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D78E" w14:textId="77777777" w:rsidR="00B4581D" w:rsidRPr="005C5CE9" w:rsidRDefault="00B4581D" w:rsidP="00B4581D">
      <w:pPr>
        <w:rPr>
          <w:b/>
          <w:bCs/>
          <w:iCs/>
        </w:rPr>
      </w:pPr>
      <w:r w:rsidRPr="005C5CE9">
        <w:rPr>
          <w:b/>
          <w:bCs/>
          <w:iCs/>
        </w:rPr>
        <w:t>Supplemental Data</w:t>
      </w:r>
    </w:p>
    <w:p w14:paraId="7E773740" w14:textId="77777777" w:rsidR="00B4581D" w:rsidRPr="005C5CE9" w:rsidRDefault="00B4581D" w:rsidP="00B4581D">
      <w:pPr>
        <w:rPr>
          <w:b/>
          <w:bCs/>
          <w:iCs/>
        </w:rPr>
      </w:pPr>
    </w:p>
    <w:p w14:paraId="3E8F9C32" w14:textId="77777777" w:rsidR="00B4581D" w:rsidRPr="005C5CE9" w:rsidRDefault="00B4581D" w:rsidP="00B4581D">
      <w:pPr>
        <w:rPr>
          <w:iCs/>
        </w:rPr>
      </w:pPr>
      <w:r w:rsidRPr="005C5CE9">
        <w:rPr>
          <w:b/>
          <w:bCs/>
          <w:iCs/>
          <w:color w:val="000000" w:themeColor="text1"/>
        </w:rPr>
        <w:t xml:space="preserve">Supplementary File 1. </w:t>
      </w:r>
      <w:r w:rsidRPr="005C5CE9">
        <w:rPr>
          <w:iCs/>
        </w:rPr>
        <w:t>Sequencing run statistics table</w:t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1620"/>
        <w:gridCol w:w="1300"/>
        <w:gridCol w:w="1663"/>
        <w:gridCol w:w="1067"/>
        <w:gridCol w:w="763"/>
        <w:gridCol w:w="1001"/>
        <w:gridCol w:w="1001"/>
      </w:tblGrid>
      <w:tr w:rsidR="00B4581D" w:rsidRPr="005C5CE9" w14:paraId="14655118" w14:textId="77777777" w:rsidTr="00FB00B3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7ED14" w14:textId="77777777" w:rsidR="00B4581D" w:rsidRPr="005C5CE9" w:rsidRDefault="00B4581D" w:rsidP="00FB00B3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5C5CE9">
              <w:rPr>
                <w:rFonts w:ascii="Garamond" w:hAnsi="Garamond" w:cs="Calibri"/>
                <w:b/>
                <w:bCs/>
                <w:color w:val="000000"/>
              </w:rPr>
              <w:t>Seq Run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ED39B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proofErr w:type="spellStart"/>
            <w:r w:rsidRPr="005C5CE9">
              <w:rPr>
                <w:rFonts w:ascii="Garamond" w:hAnsi="Garamond" w:cs="Calibri"/>
                <w:b/>
                <w:bCs/>
                <w:color w:val="000000"/>
              </w:rPr>
              <w:t>num_seqs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8DC1D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proofErr w:type="spellStart"/>
            <w:r w:rsidRPr="005C5CE9">
              <w:rPr>
                <w:rFonts w:ascii="Garamond" w:hAnsi="Garamond" w:cs="Calibri"/>
                <w:b/>
                <w:bCs/>
                <w:color w:val="000000"/>
              </w:rPr>
              <w:t>sum_len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39A6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proofErr w:type="spellStart"/>
            <w:r w:rsidRPr="005C5CE9">
              <w:rPr>
                <w:rFonts w:ascii="Garamond" w:hAnsi="Garamond" w:cs="Calibri"/>
                <w:b/>
                <w:bCs/>
                <w:color w:val="000000"/>
              </w:rPr>
              <w:t>avg_len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D6B8D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 w:rsidRPr="005C5CE9">
              <w:rPr>
                <w:rFonts w:ascii="Garamond" w:hAnsi="Garamond" w:cs="Calibri"/>
                <w:b/>
                <w:bCs/>
                <w:color w:val="000000"/>
              </w:rPr>
              <w:t>N50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B653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 w:rsidRPr="005C5CE9">
              <w:rPr>
                <w:rFonts w:ascii="Garamond" w:hAnsi="Garamond" w:cs="Calibri"/>
                <w:b/>
                <w:bCs/>
                <w:color w:val="000000"/>
              </w:rPr>
              <w:t>Q20(%)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472D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 w:rsidRPr="005C5CE9">
              <w:rPr>
                <w:rFonts w:ascii="Garamond" w:hAnsi="Garamond" w:cs="Calibri"/>
                <w:b/>
                <w:bCs/>
                <w:color w:val="000000"/>
              </w:rPr>
              <w:t>Q30(%)</w:t>
            </w:r>
          </w:p>
        </w:tc>
      </w:tr>
      <w:tr w:rsidR="00B4581D" w:rsidRPr="005C5CE9" w14:paraId="54AF2962" w14:textId="77777777" w:rsidTr="00FB00B3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C958" w14:textId="77777777" w:rsidR="00B4581D" w:rsidRPr="005C5CE9" w:rsidRDefault="00B4581D" w:rsidP="00FB00B3">
            <w:pPr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Run 1 (R9.4.1)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8F8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2,016,993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0293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4,650,614,893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D46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2,305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A8A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3,269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72AC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69.16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EF5B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36.24</w:t>
            </w:r>
          </w:p>
        </w:tc>
      </w:tr>
      <w:tr w:rsidR="00B4581D" w:rsidRPr="005C5CE9" w14:paraId="50FB18D2" w14:textId="77777777" w:rsidTr="00FB00B3">
        <w:trPr>
          <w:trHeight w:val="32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EB3" w14:textId="77777777" w:rsidR="00B4581D" w:rsidRPr="005C5CE9" w:rsidRDefault="00B4581D" w:rsidP="00FB00B3">
            <w:pPr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Run 2 (R9.4.1)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7AA8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806,605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2DE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1,505,157,896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A7F4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1,866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3ED7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2,767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9A0A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59.28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CF6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28.98</w:t>
            </w:r>
          </w:p>
        </w:tc>
      </w:tr>
      <w:tr w:rsidR="00B4581D" w:rsidRPr="005C5CE9" w14:paraId="295A938F" w14:textId="77777777" w:rsidTr="00FB00B3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0914" w14:textId="77777777" w:rsidR="00B4581D" w:rsidRPr="005C5CE9" w:rsidRDefault="00B4581D" w:rsidP="00FB00B3">
            <w:pPr>
              <w:ind w:right="-190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Run 3 (R10.4.1)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2778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3,213,250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1350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7,530,779,825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D37B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2,343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AF358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3,847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52C2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83.73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1A382" w14:textId="77777777" w:rsidR="00B4581D" w:rsidRPr="005C5CE9" w:rsidRDefault="00B4581D" w:rsidP="00FB00B3">
            <w:pPr>
              <w:jc w:val="right"/>
              <w:rPr>
                <w:rFonts w:ascii="Garamond" w:hAnsi="Garamond" w:cs="Calibri"/>
                <w:color w:val="000000"/>
              </w:rPr>
            </w:pPr>
            <w:r w:rsidRPr="005C5CE9">
              <w:rPr>
                <w:rFonts w:ascii="Garamond" w:hAnsi="Garamond" w:cs="Calibri"/>
                <w:color w:val="000000"/>
              </w:rPr>
              <w:t>66.9</w:t>
            </w:r>
          </w:p>
        </w:tc>
      </w:tr>
    </w:tbl>
    <w:p w14:paraId="12DBACEB" w14:textId="77777777" w:rsidR="00B4581D" w:rsidRPr="005C5CE9" w:rsidRDefault="00B4581D" w:rsidP="00B4581D">
      <w:pPr>
        <w:spacing w:line="360" w:lineRule="auto"/>
        <w:jc w:val="both"/>
        <w:rPr>
          <w:b/>
          <w:bCs/>
        </w:rPr>
      </w:pPr>
    </w:p>
    <w:p w14:paraId="1085704B" w14:textId="77777777" w:rsidR="00B4581D" w:rsidRPr="005C5CE9" w:rsidRDefault="00B4581D" w:rsidP="00B4581D">
      <w:pPr>
        <w:spacing w:line="360" w:lineRule="auto"/>
        <w:jc w:val="both"/>
        <w:rPr>
          <w:b/>
          <w:bCs/>
        </w:rPr>
      </w:pPr>
      <w:r w:rsidRPr="005C5CE9">
        <w:rPr>
          <w:b/>
          <w:bCs/>
        </w:rPr>
        <w:t xml:space="preserve">Supplementary File 2. </w:t>
      </w:r>
    </w:p>
    <w:p w14:paraId="6A319435" w14:textId="77777777" w:rsidR="00B4581D" w:rsidRPr="005C5CE9" w:rsidRDefault="00B4581D" w:rsidP="00B4581D">
      <w:pPr>
        <w:spacing w:line="360" w:lineRule="auto"/>
        <w:jc w:val="both"/>
      </w:pPr>
      <w:r w:rsidRPr="005C5CE9">
        <w:rPr>
          <w:b/>
          <w:bCs/>
        </w:rPr>
        <w:tab/>
      </w:r>
      <w:r w:rsidRPr="005C5CE9">
        <w:t>Genome-wide methylation figures</w:t>
      </w:r>
    </w:p>
    <w:p w14:paraId="0B0FA07B" w14:textId="77777777" w:rsidR="00B4581D" w:rsidRPr="005C5CE9" w:rsidRDefault="00B4581D" w:rsidP="00B4581D">
      <w:pPr>
        <w:spacing w:line="360" w:lineRule="auto"/>
        <w:jc w:val="both"/>
        <w:rPr>
          <w:b/>
          <w:bCs/>
        </w:rPr>
      </w:pPr>
      <w:r w:rsidRPr="005C5CE9">
        <w:rPr>
          <w:b/>
          <w:bCs/>
        </w:rPr>
        <w:t>Supplementary File 3.</w:t>
      </w:r>
    </w:p>
    <w:p w14:paraId="718C3F62" w14:textId="77777777" w:rsidR="00B4581D" w:rsidRPr="005C5CE9" w:rsidRDefault="00B4581D" w:rsidP="00B4581D">
      <w:pPr>
        <w:spacing w:line="360" w:lineRule="auto"/>
        <w:ind w:firstLine="720"/>
        <w:jc w:val="both"/>
      </w:pPr>
      <w:r w:rsidRPr="005C5CE9">
        <w:t>Repeat information</w:t>
      </w:r>
    </w:p>
    <w:p w14:paraId="2C68955A" w14:textId="77777777" w:rsidR="00B4581D" w:rsidRPr="005C5CE9" w:rsidRDefault="00B4581D" w:rsidP="00B4581D">
      <w:pPr>
        <w:spacing w:line="360" w:lineRule="auto"/>
        <w:jc w:val="both"/>
        <w:rPr>
          <w:b/>
          <w:bCs/>
        </w:rPr>
      </w:pPr>
      <w:r w:rsidRPr="005C5CE9">
        <w:rPr>
          <w:b/>
          <w:bCs/>
        </w:rPr>
        <w:t xml:space="preserve">Supplementary File 4. </w:t>
      </w:r>
    </w:p>
    <w:p w14:paraId="43367630" w14:textId="77777777" w:rsidR="00B4581D" w:rsidRPr="005C5CE9" w:rsidRDefault="00B4581D" w:rsidP="00B4581D">
      <w:pPr>
        <w:spacing w:line="360" w:lineRule="auto"/>
        <w:jc w:val="both"/>
      </w:pPr>
      <w:r w:rsidRPr="005C5CE9">
        <w:rPr>
          <w:b/>
          <w:bCs/>
        </w:rPr>
        <w:tab/>
      </w:r>
      <w:r w:rsidRPr="005C5CE9">
        <w:t>Protein annotation data</w:t>
      </w:r>
    </w:p>
    <w:p w14:paraId="1B60D6C6" w14:textId="77777777" w:rsidR="00B4581D" w:rsidRPr="005C5CE9" w:rsidRDefault="00B4581D" w:rsidP="00B4581D">
      <w:pPr>
        <w:spacing w:line="360" w:lineRule="auto"/>
        <w:jc w:val="both"/>
        <w:rPr>
          <w:b/>
          <w:bCs/>
        </w:rPr>
      </w:pPr>
      <w:r w:rsidRPr="005C5CE9">
        <w:rPr>
          <w:b/>
          <w:bCs/>
        </w:rPr>
        <w:t xml:space="preserve">Supplementary File 5. </w:t>
      </w:r>
    </w:p>
    <w:p w14:paraId="6D1C1A68" w14:textId="77777777" w:rsidR="00B4581D" w:rsidRPr="005C5CE9" w:rsidRDefault="00B4581D" w:rsidP="00B4581D">
      <w:pPr>
        <w:spacing w:after="120"/>
        <w:ind w:left="720"/>
      </w:pPr>
      <w:r w:rsidRPr="005C5CE9">
        <w:t xml:space="preserve">Mitogenome gene order comparison between </w:t>
      </w:r>
      <w:r w:rsidRPr="005C5CE9">
        <w:rPr>
          <w:i/>
          <w:iCs/>
        </w:rPr>
        <w:t>R. maxima</w:t>
      </w:r>
      <w:r w:rsidRPr="005C5CE9">
        <w:t xml:space="preserve"> and </w:t>
      </w:r>
      <w:r w:rsidRPr="005C5CE9">
        <w:rPr>
          <w:i/>
          <w:iCs/>
        </w:rPr>
        <w:t xml:space="preserve">O. </w:t>
      </w:r>
      <w:proofErr w:type="spellStart"/>
      <w:r w:rsidRPr="005C5CE9">
        <w:rPr>
          <w:i/>
          <w:iCs/>
        </w:rPr>
        <w:t>oryzae</w:t>
      </w:r>
      <w:proofErr w:type="spellEnd"/>
      <w:r w:rsidRPr="005C5CE9">
        <w:rPr>
          <w:i/>
          <w:iCs/>
        </w:rPr>
        <w:t>.</w:t>
      </w:r>
      <w:r w:rsidRPr="005C5CE9">
        <w:t xml:space="preserve"> Maximum likelihood phylogenetic tree, accession numbers, trimmed alignments, and </w:t>
      </w:r>
      <w:proofErr w:type="spellStart"/>
      <w:r w:rsidRPr="005C5CE9">
        <w:t>newick</w:t>
      </w:r>
      <w:proofErr w:type="spellEnd"/>
      <w:r w:rsidRPr="005C5CE9">
        <w:t xml:space="preserve"> file of </w:t>
      </w:r>
      <w:proofErr w:type="spellStart"/>
      <w:r w:rsidRPr="005C5CE9">
        <w:t>Cecidomyiidae</w:t>
      </w:r>
      <w:proofErr w:type="spellEnd"/>
      <w:r w:rsidRPr="005C5CE9">
        <w:t xml:space="preserve"> cytochrome oxidase I (COX1) sequences from NCBI. </w:t>
      </w:r>
    </w:p>
    <w:p w14:paraId="6A2DF5A0" w14:textId="77777777" w:rsidR="00B4581D" w:rsidRPr="005C5CE9" w:rsidRDefault="00B4581D" w:rsidP="00B4581D">
      <w:pPr>
        <w:spacing w:line="360" w:lineRule="auto"/>
        <w:jc w:val="both"/>
        <w:rPr>
          <w:b/>
          <w:bCs/>
        </w:rPr>
      </w:pPr>
      <w:r w:rsidRPr="005C5CE9">
        <w:rPr>
          <w:b/>
          <w:bCs/>
        </w:rPr>
        <w:t>Supplementary File 6.</w:t>
      </w:r>
    </w:p>
    <w:p w14:paraId="0034E00F" w14:textId="77777777" w:rsidR="00B4581D" w:rsidRPr="005C5CE9" w:rsidRDefault="00B4581D" w:rsidP="00B4581D">
      <w:pPr>
        <w:spacing w:line="360" w:lineRule="auto"/>
        <w:ind w:firstLine="720"/>
        <w:jc w:val="both"/>
      </w:pPr>
      <w:r w:rsidRPr="005C5CE9">
        <w:t xml:space="preserve">Kraken2 output identifying all read hits to </w:t>
      </w:r>
      <w:r w:rsidRPr="005C5CE9">
        <w:rPr>
          <w:i/>
          <w:iCs/>
        </w:rPr>
        <w:t>Wolbachia</w:t>
      </w:r>
      <w:r w:rsidRPr="005C5CE9">
        <w:t xml:space="preserve"> species.</w:t>
      </w:r>
    </w:p>
    <w:p w14:paraId="07844644" w14:textId="77777777" w:rsidR="00B4581D" w:rsidRPr="005C5CE9" w:rsidRDefault="00B4581D" w:rsidP="00B4581D">
      <w:pPr>
        <w:spacing w:line="360" w:lineRule="auto"/>
        <w:jc w:val="both"/>
        <w:rPr>
          <w:b/>
          <w:bCs/>
        </w:rPr>
      </w:pPr>
      <w:r w:rsidRPr="005C5CE9">
        <w:rPr>
          <w:b/>
          <w:bCs/>
        </w:rPr>
        <w:t>Supplementary File 7.</w:t>
      </w:r>
    </w:p>
    <w:p w14:paraId="788855A0" w14:textId="77777777" w:rsidR="00B4581D" w:rsidRPr="005C5CE9" w:rsidRDefault="00B4581D" w:rsidP="00B4581D">
      <w:pPr>
        <w:spacing w:line="360" w:lineRule="auto"/>
        <w:ind w:firstLine="720"/>
        <w:jc w:val="both"/>
      </w:pPr>
      <w:r w:rsidRPr="005C5CE9">
        <w:t>Detailed computational methods</w:t>
      </w:r>
    </w:p>
    <w:p w14:paraId="2B5F9981" w14:textId="77777777" w:rsidR="00155339" w:rsidRDefault="00155339"/>
    <w:sectPr w:rsidR="00155339" w:rsidSect="001A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1D"/>
    <w:rsid w:val="00000263"/>
    <w:rsid w:val="000B4DCD"/>
    <w:rsid w:val="000D185B"/>
    <w:rsid w:val="00102A83"/>
    <w:rsid w:val="00145265"/>
    <w:rsid w:val="00155339"/>
    <w:rsid w:val="00185E06"/>
    <w:rsid w:val="00197048"/>
    <w:rsid w:val="001A3F98"/>
    <w:rsid w:val="001A7A2A"/>
    <w:rsid w:val="0024562D"/>
    <w:rsid w:val="00260C1F"/>
    <w:rsid w:val="0031485C"/>
    <w:rsid w:val="00346780"/>
    <w:rsid w:val="0039724C"/>
    <w:rsid w:val="003B79FD"/>
    <w:rsid w:val="003D5245"/>
    <w:rsid w:val="004108B9"/>
    <w:rsid w:val="00425B44"/>
    <w:rsid w:val="004B0B08"/>
    <w:rsid w:val="004C4F69"/>
    <w:rsid w:val="00537254"/>
    <w:rsid w:val="005D334F"/>
    <w:rsid w:val="005D4130"/>
    <w:rsid w:val="005E1CBC"/>
    <w:rsid w:val="006023CD"/>
    <w:rsid w:val="0068625D"/>
    <w:rsid w:val="00703E56"/>
    <w:rsid w:val="00732657"/>
    <w:rsid w:val="008030DF"/>
    <w:rsid w:val="00810709"/>
    <w:rsid w:val="00827FD4"/>
    <w:rsid w:val="008317C2"/>
    <w:rsid w:val="00885FDB"/>
    <w:rsid w:val="008D02A9"/>
    <w:rsid w:val="00916D8A"/>
    <w:rsid w:val="0095145E"/>
    <w:rsid w:val="00A1577F"/>
    <w:rsid w:val="00A452D5"/>
    <w:rsid w:val="00B2168C"/>
    <w:rsid w:val="00B34DC0"/>
    <w:rsid w:val="00B4581D"/>
    <w:rsid w:val="00B51E0E"/>
    <w:rsid w:val="00B72849"/>
    <w:rsid w:val="00B84D17"/>
    <w:rsid w:val="00BD0701"/>
    <w:rsid w:val="00BE0145"/>
    <w:rsid w:val="00C233A1"/>
    <w:rsid w:val="00C77C24"/>
    <w:rsid w:val="00C8706C"/>
    <w:rsid w:val="00CE52DC"/>
    <w:rsid w:val="00E400F1"/>
    <w:rsid w:val="00E839CE"/>
    <w:rsid w:val="00F006B8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6C962"/>
  <w15:chartTrackingRefBased/>
  <w15:docId w15:val="{01236D15-AAE7-3247-8796-22BB0D2E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581D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B79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Faulk</dc:creator>
  <cp:keywords/>
  <dc:description/>
  <cp:lastModifiedBy>Christopher Faulk</cp:lastModifiedBy>
  <cp:revision>1</cp:revision>
  <dcterms:created xsi:type="dcterms:W3CDTF">2023-02-23T00:00:00Z</dcterms:created>
  <dcterms:modified xsi:type="dcterms:W3CDTF">2023-02-23T00:00:00Z</dcterms:modified>
</cp:coreProperties>
</file>