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E456" w14:textId="02290670" w:rsidR="00843D6B" w:rsidRDefault="007533A0" w:rsidP="007533A0">
      <w:pPr>
        <w:rPr>
          <w:rFonts w:ascii="Arial" w:hAnsi="Arial" w:cs="Arial"/>
          <w:sz w:val="24"/>
          <w:szCs w:val="24"/>
        </w:rPr>
      </w:pPr>
      <w:r w:rsidRPr="008D02A6">
        <w:rPr>
          <w:rFonts w:ascii="Arial" w:hAnsi="Arial" w:cs="Arial"/>
          <w:b/>
          <w:bCs/>
          <w:sz w:val="24"/>
          <w:szCs w:val="24"/>
        </w:rPr>
        <w:t>Table S2.</w:t>
      </w:r>
      <w:r>
        <w:rPr>
          <w:rFonts w:ascii="Arial" w:hAnsi="Arial" w:cs="Arial"/>
          <w:sz w:val="24"/>
          <w:szCs w:val="24"/>
        </w:rPr>
        <w:t xml:space="preserve"> Primer</w:t>
      </w:r>
      <w:r w:rsidR="00C25C48">
        <w:rPr>
          <w:rFonts w:ascii="Arial" w:hAnsi="Arial" w:cs="Arial"/>
          <w:sz w:val="24"/>
          <w:szCs w:val="24"/>
        </w:rPr>
        <w:t xml:space="preserve"> sequences</w:t>
      </w:r>
      <w:r>
        <w:rPr>
          <w:rFonts w:ascii="Arial" w:hAnsi="Arial" w:cs="Arial"/>
          <w:sz w:val="24"/>
          <w:szCs w:val="24"/>
        </w:rPr>
        <w:t xml:space="preserve"> used in Fig.3C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1960"/>
        <w:gridCol w:w="3142"/>
        <w:gridCol w:w="3198"/>
      </w:tblGrid>
      <w:tr w:rsidR="007533A0" w:rsidRPr="007533A0" w14:paraId="59D587F4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DBBC" w14:textId="77777777" w:rsidR="007533A0" w:rsidRPr="007533A0" w:rsidRDefault="007533A0" w:rsidP="007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061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color w:val="000000"/>
              </w:rPr>
              <w:t>Forward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5DFD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color w:val="000000"/>
              </w:rPr>
              <w:t>Reverse</w:t>
            </w:r>
          </w:p>
        </w:tc>
      </w:tr>
      <w:tr w:rsidR="00A46D90" w:rsidRPr="007533A0" w14:paraId="089B0D08" w14:textId="77777777" w:rsidTr="007533A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7FAD" w14:textId="47694526" w:rsidR="00A46D90" w:rsidRPr="007533A0" w:rsidRDefault="00A46D9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RpL32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E38C" w14:textId="54003711" w:rsidR="00A46D90" w:rsidRPr="007533A0" w:rsidRDefault="00A46D9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A46D9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AAGATGACCATCCGCCCAGCATAC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136" w14:textId="29F6B890" w:rsidR="00A46D90" w:rsidRPr="007533A0" w:rsidRDefault="00A46D9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A46D9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ACGCACTCTGTTGTCGATACCCTTG</w:t>
            </w:r>
          </w:p>
        </w:tc>
      </w:tr>
      <w:tr w:rsidR="007533A0" w:rsidRPr="007533A0" w14:paraId="331A7FB4" w14:textId="77777777" w:rsidTr="007533A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7BB2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β-tub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69F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AGTTCACCGCTATGTTCA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E73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CGCAAAACATTGATCGAG</w:t>
            </w:r>
          </w:p>
        </w:tc>
      </w:tr>
      <w:tr w:rsidR="007533A0" w:rsidRPr="007533A0" w14:paraId="7C071904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2A3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Gapdh2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0D50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CGCTGCCCAGAACATCATTC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9573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GAAACGACCTCCTCATCGGT</w:t>
            </w:r>
          </w:p>
        </w:tc>
      </w:tr>
      <w:tr w:rsidR="007533A0" w:rsidRPr="007533A0" w14:paraId="466745FD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028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CG31999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BDBB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TGCCGCCAGAATCTTAACTT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888C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ACGACCATCTGGAGGTATCA</w:t>
            </w:r>
          </w:p>
        </w:tc>
      </w:tr>
      <w:tr w:rsidR="007533A0" w:rsidRPr="007533A0" w14:paraId="11D14A96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0AB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yellow-h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A6DD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TCCTCGTTGGAAGAATGGTG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1C3D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AGCCAAATTCGATCACACCT</w:t>
            </w:r>
          </w:p>
        </w:tc>
      </w:tr>
      <w:tr w:rsidR="007533A0" w:rsidRPr="007533A0" w14:paraId="053AD538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1F68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CG1674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41F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CAGCAGTGCGAAATTCACTC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6411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TCAACCCAGTTGGCTTTGAT</w:t>
            </w:r>
          </w:p>
        </w:tc>
      </w:tr>
      <w:tr w:rsidR="007533A0" w:rsidRPr="007533A0" w14:paraId="0EAF2AEA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6E2E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dpr7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B454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TTGGAGCGACCTTTCTTTGA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B749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TACGCATCCATGATACCGTG</w:t>
            </w:r>
          </w:p>
        </w:tc>
      </w:tr>
      <w:tr w:rsidR="007533A0" w:rsidRPr="007533A0" w14:paraId="114C61EE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F9BF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RhoGAP102A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F912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GGATACCAAACAGGGTCAGG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0E1D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CAACTGTCTGTTTTCTGCGG</w:t>
            </w:r>
          </w:p>
        </w:tc>
      </w:tr>
      <w:tr w:rsidR="007533A0" w:rsidRPr="007533A0" w14:paraId="00F8E5FB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073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NfI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CF6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GAAATTCCCAGGCTACCACA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7A9E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TGGCAACGCTGGTACTATTT</w:t>
            </w:r>
          </w:p>
        </w:tc>
      </w:tr>
      <w:tr w:rsidR="007533A0" w:rsidRPr="007533A0" w14:paraId="718C0570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4D8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Ubx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782E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AGGACTGCCTGAACATCAAG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6FB9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GGATTGTTCTGTCCGTTTGC</w:t>
            </w:r>
          </w:p>
        </w:tc>
      </w:tr>
      <w:tr w:rsidR="007533A0" w:rsidRPr="007533A0" w14:paraId="4C20DBFE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95D9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abd</w:t>
            </w:r>
            <w:proofErr w:type="spellEnd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5890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ACTCGATCATCGCACACAAT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EA9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TCGTGATTGCTCTTGTCCAG</w:t>
            </w:r>
          </w:p>
        </w:tc>
      </w:tr>
      <w:tr w:rsidR="007533A0" w:rsidRPr="007533A0" w14:paraId="2DB9BFB2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031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Abd-B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75F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GGAGCTGGAGAAGGAGTTTC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73F7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TGCTGCTCGAATTGTTGTTG</w:t>
            </w:r>
          </w:p>
        </w:tc>
      </w:tr>
      <w:tr w:rsidR="007533A0" w:rsidRPr="007533A0" w14:paraId="10CAF379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7E5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AhcyL2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9ED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CTCAACGAGGTCATCAGGAC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BDA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ATCCACTTGAGAACGGACAC</w:t>
            </w:r>
          </w:p>
        </w:tc>
      </w:tr>
      <w:tr w:rsidR="007533A0" w:rsidRPr="007533A0" w14:paraId="2AC5670F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244D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Irc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726A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ATCCAAAGGGGGAGAGATCA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418C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CCACAATGAGGTCCACATCA</w:t>
            </w:r>
          </w:p>
        </w:tc>
      </w:tr>
      <w:tr w:rsidR="007533A0" w:rsidRPr="007533A0" w14:paraId="26F0904F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8410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3CF1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GTTTGAGTCTGAGTCAGGGG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CF61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TCAACATATCGTCGCAGGAG</w:t>
            </w:r>
          </w:p>
        </w:tc>
      </w:tr>
      <w:tr w:rsidR="007533A0" w:rsidRPr="007533A0" w14:paraId="6540199C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F8E5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CG15431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4CFF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TTGTGGTTGTTCTTGGCTCT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AA61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GCCAGTTGTTGCAGTAGTTG</w:t>
            </w:r>
          </w:p>
        </w:tc>
      </w:tr>
      <w:tr w:rsidR="007533A0" w:rsidRPr="007533A0" w14:paraId="2EFCE892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75B9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244E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GTCCTGTTCGTCTGTGTCAT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A5F7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ACGTTCTTCGACAGTCTTCC</w:t>
            </w:r>
          </w:p>
        </w:tc>
      </w:tr>
      <w:tr w:rsidR="007533A0" w:rsidRPr="007533A0" w14:paraId="01B23F58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FBFC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dpy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CF4F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CGGTTTTGGATACCCTTCCA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DE98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TCCATTTGAACAGACCTCGG</w:t>
            </w:r>
          </w:p>
        </w:tc>
      </w:tr>
      <w:tr w:rsidR="007533A0" w:rsidRPr="007533A0" w14:paraId="67932C3B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971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CG11929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CFEA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AGCCTTCAGATCCTTCAACG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2904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TGCGTTCCTCGTGTATATCG</w:t>
            </w:r>
          </w:p>
        </w:tc>
      </w:tr>
      <w:tr w:rsidR="007533A0" w:rsidRPr="007533A0" w14:paraId="7596E3F5" w14:textId="77777777" w:rsidTr="007533A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2F7" w14:textId="77777777" w:rsidR="007533A0" w:rsidRPr="007533A0" w:rsidRDefault="007533A0" w:rsidP="007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533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slf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70C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CTATGGATGGTTCTGGTCCG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5D7" w14:textId="77777777" w:rsidR="007533A0" w:rsidRPr="007533A0" w:rsidRDefault="007533A0" w:rsidP="007533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533A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GTACACGTTGTTCAACACGG</w:t>
            </w:r>
          </w:p>
        </w:tc>
      </w:tr>
    </w:tbl>
    <w:p w14:paraId="1C74ABFE" w14:textId="77777777" w:rsidR="007533A0" w:rsidRPr="007533A0" w:rsidRDefault="007533A0" w:rsidP="007533A0">
      <w:pPr>
        <w:rPr>
          <w:rFonts w:ascii="Arial" w:hAnsi="Arial" w:cs="Arial"/>
          <w:sz w:val="24"/>
          <w:szCs w:val="24"/>
        </w:rPr>
      </w:pPr>
    </w:p>
    <w:sectPr w:rsidR="007533A0" w:rsidRPr="0075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bA0NbAwNzUyMzFT0lEKTi0uzszPAykwqgUAwviDuCwAAAA="/>
  </w:docVars>
  <w:rsids>
    <w:rsidRoot w:val="00843D6B"/>
    <w:rsid w:val="00122227"/>
    <w:rsid w:val="007533A0"/>
    <w:rsid w:val="00843D6B"/>
    <w:rsid w:val="008D02A6"/>
    <w:rsid w:val="00A46D90"/>
    <w:rsid w:val="00C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45DE"/>
  <w15:chartTrackingRefBased/>
  <w15:docId w15:val="{85EAA00E-A352-4DF0-8624-9F90B4A4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Duan</dc:creator>
  <cp:keywords/>
  <dc:description/>
  <cp:lastModifiedBy>Tingting Duan</cp:lastModifiedBy>
  <cp:revision>4</cp:revision>
  <dcterms:created xsi:type="dcterms:W3CDTF">2021-09-13T21:09:00Z</dcterms:created>
  <dcterms:modified xsi:type="dcterms:W3CDTF">2021-09-15T16:32:00Z</dcterms:modified>
</cp:coreProperties>
</file>