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90EA" w14:textId="77777777" w:rsidR="00731490" w:rsidRDefault="00731490" w:rsidP="00731490">
      <w:pPr>
        <w:spacing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Supplementary Information</w:t>
      </w:r>
    </w:p>
    <w:p w14:paraId="46E34B42" w14:textId="77777777" w:rsidR="00731490" w:rsidRDefault="00731490" w:rsidP="00731490">
      <w:pPr>
        <w:spacing w:line="480" w:lineRule="auto"/>
        <w:rPr>
          <w:rFonts w:ascii="Times New Roman" w:eastAsia="Palatino Linotype" w:hAnsi="Times New Roman" w:cs="Palatino Linotyp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Figure S1:</w:t>
      </w:r>
      <w:r w:rsidRPr="00E83B59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 w:rsidRPr="00E83B59">
        <w:rPr>
          <w:rFonts w:ascii="Times New Roman" w:eastAsia="Palatino Linotype" w:hAnsi="Times New Roman" w:cs="Palatino Linotype"/>
          <w:sz w:val="24"/>
          <w:szCs w:val="24"/>
        </w:rPr>
        <w:t xml:space="preserve">Genes found to be enriched near </w:t>
      </w:r>
      <w:proofErr w:type="spellStart"/>
      <w:r w:rsidRPr="00E83B59">
        <w:rPr>
          <w:rFonts w:ascii="Times New Roman" w:eastAsia="Palatino Linotype" w:hAnsi="Times New Roman" w:cs="Palatino Linotype"/>
          <w:sz w:val="24"/>
          <w:szCs w:val="24"/>
        </w:rPr>
        <w:t>Copia</w:t>
      </w:r>
      <w:proofErr w:type="spellEnd"/>
      <w:r w:rsidRPr="00E83B59">
        <w:rPr>
          <w:rFonts w:ascii="Times New Roman" w:eastAsia="Palatino Linotype" w:hAnsi="Times New Roman" w:cs="Palatino Linotype"/>
          <w:sz w:val="24"/>
          <w:szCs w:val="24"/>
        </w:rPr>
        <w:t xml:space="preserve"> retroelements are primarily associated with the phenylpropanoid and flavonoid biosynthesis pathways. Genes discovered in coast redwood are shown in a diamond. The red lines between gene nodes represent physical interactions while purple lines are co-expressed genes.</w:t>
      </w:r>
    </w:p>
    <w:p w14:paraId="18CAEC56" w14:textId="77777777" w:rsidR="00731490" w:rsidRDefault="00731490" w:rsidP="00731490">
      <w:pPr>
        <w:spacing w:line="480" w:lineRule="auto"/>
        <w:rPr>
          <w:rFonts w:ascii="Times New Roman" w:eastAsia="Palatino Linotype" w:hAnsi="Times New Roman" w:cs="Palatino Linotyp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Figure S2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E83B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83B59">
        <w:rPr>
          <w:rFonts w:ascii="Times New Roman" w:eastAsia="Palatino Linotype" w:hAnsi="Times New Roman" w:cs="Palatino Linotype"/>
          <w:sz w:val="24"/>
          <w:szCs w:val="24"/>
        </w:rPr>
        <w:t>Gene family analysis depicting the shared and unique gene families among giant sequoia, coast redwood, and dawn redwood.</w:t>
      </w:r>
    </w:p>
    <w:p w14:paraId="3BD94C0D" w14:textId="77777777" w:rsidR="00731490" w:rsidRDefault="00731490" w:rsidP="00731490">
      <w:pPr>
        <w:spacing w:line="480" w:lineRule="auto"/>
        <w:rPr>
          <w:rFonts w:ascii="Times New Roman" w:eastAsia="Palatino Linotype" w:hAnsi="Times New Roman" w:cs="Palatino Linotyp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Figure S3</w:t>
      </w:r>
      <w:r w:rsidRPr="00E83B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E83B59">
        <w:rPr>
          <w:rFonts w:ascii="Times New Roman" w:eastAsia="Palatino Linotype" w:hAnsi="Times New Roman" w:cs="Palatino Linotype"/>
          <w:sz w:val="24"/>
          <w:szCs w:val="24"/>
        </w:rPr>
        <w:t>Alignment of coast redwood Scaffold_195192 against giant sequoia chromosome 8 showing a large-scale region (approximately 70 Mb) of synteny. (The total length of each of giant sequoia chromosome 8 and the coast redwood scaffold is &gt;500 Mb.)</w:t>
      </w:r>
    </w:p>
    <w:p w14:paraId="1A475A07" w14:textId="77777777" w:rsidR="00731490" w:rsidRDefault="00731490" w:rsidP="00731490">
      <w:pPr>
        <w:spacing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3E558713" w14:textId="77777777" w:rsidR="00731490" w:rsidRDefault="00731490" w:rsidP="00731490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File S1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Discovery and assembly of two novel fungal genomes in the coast redwood genome data</w:t>
      </w:r>
    </w:p>
    <w:p w14:paraId="722BB725" w14:textId="77777777" w:rsidR="00731490" w:rsidRDefault="00731490" w:rsidP="00731490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File S2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Comparative genomics</w:t>
      </w:r>
      <w:r w:rsidRPr="00A9622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Gene family analysis details</w:t>
      </w:r>
    </w:p>
    <w:p w14:paraId="121DFF14" w14:textId="77777777" w:rsidR="00731490" w:rsidRDefault="00731490" w:rsidP="00731490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23CF66D4" w14:textId="77777777" w:rsidR="00731490" w:rsidRDefault="00731490" w:rsidP="00731490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Table S1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33 scaffolds which contain centromeric repeats</w:t>
      </w:r>
    </w:p>
    <w:p w14:paraId="2584F368" w14:textId="77777777" w:rsidR="00A045CE" w:rsidRDefault="00A045CE"/>
    <w:sectPr w:rsidR="00A0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90"/>
    <w:rsid w:val="00731490"/>
    <w:rsid w:val="00A045CE"/>
    <w:rsid w:val="00A24C30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F834"/>
  <w15:chartTrackingRefBased/>
  <w15:docId w15:val="{2A5ABADE-0DBF-4AFC-A82C-F54C115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9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Mackenzie</dc:creator>
  <cp:keywords/>
  <dc:description/>
  <cp:lastModifiedBy>Taylor Mackenzie</cp:lastModifiedBy>
  <cp:revision>1</cp:revision>
  <dcterms:created xsi:type="dcterms:W3CDTF">2021-10-28T16:23:00Z</dcterms:created>
  <dcterms:modified xsi:type="dcterms:W3CDTF">2021-10-28T16:24:00Z</dcterms:modified>
</cp:coreProperties>
</file>