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09F0E" w14:textId="77777777" w:rsidR="007E6AD3" w:rsidRPr="00FB2A9B" w:rsidRDefault="007E6AD3" w:rsidP="007E6AD3">
      <w:r>
        <w:rPr>
          <w:b/>
          <w:bCs/>
        </w:rPr>
        <w:t xml:space="preserve">Supplementary </w:t>
      </w:r>
      <w:r w:rsidRPr="00EC2159">
        <w:rPr>
          <w:b/>
          <w:bCs/>
        </w:rPr>
        <w:t xml:space="preserve">Table </w:t>
      </w:r>
      <w:r>
        <w:rPr>
          <w:b/>
          <w:bCs/>
        </w:rPr>
        <w:t xml:space="preserve">3: </w:t>
      </w:r>
      <w:r>
        <w:t xml:space="preserve">Number of individual table beet roots per </w:t>
      </w:r>
      <w:r>
        <w:rPr>
          <w:noProof/>
        </w:rPr>
        <w:t>F</w:t>
      </w:r>
      <w:r w:rsidRPr="0034481D">
        <w:rPr>
          <w:noProof/>
          <w:vertAlign w:val="subscript"/>
        </w:rPr>
        <w:t>2:3</w:t>
      </w:r>
      <w:r w:rsidRPr="00301A3F">
        <w:rPr>
          <w:noProof/>
        </w:rPr>
        <w:t xml:space="preserve"> </w:t>
      </w:r>
      <w:r>
        <w:t xml:space="preserve">table beet family represented in the selected population of high and low </w:t>
      </w:r>
      <w:proofErr w:type="spellStart"/>
      <w:r>
        <w:t>geosmin</w:t>
      </w:r>
      <w:proofErr w:type="spellEnd"/>
      <w:r>
        <w:t xml:space="preserve"> individuals (n = 44 and n = 43, respectively).</w:t>
      </w:r>
    </w:p>
    <w:tbl>
      <w:tblPr>
        <w:tblW w:w="5850" w:type="dxa"/>
        <w:tblLook w:val="04A0" w:firstRow="1" w:lastRow="0" w:firstColumn="1" w:lastColumn="0" w:noHBand="0" w:noVBand="1"/>
      </w:tblPr>
      <w:tblGrid>
        <w:gridCol w:w="2430"/>
        <w:gridCol w:w="540"/>
        <w:gridCol w:w="540"/>
        <w:gridCol w:w="450"/>
        <w:gridCol w:w="508"/>
        <w:gridCol w:w="482"/>
        <w:gridCol w:w="450"/>
        <w:gridCol w:w="1043"/>
      </w:tblGrid>
      <w:tr w:rsidR="007E6AD3" w:rsidRPr="00EC2159" w14:paraId="093E6019" w14:textId="77777777" w:rsidTr="00E86CE8">
        <w:trPr>
          <w:trHeight w:val="345"/>
        </w:trPr>
        <w:tc>
          <w:tcPr>
            <w:tcW w:w="4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BC0B" w14:textId="77777777" w:rsidR="007E6AD3" w:rsidRPr="00EC2159" w:rsidRDefault="007E6AD3" w:rsidP="00E86CE8">
            <w:pPr>
              <w:rPr>
                <w:b/>
                <w:bCs/>
                <w:color w:val="000000"/>
              </w:rPr>
            </w:pPr>
            <w:r w:rsidRPr="00EC2159">
              <w:rPr>
                <w:b/>
                <w:bCs/>
                <w:color w:val="000000"/>
              </w:rPr>
              <w:t>Number of individuals per family in selected population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B25D" w14:textId="77777777" w:rsidR="007E6AD3" w:rsidRPr="00EC2159" w:rsidRDefault="007E6AD3" w:rsidP="00E86CE8">
            <w:pPr>
              <w:rPr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59E3" w14:textId="77777777" w:rsidR="007E6AD3" w:rsidRPr="00EC2159" w:rsidRDefault="007E6AD3" w:rsidP="00E86CE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5B62F39" w14:textId="77777777" w:rsidR="007E6AD3" w:rsidRPr="00EC2159" w:rsidRDefault="007E6AD3" w:rsidP="00E86CE8">
            <w:pPr>
              <w:rPr>
                <w:sz w:val="20"/>
                <w:szCs w:val="20"/>
              </w:rPr>
            </w:pPr>
          </w:p>
        </w:tc>
      </w:tr>
      <w:tr w:rsidR="007E6AD3" w:rsidRPr="00EC2159" w14:paraId="68E0D33B" w14:textId="77777777" w:rsidTr="00E86CE8">
        <w:trPr>
          <w:trHeight w:val="34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5003" w14:textId="77777777" w:rsidR="007E6AD3" w:rsidRPr="00EC2159" w:rsidRDefault="007E6AD3" w:rsidP="00E86CE8">
            <w:pPr>
              <w:rPr>
                <w:color w:val="000000"/>
              </w:rPr>
            </w:pPr>
            <w:r w:rsidRPr="00EC2159">
              <w:rPr>
                <w:color w:val="000000"/>
              </w:rPr>
              <w:t>Indiv</w:t>
            </w:r>
            <w:r>
              <w:rPr>
                <w:color w:val="000000"/>
              </w:rPr>
              <w:t>idual</w:t>
            </w:r>
            <w:r w:rsidRPr="00EC2159">
              <w:rPr>
                <w:color w:val="000000"/>
              </w:rPr>
              <w:t xml:space="preserve"> Frequency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4E04" w14:textId="77777777" w:rsidR="007E6AD3" w:rsidRPr="00EC2159" w:rsidRDefault="007E6AD3" w:rsidP="00E86CE8">
            <w:pPr>
              <w:jc w:val="right"/>
              <w:rPr>
                <w:color w:val="000000"/>
              </w:rPr>
            </w:pPr>
            <w:r w:rsidRPr="00EC2159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E1DE" w14:textId="77777777" w:rsidR="007E6AD3" w:rsidRPr="00EC2159" w:rsidRDefault="007E6AD3" w:rsidP="00E86CE8">
            <w:pPr>
              <w:jc w:val="right"/>
              <w:rPr>
                <w:color w:val="000000"/>
              </w:rPr>
            </w:pPr>
            <w:r w:rsidRPr="00EC2159">
              <w:rPr>
                <w:color w:val="00000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E981" w14:textId="77777777" w:rsidR="007E6AD3" w:rsidRPr="00EC2159" w:rsidRDefault="007E6AD3" w:rsidP="00E86CE8">
            <w:pPr>
              <w:jc w:val="right"/>
              <w:rPr>
                <w:color w:val="000000"/>
              </w:rPr>
            </w:pPr>
            <w:r w:rsidRPr="00EC2159">
              <w:rPr>
                <w:color w:val="000000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A3E7" w14:textId="77777777" w:rsidR="007E6AD3" w:rsidRPr="00EC2159" w:rsidRDefault="007E6AD3" w:rsidP="00E86CE8">
            <w:pPr>
              <w:jc w:val="right"/>
              <w:rPr>
                <w:color w:val="000000"/>
              </w:rPr>
            </w:pPr>
            <w:r w:rsidRPr="00EC2159">
              <w:rPr>
                <w:color w:val="000000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8494" w14:textId="77777777" w:rsidR="007E6AD3" w:rsidRPr="00EC2159" w:rsidRDefault="007E6AD3" w:rsidP="00E86CE8">
            <w:pPr>
              <w:jc w:val="right"/>
              <w:rPr>
                <w:color w:val="000000"/>
              </w:rPr>
            </w:pPr>
            <w:r w:rsidRPr="00EC2159">
              <w:rPr>
                <w:color w:val="000000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C2F5" w14:textId="77777777" w:rsidR="007E6AD3" w:rsidRPr="00EC2159" w:rsidRDefault="007E6AD3" w:rsidP="00E86CE8">
            <w:pPr>
              <w:jc w:val="right"/>
              <w:rPr>
                <w:color w:val="000000"/>
              </w:rPr>
            </w:pPr>
            <w:r w:rsidRPr="00EC2159">
              <w:rPr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91CC1" w14:textId="77777777" w:rsidR="007E6AD3" w:rsidRPr="00EC2159" w:rsidRDefault="007E6AD3" w:rsidP="00E86CE8">
            <w:pPr>
              <w:jc w:val="right"/>
              <w:rPr>
                <w:color w:val="000000"/>
              </w:rPr>
            </w:pPr>
            <w:r w:rsidRPr="00EC2159">
              <w:rPr>
                <w:color w:val="000000"/>
              </w:rPr>
              <w:t>Total Families</w:t>
            </w:r>
          </w:p>
        </w:tc>
      </w:tr>
      <w:tr w:rsidR="007E6AD3" w:rsidRPr="00EC2159" w14:paraId="46E063B6" w14:textId="77777777" w:rsidTr="00E86CE8">
        <w:trPr>
          <w:trHeight w:val="34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6457" w14:textId="77777777" w:rsidR="007E6AD3" w:rsidRPr="00EC2159" w:rsidRDefault="007E6AD3" w:rsidP="00E86CE8">
            <w:pPr>
              <w:rPr>
                <w:color w:val="000000"/>
              </w:rPr>
            </w:pPr>
            <w:r w:rsidRPr="00EC2159">
              <w:rPr>
                <w:color w:val="000000"/>
              </w:rPr>
              <w:t>Families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1247" w14:textId="77777777" w:rsidR="007E6AD3" w:rsidRPr="00EC2159" w:rsidRDefault="007E6AD3" w:rsidP="00E86CE8">
            <w:pPr>
              <w:jc w:val="right"/>
              <w:rPr>
                <w:color w:val="000000"/>
              </w:rPr>
            </w:pPr>
            <w:r w:rsidRPr="00EC2159">
              <w:rPr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223C" w14:textId="77777777" w:rsidR="007E6AD3" w:rsidRPr="00EC2159" w:rsidRDefault="007E6AD3" w:rsidP="00E86C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15C3" w14:textId="77777777" w:rsidR="007E6AD3" w:rsidRPr="00EC2159" w:rsidRDefault="007E6AD3" w:rsidP="00E86CE8">
            <w:pPr>
              <w:jc w:val="right"/>
              <w:rPr>
                <w:color w:val="000000"/>
              </w:rPr>
            </w:pPr>
            <w:r w:rsidRPr="00EC2159">
              <w:rPr>
                <w:color w:val="000000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BC00" w14:textId="77777777" w:rsidR="007E6AD3" w:rsidRPr="00EC2159" w:rsidRDefault="007E6AD3" w:rsidP="00E86CE8">
            <w:pPr>
              <w:jc w:val="right"/>
              <w:rPr>
                <w:color w:val="000000"/>
              </w:rPr>
            </w:pPr>
            <w:r w:rsidRPr="00EC2159">
              <w:rPr>
                <w:color w:val="000000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FD88" w14:textId="77777777" w:rsidR="007E6AD3" w:rsidRPr="00EC2159" w:rsidRDefault="007E6AD3" w:rsidP="00E86CE8">
            <w:pPr>
              <w:jc w:val="right"/>
              <w:rPr>
                <w:color w:val="000000"/>
              </w:rPr>
            </w:pPr>
            <w:r w:rsidRPr="00EC2159">
              <w:rPr>
                <w:color w:val="00000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005B" w14:textId="77777777" w:rsidR="007E6AD3" w:rsidRPr="00EC2159" w:rsidRDefault="007E6AD3" w:rsidP="00E86CE8">
            <w:pPr>
              <w:jc w:val="right"/>
              <w:rPr>
                <w:color w:val="000000"/>
              </w:rPr>
            </w:pPr>
            <w:r w:rsidRPr="00EC2159">
              <w:rPr>
                <w:color w:val="00000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67481" w14:textId="77777777" w:rsidR="007E6AD3" w:rsidRPr="00EC2159" w:rsidRDefault="007E6AD3" w:rsidP="00E86CE8">
            <w:pPr>
              <w:jc w:val="right"/>
              <w:rPr>
                <w:color w:val="000000"/>
              </w:rPr>
            </w:pPr>
            <w:r w:rsidRPr="00EC2159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</w:tr>
    </w:tbl>
    <w:p w14:paraId="641BF350" w14:textId="77777777" w:rsidR="00DC1EE1" w:rsidRDefault="007E6AD3"/>
    <w:sectPr w:rsidR="00DC1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D3"/>
    <w:rsid w:val="0052048A"/>
    <w:rsid w:val="007E6AD3"/>
    <w:rsid w:val="00FA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D7C53"/>
  <w15:chartTrackingRefBased/>
  <w15:docId w15:val="{38708E55-20F4-4C93-91CC-45C1F475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Lyles</dc:creator>
  <cp:keywords/>
  <dc:description/>
  <cp:lastModifiedBy>Matthew Lyles</cp:lastModifiedBy>
  <cp:revision>1</cp:revision>
  <dcterms:created xsi:type="dcterms:W3CDTF">2021-09-23T14:57:00Z</dcterms:created>
  <dcterms:modified xsi:type="dcterms:W3CDTF">2021-09-23T14:59:00Z</dcterms:modified>
</cp:coreProperties>
</file>