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ECA1" w14:textId="67D0FEF5" w:rsidR="00DC1EE1" w:rsidRDefault="001C62CD">
      <w:pPr>
        <w:rPr>
          <w:bCs/>
          <w:noProof/>
        </w:rPr>
      </w:pPr>
      <w:r w:rsidRPr="006060C1">
        <w:rPr>
          <w:b/>
          <w:noProof/>
        </w:rPr>
        <w:t xml:space="preserve">Supplementary Table </w:t>
      </w:r>
      <w:r>
        <w:rPr>
          <w:b/>
          <w:noProof/>
        </w:rPr>
        <w:t>2</w:t>
      </w:r>
      <w:r w:rsidRPr="006060C1">
        <w:rPr>
          <w:b/>
          <w:noProof/>
        </w:rPr>
        <w:t xml:space="preserve">: </w:t>
      </w:r>
      <w:r w:rsidRPr="006060C1">
        <w:rPr>
          <w:bCs/>
          <w:noProof/>
        </w:rPr>
        <w:t>Table beet individuals selected for genotyping (n=</w:t>
      </w:r>
      <w:r>
        <w:rPr>
          <w:bCs/>
          <w:noProof/>
        </w:rPr>
        <w:t>87</w:t>
      </w:r>
      <w:r w:rsidRPr="006060C1">
        <w:rPr>
          <w:bCs/>
          <w:noProof/>
        </w:rPr>
        <w:t xml:space="preserve">), with individual root, same-year </w:t>
      </w:r>
      <w:r>
        <w:rPr>
          <w:noProof/>
        </w:rPr>
        <w:t>F</w:t>
      </w:r>
      <w:r w:rsidRPr="0034481D">
        <w:rPr>
          <w:noProof/>
          <w:vertAlign w:val="subscript"/>
        </w:rPr>
        <w:t>2:3</w:t>
      </w:r>
      <w:r w:rsidRPr="00301A3F">
        <w:rPr>
          <w:noProof/>
        </w:rPr>
        <w:t xml:space="preserve"> </w:t>
      </w:r>
      <w:r w:rsidRPr="006060C1">
        <w:rPr>
          <w:bCs/>
          <w:noProof/>
        </w:rPr>
        <w:t xml:space="preserve">family mean, and two-year </w:t>
      </w:r>
      <w:r>
        <w:rPr>
          <w:noProof/>
        </w:rPr>
        <w:t>F</w:t>
      </w:r>
      <w:r w:rsidRPr="0034481D">
        <w:rPr>
          <w:noProof/>
          <w:vertAlign w:val="subscript"/>
        </w:rPr>
        <w:t>2:3</w:t>
      </w:r>
      <w:r w:rsidRPr="00301A3F">
        <w:rPr>
          <w:noProof/>
        </w:rPr>
        <w:t xml:space="preserve"> </w:t>
      </w:r>
      <w:r w:rsidRPr="006060C1">
        <w:rPr>
          <w:bCs/>
          <w:noProof/>
        </w:rPr>
        <w:t>family mean geosmin concentrations.</w:t>
      </w:r>
    </w:p>
    <w:tbl>
      <w:tblPr>
        <w:tblW w:w="4392" w:type="pct"/>
        <w:tblLayout w:type="fixed"/>
        <w:tblLook w:val="04A0" w:firstRow="1" w:lastRow="0" w:firstColumn="1" w:lastColumn="0" w:noHBand="0" w:noVBand="1"/>
      </w:tblPr>
      <w:tblGrid>
        <w:gridCol w:w="811"/>
        <w:gridCol w:w="748"/>
        <w:gridCol w:w="1049"/>
        <w:gridCol w:w="1079"/>
        <w:gridCol w:w="1416"/>
        <w:gridCol w:w="1417"/>
        <w:gridCol w:w="1702"/>
      </w:tblGrid>
      <w:tr w:rsidR="001C62CD" w:rsidRPr="003B6600" w14:paraId="7D63AAD0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256E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DCE3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CE11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3CFF2" w14:textId="77777777" w:rsidR="001C62CD" w:rsidRDefault="001C62CD" w:rsidP="00E86CE8">
            <w:pPr>
              <w:jc w:val="right"/>
              <w:rPr>
                <w:color w:val="000000"/>
              </w:rPr>
            </w:pPr>
          </w:p>
        </w:tc>
        <w:tc>
          <w:tcPr>
            <w:tcW w:w="27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D77A5" w14:textId="77777777" w:rsidR="001C62CD" w:rsidRPr="003B6600" w:rsidRDefault="001C62CD" w:rsidP="00E86CE8">
            <w:pPr>
              <w:jc w:val="center"/>
              <w:rPr>
                <w:color w:val="000000"/>
              </w:rPr>
            </w:pPr>
            <w:proofErr w:type="spellStart"/>
            <w:r w:rsidRPr="003663FC">
              <w:rPr>
                <w:b/>
                <w:bCs/>
                <w:color w:val="000000"/>
              </w:rPr>
              <w:t>Geosmin</w:t>
            </w:r>
            <w:proofErr w:type="spellEnd"/>
            <w:r w:rsidRPr="003663FC">
              <w:rPr>
                <w:b/>
                <w:bCs/>
                <w:color w:val="000000"/>
              </w:rPr>
              <w:t xml:space="preserve"> Concentration </w:t>
            </w:r>
            <w:r w:rsidRPr="0046447D">
              <w:rPr>
                <w:b/>
                <w:bCs/>
                <w:color w:val="000000"/>
                <w:sz w:val="20"/>
                <w:szCs w:val="20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μg∙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kg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-1</m:t>
                  </m:r>
                </m:sup>
              </m:sSup>
            </m:oMath>
            <w:r w:rsidRPr="0046447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C62CD" w:rsidRPr="003B6600" w14:paraId="2C317477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DE67" w14:textId="77777777" w:rsidR="001C62CD" w:rsidRPr="003B6600" w:rsidRDefault="001C62CD" w:rsidP="00E86CE8">
            <w:pPr>
              <w:jc w:val="right"/>
              <w:rPr>
                <w:b/>
                <w:bCs/>
                <w:color w:val="000000"/>
              </w:rPr>
            </w:pPr>
            <w:r w:rsidRPr="003B6600">
              <w:rPr>
                <w:b/>
                <w:bCs/>
                <w:color w:val="000000"/>
              </w:rPr>
              <w:t>Tail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0489" w14:textId="77777777" w:rsidR="001C62CD" w:rsidRPr="003B6600" w:rsidRDefault="001C62CD" w:rsidP="00E86CE8">
            <w:pPr>
              <w:jc w:val="right"/>
              <w:rPr>
                <w:b/>
                <w:bCs/>
                <w:color w:val="000000"/>
              </w:rPr>
            </w:pPr>
            <w:r w:rsidRPr="003B6600">
              <w:rPr>
                <w:b/>
                <w:bCs/>
                <w:color w:val="000000"/>
              </w:rPr>
              <w:t>Year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E3FE" w14:textId="77777777" w:rsidR="001C62CD" w:rsidRPr="003B6600" w:rsidRDefault="001C62CD" w:rsidP="00E86CE8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3B6600">
              <w:rPr>
                <w:b/>
                <w:bCs/>
                <w:color w:val="000000"/>
              </w:rPr>
              <w:t>Indiv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7A84" w14:textId="77777777" w:rsidR="001C62CD" w:rsidRPr="003B6600" w:rsidRDefault="001C62CD" w:rsidP="00E86CE8">
            <w:pPr>
              <w:jc w:val="right"/>
              <w:rPr>
                <w:b/>
                <w:bCs/>
                <w:color w:val="000000"/>
              </w:rPr>
            </w:pPr>
            <w:r w:rsidRPr="00591E8F">
              <w:rPr>
                <w:b/>
                <w:bCs/>
                <w:noProof/>
              </w:rPr>
              <w:t>F</w:t>
            </w:r>
            <w:r w:rsidRPr="00591E8F">
              <w:rPr>
                <w:b/>
                <w:bCs/>
                <w:noProof/>
                <w:vertAlign w:val="subscript"/>
              </w:rPr>
              <w:t>2:3</w:t>
            </w:r>
            <w:r w:rsidRPr="00301A3F">
              <w:rPr>
                <w:noProof/>
              </w:rPr>
              <w:t xml:space="preserve"> </w:t>
            </w:r>
            <w:r w:rsidRPr="003B6600">
              <w:rPr>
                <w:b/>
                <w:bCs/>
                <w:color w:val="000000"/>
              </w:rPr>
              <w:t>Family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DB5E" w14:textId="77777777" w:rsidR="001C62CD" w:rsidRPr="003B6600" w:rsidRDefault="001C62CD" w:rsidP="00E86CE8">
            <w:pPr>
              <w:jc w:val="right"/>
              <w:rPr>
                <w:b/>
                <w:bCs/>
                <w:color w:val="000000"/>
              </w:rPr>
            </w:pPr>
            <w:r w:rsidRPr="003B6600">
              <w:rPr>
                <w:b/>
                <w:bCs/>
                <w:color w:val="000000"/>
              </w:rPr>
              <w:t>Individual Root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6E95" w14:textId="77777777" w:rsidR="001C62CD" w:rsidRPr="003B6600" w:rsidRDefault="001C62CD" w:rsidP="00E86CE8">
            <w:pPr>
              <w:jc w:val="right"/>
              <w:rPr>
                <w:b/>
                <w:bCs/>
                <w:color w:val="000000"/>
              </w:rPr>
            </w:pPr>
            <w:r w:rsidRPr="003B6600">
              <w:rPr>
                <w:b/>
                <w:bCs/>
                <w:color w:val="000000"/>
              </w:rPr>
              <w:t>Same-Year</w:t>
            </w:r>
            <w:r w:rsidRPr="003B6600">
              <w:rPr>
                <w:b/>
                <w:bCs/>
                <w:color w:val="000000"/>
              </w:rPr>
              <w:br/>
            </w:r>
            <w:r w:rsidRPr="00591E8F">
              <w:rPr>
                <w:b/>
                <w:bCs/>
                <w:noProof/>
              </w:rPr>
              <w:t>F</w:t>
            </w:r>
            <w:r w:rsidRPr="00591E8F">
              <w:rPr>
                <w:b/>
                <w:bCs/>
                <w:noProof/>
                <w:vertAlign w:val="subscript"/>
              </w:rPr>
              <w:t>2:3</w:t>
            </w:r>
            <w:r w:rsidRPr="00301A3F">
              <w:rPr>
                <w:noProof/>
              </w:rPr>
              <w:t xml:space="preserve"> </w:t>
            </w:r>
            <w:r w:rsidRPr="003B6600">
              <w:rPr>
                <w:b/>
                <w:bCs/>
                <w:color w:val="000000"/>
              </w:rPr>
              <w:t xml:space="preserve">Family Mean 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FDE8" w14:textId="77777777" w:rsidR="001C62CD" w:rsidRPr="003B6600" w:rsidRDefault="001C62CD" w:rsidP="00E86CE8">
            <w:pPr>
              <w:jc w:val="right"/>
              <w:rPr>
                <w:b/>
                <w:bCs/>
                <w:color w:val="000000"/>
              </w:rPr>
            </w:pPr>
            <w:r w:rsidRPr="003B6600">
              <w:rPr>
                <w:b/>
                <w:bCs/>
                <w:color w:val="000000"/>
              </w:rPr>
              <w:t>Two-Year</w:t>
            </w:r>
            <w:r w:rsidRPr="003B6600">
              <w:rPr>
                <w:b/>
                <w:bCs/>
                <w:color w:val="000000"/>
              </w:rPr>
              <w:br/>
            </w:r>
            <w:r w:rsidRPr="00591E8F">
              <w:rPr>
                <w:b/>
                <w:bCs/>
                <w:noProof/>
              </w:rPr>
              <w:t>F</w:t>
            </w:r>
            <w:r w:rsidRPr="00591E8F">
              <w:rPr>
                <w:b/>
                <w:bCs/>
                <w:noProof/>
                <w:vertAlign w:val="subscript"/>
              </w:rPr>
              <w:t>2:3</w:t>
            </w:r>
            <w:r w:rsidRPr="00591E8F">
              <w:rPr>
                <w:b/>
                <w:bCs/>
                <w:noProof/>
              </w:rPr>
              <w:t xml:space="preserve"> </w:t>
            </w:r>
            <w:r w:rsidRPr="00591E8F">
              <w:rPr>
                <w:b/>
                <w:bCs/>
                <w:color w:val="000000"/>
              </w:rPr>
              <w:t>Family</w:t>
            </w:r>
            <w:r w:rsidRPr="003B6600">
              <w:rPr>
                <w:b/>
                <w:bCs/>
                <w:color w:val="000000"/>
              </w:rPr>
              <w:t xml:space="preserve"> Mean</w:t>
            </w:r>
          </w:p>
        </w:tc>
      </w:tr>
      <w:tr w:rsidR="001C62CD" w:rsidRPr="003B6600" w14:paraId="34E9E53A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C224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887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14B9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295B-1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AB84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4160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A42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41.6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05D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E56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18.9</w:t>
            </w:r>
          </w:p>
        </w:tc>
      </w:tr>
      <w:tr w:rsidR="001C62CD" w:rsidRPr="003B6600" w14:paraId="41D5EC0D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A8E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8C2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0B9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098A-2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5BA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4124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C73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36.8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A57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0AC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21.0</w:t>
            </w:r>
          </w:p>
        </w:tc>
      </w:tr>
      <w:tr w:rsidR="001C62CD" w:rsidRPr="003B6600" w14:paraId="5C8D9273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895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8CB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38D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098A-1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887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4124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25F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34.3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BF6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DFD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21.0</w:t>
            </w:r>
          </w:p>
        </w:tc>
      </w:tr>
      <w:tr w:rsidR="001C62CD" w:rsidRPr="003B6600" w14:paraId="2A66AFFC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20F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7FB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77F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705A-2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ED5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4064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D55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F69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18.9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0174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21.4</w:t>
            </w:r>
          </w:p>
        </w:tc>
      </w:tr>
      <w:tr w:rsidR="001C62CD" w:rsidRPr="003B6600" w14:paraId="754F5636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1F2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F56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7EC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502B-2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76E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4078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25A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27.8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582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17.6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8E64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17.0</w:t>
            </w:r>
          </w:p>
        </w:tc>
      </w:tr>
      <w:tr w:rsidR="001C62CD" w:rsidRPr="003B6600" w14:paraId="695D13C3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452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07B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04F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706A-1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B57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4055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D35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C2C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81B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20.6</w:t>
            </w:r>
          </w:p>
        </w:tc>
      </w:tr>
      <w:tr w:rsidR="001C62CD" w:rsidRPr="003B6600" w14:paraId="08CE77F9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137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2D6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56E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297A-2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D1C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4054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8EA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CAE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FF8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17.0</w:t>
            </w:r>
          </w:p>
        </w:tc>
      </w:tr>
      <w:tr w:rsidR="001C62CD" w:rsidRPr="003B6600" w14:paraId="013B6804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391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F29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260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304B-2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BE7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4133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3A09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599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16.9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D189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17.0</w:t>
            </w:r>
          </w:p>
        </w:tc>
      </w:tr>
      <w:tr w:rsidR="001C62CD" w:rsidRPr="003B6600" w14:paraId="711BE7F7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138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229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E14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101B-1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6C9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4167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744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153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C7E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17.9</w:t>
            </w:r>
          </w:p>
        </w:tc>
      </w:tr>
      <w:tr w:rsidR="001C62CD" w:rsidRPr="003B6600" w14:paraId="2FC566B6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D7C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EC0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756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303B-1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82C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4143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D30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790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DD7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18.2</w:t>
            </w:r>
          </w:p>
        </w:tc>
      </w:tr>
      <w:tr w:rsidR="001C62CD" w:rsidRPr="003B6600" w14:paraId="4F1F9375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171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291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5A9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101B-2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FB8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4167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CF2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B65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A60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17.9</w:t>
            </w:r>
          </w:p>
        </w:tc>
      </w:tr>
      <w:tr w:rsidR="001C62CD" w:rsidRPr="003B6600" w14:paraId="17A1B37A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D76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6E5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5E6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303B-2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D07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4143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40E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34E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C73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18.2</w:t>
            </w:r>
          </w:p>
        </w:tc>
      </w:tr>
      <w:tr w:rsidR="001C62CD" w:rsidRPr="003B6600" w14:paraId="7CB93C23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FEE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A48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D8B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297B-2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5F0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4064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EC0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C4B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18.9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062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21.4</w:t>
            </w:r>
          </w:p>
        </w:tc>
      </w:tr>
      <w:tr w:rsidR="001C62CD" w:rsidRPr="003B6600" w14:paraId="2C19EDFD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F93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49A4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E01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706B-2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843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4125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8AA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CE0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27A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17.8</w:t>
            </w:r>
          </w:p>
        </w:tc>
      </w:tr>
      <w:tr w:rsidR="001C62CD" w:rsidRPr="003B6600" w14:paraId="2BC047BF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BED9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970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9554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304B-1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6A5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4133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851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5B4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16.9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F0B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17.0</w:t>
            </w:r>
          </w:p>
        </w:tc>
      </w:tr>
      <w:tr w:rsidR="001C62CD" w:rsidRPr="003B6600" w14:paraId="0C0C4AEE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300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19A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41F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498B-1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49F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4162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326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25F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283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16.5</w:t>
            </w:r>
          </w:p>
        </w:tc>
      </w:tr>
      <w:tr w:rsidR="001C62CD" w:rsidRPr="003B6600" w14:paraId="53B16E8E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3F7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6CA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74F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498B-2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1A1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4162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056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D4C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C5C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16.5</w:t>
            </w:r>
          </w:p>
        </w:tc>
      </w:tr>
      <w:tr w:rsidR="001C62CD" w:rsidRPr="003B6600" w14:paraId="73131644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179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420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3E3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690A-2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792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4078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F86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36B9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17.6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623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17.0</w:t>
            </w:r>
          </w:p>
        </w:tc>
      </w:tr>
      <w:tr w:rsidR="001C62CD" w:rsidRPr="003B6600" w14:paraId="104DA563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237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7FE4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1F8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106A-1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4AE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4143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DB0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73D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CB2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18.2</w:t>
            </w:r>
          </w:p>
        </w:tc>
      </w:tr>
      <w:tr w:rsidR="001C62CD" w:rsidRPr="003B6600" w14:paraId="16E473AA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710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E30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FE5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1878-1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6E4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4064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BB7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5D69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50D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21.4</w:t>
            </w:r>
          </w:p>
        </w:tc>
      </w:tr>
      <w:tr w:rsidR="001C62CD" w:rsidRPr="003B6600" w14:paraId="67DB5FDE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FF6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C034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3DB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1759-1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8EF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4055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31A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119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791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20.6</w:t>
            </w:r>
          </w:p>
        </w:tc>
      </w:tr>
      <w:tr w:rsidR="001C62CD" w:rsidRPr="003B6600" w14:paraId="3A145B5D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BE0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38C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395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1878-2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684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4064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F85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26.9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D514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584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21.4</w:t>
            </w:r>
          </w:p>
        </w:tc>
      </w:tr>
      <w:tr w:rsidR="001C62CD" w:rsidRPr="003B6600" w14:paraId="154121F9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CD0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B7D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A57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1711-1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E77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4160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E2D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529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381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18.9</w:t>
            </w:r>
          </w:p>
        </w:tc>
      </w:tr>
      <w:tr w:rsidR="001C62CD" w:rsidRPr="003B6600" w14:paraId="33F55E27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049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lastRenderedPageBreak/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7C29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003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1854-1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321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4133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DDC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25.8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74E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EE8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17.0</w:t>
            </w:r>
          </w:p>
        </w:tc>
      </w:tr>
      <w:tr w:rsidR="001C62CD" w:rsidRPr="003B6600" w14:paraId="1E93E755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BEF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819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78F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1775-2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5FE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4143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791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1C1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17.9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0CD9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18.2</w:t>
            </w:r>
          </w:p>
        </w:tc>
      </w:tr>
      <w:tr w:rsidR="001C62CD" w:rsidRPr="003B6600" w14:paraId="0B96F707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5D2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80A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63B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1831-1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A13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4125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B1D9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A20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E7D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17.8</w:t>
            </w:r>
          </w:p>
        </w:tc>
      </w:tr>
      <w:tr w:rsidR="001C62CD" w:rsidRPr="003B6600" w14:paraId="56E32A0E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8BC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238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7C4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1776-2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B81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4078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337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0FA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3E5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17.0</w:t>
            </w:r>
          </w:p>
        </w:tc>
      </w:tr>
      <w:tr w:rsidR="001C62CD" w:rsidRPr="003B6600" w14:paraId="3CA7B0A7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399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71C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B92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1891-1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D8E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4167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E80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7E6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18.6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071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17.9</w:t>
            </w:r>
          </w:p>
        </w:tc>
      </w:tr>
      <w:tr w:rsidR="001C62CD" w:rsidRPr="003B6600" w14:paraId="26050F75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C739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83F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6AC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1764-2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016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4125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B354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6A3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A65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17.8</w:t>
            </w:r>
          </w:p>
        </w:tc>
      </w:tr>
      <w:tr w:rsidR="001C62CD" w:rsidRPr="003B6600" w14:paraId="5A3FC816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D4E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236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8BA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1711-2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451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4160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D754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860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DCE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18.9</w:t>
            </w:r>
          </w:p>
        </w:tc>
      </w:tr>
      <w:tr w:rsidR="001C62CD" w:rsidRPr="003B6600" w14:paraId="3FA84BA8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CDF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F5C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3DE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1746-2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492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4064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C9B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5C2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1D5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21.4</w:t>
            </w:r>
          </w:p>
        </w:tc>
      </w:tr>
      <w:tr w:rsidR="001C62CD" w:rsidRPr="003B6600" w14:paraId="4316E042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41D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14A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B5D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1791-1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E60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4167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A4F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0B3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18.6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567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17.9</w:t>
            </w:r>
          </w:p>
        </w:tc>
      </w:tr>
      <w:tr w:rsidR="001C62CD" w:rsidRPr="003B6600" w14:paraId="04F3A472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135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3EB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5A4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1738-2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3C4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4124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012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B0B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2A3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21.0</w:t>
            </w:r>
          </w:p>
        </w:tc>
      </w:tr>
      <w:tr w:rsidR="001C62CD" w:rsidRPr="003B6600" w14:paraId="1FBDFC79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544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D75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3E7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1817-2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24E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4143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E12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29C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17.9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68E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18.2</w:t>
            </w:r>
          </w:p>
        </w:tc>
      </w:tr>
      <w:tr w:rsidR="001C62CD" w:rsidRPr="003B6600" w14:paraId="1D1076FC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7B4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646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B44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1859-2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F0B9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4055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C1A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D77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B15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20.6</w:t>
            </w:r>
          </w:p>
        </w:tc>
      </w:tr>
      <w:tr w:rsidR="001C62CD" w:rsidRPr="003B6600" w14:paraId="75CC0DCB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637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5FE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917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1891-2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0C0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4167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408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584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18.6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B40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17.9</w:t>
            </w:r>
          </w:p>
        </w:tc>
      </w:tr>
      <w:tr w:rsidR="001C62CD" w:rsidRPr="003B6600" w14:paraId="6F941D4E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11F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10D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101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1831-2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5CD4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4125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063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0D4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1C9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17.8</w:t>
            </w:r>
          </w:p>
        </w:tc>
      </w:tr>
      <w:tr w:rsidR="001C62CD" w:rsidRPr="003B6600" w14:paraId="5540D4B0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1F9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A1A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5DE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1865-2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2F0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4124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08F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17.9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DB6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BE14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21.0</w:t>
            </w:r>
          </w:p>
        </w:tc>
      </w:tr>
      <w:tr w:rsidR="001C62CD" w:rsidRPr="003B6600" w14:paraId="63081681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527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294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22F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1865-1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6074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4124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010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6C6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EB4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21.0</w:t>
            </w:r>
          </w:p>
        </w:tc>
      </w:tr>
      <w:tr w:rsidR="001C62CD" w:rsidRPr="003B6600" w14:paraId="79F27569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46C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1A0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7C2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1859-1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C1A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4055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FE0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7B1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DB94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20.6</w:t>
            </w:r>
          </w:p>
        </w:tc>
      </w:tr>
      <w:tr w:rsidR="001C62CD" w:rsidRPr="003B6600" w14:paraId="4530ABE6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234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FE1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5AA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1746-1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59A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4064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BF39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E03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CCF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21.4</w:t>
            </w:r>
          </w:p>
        </w:tc>
      </w:tr>
      <w:tr w:rsidR="001C62CD" w:rsidRPr="003B6600" w14:paraId="259A92FC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73E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BE49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CE1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1759-2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EEF9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4055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A86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C75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30B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20.6</w:t>
            </w:r>
          </w:p>
        </w:tc>
      </w:tr>
      <w:tr w:rsidR="001C62CD" w:rsidRPr="003B6600" w14:paraId="5ABD3099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9C99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654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805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1814-1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BB5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4160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A66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FD2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BAA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18.9</w:t>
            </w:r>
          </w:p>
        </w:tc>
      </w:tr>
      <w:tr w:rsidR="001C62CD" w:rsidRPr="003B6600" w14:paraId="6B463750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4EC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High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D38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DA8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1814-2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6FF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4160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7D0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1ED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41D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18.9</w:t>
            </w:r>
          </w:p>
        </w:tc>
      </w:tr>
      <w:tr w:rsidR="001C62CD" w:rsidRPr="003B6600" w14:paraId="439D75E2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E03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640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A72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104A-1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577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4086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570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D5E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F27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</w:tr>
      <w:tr w:rsidR="001C62CD" w:rsidRPr="003B6600" w14:paraId="6438B83E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3C1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01C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8E8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498A-2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C8D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4047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181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620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A1E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</w:tr>
      <w:tr w:rsidR="001C62CD" w:rsidRPr="003B6600" w14:paraId="23587F30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16B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1FF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F48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690B-1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D889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4037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B77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425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F63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</w:tr>
      <w:tr w:rsidR="001C62CD" w:rsidRPr="003B6600" w14:paraId="1574423A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1AC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CD1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C20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111B-1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264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4105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EBB9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FD1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150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</w:tr>
      <w:tr w:rsidR="001C62CD" w:rsidRPr="003B6600" w14:paraId="44F67B8D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63A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69B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455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104B-2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C21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4047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081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1254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EE4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</w:tr>
      <w:tr w:rsidR="001C62CD" w:rsidRPr="003B6600" w14:paraId="45E00291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B4E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C6B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DD9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498A-1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7B5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4047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924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0B4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7A3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</w:tr>
      <w:tr w:rsidR="001C62CD" w:rsidRPr="003B6600" w14:paraId="4D6B8C16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612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AF6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A54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690B-2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E6A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4037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FF5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A8E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D99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</w:tr>
      <w:tr w:rsidR="001C62CD" w:rsidRPr="003B6600" w14:paraId="2E654329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091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lastRenderedPageBreak/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ED8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5D8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506B-1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1094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4001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DB2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40E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B57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</w:tr>
      <w:tr w:rsidR="001C62CD" w:rsidRPr="003B6600" w14:paraId="4CFD75CF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3B9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AC1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4DB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503B-1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517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4086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9F29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E7C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5959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</w:tr>
      <w:tr w:rsidR="001C62CD" w:rsidRPr="003B6600" w14:paraId="5FC0A08A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752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CCD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FBE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104A-2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44F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4086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FAE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E9E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34C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</w:tr>
      <w:tr w:rsidR="001C62CD" w:rsidRPr="003B6600" w14:paraId="57F88F31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BDD9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275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0C9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500B-1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466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4027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1B8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439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9B6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1C62CD" w:rsidRPr="003B6600" w14:paraId="6AE39864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1D4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C5E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DC5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104B-1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5EE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4047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C26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B40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4D2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</w:tr>
      <w:tr w:rsidR="001C62CD" w:rsidRPr="003B6600" w14:paraId="12B50631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376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5DC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7774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309B-1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872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4131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30E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9F5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526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</w:tr>
      <w:tr w:rsidR="001C62CD" w:rsidRPr="003B6600" w14:paraId="43A31CEE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4D0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085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23C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512B-2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8784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4144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BC14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1F0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78F4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</w:tr>
      <w:tr w:rsidR="001C62CD" w:rsidRPr="003B6600" w14:paraId="5B88BA27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ACB4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51D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F794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707A-2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CB6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4027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D6D9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2CC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C88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</w:tr>
      <w:tr w:rsidR="001C62CD" w:rsidRPr="003B6600" w14:paraId="2293AAA8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5A5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6BD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AFD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094A-1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7C1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4105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564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44F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FA79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1C62CD" w:rsidRPr="003B6600" w14:paraId="6EA79C4C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B97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BF54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B17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689A-1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D62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4052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B7B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D8C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162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</w:tr>
      <w:tr w:rsidR="001C62CD" w:rsidRPr="003B6600" w14:paraId="6458D101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106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6F4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B62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310B-1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F62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4002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F2A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473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D7B4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</w:tr>
      <w:tr w:rsidR="001C62CD" w:rsidRPr="003B6600" w14:paraId="6CF74A60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118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D6D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CBA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113A-1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6FF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4000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E81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7FC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7D3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</w:tr>
      <w:tr w:rsidR="001C62CD" w:rsidRPr="003B6600" w14:paraId="005EBE0C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3989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35E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BA4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310B-2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5FA9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4002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816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304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B25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</w:tr>
      <w:tr w:rsidR="001C62CD" w:rsidRPr="003B6600" w14:paraId="6F6A13B0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862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B3E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55D9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1793-1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30C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4105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74E4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36A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819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</w:tr>
      <w:tr w:rsidR="001C62CD" w:rsidRPr="003B6600" w14:paraId="2DB80E47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34D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A16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EEB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1728-2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B7B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4047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E94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538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57F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</w:tr>
      <w:tr w:rsidR="001C62CD" w:rsidRPr="003B6600" w14:paraId="39F456B1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885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730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9B9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1742-1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5F2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4027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FB3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231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BBB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1C62CD" w:rsidRPr="003B6600" w14:paraId="5E57771D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A90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69F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455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1793-2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BF9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4105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4C7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01F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678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</w:tr>
      <w:tr w:rsidR="001C62CD" w:rsidRPr="003B6600" w14:paraId="2B43865D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81E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6A1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A34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1883-1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361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4001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9D0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BD49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70E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</w:tr>
      <w:tr w:rsidR="001C62CD" w:rsidRPr="003B6600" w14:paraId="49E83A3D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65C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E594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278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1868-1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017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4002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1EA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C024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E5E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</w:tr>
      <w:tr w:rsidR="001C62CD" w:rsidRPr="003B6600" w14:paraId="195FEBD2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0AE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2A7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FC7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1748-2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FDA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4086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DD4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09A9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8CA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</w:tr>
      <w:tr w:rsidR="001C62CD" w:rsidRPr="003B6600" w14:paraId="591CFFFE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8D64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EE5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AEE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1728-1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088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4047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E6B4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620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84B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</w:tr>
      <w:tr w:rsidR="001C62CD" w:rsidRPr="003B6600" w14:paraId="757B001A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ABF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ADE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2C9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1855-2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B8B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4037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CA6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924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9FB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</w:tr>
      <w:tr w:rsidR="001C62CD" w:rsidRPr="003B6600" w14:paraId="1F7ED6C2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D05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87C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D12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1862-1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D84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B85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E969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0CE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</w:tr>
      <w:tr w:rsidR="001C62CD" w:rsidRPr="003B6600" w14:paraId="63C5A028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860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75B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E06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1742-2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350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4027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C33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9F59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0F4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1C62CD" w:rsidRPr="003B6600" w14:paraId="4125B797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136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D77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04F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1824-2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66A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4144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017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022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714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</w:tr>
      <w:tr w:rsidR="001C62CD" w:rsidRPr="003B6600" w14:paraId="48BBE7ED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ED0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0E5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E45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1780-2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C08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4105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EC3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D1A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94B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</w:tr>
      <w:tr w:rsidR="001C62CD" w:rsidRPr="003B6600" w14:paraId="2A075C7F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58D2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557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B249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1824-1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530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4144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98A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C3D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D70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</w:tr>
      <w:tr w:rsidR="001C62CD" w:rsidRPr="003B6600" w14:paraId="20592033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410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F7D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C92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1715-2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BE4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4037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6CD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D6D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C24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</w:tr>
      <w:tr w:rsidR="001C62CD" w:rsidRPr="003B6600" w14:paraId="5FE91543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13A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lastRenderedPageBreak/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C05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A45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1868-2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767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4002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9DA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BA6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095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</w:tr>
      <w:tr w:rsidR="001C62CD" w:rsidRPr="003B6600" w14:paraId="459F048A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904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743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4BD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1847-2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238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4027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0DD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B6B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80C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1C62CD" w:rsidRPr="003B6600" w14:paraId="69F2B3C5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043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82E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B859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1862-2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316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4A9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D32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7DD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</w:tr>
      <w:tr w:rsidR="001C62CD" w:rsidRPr="003B6600" w14:paraId="2DCEF48E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6BA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AC67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B0E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1766-2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69D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4001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A57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6EB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133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</w:tr>
      <w:tr w:rsidR="001C62CD" w:rsidRPr="003B6600" w14:paraId="06711BDB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C1D3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BE7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2DD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1727-1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F4B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4053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C9C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DBD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873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</w:tr>
      <w:tr w:rsidR="001C62CD" w:rsidRPr="003B6600" w14:paraId="03030A73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4FF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75EC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D6D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1809-1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FCE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4086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FAF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AA6E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14BB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</w:tr>
      <w:tr w:rsidR="001C62CD" w:rsidRPr="003B6600" w14:paraId="11A4FFEE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A05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024A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D0E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1780-1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4B00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4105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013D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4A84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7D21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</w:tr>
      <w:tr w:rsidR="001C62CD" w:rsidRPr="003B6600" w14:paraId="37E866C5" w14:textId="77777777" w:rsidTr="00E86CE8">
        <w:trPr>
          <w:trHeight w:val="32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15F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Low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848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2019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B498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1847-1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E045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 w:rsidRPr="003B6600">
              <w:rPr>
                <w:color w:val="000000"/>
              </w:rPr>
              <w:t>4027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819F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805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3956" w14:textId="77777777" w:rsidR="001C62CD" w:rsidRPr="003B6600" w:rsidRDefault="001C62CD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</w:tbl>
    <w:p w14:paraId="57D1F15E" w14:textId="77777777" w:rsidR="001C62CD" w:rsidRDefault="001C62CD"/>
    <w:sectPr w:rsidR="001C6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CD"/>
    <w:rsid w:val="001C62CD"/>
    <w:rsid w:val="0052048A"/>
    <w:rsid w:val="00F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9747C"/>
  <w15:chartTrackingRefBased/>
  <w15:docId w15:val="{BDAE24EF-EDD4-4271-9985-B92BB7FE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Lyles</dc:creator>
  <cp:keywords/>
  <dc:description/>
  <cp:lastModifiedBy>Matthew Lyles</cp:lastModifiedBy>
  <cp:revision>1</cp:revision>
  <dcterms:created xsi:type="dcterms:W3CDTF">2021-09-23T14:56:00Z</dcterms:created>
  <dcterms:modified xsi:type="dcterms:W3CDTF">2021-09-23T14:57:00Z</dcterms:modified>
</cp:coreProperties>
</file>