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9"/>
        <w:gridCol w:w="3009"/>
        <w:gridCol w:w="4105"/>
      </w:tblGrid>
      <w:tr w:rsidR="002E6806" w:rsidRPr="002E6806" w:rsidTr="004633AD">
        <w:trPr>
          <w:trHeight w:val="313"/>
          <w:jc w:val="center"/>
        </w:trPr>
        <w:tc>
          <w:tcPr>
            <w:tcW w:w="7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E6806" w:rsidRPr="002E6806" w:rsidRDefault="002E6806" w:rsidP="002E6806">
            <w:pPr>
              <w:rPr>
                <w:rFonts w:ascii="Arial" w:hAnsi="Arial" w:cs="Arial"/>
                <w:b/>
                <w:bCs/>
              </w:rPr>
            </w:pPr>
            <w:r w:rsidRPr="002E6806">
              <w:rPr>
                <w:rFonts w:ascii="Arial" w:hAnsi="Arial" w:cs="Arial"/>
                <w:b/>
                <w:bCs/>
              </w:rPr>
              <w:t>Table S2</w:t>
            </w:r>
            <w:r w:rsidR="00E41961">
              <w:rPr>
                <w:rFonts w:ascii="Arial" w:hAnsi="Arial" w:cs="Arial"/>
                <w:b/>
                <w:bCs/>
              </w:rPr>
              <w:t>.</w:t>
            </w:r>
            <w:r w:rsidRPr="002E6806">
              <w:rPr>
                <w:rFonts w:ascii="Arial" w:hAnsi="Arial" w:cs="Arial"/>
                <w:b/>
                <w:bCs/>
              </w:rPr>
              <w:t xml:space="preserve"> Primer sequences used</w:t>
            </w:r>
          </w:p>
        </w:tc>
      </w:tr>
      <w:tr w:rsidR="002E6806" w:rsidRPr="002E6806" w:rsidTr="004633AD">
        <w:trPr>
          <w:trHeight w:val="31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b/>
                <w:bCs/>
              </w:rPr>
              <w:t>Primer name</w:t>
            </w:r>
            <w:bookmarkStart w:id="0" w:name="_GoBack"/>
            <w:bookmarkEnd w:id="0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b/>
                <w:bCs/>
              </w:rPr>
              <w:t>Sequence</w:t>
            </w:r>
            <w:r w:rsidR="006D2A65">
              <w:rPr>
                <w:rFonts w:ascii="Arial" w:hAnsi="Arial" w:cs="Arial"/>
                <w:b/>
                <w:bCs/>
              </w:rPr>
              <w:t xml:space="preserve"> (5’-3’)</w:t>
            </w:r>
          </w:p>
        </w:tc>
      </w:tr>
      <w:tr w:rsidR="002E6806" w:rsidRPr="002E6806" w:rsidTr="004633AD">
        <w:trPr>
          <w:trHeight w:val="356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b/>
                <w:bCs/>
              </w:rPr>
              <w:t>qRT-PCR primers</w:t>
            </w:r>
          </w:p>
        </w:tc>
      </w:tr>
      <w:tr w:rsidR="002E6806" w:rsidRPr="002E6806" w:rsidTr="004633AD">
        <w:trPr>
          <w:trHeight w:val="32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act1</w:t>
            </w:r>
            <w:r w:rsidRPr="002E6806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SPBC32H8.12c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GCGTTGGTTATTGATAATGGCTCT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act1</w:t>
            </w:r>
            <w:r w:rsidRPr="002E6806">
              <w:rPr>
                <w:rFonts w:ascii="Arial" w:hAnsi="Arial" w:cs="Arial"/>
                <w:i/>
                <w:iCs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SPBC32H8.12c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6D2A65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AGGTCAAAATACCACGCTTGCTT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obr1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SPAC3C7.14c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6D2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AAAGGCTGGCATTGAGAA</w:t>
            </w:r>
          </w:p>
        </w:tc>
      </w:tr>
      <w:tr w:rsidR="002E6806" w:rsidRPr="002E6806" w:rsidTr="004633AD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obr1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SPAC3C7.14c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6D2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TGCGTTAAGACATCGAGTGT</w:t>
            </w:r>
          </w:p>
        </w:tc>
      </w:tr>
      <w:tr w:rsidR="002E6806" w:rsidRPr="002E6806" w:rsidTr="004633AD">
        <w:trPr>
          <w:trHeight w:val="32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caf5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SPBC609.04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CTTCGGCTCGCCAGCTCTA</w:t>
            </w:r>
          </w:p>
        </w:tc>
      </w:tr>
      <w:tr w:rsidR="002E6806" w:rsidRPr="002E6806" w:rsidTr="004633AD">
        <w:trPr>
          <w:trHeight w:val="32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caf5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SPBC609.04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6D2A65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CGACCATCGCTCCACCAA</w:t>
            </w:r>
          </w:p>
        </w:tc>
      </w:tr>
      <w:tr w:rsidR="002E6806" w:rsidRPr="002E6806" w:rsidTr="004633AD">
        <w:trPr>
          <w:trHeight w:val="30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SPCC663.08c</w:t>
            </w:r>
            <w:r w:rsidRPr="002E6806">
              <w:rPr>
                <w:rFonts w:ascii="Arial" w:hAnsi="Arial" w:cs="Arial"/>
              </w:rPr>
              <w:t>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GAAATCGAGGCATTGGAC</w:t>
            </w:r>
          </w:p>
        </w:tc>
      </w:tr>
      <w:tr w:rsidR="002E6806" w:rsidRPr="002E6806" w:rsidTr="004633AD">
        <w:trPr>
          <w:trHeight w:val="35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SPCC663.08c</w:t>
            </w:r>
            <w:r w:rsidRPr="002E6806">
              <w:rPr>
                <w:rFonts w:ascii="Arial" w:hAnsi="Arial" w:cs="Arial"/>
              </w:rPr>
              <w:t>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CGGCTTCATTGGCACTCT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srx1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SPBC106.02c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GCGGTTTGACTTCAGAAGATTTG</w:t>
            </w:r>
          </w:p>
        </w:tc>
      </w:tr>
      <w:tr w:rsidR="002E6806" w:rsidRPr="002E6806" w:rsidTr="004633AD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srx1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SPBC106.02c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ACAGGCGTAGAGTGTTAGGGGAG</w:t>
            </w:r>
          </w:p>
        </w:tc>
      </w:tr>
      <w:tr w:rsidR="002E6806" w:rsidRPr="002E6806" w:rsidTr="004633AD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ctt1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SPCC757.07c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GTGGGTTCGCATTAAAGTTCTAC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ctt1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SPCC757.07c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GTTACGCTTCTGAGTATGGATGA</w:t>
            </w:r>
          </w:p>
        </w:tc>
      </w:tr>
      <w:tr w:rsidR="002E6806" w:rsidRPr="002E6806" w:rsidTr="004633AD">
        <w:trPr>
          <w:trHeight w:val="35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trr1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SPBC3F6.03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GGTTGTTATTATTGGGTCTGGTC</w:t>
            </w:r>
          </w:p>
        </w:tc>
      </w:tr>
      <w:tr w:rsidR="002E6806" w:rsidRPr="002E6806" w:rsidTr="004633AD">
        <w:trPr>
          <w:trHeight w:val="40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trr1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SPBC3F6.03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CGACATCGGTGGTAGTAGTAAGC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ssa2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SPCC1739.13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ACACTTTTCCAACAACCGTGTCGAA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ssa2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SPCC1739.13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GTTCATGGCGACTTGGTTCTTAGCA</w:t>
            </w:r>
          </w:p>
        </w:tc>
      </w:tr>
      <w:tr w:rsidR="002E6806" w:rsidRPr="002E6806" w:rsidTr="004633AD">
        <w:trPr>
          <w:trHeight w:val="3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wis2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SPAC1B3.03c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GTAATGGAACGGGTGGAGAAAGCA</w:t>
            </w:r>
          </w:p>
        </w:tc>
      </w:tr>
      <w:tr w:rsidR="002E6806" w:rsidRPr="002E6806" w:rsidTr="004633AD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wis2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SPAC1B3.03c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TCCAAATGAGGGGTGGGAACAGTA</w:t>
            </w:r>
          </w:p>
        </w:tc>
      </w:tr>
      <w:tr w:rsidR="002E6806" w:rsidRPr="002E6806" w:rsidTr="004633AD">
        <w:trPr>
          <w:trHeight w:val="35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19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hsp90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SPAC926.04c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CTTCCGATGCCTTGGACAAAATTCG</w:t>
            </w:r>
          </w:p>
        </w:tc>
      </w:tr>
      <w:tr w:rsidR="002E6806" w:rsidRPr="002E6806" w:rsidTr="004633AD">
        <w:trPr>
          <w:trHeight w:val="35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20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hsp90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SPAC926.04c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TACCGGTATCGCGAATGCTAAGGA</w:t>
            </w:r>
          </w:p>
        </w:tc>
      </w:tr>
      <w:tr w:rsidR="002E6806" w:rsidRPr="002E6806" w:rsidTr="004633AD">
        <w:trPr>
          <w:trHeight w:val="35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21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SPBC36.02c</w:t>
            </w:r>
            <w:r w:rsidRPr="002E6806">
              <w:rPr>
                <w:rFonts w:ascii="Arial" w:hAnsi="Arial" w:cs="Arial"/>
              </w:rPr>
              <w:t>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TCCTATTATTTGGGCTCCGCTGTCT</w:t>
            </w:r>
          </w:p>
        </w:tc>
      </w:tr>
      <w:tr w:rsidR="002E6806" w:rsidRPr="002E6806" w:rsidTr="004633AD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SPBC36.02c</w:t>
            </w:r>
            <w:r w:rsidRPr="002E6806">
              <w:rPr>
                <w:rFonts w:ascii="Arial" w:hAnsi="Arial" w:cs="Arial"/>
              </w:rPr>
              <w:t>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TCGTTTGAATGTCTTTGCCAACAGC</w:t>
            </w:r>
          </w:p>
        </w:tc>
      </w:tr>
      <w:tr w:rsidR="002E6806" w:rsidRPr="002E6806" w:rsidTr="004633AD">
        <w:trPr>
          <w:trHeight w:val="32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23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pap1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SPAC1783.07c</w:t>
            </w:r>
            <w:r w:rsidRPr="002E6806">
              <w:rPr>
                <w:rFonts w:ascii="Arial" w:hAnsi="Arial" w:cs="Arial"/>
              </w:rPr>
              <w:t>)-F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GGCAGAAAGTAAGACAGTTAGAAG</w:t>
            </w:r>
          </w:p>
        </w:tc>
      </w:tr>
      <w:tr w:rsidR="002E6806" w:rsidRPr="002E6806" w:rsidTr="004633AD">
        <w:trPr>
          <w:trHeight w:val="323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24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pap1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SPAC1783.07c</w:t>
            </w:r>
            <w:r w:rsidRPr="002E6806">
              <w:rPr>
                <w:rFonts w:ascii="Arial" w:hAnsi="Arial" w:cs="Arial"/>
              </w:rPr>
              <w:t>)-R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TAGTTGGAAGGGAAGACAATGAG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b/>
                <w:bCs/>
              </w:rPr>
              <w:t>ChIP qRT-PCR primers</w:t>
            </w:r>
          </w:p>
        </w:tc>
      </w:tr>
      <w:tr w:rsidR="002E6806" w:rsidRPr="002E6806" w:rsidTr="004633AD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4633AD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6D2A65">
            <w:pPr>
              <w:jc w:val="left"/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obr1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SPAC3C7.14c</w:t>
            </w:r>
            <w:r w:rsidRPr="002E6806">
              <w:rPr>
                <w:rFonts w:ascii="Arial" w:hAnsi="Arial" w:cs="Arial"/>
              </w:rPr>
              <w:t>)-chip-F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CAGAAAATGGGACAGGTAAT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</w:rPr>
              <w:t>2</w:t>
            </w:r>
            <w:r w:rsidR="004633AD">
              <w:rPr>
                <w:rFonts w:ascii="Arial" w:hAnsi="Arial" w:cs="Arial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6D2A65">
            <w:pPr>
              <w:jc w:val="left"/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obr1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SPAC3C7.14c</w:t>
            </w:r>
            <w:r w:rsidRPr="002E6806">
              <w:rPr>
                <w:rFonts w:ascii="Arial" w:hAnsi="Arial" w:cs="Arial"/>
              </w:rPr>
              <w:t>)-chip-R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CAAACAAACCGATTTTGTGC</w:t>
            </w:r>
          </w:p>
        </w:tc>
      </w:tr>
      <w:tr w:rsidR="002E6806" w:rsidRPr="002E6806" w:rsidTr="004633AD">
        <w:trPr>
          <w:trHeight w:val="40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4633AD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6D2A65">
            <w:pPr>
              <w:jc w:val="left"/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caf5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SPBC609.04</w:t>
            </w:r>
            <w:r w:rsidRPr="002E6806">
              <w:rPr>
                <w:rFonts w:ascii="Arial" w:hAnsi="Arial" w:cs="Arial"/>
              </w:rPr>
              <w:t>)-chip-F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CGTTGATTAGGTAAGGCACGA</w:t>
            </w:r>
          </w:p>
        </w:tc>
      </w:tr>
      <w:tr w:rsidR="002E6806" w:rsidRPr="002E6806" w:rsidTr="004633AD">
        <w:trPr>
          <w:trHeight w:val="40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4633AD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6D2A65">
            <w:pPr>
              <w:jc w:val="left"/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caf5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SPBC609.04</w:t>
            </w:r>
            <w:r w:rsidRPr="002E6806">
              <w:rPr>
                <w:rFonts w:ascii="Arial" w:hAnsi="Arial" w:cs="Arial"/>
              </w:rPr>
              <w:t>)-chip-R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TTATTTGCCCACACTTGCTG</w:t>
            </w:r>
          </w:p>
        </w:tc>
      </w:tr>
      <w:tr w:rsidR="002E6806" w:rsidRPr="002E6806" w:rsidTr="004633AD">
        <w:trPr>
          <w:trHeight w:val="37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4633AD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6D2A65">
            <w:pPr>
              <w:jc w:val="left"/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SPCC663.08c</w:t>
            </w:r>
            <w:r w:rsidRPr="002E6806">
              <w:rPr>
                <w:rFonts w:ascii="Arial" w:hAnsi="Arial" w:cs="Arial"/>
              </w:rPr>
              <w:t>-chip-F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TCACGTAAGCATAATGATTT</w:t>
            </w:r>
          </w:p>
        </w:tc>
      </w:tr>
      <w:tr w:rsidR="002E6806" w:rsidRPr="002E6806" w:rsidTr="004633AD">
        <w:trPr>
          <w:trHeight w:val="34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4633AD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SPCC663.08c</w:t>
            </w:r>
            <w:r w:rsidRPr="002E6806">
              <w:rPr>
                <w:rFonts w:ascii="Arial" w:hAnsi="Arial" w:cs="Arial"/>
              </w:rPr>
              <w:t>-chip-R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GTGGATAATTTGGTGTCGGC</w:t>
            </w:r>
          </w:p>
        </w:tc>
      </w:tr>
      <w:tr w:rsidR="002E6806" w:rsidRPr="002E6806" w:rsidTr="004633AD">
        <w:trPr>
          <w:trHeight w:val="19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4633AD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gpd3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SPBC354.12</w:t>
            </w:r>
            <w:r w:rsidRPr="002E6806">
              <w:rPr>
                <w:rFonts w:ascii="Arial" w:hAnsi="Arial" w:cs="Arial"/>
              </w:rPr>
              <w:t>)-chip-F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TCAAGTGGTCTGCCTCTGG</w:t>
            </w:r>
          </w:p>
        </w:tc>
      </w:tr>
      <w:tr w:rsidR="002E6806" w:rsidRPr="002E6806" w:rsidTr="004633AD">
        <w:trPr>
          <w:trHeight w:val="31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4633AD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2E6806" w:rsidP="002E6806">
            <w:pPr>
              <w:rPr>
                <w:rFonts w:ascii="Arial" w:hAnsi="Arial" w:cs="Arial"/>
              </w:rPr>
            </w:pPr>
            <w:r w:rsidRPr="002E6806">
              <w:rPr>
                <w:rFonts w:ascii="Arial" w:hAnsi="Arial" w:cs="Arial"/>
                <w:i/>
                <w:iCs/>
              </w:rPr>
              <w:t>gpd3</w:t>
            </w:r>
            <w:r w:rsidRPr="002E6806">
              <w:rPr>
                <w:rFonts w:ascii="Arial" w:hAnsi="Arial" w:cs="Arial"/>
                <w:vertAlign w:val="superscript"/>
              </w:rPr>
              <w:t>+</w:t>
            </w:r>
            <w:r w:rsidRPr="002E6806">
              <w:rPr>
                <w:rFonts w:ascii="Arial" w:hAnsi="Arial" w:cs="Arial"/>
              </w:rPr>
              <w:t xml:space="preserve"> (</w:t>
            </w:r>
            <w:r w:rsidRPr="002E6806">
              <w:rPr>
                <w:rFonts w:ascii="Arial" w:hAnsi="Arial" w:cs="Arial"/>
                <w:i/>
                <w:iCs/>
              </w:rPr>
              <w:t>SPBC354.12</w:t>
            </w:r>
            <w:r w:rsidRPr="002E6806">
              <w:rPr>
                <w:rFonts w:ascii="Arial" w:hAnsi="Arial" w:cs="Arial"/>
              </w:rPr>
              <w:t>)-chip-F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E6806" w:rsidRPr="002E6806" w:rsidRDefault="006D2A65" w:rsidP="002E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CACCGACGACGAACATGG</w:t>
            </w:r>
          </w:p>
        </w:tc>
      </w:tr>
    </w:tbl>
    <w:p w:rsidR="00862BDC" w:rsidRDefault="00862BDC"/>
    <w:sectPr w:rsidR="00862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34" w:rsidRDefault="00F67634" w:rsidP="002E6806">
      <w:r>
        <w:separator/>
      </w:r>
    </w:p>
  </w:endnote>
  <w:endnote w:type="continuationSeparator" w:id="0">
    <w:p w:rsidR="00F67634" w:rsidRDefault="00F67634" w:rsidP="002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34" w:rsidRDefault="00F67634" w:rsidP="002E6806">
      <w:r>
        <w:separator/>
      </w:r>
    </w:p>
  </w:footnote>
  <w:footnote w:type="continuationSeparator" w:id="0">
    <w:p w:rsidR="00F67634" w:rsidRDefault="00F67634" w:rsidP="002E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45"/>
    <w:rsid w:val="002E6806"/>
    <w:rsid w:val="004633AD"/>
    <w:rsid w:val="00690871"/>
    <w:rsid w:val="006D2A65"/>
    <w:rsid w:val="00862BDC"/>
    <w:rsid w:val="00DE50B1"/>
    <w:rsid w:val="00E41961"/>
    <w:rsid w:val="00EC3645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950D57-BD2C-4333-BE78-268E5B7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Dingwang Lai</dc:creator>
  <cp:keywords/>
  <dc:description/>
  <cp:lastModifiedBy>Dingwang Lai</cp:lastModifiedBy>
  <cp:revision>6</cp:revision>
  <dcterms:created xsi:type="dcterms:W3CDTF">2021-08-14T01:46:00Z</dcterms:created>
  <dcterms:modified xsi:type="dcterms:W3CDTF">2021-08-16T08:43:00Z</dcterms:modified>
</cp:coreProperties>
</file>