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A81F" w14:textId="77777777" w:rsidR="00B45C65" w:rsidRPr="009F43C5" w:rsidRDefault="00B45C65" w:rsidP="00B45C65">
      <w:pPr>
        <w:rPr>
          <w:rFonts w:ascii="Times New Roman" w:hAnsi="Times New Roman" w:cs="Times New Roman"/>
        </w:rPr>
      </w:pPr>
      <w:bookmarkStart w:id="0" w:name="_GoBack"/>
      <w:bookmarkEnd w:id="0"/>
      <w:r w:rsidRPr="009F43C5">
        <w:rPr>
          <w:rFonts w:ascii="Times New Roman" w:hAnsi="Times New Roman" w:cs="Times New Roman"/>
          <w:b/>
          <w:bCs/>
        </w:rPr>
        <w:t>Table S2. Primers used in this study.</w:t>
      </w:r>
    </w:p>
    <w:p w14:paraId="32FFAE4A" w14:textId="77777777" w:rsidR="00B45C65" w:rsidRPr="009F43C5" w:rsidRDefault="00B45C65" w:rsidP="00B45C65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605"/>
        <w:gridCol w:w="6390"/>
        <w:gridCol w:w="1890"/>
      </w:tblGrid>
      <w:tr w:rsidR="00B45C65" w:rsidRPr="009F43C5" w14:paraId="03BDAF52" w14:textId="77777777" w:rsidTr="008F10F0">
        <w:trPr>
          <w:trHeight w:val="701"/>
        </w:trPr>
        <w:tc>
          <w:tcPr>
            <w:tcW w:w="2605" w:type="dxa"/>
          </w:tcPr>
          <w:p w14:paraId="15CE1EA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6390" w:type="dxa"/>
          </w:tcPr>
          <w:p w14:paraId="1F79E6D9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1890" w:type="dxa"/>
          </w:tcPr>
          <w:p w14:paraId="2299DCF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Purpose</w:t>
            </w:r>
          </w:p>
        </w:tc>
      </w:tr>
      <w:tr w:rsidR="00B45C65" w:rsidRPr="009F43C5" w14:paraId="7FBDD1A9" w14:textId="77777777" w:rsidTr="008F10F0">
        <w:trPr>
          <w:trHeight w:val="701"/>
        </w:trPr>
        <w:tc>
          <w:tcPr>
            <w:tcW w:w="2605" w:type="dxa"/>
          </w:tcPr>
          <w:p w14:paraId="1EFB7EE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cas9_cdc13-1_F</w:t>
            </w:r>
          </w:p>
          <w:p w14:paraId="313F706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69C70FA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TTTATACTGGCGAATTGAGGGTTTT</w:t>
            </w:r>
          </w:p>
          <w:p w14:paraId="14AF7DE4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B7D449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gRNA for </w:t>
            </w:r>
            <w:r w:rsidRPr="009F43C5">
              <w:rPr>
                <w:rFonts w:ascii="Times New Roman" w:hAnsi="Times New Roman" w:cs="Times New Roman"/>
                <w:i/>
                <w:iCs/>
              </w:rPr>
              <w:t>cdc13-1</w:t>
            </w:r>
            <w:r w:rsidRPr="009F43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C65" w:rsidRPr="009F43C5" w14:paraId="1CE5A995" w14:textId="77777777" w:rsidTr="008F10F0">
        <w:trPr>
          <w:trHeight w:val="701"/>
        </w:trPr>
        <w:tc>
          <w:tcPr>
            <w:tcW w:w="2605" w:type="dxa"/>
          </w:tcPr>
          <w:p w14:paraId="30213B0E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cas9_cdc13-1_R</w:t>
            </w:r>
          </w:p>
          <w:p w14:paraId="05E348E7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7B707DF6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CCTCAATTCGCCAGTATAAAGATCA</w:t>
            </w:r>
          </w:p>
        </w:tc>
        <w:tc>
          <w:tcPr>
            <w:tcW w:w="1890" w:type="dxa"/>
          </w:tcPr>
          <w:p w14:paraId="259D417A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gRNA for </w:t>
            </w:r>
            <w:r w:rsidRPr="009F43C5">
              <w:rPr>
                <w:rFonts w:ascii="Times New Roman" w:hAnsi="Times New Roman" w:cs="Times New Roman"/>
                <w:i/>
                <w:iCs/>
              </w:rPr>
              <w:t>cdc13-1</w:t>
            </w:r>
            <w:r w:rsidRPr="009F43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C65" w:rsidRPr="009F43C5" w14:paraId="047C93E8" w14:textId="77777777" w:rsidTr="008F10F0">
        <w:trPr>
          <w:trHeight w:val="701"/>
        </w:trPr>
        <w:tc>
          <w:tcPr>
            <w:tcW w:w="2605" w:type="dxa"/>
          </w:tcPr>
          <w:p w14:paraId="31A77ED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80mer_cas9_cdc13-1</w:t>
            </w:r>
          </w:p>
        </w:tc>
        <w:tc>
          <w:tcPr>
            <w:tcW w:w="6390" w:type="dxa"/>
          </w:tcPr>
          <w:p w14:paraId="01B8C88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AGGTTAGAGGGCAAAATTGTTGGCATGAATTCACCTCAATTCGCCAGTATAAATGAGTTCAAATATTGCACATTGAAATT</w:t>
            </w:r>
          </w:p>
        </w:tc>
        <w:tc>
          <w:tcPr>
            <w:tcW w:w="1890" w:type="dxa"/>
          </w:tcPr>
          <w:p w14:paraId="28F2C50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Template for </w:t>
            </w:r>
            <w:r w:rsidRPr="009F43C5">
              <w:rPr>
                <w:rFonts w:ascii="Times New Roman" w:hAnsi="Times New Roman" w:cs="Times New Roman"/>
                <w:i/>
                <w:iCs/>
              </w:rPr>
              <w:t>cdc13-1</w:t>
            </w:r>
            <w:r w:rsidRPr="009F43C5">
              <w:rPr>
                <w:rFonts w:ascii="Times New Roman" w:hAnsi="Times New Roman" w:cs="Times New Roman"/>
              </w:rPr>
              <w:t xml:space="preserve"> via CRISPR</w:t>
            </w:r>
          </w:p>
        </w:tc>
      </w:tr>
      <w:tr w:rsidR="00B45C65" w:rsidRPr="009F43C5" w14:paraId="5388B83C" w14:textId="77777777" w:rsidTr="008F10F0">
        <w:trPr>
          <w:trHeight w:val="701"/>
        </w:trPr>
        <w:tc>
          <w:tcPr>
            <w:tcW w:w="2605" w:type="dxa"/>
          </w:tcPr>
          <w:p w14:paraId="3A42DBE9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201F1E"/>
              </w:rPr>
            </w:pPr>
            <w:r w:rsidRPr="009F43C5">
              <w:rPr>
                <w:rFonts w:ascii="Times New Roman" w:hAnsi="Times New Roman" w:cs="Times New Roman"/>
                <w:color w:val="201F1E"/>
              </w:rPr>
              <w:t>KSG163F</w:t>
            </w:r>
          </w:p>
          <w:p w14:paraId="31FB4F1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1114F55A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CATGGGAGAGGAAATGCATG</w:t>
            </w:r>
          </w:p>
          <w:p w14:paraId="6C153DA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5EC411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Amplify </w:t>
            </w:r>
            <w:r w:rsidRPr="009F43C5">
              <w:rPr>
                <w:rFonts w:ascii="Times New Roman" w:hAnsi="Times New Roman" w:cs="Times New Roman"/>
                <w:i/>
                <w:iCs/>
              </w:rPr>
              <w:t>cdc13-1</w:t>
            </w:r>
            <w:r w:rsidRPr="009F43C5">
              <w:rPr>
                <w:rFonts w:ascii="Times New Roman" w:hAnsi="Times New Roman" w:cs="Times New Roman"/>
              </w:rPr>
              <w:t xml:space="preserve"> mutation for sequencing</w:t>
            </w:r>
          </w:p>
        </w:tc>
      </w:tr>
      <w:tr w:rsidR="00B45C65" w:rsidRPr="009F43C5" w14:paraId="2379E68C" w14:textId="77777777" w:rsidTr="008F10F0">
        <w:trPr>
          <w:trHeight w:val="701"/>
        </w:trPr>
        <w:tc>
          <w:tcPr>
            <w:tcW w:w="2605" w:type="dxa"/>
          </w:tcPr>
          <w:p w14:paraId="3F10C331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201F1E"/>
              </w:rPr>
            </w:pPr>
            <w:r w:rsidRPr="009F43C5">
              <w:rPr>
                <w:rFonts w:ascii="Times New Roman" w:hAnsi="Times New Roman" w:cs="Times New Roman"/>
                <w:color w:val="201F1E"/>
              </w:rPr>
              <w:t>KSG159R</w:t>
            </w:r>
          </w:p>
        </w:tc>
        <w:tc>
          <w:tcPr>
            <w:tcW w:w="6390" w:type="dxa"/>
          </w:tcPr>
          <w:p w14:paraId="011D1023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CCCACAGGATCCTTTCAACTTC</w:t>
            </w:r>
          </w:p>
          <w:p w14:paraId="5300C05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EDEC6B5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Amplify </w:t>
            </w:r>
            <w:r w:rsidRPr="009F43C5">
              <w:rPr>
                <w:rFonts w:ascii="Times New Roman" w:hAnsi="Times New Roman" w:cs="Times New Roman"/>
                <w:i/>
                <w:iCs/>
              </w:rPr>
              <w:t>cdc13-1</w:t>
            </w:r>
            <w:r w:rsidRPr="009F43C5">
              <w:rPr>
                <w:rFonts w:ascii="Times New Roman" w:hAnsi="Times New Roman" w:cs="Times New Roman"/>
              </w:rPr>
              <w:t xml:space="preserve"> mutation for sequencing</w:t>
            </w:r>
          </w:p>
        </w:tc>
      </w:tr>
      <w:tr w:rsidR="00B45C65" w:rsidRPr="009F43C5" w14:paraId="470913C6" w14:textId="77777777" w:rsidTr="008F10F0">
        <w:tc>
          <w:tcPr>
            <w:tcW w:w="2605" w:type="dxa"/>
          </w:tcPr>
          <w:p w14:paraId="168E45B4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KSG175_cdc13-2_gRNA_R</w:t>
            </w:r>
          </w:p>
          <w:p w14:paraId="6B14D0B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18991EB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GCTGCGAGTTGAATTCGTTTGTTTT</w:t>
            </w:r>
          </w:p>
        </w:tc>
        <w:tc>
          <w:tcPr>
            <w:tcW w:w="1890" w:type="dxa"/>
          </w:tcPr>
          <w:p w14:paraId="453CC2C7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gRNA for </w:t>
            </w:r>
            <w:r w:rsidRPr="009F43C5">
              <w:rPr>
                <w:rFonts w:ascii="Times New Roman" w:hAnsi="Times New Roman" w:cs="Times New Roman"/>
                <w:i/>
                <w:iCs/>
              </w:rPr>
              <w:t>cdc13-2</w:t>
            </w:r>
          </w:p>
        </w:tc>
      </w:tr>
      <w:tr w:rsidR="00B45C65" w:rsidRPr="009F43C5" w14:paraId="15C7E5C4" w14:textId="77777777" w:rsidTr="008F10F0">
        <w:tc>
          <w:tcPr>
            <w:tcW w:w="2605" w:type="dxa"/>
          </w:tcPr>
          <w:p w14:paraId="424877B5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KSG176_cdc13-2_gRNA_F</w:t>
            </w:r>
          </w:p>
          <w:p w14:paraId="7125405B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3D22C896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AAACGAATTCAACTCGCAG</w:t>
            </w:r>
            <w:r w:rsidRPr="009F43C5">
              <w:rPr>
                <w:rFonts w:ascii="Times New Roman" w:hAnsi="Times New Roman" w:cs="Times New Roman"/>
                <w:color w:val="000000" w:themeColor="text1"/>
              </w:rPr>
              <w:t>CGATCA</w:t>
            </w:r>
          </w:p>
          <w:p w14:paraId="7A76012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C161247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gRNA for </w:t>
            </w:r>
            <w:r w:rsidRPr="009F43C5">
              <w:rPr>
                <w:rFonts w:ascii="Times New Roman" w:hAnsi="Times New Roman" w:cs="Times New Roman"/>
                <w:i/>
                <w:iCs/>
              </w:rPr>
              <w:t>cdc13-2</w:t>
            </w:r>
          </w:p>
        </w:tc>
      </w:tr>
      <w:tr w:rsidR="00B45C65" w:rsidRPr="009F43C5" w14:paraId="24F8752C" w14:textId="77777777" w:rsidTr="008F10F0">
        <w:tc>
          <w:tcPr>
            <w:tcW w:w="2605" w:type="dxa"/>
          </w:tcPr>
          <w:p w14:paraId="30C65DFB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KSG181_80mer_cdc13-2_CRISPR</w:t>
            </w:r>
          </w:p>
        </w:tc>
        <w:tc>
          <w:tcPr>
            <w:tcW w:w="6390" w:type="dxa"/>
          </w:tcPr>
          <w:p w14:paraId="45102E7D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CAAATAGACTAGGGATACCTTACATTGAATCCCTAAACAAATTCAACTCGCAGCTTATGACGCTTAATGTAGATGAACCG</w:t>
            </w:r>
          </w:p>
        </w:tc>
        <w:tc>
          <w:tcPr>
            <w:tcW w:w="1890" w:type="dxa"/>
          </w:tcPr>
          <w:p w14:paraId="18D4561E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Template for </w:t>
            </w:r>
            <w:r w:rsidRPr="009F43C5">
              <w:rPr>
                <w:rFonts w:ascii="Times New Roman" w:hAnsi="Times New Roman" w:cs="Times New Roman"/>
                <w:i/>
                <w:iCs/>
              </w:rPr>
              <w:t>cdc13-2</w:t>
            </w:r>
            <w:r w:rsidRPr="009F43C5">
              <w:rPr>
                <w:rFonts w:ascii="Times New Roman" w:hAnsi="Times New Roman" w:cs="Times New Roman"/>
              </w:rPr>
              <w:t xml:space="preserve"> via CRISPR</w:t>
            </w:r>
          </w:p>
        </w:tc>
      </w:tr>
      <w:tr w:rsidR="00B45C65" w:rsidRPr="009F43C5" w14:paraId="64B337E4" w14:textId="77777777" w:rsidTr="008F10F0">
        <w:tc>
          <w:tcPr>
            <w:tcW w:w="2605" w:type="dxa"/>
          </w:tcPr>
          <w:p w14:paraId="6AB3DC45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KSG185_F</w:t>
            </w:r>
          </w:p>
        </w:tc>
        <w:tc>
          <w:tcPr>
            <w:tcW w:w="6390" w:type="dxa"/>
          </w:tcPr>
          <w:p w14:paraId="1116214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ATGAGGATCCTGCAGATATCCATCACACTGGC</w:t>
            </w:r>
          </w:p>
          <w:p w14:paraId="19067A74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89484B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BamHI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site. To amplify GAA repeats from pYES3 to clone into pYES6</w:t>
            </w:r>
          </w:p>
        </w:tc>
      </w:tr>
      <w:tr w:rsidR="00B45C65" w:rsidRPr="009F43C5" w14:paraId="7F0AC29A" w14:textId="77777777" w:rsidTr="008F10F0">
        <w:tc>
          <w:tcPr>
            <w:tcW w:w="2605" w:type="dxa"/>
          </w:tcPr>
          <w:p w14:paraId="4A740B8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KSG186_R</w:t>
            </w:r>
          </w:p>
        </w:tc>
        <w:tc>
          <w:tcPr>
            <w:tcW w:w="6390" w:type="dxa"/>
          </w:tcPr>
          <w:p w14:paraId="60EA405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ACGATCTAGATAGTAGGTTGAGGCCGTTGAGC</w:t>
            </w:r>
          </w:p>
          <w:p w14:paraId="15B3E3DD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13951FA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XbaI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site. To amplify GAA repeats from pYES3 to clone into pYES6</w:t>
            </w:r>
          </w:p>
        </w:tc>
      </w:tr>
      <w:tr w:rsidR="00B45C65" w:rsidRPr="009F43C5" w14:paraId="3E1F67F2" w14:textId="77777777" w:rsidTr="008F10F0">
        <w:tc>
          <w:tcPr>
            <w:tcW w:w="2605" w:type="dxa"/>
          </w:tcPr>
          <w:p w14:paraId="5AD88588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pYES-Hybr_regionCHF</w:t>
            </w:r>
            <w:proofErr w:type="spellEnd"/>
          </w:p>
          <w:p w14:paraId="3F878859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4D86A548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GGATCGGACTACTAGCAGCTG</w:t>
            </w:r>
          </w:p>
          <w:p w14:paraId="417FAB06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9D0E649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Oligo hybridizing to Gal promoter used to probe 2D gels</w:t>
            </w:r>
          </w:p>
        </w:tc>
      </w:tr>
      <w:tr w:rsidR="00B45C65" w:rsidRPr="009F43C5" w14:paraId="6D55895B" w14:textId="77777777" w:rsidTr="008F10F0">
        <w:tc>
          <w:tcPr>
            <w:tcW w:w="2605" w:type="dxa"/>
          </w:tcPr>
          <w:p w14:paraId="55E3783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Tcyc1_CHF</w:t>
            </w:r>
          </w:p>
          <w:p w14:paraId="1286E25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5BA6FF9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GGAGGGCGTGAATGTAAGCGTG</w:t>
            </w:r>
          </w:p>
          <w:p w14:paraId="30A7728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2E2AEB8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2D gels</w:t>
            </w:r>
          </w:p>
        </w:tc>
      </w:tr>
      <w:tr w:rsidR="00B45C65" w:rsidRPr="009F43C5" w14:paraId="2CB62DDA" w14:textId="77777777" w:rsidTr="008F10F0">
        <w:trPr>
          <w:trHeight w:val="1160"/>
        </w:trPr>
        <w:tc>
          <w:tcPr>
            <w:tcW w:w="2605" w:type="dxa"/>
          </w:tcPr>
          <w:p w14:paraId="058350F6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lastRenderedPageBreak/>
              <w:t>KSG193_F</w:t>
            </w:r>
          </w:p>
        </w:tc>
        <w:tc>
          <w:tcPr>
            <w:tcW w:w="6390" w:type="dxa"/>
          </w:tcPr>
          <w:p w14:paraId="19C5AC3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TATTACCCGGGTATCTGCAGATATCCATCACACTGGC</w:t>
            </w:r>
          </w:p>
        </w:tc>
        <w:tc>
          <w:tcPr>
            <w:tcW w:w="1890" w:type="dxa"/>
          </w:tcPr>
          <w:p w14:paraId="4F6D3C7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XmaI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site. For cloning GAA repeats into DDRA construct</w:t>
            </w:r>
          </w:p>
        </w:tc>
      </w:tr>
      <w:tr w:rsidR="00B45C65" w:rsidRPr="009F43C5" w14:paraId="075954D2" w14:textId="77777777" w:rsidTr="008F10F0">
        <w:tc>
          <w:tcPr>
            <w:tcW w:w="2605" w:type="dxa"/>
          </w:tcPr>
          <w:p w14:paraId="6409BEA3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KSG194_R</w:t>
            </w:r>
          </w:p>
        </w:tc>
        <w:tc>
          <w:tcPr>
            <w:tcW w:w="6390" w:type="dxa"/>
          </w:tcPr>
          <w:p w14:paraId="64E3672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TATCACTAGTTACTAGTAGGTTGAGGCCGTTGAGC</w:t>
            </w:r>
          </w:p>
        </w:tc>
        <w:tc>
          <w:tcPr>
            <w:tcW w:w="1890" w:type="dxa"/>
          </w:tcPr>
          <w:p w14:paraId="02F836C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SpeI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site. For cloning GAA repeats into DDRA construct</w:t>
            </w:r>
          </w:p>
        </w:tc>
      </w:tr>
      <w:tr w:rsidR="00B45C65" w:rsidRPr="009F43C5" w14:paraId="65C45392" w14:textId="77777777" w:rsidTr="008F10F0">
        <w:tc>
          <w:tcPr>
            <w:tcW w:w="2605" w:type="dxa"/>
          </w:tcPr>
          <w:p w14:paraId="0917B37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RM282_ URA3_ChrVnoness_int_F</w:t>
            </w:r>
          </w:p>
        </w:tc>
        <w:tc>
          <w:tcPr>
            <w:tcW w:w="6390" w:type="dxa"/>
          </w:tcPr>
          <w:p w14:paraId="6D4BB487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  <w:color w:val="000007"/>
              </w:rPr>
              <w:t>AAACAAACAAGGCCGCAACAATAACATCATCTAAAGACTTCCTTTGTGACCCGGAGATCTAGCTTTTCAATTCAATTC</w:t>
            </w:r>
          </w:p>
        </w:tc>
        <w:tc>
          <w:tcPr>
            <w:tcW w:w="1890" w:type="dxa"/>
          </w:tcPr>
          <w:p w14:paraId="0C59A2B9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Amplifies UR-GAA100-A3 along with TRP1 with flanking homology to </w:t>
            </w:r>
            <w:proofErr w:type="spellStart"/>
            <w:r w:rsidRPr="009F43C5">
              <w:rPr>
                <w:rFonts w:ascii="Times New Roman" w:hAnsi="Times New Roman" w:cs="Times New Roman"/>
              </w:rPr>
              <w:t>Chr.V</w:t>
            </w:r>
            <w:proofErr w:type="spellEnd"/>
          </w:p>
        </w:tc>
      </w:tr>
      <w:tr w:rsidR="00B45C65" w:rsidRPr="009F43C5" w14:paraId="37732009" w14:textId="77777777" w:rsidTr="008F10F0">
        <w:tc>
          <w:tcPr>
            <w:tcW w:w="2605" w:type="dxa"/>
          </w:tcPr>
          <w:p w14:paraId="37C6E301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RM283_ URA3_ChrVnoness_int_R</w:t>
            </w:r>
          </w:p>
        </w:tc>
        <w:tc>
          <w:tcPr>
            <w:tcW w:w="6390" w:type="dxa"/>
          </w:tcPr>
          <w:p w14:paraId="63FF6478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  <w:color w:val="000007"/>
              </w:rPr>
              <w:t>TCTGTATCTATACTCAACGTTACTTTCTGGCCATACCATAAGTTCTACACCCGGCGATAAGCTAGCAGGCAA</w:t>
            </w:r>
          </w:p>
        </w:tc>
        <w:tc>
          <w:tcPr>
            <w:tcW w:w="1890" w:type="dxa"/>
          </w:tcPr>
          <w:p w14:paraId="57BE37E5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Amplifies UR-GAA100-A3 along with TRP1 with flanking homology to </w:t>
            </w:r>
            <w:proofErr w:type="spellStart"/>
            <w:r w:rsidRPr="009F43C5">
              <w:rPr>
                <w:rFonts w:ascii="Times New Roman" w:hAnsi="Times New Roman" w:cs="Times New Roman"/>
              </w:rPr>
              <w:t>Chr.V</w:t>
            </w:r>
            <w:proofErr w:type="spellEnd"/>
          </w:p>
        </w:tc>
      </w:tr>
      <w:tr w:rsidR="00B45C65" w:rsidRPr="009F43C5" w14:paraId="78E4011F" w14:textId="77777777" w:rsidTr="008F10F0">
        <w:trPr>
          <w:trHeight w:val="1214"/>
        </w:trPr>
        <w:tc>
          <w:tcPr>
            <w:tcW w:w="2605" w:type="dxa"/>
          </w:tcPr>
          <w:p w14:paraId="56A0DCEC" w14:textId="77777777" w:rsidR="00B45C65" w:rsidRPr="007752AE" w:rsidRDefault="00B45C65" w:rsidP="008F10F0">
            <w:pPr>
              <w:rPr>
                <w:rFonts w:ascii="Times New Roman" w:hAnsi="Times New Roman" w:cs="Times New Roman"/>
              </w:rPr>
            </w:pPr>
            <w:r w:rsidRPr="007752AE">
              <w:rPr>
                <w:rFonts w:ascii="Times New Roman" w:hAnsi="Times New Roman" w:cs="Times New Roman"/>
              </w:rPr>
              <w:t>RM</w:t>
            </w:r>
            <w:r>
              <w:rPr>
                <w:rFonts w:ascii="Times New Roman" w:hAnsi="Times New Roman" w:cs="Times New Roman"/>
              </w:rPr>
              <w:t>144_RAD51_Hyg_Int_F</w:t>
            </w:r>
          </w:p>
          <w:tbl>
            <w:tblPr>
              <w:tblW w:w="13941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11021"/>
            </w:tblGrid>
            <w:tr w:rsidR="00B45C65" w:rsidRPr="009F43C5" w14:paraId="2C6045B6" w14:textId="77777777" w:rsidTr="008F10F0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839E6" w14:textId="77777777" w:rsidR="00B45C65" w:rsidRPr="009F43C5" w:rsidRDefault="00B45C65" w:rsidP="008F10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2298A" w14:textId="77777777" w:rsidR="00B45C65" w:rsidRPr="009F43C5" w:rsidRDefault="00B45C65" w:rsidP="008F10F0">
                  <w:pPr>
                    <w:rPr>
                      <w:rFonts w:ascii="Times New Roman" w:hAnsi="Times New Roman" w:cs="Times New Roman"/>
                    </w:rPr>
                  </w:pPr>
                  <w:r w:rsidRPr="009F43C5">
                    <w:rPr>
                      <w:rFonts w:ascii="Times New Roman" w:hAnsi="Times New Roman" w:cs="Times New Roman"/>
                      <w:color w:val="538DD5"/>
                    </w:rPr>
                    <w:t>ATGTTGGAAATGCACCACTACCGTTCTTCAACCAATCTAGTTTAGCTAT</w:t>
                  </w:r>
                  <w:r w:rsidRPr="009F43C5">
                    <w:rPr>
                      <w:rFonts w:ascii="Times New Roman" w:hAnsi="Times New Roman" w:cs="Times New Roman"/>
                    </w:rPr>
                    <w:t>TTAGAACGCGGCTACAATTA</w:t>
                  </w:r>
                </w:p>
              </w:tc>
            </w:tr>
            <w:tr w:rsidR="00B45C65" w:rsidRPr="009F43C5" w14:paraId="4638BA37" w14:textId="77777777" w:rsidTr="008F10F0">
              <w:trPr>
                <w:trHeight w:val="207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5F21E6" w14:textId="77777777" w:rsidR="00B45C65" w:rsidRPr="009F43C5" w:rsidRDefault="00B45C65" w:rsidP="008F10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432AB" w14:textId="77777777" w:rsidR="00B45C65" w:rsidRPr="009F43C5" w:rsidRDefault="00B45C65" w:rsidP="008F10F0">
                  <w:pPr>
                    <w:rPr>
                      <w:rFonts w:ascii="Times New Roman" w:hAnsi="Times New Roman" w:cs="Times New Roman"/>
                    </w:rPr>
                  </w:pPr>
                  <w:r w:rsidRPr="009F43C5">
                    <w:rPr>
                      <w:rFonts w:ascii="Times New Roman" w:hAnsi="Times New Roman" w:cs="Times New Roman"/>
                      <w:color w:val="538DD5"/>
                    </w:rPr>
                    <w:t>AAAGAGGAGAATTGAAAGTAAACCTGTGTAAATAAATAGAGACAAGAGACCAAATACCTAC</w:t>
                  </w:r>
                  <w:r w:rsidRPr="009F43C5">
                    <w:rPr>
                      <w:rFonts w:ascii="Times New Roman" w:hAnsi="Times New Roman" w:cs="Times New Roman"/>
                    </w:rPr>
                    <w:t>CCTGATTCTGTGGATAACC</w:t>
                  </w:r>
                </w:p>
              </w:tc>
            </w:tr>
          </w:tbl>
          <w:p w14:paraId="094C9FA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5B94C08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AAATGTTGGAAATGCACCACTACCGTTCTTCAACCAATCTAGTTTAGCTATTTAGAACGCGGCTACAATTA</w:t>
            </w:r>
          </w:p>
        </w:tc>
        <w:tc>
          <w:tcPr>
            <w:tcW w:w="1890" w:type="dxa"/>
          </w:tcPr>
          <w:p w14:paraId="74ABABA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Rad51</w:t>
            </w:r>
          </w:p>
        </w:tc>
      </w:tr>
      <w:tr w:rsidR="00B45C65" w:rsidRPr="009F43C5" w14:paraId="5E9475FB" w14:textId="77777777" w:rsidTr="008F10F0">
        <w:tc>
          <w:tcPr>
            <w:tcW w:w="2605" w:type="dxa"/>
          </w:tcPr>
          <w:p w14:paraId="5E0C06F5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RM145_RAD51_Hyg_Int_R</w:t>
            </w:r>
          </w:p>
        </w:tc>
        <w:tc>
          <w:tcPr>
            <w:tcW w:w="6390" w:type="dxa"/>
          </w:tcPr>
          <w:p w14:paraId="0E73D939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AAAGAGGAGAATTGAAAGTAAACCTGTGTAAATAAATAGAGACAAGAGACCAAATACCTACCCTGATTCTGTGGATAACC</w:t>
            </w:r>
          </w:p>
        </w:tc>
        <w:tc>
          <w:tcPr>
            <w:tcW w:w="1890" w:type="dxa"/>
          </w:tcPr>
          <w:p w14:paraId="0D61089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Rad51</w:t>
            </w:r>
          </w:p>
        </w:tc>
      </w:tr>
      <w:tr w:rsidR="00B45C65" w:rsidRPr="009F43C5" w14:paraId="22F06D36" w14:textId="77777777" w:rsidTr="008F10F0">
        <w:tc>
          <w:tcPr>
            <w:tcW w:w="2605" w:type="dxa"/>
          </w:tcPr>
          <w:p w14:paraId="007EFD3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Rad52_KO_F</w:t>
            </w:r>
          </w:p>
        </w:tc>
        <w:tc>
          <w:tcPr>
            <w:tcW w:w="6390" w:type="dxa"/>
          </w:tcPr>
          <w:p w14:paraId="22C426EE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  <w:color w:val="000007"/>
              </w:rPr>
              <w:t xml:space="preserve">TGTATCATCTGCTTGCCCTGTAATGTCCTTTCGTCTTCTCAATCACACTTACTCATCGCCCAGCTGAAGCTTCGTACGC </w:t>
            </w:r>
          </w:p>
        </w:tc>
        <w:tc>
          <w:tcPr>
            <w:tcW w:w="1890" w:type="dxa"/>
          </w:tcPr>
          <w:p w14:paraId="5A16420A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Rad52</w:t>
            </w:r>
          </w:p>
        </w:tc>
      </w:tr>
      <w:tr w:rsidR="00B45C65" w:rsidRPr="009F43C5" w14:paraId="023826B6" w14:textId="77777777" w:rsidTr="008F10F0">
        <w:tc>
          <w:tcPr>
            <w:tcW w:w="2605" w:type="dxa"/>
          </w:tcPr>
          <w:p w14:paraId="7C9A7E3D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Rad52_KO_R</w:t>
            </w:r>
          </w:p>
        </w:tc>
        <w:tc>
          <w:tcPr>
            <w:tcW w:w="6390" w:type="dxa"/>
          </w:tcPr>
          <w:p w14:paraId="4DE9F141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 xml:space="preserve">ACTCAAACGTAGTTTTCTCTTCTCAAACTTAATGATCTATTGTTTTTCCGAGTTGCCCATAGGCCACTAGTGGATCTG </w:t>
            </w:r>
          </w:p>
        </w:tc>
        <w:tc>
          <w:tcPr>
            <w:tcW w:w="1890" w:type="dxa"/>
          </w:tcPr>
          <w:p w14:paraId="22D937A3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Rad52</w:t>
            </w:r>
          </w:p>
        </w:tc>
      </w:tr>
      <w:tr w:rsidR="00B45C65" w:rsidRPr="009F43C5" w14:paraId="3BB544E4" w14:textId="77777777" w:rsidTr="008F10F0">
        <w:tc>
          <w:tcPr>
            <w:tcW w:w="2605" w:type="dxa"/>
          </w:tcPr>
          <w:p w14:paraId="3F31B3F6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TOF1/SP</w:t>
            </w:r>
          </w:p>
        </w:tc>
        <w:tc>
          <w:tcPr>
            <w:tcW w:w="6390" w:type="dxa"/>
          </w:tcPr>
          <w:p w14:paraId="70D1C5C6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GTAAGTCCTCACATATGATAATACCATCTAGCTTGTGGGGTTTAGTGTATCTTCAGCTGAAGCTTCGTACGC</w:t>
            </w:r>
          </w:p>
        </w:tc>
        <w:tc>
          <w:tcPr>
            <w:tcW w:w="1890" w:type="dxa"/>
          </w:tcPr>
          <w:p w14:paraId="3A9D32DE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Tof1</w:t>
            </w:r>
          </w:p>
        </w:tc>
      </w:tr>
      <w:tr w:rsidR="00B45C65" w:rsidRPr="009F43C5" w14:paraId="34355138" w14:textId="77777777" w:rsidTr="008F10F0">
        <w:tc>
          <w:tcPr>
            <w:tcW w:w="2605" w:type="dxa"/>
          </w:tcPr>
          <w:p w14:paraId="3420BB4A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TOF1/ASP</w:t>
            </w:r>
          </w:p>
          <w:p w14:paraId="66BDE544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1E114450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TCTGTAGCTCTTATGCTTTCAATACTTGGTATGGATCCACCAAACAAGCTCGTATCATAGGCCACTAGTGGATCTG</w:t>
            </w:r>
          </w:p>
        </w:tc>
        <w:tc>
          <w:tcPr>
            <w:tcW w:w="1890" w:type="dxa"/>
          </w:tcPr>
          <w:p w14:paraId="1776660A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Tof1</w:t>
            </w:r>
          </w:p>
        </w:tc>
      </w:tr>
      <w:tr w:rsidR="00B45C65" w:rsidRPr="009F43C5" w14:paraId="0F959AE5" w14:textId="77777777" w:rsidTr="008F10F0">
        <w:tc>
          <w:tcPr>
            <w:tcW w:w="2605" w:type="dxa"/>
          </w:tcPr>
          <w:p w14:paraId="7C79A509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RM189_ MEC1_pAG_R</w:t>
            </w:r>
          </w:p>
        </w:tc>
        <w:tc>
          <w:tcPr>
            <w:tcW w:w="6390" w:type="dxa"/>
          </w:tcPr>
          <w:p w14:paraId="61BD4659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AGAGATGATTAATGAAGACAAAGTGAGGCTGGACAACAAGAACGACATACTTCGGTGATGACGGTGAAA</w:t>
            </w:r>
          </w:p>
        </w:tc>
        <w:tc>
          <w:tcPr>
            <w:tcW w:w="1890" w:type="dxa"/>
          </w:tcPr>
          <w:p w14:paraId="3540BCBE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Mec1</w:t>
            </w:r>
          </w:p>
        </w:tc>
      </w:tr>
      <w:tr w:rsidR="00B45C65" w:rsidRPr="009F43C5" w14:paraId="2F395591" w14:textId="77777777" w:rsidTr="008F10F0">
        <w:tc>
          <w:tcPr>
            <w:tcW w:w="2605" w:type="dxa"/>
          </w:tcPr>
          <w:p w14:paraId="7963FCCF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RM190_MEC1_pAG_R</w:t>
            </w:r>
          </w:p>
        </w:tc>
        <w:tc>
          <w:tcPr>
            <w:tcW w:w="6390" w:type="dxa"/>
          </w:tcPr>
          <w:p w14:paraId="0BE68531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GGTCCATGTTTCTATCGTACATAATTGTTTCGATCACATTCATCAACGCTAAACCGTATTACCGCCTTTG</w:t>
            </w:r>
          </w:p>
        </w:tc>
        <w:tc>
          <w:tcPr>
            <w:tcW w:w="1890" w:type="dxa"/>
          </w:tcPr>
          <w:p w14:paraId="2590632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Mec1</w:t>
            </w:r>
          </w:p>
        </w:tc>
      </w:tr>
      <w:tr w:rsidR="00B45C65" w:rsidRPr="009F43C5" w14:paraId="65AA3732" w14:textId="77777777" w:rsidTr="008F10F0">
        <w:tc>
          <w:tcPr>
            <w:tcW w:w="2605" w:type="dxa"/>
          </w:tcPr>
          <w:p w14:paraId="4594799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sml1_nat_KO_fwd</w:t>
            </w:r>
          </w:p>
          <w:p w14:paraId="6C0853A4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0" w:type="dxa"/>
          </w:tcPr>
          <w:p w14:paraId="167D9B9D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TGGGAAGTCATCCGTCCCAAAAAGGAAATAGCCATAACATATCGTTACTGTTTTGGAACATCGCCCCGGGTTAATTAAGGCG</w:t>
            </w:r>
          </w:p>
          <w:p w14:paraId="6BC79233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7"/>
              </w:rPr>
            </w:pPr>
          </w:p>
        </w:tc>
        <w:tc>
          <w:tcPr>
            <w:tcW w:w="1890" w:type="dxa"/>
          </w:tcPr>
          <w:p w14:paraId="6240A94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Sml1</w:t>
            </w:r>
          </w:p>
        </w:tc>
      </w:tr>
      <w:tr w:rsidR="00B45C65" w:rsidRPr="009F43C5" w14:paraId="3E5B68D1" w14:textId="77777777" w:rsidTr="008F10F0">
        <w:tc>
          <w:tcPr>
            <w:tcW w:w="2605" w:type="dxa"/>
          </w:tcPr>
          <w:p w14:paraId="4E145A6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sml1_nat_KO_Rev</w:t>
            </w:r>
          </w:p>
          <w:p w14:paraId="7DDDB23A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0" w:type="dxa"/>
          </w:tcPr>
          <w:p w14:paraId="3D0B68D6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GCTAGCGATATCTAGCTGTATCAAACGTATTATAGACTATCTTTGATAAAGACACAGAAATACAGCGCCCAATACGCAAACCG</w:t>
            </w:r>
          </w:p>
          <w:p w14:paraId="79C1A6B1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</w:p>
        </w:tc>
        <w:tc>
          <w:tcPr>
            <w:tcW w:w="1890" w:type="dxa"/>
          </w:tcPr>
          <w:p w14:paraId="1524C30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Sml1</w:t>
            </w:r>
          </w:p>
        </w:tc>
      </w:tr>
      <w:tr w:rsidR="00B45C65" w:rsidRPr="009F43C5" w14:paraId="36EC7482" w14:textId="77777777" w:rsidTr="008F10F0">
        <w:tc>
          <w:tcPr>
            <w:tcW w:w="2605" w:type="dxa"/>
          </w:tcPr>
          <w:p w14:paraId="53D10260" w14:textId="77777777" w:rsidR="00B45C65" w:rsidRPr="0009519E" w:rsidRDefault="00B45C65" w:rsidP="008F10F0">
            <w:pPr>
              <w:rPr>
                <w:rFonts w:ascii="Times New Roman" w:hAnsi="Times New Roman" w:cs="Times New Roman"/>
              </w:rPr>
            </w:pPr>
            <w:r w:rsidRPr="0009519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Rad53_pRCC_F</w:t>
            </w:r>
          </w:p>
          <w:p w14:paraId="1454FEA9" w14:textId="77777777" w:rsidR="00B45C65" w:rsidRPr="0009519E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0" w:type="dxa"/>
          </w:tcPr>
          <w:p w14:paraId="1BBA4E72" w14:textId="77777777" w:rsidR="00B45C65" w:rsidRPr="00F35F46" w:rsidRDefault="00B45C65" w:rsidP="008F10F0">
            <w:pPr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F35F46">
              <w:rPr>
                <w:rFonts w:ascii="Times New Roman" w:hAnsi="Times New Roman" w:cs="Times New Roman"/>
                <w:color w:val="201F1E"/>
                <w:u w:val="single"/>
                <w:shd w:val="clear" w:color="auto" w:fill="FFFFFF"/>
              </w:rPr>
              <w:t>AACTACTGGGAAAACATTCG</w:t>
            </w:r>
            <w:r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GTTTTAGAGCTAGAAATAGCAAGTTAAAATAAGG</w:t>
            </w:r>
          </w:p>
          <w:p w14:paraId="556035F7" w14:textId="77777777" w:rsidR="00B45C65" w:rsidRDefault="00B45C65" w:rsidP="008F10F0">
            <w:pPr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</w:p>
          <w:p w14:paraId="67033AAA" w14:textId="77777777" w:rsidR="00B45C65" w:rsidRPr="0009519E" w:rsidRDefault="00B45C65" w:rsidP="008F10F0">
            <w:pPr>
              <w:rPr>
                <w:color w:val="000007"/>
              </w:rPr>
            </w:pPr>
          </w:p>
        </w:tc>
        <w:tc>
          <w:tcPr>
            <w:tcW w:w="1890" w:type="dxa"/>
          </w:tcPr>
          <w:p w14:paraId="01EE8838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rad53-K227A mutation via CRISPR</w:t>
            </w:r>
          </w:p>
        </w:tc>
      </w:tr>
      <w:tr w:rsidR="00B45C65" w:rsidRPr="009F43C5" w14:paraId="4A87F295" w14:textId="77777777" w:rsidTr="008F10F0">
        <w:tc>
          <w:tcPr>
            <w:tcW w:w="2605" w:type="dxa"/>
          </w:tcPr>
          <w:p w14:paraId="283E607E" w14:textId="77777777" w:rsidR="00B45C65" w:rsidRPr="0009519E" w:rsidRDefault="00B45C65" w:rsidP="008F10F0">
            <w:pPr>
              <w:rPr>
                <w:rFonts w:ascii="Times New Roman" w:hAnsi="Times New Roman" w:cs="Times New Roman"/>
              </w:rPr>
            </w:pPr>
            <w:r w:rsidRPr="0009519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Rad53_pRCC_R</w:t>
            </w:r>
          </w:p>
          <w:p w14:paraId="7C089444" w14:textId="77777777" w:rsidR="00B45C65" w:rsidRPr="0009519E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0" w:type="dxa"/>
          </w:tcPr>
          <w:p w14:paraId="702CF461" w14:textId="77777777" w:rsidR="00B45C65" w:rsidRPr="00F35F46" w:rsidRDefault="00B45C65" w:rsidP="008F10F0">
            <w:pPr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F35F46">
              <w:rPr>
                <w:rFonts w:ascii="Times New Roman" w:hAnsi="Times New Roman" w:cs="Times New Roman"/>
                <w:color w:val="201F1E"/>
                <w:u w:val="single"/>
                <w:shd w:val="clear" w:color="auto" w:fill="FFFFFF"/>
              </w:rPr>
              <w:t>CGAATGTTTTCCCAGTAGTT</w:t>
            </w:r>
            <w:r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TCCGATCATTTATCTTTCACTGCGGAG</w:t>
            </w:r>
          </w:p>
          <w:p w14:paraId="07A81ADD" w14:textId="77777777" w:rsidR="00B45C65" w:rsidRPr="0009519E" w:rsidRDefault="00B45C65" w:rsidP="008F10F0">
            <w:pPr>
              <w:rPr>
                <w:color w:val="000007"/>
              </w:rPr>
            </w:pPr>
          </w:p>
        </w:tc>
        <w:tc>
          <w:tcPr>
            <w:tcW w:w="1890" w:type="dxa"/>
          </w:tcPr>
          <w:p w14:paraId="571B39D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rad53-K227A mutation</w:t>
            </w:r>
          </w:p>
        </w:tc>
      </w:tr>
      <w:tr w:rsidR="00B45C65" w:rsidRPr="009F43C5" w14:paraId="7627020C" w14:textId="77777777" w:rsidTr="008F10F0">
        <w:tc>
          <w:tcPr>
            <w:tcW w:w="2605" w:type="dxa"/>
          </w:tcPr>
          <w:p w14:paraId="5C721E69" w14:textId="77777777" w:rsidR="00B45C65" w:rsidRPr="0009519E" w:rsidRDefault="00B45C65" w:rsidP="008F10F0">
            <w:pPr>
              <w:rPr>
                <w:rFonts w:ascii="Times New Roman" w:hAnsi="Times New Roman" w:cs="Times New Roman"/>
              </w:rPr>
            </w:pPr>
            <w:r w:rsidRPr="0009519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Rad53_repairtemp_F</w:t>
            </w:r>
          </w:p>
          <w:p w14:paraId="21058BA5" w14:textId="77777777" w:rsidR="00B45C65" w:rsidRPr="0009519E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0" w:type="dxa"/>
            <w:shd w:val="clear" w:color="auto" w:fill="auto"/>
          </w:tcPr>
          <w:p w14:paraId="6CCB0930" w14:textId="77777777" w:rsidR="00B45C65" w:rsidRPr="0009519E" w:rsidRDefault="00B45C65" w:rsidP="008F10F0">
            <w:pPr>
              <w:rPr>
                <w:color w:val="000007"/>
              </w:rPr>
            </w:pPr>
            <w:r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TTGCCACAGTAAAGAAAGCCATTGAAAGAACTACTGGGAAAACATTCGCCGTGGCGATTATAAGTAAACGCAAAGTAATAGGCAATATGGATGGTGTGAC</w:t>
            </w:r>
          </w:p>
        </w:tc>
        <w:tc>
          <w:tcPr>
            <w:tcW w:w="1890" w:type="dxa"/>
          </w:tcPr>
          <w:p w14:paraId="442C64E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rad53-K227A mutation</w:t>
            </w:r>
          </w:p>
        </w:tc>
      </w:tr>
      <w:tr w:rsidR="00B45C65" w:rsidRPr="009F43C5" w14:paraId="461A9D21" w14:textId="77777777" w:rsidTr="008F10F0">
        <w:tc>
          <w:tcPr>
            <w:tcW w:w="2605" w:type="dxa"/>
          </w:tcPr>
          <w:p w14:paraId="51867F4B" w14:textId="77777777" w:rsidR="00B45C65" w:rsidRPr="0009519E" w:rsidRDefault="00B45C65" w:rsidP="008F10F0">
            <w:pPr>
              <w:rPr>
                <w:rFonts w:ascii="Times New Roman" w:hAnsi="Times New Roman" w:cs="Times New Roman"/>
              </w:rPr>
            </w:pPr>
            <w:r w:rsidRPr="0009519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Rad53_repairtemp_R</w:t>
            </w:r>
          </w:p>
          <w:p w14:paraId="2FCE40AE" w14:textId="77777777" w:rsidR="00B45C65" w:rsidRPr="0009519E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0" w:type="dxa"/>
          </w:tcPr>
          <w:p w14:paraId="16942449" w14:textId="77777777" w:rsidR="00B45C65" w:rsidRPr="0009519E" w:rsidRDefault="00B45C65" w:rsidP="008F10F0">
            <w:pPr>
              <w:rPr>
                <w:rFonts w:ascii="Times New Roman" w:hAnsi="Times New Roman" w:cs="Times New Roman"/>
              </w:rPr>
            </w:pPr>
            <w:r w:rsidRPr="0009519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GTCACACCATCCATATTGCCTATTACTTTGCGTTTACTTATAATCGCCACGGCGAATGTTTTCCCAGTAGTTCTTTCAATGGCTTTCTTTACTGTGGCAA</w:t>
            </w:r>
          </w:p>
          <w:p w14:paraId="4C40CC86" w14:textId="77777777" w:rsidR="00B45C65" w:rsidRPr="0009519E" w:rsidRDefault="00B45C65" w:rsidP="008F10F0">
            <w:pPr>
              <w:pStyle w:val="NormalWeb"/>
              <w:rPr>
                <w:color w:val="000007"/>
              </w:rPr>
            </w:pPr>
          </w:p>
        </w:tc>
        <w:tc>
          <w:tcPr>
            <w:tcW w:w="1890" w:type="dxa"/>
          </w:tcPr>
          <w:p w14:paraId="6CF31FD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rad53-K227A mutation</w:t>
            </w:r>
          </w:p>
        </w:tc>
      </w:tr>
      <w:tr w:rsidR="00B45C65" w:rsidRPr="009F43C5" w14:paraId="47EEE29F" w14:textId="77777777" w:rsidTr="008F10F0">
        <w:tc>
          <w:tcPr>
            <w:tcW w:w="2605" w:type="dxa"/>
          </w:tcPr>
          <w:p w14:paraId="060AE338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KSG164_Exo1KO_F</w:t>
            </w:r>
          </w:p>
          <w:p w14:paraId="6ABB81DB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0" w:type="dxa"/>
          </w:tcPr>
          <w:p w14:paraId="36719656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CTTTTTTTTCTTACGCGTCTTTAGCAAAGGCGGGAAGTACAATAACTAGTTTTGTGCACAACCCCGGGTTAATTAAGGCG</w:t>
            </w:r>
          </w:p>
        </w:tc>
        <w:tc>
          <w:tcPr>
            <w:tcW w:w="1890" w:type="dxa"/>
          </w:tcPr>
          <w:p w14:paraId="3EA12AAC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Exo1</w:t>
            </w:r>
          </w:p>
        </w:tc>
      </w:tr>
      <w:tr w:rsidR="00B45C65" w:rsidRPr="009F43C5" w14:paraId="6CBB7B78" w14:textId="77777777" w:rsidTr="008F10F0">
        <w:tc>
          <w:tcPr>
            <w:tcW w:w="2605" w:type="dxa"/>
          </w:tcPr>
          <w:p w14:paraId="3278DB4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KSG165_Exo1KO_Rev</w:t>
            </w:r>
          </w:p>
          <w:p w14:paraId="61822E9A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5A42C008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GTCCTCACATGCGGCGTGCATTGTTCATAGCGGGGCAAACATACTTGTGGCTTAATTTGACGAGCGCCCAATACGCAAAC</w:t>
            </w:r>
          </w:p>
        </w:tc>
        <w:tc>
          <w:tcPr>
            <w:tcW w:w="1890" w:type="dxa"/>
          </w:tcPr>
          <w:p w14:paraId="4DCDD6E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of Exo1</w:t>
            </w:r>
          </w:p>
        </w:tc>
      </w:tr>
      <w:tr w:rsidR="00B45C65" w:rsidRPr="009F43C5" w14:paraId="14AD9ADE" w14:textId="77777777" w:rsidTr="008F10F0">
        <w:tc>
          <w:tcPr>
            <w:tcW w:w="2605" w:type="dxa"/>
          </w:tcPr>
          <w:p w14:paraId="6F7C92F7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Hygr_to_Rad9_allF</w:t>
            </w:r>
          </w:p>
        </w:tc>
        <w:tc>
          <w:tcPr>
            <w:tcW w:w="6390" w:type="dxa"/>
          </w:tcPr>
          <w:p w14:paraId="191F0EFC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TTTCTTATTACTGGCACGGCTTTGAATTTTCAGAGTGCAGTTCTGATTAAACACGCGAGGCAGCTGAAGCTTCGTACGC</w:t>
            </w:r>
          </w:p>
        </w:tc>
        <w:tc>
          <w:tcPr>
            <w:tcW w:w="1890" w:type="dxa"/>
          </w:tcPr>
          <w:p w14:paraId="578E99C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for Rad9</w:t>
            </w:r>
          </w:p>
        </w:tc>
      </w:tr>
      <w:tr w:rsidR="00B45C65" w:rsidRPr="009F43C5" w14:paraId="0FE159A8" w14:textId="77777777" w:rsidTr="008F10F0">
        <w:tc>
          <w:tcPr>
            <w:tcW w:w="2605" w:type="dxa"/>
          </w:tcPr>
          <w:p w14:paraId="631B05FF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Hygr_to_Rad9_allR</w:t>
            </w:r>
          </w:p>
        </w:tc>
        <w:tc>
          <w:tcPr>
            <w:tcW w:w="6390" w:type="dxa"/>
          </w:tcPr>
          <w:p w14:paraId="1EC1EF31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ATCTCACCCATTGGGGTGAATCTCGTTATTGCTCCTTATTTTGGTCCATTTTATATTAAATCCCATAGGCCACTAGTGGATCTG</w:t>
            </w:r>
          </w:p>
        </w:tc>
        <w:tc>
          <w:tcPr>
            <w:tcW w:w="1890" w:type="dxa"/>
          </w:tcPr>
          <w:p w14:paraId="1101DF54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for Rad9</w:t>
            </w:r>
          </w:p>
        </w:tc>
      </w:tr>
      <w:tr w:rsidR="00B45C65" w:rsidRPr="009F43C5" w14:paraId="0C2C896E" w14:textId="77777777" w:rsidTr="008F10F0">
        <w:tc>
          <w:tcPr>
            <w:tcW w:w="2605" w:type="dxa"/>
          </w:tcPr>
          <w:p w14:paraId="53394817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JK219_POL32_SP</w:t>
            </w:r>
          </w:p>
        </w:tc>
        <w:tc>
          <w:tcPr>
            <w:tcW w:w="6390" w:type="dxa"/>
          </w:tcPr>
          <w:p w14:paraId="578F6DD3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ATAATATTTCACATTAACTAACAACCAGAAATAGGCTTTAGTTAACTCAATCGGTAATTACAGCTGAAGCTTCGTACGC</w:t>
            </w:r>
          </w:p>
        </w:tc>
        <w:tc>
          <w:tcPr>
            <w:tcW w:w="1890" w:type="dxa"/>
          </w:tcPr>
          <w:p w14:paraId="34751ED4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for Pol32</w:t>
            </w:r>
          </w:p>
        </w:tc>
      </w:tr>
      <w:tr w:rsidR="00B45C65" w:rsidRPr="009F43C5" w14:paraId="1F543414" w14:textId="77777777" w:rsidTr="008F10F0">
        <w:tc>
          <w:tcPr>
            <w:tcW w:w="2605" w:type="dxa"/>
          </w:tcPr>
          <w:p w14:paraId="23A0EF58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JK220_POL32_ASP</w:t>
            </w:r>
          </w:p>
        </w:tc>
        <w:tc>
          <w:tcPr>
            <w:tcW w:w="6390" w:type="dxa"/>
          </w:tcPr>
          <w:p w14:paraId="700AC727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CATTTGTATTATACATTACATCACAATTAGTAATGGAAAGTGTTTGGAAAAAAAAGAAGACATAGGCCACTAGTGGATCTG</w:t>
            </w:r>
          </w:p>
        </w:tc>
        <w:tc>
          <w:tcPr>
            <w:tcW w:w="1890" w:type="dxa"/>
          </w:tcPr>
          <w:p w14:paraId="6887083E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for Pol32</w:t>
            </w:r>
          </w:p>
        </w:tc>
      </w:tr>
      <w:tr w:rsidR="00B45C65" w:rsidRPr="009F43C5" w14:paraId="6D72A18E" w14:textId="77777777" w:rsidTr="008F10F0">
        <w:tc>
          <w:tcPr>
            <w:tcW w:w="2605" w:type="dxa"/>
          </w:tcPr>
          <w:p w14:paraId="7C5E98E9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RM94_RAD5del-Hyg-F</w:t>
            </w:r>
          </w:p>
          <w:p w14:paraId="541D24F2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7D1F2CF4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CCTTACTGCTAAGCGCATTGCTCACTTGAAAGTAAATTATCTACAAAGTTACACATACGATTTAGGTGAC</w:t>
            </w:r>
          </w:p>
        </w:tc>
        <w:tc>
          <w:tcPr>
            <w:tcW w:w="1890" w:type="dxa"/>
          </w:tcPr>
          <w:p w14:paraId="300C931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for Rad5</w:t>
            </w:r>
          </w:p>
        </w:tc>
      </w:tr>
      <w:tr w:rsidR="00B45C65" w:rsidRPr="009F43C5" w14:paraId="062F2CBB" w14:textId="77777777" w:rsidTr="008F10F0">
        <w:tc>
          <w:tcPr>
            <w:tcW w:w="2605" w:type="dxa"/>
          </w:tcPr>
          <w:p w14:paraId="61ACAF22" w14:textId="77777777" w:rsidR="00B45C65" w:rsidRPr="009F43C5" w:rsidRDefault="00B45C65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RM95_RAD5del-Hyg-R</w:t>
            </w:r>
          </w:p>
        </w:tc>
        <w:tc>
          <w:tcPr>
            <w:tcW w:w="6390" w:type="dxa"/>
          </w:tcPr>
          <w:p w14:paraId="38C79095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TCTATGCTATCTTGTATGATAAATCTCATAACTTTGACGCTGTTTGTCTGTCTGTGGATAACCGTATTAC</w:t>
            </w:r>
          </w:p>
        </w:tc>
        <w:tc>
          <w:tcPr>
            <w:tcW w:w="1890" w:type="dxa"/>
          </w:tcPr>
          <w:p w14:paraId="5B0266D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KO for Rad5</w:t>
            </w:r>
          </w:p>
        </w:tc>
      </w:tr>
      <w:tr w:rsidR="00B45C65" w:rsidRPr="009F43C5" w14:paraId="1736E5BD" w14:textId="77777777" w:rsidTr="008F10F0">
        <w:tc>
          <w:tcPr>
            <w:tcW w:w="2605" w:type="dxa"/>
          </w:tcPr>
          <w:p w14:paraId="5AD3BC60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lastRenderedPageBreak/>
              <w:t>A2</w:t>
            </w:r>
          </w:p>
          <w:p w14:paraId="07EEA2CB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68E7F925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CTCGATGTGCAGAACCTGAAGCTTGATCT</w:t>
            </w:r>
          </w:p>
        </w:tc>
        <w:tc>
          <w:tcPr>
            <w:tcW w:w="1890" w:type="dxa"/>
          </w:tcPr>
          <w:p w14:paraId="264DF183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Check for GAA100 tract length</w:t>
            </w:r>
          </w:p>
        </w:tc>
      </w:tr>
      <w:tr w:rsidR="00B45C65" w:rsidRPr="009F43C5" w14:paraId="7D508928" w14:textId="77777777" w:rsidTr="008F10F0">
        <w:tc>
          <w:tcPr>
            <w:tcW w:w="2605" w:type="dxa"/>
          </w:tcPr>
          <w:p w14:paraId="30185183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B2</w:t>
            </w:r>
          </w:p>
          <w:p w14:paraId="2FFBDDDE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6C7B47DE" w14:textId="77777777" w:rsidR="00B45C65" w:rsidRPr="009F43C5" w:rsidRDefault="00B45C65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GCTCGAGTGCAGACCTCAAATTCGATGA</w:t>
            </w:r>
          </w:p>
        </w:tc>
        <w:tc>
          <w:tcPr>
            <w:tcW w:w="1890" w:type="dxa"/>
          </w:tcPr>
          <w:p w14:paraId="5080EEA8" w14:textId="77777777" w:rsidR="00B45C65" w:rsidRPr="009F43C5" w:rsidRDefault="00B45C65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Check for GAA100 tract length</w:t>
            </w:r>
          </w:p>
        </w:tc>
      </w:tr>
    </w:tbl>
    <w:p w14:paraId="15AAB37A" w14:textId="77777777" w:rsidR="00B45C65" w:rsidRPr="00351D92" w:rsidRDefault="00B45C65" w:rsidP="00B45C65"/>
    <w:p w14:paraId="50B4112E" w14:textId="77777777" w:rsidR="00B45C65" w:rsidRDefault="00B45C65" w:rsidP="00B45C65">
      <w:pPr>
        <w:rPr>
          <w:rFonts w:ascii="Times New Roman" w:hAnsi="Times New Roman" w:cs="Times New Roman"/>
        </w:rPr>
      </w:pPr>
    </w:p>
    <w:p w14:paraId="270404F4" w14:textId="77777777" w:rsidR="00B45C65" w:rsidRPr="00C71D03" w:rsidRDefault="00B45C65" w:rsidP="00B45C65">
      <w:pPr>
        <w:rPr>
          <w:rFonts w:ascii="Times New Roman" w:hAnsi="Times New Roman" w:cs="Times New Roman"/>
        </w:rPr>
      </w:pPr>
    </w:p>
    <w:p w14:paraId="603EC60D" w14:textId="77777777" w:rsidR="00B45C65" w:rsidRDefault="00B45C65" w:rsidP="00B45C65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340D084" w14:textId="77777777" w:rsidR="00B45C65" w:rsidRPr="00851DE0" w:rsidRDefault="00B45C65" w:rsidP="00B45C65">
      <w:pPr>
        <w:rPr>
          <w:rFonts w:ascii="Times New Roman" w:hAnsi="Times New Roman" w:cs="Times New Roman"/>
          <w:sz w:val="32"/>
          <w:szCs w:val="32"/>
        </w:rPr>
      </w:pPr>
    </w:p>
    <w:p w14:paraId="488C3217" w14:textId="77777777" w:rsidR="00B45C65" w:rsidRPr="00857899" w:rsidRDefault="00B45C65" w:rsidP="00B45C65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56A89E7" w14:textId="77777777" w:rsidR="00B45C65" w:rsidRDefault="00B45C65" w:rsidP="00B45C65"/>
    <w:p w14:paraId="46BC7316" w14:textId="77777777" w:rsidR="00A15DB7" w:rsidRDefault="00E37127"/>
    <w:sectPr w:rsidR="00A15DB7" w:rsidSect="0008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65"/>
    <w:rsid w:val="00087BBE"/>
    <w:rsid w:val="000934B1"/>
    <w:rsid w:val="00095E54"/>
    <w:rsid w:val="000A7E40"/>
    <w:rsid w:val="000B1A1A"/>
    <w:rsid w:val="001B7E97"/>
    <w:rsid w:val="0029121B"/>
    <w:rsid w:val="003B12C6"/>
    <w:rsid w:val="003C6BCA"/>
    <w:rsid w:val="00414074"/>
    <w:rsid w:val="004972CC"/>
    <w:rsid w:val="004B2EB3"/>
    <w:rsid w:val="0050245F"/>
    <w:rsid w:val="006654C9"/>
    <w:rsid w:val="00674FD4"/>
    <w:rsid w:val="006B39CB"/>
    <w:rsid w:val="007279E4"/>
    <w:rsid w:val="00757706"/>
    <w:rsid w:val="008A4AA1"/>
    <w:rsid w:val="008E3422"/>
    <w:rsid w:val="0092209B"/>
    <w:rsid w:val="00925077"/>
    <w:rsid w:val="00926AC3"/>
    <w:rsid w:val="00975006"/>
    <w:rsid w:val="009917A4"/>
    <w:rsid w:val="009E2722"/>
    <w:rsid w:val="00A05907"/>
    <w:rsid w:val="00A27C65"/>
    <w:rsid w:val="00A642F3"/>
    <w:rsid w:val="00A90893"/>
    <w:rsid w:val="00AE4D52"/>
    <w:rsid w:val="00B019AE"/>
    <w:rsid w:val="00B45C65"/>
    <w:rsid w:val="00BC6D3E"/>
    <w:rsid w:val="00BF37B1"/>
    <w:rsid w:val="00BF40C0"/>
    <w:rsid w:val="00C676B2"/>
    <w:rsid w:val="00C91139"/>
    <w:rsid w:val="00DC50FB"/>
    <w:rsid w:val="00E37127"/>
    <w:rsid w:val="00E54130"/>
    <w:rsid w:val="00EC1682"/>
    <w:rsid w:val="00F52239"/>
    <w:rsid w:val="00F53765"/>
    <w:rsid w:val="00FB42A8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70F4B"/>
  <w14:defaultImageDpi w14:val="32767"/>
  <w15:chartTrackingRefBased/>
  <w15:docId w15:val="{42A8D58D-27BE-8E40-9152-0295AF29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Spivakovsky-Gonzalez, Ekaterina</dc:creator>
  <cp:keywords/>
  <dc:description/>
  <cp:lastModifiedBy>Spivakovsky-Gonzalez, Ekaterina</cp:lastModifiedBy>
  <cp:revision>1</cp:revision>
  <dcterms:created xsi:type="dcterms:W3CDTF">2021-07-27T16:37:00Z</dcterms:created>
  <dcterms:modified xsi:type="dcterms:W3CDTF">2021-07-27T16:50:00Z</dcterms:modified>
</cp:coreProperties>
</file>