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056B" w14:textId="77777777" w:rsidR="00BA1942" w:rsidRPr="00F60C1C" w:rsidRDefault="00BA1942" w:rsidP="00BA19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62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6623">
        <w:rPr>
          <w:rFonts w:ascii="Times New Roman" w:hAnsi="Times New Roman" w:cs="Times New Roman"/>
          <w:sz w:val="24"/>
          <w:szCs w:val="24"/>
          <w:lang w:val="en-US"/>
        </w:rPr>
        <w:t xml:space="preserve">1. Main assembly summary assessed with QUAST tool in four </w:t>
      </w:r>
      <w:r w:rsidRPr="00206623">
        <w:rPr>
          <w:rFonts w:ascii="Times New Roman" w:hAnsi="Times New Roman" w:cs="Times New Roman"/>
          <w:i/>
          <w:sz w:val="24"/>
          <w:szCs w:val="24"/>
          <w:lang w:val="en-US"/>
        </w:rPr>
        <w:t>de novo</w:t>
      </w:r>
      <w:r w:rsidRPr="00206623">
        <w:rPr>
          <w:rFonts w:ascii="Times New Roman" w:hAnsi="Times New Roman" w:cs="Times New Roman"/>
          <w:sz w:val="24"/>
          <w:szCs w:val="24"/>
          <w:lang w:val="en-US"/>
        </w:rPr>
        <w:t xml:space="preserve"> assemblers used to reconstruct the genome of </w:t>
      </w:r>
      <w:proofErr w:type="spellStart"/>
      <w:r w:rsidRPr="00206623">
        <w:rPr>
          <w:rFonts w:ascii="Times New Roman" w:hAnsi="Times New Roman" w:cs="Times New Roman"/>
          <w:i/>
          <w:sz w:val="24"/>
          <w:szCs w:val="24"/>
          <w:lang w:val="en-US"/>
        </w:rPr>
        <w:t>Metarhizium</w:t>
      </w:r>
      <w:proofErr w:type="spellEnd"/>
      <w:r w:rsidRPr="00206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6623">
        <w:rPr>
          <w:rFonts w:ascii="Times New Roman" w:hAnsi="Times New Roman" w:cs="Times New Roman"/>
          <w:i/>
          <w:iCs/>
          <w:sz w:val="24"/>
          <w:szCs w:val="24"/>
          <w:lang w:val="en-US"/>
        </w:rPr>
        <w:t>humberi</w:t>
      </w:r>
      <w:proofErr w:type="spellEnd"/>
      <w:r w:rsidRPr="00206623">
        <w:rPr>
          <w:rFonts w:ascii="Times New Roman" w:hAnsi="Times New Roman" w:cs="Times New Roman"/>
          <w:sz w:val="24"/>
          <w:szCs w:val="24"/>
          <w:lang w:val="en-US"/>
        </w:rPr>
        <w:t xml:space="preserve"> ESALQ1638.</w:t>
      </w:r>
    </w:p>
    <w:p w14:paraId="204A985D" w14:textId="77777777" w:rsidR="00BA1942" w:rsidRDefault="00BA1942" w:rsidP="00BA19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tblpXSpec="center" w:tblpY="1185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268"/>
        <w:gridCol w:w="2268"/>
        <w:gridCol w:w="2268"/>
        <w:gridCol w:w="2268"/>
      </w:tblGrid>
      <w:tr w:rsidR="00BA1942" w:rsidRPr="00F60C1C" w14:paraId="473C9425" w14:textId="77777777" w:rsidTr="00566D7A">
        <w:trPr>
          <w:trHeight w:val="300"/>
        </w:trPr>
        <w:tc>
          <w:tcPr>
            <w:tcW w:w="412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8C3EDFE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Metrics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60C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de novo</w:t>
            </w:r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assemblers</w:t>
            </w:r>
            <w:proofErr w:type="spellEnd"/>
          </w:p>
        </w:tc>
        <w:tc>
          <w:tcPr>
            <w:tcW w:w="9072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F8E0AAE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ESALQ1638</w:t>
            </w:r>
          </w:p>
        </w:tc>
      </w:tr>
      <w:tr w:rsidR="00BA1942" w:rsidRPr="00F60C1C" w14:paraId="3787EB39" w14:textId="77777777" w:rsidTr="00566D7A">
        <w:trPr>
          <w:trHeight w:val="300"/>
        </w:trPr>
        <w:tc>
          <w:tcPr>
            <w:tcW w:w="412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7A0C2E99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14:paraId="406497A5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CLC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14:paraId="6E1A7CB7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SOAPdenovo2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14:paraId="092F6847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SPAdes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14:paraId="7AC01F91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IDBA-UD</w:t>
            </w:r>
          </w:p>
        </w:tc>
      </w:tr>
      <w:tr w:rsidR="00BA1942" w:rsidRPr="00F60C1C" w14:paraId="287CE2FB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7457B2C2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Genome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assembly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size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(Mb)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71C080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F2CA70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4CFFA9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F8A91F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38.33</w:t>
            </w:r>
          </w:p>
        </w:tc>
      </w:tr>
      <w:tr w:rsidR="00BA1942" w:rsidRPr="00F60C1C" w14:paraId="1CA52C78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5A1C6D0E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Number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contigs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90A2EE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C74D11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E45F65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2C4D7A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1085</w:t>
            </w:r>
          </w:p>
        </w:tc>
      </w:tr>
      <w:tr w:rsidR="00BA1942" w:rsidRPr="00F60C1C" w14:paraId="06D6E8BF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07A7C7D9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Number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scaffolds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AA718D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D2FE06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67F0D0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8E4416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1076</w:t>
            </w:r>
          </w:p>
        </w:tc>
      </w:tr>
      <w:tr w:rsidR="00BA1942" w:rsidRPr="00F60C1C" w14:paraId="7C95BCDB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7DAB9850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Number of Large Scaffolds (&gt;100 kb)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FF265B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6F3D1C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884305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800D93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</w:tr>
      <w:tr w:rsidR="00BA1942" w:rsidRPr="00F60C1C" w14:paraId="0D6A3FAA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177B1273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Number of Large Scaffolds (&gt;1 Mb)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7F870A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6C6C7E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8AD9CB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D2072E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BA1942" w:rsidRPr="00F60C1C" w14:paraId="7284B2A0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401908F7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Longest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scaffold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(Mb)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79CC04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947897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E3091B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E118E4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3.87</w:t>
            </w:r>
          </w:p>
        </w:tc>
      </w:tr>
      <w:tr w:rsidR="00BA1942" w:rsidRPr="00F60C1C" w14:paraId="100ED041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67C58F1F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N50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scaffold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length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(Mb)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1080CA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2987C6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4A67DD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7F2DDA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1.40</w:t>
            </w:r>
          </w:p>
        </w:tc>
      </w:tr>
      <w:tr w:rsidR="00BA1942" w:rsidRPr="00F60C1C" w14:paraId="4CEE3FD1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2357F43E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L50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scaffold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count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41A736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B872AE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147E47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3D3A31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BA1942" w:rsidRPr="00F60C1C" w14:paraId="1BB73BCB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6B1322D8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G+C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content</w:t>
            </w:r>
            <w:proofErr w:type="spellEnd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(%)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2CA437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A4B39D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8B5B83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428363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49.84</w:t>
            </w:r>
          </w:p>
        </w:tc>
      </w:tr>
      <w:tr w:rsidR="00BA1942" w:rsidRPr="00F60C1C" w14:paraId="7CA2658B" w14:textId="77777777" w:rsidTr="00566D7A">
        <w:trPr>
          <w:trHeight w:val="300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5F7D9184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6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Mismatches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446CB0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0A7FD1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D653B6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563E56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1942" w:rsidRPr="00F60C1C" w14:paraId="3FB256D3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7D1E92E2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N's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F5DF04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449.590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795A1F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1.177.903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831D8B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222.424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1145DF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6.212</w:t>
            </w:r>
          </w:p>
        </w:tc>
      </w:tr>
      <w:tr w:rsidR="00BA1942" w:rsidRPr="00F60C1C" w14:paraId="4A94B66F" w14:textId="77777777" w:rsidTr="00566D7A">
        <w:trPr>
          <w:trHeight w:val="285"/>
        </w:trPr>
        <w:tc>
          <w:tcPr>
            <w:tcW w:w="4120" w:type="dxa"/>
            <w:shd w:val="clear" w:color="auto" w:fill="D9D9D9" w:themeFill="background1" w:themeFillShade="D9"/>
            <w:noWrap/>
            <w:vAlign w:val="center"/>
            <w:hideMark/>
          </w:tcPr>
          <w:p w14:paraId="37B9BC30" w14:textId="77777777" w:rsidR="00BA1942" w:rsidRPr="00F60C1C" w:rsidRDefault="00BA1942" w:rsidP="0056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N's per 100 </w:t>
            </w:r>
            <w:proofErr w:type="spellStart"/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kbp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75479D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1180.74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494B7F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2996.85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E20B8C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579.41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E1CD7B" w14:textId="77777777" w:rsidR="00BA1942" w:rsidRPr="00F60C1C" w:rsidRDefault="00BA1942" w:rsidP="0056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16.14</w:t>
            </w:r>
          </w:p>
        </w:tc>
      </w:tr>
    </w:tbl>
    <w:p w14:paraId="4627967E" w14:textId="77777777" w:rsidR="00BA1942" w:rsidRPr="00F60C1C" w:rsidRDefault="00BA1942" w:rsidP="00BA19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C53543" w14:textId="77777777" w:rsidR="00BA1942" w:rsidRPr="00003AB4" w:rsidRDefault="00BA1942" w:rsidP="00BA19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3AB4">
        <w:rPr>
          <w:rFonts w:ascii="Times New Roman" w:hAnsi="Times New Roman" w:cs="Times New Roman"/>
          <w:sz w:val="24"/>
          <w:szCs w:val="24"/>
          <w:lang w:val="en-US"/>
        </w:rPr>
        <w:t>*≥ 200 nucleotides</w:t>
      </w:r>
    </w:p>
    <w:p w14:paraId="63995535" w14:textId="77777777" w:rsidR="00BA1942" w:rsidRDefault="00BA1942" w:rsidP="00BA1942"/>
    <w:p w14:paraId="0C66B47D" w14:textId="48535AD6" w:rsidR="00780D05" w:rsidRDefault="00780D05"/>
    <w:p w14:paraId="40D0A8BF" w14:textId="1FE67B89" w:rsidR="00E70354" w:rsidRDefault="00E70354"/>
    <w:p w14:paraId="681DE992" w14:textId="5E9665B9" w:rsidR="00E70354" w:rsidRDefault="00E70354"/>
    <w:p w14:paraId="4AC94253" w14:textId="26023502" w:rsidR="00E70354" w:rsidRDefault="00E70354"/>
    <w:p w14:paraId="3DB852D0" w14:textId="634DBB2B" w:rsidR="00E70354" w:rsidRDefault="00E70354"/>
    <w:p w14:paraId="4C09ED29" w14:textId="0849109A" w:rsidR="00E70354" w:rsidRDefault="00E70354" w:rsidP="00E703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62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0662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206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Geographical origin and </w:t>
      </w:r>
      <w:r w:rsidR="00D3619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host/substrate from each </w:t>
      </w:r>
      <w:proofErr w:type="spellStart"/>
      <w:r w:rsidRPr="00E7035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E70354">
        <w:rPr>
          <w:rFonts w:ascii="Times New Roman" w:hAnsi="Times New Roman" w:cs="Times New Roman"/>
          <w:i/>
          <w:iCs/>
          <w:sz w:val="24"/>
          <w:szCs w:val="24"/>
          <w:lang w:val="en-US"/>
        </w:rPr>
        <w:t>etarhizium</w:t>
      </w:r>
      <w:proofErr w:type="spellEnd"/>
      <w:r w:rsidRPr="00E703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strain</w:t>
      </w:r>
    </w:p>
    <w:tbl>
      <w:tblPr>
        <w:tblStyle w:val="TabelaSimples2"/>
        <w:tblW w:w="13939" w:type="dxa"/>
        <w:tblLook w:val="04A0" w:firstRow="1" w:lastRow="0" w:firstColumn="1" w:lastColumn="0" w:noHBand="0" w:noVBand="1"/>
      </w:tblPr>
      <w:tblGrid>
        <w:gridCol w:w="3979"/>
        <w:gridCol w:w="6481"/>
        <w:gridCol w:w="3479"/>
      </w:tblGrid>
      <w:tr w:rsidR="00E70354" w:rsidRPr="00E70354" w14:paraId="6D12E5FE" w14:textId="77777777" w:rsidTr="00E7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6E04BAD2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Metarhizium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species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strains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6481" w:type="dxa"/>
            <w:noWrap/>
            <w:hideMark/>
          </w:tcPr>
          <w:p w14:paraId="467FF1B1" w14:textId="77777777" w:rsidR="00E70354" w:rsidRPr="00E70354" w:rsidRDefault="00E70354" w:rsidP="00E70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Host/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substrate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479" w:type="dxa"/>
            <w:noWrap/>
            <w:hideMark/>
          </w:tcPr>
          <w:p w14:paraId="3567E041" w14:textId="77777777" w:rsidR="00E70354" w:rsidRPr="00E70354" w:rsidRDefault="00E70354" w:rsidP="00E70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Geographic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origin</w:t>
            </w:r>
            <w:proofErr w:type="spellEnd"/>
          </w:p>
        </w:tc>
      </w:tr>
      <w:tr w:rsidR="00E70354" w:rsidRPr="00E70354" w14:paraId="3CC26551" w14:textId="77777777" w:rsidTr="00E7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090E2CF3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anisopliae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BRIP53293</w:t>
            </w:r>
          </w:p>
        </w:tc>
        <w:tc>
          <w:tcPr>
            <w:tcW w:w="6481" w:type="dxa"/>
            <w:noWrap/>
            <w:hideMark/>
          </w:tcPr>
          <w:p w14:paraId="7FDF1A80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Soil</w:t>
            </w:r>
            <w:proofErr w:type="spellEnd"/>
          </w:p>
        </w:tc>
        <w:tc>
          <w:tcPr>
            <w:tcW w:w="3479" w:type="dxa"/>
            <w:noWrap/>
            <w:hideMark/>
          </w:tcPr>
          <w:p w14:paraId="2D08917E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Australia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Queensland</w:t>
            </w:r>
          </w:p>
        </w:tc>
      </w:tr>
      <w:tr w:rsidR="00E70354" w:rsidRPr="00E70354" w14:paraId="699DDDA3" w14:textId="77777777" w:rsidTr="00E7035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08B5A667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anisopliae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ARSEF549</w:t>
            </w:r>
          </w:p>
        </w:tc>
        <w:tc>
          <w:tcPr>
            <w:tcW w:w="6481" w:type="dxa"/>
            <w:noWrap/>
            <w:hideMark/>
          </w:tcPr>
          <w:p w14:paraId="3BBD65F4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Recilia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dorsalis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[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Homoptera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Cicadellidae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]</w:t>
            </w:r>
          </w:p>
        </w:tc>
        <w:tc>
          <w:tcPr>
            <w:tcW w:w="3479" w:type="dxa"/>
            <w:noWrap/>
            <w:hideMark/>
          </w:tcPr>
          <w:p w14:paraId="6BFD25BE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Philippines</w:t>
            </w:r>
            <w:proofErr w:type="spellEnd"/>
          </w:p>
        </w:tc>
      </w:tr>
      <w:tr w:rsidR="00E70354" w:rsidRPr="00E70354" w14:paraId="617CD842" w14:textId="77777777" w:rsidTr="00E7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684C9A8B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anisopliae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E6</w:t>
            </w:r>
          </w:p>
        </w:tc>
        <w:tc>
          <w:tcPr>
            <w:tcW w:w="6481" w:type="dxa"/>
            <w:noWrap/>
            <w:hideMark/>
          </w:tcPr>
          <w:p w14:paraId="5DD1A8A7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Deois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flavopicta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[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Homoptera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Cercopidae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]</w:t>
            </w:r>
          </w:p>
        </w:tc>
        <w:tc>
          <w:tcPr>
            <w:tcW w:w="3479" w:type="dxa"/>
            <w:noWrap/>
            <w:hideMark/>
          </w:tcPr>
          <w:p w14:paraId="4F3FE68F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Brazil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Espirito Santos </w:t>
            </w:r>
          </w:p>
        </w:tc>
      </w:tr>
      <w:tr w:rsidR="00E70354" w:rsidRPr="00E70354" w14:paraId="5A3EE1CA" w14:textId="77777777" w:rsidTr="00E7035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0D8153CA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robertsii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ARSEF23</w:t>
            </w:r>
          </w:p>
        </w:tc>
        <w:tc>
          <w:tcPr>
            <w:tcW w:w="6481" w:type="dxa"/>
            <w:noWrap/>
            <w:hideMark/>
          </w:tcPr>
          <w:p w14:paraId="357830DE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Conoderus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 [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Coleoptera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Elateridae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]</w:t>
            </w:r>
          </w:p>
        </w:tc>
        <w:tc>
          <w:tcPr>
            <w:tcW w:w="3479" w:type="dxa"/>
            <w:noWrap/>
            <w:hideMark/>
          </w:tcPr>
          <w:p w14:paraId="5EF78F3C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USA - North Carolina </w:t>
            </w:r>
          </w:p>
        </w:tc>
      </w:tr>
      <w:tr w:rsidR="00E70354" w:rsidRPr="00E70354" w14:paraId="7F2347CA" w14:textId="77777777" w:rsidTr="00E7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3968D8ED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brunneum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ARSEF3297</w:t>
            </w:r>
          </w:p>
        </w:tc>
        <w:tc>
          <w:tcPr>
            <w:tcW w:w="6481" w:type="dxa"/>
            <w:noWrap/>
            <w:hideMark/>
          </w:tcPr>
          <w:p w14:paraId="0656CE13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Boophilus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 [Acari: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Ixodidae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] </w:t>
            </w:r>
          </w:p>
        </w:tc>
        <w:tc>
          <w:tcPr>
            <w:tcW w:w="3479" w:type="dxa"/>
            <w:noWrap/>
            <w:hideMark/>
          </w:tcPr>
          <w:p w14:paraId="4B2C5770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Mexico</w:t>
            </w:r>
            <w:proofErr w:type="spellEnd"/>
          </w:p>
        </w:tc>
      </w:tr>
      <w:tr w:rsidR="00E70354" w:rsidRPr="00E70354" w14:paraId="3094865B" w14:textId="77777777" w:rsidTr="00E7035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07860400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guizhouense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ARSEF977</w:t>
            </w:r>
          </w:p>
        </w:tc>
        <w:tc>
          <w:tcPr>
            <w:tcW w:w="6481" w:type="dxa"/>
            <w:noWrap/>
            <w:hideMark/>
          </w:tcPr>
          <w:p w14:paraId="3B5431F7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Melolontha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melolontha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[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Coleoptera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Scarabaeidae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]</w:t>
            </w:r>
          </w:p>
        </w:tc>
        <w:tc>
          <w:tcPr>
            <w:tcW w:w="3479" w:type="dxa"/>
            <w:noWrap/>
            <w:hideMark/>
          </w:tcPr>
          <w:p w14:paraId="280DB2E3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France</w:t>
            </w:r>
          </w:p>
        </w:tc>
      </w:tr>
      <w:tr w:rsidR="00E70354" w:rsidRPr="00E70354" w14:paraId="60D918C8" w14:textId="77777777" w:rsidTr="00E7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4CF32D5F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majus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ARSEF297</w:t>
            </w:r>
          </w:p>
        </w:tc>
        <w:tc>
          <w:tcPr>
            <w:tcW w:w="6481" w:type="dxa"/>
            <w:noWrap/>
            <w:hideMark/>
          </w:tcPr>
          <w:p w14:paraId="282066F6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Xyloryctes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jamaicensis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[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Coleoptera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Scarabaeidae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]</w:t>
            </w:r>
          </w:p>
        </w:tc>
        <w:tc>
          <w:tcPr>
            <w:tcW w:w="3479" w:type="dxa"/>
            <w:noWrap/>
            <w:hideMark/>
          </w:tcPr>
          <w:p w14:paraId="7E1AAFD9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Western Samoa: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Apia</w:t>
            </w:r>
            <w:proofErr w:type="spellEnd"/>
          </w:p>
        </w:tc>
      </w:tr>
      <w:tr w:rsidR="00E70354" w:rsidRPr="00E70354" w14:paraId="2D7146F1" w14:textId="77777777" w:rsidTr="00E7035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0398A1BA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acridum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CQMa102</w:t>
            </w:r>
          </w:p>
        </w:tc>
        <w:tc>
          <w:tcPr>
            <w:tcW w:w="6481" w:type="dxa"/>
            <w:noWrap/>
            <w:hideMark/>
          </w:tcPr>
          <w:p w14:paraId="118113B8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Ceracris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kiangsu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[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Orthoptera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Acrididae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]</w:t>
            </w:r>
          </w:p>
        </w:tc>
        <w:tc>
          <w:tcPr>
            <w:tcW w:w="3479" w:type="dxa"/>
            <w:noWrap/>
            <w:hideMark/>
          </w:tcPr>
          <w:p w14:paraId="1FDE47B2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China</w:t>
            </w:r>
          </w:p>
        </w:tc>
      </w:tr>
      <w:tr w:rsidR="00E70354" w:rsidRPr="00E70354" w14:paraId="33AC20FD" w14:textId="77777777" w:rsidTr="00E7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6DBB45C5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M. album</w:t>
            </w:r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ARSEF1941</w:t>
            </w:r>
          </w:p>
        </w:tc>
        <w:tc>
          <w:tcPr>
            <w:tcW w:w="6481" w:type="dxa"/>
            <w:noWrap/>
            <w:hideMark/>
          </w:tcPr>
          <w:p w14:paraId="44707593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Nephotettix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virescens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[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Hemiptera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Cicadellidae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]</w:t>
            </w:r>
          </w:p>
        </w:tc>
        <w:tc>
          <w:tcPr>
            <w:tcW w:w="3479" w:type="dxa"/>
            <w:noWrap/>
            <w:hideMark/>
          </w:tcPr>
          <w:p w14:paraId="295B6E88" w14:textId="77777777" w:rsidR="00E70354" w:rsidRPr="00E70354" w:rsidRDefault="00E70354" w:rsidP="00E7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Philippines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Roxas,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Palawan</w:t>
            </w:r>
            <w:proofErr w:type="spellEnd"/>
          </w:p>
        </w:tc>
      </w:tr>
      <w:tr w:rsidR="00E70354" w:rsidRPr="00E70354" w14:paraId="28C24D10" w14:textId="77777777" w:rsidTr="00E7035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noWrap/>
            <w:hideMark/>
          </w:tcPr>
          <w:p w14:paraId="6D7A4B9F" w14:textId="77777777" w:rsidR="00E70354" w:rsidRPr="00E70354" w:rsidRDefault="00E70354" w:rsidP="00E703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M.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rileyi</w:t>
            </w:r>
            <w:proofErr w:type="spellEnd"/>
            <w:r w:rsidRPr="00E7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RCEF4871</w:t>
            </w:r>
          </w:p>
        </w:tc>
        <w:tc>
          <w:tcPr>
            <w:tcW w:w="6481" w:type="dxa"/>
            <w:noWrap/>
            <w:hideMark/>
          </w:tcPr>
          <w:p w14:paraId="07B3F812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Noctuidae</w:t>
            </w:r>
          </w:p>
        </w:tc>
        <w:tc>
          <w:tcPr>
            <w:tcW w:w="3479" w:type="dxa"/>
            <w:noWrap/>
            <w:hideMark/>
          </w:tcPr>
          <w:p w14:paraId="1E406DD5" w14:textId="77777777" w:rsidR="00E70354" w:rsidRPr="00E70354" w:rsidRDefault="00E70354" w:rsidP="00E7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China- </w:t>
            </w:r>
            <w:proofErr w:type="spellStart"/>
            <w:r w:rsidRPr="00E703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Shandong</w:t>
            </w:r>
            <w:proofErr w:type="spellEnd"/>
          </w:p>
        </w:tc>
      </w:tr>
    </w:tbl>
    <w:p w14:paraId="616C416C" w14:textId="77777777" w:rsidR="00E70354" w:rsidRPr="00F60C1C" w:rsidRDefault="00E70354" w:rsidP="00E703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2329DD" w14:textId="77777777" w:rsidR="00E70354" w:rsidRPr="00E70354" w:rsidRDefault="00E70354">
      <w:pPr>
        <w:rPr>
          <w:lang w:val="en-US"/>
        </w:rPr>
      </w:pPr>
    </w:p>
    <w:sectPr w:rsidR="00E70354" w:rsidRPr="00E70354" w:rsidSect="00BA19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AytjA0MDS2NDNW0lEKTi0uzszPAykwqgUAKGxymywAAAA="/>
  </w:docVars>
  <w:rsids>
    <w:rsidRoot w:val="00BA1942"/>
    <w:rsid w:val="00173027"/>
    <w:rsid w:val="00780D05"/>
    <w:rsid w:val="00BA1942"/>
    <w:rsid w:val="00BD629F"/>
    <w:rsid w:val="00D3619D"/>
    <w:rsid w:val="00E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778"/>
  <w15:chartTrackingRefBased/>
  <w15:docId w15:val="{35376817-F161-4DA8-B6AB-1C5A011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E703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2020-12-07T18:43:00Z</dcterms:created>
  <dcterms:modified xsi:type="dcterms:W3CDTF">2021-04-24T20:55:00Z</dcterms:modified>
</cp:coreProperties>
</file>