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FEEF7" w14:textId="4912631D" w:rsidR="00553DD6" w:rsidRPr="00553DD6" w:rsidRDefault="00553DD6" w:rsidP="00553DD6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  <w:ind w:left="720" w:hanging="360"/>
        <w:rPr>
          <w:b/>
          <w:bCs/>
        </w:rPr>
      </w:pPr>
      <w:r w:rsidRPr="00553DD6">
        <w:rPr>
          <w:b/>
          <w:bCs/>
        </w:rPr>
        <w:tab/>
        <w:t>Gene</w:t>
      </w:r>
    </w:p>
    <w:p w14:paraId="16899177" w14:textId="395DA161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DCLRE1C</w:t>
      </w:r>
    </w:p>
    <w:p w14:paraId="369E33FC" w14:textId="5804E53F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MSH2</w:t>
      </w:r>
    </w:p>
    <w:p w14:paraId="6E3D1566" w14:textId="4EDB8803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NBN</w:t>
      </w:r>
    </w:p>
    <w:p w14:paraId="386AD581" w14:textId="56FDCB08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NHEJ1</w:t>
      </w:r>
    </w:p>
    <w:p w14:paraId="758D7B9E" w14:textId="6162D9FB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MRE11</w:t>
      </w:r>
    </w:p>
    <w:p w14:paraId="4FCC60B9" w14:textId="2851577D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PAPD7</w:t>
      </w:r>
    </w:p>
    <w:p w14:paraId="6EA76AA7" w14:textId="53962010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RAD50</w:t>
      </w:r>
    </w:p>
    <w:p w14:paraId="27B37384" w14:textId="4158F4DB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RAD54B</w:t>
      </w:r>
    </w:p>
    <w:p w14:paraId="2A6369B1" w14:textId="0CB656BE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XRCC6</w:t>
      </w:r>
    </w:p>
    <w:p w14:paraId="42DA83DE" w14:textId="4A2A810D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XRCC5</w:t>
      </w:r>
    </w:p>
    <w:p w14:paraId="5401A9F3" w14:textId="5BA5BB3E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POLA1</w:t>
      </w:r>
    </w:p>
    <w:p w14:paraId="5EE1A1FF" w14:textId="000D2C78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ATP23</w:t>
      </w:r>
    </w:p>
    <w:p w14:paraId="1110A1DC" w14:textId="146F9D23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BABAM1</w:t>
      </w:r>
    </w:p>
    <w:p w14:paraId="461E2FD1" w14:textId="18EBFB45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TDP2</w:t>
      </w:r>
    </w:p>
    <w:p w14:paraId="0F1D35ED" w14:textId="30134600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SLX4</w:t>
      </w:r>
    </w:p>
    <w:p w14:paraId="6EAA8622" w14:textId="6E713DAA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SLX1A</w:t>
      </w:r>
    </w:p>
    <w:p w14:paraId="1EE8B9AB" w14:textId="09579E51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SLX1B</w:t>
      </w:r>
    </w:p>
    <w:p w14:paraId="61279D93" w14:textId="01615123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NABP1</w:t>
      </w:r>
    </w:p>
    <w:p w14:paraId="47D5030B" w14:textId="0D7258AD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NABP2</w:t>
      </w:r>
    </w:p>
    <w:p w14:paraId="51E29363" w14:textId="76C097B9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RAD51AP1</w:t>
      </w:r>
    </w:p>
    <w:p w14:paraId="7C3D275C" w14:textId="5589865C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RAD51</w:t>
      </w:r>
    </w:p>
    <w:p w14:paraId="511BF1ED" w14:textId="17F45A1B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SEM1</w:t>
      </w:r>
    </w:p>
    <w:p w14:paraId="381CF487" w14:textId="143179C1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HUS1</w:t>
      </w:r>
    </w:p>
    <w:p w14:paraId="49DDBA4E" w14:textId="4918A094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H2AFX</w:t>
      </w:r>
    </w:p>
    <w:p w14:paraId="5A412551" w14:textId="50D521D6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BRCC3</w:t>
      </w:r>
    </w:p>
    <w:p w14:paraId="10416C3F" w14:textId="1B7FE0F1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RAD54B</w:t>
      </w:r>
    </w:p>
    <w:p w14:paraId="38E25BDE" w14:textId="13E53AFF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EYA1</w:t>
      </w:r>
    </w:p>
    <w:p w14:paraId="5EEB2937" w14:textId="5C14FA03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XRCC2</w:t>
      </w:r>
    </w:p>
    <w:p w14:paraId="7E990D73" w14:textId="2BC839D4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BRIP1</w:t>
      </w:r>
    </w:p>
    <w:p w14:paraId="50A5F940" w14:textId="3B5F53B5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BLM</w:t>
      </w:r>
    </w:p>
    <w:p w14:paraId="0A57EB7D" w14:textId="531B0A7D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BRCA2</w:t>
      </w:r>
    </w:p>
    <w:p w14:paraId="69F1C8B7" w14:textId="4F6E3F0B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TEX15</w:t>
      </w:r>
    </w:p>
    <w:p w14:paraId="7BADF80F" w14:textId="53755679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RAD54L</w:t>
      </w:r>
    </w:p>
    <w:p w14:paraId="5C1240A6" w14:textId="578332C0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RAD51</w:t>
      </w:r>
    </w:p>
    <w:p w14:paraId="4346FB0B" w14:textId="5F3EE4F0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ERCC4</w:t>
      </w:r>
    </w:p>
    <w:p w14:paraId="1519AD90" w14:textId="0AE1A854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lastRenderedPageBreak/>
        <w:t>APLF</w:t>
      </w:r>
    </w:p>
    <w:p w14:paraId="15243B9E" w14:textId="0E034987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XRCC4</w:t>
      </w:r>
    </w:p>
    <w:p w14:paraId="2A0FC8C2" w14:textId="2F287D8F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BRCA1</w:t>
      </w:r>
    </w:p>
    <w:p w14:paraId="3A958255" w14:textId="3F65B5A9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UBE2N</w:t>
      </w:r>
    </w:p>
    <w:p w14:paraId="14B5D824" w14:textId="3BF6DEA6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UIMC1</w:t>
      </w:r>
    </w:p>
    <w:p w14:paraId="1F3187B7" w14:textId="08C8605F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SOD1</w:t>
      </w:r>
    </w:p>
    <w:p w14:paraId="4A303885" w14:textId="0A25DCBB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CIB1</w:t>
      </w:r>
    </w:p>
    <w:p w14:paraId="36F51345" w14:textId="69919898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VCP</w:t>
      </w:r>
    </w:p>
    <w:p w14:paraId="72F10672" w14:textId="1197F4EF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RAD21</w:t>
      </w:r>
    </w:p>
    <w:p w14:paraId="23912F17" w14:textId="0D9C3604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TRIP13</w:t>
      </w:r>
    </w:p>
    <w:p w14:paraId="13C83995" w14:textId="3CD0EBFA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FEN1</w:t>
      </w:r>
    </w:p>
    <w:p w14:paraId="0355D3C3" w14:textId="35F9BC53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RECQL4</w:t>
      </w:r>
    </w:p>
    <w:p w14:paraId="0EA99006" w14:textId="48BA8236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TP53</w:t>
      </w:r>
    </w:p>
    <w:p w14:paraId="1A06E1CA" w14:textId="36222517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RECQL</w:t>
      </w:r>
    </w:p>
    <w:p w14:paraId="1510D149" w14:textId="56F5A42B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RAD52</w:t>
      </w:r>
    </w:p>
    <w:p w14:paraId="41399B43" w14:textId="28A7E408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FAM175A</w:t>
      </w:r>
    </w:p>
    <w:p w14:paraId="5A062697" w14:textId="4BE3DBA6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LIG4</w:t>
      </w:r>
    </w:p>
    <w:p w14:paraId="3903531C" w14:textId="7F6E59D9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UBE2V2</w:t>
      </w:r>
    </w:p>
    <w:p w14:paraId="4F98345C" w14:textId="4779E546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EYA3</w:t>
      </w:r>
    </w:p>
    <w:p w14:paraId="1D1D8970" w14:textId="2A5D899E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RNF8</w:t>
      </w:r>
    </w:p>
    <w:p w14:paraId="112E4344" w14:textId="61754E69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APBB1</w:t>
      </w:r>
    </w:p>
    <w:p w14:paraId="36D7364F" w14:textId="6C4DEE14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ERCC1</w:t>
      </w:r>
    </w:p>
    <w:p w14:paraId="794B4DC9" w14:textId="04B3709A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KAT5</w:t>
      </w:r>
    </w:p>
    <w:p w14:paraId="58F41719" w14:textId="72F376D2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BRE</w:t>
      </w:r>
    </w:p>
    <w:p w14:paraId="2726F652" w14:textId="01223CF2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APTX</w:t>
      </w:r>
    </w:p>
    <w:p w14:paraId="1CC47245" w14:textId="1988BDB3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RTEL1</w:t>
      </w:r>
    </w:p>
    <w:p w14:paraId="376089AC" w14:textId="2DE22ED5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PRKDC</w:t>
      </w:r>
    </w:p>
    <w:p w14:paraId="0D8E65B4" w14:textId="592B6633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RNF168</w:t>
      </w:r>
    </w:p>
    <w:p w14:paraId="2AE0522E" w14:textId="70FC994A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SETX</w:t>
      </w:r>
    </w:p>
    <w:p w14:paraId="7ABD737E" w14:textId="25919D7A" w:rsidR="00553DD6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MLH1</w:t>
      </w:r>
    </w:p>
    <w:p w14:paraId="04B92C39" w14:textId="51049F3C" w:rsidR="0068532B" w:rsidRDefault="00553DD6" w:rsidP="00553DD6">
      <w:pPr>
        <w:pStyle w:val="ListParagraph"/>
        <w:numPr>
          <w:ilvl w:val="0"/>
          <w:numId w:val="1"/>
        </w:num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0" w:color="000000"/>
          <w:between w:val="single" w:sz="8" w:space="1" w:color="000000"/>
          <w:bar w:val="single" w:sz="8" w:color="000000"/>
        </w:pBdr>
      </w:pPr>
      <w:r>
        <w:t>TDP1</w:t>
      </w:r>
    </w:p>
    <w:sectPr w:rsidR="0068532B" w:rsidSect="00A1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23407"/>
    <w:multiLevelType w:val="hybridMultilevel"/>
    <w:tmpl w:val="76EEF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D6"/>
    <w:rsid w:val="000A11DD"/>
    <w:rsid w:val="0027533E"/>
    <w:rsid w:val="002F0D88"/>
    <w:rsid w:val="00553DD6"/>
    <w:rsid w:val="0058760C"/>
    <w:rsid w:val="005A4820"/>
    <w:rsid w:val="0068532B"/>
    <w:rsid w:val="00A14E49"/>
    <w:rsid w:val="00A43F8A"/>
    <w:rsid w:val="00F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897AB"/>
  <w15:chartTrackingRefBased/>
  <w15:docId w15:val="{3B3482C0-77CE-9940-AC9E-F500921A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332</Characters>
  <Application>Microsoft Office Word</Application>
  <DocSecurity>0</DocSecurity>
  <Lines>2</Lines>
  <Paragraphs>1</Paragraphs>
  <ScaleCrop>false</ScaleCrop>
  <Company>University of Idaho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Rowley</dc:creator>
  <cp:keywords/>
  <dc:description/>
  <cp:lastModifiedBy>Paul Rowley</cp:lastModifiedBy>
  <cp:revision>1</cp:revision>
  <dcterms:created xsi:type="dcterms:W3CDTF">2021-03-18T07:24:00Z</dcterms:created>
  <dcterms:modified xsi:type="dcterms:W3CDTF">2021-03-18T07:33:00Z</dcterms:modified>
</cp:coreProperties>
</file>