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686BFE" w14:textId="77777777" w:rsidR="00A94D57" w:rsidRDefault="00A94D57" w:rsidP="00A94D57">
      <w:pPr>
        <w:pStyle w:val="Heading2"/>
        <w:keepNext w:val="0"/>
        <w:keepLines w:val="0"/>
        <w:spacing w:after="80" w:line="480" w:lineRule="auto"/>
        <w:jc w:val="both"/>
        <w:rPr>
          <w:rFonts w:ascii="Cambria" w:eastAsia="Cambria" w:hAnsi="Cambria" w:cs="Cambria"/>
          <w:b/>
        </w:rPr>
      </w:pPr>
      <w:r>
        <w:rPr>
          <w:rFonts w:ascii="Cambria" w:eastAsia="Cambria" w:hAnsi="Cambria" w:cs="Cambria"/>
          <w:b/>
        </w:rPr>
        <w:t>Supplementary Material</w:t>
      </w:r>
    </w:p>
    <w:p w14:paraId="6F03ADD6" w14:textId="77777777" w:rsidR="00A94D57" w:rsidRDefault="00A94D57" w:rsidP="00A94D57">
      <w:pPr>
        <w:spacing w:after="200" w:line="480" w:lineRule="auto"/>
        <w:jc w:val="both"/>
        <w:rPr>
          <w:rFonts w:eastAsia="Cambria"/>
          <w:b/>
          <w:sz w:val="20"/>
          <w:szCs w:val="20"/>
        </w:rPr>
      </w:pPr>
      <w:bookmarkStart w:id="0" w:name="_o1u0zyksez3z" w:colFirst="0" w:colLast="0"/>
      <w:bookmarkEnd w:id="0"/>
      <w:r>
        <w:rPr>
          <w:rFonts w:eastAsia="Cambria"/>
          <w:b/>
          <w:sz w:val="20"/>
          <w:szCs w:val="20"/>
        </w:rPr>
        <w:t xml:space="preserve">SUPPLEMENTARY </w:t>
      </w:r>
      <w:r w:rsidRPr="00885BA9">
        <w:rPr>
          <w:rFonts w:eastAsia="Cambria"/>
          <w:b/>
          <w:sz w:val="20"/>
          <w:szCs w:val="20"/>
        </w:rPr>
        <w:t>T</w:t>
      </w:r>
      <w:r>
        <w:rPr>
          <w:rFonts w:eastAsia="Cambria"/>
          <w:b/>
          <w:sz w:val="20"/>
          <w:szCs w:val="20"/>
        </w:rPr>
        <w:t>ABLE</w:t>
      </w:r>
      <w:r w:rsidRPr="00885BA9">
        <w:rPr>
          <w:rFonts w:eastAsia="Cambria"/>
          <w:b/>
          <w:sz w:val="20"/>
          <w:szCs w:val="20"/>
        </w:rPr>
        <w:t xml:space="preserve"> </w:t>
      </w:r>
      <w:r>
        <w:rPr>
          <w:rFonts w:eastAsia="Cambria"/>
          <w:b/>
          <w:sz w:val="20"/>
          <w:szCs w:val="20"/>
        </w:rPr>
        <w:t>S</w:t>
      </w:r>
      <w:r w:rsidRPr="00885BA9">
        <w:rPr>
          <w:rFonts w:eastAsia="Cambria"/>
          <w:b/>
          <w:sz w:val="20"/>
          <w:szCs w:val="20"/>
        </w:rPr>
        <w:t>1.</w:t>
      </w:r>
      <w:r w:rsidRPr="00885BA9">
        <w:rPr>
          <w:rFonts w:eastAsia="Cambria"/>
          <w:sz w:val="20"/>
          <w:szCs w:val="20"/>
        </w:rPr>
        <w:t xml:space="preserve"> </w:t>
      </w:r>
      <w:r w:rsidRPr="00051459">
        <w:rPr>
          <w:rFonts w:eastAsia="Cambria"/>
          <w:b/>
          <w:sz w:val="20"/>
          <w:szCs w:val="20"/>
        </w:rPr>
        <w:t xml:space="preserve">Summary of field experiments conducted to fine map tipburn resistance in </w:t>
      </w:r>
      <w:r w:rsidRPr="00051459">
        <w:rPr>
          <w:rFonts w:eastAsia="Cambria"/>
          <w:b/>
          <w:i/>
          <w:sz w:val="20"/>
          <w:szCs w:val="20"/>
        </w:rPr>
        <w:t>qTB5.2</w:t>
      </w:r>
      <w:r w:rsidRPr="00051459">
        <w:rPr>
          <w:rFonts w:eastAsia="Cambria"/>
          <w:b/>
          <w:sz w:val="20"/>
          <w:szCs w:val="20"/>
        </w:rPr>
        <w:t>.</w:t>
      </w:r>
    </w:p>
    <w:tbl>
      <w:tblPr>
        <w:tblW w:w="12653" w:type="dxa"/>
        <w:tblLook w:val="04A0" w:firstRow="1" w:lastRow="0" w:firstColumn="1" w:lastColumn="0" w:noHBand="0" w:noVBand="1"/>
      </w:tblPr>
      <w:tblGrid>
        <w:gridCol w:w="2263"/>
        <w:gridCol w:w="1406"/>
        <w:gridCol w:w="4752"/>
        <w:gridCol w:w="2216"/>
        <w:gridCol w:w="2016"/>
      </w:tblGrid>
      <w:tr w:rsidR="00A94D57" w:rsidRPr="00414269" w14:paraId="3DB702CC" w14:textId="77777777" w:rsidTr="001B522D">
        <w:trPr>
          <w:cantSplit/>
          <w:trHeight w:val="300"/>
          <w:tblHeader/>
        </w:trPr>
        <w:tc>
          <w:tcPr>
            <w:tcW w:w="226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30DE47" w14:textId="77777777" w:rsidR="00A94D57" w:rsidRPr="00414269" w:rsidRDefault="00A94D57" w:rsidP="001B522D">
            <w:pPr>
              <w:spacing w:line="240" w:lineRule="auto"/>
              <w:jc w:val="center"/>
              <w:rPr>
                <w:rFonts w:eastAsia="Times New Roman"/>
                <w:b/>
                <w:bCs/>
                <w:color w:val="000000"/>
                <w:sz w:val="20"/>
                <w:szCs w:val="20"/>
                <w:lang w:val="en-US"/>
              </w:rPr>
            </w:pPr>
            <w:r w:rsidRPr="00414269">
              <w:rPr>
                <w:rFonts w:eastAsia="Cambria"/>
                <w:b/>
                <w:bCs/>
                <w:color w:val="000000"/>
                <w:sz w:val="20"/>
                <w:szCs w:val="20"/>
              </w:rPr>
              <w:t>Experiment</w:t>
            </w:r>
          </w:p>
        </w:tc>
        <w:tc>
          <w:tcPr>
            <w:tcW w:w="1406" w:type="dxa"/>
            <w:tcBorders>
              <w:top w:val="single" w:sz="8" w:space="0" w:color="000000"/>
              <w:left w:val="nil"/>
              <w:bottom w:val="single" w:sz="8" w:space="0" w:color="000000"/>
              <w:right w:val="single" w:sz="8" w:space="0" w:color="000000"/>
            </w:tcBorders>
            <w:shd w:val="clear" w:color="auto" w:fill="auto"/>
            <w:vAlign w:val="center"/>
            <w:hideMark/>
          </w:tcPr>
          <w:p w14:paraId="1CCC4D98" w14:textId="77777777" w:rsidR="00A94D57" w:rsidRPr="00414269" w:rsidRDefault="00A94D57" w:rsidP="001B522D">
            <w:pPr>
              <w:spacing w:line="240" w:lineRule="auto"/>
              <w:jc w:val="center"/>
              <w:rPr>
                <w:rFonts w:eastAsia="Times New Roman"/>
                <w:b/>
                <w:bCs/>
                <w:color w:val="000000"/>
                <w:sz w:val="20"/>
                <w:szCs w:val="20"/>
                <w:lang w:val="en-US"/>
              </w:rPr>
            </w:pPr>
            <w:r w:rsidRPr="00414269">
              <w:rPr>
                <w:rFonts w:eastAsia="Cambria"/>
                <w:b/>
                <w:bCs/>
                <w:color w:val="000000"/>
                <w:sz w:val="20"/>
                <w:szCs w:val="20"/>
              </w:rPr>
              <w:t>Replications</w:t>
            </w:r>
          </w:p>
        </w:tc>
        <w:tc>
          <w:tcPr>
            <w:tcW w:w="4752" w:type="dxa"/>
            <w:tcBorders>
              <w:top w:val="single" w:sz="8" w:space="0" w:color="000000"/>
              <w:left w:val="nil"/>
              <w:bottom w:val="single" w:sz="8" w:space="0" w:color="000000"/>
              <w:right w:val="single" w:sz="8" w:space="0" w:color="000000"/>
            </w:tcBorders>
            <w:shd w:val="clear" w:color="auto" w:fill="auto"/>
            <w:vAlign w:val="center"/>
            <w:hideMark/>
          </w:tcPr>
          <w:p w14:paraId="64C9872D" w14:textId="77777777" w:rsidR="00A94D57" w:rsidRPr="00414269" w:rsidRDefault="00A94D57" w:rsidP="001B522D">
            <w:pPr>
              <w:spacing w:line="240" w:lineRule="auto"/>
              <w:jc w:val="center"/>
              <w:rPr>
                <w:rFonts w:eastAsia="Times New Roman"/>
                <w:b/>
                <w:bCs/>
                <w:color w:val="000000"/>
                <w:sz w:val="20"/>
                <w:szCs w:val="20"/>
                <w:lang w:val="en-US"/>
              </w:rPr>
            </w:pPr>
            <w:r w:rsidRPr="00414269">
              <w:rPr>
                <w:rFonts w:eastAsia="Cambria"/>
                <w:b/>
                <w:bCs/>
                <w:color w:val="000000"/>
                <w:sz w:val="20"/>
                <w:szCs w:val="20"/>
              </w:rPr>
              <w:t>Agronomic practices</w:t>
            </w:r>
          </w:p>
        </w:tc>
        <w:tc>
          <w:tcPr>
            <w:tcW w:w="2216" w:type="dxa"/>
            <w:tcBorders>
              <w:top w:val="single" w:sz="8" w:space="0" w:color="000000"/>
              <w:left w:val="nil"/>
              <w:bottom w:val="single" w:sz="8" w:space="0" w:color="000000"/>
              <w:right w:val="single" w:sz="8" w:space="0" w:color="000000"/>
            </w:tcBorders>
            <w:shd w:val="clear" w:color="auto" w:fill="auto"/>
            <w:vAlign w:val="center"/>
            <w:hideMark/>
          </w:tcPr>
          <w:p w14:paraId="2253A3B7" w14:textId="77777777" w:rsidR="00A94D57" w:rsidRPr="00414269" w:rsidRDefault="00A94D57" w:rsidP="001B522D">
            <w:pPr>
              <w:spacing w:line="240" w:lineRule="auto"/>
              <w:jc w:val="center"/>
              <w:rPr>
                <w:rFonts w:eastAsia="Times New Roman"/>
                <w:b/>
                <w:bCs/>
                <w:color w:val="000000"/>
                <w:sz w:val="20"/>
                <w:szCs w:val="20"/>
                <w:lang w:val="en-US"/>
              </w:rPr>
            </w:pPr>
            <w:r w:rsidRPr="00414269">
              <w:rPr>
                <w:rFonts w:eastAsia="Cambria"/>
                <w:b/>
                <w:bCs/>
                <w:color w:val="000000"/>
                <w:sz w:val="20"/>
                <w:szCs w:val="20"/>
              </w:rPr>
              <w:t>Traits scored</w:t>
            </w:r>
          </w:p>
        </w:tc>
        <w:tc>
          <w:tcPr>
            <w:tcW w:w="2016" w:type="dxa"/>
            <w:tcBorders>
              <w:top w:val="single" w:sz="8" w:space="0" w:color="000000"/>
              <w:left w:val="nil"/>
              <w:bottom w:val="single" w:sz="8" w:space="0" w:color="000000"/>
              <w:right w:val="single" w:sz="8" w:space="0" w:color="000000"/>
            </w:tcBorders>
            <w:shd w:val="clear" w:color="auto" w:fill="auto"/>
            <w:vAlign w:val="center"/>
            <w:hideMark/>
          </w:tcPr>
          <w:p w14:paraId="7DBC5933" w14:textId="77777777" w:rsidR="00A94D57" w:rsidRPr="00414269" w:rsidRDefault="00A94D57" w:rsidP="001B522D">
            <w:pPr>
              <w:spacing w:line="240" w:lineRule="auto"/>
              <w:jc w:val="center"/>
              <w:rPr>
                <w:rFonts w:eastAsia="Times New Roman"/>
                <w:b/>
                <w:bCs/>
                <w:color w:val="000000"/>
                <w:sz w:val="20"/>
                <w:szCs w:val="20"/>
                <w:lang w:val="en-US"/>
              </w:rPr>
            </w:pPr>
            <w:r w:rsidRPr="00414269">
              <w:rPr>
                <w:rFonts w:eastAsia="Cambria"/>
                <w:b/>
                <w:bCs/>
                <w:color w:val="000000"/>
                <w:sz w:val="20"/>
                <w:szCs w:val="20"/>
              </w:rPr>
              <w:t>Harvest maturity</w:t>
            </w:r>
            <w:r w:rsidRPr="00414269">
              <w:rPr>
                <w:rFonts w:eastAsia="Cambria"/>
                <w:color w:val="000000"/>
                <w:sz w:val="18"/>
                <w:szCs w:val="18"/>
              </w:rPr>
              <w:t> </w:t>
            </w:r>
          </w:p>
        </w:tc>
      </w:tr>
      <w:tr w:rsidR="00A94D57" w:rsidRPr="00414269" w14:paraId="3AD59817" w14:textId="77777777" w:rsidTr="001B522D">
        <w:trPr>
          <w:cantSplit/>
          <w:trHeight w:val="433"/>
        </w:trPr>
        <w:tc>
          <w:tcPr>
            <w:tcW w:w="2263" w:type="dxa"/>
            <w:vMerge w:val="restart"/>
            <w:tcBorders>
              <w:top w:val="nil"/>
              <w:left w:val="single" w:sz="8" w:space="0" w:color="666666"/>
              <w:bottom w:val="single" w:sz="8" w:space="0" w:color="000000"/>
              <w:right w:val="single" w:sz="8" w:space="0" w:color="000000"/>
            </w:tcBorders>
            <w:shd w:val="clear" w:color="auto" w:fill="auto"/>
            <w:vAlign w:val="center"/>
            <w:hideMark/>
          </w:tcPr>
          <w:p w14:paraId="30F31CF5" w14:textId="77777777" w:rsidR="00A94D57" w:rsidRPr="00414269" w:rsidRDefault="00A94D57" w:rsidP="001B522D">
            <w:pPr>
              <w:spacing w:line="240" w:lineRule="auto"/>
              <w:jc w:val="center"/>
              <w:rPr>
                <w:rFonts w:eastAsia="Times New Roman"/>
                <w:color w:val="000000"/>
                <w:sz w:val="20"/>
                <w:szCs w:val="20"/>
                <w:lang w:val="en-US"/>
              </w:rPr>
            </w:pPr>
            <w:r w:rsidRPr="00414269">
              <w:rPr>
                <w:rFonts w:eastAsia="Cambria"/>
                <w:color w:val="000000"/>
                <w:sz w:val="20"/>
                <w:szCs w:val="20"/>
              </w:rPr>
              <w:t>Yuma, AZ. Sown December 4, 2013, evaluated March 25, 2014</w:t>
            </w:r>
          </w:p>
        </w:tc>
        <w:tc>
          <w:tcPr>
            <w:tcW w:w="140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9AABC77" w14:textId="77777777" w:rsidR="00A94D57" w:rsidRPr="00414269" w:rsidRDefault="00A94D57" w:rsidP="001B522D">
            <w:pPr>
              <w:spacing w:line="240" w:lineRule="auto"/>
              <w:jc w:val="center"/>
              <w:rPr>
                <w:rFonts w:eastAsia="Times New Roman"/>
                <w:color w:val="000000"/>
                <w:sz w:val="20"/>
                <w:szCs w:val="20"/>
                <w:lang w:val="en-US"/>
              </w:rPr>
            </w:pPr>
            <w:r w:rsidRPr="00414269">
              <w:rPr>
                <w:rFonts w:eastAsia="Cambria"/>
                <w:color w:val="000000"/>
                <w:sz w:val="20"/>
                <w:szCs w:val="20"/>
              </w:rPr>
              <w:t>4</w:t>
            </w:r>
          </w:p>
        </w:tc>
        <w:tc>
          <w:tcPr>
            <w:tcW w:w="475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60D1CCA" w14:textId="4F741BAA" w:rsidR="00A94D57" w:rsidRPr="00414269" w:rsidRDefault="00A94D57" w:rsidP="001B522D">
            <w:pPr>
              <w:spacing w:line="240" w:lineRule="auto"/>
              <w:jc w:val="center"/>
              <w:rPr>
                <w:rFonts w:eastAsia="Times New Roman"/>
                <w:color w:val="000000"/>
                <w:sz w:val="20"/>
                <w:szCs w:val="20"/>
                <w:lang w:val="en-US"/>
              </w:rPr>
            </w:pPr>
            <w:r w:rsidRPr="00414269">
              <w:rPr>
                <w:rFonts w:eastAsia="Cambria"/>
                <w:color w:val="000000"/>
                <w:sz w:val="20"/>
                <w:szCs w:val="20"/>
              </w:rPr>
              <w:t xml:space="preserve">Pre-irrigation fertilizer: 15-49-0 </w:t>
            </w:r>
            <w:r w:rsidR="007C32DA">
              <w:rPr>
                <w:rFonts w:eastAsia="Cambria"/>
                <w:color w:val="000000"/>
                <w:sz w:val="20"/>
                <w:szCs w:val="20"/>
              </w:rPr>
              <w:t>187 L</w:t>
            </w:r>
            <w:r w:rsidRPr="00414269">
              <w:rPr>
                <w:rFonts w:eastAsia="Cambria"/>
                <w:color w:val="000000"/>
                <w:sz w:val="20"/>
                <w:szCs w:val="20"/>
              </w:rPr>
              <w:t xml:space="preserve"> / </w:t>
            </w:r>
            <w:r w:rsidR="007C32DA">
              <w:rPr>
                <w:rFonts w:eastAsia="Cambria"/>
                <w:color w:val="000000"/>
                <w:sz w:val="20"/>
                <w:szCs w:val="20"/>
              </w:rPr>
              <w:t>ha</w:t>
            </w:r>
            <w:r w:rsidRPr="00414269">
              <w:rPr>
                <w:rFonts w:eastAsia="Cambria"/>
                <w:color w:val="000000"/>
                <w:sz w:val="20"/>
                <w:szCs w:val="20"/>
              </w:rPr>
              <w:t>.</w:t>
            </w:r>
            <w:r w:rsidR="009A7A35">
              <w:rPr>
                <w:rFonts w:eastAsia="Cambria"/>
                <w:color w:val="000000"/>
                <w:sz w:val="20"/>
                <w:szCs w:val="20"/>
              </w:rPr>
              <w:t xml:space="preserve"> </w:t>
            </w:r>
            <w:r w:rsidRPr="00414269">
              <w:rPr>
                <w:rFonts w:eastAsia="Cambria"/>
                <w:color w:val="000000"/>
                <w:sz w:val="20"/>
                <w:szCs w:val="20"/>
              </w:rPr>
              <w:t xml:space="preserve">Pre-plant fertilizer: 11-52-0 </w:t>
            </w:r>
            <w:r w:rsidR="007C32DA">
              <w:rPr>
                <w:rFonts w:eastAsia="Cambria"/>
                <w:color w:val="000000"/>
                <w:sz w:val="20"/>
                <w:szCs w:val="20"/>
              </w:rPr>
              <w:t>392</w:t>
            </w:r>
            <w:r w:rsidRPr="00414269">
              <w:rPr>
                <w:rFonts w:eastAsia="Cambria"/>
                <w:color w:val="000000"/>
                <w:sz w:val="20"/>
                <w:szCs w:val="20"/>
              </w:rPr>
              <w:t xml:space="preserve"> </w:t>
            </w:r>
            <w:r w:rsidR="007C32DA">
              <w:rPr>
                <w:rFonts w:eastAsia="Cambria"/>
                <w:color w:val="000000"/>
                <w:sz w:val="20"/>
                <w:szCs w:val="20"/>
              </w:rPr>
              <w:t>kg</w:t>
            </w:r>
            <w:r w:rsidRPr="00414269">
              <w:rPr>
                <w:rFonts w:eastAsia="Cambria"/>
                <w:color w:val="000000"/>
                <w:sz w:val="20"/>
                <w:szCs w:val="20"/>
              </w:rPr>
              <w:t xml:space="preserve"> / </w:t>
            </w:r>
            <w:r w:rsidR="007C32DA">
              <w:rPr>
                <w:rFonts w:eastAsia="Cambria"/>
                <w:color w:val="000000"/>
                <w:sz w:val="20"/>
                <w:szCs w:val="20"/>
              </w:rPr>
              <w:t>ha</w:t>
            </w:r>
            <w:r w:rsidRPr="00414269">
              <w:rPr>
                <w:rFonts w:eastAsia="Cambria"/>
                <w:color w:val="000000"/>
                <w:sz w:val="20"/>
                <w:szCs w:val="20"/>
              </w:rPr>
              <w:t>.</w:t>
            </w:r>
            <w:r w:rsidR="009A7A35">
              <w:rPr>
                <w:rFonts w:eastAsia="Cambria"/>
                <w:color w:val="000000"/>
                <w:sz w:val="20"/>
                <w:szCs w:val="20"/>
              </w:rPr>
              <w:t xml:space="preserve"> </w:t>
            </w:r>
            <w:r w:rsidRPr="00414269">
              <w:rPr>
                <w:rFonts w:eastAsia="Cambria"/>
                <w:color w:val="000000"/>
                <w:sz w:val="20"/>
                <w:szCs w:val="20"/>
              </w:rPr>
              <w:t>Side dress and fertigation:</w:t>
            </w:r>
            <w:r w:rsidR="006B1B95">
              <w:rPr>
                <w:rFonts w:eastAsia="Cambria"/>
                <w:color w:val="000000"/>
                <w:sz w:val="20"/>
                <w:szCs w:val="20"/>
              </w:rPr>
              <w:t xml:space="preserve"> </w:t>
            </w:r>
            <w:r w:rsidRPr="00414269">
              <w:rPr>
                <w:rFonts w:eastAsia="Cambria"/>
                <w:color w:val="000000"/>
                <w:sz w:val="20"/>
                <w:szCs w:val="20"/>
              </w:rPr>
              <w:t xml:space="preserve">UN 32 </w:t>
            </w:r>
            <w:r w:rsidR="007C32DA">
              <w:rPr>
                <w:rFonts w:eastAsia="Cambria"/>
                <w:color w:val="000000"/>
                <w:sz w:val="20"/>
                <w:szCs w:val="20"/>
              </w:rPr>
              <w:t>561</w:t>
            </w:r>
            <w:r w:rsidRPr="00414269">
              <w:rPr>
                <w:rFonts w:eastAsia="Cambria"/>
                <w:color w:val="000000"/>
                <w:sz w:val="20"/>
                <w:szCs w:val="20"/>
              </w:rPr>
              <w:t xml:space="preserve"> </w:t>
            </w:r>
            <w:r w:rsidR="007C32DA">
              <w:rPr>
                <w:rFonts w:eastAsia="Cambria"/>
                <w:color w:val="000000"/>
                <w:sz w:val="20"/>
                <w:szCs w:val="20"/>
              </w:rPr>
              <w:t>L</w:t>
            </w:r>
            <w:r w:rsidRPr="00414269">
              <w:rPr>
                <w:rFonts w:eastAsia="Cambria"/>
                <w:color w:val="000000"/>
                <w:sz w:val="20"/>
                <w:szCs w:val="20"/>
              </w:rPr>
              <w:t xml:space="preserve"> / </w:t>
            </w:r>
            <w:r w:rsidR="007C32DA">
              <w:rPr>
                <w:rFonts w:eastAsia="Cambria"/>
                <w:color w:val="000000"/>
                <w:sz w:val="20"/>
                <w:szCs w:val="20"/>
              </w:rPr>
              <w:t>ha</w:t>
            </w:r>
            <w:r w:rsidRPr="00414269">
              <w:rPr>
                <w:rFonts w:eastAsia="Cambria"/>
                <w:color w:val="000000"/>
                <w:sz w:val="20"/>
                <w:szCs w:val="20"/>
              </w:rPr>
              <w:t>.</w:t>
            </w:r>
            <w:r w:rsidR="009A7A35">
              <w:rPr>
                <w:rFonts w:eastAsia="Cambria"/>
                <w:color w:val="000000"/>
                <w:sz w:val="20"/>
                <w:szCs w:val="20"/>
              </w:rPr>
              <w:t xml:space="preserve"> </w:t>
            </w:r>
            <w:r w:rsidRPr="00414269">
              <w:rPr>
                <w:rFonts w:eastAsia="Cambria"/>
                <w:color w:val="000000"/>
                <w:sz w:val="20"/>
                <w:szCs w:val="20"/>
              </w:rPr>
              <w:t xml:space="preserve">Pre-plant insecticide: Admire </w:t>
            </w:r>
            <w:r w:rsidR="007C32DA">
              <w:rPr>
                <w:rFonts w:eastAsia="Cambria"/>
                <w:color w:val="000000"/>
                <w:sz w:val="20"/>
                <w:szCs w:val="20"/>
              </w:rPr>
              <w:t>877</w:t>
            </w:r>
            <w:r w:rsidRPr="00414269">
              <w:rPr>
                <w:rFonts w:eastAsia="Cambria"/>
                <w:color w:val="000000"/>
                <w:sz w:val="20"/>
                <w:szCs w:val="20"/>
              </w:rPr>
              <w:t xml:space="preserve"> </w:t>
            </w:r>
            <w:r w:rsidR="007C32DA">
              <w:rPr>
                <w:rFonts w:eastAsia="Cambria"/>
                <w:color w:val="000000"/>
                <w:sz w:val="20"/>
                <w:szCs w:val="20"/>
              </w:rPr>
              <w:t>mL</w:t>
            </w:r>
            <w:r w:rsidRPr="00414269">
              <w:rPr>
                <w:rFonts w:eastAsia="Cambria"/>
                <w:color w:val="000000"/>
                <w:sz w:val="20"/>
                <w:szCs w:val="20"/>
              </w:rPr>
              <w:t xml:space="preserve"> / </w:t>
            </w:r>
            <w:r w:rsidR="007C32DA">
              <w:rPr>
                <w:rFonts w:eastAsia="Cambria"/>
                <w:color w:val="000000"/>
                <w:sz w:val="20"/>
                <w:szCs w:val="20"/>
              </w:rPr>
              <w:t>ha</w:t>
            </w:r>
            <w:r w:rsidRPr="00414269">
              <w:rPr>
                <w:rFonts w:eastAsia="Cambria"/>
                <w:color w:val="000000"/>
                <w:sz w:val="20"/>
                <w:szCs w:val="20"/>
              </w:rPr>
              <w:t xml:space="preserve"> and Corogen </w:t>
            </w:r>
            <w:r w:rsidR="007C32DA">
              <w:rPr>
                <w:rFonts w:eastAsia="Cambria"/>
                <w:color w:val="000000"/>
                <w:sz w:val="20"/>
                <w:szCs w:val="20"/>
              </w:rPr>
              <w:t>365</w:t>
            </w:r>
            <w:r w:rsidRPr="00414269">
              <w:rPr>
                <w:rFonts w:eastAsia="Cambria"/>
                <w:color w:val="000000"/>
                <w:sz w:val="20"/>
                <w:szCs w:val="20"/>
              </w:rPr>
              <w:t xml:space="preserve"> </w:t>
            </w:r>
            <w:r w:rsidR="007C32DA">
              <w:rPr>
                <w:rFonts w:eastAsia="Cambria"/>
                <w:color w:val="000000"/>
                <w:sz w:val="20"/>
                <w:szCs w:val="20"/>
              </w:rPr>
              <w:t>mL</w:t>
            </w:r>
            <w:r w:rsidRPr="00414269">
              <w:rPr>
                <w:rFonts w:eastAsia="Cambria"/>
                <w:color w:val="000000"/>
                <w:sz w:val="20"/>
                <w:szCs w:val="20"/>
              </w:rPr>
              <w:t xml:space="preserve"> / </w:t>
            </w:r>
            <w:r w:rsidR="007C32DA">
              <w:rPr>
                <w:rFonts w:eastAsia="Cambria"/>
                <w:color w:val="000000"/>
                <w:sz w:val="20"/>
                <w:szCs w:val="20"/>
              </w:rPr>
              <w:t>ha</w:t>
            </w:r>
            <w:r w:rsidRPr="00414269">
              <w:rPr>
                <w:rFonts w:eastAsia="Cambria"/>
                <w:color w:val="000000"/>
                <w:sz w:val="20"/>
                <w:szCs w:val="20"/>
              </w:rPr>
              <w:t>.</w:t>
            </w:r>
            <w:r w:rsidR="00916518">
              <w:rPr>
                <w:rFonts w:eastAsia="Cambria"/>
                <w:color w:val="000000"/>
                <w:sz w:val="20"/>
                <w:szCs w:val="20"/>
              </w:rPr>
              <w:t xml:space="preserve"> </w:t>
            </w:r>
            <w:r w:rsidRPr="00414269">
              <w:rPr>
                <w:rFonts w:eastAsia="Cambria"/>
                <w:color w:val="000000"/>
                <w:sz w:val="20"/>
                <w:szCs w:val="20"/>
              </w:rPr>
              <w:t xml:space="preserve">Side-dress insecticide: Movento </w:t>
            </w:r>
            <w:r w:rsidR="007C32DA">
              <w:rPr>
                <w:rFonts w:eastAsia="Cambria"/>
                <w:color w:val="000000"/>
                <w:sz w:val="20"/>
                <w:szCs w:val="20"/>
              </w:rPr>
              <w:t>365</w:t>
            </w:r>
            <w:r w:rsidRPr="00414269">
              <w:rPr>
                <w:rFonts w:eastAsia="Cambria"/>
                <w:color w:val="000000"/>
                <w:sz w:val="20"/>
                <w:szCs w:val="20"/>
              </w:rPr>
              <w:t xml:space="preserve"> </w:t>
            </w:r>
            <w:r w:rsidR="007C32DA">
              <w:rPr>
                <w:rFonts w:eastAsia="Cambria"/>
                <w:color w:val="000000"/>
                <w:sz w:val="20"/>
                <w:szCs w:val="20"/>
              </w:rPr>
              <w:t>mL</w:t>
            </w:r>
            <w:r w:rsidRPr="00414269">
              <w:rPr>
                <w:rFonts w:eastAsia="Cambria"/>
                <w:color w:val="000000"/>
                <w:sz w:val="20"/>
                <w:szCs w:val="20"/>
              </w:rPr>
              <w:t xml:space="preserve"> / </w:t>
            </w:r>
            <w:r w:rsidR="007C32DA">
              <w:rPr>
                <w:rFonts w:eastAsia="Cambria"/>
                <w:color w:val="000000"/>
                <w:sz w:val="20"/>
                <w:szCs w:val="20"/>
              </w:rPr>
              <w:t>ha</w:t>
            </w:r>
            <w:r w:rsidRPr="00414269">
              <w:rPr>
                <w:rFonts w:eastAsia="Cambria"/>
                <w:color w:val="000000"/>
                <w:sz w:val="20"/>
                <w:szCs w:val="20"/>
              </w:rPr>
              <w:t xml:space="preserve"> and Sniper </w:t>
            </w:r>
            <w:r w:rsidR="007C32DA">
              <w:rPr>
                <w:rFonts w:eastAsia="Cambria"/>
                <w:color w:val="000000"/>
                <w:sz w:val="20"/>
                <w:szCs w:val="20"/>
              </w:rPr>
              <w:t>438</w:t>
            </w:r>
            <w:r w:rsidRPr="00414269">
              <w:rPr>
                <w:rFonts w:eastAsia="Cambria"/>
                <w:color w:val="000000"/>
                <w:sz w:val="20"/>
                <w:szCs w:val="20"/>
              </w:rPr>
              <w:t xml:space="preserve"> </w:t>
            </w:r>
            <w:r w:rsidR="007C32DA">
              <w:rPr>
                <w:rFonts w:eastAsia="Cambria"/>
                <w:color w:val="000000"/>
                <w:sz w:val="20"/>
                <w:szCs w:val="20"/>
              </w:rPr>
              <w:t>mL</w:t>
            </w:r>
            <w:r w:rsidRPr="00414269">
              <w:rPr>
                <w:rFonts w:eastAsia="Cambria"/>
                <w:color w:val="000000"/>
                <w:sz w:val="20"/>
                <w:szCs w:val="20"/>
              </w:rPr>
              <w:t xml:space="preserve"> /</w:t>
            </w:r>
            <w:r w:rsidR="007C32DA">
              <w:rPr>
                <w:rFonts w:eastAsia="Cambria"/>
                <w:color w:val="000000"/>
                <w:sz w:val="20"/>
                <w:szCs w:val="20"/>
              </w:rPr>
              <w:t>ha</w:t>
            </w:r>
            <w:r w:rsidRPr="00414269">
              <w:rPr>
                <w:rFonts w:eastAsia="Cambria"/>
                <w:color w:val="000000"/>
                <w:sz w:val="20"/>
                <w:szCs w:val="20"/>
              </w:rPr>
              <w:t>.</w:t>
            </w:r>
            <w:r w:rsidR="00916518">
              <w:rPr>
                <w:rFonts w:eastAsia="Cambria"/>
                <w:color w:val="000000"/>
                <w:sz w:val="20"/>
                <w:szCs w:val="20"/>
              </w:rPr>
              <w:t xml:space="preserve"> </w:t>
            </w:r>
            <w:r w:rsidRPr="00414269">
              <w:rPr>
                <w:rFonts w:eastAsia="Cambria"/>
                <w:color w:val="000000"/>
                <w:sz w:val="20"/>
                <w:szCs w:val="20"/>
              </w:rPr>
              <w:t>Furrow irrigation.</w:t>
            </w:r>
          </w:p>
        </w:tc>
        <w:tc>
          <w:tcPr>
            <w:tcW w:w="221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0163916" w14:textId="77777777" w:rsidR="00A94D57" w:rsidRPr="00414269" w:rsidRDefault="00A94D57" w:rsidP="001B522D">
            <w:pPr>
              <w:spacing w:line="240" w:lineRule="auto"/>
              <w:jc w:val="center"/>
              <w:rPr>
                <w:rFonts w:eastAsia="Times New Roman"/>
                <w:color w:val="000000"/>
                <w:sz w:val="20"/>
                <w:szCs w:val="20"/>
                <w:lang w:val="en-US"/>
              </w:rPr>
            </w:pPr>
            <w:r w:rsidRPr="00414269">
              <w:rPr>
                <w:rFonts w:eastAsia="Cambria"/>
                <w:color w:val="000000"/>
                <w:sz w:val="20"/>
                <w:szCs w:val="20"/>
              </w:rPr>
              <w:t>Tipburn incidence. 10 plants evaluated/ replicate.</w:t>
            </w:r>
          </w:p>
        </w:tc>
        <w:tc>
          <w:tcPr>
            <w:tcW w:w="2016" w:type="dxa"/>
            <w:vMerge w:val="restart"/>
            <w:tcBorders>
              <w:top w:val="nil"/>
              <w:left w:val="single" w:sz="8" w:space="0" w:color="000000"/>
              <w:bottom w:val="single" w:sz="8" w:space="0" w:color="000000"/>
              <w:right w:val="single" w:sz="8" w:space="0" w:color="666666"/>
            </w:tcBorders>
            <w:shd w:val="clear" w:color="auto" w:fill="auto"/>
            <w:vAlign w:val="center"/>
            <w:hideMark/>
          </w:tcPr>
          <w:p w14:paraId="4F98FAAD" w14:textId="6B72D0B0" w:rsidR="00A94D57" w:rsidRPr="00414269" w:rsidRDefault="00A94D57" w:rsidP="001B522D">
            <w:pPr>
              <w:spacing w:line="240" w:lineRule="auto"/>
              <w:jc w:val="center"/>
              <w:rPr>
                <w:rFonts w:eastAsia="Times New Roman"/>
                <w:color w:val="000000"/>
                <w:sz w:val="20"/>
                <w:szCs w:val="20"/>
                <w:lang w:val="en-US"/>
              </w:rPr>
            </w:pPr>
            <w:r w:rsidRPr="00414269">
              <w:rPr>
                <w:rFonts w:eastAsia="Cambria"/>
                <w:color w:val="000000"/>
                <w:sz w:val="20"/>
                <w:szCs w:val="20"/>
              </w:rPr>
              <w:t>cv. El Dorado had hard, compact, and solid heads.</w:t>
            </w:r>
            <w:r w:rsidR="00916518">
              <w:rPr>
                <w:rFonts w:eastAsia="Cambria"/>
                <w:color w:val="000000"/>
                <w:sz w:val="20"/>
                <w:szCs w:val="20"/>
              </w:rPr>
              <w:t xml:space="preserve"> </w:t>
            </w:r>
            <w:r w:rsidRPr="00414269">
              <w:rPr>
                <w:rFonts w:eastAsia="Cambria"/>
                <w:color w:val="000000"/>
                <w:sz w:val="20"/>
                <w:szCs w:val="20"/>
              </w:rPr>
              <w:t>cv. Emperor was over-mature; some heads bursting.</w:t>
            </w:r>
          </w:p>
        </w:tc>
      </w:tr>
      <w:tr w:rsidR="00A94D57" w:rsidRPr="00414269" w14:paraId="3187F033" w14:textId="77777777" w:rsidTr="001B522D">
        <w:trPr>
          <w:cantSplit/>
          <w:trHeight w:val="433"/>
        </w:trPr>
        <w:tc>
          <w:tcPr>
            <w:tcW w:w="2263" w:type="dxa"/>
            <w:vMerge/>
            <w:tcBorders>
              <w:top w:val="nil"/>
              <w:left w:val="single" w:sz="8" w:space="0" w:color="666666"/>
              <w:bottom w:val="single" w:sz="8" w:space="0" w:color="000000"/>
              <w:right w:val="single" w:sz="8" w:space="0" w:color="000000"/>
            </w:tcBorders>
            <w:vAlign w:val="center"/>
            <w:hideMark/>
          </w:tcPr>
          <w:p w14:paraId="2F386AA5" w14:textId="77777777" w:rsidR="00A94D57" w:rsidRPr="00414269" w:rsidRDefault="00A94D57" w:rsidP="001B522D">
            <w:pPr>
              <w:spacing w:line="240" w:lineRule="auto"/>
              <w:rPr>
                <w:rFonts w:eastAsia="Times New Roman"/>
                <w:color w:val="000000"/>
                <w:sz w:val="20"/>
                <w:szCs w:val="20"/>
                <w:lang w:val="en-US"/>
              </w:rPr>
            </w:pPr>
          </w:p>
        </w:tc>
        <w:tc>
          <w:tcPr>
            <w:tcW w:w="1406" w:type="dxa"/>
            <w:vMerge/>
            <w:tcBorders>
              <w:top w:val="nil"/>
              <w:left w:val="single" w:sz="8" w:space="0" w:color="000000"/>
              <w:bottom w:val="single" w:sz="8" w:space="0" w:color="000000"/>
              <w:right w:val="single" w:sz="8" w:space="0" w:color="000000"/>
            </w:tcBorders>
            <w:vAlign w:val="center"/>
            <w:hideMark/>
          </w:tcPr>
          <w:p w14:paraId="22600FF0" w14:textId="77777777" w:rsidR="00A94D57" w:rsidRPr="00414269" w:rsidRDefault="00A94D57" w:rsidP="001B522D">
            <w:pPr>
              <w:spacing w:line="240" w:lineRule="auto"/>
              <w:rPr>
                <w:rFonts w:eastAsia="Times New Roman"/>
                <w:color w:val="000000"/>
                <w:sz w:val="20"/>
                <w:szCs w:val="20"/>
                <w:lang w:val="en-US"/>
              </w:rPr>
            </w:pPr>
          </w:p>
        </w:tc>
        <w:tc>
          <w:tcPr>
            <w:tcW w:w="4752" w:type="dxa"/>
            <w:vMerge/>
            <w:tcBorders>
              <w:top w:val="nil"/>
              <w:left w:val="single" w:sz="8" w:space="0" w:color="000000"/>
              <w:bottom w:val="single" w:sz="8" w:space="0" w:color="000000"/>
              <w:right w:val="single" w:sz="8" w:space="0" w:color="000000"/>
            </w:tcBorders>
            <w:vAlign w:val="center"/>
            <w:hideMark/>
          </w:tcPr>
          <w:p w14:paraId="5A50356A" w14:textId="77777777" w:rsidR="00A94D57" w:rsidRPr="00414269" w:rsidRDefault="00A94D57" w:rsidP="001B522D">
            <w:pPr>
              <w:spacing w:line="240" w:lineRule="auto"/>
              <w:rPr>
                <w:rFonts w:eastAsia="Times New Roman"/>
                <w:color w:val="000000"/>
                <w:sz w:val="20"/>
                <w:szCs w:val="20"/>
                <w:lang w:val="en-US"/>
              </w:rPr>
            </w:pPr>
          </w:p>
        </w:tc>
        <w:tc>
          <w:tcPr>
            <w:tcW w:w="2216" w:type="dxa"/>
            <w:vMerge/>
            <w:tcBorders>
              <w:top w:val="nil"/>
              <w:left w:val="single" w:sz="8" w:space="0" w:color="000000"/>
              <w:bottom w:val="single" w:sz="8" w:space="0" w:color="000000"/>
              <w:right w:val="single" w:sz="8" w:space="0" w:color="000000"/>
            </w:tcBorders>
            <w:vAlign w:val="center"/>
            <w:hideMark/>
          </w:tcPr>
          <w:p w14:paraId="521E0B6F" w14:textId="77777777" w:rsidR="00A94D57" w:rsidRPr="00414269" w:rsidRDefault="00A94D57" w:rsidP="001B522D">
            <w:pPr>
              <w:spacing w:line="240" w:lineRule="auto"/>
              <w:rPr>
                <w:rFonts w:eastAsia="Times New Roman"/>
                <w:color w:val="000000"/>
                <w:sz w:val="20"/>
                <w:szCs w:val="20"/>
                <w:lang w:val="en-US"/>
              </w:rPr>
            </w:pPr>
          </w:p>
        </w:tc>
        <w:tc>
          <w:tcPr>
            <w:tcW w:w="2016" w:type="dxa"/>
            <w:vMerge/>
            <w:tcBorders>
              <w:top w:val="nil"/>
              <w:left w:val="single" w:sz="8" w:space="0" w:color="000000"/>
              <w:bottom w:val="single" w:sz="8" w:space="0" w:color="000000"/>
              <w:right w:val="single" w:sz="8" w:space="0" w:color="666666"/>
            </w:tcBorders>
            <w:vAlign w:val="center"/>
            <w:hideMark/>
          </w:tcPr>
          <w:p w14:paraId="65A978B0" w14:textId="77777777" w:rsidR="00A94D57" w:rsidRPr="00414269" w:rsidRDefault="00A94D57" w:rsidP="001B522D">
            <w:pPr>
              <w:spacing w:line="240" w:lineRule="auto"/>
              <w:rPr>
                <w:rFonts w:eastAsia="Times New Roman"/>
                <w:color w:val="000000"/>
                <w:sz w:val="20"/>
                <w:szCs w:val="20"/>
                <w:lang w:val="en-US"/>
              </w:rPr>
            </w:pPr>
          </w:p>
        </w:tc>
      </w:tr>
      <w:tr w:rsidR="00A94D57" w:rsidRPr="00414269" w14:paraId="1FD3F364" w14:textId="77777777" w:rsidTr="001B522D">
        <w:trPr>
          <w:cantSplit/>
          <w:trHeight w:val="433"/>
        </w:trPr>
        <w:tc>
          <w:tcPr>
            <w:tcW w:w="2263" w:type="dxa"/>
            <w:vMerge/>
            <w:tcBorders>
              <w:top w:val="nil"/>
              <w:left w:val="single" w:sz="8" w:space="0" w:color="666666"/>
              <w:bottom w:val="single" w:sz="8" w:space="0" w:color="000000"/>
              <w:right w:val="single" w:sz="8" w:space="0" w:color="000000"/>
            </w:tcBorders>
            <w:vAlign w:val="center"/>
            <w:hideMark/>
          </w:tcPr>
          <w:p w14:paraId="47169C75" w14:textId="77777777" w:rsidR="00A94D57" w:rsidRPr="00414269" w:rsidRDefault="00A94D57" w:rsidP="001B522D">
            <w:pPr>
              <w:spacing w:line="240" w:lineRule="auto"/>
              <w:rPr>
                <w:rFonts w:eastAsia="Times New Roman"/>
                <w:color w:val="000000"/>
                <w:sz w:val="20"/>
                <w:szCs w:val="20"/>
                <w:lang w:val="en-US"/>
              </w:rPr>
            </w:pPr>
          </w:p>
        </w:tc>
        <w:tc>
          <w:tcPr>
            <w:tcW w:w="1406" w:type="dxa"/>
            <w:vMerge/>
            <w:tcBorders>
              <w:top w:val="nil"/>
              <w:left w:val="single" w:sz="8" w:space="0" w:color="000000"/>
              <w:bottom w:val="single" w:sz="8" w:space="0" w:color="000000"/>
              <w:right w:val="single" w:sz="8" w:space="0" w:color="000000"/>
            </w:tcBorders>
            <w:vAlign w:val="center"/>
            <w:hideMark/>
          </w:tcPr>
          <w:p w14:paraId="497D1CBB" w14:textId="77777777" w:rsidR="00A94D57" w:rsidRPr="00414269" w:rsidRDefault="00A94D57" w:rsidP="001B522D">
            <w:pPr>
              <w:spacing w:line="240" w:lineRule="auto"/>
              <w:rPr>
                <w:rFonts w:eastAsia="Times New Roman"/>
                <w:color w:val="000000"/>
                <w:sz w:val="20"/>
                <w:szCs w:val="20"/>
                <w:lang w:val="en-US"/>
              </w:rPr>
            </w:pPr>
          </w:p>
        </w:tc>
        <w:tc>
          <w:tcPr>
            <w:tcW w:w="4752" w:type="dxa"/>
            <w:vMerge/>
            <w:tcBorders>
              <w:top w:val="nil"/>
              <w:left w:val="single" w:sz="8" w:space="0" w:color="000000"/>
              <w:bottom w:val="single" w:sz="8" w:space="0" w:color="000000"/>
              <w:right w:val="single" w:sz="8" w:space="0" w:color="000000"/>
            </w:tcBorders>
            <w:vAlign w:val="center"/>
            <w:hideMark/>
          </w:tcPr>
          <w:p w14:paraId="5FC3FECF" w14:textId="77777777" w:rsidR="00A94D57" w:rsidRPr="00414269" w:rsidRDefault="00A94D57" w:rsidP="001B522D">
            <w:pPr>
              <w:spacing w:line="240" w:lineRule="auto"/>
              <w:rPr>
                <w:rFonts w:eastAsia="Times New Roman"/>
                <w:color w:val="000000"/>
                <w:sz w:val="20"/>
                <w:szCs w:val="20"/>
                <w:lang w:val="en-US"/>
              </w:rPr>
            </w:pPr>
          </w:p>
        </w:tc>
        <w:tc>
          <w:tcPr>
            <w:tcW w:w="2216" w:type="dxa"/>
            <w:vMerge/>
            <w:tcBorders>
              <w:top w:val="nil"/>
              <w:left w:val="single" w:sz="8" w:space="0" w:color="000000"/>
              <w:bottom w:val="single" w:sz="8" w:space="0" w:color="000000"/>
              <w:right w:val="single" w:sz="8" w:space="0" w:color="000000"/>
            </w:tcBorders>
            <w:vAlign w:val="center"/>
            <w:hideMark/>
          </w:tcPr>
          <w:p w14:paraId="7D1332F9" w14:textId="77777777" w:rsidR="00A94D57" w:rsidRPr="00414269" w:rsidRDefault="00A94D57" w:rsidP="001B522D">
            <w:pPr>
              <w:spacing w:line="240" w:lineRule="auto"/>
              <w:rPr>
                <w:rFonts w:eastAsia="Times New Roman"/>
                <w:color w:val="000000"/>
                <w:sz w:val="20"/>
                <w:szCs w:val="20"/>
                <w:lang w:val="en-US"/>
              </w:rPr>
            </w:pPr>
          </w:p>
        </w:tc>
        <w:tc>
          <w:tcPr>
            <w:tcW w:w="2016" w:type="dxa"/>
            <w:vMerge/>
            <w:tcBorders>
              <w:top w:val="nil"/>
              <w:left w:val="single" w:sz="8" w:space="0" w:color="000000"/>
              <w:bottom w:val="single" w:sz="8" w:space="0" w:color="000000"/>
              <w:right w:val="single" w:sz="8" w:space="0" w:color="666666"/>
            </w:tcBorders>
            <w:vAlign w:val="center"/>
            <w:hideMark/>
          </w:tcPr>
          <w:p w14:paraId="64976A40" w14:textId="77777777" w:rsidR="00A94D57" w:rsidRPr="00414269" w:rsidRDefault="00A94D57" w:rsidP="001B522D">
            <w:pPr>
              <w:spacing w:line="240" w:lineRule="auto"/>
              <w:rPr>
                <w:rFonts w:eastAsia="Times New Roman"/>
                <w:color w:val="000000"/>
                <w:sz w:val="20"/>
                <w:szCs w:val="20"/>
                <w:lang w:val="en-US"/>
              </w:rPr>
            </w:pPr>
          </w:p>
        </w:tc>
      </w:tr>
      <w:tr w:rsidR="00A94D57" w:rsidRPr="00414269" w14:paraId="084E761D" w14:textId="77777777" w:rsidTr="001B522D">
        <w:trPr>
          <w:cantSplit/>
          <w:trHeight w:val="433"/>
        </w:trPr>
        <w:tc>
          <w:tcPr>
            <w:tcW w:w="2263" w:type="dxa"/>
            <w:vMerge/>
            <w:tcBorders>
              <w:top w:val="nil"/>
              <w:left w:val="single" w:sz="8" w:space="0" w:color="666666"/>
              <w:bottom w:val="single" w:sz="8" w:space="0" w:color="000000"/>
              <w:right w:val="single" w:sz="8" w:space="0" w:color="000000"/>
            </w:tcBorders>
            <w:vAlign w:val="center"/>
            <w:hideMark/>
          </w:tcPr>
          <w:p w14:paraId="212D0A83" w14:textId="77777777" w:rsidR="00A94D57" w:rsidRPr="00414269" w:rsidRDefault="00A94D57" w:rsidP="001B522D">
            <w:pPr>
              <w:spacing w:line="240" w:lineRule="auto"/>
              <w:rPr>
                <w:rFonts w:eastAsia="Times New Roman"/>
                <w:color w:val="000000"/>
                <w:sz w:val="20"/>
                <w:szCs w:val="20"/>
                <w:lang w:val="en-US"/>
              </w:rPr>
            </w:pPr>
          </w:p>
        </w:tc>
        <w:tc>
          <w:tcPr>
            <w:tcW w:w="1406" w:type="dxa"/>
            <w:vMerge/>
            <w:tcBorders>
              <w:top w:val="nil"/>
              <w:left w:val="single" w:sz="8" w:space="0" w:color="000000"/>
              <w:bottom w:val="single" w:sz="8" w:space="0" w:color="000000"/>
              <w:right w:val="single" w:sz="8" w:space="0" w:color="000000"/>
            </w:tcBorders>
            <w:vAlign w:val="center"/>
            <w:hideMark/>
          </w:tcPr>
          <w:p w14:paraId="57F90C7E" w14:textId="77777777" w:rsidR="00A94D57" w:rsidRPr="00414269" w:rsidRDefault="00A94D57" w:rsidP="001B522D">
            <w:pPr>
              <w:spacing w:line="240" w:lineRule="auto"/>
              <w:rPr>
                <w:rFonts w:eastAsia="Times New Roman"/>
                <w:color w:val="000000"/>
                <w:sz w:val="20"/>
                <w:szCs w:val="20"/>
                <w:lang w:val="en-US"/>
              </w:rPr>
            </w:pPr>
          </w:p>
        </w:tc>
        <w:tc>
          <w:tcPr>
            <w:tcW w:w="4752" w:type="dxa"/>
            <w:vMerge/>
            <w:tcBorders>
              <w:top w:val="nil"/>
              <w:left w:val="single" w:sz="8" w:space="0" w:color="000000"/>
              <w:bottom w:val="single" w:sz="8" w:space="0" w:color="000000"/>
              <w:right w:val="single" w:sz="8" w:space="0" w:color="000000"/>
            </w:tcBorders>
            <w:vAlign w:val="center"/>
            <w:hideMark/>
          </w:tcPr>
          <w:p w14:paraId="086133DD" w14:textId="77777777" w:rsidR="00A94D57" w:rsidRPr="00414269" w:rsidRDefault="00A94D57" w:rsidP="001B522D">
            <w:pPr>
              <w:spacing w:line="240" w:lineRule="auto"/>
              <w:rPr>
                <w:rFonts w:eastAsia="Times New Roman"/>
                <w:color w:val="000000"/>
                <w:sz w:val="20"/>
                <w:szCs w:val="20"/>
                <w:lang w:val="en-US"/>
              </w:rPr>
            </w:pPr>
          </w:p>
        </w:tc>
        <w:tc>
          <w:tcPr>
            <w:tcW w:w="2216" w:type="dxa"/>
            <w:vMerge/>
            <w:tcBorders>
              <w:top w:val="nil"/>
              <w:left w:val="single" w:sz="8" w:space="0" w:color="000000"/>
              <w:bottom w:val="single" w:sz="8" w:space="0" w:color="000000"/>
              <w:right w:val="single" w:sz="8" w:space="0" w:color="000000"/>
            </w:tcBorders>
            <w:vAlign w:val="center"/>
            <w:hideMark/>
          </w:tcPr>
          <w:p w14:paraId="140F62F4" w14:textId="77777777" w:rsidR="00A94D57" w:rsidRPr="00414269" w:rsidRDefault="00A94D57" w:rsidP="001B522D">
            <w:pPr>
              <w:spacing w:line="240" w:lineRule="auto"/>
              <w:rPr>
                <w:rFonts w:eastAsia="Times New Roman"/>
                <w:color w:val="000000"/>
                <w:sz w:val="20"/>
                <w:szCs w:val="20"/>
                <w:lang w:val="en-US"/>
              </w:rPr>
            </w:pPr>
          </w:p>
        </w:tc>
        <w:tc>
          <w:tcPr>
            <w:tcW w:w="2016" w:type="dxa"/>
            <w:vMerge/>
            <w:tcBorders>
              <w:top w:val="nil"/>
              <w:left w:val="single" w:sz="8" w:space="0" w:color="000000"/>
              <w:bottom w:val="single" w:sz="8" w:space="0" w:color="000000"/>
              <w:right w:val="single" w:sz="8" w:space="0" w:color="666666"/>
            </w:tcBorders>
            <w:vAlign w:val="center"/>
            <w:hideMark/>
          </w:tcPr>
          <w:p w14:paraId="2D53F0ED" w14:textId="77777777" w:rsidR="00A94D57" w:rsidRPr="00414269" w:rsidRDefault="00A94D57" w:rsidP="001B522D">
            <w:pPr>
              <w:spacing w:line="240" w:lineRule="auto"/>
              <w:rPr>
                <w:rFonts w:eastAsia="Times New Roman"/>
                <w:color w:val="000000"/>
                <w:sz w:val="20"/>
                <w:szCs w:val="20"/>
                <w:lang w:val="en-US"/>
              </w:rPr>
            </w:pPr>
          </w:p>
        </w:tc>
      </w:tr>
      <w:tr w:rsidR="00A94D57" w:rsidRPr="00414269" w14:paraId="45481E6D" w14:textId="77777777" w:rsidTr="001B522D">
        <w:trPr>
          <w:cantSplit/>
          <w:trHeight w:val="433"/>
        </w:trPr>
        <w:tc>
          <w:tcPr>
            <w:tcW w:w="2263" w:type="dxa"/>
            <w:vMerge/>
            <w:tcBorders>
              <w:top w:val="nil"/>
              <w:left w:val="single" w:sz="8" w:space="0" w:color="666666"/>
              <w:bottom w:val="single" w:sz="8" w:space="0" w:color="000000"/>
              <w:right w:val="single" w:sz="8" w:space="0" w:color="000000"/>
            </w:tcBorders>
            <w:vAlign w:val="center"/>
            <w:hideMark/>
          </w:tcPr>
          <w:p w14:paraId="4515EAFC" w14:textId="77777777" w:rsidR="00A94D57" w:rsidRPr="00414269" w:rsidRDefault="00A94D57" w:rsidP="001B522D">
            <w:pPr>
              <w:spacing w:line="240" w:lineRule="auto"/>
              <w:rPr>
                <w:rFonts w:eastAsia="Times New Roman"/>
                <w:color w:val="000000"/>
                <w:sz w:val="20"/>
                <w:szCs w:val="20"/>
                <w:lang w:val="en-US"/>
              </w:rPr>
            </w:pPr>
          </w:p>
        </w:tc>
        <w:tc>
          <w:tcPr>
            <w:tcW w:w="1406" w:type="dxa"/>
            <w:vMerge/>
            <w:tcBorders>
              <w:top w:val="nil"/>
              <w:left w:val="single" w:sz="8" w:space="0" w:color="000000"/>
              <w:bottom w:val="single" w:sz="8" w:space="0" w:color="000000"/>
              <w:right w:val="single" w:sz="8" w:space="0" w:color="000000"/>
            </w:tcBorders>
            <w:vAlign w:val="center"/>
            <w:hideMark/>
          </w:tcPr>
          <w:p w14:paraId="74E4A514" w14:textId="77777777" w:rsidR="00A94D57" w:rsidRPr="00414269" w:rsidRDefault="00A94D57" w:rsidP="001B522D">
            <w:pPr>
              <w:spacing w:line="240" w:lineRule="auto"/>
              <w:rPr>
                <w:rFonts w:eastAsia="Times New Roman"/>
                <w:color w:val="000000"/>
                <w:sz w:val="20"/>
                <w:szCs w:val="20"/>
                <w:lang w:val="en-US"/>
              </w:rPr>
            </w:pPr>
          </w:p>
        </w:tc>
        <w:tc>
          <w:tcPr>
            <w:tcW w:w="4752" w:type="dxa"/>
            <w:vMerge/>
            <w:tcBorders>
              <w:top w:val="nil"/>
              <w:left w:val="single" w:sz="8" w:space="0" w:color="000000"/>
              <w:bottom w:val="single" w:sz="8" w:space="0" w:color="000000"/>
              <w:right w:val="single" w:sz="8" w:space="0" w:color="000000"/>
            </w:tcBorders>
            <w:vAlign w:val="center"/>
            <w:hideMark/>
          </w:tcPr>
          <w:p w14:paraId="029DE0D0" w14:textId="77777777" w:rsidR="00A94D57" w:rsidRPr="00414269" w:rsidRDefault="00A94D57" w:rsidP="001B522D">
            <w:pPr>
              <w:spacing w:line="240" w:lineRule="auto"/>
              <w:rPr>
                <w:rFonts w:eastAsia="Times New Roman"/>
                <w:color w:val="000000"/>
                <w:sz w:val="20"/>
                <w:szCs w:val="20"/>
                <w:lang w:val="en-US"/>
              </w:rPr>
            </w:pPr>
          </w:p>
        </w:tc>
        <w:tc>
          <w:tcPr>
            <w:tcW w:w="2216" w:type="dxa"/>
            <w:vMerge/>
            <w:tcBorders>
              <w:top w:val="nil"/>
              <w:left w:val="single" w:sz="8" w:space="0" w:color="000000"/>
              <w:bottom w:val="single" w:sz="8" w:space="0" w:color="000000"/>
              <w:right w:val="single" w:sz="8" w:space="0" w:color="000000"/>
            </w:tcBorders>
            <w:vAlign w:val="center"/>
            <w:hideMark/>
          </w:tcPr>
          <w:p w14:paraId="7DC63871" w14:textId="77777777" w:rsidR="00A94D57" w:rsidRPr="00414269" w:rsidRDefault="00A94D57" w:rsidP="001B522D">
            <w:pPr>
              <w:spacing w:line="240" w:lineRule="auto"/>
              <w:rPr>
                <w:rFonts w:eastAsia="Times New Roman"/>
                <w:color w:val="000000"/>
                <w:sz w:val="20"/>
                <w:szCs w:val="20"/>
                <w:lang w:val="en-US"/>
              </w:rPr>
            </w:pPr>
          </w:p>
        </w:tc>
        <w:tc>
          <w:tcPr>
            <w:tcW w:w="2016" w:type="dxa"/>
            <w:vMerge/>
            <w:tcBorders>
              <w:top w:val="nil"/>
              <w:left w:val="single" w:sz="8" w:space="0" w:color="000000"/>
              <w:bottom w:val="single" w:sz="8" w:space="0" w:color="000000"/>
              <w:right w:val="single" w:sz="8" w:space="0" w:color="666666"/>
            </w:tcBorders>
            <w:vAlign w:val="center"/>
            <w:hideMark/>
          </w:tcPr>
          <w:p w14:paraId="38703FB0" w14:textId="77777777" w:rsidR="00A94D57" w:rsidRPr="00414269" w:rsidRDefault="00A94D57" w:rsidP="001B522D">
            <w:pPr>
              <w:spacing w:line="240" w:lineRule="auto"/>
              <w:rPr>
                <w:rFonts w:eastAsia="Times New Roman"/>
                <w:color w:val="000000"/>
                <w:sz w:val="20"/>
                <w:szCs w:val="20"/>
                <w:lang w:val="en-US"/>
              </w:rPr>
            </w:pPr>
          </w:p>
        </w:tc>
      </w:tr>
      <w:tr w:rsidR="00A94D57" w:rsidRPr="00414269" w14:paraId="25B75B48" w14:textId="77777777" w:rsidTr="001B522D">
        <w:trPr>
          <w:cantSplit/>
          <w:trHeight w:val="433"/>
        </w:trPr>
        <w:tc>
          <w:tcPr>
            <w:tcW w:w="2263" w:type="dxa"/>
            <w:vMerge/>
            <w:tcBorders>
              <w:top w:val="nil"/>
              <w:left w:val="single" w:sz="8" w:space="0" w:color="666666"/>
              <w:bottom w:val="single" w:sz="8" w:space="0" w:color="000000"/>
              <w:right w:val="single" w:sz="8" w:space="0" w:color="000000"/>
            </w:tcBorders>
            <w:vAlign w:val="center"/>
            <w:hideMark/>
          </w:tcPr>
          <w:p w14:paraId="7AC40D1E" w14:textId="77777777" w:rsidR="00A94D57" w:rsidRPr="00414269" w:rsidRDefault="00A94D57" w:rsidP="001B522D">
            <w:pPr>
              <w:spacing w:line="240" w:lineRule="auto"/>
              <w:rPr>
                <w:rFonts w:eastAsia="Times New Roman"/>
                <w:color w:val="000000"/>
                <w:sz w:val="20"/>
                <w:szCs w:val="20"/>
                <w:lang w:val="en-US"/>
              </w:rPr>
            </w:pPr>
          </w:p>
        </w:tc>
        <w:tc>
          <w:tcPr>
            <w:tcW w:w="1406" w:type="dxa"/>
            <w:vMerge/>
            <w:tcBorders>
              <w:top w:val="nil"/>
              <w:left w:val="single" w:sz="8" w:space="0" w:color="000000"/>
              <w:bottom w:val="single" w:sz="8" w:space="0" w:color="000000"/>
              <w:right w:val="single" w:sz="8" w:space="0" w:color="000000"/>
            </w:tcBorders>
            <w:vAlign w:val="center"/>
            <w:hideMark/>
          </w:tcPr>
          <w:p w14:paraId="4E3829B7" w14:textId="77777777" w:rsidR="00A94D57" w:rsidRPr="00414269" w:rsidRDefault="00A94D57" w:rsidP="001B522D">
            <w:pPr>
              <w:spacing w:line="240" w:lineRule="auto"/>
              <w:rPr>
                <w:rFonts w:eastAsia="Times New Roman"/>
                <w:color w:val="000000"/>
                <w:sz w:val="20"/>
                <w:szCs w:val="20"/>
                <w:lang w:val="en-US"/>
              </w:rPr>
            </w:pPr>
          </w:p>
        </w:tc>
        <w:tc>
          <w:tcPr>
            <w:tcW w:w="4752" w:type="dxa"/>
            <w:vMerge/>
            <w:tcBorders>
              <w:top w:val="nil"/>
              <w:left w:val="single" w:sz="8" w:space="0" w:color="000000"/>
              <w:bottom w:val="single" w:sz="8" w:space="0" w:color="000000"/>
              <w:right w:val="single" w:sz="8" w:space="0" w:color="000000"/>
            </w:tcBorders>
            <w:vAlign w:val="center"/>
            <w:hideMark/>
          </w:tcPr>
          <w:p w14:paraId="5BA52805" w14:textId="77777777" w:rsidR="00A94D57" w:rsidRPr="00414269" w:rsidRDefault="00A94D57" w:rsidP="001B522D">
            <w:pPr>
              <w:spacing w:line="240" w:lineRule="auto"/>
              <w:rPr>
                <w:rFonts w:eastAsia="Times New Roman"/>
                <w:color w:val="000000"/>
                <w:sz w:val="20"/>
                <w:szCs w:val="20"/>
                <w:lang w:val="en-US"/>
              </w:rPr>
            </w:pPr>
          </w:p>
        </w:tc>
        <w:tc>
          <w:tcPr>
            <w:tcW w:w="2216" w:type="dxa"/>
            <w:vMerge/>
            <w:tcBorders>
              <w:top w:val="nil"/>
              <w:left w:val="single" w:sz="8" w:space="0" w:color="000000"/>
              <w:bottom w:val="single" w:sz="8" w:space="0" w:color="000000"/>
              <w:right w:val="single" w:sz="8" w:space="0" w:color="000000"/>
            </w:tcBorders>
            <w:vAlign w:val="center"/>
            <w:hideMark/>
          </w:tcPr>
          <w:p w14:paraId="69FD4026" w14:textId="77777777" w:rsidR="00A94D57" w:rsidRPr="00414269" w:rsidRDefault="00A94D57" w:rsidP="001B522D">
            <w:pPr>
              <w:spacing w:line="240" w:lineRule="auto"/>
              <w:rPr>
                <w:rFonts w:eastAsia="Times New Roman"/>
                <w:color w:val="000000"/>
                <w:sz w:val="20"/>
                <w:szCs w:val="20"/>
                <w:lang w:val="en-US"/>
              </w:rPr>
            </w:pPr>
          </w:p>
        </w:tc>
        <w:tc>
          <w:tcPr>
            <w:tcW w:w="2016" w:type="dxa"/>
            <w:vMerge/>
            <w:tcBorders>
              <w:top w:val="nil"/>
              <w:left w:val="single" w:sz="8" w:space="0" w:color="000000"/>
              <w:bottom w:val="single" w:sz="8" w:space="0" w:color="000000"/>
              <w:right w:val="single" w:sz="8" w:space="0" w:color="666666"/>
            </w:tcBorders>
            <w:vAlign w:val="center"/>
            <w:hideMark/>
          </w:tcPr>
          <w:p w14:paraId="3392E712" w14:textId="77777777" w:rsidR="00A94D57" w:rsidRPr="00414269" w:rsidRDefault="00A94D57" w:rsidP="001B522D">
            <w:pPr>
              <w:spacing w:line="240" w:lineRule="auto"/>
              <w:rPr>
                <w:rFonts w:eastAsia="Times New Roman"/>
                <w:color w:val="000000"/>
                <w:sz w:val="20"/>
                <w:szCs w:val="20"/>
                <w:lang w:val="en-US"/>
              </w:rPr>
            </w:pPr>
          </w:p>
        </w:tc>
      </w:tr>
      <w:tr w:rsidR="00A94D57" w:rsidRPr="00414269" w14:paraId="71BC06CB" w14:textId="77777777" w:rsidTr="001B522D">
        <w:trPr>
          <w:cantSplit/>
          <w:trHeight w:val="433"/>
        </w:trPr>
        <w:tc>
          <w:tcPr>
            <w:tcW w:w="2263" w:type="dxa"/>
            <w:vMerge/>
            <w:tcBorders>
              <w:top w:val="nil"/>
              <w:left w:val="single" w:sz="8" w:space="0" w:color="666666"/>
              <w:bottom w:val="single" w:sz="8" w:space="0" w:color="000000"/>
              <w:right w:val="single" w:sz="8" w:space="0" w:color="000000"/>
            </w:tcBorders>
            <w:vAlign w:val="center"/>
            <w:hideMark/>
          </w:tcPr>
          <w:p w14:paraId="0635A669" w14:textId="77777777" w:rsidR="00A94D57" w:rsidRPr="00414269" w:rsidRDefault="00A94D57" w:rsidP="001B522D">
            <w:pPr>
              <w:spacing w:line="240" w:lineRule="auto"/>
              <w:rPr>
                <w:rFonts w:eastAsia="Times New Roman"/>
                <w:color w:val="000000"/>
                <w:sz w:val="20"/>
                <w:szCs w:val="20"/>
                <w:lang w:val="en-US"/>
              </w:rPr>
            </w:pPr>
          </w:p>
        </w:tc>
        <w:tc>
          <w:tcPr>
            <w:tcW w:w="1406" w:type="dxa"/>
            <w:vMerge/>
            <w:tcBorders>
              <w:top w:val="nil"/>
              <w:left w:val="single" w:sz="8" w:space="0" w:color="000000"/>
              <w:bottom w:val="single" w:sz="8" w:space="0" w:color="000000"/>
              <w:right w:val="single" w:sz="8" w:space="0" w:color="000000"/>
            </w:tcBorders>
            <w:vAlign w:val="center"/>
            <w:hideMark/>
          </w:tcPr>
          <w:p w14:paraId="533DC809" w14:textId="77777777" w:rsidR="00A94D57" w:rsidRPr="00414269" w:rsidRDefault="00A94D57" w:rsidP="001B522D">
            <w:pPr>
              <w:spacing w:line="240" w:lineRule="auto"/>
              <w:rPr>
                <w:rFonts w:eastAsia="Times New Roman"/>
                <w:color w:val="000000"/>
                <w:sz w:val="20"/>
                <w:szCs w:val="20"/>
                <w:lang w:val="en-US"/>
              </w:rPr>
            </w:pPr>
          </w:p>
        </w:tc>
        <w:tc>
          <w:tcPr>
            <w:tcW w:w="4752" w:type="dxa"/>
            <w:vMerge/>
            <w:tcBorders>
              <w:top w:val="nil"/>
              <w:left w:val="single" w:sz="8" w:space="0" w:color="000000"/>
              <w:bottom w:val="single" w:sz="8" w:space="0" w:color="000000"/>
              <w:right w:val="single" w:sz="8" w:space="0" w:color="000000"/>
            </w:tcBorders>
            <w:vAlign w:val="center"/>
            <w:hideMark/>
          </w:tcPr>
          <w:p w14:paraId="042FDC76" w14:textId="77777777" w:rsidR="00A94D57" w:rsidRPr="00414269" w:rsidRDefault="00A94D57" w:rsidP="001B522D">
            <w:pPr>
              <w:spacing w:line="240" w:lineRule="auto"/>
              <w:rPr>
                <w:rFonts w:eastAsia="Times New Roman"/>
                <w:color w:val="000000"/>
                <w:sz w:val="20"/>
                <w:szCs w:val="20"/>
                <w:lang w:val="en-US"/>
              </w:rPr>
            </w:pPr>
          </w:p>
        </w:tc>
        <w:tc>
          <w:tcPr>
            <w:tcW w:w="2216" w:type="dxa"/>
            <w:vMerge/>
            <w:tcBorders>
              <w:top w:val="nil"/>
              <w:left w:val="single" w:sz="8" w:space="0" w:color="000000"/>
              <w:bottom w:val="single" w:sz="8" w:space="0" w:color="000000"/>
              <w:right w:val="single" w:sz="8" w:space="0" w:color="000000"/>
            </w:tcBorders>
            <w:vAlign w:val="center"/>
            <w:hideMark/>
          </w:tcPr>
          <w:p w14:paraId="3B295084" w14:textId="77777777" w:rsidR="00A94D57" w:rsidRPr="00414269" w:rsidRDefault="00A94D57" w:rsidP="001B522D">
            <w:pPr>
              <w:spacing w:line="240" w:lineRule="auto"/>
              <w:rPr>
                <w:rFonts w:eastAsia="Times New Roman"/>
                <w:color w:val="000000"/>
                <w:sz w:val="20"/>
                <w:szCs w:val="20"/>
                <w:lang w:val="en-US"/>
              </w:rPr>
            </w:pPr>
          </w:p>
        </w:tc>
        <w:tc>
          <w:tcPr>
            <w:tcW w:w="2016" w:type="dxa"/>
            <w:vMerge/>
            <w:tcBorders>
              <w:top w:val="nil"/>
              <w:left w:val="single" w:sz="8" w:space="0" w:color="000000"/>
              <w:bottom w:val="single" w:sz="8" w:space="0" w:color="000000"/>
              <w:right w:val="single" w:sz="8" w:space="0" w:color="666666"/>
            </w:tcBorders>
            <w:vAlign w:val="center"/>
            <w:hideMark/>
          </w:tcPr>
          <w:p w14:paraId="3B02B3E4" w14:textId="77777777" w:rsidR="00A94D57" w:rsidRPr="00414269" w:rsidRDefault="00A94D57" w:rsidP="001B522D">
            <w:pPr>
              <w:spacing w:line="240" w:lineRule="auto"/>
              <w:rPr>
                <w:rFonts w:eastAsia="Times New Roman"/>
                <w:color w:val="000000"/>
                <w:sz w:val="20"/>
                <w:szCs w:val="20"/>
                <w:lang w:val="en-US"/>
              </w:rPr>
            </w:pPr>
          </w:p>
        </w:tc>
      </w:tr>
      <w:tr w:rsidR="00A94D57" w:rsidRPr="00414269" w14:paraId="2E50A193" w14:textId="77777777" w:rsidTr="001B522D">
        <w:trPr>
          <w:cantSplit/>
          <w:trHeight w:val="433"/>
        </w:trPr>
        <w:tc>
          <w:tcPr>
            <w:tcW w:w="2263" w:type="dxa"/>
            <w:vMerge w:val="restart"/>
            <w:tcBorders>
              <w:top w:val="nil"/>
              <w:left w:val="single" w:sz="8" w:space="0" w:color="666666"/>
              <w:bottom w:val="single" w:sz="8" w:space="0" w:color="000000"/>
              <w:right w:val="single" w:sz="8" w:space="0" w:color="000000"/>
            </w:tcBorders>
            <w:shd w:val="clear" w:color="auto" w:fill="auto"/>
            <w:vAlign w:val="center"/>
            <w:hideMark/>
          </w:tcPr>
          <w:p w14:paraId="555D9933" w14:textId="77777777" w:rsidR="00A94D57" w:rsidRPr="00414269" w:rsidRDefault="00A94D57" w:rsidP="001B522D">
            <w:pPr>
              <w:spacing w:line="240" w:lineRule="auto"/>
              <w:jc w:val="center"/>
              <w:rPr>
                <w:rFonts w:eastAsia="Times New Roman"/>
                <w:color w:val="000000"/>
                <w:sz w:val="20"/>
                <w:szCs w:val="20"/>
                <w:lang w:val="en-US"/>
              </w:rPr>
            </w:pPr>
            <w:r w:rsidRPr="00414269">
              <w:rPr>
                <w:rFonts w:eastAsia="Cambria"/>
                <w:color w:val="000000"/>
                <w:sz w:val="20"/>
                <w:szCs w:val="20"/>
              </w:rPr>
              <w:t>Yuma, AZ Sown December 10, 2014, evaluated March 31, 2015</w:t>
            </w:r>
          </w:p>
        </w:tc>
        <w:tc>
          <w:tcPr>
            <w:tcW w:w="140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2CB1252" w14:textId="77777777" w:rsidR="00A94D57" w:rsidRPr="00414269" w:rsidRDefault="00A94D57" w:rsidP="001B522D">
            <w:pPr>
              <w:spacing w:line="240" w:lineRule="auto"/>
              <w:jc w:val="center"/>
              <w:rPr>
                <w:rFonts w:eastAsia="Times New Roman"/>
                <w:color w:val="000000"/>
                <w:sz w:val="20"/>
                <w:szCs w:val="20"/>
                <w:lang w:val="en-US"/>
              </w:rPr>
            </w:pPr>
            <w:r w:rsidRPr="00414269">
              <w:rPr>
                <w:rFonts w:eastAsia="Cambria"/>
                <w:color w:val="000000"/>
                <w:sz w:val="20"/>
                <w:szCs w:val="20"/>
              </w:rPr>
              <w:t>4</w:t>
            </w:r>
          </w:p>
        </w:tc>
        <w:tc>
          <w:tcPr>
            <w:tcW w:w="475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38A90A2" w14:textId="181A71F7" w:rsidR="00A94D57" w:rsidRPr="00414269" w:rsidRDefault="00A94D57" w:rsidP="001B522D">
            <w:pPr>
              <w:spacing w:line="240" w:lineRule="auto"/>
              <w:jc w:val="center"/>
              <w:rPr>
                <w:rFonts w:eastAsia="Times New Roman"/>
                <w:color w:val="000000"/>
                <w:sz w:val="20"/>
                <w:szCs w:val="20"/>
                <w:lang w:val="en-US"/>
              </w:rPr>
            </w:pPr>
            <w:r w:rsidRPr="00414269">
              <w:rPr>
                <w:rFonts w:eastAsia="Cambria"/>
                <w:color w:val="000000"/>
                <w:sz w:val="20"/>
                <w:szCs w:val="20"/>
              </w:rPr>
              <w:t xml:space="preserve">Pre-irrigation fertilizer: 15-49-0 </w:t>
            </w:r>
            <w:r w:rsidR="007C32DA">
              <w:rPr>
                <w:rFonts w:eastAsia="Cambria"/>
                <w:color w:val="000000"/>
                <w:sz w:val="20"/>
                <w:szCs w:val="20"/>
              </w:rPr>
              <w:t>187</w:t>
            </w:r>
            <w:r w:rsidRPr="00414269">
              <w:rPr>
                <w:rFonts w:eastAsia="Cambria"/>
                <w:color w:val="000000"/>
                <w:sz w:val="20"/>
                <w:szCs w:val="20"/>
              </w:rPr>
              <w:t xml:space="preserve"> </w:t>
            </w:r>
            <w:r w:rsidR="007C32DA">
              <w:rPr>
                <w:rFonts w:eastAsia="Cambria"/>
                <w:color w:val="000000"/>
                <w:sz w:val="20"/>
                <w:szCs w:val="20"/>
              </w:rPr>
              <w:t>L</w:t>
            </w:r>
            <w:r w:rsidRPr="00414269">
              <w:rPr>
                <w:rFonts w:eastAsia="Cambria"/>
                <w:color w:val="000000"/>
                <w:sz w:val="20"/>
                <w:szCs w:val="20"/>
              </w:rPr>
              <w:t xml:space="preserve"> / </w:t>
            </w:r>
            <w:r w:rsidR="007C32DA">
              <w:rPr>
                <w:rFonts w:eastAsia="Cambria"/>
                <w:color w:val="000000"/>
                <w:sz w:val="20"/>
                <w:szCs w:val="20"/>
              </w:rPr>
              <w:t>ha</w:t>
            </w:r>
            <w:r w:rsidRPr="00414269">
              <w:rPr>
                <w:rFonts w:eastAsia="Cambria"/>
                <w:color w:val="000000"/>
                <w:sz w:val="20"/>
                <w:szCs w:val="20"/>
              </w:rPr>
              <w:t>.</w:t>
            </w:r>
            <w:r w:rsidR="00916518">
              <w:rPr>
                <w:rFonts w:eastAsia="Cambria"/>
                <w:color w:val="000000"/>
                <w:sz w:val="20"/>
                <w:szCs w:val="20"/>
              </w:rPr>
              <w:t xml:space="preserve"> </w:t>
            </w:r>
            <w:r w:rsidRPr="00414269">
              <w:rPr>
                <w:rFonts w:eastAsia="Cambria"/>
                <w:color w:val="000000"/>
                <w:sz w:val="20"/>
                <w:szCs w:val="20"/>
              </w:rPr>
              <w:t xml:space="preserve">Pre-plant fertilizer: 11-52-0 </w:t>
            </w:r>
            <w:r w:rsidR="007C32DA">
              <w:rPr>
                <w:rFonts w:eastAsia="Cambria"/>
                <w:color w:val="000000"/>
                <w:sz w:val="20"/>
                <w:szCs w:val="20"/>
              </w:rPr>
              <w:t>392</w:t>
            </w:r>
            <w:r w:rsidRPr="00414269">
              <w:rPr>
                <w:rFonts w:eastAsia="Cambria"/>
                <w:color w:val="000000"/>
                <w:sz w:val="20"/>
                <w:szCs w:val="20"/>
              </w:rPr>
              <w:t xml:space="preserve"> </w:t>
            </w:r>
            <w:r w:rsidR="007C32DA">
              <w:rPr>
                <w:rFonts w:eastAsia="Cambria"/>
                <w:color w:val="000000"/>
                <w:sz w:val="20"/>
                <w:szCs w:val="20"/>
              </w:rPr>
              <w:t>kg</w:t>
            </w:r>
            <w:r w:rsidRPr="00414269">
              <w:rPr>
                <w:rFonts w:eastAsia="Cambria"/>
                <w:color w:val="000000"/>
                <w:sz w:val="20"/>
                <w:szCs w:val="20"/>
              </w:rPr>
              <w:t xml:space="preserve"> / </w:t>
            </w:r>
            <w:r w:rsidR="007C32DA">
              <w:rPr>
                <w:rFonts w:eastAsia="Cambria"/>
                <w:color w:val="000000"/>
                <w:sz w:val="20"/>
                <w:szCs w:val="20"/>
              </w:rPr>
              <w:t>ha</w:t>
            </w:r>
            <w:r w:rsidRPr="00414269">
              <w:rPr>
                <w:rFonts w:eastAsia="Cambria"/>
                <w:color w:val="000000"/>
                <w:sz w:val="20"/>
                <w:szCs w:val="20"/>
              </w:rPr>
              <w:t>.</w:t>
            </w:r>
            <w:r w:rsidR="00916518">
              <w:rPr>
                <w:rFonts w:eastAsia="Cambria"/>
                <w:color w:val="000000"/>
                <w:sz w:val="20"/>
                <w:szCs w:val="20"/>
              </w:rPr>
              <w:t xml:space="preserve"> </w:t>
            </w:r>
            <w:r w:rsidRPr="00414269">
              <w:rPr>
                <w:rFonts w:eastAsia="Cambria"/>
                <w:color w:val="000000"/>
                <w:sz w:val="20"/>
                <w:szCs w:val="20"/>
              </w:rPr>
              <w:t>Side dress and fertigation:</w:t>
            </w:r>
            <w:r w:rsidR="006B1B95">
              <w:rPr>
                <w:rFonts w:eastAsia="Cambria"/>
                <w:color w:val="000000"/>
                <w:sz w:val="20"/>
                <w:szCs w:val="20"/>
              </w:rPr>
              <w:t xml:space="preserve"> </w:t>
            </w:r>
            <w:r w:rsidRPr="00414269">
              <w:rPr>
                <w:rFonts w:eastAsia="Cambria"/>
                <w:color w:val="000000"/>
                <w:sz w:val="20"/>
                <w:szCs w:val="20"/>
              </w:rPr>
              <w:t xml:space="preserve">UN 32 </w:t>
            </w:r>
            <w:r w:rsidR="007C32DA">
              <w:rPr>
                <w:rFonts w:eastAsia="Cambria"/>
                <w:color w:val="000000"/>
                <w:sz w:val="20"/>
                <w:szCs w:val="20"/>
              </w:rPr>
              <w:t>561</w:t>
            </w:r>
            <w:r w:rsidRPr="00414269">
              <w:rPr>
                <w:rFonts w:eastAsia="Cambria"/>
                <w:color w:val="000000"/>
                <w:sz w:val="20"/>
                <w:szCs w:val="20"/>
              </w:rPr>
              <w:t xml:space="preserve"> </w:t>
            </w:r>
            <w:r w:rsidR="007C32DA">
              <w:rPr>
                <w:rFonts w:eastAsia="Cambria"/>
                <w:color w:val="000000"/>
                <w:sz w:val="20"/>
                <w:szCs w:val="20"/>
              </w:rPr>
              <w:t>L</w:t>
            </w:r>
            <w:r w:rsidRPr="00414269">
              <w:rPr>
                <w:rFonts w:eastAsia="Cambria"/>
                <w:color w:val="000000"/>
                <w:sz w:val="20"/>
                <w:szCs w:val="20"/>
              </w:rPr>
              <w:t xml:space="preserve"> / </w:t>
            </w:r>
            <w:r w:rsidR="007C32DA">
              <w:rPr>
                <w:rFonts w:eastAsia="Cambria"/>
                <w:color w:val="000000"/>
                <w:sz w:val="20"/>
                <w:szCs w:val="20"/>
              </w:rPr>
              <w:t>ha</w:t>
            </w:r>
            <w:r w:rsidRPr="00414269">
              <w:rPr>
                <w:rFonts w:eastAsia="Cambria"/>
                <w:color w:val="000000"/>
                <w:sz w:val="20"/>
                <w:szCs w:val="20"/>
              </w:rPr>
              <w:t>.</w:t>
            </w:r>
            <w:r w:rsidR="00916518">
              <w:rPr>
                <w:rFonts w:eastAsia="Cambria"/>
                <w:color w:val="000000"/>
                <w:sz w:val="20"/>
                <w:szCs w:val="20"/>
              </w:rPr>
              <w:t xml:space="preserve"> </w:t>
            </w:r>
            <w:r w:rsidRPr="00414269">
              <w:rPr>
                <w:rFonts w:eastAsia="Cambria"/>
                <w:color w:val="000000"/>
                <w:sz w:val="20"/>
                <w:szCs w:val="20"/>
              </w:rPr>
              <w:t xml:space="preserve">Pre-plant insecticide: Admire </w:t>
            </w:r>
            <w:r w:rsidR="007C32DA">
              <w:rPr>
                <w:rFonts w:eastAsia="Cambria"/>
                <w:color w:val="000000"/>
                <w:sz w:val="20"/>
                <w:szCs w:val="20"/>
              </w:rPr>
              <w:t>877</w:t>
            </w:r>
            <w:r w:rsidRPr="00414269">
              <w:rPr>
                <w:rFonts w:eastAsia="Cambria"/>
                <w:color w:val="000000"/>
                <w:sz w:val="20"/>
                <w:szCs w:val="20"/>
              </w:rPr>
              <w:t xml:space="preserve"> </w:t>
            </w:r>
            <w:r w:rsidR="007C32DA">
              <w:rPr>
                <w:rFonts w:eastAsia="Cambria"/>
                <w:color w:val="000000"/>
                <w:sz w:val="20"/>
                <w:szCs w:val="20"/>
              </w:rPr>
              <w:t>mL</w:t>
            </w:r>
            <w:r w:rsidRPr="00414269">
              <w:rPr>
                <w:rFonts w:eastAsia="Cambria"/>
                <w:color w:val="000000"/>
                <w:sz w:val="20"/>
                <w:szCs w:val="20"/>
              </w:rPr>
              <w:t xml:space="preserve"> / </w:t>
            </w:r>
            <w:r w:rsidR="007C32DA">
              <w:rPr>
                <w:rFonts w:eastAsia="Cambria"/>
                <w:color w:val="000000"/>
                <w:sz w:val="20"/>
                <w:szCs w:val="20"/>
              </w:rPr>
              <w:t>ha</w:t>
            </w:r>
            <w:r w:rsidRPr="00414269">
              <w:rPr>
                <w:rFonts w:eastAsia="Cambria"/>
                <w:color w:val="000000"/>
                <w:sz w:val="20"/>
                <w:szCs w:val="20"/>
              </w:rPr>
              <w:t xml:space="preserve"> and Corogen </w:t>
            </w:r>
            <w:r w:rsidR="007C32DA">
              <w:rPr>
                <w:rFonts w:eastAsia="Cambria"/>
                <w:color w:val="000000"/>
                <w:sz w:val="20"/>
                <w:szCs w:val="20"/>
              </w:rPr>
              <w:t>365</w:t>
            </w:r>
            <w:r w:rsidRPr="00414269">
              <w:rPr>
                <w:rFonts w:eastAsia="Cambria"/>
                <w:color w:val="000000"/>
                <w:sz w:val="20"/>
                <w:szCs w:val="20"/>
              </w:rPr>
              <w:t xml:space="preserve"> </w:t>
            </w:r>
            <w:r w:rsidR="007C32DA">
              <w:rPr>
                <w:rFonts w:eastAsia="Cambria"/>
                <w:color w:val="000000"/>
                <w:sz w:val="20"/>
                <w:szCs w:val="20"/>
              </w:rPr>
              <w:t>mL</w:t>
            </w:r>
            <w:r w:rsidRPr="00414269">
              <w:rPr>
                <w:rFonts w:eastAsia="Cambria"/>
                <w:color w:val="000000"/>
                <w:sz w:val="20"/>
                <w:szCs w:val="20"/>
              </w:rPr>
              <w:t xml:space="preserve"> / </w:t>
            </w:r>
            <w:r w:rsidR="007C32DA">
              <w:rPr>
                <w:rFonts w:eastAsia="Cambria"/>
                <w:color w:val="000000"/>
                <w:sz w:val="20"/>
                <w:szCs w:val="20"/>
              </w:rPr>
              <w:t>ha</w:t>
            </w:r>
            <w:r w:rsidRPr="00414269">
              <w:rPr>
                <w:rFonts w:eastAsia="Cambria"/>
                <w:color w:val="000000"/>
                <w:sz w:val="20"/>
                <w:szCs w:val="20"/>
              </w:rPr>
              <w:t>.</w:t>
            </w:r>
            <w:r w:rsidR="00916518">
              <w:rPr>
                <w:rFonts w:eastAsia="Cambria"/>
                <w:color w:val="000000"/>
                <w:sz w:val="20"/>
                <w:szCs w:val="20"/>
              </w:rPr>
              <w:t xml:space="preserve"> </w:t>
            </w:r>
            <w:r w:rsidRPr="00414269">
              <w:rPr>
                <w:rFonts w:eastAsia="Cambria"/>
                <w:color w:val="000000"/>
                <w:sz w:val="20"/>
                <w:szCs w:val="20"/>
              </w:rPr>
              <w:t xml:space="preserve">Side-dress insecticide: Movento </w:t>
            </w:r>
            <w:r w:rsidR="007C32DA">
              <w:rPr>
                <w:rFonts w:eastAsia="Cambria"/>
                <w:color w:val="000000"/>
                <w:sz w:val="20"/>
                <w:szCs w:val="20"/>
              </w:rPr>
              <w:t>365</w:t>
            </w:r>
            <w:r w:rsidRPr="00414269">
              <w:rPr>
                <w:rFonts w:eastAsia="Cambria"/>
                <w:color w:val="000000"/>
                <w:sz w:val="20"/>
                <w:szCs w:val="20"/>
              </w:rPr>
              <w:t xml:space="preserve"> </w:t>
            </w:r>
            <w:r w:rsidR="007C32DA">
              <w:rPr>
                <w:rFonts w:eastAsia="Cambria"/>
                <w:color w:val="000000"/>
                <w:sz w:val="20"/>
                <w:szCs w:val="20"/>
              </w:rPr>
              <w:t>mL</w:t>
            </w:r>
            <w:r w:rsidRPr="00414269">
              <w:rPr>
                <w:rFonts w:eastAsia="Cambria"/>
                <w:color w:val="000000"/>
                <w:sz w:val="20"/>
                <w:szCs w:val="20"/>
              </w:rPr>
              <w:t xml:space="preserve"> / </w:t>
            </w:r>
            <w:r w:rsidR="007C32DA">
              <w:rPr>
                <w:rFonts w:eastAsia="Cambria"/>
                <w:color w:val="000000"/>
                <w:sz w:val="20"/>
                <w:szCs w:val="20"/>
              </w:rPr>
              <w:t>ha</w:t>
            </w:r>
            <w:r w:rsidRPr="00414269">
              <w:rPr>
                <w:rFonts w:eastAsia="Cambria"/>
                <w:color w:val="000000"/>
                <w:sz w:val="20"/>
                <w:szCs w:val="20"/>
              </w:rPr>
              <w:t xml:space="preserve"> and Sniper </w:t>
            </w:r>
            <w:r w:rsidR="007C32DA">
              <w:rPr>
                <w:rFonts w:eastAsia="Cambria"/>
                <w:color w:val="000000"/>
                <w:sz w:val="20"/>
                <w:szCs w:val="20"/>
              </w:rPr>
              <w:t>438</w:t>
            </w:r>
            <w:r w:rsidRPr="00414269">
              <w:rPr>
                <w:rFonts w:eastAsia="Cambria"/>
                <w:color w:val="000000"/>
                <w:sz w:val="20"/>
                <w:szCs w:val="20"/>
              </w:rPr>
              <w:t xml:space="preserve"> </w:t>
            </w:r>
            <w:r w:rsidR="007C32DA">
              <w:rPr>
                <w:rFonts w:eastAsia="Cambria"/>
                <w:color w:val="000000"/>
                <w:sz w:val="20"/>
                <w:szCs w:val="20"/>
              </w:rPr>
              <w:t>mL</w:t>
            </w:r>
            <w:r w:rsidRPr="00414269">
              <w:rPr>
                <w:rFonts w:eastAsia="Cambria"/>
                <w:color w:val="000000"/>
                <w:sz w:val="20"/>
                <w:szCs w:val="20"/>
              </w:rPr>
              <w:t xml:space="preserve"> / </w:t>
            </w:r>
            <w:r w:rsidR="007C32DA">
              <w:rPr>
                <w:rFonts w:eastAsia="Cambria"/>
                <w:color w:val="000000"/>
                <w:sz w:val="20"/>
                <w:szCs w:val="20"/>
              </w:rPr>
              <w:t>ha</w:t>
            </w:r>
            <w:r w:rsidRPr="00414269">
              <w:rPr>
                <w:rFonts w:eastAsia="Cambria"/>
                <w:color w:val="000000"/>
                <w:sz w:val="20"/>
                <w:szCs w:val="20"/>
              </w:rPr>
              <w:t>.</w:t>
            </w:r>
            <w:r w:rsidR="00916518">
              <w:rPr>
                <w:rFonts w:eastAsia="Cambria"/>
                <w:color w:val="000000"/>
                <w:sz w:val="20"/>
                <w:szCs w:val="20"/>
              </w:rPr>
              <w:t xml:space="preserve"> </w:t>
            </w:r>
            <w:r w:rsidRPr="00414269">
              <w:rPr>
                <w:rFonts w:eastAsia="Cambria"/>
                <w:color w:val="000000"/>
                <w:sz w:val="20"/>
                <w:szCs w:val="20"/>
              </w:rPr>
              <w:t>Furrow irrigation.</w:t>
            </w:r>
          </w:p>
        </w:tc>
        <w:tc>
          <w:tcPr>
            <w:tcW w:w="221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5DB5D36" w14:textId="77777777" w:rsidR="00A94D57" w:rsidRPr="00414269" w:rsidRDefault="00A94D57" w:rsidP="001B522D">
            <w:pPr>
              <w:spacing w:line="240" w:lineRule="auto"/>
              <w:jc w:val="center"/>
              <w:rPr>
                <w:rFonts w:eastAsia="Times New Roman"/>
                <w:color w:val="000000"/>
                <w:sz w:val="20"/>
                <w:szCs w:val="20"/>
                <w:lang w:val="en-US"/>
              </w:rPr>
            </w:pPr>
            <w:r w:rsidRPr="00414269">
              <w:rPr>
                <w:rFonts w:eastAsia="Cambria"/>
                <w:color w:val="000000"/>
                <w:sz w:val="20"/>
                <w:szCs w:val="20"/>
              </w:rPr>
              <w:t>Tipburn incidence. 20 plants evaluated/ replicate.</w:t>
            </w:r>
          </w:p>
        </w:tc>
        <w:tc>
          <w:tcPr>
            <w:tcW w:w="2016" w:type="dxa"/>
            <w:vMerge w:val="restart"/>
            <w:tcBorders>
              <w:top w:val="nil"/>
              <w:left w:val="single" w:sz="8" w:space="0" w:color="000000"/>
              <w:bottom w:val="single" w:sz="8" w:space="0" w:color="000000"/>
              <w:right w:val="single" w:sz="8" w:space="0" w:color="666666"/>
            </w:tcBorders>
            <w:shd w:val="clear" w:color="auto" w:fill="auto"/>
            <w:vAlign w:val="center"/>
            <w:hideMark/>
          </w:tcPr>
          <w:p w14:paraId="3B93C09A" w14:textId="77777777" w:rsidR="00A94D57" w:rsidRPr="00414269" w:rsidRDefault="00A94D57" w:rsidP="001B522D">
            <w:pPr>
              <w:spacing w:line="240" w:lineRule="auto"/>
              <w:jc w:val="center"/>
              <w:rPr>
                <w:rFonts w:eastAsia="Times New Roman"/>
                <w:color w:val="000000"/>
                <w:sz w:val="20"/>
                <w:szCs w:val="20"/>
                <w:lang w:val="en-US"/>
              </w:rPr>
            </w:pPr>
            <w:r w:rsidRPr="00414269">
              <w:rPr>
                <w:rFonts w:eastAsia="Cambria"/>
                <w:color w:val="000000"/>
                <w:sz w:val="20"/>
                <w:szCs w:val="20"/>
              </w:rPr>
              <w:t>Both cultivars were hard and over-mature</w:t>
            </w:r>
          </w:p>
        </w:tc>
      </w:tr>
      <w:tr w:rsidR="00A94D57" w:rsidRPr="00414269" w14:paraId="561DF7B2" w14:textId="77777777" w:rsidTr="001B522D">
        <w:trPr>
          <w:cantSplit/>
          <w:trHeight w:val="433"/>
        </w:trPr>
        <w:tc>
          <w:tcPr>
            <w:tcW w:w="2263" w:type="dxa"/>
            <w:vMerge/>
            <w:tcBorders>
              <w:top w:val="nil"/>
              <w:left w:val="single" w:sz="8" w:space="0" w:color="666666"/>
              <w:bottom w:val="single" w:sz="8" w:space="0" w:color="000000"/>
              <w:right w:val="single" w:sz="8" w:space="0" w:color="000000"/>
            </w:tcBorders>
            <w:vAlign w:val="center"/>
            <w:hideMark/>
          </w:tcPr>
          <w:p w14:paraId="66533EC5" w14:textId="77777777" w:rsidR="00A94D57" w:rsidRPr="00414269" w:rsidRDefault="00A94D57" w:rsidP="001B522D">
            <w:pPr>
              <w:spacing w:line="240" w:lineRule="auto"/>
              <w:rPr>
                <w:rFonts w:eastAsia="Times New Roman"/>
                <w:color w:val="000000"/>
                <w:sz w:val="20"/>
                <w:szCs w:val="20"/>
                <w:lang w:val="en-US"/>
              </w:rPr>
            </w:pPr>
          </w:p>
        </w:tc>
        <w:tc>
          <w:tcPr>
            <w:tcW w:w="1406" w:type="dxa"/>
            <w:vMerge/>
            <w:tcBorders>
              <w:top w:val="nil"/>
              <w:left w:val="single" w:sz="8" w:space="0" w:color="000000"/>
              <w:bottom w:val="single" w:sz="8" w:space="0" w:color="000000"/>
              <w:right w:val="single" w:sz="8" w:space="0" w:color="000000"/>
            </w:tcBorders>
            <w:vAlign w:val="center"/>
            <w:hideMark/>
          </w:tcPr>
          <w:p w14:paraId="229BF884" w14:textId="77777777" w:rsidR="00A94D57" w:rsidRPr="00414269" w:rsidRDefault="00A94D57" w:rsidP="001B522D">
            <w:pPr>
              <w:spacing w:line="240" w:lineRule="auto"/>
              <w:rPr>
                <w:rFonts w:eastAsia="Times New Roman"/>
                <w:color w:val="000000"/>
                <w:sz w:val="20"/>
                <w:szCs w:val="20"/>
                <w:lang w:val="en-US"/>
              </w:rPr>
            </w:pPr>
          </w:p>
        </w:tc>
        <w:tc>
          <w:tcPr>
            <w:tcW w:w="4752" w:type="dxa"/>
            <w:vMerge/>
            <w:tcBorders>
              <w:top w:val="nil"/>
              <w:left w:val="single" w:sz="8" w:space="0" w:color="000000"/>
              <w:bottom w:val="single" w:sz="8" w:space="0" w:color="000000"/>
              <w:right w:val="single" w:sz="8" w:space="0" w:color="000000"/>
            </w:tcBorders>
            <w:vAlign w:val="center"/>
            <w:hideMark/>
          </w:tcPr>
          <w:p w14:paraId="54999779" w14:textId="77777777" w:rsidR="00A94D57" w:rsidRPr="00414269" w:rsidRDefault="00A94D57" w:rsidP="001B522D">
            <w:pPr>
              <w:spacing w:line="240" w:lineRule="auto"/>
              <w:rPr>
                <w:rFonts w:eastAsia="Times New Roman"/>
                <w:color w:val="000000"/>
                <w:sz w:val="20"/>
                <w:szCs w:val="20"/>
                <w:lang w:val="en-US"/>
              </w:rPr>
            </w:pPr>
          </w:p>
        </w:tc>
        <w:tc>
          <w:tcPr>
            <w:tcW w:w="2216" w:type="dxa"/>
            <w:vMerge/>
            <w:tcBorders>
              <w:top w:val="nil"/>
              <w:left w:val="single" w:sz="8" w:space="0" w:color="000000"/>
              <w:bottom w:val="single" w:sz="8" w:space="0" w:color="000000"/>
              <w:right w:val="single" w:sz="8" w:space="0" w:color="000000"/>
            </w:tcBorders>
            <w:vAlign w:val="center"/>
            <w:hideMark/>
          </w:tcPr>
          <w:p w14:paraId="2354EDA7" w14:textId="77777777" w:rsidR="00A94D57" w:rsidRPr="00414269" w:rsidRDefault="00A94D57" w:rsidP="001B522D">
            <w:pPr>
              <w:spacing w:line="240" w:lineRule="auto"/>
              <w:rPr>
                <w:rFonts w:eastAsia="Times New Roman"/>
                <w:color w:val="000000"/>
                <w:sz w:val="20"/>
                <w:szCs w:val="20"/>
                <w:lang w:val="en-US"/>
              </w:rPr>
            </w:pPr>
          </w:p>
        </w:tc>
        <w:tc>
          <w:tcPr>
            <w:tcW w:w="2016" w:type="dxa"/>
            <w:vMerge/>
            <w:tcBorders>
              <w:top w:val="nil"/>
              <w:left w:val="single" w:sz="8" w:space="0" w:color="000000"/>
              <w:bottom w:val="single" w:sz="8" w:space="0" w:color="000000"/>
              <w:right w:val="single" w:sz="8" w:space="0" w:color="666666"/>
            </w:tcBorders>
            <w:vAlign w:val="center"/>
            <w:hideMark/>
          </w:tcPr>
          <w:p w14:paraId="0C2DDA57" w14:textId="77777777" w:rsidR="00A94D57" w:rsidRPr="00414269" w:rsidRDefault="00A94D57" w:rsidP="001B522D">
            <w:pPr>
              <w:spacing w:line="240" w:lineRule="auto"/>
              <w:rPr>
                <w:rFonts w:eastAsia="Times New Roman"/>
                <w:color w:val="000000"/>
                <w:sz w:val="20"/>
                <w:szCs w:val="20"/>
                <w:lang w:val="en-US"/>
              </w:rPr>
            </w:pPr>
          </w:p>
        </w:tc>
      </w:tr>
      <w:tr w:rsidR="00A94D57" w:rsidRPr="00414269" w14:paraId="234182CD" w14:textId="77777777" w:rsidTr="001B522D">
        <w:trPr>
          <w:cantSplit/>
          <w:trHeight w:val="433"/>
        </w:trPr>
        <w:tc>
          <w:tcPr>
            <w:tcW w:w="2263" w:type="dxa"/>
            <w:vMerge/>
            <w:tcBorders>
              <w:top w:val="nil"/>
              <w:left w:val="single" w:sz="8" w:space="0" w:color="666666"/>
              <w:bottom w:val="single" w:sz="8" w:space="0" w:color="000000"/>
              <w:right w:val="single" w:sz="8" w:space="0" w:color="000000"/>
            </w:tcBorders>
            <w:vAlign w:val="center"/>
            <w:hideMark/>
          </w:tcPr>
          <w:p w14:paraId="56B45B6D" w14:textId="77777777" w:rsidR="00A94D57" w:rsidRPr="00414269" w:rsidRDefault="00A94D57" w:rsidP="001B522D">
            <w:pPr>
              <w:spacing w:line="240" w:lineRule="auto"/>
              <w:rPr>
                <w:rFonts w:eastAsia="Times New Roman"/>
                <w:color w:val="000000"/>
                <w:sz w:val="20"/>
                <w:szCs w:val="20"/>
                <w:lang w:val="en-US"/>
              </w:rPr>
            </w:pPr>
          </w:p>
        </w:tc>
        <w:tc>
          <w:tcPr>
            <w:tcW w:w="1406" w:type="dxa"/>
            <w:vMerge/>
            <w:tcBorders>
              <w:top w:val="nil"/>
              <w:left w:val="single" w:sz="8" w:space="0" w:color="000000"/>
              <w:bottom w:val="single" w:sz="8" w:space="0" w:color="000000"/>
              <w:right w:val="single" w:sz="8" w:space="0" w:color="000000"/>
            </w:tcBorders>
            <w:vAlign w:val="center"/>
            <w:hideMark/>
          </w:tcPr>
          <w:p w14:paraId="602456C9" w14:textId="77777777" w:rsidR="00A94D57" w:rsidRPr="00414269" w:rsidRDefault="00A94D57" w:rsidP="001B522D">
            <w:pPr>
              <w:spacing w:line="240" w:lineRule="auto"/>
              <w:rPr>
                <w:rFonts w:eastAsia="Times New Roman"/>
                <w:color w:val="000000"/>
                <w:sz w:val="20"/>
                <w:szCs w:val="20"/>
                <w:lang w:val="en-US"/>
              </w:rPr>
            </w:pPr>
          </w:p>
        </w:tc>
        <w:tc>
          <w:tcPr>
            <w:tcW w:w="4752" w:type="dxa"/>
            <w:vMerge/>
            <w:tcBorders>
              <w:top w:val="nil"/>
              <w:left w:val="single" w:sz="8" w:space="0" w:color="000000"/>
              <w:bottom w:val="single" w:sz="8" w:space="0" w:color="000000"/>
              <w:right w:val="single" w:sz="8" w:space="0" w:color="000000"/>
            </w:tcBorders>
            <w:vAlign w:val="center"/>
            <w:hideMark/>
          </w:tcPr>
          <w:p w14:paraId="6D225653" w14:textId="77777777" w:rsidR="00A94D57" w:rsidRPr="00414269" w:rsidRDefault="00A94D57" w:rsidP="001B522D">
            <w:pPr>
              <w:spacing w:line="240" w:lineRule="auto"/>
              <w:rPr>
                <w:rFonts w:eastAsia="Times New Roman"/>
                <w:color w:val="000000"/>
                <w:sz w:val="20"/>
                <w:szCs w:val="20"/>
                <w:lang w:val="en-US"/>
              </w:rPr>
            </w:pPr>
          </w:p>
        </w:tc>
        <w:tc>
          <w:tcPr>
            <w:tcW w:w="2216" w:type="dxa"/>
            <w:vMerge/>
            <w:tcBorders>
              <w:top w:val="nil"/>
              <w:left w:val="single" w:sz="8" w:space="0" w:color="000000"/>
              <w:bottom w:val="single" w:sz="8" w:space="0" w:color="000000"/>
              <w:right w:val="single" w:sz="8" w:space="0" w:color="000000"/>
            </w:tcBorders>
            <w:vAlign w:val="center"/>
            <w:hideMark/>
          </w:tcPr>
          <w:p w14:paraId="5956B147" w14:textId="77777777" w:rsidR="00A94D57" w:rsidRPr="00414269" w:rsidRDefault="00A94D57" w:rsidP="001B522D">
            <w:pPr>
              <w:spacing w:line="240" w:lineRule="auto"/>
              <w:rPr>
                <w:rFonts w:eastAsia="Times New Roman"/>
                <w:color w:val="000000"/>
                <w:sz w:val="20"/>
                <w:szCs w:val="20"/>
                <w:lang w:val="en-US"/>
              </w:rPr>
            </w:pPr>
          </w:p>
        </w:tc>
        <w:tc>
          <w:tcPr>
            <w:tcW w:w="2016" w:type="dxa"/>
            <w:vMerge/>
            <w:tcBorders>
              <w:top w:val="nil"/>
              <w:left w:val="single" w:sz="8" w:space="0" w:color="000000"/>
              <w:bottom w:val="single" w:sz="8" w:space="0" w:color="000000"/>
              <w:right w:val="single" w:sz="8" w:space="0" w:color="666666"/>
            </w:tcBorders>
            <w:vAlign w:val="center"/>
            <w:hideMark/>
          </w:tcPr>
          <w:p w14:paraId="6DDBC5D6" w14:textId="77777777" w:rsidR="00A94D57" w:rsidRPr="00414269" w:rsidRDefault="00A94D57" w:rsidP="001B522D">
            <w:pPr>
              <w:spacing w:line="240" w:lineRule="auto"/>
              <w:rPr>
                <w:rFonts w:eastAsia="Times New Roman"/>
                <w:color w:val="000000"/>
                <w:sz w:val="20"/>
                <w:szCs w:val="20"/>
                <w:lang w:val="en-US"/>
              </w:rPr>
            </w:pPr>
          </w:p>
        </w:tc>
      </w:tr>
      <w:tr w:rsidR="00A94D57" w:rsidRPr="00414269" w14:paraId="2EA77F52" w14:textId="77777777" w:rsidTr="001B522D">
        <w:trPr>
          <w:cantSplit/>
          <w:trHeight w:val="433"/>
        </w:trPr>
        <w:tc>
          <w:tcPr>
            <w:tcW w:w="2263" w:type="dxa"/>
            <w:vMerge/>
            <w:tcBorders>
              <w:top w:val="nil"/>
              <w:left w:val="single" w:sz="8" w:space="0" w:color="666666"/>
              <w:bottom w:val="single" w:sz="8" w:space="0" w:color="000000"/>
              <w:right w:val="single" w:sz="8" w:space="0" w:color="000000"/>
            </w:tcBorders>
            <w:vAlign w:val="center"/>
            <w:hideMark/>
          </w:tcPr>
          <w:p w14:paraId="2343C738" w14:textId="77777777" w:rsidR="00A94D57" w:rsidRPr="00414269" w:rsidRDefault="00A94D57" w:rsidP="001B522D">
            <w:pPr>
              <w:spacing w:line="240" w:lineRule="auto"/>
              <w:rPr>
                <w:rFonts w:eastAsia="Times New Roman"/>
                <w:color w:val="000000"/>
                <w:sz w:val="20"/>
                <w:szCs w:val="20"/>
                <w:lang w:val="en-US"/>
              </w:rPr>
            </w:pPr>
          </w:p>
        </w:tc>
        <w:tc>
          <w:tcPr>
            <w:tcW w:w="1406" w:type="dxa"/>
            <w:vMerge/>
            <w:tcBorders>
              <w:top w:val="nil"/>
              <w:left w:val="single" w:sz="8" w:space="0" w:color="000000"/>
              <w:bottom w:val="single" w:sz="8" w:space="0" w:color="000000"/>
              <w:right w:val="single" w:sz="8" w:space="0" w:color="000000"/>
            </w:tcBorders>
            <w:vAlign w:val="center"/>
            <w:hideMark/>
          </w:tcPr>
          <w:p w14:paraId="7A3E7386" w14:textId="77777777" w:rsidR="00A94D57" w:rsidRPr="00414269" w:rsidRDefault="00A94D57" w:rsidP="001B522D">
            <w:pPr>
              <w:spacing w:line="240" w:lineRule="auto"/>
              <w:rPr>
                <w:rFonts w:eastAsia="Times New Roman"/>
                <w:color w:val="000000"/>
                <w:sz w:val="20"/>
                <w:szCs w:val="20"/>
                <w:lang w:val="en-US"/>
              </w:rPr>
            </w:pPr>
          </w:p>
        </w:tc>
        <w:tc>
          <w:tcPr>
            <w:tcW w:w="4752" w:type="dxa"/>
            <w:vMerge/>
            <w:tcBorders>
              <w:top w:val="nil"/>
              <w:left w:val="single" w:sz="8" w:space="0" w:color="000000"/>
              <w:bottom w:val="single" w:sz="8" w:space="0" w:color="000000"/>
              <w:right w:val="single" w:sz="8" w:space="0" w:color="000000"/>
            </w:tcBorders>
            <w:vAlign w:val="center"/>
            <w:hideMark/>
          </w:tcPr>
          <w:p w14:paraId="48E2E71F" w14:textId="77777777" w:rsidR="00A94D57" w:rsidRPr="00414269" w:rsidRDefault="00A94D57" w:rsidP="001B522D">
            <w:pPr>
              <w:spacing w:line="240" w:lineRule="auto"/>
              <w:rPr>
                <w:rFonts w:eastAsia="Times New Roman"/>
                <w:color w:val="000000"/>
                <w:sz w:val="20"/>
                <w:szCs w:val="20"/>
                <w:lang w:val="en-US"/>
              </w:rPr>
            </w:pPr>
          </w:p>
        </w:tc>
        <w:tc>
          <w:tcPr>
            <w:tcW w:w="2216" w:type="dxa"/>
            <w:vMerge/>
            <w:tcBorders>
              <w:top w:val="nil"/>
              <w:left w:val="single" w:sz="8" w:space="0" w:color="000000"/>
              <w:bottom w:val="single" w:sz="8" w:space="0" w:color="000000"/>
              <w:right w:val="single" w:sz="8" w:space="0" w:color="000000"/>
            </w:tcBorders>
            <w:vAlign w:val="center"/>
            <w:hideMark/>
          </w:tcPr>
          <w:p w14:paraId="43C96B73" w14:textId="77777777" w:rsidR="00A94D57" w:rsidRPr="00414269" w:rsidRDefault="00A94D57" w:rsidP="001B522D">
            <w:pPr>
              <w:spacing w:line="240" w:lineRule="auto"/>
              <w:rPr>
                <w:rFonts w:eastAsia="Times New Roman"/>
                <w:color w:val="000000"/>
                <w:sz w:val="20"/>
                <w:szCs w:val="20"/>
                <w:lang w:val="en-US"/>
              </w:rPr>
            </w:pPr>
          </w:p>
        </w:tc>
        <w:tc>
          <w:tcPr>
            <w:tcW w:w="2016" w:type="dxa"/>
            <w:vMerge/>
            <w:tcBorders>
              <w:top w:val="nil"/>
              <w:left w:val="single" w:sz="8" w:space="0" w:color="000000"/>
              <w:bottom w:val="single" w:sz="8" w:space="0" w:color="000000"/>
              <w:right w:val="single" w:sz="8" w:space="0" w:color="666666"/>
            </w:tcBorders>
            <w:vAlign w:val="center"/>
            <w:hideMark/>
          </w:tcPr>
          <w:p w14:paraId="212BF6CB" w14:textId="77777777" w:rsidR="00A94D57" w:rsidRPr="00414269" w:rsidRDefault="00A94D57" w:rsidP="001B522D">
            <w:pPr>
              <w:spacing w:line="240" w:lineRule="auto"/>
              <w:rPr>
                <w:rFonts w:eastAsia="Times New Roman"/>
                <w:color w:val="000000"/>
                <w:sz w:val="20"/>
                <w:szCs w:val="20"/>
                <w:lang w:val="en-US"/>
              </w:rPr>
            </w:pPr>
          </w:p>
        </w:tc>
      </w:tr>
      <w:tr w:rsidR="00A94D57" w:rsidRPr="00414269" w14:paraId="441AE76A" w14:textId="77777777" w:rsidTr="001B522D">
        <w:trPr>
          <w:cantSplit/>
          <w:trHeight w:val="433"/>
        </w:trPr>
        <w:tc>
          <w:tcPr>
            <w:tcW w:w="2263" w:type="dxa"/>
            <w:vMerge/>
            <w:tcBorders>
              <w:top w:val="nil"/>
              <w:left w:val="single" w:sz="8" w:space="0" w:color="666666"/>
              <w:bottom w:val="single" w:sz="8" w:space="0" w:color="000000"/>
              <w:right w:val="single" w:sz="8" w:space="0" w:color="000000"/>
            </w:tcBorders>
            <w:vAlign w:val="center"/>
            <w:hideMark/>
          </w:tcPr>
          <w:p w14:paraId="6ACC41C1" w14:textId="77777777" w:rsidR="00A94D57" w:rsidRPr="00414269" w:rsidRDefault="00A94D57" w:rsidP="001B522D">
            <w:pPr>
              <w:spacing w:line="240" w:lineRule="auto"/>
              <w:rPr>
                <w:rFonts w:eastAsia="Times New Roman"/>
                <w:color w:val="000000"/>
                <w:sz w:val="20"/>
                <w:szCs w:val="20"/>
                <w:lang w:val="en-US"/>
              </w:rPr>
            </w:pPr>
          </w:p>
        </w:tc>
        <w:tc>
          <w:tcPr>
            <w:tcW w:w="1406" w:type="dxa"/>
            <w:vMerge/>
            <w:tcBorders>
              <w:top w:val="nil"/>
              <w:left w:val="single" w:sz="8" w:space="0" w:color="000000"/>
              <w:bottom w:val="single" w:sz="8" w:space="0" w:color="000000"/>
              <w:right w:val="single" w:sz="8" w:space="0" w:color="000000"/>
            </w:tcBorders>
            <w:vAlign w:val="center"/>
            <w:hideMark/>
          </w:tcPr>
          <w:p w14:paraId="39038891" w14:textId="77777777" w:rsidR="00A94D57" w:rsidRPr="00414269" w:rsidRDefault="00A94D57" w:rsidP="001B522D">
            <w:pPr>
              <w:spacing w:line="240" w:lineRule="auto"/>
              <w:rPr>
                <w:rFonts w:eastAsia="Times New Roman"/>
                <w:color w:val="000000"/>
                <w:sz w:val="20"/>
                <w:szCs w:val="20"/>
                <w:lang w:val="en-US"/>
              </w:rPr>
            </w:pPr>
          </w:p>
        </w:tc>
        <w:tc>
          <w:tcPr>
            <w:tcW w:w="4752" w:type="dxa"/>
            <w:vMerge/>
            <w:tcBorders>
              <w:top w:val="nil"/>
              <w:left w:val="single" w:sz="8" w:space="0" w:color="000000"/>
              <w:bottom w:val="single" w:sz="8" w:space="0" w:color="000000"/>
              <w:right w:val="single" w:sz="8" w:space="0" w:color="000000"/>
            </w:tcBorders>
            <w:vAlign w:val="center"/>
            <w:hideMark/>
          </w:tcPr>
          <w:p w14:paraId="579AFB77" w14:textId="77777777" w:rsidR="00A94D57" w:rsidRPr="00414269" w:rsidRDefault="00A94D57" w:rsidP="001B522D">
            <w:pPr>
              <w:spacing w:line="240" w:lineRule="auto"/>
              <w:rPr>
                <w:rFonts w:eastAsia="Times New Roman"/>
                <w:color w:val="000000"/>
                <w:sz w:val="20"/>
                <w:szCs w:val="20"/>
                <w:lang w:val="en-US"/>
              </w:rPr>
            </w:pPr>
          </w:p>
        </w:tc>
        <w:tc>
          <w:tcPr>
            <w:tcW w:w="2216" w:type="dxa"/>
            <w:vMerge/>
            <w:tcBorders>
              <w:top w:val="nil"/>
              <w:left w:val="single" w:sz="8" w:space="0" w:color="000000"/>
              <w:bottom w:val="single" w:sz="8" w:space="0" w:color="000000"/>
              <w:right w:val="single" w:sz="8" w:space="0" w:color="000000"/>
            </w:tcBorders>
            <w:vAlign w:val="center"/>
            <w:hideMark/>
          </w:tcPr>
          <w:p w14:paraId="6FADE76F" w14:textId="77777777" w:rsidR="00A94D57" w:rsidRPr="00414269" w:rsidRDefault="00A94D57" w:rsidP="001B522D">
            <w:pPr>
              <w:spacing w:line="240" w:lineRule="auto"/>
              <w:rPr>
                <w:rFonts w:eastAsia="Times New Roman"/>
                <w:color w:val="000000"/>
                <w:sz w:val="20"/>
                <w:szCs w:val="20"/>
                <w:lang w:val="en-US"/>
              </w:rPr>
            </w:pPr>
          </w:p>
        </w:tc>
        <w:tc>
          <w:tcPr>
            <w:tcW w:w="2016" w:type="dxa"/>
            <w:vMerge/>
            <w:tcBorders>
              <w:top w:val="nil"/>
              <w:left w:val="single" w:sz="8" w:space="0" w:color="000000"/>
              <w:bottom w:val="single" w:sz="8" w:space="0" w:color="000000"/>
              <w:right w:val="single" w:sz="8" w:space="0" w:color="666666"/>
            </w:tcBorders>
            <w:vAlign w:val="center"/>
            <w:hideMark/>
          </w:tcPr>
          <w:p w14:paraId="7D947A0B" w14:textId="77777777" w:rsidR="00A94D57" w:rsidRPr="00414269" w:rsidRDefault="00A94D57" w:rsidP="001B522D">
            <w:pPr>
              <w:spacing w:line="240" w:lineRule="auto"/>
              <w:rPr>
                <w:rFonts w:eastAsia="Times New Roman"/>
                <w:color w:val="000000"/>
                <w:sz w:val="20"/>
                <w:szCs w:val="20"/>
                <w:lang w:val="en-US"/>
              </w:rPr>
            </w:pPr>
          </w:p>
        </w:tc>
      </w:tr>
      <w:tr w:rsidR="00A94D57" w:rsidRPr="00414269" w14:paraId="68DBD588" w14:textId="77777777" w:rsidTr="001B522D">
        <w:trPr>
          <w:cantSplit/>
          <w:trHeight w:val="433"/>
        </w:trPr>
        <w:tc>
          <w:tcPr>
            <w:tcW w:w="2263" w:type="dxa"/>
            <w:vMerge/>
            <w:tcBorders>
              <w:top w:val="nil"/>
              <w:left w:val="single" w:sz="8" w:space="0" w:color="666666"/>
              <w:bottom w:val="single" w:sz="8" w:space="0" w:color="000000"/>
              <w:right w:val="single" w:sz="8" w:space="0" w:color="000000"/>
            </w:tcBorders>
            <w:vAlign w:val="center"/>
            <w:hideMark/>
          </w:tcPr>
          <w:p w14:paraId="572CAB3E" w14:textId="77777777" w:rsidR="00A94D57" w:rsidRPr="00414269" w:rsidRDefault="00A94D57" w:rsidP="001B522D">
            <w:pPr>
              <w:spacing w:line="240" w:lineRule="auto"/>
              <w:rPr>
                <w:rFonts w:eastAsia="Times New Roman"/>
                <w:color w:val="000000"/>
                <w:sz w:val="20"/>
                <w:szCs w:val="20"/>
                <w:lang w:val="en-US"/>
              </w:rPr>
            </w:pPr>
          </w:p>
        </w:tc>
        <w:tc>
          <w:tcPr>
            <w:tcW w:w="1406" w:type="dxa"/>
            <w:vMerge/>
            <w:tcBorders>
              <w:top w:val="nil"/>
              <w:left w:val="single" w:sz="8" w:space="0" w:color="000000"/>
              <w:bottom w:val="single" w:sz="8" w:space="0" w:color="000000"/>
              <w:right w:val="single" w:sz="8" w:space="0" w:color="000000"/>
            </w:tcBorders>
            <w:vAlign w:val="center"/>
            <w:hideMark/>
          </w:tcPr>
          <w:p w14:paraId="67B24C47" w14:textId="77777777" w:rsidR="00A94D57" w:rsidRPr="00414269" w:rsidRDefault="00A94D57" w:rsidP="001B522D">
            <w:pPr>
              <w:spacing w:line="240" w:lineRule="auto"/>
              <w:rPr>
                <w:rFonts w:eastAsia="Times New Roman"/>
                <w:color w:val="000000"/>
                <w:sz w:val="20"/>
                <w:szCs w:val="20"/>
                <w:lang w:val="en-US"/>
              </w:rPr>
            </w:pPr>
          </w:p>
        </w:tc>
        <w:tc>
          <w:tcPr>
            <w:tcW w:w="4752" w:type="dxa"/>
            <w:vMerge/>
            <w:tcBorders>
              <w:top w:val="nil"/>
              <w:left w:val="single" w:sz="8" w:space="0" w:color="000000"/>
              <w:bottom w:val="single" w:sz="8" w:space="0" w:color="000000"/>
              <w:right w:val="single" w:sz="8" w:space="0" w:color="000000"/>
            </w:tcBorders>
            <w:vAlign w:val="center"/>
            <w:hideMark/>
          </w:tcPr>
          <w:p w14:paraId="3E252911" w14:textId="77777777" w:rsidR="00A94D57" w:rsidRPr="00414269" w:rsidRDefault="00A94D57" w:rsidP="001B522D">
            <w:pPr>
              <w:spacing w:line="240" w:lineRule="auto"/>
              <w:rPr>
                <w:rFonts w:eastAsia="Times New Roman"/>
                <w:color w:val="000000"/>
                <w:sz w:val="20"/>
                <w:szCs w:val="20"/>
                <w:lang w:val="en-US"/>
              </w:rPr>
            </w:pPr>
          </w:p>
        </w:tc>
        <w:tc>
          <w:tcPr>
            <w:tcW w:w="2216" w:type="dxa"/>
            <w:vMerge/>
            <w:tcBorders>
              <w:top w:val="nil"/>
              <w:left w:val="single" w:sz="8" w:space="0" w:color="000000"/>
              <w:bottom w:val="single" w:sz="8" w:space="0" w:color="000000"/>
              <w:right w:val="single" w:sz="8" w:space="0" w:color="000000"/>
            </w:tcBorders>
            <w:vAlign w:val="center"/>
            <w:hideMark/>
          </w:tcPr>
          <w:p w14:paraId="32A552E2" w14:textId="77777777" w:rsidR="00A94D57" w:rsidRPr="00414269" w:rsidRDefault="00A94D57" w:rsidP="001B522D">
            <w:pPr>
              <w:spacing w:line="240" w:lineRule="auto"/>
              <w:rPr>
                <w:rFonts w:eastAsia="Times New Roman"/>
                <w:color w:val="000000"/>
                <w:sz w:val="20"/>
                <w:szCs w:val="20"/>
                <w:lang w:val="en-US"/>
              </w:rPr>
            </w:pPr>
          </w:p>
        </w:tc>
        <w:tc>
          <w:tcPr>
            <w:tcW w:w="2016" w:type="dxa"/>
            <w:vMerge/>
            <w:tcBorders>
              <w:top w:val="nil"/>
              <w:left w:val="single" w:sz="8" w:space="0" w:color="000000"/>
              <w:bottom w:val="single" w:sz="8" w:space="0" w:color="000000"/>
              <w:right w:val="single" w:sz="8" w:space="0" w:color="666666"/>
            </w:tcBorders>
            <w:vAlign w:val="center"/>
            <w:hideMark/>
          </w:tcPr>
          <w:p w14:paraId="0B697C8D" w14:textId="77777777" w:rsidR="00A94D57" w:rsidRPr="00414269" w:rsidRDefault="00A94D57" w:rsidP="001B522D">
            <w:pPr>
              <w:spacing w:line="240" w:lineRule="auto"/>
              <w:rPr>
                <w:rFonts w:eastAsia="Times New Roman"/>
                <w:color w:val="000000"/>
                <w:sz w:val="20"/>
                <w:szCs w:val="20"/>
                <w:lang w:val="en-US"/>
              </w:rPr>
            </w:pPr>
          </w:p>
        </w:tc>
      </w:tr>
      <w:tr w:rsidR="00A94D57" w:rsidRPr="00414269" w14:paraId="3C0EFC9A" w14:textId="77777777" w:rsidTr="001B522D">
        <w:trPr>
          <w:cantSplit/>
          <w:trHeight w:val="433"/>
        </w:trPr>
        <w:tc>
          <w:tcPr>
            <w:tcW w:w="2263" w:type="dxa"/>
            <w:vMerge/>
            <w:tcBorders>
              <w:top w:val="nil"/>
              <w:left w:val="single" w:sz="8" w:space="0" w:color="666666"/>
              <w:bottom w:val="single" w:sz="8" w:space="0" w:color="000000"/>
              <w:right w:val="single" w:sz="8" w:space="0" w:color="000000"/>
            </w:tcBorders>
            <w:vAlign w:val="center"/>
            <w:hideMark/>
          </w:tcPr>
          <w:p w14:paraId="549BB7F8" w14:textId="77777777" w:rsidR="00A94D57" w:rsidRPr="00414269" w:rsidRDefault="00A94D57" w:rsidP="001B522D">
            <w:pPr>
              <w:spacing w:line="240" w:lineRule="auto"/>
              <w:rPr>
                <w:rFonts w:eastAsia="Times New Roman"/>
                <w:color w:val="000000"/>
                <w:sz w:val="20"/>
                <w:szCs w:val="20"/>
                <w:lang w:val="en-US"/>
              </w:rPr>
            </w:pPr>
          </w:p>
        </w:tc>
        <w:tc>
          <w:tcPr>
            <w:tcW w:w="1406" w:type="dxa"/>
            <w:vMerge/>
            <w:tcBorders>
              <w:top w:val="nil"/>
              <w:left w:val="single" w:sz="8" w:space="0" w:color="000000"/>
              <w:bottom w:val="single" w:sz="8" w:space="0" w:color="000000"/>
              <w:right w:val="single" w:sz="8" w:space="0" w:color="000000"/>
            </w:tcBorders>
            <w:vAlign w:val="center"/>
            <w:hideMark/>
          </w:tcPr>
          <w:p w14:paraId="74ED7EB5" w14:textId="77777777" w:rsidR="00A94D57" w:rsidRPr="00414269" w:rsidRDefault="00A94D57" w:rsidP="001B522D">
            <w:pPr>
              <w:spacing w:line="240" w:lineRule="auto"/>
              <w:rPr>
                <w:rFonts w:eastAsia="Times New Roman"/>
                <w:color w:val="000000"/>
                <w:sz w:val="20"/>
                <w:szCs w:val="20"/>
                <w:lang w:val="en-US"/>
              </w:rPr>
            </w:pPr>
          </w:p>
        </w:tc>
        <w:tc>
          <w:tcPr>
            <w:tcW w:w="4752" w:type="dxa"/>
            <w:vMerge/>
            <w:tcBorders>
              <w:top w:val="nil"/>
              <w:left w:val="single" w:sz="8" w:space="0" w:color="000000"/>
              <w:bottom w:val="single" w:sz="8" w:space="0" w:color="000000"/>
              <w:right w:val="single" w:sz="8" w:space="0" w:color="000000"/>
            </w:tcBorders>
            <w:vAlign w:val="center"/>
            <w:hideMark/>
          </w:tcPr>
          <w:p w14:paraId="5622C8E2" w14:textId="77777777" w:rsidR="00A94D57" w:rsidRPr="00414269" w:rsidRDefault="00A94D57" w:rsidP="001B522D">
            <w:pPr>
              <w:spacing w:line="240" w:lineRule="auto"/>
              <w:rPr>
                <w:rFonts w:eastAsia="Times New Roman"/>
                <w:color w:val="000000"/>
                <w:sz w:val="20"/>
                <w:szCs w:val="20"/>
                <w:lang w:val="en-US"/>
              </w:rPr>
            </w:pPr>
          </w:p>
        </w:tc>
        <w:tc>
          <w:tcPr>
            <w:tcW w:w="2216" w:type="dxa"/>
            <w:vMerge/>
            <w:tcBorders>
              <w:top w:val="nil"/>
              <w:left w:val="single" w:sz="8" w:space="0" w:color="000000"/>
              <w:bottom w:val="single" w:sz="8" w:space="0" w:color="000000"/>
              <w:right w:val="single" w:sz="8" w:space="0" w:color="000000"/>
            </w:tcBorders>
            <w:vAlign w:val="center"/>
            <w:hideMark/>
          </w:tcPr>
          <w:p w14:paraId="0F816BEF" w14:textId="77777777" w:rsidR="00A94D57" w:rsidRPr="00414269" w:rsidRDefault="00A94D57" w:rsidP="001B522D">
            <w:pPr>
              <w:spacing w:line="240" w:lineRule="auto"/>
              <w:rPr>
                <w:rFonts w:eastAsia="Times New Roman"/>
                <w:color w:val="000000"/>
                <w:sz w:val="20"/>
                <w:szCs w:val="20"/>
                <w:lang w:val="en-US"/>
              </w:rPr>
            </w:pPr>
          </w:p>
        </w:tc>
        <w:tc>
          <w:tcPr>
            <w:tcW w:w="2016" w:type="dxa"/>
            <w:vMerge/>
            <w:tcBorders>
              <w:top w:val="nil"/>
              <w:left w:val="single" w:sz="8" w:space="0" w:color="000000"/>
              <w:bottom w:val="single" w:sz="8" w:space="0" w:color="000000"/>
              <w:right w:val="single" w:sz="8" w:space="0" w:color="666666"/>
            </w:tcBorders>
            <w:vAlign w:val="center"/>
            <w:hideMark/>
          </w:tcPr>
          <w:p w14:paraId="73165D87" w14:textId="77777777" w:rsidR="00A94D57" w:rsidRPr="00414269" w:rsidRDefault="00A94D57" w:rsidP="001B522D">
            <w:pPr>
              <w:spacing w:line="240" w:lineRule="auto"/>
              <w:rPr>
                <w:rFonts w:eastAsia="Times New Roman"/>
                <w:color w:val="000000"/>
                <w:sz w:val="20"/>
                <w:szCs w:val="20"/>
                <w:lang w:val="en-US"/>
              </w:rPr>
            </w:pPr>
          </w:p>
        </w:tc>
      </w:tr>
      <w:tr w:rsidR="00A94D57" w:rsidRPr="00414269" w14:paraId="639A558C" w14:textId="77777777" w:rsidTr="001B522D">
        <w:trPr>
          <w:cantSplit/>
          <w:trHeight w:val="433"/>
        </w:trPr>
        <w:tc>
          <w:tcPr>
            <w:tcW w:w="2263" w:type="dxa"/>
            <w:vMerge w:val="restart"/>
            <w:tcBorders>
              <w:top w:val="nil"/>
              <w:left w:val="single" w:sz="8" w:space="0" w:color="666666"/>
              <w:bottom w:val="single" w:sz="8" w:space="0" w:color="000000"/>
              <w:right w:val="single" w:sz="8" w:space="0" w:color="000000"/>
            </w:tcBorders>
            <w:shd w:val="clear" w:color="auto" w:fill="auto"/>
            <w:vAlign w:val="center"/>
            <w:hideMark/>
          </w:tcPr>
          <w:p w14:paraId="25FD83D4" w14:textId="77777777" w:rsidR="00A94D57" w:rsidRPr="00414269" w:rsidRDefault="00A94D57" w:rsidP="001B522D">
            <w:pPr>
              <w:spacing w:line="240" w:lineRule="auto"/>
              <w:jc w:val="center"/>
              <w:rPr>
                <w:rFonts w:eastAsia="Times New Roman"/>
                <w:color w:val="000000"/>
                <w:sz w:val="20"/>
                <w:szCs w:val="20"/>
                <w:lang w:val="en-US"/>
              </w:rPr>
            </w:pPr>
            <w:r w:rsidRPr="00414269">
              <w:rPr>
                <w:rFonts w:eastAsia="Cambria"/>
                <w:color w:val="000000"/>
                <w:sz w:val="20"/>
                <w:szCs w:val="20"/>
              </w:rPr>
              <w:t>Yuma, AZ. Sown December 7, 2015, evaluated March 30 or April 17, 2016.</w:t>
            </w:r>
          </w:p>
        </w:tc>
        <w:tc>
          <w:tcPr>
            <w:tcW w:w="140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13D22E3" w14:textId="77777777" w:rsidR="0029398C" w:rsidRDefault="0029398C" w:rsidP="001B522D">
            <w:pPr>
              <w:spacing w:line="240" w:lineRule="auto"/>
              <w:jc w:val="center"/>
              <w:rPr>
                <w:rFonts w:eastAsia="Cambria"/>
                <w:color w:val="000000"/>
                <w:sz w:val="20"/>
                <w:szCs w:val="20"/>
              </w:rPr>
            </w:pPr>
          </w:p>
          <w:p w14:paraId="21700E0C" w14:textId="77777777" w:rsidR="0029398C" w:rsidRDefault="0029398C" w:rsidP="001B522D">
            <w:pPr>
              <w:spacing w:line="240" w:lineRule="auto"/>
              <w:jc w:val="center"/>
              <w:rPr>
                <w:rFonts w:eastAsia="Cambria"/>
                <w:color w:val="000000"/>
                <w:sz w:val="20"/>
                <w:szCs w:val="20"/>
              </w:rPr>
            </w:pPr>
          </w:p>
          <w:p w14:paraId="62D7A2F2" w14:textId="77777777" w:rsidR="0029398C" w:rsidRDefault="0029398C" w:rsidP="001B522D">
            <w:pPr>
              <w:spacing w:line="240" w:lineRule="auto"/>
              <w:jc w:val="center"/>
              <w:rPr>
                <w:rFonts w:eastAsia="Cambria"/>
                <w:color w:val="000000"/>
                <w:sz w:val="20"/>
                <w:szCs w:val="20"/>
              </w:rPr>
            </w:pPr>
          </w:p>
          <w:p w14:paraId="0593194A" w14:textId="77777777" w:rsidR="0029398C" w:rsidRDefault="0029398C" w:rsidP="001B522D">
            <w:pPr>
              <w:spacing w:line="240" w:lineRule="auto"/>
              <w:jc w:val="center"/>
              <w:rPr>
                <w:rFonts w:eastAsia="Cambria"/>
                <w:color w:val="000000"/>
                <w:sz w:val="20"/>
                <w:szCs w:val="20"/>
              </w:rPr>
            </w:pPr>
          </w:p>
          <w:p w14:paraId="773DCEF2" w14:textId="77777777" w:rsidR="0029398C" w:rsidRDefault="0029398C" w:rsidP="001B522D">
            <w:pPr>
              <w:spacing w:line="240" w:lineRule="auto"/>
              <w:jc w:val="center"/>
              <w:rPr>
                <w:rFonts w:eastAsia="Cambria"/>
                <w:color w:val="000000"/>
                <w:sz w:val="20"/>
                <w:szCs w:val="20"/>
              </w:rPr>
            </w:pPr>
          </w:p>
          <w:p w14:paraId="19391A6B" w14:textId="77777777" w:rsidR="0029398C" w:rsidRDefault="0029398C" w:rsidP="001B522D">
            <w:pPr>
              <w:spacing w:line="240" w:lineRule="auto"/>
              <w:jc w:val="center"/>
              <w:rPr>
                <w:rFonts w:eastAsia="Cambria"/>
                <w:color w:val="000000"/>
                <w:sz w:val="20"/>
                <w:szCs w:val="20"/>
              </w:rPr>
            </w:pPr>
          </w:p>
          <w:p w14:paraId="09B7145E" w14:textId="77777777" w:rsidR="00A94D57" w:rsidRPr="00414269" w:rsidRDefault="00A94D57" w:rsidP="001B522D">
            <w:pPr>
              <w:spacing w:line="240" w:lineRule="auto"/>
              <w:jc w:val="center"/>
              <w:rPr>
                <w:rFonts w:eastAsia="Times New Roman"/>
                <w:color w:val="000000"/>
                <w:sz w:val="20"/>
                <w:szCs w:val="20"/>
                <w:lang w:val="en-US"/>
              </w:rPr>
            </w:pPr>
            <w:r w:rsidRPr="00414269">
              <w:rPr>
                <w:rFonts w:eastAsia="Cambria"/>
                <w:color w:val="000000"/>
                <w:sz w:val="20"/>
                <w:szCs w:val="20"/>
              </w:rPr>
              <w:t>5</w:t>
            </w:r>
          </w:p>
        </w:tc>
        <w:tc>
          <w:tcPr>
            <w:tcW w:w="475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F94FE0A" w14:textId="7F3E9127" w:rsidR="00A94D57" w:rsidRPr="00414269" w:rsidRDefault="00A94D57" w:rsidP="001B522D">
            <w:pPr>
              <w:spacing w:line="240" w:lineRule="auto"/>
              <w:jc w:val="center"/>
              <w:rPr>
                <w:rFonts w:eastAsia="Times New Roman"/>
                <w:color w:val="000000"/>
                <w:sz w:val="20"/>
                <w:szCs w:val="20"/>
                <w:lang w:val="en-US"/>
              </w:rPr>
            </w:pPr>
            <w:r w:rsidRPr="00414269">
              <w:rPr>
                <w:rFonts w:eastAsia="Cambria"/>
                <w:color w:val="000000"/>
                <w:sz w:val="20"/>
                <w:szCs w:val="20"/>
              </w:rPr>
              <w:lastRenderedPageBreak/>
              <w:t xml:space="preserve">Pre-irrigation fertilizer: 15-49-0 </w:t>
            </w:r>
            <w:r w:rsidR="00DF5763">
              <w:rPr>
                <w:rFonts w:eastAsia="Cambria"/>
                <w:color w:val="000000"/>
                <w:sz w:val="20"/>
                <w:szCs w:val="20"/>
              </w:rPr>
              <w:t>187</w:t>
            </w:r>
            <w:r w:rsidR="00DF5763" w:rsidRPr="00414269">
              <w:rPr>
                <w:rFonts w:eastAsia="Cambria"/>
                <w:color w:val="000000"/>
                <w:sz w:val="20"/>
                <w:szCs w:val="20"/>
              </w:rPr>
              <w:t xml:space="preserve"> </w:t>
            </w:r>
            <w:r w:rsidR="00DF5763">
              <w:rPr>
                <w:rFonts w:eastAsia="Cambria"/>
                <w:color w:val="000000"/>
                <w:sz w:val="20"/>
                <w:szCs w:val="20"/>
              </w:rPr>
              <w:t>L</w:t>
            </w:r>
            <w:r w:rsidR="00DF5763" w:rsidRPr="00414269">
              <w:rPr>
                <w:rFonts w:eastAsia="Cambria"/>
                <w:color w:val="000000"/>
                <w:sz w:val="20"/>
                <w:szCs w:val="20"/>
              </w:rPr>
              <w:t xml:space="preserve"> / </w:t>
            </w:r>
            <w:r w:rsidR="00DF5763">
              <w:rPr>
                <w:rFonts w:eastAsia="Cambria"/>
                <w:color w:val="000000"/>
                <w:sz w:val="20"/>
                <w:szCs w:val="20"/>
              </w:rPr>
              <w:t>ha</w:t>
            </w:r>
            <w:r w:rsidRPr="00414269">
              <w:rPr>
                <w:rFonts w:eastAsia="Cambria"/>
                <w:color w:val="000000"/>
                <w:sz w:val="20"/>
                <w:szCs w:val="20"/>
              </w:rPr>
              <w:t>.</w:t>
            </w:r>
            <w:r w:rsidR="007F5052">
              <w:rPr>
                <w:rFonts w:eastAsia="Cambria"/>
                <w:color w:val="000000"/>
                <w:sz w:val="20"/>
                <w:szCs w:val="20"/>
              </w:rPr>
              <w:t xml:space="preserve"> </w:t>
            </w:r>
            <w:r w:rsidRPr="00414269">
              <w:rPr>
                <w:rFonts w:eastAsia="Cambria"/>
                <w:color w:val="000000"/>
                <w:sz w:val="20"/>
                <w:szCs w:val="20"/>
              </w:rPr>
              <w:t xml:space="preserve">Pre-plant fertilizer: 11-52-0 </w:t>
            </w:r>
            <w:r w:rsidR="00DF5763">
              <w:rPr>
                <w:rFonts w:eastAsia="Cambria"/>
                <w:color w:val="000000"/>
                <w:sz w:val="20"/>
                <w:szCs w:val="20"/>
              </w:rPr>
              <w:t>392</w:t>
            </w:r>
            <w:r w:rsidR="00DF5763" w:rsidRPr="00414269">
              <w:rPr>
                <w:rFonts w:eastAsia="Cambria"/>
                <w:color w:val="000000"/>
                <w:sz w:val="20"/>
                <w:szCs w:val="20"/>
              </w:rPr>
              <w:t xml:space="preserve"> </w:t>
            </w:r>
            <w:r w:rsidR="00DF5763">
              <w:rPr>
                <w:rFonts w:eastAsia="Cambria"/>
                <w:color w:val="000000"/>
                <w:sz w:val="20"/>
                <w:szCs w:val="20"/>
              </w:rPr>
              <w:t>kg</w:t>
            </w:r>
            <w:r w:rsidR="00DF5763" w:rsidRPr="00414269">
              <w:rPr>
                <w:rFonts w:eastAsia="Cambria"/>
                <w:color w:val="000000"/>
                <w:sz w:val="20"/>
                <w:szCs w:val="20"/>
              </w:rPr>
              <w:t xml:space="preserve"> / </w:t>
            </w:r>
            <w:r w:rsidR="00DF5763">
              <w:rPr>
                <w:rFonts w:eastAsia="Cambria"/>
                <w:color w:val="000000"/>
                <w:sz w:val="20"/>
                <w:szCs w:val="20"/>
              </w:rPr>
              <w:t>ha</w:t>
            </w:r>
            <w:r w:rsidRPr="00414269">
              <w:rPr>
                <w:rFonts w:eastAsia="Cambria"/>
                <w:color w:val="000000"/>
                <w:sz w:val="20"/>
                <w:szCs w:val="20"/>
              </w:rPr>
              <w:t>.</w:t>
            </w:r>
            <w:r w:rsidR="007F5052">
              <w:rPr>
                <w:rFonts w:eastAsia="Cambria"/>
                <w:color w:val="000000"/>
                <w:sz w:val="20"/>
                <w:szCs w:val="20"/>
              </w:rPr>
              <w:t xml:space="preserve"> </w:t>
            </w:r>
            <w:r w:rsidRPr="00414269">
              <w:rPr>
                <w:rFonts w:eastAsia="Cambria"/>
                <w:color w:val="000000"/>
                <w:sz w:val="20"/>
                <w:szCs w:val="20"/>
              </w:rPr>
              <w:t>Side dress and fertigation:</w:t>
            </w:r>
            <w:r w:rsidR="006B1B95">
              <w:rPr>
                <w:rFonts w:eastAsia="Cambria"/>
                <w:color w:val="000000"/>
                <w:sz w:val="20"/>
                <w:szCs w:val="20"/>
              </w:rPr>
              <w:t xml:space="preserve"> </w:t>
            </w:r>
            <w:r w:rsidRPr="00414269">
              <w:rPr>
                <w:rFonts w:eastAsia="Cambria"/>
                <w:color w:val="000000"/>
                <w:sz w:val="20"/>
                <w:szCs w:val="20"/>
              </w:rPr>
              <w:t xml:space="preserve">side dress of 20 gal / acre two times and fertigation of </w:t>
            </w:r>
            <w:r w:rsidR="00DF5763">
              <w:rPr>
                <w:rFonts w:eastAsia="Cambria"/>
                <w:color w:val="000000"/>
                <w:sz w:val="20"/>
                <w:szCs w:val="20"/>
              </w:rPr>
              <w:t>94 L / ha</w:t>
            </w:r>
            <w:r w:rsidRPr="00414269">
              <w:rPr>
                <w:rFonts w:eastAsia="Cambria"/>
                <w:color w:val="000000"/>
                <w:sz w:val="20"/>
                <w:szCs w:val="20"/>
              </w:rPr>
              <w:t xml:space="preserve"> two times of UN 32.</w:t>
            </w:r>
            <w:r w:rsidR="00163115">
              <w:rPr>
                <w:rFonts w:eastAsia="Cambria"/>
                <w:color w:val="000000"/>
                <w:sz w:val="20"/>
                <w:szCs w:val="20"/>
              </w:rPr>
              <w:t xml:space="preserve"> </w:t>
            </w:r>
            <w:r w:rsidRPr="00414269">
              <w:rPr>
                <w:rFonts w:eastAsia="Cambria"/>
                <w:color w:val="000000"/>
                <w:sz w:val="20"/>
                <w:szCs w:val="20"/>
              </w:rPr>
              <w:t xml:space="preserve">Pre-plant insecticide: Admire </w:t>
            </w:r>
            <w:r w:rsidR="00DF5763">
              <w:rPr>
                <w:rFonts w:eastAsia="Cambria"/>
                <w:color w:val="000000"/>
                <w:sz w:val="20"/>
                <w:szCs w:val="20"/>
              </w:rPr>
              <w:t>877</w:t>
            </w:r>
            <w:r w:rsidR="00DF5763" w:rsidRPr="00414269">
              <w:rPr>
                <w:rFonts w:eastAsia="Cambria"/>
                <w:color w:val="000000"/>
                <w:sz w:val="20"/>
                <w:szCs w:val="20"/>
              </w:rPr>
              <w:t xml:space="preserve"> </w:t>
            </w:r>
            <w:r w:rsidR="00DF5763">
              <w:rPr>
                <w:rFonts w:eastAsia="Cambria"/>
                <w:color w:val="000000"/>
                <w:sz w:val="20"/>
                <w:szCs w:val="20"/>
              </w:rPr>
              <w:t>mL</w:t>
            </w:r>
            <w:r w:rsidR="00DF5763" w:rsidRPr="00414269">
              <w:rPr>
                <w:rFonts w:eastAsia="Cambria"/>
                <w:color w:val="000000"/>
                <w:sz w:val="20"/>
                <w:szCs w:val="20"/>
              </w:rPr>
              <w:t xml:space="preserve"> / </w:t>
            </w:r>
            <w:r w:rsidR="00DF5763">
              <w:rPr>
                <w:rFonts w:eastAsia="Cambria"/>
                <w:color w:val="000000"/>
                <w:sz w:val="20"/>
                <w:szCs w:val="20"/>
              </w:rPr>
              <w:t>ha</w:t>
            </w:r>
            <w:r w:rsidR="00DF5763" w:rsidRPr="00414269" w:rsidDel="00DF5763">
              <w:rPr>
                <w:rFonts w:eastAsia="Cambria"/>
                <w:color w:val="000000"/>
                <w:sz w:val="20"/>
                <w:szCs w:val="20"/>
              </w:rPr>
              <w:t xml:space="preserve"> </w:t>
            </w:r>
            <w:r w:rsidRPr="00414269">
              <w:rPr>
                <w:rFonts w:eastAsia="Cambria"/>
                <w:color w:val="000000"/>
                <w:sz w:val="20"/>
                <w:szCs w:val="20"/>
              </w:rPr>
              <w:t xml:space="preserve">and Corogen </w:t>
            </w:r>
            <w:r w:rsidR="00DF5763">
              <w:rPr>
                <w:rFonts w:eastAsia="Cambria"/>
                <w:color w:val="000000"/>
                <w:sz w:val="20"/>
                <w:szCs w:val="20"/>
              </w:rPr>
              <w:t>365</w:t>
            </w:r>
            <w:r w:rsidR="00DF5763" w:rsidRPr="00414269">
              <w:rPr>
                <w:rFonts w:eastAsia="Cambria"/>
                <w:color w:val="000000"/>
                <w:sz w:val="20"/>
                <w:szCs w:val="20"/>
              </w:rPr>
              <w:t xml:space="preserve"> </w:t>
            </w:r>
            <w:r w:rsidR="00DF5763">
              <w:rPr>
                <w:rFonts w:eastAsia="Cambria"/>
                <w:color w:val="000000"/>
                <w:sz w:val="20"/>
                <w:szCs w:val="20"/>
              </w:rPr>
              <w:t>mL</w:t>
            </w:r>
            <w:r w:rsidR="00DF5763" w:rsidRPr="00414269">
              <w:rPr>
                <w:rFonts w:eastAsia="Cambria"/>
                <w:color w:val="000000"/>
                <w:sz w:val="20"/>
                <w:szCs w:val="20"/>
              </w:rPr>
              <w:t xml:space="preserve"> / </w:t>
            </w:r>
            <w:r w:rsidR="00DF5763">
              <w:rPr>
                <w:rFonts w:eastAsia="Cambria"/>
                <w:color w:val="000000"/>
                <w:sz w:val="20"/>
                <w:szCs w:val="20"/>
              </w:rPr>
              <w:t>ha</w:t>
            </w:r>
            <w:r w:rsidRPr="00414269">
              <w:rPr>
                <w:rFonts w:eastAsia="Cambria"/>
                <w:color w:val="000000"/>
                <w:sz w:val="20"/>
                <w:szCs w:val="20"/>
              </w:rPr>
              <w:t>.</w:t>
            </w:r>
            <w:r w:rsidR="00163115">
              <w:rPr>
                <w:rFonts w:eastAsia="Cambria"/>
                <w:color w:val="000000"/>
                <w:sz w:val="20"/>
                <w:szCs w:val="20"/>
              </w:rPr>
              <w:t xml:space="preserve"> </w:t>
            </w:r>
            <w:r w:rsidRPr="00414269">
              <w:rPr>
                <w:rFonts w:eastAsia="Cambria"/>
                <w:color w:val="000000"/>
                <w:sz w:val="20"/>
                <w:szCs w:val="20"/>
              </w:rPr>
              <w:t xml:space="preserve">Side-dress insecticide: Movento </w:t>
            </w:r>
            <w:r w:rsidR="00DF5763">
              <w:rPr>
                <w:rFonts w:eastAsia="Cambria"/>
                <w:color w:val="000000"/>
                <w:sz w:val="20"/>
                <w:szCs w:val="20"/>
              </w:rPr>
              <w:t>365</w:t>
            </w:r>
            <w:r w:rsidR="00DF5763" w:rsidRPr="00414269">
              <w:rPr>
                <w:rFonts w:eastAsia="Cambria"/>
                <w:color w:val="000000"/>
                <w:sz w:val="20"/>
                <w:szCs w:val="20"/>
              </w:rPr>
              <w:t xml:space="preserve"> </w:t>
            </w:r>
            <w:r w:rsidR="00DF5763">
              <w:rPr>
                <w:rFonts w:eastAsia="Cambria"/>
                <w:color w:val="000000"/>
                <w:sz w:val="20"/>
                <w:szCs w:val="20"/>
              </w:rPr>
              <w:t>mL</w:t>
            </w:r>
            <w:r w:rsidR="00DF5763" w:rsidRPr="00414269">
              <w:rPr>
                <w:rFonts w:eastAsia="Cambria"/>
                <w:color w:val="000000"/>
                <w:sz w:val="20"/>
                <w:szCs w:val="20"/>
              </w:rPr>
              <w:t xml:space="preserve"> / </w:t>
            </w:r>
            <w:r w:rsidR="00DF5763">
              <w:rPr>
                <w:rFonts w:eastAsia="Cambria"/>
                <w:color w:val="000000"/>
                <w:sz w:val="20"/>
                <w:szCs w:val="20"/>
              </w:rPr>
              <w:t>ha</w:t>
            </w:r>
            <w:r w:rsidRPr="00414269">
              <w:rPr>
                <w:rFonts w:eastAsia="Cambria"/>
                <w:color w:val="000000"/>
                <w:sz w:val="20"/>
                <w:szCs w:val="20"/>
              </w:rPr>
              <w:t xml:space="preserve"> and Sniper </w:t>
            </w:r>
            <w:r w:rsidR="00DF5763">
              <w:rPr>
                <w:rFonts w:eastAsia="Cambria"/>
                <w:color w:val="000000"/>
                <w:sz w:val="20"/>
                <w:szCs w:val="20"/>
              </w:rPr>
              <w:t>438</w:t>
            </w:r>
            <w:r w:rsidR="00DF5763" w:rsidRPr="00414269">
              <w:rPr>
                <w:rFonts w:eastAsia="Cambria"/>
                <w:color w:val="000000"/>
                <w:sz w:val="20"/>
                <w:szCs w:val="20"/>
              </w:rPr>
              <w:t xml:space="preserve"> </w:t>
            </w:r>
            <w:r w:rsidR="00DF5763">
              <w:rPr>
                <w:rFonts w:eastAsia="Cambria"/>
                <w:color w:val="000000"/>
                <w:sz w:val="20"/>
                <w:szCs w:val="20"/>
              </w:rPr>
              <w:t>mL</w:t>
            </w:r>
            <w:r w:rsidR="00DF5763" w:rsidRPr="00414269">
              <w:rPr>
                <w:rFonts w:eastAsia="Cambria"/>
                <w:color w:val="000000"/>
                <w:sz w:val="20"/>
                <w:szCs w:val="20"/>
              </w:rPr>
              <w:t xml:space="preserve"> / </w:t>
            </w:r>
            <w:r w:rsidR="00DF5763">
              <w:rPr>
                <w:rFonts w:eastAsia="Cambria"/>
                <w:color w:val="000000"/>
                <w:sz w:val="20"/>
                <w:szCs w:val="20"/>
              </w:rPr>
              <w:t>ha</w:t>
            </w:r>
            <w:r w:rsidRPr="00414269">
              <w:rPr>
                <w:rFonts w:eastAsia="Cambria"/>
                <w:color w:val="000000"/>
                <w:sz w:val="20"/>
                <w:szCs w:val="20"/>
              </w:rPr>
              <w:t>.</w:t>
            </w:r>
            <w:r w:rsidR="00163115">
              <w:rPr>
                <w:rFonts w:eastAsia="Cambria"/>
                <w:color w:val="000000"/>
                <w:sz w:val="20"/>
                <w:szCs w:val="20"/>
              </w:rPr>
              <w:t xml:space="preserve"> </w:t>
            </w:r>
            <w:r w:rsidRPr="00414269">
              <w:rPr>
                <w:rFonts w:eastAsia="Cambria"/>
                <w:color w:val="000000"/>
                <w:sz w:val="20"/>
                <w:szCs w:val="20"/>
              </w:rPr>
              <w:t>Furrow irrigation.</w:t>
            </w:r>
          </w:p>
        </w:tc>
        <w:tc>
          <w:tcPr>
            <w:tcW w:w="221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E29FB3" w14:textId="61773002" w:rsidR="00A94D57" w:rsidRPr="00414269" w:rsidRDefault="00256D45" w:rsidP="001B522D">
            <w:pPr>
              <w:spacing w:line="240" w:lineRule="auto"/>
              <w:jc w:val="center"/>
              <w:rPr>
                <w:rFonts w:eastAsia="Times New Roman"/>
                <w:color w:val="000000"/>
                <w:sz w:val="20"/>
                <w:szCs w:val="20"/>
                <w:lang w:val="en-US"/>
              </w:rPr>
            </w:pPr>
            <w:r>
              <w:rPr>
                <w:rFonts w:eastAsia="Cambria"/>
                <w:color w:val="000000"/>
                <w:sz w:val="20"/>
                <w:szCs w:val="20"/>
              </w:rPr>
              <w:t>Leaf crinkl</w:t>
            </w:r>
            <w:r w:rsidR="00DB431E">
              <w:rPr>
                <w:rFonts w:eastAsia="Cambria"/>
                <w:color w:val="000000"/>
                <w:sz w:val="20"/>
                <w:szCs w:val="20"/>
              </w:rPr>
              <w:t>i</w:t>
            </w:r>
            <w:r>
              <w:rPr>
                <w:rFonts w:eastAsia="Cambria"/>
                <w:color w:val="000000"/>
                <w:sz w:val="20"/>
                <w:szCs w:val="20"/>
              </w:rPr>
              <w:t xml:space="preserve">ness, Average plant weight, Head maturity, </w:t>
            </w:r>
            <w:r w:rsidR="00A94D57" w:rsidRPr="00414269">
              <w:rPr>
                <w:rFonts w:eastAsia="Cambria"/>
                <w:color w:val="000000"/>
                <w:sz w:val="20"/>
                <w:szCs w:val="20"/>
              </w:rPr>
              <w:t>Tipburn incidence,</w:t>
            </w:r>
            <w:r>
              <w:rPr>
                <w:rFonts w:eastAsia="Cambria"/>
                <w:color w:val="000000"/>
                <w:sz w:val="20"/>
                <w:szCs w:val="20"/>
              </w:rPr>
              <w:t xml:space="preserve"> </w:t>
            </w:r>
            <w:r w:rsidR="00A94D57" w:rsidRPr="00414269">
              <w:rPr>
                <w:rFonts w:eastAsia="Cambria"/>
                <w:color w:val="000000"/>
                <w:sz w:val="20"/>
                <w:szCs w:val="20"/>
              </w:rPr>
              <w:t>Tipburn severity.10 plants evaluated/ replicate.</w:t>
            </w:r>
          </w:p>
        </w:tc>
        <w:tc>
          <w:tcPr>
            <w:tcW w:w="2016" w:type="dxa"/>
            <w:vMerge w:val="restart"/>
            <w:tcBorders>
              <w:top w:val="nil"/>
              <w:left w:val="single" w:sz="8" w:space="0" w:color="000000"/>
              <w:bottom w:val="single" w:sz="8" w:space="0" w:color="000000"/>
              <w:right w:val="single" w:sz="8" w:space="0" w:color="666666"/>
            </w:tcBorders>
            <w:shd w:val="clear" w:color="auto" w:fill="auto"/>
            <w:vAlign w:val="center"/>
            <w:hideMark/>
          </w:tcPr>
          <w:p w14:paraId="0E15563F" w14:textId="77777777" w:rsidR="00A94D57" w:rsidRPr="00414269" w:rsidRDefault="00A94D57" w:rsidP="001B522D">
            <w:pPr>
              <w:spacing w:line="240" w:lineRule="auto"/>
              <w:jc w:val="center"/>
              <w:rPr>
                <w:rFonts w:eastAsia="Times New Roman"/>
                <w:color w:val="000000"/>
                <w:sz w:val="20"/>
                <w:szCs w:val="20"/>
                <w:lang w:val="en-US"/>
              </w:rPr>
            </w:pPr>
            <w:r w:rsidRPr="00414269">
              <w:rPr>
                <w:rFonts w:eastAsia="Cambria"/>
                <w:color w:val="000000"/>
                <w:sz w:val="20"/>
                <w:szCs w:val="20"/>
              </w:rPr>
              <w:t>Both cultivars had hard, compact, and solid heads.</w:t>
            </w:r>
          </w:p>
        </w:tc>
      </w:tr>
      <w:tr w:rsidR="00A94D57" w:rsidRPr="00414269" w14:paraId="5546D8EA" w14:textId="77777777" w:rsidTr="001B522D">
        <w:trPr>
          <w:cantSplit/>
          <w:trHeight w:val="433"/>
        </w:trPr>
        <w:tc>
          <w:tcPr>
            <w:tcW w:w="2263" w:type="dxa"/>
            <w:vMerge/>
            <w:tcBorders>
              <w:top w:val="nil"/>
              <w:left w:val="single" w:sz="8" w:space="0" w:color="666666"/>
              <w:bottom w:val="single" w:sz="8" w:space="0" w:color="000000"/>
              <w:right w:val="single" w:sz="8" w:space="0" w:color="000000"/>
            </w:tcBorders>
            <w:vAlign w:val="center"/>
            <w:hideMark/>
          </w:tcPr>
          <w:p w14:paraId="32D0D193" w14:textId="77777777" w:rsidR="00A94D57" w:rsidRPr="00414269" w:rsidRDefault="00A94D57" w:rsidP="001B522D">
            <w:pPr>
              <w:spacing w:line="240" w:lineRule="auto"/>
              <w:rPr>
                <w:rFonts w:eastAsia="Times New Roman"/>
                <w:color w:val="000000"/>
                <w:sz w:val="20"/>
                <w:szCs w:val="20"/>
                <w:lang w:val="en-US"/>
              </w:rPr>
            </w:pPr>
          </w:p>
        </w:tc>
        <w:tc>
          <w:tcPr>
            <w:tcW w:w="1406" w:type="dxa"/>
            <w:vMerge/>
            <w:tcBorders>
              <w:top w:val="nil"/>
              <w:left w:val="single" w:sz="8" w:space="0" w:color="000000"/>
              <w:bottom w:val="single" w:sz="8" w:space="0" w:color="000000"/>
              <w:right w:val="single" w:sz="8" w:space="0" w:color="000000"/>
            </w:tcBorders>
            <w:vAlign w:val="center"/>
            <w:hideMark/>
          </w:tcPr>
          <w:p w14:paraId="1004B598" w14:textId="77777777" w:rsidR="00A94D57" w:rsidRPr="00414269" w:rsidRDefault="00A94D57" w:rsidP="001B522D">
            <w:pPr>
              <w:spacing w:line="240" w:lineRule="auto"/>
              <w:rPr>
                <w:rFonts w:eastAsia="Times New Roman"/>
                <w:color w:val="000000"/>
                <w:sz w:val="20"/>
                <w:szCs w:val="20"/>
                <w:lang w:val="en-US"/>
              </w:rPr>
            </w:pPr>
          </w:p>
        </w:tc>
        <w:tc>
          <w:tcPr>
            <w:tcW w:w="4752" w:type="dxa"/>
            <w:vMerge/>
            <w:tcBorders>
              <w:top w:val="nil"/>
              <w:left w:val="single" w:sz="8" w:space="0" w:color="000000"/>
              <w:bottom w:val="single" w:sz="8" w:space="0" w:color="000000"/>
              <w:right w:val="single" w:sz="8" w:space="0" w:color="000000"/>
            </w:tcBorders>
            <w:vAlign w:val="center"/>
            <w:hideMark/>
          </w:tcPr>
          <w:p w14:paraId="1FB73CBF" w14:textId="77777777" w:rsidR="00A94D57" w:rsidRPr="00414269" w:rsidRDefault="00A94D57" w:rsidP="001B522D">
            <w:pPr>
              <w:spacing w:line="240" w:lineRule="auto"/>
              <w:rPr>
                <w:rFonts w:eastAsia="Times New Roman"/>
                <w:color w:val="000000"/>
                <w:sz w:val="20"/>
                <w:szCs w:val="20"/>
                <w:lang w:val="en-US"/>
              </w:rPr>
            </w:pPr>
          </w:p>
        </w:tc>
        <w:tc>
          <w:tcPr>
            <w:tcW w:w="2216" w:type="dxa"/>
            <w:vMerge/>
            <w:tcBorders>
              <w:top w:val="nil"/>
              <w:left w:val="single" w:sz="8" w:space="0" w:color="000000"/>
              <w:bottom w:val="single" w:sz="8" w:space="0" w:color="000000"/>
              <w:right w:val="single" w:sz="8" w:space="0" w:color="000000"/>
            </w:tcBorders>
            <w:vAlign w:val="center"/>
            <w:hideMark/>
          </w:tcPr>
          <w:p w14:paraId="53A22B86" w14:textId="77777777" w:rsidR="00A94D57" w:rsidRPr="00414269" w:rsidRDefault="00A94D57" w:rsidP="001B522D">
            <w:pPr>
              <w:spacing w:line="240" w:lineRule="auto"/>
              <w:rPr>
                <w:rFonts w:eastAsia="Times New Roman"/>
                <w:color w:val="000000"/>
                <w:sz w:val="20"/>
                <w:szCs w:val="20"/>
                <w:lang w:val="en-US"/>
              </w:rPr>
            </w:pPr>
          </w:p>
        </w:tc>
        <w:tc>
          <w:tcPr>
            <w:tcW w:w="2016" w:type="dxa"/>
            <w:vMerge/>
            <w:tcBorders>
              <w:top w:val="nil"/>
              <w:left w:val="single" w:sz="8" w:space="0" w:color="000000"/>
              <w:bottom w:val="single" w:sz="8" w:space="0" w:color="000000"/>
              <w:right w:val="single" w:sz="8" w:space="0" w:color="666666"/>
            </w:tcBorders>
            <w:vAlign w:val="center"/>
            <w:hideMark/>
          </w:tcPr>
          <w:p w14:paraId="0F6CA01B" w14:textId="77777777" w:rsidR="00A94D57" w:rsidRPr="00414269" w:rsidRDefault="00A94D57" w:rsidP="001B522D">
            <w:pPr>
              <w:spacing w:line="240" w:lineRule="auto"/>
              <w:rPr>
                <w:rFonts w:eastAsia="Times New Roman"/>
                <w:color w:val="000000"/>
                <w:sz w:val="20"/>
                <w:szCs w:val="20"/>
                <w:lang w:val="en-US"/>
              </w:rPr>
            </w:pPr>
          </w:p>
        </w:tc>
      </w:tr>
      <w:tr w:rsidR="00A94D57" w:rsidRPr="00414269" w14:paraId="64335952" w14:textId="77777777" w:rsidTr="001B522D">
        <w:trPr>
          <w:cantSplit/>
          <w:trHeight w:val="433"/>
        </w:trPr>
        <w:tc>
          <w:tcPr>
            <w:tcW w:w="2263" w:type="dxa"/>
            <w:vMerge/>
            <w:tcBorders>
              <w:top w:val="nil"/>
              <w:left w:val="single" w:sz="8" w:space="0" w:color="666666"/>
              <w:bottom w:val="single" w:sz="8" w:space="0" w:color="000000"/>
              <w:right w:val="single" w:sz="8" w:space="0" w:color="000000"/>
            </w:tcBorders>
            <w:vAlign w:val="center"/>
            <w:hideMark/>
          </w:tcPr>
          <w:p w14:paraId="19FC7030" w14:textId="77777777" w:rsidR="00A94D57" w:rsidRPr="00414269" w:rsidRDefault="00A94D57" w:rsidP="001B522D">
            <w:pPr>
              <w:spacing w:line="240" w:lineRule="auto"/>
              <w:rPr>
                <w:rFonts w:eastAsia="Times New Roman"/>
                <w:color w:val="000000"/>
                <w:sz w:val="20"/>
                <w:szCs w:val="20"/>
                <w:lang w:val="en-US"/>
              </w:rPr>
            </w:pPr>
          </w:p>
        </w:tc>
        <w:tc>
          <w:tcPr>
            <w:tcW w:w="1406" w:type="dxa"/>
            <w:vMerge/>
            <w:tcBorders>
              <w:top w:val="nil"/>
              <w:left w:val="single" w:sz="8" w:space="0" w:color="000000"/>
              <w:bottom w:val="single" w:sz="8" w:space="0" w:color="000000"/>
              <w:right w:val="single" w:sz="8" w:space="0" w:color="000000"/>
            </w:tcBorders>
            <w:vAlign w:val="center"/>
            <w:hideMark/>
          </w:tcPr>
          <w:p w14:paraId="0468997D" w14:textId="77777777" w:rsidR="00A94D57" w:rsidRPr="00414269" w:rsidRDefault="00A94D57" w:rsidP="001B522D">
            <w:pPr>
              <w:spacing w:line="240" w:lineRule="auto"/>
              <w:rPr>
                <w:rFonts w:eastAsia="Times New Roman"/>
                <w:color w:val="000000"/>
                <w:sz w:val="20"/>
                <w:szCs w:val="20"/>
                <w:lang w:val="en-US"/>
              </w:rPr>
            </w:pPr>
          </w:p>
        </w:tc>
        <w:tc>
          <w:tcPr>
            <w:tcW w:w="4752" w:type="dxa"/>
            <w:vMerge/>
            <w:tcBorders>
              <w:top w:val="nil"/>
              <w:left w:val="single" w:sz="8" w:space="0" w:color="000000"/>
              <w:bottom w:val="single" w:sz="8" w:space="0" w:color="000000"/>
              <w:right w:val="single" w:sz="8" w:space="0" w:color="000000"/>
            </w:tcBorders>
            <w:vAlign w:val="center"/>
            <w:hideMark/>
          </w:tcPr>
          <w:p w14:paraId="3BD4FECB" w14:textId="77777777" w:rsidR="00A94D57" w:rsidRPr="00414269" w:rsidRDefault="00A94D57" w:rsidP="001B522D">
            <w:pPr>
              <w:spacing w:line="240" w:lineRule="auto"/>
              <w:rPr>
                <w:rFonts w:eastAsia="Times New Roman"/>
                <w:color w:val="000000"/>
                <w:sz w:val="20"/>
                <w:szCs w:val="20"/>
                <w:lang w:val="en-US"/>
              </w:rPr>
            </w:pPr>
          </w:p>
        </w:tc>
        <w:tc>
          <w:tcPr>
            <w:tcW w:w="2216" w:type="dxa"/>
            <w:vMerge/>
            <w:tcBorders>
              <w:top w:val="nil"/>
              <w:left w:val="single" w:sz="8" w:space="0" w:color="000000"/>
              <w:bottom w:val="single" w:sz="8" w:space="0" w:color="000000"/>
              <w:right w:val="single" w:sz="8" w:space="0" w:color="000000"/>
            </w:tcBorders>
            <w:vAlign w:val="center"/>
            <w:hideMark/>
          </w:tcPr>
          <w:p w14:paraId="753F75EE" w14:textId="77777777" w:rsidR="00A94D57" w:rsidRPr="00414269" w:rsidRDefault="00A94D57" w:rsidP="001B522D">
            <w:pPr>
              <w:spacing w:line="240" w:lineRule="auto"/>
              <w:rPr>
                <w:rFonts w:eastAsia="Times New Roman"/>
                <w:color w:val="000000"/>
                <w:sz w:val="20"/>
                <w:szCs w:val="20"/>
                <w:lang w:val="en-US"/>
              </w:rPr>
            </w:pPr>
          </w:p>
        </w:tc>
        <w:tc>
          <w:tcPr>
            <w:tcW w:w="2016" w:type="dxa"/>
            <w:vMerge/>
            <w:tcBorders>
              <w:top w:val="nil"/>
              <w:left w:val="single" w:sz="8" w:space="0" w:color="000000"/>
              <w:bottom w:val="single" w:sz="8" w:space="0" w:color="000000"/>
              <w:right w:val="single" w:sz="8" w:space="0" w:color="666666"/>
            </w:tcBorders>
            <w:vAlign w:val="center"/>
            <w:hideMark/>
          </w:tcPr>
          <w:p w14:paraId="1E9C108B" w14:textId="77777777" w:rsidR="00A94D57" w:rsidRPr="00414269" w:rsidRDefault="00A94D57" w:rsidP="001B522D">
            <w:pPr>
              <w:spacing w:line="240" w:lineRule="auto"/>
              <w:rPr>
                <w:rFonts w:eastAsia="Times New Roman"/>
                <w:color w:val="000000"/>
                <w:sz w:val="20"/>
                <w:szCs w:val="20"/>
                <w:lang w:val="en-US"/>
              </w:rPr>
            </w:pPr>
          </w:p>
        </w:tc>
      </w:tr>
      <w:tr w:rsidR="00A94D57" w:rsidRPr="00414269" w14:paraId="74237257" w14:textId="77777777" w:rsidTr="001B522D">
        <w:trPr>
          <w:cantSplit/>
          <w:trHeight w:val="433"/>
        </w:trPr>
        <w:tc>
          <w:tcPr>
            <w:tcW w:w="2263" w:type="dxa"/>
            <w:vMerge/>
            <w:tcBorders>
              <w:top w:val="nil"/>
              <w:left w:val="single" w:sz="8" w:space="0" w:color="666666"/>
              <w:bottom w:val="single" w:sz="8" w:space="0" w:color="000000"/>
              <w:right w:val="single" w:sz="8" w:space="0" w:color="000000"/>
            </w:tcBorders>
            <w:vAlign w:val="center"/>
            <w:hideMark/>
          </w:tcPr>
          <w:p w14:paraId="20F67ACE" w14:textId="77777777" w:rsidR="00A94D57" w:rsidRPr="00414269" w:rsidRDefault="00A94D57" w:rsidP="001B522D">
            <w:pPr>
              <w:spacing w:line="240" w:lineRule="auto"/>
              <w:rPr>
                <w:rFonts w:eastAsia="Times New Roman"/>
                <w:color w:val="000000"/>
                <w:sz w:val="20"/>
                <w:szCs w:val="20"/>
                <w:lang w:val="en-US"/>
              </w:rPr>
            </w:pPr>
          </w:p>
        </w:tc>
        <w:tc>
          <w:tcPr>
            <w:tcW w:w="1406" w:type="dxa"/>
            <w:vMerge/>
            <w:tcBorders>
              <w:top w:val="nil"/>
              <w:left w:val="single" w:sz="8" w:space="0" w:color="000000"/>
              <w:bottom w:val="single" w:sz="8" w:space="0" w:color="000000"/>
              <w:right w:val="single" w:sz="8" w:space="0" w:color="000000"/>
            </w:tcBorders>
            <w:vAlign w:val="center"/>
            <w:hideMark/>
          </w:tcPr>
          <w:p w14:paraId="2AD1E669" w14:textId="77777777" w:rsidR="00A94D57" w:rsidRPr="00414269" w:rsidRDefault="00A94D57" w:rsidP="001B522D">
            <w:pPr>
              <w:spacing w:line="240" w:lineRule="auto"/>
              <w:rPr>
                <w:rFonts w:eastAsia="Times New Roman"/>
                <w:color w:val="000000"/>
                <w:sz w:val="20"/>
                <w:szCs w:val="20"/>
                <w:lang w:val="en-US"/>
              </w:rPr>
            </w:pPr>
          </w:p>
        </w:tc>
        <w:tc>
          <w:tcPr>
            <w:tcW w:w="4752" w:type="dxa"/>
            <w:vMerge/>
            <w:tcBorders>
              <w:top w:val="nil"/>
              <w:left w:val="single" w:sz="8" w:space="0" w:color="000000"/>
              <w:bottom w:val="single" w:sz="8" w:space="0" w:color="000000"/>
              <w:right w:val="single" w:sz="8" w:space="0" w:color="000000"/>
            </w:tcBorders>
            <w:vAlign w:val="center"/>
            <w:hideMark/>
          </w:tcPr>
          <w:p w14:paraId="51811F1D" w14:textId="77777777" w:rsidR="00A94D57" w:rsidRPr="00414269" w:rsidRDefault="00A94D57" w:rsidP="001B522D">
            <w:pPr>
              <w:spacing w:line="240" w:lineRule="auto"/>
              <w:rPr>
                <w:rFonts w:eastAsia="Times New Roman"/>
                <w:color w:val="000000"/>
                <w:sz w:val="20"/>
                <w:szCs w:val="20"/>
                <w:lang w:val="en-US"/>
              </w:rPr>
            </w:pPr>
          </w:p>
        </w:tc>
        <w:tc>
          <w:tcPr>
            <w:tcW w:w="2216" w:type="dxa"/>
            <w:vMerge/>
            <w:tcBorders>
              <w:top w:val="nil"/>
              <w:left w:val="single" w:sz="8" w:space="0" w:color="000000"/>
              <w:bottom w:val="single" w:sz="8" w:space="0" w:color="000000"/>
              <w:right w:val="single" w:sz="8" w:space="0" w:color="000000"/>
            </w:tcBorders>
            <w:vAlign w:val="center"/>
            <w:hideMark/>
          </w:tcPr>
          <w:p w14:paraId="619374A0" w14:textId="77777777" w:rsidR="00A94D57" w:rsidRPr="00414269" w:rsidRDefault="00A94D57" w:rsidP="001B522D">
            <w:pPr>
              <w:spacing w:line="240" w:lineRule="auto"/>
              <w:rPr>
                <w:rFonts w:eastAsia="Times New Roman"/>
                <w:color w:val="000000"/>
                <w:sz w:val="20"/>
                <w:szCs w:val="20"/>
                <w:lang w:val="en-US"/>
              </w:rPr>
            </w:pPr>
          </w:p>
        </w:tc>
        <w:tc>
          <w:tcPr>
            <w:tcW w:w="2016" w:type="dxa"/>
            <w:vMerge/>
            <w:tcBorders>
              <w:top w:val="nil"/>
              <w:left w:val="single" w:sz="8" w:space="0" w:color="000000"/>
              <w:bottom w:val="single" w:sz="8" w:space="0" w:color="000000"/>
              <w:right w:val="single" w:sz="8" w:space="0" w:color="666666"/>
            </w:tcBorders>
            <w:vAlign w:val="center"/>
            <w:hideMark/>
          </w:tcPr>
          <w:p w14:paraId="70EDF6D6" w14:textId="77777777" w:rsidR="00A94D57" w:rsidRPr="00414269" w:rsidRDefault="00A94D57" w:rsidP="001B522D">
            <w:pPr>
              <w:spacing w:line="240" w:lineRule="auto"/>
              <w:rPr>
                <w:rFonts w:eastAsia="Times New Roman"/>
                <w:color w:val="000000"/>
                <w:sz w:val="20"/>
                <w:szCs w:val="20"/>
                <w:lang w:val="en-US"/>
              </w:rPr>
            </w:pPr>
          </w:p>
        </w:tc>
      </w:tr>
      <w:tr w:rsidR="00A94D57" w:rsidRPr="00414269" w14:paraId="0096B61A" w14:textId="77777777" w:rsidTr="001B522D">
        <w:trPr>
          <w:cantSplit/>
          <w:trHeight w:val="433"/>
        </w:trPr>
        <w:tc>
          <w:tcPr>
            <w:tcW w:w="2263" w:type="dxa"/>
            <w:vMerge/>
            <w:tcBorders>
              <w:top w:val="nil"/>
              <w:left w:val="single" w:sz="8" w:space="0" w:color="666666"/>
              <w:bottom w:val="single" w:sz="8" w:space="0" w:color="000000"/>
              <w:right w:val="single" w:sz="8" w:space="0" w:color="000000"/>
            </w:tcBorders>
            <w:vAlign w:val="center"/>
            <w:hideMark/>
          </w:tcPr>
          <w:p w14:paraId="0EE66487" w14:textId="77777777" w:rsidR="00A94D57" w:rsidRPr="00414269" w:rsidRDefault="00A94D57" w:rsidP="001B522D">
            <w:pPr>
              <w:spacing w:line="240" w:lineRule="auto"/>
              <w:rPr>
                <w:rFonts w:eastAsia="Times New Roman"/>
                <w:color w:val="000000"/>
                <w:sz w:val="20"/>
                <w:szCs w:val="20"/>
                <w:lang w:val="en-US"/>
              </w:rPr>
            </w:pPr>
          </w:p>
        </w:tc>
        <w:tc>
          <w:tcPr>
            <w:tcW w:w="1406" w:type="dxa"/>
            <w:vMerge/>
            <w:tcBorders>
              <w:top w:val="nil"/>
              <w:left w:val="single" w:sz="8" w:space="0" w:color="000000"/>
              <w:bottom w:val="single" w:sz="8" w:space="0" w:color="000000"/>
              <w:right w:val="single" w:sz="8" w:space="0" w:color="000000"/>
            </w:tcBorders>
            <w:vAlign w:val="center"/>
            <w:hideMark/>
          </w:tcPr>
          <w:p w14:paraId="37AB3854" w14:textId="77777777" w:rsidR="00A94D57" w:rsidRPr="00414269" w:rsidRDefault="00A94D57" w:rsidP="001B522D">
            <w:pPr>
              <w:spacing w:line="240" w:lineRule="auto"/>
              <w:rPr>
                <w:rFonts w:eastAsia="Times New Roman"/>
                <w:color w:val="000000"/>
                <w:sz w:val="20"/>
                <w:szCs w:val="20"/>
                <w:lang w:val="en-US"/>
              </w:rPr>
            </w:pPr>
          </w:p>
        </w:tc>
        <w:tc>
          <w:tcPr>
            <w:tcW w:w="4752" w:type="dxa"/>
            <w:vMerge/>
            <w:tcBorders>
              <w:top w:val="nil"/>
              <w:left w:val="single" w:sz="8" w:space="0" w:color="000000"/>
              <w:bottom w:val="single" w:sz="8" w:space="0" w:color="000000"/>
              <w:right w:val="single" w:sz="8" w:space="0" w:color="000000"/>
            </w:tcBorders>
            <w:vAlign w:val="center"/>
            <w:hideMark/>
          </w:tcPr>
          <w:p w14:paraId="3E9CCB94" w14:textId="77777777" w:rsidR="00A94D57" w:rsidRPr="00414269" w:rsidRDefault="00A94D57" w:rsidP="001B522D">
            <w:pPr>
              <w:spacing w:line="240" w:lineRule="auto"/>
              <w:rPr>
                <w:rFonts w:eastAsia="Times New Roman"/>
                <w:color w:val="000000"/>
                <w:sz w:val="20"/>
                <w:szCs w:val="20"/>
                <w:lang w:val="en-US"/>
              </w:rPr>
            </w:pPr>
          </w:p>
        </w:tc>
        <w:tc>
          <w:tcPr>
            <w:tcW w:w="2216" w:type="dxa"/>
            <w:vMerge/>
            <w:tcBorders>
              <w:top w:val="nil"/>
              <w:left w:val="single" w:sz="8" w:space="0" w:color="000000"/>
              <w:bottom w:val="single" w:sz="8" w:space="0" w:color="000000"/>
              <w:right w:val="single" w:sz="8" w:space="0" w:color="000000"/>
            </w:tcBorders>
            <w:vAlign w:val="center"/>
            <w:hideMark/>
          </w:tcPr>
          <w:p w14:paraId="203AB72C" w14:textId="77777777" w:rsidR="00A94D57" w:rsidRPr="00414269" w:rsidRDefault="00A94D57" w:rsidP="001B522D">
            <w:pPr>
              <w:spacing w:line="240" w:lineRule="auto"/>
              <w:rPr>
                <w:rFonts w:eastAsia="Times New Roman"/>
                <w:color w:val="000000"/>
                <w:sz w:val="20"/>
                <w:szCs w:val="20"/>
                <w:lang w:val="en-US"/>
              </w:rPr>
            </w:pPr>
          </w:p>
        </w:tc>
        <w:tc>
          <w:tcPr>
            <w:tcW w:w="2016" w:type="dxa"/>
            <w:vMerge/>
            <w:tcBorders>
              <w:top w:val="nil"/>
              <w:left w:val="single" w:sz="8" w:space="0" w:color="000000"/>
              <w:bottom w:val="single" w:sz="8" w:space="0" w:color="000000"/>
              <w:right w:val="single" w:sz="8" w:space="0" w:color="666666"/>
            </w:tcBorders>
            <w:vAlign w:val="center"/>
            <w:hideMark/>
          </w:tcPr>
          <w:p w14:paraId="0791D4A0" w14:textId="77777777" w:rsidR="00A94D57" w:rsidRPr="00414269" w:rsidRDefault="00A94D57" w:rsidP="001B522D">
            <w:pPr>
              <w:spacing w:line="240" w:lineRule="auto"/>
              <w:rPr>
                <w:rFonts w:eastAsia="Times New Roman"/>
                <w:color w:val="000000"/>
                <w:sz w:val="20"/>
                <w:szCs w:val="20"/>
                <w:lang w:val="en-US"/>
              </w:rPr>
            </w:pPr>
          </w:p>
        </w:tc>
      </w:tr>
      <w:tr w:rsidR="00A94D57" w:rsidRPr="00414269" w14:paraId="03DB2B7A" w14:textId="77777777" w:rsidTr="001B522D">
        <w:trPr>
          <w:cantSplit/>
          <w:trHeight w:val="433"/>
        </w:trPr>
        <w:tc>
          <w:tcPr>
            <w:tcW w:w="2263" w:type="dxa"/>
            <w:vMerge/>
            <w:tcBorders>
              <w:top w:val="nil"/>
              <w:left w:val="single" w:sz="8" w:space="0" w:color="666666"/>
              <w:bottom w:val="single" w:sz="8" w:space="0" w:color="000000"/>
              <w:right w:val="single" w:sz="8" w:space="0" w:color="000000"/>
            </w:tcBorders>
            <w:vAlign w:val="center"/>
            <w:hideMark/>
          </w:tcPr>
          <w:p w14:paraId="30D4AADC" w14:textId="77777777" w:rsidR="00A94D57" w:rsidRPr="00414269" w:rsidRDefault="00A94D57" w:rsidP="001B522D">
            <w:pPr>
              <w:spacing w:line="240" w:lineRule="auto"/>
              <w:rPr>
                <w:rFonts w:eastAsia="Times New Roman"/>
                <w:color w:val="000000"/>
                <w:sz w:val="20"/>
                <w:szCs w:val="20"/>
                <w:lang w:val="en-US"/>
              </w:rPr>
            </w:pPr>
          </w:p>
        </w:tc>
        <w:tc>
          <w:tcPr>
            <w:tcW w:w="1406" w:type="dxa"/>
            <w:vMerge/>
            <w:tcBorders>
              <w:top w:val="nil"/>
              <w:left w:val="single" w:sz="8" w:space="0" w:color="000000"/>
              <w:bottom w:val="single" w:sz="8" w:space="0" w:color="000000"/>
              <w:right w:val="single" w:sz="8" w:space="0" w:color="000000"/>
            </w:tcBorders>
            <w:vAlign w:val="center"/>
            <w:hideMark/>
          </w:tcPr>
          <w:p w14:paraId="69AB823A" w14:textId="77777777" w:rsidR="00A94D57" w:rsidRPr="00414269" w:rsidRDefault="00A94D57" w:rsidP="001B522D">
            <w:pPr>
              <w:spacing w:line="240" w:lineRule="auto"/>
              <w:rPr>
                <w:rFonts w:eastAsia="Times New Roman"/>
                <w:color w:val="000000"/>
                <w:sz w:val="20"/>
                <w:szCs w:val="20"/>
                <w:lang w:val="en-US"/>
              </w:rPr>
            </w:pPr>
          </w:p>
        </w:tc>
        <w:tc>
          <w:tcPr>
            <w:tcW w:w="4752" w:type="dxa"/>
            <w:vMerge/>
            <w:tcBorders>
              <w:top w:val="nil"/>
              <w:left w:val="single" w:sz="8" w:space="0" w:color="000000"/>
              <w:bottom w:val="single" w:sz="8" w:space="0" w:color="000000"/>
              <w:right w:val="single" w:sz="8" w:space="0" w:color="000000"/>
            </w:tcBorders>
            <w:vAlign w:val="center"/>
            <w:hideMark/>
          </w:tcPr>
          <w:p w14:paraId="73AFDB46" w14:textId="77777777" w:rsidR="00A94D57" w:rsidRPr="00414269" w:rsidRDefault="00A94D57" w:rsidP="001B522D">
            <w:pPr>
              <w:spacing w:line="240" w:lineRule="auto"/>
              <w:rPr>
                <w:rFonts w:eastAsia="Times New Roman"/>
                <w:color w:val="000000"/>
                <w:sz w:val="20"/>
                <w:szCs w:val="20"/>
                <w:lang w:val="en-US"/>
              </w:rPr>
            </w:pPr>
          </w:p>
        </w:tc>
        <w:tc>
          <w:tcPr>
            <w:tcW w:w="2216" w:type="dxa"/>
            <w:vMerge/>
            <w:tcBorders>
              <w:top w:val="nil"/>
              <w:left w:val="single" w:sz="8" w:space="0" w:color="000000"/>
              <w:bottom w:val="single" w:sz="8" w:space="0" w:color="000000"/>
              <w:right w:val="single" w:sz="8" w:space="0" w:color="000000"/>
            </w:tcBorders>
            <w:vAlign w:val="center"/>
            <w:hideMark/>
          </w:tcPr>
          <w:p w14:paraId="3C7BF9AD" w14:textId="77777777" w:rsidR="00A94D57" w:rsidRPr="00414269" w:rsidRDefault="00A94D57" w:rsidP="001B522D">
            <w:pPr>
              <w:spacing w:line="240" w:lineRule="auto"/>
              <w:rPr>
                <w:rFonts w:eastAsia="Times New Roman"/>
                <w:color w:val="000000"/>
                <w:sz w:val="20"/>
                <w:szCs w:val="20"/>
                <w:lang w:val="en-US"/>
              </w:rPr>
            </w:pPr>
          </w:p>
        </w:tc>
        <w:tc>
          <w:tcPr>
            <w:tcW w:w="2016" w:type="dxa"/>
            <w:vMerge/>
            <w:tcBorders>
              <w:top w:val="nil"/>
              <w:left w:val="single" w:sz="8" w:space="0" w:color="000000"/>
              <w:bottom w:val="single" w:sz="8" w:space="0" w:color="000000"/>
              <w:right w:val="single" w:sz="8" w:space="0" w:color="666666"/>
            </w:tcBorders>
            <w:vAlign w:val="center"/>
            <w:hideMark/>
          </w:tcPr>
          <w:p w14:paraId="7B263564" w14:textId="77777777" w:rsidR="00A94D57" w:rsidRPr="00414269" w:rsidRDefault="00A94D57" w:rsidP="001B522D">
            <w:pPr>
              <w:spacing w:line="240" w:lineRule="auto"/>
              <w:rPr>
                <w:rFonts w:eastAsia="Times New Roman"/>
                <w:color w:val="000000"/>
                <w:sz w:val="20"/>
                <w:szCs w:val="20"/>
                <w:lang w:val="en-US"/>
              </w:rPr>
            </w:pPr>
          </w:p>
        </w:tc>
      </w:tr>
      <w:tr w:rsidR="00A94D57" w:rsidRPr="00414269" w14:paraId="266C9502" w14:textId="77777777" w:rsidTr="001B522D">
        <w:trPr>
          <w:cantSplit/>
          <w:trHeight w:val="433"/>
        </w:trPr>
        <w:tc>
          <w:tcPr>
            <w:tcW w:w="2263" w:type="dxa"/>
            <w:vMerge/>
            <w:tcBorders>
              <w:top w:val="nil"/>
              <w:left w:val="single" w:sz="8" w:space="0" w:color="666666"/>
              <w:bottom w:val="single" w:sz="8" w:space="0" w:color="000000"/>
              <w:right w:val="single" w:sz="8" w:space="0" w:color="000000"/>
            </w:tcBorders>
            <w:vAlign w:val="center"/>
            <w:hideMark/>
          </w:tcPr>
          <w:p w14:paraId="0A1F9B66" w14:textId="77777777" w:rsidR="00A94D57" w:rsidRPr="00414269" w:rsidRDefault="00A94D57" w:rsidP="001B522D">
            <w:pPr>
              <w:spacing w:line="240" w:lineRule="auto"/>
              <w:rPr>
                <w:rFonts w:eastAsia="Times New Roman"/>
                <w:color w:val="000000"/>
                <w:sz w:val="20"/>
                <w:szCs w:val="20"/>
                <w:lang w:val="en-US"/>
              </w:rPr>
            </w:pPr>
          </w:p>
        </w:tc>
        <w:tc>
          <w:tcPr>
            <w:tcW w:w="1406" w:type="dxa"/>
            <w:vMerge/>
            <w:tcBorders>
              <w:top w:val="nil"/>
              <w:left w:val="single" w:sz="8" w:space="0" w:color="000000"/>
              <w:bottom w:val="single" w:sz="8" w:space="0" w:color="000000"/>
              <w:right w:val="single" w:sz="8" w:space="0" w:color="000000"/>
            </w:tcBorders>
            <w:vAlign w:val="center"/>
            <w:hideMark/>
          </w:tcPr>
          <w:p w14:paraId="799954BE" w14:textId="77777777" w:rsidR="00A94D57" w:rsidRPr="00414269" w:rsidRDefault="00A94D57" w:rsidP="001B522D">
            <w:pPr>
              <w:spacing w:line="240" w:lineRule="auto"/>
              <w:rPr>
                <w:rFonts w:eastAsia="Times New Roman"/>
                <w:color w:val="000000"/>
                <w:sz w:val="20"/>
                <w:szCs w:val="20"/>
                <w:lang w:val="en-US"/>
              </w:rPr>
            </w:pPr>
          </w:p>
        </w:tc>
        <w:tc>
          <w:tcPr>
            <w:tcW w:w="4752" w:type="dxa"/>
            <w:vMerge/>
            <w:tcBorders>
              <w:top w:val="nil"/>
              <w:left w:val="single" w:sz="8" w:space="0" w:color="000000"/>
              <w:bottom w:val="single" w:sz="8" w:space="0" w:color="000000"/>
              <w:right w:val="single" w:sz="8" w:space="0" w:color="000000"/>
            </w:tcBorders>
            <w:vAlign w:val="center"/>
            <w:hideMark/>
          </w:tcPr>
          <w:p w14:paraId="0A55022D" w14:textId="77777777" w:rsidR="00A94D57" w:rsidRPr="00414269" w:rsidRDefault="00A94D57" w:rsidP="001B522D">
            <w:pPr>
              <w:spacing w:line="240" w:lineRule="auto"/>
              <w:rPr>
                <w:rFonts w:eastAsia="Times New Roman"/>
                <w:color w:val="000000"/>
                <w:sz w:val="20"/>
                <w:szCs w:val="20"/>
                <w:lang w:val="en-US"/>
              </w:rPr>
            </w:pPr>
          </w:p>
        </w:tc>
        <w:tc>
          <w:tcPr>
            <w:tcW w:w="2216" w:type="dxa"/>
            <w:vMerge/>
            <w:tcBorders>
              <w:top w:val="nil"/>
              <w:left w:val="single" w:sz="8" w:space="0" w:color="000000"/>
              <w:bottom w:val="single" w:sz="8" w:space="0" w:color="000000"/>
              <w:right w:val="single" w:sz="8" w:space="0" w:color="000000"/>
            </w:tcBorders>
            <w:vAlign w:val="center"/>
            <w:hideMark/>
          </w:tcPr>
          <w:p w14:paraId="7A412347" w14:textId="77777777" w:rsidR="00A94D57" w:rsidRPr="00414269" w:rsidRDefault="00A94D57" w:rsidP="001B522D">
            <w:pPr>
              <w:spacing w:line="240" w:lineRule="auto"/>
              <w:rPr>
                <w:rFonts w:eastAsia="Times New Roman"/>
                <w:color w:val="000000"/>
                <w:sz w:val="20"/>
                <w:szCs w:val="20"/>
                <w:lang w:val="en-US"/>
              </w:rPr>
            </w:pPr>
          </w:p>
        </w:tc>
        <w:tc>
          <w:tcPr>
            <w:tcW w:w="2016" w:type="dxa"/>
            <w:vMerge/>
            <w:tcBorders>
              <w:top w:val="nil"/>
              <w:left w:val="single" w:sz="8" w:space="0" w:color="000000"/>
              <w:bottom w:val="single" w:sz="8" w:space="0" w:color="000000"/>
              <w:right w:val="single" w:sz="8" w:space="0" w:color="666666"/>
            </w:tcBorders>
            <w:vAlign w:val="center"/>
            <w:hideMark/>
          </w:tcPr>
          <w:p w14:paraId="2FF35E12" w14:textId="77777777" w:rsidR="00A94D57" w:rsidRPr="00414269" w:rsidRDefault="00A94D57" w:rsidP="001B522D">
            <w:pPr>
              <w:spacing w:line="240" w:lineRule="auto"/>
              <w:rPr>
                <w:rFonts w:eastAsia="Times New Roman"/>
                <w:color w:val="000000"/>
                <w:sz w:val="20"/>
                <w:szCs w:val="20"/>
                <w:lang w:val="en-US"/>
              </w:rPr>
            </w:pPr>
          </w:p>
        </w:tc>
      </w:tr>
      <w:tr w:rsidR="00A94D57" w:rsidRPr="00414269" w14:paraId="3DFE072C" w14:textId="77777777" w:rsidTr="001B522D">
        <w:trPr>
          <w:cantSplit/>
          <w:trHeight w:val="1152"/>
        </w:trPr>
        <w:tc>
          <w:tcPr>
            <w:tcW w:w="2263" w:type="dxa"/>
            <w:vMerge w:val="restart"/>
            <w:tcBorders>
              <w:top w:val="nil"/>
              <w:left w:val="single" w:sz="8" w:space="0" w:color="666666"/>
              <w:bottom w:val="single" w:sz="8" w:space="0" w:color="666666"/>
              <w:right w:val="single" w:sz="8" w:space="0" w:color="000000"/>
            </w:tcBorders>
            <w:shd w:val="clear" w:color="auto" w:fill="auto"/>
            <w:vAlign w:val="center"/>
            <w:hideMark/>
          </w:tcPr>
          <w:p w14:paraId="2E9D379B" w14:textId="77777777" w:rsidR="00A94D57" w:rsidRPr="00414269" w:rsidRDefault="00A94D57" w:rsidP="001B522D">
            <w:pPr>
              <w:spacing w:line="240" w:lineRule="auto"/>
              <w:jc w:val="center"/>
              <w:rPr>
                <w:rFonts w:eastAsia="Times New Roman"/>
                <w:color w:val="000000"/>
                <w:sz w:val="20"/>
                <w:szCs w:val="20"/>
                <w:lang w:val="en-US"/>
              </w:rPr>
            </w:pPr>
            <w:r w:rsidRPr="00414269">
              <w:rPr>
                <w:rFonts w:eastAsia="Cambria"/>
                <w:color w:val="000000"/>
                <w:sz w:val="20"/>
                <w:szCs w:val="20"/>
              </w:rPr>
              <w:t>Salinas, CA. Sown May 10, evaluated July 14 and 21, 2016</w:t>
            </w:r>
          </w:p>
        </w:tc>
        <w:tc>
          <w:tcPr>
            <w:tcW w:w="1406" w:type="dxa"/>
            <w:vMerge w:val="restart"/>
            <w:tcBorders>
              <w:top w:val="nil"/>
              <w:left w:val="single" w:sz="8" w:space="0" w:color="000000"/>
              <w:bottom w:val="single" w:sz="8" w:space="0" w:color="666666"/>
              <w:right w:val="single" w:sz="8" w:space="0" w:color="000000"/>
            </w:tcBorders>
            <w:shd w:val="clear" w:color="auto" w:fill="auto"/>
            <w:vAlign w:val="center"/>
            <w:hideMark/>
          </w:tcPr>
          <w:p w14:paraId="606B12E4" w14:textId="77777777" w:rsidR="00A94D57" w:rsidRPr="00414269" w:rsidRDefault="00A94D57" w:rsidP="001B522D">
            <w:pPr>
              <w:spacing w:line="240" w:lineRule="auto"/>
              <w:jc w:val="center"/>
              <w:rPr>
                <w:rFonts w:eastAsia="Times New Roman"/>
                <w:color w:val="000000"/>
                <w:sz w:val="20"/>
                <w:szCs w:val="20"/>
                <w:lang w:val="en-US"/>
              </w:rPr>
            </w:pPr>
            <w:r w:rsidRPr="00414269">
              <w:rPr>
                <w:rFonts w:eastAsia="Cambria"/>
                <w:color w:val="000000"/>
                <w:sz w:val="20"/>
                <w:szCs w:val="20"/>
              </w:rPr>
              <w:t>4</w:t>
            </w:r>
          </w:p>
        </w:tc>
        <w:tc>
          <w:tcPr>
            <w:tcW w:w="4752" w:type="dxa"/>
            <w:vMerge w:val="restart"/>
            <w:tcBorders>
              <w:top w:val="nil"/>
              <w:left w:val="single" w:sz="8" w:space="0" w:color="000000"/>
              <w:bottom w:val="single" w:sz="8" w:space="0" w:color="666666"/>
              <w:right w:val="single" w:sz="8" w:space="0" w:color="000000"/>
            </w:tcBorders>
            <w:shd w:val="clear" w:color="auto" w:fill="auto"/>
            <w:vAlign w:val="center"/>
            <w:hideMark/>
          </w:tcPr>
          <w:p w14:paraId="06C0B004" w14:textId="4F9113FB" w:rsidR="00A94D57" w:rsidRPr="00414269" w:rsidRDefault="00A94D57" w:rsidP="001B522D">
            <w:pPr>
              <w:spacing w:line="240" w:lineRule="auto"/>
              <w:jc w:val="center"/>
              <w:rPr>
                <w:rFonts w:eastAsia="Times New Roman"/>
                <w:color w:val="000000"/>
                <w:sz w:val="20"/>
                <w:szCs w:val="20"/>
                <w:lang w:val="en-US"/>
              </w:rPr>
            </w:pPr>
            <w:r w:rsidRPr="00414269">
              <w:rPr>
                <w:rFonts w:eastAsia="Cambria"/>
                <w:color w:val="000000"/>
                <w:sz w:val="20"/>
                <w:szCs w:val="20"/>
              </w:rPr>
              <w:t xml:space="preserve">Pre-plant fertilizer: 6-20-20 at </w:t>
            </w:r>
            <w:r w:rsidR="00C06715">
              <w:rPr>
                <w:rFonts w:eastAsia="Cambria"/>
                <w:color w:val="000000"/>
                <w:sz w:val="20"/>
                <w:szCs w:val="20"/>
              </w:rPr>
              <w:t>336</w:t>
            </w:r>
            <w:r w:rsidRPr="00414269">
              <w:rPr>
                <w:rFonts w:eastAsia="Cambria"/>
                <w:color w:val="000000"/>
                <w:sz w:val="20"/>
                <w:szCs w:val="20"/>
              </w:rPr>
              <w:t xml:space="preserve"> </w:t>
            </w:r>
            <w:r w:rsidR="00DF5763">
              <w:rPr>
                <w:rFonts w:eastAsia="Cambria"/>
                <w:color w:val="000000"/>
                <w:sz w:val="20"/>
                <w:szCs w:val="20"/>
              </w:rPr>
              <w:t>kg</w:t>
            </w:r>
            <w:r w:rsidRPr="00414269">
              <w:rPr>
                <w:rFonts w:eastAsia="Cambria"/>
                <w:color w:val="000000"/>
                <w:sz w:val="20"/>
                <w:szCs w:val="20"/>
              </w:rPr>
              <w:t xml:space="preserve"> / </w:t>
            </w:r>
            <w:r w:rsidR="00DF5763">
              <w:rPr>
                <w:rFonts w:eastAsia="Cambria"/>
                <w:color w:val="000000"/>
                <w:sz w:val="20"/>
                <w:szCs w:val="20"/>
              </w:rPr>
              <w:t>ha</w:t>
            </w:r>
            <w:r w:rsidRPr="00414269">
              <w:rPr>
                <w:rFonts w:eastAsia="Cambria"/>
                <w:color w:val="000000"/>
                <w:sz w:val="20"/>
                <w:szCs w:val="20"/>
              </w:rPr>
              <w:t>.</w:t>
            </w:r>
            <w:r w:rsidR="006B1B95">
              <w:rPr>
                <w:rFonts w:eastAsia="Cambria"/>
                <w:color w:val="000000"/>
                <w:sz w:val="20"/>
                <w:szCs w:val="20"/>
              </w:rPr>
              <w:t xml:space="preserve"> </w:t>
            </w:r>
            <w:r w:rsidRPr="00414269">
              <w:rPr>
                <w:rFonts w:eastAsia="Cambria"/>
                <w:color w:val="000000"/>
                <w:sz w:val="20"/>
                <w:szCs w:val="20"/>
              </w:rPr>
              <w:t xml:space="preserve">Side dress fertilizer: 21-0-0-24S at </w:t>
            </w:r>
            <w:r w:rsidR="00C06715">
              <w:rPr>
                <w:rFonts w:eastAsia="Cambria"/>
                <w:color w:val="000000"/>
                <w:sz w:val="20"/>
                <w:szCs w:val="20"/>
              </w:rPr>
              <w:t>336</w:t>
            </w:r>
            <w:r w:rsidRPr="00414269">
              <w:rPr>
                <w:rFonts w:eastAsia="Cambria"/>
                <w:color w:val="000000"/>
                <w:sz w:val="20"/>
                <w:szCs w:val="20"/>
              </w:rPr>
              <w:t xml:space="preserve"> </w:t>
            </w:r>
            <w:r w:rsidR="00C06715">
              <w:rPr>
                <w:rFonts w:eastAsia="Cambria"/>
                <w:color w:val="000000"/>
                <w:sz w:val="20"/>
                <w:szCs w:val="20"/>
              </w:rPr>
              <w:t>kg</w:t>
            </w:r>
            <w:r w:rsidRPr="00414269">
              <w:rPr>
                <w:rFonts w:eastAsia="Cambria"/>
                <w:color w:val="000000"/>
                <w:sz w:val="20"/>
                <w:szCs w:val="20"/>
              </w:rPr>
              <w:t xml:space="preserve"> / </w:t>
            </w:r>
            <w:r w:rsidR="00C06715">
              <w:rPr>
                <w:rFonts w:eastAsia="Cambria"/>
                <w:color w:val="000000"/>
                <w:sz w:val="20"/>
                <w:szCs w:val="20"/>
              </w:rPr>
              <w:t>ha</w:t>
            </w:r>
            <w:r w:rsidRPr="00414269">
              <w:rPr>
                <w:rFonts w:eastAsia="Cambria"/>
                <w:color w:val="000000"/>
                <w:sz w:val="20"/>
                <w:szCs w:val="20"/>
              </w:rPr>
              <w:t xml:space="preserve"> two times.</w:t>
            </w:r>
            <w:r w:rsidR="006B1B95">
              <w:rPr>
                <w:rFonts w:eastAsia="Cambria"/>
                <w:color w:val="000000"/>
                <w:sz w:val="20"/>
                <w:szCs w:val="20"/>
              </w:rPr>
              <w:t xml:space="preserve"> </w:t>
            </w:r>
            <w:r w:rsidRPr="00414269">
              <w:rPr>
                <w:rFonts w:eastAsia="Cambria"/>
                <w:color w:val="000000"/>
                <w:sz w:val="20"/>
                <w:szCs w:val="20"/>
              </w:rPr>
              <w:t>Herbicide application:</w:t>
            </w:r>
            <w:r w:rsidR="006B1B95">
              <w:rPr>
                <w:rFonts w:eastAsia="Cambria"/>
                <w:color w:val="000000"/>
                <w:sz w:val="20"/>
                <w:szCs w:val="20"/>
              </w:rPr>
              <w:t xml:space="preserve"> </w:t>
            </w:r>
            <w:r w:rsidRPr="00414269">
              <w:rPr>
                <w:rFonts w:eastAsia="Cambria"/>
                <w:color w:val="000000"/>
                <w:sz w:val="20"/>
                <w:szCs w:val="20"/>
              </w:rPr>
              <w:t xml:space="preserve">Kerb SC at </w:t>
            </w:r>
            <w:r w:rsidR="00C06715">
              <w:rPr>
                <w:rFonts w:eastAsia="Cambria"/>
                <w:color w:val="000000"/>
                <w:sz w:val="20"/>
                <w:szCs w:val="20"/>
              </w:rPr>
              <w:t>1.2</w:t>
            </w:r>
            <w:r w:rsidRPr="00414269">
              <w:rPr>
                <w:rFonts w:eastAsia="Cambria"/>
                <w:color w:val="000000"/>
                <w:sz w:val="20"/>
                <w:szCs w:val="20"/>
              </w:rPr>
              <w:t xml:space="preserve"> </w:t>
            </w:r>
            <w:r w:rsidR="00C06715">
              <w:rPr>
                <w:rFonts w:eastAsia="Cambria"/>
                <w:color w:val="000000"/>
                <w:sz w:val="20"/>
                <w:szCs w:val="20"/>
              </w:rPr>
              <w:t>L</w:t>
            </w:r>
            <w:r w:rsidRPr="00414269">
              <w:rPr>
                <w:rFonts w:eastAsia="Cambria"/>
                <w:color w:val="000000"/>
                <w:sz w:val="20"/>
                <w:szCs w:val="20"/>
              </w:rPr>
              <w:t xml:space="preserve"> / </w:t>
            </w:r>
            <w:r w:rsidR="00C06715">
              <w:rPr>
                <w:rFonts w:eastAsia="Cambria"/>
                <w:color w:val="000000"/>
                <w:sz w:val="20"/>
                <w:szCs w:val="20"/>
              </w:rPr>
              <w:t>ha</w:t>
            </w:r>
            <w:r w:rsidRPr="00414269">
              <w:rPr>
                <w:rFonts w:eastAsia="Cambria"/>
                <w:color w:val="000000"/>
                <w:sz w:val="20"/>
                <w:szCs w:val="20"/>
              </w:rPr>
              <w:t>.</w:t>
            </w:r>
          </w:p>
        </w:tc>
        <w:tc>
          <w:tcPr>
            <w:tcW w:w="2216" w:type="dxa"/>
            <w:vMerge w:val="restart"/>
            <w:tcBorders>
              <w:top w:val="nil"/>
              <w:left w:val="single" w:sz="8" w:space="0" w:color="000000"/>
              <w:bottom w:val="single" w:sz="8" w:space="0" w:color="666666"/>
              <w:right w:val="single" w:sz="8" w:space="0" w:color="000000"/>
            </w:tcBorders>
            <w:shd w:val="clear" w:color="auto" w:fill="auto"/>
            <w:vAlign w:val="center"/>
            <w:hideMark/>
          </w:tcPr>
          <w:p w14:paraId="292D2E3F" w14:textId="3CC97A59" w:rsidR="00A94D57" w:rsidRPr="00414269" w:rsidRDefault="00256D45" w:rsidP="001B522D">
            <w:pPr>
              <w:spacing w:line="240" w:lineRule="auto"/>
              <w:jc w:val="center"/>
              <w:rPr>
                <w:rFonts w:eastAsia="Times New Roman"/>
                <w:color w:val="000000"/>
                <w:sz w:val="20"/>
                <w:szCs w:val="20"/>
                <w:lang w:val="en-US"/>
              </w:rPr>
            </w:pPr>
            <w:r>
              <w:rPr>
                <w:rFonts w:eastAsia="Cambria"/>
                <w:color w:val="000000"/>
                <w:sz w:val="20"/>
                <w:szCs w:val="20"/>
              </w:rPr>
              <w:t>Leaf crinkl</w:t>
            </w:r>
            <w:r w:rsidR="00DB431E">
              <w:rPr>
                <w:rFonts w:eastAsia="Cambria"/>
                <w:color w:val="000000"/>
                <w:sz w:val="20"/>
                <w:szCs w:val="20"/>
              </w:rPr>
              <w:t>i</w:t>
            </w:r>
            <w:r>
              <w:rPr>
                <w:rFonts w:eastAsia="Cambria"/>
                <w:color w:val="000000"/>
                <w:sz w:val="20"/>
                <w:szCs w:val="20"/>
              </w:rPr>
              <w:t xml:space="preserve">ness, Average plant weight, Head maturity, </w:t>
            </w:r>
            <w:r w:rsidR="00A94D57" w:rsidRPr="00414269">
              <w:rPr>
                <w:rFonts w:eastAsia="Cambria"/>
                <w:color w:val="000000"/>
                <w:sz w:val="20"/>
                <w:szCs w:val="20"/>
              </w:rPr>
              <w:t>Tipburn incidence,</w:t>
            </w:r>
            <w:r>
              <w:rPr>
                <w:rFonts w:eastAsia="Cambria"/>
                <w:color w:val="000000"/>
                <w:sz w:val="20"/>
                <w:szCs w:val="20"/>
              </w:rPr>
              <w:t xml:space="preserve"> </w:t>
            </w:r>
            <w:r w:rsidR="00A94D57" w:rsidRPr="00414269">
              <w:rPr>
                <w:rFonts w:eastAsia="Cambria"/>
                <w:color w:val="000000"/>
                <w:sz w:val="20"/>
                <w:szCs w:val="20"/>
              </w:rPr>
              <w:t>Tipburn severity.</w:t>
            </w:r>
            <w:r w:rsidR="006B1B95">
              <w:rPr>
                <w:rFonts w:eastAsia="Cambria"/>
                <w:color w:val="000000"/>
                <w:sz w:val="20"/>
                <w:szCs w:val="20"/>
              </w:rPr>
              <w:t xml:space="preserve"> </w:t>
            </w:r>
            <w:r w:rsidR="00A94D57" w:rsidRPr="00414269">
              <w:rPr>
                <w:rFonts w:eastAsia="Cambria"/>
                <w:color w:val="000000"/>
                <w:sz w:val="20"/>
                <w:szCs w:val="20"/>
              </w:rPr>
              <w:t>6 plants evaluated/ replicate at each time point.</w:t>
            </w:r>
          </w:p>
        </w:tc>
        <w:tc>
          <w:tcPr>
            <w:tcW w:w="2016" w:type="dxa"/>
            <w:vMerge w:val="restart"/>
            <w:tcBorders>
              <w:top w:val="nil"/>
              <w:left w:val="single" w:sz="8" w:space="0" w:color="000000"/>
              <w:bottom w:val="single" w:sz="8" w:space="0" w:color="666666"/>
              <w:right w:val="single" w:sz="8" w:space="0" w:color="666666"/>
            </w:tcBorders>
            <w:shd w:val="clear" w:color="auto" w:fill="auto"/>
            <w:vAlign w:val="center"/>
            <w:hideMark/>
          </w:tcPr>
          <w:p w14:paraId="4553E17B" w14:textId="77777777" w:rsidR="00A94D57" w:rsidRPr="00414269" w:rsidRDefault="00A94D57" w:rsidP="001B522D">
            <w:pPr>
              <w:spacing w:line="240" w:lineRule="auto"/>
              <w:jc w:val="center"/>
              <w:rPr>
                <w:rFonts w:eastAsia="Times New Roman"/>
                <w:color w:val="000000"/>
                <w:sz w:val="20"/>
                <w:szCs w:val="20"/>
                <w:lang w:val="en-US"/>
              </w:rPr>
            </w:pPr>
            <w:r w:rsidRPr="00414269">
              <w:rPr>
                <w:rFonts w:eastAsia="Cambria"/>
                <w:color w:val="000000"/>
                <w:sz w:val="20"/>
                <w:szCs w:val="20"/>
              </w:rPr>
              <w:t>On July 14, both cultivars had firm, compact heads. On July 21, cv. Emperor had hard, solid heads; cv. El Dorado had slightly less hard heads.</w:t>
            </w:r>
          </w:p>
        </w:tc>
      </w:tr>
      <w:tr w:rsidR="00A94D57" w:rsidRPr="00414269" w14:paraId="5884F5BA" w14:textId="77777777" w:rsidTr="001B522D">
        <w:trPr>
          <w:cantSplit/>
          <w:trHeight w:val="433"/>
        </w:trPr>
        <w:tc>
          <w:tcPr>
            <w:tcW w:w="2263" w:type="dxa"/>
            <w:vMerge/>
            <w:tcBorders>
              <w:top w:val="nil"/>
              <w:left w:val="single" w:sz="8" w:space="0" w:color="666666"/>
              <w:bottom w:val="single" w:sz="8" w:space="0" w:color="666666"/>
              <w:right w:val="single" w:sz="8" w:space="0" w:color="000000"/>
            </w:tcBorders>
            <w:vAlign w:val="center"/>
            <w:hideMark/>
          </w:tcPr>
          <w:p w14:paraId="5565F481" w14:textId="77777777" w:rsidR="00A94D57" w:rsidRPr="00414269" w:rsidRDefault="00A94D57" w:rsidP="001B522D">
            <w:pPr>
              <w:spacing w:line="240" w:lineRule="auto"/>
              <w:rPr>
                <w:rFonts w:eastAsia="Times New Roman"/>
                <w:color w:val="000000"/>
                <w:sz w:val="20"/>
                <w:szCs w:val="20"/>
                <w:lang w:val="en-US"/>
              </w:rPr>
            </w:pPr>
          </w:p>
        </w:tc>
        <w:tc>
          <w:tcPr>
            <w:tcW w:w="1406" w:type="dxa"/>
            <w:vMerge/>
            <w:tcBorders>
              <w:top w:val="nil"/>
              <w:left w:val="single" w:sz="8" w:space="0" w:color="000000"/>
              <w:bottom w:val="single" w:sz="8" w:space="0" w:color="666666"/>
              <w:right w:val="single" w:sz="8" w:space="0" w:color="000000"/>
            </w:tcBorders>
            <w:vAlign w:val="center"/>
            <w:hideMark/>
          </w:tcPr>
          <w:p w14:paraId="4361EAAE" w14:textId="77777777" w:rsidR="00A94D57" w:rsidRPr="00414269" w:rsidRDefault="00A94D57" w:rsidP="001B522D">
            <w:pPr>
              <w:spacing w:line="240" w:lineRule="auto"/>
              <w:rPr>
                <w:rFonts w:eastAsia="Times New Roman"/>
                <w:color w:val="000000"/>
                <w:sz w:val="20"/>
                <w:szCs w:val="20"/>
                <w:lang w:val="en-US"/>
              </w:rPr>
            </w:pPr>
          </w:p>
        </w:tc>
        <w:tc>
          <w:tcPr>
            <w:tcW w:w="4752" w:type="dxa"/>
            <w:vMerge/>
            <w:tcBorders>
              <w:top w:val="nil"/>
              <w:left w:val="single" w:sz="8" w:space="0" w:color="000000"/>
              <w:bottom w:val="single" w:sz="8" w:space="0" w:color="666666"/>
              <w:right w:val="single" w:sz="8" w:space="0" w:color="000000"/>
            </w:tcBorders>
            <w:vAlign w:val="center"/>
            <w:hideMark/>
          </w:tcPr>
          <w:p w14:paraId="1E74EBAE" w14:textId="77777777" w:rsidR="00A94D57" w:rsidRPr="00414269" w:rsidRDefault="00A94D57" w:rsidP="001B522D">
            <w:pPr>
              <w:spacing w:line="240" w:lineRule="auto"/>
              <w:rPr>
                <w:rFonts w:eastAsia="Times New Roman"/>
                <w:color w:val="000000"/>
                <w:sz w:val="20"/>
                <w:szCs w:val="20"/>
                <w:lang w:val="en-US"/>
              </w:rPr>
            </w:pPr>
          </w:p>
        </w:tc>
        <w:tc>
          <w:tcPr>
            <w:tcW w:w="2216" w:type="dxa"/>
            <w:vMerge/>
            <w:tcBorders>
              <w:top w:val="nil"/>
              <w:left w:val="single" w:sz="8" w:space="0" w:color="000000"/>
              <w:bottom w:val="single" w:sz="8" w:space="0" w:color="666666"/>
              <w:right w:val="single" w:sz="8" w:space="0" w:color="000000"/>
            </w:tcBorders>
            <w:vAlign w:val="center"/>
            <w:hideMark/>
          </w:tcPr>
          <w:p w14:paraId="06823D38" w14:textId="77777777" w:rsidR="00A94D57" w:rsidRPr="00414269" w:rsidRDefault="00A94D57" w:rsidP="001B522D">
            <w:pPr>
              <w:spacing w:line="240" w:lineRule="auto"/>
              <w:rPr>
                <w:rFonts w:eastAsia="Times New Roman"/>
                <w:color w:val="000000"/>
                <w:sz w:val="20"/>
                <w:szCs w:val="20"/>
                <w:lang w:val="en-US"/>
              </w:rPr>
            </w:pPr>
          </w:p>
        </w:tc>
        <w:tc>
          <w:tcPr>
            <w:tcW w:w="2016" w:type="dxa"/>
            <w:vMerge/>
            <w:tcBorders>
              <w:top w:val="nil"/>
              <w:left w:val="single" w:sz="8" w:space="0" w:color="000000"/>
              <w:bottom w:val="single" w:sz="8" w:space="0" w:color="666666"/>
              <w:right w:val="single" w:sz="8" w:space="0" w:color="666666"/>
            </w:tcBorders>
            <w:vAlign w:val="center"/>
            <w:hideMark/>
          </w:tcPr>
          <w:p w14:paraId="4D733A00" w14:textId="77777777" w:rsidR="00A94D57" w:rsidRPr="00414269" w:rsidRDefault="00A94D57" w:rsidP="001B522D">
            <w:pPr>
              <w:spacing w:line="240" w:lineRule="auto"/>
              <w:rPr>
                <w:rFonts w:eastAsia="Times New Roman"/>
                <w:color w:val="000000"/>
                <w:sz w:val="20"/>
                <w:szCs w:val="20"/>
                <w:lang w:val="en-US"/>
              </w:rPr>
            </w:pPr>
          </w:p>
        </w:tc>
      </w:tr>
      <w:tr w:rsidR="00A94D57" w:rsidRPr="00414269" w14:paraId="13658EBA" w14:textId="77777777" w:rsidTr="001B522D">
        <w:trPr>
          <w:cantSplit/>
          <w:trHeight w:val="433"/>
        </w:trPr>
        <w:tc>
          <w:tcPr>
            <w:tcW w:w="2263" w:type="dxa"/>
            <w:vMerge/>
            <w:tcBorders>
              <w:top w:val="nil"/>
              <w:left w:val="single" w:sz="8" w:space="0" w:color="666666"/>
              <w:bottom w:val="single" w:sz="8" w:space="0" w:color="666666"/>
              <w:right w:val="single" w:sz="8" w:space="0" w:color="000000"/>
            </w:tcBorders>
            <w:vAlign w:val="center"/>
            <w:hideMark/>
          </w:tcPr>
          <w:p w14:paraId="7FD3D7B4" w14:textId="77777777" w:rsidR="00A94D57" w:rsidRPr="00414269" w:rsidRDefault="00A94D57" w:rsidP="001B522D">
            <w:pPr>
              <w:spacing w:line="240" w:lineRule="auto"/>
              <w:rPr>
                <w:rFonts w:eastAsia="Times New Roman"/>
                <w:color w:val="000000"/>
                <w:sz w:val="20"/>
                <w:szCs w:val="20"/>
                <w:lang w:val="en-US"/>
              </w:rPr>
            </w:pPr>
          </w:p>
        </w:tc>
        <w:tc>
          <w:tcPr>
            <w:tcW w:w="1406" w:type="dxa"/>
            <w:vMerge/>
            <w:tcBorders>
              <w:top w:val="nil"/>
              <w:left w:val="single" w:sz="8" w:space="0" w:color="000000"/>
              <w:bottom w:val="single" w:sz="8" w:space="0" w:color="666666"/>
              <w:right w:val="single" w:sz="8" w:space="0" w:color="000000"/>
            </w:tcBorders>
            <w:vAlign w:val="center"/>
            <w:hideMark/>
          </w:tcPr>
          <w:p w14:paraId="7D070D3F" w14:textId="77777777" w:rsidR="00A94D57" w:rsidRPr="00414269" w:rsidRDefault="00A94D57" w:rsidP="001B522D">
            <w:pPr>
              <w:spacing w:line="240" w:lineRule="auto"/>
              <w:rPr>
                <w:rFonts w:eastAsia="Times New Roman"/>
                <w:color w:val="000000"/>
                <w:sz w:val="20"/>
                <w:szCs w:val="20"/>
                <w:lang w:val="en-US"/>
              </w:rPr>
            </w:pPr>
          </w:p>
        </w:tc>
        <w:tc>
          <w:tcPr>
            <w:tcW w:w="4752" w:type="dxa"/>
            <w:vMerge/>
            <w:tcBorders>
              <w:top w:val="nil"/>
              <w:left w:val="single" w:sz="8" w:space="0" w:color="000000"/>
              <w:bottom w:val="single" w:sz="8" w:space="0" w:color="666666"/>
              <w:right w:val="single" w:sz="8" w:space="0" w:color="000000"/>
            </w:tcBorders>
            <w:vAlign w:val="center"/>
            <w:hideMark/>
          </w:tcPr>
          <w:p w14:paraId="129429A4" w14:textId="77777777" w:rsidR="00A94D57" w:rsidRPr="00414269" w:rsidRDefault="00A94D57" w:rsidP="001B522D">
            <w:pPr>
              <w:spacing w:line="240" w:lineRule="auto"/>
              <w:rPr>
                <w:rFonts w:eastAsia="Times New Roman"/>
                <w:color w:val="000000"/>
                <w:sz w:val="20"/>
                <w:szCs w:val="20"/>
                <w:lang w:val="en-US"/>
              </w:rPr>
            </w:pPr>
          </w:p>
        </w:tc>
        <w:tc>
          <w:tcPr>
            <w:tcW w:w="2216" w:type="dxa"/>
            <w:vMerge/>
            <w:tcBorders>
              <w:top w:val="nil"/>
              <w:left w:val="single" w:sz="8" w:space="0" w:color="000000"/>
              <w:bottom w:val="single" w:sz="8" w:space="0" w:color="666666"/>
              <w:right w:val="single" w:sz="8" w:space="0" w:color="000000"/>
            </w:tcBorders>
            <w:vAlign w:val="center"/>
            <w:hideMark/>
          </w:tcPr>
          <w:p w14:paraId="590E46E1" w14:textId="77777777" w:rsidR="00A94D57" w:rsidRPr="00414269" w:rsidRDefault="00A94D57" w:rsidP="001B522D">
            <w:pPr>
              <w:spacing w:line="240" w:lineRule="auto"/>
              <w:rPr>
                <w:rFonts w:eastAsia="Times New Roman"/>
                <w:color w:val="000000"/>
                <w:sz w:val="20"/>
                <w:szCs w:val="20"/>
                <w:lang w:val="en-US"/>
              </w:rPr>
            </w:pPr>
          </w:p>
        </w:tc>
        <w:tc>
          <w:tcPr>
            <w:tcW w:w="2016" w:type="dxa"/>
            <w:vMerge/>
            <w:tcBorders>
              <w:top w:val="nil"/>
              <w:left w:val="single" w:sz="8" w:space="0" w:color="000000"/>
              <w:bottom w:val="single" w:sz="8" w:space="0" w:color="666666"/>
              <w:right w:val="single" w:sz="8" w:space="0" w:color="666666"/>
            </w:tcBorders>
            <w:vAlign w:val="center"/>
            <w:hideMark/>
          </w:tcPr>
          <w:p w14:paraId="13C1F876" w14:textId="77777777" w:rsidR="00A94D57" w:rsidRPr="00414269" w:rsidRDefault="00A94D57" w:rsidP="001B522D">
            <w:pPr>
              <w:spacing w:line="240" w:lineRule="auto"/>
              <w:rPr>
                <w:rFonts w:eastAsia="Times New Roman"/>
                <w:color w:val="000000"/>
                <w:sz w:val="20"/>
                <w:szCs w:val="20"/>
                <w:lang w:val="en-US"/>
              </w:rPr>
            </w:pPr>
          </w:p>
        </w:tc>
      </w:tr>
      <w:tr w:rsidR="00A94D57" w:rsidRPr="00414269" w14:paraId="79EA84B8" w14:textId="77777777" w:rsidTr="001B522D">
        <w:trPr>
          <w:cantSplit/>
          <w:trHeight w:val="433"/>
        </w:trPr>
        <w:tc>
          <w:tcPr>
            <w:tcW w:w="2263" w:type="dxa"/>
            <w:vMerge/>
            <w:tcBorders>
              <w:top w:val="nil"/>
              <w:left w:val="single" w:sz="8" w:space="0" w:color="666666"/>
              <w:bottom w:val="single" w:sz="8" w:space="0" w:color="666666"/>
              <w:right w:val="single" w:sz="8" w:space="0" w:color="000000"/>
            </w:tcBorders>
            <w:vAlign w:val="center"/>
            <w:hideMark/>
          </w:tcPr>
          <w:p w14:paraId="3A213077" w14:textId="77777777" w:rsidR="00A94D57" w:rsidRPr="00414269" w:rsidRDefault="00A94D57" w:rsidP="001B522D">
            <w:pPr>
              <w:spacing w:line="240" w:lineRule="auto"/>
              <w:rPr>
                <w:rFonts w:eastAsia="Times New Roman"/>
                <w:color w:val="000000"/>
                <w:sz w:val="20"/>
                <w:szCs w:val="20"/>
                <w:lang w:val="en-US"/>
              </w:rPr>
            </w:pPr>
          </w:p>
        </w:tc>
        <w:tc>
          <w:tcPr>
            <w:tcW w:w="1406" w:type="dxa"/>
            <w:vMerge/>
            <w:tcBorders>
              <w:top w:val="nil"/>
              <w:left w:val="single" w:sz="8" w:space="0" w:color="000000"/>
              <w:bottom w:val="single" w:sz="8" w:space="0" w:color="666666"/>
              <w:right w:val="single" w:sz="8" w:space="0" w:color="000000"/>
            </w:tcBorders>
            <w:vAlign w:val="center"/>
            <w:hideMark/>
          </w:tcPr>
          <w:p w14:paraId="264D163B" w14:textId="77777777" w:rsidR="00A94D57" w:rsidRPr="00414269" w:rsidRDefault="00A94D57" w:rsidP="001B522D">
            <w:pPr>
              <w:spacing w:line="240" w:lineRule="auto"/>
              <w:rPr>
                <w:rFonts w:eastAsia="Times New Roman"/>
                <w:color w:val="000000"/>
                <w:sz w:val="20"/>
                <w:szCs w:val="20"/>
                <w:lang w:val="en-US"/>
              </w:rPr>
            </w:pPr>
          </w:p>
        </w:tc>
        <w:tc>
          <w:tcPr>
            <w:tcW w:w="4752" w:type="dxa"/>
            <w:vMerge/>
            <w:tcBorders>
              <w:top w:val="nil"/>
              <w:left w:val="single" w:sz="8" w:space="0" w:color="000000"/>
              <w:bottom w:val="single" w:sz="8" w:space="0" w:color="666666"/>
              <w:right w:val="single" w:sz="8" w:space="0" w:color="000000"/>
            </w:tcBorders>
            <w:vAlign w:val="center"/>
            <w:hideMark/>
          </w:tcPr>
          <w:p w14:paraId="765A9678" w14:textId="77777777" w:rsidR="00A94D57" w:rsidRPr="00414269" w:rsidRDefault="00A94D57" w:rsidP="001B522D">
            <w:pPr>
              <w:spacing w:line="240" w:lineRule="auto"/>
              <w:rPr>
                <w:rFonts w:eastAsia="Times New Roman"/>
                <w:color w:val="000000"/>
                <w:sz w:val="20"/>
                <w:szCs w:val="20"/>
                <w:lang w:val="en-US"/>
              </w:rPr>
            </w:pPr>
          </w:p>
        </w:tc>
        <w:tc>
          <w:tcPr>
            <w:tcW w:w="2216" w:type="dxa"/>
            <w:vMerge/>
            <w:tcBorders>
              <w:top w:val="nil"/>
              <w:left w:val="single" w:sz="8" w:space="0" w:color="000000"/>
              <w:bottom w:val="single" w:sz="8" w:space="0" w:color="666666"/>
              <w:right w:val="single" w:sz="8" w:space="0" w:color="000000"/>
            </w:tcBorders>
            <w:vAlign w:val="center"/>
            <w:hideMark/>
          </w:tcPr>
          <w:p w14:paraId="0C4B6CE9" w14:textId="77777777" w:rsidR="00A94D57" w:rsidRPr="00414269" w:rsidRDefault="00A94D57" w:rsidP="001B522D">
            <w:pPr>
              <w:spacing w:line="240" w:lineRule="auto"/>
              <w:rPr>
                <w:rFonts w:eastAsia="Times New Roman"/>
                <w:color w:val="000000"/>
                <w:sz w:val="20"/>
                <w:szCs w:val="20"/>
                <w:lang w:val="en-US"/>
              </w:rPr>
            </w:pPr>
          </w:p>
        </w:tc>
        <w:tc>
          <w:tcPr>
            <w:tcW w:w="2016" w:type="dxa"/>
            <w:vMerge/>
            <w:tcBorders>
              <w:top w:val="nil"/>
              <w:left w:val="single" w:sz="8" w:space="0" w:color="000000"/>
              <w:bottom w:val="single" w:sz="8" w:space="0" w:color="666666"/>
              <w:right w:val="single" w:sz="8" w:space="0" w:color="666666"/>
            </w:tcBorders>
            <w:vAlign w:val="center"/>
            <w:hideMark/>
          </w:tcPr>
          <w:p w14:paraId="449DEF1A" w14:textId="77777777" w:rsidR="00A94D57" w:rsidRPr="00414269" w:rsidRDefault="00A94D57" w:rsidP="001B522D">
            <w:pPr>
              <w:spacing w:line="240" w:lineRule="auto"/>
              <w:rPr>
                <w:rFonts w:eastAsia="Times New Roman"/>
                <w:color w:val="000000"/>
                <w:sz w:val="20"/>
                <w:szCs w:val="20"/>
                <w:lang w:val="en-US"/>
              </w:rPr>
            </w:pPr>
          </w:p>
        </w:tc>
      </w:tr>
    </w:tbl>
    <w:p w14:paraId="34F2839A" w14:textId="77777777" w:rsidR="00A94D57" w:rsidRDefault="00A94D57" w:rsidP="00A94D57">
      <w:pPr>
        <w:spacing w:after="200" w:line="480" w:lineRule="auto"/>
        <w:jc w:val="both"/>
        <w:rPr>
          <w:rFonts w:eastAsia="Cambria"/>
          <w:b/>
          <w:sz w:val="24"/>
          <w:szCs w:val="24"/>
        </w:rPr>
      </w:pPr>
    </w:p>
    <w:p w14:paraId="56AF6F0E" w14:textId="77777777" w:rsidR="00A94D57" w:rsidRDefault="00A94D57" w:rsidP="00A94D57">
      <w:pPr>
        <w:rPr>
          <w:rFonts w:eastAsia="Cambria"/>
          <w:b/>
          <w:sz w:val="24"/>
          <w:szCs w:val="24"/>
        </w:rPr>
      </w:pPr>
      <w:r>
        <w:rPr>
          <w:rFonts w:eastAsia="Cambria"/>
          <w:b/>
          <w:sz w:val="24"/>
          <w:szCs w:val="24"/>
        </w:rPr>
        <w:br w:type="page"/>
      </w:r>
    </w:p>
    <w:p w14:paraId="23444A33" w14:textId="77777777" w:rsidR="00A94D57" w:rsidRPr="00051459" w:rsidRDefault="00A94D57" w:rsidP="00A94D57">
      <w:pPr>
        <w:spacing w:after="200" w:line="480" w:lineRule="auto"/>
        <w:jc w:val="both"/>
        <w:rPr>
          <w:rFonts w:eastAsia="Cambria"/>
          <w:b/>
          <w:sz w:val="24"/>
          <w:szCs w:val="24"/>
        </w:rPr>
      </w:pPr>
    </w:p>
    <w:p w14:paraId="0DDF3F67" w14:textId="77777777" w:rsidR="00A94D57" w:rsidRPr="00051459" w:rsidRDefault="00A94D57" w:rsidP="00A94D57">
      <w:pPr>
        <w:pStyle w:val="Heading3"/>
        <w:keepNext w:val="0"/>
        <w:keepLines w:val="0"/>
        <w:spacing w:before="280" w:line="480" w:lineRule="auto"/>
        <w:jc w:val="both"/>
        <w:rPr>
          <w:rFonts w:eastAsia="Cambria"/>
          <w:b/>
          <w:color w:val="000000"/>
          <w:sz w:val="20"/>
          <w:szCs w:val="20"/>
        </w:rPr>
      </w:pPr>
      <w:r w:rsidRPr="00051459">
        <w:rPr>
          <w:rFonts w:eastAsia="Cambria"/>
          <w:b/>
          <w:color w:val="000000"/>
          <w:sz w:val="20"/>
          <w:szCs w:val="20"/>
        </w:rPr>
        <w:t>S</w:t>
      </w:r>
      <w:r>
        <w:rPr>
          <w:rFonts w:eastAsia="Cambria"/>
          <w:b/>
          <w:color w:val="000000"/>
          <w:sz w:val="20"/>
          <w:szCs w:val="20"/>
        </w:rPr>
        <w:t xml:space="preserve">UPPLEMENTARY TABLE </w:t>
      </w:r>
      <w:r w:rsidRPr="00051459">
        <w:rPr>
          <w:rFonts w:eastAsia="Cambria"/>
          <w:b/>
          <w:color w:val="000000"/>
          <w:sz w:val="20"/>
          <w:szCs w:val="20"/>
        </w:rPr>
        <w:t>S2. Haplotypes of BC</w:t>
      </w:r>
      <w:r w:rsidRPr="00051459">
        <w:rPr>
          <w:rFonts w:eastAsia="Cambria"/>
          <w:b/>
          <w:color w:val="000000"/>
          <w:sz w:val="20"/>
          <w:szCs w:val="20"/>
          <w:vertAlign w:val="subscript"/>
        </w:rPr>
        <w:t>2</w:t>
      </w:r>
      <w:r w:rsidRPr="00051459">
        <w:rPr>
          <w:rFonts w:eastAsia="Cambria"/>
          <w:b/>
          <w:color w:val="000000"/>
          <w:sz w:val="20"/>
          <w:szCs w:val="20"/>
        </w:rPr>
        <w:t>S</w:t>
      </w:r>
      <w:r w:rsidRPr="00051459">
        <w:rPr>
          <w:rFonts w:eastAsia="Cambria"/>
          <w:b/>
          <w:color w:val="000000"/>
          <w:sz w:val="20"/>
          <w:szCs w:val="20"/>
          <w:vertAlign w:val="subscript"/>
        </w:rPr>
        <w:t>1</w:t>
      </w:r>
      <w:r w:rsidRPr="00051459">
        <w:rPr>
          <w:rFonts w:eastAsia="Cambria"/>
          <w:b/>
          <w:color w:val="000000"/>
          <w:sz w:val="20"/>
          <w:szCs w:val="20"/>
        </w:rPr>
        <w:t xml:space="preserve"> genotypes evaluated in Yuma 2014–2015.</w:t>
      </w:r>
      <w:r w:rsidRPr="00051459">
        <w:rPr>
          <w:rFonts w:eastAsia="Cambria"/>
          <w:color w:val="000000" w:themeColor="text1"/>
          <w:sz w:val="20"/>
          <w:szCs w:val="20"/>
        </w:rPr>
        <w:t xml:space="preserve"> The first column shows the number of genotypes with the respective haplotype. E symbolizes the homozygous Emperor allele, D indicates the homozygous El Dorado allele, and H denotes the heterozygotes.</w:t>
      </w:r>
    </w:p>
    <w:tbl>
      <w:tblPr>
        <w:tblW w:w="11513" w:type="dxa"/>
        <w:tblCellMar>
          <w:left w:w="70" w:type="dxa"/>
          <w:right w:w="70" w:type="dxa"/>
        </w:tblCellMar>
        <w:tblLook w:val="04A0" w:firstRow="1" w:lastRow="0" w:firstColumn="1" w:lastColumn="0" w:noHBand="0" w:noVBand="1"/>
      </w:tblPr>
      <w:tblGrid>
        <w:gridCol w:w="1834"/>
        <w:gridCol w:w="1310"/>
        <w:gridCol w:w="847"/>
        <w:gridCol w:w="847"/>
        <w:gridCol w:w="847"/>
        <w:gridCol w:w="847"/>
        <w:gridCol w:w="847"/>
        <w:gridCol w:w="847"/>
        <w:gridCol w:w="847"/>
        <w:gridCol w:w="847"/>
        <w:gridCol w:w="1593"/>
      </w:tblGrid>
      <w:tr w:rsidR="006356DA" w:rsidRPr="006356DA" w14:paraId="1F5F98B3" w14:textId="77777777" w:rsidTr="006356DA">
        <w:trPr>
          <w:trHeight w:val="460"/>
        </w:trPr>
        <w:tc>
          <w:tcPr>
            <w:tcW w:w="1820" w:type="dxa"/>
            <w:tcBorders>
              <w:top w:val="nil"/>
              <w:left w:val="nil"/>
              <w:bottom w:val="nil"/>
              <w:right w:val="nil"/>
            </w:tcBorders>
            <w:shd w:val="clear" w:color="auto" w:fill="auto"/>
            <w:noWrap/>
            <w:vAlign w:val="bottom"/>
            <w:hideMark/>
          </w:tcPr>
          <w:p w14:paraId="653C614E" w14:textId="77777777" w:rsidR="006356DA" w:rsidRPr="006356DA" w:rsidRDefault="006356DA" w:rsidP="006356DA">
            <w:pPr>
              <w:spacing w:line="240" w:lineRule="auto"/>
              <w:rPr>
                <w:rFonts w:ascii="Calibri" w:eastAsia="Times New Roman" w:hAnsi="Calibri" w:cs="Times New Roman"/>
                <w:color w:val="000000"/>
                <w:sz w:val="24"/>
                <w:szCs w:val="24"/>
                <w:lang w:val="fr-CA" w:eastAsia="fr-FR"/>
              </w:rPr>
            </w:pPr>
          </w:p>
        </w:tc>
        <w:tc>
          <w:tcPr>
            <w:tcW w:w="2140" w:type="dxa"/>
            <w:gridSpan w:val="2"/>
            <w:tcBorders>
              <w:top w:val="single" w:sz="4" w:space="0" w:color="auto"/>
              <w:left w:val="single" w:sz="4" w:space="0" w:color="auto"/>
              <w:bottom w:val="nil"/>
              <w:right w:val="single" w:sz="4" w:space="0" w:color="auto"/>
            </w:tcBorders>
            <w:shd w:val="clear" w:color="auto" w:fill="auto"/>
            <w:noWrap/>
            <w:vAlign w:val="bottom"/>
            <w:hideMark/>
          </w:tcPr>
          <w:p w14:paraId="586DECCA" w14:textId="77777777" w:rsidR="006356DA" w:rsidRPr="006356DA" w:rsidRDefault="006356DA" w:rsidP="006356DA">
            <w:pPr>
              <w:spacing w:line="240" w:lineRule="auto"/>
              <w:jc w:val="center"/>
              <w:rPr>
                <w:rFonts w:ascii="Calibri" w:eastAsia="Times New Roman" w:hAnsi="Calibri" w:cs="Times New Roman"/>
                <w:color w:val="000000"/>
                <w:sz w:val="24"/>
                <w:szCs w:val="24"/>
                <w:lang w:val="fr-CA" w:eastAsia="fr-FR"/>
              </w:rPr>
            </w:pPr>
            <w:r w:rsidRPr="006356DA">
              <w:rPr>
                <w:rFonts w:ascii="Calibri" w:eastAsia="Times New Roman" w:hAnsi="Calibri" w:cs="Times New Roman"/>
                <w:color w:val="000000"/>
                <w:sz w:val="24"/>
                <w:szCs w:val="24"/>
                <w:lang w:val="fr-CA" w:eastAsia="fr-FR"/>
              </w:rPr>
              <w:t>Interval 1</w:t>
            </w:r>
          </w:p>
        </w:tc>
        <w:tc>
          <w:tcPr>
            <w:tcW w:w="1680" w:type="dxa"/>
            <w:gridSpan w:val="2"/>
            <w:tcBorders>
              <w:top w:val="single" w:sz="4" w:space="0" w:color="auto"/>
              <w:left w:val="nil"/>
              <w:bottom w:val="nil"/>
              <w:right w:val="single" w:sz="4" w:space="0" w:color="auto"/>
            </w:tcBorders>
            <w:shd w:val="clear" w:color="auto" w:fill="auto"/>
            <w:noWrap/>
            <w:vAlign w:val="bottom"/>
            <w:hideMark/>
          </w:tcPr>
          <w:p w14:paraId="0C21DA1A" w14:textId="77777777" w:rsidR="006356DA" w:rsidRPr="006356DA" w:rsidRDefault="006356DA" w:rsidP="006356DA">
            <w:pPr>
              <w:spacing w:line="240" w:lineRule="auto"/>
              <w:jc w:val="center"/>
              <w:rPr>
                <w:rFonts w:ascii="Calibri" w:eastAsia="Times New Roman" w:hAnsi="Calibri" w:cs="Times New Roman"/>
                <w:color w:val="000000"/>
                <w:sz w:val="24"/>
                <w:szCs w:val="24"/>
                <w:lang w:val="fr-CA" w:eastAsia="fr-FR"/>
              </w:rPr>
            </w:pPr>
            <w:r w:rsidRPr="006356DA">
              <w:rPr>
                <w:rFonts w:ascii="Calibri" w:eastAsia="Times New Roman" w:hAnsi="Calibri" w:cs="Times New Roman"/>
                <w:color w:val="000000"/>
                <w:sz w:val="24"/>
                <w:szCs w:val="24"/>
                <w:lang w:val="fr-CA" w:eastAsia="fr-FR"/>
              </w:rPr>
              <w:t>Interval 2</w:t>
            </w:r>
          </w:p>
        </w:tc>
        <w:tc>
          <w:tcPr>
            <w:tcW w:w="1680" w:type="dxa"/>
            <w:gridSpan w:val="2"/>
            <w:tcBorders>
              <w:top w:val="single" w:sz="4" w:space="0" w:color="auto"/>
              <w:left w:val="nil"/>
              <w:bottom w:val="nil"/>
              <w:right w:val="single" w:sz="4" w:space="0" w:color="auto"/>
            </w:tcBorders>
            <w:shd w:val="clear" w:color="auto" w:fill="auto"/>
            <w:noWrap/>
            <w:vAlign w:val="bottom"/>
            <w:hideMark/>
          </w:tcPr>
          <w:p w14:paraId="09B8CD53" w14:textId="77777777" w:rsidR="006356DA" w:rsidRPr="006356DA" w:rsidRDefault="006356DA" w:rsidP="006356DA">
            <w:pPr>
              <w:spacing w:line="240" w:lineRule="auto"/>
              <w:jc w:val="center"/>
              <w:rPr>
                <w:rFonts w:ascii="Calibri" w:eastAsia="Times New Roman" w:hAnsi="Calibri" w:cs="Times New Roman"/>
                <w:color w:val="000000"/>
                <w:sz w:val="24"/>
                <w:szCs w:val="24"/>
                <w:lang w:val="fr-CA" w:eastAsia="fr-FR"/>
              </w:rPr>
            </w:pPr>
            <w:r w:rsidRPr="006356DA">
              <w:rPr>
                <w:rFonts w:ascii="Calibri" w:eastAsia="Times New Roman" w:hAnsi="Calibri" w:cs="Times New Roman"/>
                <w:color w:val="000000"/>
                <w:sz w:val="24"/>
                <w:szCs w:val="24"/>
                <w:lang w:val="fr-CA" w:eastAsia="fr-FR"/>
              </w:rPr>
              <w:t>Interval 3</w:t>
            </w:r>
          </w:p>
        </w:tc>
        <w:tc>
          <w:tcPr>
            <w:tcW w:w="1680" w:type="dxa"/>
            <w:gridSpan w:val="2"/>
            <w:tcBorders>
              <w:top w:val="single" w:sz="4" w:space="0" w:color="auto"/>
              <w:left w:val="nil"/>
              <w:bottom w:val="nil"/>
              <w:right w:val="single" w:sz="4" w:space="0" w:color="auto"/>
            </w:tcBorders>
            <w:shd w:val="clear" w:color="auto" w:fill="auto"/>
            <w:noWrap/>
            <w:vAlign w:val="bottom"/>
            <w:hideMark/>
          </w:tcPr>
          <w:p w14:paraId="11A98D45" w14:textId="77777777" w:rsidR="006356DA" w:rsidRPr="006356DA" w:rsidRDefault="006356DA" w:rsidP="006356DA">
            <w:pPr>
              <w:spacing w:line="240" w:lineRule="auto"/>
              <w:jc w:val="center"/>
              <w:rPr>
                <w:rFonts w:ascii="Calibri" w:eastAsia="Times New Roman" w:hAnsi="Calibri" w:cs="Times New Roman"/>
                <w:color w:val="000000"/>
                <w:sz w:val="24"/>
                <w:szCs w:val="24"/>
                <w:lang w:val="fr-CA" w:eastAsia="fr-FR"/>
              </w:rPr>
            </w:pPr>
            <w:r w:rsidRPr="006356DA">
              <w:rPr>
                <w:rFonts w:ascii="Calibri" w:eastAsia="Times New Roman" w:hAnsi="Calibri" w:cs="Times New Roman"/>
                <w:color w:val="000000"/>
                <w:sz w:val="24"/>
                <w:szCs w:val="24"/>
                <w:lang w:val="fr-CA" w:eastAsia="fr-FR"/>
              </w:rPr>
              <w:t>Interval 4</w:t>
            </w:r>
          </w:p>
        </w:tc>
        <w:tc>
          <w:tcPr>
            <w:tcW w:w="2420" w:type="dxa"/>
            <w:gridSpan w:val="2"/>
            <w:tcBorders>
              <w:top w:val="single" w:sz="4" w:space="0" w:color="auto"/>
              <w:left w:val="nil"/>
              <w:bottom w:val="nil"/>
              <w:right w:val="single" w:sz="4" w:space="0" w:color="auto"/>
            </w:tcBorders>
            <w:shd w:val="clear" w:color="auto" w:fill="auto"/>
            <w:noWrap/>
            <w:vAlign w:val="bottom"/>
            <w:hideMark/>
          </w:tcPr>
          <w:p w14:paraId="309D58AC" w14:textId="77777777" w:rsidR="006356DA" w:rsidRPr="006356DA" w:rsidRDefault="006356DA" w:rsidP="006356DA">
            <w:pPr>
              <w:spacing w:line="240" w:lineRule="auto"/>
              <w:jc w:val="center"/>
              <w:rPr>
                <w:rFonts w:ascii="Calibri" w:eastAsia="Times New Roman" w:hAnsi="Calibri" w:cs="Times New Roman"/>
                <w:color w:val="000000"/>
                <w:sz w:val="24"/>
                <w:szCs w:val="24"/>
                <w:lang w:val="fr-CA" w:eastAsia="fr-FR"/>
              </w:rPr>
            </w:pPr>
            <w:r w:rsidRPr="006356DA">
              <w:rPr>
                <w:rFonts w:ascii="Calibri" w:eastAsia="Times New Roman" w:hAnsi="Calibri" w:cs="Times New Roman"/>
                <w:color w:val="000000"/>
                <w:sz w:val="24"/>
                <w:szCs w:val="24"/>
                <w:lang w:val="fr-CA" w:eastAsia="fr-FR"/>
              </w:rPr>
              <w:t>Interval 5</w:t>
            </w:r>
          </w:p>
        </w:tc>
      </w:tr>
      <w:tr w:rsidR="006356DA" w:rsidRPr="006356DA" w14:paraId="53FBECFB" w14:textId="77777777" w:rsidTr="006356DA">
        <w:trPr>
          <w:trHeight w:val="720"/>
        </w:trPr>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71D92E" w14:textId="77777777" w:rsidR="006356DA" w:rsidRPr="00EF75BE" w:rsidRDefault="006356DA" w:rsidP="006356DA">
            <w:pPr>
              <w:spacing w:line="240" w:lineRule="auto"/>
              <w:jc w:val="center"/>
              <w:rPr>
                <w:rFonts w:eastAsia="Times New Roman"/>
                <w:b/>
                <w:bCs/>
                <w:color w:val="000000"/>
                <w:sz w:val="20"/>
                <w:szCs w:val="20"/>
                <w:lang w:val="en-US" w:eastAsia="fr-FR"/>
              </w:rPr>
            </w:pPr>
            <w:r w:rsidRPr="00EF75BE">
              <w:rPr>
                <w:rFonts w:eastAsia="Times New Roman"/>
                <w:b/>
                <w:bCs/>
                <w:color w:val="000000"/>
                <w:sz w:val="20"/>
                <w:szCs w:val="20"/>
                <w:lang w:val="en-US" w:eastAsia="fr-FR"/>
              </w:rPr>
              <w:t>Number of genotypes</w:t>
            </w:r>
          </w:p>
        </w:tc>
        <w:tc>
          <w:tcPr>
            <w:tcW w:w="1300" w:type="dxa"/>
            <w:tcBorders>
              <w:top w:val="single" w:sz="4" w:space="0" w:color="000000"/>
              <w:left w:val="nil"/>
              <w:bottom w:val="single" w:sz="4" w:space="0" w:color="000000"/>
              <w:right w:val="single" w:sz="4" w:space="0" w:color="000000"/>
            </w:tcBorders>
            <w:shd w:val="clear" w:color="auto" w:fill="auto"/>
            <w:vAlign w:val="center"/>
            <w:hideMark/>
          </w:tcPr>
          <w:p w14:paraId="77A57E7E"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AVEP-OP4 CLSZ628</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22F29E3D"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BGAP-OP4 CLS6395</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50AD4461"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AXZQ-OP4 CLS1404</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22251C40"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AVJT-OP4 CLS10103</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04B98305"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AZRN-OP4 CLS2455</w:t>
            </w:r>
          </w:p>
        </w:tc>
        <w:tc>
          <w:tcPr>
            <w:tcW w:w="1580" w:type="dxa"/>
            <w:tcBorders>
              <w:top w:val="single" w:sz="4" w:space="0" w:color="000000"/>
              <w:left w:val="nil"/>
              <w:bottom w:val="single" w:sz="4" w:space="0" w:color="000000"/>
              <w:right w:val="single" w:sz="4" w:space="0" w:color="000000"/>
            </w:tcBorders>
            <w:shd w:val="clear" w:color="auto" w:fill="auto"/>
            <w:vAlign w:val="center"/>
            <w:hideMark/>
          </w:tcPr>
          <w:p w14:paraId="5BE3FA08"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BAMG-OP3 CLS2953</w:t>
            </w:r>
          </w:p>
        </w:tc>
      </w:tr>
      <w:tr w:rsidR="006356DA" w:rsidRPr="006356DA" w14:paraId="633FADEE" w14:textId="77777777" w:rsidTr="006356DA">
        <w:trPr>
          <w:trHeight w:val="300"/>
        </w:trPr>
        <w:tc>
          <w:tcPr>
            <w:tcW w:w="1820" w:type="dxa"/>
            <w:tcBorders>
              <w:top w:val="nil"/>
              <w:left w:val="single" w:sz="4" w:space="0" w:color="000000"/>
              <w:bottom w:val="single" w:sz="4" w:space="0" w:color="000000"/>
              <w:right w:val="single" w:sz="4" w:space="0" w:color="000000"/>
            </w:tcBorders>
            <w:shd w:val="clear" w:color="auto" w:fill="auto"/>
            <w:vAlign w:val="center"/>
            <w:hideMark/>
          </w:tcPr>
          <w:p w14:paraId="02BF3E7E"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1</w:t>
            </w:r>
          </w:p>
        </w:tc>
        <w:tc>
          <w:tcPr>
            <w:tcW w:w="1300" w:type="dxa"/>
            <w:tcBorders>
              <w:top w:val="nil"/>
              <w:left w:val="nil"/>
              <w:bottom w:val="single" w:sz="4" w:space="0" w:color="000000"/>
              <w:right w:val="single" w:sz="4" w:space="0" w:color="000000"/>
            </w:tcBorders>
            <w:shd w:val="clear" w:color="auto" w:fill="auto"/>
            <w:vAlign w:val="center"/>
            <w:hideMark/>
          </w:tcPr>
          <w:p w14:paraId="7DCD0B10"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D</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3E2E53DC"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D</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1253F0D2"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D</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394A7039"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D</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77BFFC91"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D</w:t>
            </w:r>
          </w:p>
        </w:tc>
        <w:tc>
          <w:tcPr>
            <w:tcW w:w="1580" w:type="dxa"/>
            <w:tcBorders>
              <w:top w:val="nil"/>
              <w:left w:val="nil"/>
              <w:bottom w:val="single" w:sz="4" w:space="0" w:color="000000"/>
              <w:right w:val="single" w:sz="4" w:space="0" w:color="000000"/>
            </w:tcBorders>
            <w:shd w:val="clear" w:color="auto" w:fill="auto"/>
            <w:vAlign w:val="center"/>
            <w:hideMark/>
          </w:tcPr>
          <w:p w14:paraId="1B4939EB"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D</w:t>
            </w:r>
          </w:p>
        </w:tc>
      </w:tr>
      <w:tr w:rsidR="006356DA" w:rsidRPr="006356DA" w14:paraId="459725E4" w14:textId="77777777" w:rsidTr="006356DA">
        <w:trPr>
          <w:trHeight w:val="300"/>
        </w:trPr>
        <w:tc>
          <w:tcPr>
            <w:tcW w:w="1820" w:type="dxa"/>
            <w:tcBorders>
              <w:top w:val="nil"/>
              <w:left w:val="single" w:sz="4" w:space="0" w:color="000000"/>
              <w:bottom w:val="single" w:sz="4" w:space="0" w:color="000000"/>
              <w:right w:val="single" w:sz="4" w:space="0" w:color="000000"/>
            </w:tcBorders>
            <w:shd w:val="clear" w:color="auto" w:fill="auto"/>
            <w:vAlign w:val="center"/>
            <w:hideMark/>
          </w:tcPr>
          <w:p w14:paraId="1D008131"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1</w:t>
            </w:r>
          </w:p>
        </w:tc>
        <w:tc>
          <w:tcPr>
            <w:tcW w:w="1300" w:type="dxa"/>
            <w:tcBorders>
              <w:top w:val="nil"/>
              <w:left w:val="nil"/>
              <w:bottom w:val="single" w:sz="4" w:space="0" w:color="000000"/>
              <w:right w:val="single" w:sz="4" w:space="0" w:color="000000"/>
            </w:tcBorders>
            <w:shd w:val="clear" w:color="auto" w:fill="auto"/>
            <w:vAlign w:val="center"/>
            <w:hideMark/>
          </w:tcPr>
          <w:p w14:paraId="376906B3"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E</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5332C8F5"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E</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5E54473A"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E</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623D6F4F"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E</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69E41179"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E</w:t>
            </w:r>
          </w:p>
        </w:tc>
        <w:tc>
          <w:tcPr>
            <w:tcW w:w="1580" w:type="dxa"/>
            <w:tcBorders>
              <w:top w:val="nil"/>
              <w:left w:val="nil"/>
              <w:bottom w:val="single" w:sz="4" w:space="0" w:color="000000"/>
              <w:right w:val="single" w:sz="4" w:space="0" w:color="000000"/>
            </w:tcBorders>
            <w:shd w:val="clear" w:color="auto" w:fill="auto"/>
            <w:vAlign w:val="center"/>
            <w:hideMark/>
          </w:tcPr>
          <w:p w14:paraId="6D7F3EBF"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E</w:t>
            </w:r>
          </w:p>
        </w:tc>
      </w:tr>
      <w:tr w:rsidR="006356DA" w:rsidRPr="006356DA" w14:paraId="40D31481" w14:textId="77777777" w:rsidTr="006356DA">
        <w:trPr>
          <w:trHeight w:val="300"/>
        </w:trPr>
        <w:tc>
          <w:tcPr>
            <w:tcW w:w="1820" w:type="dxa"/>
            <w:tcBorders>
              <w:top w:val="nil"/>
              <w:left w:val="single" w:sz="4" w:space="0" w:color="000000"/>
              <w:bottom w:val="single" w:sz="4" w:space="0" w:color="000000"/>
              <w:right w:val="single" w:sz="4" w:space="0" w:color="000000"/>
            </w:tcBorders>
            <w:shd w:val="clear" w:color="auto" w:fill="auto"/>
            <w:vAlign w:val="center"/>
            <w:hideMark/>
          </w:tcPr>
          <w:p w14:paraId="52956316"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7</w:t>
            </w:r>
          </w:p>
        </w:tc>
        <w:tc>
          <w:tcPr>
            <w:tcW w:w="1300" w:type="dxa"/>
            <w:tcBorders>
              <w:top w:val="nil"/>
              <w:left w:val="nil"/>
              <w:bottom w:val="single" w:sz="4" w:space="0" w:color="000000"/>
              <w:right w:val="single" w:sz="4" w:space="0" w:color="000000"/>
            </w:tcBorders>
            <w:shd w:val="clear" w:color="auto" w:fill="auto"/>
            <w:vAlign w:val="center"/>
            <w:hideMark/>
          </w:tcPr>
          <w:p w14:paraId="480712DE"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D</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526B9A40"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D</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05096DA8"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D</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55C088CB"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D</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564CA784"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D</w:t>
            </w:r>
          </w:p>
        </w:tc>
        <w:tc>
          <w:tcPr>
            <w:tcW w:w="1580" w:type="dxa"/>
            <w:tcBorders>
              <w:top w:val="nil"/>
              <w:left w:val="nil"/>
              <w:bottom w:val="single" w:sz="4" w:space="0" w:color="000000"/>
              <w:right w:val="single" w:sz="4" w:space="0" w:color="000000"/>
            </w:tcBorders>
            <w:shd w:val="clear" w:color="auto" w:fill="auto"/>
            <w:vAlign w:val="center"/>
            <w:hideMark/>
          </w:tcPr>
          <w:p w14:paraId="55C34FA3"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H</w:t>
            </w:r>
          </w:p>
        </w:tc>
      </w:tr>
      <w:tr w:rsidR="006356DA" w:rsidRPr="006356DA" w14:paraId="7F793BAC" w14:textId="77777777" w:rsidTr="006356DA">
        <w:trPr>
          <w:trHeight w:val="300"/>
        </w:trPr>
        <w:tc>
          <w:tcPr>
            <w:tcW w:w="1820" w:type="dxa"/>
            <w:tcBorders>
              <w:top w:val="nil"/>
              <w:left w:val="single" w:sz="4" w:space="0" w:color="000000"/>
              <w:bottom w:val="single" w:sz="4" w:space="0" w:color="000000"/>
              <w:right w:val="single" w:sz="4" w:space="0" w:color="000000"/>
            </w:tcBorders>
            <w:shd w:val="clear" w:color="auto" w:fill="auto"/>
            <w:vAlign w:val="center"/>
            <w:hideMark/>
          </w:tcPr>
          <w:p w14:paraId="7CC66F1A"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5</w:t>
            </w:r>
          </w:p>
        </w:tc>
        <w:tc>
          <w:tcPr>
            <w:tcW w:w="1300" w:type="dxa"/>
            <w:tcBorders>
              <w:top w:val="nil"/>
              <w:left w:val="nil"/>
              <w:bottom w:val="single" w:sz="4" w:space="0" w:color="000000"/>
              <w:right w:val="single" w:sz="4" w:space="0" w:color="000000"/>
            </w:tcBorders>
            <w:shd w:val="clear" w:color="auto" w:fill="auto"/>
            <w:vAlign w:val="center"/>
            <w:hideMark/>
          </w:tcPr>
          <w:p w14:paraId="63A13B45"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E</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3B6BA59A"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E</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2BBCCF20"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E</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0562D1B9"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E</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3B146A8B"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E</w:t>
            </w:r>
          </w:p>
        </w:tc>
        <w:tc>
          <w:tcPr>
            <w:tcW w:w="1580" w:type="dxa"/>
            <w:tcBorders>
              <w:top w:val="nil"/>
              <w:left w:val="nil"/>
              <w:bottom w:val="single" w:sz="4" w:space="0" w:color="000000"/>
              <w:right w:val="single" w:sz="4" w:space="0" w:color="000000"/>
            </w:tcBorders>
            <w:shd w:val="clear" w:color="auto" w:fill="auto"/>
            <w:vAlign w:val="center"/>
            <w:hideMark/>
          </w:tcPr>
          <w:p w14:paraId="19482327"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H</w:t>
            </w:r>
          </w:p>
        </w:tc>
      </w:tr>
      <w:tr w:rsidR="006356DA" w:rsidRPr="006356DA" w14:paraId="313B2B27" w14:textId="77777777" w:rsidTr="006356DA">
        <w:trPr>
          <w:trHeight w:val="300"/>
        </w:trPr>
        <w:tc>
          <w:tcPr>
            <w:tcW w:w="1820" w:type="dxa"/>
            <w:tcBorders>
              <w:top w:val="nil"/>
              <w:left w:val="single" w:sz="4" w:space="0" w:color="000000"/>
              <w:bottom w:val="single" w:sz="4" w:space="0" w:color="000000"/>
              <w:right w:val="single" w:sz="4" w:space="0" w:color="000000"/>
            </w:tcBorders>
            <w:shd w:val="clear" w:color="auto" w:fill="auto"/>
            <w:vAlign w:val="center"/>
            <w:hideMark/>
          </w:tcPr>
          <w:p w14:paraId="68F331A3"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8</w:t>
            </w:r>
          </w:p>
        </w:tc>
        <w:tc>
          <w:tcPr>
            <w:tcW w:w="1300" w:type="dxa"/>
            <w:tcBorders>
              <w:top w:val="nil"/>
              <w:left w:val="nil"/>
              <w:bottom w:val="single" w:sz="4" w:space="0" w:color="000000"/>
              <w:right w:val="single" w:sz="4" w:space="0" w:color="000000"/>
            </w:tcBorders>
            <w:shd w:val="clear" w:color="auto" w:fill="auto"/>
            <w:vAlign w:val="center"/>
            <w:hideMark/>
          </w:tcPr>
          <w:p w14:paraId="54C439AB"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D</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06E52DD7"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D</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211C46FB"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D</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54DBD5A9"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D</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10A0A35E"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580" w:type="dxa"/>
            <w:tcBorders>
              <w:top w:val="nil"/>
              <w:left w:val="nil"/>
              <w:bottom w:val="single" w:sz="4" w:space="0" w:color="000000"/>
              <w:right w:val="single" w:sz="4" w:space="0" w:color="000000"/>
            </w:tcBorders>
            <w:shd w:val="clear" w:color="auto" w:fill="auto"/>
            <w:vAlign w:val="center"/>
            <w:hideMark/>
          </w:tcPr>
          <w:p w14:paraId="7DA800FF"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H</w:t>
            </w:r>
          </w:p>
        </w:tc>
      </w:tr>
      <w:tr w:rsidR="006356DA" w:rsidRPr="006356DA" w14:paraId="66C04E19" w14:textId="77777777" w:rsidTr="006356DA">
        <w:trPr>
          <w:trHeight w:val="300"/>
        </w:trPr>
        <w:tc>
          <w:tcPr>
            <w:tcW w:w="1820" w:type="dxa"/>
            <w:tcBorders>
              <w:top w:val="nil"/>
              <w:left w:val="single" w:sz="4" w:space="0" w:color="000000"/>
              <w:bottom w:val="single" w:sz="4" w:space="0" w:color="000000"/>
              <w:right w:val="single" w:sz="4" w:space="0" w:color="000000"/>
            </w:tcBorders>
            <w:shd w:val="clear" w:color="auto" w:fill="auto"/>
            <w:vAlign w:val="center"/>
            <w:hideMark/>
          </w:tcPr>
          <w:p w14:paraId="45F33C07"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6</w:t>
            </w:r>
          </w:p>
        </w:tc>
        <w:tc>
          <w:tcPr>
            <w:tcW w:w="1300" w:type="dxa"/>
            <w:tcBorders>
              <w:top w:val="nil"/>
              <w:left w:val="nil"/>
              <w:bottom w:val="single" w:sz="4" w:space="0" w:color="000000"/>
              <w:right w:val="single" w:sz="4" w:space="0" w:color="000000"/>
            </w:tcBorders>
            <w:shd w:val="clear" w:color="auto" w:fill="auto"/>
            <w:vAlign w:val="center"/>
            <w:hideMark/>
          </w:tcPr>
          <w:p w14:paraId="1F52AF9D"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E</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4227D00F"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E</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0C65A7DE"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E</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32E5B003"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E</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309E3E0E"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580" w:type="dxa"/>
            <w:tcBorders>
              <w:top w:val="nil"/>
              <w:left w:val="nil"/>
              <w:bottom w:val="single" w:sz="4" w:space="0" w:color="000000"/>
              <w:right w:val="single" w:sz="4" w:space="0" w:color="000000"/>
            </w:tcBorders>
            <w:shd w:val="clear" w:color="auto" w:fill="auto"/>
            <w:vAlign w:val="center"/>
            <w:hideMark/>
          </w:tcPr>
          <w:p w14:paraId="41BF6631"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H</w:t>
            </w:r>
          </w:p>
        </w:tc>
      </w:tr>
      <w:tr w:rsidR="006356DA" w:rsidRPr="006356DA" w14:paraId="30F139CD" w14:textId="77777777" w:rsidTr="006356DA">
        <w:trPr>
          <w:trHeight w:val="300"/>
        </w:trPr>
        <w:tc>
          <w:tcPr>
            <w:tcW w:w="1820" w:type="dxa"/>
            <w:tcBorders>
              <w:top w:val="nil"/>
              <w:left w:val="single" w:sz="4" w:space="0" w:color="000000"/>
              <w:bottom w:val="single" w:sz="4" w:space="0" w:color="000000"/>
              <w:right w:val="single" w:sz="4" w:space="0" w:color="000000"/>
            </w:tcBorders>
            <w:shd w:val="clear" w:color="auto" w:fill="auto"/>
            <w:vAlign w:val="center"/>
            <w:hideMark/>
          </w:tcPr>
          <w:p w14:paraId="7A810F49"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7</w:t>
            </w:r>
          </w:p>
        </w:tc>
        <w:tc>
          <w:tcPr>
            <w:tcW w:w="1300" w:type="dxa"/>
            <w:tcBorders>
              <w:top w:val="nil"/>
              <w:left w:val="nil"/>
              <w:bottom w:val="single" w:sz="4" w:space="0" w:color="000000"/>
              <w:right w:val="single" w:sz="4" w:space="0" w:color="000000"/>
            </w:tcBorders>
            <w:shd w:val="clear" w:color="auto" w:fill="auto"/>
            <w:vAlign w:val="center"/>
            <w:hideMark/>
          </w:tcPr>
          <w:p w14:paraId="44346D8A"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D</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2A5B1117"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D</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02AB5D8D"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D</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03309490"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79BFFD7A"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580" w:type="dxa"/>
            <w:tcBorders>
              <w:top w:val="nil"/>
              <w:left w:val="nil"/>
              <w:bottom w:val="single" w:sz="4" w:space="0" w:color="000000"/>
              <w:right w:val="single" w:sz="4" w:space="0" w:color="000000"/>
            </w:tcBorders>
            <w:shd w:val="clear" w:color="auto" w:fill="auto"/>
            <w:vAlign w:val="center"/>
            <w:hideMark/>
          </w:tcPr>
          <w:p w14:paraId="556C25C1"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H</w:t>
            </w:r>
          </w:p>
        </w:tc>
      </w:tr>
      <w:tr w:rsidR="006356DA" w:rsidRPr="006356DA" w14:paraId="11484F24" w14:textId="77777777" w:rsidTr="006356DA">
        <w:trPr>
          <w:trHeight w:val="300"/>
        </w:trPr>
        <w:tc>
          <w:tcPr>
            <w:tcW w:w="1820" w:type="dxa"/>
            <w:tcBorders>
              <w:top w:val="nil"/>
              <w:left w:val="single" w:sz="4" w:space="0" w:color="000000"/>
              <w:bottom w:val="single" w:sz="4" w:space="0" w:color="000000"/>
              <w:right w:val="single" w:sz="4" w:space="0" w:color="000000"/>
            </w:tcBorders>
            <w:shd w:val="clear" w:color="auto" w:fill="auto"/>
            <w:vAlign w:val="center"/>
            <w:hideMark/>
          </w:tcPr>
          <w:p w14:paraId="31433B66"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8</w:t>
            </w:r>
          </w:p>
        </w:tc>
        <w:tc>
          <w:tcPr>
            <w:tcW w:w="1300" w:type="dxa"/>
            <w:tcBorders>
              <w:top w:val="nil"/>
              <w:left w:val="nil"/>
              <w:bottom w:val="single" w:sz="4" w:space="0" w:color="000000"/>
              <w:right w:val="single" w:sz="4" w:space="0" w:color="000000"/>
            </w:tcBorders>
            <w:shd w:val="clear" w:color="auto" w:fill="auto"/>
            <w:vAlign w:val="center"/>
            <w:hideMark/>
          </w:tcPr>
          <w:p w14:paraId="7B4A8E4B"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E</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7641D611"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E</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56BE5012"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E</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5E12B328"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0E6FDF99"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580" w:type="dxa"/>
            <w:tcBorders>
              <w:top w:val="nil"/>
              <w:left w:val="nil"/>
              <w:bottom w:val="single" w:sz="4" w:space="0" w:color="000000"/>
              <w:right w:val="single" w:sz="4" w:space="0" w:color="000000"/>
            </w:tcBorders>
            <w:shd w:val="clear" w:color="auto" w:fill="auto"/>
            <w:vAlign w:val="center"/>
            <w:hideMark/>
          </w:tcPr>
          <w:p w14:paraId="74E1B0CB"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H</w:t>
            </w:r>
          </w:p>
        </w:tc>
      </w:tr>
      <w:tr w:rsidR="006356DA" w:rsidRPr="006356DA" w14:paraId="788F20D1" w14:textId="77777777" w:rsidTr="006356DA">
        <w:trPr>
          <w:trHeight w:val="300"/>
        </w:trPr>
        <w:tc>
          <w:tcPr>
            <w:tcW w:w="1820" w:type="dxa"/>
            <w:tcBorders>
              <w:top w:val="nil"/>
              <w:left w:val="single" w:sz="4" w:space="0" w:color="000000"/>
              <w:bottom w:val="single" w:sz="4" w:space="0" w:color="000000"/>
              <w:right w:val="single" w:sz="4" w:space="0" w:color="000000"/>
            </w:tcBorders>
            <w:shd w:val="clear" w:color="auto" w:fill="auto"/>
            <w:vAlign w:val="center"/>
            <w:hideMark/>
          </w:tcPr>
          <w:p w14:paraId="1E10C111"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8</w:t>
            </w:r>
          </w:p>
        </w:tc>
        <w:tc>
          <w:tcPr>
            <w:tcW w:w="1300" w:type="dxa"/>
            <w:tcBorders>
              <w:top w:val="nil"/>
              <w:left w:val="nil"/>
              <w:bottom w:val="single" w:sz="4" w:space="0" w:color="000000"/>
              <w:right w:val="single" w:sz="4" w:space="0" w:color="000000"/>
            </w:tcBorders>
            <w:shd w:val="clear" w:color="auto" w:fill="auto"/>
            <w:vAlign w:val="center"/>
            <w:hideMark/>
          </w:tcPr>
          <w:p w14:paraId="03CB6A5E"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2DBC4CAD"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2BD648FD"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56BAD7F8"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D</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58FC1890"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D</w:t>
            </w:r>
          </w:p>
        </w:tc>
        <w:tc>
          <w:tcPr>
            <w:tcW w:w="1580" w:type="dxa"/>
            <w:tcBorders>
              <w:top w:val="nil"/>
              <w:left w:val="nil"/>
              <w:bottom w:val="single" w:sz="4" w:space="0" w:color="000000"/>
              <w:right w:val="single" w:sz="4" w:space="0" w:color="000000"/>
            </w:tcBorders>
            <w:shd w:val="clear" w:color="auto" w:fill="auto"/>
            <w:vAlign w:val="center"/>
            <w:hideMark/>
          </w:tcPr>
          <w:p w14:paraId="5A47337D"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D</w:t>
            </w:r>
          </w:p>
        </w:tc>
      </w:tr>
      <w:tr w:rsidR="006356DA" w:rsidRPr="006356DA" w14:paraId="5B590A7F" w14:textId="77777777" w:rsidTr="006356DA">
        <w:trPr>
          <w:trHeight w:val="300"/>
        </w:trPr>
        <w:tc>
          <w:tcPr>
            <w:tcW w:w="1820" w:type="dxa"/>
            <w:tcBorders>
              <w:top w:val="nil"/>
              <w:left w:val="single" w:sz="4" w:space="0" w:color="000000"/>
              <w:bottom w:val="single" w:sz="4" w:space="0" w:color="000000"/>
              <w:right w:val="single" w:sz="4" w:space="0" w:color="000000"/>
            </w:tcBorders>
            <w:shd w:val="clear" w:color="auto" w:fill="auto"/>
            <w:vAlign w:val="center"/>
            <w:hideMark/>
          </w:tcPr>
          <w:p w14:paraId="25EAED09"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8</w:t>
            </w:r>
          </w:p>
        </w:tc>
        <w:tc>
          <w:tcPr>
            <w:tcW w:w="1300" w:type="dxa"/>
            <w:tcBorders>
              <w:top w:val="nil"/>
              <w:left w:val="nil"/>
              <w:bottom w:val="single" w:sz="4" w:space="0" w:color="000000"/>
              <w:right w:val="single" w:sz="4" w:space="0" w:color="000000"/>
            </w:tcBorders>
            <w:shd w:val="clear" w:color="auto" w:fill="auto"/>
            <w:vAlign w:val="center"/>
            <w:hideMark/>
          </w:tcPr>
          <w:p w14:paraId="40943688"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10FCC518"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4C21DA59"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49C25DC0"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E</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40936B49"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E</w:t>
            </w:r>
          </w:p>
        </w:tc>
        <w:tc>
          <w:tcPr>
            <w:tcW w:w="1580" w:type="dxa"/>
            <w:tcBorders>
              <w:top w:val="nil"/>
              <w:left w:val="nil"/>
              <w:bottom w:val="single" w:sz="4" w:space="0" w:color="000000"/>
              <w:right w:val="single" w:sz="4" w:space="0" w:color="000000"/>
            </w:tcBorders>
            <w:shd w:val="clear" w:color="auto" w:fill="auto"/>
            <w:vAlign w:val="center"/>
            <w:hideMark/>
          </w:tcPr>
          <w:p w14:paraId="7287B5DE"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E</w:t>
            </w:r>
          </w:p>
        </w:tc>
      </w:tr>
      <w:tr w:rsidR="006356DA" w:rsidRPr="006356DA" w14:paraId="147F4D67" w14:textId="77777777" w:rsidTr="006356DA">
        <w:trPr>
          <w:trHeight w:val="300"/>
        </w:trPr>
        <w:tc>
          <w:tcPr>
            <w:tcW w:w="1820" w:type="dxa"/>
            <w:tcBorders>
              <w:top w:val="nil"/>
              <w:left w:val="single" w:sz="4" w:space="0" w:color="000000"/>
              <w:bottom w:val="single" w:sz="4" w:space="0" w:color="000000"/>
              <w:right w:val="single" w:sz="4" w:space="0" w:color="000000"/>
            </w:tcBorders>
            <w:shd w:val="clear" w:color="auto" w:fill="auto"/>
            <w:vAlign w:val="center"/>
            <w:hideMark/>
          </w:tcPr>
          <w:p w14:paraId="01F485EE"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11</w:t>
            </w:r>
          </w:p>
        </w:tc>
        <w:tc>
          <w:tcPr>
            <w:tcW w:w="1300" w:type="dxa"/>
            <w:tcBorders>
              <w:top w:val="nil"/>
              <w:left w:val="nil"/>
              <w:bottom w:val="single" w:sz="4" w:space="0" w:color="000000"/>
              <w:right w:val="single" w:sz="4" w:space="0" w:color="000000"/>
            </w:tcBorders>
            <w:shd w:val="clear" w:color="auto" w:fill="auto"/>
            <w:vAlign w:val="center"/>
            <w:hideMark/>
          </w:tcPr>
          <w:p w14:paraId="1CC29C22"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70EC7F52"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3BDD5BC2"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3615FBC4"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04686353"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D</w:t>
            </w:r>
          </w:p>
        </w:tc>
        <w:tc>
          <w:tcPr>
            <w:tcW w:w="1580" w:type="dxa"/>
            <w:tcBorders>
              <w:top w:val="nil"/>
              <w:left w:val="nil"/>
              <w:bottom w:val="single" w:sz="4" w:space="0" w:color="000000"/>
              <w:right w:val="single" w:sz="4" w:space="0" w:color="000000"/>
            </w:tcBorders>
            <w:shd w:val="clear" w:color="auto" w:fill="auto"/>
            <w:vAlign w:val="center"/>
            <w:hideMark/>
          </w:tcPr>
          <w:p w14:paraId="33B727D1"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D</w:t>
            </w:r>
          </w:p>
        </w:tc>
      </w:tr>
      <w:tr w:rsidR="006356DA" w:rsidRPr="006356DA" w14:paraId="3263EADA" w14:textId="77777777" w:rsidTr="006356DA">
        <w:trPr>
          <w:trHeight w:val="300"/>
        </w:trPr>
        <w:tc>
          <w:tcPr>
            <w:tcW w:w="1820" w:type="dxa"/>
            <w:tcBorders>
              <w:top w:val="nil"/>
              <w:left w:val="single" w:sz="4" w:space="0" w:color="000000"/>
              <w:bottom w:val="single" w:sz="4" w:space="0" w:color="000000"/>
              <w:right w:val="single" w:sz="4" w:space="0" w:color="000000"/>
            </w:tcBorders>
            <w:shd w:val="clear" w:color="auto" w:fill="auto"/>
            <w:vAlign w:val="center"/>
            <w:hideMark/>
          </w:tcPr>
          <w:p w14:paraId="72C91F0A"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8</w:t>
            </w:r>
          </w:p>
        </w:tc>
        <w:tc>
          <w:tcPr>
            <w:tcW w:w="1300" w:type="dxa"/>
            <w:tcBorders>
              <w:top w:val="nil"/>
              <w:left w:val="nil"/>
              <w:bottom w:val="single" w:sz="4" w:space="0" w:color="000000"/>
              <w:right w:val="single" w:sz="4" w:space="0" w:color="000000"/>
            </w:tcBorders>
            <w:shd w:val="clear" w:color="auto" w:fill="auto"/>
            <w:vAlign w:val="center"/>
            <w:hideMark/>
          </w:tcPr>
          <w:p w14:paraId="28B8AC6F"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4FBBE415"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7629D796"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3E408D27"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4D73EE27"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E</w:t>
            </w:r>
          </w:p>
        </w:tc>
        <w:tc>
          <w:tcPr>
            <w:tcW w:w="1580" w:type="dxa"/>
            <w:tcBorders>
              <w:top w:val="nil"/>
              <w:left w:val="nil"/>
              <w:bottom w:val="single" w:sz="4" w:space="0" w:color="000000"/>
              <w:right w:val="single" w:sz="4" w:space="0" w:color="000000"/>
            </w:tcBorders>
            <w:shd w:val="clear" w:color="auto" w:fill="auto"/>
            <w:vAlign w:val="center"/>
            <w:hideMark/>
          </w:tcPr>
          <w:p w14:paraId="738437F7"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E</w:t>
            </w:r>
          </w:p>
        </w:tc>
      </w:tr>
      <w:tr w:rsidR="006356DA" w:rsidRPr="006356DA" w14:paraId="59EDDBD6" w14:textId="77777777" w:rsidTr="006356DA">
        <w:trPr>
          <w:trHeight w:val="300"/>
        </w:trPr>
        <w:tc>
          <w:tcPr>
            <w:tcW w:w="1820" w:type="dxa"/>
            <w:tcBorders>
              <w:top w:val="nil"/>
              <w:left w:val="single" w:sz="4" w:space="0" w:color="000000"/>
              <w:bottom w:val="single" w:sz="4" w:space="0" w:color="000000"/>
              <w:right w:val="single" w:sz="4" w:space="0" w:color="000000"/>
            </w:tcBorders>
            <w:shd w:val="clear" w:color="auto" w:fill="auto"/>
            <w:vAlign w:val="center"/>
            <w:hideMark/>
          </w:tcPr>
          <w:p w14:paraId="3E358B3B"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5</w:t>
            </w:r>
          </w:p>
        </w:tc>
        <w:tc>
          <w:tcPr>
            <w:tcW w:w="1300" w:type="dxa"/>
            <w:tcBorders>
              <w:top w:val="nil"/>
              <w:left w:val="nil"/>
              <w:bottom w:val="single" w:sz="4" w:space="0" w:color="000000"/>
              <w:right w:val="single" w:sz="4" w:space="0" w:color="000000"/>
            </w:tcBorders>
            <w:shd w:val="clear" w:color="auto" w:fill="auto"/>
            <w:vAlign w:val="center"/>
            <w:hideMark/>
          </w:tcPr>
          <w:p w14:paraId="272B2EB3"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3EAB61D1"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4FD47221"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242B48B6"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2B913719"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580" w:type="dxa"/>
            <w:tcBorders>
              <w:top w:val="nil"/>
              <w:left w:val="nil"/>
              <w:bottom w:val="single" w:sz="4" w:space="0" w:color="000000"/>
              <w:right w:val="single" w:sz="4" w:space="0" w:color="000000"/>
            </w:tcBorders>
            <w:shd w:val="clear" w:color="auto" w:fill="auto"/>
            <w:vAlign w:val="center"/>
            <w:hideMark/>
          </w:tcPr>
          <w:p w14:paraId="7CFB90C5"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D</w:t>
            </w:r>
          </w:p>
        </w:tc>
      </w:tr>
      <w:tr w:rsidR="006356DA" w:rsidRPr="006356DA" w14:paraId="0ADE2E73" w14:textId="77777777" w:rsidTr="006356DA">
        <w:trPr>
          <w:trHeight w:val="300"/>
        </w:trPr>
        <w:tc>
          <w:tcPr>
            <w:tcW w:w="1820" w:type="dxa"/>
            <w:tcBorders>
              <w:top w:val="nil"/>
              <w:left w:val="single" w:sz="4" w:space="0" w:color="000000"/>
              <w:bottom w:val="single" w:sz="4" w:space="0" w:color="000000"/>
              <w:right w:val="single" w:sz="4" w:space="0" w:color="000000"/>
            </w:tcBorders>
            <w:shd w:val="clear" w:color="auto" w:fill="auto"/>
            <w:vAlign w:val="center"/>
            <w:hideMark/>
          </w:tcPr>
          <w:p w14:paraId="15178DC4"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6</w:t>
            </w:r>
          </w:p>
        </w:tc>
        <w:tc>
          <w:tcPr>
            <w:tcW w:w="1300" w:type="dxa"/>
            <w:tcBorders>
              <w:top w:val="nil"/>
              <w:left w:val="nil"/>
              <w:bottom w:val="single" w:sz="4" w:space="0" w:color="000000"/>
              <w:right w:val="single" w:sz="4" w:space="0" w:color="000000"/>
            </w:tcBorders>
            <w:shd w:val="clear" w:color="auto" w:fill="auto"/>
            <w:vAlign w:val="center"/>
            <w:hideMark/>
          </w:tcPr>
          <w:p w14:paraId="43A656B2"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5F58B0DF"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68863C6B"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00C8B3CF"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2EA6C4FF"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580" w:type="dxa"/>
            <w:tcBorders>
              <w:top w:val="nil"/>
              <w:left w:val="nil"/>
              <w:bottom w:val="single" w:sz="4" w:space="0" w:color="000000"/>
              <w:right w:val="single" w:sz="4" w:space="0" w:color="000000"/>
            </w:tcBorders>
            <w:shd w:val="clear" w:color="auto" w:fill="auto"/>
            <w:vAlign w:val="center"/>
            <w:hideMark/>
          </w:tcPr>
          <w:p w14:paraId="4EE03857"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E</w:t>
            </w:r>
          </w:p>
        </w:tc>
      </w:tr>
      <w:tr w:rsidR="006356DA" w:rsidRPr="006356DA" w14:paraId="57D28F06" w14:textId="77777777" w:rsidTr="006356DA">
        <w:trPr>
          <w:trHeight w:val="300"/>
        </w:trPr>
        <w:tc>
          <w:tcPr>
            <w:tcW w:w="1820" w:type="dxa"/>
            <w:tcBorders>
              <w:top w:val="nil"/>
              <w:left w:val="single" w:sz="4" w:space="0" w:color="000000"/>
              <w:bottom w:val="single" w:sz="4" w:space="0" w:color="000000"/>
              <w:right w:val="single" w:sz="4" w:space="0" w:color="000000"/>
            </w:tcBorders>
            <w:shd w:val="clear" w:color="auto" w:fill="auto"/>
            <w:vAlign w:val="center"/>
            <w:hideMark/>
          </w:tcPr>
          <w:p w14:paraId="08A89C7D"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7</w:t>
            </w:r>
          </w:p>
        </w:tc>
        <w:tc>
          <w:tcPr>
            <w:tcW w:w="1300" w:type="dxa"/>
            <w:tcBorders>
              <w:top w:val="nil"/>
              <w:left w:val="nil"/>
              <w:bottom w:val="single" w:sz="4" w:space="0" w:color="000000"/>
              <w:right w:val="single" w:sz="4" w:space="0" w:color="000000"/>
            </w:tcBorders>
            <w:shd w:val="clear" w:color="auto" w:fill="auto"/>
            <w:vAlign w:val="center"/>
            <w:hideMark/>
          </w:tcPr>
          <w:p w14:paraId="47882F6B"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4E8FE4B3"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01459626"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659DF197"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680" w:type="dxa"/>
            <w:gridSpan w:val="2"/>
            <w:tcBorders>
              <w:top w:val="single" w:sz="4" w:space="0" w:color="000000"/>
              <w:left w:val="nil"/>
              <w:bottom w:val="single" w:sz="4" w:space="0" w:color="000000"/>
              <w:right w:val="single" w:sz="4" w:space="0" w:color="000000"/>
            </w:tcBorders>
            <w:shd w:val="clear" w:color="auto" w:fill="auto"/>
            <w:vAlign w:val="center"/>
            <w:hideMark/>
          </w:tcPr>
          <w:p w14:paraId="774A1A20" w14:textId="77777777" w:rsidR="006356DA" w:rsidRPr="006356DA" w:rsidRDefault="006356DA" w:rsidP="006356DA">
            <w:pPr>
              <w:spacing w:line="240" w:lineRule="auto"/>
              <w:jc w:val="center"/>
              <w:rPr>
                <w:rFonts w:eastAsia="Times New Roman"/>
                <w:b/>
                <w:bCs/>
                <w:color w:val="000000"/>
                <w:sz w:val="20"/>
                <w:szCs w:val="20"/>
                <w:lang w:val="fr-CA" w:eastAsia="fr-FR"/>
              </w:rPr>
            </w:pPr>
            <w:r w:rsidRPr="006356DA">
              <w:rPr>
                <w:rFonts w:eastAsia="Times New Roman"/>
                <w:b/>
                <w:bCs/>
                <w:color w:val="000000"/>
                <w:sz w:val="20"/>
                <w:szCs w:val="20"/>
                <w:lang w:val="fr-CA" w:eastAsia="fr-FR"/>
              </w:rPr>
              <w:t>H</w:t>
            </w:r>
          </w:p>
        </w:tc>
        <w:tc>
          <w:tcPr>
            <w:tcW w:w="1580" w:type="dxa"/>
            <w:tcBorders>
              <w:top w:val="nil"/>
              <w:left w:val="nil"/>
              <w:bottom w:val="single" w:sz="4" w:space="0" w:color="000000"/>
              <w:right w:val="single" w:sz="4" w:space="0" w:color="000000"/>
            </w:tcBorders>
            <w:shd w:val="clear" w:color="auto" w:fill="auto"/>
            <w:vAlign w:val="center"/>
            <w:hideMark/>
          </w:tcPr>
          <w:p w14:paraId="70D934FC" w14:textId="77777777" w:rsidR="006356DA" w:rsidRPr="006356DA" w:rsidRDefault="006356DA" w:rsidP="006356DA">
            <w:pPr>
              <w:spacing w:line="240" w:lineRule="auto"/>
              <w:jc w:val="center"/>
              <w:rPr>
                <w:rFonts w:eastAsia="Times New Roman"/>
                <w:color w:val="000000"/>
                <w:sz w:val="20"/>
                <w:szCs w:val="20"/>
                <w:lang w:val="fr-CA" w:eastAsia="fr-FR"/>
              </w:rPr>
            </w:pPr>
            <w:r w:rsidRPr="006356DA">
              <w:rPr>
                <w:rFonts w:eastAsia="Times New Roman"/>
                <w:color w:val="000000"/>
                <w:sz w:val="20"/>
                <w:szCs w:val="20"/>
                <w:lang w:val="fr-CA" w:eastAsia="fr-FR"/>
              </w:rPr>
              <w:t>H</w:t>
            </w:r>
          </w:p>
        </w:tc>
      </w:tr>
    </w:tbl>
    <w:p w14:paraId="0FF85DFD" w14:textId="165A7AA1" w:rsidR="00A94D57" w:rsidRDefault="00A94D57" w:rsidP="00532B0E">
      <w:pPr>
        <w:spacing w:after="200"/>
      </w:pPr>
      <w:r>
        <w:t xml:space="preserve"> </w:t>
      </w:r>
    </w:p>
    <w:p w14:paraId="21DCF71E" w14:textId="210774DF" w:rsidR="00A94D57" w:rsidRPr="00051459" w:rsidRDefault="00A94D57" w:rsidP="00A94D57">
      <w:pPr>
        <w:pStyle w:val="Heading3"/>
        <w:keepNext w:val="0"/>
        <w:keepLines w:val="0"/>
        <w:spacing w:before="280" w:line="480" w:lineRule="auto"/>
        <w:jc w:val="both"/>
        <w:rPr>
          <w:rFonts w:eastAsia="Cambria"/>
          <w:b/>
          <w:color w:val="000000"/>
          <w:sz w:val="20"/>
          <w:szCs w:val="20"/>
        </w:rPr>
      </w:pPr>
      <w:bookmarkStart w:id="1" w:name="_b09aumcwezd0" w:colFirst="0" w:colLast="0"/>
      <w:bookmarkEnd w:id="1"/>
      <w:r w:rsidRPr="00051459">
        <w:rPr>
          <w:rFonts w:eastAsia="Cambria"/>
          <w:b/>
          <w:color w:val="000000"/>
          <w:sz w:val="20"/>
          <w:szCs w:val="20"/>
        </w:rPr>
        <w:lastRenderedPageBreak/>
        <w:t>S</w:t>
      </w:r>
      <w:r>
        <w:rPr>
          <w:rFonts w:eastAsia="Cambria"/>
          <w:b/>
          <w:color w:val="000000"/>
          <w:sz w:val="20"/>
          <w:szCs w:val="20"/>
        </w:rPr>
        <w:t>UPPLEMENTARY FIGURE</w:t>
      </w:r>
      <w:r w:rsidRPr="00051459">
        <w:rPr>
          <w:rFonts w:eastAsia="Cambria"/>
          <w:b/>
          <w:color w:val="000000"/>
          <w:sz w:val="20"/>
          <w:szCs w:val="20"/>
        </w:rPr>
        <w:t xml:space="preserve"> S3. Phenotype of leaf crinkliness</w:t>
      </w:r>
      <w:r w:rsidR="00FF006B">
        <w:rPr>
          <w:rFonts w:eastAsia="Cambria"/>
          <w:b/>
          <w:color w:val="000000"/>
          <w:sz w:val="20"/>
          <w:szCs w:val="20"/>
        </w:rPr>
        <w:t xml:space="preserve"> at the margin of leaves</w:t>
      </w:r>
      <w:r w:rsidRPr="00051459">
        <w:rPr>
          <w:rFonts w:eastAsia="Cambria"/>
          <w:b/>
          <w:color w:val="000000"/>
          <w:sz w:val="20"/>
          <w:szCs w:val="20"/>
        </w:rPr>
        <w:t xml:space="preserve"> of </w:t>
      </w:r>
      <w:r w:rsidR="00372301">
        <w:rPr>
          <w:rFonts w:eastAsia="Cambria"/>
          <w:b/>
          <w:color w:val="000000"/>
          <w:sz w:val="20"/>
          <w:szCs w:val="20"/>
        </w:rPr>
        <w:t>cultivars</w:t>
      </w:r>
      <w:r w:rsidRPr="00051459">
        <w:rPr>
          <w:rFonts w:eastAsia="Cambria"/>
          <w:b/>
          <w:color w:val="000000"/>
          <w:sz w:val="20"/>
          <w:szCs w:val="20"/>
        </w:rPr>
        <w:t xml:space="preserve"> Emperor and El Dorado.</w:t>
      </w:r>
      <w:r w:rsidRPr="00051459">
        <w:rPr>
          <w:rFonts w:eastAsia="Cambria"/>
          <w:color w:val="000000"/>
          <w:sz w:val="20"/>
          <w:szCs w:val="20"/>
        </w:rPr>
        <w:t xml:space="preserve"> </w:t>
      </w:r>
      <w:r w:rsidRPr="00051459">
        <w:rPr>
          <w:color w:val="000000"/>
          <w:kern w:val="24"/>
          <w:sz w:val="20"/>
          <w:szCs w:val="20"/>
        </w:rPr>
        <w:t xml:space="preserve">Cultivars Emperor (Left) and El Dorado (Right) grown in the Yuma, Arizona 2015–2016 field experiment. Cultivar Emperor had more leaf crinkliness than </w:t>
      </w:r>
      <w:r w:rsidR="00FF5753">
        <w:rPr>
          <w:color w:val="000000"/>
          <w:kern w:val="24"/>
          <w:sz w:val="20"/>
          <w:szCs w:val="20"/>
        </w:rPr>
        <w:t>cultivar</w:t>
      </w:r>
      <w:r w:rsidRPr="00051459">
        <w:rPr>
          <w:color w:val="000000"/>
          <w:kern w:val="24"/>
          <w:sz w:val="20"/>
          <w:szCs w:val="20"/>
        </w:rPr>
        <w:t xml:space="preserve"> El Dorado.</w:t>
      </w:r>
    </w:p>
    <w:p w14:paraId="35010E58" w14:textId="77777777" w:rsidR="00A94D57" w:rsidRDefault="00A94D57" w:rsidP="00A94D57">
      <w:r w:rsidRPr="00AF43FF">
        <w:rPr>
          <w:noProof/>
          <w:lang w:val="en-US"/>
        </w:rPr>
        <mc:AlternateContent>
          <mc:Choice Requires="wpg">
            <w:drawing>
              <wp:inline distT="0" distB="0" distL="0" distR="0" wp14:anchorId="3FDDBC75" wp14:editId="38939EE9">
                <wp:extent cx="4792942" cy="3294452"/>
                <wp:effectExtent l="101600" t="101600" r="109855" b="109220"/>
                <wp:docPr id="133" name="Group 6"/>
                <wp:cNvGraphicFramePr/>
                <a:graphic xmlns:a="http://schemas.openxmlformats.org/drawingml/2006/main">
                  <a:graphicData uri="http://schemas.microsoft.com/office/word/2010/wordprocessingGroup">
                    <wpg:wgp>
                      <wpg:cNvGrpSpPr/>
                      <wpg:grpSpPr>
                        <a:xfrm>
                          <a:off x="0" y="0"/>
                          <a:ext cx="4792942" cy="3294452"/>
                          <a:chOff x="0" y="0"/>
                          <a:chExt cx="4792942" cy="3294452"/>
                        </a:xfrm>
                      </wpg:grpSpPr>
                      <pic:pic xmlns:pic="http://schemas.openxmlformats.org/drawingml/2006/picture">
                        <pic:nvPicPr>
                          <pic:cNvPr id="134" name="Picture 134" descr="A close up of a piece of broccoli&#10;&#10;Description generated with very high confidence"/>
                          <pic:cNvPicPr>
                            <a:picLocks noChangeAspect="1"/>
                          </pic:cNvPicPr>
                        </pic:nvPicPr>
                        <pic:blipFill rotWithShape="1">
                          <a:blip r:embed="rId7"/>
                          <a:srcRect l="9349" r="41442" b="27943"/>
                          <a:stretch/>
                        </pic:blipFill>
                        <pic:spPr>
                          <a:xfrm>
                            <a:off x="0" y="0"/>
                            <a:ext cx="2352656" cy="3294452"/>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35" name="Picture 135" descr="A close up of a green plant&#10;&#10;Description generated with very high confidence"/>
                          <pic:cNvPicPr>
                            <a:picLocks noChangeAspect="1"/>
                          </pic:cNvPicPr>
                        </pic:nvPicPr>
                        <pic:blipFill rotWithShape="1">
                          <a:blip r:embed="rId8"/>
                          <a:srcRect l="50833" b="28006"/>
                          <a:stretch/>
                        </pic:blipFill>
                        <pic:spPr>
                          <a:xfrm>
                            <a:off x="2440286" y="0"/>
                            <a:ext cx="2352656" cy="3291558"/>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wpg:wgp>
                  </a:graphicData>
                </a:graphic>
              </wp:inline>
            </w:drawing>
          </mc:Choice>
          <mc:Fallback>
            <w:pict>
              <v:group w14:anchorId="637D140C" id="Group 6" o:spid="_x0000_s1026" style="width:377.4pt;height:259.4pt;mso-position-horizontal-relative:char;mso-position-vertical-relative:line" coordsize="47929,329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2OeopwMAAOkLAAAOAAAAZHJzL2Uyb0RvYy54bWzsVttu2zgUfF+g&#10;/0CoQN8a2bKU2N44RdBsggWKXaMX7DNNURJRimRJ+pK/3yEpO07cIkXeFtsAkXnT4ZzhnKEu3+16&#10;STbcOqHVIhufjTLCFdO1UO0i+/L59u00I85TVVOpFV9k99xl765e/Xa5NXNe6E7LmluCIMrNt2aR&#10;dd6beZ471vGeujNtuMJko21PPbq2zWtLt4jey7wYjc7zrba1sZpx5zB6kyazqxi/aTjzfzeN457I&#10;RQZsPj5tfK7CM7+6pPPWUtMJNsCgL0DRU6Gw6SHUDfWUrK04CdULZrXTjT9jus910wjGYw7IZjx6&#10;ks2d1WsTc2nn29YcaAK1T3h6cVj212ZpiahxdpNJRhTtcUhxX3IeyNmado41d9Z8Mks7DLSpF/Ld&#10;NbYPv8iE7CKt9wda+c4ThsHyYlbMyiIjDHMTNMuqSMSzDqdz8h7r/njmzXy/cR7wHeAYweb4H3hC&#10;64Sn5/WEt/za8mwI0v9UjJ7ar2vzFkdqqBcrIYW/j/LE4QVQarMUbGlT55jyck855sO2ZDzBUM0d&#10;g0avCZPacbI2RDeEEiM446G5gt6ZluLN69317/FxE94QxqMKScsVt9TzmmyF70Jx3pNOtB1hWjWi&#10;RnnywH7AFaAkYDQQ90Gzr44o/b6jquXXzqB8IIywOn+8PHYfZbWSwtwKKYnV/h/s+6mjBlIax6oI&#10;kwOhyOuJdr9zJqkubjRb91z5VOiWS3CrleuEcRmxc96vOHRr/6wjQjp3ln0E4lDqs0k5wxpob1wG&#10;5aHWi4tZOUmyc95yz7p9WnvoiRMHnf+ssotJVZxX5yfKPugTtFrn77juSWgALQBGSujmg/MBwcOS&#10;sKvDsdaBx9ix7eq9tGRDkdJt/Ivvuo7WPI1Oq9EouhjiuLQ8xnwURyqyXWTT6QxLCaOwWfctBXpu&#10;twTwUbBeeDi2FD0iYu/D7lIFyDx6bkoNiBi0OKnDBIOzWGg4sqCt7/TgurdWK5/ORUKl/qNoiRWw&#10;OL/VS49iEDjGxBmkRSCCaDO4TuKv5ZtFdoGr4AjJECYR8QDBmQRlxTdcfg6UFFUZKOmg09moGm4D&#10;lInXawvif3QGiZXjdYH9GD0WRpJQbKJskqzQ+A/5UnXqSxj6gS+1lnNFjKTK/3Kk5EjD/XbkSNVo&#10;Gi7YYEQom3i3QjMvMKKiLEfFFJ5zetE+taNxVU2jee+vywev+WVH/187ih9N+J6M/ji4cPhgPe6j&#10;ffyFfvUvAAAA//8DAFBLAwQKAAAAAAAAACEAFGSowEjTDABI0wwAFAAAAGRycy9tZWRpYS9pbWFn&#10;ZTEuanBn/9j/4AAQSkZJRgABAQEASABIAAD/4XtSRXhpZgAATU0AKgAAAAgADAALAAIAAAAmAAAI&#10;qgEPAAIAAAAGAAAI0AEQAAIAAAAJAAAI1gESAAMAAAABAAEAAAEaAAUAAAABAAAI4AEbAAUAAAAB&#10;AAAI6AEoAAMAAAABAAIAAAExAAIAAAAmAAAI8AEyAAIAAAAUAAAJFodpAAQAAAABAAAJKoglAAQA&#10;AAABAAAWvuocAAcAAAgMAAAAngAAF+I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dpbmRvd3MgUGhvdG8gRWRpdG9yIDEwLjAu&#10;MTAwMTEuMTYzODQAQXBwbGUAaVBob25lIDYAAAAAAEgAAAABAAAASAAAAAFXaW5kb3dzIFBob3Rv&#10;IEVkaXRvciAxMC4wLjEwMDExLjE2Mzg0ADIwMTc6MTA6MzAgMjI6MDI6NDEAACKCmgAFAAAAAQAA&#10;EtSCnQAFAAAAAQAAEtyIIgADAAAAAQACAACIJwADAAAAAQAgAACQAAAHAAAABDAyMjGQAwACAAAA&#10;FAAAEuSQBAACAAAAFAAAEviRAQAHAAAABAECAwCSAQAKAAAAAQAAEwySAgAFAAAAAQAAExSSAwAK&#10;AAAAAQAAExySBAAKAAAAAQAAEySSBwADAAAAAQAFAACSCQADAAAAAQAQAACSCgAFAAAAAQAAEyyS&#10;FAADAAAABAAAEzSSfAAHAAADOgAAEzySkQACAAAABDY5OQCSkgACAAAABDY5OQCgAAAHAAAABDAx&#10;MDCgAQADAAAAAQABAACgAgAEAAAAAQAACZCgAwAEAAAAAQAADMCiFwADAAAAAQACAACjAQAHAAAA&#10;AQEAAACkAgADAAAAAQAAAACkAwADAAAAAQAAAACkBQADAAAAAQAdAACkBgADAAAAAQAAAACkMgAF&#10;AAAABAAAFnakMwACAAAABgAAFpakNAACAAAAIgAAFpzqHAAHAAAIDAAACsjqHQAJAAAAAQAAEKA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HWwAAAAsAAAAFMjAxNjowMzozMSAxMDozNDoyNAAyMDE2OjAzOjMx&#10;IDEwOjM0OjI0AAAAKn8AAAPoAAAe1AAADY0AACMrAAADRgAAAAAAAAABAAAAUwAAABQGXwTHBwME&#10;NUFwcGxlIGlPUwAAAU1NAAoAAQAJAAAAAQAAAAQAAgAHAAACLgAAAIwAAwAHAAAAaAAAAroABAAJ&#10;AAAAAQAAAAEABQAJAAAAAQAAAOgABgAJAAAAAQAAAOsABwAJAAAAAQAAAAEACAAKAAAAAwAAAyIA&#10;DgAJAAAAAQAAAAQAFAAJAAAAAQAAAAEAAAAAYnBsaXN0MDBPEQIA5QC9ABgBsgC/AEUAhQByAGAA&#10;hwCqALgAyQDXAB0BOgHMAOAAsQCEAFMAQQByAI4AtwD7AAABGQEoARkBEQHkAOYAgQBvAGQAgwCf&#10;AM4A5QAhARYBMAEnAQkBLwEoAVcBRQBqAKYAzgAIAU0BOwEbATMBOAE4AQYB1gBQAT8BAwHGAAwB&#10;NwEyASoBIgFDASwBNgEyAUABCAENAcIAMAERATQBKQEwASgBJgEdAeEA0ADpAAIB6gCWAKYAFAEj&#10;Af0ACQHSABcBCgHKAOMAtwC7AM8AkgDEAIgAWgD5AAEB9gDCAKMA/wCYAIcAwgCgAJ0A1gCpAP8A&#10;mACrAOwA7ADkAPEA3QDsAAoBzQD9AB8BKQEGASgBAAHpACgB0wC3AAsBzQCyAOQA9gCbAAUB8ADx&#10;AAsBDAE6AS4BtwDrAJ4ACwE1ARwB0gCcAFQAkgB+AMYAGQF8AN8AwwB9ADkBQwHUABUBMAFbAU4B&#10;KAEAAbcAXwDGAL0AzgCnAO4ArADGAOUA1gAiASIBNgFPAXUBdwFDAQ8B/QChAEsA3ABNAEwASgDb&#10;AA8BugBIATkBRgFNAWUBfwFvAVUBBgHzAK8AfQArAMAA9gDPABEB0gABAUkBVgFIAV8BbQGTAWQB&#10;RQExAdMA8AC6AN4A2QAXAd4A+QBUAWsBYQFkAWkBdAGQAXkBVAEACAAAAAAAAAIBAAAAAAAAAAEA&#10;AAAAAAAAAAAAAAAAAAIMYnBsaXN0MDDUAQIDBAUGBwhVZmxhZ3NVdmFsdWVVZXBvY2hZdGltZXNj&#10;YWxlEAETAACj+zU0+98QABI7msoACBEXHSMtLzg6AAAAAAAAAQEAAAAAAAAACQAAAAAAAAAAAAAA&#10;AAAAAD8AAAO5AAGuqP//+HMAAAqT///1uwAADs0AAABTAAAAFAAAAFMAAAAUAAAACwAAAAUAAAAL&#10;AAAABUFwcGxlAGlQaG9uZSA2IGJhY2sgY2FtZXJhIDQuMTVtbSBmLzIuMgAADgABAAIAAAACTgAA&#10;AAACAAUAAAADAAAXbAADAAIAAAACVwAAAAAEAAUAAAADAAAXhAAFAAEAAAABAAAAAAAGAAUAAAAB&#10;AAAXnAAHAAUAAAADAAAXpAAMAAIAAAACSwAAAAANAAUAAAABAAAXvAAQAAIAAAACVAAAAAARAAUA&#10;AAABAAAXxAAXAAIAAAACVAAAAAAYAAUAAAABAAAXzAAdAAIAAAALAAAX1AAAAAAAAAAgAAAAAQAA&#10;ACoAAAABAAAMIAAAAGQAAAByAAAAAQAAACoAAAABAAAF0gAAAGQAADa7AAABiQAAABEAAAABAAAA&#10;IgAAAAEAAAAYAAAAAQAAAA0AAAAyAAEwbAAAANsAATBsAAAA2zIwMTY6MDM6MzEAAAAAAAYBAwAD&#10;AAAAAQAGAAABGgAFAAAAAQAAGDABGwAFAAAAAQAAGDgBKAADAAAAAQACAAACAQAEAAAAAQAAGEAC&#10;AgAEAAAAAQAAYwoAAAAAAAAAYAAAAAEAAABgAAAAAf/Y/9sAQwAIBgYHBgUIBwcHCQkICgwUDQwL&#10;CwwZEhMPFB0aHx4dGhwcICQuJyAiLCMcHCg3KSwwMTQ0NB8nOT04MjwuMzQy/9sAQwEJCQkMCwwY&#10;DQ0YMiEcITIyMjIyMjIyMjIyMjIyMjIyMjIyMjIyMjIyMjIyMjIyMjIyMjIyMjIyMjIyMjIyMjIy&#10;/8AAEQgA9QEAAwEh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F1DVYNP0+WeZgFRSevX2rmbbSNY0fSzdaZdWkYuJWneG7hztZsEjepHfPUHrivO&#10;R6DIbzUJTp/9oaoBHI8S7rZSMAgE4Ge5Jrn9auLm7s9OSxP2aY3QjmgLnDKUJwWHphv8iriiWzZE&#10;VtpOnyJLK03mL5EULgMI16Zx6Zyc1Qu9QuND8LRXTwxrcxXYgjsiMpgEhcY6n/Pamldibsb/AIkS&#10;8/sZ9a0p0tSbYreiSMkNGVzuVccsOmf8K8a1tb8NJpkU9xJp8ZDLGrs0S55GOSMDd196ujbqZ1bn&#10;PICGwBkA84rt/Aev2GkTTNfGSFo1LJLGTubn7ijpnJz+dViYuVOyOZq5oX01pPPOUj1Iy+aVS1nn&#10;z5nT5enBBYE/TrzW94d0zXtXgsri9uojp4Ro3ili3GPGFwR+Ge9cDgmtRQg5M0bXU9cS4vLB1ijW&#10;KaMu6wrG0iMu5ip3EH5Nvv171pRXcGoJZXtoFLwsJjG/yucBsZ+o4OfeqiowdkdcOSPulhFW5LmV&#10;VVGthsd1Gwggjg/xDoTn14603QLtYxPHMn2azhwtuu7iTABBUdAeeQPWtDYsXZiRhNJHGXuuiAhe&#10;ev48Z/CuA1bQZvFun6hq1k8u2zEj2kYYMJdrndgYyBgYA+n41Tdncmorqx5TtkikO5Sjrg4Ix7iu&#10;01LxTZ694ZiTUty61ZsAkgX5ZYz2wON2eenY10VYc1pLocMkcpM3oOortvCOpGysLi5dpWkjtsIo&#10;UkH5gOT2A4+tc+Ijem0ZntWh3aaz4ee8mfyoyPkGcMMd64rxxHpv9uR3dreQuUt83eMvjAGDx36c&#10;V5cYdC2rxM64iuNY0SzhZZ7hIpcQkqEU7gMD5vmx+HSm+HreGI7xCftEUpjYFvlU8nIHQ8cc9+ea&#10;2TahYlbnpml2UX2dPtIxvjG1171HYWllaaxdPaXTyMwG5WfOwn2PTpVU7Jo2payMp9HtdV143vmq&#10;J4ScTR/LuwduG9eR+Hap7qVl3hXWaVj5XJ6nP6cV03O5EWsQPNot/HEryEwOFVCQxbBxiqXhBje+&#10;ELKQgLmMo67eGwSM/pT6A9xovLyXWbVpLcqHtmXy3JPlt1BYAHHT9PzvarI2pWsmmbXhMXlTu2Rl&#10;fnyvTjnYQRQK5zeqWwNvGJ1+0FZgyNIPuuScY9ABUenCL7UbiKNXVZXUBT1deC35rj6VfQnqJqWq&#10;w2lvLqb2892hG1TAm4FgW6+g96veEtX0XxXpwlv7WJryzlyIpeiD+Egnv2yec5ptPluK+th3iie+&#10;/wCEU1FbOF3fLxi3LcC2Bxv9vl/+tUXh+zgsfBnlz6es+9PN2tEgwzL8oI55Jxg/TgYqb2iO2pyU&#10;3w/wt5HaxNO8km5LiUNmJfm9Bg/w5Jx1/Cun8N6HpunaJMBLbvJY3KzTPdR4+ZPywORg5x9audRt&#10;GXIou5rWFz4dlf7ZaWtmLveQ06IFbkfM3HrzirX9sSTrEiNtUF2fJ3EncdvJ6ivNq4hp2MZV/wCU&#10;qpZXV3NNG8gNxOmTIckbgBk5+mPyq3o3hm0t1vEnJZ3UqzrlC6gAdulKNS+xjzO9w1G5eOVnjDDa&#10;sZVGbcH+Yk8Z4wAvXjnGKrhob3bYwoWIuA0hyCQOWLY9MqF4wfTpmuvmO72qTSZZiEsTTSeYjebL&#10;tZQzb1TkAgHkMDxjoAvXis2xt2j0gQW0zGAkxl3TAlBOH3AdPXrzVmxknQrKC7N3qUFusq2It44p&#10;olkQsXKgk45wAmPYjpXmt74YvbbTRqiBZLMnaZYz0bOCCPY/zFb0p9znqw7GPHaPKHmlY/L0DHGR&#10;7DvXb6fpN+mhQjSxHcySqy3cedsiJwVGM4IPBz9KnENWscnU19G1IWOnNDqUcsNuW2bgS38LZ4PX&#10;kAfjVS2ik8P2FxK9sHFwoSMyjOS2e307e9cXKk2hHRadrM39lRXUzYnitJJY9x+QlOnHb0/GnPqP&#10;9oWg1VYm+0SxqZXwCxI7gAnjr+VZN3uNPQ7LQLvUNR0nTXnWMRlHS4K9sD5SB2OetUtW1aPQ7e+1&#10;Gey3LC20mBDunY4ABxjpxnP4VdHWZtS3G+G9Xtri1NvZIZWeFZI9xBZ+OeOxHT8RzSTI11Yw30UL&#10;R3qpvRJBhu/ysPU8j2JNdUk0dkWmWLOcTWiTJkb1yQ3UHuPzrE8DTObPU4biWN5472QSLEpCr9Af&#10;xoWzG90bEGgS2rXF5cMtxclSkUkblTsBYruHQsNx54rF03UW1DWdX8yNoriGRYp03ZG0A7MY9ckn&#10;64pkjbuQTXYiZSE6jg46jOfasqxZ7f8AtG3U7pI76dQO5BfI/H5hzVLYTL1s9nZ2ENnLIVMsxUBc&#10;5Z2zxgehOKu2vh2HRtWu7y4uF/fAYMUahgSfXHLZ7/5KbsGm5nTyPfWtzpE+r2ovfte2c78NNECS&#10;sfy428cEZ/vda3r29ls0WJrlJLgrmNBgh8jjjjgfWsKra0OerVadkLpGqamNJkvspKrMoZFQqypx&#10;lsZIzz7496feR6ZBuuJFMizKGnjlYFH/AA6A1hUqO1jCdRtWOQtri1bVHS0sip8uQ/LhRtGWPPtt&#10;OB9a2LfPlI+0BJRuibIJIx6jvXNVT3ZkXReC3jedWKqcBj6DpSJrU17qkNqzSCKXKrGD19yewqab&#10;aBMfesumWQjmYGaSYgAdz2A/AfpU3hyCO0tpFJzcvlpZAeCTjj8MAAdsV3L4LlJ6k8rSy6huI+7l&#10;Y9rAEZ6Z9O4/zxlzNNaaE+paVFbyJasXMcg+RiGO4cfdOee44HTrXRF3PTTvG6KPiDWbnVvDJ1W0&#10;st1s1sGkVZQZYXOCCBjDbeDzjg/l5qfE/iK4tpJ4ZFitYcLKsUahCW4G5TkMTjqc10U4prUxqSa2&#10;MpNKv5Ut7wxiOC8m8pJ2wE3Z56dAP6V65oVto0nhS+ntyscJcQu5k8ttucby2OOQSB9PXFZYp6Kx&#10;iqbkzzmG5nTW2g/teEW6yNH5xHyEZPb+73zjHPauz8RWuoJoIu4NYt5zGF2qzfKf91l6kdecVjNL&#10;mV0RKLvYyrCw1K40uK6nsUuLOI+TczRTg4w2Wxg8AhgMYPTNek6VaaNbE4VIovIz94FlXGShPOcf&#10;0rnq22Qki1oPimzvoWSzt5vLh4gV+HnjxywB6/n+VR6pq6Ss67RLAVGZZMbOo4+U5BHTn2p0k+a3&#10;Y6aUepxXw/S3t/GV1FaebAsO+FUY53IM5DADnB6Hr0rv5HR5n3lMuxkUA4JUkkV2zNoHNQQi+m1O&#10;3kv2Enmt5c1sCoixwRnnLA4z+FU9HtIPCuuNbpebrC/+eJpGLESD72W6dx6Zz3xSXYp9zvp7xQRE&#10;EYk+i5rz7QbWY+IfEOovGkC3N1sjiycjZlSxHbd1oT3E1sWri7tra4VJmbdIxx5aliSPX2+tc7pk&#10;N/qniy/R/LS2F41wJ0fdlSCAPyx9Pyq47NkvdIo+Jda/s6e8SG2cm2l8qGZyuY32r83UnOcnOO/b&#10;t1mlaa3iLwEttcm7gvpF3eY8hLbhzn8T2/CorPkipeZzVpO9keZ6damz14W864RJsmKV9hZlyBlg&#10;DjqTXplgiXCsGQYZ/v8AHHIxz9RWeK1aZzuVzdmuYNC0uSSSfyvlJPGcD6e9ectrep+L9QisLREQ&#10;HIDsxUE9iePxrlhG/vPoSek+GtPu7OzWD7HG80TFXkO3n/62SafeaHMRcSR2hZZW3YiYHYcYO0A8&#10;HjtXLLmbuh2bRE8Mc9viQRNMFICSnbl8fKGHXP1rnYlurW4tzJcfZVdvn3pwc9Apx1+v60o9mTYs&#10;6xcxvePNdTPNdRBEhj3A8kZJ+uP51qWl7FGoSW4hilL4ZFI+77dzXXGbcUikWbtFuUzE/luv3S3X&#10;nofpWZrcdzIjW1vcPbpeSRtMqkcEDkZPTKrjiumltqehRb5BuuNNp2mbdPe3MtwyBEmU4LZ46dBx&#10;nPHNZkCadr09zYwxQzzlUkl2qrxq4XGQehwd3B9enWtotpXRpJa2ZuW72unR+Rd2kduY7hY4UK/J&#10;uP3CnrxnODxyO1XJdEsLu1kADxPPIFlCP8hwc8jpgnvUvVBseRaj4XZteu7OygGA7pvfAV8MeI8D&#10;rtx+uK9Ji+Gukac1iovbtrZWwbeYrIjZz6jj/Jq76K5k4psxfGvhqXwvOU0mK5uNK1FS91ZRk/u9&#10;hGGU/ieDn+WOkP2C3gi1RY2ltfs8cKW0Fv8AM+4HAx6ndz9TXLXjd+6JRT0QzQtSk0rUl0XUbVIb&#10;i7leS1jjwdibjkZ7ADgdM4NWNXuG0S71a+ngVwIzNbrGMAkqq4bnqSMZPHp3rSlDlV31LguVWOc8&#10;F2Wr+E9Ylh1fzBY6g2+CaQgs78KFbBODg854yBXYzwhraKNMRInEUiL0GeOPoQPwraY4HPaRp0/h&#10;drt7t0u47qYSNcoh3BmY5O3ngcdD6VevtIt9Tsl5bcpDxtC+Mn1HY8Z6jvUN63NEtLF+1nk0rQZN&#10;Q1Iq07RtNOU/hxk7V9gOB69e9c+lvb2ButYWNzv3TMi4JJY5IHqM+vTJppEs851rxTq9trIuZY1t&#10;vKl3rbgDHPXPrkHrVCw8aX1logtLGFILpjte5HUoMAYB79efyrqVNNHO6jTOfnuHu5Wed2kdjks5&#10;yT75r3zwhqDXWlQXjBosIqyowIy2OSM9c8mufHR9xWMG7nO634XttW8QnUNIcJbPu8zdCQPMHBI7&#10;MCc8juDWjodg+nobYXCyTK2So4B9/TNclWrzR5exkcp8RNfsdSuoo7B7kELiXcpVGPqAefUVH4Rv&#10;DZx2832OKYl8KWP3Gzw3/wCutYU/3dmSzqbjxHqdt4gkEYS8t5A7QpG42lckBmIPXIHXsa7BNJut&#10;SsIp3821Z2EojhkOB32n1+bB+orhlC1rFp6FCPTdXvrm8ivJPOkLBoJHGDHgcHPtnp7VmM+oS2lx&#10;LcLPOltuJLJlCBz06dDkVnvqJnn2p39xPqb3MNwn71ch0P3V6Y9jXY/DrRYLtppp2Yygjk859/8A&#10;PrXbGyiEdWdhrMYs7mGOKX5ZJFXp9zn9R1zWZf3Gm6tZNAyRvDeQM0L/ANxlPJyejdx/u1rT2PQo&#10;6wOZ0e8v7TRLG6WM6jNdyoDPctt8vcFHzMfvDnApLXS4fC2rPe2Vy8dncKZHilJVVwegb2BGM44P&#10;XNbd13Kv1Ol/tWw123yTaT/ZpkZlO11QFiFIIJAPTvn+VQ3+uW2kBDqEixI0eyAZYq6qOEdlBIOR&#10;6EY+vEJPYptWuUPDgW9vz/wkFvKirMJFaRg3kHbhfmXAxtK4yPzrp/FcsFtp9tOL0xBpAkeZCpYj&#10;oQfbvkEVi5t1NDjdX3rjtI1MarLGl4skk0e5UlK4VgOCwPcZ61dvmkARbaVTCHLPuUc4Hyj2G7B7&#10;9KwnVcHcmFRp3My70nRJdeh1e+83+0JIPJjAkyiDpkcZGCeue9Z13qlnex3mn3V/bRqliAfOlBkm&#10;Gd2MLjgjjPfniuqlU50rnRCaaL+n3EmrW2m2Vnl7SWEMyzR+YJFXG72Hsc9VrQvo4NOmlCuDDNcL&#10;5cYGCvRSB6gZ/M1q3dXRcJJvQIwqqYBjCKAvHaqMaXdvLKtv5exZCyxtn5gRk4PY5JqDYuXZ83EM&#10;qK0KKFdCMhs9RjuMVx9vNKdIFpJCUNvmJ1OMMVGMj2q0Qzg/HWnRfaYgkkInSPzboFwHLPyBj1A/&#10;p61x7MFIxycYArspv3TkqKzN7wfoUmuaoX48u3dGdT1bqRjsenP1r2uKxS5gaC5iDQsMFT0NcOLm&#10;nK3YxkVdP8NT+H9NnEFyJI3cvE0h27c9IwD6nuKoqbu2D3+r28VqEUNn5t2D69CD7Yrja5pXXUg5&#10;e10a18S6hNe668kEl9Lm0a3cchcgggg8DAxW9pfhmPTBJa299JNC+YtpGC28ZwcenXPB/OtKlVxv&#10;DoDV0avhzw5Yafd73aWK6A2NIx+7nt1wfqOK71LiL7CYHcs6kkMoxurn9quZuQ47EroRGDhuVxuP&#10;fjNcb4y8TppFoluZxFcTFlwq5foRkDgdSOpFZpNzsDPHrRJL+dYyymRm3MwXHH0HSva/DWjW2k2U&#10;boB57r88nXIPPHtXXLRWHBaNl+8hcM07puUdSTgVz1/axPpl7GYyNtvhlhPJOOTjp+PHetKb6HZQ&#10;leNjkNb8SP4etrbQra5thAW8mSVFbfDFnGGVgeoPXn8+a841vUlv9UmktYhHAAI0UZwQoAz+NdtK&#10;FtRVZdDsvBnhG9kmt7n7bNbLPFu22zYbsVz+hqa4/trU9VQX15HKtrMyGIjau5CQCy9BnnntmsJ1&#10;U2zmdWVuU1NV8c2sVgkmmxtFqmPKkPVQvrnJyfbpR4Xs9S8dtNFqGqSLbwuZvLCgKXI7en4DpnpW&#10;Kp8keZ7mdz0hNQt4LaO1jVItgWJQP4Rwv+FWPsYdAGwfQYxx6mvPb5tWNHEeMdTtn+06TPbyQO0s&#10;a/alw+1AQcgAjpjpWGmmPdXk9/IRdW20I9zIu5vLBA647Y5xzgnrmu2EuSFkClqdf4VvJToFvDp0&#10;rrLZloduAQ245Qn8DWzaSXmoXEUN4Y0+wzea7L/y3Y54GRwvJ+vHTmlGo1KzNKc3EdKfMuJlj+Ul&#10;iArDlcfz60wMAME/MOpI/Oug9FbEd6VhRUJOZGwSOvA61wl14htPC8dtHrDebPIWmlkgQZYgYWMD&#10;PHG38T71pFX0REnbVnlWo376pqV1esMNcStI3OQMnOPw6VUZAASPTk12pWVjjk76nofw2vLdbK5t&#10;kkVZzKGx/E6nA4HfHevSLi/MMMwV0Ekce5Qx+UEdmI7fSvLrx/esykeUeILjVLjVM6s80R83LDGU&#10;GMAlQODx3HpXpGhaTd6r4XmSWW1uLdpldX3K25SdxH+zz24NRXtGKcRLU43xjEbO/hgslkWOBflW&#10;NCI07/KfX15rovA+qG+iktrqKSKfcXeV1IEhPVix79KzknKnzdRLc9GTTYbi02gBpMcOp5PHB/rT&#10;hZvaFEmPysMAqec1w1Iu9y7FttQCozNgIvY+gr5v8Q6lP4q8U3l3awPIjuSmFJwg4B+pAzXXhZc7&#10;cn0Ikyfwy+y/RSmDvHB/Gva5HAX7QzlI9oJYdh61dT4iobGD4hvtUm0W5FrArFVxCyyD94D36YBA&#10;7e9U72/05fCUkl5HdJHcYhOVdfLYjB3EcqBnnP8AWuiktLnXRjZXPC7gCC5liFxHOsTlRJGSVYDu&#10;M84re8J6Bq+oXMeo6WiE20wJZmUlffaetd85KMLs55M7fXtZX/hKNNbw/cRR3Vyvl3i26KVJ3Y5H&#10;rjP0qLxpqFppqmyhtVhvygRyqEbU7cnn6VwKF5xRkzz7Oetd/wDD3WYdNsNQmmb5N6RgKSWyQei4&#10;xj3z6VpiVeNkJGlqOuTaNc2st0sZuS/meSCQMAcBsjqMjiuth1uS5FleGb7PYz5DpIFBxjIZcj/9&#10;YrzbKyuNHP8AjywsLhm1PTL7zrngXFsegGM7l9h+I561P4atYbrwxJHAWaXy2VrWT5DuxgkHuKbl&#10;dBbUl8LJH4cmeynnEjlTK7DOBg7RXQQ2jMi3Ukr5kk81WRsYA6dKuTvqPYsS/PM1wpO3cCRjPOMd&#10;f89KwItZub/X9U0+2tFVLWNcvMfld2HH4dR+FdcHdXPShNOKJ9dFzCsQMgkkOdsaDbuIGep+lef+&#10;NNFTVRYR2EKLMzFXJG0O7c49Cfetqbs7imrqx5pEpC+WVKsp2sD2IpzvsU9+K7UcbEsNQudKuo7u&#10;ymKXCN8rAfmMe9ep6NeN4g01llkWKScOHYKCF9wD2yePpXJiopLnJaujbv57aNLS3u7e0nimgyzI&#10;Nu5v+ehzk5b+maoWUEUE6pYQlEkJZwmQpGAM/j3/AC+vFb3NdjO5hnUF1e8lnmunhsbTIdslQwyS&#10;MAdB09zVHSdcsLQ7raNpZ45w7szkLtBzhR7jufyrRw92yGlpdnRaX4u+w3UrRwXi233lxNvdBxnk&#10;9v8A61d1P4hu5YLOaCYTxXBHlMRkE8YPb155rknD8R30MfVtX1xNMmlubOGJTtQsC43buAMdQeQf&#10;wrDsLfRoYlsvNEDywB/NgxgkjnDHocd/elCPIrRJbuU/DXhnfF9sM7JyxRx0UjsfrXoGl3BltPLf&#10;bPkYwgyDj8sVU5XZUNCO4Y7gseHRiTkLw20dcDqO3HNcz4o061vrG8lu9Sltz9lQRg3RWJWI6EZw&#10;QSMH6V2U3azPRSbjqeLIsflSszrvDBduOvByc9Oo/Wuu8E2jR30d1aanGGKkSQJnenPGcjHbNddZ&#10;+47nDIk1JLrw3q/20O5vnczR3SMNhz1G0r1/GoPE9xaX+prfwXDO9zEstwpbcElP3lBx0/P61gld&#10;qSMWYkkiomARXW/DXSY7/UvOlLBQWOQcfdGfT14rPESag2COxn8AnxJ4kub+61ArbtLsVFOWBAGf&#10;pyab410a08NWVnY28k0rufmMkzERgdMAHg8/SuOMuZJdh26lTwjb293dzm5u3e6MWIQxyTz83v0z&#10;Wj4mutW0mCKzaRribOUvPLeMREZPY7WyMD881k2nOzEtjF1L+1XsbfWLp4A1wTFMYT/CvzZ9M4zn&#10;6V0WjeJHmgtbMEM0meG6JgZBPt/jWyty3Q7m3bB7tZLia68rIxhQAxx+oFcymo+b42ubKzVYZ2tE&#10;SMuD8qj5ix9Tktjj/wCvtSd2dVCV3qbuszNJcKAcLtILHt0z+n86522mjuPEkMQ4tLKJp3fsCP8A&#10;P6V0rY6WYsWnprEccb2gBv53upSeCoZsgexxgfhXK+LvD9tpd/P9hvLZ4TJgQ+aN6Z7YJyevatqc&#10;mnYxqRVrnMOqrcER4/djBPqasadrd7ptwzW05jHPBAYHp2P0racVJWZznb+GtQuHtH1FB9tuomWN&#10;YpwTHEp/i9AAM/Tiusg1y0uLOa7tIjc3cpxPErAgjBzsx/AP8e9eVWg7uxDRl+G9Eu7KS6trhRbe&#10;fGQwkRZQhBBU46HIJHNUdU+G95EZLvS7mGQvIxWHbswM5AznH/6qFXUZa7MDR0HQryS2lg1DTp4G&#10;OVc7hz9CDyKztR1Z9Etf7O0qK4vL6JiP3kblYlOe3TqegrKK56nLfQVjQsH1DVtGs59R3NPHuM5k&#10;BKSDnbleApXJwR6d6jtpF1GSJLazE1nAVDsBy2CWZUB7HOPwFN2u+XoFjs9BvNHlszpyCW0uApK2&#10;0sZVtpPJGetR2ts1g8dr9rZyysBOsfoepA4zyM/WotrY0jBsdO0TQ7Y7hsmENHIo+b5uhA4OODx+&#10;Fc14u8R6Vpy/YdQR7p2RS0cQUqOMENknBBBz1ruhFt2R3SajHU8clu1ntkg8pEWMthl6tk5+Y98V&#10;teHtXOmQM9vbx7zw7vk7ufrXXON42OGTPRbK80PW4bebUZInlc+UFkjBYNgHCqMkDJpuv/Dm3aB7&#10;vSSyFVZmgOWJwMgLn3rz/aypy5XsYnmd0pSIgqGcYU5HSu9+Hl5PmK2tIEZiAHXAztHJwT09fwox&#10;KvTuBq3dy0N7OuWhIkPmBJCC3zZ61t6rrVprGgFLJ1WREJCX75Zm9mPX/wCuK4YXsFyn4J0CfTdW&#10;jl1awuVnIYwhMFGGBkk9uv61b8csl1NbR2s8jPH5i7SMBCwA+Y+mfeqdpSugtochfWdxpml2OlXi&#10;7pGka4YqeMEBVH14J/Guo8LeHlvLOS+nysakJCAOvqaqT93QVtQt9au4r6aGAiPLlMFQRj8a0l8M&#10;sdRfUtqS/a4wtyyfK6MuApGO2PT0rSk7M3pS5ZFS9upb9HgiZ7cy8eY6/Mv+0AfTHfH0rmo7GeyT&#10;VrUXPmWj237244RgACSMYI6g+mc/l3I7WVre08QNo8DTX8Ec2FkEiRkMqlgBz0JOSenYetX08HaP&#10;q8clsZpn1gp50kqtn5jnG7PbkZxjtVc3LqiXG6syinw0sbfxBb2N5qkiWNzFgzFVDGb+FAOee/0r&#10;nvGnhe28ONEbeC53tNIOWUp5S8AjAzk9ef8A69XGo20ZyppIp+FrqVLw28+omytZQSVlJ2HOATjp&#10;np6dK2PDGpnw5d3du0C3MDyAPcwEkd8Dp0OCeKyrx5rxRzs6Oz1yKG8V9TZrYTOWwynLAnjaOeOo&#10;69vz6q11NL7UGsYZ2jeFQ5jIwSp6HnrXn1YW16CRoy21tFBPIb2V50bLKJOEOOmK4e6vLPT0n1qW&#10;NrwST4h2YG3IBOTU003ogY+HxXpGsRXFrJ5sCOoZgzbO/IBB/wD1g1rWlrYQ6UL+zmFkFkVhLCSc&#10;qOCuOhBH6kVbhKGgrk+gy35/tGWZ47+wkZ2gkKhHVSMlB9Dt546flpTsGkkw23ZIAqKAAWCMT9Wy&#10;ee3HbqdYRV2ztoJWuilqmjSvpN0bS4e1WMII5IFLGJVPJC9Tx1APr614vc6ZNL++v9Rtw84Z2LSF&#10;iDjPIA6k/qfrXZRaQVrs5roFG4ED0qSKeRcIhHzt07V1M5WdHo6W8cyTtcyxzRyBkEYycjp+teve&#10;HtYuL63ZS5lkiP7wPyy5J646dOlebiop6syPP/iRoX9m3w1C1h8u0ufvKDna/f6ev51i+E7+aG6K&#10;wSOkoQlXQ4IwD39MZoT56FxPY7vUbIahBY6jFMYvtEYSVpB1kXhm+majbRL2zu4kgjeSdDudygMe&#10;O2Oueh6/lXHCUUrMVtT0XSdQvo7FxcbBfSZZR1Cr2/I9hWRf+HZ0tZZYLxpbho2V1KcOT+vf9KwU&#10;1GVjS10cpZ61JqUH9iSWb3lzbuWDlshUHB6ntxwK7i11RDp/2c3Np5KjbGxQrxjp6D8RXRKKirEn&#10;HavaRaffQg3GPOBOCfmDHnB/Aiuo0Cz1pdNM8FysgALLEWPzAA8cetVHYa3MQXPmwy3sDrMcDyyp&#10;4Oc4x+f+cVRmgWTSvs0m8LcEGQA/M7bhyMdRnnHpjiu89E1r6aKbyERXSGa4SBp8ZCY+fGPfBGfU&#10;+1ZtpNb6Jr08unO8upaizRpZs/ARW/1jHHyjgmhdgZq6jp8um6dFr9zdO32GRrhrV1UxfMy7tgPK&#10;sR0yTyTwM1N4s1C3tPhvcEzQySyWwkXGHDMxB4B6jkfnUrVodrJnFa1oP/CT+CrC80+6ju9QsLRW&#10;ktoEyQDlnZ2J4I+nOMCsKPWdOmitdPto1s0liWOS4UAMrZX5s9SoweOvvWkk5LToclSJQ0KPULrU&#10;X1GYpJBCwVxIqkMCRxtPQd+ldPqtjdAQ6zYzM81tIweVZCXSPgp1PI5YHr09KyqcqnYxbNjRtTEu&#10;mXE05Ms8kmJG7sc5H6n8q6GfT4bkw2CqjjZ5jg5KFj90EcA9P0rmkuVsSOJ8baXZz3DtpVk0bWoS&#10;OZkiKxvwBx9D3/8ArVr+Hdy6PfaVfgx3NtkqpPBIx0/MfnWkpXgu4jsbKw8nwZa4fY5jAOB3PWmR&#10;2VrBHJZJKskgJdgJMsHZWzkeuDmsqb946KHxD7Zryys5rJZxGkMOUkYb8LgAH1J68dDjrXjOr+C7&#10;vS7SSW51GBNhZWLZ6gZVc9yR/Ku6lJJnTVjdHHSIsMzRxyCSP+9ggH8KbGfKkWRhwDXX0ONmjHKC&#10;AyH6EV1/hjV30m1+2S3TeQtwC1ukihnIHGQeSBmuSvFOJkz0/V0sPENoI7mCOZJ0WVQj4HIyGGOl&#10;chp3hS08PXDXKOr3DkqqDJCg8Y568Vw024px7gbIe0sLVYJ02FpS0duTkdOW29hiultLuN7LhcAL&#10;8oP8q5qkGlcEQaHctPrc5ddyKMKewJx/hV3xPqj6PoztZwmfUZhiCJVLHPdiB2H+etc0feqJM0js&#10;eT3Ou3mizrv0l7W7HLOzkbj6jj+tZ6+Kb6S784pHjJ3Jg4b616jppq9yXudGtp/bGledHtSOMfMo&#10;x+75HPAGRk+5/nXVeCH1GKyuLeeZWjjby927Drxnpj29aiOujKpq80jk5tPt/D3k30ccsenSJieG&#10;Ms4jl3DB25yAwOOOMgeta1zGRqKyO+04DhGOBEoxn8eufoK773O7YV7m/m0CXUNKiFwtussbJLhR&#10;KoBy6H1B6eo47VneDLNPEHiganpSzxqsG67lYhl3nbhAMZAHPfnt0oWzE3qjpP8AhKBE2tyFo5Rp&#10;PmJNMzBUY5+VI/Unv7/WqvgDwNLrWnpruuzzXE07mSKGThIxjAYL6kdPbFEY2RMp3LniwxeFPGi3&#10;TwQtpes24t7gSIUijKnqSoO4nJOMD3NeF6tbhfEt5HbxiCMTOYkDbgqZONp7jFa09zKduU7rTfBd&#10;rb6da6wuotOsg/eeXjag/usD29/Wse61lNM1CWPTp2ltZc7o5FOAc8jntXKm60nocz1C01QWioEJ&#10;KZ3Pn1x/jW7bePUjtJv3TrcSfu0cNyoI+8OOCMVVSlcVzvdNNnYaUWgTzY5rcC3LHO4Eck/SmQaN&#10;aamrukhhuGYEy43bjjBAX/dHXr+VcLlrYaZr2ymMx6bLvb7KolwqH5ucKT9MZ9qouhsZLy6uBunm&#10;cC2i2g7UwBk+5xREtO2xDLHcTkxiUwzSWzQGUHIhPQHHqD0rmvFFtaeIb+a31C0RYoQsEV5BMzsG&#10;AJAK9AO3rzXZTk9zuXvQOe1f4c6bp0EZXUpWuZoWkt12AiVhjAHPfPr27153c2VxZ3MttcxNHNG2&#10;GQ9q66dTmOepT5ToPDNhpOpQyxXuoGzmi+flMhl78k9ak07QbjVriWHTD9p2Akcbdw/Hp+NY1JNN&#10;8xzyRFFe6tbIDDcXMccRONrEBT3/AJiu0+H2qw6t4iji1q9Kzxxn7OSqgSnByHP06cc+vFYSimro&#10;SLWq6Fa2viqCXSNVSG5NwcxxyZZCAGODzjg9/XpXWWc6mH7LJdJc3Q+aTy14Xgf1zXPVbaV0FrGg&#10;s5s4cwxJubpkYBbHfHvXBXep+IND1SfVtStpJWm48xQGVFzwoIPy/wD16whTUm2O+h013Bp3jPQR&#10;JAQyuuVcj5o3xz+I/WvNL3w/PpVw0Vwnfh15DVpCbV4MTOu8J2Et1BfWt3JNDaRoJHT7oJ6gN3x0&#10;P4VvWaNmHU0kUJdjErxcDP8ACQCTkdfzGK6YRVrnXQgrcxU12ZbWCxsUKM1/eKxLDosXzkfmoGPc&#10;1k6zHHdi6tpLjyUMO+WZjjvnGfQccV0xNmdDprIfD8OI8WSwhUg2f60EAcj+7z+Vc5pviK1+HfhS&#10;WJIHbUrm5uFAiHyFkfaCeeBgjgUkm9AlZanK6ja/8I/c6b/a1+b+0vp/ttzFEg56YOTw2dx4r0jR&#10;PjJ4cUR6e9pdWUWdqOQpQDtkKcj8BWsk5K6MLpaMd4w1CDxPos0c6xwxohaKRzkxE45/SvJ7PwZc&#10;ya5Daz3AWKYForuNS6tgZA46ZrKnW5U7mUppnTah4XvLSxaw0xklHlnz1LkEkDI46ZPb8K4i3sp7&#10;q3kMUDsiMqvKR8qFjgZNKhUi02YGhLZS6JcPYatasm7GXxkheclD0P19qr2dqL7UbeCzVpWcBQmO&#10;c9Me9EpXfMthHq2jJNBpawTSSAxxFBFnhM8Z9zx2rdsb+C2ltUx90kAdOa8ubvLQaG3V5cyl7iMl&#10;Qz/M6n72DwPoKfezI0EFxb7mmkXJZjkKRxke9NT1uykynf4s9Dnnik/ehS8gVMlztOSOeTgfSsEa&#10;fBpcDSWCyS2F4kixxSsDI0rDhmPfJz34x7120ZXid1J3ijWt0s7e3jsbVo7j7I6orN8wVj83Pvjn&#10;64rz7xvoOnW0seoXF/dJJcLv8tgX38/NtPbrkAkDB61vSbUi6qTicFH5YZWL4B+8VGSBXqvwrs7+&#10;Fnvre4gubJ28uSMHDq46fQ4Pv1p4t2hqcMkd3LY6kNHuLSSzsnubnzQ5QAKuRxuBA6/jXj3jrR4d&#10;Ivrd7azuLfzF/fBhmMN22N3zye1cVCX7zluS0cjGjSv5quUKHOa7XwJ4putA1ERMzTafM2bmM84A&#10;B+YZ6Y/XFdNazjYLnqlz4g0pr+1sopVma4O4onOEK5B/Hr+VQWN/G8FwuoLDJaiQqI5SG3oOdxHc&#10;d64ErC2LI0mAxC88OR29nI0hysLbkdMDqvAXnHTniqGtQR3myb7NNthfypw8ZHzdcj2wev0pW964&#10;zUvtIuLbSbaWysUuFHIMjbZCMcc/5/pVW1gto42j8toyrJuWQDIOOOR19M99orpp3sdeHb26GHqu&#10;LzW9NtWUhtPg+0bxjrIdqjH0BP5Vz+ulbnWbawlL+TODH+7/AImJzyew4GfauyJpI7LVjqkUEZs7&#10;q3thDtAJA4U9ue/HFcH4u8S2cFxcaPpMUEsEi7nuJQzvlvmbDE8jofQUU48zFUlZHDX99eX0aG4d&#10;pEhTZHnHyrnOB+dVLKN2K/u2dnYBAOT+HvXXZJHK3c7O/u10+bUNL1AXbyNGmzeu145MA4bdzjnF&#10;UtJvdQa6hhtZHMgZUiLEkRkkHj0yR/OuRpOF3sY9T2ya0NpbrdyJEJJ7cGbaOfN7YPp1GPesXT9A&#10;t9UcMIN3+kCXaCcFsYBI9hXnRk0tBNalXxl4evrkXMVxZNchYibIxHDRuf7w/izjiuDgs7nwprlq&#10;b+2lgcNyWyNynhsEexPTpWtOScOUD13QFijkDR+Xc2cijy2kbkZ7ZwcjnrVDXMQahFbqGVrhsKQD&#10;g/XiuNauwzn79tWuo2gjuoY4Y87gkvLfXArq9Fht00mENDFHG0YjRwPvcfeJxz1JqpaJJAtzbv8A&#10;T7aPTwmAdrKySKAcMDxyfeuWuUi0/QF824VyFRVndsEHdnO71IHT2ANdNB2XKdtB9CS1smjspLyD&#10;G+VBHKCOVyQCwyOSvJ56jjtTb/TLbUtCFvfJFGPnMZXhvLHGcDnlVroTe5u0eWXvg0xyW0Wnsr3c&#10;0PneUzZJyeEU92A6ggGqtq3iLwfM1ykFxZMx2M7x/KTz6jrXQ3GceWRyTg1semeH/GliPCsNxczT&#10;zXzyMZ4ySW68sPUfStfxH4dl8c+GLT7BcRRqZVmRpcjK7SOn4/pXlODp1OYyZ45r3h2/0bUZbH7P&#10;cN5P3pBGcNgZyPb3qhPrE8Ilj02aW2t5PlKjALDGOSPX0r0YJTSYlodh4C1Cxu2ii1Ga3tnsm+0J&#10;IxIaQgdSxOOMKMV197ZW/iN5rzR7ksdpVmCgiQnG4D8MiuKvFxnpsEl1Ot8NafHo+npL5JimAxKG&#10;fcSB6HPHTOB61o6pqMbrKIiBIOUA/iGO3vxWaelgscrP4kFzqculm7Ef2bZ5m4/eLj7q89QOauXD&#10;fZpfNmGxA3kuG4HX5GBPUHOPqR710wi0tTsoKyPPfFU1/NZf8JLpB+yosPlXKMclo84jYe+Dn8fa&#10;se/1pI9c+1PIhFqwaLad2/I5yOg6D6cdK7IRuhSlZmb4r8V3HiVo1QyW9tsUyQ7sqZB39+3WuXKM&#10;Jiqbt2PrW8IcqsYTlzO5qaNpd7r9+mnWURafbk84Cj1z6V7Tpfw7s/COlDxA4W4ubW2LvG43LvUH&#10;519Mjt7Vx4uq/wCHEhs8k1rVn1bVbi8uFUTTNvfb0+gr0Xwb4es0v7R48l327iTnceeR+f6VjVk4&#10;0+UzPRdYsGe0WJjnYST6Yqhply4uk0nTcKxBkMrDGRkZrgldOwdSfWtEvpDGmk6rMuoq4aWYgFQP&#10;TGPp3rivFGuySaXPba9pqXNqJPJWdWy6SAHlW5Gc44+o5q46PQpqxg+AvElxaXEdlKQ6w7zDuPBJ&#10;HA/Pj8a6TxSg2x6nqDzgFTEiRyDMbdenPB9aqUUp6EoxFljurAR2rFJpRlgfujjkZ9a2PC8IiuY5&#10;HuAHgHyrISSAf7vPFJy0BGxe36WxkZ2eT5ixRe34VzbeIP7eikto1CWqzIkaiMkZYgDf69Dz2Dd8&#10;CtaSe5vSdpI2tdum0G1Z2lMdskiGTY330yDgehOMY4NPvLa41S7hs7E+SgCyLNtO4xkEE4PG4HHB&#10;7FvWulLS52t62IdEtM6w93DFtggzBAHTHlgMWfAGQF5UDGc4PpW1qWlw62BaXcUbws3nSR4LFm7Y&#10;9O/8qb3EloY9lY21hrkj6TAh0xELzMMFYWAz5aD1JJY8/wAVa8viqyGn6UNOWV5NQJW3WJORjufQ&#10;DOfzrkqwblc5akLMz7+/i1XVBYXQB+0IUlQHG8Y6cfjXH+KvhzpmkxPe/bxapKxMVuSCQOMgAnJp&#10;0ZyhKy6mVivF4BlvoNPuI5rVRtPnNAjZkHY4PG7qD0rds9etPDyRpGJDpckeyDzAFnMgzuCqB16c&#10;njPGa0bdV2HFXZ1tv4dW5NtqSC407UpwNwB3iVQAdjZyBwp5GCOal8SmxtTa2sG2bVLqYRxWzy9B&#10;1LEjkbQOvv71bppnQ4JnB+KvD9v4R1mx16dIbu3urlllRlBaKQAYwcnd0PXof09NeKHV9CimdVlc&#10;xjzQFyORz/n2rR/Ci4e6zy6/vLeTwhfRSuqWsjwQRqzYJBYZbP0H6E1x+s6tpckBtbWyQEOd05VT&#10;lfb3Nb002yJtJGBevHM7TRxJboDgRISc/mTVRi5JAwGIBI7j2rpOc674eeFr3W9QuLxLhrWOADc6&#10;sVZgc/dIHtXrvjTUGsfAK2q6gqXgHGXCmRc4K4P3uDXk4iopVuWxLPBwfLvY5du4BlJXGc8+nevc&#10;9DtorYwLBbtbhTuCkEbec9+lRirqxCOl8Q6igja2idCz4GQa81h1O90q5DQXTG7QEK5bjBYnGM9M&#10;Hp9K5vjkxN6ncajq9zPZLYaSjW4kUCa6dhnnqRjnPXnisfxJc6PY+E5dOkmikuHHlpAnLA9dx9B3&#10;zUp8zsi2zjfC2jvdarDNBGu2PqzDjIxx/Kun8dWUEx09ZYiZS26SWIcInQ8+mSPyquZ8yFFaHJ27&#10;y6dcmHyDP85jIUcqw6fnXY6Bp1rLPcTfZj5sqjynLc7T1BHYjHNEtBIpXk3l3LAsEDEhc47DnmtP&#10;w/BaaZZGXho3kHmSRjeXbPTA9+KuLeljSN+ZWKV14dNxpmq21zJ5q3d2jB2k+cRDhMEgjrj0o028&#10;86JNJtIlkkEbGKZcbFjB2MCc8bsNx2ruT0O+2tzbsbc20MtruVVyFBAwQuBtX688e1Phv4xNAqzq&#10;0hRnHltjJXAOMdgD09j1qRlk27WUMswDFbhy7oe5xjp+GM+1ZepaJDqmjy6VbvJZ5AkgaJVIDLkk&#10;Y4wOV5HIz+a05tQcbxOZ8MeD7vQ/FbQ6hqMMk0YWZWcsd0ZJG7Pbv154rofFQm8T3o8PvItrNbN5&#10;2Wi+V02nkN3wCvTu3SlKF58yOf2epymp+KbPwnpX9h6d9on1K3bzGmZdqqxOSCDzx7Vg+CL+98Qf&#10;EOzub6Pz3EhkkJHCAZPHt7deK2pUkryZHLaR9AyXKW9ytxJMiWlurhgw+6wGS2eg4yPxrHaGy1nV&#10;LzUTZIL6BvsoZ/meIAZ3A84yrg8U2tDaO9zm72xHiT/iWaiqm6tZm8+yVcsi44ceoIKkNx1OaZoW&#10;p3Hh+S50GES3ptQjCRCM7W6KRk4bH0HIqWmtDS6Z43d67PPdQABvLtyJDHIdyNICecduDjFQ3V7Z&#10;3ML5sxFcE7t8bYXrnG3txxXYo22ORyuZf8fnMSMHIArQ0PSL/wARasttp8QLAbnZjgKvcmnOahFy&#10;ZB7p4ZtJPDulw2NtgyeTm5iJyrv/AHwT09CP5V5z4ue9j1WeCad54mferOmOcDIHoBnHBryKDU6r&#10;k+pnJnUeAdO0m605Bc6Xm8dyVnaYgkZGCuOVA9fY89q9e8swwAySqwVeFxnI+tZ1G3N3YLY80uLa&#10;W48VXYWRm8tRt5+7kDI+tNu/Btna6Jeak8riSLDRxk8M2eh71EZcqQrXNCDV5YdIa41GzWHUWVfJ&#10;txx5vTp16jt7VwfieY3esyMqKjo2yQK2TuAAPPfH+NTTSjJsT1Oz8Cxw2WnzS4lWdZCsm7oT7fh6&#10;+tVdb8UxXF7cpJGp06FVG4DPmsXAwG6cc+ucGlyvndi07I05LOOLVo7mC1gaJ9vmFCMBvXj69aSX&#10;zEWaSFgArc/MeeevNTe7sHU57XIYdVuZbeJCUjwVBPKn61P4ZsbjQmJvlP2aUrsPbfg4/DqPyrqg&#10;9omlNXmjsYpIUsRHMq+bP+7UNnGNv8R9OD+ntWFpiSNH59mSI3QLHOegGMY+gYE/8CPrXSjvLGkz&#10;WeoSTwqrMm0PvjOGG4D8s4zzxwa0tK+yzsIba1WOGJXRGXhcNgggenXjPGBTYh8+qW96GWydpVgc&#10;xs2MKuODjPUjPQcflWrFYLtwW/eKCY5B1BwcEDocA+9J7j6HL3l+ljpNzrF/Gj3MLNHIIzsOehVQ&#10;fbnGO1SeC/t/iCx/te9aBLy43BZoV2OIwflGOQR/IeuauMbq5nN2djlX0Cfwfqt5Nq7QywXkgC3M&#10;jbpJcscjB78ZP0FW5/DWnW8tzr+kyjTrqzhF1G65EMqkZIK9Rkccd+1VzNMXKmita+PV17Qo7S48&#10;2NzIjTu6fIro4bGewbH4Zrq9DvP7Ptrq9vbjzDdzBriQDATjChfYKB/OnJNBFpmbqVtcw+IrHxDp&#10;8N3PPcXYhuZ4FJjMWMfMOMY4AI4wK6U6PC3iZNStGhtWklU3ORxOu0jj/a6c+3Oal7DPC9c8Htaa&#10;nqbWMm+2giScmRhwGBOM9zXItkEZGAa66cuZHNONmRzPwBntW/4F8SN4c1rzgoZZVMcgPp1/pSrQ&#10;54OJB7ONbttSs47m3YSh+Y8cEH/INee69ourPcPe3Mz3KM5CDduZBnjj0rzMOlCWpkz0fwZbJZ+H&#10;rY3FsqXB6Nt2Bx2LcZPGOtdbJOI7Oaa45ZVyqgf16YrjnK8mNHJ+GY2up7u6cDzZm3k+gPIH4Zx+&#10;FdlaWoeOIPjaWyQaiWug4ooeO4rO00WfU2SMXEEDRxSMM7S2RgDpzmvCbC6cXERxvSN/MCE8Z47f&#10;gPyraKvcUtGegXVvd3Hh671Czuf3VxFuaJDgq2egHcc49a4GwnwuswH9+4iKRhDuQ7Tkn6YBIp09&#10;Uw6HU6MdRb7Dpsc7ma7jV57jqyIPurjpjAUfifWtXxFqdvZwyCEMDGCCxOct26e4/WhxTloNEPhW&#10;Fr5ZbwoA1w+7noPb6Veec/22NOZDFJhyFEpbftIO3b2AGefetIfxDaj8Ze+zv5SytIfPtnJVscAd&#10;MD2I/U1W+0RzWFjYwBooVBku48YZMMduc843A8d+O3XpR2sq+GrBdI0+WaeRIrVIGDMGBOwZycj1&#10;YnOfTGK3rLUIW0530/8AfKU3xbIzyR1BB9TjHPOOtU9dSVsUdO0tk1meWeQOvmll5DYVzuxtHIIP&#10;H4fkvibxb/wj2mfaltfOkimVFj8zZtBJ59T90j8aEuZ2Bu0TL1TSrzxJBbXV3cWiWc0B8tUQk2+9&#10;AB827kjnr685rZ8MeEl0O+t7jT7iSHK7Xj2qfOAxnJPQew96tStoQ431NCKz1Cbxnqd9cPDLpjGO&#10;3gUNyhVeR04+Yt379xXI+Jr/AFPSPGUxtbNrmOSJYbQugKK4yxXngn5sg+wHPNOybEnoZHhzTtN1&#10;K8vZlsjDYhg8tuzMXZ1/iZRwDyeAB6V3MVxpd4sujbjcalZqZBEgKjBUAHng8EYU5pSbbsOKsrmh&#10;pd1HotldxPcyTW1rFvUNzKSMlg2B17D8KrQa5Fr1lLdxmSG1VRghT+9Dfwg9uTj14qXqilueU6pY&#10;3Ov+Iry505ozZrIERJCfLcpxyB16fliuL8Qrcwas1vdCMzIACsWdqjrgZ6V002tjConuZy4CMzKN&#10;3Hvit+z8Pq3h99adljkSQqivIB5i9OB1zn/PFVUnypGDdkaOga8+mM8AALOvyMx4Q+oHTOK9G+yp&#10;/wAI1chpFVti4uC2cNxg8Z7+n5muGuuWV11I6XNzSNXMq29rcwl0SJN80jFcucDge/6Vsaz5Uunr&#10;ErbULANg9vQ15rVmNamZogS1vjEjAbkGAfY4P9K6ieSS1QbeQTnk8c1lWk0rlI8/+KGp+fp9lYSX&#10;gjjkLSNGqZZio+XnPAycfj7V55YWUkqyLbxtIFA3MgyRz/8ArrfDv92mzOW5311cwy6G9hbIYljt&#10;fNaTZggYHUf3jn1rziMpCWktXcRsNoB4LA9QcdvarpX1HctW17eLcSTpcvGz8OUJ5HpXSQ3kaaH9&#10;oglSW93HAkwivyMYBHODjPHPPIrZrQEXvC9xqEN9Hp97ayRmbfM8395+MqB0GO/XqMVo3Vm0fiU3&#10;MzRmERYiP909+T0J6HHUfpUYpPmR20YK1ya4lEdvGkrhYZXPmBsgBCDn6Zxnn39axru/htbe51WW&#10;IJB8gJ+6J8OwIx1YeXjGcck49K2ijaTG2puPFVmL23XyoGZ0WO5IIdTgswUdT/LJI6115ggMqIiq&#10;uXJKjJJ+bJBx1A3Hr+VVLTQmOupLPaLPBfHgpJ95OhO7gEHjvjn0FYms6fHqtrbalIltLdW0hzCw&#10;2ogdP4uMsykD8D680R0G1fQsXGuaLa2FxdFpZ1txH5qxxMwXPAJI4GO/fp7Vm+Hb/wAVa9fWmpwy&#10;QWGivMVRNm5mUHuSOpwRn1qlG2rJbvojsNbi0xNPvLe9lmjjkdZleA4cydiuOcjaPyrj7vXNVlew&#10;i1DTJY7l7grEsTLhFLYBZgCM7QRxjrkc0dBdS0uo6UlzqN5papHJOFguSXwBICOScYyQTn3+tdPp&#10;fh9PtH21JmZmG9wFHLZ+96nPPtx0pa31HLRFfWtItNM1s6wd8wkG17bOFBAJLgdNxC855OBWRPf3&#10;wnjf7E9tYMnmhzztO5cKVHc4PSpe447Hl954i/svw1DB4cjkuYohm5v3gIUMeBjPf6+1cTNLNcSP&#10;cXMzSzScs7HJP4110421Oeo76FcbnyU6Ac5rptA0241f7OLgObe2QlsRjOCxIAI5Oc06slGN2YvY&#10;308FWz6/9nk1BGjWIzSqB86Adj2H/wCusPU/O0aSD7NfyT2UreZEoZlBGeDg9xmuGFZ1J2aM0enn&#10;VdFuNNbU9MmjKJFuPmPhlI9R2OfbntVSy1+DV9NvbdtRcmIBichMr/s55IyOvXpXLyOzv0HsMtEv&#10;21MNBeR3USNhZWTcVcZ49xyO46VXvNW8U3Oorpd5q3kjqrQJtHsMn8qThB7hdlhtNtluoW1PAZQo&#10;kaaUM0uT1yTkdD6DmrFlo/2WCe3Z/IaWXcqQnzDs6Dnrjknnpzis3tZbCZz/AIm1y7tdS1DT1SOM&#10;TJGm/dltoGQfbIPSufjUJGu44HQVvGPKkFzs9O0FYbWzuJY98cgD/L1O7oPY/wCNdNd6C1r/AGZc&#10;wQRSRrIV8gqMAsOpPPQg9u9TF87sa04czsQx6cNO1nUL9Lvzp7hflLKX8gnAwSPqMD0zVW6nmihn&#10;up0Dtbl1UIhG45wTj6dffNdKPQSsrEHiuC4uNCa3soI5pYdk7YYBAqkMevt2+tJ4ngj1Hw/brNGp&#10;+zskrxq5AYYAKj1xnp6jtVx6EvW5paPcxW9paJAU2PErRMqBQFIJxyeMjj8DWjZ3hGpC1l2iNLYO&#10;UZTkqT9fY/kKT3BbBqrW40q6S8YhpW8kwoCSxYAIAByTxn8+3NMSzmubGaJ5Gt7qZGy498cY9DgA&#10;98E980XHYzdD0iw03VboRQyhYlY3Ni58yLYedyL64A9c8jjpWylzbaF4MupIZ7ZY3je6gWVwAqM5&#10;K8deM9Me1a/EZ2sZ2r3F5rXlJbBTJC0dwsxQqbdGI6HryAePTryKiu3tJ/DsqXF/cMDC85lUESAI&#10;GxuUdD8pPIAJH4UAU7D7LqFkZdPE0Vy8cMtzAODJEBtBZjxkdduckCuuGuLptxFbW5aY+SWRcj5t&#10;uF5PXq3pgdaTuh7mNreprr+p2unTskK+UGCRtkyuW4yOo27SRxzk+lXrvTNQa5uoL64hmtpULLGq&#10;bflOM/8AAgRweh9KljWh5ZrGvadZRS6O9g7wND5bJGQi+xH04NczrmgLaaPb6lZyrLbPHudWlXzE&#10;y20ZXtz9a6IXjr3MJ2ZjJYzpbvKkbSRgAsyjIUE4GfTn1r03S/Gel2uj2sn2ZWMLpFcW44ZV2n5l&#10;9enH61GJg5pJGDRh634qguddubzw/bfY7WWLy33qpaQ85cjoD8xrnZtSnuyY55DMSuBv52/T0NKF&#10;FRXmQzS0fQ7rWZY9LlJhjCm4jdlOQDgfL7H+lbmo+AtT0+O4WO+aW2hjjldvJ45LZ6cnaBn8axqV&#10;oxlyj6HoFq0WmaVZNaoqBbbzW3fMSSB949zV60nt79GvLqO1mhRGaEgA4YAEnPbkYrzpK7uxnnvi&#10;DVbXxNod5qscX2fULFwcK24lD8vBxjGT+lQ+EvEGoWvl6Z5KWyyxiRJZSwcqcZ2E8cgHt3rqVNcn&#10;K+hJJd+D7+8+3a4jCVRIW8k5MgGewxg4471qaR4bigt7W7uHV7piQ8TldsZwdoxzk8H6fhUOomrI&#10;fKdT5cNjprSu5xES7HqOD146Cp7W7s9UhinilLKeFdXPPOcce47j19azheLuawfK7kTS/Z7VmmuW&#10;SZcyfKACy8ZYD1GCOPp6UlxboA8oHlxFVdnd+vGSG9wB+orsO5GVCiC1u9OQnzJX2SOFIEannHYn&#10;PTj1zntSapsvtJtCkKLunidozn5wGG5R6jJI/AVa3JexV0rWrC/1+fTrKGe4tyo8xoQoEbBgoGSR&#10;8uM9OTn8uga1aPULi9kwNrlJC7ZxHgFTgcbQCfwNElZii7o0bq1hK2dxcuDGkyLtIyWI4TOOfvEE&#10;VOsltLf3iFm8y2aNAjHruG4H9cfhSKuZfi26it7a3WO5e3uJ3McM8IzKuRkgDqRkgEY9+uK848Pa&#10;BqC+Jz/bUTySRIWjMwY4znaxB6dM4PrWkHaLIlq0d0mrrNe3KvLBb2DOZLieQYDHBDYz1AAUcccY&#10;5zVfSNPktotWkuLjzVYE28hUESxHL9MckgnjH86eyEy74cSOHX5PLk8y3eNNrZ4c87d3+0FK4+lW&#10;vG+q2OgRabq1xFJNmUwAw4ymfmPXr06ZpJczsDfKZvhWx06aCy1a3t1ciSSWaYptdgwOxU57HA56&#10;ZOK7O1hiiWKaWX7RPLIkYkZtzqccDHYDmmldibsfMdzrss9vJHPDC7vN5zTFfmJxjHpj2rLuZBP8&#10;oJJx2rrUbHO3c24/EN8mgy6Ogga3mVAxEIVvkPBJGMnOeuev0rCUFXkb/Z5o5bE3uXdOie6uLWzg&#10;XM9w4RB9TgVv6/4Wu/Cl6rXe1kJO11U4JGOufrWE6iU1F9SWj2rwfbWes+G7S4lCpcpEFJAxlcDF&#10;bOtNb29rNZwqhkliKZ9B715MkkxnL/ZheHySp+yiNYhjvgc8/lWPqN3NoWt7ppA2kzW/kbFwNh77&#10;Rjk+9RF80rE3Od0LTLCPULnTxOJkuxkwyRsJDAFLAhsdScdOwzXay6BZanpOlagLWW3e1Yxwxsed&#10;q8ZPtgZraU3e4G3pMsdlDlwpjY857rXKRC7v/FOovFfQtaBWaMJH8qkYXGD3xk+mc1nDZsovaVDq&#10;I0S++1jzJ1D4Lnashz8pGBwMfXmpNLtLfRltUjuCInLTGFOfMyvUY6AHHPvW8InRSp9WJNC1y0bB&#10;1w53qwGSUycqMdzlQPXn1pb64huYriztzKrFSoGMEggZbnpyTzWx0oytKi36tp04VpY3tSsRDdWx&#10;lmbPUnio9aeO3tdX3yBXuEYoQuSgjQFs8dzjgYAznoapbkvYs/D3Sbez0mMoGWa4RZHdlGc/zxxx&#10;/wDXrpr6NpWl24Z2C26Z4GCv3unTv+HUUSd5CjsUdTguXtbNTPtjjlSUlOTn+Fu/PXg+1bGloLoK&#10;s7MJSwbhRknHP9ef8KRXQwPFS2cmr2duJ40v7JDdICDlwMDC4/i4z/wHHes7xZbXGr3ay2V9tjkt&#10;w90Ifl3ooGcNxj72TzyO3FXHS1yH5EvhHTdPTT47WS2SI+XGZQwyHkOehPXpnj1roNE06D+1rhUH&#10;MIWFwG3BflLAgds5HpnGKbdxEWmSWaalczWsatpqStO8ccZLRydGJPOQevtmuF8cRf8ACReFbzxI&#10;urO9vBdBYrJQVjQZxyD/AB8gk+5pw0dxS2Oi8H3lnceHLAMGtyh8m4RyRkfwsPrgYx71095qsTy6&#10;na2/nPc2VxFcJx8qnasgUDrhgSD9aE+Vg1dHy9jcxB/AUqgxfOcf3RjtXYcpH54iJDAkNyAO1aWi&#10;aZc67rMGm2yKjT8b26J6k+1Kc1GLbA9E0n4cQWUsFw7XKahYtvlUEFHIYlWUgZAIwa7q41bQ9X8P&#10;+dcsLyIv5Q/d7nLY+6V9frXjVKkqkribOdbTrzWrOS4s5J7D7LKUtzDvWOWMHAJGflarmtanJYeG&#10;PPIRLrYqF5Hdz74JPfmsKkryUV3JuQ6Ff22uW+LO+eKSI5aI8gjGM/n27cVbudJGpKsepQxssZ+V&#10;tx/THrQ4ckrhuN1DTo4rmG/jgiZoI1hWTbyFxtA49q0LKQxWMatcMY0ycdOvUVMm7AbMdlHd+SrL&#10;iNY+npWJ4ojtdOtobGwsf9L1GQx5jO1mHVmJ7Dnr71dJNysXBXZb3Tado379E+0koqZyQGyAB09O&#10;apanYzwQH7Nme4SLYS7bdoOPmLdh0yO+K7Ueh0IbRwYraGKaRLUQFFJAVxjA+owfUVPPbw2U8l20&#10;YD+QA+T8rLnJz2Ht65piM3R9SLeHUvI4Axtrdvs+wAHaoHyc8/NwB9AfSsydZbvRIdbcOrOkmLck&#10;KqsTt3j1IyR0z0J6YqloJ6i+FbK7u4tSsrq8jhhiV7dVU9ACRuGeSORgH2rq9Ha3l0eKO1i2+UoV&#10;BIeuwfLyPvA5zn/9VOQolqWWLy/tNxMEPASJSAZiMnAB68E/hnmtS0keOCS7AUNKoxtH3B/TtmpG&#10;zxnxxqC6l8Q5cyyWMVltt5LiNfnYjOTxg88jv0rpfDNtrGqm5tr6QwWG1hEgGJIyVGGzjkYOeeOM&#10;YreVlFGUbuRo6jo7aT4XntYrlp75JUnjmblsgksTjpwGPHPFEMuoo7pDNCILqL5preNhKXQZK49D&#10;nGevIx2rNMs43wh4kvv7dvrW3DxRzlwJdnzwqN2FC9Bgmu10ayGhWd7b3Li9tHcNctcBSpZly7Me&#10;y8g81UtHYla6lrwjpEMmj2nmRjfFbJIsjfw5Jbb/AMBOeecbqn03VNDm1lwbhIdTkDS3CTD97tyd&#10;vPTG3Hrxjpipeo1ofNyuBk02Rn2DacqCa7zkK6/OGbqc8V6d8K9FkNzJrs8HmQwkxIFl2tnHJAxg&#10;9R1IrmxUlGk7iL2r+KbzTfGty9pfSG2EmwpJHwq5yVx7ZPNdt4etLWG3bUbN28u/IndX4wT14+ua&#10;8yskoq3UnoWNc8RadpO+JriMTTR58n+I8dcD6da4fW9M1Pxfp8ZjbyIEPywtn957k+3pWNOPK1Ni&#10;OT0mC60HxCtr5htg7iKYkgfKTyc9vrXrmia/b6pHqFpMkYuElISORQCF9Dz1ByM10VbSXMNMsapZ&#10;m2hMiD92eSMkgD1B9KzNPklmR/syiUou4oT29/audpOIzq/7XtdNthNM673AwG7ccDHrWXLdtqt1&#10;5/2MSlFPlzlVLRtwOAfUVpTjaNy4uzL1z50i7Li3ieF0LSc4IwOOPw/WshZ5bnSbmR9hikQvC+CA&#10;yFDj6c569/aus7is0kaNYyYDwodrEnmXOFAHqcnOOmM1natbXR1ENcEmFkMKhsEEn5t/vgcYPTHv&#10;TQdB9tFHKsbQyL5Sg7Qh+Un1AH9am1CKa6t0a3fDxFZjG6ZBbtuAHP8Ae4xyOaL6h0J5IopFCidf&#10;MMi/Im0nPBA9OSB+HtVy0tTOI42uAbVoY2RFOzkZJII9T6YxjigRg+KPE8GleIbW3vIdtsI42gmU&#10;5Mec5bAGfUcZ6Va8beJjaeD5r3SpmG94kNwEIzvG4EZ7YGPxrSMNmQ57o47w7ob6pb2WpWvy6jK0&#10;zyz3OX81sdcfUn1zXr9lBHbNkAF5Ock84HFKq7uw6a0MTxEgXxJpUkRCzCKUOwORtyoX9WzVKaZ7&#10;C5juVkDMJGllWLJAjwAx/ln35qUUzPNjpdjqa3DzNHeFJbzyI2Qfado4UH15J/DnsR0li6b/ALS0&#10;yPYX0JLDAAXcOmT1GBwDzxTJOK8Z6tqHhzwrFoUDFNwMJmU4LxqFP4ZyP1rd8E6cmvaBJqUlwk+q&#10;TFS0uzaY5EHy5Pfgj8zWlvduTfWx8/SFlk2HBOcjFNMkmNoTOK6zlN7w14YvfEV0bOwVd6oZJXY/&#10;Kg9/8K9ei0ebwX4Na6ghhkngKtMSxUOC3OPU84rz8XUUpKkJs4zX9XTxjqmnrYab5F6/7kqGB80k&#10;jbzgc/Wuv8MXmt2l5NpmuWs1uYYgsEki4T5MKRnvxjp7muesoqPK+gktDk7w/wBta4JoE8yad9kZ&#10;6gKD1+nevTtNtZriwEMt35Iidl+5kH/JJrKo7RSZKOF8Z6BPLqtvF+6+0sjvlSf9UoLAsOx7Z71h&#10;+FNUh0/UGlmL8rtGBnPPOar46fKI9u0ueC6sll++gXK5UjK59DXFarAdD8UmUXYit7ncqxnAVQRk&#10;fhnP0rKCsrFnK3uvtqN9567xEo2j1/8ArV23hS9jkiWdroQQDC7Xxyc46+p6fjXTa0bFRfvGhLd2&#10;l/Pf3cjyGOEeSB/CB3Yds5P6VgRT32rajrFmUVbe2QQuzn+Jv41A6AIST3b1rZHezS1LSVg02Ena&#10;zxROxuEXBjYAfvNuecYH61h+MLZ5L6AebK1xeBYrWEtjcFZWZvQA8g59qcdWD2NmIQwQoEX5ywBL&#10;DG7HtUT3U39m393YgMqh9rSIFCAKQSA3XlQMH1zS6h0JIWsVmjaCYz3dxCXVo24ICkHk9Acrz9a0&#10;Lm4s9O065RB5ksRVjBAMtsz0HoCAcAUNaiWxxHjjSBqen2+o+dbQSAykscAOPvY3cZ54H1Nebwa1&#10;fR2LWCzg227zvKlAZGYD0Pt+uK6qWsbHPU0kdJ4A8Q6jZO1paaXLqC8sEiYhlzj2PGe3qa9Ai8dg&#10;6XfS21pi8t0X9246+ox7YrGskpFRqWWpvW+rWmr6Ub6Yq8Nqi3EgVD2UORjPt2Pt61iQR3UYtJID&#10;dzpJMbiZs5ZYtu5UX1+YDgE9BWEG7tMuMri2eto9ydFi0SBo4oMRTOQxCkA9f4Scg4pmq67a+Fls&#10;1ktLi5+0wYs/MkGyNRjPr0+Xnvk+1bJXdge1yp8SoLbW/BMF1YQmZoZUd2i+YqpDAn6dK2/hJZXN&#10;qL5rgoVlWKYBCNnIIyMcf/qq4v3bES3ufPUlwb3UnnZUUtkkIoVR7ADgUyXYuAgwQ34mutbHOz1T&#10;4U32m23mWTylb24fIAXqAPX8+K9A8b2kUfhHUZVh83ZGCvGcHIG4enBNePXg1XuyWeGWF8NP1W1v&#10;CCwgmSQqOM4Oa77U9a1C+8FG9edvNvGZYmzyFyQc+h4P6U68E2pMS2M/wPdRW8TRSJuuVBWNs+nO&#10;B6VvnxBfWt4sV3atHCw3IT0JPbj/ADwa56ivN3BHQ6esT31xf3EiTXt0mDkfdGOAB6CvOtRtxZeJ&#10;r6eKNBsl/dKEwv1wRRSnzSdxHrmkM9xZ28srcyQqWPTBI5rzb4kXsdr4w05yxliaAebAScHDHBPb&#10;oTRQfNJos1LLTtMv7aGbyF2zICMDB9CP0rWhgs47dLaOFTEFCkZIyeoP1qm2PYsauttaNpNva2TP&#10;HcSKd5I2xlQCMg9QcHoQeKrakbiz06TV7qzeGeN9ssUR3LMM4UZHOMN6d/auqm7pHXTleJj6rrt/&#10;rGhaff2CzWwupPLiSFFLtwd6sW4xhTj3x+DxYTR6xda1cW/NhZFI0nYdVBbcpHYjj2zWi00Kepx8&#10;vj93mEq6eYbNpS4fne3OTz09PpW3p2vf2r4TuLewAa6d23hyBsZnBDYJ55P0ODmrdOyuSp3djbuI&#10;LjTH0yC0j3KbdkkmUktATgEDsRwOD6fnheJkvtO0q/1Jb2cXLSIA3mFWXH3dhB+78x/HP4TFptDd&#10;0jzO61a/vLVILu+nmiR2kWORiQrNyx57mkXTbiWG3eNSzTKzKiqSdoOM/nn8q621FHK3fc9BsvAf&#10;iPw9ZR6jY3aLcyojNB91hn5uc8ZBAP4ViJ4jvBrkt9IsRnYBJYwPkbA2/wBK43ONa5LlpYueHvFB&#10;0O3vLaS3M9rdgIyFs+WuTnHrwfaux0PxjFqkWoWXyWkKRu0EhYKY1yxJHvjH60lS1ckVSlaWpX8L&#10;39nBi3txBDbsWaR1bLkBDgnPqAfYYFQ38D3Hja1a7tZJtJntTFZFvmjifbyCOgPB4+lKLfO0aqV5&#10;WOy0K1t44hbxReXbyR7NoAyeCPmHqPX3rlbzVNR0/WrC0s7tdKtriPyb1IkDRtKDgnkEhjuPHfH4&#10;1cHqaSWh4mB5afJ270kP75zvJOBxXcch3nhPW9N8PqjjT7qa5mIUvgEbwei/gRXqYtL7xTod1bXs&#10;MmnwTKGHzbmPQ8jj8q8nFRanztks8T8Q6XNol2baZlZuSu09QCRn2ziu18LiXW/h/cWxt0VLVSsZ&#10;Qcs+S24+/IFFZp0lMFsVtGsHttMl1B2jWXeYoopF53YB3frUsXiye10uexktIppJBsLyc46849ea&#10;w5VNi6G34T0bXYY5p5i8MTIAhcfNk9/wAP51o6tHBe6nptmJml1BXVnbAO1VGSD6A9hWEpe/7orH&#10;dw28cdrvdirvyM9DXhXxbyniGzkyPmh2Y78Mf8a1wsbVfUssQ61qVvodqqRqY4kCq7r930we5PNd&#10;F4av/tk0NpGzNGsQNw8oGQ55OMdADkVrKKtcVzdlurfTdRV9Rn8uxHyAucDOeP5H8q2bzWtMu7DU&#10;EURSLFFgJgkcjgH0P9MVdLa500mkjktNsY7fRLSTULlYoYSLxTGnCMQeg/u/MOvX8aHF3qWlrdPK&#10;8DEBbiMRbSUydwYEnjnj2z1zW/mbnAeOtR+zzQ6daWqw2kcTRozR/ezjOM9sjr65rG8I+IRoGsJN&#10;Mpa2kwkvcgZHI+ldMI3hY55StM9cluhdJaahbStHC4xKVYFSDlht545PPcgYrzTxnqen3F1BLBMz&#10;6hGiiWRRtAYEk5465Ix6dPYZU4vmNKklymDNZtdQTXKhpZJCJMqMBcn5iQO3NdDbaItloGn6ok8q&#10;XLTNtidOGUNjKn2JGc+vtRVqaWORu57YbhoPDd3q1z5a+VavKiP0JA4U+x6fjXkv/CN2t5ocmtQX&#10;8SahF8z2Ywdw68c5B781y03yq/ckNO0KC6muQ6N5DAMhHBTIz/I1l6v4futGvirEvEQHSVRwQen0&#10;NbQrWk4g0afh2dJLqKzuUYxSPlmQhS3+yxxkrx0zjmuo8Q6xPo93aWelWXk2LR7ZXIVldWI5x/CQ&#10;T1PespN+0KjJrUi1jUfEcAs/7LlsIJpWYSTEg7IxjYSckDOefcfStbwbo32e1u9Q1S8guZrqVhLM&#10;DmL7xVsZwQ2VHP04rWM046HTCfMzwYISSMYxxikLrbsCUyO4r0TnPVPh7rEmq28dk0MUVnZJlWAG&#10;S5OScnn8q9Tll3acBGoQYwSBjJrwsUuWo0Qzzvxp4XXU9MfUoB+/tI2ZgB/rF78+wya4Lwf4luNB&#10;1Xy1f/R5WCyRtyrD6e2a3pL2lJxY0ehAHWNKmuLaxD2ttdL5TGURvIe5Pt0GPfrxXOXGoSXGsbpN&#10;CVrlSBLEhOwHPUEevvWCik2r7CZ297reo6noEFqJWtGi/wBeYcc8H+Id/px70mk2EOm6ZcXibo7l&#10;oXNuXGSzYJGc96iyegmc3bfEjXNNhayvFFxtY5Ey4ccdP8iuY1KDXPHV39rhtBItiiiYoQMAk84J&#10;56HpXVGMacucadzo/wB7q2j6fp62DQxWT5lkd9u89+P89a6LS4FtbqZ5rTarR8zKfmHccDPH41lN&#10;K1kCIfF2kXN/ZaYTIZI45Q2yRtgYEjlhjtzge9dbHazSIkcDw7GXJAXk+tVFrlSNlFSRzsq3b28z&#10;PbwyXwdwIQ7OgCkkA4HTOAeB3qzGYtG0mUXBNy7syyKcKzE9SdxxgA9c+lb+R2LQ85nv7a2v9RN7&#10;bRT2XmHyXEW9QAMKNw9v1zXFX0lrPOs1uvliUfPCM/I3t7HtXVSTuc1RomXVbxNPWwW4kW3Vy4VW&#10;KgkjHP4Z/M1msx3b1JyDnPvW1kjJts6nSRataz3F1LJHHHHtEcI+aRm6L7Dgk/Su38KSN4guLC2u&#10;x5sGm27BWb7zbux45A7fSvOxF1F+RHU9G1hEHh824AKyKAwPcd/w7V5frljE9lLaWEI3PKHCqOBg&#10;c49M4BrmUtUSzc0SGaXRreK7UQzAeUpZhlwoyCf1H4Uuui3EhM2DG8AB74Azms7vm0HfQ522sYRM&#10;scThC6bRIp9ehp+vW1xqN9p9sZ2mggHlPnqHz8314xitlPW7Gjq10C1h0OV9iy3AgMcTv9OBTdB0&#10;j7B4dkmu5D9smfIVwG2AEnIz78/WpjUsXFtO5554w0W+l1M3EdtI11qN5IsUKDJ2hV2gY79ePauG&#10;niG4Bn+bocdvavXg7oqa1PTfhnoqPCdVMsiJFJ5IQNgPwCcj8a9UvtVjESJNJHGrEIikgbmPQe5r&#10;x8VNyqtIxZ5R408Ym5jbSdOkZYAcTyqceZ/s/T+decODuyvUcg124eHLADtPDviuGytFeWCSZ1I+&#10;VW2g455rpo9Wn1UR3VrA1jAJGBCNzOSBgNj0/rWFakk+Zg2dZBYJ9mt4GwGcgH0xxn+ddBrVjay2&#10;Mkc1y0NnbJvJjIyQo/zxXKB4Nq93b6jrNxcWcciQMQEDnLYAAyfc4zXQ+E5ryyttUt7KQpdXNsSo&#10;AzkqQePfBaumS0swW5Rl1TUrO6VJpp3CyZdXb72D0z6f416tp0MWq2tvew/u4iisY2HLD/HNZ1Fs&#10;Mu3sC3tztkg8y1VMbW4KMe+fXpWNNdtaTyXG94fJHmF5EwCBuzgDk8L+OR61VOPMdNOCcSvZvcwi&#10;Oa5Ecd1eSOzsqlQA2W4Dc9h+Vcz4y1yHTrGzeRhLfKMhGUjcSOWY+mQpxXVFXlY2k7K55D5jncok&#10;wWHzYPBpqqChzwccfXNdyONjjJuk5wvHTOajYNvI2sPbFMRehleKMhNyhhjHTFdD4a8VSaFqUdyS&#10;wXGyVQeHU9fofSuOtHmuiDp7XxLe6hhJNQmt7UxsN6L5gAxwAMfh+NbyWN1f7RpUpjtpBlXuIQWH&#10;JBPGB+lcU0k9QsMsvC+q2XiyH7Xdw3AkjcxBXJPAGeMDHXtXNeN79rHXFhhDxzRDEo3fLn6fjzSp&#10;2lLQLHNxandGXcjFEU4CJ0rqtIvneyLEY2HdkHknjn+lXUikBtWfiRJbrypGwRwV7VNqesOIPlR3&#10;9AO9YqHvalXOR8CeE7zXfGN1Z3l7dRHTwXYwzfNvzj5W7euRXY+KNK0zRvst3fQwLY6XeZKFcvdM&#10;Y8jcT1w31zzXqTb5rI6Ftqcn4A8Qsuof2T5S7rydpPNLYwdvIA9SQKqeNH1RtYZr9GhjBIhiLjhR&#10;wDjPGfWuWVLlxF+5zS3OTlBHHWrA0O/k0dtUSEm283ytwPOcZzj06c+9b8yitRGr4T8OXGoXiwsB&#10;s3b2Pt6fWvTLXTkjvmt04WLLKigADPX+lceJqXlZC3Ld2byTU4RAqiMSbZQTjA/zipPEclzp+gnU&#10;3m8iaNWNvulGCSMgFf4iQOhrnjZtJDPL9C0m61S6fy0VpCDIQSEGO55ruLDR4tNgQzBpLouyoIz0&#10;xzn0NbVJ20Q4rW5Zj0G6u54I7m3Bil3St0KpxgD1J4rVs3vNE02GG4RElgU7Qp4Uc4+tZ812VYsw&#10;anLb2LXmZJ7hiTHACAJCBkDODyfpVQbp7VEguTPIuFK2wDc5BYZ/hGAwxnuK6aS0Oql8I2CVWuHj&#10;eRn8lG3M+cAEA7QemACM/WuL8b2Md5YXF9P5capAGhCLhxJ8qjI/usuPxHatoO0i5q8TynJyCBzQ&#10;W8vvzXecRc0drP7WHvoTPGqkiJW27j2yfT6VYd/TpWE21ITKp/1pJyTjiopM1F7sk1PD2pvDL9jI&#10;3CUMgHpkV6ndava6THafZJttusBkEeThmIJ2nqM5J6+1cmIg+ey6gzi38T6nea6NV+0NHIg2x7Tw&#10;B9OlXLyBfFzbzEtndQr80safu356sOxJPUVfs1BJ9gT1Hf8ACJ6hpenw3rJHIzkncpBCjOOnf1rZ&#10;13TZLfQI5YYZXdYx5jpnLN68dsEZ+lYSmm0NI4uC4kMm47t4PU+tdLp9x9tljSV3JHVfenNW1EjQ&#10;8HeX4f8Ah6niW0iU6lFK6F3ZsOhI4IBGfb8a4XW/FWpeIbeQ6k0cqtI8iKECiNmIJIx9Mc9ia9GC&#10;vJtnTLRHO2gkRluElZWVsrtOCD65rRmeQsWkkaRyNxdjkk1pJdTBlYks3Jr1HWLg29nbaMg/dW0M&#10;cQYn72VBJI/KuHFbxRB3Oj2cGh6WkMEas8sayeYRyCVBNU/DhGo+Jbi0ZQsixLOZT82eXGMenFee&#10;rybbLUdDlr/xfL4buLm3ltRfTh9zTPJsydxHAA4GB61xUGp3niPVDLqFxJIsXKRFsqufQV006ain&#10;MR3FzbQ2/h2K+jjCyBwABwOTiuy8POZ9KW5OBJuXPvnNZT1jcEbEv+izHADZXcM9qpapKs+jXksy&#10;FnWFn3A4PygnH6VnHctGHpESy+BluJS7yH5id3QkbTj04Jqn4ReWHwdpS2ziB7klZJEQbtuHOB7/&#10;ACjmu+GkTqgrJEQupLjUb62DMn2GAq7g/NMBETg+nPNNMYna1MgDRyrMkidm8sgA89O9Nblnn3i7&#10;w/Y6NNIluJM7pGU5AAAYADGPf9K4t+VzgV205NxuzlmkpaFqziBZmyfl6YNWVbczjGMGs6hjIa4q&#10;ozEn8KiIkdV8O9Ft9W1u489mH2e3aZdvcggY/I1N4m1WW8umt0iit7fd/q4lxyvfPWueTvW16DNf&#10;RPD9nP4bh1GTe0puljKk/LtJxivUbbS9PsHNxY2qW0nlhMxk8gdM+/vXBiq82+UaWhz/AImupBd2&#10;tiD+4cDK+mDxitrS5HiIjBzsiLZI69sfrWV9EC3PNvE2mR6dqME8LYF6JJGQLgIwbt7c/pTdMtTD&#10;qUOJCSRu6dc54P5V23vEJq0j/9n/4TJsaHR0cDovL25zLmFkb2JlLmNvbS94YXAvMS4wLwA8eDp4&#10;bXBtZXRhIHhtbG5zOng9ImFkb2JlOm5zOm1ldGEvIiB4OnhtcHRrPSJYTVAgQ29yZSA1LjQuMCI+&#10;DQoJPHJkZjpSREYgeG1sbnM6cmRmPSJodHRwOi8vd3d3LnczLm9yZy8xOTk5LzAyLzIyLXJkZi1z&#10;eW50YXgtbnMjIj4NCgkJPHJkZjpEZXNjcmlwdGlvbiByZGY6YWJvdXQ9IiIgeG1sbnM6eG1wPSJo&#10;dHRwOi8vbnMuYWRvYmUuY29tL3hhcC8xLjAvIiB4bWxuczpwaG90b3Nob3A9Imh0dHA6Ly9ucy5h&#10;ZG9iZS5jb20vcGhvdG9zaG9wLzEuMC8iPg0KCQkJPHhtcDpDcmVhdGVEYXRlPjIwMTYtMDMtMzFU&#10;MTA6MzQ6MjQ8L3htcDpDcmVhdGVEYXRlPg0KCQkJPHhtcDpNb2RpZnlEYXRlPjIwMTYtMDMtMzFU&#10;MTA6MzQ6MjQ8L3htcDpNb2RpZnlEYXRlPg0KCQkJPHhtcDpDcmVhdG9yVG9vbD5XaW5kb3dzIFBo&#10;b3RvIEVkaXRvciAxMC4wLjEwMDExLjE2Mzg0PC94bXA6Q3JlYXRvclRvb2w+DQoJCQk8cGhvdG9z&#10;aG9wOkRhdGVDcmVhdGVkPjIwMTYtMDMtMzFUMTA6MzQ6MjQ8L3Bob3Rvc2hvcDpEYXRlQ3JlYXRl&#10;ZD4NCgkJPC9yZGY6RGVzY3JpcHRpb24+DQoJPC9yZGY6UkRGPg0K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8P3hwYWNrZXQgZW5kPSd3Jz8+/9sAQwADAgID&#10;AgIDAwMDBAMDBAUIBQUEBAUKBwcGCAwKDAwLCgsLDQ4SEA0OEQ4LCxAWEBETFBUVFQwPFxgWFBgS&#10;FBUU/9sAQwEDBAQFBAUJBQUJFA0LDRQUFBQUFBQUFBQUFBQUFBQUFBQUFBQUFBQUFBQUFBQUFBQU&#10;FBQUFBQUFBQUFBQUFBQU/8AAEQgFjwX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2VlEa4Uc4yA3QVNDfCOT55AFOMA+vpUMbySNl1Ucn7t&#10;D26PjzEUgcjBNfDn2Zc+2SteqyRK8TD2BrRtLf7PG+0fI2WOO3tVK1g8yMP9w5ztqxNLILeQRTNE&#10;3UOAD/OgCnbXlxqMFzPDEyW0TFQxA5xWNdQxsfMbiQ88dBWtaj7PbFZZGMknLYY7W9yKzborAybp&#10;OW6A0ho+Tf2ovAWv69a6vN4M8O2l5OqrJd3F3MUk4wx8tOM5Pv1r8/fDdr4s+NHjqw0O0ik1PxFq&#10;EwtIIQoUR8kc4GAq9SewHJr9Ef2s/iPN4L03U764sJZP3R06zVAcyztkhjj+EKM8elfC/wABfjNP&#10;+z78Q5vFOm6HaavetbSWscOoO8Yidzy3HJOMjHvXr0ZNUm1uefU/ian6OfC/9nHRfhr8O7Dw9qNp&#10;BeeIrZS15qtq7IzuxztDA5KAEDH416Do/g/TJFitbK3aCOBxJu3sWHXAyTkj6mvN/wBlr9pJPjZ4&#10;B8Z6l4g+y2Gp2N5DujRNkcUco2qQTzgEHr0z1r2vQ/Ij1KC2s5obtbhM7oplfI9eDXBK71Z2Jk9r&#10;HFp4uFijaR415bBJ9c/WtKPUbSZlEDeYSuW9Qayriz1DTb68LD9zc4OMdMVNawJayCQgrKw5/wD1&#10;VhsWawZeJG+Yd/auQurpdR1aW86CPcscbEDd2yPfj9TW5ezSQ2k7xrvduNuf1rz/AFDUL6S+iggT&#10;aqIr4wfvbv8ACqQji/iBdx/Ev4gaV4S8y2/sfQduu65vYkOUJENuewJyWPsOa6PWNUt9NjW4kjaa&#10;N3WNI7dRnJ6dwAP8+lfIN/8AFbxP+zf8YvHGteIvD/8AaOkeLZnSOz+0ATEhyVKgZIwCQTjHPFfR&#10;fh/UNT1jwjaX2oaQ2gm6VZILCaXzJo1HdyOOh+7gYrflIb6nC+LPiV4vbxve2emfDnV77TLVG/0q&#10;aUJB8pz5sb42k4zxnJ4qpN8VP7K8L2mtjSdVk0u8mLtPdW+Y0UMVILhscvt49Oa9euNWk0nRYLO1&#10;VpjJMWkhQDbIWGeQegOOf/1VzGk6c2u2/wBlvzFeWWnzGRbfBVonySfZgCx49aCTkvCXiLXfEnjB&#10;7DXrSYWE24nyWLwxAqfLh2jtjJLeox2yfRrq4On7YbhSIwoWJx0yBhQT06D+dS+GPC0WlQ3M3mf6&#10;XNM8jyKMfKT8oxnsMD8Kh1JZfJi066UXFvfTZikjI3bhyWI65AH0qh2MKC4j8Tat/YS2sj6nNcZk&#10;tyuRHsAILHoFIwfTHNbnjjSrPwdoY1u71OLTL2y+aXWAx/0fByAozyM5+uPTis/xd4I8R+BPEMPx&#10;I8NRrqg+yvBremSSbc2+BtlQf3gFweuMDA618PftZftJJ8ctW02w8NT3tv4UsbcbrO4AXzbjJJds&#10;deuPw961pwdR2RjUmobn2T4V+ONr8ebHUo9CKx2MR+zrLgrNckD5mx0TPOMc4zXzh8SPiVoml+D7&#10;/wAH+D01HTdRa9ZbmJ4thGc+aWb1PTjBx1rA/Z3+KJ0n4VazoOkwz2WuSyiG1mtFDFrp84bnJ4HG&#10;R6DjitvXP2e5tP0HT5V1lh4xuLo/b45ZMt8yliPw4G7vu61so8jaMm/aLQ7v9jrwmGuLu+t0FzHI&#10;VdPOj2mEocMwzwclio79fevpz4gaf9umMVzA72FyhPmW7YmhmH3X69BwQfUc+/gfw9+G9z8NfDen&#10;ga1dae6SGW+eSQeUsbcmNGBwBnnOc5PPevO/iJ8cdK8ceMpNMHxKvLKzs0/0a+t4zumLAhoMqBkA&#10;45xyTntWNnJ3RvH3T6L8L6XqN94dkhZ/tNvb3brBM7fvJnUD5geyn+9z+ldBY/Du81QPZtbxyW0s&#10;TySRrO2ZJiPvMOxyTyD6V4T+z5p/j3UdUttU8RXmqx+H4ontrWWPAjuIVOVAXtnHLd819a+H9Ugk&#10;hhvbJd8TKAyk8r1B5+tYy0Z0LVHgvjz4Gx+KvAuoaBf+Fnvri6Y7VtJSBBKoO2UMx2ocEjcByDX5&#10;1aXYXnwu+IVnD4ksrrTbnTbrM0OxklZVYgPH65IOGHBr9i/FGqTxWrELGtnGhllZzjIAJIJzwOK+&#10;cbG88H/Gi1sPiRqfhWKXWNPaWx0o4MmEic7GwDgnLE/MMDPArenUtHlkctSD5lJGx8N/i9B8QvD1&#10;rfW2h6jp0FxII4vtaqDcHJDMhUngY7juce3rGjxbb6FYy0bxuDkdehrjfA7Wn9qtm+ju9S+z+XJa&#10;7h+5Y4J4+vFYP7Qnxbj+GPh6y0jw7nVfiJqN2i2un2cheSFRyzuqg9eF2nBOfaua13oa81lqe86j&#10;5UeiXGp3E/kxWsLvJLkDAAPUn2FfPvx1sfB/xe8D6HcJfyaTrVrqca6dqVnYiS8kdFYhEPBCAlSW&#10;6DbiqP7OPjTxj4qvNfT4rjULUbxHbwX8XkWZJ6xeUQBnHPIOeBTdSkl+G37XFjaT69ayaXrmjAaf&#10;HdRbBbxlvkt4wuADuTg98Hv10p3WxErSO7+D/wCzV4Y8G6KdV8XWo8feN7ld1xfaoxnWI5wiop6M&#10;Bjkc8Y6V7F4L+Hb+BfEGsX9tcCK11NFP2GMYFq6jkpjgBuOPYc1meGbp7HxV9jKD7O8f24tgkcYC&#10;r7N39wK7fTvEUeqQxWkbq1xJNgyqOQD0H1x29xWU6ktrlcqXQ8N+PH7Ivg/43MdUkZ/C3iWMZg1a&#10;wVU3v1BlH8XPcYPvXhnw/wBS8ZfDLxfonhLxzrcmkeKdBvZLnw/qWoAm11hXwDGJc5IOeRnOHPfG&#10;f0AvLITeXBHbs2M7QFyR2r5n/bb+Dp+JXwkurtGms9f8LRS6tpdxCcHKDLxk9RkDPHdRTi3UfLIN&#10;IrQXxF428QSftPeG9W8SWKW9lp2hSXXl2r/uQQw3k5OT821eMn24r6b1fVJ/EEdlc2dh9ku4z57r&#10;eYAVR0OB3zjHevy2ufEni7xl4N+E3xA8RapJewWl95NzeSj7q71GZCo6AR857fXFfo74e/aC8IeJ&#10;LqW5dS2iWsQL6qqb4FfaG3bx0Ujo3T1o5OR2ZnJqUU0tjwn9rD9nn4RWWt33xa+IE00to9tDHd2V&#10;jbbPOlGQHYJzubgfWvzU0TwfdfET4ia7b+CLddP0Brh57eHUpceTDn5QSAcnpjHTP419SfH/APbC&#10;1r9pi58QfDbTdJtU0mW8k8q/so2llnt4zmP5T1ORkkc9QB3PjXjr4D+Mvgjo+lS+IdNa0s9QhF3D&#10;JBJliCM4kGAUIHPPAyO+a9qi3blbPMqpXTPrj9kP4vfDf4a/C+30TWPF9tp2oK0sdzbkHyWkLkiQ&#10;jHBGSuSQMAV7B4V+P/grWfERt9X8Q+Hhb23y2U6zgPux15wMFSfzx71+SdjHb6pfNewon2ZW2uH+&#10;8T6/jVi8toppjtQLGoGO1ZPBczbTKWKjFWaPvv8Abu8eeAPHWl+A5tE8bW896L99L1FtPnBZbCUb&#10;nEg/uqyrgHj5jXwv8el0m3+IP9laNFapplhapGWsiCkpJJDFh95tuMn61zOoWqx2hkgCo6csT3B4&#10;rIhiVVyAFHU5713UKLprVnFWqqo9Dnr+2a1kVo3bcp3Kx+8MHrWvDb3mpKhUKgI3F26Y/wDr1FqV&#10;sbqaFELFnzuIGcD1rTwILeKGJmEcY555J7k12HKVVW3gt44ZD5m0kjaMVoaPbpqFoZnVo4lY7G7N&#10;yeP061nKFmulCkKXxGqerE9a3L6Z7WCGHzGiVY8MoPBI6jFDAp6tHtmEvmbvLwOOWHv9K2NZ02K+&#10;t/tiT/Z42j2RrjJLdST/AIVyis4LThfk5yegIrS01J5rdII9xjkbzCnXHHpSAlvI4pre3t7SSSYK&#10;nzuQS3Pc+1VZNLMcMEgdm3E5fHCnNbOn3SWNvPbxxf6Q7FnI7ADgH8c/nSKxm09tzb1ZzkKOF4rN&#10;7FHvvw8/an8Q/Bz4R3PhHwzCp8Q3121zea3MoZfL2hUVB64A57ZP4cjp/wAaPGGqakPteq3lw11K&#10;BNNG5BUk9fauD8B6D4j8Y3Z0vQtBv9ecNsDWsDyCInopIBwMZPPpX1P8IP2Wtc8H3U+qeLrf7OZE&#10;2rpsoAb/AHmHcj096+VxXsqN+cwk1E9Q+D/xAFzZ26C4vJJwRG/nEHfzjd7CvqTwT4wto7iI6hM5&#10;t25JPf6/57V8z6T4KtLciWGBLcRvsjKnkeuDXol9ea6milPDDaX9uth+8/tMOVYY6KV718bWivac&#10;0DCT1uexftNeI9FX4EeLL2S1mPk2DfZrpI9myRhhMHrwxHHSvhn4S/t0+Nfh3pOnWGtW8XiXQ4WK&#10;tFcEi4KEcrvPX2zVr4r3Xx8+IS6bpOv28l9pMkwEen6fsW3YjoHK8f8AfVfOfjLTdQ07W9Qh1aAa&#10;ZeWreVLasANhHoB+h9K92nThiIrnKjPlZ9K+IP8AgoBd6tf3MumeCbOxt5GJiWSZmC+mQAP6fhXE&#10;ah+2f451JZI7Ww0myVuA6xFnX6ZNeCJcR3G5IXBIGcgjNWreA+YSx245+vsK3WX0I6pA6lz6c+An&#10;xu8YfETx4PCXifxGseh6lp91H5e1VJZkPCsf4vQdOTxXzvr2h/2J4o1bR7O4N5bWd09ss3TeVODj&#10;2qoY7i4Vrm2EgW3+c3EJwY/fI6V2Pw2+HuqeNLO4uNLaFXtV+ZZiS0mc9O+OvNJUIU3dmT3udx8A&#10;/ifrHgPx94ds2eA+H5pBbXFsw2qSwx5hPHzZx7cV986L4TvNYW7uURdgYlfRvpX5j6pYT2N61lcv&#10;H9phb51iYNsI7Zr0r4wftaeP/Cel+H/DmnaiYpntlvZJYXK/uzwseBzxj15rzMRgHVqXplxjzI+0&#10;xILTUTa+WSzPgAV86/Gbx/4k0bxs2m22iLp13MVSCR3DCTBwNp6YPH0ziuP8E/tP+LvF2iRajbWt&#10;srW8iW1wzIzMrnkHqMZwa8v8bfHPWfjJ8UdRtr4xrNCGgsltl2oVjBztGT8xx6nOKwo4Gom79As1&#10;sfRlzD4ruP2dtZi1mebRNeVZjuZtnmDeCin/AGWBI/Kvla+8IeLbjw7BPeeHruOEttS4VCyEHjOf&#10;Q+vSvsD4I2mr/ET4QxnXHbW4X8yKe4+8EjzgJIR0ZcEnPT8K1fCHxs0+31k/CvUNEnXxHFceRY3M&#10;agW01uF3IeTnOwdhgmso1JU7xSDllLZHbeH4RN8JfBGh3bo0ulRQ+dEOVcxphSR+R+or56+LX7Nz&#10;618UDr9hfw6XoGrSINRmYZ+yyMdpcr3Xoc9jX0D4P8T6LqGtanBBf2t3Po8rR3tkrbZInXqrIcHG&#10;RjPT3reufG2leK4LE6XYxSW8jtE9wGVo3J7enHv61y0ZVYTcu5cKVRyskdj8N/g7o3wZ8LQ6Lo9/&#10;qGo2UsX75dRuPOjkz1ZVxhc8jA4Iqtq2hxadsm0i18uZZcBUHyhSfQenFdfazPr0dpb28akWYUSb&#10;OcYHT6cVxPxe+Kmj/CbUPDianFcSXWpXOxYbeMuzRgjc3HpkfnxWtSMqsr2PQ+qzejR23h/wzcXV&#10;ubvUnx+6OSMEn2x7YryzXfHGiW/it/D9rqlq9zN97B/doM8bmPAb/Pesf9pz9prTfh/8N/Ek2i3L&#10;DWIoUjhJUgxtL91gO+PbjPFeOfsr+MZ/jl4UfR9Z0t1msLZpP7aEZTz2LcZPRj82eeu3kV10MK56&#10;yVkdGHwjk7T0PYNa/Z18OfEDXLbUfE11PfSWZIitbWbZAec5buW/LGPrT/iNa6Rcat4X8LapoUes&#10;6WymWKVs7rfadqsR3HUYziqnhfUda8P/ABE/4Rpbg3Hhy2xNHfSA7pJSuSCxPPORjt7Zr1nWrOx1&#10;pvOaGI3eno0gm2ZITgsufQ4r2owUdj3YUI01ZHzV8Rv2c9T0XUb3xp4FZfCfxFsLjbts3Atr63cB&#10;d5zxuILEk8DaQfUch+1drusX3wf8OfDxXs9L1hraO4upIrlY4JhyHQHOcF1znoSeepr2fxZ8TtR8&#10;WQ+H9S8IzW66NrM/9nPPe43QXAY5Ug8EEK2PcfSuJ/ai+Den+MvhXHd3Fuz+M9L2pYX8Q5ki8z5o&#10;yOjDazEL1z+NdiYnFx1Ol/YK8UN8Vfhd/wAI/e3CQaj4Tb+z54gMkx87CpzyMAj8D7V6t4q+EMnw&#10;51nUPGWj60n2GSLN/Dqj4WJR/ErjAwPQ/n2r4J+BviLxL+yH+0RpWhx3ttrVj4hNut2sKlUkR3Kq&#10;RnuOp/Hrjn9Df2t7lrj9nfxWttbefa3Fr+/deTGoYMTgDnp+FUoqzMJVJqcWtmeQ/Dvx94j+IFoR&#10;4dttPsfDK3TwDUpGLyz7WO7y1BxsJzhjzXWweGfDXgrVNZ1H+yrLfdxBrgG3XdcOcjL8c55/M0z4&#10;BW/hTSfBel2Xhm8gu9KKeYk0bZKyON7K3o3J461x2l/F6y8afteX/g6R1jstGsj9njYjbNcDBZzz&#10;zwePrWR3HmuhfDPxr8JPC/jrV20C4nmEsl5bx2coNvHAzFyI1zklMnjHcDHFdN8F/jP4W+JOsNom&#10;l6gbqWOxjukaaExkMPvq2eAw4+ueK9Y8NfExPiV4+1uPStUt7rSNHl+wfYY2G8yj/WSOvdR0H/1s&#10;nhbL4TeFfDXjrXfDWoad/Yst3c/21pepaOgj3glsxPkYIyG4+vIyKYXsdHa6x4b8WeNbpHkuLi/0&#10;eJka2EZwj8YlCEfOOcZGRnbkdDX5s+OPHXxh0fxxqNvdXPiGzuNckaMLIJIjdx5IAVcDjHAFfqNa&#10;2UXhtZ9en0Npr2CPyoLqCPLvET93jLEDrjHU8V4fb+LfD3jT9o228J3F2uo29jbjWbKPU1/ew3+Q&#10;TCrEAlQMEDrxWlNpPUmV2tDxf9lv9p3XPAsreHb3W7eysrJth0rWIWG0k/MEfghs9j6mvum3/aA8&#10;KX17Y2k+oWp+3Jvtpo5VKZ6YJz61A3hPwJ48aez1jwjowuLh8TPPapmSYd84BJ69818zfFb4SeF/&#10;EnjbRLnwtHYaRofhXUUtrm3CMTqDFxuQAZBHYZ6/N2FTKKb0GvM+14NU02S4iia+tzPMu5IllBZl&#10;9QBXlfxI8Wx6F4z0i11RA+mXTMhWTpuAzlfU/wD6u9U7PxN4f8N6romhJ4VjstUmnIby18pLePOB&#10;Jn0OR14yD6ivQ/FnwxsfGWn266o0k8ulyNcWTRttJk24Bb1HtU8liuZFO3u7q4tbZLOQNpZYMPMA&#10;+6egOf5Vqx2Lsokt4opCSTIqgAt7/WuK8O63cxX+maPr9s+l3t6WeAS/KrhRyue5OD/kjPpGnvD9&#10;oZbcgADJ9AKhqw9GfOnjHwrZ/GTxg9zrlpcz6JYs2l3eklmCSYyRLgHjqOfYduvl+qfs7+GfCXxm&#10;0G28A3+oaHbxOtxrNm123kyRblKgA/xeoPA46V9KeKNW0Hwyut6doN00mr3wkkNuqszxysM5BxgK&#10;M7ua47xxO8fwzufEcNnHf+INEhWS4mhhDybVGXVyOSuB07dapSa0Qb6l3X/hXBofh/WNY8PaiqvD&#10;uvXt70B0JGCTuUA449KreB9P8SeJpLHxR4006yso7NP+JZaxR5kVXAzI7ZJx3Udsnjmsf4I/HbTf&#10;jE1xbaWJobUxt51tdqNzcAMpAPTBNela5Zy6T4fmGnLmLyvLkhLHESYwGX3H+elAn5nj3jb4V6Dr&#10;nxO8Vm/AOp3Frby6UEX57eQod0kY7Dcee3Wk+H/wbj+F3h/UJtQ8Uvc6rqw8qS8wsZt5udmzPXk9&#10;+uOKs/Cq61nxxrkvjDWI1t9SsSdLTajIzRj7r7TxyGPzflXsuuaTaapoN4ZrC31K4toWvIop1ypl&#10;VSRkd88jFOT5tCtjx/8AsTxLc+G73Qdf8V2sjzw5g+wSqLuVhzsIIBKngE1w/wASNc+JPh/wzaav&#10;4bGlWz2dkW1LTr/LOscfTJPPIHQHPPBNeS/DPw38Sr34xXHjG3W1sP7QLSxxSMZ4LdS2NjgnMa9B&#10;ntn61k/tQ/Hfx14Y1u98Nap4ci8MS6tALe7Zj50V3GCB5kLehx1z6dxW0Kb5kjnqVFax85+NvFz/&#10;ABH8W33iuSwt9Je7VQba2H7sEDqM+tctOzwyIVYM3AUsemTWpdGJQsMRHlLwMVj6kqwIkhBwWwO9&#10;fTR0Sij5mbbldnsfxC/Zk1TSPDmk+IdG8zxLpd1bia6NswdoDtGTx2Ga8VuPDsERYQuzkHlJOK6b&#10;RfGXiXQdPktdL1q/s7Fsh7aOZtjZ56Z9hXPXt88kztNuLuSzOB94nvVxv1IlZ7EUlnFbQh/KRZFw&#10;Tt6fSkhkhumWNYRvzjjt703yxeK24urKeExjdVhdlrgqE6cFe1aGZFcSPbxEhSrg4D+nNWV1Saa3&#10;CEffODJnt6VQk1AThhKrEg424yMZqbaZvLXaQF6huP0pAfTP/BPv4beGfiN8dLu28RXEcpsrFp7O&#10;zkYKZ3zyV9SBnjrX6H2PhXS4Ndk0SO4L2SMV8pThhx0/z1r8dvB/ijVvhv4t0zxDorrHqljMHgkf&#10;p9DjtX6FfszftUaN8WPHVtpur2Emm69JG0nEgMcrAchT+dfD53hak6iqdEKUdLo+m7XQbTT2+z6b&#10;vW1yeJD82euMV+d/7Wfj++8RfFnUdMN1IbHTyIUhRzsyBg5A9c5//VX6Xw+LLGaW4s7jTkTcvyse&#10;Cnv7j3r51+PX7BukfEDT7nxJ8PLz7JrwzLcW15ITFcdzg8kH2rxcFTh7S71RzxVtz86JbCG4ZmZF&#10;Dnqdo5+tUDavCWUoBt9OhrotQ0m/0m+mstRtJbG6iJV4plKsCDj8vesy4jMOQWxX2keW3umTvsUp&#10;srGMg8moWmJ5ByPTNW9wdcEBjjvUTbRkBcMO+Ota3EVWbdkHioJEkXDHb5ecHnmpJ5iDsHf+Fear&#10;qOpxz1PPFNFDZOFPOAagZwq8jIqZgWbk5HYVXuNyqBtwQasY+y1a50nVLPULYqk9rKssWegYHv6i&#10;vqnSf21viR8QNBudFnntNLsUQRyPaRFXbgDG4knsOa+SpGwNwau9+EK+Za6mxzkygDHbArmrYeFR&#10;XkiudxjZHp66tdXl9591M17MzZaWc5cj1z610nh/xHfaPqgv9OuZbfUoz5kNySSyMB2z7VyluQjD&#10;jJNXRfGFgxjEmONuccV87i8NTkvdRjGoz9DfCvim/wDFfwTg1nVCk95cWrPM6jAfaeWx9BXm2keI&#10;IrpUW1CrADgJHwFrt/2fNX0nVvhTY20DSSjy3jEMikBFIwR6dc8V438O9PubPxRqdtchkFrcvGsb&#10;cADce30x+dfDVIuNSUTp+JXPofwtbGOCC5kPysMhQP6V3lnbi7iyxUAiuM03WIdkbXCg8cJGcADF&#10;a8Piraw8mPygvbrmuazKR1Vro8bMocloycEAc1Ym0mzhjbaq9CQznBrDttWa7I8tmUnn5Sa2rWwe&#10;9+9MWGejCtoxNFY4DxH4hsdPZoAh81Ty2OlZuh6tHdSC+upHFpG+BGzna1bfxE8JNdTQrBHtycyF&#10;fQV594g1G1LW+kWZkjhj/wBYjY5PX/J963h7u5ulZHu/gm5g1xJLpJVNsG2CIDJz9fSvlb9rT9oH&#10;4i/DP4hyaVo2qjSrJI1eCNIgyyIw6kkZz/n6+8/C+a4ghFrbz4jJyRjrnpz2qH9oD4E6b8VvBNxl&#10;VXxBar5lpcMQCDnlfoRn867Iy5loZ83RH5e6lqGqeJtXmu51M9/dSFpp2GA7HkkmpofDoW6gN9Lv&#10;Z2AFqgyT7n1FdT4ssrv4d3txpep2jR6lCcFe4PYmuXsdblh1aC9kB+XG4scnHt+FdMpylHQ8uad9&#10;Tt9Q8IKsEclvGu0AcyAZA9/SpdJhO1Y3Gx04xgjiun0+YavZh9jIrcFW4+mKz7izit5mC8Hqa8fm&#10;d7CaPSvgf8Xte8BeILTRLBLd9J1KcLOSh85ST1DdhX2TqnjC4j0OS2jtfMkZfLabPygd/wAcV+a2&#10;vR3pigmsZXimifcHjbDDHfNe4fsz/GDxRrnjS50rV7yFraSAcSD5ZCi4H0J46etelTc3G1zppM+s&#10;NLn+w6HdODhhC7fKeeh5r8kPFMdzeeKtUm2ZZrh8hj0+YnP61+jHx7+Ntl8LPB0khYJqFwjRwRpn&#10;hj6+g5r85JNenudTudRbcZZZGkHAJ5J4xXdgb87bNKnw2RnXluY85GOfyqiswjYLuy5b5QOST6V0&#10;el6GNZvPN1S7aztm+cgDMj+ox2rttLbw94ds3GiaeZtQU7vPvl3luvPXivWlK7OOx5Zb/CO98YXw&#10;mu91rYffLNx35r07S9G0TwH4df8AsjUWtdcQ/KYQMgDsPQe9Zmpa5qN6zCVmHzb9ijCKfQU2OaNo&#10;yGCqx6vjk/jXRzvlt0KsdFp/xS8SnSzYym3vOSTd3QLTH9cfpWzD8ZvENnDb/ZWsrSeD7s4Tex+g&#10;NYeh+GV12GQedJESPlaNco3412PhL4Qi1Xz7k/bFZv3e5Pu45ziuWpKEVzM0i3c9d8AePPinrlrb&#10;XOr6lHLbXXrEqvtPGela958Kbr4X69p/iOPXRJd3LH7RaRoFjKEcED1561p6GZLfS4LeZBCcD5XO&#10;Cvpx2rS8WfFLwt46/s/w7Yx/a9S04Evdp90ZH3Qe/wD9jXzUqjlL3TsWqLlvGNZvra+mkE0TD5ld&#10;MFh06Vi+LLF/C+rJq2kQPb2inmNWwinHP5/59K1NBkkjkMEzP50WMM393tXc2q28lq8V4yzRsMDj&#10;g1rZkHC6ZdRa+qagJJBdHk+Z1yPT0rvbO6lvLEx3a+bc4yGLcDsKz9M8BK5H2J2jdjkqR8uP6V0M&#10;3hu70toyuFGME43K1bKLYHLeJ7OewjVsfKwzlOQOK5W18RSW92izxyeX3Dd69CvrW6dXDqpjHLEV&#10;ymt+FDqUDTWgHnA4EecBuetSxHknxh+KMGh6rYww5W327pwDllPXIHrT4f2itM8D/DW+8UvpK6tP&#10;GVjjSYNtznjIBBwfrxiuM/aE8C38NrFqP2LbPaNibHVo+n5ivNfDGr674ZsbuR9NuBo86hZk1C0Y&#10;wNnoMEdDmumlTdTVI2irs+uvhJ8UfC37XmjzWX/CJzaVZKsa3hnkSQJLkkBGHJ+73x1+le2eAfDO&#10;reHNQvIL6EvZISkErHqvRePpXyT+zxLpema1d6x4V1KLRNTkwz6VAgW2uQOmUI4wc/dx1r7UtvEN&#10;xqWg6Rqk0f2aWUHz4U5Uden5frX0GH5UtD2aeloxLs99FpavbSGOG22lpJHOOvAK+9N0XULa6sXs&#10;p511MMCJckNlTnG72wazrvxNpc2lvdSCM+USu6QhWAzgnnpVDRfs9xqIvNPhE0UqlWuo24+hFdnt&#10;NDpVO61PBv2hP2d/DXxU0UeHdcna2lhlaa01Z40a6RSR8qk4yOn5dK/Or43fs7+IvgRrBSEXHiLw&#10;2yl01COElY+cESAfd571+lPxk8M+JLX4p2utwyWWqaDMkJFvNMy3Vm8ZJYQKcj5xknj24pviPxV4&#10;S+IXhHUfB2uzR6Vd31s0Usd0pVeeAUJIyw4JHTp14rONVw2Ouykj4B8H+N9J8GfDzw7qNtDKdUWd&#10;nk05MlJOfvO2fl46Y9PY1754R8X2+k+LP+Elsb3VtPk8QW8Ty2yJu3bcYDqw5Xrg+/FeC/Gf4E+L&#10;/hnFcaLPKLvQ4xu0+7s8h7wFhhCBnDDPT2PWuq+AuteIvDc+jt4it7nVdJtGaGC8UhzZjhSJMDP4&#10;HHTr2rrbU48xnZxdj7/m1K21nVrmJLW2haBA88eTslDDgZPbr+deg+HdXW28EwPbWi6fZICy228M&#10;sa5zkH0PXHvXgmh3i31tM9s4v4G/1k6yD5lGeAR6ZNdVe+LdI0zwnaaT4e1Cxn1XUJGjWxe5V36k&#10;tlA27HWuHmcdjSUFJakOseMtc1jXNSn1C2gtNIVAtvJHIDlehPXr35Ax71ztnPeLbvJbCPWLS4cB&#10;7gygAIOMgd66fTNQt2Di80uewutgSW0mjLJjGDtP8SnNcTotn5Nrd2UN19llkummghhO5Y0zgKq/&#10;TnHvWZulpZHoy27/AGfdAoAUDYeMN9azdXuI4tNknuUuI0UZkaEEsoHf86sWupC3VgysUZc7lHT2&#10;xVu3u4tQ3QrCxRurnv2NBRw3he5t7ua91/fINKunVIJZFG8MvykkD1IFdbDiGUJBIHikOdyHGc8/&#10;jWLpmmQeEdaudHs3JsQnnCzKlgAxOQG9M1oXHg/SNXj3zQMrRjIVZGTr9D9Ke4FueRgWjd2f6nNN&#10;W1h2uysQW5JpNPhW8huGjkVXgfyysh+ZvpTbdmuJHh4QAEBx1zSAs2eoBZBDP90cCQDv714f+0D8&#10;XNL+HursviDxJDaW8KMY7dbfc53AbCmBubB6844r16RjCywzEHeDjb0rzD9rP4a+H/iB8DteOufZ&#10;rXUtHgNzpuoSYV45Mj5Ax7N0x/kVG11zCZ8r6h+2doQ0fXI9N0u8/tzULRrS3v4dyqrHO3CdR1zk&#10;d8e2Nz9j2O4aHXrjxBZXOratbN5zR6hK6y2UfeZFYZGe+Bzgepz4R4M+E2qeD5tG8T32oaX9qgc3&#10;BsbiUfu0/hkY+vcAf41+gPwF+I2meNr/AFLWLTSoYLqzKQS6i0arLMCBgFh1XA459K9CdOMY+6ef&#10;GpKU7M6/wvdeDvJXW9LkWU6gVgupIn3OcccjORj29a9KW1tFsQ1su0RgYcnHFc9eeBdDuNNuP7Ps&#10;4NMeYmVZrWIId56k461E3jKz0nQfL8QMNLlci2EU/wApkYD7wPfPX2+nNeedxrXENpdRyw3TKVmU&#10;qVzhvqD1riviBpPiq6+HeqW3gS8hGs4H2aK8wHk2nLKCeOQCBmu0t9Q+0PCjwxIAo8p/vE++78qy&#10;9YuDp9zFIlxZqyyDbb3DbWc4z8vqaBnbzK0Mzw9GTghenSo4/NVjhSQO4pkcixR8Aj5cDrTIpzHD&#10;ktl85O2pINW1vo5o1HIYcZ9ahmvnSZosBl74PSqUZHlq3A74qdVh81mZ/KaQYY/hQMDIbyPCrt2n&#10;OTWPrckMKvPOdrIpZWB+4RzUuh6lLcrexPA0Cx3DRrkYJUfxfQ15f8aPEYbxDpOlRpIVt42uJguf&#10;mDcDGOp+U0tXsGw3R7q11CM3eorHcHzPOXz13FG/v+xA9K+bP2gv2Kdc+LfxO1LxP8P77RkttRSO&#10;e5s7q4EOyTbglQB0bG7J6kmsv4Y/Ebx58Yvimf7J1K3s/COgXitqdoilGnthJhiykEsxGRjIHBr7&#10;Rg8N6f4k+2+VE2n3FyvkJeWp8tkTI2lccZ4HbsPSumDlT1MZxjUPgv4N/BTxd4R8RfEz4V+KdMu7&#10;e78QeH5Psd9andbtcRnzICHHBBIPTJ4xivnrwv8AFb4h/DB7aTTdQ1HSn024Lb5om/dTdGVs9sj7&#10;p96/a+3+Hq6V4ditbvVJrnUUxN59w+7ew5HPauR174e6LqWiXGkX2i2N1p1zIZri1u4t8MjsSSQO&#10;xySePWt41ltJGPI38LPy1X9sT4xalJLN/wAJ/qfmO2WRZBsHf5Rj5R9K9G0b/goJ8S7WGa6vLq31&#10;C6WJY4UkRPL3rjJkUAcEZORX0N8TP2Gfh/40uEu9KtpPC2pRxlFbS0Ai3DoWQ8V4R40/4J/6xpHh&#10;uXUNL1yHU7q1Mks8AttksyAZ+TBwX4+7Vr2U9AftIn038Af2tbL46+HZI5tOk03xLabVntYjmFwe&#10;N0Zzn6jtkV2HxO+Ilj8M/C82tX8T3OoZEdlpVvlpr2ZuFRVHOCepxxX5tfBP4if8IP4v0qCxtrzW&#10;71Z/MitbZSss0oJxG3oo4yewzX238Mvh7qkuu6j8QPGc8eoeL5Mstmr74NMg5Cwxnpux3x689a5Z&#10;0+SRvGXMro5HwD8IZPiV42j+IXxMhu/+EwS4hmt9EGIraytz/qRswSSOe4wcZGa9r+ICzyWNniQR&#10;TWcoZZJD9/cCoQ/X09cfSnCykks5tSaL7NqVxIIpNzknyxkrtyeD05rF8UXWoajpYityjalBC6R+&#10;aSFeXja5+nNVckqzLdWt8NPuLbyI5djxXcRyMkZK8+gH/wCrit7TbORbyWSddsMowzDsozg9e+ap&#10;asxt9O0VUTzGjt4w88x+V5QAGxnuT/MV4P8AGf8Aa2t/DN0/h/wNGt7qcIaO71C4B8m2fptQZ+Zg&#10;c+1XGDm7ImUlE9+1DVI0jmiWaOK6kGPJZxvP+1jqBWde65cWOpWbw2lrd/ZHChmYh1c4DD6EY4+n&#10;0PyB+z/8StVuvivqWp6s8us6hqMP2V7o5Kxszr82MYAGO+OP1+k9Yuo9HjvoRdJNcXEywQSN8rGT&#10;PBx+NOUeV2HF3Vz274o6Lq3ir4VeKNK8PTRW2qahpcsVt5hwA5Xpx0Poa/Fa+06fR7mexvIJLa8s&#10;5WhnhcfMjq2GB/HNfszpvxMhs9P0OyvbiOz8QufJYTAlJnUAMVPTklevc18P/t1fs/zWWv3nxI8M&#10;20f9nXpMmuwxuuIJjj96q4BwerdeWrowsrNxZx4uN0pI8M/Z5+L1l8G/HEus39i17bzQGHbGcNES&#10;Qd6+/GPxNfZvgfx74O+Jus258M3C6zrUjL9paS1YmJX6g5x90kDI4Ffnr4L8Fah8QNWuLHTnVpYb&#10;d7kxBS0koUZ2xqAcsRX6K/sr/Ayx+HPge08U3VwTq9wnkxWu0L5Kn5sPjq/POelb4iMfiT1HhW3G&#10;zOe+J37JnxM8cNNHc/EKD+xpro+XotuJAkEOTg4Jwdo7Vw8f7LOn6VaaNJ4Hnl1WW5u1FzeahGHk&#10;gjXIkJAAUJnkLjJ9TmvrjVfFg0OzjtLm823107G2+0sAJMjoW/XHv9Kk+CPgmDQdEMjNLPeTF4p2&#10;kGQ7E5JH+ye1cTqcqO1QvqaXhvwWPBvh6x06yv5L2ziiVRLPy6gjlR6D2rUsLg2++FI1jgU5BCYB&#10;9uKuXWizvdMSSlpGOWVsFvw9aqeILy10PSbrVLhdmmWY82VUBLgAEk4HXgdBya5tzQ81/ao8dQaB&#10;8Kb7w8pjfXPFZTTNMhVgGJkYBifQAd68za1tP2f/AIVvPbTrOLG1EHkSuVWW9IG5156kkdPQVuXE&#10;PhD47+P9K8arNqC3Glxg6ZYSosK4jYkuzc7lYkdGHeuT/aE+GPhn/hAb/wAU/EjU9W0q4lbGj6ZY&#10;yq0YkxyWABBLYOR1HvnjrowUmkzmqyaVzhvAfx10j4R+AfElxqdzHrfxI8Qj7ZaSWeHFurjCh35C&#10;Mhy+wDsK+iP2I/hvbW/gt/G9/pcereM9Yd7ltXmbzJly54yThSQcnjPNfnD4f02zkuLdbkNDDJOv&#10;2l1GWVN3LD1ODX7J/Cabw7a/DXQ4/DoZPDUdsgjLIyyE4GWfuSeuaWKiqfwmdGXOrs5T4zeFtS8T&#10;fD2bxN4dt/7Q1nRLne+jucfathBbAHLNjoO+ce1fIf7RHxw0my1bwXNc+G7W/wDFht4LuaK+5+yQ&#10;hyxt0bqjbwc8ZGfU4r9GrK4sl1bz7D5rdYVUov3d5Od2Ox4/WvyZ/bdaO+/a58ZZ3+T51v5IYFAP&#10;3KBtvqN2eR708HH2srMmvJ01c96t/wDgoromnxp5PgCa1upE2SqlxlASOi/LnHTrmvo/9nfxhP41&#10;03TtYuFt4kktDOIYCJNtyzN/rDnhgvIHua/JmdTJHKhOV/lX39/wTet7e58EeMXuL+dUa5jFpEPv&#10;+YEYPKM5yT8oPGPzrTGUI00nEmhWlUTufaul+IIJPE0ejGXzHeAyedypLddv1xnj2qj4k0iHWIb6&#10;xukW5t/KaO4tyDhlZSGyO4wTWT4bm+0/Du0ksdN/tO4SNmlmwDMjkEuYyeSwORjvjvWpoviC2axg&#10;le9t7ufUpB5QUhpxGQAEcDoRxnPQ8da82OjNle5+cnxPhb9kvxLNpWltqWsfCjVw6anaX8W5bMSk&#10;cwkDarEHpg525IJwR4Pe/Hi/8K6P4k8IfD/V76X4f6ojBv7aiBuF3Da4XaAMED0HB7V+kn7YX7IV&#10;7+0n4e0600LxMPDt5poknSwuULW165Hy7yOUYdAecAnivh34C/sgW/irxB4o0L4lPdaLe6TM1klj&#10;ayBHklUndKM/eQDbhhwcivSjOnyqUjnandpHj/w1m1j4X614c8bN5drGLuM28ExO+WHOWfA52YJ9&#10;+eK+h/2nv2jPEn7RviQ6d4D8OahdaIunojmK0d5vnPzgADhGIHX07dK6v4kfsu+G/hF4Pk1HVpLv&#10;xN4ZzHafbps/atGjwArDgqUH09BVT4a3fjDw54gudW0PW9Hl8M2OniO2W8ZRm2IPlyYXnOAD8xA+&#10;YgDpjTm5mpQJcHazPkzxJ8O9e8A6fpt3rdh/Z7XkhAsGz5+0d2UVjaje+S2QGWTB+Xpj6ivatb+O&#10;mj6X4s1nxTqM58beK3GyxmkTy7W3PT7vtnt/WvA9Q1GfWNQutQvHWW8upGkcqu1QWJPAHQc16tJu&#10;S1PMqLldiO61I3FuIgvBPU1SdSqbycg/jip7eznvn2xhVjU48wnABrZ/sM2sKzOu9x0wwIz610HM&#10;zBsbgx3MjqOVTHTPeo9QuBGHVFzkbuOmTXR3EMlwqzoixxsNp+X7xH9K5jWbJLe+WMs/kMQ24nn3&#10;ANAE+l2KXXl3MjGM7gYdhwdwPf2puoal9skWNWJkjY8N1qa1kEsKmJP3aDAOMBQKbf2tsyw3Ub/v&#10;WO3KnGTj0/CmIi0+Fjvjznc2ct90V0Wj3kceRHxcRN97H3vpWHayCO3K+5JX+tP0q6EN5dS4UlU2&#10;xL6kmpZSLuoKbOYyEsjTAuVY8kepqoGMCj5iI85254q7qlxFfvuyxby124HA45qhGyW8kSywZ2kH&#10;DE4Iz0xWbGfQv7KX7XOq/s0/2zYGyF94f1dxNKqHbJHIBgkE9yMD8BX0/wCDfjXf/tLaLq+u6ZCu&#10;lm1n+zvFO5PJXKtnH+cV+duqrax2piOfOxvVYyNvPYmvUPgT8XLrwXoM/hw2UWp2F3P5k1rkrKxb&#10;gBcH5jxwPX8K+ZzHAwknVS1MpRU9T7K8D6HrN1ezWD6tHd20DZuriFtwUn+GP1Pqa9r0Hw/FHCEt&#10;o2WPoWkOTn1NeRfs8aPCYzLpqzfY7oh1jn6qT/Acdwf5V9A3WpJosLPe+XEIx1UdOerV8LiHJz5U&#10;cklrY7Dwz4FhtwjgGWSVcf7Kn1xXz7rH7Jmj2vjLxdrviXT4NXl1q+863SVs/ZkBJKjHQHj8ABWN&#10;8dP21tX+G/h+HTfCd/aSa/c3I8vdGsqRQjqTngE+h/nXy74w/al+JXxAurh9T8SvCJU2tBZ/ulH0&#10;x/8Aqr18NQqSiuTRlcqSuz6G+I3wR8JePPC97pXh7StL0nU7WdUivrNFQRkYLKzDrxx9azvC/wCy&#10;/wCDvCPhO+bxNINYdoGa41CRvLS1XbyY/Qj1NeJfBn9onW/AekXOkjTLTVNL+1Nds9yStwWIAcBg&#10;cHO0dfevfLDxl4K/am02HR5Nbn0CW2bzJtAnlEH2jHT5v4hnPAOadR4ii7Sehlb7j5g8F/DWfxb4&#10;sm0nTb2f/hDUuXcXUhAeSEH5WYfln0r7Burnwv8AB3w7bpdCy037RbPBZTTKI/tDBOF8zoDyDz74&#10;rmfEvwd0L4I+E/EXiLQ7yay1prT7Da22ozBrVmdhkEEc8DPXggH3r4R1bWtamV9G1PVbjVLW0nYJ&#10;DJOZIFYAjdGOgGCenrXRGDxjUk9EOK59h0PjC/tbqZ51SVxOzF+rn5j36YrqvGV1D458GaZ4kFpJ&#10;Fe21z/Z9zLkGMKRuRSev0+przq8UWsEkxXA7Cvpz9i/wPaeM5dc8Fa9GbjSNc037YY92H81WHzrn&#10;oQp6/wCyK9OrajDnOq3Kro8b8IfEDU/APh/xBpOn20Uyasq5kc/NC65wyjoTz+grivD9rrNnepqG&#10;nbre+tpvMjmYgHOTnAPXv+dfQHxG/ZL8feFfGVzo2maJd6ppSuXtNSjQmNoSTjzGxwQODVXT/gDf&#10;x6pBpfia6axWYoALU/Ngnkqx4OKwp4mkrvuOnJN2NX9k/wDa91X4W+M9R0fVk/tHw74juP8ATIlP&#10;/HrM3DSKvoe49vz+lfHHiD4b+DLzSPiLq1lqOpPpd1vsLiKNly2Cdh6ErjOAeK2tS/Zx+Gnwr8A6&#10;dZ22iQT3lii79SjjH2l2fnzGY9ecfn+A9y0nwJfyeHrjSp9Ih1G3urRomtLh1HnqyYILHgEg/rXn&#10;VqcalZSprQ9B0pQaklofmD8Tfip4t+OXxi1r4gfDnwleaUltp/lagbNPlMYB3PKwGGZl5wfT2rgd&#10;D8L/ABisfCur32mtrGm+HrMLe3DfaDHESx+UqO7Hjgc9K/STTvF3gH9kf4S393FpVxpel3V81tf6&#10;LdYa5aUrscqeNw4x1wa+RfDf7Umj+IIb2z8Wlf8AhAbO4kTTNKiizPMwYGMz7T8wCehA3dvlzXvw&#10;jCMUuU740+X3jzfxN+1Z8TdQXwnpWpT3mgTWSR7mtTJBJqCcBXk554Xt3P4V9V+LPiRp/wAJPijo&#10;Hi3xRqM97o2oaCypC++cwzZUsqKfuHaQPfBzXyTDrWoftDfHbT77RbO0sW0sRnTtPunO10R87cjq&#10;ec+1fdHh/U9A8caLqWj+OPD9sNVj3ifT7i33KqYALRMeQTnP4ccVnVhCNrI7qcnJanyx4k+JVh+1&#10;P8avDulXVpNpfg0ubRYhNseX7zIzH1znA9yK+/8AwpawadoVjo+mW8On2llEIViiUL8oGP8AP0r8&#10;6ZNM8G+G/wBo/UdMs5ZdM0SKaJbOF8hBNwD8xyV53YPTk197LJf+H/DaavdGKI2UKyyeYcZiXHJP&#10;qRg/U1hNbJGlO1yLxpcXHh/Tbi4tWXO7935g6E9//rV2/gXWLvW7GODUIVF09uPPx92RGGMfX2rz&#10;STxxoXxK0+/0lr+OysbxVWK4dwQJm+ZMN6cZ9xXoXhmO9tVju7hoZ0CrG32Y53Ferfjzx9K5+eMX&#10;Zs2c4rS5k/Bbwn4Y1j4b6lpd1ZpbLpOsXcILqdjESEo6eo2sFz7GvAvit+1dDrXjCfwN4b0hp4rW&#10;Ui5/tYiEwOhxviwd2ck4B9enr794ZT/hGc6ZBL9otBPI7u4PV3LAY9s1wP7SnwR8FfEbw7rut3ml&#10;Cx8TQW5e31iyGySSRR8iuB98E8Z689a6IzUiEle51evaB8N/D2k6T4w17Q1lm0nyrg3yxl54FJG4&#10;g+mWPHvXquqeM7D4r/Dv7b4aWaXT0j+0rDcINt4gUkxMpzkMOMHvivnPwf4i1TSvgm2jePIlTUbX&#10;S5TPb3ODNNa+WQrEZ+YHgZx1HrWV8AZNa+F3wf8AC95b+IGk8N6jelb15IwTYwtuLbWJwgyMEngE&#10;g1rqT7FSafY7f4J2/grxhaXXiDwAsulL5h/tXR4wRCJewVOitwQCuAcHArD8PfsreDbj4m3PjSx1&#10;jWtO1OS5+0oBOrANn5hyPUnisrw78IdT+EvxRh174U63LqngbxDclNdtpSJY7bBLiSOQcEfMQPxz&#10;1Fdv4d8Rav4N+ImuJr01hJ4bZ/t0WrNIqCJW+7Gw7AcZPr35qbtGhxv7P/wFt/hf8VvFN5cajdTX&#10;cc8wS8R9gnRiSC0Y74bOe5PFdT8HvHGnXksL63rx1tjczGxmvuZQp+UR5P8A31j3+lZ/h34jQfFf&#10;4iaxcWF4bFkkGnw3mmkvHcbclck8ZAOQf8n0nTfg/wCG/CPhvTtMMEMsguGkW4mjBmWRjubDdjkc&#10;fSnuI6TxN4+t/Dvhu6n+xuwgQkrHliCThcfiRXydB4Js/wBon4rWE/iPww3hnxFoc4F9fWNyUe9X&#10;aSinbjDj72QT6Hg4r7F1Pw9oOoeGLmK+Jlt4AryTfdlOCCCcc59/avHdH+Gut/DnxJql3AY9TsNZ&#10;uvttrqTON0a7cJEx7ELjHUUDutjO+Nl6v7O/hfwxfW1xPqukX2spa31xfMZJYkKnBUrjB4PXPT3r&#10;j/FMnw/8T6vocKa5c+HdSWOS50+2hm8pml3jDMhBw5JPGRnp3rxz/goB8cLjVY9D+HivLbXdvc/a&#10;71WPyhtv7vae4Izg18x6lPr+v6pDda9NczalMI0hkYBXXGFU8DjHGK6IU21zGE6qg+Vn6WePdF1z&#10;xIvhfxA93byanoyLFqkUOAJrctks2O5Ofl9Tx0r3jRdfvrprOT7K0ETwqzwdSFxXmPgfQ54fh14Y&#10;t8qNUhaCPUYL0k/ayMBg55P0r1ua7ESbI0ZQRsHH3Pb2rCTNFqW9Ya01pId6JJ5TbkSRASjf3gex&#10;+lcb4t8S2Pw/0m713U7gLp1uQGO3LZY7VXA6knpW9JqkcMzCVfkVQdyivOPiOth8QNOjtbRYNXjt&#10;pvtLWJfiYgEBTz1Gc8+n4HJ6msVYh17Uo/EPhRdc8IwWOn+K7iBZ7X7dASpj6bZAAR0OQD6dKw9B&#10;1TVvhR8BPEkfinTBPqzQXDyXFviaKXzSQpcjoBu5yOgrqfhf4p0TxRpF8NInl1O7syY7mWRPuN/c&#10;3dwOn4V0OqrLfeENQDQ+VLLaSRiOVBIjEgjle6/0pr3QZ578IPgr4X8KeF/Cg0e6t5fIh+1pfQOG&#10;M7yDLgsOq5PA9h3r2qC3s7VnmaASpLlHV+uMenpXgnwr+CVl4e8B2/g7UYrm+E0sly2saXO8Dxsx&#10;JGD/AA4HHPGccHrS+EfHepaTJqWna3rN5fyabevZWE88GyWeBThXf1PYmqYWudUdQ0zwb8Rr/wAP&#10;eYpgu4lubSEAM6f3kPP3fT04q3eeLtO0vfHNctBe3jrBBCykFyTggfgT6V4M+v67cftWQeLV0yDV&#10;dPt1/sd4I5gWt2KkebIB04IOfw64r1n4sXFvofw78V6hqKNI1vA1zFNAu54JVOUdR6AkZPpmpt1G&#10;zyGP4Xz/AAx+Pl9feBrxtftbq3L31jcXCEQ+YeUYjlcEZGR6fQ+ZftV/Bvxb8XI5J9Av9H8XDSCT&#10;FDb3QN1ZA5Jh25+YdAAOTgcdq5Hwj8fL/wCHMPiPUtU1i31HWfEtkJrW/wBxd1bBAViMYwCPbg98&#10;153+zX4H8d/Er4hGfRdZvvDsEYkmn1KN2iWZgSfKVujN9eld1OMl7zOOfLJnqf7MP7Den+PvA95r&#10;PxMiv9KfUCRpstnOA1vtJGXX1yO9eJ/tPfsx63+zf4utrG8uDrOhalltN1TGNyj+Bx2YGv0m+Eep&#10;6hpPh200/UywxO/2jcMHOTls+uc/rWL+3H8O4vi3+zPrl3awut34ek/tC3lkGQQMB1GPb+VbRxLV&#10;S/Q5pYdNH5T+d9kXa8ilwuWBboPWsn+1I2ZtpJTPTacCqky+feRvKSQ6gOwP4EVptpdrd28sdvti&#10;YruTbx0PQ17sZJq54ko8rsZ9vqCLdTGRy2fuH+lPmvF5VU9hmq9rYW7TH5f3i8/MetbVrKl4kgKg&#10;ooAZG6c+laGZXs2FtCJFIZc5Pfmnw3CvM1y5wORhjxU8luo+aNVXd1xVHYYzJuOR/dYD86BCzRDU&#10;NzwSARoRwcjDV0/hPxLqWg6laahp121jq1g/mQTwD7rdutcs07JblQF8t+D6jFaNrceXO0SbVLKD&#10;9azqQjUjyyQH3F+z7rfiv4g64ms678Ubu7SJlEllYgsxXqVbP3fwHav0R0e8ubzR7M6Zc2zQgLtC&#10;j5yD/eI71+G/g/WtQ8M6gjWWs3OiwXLqtzNbSFcIG5OO5xX6e/DH9sD4c/2/4c8Padrh1C6ngS3D&#10;LDtaRtoGW6DOa+JxWFlhqjcVoZTi73R5f/wU30Cw03UPBOr/AGOOz1KWKWOaeDADgEBQQOvX9a+H&#10;ZnWaMEN5mPTmv1C/acudK8W6HJqN1ZWV5qejRPPZi7TemOeNuepP8vpX5l+JvE0vijVrjUWtbawk&#10;kba0NnHsjXBxwO1bYSspLlMpaq5iSKVbp37VC7bsg/KewpbjdGuQeDUDZbBzls5zXrx1IIJlNvIW&#10;UDearop+YN681dx5hALYHqKo30yWBYlWlC/wL1NdEbbMCe6KR2QnP7tV4CqOprPWdbhC27J96jm1&#10;j+0ozEsLQxgZZZOpqltyzBeB6UtmUPu1yxycbemK7v4P3BWPV0HTK158zNtBPJz1ruvg3ue61aPH&#10;8Ib6806q9wmXwnfLdzLJh15Xn079a27dpr5reC1hkuby4/1cMaFmPvgdqxJiUYMeRjA46+x9q+pf&#10;2CdW8F2/i7Uf7Ru1t/HLDy7KK8x5EsOOfLPZ+x5r57EP2cHPsZQjzSse7/Anw/e/DvwLp+m6jqAl&#10;ud3nSRKvygtzjPXI9K+fvjh8QZ9E+O+rQWsgQS+UCkZ4yRzyK+r/AIpMui6LqWuXcjW62sTSl4+u&#10;4Djj6kV+ZVj4qTWPG1xrHiC9lYySPJ5p+Zs54BPpxXwuHjLFVZTkdnwqx98+EJXtdPjnuJjI8iKx&#10;RjyPf9a6AaizMCr49ADXzf8ACvx/ca5JcrLKs0SL8sm7cyj6Cuu0XxTq9/8AEK2sdOkilswPnUkE&#10;dOv16ce9RUouEhKR73puuz2kyGRd6H720HI98V6l4VuZbwAIgwwBwwrznwd4ZvLhwLuETNIfkOcY&#10;+vpXt/h3QV0e1AzukPU+laYWhKtPTZG8FzMfeaPFe2skUvJkXazrwfwr558WfDK58Oax9oWJruC4&#10;cpAcZb6EDpX0ldXUdsPmbnsvc1x+sSNqVwOSI1OB3x9K2xdKMXZbnS1ocx8LNKmeGVJ7R7UxtxuG&#10;D+Fejx6VHG/mvlmXpu7UmjQpbx5MvmOwGcVYvLgxg5XKYOfWrjGNKlzSZlyo/O/9uf4dz6d4wXxV&#10;Jeq8GpXBiFuByoAAB6e36GvmKEIsmCcZ4Ffqh8XfgJonxs0W1XWb64sIbeQyK8JUHB4PJ4B96/M3&#10;4veAofhx8QtV0DSrq51bTIpALO6kiwzqe3vg5GfatcL70bTOOtB7ou6P4qmae1he4CQxnBJPp0Nb&#10;HiLUGmvi8LHy2XPynp7fSvR/hz8A/B8HgiQ+IdRjk1++h3xyvOEWAkcFOmcZ71r6F4N8H3nwxfQ7&#10;bVoLnxLas2XB3iVg3yjgdAP5GqlRUJ3SOVRdjxqG+ZrNleO4w3BcocD8afoek6z/AGlH9kS4guFI&#10;dJI3xnntj2rs/DfgfxEusXY1PTru30u1XM9wyfuj/dw3Tmug0qxj0fxJbTqimJRgpI20FT7+1YVJ&#10;JaIr0PX/AAbour/GDQv7N8SeGtL1SJYyvnaggRsAYzuAyD7jHX0r5kufgbN4L8cahpmr6W2mzrIz&#10;wpktGIz0Mbd+COf619hP8TPBnw98Gx3+p6rsnKfJbWjbnYjsBXzJ42+PWleKPEE+rRm8llcBUjny&#10;QoBwAD2q8M6l9FoarWOpX034ZaTb3Szz24uZVB4m+6feuA8XXemWN/Pa6RbwokZO6RcnJ646+9S+&#10;JvjVealZ3NjBai0gmXa7hiHIz6+4rz63khMmLe6ZcHOGxk17cIy3kRc37e4kaNFmwA7bQWHC5OAc&#10;V9pyfs96P8P/AIFvqdla2+s61HbC/N5LEJFkPB2qCOnIH518PTXDyzJC0QCt949unrXpPhv9qD4i&#10;eDPDA8M2GoW+oaOoKRJewiR4l67A39361lXjOUfcNKbipe8etfC74ifD7xdpLQ+KNFuvA2oOdqTS&#10;2biyn5OdrjgdOc4HvXrfgH/hGbeDWNWt9c0m/srCI4hW4R8nB2jg965fwdq3jH42fAnU1s0sxNbR&#10;tHLEyBYiBzgDGM4B6V8u+HtNt11BPJha3ZiY3VScMwPQ15jg6t4ydjslGMYpxPoXwrrza9qeoahc&#10;RfZy8hYRyPkYPAA9v5VT1zwynhjXrbXdNsha2GoSCO4kjGAWznI9M4bpWZpdpJJbxJGBHJGcKpGB&#10;j6V6PbWtx4j0N9KZ42C87HGce4/z2rOyjoc9zsNDsYNatZZ7R1mMaLICvUg9qkkzaxq0jhVdsIzM&#10;AAax/A+najp7NZWjP9pj+XbEMEqOcn2rqbezhuFltL6L95nLrKCSh9auKKR3vhPR7jyxFL+6n2gj&#10;a2Q3GePwrr5NPcwhZ4lkXHOBXmOlaZrCtaR2mqM4DfJgYKgdOa9W0gXsShb1wz7RnnqfavSoJNWL&#10;Rzt/4WjWYSgtHGw+7nOKWTwXZapZq0RENwp+/jGTXYtGrrg4JBPJqCe1hWPLqvH8WOa3lRhbYZ49&#10;4++HB1rS7iyv4osSKQrYzn0rGXUPDWh2dro/jCawvpLhdkenzRZ85c8EqeMdOpxxXtGpwm9tTEZE&#10;dsZRjwee1eJa5Zy6hb6lpniTTodQuVbfps01spEY7gP1XIA9+e/FcuGqewqON9GehhpK9macPhqL&#10;xha7YNK0K00qNvLRY7TZc24A/wCWciY4Ndxoei/2XoBsxM8scIJzJIWfv3ri/B0jabp+MPbA43Qu&#10;x4Htmuot9R23EcivkNgFT6d69zmT1R7EYK2hj3fhiw8XWu+xu5Yly3mBVLMMggcZ455ryu80/wAc&#10;/Cq4sYhqovdIWdtxQsssoY8jnPIz39K958kWl19qtwsUknBwPlx/jSahqQnEkbJG4fqrrnNRc6Fz&#10;XseFeLvi14G1nULPR7PXba58Zo27To3LAea3Gxzj5ce/pWL/AGL4T8Ta4mm6noz2XjLT0Ml0s00h&#10;SUHkOh3EYO7sAV6djXWa58JfAmteOLvxDL4fs11lVQebHuR43AwZBggBsYGfauO8VQT/APCSPdXu&#10;o+Ve+W1paPJASVVuNxx2yf8APNNF2OlXwv4f8ZGLTp7aK3u7Bw0dndIT5qgjayk/Tsc8DtUnjb4Q&#10;6V4hMl/Dolr9vDYl3OyqcDA3AHBH59KzdJ8P+KI4vDukX11YX6RSNLFqlyrR7lUglYmwckD1HYc8&#10;V7PpvhyXR7U7Lp54pG4MzZx249qvVC0PG2+HetaX4RGl+D20+x8QLgw+aSIWUtlucfe25rC0n4Na&#10;doPiKy1yTydK8eWDC4u75QZYpZGUhlVSQAOeCBkV7T4k8LyQiO8tHuPMU5ZI1Ln13DHSm+K/Bkvx&#10;D0i01OG9/s3WLNGDMihlkBH8Q9Rzj60gvYyLe4+2WdtNNMs0kgLdfu889egrnPFOl2f2zTbqKBIZ&#10;reQ+WIBtPQ5PHXj19ap+B/DWp6LcX7ah4gm1pCSI43QBYsnJx3z+OPatq/gknjzkNIjfIw/h7GoN&#10;UWtN8u+vBO42wOACDwff8ay/E3xK0b4YrNBfW10P4opCgKyEngDnrUGrR6hJ4f1mC1Znlmi2QKrB&#10;TGxz82eMc15l8dNYXVPhxc2Vxp8Ora3olsl3dWouiTCv3CQUOd2Mtg+lUrtjO30G817xpq1nrK6W&#10;NM0iRj/pHmq7lQCeDnkE8YAOOa79UWNsE/eGPevI/wBlLXNW8QfDvTomvIptJt2lQCaNhOCSGHPc&#10;ZY9a9e1W5MjF47SRkRtp27fz69OKqWjsJO5gaxZGORryyZkkUYkSPrL2z9RVS21WNo0jlvoWupPu&#10;pvUO3sR610P9n3Uk24xouORzis280uwuJhLJYwC6zuMyoM5HQ9OtIZptHDcC3lJI8tsqy889wazv&#10;FWkab4o0bUNO1SxTUdNuomjuLdk3qQRnOPbGfwpbeaa3HkQeXJDu3tE45J/vA1DJdXxtdcFhbxTX&#10;CwOY7a5JVW+U8EjoDzUgfkNr2ladbNeXNtqou1W7kht7ecfvBGrMFLjOR8vIz9K+qf2TvHd1rOgn&#10;S9A06OzudPuoo7h5FLi7LZxkD0x39eK+Pri3ute8Uah5Fgy3V1dSN9ljXc8ZLHgDvivoT4Q+ItR8&#10;D3C2ng66a1vLFUkuo5LTdJeyZ4+TG4lSe3p9a9xx/dJHjttVT9LLBvKjKlm3nkI38PGcVz3jDwHF&#10;4w1zTb7U1F9bWgdWsZPuPkcE/SrPw71a78QeFtKv9TRYr+4hD3CxggBs+mODx07V08rJDIkeCS3f&#10;tXjS91tHqx1VzgPE/hHXLHSrd/B99HbG2j2jS7pA8ZH+y3YgdPpWXqOg6nq19oUt2Yblo3VnS3LB&#10;FYDktnv1xj/DPpV5bkzLLHktHwA3Tmsq6eOwmtwMxSzA42dD6ipuUb8fmtbvv4IG4Z449RVVLthM&#10;IQg+Y8N6GqLJcQxuwmaVguEZ+o9qrR6tqFjNFGE+1WNw6gsI90kUmec44CDH/wCqgk3J75LeYQyN&#10;++YcIBTItSH2iOKV0R5OIlbgkgcgVHfQuis7zHIfIZRyfauJ+IfiW28HWaa7cxLdLH+7jt9xDvK2&#10;QoHoD3NAHU63rw8MzSXd9tisAoeSVuSvQdv0H4V8r/tIfGa3s5dTm0++mtNZ1CJLLQ5I0JBYkYbO&#10;DjAbJPbPHIxXp2g6B4n+KnwZu7ue/WTU5L55orOQhImjjORbsewyOvtjmvhDwTrlx48/ac0NfFF+&#10;0cdtqwhjisxuRWViFRfYsACfSummla5jK97H07+yZ8JdZ+FOl+KV1kLF4g1SeJZpVIljaIgtgN3b&#10;JJOPUV9ieC9Kji0pllt5CyYAkU/L7sfevN/APhRNFsbuKMvPDPezXDSStltzEAjP4AfhXrXh682x&#10;nJZuQNm7jAqJS1GloauoW6zKqRzM4CjlzyKpXmmnWNJlsZQQWQ7HVsEP2IP1x+VaKjzZndh945OO&#10;1Q6vcf2XYyXCDeR0ArO4bHkfhzxVFr9rqEYhltrrTWEEsVxxJvHGSPTPenaxcw+D/B+p6reh4bHT&#10;YGuZ/LBYyY52r6ljgfjUvi3VtJ8I6TqvirVHhtbe2he6urwp8zKp+7nqTnAA615J4J+LUv7RGh6h&#10;rkKSWmhw3At7XS3x8xQ5MjkfeLZGAeBj8Tcd7je1jyL9nb4W3mtePvFXjvUPCMPhWPV5CunQtGIz&#10;axHklU7bgRlu/PYmvpttNjtbeGyt1EEa7WkjjJKuB2Oe1LbkxW8BmfdLgDHce34Cqlzq1zBYIoR5&#10;Lu4vfLDqAdsO0n8+P1rSUnIhWWiLl5eJNKjAsIs5I3ZAI4/rXO69eLaD7crorwZRllwCVJH3ferc&#10;mpWNncWdrMXjS9uBGWZflXqeSehzivNfit4qsfDtxdXHiq2WXw9Y3G2a6QMPMQjEZQqRlhuBIzg4&#10;9KcVcG1HU2NQ0+x1bwrfr4i8uW2lYvHbyTbdnPAGTyT7etfB+peDb1vFT+HLDTHg8Q3V4/l2jtkR&#10;RnJBYknAxg5PavTviX+0d4f1S10TVvDGpXn9q6M5jg0y/iLxSqN3753BHP3enpXcfsy+GZb7w5qP&#10;j3Xv9N8QeJJpMSygACMH+A/wgnI49Mdq7Yfu43OSXvyOz8C/Dux8B+FbPT7CNo9QgtyJL1gMNK+N&#10;7Entnp2rK01n8ffEISi3C2WmAm3ulk+V5o2wXHqCQPp+Brb8V3r+LNItvDmn3UumyXk7wm6g+YMw&#10;B+T3XGe/PFcVr3xP8LfDHQ7OwjuVu9U0iT7L9isfldtmQ5cjoG6kn/GsdTW/Q9H8XeO7Wz0G3gns&#10;E1bX76dYNFhZNrpMW2tJkcjbkH6gVyH7eGpeAND8AWXhvWI7ibx7NbRz28dlKyojcK0kvZlJBwMe&#10;n4ep/s6aLD4imuPGurWkF1r02Hs3HziziP3RH23HPJr5H/bm8P3GtftPCysI5Li71OysxFGuWMbc&#10;pnA6YwT+dVTtzX7BUXu2PVv2H/Ddh8NvAeq6xqWjzxeMrq7xA1zAySC1KLsZM8YJL5I9Pxr3vw3d&#10;jUJNRuLSTfFbqVx0Qy5+YHHHGcV5rNaa3ZfD7SPD76pNF4otIRBaXKA7iwGM98gA4716b8PPDuo+&#10;CfhppmhrPHeXdpvnu5ZlIZ1Zizcc/MM469qynLmdx042Ry3xm0F9W0WZkn8orarcfMu9TtJY4z93&#10;sMivafBeoSQ+GtGe5hSyk+xx7wrfKCFAJ+h6/jXnWsaLdSyJGiEl42jXzGGNrc4P+e9dLFdX8ukv&#10;a2duzyKpXk5KEgjI9uprN6o3Om8Z6hb2Phu81mW7WLTbRPMmkiYFto67R3b26mvkP4tfEL4j3Wg6&#10;pq+j+IxDoeqBbXT9Lt4AZPs7E+XMxOTuKDLEVLrnxW1zXfidrGgwyXF/oFlNb2MEMVmJbeaYY+0+&#10;ZgZ45H4Vr6r4fkuZdR+zbGvYLvyLeRflRI3QHgcfcU4x2x3renFLc56k3ayPMPg340h8F/2T4RvJ&#10;L2XUNQ1IW91eglohbuwLrG2c7ugwBxmvorx54L8N/HzSY/DWsm7Sx0K73RXlo+CrbSrgllIzjjGO&#10;wryzXtPSHTJtSsLF4NA07QrhtOuHUKy3gY7pQeu89c+o4r1r9ku6e7+BenXusZluTcXBc3Sn/Sdx&#10;3KWJ6k+vNE2otOJEbyjZnyVq37PsthoOo2umNcN4lsb+5SCxnBZr60UnaygD7+OR6jPqM/c/wI1q&#10;Q/B7w1ELo3sUlksaySgBxgkFPqpBH4e1ec+GjPrE8889hONbtbnzZBsy0cKN0Ugc5JxnuOPr2Hgy&#10;GPS9d1+0tIvJQEXtvAo/cojY3KF/hYscnHcj2zjVlzIulBxPS7PVmnuJbGGVoShVpGx95T2zX50f&#10;t9+O9L8Z/HWSPSLKSyl8O2X2G4mnUI0swYt+K+hr7n8Y61P4M8ReGtQhinutO1K8Sw1C3ChhHGVL&#10;CcehUjk9K/L/APaI1q18UfG7x1qNleS31hearL9nunAG9VIA/wCAjoD7V14FWbkc+Ld7I4/RNXn1&#10;fUhGHigkuHWOQzttjXdwDnsM19v/ALOuq698Gfhq+t3MdnqGiw3zQW/2WXFwLhj86A9GjIAPr7V8&#10;zfs5+FLDUbi+lvtKXV9R1WQaVpMLEfLIxO+XBH8A5/Hivtf9nDxFpPjL/hKPh7caLp9rpWg6iLiz&#10;trnAunuFUxyMeecbc9OcnPHA2xU4yTRGHpyPojwtcya58K11fwlcTRC4R7i2WclWtJpFH7sDHCBj&#10;k5z681yv7P8A8W7jXNel8A+I9Ci0zxdpavcPcToFe4If55Y+Oc5yGHBzXofhuw860iGnwHT7W0jM&#10;v7pNqSOCcrxxgn19K3rnQdI1y5gv9U00HVo4dkGoW4KSxqR0VwQcDJ4JIrx9lqegaUloZNaaZrp0&#10;BQKyRkEEjofryfyrzH48fDvUPE3hme/8Mw2dl4uiiZE1OVP9dDgnyywHJzyM9Oa9Su7M6PCl5bES&#10;wR7TKkvLsnRsH16dfesu619bqSSOKD91vG1cZPXrUKVmg+JaH5B/FL9oDxxrHhPVvCd94th1/Rrl&#10;Qk6FAHi2sDt+uVHQmvuP4Q/Cr4aaf+zD4e1jxB4Ygukj0pZb25uUJaYtg4PPTJGMdK/Pn9q7wDH8&#10;Lv2g/GejQwiLT7ydtRslVNqrFKSwVfUAnH4GvX/2bf2gfFPxK8F2XwLv9QRba+llWDVLggvBDtJC&#10;DJ+bB+6O3vgV60oNJNHEprVM4j9p/wAE+E/D/ii1Oi+Frjwk8ymf7LNllnHYqM5APv7+9eIbLZo1&#10;RowgkJUlRz+favcfjR4c8U+IPiodFuL3/hINR0uNdPk1AzExFkzgtI3Q42g57jFaWkfsM/FHxN4f&#10;1DWLY6PClnC1wLP7SXkmCqSdmxSC3HAzzxXp06qjFXPNqU5SldHgYjh0+zEUZYkOWbPJ57mmyalH&#10;PGIxundm+VYgWYH2Hr7V9FeAPgZqT/Cw6/f/AAp1a4121uMQS7HcXWDn57cNv2Y7heuOea1fi34q&#10;+EeueA7i90W0XwV8QNARb2308QCFjOrANEwwd3OeOowOetL6zGUuVFfVna7PnC81b7SEVdyMqgFH&#10;I3DHByPWsllg1NlW6XEcbF9uTyQOlek/Ej4oeHPGGj6UNI8N2dvrEkUc2pamieW/nAHeuBxyT+OB&#10;XlN5cSecBbp50krYYdQO+a6oS5kck4uLsyxqk8Vvp8ccVsIiTu3HPb0FZ0MEbKZZMRSDng9evFRa&#10;5eTM1vAWxtGCqnPJ7CtV4IIbeOKQbhDtndgOW74/pWpkM/sCa5t/MRmDt/CP4R6mqkulXENm7vsd&#10;Y87XDc5FdjLemHRYtWiWOSOc+WyhzkZ7H8K5a4ivPJUK8qwXEmxY1GRg9ST261FyjX020Wz0KPzI&#10;83My7y3OcHoKxb8yL+7fnjIfOce1dRdXA05ooSsb2scYG9zhvl/risiXQZrq4lnOxLeTLhg2SAfQ&#10;d6hiKYsJWAmcqVbGCpxRpd/caDrFtqFqyx39nKssTMMgMORmrA86CI253Oi8Kdpx+ldHffDvf8Nb&#10;3xf/AGhDBeWVwIH0uQgSSLkAkc5PDKc49fQ1jNLY0im9j7A/4Jw/Ea91jxT40fX9RNxDbwf2j9kY&#10;gIvzsZZFHYjK8e9eUftDftM+Jfi54r1W00u8k0rw1HKwghhYq0ygnkn0PpXzX4R8da34RuLu68O6&#10;pLp1xdQyWskkDlGeJh8yNjsf5iprWRtS08vPcLC8GI41UgAHqWb/AOtXi/2fTjVdaSHGneVzuvhz&#10;eXvifxvFpvkPqgZC0kODIW29M98V6b8Z/FV7qtzaWN94Pj8KRKigFrZommVRwFYgZH+Br2P9j34S&#10;+E/DPhm48RDWLTUtTnKrc3iSgCJjyIhn+Hvnviub/be/ab0n4jWeneB9FgjvzpM2+81aPld6gjy0&#10;PcDnkHFcPtVPEclOOiOSrGUp8qR4tolveaxa6qLGEPFYWpubiQnakS+59T2HtW94B8OaLqeraZfa&#10;34httI00J9oeeJ8yo4OApHGOe/tXtP7G3i74Y6n4H1vwl4mj0+O6mBvbltUwn2lFxlQxIzjGQM56&#10;/Wvlr4qa7pV98QNdk8JWMltoEl0zW0MnHlr0+X/ZPUA0OLxEpQatYUKUm+Vn0L+2J8eNO+Jl9p3h&#10;nwrdy3Xh6xiXzrrGFmkIGQPXA798n6V4D4d8D6v4u+02+hadLqk1pC00lvboWkEY6kKOTj2rpv2e&#10;fhyfjDrd1oU2oSWMkMZlE8ce87mOFT2A5PrgGvVvhP8ACn4lfBn9omys7Sw/0m2UyyzyMY7e7sjn&#10;JLdMEdhyCB6VzpfV04Q6HRHDyukkfPPxA8Ba94JuvD//AAkFnHYR6nYre2sSPvbyz/f6Yfvj8OoI&#10;HuP7Ffj7SvCfx+06TVpkhgubJ7K3nmnEMUDEfecsQMYBHPc19C/tqfAfXvi14Y8M+JfCfg9tS1XT&#10;BKl7a2K7rgxEDYqIPvKDu6e1eNfAn9jmz8ceHbnUPFMetWOqxzvFJpsIEDQhB8xbep5J6DA6Y+nR&#10;VtVpWlpc9Klh3JWZ+kF7bRTW1zBcP/oiKSZFPyleeQfSvnjxN8PbvxZqmbCw2QHd5d9dDaiKDgle&#10;MnHoBXUfD2317Wvg9B4MFxewz2okhtdSvWBlkjjkxHE56jpgkjpngivTLe11a813w6lxAtvoWlaW&#10;YrtkZVxcsB5hOTyh2DtnJzXi0MLy3c2TTwHs53lseFab4O1/4E+EodM8VarHdQXGqC60rWLQvLbI&#10;h24guN+GVR8zY5HPU4NfSsvjs6f4fk1C5ENjpqxCRtSlnVI1UjOVz19q4n4oaHbR250+CCV9FvpY&#10;v7TjZjt8gEMQncH5R+dUfGnws0D43+HrfQL65uk8JWexlFtJsmiJUhCNwOUwO4P6cemvdfunscse&#10;Vcx5c3wF0H9qzT0uPGeoazNpaPPPZWdvMkbQKWCs5kKk54BCnPFfEf7YX7O+rfs56ppOlGxg/wCE&#10;RmeZ9F1aLme5TOdtwe0gBGQB3OOMAffXhXwf4p/Z/wBcvLyGXUNV0GzkVhfN++imsCQF3gD/AFgH&#10;Uj0B+uF/wUj8Cp8Yvg74WvNFvbWSXTL37W6+cpCwSx8MRnPJCgeue9d1GejUjkxD1TWx8Hfs0aH9&#10;o+KXgy5huilzDKLzheHZRnYT2Hqa++Ib7Q9W+IDaDqMH2XWrqxeVd2F8xC2B5cn94Y+77V87fss/&#10;CO28L6lPqWoXL/bbePy12N+6VjyQM9+mfpXufjnwfD400sSSXklvf2pL2OoQPteCQcgqw5rzq+Ki&#10;p8qOaOOhT92xDD+yl4I+MHji4XxXbXt3rdja/u5bOUQpNDk+W0gA5kByD9BXFfF7RfEPgHwfcaPp&#10;N7e31xdRtps9reztKnkbW+bDcqwAA4x24rb+FPj3x9D8QL3WdSlg82O1Syby/kV1Qn5yvqTyfUmt&#10;P4jat/wkl9JcCUG8mnzO3fHPH55+lYQry5tdjiljJRm3HZnx/wDDe8vFvX0pbmZtPEizSwyNwWXg&#10;cHp3r7d8C+JbnT9CtbX7TIQw3Z4GMjvXyZo+ijTviLfXsC/6EbjdjGD154r3z/hKLDw5od7f6ltt&#10;tOVfMEg6/Qe9Ti4e0a5TjlVlJ3bPZdEvoNV1EpfShYl+fchw31z61peMNXsbPw/ezQtI8VuiyxtJ&#10;ht7hhtDexJAJ96+KD8bfEPxA1+00XSB/ZFjeXKweYCVmcFsAk9ga+ovGvhm5h0HTdG0fVJtNvLKV&#10;ZILo8+dMvRZB3Un174zmsacZUJLmZ6mDxDjK0nodPqGm2OpeINF8b69HCk9taNbiywCEVzzuU9wS&#10;3Pv715b8TNBh8Nw3OmaD9u07wX4rljs7mG3O6O2dz8xiUnCBj+HIx2r2jxJ4TsG8E6vfXaf2pri2&#10;LQG4jyqJKVwCig4A3Eev868V+J3iLxR4B+A8F9p9pJrerTSQx21syGSW1kIyWVcZbGDx23Z+nsRd&#10;9T3oyuro9U0bw74k+Dfwo0/wxoUUd7Z2k+03cwC3HkM+W2x8hmAOPp06Vw/7U3h+5h+DOtwaD4bk&#10;8Q3d/Fsa1WEvJbx43PMMc/KeQv8APGK5v9iPw34v8S2WtfEPxpqt/f3t1M1tZQ30jboyp+clD93o&#10;APb86+mbPX92rGIy+U0Z2vv4znj8u1WnbQLPc+Nf2X20v4f6X4M8XWsjT6Rdp5er28YMphulQgSg&#10;dQw7j02kdRX17451yO+0eyuNMT+09Lup4pXvrUbhGmcs2R3wPzrhvHH7O2i39vqV54WvLjwjrNwj&#10;N5enMFsppSPvyRYxuPcjHTpWX8D9Jn+E/gKXwl4p1bVE04+ZKt0sJ8zcxAZF+Vio4JHXPPSm/eHe&#10;2p7VdR6XJHcyRXHn2DQfPITujKHrn1A5zXzF+0RqnxJ0f4jeCrLwhENW8DSBA1xZfPFDIz7cTMpO&#10;0AYIbgdc9KuanZRfCe4Swj+IGqTDxpM9jpccxVntCwzuljJ+78wy3HPbJzXM3lp40/ZD+Hd42nx2&#10;3j7RWkZriN1ljmtsg5YjLDb69uOaQXO4/af+Efhv4gfC+9fVtEiu/FNha+fY31mgE4kUHALDl1ye&#10;hz0r5N8BaRNrHhe4u/HPhi+t59XvUjTWra3KNbmPG1eRhc4/Hn2r6J+DXjTxp4u+HOnz+ILa4Oqu&#10;/wBpCyxhkazODGv4jOR1wa9I+E8f/CUX+srLBa3uj3TC4KfejWXOdoU9CML9MCtFNxjZmXs1J3H6&#10;F4osY7XQ5tVumh8nZNNfPhBhcBd3oWPX6mvZL7db28t8skZglGeWBVgehFeN/GfStW1XTb+wstPh&#10;u0vkVDIzBPJKsCCR3Hy449a8h+IXxmn+Bvw70m8sNOutVkhkEN1Y3HmPFDhcnqflwcgY4rDfY6VE&#10;9/8AHWtX2meF9Rk0m3km1JtscYVSx+c4LDHp1rgPDviPUND8Y3Gn2sXlT/ZIrm5MgHQk4z6Hrn61&#10;k+Hv2ktL+JWsaLY6dZXWm7YkmvS5O3LKCqg4Hy5JO7pwPWum03w/e638V7vVklAsJYVhLE4LbRwp&#10;GOhz+lTsM9A+EvgvRPCtjfvaWwspL64a5m8snDknpj0x/IV1U8kH242MmdwTfG38JU9qxLDU4bJp&#10;ba5spbGBQUWZSGAb1+lJpt4G1Z4b6ZZYoVVo7jpvXuM9z0/OpQHk1vbePPC/xCs/O1ZrnTPtbxC3&#10;3fu3gOcMcdwCPlPp25zD4n1Cb4ieM59G064fTNYsXEc9+qpIsYH8SA/x4OOlVfhfrXiTwXeeKbHx&#10;Voet3tiNRmutLu44GnDx5OFGOgI55PrXhHgj45eHtF8UazaatputaP4nmvZmOntbsG2FyVIB5zg1&#10;othn0B8Ovg3oXwf1rU7q0ub681O83NPqF3Lu87JJII6A5NcR+0x+0ZYfDLwnNpUrSJ4ru4y9lGqb&#10;opUJ2kSD0x2+lem2l9qfjnwHd3OkssGuLCWsob1Nu+TB2eYPevy6+MGs+M/E/ji6bx+Zo9ds2NsI&#10;5o/LCAEj5R0x/wDW9a3ow9pL0Mas+SNze+Bf7M+uftHXur3lpfwaHp1m++WScEDexyVjX+vuPSv0&#10;H+Hfww/4V74B0DwforqdPtmaW8vLg7ZWYkHK/Xn6cV8s/se/FSzh01PAdrplyNXurlvMvoyPK2nJ&#10;Ls3qOmMdhzX1zoOra22lw6TPMLvULW78lryNQDJEBnOPUjr/AJNdFeTXunPSSl7zO0j8q+8S6Zpk&#10;kPl6a3+tnX720A8e3IFeq614Xsm8I3fhpIRcafe2ctuY5Dn7y4GfXOa848Nx2dxq01zdPsdcYweO&#10;OMfXFezafbm4lErYEO0eWD1riRdTTVn8+XjHQX8IeJ9Z0m9s3tp7W6ki8rYfvBiMVnxxyiDc42Hq&#10;AOePev1o/aj+HXhrxNp3i12t7XT1ihkmubu2iQyCQLuBJIznI6DHUjvXwd8KvgFZeNNPg17WNQlX&#10;QpZPs3lwnEygtt8zvn6ex5r2KGJXLZ9Dzq+Hd+dHztJC9urSOvDHnnnGasaXdRx2zZbB3Hk+leq/&#10;tJ/BNPgl40Oi2c1zqOkzW6T211PHjCsPukjjPuK8ye0t/scTRx7ZcfPxXqwqKcbo82UHF6kq5ZcR&#10;EN/tE8UPDGy72b5o85GeDVmFFuLYCKI4H8K84NVrqZVhaMouW4bHUe9VdGTTKv2dtQhWNNsMhOc9&#10;v/r1csNJ+wyMRMZGUZHYc0adCjSbgduwbgT1zV64DqwH93qab7kGbe6x5kjJj5o+mRnB+npVu31i&#10;fT7y1u7JhBfxMssU8ZClGHcYrO1hU4kEe2YnaX9RTLOx+2QjbIQ2fSs5QjUWqA+pPhD8ZGvL86t4&#10;v8SrNHa28n2g3E+XmYjCgJ3wPzxXgGr+KLKa+1C4tJHa2mmd4RjHyk8cVzF1YJEvCByDgnGcU23s&#10;1bMbFnByflXJFefDA06cnJE8q3NXT9dik1SU3E5SIp0I6+gFbvmRTRDY/HUHGK56x8OyTzKNmRnJ&#10;Z+No/wAa6eSzhhO2NdqYxgVc4RjsZyt0C3jWSNmHHzYDY4rm9WUzXbKrFiOPlrcsfNtQySyNIhPy&#10;Z6LWVqWoLDq9qsZ8piSW6YIx0+tY630MkV44PLiIlOHNRsAwP8PYVpXzGSQEDYSM1RZR16imncoq&#10;tGFUhuh9a7H4SSND4inZDiNoGDLiuQkm52bfp3r0L4WQ+Ymp3mFBjVYhjg06j9xkS2Oz1TCLGUOx&#10;ScOo7/WsyRmjmW5SVre4hIeKaMlWRh0INTec32swsd0bDJyOa6r4eeA5PiR4103Q4JI0advnZzgB&#10;R/P6V5NWSjB82xlbqj3XwP8AH7xH4s+C+tWnjRl1HTIoGhW8kQidxjAHYHHH5V8s3EZ5I5+Ykk9T&#10;k9/evvb4teD7Pw78GtWtNQitVCQiNXtYwmXyMEDHWvhS4sH6nIJOTt718tg5QnOTgrI6L3Sua/g2&#10;8nsJQ9vdS2zk8GJiDk+wr6L+ACzt4kSVhuderEdc9/rXg3hWxXbsKK+CNvt9DX078HfKtI1yix/N&#10;vLs2CTjHH+Fc2O+PQzje59q/D+13sJJHJZRk89TXowYBa8D8KeOobG4iSKUKjYBDHmvVf+EssoYF&#10;aS4VjjPykVng8VGjHlZ6MGoo09at1vLdlG3zMHbk4rya/wDGMuizNaOu7acblHNbGt+PrS83tFcR&#10;qyD5P3gzXkfirxTbPIZpZ9jdSW6d+Se1cOIqOtPmRcpKx7x4I16z1iNHWVxcHho2H61s+MdQtNF0&#10;G7v725W1tIELySs2MCvkuz/ak8O/D2J5Q5v7mPI8lGAB9jmvnn48/tgeJfjIs2mhY9J0ZThbGBjl&#10;+Orn+L+Vd9OLnR9m1qRzJLU9W0/4/N4w+M0tw+uXlp4R0wSSQRu+5HbBGMdDk88/hXI2NxqPxck8&#10;YWsNl9oRX+028rrg22XPP0IP4ZNeM+Anl1LwzqFrZ3UMGoBsNHI4VnXOflz3+nvWl8N/H914Q8bW&#10;00uoXmntLKLe4Zc5KE8hh3q4UvY6GEqilsby+M/CVoB4c8dm+1C4sHxb22mHerHkbdwwT0+vFede&#10;NvjtptndpaeCdJ/sCFGBaeUE3DMp+7nPSvp79ozxV8O/hZ4fs9Uk8K6ffeI5FLabN9n2AMR992GP&#10;U/jX563F5LqWrz3k65lmkaVgq+p7D8a9bD01XV5GUm+W9j6p1r9tLxp428InRZLaxsLIxiN/LhOX&#10;IAOSc+2eKwW8dX3xS1TS7FVfT3tYjHN858ot/fyO3H6Cuj/Z0+Amh+L9JFz4jea6eTmGK3k2qg9T&#10;jvXukf7NWg/DuX7RpXnlZlO9Z3D49GGAPXvXDWoxpydjKOp49pf7KOpeLIRcr4vZSW4hmRio9ON1&#10;X9V/ZJl8H2ZudY8URzwhGZorWMgjA/vN/nivc/DbT6HPGLKNTIpHBX73rmrnxzuW8YfDa+0awtIb&#10;fV7iECMu2C2OSoPqf89qinVlHY15ejPk74T+ENF8VeI5rG9h+1xpgxNInzNhsZx0Pb86+j7b9mPw&#10;fr2k3UEmiQ212VYxyxsVdWxxgg8V5V+zf4H1/QPEslzq1k0Py7MMOVxn/wDXX1tbxWdnZ3bfbPOj&#10;8lnZYz83Q9K0q1pNqzIUdT8z47z7BdX1pcM2+2maECQc8Ej86csXntK8cjFVG4qvNXtR8B+I7q41&#10;zxIdFvRoIuXdrjym24LEHn2PpVHTf9DkW4gZvJY4ZVPBHpXocytcbjZn2x8E/iCPhL+zvc39zGqN&#10;cIwhWTjzGYkDH5k14Vo0aXF0l75MdxDcyHzoskDdnPPoRXqHwd+KmkfEjTf+Fc6podvFpZtdllIc&#10;ly4HJOe59R3PPWsfUvDdt4Lmu7O0iMaGQEo/O1gOozXkwdpSvuarax2qWVpdaWCq4njXOFPNXdPv&#10;xZYcbg443L0x6VV0e4863imba7yLgsAOaoXTXv8AaKLbTKIi2zY7YXr0/KsGtSUfR/wy0m21TR1v&#10;cbbsjdFKDgkHt78VJrlsvnMzDMqc7wvJHpmtT4a6PLpvh2OJjGFKiRIx95Qff06VoX0Nwt6u2HzF&#10;65IyK7Yx90tHEvdPDaLfxs8MkeM4PbNdLaeOH1XT1LFVnibCt/e9zUEemR6bczJH/q5Bkoy5X/8A&#10;XWammQWbTFItsbHJODjP9KjmlDYu51kOpTspuPNMLY+cMcAj296z3+IUul3Ti6ja6sP4njGWUevv&#10;VWyW2v8ANtPepDuGFVm5PtWD4h8A6hotw19Y3rTWoOZoCchl9RSdSVrpgma/iXxVpOvWMculapHI&#10;4OcLJtkTjuPesibxJHqkLZdTLEMsc4XmvGvi3YaPol9Hq9pdT2chOZN/CgY5OeCOe3SvDrP46ajb&#10;6yYQzXmltLjz8EMB2/CuNqU5XNFfofZlxdRPpbzsWHI2yDnac8cV1FnHpl90P+kKgJ2t0PriuP8A&#10;BviWz1Lw/ZxpaTLp3kK8l0seQzHBxj8+fatdorHUlS9sLhofs335H+XK+h9R1r6TDxkqaUj6TD39&#10;mrm+NU8iOQNHJcxqOvHBpIQb2ze4aJreUKxVSeM4qHS9SibTXlmgdUbgOF615h8TPjhZ+CNLuvsc&#10;1rfXtjE0t1ZtMElhi6Agep9PcVvvsdqVzJ8L/EK38TeEdQ1ZH+1XmnzyJdiElmUbiR79Oce1UvE3&#10;jFfCNrpHiW0t1183sDRASuDaxsCMk8cMPmHUc5FeX/steItBuvCuv/ECK4ntZLd5ItW08yARNl8x&#10;uQRgE565IHtmvSR4A1P4g+F9PstNtU0u7e9N9b2bSEW8kSkll4HORgjPHTtiujk5SeeOrZ6Rp63H&#10;j7T9Dv4A2jyW7BptNl+UKDjdgj2Bxj1rvX1G30uU6ddEEj5kLHIIJ4A964b4deMdCvfE1xYyW93p&#10;moROY4obyIqZWxyF9hg9TwB2rodY1xrHUpdNk01bhipb7bMdue4A4wTz7YpOxndt2R1LXL6VZm4a&#10;VFAPzdBwe3NcfqXi+0XxJb6fFcx6feXUbOIWYbZQPT34NPhu49W02dpiSlyoDwk/KCP1BH9K8++J&#10;Gm3KxwX2maXb6vqdmpZWkba6JjHyn1xkY96zbubRjrdl2y0ZfD9xqsSy+cs9y8yyKOBk5A/yaRJU&#10;UEHA+bBTJxXkOifES6vtZtZdPuClqDjUNIul2zQt3Jz0/wDrfl6Xpvimz8S2ckka58qQbWjIZf07&#10;+1JGhtWMxt7h2UgKnL8Z4AyeK+ef2c/E0nxK+K3jnV5XjaC0uy0clvHsEoJKKrr2ACg/Ukiu++PH&#10;xal+FPw3vLrTbaSfWNQb7HZ46JIynn6gZxwfSsb9lP4Hn4W+EW1m/vEuvEWuDzruSGQtGi5LKOep&#10;55rWOibJlroetab4Yi0rXoLy3VLKzV3ke2tfkR3cHLMM89a0tUkj+1b7fIAGQfX603Upj9jJRPtE&#10;TMB+7/KqepXgsxDbx4juJlBTeuQ47j6ipHsTyXxkZt0oG0jK/WrQtDLC7LCr4GSV7H1NZNnZwQNK&#10;hV5Vm5bdgn6Z9q3dLvItPjZXzLGy7S2ORTGZcdmYVjEmVlQkiQcE+1ZHjLwi/ifw3qNja6jdabe3&#10;ULRw31rMUeJypwVx610m17u8KSklfvRn046U84DITnco+UjtUiPxtk0ef4b+ONUtvEwvNK8Q6azS&#10;WouIiC0wOQWBHIPX0/nXe+KviQ3iL/hH9Te+hg1uMrGLvS8qY8kdfRvYepFe/wD7fX7Pq6tC3xM0&#10;IT3Go2+0atDI+U2fwyLnofYf418ueD/Deg6LH4X1zUtfs7q71K7X/iXxup+whXwXl56njAIA54zz&#10;Xt0ZxqRT7Hk1ouE7n6tfDaN38L6HHJqUmon7Gj/bJU2NISucEY4IzjHtXV+XJu2Sv5nfjFYK3sK2&#10;WnSWM32tbiFPKkgAxIgUfOSOOlai7XtcxSMxz8245JryKvxs9Kn8KH/6qSQtJ5u7+FeqiobiIMqv&#10;FyUOfmHararvUhhn0yKpahJMhjIYeWP4f8RWZoRsYxKMFmY9ecjNXbLYoMbDZGw64rDt7gS27liq&#10;SxvhlzyBnFXre6MxCgjiqZI/X7yDRdPvdUupgljaxNPNLKwCxxqMs35V8f8AxW+PCfFv4heCvBnw&#10;7m0/xAzSPdX95DlliXbyDnA4QZznrxivcf2urnW4/wBnHxVD4cspL29uoRbz+UNxitzkysR6bQR+&#10;NfHH7Ceh2/hfWb/xvq2t6bomgCE6f/pUyCa5mODsVT0GMNnqT7ZreFNcjkYynaVj9GPBukW3h3wv&#10;FFpbBkC5aOVt2988tjtkkmuZ8G/s7/DDwr4vfxRp/hCzt/EM0hmM5yywyNkkxoTtTr2rd8FyRRnc&#10;HWQFDsZecjPy4Oeas65cTaDYtewTgu8irtfByxOOK507LQ0eruPi0mLRNSTTlfIuN8sbsOpLZI/W&#10;tTTf3dywPzqflG1uN2eprM8RSjT7e2e/ZLq/WUSKIzjYvc/Tp+VaGgKvmM0ysqkYj9yetMR0cEhX&#10;IyN3eotUJmh/hxjlT71JFILeMgbTnq3rXO6leNJeM4kYQ/dC0gPin/gop8Tn0PwvpHw9tC27U/8A&#10;iaXkgPHlRlljT8WBP/ARXWfsxxafY/Bfw1a6VJDMskUlxIyjafMJ3Nkeq9Pw/Ly7/gpx4djh1TwP&#10;4ghMhuJ7efT5Mj5PlIdTn1+c/lXYfs32ttD8KfCN7ZXSWt7Z2pFxCnzCXzMnDj3HP8q63FKCMYyb&#10;bPYLnX4INPto7i+gRp5lghZiFBLZ6t0API5PUVWsteZr6/tpHhAhXy4LxpR5bM/XnHQcc1554g8V&#10;eHdF8SXujeKY7TT/AAxrNiZYZrhCsZlQ4MaMeFYfeA75FeU/BJtS1y11eXQ7q4n+F1tfSRs8wEl8&#10;h2Zwo6iPOD0zznqDS5dBn1T4wvtG0/w/IviWSKzhniEbcFllfHRcc564Pv64r5x/aC+Deqap8G9S&#10;utJ8SyaZo0cwvJNH1p8J5aqWAR8Fi3AwnU+/WvYdC8P2Utvp3i3Wb26vIYCzi0nmLLEgG1AUI7D8&#10;efrVH4uarP488MwpPC2m6fFMLiKFwuJ9jAqJD/DwOAOTmqpu0hVI80T4B+EfwL8T/FKaO6ttKaHQ&#10;9xSW8u5BCpYDkJnq49DxX2V4VsrxdK8L+D5beKK00JJBN9nYjzCoIjJ59+fUsfSt238Rwx+Af7Yi&#10;LW9y95uaGT72WA3EDHIHbOehq7o9uvhPRxqmp2DR6mpMJaZgfNUn5W4Jyfb+vTqlLm1RyxjymB4u&#10;tV0PwRqOrWMqWNzZQtPDLCAPJm6EY9T0x6mvmT4YeAY/EUl74j1oONDtJAZt0bOZ3Y+g5xyDn3+t&#10;fUfhvwr/AG1qkdlduTpMSi9kgwrC8uCfm3f7IwPxNWPhP8ONT/tbxDGbW3ufDTpMYfs7ZEkshJZc&#10;HHODyOg4rPmsrGqjdnY+DdQsfgv8Mb/W794IbaG1a7RmlxCyAZhiUdeRjpya+c/gf4f1X4w6x4v+&#10;LPiEz2epalcmPT7iMhfIReWaMHqgAC/gfc1q/EbVNS+Ovib/AIQ3R72N/h9p0EIvb1oduJ0yTFGT&#10;gk8KDgdAe3X0/wACSKrWvgwafIbGG3NujRfd8sjkMc8cfjg/Ss17quaP3jO+FGvzfEDxbJ4guPMi&#10;uLRW0qG2OTl+okPpuBb/AOvX0hp1rFfWSNNH5UjJ+/K8biOD9K4Lwp4NsfDtxqK29vsnvp1lkkUc&#10;rtGFx7gd+pzXX6jdnS7SWSSVmjjGXPHzDv8AjWMnfYuKMPxHcPZ6g95Lg2sg8vb3VlHX+Vcr4u8W&#10;T/D3w/4v17SoGnv7fSPtymQnyCVHzEnBBZV6L3x2zU/ifxNHqdhbadbqxl1IMCmMtEn3Q5A7c+/0&#10;qv448Km3/Zs8daCshkvRo9zIkgXg4G/A6nkLjFOO6THLa54x8BdJktdL0nxLdXTNNrN9Le2sEnyf&#10;MwYsD6K2SePb1r0BdPg1DVLjy47qGTUG2MqY8tPmIJX0YDOfauV+BdjdXHgzwxf6mJAbfTcWtpOA&#10;BHKiqC/qCwXjPbBNelWYf7OL+zXAWfISOPaPMI54Ht1rTqZWOT8SaKYvDcPhizv7hhdSGKCEoryR&#10;qW+dm6fJnr0zk1111O3g+bwvplpcONOt4xbywhm8t26bgvqWJ+gNS6ZHFrGuC+lVob+ONodi5B8s&#10;kHkeme/vXUX3hy01C18i4XekoC4J5B9R6HpUSKSNnSdLjvtQS+R3guHAVpV4baeeR3GOlL4o8E6L&#10;Pqum31gG0nUYJATcaewjaVc8pIMEMpwM/wCFYPiLx9Y/Cnw/Fd6hJ5sPn/Zo/McfeIJGST7dK6n4&#10;RnWviBpd3q95bRTI0v8AovlpjEQHB4JDEj0rOS6l+Z89ftm/Ffxh4B0bT/DGh25utZ1qF3+0WMe+&#10;WCMYBDKAR8w6dOhr4x+Ef7N/jP47+JG0vQ4YtNbyjJLqGrM0NvGAwGA2DubJ6AHpzX6u6f8ADk3X&#10;ji41HSXXTzewrDOjjKvEhwzN/tc4Ar0u4tY7XRLbS7q1tpzbHYtxCgUg9QfYnv711QxEacLJHFKl&#10;KUj4T+BP7M2ufsufF6GfxjPBq2lWumyT6XqtkjfZvtUhwy84w4Ab8MV3Wn+D/Dviz4oaX408Na3D&#10;pV+uofa9WtvKMMksapsKEcAhicktx8x57V9U22lRX1nAtzAt80EgmRGG9Ex6j6Vx3jL4O+G/EGta&#10;nraaTcWt/LZ+RKulv5IcZOS6gYJII+uBXNKo6h0xj7PQ7U6ncxyQJa20C2LR+WyRj5WXruGDjv19&#10;65zxB4mbR9NnAn+aIE7pGwEGcckdPxr518N6D46+E+oRxaV47GreHpLhiLS8gMkloMEgM+/HQAdu&#10;vSt/4p+FfE/kSTW2pPe2urQZSFbcmNyR9wuvQHHoTXNK9zaKstD3fRtb/t3SY4P+PBpUOYpjw3Hz&#10;bT3HGfwrMvLqOO8S0jnzL0ChvmIz1xXkGi+F9fh8M+GjNctHqemuWeG4v3dY15G0Nk9scdhx0rpd&#10;Y8SaH4T0u41fXb5LKHT4TcPO0mOB/Dk+p4xRG7asVsrn5v8A7fPi618TftNat9gmaeKws4bHaoPy&#10;yAEun1DEj9KyvCPwUtfDekwaz8QdXm8IRzQG7slsnH2tiD8oIwdrc5AHP0PRvhix8Q/tIftHav4r&#10;0fQ0vof7UW8ulg+5DBvwrEdWJVfxJ967K98f+GPiYfHtr4pT+zddkeSy0WSSMkwoJCAhABwwwc8d&#10;OBjt9C9EonjN3bZ578MdI8U/FLxfZeBvC8l9eDU9QAASMsVQHJnc4+Xgbjz2r9QtQ8MfEX4R64ug&#10;+AvB51bw/cWMMaTSOE+wSgYcjJAIYAN16ntjn5i/YX+Iy/C7xd/wimkRWNvaa0xWXVLmHdeySAEi&#10;NGzgAkDAI4BPevsvwD8Y9aFrd2PiO2u21X+1prVGaIjdCGwr49PoK8zETXNY7KUJuPMrWPPU0rx5&#10;efY7ebRb+zvmmO+JiFLID164/KuK1L/gn/p3xt8cav4m+Ius3cN24SG3sdNhjiCKpOA7YO8478fW&#10;vrTxbPdww2l/A4uILUsbhVb96qtj5gMdBjn/AOtWZa+No1l/dAxGPALsQQwPRq5YVHTd0ayjzxPg&#10;b9p79lL4Cfs7XXhS4vIvE1tbahLIkkaSiWKbYBkEkDbyc9exr5I+JGreEdW1wp4EtLvT9Gitgn+m&#10;H52lBJJBz0xj/wCtX3F/wU10P4h+JNJ0S6ljh1r4cRTidktbb/SLCfYVLOwGQhB4OSMntxn4E1jw&#10;/qPha6jtNT0i+0uGVFlg+027oHRhlWyRg5Hevew1Tns2zyMRDlWxz11Zo8CXUkSQqW2rGvBz/e/S&#10;tRIVkjG5G/eABgx7CqNwZ2u4FKqYyw7jA969q+C/wH1T45ahdWGmXFrbR26+ZPeXj7AnHA98/wBD&#10;6V6Uqiirs4Yw5nZHj7wxpBNCJDHGvMcX8OTjd+PSl1bXXhsYhaXEasQvOMkAY6Cvv7xJ+y38HPgR&#10;8O0s/FVy2seJ9bjNpbamqCR4JXXiSKHP3V7Mev5Y+Wv2iPgH4d+EWl6Zb6eNVh1h5MrcX0R8vUIC&#10;M70zwCMjgHsfw5o4iM3ZG9Sg4LU8wvLRLy5ijafdHIA3zHG73/Gt2OzSeQW8e2KHaADngY7VxvnJ&#10;GiWzys0ka7Q2eo5wOtdV4dhK6XFcxXCyr5jRSpIcbMdNtbuStc5bG/p+kLqs8Gk2tvHNfXEggijQ&#10;jduY4XH4kc1+nfhH9jH4c+BfgnYaf4j0mDVfEyNDqrXF0gkc3O1CYRgfPDuyCpzwx5zg18U/sxfs&#10;yXn7QfiDVtRtfEkHhmz0WJGkuVG+cuSdrKARgAjOc9q+vfg3oPiPwf8AHb+xvGGvzeM4YdKja21J&#10;A5WKMFlUOpztdsA/h714uIrS5vdZ6mHorluz57/4KUfAHwL4F8I+E/HPhHwgvhi/1S7+yXzWEbRW&#10;yEJuw0Y+VSxJweDhPY1V/YG/Z/8ADHxn8IXb+IfB0eo2Fne+QNQkkwZ5mO4sMYOEUAYyQc19mfty&#10;+OfDHh/9nTW7XWdPXWYteB06zVog6RXDKds2SPlZBlgRzlax/groekfC3wR4W8IeGb2JpRYR3Q8t&#10;ywklIWR3Y9iWLYHoKzlXc4JHRCn1sdd8TvhD8OtL8EX+hr4bs9L0mYiFrPT0EG6R8Kj5X+Icc/z4&#10;r4w+JH7B/hHwV4Vl+zeIdQi12W7iWC8ulHlTs7AeSgAxuGc5/wBk5r9DPiZrGm+B/Buo6trERnSa&#10;EBXEIYrKfljyD33EYryHxF4Rt/jR4Z8PaR4h8QtoMdqFvdNmjXZ9tnZNiq5bPzKG5A5+Yn6cqfI7&#10;ouMYtXsfGvjP9gO38N6x8PtHg1+4vtX1zUDaajcMFCRLgHKAjg44GTyap/Fb/gnL47+H/ip28OSj&#10;X/CMhz9okYC4twf+ei45+o4r7y0HwzqfhPVr2HxfqGn6w92kMwuoQdkUkeVwu7kNwp+p967bxpZa&#10;/wCK/DKHQ50gtJG3/aJnKSIA2DkY+cYB+U9c0RrSvYfsqej6HxX+yT8CfiR8I9S1jVby/sNI8M38&#10;So8flLPJesuQNp/g78/hivqK8kbR/CuiedfXF3PpdyL37VIMubRSTLFk9flYgc9lrSvNBj8N6pY6&#10;bdXjRafdyLcW/kjIik4TyyD91DnORwDWf8aLqfw74VjtNJ8QWNzr925t4rY43eWD8wXBOGBIHPXJ&#10;6nFYS1bkzW8IaIvTfHDTvBPwuudaY3E19JeNZ27SW5Z3LZaNmVOgCYzjIz0zmuZ+Dfxf8P8AxXm1&#10;bVtD07UMW7L9vubmLYnntzkAE+nb68VtWvw9vDokctnqsmmz3UCM8kih2R9vMioeAT71z/wr+1+B&#10;f7T+HFnaCeS1uXlOtQ/KZnkcSEsuDliG59MH2rmdeD0TOeniKKbs9T1uTwnouvafPbRrcRSruuEu&#10;o5Ckm8g5JI69uD6VBr2qRap4J0vW4T9k0qz/AH91HKfnkVDjaSM8ZGfyP1l1DX7zwTDLfa3axw2x&#10;j2JOj4i3nhQ7fwg+vavNPitrkng/wza6V4pv5bifVYxIHsV/dyhGBKso4wcjOOuatTTRanGT5kx/&#10;ijVr7xh4ittWsPMis57M2yQO/wC7Lfe356E44/AVZ0q51jRdcRdQmjt5ViRRAqYili7DHccfmPau&#10;D8A6s6fbhHHcQaQXDWdnMQfKYjL7fQbs4HTB+tdlf/E7QtL0Oe08W20c2lsdgu9xE8KthSFI54HI&#10;6V5n1yDq+z6kyxcFL2aPQtf8eRWEMFkbTzNPmwbiR0DRtERzGAevXnPGOPp8g/tU+PtDuLzQPBnh&#10;LTfsllHdG9vpNhRWOCRGPYAnj6VqeE/iHBqGua14csr24vtNiuS2lz3B+eS3LHYT6HHB/kKXxf8A&#10;D2HxJqNzI9wq3EUX7xSucDbkEd89PyreNafM4yPHxGIfM4rYg+Fy2c/hu8lxsnW4aSTHBdSAASPw&#10;rsNHtit5bW4Ie2aQFlJyME815R8P9UuNLv57K5IdtxR8jDeUDjJPrn+ley6dK8FraG2CskysVOAS&#10;Mcj6V5tR+/dnm7swdU0mPS/GV/dxNmKZNu1fY1w2tBLPWLxywMUyeadpP38fzrvdbuUKtO6Y+Ug9&#10;sHnmvJvFl8Wt7+WGTZIiF0kHoB1/Kuig7u4dDE0jSn+xveOF/elpEkzyCSeD71xnxR0vxT4jXT9O&#10;D240yMeageUAyMOufYV6F4XumvPCbbguA+75uhyQaz9Wg+3a5pESq00Sgq3lnkZPNd6nyO7JPL/C&#10;PgnWbjxBBGZmshbYnFxAx3Kc4ypHevs3w819qtrbSanM8s6kKzSAZIXv9T/WsjwX8PrfQbHdNEj3&#10;Un3ZG++FJyOfy/KvQ/D+kxNMxCF26HPOfpXjV8V7WV0VGXLsc7+0J8Z4vhP8E9W1KzsJ7l5wtrEE&#10;bDQytkiQn0GCfwAr5x/Zl+JnxI/aM/aT8G6lGqPp+gMj3ghJS2jixh2IP3pGGf8A9XFfY+seGIdS&#10;0a8s7q0ju7K7iaCW2uFDLIrDBBH41g/C3wKPhF4NtPCXgzTI9PWSQmTUUA+0OWYks8gGe+B6AfQ1&#10;62HxcHBKW57VHHL2fJI9H+LfxX0rwX46sdEl0m8uFlhE011Y2/mIrMxA346YwMk/3hXOeNNX0u1h&#10;e91Era2DxbvtU3CxD3NaF94L+x6NqN1qQkmuLGIyCZWY5/vEnv09/wBatP4e/wCEx+F02mXFtBqE&#10;uq6e3lw3i/u2Z4zsDenJHPtXdGoqmp6eErwqRtHoeT/8L0v9P16xTR9FuNQ8JyW4X+3Joz87lSQU&#10;BIyoOBn3z2rrNB8UXF14Ki1vxLdKwjaaWS8jHCICdqn0xivEfD9pqej/ALPOn6esDHXdJvJoL5ZJ&#10;ctHHC8m/ZnttAxj9a9v+Gvjfwz4w+EulyiGP+zr+SSx+zTqA00gyGQrnk8HNXzWO/RnHeAdL8J/t&#10;A2dt45j8PwR3Vtcvax3Ujbpspxv4OFPpxxXrWteCbHT/AAnq8Eomu49QsJre4b77lDGwOB3P/wBa&#10;vAIfBev/ALNvjCwu/h8tzq/gjV7vbqGgyqZZrNmOS8eMfJge+OM5zmvonV/H0nhvwvdaxb6Reayk&#10;UZZNPt0BuCT2C96q5Mj4g/Yo+J0M+m6xod/4l2X+nzstlp984QeVnGVJ6nttHTFfSXwmtbLw62qS&#10;xxJDdiZsxRScOCT8+0HnjHIrwz4I6Zbap45ufCHiL4V6XpwZpL+a4voDFebZXJ4J5IBbsccDpX1t&#10;ofg3Q/DdiDolhBZ+Um2NgvO0fw/SlJ3GtDA8batpniDR4opLgRzTN5KjcEBbtgnuDjisDV9JfxrZ&#10;3ngW6SbTb690loGvtgkjCkFNxGecnPHXqKuzeC/COq+JtR0XV7KW2Oop5yrPIVXzTj95bk/dk5/T&#10;jvWNDpvjX4Ty6/fi5j8d2mmWZGnxZIupI06QkAcsBjPJJP5VKRR8y6vZ+Iv2RPHmheAdWEHiPQbx&#10;1nttVMJjMsLHDRE5OCrDO3J6/hX1xDdWegWdvOk7/YbpFkjaRh8uQMAnse1eF/sw/HTUP2gPiT4n&#10;fxrbWp1LTwH0zTZrcMLVejEBhwR8o/GvpPWvCuieNtF1DQdctV+zXUTQrMo2tGSMKykdCDzTkhJ2&#10;OF+LPxE1DT/hveDwxpL+IdcvIzbW66e4kZGK/eYDkYFfOPwZ+OXiu717TPCnimaPQzp8ubi6vEaJ&#10;pgGAEbBgBuBzyeDg/j6r+yjDD8DvE/ifwnq16sWqf2n9kWGZhvn4BV1/2SOR9fetT9pYadP8ZNKt&#10;7Y2kmrXemiO5ivHxE8O8sA3+0eT+FOKSBttnqnjW28TSTaONOvwmlLIxupbc/vdu0bSOxU+1aulz&#10;6XdeRrOsaPp8l/u8j7W1qrSnBOPnIyeP51D4Z1WHWLPTrb7L/ZzJEqSWxOcMBjAPpxUHiSxe/wBY&#10;bT/tUlvaQ4ciLhlY9G+n+fqm7aAWdZ0nw/4Js9Q13Ub+Kx0ec75JpMIIsZIC+tfBX7RE+l/tJeKo&#10;fEps5k8CaHL/AGbNrNmMXEm7aRKwIJKLuGe+Gr6n/af8KzfFLwDP4Vlu5ra4t4Td2a25wbuTGFRv&#10;fIIx7ivgD4F/FiL4U+Nr3w/4sa5g8L3DPDeafImVilPBLqefXvXRRdndGNXWJ9AfCbwvpHw70/WI&#10;tGMMVvDtNpqUigDUARzh+7LwBj1/GvqfSbyy0nTdPhZcPJCrRk8tuIzyfqf1NeV+EtI0Xxd4Ss7j&#10;Ro7TVtOjLNYyRL8rJnocDg9O2eK6nwR4k0jx3o880BWG60+TyJ9PvSBJbMO/X7vofY0qkm2TTVkd&#10;J4Xj1ax1i8j1Jlaw8n7T9pjwNz7iMNz6fT8a9hl8WRaXYaejtuup0/cxA8lQOpHXFfMMPxN0Gz+J&#10;b+D49QW8Zo/PuXS8VoYsnAXOeoI5B9RWNp+qeKPGH7Q11f6dcLqvhq0SO1+2Rz4FtFg/cGcMSQQe&#10;Pyrkd9kdHKnueJftdP8AFG8+JWpeFdFtTPpfiycPaT2hKRyMoO+LcTjoOQec4ruf2Pfh7YfDLfd/&#10;ETxBb26sBBY6JO4LxzE4YPHjPBA56c+5J978aahoPhnSbm81by5LWOQXEFrtDzmfGAYged2e/bJr&#10;5I0X4X6/J8ZrHxh4rlt7830jzGwjP7y1QLtQyIRjGOw7g+hrphPljawpR5j2/wDaY8DT/tBaFNpM&#10;mp2mkWVs2bF0twWZgMDe2eFzjp0zX54eOPhf4v8Ahvppvtd0Wa105rp7OLUdv7qV1ODt9Rx16V+l&#10;GmltUkcRnjouemenFfCv7U/xe8UfEHxReeFdWk+w6dos3kx2EZ+QsBjfnvkAfp6CuzC1Zc3KjhxN&#10;FKPMcz+zt4AsvFXxZ0LwzqMcuq6Zqkv+kJbOYygP8eR/dGTX2Zr3/BKvw3qmqvdab48vtKhYfJHN&#10;bCUqfcgjIrxP/gnmo0r4nahcXmmGaK4ttlrqMiHKsDjCHvnvjpgV+l9nfTQwSyTygxQru+Xngfzq&#10;sTipRnZGNLDc0bn5H/tK/sc+Lf2ZPFFnJf3UniHwleKGi1u2hKRg/wBxxk4NeY6hbJY7Ykfeu3j6&#10;V93f8FQPi7Lcaf4P8MaRfkaXeRtJd2ajkkEbCR2/rjvivhNrOW6kiUSAuePm7DFejh6rqxTPNrU/&#10;Zysc5rS7pIcna23JIHb6+ta2jr5Onx+XjLZJLelaDaTDbvumjWZy3/LQdDWbeNFaABV8qPdjaOld&#10;vQ5CvdqqxncdhY8kHmrGl3cWkkrLJhpfunHQ+pNRusTNHkiTdx64NNnRhIAYvNyMk46VViDpdPYT&#10;LI4kRyOWAPzfXFE0iZH7wY/2iAK5aO/ezZ5ID+9YbDuBwRVK7vJpiRcHcp5KqOBXHKjJyutiOS50&#10;V5qUSB8SKzDgbTkVxGsak13cl1A2jnaB1xxzU01wFjaJerN1qD7OrsRISBjPB5qqdLl3Go23NL/h&#10;KTNGgkt9jbcbl5qa0uobptpkk3rgkY4/Gq9r4Zlu0WRGMSZwUcYNb1vpUVjC3lsXJ68UpRiZycSh&#10;eKq7WXgrXoPwfkF9JqsKbVBCu2fvYAxnFcJcWu7OPxzXS/CCZtL8dQ2zTrHBeRMjq3GTjIANclde&#10;47EPVHp83hO6XN2rxzwL80nln5kX3H9a1dE1QeG9Y03VbYtus7hJ8xNhsA9iPSp/Atjcaj8UrNLh&#10;/K0qDLXJ65gGcqR3BI717P8AEb9lW3Wxi8WeB/EGnLoF6vmC0up8LESedp5wM9uo9K+WniI/BPqZ&#10;7Ox9O/ELSvC/7SXwOv7jwXqkd7epCk3kWjbnWULu2Op5HfnHavzhvnksneCdGjuYmaJ0cYKsDgg1&#10;6R8ENU8Y+CfGWo3Hhi9uIIbRcaidNlEkLoCT82DgjqfbOa4f4ga5D4q8ba3qtsd0N1cFwMAHOMMf&#10;zzXn0cP7Go+XY6LLluYVt4mudJuC8Sq8f8Sk9a9J8C/FG41C4S1mmltST8rJyuPc9jXnNjpbTXCv&#10;KD5WOv8AjXpfhPQ7bS4455LVXm3AqU6H0JHqK6q1KEo3aIPc/CeuXtvew3EkjXEY5Vmbpzg8fSvT&#10;pvGEs0IBO0N3614Vp9uY2DpJJDxgbTjIr0X4Y2P/AAl2rrpkvmPZwIWmlU/Mp7DPvXgVMPFaouLu&#10;W7rxZHD5h3Mi54OCv5Zrzb4lWuv+OdNK6Ncx27bC0sEjlWlYA456GvRtX0d28U6rpdlaC70yzUCS&#10;eQkEMecZ+nfiuGvNe03TGv7ea6TbErb9pwQcHH45q6FNXRq9D4z1AXNrf3Ed0ZPPVyh+Y4znH4/W&#10;q8movCyqCd3fHXFXtbvC2p3kjhjC8zbGZegyeD6VFpfhttYuop7lJItPZgpZeGkPbHtX1SpxstDi&#10;lLXU1PBmoXWoeJrH7Irh4ZFeSQNyi/0r1L4xW7WPi7TdUS3eXT5lhkmkjQ4JU4IJHRsCqenw2ejx&#10;w22lafBaM3Msirgke5719SfDmz0r4keDLrSdfla+jYJ5cIUJnGMk4HJyK8zFNQ96xrS1O31K08Bf&#10;tDfCe2t5bdpdHkiVVlMYWa1cAAke/wDOvmrSv2ZvC/w58URXVzqb6zabyiLcKFZU5weOgx3r6T8W&#10;eJvDXwn8ByW2mpZaePKKrbqu1vQ4H97Jr5x1bVLC+txq+t6/aiKRfMECyjzAh/hA6jj2rLDVnqls&#10;auOlme5/DW18P+HYZ7Xw0g1WJW3O1qN7RA/3iP6+9d8/xE0bVIPssk4s7yLjyLv5AwOfuseD+dfJ&#10;vwp+NlvdeP8ATvCehCbStI1Bis9zkpNO+DgMfQnj869n8VeDtU022MkDrf20ZOYrnl0HYrjt0/I+&#10;9E4q92CUYmrqnivw3o811Je6tbQrH84jWUb25/hAPNcZNr2v/FHxdpc+jWlzpmjWMn35Bu3HuTjs&#10;R3rE8aeHtNt7O3luLSI3chxEzH5lA5I4/wA810fwze80/wAm7tr+4ENwWhMcR4UAYGB+dYypxSuM&#10;9X0aOXw7qgt74KIrk4Yjn8a9d8E6PbwWNwJIkdVHyFufWvnnUtWkaQg6p9ruLdt3lPjzF/4D3Fdr&#10;a/HCbQdJVodIluGVfnVn61MYcquPkPVdcn0WbwjdWNzBYwWoDRNbSKqRsW68e/NfCHxY/Zz0fQba&#10;+v8AwrqU91Msu97H5WtwpySEccjH416DrEniv42Xd5eWmo29lAzbVjiYrHCucEk88/8A1+lbt54P&#10;sfB+j2mlWl2s0Sqcvuyzt1Y/iT+lZyqtMJWSPmPwf4fv47uC+ilFvLYsGXaxSYf7Q9a948UXUmuN&#10;HdXDrPOYhlscg46VneFfCdrL46S21CVYLa6JEUrYGG5wM9ADmt7xx4bvvAt8ba/XzLaQ4guYOVkX&#10;H6Gs+a7JIPCd0tpHHHdsPJUEbk7HPQ+1dToUOm+IY7uyuo33sf3cyHGzk859a8ra6nXS90KFtjlm&#10;SI/Mfw71l+D/AIqvo/i5YPMIt7hgpjdfuHPOPyq7CZ90eDopLHTbf/TJbgxxhA8h5xiui+3bUbdM&#10;28jgrxXJ+C9Wtr6wi8iaOeTYMxxsCRx6Vr3VtIzMEYQs3QdV/GtFKyKjoTXF/aNMpkLRRj5WdfU1&#10;Y1zwz9t08G2uZAjLlhnBb0Oa8u+IV7eaXp1xc+UxngGfLjyQcHqa6X4Y/GLSfH/h23FnIZJol8uc&#10;EjKsP6VHtU00zQyb7w/e2siLOGmUn5Cev0rXsNF1nUIQsG+JT/GzHNT+OLiKDw/eXLStD5CFsKeS&#10;QO3vXCfCf4rayNY/s7VESW0miEsd4QQAB/D9fx/+vzKaHbUxPj58ENb8faTHpkN8sE08ql5pTwFB&#10;55H8q800r9kifwdazQ6ouoaqoB26jpZXylHoy8kfjX1V4m8TWt4mIZl3sPu7gTSeBdWlt9QuYLqY&#10;vBd7TErA4RwCOPYjH5V6eBcbWkjtouKPJfh9b3DaKumaRcMYLd/IkaTrIoHAyPbj8K7abxFpGnQp&#10;pd5qNjp80o/dwu6l5eegAPI6dqr/ABi0FY5rtrbUptB02SDGrT6QitcfMcLxyVJAPzAZxz615x8N&#10;P2dvCPhn4kR+LtG0ubUNB1G322y3zyNJZTjgkbuSG569McV7/Lc9yM42Vj0f4wR694T+Ges+I9E0&#10;2fUbrT7b7RDZxEs5Ixlig6gAkkDnjoa+SvgprfgLxpdaNrd5pMk/jDUjMLv7UXnikdcnJZuF6cAD&#10;gY9a++11a9F3AZR5caId+OMjHf8AKvg34F65p95rniVoL6yUW1/cSW+n3WPMdi7MNoyPlyOoPXrx&#10;VwSu7DUptWkexzeB/CviLwh4ltrGyk0Ka/ZDqn2WQqZCrEruH3T37ZqP9kHX9auNW1TTBLPPo9pK&#10;FT+0V/eRpyp2Oeh4Hyj1pmj3WuazqFzef2YbWzuwDNbTK8XmuOAVLDnHzHj1rvPAel2nhW3iS1kN&#10;1E7OJBJ/rMuS2G9gScU1JRepU480bHqE3gq3uteW9tXUIisPM5LrIe+fcH+dR3Hgq3vbd4ZSZMj5&#10;w5yMjHPtV7w3dSWcdnbsA3nFm8wN3Hb8s1V8aeIF8PTq63SpJONqxg7juJ7jsOe9ElHdHNFzUuQ5&#10;y6h/s2zubQuqRCRQqgDLHNcZrt5Hd2t1Z2kx+3Kyq+3OU6EHmuuvLe91qYW8jwvMpDrKRhvcHmuE&#10;0PWLPWPE+oFJomjSUwS54EjL1xXKz0o7alq6SK/szcJpaW9+2Ip5miHmHA4Oe46/nXhd18G9X8LW&#10;2pTaFqs1jdLM14ba6uDHaiPJOflPYZPOen1r6J1C5eNoURdynuxqlqVr/alvJb3MW1pUMZTqCpGD&#10;+lBR8VeLfiZqnx10nTdL0wpMPCl2LrUr68cRtOSxUbcAjorV9d6fryHS4bqyEE+nuEIMByqjA549&#10;q8t8afBWx8L65L4i0+3jtNLeJUutJsrUeU7BSu50Xgg5zkj+ZpfC2tL4dvlm06OFbcjZPpsP7tCO&#10;xUDjP044rbdWROzPYHuHt3TylEiSN0UkZ+lc54jvAvi7QtZv45riDTRIBaxtlZXYEA47kcdq09M1&#10;QLctdff0xo8RqAP3Z9/TBrPl16Ka8WQ28i7M4YoW+Y9D/KoGbgkfUbB5ZIm0yfDM0XmZKH0B71Jp&#10;q309vHc+WGjcfMinkGsjzryXal15IjZgJV3NuYdcjjiul064GnyCVWYpLgj0Oen49KYipZ6tcSXM&#10;sFwAh6owXHHp9av2twW3EKPLj5dm9PaoJI0bUJLnywjKckOcZplremSSecLiIcLuHU/SpKMP4jal&#10;pH/CD68mrQLeaXJb7J7duN6MwH6Zzx6V+bNj8IfD2i+Kp7DWbLUTbWvmXU1wz486DdmNY0UZ5GM5&#10;Pb3r9IvHXh+DXvBus2HnbRcWrjzHUArj5uG6DpXxHfftIeDpNWbXLMXEfiazT7LCZIP9H8tcryu7&#10;cPqOa7cNu7HJW0tc+gP2U/GEF99oml1GS20rUH+xaVpN1JhYvLAJI3dM4IwOvPtX0qIPJcusZD9N&#10;vpX56fAq+t/iR+0Np+q3+t2d/AGD2unwq8aQzYHKx429AT1zxmv0NkiltSFdiccHJ6470sTTUXfu&#10;OjK+hVsZri4Zpm3JjK7W7gHAOKdfRq1yiLIu5fmlXcOntU8fmM33GEfdqq3cg86NABubjdjmuI6T&#10;xyz1PU4/EF3f28B1XRp2ErRxsRwcbjGfXqcdD6113gHxxpnjjSmvbC5t4Wjnljjt1kBlkRDjLLnq&#10;ev4jtzXxlpH7aHhjTfD+mNaaTqKXrXTGfSoyxW3gJJYqcYwRwFHSva/DMfh7xNb6b4ptfD76esif&#10;aLFbFBaSyLziN415J4PI6544recJR3MFK5618VfjVp/wb8Ivqd3ps+rLqDmytrONA6PO6naknPCE&#10;jHAJ5Hc18Q+CY/D954P1u71nw/YaAyeMfNjjuWHysFDSWgYdF4wFGAd3fHH0L8ZvhJrvxP8AhfP4&#10;ntZri18XaPKmqWdjEzeUFjO8KVwdz4z2zkDtkV4f8ZtH8O/Fr4B6Brfg22uLS7k1nOrWMau7QXTR&#10;lriV0GSehYHA4JA9K2paqzMZ73PtnwPqCfYYL2yaS8s7qPzbeU52+WeRtHtn9DWb8SfiFobeJNB8&#10;J3Fzc2l/qjY3tHth2/3C543NjGB6iuV+AfhrXbn4A6Ra6DqE2sWkkMggvdRxHLbRqSrKTk4IIOBz&#10;1rsdb+H+peKvCulx2lne30/h2SK/tbv7OZHe6h7BiMNuywI965+XXQ15la7Oz0/w/CkjCLfIcbC0&#10;hz8oHC1vQXMFrIVnmig2rkCRsfh9a8G8A/tF3PiTxBe2C6ZG26IzDyN++FgcMrp6jnp6VpHU9QvN&#10;VbULW0e5iS4Bu4JcjMY6lffgfn+atYs9bv8AU2+0M0bA27rtJXkj/wCtWTdapbw27XFxNFDaqdry&#10;TuEGc4AyT1rlPHnxIt/BPgeTxQIPNtY5oomVcEjewXgdyM158/wo1H4oeJLXxl431OW302JvP0Tw&#10;on8IB+We4wep4OwewPHUSDmsdf8AG74R+GPjb4YtdE14XUUFtP8Aa4pbV1EwO0qQpYEAHPJx2ryT&#10;4T/s9y/Ci9js7fxLLfaEJZLj7OU2y7jj925xgqQOowfzr128iE12tybiX7ZCmwOJCNy8nacdsnNO&#10;hVWtoJA6yBl+bHUH0/z6VqnZWI8zx7x98DdD+IdrqOoazqmr6okIlks9KuGCQ2z7SNwVcZHbntXT&#10;/Bfwjo3hvw7Eul2yaVp1i/nzxbcCQhAXZgeoBGc+34V0fiK4XT9PuZZELIyFDhTtGeMsewAPJNJ4&#10;Ps7bUvCfiDbKz2U2mz2guGAIJKEYHvkj8xV3bQlYwvDVxceIE1nxTPcO1tq1z5lhYs5KQ2iErG4A&#10;6M+dx/D61ltfR6peXM+N+mfaFgw6ZUykAAgdiCR+lO8K6TqWmfDXw1YXMZh1G3tkhlCth1KHCgj0&#10;Ixn04qna6OlzdfY/tvmr/aC3UkaIF2sBjaMcY6c9aqIpbEfijRzb3FossgjjQiLaR8pYjOR9AK87&#10;tdQ1L4keL31Nbk2unaHEGgSVvkuG3Ebz0A4GeewHvV74ma4vjLxVb+AtOurgbJmudVmhIXyoQANu&#10;T7H/AMeHFFt4Vt/BviCLw1YySW+n3VsJbsTLlpFQ/dU/3iM8DsK0Mtz0Oz0+41acnR28iWM+XbuH&#10;KlsgFiPUY/l+NeZ/tIfHDW/hfa6X8JvB0CWmr6pbI13fwuTIhlJDKmPus2Mk9QG/L1qfxZpHwj8C&#10;3vjTxO7WemlTDY2qoUeVgp2AehbA59q+YPg/an43SeM/HGqRzS+LZr+MQ3DEFY4RtIRB1VlUcsOc&#10;YHrkW1yj1TU459H8O6D4c0mz+2Lb29vLcJCNj2/llSWYdyxBz3zk+1d54PWz8H2GoyWjzRpfO16Z&#10;LlsuZCPm7cY9P61LeQR6fd2WprmOZNznavLoykEN+efwrlfiZ9rtriI2kcrWum3scl5LG5LIki5Y&#10;Y7qeM+4AqHqB74tx/ZejzX8sgufKt/NLKCNwC5ziubutWHjCM6ZYXavBEA95dRsGGWGTCp7nGDU0&#10;HiKCaNrGGSONXtzDas4GyZyMIB+JFcP8KbWTTdF1bStTBhns55FuFA5llL5aUHHPbHtWfLY0Maex&#10;uND8bWWq38sk1ut4iW80OUWLH3VcehB5/Gup+PU2taT8FbrV9Au5IJo72CG5CleLdpAHBDdVOAOP&#10;WrEelpPBey38ivD+7mjVz91lPynnr1z+Fcd+1B4k1zWP2f8AxDB4TtxfQ2U8LanGyEyJCrBmIUc4&#10;yFJPYAntVJXkhSeljQ0XVP7e8QzWWlzwzWlmA1++MMJmXBRSOG/h9uMZ4r0fQdPayiS1C5hY73zx&#10;yew/T868i+DXjjwDH4D0jUoLq08L3GqANLaag5jaafGCQ7k7lyCAc9q9AuPjv8OvCaOmteK7Gzmj&#10;UytHG3msVzj5duck+nWqs27Ii66mw1lFa+NsQxFROqFJAOFxkFSfpzj3ryb4iftieEfh74yvvDbW&#10;V5rd9p8oSaaxIMIY87Oedw7187fH79rzVfiTqMth4OuLjQvDcRKGRDtnvGB++SOQuB0FeEwrLFDJ&#10;M5LXEkhdnbknJ5ye5rvpYNz1kcVTFKOkT3fxH8fNb+Lviyys9SggtPDD3sTS6bCpZygkXLZPO8jA&#10;4xwK/VzwBeW9noccVlHDZxQkJBYQDCwQgDapx3wc1+IOha9HpeqfaJF3EAKrKxDRnP3x9K/TT9iv&#10;48w/ELw7qWm6g08mvW84PnFSyTQnamVbPVSRkHpuFcuMpOna2xth6ntU0z6HvLVJtWkmsJ5oLk5R&#10;PL6EnnkfjUNncTWUN7FqcLQzRsCsi8+Z9K055YGUQWbFLhW4kbhj6msDxtrzR+HJrNY2fWI5UZZG&#10;6OoYHHHJJGRivNO3a2hu6TNF4VtpdQZpJI7htwh/iGTjpXQR6pDBY3F5bpGzyjeARzn6V5jrd7e3&#10;miWGux3qWl0GVvsbL8pOMlGH8/xrXsfEzTSQpcxCSPaAskQ+XJPIq46ETgpHzF4A15PAnxJ+NWie&#10;I9UivdE025j1jbMFLATqzyYHpwo2+pHc19C/DnSJtQ8B6VqFyJEstSQXNpbSn5ooH+ZAffbg9utf&#10;nB8V/gz8SfG37TPjJtPs4bu8uCt9NDZz/u1tA22JXAOS22NSVAJyelfp94Tv/tHw60m2Fu0M4skR&#10;0LcxS7AGA+h4/CipHll6ji7pHA614budFF0s1rM8jM8sIiBcugyccdTjtXwb+07+2RpvjLw1qvgL&#10;w7ob/Z5g1vqF1qsW2RGBwQqfwsGB6nPtX6daPqdzp5W91CZVhtoy00jEAJGoyW59hX4u/tbeMNC+&#10;JX7SXjbxH4Xs2ttGv7hGj/deV5rKgVpduB99gWz3zmurCQjOV30ObE1JRVkji/h58RvFPwzsrkeG&#10;tVl0ZroMs1zattkljOBsY+gxkeh5r3v9nD9k3VfjB8Odc8bW2vRQatHLIulaZMBsu8A+YWfOQxPT&#10;j1Pfj5x0vTF8xGuczw4IMfQZ617x+zb8fb34K+K9g09tT0i8j8r7ArNhG4LSog43bRjjHFepWvFc&#10;yPPp2k+Vmjb+GfEPwn8ReC/E95Y/ZmguvPVQS4MkTgFXI4Vj6egr9aNQurbxamkz6O8EepRiO+G3&#10;DFflyFkxztOceteBfDz4g+AfiFqn9p6poF9bWg2SW8l9Z4hhmx951PfHQ4INY2qWvxO8C/HS58X6&#10;Tbre6DOfsd3ptrICJLYYKFEOMP1O7OM8Y6mvFq1OeVz1IwtFLse5+NNUs7uS0t7mc2Ivpja30aff&#10;X5Scf7hPGff3p9rpNhHItqisyfcjU/e46cnrXhV38bLrw+0Os+KoItJ1iScxpp2qQFVuoy3BQjlm&#10;C7QSAAMZHU12t98YpZZLy/0rQrm6nW3eW2s442V3ZYydgBHJOO35Vz8rZutDGX4oeHvjnqXjvwZa&#10;atC8WjRx2ssCvtN3hj5uQeWTcoU4/PmvnT9vrxDceL10H4c6Nos76pdT286Xaw/uzkHEYbsR37Yz&#10;k1yP7Ldt4E+KXxqk0t9GvtA1pZrnUrtri5MUklyHybQrn/V5z6Nle1fWHxfuNX8Af234t0TTLPXo&#10;bTTnvXtZSA9hNEm3zBx9zAxgHdnp057KUvY1LMyqQVSJ+d3hX4MadrHxRg0XT4L7WtL0iMPrkifK&#10;Q6MBMVB7AZAX1FfRPhH4Q6Z4X+K0mqfDNLPXNI8lLW60XUrt8xTEhmJU4yAh79yfQiu//ZT0HSdD&#10;szqPiCQ2XjHxZI2rzzblEUiySbokjIyADksRnI7147+znoWp2n7SmpXf9sQx67De3gfTWJ/0kI7b&#10;9+O38QPt9a65Yh1EzlhRUGmj0T9q7xJ4Y+H9x8OdTnhSPVbHW/tR0u7IaU2ijJBHIC5AwDx3Gea+&#10;U/2gvjVr/wAcNdtp7mHfZxu82n6fZ5lMYJ5zjknAH9K97+Ln7LmreN/iUvi3xT4gyNQ1mOyfR5Ms&#10;zW7HlopOgG3oCMDHJ456F/hn4Z8L+NNcsvhXpEoutKVLefVosTLESoMkSZOJJcchRknn2yUrQsFS&#10;LlofG3w/+A/iD4k+Jp9Ks0it9XVQyWV0/kyOT2weeMjP1Fe3/B/9lP4i/Dr4h2l54m8M6Ve2tk4u&#10;LvT764DQ3UOcAKVyC5+bA9vavbfhD8MfC/h2x1bxPp1xdap4wtZ2kTWJpDHcfvDh8gngryORxgnv&#10;x6JqVxd3Hgqz1LxXf3lwtvd7Le+gjDSwzFiYnYfxA7c49OlKtiH8MTKnh1vIx/svg34C+KJPiFaL&#10;N4L0rxDIunT6C0QJhPLPIEB4TKD5QONwI64r6G8M+A4vCPiI+MY/EEk1trEULTWAjUqybcxFW64A&#10;IrlfGWl2/wAXZNKh8UaLo+oaVCiu0O8+Y9xtAaRumBg429s4q14H8MeNfhvpniPUtcI8V+HbeNbX&#10;SNH8w/areHdgYbacgJgDGW4OPfglc7FaK0PMf29vCfibxF8LbOPwZ5Ov6Na3QutR0WMb7uLAJWSN&#10;QOgBIPfn614R8F/FHiP4UeGdP8XeKNH1jSvDx1RPJuLwY+2W5BUxRg/MWUgnHtX3xofgVfCfw7kv&#10;X3rrV4DdXMk0uSrOBhN3T5RgfUZ71wv7THhLQ/it8L/Clv4i1MabpljrEEy7WUfa22vGYgxPAOev&#10;1puUYwvLoZuTjqtjz3xP+1RoXxe8aeHTs1Ow8K6Tf27XNrdQgNyQRPcJniMYC88fNnqQK95+LviG&#10;z0/+zNdW2/tCDR2N1cLD8yeVJgCYY6lducngA59K4VdR8F6WmoC20WzGp3loLSaTAbzYtuBGxPWP&#10;j9Kyfhj8QNG0J9T0DWvLk0nUrc2SsygrGCChVs/w44/D8/GlmUOezWhyfWqcXax6noGiaN8UF03x&#10;ATJKl1uZ7fIVTGDwzAc5IGeveu28ReKNB8N+BNfuk1GIwWNtM/mSPuUSBCQoPRmyB8o5rxXw7Ncf&#10;C+zvJdBuRcWXkLarITv8tQciQDp+Nafhvwudd8K3nhfV0f7Hf/v5NrfOjKVIz/skKOnr71KzGEZJ&#10;RRjUxdOUkr6E/wAB9U1D4g/B+58calFDe6zPJL5EWWVI41O3Z3/2j+NVPhT8N9G0myvPFWtXFpq+&#10;sXTOzwHa0EOTkLH33Y4J571xF18YtD8H6bb+Afhzp2pWesS6gyudS3GCMNnfjJOVJO6t7w54Rf4c&#10;aTDpEmoNfxom9ZBwDkkkY7c1yZhjEo2pMwxeK35XudH4k+JOleF4xdX2qQ6NFKdkRuGG0HnCrnvW&#10;J8DPAereHG1bXNY1+z1a+1Sd7xZoZAykMOMNx2A47frXH/F7QNN8Z+EtS0ue0jdpbZ3tDJ1jmAO1&#10;h7/41yv7LOoyQfDO9029MsctjePFskY/Lk5yvt06eleNGpy0/aM8lPQ+mvEer2Hijwvq3hrxAzSW&#10;l7btGWUAsMjgjjqD0r4avtH8W2OqRW03ia81qw0tjFprXcxdreIHATB4wMYwPSvozVNTdVyjtvXH&#10;fqM+teY65p7zagI4/uOxZieoyc1VPHTldPYXtJR0TOo8MzXMkEMkpbzn4I6D3reuvD6axp94Z7eO&#10;eC3QzS+ZghcA84PsD+VVNFu4IbWGzBYuMKGI4PFa/iR7c+GPsEhaSO93RXCxMAdhHINcNOajV52Z&#10;OTPCrPwnDpfie48VeEFtbyBIQzWMM+CHP3tuOmfQ9K9G8H2M+jywjVZ0nvb6Zrq4mDkgE4+QE9gP&#10;5GuZ8DfCSPRNamuLWaYQtlUj3beOwPrXaagr2Oj3S7fPlCtFHxkqTxnHt1r3YYhVNbm/NdHm6+KN&#10;KuPEmuP5D/2c10xsLwR/Mi9CD32nr+Nek+E7y0h0hPKvBcys52qvIX2/KsbSfAlhY6bFFLbq+0c8&#10;8DjtWnCkekAfY4F/dr8sYHXNcFTEc0tCOY0PFOjteWc6yodhjw47/h618w3WtTaHHqGmam5CzTMY&#10;HlJUhM4AAP8AnmvszV9IlfwdBIfn1ARDeVPAYjlfwrF+Gfwi0rWPFgvPFunW995CGSz89MjPHBzX&#10;p4aokg5j5l8N77LR7i2mhmEX+tj3IRlev4fjXU/DbS017WHkEe5YCrgg468fiK+0tavtFsbW+sls&#10;rI+cmwr5SlAOmD+FfL+seHp/hZrmsxaXD9tEjeZanB8qOJuV+pGTwO9KviE04piueu6L4TlvpFYl&#10;UihKjax5Ix29eK7rw/4ZtYppfJBCL69zWP4IvDqXhHTtQ2kyzR/MMg4boT+YP512OnwXCWaEKVLn&#10;OW49q5qFLm1H0FbSIvJYElRztx1zVTS4xZSpIw/ffd3Adea6H7OUjO4nIG7b6VxHibWvslndtH8k&#10;iqdrEj73auyS5BpczsjQ1vz9asdU00AmO7t5LcsuAV3JgEe4NZ/wgvLz/hCdP0zWYvK1bR1+yTMP&#10;uyBDhSDnn5cc+3vXmfiTTfiTP4Z1HU/CU9qLu1T7T5eoA5uFAyVjwPvYHGcDkc1peIP2jofC/wAB&#10;brxVPo99J4ht7fy5bSO3BKXO3ln5+4D1PNevh4Sauz6LBUpU1qZ3g3XtGXx94w0COX+2rFL+W5a6&#10;tyHRGlwWhcAcEcjr37Vxnxi8NeKdUksIPg7baauoeHBLeSafJiIW67Nw2rjDMQeB1yQe5rmf+CdP&#10;jKy1a18WW10kja1qk5vpp25R23NkZ7HJ7+hr6U+IE8vgrwl4m17SY7bT9Xe32m8ZQrS8jjPc46V1&#10;fC7s9icnGLaPhj9n/wDay8fab44aX4j6Rqg0KUYn1NbJ2+zsDyzHGMcYOOMYr6t8I/tGaF44hvb3&#10;TdNv4bS1k8m1urmPYk8h6d87fftXnXhXXFfTorSVFNvIhDxyfMrA5yMHqMmub+GdvNqd9H4aMUiW&#10;WlTymWUDCSr5hMYUfiMj0Fck8VzXsrHiRzDmupLY+nJ/DUevWGk6vrltC+pSGSKGaMYlhBOcBx29&#10;s4z615VqHxqvbP41WPw60W0a9lVD9ouryU5VQM5A9gO/1r1zxh4gjuItHit38iC3VYyq93Pavkb4&#10;p/EGfXv2oLTR/B9uhms4YodX1myizOjg52bx0IGFP4+lFKr7RNnbhcUpwcpdD6/upNPWEQanZtea&#10;l5vmwsyBgjKOD6gdfrn6V5R4p+IHhbwXY6nOviyy0m4vHMn9ns5LCUsN5CjLKfbH9K9YvrjVdP8A&#10;D+pXj/Z7vVLewkuAqqTG0qISo9/wr8pvAviYeOvjxa6/4jcMkuqpPeICdu0ucqo/pzmu2l76umdi&#10;qwa5j75X4faX4x1fTvGfgmdbDxlZwrGspHlQahH3W4QDOSC3I56fhe8a3fxp8EeHG8QQ+H9G14xO&#10;C+k2jSyy7c8soHJA9Bkgeta/hu+tprmyurVGhaVd4aP5flB4BHrj6d69W8XeIIPBmk219cyypG0k&#10;UWVG7DucAY/GnzItSTsfG37QXxY0rRvhZa/EExWQ8S6o8LQJIm2SGRQNwB6/JjGK6T9nXwRP468L&#10;6p8RvGeox+JdT8SQC3t7posi2gC4Hl5Aw2ev0+pqL4/fsg33xh8SNbQ+Iv7C8MW5a7jt5LfcY5ZP&#10;9YFPHynrzXp/wd8Cv8H/AIf2XhVdRm1jTrTcIJLgAZLHJ4HQZzVSceW63NGRw2Ou+C/FOm63BOPF&#10;HhxY0tp7aHi5tlAwJNn8eOe+a84+G/xsXxr+0x4v3XTSaNdhLfSmK7UYx8Y578Hn1PvX0TDosF/e&#10;PaOBZPLH8yxnaVU9x718l2X7O+u/BH44iS8uLjV/BIgnvNNvlwGjlcj5JDjluPx4NRpIm9j6ynhT&#10;UiBIF8xTuB25Kn1r46/ap/ZROpfErSfiNcxrd+GtQuobfVYbddrLjClm9iB1HcV9LeEfGdndafHe&#10;yrNDBMfLUzDDKwOMdeRmuo166P8AZcIvILe60aRg0sd1goMdypPP/wBaiEnTkJx5keU+Df2fvCXg&#10;23MngfVtR0WOYK6Wtte+ZbscddrZ4PHf/Cq3wv1rQ/HOueMItS0b+z7+GU2V40gCNNIpILBhzn61&#10;s+NvFNn4D8J674n8PWI1+w00gra6ccMjEjK4HVQD29eK8H+CMuo+PvE1/wDEO93WyatcyQ3OkRFo&#10;1VgAquQfvcYP4n04HJy3HGNtD6Qt/wBnj4Z+KZtPTUfC9o3kh0NzakwyygqRh3QgsO9fLHxH8YL+&#10;y/8AG6/8HadLeQ+G7q1E2mJb/vpo5HbIQ92B56+3TrX1h4RuXsb9Np2RoMIuemTzXN/Hj4e+F7zx&#10;B4e8cT6TFP4rsJQsDqeZwBhVZe5GeO54HtSjJPcrlszyvxReeKdS+CV1491G0trfxVZQ+Zb2bRbv&#10;s0YYfOVOeTjPtn61Y8IaxN408A6PqupxWSeIL623S3FttVX5O0ZHTjHHrmvUvB/iAeKtX1mz1jRL&#10;3S7L7DtFvqluyNPuyCMHgjFfHVz4P+IPwV+G/iC5tobSbw3q17IIRdSMk+nMGIVwCOhAHTuvuc6b&#10;jPpLwBeXUOkgXcDpcRyNEqBOAQeDivhT4+eBvE+j/HC4t9Ugtb/UddcNHa27eZtDNgdPbpj3r7b/&#10;AGPfEl/8QPAd4L/zP7Zt38r7TKC0crDO05/EZryL9mvwXrfj79rzxLr2vQi5i0R5o5Ls5aJJgSqr&#10;Gx/zitKMuSTZlVjzxsfR3wj/AGc7Pwf4E0zRbq7EtkkAlXyWKy21weWZH/EjFdlbXcfwnsJbbWNX&#10;a+0x4JJLOa7HDuM4iZuxJ6etdpZrKJJVkXaOgA6V5r4yuNH+J2uah4OuVuFi0eWOW9QfKHV1JUq3&#10;Y+lcUpOpO7N4xUYWPzD/AGhL3x/efFA6j8QLC60+a6cmya4TCGLOAEPTHTiuZ0u8jeaSInhRkuR1&#10;/Gv0k/aGuPh/cfDO1tPiNp93rmiRXHk2U9uAt8rkEF92RkgAegOOa+SPhL8I/hrrvxa0/RrbUNbu&#10;kkuDcWQ1K1ESTQqWKxnnk46nvXv0a0YwsjxK9KUp8x4trkMlq0a3EbRLKu5fM4yOmfauRk8zWFeO&#10;EkqjnDMK+s/20PgEvhHWP+Er0e0jPh64RbeS1kly1tKRjMa56Gvn3w74P1G6sLaPTNKurxHk8pJo&#10;0GZZCeF9z2/Cu+jWjNbnn1qTi9jEhsVhjVVjAOMZ7n3qw1rJ5ZIk2uD6cGtDUNLv/D+rTafrGnz6&#10;fqMON9vcKVcA9D7ioW1C0kVgGbKjJwvFdSaeqOOUbHM3Wk3Uc0kgnjZD8xQjBH0GKrCFriMhv3W7&#10;q9bzX0TSMGOCOq4NZepsLiExjADnt6VZOpizWfk7kLq/uK7Hw94dtLC2SYE3Mky7syjGAe1c/Dpt&#10;vfXUMCcAYyQentXefIu1QMKoCjHoK5qkraGc27WM24s5fODEiOHo208/hTY9ix4TBOcc1bupordd&#10;jyKB1BbrUCqszDZ0+lYcxzFF9rMS5+YHHFaeheFtQ1LUo7iO2l8m3fe25SrAY6jvjjrV7wveWWh+&#10;JrPUNQsf7QtoPmNuADubHfNe+fADxTH448ca9Zz3K6M2qxpAizRBleHnKKxOFYj8PyFediqzgrW0&#10;NoxubH7O+m6XrmsTi6huJZHVorkPnyzFjjnsc+/avDP2ntWtdG8Z3+j+E/EF5P4e3ZaykLoInAG4&#10;EEDIznnFfrJpvhbTfDnh+PSdM0US6X9lFubhol85OOuQPfP1r8rP2lP2f/HngbxFqWt3mlXWo6LP&#10;M7RapGC52Z/jA6HHrXzeDlCWKbkdUYJK7OY+BXxW1z4e6tPfaTOpR49t3ayscXGemfcdR9K3Y9Ut&#10;nnaSRBbpLIziPOQMnOAfSvDtN1j+xdQ3K+5JMB8Dt616bpcrarbq8AchhkMRwfxr2q+HSlzW3MJa&#10;M9B03WYbOZSZAIlwShwQcdjXV/8ACztOtdjLAu9eRtfI6e1eUR6Tf7fMMTSKcZbsPrVhfCct0qyz&#10;3v2aFhnYo5HFcvsOZWIbSPZh8fLK4WG2FuXuJWEaMicZPb1r7A8NXFh8Nfh6NSkTYyQi4uZGHzu5&#10;52n6Zxj2r8+PA+k6N4X8baLqtxHcXkFpdRyy4ILYBySBivrD9pj4zab42+GCS+E7gS2ckuy8jkUp&#10;NAMfKWU9sgj/ADivIxuH5eWMeprSSken/BeHWfEvg/WvFf8AaCy2mrXLOLU8ngsvPpwc++aq+JPh&#10;VoPibUDcX2mol4EK74Ds39huHQ141+wnqmr2Piy+guLyKTwxdQsJ9PklyzScjKjPHY++Pxr37xd8&#10;QvDfg/Wba01S+FrJczbIt3O0Z/i9BivFqKWHqJIuaT2Pz51zwxqPh7xhqGjTwSOsFwyASAY2Z6kV&#10;08ciWljbJPFE7AYVUGAv09K679oD+z9Q+L91daFdLe2csKFpbdtybzy2TXF3Wl32oQsbMo86f8s8&#10;4PvX1VGftKabOGUdR7X6swWEHc3JDDJ6dBX0V8IbyXTdAttUFzawtGCzRPIAVIBwpz0z9a+atMsb&#10;pLy2nnAURvmTDYZf/wBde6+FfDsVp4M1/X9WRW0S5tSirIpG5wcDK9c56HvWOIjFrlka0ty14++J&#10;3gXxBoVze6td2+oahcZMVlH87RsOP+A9Ov5V8t6lMNSklkeNVLuWVfQdhTBH9lVWMTwmRmKuVIDL&#10;k9D3H0qW4dVi2tgk/wAR61dLCxpL3Rynd2KdtM+n6haalHJJDPayrIJYjh1weo/Cv028PeNvC3iT&#10;4eWetQ3sepR3cKg3SyYKP0IZfX1r80rVUuJAgwm7jkivffhX4JDeApBaS3EVvNclZlLZQ4/iUevt&#10;XDjFZXM27Honxu8PvpGh6ZrtjPD9kabypFJJYhuhH4DtXrfwqj0rVtJGmaNfrBBDbqzySAZz33ep&#10;yf8APWvC/Fmt3vh7wBcWt7Fb6tZRDKC4BLD1+bsfpWl8A9WXxE080ccNmuMlASOR0zk814tSs4q7&#10;NObQ6z9p/wCFd34Z8PWWq6Pqs817dM6yLCn7xwBkdOg6/l3r5W1P4uaT4S8QaDpF34iv4rcc3kiu&#10;WjDHjr7V+jVl/wATbw3c2buJ5HhaNGf3XAOfxr8cPHGs/wDCO/ELWNC1DS4NVtre8aMecCGUliMg&#10;j+Venl9sVNprRHRGpofpZ8BtESPwVrH9najDewXtyZUvIXDoVIGOR+vPejxHY3OniN7hD5pO3r1F&#10;eF/A39oWy+FvhMeG9Y0F9K0tV3w3elqZC5PZlJx6c/nXX2f7V3hLWLw2kujarKq/6t5GULn+Y4/m&#10;K561J87sRuakwnvbyZRHHJCo+bd95ePSi/8AFV9qENpp92xlhiO2Jnmz7ZIPQ4pvizUoPEMWm6rY&#10;ae+ntJkncSJUOOAR6HFVLPS7fX7KWW4kkgmjOEePGd1TGKBmbp80v/CQXNmG2xrMo467favHPixY&#10;y6F49v8AT0kkWOPbKjN94bvmz+or1vQ9agbUluZnG9MpJtxuyMgE/lXnnxN8Paj4j8TTeINNj/tC&#10;GZMPaof3sZUY4XuOB0q+pi2aPw5+Oeu+HZtMjjmmSG3nVrm4QnJTOD2r9JPCeux+JfDOn6vCWMdx&#10;GHR5QAzDHWvzM+EPgfVfiVrFz4ZsLMQXaxNOFuiYhhRyMkdeR19a+8v2fdQ1S3+G9routW9xbahp&#10;ZNvieEpmMfdxnrjpXPUqKBrTTZz/AO0h47Xwl4J1G/uZP38ym3iCcbiwIOPoDXl37AmsHWte8QQK&#10;iCdYlbypDgeWGILfXOPzro/20vAuveJ/BOmTaDYXGoS287NJHbjdtXHXFVv2B/h/a+G9P1XxPrEV&#10;5a65Mxto1dSqJGDzkYzkn1rXBU6dWMpVGaTvG1j6s1DwzDqMptbpAbaQHcpGQa4nxxpWnWujxxaZ&#10;axx3FuSCOisvufWvRZNQtdU2tDOYwMjLKQD7VyfiWwMLMskflRsP4eje9YzilojW17Hh2g/Ejw7c&#10;aw+k3JNtqSttbZIGH5da7vVNYsvDOkG5uLwEKN3lqNzAe2K4PxV8EtC8YWE+o2NumjarbMzxX1n8&#10;hZx/DIvpnv8A/XrwTxF4+1jwt4kbStWmWQbVin8liybj0IPr0ya6vYzhG8TonhZxtJbHpfinb8Ub&#10;q5fw/q134SvY13316jsPtkfRVKBhnBHf1r6Z+DKatD8LLA6/czXlzas6LcXEex5YwxwzD09/pXKf&#10;s3eDWsdETVrzSbO6l1KEM0szKWVQzAADB7AE15h+2Z+0H4+/ZcsdN1nwytnqejatNLDLZ6jCZorQ&#10;qARtKFSM5bgnB/CvocEpRppT6ndRU5+6uh6H+038Un8H/CtVsbmaz8Ra0fsuntDGWJJZd/zDheDw&#10;T6iuI+Dvwf8AAHgvRbDXbTTjLrrREy/20hldnJyW2/dQ56EDke5NfJ3jn9qDxXYfDvw1eefb6z9t&#10;X7dFJfRi4itZM7ikaHO3Gcf417t+z/8AHC4+Mnw/k1KWW3ttas5fJvo4gDk/wsB0wR+RBrulCUYt&#10;o7ouPw3PdNd8aRXFvG948duA2T/dAPb8KtQ6fdRyQ+U1vMs6eZDcQt8rj0z3/wDr1474rsfEeuaL&#10;qF54dMUV5Y5nZrhD9lbHGxnPC5Hqf8a8W+GP7Qviu/szvuI5oobr/kGWceEsU3Eu5c/NjGSBnGc+&#10;lc8aTqXZrKooH2x/a0mk3Fi9y80UXmYleJyVTPBOB+NaPiLR4JNUeS1kjNjdLvdWBY59vzrE0KCH&#10;xZpNne6Vq0kNpewG4thLHlmw2CSOOMitLUIby4s/sNpai3nA2RXd42Vdu5wD096OV7DTTfMcteWn&#10;+kTyXF26Ohwc4KuO2R/h/wDr5u60a10nxJ4fxZwxWF5c7ZZCQoEg+ZWx3zjH4e1eT/tCftLan8D/&#10;ABpZ+GvFXhWSaZU85brTrrEF9GcbSAy5BXOD7k+1YHhn9oC3/aS8RWWiR6ddaLdXoMFtZg5j2p8x&#10;feeAwIHI6jgjiiNOTNZVFFXPrbXxam7MUMYyOsgOc57DFUrOTzI8KrbFOMk0aLpDeHdA0zSr+5h1&#10;DVoIxHc30IIWQjoeQP4cfjmtYwQNo7rBH5d7E252Pdck/wBaxkrOxUXzRuZV3dSwx4jbY3PzdiOm&#10;K+O/2nPCvi/4a6vbePfBM88mjwZW6sVQSR2YJALAddrHOfTNfX90weFVILtnnuKytU0RdS0i90cO&#10;0MN7A9u0sfVdwxkZ9/5CqjJxZR4Lp3xwi1CLw7HEos572LzNUg5EUIIBQg9t2efSve7KG1N5G0IW&#10;e3MQI8s/L7E+or4Js/Gx+GuoeIfBviyxa71G0uAltqDW4J2BhuEjcHbwMYz1NfZ/wz1my1LQbPUN&#10;MLXVu4UCSPPk9OAvqBnmtZR0ujNPWzOz1Sza+8kofJuAcrNjgH3Hfis+PSb2zt7OCPy54YnZ8L8o&#10;OWz09B2qW4kvIdVaMPF9iVNx7MGPbPcdqdH5t5IyMWjULmFxng9x9KxNQ0opda5cPcq0oaPy0242&#10;DnnP5CrRjWH7ZITtRST8vYVkxtNazsbVzDMH+YEA7ueR+NdDLILqzOT5AxhiOmevf2oEfB37fXxC&#10;8baTq2jadp97d6b4SvLc7pLQlVkkzyrt26fjXxtp1tcahdRwQqbidm2ovG5q/Vv4xfDGb4nfDrxJ&#10;4ahltyrwsyPeACNSoDq+7HB7f/qr89LP4M6rrMGi3Wj6NJo+nAvaT63PKwhecEgMW9CQVGOCa9fC&#10;SXLbqediYy5k+h7t+x78FNfj8SSeJo9Xhh0axZWZbZkklml5yhBBxjkE8dTjrX33YXVxqFqgndZJ&#10;GAAkUYBNfK37E2m674F0PU/D/iDTIbS2adnhnVGLzMOrB+jKeP6819QQ2ey6juonmihZcCFyMfWu&#10;fFSvKxth9jRm86BSPvfQ1UaMSMhKgvnIAPerscqyIWZBGAcfMaljZYdwASUMPlYc1wdDsPiX4c/A&#10;nxl+z5qV7HcaBYeJzJBHu8RWMHQHAaEqQWbAA6DvXuOk+FbrxzdaXdXMF1oD6dKs1sY4TGzHjKYO&#10;PkI9B7dzXrN6s0Nv52NiA7gT/OqywzXMltew3XlmMlhKGHoQRzWk5OTuzlSsrEOq+JrDwvdaQbjI&#10;XULoWiMuNquVJ+b0GAea+Lbn4cXPgv4/fEO+1u5uNE+H9xBcX9rBbzNDb3JOAu3BALLlm9iMV0f7&#10;RvxqHw98STJdXV+t7phF7pdhcLi2vOzOT3GN2B9PWvSvh1471b4k/DPTtcu9EltrHUmSOSzuolkS&#10;eEsQ7bOcqRxjsCauLcdSJWZ5l/wT/wBe+JlhPrmnwoup/DczSxJeXFwA0bBjh4QTlgee2Oc19TXn&#10;jjxd4Z1KKy0a6tF0e8PlPLNGzywS5Y5jGccjGcjt9M+f2utNofkR+HpbOys5rtYDpuwQKiIdrIiK&#10;MAnIHT0/H2BZI7ixhX7FslXLEkAn6+1NybdyuVNWZi6H4P8A7Mvry4ZA9/fIsfm7AuBkkkY7kkk/&#10;QV0Wm+E00bTUc3GXVmPI5b2+lMhuzIsk93K26MDAxzuPr6Cp5L5byOKMNznBZT1qS+h+f37euoz+&#10;C/iz4OXQfEN4l3IRfPovmloLeQEeXMqY25Ztwxyflr72h0e4bQtKj1ErNqbWEIuJlUKXkCDc2B0y&#10;c1+ZPx8+IE3xC/bKs55bRPJ0vVrbSoLWZeJFilI+buQSSf8AgVfqprV0ljdXFzKqrFGN2PRQOgrW&#10;eyMl3PN7mG30qSUtGFKDkMCT6YrF01Le6lmaFlJlkJROmD3A9q6DxNeSalewXSfKquswQr22/dz6&#10;ZNcjHf2ehyyG5kHnSSGXYg+b5j0UegrIszL77fqF5Jbb1ht5CUbcgbK9Mc9jUXjTwvYNoNl4QtpP&#10;ss8k0N3eNakK0KIc7z/tMQB+taFvrEqak05sC1sBmKRnAJOeM+lULOwntEu7m5mW6v7uUy3Fwoxn&#10;H3VHso4FWI5q68YNF8RNO0Mafc3Fq8irdXhQuvlH5QQw4DZ5JNbPxZji8J+F9VbSLM3d8IZBbKOR&#10;5jcAkDk4znj2rq9DhFupuRFunZdqjGCAf89K87+Ies6jcahoa6PD5+pnUAnkyj92YwCGd+4T396u&#10;O5MnofLfw/g13QL6efVbOQfb7qP7RqCSETI2c7Cf7p746ZGc8V9E+NPDuo+LNY8M6ihkN+LrcJof&#10;4Y1Xq3sen4Y9q4yGz/tFdRtNO0JrrT7fUHtoZ88tcsSJpTg/cAAAPTpmvS/hdr0sfxMj0mF5buz0&#10;7dbFWYsqsy5Y5PZcgYrSRMPM4b/goB4ottT8A+CPA1heW82r6nfJO3myKgRY0Kgvk/KCzfoa0fgP&#10;8P3+G/w10OB4RFqk0u+7ePADws+Sx7k7Rx9RXzn+354A/wCEJ+OM18NSa+j162+3xQyH57TB27Bj&#10;jbwQO/Br2X9n++1LWvg7oUN7fXUl5dGSWS5kYmSRM4WNSemOPyqpRcYomMuZs9h1SSDVLmOzWEtb&#10;OT/pCNjAHasXxpawW/8AZehidlt9SZY79hzIYE/1a/QtwT6A+tbC27QwWUUjp9phUYl4Bzg8fXH8&#10;jVHXNNbxPb3V/E+2O2t2Er5A2iPOCPzb9KyLOitNH+zQs0i27xW5VrDaQ6hlBwQT17VWt7ePS4bm&#10;4uJVW9ubnzGZztOWHQ57cGnaHcRabp+kTR5bTbi0EVvGWJ2FsEMPwzk/SuF+PWseT4bW0M6Bbi4S&#10;3EnmBXXdwSPUdQfr+FJauxRl+NfihcQ22pz6fEs7CB0so0OSjDIadhz3+6O/HvXsX7O+iyXfwxs5&#10;dTlhlF9C0tw16uPN3knEgbquDjJ7V8VeLPCHj34X/FnRYLu/t5pJhFLDLbyFbaWHcVMb5wM4B3ds&#10;Hr0r6vt/Gg124GheQselSaU120bZj2oGAB7YQ5OB7elOppawR945v42eDf8Aha3wnv8AwT4f0m10&#10;u4t9QcxR3VuSVgQ7mNt6ZZsDGBtJ55r89vE/hGfw7fz6Xq1reWN7bth471SrOoJAYZHtX6/6P4X0&#10;+2i0q7it5DPFAkTtJISXixkKOcYzyPavPPip4Z8F/HTWrbTLqxt5Z9NYmedk/eOF5MYbgsvJPB7f&#10;n1UcRGHuyRz1aMpLQ/LLWPDOp+G5re6tUZ7aeESpJIMK47/UZGOO9RWOqG/jYO/kMvLBe9foPqH7&#10;PPhvXNHl8M3bSjRZrrydKum+e4tQ44TJ/hDcL7AA+3yxqn7LPjDQ/id4h8BaNZQ393pdo+qRzA/P&#10;e2oPy7euXOegz3FelTxMJqx5k8POLPJpZFOBjdIDkFuDivWPgX8XZ/hv4o0+SW6ntdLmfZdeW2A4&#10;9/QZAz+HpXmF5YX+nSXFlf2M2n38eDJBeRNHMmexDAGo4YRKpgkYsMHk1rWhGrCzJp1HTndH62/C&#10;/wCPnhv4h+IL6CzuLmA6bDGzm4YbXkk+Ugc7igOPm5HI6V6L4strhNMm1OE+Xe2+3ZHIAVPI+b6D&#10;Jr44/Y28I+HPjb4QnfxNcWen6toQW20ySyuha3KKvdsnLrwvXj5j719fT2tmfBeq6brM10bWO3eO&#10;WfzCZBBgjCnqeBx65FfKyjyycT6GMuZJo6PXNP03UvhrdavDdxJayWvmtcKwYgj72DnHbn2zXEeH&#10;/H2gtoOnRaXrVjf3kaCGK1ilDOWVeC4HK9Mk4xXmvwT8H2t1qGqaxFrmrSeDrnzLC38P6lMXiI4D&#10;u65wMnPbnd9K9J0n4ReE/C2tHXLTSk0+ZYnjeO2+SGRWx1X8BS0Hqtz5i+Evw08a/Bv4zN4913Vo&#10;dQsdZuZ7bUDbO8hUyEsmdwHy7gADn0HHFfZng3x1oupWy2huVt7gFmWOVSuW6nGRz/8AWrOvPB9t&#10;qFiUltYxCSHSJ/mQYOc89+9eTftO+OU+FPwztdX0nT1vdfupvsmmRpliWKklgBncAMnH0pP32O5Z&#10;1744eD/iqt9oqXUs0Saj9guLYIyeYQcbSR1jY8Z9jXIftEfsVaR8bJoNV0W8/wCEd1+ztVtrZUVf&#10;srovRH4z1OM+lej/ALJ3gW40r9lzw82pabb2+qX88+o3iyRYlkkaV9rNn+LaFA74UCu/F+Ldkid1&#10;GeAPf0zSjUlRldGckqisfkJ40+Bfj/4b+KH0HW9BnjuMnyr2Nf8ARZlHO5ZOmMdjXpn7K/7POu/F&#10;S8v9b0TXLLSdc0G7RrOzv1JguyB86Mw5HXHToT9R6x/wUnXUNLPgzWrDVtQhtbjzbO4s4XIt9yYZ&#10;W44DncR7hfavSv2CPgl4j8NfDq71zX9EuNIfU7kXthdNKN8ylcKrx5+Ve+epyPQGvXnWcqaPPjTU&#10;ZXN6GS68NRjT/FGn3GmaujFpUA/0eTH8SNnBj9PSvUNPup9Qt7IJcrEQAFDHdvA4A+h45pPFnw5t&#10;PEtwNU8doravo9udv2G4cW7Qs2QHTPJJ4x3+hwMe3+GevaX4xfxXfaij+CYYReCxjJFwm1flVVxg&#10;DoevbpzmvKk0z0VsjnvE37OVpqXxCi+IHjLxJfNLbyKmmWy4+zW3BHl4J6E56Yzz7V0utyXHhe4h&#10;nSUXN8CV08FtrXOBnYR3G09uleha49r8R/BuyxkSeGbZIVlJWWIAghlHr1HpycZrwT9sPT5dN0Xw&#10;PqekW2qLqy6oLZtQ0uSQ3FrCUJkAjXltylxn/ZFEZK6G9dDwrQfgfrnibxb8S/GmhaPNoPj7TdQl&#10;1JrOdPNgLMvmFIyMcsfmB6fNxxzX0P4O8S2/xe/Z3n0+bTIrTVNV02QzpkrAkgO7yy2cruKj6Bgf&#10;StXR9X0WXwxqet+HReWPh68tQdRuJ9yyEldpkLMciQg7cdTkcdK1pPhD9l8H6f8A8IdYW9lp0S+f&#10;caOzsftoYAkfNn5sAEZ6njpROak7hGPKjxbxNrp8Lw20mk6daXFrdaNaxWuk7spDcMwRRGOp2qMY&#10;47HrzXK2vgN/hr8bvDfjK0t1gea3+y6/awM0n2e5kU/OdxyMsQPTAPrXr3hmy8M6lb6ZCZbS58Vw&#10;6sZbO2ziSJVbAjkX/ZAY/XpXpWkfDeTV9f8AE+iXujMdM1cx3dxqEvLI44UIe3APTkc8jitoNS90&#10;yn7up4L8c/FVt4bXTfHFvrdoPE/hrdDP4U1ORglwkinEqIpzuxIpDYIwo6cg8l+z9p9jYfDXxNda&#10;/q72NtY2x1i6lsj/AKQl87HyyCDgbQAOOOAfevuLwD+z/wCGvAPiLUL210i1uk1BEjkl1DNxMQv+&#10;0+eOBwMdBW3q3wL8BatrF9qU3h20Bv7Y2t9FCuyK4TOfnReCevNdHKuWxzfWEpbaHhPgnwufiRp2&#10;m+PrC+toIrlZkn0po1eCaHlWzjlXLLn5sj16mvjr9qr40eIfBVjffDLRJVg0CfVBdNdyAm5ilVVY&#10;wq3QIrAFcc9z6V9V/Ga2j/ZN+Ft/Y+DNH1SafVb4x6fqEchljtckuAwPbbuGABzjk1nr8I/BX7Rn&#10;wdtY/FNhbw65fw711u1iSO7tbsLjeT1I46HOR+BHPCXLO0jdvnjeJ88fsT/EqJPHWr6b4jM2satq&#10;xjEep3lx80YUEFVB68EEnr8o/H7v8N+Nnh1SPSb7UDLaTSP9mkl5DkEDyy3c46D8PSvz9/ZR+D+h&#10;6h40+L/g3xnldV0OymitNZthhraWKRgZYycHJAUgcZGenb6s8C+HfEOl/BnQrrULiPxFfabfwS2s&#10;2l28kjzxJJkSPkFmYg4YgdV79axxFSNOW5KnFL3j6ei8jV/Pt5DvsFUMqsnynHVTnsK+Tf2lvBZ1&#10;zxB/Zsd5FfeF1CzLEsoUWLOcSSA5A3AZI579OufXf+Eq1jU/Bt5FJLJpzXwb9zgLLAm45B5OCR1H&#10;bPNfHf7VniKLSfD+m6Pp+sQz3mobpbmOGUMfLTpnBxySeDz8vTmuD6x7eXJSPLq4xU5e5qe6/EDx&#10;p8JPB3gPQdJ1vV7e98kfZF1LT3El0mFypO0k+3Ix7eny34o8X638S5ZNB8FaTcXUFvKWm1LorREH&#10;buYj5M4z6/lXglvYrHKrRr5gY/MW+Zh+ddxovjHX/B+kywaJfvp0d3/x8W6qGEoGdpI9ee1a1sLT&#10;5FLqePWxCqyulY+tPgHY+OfDWnzReLNaivNC+zBbG2EwfL7gcscA4UDAzXp2p/EcQr9qiuTDNCoD&#10;Sq+Aqj19q/Pi1+Kni+bbG3iGYR5wqqeAfpXunw18YL4ssZdP1FFi1VUCuqH5Z4/73+9ntXzWJwso&#10;+9c5pSPWzeJN4mGpgq+TvWbALL7j/wDXXWXGvL5i+ZdrKxG4YfJ+leUaLfXFi1xYTqQsAzHkfMFz&#10;6/57+ldTfaPDbpHPCWD7AcnvxXjVI6mbZb8ZeIGu9Cu47QRvfWgLjdw4BB5x3HT8vauX+FfiPT7b&#10;w9GjM1tfO5+1QyDbl/7wz6+1RXkix3hud+JthjLMeGX0PtTre2XyUZIUL4yoxwefWqfwcoXOp1zx&#10;JHbzwOUItZPlZgOQfX6VV02SO6vvP4eNTlVYdayf+EksPEltHYsskV1Dx8yYBPT5fyrSjUW1vFEP&#10;4BnNYPRDudC7xy7Wt3Uhc5AB+U1E7PKyqc56sfWsyK5SEDLbM8+x961ra4juMeWMnGCazA7z4e2N&#10;vcalbpdDMGBnHtzXP+IreFvGF/LafLa7j5SDoFz2pmm6m8KvEGK5GBg4qC5mJmaT+ML/AEranJ2c&#10;Ri3CX11M8Gm2i3kyxsUSRiqu2MhSe2TXN/AvxJceJotRutT09F1E3DRiYdIgh5ix2xzz1Oe/FdV4&#10;d8SNE0c9xHsPmYMan5SAfWrOjaXYaJrGvXOlxLa2+sTeaLfqsUm35yAOgJ5xTvpZAdB8F9WlvNR1&#10;SHVCZbFr5ynnDgADjHtivVvE1nZ2EcLWLKss58sRjkBT3HpXNeEdIGhfDtoWjUXq3LHP8XI6/TFZ&#10;epqxtQzTMs/mrGoySeTXq0Z+zp8ppymZ4m01o9Rlj35fAUcdfpXMa7aSIbaSZfNdHURbuOcgAfrX&#10;XfEISp4qtHL7IrVBuVScsfT8wK2NF8Ht4+1IXGpwzWdnb4liRRgu+SMk1mqTqS0Aht/E2jeGLW2i&#10;1hoNJj88MZZAAqZ65H93OCe1dT4R+ImkeOPEGo2WlTQ3dnY7THdI25Jm7hfXHtXCfF/4aNqV9psl&#10;gYrlVlBYXHO5MYZT6iuo0LwV4e8Kmz1HTbU6Xhtk1rHwuOuQPrzXdR5qPujO0164P9nypHhJG6fh&#10;1rwv4kXj6X4B1e/dgZo4WePvukAO0ficV7V4mtxfW8arkKMt5gPX/wCtXlHjTVNI0uyWG5kinEu5&#10;Wt1Ibt0Ydu/5V11Pekmti6b5ZJsl8I6hrGpeEdPm1ho4XntFMsVvlFj3Dgc+nf3Fauhxw2ElxHLa&#10;2727KA7yRApID/eB4PH8q82034garqUqWl9pUVraxjMJikPzY4GeMHjvx2q7rfjmS80a505/Lgim&#10;Ty2MbZbGfX+depGtpofUfW6fJdHJaR8OvD+j/HfUtX8B3k/hg3VvHNPZ2UKtYXag4faOiNuI+mT0&#10;zWl8fLjVtc0m18M3X+kLNcLfQ3i5UKFDKUcD2Ofx+lc5daH4j0fxNonivRNQjt4dNjkhnsZidkyN&#10;14GMkkjqf4RWtp91q3jDTbvzfMutRlmKxO4wsQIGT7DHFFSvePmctTGJwaW5xFrGLHw5qrxkNdW0&#10;RWORR/Ec4Ire+Edi2kwW5uGZrq4AY5/z71F44sbXwTDpWmWymScz+XMz8ls9WPr9O1a+j6lBousR&#10;TyRb4418uNRwq1wNOUbHz5yf7UHjq48PQ+GdNsZZEv7i7F0fJ++qKeCB67ulS/BP4fw+FJr/AFS+&#10;mV7m9la8nu5ztkLNz856d+/qaw/Gmkv4q8bXOu3bxm7Ei+UM5S3hXooJ5BxnP4+9eXfFD4sXPizW&#10;ovDtjcS2nh3zQk7QHD3bdCM/3fSuyFH93yIfPK3KmfXnhH4++GbW+v7dbt9Sa3wVNsvmRyqeoBz1&#10;HpXhmh/AvwTrnxRttf0rQJNKFtNJPPb+YxS53MWXKE4Ug5PHr9asfDv4Zp4b8Jz6hcRmHVLliIrY&#10;LgQxg5Gfc9a+lPgh4ATUYzqF6ojijXYUxjcxHUVm6jpr2cGbfWJ25UVtS0K/t9MhvYLVrC7Dh4PJ&#10;TcBjuwHUHA4Fc/8AtTeIb+6+B2p6jb2d5dstzbyzLYo2+2RDuZ/UKuOteo6vLLoeoGxUPcbUeSGI&#10;Hds9AfTtWV4V1rULP9zqcVsv2gOPsud2V757EY7ds1ph22tT6DASlKnzM4z9lf4lD40fD2G71e6W&#10;71G3YxTRZ4Kj7hJz94gZPNdfe6hbWt4jqBDBayEvIzBVT657V574Q/Z4tvgv411fxF4d1Vn8O69O&#10;Xn0XaBHaFm3AxkdApOBx0PXisH9pLTNV1K4t9F0ueW38P3Nwj6xIH2u8QZSdhPU4DcD0Fd56h71D&#10;dR60jT7PKvYgpS4A+WSM8qwNeUftV/EjU/DfgWDTNCibU/E+rSC3sbGGMSOMEFpSvoAP51m6P8Wt&#10;I8N6hZ6BrWv2lvbiNVsHlIjbyUXCgk4B4XGe+D9K6Pwb4Y0vxlq1n46tNQ+3S3MbCG6jkEiKoO04&#10;BHyt1FIrzOL+DmoeJ4dDl8M+Pbe2n1XT9sxmjON8cmSASMZK98d68g/a6+BHib4b+JrDx/YeK77V&#10;vBt5cL9rtJpi0loSOoXo0Y49xX1Pq3hD+w/GzeI/P863e3FsLdlwVOc5J9z7V8e/tffHKPxV8TPD&#10;3g60urtdDs8x30MMbEzSv/Dt/iHQcdsmri9bEu+6Oq/ZPvru+8farbafcI3hmezNzd2d2SwYg/K6&#10;59TmvrDXvh7a3lobzTLOG3uVjMiCEBEmbGcNgde2a+RPhzqa+Dvi18LtHt0aKG6d0uLaN/3ioV5D&#10;L3XJPX0r7h8QRxwLaPFI0EQfb5EYGB36Uqmg4O7Pnjw7491CyhudT1fRLiy0+3LRtIT96VfvDJ71&#10;T8ZaLof7QNxpmrXLajYNCCIUhuMKNhOGKDIznv8ASvR/GniCaT4sad4ItLOCTTdWtPtd5c7dwAAb&#10;5SOnJQZz6isXWrjwl8P9XIa/tLLUlHlpp8bqzncTtIjBzjOOfesoo1cjtPDem2c2m21jqF60l+sO&#10;2FrqYFpSoAxk9TXmnx6+GOqfEbwHBoekSCO4+0L9phkPy7eoJ9ADTl8J3vxWvdCt7mCP/hILKdpU&#10;uLWZookj4OWB+mMDnJHqa9juPhS+kW/26G/uI5mx5lurh1X2BxWnK9zL2kbpHDeCfAsnhvwre6Zp&#10;E1lpU4tWSNYIRGizhMBz+I618h/sz2Pxb+E/xY1HTLzRpptEvpZLm5vGYeTJgkB1YnDDOBjr0r7f&#10;1DQ5pPB+ubZHivbiJkiVPvZGf5j+def+HbVNZ02xsog0kNqjJBICRKkh5KsO2SBQpWuWJ4Z+P1n8&#10;XbPxBpXg+5jtfEmnnZHd3EY8oMTgELnkcYNeM/ETSviL8E9Sl8f6x4gsdX1OZo7fUo45PLFxAeFB&#10;TA5X1XPX8/Qvgt4F8JeC/FV4ukaPHZahJOwuQzn7RH/eHJztB7c49a+Q/wBprVtR8QftWX2i6xrN&#10;2unrKttbTyR7SFKfKAp4PPGfaqpwUpaGM5NI+i/iTod7+0/4P05vDYihs9HL3MxuNypcy7OViYAq&#10;SuD1Ir5k0X4taL4cGlGzs77+29CuC9rNKQHjfoy8dVPPFfRi61rnwL/ZfvtHbUJn1F2aOxvbVFJH&#10;nkbeeD688/fr408UfCvxn8L9Shl8T6Bd291eRmeJWG9XQ9SSufX8O9ehCmrtHFUmz9J/BcnhL9pz&#10;4d6LqWtWMd0sT7poRwgkxjDD/PSsXwn8LY/hS+o6bYWsF3odrN9plt76IP5Kltyvbvj7wIPBPevB&#10;/wBhH4qXOq61qngG7aKygmhL2bMCrCQHOwk9Sef619teNNTs7vwq+kyusf2FE+0j/lpLgDlfUZ/k&#10;K52nBuxqrTWp8Z/tj/BO18XOnjuw1N7fUBah3tJvu+WoHIP418OQRzfatiFZYmyS2cNkGv1H1TVm&#10;8awN4V1bRt+nXS7LUXFuY7hY+ihT6Ed+lfEHxo+BurfC/wAQagLXSru50aNiWuoYmeOIdQC4Hp61&#10;34Sty+6zixNFNcyPFrmze3/fqPOA+VlJ6iqcXlP5rlNm3nD9hWtNMk0G+NtyDOef1rR0bxHp9ro9&#10;lHd2cV5JaXYnETqP38ZPzRk17ClfY8dxs9Tm9Lmg+3RTRhVjdtu4cZwP516h4N8C6p471SKx02MR&#10;Kf8AXXU3ypGMZ69yfauZ+KXijwz4w1axvfC/h3/hHI4UK3MYwBIxIIIUEgYwRVix8TagtmotL+4t&#10;YjyUjbbk+tcVZSktNzKcVufQ/ibwt4H+C3gsTWGl2PivX3YCS5upVcxN0z5f92vANe8RXPiO+W4m&#10;gt7fbwiQIEAqhIz3DM8kjys3BZjkmoHG5zjgqOK5aNNwu5PU52a3hnwtqvjjW4tH0O1bUNUmGY7Z&#10;eWf6V6NcfCnxZ8L2s7zxBqP9i6pE4aHS9m119wPT36V5p4X1rWPC3iTTtd8PXMtprdhKJreaI9CO&#10;x9jX0h8d/wBobUfjponh4a/oltpWtaamWmtzlZgw5+bJxzyF7Vx4uM2rJaFR3Pe/2Y/2vrjVi3hb&#10;xbvn1HGbKaJcrNgfdI7dO9et+NPi4niSRtOTSLVIWQpIZMNxzxjGOnavzU0XXrvT9ViudLmazu4V&#10;3R3UX31zx1r6F+EPxUs9atbfSfEd7IdZM+wOqlnuEJxkHpkehr5mrh3B80TqcrxPQ4/gH8K7q5nl&#10;vPB9i4uyTJtj6E9xz8v4YrzP4hfsqrY6rGPAJjTTNhf7DcybWVj2B7ivqrS/BlxDqUUU1vmPbkeZ&#10;gqR26Vz3xH8ceEfhzdXAvdQWKSJd3kk5kb2QClTr1k1rc4tWz4i1j4S+PPD9yEv9BuEj/hMZ3qff&#10;jNc/d27xxlJDkI2GVuMHpg16/wDET9pa51Q3D6TZPaxsNsU1xneg7sB0BxXpvw3/AGWfBniDwXF4&#10;+fxLP4lgeN7nYyKIQwBJDr1yCDnPpXtPEOEOaaL5LngPg3wbf61Mko026j02MYa52EKfYHua9J1T&#10;4b6Ta/DfUb6PU5rK4C/v4ZgGVjn5QAfXj171r6P8bNU03UItOk+z/wBizkwrbRxqUGOMqRg54HHT&#10;9Kwfi/rS+JtGNlqEC23lhntZ7L/VTE/wnk4PAry5ynVlfoaRjybnlfhb4i6h8LPFFpq2g21sb614&#10;kMgJgmBHQiszxt8QNV+JPiS41jWgpvJmyUiz5afSqmoeE9c0TQ7DWdVtZIdHuJfLLjJZOcZYY4qp&#10;qVvps0lt/wAI7fTXQk+VkuQA0b9uQBke1dMaMJPme4Tl2NbQvtGl+VPPFcw2cziJJtp2knjGema+&#10;y9N/ZxtodB+32Cwyan5O5oppch/lz8vp9aX4IeAdOtfhDomnahZLdrJ/pMyy4cFt2RnP5V03izwL&#10;Y+Jte0K+l1KSwt9LPy2cPAYcHg9uQP1ry62KcZcsehnGN9z5R8I+D73VPiA+malA8G2Y7bW5+RZc&#10;HOM+ldp8WNd12Q2uleK4xpPhWzAxZ6efklwOPm/iwe3ueK+gNX8K2GoeLv7fby1litvJhTaBj1I9&#10;6+eP2pItT8TaJlitnpWmofkKnzJ5D6djSVf2slcdrHiPxI+JkHi6a0tLGxWx0uxOy3Xbtk2+p+tc&#10;410PLXfJkdawI2aVthillcH5RsJNfSfwj+F+kXHg5dV1bTY9UnmLbzOpPloBn5R2+tevOvCjBamD&#10;djw+CJ5WRYtrSOdqj3PSvtD4MeG9W0fwfBa6tZNbhv3io3qa+O9BsP7a8cQ6fpUZli+2fJngIm4n&#10;BPYDFfeK61eW9nAJJi1siqMY7AV4OZV7xSRnLVo8Z+Nd9Po9ncaddx4tbxSIZc9GH+eaq/ALc0LK&#10;Fygcjk8dazf2ufHWnyWGkWEK7rneZg2eQCP0qx+znfJNocDDc7SHA4PXPU158oSdFSfU16H1HoXi&#10;eSymSISlRnbtz27V+dHxk8JDXf2mfE9/ZIsmm2dyJJnGMBiCQMfXr6YNfWfxM+K0XgWzlsrG2+26&#10;20ZkUqCEtxj7zt/Svhn/AISSffqDG8dZ76ZpbrB/1hz0P6/nXp5PGVPmn30NIXinY+gLjxh4b0/w&#10;XDoThdT1W+Owxx/MVb+HpyPb6cV9EfAf4f8Ahi68HaNBqHh6JdetS4e5nUDa2Sd3Xng9D/8Aq+Sf&#10;2bPBzeKvHgvXgbFiAyNt6sRwa+n/AIs+NrX4d/D+5tI5UXxLqX7uOFGyUUnBkb+7kfn26VrjPdfK&#10;uo43O88Wabpovrq0inhvLZR96FhgnB4BHocV5y2taX4Dt5rrWrzyLSYhQMFmZvYD2rO+HupW2m2m&#10;laBb3VpdXbjI8uZeM8sW59/xr2JvhlpXiCxjbU9Pt57mDJQyJleff6V5rvT3KufI/jTxtpmpatcx&#10;+G42gtZuS7AqQeuR6Z96xbfWru6uoWlu2SaPgSIxUgZ5r638SfDDQdV8E3drZaLp9pqCZWOVUVHV&#10;h3LDtxXkPhrwbpfi7zNKvNMhttYtm2SSKMZ56nHatFVi1cTi2elfCLVIvHlvZw6RqtpoOvWsgaCK&#10;7by5JAOqpJ6Njnr1PBr6q0fxFqmq/arXX9HOi6lbMEAjkDwzA9GRu/bjtXx7ffBjUPBEPmWOmyan&#10;G2GjuIRvaNh0C4596+pvg62veLPDVvNrthNbbo9jCfI5UY3KDyM1yyTru0TeHuo6m6jdY2K25nTo&#10;5H8P+FYLyS28hKholkyQSMAj61qrpt74VvnUXfnwOwO1lxu56Ec9q37S6ttcmMKpyo3GFsFR64ro&#10;p0XFcvUtvmMrSNeuYrcQNFGRHyrFOcVBqE0l1Gdw+QdBkkCrd1YSafcFXh2xO2ValvNLuJ7ciNvl&#10;9j/SiUXsxany/wDGbxz4n8FfELw9pfhxI5BrKsLiGRAFuMHCgMeFYAnpzXZeA/CdvqnguTSPGui6&#10;fcai08kjTrGrHa5yoEmN2R7/AK0749/DnUvGHhu0hsk8nWNMulvLR2wpGOoBPHPB/Cur+HlmVjjg&#10;hvo7uURIJhcx8yuO+D3Hr9Oma+hwVpUbPc92hV54KLJdH1K88C6SbHTYoZ7VU8uP7QSQuM4yAeK/&#10;Pv8Aa4/aQ8UWepa38N/E/h3T7jzJPNWe3lcxeU3zL5YI4x6565r9Eta0+OO8fcyru+Yhuin0r4V/&#10;bs+C+q/Ej4m+EJtCt1Et5bNDPeswSIBOm5uxxnr1/SvQpJc6T2PQsoxfLufB+sa59ombySLJRkRw&#10;W+dvpjHrXvP7HnxG17TfiPZ+F9CtrHfrbBLqe9ZlBRctgY6Hg9uuK+g/i1+y3pHg/wDZ50+70LSt&#10;NtNW0qD7ReXEiAzTEj5syHn8PpXyB4C8YQeEfFy63b6bbzajFgq0zMAW9fTPf6gV68akZpxXQ8yU&#10;ZRakz9PvFOvWPxe0/wAQfDjw7Y/ZNHtbZoJbyRyM3i/Nzg4Zd2Dk45A7Yx8sfs6fBebx9pnxBtG1&#10;K/g1C2VEgk0qUfZmkzIu2YYyw4HHHUntVH4R/HTSvC/j650TSNXuJofE0DQXdxdIX23EinaVYYII&#10;Jwe3Gc1c+E2vah+z/wCMvHEWveILTSrSztjJcaQk4VtT3qxQpuwSQCPlHOSM45rCEOVuxtJ8yR9Z&#10;/Dbxrf6H4d8FWep2uNQsrN7dHlICvhQpjCjBJHHOK634aaf4v1r4nXE3iltR8O6HCgns9Hu5RIJ3&#10;YEY39gDk7Tz0Hbn5k/Yz8KeJfEOl6x8RYdZ0u91ma58vTbDXI3l8hQ3zOhHI+XGMDt7mvs3wz4U8&#10;SyX1yfEV+Y5mCyLewMNsrYAGxOwGO/TAqWuV6kNrZM539rb4UeCvF3wV1y+8TaC+sXej2kkun3EK&#10;M9zbyMMAptI4yQSDxgV8Ofse/DUNIPGU8uoRTabK8VlGy/6M+5SC6ns2CenpX6k2kqw6bKL+dboq&#10;GExK8MvPBH0rwzxV4Z034deHpX8PaaLfRmZ7tLOEYC7m3OVB7c5x71hOdjow7veLH6HG1xZp5mLi&#10;UfOZmGSSTUOsa/FFeCyiKmePBuXZtpC44we5qP4b+INI8aabJJpV5GksKgzwTN5bQ5BIyD24PPTi&#10;uc1cLr15B4h06Ka4lszskgaTy1l6j96vXjn9TXD1PRN+zvlaSVGO4N80e7gqDT2uJIrhIJFZl5BY&#10;gZH4jvVHUdQgVoJ2kjgK8bVGEzjufQVP4avpp4WtdRcPedRPkFHTqDx34pgfK37Z3ww0fWPGnhDV&#10;ys9ub5ntry4U7cqoBByeAeTjiuh+CGqLoGoaX4de+ktV0dJEmzJtjuQ+fJcLnBJyMn1HvXt3xU8I&#10;W/xQ8Caj4bnu5rV5gHieEAkODlc57EjFeeTeA76H4f8AhD+1vLgurDdFe2p481chVOQM5AGevc+9&#10;aKWliWr6ns0jGSwNrdKHZhw2PfjFSpb3XmFbeJSSucu3BHevP/h/4yFx/a1jdiSOKzKtDNdPkNGf&#10;lJU+gOOuf0rs7fXLGCz+0SzNE4bZ5Z+XPGRj1GBUWHcmmVEhW5DKxzghT8w5/OpFjuYVWSaBjE3A&#10;K4IHuawrO1ub/wAJWK5W91C2kYi9gcEMpbODjqAMZFac+u3VvcW1tdmLyZl2kLyAw7bu1AEknhe2&#10;v7S908M4hv42jdEJ5LDnv74r8x/jr8Y9YYDwPp9jJ4Z0bQ7+ffbxsyvLIZCVDZPIHJ+pr9LrXU20&#10;mZYpjjcTKrbQTtHX61+YH7ZKt/wv7xDLa6muq298I5UmVgSgIyEIHTHFdWFX7wxrv922dv8ADz9p&#10;LW/h62iaHJdr4mt1fclxBcF3MknG1nxk4z0/l0r9HtJmlm0+zlnypuIVm2scBCVHy89CPevyT+EX&#10;w5PjbWtPt7LWo4bu2lD/AGXbsZcdDv6DPqM4r9Vo4LpdFDXUsYLBEkXOQZAoBwfrXRiopHLhZOV0&#10;dFJDNdaa5t41dlOcMcbu2KxNP/tuwhd9Rit7X5iI7ZgQxyeOa0PCOrq9xLZyRkpGoVJgDjPXBP4i&#10;r2pWralIRJcSL5ZyFwCMevSvNPROW1zXWiWyhSVo7m7/AHUSZ3gt9AOnqa83/tLxF4y8QJoGn3bW&#10;V9o94smqxvPmKWEqf3IK92zux6AE1wn7UUfxU8K2KReGtHvNQOpWzNc6ppMbyf2eFzmNSB8vGTv4&#10;JBroP2M/EHg7UvhlDdabAtp4iiUtrbTXZd7hgSPtD7m43EE9uv5aqOhztnj37f8A4R0rSYfAN3qF&#10;zM8cr3dr5ioC6RhVIBb0DEcfWt39mH4oSt8JPD9hfajJbXiyzR2i3E+flBIT5T0XAwPX6c17r8cv&#10;gFpfx+8GrBqc8ljBpzSXtjJGu4livTHfIH45qT4Y/CvS/E3hKwXVPD9hBJawpFHtiKfKvCAjruAG&#10;Tz1rWUk4pGVuoz4cXWmw+JJtVup7fWVkLbUjjG+3n7ttJ64yM+9dSPijHNeNbarIulXUkvkwpImx&#10;XyeFDHqTXYWvwp0rT+dJt49OLAb1hX5GPc4Pc1538RvC1rr1ldaRchZ54mIDQnEtvLt+SVe/+SKx&#10;NItHrMmktp8bLIfkdMfN1JI6VlafPthgjnVPPEm0iPp1wP0qn8NPFj+MPBOn/bLkXOqWebO7kZsu&#10;8ifKSw7Metcd+0H8RF+GPwx1nWrIu+rRsLSxhiUs0lzJxHgD0OTx6etKO5bWh+dNx4ssrH9uS51u&#10;WzMlhD4qLPDJyVCyYLY9sEge1fpdJqk/ii9murks1vv2xRc48vqpP+16/wD1hXwp+zN8G/H3/C1N&#10;VvvFfh145Net5Wlu74Iz+Yzbyw5+XJPPtX2Lqnj+H4a332XxTDGdOltwYtS0+GSSNpc4MQ4+8ACc&#10;e1dFWzehnFaHS6zrdtotnNI0S3E4hYwW7tzI3TAxz161ymmQ3VvbyTapHBPczfNvjbJiY9EK9Btz&#10;1BPTvVTQdWvtfa08SNJb3MMvFm0KkIsBbpz/ABf3iRkHI9RXTs7XPltA6hI33uQM72xyG/OswZjS&#10;WIjjjRLd43aQEtncv4e1VdckNmFvIV3XELKr20bHleRuYA9MnrXQ/aJH1CNVKGNVBkXgDHfNYV0k&#10;v9pXlwzq2QYlGMERg8Dj1oAuXV5HpOk3F4ySsZo/9Wf7xXgA/hXmei+IRbW95qN/ayR60AturEDE&#10;URI2KB35611PibV307Q0vJZAtjblRJGoy2WOM/UcfrXF6la3d5fRT2NkNUtW2bJIXVQrdSxz3AxW&#10;sV1IZlTMvw3sYb+N2+x3VwzPGPm2DJ4A7DJJrsP2evD7TfEjXb9lEdsIGuEhC/8ALWRhlyfUjoPr&#10;0rCk01pNftpZrqZY7KNpY7N/miYngt9fr6D3z678L57ddTvoo5VWZ4o3ZVGN/YnPqOPpmnN6BFan&#10;wr/wUa16LV/2gBYoRIml6PBEdoOUdssQf++q928C+H00rwT4D0eJjIgt7ee7fJVliZdzAZ7AsPyr&#10;5Z/be0e88NftIa/JNB5Ml8sd/ApyVdCvByeucHI7HPpz7F8MfG13+0FZ2Nha3TWbaXp8f9pXESBc&#10;tgDavTqw+mM/SuipF8qaOem9Wj2HXvN1rxfpMKQ3FlocuoYuZkUhplSM7APRGPBPfH0rrIbhLXQd&#10;St5YFa0upJEC8bEg24Ct+Gc+u6q4vmvjYQW6FItMKwSw5GVCrtzz24qte4+3LAzCK1D4kZ22q+cE&#10;L+orlZ1ItaOrCGyggQi2SLbHuPCoeCAfoP5V5n8UNDtfFGvWNnLFGl1Zf6VBcSEFJVDDERIP3SRy&#10;Peus0fxTZ6t4g1fTbyL7OkG6C1ll+7K6nay/j1/CorXQLHSdM1e7aJr2xsYjN5EK7rjufLj5BOWH&#10;A9T+NEd7ik9DwD4n3dzca1oVvqWoy20t0HSaG6m2q8OclEJ55Ckcc9BX0b8GtAt9c8LjX7q1UfbU&#10;NtBNuIZ7cHAXPdRtGPTHtXzB8QvDGrfFu+0TxFej7JqF1dC3trUj93DB12+7Y+Zient0r7g8F2cf&#10;h/wVZ6LbqGttPjEULMOxHP4Ekn8a0q6pE073N6COXQfDrR2UYmkjQtCrtngdF/3QP0rxDwvqMc3k&#10;61auu2bdDLC4wqBm3NKPQjBX0x3r2G4ih1C2X+z/ADYzEDDLMzkhOOcA9vp1zXm+saNZaXp9632K&#10;WB4FWFPKX920ZJ4K9Np5z9RzzzgjZia34s0e013wzpt/PFDaXdwsq3RnUIZPm2JnPGTg5z/9fN8H&#10;6lrnh39of4narfR29wBYWsdncsD+5twA6qp4+XB59Sp966DRfht4JuLPTNE1jw5BfwXBnnWZC/8A&#10;rgM8EHoV6YP8I+teVafo+iRtq3jnwNrmoR6LqM8ej6lpd/mV7FM4Lkk5QJxtDcYPXtVxMpbGT8ff&#10;h9D8VodabSY7eLXVtF1C21LCul3ErfPCHHO7dnG3tgdDXh11+yprun2rS3viDTYpEVHuBscQxK2P&#10;+WnUsARkYx154r0H9oLWvGPwX+JXhWWJ1XwjI8bw6lbxPHbTBz80UhBwTgbjg8546V5b+0V8eH8c&#10;R3Hhzw5K/wDYE1wLmSRQQ88x48tcdUzgjvk+wr0YSnoedKmr3PR9F+EvhLbovhy1159YlOoqLzxB&#10;okKl7beMCMyDI2nsM8EEnngfVXhv9n3w5HMtprPjPxheMyKEt7m+wr7DxuIXn6cYxXzD8I/DPiLw&#10;7pfhjStB07UfDYjh/tTW7fUYCftCq8RzGdp2uxD8AjAUZ6c/ZPhvS/FfjTw7pviK2vdNe2upHJtF&#10;bDxqDgYbGA/ByM151de9c9Ol8Opr2aw+AdPj06+1K0XTJJz9nvL51WSVj0UsSAWA6DrxUliNe0uS&#10;8tpNRN1p00xuInmX97COpUE5BXHI/wD115F8aPhrN8UPh1q2nXv9q2uoaaz3Vr5cRyJlU47chumR&#10;+BrzU/E34g/s9/CHw1rPiXVLDxt4SkeG1lktmb7fZlwcpk5VguMYJznisowc9jVyUdz6X8RfEKDQ&#10;rK9l13UYtO0pWUJJdvtMpPRFHUg9OBXmMvwB8QeOLrXfEfinVL7Qb+NZJdA0mC6zHpqAYzuXK5cA&#10;ZA5AJ/D4pupfiT+1B481HXNNv5dXtdEuBJZRswjeKHcTGEjAxuwoz9D1r9R/hPrUGt+DdJunS4aa&#10;+iDzrfn94JlGyUFSeBlTgelE4eytqK6mro6/wj5Np8K/CyWqy36Wllb27yK+5/NVRv3AHuc18wft&#10;SftaaR8Cdfk0HS9GfV/EU8IuRFctshtS2Succk8ZI6YxXs994gttJ8QvbCC60uWzb7ULi2G225JG&#10;SM4ztHPA4/EV+an7aXjbSviV+0BrOpaHcC+hjt47OS6XBR5k4JBXIxznNaUqaqO7Oac/Yo5/x18c&#10;PGnx2W1tvFVzGtnp8n2iC3jjCK0nTcMDkkcfhX66eDviOLX4f+F7iS6htxcWEDPE5yAdgBCn1yD+&#10;VfGn7If7PeheMvD91b61pcVt4o0tFuraW5O+0kni+7E7DIMZDDco52817t4e1rwy2ky6O0Ecdpp4&#10;aaeOP54hc5+aKI84UHOOOAcY5rLFzW0WZRqxjFyqHoN1b2viBbueHVoVhhnF1I1w/wAkx54PqV6g&#10;fT0rah8Sw+ItHaztniuIGiKTxMfvKeM468mvBvCOrw3fw21CExra/wBoTSlYF6rlsDH0x1q14N03&#10;VtPhhurhZobXn7POQVL4Pb2BrxXWa1ZyPMoKVktDvdS8aWnhGS3ikljt7zbts/N4WcA4MYHUleCR&#10;9K6nw5qksjCfUWje7uITMoH/ACzVjgj24r5i8e+D/Fvi746+HvEmoX1nN4Z02EpFawnbIjHG4suO&#10;S3y857GvbJvECWpW4mPLBUIUg4UCuavWbkuRnPXxzck6bNz4meCdB1z4c2/hOJGsLG8uoTJNYkJt&#10;k3Bg7qQQQSOT6hfaqV54iPhvxFolnda3D/aK5gtliXKzkKAS7euBk+hzXO6z4ifVJo5Z9sVvGuAW&#10;IVcDvk49q5D7G3jDxZpeqQOpsdIdynkuGWRiMZJB/Srg6nKTHMJ21R6x4i1Lwx4T0Gd9M8OWkGqa&#10;lMfN1CJQZBMcsWz2GScYOK2PDfxSXw54nj8P6gkur6nPYR3IhtRlogAcvIxIAU9uvIry7xJI91ar&#10;bHBKyecE3YI9Dj04re8GaBpPxKuE8WaNqTvqtvAtpcyRtuiljjbdtxjIcH8MYrqw85p3Zth6zryt&#10;I950HWpNQsoL+/tpoL2Y7DFEpaKIZ4OcemOam166sNKhu5JNTa0uViJX59u9m4QD15IGKreDbFGs&#10;UujqjuSxXyWk/dAKPugHoRXM+H/G1l4uuPECXtvbqI7po7SRxuWSND8jHP8ASvSrYqFGHNI3m4wf&#10;kaNv8UPCXh/WLPwjr/irToPEqwoXs7uQIZdwGOvynO4DGc15b+0l4fg+Hdta+JdD0ppdEMzSanHY&#10;Al4HxlZAnQKfw6CvPvHn7LPhT4lfFK41fWNQ1NGukVkk09lQK6gAE5U44/kK7ZdH1+b7Xapr6Xvh&#10;uCD7GthcKXaXYAFLEjnOOcmuFY+nJaImVaFNc6fyPk4qnhbw7LrGnapJdeKPHUnm3lxK2Y4Y3JOC&#10;cA7gDt5/2vavQfhP8XPHVhqSeFtdvyNPt4xHbtHGqKyDgBWAwwx6817f40+DJ8eeCTNoltBcFAG8&#10;uOMCaOUDoAOwP868ci0m60zRoJJrdre/0iUPLC68nacMAT3NcmMqe2p6o8SriZ1H2R7RBJ9oh/eL&#10;vjkGGB7g187eKf2NtMuPFsF7Fc6hc6LcNlrZDuZDkkjdjpzwK+gND1S31TTba7gbdHMgdc8EZ7H0&#10;PtXe+FZRZ3CO257Zjh1HUA9SPSvncLXnRqadTjd2fJuvfse+GfC1nJNHYX8hWPzQVm+bB6HFeV6b&#10;4QtNPhfaouSMyL5y7vkzx9CO9fffj64m0XUYZDJHc2UsbRBSvzKB03e3vXyr4o8OpZXjTRoTCs0m&#10;JEHIU88j09K9x4iTWrM3GxzXi34AeHPGWi23iDRoJNH1WNgk0NuR5TkdWK46/jXllx4d1H4ffEGy&#10;01rxjLvjkhuI/kJVj0+vrX0roM39n2wiRmRZV/A8cGvN/ivoMOrXlpdGNkvbWRZI3xw6AfMpP4D8&#10;q51Xck4yM9T1DWdP1NNDS9sBHJMu1nQjJcEc8d6zbjxdPpN1FZanatHbTQq0dwoOFY8AH6V2nhLV&#10;DqPhu0aTaWVcHjGMgcVF4p09byNIZVjeJlKjIyRnnivDctWmaHGa1LFDaK8kayRyL8sqn1rZ8Otb&#10;2mnxo4DNj5d3XHJpt9oIuND8hYPNEZAZlH3VHIPtj2qnKFXShtOxuiEdsCs9wJI9FSbW4FSMNlso&#10;V5YNycfStq80u6tbwrcRmEZ3BXHJGetZnw71aceKY7gMpezZZFWTHzcc8eldr4y1RdUuBOJFd3zl&#10;VP3Pb6VnU0Ec7JZJwxI2k42nrVqORdPjxGylvQVAYz9nXa/zd/pVZLWNpMsWDj+IHg1kB0liRqDL&#10;5Lbctjcaj8bRyaPoN3PFNuZYj8y+tXdAgWGFS/3iOPaqHji1m1bTXggIU7gcHOCveri0ijE8BXkl&#10;x4dtFlk84sueoLZJ6Guul0+90nXNDuGlVo5InYRKfu/X8KyfAfhqz0VGnkjy4UFFzwnuPStvVriS&#10;8vY50O0qPWjmVwPQ77xKl1DaSWiyRvGis4c8Fu/GeRXKap4okn8Qx+XlGicSHZ0Ru2BVaDxJaW6m&#10;IyKZivCgjOfcelc7o8dxDqE8zxGZpnIb2yeTWvMzTmPYY9b0mOS3leA31zJ+8eZ+cHrnH1rV1rx/&#10;qM0MKWKCHKEM6jc319q84ulNnp6vnAxjFX9P8QDQ9NjlYo0jAlS4z19R6V1U6srWHc3G+I0c1jb2&#10;csO2W24+0Y5b196z/EXxCtrWGONP3lwwyFD8A+/pXkXizxlb+GrO51C9k8pck/KCeT04rz/RPjLY&#10;6ttdtPu5L52wse0FWPbntXQlUtfoHNqe6+KtY1fxPoaavPNJaPYJ5W2CVowUPvnntXDWFhLfxx3T&#10;EyRA7mVhk/jXb6PdR6l8NbW3vrWS5u9UnO1rcfJEM5GR7Y/n9amh0uPRbF7coAVJAbnmu6jVajZl&#10;HEeJdds/DOjXOoSqzpHFuWNM/McdAfSuZ+F8Vz4wxqN6cbcOi/d2qT0qh8XriS1hk0e3jJS9YYUt&#10;nAzk8elenfDPR47Tw/a26uZTDHt3t1x6GuuVTkp3DmaOyGgWV1ZRRKN+V/eK3c461Umn/sWO5e32&#10;xE8YA29ugx0rbhxAh2gADnHvXJeJJizxBiVDMS2DXNTm5sdzgPFNq+oTW2d095cXISNnI/d56n8v&#10;6U7x5LHNrGmaZAAsMB3z4yNzdAPfvVua3Gqa1EwwIrbL/N1zjt+VYHiDVrLw3Z6p4ovpFMdkhIVz&#10;8pYdB75NevSjeyA82/aH8ar4C8L/ANiW8q/8JBreS5R8m3tx1z6Z/wAfbGL+x/8AB27+JXilNa1R&#10;GTQtLHmJJJx5rj047ZrxTRdO1v43fFMySySXF5qE5kZpclY48njPYY6V+nvgPwnpfw98G6XotvJG&#10;k6xD7RIh4I9f5V1YiXsYcvVkN9DM8S6cmg2El3cFXhuJNkO7h3XjnHqBXsPhfWIdP8L21stuY5hE&#10;Mvj73vXjniq8PxA1zSbW1izbQyBIlQbgwz8xIH0xXp95IIfLgiCqsabSrfeXHavBk3HVFIzIbhYd&#10;auJfM2vONnzMSSc8AUs+iza5eu09qrJbEeU8YAZGP3hn0Nc/qDG4kfghuSCO3vV/w/r2t2X2iKLT&#10;Zr6z8ppJbpCXbIH3QO5xnj2rvwdVP3WfQ4CtG3szajSGL7XbvE8aMuG3fdPuK5PxZrWkWt9pPh97&#10;5bm/vpybe3uFDZ2j5gc9eMDHvVDTdSTxxDFcaZPcNMpaYW0zbXdASCB9D/MVxniXwFaLd+HdS1K+&#10;uX1jTbxpTcxS/PEp+6pUg8EkZ6egODXqHu8pr/FzwjaalF4fh1DQ9L1vSbXzEn0+SBAyq+AHjJ5B&#10;X+6v97j1HGfB28179nVZPC02iXmq+DtWvXn0jVrVDLNBk5MMgJ5wAMYxnnHfDPin4z1vwr4Q8PTe&#10;JrGG6hmvhv1Kxl5tTnEbYxyG6n8B1r17wHJd+HPDcr6vetexS3O63kKZCKRnbjsRzTF5C+Jvi1pC&#10;6S2sTj+0dHCgXU1vGWVF6EleoK968Aj/AGe/C/x6+MC/ETw94neLRbKRYp7UxmOQyhDyrHgDoffB&#10;6V65AnhHwXc6suu3IWxvmlCRxhmMnm53K6YPODgdBxmsHwnceE/DfiQ+CNOe2i0x7ASLGzCOVy+Q&#10;WyOrEdenSnF8ruVa6seQ/BX4XakP2iNQ8Sarcwa/p+hu1taXtrNllI4VsAYOFYg+5r3n/hP08dfE&#10;i/8AB9jr11pN3bKjpMiBnkOMsATx3HHvVL4c/D5vgtqr6Vot7b6n4Yvi0vnXDbrwSk/cyOCAe/v6&#10;1jfFzSU0/Rr3xNpmmCG+0+4i8m+i+S7ikZsMXx95McDryRSm+ZjilEPFXh1PgvHFHF4gk1nxbrF5&#10;uWS8kG+ODJORzlTzjknOfwpPG3wZ074ia1pl+8AtNVmVBPqSMRLlcYyOgGMjI56V5/8Atp6ppPhj&#10;VPht41uZLtrwyiK7aFvlmiUK2SCcbgW/EH2r3Hwb4y03xN4R07xHZaha3MV+VCyRyjagJwFJ/hPH&#10;eixm2ew+HYNPs7hISscVxGgjTdhXZcdj3rPtdeOoNfwhpIYUlMZaTIG7nr6dKj1bbJc2YWVDJGm+&#10;PnLevPtXUWd5Z6hp6Q3MSmVxiSLHBPrVmJx0nhvVbxpJonVxEoxsPyyD/Z96wrx9P02Y6lDFHb3T&#10;Aec0mFiyvUsex96vSeIH0vVLzTLV7iytoldnjmOVc4yNprBuvEVv4e8K65rWrRre2McbObdlWRZF&#10;xgpg8HPpjvWUjojc4fWfiFonjjxJe6t4ai+26roKJG91bZ2yBgQeR/rFAJx/9evLPiJ8KNC8dfET&#10;TtS8cabtttVh2WmrLJ5e2VMnyg2cA9/m55r3f9kfWPBXjXRdYh0jQJfDF9ds1w1vtPyx7iP3bHI4&#10;J6fSvK/+ChnwjfSvhWPEGjeKLxbTSbpZJNImkDo7NwZUZQMN7Htn6V1QiopNHNKpefKfLv7Xfii4&#10;tfHHhvw1aaobjwxYeW0N1bsC5AIGCRw2No7dq+z9U8F+LPil8NtC8Qar4h0vRbW3tPtFjf29sZvM&#10;gZBgvuPyNheQM4r8vPC2pad4o8caBL4gu5YNH+0jz5iA5XHIJB4YbsZz6190+NP26vCvgHwNe+EP&#10;Bu3Ubv7OLeCcDdZxggAjaTnGM5Hua7pQcYpI4nJOWp6J/wAM7yeGdG8L+PLjWtOivtBBuPtFjF5R&#10;vIzgqsmR3B/DcfWql1+1Xoei28fjjXdKWW0lzZxaVHKu+LBwW54bOP14r5O+CnxM01odfuviHrlx&#10;PBHtNvZGV/LZe+FB5Ht/+uvKPi344i8d6sqaZbfY9Ls3byY+hbPcjpUqjOcrMt1Y043PvnTP+CgX&#10;gXxJ4sisL3Tn0nR5FVLW/uI90lu/cHnofavTLr4i+GdahM2harpuqaVeqwuomlVkxjoQSBk88e9f&#10;kPHdsrN55Dcdx0qSC+vbHd9juZII5MZjWQgN9R3rV4OW6ZlHGRt7yPvn4ifsk/B/XtFvNY0++Xw9&#10;c6kG8k2d2vlQyclmCk8e4z+Vfn/qGjpo+vX2nJN9sjtpmSO5AxvUHANPutS1KKNT9snf5uYXclPy&#10;rNm1LU5/KSURoi8/KPm/CuuhTnD4mcNepCp8KGTRyRzOqB5FzxkGptM1R1mW2uEMHGRu4/PNNOpF&#10;seSG44OR+FW/s6yZ+0KHfOdzdR+PpXXJKSOFq5rwyZyd2eM9amZgoJJHzcD3rCiuBYN9xmTOd3el&#10;XxJayN5bHJRvvHoK5XGzMHFnbeD7WSe+naNd7qmGj7bD1Ndhp3hPWPFjT2uhadc6lPGu6SO1iL+W&#10;D3bHSuY+Cd1o2vfFTRNN1W4uY9MvW8h5bLh+eg+ma/QWP/hEP2WfD8t3Bp90i32IzIoYyTY5Adjw&#10;Op/WvEx2K9j7thJNHzL4H/Z58UaJdW+oeK9PXTNHZSQjHfJdE9EX3r6Q/Z++BumeGJjLqUUMGo3j&#10;s/myfO0EY6IpbocVD4e8Ua58SrweKNTsn0/QLcH+ztPySGY8GQ5/z+Vdv4PvG1yaW5bzEbOxU64/&#10;CvmK2KnJlSeljsPiJ4wfwT4O1G08PJd+JNRFu0Vt5JBljJHXPt7V+cVt41Hh3xVPJ8QtM1LUNQZt&#10;80NwMyBSeQAxr9INL8NtfXRO7J6A5xtr5t/bc+EfiTXLrSLrw94Un19Y1K/abJPMm3f3So5I79Ke&#10;FqXlykxdtDgfF3hT4QeOvhnN4m8A+IpNC1u3yZtD1i5UNJjlgEJ49QQSOK4f9nv4wXPwq8R31o+o&#10;7NB1SJoryxlb92GwRuXsD1+teK6p4d1DS9Wm07VNOuNL1aA/vLe8jMciH3BqP7K4bDMjDO0/MCCf&#10;617ao+0Vm7nWl1O81S9hbVbyO2uWa0E7NC8b4G0nj6V0XhH4jSeH5ntdQtRq9lJ91ZXwyN6g15Fc&#10;NcWCjYfLB5wBVEeJHiZVeQyKpwRjBH0rX2GlkEmmj7c8M/Gjw14y0eTR7m7tZoWUD+z9UiCNj0Un&#10;hjn8ao3mg+BY98stlpKRRncVU+XKvPHK18jaXrlrqzCFZAsmeFk4P4Gu2s/G2kabKI7mxuty4y9u&#10;Qyfka5JUZRuczVj7S+GHijQdDtz5GoGe3IzFbyS7inbGOwrvNP8AHWialN+61C3aZmwIsjOcdPyr&#10;4x0T4xeEfLKLFNFIy4eReHHtx3qaf4iaVATJpL3rOACDJgLn3714tTD+8w5lY+lvHfirUbBybGa3&#10;BXLeXNzxnqMVw1x8UhrW231e3tBFEeG27+f908V47H8Urm6Zo7uIPbydo3wVx0OPas+817UbHN9b&#10;RR39i+NxZTvX2xV06HLuS3fY63xj8VLuOO507RfDttJLcEqdRW227R6jHfFLffG+fQvDMNjoNmJL&#10;jy9lxdTAhBkcge+c1QsfihoC+GnvL5xp5Q7Xt2OWbHHA715v4k+PXhO90+azjtpraNz8pkQZBz2x&#10;XV9XnUduW5nZnR6XeWPgKOG+S3WQ3JLSy8nIPOPp6Yrv/wDhZmreI7e4k0h7qe1to1E/2eMmKNcd&#10;2xgV8neMPixHq2nxWdlbyx+Su1Lh27Htj+tfpX+y14csNF/Y9thd6ZGby+s7i4umkUFpic7Sx+mK&#10;yxeE9lTVSpuTy66nxb4z8NeO/iV4qtZbXwveahAw8uOSzPnIwHHLjhT35rX1Dwl8Wvh9oKD+w77R&#10;rGQkpLtyUx2yOnrzXYfs+/tEW3wR03XYNcYTaXfyGSG2jfM0cisR930I9fSvpjxZ+0L4BvPBCXkP&#10;iGG5jvoN8VrGfOlDcfKydiOnzYpO/Kly6G6i2z4/8R/FTWNa0PSdK1h4ILOdNuqF0CysqgYcN1yc&#10;fr71523h691a4ni0DwvOujSt+5uru3YyDPdT6d69I8cTWvxE8ULqq6WiynbHBbIpJ49FHXsa+w/g&#10;N4bWPwjZw3lv5wOSWlXa6Lnpjt9K64TjRhroU1rZHzH8J4dU8A3MOn2QmF7MxMkzrkkep9q9R8Tf&#10;CTTviZNFPq15d25cBXW1cYz68g+/517D4++G1ppeoRXdhDs+Tjbkgj0PpWX4ZsfKaaV0KsPl5OR9&#10;cV5VespPmL5bHgOtfsV6xasLrwlqvmPGwkSK5fynODkEN0J9jX1F8KPiUfGmmp4X1nTzofjjSYRF&#10;Pp8i4WcKMeYh6HjBOP1HNb/hOQXkJinfMi8Jz6Vr698M9C8cXMN1ObnSNbt12W+s6dKYrmE4wMMO&#10;oHpXnSqOrpISVjM1Lw7dSRtDLBtLAgle+a8F1/UE8B+Ko77yI2M03l3Gxvm2L/CR/X617v8ABXXf&#10;F2k+IdW8L+P7a6vZLHDWesyQfLcRk7RuYDnIwc9ecH1rn/iN+yvr/j7xNdatp+p6XYWtxk7J94c9&#10;uykdv1qXRfRmlj0j4VakmrXEd3ApmsHG9HAyoOOOfWvRWY3DG4jnaWHcQFgbBQ/7QrC+Ffh2H4a+&#10;B9N8N3t7DLd26spmb5UkYnPBP4Vq6fZz6bq11NAF2TEbkb9SK76FJU9b3H0Od1TXLqz1+HegeyYb&#10;ZEk/mK17G3a41BBaytExyUYHGR7/AIVV8caRNPC00eHb7wYH5OO31qr4P8VJq2hQBv3Gp2bkFlXh&#10;xk/07e1XGSjPULHZa4sps1aRVJXrtOR9aydP1FI5D5uSntW619b3tmyzMBuXDKOtcRrE39mxzPHF&#10;JcSRqzCNR8zYGcD1NRVa5uaOprFXO28mHVLcB4o5YT03Dn6V5x4kjs9NvlSCQvCmcW7HGwd8HtXm&#10;3gT9q3QPE2pS6P8A2drmka4HKLbyxbl3A85x0/EVu+J9Xe91SztXgkgvrhmU+chXsDz6VnKvVgua&#10;COuFKcXdE19qFjcx/ZVgujbEYeSOQFh7hj71T8T+FIta+Hd1p2n3JeYgPAzkAuQRhX9PT8a1dUsb&#10;HwbZ2CX9nd38txJtLWvKJnoW9OP5V1Vjpdn9nklWzkfYqtHIvDNnsR34r3MHWqVo800epTqStqfI&#10;1xrV3ceFPG3w78STNa2D6eZIb6d9r25znGXOCpIwMnj8c1+aOpK9ldTW3meY0ExUSKfvc8H9a/cq&#10;78BaL8bvAU325rPVtF1CF44hJDh05IxuHKkMP0r89viR/wAE2Nc8I2OuatoniAakdOYzLpdzCUMi&#10;dRiToT/PFe3RkqbbkVUftVZHmmh/ATxL4m+GV34p8Pz+Tq1uPOmsFUFyq/daJ15DY5x7V4tfatqH&#10;iK8e51u5utRv4z5btfOXkBBxhifTmvV/gl8aNS+EurX3lJNNbXX7q4hjb95CR3QHjPA/IV1vg/4T&#10;eG/jtdpFG0mh67LNNPLqEUgY3iZZvmQnapHHT+tdfPqc3K9jt/2FfjRZfD3xVPol/FGttqkXlLdS&#10;Sf8AHqw7gehBx296/THwr4gOqLBGsYvFt02rOOoB6fTI/pX46w/Bjx/8N3s9auLGMASO0XOd8ak8&#10;v2+YD7vXnpX33+yn8eb7xRufVtNm0pb5Vis4Y13KfLGGzxkDqQT71nOSkNQPdPirpXinxRqGiaJo&#10;jLZaNdzj+171HAmWJSCFUZzg4IOB3HbNYP7QFrJcz6UIL/7FFbBz5KpktnAxjPSvS4tfsk123kkI&#10;DTRFQ/4/pXn3xcvLTTtYtr+5CyWEq7VyAWEhIGFHfiuOpsbUE/aK66HGaNo+mto9jq1hZJbvGzrc&#10;lYgGmP8AtY5IBzVrxNYpJbE2dqsU1xIgneIbS6gZwfwp1jr0cNnHawQSW0CklUlAU+vrWnb3SX8l&#10;007GCB4wmAwDZx1H41zHpGffy2H2bYsUc8UkZXyWHyj1BB/Gud8MzWdm17BbWs9nIDtWOXJRwSc7&#10;Mn6n8a6a8s7/AEw2pnjgvYFbarL8jAEfeYdziqM+lI0CGIme4ik3rIeBjOcflQIqQzwGR44jIjna&#10;ASDxg9BWD8YFEvhPFw+6zM2HmRiJICVIV8D7wyRmvQry6XUrdLNowjAg72GMAdz715H8SPjl8P8A&#10;4Z3Tw+I9bs2ljZGW32l3CtxnyxyRkHPB6Ule+g12OB8QeF/M0zw7pL+KDpemaaWe7vLVljkaJvug&#10;E8EZGMHP49K7vxrZ23iPQI5jfOYYIg6X1rJ8skeOckHnIHPrj8K+Ufil8K/F3xe16+1zwr48bxB4&#10;QuHWRLazkZ/IikP3DGDkbfQgcA9Oleyfs1fs6674ZvtSl8Xa1JqthBEtvaWsLBbaeEjp8vQ8DIBz&#10;kc12Onywu2ZOWtkbVzc6lDa28Wj6xdaZa38flrqVmWQ2rAZiIUdQcYOf0qr8K/jhrdzJr3h/4kGx&#10;0+80VRKNVkPkm8XcfmbPykEAEMPxr1Hx18F4fEmn2qaHrFz4XhiUxTW1oPkuFJB6k5U9eRnr0r5n&#10;/bU+AN/4d+Gknia38a6rqOm2TRQtpN7DGVAY4zvQL39QevWsYWlJK5o3poc9+0T+21p+taHHpXw4&#10;nuI72QNFc6jMhVrZOn7gg9Tg8+/HXj4/spvssk00wa4mmBLNI2TknOSfz/OvV/2eP2cNT/aGuteg&#10;0++h02PSrcSCaRcgyNkKrDj5cjnuM10Hxi/ZB8SfCHwv4evbnUINV1TVLqW1nhtnAhTABUqzBcE+&#10;9evT9nT0PJqudXY4T4Q2OvX3i621bw/uA0l1uLuVGA2xg5xtP3uB0wa/Sr4N/FhPi1aTmPSjY6Ns&#10;KI7yAu8gIBBQZ29znPpxXwLa+Krvw94R0Xw1oumNpHiV0kt5pPuyog+YlX/2uc54GK95/Z98U3nw&#10;x8E31rpwfV9X1qVFguUQzK8iMwMYQHcpxvz9Ce1RiFzIvD+67H1tpd99j1C/j2yG4VlXC/6vavTB&#10;7Hmuum1IXdu2IyZMYGRjaf8ACuW8I6afsMUkkDQXTIpm3sT8+BnnuMmtJtSk/tRIJ4vLJyAxPAA/&#10;xrxz09zS8X2f9veEda0WHUbixfULSSCO7tHAkVmBGAcHGen48V+RF38O/itYw3eiw6Dr9vYWcsnn&#10;TWthIFZQ5OZGVcsoxkZ6V+wfhvREt4Ukml83aMRx/wAia7SG4mWHb5p5HI659q6Yy5dDkafQ/PP4&#10;B/GT4k6Pa22lPcS+LtNVfOk+2QObu1GMBcMR8pIHNfU/wx+MNxrS3EfiLwreaddI+A1vAyxMuflI&#10;DHk/T+Vepm3hjkDx28MUuMGRIgGK5zgn0qpfK1wSrnI6j2NQ5FpJ7lWf4gWUm1EtLi1UnAaRMflz&#10;XH+Jl0a/1QtNb+ddtCGE8ON4G7rnPUHHX1961fF3htvEml/YDe3Fkm4OZrcgSZBzgH0NfPfiP4S+&#10;NfCvxYtPGvgXWDdwspgv9I1h2aOQDGVHbDEZzxg5PPSsnqWoo67xjF/wgd0fFehpObfTnM2saeCN&#10;9zGRgyIB1Ycnk+p9a+Qf+GofiH+0R8VdC8L6Po+mT2cWuf2jYxiNlfZGWKGZgegHJ46jvX078VvH&#10;fiW3+F+uxx+FbxPE+rWs1na28aiZEZvly20nAxnnp0/D84tD1rxb+zt8RYJZhd6BrunsrXUcbAyG&#10;Nvm2HBwQQQa7aNNOLfU5qtTlkon6lWuqtpc1rfalqdvHeyMEmt0XayOR84APJI6e9crpeoL42+JH&#10;iix0a5nn0XT4EAs5XbyftRzvIU5xnJU47Zrida+OGmfEmz+EtqYdL1LxFr10skjWNxslsUDDdnBP&#10;JGeM8FTXr3h+CHwRHLHYwxktO5K4xvZ2yWJ7n39q53Fx3NYy5h3hGx/sXRbqztIhBYxLISu75YpP&#10;vFFyeFB4xSmadvs3lr5IUCZmA+SViCPWrxmNpbNbKpD3Um+4duVweDiopjEscUSEGOOPZ97PT196&#10;BiWdwbyTa6Hf18zB+f2rC1SSK3up7yefy4IQS+48KB1GK2JrxNM0+S6I/dIcls8D3rzv/hJtN8YS&#10;XUJEASaYppkchKSzSKBuY9h1/XH1qKJZ5T8TfiF4uvvHvhnToNDRNF1KUPBpksm5rnaR88hXkDnO&#10;32r2DwzYy2mo6jHdeXBbxx+c4jPyK/JYL6+/0Fc9ongS507xzbeKdQu/Ou7UwRQ7nI8hFJDp0xhg&#10;e/THWr+qeNNF8ZeM9Z0vR7uOW4ijLt9m/eRLzhiSDjJ9D6VrfoiC3rF8t5okWpIMSEcHbkmMHgAf&#10;Wup+C2mz3l9capPGI55IVPQjameAB65xmuSu9OS/khs4JVW40+NZzDtOCoH+rJzwx9K9O+E+uSah&#10;oou4IsQzSbDbydYyGwTmonsaRPkL/gp/aj/hMPh9OYYyz2E6mUAbjhxwT1wB/OqH7Femaf4V8K3m&#10;pXeppBe6+zJa22QFUIx6t/ePofevUf8Agoh4F0fxD4BfxM1xNH4i0BFS3jVwIzC8gDErjk/MR1r5&#10;t/Y6sRfahryaisVx4eJUSQMSXErA4ZQDlQOMmuz4qSZxbVWj7KOm/wBqWt08chguokMn2gZUyc8j&#10;j1xWNrXma3HJpKRhZY4ULvI+N8hHyyKQO2Dz79qnstQgsbCK3uUe3tcPGJgW/eqxIUD1ABxkccU+&#10;K0W4vIxNKv8Ao6qgaM4Ywdg2PTk1znRcw/C6w6joEK6rH589i2IrwHymnwxwrZOQxJ5PQ/nXJ+MN&#10;QXUPG15qWnTSWloTFb30hcCC3KAB1TtubgE4zzXQfFXVotD0u9mjVLaW3RvsSzHEckjjC49WBzge&#10;5rj9D8OLp3gnQvDuvWV01hsGr3t5bn5zMWY+W3qMEDr2FUlZXE3c7tNBs9TaXTEsp9FvbEgwbXDR&#10;GBzyykH7zDr0x09q9D8E6lI0lzozupFiFEbHO4AjAXPfjH51D8O3DQ3MjDat2iXSxu27ylK4Vcnn&#10;nBwKy/CwS+1LUL3S5WlsmkIXcpHmSk5Zh/ujH5/Ws5O5rHY9FuMTWsMVtJ5bQzRzvs6lgc4Ydx61&#10;yfiPxdLqPjiHQmsGmW4glkJjfHmRr1jVf4iecc9/ar/h3TLvzZnSQS21ykpWTfhxKD0bPTH6jFUv&#10;CUOleNLzRfEcC3DQ6dLLbpJGvO4jDKfbP9azNTu/Buoadq1jYT6fG0duu7bFJw0Tg42n0IPpXHQe&#10;GD4fuvEdtdeG9OSz8QSO2oTaS/zNwQGKY4bknI6nrzVPxP8AEbTvhj9qMHiCxu7y2cSyaOqh3cvI&#10;AAxHMZye+K9S0fwzrl5fNPqWlSafZ3tqlzHNbyqyLIQCVznk/wCApcwtD5d/a0m0HxR8L9N+FcZv&#10;te8XvPAdMhsVGYCBtjaYnhQVbBxzjOcdvMPCvwN8N/s1zaHN42gfVNa1C5XN5bL5sdjIOgB6Dbkk&#10;jrx7V+jPh/wPpeg3U19DZwQ3MmG8zyx5pbuxb/PeuH+MngyPxRc6PJBZ2dzbW900l9aXEKmOTKbR&#10;L0xvAJ59/TitlXtHlOeVK8rnC2PhKfwrqlvqxvDqEF9JE89w33hFwRgdNpAOMc/09W8O6TYaXDPa&#10;aU5it725e6Ecn3d7AA7R6cVy8lwtlp+m6IgWaygK72Z8mOJV4APqCBiu0UQtY28E3zzq26KRM5VT&#10;/WuWUmzeKSN3RYhoayw3EpkZn3iRudvHAHtXzD+2F+zFffF74frbeCpBaapa3TXx0oSCO0usj5mI&#10;wcSdMdutez6x4qOnzNpgv4IdSmSQWRuT9+QKSoI79OazdD8ZHxh9layDCaP9zelCQhbGGMbZ5559&#10;qdOfLJMVSHNG58LfsS+OLfwfq1x4XMFsusTSXEU/zgSCRDw3o2ACBj3r7q0HWwq2m+aCD91u3zfL&#10;k5657Hrn61+d37RXwD1n9lf4jWviLTbttQ0fUp3nsdSx+9t5CcsrYwNwByD3619teF/hrefFLw1b&#10;Wt54kuNPsf7OhC3VrEPNlcoCXJz3xz689KutFOXNfcmDtEv/ALYXjay0n4D+KZbS6j0rWmt1hQzo&#10;czh2CskfqTnH0r89/Dv7NPjrVPBsGr2WnKt9fCaWPT5nCSmJRuMgDcuScAAdyK/S/wAUfs72nxE8&#10;L6JpXi3UIfE0tiiiK4Evkv5irgSFR1bHXrzS+LPhTfQ3ml6hc6ssF5YFnXaCJGXbgqfYiohi40vd&#10;PIrYqm5uLZ8lfBPUPGfw5+GFr4UvtO1Xw7rV9fm9a7uCPLmttih4wck78KuV9MV7h8P/AAc95o1z&#10;cWtuximmaR3GdvJzgntWjrHhKXXNagv72QSvEm2FOiqe7D/aIxn6Yr234Q6Lt8K6nHGio7YDIRxn&#10;rXkYjEe2naJ5GIre0dkeIRWMMOoLbSr5bxOAivwG56V6F4j1aPxG1lHuazFkgi8knIkk/iYe1Z/i&#10;jwJfXWvXb28bRpGTJEHPBbH3Qfr296wPD14dSuo4GgkgvUkCSQvwVbOK86pdOxydDS1S3MVnND5S&#10;iSTG2XGSMHoDWHcLdXwWOGLzDGudoHP1P5Vu+MNVbTLyHSHhlW7vAwiYJnaQMk1i654qk+Efw/tt&#10;RlEer3t9hdq8NIjH19sjj3rOKd0Utrnzx48+C/xh8WX094s8b6VNKY4IYbgmPJ6KOOSeK4ebQfi9&#10;+zmGvnttS0+0c5kdMy27H1bjivRtK+Pfxg8Gw31xd+G3/wCEd89r5Fu7VgkIHI2yAcDAX8q9P8G/&#10;tHH9oP4eeKJdZ0s2drpEayTSeaXTcSc7R3+UHj3x6V7XtZwhZxui0rrc+bNS1/4pfH3WbXVbCyl0&#10;1JIUtUNrKYYbhgT8wz1PbivqT4F/CT4ofCPwvp1tdWdrbX95LJM/mXG8qj4G3ap4fI3ZPqPSsDQ9&#10;T2/F/RPDthstLO3EN3C8f7tW3rkLjgYB5J9R619hzxrZ65A2qW0r7SoS4EmV3njp2WsZYjm91Kx2&#10;06yoK8D5w1HVtZ1L4ZeK9L0bWvPvNIkeW+szjzJoyMyFD13YyBxjIx9fIfBnxF1fwFrvhz7fdnWv&#10;CryLJBcspDspz+5lIP3hj/PSvdPix8M303Xv+Eu8MqIL+2kdbq1QkC7hzkgj+Int+Br56SG1ttSe&#10;wz/xItWdruzEgAS2mJO+H0Vge309amUVUjZnJVxE6krvY+2v+Em8L614fSXToWikkdZhuA/d54I3&#10;DtS+G9W8PeHW+x6iwjsLiXzxPKmVWQgAgtjhf85rwj4d6hd6UsNheSPLGuQnovpn8K9n0VItYtXt&#10;pYBdQOuHjZQwx7ehrxoVbVeUx5rHrelrp+mwxvpiRvYXA8zzbdtyH0II6/hXC/Erwrb3MVy3kwtF&#10;cnzA2AXVz1I9j1rgdutfDC8NxoV0+peGrrOLadyxt2PUexH+HfOb0nji41e1ZJXbDNuA4wh9q7q2&#10;JsuWSJk77HC6d4dn8PaiNNil8y2YF9z/AMJ9BXoOla+NN00JJGJJCMHzOB+dcXrCzXtyo8xhMr5R&#10;t2DmuPuPEl9oepT200jXdtg+ZHMCSnPVGxzXz1+aV0Sd3448YNf2MttOAnkgMkmBwP8ACvLdQuj5&#10;xDRLcWsi5OGGDx0+tVfF2pSXOnebBciVkzt2sM7T2OD0ry9PGdys8sRnlZo87dpxyK74c0iWeipd&#10;fbLKK5hjKwhvLz6EdvasDWJkvFldW81h8rRt2+n415/dfEDxB4asZ7wWSz2dxKUYEnlz/GR6+9YV&#10;h8ZJNa1lLO7QWU/MYcL8jMO31zWvsJ2uiUe8aP4mudNsUhhMYt9vz4+atOXxBC9i13JPwg3CNjhj&#10;9BXmnhNvEHiPULyz0TT5NanghMk1pDHmQLnBZQOTz6eoq1e6kWkXTtQ0640+/TGI7uJonX/gLD6/&#10;lXHOi07l2PWvBOtW99iaQNhhtkA/gyP1+tcjrzNHrl3a204aJZMorcfga5rw54ln8P6sI7gyfY5v&#10;lZ1A+XHPAPvTfE0N34ovTcaZJI8sTLIUGfnHTJx1+lYqFncnc6u18HzaHeJOzhfObJZGORkZK/Su&#10;qvLOMKk6spkLYZQ3Irk9J1K5ulEl5PJIyjCbh0xwcDtXQ28iTRxqq7cnrjmuSo9dRD471Wk8sDBy&#10;R1q7YoskinqAcmsy4tXlKs/A6ByOBVuxxBlVkEgbo46GsJbCN5rzyUCAAY4FO8h5lOH2nHUntWZf&#10;XAhs0bBYg87am03VZ7u3EXlGPAPzMMGiPYoW3mlbZEMoOFyvWta6tLmxtYJJVV1k4xuFUI5PseSc&#10;Me3tU/246hGX3KoxnGePwrRRA5XW42MxkUFT/e3Y/CvRvCl55NvE6lHaReQw7cHNcBrUYaSGNeRu&#10;DSf7uasTeJorKXbCfM2jbth/hHTmt1FvUZ2PiK+S+mVUb5E688Z9q4Hx547g8P2YiSOSe4uD5MOP&#10;u7sZ5PpWW+vXOrSbY2aDkg7T8uP8a5zxDJJd3UVrO3n28UmQwXHbn8a7KfL1Fcna2k8QWMp1hVne&#10;4BHlkfIq4wOPatLwj4RstFtWtxGkxYg5xgmqv9tRGFI2ZQijarEHn2NV5PGlrpjwG5d4VZtomAre&#10;UnJWQ0z3rwrqclnpkcEkZitkBAVQPvVZ1a5/tCHzYMMYOJFc9K4TS/HFrd3EFnDIlwJ1Gxozuycj&#10;r/nvXcw+CfElxJAbfR5ms5hmWXjH5Zz61eGUm7W2ND5+v2n174safEyu8dqzIM9Dk8Gvf/C2mvZ2&#10;90yxhYlZQfqefyrG1T4XzaF4vtbq6RljaNXGVwzc85rqo7yG6vJ/s42Ql8CP0xXbUaqaAP1K4+y2&#10;M79wuR+eK4PUpHnmd2+6o9e1db4mhCwDzJFAcj5c8nHNcX4nvkjs2SNSJ3GOPT1rWhHlKKWh7roT&#10;yA/KRtDAcV4j+03qTNo9p4dtFWZp5vOlRRk5HQHH616jrHjJPC2jmKFVlvJELIvVYv8Abf0Fed6D&#10;4c/tJH16+m33ExZbeaT7xYnkqO1e1QjyPnYi3+y/8Ph4TguNauoFe+dtsTdQnf8Aka9+urpri3mD&#10;naGGDj1PaszwJ4Vv4NCMSQr87F228D86n0rxBptj4qk0vUyoEJBeNv4u35VxV26s+YPM9P8Ah/os&#10;Hhvw/wDap4/N1W4GbdVwRGCOCf1rqtRtbXT9EimnmRr245cBgSCeuPTFeVa98YLprtLHw3pEPnP8&#10;okkXciDHBGK09J8C6xcONT1F5JpZl3GRsAH6CuaUNLFI1iscbEFgx9ulUdD8WXug6rcaaluJtPuE&#10;YiRTtaMnjOf89qmm0yW3bf8AMV7biKzrzK4cjBHRv6UUmqcrnXh6qpT5jjZryT9nXw3d6xrKf8JB&#10;pdt/pEWowg5iiLAbXJHBzzjp78Vh/Czx9/wt/U9Q8ZRRMujXVwyRRTxqE2bduP8AeyOc9jmu28ce&#10;E/8Ahafw91jwVLe/ZINViETXLSY8pQwYsM5zwOleUfCX4d+KPhF8Nda8Mx3UFzb2moO9hqUSB0ur&#10;YkZ4ycHqcfr3r3KclON0fYUqkakOZGn8RBo3jj4sQfDfxB82mzW0d1DHDKyGObB2hccZ2nODwcCv&#10;ar29Hgv4Y3VmsJ1NoYmBluDjcoH3mwPvYH5ivD/gf8NtLOseNU166+2a688c+ma/L/rbchSFRGbJ&#10;UqSMrwMCuo+HfxM8S6h4b1+18WxQ7tMvPsEl2UwxIbGWXv8A739OabLsWPDf2S41jTH1O3j1C71t&#10;lFncugZYTj5omPTI4wCM8VR8N+H4dD+JOo+G/EVnY6o2mp9rstYaNfOKseIyeoIB6A4/Ort/oEfi&#10;CBYXkm0+GzmE0dxp7BVDclZM9ASDzjmsb4e6rDq/jDU5r1l1SW4draLUd24OI+OD77R09PpQUdJo&#10;+jeGLC3vbWyuXt5re73mPf8AvIgcEbQe3Tp7eua6W/eC3tNP0rVZobma/ZirTINtwEAPP0GP0+tc&#10;d/wjel/HQavp1ml1pVjp0whXWrRfLlklUHKD1UZ7/hisPwvov9szGHUtfutSj8JzmDT7neFn8/oy&#10;y8HdwAPcEfUgzf8AG3wh0T4iRwaRrujyatojyYW0mchrVmG3zImyD0+o/Lj4B+Lml+Kv2Mfibq/h&#10;bTNWuNU8PXcayw/aEPluG5AwflLDABPf2r9KfCPjO/a0ubjVdNlt7vT/AJWtpATuXAOUI6jkf07V&#10;5d+1X8LdG/aQsvCl7YpfCxszIk8NggedWODkLg5AIIJ/pW9OS+GWxyVLxdkfEngn9sv4i+CvFI8V&#10;R38WplIxE1hfkumzjhVBGOlfpl+z58efD37S3hSLU9EuI7DVYgBqGmFwZrd++PVT2Nfkr8b/AIG3&#10;vwm82+ttah1fSvtLQbCpS6hYZJV19hwavfs0t8R7fxhZ638O1K3cLbDF9oEYuVHLJjPzdP1HvXRK&#10;inG8TCNZ3cZH7F+MmXS721tr6yebzBhbuOPKyc42sOx/SvkH9uPxrrvwt8C6Ro1kR5Gp3Zka45wm&#10;1vljI6E+tfSnhXx5cfFjw3ZWetW1/wCGPEFoBMJrhNriZRhhtPDrzzzg18YftieG/iT8XfiZFbWe&#10;lXd54P0+aJDqUcJW3VsAGRhyRjkE9sVzRgnJI6VKSi7nl2j/ALY/xH8JzQXNjeRh7cGGSFoQo2kc&#10;hsAHH1NfTvgn9t34UfEr4ct4a8b6VLp8t9D9lvoGi32znGN4IOV9cjocVjeLP2AdR8ReG2v9B1uG&#10;+1eSMNJa3WNk2BnCOBjk8YOfrXwZ448N33hvU7mybTZbPUbOZory3YcKQSDx9R+oNekqNOppF6nB&#10;KrKGsketftKfs4eHfht9g8SeBfEtvrvhDUC2LXzlklt3PIHHVfrz+Oa8NW1S7McqIqKnPA6gdar3&#10;dxcXSgJcTQocEorEKT606xvPLU27/eAJ3L1ya9SlScFaWp5tWrzPQffXAu7dC+5drHC560Q3EZQI&#10;nAPXnmkaVJIykjAAgqMDn/8AXVFVkimdIQ8hJAA2/N9cVdrGN7lqZozKd7lgOPlIx+dQtw0TOZAq&#10;tkcdqs6XY/Zpi2owPHGOcFcke+K19cm0ieGA6UJ9yn9603Q8dveqRJQuLm3mtZPm+fbuVscg1n2N&#10;9cTBZZbZmz8okIOeK0Db/uyUwGxzuHWmQtNAqgjdHnHynpRYkfI32rBmG3H8R4P0HvVdrgpOIWIa&#10;TnDNjBHbmpfss2oM0axyypGdz+UN2z3J7U5LO1WGTADsoz83b39qjQLPcpTyTrc7JFVbfGdynrmq&#10;c0VnMz4gAPR/cHvmtS7hS4hi2/eDdhyBXR/Db4Y6p8UfHFh4d0q1aQyuDczoCRFGDyxNZ1JKEXJk&#10;+Z9D/sE6L8N9J1a/vPEV2reKxJt0+2nXcpjP8SnHDEnBGRX2R8XtF0fxNpVlperX8FnD54kihu5E&#10;QTsoJCAseT9O1eeQ/A74ffCV7bxFdWUen22kW26eSaXJkfHDA5+9npXxZ+0H+0HffGjxI1whktNG&#10;tX8uyt1Yj23/AFNfDVoyx1duGxrCn7V6bH3Z8FvEFp8TtQvtDZ30y50hwGsYlDLLD/snPHTpjoa+&#10;lD4YiWITNaR20zjhQgUY+g6V4F+zH8C9K/Z58J6V431DxRJqdxr1tCJFmi2LCJBuAXnJPGOlfS5k&#10;OsSRrGzeQP41549a8eqlCThuRVoOEvI4PVPEWlfDbdf67eW9hpzcBp2ABPoB+FeP/Dv9o7TfF3xg&#10;ufDOi2cl3ZgPOt5DNuhhx/dHcHpn1NaX7aHwz1n4taJFJ4TvI2udDjY3WmNkPdLwSV7E47e/vXlP&#10;7G3wvTQ/EcXiFrstqE8T21zp8ibfIGeefXnpRTgrOVz0JYK1FTW58yftqfEybxh8X9aWSJIUt3+y&#10;5CbZCF+Xn618zXKNuVYWkaUHhYwT+Ir9qfEX7O/gPQn8Z6vqGjW+uRatG8s5vIlkmgcg5CtgHb6Y&#10;9a+BPDvxK8J6TNMI9Et1trfMcN0luvmEjswA44719NhMVGEFGKvYdShKFNSSPm2PUPEOh2i/2rp9&#10;81lI37qW8iYfMewYjn6VT0uDV/Fmsx2Wm2iyXEz7VVM7U9yfSvZ/i58Xr7x9obaQ1gkFokhaNifn&#10;PoP/ANXrXB6d4T8TaFpS6nFpGq6Zatx9uEDorewbH1/KvTWITXM1ZnmNM9G8PfBHwR4ViFx4/wBd&#10;lknQb2s7GULk+wHJqlrUmk3Dfb/CPhLVrPR4fuXkxeQMc9zyMfjWx8Mvgn4Y+IEaR6x43j0XVXTz&#10;VjvCux/YMxAz+PY193/Cf4caJF8Hf7A00aP4khtw0dxc2EyNglj8zBSSDgfoT248jF4r2er1MXB/&#10;EfPvwdn8Pa34bjs/HsekWGtXTbLGOW2AIHrM2PlB46kdTz0r0/xB+xjb6hqlvf6DdWejXJQNNYrG&#10;Z7SVeoZe4zWh4f8A2cR4be9nmgXV0un3N9qcSAAcAY7/AI16FpeparY3QgiuG0r+z4QsIUfKR2AB&#10;4Ir56rXnOXNESXMjySx/Zr1CwjubS8tNH1JuqtGTFIh9ASMD86+Rvip428RfCbxdqGmajpE2nW5P&#10;lwfboGTcg43KcYOTnmv0Q0fWNam1q4F6fOdm3ZxtBz616LqHwn8JfErwtHF4x0231NJDm3hvYBKB&#10;2+U4yD24PY104XEL2n7xXQ1FRZ+GHiDxpd65cPJcXHmlvlXJ4A7YFYUf2m+nCW6PO7kDaozk5719&#10;y/tk/sq/C7wPfRx+FdO1DQNSdt7b3Z7VgR2z0PB4Br5xj8LSWemww2zxxXEPRo/4vTgetfX0cVQc&#10;L00aN2OYs9Fi0I+ZqIilnHPlvjatfUHwD/bQ8W+B/h/N4Q/sCLxJpSq6Wl9cSNE1ur5yvQ7gK8S0&#10;nwGl8GvNTluLuWM8wCFgF/3mx0rrYLmKz2JFHHFCCFVFGACTjtXDiJU60bS1MfMz08HpqN5NqF4B&#10;5rymQRsck5PT6VrK0FjHlBCrKPuLjiu48WeD/GXhHw3DdXehY0y5Tct1bxeZtB5yT1H415LcapDc&#10;MBvwP4ixODXGkmK7PXPgtrXnfFfwzJIF4kYrGx43bTtH4nFfcnwZ+IWkeN5NS0B7hLbxjpNxIt3p&#10;8r4kZMnay5+9x6dPxFfmlpNzNa3tpeWsrLPbSLLE68FSDkEV638TrPxPq1xZ/HLwNeG31bSxFFqU&#10;MCYkiKjHmbf4kIznjgZ7cDiq01UqauxtBrZn6Ratpxv9HkgmUllB27eoNeW/YRp7PHnDdP1rR/Zl&#10;+PQ/aG8AjVbjSZtJ1a1KxXMbA+VKcH54yeoOM+1XfG1rDpl8dzMpI+UHpmvDrpwk4s1lsYfhe9ay&#10;1ZxMN8Kvxkc/hXsejKL8GaLC7cNgkcV4Zbuq3Ck53k7Vx2r2vwjbrb6PBskU8ENt65rCNkxLc69b&#10;m3mtS9yyM0a7doGSP88VWXVmtrFSNuVB2hv5VTaRemM+1cX488dab4M0K61PWb6PTtOtxuaZ+/sB&#10;1J+laOTekTZRI/GXjC3axlaWYxiPlix+57+1cj4Z+OAkjjR7lLmOzuQkrM+NsbHg5zyP5V8+eK/2&#10;yPAd29yLJLzUfOUxmN4iiN2+bI/xrxj4Y6Hq3xk8fReHvDl/9gnumaWRpZTHBDCOcep9AMdTW9PD&#10;1b3tYJeZ+qlx430rVrVY7YrdROcMkJDZ+mOv4Vx631po+ozrEGgDPkq4wAc1R8LfDe78G6DY6fNc&#10;fv7OMDz4k27j3PWs3WnltbiSM8wyqQ275snPXNcU8R71mWoXPT11uK90ua5j/dxx4QsB1J9Paqya&#10;p/aMLJHGHbja/cc+vavne++OT/DWddH1u3uLq1vj+58ll2cNjD/p+deu+BfF0bMnmRQiaWES/Zo2&#10;3LGp6foR+ddClzK7GoM09U+GOmx3Z8QmyeLVIzua4hby3OQQCcfe696kvNJl8QaKbm9t1eZgALiN&#10;fmBBO049fU+/aofil8Un8IeHFvYNNv8AVbiVGEdnYoXOccFh2H86+H4/2t/in4SurrR/iVbalpGh&#10;3zMLTUoLYRyQgngK44bGRx1FdWHjVqP3FoepRhKx794p8TP4H8WKl34iuW1LUB5UdlcSh4twA2hl&#10;b14wQe/Ynmrr3ivUdH0eOe4uvtC+JYXtPNsnZFhYjA25OVI4/FT6V458Z49RsfCOjeJNS12x1O7t&#10;IzKWvY1aGeNyNmCeS+MdD9Oea9t8JeF4/EfwlTU7bUbGOymjWe2WfmEMDznk7ee4/pX0sEowSSO6&#10;MddTxH4Q6h8SPhn8QJNKsNTin0qEJJf2kl0CDExwJFTruHevoLRPiA3jjx9qvg+7m3yWUETSo5ws&#10;6OM8e4yP09q5ePw34X8bXGn6jeWEnh/xZYxmN7vTpD5Nwozzx8vPXkZHqe3hvx0+JSfDPQ7zxBoI&#10;iu/EUgWx+0TMBJCBlmLKeTjGBx6e1aL3tC3FK55T+2j4I0D4P/HhYvCccNpDe2guZ7eCUOIpWyCN&#10;pJIzj864HwL4sufAobUrSaNNZum3iZZNhtVHXIzzuB//AF1xkMuq/ELxFcahqesx3OqyLukutUnI&#10;3+ignPSu21TwTDovhfw/c3wV/txDXl7GGJt4mOAwHpjP5V6cIcsUpHmyl72h+gXwbubf4lfCM3N/&#10;EtxbFMpLgFWGMjb9OnP/ANepvgV4T02S+g1S8gvLJbOZktJbWcCLc5PyNGecEHnGOuK4z9lq4sfC&#10;/wAP5/7Cme88CiSUSXF4CLpWYjDMgGAuTgEY78cZr1r4T+GZW8eTW0E7HSp1FwD1VlHI59yf5Vyu&#10;PvNI6FJcp6npegQ6tfalE5kNtahfLlj5Dkg5Cn2x+tee/GHw3D4g0nSPFk0+paVa6Nu8uzEZZSSQ&#10;CzKeT0xn0zXr9jbp4ca6fUJWgtmkLLIhJj9SD6e9c3rU3/CytL1VdGvUuvD+14JWjUMt0u071jcd&#10;xgj6n885R00Kpz97yPHfA/iC18caXc6hJG91beZJavPAfuFeh2jrkc8ccmuj8NAXklsbOXMCLhy4&#10;3bvQZPSvMv2edDh0XUNUt/DkUtt4QjnYONQlxP5vdVA6Ae/869imsbG0mcKriOXLhVOAefrXOzuI&#10;bTxFDqGsT2aGQRwKJCZEwGB44/Gm3dx/Z09tJEN9tPMUkcfwk9CafqOnWuoaSLeQ+V9nUmORGw47&#10;4J6HPpRpNvcy2tqyt5kMyZYSdc569aQWItWmSSR7cgswXh1P4V8i/tmfs62V34b1D4iWAfUbqCJI&#10;54Zp9phywHmKvfjjHuK+qNYhMqNAtysDrkpKpIJx26/hVm+s9P1jRZtL1GGO8tLqDbLbyKCHXqeD&#10;3H9KqLcZXE9j8/v2X/A/xDgtdS1Hw7r9j4e0qTZG9jfKZBMWyA7IOVxyQT9enX9AfCugvpOi2VpF&#10;eNfLBAqvcNgmVu549zXzfonhFvBPj26Sxv1v7W6jSC1nbMTfKTxOvqBjBx26Cu6+Hd5cXXxQ8Q6D&#10;JrEd15VmlyscUxYxMTnYckjPft9361vUm6mxjGPKeuW+uSXutXFg8LQIkQkjuSMK/OCB/n+lZfif&#10;wOfiBb3Gj6m0MmihgxtJ4hIlywOQHB6rkD8/ap4tStL5ordUlW+hk2yRtkhD3yemMn/ORXTNazWP&#10;kb3VCRg8479q5djY8f8AAvhbw94A8VeLvD+i6HH4cQLDLOlsDuY8/MCSflORj612es+B/DvxU8IT&#10;aP4os01Cz3bk2yMjxyDI3gg5BAxWvrugWmqX39pxIItWwI3nyQZU7K3PIHarFrZwW7l7bCMwAfac&#10;dBVczZNlc/LP9qzwz/wrH4pP4TsLqfUYIVjuY7u4bdeKzDGzeMcA9OPT2rR+BOn+L/AvxK0S/jiW&#10;WKKGS4kZZWkESMp3NIvUYBIr7E/aQ/Zq0P44LPr2n6dv8a6X5ZJgyjXqKQdjnoTtGARz615P8N10&#10;LXbqS7s7keFfGul+bZ32lmLhodxCB427ggfdPb6Y9GnUUqdnuclSDUro+mvAvxQ0v4gaJHNokvnS&#10;ANlVIKpjuTnjJ7da6Gy09P8AXXzNLOCDI+7PfNfNvwC0zXvhfrjeHdPl07xLpE85a/dVME9i+Ac5&#10;yQ4wR+OelfUsVn5kXm7jtbhlI4IHQ+1cVSPKzri3Y6rQSslxLGCNypvIboAK3VZDGrow3MucdxWE&#10;karGrRrhmGN1W7UtaxtuUscd6ZiW1CYyxINI0aSdB0quN8qfKec9KeFMOTkkUhmTcedDP5Z288j1&#10;ArC1++l0mMI0ZltZHyXAyQ39MetdDPJFNeLGT+8Zcj14qjrDCOzlLKHTHzZ4rI1RzUN5balqAuow&#10;HuI49ikE8Dp2PWvzU/b68KQ+G/j1eXcTSPJq1rHfSeawZd2CpC4HAG0DFfp5Fpqx2sq237qVwW3R&#10;rkk9fzr8h/2mviNqfxT+K2rX2oFrdLNzYW9owAMUaMQQfcnt2zXo4TWTOHF2SQfs3rLq/wAV9D+w&#10;LHDNE+43Ekuww7RkvHzy3oPev1GtLL7RPJGwOVwcn3r8ov2bYd3xx8L7in2WK5Wa4aWTYNi5Y4Pr&#10;6D3r9XY7gw3UzOxClPO3Z24U8g/SqxMeWYUJc0CHU7eW0VZX5ty4XcvJHPJP0qPVLSOxt5di74zz&#10;5keAoHdqfcXSX+k3Msc/7nySyuhDAn0rNmjutQ8Pw2Ek+63mTbcibKs0RHIXHIOOPxrjOnc4zx9H&#10;cSaTNDZ3Lkam0Vk6Ku6MxkliRzxnhSR29azdJ+HN14R1yz1K72ajbPL8jwRAnT3GDGy+gwu046j0&#10;r0GDRIxMka26R2EAxB8x3Iw9c/w//WrnvEXji3htGitmRrPd5C3qkt5lx2jQDORnHzYxkYHStEJn&#10;G/ErXvEGg+HPEJ0a3g1B7yUtC95grbZGHJ7Y7qD71xfwT+H+peDbG5tjeQp9tT7VNeWx3m5bqkXP&#10;3CuWO4dc16T4bmvxol2blvt0N8mDb3CgqOueQfXn8B35qxpOi29tp0ulWrtAjMXEu7JGQMsmfTHS&#10;qIKtlNewyPJcWy+bM4UyA8ORwScHggACu++GOsQtrBhgXbDFcFHYDCFyvT6j+dYK26zXzTvE0DOA&#10;rLkeU6qchz7ng1b+F3h+PUPEEWoWFzL/AGclw0k1tg+W7YPz47H9OKiWxpHc5H/govpsMn7Pz37u&#10;0ctvqluE29XB3Ao3qvOceoFfEH7Kt0sfxetoXlaE3ELBPnwm7HRh0IwD19K/TP8AaS0vS7/4G+N1&#10;1qSFrRdMmeKS6AIjlCHYy5/jz0r8oP2fXY/F7wuks00MfmnzBChZnQA/LjsD3+prspe9Rsckl++u&#10;fov4nuxrWoadpj2JtBbqwiaNsjAA+YccKcD8hWN4dP8AaXiK9uDZvE9vbmPzWb93JKSuB0/2ufwr&#10;l7fVrhfGcAE21PthaFJ8qy2p+6nTpjkD3rU1TxFp3w10VbzVTMI2YywSQDcWcseMd+vJNY2saMpf&#10;HTS5tXsfCfhi323Oqed9smjUEnCgjeT2GTj3GRXW6Doc+r2mlT6lDcQHTtytBMuVucrty3PQdcYN&#10;cNol5d6D8YNM8VeK3klj16KK20pYJf8Aj2dzhYn5A27WyT6496961rULe8tXitrrbDGx2XAYfvGH&#10;Bzj+H/61KTa0KjseWa/4607w9rCadcNcxXGpLHHth2qI4QWIbryRg/0rtdQXRPhP4fsLy7knu5bs&#10;mOHT7VwS28E7sHlTnq3QE4xmuG0ePRfHHi2TxxqtlaReD9AtpZpr1n3SXDKpHyhT0BUlR9B34zvh&#10;9psfjiPxB8YPEM8qQTLNBpun6hKFjtbdGHljPfJAx7/XNRJWRUdz0DwlrV3pdndax4knCoR5q28I&#10;3GKPGdoGMlwBzn2+tfLXjD9q6+0CfUtE+HED+H9MW6aSG5kZnlOWJOFbITk9R0+lex/Fnxlqk2h6&#10;HFpVqreJ9QzNdtDtaMQpyQW5ALkLjnPWvk7xlqun65GqaXo8yXMVxJc6jf8AkncZpCd0fA4UHOM+&#10;n1rooU09ZIyrTaWh3fwB8B3/AMavHmqatq1691e28kNxKJCfLunL/MHbtx6etfq7ZX08Ol6VYTWr&#10;rHHbRoJVcMpCrjP0/wDrV8Vf8E+bOLWPh1q1u1pDb29teF7i8kcGWeRvuqq9VUAZzX1N4F8eRalC&#10;+k3EgEunXl1Zhtpz5URG12yTxgqMjvXJWfvux0Q1grnb3EiqqoDz2681ymqXlsJLhJGVo9v78YJ4&#10;x2rlfB/jaf4jLNc2KTR6fLcvBFKesgVipZfY446Vs6h4d/sNG8wyOs2QElJ+X8a5pPlV2TUqRgrs&#10;83bT30PxsbK4jZrfUyz2jQgt+7ByAw9cYHufwrr/ABzry/D3wrceIdQ8yCwsAJpFUYcJwBx3yTjF&#10;UNLvZYphctIDIjeXFI2CVXPRfTivDP2jvFuleLb7W/C3iXxlP4Nvo9NWeGOchrLUId+5AcgkMHAz&#10;twfriuajWdapyJHm0sd7SfLbQseHfEV/8dviRHHrsX9n29tA15DpsIKyBcgDDY5yG5x6H3r6T8P6&#10;fbaFaJbWtsiRxjCIBwvfgetfMng34hfD34Z2ejawfGtlqOqWFookkllLzTRuMGM7Rk7cnAPT1qh4&#10;u/4KEeFNP1WePRNHvNTi2g/aG/dFG9R1zXpexlJpJHpe2ja7O4/aO+IXg+Gxe113UoJdNuFMU8cQ&#10;EwXYctGDnh2OBg9s98Y8S0j/AIKPap4a0uPSNE8CafFbw/ubNppnbao4XKj2FfKPjT4nXniS91mO&#10;UpFY31++pFCmXaRieSfbNY2gzM0N479UXKOffjA/OvUjhEoe8eXLFXlZH3T8PfHnji4+GutfEvWd&#10;bhjiN00n2aTKfuwwyYmHCsGIAHTrXsPhP43yeNNNsZtQ1CPVLGQL5VzMQJV7lGPpmvlf9pq4v/DH&#10;7NXwm8NyaaY7e7Q3D3eCAjYBCHt83mE/8BrwD4f/ABOvvBerJafa2Gn+ZvUk8RyevsK8bEYB1Ic8&#10;NzgxNNSldH6z6bcW1zJ5o5jU5CcZHNeieDJ57pZ5rVkCtxJGc8noDj196+RvCPxEudT8BpdWd5Dp&#10;+r3CfuvtBG1mA4CjuD69a9A+FPiH4g6lpOoT63NpltcGNmtVtE273UHG454GeP1r5hxdJ+/oeW1y&#10;ntWry3MfiiJZZhBakYMjHcgmycZ56Hj8q8t8aeH7jQ/ECa35whYzYaVX2q7Zz+uf5V5XL+0j4o1r&#10;xHceHrjwWtrd2x23MjXDFTg/fGR36j19aq/tPS+IfGvwZ0+LSjdXlyupK08NurM4jKkEkDJwCFra&#10;15pPZibsUPi9+01rvib4rWOnQQWVl9hzbou3LS7gQzg+/UVvfECzHiLw/wCH9OjYym3QRHeeMEA4&#10;HoRivGdN+Gv/AAlHxA0eYmaO30m2h+1SY5V8HIZvXP8AKvTdY19/Bvii3ttXhkOiXoU2t438D9CC&#10;eldFeEYtchne6PaWu01r4Y3umzJ9oaa0ks2hkOR8yFVI/Ovkv9n+3vNH8H+IvDpwo1e++ySHHIC+&#10;n6ivpTTZHu7d0yBDIm9WRuq+qn+VeRrow0C6lngj8oC6Z/m4Jbd976ms6NRqMosSbidX4Ds3uPiR&#10;JHdB01K0iFtGMDJQD5Cv59fevovwj4un1C/Sx16Rlkhm+zCWXgFh03Z6HIxn3rxzwWLX/hP7LVZ1&#10;yVVQHUfNuH3R9M16n40tbXWtaubpIDHLcIvmQNhfMYDG5fwHWuWUryubc2h6L420B9YtkaUmOMpt&#10;+VeOB8pNfMPxK+G0ex7owNBbTN+9Kgfu35/fr/t56mvpP4U+K7u60ltI1NWllt12RyS9dvTa30H6&#10;Vn/EHwne/ZJrq2VZo4jt8ornk9/p/jXTGV1dGUtz5q8EXl0shtL1GNxD8odzkyLj749q958B6zaW&#10;8bJclsei8EZrlLP4aR3VjpjFlg1pvMLKTwU3H5B/tdD+NNezm8PXTWly0kdzjBSRdpIrx8QnGp7W&#10;JNztfGk1rcKfsgaBgNzIP9W49cetecXl3JasZIXDRkYIA7e3vWvM8sNrDKSZI3OBuOQOOlc3qkzy&#10;LujYLERgrjjHrXJUqyqyuwuO/txlkSUbWRDlm6FQO5ql4y1jSJtPLrd28dwq7l8xx83H3a4rxDqT&#10;FtiJIY1bMklvkyY6EAdxivO9fvfDXjNpk0ONm8j5WWVSCCOCoBPBFb0MO5PmYjV8ZsNNhtJ4rqSJ&#10;WUyO1ucgEn7rf/XrzuG63XazXiBSes0Y4L9mNbml6lc6HZyaDfwx3FheKyw3PO5W4+Vs/h+VRaX4&#10;UeS3ZIJ1ukWQsqSdcr1A9RXqRioLUDO8TalNPobrJA7WiAyGZOGGO+O/evCxdBl819zHdksucKSe&#10;MnseK+pdL8N6t4k8J3WqRWyz2FixS6CffgUd9v8AdxT/ANk/4e6XdeK/G+i6vpy6l4X1vT/s8jyI&#10;JDGd/wArKcfK4y2DxjI9q6KdaEItyFyu4n7E/jS+j+K8OpTTMgtYhBeS44khY4O71PQ/8BBr6t/b&#10;Z8Rad4a+FbalPp1rqN3eXMdnZXTIpe3LZJZXxkcDt6mvBP2e/gbq/wALPFniTSdYhlWKO7Itbvbx&#10;cQ4PluDjkY6+5xX038avh/pfxl+Ekvha6laxlCq9vdKAfJlT/VufbscdiRXm1KsPa8t9Do6WPhzw&#10;Z44sbLxBpt/q1jb6tZ27f6RZu+4FOhbrX3b4cvfAviTwyBBZafHDdwiSJooRHhduNqsBw49K+CPA&#10;v7NHj3SvEer2upWCxpDEyLfK+Yp8NxtPv/WvX/h14oufBnw98Rx3wCf2PcyeWr54fHKAemRn865M&#10;TDlfNSdzPQ9Q8R/s73azNe+DNVj1G3JH/Et1Bgs0YOckOOoGR1H415vNBd6Hrl5pF6sUWo2bbJog&#10;+QD/ALPrXqX7PfxSh+IHgvUNWEgttV0t0W4i3c7Np+bPcHB/KvJtd8Nz+LPG2qXS33m6e8jTG93D&#10;zHJ+6oHcj3rhUXN2loRKx3GhCLVobaJHWKWdhEFkYffz/KqvxA0LUPBqgSW+IX585CCvHf8A+tXj&#10;ng++1KHxrpMIiuIyl7sLNkrhTyScdK+mfGstr4s0E6bDq1jBqVnKJvKupwpK4wwGfUfyFc9Sm4S5&#10;STyXT7qaaGNXMgi/hDnge9dJp+oxRwuocM4bpV/S/hve65BAVvreLghFKksxz0PNc74g0HUvA199&#10;j16zazGRtnHMTg5wVPfp0604x6jvoaOoXkdyVVWDHGWI6fSpLCR7hRHbwSTuAWwg6DuaqeDW03W/&#10;FX9j3UxW08sS+YgIZhnpz0PT869S17xV4e+HNldXUUUCW09u1osIxvjzwGx1I9cVotXYm54f4m16&#10;ODT5JIXKXLOE29+vORXHafqI/tRRcyM0Um5zKhzgj+GrXitZprpTvjYPl9ynG4E5xXPR3H9l6pHv&#10;hcxt98AZHPfFd8IpRL5ro7WO8trdcW8vmeY27A9+9JNbvLLhsYqveXkM0kE8cPKj70Y9e2PatfSZ&#10;rW4kEU8ZMn8PasLWIOC8aeILDQd1rgz3TAEx5xtHXNeea14wk1jyoJLSSIb/AJY1BLOewPrXt3in&#10;4eeHvEkge+gdZxwtxA5WQccc9+KsfDz4P6DoGqLezSSajInNuboAtER6V0qpGMbvcZH8H/Bd/wCB&#10;9Ss313TjqGgXs9vcF7Ni09mVOc7cZ57j/wDVX36usWt7pwmsZ0dNnmAKcEAjjjtXzDZ3EdveRoWK&#10;KxwzH0Nek+F1tNS1yKximea1+6zKSoIx0qKOLcZNJbm8ZNqxjeNtVufEN9drJIXCjERA4Ht9KwdJ&#10;t3ijKO58xufavarr4dwbz9n2rH1AbqPavM9YsotE1CeFnwYzz7DNaOlX502xmBrGm3WsXdvFbYMk&#10;eWKscDbXj3xx+KVp8I9B+0XEEd7q07GO2tWPX1J+letTaslr5900nlxxqzvKWwFUDPXtX56/E7xN&#10;d/Gz4uXN3bbniZ/ItoUHAUHGcdMn19zX02Eouo7sOp678KdZuPElpf6trLebPqB2lZRxGh6KB/T2&#10;r3Xwj4RjvNNtoL0AWtq2UDkZODlQK8u8K+Cz4ZXS7KZ4jKAHmZWwC3UDH5V6ZealcXVqLVjsQDA2&#10;cY9q9CpHotg3Ox1T4qWGm2v9gWW4ahKAq+ShJAwe/Y8V5y3gqe/1D+0tVvfMu2cArC/yRx5PBJ61&#10;cs9HZSs6AtOv3XIGVHoK3dM0aW4mW4uiSe6ngflXJK0B7HV6BrVh4bjUafZfa5Qc7nXJ545NdrZa&#10;5repRqGmt7SDOVXkkHHQH6Vwdq3kYSCJcscFgOetdbaaG4tfMupH8tsZG7H5CuGo7gXr++kjXa1x&#10;BKAPvdMVms0N1EyrNlvRTwfp71Zj/stGZJonYDgben41BNb2Pmq0W5f9kj9axbGZ6xPC3D7j2qxb&#10;6pLa2ptoUjy2TFGykKx6sOKg1S3Lx+ZDIWboUzxXC6j4L1XxBJq3iPw3rd7ZeJIbcwW9nMA9vIoA&#10;yFTGVc468/St8LKSla+h7WAqNS5W9Bf+ERv4fHF14pgg/tbR3ixdwxyYNrcDo6qPvAAdevNdFcyW&#10;nj3wzdwRWi2T6khjNxgbiR0f3PFVPhr8VNJ0K30vS9XurWz1GeIRT2nmfM85Hzgqfukt2NZ1vp+p&#10;30d2PB0ymysbmR9lwpRinUxpxgjr6Z9a9zzPpj0nw3Z2Hhvw4mixW6iyhi8twxypU8MSfzrwDS/F&#10;+hfs3a/4r0TxS8p0eFDdeH9TmgLRyM658kuOA3Pr2b1r3C18QC88J3dtp32We7ktdzJcN+75+8m7&#10;1Azgf/rrzvUvgJB8RvhdNo+q3UsGnXbpLH5rCSRZQeF9hjj3B9zUk3MX9kP4pS/F7wvqWl6XCLC0&#10;tJ2nvZ3kHniVjuLKB/CxGfXr9a9jvvhymkXCvommojX0xmu5pHP7055fnvyfzr4t+J/gi1/Zg+Jv&#10;gXWPDF/c6BpN9d/ZNTgWVhG+0ggtk8r9c9K/SRryG402xYTR3CSIGWWMgqykZBHsRVO1rojVMxrT&#10;QbVbOCe5VvNTCtKT1+teYftI6zqPw/8ACv8AwlGh2W+70eJpWghjIS6jcgMp291HzA17XNEksPkF&#10;jhhgMvavH/ih4st9BbV4b2fdZaVaiWdm53qedpXvwRWfMrjs2z8/vGn7a1vqVvfw3Xgu3uNXu4yv&#10;2jUEB3MRzuG3kf41y/7O99qeoePvDlz4f0zN1pCyXc0UJ2ZGSQPcZIAHvX0D+218O9G+IfwR8O+N&#10;LCC0s9atWjaBrYKPPhkxiM49M5/OvH/BHwp8V/BnV9A8VaZqkWotJtW9sZlKsqsuSrj0HP44NepG&#10;UOTRnHODlNH1zZfGjwx+0RdaHp0V7N4Z8caXdfaJLVkMbNtPzRru4YkgfL149OK+g54bm40cPMIU&#10;QjE0YXgoeMY9+/418ueJvh34L8UXb65bXkemeI7aKO8tNStSCHZckRtg4Jz/AMCBx2yK9c0Hx9d/&#10;E/Q7HU7ky6XsYxtZ+WVYMBgt7g9fTrg1wyl1R1pdD1Dw3eW2l2aWlpcIbVXLRpnOwnkqPb/Gvz4/&#10;4KAfCW98I+OE8eWEcl9pGvOyXO2I/uJAo6kcAEHivsw2kdmy3WnSZdcmaNs7X/wP+fWuR+PfxW0H&#10;QfhsdL1rTJr99YXyLbToU3+eehxzkEZ9PT2p0qjhJMU6SlGx+Ta21q7u0k7OZP8AV+Xzt71FFPDD&#10;aNEkKbgTukCgMxz1Nfd/w3/Ys8CfEjwgLqGe60+7y4aPdtuIpyTlZlPQDoOn49a+d/iV+x/4/wDA&#10;drqWqR20WoeGrWba1xHIomVdxXJQHOBjOa+io4mEtLnhVMNJHjC2aXjKZoWigP3tvBx/jXv37K/w&#10;t0X4jeJtQs769/s6JrZYobqJQZmkLHZtz34wTUVx+zRNZ+Gn17WfGGm2eitCskMkYy8zEZAVe/uO&#10;vtXqP7Evws03V9Zl12DxEl8um/d00fLOkpOQWH93uD65HrVVKmjsY06fvWZB+0V4603wJY6h8P8A&#10;Q/DthNq8UIttR1hbUAyEAfd2j7x7k+p9q+MvJkt5Am3eynlm43c1+ln7XXxK0bw74O1Dw7N4L3an&#10;rEeZNX+zLGoYYwxcDLEc85r87GjSRpYmQnnKyZxjJ4/Gpw9TmTuViIcr0KzOrKSTsAGW5qpY3R1S&#10;8Fva7g2QMEfePTFOuY4bWYLO4CH1PJ969K+F/wAD/Ffxet7y48JW9kkViPneScRNn0T1P49xW05c&#10;quzCnHmZ9r/sXfs/3Hwp8F6rq/iSC1udQ11Qfss0QcpEM8En1B6Vw37T37LvgxfA+qeJPCFjZaRr&#10;diTNdxSTFI3jz0RegYH0r1/4PTePPB/hDw5pvivVG1G81BvLj3RjzLUAYUNxyDj9etep+NvC9pqv&#10;hHXrbUNNtdXnu7N0NrcKAH44weoOcYPXNfPyxEvaXue9GhHks0fjTCIoF3En+8T/ADr6s/4J/eJv&#10;+Ff+OvEXiDULGC48L3NoILi+klVZLVxyOD2IyPxFeMap8EfHPh921DUPBOqRaXHK+S1sxEagk5cY&#10;+Vcc5Ne0fCj9iv4h/Evwz/a2haxpGn2Oop5j2c12wLjPCsFGD0/zzXoVmq9Llbtc8edGz5bDf2uv&#10;2sLT4i29z4O8NW1veaKzfv71wdxOcjYc9iPSvma18Nz+TbTuuxVdXCtwcA9K+0PiZ/wT7Og/CSHU&#10;dM0eRfGSsolW2kaQBicHIPAUnPP0rxaP4C+Lo7e10gpDc64WCS6ajYlt++58ngEY56cjmuGnTp0K&#10;fLBnZSha2mh9Y6L8ZtM8W2fgnVPEl1/YvgnS4gu1kaQy3ATb8yDPAIPbGAa+qfhT8WNA+JFvfHw1&#10;FdSaZa7V/tGSExwzMeqpkA5GOlfnj4Lur1GHgPxzb288YuRa7LYYktXA4PHDA8c194+A/EOh+HvB&#10;9n4e0WBNOFlCAsUaAZOOWPqSeTXx+MocknLuejPCqtZ2L979kj8ZTQNJCsrx+YCzeXJj65/zivBd&#10;e8a6F8Nf2gI55tcsbXS7iyYTPJOoXfk5zg43Zx+temftAfC7wz4/8G/2x4p1q60OWzgzFfWMoTBP&#10;QFSDu57cd6/NiXwn4DuNL1C18U+Jr3Rdbj3yW32qExpOoJCsMj5s9wD60YSh7V2bO26jTtbY+nvj&#10;t8abj4l2Gp2HhX4l6TpujWlu3mwqwW6nbHRcnDA+1fAemSTRveCVh8xIbc3LNk8+/wD9ena9H4fs&#10;/Ki024+1ykYkfBwDjqOB3rKmlRtjIeVON2K+qw+FjRjoeViKzqLlOrs2ja+sZnjjmMMqzBJsFGIO&#10;QD7GvVvi3+3L438VeEpvB6WGlWNg0ZhlksojllwB1JODx2A614AuoTrbyxEiUH7rOOVPqKxJITFI&#10;wfk56jvXR9XjNqUuh5Eoanr+i2J1b4OadeG3Ez2sroLg4JAyTtP44rtf2PPjlc/B/wCLKlr61s9J&#10;1SP7NeresfKIBJHOeDmvNvhKZLO31GO81JbbSXQyizmfakjd+D9AfwFeeXlwrCWPZhizNu7jJrln&#10;hVVcovZmOux+1tr4q0fUlMttqEGJBvC+YApB6YPQ1Xvde8Px2rPLi6Rf4MZyfY1+PPh34ueL9Csx&#10;pthrk32GM7vLmbIHsCen4V9k/s0+MvEvxvhh0i0C3cltIokuJjgxnuD6jkfWvBrZbUw+t7olR5T6&#10;ej1+1mt2u7bTjEec+c+G2/hXO3VwYdUhuLHxfrHhu5mbMdhJdCW3Yk8lUkB5+h71rftDSeHPhD4X&#10;8O6bc6/Fo/iC6uhuuZn+QoBlt3TaORjPWvmv4rfEmL42X/8AwjngCyaYxKxk8RXYKAAYysZGcZxj&#10;J61zwpzlqlodXsXGKn0O4/amh1608Fwa/rmsx6/p9jcKyadNbiJJuMBnxjnnoP614P8ADjxr4Yvv&#10;FNr4p8RaBBFb2b7IrDS02kkdCyngjFY3jjx1eR/D9fC/iTVZNYv7CQtG0lwWbbnBQE9RnGMivONJ&#10;1EXtltt3EeMloVfke+K9SjRm4NMwnT0ufX3xY/a38M+KPDF9o/h7wibSS4jMck1wirlemBtHPHrX&#10;G/sc/CXTviz8VHXUJrT7JpkfnfYrphmYnIGF/iAP9K8Hhlla327yWPAPf6VW1PxFqngy+0fVdJup&#10;9NvIp/mvLdirRrxk8e2aPq0knFPU51HmfKfsFfeFk01mtXhXyVXZsMYKMuOBg9q4Kb9nbwX4l1Pz&#10;ZfDelQqoLOY7ZVL/AF9TXW/Bn43eCfjx4Jhk8O6zJreo6fBHFdtcW7RSGTaAWYEAZJz09K6aFUsW&#10;LEkx/rXytSpVozcJMpw5dD4f+NHwF0LSbqd9HsBpohLORbsNrKO+O/0rrf2RfFdt4cuL/Qr0R3lr&#10;qQKeXNGCHGMY5p37aHxk8KeH7CXT7C6tzq8a7RDAw80E9Q2OnGa+UvCPxsk0O4s7vTEYXMDb38w5&#10;A9yfevWowqVqV2NUZN3P0B/Z31+0+H7614G1Oa0srrR7p3gt2ZUaWCRiyuv94c9vWtT4kaomrXMr&#10;xyI7P8yMhBUY7V8m6p8T/EXj7xtpvxYvvhtcXfhSC0FhczRq3lEcjej+oPtgHjNe0f8ACvPEOo+F&#10;R4g8F6qL3SbyP7XFpN85WRV6lVkOefauGpRle7Z0OnodFfKkdjbYyJGHOK6/wL44h0G1ZtYmdIbm&#10;Zbe1RAMs5/H9a+bvAPxM8S/EjUrzS7DwrqT3mlHN7Cq5YLkjIXqTx/Knav8AES81zxv4Z8Pv50EV&#10;vqCyTWt1bmKaJ8jAYEdOv45+lY+xmnqCpM+2YZzd27SgmNecA96/Lv8Aap+N2v8AxO8dahpDyi30&#10;HTLho4LOMkAspK7j6k4r9J/H10+g+BdenguCjQ2UsizIeUOw8g1+O15fHUtRuri6maW4llZ2kIOW&#10;57murL1zzbfQOZRhc6Dwh8NfEfj6xmuPD+lDUWgO2WNJAHX3APUU3UtF1Tw1JAuqWGo6JfQE4M0T&#10;xHPrmvbv2M9Nu5vE2rTQ27RWckBRZpjtO7qQmeoz1/CvtTwhZ2niHw69hrmn2WoorMrx3kaydWIx&#10;g16FfEqi+WxzRk3I8j/ZP/bE0O3+HjeG/iNrN19usmItr+4DSiWNjgKGAJJHv247V9Xf2HonjLQY&#10;NQ02+hu7WcCSG4jYMpH19favkn40fsXvrN0uqfDfR7e3KKTd6T5m1Sf70Yb+X6V037FGh+L7fxBr&#10;Nt4ktL2w07TYAsdpewmPbIzYyOBzwc/hXjVsNCunVTsevBpxR1fi34R6J4w8fRWcsU17LpqiXcpx&#10;GCRwGP8AQ+/vVL4uzapoPhf7X4aSG11uykVon2D5wDyhHfI7Gvfr7T4YLq4FoI7WRwGlZRy2OhNe&#10;a+PfgdafEO6j1PSPEF3oeoqPnjcGWKYjkbkLD8/0rqwmFlKKtsezR9lBe8g0/Vr+bw/Y+KLVI5ri&#10;9s18y3B3Ihx8w68DIPFcj4kk0Lxx4Lk0/XNDjv4riNh5dx+8USA4yPTPX2r54+Pus/GP9m+EXlq0&#10;g8I3rtHcW7NuiRz94xydVD8n26dq779lvxTc/EzwvJea9o1zptrI6rbRyOTFIDncY268cf8AfXtX&#10;0NGm4QGuVbBpv7J3gbxr4Js9N8V6vr9q1pK22wtdQL26pk7BGrg4GDmtP/hDtd+E/wAMLq0bVIbi&#10;w0lHC20mEgu7cEld+T8rgYOR1IxXS/tL6rP8KfCOnjws0Z1i5lCQQSBpXlAbDYTnOAR+VasfgHTv&#10;ih4Li0LWPEN9BaXtsrXU1ltWZCcErlgyrzxgg8D8a3ipSE7LU+f/AA78Qtc8VX1r4h8NeIRD4etZ&#10;UiOlvCFSQkAyKHIJyPfj3qr+058GfDXxo8Bap478Nu2meKtFQte2ed5nXj74Bx7hh7+hx2PgL9mG&#10;5+Cvii/tLLUdU1jw35rXFvPJaK1kc42rIcYJAGDjA+ldZcXnhvxD4f8AGvg+zs7fw546lsNsgg3L&#10;bvG4AWXK5CDaw6juO3Tota3LuZxlf4tj8tNJaN5FlaBLiRGH7qRSQxz0xXtf9l6l8TtBc6frsekW&#10;+nRJANHvgVkYjqW9Accce1eYeNPBeufBvxtd+Htajh/tWxdZRLA2+KRT8yMp+mODgivWPgL4Bm/a&#10;U+KU1p4g1ObQLS6tWY3VnFkTNGoCxruOM8Zr0eXmicDspNIsSfEXxrrfiKGw062udM0mBo4bqSKH&#10;yoQinneVyCrYzycHsMV+kP7P/jfw141stVXwlbS2tpBAsJWQZ2Mf7uTkAHPcZ/KvPPgT+yD4Ls/C&#10;/iHSrbxJrGpaffTKl7b3CoJY2j4A3D7uR+le1eHfg74K+F8kMXhmMaXrF3GDthmIa5VRyzJnnAPX&#10;HesJRsVzLYrS+Hfiro+m3dkdW0LxfbMpEJuYjbTgn+9g7SB65JqD9mzw/q3gbwbqen6+sUFxHqDk&#10;RQy7kiyBlRjgduQe/qDW/q2sXfhu6kutWYW1rbRtJIZZRHGFA+9vPArwL9nfxrqPxO8Var/YiR2W&#10;lWVw1xfIb4Th3djtI4Geh/TnmuTm1OiNPmhq9D1fxF4Z0yLxXrOoWDNby33yzxow27h/GB2Y/rXA&#10;Q/EfTbHXbzRJ5/tN/ZlUDOu1AWGeCcZHHOOlenaksbeIrmGFVaaQ7my3GfrXgvxG+Afib/haVj46&#10;0LWrW4jiTZdaHfFhGw2kHYehznpxzzmsHvc7oaRsej3OpT3luRLFBHFJztifjp6VQ0bx7Lq+sTaO&#10;IGBgjD+dFzHjIAVvRvSsTTfEUttdW8L2sKXCS+VNp8g2lTjj8q1V0l7vxd/a32h7ITQLDJaxx/u5&#10;wMjJPOCMjkdcemcsDrI4IEgkuJHLkjnPOD61538avjJ4a+E99pMOsXa2lxeDCDOG2njOO4z+FekW&#10;TPGqWttG+yIAGVlGCO2a+F/20NJ1bxl+0FpUXlQiHQ7OFnTcCWQlmBCdSDnB+tOK5pJMcnyq5sfE&#10;TVBZ61beINOudQtxq9yiSzR7JYSgI2uPQ45H4+4rivE2i+N/2evjda+I7bWw+iatMkqXrRqgmQYz&#10;G6f3hk/XkjrXA/Dv4iajqHxLOgafI2i6fJIGNhLJ/oqyxtuYvkcZC9h1wK+pfix4wtfjF4X02xs/&#10;COoavMszxyXaWrNbRMVA3q68bs846YPuBXVKLpq6OaMud2PoltJk1e3j1CRUhuSokidTwwxkf/rr&#10;idQXX9Z8eW11e3d2ugWUB+zBX27rg84IPXHPJ46V0PhHS9f8N+EVt9anZr63hVUBYMqhRjt/Krn2&#10;WbUNJhkdFnOdypHxsb1PPvXFc6EU38WS6SloNRtwFvLlbRXH/LMt0b3GcdPWtPUvNtZJbd1dcqcu&#10;OmPWuC8c/DnxJfeONJ8SaE1vPo9nbD7VpV0x2SsOWG09ScDntiuRsfFknxg128vvCPiLVtB1HTWj&#10;ivLK9jWW1dgcbBzx0I/HpzQUfQPh7TL66jhktJUWAYDhhy49j7c1+cn/AAUE8X/Y/j8psV+x3UOn&#10;x29xqEA2vMeSSGHQrwMjnqK+3fhn4vvNP1bV9K1W/wDst7HIp+wxxYQAgAMDjv169qr/ABw+E/h7&#10;4seG7zwrr1pDFd3aF7HWPs4kltWz95T19iMjIz7VrTfJNNmUotqx8Q/so3Xi/wAN3Fz400q5i1HR&#10;o38rUbG5mLSyDn16ZyMc19t/Cn4yaX488Mm+WcW0puGg+yZ3Ojc4AHfjmvgDXLHxD8HdRT4amWz0&#10;O2lvn361PcLEb1AT5ZmjzwB23cdOlfTPw71i88EaTpkN3pOlamtv+9fX7V0VbjI4O1ecjoWPU54r&#10;rqxU9Tlg3F2Pufyo7XCpzx1PNNbLBiQC1JJuaQk0B2ZiK4zUkij+dR90Acn1qWaHdnv9KryXQUqE&#10;HHuKGuiqlgcUAZ17p8Edx9qZijKu35ien+TVG/tRdRmNvmjPP1qh49W91bSLdreZLdILpJrhWbG+&#10;MdVHueKtWus2upWyOm6EScLHL8rfT3rJ7myWhCWaNQYxgqcg85r8pP26fCP/AAhv7Q3iC5jsPsen&#10;6tHHe2xWPbG7lMORjgndkn6+9fq1cSeW6QqRuIJ69K/Oj/gpp4sfWviZ4V0E/J/ZWnNK6BQCTIR8&#10;2euML0r0MHfmOHFrRM+SPDen6rrWvWFhow3arcyqLcBwnzdR8x6d6/UH9n/wV4p0X4bxQ+L9Zn1X&#10;V70N51vcPv8As8S5Aj3Hkgj+dfmT4P15/C/izRNaSOOaWzuVmEcpwrY9cV+t/hG4TV9L03UYSzW1&#10;4FkG5udpAPH51vi37yMcLsO01NuqC2t9q2cf3okB+U85I/HFa11ieRpGG0EZ56JgdKo6HCftt1du&#10;wFvukiJc7RkHg1h6pqU+s6nPHAGjsIX2kqxyWHAP0P8AQVwHeS61qVtqeh6jbRyTJapGTNNGMvtA&#10;7D6GuGsdNPibWtIEZtxp2lQx3doI+pZTja2eqtwT3JNdnqVib61e2tCIZLq3NsQGCkqfvCsuxt7T&#10;SbU+QwV4Y1ty0gwyxrxj+vvWiILq2qXEc8q27WiJuLIRtU5ycgVXhktJI4YmgWWOEMADww4469Bm&#10;nrqFxdSRiTy3RQFLocH2Y1BcadLLciS1YJIpVTu4Drkbh0PUUwRh2940Oj69aTTbV062LNuG7erg&#10;8J/KvTP2fwtx4curwyCWTIjJQED+9gj1GcH3H41wN5pOqeJo0gQC2uUJY4G5VUHAHuAefriu4+HD&#10;a74Ptn0u5is7qEfvTdA7WkYngEeoFZ1NjSOhxH7eXiez0T9m7xBb3MW6fUJ4rSBWBxuLBsj3ABr4&#10;R/ZG1G8034gTzW1tbXDNCkFxJPkusbHkLzx0FfY//BQbxIt5+znJBe2axz3OpwpbvHgqjrk5z/uh&#10;vzxXwl8BPG2heAfiBLd+JZXh0i4s2hkaJC53AhlHHPUV30Yt0dDgnNRran27Y3RsreXVZ4P9HgM9&#10;q8GzMuDJiFyDyBjvx9415L8bptIs9P1C7uI7mG6urIW+nIx/dLKDucqx4Bxjj8O+a9L8J+MLPx9p&#10;DrbXkb6jfOJliyP3ULYxux1GBnpnmvKf2h9N0q80vVI11dtOOiuFhsJcMtzO2dzLn5gxGfUY54GT&#10;SjHuXOR6Z8ONM0zxd8MPDmi67HcNr7bRYT3kJ3xGIBgQrcbeo9TxWh8RfE3/AAifwj1XRiyPrMwn&#10;0q3Zoyq7SeWOPu7FYkfhXmHh/wAY+JPGK6B4nx/Ya2th9htN8jKHkUfNMCBxx/KvV9B+HF18XdH8&#10;Nr5DJpujXxfUWvyRc3+7DsEXuGPGSRx69Kzlo9TSPvIj8E/BjUNa0Hw94Fubv/inrKD7fqs1uf8A&#10;j9ZjuhRRzwCDnnpg4FbXxT8RHUPFNr4LtLGC78JaPAsurmMhleYqTDEcdMMqscepzjv7HqWrWPwn&#10;8F634l1FV07T7W181FY87wpCRj8cDFfH/wCz/wCG9Q/snT9Zj1EtdeJr+a4kQuGi+XcY43Gec4Yn&#10;uN2KzXvasuSseq6dpdtY28N1fN5JuLmDUTJvxHBgYji9AO3v/LynTfBOuap8RrS5v7M6faaxq0gl&#10;s7dCYViHVs/x7gM7j15xXpfxG1TQfEmt+F/DLWN9pWhX1w8l7dbdvnPEcCLq2wbsHceOR07dN8O/&#10;iJp/ibwjqmuRaLNHb6dPJpgEkylRFGoDShurew9T+WsZyirIxklLUs6LfeF/h0mta5ol9p2j2ejy&#10;iK9gjRYopGXBDFV++2D94defw+ZF/a81bTfiB418R6Vb+Xqmst9ktA5HkQwKRg4Hc7c1zn7TXhiX&#10;wrNoVjZuF8P37SX6xrkbmLfKH9SF2j8a8Ps1kk1tIrVWknmlCIME5J45+mf0renh4qLlI5J4izsj&#10;6B8P+Pvi98VJG0rwzfzxQ6aRL9l01xbxQA5HX0z9a+oPgzo/jbTNDsYfE+o6he6isz+fDPcNKrZ6&#10;Muf6egpfgn8MdI+F3h2PTdLZr3UL0LJeXM2AzSED5MjoAa+ivBfhyHzjJuMci8GJTkr6kV8pjMX7&#10;WTpwWh5FbETn7vQ89GmPaO0bGTdncQRjH/16+Pf+Cg3hSTf4W8UxwmW2h36bcsy5KAnchJ9Mlhn3&#10;r9LfFng+G6sU1C0JLKBHIJB/D/exXkPxU+C8XxG8D6notzGL20vIdkitt+Tjh1/2hwRUYGp9XrKU&#10;tjijLkaZ+Qllbrdx+bGNiDj0yfb1qG+aG1iY+ZIHxgcD9fau38RfDLWvC/jy88FXMUkU1oTm4x/y&#10;754lH97jsO/FUJPBVzpt0ZbBk8RWkK+a81rGd0C54Z15x7mvv4V6XKrHU6t9bnPW1pa3W1hbqVdf&#10;vEcjjsDW9p8umxatpf8AaSkaZHcIbgRj5vLB+Y478VYntZrxXkFsiygZUqME8Ht3rBCrcQp57CF2&#10;JDAHGPatnaasXTqJu6PrH9pz4/Wfjb4S6J4S0v7DrWj3O14NQ6z23lgbVPo3bPHAIr5c8O6fof8A&#10;wlGkXOsRs+nx3Cm4iGdrr3yMZNMtL6xsraOBIzksRhV+Uk16L8FvhfN8ZviJpvh20tTHG3765mjO&#10;fKjU/MwPr7e9cFadPDU25PYudXmlqeheBvDmoa5f3Hi+GdotItrmRNKtJMjMaHO5R0wBjGPQ19Oe&#10;DPFk0jWtoBvF0A8bIeCxGcfTGa7HXPhvZ+G9BsoNOix9jxAscgAATbggDsT3z6mvJ7Yv4Jv4LlYn&#10;njtZjJ5AJyq852+wzxXwFevHGSckcM3zMx9G1AXHxc8Tx6idk+QphboFGMAfQmvUtLlltbWWBJGw&#10;W3Bh6emfwrzfU7Oz1z4m6frkDgreDzTMowx4+435dDzXo32RYbbdas+VOSpOfrmsa19DE6LwnpNl&#10;DouuxCKIyXbrK7IuCxx3/OvLviHbHWP7L0m/iMll9odGj28jjG4eneustNangVlQYDDa3UZrW1bT&#10;4JrK3uuTMCpVuoP/ANasYzaldks8/wDDUT2MMWlSTySrahhE2Tnbn5RmtG70Maz4b/tJl8y3ZiG2&#10;H50IOMn8au67pJt76K/tkJKuu/aOozzW5o9oI7eSSIEWk0hMkX8OT14q5SW6ApaHZvH5BiOCACCv&#10;UnHavU7jWJdaOl3yqo+yxiORTnJYdc/4VyENm0JWa3AXaeF7YrstBVLWJL9QsxmylxCwJHUcgf3h&#10;Waeoza0fWItN1W61BYx5UyruTqQ3c/Sut1LXPOs5YoZIo+N5BbhsDOK4e/aKxXcwaOJwdm5Tj6Vz&#10;WsakbrAWZiOmAenf86UqvIFyh478R3mg6rp2rW955bNeJHOqYJCBeSo9f89zXa3GvR+L7eO9vIIX&#10;vLdBHKi/e8s5KufTOD096+avih4mvPDWuaZql+zTWJlxcLGMjy+mc/3hwa7u18YeHNa0ay1Lw/rB&#10;XUIx5U0cswAePBOCM9MgHFZSblC4mdR4js3s4Xu7WZmh6mPqB26V5f4o8XRaXZyFpR9sB2Rw9Afx&#10;9K6W/wDHUEumrbwv5t0SG8wNgehBB9M14N4o1aSPxA02ozpMmmpJct52AmFyVB7cn+VY0aDnLUVm&#10;Hxa8S3Hg/wCHOo3N201lql9+5thC43RyE5JBHYKD06dK8S8ETah4Ns7XxBqt7NbabqDMEUgl3fn5&#10;se+OtZ+l31/8cPiNG2uamYkk3PHDI37sAfdjUE4APr6A133x0/0jwPp8cnlg6fcLGPJwY2UDBCkH&#10;qBX0sKappUwZb0++tPiO0mnWt3cJNGn2lTnrjt9Oav8Ag3VdR+HuvRPeWsWpRKu9IbgnJXuhPpXj&#10;Pw/19NE8V6XcTyy/YEmUXAiZg7RE8gbeeOuB6dq+o/h7oWifEi8u9Q1rVn0nR4S7jTCv+m3Ma8qF&#10;GO4/E89Oo5MRHkVmC0Z9o+E9GtPFXgPStZi0ez0wajarLc29pGB9MgfeGPX1rkdP+G+keG9S1GbR&#10;bU6cZiHlVWbYTnkgdvpWT8C/H11qOp6m8llc6bLIscNlHMhEa265CqM8Z6Zr1S+mSyju/OlWaR1x&#10;nqVPqK+ZrTaurm+hN4f0u61yyWGWaNpYRkSSdQvpxWxZ+HJIY7iC8XcFGQ6cjnpg/WuJ03UltXgu&#10;Elyu4Bl3Y49xXSt8Qtt48ow0bDb5LemeKxp4iko+/uLdjdS8JQfaraSEmFtgLQsRhmB68+teAftT&#10;eDItO8AzapA0KS3GrrJdwIADMGQqT74wP0r3lvEhuryS5MIJkG3a5yFHtXnXxUay8QTIz2sciI6q&#10;8LDK4A61vDEQ3REkrHyd8CvGOpeFbjXI7SQGz1CI2rbvujqFYDua95+CvwN0q3jGpavqeorMEbfE&#10;zhYzzkcdq5rwx4Bs/t6FbdY4kkaQbE4XJ6V7CJPLh8sHCgYHPSsp4hRleJhLUyH8P2P9prLCFjEQ&#10;YRybckZ7+9fJfxG+HmreHfFFwb+/a9W6mLw3kTlixzkD6gflmvrK+1IWsbqF3P0znpXASaLHrGrR&#10;3F3HvtrUt5Yznk8ZH6/nWVOpJtykM7j4b6xJp+l2K3By/lqA7HJHHevRvEEGj/ETQZLHXLnYFdZY&#10;txGBIo4J9iP0rxxJvs6osfyhBxWxpvjyTQrYmW1aZWOPMZSUB9W9B/n0qFzJ8weRsal4J0Tw3q9v&#10;dWEplupbZUd1bcBgnp7dcfT3rxf4jL9u8cmWZhf2lnGgaFFLKqk/NnHt/kV9GSeGZpLOKS/U2ssg&#10;Db1YMCp5GDXBN4Rspry4t7W38u3YsJ5D9+XPUZPrzWzqJy5paEPyOYtfhzF481LUbzQknudMhRJI&#10;ZFjLAsQMoo6kLVz/AIQLSLcSLeI9tdxjAa4G0oR1APb8a9e0i+g8MWXk6ZcRoIo1RYkABU9wR3P9&#10;a8u8efFrR/DF5d2+rxf2reXS5exC5BB5y392iNXmegzzjVrM+SZ7a5VZkcqjKAwcZ9KxItUvrPUt&#10;lxtfJGW27fyxVCXxHYXDSTp5lrbySMY49xBhBPTPbHrR9j85R5l1JIrHgs27PtXao7XGdna6klxl&#10;3nXzMcBzjP8AStbT9XSRlBmiJzjIcGvJPEjXug2CyLeNJE7bY42A2+/4iuNi1a4t7gTxzyLIG3Ar&#10;6+uKJUHJXQXPra3nEnzu+VUfxYre8N+MBp98gyyIvSSPnn39PrXzn4I+Kdx4i8UaTY6nJHZW2TEJ&#10;GbajvjC7z0Aziu+g+DfiSHWPtl74jntgZi/l2xzGUJyAOmeCK4nR5fi0NFofVWj/ABVij0yW6upP&#10;OSFwriMBjgnGeK4z4maxo/iK6hu9JleOQ/8AHwJF2q3cHPqK4/T/AAtPdW7fZH83B2MFO0H3btXl&#10;/wAUrfx/rWov4J8O2H2WCVc3GsZ/dqh6/MOn/wBevawEnUfJNmvNoeM/Hr42ap4q8QXfg3wvdsuj&#10;r+4u5IVybps/N83ZR04qz8K/h8PDIE1zAiXKJ+6kYfMueuK2/B/wisfCFvfoIXnvI5BHc3koBJ54&#10;KGvbvh/4Ij1Tw3qmoOm4QROsM02SWZRyR6dvrX1ntqdGHLEz5rs8+hgiuJCJXM8oP94krXfeG9Bu&#10;dQuQsIa7bA8zjOwHgZ9K5j4QXMmgaTfrqVit7daiZFaSYA7B2YHsa6LwH4kkaa7tbS5EcDNsuG4B&#10;4J6E/X9a8+WJbehpc6ebTRo8hjLKXU8oByKvW7Brfc0e5G6Y7VhLrVveavdXEkuEjYxKrHBbHQ81&#10;Ys9ZU7wMBvQHIx61ndy3A6jR4SrApGCQevpmul8sMhaeXJHJ3dq8/XUJoYSYXLsc4XNYF5eXMmd0&#10;8m4nGFc4FZyst2O56sZNPXeZLhUPQbTkfjVET25kbZKJBnjHauW0W0+2LEglXcwGST/Oush8Oy23&#10;l7ZgSxIx1z9a5pNdGUitLEpmEiybRnlQKvrpqx3CSxO6XOdyNGcdetNuNOaFfnlUH0FV4L42rMsn&#10;zxn7y5/UHtilG/QuMnHY8v8Aih8P7C6+IWkX2v6fYzXV4Hezu2HlM1woHyyEYz2I68mtr4X+M/D/&#10;AMOfD+maf4p1JtL1C6kdUhuFO5nLc8jIxk8HPTFanxgubPxF8P54dSgmltrY+fHdRJukhkGMMTxg&#10;HOD7GsTXfCsOpXVlrEWm2es+Eby0jQW1wQ5s5McSxk568Akc8np297Dyco6n1WDqupTSZxNv9ovP&#10;iv42k8HeJXg8Nadsjv8ATtQi34mbJAh7YBXIP168V9AeEYpL7w7axStuhaNcuPlYkcZ9M18w/wBt&#10;anY/GrUWttCuNM8NX88Ftrt15YkKMiZSTPRVOevTBz3r6fvNasvBmigR211qGnWylmntVDLGnXLH&#10;PA966JI9Cx8o/t8fCPxx4k0F/EFpe2V/4X0GMTNaoG+1gtwz4A5C8ZOe2fWuz/Yn/aq074neE9J8&#10;J6lElnqmh26WhkaUf6SoGEcKec8YOM849a9m8cWs/jz4canqXhu7ns3e0keD7UgxIMZMZB7MMgde&#10;vevBviF4T8ORfszyeJdD8LW+i61pMCzpfWlqLa4inRgCx2YPrnPXOfSmmpR5RdT7MurpYYg3GzHB&#10;NfP3xh+J/gzwVeeLIPGdzYyRahaqiW7MDLIpXbsHfHv61r/s+t4g8XfCDw5qXiPVItZbUrQOzIx+&#10;6TwGI6sBwcY5H41+W37WkM2m/GrxTZzz3bJb3J+zx3rMzBMZAG7sOAPalSoupPlCdTkjc9b0X9oj&#10;QvDvhE6NYQ3OpzQ3/wDo9nqJEtnAofOEz83+c55r7p0v4aaN4y02w18rIl3Mkdwsgb5FyoJGO+On&#10;PpXyT+zH+zJ4bj8IaVq/ie3/ALaufEEYAi7W8ZGAyN2bn9K+sPh1pvjbwPoN1oUU9vrdnYv9nt2h&#10;Q/aI4QDsLg8E7cDjuPxrrrcsFyoxptz1POvHXgjU9Qs/GmmaXPBbTWMkdzYSWq4BmxuAIHrjn3Nb&#10;n7M/j3UL/wCG9tceJIt2pvczRy3UeN0e1iMOB0OOvTrSahoN5pV8dZSR/NvLgRvEykLuY/xH+HGO&#10;uK29L8Ky6D4pS9s4UhlvEIv7fBEU44xKB2cEnJ75964zqPoLwxYJHavM0cZimG4lscDH8q+Zfjpo&#10;b/ED4meH7vRlhbTtHl8y3ljGF8wHLbSOGzgfL149+ev+KHxPbwzY/wDCLwzvby3ljNdfaYm+6qjl&#10;D25r5v8ABP7WHgf4e+DNOsYzNq3+mNJeW7k+bEp7p2zkD/PNUk3sQ/d1Z71LeWuk2snxJE81reiN&#10;rO9t7U4hnYfLH5q4yGGV596teGfCL+J/gTqkfiDUJI7nVbaaa5ulZWmhVhnjtghfyPevA/AP7TGk&#10;/Ez4geKd0djpPh64tkU6HfsF/tEgn958xwJO3Gc5Hua+oPB1jaeI/Dum6tpUEltbXKmNLSQc7RwV&#10;Yf3eOnp9a3UXBXOfmUj4R+N2k6G2h+BvDei63aX9jHO0Rktm82a33H5mbB5Bz0wD8p9q+hPgP+z3&#10;cfs7NqWoQa7pviqz1GIRNNa5iuFyc4ZTnIHsfX3NZP7S3wz8PfB3R7PxnpFjHaa2115CW+0NAGYn&#10;EmM5Rh7ce3Wu48PaaPAPirw/4m1W6u9bbU2jtW8vaIYnZAARGoxzzx7E9Tzu675OUx9knLmOe/aM&#10;+Hut/Fb4aHQdG1OGXVbS4Fzb6VcuBcMoU/LuznBGMZHpz2r5r8Gfsq2/xE0G5vLfX28Oa1YyGC/0&#10;jU4zhJB1bcOQDg44PQ19kLYW1r8R73Wjpi+RdBt8bO3mwPzhlyeAQcY4xiodNuYrZfiCqaa2seIJ&#10;oleysWAk8wuD1HXIIB9effNRSryp7BUoxqbnivhn9kXQvB+o2K/Yz4+ttSg3xXBUFrNwMgsvZTnq&#10;fSu9+E/w5sfhNceK9Kg0e68PzC0NxHLJua0nkA6o54zyPlz27Yrnf2MfGEmj+IfF3hjxat1pvjuO&#10;cE2t18v7sdFQE9uvfOR9a+jfF3iibTfDMf20ecZ7n7OrRpk/NkA/lRVrykrDp0Ixd0cF4VvPC3iL&#10;wTomleItR83W7u4lhsrhZ2SRWGdpHI4wR19q7P4U6brmn213Y+N9RhvJrOXZp9zJIqu0fue/QH17&#10;HNcBffDnwj4k8daXoOpWMlvqUcf2qG608+W0B65JAx1HcemeuD614q03w74f0FLvULSTUYrRlzcS&#10;OTJnpuzn3rieh2NmAIfGM2vf2p5kGorGWt70RgbpIAMKxjwBx3x24561Z+F/hGDw14htdJ0WOK1i&#10;uxLercQOfKVgc+Xt6dD+GK6vwjdNaRyXekzWiSTY2R3QJVlJz1zkHFO0ubT/AAjf381/p8NnbWLi&#10;485iVaNnwCwJPK84Fac2hhKLbehS1661GbxBf3smovc6eR9iu9NR90cbLkE8dDn1x359PA7P4a6G&#10;Nc8SeIvFE2tWF9LdlbXVEnkheBSNvysvykYOOQRgV7xcQp4k1651nSpbeKzupVWeS2lBjnUD7zbS&#10;QSQRzz19zWd42+Omh+FfENt4DGmSXVzeARytcxZtkjYfeJ/iHJ/zxUJ6mlvdWh8lfHCaP4P+OtJ/&#10;4Q6ZfFHinVAGvhqbi5GML5brtAwcdxngA966zw/8UvH8Nxe2t74eh+328IM+s2oZbOAMOCxxjPXI&#10;z2r6Ruv2TfhinhL7D9gZbmWTzm1KKQeewJzhJOcLjgewrZ8M/s6+HfDPhOXTvD19qElnIW+0Wd7I&#10;somyMdcAg4x3xxW06MJx1M44px0tofN3jDUPFF5pvh6e+1OHxJodqTLdLHIph+UA7j2Zev5YxXzj&#10;D4Vm/bB+M8cnlM2g2Nz5EmzCBIgOmcnJJBP4192apoP9lfDnxR4PXw9ZJqUNlKtqVUKJ92SrN/te&#10;/fj618l/ss/DHWPg54603VdeiudOs9WZgNMlR0m+U/McEYI9B16fjyU6apXcfkdbqKStYz/jn+xn&#10;4Mstc0Tw/wCA55dK8WXrHZp95P5sckYGWkY9U6ZFfKHjTwLqvw78W3/h3WrZbe+sXKOEOUbn7y+1&#10;fZ//AAUD8J+I/C/jXwp8XPC13NY2c8At2mtyUmglXgEj0IIH04+vz63wi+Lnx3E/i62sZfFL7EWW&#10;6MqiVgAQFCHBJH0rrw9SoknNnFiIwkvdR49Z6dNe6hb2sMqxSTOEDyfdX3NWfEPhU+Gb63V9RstW&#10;juBlXsW3bWzgqw6g/Wuj8efCnxn8L309vFehy6V9sybcyMGzjqDjofY113wPElnb+KNY03QNK1TW&#10;bGNJoZdUA8uArkkAHjJAPPH1rulUVrxPP9i27Mkk/Zz1e++HN54m1+/j8MzRw7tN0u9YRS3DDsyt&#10;jqBx7e3NePa9f6TJodlHaWrQajEcXL7SVc47HvWz8VPjJrPxa1A3muXsks0eVgsrcEQQ/wB4KCT1&#10;rf8AhR+zxrvxI07TdeuZUg8LXFwLaeW1lU3UXO3cI+4BI6c89ODWlGMornmZ1VCPuxPIGvFgjYtE&#10;pHdu4966b4a+LvGPg/UJr3wvr99oYkX95JayFC4/DvX1N4q/4JwaxZ+JND/4QuW+8QaZK4Oox37J&#10;G8K5zkHHQjPavYvC/wDwTv8AA+o6gLa7vtcs0iYpIIWjZAw7K+OtXUqU5RsZ+xkz41sNVufiPr0s&#10;nj/xDf6pIY/3N3eTl8EdF5P+Fegap8WL/wCG3gc6LoBWO0XKR3W0b1DHJI/X863P2mP2Ttf+BGsP&#10;NY6fc6p4Klw1rqf+sZDjlJCBwc9M4rw6x02fWJ0s9OtZtRvH/wBVZwpvduP4VrjjShIThKO+x9A/&#10;s8/DP4P/AB08K634a8Ra80HjppFng1r7QEGD0WMORvAPBB9eO1dTrX/BN2+8M6ppVvpXxDspdUvy&#10;5t7W5tGj3hQMgsGOM5HB9/Ssf4F/s73K67bm/wDDNvZeI8LtsdWVohH8pIkJOMHnpj0r7a07wHqD&#10;aTBZa6i6wzMBHeQvvktWGMbJCMjkenPQ5p1JRjojrjT5j81/jh8MfiJ+zz5cfiHw6IbGSQpHqUf7&#10;62c9Bhl6Z9DzXIBtJ+IngvULqHUWstY08CU2M2ArnocHvnn3r9m7/wAAWPjbwu/hfxZaf8JDo0kY&#10;jkF2o3cDAYsMYYf3hX5RftLfszWPgH4geKovA4vbiy0x1lOn36n7S8Z+80X99QcnPUjmsocsvUh0&#10;Yp3RQ/ZK/ab1T9mnx9DOcT+FNVdI9TsmAzjtIp7Fck++TX6W/Hbx5fW3wovPFHgayk117i2E1u1q&#10;u/YrD75C88A1+MSyJPDI7fMuMFG4/P0r6U/ZL/a+h+Aei+INJ1mXUr+2vAn2JB++ghYAjlcgjrzj&#10;rXnZhlyr2qRWqFCjGVRc2h47dw6h4k1i7vNTkkkvpGLTSzg7s56V2vwu+E8XjLx3oOiSXTKup3Cx&#10;Nsx8ijkke/1r2P4O6JqP7Xk3i7Vrq2ttPuLePyLSGzttu8nlWb9OR6mua8L/ANqfBD4hWF5qtkY9&#10;Y0a9RpbZx94A9uOcionUdGPK1Y2qUeVtwd0fqto3g3TfCPhG28MWNnCNDtbf7OLaSMbJFxzuHTk5&#10;J+tcJ4htreFpLWyt47S3UfctwVVB3AH4VraF8ZdH+I/heDWNBuvNhuB+8hJAeJu6svbnNeX/ABo8&#10;bt4C8Eajrispl2+VHG7cmRuBtHtnP4V8rzOU7s5OU8U+Gvx11Twf8b/EurW9nHf2ODDNbqAjbAQA&#10;c+ucV6LpPiCx+JXxNj8R6nptvp15NCqhurIMnABPsep9TXzl8LdHuriSWeaSMX2rOWLSEggBs4PH&#10;fNfSej+G10HUo7eSNZI5UA6jj3r0qzio3e5PU9m1DTbDxBo91plwxe0njMb5/iXHSvIPCv7PPhjX&#10;r+90hvD2nx+XJhZlh7HODnvXrvhPT1jtViDFixzljn2rp7fw/H4Gk1fxNdypFDbWjylXfCjCk9fw&#10;/WvOwt+ZtMznFS0Pz6+J2v8A/CkPHk/hG2MDnTpwZFgYD5CQRtI7nv3/ABr6J+Gt82r3tnPY8LqC&#10;cY4MeOcNmvzw8S+JLjxx8XLzW7g5kvtRMhVWLYBY8fhX2P4K+Ilr4X1zTNJt41uIx+8PlsW2ZAJL&#10;d+PSunGU3yJ9TPl1sj7N0PzYJVa5cttxyTyK6GeRpPMI+4q5/DnGa5bw/qEWrWMVxDKsquvBU5zg&#10;c/jVzWL65tdNnFtt88oRGr8AnHArzaTbaTOyjFykkeda9qGr61q0bGG40zTd5826B2/J7E9Poa7C&#10;HR7nSrnTp4JHutPfau7O91GOG4HINYeieKLfxR4bfw94gVrbUthjM/2chVYHKnpgdvY13Phe1utN&#10;0mPT7tI/tNsgVDCP3bIOF47HA5r7ejQjTppI9SdSXw2tY8t/aW8Aah8ZfhXrnhG0v9P0i4lkjkhl&#10;vjgSlTkLn+HPHODXgn7Nvw98U/DPTrnSdWu4oz52YUvJNyQzKfmYezdhnnAr2j4/fFLw34e8NtKE&#10;bXb+0uvtM9tZOpeGNVbcScgAcjHr0r43+EvxA1P9on48av4k1S71G30a18t7bR7aY+TjG2Pzl7qN&#10;oyR3NbxjKSaWxpG0VqeoftIeLtT1z9pTw1YeGtEvb3V9Os/KuTEpaIiVTgqO3DEEnHb0r2H9nDwn&#10;4q+HD6uPHNjDazanMLjzWlDBVx8qrg/Kc54NbHw5+yX2ta5ejS4bPX1ijWW9Yg/IAfLVSTxxj06i&#10;vT7ci88F6hcayy3qxozH5cdOhAHcVpFcq0M5yb9DP+Kmv3vhj4X+J/EGhS28l5Z2ElzbpMmYpCq5&#10;wR6kD86/FfWvjB4o17xXe+IodUuNE1S4Uwzy6fIY1dBxtx2GAPyr9X/ir4+/4R34T+KvJia9h/s9&#10;lt4zGSSzLtC479RX4s31xdWbXJkiZY/NYNv+V0Oc4I7VthuWpMVaMqdMfqGtX15qlyL+8uL25kG5&#10;55nLseMA5PtxX6E/sc/GL4b+Hf2dbrR/FWuW+n6qtyzQCBd96km7KbFAJznHPuRmvzflvHvLgTlA&#10;gIACg8AD/Oa9R/Z5srjWfiZpWnwWstzDcMrTGJc+XGGyWPpxzXryppxsjy41LS1P2b+DK2Og+DPt&#10;Ml2WWSI6he3lxkSdM/P9Bj8ievNcZ+zzqw8W+PvE3j5wY7LVpWi05biTe6IhwVUfwA4z+ePU8Dpf&#10;x60HV9e/4RnRPEcFxqOswNZCCVc7WUbQso/gBzyeevSvafAVjqXh/T9P0TUtEtNIvSHEaWrhoSQM&#10;kowA6+h5HGa8qT5dzvSTv5m58X9F074jeGbrQtfYQ6BeKEe6gch1YHoT6dOO+DXiXgX4M6X8Abi5&#10;0SC0X7beMXjv7eRsyKSdiMSc8YFfQ8lqt9qltpjohslT98FOVMnXbn2r58+PXjyzHxCOmlbiz8lU&#10;g3OPlm9MY/n71yS7m9JfZWx7V4P8IvrmnW813EtrOEJJTIkQ9tw9CMGuXT+0WuLyG+HlRwysixkc&#10;4U4z+PWt/wCE+oIl4txFIZTcQ7bkBuPl+6xz3GcfiaxptSfxFJeSKcyXEjPGwP3BngE9uB+lTJLl&#10;Vi6bkptPY4zxlpMXiXNk4aymuwTHqMK4kt5F+63+T0ry/wCG/jrXdH1/U/D/AIqMoaKbZBcTQmMb&#10;hn17HGc57/n754o0uHTbGG7OoRIoXBlY7QjAdTk9PevCfi98T7fw3BomqRaXJrdtLdm11JbFPOJQ&#10;DhlYcHnsPzqLnUtT1zw78QNP1DT5ZFuTeQCQwhogzbXHVcV+eX/BQrXPtnx206bSrloLmPTIRK1u&#10;21ozg4B7g4Ar3HxV+094A+DvhvWbzQVnn1W7CtbaHcRvGPM6HccnYADn3xivg6HXW8XeN21jxFe3&#10;jzXlyZXnBMrDnKoM84Brrw1NuXM9jnrzUY2NTw/aS6e1n4o1jTptS0ZptknmOR5jA5JPcjrz61+o&#10;37OMNvqngez8Q6RFLY6Ffndb2Un8GPlYHk8Z6f4V8bfD3xxo/jCD/hFNe0VrDRLiCVf7SvEYCdgc&#10;gIcYU5569sV9ofsx+Fo/B/wqsdNsLy41KyLPJE9x1Clsggdh/nvmuivK6sc9Fa3PT5rMSTRMcPtb&#10;cFPQ8dKz9WBhuEeIi0j3cqqghieK07qVIGi8wfMeF7+3aqdxcW99EWQLIqHacHjIryT0TG1LWrZr&#10;46STOkd0DBJdKfLERI4+b1PT61zEnht/BusRM9pb3FjcN++uLRBHIHHR5cY3Eg/Xr61P4nuFW4ee&#10;4vFeyQBpINu5vbAHpWtb3tv4s0z7M8CyWMqgSb8q/B4J/EVQjh/H3wzsPH3iAXCa7qPh/UJ41Aur&#10;CXCzRDOwMp44Oa878Qan498H/GXQvC/m6nrOmhFM+pQ2RSJkKDYPlBGVx8xz1r3MaNeyeIrJZHK2&#10;ECEJCqg84GG3dQeB61a1DxAsOpQWc0rDcGxIzdPYf1qr6iPzj/aU8F3nw9+Ok/ibXtEbXdGvsTsJ&#10;5XuIj8pBUt1GOoU4xXQ/D39oZvHvjTS9GXSdG8HaMqHy5/N2qNikhcMRHlsY5HevveHw3HdXElk8&#10;EN7ZSA74rhNwk3D5txPsa+T/ABl+xhaah4+u/EPg+3jutBt7jdqHhhQN8UxXkRZ+8vQ7TjH0rpjV&#10;UlZnPKm1K6P0JuGVCcHiqS3yMH2HqcGpb/5lK9Ce9UP3VvbkIPmU4rAZbiyDy2agnuMsVxxXPav4&#10;iFnGzKR5g4C5/me1c1eeK7vUGRXK+WOohGR+JqWy1G51viDy9T0me3jZcBlZsPg8HnFTw29td2yB&#10;triPG3Jwy8Vx482F/MWGKQjvK20c/SpJLm+W4DJgBcDK/rUG1ifx14qi8GaY+o3JYWkHzOyxlzwM&#10;7cDsTxX46/Gb4kah8WPidr3ii/kkczztFDE5z5MKkhI+nQCv1l+N19BcfB3xVdTzNH9isZLjkhfu&#10;j7pPoTX4++DfDmp/EbxPpuhaTFu1PVbjYuei5JJbnsBzXqYW0U5M8zFJyaii58OfDt54u8daJpmm&#10;ae2rXAukc26xlhtDAneP7uM5r9Y/COinw7pkGl+XtiXMiJuz5GTnb7YzjHsK534M/BXw58DfD9vp&#10;Gj2cbakI1N5qjr+9uZSMlsnoBngCu109Uht77VLqULCJGIfrlR3FRWqKpIdOnyIr+IVLW8NpFGFX&#10;d5hJ449MVn6NbmzuFjEOLWZM8jo4P3j+Fa8d1HrFv5kLBh1Hf6Vo6TpsaztJlizx7JI8Bhk9GAxw&#10;RXNsdPQ4iG2bVIdZmtiVubSYrbSZxtwOcfp+dZlxqSaxY2ixwL51zIyh9uzdxj5vrWp46sbax8K/&#10;YLa8ksXuG+yRzbsM7knKE+hGcn0qBNHuLqxubeye3E+nosC+a2AWCgqSOuKXMLlM9bIq1pAhPmSb&#10;lZwcBcYwP8+laS3Cx27xopiljiwjOBtZx2z61IGD262s8Ahk+Vv3bHAlHUg9q5CHVNd8N+K5dBvJ&#10;7eXT76dbi2uNQKqJFYAvECepA6Dv7VfNoUkejaX9mvLW3kgmH26FPnSNxuKgfdPrVu3my2VOSv3l&#10;bIIryrxF8bPC/hPxzcaJdoyXVnbLOLmzQkMzHiM46EfjWx4b+Kz2tqNU1Wxt4tMKF5nWQlo4icDI&#10;7tyOPes3Fl8yseCf8FEvFVv/AMI74T8LxSEXV1O1/OgkzsVVKqCv+1ng+1fC10PmOeQecHH6flX6&#10;HftVfs1eFb74feKPitDea1rWpTWaXFlBPMqxWwYghhwDtC/w18NeAvBI8XTXGoaslzbaBaY+03EM&#10;ZxI+eIwffue3TvXuYVpU0jw8Rdzueifs6fGDVfBeh+ItJ0zQLO6donnOsSsRLb5AGB67cbgo7g9a&#10;6hdXvvil4s8PQW1p58UEih/7SyRdXGMnzCDyMYA+p9a8/hW1tbX7JZRNY6Wsu4wxtuK5OOSeSfrX&#10;1V8A/ANvYePNGs7nTYriJrX7cLl2wGUHhgM8Meh/ClWcYK5dFSqOzPY/CXw3S8ht9S1+KMX24G1t&#10;IlAtbYLjbiM9TnPXtgCvWtGspo3RtkZmVsyeWMbsdD9amks7e8RlChcnv2qRUaTEUTfvCcBh/WvJ&#10;lU5j2Ix5UZPxR8CW/wAXPAOueHTeeQNRgaKK4IDiKUgqDj2zzX52fDP4heM/2d/ixZfDDWre1axt&#10;9YWOSGWNSN0jKFmVzyoPynqMA+tehfHD9rfx/wDDX4zaroeiwx6do+nzGFLS6jOJ8H5nB9G6/jxX&#10;zB4i8Sa78Yvilqniq6ikfULp1vJ1sULGIIMKV74AA5rspUuZe8cNaryy90+zvitayQ+IL6+1O/sb&#10;7RJUls86fLskt2di25lJ528DPsOK5iH45eEfBOn6fanULe/FqQs9rZxnbLHgkgdi24A8jHWvlDVN&#10;Su7yWSS+uLuZmb5nmLYJ9yepqrHJGrKUwR/s8/jXdHDprc4JYhxWx3fxc+MEvxMubKGC0bTtJsC5&#10;t4JDucFjzz6dK4vQ9au/DWuWWsac4S+tJVnjZxuUsD3FZbMy5AGNzHg+naiFljcjocdu9dfIuXlO&#10;Btt8zPub4L/tMad431RE1WIaZqqDrGfldu5xX2Z8NfEkV5q0M0d0stnONjAfeWTHGfQV+PXwut9S&#10;1P4jaJHosTS3Udyhk2j5ETPJc9hX6l/B/T4F1LUUuJdtu0W6JlyvzY4PtzXwOaYaOHqc0GYVEtz3&#10;PWvFsEdve2bEqMBTjqBkZFcnq1nPYMDbysYpF3pk4PToaxmZfLXfMrSv/ebk810lvfm+sFJhUyKP&#10;LDKMgj/GvE9o2c7ifMv7TXwJPxK8Pfb9Mh+z+KrKNjBcQttknTr5JOOmegr55/Yz8GnVPG3jK41V&#10;fsS6Tpklvc2lwNu+QnBU/Taa/QrU9PMccrsfLMaeaR3AHP51+Wvxr+IWt+KPGniTVPD1x/YiX0pg&#10;urO2byxcqpIDNjq3+NfRYCpOsvZ9jHX4Dh01QLJMpG0xyMFA5A5PSqusWiXu2W3UI2PnJGA3ufeq&#10;Oi28t3aPK0bReXKY2Vsgg4zW1a2vnLtUnavVj3r7Wm/dGrwehz9ns/tC3RzvYONygc4B5Ne8fDX4&#10;reJ/2T/El8YPDqDW9StEmRtVQgi2fJRkGRkN/TBryc+H47eS6u4Y2Fw8RXKnjpzx6mvqeHSfDv7U&#10;nwp8P215fx6X438PWK2kV1JhXmCrtCODyUPt3Pua8nMJRSSqRvF7nQ5aXIvC/wC2j48+IV89jd6b&#10;pYKkPujiO05P3c56mvUtX1JfGHhVNS08iy1e3cGS1mHHQ5+qnsa8l8L/AAL8Q+Ed2l3GkpbQW8Xn&#10;tqEbbo55CeTnrkc8HpXa+E9Wn8P3z22p2yyWsyeTuU48sE4ye+DXytWlR570loYylco+C7u4m1QW&#10;6wiN95mWE9FYcPj09cV6TY+Iorl1SaQR3PKOjfKRjufwry+xF14a8bO+PlVmntyfuumSRk16L4ys&#10;dNvNK07UIl8q6vGz5kfXOMkH/CuarG7JOqtIbS4z5jKY9uMjj8aj0ZTZXUtjeTtJZ5LW8mc4J7E+&#10;1c1a2F1pkYjjlku4cf8ALQZZfr7Vq2t8ZFEEw8qRT8qtwT9K86UeVknTW9v/AKWbWYYOPqDxV6PT&#10;1iaSJBiMndgn17Cuk8L+AZdY8PDUjcnNoWBRh0GM5rHvMWV1bEgzI4IaaMbtvPpWGozW0fSxPZGC&#10;RQ8ZJeN4+HDDjB9q3rTSjpsKTsUkkZPm4GR749eKpabor+dAIyy/Ju85ThHOa6tYT9iddQPkyRpm&#10;OVh8r4zxn39K6IR0uDMGR9P8SsIZL+UXKnCR4GM+prjvEvhi/wBKuRLg/Z3JAmjUmN/Yn1pdU8Tf&#10;2PeM0flTRqQrsoyFB7jHcVXvfitazWYtoNXtr2yjUloy2HAHXj05rnqyT0JPPPFGn203mrfBbi1k&#10;Rt0dx8ylerD6H0r5m8RePPAenahNH4e068tbiHdicMwjMg7YycDPevWPjx8Z9P8ACWjvpsJinvbt&#10;WKQEZMORw6n6V8XLeXFtd7XPmFyWz255ya9TAYWVRc0hbanrtr8SodN8N3l3eatLNrl0xZI1+fy8&#10;/dXHb3rznVPGWtapHKt04kiuOZhnIf35/wA8VUtrNZ7pVyoaU457/WopomjM0DMqsvU5/lXuxoxh&#10;si7mn4Q8TDwXqUl/BZx3haPYY5RwB7elJrnjK+8cagxtLaSOyXBa0hQskbdNxx3NaHgrwRNrN5bm&#10;+kW3imkEUYlO1Wz3c9l96+3vhv8AsYnTrrSJ7zVbSewYbp7OyXIfK9nwMj/CuatiKWHfv7gfF/wy&#10;+HOs67460i22rpcDyjNxfHy0BPTJPT6n1r7F8N6B4j+B/jrS7jxFo1rdaZdTLH/aMBEkZz0KnqDj&#10;sccVu+OP2JfEVn5tx4W1mK/gdS8dneLsk68ruA7DGK5v4zarc2Hwt0TRle4TUZZoo1tcEzI6D5+O&#10;o9M+hrxsXiVUtYJaHrPhn4mWPjTxxrdpY25s47ILJbJIm1pVBIkbHYdDj0/TqfEV79mRGc/M3C89&#10;fpXhHw/8H+JJNN0zVWbyPEVhcISzAlZIicFHx1+U/qa9C8faV4r1TVLRbKxX7HEvGWwxY9ePpXi1&#10;KMqj90DYt9Uab927kRg7gp9a0bO4+1PuJJDdB6DNZmg/C7xVcwhjJawSnkCQkgj6+tX4/hT47t1f&#10;yxZpL1VVdiOv0rgeAqN3HqdNGwSykYsVYDBNclrEPnM2G37+tXLb4beN5LN/7Ru7KJ5Dlo138Y6c&#10;GrEHw88USRgPcaerHIC7WatFg6kSJJsxreNLRAqjnrU01wfJXaODxmk1T4V/EiW3zp+r6DFJj5YJ&#10;IXOT6E9q4+28BfGme6uIG/4R8SRj7jOQH9MHrmm8JU3J5GbOqW4jZHYq5kXIxzj2rL8vndkf0rjd&#10;a8VeOfAtw9r4w8Ky24LfJdQqzRsPUMCQRxV/w/4+0TxAwWG8KDblg64P5VMqcqa95Csb01u11KkV&#10;qGlbqzKOAK6jw3oVztP+lrEncOB+WKo2etaRCVS3uUw3XywT+dbS32m8Kl1LcEnJESHIrCUhmwq6&#10;vpuoRyx3q6np5UI8EvG1R/d9/Ss618aeGYvE0mnXGoIOmPLbJGegz6/yrQXw/FqlsCPtEUTjje5B&#10;Oe/FYelfCHSPDA823JuLhSW824wXJJP+NZ7jsdS/h2SSaWeP54QxIIXLyemPXjFfG3iD+0/FGv6r&#10;qDqjXHnsHjkIV0UEgL9RgV906Fost9o8yyaj9mvmjIikH8HBwfwr5V139nzxnosmrapNcWs2nR+Z&#10;c3OoxTkEKMliRjOfYCu/CpK7I5Wjy2PxLbeH9XU6hpgNtt/eI65KH1A717J4ch0LVrNJrZIW+RXd&#10;VxvGehI9PesrwH8M5fidFqsdzEkSW1pG8F1cMArEk4yRnsD+VcxP4Mm8Ha1cJp96tvcW+6DdBMZE&#10;PqOp612SlGeiYHW/ET4YT+MdFhj0dlW+gl3wQSECOXIwRnsa+btajudG1w6LqOn3lnqqP5Ztyh3E&#10;5x8vqPccV7l4Z+J0mh30en6wZoHZgyz7vlz9P617In9m6xqul+Iby1trnUNIO+C4mUM0e4AZJ7jp&#10;irp1vZaT2BRPnjwN8BNQvHguPEaTwWIYPJajifb7ivpY2unnR7eHStXeF7dVjS3uH44GAOfbjIro&#10;YbrTfEV9I2qS+VH5JZXSQKueOM/571ydr/Z/iS2+weSJPsrsomUYzj+dc2ImqmqOhRdgttWvPDPh&#10;6a2eR5W3NI00Yyx5JH14rgbfx5qR8B69fW8sc/lXOz7QvLDOBhh6e/v7cegSaKLbT1SKRmCNjPYe&#10;1c1Z/DvSNHutX1Rrs2+nzQk3tnLjyZF7kehz/OuWjU5ZWuQy94L0621jRoYIZP7QvbyFZJY4RvZe&#10;MliB0HNenT31r8PfA2p2H2XEgt5PKhuQQd7cHr0POc+1eR/BfXm8G6fqN7okW6S+do4J7hfnSNWJ&#10;Ax3rT+K3i59W8Ny3uuz+U+AJ5UXCYH3eB1IxX0VOtzaCja5wD6h/wjvhm6AcrO7bkbGQG7t/nvXH&#10;aX4xTSYxHppS4uJJdzxuMrnpng8//XrhfFPju+8TXCgFrbTLfKxRoTh+25j6n09q9G+A+hxs97qc&#10;9otzCZEjVmT7g5Oc9s/0Nd140480i7m34q0LU/C9npeuX7tGNQJWRY2z5TAZ2gemK9S+GPh+11a0&#10;a+uJxCfL+SNx8zH88c1zXxOvZPEXiLT7KJmlsbcK5VWGwk9T+XFdjobrFFFs2iMLsBxjJ9BXDLFN&#10;gj1iKy8IaP4c+aJWvzFnzGJJ3en0rxzUrVLy6ebb5fmNuAUYWtrUL+TUNsPUZyB15+tV76OWG3jk&#10;eHCAcN34rGdSVU0Oh8B+HbK7t76R4ZGjXHly9Qp75x+Fdu1vaaTAv2FJZrtgN8kmSNp5wAelcT8O&#10;dWls7e4nyzae3Myq33evODW1qHiG0hsp7tbtEgj3Hcz8rx7d8V0U4trYaWof8JJYLuWVQkyPteNx&#10;jcOx9qS80mHWoRIqEN0yuAa8O8Y6hqPirVIBpkrxWQk3NcE4zz6da9D0HVpNP8pTeu7DHDcg47kd&#10;q25JRLt2G31nKzPZy7jbspjmTbuLKRj7vQ9ap+BJdP8A+ERu7fQb77ZYW5MQhuOZQ2cj5T7/AKV3&#10;klxD4saKSO0MDR8ylBnLeufSsPXNKg8N3DX1pb23lEqzeSAr7geen8WOea68PU97lPUwFR83IeTf&#10;FT4easuj23izwTdTXmrxTBNb8PNKZRcwZOT5fLZB/h5yOQOMH0f4d/Fi08QNa6QIvL12SAm50maI&#10;gwKBgq4PbkfnV7R7ZLXxHLrmmxNNFdR5uGtzkHptLL6jH04+teZ+CdU1i1/am8YLrlrYBdYsEewu&#10;lUqwRAMBSepIyGHqK9hO6PpFsez6pfeIdP8AC2qwpBps8txG0cELMUijYjAy3YZ/pXiGqHxHr3gC&#10;f4f+ID/Z2v8AiO2e2e7hAaGNC2FkYA9CFPT8a90vtWh03SZzqEKzQLjepG4deOB/SsrxB/Z/jC+8&#10;PabNatBdXNm13bahGwVo8D7oI68c4+lCdgPMP2cIda+CK33w38Vajp93p+i2/wBvsr+3k2B4Hc5J&#10;DHKle447fU/MH7RHw8/4TbV/E3xIlki+0avcfZdN0+5gzI0YIVJBnplRnjP5V0f7d+oWNv4+8LaJ&#10;NZahYT2Fiy3Gs2xKyXKt90Ejhhxz359uO9+Fl5pviT4feGNZ1u0hv5I2EWnTTpjYuNvlns2AOhHO&#10;PauiHu++TL3vdZqfALRdU8P+E9M0OaUQSJapPGkx3KjH7yq3Y89O3Ne6aXdTaf4hhkt1kWCWLbLz&#10;37E+3p9a4K30t/8AhLtMSztWh0q3UyzsvCNIegH0/r7V6a1pHqOlyfYm3TQt5iseoH93/wCsaxqS&#10;53c0px5VYv6hodl4us5bW8cwFF8xDFjJYdMj8q8m8f6xrGhf2e9msl7NYlmkvbMhzGnTZKh7H6+l&#10;eo6Hvurg3TNhsKrKvBHvWXfeGfDPhTxtf+JZW8ufUolhu4GIZZMYG4J/ePGeo46DJrJaPU0PJ/h/&#10;4J1Cy1LxF478R3cGvfboFntnjVv3UIXlRERgNs2jHOcGvzo+KS2f/CXeJ9a0vSpbLRp75lg3wGON&#10;SSSF9Fb2r9Z9et31qxLeEYFtlnQwzNsEaIv94jjBxnpXzl4f1f4Z+OfHHjbwDrz28lpdOq3i3Eoj&#10;+0TJhd8JB6scH1JHauyhUXNdnJXi5KyPz+0lwkAu7hmn2ycEcsuPp0/+tX6d/sS+JIpPh3aTReIm&#10;mluXfZptzOJChDHJAJyG6cfT614R4X/Z2svgD8RtZ1C+sb7XvCZiLabf26JNCEYnEVwjDr0Gf6Gv&#10;bfDVv4N174ftb6ZpOn6ZczQSiAQII5ork/xFhggbiCO3pXRWmpL3TlpQkn72w/8AaE0mx+Plvf8A&#10;h2DXRo2oaBKbxptQTFvdYTld+cDGR+fTrXdabosXiPwvpOnW0SwXtxbxOtjM5Ko6oMyRt7YyPpXz&#10;V4H8c+Mvhv4FvvC3xI8KX0uihnkGrW6GSeSPeWOcE7gOueCAfxr0P9nv45WPxQ1LU7PStR8mDT32&#10;6VDcIEnWPbgrnoewAzkiuVxdjp5k9C94T0zxna6v4xt9Y8Qf27YWE8dt52cTRK3R0cDqq5G0ntmt&#10;3wrYXf8AwnGpCHUEg1a1VbmaWQDcYVUBO2ORjP1ycZrgfF1r44hur+TwNBaz+HdMffraR3GzznB3&#10;bTjngc8d88V6LNrmj/FrwjpV/qWm3Xg/VZo/s1rqVjICxY/K0b7eWQ9drducjpUy01KOL/4QpPHn&#10;jDw98RIL2OHVYXeGaSeIZuVU4Q/LwCCMY44/KsX9oL4nXngvQdLnGvW76jcX4lsbK2fft2kB0fHR&#10;TkYJ9DjpXuWg/CnX/hxZwWttJpup6A3zvEi/vACecgg8Hk9ec9q+c/2mP2I49N8H6t4y8K3d7qNz&#10;DIbuSykC7Irc5Y7APmyv17UouLerHqtj6T8D+FNbvr5vE2qPCuoaxbwhYbdsrb4GMDP0rWuvGUi/&#10;FC38LXdjNZ2kVu2y6nQiG5nKgrGjdCcE8e2Pavl39jr9pi81PQW0PxF4qtvNhuIoLOO4Ufa3QjGQ&#10;M84+Ud/0FfV/i7UT4msDoGm6et1Y+cHuTf5V/Z42/vcfln6UThZhGTJ7nT18O+GItQvLVbqKWRw6&#10;QH97H8xIYD+IAD9R1rH+J15oPxG8M6XbCG61i01MLa3klmSGtQMfNIQCE65ww5rldWvr74V6Rq0e&#10;lfaNZ1zTF3WdxdNgP5nKh1PVRnBI5z0xWt8A86F4JnHiqKPw94o1O5ll1C1vJlRJyzHHl/MQeDjA&#10;J/Gs7aFeZF4b8J6T8H20zwNZ3U15HN5l2b6PkKhb+MA8AcD349cV13iXxIngTSXm1S3s7+xmkWK3&#10;maMsSrHBG49CBzj2Nc7D8INU8H+Mm8TeHr+fVraW3Nt/Z92nmFF64yCMAHGDj+ZqxM1n460+98M+&#10;Ntml6XIqXVnIrFG8wEjAboCD2bB68VXoJ+Z634Z0m38MabBCpa9hkw6Jncsatz+Xp9Kf48vm0W3t&#10;ZbSdrKJm/eBeFcHt7GuP+CDalpOsar4e1iW6urWNEubO+kO5XiGF2buxHGfp9Ce8+IllZa5pM1kz&#10;bJVXfC3cN688H6UVPhOVfxErHmvjDR/+Em0i5uxqP2OW1Td9pkchXGCQu7IqTVtFl8X+HfBuqTxw&#10;ayNPXzcxD5d+0DzM59B29a5zT9aYtpugatJa31vfRzBmugFLqo5HXrxx+Ndd4F0NbfT3vNJlvNP0&#10;2JvKW2Zi2OclirdcmsEdjMv4uSeC9V+F1za+NLdUUxs1oigmXzcEAx46kZ78ce3Hwn8KfjlqnwG8&#10;VXmgeIZFutN1l1lS7ikLPbHOBkDvjGQa/RjxN8MbbxH4bnt7q6aYFC1pPCoE8LHspORz0r8rfiR4&#10;00fQvjXbW3xA8J3FpqWk3QS5mVMPdQjOx3TOCcYOR1pqHtHyjpyjGLke7/tpax4W1TwV4abWb6a4&#10;RbnzQls6mUqydge/I618iw/FewsNN1XQPDWiW8ej6hGY7me7J+0SDJIyR3HGP5Vzv7QHjm08efEn&#10;U9Q0eVpdHkKC3XsqhQOnY8V6J+yb+z3b/FTVLzxJ4gsZLjwhYZidYZSkjTdeg6qB1+v1r1MPhvZQ&#10;vNnBicTzS5YI8y0DSbKaYs1uqbR8gCkE+5rrfA/iLVfD/j7w/Z6dqM0Ful9HKIIv9VuzwSvrx39K&#10;+p/ip8IfBesWOjaT4eja0vrUNGkkKbgEIGPNI6//AF+9cz4s+Gdt4F+LngfU7W2srlBaA3ljOu1X&#10;Kgjf05J5OP8AZFbupG1jkUJX1P0U8OXF0tjb6gXMSFFZyO+epx6dfzrot0JElzaxqsbNvdhj5m7m&#10;sTwTp81n4bt7a7cMBEGRlPRTyAPoCK39FtTaQvbLHutR0LDuetebJanathZ761utM8jVre3uoZTt&#10;NvKgZGX02ng8V5d4k/Zn8ASeLIfH+gaV/YviTTYXaOLS0VYpmwcFo8dee2K7HxBayW99Ej/KI+Y5&#10;VGVA9D6Va1DxlY+H9Hn1S4dIrK1QtLNkZ4PQe/tTUmhcilqjz/4P6bB41a68W65JLd6tcRrAbW6Q&#10;AQsnBYDHBz+Ver2cItbXdHD5UcYzhRj9K8o+Gni7V/EXizUdbukj07TbxtkVhIoUj0c5/iP65/E+&#10;i6Xb6jPrFxKyywIWwyMPlf3qXeTNPhRv2d59qk+Ukoy8VDfabplxqVhqUljZ3GqWSskNy8amSNSM&#10;MoPUDBI/GtS3tbbS7fKg46k9eaTybfT1ll8rCyc7gvc1ry2Whyykn0Py2/4Kc/s62XgzXtO+InhT&#10;SItO0XUj5GpR2q7YxdZJ3FRwNw9sZBr4r03T5J90oA2xnGTxn6V+3P7WHh6x8Wfs9+NrOSHz0+yG&#10;XcRlUZMMGHv9K/FeG4kstN+RwYyxURt35ropVNOVkTjZJnp3wX/aQ8X/AAF1Kafw/LDPZTDEljdg&#10;mMjOSRgg5NfoH8C/ih8L/wBpyS08RXPhrf4j04q13JNAxSBugVm+6w+ucfy/KbcbhAWbDdQEHP0r&#10;6F/Y2+MumfAZPEd7r9hqMp1IILRYseSSGJLSKTwOn61xYzDRq021uXRqr4GfqDrcWmaTNNFpun21&#10;nJN80jW8Sx7/AEJx1Nea+OPDtt4t0yPT9Sh+1xrL5sduy/I7gEDd6jmul+DOow/F3QW8SoUiSXKi&#10;ONsxqfQGut1jRLfT7eK8tYxdGF9soZsfka+FjGUZuPVFexcpWieF+BPhM1l4ma/1cAiBSIU/hIPH&#10;HHauz0zwrc6l46YW0WyyRVIaQ4GK7yLxJp/iqGazis5LW+tckKR8p9w3vTb/AFfTPBuiG91O+W2c&#10;KzSSYyEUZPX/ADmuepUnOdnuV9Vkny2OhtvDNxZopTII4VSQN30r55/ap/aO8Or4F8SfDm1uLi68&#10;USRrHP5f+pgGQxy2eeOMY74r5+8fftw+JNc+IPm22qXmneEbNyLZYFCy3GOhb0Oc/pXGfB34T3v7&#10;UHxJ8R+INT1NtF06PbNMlmN8sjuTtVcjGB1JP/169fC4GpGV5aIznRUHbdnk3hGxNtr3nE7pYEZg&#10;oOSST1r6k+BVnp3hjT9T8Uarf2kl1JYStBHO43CVcnBHpkDrjvXO6P8AAm6+DGo+MrrWbi31A2oM&#10;dmzgBZB16nvgj8eKk8A/DjWvE0N7eRaY1nYXMRVbjVoGFvIQf4eOcdeP8DXZUh7aXKuhnSw75ryP&#10;Vf8Agn3r/i3xjb+JNY1HxlFLZW946zaHeR5ZcjcJFbjHJxj2r6R8ZeOIdB1a2t5/Mke4YpFbwKZH&#10;kP8AsgZ6V8L6To+p/sf6hP44utasdctb79w+m27tCHy3P3hzjNaPxS+KFt8RF0r4mfDvxquma34d&#10;5m0yaVflDfe2qw5bqOAQQOK0p4NSrKVtD1acIUrzZ97+H9BvGnmbWNNjtY3APmBg7N6DIzW1purK&#10;2oTRTJOFDmFpJTgEHoQa8h+E/jyL4kaPpmsR6zq1je6pbKJILiJiPPAAJCdMdTxxivRtW0/+w7GM&#10;3kkt8k/yzFAQxbs2P/r177jyaHFze0u2fBv/AAUG/ZNfwKp+IfguS4TQJ38vV9PjlZhAzEbZAc8q&#10;WPQ5wcfSqX7Ndzpln4BvJVljsl+ybjcQ5juz2Xkfwkkkd8ivv34k+DPDHxU8MSaHrEzyaPNtM0Ec&#10;hUSY5APpg818X/FL4d618JfiHp/hTQvCrX3gbUvKCX1mjz3aRq+ZCxXOMZPUdKpTUU0awTmlzdD2&#10;X4b+CV8KeBNJvJ73zdRvFWe/uZJt6jOSvzduCBz617pbafJ4m8OywxaqkqhSkpVA+4EZ6jvXyj8S&#10;PFGlWN3b+FPCU0L3GqlS9lYyfaN+1g3luFJMfPOT6V9QfCaFtH8H2E17usdSNqHvbOTgRuByMHkd&#10;KyXvJtl1LpKx8X/HL9qBfCfxe0n4eeH7iO6kW7WHULhYxIFycBF9xzn6VofEn9kzwZ8UND8Sa3qq&#10;jQtTtIJLtryxwu99pI8zPBUkD06mvz1+Keoay/xX8Ra44urWc6lLIl7GjKN28kfN9f5V7zovjT4h&#10;/tkaLongTQ9MkXWbMH7Xqscpit2iwMGU/wDAQcY6iuqFHlScQrVuZ8r2R8z3Wkw28bR3CBXV2XdE&#10;u3of8K6b4N+Jrrwf4xmNrfzad9ogaEyW7AOwOcDPavqDxJ/wTB+LOn+Gmvodc0HU9TjUyHTo5HV3&#10;OPuhmUZNfKE/hPWvAHi9tP8AFmj3mianGuPst7E0TAHv82Dj3r0VU0seRy3d0fW37B/wt0/4h+Mt&#10;b1i7w9xoMavtLHzDvZwGXnqMA1+jkmpW1xbWNndzQ3V3GmYJYQV4AwQTk4JAHNfmf+w98QvD/wAN&#10;/G/iPU9SEz6lNa+TbxxylQyH72R0OOuc/Tmvv3R/ix4cufHuiaFcwQhtVjU6dfaeBIDKy8xyAcjg&#10;jkjHPPt51ZNysjsg+VXZ13hsQ6L4alilvWS6luDcJIcswycgc9eOK4z4yaFo+uaxbQ6papeGaLfF&#10;KY+Y8YGQfrjiu28RNZaPdW1/d2JBt3EEhQboQD0Zm6Lj1rMOi2vjK61Cxvmje4WdptMkRtk8SkAk&#10;KcYKkDofT6Y5uW51Rklqcb8J9DMPiK5s7m8uZYngYiFGwECgAkn0+YfjisrQ9Wl8F+L9Q0OG7hut&#10;JechLiTAkjznbk9/T9e9SXOoT/Dn4zeH7maF/JvY5NMnEnCqCAQ2P7xIXPsK0vjL4OgvtZsb2OJU&#10;imhxMIcKSwJwxH04/CsmdCet+hJqlhH4g03U9E1Cbyo5ISFvUI3bWHUA9x39ak8HeGIfD+k2WlQX&#10;DXtrGpG9ogpK+pGODVXSbfMNuJi0rY4kk64qbxN40tvBFjFc6hJJbac8ixGeJckE9Bj8DWZqcH8W&#10;vgn4V+LunS6V4u0l5ljYy213ZgRTDAwvIHOPQ8V8pal/wTf162097nQfHNm92r5gt7yF4QFJ6GQZ&#10;IIHoK/RnUJEvLWK4RkkUqCNp7EZB/KsI2KxzNJH91uCue9axqyirIzlBS3Pz+174A/Ej4L+F0MUV&#10;p4ytArAx2ySP9nzjezgrkryeQeBzXT/Br48+M/hnrjWOum3fQbjbDb3FoDcWcOzPyKQeDg/XpxX2&#10;reweZG6l2iWRCjMp52kYNeR/DP4daR8JNU8YPbraXOi3wRksXiD+WVBB3buBu4+uPatFVcviI9ml&#10;qi74X8cR+EdS1C/1iWex0DVXW7t5HPnRRO+MksOUznhT2H59xeW9zpGsW1xpsqXds7h5dOcj5lbH&#10;zKRzyf8A9deQ/EXTV0mLS577So9O8D+InMDWMzldk3QZ6eWD1HsO1cp+zH4ouLf47eJPAur+KPPs&#10;9Pj3aPHcyAsUPICMeuFK8Z7Gs+Xn2NOax9A+LrfSIdStrnU7eSzsLx/s8i7SCjHoSR0Hv0rK0tU0&#10;m+e1cyalHFMRFcMc+Yh6DPfGa9P1zTraGGKS8mFxIuUEcgwHBHf3wP0riJvCa+TBJpV49shDN5Ug&#10;3Ifr3B+lQVuacGoRahF5lvcRyqhKFYiDsI4wfQ5pL3w/Z65C6XClZl5Vo2IZT0B96xdLW207U57V&#10;bc20Mw3vOxBLuD7dOST+dbNnH5k/nRzNNsB2yKdymkBueHtMMMLrIzr1Tf3XsCK8w+DeoQeFtc8Q&#10;+Ar2Uz+IYLmS9S9Zv3l7G7ZDHnO4DjA9a9Ca6uIYWLM/k9z25ryb4gfB2z+IniD/AISPSdWl0jxZ&#10;aKEjut5WGUAcK+ORxkbgfqDQgPeVuHktXM+YnY5x2C1jXV3c3VvIkLLGxbHzccCrmqXXmyCNFyBj&#10;lfWs+4+WIHoc8t2HNDfQyiZ2oaTFcR7JnKiT7yqPvZrOu9GsrXM9jdRWnGwk4yMd8dM81z/j/wCM&#10;GjfDnyV1HzJtQuZPKtLBI2aSc5H3QOwz1/Dk1sXPwhh+IjWuoatNcaVFJGhm06EndIM7tjnOBzjp&#10;6UjRGJDp95qmrQ2bpeXi/Mytg4wCMEkcAc/pXf2/hO63RvPcCIQKx2oxOf8AersrG3jtYRBDF5MS&#10;AIqr0CjgDNQzfK7IoXDDnmjyC/Y8k+MHw51P4jfCfxN4e0qW3t9S1KD7PH9qYrEORnkZ7Zr8+/gz&#10;4V1j9mX9p7TfDviTw9FqevsVh05km/dL5hKrOrDqMbuuK/UZ7xbWO4EqMiwI0zYHJQc8Aew6V+bX&#10;hP4jj44/to32uxabdXMbRPDpaOf3lmsa7VlA6DHJAION1dlF3i0YT3ufbfibUrC1VmN1FFhC8y7t&#10;pCAYYgHr6VlxfafFuhrbpbNaaRcoPKuGIDyoCCMg9MgV8e+IvjQl94x0Xwz49ttSP9k6q8d5rEUZ&#10;SSSAkhW24993HGO1fSHgn4yaDr1x/YfhS7udWsNKgXZqFzEyrKSfubyBuIHPAGecdKiWgRs3Y9K0&#10;q3ttLs9sJjeWMbBG5yvHapbO4QxSPDIqSPnerNkA+1UoGEkwJhWL7T8wU/MASOar3+lzW7W3lQSB&#10;BhH2jJ3Z4bisDo5UN8QWMnibSnhSCGS5gdZU3H7pHdff2PHNcHf+LLHRbe38S3MJtbO3vBYXKxKR&#10;K8w6q46HjnnoB9K0fil4D1GTQZLnwbc3Om+KrWb7baKsp8u4defKdT1U8/jiuI+HfxY1Xxp4VvdP&#10;bwotn4jv7mQ3i3ij7JFKu1JJgOeD/PI570k2jKWh2PxK+JngL4Z+Ho/Fmqat+5uSPItLV/Ma5YjO&#10;EXI/EnAr418C+EfEX7RXjCfxB4p8Q6poWgT3En9l3LEbpJiwConZeOpHsB1r6euPgz4Y8QeNLLxF&#10;rtlJr97aRiKW31BgbfAGMpEoA6885/Osf4kfEvwz4FspNH1GGK0MifabNYLYFLZiCFcADIIx1Art&#10;pRUVaxyymzx/QdKi8C+MLnw9cQXE+pxXQWS4lkMxlVeUbuSSecAdxXr/AMOvC0Xxe8XXS6rbXEXh&#10;fSQJ5SVKCebIzGxPT1Psp9an+APhew+J3iRNd1XTXltdPjExunYebcvJwpbHIHGeuQCK9g+NPjnT&#10;vhP8KvE+p3scdtZS2klrAsMWC9w6FUDAdfr7U5O8uVCXuq7PMPiX8efD3xkj1/4eaVfLa+E9Lt/M&#10;1zV4VwHiUgLbw5B6kYJ6nBxkV5D8TvH3gvwv4FXw7arBbyz2eILPTxuVEIypc9m75POa8Y/ZhnLj&#10;xorP58q2P2iKwnP7mVkJO9+P4SRj6596r/Dfw7D4w8d6PaajtNldTjzyx2kHqRz7kV1xjyKxzSkp&#10;O57H8G/hromleGdG1vXbT7T4g16cW2nWd6o8uEE5EgX0xg5PfA75r6vtvBsFlfJqyMIns4GTzFOB&#10;swCcexxXgngfSTrHxJ0qPXnLfD7QpLixsdSmG0vcKmApcnHBXGcYO30r6av7eLXLS0iiG/SVjWNW&#10;jYDdFjb1B5U8Vw1m2zuoxSRs2+qJJZwzQFmiljEisR1BGc1Z84rpszwnE745b0p+m6U9nD9ktYYz&#10;AiBYpHY/IPQf4Vz2peL5/DuvWmgXz2MtzcwvPG0jqp8tTt5yR3P8649zqueU/tueH9Am+AOs+IdT&#10;022bW7cRQ2l5sAlDMcABupwM/gD+HxT+yXq1l4d8Va5rmrtOthBaxWjzCLfGjSONrSH+HkcE8flX&#10;1h+1p4+0l/h9feCbu5ku9U1WMAW6R7xbhWDJL7Hjt2478fEljqk3hvwbqvhvRp5Fh1Uj7cblFbft&#10;OV2g/dIPfqK9uhRlOjynj1qkY1Lo+5brRvAetPN4e1exW21eNmurDzEU288eRhg3IwSTkcYFfL/7&#10;Rfw88O+Eb6Q2cX9ha46Cf7AG3W91GT9+I88+3b0rmNe+IU3iz4f2On3+ttbeINOZo1mVSpkh2gBA&#10;R64xg15Pq2sa3rAgfVr6+v1sk8i3e4ZmEUY4AUnoMdq7KNGVPRs46s4yRcJ6Dr3OTk10/wAN/hvr&#10;/wAUtan0/QrZnSCIyT3cikRRDpgtjgmuEsZz9o3MWKkEZPavsL/gnrrVvpvijx1/aOtRWGm2ugT3&#10;sVjcyBRPcDA3DOMkDdwPbj0eKqujSckjkS5mepfBD4eaV4b8LwWGkxxgyEie6CgtK4PO5j1Gc17x&#10;4Rt2smeNPmIIDAEmvLvh7DaLpOnyWW6W2WJWBXP32GWJ/wA969d0u8t1s4zFGYp8/O/QnrX5tjsR&#10;KrLU5Wnc6TTBbxq8ksYm5OA3UHHX860NBjnYSOiyMsZyeD8v1qDR9P8AtFvEWlVWKkk5BBOe9dJp&#10;d42kwSRyOqmTgsoBX+XpXmRlqSxtxaz6pbyxoEkhddrrjBYdDzXztp3wZ+HPxKbXtKm8KR2Go6Xd&#10;SW93HZ/LLDnpKGHVT1BIr6dEZhjMMkE525KOqHA9vbrXz78btB8S+B/EkvxL8DzNBrum24N5pu1v&#10;J1W3VsskijlmxgfgMYxXq4aTjLR2MJK7PgXx94Rm+H/jnXPDNwWm/s+5aOORiC0kXVCx9duKxlWO&#10;JTsKqv8AdzzXQfFD4kT/ABV+IGreK7mwi0qa+dS9lASRFhQMc85471yLbXeQkZbHFfoVGT5EZ3a3&#10;C+kkLL5chTGOVOK2PCfiHSdHvnudWS8iuVTMF1ZNgqw6Fh/OsOePaAB0PP41SmjLqeeBxTrQjUg4&#10;zKjK2h9f+FPjpfXul29tqMrPEqAxznrIp7vnvW3fa5aa5CJjGHt2OzzV4wQK8D0N2j0uyQqqhYEX&#10;b6EDkU/X/Fmrad5cGlwSfYpE/eyjnL9yPQgV8m8Mr2iOyPoi30Aaw9nNbTpeqluVMxXPljqAT6dv&#10;aodDkkXVBpuoyN5LTeWqFh+5lzgH0CkcZrz/APZ/+NFt4P1AaXq+LuxvJt5nzmSJj168EH0+te66&#10;hHouo+NG0nTGjnNxEt2Gb/aPReOfwrgqXpvlaEdBpdncxTS2V7ayRSRjcsg6SKfQ96yfEFxCsyRR&#10;nIjPIH3k/wDr12+lLcyafNGuH8j5QrfwcdM9QODXF6rG03iCOeVVQNs3Ko5yOCcdzXkp66gej+EP&#10;GE2peGZNMjdkkUGOR1bDMMfrUmk6ZPZ3UdveQOfNOEmTlTk9DWNYaGuiaxbXd2sgsLhh5dxCMBM9&#10;AfTHevT4PE0PhXS/JkFpq1pI/mIVcMQTwDWTSFqY8+uXHhp59OuLJXhAwsuDu571yviHxgI9lulz&#10;cT2w+ZFmOecYzx0qPxx4+0i+1L7V9o+zXCDy3jdtybewx6ivLL7xE6X1xcw3cFyknGzzBgDHYHp/&#10;n2xk3J6IZv6hqFreNM+TGQMlI/4jXj3xM+3eHPDOo6voq2kT28TSvPc5yPZPVj6Vc8UfFax8K3ln&#10;FqGnzYvPljlt3BXr0rwj49fEqfxJq0ui2zvBpMKozKzcyN3+orrwuHlOorrQjW55XqWt6l4k1FtR&#10;1S4NxcSgZdj90dgPQUjRrIuEYM9VGaFCSZA3pt5xVaC8jWVI03NlsDA5NfYRgorQYjX0tvcAMGPO&#10;AnUnnGBXbeF/Bc+oMl5dpsh3ZVW4KHPWrHh/wdawzR3+ogzXGCUh6qo6gn3r0WxsXvoY55GKw4G1&#10;RwSB/KplLsSy74b8OyatqljYWVv9pknkWNi3QLnkn2r79+HdvceGtKtLdY9ssKBBHnjI/pXwLFcT&#10;Wcge3eSB16PGxVvwIr3f9mj4neMdU8eaf4TluPt2mTKzM1zlngQddr4z+Br5zNsLOpFVIdDSDPrx&#10;vElzbxyySq1vcMCACcqPevDvGnhKG88aJ4n1CVbu7jQC2VDhImAOWx3JzXtMlrFM00VzMgONjRsw&#10;zXnPjyzt7VVeFt8TER564zXyrcuoNsd4LtZJ5JHRJQrAE7F+VvSvW9C8MxQqJLhA0zjJUnlfxryj&#10;wot9b+X5F88cSY2gHgf/AF/8K9F1TxFb6Hp9vdalqDQROwj3SEBcnpz713UartYcdTq4bG2tshCo&#10;brgVPDceW3yMPda4Txr8Qo/h/wCEZ9bjsf7XCmPYsbZGGPBJ9K0ofikuqeEoda0/RZGWZV/dzt5Z&#10;Rj1zxzj9cV0c2lzsjFHdLNHKvOHJ/hxzVA3mmPNbx+dAZLlisUeQSWAyRj2rxS38daj8W9E8R6b4&#10;du207V7dZbYc7CJOnDLk8e1eWfsxXXiDQ/FGpaV4rGpRavbt9rgivMkYV9rkZ5HUfXNZOUkr20Li&#10;oSlyyep9hTaOrP8AKMDP8JrCtLWAaxcAP50rklmzgqFwOvqKn+Ifjq38B+BdU8QTFV+zwlolb+OQ&#10;jCj8zXnvg/4qaZDpmj+J9QR007VoVM14MGO3djyz4PC5BBP+FEp7WDkR6XeWdneQi3u4UuIlOV89&#10;QwU+vNee+Mf2Z/A/jhPObTf7H1DcW+26XiKQk92GNrc+ozVf45fGyX4eaTZ32iJpmqQXLBFfzfM3&#10;Z6bdpxWJ8B/2h7nx7d6ppviB7e01JCJrVFG1DEDtIz65xWqqJaGDpI878SfAfxx8Lpftul58V6Sr&#10;ZP2OI/aIxnq0fOeB/DnrVPwn8WLG/vJbe9mi0y+hcj7PMhRwQcYYHoc9a+y7aYyY/hOBjng15t8V&#10;Pgl4J+Kl0lnqduum6/IDNDqWnhY7n5Rg7jjDjnoaiphaVdXTsyXS5tjjtL8fafcQsLi5hZk/55uP&#10;5VWvPHFj9sXMmU9eAcV4/wCMfgR4t+F/iC00y2aLxTbX2fs7QjZMoBP3l7cc55FUfiBYy+E4dM04&#10;zIt4ymSXYcMvqrfTivKngqkL3J9m0mz2vTfiNFeas1nZ28kqJ1LsFD/T1rT8TeJ31zwHrekrp4jg&#10;uImhMqvljnk/1r4+bVJv7Utzc6nc21uZRvljfDIvqvvX1f4H1TRtL0e2t7K8XUEKZMlxIH80dcnt&#10;nmuWMJ0mZbnkPhbTtQj8HWkensy2t9em3uo9x3eWBgY9hj9a2/FHw2ii8X6Tovh/TXZprY3Ny7E4&#10;2gH5iT346V67Dp3hz7Mv9mqllcGQyG1Lgpk5LbeeMk1v2+qRXGqW08qeWkSCMKnBx/8Ar7VcKnLL&#10;Uk+U77wbp3iFsX1iJPJO0MwKsvYrXmXxZtPEnwztItW8PXD3+ik7J4Ll2eWA9f8AvjivsvxfbeHt&#10;S8Qfa3ljsZZW2SwYC+YPUj+96muA+I/hHw7penWlks76gdUkZDGzhsoAW247D9a9WjVXNqromz3R&#10;86fC/wDaE/4STXIrHWGmtUmGIlhXMW4DkE/h1719L+B/FWla1pJuNMvra92nEiwSAvG2cYYdQa+c&#10;PiB8D302c3/h62863Zdz2+cNH3JAr0L9neOw0zT7u5tNKW01uZRDcjncyAjkDPcgVdeFOS5o6GvP&#10;oe4+G5rq303W3msjdwuAFdlzsyT19OK+Sfjd8Wr/AP4WYvhS4UW2labMrvsJAuCRkFvUdDX0NP4i&#10;1K1utUtrW7kjgm2tLHu4YehFfJn7T+k3MfjCx8T24/0a8jFnKrHOJFGR+YJ/KnhMPCcnclPue/8A&#10;hnWP7Hs4hdFfscMRk3rwAh5ya8N+KfxkuPiNdSQWYa38Pwf6uI/8tSP4jWFD8Xv7T8Bnw7dJI2oG&#10;LyvtROAVHHJ+lY+h2UUuqafaHIhkmRJSvUKT+lerTo+zu2QetXVnaaT8CrGyt7WK6u9WmErXG35k&#10;wc/99YAH4n2r2D4I+LI9D+Gh01UXy2T97DKv3/T8a82+IFrZaPrGi2VpAE045HlrnCnjkDtmpZfG&#10;GjeDLEPqF3FZIw3bM5dufT1rGpKU9EF+h3lhb/btUAkx5Skn2I7Cuh1K8a9kSCKLCRcjY3Ga+XfE&#10;f7UAtpJYtB04yTZI+1TcD64B5rzHVfi54116RlbV7oljlYbbKgHseK3o4Gc9Wa7bn3qvjzw9o7CT&#10;V9Z0+yuFH+qMy7hj2z1rM8TftPeCbzRZrHTJn1S6jJLTrGVjHbG8ivhrRfAsupSNd6tctJuPMedz&#10;FjycntXuPw2+Hel6xo+/UXWwtYiwtrdQAXx3b6+lehDL409Wx8yPV9F+JGu65odmLFYdOsCSd8A+&#10;eUZ43k//AK67HS7GEwtiXduO5lB4z9Oma5DwxpcdrGQIGjSP7sUYyufp+Fdvod5bz5Se0ZEPyhgQ&#10;D9Ku8Y6IpM3tP02yZcSBowOfkUEGszxFdx6BZ3N7aQreyRDIjX5WYe3qcV0VjaYUFEJTAAzzmq2t&#10;Xvh3S47VNUhlhnvJlgW6XAjjyRyxzx1/zzWPNzOxtBOTshdD8enQ/BMPiq9s3022ZxH9n5MnJ2g+&#10;+evrzVD4jX0uuW+nWzW8ltHqMyO0keVk2chg3ZT82enb2qrZ+A9Zs77VLgsLywa42QLISFWMZ2sR&#10;0HGAcelaeq6ksd99qvi0F5DOglhkx5axY+8vqpPfmuinhuSXMz6bDYdU1zPcxPh7cXHw1uoPDyz3&#10;mpJdTMYmaLHkxE9D6gevriuzvvB9leeItOvZreG+vdPaQopHAVs8oequD6H86h8RM/ieO2uNLujL&#10;PZzrMk1uwZNvcZH5/hWtpeqfYfDs32iT7bcgvJmE5OM52j3x2Nd62PT6GXqGrtbeKGt5ri1vNOe2&#10;W5S3ZwbiCTOCGX+JR/j6V5z8UNe8c+G9Sl1LS9Ljn0W4khhs7i0+ZULHD55yDjPQf4V0WoWVpq1x&#10;p3ijTrEHWdOEjrbBgr3Me0jYx6Z9PqapeEvEWnfFzRb6JlutLvbGRnFopIVJcYztP3u2eBRYRzP7&#10;VHhFvGP7M99JcNEl3pZS6WeTDE7Th1V+xOc/hR8A5fA3jj4T6fb+GplbTNLRUu7KZv3lrPjLMfQc&#10;nnvzXcWesXmqfDuGwuLOx1q784QXli4UgqDnLBjtycLnPXJNfBnx28UeJfg38W9YutE8OXHw90q/&#10;HkT2dsNtregHmQAfKd2f4ePzNaxu1ykSstWfdPh/ULa+XUpLG6S/gjYRCSFt65+tR+E73VZvFmpW&#10;kpljtxGpiVQQn1z3r5W/Zy/aitPB+kT6NeQRTaVNNuWZTl7bdwwJzyvfB9+a+y11aB/Duj3mnSLq&#10;VrMFMVzZuGBU9CDn/wDVWcouO5pF31R2Wn2phUeWVJC4347+lcn4q8ceCJ7DUhrN1p39q2QKWtvN&#10;ciOUTY/gIOT16c9s9a4z43/HTS/g7o+ije13rF3dBTp9vKBKE7scA7e3b6V43o/gqzvfiBd+KDpE&#10;lrd3Eq3a6ffYkSFicsf9oZ5Gen4cSlfcu3c1f2lNW+Jdj8LYp9Cj1FLx4jJezaapKGMDkEKePU//&#10;AFq+N/2e1k8TfGzQkmkhF7BIZdt8xTzHByV5HU56V9w6f4mu/D+sapc3NxeSKyNOjRMXUqBym32H&#10;T6Vc8K/C3w18ZvCdnfXen2+nBro3UN1aIsN3DIOQwYDkk9RzXRTlGEWmjGUW2dH408Z6Z4S8D6zL&#10;r436asZFwu7kISBgDuM9q8A+JX7aHgzRdN0/R/Aujx+IbpLNUttQZNm1gMBWUKC2O9dP+254LvLH&#10;4Os1jZajq1ra7TNfAeZsGOTKR0GR16V8G/D/AMUQeF5r24hsI7m6kj2QyOQDbnBBI+orXDU/aXbZ&#10;jXqcqse7af8AtTmTwzdpqutatF4wVWASRd+nnOfk8s5IGODgAjJ5ry34e/D/AOIviLR9R8VeFNG1&#10;L+x7WYyXeoaWwAicZb5RnPGe3SvN9YuJrq4uJS7LNIxZpCMFyRz+FfbH7I3xSPhT4SXegXELx+Hb&#10;q6KahfIT5luzqArKc4A3ccg9a9KUFCF2jzoyc5aHuX7FiXdh8C2n1V3jlmu5ZpzqCEvdKeAzZ5OM&#10;Y5r27QPDtjoegS2em2dusEjtLsCjaGb0rmWkW60fwzo8cqtc3Vsbe2MZ+SUbc7iRxkjv35ra1zxN&#10;L8PdK0nSNQ095EmdYZriIj9z0+dvavDqS5metTjZand6fawjRUgDNhQAjHsPQ+1Z1/4gSOO6s41W&#10;SOZGt5YSclAwxux9DWf4k8aP4XvNGtwLW58O30nk/wBpxvkwN1+bHBGP5H0rb1jSNO0+/h1GECYM&#10;Au5Ofz9q5nozQ+RrP/gnX4PsPFT3K6prtsufOtL9JIsRysSeVxkgH6V6x8B9Y1a5sZNI8W39wdT0&#10;m4ltVvLiHy1nhXOxznpwPXoPz9jDtLyRwOnPFcPq19rn/CdW1tbpHd2dzAVkLLuMCAng/wD1+ua1&#10;dSUgUbHzj+2V+0ppfg+fT7TwLrVrqHiWym23ZSNZoPKxkAtyCQRxjoSa4j4CeMvi78UPHXhrxVrt&#10;qNc8PSTmOHzwrW8UhGATH1A46jivCP2vvAOp/Dn4za+LvR5tO0i7fzIJ44T5Lqwz8rAYx1/HNd5+&#10;yH+09d+G7rRvBmpeZJpouNsN5DEXdEY/cb1XP5Z616MKaVO7Oac252Wx+kuj6/caqZrGZDp2qWjk&#10;TwRvlQp5BU9wRj868J/aO8TeJf8Ahafhbw/4Yv7F3nj3zWl3HuSR85+bjgkH26Hmt34keLoB8ZPC&#10;vhrQnu7LUL/E01yOE8vBIGD1yAwNet6h4I8PeMEih1KytYPElkw8i8iYR3OPUEckdiOn0rlWmpbd&#10;jN8P63deHdP0CxawH9sWc4a8tYXJjkiIYYjYnnGRgH06mu2+IUsd54dv7hJVgby9sLs20bycBT6c&#10;8V5f8XPFXiL4K+GZtU0/R7rxOkIASVVDmJ/V++0DnNcp8A/ix4d8aXZ0nxJq12/iHVm8x9L1JHiJ&#10;yDtKdAOMjr/D7VnL3tAUftG9rng268P6fol3qdrb3d48uRE5LRoMg7Qex6cdOtemeGPEsVxpSSqw&#10;jmZmDQIwI2/T19qxfG0dp4Un0y3utT2Wd1KywrezBvMYcKBk9eQOPWuQ8SaX4T8D+GtV167vLnR7&#10;eFTKUsy2TJjjGOp6frWVtTRe9oega58ULPwR4V1PWtUgkXSbOJpmkVCe+0D6k4FfkF8VvFGs/Gr4&#10;pT/EDxD4f1ZvCk90sFxdW8LlI4d2AgkxgkDt/wDrr76/Zr+IE37UOo6pqVzqzto2jyqg8PMB5UnH&#10;yvKOjZwD35H5+2eObLw3qXw58SaVe6TZp4ekhc6jHbRCPAAyXAUY3ZHX2rpo2py5pbnNV1vGJ8Of&#10;DX4C/Af4vTfYtB0mZFjTzZfOuJUmKtwNmWxkHnkV5146vPEn7EnjTXvBOhXMreHtYVLi3mukzIYy&#10;OWUg4zjIJx2HFehfsd+DPD3izxj4kvdG1e/0e+09lk06FnU7otx+WQfxj19Pzqz/AMFKIrrUtJ8F&#10;yXOlRlbXzY5dRiB2gnGI89uMnB9a7ZVW5KDOWNNRTkj039nrxp4R8YeAr3V55FgvtMiX7W07fu5V&#10;IJVkB5JHIp3hLwHeePtIHxBvrQ6vo9vd/JZNlbpLcNgsoGQQAc7R6Hng18j/AAX+I2va7pcOiQW2&#10;m3trokJnktZYygnQHqxX7xwc/rX6C+E/jhpvhrQvCNjcWDaKdStxKkDIQkfAJBOOAc8VnUjylU58&#10;2h7v4Z1TTNb0OyvdNnS5tdu1ZI/4fYjtgVu2d20UgjAMqODiQcYNcOtxp0cdrdaMYLZb2QLcx2+F&#10;Emf4io7+/eunnv7TQwba6f5U4VmOOK4PbLm5WVKSUuVl1rpfMK3CK3y/OGHOPWvn79prUzoPhKTR&#10;7GBbqfXblIbVd+0K4YMWI9Mfzr07xNeIpuNVhSf7I0a/KFz+OK8y+J2r6DeeKvh7Z6s3n29w8og4&#10;ORLgYLDqMZHHt7V0WuWmbOqeC9Tms4Pts0VpcJAry28bZXeoGSD9en0r0/4b+NT4s0uSKWJo5rcB&#10;d3QOPUV5V8RNQTSdMBnuGSUqyfM/JOMLXXfAGYaj4RF9LJ512rGOSTIwT36VcV1CUuZWPYocMg+T&#10;HHSrcK+YDuTK+9Y8e6SI7HaN+oKmrOm30251lIYDjitE0cU4vofPP7aHiKXw7+zz4zFnDM02ozR2&#10;ECx8MWZuTjvwrV8Z/AL9kG2isIPEHj2KG9NxFm30N2ZDEGP3nx3xzj6fUfb/AMS/Dfi/x38U9FKa&#10;dax+CdBdruR7qVQ08rIecHOQDjGPfNeNN8SLfVvF0gsEdlado5Y5jzEecj/9deJiMRKEuWBz4uco&#10;wSR478TP2B/D91HLrPgDUptM1PO7+xr5/MhkODwj9icd89a+ZPsOraFcX9jq0QstSt5PKe1uBnpn&#10;P4elfqfb2r3ESLs3hh26dK80+LX7Oui/EnWNN1yQtY6rayL5zwqMXMY+6rDpkevpTpY2XwzZxYev&#10;71pHm37GPxWtND+HWs6ddvfxvp7meW1tYHfcnqMcDn1rrPC/xK8Z/H68uLCx02/0DSbOZZZbi/Bi&#10;hjjDH5i2OTwOMHrX0n4bvNM+Hvgi61jUtP0+zks4t11dWdusbyop4LEcscY79a0fAesWXi7T7nWr&#10;SPzNM1L99D5qYYqw7j6Vn7Gm6jqI+vp1ZKCSRj6P4B8R2+qWup2Wq2k0AjCyQ4BjnT13Dv8Ah/hX&#10;gf7YnxdtLmyXwJok63+qXJ2ajb2qGUxYAIQEdTx6cYr6i0e/ttPuls4w8e04SEBvr/jVjT7Pw3Br&#10;VxfQaDa296PkkmSzjWVj/vYz39e9aLC0pNTaB1pxd3qfml+zj+z74Y+NnjzUND8X6xdaNbWSNJHb&#10;W4CNcSAfMm9hgMvBx1POOhr7A/Z//Zv1T4C6prS6XqFvq3h3UirMLgNHe2wXcUxxtYfNzz39q81v&#10;NBuk/aq1e6svDF3p3hfXZwr3VxEUxKi5dxyQuW9cZBH0r681DXho2n2sxfzlXjbb9CvbvXbOX2Tk&#10;jT15keZ6r8FdO+IesJca1e3l1a2s/niyUKqSkdBITkkDA446mpPj9purL8G9WvNNnt7O8sWS6iVW&#10;CRbUflM9Bkf4V1/2U+IFste0/UPLtJm/e/ZG3FudpIbp14/Gvh7/AIKafFjWvC8em+ALDVbebTLq&#10;I3Fzb2rETIxPyrIATlSMHoK5o0uZqMTdytqfJXxi+KGo/F/xCNTvHkisEGLe1B+ROMEYz14617b+&#10;xH4L8JePtc07Rb4W9jqmmzi5E3Hm3Mm/cilTkOpxggjgfWvkKw8RS2enyW0qrKMfuzISdrZ7+1ey&#10;fAfwv43n1ddU8KQ3F7qtuouJJrIY+zL1Bz9Pbsfx+ihSVONkeVKbqSuz9h/B+lwaVfRSG2XTLmzM&#10;kaR7MJKh/iXsOvbjmup1KS9uGtm+zoFL/MVOWHocd6+W/gj8ZLzWPGFtoMniSLxFfT2jSXsl6xEk&#10;Uqj7qggEdCMemPpX0Pr/AIsksI7GW3uLSXzjsChgx39MLg8muKbuzeMbdDV1S1eMu1xMfmPybVx2&#10;z0rjdYjk0DT31WNgmzIC3D7QM8deMZ+tdFP/AG7JpsTPFDdKeW+cq6DOemD/ADrwP9pPwz4l+Il3&#10;4U0/To5ILM6gsWoMshEYQAnc2OMYz1HUCuKe520tjj9C+D+h+Nvidf6vokkmn+KbX98tnazrEqfL&#10;99cdQeo9z71x/wC0hefG3wboMWpyaZq8vh253/brm0uzJLsA4EipzEuM89817X4fl0LTPi1OfA1o&#10;UgtrRbbUL22XzY416AEdjleW9ute6aPZWUlklrLf/wBqWs4c/M2cjHzBueR6D2H4afZFKTTufkF4&#10;b8d6j460mTwjqeveZ4V1CRUljuYg7226UMPLfrnIxz2zX6GaH8HLf4OzeANN+HtrLPFfN5dxfyqC&#10;s0JUOXdwPlPXB9/wr82fi9/Y/hP9pbxHa6fbz6L4fg1fe1m8ZUrHvyfk6+uPbFfpT+zX+0Xa/Gz+&#10;0NG8IvDBpOiQIEv7/IkEj8KgQ9RnPcdPcV6UfeppnHUuptH0Ra6S1lCn264aUREs4Y53D19axviF&#10;4F8G+N7CC78SeFdP10xAxxS39srSIh4IDY3Ae1c18M7Lx94Vm1ceNbYamikvaPo+HR1JJK7WO/IA&#10;H5kdsnubPWtJ8e+Hvttrd+baHcGxwUIJyGHYgiudxdtDLTmTZ+dV34R0HwBpvjOHWNEht7i3uJn0&#10;qS3iHnrHyPLXHJAHIz6/jXgnwo8X6h4X16YfD6x1i91/zT5t+sJla3g3Zyqrkqw4+b69jX6m6T+z&#10;x4Tn8aDx7p+pajPqbkiGGaYPbRNsMbAx4zyCRgnvmvmj9p/4V638K/ifoHxB8N+GZtKsJFeHWLjw&#10;/AHVlzku6qOhBPUY4op80NZHXKUKmkT6i8B3Gh6l4akt47mTWLm+gR9SlvDmWQsvJZe3JI4Feb+A&#10;/EUun/EK58N3moyaTcaVuYWjtvDg4KKr/wC6eMnkV4t4b+ONto+nWN+niWHVL9Wk8i3hIW6kVuPJ&#10;AXoRyeR/Ku10Hx9qtut5qmgeFnkl1MiTXdO16OTdDswI5A52krjJHoe1R5s1jFJWPpjxToOl/Erw&#10;68d8shdBuS9hi27GHQ8+nH61yuoWNq1jY28OpHV5rZNjSMQzEKOrAd+P0rk/ir8YJ/E/gI+EPAOq&#10;QHxXfxDeJAyPAmAzAnorEZAz2zXTfB7xFe+JPCL6DrWmto3i/Hl3E9umYpWAyHVucggc+hPWlUSk&#10;roiDdJXexlSxkyISrKmeWx1rO8beEf8AhPLcaXe3cltpXDMkAXcWByM5Bz0rq/iXZ3tt4DeDRfLG&#10;qQqyoScsjqCAcd8mvI/gbb6VDDPcHX9Q1HWCubu11aX95HJzuwrc+vTPauM7E+ZXR6XpOmSaLpsV&#10;qLyS7ht4wiNKAGCqMcnvxVuOYS7PLdTuGAexrzr4seJ9WsfCF5a6bMi3c1zHBkDB8tjk4PY4HWqH&#10;wt8RJJdNaw6k1/psLMjSSSb9rYHAPpk+9O3Uo9XvLdfsbszKZMc8/wAq5O81q48H313eQ2lvd29w&#10;kYkdsKoxwC/0z+tdLGrQkLOyyWp5UAcjPqap6hpsF0rRTRiaJhllZQykdcGkIxfil4W0f4keC59K&#10;8XGOcXybrdSW8qCbH7tgRj25PXNfCF9+zT/YvjpLLR7280LxdCPOjsNQm+S+jHaCXtwO5/rX3tq/&#10;hux1LRX05oiIWA2mPjbg54rmPiD4B0vxw+jG786C/wBNmWW1vITh4VBycexIHFaQnykyjzHmB/aE&#10;1bw/qy2fiBL2CLy4Y7bSb+1ZZcA4ZgeeRjuefbv7t4c8YWupRoLVI7qBjuiuY24bPbA7iuL8eeBL&#10;P4iaLdeHrG5gTxA6fZxfhBmPvnk57Y4PGa8R+Hvj+XwT4mudL8UW914WttOP2dLhFZk88Aq5dQP4&#10;vvcdOaq3MgvY+u7myt9Q3vGgV+jFSKyvD0i2NxfRTWkkCRPjcxymT1wfTofxq/plxa3Gn2txbOJE&#10;mQMJBwSOoNWdb0x9a0O+tA3zSxldvfGMcehrK9ixLy1g1RInjlYKo48s/KR3ApI4YreQLEoVJDhg&#10;prlvhP4d1/wjZXOg6xMuo6fFiTT70E70BzuiYHk4659zXT2sk0100YiwY3wWwMY/zj86QF+1tFht&#10;Ycy+YCi4bOT0HX34r5m/am/a0sfhSNS8F+Glkn8eyeXH53l7obXeAc5Odz4IwAO9db8cPj1b/Anw&#10;VqFzfy41t4nh0G32nZcOMBWOP7uea+Wv2IfAU/xX+Mes+PvGVlJrQsXF0Lm4H7mS8Zjg+hKjOAOn&#10;HSuiMVbmZhJ62R9ZfsrfB/XvB+gHxP8AEO4m1jx3qyqwkv389rG36rGhP3ScknGMcCvoJLcRkdQz&#10;dKz7i9a3s2uXZcjld5Cj61XuNRbWrHEStBI2NjZ59zUPcvoatxqSwQyKn7w9PpmsuRmSzeZ+GBHN&#10;ai26W9uqOynb37E+tVry3hurcpO37sn+E9faoAy5tt/C4kk2CWNot/dQy44r8h9Jm1X9nH9poT3c&#10;U0dxpOsOGif71zbuTyQP7ynPpzX60+IJBYaekskgijztUE4LH29a+Rf2jP2dbH47eOLbxDHqMegX&#10;ltAsFxeWsfmNOR9zcuRgr/e5/IV0ULK6ZlPe57R8YbzQfi58Lby38K2Wn6bqOq6WY/8ASI0DQzsc&#10;vlh0OCR2I9K+VP2evEfjj4b6hd+Dp/D0PiLw9Hclp9QszkWrdC28cHGOnWvYNB8KX+ieH7DRNQ1H&#10;+2IY2w1zsCtO5AVg/qPr1712Wk6fHo+lw6Pawi1to0IFspxnPVj6k5JyacmRGNti9o+sTX9/FaL8&#10;rBmdGycr7HmvRtJkmikiBwwVQj7v51wPhezK6oA0RBh+ZWXHWu0a6WxtxcSOFj5xu/rWDWuhteyN&#10;fXLG2u7K4m3m1uEjIS4RgHHH8Pqa8Dmt72S/NjGkMF68LK820DyMHiTPf6fSm/Gj4vP4X0d47e3u&#10;Z9UlZUMMQYokZPLbuxFfMPi/9orXWguLfTNMOnQzIYHlmclgBngen/167qVGUtDkqVEj234jfE7Q&#10;fhXoA0eTVZtUv3ciRwcvgjoCOhB6D8PQV8s/ED4mP4/v0ke0YBYxGskpy2AeD9a5C8vrrWLx7nUL&#10;mS4um4MjHPHpSY8voNoHAFexToKEdTzpVnJn0v8AsN/EaHw78Rrvw5ql+0drrUPl2iyHKm4ByB7Z&#10;6V6b/wAFFNWWz+CunaUs0cdzf6sn7puXkVFY/L6AEjn8K+ED4g1HwvrWlarpR23trMs8LD+8pBAr&#10;3r9rHxJqH7QnhzwP4/8AD2lXV9ZWljNbanHbBn+yTL8zl1H3AMt8x6jFcjoctbmN/aqVKx5t8Bfh&#10;TN4sgv8AxBJ4g/s0K5sYdPs2zJdTZyEcf3CQOfr6V9U/ET4baDqmk+ELbWNLj0+8hY/2jqWmJtSF&#10;NuMGQDhtxUDPqetfCPwt+LGrfCPxdb+ItGC3MSndLZzsRHNwQCQPTNfWvwz/AGiB8XljtNX0lbLU&#10;Ll1DRJ81rdnPyAp2HTJ+lKtGcXfoKk4yR6zpej/2f4IvPB0aS3+k2UkRNyE3S/Z5MsHPHJCjG7/J&#10;9a0HXrC3tV0W2KHS7C2REuWOFVVA2qSeuMdfaqWoaJpvhCOLWmnlsL8QrHdrby7opUA+ZSD1Ax7Y&#10;rwj4yftLaNpfwz8Uf8I7qVnqF1KrWcDKAHDt39xj+tefyuo7I7+aMFqfR8fxD8OR6lNYPq1tDNbR&#10;iacGYLtUjg8kcV+bHx6+K138YvjbqV++qy2miafM1jZTWbEHyYycMD7nvXhmoeINT1i5NxeajcTX&#10;MgCFmkJJGeB9Pauis7dLWzWIFnC/KS/UnvmvToYRQ1kcFbF8ytE6+38X3mm61dailw2ozOvlRzXr&#10;lm8sdB/n0rl5JpZ5pnZsyyMWPTGf6Uxf4iPurzhutNtRmQ4PsF7fU168Vy7HlzlfUetmyrunCE5y&#10;SOcelVbiGK43oG3KwwVJ4q9PMGjaEtg9xWfHaMp2gle/titDK5VGgRQy5t5ZM9kYAjP1r3D9ib4R&#10;2/xS+P2n6Lq01rHZJbyzNDcTFPPIBGxcfeIyG2/7NeSqWjjUghMZO0Hg133wM8cRfDn4kaT4iuLO&#10;OaCCQIs5Yq1uzHBlUDqy+ledj4uVCXKbULc/Kz9APFfwk1X9ne+WHTs6z4flTzUOMyQc4PA7dqdb&#10;6pda1arPaReW8nKBuN3HHXtXqPiz4g2/j82VykTG3azRFfIG4EZJPscmvPLwG30uaGKLDoxWBlGC&#10;oz0HtX5rJJy94ynZSZN8O/FU/irTb0XMvkXdldtaSRqQcsv8Q9q9L0O6FjPDLIrTRryd7Zya8i8G&#10;6VLot9PfRRxxzXUgMiKOBjufc16RptwjYEh2sx7+9efWioy90yfkeoW3xA+y2ewW6sN24v1/Sua1&#10;/UpfFEcrtuX+63QZx0+nWqy2qR28ZkZvJPBbGcc8V0kXgm9tbMSyYUsAUQHlwewHrW1N1J7dDGSP&#10;h79pf9mZdUsp/FHhHTvs2tWqM2oabAMJcoMkyxgdX/nXx+p3KBtZW6MCOQe4Poa/X/xBYy2MMhtp&#10;UbUwjiKKY8BgDtVvbPBr8nPHkOpW/jjxF/bFkNO1J7yRpbVU2qrZP3R6cV9rluKlUjyT6HK1ys58&#10;MMsK7T4S6X4X1Dxla23igTIsjYtsELCW7Bz27fpXGRgLw3znqc1LNdQsBG0ihsfKc4Oexr2ayvTa&#10;vYEeu/EzToPh34jmhdZ3sZ182F+Cf90Hvim+B9S07xVazRW7SRXlq3mmJvvAHjI9RWF4m+KFj4w+&#10;D2m+HtTtpZfFWnais8WolRse3wVKls9QCv5CuV8H3UlnrUstoxSUQkBlbBHP+eK8ZUXyczepotT1&#10;JdK08XzadrmmpIHbMV1YrskQnoc45r1vw/pTwWNlFcu1w9oNsF5grKq9ssOQQK8g0TxlfXDQ21/b&#10;qZo/uzMNr9eK9x8L7rmxtZoGDo6iR1lPPPtXkYnbUOh0fhrUNatFuLW1v7ma2L7tz4LdOhbuK3V8&#10;3fb3EqFwCM5/xrO02RNL5hkVmDbwCePp9K2bPWIRaeVMyLvYlVDcjvj6V4M12EeieA/FC2+oSafd&#10;CKexusExzAMucc9e+O1dX4h+H+h3iRXdvELdVbfhGwOnQYPb0ryHR1i+1Fo5njkxmLjjPqPwr2Lw&#10;7eWV5oK283mfb1OXI+6R6n2Ncmr2KueWfFjT7fwv4VuvEFvoKaxJb8yGJcOox1OOwHpzXxP4y+OK&#10;eJYbW3XQbXTkW4WaRoxneoPQ+nvX6gW2l297CUuo0hspYziJh8sw7qfrg18E/tYfs46h4T1668Wa&#10;Dpsc3hK9cl4rIEmzbqdygfKuO/1FduDUW7VDNs+evGHjTT7rxZc31tE0tjPbLGkBGBG+AGI9wR/+&#10;qvNpn2sxLNJjOCxJzXRXFr50ZMWCv8JbjI9awrySKE4kBwvQqM19ZSgoqyBmeWYqSh2gcjIrsPBu&#10;jw2f+nzfvJmP7tWHCe/1rkbFhPKGcYjz2roLXxGlurpsaQ9Oa3knbQR6h4ds/wC1tSSFpCsYHmMf&#10;9kV654c8A6v4yVodGs4TAnHmu4VAfT1zxXmXw7WKTQRelP39wxjMmedoPT2rqbbVrnS2Z7bU7rTy&#10;uGDW7lQ7A5GcehGaw9nJq63M766npun/ALPuttcxw6rOttCxUN9kBZlz1/KvePhv8LdF+G91Jcaa&#10;Lr7W6CNruZ8uw9sdKwPgv+0fonxAvNP8O+ILdtN1yUeVFettEFwwHBbJ+UnB9ua73xN8RPCnhS7u&#10;4L3XLOD7OMt+8Dk84+UDOa+dxcsRJ+zaNIrsbNxcRk5O5j/ex1+teefEXxFb6a1ja3U6wR3k3lKx&#10;zgN2z6fWpPBvxY0/4lalqMOgQSTQaeglnmm+UFCdvy++fX39K8j/AGr/AIj6bo1xoNgIfOLK1zIe&#10;m1VyPz5rwPYS5+RrUqR6j45+LWj/AAg0rTbKwaDXtbb5J7dHJCcZySOOpx9BXgfxC+Mniv4nT2un&#10;aiyC2WXdbW1sDjJ4Ab1I6V5RovxYHijV47G5sYbW3LHyrvftI+ueua6hvEI8P6tbSGFjcwOs0TKP&#10;ukHg171LBwS1WpHO0z61+BGn+JLPwenh/wARFbkrclolky7IOu0seCBj8MmvVZLuPS9RutFu7iO4&#10;aC1+2osbAqMkqQ3rgjP0Ir5d+Gv7TGv6PMbbUrSPWNN1K4jSKYR7GiYkLtQ9zjtXvHi5tC0O1bxB&#10;qFwtrDIvlfat2G3YyBt/mB6CvCrqUJ8p2xd9Sb4A+CpvDN/rN4WWVr6Z7rceQrFiSB+Fcl8e9Nbx&#10;b4m0nUdKu7/RNcKyW4vLUNgIOiNgjg5P5V6v8E/G3h/xVoLHw7c/b5VXdOG48tz6jsK801zxxaLe&#10;XkMUc0z2tw8Fz5SjMThsEMuegzj/APWKJ39mkZzi73MLUvD9z8QvDU/gzWPE1xPdwIrwNcSj5GCj&#10;B24+ZeenvXN+GvAnib4O6bKthfSeLS8cif2UwItZFYDfH5Z7kdexxXX6HHoOo6idVt2+0Xc37jO0&#10;78jooHY8/wA69v0bwnFpOmXkl2v+ktbOEVjyuVIrOndvyDnaPzkn1I/ZWhU+RClxJMbfflY2JxtX&#10;Pp0/CvT/AIB32n6X8UdJfxA8tla3tuyWxwV82RuAPpz+lV/Cf7OWsx6hHd6/JapZx3DMbONy0j8n&#10;BbjGOnQ16H8QPhTp3ik2dyZ7i1urVAsMsD7QgBJ4Hrk9a6alWD91Ccz1/wATaH4luLKeLRdZk0tG&#10;O8SPOAUX149q8F+I3xi1Hwn4h0C28O679v1HS/3l1fF/M3SEYaNj3XHp0zXL+O70/Dnw+bW11CSX&#10;Vbn93umlZ5Sp6n24rx2GR0VgpHmE5LZ5Yk9T71pSi5GkazhsfVWk/tCaSrSXdkl/ceKtXkjt5bu8&#10;wfswJ+bZ7Z6D2FexePPgB4N8bRWur6pqM9jdLCqPeW1wkfmgDgMGBGRXwPp/iJtCe1v5Y455LeVZ&#10;ERjw5Bzg46civsXwtrGlfFnwzZamsxtNQkTzJ7G5YrsYdSueoPanOfJowlU5keX/ABL+Bui+H9Ml&#10;1Lw14nk1iS3RpBYzwhnlweVUj+L2x2rmPhV8QrbSbeSLU7UNpFzKBJJCp82A8gsB3I79K+g7e8sv&#10;h/Dd6zdRRvb2sDyN5i8Ef54/Gvka48ZQXkt3cbIIvtM7zi3XhRkngYqYtVDlufR+qaxoz3oTStds&#10;r6HyvOWfeFdeegPqPzqC3+JkuqQC00+6mbWGJWLeowSM8kenFfLl3dX01vHcwwtAJJNqGNMK/fj1&#10;P0ru/hroOueHfGWm391Orx3UbKm0/OpKnAZfzrKVCFrsdzvdN1HUf+Eg1afWN15cSYCXDjCgd1x6&#10;dPyNed/8JHrWhfEa11bV9OurjRreVmSGFSwWMgruXtnHODXd3UeuzarMb1Tb2ccpZSw5mJPr6d/x&#10;qDXNafwq1vcXEYa2mlEYUtkc9/ypxUUhXO/l1XTNa0+HUra5WSFkBSSPhv8AdYeo9K2PCun6PLpv&#10;9pk2+nHdtMsjrHjHYknj1ripvEXhW1uppljW2xCA0bAKpb+8RnHpzWN4f1HSPGOh6hrV5pcd7YWs&#10;3kRQyylEL9Mtg9OV65rCVNyCxB8TvEltp/xBvBpd2t5bSxRMz2jBo9x6qTmvn/4/+KHutUt9ODFY&#10;IyZjHnKk4wPy/rXp19e+HtDvLuTUXtdOYOSbGBvuL2CrnnjnNfNvxA8QL4k8TXs8B3wRnZGwHUCv&#10;awlGzEJociXCSEJ86tknFdt4Fv7ax1iS4v5VhtoxucH+IDnArirGM6favg7mfDHPGPaqPiK6MMaw&#10;o4E0oywBxhcdq9SVNSTRJ6l8UvjfHqIgh0iBvMhbcLiTkZPTb9K8Z1jUtS164V72driQMSSxJyxp&#10;m0rGJCQEVSSPpUukvLeXGwrhGGfYVrRoxh6lRGaRCbuYqcrEp5YD9BXUWskdvNJFYoPMfgBDz9Cf&#10;SqdsEiJjU7Yc/wAXrXXeBPCK3muQtJ8r3HEXmd/rjtXpRtYlt3Ot8HeC73V4YxGyxpj967N1PsO/&#10;pXvHhv4eyro8VxBMrOhwwdcnIPT6Vz3hjw/d6frNpplzbFbV1KC9XGQccD2Fe++EfA585ftNw1rY&#10;FAS7Dv646V5+KrKK5UbU4uexyWi+JhJeHQ5oU+3RLvBRCCVz+vX9K7LTPh7rcl8Zp7XZbSR7ojxh&#10;vrTbPwvpOl/Eu01EzSXr2sZ8j7Gm/wA1WB4YY6A/1r2m4vE1jw1HGgl0y5QY2tkMo74/CvGvPod/&#10;1dxV5HAWK22h2WNVt5mjY7RJDyY29MZrkPF2raF4i0HXNO0mCSe7QrE7aggWNGyGBHPJxz+IrotY&#10;sX8PwlluriaCNgziVtxIzjPNeW6F4ZuLPx1r17MZbrStRDPLA5VoWGcIeORwOvpXVRSi+aR2UI04&#10;L2knsdha+Jtb0Dwvo9/dNNd2UksbToybmlg6FowPfsc8d68N/a0+NGseGdY0KzsrCG78FXEiJNPb&#10;g/aJd3zNAH7Djp65r2PXfiFofhbTIbLWIruS0hHlwx267yoPJ6np24z2HpVLVvB/hv4iaT4bub6y&#10;W60Se4Zkgkba0c20hCmOjZBOPavTjXjUZ7NGvCovdKvwl+Iy+ILOxlg0QaGbdjBcWKMMqrEbWHqe&#10;MmvSvGduZ9Hvns7XZcKhlk+zgqScZ3Y7n6V4h4O+KmiXXxAi8L655Fh4o07Ujp7LDgfakPEco5yT&#10;0yen519JHzri+WFwFjJ8uSaM/Mo7HFb2OzfU5bw9osWp6Tpt7a/6QJYtsiMcBcDnp0Oa52HWtB8G&#10;69cWdyptNVlbzHnuF2B8kDaH6HGRx3zXrOyPQ5JliVAFcMGxhCT1JP8AOvn34tfEjUx8VovB1h4c&#10;s9T0/Uth+030HmskmMs0RztwBn3/ADoHc9G1PQYre1OtaeIoPMT94sSDbLk8MwHf3pE8J+HPHUln&#10;ovjXSbHxBp13GfKF1GJEhbBPGenfn6V2Hw/hhVodPf8A494YtixSYwV9Mdx1/Oq3jLxhovwrkOrN&#10;prTWluwU+WhYwBiAWx/d5/lVxfK7kS10R+U37Y3wL079mD41HR/DWovd6RqVt9rghkYGS23E/IfU&#10;Y6E9axfAf7WfjP4Z+F5dE0i7WWAMTbrOMi2YnJK56596+kP22v2Yda+NnxOtfGfw4vbS8tdWtke6&#10;t7i7CCGVVPK5/hYY6d818VXngy+8Matc6PrNm0Os2swhnjcEpGc4ByO3fPpXrRjTrRuzzpTqUnoe&#10;/fsb61cfET9oC5PimRtRvNTtpGSS5O4iTBJKZ+6cDjHavtLxF4dj0mKaztCZNUiIJBOAydMfXGP0&#10;r89tF8CeOv2f/in4S1bxFZ3Ok232uJl1GHmFo2PK7+gbGeDzX3B8NviVD8Q/jNdJ58eraH5PlPOx&#10;CSRTbSVJ9R8uPrXDiI2kuXY66NRtanTeFfDTalfWsE0Ult96R3ZdrqvPY84OAOa3m8Lp4X1QR+HW&#10;eDSnfMtmDuRGPUpnoCfT1rpNQjTxFqC3Ng/ntbq0DzWzjPT7uR7+vrXB+JvEEvgfTYL+481YYbtY&#10;5I7lgp2nqxyeVye1cMnc7dz03/hH4PGXgvXtC1ld9nfafJHJ5IIO3HA+vSvxR1S1ufD+r39vNbzK&#10;UlkRBIhBIDEc8dfp6iv1rT4rnxBq2p6Lomq2ejXtgFlkeaddkysMgIwJ9Oe4zXm/xw+Bt18bpdB1&#10;fQrW1W50GQtNZsoRblDy4UgfMeOh65z3rtws/Zy1OLEU+ZaH5sLpM9xdRz3MqldoPlj0549q7v4b&#10;/FfWPhVeXtpZG3u9L1QLFeW97GZoipPUKCOxI9we9b/iT4M6vqXjnWY/C9rJPp0B3Sy6gpgEb4Ba&#10;IEjlhwPwB6VwF54B8VLqkFnJ4Y1O3kuGCRLNbNGHJ6AEj16ete45RqRseRZ05XP0As9Su/Avw00f&#10;xT4R8WLrOk2ky3Vstwm57UFSNhGc7R0IOCM/hXr0HxG8TeKrXwvqGvaRFod3fkIsKNujn3cDv1xz&#10;t618Ufs56pDa+Evid4K8S6jdaT4pvoR9i0+5Q75sBiwQY+ZicDA5IyRX1bpfg/xd8RP2frDwxaX9&#10;i+s6dJDPaahI7RTRMnKI/GUcAkE/zFeFVhZnrUpuSR6x8PfC2q+E9a1231y3s9V0TVGM0VwjAoPV&#10;DGehGOePxPNdbrV9aw2DRLL5SbeF7Y/wFeZWPxovPCvhsQ+O/Ct7HPYsI7y+05fPt488eZuBzg9e&#10;fp1qD4hfFbw9pvhWVbuWU22oxbLa8t490UgbsrD+LbzXBuztPUNFMl1YsQ2dyZQ9QeOK89v9F8R6&#10;F4803WLSdXmvFMGpW8hzB5a4KmPPOcfyHqa7HwHarpfgvTVgmF5D5O5GX5SwIyo56HmvNPDfxf16&#10;48eXdl4x8N6loumRS4tro2b+WoJwNzdACMEN07VOtxnbfGn4h6N4T8D2cesaZpuv6Ze3aWzWt/Gs&#10;rLv7qjAgkemPWuR8J/A74dx+IJtRuPC9np97qCh4prRfJ6DIAHQHGay/2xPDeoeNPCuj3Hh/TlvY&#10;rGZdQYQHEzoBnKKB83HPHNN+HXxm03x/qDeItlxY6DocCw3NvqKBJY5sH95jp7df61v7SdjPkj2O&#10;M+NUniW4+I3gy/068kew0wupuIIis8ALYIc45yP/AGb6H6Y1TQ4fFmjR2cs3l6vNDtt76M7ZoZcZ&#10;DgjnINYGseIku/BN54ltNO+06WkLzbtoSXygOXUHqO+O/auT+A/iC/k8K217qF6Lm5nDPC12/wC8&#10;RP4cc+nOKpT0sS4nZNJ4m0HQTYXWp2us6rY/JeQg70uEOSFbPO7aR2554ry42nhbWfiT4c8f3EUh&#10;FifsbW8WYms22sAGj7gbjz+XWsqbx1ofhP4kXsWpas66hfXO6/N6RjaFxHsIxgnjr2+tdOnw9TwT&#10;q1x4202a8FzrM4jTRbiQSQOWz869wepzzgflVIEcp8aLn+1NN8WW+siO/sbjbFoVssmbiGdjjdCe&#10;x6E4/unt16z4R6PqvjT4QTeDfHlvPbzrA9q18jBpGTJwdx4JAxz3/WuXuvEVv48/aMg8EahpVvBZ&#10;6faC5ljmXbJvIUsVbvgY9sZr6cSGCykXT4nt4LhU3Qx7gpdQOMA9f/r1MtEM+KvgT4m8K/s93mra&#10;NqdpeeFF+2y29n4ungeG31FA7ERzM3y7xn1+uO9r4iftNfDi+0nxH9j8SnUJjavA1vCzKs7Nxkev&#10;19q9V+NXgfTfjh4D17wJ4s8Q6Tpvi6MC5tbfz1UhgMoQpOdp79cZr4K8QfsG/FXwb4bvtfW3sdUt&#10;rZdxttPcySyKT99VxyP5VvTpqau2YSqKGx6d+wj4Ml1rxBq/ihftFhZ2juEx92fcxGz6A8n/AOtX&#10;s37XPgzU/HnwX1HT9Nt5LzUYLiO4W1jXc7DOCVHryOnbPpXx78Afiv4x+B3jSCK6s9a/sm4jaF9P&#10;WJiqsT97YRjOc59a/Rj4T+OLPxL4XN/mTVL64JeSZrcRGCMdAwwNp6/n3rHF1PY2n0M4NcrbPmH4&#10;K/8ABPm9/wCEZs/EGo+ItU8FeJ5UO6OELjyzyAV/LI9vrXsnwm8M/EfwFdP4c8YSaf4q0az50vV2&#10;iAkVTwVPocevIzjNe86XC3irUkt5C725UFhC3Ix9a2W8GyWchSGTzYQCRFIck/SvFli69ePN0Pnq&#10;lacJtRZwmkeC1j8RW+pKrWiqN5hjY7XPqR06f56563xhFF4gjQXUSyn8RWnZ6b9nkQocKONp/h9j&#10;WtdaSFgMrojxsMHb1FcL52+a5zyrTk7tnkfxE1Czs/AtxbSatNoxjiMcUySlCH6qAcjvgfQV5J8T&#10;NE1jXPg5Y+KNP12LVPE/h1jfwzRQqRIBw6kAYJ24+bvg17x4k8MWuqWdxaXcUdxbSDDJKgZT6ZBH&#10;NeA+Jv2nI/2ar6PwxrfgxgHDNbajp7bbeWMtnhcHkZyRmvZwmK5vdlue1hcSqi5XufOEnxx8RXXg&#10;bUDfa1pes/2hOsxt5ZmW4s3zyAp528Y7ivfv2a/2wtF0nQYfDcfh64huoEJaaObfE0jHkt7c/Wuq&#10;j8H/AA6+LOj6fqer+E7TSr0OL1J5LRbfz1PO5iBtYHOTnNeT/tAfBWw+HU2leNfB+n/Y9PuJ9t3D&#10;GzMm4/dcD+EHkV6VSonFpHTWUox5kfW/hv41XMuozeZyjDd9mZcqPoetdjP8YrSXTJfJ0u5F6BgZ&#10;IMf1Ldf0r5S8E+JF1S1tb+0yzMmW8xsPnuD7V6j4V1ZdZR15hkU4O0nrXz8sRVg7XPD+tTvqdJqn&#10;iy/vPEFrdJPcLA6hBA+du4jkkdD/APWrhfG3wp1eb4o2OvxLazR6j+6uY7ddnlMowHYDrnjn616D&#10;Hpr7UdgZGUZDE81taGpF3E0wYEMMqxzx0rk53OWpjVqyqbkP/CLXmk2wjf5SowGHf0qCzibzfImI&#10;dmJBPQA16lrENrcafwV8xVGAD2xivO7i3T7Q7x7lQHNXL3XYwSEvLTRtV8O6p4X8Q+XHZ3MTRJeS&#10;JnG7oT6YODzjpT/Avg+6+H/gG00TR7+31SK1ZkhnZgWKlic8E569qq6tYNeRQTbMROTFubp0/lWF&#10;qXwq1Wx16xmIu/sqtuQWNxtVx3Bx04//AF10UsQovlke5hsU4rllseraDpREcf290mvEUkuo28H9&#10;RWX8cobXw18MfEWs2Mot7uOykQN5u3cW44PXcM5GO4rkdZuj4ZS5voZ5Y5raF2laebnaq7sE+ox/&#10;KvhD9qb9p/xH8YrXQfCugLI1lERdstmrF55scBu+Bk9h175FetSqRkmkeq4uVqkZaH2f+zD4R8Sa&#10;N8PbPUNXuP7UbVg88lreSs8iqThfmbPOO3/6676+L+N9Dm0aS0TTLaQvC17ZATCMd1VgQVbPBz71&#10;lfDPXNVk+GmhXGt/ZrPW/wCz0NxbxkoFfb8owcYPTP415j8AfGGq2+ua3ps8M1lc31/JK8UfzRhc&#10;k7lzn1PPoa4546lGTi3sY1K0YrnbPe/BfhWz8B6XbaL9ra9giCmMyL5ZGD1IHGe/1r8kf+CiFrbf&#10;8NMeJXtb37WMRGRt27Y5QHZ9B6dq/WaG6hn+0SPcrO3Ct5uM+nBFeO+NP2Fvg58SNYufEeq29xca&#10;reP5k6HUSqZzyQo5H411YLF08RU917GXt4VE7M/IzQNEspPszgAPIQssj/Nx1yAfev0O/wCCaug2&#10;Gm6h4vmubkxzDy4l2MDG6t3B9cgfnXf6F/wTy+HngPxVp2teHvEEzm2Yu+lavFHdxTIcjbxjHXrg&#10;/wA69h8AfsnfDzwBrkus6EdStrqaTz/KW5/0cNnIIiIIGD09K+ilUTVjn2Z4l+2X+y/q2teIrT4l&#10;+A7t9NvbBFTVIdPUx3JjB5mj2kbjtJyP58ivPNJ+PXiLw5408J6Lavper2ETKtndXUBhjuWIBYyl&#10;ukikYyAMntzX2V420nxJ4dD39rqs2paUQTexCMGZUH3di9/cDk14n8Zf2c7b9pDwjpOo2X2zTZLO&#10;6Z47OLy4Q0LH5m2sPlc43Z5BznpzXmN2dj0Ye9DVn0Xo3jCx8YWiiwZoXQDzJYTuiLnqEb+IA5Ga&#10;5j4kXWneG/BHiCTXdS/s22ktnQ3cLAMpIOPxzXivwQt/i74F1KXS9Z1O1k8KaGv2fT476xSOa6To&#10;mWQ9h3PX8a9B/aD8P/8ACffBnULS7ulsbq8niZVQBxKwbiMfkT+BrOprYunFxduh5H8J7Txavw9b&#10;xZPbW8NvqabLe50cMLmcqxC+cBww6kc568V6t8UtSu/hf8P5PF2hW6366XCJb+waVg0mdo3ADkEH&#10;k47fSvPfC3xM134axnSWtdNj8JSyx2Vlb2MnkyW8xwGKjHz8/ex3yeKyP2v/AI0X2j/DS3tIoLiK&#10;wvpjb3N7bw5edQvzRs3RQQSffFPl0Ki3fU+LIfDOs/H74q6h4j8RaTe6xqesOWgsNNbbiMcAs3YK&#10;uMdq+gfDP7I+m+EPDOtaRoHju4bxgsf2gaQsyhLh1+YoG4ywHGMZGQemam+Avxg+Ed5fa/pehtJ4&#10;GlvLFUivriY+aXB+YIzFgud2eoyQD9NaH4R6/wCO9Si8UeHbLUoNP02VHi1C6LRXVyoO7zMfTOCM&#10;k5zXorZQOSW7kfR/w3+MF/rfgfSdusXVpqWmxLaX+n6nEsd2JVUAkqw+Zcg8/nXRfDH4l+GtF0m7&#10;028lTT4IJWeO6kXImDPk7iAcEMfyIrvPCt3pPivQ9Mmu7KPUGntQPtU8C+YcDnJ7Hr0NfP3xC8D+&#10;GvgTca7rupa2brw7qcql0ukZ2sWBPAxnKnI7Z+Ud+azqe510FTUaj5GrM7/TNSXQLvW9SsPEdteQ&#10;XlwZGKBUhUAfKAMkZ24yR3rqPhj8Xrbxvot1I426hZFvOtyfmKdmHY5FfLfxE8XeAbT4exeKtA1u&#10;G507AjuzYTZjOem+NvmU5JHQdeleB6T+1dZ+AfEfm+HL6fVtMkBDxzIVI3Z+RW4Ix+PX88VzM6JU&#10;4tan1L8OP2TrSb9o/Ufixavb2mmvdfbLbSrVAGEjZDBgeFIJJOOueK9z8QzS2uqXJmjaeIv83y5w&#10;PeuV/ZF+JepfFjwvqGq3+jyaLbQukMcj5BucgnOTwccdPWvRfFGmzWss22FnhwSsnUn1zRWTUDOj&#10;Ne1aZ8O+MLPWPhT+1siabdwSeHvF1st5JaXkmxWZA+5FbqGX+Hkdcd6+rPDvil7i1sNRgMMMccgJ&#10;hkfnyyfmAI/zmvnT9tTwrLeeE9B8RhFhutIvwqy5+Zkcj5Vx3BAPvivVvhbaaX4d8K6Z/Zk1zqyT&#10;ok8dxdEPu3gHj8e1Yp+6d84rqdR4w8RabJ4vg+0SzWr3XENuq7g3TLN/dzxzXIyfC7TLHxnf+LrF&#10;xe6tc7VDXMmVhwm35APUeteh+JdB/t+K3vbVLeYW4LTHAGzj7wJ9BxivH/gvruqeELzUdB8RW91d&#10;vNcSSC/yZIthYlGJ9O2Ae+KwZUbJWQ/4pWepweGrjVNKSJ5YnX7RFLFvcoSFLJ6EZq54U8C6X4Xs&#10;bRdKtY41usNJIvI37ck57eldZ4it7XWNLmtJwwjnOxgpwxBHY1haLCuktJpkV5LBp8SZBulLOfoR&#10;2ovoXY71dOjtdG3sxbBBIx69OKxZ472K6V0eEWXHy7Tvzzx/L86o69qV8qxvptyscEkStKHAKsAQ&#10;Af1zVuC7jmaOUXIn3DDbTx+XamIsRXsHltJICnOORVSbdKx2su4DI9cVa/ccq6iVe9UW3LcSEJsi&#10;H3R1pXAgG1LmC6iRGuoXyGIBZQP/AK9fO3xk8EeJZ/jU+u6hZyat4P1cxNciEFlSRU27XA6cheuM&#10;jIr6Da4SCZpFhZpYzkbjww9KbealdNo8lxawx+bsaTy3OVOATjH4A1UZWE9ThfCGvaroF5Jp9zGb&#10;26kVnFkJABEo6BTjsMcV6F4V8YJ4g0e1ufKEc7sUkjUn5WyR355xn8RXkPgDxTH4uvBNr9vm8lla&#10;GC7tBtVgSflHcEYPX1+pqbxFZ+LPBdvN9leO9j2PJBdWJHnxeWCwUxkYYY449z1ptXEj3KDXI7C+&#10;a18ppsHmQHAQegqNteis9ZAnjxFMcROB1J/hP6V83fBn9pa18fXlvoOo297c65Mzn7db2pS2UgZ8&#10;ticYYdM4wSeO1e5+DfE2meJdSuNO3s9/aktIkq7GTHRhnrn1FTy2Hc/Pn9t34lTfFb4z6d4R0uAw&#10;xaNONMt/tB8sSTyNgsSei/d/KvuT9m/4R3XwV+Fln4V1K7hvb2GRp55bdCsbSOckc/ex0zXyh+xJ&#10;8Eo/iNea98U/HEbahDYMfsAvRlZbjG4zHP3gMYBPfPpX3zobG6hi38DbgcdeOtddRpWijnS6k91Z&#10;z3EKxt5fkueFPVuOlVLe3aG+ZJwYxDHgbjgY9q6mG3jZQzjIU8DtVPXIYfJRiu/L/MTzxiuc0My/&#10;1ncDbxgMNgAJOaxfEHiLy9Hnu5CYLbS0a6uD0UxqpY89c4BqKSye61GNB+7jySVHGV68V4F+3F41&#10;fwX4J0Xwvpt2NPu/F07W91cySfLHbLgMeegJOM+gNEVzML9R3g3xdcfGRbDxdq3mRSTXTz2liJiY&#10;baFCQihehYkZJxnpXeTWaLZyuB8xPzAe5zXDfDCws9E+HentagRWtpYecI0GSyAFRNx3fG4fWul0&#10;G6m1f7LNM48tkDtGDgjP862MmW7fQ1vLy2uHDJ9nberA98cj8qkXbJqkjgf7LHHt0rdvlaztUnRt&#10;kUQ5yMZ44P1qHT9P8zLtHsWUjGPekxlvQLZofOkH3DzuIFcH8Yvivp3gOztJrgRPnc7Ruf4QOMY7&#10;k44rW+JnipvBPhe9mX5pfLKw7T/GR39sZr88fHvi7UfHWvT3Ny8zwx9IRllVemTXTQpc7uzCrPlV&#10;kdj8Qv2itX8bpeQRWEVlbz42yqSHAHH48GvLLzW7vUo44rmd2ghwFU+vqT3p7WN2sauLK5KNwjeS&#10;2D9OKz5GDblyUOcHIII/OvahFR0PKm3LcCv7wkODg/jQ83yFA2CR+NQqJMyCMM+0ZJC9P8KfdWNx&#10;ZyRi6gaF5UEihupU9DWxiVwq+WACflbKH0PrWr4R+MWqfDPSvFGladmay1yye2KZ4hkcbTIB/ewS&#10;PxrmdU1LbmK2IA6NIOoPtWDcqWTAOXJy2e4p8qluRz22MlIWjjVCclBtFdn4F8XS+F9X07WoHaO5&#10;sGH7tHPQdMCuRuH2gMSv09RUWnTf6RiPczSHAIGTROmpqzFGo4u6Psf46ftOab8TPhTYWmm3U9h4&#10;gj/dT+XlRIpXDE/jz6V8kTTSRWrW7Sn7Lu3FOMFvX6+9a66K0i+fcSBNwB2oOcjPWln0W2TyXTzP&#10;NyCEchsnPf2rOnRjTVkXOs5vUzdC04yXDzXMXyKP3W44IPqK6BV3E5JP+f50sVjLMrFxtPQgdhU8&#10;8aeX8zkFRxt71uomBSmmWEPsz6EVWs5pGuHwx6b/AK81K7JHN1OPfrVTzXN0JC3YbT6VaJNOVlX5&#10;uWY9CRUZcjj7wHWoftyyeUjAtI3+eaRpd0gCgjaOeOD7Uydy3Aqyck/MpwAO4qa4ugtrJGoA+XO3&#10;+tVY0mYDy1bc3Crjk+wFXLDSZHYzXim3AP8AqyeG+vtWdRc0Wi46H6IfA/xRJ4g8DaZNJO8rraR/&#10;e6gBcf0r0SHbdMw80Ljs9fEHwP8AjUnheWG11GWY2ls+1Rbjho/p3I9K+sfhJ42tPiJqskdpIpkU&#10;eaqhgcpnCn6+o7V+b43Czozk7aCle/N0PRNP0+5W8gtxbvO83KeUNw9elasTxx3hguFMUqHBSQbS&#10;COxrpdLtI7F1kg5nhGTIfXpSa55N9ZqksamTdktj29a8OUbmBseGdTaOOO12iZWO1VkAIUE9R711&#10;9x4gS41ZbGJ/McACJ5GK7Xz83avHbdTptxut5nibHUEEfWrz69cqUebdMYgCrRA7wQeoHrWtKpKG&#10;i6k6Hq194fj1KTzXg3XCDBbZzjOc8d818nftkfs3D4nQ/wDCS6JJbWvirT4WDoFwl7CoJ2nA/wBZ&#10;xwa5rX/+Cjvijwd4yu7KHQNP1rRbaUxFn3RT4Bxyc/e/Cpl/bz8IeMPEsEB8M61aW8iA74FE0v2g&#10;kFgU4+XryDn2r3KftKNqkUZVIXV0z4W0PQ7rxDrthpFviG/vJTCgk4CyDPyt6c8V9dfBX4C+GNJ8&#10;Dy6f438LQajrc8z+fPIdzKuTt2EHismz+Dd1efFfV/GSWSaZpVy5uLa0Yj91I3cgdPX2Jr2LRr68&#10;s7hIPszXAx+8mbO0+9VisfUnZR0M0rxszyHxZ+zj4As/GFrPZaZdw6TMhR7RbhiFfqGHfkZ70jfD&#10;XwN4b1uNBob2tvIFMd6pOV65BHfGK9yutNhuJssqgkckcgHOeKr3Xhh75igO/sp2g4Prg15n1urL&#10;RsZ5jq3w18N6raw22mPHcxMf+PpTiSLJ657/AEr2r4X/AA90yx0CMXdrb3kaf6OsbZ3Dp82fU/8A&#10;6q4ubwNJpU4nEk6OGO2LZtBPftUFn4wv9J8RWt0XMVmB5c8PJGDwXH+0KznKU1qyTptY8FWjXztB&#10;E8eTjbnIxnp9a4nXLGfRdQGyOWOaNskl8oV6cYr0W38cafqmvCzNxHFCyjy5pP4344Hb8fat9vCM&#10;OuSzQhPtM8ibYpIWyw9OK5lPldmBxnhHxJbahcJDLatGyqMMp6HpXunhXSdLks7q9t7p/wB3ACYm&#10;fnf9PSvGrrTLH4dxyHWHFilmD5rTjaB3yfQV5z4m/b40Xwf9rsvCOhNq98x2PeXTbYQMcFQOua1p&#10;03OWiKs2fUGoapM9uIpXZnxgKx+UH29xXjfxC+LC/BTS7nVNS8vW9NuA0f8AZZkVjLIezA9Rgc/4&#10;18jfEP8Aa2+IPjaRlSaLRrbgiOzYhlPqCa8T1zWNZ1u6ebUNSuLtt2f3zE5/CuyngJud3oh6Emr+&#10;Kl1bVNVvVtFs4r24knjt4+ke5idmOmB0rCdo23GQhs+naia5EOVzvftwMA1WjdS3zfMwyQPWvpIQ&#10;UVZEkqqsIwgPPJ96pyx7pC2TzVsZkB7Gq8sbRsQB0Gc11wQj3D4Prt+G9s7M2Ptcy56963ZroLwx&#10;P+92qj8KNMmv/hno1ta5DNJKzt0BO7vXQeI/Bt7oemw308sckMjBAIxkjjqaqm481mc1RamFPqVs&#10;zBPndh0ZB0/Gny3AuoRuLSMilUMpzj6VVW3iU7guc1f8PatZRzHTNUtoWs7uQIbxh+8tieNy+3tW&#10;1ZRjFyaM43vY+3P2cfC9v4k+Ftz4liEdhfahFHb3UiL95YhjcAO7Ekmvkz9sDSbm4+LlvZxzK9km&#10;nRqWUgMnzHP0JH86+uvgvod94D+Flrok7O85lk8tc4+QnKkfUc/jXhP7S/hy01rxppcUFvJY60LM&#10;ySXDRFluQDgKPUjjJ7Z+lfm8KyliZM7GfM//AAiscdsrGNdn8OPbvXew+Hx/wrGbxFqevxWeo2sb&#10;xW2n3DjzJMH5c89CDwR6H613fxg+A+qfCXSfD090zXSajb+Y0j4wkmASuexGRge9fPfiS3luLhjI&#10;zSMj7ApPAAHpXsOMubUzUep6b+zH44bXPiFpng7xO5v9CluPOjXIVrdxyzrIOR0/U1L+0X8ZPtHx&#10;c8S2WlJdX3hnTJxExVmaGOQYUsewJIPf0rxXRm1nTdctLnw8k7axC26FbZNzZAORjHTGc+1ezap8&#10;JfFv/CktSg03R5NZ1rWtQWbUpIR80T43bcegyOf9o0expc6lM7otKJhfDn4weINP1lV8K+IbrS7q&#10;R8ypAxj3D3x1PWvsT4faHfWPhmSTXFa7udWne8e6Y8uWxn65IJ5718xfs7/Bmbwn42tbTxfpVxEJ&#10;4zI0jD92jY+QM3bnPr1Fffng7wqniS9srKRz9ns4zIQBwV6AD8SK8fHRip8lPUhNyOL+Gvh9/DOr&#10;XF9DFHJbiQNFHKd2GHU+3H869P1bxNfa3tDRLboOAIzz+JqJ9Ehs9QaxSLYzSYXPAPbI9ava/wCH&#10;R4fvofLZjE6Z+Y15vsKii3bQDlrmw85lYJ168Vm6pZ+T/BuBGMV6JY6X5m4xIGZVAYMc8+1YWq6Z&#10;JLMxCgJ0zms3SdrkNHkWsfD/AEjVLq6nubGKaS7Xy5JJF3MoIxkE9K+WviB4BvfA/ieTSpGMti6e&#10;dFdZ6x5/i96+4rjS3VWYDco4Of515T8WfBNv450mXTyfsd/Dkw3Q9f7reqmqpVfZvUho8j+D/gDS&#10;fHUl5fzR50/T3WJI8fLM5HOee3H+TXv+n+HRP5ccZW2ijAAI+XaPb3rB+GXhGHwf4Ys9ITDzKS0s&#10;q/xuep/PFdi0MkTGNRk56DvWNWo5yuNbFHXvEmheLLq7+GtxNLqLz2TKt5FHuVG5OGbOeMdcfXFe&#10;d/D/AOBSaToN6ZIUvtSaZo2kmAIWJeBgnpnFe7eD/DNvo9zc38cKjULkCNpsAkJn7oPoTXSXngrU&#10;7rTj9nt/IjkY72bAIz3xXVT5uXRFOPU+YfEcMPhfRyBBFFBbtxlQVT6en1rk4PHhNxFFabJb5nHl&#10;MrZJPovfPSs746Xev2/jVfD+pxGKASKLZUDBJQzYD47ms3xNbx/C3X4bS2tftOtW6LP9skP+rbqC&#10;oHStr3RB6mvjeBbdT4gljsbjG/7PICXGDzle3TpXp1m3gLxN4Bb+0baPV4px+78kBpImxj/gJFeH&#10;+FPEVz8YILbTfGOmpbNcS+Rpuu2sQjkaYDiNuxU47dT+ddt8JfB9p4f8VeI/Cs+orNctbC4hK8Mu&#10;08qR2+9n8K45NxZNjiPHXwLiW3a90/XTfAEHbcHbsgGfl92A9fSq/izxNoun+Az4Z0CNd1z8s7Q/&#10;Ki453Hnkn2pvjzxH4l8S+LLrwtoWnzxGBzFI6xtmZe5J6BOP0ryHxFcT+F9audKnhjN3ZsEk2sWX&#10;kZ4Irsg3IdzN+Knhi7+y6P4kisbi7M9sbWaWGIsDJGcB2PqRx+FebQ20wcKyeRIDgrIpVlPuK+mv&#10;g/8AF7WftVj4P0+OyuZLy4xZxXinKO3UAg9Mj9fesP8AaOsLBvFVul9oWp6J4khZlunnjCW9yv8A&#10;eRsndz0Pp2r16FX7LFfoeEtcyi6eNnYoq5bHc+lYnl/arqWdiRIPm+Y/pWndXBiEiBSsu/BzxUEk&#10;aSTRq+TI2MKBzzXop9QROmlvNpcUUQCzXEnII5x6j9KvfYvssxgj5OQGYdBW49odK2Suc3WMIuOI&#10;x659azcKZFRWO4nJIGSaqE7u6Fcn0nSXutW2zIr2cY3ZA+97fnXe+GvOXVI5U4MJARicADuM/TtW&#10;BBHFY+WkcyyOwLEDt0610Hh60vNT1S2Rm/0RDvkCYAIzjmuu+l2T1PtH4L/DC8vobebXW3Wp/eZi&#10;kBbBGVI/z3rv9Vuby4+KWmeELOGO60aCL7TPIcFlTbkBiDjrjjHOa8/+AMjazfXVsL+4RYlUW6Bi&#10;U44I46f/AFq7j4Y6S+kfFzx1dXTLNM6QKsqH7i4Py4z14H868JPmq3Z7WGtGEpHov9j21uyyQ28c&#10;UkeQjKgDKD1AI7f4VZt7J2Xc3I/Sp7fVIJJSsqeX/tZ4q0JreNSpl4YZGO9d/unJKUnuzA1LwhZ6&#10;3hJm+T+IDoR6Vg6l4d0vQ4fIWF1gBxuQZPsc12DXUEJZ13MOvNczq2vW3kyeaj7M8cjrWNSUYoh3&#10;ex8/fE/QV82WQFpHXmI7crt9PY1yMOsQ6x8Nbzwd9tWx1Fpxd2UjOUxIrbiM9uM4r03xnqSa5JHB&#10;tWAs3lpucKpJOMe3NfPHx/tbrwPHJodnaN/wlzTJJNFAC4FuQTvzjv0H0IqaEJTlzLY9PBQnzJo9&#10;n8LfAHwHqD2+uy2l5qHiLzYrldRmuGEu7ABZh3xz1546mvVdS1ax8BXA/wBfcG5QzP8ANngAfKhP&#10;VvY1yvwHmnb4f6MuoCQ6l5BaXzfmwc9M+2en515J+1H8ZNJ8J/FTwVpN8guo7BjcTWqfNl3IC7h0&#10;P0x2r2j6lLqz3Gz8ZXnxM8M39tpWmz6Urhkki1WMKXHX5WHTPTPT6145o/w3bw34y0nWND1K+Drd&#10;NPNpOpSeZ9nVgRIVJ5+it1A/P3D4beLh4ht5XkjEUqnaYmYMUXsCR7dqs+NrEwrqPiCEiP7PZMZ2&#10;UfOqopIZfU9fyqL20C5keDfFE1roOovrN/BHrVvKzKkrrE5ty2FkwMc459vervxR0268QaDpU7br&#10;lJAQ/lEFWyv3ZOxQj+VfAv7M9jqnxm+IXi7UvEdxf31rLbSCHUZ2wyuG4VR0Ix2r7g8BX174bl0/&#10;RLi5+1Wgi4ZucjgYOe2P5VbVhryPLr/xOfDtr4h1XTl+wNptmxa3uoykQkQHaMcAA+2OOe9fFvwV&#10;0fXv2k/2gLx5b+KyvJT/AGhM2wvGwjbhSvccAflX3H+0bYzaD8PfF+nR6bfasNRspZobi1i80RgH&#10;OHI6Y/lX51/Bbxh4k+BXxC0vxbY6cL2WGJ1m00lt8kDDJJAHGOD7YFdWG6s58Q7pI/SH4q+DdJ+J&#10;HhPUfCGpSz2JDxTtJIBjcoBDox6dP5j1xx3wa/Zwh+HWoX+ra14qtp9FvEj8i6kVbdnIJIRmLYyM&#10;Agjk84FZum/tTz/tBaFBoyaDN4X06UpDqcyklxE5ADKSPqemMA9a9S+NnhfQfCHh/wAKeFZbZdf8&#10;KazG0Ml8zldsgACyZBwJMHOe5HTtTlzWuzNWi7I+Z/iz+0HrOg6TrN78PrVNP8MTSPZXt4Lwu102&#10;8gSImcoeDz0II44r5F8XeP8AxD4gac6jrV7dW2MpbtOzxrgdsmvo/wCN/wCylrvg64ksfB7ah4p0&#10;eRDMsNsQswY8jeo+V8DoVHPPHSvCvhX8H9S+KnxEtfComXSLncWnkmUnyyvVCCPvcHg4HBroo06f&#10;LzPc56tWd7I+kf2ZfhnqfhfQdI8eSwHxH4dvDvmksv3slpgc+Yh5wOc/5z9xaX8StJ09tPuIbCCb&#10;TbyIbZrXkH0ZffPUCvKfh94f1z4Cx/Zr22sb7w5fkW7XlhCYY4uMBpVzhS3c9D9a5zwvcR6T8RJ/&#10;DdtB9p8OczwQO+5rctzmM/3S34DNedVlzSfKehRjePvHqnxV+AvhD4vXS62Pt2kXkm1pLnS5hGjs&#10;OVd4+hYY68HgV863kd6vxK8T+CNX8UPf6Hb2cVz/AGw5SGWCRSCuexJI5PU4696+kdD8ar4flktI&#10;W/tCw589d26SEHnkdj14r4W/bc0XVdC+J1v4ugi3eHtYWOS2mTiKRlPMT474/PNVRqSk7CqRikN+&#10;L/wJ+MD+LbL4hQafceItEtHia31PQYx58cSnIYRj5s4yc9BzXYyftGa54d1jR/F1vrdlJpkDImqa&#10;WhEN5cIThjKhPLjPbv7dPpz4Z/Ewab4Z0u0sL7T4tUu7OGZdLWYb4lCgEKueu3+Vc346+Ffw0+NX&#10;h3V9S1bw7Y6V41Scx200y/Z5LmTI++o+96c5x+PGtSSbsznimmd74D8f2fjbwvJc2uqWVx/aJMsM&#10;2UKtERykqfwnHByO9ec/FK+8G6fqlp4Ou9T0/TbXUIlaCFZcxwTg53rk4CnJHHH3h3rkvE/7POkW&#10;eraTBpCzeEriSNIL9LCT9wwz8z7OTzz09BXU/tXfs8xeL/A/htNE0xNVttKu0W5mQD7XFahcHZ3Z&#10;epwMkH61y8qizsiz3Dw7Na3nguMadPbajbLGLdprWXfFuA5KEcd60NL8ZJ4f1ZfD2pq15p95bhFk&#10;YeZJuJwVkXuhBPQf1ry34ZeC/CXhu1if4b+JryCwjh8670eS4NxbMCv8QY5ibOCeewxVb4a/Gzw1&#10;4ukYebcah4oicgstqSbdc4yGP8HbjP61k49i2TftVfEJPhX4dE+lWM0N9cW32WCRXPlQ7m6r3BHJ&#10;HQdPpUNv4DHj74XaXb69dwLrwjiuZLzSkUR3S5yplAA38beeoPSup8b+HWtfDet3t1O3iqzuIlVt&#10;IuowzqHOGCMMkYBzjHRT35PAfAnUlvoTpUl3cW62M/kRRykb0iAwVzjjHvRFe7YG7nb6x48j8N30&#10;2mXghi0Roo7eKykGFeNgA23PXAz+VcF4o8L6r8KtE1PxR4J8PSeMNBJM1la6efOmtXPB+QZLJ9Om&#10;B711vxY8Gah4q0fVdItDFqc9rGZrGVhh4pG6HcO2Pr71ifs36rrNvpFjaxvJbaXZmW3u5BJlXuBz&#10;uB9D6jririu4m9DwP9mu1f44+KvFlt4zsJLHxp9pjlMF1G0bpFngqjdMdD+FfbeqabrHhTU/JniX&#10;U9H8pFtnB2tCwAGMf1Ht6VwH7TXw/wBU8YeCYvF/hm9j0Hxz4ZVrmG+hUeZcwYwY3Yc47gHI6jvX&#10;yhr37QHxT8G+Go7jU/iBZa1MgDNp8UoeWHPc9+B6frWsrz+Ey21Z9pap4Ti8TfEjQ/Faxtoet2EJ&#10;t2vvKD+fGc7VYE4xk/kSO9fOf7SHxy+IHwi+IN7qnizwom7TYfs/h+/skdbEhs/vMlic4IJGeCMc&#10;cVP8O/8Ago14Rj0XTrLxXpt8LhTtmvLWEMgBIwxXOeK9d+PP7VnhHwv8GINShtNJ8faTq6/6HBdK&#10;sqrxnMiNnGPcZBGPoKF2lIiU7L3T8tPHHxC1/wCJHiObxPreqTS6xcci4jfaRgcBfQY4xX0B+yL+&#10;2bqXwf1a30TxnPcax4Onb5bqSQvNYvjG4c/MOgx6AfjwXij4D6nrml6d4w8O6PdXEOvzyTDSrC3e&#10;RbJCdwIwD8vOB9Kpwfsp/ES4uIJBaWcukybUlnt51PkZ67kOH3DnIxxXfKVGEeVux5Uqrj7zPsvx&#10;d8bNI+MPxestL0GS1vfDkUPmG8jhAaZimRn6dOPU100fxQTwHqEmlNZH/TUH+nDkNjjB+nSvlKb4&#10;U+LfgiLLVoLSaXSbXLHUtPjLRoe+70+vSvSPA3xO07X76yk1J4pLVSSrqhIBPqvb3r5bF2qXs7o8&#10;2rjHJ+7sfbfwJt4dVmbUjI6XA4XBG3b3H1r2ea1juJt42h16mvlT4b+JJPDWqCLTrsG3uBvjVSGi&#10;cnHT0PvX0lYeJjeaWJDEI5duCWOAT7VjRxEFT5H0OFO+5leIoXsr7eQqxkgqy/x+uat6XexXatEE&#10;bc/K/X3rm9a8RG6YW7oyrETtZuppdBe5uLxGgdQ3fn09vpXB7ZSnoN67F2+0MfYTMWVJkYrIjHn8&#10;K8R/aE+CmnfGnwHPo8qRwalbkzadd9DHKO2fQ9DXvWrO8sx43hcFmx8vvXJ/FbWtH8D+GbjXbmZb&#10;eOBc7CwO8/3VGetax5ozUo7lRbi7o+cda8fH4T/CDRV1Gyt9cu7K2XT7jTI5gZvNHHTkkcenGBXl&#10;Pwv+KnxW8faPd+BtS8N2cPh2/SUwSX8TK8K/eVEbOD0GCw45ruLz4leBfi9qEFxNHFomsKxjzIQH&#10;lHYFsY5wK7fw3JbaLqG1G86D1U5AJPP4cV7LqSjD3lqz0KuNlKKgjzLQ5P8AhD2s7CdmglGIWypP&#10;Neq+CZ7gakLaRCsgPzvjAIycGsPx94JfxbrLaiJPLjhi/dxAYBYA4z+n518f+NPip4y0/XL2L+37&#10;uxSFzD5Mc+AuOhz71yxouvsebufpzbXCunlZZXA71OusW2jRyT3c0cEK/wAUrAV88/su/F3U/F3w&#10;1uL7xFeW809i3lveSyDcyjoT74xz716R4y/snx1ou6FkuSU/d5OMEjqK8qpGVKdmP1PZ/COi2+tW&#10;y6ob8XSyElIYnyqjJ64NaOlWtpqcd1p94skYLeu0MM9jXmfwEa8sdLltVkMarn5H64AxXpklzFYy&#10;b5l3KTz8wHP1rqUklzsVyz4jtdNtdFhsY9nlxjCoDkgYrG03WJktzbriSIDgt1X6Via3qgW8YYUe&#10;YOOecVZ0JVdo41Y73+93rx6lX21S8TXmujlvFXgR/E2n6pbXOsSafpd5GUeaDBmTOQRyMAYOMnsa&#10;8H+GbeCvA3xih8KXNrJDrttGINOurK2Xyb3IyGmH3g4AJyO5PPavdvir8K/Emsa1ox0vXbaw04Sb&#10;7qCSUx78EHAHO7p39a46x8C2ei/Eq61m/FtealEPLtb+RFWSNcYwp7f/AF6axFTDpxb0N41pRi43&#10;0O6+IlpPLp7hSyXRQorAggN618+fC2HXPBHxYvGuppJ/tkbeY0ylSOOGU9Of89s+2a1rTEFGnaQE&#10;4O45rJhtobqZZQCW6DcP5V5Majbfmc7baOx0aYyXiF2Kxk4bH861V03wZZ61d3WpMziSIFNwO4N3&#10;A2jk/WsbRbeWYC3gGHJwtdLL4G0rSdEubzXZhC2zLTSScD6CvWwdSdF88DWlOUXoTeANa07+z7iI&#10;+bJtmYI7Afd6gfWtLxN4yl0loGtbaK7jY7SFJBX8a8I1L4x6D8M9UYarp9xZeH3UbdStkMuWPQkD&#10;pXHeNP2rNE1aW2tPAF2+qXrktNJLbtGAmP4d3fPtX10MZzU02e9Brl5qmh9YtNNrGigTTPZyXCEB&#10;kPK5yOD618mfDTxp458KeJvE3g3xZe30txobF7JAmWvLR2JGCPmbGFIxnrjsa9m+AfjTVfFvhX/i&#10;ZyxzyxcvKTtI54GO1UPj18H9P8RS6f4ya7utP1e1RbcS21w0TMpJ2YIIOQSenrzW0aqkrs6ac4SW&#10;mx0Gka++orDNaafPdp5Q3RzkI8f++p+hx9K+I/2uv2x7pvElv4S8Eebpb6Ndu0904DFZlBA8sqSM&#10;Zz17GvozWPB+o6jogfTvGN5pDXsXkXt1Cga4mjH91ugbrzjvXifgn4C6F4H1Dx5o2kvJ4gu721iW&#10;GTUIkeZQ+SeQuVJOf0qqNSnUny3G68U+VbnM/sl6DefHz4qW2ra4BqVzAftUizITaZA5d+2TjoOp&#10;9O/6C6x4Xbw3pai3SCaBiVuLe4XzIiDj+E/jXn3wPb4eaP4Nh02wvLTSr+1x9psmIhvIXB2tujHI&#10;BJ9CD1r2G08Rxf2lb6Lf24LXEbPDIw+SYDnGD/FjmvUnyLY5Lzvc+Vv2zvhN8NdE/Z717xJF4N03&#10;TNZZo5LfUNKtlhkWYyAEuwxlCCcjvkfWtT9lvxNF4k+C+lWXhzVZNSs7OJYb5taYqZGIzsRuo28q&#10;O3A56V037RQ0XxZ8KfGei3EscOnw28zOJGCmKRPmU4PfcB+FfKv7MPxQk8FxpZaVNb30GpWXmkOQ&#10;1ukiZwmM/Kxxz0zmsaddWb6I1lHljdn3Hq3xL0j4O+CksreAWt2+Wt7Geff5eTyd2c7ckkV85aj8&#10;VPFHjrWtY8L6zY6VqemTIJJLO6iLNcxsPl8tQDuw2Mn2rhm8RfELUtQtvDviLR9P8RXuu3Ja0kSd&#10;pDZAsMqMjIAB45xx+FfVXh/4U+G/B/iTR7W906HV9bS0zcXSylTaJjC7B2yc9/51y+3jOerM416a&#10;92krt7ngf7K3wD+GfjDwDPrOoeF7R57C4livLK+neUt33mM4AA4C8dvbNT+JP2PfAlv8J7zW9Pa3&#10;0TxHbXTXLvLKGSaPzD+79sqew7Yrz/4nfFCz8P8A7RGmafo2qxaL4cSZ5JbnT8ZdWOTGe+cgZ+p9&#10;a+3dN8Ax+PfBcEt9b6fMt3Dvjn08nynQ9Mqe/Az7/p6Kk2roqVo25nY3Ph5cW1/8PdIbQbC3trMW&#10;6lEBxGWxgnA9cfrXZwqNUsSJVVQyEHacr74PevE9H8Fa38O4miso7hvDg+X7Mh8xkO7nIzleec5x&#10;Xs7bW0l1sQkG+H90NuFViOOlTe+5zTVn7rPHPjL4Aur/AMB6lp1lKup3czJ5duqA5G4ZJznJwD+t&#10;eR+C/hZqHwlvpl0/XrzUdOdfMTQbiMMqSEchJM5Az7fnXpfwq+IieKPEV9oD3zt4q0+6K3tuceX5&#10;aEguvqMjnuMj1zXX+ItJju/E1tEY8zKpkZoxhUAHGfxxXK9ro9WLa92Tuc14f1afxZ4B8RWyWE+h&#10;a5Jbywvb3u6JVO3kqxAIGCeTXz/4F+OqvNYeHLK1TW9I8Pybb/VkfBwzk4jX+IDcfrge2frbVrGS&#10;70HWdSBijuWsZFBkcBNwRgC3bHTrX59/ArWdBsv2jLzQvDwM+m6paebcLgmKCZYyzBcjgZyuDx05&#10;rO1y4Nan2H4osDqmm2Vz4aMMzuwlj8xvkkXHRvQ8/pTDZta6eZLqzjhuGTbIp+bYSOQD3FQaCn/C&#10;OKIbOTMbuTsJ3decfWtW/wBQhlnQW/7+J1YzLtJaMjoT6Vi9DfU4yxtR4f1SO+6IsLRi3lJ2uDnO&#10;fXr+FaGjw/amQqnEr5VIlwu3PpXG+JPHS/8ACXaRpBtCmp3OfsonfbEy85Oex4PH68iu8urebw/f&#10;JdDP90NGM9e9WBq/ZoAxjmhYK3y/LxWZPALO9C4MlvJu2NncAR/CfeptI1K4uru5s7otK0YDRzFD&#10;hwffpxmorqf+x5ZnljaW2mcMxUf6s9MkUhCQ2Qu4Q/yxdSrD72fcViyKLHUYrl/kj2upP8JBGCK6&#10;OWaDaNjxNIOVCnP+eKoX10lhZSuYFkSNS7Iw4P4UCPm74AtrGofFTxN4d1SwOmJoly9wj7ztwT+6&#10;QKeACpJLZr3p2LeINPSOJo3tnciR2GOg/wAP1rzi1Y+HdH8TeOZwq6ncOHkhZyp2K+0KTzu68fhj&#10;rXqtnrFvrWm6bcCOFZLqBJVhBwwBUHGPWruI8k+NXwBvby8k1vwA88L3U32i7tLSQKkD9S6IMZBO&#10;SV9Sa5HVvGdz4euvDPijU9QjvbzTYJLKbchhe+znOcHgj+ea+kdVe3tdKS4gDwNu2rKrbSvsR+dZ&#10;viX4WeGvixojaHrNmgv8me3uG+VkkPU+hyOuaq4FLT7SytfDNp4O8OW8FlCwQTQ2qgfZ7U/xEdi3&#10;HXqM+teg6fD5MkcYb5FAUeuBXkfwH8Inw7/b2uzC6g1PVryVpbS65MMe4signrw36D6169aRtcTO&#10;cbQuAD3py3M+h00ca/ZueBXO6rqQlvBYw/M4GXbstbccjtG0YIB2/Jk8Zrmbq4iWQRBQJVyC/rUj&#10;KcMw84p8xKnbuPfnrXxZ+2R450PXP2mvh74T8T2cR8NaKY3upJn2CXzcMQ5JwIxhP/HhX1prOvyC&#10;U3FqxSOEgOwAKso9PfNfMn7a3wD1z4waZofi3w/p1vcPp8U39pTHCSNCFBViMZYLgjHJ56VvSjrq&#10;Z1G7HX+C/E1j4z8SeJ5vD17bSeHNLePTreG3IKyssa7sAD/VKOF9fwrv9Bt4WebYAqxrjao6dvyr&#10;4X/Yf8fT+HvHWqaD9mhjsry1eadnB8xfLPRRngjJz7V9y2asZPsynkxCSKWHn5TyC3pRNOLsEXdH&#10;Q68hktLWzI3SMu5vw6Gr5SOOC32NhhwRnrxWQbh7nUIw+WHlj953z3Fa2rbY7XcwKxquSwOKzGcd&#10;4+gsLnS5l1KCO5t1jknkV+fkUdf0r5j+H9nF4i1qS0ijtRGs0ly6NGMzgchB9PT35zivbPGFzb+J&#10;pbmK9mkt7e2tHk3W7kM0aggLj68++BXjnwhsJ9Jk0WK+nka8uFnuorjOCIicGM++QTx61103yxMp&#10;as9+0TTbb7GL2extQu0f6N5a/Ke46c18u/Gaz8BzePp9Ii0qJbm0iNzfXMfCqxGdoHAGM8mvfvGn&#10;xQ07wP4au7uYOkinZDhN3mP/AHeOxFfCvi3Wl8WeIL68s7aa0+2SuzopLNKxJJB/nj/CumhJ3OSt&#10;sal/q2k+H9Hkg0xfOEk/nCZhhpIzk+XzyMcVxHifX7nxA0lxcSFZNu2NF4CAdqZNaS+XGXt5oodz&#10;FWZCqnHBOfwNc/fXizSFlLGOM4H+NepDXU8yUihc52lzxjriomUspDsWNSSM00TZVfr0zWY107bz&#10;ux6/hxXQYEk2nPfbY4U3TbshvQfX0rpNJ0W20lSYuZ2HzSk/oPaodDs5Et1Mw+eRfyB7Vr4T7K+V&#10;Dbe1MRTuLgZ2Ku5xwFHQ06xgNqokkZWlkGOP4eelU4pjEwdeY2yNvcVY8z96o2843ZHSgLmh9q6r&#10;uC561Svpk4ZGbuG46elJIcsHI5H5U6OESNIrnCY5K/0pgZzTFhuA3HoKgmTcrPxj/a71pyLDbqFj&#10;jyR0ZuoqCSbzNu5N27I6dKaIZStvL3fN8mBuyP5Vc+1GfdsGUXow+lV/sTXG8H5QOhB71clb5UhU&#10;EFRjI7igQtjqEsOTEu5gDyG+ZT610mkte+JpI7HTrKTUtRm+RIIkJYnuTWL4f8P3WtapHa2KGW5n&#10;O0KvXjufSvtX9nT4QxfDmykvJSDq10P31yfvAHoq+g+lefi8VDDxbe5d+WN2eWeE/wBjvx5cR2s+&#10;qajpeg25Ic28jGWRc+oHfHvXtfwh8F3vww8aJZ2Ny91cM3lQ3KriN8jowxwOK9ajhmducyA9av2d&#10;hF5gYLiX+GReGX3Br47E4x1k1Iw9pLY9h/4RfWobb7XLcWqBowWjhJbLdcYriNQ1qONXZmkYhtrK&#10;eMGmw+NNWsdLNjM7TQ5wskRw47cmvNfit8RJ/AOj2+oxaHNryzSlHit2IZGxkE4B4PNePGkpOxJ6&#10;ZBfRzRq0anY35/jXF/Er9oLwh8K9KkuLnUYdS1ULm30u1kBkkbPG4jO0e5r5W8e/tUeI/GOmTaTo&#10;1rH4YgY7J5beQmdl6FOfu8+mDXiEluFm3yZklJ5kc5br3NepQy33lKbIb7H0l8Jv2dV/aiuPEPjN&#10;NdHhy3k1KRrmy8sHy2Y7uGzyOfT1r6V8I/BLwx8I7OO1sWsb2WMZa4Cjzi3clv8APevi34H/ABsX&#10;4WyTabqiSzaJPL5yyQgloZOMnA6jjpX2Q3xo0DxhpdhJFcaZiSMbJrcjzJP9k/7Q9DXnY+piKc3G&#10;Pwk8vU6qaws7q32pLHEwO7CqPmx0rOi097m48qMKX9c4XH1rM0u6fV7hY7Y+eH+7t54rXh0jUdHY&#10;bp1EDAqfXFeIq0tmKw6fR20+PzJ3jO4/KA3JrMvNanjt5jbJGJE6Ett5+tdZN4ft7GGyku7l3Fwu&#10;6LzsBSMdDnvyOPes3xH4Dt9S03fbTxlfvtsIzwa2i3fUZ5V4l8aavcWqxXsPnRR5O2L7wyOorC0P&#10;WrDxAklvFI0d6uSI34OPXmuq1fwe8ls7Idrr92RmJx9fUV5vr3hK4uLe6+xOsWpxD923MasT2JFd&#10;8HFknaaLpsd/JHFHNtlDZEYwSGz2r0zwnZ694duhc2V21s6nlXXhj649T6189fDTxNe+DbSWw8U+&#10;HLyZlYmDULRgZVOee/I969a8LfFewvblbe4u7mzlxhGuhw47ZPrz3xWVam90I9K+MUEXxe8B3ekX&#10;tstvqtxb+T58JAEj8YY+w5/M1+bfibwDrPhPxReeHZtMuLjUbVgu21hLlwfuscdM1+k/hfxLb3d1&#10;PavJGLiIZ+bHzDPBH1rf1WbSvD9lq/im00uG3u47JpLu4258zy1JXdnqO3HPNduFrcisyW2nc/L+&#10;f4UeKY7TULq80xdESwh8+VNUby5HXBPyr36d8CvK5tQe4y5kbZJ90969O+P/AMRNb+JXjiTXteEl&#10;it3EogslyqeSOhI9ya8obDTHj5AeMV9JT96KYyKb124P86iDkMCOvSpriQyODwF5FRpgkYHA710J&#10;B1LkefmzzkY+lDRlUbnqO1LDIFQhehOOaiunDRuAxGBgDpWq0GfRnwZ1JLD4c6d5itIqu7AR9snu&#10;K67xJ400vVtFWwWCeOTcDl/uAjOa5/4U20Gl+DNLgBX7Y0XmHA6g/wD669B8It4EbUnRpbe51KST&#10;DRXjfMrk8/KfU150q0acnJmE1c4BvA+sroMutjTZI9IT/l4fjP0Hen/DvwtZeLPEEJ1A/YdJs2W4&#10;urmX5flB6KTxn/A19m2ml2mreHUtZYY7ixjVQ1vJxt9OPauK+IGk+H20O+0zUTaabBLCzYj2xlwB&#10;xj17VwzzP2ydK25nGNncxPiF+1FpPhnxBFFoEP8AbTCIBpBJ+6jz0Ix1wPSl8ffGrw7qGk+H/EsN&#10;3BcX+k3cNy1uo/fGI481Me+Rx7V8oWPhy3jjubsazaxLF88cLMWb6H0OfSsv7ahjfcANwxz2561y&#10;LLIfFFle0Vz60/ae+OWg/Frw/pOp6FdmXS4l2G1bCyxSnkkx9hjj3xXyfdyb1mmbG5xnHYcVShEa&#10;3SExhQwwGUdz0pmoNNDbyLOMKchSvTpXZGHKtTTmuz6t/Y/+FdymgP4zgtLae5lSa3ijuF+ZJQ3D&#10;Y9MZH/Ajj1rI8Map8SvCfiDV7LSYVukmum+0Q3kWYDJnsTjHYcHtXqP7MPxdt38G6b4Yvrdo9aji&#10;XyDCvyyrgcv78da9tii0nWvElgt0sUM8zbH2DaNw7/WvmsRVbnZnZN7JbHl/hrwvrHiKGHUNceGO&#10;Kbas+nxrxHjqFOOh9/WvbfhvCYrq5FtIUfCxhf8AZyeta+qeB4YYZhHuQYzGuc5PT8uprD8JzHSd&#10;cmVvlkX5T9Rk1hGLjUTkZx3seqW+kwzLC11BE80DYSTHKnrXJeNlm1zxBa6dbx7GjVtzN1b2FejQ&#10;xeZbg55YZ4rkdYzY+JILlgp+XZuIxk19NXoJUkbNWQlvo1tYW5bLMGQB1dsMpFZ8FhHcadeIAolw&#10;NrN24qXX7qzkkkk/eJOuAyHjI9RWBp3iBYbuaNm3Bsop5yR6GvAqyjTla2hnbQiuvDvlxrHcMyo2&#10;fmTvXC33gtVvZHKuyEn5iMEjNexW9xHqG0SqPlGFFWYNPtNe02a3kJQxuw8xeCOvX2rJ0IVVoSot&#10;ux4TZ6DDp4cAs5zkFhg/WtfRNCl1HUAYEMki/MF9a0dQ0eSPVjaofMjDFfNXofpXZ+GdGGmTNOW8&#10;uRBtCn3Hf8K86NL3rMaiaPh3w2GkSWRF8pT0PXdVzxxqS2tnHapIyTyHPy/3R1zVjU9ettLtStts&#10;kn+8I+g9ea4yzNzr2qGe5O6SY8Kei+gA9K9eVSFKn7KO7N7JKx83+NPEOm/Er9ofRPDH2Hc2kiTN&#10;xkAtLt3KB7Driua/aS+DVxp+j3viyHVCt2Hih+ysn8HQ49/r2r7J8SfD/wAJWK2+sto1mmt253Q3&#10;8MIWcvjBJcckcnrnrXN/8IzD4pt7q11Hy5be4Qo6zLu++CpIHrzWVaiqUkk7nNKHKzj/AAH8ONH1&#10;v4Y+FUltFjhjtobqGaLhlmwD5ikfxA55rL8Tfs66uPGg8d6NrVpZa1EgzZXCkQ3aAY2uRyCRgE+o&#10;FeweH/CKeA/CtppNrN51nZhts1w3zhScgDjjrVdbgNM8tzGW4yqlvlHuKwlo7SRJx9zod74s8Gai&#10;mlxtoXifyiLdZFVg0oGQA3dSeAa/Mfx5Hr2i61ep4is7yx1f7Q/m/aIWRZH3HPJ96/WOx8QNpeof&#10;aHjUxNxsA6D2/GvmP9tP4j2/jOxTw/omkx6+8sTSXDxRCWaz24ycAHafc10YeVOK13FKNj4HGvXV&#10;hdwXcc9xaXcEizW9zHlWjkU5VlYdCDXufjT9pib4u/Bm20XxPGlx4osbtXh1BYdonjAwSSOjevGD&#10;Xnel+ErjUdEvZZ7dbeG2HMN0pTeB/dPc+1c7qFiluIVt0CREcbfu+4r12qcmrGbZHqEiXk0B253M&#10;QS3Uj/CtHw/o9vbzPrF8dkULbY42HO7pnFQ6TpBur6OSaXbbRKGaQ8Z9VBp+r3D3kzSF/kyQkYH3&#10;R0q7rZCRPfa59pmIT54y3Gcj6UulN+83pGok9VByPasq105ryORn/cQKeZGGDn2roNPlM17EsIxD&#10;GuCV/iOK2j7uwy7awtJMJCuHzgnFel/D/TTdaOWkIEYlbcf4jz+lcOkBK/Kw3EZH1rr/AAtqF7Y2&#10;pEexon42MP4vX610OLki4o+h/wBnnxdN4R8Tw20flvBI+y4Uj5vLPO7PT/8AUa+l47DTrXX9S1SJ&#10;v3uoBGYx5wwUce1fBPhfxJq93qywLo8k0MID3U0D4m8kH5ynYNjOM9a+2vC72194Z026sI7ldPkt&#10;1eE3H39uM8nPWvLnTdOZ6VN2p2Omjj+1MMNlc9Mda0Lm3LWudwBAyMVj6ddFX/cgBhzyev0rZj1O&#10;C8tnS4DLP/sjiqT7mJh3d4zRrH/F1NcPrEM8y3f2aMz7fmLsR8v/ANf2rrbu2aGRgWyAfvZ61xWk&#10;6/Bdabqjz+bBJZyyBiucbV7j3qIR9pLU7cNRVSRxGveBbrWruxu4NStFgBEmJnKM2OSh52jPvXk2&#10;ieBfFnxj+LOsa2NYbS9X0sRQPoWogqTCn3GV+RjJBGRjJ6ivbdRWy1bQotRlv5LKwkkaSa3253qp&#10;5+hyP1OKn168066utJ1+zu0hkS1dXvoyUZoSOFk9VHPB6GvbhaKsj6WMIwVkcb8O/Feu2N9eWjaN&#10;NLFZ3DW7SKw4kByWPOMHnkH0r4w/ae1qPxB+0zrF7LaXFrpyyxWbSsDtEqqASrdMqcHr0FfeNj8O&#10;bPwq8V7pGuS3Gi6lFv8As/mgiKXIIKEDlCCepzk+9eSftJfB1PiL4R0JfCjWmmzHVPMvlvGKqXI4&#10;ctzznP4H2rohbqU9rGn+zDrF5eWEjyakrXNq/wBmv43OfNAz5cie+OCa9p8SePtHivZvCmrTMRqt&#10;hKA0ZxhCCpBP8J9/WvnLw7NrNhrkXhdLBdN8R+G2jeadwCl6pyQTt6q/XPPUd816vrXhWLxJcWPi&#10;GW2RPEQjEM1qsm6MRjOQvqeaxn8V0aR+E+avh/4o8S/sg/Eq18NeLof7U8HXqTXFhNZw+YZEcnam&#10;TjB3DkH1Ne4/DfxJd6x4MGpRXlslxuZori4fEQQMSFJ7EDivW7OHTdX0+D7dY29xHACRHdRKxiI4&#10;+Un7pwOorxXx78G/EnxI8AX+h6UbXwveeabq2trZQsF57MwPDE9/U5Ix005lLQFod34s+NEvw7+G&#10;N/4v1eJdQsfszJbsnCyMwICj6jJx7Gvz+/ZZ1rQvEnx7a/1/VX0S3VZJrSI4McrMSPKbIICkH8K9&#10;M+Ov7WdvP8Irr4UHw6um61CBY6lEw3Qw+WB80Z5wSQT+XJrwj4P+JE+GfjTw1rtpaw3T2cgEokG4&#10;OjcNu69j/nv3UYNQbOHES95RPse6+E/jTS73XNF8O2UY0S1uPtzTySbJTExDGCAjOV+U8Y7mvorx&#10;54dj+PnwnTw9Zy3Ph8IiyQNdRfv0m24+8D7nkYzk/hf0e+t/EHhuy1fT3kVLyITKsgG9AarQXmua&#10;Tp8dnEFW63Z85jlXQj+E+vb/ACK4ZVnsbQpdWeeeF/CHxW8BfChtCtr/AEu/1SyBt4NTdmf93nCq&#10;4POQP4jnHv1r5CtvGHxB/ZI8ba4PEnh631KDX5BI2ptGzQmRiTmOUdev3T+VfovpOrO4e5bdIpLR&#10;Tqwzk9DuHpW/N4V8PeL/AAnd6LqumR6pod0pWa0nXeBu/iXup9xThXWw5UrO5znwn8b6b8U/hbpe&#10;r+RE2n3kBiuoJHEkZxkPn/Z4NeA/Cvw5qfiT4yX2paPbW2qeAtLv5LO31P7s6KRkRk55VSSRXnnh&#10;r9odv2RNc8Y+BToNzr/guyvpFsLpFxLAzH7jZIyMYHbmvDfhV8dPiN4N8cXUvhH7RPZ6zdtOmj4Z&#10;rd2Y9D24H8hWsYN3dgc4x0Ptz43fDnVvAdzqnijw3LjQdQVf7ejZwZYUD/NLF6/KWyOvPTiue/be&#10;0fwnrX7N3h+DSNRtfsiXsL2cdvOrFg6/e65yM/qa+Qv2gfjV8VfGnjVtN8XXV54YdIth020mZYnj&#10;I6YBwQe//wBavLr/AFWZoxAbmVgo+aB2JjHHp610UsNN+8jmqYiMdD6W0r9l3xhqF5Y+I/D/AIus&#10;rP8As4RmNtPYySQhR94YIyMDoPeuvj+O2r6b4tn0jx7qGhyNe6W40rWrFPLSS4UbV85jja2QOuB+&#10;Yr5H8M+PNc0Frp9J13UNJVhtlgiuWQSAeo7isW98QSazcv8A2mz3iOxYrIcnJ6nPeuv6o5P3jh+t&#10;KOp7n8PP2stT8MahqeleLJJdau7GR1s9SaRpmLAnarZPK56V3Hhv9vzV9RvUsvF94ujWa7jb3+mQ&#10;gsxzjbIp7Y9K+JLq3hivrmNTsiUgqO44qNt0lxCk7uIQcluvFaPBQY1jpX2Poz4s/HCXxh4muLjw&#10;q1v4ctljaCa40Nmto9RjJ3BpIxxu55619R/sd/FDwx46sdJ8PqXs/FGiWrIUmUA3MJO4lW74PJr8&#10;6re6S1jMcSoU6gLx+Ndv8Hfihc/C3x1p/ieGJpvsr7JYs4JiPDkH1xWVXCqNP3TWni3KfvH7E3F5&#10;a6da/Z1LCe6OxNqn731r5vvP2jNV8CfHLVPBz+D9PvpZdv2vVlQlxGVyrnGN3BGc9z7V3bfH7wlP&#10;pOgavDOX0u9g+0rezKFSDpwxPQ8H9PWuX8M2tv4w+KHijxN4Tmstb07VoYIrhmfcUcDqnf1GBxzX&#10;z6i03c9rdJo73UvHUvg/4N6xrHh54ZbgyB5xdRFj5LNtOzBBG3ORnP8AF3rN+Iky2fhPwJLY2LSa&#10;FrTRi8k0lCcZUOuUXg5JJyf7tbZ8EWqaXP4UuvtFm15GFMzgPCMnIHJGRnscZrOXQ7v4W6rNpK25&#10;fSoJIXW2iZ2TyicO8I5w3XK9OPbnQgueOPEd/p+m6IdDvobhFnKLDcP8t3HtwYi54J46H8+MV8qf&#10;tVfDmy8Z/DuTxzo+gx6L4jsLg2moLax+XCycnLJ6jI+YepzX1z8TvAKaxpdtHZQi1tLG4jvVaNzH&#10;CqA5Y+zbd1Yvj3T/AIdf8IV4ns/EWrS6Jo+pw7vJkuUNypwP9UATvHsc5/lvR92V7mFSWh+S1xps&#10;cMardyZYrlmt2yvXjFMW+igthai/umtVPyQsRsBI7D8P0rtf+Fb6XrXi7UNJ0zXpIbZXc208kO4T&#10;IPujGRhuefpXY/D/AELwt4b1DQbzWNPlTVYb3ybtjEslpLEGwCoPfHP516tatThDme58zUrOm3Zn&#10;2L+xL4yOlfArTn125Fils7xQlyRlQxxx1PHcVzH7VfhbxToXjix8X6BdNDb6nEoV0O0Sso5VuxYj&#10;nB64616F4R0Sy0mBTZXH2y0mO6Np1XCA8gKMYFd5r+mwePvD1n4a8RKPscTFww4cHoCD618A63tK&#10;0pvY4/btnh3wN/aKufFEbeEfEFpElo0bR3A8sSIVycjBHTg+vepLz9lDRPEXiGa/8D6hNpEcr75r&#10;Nj5luR/sDqDntz+FcJ4t+Fd18K/GEwt3lvNKc7Yr6Hhwx6byO2O9eh/su/FhvBnji50bxLLLb6fc&#10;MDBJIPlPJH3j69sda1tbbYyKni74afET4WxW1xo1xHqOlW+TLACWZM9eMZ/r7Gux8BfHpleG3n8y&#10;G7CgeTcEruJ9M19I6uttealNdQMq2TrlZVXKPn+lcF4j8B6D42uEc6bbKy/ekWPBPpjHpXLVhGot&#10;BXL1rrx1y3WaGQBWGSrCut8GMbm8iUqySKcOQQDXl/8AwiL+AYXu11dYrCAb2S+bAwOT81VtB/ak&#10;8F61rdro1vLMmoTzeXFJBFkMw9x1FckabpzTLjF9D6JsLOVJZFjKyMWJw/TFfnh+2/8AEi7134ky&#10;6AtlcaPBp5CvBPkeaQPvgdCp4xX6HeH9d0vVo1SK4aG74+WT5WP0Pr7V8K/8FJtFhtPiT4W1JGDX&#10;FzZNHJggY2nAz+BFfQYfk5kzXZXPl6zmTadmFde+OnPBr1nwJ8c77SZNO0jVIbRbXd5aX7k5DH7o&#10;cdx714nbSNGxHJwetalxHFeWnlS4dGGCP89K9+cIVY6nCpPY9y+N3iz4l6TbLe2UcNvp8WGE+n5L&#10;fVlJORjuK6b9jj4M/Dr4ynVPE/jiNtZ8SRzbBpU/7uFlPHmFBjcSc9+PxzWv+xH8RPEOoa5ceHNW&#10;0CHVtNtLYLDf3EJDRrk8EkYYkCvq630HQ9O8QwarZ6Jb6ZdRKU/0ZFVGBPQge9fP18QsPeklqdaW&#10;h8R/tdfBjQ/A3iiBvBPhjUPDiFN109mGNnKD0wCThh3zgcivV/ghZvY+H/D4n/0ho2CyK5zuU+v4&#10;V9I+NLCy8V2qi5iU7T8qv/KuQ0XwjBDqscaxfZoFb5niA7HIxXmyrOSUXqTLU6zTtDlTVhe2sDQR&#10;QktIh4+XHYVh67rc2pSyJHcFYA2QucCvTdckW38PzyREJ+74968U1Zi00ijjcc5FcmObjaCYtiBp&#10;CrYZt+33q5ba1cW+7yS0e4Y3A849qzFVhCSnXB60+3ugtmMQyNI3ymTHy59q8bVaoDotB1C2vLye&#10;81hpNQZQAiyuT9fyrN1KaxvLyeQ27CMnKLmktZoLezUPnzScNxxWVqsjQz4RtynkHHTipm5TLuGo&#10;TW0sp3RohYD5M+1R28iwrGgkwmcgD3rnNQg1C+ugoX5MEquOg+tbmj6a0QV3OUHQMMmqp0+4Nnaa&#10;Hqx0v50iFxN1UN0H1qLxILXXohqHiHU/Ljj+7bycRg+wz1rT0KyOlxzXN3b+ajRExbhxurxTxrrr&#10;6peBbg52sdsS8jPTP1r18OuZ2NqM3TlzHPfF74zaDa6ra+BtC0Zb5rpV+23V1HuXYedqr3z7+1Z9&#10;94A8FeDdP/tyDQTpjW4DzXFk7nYD1baSeg7Yq3pvwyGqeJk8W3UTQ3iAIqgfK6gdR744/CpPj3rj&#10;eDvhDrGoQ263auq2x3HhQ2RmvTitVBF167rSt0PT/hn4k8Gap4NvLSw1aEHULeRFmglG9iRgYGcg&#10;j0NfK/w9+IXjw+J28LajrF9faFDcSpDZXpd44XBIByfm49M9zXzP4R8Q6j4P12x1mw/dXNvN5q9S&#10;vXuO/wDn3r9I/Ad94T8aaZpPiudY3hvYFBmBCtvx0bGOh6V6mKws6EEwjjHGHJEh8Nx6vZ2M0d/c&#10;vf8Al5eJUiVdvHYAd6/PbRf2yPHXwq+OXiHxTb20V7DdXDw3Oi3wKxsqkhR0ypGO1fp3ppi0y8aV&#10;Y965yrYJVQO+a/HD42XY1T4teLLn5p1lv5SkwXgrvPNbZTFOpLmVzvo8ypuqz6W0v9orw/8AtHfE&#10;ifxV41vtO8A3dpbKkccTMJLtgMA7zwWHA7E49q+uvhd+2dpPjjw/ealDbfZ9N8MqI3v7tl3XJ2lR&#10;5aZ6kdee4/D8tPhL8Fdd+NuuTaXoyQKYITM8tySqHH8O7HBOc17zYeGU8GfD3SNJksoLS6SWRLyS&#10;BstNIrk/N68FefbivXxSjTjobLEcsW2ir468aeMvi54o8WWei661smvyOZYbpsLJECWCAHocelYf&#10;wZ8TWvhnw3Z2ctldW2t292yXDTEGFyrnGBngjjn69c8avxH8LP8A2Ja+JtMR7aNUAn8s7c5PBHvm&#10;uRs7p5riJ5TvwwzgEkn1965uaMqNkeNUxVSpdt6H6O/s02Nt4i8ZzeIbuFWlgjBieQEBWxg7femf&#10;teeG/Hdj/wAVL4Vu70z3kf2YG2mCBMdmXrjGeh6kVL+y3JNqyR6Ulurx2cCzGUkruLD9cV7Vc+GL&#10;CzhdtQaa/vHYeVGzExxn1x27fkK+cfNTqXRWGryovmR8J/Dv9nO/037NLqttHN4gkId49m5oiecl&#10;j07Hn/Cvvn9n34X658P/AA3D9u1qVoJl8waWAHjiZsZ+b174X179TiXXge2h8G+INXWUOUjYmT7r&#10;gpycn0Fel/DDWJtS8OxrLKsohRAjL127eh/z3r28BW5qjVT5G7nOb5pG1rE0em2JHSS4cR5x1ZuK&#10;8m+Lfiifw9q2lWtrdXUDbGeTYCIpTx8pI716R4yS0dbYXMTyN5y+XsJG1zwDkVy3xK+wDw/NJfQQ&#10;zRwIZ0kkIXy2A6hu3+RXo1pK9j1MNHZnm2i/DPw98RPHVr478PXMmk6zETbX6KNrbivLHB6kbeRn&#10;I/GtL4rweIPD/j7QdXvZ7ceE7cBGaGVo5pZMH5X7HsR0HBrb+Eeg6P5kGuRQJa3moQrKkdqCkSoc&#10;8hRxkg5P1J7mvRfEGh22s6bPZXSfaLaVSGD1hJrl0Ol1HGqr7HxTN4u8d/Fj4kaxZ3miwW3wy2tC&#10;0thcMUuSVwdkg2mT5uu0AD1ryz4m2fgr4L+LtEg+GdnfaD4zaYLI8xka0vUbGUZ5CQTyPu+/evcv&#10;2nPAF9b/AA2e60TU7rRoNGnDyw6eWiYwn74Urjnvg+lanwf8NaP4m+HNjKdMi13TrM/aB9rAuZ3k&#10;JOXycneOPfn8sk7noNpLQ1v+Eau72aKeW9ktS8A80WLkI2cZC55BB4//AF1s6ZczteXkbwPaQSKM&#10;TkgEgdzXSaf4k0Hw74XbUZrSW5uSXVY5UOISMhVI9CcfnWTBM9r4HtbnU8LIR+8lzyu48AVEohCf&#10;NfQ89+IHw7g1bTpTcak39p27eZYSHC7m5+TPo3T8Kr6tqGtTeB9P0gw3Vrr8ssabV/5ZAH5mZs8D&#10;Ga6nxVpl5qWj282nmC8m0sm4WymYoJcD+92OM4/EUzwvrlr4m0OHUlWeI3RJHngeYuCQVPtkHHr1&#10;qDU27e8lks44nTy1UgfuzzT7yVLq2nQsyRFMMDxxUflfZbdMA7JB8u6sHxfriaNDBbyKxN4/llQp&#10;IZeM/N260bCNRLa2so7G2EDsIwQj8dPUmmSWckysZIzuVgy5bCMB2q1cTSQaaZ0AlhCALvHJFUZb&#10;6a+txHDcxpIpz5j9FGOh9OKBFCe30/UpbiLV443tr0rGV8vcvJH3u2OlZyxxaHrdzJqckX2dmVY5&#10;I2Coi9AAex6cfhWhqnh+7/swQQywySqysWbJSXnO0+grYutHsNcjl028so3024iCOg4KtjggjuDj&#10;mqFYzNd0q9mt7A6TMstjJeJNeRyYYtH35Pb2roWuPIhg1d4nMEcuBIuMgjj/AOtXL/CHWdRi8P3W&#10;ha+XOtaPcNbSNJwbiLOUcY6jGBn2GetdFqtu1xGIY5fItUbeqZyoPXJHegLCW0jfaZyZBMRhSwx9&#10;4dRW/pm7cSQcN1rzvwBeXtv4dtXvlkjuLw/ahFMMOgcBsHPI5r0awumUBSu0n71WZlrVMR2c8hHy&#10;qhbc3bivM49QMEH2e3YKfLYweYM5XBwDzyK674gXDQ2sUSlmhkwsgzg+vP5fjXkfh/Uj4vs71pTM&#10;jrcmKFnBVwqhTx7Z/wAKEM3NPsYbbT7a2aNjbom+QMSfnPPf3P6Guw8IxmS1REf72N24/Lg8EflX&#10;OxwyRwsZTmMrkk9Tj29a0vBrvhJDtUcM4U9CTxxVrQW6Pzx+DfiFfhn+2F4r0nUdN82XVLy60xWa&#10;H542aQlWx0APGfavszS7VtJQxjcZFhVA3UBgen0r4s8e/EzUfgn+2N421vXNIt9Zv5rwrBvfAgjk&#10;CmN1x1ITAr7ivFW30yO4nmVC0STmReilgG59ua6Ku5hHY0bW4Rbw7zlAoYsOzen1rJ8XeOo7vzdJ&#10;s8lhGGluOg6j5eeoxUMd+1ws8vyiCRR5ij7p45/rXn95cJCkJ0t49Qi8wxyCP7yAcgE9hz/nNYpD&#10;L3iBUt4bS5MYk1Iq8drbryZSxC8juBnP4n8MqaxvNNsZbooj6iQlsuQNsCgnIUe2T/niup8J6Lar&#10;rUur6kHnfYCJGG5Ydo5Cnt/9euN17WWtbW+WGRZpDM0zR5G+INkq2B3xjj3rREMw/ir4itF8I2Gn&#10;29vbzalqVx5GnRSdPMztMp9Op4rmPhr4H0y7j/s68gjt49EllN9IFAkmmJwCD6Ebh+ftT9a02G3R&#10;bwxC81loYLfTbQN++hk3HLgc8ncO3b3r1XwZ4PtrDVl8PXTKt9PbwyX1wW+9IMlgCe/3uO+a25uR&#10;XMeXmdjxH9opYfAXhGGyfT5Do97bH+y3dQxgkcksu7rtHX9PSvjW+3RqwAUbRzn07V9vf8FFtNnh&#10;0vwvdwXzfYYGMEVmMD03MT1PQY+n4V8L6jI0sxLFscE162GlzQTPLrR5ZWK/mM2MtjjvVrSbE3Ew&#10;mxiCJuGyMl/Q+1QQ2ct0T5I3kHHHT8a3rC1FlatBnJzuLd8mu05i4xcqdxPJ5pDc9U/yafG33VIJ&#10;/wBrtSTRv5igbQm35m9BQDRUkjWNc9SxyT2p0D+ZjaCQ392hdPjkYje7Z5Ck8Y/pUrXcWmqojXc/&#10;0JFBI4qePM+X0HQVJJMFhx3YfxcYqG8DSHznGWwPl7CoFkBUAje3vTEyNiVU8++KrtukbIf7v8JP&#10;WpJ5AxCZxuqsdz5CjlenrVESJbXzFRipw3cetTxxsMbTuBz9RUEMZWVQuDu4612XhH4beJvHS3Ce&#10;G9En1aO2YLPLCQqxE8/MT04qZSUVdjR2v7NWkJPr17dz4RImVI3zyWJzgj0FfamgoFi3KMpn5exU&#10;Yr51+BXwxNhpZjupWS5W5aa6eL+FgMCNW6HHf6mvpnQfuso2l/4ce3Wvisxl7SehNWSaVjpLW3Ed&#10;iZI3y7Dnd2FS28hkjAXg9jVOObjYxK55NWpLqG1hzkbgCQF5rw3CRhY0/kkjwQSenNQLixvI3CIY&#10;ZMK24ZIPr9Kq6dJLqzB2DRR4xtXqfeulstBFwux9snGcN0rGXu7jZxvxF/Zt8AfEa1kmvdMk0/V2&#10;bd9v0srGz+5X7p574zXxx8e/2efEPwCXT7rUrm2vtI1JiLWaLIkTuA4PQ461+gchubKNY4WBSPgL&#10;jOPxrxb9sLwrrfxX8A6e9mUebRZGupV53SR7cZAHUjHT3r0sFiJ86hJ6GTSTuj4LZ2IIzjPcmvb/&#10;ANkXw3ZeIfGGqRNDDPqjRpHp9tK2FMrE5ZR6gDr2ryK60e80eNXvrC4hSQAo11EUDewz1r6j/Yx+&#10;DOrWOsWfxSvdllb2hb+z7eYbROMMpY/7Iya9TMPZvDvXUcZa2Prfw58Gr3wXYwP5jSybcmTr8x6j&#10;iuL8f/Enwz4TvnsdT1i3bVcALaRPvbnpnHSuu8QfG698afDWV9CZLbU5riS2SaL7iKOsnP3sdh0J&#10;5r52tfgT4X0fOq3yXeueIHuDPJf3kpG5yc5KjjH1zXwSjTlJubsUz1G08VDxjYhoZPOtYRhSzZC8&#10;c4zVL7TPHMFSQoqnHy9x6VyX9rL4fgeO0aOyg35fjC5qhYfEi3t76aG5v4ruJxv8+LkqfQ1rGD6E&#10;7noC3LbdmVOf7x61z99pdu1w8iOS7DoDxXGax8WNJhm8l7uFHVhtJcdPXjr9Kr/8J9DcDywZHjfp&#10;cAAcHtXRGMlq0Sz0K18MprCrlZfkX5fLA3ZP169KS0+G0t0gWSBpFDHhVDHnPauR8NeMte8Ms5ji&#10;S+TGFmkJBC9sjvxXpfhP4ww/ZXhutOkivi25i3CsOwB9acpSWwhNN8I31nMnkOsm04C4O4Y7EVd+&#10;M+rN4V+GdxqGuW0kWgPKsN2QSr88rtBIzkjH41teGfiNosmqS3WqXEml20KlhMV+TOc/Me3FfIn7&#10;Yn7UA+MF0fCfhyVo/B1q++WSRfnuphkBv9wdh710YWm60ij58+KHi6Lxp4yvL9pNlupENqu07Uhz&#10;xnHcd/oaseKvgX4s8N6DZeIrS3t/EPh6aATtfaKxnSDIyVlA5Ugdc9Dx1yK5ISKp+UYHpX1L/wAE&#10;/wDxxHb+PLz4e3Fmtzb+JjiNpmLQoyK5YMh4IZeD9Fr6ScnRjzdEb0acars2fJv2b7YqmN9w68dq&#10;V7NoRsHXqc1+nHx7/wCCfvgXxB4kGqaJczeGJrkF7mG12mEtzkqv8PP4e1eGt/wTzBkZI/GVwyFs&#10;AfZ+cZ+tc1PMqEt5GMkoNpnxttxyOD7UMgbdk/w4xX1dr3/BP3V9PkJsPFkMkag/LdW+1sgevSvP&#10;V/Yz+KImfyrKxnizhZkuFVWGevODXoQxlCaupGfMi/8ABvxJHf6VZeawaa1f7PKqj5hj7pI9COM+&#10;tWPjh4Tks9eTXNPjaG1uVUyOq4aKTHXPbJrloPh/4z+DPiyG31zRZbSO8+Tz1y0EhHI+ccA17/ah&#10;fFXhaS1mkWeKdCgMnIQkdQfY1yS5Ofm6MyqPS6Lv7Mvx9F7cReFvFErf2gcJa3w6TqONje9elfHn&#10;4TwfEbwvKtsHGrWwMllMMgkjP7o+1fPHh39m+/8A3V8+vPazW826JoFywweGB65r6m0HxTNp/h1P&#10;7eeQG2jAN6Rt3gAYZh2PT868PExhSrKpSdzN3aPz/s1bRtWMmsaXO1rZzmO9jjQjgHnnt64NdzD4&#10;R8DeLG0ebSdfu7Y3+qR2s2nz7BJBG5O5gD0xxjtz1r2jx1bWPxE0W40XRLUWkGoOZr2+8vaSFPUZ&#10;+8T9a8o1T9nTUNDtbLUNEl/tQ3TFAdu2ZAOVIGfavYWKjOF9mQlrqY3xN+FWsfCvxJLpNzFPc6ZJ&#10;+9sr6OJmEqE8KxAxvAHIFbHgD4Q+KPFXmzWulXTSSKFs4GjJMjE4B9h719a/BP4hz6z4AXQfE+jX&#10;i+INGDF7u8tN0M0Y4Vg56MBxz2A5rtPB2oSWOrrNFOq+Uu6NeoPPAFeFUzB09Gjp9nfY8J+F3wq8&#10;W/Bfxxban4y0e4QPCyQx2Mkcp54O4g4Ax0969V17V/7StY7yOyutNulk3KHIO33PvXo2uNc+Jbw3&#10;EhzJt5XtgVgXmiu8BXymYcZwMnnvivIrzeIlzxR0fCkmdB4N+JOq6npscVyqTLB+6DdzwOtb1uLW&#10;OQ3OwNPLIuVPRR/jXksek3Gg3Qkj3xoxDbORn2NenWeoLeaXFIGG8spOB6d6inOUZJSK63Pc7Piz&#10;h/3B/KsDxhA8tvEVHc/Njoev+Na+k7hptqCcny1yfwpmrKTanEZkI54GelfezXtaCXkdEtjz6TT/&#10;ALZZ3sd2wSdR5iOzc4GePxrjPJla2a5CMRG4BdTkAnpmvQ7rR7u81D5bNhbyDYxbAA96qeMLeLRv&#10;DY0xIVWR8NvUcYzk89z16185Ww/NByl0OezMbSdReVUb1+XHbrW5DbNHtCzssc7EPs+99D+dYvh/&#10;T2urG3EKb52cqSTxj1rvdP01LeaW4l6rwPTjqa4aNJzjvoUkc/FDa6VJNc3EIdl+SNSOc561DDLP&#10;fXJchY5JOSF6YH/1qS6tm1zVt7T7bbd64HtUuvOmlzYiOwlQEP8AOuSfu3YGfdaS940t2zmO3XhV&#10;9ewFO0aNY74O8hSKPkkfSreoXEt5oyPEQI0YKVXjt1rBvbx47BEUYdj1/vD0rjlU5Xcm5Z1fXn1S&#10;8D5/cJxGorodNWDR7GOe7iAZhuPt6CuX0G1W8ulLMipCQ5RurfSn61qrapqzIkp+yqeQeOR1FOni&#10;OV8z1Y2aeuafrGuKZUjWC0VSUAbIbPQ4FYfjPUdP8A+C49V1md1DMsRaLlYye59AK7Wz8YWzNDbp&#10;CS7DAWPGBXyB+178ftL1z7f4L0kvMyXAS9nX7qgdVB7nNetN0Zw5oPVmdjv9K+IV/wCKLXWYdDu7&#10;a+t9KCG0utnmRySMpOxmB6Z9P8K8A8UfGLwf8GfEGsalqk8eoeLtSyZ7TTvuKerJ/sg4Gc9cCu+8&#10;L/DfxV4d/Zuv/wDhF5fs3ibX182GP+FVzgENg7WKZP41+cPjrw74m8I+ILmPxhpmoadqskjNJLqE&#10;TL5pz95WPUHBqsBhI4qT5nt94c0XoeheKPiy/jLVJ7wBrS3ckxWSn5Yge49ziqOmpc6tGLckeXnc&#10;8mMYH19a4DSY5LpwIfmL/wB44H416hpbwR6fFbyuFXaBKV4317dWjGirRMZJXLywrqjQ2VgHe3jG&#10;WjRcHOOp96rXOkxaNGZL3dPOf9XBEe2e9ST+JZrOMRacptkXgSMvLe1YF1PPeQsZrmaWdeVbvXJC&#10;Mr3EPvryS8jbzk8qEfwKOnPFbnheOeGxWZmVYJiW2nqAOBx71i2en3mqaU1mkhedn4Zjwq59frXd&#10;eGdKmsI7GK5dCkBUFeob+9+FehTBE+iLcahfLDDat5Ug+a5dTtUdzXqvg/4e3Mlu80IeW4ZjHEhi&#10;LBj2PHeun8I6afFmv6Na6dYxtvZVdG+VETvuPYcV9ZaLqmjeB7MBbKCVGlWI+TGCUfsx9u2fWpq4&#10;jk0iehhsLOsuZbHmPwr+BNz4A03T9b1PZ9ovAyTwtkuQ2cA/T+teo6bfHR9tvbqIrRPuRdQp/wAK&#10;0PHkN9b3dtcOwltJlBVVP3G9PyNY01q/y+WGlyMjaOleXKUpSuwkuW8To/MF4od0RXfklRj8qhvI&#10;3tWL7hKO2Oua5hZbpfk3yRgH7tSC4kSQ5kZ8nO0niruSi7NeEqR1JriPFumarJGG0Wa3tnYkTrNG&#10;W8wEdsfhXWfJcLuU7X7gnrVK9aeIqGX5c8n/AAojJxd0bU6kqeqON0fSJGt401eQSzchljUeW/1H&#10;r610Fn4S07UNFl0o2n2gKshTkthCSSPccnip5MSKd3B7NWYvjOTwPcJqRuhBGjCN2kwVwxxjn1rS&#10;nWlzq51UcVUdRXZv+C/B3hTwv4SFk+p/btOjBdvtUgMkAyTkjqoFeSfDfVLD4k/ELxNb6XNDfeDt&#10;FvVSIOwf7S7D5yzA/dAAIr1fU5CLd9Tt9IjnvVDPJa8eXcoQTheoyeO3f3r57s/D9n4H8TaZ4z+H&#10;V3Pp+ra/fLBqnheFBJbwxtuLh4QNyFGB57cY4Ne7GXMfRx7n0T46+Gtr4itxc2aLY6vbqFtr6IAF&#10;lHSOTH3k56dq4PXPhHBItte3Wp3trqUn+jzPHNhEbH34uMo4/EdeOa6b4i+JPEfh3wc974et/wC0&#10;p7jEJmPK2mf+WrDuo5zj1rz2bWL/AOHWq+FdR8T6y2vWOqh4mc/PbR3PylWI9CCR+B9KNzRI463t&#10;/FXw+1TXNA1nX5tX0+ZI5LHUpFywVmx8zDoexJPXPSvR7mHWdA1iymnkEmjRxFLrMmFgYDIZW6c+&#10;meufrXVaHpHh34gPqWpX1vs0+WMWz27NxFsYkHnjGeR+FUvGPhOw+JnhjVPCutXxstMu42jttS05&#10;8IzDhGJPVvboRkdqLDbPzm/aA8KeGvi78eJIfh9fKJroFr2RjhHkLZJXPXr0rpPAfwa0X4J+LLGz&#10;+JHlajYawjKtxt2xRrjgqeocHg9hmup8GfAeH4P+NtRtPENpCuvaTuu47+Ikpc2rAgMvPBB5PHt2&#10;rf8AFFjoHxM8PxXF1ryw33hkNdWsl8QYLlDz5Um48jIC8cjI69u72z5FBHK6Sc+dn1rpNvZ2fh6x&#10;i06VPsiW6i0bcCHjx8oz9KVZ4b21tbMmWC5aPcjEYDkHsfWvir4Yftaaeuk2vh3W28qw+0rBBKhO&#10;+0Xd90gn5kGeMdK+m7j4naHfan/ous2dwtgqxzbZlCksoYEc+np3GK82pFp6nZGSsemaFDeXtpLA&#10;2038L/eYcSL9fXpXzh48/wCCgGi/CLxZ4g0Sw0GfVZ4Mr5ryBVWUfKQeuVHrWx+0B+0Tpnwr+GMm&#10;qaVrSvrWoxm3sUtJFd434+ZgDlQOa/NiY634516eVYZNU1W8ZpZ1UZkkyclvrzW+Hw7rO72MK+Ij&#10;TVlueyfFrVvif8WPEkOu+IPC8tn/AGrHm38qDCXqY+UcE5fkHHBNfYH7K66XZ/CHRvD+pWUelawT&#10;KZfPtwk8JzgHDDIPJ5rxrwXp+34daPoct9eeIYbG6iu5WjfF3ZbR9xFPJAzjHT09vbvHPx68I6X4&#10;FtLqbWVu5YVVEluIttyuByrnAx1Jx+Nd1Wpyx5IHHTg5PnkfGn7Y3hfXPA/ximGpXj6lBJEr2l9J&#10;HjcgHA9OK8JivGvvOlGQScHHTNe7ftdfF3RPiVcaOdB1OXUrW2hb5ZlK/ZyQNwBPJ7V87aTIbeyI&#10;Xu5r0sLfkXMeZivj0NzyQ3zBfNdRg7upFMzErBBkMOmRxWdNezSY3TFRGOGTg1Ct40MZmL+aCONx&#10;5Hviu+5wmhcTWd3aK0aL9o3ZEg6/Qirn341KxrjrsxxXIrb3MSCfYSrcmTNdTYyNJp8UhZUkK8nc&#10;OOcYouNkVxp6TMgUCFs449PSq0rbbUmLop25z+lasGmz+IL2KytdsksnRWOAPckdKjvPAfirQ4Xe&#10;60S58kkkPDiRSB/Fx0rGU47Nj51E29L+K+v6V4UfRhq8sml+WyNaSsChBJyuCOO9W/BvxG8UeHlj&#10;uNC8Q3mkurBkW0kKLweDj1zW9+zl8DPE3xe+IlpY2umG20eM7tRvbqAtFDGOTnI+8cYA719feIf2&#10;OPBEljJp9rd3VxPbtut77aiPGem07eGUehFeJiMTh6U+R7scsdKnZXOY+GP7buvahfaXovxGVLm0&#10;llSOPWLRQssbE4DSr0YDrxivp9fGui+O/iQum6Z4jii1yO1JNwUE1rcYG4ISD8pC8noR25r84fi5&#10;8LtY+E/iWXRdUYXCyJ51tdKpCzJ0/OuZ8O+INe8NyzzeH9XuNNuJgBK0cpXzMepojh41Fzweh3Us&#10;w5o3ke9/tDftCfGC98Wa/wCDNWvLbQdKgbyZItIP7u6jBG1g2SWB68/lXg2salcXNuourtp2UbEV&#10;znHFUCmpTasbjUtRkvZmAO5nLHPpz2FVNUuBNceWDny/vHsTXWqChE5K+KlUejN/wHq0dteXMkm7&#10;7QF2I23LAZ5r6P8A2eb3QNcFzouvWkc6yk7DMvyDJP8AF2P1r5t0fwL4sPhn/hLNM0dtQ0OMstxP&#10;CfMMKqcMXUcqB6nj3r034L+Ioo7xFuN0VrN9yZEzz3U+3+NeJjkuRpM8md27n3L8Ofha19pd3ZWV&#10;6LiG1bBjZz5ir1XGO2K7bSfDf2e6Md4Wm2/IRMPmXjoe9eL+HfEmo+GxDr2kySTLH/y0tzuLeoYe&#10;36V9BeBfiloHxYhtobkLpniMJjzGXbHPjsDnr/sn8zkV8tCnzOz3Kirnm3jbw7Jpd3IkcRurSQEs&#10;rDd8voa8jm8HxaxcqlsjeXGxeKM87Sc/dNfVfizwvqttdM0unS/ZycJJEQ4OB7dPUZ9a8s13T7fQ&#10;7s3xj2JCTI2FOcDJP1q5xnT0kVY49fHPiXwxp9vpcnnvZQfI8T53Ff8AZNZGpftceHvh2HtZbO61&#10;W+Zxm3gYAJ3O41S+LX7U3gux0gyaIr67qhVkSGSIxrE2MbmJ7c18Ratrj6zqlzey8vK+9sjGCTki&#10;u7C4Kdb3nogfuq7P0DP/AAUM8Ba9pbabrHgy8tbKaNorjzNssRUg9BjP418Z/wDCTLpfie51Xw5K&#10;9mkV01xZN1aNdxK/pXASTrMQRnJ6ZIIq/ZTeWmN3ynggDtXrxwKp6vUh1Ox9M+Mv20NT8W/D6TQZ&#10;tGFtq8oXOqW0hHzKQQQOxOOteMeKPHniP4iXMN34k1WbWLuKMQpLOeVQdBXKlgr5Bxn24qZbyGNh&#10;l9/+6DWfsIUnzIam2rGlFtjUBsruq/bo9w8NrHt82ZhEhbgbj6/57GvTvhb+y/4q+LUbGCM2MJi8&#10;62ulXzI5RjkFsgKen516v8B/hb4W8I+OrmHxDYSXuv2KbI4r47o1kGR5if3uv8qxqYyNGLbBU7s+&#10;q/2cfDuqeC/hXo2k61p8P26FCXnTB3gkkcnviuz8Qxw2rK8bKY5cgrnkGsWy8VGbS4/JZgSNrIxG&#10;AR3H5U3WLo3iq7RbZgBubtXy1TEKtLmZs3bQ29GtRdMI3UHKnBbnGPSs3VtHl0eYyruEbNhW7ina&#10;drr2m1ig3L/d4qXxD4gjvrdPnUE9FU5x2rRVIcnmQVNc1uSTQxEpOGOGTtgVwcnmapciJPLjkfnL&#10;HAUD1rb1rUGjt1XbwecZFc7bKsyh3DFz02jnvxXBUk5sW50E2maPpuieZcXLG7PyhQwIJz3FWNV8&#10;QRajpFrYLZx26QAYMZG0/px61xlxoV5NeIX3i3VdyqzHk1r20BZRuGK5+Z7IYTWMc1u7pP8AOP8A&#10;lmeDVG4t1m5nkyy8AjjFaUNs010EiG4k/eboPqa0/wCw4GkX7ZCu/bjdGc5Naxj3A421xJIUUsVU&#10;5AYGuo0mz3spmwEU9MdatSJZWqiNYlC45ZuKs2c0d5J5MCSSt/srkH6VfkWkT+JPEDXumNAq+Uka&#10;FVxx2615tY+CrUXMN7MvnbQcHOR9fzzXoHirRZo9JaFpLe2aQja1xIEYj0HvWd4Z0K8vZI/NRTpo&#10;JLyKxA29wCfeu7CxuxSNOHR7nxdZx2dtF9h06MgvdbQC3+6B1ryj9snw3ofgv9nbWwxeW5uHjhgE&#10;xB+YHOfyr2XxP4sHhfWdPtYLZY7G6TCiMkMpGPw7ivnX/gohq8f/AAo/SYpd8cl5qAMO7PIVTk/T&#10;DV7tFR50luQt7n5327STQqhBZsYx3NdR4Z8W6zZpa6Mb6aHRbeYXH2RW2NnOSQffA68Vn3ng3X9P&#10;FvJNot+kMyho544iUZT0IYcH8K9w/ZV+E+nfEK+8WReJo2C29uiwpKCJULZ/eKPYfyr6rETh7J3M&#10;Ve9yLx7+1X428bWqaXZOnh7SUG14LXh5uAMO3ccZxgda858G/DLWfi34mj8L6PaQXV9dxvI5mIVF&#10;UZYlnxx/ia0viL4Gi+Hfj7U/D0WonVo7cqUuDHsb5hnawz1FWPhp4r1L4b+NrDxJp9lNdi03LOkb&#10;FPMVlIIz7ZzXi0JRhqjs9pKTSb0LXwQ8N6X8NLi/N1ql5ouu2N80Txn5oHCtjOFHI9vcV6p+054+&#10;8FfFJvDek/DyyaW/t3aW9vHt/KaQsoGGP8XQ84/nivCbm4a+1W+ul4W6meYRg5CBmJ2/hmuz8G6G&#10;sdxBqMasg3+W8uc+5/UUVq0pq7OieI0skdt4V8JxeJ/BOoeHhMfMKPFKxwTGeqnB78V86W+mNot1&#10;drKCLi2coQTxx3H1r6y8E6ebHxNrMkx2W18gAC4ATA657GvIPGngmK6tb273Ol1Fkq4+7KCeN3uK&#10;4adZXaueefYv7D14J/C8t/cALPdWwQsOSxU8D68Z/wA5r1nxhqk3hnSdT1m6Buo7O3knEanG4qCe&#10;a8B/Yl1wW/hm301UYyK8iSHsnPUemeK+n/EGm22saReLJH9ph2lXRRlCpHIPsRWNbe6HTdtz5D8F&#10;/tY6l8atD1y1j0aDw8lvGpke0uHPnAk8FScdAM8fSvoH4eeKLzQ/DemXlrnzmhVWjPKOAOjen4f4&#10;58PvPhZp/he515PDumQ2Ud+y7I4xhUI7D2yc16po+oyaHoEFmqjy9gVlceg7V59TESUuaGhrKrJv&#10;Q2viN+0ZNpelwhdDiEskqxS3U1ziGDLcOQB06962fEniLRPiHpsWnpf2+qaPPH5UptpAVuCwxtUg&#10;84znA6Yr5dvvijoviz4hL4T8TWc2iRiUxfvR+6ue67m6AEYOffHpWJ4a1KbT/jjPpfh/ULfV9N0q&#10;RTp6qwEKBlBcArxuHTvznp0rpeJqyilJ6ndSxbjHlZ9t/DXwXZ+GPDttbR6hI62ZZYVdtzpychj3&#10;HNdeusRw4SWRQr5xuOMV4V8E/GlhcTXWmajrFu+tzX7qtr0lWPP8WeMdMfUDnrXonxG8QeHfhlpk&#10;uq6zeoqZwtuH3TSE8AKucmvcjL3Uz2IOMkuZ7nz/APtzfGTxv8D9L0HUfDF3YLp+qTSW13bXVssv&#10;mDaCOD/DjrjFeP8A7AOrmbxdqmptbt/a7JlbaLKjYx+bC9PTH04q78VL7Vf2kPFlhrWo2q6Zo+io&#10;0NlaQZYuzHq+eM4xkjpj8/bf2T9NPhOG4TXLIDxDJN5VrceUBlDkcsPbGB2yfXlxrwi+VkVMUub2&#10;aPpebSNP8ZaVsvLKNkYhnjnj7jocH/PFeX+NvDth4fj1FLq7WHTmEexJXCqmSFX8M9q9XV5Y5pC5&#10;whGD8/f1rgPj/pdjqHw1kLWX20rKFD85i4PzE+gwB+NdU0pRNKNSUJJdGedapr8HgOGbUtanS10X&#10;ytrSsp+ZuwGB37VZ0W+sPFHhu01ywmxaXCLLEuMNtPAyPf8AWotc1bTNW8HNFr2kXd1GluouIYYh&#10;Ms2ABnb33envWH4R1xdPs4QbCfTYXGwW/khESMH5Tt/hrmPYOx85Ps/2e6njxnKbiAenasbxhdMv&#10;h9JTFG3lXEYEe0MRk7cjPbn9SK0f7B03XLyDVJZPPazjcLGCABvA+b9P1rkfG2qa1cXV/o2naXMb&#10;b7IGg1KRMruGCVBHftjr19qVwLVx4tj8O65pWlamjR2WpMYluCfkSQj5Rj0P1rVuLGP+0J7NvkYL&#10;llxwyketcrpN1H8SPC5i17S/s8s6hkj5BjYEgY9+AfxrrtPtUt9PVFMkrou0yzOWdvqaRJPDqFvD&#10;M1k0eRGgCN2P496v6WqzOwyInzwfb1rGtZWWJkCL5kZ/1eMHaeh59a07VZFliIURuy7SByB/9aqA&#10;g1bR4NSmNzG/kajGcJd4wxAH3SfTBqPT7+OaR1J/fIdhhPUY4yBU8aTWd9Nby4kiVA4YA456Csu0&#10;XT9YZL23VhMhIjmwVbuMEfietMSKtzDdSJYSGUmVERWZzhiCBnp3rfsbq40lRbSBpoVclZOS+D0U&#10;etW9G0+CPSTJO25pyAPM6jA7V0mn2lvosd3rN8VeG3gZowxACnGSfrxj8asybseYfEDUHurpND3e&#10;XPdRi5+b767ScH+fvxWfY2LRzLMFbuGx09z+lYehzX2teJr7Urt3uHmYhJJM+YkZJ2qOOmMD8O9d&#10;tZyI0vkKhkROWcdj6UDK11N5ar91gwz9KdpEJjmjCHBkO7C9cD/6wp2rW/2NYpAm9H4U9PwNYlr4&#10;h86+mhjRkntQNzLjCjFAHwf+3V4T1P4c/tDWnjIQx3drqZj1C0edN0ReIhTEw7/dXPsa90+Ff7V+&#10;hfGjxJb+GbPSZoNQuLEm4Lr+6gCR/Ntz6twOO4/D0r4qfBPRvj34Mfw/qkhg1CHfLpV85OYJSuAP&#10;UqeM/Svz403wV4s/Z7/aI0TSNRi+zavZ3qIZ4z+7nhdtgZfVTn9Mdq7Y8s467o5LuMrH3RourXF1&#10;4V1fRdHeO8RtTltp5pmJ8qMKA23nrn+f0q7Z6fYaTPNGT81wflkbAwxAHX8/zqHwjoLeGpNVma3S&#10;Oea5Zks2cbGibADgjo5PPPTitOG1WG3mmuy0d0EZVt3IJwf+Wh/p+lYmj1MBvE1je6b4j0yxuQ1l&#10;Yn7NdyKR5rS/xxBSM46At7+gzXIw2cFj4s1L7YjJbanHDKJk/wCWW0YVTnoOCSfat/Sfh/beD7a5&#10;kimkl1LULn7Ubq4/5aufmb5v4sjnH196y/GSzx+HL6WJ2j1Vh5mnz4DZlHVGyD8h54q4uwNdiPwn&#10;4LufiD8Qbv7JbwRXWkKEvbp+FcblKFGH8Yr3bxNpMDLFarJ5WoXEm9GgwrAjjc3t7+4+lcj+ynoK&#10;t8J7S/8AN828aWU3EzMdxfcSQw7nnv8AhXc65Hpsnii0urqWW0nghfZM2FjdcZYE98Y4HufesJS5&#10;pWRpGKUdT4i/b78Yi+8RaJ4YLrK9nbCSaVVIIkPXI9xivkAIbmZooyuRwTjpXv8A8ZPEVl+0R+0l&#10;bWuhQXF3pUksNnPNApLtCrbZJRxwAM8mvo2+/Z98CaH8OX06x0ofZ7eQmG6u2CyO+cEs2Bn6fhXt&#10;UaipQUWePUpupJs+DbKzFrCscfHdueCashfnyeOPSvaPi58NfB3hWFLvS9Ta2vyVZ9PZxIxGOTx0&#10;+leMSMFZsHgHgH09a9GMuZXOKUeXQVemM4HXHrTBJH8zkcn5QTT+VUHuCcUzbj5urdK0MhqkKsmT&#10;t44xTFVkXcQdp7k9KN2/lRjrjd0JFUfOCjduZl9D6/SmIs3l4duByT1OePaqklx9nbDYDYz8veqt&#10;zcqqbywKZyCtItjetGH2nONwDccf0oJJfNU5LdSe1SKW8vKEDI+8BWabfUlZWe3byzyPpnGartd3&#10;CzFWfbtPKk0gsdho+jalqy3cum6VeatFaR+bcvawNJ5C/wB98fdHua774Ja745tfFcum+C5buD+0&#10;h5N2skZMCqeNx9DjjPvXp3/BPPxYmj6/4xtJbyxtV1C0iRIbiQCWVlLYVFPUYLZ/CvqSaSKaWZLS&#10;1jg+bLmGMKW/LrXz2Jxr55UpLYHZaHOeHvDcPhvRrXTLc5WFfnf+8+OT9a6nT4/IVXiAaQDGP8aZ&#10;b6V50v7yTycnJBHJ9q6Gx0UeVsUMVORkDGfxrw5VKd9WYNmPNfPuHWSTHzbRkCtLTtPn1CSMKuCx&#10;yc+g61pw+G1tYVbbsYnnnk1dtbF1bCAr71yVKsbe6TzIsW9mbGNVRQAegXpW3bWfmR7nZx/wLFZM&#10;envHMAGdGPPJ4/CtmC3u3QCNmOTtyBmvObuS2XI7YNhAMluOKXUNERQqTxkMy5G04OOnP+e9S207&#10;2sbRk/vV4YgYP/1qntfEEGkStPKFkUDPPVf8/wBaIvsRujzv4hfAuH4xeHxo9zCzNAyyQSqg3Rke&#10;n1H863vFnge+t/h9q/heGD7JI2jyWdnCSVVD5ZVTzyOQOfc131l8QII2EyQozE7kdvkx/n+lS3F2&#10;/i5mM0kUYC5Vwfn+gPetpSbtzCsfLX7Ncguvh3FpU1yq6rptzJBdWs0mJl+b5TtPO3tXqn9ieTIy&#10;uisPcgjmu1T4W+HJL77dNpNv9sMitJdCMLLJjkKSO1bt54Tj1C+H2a08lWGcRqFUADnHrXnywylN&#10;zTHd9D5C/aG+E+sa14bebTNbg0y0jYb45RtWTP8Afb+EZwBXzCvwT8fw+EtY177PcLHp0pjms2Zv&#10;OkUYzLGP415GCPf0r7w/bB+Gut3fwL1J9Esrq7a3njnuIUjJYxDqQB1wea+Yv2ev2gNO0LUb7T/H&#10;erXV7aSRxw2DPH5rQsG5DdwAMCvZhP2VJSirkx5rHznBBqVtdKgsboTuPlWaFiD+lfQvwv8AD+v6&#10;99invYfs9tEAHkfo3HTHQ19Ha34Lk+J1tusIRbaVG6yteRxBW29QMkcZHP4VPF4Vi0mFbKziXYpw&#10;uzofU/U96wq4pVYaKwzO0/S4Vs4YwilgdpY/eHHWtQeG4psFoFe4U5TgcHsenWo7iyk0vPmIA+OD&#10;n26VR8TfFJvB2lm8i0K+1SVUJOyM7I8dS5HQVxxpzm7RJbNG88C3XiLw7rGlRLtW8tZY+nOSD09+&#10;vFfmhq1q2l3l1Yyq8E1nM0Egk4bcpIwfevqHxx+114l1KSG20Ff7D+bc81ixyTyCpYjp9K8nhtob&#10;m6uL/VRFfzXTmeVJlBDuTkkj619TgMHOnF8xk6nLseRs/wAvyOo56k9favYv2RPGFt4G/aI8Ia5d&#10;xtLp0N35dxJjiBJFaMyE9gN2fwr0b4F/s/6L8YtXv5poLfStGsAJJXVc+Y39xc9ehP8A9avfND/Z&#10;5+G0l9f29pMkNtp8AkuFjcI+0g4cnqRgH25xUYytTSdK+p2UlLSSR9DeLoJ7fUG1WO4Z9HnzskRt&#10;yvnJGD6fT0rmbXxlZxyDzJ9j84UDIr431L47a94F1DV/D/hbxHc674SVyLJb1t21fVR/CwINfSfw&#10;afVNX8CaRq8F3Ya1LN880zJudWByVZfYcHp1P4fE1KPs3eRTiup6DKx1RgQu5G6k88GoJtHj8gxR&#10;ytH7gn8qoah8TdBj8QLpMl/Zwas/yDT4yFcnGen/ANes3xFrGvsxtbG2Ww3dLq4wzf8AAV6D8fWu&#10;WEJSnZaGDjoc1481DSfDsLRa6FvST+7s5AJHdiOqqf51xfh3w/f+LrqG4lsU06yY4itI0Chsf3sd&#10;BXUXXgez0oXfjDxMLi7S12tLfXXIJJxgZ/Suo+G+vReLdCs9WttMawt7ppFgQchwrlQVx16f/rr2&#10;KmIdCnZasx5CpeaCNIsw8saxRR4ARRxx3xWNrFjJ4stHs1jaaF8bwO6g/wCfzo+NniSawvLTRMva&#10;XLDzZN3ykoBwuD71r+AZjqGnmeNvLkTALLkgjrwe4rlTkqfPIfI7XOR8ZafZ6P4bmmFxHbWsK+Wc&#10;EZH+yAOv0rtPhL4dl1TRdOe4gCqPliYcgEHqcdDjB/Gsbxt+zXo3xJ1lNRbVr3RJ/l8yOzAeOT/a&#10;2kjDVHcX3ij4Z2dxp+kXgvDCV8u8KjJCDhmXoGIGDjriiVT2kOWL1KUEes+NvEK/DvwrrOmyxq95&#10;dL5MacHO/jdjuMVy3g/yriGOYPuOwDBA/wA5rx678T6p4q1/+1NUna6up8Z3OSowMfL+H5dK9i8E&#10;GzaExRZSXbnOeG9a4qsGty0elaHcQ22y5udpiXKnvz6n2r0HT7XTZv38aRgunzbcEEe2K8aXUEs3&#10;vbK5YlXgYIfcjiu1+D3iWK701dKu4yZ+WSXAI2/3Sfau3C1FF8rNEuZnaaj4X0/WoVDwRxhMsrKB&#10;3HevMrqGPTrtYrUZt9xHAzjmu31HXJ4rOXTLNd8isYxKT/D61yqLbLD5S5aZDtfI4Hfis8ZVg2ox&#10;3K0PQdP8YI9jDCkTfaAAmB0HbJ9BU8fiwm5ntXiLyRjO9R8teaQ6pcW0hWI7Q2VZuvFaFvcytJ5k&#10;c5jboxzgH2Nb08yqxilcrmZ6ZZ6vb3UbzrKpiAAPPANcV8QNWi8u4iY+Y7lRGoHKgdT/AD/Oq1/r&#10;p+xfZvLSOHOTt7+2a5XWrw6rd+d5rBtvrnIAq6+YSqU+QHLQ7bwjJDDYWkkYBxKxbPUZGK19Z1WS&#10;HT2VuHdioI4GM9PyrD8JWc89jbxPhEIMi4FWvELGOTy5FzkZ3Efr9a5oTl7MFexWguo4IVXqScnv&#10;UfiZnvLOCTAB7cdqn0fRH1SMtA6jb13HvTNWtni8OpNJnfvKkenOP6Vz1KNTl5mtAZd8Nwxz+HZV&#10;Y/K24AenFcjqcLfbgQCUH5CtbRb64XTkaGN1g/iz93NNnjt1szLK375mKkA9RXFVfNFK2xnIwI5G&#10;gbcrEH2pJ7yK1XBXcWGd3oTT7pViZW/hIzWNH5lxeOYvmO77tcfUm5duvA2o+L9MutOt9WutCmmX&#10;BvLUgSBT6Htmvmz4o/sZ3HgPQ7rUbDXje3KSgn7WQqSRknJLHo3+Br6N+IHxssfgb4Dn1y/sJdUu&#10;XkEMMasF3sRkBiegGPSvh343ftjeLPiZo93ozyRWmlXXBto48My5yAT14r6PCQUoJLcTjdXuekfB&#10;/wCNzfBvxTPpt/rX9t6OIRb+U9wXijc4IKdQMdDjjk1yP7Q37Rmm+NrS+8Ox/Y/Eem3ag3PnqJTY&#10;8/8ALNvY9+or520K+g1hTpkxMZYM8chwSW/unPY1ktpsGk3krBAvnDZJGufu57V6FHDKnUc76nM3&#10;qZmsaL/wjV4os9zabN80Ep569V/Dt9a2dFj8xRJKc8AjJ5ql5smuXAEk3k2kOVjjYdPw/rW3FNpO&#10;mwqZHeSTjJ2kgmvTqzclZjuWlZPLKQhirHnfzn/CqsO7zH3yq5xghOcVBdalaXkMhHnHy/mCfdU8&#10;9DWh4W00a9dPFABAqqC7N1A9vWs6aKWx0fgzw9damryWaRQsQcRyttDn1HvXZ6D4M8QRXCedY/aJ&#10;GJVIojuYnsQB1P8AjUGmXEGmXkLqinb8gJ5x2yBX0X8H7iw0fxFYXs0ytlOGyCy4HUCtqtX2UbpG&#10;tOHPNROo+EPg+50SxhhktEtpNubmRQd646Ln0r0uz8OpbK8kjfaIpH3phvu/7JqTXvEVnaWF3rVs&#10;ouoLqNVjmXjOcDn6Zqn4a0y702ORrplaSU7tqnIGeQa8uUub3j7CtGOGw/LF2Z22oXVpq1rGTdbT&#10;HhjG55z0wKw7Sf7HfedbOYjvyCTx+NPWTPBABptyzbVTaMZzn1NZ3PmzsJtUt7pYft2nRTq3BkhX&#10;PWsrUvDmnFTJYmSCU8gOdy59KxY0mULNBIyFf7pzj8K1bHXnwGaNJJVODkcHjHSuyLU1qYvRnL6h&#10;DcWMzZjMuz7zxjKis6XVxuIbkYz9K6bUri7t7OeSONSJDg7OcZ9vTrUOi6L/AMJBpaD7JHKcEecv&#10;31btkVPsm3YXMclNfowJVuOuc1ma9oba94ekLLBPZSnZOJM5Re7D0Pp9a6v/AIQxprsp5UkA6byO&#10;Kbf+BYdPgklS6bze/wA/B98VSg4u5rTqcs1LsYf9qwibR9GsN91Z+QXWczMZUKnGCfYV5l8U/h7e&#10;6J4oi+JPh++NrdW/Gr2uQnnW4ADMmBjeAAcHGSM57H0S38LnTZnv7eOaMk8zKcAdjV//AIRq71TS&#10;n87UfKic5MbRB0dM8jrXdSrxk7H09DFQqvlRizfFjSbfwxpmkSiRrzWrdxborbJWjYckHsQD09RX&#10;N6D8P5biyfR9a1yPxD4UmUxRWFzEFmQY4AYfdZTjke/rWv8AEj4f2F1b6FqQkMM2jzA4wCJVyDwf&#10;4SCB+GfSk8G6gnjzUp5rLdZPbP8A8tCPLmfjgMOCeRx6V2JnpdC1pPhzUvhFbzaXZzf2j4e1FY/s&#10;8l0d5hYH7rN24wMd8eua7e10e2m03UdHuFktYZLd38qEj5FI5eM9mB6VleLfHWnaT4L1K11KOKKZ&#10;Yy7RsOZCp5C56sD/AFqpo+ofaLDw/wCJmmkbTruJYhuO2QKQRgj8KrqQ9T5i+FPxEh/aO+PEdpqU&#10;kln/AMI7p5hHlna1+I3IUyAk5BBBI9yMYr6M8ZeHvh7aW2l6V4i8HWd5peqT/Zd0MIj8t243ZXHP&#10;OfwzX5xaHpfxE8B/HnxF4n8A+Hb69h0jUpA3lwEloC5O3Z1OQCOMkV+iHhLx9on7Qnw9vJrOKTSt&#10;d03bfmy1GPZ5NyiklWB6rnIPsfy6JQcLNbGcfe3PDdH/AOCdN18P/wBoRbgXFvrPg6ffc6c0y5ES&#10;DrDMCDlgDx1DDuOlfO37T37PvinwZ4i8SeIbO1I8PaddpFdPZgJEhc/uyig/MMYyexzX2Z8Lf2ym&#10;8Q+B/F194nt10/VdFJjihtiSCgyBtBJOM8+2PbNO8P8Axs8F/tKfs++JPAELSNr6Wkpf7aoVHk3b&#10;lcvnpu459B6V0RqKTu0ck4Sitz8ppriVrkzXkrXO7lGY5IH+Nei/CNhZ/Ezw3P8AbJrVLi7jiVog&#10;GfLHAGD2OcfjXF+IfC97pNrMlxaXFvNb3Dw/aAh8p2UkEbunY1l2uq3NjeWV5GzNLBIs0eCQQynI&#10;II5Br1IpcnunlNvntI+2/jD4HvvBvi7T7rQpotLuPNMjK0hG7I+ZAR2Jzx2/IVznxn1y10f4K3tt&#10;NZ/bLfWLvz7aa4UGeCY4LH6cHn/GrnxG/ac8I/FD4bxWuvWjaRqjW4khe3YSPHMuMk46ZIP4Gvmr&#10;4nfGHV/iT9hiuoIbG1tI9iwQsdjHGN3PciuGnTcpWselOooRucBeXAWNo2YiVl64zT9P/wCPRc5L&#10;DJ3Vm3W7zMZL89Qe9bFuWmhjNuuSvy7cHmvaUUlY8OUuZ3GtbidVcSMA3bFV5rOVJFSP95u961LH&#10;S7xbMNujbljsb7w5qBfMXdIR+8UbsJ/IUxdSO3d1U28ikE/Ju7c9q0dL8MajrGoW1hZhZpppAqqO&#10;SM/561XtIDfmSWUYIOApBBPHX619A/steG11zxJcXzWTC3twqR3DcqrZOT+IH6iuXEVlRpuXYzlL&#10;lVzttI/ZQWw8IpqWi3//ABPdmHtrogxzd9qnqCTXMaDo2rHUzbSzS2Vyr7HWVztU+mPbFfX+kaQG&#10;iuYiFC8OkYPHvzXI+NvCtv4imF0LZdL1u1GTMq/JcJ/dPv79f6fESx05yfMcd29WdD8NfGviexsY&#10;tEvYIkjiRU+0Qr/rR2JP+eteo6LbowIKbWORwOprzXwSxu7K3LNskjOw84Ar0i38PteKGikdD3kD&#10;HFeTUbnO5lPc4P8AaE8F+H/Fvw9uI/Eltc+XaZkttQs13SWcnYnn7h6H6j61+dN8smn3c9t9ojmj&#10;RsLJH9w81+o/xlt3s/gn4luoZFGpW1oy5PI7A59iODX5heEdCTXfFEVrKxa0DF5lxxjPX86+oyuo&#10;6cHzMuGkTf8ACPgfWNQ1CZr3wpdajZpHym5oiQf4kPc+wrmfFGnaXY6lLFpC30eOHtL9cSxMP5j+&#10;VfZvhnxFK1hDYqpjitwI1wTkY4Bz6VT8eeE/D/jKNTqtlEl7tIjv1XbJnHQt3H1q/wC071LNaGHt&#10;JXPLv2RvE2oeD9e/s57hzYaixY2+NyhvdT+tbP7QPw1n+EXia18RaRZxQeGdWfesPRIZ/wCJQB0X&#10;uPrXMaL4P1Xwx4nsbyxl3rby7lcnDY9K+v7iPwz8ePhDc+FdY8zz5QDDeR4L206+3cDkV4uImvbe&#10;0voyoy1ufO3gD412cc8rzebp0xXE0MB3Ryc9vevT/Dvi3Rr7Ura4guQ9nJLgtCwWSNj3wen49a8A&#10;1L9n3xF8MNeRtY1DTptHGSsyzBWYZODg9D/jUutWvguGxa+svEgsdRj+Zo43OX+nvSlh41Peh1Nd&#10;j9PfhP4z1LWNPFmLmHUFgULGznEm0f3j3/KvEP28fi7b+B/Ddjo+kJZHxDeFmuNrDzbdOMEqPXPf&#10;0r4Zj/aI8VW6W9npms3VhHbfLHeQOUmGP9oelcT4m1vUvFWpSaprGqXOsX0nLXV05Zz25J9q66OD&#10;qSaVXY1jJJXZl6lIZZ2mfBlPO4fXNVOWXAGM9aey/N3UY4pfuYXHXrivooRUI2Rzyk5O41YQxyOC&#10;eCfWr1vG42levTGaghU9l6c1et4yZFHAJ6E9Kic0lYg9L+B+m/DzVPFh/wCFkXNxa6VGq+Stvu2z&#10;SHPysV5r9APDHgX4eQ6PbS+HND0K+0eeMGN47dZN3HUkjOfX6V+f/wAM9B8IeIiun6mbltXdx8vn&#10;bI3GemK+7/2Zfhvb6FZXkmmXUSWLMAthcuTsPQ7a+XxjlKdlI1Vj1/4Z6XZ6DfSwWMC2Nm6fLBD8&#10;sa/Qdq8o+LPgKbRfGFtqtoY5zHKWwQclSec4HUf575+m9B02O1sI0eJd68ZKjPtXN+PLAXFvMDAC&#10;AudzDk+wrlxWFaoc1zpTcUeOWeot9nUn5QxyV7it+DUpbiEiSQkMMcnrXI6pbyWspJiKjGc9MH0p&#10;dP1YwwiNyAw6ZPH4V8iny3Ri2dpDqSCEjdlvc1nNepfTtFED5gOSO/NYkl5M1s0ioWjX24PNRW98&#10;6LLMjbX6ccGtUxXJZbxvPaIyGTBxk16B4F8PwNbzy3BPn7cpzwvB5rxPWfHFhoetWkF5II/OkG5h&#10;1A969ls9TDWKPaqX8xQVbt0zzXQl1C5gtNNf6hM0pZo432j0A9q0fsrz7VVWCetOsyZ5jhI8Zzkd&#10;zWzDayKyzFdo9Dx+VUoJGiQ7SbaKG3dUiKOx2ktj9Kh1Hy7ddny7/wDZxjFXZbxEjI2qXxgHFZbQ&#10;Bst0FUyzLa0Rm865f5F+ZVNdH4fWO3tTdwOsMTcCT7p96do/hWLUVFxebxbN93kjd/hV/WvCr6lC&#10;trHdeTZJjzFTg4/rXTRpr4pCcuiPkr9qr4sajpt3ZiznTcu/y5CC+MHqM/UCvJvCP7V/jaz8RafZ&#10;+INZeXQ2/cGJFCJGOzcAd6+0P2gPgno/xQ+Gs2l6dZ2dtqtqvm2d1NhGBHVSw6596/OC+0CewabT&#10;NQt9l7ayNG4Ycrzzj8q9OnCETOUj7h0T43eHvit8PfEKPfW2l+JNFibyWmlVcsoJjkTJ53AYIGet&#10;fGfxo+Mfiv44Q6PY+Lb6KW30eVgjW0QQyKQAWwON3Arm28NpMqSSBd6/hkdvpUOoWTn7q42gAHsa&#10;7qcVGV0ZObtY+xP2JfixbX9q3hG/K2ot2zbbyDHJHnglT3+tdb+0Jomp/Bv4s6f8Q7S1F/4dv4DY&#10;6lb2MAEkQC/K5XuM45+vrXxN4Dvbzwz4nttRtJ/JliyS27AIx0J9K+nZPjlL490u2bULiSSNR5Qh&#10;d85x6CorzkpaGkZ3jys8O+JPwv8AGGrWOsfF++ijsNBvbsC3t7gkXDxsxRDt7DGK5vwPqX2PxBZQ&#10;3LL9lmk2SH03cAE16Tq3xe8deKNIvPAWoPZ6loU04SKOWAK6AN8hDD0Prmpfjv8AC3/hWXgPwtev&#10;ppjkupHjuLyMAKW2gqp9PxrOdRpLoPc5Lx38Jrnw7v1bTEM2lE5eHPzxEnqB6Zx+damg3Vvofw4k&#10;tLjbHfzTgqkjAFRuBJ9q7j4Y6hL4yt9P03Vj58LRhHkUncR2JPc9Ky/2o/g1qvw/tdE1KCL+0tAn&#10;Zka/VfmVsZ2yDtx0/HvxXO6k5e6xne+HfDbalBHdSK32eXG2QcjI659K8r+OzR+GNZbSLbcsF1CH&#10;UsMZ45b8xXQfsz/FhdKs9Q8P6jm4M/723kmkyrAdiSeO36VxXxuvD4h+IlvbmXeLWNUba4ZEDZ4X&#10;6VEdJDOu/Zl8Wrpf9qwo0oZdpLxtt2knq3qOa+yPCfjiS9sXMx+zx7fLKRr0A4r85fCOoXHgfxZd&#10;W1xM1jb3lv8ALJIu1JME4LH04P6V9cfCr4iReJvCOn3ab1Ri0BH8J2nGR+dayTMz0HUNJhluS8TN&#10;sZ8/M2T1qPxxq0drp9rDHGuFbls/N9c1tPpMsNj9omSWPcPlyvyfn9K81+JF5cHSS1pG0kivhNgJ&#10;JJ4PH4V5soO4zkfiFoNr448Hajoxs0leQB1uljBkRwcqd3t0/E1L8Jf2eY/g/wCAJ/GGs3SG4aJp&#10;FEmMR8nbj/aJ/SvcfhP8JYbXwlYavfXHnz3C+dPAy4AIY8dfb/POaHx0hPirRzZq32ezjlQGFRjK&#10;g5wB0HQflVSfJG0i+U+ZNW1R9N0O71+4LxThcmaIYkZmbjB9M1ymk2Ot+JL6zS5mm1HW9SkXY85L&#10;sqt0JzzwK9a8UWNvc2dtpU1hAlvMQWTgE7egx6Vufs1aDa6h8TNQ8QXYYWWkp5dthflEjAjI9cAf&#10;r711Uajtqy3OdrXPdvAPwPsvB2h6dp00sUrKN84bG926nbV/xRa/2TrNhfxWscyM/wA8IONgHQr7&#10;4z/k1sapezS3yamiuBGuIo1GWbPfFaU2lt4m01BdRra3IH/LPkrz3966+ZXuaUZ8k0ysmoXmuXnl&#10;2v7vaFfaeOPfiuR+LXxAs7fTLvQYxHNcIqi/VCTsUkEY9T0J+orptQ8PWWhqc+IJra9I+U43P+Q5&#10;xzXgvxA0rxfouuSa/qGk6dqvhJIj9qm01yl2wzwZN2eBnsO56V6lOo5o+mw8o1XzPodR4R8VOuow&#10;qyR3FpMio8ePmC9j7c1d8VXX2fxNbu2n77KYGNpRyR7Edx71i6fZaHq/h+LXvCMUi6mkgebT5HB8&#10;tTweM5xnBHJzzVu88VJ9oSHVYlghkIiEzDaY5PT8TVnpp3IdQuLxJl+wTR2kD8BZY/lOB0P41Ouo&#10;6k2pWcLRyw7FJfyVLQOfXcelOn0MNd3EMm+SC7UARvgqMfxfWta1gNjbRQAuyINgLc5x70hnOeJP&#10;M0e3a+08+XZPIpuNkW/yCSMv0PB78e4rRt5At3DGjLNaTrvE6EYIrT8vfbyxBVWKRSrLt/hPBBHp&#10;iuIhku9DmSyuYkEEhb7IFbEhUH+IZ9MY/WmI6G4MGn64q3S/POAkMiqTuA7H6UX1mdS1XTlinaCK&#10;KZZJCDjegPK/jVPX9YlbR4bmK1kMlufMACliFHDYx04qrpviOLUkQ2jGRR8xST5XUfSmM6vU9Q8o&#10;SbVVtgx1/Kuc021mh12S2llVYpB5jGPAO4gEc/hVxLhJFaWN9xUYYLyfYY9etTJItvHEIztkPVmA&#10;Jb8PpTQjetFS4gWF081V5LHtiuY8bX765Y3OmC5cWT7R+6OM4IPPtxWwNeg0+G8gjKyzrgNIfuDI&#10;6D1rmda0+Wa1kIOPlBSReQfb6VZiUd32XYqsEkYZOODitrRrJvLYrz5rZY8nmsjTtLDgzSZZ2Iw2&#10;c9O30rrfD5Wz+2RSxeWoTKN1ye+KBmD4q1BpIIbJAPJX7xGQc4Pf8ayNJhTS4bi6uUDxsMFmzuIz&#10;kZPtVu7xe3zLyQvfNO191j0a6xt8tUw+44wMdaBMzrfUrS31LTWknZLi4n2Rw4y7DGc4H8IHU18u&#10;eLtGX4u/tpa3ca1H5en+GLRLeJPMALsikxt78kt7cV678O7y5vfivLrd5HJe2klqtjp7ysoNrnmV&#10;sehxgH/aPTmvGP2wNUm+Ff7QXhHxjpunrbxtAIrybymW2lJLruZh1baxP4CtoXvZGEz2GZfsIWC7&#10;dptPRB51yz5ZWHIPPr/ntVjTdTGos2pXMQeG5k8i3mZSv7kDPzA9vfpmuTtFX42ae8GgXk1xocLx&#10;i7vLdciaXGcKPQdz+Vd5dQzaR9jsNShk+z2mxHmmQqNoAHGeppjiU9Wgnt/KgCrFNDE10kLEtHGo&#10;bA2+5yR+FYGvWsBht7dFuIbi7k3K0h3IPUZ/h56fSupt7hrWOWRsXDNuVXH93PA/pWx4H8PN4wuJ&#10;L+ePbY2Z2qhAO+UYJz7AY6dyKG7I0Rv/AA7sZPD/AMP9OjeEWs/zedHGoGWLEZOPUY/Svmv9u74/&#10;XXgbTbHwfocsP9q6gjSXTHlkgIIwPRj/AFr3r4/fFC3+D3w5uPE88jpIG+z21uvHnSMDhfbHWvyS&#10;8deMdY8eeJLjWdcuTeahORhpDlgOw/8ArV0YWj7SXM9jmxFbkXKjrvgP8Sm+FutarrFrYR3uoNbf&#10;Z4PMPyxEtkkjvWx4u+KPirxxMZdX1aYxkllt7f8AdoD64HfFef6Ra/2ZZeZKGWe4bJHHygHj8auy&#10;SP8AMWZmwOCe9e2qMb3Z5DqsVpNvLOzN/edtzYqBSWkfewz1G2mKqz3ICDHvQsZVZAVwx/h/Gt0r&#10;HO23qSLJuYfKMZqCaVpJcKxAzxTpMqocOFUdQxAzxWBcas83mLHGVRiRx1x7UCZdvNShgVo875F4&#10;wvT8TVT7YbhlSPnj7v8AWqb2szAP5DDnAyP6Vu6NpEenx/bbjIu1B2qeij1+tMgms9HjtUSaVc3P&#10;JVTyqY9vWpPtUoy2S5zk5pl5cHZKxPyt+uTVZJFaNH3N1IBFMTHy6jLKzNIMjoFXgfjVRbe0dZJR&#10;AFOPm7jNI8m4sAdxHHT+dXfCuj3Gta5YabHkLdTLE7KM7QTycVnUlyRchpXPpD9k74Yx2G7xDNbQ&#10;3V2zqEmPzCIf3U9/X6ivsVl3SLEkP2fc2PlXpXHfDnw5Y+HNLstGsIljtrOELvXG5mI5J9cnNeoa&#10;G6XMnkyBTtHylvywK/N8diXWqNmFSV2a2meF7O1y4Amm4PmZyB9PerWqXtrYrCpmjaXP+rBGR+A6&#10;Vg6lfSabbXP2N3SbGCRyuKr+C9BjvNaiW9Yi3kYFpB94nvyf515VurZkbsmoG8kXCH0xiraWrxsp&#10;HD5x711GvnSvDssVnaQpLdSIV3dW+pPY1zq206M3muM9+5q0QTQWaxrveTcd33T1FTGZ4ZAYiyDP&#10;UVZ0PQbrUplTaTuOBznHufaqOsFbHVrm3jk8yGJ9ok9faq9BmjJsvILUpEIpVyS5HzN7GsttLh1S&#10;eOOcCJRJ+9jB6qOcg984qzFq8EMeBKqZ6gmrltqUHnxSFAGjORuHH0ovYR2+mah4V8ZalYWtklq8&#10;dmGjFncYjlXuWCk5I6Y/GpF0myvr6f7PIsUULcohIHJIz7V8iftifb9P0nTfGPh6U6Pfaa+wizJj&#10;aTJzk47D/GuC8D/8FDNQ0TQ7aLVNAXUL+IbWuomxv/3h3NdfJOqk0jRR5j9EJLHSPDdnJqGp3Udt&#10;psCF57i6kAiULySWOK+bPjJ/wUa+HXw7huLbwXG3i/W8gJsUraR+pL8HH0/Ovh79oD9rDxj8eNth&#10;f3TaR4fV8ppNqxVXA6Fj3+leM2+k3N03k2tt5aOcFn44xya9Ojg7RTqaG1401qfqT8I/G3xE/au0&#10;D+3fEWu2vgLwrLJ5dtp+jECe5KnlndySFz0GcHn2z7dZ/s6+BYb7+0Y9A02S7PL3C2yb5D6lvU/1&#10;r8jfDN9qFrf6RosOr38dtJcRQmFLltqbmAJQdB3r6E/aluNb+FPijwwvh7XtR02x1LS1cwRXD4Mi&#10;sVLdepGP8mvGqwnCs4X3J5oSVz7V+Ik1toyrZ2K/YrMLseBRjzDnrt/AflXmq2d1HbC7EZtQzbRx&#10;hvrXlX7Kvj7VNV0vVrnxZdyapqtrIpjTUCd8URGAR7E816z4s+IV14ouodOgto1upR8kNuDgj+8f&#10;89/cVy6puL6GLQW2krqDO0sbXLH779ce9eGfGD9py38E6lfaH4a0yG+mTfbTzXOcI+OQB3Ar608C&#10;+CJvsMcMscjRTHFxMpwwU+/t/Svzy/aO+DWp/CD4s6xpk63eo6RcO15YX7qWeRGOTuI43A8Ej0z3&#10;r2cv5ZPmeyMKitqzzJZG8uSViolkYyOVGBknPHpUU1433ec4y0ncCtDWPC2v6L4ftdav9HuLPSbx&#10;wkV1IuFfPIArMhdVnWZ0LQ4GEYcuenSvp3VjGO5yKN2faf7Itjbah8GbWMrsuo9RmaVkwS4OCpb8&#10;K8//AGyA2ieOfD/9ktLp1zJYt9peBtomXf8AKpA/H616L+yj8Ndd0P4b674t1bUZPDsN1Kr2tndK&#10;BE0afekIOOSTj/61eX/tK/EDw/8AFrVI7zw2JHudAgKXE5GEuocnJA6gqxP4H6V8PO8sW5bo9SUn&#10;GKszwNYBDISjtE2c/j619Z/sdfFCx8A/Dj4g3Gszxx2unbJrZCfnleTIKqB1OVX8/evklr6OT5tv&#10;6cVZtdQeOFo452WCRgzRH7pYdDj1FehWo+2gYRmr6n2Z4x/ZZ8QeOLa5+JvhnVP+KjUxahb6W8eP&#10;M2qGCjH/AC0wBweCRW/o+oeINJ8A6l4m+KGrxW+rtH5lraQoEWHA+5KAPvEkZxz15rH/AGUf2lL7&#10;T/BfjUeI7xtSutNiGoRiYhWaMLtKr7jaOPevA/jp+0U/xcsbe0TSm0WJZWllZ5S3m5757Yrz1SnK&#10;0UjpnHls76HcfFn9qi/+K3h+18IaVp0Nlo06RLPvDGR5gefmzgJnp3PevpL4b/ZfBOhaJZaeE1Aa&#10;PbLHs6gvtLMeP9on8q+I/wBnnwg3ibx3pdxdRNNodvOPOmJ4yOgNfb2oW9voeqB9Pcxoo5Mb5zWO&#10;Kpxi0jO90eHfErwz47+InjC51t7eHUpiGUwW5IFtCDwMH0BFeu/Ce+uNHtbGyu7ZV5CpC7jCnIxk&#10;9MGr8N41xfS3HCSS/LIVG3zF6H8azLv/AELUnChlTHy8cgdq5ZzU48qDpY9P1C6sbjVpSSbEKeYw&#10;ARuHUDFec+INJW4v7lZGxFK2BjtxV/8A4SCS/voJ5VTerLuAGM47mun17wjM3nXE7rEJYvtFs3US&#10;DGSh/wBrFc8IcruI8IXwe9jqzWyfIqgkE8jHbFdj4bsZNL2mJvnxnbjPPftXXTeHf7b0mK8t4z5t&#10;uf3u3qox1xWcukywfPHHujz83tRVu1cRU1q8fzoJ2XflNh96n8J+L7jQbgulqrszcoRkY+v41DfW&#10;7XQKspKqSwGOlZbTGxwGxgjkGvNnNx2LR6pcaxLcyG6Rvs5kG7CH2qlpNyZld3/vfnWLpt47Wakk&#10;EMOM9hV3S7n7PbsvBHI5GMVw+0bepZr7g+SBj+VKZH2FA3yt1X1qaxkja2aNkDO2MPnnNTfZFVgw&#10;5A6Vt7QkhhJZArkkelT2ugSXEjSYxGql23HHapbSS284LJ97oB/jVzVtShjsYbe3Zd7kb/X6V0Rn&#10;pqI6Dwa8k2xjxHHHgLitubS7bVZN77xgbWQ/mKp6Fs0/Skfbktj5c1vW4iG9weZME5PpX0ODhGUF&#10;c3ilYhjtYNDsD5KABfzPtXO+MofO02OGP92Ml2UdR3roWuEvbvyxysJ3N9e39aoalai6mR1Ad2bG&#10;09Co612V/fjyrYbsctYwyWvhvyQxEJmOPMHOcZ6+maTS7Frq9hQosig7nX/Z9a7TVLWGazKMAqDB&#10;G0fyqpoegx2ZSUx+XNyW57HtXmPBupUS6ESV2cT45s0tY5I0UId3yr9a4WGZbCN5pZFjQE5djtA+&#10;p7V6T8TJlaeGDbjClmk9MdK+Jv2vvHOoaZpemeHbOQwpqBaSc5PzKP4fpXHVwt67hEwtrY5b9tT4&#10;t2viAWHhnSbqLUBZkTzzQyBowzdACOpGK+RrzUp5NolnaTB43EcGtHWI/scrby6ksUBY7iT3rAng&#10;ErjDZ46kV9dhMLGjBRMm9S1bX3k3SMkhEisDvXkr7iuj8U65p88kAs908u0F3HC/n61wEmbWcsfl&#10;3Y7GttreTyY5SAgbGF/Cu2VGL1IaW5qWl5azS+WJD5mM4kGM/SrczIqqdshA4+UZ5rBjs3FwjeWR&#10;yDmt63XczySN5cfTp1/CsZxUepJky6nJJK4hz5S9VA5/KvXvhvoc9rp4muD++uuq8fuo/Q+9cNoF&#10;nBqWuRCCNN0eHkf+8P8A9dexuwWNQAo4AGOBUI1R0dp4f0fT4Q0OLvkOJZGyR/s/TNbei+F9X1Tx&#10;RpF1o9vJPPuwiW+dpBzuDelc/wCCdMj1S/EVxHmAPtPOCPpX1p8GrBLC+itrG3WASDAYnhm5wB71&#10;yYqvGm1HudeH/iI7Hwn4ctLjwzp9ldwJ9mjdmniY/dOev61qa9LapP8Auyi+Wu1FTpjtWHqUkrXE&#10;gkYxXEUjh1XI78j8xWfJdNJFIxydpx+nWvPlJN2PZx1RSaSZq28xmbKnG3rVtj1YcqDzzXGm/aQZ&#10;tpMXHYrz+laeneIZJoV+0I0cuMMyg8/4U0eRc3m1GO1kDo/lOxwGYjGfrWtCtrqI3SkWl9j5WXhZ&#10;P/rmsK0srTVJlt7zIgkP31PRuxPtT57NrLUJLWJ8xId0JznaPY10xdiWjeaxuIYd8iI8LLjrWpoW&#10;gRaNHFOJVhd1PmJGxw3vjtWVpt9LDCsdy/mxsflZuCKlmvpIlIxk4OOeK64yVrmdmXH1vTybu2Mp&#10;fB4DcEc+n9axfEFrYa1pctsl2tnchCI5C+Acetc7riyf8fQBaRTgMq8H2PeuQ1TVJ79WjZdqDkcY&#10;Irnq1raCMTxB4i1Ox01dLMn3SSWDHJI5rotD8T3114Bs49NjjvdT3SB7dySVwefz4wPeuC1jwPce&#10;KM3ya9JoyWu4NKGVhKQPukMRgj39elHwv1Kab4XX3iC8uWsLgzSWyNYkMfMDFUfH91jt/pVUKM5N&#10;TPYwdJqUZm5Pp93451iwlk1WbTXFs6ragAwSMAeWXPUE9vQe+eNj8Vj4a+PNO8OeIbRLKwkQzyT2&#10;cTeWkxI8uQnpsYAfQilvfinH4I8KG8fVNJk8URrsjsXlyZMsA2wD+LBz+Fdp4Za38Q3Gj6t4rhI1&#10;eOACRbcgxuvLBGU8Y5r1+Vn07kuh2FxcaX4p0W4llhtdSEJBuGAEgI78epXNS6t8HLTxh4Lsrjwl&#10;rFzok0Km40+3lcvaO+DhGQnIBIx14yeKy75yJ7+8srdrWO6VVlhtIh93n5gqjOcZ6D1rxH4e/twe&#10;H/h1D4h0fxdqF9dRafdNFpkLWbRyFFJ4fgbT04PfNJbozfdF7T/i/beCf+JR8S7e18NandXRt43h&#10;UojuGwSzEkgc5ySR1rp/ibN4c+HfinSf+EWli1D4k6zZmBdKnuA1rcW5G5pZWH3TgDac89Mda/Nn&#10;4+/H7VfjX4xvLy/mZtOa5eW1hl6xIc4AJ9v51yFj4n1K4vopzq11JeRIsEDNKd0aAcBTngAYFevD&#10;DTkkzhqYiMXY+oPjt8NdO+HfwttrmXWtvjq+uf8AS7KyucxmIudy7R0wCPyNfNGn+I9X0GS9bTL6&#10;5sPPTy5GtmKF1zkBqZqWsSzWJDpNJcqxBuJJCxz7VWkmfyUa4yOMHA/lXoUqHKvePNrV3J+6bdx8&#10;UvFtzos2k3d2tzpkqBTDNGrY5zkHHB6/nXKQ2PmE72ZHXDIeoNS6lfwSKEtkZDjHck+9VY7qVIyF&#10;UZ/266VT5VZHM5X3NH+zk1BTNITGy8HaM5rP1KAQsWjZZFbjn2rYW6WO2DZHK5+bpnvWNeWZuJDM&#10;G+U9genuKuMbIzbbZQsbJbzUIoCWjHVnUegJ/pXS7hpluBCAJHJBkPU1nWaxaSxkkkGMbWYD1pdS&#10;ux5i/OHixuXB9qdxIYtzO0jJI+Qx5Oe9TWsQsVkDfu0J3MzEkn8qzdzyxlyrLEOjYPNfcH7H/wCy&#10;jL4mt4PHviGWGTTI1As7MgMXYj7zA9veuXEYiNCHNImUuVcx8byTvGwnkimWHGFkaNgGIHbivuL9&#10;hnXvB3h74d3mravrdlFfWty5ktbh1UhPVgeo9O1fZum/A/w/caTAbi0gdudkawIY0PrjHQ15B8SP&#10;2H/A+syi8vNI/syZySbnRm8pXY9yvTPevm8ViliIWehxOp7R2krHJ3nxr8Ca/wCJHTRfEVuZLiXa&#10;IZP3WcnoueDW5qNqdowRIjHIOcj65r5R/aE/ZPufhLHDrukS3Gu+HJG2vPjE9u3Ubsdh6ipPhH8a&#10;tb0WG30u9vm1LTWbEU1wS7IPTPpXkvBxcOelK5rKCt7p9ifDnSbXUdYNtcXItASTyQAfpXuGk+E0&#10;ht2tRMplGdrE5B/KvLvDeg6ZfaPZ6qA1tqAjWQMj5jkz1/nXoeo6Vc6l4dhvdLuX0u7jAPnI3p34&#10;7cVxRjZnPa7G+K/h/H4r8J6zol+HtUvYGhE3Hyns3XnB5xX5O+OPh74r+Cfi67i1DTrqO3t5GRNQ&#10;iQvBMhJ5DAYII/wr3/8Aaj+MXxT1bWNOi1GzvNN8P6dN+4v9P3eXcYIBZ2XhSdpIBr2Xw/4gTXtD&#10;tm85Ly3aMFo5cSI+QASQeua641pUFqtGXL3VofL/AIe+KOmaposVwJ3tpI1+aSM5YY9VHSu80Tx3&#10;Br0MdpcxR30DAeXdW7fN9HHasz4xfsrW2vak+qeCJ00S5uGzcac3EH1THr/drA8HfAnxH4Djj1G8&#10;uVnurV93l2xJVlJ5B74rR+yqR54y/wAzFpbno+m/ZrXVvLV1ezlO0huXRvp6VZ1bwteeTPHoXiFd&#10;KaUEnyT8g9mOeD7+1aGq+H4Ne0e01W1iNpNL8xZOzdADj3/pXmXxH1690rwjqGmOiq0nzCbdhwQe&#10;oHf/AOvXPCm6kuVCR538WfCXiDQ7hH1nXW1qCbhZvPLnp0Iz0rz3ylhxtVSffmpZmnkkDyzySsOc&#10;O2RUKv8AMT2r67D0PZwSYnLUkhZ0kUdQx5FTySYYhfpiqbF95K/dp6XCLjByO5NdEoiHzTEsAwJX&#10;qOKjSYbjnj0pbphtweuc+1QxMu4B1BGTmly6FWNC2kGCAeOnWrassgCg8Vn2sPzEqMZrStWSLcrp&#10;5gI/GvOrM0ij3r9n3SIZWg1PXvCFxf6MswFprUEZbZLkjDEHGP8ACvtDwnfCzuI47bESyPkbDjb3&#10;/pXxB8EP2iPEfwnsJdC0bTrXV9MvCTJp96hdZcnOVxgqeB7HHI4r7X+F97L4s8N2WuzaedMnuE3t&#10;a5LCPnoM9q+ZxTd7mso6XPffDeuXGl2KLqkplWTLRzs24/7pql408URx2bgowcDKFRwc1zej2l3q&#10;/nILh1RV37R0yPWuY8ZeI3bRmjlBju4jjLch8HHFedXxk1T5WTzdDC1TUPtaymdvmbJ49fWuHgvJ&#10;bNnjUsxXqDyRV+PU3uFIY5B7/wCFc34nlFoUkDFdxOSrYz7GvAS5mZ3NHVfFd3Y26mOWba3HlxNk&#10;k+wq54Nu73UFEt4nkxyLuKsxLcfgK4bR3lvNSjmdysW07Y5Bkk9MV1ms+IE8G+G7/VSqs8C5jjc8&#10;SOThR+NelCkrW6geTfES7u/iX8ZRoek/u4YZVgLOuMbR87H29K+sLJbmx0i10uBt0EQC+fnl8e9f&#10;Nv7NfgeTxx41vdduTmC3YyOqMQzyMScfQda+v4/CkiokfzeXjHTmuupBxSRXWw/w1a2cMBkkuYGl&#10;UFjH5g3D8KsXF400bNkgDOAe1VbHwHZ2cq3EMbPLnO+QZJ+lTTagj3zW7RBwi5Yt0zXK0brYhgQ3&#10;DYAY9+OlXvsMPksWm2yjop6Ui+Tb2pUMd55UKePxqDa8mS4/PvWEgG3F5LDGIDcM0S9FDcCnabq7&#10;Qu6vI2G75NcxqPiKCfUDYWSSXl6rbPJVCPm6nmtvQ/Cuo6lHJJcgWboR8ivn+VcD9pKVosvoch8c&#10;9a8R6H4YbWvDEEeptYtvmtbiMsNg64Cn2/LJr588aeM/h38efBB1NrdfC/xBsULHB2xXABPyg5w3&#10;btkepr3z4kfEm4+Dfi7w/YeILKzm8L6wzRDUImYPE3QiTtjkfrXyJ+0t4HtPBvxauksLCOw0vUIl&#10;vIIIz+7Qk4YL9Tz+NfT0bqCTOeZxFzb7rVJFbeH4O3nB71lX1rI20qcBTyKn03Vm0rNnLtktSeEI&#10;+ZCeuKtXl3EpMcXPq2O3au2M3E5tjm1Xp8zZ6YzWjp+tNp8fJ2qpyAveoLmEM+U+X0XtVC6hc9D0&#10;9eK6ObmA6O28TSLPFfW5Akjk8xAT0IPQ19pfDO1h+NXw3trj4ludV06Rj9ms4mMarjK7jjknrjnv&#10;XwvpGi3GrtFa2KNczO33VHr6ntX2P8PdUl8M+BdM0C9SOV7UH95CScbjnHvg15eOqOMPd3NoPU3L&#10;X4L+CPCOp2zeFNVvQqy/NFcneE/EgV6nNJpmraLqfhrXXW/sJosfvgGDA+g9R/Sszwj4K/4SS1+1&#10;2jw/akXhZThOR1OOa8j8c+Pm+G/iD+z9VtnuNkmJJLL94qc+v5V59OrPqbHzf8SvA7/Bvx0stjuj&#10;WRjJDDKSQVzkg+1cDfagWvbnUJJWQyS+YHjHK5PavpD9syO11zwHoHiW2KLcRy+XlRkujpkZNfK3&#10;mG40a6LnIG0AenP/ANevaoLnjcGep/GeaPXvAfgrUQ6kq0kRCnnayjGcdPu9K639mC+nbT7mAySN&#10;5NyjNGDlQueuPqK8v0u8h1L4ai3vXWOGyd5VZz0cZwPxr0/9k69Z9Q1FkgJtXVEl29VB6H8P8K2c&#10;bK5ifoHrXl33gi3VeZGAbLt93H9a8/s7K7XUobh4mTYPlVu/PU1saPqR/sNmub5CkbbFt5cE4x1r&#10;P/tjUdY16ztNGEc9vjczRL8qY9zXFP3tS+h6NpV7GnhmJXi8naGygbPJPUVxfiCxTUrOcMq5OCN3&#10;rntXb6fqFrJpH+krG88I2spG0AdK4LVrd9SKwQSmNmY/MBwB/SuOpHmaNE7HjJ+H8njnxneXMV6Y&#10;tO01DHLNIMJwCeM9+ufpXRfBnXLDTfC91JZpsi89li2qQrYOM/Xr+YrG8eataaG2reH9MunieYCK&#10;fyn5kZv5k9D6Z9a1/Begz6D4dstMaDyTkySbkwSx5/r+layXLHQhs9V8P61cMxu5pPMkOcE4Ax9K&#10;0bjVLzxJjTLfUn0Qzhh9sgOJAccEZI5rwb41fF67+FWn6fb6Xbw3Wp3wIEUuSqoP4gB3zVD4T/tF&#10;LrV3E/i3RpLewRGzdQZ+VxwTjvj0606XPzJvY6aSs02ez+DPgzrHhC6urvU/E7+IvMkLG5nUiXH9&#10;0cnHU961NWvhbXBihPmW5Vop1kAIKnqCMc/StvVfihoem+F5dVkvoXtkjVo4wwElxkDaFB6k5/Co&#10;bO80/wASaFbX/kNAlwgkS3clWUH1xX0UZwsuU+ow9SOx8t+DbGXwr8R7fw9NJM0tgZbg3URxHLCx&#10;JjEnPbPA9cCu++KWlxeINU06wmjlttMu18+G5jwFeVT8yH0YDHX1rP8AGGh3X/CfPeRXKS6YIxEi&#10;mMI3qwZupweg6V6fpuh2fiPwk9hqEXnAL5kcyn5lcDAYe/PTpWrZ6LMC0+IWk65r0Oh29011qvDF&#10;I4DiMKMkFug4/p6iunur6K9sUmsykls8hSVeFdWX2J4PFebeE9P0h/E0mtQx3Wmalpcb21xaRx/v&#10;bmLHBZf72ccjnH4V2Xg+2sLvTX1JZ9zXUrTSRbsmMk9D6GkBprGskf7xMbhgqCa47xnoc/iLSbuK&#10;OyjF5bD9yyuVy31+ldgjNM4WIFEHOMdaq6jbtDcMQzbGIZiuenFHUDm/BNu9jp1q1xNLP+7+fdMH&#10;KN3APcVNqFhpGsXiuIvslwAQJoztPXnmua0OT/hCfH8uiPdrJoeoH7XbPcyDzLZn3b8t3UspHPqK&#10;9Faxs7YOIgsi5ONwyMnkmmx9Dl7Gzl0mV1t3EyK+WWQgmTpn5se1F9NN9rN9v8uPbtFsy8nOc4Pr&#10;0rY1C3jutpkGCpwO2KRdEh1hpIrhCbSRSrFXKuoI/hP1p3EczoF59uuLmK7UJeEskkI6ADjOe/p+&#10;GfSupuLcQafGN+5VXGMc4965jwxZvft/aGzYCzGPcOWyTktXT6ghdYXd4/mYRBEz1+laXMSvZRiT&#10;YR8oK5XjGKvPcLBIxDZKjDL+HpT/ALMY1RduFFZWpOBcI3BHTd/SmIgt7VXeSV8Iign8K898USSe&#10;NNbk0m3nMOmPGFnWInEpyCUPHXA/Q/j1WvapJb+VbxShWeXa6Z52mqtjo8a6fqCiZrUPA4jmXG5H&#10;YEBhnpgkc1aVyWz5/wDGPxS8N/DG6kmudYW6vkuPJXTbJxJJHGM7QVzxwOc9TxXmPxm/aQ039pjw&#10;3ofw80HQb201G91aAJNeoCpHILAgkg8jPtn2rxTxx4X1Dwbqmr22owbbq1u2iaRjkOSTgj1z1r2L&#10;9hX4ZN4u8fXHjC8tpPs2mN5Fgdhw07Z3N9FXP6+lehyRpx5jkUnOXKfpb8OPC+g/DDwdZ6Ro1hBB&#10;m2QSyogUuwUAscfQ/wA684+Lt4utaqtrcpvht0Q5jGScMTtPt0/Oul8Z+NI/Cnhu5vUKrFYQ5Jlf&#10;AkxwBn3NfMvxc8ReI/JmbT2jS5nhQSsrHcpkPJj7EYI9gAetedfmZ0KNiaPXj4ysL6W1ZbawtpzB&#10;DIh/1sqYYJjqcZX68V9CeE9KOm+HNNHlC2EkCzSR/wC2wyc/jmvEvhf4a0bxhqXmRaZNYWtgYyoj&#10;byxI46uR0JPc9/Wvoa3uFkjSJlIAGwZI9Kib6G0T4y/4KXeJrW1+H/hXRxOpupNQe4+zeqqmN3ty&#10;QK+IdD8M203h+HWpb6M30spSOz4BQDPzdfavWf23tUvtU+Omr6dqF+uqzWUMcMEkY2hEOSI8eo3V&#10;5TNZwWWn2cCnMqLiXpxx0r6LC03CCPFxMlKWhTmZpeETLD+8enNOkl82NkU9B1ob7p29O3rULvtw&#10;eExXoHAxF/c5IznGRVe+1L7PGSGy/bvz61T1DUhMwt4Icf7QJJLVft9Nhs7fMwFzK3Xfyo/Cgncz&#10;bUT+IHZHysCnPmMOPwrda0S1jRIYlAUAbu+PX606Ly4bcQoMIOVHpRM7Mv8AD/vUCK4bqf8AWOOV&#10;DduetMmugsJLOWbJPJ6CplVrptsacqMlun4mmLEu2QNErZ4JNMkzTMnmdd24cLUW1ZHxjLZydvar&#10;VwsariMBWzjCjHFS2tv5zEpwueeOTTQiguZJNsanJ65GOPevRfhJHLZ+M9Ggh8tru4u4grMfugMD&#10;gH8K4yLHnGNMeX1ZujfStXRb9tN8TaNPG2029ysysvUMPu/ka5cUr0WXT+Kx+nraONH3sq+UWw7I&#10;F2kEj0/WqUd3LC0skjCONeQ/T8c11vjK8+2QeH7qRVhuZNLhFwqcZYKMk15trPn3Ukdtasdm7LKv&#10;JYg9B2xX50qak22csviZr23iTdqMMMZLLk7skk9OldzbXVzdKhCLaIE5lzyRXB6FZDS9QlaeMXE7&#10;KNidk59a7/w3pjXEMl/q7uYd2IoV4VAPUenvXLW5U7RM2W45JI5EmUeay/dMhJxV6zuHmZpJfvDk&#10;4qH+0reaVkjh8vJOOK5X4h+Lrrwv4YupNP2f2gwCQsRnaScZA9QMn8DWCjd2JO6bxh/Z/mwwTmG4&#10;2YKBsNg+lcjPNdTXREK8ycksf1q14H8IJo2iaXbXM32nVtQxPfag/wA8nzYOFz9a9ci8F6Z4b0O5&#10;vbyMXIcbIpG65PQiuykleyEcLoeiWulwpc3n7/cpIZhgMD2HuK5jxl8QvC3hNZZdQ1eC0aMHFt5m&#10;ZX56BfX6188/Ez9rnXVsb3w6ulnSvEOmXkkaXYyVKKxCjB7+/SvALjxFea1PcXl9Gs91M5kaZmJy&#10;xOSa9Cnl8qvvydkSz274w/tB23xI01tCsNOePSwxDXkhxI+RjA9q+XdQ8OXGhzzGOVngfksT15OB&#10;+FdtDeRMANio2OeOKguoRJnftY9cHnPpXr06caUbRHzWOOs447dfMbDzdNzDdtHtTh4i8qXFuFLk&#10;Y+ccVZ1HSrXbMiM0MzDcBn5f/wBVc9PbssbvKSAOPlPTHetmuYTdzft76a4LPvMV1GA6yRjG05yC&#10;K918ffFZvjF8MfCaa5byweKdGneJ7kAhZoSoGee7YWvGPhb4fuvEmrXN15Uj2FjA7zXEikI54GzP&#10;QnBzjrXeR6Y17I0SozqoAZj/AAivGxEY89+qEdh8M/GSaHrkt7qs0xhkhKL5fO5h0BHfv1r7d/Z6&#10;0Pw/4i8J/wDCXaTKbu4nZorgXGDJE6gZX/ZHpXwLHax28aoijK8Y5r3P9kz4uf8ACA+LL/w5NavL&#10;Z69sjhSEbilwM7Tj/azjPsK8TGRcoto1hrofamufEzSfBGg27zzRw4bdJ5jBV255zXyX8bP2lvC3&#10;iPxkbr7RHNFBEsEO1N0W0n5tx7/ka9N8c6baeIVu9L1bT2nllfAhuRwMemeleAa98MfDEchP9kpb&#10;7JBE8eSO/J5rz8PVcW02EtVY9L0+0+HHxwk0We+8WWt7ptmqsmjmX7PErYx8ytj5gDj6Cu70D4C/&#10;C7wZrl74o1DUtL1a6k+ezinmQx2ZA+UKgPQD1/xrjIfhz4F1H4X3Hh/SfD8emakrid76BAZwQeoc&#10;5znnI9DXLXnwd0yHy7xnmDwoPLjVyQMdyDW08VLpImMI9TV/bQ+IX2f4faRoVlefaBfTme5WFtzL&#10;CgG0YH8JJP8A3yK+MRr7qC9mrRKyGNnzjKnqpxxj619fSeGbG4CTX+nLMyII1Myk4X0HoOTXh/x0&#10;+Huk6Hp0Ws6RE8Akk8me3BynqH9j/gK6sHWi3yvcJo8fa5i9OfRRUayxSPt3FO21uKq31rJHho27&#10;HPtWe1yzIVc544yK+ijFSRgdfoeoSWs0sDTunnJ5amM9VzyrH0PH5V6f8L9Q0W9v/wCydYsLd2kY&#10;eVcS4Az6HNeERznaBGSNo6A4FdFo+rtqNvlXMN3A2cjhj6NWFSm7Oxon0PvLw3o+laXZiHTrGKxj&#10;9I127sf0rdupmWP5+TnjNeC/B/4npqsem217IVukcW8jbs57ZP1r6Ht47bUfOjldk2qVDKATntXz&#10;FeMoytI2GaDMJZ9zJ5iOdq57e4rY1q1W8VDgKVAU44J965zwfP5l41hI4Ets4Cjocf5/pXf30MDf&#10;Z1CjypMhvb/A1xIlnnekSIviGWKdfkUorAfX/CvYbqK61jT7OKNpJrffthwcsinjn8BXFX/hULqF&#10;5NbxZAjVy4J4x1NdL8P9bFnNHYyyrHHJICZGbHfsT35rW+qA0dB0mPS9Wlhed1ibMcrZxnnBBHSt&#10;vWvAccltM9qVYqu9ccblrQvtNlXUmYQqQpDyEn/WKDk/jWlbagrsiW86mPqqkdF/u1vJRjH3i7Hl&#10;VnoHmSZduuQy9T9K5Hxh4YuLEed5bbVYggA4I9frXrWrWaR6kvlrhskPtOBWR4usHvbDYFYK388V&#10;87VlZlOJ5j4bmLyGIsx3AEK1d3Y+Hpby1nKHYFjMn1H+Nc3pNibfVYVUcKec/Surj1+TTbgZj8yJ&#10;RtZegwa8yT1uCKum3G1WEnylABknFadlMWkcjnuPSsW5kj1BHljwNpztFO0rUHguooTkLI20+g4r&#10;NVLS1K6G7FYyTkzYJHX2+tUrezlfWIhISQrZ29gPevQ7fR1+xfuWycfdbv8AWsW305V1IkrsAbkf&#10;SvY5GoqRDOpgh8y3t9wXZt/KpNQEsMZmjbCquAF9KiWdWgit1PzsM56YrKl11GZrJi+WJKvnj6V6&#10;kcRCnBK5RpWGpAWsrxjc5O0L6471La3nmXCJjLKnOB05rnNU1DaqRwYiC85WreitKq72yZXHc1j9&#10;cn0DmNu4vEnuoo1y+xuQvr7+1aEl/FAD5kiBlGSAefyrn7jUIdNJWNV84csT/OqUU8mvYWQJGsXz&#10;NIowfxNd9DGWTXUbZk+NNTS5+0TLExEybI2I5UDqRX57ftneM7K48eabY6dNHcy6fbbZpFIwjnPH&#10;1r6+/aE+LEXw88B6j4gXa5iQwafA3G+Q9Cf5nHpX5O65q134ivry8vLlp7i6kMszP1JJzz+Nd2Dp&#10;Sr1XUlsc0iK81J7268yZgXJ5YD+VXtJtYZld2wyKhc7uuB1xXOvJGrFS2eKs6bqElq2IXKMVI3L3&#10;9jX1MYqKMSw3ivT47jFnprPIBjzZsbcewqJYdQ1QmS6Xajchhwv4CsuTwxM915sN9awxbg2HfBAz&#10;yMVv6pqI3KgLbdoAHbAHX9Kua0Vhs0VaRZFxJmIAAqfpSrJPAxwwmUc7HHb61QsZjIuSNuB0qeaZ&#10;4QGUbj2ryaianZmV9bHf+AtLtPJOppD5crsYyCcjHsDXY3jLvj+fDnGOeTzXJ+EdU+26bH/q/N3l&#10;XCDGDWxIoa8imLHfHkjPb3HvVJm6PV/DYXQ7iOaV1ltpFy5UZ25HBr6a+A90uqeLNPWS7WW3QM4C&#10;sOXAJX/Cvn3wDcadq2lJJOkO4j5o92SOcA/Q9a9c8DeGxb65pl1oaywTJMAXjJIHqcV4mMd5eZ04&#10;f40eveJJHufEF/clFjR5NpA9QMZrC1CMtGyxtyw/hrr9XS3uLeYmVYp4WyyNxvPt9a459lvI3yHP&#10;bJrGLuj0cVDkkc5Y2E0d9kghQPvA5rckjuLNDIow45Ib+Lmgs4TcvDH0qKe5mlZZZGZZejK3oK1R&#10;5uxQi1jU1mdombBP+rYZFbtjrjgxm42iQjBZTkCl03QJNTRpISpcdV3YP5Vka1by2NuvlRkS7ufM&#10;Xt/jVq9h8x2jeINLMUNrMktxNKwX92OmT1qzfR32msRIDsj+4zjqK86h8SWGhtbz6peW9kGcLG87&#10;hRu9Mmu51T4maDq2lXdtc65Yw6ukfy2TsN7r/eX+9n2rpjUVrM0UXI5XXfFD28rwzfum7Lt4J9Kz&#10;7S1k8QQyJFIomHzeXn5iM9R61ysl5NrN4hKedbrKFdy2TtJ6465ArBguvEXgr+2vECfZTothJNIJ&#10;LpykyoDxgdwR9Kyp05VZaFxoub90+WPiF8XNb8WeMtS8D2KTWCNrDC5v/mEu0HaAcHgDHTvXu37L&#10;/wAIZbCbxJpt9eX0scZQC4hctBPGwyNp6E+uO3HbNfMHxG+MOjfFz4lX+uaHo0WhG4g23LRHa1xI&#10;Cf3hA4zX2V+zX40uvFngbTNO0aNNPgt1xPMhLNGwJ3Yzwcnn8RX1MP3cEmj3KUW0kR+MvDvw01CG&#10;00vUbCeHVvtbRW8MIKzwEMASzEnCkchTk+1epW/hn/hDdC06OaZbqC+YRx3b8TAHopz7dTWXZ22j&#10;+I/GwneBZWgvBEl0UBkMgGGDt6HPfs1dx4sa1udWtrLU7dnsIZtybTgRjGB+FJyudyi4ly10mK3h&#10;iNq5kjH3GZv0/nXEfFT4M+Afi9Zy2/ijw3bz3zJsj1W3UR3MfUA7xycZzhsiu/0bwTBbXk00OqXc&#10;cYQvCzP5kDL15HYjHbtVP7Yktx5d80cd1nKopC7xk8gE8g4qPh1Rr8WjPy1+Nn7GPiH4W219q9sY&#10;fFnhq3kZXm05i1xax8kGRcZGAOT0r58OmG1ki+xTYSQZy5+6M8V+qX7RnxSsv2ffDtzc2tvb3l7q&#10;+6JtMkb76tnLew6//rxX5b6tG7Xc8/lGGKVi4wMBcsTgfhXv4Ss6i1R42KpezkrFn+0vs8EcRUlx&#10;99uze9WhtuNOmkVvmhIPzHr7VzVp5lzeeWWbavOWPGPT61tQoB5pZAUbhlLV6R5w0alaSLC9qo85&#10;Wyw29vrTFZbi7ZiqmT+4D8o96JreCK3Z4kUMQfkXiq2k2LCzYKDEZH5k78dKCDZ8tZGClVx3VulY&#10;Ehe3M8VvMz84QPjK5q4sckM4Uyl03YbIGfqKrTQR2t487M7Rtj5WxQNEN1JeXzxI0OwsAgCkhT9a&#10;0LXRP7MhRppd8q5Zo8ZXHoKlsp1vIZ2j5MQzz+lX4mSVQsjh5COT7/WkxlJk+0R/dAUk/LjA/Ku/&#10;8E/HT4hfCOC3j0TxDcppysCLGdzJAcc7cHtXn63LOQrSZ2tnp94elWrdgYw923mxYO1c5Ax6Vz1o&#10;QqRtNAfrP+yz+1dpnxd0ez0TXom0jxB5e+N5HxFcf7Kn/P419HTQtNalJlV4vulH5H+fevy//Zt0&#10;Q6p4LWae5eKW3lBhdMblzz+Ffc/wg+JupzWCaLqDpeXEWPKuJMEuuCApGa+HqtU6jgcMkm7oX4va&#10;fa+HfBet6pdIh023hZ57eQbg4I6fTmvyl1DxBBJqt9cabaLplrJMzwW6dIeeg9smv19+J3gx/iR4&#10;Z1bQbsC1iv7dofMgztjfHynB9xX5VfHD9nzxd8A7qL/hIZLG4tLmQiKS1m3Nkk9VIB9PpnFd2BjH&#10;mafUOg/wj+018Qvh/cQiz1ZdR09Tk6fejfER6eo/A19IeBf+CjWh6dZ3trrHhnUIUnhx5cMiugkx&#10;yATjC818N+YGjOAc9cGtTwr4ZuvGWrx2FoMIDunmxwi9/wAa662DpvVaCUl1P1F+DMmnfEv4Z6br&#10;tqI7qyv0MUtq2H2sDgo4PH6elamp/CnwzoMwOnImj3WObdlyhGf4R2FfOvgPwnaeDfD62fhe/vrI&#10;yKHmhjuWCyPj7zDPB969j8PzXq6LYx39zLeyxL/rbhyzY9BnoB2r42u3CTSZm+5PqGkwwyFFw/8A&#10;tLXN60sVsu2Qqzv8qBzgt9PWut8zzugA9hXL+NvDul+ItIe3u0fzFO9ZEfa8bf3lPZh/WsaUndCR&#10;xl5pkM+lXunTvPZ20oZmeI7Cp7EHtzXxb4onuv7Xu7S4v5r+K3nYRSSPuBGeufWvRvjE2v8Ahef7&#10;LbeM7vUrO4babWSb96gA5D+1eQ792c/XHvX3OX4e0edkydlYWS4AUA9OoqNmB5HB9KSRg/I/Goi2&#10;1iQMn1Ne3oZE+NqjPfjrTNpLAfrTtyvGAceuO9NjQ7gx65xmsxjpPm5PamRqVkY8dOKlGeMDIPel&#10;2qvIb6g1lKVkUWIZAPlPX19auRRmROD09TWbuMZJPQdKfDfKmd3/ANavHq+RpFnpvwJvtKs/jJ4Y&#10;k1u5EGlpP+/kLAbVIxz6DNfpPp2l6Zp6M+g3T3Wnv80bxSmSMA8/KQTx+NfE37M/xA+Db28WjeK/&#10;DVrb+JHbal9cRb4Zsnj5s/IfXtX2F4J8K+HNFhe98J38lrZli7RWd+z27+xTJFfM4up73K1Y2v7p&#10;1dvq1xphEscjRdiV6/SuT1WU300iy8hieW610Ut1Fcx4BBOea5HxJGLFpNQVpnSOMmSBDwQO4HrX&#10;jVo85mcddhbC8WPcxX68kVz9pb3HjHXpLC0kt1EYLk3TbQ2D0Hqa8o+J/wC03pGpeZaeH7SV9RIM&#10;MRmjKMrng5Ht2o0XS7+z+HxuL7xKf+EqcrLDp8QDSkA8BSpznBz07GnTwsox5pIhrue4TeGb7wrF&#10;HNf2VxaxAkLNIhaNz2w3Q5r59+Ivje/8eeJIrK3WSPTLVmjWNjt3P0O4V6boHx8v/Huo6b4c8feI&#10;IdJ06yPmf8e/lPO6gAK7YwD/AL3qazfFnxcl17xvfjRtC0yTT96LBcvbASfLxuDDgg4Pr1r0cLbm&#10;94auj1X9kO0Xwjot9e30+x7p9oto1JaPaT1/mPoa+grrxo0sZjs7doweskpycew7V8d+PP2lNZ0P&#10;S9P03SYbaKVCJJrm1AfLA8ISetew/Cj41eH/AIl6LEZ9TtNP1lTiWzkcRnPqAffNRXqJy02NI26n&#10;rMfiu/hAAuCo/wBkYrjPHHi7xFo7W82h6LFrchz5isSCO/QEV0P2BpGLIwdexFVRGLjekcisFOCy&#10;MDyO3H4Vyc6Nbnlmm/tWG1vGi8Q+GXtVQ4f7KxBQ57q3avRdJ/am+G9/sDXN9Zfw5ltCU/MZrwj4&#10;+XEHh/xJaKbSK6MsZEv2heXXtg15vpKReJtYsdK0kPaXF5KIlS4I2qSf73pXqxwtOtDm2MXJpn2j&#10;dfFLw34i0+efwZqC31/ZDzpYY7Zg7pzkcgc/Sur+EHxM0L4jabcNpjyRXlu224tbgbZEP0rn/Avw&#10;PHgPQbOOGCF9VjX97eRn5nJOSCe4Han6p8Mv7F8R2firSI/sOtxnE8aH91dr6OOx968RUnRrPTQ3&#10;TucZ+2B8M/H3xQ8P6doXh3TNPv8ATFm85pnfy50YA8ZJwBj0r4P8feD/ABX8M9WGmeLtOvbG4ABi&#10;a4cyROOgKvyD07H2r9etJ1IaxpsVzGpjMg5Q9VPcVieO/hnonxM8O3Oh+JLNNR0+YEDcBvjP95G/&#10;hP0r2ox7CcXI/HW+vdjxzspB3c1oWl9uCt5iyRNzv7gGvVv2iv2YtW+AeqGZZJtV8I3TFLS9CbvL&#10;J5Ecx/hb0PQ/hXhEe61fawaOLJxnof8AGrick4uLsdfEoeSRAw2lRhgefwrlby1ksL5nnlmMrnHl&#10;A7gQTjNPa+a3jO397C3y7WyK6DwqsWueJNJD4jZZNoBPUDn8s1pzcquZnrHwz8F/2HY201ys0Oqu&#10;xeOKMDbtI43eldroXibbq1zp2owtb30eSgJyr47A1v3Fre3yyTWkTyTwukYiUZJGOv6Ukvhi9t71&#10;JL3TJoLqcLGryREg/iBXh1KjqSdzaPYs2WtX1zdRwwXEkJc4yrkYH4V6R4L+DVlrV2+o+JJBLYqu&#10;fJ3HMx/2j+XvXK6N8LPEa3YlgNkjDBDSTnGPwBr13RdU8ReHNDZNQ/su9s7YfNDCjbm59T3/APr1&#10;nGLRskeEftaaXplx8KLrTNIsQpgInWC3GQiL6Ae2a+GbaQNp8w3gJIBtRjjkH/P5V90eNvF2l6l4&#10;m1G6tbV7K1eFkninYYXIO7afT0+tfGemeC7/AMa6vfW+kFvs1qGWKUpktznn68V72BvGLUgltYq2&#10;sL3XhuQqjzWsEmZdozsPqRX0v+w3HY3PjTV7Wfa1tJZkqGbGSOf8a8k+Bei+Za+I7K5hO4Dy5IJB&#10;82c4IIPvXvvwn8P/APCO6LDcQxLZ3kJaITwjDMuTwfXg4rrrVI2aRB6/4kuo7ewaOESKZW2Zxkce&#10;terfDvw9DoXh+KeO4MryruOOSue30zXzbD4sOoeIoNNlcTJK+D82D15P5d/evqfT45bHw+0dj5ca&#10;CD92JCN2COn1rzYrQo5nUo5YHmbcNrNkjPbNcpqniZtL+1JEQsjR4+bBH51tXUk1mmy7SVZGG7Mv&#10;f3FeU+IrwW5vixyF3bfr6f59KwUHzDPJbXUJLXxNqlwQHeKdioY5AJ/z/KvaPAFxrGoaSl/qc8rG&#10;Rt0Yf0B/SuB8D/D+XxnfxxfZxHAZPNknTjcSScMfQV9GXPh2y0fT4kt/ZNjPk9Ota1FpYnmPO/Gn&#10;hnS9b1Kz1S6sY57y3VlBkyVC+w9a868E+CX0qz1G2kiZIYbhpI2Y7tyk5GK9pulVf3f3j1PGcVVt&#10;bVpJlZIwkKAjbjg+9Y8zirF8ztYrfDn4U2Wv31vq2vWzHT4RmG33cP17eh9K9e1XTLXxVpWqoPOs&#10;LfaLeKS1IDxj+8p7Y49q5jSryaGzeMybYjxgDpWhpOsf2S0sZGba4BD5JOOuCBn3NdOHrcskpbHd&#10;havLUTkeIXUl1Do+vaLeW13p+sWqM0F2shlFx1CsDj6evX256/4WeIpY/C+m6c8TBrSLy5J2ByWH&#10;3smpvEVvq194otBZ6BeXXhxYSr65jAQjJGAeTydv+eaPiSLUdQ0p7HTWa3ilVlNynDqRyD19sfjX&#10;upp6o+xjKNRXTM7xd4ovLPxrBeWdk+o2kkHkzXmnspkjK5OG9QB/UdeK6rwfJY6ppZ1K1kJhvRxg&#10;YzjuR61xXgyzmsbXUbMTSrfcJ5LfcdQMlh37n9K67RbeOxs0+xDYIV+W3jX5OvOFqipG4tnJHKJI&#10;5yiKuWy1U72+lm1WO18twJIvlcnI3Z4wPwq6usRloJ1lWRZmCyxhs7Tg8Y7ciqlutxHqkU32ZSse&#10;QCXGQCMEAelMk53x94J03XtPuIb+JftkMDvayMR8ku3Ix68/nWB4R8cNfaDpNra3sdzdRxeXPC8w&#10;aTzF4YH8am+KOtNpnh2/BuoU1Kb91aSTOFV7gcgDPXgHp0rwLwvdQ2M1pcajbyaVqUkxkbUI3/5a&#10;ev4nPqBmtUm0O/Q+t2tmuLEXDoEmjUB1zyDTLOURzqfmCoN3+z+NeXeDta8XWfiSSSC5h13Q7sAz&#10;RyON8LDABUj73f8AMU343fGJfh74XuL7QJLK5vk2vcxXE4EkMZ4aTYOcAc1k462A9U0Oza1tQhTG&#10;OADjp9ana3iuNjlOY33r22t0qxChjh5IO4Z/SmsnmKxGB8w/zitjENzTNs6tngH9aw9Zh8lo2/g5&#10;JXvmtxpEgmRt+6UnoPSsLx1eLDawtu2xTN5TBRkjgkn9KOobnl11qZ1LxxcwIQFhXnuN57E/Qj8q&#10;9Eja30/RZJrtUeKCHEgbGCB6/hXiXg6a8uvFGslUQDzTKGY7WyMgEeoIFela9YXniTTba2tpfJh2&#10;MbpWPMh4HzAdutaXsTy3Pmj4j/DU+Jfgvrt7BLJPqep6+kGnPJgmfc4AVc/dABY5/wBkivo/4E/D&#10;22+EvgKPSrHcIrSI+ar8PLOeZG/E5A9q53XtNj8Va5omgNYraWegEzTravtUzyrtjQEHIIXc34jP&#10;Xn0LxNYrfeDdQ06a+msd8GDfQkCRGBBBHQZJAH406lRyVghTVzxX9rj4tJ4X+Fsoks5bl9YWS0tf&#10;KXCwsMHe59Rxgd8GvAx8Z9B8ReF/Cnhr+3jPq11DGbzUi4RbPAG+Mse4Pyjnoc13Xxj8N+N/FXwb&#10;1W18SFJ/sL/abb9z9ncRx5All/vEgnP589a+R9Y+Gekr4DHiXT9YaIxlluLG4xuYjjKgHIBPr25r&#10;soUVOOpyVqjpysfqd4G1rSW8B/21ptxb3MemWP2aQwyCRW8tRwMHoTyfcmvj++/4KNeJbFNRtrbQ&#10;rVjG0kUM2SGBycN+FfH3hf4keKfBdvPDoGtXljazgrLbrMQkinrlelZf/CQtcJIJIvJZiclWOGJ9&#10;q6YYNXvI5qmL09037rW9R8XeKtR1rVpftN7czG4llfqXPpUzMWYs53knn1qvaTLHZxRwkbmwzLnk&#10;d6oy3gj3vlSQCDzXrRSS0PLcm2XPtBVX3HZt6r2I+tZ01zPfSCGNCkbHbvojhm1acB1aOMDJDcZF&#10;atnZrb5jXcFPHXpzmqDcZbWqW6+XGPcs3BJ96sRwmSQO5IOcD/Gn27ZmkwQ/Yd8fWmWsxuLfzQNm&#10;4smMjsccUgJm3NG2zgjrUDoU2Ivzs3O0dKeB5YJY8H1NIiNNMMHamPoaAIRBJcfcHydDz3qtJdPc&#10;FYYRkqfmbHBx61faRlbMTDjk56mpZbN7W18iL948p8zP3cZ5xVEMzYbeONZPNYPI3AGM7TntUQvT&#10;bRkL/eIFSt+5G1ivnZ6qRxWfMRMzgfd6D296ZBoRsmC6BfNkHz7jzWzo9lunDbt7rz2yDnPFcxY3&#10;yyqyHHmRtgk8cD3roNCkdtQRScpuGRnsetROPPFplRdmfoN4K8XXvxA8M6NfLA8MU6eUGkGCGUbS&#10;QPQkfka9E07RY9PgCqnzEfMx7181fsgfFyz1HxZqnhPxDqUdtBMEfSmuWEeGHysgPTkY/Kvq7xNc&#10;J4bsrqS7Yx+WhdHYZ3Dtj1/CvzjFqVOq6SRhWjKLv0OSvLyG31BAo3S8ZA9M1vtq1zfLFGJH8tSC&#10;V6cV5r4Ft7nXJL3VJixhZysas/TB5x7V6p4Z099Qmjxgl22/N0rgq8sbIxZesLeR2DYwP5/SofEO&#10;m29xCqzokrKcqrjOK352j0iaSBVUkEqW6CvP/FvieW41QaRagSXD8synlUB5Y+x7etZ005y0JOj0&#10;fxCNNaMCLe0fKvnIFaV9461XW444Lm5At4yQkcQwBzn864TzjDiJDvC8Z9K2fD7JcXW3aSicv6mu&#10;yMOTVEyON+MXwh8L+JfDV54h1mD7BOsTeVeW67ZZZOdoI/i5r4guJ30djHcLslyfklBBPpX3f8SP&#10;HWnXWqWnhsXcV3rDtttNPdwV3/w7j0XJx+lZ+s/sv6jqXgu7t/FFtZXeoXqmVtStQJPIYgbecA8c&#10;du/Fezh8WqEUqnUjY+GV8QRqsu+IySMu1Y/4QfXNR2V3JNGwZzlefrmul+JfwX8RfCq6VNWtzNZT&#10;HFtfQDML+gJ7HHauMiZuCigfzr1oyhUV4sm/YsTLLdahGSm1NpU54BqO4tY5AEZeB0z1B9attIdu&#10;WXAXkfWor6ZmhJQcsOeKbiUj3P8AZLmtPFVn4m+FF5CYxqwbU9NvoRiSK6RRhG9VIHYZ7d8jT8de&#10;Fda+HMq6dq2mSw37Rh8Kh2OvOCD+FfNuh+LNX0LWrW/0e6l0nU7Z8w3lrIVkU8jgjkDmvur4B/tU&#10;af8AGb+zNC+Iz2Wn63o+0pqMv+r1MkhQGB6Nnkgcd+M18xmFOpRk6q1ibez5tj5ytbiS5Zy6eWpB&#10;6Nkg+47V9E/sc/CObxZ4sHji+kEWi6HMEiiQ/vJrjGV+gUEHP/16+j/iB+zn4A8cahY3t7o8On3s&#10;efOksMRfaFIIBO3uCcg+1S/s9/Ai7+EOua/BDqi6p4a1ELJDHIxEsbg8bh0zjIJHXivE+sxre5Hd&#10;mkYNM0fiN4YbxRdJeC4khKN8pjUFuB3ryrxT8Obax0mS78SIBFI6hGGU34OBX1wmk2sLbhCueeor&#10;zzxt4Ph+LEN/p885itYGUQSRgfeBB7jjp+tclaj7ON29S+U8q8C2kOh6pBfabbtf2ioqXEV0wcsh&#10;GDg+tXfEuj2NxeSz2KskMjFxBJ/BnqAfQdq6+Pw7Hp7S2FlGsbwrgqTgHA61x91LMtvdyJD54UMC&#10;c4APrXkynLYhnIeILWJrOTDbCq5JY4AH1NfJfx08VWmo3cemaZfw3MMZJuTA2cnHygn/AArof2hJ&#10;viNr4JiYR6Kocva2Eh8zA7v65GDXzNHF5K7Gm8pieRnBB719JgMK4LnkzFvQ0pHJYZP/ANeoJokk&#10;zkAH19amkVVQK7CQjjd/WoAyspDbk9K+hi2jFlSdWjkPlj5AKgtNWexuBInDDqrcBuelWpZRHkhs&#10;HqM8VlXCxS7dhG5fvc9P8K61725SO40jxEbO8jurdtnUtjgjHIx719lfs9/FS28XaU6TzJ/aEYBM&#10;ZHUdz7+9fn1a6p9nzsbjpkAkZrr/AAV8QLnwfrVvq9lPteBw7orYEi91/GvOxmGVWGm5rFtux+lW&#10;vWctrrcGu2cSm0ZFjuVAxjjkj8P5V2lnbvqGkxzqA0bMDjvXnnw+8daN8TPCUN/bX6FZYRI8LHbt&#10;ccEEfnXpPhJrm5t1sI9rxQbnPfAr5SUGtDXl1szofDwFvIHmQOjAxurfxAjH5YrGm8NQ2utXVjcR&#10;eU00fnWbqeVYH5QPx/lW9BayQXCysvmWzlVLehz3Hp2q54+0sQtZXELSKVbKMWPy+wPb1q4wbjfs&#10;Vy21NDw/dTa1p7rMdmoWuFdW6uQMAn6jrUa2riZJY4gAsmWj7KQeaRZYobxdUt5Nk0kQSWM9yMZN&#10;b7WrW6iWJg6XGCCw7npW7p+0g7dARk3tvHdb2VcOpyD049KqahGG0sRlVJzn3rVaFtzKRlscj6Uy&#10;7s0ZCwHy4z714Nam7mm5wFhpJuL6ZghOznJX1rZ0/wAGSTKLh41eNsna3JrrNF0+NoWby8bjjnji&#10;ty4xa2mUCoEHAPT6VphcCqicpC5bnl+qeEJLGZr61tWS3C5lBXg+pFcxrkYt5be8hz5e8EgdBXtk&#10;mu2/l7ZFJRx3FcBq1jb6kl7HCu1eSFxkhutZ47B0opSpPUTVtjT8La4JYWjMmNqZ69fpUrXXnXyI&#10;o4AJz7k1w3hqYLcpvZhxt2+9dPDeI2psQu1VjUE+9ccaj5OUzuXdZvPLXgkFQQa523vPJk3hQx9z&#10;0qzrl99o2xIBjs3rWfHCY4QWA3HnPesWSaWmyG7uP3hZhnFdBNcCOHyo+JGHy+orL0KFYITNcP5W&#10;3lc9qmOrbZGkZUV8fLuHWuiD0GQ3MMhkxIWL45z1xUGo3ryWy2qusMbff2Hbu+tRtdSM7MZC0rfx&#10;d81y3ibVYtL0++edzHBBE01xIw+6qjJ/GuzDxcpomTsfEv7eXxaj8SeLbLwlpb7LPSELzspwPMbq&#10;Pyx7818rQwfaFdQPmq58QvEyat4w1rVpJvtX2m5Zkfu2TXLw65qEV4jWhUJty0bLkEe9fo+DoKnT&#10;SMJO4avELOVYggDkZIXpVW01aONjGSMtxjPOafeX1xdTNLMd7Mcg4x+FSeEfAd7431icW+LexjIa&#10;a6ZTwD12+rV6PLG12VZdRsXhW/8AFetGDT1yrorTSk4SNfUn1rstS0W20u7jhW5eZIVVD5wAAwK6&#10;mSOPTIU0HQ7WRhGcO8SEySEc5471ieI9O1O/mJGl3ybV+Z3tnQNgcnOPT+VcntuZ2MG+xz82sRPN&#10;KsCCIKcYx1x3qWxuDPdxm4cqhHBHQ/4VWs7XM4IUAEjLewrSbR7qaQ+XDthJ+VmIArirNX1ElY7H&#10;wGp/s+6Y/Iv2j5VB9uSPaup4m2KDnnk964/wXI1nczWMrFgy5AU5ArpYpP8AiYRxIzeYTkbeSKxS&#10;NInongaK60+6TY26OQ4fjHy9gRX0P8O/Fl34b1a1kfLW0sqqNvO09M47CvDfBl5bWlk81yuQ4G3g&#10;kqw7V7j4Da21K3tZoXQ5YErwW4PcV4+L6nTRdpJnu/jKG3ub4zWE8LRsgdk3jKnHIx/n9K5LUf3a&#10;o68nvzxitvUPDN/BrJUo6x3UKzRycYLdGX9M/jWbeabyY5OXXgr71z09Vc9bFNSaaI48W23KnBGc&#10;EciqOoXBuJolgjy2cHd0rrZI4ry1jyqhgBj24rI1rwzcR2sb2Gye6frFCfnT0Nb6nm2L3hW6i0+7&#10;jnmHCH5uM4/CtD4hXUeraROmmrbzNImCZPlx3yD2NeSnxFPpsx+0sQw4O7ggjjmthviDYX1hBpxk&#10;EF5I+S5GQy+i+p7+1NS0sLlvqfNHxT8KePdY8RaSdR0S4uvD9rMA1xafvQyFhyyqT2/nXG+PPC+q&#10;23xmaFbvF0DBNZrKSitGAMIT/Dxx+Br7at40WCSMStLuGVYcAgiuN8X/AAd0TxprOla/eiYajp7A&#10;bY22iZAcgN9DyK6qXLezN6L95Rex0ngvwHa2Xir+14pPP0O+s1Men5JeCbIycfTIxnqfbn5v+OHh&#10;Xxh8Sfhv4znXX5dE03Q7qQvpF3EyTT458uTngDIA9/pX0X4iuPE/h/RW1bwZNa6lq1rGZP7Ku4w2&#10;9eDnHB34BwM8npXI+MtH0z46eCrrXL7VLzQtQ1ayWC7tLchPOuIl+VHjI5YFeB1wD717dJxhqkfU&#10;RopbH5TeGr5tE1jF7FJA7fKyuuOc96+1f2UfEFx8P9JvPGK3X2jRYbxYL7T4+WWFiMyjseo+vrwc&#10;U/ix+z3rXxh8Eaf4o0yKHSfEVqjW9xol0nkh1jLfMuRnccAgH14NeD/CP4ip8PbLVdI1d72SG6L2&#10;d5pGNhRM5yhPR1OeDxx716smqsbowivZy1P0X8WahpS/ErS7TRmNvJq229a1I2eZCQSZU9+CT+Pv&#10;Xbw+IrFfEFx4Yvn+0T3Fss0c5xkxjjDehHUV8tfCPXNM+KuqeG9W1jxdNaa9pUZsdKhhkRJWhUfL&#10;vXBJb1HfPvX0N8OvFml+IPGVvp3ijSYXvtPfdYeIrFWVJ1BICSj+EkE5BOM5+p8+UbOzO9SurnuP&#10;gma3j0RbZbiK7SM+WGXHK9tw9a+Pvi1+0r4d8O/G2fwXqcM0SWNwwivF2mNGcLsjJ67Qc9c44riv&#10;27fip4t8EeLLDSPBml6x4X0Yq0jXlnG6x3kvUurLn5V9OMZ6dq+OfiN8Z7j4keJrDWdftYG1e0hS&#10;Cd7JCkl4VGN0g/v47/XtxW9OnKZm5xp6s+8vHnwP8LftFeJrL+2dV1a21CC3Pl28Eq4VBnkAj1J7&#10;14Z8Yv2BdW8N6S994Y1R9cgiVpZ7G7OyWNRzvX1OO1dX8Ef2stN1TSrmPxHpptE0WzVbfXLRf31u&#10;oAADchjwMHHUgdqm/aI/bg0vUvh3/wAI/wCCtWN5qt/EsdxqsURjZIyBu64IY454/pjejOdOXIjG&#10;soVI8zPz9mUWqzRpKrxNIflYfOMGtXT7FVt2847mYdCfu/Sucu5me7ZpMFg56cg85zXTKWbYPlIA&#10;GSvevoo7anzst9CCTSlRndbl2c/wkcfSrFvOY2EMsSqXHytnrTWKhsE4NZPiCVo2jyCpB4bH9aoR&#10;qXsv2WJJ9qud+1UPeqMwa6aJhGqmRtoP8Iplnfi7kSWbJmT7pY8VYvtSRFWEIGD4JPp7ijYC9Hb2&#10;ljbusW4AH5if4j61Sja8vlP2e1mlTONyRsRnvyBWvZaLfX22CytJr2VvlAgQuRnvgc4r9Iv2Wfh1&#10;pnhP4M6Pp97pUNtf37m6uYp0DSbjjGMjI4HA7Zry8XjIYVXkZVKnItD8zEgit2H26OW3cjA8xSmf&#10;z71ZhSKe4t4EEjBnUMqLlgueTj6Zr9cvFnwn0LXrNk1HQLe809z/AMt7cMucdef5iuNs/gP4E8Pz&#10;edpvh2zglbO4iLP0xknFea81pyjsYqs5K9jz/wCDeijS/Ddsohji85FctwS64+XPvivVdEkms9Vt&#10;LqEMrW8gbcOo6/5zVCPRNP8ADE2ZpoLK1U7keVwqKT7msnwj8dPAWr+IZtOm12LTZo3aEi8+SNyO&#10;Mq/3cZr5mpJ1ZuSRKT3Pq3/hJo/7JS+mk8rYmZNw3duo+uK/Jf8Aaa+Ml78ZPilq19PKwsIZPJto&#10;FJ2qinA4Pfj/APVX6B6/8bPAHw/0mT+3vEdhd2dxGYWhs5luJDxgfKp6Gvy68aXGm33jDWp9HV00&#10;2W4ZoBL97BOf617OBjzO8ug7WRjhl3bCBgnANevfs53TR61cWEEHmXM7gjyhuZh6Y9AOa8ns7e3k&#10;lZ7uVlhQZ+Xqa+iv2PfFFz4V8TX2raP4PtvEmnEiKa7Z1FzYnkb1XO7GPQenNdWOqunSZke8+DNN&#10;ki1K5NzBLa3CjYd64BA9/X6V2Ud40blA52r6112miDxV5jtbAOvOW6gmuB+LXxA0n4UrGup6NqFx&#10;ZTDH2i2iDRj6nIx9K+DUpYiWxF9TZ0e6trrWhYx31ubyQ8W7yrv9eBn0rxj9pr4qeMvg/wCIobRd&#10;PsrzSLxQbaeRSDG2ORuB69+fU1434p8ReCZNTm8R+D/E2u6TrQO+OC4UFM+isMkAehNcJ8Qvi3r/&#10;AMTILJPENw1y1rwJMnJwMZI6Zr6XB5deSlLY00W5neMPGl5421Bb7UkijuiMfuVwDXO+avpuOe9R&#10;ySCRsrnFJlSp9a+xjFU48qRzt3ZJJngt07EdaTcm1Rk5HTikVQVVgTn0p+BwSuc0XEImeSBgdRUq&#10;5Zhu5HvSRglgP4aJAVUnGe2KzbAf5nJ28L2pRGJV3Z5zj3qG1mDLtfls8HvVjKbMBtuP1rlqTtoV&#10;Ya935IAbBxziqbSCaTqFP92o71T5gI5qlPJ5K885HNcNrmyij3j9mf8AZ3sPj/4g+z3vjTTNBitp&#10;Cr2M0irdSEdNinqCO/tX3c37Mvw//Z00qLxRqGva1p2noyxXI052a2y3AeRDk46dO5r4E/Y50PSP&#10;EXxJf7XbtLe2yedBOkhXawJGCvfrX6L+JPHmkaf8M9d0zxHZvqVhc2jW7W4VpGYkcbR6/wAXHpXh&#10;Y2tCNVUpopb6mTcfFLwKy/aNC8T2Oq6arBGmjlXfFnoWU4O3/axiq914y03T/EUNnr9z9i0e7iJt&#10;dYiYNC7jqhbopxk88Gvzs8N24h8WJa/vdOzMw3OMdCcBs/1rrBcavcXGoaPaX91dad52Wi84mAkH&#10;hsdB06j0rhrYb2dmhc0UzuJP2Z/7e+JGs6ndx31z4NaQ3MNzom2SR1cnGO/B68V6/wCC/wBk+31K&#10;/tNS8N3OtWcEBGbnXWxMxHQLhRjH+HvW7+yjoPiTwr4X1HXL3TZtPtrcGW2lucqs0eDuCjPOcfjx&#10;XT3f7WVjd6r/AMTaG/tIicB7SH5Fx9Wya4MRWmo8qKqU3yqa2OO8eax8JtF8SXVt4v06Q67YgI/n&#10;QOXlwOuFOGB9/WvnPx/4ol1/Urm90DT49G03HyWVvlCVxjPH8XHat79rPxnayfESDVF86WDULWM2&#10;85jAJUDB4PcV49pPjKFJg1veMzLx5cy4B+npVYWhPkVRnPsbGk6nbzWbhd0UmPmjc5IIzyD+FaPh&#10;qHVNb1iyt/D1ndT63LIAkVrGWI9zgcD+VYN1AsrG/tQsTZzJF1x7g+9XvD/ijVfCmqLqnh/VrjSb&#10;gja1xathgMcj9TXXKmrE3PvjxRrni74W+EtDj1O/069v2hMeZJNshkA+7tBG4e/sawvCcfjm3vv+&#10;Eih0+FIdRUPNYxkeXIexKk5U+49a+K77VvEvjnXIZJ9R1bxPqsr7YnLvPIMD8SABX3l8HdJ1fT9B&#10;to9ZvLjzxEoNpO+WjOAc89jXl1KfI7mylfQm8a+Abb4peH4oNcsm0zU0B8u5jcOYmz2x1HfFfL3j&#10;r4a6/wDD25iS7Tz7d5P9FvbY5+YZI47Gvt2T7w243noCeTXm/wDwtbQdT8RDw9qkElhfrOY0+1KB&#10;GT2wSeM+/t6100MTKnp0Ha53X7M/xoj8TfDeBPEWo29jqVi32Z2u5lQygcKV3HngV7IL4TLJKgWR&#10;BgeZxgg9xXzX41vfDGlrGdd0tfLH/LxDbsc/Ur2q3Y2N1qVkuseAvEkxWEBTptxKZITjOF2nlef5&#10;H3rmnXk5XRvG1rH01p7M0Q+RVTttxVi4uktlLSMFA614nF8cNd8J+DZ9W8SeH1E9sSHt7ZwrMOm4&#10;cmuesv2t9D8Y6TC0enyWNw5yYpZQwAB+g/lXU8ZBU9NzVLS57P40tdC8XaFe6Jrdsl/pt5GY5IWG&#10;QR6j3Havyq/aM+Cs/wAJvGX9nWd59u0e4LTWTuQJI1z9xx2xwM1+i91r0HjPQWHh/VLW01grmKO/&#10;Yqm76jP6Zr4i+IPg34h+EPjFps3jax+3w3kuyO4bE9q64IypwQMdcHGMc1y4fEVJVLy2Mqmq1Pnh&#10;A0UAjYq5b1PepbW7kt3XynaKdD8jr1B7Yro/iJ4eg0fxdqttbRiNIZyfLzkANyCPasaGwSVgxX5l&#10;GfrXsqSkjksfSHwP+LV1qHiq3g1ySKGNkRC6Nguw9VPc1903dlaeJNBtnsGjuXRQ7EcE8evrX45a&#10;Xrk1nqjXksjK2QFkHWLH3SPpX3Z+zx+1BBrllBpeps1rq8SbY2LYjnA9D65rzK0PZu/QuGjPdo1e&#10;BTG6tGVJwWGKr6hIJrGW1ZlAcHPbFddovxC0jxNH5OqWccL4P77j6Z9RVTWvB/2e2e5LR3dtJ0lj&#10;/h9CaiLjJXi7nZZbo/Ojx9rGueIPFWraNpGn3LJ5zQSLEpZuCRlvQV778M/2fdR8G+AIrq7aK31S&#10;8XebNDghfV2P5gDpmvWR4fs9L1ifUre1hW6uNvmz7QGfb/ESO9R+ML7+1NN3CaSN4/mR4zjJ/wAK&#10;7Y1HZJGTjqeb+DfhrYTXXiG4MEccl5aM0czKfMMiqcsPxx+dYvhfWWW08qXG5AUB/hJPUnNejeHt&#10;YW1htLm62vtZlZTwRngmvEfFHiCDwZqHiKZrdpLSFzJDGo+bJPA+nNbXuTYv3mowWvxG8OzQ/MsW&#10;YXePH3if5DNfWN1dT6DFp2ZVm8xfMAPKnAzXxR+zjNB4s8bS3OstGC6vKokbA3cjg/p+NfVXjzxS&#10;sNhpkUURRreIxmQjj5vT3ok+TRknT63rS+KJEmFqbZY0+ZiSc++e1eLeNpE1XWYrKyUeWXXEgB2u&#10;xOBWvJ45uIdF+zmfjO35epycYxVzw3Et5qumbokm8oEKOvOev1H9KKb5ncTO08PeDl8B+HbWZpmN&#10;zlnfcwbkjgKB2pIIdQu2a4u2DDHXI/AYrrIreTxB5IhCIbdxlS3y7cc/Q0/xVDbW1yAyrGNg3KMA&#10;E49KdSN1cLdTkn2ytGnC/wC0e5qwq20J8pZA7dABWHrV7ctIttpkQZ5Gx5kg4ArU07SXt0VrhgZ/&#10;4mX1rlaLLkZfoqf8C7VJNMbe3Zj94DjvUck6RqcnBz261m3WsRM3EqgD+8cUlFyNIuwng/4laZH/&#10;AGpBr+vQxiWVYLC1mkAOecqiA5yCVyfpzVrUrCVZGiPyMSQMe/pXJ2Wn+H7XxcNfFnbS6g6mORio&#10;ctkdQOze4xXeiSK+2z5AXqrMcV71Ka5VY+pwlem46Oxi2dvZq0bC3Vp4Vx5nO4HHNZ+tah5cmk6p&#10;Y5ijhlkNyFX5SuCASK0p9XttNmmVA97NIp+S3QvjPdsdKxrGaW1sxIZMQyOU2Z/Dn1rojKMnoehG&#10;pGWzJvt1prGjh7acPKX3nBxjn+L0rP8AE/ipPCun6lr+u3aW1lptu080ca7sIAOV9TyKtiwsPCu0&#10;loZbK6YmaFl8yRZDyMYH3c/56Z8w/aa0/wAX3Xwx/szwvpUd3dX6PHdW1woMMlsVOQGyGDA44Hr7&#10;Vqlcs+ALH4hf8LU+IRbxr43uo/DtmZTp/wBslw6guduxegOAvHtXTW/xq/svx8sdrrl9r3hm1mRb&#10;a3kj3NIuBv64PXpyAa8Cj0ybTdYns7qGP7TbTMjqGDAMM5wRwa+uv+CfHw3uPEnxWu9ceyguNL0m&#10;PbM08W9dzKQgXtnP6A17jjGMbnlxqScrH2V+z/J/bvgvVNbmso9FtLyYNZwtHs3KBgnb2PTJHUk9&#10;qrTfBnw7qXjm81y9uWv1uYmjNtIA0SBgQ67T254H19a9D1yaKGa5jeMNJhQrIeIz04A/D8qSHSmv&#10;JSYz5SqMvIANx4rxW7yuj1VsaMbbIZFIwUWqt000Vik7ISN3bpz3NWmIkaXjIkpkt9bWcSpK429M&#10;GqMinHKn2gzYxkYO76VwnxcvmvoNPsbaQxM+dxBH1x9cZ/OuvutYhO9I1LZI5A4A+tc74i02z1uF&#10;RcpJvjk8yKWI4aN8YB/z7Uuo9jF8K+G4tJvvtE7KZnQIAcDYPf14rU8XeHdK1Sz+32d5cW2pacy3&#10;Rh0+UGSVV6IU7g9qoz61Y6Pam41O7VIoFBkkk6egz9Tn8jXlfgWTR9MXxD4g0nxEb5dSna6kaSJt&#10;kUIdyqKwOM4OAOvA9KsGegfC+xurGzuNW1d9tzIHuL2WWTCPyzKz56Mqnn8vevA/jx+2h4d1nT28&#10;O+DTJqs9xdJHcb4mVbiMNnYuOclgOR6V7J8RvDOvfFT4V32g6TrUOh3F7EQ0pj5njIyEJHQNkZNe&#10;IfB/9l/QfCtroV1qVs48X6bftcSTFhLFcJyBGAOmPcZ/PjWMYvWRnKTS0N34hX978VvhvLBqt1ea&#10;Dr72Ika2WbCjcCFilHdG6nuO9fAesaJdQ3k0Fw+Wh/dsqvuR8HjHqK+5fjt4R1zw74X1jUhcJNLf&#10;TuirbqfNVSSQpHPAGenvXxZJJJIMN/rFJQr9DXrYZJbHkV5OW5w8ibS742qDgmqn2gFyWAJB6+ld&#10;xdRi5KRzIGVRx2BP4VgX2kwbmC/uXH3UUfLXqHnXKFq0xuNkD4LfLuLd/Wt+HRxbyI80gmIA3JjC&#10;/wD165pIXjvIoiTvd1AZR6mu3kjDSYXDrnHJ6e9ULcf5gYs4YENxSSZkJRW2xsPmOOfwpqRrtYZy&#10;xOM55qRvvAcnjGOlIY1Y1jTagESY5pkO0bY8DHoOlK6+WrNIRtAyfw/rSWis0IdwBu5UHrj1pBYe&#10;cSSfMwCdOKGUuVGflUbSvYn1pdwXoADngY4NS2uVZiAMNwR61Qxm5LeRGkbaqkH6nrir9qwu7x7i&#10;QHyGKg4PzfWs/wAhfLKzHzmLF92ORUsbbWLK+NvB9hQZuxX1jSYre/kDoUhuDmPjHB/ka52aFYHk&#10;jQ7vLbG/P6V215eI3kpI3nGT7obnkj0rlrnT5bFl+0x+U7klfcZqiDEaQWcjIWPmZ3Vr6be3NvA0&#10;gkZS38XQ49/aq9x5TsBty78BsdMVYmkAsvLGADxj1pDNCHxEl1Mks48po2BWWMcg+vtX1N8LvjH4&#10;r8cWFh4a8QXf2+GCIyadJKT53l4AIY9xt6A//q+O4bdppY4VXYXIU46/WvTdD8QyeD/EGi6pZXGb&#10;jSvLZkdv9ao5ZT6gjivJx2HjUg5Jami95crP0p8HabFb6GtlbIFgEQQvgZ56/iTXQm8GlWqpbt8q&#10;4PBORxWf8PvHXg74q/DW11vwbeJJqAVReaYGCyWrEc7l649D0PNU9QtpLf5n3FzyR/n/ADzX5u6c&#10;vaOM9GcUoOMrMTxl4ybTdPnuyV+WEsHA6Ed2/wA815voVxdzb9UD+fqN4oMjnnavZfpxWN8RtUm1&#10;TUbfw7ZHdf6hKHf5jiNF4y3t/hW+7rpd9baBp586WGPzr26PG0YwB7n29xXs06SpRsI3rGcWsjuz&#10;He/Dc5H0FdHpIQsztlXK8qDjHPBNcF9vW3vIYVG+Y42Lgnce3Fd3b2b6LbD7WNszHc248nPQfhSk&#10;kRI+ffjV8SvAFjq19o6eGZNQ1OF/9I1SzYRSQSDoFbGSQe1fWv7OXh3WofgRbN4l1G5m1PUImktY&#10;bnlo0IxGHzzzgE+1fCnxL/Z58Y6PqF1qiS22r299K88k6OQ8RJz84/zzX1H4c+MGq/GD4HrpWnXT&#10;+GPF9tAtlJIpyX2ALvXHPzYB6cVGNh7seTYmCUkYNj4gTQ/Fk/w58dQx6xeXkhktJj++jbdnahB5&#10;AGCc9sn61H8SfgH4U8TeF79dP0GDTNatYmltZbFPLMkg/gI7g1B4e/YS+J2j6rp/j6/8Wf2jrls4&#10;uvLUGS4KgcL8x5yvGPQ17T4PuvDfja1u0vbyXSfEFoxM+nTLskGByUB5IzXNCrLCzVmVOnpdH5o3&#10;+kaloOo3OnavZyWN9DgtDIpDYPIP5U2G2EmR277T6195fEz4YeGPHUf2fULFJbkPhb23ISYYGAC3&#10;fHp71yd5+zz4Dm02wsbq2ktprdcG5tGCyS+7nHP5V9DDHQlFNmB8PyaKYVnFvLmc52tnBB9KqWsM&#10;kJEjb45lIYODtII7ivcfi98Ebz4Xz/bbXdqvh+4Yi3uo1JljJydsoHTjv3rC0r4H+LPFGixaxpsV&#10;ve2Eyb12TAv7j2I9K6nUhVjZmkZNHf6D+3x470HwTomgSGOfUNOmDnVLj5jNCvSJuOmOCeuK/QD9&#10;n39oPRPjb8ObjxJYFdLvbY+RdWMrD91JgEEc8q3Y/WvyE1jwTrml3DWt9YSWDlig+0RlNx9Rmvoz&#10;9ghm8NeMvEUniHUFtfDKWeTHcThV88HdGwUkZ53Dr/FXzeNy2nye0o6M7IVFLc/Se4+JFhceVDPc&#10;W9pFIAr7pl37jwBgHuaz/EPiSXwfa30cEaZETTxqTjcQOmfrX58y6EnxJ+KniDUtH1W4sdMS4kuo&#10;LkklUlDcKgz90EnB7V7nefFjxJq2lwaZqs1neTQxCJ9SjQozqBjLgnGfX+VeBUwleVnJ3DnTPRfA&#10;fx60DWtMN34jtbvS9U3lW8pCybenXr+lcPr3xesfO1TQNEsri9NwGjjug2DHu6MR7DnP0rzZvEN5&#10;4nlk0jSY43t422yXuep7gH0rtvDvhmDw5p4WP/j4bmRz956cMHCLu9zGTRk22mzQWyiXdGAmDu6k&#10;Vy9x4H8Iot1PP4d0+VG3eZLcLnJPUg+v0r1KP7BBby6hrN7BZadbAs/nShDIBztAJr5Z+Lnxwt/E&#10;2svbaOEtdL5UMq8FRwduO5x+lexQUnsYsTUvhn4HubiabT0vo1kbIh8zCp64znFZ178GdBSNZTd3&#10;VrGpz8zLl+Og6YpLP4seFtN09kjtLq91DaCskw2qGx6Dp61z+qfFS7kvobk2ER8tCojZiwbJzkiv&#10;RipEGlZ/C7R3WOa5ik+yFsDznwzH6+mKvareeFo4pNM0rQrFnKiPz0iHHqQ1cJ4g8bal4qVHuZxB&#10;bLwLeH5U/H1rGa6aMlg2G9cc1qoykI+hvCmh+HbfQ7e1vLfRzND94OiHr3JrrNF8EfDnVNV08Jo+&#10;kahrPm7ILWPaBIx6KV+634ivkaG83T/dJPOck11PgW8vG8feGv7NVI79dQh8iXdj5y4wDWVSjO17&#10;mtOS5rs+tfAX7QHhzwneav4I8W+B4dIj0u4kUXuloFMC7ud44zxgjb617fa21xNpcOveB9Xjmtru&#10;AS2tyjAlcjIR1x1HTBHXtXyf+0Z4Vvn+KWteIV0yY6LNFAt3dWpzFHLtwd/pxjr3Iz6V0f7Lumye&#10;J/Hiafaalc2cdtbNdNFHJ8khz8oI6f8A6/z+exEeWVzplPm1PUvDdj4u1b4oacNX8T3UcUG2aW0t&#10;2xHIwYk5xgDPpivqrULi18WeHplW7hWSNt5+cDaVPf0r4g/al+I2oeAvsthpSS297qJbZqSHBTH3&#10;hn+9/jXzzqPxa8Q3zI6381rINu/y5WAcjqTjucda0oUJzi5LZjjNSVmfo+njzStJuvsRZ9TZs5js&#10;gHZfrzgH2rc8MfFaaS7ew1jR7ixtutvLtYsFHTeCB27j/wCvXyX4Z+O954dbRfF+keHzdaNJAIdQ&#10;tApJhk/vBh90ZzjPUH3rQ074hfFT4veMIda0iZdIgiHlpAUzbmPOcYIO88c/nXNK9FtRZryqO59u&#10;29zFcOZYWWVHG7cvoasw7AFU8noK8Hh8Z6noMgJu8SooDxqoVGwOu33roPD/AMYkupgNTTy5QQEZ&#10;OnWuWUJPUnQ9nt4U3A+nQVYZUkGx1DL6MMiuJ03xxaTXAlD4ibgg8Y+ldJHq0F5ZvdwS7kTgnriv&#10;Ww1SMYWsXcivre2s7pQ0W5JM9sgVz2qaUbG+aSBNsUw52nv6VoXGt/aL+KFpId8bq5VGzwelX9ak&#10;it7FmkUkdQyjoe34Vy4mnCtGTWhlLXY8UjYw6xIFOwrKcdu9dho8K3U8hIzxtPvXNatbrNrjuX4k&#10;bJK102k3UVvG5BUnGBXyHLZtGJWuo1kuP9hG4xTFi+1XOAxVU5+vpVk25ZMoBlvWsTWv7bW3xokF&#10;nNMGzKLtmAK/7OO+aahd2Jsal4zNGxJwo/h9aobC8JlZmA+7GDnGa52HxBqsWLe9t0tLpjkqWBB+&#10;hq3JfXcy7p7gMi5ZUz0rp9m4l8pvW0j2+WDK645LjJH/ANavmv8Aa6+Id/ovgLxHo2j2k13qU0Ak&#10;uZY+RHak4Zl9eevoOa9qvPERtdPmkWRYhGhZnc4GAPevlHxz8SG8fT+INZ0i3khk8P2MkxYDKzxn&#10;hgw7r14NergItVVJrQTR8Nrp6z7G3Z+vOevNaMOmxW8ckqA7mTZgdAPUe9LpcN74s1gafoWmSX97&#10;cyFo7a2QsRk5PToB69OK7LRfhb4rl8az+FtSsjaiBFe5ZTlY9wBHPc47e9foXPaNnoYyicl4X8E3&#10;vjLUxFEki2St++uAePoDX0DoM0PgxreO0tLeZYR+7Qk4Dd2Pqa7zwh4Hs/D9mljb24a1QYEpXG4/&#10;Tv8AWugTwRY6nOltHYxsCcP5I+ZVPUnFefXxCelzLUm+AXjDRrfVtWn1Lw7aWupXaj7DerAdm7nI&#10;3fw5J6j+teYfGb9qXxc3iXVvBs2iweH54i0LNyxkX++pI5BHII9a950fwlp0MPmPd2thY6d88jPI&#10;AkYU8kjPpXyH+0p8RNN+K3xEW+0u3EemabCLS3vGTbLcAfxH0Gc4/wAivNw9p1JN7FHFy7LOfe8Y&#10;3yEFt3cU6+v2h3oG3W5GEH1FUbhprm6t4SfNkVPmduy4pYreP7d5k7eYkY2heuTXeouTJaN/wbbv&#10;b+dOWx5+Cn+7XQWE0suuQlR5bK4Hmr/FWLpcn75EXATHHOAP/rVtXFvdabIfPieF8bg4HGD05rRq&#10;w0z3bwTDBr0uy4hkittuyRwOpx94V1tp4D1HQ9Q/tLw1qcUckLBzbzuTFKo7ZFcJ8IfEUr23lT+V&#10;MkMoRCrYkcn27ivXfDuvWEmoxx7XhkebYUxknnoQOleJiNzWnfmue9eHfigfG/hm20/UIf7P1uzU&#10;OzhxtIHGVPv3/CkiYXDGQEOe7dyfeuX1LwN/YPjSDUHm8zTTZK8AX5SZCeVcd8DB/H2NXrO/Ilkw&#10;dqE4YAVyw2PXxDTjFG5JHvZwpwpGOfWtDTZFsbOaRnzPj5SOowKq2cDXkeEba/ZX78U7+z3nBRDh&#10;+4Y8Z9K6Fqzh7HivxT0nxDqeianq2j28WoTQozyRTZBZRknYByW46V4r8LPE0Wh69Fc+IdM1a5Mp&#10;KwoLdmeI85bGR+ma+lvFXw91ibXLHxTp+vyQXmnyhbrQbglbWe2H3mQD/lp0POc47Vp6Hc6d4t8U&#10;XFzM0mm3WnjyleQAMynknH4/5GK740acl5nuUsPSnH3WctofxF0K91B7OxlknnjJ3xvGwZMduRz/&#10;APWrsI/iP4d0uztobu3nme+nMKyrGGiTsSWzwwOeK6u+8A6RFps10ZtxkQukiAKzNg8g9zzmvAtH&#10;ZvCs2dbsZ7R1uxOs65ktp23YOBnAJGffj89o4aMXe50UsBBS5z2HWvCDaZZzanYXRJjTdK+7/lmO&#10;cmvN9cma+8N3mr7Z1vdPzqEfkLlPMT5gQvfOPrXrGu+KtN0+O2sbvdEdVRo4fLGUZcAHd6feA/Gv&#10;L7dta0XxFYQ2Fwk9kk7Lc6VKBslhbOXRsZLLjIXp1/HsR6y2OM8aePIfEXwxtfEXiCEWWryyrhbR&#10;SFYZABU4IDADftY8AHr267WfgL8P/ihp+mDxZ4ds9X1a4RS9/agwT/dADsUwWIyOv0qC+8M2lhZ6&#10;9a6jbPLp+oGRxbzYMSkfMHH91hVfwP8AEuz8XaL4Z8O6ZOtl4tg3yXk82UfykyODj5s5BA9B+I6K&#10;c5Rd0Zzpxkil4L/Yz+Hnw116w8R6BLqdzJZ3TRXFveussbjDDPYgjI5B5r1DSPDul+B/7QsLKxma&#10;PUAbm3nchmjcfLs/3R7+vfOax/G3im1+GPh+716/Er2tuDJP85/eE9xjjJ/p7V8nXn/BRLWmuNXS&#10;48NQTeczpYXHmFWgjxgDHc98+tV79R3SCMY043b0PtWPxhb6R4y0bTbiza/uWjZykq70hUgjzFz0&#10;BwRn6V8Zftffse3ekfEjXPit4JmW2gjH9r3FhdJujabJLrHtAGwjt15NeKW37ZnxOg1Kz1CC9tmu&#10;bVJLeFpoBu8piDtJxzyBx/ia2PF37a3xW8WeDbzw/qr6dJaXtubdpljZJVB7+me3SuyjGrCVrHLW&#10;dKpG9zxDxp4g07xVqj61ptqNNW6iAubO3b5RIB82R3BI79+a49rKMQubfCH3wD9aI9YuYWntpIY4&#10;pCcZQfnz3rTuNDgmtwEnaN25/wB7617UY2PClJvRHMbUhuB5nKkYJ96sGaSJAI5NqjkBaiawlVpV&#10;EXmKp2lhyPwqza6a918pUwenvXQzGxPp8c8MhdJDOGxncMlfc1NNMshYufN2g9eQK09M0eCxhlPm&#10;NJI/BVvTH86rXml23lSQoWjcjPmZzzQhMwtLFtJPILm4a2jxlAq53HPQ/hUsUS3JIdVznaGbj8qZ&#10;/ZtxDcJGIxIvQyqcgd6POto23LG2wZUs3U4qmI7Cw8XS+HpLdLRmieEjF1C5WQH8K+tvgb+1Fbzb&#10;NL1yZ4rxRiOYScuDzuOehr4wtoUXa0iCReoPXBqLzJLe9gvoABJC+8EdTXlYvBwxK13E4qW5+y3g&#10;L47W8tq9ndOl3bsuNsyA5FdnrDaH4isLW50UxvM6kmHcR/PvX53fCHxlFr2gW15Y3gnJ4kt5GxJA&#10;4+8B6A+9fQ/g/wAfJY2aokEkMjZcyc4z64r4ivRlQk4s5pU7PQ634ufs9W/xesreC8vbrTriHKf6&#10;FIMN/vKeDX50/Fbw3ZeAfHWo+H4p3v7e1cqs86hXPfkf56V+n3h7xm9xb2siyZfqquORnt7ivzE+&#10;M/8ApXxS8TeajLsvHAjY9PmNehlb5puL2JV0jiZZIjIo2/IT8oPIqdnSXgfe6Gq8sOVVQM84GBx/&#10;+qlhEitgrytfV8sUtCLu5e07T7nWL6Gws4WnuJWACqCQOep9BX6Ifs+fBvQ7TSobrT7AaddXEKi7&#10;NqTuZscnOeORn0/Kvg/4ZLqMnjjTodMcLNNII23NtQg+p9Oa/Tb4P3M3gfQvsd5qENozKskynDPj&#10;JwR3xz+tfL5pPlai9iJ32PW/Afw7gihRSwkWPr5gAkPpnA5qD4wfE74Z+BfCF5Y+KZtPdJwYn04q&#10;srsSOpTqPrToviHp95avbWlxG1mqEXbRv++KnqSR068V+a/7XX/CHR/FS6fwlqFzfWrqDcrM7SCO&#10;Q9drHnA+przqFSnOShDc0pxVrsyvjloXwqt9QS9+H+pSoZXLz2DHKqpGcrkcemK8bmhaRjgjYKbI&#10;9vHO5XCvnqFxUcsvl4AG4ntX1OGi4qzMJy5noNMYVsnntQyqQCOmeaPMDcnrSMo3cnHHQV6JDFXC&#10;4APU4zTgu1sZyBTFkAG08U5G5/lUsCTkD17VNGMjn+Ht601e2OeelTGL5s988Vy1Kg0rleaPyxlV&#10;2/7tUpmYxli2D2rUkYbSDWfdIrH5eRXG5XepqkZc0pXOS209W9KqSTBlIBOcdTVm8k8lWyMk/lWT&#10;JIJOhz24rRRuWd/8B/iMPhT8TLDWHL/Y2zHcNEMsqkfeAr6u8QftFXN35smj+I7GGFxmNbhMvXw/&#10;o1vukEjcqThVxwa9D0DT4bjUoIWj3LIePX8K8/GYWnUftJbomUrI9OvLS58X6st1cTi6uJsebKq7&#10;doHc4Fen/Db4U3fijxHY+HdHms7aaV9+bpsFwOScDrx2rmvDdrHY7LeN8u+Az45PHevrD9lXwlon&#10;9m6l4j1GAtq8Uuy3nc8RqM/cx3/x+tfNYmvaL7IilD2jPatYsX8L+ArfSLlo2aOMRhVT5SB0GO1f&#10;D1r4g0fxP8Rtf8D3lvjUpJybKZU2pEOpx6Dn9K+r/F3iu41+7MUxGF4XnAx/jX56/Er4kW/wo/as&#10;1DXoNOXV7S1PkS2m/YSGTDFffnNeXgYPGVJRv00Oyp8NkRftjeINPn+IeneGLCMx2nhy3ELykZZ5&#10;GALZ554x+teJHVlkzHFtxj7zcH6CpvGfiG++IHi/VNeki+zvdzF1izwqk8LnvgVjx6VM0mVO9h0x&#10;1r7KjQVOkoPoczsdbpfiKbTWTeC8RxmP0Hc4rY86OFjc2kfnWlxy8THhe/X69q5HTba4jkC8tjs/&#10;UVuWdjc2uXhmaNXyZIsZVqwqU1fQycT6z/YPs1t/F/iLVQ+yCG1UKzH5MsTnk9CP619T+KvFXh+4&#10;2lrxbGYHak4fhW57ivzc+H3xQ1f4az3MenMpsNQXbd2hOM47g163o/7TmmaDagJoh1S52/Il2CYl&#10;9+K8LFU5N3RUVY+pNXlvfFWnzaRptrb6zdNCTFerceXGp7MWB4PTj1Ir5S8Qab4heS/TWbW9mu7F&#10;2iluXUttI5+/6Y5+ldJ8Pvj9rPiTxbdXNlFZ6DeSRgPaxKTHMi9lU/xc/pXCfGz4j6hY+MrpLCSe&#10;2vZ40luLiCUhJ3IJG+M5BGD2x2rlpU5c3K0adD0Lwt8Y/FS+Emt10631VLRSguHnVWCdNrKeoxx7&#10;1h+EvjV438F61beIbSy3JEWjEYtcxyITkxsR29O4r5/tfGOrWOpJexyRsytkxkYV+ejAdRXtng/9&#10;qbw5pskUOu+DPsydfN099yB88sUP+Nd6wqI5ux7F4y+PI+KWh/bY7eOzwuLyAOSo4xlvx/lXiHiK&#10;GPTII7jd5SOx2FZNpH05qx4o+O/he98QDULfQbXW9IueLm3fdb3g+p6HtgD0qj4m8SfCHxFo89zp&#10;h8SaRrGN0Vg376BT/dyScZ9c1isJGPQlybGaT8YNU0FUihkmK9FbeASR3z2r6I+G95rPxU+GWoWn&#10;iDV5hPczhY2ZdwiVcEbc+vPPpmvlXwzofhnxlI0Nx4jm8NzAfc1C3+Vxjs+QB+NeqeAZrvw/r0Hh&#10;5ri68b6dt3WtxoO6SSNs/ddUJB4Hr2+tTUw6iuZDUujHfFv4KmRhNpl2bjV7SIJJ5ilBeRjG0gH+&#10;MeoPaqXgP9lnxd4p8JnWljKvJcCG2tY2B8wdGYsOw47V6Z4i1745RwRJf/DOO7slz5CyRKzqvToG&#10;yOAK9Q+BvirVtF8Gw2mr+GbnQDFK8jW80hDFmOcKrdV46mub2koRL6ngfhf9jPRvDWtLefEHXri2&#10;tLd/Nezto1G4f3WYk8dPr+Ndzqn7N/hH4lNea54K8RR6Dqkb/wCiwXLCOE7cAFlA3Ixx7+uMV9EH&#10;T9O8bXAvdZto7mIdbdeAwHTdVHx342h+GHgvUNT8L+BYNXu7XHk2Nha7Tknlm2jcQB1wM1l7aVRp&#10;SZaijynT/wDhLPDNtHp/irTHsr6P5FuoGDw3GOMhwSM8dOteg/D34kQ2dwlpd3KiK4O0rIxcNkdO&#10;v415Rp/7Qvxt8S6bLqOv/CnSoPD6P5TxPDPFcODx8iszE49dteSS/EP7Nr0lvaK1qfOLSW7jmDuR&#10;n26ZqfZulLQL2PvXxdodtfWKXWlvBLbLzIY2Bx+VeTaxZy6etzCg2RMpwp6Y/pWB4A+MU3htvtC/&#10;Z/nj3PbtLnP15/Ovd7LUtF+LHh8zWXlJqOz5oymCPauunO/qaRkpHzM189nHdWr/ADJnzPMPUc14&#10;b8cryb+3mw6mC9tUdAvA9CCK+gfiF4budE1p7WWF7dJY2UNyGyQwx/n/AAr431a4mnkCTMyyxu0b&#10;MxycAnj2r0KbuxbXPYP2fbO3vLmzSQlJ2SRWkHI4OQMZ9cV7F4q1aTSdFn81naOFtzbvQd/avCvh&#10;jHcafJaanp7kQ27fvUY8uPUfjXe+KvGFvdaDqtrJL8ktuUy2dwPXpWNbWWhjEgsvFQ1XUULRLb24&#10;RmDbssW7fQ16v8PdUez0+NxOzXEjbmJOTg9ua+V/hfq02u662l28hmMakjAySBzmve/Dt/D9lRhK&#10;zXAzhQeVxx07itIxlEGz61+Hdm66Kl1IsbGVcswPPGetZ3ipJ766cSlfsoYF3VcP04xXB+BfFU9h&#10;ItsLoTQMu6RA5IC+mfXNdhDdQyag11dyCPAyqsxx+Arq3KT0KtroN490k1rEZY1Oc7P89qztc1mL&#10;T98bOEk/jGfmrd1HxRd6Qsb2Ki3Ew+83+B/zzXDXHhuPWr5p7+8kkeRy2/jIJPWueaRZlyTalr0z&#10;NZpI0SHGB29yK2NL+GqXjLNfhhN97EhwPw+tdho/h2w0uTNmGKZzuxyasaoDIx+chP8AaOCPwrJy&#10;tsI57ULrw74dt/ltmWdOS+3dkVr/AA5+IHgbxQrtHrenm6P7s2ryhWT1BB/CvNfHsbP4g0O3Uhmk&#10;nLCMkhXUDnkd8Hj3qaw+G/g6z1u91i30K3F/dqPtHzHAbu2M/KTnnFdtClLl5n1PVo4P2kOa56X4&#10;s8RzWOpNoulWUNjb+X5st9GgPmqc8KR7evr7VyX9iRNZts+fIypY475/Csfwz4TvPCut3jxa3LP4&#10;emH7vTbld5hz1Ikz0HYVpax408N+D7FprzVYFReSkR3yN+A7130ocmp7NCnGhHVlWPRXv7RnlG0q&#10;3CsuDkdDXIeP/G9hos0drrNyy+UmWgj5kZXAGB3HHuOtY+qfGbWfGO618O2DaRbp8w1O4P7488bV&#10;5XH5/hxU3wX+EUfiLxVLdazdNdNEwknubrLNIc5wCaudZRMq+YU6fuxd2fnx+0p8P18C/ESS/svC&#10;2oeF9A1aMz6fHd/MJWzhiDk8Hrg8819P/sSfHS3kWHwlHodjpRmjRUnsQd9xMAeZvQ4zz/8AWpv/&#10;AAU++I1n4y8eeEPh/pUKRtpMZnaaTgGSXaFUH0AA5968i+DN9dfC/wARSTWWltnT9p1OTJImVuMr&#10;joRntzXrUqjqUbsKUua0mfonfFBdK0LpcIzhjgg/MTzn6Uq6xLoF952Y7rzV2BXbgc8/j0rO0u+s&#10;7HTrO8V5HiuYlYMQBkEA5I6Z5rQuLHT7i+hvxGGlYBW68ccHHauM9haq5UufGmmskTyXH2NGbZuk&#10;yAT9ccdD+VWrfVIGv3gBSZl2nKkMCD0ryDSdck8QTR6fot6L27jJSeBMFFX+8xI4rptL+FGux6pH&#10;qMGsRgL96OaMhc4PIwfvDP8AnmnYiyOp8TT2+jzC4uEW3tGQlpEJGwjqT6CvOviR8YtB+GmlpLLc&#10;f25qV0Ntlo1gwknmcjKg7c7VOep/DNdVqHw68R+KtPvdJutaS3WVPKlltIt0ixntluBkf1rkNK+B&#10;nhf4W6PqNlp7yXF5dv8AaG1K6VWnDJggK2PlHXp6mqiiZM8i0nR/HXx4uIdV+IIj8M+F49zDw7a7&#10;opbnGQPMycj8eeOgr11rezbw22mR2ttaaLZoEtrWJAEkk64Yd+wzUF5cXN400x/hOWZf7v8AnNZn&#10;jjxRovh34eWN5fSSRQXU2yErw6swIBB9eDitzHU0W1i9t9H+y2QZr9kW3iK8pCe7c9AB0+tdp4Z0&#10;mPSL641QljM8S7yyj59v8XHc8dK4X4Y2wtfCaXevTvavGMus3zMd7HaSfU5Xj6fWvUPDNgbu3M7T&#10;7bXlUTOePWoYzL+Jmk2GseC57yWJVvvKae12sAFkAyS3tg4P1r8uPiF4ZvfDWsXnnoI5L6RnhVMZ&#10;2k5zjsPT2r9MPiVq1lpusafpqzNLqEhcxwqN21WXjI9Cf/QTXxL4m8I23juHVtSuddtotS0qaW1u&#10;N7jajqSFXHbPT8OOlehhZM4sRBWufPTf6PCGDZkUfhWPeKdoYZx94K1bs1q8cxgeIPPnaQhypOe1&#10;Z2vCWbbGkWwx9Bjt7V7kZJo8Wa1sZmk2qz34mcgiIh1VuAx9PrXRLGrbjjbXHqTDqED7GBSYb9p6&#10;jP8AOusjmDKZQflJyc9vwpiJI4htGMgZwT61YjQIzTBfNGMDPb6VVt5PM3SHIC5Gak+0bYcK7Ads&#10;UirjMRzziOUBgTk8087YV4wTuyD7dhUKJuk3KxAbq2OadIzo+w4I67u+KfUB0h8td4Iz6Grdqqqo&#10;aVSAy5JPAqvEgkk2kFYyOVI5NGt3Dt5Sg7fLjCqFOMCgOhHG9zbgGVVMbg4z9488H8sVZ+SaMHZk&#10;EfSmeSWjQLIW244bGcGl+z+Qyqj8A9zTJZZt2+zyK/lLLIvC7hnGe496xPE2swzTiEAsYfmZuvPp&#10;U91qQjUGKRlZlwf72Pb3rn5IJprhgAfJzv46GgkP7QimkiKgjbnPy/1qWRk6/LuB571ZTSYrOEsq&#10;4kbnd/LiqzWoaRUD5Zj93pmgRoeHFSS8eXG51XCrjIHr+NJfXFtezsDIyNkhgy4q8FGk2ZRVWP5d&#10;xC/ez71nSWpuo5piijcvyqSetDA0vh/8TvEXwl8Qrq/hPVptNv8ABjfYTtkQ8lWHQjgdfSvvn4C/&#10;tHN8Yfhxq2r+MIItGudHPlS6lCvlw3Ckcsuf4xjkDjn8vzX5jzuGT356V0Nn411660XT/CaX7roR&#10;vBItnGdqlmOCzevXNeLisDTxGttTdNS92R9fXnjBm1D7V4an+16vq7tZ2M0nWGIt/rD6H/PY161o&#10;OlxeFfDv2MSfaLgHzbu8mPzSSEfMxNeAfCs/8I74+tNK1ZJILi3k/wBG3D5ZI+mVPcZ717Br2oXv&#10;iDxVF4Wtj9mglHn39wo5WLqEHoTxXgVouDsclWnyvQ6rwPNN/bc2q28CzmNcRNMNyZ6Z+tYXijVd&#10;Q17xAsM93LcX0V4pjKEgbQeSB04ruNQaDwr4Rmmi2wQRxnasfHl8Yz9a5z4f6WZEa/mPnXcyI3mn&#10;qgOSfpXEqi1k9jKElHVngfx6+MV54q1qfQNKvJItJsyEndTteaUfeye6ggfj9BXZfsGa5odn8ftO&#10;PiO6YTSW7xaa0z/u3uDwN+e2M498V3/xC/Zv8N/EC1nvof8AiT65tzHc2wASRs/xr3znk14Nq37N&#10;/wAQPDtyZLe1F+1r+9jvNNf7pXkEd93tXbOrQr4fki7MzpyUZXZ+xS30rNKrrtC84weBXyV+2dCf&#10;BFppXxJ0cQxahptwsUuchp1Y/dOOq9R+NeT/AA//AG3/ABz4LhsvD/j7w/eancBFEN6qNFcug4yy&#10;sMPx9KtfHT4y+FPjh8Mb61a9uNIH2yJHW9jCSqRkjjP3eOvtXgck7pSRUnrdM9O8K3K/EzwTpXjq&#10;0s2sFvIsXFsCNqyD7zD1HP8Anmrb+E9Qul+0/Z2VGC7JHXg59K8h+C3xPtvhf4Yj0Jr8a1pgRlRn&#10;kAjO45+XHAPvXqeg/Fa4tbe1uJro/ZY7hSEllDJtBBCkeh6UuapB2SIlG5V8W2cnhuyFrqNqPNvI&#10;yY4Zkysi9CCCOlcd4V8BWVrJPc2Eh0d3cSSW0MhWEn/czj/PavRfi58TrPx1NZywwq/lnAVeSvGD&#10;yK4izW5kG9IwsY5FelFTcdDEZ478B2viOxhg1NI9QhxuEifei989h/jXj2tfCew8Qaxb6d4bjYLG&#10;SJpCf3R9Tk9/pWlqniC9+KHxATQbG/urDRkKxzxrxukX7w98nFe/zWFl4E0dFuUjjMUWI0fG6Uge&#10;3c1u5SglF6i1TPNv7H0j4U+FgbyVLFOS/Qu/+yo6+9efaWNc+LuozmEPp/huBhhVODLycc92Pf0F&#10;cZ8Un8QJrbanrqyXUV2S9qWJMcKEnagH8JHoa9p8Fatp3gXwVo1k3768a3+0JEvO53OSTjpx/Ksq&#10;kHa5qjtdF0Oz8G6clvHHFHKygDZz8vp+dcF8ZviRdeBfDovrW5WG/wDM/d2+ciVfcdQK6W11CaSY&#10;3l8A8rciNvuquOleI/FX4c6l488bW18bof2bK3kvGMl4lGc4Hof61yQp+97wyn8KfhvrHx+1s6t4&#10;hubqXTZZCiRiQgE+ozwFH61xHxf+GuqfBzxgdE1QxyRyq01nIsgYmHcQNwHQ8fyr6U1v44+Hfgd4&#10;Ag0HQ7FJ/FyReXHHEuYYvRmP0/r68fJviDWtT8Ya1Pq2v6lPq+qTnLzzOWx7D0A/pXr4ak2720M5&#10;NtmVHGzSb36D17V0ngbw/L4u11LYW0l1Ev8AyzRTtf8A2SewFU9H0C68Qahb2VqArzOAZDyFr6l8&#10;F/D+1+GtiZVlykUQZgR0buT7nOMVvXqRpK3Um55340+Benf2WiaPJ5etAZSAOBGfUH0+teWeM/Al&#10;54Jjt/7Sv7KW7l5+yWzlmQdy341718RNU1Dwl4D1HxVE3l6leSrHC2DiJTnGB9P518zeRc6vfbri&#10;T7Vd3UuGkkJJZic5NRh5Oa5nsUo8zsja8DeDZvFWoW52vHau+wHGBJzyAfavdfhz8E7DUNWcRQXS&#10;i1Y+TNE7B1k7EOOhB5Fdv8Lvh/Z6dp1hcajc2FhcWEODazSqBGp/iYE8Z/xruPFX7VGk/Ctv7I8M&#10;WNjf3ccIlkmhTMTu3OGZeuK4sRiJO8YHoxwcox5m7HMfFj4U3Xwx/Zu1W/ubq8+3X10kdwJ5CSys&#10;2dzepIAB/wCA1y/7CGoqfjVLZTSsRcac4Vs4b5RnFeafFP4++Ovi3b/ZPEGqZ00SmRLGABYx6cY7&#10;Vz3w98a33w38Z2XiLTiBLb/Ky5IEiEcrx61wSoylTbluYNJPlufcPxd+H+gePLe40vWreaVYLljD&#10;JCwEqt93IOPSvl/xR+zXrfhbU2uLG7iuoEJa3tr75ZGXHfjk4r6c8K/tdfCfU9LS+ut2n6pGFaW3&#10;uoifmHU59Peue+LX7Snw18c2txqUV9iS3tvKEUS/vJTknH4f0rnoVZ0vdsYckrnl/wCzHqrTa94s&#10;8M6orRw3mnMiwSfKV/hOwdCQG4ruPgP8dBofg+60GSwj82xLNHeE84Zj/wDXrxHwR8bvDmh+LrnW&#10;dU0ycxyRNBHBbr+8RT/ED788e9YngT4iaR4d0PxULu3mlvroqNN+TKhQTy57HkH8KK2Hc5c6N12P&#10;qlfFNxryy3Ey7WYkg44/A0WczMGkPzeY2ACc4r1D4LfDvSvG3w90bUbqazkZ7dXuFtZgxjPcEg8H&#10;HXPSll0HwhrPjybwzpV5E96sAuYlSQOGTvyD17/TmuPn5dLFOnU6IwNH8QNbgRNuIwACe1dPb6lM&#10;qEQ3DorDDIrkA1gap4TutJvJ4biIr5Z4bHUZ61BZ3zWeI3BKE7R9azU+xmpW0LGqWcd1qIvJZJ7W&#10;eMjbc28m1xj39P8APrWPoviTx94X8T3M2o+I28UeGZoysazHMsWTkfKO4HfNbOrf6RZuF6sMAHvX&#10;k0njufw7r1zaTTYtlTd9n69+WH+Fb8vtItBzWPbLXxnpF7cMF1CLcwyQ52sDjpg10mhzR3CFWlT5&#10;mGHYgfrXh+qaHpXjzT4Z2L2U8qKVu7XCuMjjPr9DXlusfD/4heF9QKwXf/CRaRKTjyJCkqL7j6V5&#10;/wDZsZO8ZAprZn23eavYwyvbxXtvJOuAY1lUsPwzmoWuTp7+c2TFtw6DlsdcgV+Yut+LPEGj6tc2&#10;9001hLGdwhukKvtz1BOCRXb6J+0J4qh+y2F1ql89mq7RJHId4XtjPWtp5PVilJMq8T7Y16Sy8VXc&#10;Umn3cUzQgrthbL5zyCOxrm/EGvf8I1atLePtgHymSX5cH0+tfMnhX4w3vgzxjc3tnNJcRXTb5VcD&#10;O5ud31Pet342fEK98X/CSDU5JY2uJ9REcaAfeVck/wBM/jXPLB1ItJhzI9/ZdF8UeGp7ee7VYL23&#10;aLzI2BK5HUe4r5t8L/DG7+FeuX2qw+J9KjtY1eCS1v0G25iJOUZT1zxXleh/GTW/D9i8KRRyvJwk&#10;kjNtQj0Hf/6wqp4u8a6n48ube51V4maBNscUa4T6+5rvw+GqU3a+hEmj3n4V694auIfE2peE/Cun&#10;aHc2YXzTbxjLl2bcQByEG0njA59Ku2/huaG3urzakk1yfMkmZvnJ9D7enpxXkXwbm/4qBYrC/kst&#10;TdD8qjKzR/xJIueVOP5V9BaX4X1XVHvWKsIYSvzxqRGwIJx9eP5V0zlOL1Zkc19jkXSVTOxmU4/2&#10;Sec1S8NeE7jT5kazvr9rp3+Ty2+Yk9RgV1tndWlxqEljYmG/vIwfMt43DPHj1Hau98P6PJo6Rajb&#10;WuLlgR5jLyOecD1rB1XsJnyP+1D8L9W8K+JE8S2xkGk3sKR39vCT8soXrIg7HAPPevBr3wXr2n+H&#10;rXxBeaVcW2h3E3lQ30iYV25IAB+n0r9E7j4X2eu6/qGqXtzc3D3mDc2s8mYn9ivTB9D+FZf7UmgQ&#10;t+zDrkE0AjGn3MMlsIwAqfNjAx2wa6qOIV1FolvQ/Pu/dU3PE2HcYbHp6VUhBMnyKWI6YFSCFmjy&#10;BuB54/Kuy+HfgS58VXX7tGlWE/PFH6noD7V7tNcsbsm4/RfB+t+ILW5m0qyad4YRIyxrliuM8L1P&#10;4Vr+FfETv5en38e+4A8p7O6Tb8oxkDPIIxx9K9B+Et+fCfjxEkzFbu/2KQIeIWzgH6ZGK971L4Q+&#10;F/G+t2lzrlguI5Nr3FsAkrqP9oVxVcTFSsy0up81WulRxut1pTPauHDRxZ+UODkfhXaDXL1GtLw2&#10;0g1BJAZFjOQzDuMevP8AnNeteNP2WJbW6mvfCWr20unMoMdpfud4Yg5AfHJ6dcV5UkOt+H7i9Se1&#10;kjNrJ5dwdnmxIVOT8w6df1FcM5xqLRmsdHc+ofDXxH8LfFjQYLC8v5NI1pEATzPlIkUH14PTp7eu&#10;Ky/CfiZNbtmZ41hu4Znt5og/BZOpHqCO9eLaD440rVbm2E0NmXUkvJbsNyj1J7D3r0LQdU03xz4o&#10;guNGEltHpcW2eZQAr5Pyqex6HP4e2OG1nY9eE1WhyyPXI71VZTkjHQ+ladpqIlG2Qcg/Kw71ykVw&#10;8vyjbu9ela2l3jXBW2eIxyMTsdV+8R2q4SszhaOqS48x4wDkD5en6V5Z4kt7c+IFntluLS4hlO+d&#10;Cdkkefujnkc12p1A+YsbrunTgMP61jeRDcSCOe7ZSDw0q5UH39K6o1OV3NaNWVGV4mDeeKZbq7W1&#10;iuLj7AjB4/nOYmxyBz0qfTtUWzuJPPYuiAOtuyblYMcfKexHNX7fwpZLdN9odnG4lpImwAPX6Vge&#10;O410K+t9Ps7yG/lurSZrKdl2oWxwrH+o9DXoUK0qkuVnuYTFyrT5GixrWjxajeRBrkTRPHJHb3Ks&#10;GW3Yj7p9RwOKz/h38QbPR9Jm8J+I7C5utX0vcW1OCMSOsbk7WDHnvjP0zUHh2eys/hro1jf3Nwmr&#10;TTh4lA+YzDjDf7J3fqK53XID4s8fW02j6o2i+L9NhWF5bVd8EoLbvLnQ5yoH5bu/Fegkeybvwh0v&#10;VvCPhrUJPFmpjUdPS6muYrm5cs0duegbPT3H4VtWd34L1429x4atdMupJ5GJvIV2zRY7g4yD16em&#10;O9cX+0X4j8WeDPhrPNFov9v2F4wh1Oa0jJSCD+MnbnaG6ZPAqP4H614f8aeF7U6OpsY5XKWloQFk&#10;ix97OPfnnrmkvMDtfjJ8OLvx/wCDzY6fdOunZR9Tjcgq1upJdkHPzgcfQ1+d3jr4Tx3Hxkl8D+B9&#10;RTxI9wYzYtHIrqu8EssjDI+UDnFfqbfeHddm8M6tFpTSJqi2jRqQuVORzkHrkV8D/sp2nhTw/wDH&#10;/wAUalcXItbzT82+n6XOfLmmkYlXZVPO4enua7aM3BXOacVU0NS6/wCCbVxLokYi8Zm08RGLzDbu&#10;ge1aQDoCACoz35rwH4vfs9/Ej4S2a3mu2MlzpROFvrHEsBI4wzDlT7EV+m0fjDSrPxDbW2qXTQXl&#10;wjG1yPkbkZUt6jj86Xx14gibwvrFpp+mR+Kt0TRT6SVyJFI54xzwfxpxxkubVETwq5dD8b2hgkgY&#10;gbpJBnzPb1BqrpJfUHlSRmVUOS3djWx4g0+88Oa9rEd7p0+lXEFw2dOuUZHtlJOF2noOeKyNDu8x&#10;sTgHdhd3c19BF80eY+elHlbRNqVwkTJBGhQfxHoPasywuZJNUgtjlstxjsPWrGrTCWXIGGxg46nm&#10;naKsMcf9oSH96+Y1bsOeRWvQg3biL99hG+T7uPX3qpNuDEMQR29aVZmlgBj555+ntUTMQ2T8r9c1&#10;SM5CqxUHYdpzz71QvtPTzPNVcqeSPf1rQUKR8+ST7UKw43gc0yTJ+0SQs+yTaGGDzTI9RWFvKYGR&#10;2/u8LVtrSz+0FpVUKvKoDgfQ1BHeRPFtBRI+dqjGB9DUXRV0tD0j4S6jJorzXSs0ds8iq6xjnHev&#10;rDS/EQ/stblw8qvgJHCC2R2A9DXyj8O9NurrRQ8NuzsXZmPTK+tfUHwzWaSzWAtH/Z77dr5wQw6g&#10;HtXzGOhGUmzFvUtX37Rl14L0eSe28N386oxVZrpdsSfXHNfJ3ijxBP4o1zUNXvQv2m8lMkhUf57V&#10;9Q/HyymsfA9yzNutmbA453Y4/lXyU8kUhaNpBn0YYq8vp043aMZ7WRfsdN1K8kSK00q9uWb7qwwM&#10;2fYVZ1Dwn4g01RLf+HdVskJwGktHAP6V3nw9/aU8bfDSzNrZLZX1mvKRXkJzGPYjB/WvTNP/AG7t&#10;XNu66t4Ss7sgcNFM67j/ALpzXXWqVoP3Y3Rl7x8uR33k3Q2mTHO9CShPt7H/AAr0jwP8XNX8B3y3&#10;OmPNqTmEQpDqMrPEi+gBPGMV6t4u8SfCv9o7S/tLFPBPjGFcoLkLFFO3OFYjCsPfg/WvnjVtPOk3&#10;tzaNLHLJCxQtCco3uDWMqccTG1SNmHN3Puj9kXx9qnjbUvFmra3YwwCeCOH9ypWI4Yg7eeeOvNeP&#10;/tT/ALNPibwjrN54r8Mw3Gu+HLxjLLFbpultyeSGAHKj1rivgD8RJ/D+uWmlJq9xbwOPls5ZMRSP&#10;nIUDp1JNfp18HfEsfirwaxubNZXT93Odm5GyOpr5WVGWExTkloTKTi9D8UJr6SSR0IUSAZeNwdwN&#10;WI7iRl3OfmPXJr75/a48DfAXxNo2rXul6zZ6d41s8t5dmNpmk/uMMcn6Zr4TbQ2jbDNhD3xzX1OG&#10;xEaiHLRK5EreZk9B24p3zEDAyexq5HZ7F24OOgJqw2gvCkcjzp5bcjZ94fWu72iMilGm0ZkwzYHS&#10;rKxCRWI5p5hSE7QP/r0vCjCnnr7GsZVL7BbqIic5okudnRee1TL9wA//AF6rXCgDIAxiuSTuWRTX&#10;OG5UhiKqvOGHJz9aZPK2N0nBPSqVxINox3qErlIq305mfB4A5FZbL+8G3jmr825sSL16VXht2ur2&#10;GGPlmbAzxXVHYs6LTLfbHbMV6HIXua9r8AeC7xI0vp0SEsOFbqE9R71xXwq8Jt4m8QJE7NDHagvI&#10;yckY/wA4r6DuYEVCWk27hgR5xjHTjtXz+PxTT9lEwl7zsSWNrbWsPmFpnd8hY1Xg/jivYPgrpfjb&#10;Q9OubiSyvrfRLpw8cssRVC/qMjpXYfss6toPiTQrvRbu1tl1fT18yOSSMEygn36//Xr2K+uL+9jb&#10;T4x/o6dYVGMAH07V8fiqlk4PqbQg4nnkdtJdSZkU7gec9ea/M79onDfHPxb5fzJ9qxg9/lr9U5IP&#10;sN1Glyu0ZBLCvys+K1nHqnxS8U3sUrXMMl9J5bAHLLuP9K68j9ypJvsat+6zlNF1oabMJJbRbwL9&#10;1JOn5VNf659sumnEMdsSOI4RgAV2vhP4RatrTvvgaKGXbkIpeQA9Dgcc17d8P/2W7SMpNq0bTkce&#10;SBkk553GvqZ1oR3ObnR8t2dvqOtz7LC3uruQnA8mNjg/73au+8M/s8/EHxFcpClodPiYbybhyNue&#10;5xX3T4P+HVjoR8m3023t2xtGyML8vofpXp2ieA0hw9w+4HkIucD6V588alshpt6WPiDwr+x7q6sj&#10;6xrHnqxHy2q8gZ716l/wyHoz2UFnE97b3LctdK4xj0x6V9TDwmYZI1iiVS3Ikk4A/GumsfCqWWz5&#10;WmfqXbp/wGvPlXlVeqL5D4yk/Y1k8N6lY6hZeKIoIYZAxacFJVB6kdR0/nW74o/Zp+G/iLUIZ9Q8&#10;bJbXSpt+a9h3EAcdT1r6Y+KnhHQL7wPq0mu2dxFaQws5u42x5XoRzj0r8vfEE9tJqM6Ru0sUbMEk&#10;U9fmPOfpitYuSeiBxVtT0L4hfBH4eeF4Zzp/jCeVYjtdvklz/uqP6Zrx6fwvZRgLFdNPuOA20dM9&#10;T+FXrWxM2GwzckjPO2tCK1CrtIA79K7DBmNJo1na8w3Bu5fRk27cUkNmzdAFB/zxXT2ukNPMAqK+&#10;7jp/Oum0/wAIrHue+Lb8ZCKOq+9c9SooLUi5yWj2b31xDbGJn85wgbH8hX238F/gxr3wf0VdaW+i&#10;jW8Tc8EC/c9OceleYfs5/DmPxd408uOxtp7awxMzXDHI64AxwD1r7S8QWbWvg+5tI2PmLbssbYzh&#10;tpwfw4rxsRiJOLSNqcb6njfjb4i6hY/Y4xHfaje3TlLW3t1Lb39M9B1r5J+IH7UnxB8O+MNQ0/VN&#10;Fhsry1k2fZjklB2OckEYr3j4e6brugzC+1LUrnVLpZS1nbz5KxMc5JB5BNc3+1F8Ol8XfD6bxfc6&#10;Det4it5EU3VjDw8YyP3mP4QB6elc+EqQU7VFdM3Vkznvhn+3BayXMNn4otfsKMQBeINuz1LAcHmv&#10;rXwL480XxQkV9oOqpf8AmAcxsO3OSPpXyJ+xr8ENK8bX+uy+L/CUOoaZJCsdn9vRkIySGMfpx3+l&#10;ZH7Sn7PHiT9lPVbHxP4B126tvDuoTCFbYXBM8M2C23bj51wP6EV7FbA0qj5qcrMhT5mz9DVvLfVj&#10;GL+UGZW+RlwAp/wr5Y/a28I/CvQYdb8U3eviz8YpEnl6bZECKeTsXULknuSGHTkVzfgT4peKNf0W&#10;Obxe93oIiiLXlxGgUlAOoLcAnj25rwr4pfFDwv4yl1Xw94X8uXTLiJSdY1wYn8wNk7PTp164Jrho&#10;0589pLRFHLr8Wb4yRYtFLgb2Y/3Se1fQfwz+PF5oukrfK/kktk3G7awHbIr5U8W+E5PD2h6fL56T&#10;SJmOSS2kyjAnjpWPPql4ulx2hmkMIwNgPFd8sPGok4Mx5tT9MvBPxS0z9o+1vNE1KWGLXY/+PKaP&#10;hT7+x9R718U/GjwTqHw48daroWoEtdwTmUS9pFbncD3FcJ4R17UvCeoRXljPN56leEYqP++hzX09&#10;8ZtDT40fDXR/EWio154lsIv+JiJJMuVCjj/aIIP5/lpGHLoy+a6scP4HvP8AhHNPtNVup400u4jz&#10;LGp479umfauJ8efEL/hKL6Q6ejQ6f9xJV+VpR23D2zx9a8/bxNqV1p66Q0+2wV2IgA6sTyCe+MVZ&#10;tbd1WNZTtUNnaOc10Ro68zFHQ9L+Csf9j3016XaNmiKK0I+ZQeP1z/OvbfC9zHaaPJetH5t15hih&#10;3HKp3ycV5t8NYbOHwrPMNgERaRyOqjHA/MfzrQ8Oa80F1snOWlfzWTp8oH/6qqS5mI9p0zXo4NYs&#10;Y1Zo13CTc3JduuCB2r2LS7yDUbd7+6IhtlIWJncDc57Cvm/wzcTXF217LIo8xcQr0ZVzXd2OryXy&#10;xwSNI1rHkqhzgN61lcpHottcT6hN59y3mc4XJzn/ADxVjUtUjscSsojjAxwO9eKa18TrzQfiDa2t&#10;rcy+TaxL5sO/905IyAR+mff8K9E8aeKo/iJpmk33hvSbi0GG+0B2VYxxz8xPYg896ye5sal146Nt&#10;DmS4dFY4VV/wrIufHkh3T+dtiUYy/Jz9BXH+XLDMWuArTE5bDbh+Bq1a6LLqWny6jLEbW1glCjzg&#10;QZD/ALGeoraMUiblrxHrVzrkPlXK+ZbMPkK5R0P94Ee9YOl65rehw3MFrqDSNMqp5k4DMuO4J7/X&#10;Nb810ZmKsPkVcL/hVey09dUvEhWLcc7tqjn610xq2VkbQrzgrJmddSaxqlj5dxqd1crIf3uZCI/p&#10;tHpVC28JsskkiwfbjH8zuUztz616Ppvhe5vtWt7WMYjZgm08BfrXqcnwta302aBfIggVMyPIT+97&#10;jPrUupIzlVnU3Z4f4b8K3GtSKLWxaQLxIw4C/U/h/KvdPAfhNtF03ztTltbFCwEasoA9sk45rj9B&#10;1Gbw7eSQ2dlnJwWc4j6da3bHxnrFxc+VqGj2upWiPwocqqewznn8Kxjeb0Ko4eVSWx8j/t8eNvg1&#10;4v1aDQNPhXUviHazpBPqKKY0gjyCQX6NxnGAcHFY/geHw2tv4EsfDcEen6hc3IW6guJS0rgNt3g5&#10;O48Ec9j0r55/bGsdN039oTxNHpIXypdk1xGs/nBJz95Q3oDnjt09q9m8J+A7e38O/D54YhJdafbh&#10;tQt1nPmqsgDeaCDkFSc8eo96+mpR5aKR9LTj7P3T7KvNMttaje3jDQQR4CFBjaT1GPWuV8SeL9L+&#10;G9nenW75XW0ha4kZf4VHTcScZY8AZq741+I2j/Dfwemv668tvpfkiYzqCzvxhV44LHIr4P0fXPE3&#10;7YnxeeDXrjVtN8G3cu3GmwN9nQoMReb2JOBn0J7VjGPM/I9ZStE/SfRfDWk6BBLDpWm22nxSndKL&#10;eMKXOc5bHX1rYW1URcH5etJarsznqascRwkg8KDU2M7mHqVxFohe65jWQBH2jhz2JFef+MpVvo9T&#10;0cy4uzYteAf3V5AI/EfrXY+IFdmtJA4w5KrHn+L6VwnxatfOs7WSxt0/tgWsoLM3ls0eOEc/3Sc/&#10;TJ9a0Quh5U2sNN9j0w/aLc6gGQSRcOiKnLYwef6157+0NoV5qXwPi0uy1WC4tdDu/tUkl0Cty4y2&#10;1cc/d3H0zXeeB9bsPHnjTw/aaZNI+rWdltuYFG1YGGPMJY/ej5C8deK7nxn8PItev/EWna06/wBl&#10;appq2dtNGoJtZGyCy+h3EEevStjM5nwvdS/EbQNDs1g8q2t7eKa5eNiTNtXgn1jY4z759MV7Xp+p&#10;NHZRm4by2ZQcKPl+gHpXh3wX8I+LvhR4XbQdbspL+7s5ZUtrq3dWEtuDlY9+encA9M1xvxU/aZm+&#10;HXh290T+yNUTxJMDDb2c8P7oA/dkD/xD0x6VNruwbHqnxP1TTPBdrda3eyWo1QPvhDuFmuMj5I1H&#10;Ug55x6V8F+KPhb4p+Gfi628V+L7CO60XxBI7Tx2shK27ucgSY4Dcj8z6V9BfCH4Pa3qki+N/idf3&#10;mpeJ7qDOn2d1IT9ijOdr46bueF6Cuw+JnhfRrz4F6zp+uXVxbWdrCHaRvmZmVsowz3LMP1rroy9n&#10;oYVFznzNf/AHV/8AhMrbT9HhNzHqNkt7bPEeUVj0cnAX6965HxZ8D/Ffhzw7N4hvIxd2cd7NZTm1&#10;Us1u8ZwS56AV0nwp+MHiHSV0nRLTUfM1Sa6Fr9su41kVLfICnJ5yvYdAK/Qrxx4JsY/gz4s0LRLV&#10;JZJrOUsGG4zTsoLu3+0TyfrXT9YcJWOaWHUo3R+ONxbtNcIYsKcktIvb3qzpt1It8ttIu8nIL5p2&#10;rrLpshXy9k6SFTGwxtPOVqtoMkbXtwswzOUDIzdVOecV6sZcyueVKNnZnQjETLHnaG5ZRzxUUDlY&#10;1+XcM9Wqw2Y4wQ5U91/CgRj5SwHPQ0+orCQ747hCEJX0qysIkfLL3yfz6UsYKsNvzE8VNuEceW3b&#10;f9kUMuxGm6a7JfOwkBPrVG4gS7vC24+UgwB3J71Z+2C4RIVUyYc7lbhcev1ovN0Ii2Rg5bBVTg9K&#10;ZL2IWlSG+jIGQU25PQH1qG8mDRyYADeuev41T1C4LyELwrc7u4HpVK4hllVcE7gM4Pf8auxAbtzA&#10;kAKOSe4rQseuZOcDJ/OsiNZgrbl+fr1zUsepRuxxmMfd6EZpEM0ZpTOzr94dM9qobvLu4XYfu0kV&#10;iAPSpJJwI1IbIIP0NPt7hfJfKAAjj60WGXtUzcPKxYZGC6j0rOvtR8u3MUZKueGXsRirM7JIE3H5&#10;yuDism+mXzNuCCo59xSYynJJtXDfKPX1rpvCto8GlvdJCr3U7HG7qq9q5K4y/wApyQTgeteh6G6j&#10;TLN2RoXVVUJj0HXFRyjvY768+KEniLwD4ci2XKa/ocrxNqjE5cHJWMHOcAEfkK+hv2Y/tfiTw9qn&#10;iSeXz5JbxYZxKxLkhQSx9vT6V8n27RzTR2KTQ2f2m4UPJcsVjVnIG9j2HNfXPw7+Hvij9lvxNotz&#10;rk9nqnhvxRILGdYXOIJD80cnPygnnBzyM9Ca+dzKklTtHc6PZyrwaidb8d/EVvo/hW1hcKTfS/Zk&#10;hXr1GWx3x/Ot34aWcv8AZaGVgsEOAFHVyOMH2/8Ar15R4odvFnxle/uG87R7Wb7Pp8KnKjDY3Y9+&#10;v/6ufYrfOjrFFjasrhV5xjnqfpXytT3aSh1PLlFxXKz0CzsrSWxt5zgyOxBjGTgA10EsBsbi1U4i&#10;E3zLt/hrlbC8S0ljZf3qxtu2A43D0BrhvHnxst/HnxEtPCPgPUfs+r3ERW7vpocralQcoqnjtzmu&#10;GN2rnO0er6v4ettY1K2nmt4Lq7t2byppFVpIV6HnsCO3vUHiLw3oWp6VNYXWhadeWrgOwmt0yCvf&#10;PY47+9dB8JPh7p3hHwTdTXF3cXxUNJc3VxnzHc9/p/hXBfHK3sB8O9akg8QT2DS25jC27DdJnjb6&#10;4NaU5Sc0rks+LPFNxp/g/wCMl3pfw7uv7W8OzqDcW75kgglJO8IfQYXn3NepeBtEk8TXUl9qMgFv&#10;bHbHCp2rvHQgegri9G8Bx+D9IsNKs44pdZ1BvPvrhTnyk6hM/wCf5V6B5KqLaJHFtZQn94oOBtr6&#10;RpWsa9DrLeZOUhHmqrEbsU+81q4jjWGP5ZcEovQfU1zLeNraSZrHQIRq14rBG8kExQj+9uHB/Olu&#10;NQXSL8x6ldG61fGGSPBVR2+lTyknR+CbWw8J2bziDztQ8wzZ42hj1bP41FrfiQ3l1NqusXix7QXV&#10;ZHwqKMDgE/5/KuM1fxw9krQxwtPdS/LDFb5LBs9/r6UmjfCLVfGl/Frnja4NvbRLuj06FtqrGP77&#10;dh7e9KUVe7H1KOoeItQ+KmpJpvhu0ZdOhOGuboY8w/kdo4OPXvXUabp+leDdQtdMTzPEGutglYBl&#10;IvcnnAFczJ4s1HxRqzeG/BEaaboMTbZNQji2HAPIBxx+HNer+CfCttodqLWwh8x2z9o1CQfvJz7m&#10;uDFVlSjqS5WKktnq1/K5eAquflwRgdMjNeRfHLx7qHgNYLHTrhYL26Uh3UgvGPf+79a+gfHGoSeB&#10;/h3r+vxRbzp9sZFZjkeYSFX9TX5265rF74k1a41K+uJLq5uG855JDzz/AErPA82IlzSWglLuW5Nc&#10;nmuo/PkZ5LhyWmY7j64yfetbw9p76zfwWUZ2yTyBN/YKevNcmkZkbGMjpj1r0z4R+GNS1qW4vbNF&#10;lFjIrSLn7i9M19M5KnAIwdSVkfQvg/4d2PhbxFp09lDyI9rEjIAwMsT610elMfiH4o1CIRu3h7S2&#10;2xkA4upehLHuAQeP8a53VvHl1qc1jaaXCLZmUR4VdzucAEDFXf7Vv/Aet2fh9L8aJHeIWihlUI0h&#10;6kAHv/jXgVW6rbPZhls+W7Zh/tEawniyzsvAWh7b3WZLpDcKn3bdQOAT2968q8TX2gfs3+IPD8t1&#10;9n8SeI4pfMurMy7oolx2xyD7Gudk/acuPCPxB8RarpOkR3RvmxKLxSrCVeN359vevCvFniLUPGfi&#10;LUNd1WTztQvH8ySQDv8ASvVw2HaXK9iFGnQXme+eL/ilo/xQ+Impanob3VvYXkUTi1ugFZJAuHUA&#10;fw5HA96hhwOY8DJx7/Svm+3u7rSrhLm0kKSxtuX0yO9e3eGfFUetabBcqVLFR5qp0Vsc/jSr4b2f&#10;vROarOVTqdFeQlsbTjjOO+ajY7cDFU11MyF8qBg9QetPvLqNxGwbDY5HauOxykjMkmSygkDrUKW4&#10;wX2DHfAFN3fIST9a1Y4Vj0+NZFwzDBI69anRDMiOMqxLc9gO9PhjZpN3OCT+FaH9nluVPOMqDwKq&#10;ySyBisgK84paNDNPQvFGveGJJH0TWr7SmkUpKLWYoHQnlSB1rT8AfEzXPhl4qt/FGjXvl6nZv5jL&#10;McpMpzlGHcEEj8azrHw/ql5ZPcwafNcQqu9pI0JCr74HHr9K524TzGYMMg8lTxXMqVOd42NFWlFp&#10;pn6VfDf43aX+0loa3VnMdP1m0gxqGnnqrKATt9VJqW8SNYJVbk4OPX6ivz4+FvxJ1r4P+MrPxHok&#10;rRXMDqJ4ST5dzDkbopAOqkfj09K/R3S9Q0D4qeD7Hxb4VuBJaXR/f2Y/1kEuMspHsfwI5FeRisP7&#10;GVka1OWovaRMqxieawiOfup94jrivEvH3hlrrxPpuqxuskUMh89T0Cd6+j9Puk0PwvcMIo52kOAs&#10;oztYH09DXiPiK+/0qQYBUsxYfU9MVnSujkehxuqeOb+28R2kFiPL0a3QbkQD943+HTFd14X8V6z4&#10;pivUsbeNrpIWlhSTJDNyArY+leS3dmtvqt0isVjcbkQdFB9K9y+CH2bwr4X13W7hGums7NrhFUE5&#10;IzyOM56frW9S0Yq25HU8o8Taba/GDwnDqmt6DJbT2chim+VkliZeoVsZ2+x6c9cVyU3wx0zUrxZN&#10;MjkgukixHb7/AJGAHVfevbv2TdP1L4ieBvFktw32mC31IunmqWbEi5ZOfTb/AOPGofHHgP8A4Q3U&#10;BeWLOtqsu4DBLRH0z2Fa+2q04pMl6aHz14c8Lussx1SIgJK0UqNlWT3NexfBXwb4U8SfatA8Sy/2&#10;loks7LbqzhXt2YfeU9jyfWvYtM+HNh46KXVpHHFquwLcIwHlzL1yf9r396oXH7Otr4fs72MW9zpd&#10;1dEvFfQSFxFJ2IHp7Vy1a0pRuhx8z5Y+N3wTf4W+Pm0DSLtPENhOnn2bIQ1wiHPySD1A7jr7c1yt&#10;j8N9YkV31C2bT7ZBu8xvvE+1bfxH03xp8G/HButRuRc6leRkW+o7vNDoOxz7Y4ridb+NWp6t5UWo&#10;alFt5VktlwCMY5FdFKc5R0Ro2fSvwf8Ahb4euPDOnamIpnvmdnW+V9sm3ONvHQcEfjXr3iLVNZ0v&#10;wPqen+HIoZL2SEiET5zuIxkY5LYHH0rzj9nXxxc6f4GhkvoNNv8AwisfySQOftMPOXZuxPtxWH8R&#10;v2hrDw94oux4W1I63ZPbq8KvENkUhyCpPXAxXE3UlPlaGeMfCb4gX3wr+IMuoakjKk+621eO4iZp&#10;kyxywXI+YNg/n619uaL8aPC/irRrOCxvbW8FuuXntZB0PQMp5U+ua+AfHniy68fa5Jrmoxx2+pPG&#10;EmFuu1ZMdGI/vVyJvRYSRmK6ks4pHVZmg4O0nnIHX6V6MsPzR0Jumfpfofjjwz4kN4lhK0skTbXu&#10;AuFJ9Ae+K8B/aw+Jt1rGlp4H0JRf2sxD3s1v8w4OdnHcd69b8O/C/Q7jwNo934YubPUNN8hf+PSc&#10;M/mEZLMAeuetc74qHhz4S6ZLcyx2p110Zks4QrOg7u3oP55964KdPlnclnxdb6PFY2ggYgrkZyPm&#10;bHY19Pfsy+HrK30G6ujbxl5peeMFcdAPp/Wvmu+nluLl52jCySSGQgHgEnNfS/7N+uLd+GZzDAye&#10;TLsLtnBPU/lXsYiclBWBRMn4jeE7bwrofi7WIVaW5jXe2V+XcWBU49s16H8G/EE/iLwVpGo3L+Y7&#10;xAuQP4h2rqrzwpb+JIb61u0WS21CFoJl7AMCM/gefwri/gNpN18P7fVPBetsY7mxnLQuw/dyRsSU&#10;ZSexBrx6k1OJvE9dvl1a1ntp4rWNrSZd6eYxX64GMf8A6qwtJtdG+0arF/ZqI99uF9bM+RJnIOR6&#10;YY8j1rrvFXjKG6t9J0e3uIpJbdclw3qAMbu1eHfEDVr7wv4jtZrcorsrbJRyCR2PtzUQj2L5ehnW&#10;v7Pmh+G/Fy69od7PYlXYtp1yFnt5FYn5GB6pz09q9Q8I6Po3he3ujb6d9nku5vNmht2xEAT0X+6P&#10;auD07x8muQ2slw6pdgsroOmQefpXbWd8slurIwKnoa0qX6lrQ6qfWtF0uT/RtOku3l4O6UgxDjlf&#10;149qu6P8QtNsn/49ZppYx8hKAYNclb+ZfTeSI9pUbtx9BViGNVPkMis7HG4Disk7MYnibxTd69r9&#10;u8dr/ZloRllt2yWYd2Ndnpfg+XWtPW6MsaIRy0hx+Nc0vgfUJbFrmIAhScFjgfgfWtvTdN1FvD7R&#10;XUpltowZHhjcs2O+VHJ46YraneUioRdSXKir4g0//hEfKmk1O1uY5iVwrcgdMHnpXHfDW7uPGGqa&#10;3YeOLeLTIbF3fTFHyqoORvVycOCBnr3rl9B05/GnxE1KHWzdaLo93aiXSWWUmK8wxWQhz/GvHydv&#10;ToT6X8SPDcGj/DfWLoW6XWm2Nq0nlMNzqQB849x1/OvboUpU22z6TB0JUdGcJ4qa/T4c6xNoC22p&#10;63GubJ5ACeGwHQY4YDOOKy/2a/EvlaTq0XiaBrLWZJFF5d6mnlXMshHUFuq8kDHp71p6DfTa14Su&#10;L6wsv7M0+4t0azm3BWDbjuPB4DD8ev1rS8RaE2t2b+HdSsFurPUIRJaXi43wOo+Zg3YD/wBmxXee&#10;od3rWsQ6b4N1COK0bUbPUIHs4V2lo5GkBUBvQfzx618pfs06lf8Aw7+Llx4R8Z6PLY6pGJZob7B8&#10;i4yf3bIehB7HPUY4Oa9I+MHiyfSbS08EyaneaBYWYga01QblW5fAOGbuq+ufXPavUfBcn/CQeFLe&#10;x1uay1q/sX/c6pbbW2KeQCR04564OauO2pLOy+J3xIv/AIS/DG+17TdMk1rVdm8WiDLxx4JMrAc7&#10;VGTXyr4e+FHg34k3kfxPtv8ASNdumF0byB/L8qcDDK6DgnP45Ge5r6X0/TYrq8v55ZjIZbf7I0gO&#10;Ts6DGfY18teH/DusfDvx94d8Aah5ek20s1xJDdxnEV8gGVIJ43E4GPp+NKTtoQoqLuenzQyalq2k&#10;XkyxnU44vIRUAKc9WA9wP6V2etOmhwxS2UMazQHMjpw+Pb1Gawtc0W4s59P1G2gkDWk5gktlHyuj&#10;Yyc9eMDGPWoviJ4+0HwPpk+qeIdVt9NjYfJE7AyP6AJ1PWud6vQ36Hzh+3F8Gbr4jaSnxA8OWMtz&#10;rFmgg1m1tkBLQgZSfA5JXofbFfCJ0pBcKvmsGzuwq459TX6FeO/2xPh+3w38TW2g6jcHX7ixeGDd&#10;EUy5G35T6jNfC2qR6Lpfhi01A3csmtzEmWBh8uOp7cYyK9/BVJ8tpHg4yEVK6OS1aRjcfuh+8Awf&#10;8+teg/BC90Hw1488NTeLrRL3QI7oNeQldyBW/iPrgnOK8tiu2jukmbbK24sRnIrZ0/Uo7mRlU+Yj&#10;nHl+nrXpzTa0POifSX7aXhXw5oPxatdR8JG1j0LV7CO6WOyx5asRg8D7ucA49SfSvBJ16EnIzg0N&#10;qEkjLFLcyOsY2os0hKoo7DPQe1U5byN5CqtnaefSlSTUbMzqay0LG5GRlyy9wRSQq1xdWdqbiO3W&#10;edIWuJDhY1ZsbiewFUfthZyMbQvr0NDXJljMfAVuPmArWWqdiLH6ZeGv2M/AnhXwjppm0Sz8SO8S&#10;yTXjHzC24ZyOenWuA8Vfs0/DJZJZIfDGyQOWXbO23d2BGelfLnhv9rX4jeCdDt9Dh1Jb2ztwEt3u&#10;ATII8ACMnPKjHQ1618O/j8fHGjy3FzK1rq0LYmiX7n1A9K+WqwxkJOTehg6TWtz0Oz8C2Omwrb2V&#10;jFa26HhVPI+ldLoNj5F4m1SVKkFgMAnuT71j6X4m+32sF0yfJIpIYev9K7PQbUyWZkxh2bOE/hzX&#10;nVak2veINePS7PU4xDcxQ3GzlVmjDLn1wao658I/CviS1a2u9EsxG5JZ1iCuGP8AEpHQ1tae0Flb&#10;yNc5KqCxc9hVqPVYjYy3VtHJeWyrvHkruYj29a441Jx2dh8qPjb41fs96p8MlbUtPlOr+Hnbmbbm&#10;S2Oej+3vXjqqVjJ3cHoetfYvxR/aX8Dah4X1bw00d9Jc3kJhdZIiiIe24Hn8s18jw6Dqw01LtNH1&#10;KTT9xC3gtnMRwcZzivqsDWlONqhlJWMyRo+Q4Vl9SM0jShWAVvlH8WaJFUtyuCv8LcfnUIXjax+U&#10;16rirGRZubPUYYIrprG9iiY/ubjyGEbN0G18YJzX62/sY61daX8INKm8RW9xYajPEgkivFxI2OA+&#10;D1B6j2r84/AX7R+reEvBc/grXdLtfFnhZgTDHcnZPb5/uOOuDyO49a67Q/21PFWkWcFnDo0I0mzU&#10;RWsfmEyRqOm5j97Ar5fMaVep8EdQs76nV/ttfDoeDPjZd6ja6c1ppGsA3EEhACmTPz49Of5189XC&#10;/MNpx9a7r4o/HzxN8Zo7E6/5KxWp3QohJIB9c+1edy3PzEk7qMPTnGCT3FJ3YrP5PU4GO1L9qxG3&#10;pnOM1Tkuo2XJG09MCoVbbkg5B9a9SFN2EX8LcSAkkDHIqQQjA2gA9qox3G04ByvrUn2oZC7uTWU1&#10;ygh824Zwee61WLHHb8aSe98rcevuaz7q+kkXbkIQcjFZbl2J7qYHlgAB3PXpWXcBVxtO5MflRJdt&#10;0Ys3HOaqyXh/iQHv6Yq4xKQ2WQxqxHK/yqLT5lGoQlSfMz6dKhlkHlt0Ax3p/h9DcagrqXDEbFVV&#10;yef/ANdbNWi2y7aH0p8A1isYNXvpSeiqZMc49MeldrdzRx3ksrBnDneN36Vznw90ubw94dnhuRtk&#10;kKsc8546fh0rtdN8O3niq7tdKtzHGbphGkkhwOelfC4iXNWbOSPxH15+zP8AC2203wbBqmoNHJqc&#10;peSKaFwwRT0XP0zx7mui1O8mS/lKM5IJG5SQeprofAXhGb4Y/DHTNFvHjubmCPb8vIz1zn8etcbe&#10;Xz+dN0KsxPfNfO46opVbRPXr8tlyi3LG6028muppTDFE5Izk/dP618afDn4T2+uaxcTMgkZpWaaY&#10;jKxFj8uK+wXmnksLyBIxtmiZMsOmR1P51xHgaPT/AIc+LfD2jagwNjevveXaMmTOF38c8nFaYObh&#10;exwPXQ6bSvhCfBenolxDb+dIiuWjBB9h7Y9K3tF8N3FzG1wkccSL91nGB9a9Q8YaebyaN2bao4K+&#10;voc1lWaW9gERMEdMMc13SrMFBFXwj4H0+O6Fx9rXVrs8tHkFFXrjH9a7dreNpuLdYe209q8p1S3v&#10;/DvxA06+0NQkV3kPbltqYGNwPsc9u/5V7NZw/btsjAgsAT6dKcL1HZbmqRBDpkXynymA77v6Vfjt&#10;t+dxAjQ9W7VorCFXGBXP+L/Atn4ysXt7m5vbRWXG60mMZP1HevWhh1HVmyifH37bXxutr4nwRoE8&#10;6Rw5OpXMLjy5FKgqgwfm5FfE32fzGAUADv2r7Q+Pn7F8nhvRr/X9C8QG7EZMktvfgK2zuQw+8fyr&#10;45mAt5HTGCDyP061vHQ5q2rRdsVCw7QoXHUdj71Oky/dwM+tZ1vdboQedvODU9s3ljezfNnGCO1J&#10;o5WdPpt0mnrnarMRwxHQ4qS41vUL9d3mmLLYWOEcntjpWDDKNyuxJFaVvr1zp9xFcWBENzbnzI3K&#10;hvm6159ePUzPov8AZk+OFv4FgTw9rGnrbQyykvqUa/OzFv4+OQPevtDUJ7W/sbe4tnV4ZRuDjupr&#10;4Z+IHxc07XPhFoGrw39raeMEYeZZWyhvO28HeAMDI5/EivWPgf8AtFaR480yx0YwTQa8o2SwiM+X&#10;gD7wPb6e9ePUk+V6HZTatY6d7G0tfFlxY+Z+9Zt4ViD1J4+lelaZcN4ehktdQt820o+VSNynjp6Y&#10;rwj4saXqE3xC0e80R2hudoEm1jggN3H519IRu0/h+zXVFUXLRqW+XOG9R71xwVk5XNDhtQm0/Ylr&#10;aRyaRDGNy/ZwAoyeenSuQ8ZaN4f1fS1uta1OOddNYyxTX2GSI49z9Kv/ABy8Ga/4m+HuqReENRl0&#10;7X4x5tuIyAJSvOz8a/PeXQ/i78btaTRNd1O8tY1laN7WQeSmVHPygAE8H7xrvwtN1nzSnawuVFf9&#10;o342S/ETXbnTNC1K7j8PwAQyKDtW5YHlm9s9M/WvLvCXh231DUIFurn7PFJJsLDBPPsf516RqXwJ&#10;bwtG5Oka1cxGQo880RWNtpPQgcjINS6L4Z0yGVm+xCJtuCvU8H9K9yVanCHLTZlKXQ2fHnhOxs/C&#10;NlpHh3dqbicyS+UPMbgDHI6cmvM4PAviK5uFVNKuid33GXb/ADr1zwzY2ljqCkEwOw6pnk89a9V8&#10;Nra3DK10zId5BaNgWI7YHcVwxxHsVtczPG/AfwS1jXZVk1Vm0ew5AYMGckHp7Cvtb9nz4a+FtDt5&#10;ka8kaZYtirK3+s9Tj+nvWVp9jpX2SMJLbSyKAdqr0/CvZvBfhHTptBmurcZnK5DKBjGPTrVRxKqX&#10;srGkY6n5r/tE+BdO+Hfxe1ezsUWKxuGFzDCqnapbk49q4SNg6715XqBX0L+2J4NkuviJo0jNue4g&#10;MESocBiD39K5LUf2ZNX0D4Wz+LX1yzkktv3j6QyYfYTjhs8tyOMc/nj0qNSM4XuVJcrK+kXX9leB&#10;LazaURveZkkLYBKg5Az25rJ0/XLa11Br/UJ1LNhDHEAWKjoAP61yOra1LqctvbPK37hPLaFQRtHu&#10;PStbT/B9zcWSagmlX1zDGcusSb94xxwORW1rE7Hv/gaxuvGnh+61TT4/ssEJVVS4yWI6ZXHpXba1&#10;rVlo9vZ2o1G284RZnt4pQ5i9d4H3evGeua+cPCXxA8RR6varp09xpNhbfKbdcqOTjkHrya6mFdNj&#10;vrkWkaxzMd088bfITknAJPrmuWTsTco/EjUoLvxrcX9tKs1qsSRsC2FkYDkivbP2e/HE/irULnSd&#10;a8q00eWMQQSQLwjY5B+vHPrx718xyW7axrUtnaIsas5XceFAzwfavp74E/DfUNa8kWUf2WOB8ySd&#10;uP7vr/8ArrCpLlhoaRmdP4i8J3nhTUoItVDwhvn/AHY4YdtpPWsnVfE1tufy3llQY2QNwmc4JOK7&#10;j41WN88Wm29xfm8lty4kMj5I4BI/T9K8qhIMxSNcnpyP6UUql43kNu7N/SXn8QXEqwFLeKMAENzz&#10;71694L8L2+mNttoftV7Im4zAYYL3AFcf8NtPi0Jp5HihWe4Zc3L/ADbfYV63rnjLSfCVqlpo/ky6&#10;tIAfO2hhH6kn3rshKLV2G5a0PSLLSV+0yoxuN+5EYcZPr61R17UjeXR3O4DHG3J2Y+lZFx48mMKK&#10;8oluT1DD5frjtWRN4oCqTIiSdydvvXPWlzaIuLtuZvxFmu9O0NZrCTCLKpuDH1MWcnBx64z7ZrmP&#10;BHxYtta8RXWlXFv9nljQSJNG+YWBGcq3rjv7VN4j+I9np8cqTwPdRkFXhQ9QRgg+1eP+CdBg/wCE&#10;ueDwhp2okXEn7uxvf3iwc5+QjnA64PTua7cLKMYWke1hMTThG0j5q1D4X6l8W/iV4v8AGGl3em2m&#10;iW+tSvK2qyGEbVcuc5Hp6103ij9pzwP4f15n0PT59U1iJdkN5YgLErEbNrNxlQAOgPQV53+1P4J0&#10;r4f+LtW8Jwan4lbXUn+03ltqDJ9imaT59wCgHOSOoP515r8PJNE8K6quoahp02ptD88ca4ALAHqD&#10;xjJ/Svp6MFOCZ6Uq0ZO6Ptr9lvwfrniXRdWg8cavH4h0m+CodImk82OIMS2FX+HnOexx6jNfSPhn&#10;wboXgO1TTvDmlxaTp0j7mt4Mlc8nPJODmvAP2Rbm58Xa9qXioapEqGxETabbyhjuDceYvoo5BGOT&#10;2r6duFVYS7hgDwBtJJ964qukrHoUmpROuhUKgJ60rMdoDNRuCqxwQAM1nWOoPO5mkwbcBiGUctik&#10;ZlDVrVLiSGQ/O8bkpz0yK8h+Ol1qB8S6RaWbGS2urcR3kERJlZTu6Ac4OOa9Ts7i4vJpJLhdis5M&#10;aAdFzx+leM6rrln8QfihrFj4X1W2uvE9jbybYWbMcOxdu7d05JGeuCa0ihPsc18LfDmn/wBlm+sb&#10;OPSPE1xG4mubcshESvjZgHgkYz6mvTdckS28Opf6g/2bTbGT7VPcE4AjQdPz7VJ4f8I3Pg3RLHT9&#10;Zt4rnxBIjyXN5bjJYlt2M45688dRXn3jzxdF43m/4Q3QNSiur/TXa61G1b/j2li+UbWbo3zEAjpy&#10;arcRxviD4keNPit4il1HwXrMfhnSrOy2RQ6nGV+1hvvXAUDoDgBjnkV6Dpmnaf4z8E6LZX1rLfC0&#10;WFjJfIWkWdcF2BbJALZ6duPSsK/0eTxL4RNprcNra6zGwt4HtBsjWPgqiHHKD0P+NX9Bm1bXNW0t&#10;47mS2g0h2h1K0zt+RFwjEdwcfqCM1XQRtaax8YNfSibMOlkCaZ/lIAzjA742n2/OvHP2l/HWn6b4&#10;DvfDDKXmv445fOIBCQliRt9XyvTHA+tep/Eq6utc8M3UWjolpc6pF9iikt2EYkZ2ySxHUYB5+leF&#10;fEzUJJNf0zVF0QX97p9sunywz8Qs4Gxjg8lyTgDHfirpK7uRI4nT/hroug6v8P8Aw+sC2zXVvHqu&#10;rar/ABTR7w3lo3qNpx7FetfoD4avLPxBpv23R7lZbbO1PrjGW96+PvhrouoXkkFnq2iyXF/pdo0E&#10;c1xJhV64Ur6Kp2jHXp9Pr74X6bbaL4RtY4kwdgEkbLhg+OSR6/4UsQ9TSlHQ+Df23v2fbD4fzJ4w&#10;0jK2N/PiaNgMec2SdoHT6fjXyv4F8NW/ijxBc2lxqtvpMrQbbZpxxNMSAqD8T259utfqD+3LpMGo&#10;fs2eIZJU3PazwzR/Lna28DPtwevpX5k/DPQbjX/iBocEUM0jRTi4/dRF9uOVZv7q5xlj0r0cNUfs&#10;7s82tTXMexab+zTql1p90X1hH1C04l8xfl6dvUZzz7Vw9v4H1i+W6ktrJrmOzYrM8LAhcHGfpX25&#10;4R0lLpb/AFC6swI3h+yRwEHamANz9sg57+9Z3jLwfHZ+GGtfD0FmEuYngjeIDa3IyNw6nrz7Gq+s&#10;O9iPq+h8NcR+Wq8Z7HrUd3J5cOzcytIMDb/D716D8RPDZXX/ALLYaXJFd20f+mQwfNjHVsenvXC6&#10;fo174o1a3sdNT7XczNtREHP5f413RmmtTkkmnYy7XLDepbcDgs/GafJcSMFLgb853DkBf6VreOPB&#10;+s+DdWj0jWLKXTrqWMSKko5demaxrWzkhieN8kScE5rZO+pg9xLexZrstPFgLzgjhqlu12tu6+wF&#10;W/MZsjH3RgfhVSZm3FSNueOtUiTNmjGSeCCc8DpVZ4Y5dwkAJ/h9verkkf7skMCAe1U5NpYKVJLd&#10;GWqJKEi/YZQmdySZPtke1PF40Z2Mu0ZyN4IarmnWaapqQSRNyxAt0rb1OxtWtoxJAjysSvmOOcAU&#10;COXGpeXGylg2BkE8mqsjy3zDyx5krYAq1qllbRxttUrKv3WXoT6GptAsTazrO53ycbefu0mUbOhe&#10;HobGP7VcqJ7zblVI+WP/ABNbaIJIleM4deobqeaorcMSxQsqnue9RyzPGrMjMGxj3qQG31wkrETo&#10;5x8v3civrn9lyz1j49fD/wAW+Bdc8VQH7FDHLodvqEoNx54yV2E/NtAXafQHtXxzcatdNNsWJQsY&#10;GH5yTWva6hfafeWmq2d1PYX0e10uLVijow5DKeoINcOKoe2jpuduHr+z0Z9NeAdcubrxVp9vq+LH&#10;UNJmMU9vMNnmMvy5x/eBHSvarrWFvGiumctEz4+7jb14x2r4d8P/ABD8V+KvEWleHri6jvTqN0tu&#10;k0ygzLI54k38EsD6mvr1dSm8P3Wn+FPE3k2+qMvlw36Nm2ucYG0E8iTJ5B9a+Ox2FlTaZjXp+09+&#10;J61pd4JIjGjYeKMvu7jI4NfKH7M2vGx+PZlunX7ReC4XznwA0pJbP16/nX0DbTXGl63aWEmYWuCo&#10;8x+FZfTdXgfxc+D9x8MfFFx4j0DW7S0jhf7alvcSgSxSdSiDuOeB15rhw8OZSg+p5luVn3xY6pqI&#10;06azS5xEIDJJBu4K9TivnH4keIofiNqkNnYeZFptsQ0zEYaRgen0Hr9a8pu/2yNQ1PQRbQaNLYa7&#10;Igje4jf90+QMnrnn+tcJ4m+JWtTIptZV0+S4JWdbfOfqPSt8Hl9RSvPoLl5T0mbxBFpOrTRxItxd&#10;s/lIu4ZVjx8/sa4bXtS+IGveJn0fULK4061zzFaxkRsnYgjqCO9WfhVZzap8M/iHNDDJd6hbyW8p&#10;l5aRYwTvIPXjHJ+tfTfwBUXvwz0XzS00qvIWkcbjgsdq59AMAVtisUsNLltcmx5XoNj4nsdF/s3w&#10;r4auLWPG1ruRQshb+9zW14T+BPiHU9QE2uyPa27ZeUJJmaQ+5/ya+wNL8Fx6hDbCONRfSDiDquPU&#10;nt0q7408HL4W0lJZJ4i8nyrGM7ieuAK4fr1WavGJGqPCdE8H6F4TjLCCMLneyuM8gdcnrj/GvD/H&#10;nxO1D4peLB4P8Nj7Po/mbJWj/wCWhHXJ/ug1v/tIfFSDSdN/sHSp1bVbpCtz5fzGFCehI7n0rnP2&#10;dfAeoafJPqdxCY3lAVWxlol9fxrsp+5SdWo9RLa7PXvBfw9t9A0G1021HlA4ExTBLsO/416Gmhw6&#10;ekKwMPujKZ4FZtrG9pGuzOO7EferorANeOOA3HJ9K+WrVJYid2RY8U/bD8e/8I18IU8M2saxT65L&#10;tlkYZPlrhiB9Tj8q+FVURr5ee3UV9i/tzeGL0aR4Y1hImlsIHe1eXJOx2+ZQR2GB+lfIS2xaYhfv&#10;HvX1uWpRopIBlvHufONu3kGvfv2Q5Ir3xRrehTpuXULc/MTwMYIxz614bJAI4QkZyOSTnv3rtPhD&#10;4om8H+KLfUItsMkc0ZEjHGwZwfwI4ruxF3TbR24S0aqufX+ofD+28LQza7od3DY+KLFHaGG4TzI5&#10;zjAB9CfzHNfInx18DfE7VLyLxDrOoN4hVSXj+xOfMtWIBO1ccAYHT0FfeV14ZuNS1KK4MqPazxLM&#10;u3nO4cH8v510Vv8AD/Trm3VhEhfG0xOCWb346d6+fpYt0Z6q514rFVYzcY7H43LmTJy0shY7w5+b&#10;PcmoJmEZIx8wGSK/Tz4wfsU+EPiBYyXFjYt4e1tgTDeWaBF34/5aDuMkZr84/GHgfU/BfijUvD2t&#10;W/lapYTGKVcEKw7Ouf4SORX0+FxlOv8ADv2OJVHPc5Mq9wxVV6c1teC9YbRdSaGUEWV2QhPQI/Zv&#10;YetTWtqkK7dvzHgkelLdaTutyFyQfX+lehK0o2YN3PQnlMBVcnnoR0qW1ulm+Qj5+1cZpPiVYbZL&#10;PUWw8bbEm9F7BjXQLm3kVw+Qw4YHrXk1KVtGQ4nTafbm4uGjb5kK810MwEjKQPlXgL2Fc/4cm8yV&#10;gW3bgOT3+tbXmrJIoXueDXl1NJWEydRuKr0yajk0qbUdQCDdIhAVVQck9MfXNaGlwrLJ5ciNlv4u&#10;uB7V7H4NstG8H2dvqOsqkF0fmhbGSnflfWuOpWUNEJnV/C1rjwn4Kjs9Qs2hmkYmSORPvdgT+FfP&#10;HxR8OxaH40vXtpVe2uj5qIuAY2OcrgdBXr2r/F6+1y6Om+HNIa+mmO0T3AIUD1ArxHx1a6zp+vXE&#10;mu2MlrcT4IkblT24NZ4Wb5tRPQ5ppBHIpwflPNfUH7Beva3pPxIvYtOsZtQ8MtB/xMVQFo7csc+Z&#10;6A8dK+XZG3kEcnp1r1z4F/tJ698ANF1Ww0TSrO+bUZvPmku8kIemAARnoD+dduIjzRsa0pcrP0c1&#10;Q6Fomn6qtxEHi+a5iVhztJ7fnXyB4n8UW95qF3cae+YxKAUb06HPoRx+deZ3nxM+I3x68T2t893J&#10;aG1O2JNPDRxpzkZ+td9eeD9R1jTzBJDHHqONzXSjYzv9K8O6hKzJqWvYs3mkm+hjubYiVsAZ/ix6&#10;AV6CvjaX4b/Ci70aO0afXtVPlRssX+rh/iOf90kY964n4e2d1pOnw2+sw/ZrmJsdc78dPxrsZ9UO&#10;tXaS3RREjXaN3OPpUTblLyIUT2H9nLU9B8P+A7TRrWNdPnuAZpnlwryTNyWPNbvxPh0yOwUTQLOj&#10;qY2A5+Y9z7da+eNT1IaWv2iOaKzhX79xK4iVffJrofBPxb0rx54dvLODX7PVJNIO27aJuVHUNk9V&#10;wOvTg1U51OT3loDix/w1+Jln4X8dR2k1y32d2MfzZABPAGelewfEj4kJovgbWL+0aO8ltoGm+z9V&#10;cgZwfb3FfnZ8XPjZo/ifVpofCkN49xaeYLtvJO0oD/rFxyCp7+hr2n4N/GbQvG3g/TdF8QajAda1&#10;KCayghLfLOqofv5+6xH50KjUSWm5XLpc+SPGnxk1jxx4yg1nxH5p037QoltATtWHd8yr/wABr6K+&#10;NB+FPgf4J2l54L0DTru78RRKtvdsnmGEFQWLEnKsMkYPORXlHwM+DWo/FXx7qFlBp9veWOjCVtQt&#10;b0lVwWKgDjqDUPjP4FeLZPFEOi2yQLp08jSwRxTMba0ySCpB6HHtzXtJQgkloZ6NmP8AAXx5qXhf&#10;xNNpUVtcat4fuflvbeNS6rn+IdgcA9euK+lfEXwK8MrodvrmmWaT6bdncphkOFz0wQenseleW3ll&#10;F8E/Bsuiaasd9e36Fb++UlVywIAB7kZI9q9U/Zm8UXo+GNr4XOhX99DqM91LbX0IDxIQORg9xtzj&#10;3/GuKvO0uaI7HneseDfDWjwzM1quFBBeWQkhh2HvXB+G9I0PVvHMOlW+mDVY9QXyYIjkiOQ8liew&#10;AzyOldx4k1fwveXj6Kbi41szSNH5lrEQ0TEkZbPQg+ma6e1/Z0v/AIWro/xC0/UGWKwkVnsL5csQ&#10;wIzuHYg/zrVVNLdQsjg9EuE+Dlxc/wBl6zcQeIVBSaS1mbyoMknCjq2OmTXKat4wudYuJL67uZbv&#10;ULh2Es8jkmQehP8ASkvdNtvEet6ncpM8c1xdu6Rhhj52yPfFb/jj4D3vhOz8MXmnXEmpXGqyGE2b&#10;AEhwM5UjjB6VcIxj70twehzDXKzW7nGBt4Zu1fXX7OHh+01T4cWM1lbiyI3E7iD5pzyeO/f8RXzt&#10;4P8AhWda8Z6dpGrm4tYWci7t48iRMdcEjGK+v/CunW/h6zgtNPhW1tLddkSIu38T6n1rLEyU42TH&#10;E6C1hl06GSaWN/KTqxHUD+dUr+/0zxVdWb2VvLbzbPLaSYAg88H2FaEly+oLid2dF6Kx+X8qsaTb&#10;6fYSI/2FZGQ8LjIryFHlZocV4s8H3tuq3UEkIMSkFt3ySgdMH1rhr6/j17wzMNYhW2NkzOGZtuG2&#10;/f3HqPfpXu3jDVILjTiZbUbFAUwwoflB4yBXzf4217StNa9tL3WtOtbe4TyWtLuVA6ZGAChOcfX+&#10;Vd1HVnRHVHFfC+9u9Y024ubocsdqyKuBIASA31xXs/g25LLJHcElwMqWOOK5vwV4Mt9H0PT7a1lS&#10;e3kYnejBxz0I9jn8a37i1k01yInAKrg4/lV1UtiJPWx2VrMTISpZXA+8D05/lWzp8se0GU7HzkuO&#10;c+9efaTrE6yCOXaRnr3+ldpbyRTQx5GWX0ODXE1YR60b+0k8Jx/Z5Q+1v3oHU992K+cvjP4mttSj&#10;0M+E9YKeNFv1S1+xTg4jzh1mAb7nTg16TZeMtI0nS5g9zi4hBIh7/T3+lczp+qeF7u5TXU0aw0nW&#10;IZjvaO3G6ZeepHXrmunDOKqc0j0MG4xneRqjwPqF1pOhxXl5Hpt7pRknSOEb4mdzudV5zgn9Cau+&#10;IviT/wAUzatpdl9uivC9rcxXCECJuhRwexyQfauY0/xxd6r4o1Cw1G6TTZoZVa1t5GHmFWxhwD1U&#10;8c9s4rZfw7f3nimT95CmlTwYu0kzmSQZ2soHRgcc+mfavpLpq59ZGzSaON8M6Pp+n6XJEL4JdwRS&#10;td6GtxiMAsSjIhPyg5HrmrXgO+1fxFrllfXD/ZrRkezt9P4YW5QAOTxznbxyevpWD8WvBEGpQ6Tb&#10;afdf2b4immONQQEb7dR/q3weQTtxn05rpte16Tw7NoOt6ZYtPJchrSexhIyFUYkkiA6sDge/HrV2&#10;0Geo/wBn+H77TY4LyKC7tCDHI90qvHtJwTk52/hXnGtfDXT9F8XapceBr/8AsRJoIw8VuwltWPU4&#10;HTvnArznxV8SNEv/AAPqngHwvqdzc+ItZV7a006RSklo2QXV/wC50Jxzk9zmuh+C/hfWvhb4ZTSP&#10;F+ox3jXTEw3gY7Rn+Ase4zTQtjvpvDeueA/AC6gurrqumBRJceXGTcIjHkqc9ASeOvWvM/F3g2X4&#10;3+NtGudU8XLa6bpduZdJbS9vmRzHB3uxBDDIBIHpjivV/DVvJoy3eiX8JbTpnYpDcNhlUjoPVTXk&#10;3hWwj+Fdh4i/seNvEGmTasZDhiBaozY2qf4goOM+ueaOtyTrPhPqHjfxBpF5p/jP7FFqVlMYI5bd&#10;tv2mMHiXgkHP4V+bv7QzeO9S+KWrWviLStXnuGnkS0jmgdjJGpIymB8wxnkcV+lWkrBcaxdXujXS&#10;63azEKYUYgwsvUA5weo/HNeGeLvjFoV9+0xolst3qEt1Z7tLks7iDMcUjAAbF7PkkE9wK3ouMZXa&#10;M6ilKNkfnVb7vtDl4/KljIAXBG0jsR2p2pTPeW7KXyfRj1B6gV9i/ts/sm3PhWRPiN4Wgtf7CuTt&#10;1S1t8hoZmJO/bzhTjt3r49RoZpPJPEhHG4YNe7RlGSvE8CpGSlZmNHZurYVS692A4FdH4Y0pY5p7&#10;lwrHaAhHXnrXq37J3wwj+IfxbhsL3Rv7T0OFPMvFlOIQOcFj3HXgeldD+138F4vhD4yjuNA0ybTP&#10;DmrIJIAGJijlHDomTkDuB/hWkq0ebl6mapytc8imt1aN2kjjeMjHzAVx95MtrOyRjMZOUb0rUutU&#10;uWiAuI8xtgFscHFZOsXS3BRUGFUYVsda6Yo5m7sZ9s+XO3LDgk/0qZLpfLGeg7HrmsuQnaduPl65&#10;qeGbzIzvAZgMZP1qrElm4mjuGiReSrYFdh8KmX+0LxypjiIWMuDg9f8A69cQL2NkCIfnBzsAyTXt&#10;Xwi8JXJ0mB59PkjkncuxcfK4Bzj271yV2lEUmfQXgHSz5Nr9oMrRzIW2E5Tjpx24xXqenagNLyrM&#10;VMnY/wAX1rkPCdvBDpsIhmDoq/KC2Dn0P0roIYpLxmWVdyEEH2r5Wt7z1M7F24mufERFpuMabsko&#10;McdsnpzXb+FLB9Jhgt0f5V4UdxWFoenPpum+X5pk8z5icfkK6S4vY7f7OyR4YR/Pt5Oa8apLWyM5&#10;C+I/hnomv3M11Ho+lXuouh2teWyklscEnHTmvjP4zfFbxvY6xdeFbxbfSIbYlJbezGFxk4HU9sHP&#10;vX0x48+Imvagsdj4aVLC+iP7zUbggHp0UdCK8Lk/Z31DxtrVxqOt+JmN3O5aWTy9zMT6c/SvVwF4&#10;vnm9DCTSPm+6mluZnZz8znLMepPrUMMLXV5FbqQJJGCKT0+tfUX/AAxvpl0oSPxddwTH/lpLbqye&#10;3GRiue8R/seeKfCtzFLp+o6bqdsVwLkAhhnOcjtX0ixlJ6JmfMmzx7UvC8GjyIEu0vS/G8D7p71U&#10;aFGYKSWPQV6D4h+AvxK0S3S4ttJi1mDbnGksHI9ip+avJ7uS7tdSmt762msL6M7Wt7lDEytnGCDW&#10;SqKo7JlNGyzGOMgcH9apxyMMgDBz2qJriWRQZfvd80+zWS98wqpREOCxHB+laqBISSmFd2C7Z6Ci&#10;PzJckjFOurCe32SuQQ3GF5AFIrbQB1qr2An8kLxnIp15p9xp6pJLhVcbkI6/Q1SN18ynlSpzk11m&#10;oR/2rZRQFsnCsGPqBXFVdx2ONmmDfMSMk1nySNu3DmtTSWEOtGNlDBCQGbsc1a17wyRunsIHkLNu&#10;ZEGfyFZXS3KRzzTfuwKpXM23OOSTjmujutBa1tYQ6jzyuWbuD6fSszULURwsxK8rwPU1tBpmqMKR&#10;hwwOOeld98G9Km1DxNZz+UzxrJhSOmeefwritJ0OfX9ds9Nh5lnfafZe5r6Z8H+G7PwjAtnBEv2q&#10;NgTKoGFGOcfWuXHVo0qfJ1ZE5W0O/WE319C1xzFbxFSpP3jnqOetdJoOi6/4k1CyXSNKmubIXEaP&#10;PGGEac4GXAOMe1clbXULBTO0gj3DcyDkDvivqz4J/B+30u1i1aPxhqk2jXeJ49PiYxLIO+9ex9xz&#10;Xw02o7mKR6r4j1BtD0+y0u8vfPuo4VRo/MDFflA474/+tXIKHupjsVSBzudsV1PjDw5oLTHVI/Ls&#10;EWPLvO/Ujgck1zUNut7CXt3E0XQSR/Mp59RXz9WPvNm977nnXxp8XTab4L+z2l2bS78xc+X8ruue&#10;cfpXn+kXlz4s8IXV3JqTX2paW+UWZv3qQkA/XjB59utHx+uJbPxbBbShmtlhAyo4Vvc/TFef6PoO&#10;seItTP8AYNrd3F4keH+whixU44O3+XtXfh4pQuRJ2Z9VeDf2otC8beE5NJ8RXZ0fX7RVW3uypEV1&#10;xwc9ie4NdT8M/GVn4/vntbe4jj1KBts9nI+JAQcZAPLD3FfFklhd6BexiS0khvLSQPsuYj8jD+8D&#10;9On/ANevT7b4reEvHVtH/wAJXaXfhHxhagC18TeHgY8sBgFwCCOP/rEDiupRUncOdn0R+0j46j+F&#10;Z8I3yqtxcxzSFoM/fQhQ3HX6f5Few/DPxxp/jTwzY6hbfufPTcsT8Nj+tfmT4+1bUda1qVL/AMUX&#10;fiyGH5YL67dmYoR75x+dei/CX9pvV/h3ocXh/WLJNW0FZMx3CN5dzbrnOFPQgH15963jL2U+dI1j&#10;USZ+kpjDKQea8G+K3w38VW2trqXg3xDqEXnt+/sjcN+791PPy89Mcdq8Dvfj38RdZ1YXvg3WLttM&#10;IDiyvAJpM55Xocjpzwa+lvAXiDxd4s8LwXXiTS00bUdpLNbyZVh2bGePpXXPFQrLlSsdTnFrQ8C8&#10;cfCf4heNrOUan40NxOq7UhLNsHqM+v4V8r/Eb4M+K/BGpg30CX1tN0mtSSikZ4P4V+j+pWYikdHk&#10;EQbqzjqSK8S+J0lv9ka3to/NvJ3wJW5247is6dTlepzTjc+IotNmtwqSQtGM4CspFV7y5W3UOzA9&#10;sDmvqaHwdHJ5bXMCXZ27Sjrkc9a+dPigunJ4yu4dOSOKCNRmOM/KH713RnGT0OSUWjnW1iRFVUAy&#10;emVqxDNPMFyWTnucVTjdYwrqRvByc1ZinY45/wAamrHmWhkaVhDAbgCSQQofvMAOPevRvh5rVxof&#10;jLSZPC1wv9oeZgsT97I5Bz1BryuS4HAHU9fyr1P4J+BZNR8QaRfyylbeeTAeI/MvPIPpx0rzqlDm&#10;iUmfbul6gmoNa319aiC6Xqv90kc12C6i12PMmkyD0XPFZx09W0+O3EZCqBtkx83HTmqDK0bbQWwO&#10;vPWvBqR5WdUXodMmqafB81w0noSgzWfrEPhHUPPumhH2xo9nmKpVvrkd6wW8Qacbr7L9pht5Qdu2&#10;4kCM/sgJ+b8K6yzs9N0nT31LWYFgt413PPNwiL6t6VnFvY030PkX4xfGjRfDumal4WvNXmMU5J22&#10;ZEjpzkD2z3rj/hP8N7f4taVJdyXf2YRHalxEB5kjE8BgT90YHPvXnX7Uej/C3Q/iDc3XhLxb/bl7&#10;f3DSy2MR86KHdkn94Pc8DnpXK6H4tvvDWpW76dePBE0flSIGIXn6ete5DDNU00c89DuvjB4Rv/hj&#10;rT6Rq8XlSqPNjuUXCTR4yDn16cVxmn+KNTWZGg1BsjGMPkpj0zXb/Fi0bUvgYuuXmtXV7fi8iCpe&#10;TmUkcjYmemM5+grwS1vljkSQ7tv95eta06PNG7Mrnu3h/wCNWv6HcxtcLBqUSH5zKMPt9RivtT9m&#10;341WXxAtdQsrPdbTpFv8mY/OpA5A9eMmvzr0W+S7mhVnw4KlSvOfY19kfsmeDYIfG39qW8UiRNbN&#10;56KcID2P456VhKPK7I0hJpo85/bQ17ytf8OvZyGK/RpXDY+ZFP8AXivD9O+I15DpupWeufatat7x&#10;AFb7R5bQkdCoxjPv7CvRP2yNQj1L4zT28BLQWcfysR/e5I/lXhg3LsVnwuSdua9jCU17NNm03qY1&#10;mt7autxI8kl5cSbTJIctgDv7Yr0vwHr+u2eqNDpt/PFGqb5U3fIo65wfeufj0tJJhM+TxtUenvXd&#10;eCfDKaf4ev8AUry9ja9uVCwWkTAsi553eldNaSUTCTIrnz7yRovMLSSMS8jdiTkk1b1CZdC0CG2C&#10;iWa5LAEf3QeefyrV0LT03EyfNLKPuHoqg8Vz3iR/+Eg1yGztT5Vta7laU/KAf4j7+1eWpczINTwb&#10;FBaad9oz5k8z5klfnAHQfSvQ4fjj4h8K6MbPSHaytmyS6MQ5b3Irg9Gt11Robayj8q1t8LwMluee&#10;a9Q03wjbQtGBE5kR/MdWAYH/AGfpU1akY7msdTb8KfEK18SaL9n1aO5j1F13iRlyufX1H41sWe2z&#10;m+0RoJCRxuHXtzUepfFIeIJI/Dmk+BT57gKLyDhxjHovI7damks7/SRFFf2VxYtIpZFuE2MQOpwa&#10;54yUti2WLPXrkyqrIQgO5tp7VstfTX8zMC2T90tyc+v1rn1voIlyHG36Vu+FdS0qa8Dz3EaWan96&#10;wGSv4dc/StosEdJpOh/aLSR0l3uuMrycE9BXT6T4CgvNMM15dravKMCGUgdK7vT9V8MafoZtdPvI&#10;5Q4VjuHL9+cgZrntWjGsZd7qN06AbcAfStqkeVXRvynjereH7Sz1qQtC08Ik27Qu7K+3rTvDF1fe&#10;AdWuvEcMENpbKkk0iSkErEoOSew4BrvrrRUt5FY3AcHnaDkCodU037TFPCyqbaaEwSfLnCuMHj8a&#10;2wsfaPU9HC4eFSXvH5BfFzxve/Ej4veK/Et5qg1oXVyzQ3OTjy/4VAPTAG3HtUPgfw3deNvENnod&#10;pII7684hDD5R3Jb2Aqt8SfBY+GnxX8V+FCzzQ6fdssc0y7HZT8wOPof5GvpP9kXwJop0HUPGuraf&#10;dWWq284Syu7gFYHhZCDsGOe+fqK+1clSp3R6PKovlR6Z+zL4Dn/Z/t9Rl1aZ11PU12+ZCoZUUHOR&#10;6HHbtxX0RoHji21S5GnxXAeWNQ4ac7RIpGcJnqQK45vBN18QPCV3ZrMtlOYSLC/jYqUDL8pGO2P6&#10;V8vXV14x+B/iS28K+I5FEOnOZYNV8uSSKcuDtRZB2w3XqMYPAFeYn7ZuTPRpu0dD9D75nurdo1Zo&#10;gTgkHBxVeaUW0fyDaOFG3+dSu27AGKytW1CKOYQBt0in5lweOM0zQNUvo9N0m5uZGMUYGzfjgE8D&#10;+n518y6X4DsvCHxUfXfDMM2mais5srq0SbCyBuZJFHXuDjpx9a9/8VXH+g2d1IcWNrIJbmPG44Gc&#10;fXnHHtXkNvZaXqXjbVvGl/NJp9jDIbmFy+0LFjDg88scHC/7WB151iI63x14ovrSwtNP0++canqz&#10;OE1Oc7pII1AL7ARyegx2zmvNvCuk6Zodvb6ja6fDBNHE9vczQ5R5o0JOHHfJwxz3rU0O4k8Q6svi&#10;TU7Qwxu7XGlxStzDAR8pCjjLDJOfUVH4XtmWx1qa8tHgTVGd9zNmMxMSdqjseev09KtaEm/eqLPR&#10;rRL6LztSuV8xQn3F3cqc9mAIqXwyqWWk312g2SSXAe4WcbXeLaAdwPY8061S8tfG09pqMbHSvsEV&#10;xZOq5QkEq0ZPrgA461fW4g1CO1uUh2wXgeIxkHhVOOc+uaTEcHqOqiXxjdwWwlMRNs+nKM+Xsd9s&#10;hQj0wT/wGvmT4j+L4bX4n6tY6Vd3Gqah/bSPBczMRFCwfhQuecEn5u/Feh/ED4oR+G/EUWs2l/5U&#10;OnagbE2rIr3ENrj5mRD1zggM3GTXlesX/h/4xfF65u9Fc+HNJuI1kMkwEUpZQAdijq5POB7n2rth&#10;Gy1OeUtT6Y8AiHWPiJrtnpFw1xLDFbSie5fiRw3zIRjoPT86+k2t5I5ZpIC0c8zJmMn5PlGOPrXl&#10;37PfhmeHST9viZZLOXyolkZS3lgfIxI6s3U5J6fl7DNbhJCybi7n7uemfSvNrS5pHbBWifG//BQf&#10;4z32h6DZfD/Ttsf9pxi41GRhndDn5Qp+oNeSfsaeGFXR/FniJdRWae6tXsPssePMgAJxIx69uP8A&#10;61Uv+Ch3ivTdZ+MEVrptwtw2k2C2twyEECTJYr9RuGfpXpnwH8PWPw9+Evho3SRwarryee8Mfzfa&#10;RIf3aHj0I/E969GP7uijhfvVD1jQ7e3uvAulWKrJaxXUflXBfiTbuOCOuNw/Q1m/EjXLT4U/D2bU&#10;YIg0VuyQ2dtyQzE9W9vX6/l1F1aDwro8n9rYd1HPlnIU4JCj6Dv7V8i+MPFXiL4veJ7WK4uJLfwq&#10;lw0Vs5j2IY15eXnq2B+B4rGmm3c1qPSxQ+JXizXJLGfUIfD15bT6yqudVVG+VMbvKXA9vXv7DH09&#10;+zj4J8L6P8N9GuLXSla+u41nnupYh50rHr9MHOOnFcQ+vXPiaO3vtFh+02OnjybKzkiYxv8AIVMr&#10;gEYHJ56e9e3/AAN0k6h9iv1IGntYYbsvmBsEIOnDbse1VVqcqsjKFFPU8j/ai+BNv40s316K9Wx1&#10;HTk3QxzOuySIdcjrkdBz2+tfEnllgfkI6gAeua/VX4s/CHQ/G/h37FqQdS4fZJA+CpI+XPqB6V8C&#10;fEr4H6v4N1SW20qO+1i2U5SSKL54x/t12YXEKSszmr0GtkeSMpWPg844PvWdfMzMj53EDr39K2NQ&#10;t5rFxFc2slrIfl8uZSpP0zWLdSFR8uOnNetF32PLkrFZZPJXGRg8mqjPsVmzgrz71K/3g2c85+tT&#10;6ZajUNVghc4Rj8237wXGa0MzodB0t7SwDtjzboCQ4H3RjinTQxTNL5+NsSk7uhxWk1+m5xGcbeMY&#10;wK57xFqH2S3ZE2iRl3Pk/wAHYCgDlr64ElwAgxtPFXbWQiMsfxyaxIZDI+QCXY9B9f1roF0mdrNW&#10;ciBmzmNh2pD6Fm1nMlvlTxk4+lTRu0y4XDGqsOLG1WPGZRwzZ6jtTGecK0gZox/Cw4/KkBHqVnnE&#10;jS7Tn7q+1RWty1o0i4Yq3ON3C4702bVC8jLtBwuPfPrVO+1AMvliFVGOZAeT7VO4Cxa5f2uq291p&#10;9xJbXlvIssFwjYeNwcgqexzXUap4j1fVs3ms6le3NzJIZXYynIlI5YD1PrXFWu3+0rTzB8rSLle/&#10;WuzvNNmvt4iC4HVWPG6s5U4y3Q+eS2Ol8K/Fzxba2kqHX7q9Xokd5KZDGBwME8j6U3UNeuNYuHut&#10;Saa8vX5eS4lZvyzXHx6DJp91ZPNcLiSdVZV4x3robxfLjlkI3bmKq2ehrklhad72DmT0Zqafqlhc&#10;QeeltIs9vKCfM43fQ9P/ANVSXHiaKa43eUrknZgkg59M1BJvufD9lFGqruyTt4Geea+sv2b9F8N/&#10;ETw7d/D/AFPRrN7pbZZ47gxqsjRsBkhsZypxg/7RrxsRiFhdzjkrbE3/AAT3mt9Qv/H8d0kUkjQw&#10;BrdlypiLMGGO4PANfUl5ovh34V6JrOvSTrpfh47ZHttuY4nGSWUds9MD0r5N/Z3sbv4D/tIaj4H1&#10;eL7OdQhe0idT8swBLxuGPUEKR9a4n9pLx34yn8V+KPBN9rs0vh+1vjIlux+9GcFVz7ZHH0r5evSe&#10;LxGjsion2d8Pf2w/h7emC7XUHgtRIVlmmAVgo6bR+VZ/xJ+Jniv48Wuux+AZrSx0+zljj+23zFJl&#10;R84ZBjjOCcntX5z6FYrCTuQLGwyrKR1719Mfs4/Hyx8PePl0jWitrpWsW8OnyXWT5aSx8RSNngHB&#10;2n6+1dU8LLDxvDUmSUtEdP4R/ZIufDeuR3nii7t9XvZ1M6rA29eScMSepzXtmneH4tLh8qEBEwMq&#10;owM9zXtOjeELO6sQqiC4kBBWcMCwUjoCD06cVwfiptJ0vWLqytpg08Q+cSN/Eew/DtXkYupUqQ3M&#10;rO5k/ZQYHtpEG3G8Sg/cOP1q9o8KWun+YWUo5yprzvx5b6tqVrAukarJYT2/mTPs5WXC8K/qvB61&#10;5X4H8YeLI/B97q17dtdJNct5dpI5CRRr1Kdc5Pb2rjoUpTVx8p7d8WLiy8Q/D7xDpLFZLa4spMo6&#10;hsOqkqwHYgjrX5rQ/uomAGCpI+mDX2PdeO9LvtDabUJpNOtJQRMxcYYdSuegyM8e1fJnjbxpYeL/&#10;ABRczadbw2enRyGK1iiXblQfvH3NfTZfCcLqSFyu+xmW9vLdOscEMkssh2qkYyzH2HetN4ZdLyrR&#10;Dz4xho5B09QRXVfBDT3vPFt/ceQsr6fZPdrnOY9jAlx7gE/ma1/jtpcNj48t7m3w8Op2Md0OBln6&#10;E/jivQlU97kF8LR9Wfs++PtNt/hTrN7Ib3WR4dtFMtqqmS4Y7c7UAydoHQdgM18q/EL/AIKDfEzX&#10;r6S20RrbwbYROVSG2QGcYOMM7DOevp+gr1n9j3WrjQNanu7eb93LJHHPHnlh3z9Ov4V7x48+BHg2&#10;TX9RuL/wxpt1dXUxuWuGgGTv5yR0PX+deLCdChWkqsbnWqnLLnaPjv8AZn+KXxR+NXxK1O2/4T/U&#10;jqFlYNqEC3U5khl2soMbr0KnIHH61h/trXFxqHxa0S6vbCLTtbbRov7QjgbKFwW5B/Pr2xX1p4W/&#10;Z78JeAfFEPiTwnbtoupqWDtbSEJIh+9Gy9Nh9BjoK87/AGqfgDqXxT1rTPEukbI9UhQWlyG4SVOo&#10;c8dR0/CuuliKP1jnhorEymqjukfD1vamTPINDOVB3HbtOMDvX1NpH7HVysCLqV6VnHM0dpyqj2b1&#10;rgPjl+zXffDe+0S50yS4u9M1aZLNUuuZY5j3GByvp9K9aGMpzly3FoeGyqtw8rFFYsMfNVaz1q70&#10;UvAw86JeQp6L+PpXpfxn+BfiT4H3mmR60IZYNQQvBNCflDDqp9+RXnLMJOoAHc12KSmg3PQfCesL&#10;eaXHcRHhnO8kYIPcV19tbSbY3LqhbkJ3wemK8X8N6mLGOa2eZoF83z93QY4BH6V6hoviC2luYirt&#10;MI8SMuedo9K8jFYfdxI5T3r4eaFZxRx3fkgXITcytyevHFdfqGl6drt5FdXdoHkUAeXuOz8RXnXh&#10;rXPt1jDqELhd7bdqnG32Nd/pOofaFSQg8kqV6nI718vWTi7smx0On2K2qp5EaRKFwqooGKg8WfDX&#10;TPiJb2cOqy3Cx227y/JOOvrW9oIWdkBXAYfxVtXGmXEltJ9jKxSD7sj5wOeorzXWlGV0Fj4z8beC&#10;JvCvii90W3Dz/ZgD5irxgjIH5VX0Pwre6/qlrpVjB511IwB4wB65PavqfXPhpZzWsztM/wDaE3zS&#10;3rnc7f8A1vaqPhTwXa+E0kNrGVmk4kmzjPsB1Arv+vOULEGv4R8M2PgXTYLOB/m2Dzdp5dvc+g6V&#10;u3VzcX6hLQKsjDhz2rD8xTMqRv575wdp+79T2FXtWv4dB0GfVrl3htbaNnkeMbmOOwHeuaEJVJXM&#10;zlfFHiDQ/A91ZprusqbmZsKgbKBh3b0615X8cv2gI/DlmE8M63ZTzqqyEwjzNx5yufTpXzL8TviJ&#10;P4s8TX2qXON0zMI4Xkz5ajp9TivMrjU7i4be75k9cD8q+zwmV81pzOuEe51fir4ka/4oupbjVtUv&#10;Ll3OTHJMSBnsB6e1fc//AATm+Gkfh7QNY8Z63IofWIvsdrbSDIEYcltwPUHC/rX50L5rKQM56g+l&#10;fQHwl/aJ8Z+FVtY7m6+1aTFtjNqqAPsHHy4GN31rrzLDSeGcKKRpPVWP1vh+A/hKTTmv7PQNJtL2&#10;ZWIeC1RPMVuqsQOQRX5S/Gj4cz/Df4sa7o0sDaesNyZ7byvkKqxyu3HYZ4xX3d4B+M11rng60uZb&#10;+ZIC2Ylzkj6jsfpXgv7Snh23+KviSz1ewuppNeiC2s5GDE8XJHblx0r5jCVJXtJWOXlcSt+xL460&#10;3wTfeKrzU9ch095dhdbiQB5UUknr1BJr1TUvjV4G+J3iK503SYEu7y4yyeb+6U46gd/oO9eFab+z&#10;bosdjFLqeuXEN64yYbeNW4J4Iz39a7h/hz4M02G0cafHBdQIAJoDtlbH8Zx3raUYufPccbMb428E&#10;tqXiHwxp32pILX7YokjfCxqpbklj9Mc+tfSkdgPh74Z1HUrVLa1S1upplhU7f9ZGoVsY5B456/kc&#10;fKun+CX8YeIIdPtJbmCzJ+ffIW+Xrk56E4r2D4wNpXw/+CYY3c7XStHZ2iTOXZ0J5jXPoAcDtXn1&#10;pLnUU9WEjxv4fxw+FfHGmXiWi3ktzdbnDLnljnjA9zXrP7UnxK1Hw74Ms9EuLSD+y9SKmDa5WdHB&#10;OVbnG3HOcd8dhXzqvxwtNDL3Fppsp1i3Qi2ZyDGj9N+R6Vzugalr/wAXPEVzceILu51JbG3aXzGJ&#10;ZI8AnBz06dq644eTalLoPl7mr4FYXWvR3cMWMXAhSHAOM9yPSvuqK3ttN8K6PJLax3VzbjEJc/dc&#10;jk5r4b+CdjPqPiqU227ezKFj9Ru7V99TaX9k0eytLkn7QFVyvYcdz2PFcuJl+9SJUXJ3OYnR9cvr&#10;e6uLS3tbpIxH58a/ORnua3rXSxbR7DP57DPNZ15avbz7lJKkAj1FdZ4TuraxkW71jTZbvS8bTIqH&#10;IJ4/Prx7U7c7SRpysdpeiy3MYYRGWPOCIyM5+lSwabceeXhieCEHlpDg+9eq6b4T0eaGG80iVZbW&#10;RMh0fIb39iPeqd54at7eOSVFZ3jG4iTlT65FbvDWV7kWdzgr7S7uRZJ3jygwxkTBA+uK/Pn9v/4e&#10;3GjeOtN8WQ2MY0rUoFguJo0OBcqOS/HUrjB74NfodFa3seqtptnKs8cwL7I3+RR1xnntV668Dafc&#10;aZrWl+IbZZ9JvNOlSbzQGA3KQduehAqKFRUaql0OijzOSsfmp+xr4/e31q/8Hajds8cyG7sfNYkj&#10;A+ZFPbjnHtX1aGW4V3PzEnv3rxD4F/sq6bot9o/iRL6dr+31J8TQyB42t8EDjHXkg/hXufiDRZ9D&#10;1J1twWtw2W3549CtdeO5edOPU1xFNwlqiKOxaNo5cgDPTPP0rY+1SxxDYoYj8DWBNeSlD5fJX5lX&#10;OADXW+BrqHWLOW3u4GW4jI/eqOufWvJkYRVzzvxZIq3DTqgj3rkjJyD6isZpms2sbmaaVIp5ViUh&#10;uWJ7Yr3HxJ8MfCEmg3+o6pLfWc0EZcXVq/JJPHykEEZ+lM8FfDy00nS9C1yS2TWfJJucXmAQpHyj&#10;b0zjt64r0qOG5rM9WhhZN6nB/E7wTp15dafq94z6fqSeWmn6rGSURhkhHXgMv3sg4Iz19et8MtrF&#10;819pHiSe1mk08LI9xafI0oOCnBJ+n1H416JqXxD8G6tqg8OTaLJda1ewGb7JLah0iU5/eEnoPcc8&#10;V5vY2slt8XpNAv7SGazutHYXl4GYqwB+VImxw65BPpg9MCvY5VFJI+gp+6rE2vXWj654n8L6Hqdt&#10;cm1vRLJFJA4WSMqp4Yj+E/0rzbUtF1eTw2dU1F7qzGn+IPL0Fp4zE7wFtrIvHGRlj3ytaum6e/wY&#10;+P8AN4efV7vxDZeIrOO503+0n8yWGQFspu6AY4BGM4/E+weMNes28O/2Hrem/bhehnjiUgtEyjJd&#10;M/xLnIxWl7I39D57/aI/4Rbwx8ePCV3ra22harNpD3I1hHEI84OQvmN34DAH3ArorX4k23xl8B3d&#10;jZW93ptp+7WO+mUESMCCHB/uEryeuDWp8Qfhv4c/aU8Gw6X4iuWSewdjY6hboPOUYwVfcDkE9QCO&#10;RnrXN+EfBa/DnxjJ4C8OXkl/pdrpq3KC4bf9iyRuVzjoSeAeelaK0o36kt+9Y9e+JXi7SG+At3Jr&#10;JQ6vPZtZQi1JLLebCFZGHIGfm57dq8q+Hvg3xJJ8JY/D3jC/t7OXi1WbT3zN5YfcCW6Fs4zxzzTv&#10;jX4P8UeAbHwL4sWxt9U8PWV75+rxwo0saq64RpE9FG47uxYV6PdXVp4u0v8A4ljt5V5H51td7Ttx&#10;jO5T9KzbshI4KbRdT+FvijwyyapDPoU+6L94AkspC5Yv6t06Hk5rC1D4b+B/jP8AEeDxEtnc2Os2&#10;zrJJdQkw+eqnG4gclgOp+lewa94CtfH3w7XwxrUrtdRrmG/jXLwyDpIM9yODzzmuB8TXNt4J8aQe&#10;HtN1Ew69NpKtaySkYlIOGz33Fhnj1oUi7GB+1J4b1e6+GviG2/4Si8i0q0t1ntrOFN7X5PDRSqOo&#10;HHPtzX5keIJYtwR4lSSL5WUA5jPofT+lfp5+0Z8bpPhv8FdF8S3OnW8niBp1gSzY/Lu2neR04yAf&#10;+BV+Y/xU+Id58S/F174gvLK3sLi6CiSO0jKR8DG4j+8e9exgb2Z4+NtZHo/wt+O3iT4aW+i6ONU+&#10;yaJbXXnyvAhacIxywz3HJ4759hj1/wDbZ+Mnhb4pW3g/TvCmpi/sYV+0yHd9xioIBHYjJB9OPpXy&#10;Ba6oZtOj3FZHQlfmPYGrTCK5ZXhi8sr1JHLHv/Su36vepznB7b3OUsNKMmDdmLcW5NV5tNhjwTgI&#10;3ZfX2qdlUA/KGJqVpovsoJO1zwNoz+dd6OIwJLcQuyqcqPWnLbq6/KpV8c46VYBElxIXALDioZoW&#10;VGiikYrJwWzg/Sm9tAPtH4R/BfSNI+Flte32mQ3d5cQeeZHiBY5wRz+NJ4dWBNQt/t0sVrDG29t0&#10;gjAA6jmvALT4teLL7Q47VNdujZxAQ+SXO07QOgFRRyXGpyNNdXctwW52u2a8KpCpKT5mY2aep9P6&#10;h8VPA9tcCNtUWHac/wCjx5H5+tX9P+P3geGNof7RuHYHd5nkk8dq+Wms4442xgjHOQKj8pPJ3kDb&#10;jjj3rL6mqi3E5o+x7j9pD4eafpMD/wBqXM0znbthtmJT6j/CpfFPx98IP4fs5dCu31G9lXPlRr/F&#10;j+LuPp7V8b2a2V/d21jIqwSTSrGssh2xpk43E9sDrX6CfBf9lXwL8O/DUeq308etaxKm9Z5CrwKS&#10;MgqD+HXPavIxWFpYZczZhKa2R5t4P/4SPxYg1C60yRLST7kh+UZHU89q7bS9KiaTDb0ZSCeeCa9B&#10;1G5gtdrG4gaBjg7WGMZxyBWH488P6hZ61ayeH4VudFuUwyqwBRsEkc9vSvOWJUnyrQwIpbW1jiO2&#10;VnJHH1o01ri3mzKd8MhCqtaemeENVubQM0ccL8Y87I49+OtdHY+C5oiPOkhbA/gPSsZVFHqUU7Ox&#10;8pdy/uj1BXjmsLxt8JvC/wARLFovEGj298cECfaEnXI6hxyK9Fj0eVYyrYkC9+9TRaLHNGeCjEc1&#10;mq7i7pgfAXxc/Yz1fwrbzar4Plm13SU+Z7OYj7Sn0AHzCvEdNunh32U9u9lcRfK0EqlWB75Br9YL&#10;fQbqOUxO2wA5G05zXzZ+2L8I4p9PtfFdjZiS8tX8q5a3iCkoRyxI6/8A6/evZwmZNyUKgn2Pj28l&#10;26fc9ANo+vXFc7NDOE3xRtKpIGUGT+VeoeD/AIX6z8Sr5tL0eDcrjDzvlVUH3PerXxS+B+tfBRrC&#10;PVtQtdQivFxE9rkMCOoIP5Zr3Pb05S5U9SE9bHh0t0fMLEMjL/CwI/SvRLWREghznKqDz9K5rWtH&#10;N9dR3IGQrYcD7zjtWvp2I7VI2zhRgDNKr8Jq9TOnsQt0XVvOBcszMMZrZW9k4CPsb+IVXnj+Y7Ru&#10;HvVO4YuhJygx8xB5ArkeoixcahYzArJPHuzg5PNcd4gkV5Ht0kDBTuHI5Ham6lNbyXL4T5fu8jrW&#10;XNEsako2QeNtddOny6msY2O5+A9kt58QI2lAJhgZ1bdyD0/OvcoL6FdS1CIsXIfKN2x9a8A+EmoJ&#10;pviOaOSQRyzQkIzcevAPrXqWm35huPKjOFJyAT19ea8PMqcpVLoznuei2KBrf52bYecryfyr29f2&#10;kL/Q/DdhpGjadHdy2o2/aLjKgDGQuPrmvnXR7oyRt5MhSRWztJ5POa7vS9Ztr6yYX1pGJlQiSWPg&#10;+gOP89K+arRTaTM7npvwv0bXv2lNX1tNe15rZ7GNZYbSFv3eWOMBD9OvtX0B4d1afSfDsGlS2otT&#10;bDyymMZYHrn096+R/B3ia98A6qdV8OXWyYjDrIoZZFB+6w7Cvo/4e/EC3+I+jyTYVNUgJ+1xYIC+&#10;hHtXmYiLe2xpF31OY8Q6I174iu7m7soNUt7gCN9z7TCnOR78f5FZC+Oh8L7kQeFNLsxG8RV5CSSr&#10;Zzjd3rkfFHirU9Q1K7gjmeyhSVl8lD97BPNc8+rR2sflujefIecrnPuDWUE0rBJnQ+JvHet+No4F&#10;1dLeSaI7jcIm2Rvrjj9K4y6t1gvXQoCjHO5R1GK0vOWXkb1AP8XBpbi1+2BcMQ4HJzjIrpg+UzOc&#10;ubHy2LxAiPI5z717n4V/Zb12bUNJ1a0urXV/D1yiS7yMMAeq7e+K8h2hVIK/KTj5ug+tfQvwB/aU&#10;tPAvh2z8Kavp2oX1ytw2y5TDRojH5Rnr/n8+mMk9yo7nvOh/BfSdGt4ntYI7SYLjyo+Bj0/+tWnJ&#10;dt4f2xXG5U9M10sOvWN5ZJPL/o8brk+dwRWZqTWuoKV81Z0ZcKGYE1z1XHeLOi3KjhPFutGaFirB&#10;w46A5wPf0ryzVGgv5hGqLIwbO9eSKvfFLwl4rhtmv/CV9GLiIkzWV0w8uRP9knv7V4to/wASfGV5&#10;p9zOnhGZZYlYNcKrKAR1OD16GlTlKeiJbS1NP43fEiDwP4ZbStNu1t9cusjcnLRLjO72OOK+RLq6&#10;MkzuzGR5DuLHqT70vjLxBrOsa7c3GqLcRTzH/lshUkAnHX+XtWE0zSTISSccE+tfSYeg4wuzCUrm&#10;tDceZMMkqndwOVHsK67S9C0/Ws29hdXE2qS4FrbsoBkb+77GuMWZI05PAG7Ndp8Ifi5a/CjxdD4m&#10;n0GPXbiEbYYpHART/e6E7gO9XUi7GY698G6/pdwsWq6DqGnPnGZYGXIHXHFfdHwJ+HulzeCLCazC&#10;WzsdqkqOGGOvvUPwf8UWX7Ql4da1bTm0uMci3nbcmMc4Yjnp+te2eG/CHh7Sbz7PpSSorNuxGTtz&#10;XFzKSsJXZt6b4emvIY0lHkGMBXP3t3HVfas/WvDU1pIwjj3oMEMK7FdQttPjKNMiso5QsM1Mt1Fe&#10;sU2MeMnI4x9aVTDUKsOVP3jqitD5W+OPg+bTbrRPE2mwyHU7W6VWj2l1K9c4H0rufGXxQ0jxB4f/&#10;ALDu7vStQS/tni1GwWQl/LZQG6H5SM/4dK9L8ZaCslg0iRh1TkKegrytvhv4f1a+S/a0s7PUI8ss&#10;6ptdvXOOvU9fWvn6lGdGXKXzcp+ZPjz4Nj4f+NtVhgju9Q04SCXTphFwytz85HGV6e9XNGZBeaZb&#10;3OmNJp0M6Pc28wO6Qere1fX3x2jt/CekC7keO3geUxiJByH9s+teM6dpdxe+Gz4ljhjh03zlhEcx&#10;GXbOPyzXsRxcqkPfOeUuZ3Mf9ofxNo2g+A7LSdI06S1bWLgS4mUlEiTBynPBzt7dD+Xz3aTKzGVM&#10;cHlO2K9e/aXjOua1pjbnjFrbrHt6LuJySO3OcflXkNvoNzDkMHH+6CRiu+jyOkrEbI6GwkaGWOaL&#10;kBgSp6Gv0r/ZbZbb4XS6xKnzyIsZcHDbR2/DNfm/4T0u41jxBY6VGrSyXMqqqDqMkDtX6SeJ9asf&#10;2e/g3AyPb3Js7dW8tRgTTtjhu/H9PWuKvFdBQu5WPiL46+Jf+Eq+KWuXoga22SmIKylWIBxkj8P0&#10;rkNE0eLWNRCyOUhQEswHJ9q1fHnjzU/i340u/EmqQ29pcSosfk2wIRVUYHXJz7knrTdJ26bbysGV&#10;pZCDtB6Adq9CEXTpJG05diw2kyi4CDO05Ibvj+lbmk6Wuj6fJLu8yW7OGZ+yj09Ki0i8S48xpkCk&#10;D5Qo71avJFlkQKTtxgr6VxzlKWjMCRvMwWEjKMcFT0rK8N6Le+MNWOn2saonmjzJ2J5IOaW8knuz&#10;b2dox/ePsGOAST3NeqeAdCtvCbR2qpvvnYAtj5ix4PH41nblV0NHQ+HfCa2uoeRHbOkFrHv3RLlc&#10;47+/euqhDRlSvTOGPQ17v4D+Fo0Xwav22QQz3B8yYquWbPY+lUdW8F6Lb+VH5Cq0bhwe4x6/nXmV&#10;E+b3jqjseOeH/iBa2OvMdOW4N/ags7Jbn5VHU5I6c13Pij4gaX8WtD/sW9ZbHXkHmWMyoclumCfQ&#10;1J46+zW8Nsuh28VlqQbH2hlVgRwSOfXH8q8L+IFxbWPhW+FrNNZ6nZqS1wpwUwcgr6V0Uqb0sG5k&#10;3VxeWN/JZXbMbmOVoZELHgg4NbZ1FtFt5YYj+9mGW9QMdR715R8L9U1DxP4k1K91G7a/uXXcZ3b5&#10;mYd+PpXfatcfMTvyw6j1rqkuV2DlLWmatqyum+/miaPlSprqE8W6nLsZtQdh3+Yg5riYZjIwHr6V&#10;I0ctyjRxoz9Pu81rGXcZ1H/CdXenLL9nunkAb5lkbduJ9D1qxb/FbxCyKLW5G8nKoyhuff8AKub0&#10;vwy9y48+Ty2J+6o56+teoeEPA0WoXMESsiuqkZkXHGOc478Vsq/J8JrCpKOzPAviJ8IdE+LXieXx&#10;J4q0j7brlwio81nM8SttGF3AEDPb8K1IPCnirw74bOl6Yzx6JDGdlvcokoQHtux0+tfTWo/Bt9O0&#10;K5gS9xcahCyQzw8mJ8denWvgHVfF3xW03Xdc+FWp4k1CWfM1++/7RJErAgq2du0jHbpXfSq18R7r&#10;eiOyi6lSVrn3P4HFncQ2NhY3QuRDZRLPJExZFlwDgH8+O22tjxHpNlr9rLpWr20Go2ZwGhmjDgEH&#10;IbHsa8U8I64fDXw/0qVrhLJmljtJfsb7o3ZTjlux6kn617mumxrJ9vd8vtCKuc5/HvXYly6H1dKK&#10;jBLc22lCqzMePVaxLVk0Ntbu55TLbqhuHkflvlXJAqxHdYhZH6qcj354rI8SQCTwlqEKyLHd3f7q&#10;AN0ckjK9PSugbMTxALrXNNtp7Rvs8jRC5Ckkghui/THf1FecfELT18Uahp/h+3t0g0Gyk+1XkiK3&#10;l3k7L8sYI4IXnPPJx6V3utXl7aeG4dEsGzrM9udOtVyMxuQFaQn0UZP4Vyd9pcmn6TFokRcTaNGr&#10;RGM7RdyKMkYPqT+taxEO0dRfCWYDbYWsi2UESjA4GGH5Yq9p6RLdWVk2JreEiLy2x9zPOfU44/Gq&#10;3hfdeeH47nZ5E8krO0bIQPOxgnb+n4VG3iK30HWJI76JolW086GSRAS8u7BwfXkcfX1qmSzV1Kby&#10;/F0j3sjWlu1gzwKp+WSUHbwO52kcfSua1bXVWTw9pjTSRarM8nlAKUDIB8xb0YAjjmsv4m2Y1DQd&#10;E1e7uGNrpFw2oqysfMlLABYxjnrt5Ga848VeIr3xRfWWoTXEOn3/ANlQhITl4SWycejFcAniqhHm&#10;ZjKXKjx/xxZ3HxK1C8vvssY1CGWS0m+xruldhwhdAMhQBy3UnNZ/wP0tLP4iR/2inktokTXs5bG9&#10;lXAKDPHce+K6fxLp7eG/EFt4k8N6mulPeySR/OpkDsuCz4IPBz05PGRXa/Cfw7qlj8QNN1LXLfTd&#10;ZXUoJIYrm0DIqO+CWLbdrHGeM8exxXdOSjHU54R5paH2P8J44ZvDVtd20bQLdgSvGwwyAjKhgehx&#10;gVoePvFC+C/COua7JLHCNPs5J1kk6BgDt/XFR/D3TbjR9Fb7RLv3ndiT7+SepP0xXif7fnjJ/Cnw&#10;FuLOCaNZdcu47Py2XLPEMs+PxC15MVz1D0ZPlhc/NkvdeNvHlq97K13Pqmoh5mA8wuXbJ479elfo&#10;npPhdLvR44dWsFtZ7aeOK0gj+9bRqo2FSOmDjp0xXyt+yD8NItd8V/8ACX6pGY9O0YBrFHIAnmyR&#10;n6KR2r671rVJp7V7lmNoFmWK5Y8Mi+oz74GffNejWleyRx01oee/tH6ve3Gm+GPDVrrM1u+oTSLd&#10;yqwXz40Tkse/fj3ryG11HWNa8TeFPBviazkstHVisUNuuJXVU2pu2jhSQOT7161daePiH8RoLq2u&#10;Yzonh+zaGN35aaRslpNvHG7aM4/hBxVPwz4a1PS/iHZ+ONSnytz5ln9kcESW6bGAPPQZGfqfelFp&#10;ITV2dn4B0ebT9HvJIoFTVYDJp/kkAZReUyPfPPrXs/wetxpvhm1g8sxhBuEQJIQsSzKD6ZJrjfB+&#10;kzT6vcXbo0PmoCzLykhA4z+Fel6THDpdsVjIiXHzc4X8vXmuGpK7OuGkS5cQtdXzSTN+5jbBxxgH&#10;0rzhf3OoX9xI/lQNdPaoJmCrIRnbj/aODV74gfFrw14Ts72KbVli1Iw7I1Q8Bj0OTxkcZrwbSfjH&#10;o00NzFq/iu1u2Mvm/ariQHy3HAKL0B5OTTpwnukKclszc8eeGvDPieSa71/w1deS9y1sswt98jvj&#10;hlCnJU449ea+JPFHwv8AF9r4h1a3tPCWqC3gcyopt2JEJY7TwOa+u9X/AGvvA3g3T5La3mutbmUs&#10;pblsnpuB6AfSvLLn9vzWLaIw6ZpEJVSRGZ2Pyr265r06E6i6Hm1oQfU+WbxpbWaWKWF4niJSSNxh&#10;lYdQRXo3g34ba/8A8InB4pewL2eoD9wYmBKxgkZb0yc15t4g1jUPFniTU9RuD/pupXDSsij5QzNk&#10;4z2r0nT9c1OOxtdOXUroWluu1YfMO1Rjnj3r2o3aPGloxJvItbWWSYAgD7rdj6V5rrl42oSAM28l&#10;9xbpgDoK6/xhqCRx/Z3yzcO3/wBevOfOl87zMfM397696dxG9odggulYAyKvOT2961biR5MpuLhG&#10;zk/SqnhuYS2UtxnHzbW/CtJ5FfbKowCckUh2K0lj/o7kuTuPftiqxVmjAlyQv3VJ6fSrN6rxq7O+&#10;YWIwB0qjJcEfKePei4jIvBtuHG1lz0GarswbjrzUzMs8wwTkNzUxtYFwFjJOPvt1qRlG3ZvtcLDh&#10;lYYNdNBqM8d0ZGkLLuxjPGPpWLBsSTeE28YzVjcWCnOOeNtOwG3q2oPJZh/JEhRsjjgHHU1lWniC&#10;a3WYXTtLCwLJGegb1+lEOqSqjR4VlfIDMenHpWZeLnKA/Mw2gAUmtBXPXtJkt20GymSNRG8QYRnJ&#10;xmvbPgjNe2Pi3wh4i0/U2tv+JiukzgH5hG2MD3HX8vavnqO4NjZ29tnCwwqufwrQ8N+KrgahBZwT&#10;yqjuGjjibGJOzAevT8q+fxlH2kGCXMfpz8ffhp4ah1jw743bW4bLVvDUqyxXMuPKuowwPkyNn5T+&#10;mGP4fnz+0J4sPi7x1rOqxgLDf3O5ShyDGoAByPoK+mPHVx4z+MHwZ8Eqmnz3FybspqeFIDbBtWSR&#10;fQ9T7/WuR8c/sZ6jqduJfDWpxzRLFuNvqDENI+OVUgYHbivm8LONOp+8ZzfC7Hmvwf8AgfqXinQv&#10;Oe7ayEm6WMMm4BOin6GuwP7JHjDULB5Le+04orDDSsVDe4OP8mrOn/Hvxx8AfAcPhPVPh/Cs0ZMB&#10;1W+Rx5iDIVVI4P1zXDap+2b43utWs7iG1so9LtDuTS0DCJ25+Zj1PXPXrXoP6zVbcErGXLJu6Z6J&#10;o/irxZ+zXdPDb/EFUnuUC3Nqji5w46NhhweOtev/ALMvju6/aCm1y51i3j/tPSpY5JZIRsE24sN3&#10;JPI2g/jXyp4R+Heu/tJa9qniS0u7CxaSfN5HLJ80ZPZF64/+vX0V4T+L3hj9k+7i8I+H9Nj1bWLu&#10;IS38kznc/PBLL0Pt2rzcTh7pxS946Yptcp7J8WLW68IaJbpZxqy37tHcTscGCAAlm6+nA+tfA3xC&#10;+OGtXniu9ttMlbT9GtW8izsp4sbVUY3BexJ5r3zxp+0TqPj2aZ7lVh8p96WtvzGg7ZPf/GvQtF+G&#10;Pgv4t+F7ubUdFtbjWWtzE91GoVg5TKsD6+//ANeuPDr6pL96twlSnBczPkj4d+HfFvxY0W/0zTNV&#10;tdQ5L3Gj3TbZJNpzuUYOe3IwcjFcG3gHxB4d8RX2n3OhXlrrEWXksxE26JOucf3cEfnX1L+xl8N9&#10;M0nxxq2u32sSWXiHRZWtY9Nxsdo+QxcHkjkD2K/jX1h/wiOjN4o1DxjJZj7TeRJBPLKoIkjQcAfp&#10;+VelUx8absjJykfmd8L/AIiXHw78eaXrADMqP9nvLeTKrJA/ysGGORzn6gV9G/Gr4M6hqVhZ+NNJ&#10;kW6s47ceZYRgEwwkZDJjqOeleo/EjwT8PfFdwqajoNrBy0iSRjypATxwR/XisPRb9bGG00jT5bo6&#10;bboViW4cnj0P51xyxCqSUooW5wn7MMkWm61dM43QzTq8YXnLYwfy4Nfaera1FrVvZ3tzHCLmNPLZ&#10;eh46E8185fD/AOG+meHvEN7q9nLJbrJJ5n2bjYpOSSOOnXjmu/kuF+0AF2YHjrxXBiLVJ8yK6HRz&#10;a0NTuitvZxwRrwCg5/KpYnMasD6YNZVlefZgWSPGevP3hTW14tMUK4BPDZrjlcdjYSFbjYhjCLnB&#10;KDBxVbxt4UsNUuLOa7VLu1tyJEt5OttMo+WRPb/P0m8P3B+1sTIA4wyb+n41valq+mWttL52ntdz&#10;ODjacge3/wBas41HGV0NI8g+M/gPT/jj4NudD1PbBcqmbK96mCUdGPsehxXxl4o/Yn+Jnh+HzrCC&#10;x8RQAZzZy/OB7g4r7UaC+m1dYxDcKJW3bthChfqa6WK3uLePClkA5xnpXs0cxnRVhONtj8nfF3gX&#10;xJ4UmeDXPD+oaa2NqySW7bc/XGDWb4Y1qWG4MJk2soADY5Iz0r9fLXz7qFoZLO31CHP3Z0D4/MGv&#10;LfHv7JfhH4oasl7c6FHpl0PvPpOIC/u2BzXsQzSjUVp6E+91PjfwX4kTS7wRtI7RvwyrztPZseua&#10;9s0SaORo7iC9ZZAQPlPDcd69K0f9i3wRodyJ3W+unXp50+eB24r0qz8A6Xa+RFFptsYoiDt8odB6&#10;+9ePia1GTvFgzzTwv4jttPmR9SuBHGvTaeCffPau6XxpYTQgpOpTGVbkZrrLL4b+G7i4eWbRLWaW&#10;Q7mMiAjr2B6VuS/D3wtInlTaLCAeQAv+FeBU5ZO6C2h5XdeJILiMuSkQ6CQtx1rCuNYivG2x3Me7&#10;kFiwxn610vjn4H/Z7O4uPDN+stwu5xp9++d3BIEbevsfzr4k+LXjr4k2t1Jo8+nSeHIUHzqsfztj&#10;jOfT6eld2DwbxDtexPJc+ndR8WaJ4WtZri/1izseOWncDP15ya8C+MH7WWk2ul3el+GJTrt3cKY3&#10;ndSIIwf7vQ+vWvmi8sNV17UJ5bqW71Gccu0pLY9K0fDPws1nxMf9GhS3iV9pmuOB9AO5r7HD4Chh&#10;rTnK5apqOrOMmVryQyyMWZiWZ/UnrSw2Zkcqqk59K+gNc/Y/8WaLoIv4dV029jUb5LcM3mKCOo45&#10;qroX7MPjnVLfzbS1tG3LnypZgjAeuDXr/WqaWjL51bQ8l0HQIb7UrQXrzQWJkAmnhXLpH3ZR3I9K&#10;+yNF/ZR0OHw/a65ZeKo9W8OSRiYKsY8x+MlSR/GO/fg8V4RffD3XfAF8lh4g0yTTHwTHI5+WTnko&#10;e4r0T4L3mqQ+II9P08XU2n3TESLHuMSMcZb0GQOT1rwsbiJy1i9EZt8zPZ9CufKha1sUW306MBdh&#10;GGI9hmuj0vT5NU04wadEEh3/ADtsyxP1/wA+laMnwreSOCRr5Y7tid6gZRR2+vNP8E63rfw11i+0&#10;bxfbJPYa06Rabq+nr+5t3zgRsp5UHqT2P4185Os/siM6e1TTT5R2tKOMtgnnrzWNNC9j4d1TVin2&#10;hLWMtJJj5V9P8+9dFrPgvVLnxhe3LlW0l08qO5ZgQJDnnrxx1/8ArVgfEL406B8OfAd34E0nR38S&#10;eI7obb26kiLWyrndwe5HHGMDByazpynUdhWuX/Afjjwx8H/h5a+IvFfnXGoaxmS3jjjLt0OM88Aj&#10;H5++a+e/iN8aPF/xkhGmT29vcabDdG5tY4ows0XGNuRjIxg81xPizxlrfiyaOO7uRHaW6+XFbxH5&#10;EXGAo9sVn6abq3dWtpXhmBykinH616tDCwhLnluLROyN/TfAV2b62TUo5obWZsO9vGXde+AOmc16&#10;54Fh0zwjrt3pllaXttaSweXcDUsJLJuBAdV7j396seDbXVP7I062ZZBdTMHEkmQhU4wc+vWvWdd8&#10;OafqcEMmpK1y1qSY7jo4zwf/ANXvWlasvhB66HlHwrh/4UnfeIvFWu2rT2WngW9ttBKyF2+Vhgcc&#10;d6424/am8b+IPPhv9cuYlkbMV5ZHy5IVGdoIUYYe2M19aaLptpqWgtYS28VxpsybWtZVDAr6MD7V&#10;5x4m/ZR8CeILppbaC80OZ8ky2Mgxk9PlPGPpiuSmqbd57mqbieQ6b4/+KWq2DPofi+51yOcbXtkl&#10;H2pAD1EbDP5cmvpD9mn9rrxJP9o8L+L/AAw97a2EKrdakkBXyQBjNyh6DAOTjt0714BJ+yL430XW&#10;BcaNrNm4jYmC7RzDIuCdp45BxiuZ+M3hv46eAftfiB5c6fdW62t/JozGQBFXG6QEZx1OegJ7V1Qo&#10;RqytFpG9Nxk7SP0r8O/ECwg1aS48On/QbsCU6fOdqSkjO6HHGfTHUV6RpmqQ+KLGRrQkbgVaOT70&#10;bY6MO1fj18H/ANoqex8C3XhrxDd6hJNa7ZdH1S3fdJaMMlUHPQEcdeuOOMfXX7Pv7WWl/EiGDRdX&#10;vF0fxZs8qOZH8uLUQOMnJ4ckHK9M4xWVSnVotqWqNZUUz0W11jxZ4F+P+s2a6BJqfgloo0muoiP9&#10;DmIGWRj14z8vv7171J4i0htGkihH22OaMqPNGeD2NearrBt9PnthEpMzZkZjksfWuVurn+yZPPtp&#10;ZPs5J3R7iADXjzeug72s0R+G/hPpHw584afPfvHNK8xill3RxsxzhUA4A+tT+JJo7m2zIcbeAP0x&#10;S3HitmtVGC7EYHPU+hqKzWbxBbPaXAjijfhZFIzWsZSqNXCSlVd2eba5Oul3ClwphkPyyeh96u+B&#10;/GEuiawUlxLZzcydygz1Fc5+0hocfwf0vw9r1pqtwdJur9bO+0u5XzVAbkyxseQ2O3/6q6ey+CPi&#10;LXdIh1XQXtr3TriBZ41uJfKlKkZXjBBOMd/649GeEbiayws49D3HSfA9l8QLLdcalINNbiaxwCZF&#10;6gH0HSsC3+H+qa949TVotaEGlaKxU6KkjGF1wwGVB+8BjqO31z494Q+JXiDw7ry6fLDcLqPnCN4X&#10;Uh2weFx3/CvNP2svi78Zvh344t9b0rS38IeHr5o4TqFiQ3nP3EpHQ/KcKR69eavB06kZ2Z3YNTjK&#10;0j6H+P8AcDw/468E6lbRmDUkSTyLuFdwmywH2dgOqjI4/wBvimfEnVNT0PXtF1W6W30nTpNOeZ5T&#10;IEgaYtzEzno2zGOec+xrttD8Gx+I9P8ADOpXl0l7qkNkji6KjZJuQZO3oCc9R714p8RNY1u3+OVt&#10;8N9Y0+3k8Ja9bNPDNdbsy4ViVjbdgHK4xjI4r17anso6Kx03Q/joPD3ivT7mWxv/AA80iQTTQ/LK&#10;duDGWyMoCOCOmT60TtqvjL7B4r1ewPhi/wBAchIbmQG1uQeG+bgjpgH3HUc02bXrLwX4bt9O0O0Q&#10;QW8hgs47QgwxPnBR+c5BJJB5zW9J9nuPBfkeKtRjaJcT3DwybRHg5Axnp7Hip6lXMfxVLrunXel3&#10;nhjRxLJeSFpYJmHkhipOQR/FkenPX2rz39k3XPFUOueLtM8V6Uw1C8uXeW4uUIuRIrY8p8j7oAyo&#10;+vqK53wb4h+Knxq+LRvrTXpdD8KaXcrHGsObZZo1LBHRP4iwAJPqfwr6bkk/sVtRv7i1xeDE0hij&#10;AlfYvLjHUhRxj0FO6ggvc9T0mG0m8Ppb3kSzW725hnhmTKyIRgqy9xg9K/MjXP2xNY+EviLxb4c0&#10;PSrPUtLtNRnh0qWfd/oilzhAfQDoDX2Lpv7WWhTyRaM2zUdSuImKJDIoMeB1mOflOCOnU8Yr85/i&#10;yt38J9c1rT4tS0LxRZeJppLifyhvktiGJwTng4Y8+oPpXThqftpWZyYio6KuiXxt+2L8UvF9u0Av&#10;P7LhZMf8S1vLOfXP9K8g1L4qeJNcubK71PVpry/syRbXLuRNAc565zj2qKS8Q4UDj27Vma1pqX9s&#10;8keyK6X5txXlwOxNe9HCUorY8aWLqvqdXr3xY13xfZ29prt1/bNvbgtClzwq5Ht3/wAK4PWroXNv&#10;5ZRUf+FV/nVBr+WBQGC5XrkcmoxtmXzWf37ZrphTUFZI5p1HUd2JbhLVV8zkdsVoQsN3ytt3D+E4&#10;rOyilFf7u7mpvkkPynIHStDMu/amZzlSNucHtTyA2cFsEcfWoIWLI4JO30qUSKiEDBHUCmIgmhEa&#10;sAcsQRx0ql5jwSBc81cuLtViJIz2Aqksxt9xDbsjAVuQKokv6TqFzYzHYqtDj5lb7o9x711Oi+IF&#10;utWitoVPznhm4wa5a3U3DqAPp2ArvvDuj2WnRw6iypLdyD7ynIX1K1zVoxIlojXuQBJhuuKhmvoo&#10;YkiaIvz1XoKnZhN6D3PasWS+RZmCruUEjcR71hFHLI0FuFZc+TGGzwSOa9U+F1jq/jC01TUtY8R3&#10;dvo+mx4LfaGLljkKij0GP1rxVZJJpxk8ZrZXUNQTSW02G5litGOWSNsbyexrnxWH9tCyM01c+qPg&#10;Jrtx44vLjw9JDLJdWEDTxXSsSrYY/IwzjpjB7175b6rNo+nZ1e4S2SPgyyEKq+hya+Xv2Mvj5pXw&#10;g1PV9E8SWkSWurMvla0+d8JGQUduydT+P5ewftDftD6PpWp6dpuhWum+KNFvIC15byjcpz0IYE47&#10;/r618XVoVFX9lYpp/I9d0fxodahCWl/barHE2CsUgdh3xwa9D8L7p44r02kMUcfLx3DcE49+tfmF&#10;q3j6Oz14al4YtrjwxJjPkwzngk9jnp7V6F4f8efEv4seGJdKg1+O7W1mDtC0wSWPPQ+49OuaWIwM&#10;ox5kxJJ6H2K/ji01vWpms5hA2W3RK3KkHofTPpXQ6TeSTSMGkLsOcnGMfWvMPhb8Ox4J8M4mmbUd&#10;VumEtzcycsPRR3wK7qxkNvgxkHHUCvEU43tcux0dxM0ki7cqw469aLjTZJLWWGWGG9tpl2ywy/Mr&#10;A+oqjHeb8bgVZTn2q9HqLxn1B61vexPQ4+bwbp7rNZafZrpbyHAktkEbgjowI647V8Y/tH+Kta1j&#10;UIvDHinTRb6npMr/AGbUIwVNxF2LL+pwetfoHJ5N4oeJh5q9V7ivH/j18Gbf4ueHZQibPEEC77O4&#10;6FyOiE+hrtw9blqqUiWtD88tuxgD1qs0flsxVQo9q0dV0u+0PVLvTdSge11C1kaOWKRSCKzJ5Cqn&#10;J4r6nm5lckJJAR15z1qneNiFiOnqaXzQ3J4Apk+2VcAnHpWkYtsZwlzuimaMrtKnp/Who5be6a3u&#10;ImV+/HH1rd1rTfla4UgOo6n0HtTbi4XWLZGJwy8IfQ+ldiNUzG0lTHqiFjkZzx2xmvRdNv5FVZFd&#10;lkXBVW+6MVw2kWMsNwwccMdufp3FdZaygxCMqWwevrXNiEpLUmR7BoLQ6pHbsHMUsgHsCR15rv7j&#10;QZre3WSQ7ZMk/Ie3avH9G1B7XTzGrK+T8oJ6fhXrfg7VLm+ii0+/Ys0i4jkP8PH3fpXxmMpOLuc3&#10;Uu2Oj6na6e+sPptxPpEZ/e3UI+THTBPb8a+qPgX4H8I3Xh1/Enhi+kkuZgsV3byvlo29GBx/9fFP&#10;+Bvhmw1b4UTaTqEBkS6kcSxbfl2ZGMflmu20vwva+EVkOmL9lV1VXEShQ2OhOO9fOYiuvhNoRd7n&#10;yt8UvDc/hPxxqcLBTBJIZU2nIGef6iuWFzZyjMo+YjibOQp5969Z+O2lWeg61HrN013O18QojQAx&#10;qQOevf2rxrUptKa3M1hBcRszEMJJAwz1ziqpPmiOasy06PHwxyeu4d6t2ZErCMjG7v2rEsNSW3Hl&#10;yKXj6Lzyuf6Vox3cVurSzH9yP+Wi8/h+tbWZiJcIyO0bjHpz2rI1jXrvRJrW4sJ/s93GdwkXnBHT&#10;Iom8SC6ncXKeXHu2xyIeVHQZrO8QMk1xJgfd2g/7XHWuulTu1zAao+I2v6hqiajeazqVwSR5sX2k&#10;4OOuB0Ga+jfBv7XmgQ6faW+p6LqME0IEcs8Sh0IH8XXNfI9rNLbyO0aqxIwQ44Ir0XwT8OfEfxFu&#10;IV8M2kM6spEtxcSBY4WHJDf0rephYPU0U2fY1j8XPBPxGkt4PDupm9vP9Y9uYnXYAO+R9K0Le5+x&#10;yDhYkB/hGAM8mvmW1ul/ZZ1qwu9Wa11/WryGWG6sLA/Jbr/CwzgjJ9a7H4f/ALTnh/xJbx6b4hY6&#10;FrhZgjSgeRMvJHzdA2Oxrz5Up03eC0L3WpT/AGw9Lj8ceDrS10nQ/t16k26TUEQYiAHA45J618RW&#10;ngnX5JJFg0K8uZFXcVijLcA9QK+vtQ/aaj8QePrjwlaadFdeF7gfZ2vmUrIGxyysOMZHFdT8IPCm&#10;mX2vazaaTbTWsVkVd2lfd8x7j/69epRxUqULTMuXXQ+BbqGa3aSO4tLi3kU/OkkLAr7HjivU/gFo&#10;vw/1HVmu/Gd0ttbw/OA0uEbngBe5wOa/ROz+F9le20qanZQXkUnDCZASw9CT1Fc1P+zx4WW8ZT4a&#10;sf7PHKxrbrjJ6j6VMsfGStYbhJo8L1X9q7wpoWsJZ+DtEuLjTIRsFwQIl9OFGePT1rvfh/8AtT+X&#10;qgifTRdPeqI7VoyY1RifvPnr9BXBfGr9nmz8O28d/wCGrL+zITIVmiYnycE8Nk9/YV03wB+Ftrda&#10;hBPcW8n2BCPLkbHzOOrLnpXK3G3OmaRiesPZ32szNfXNxOWlJPmBuntWvpvjLV9HeARv5sUZxh2P&#10;zD613OreG7O1t1jthtB6r1/GuRu7VLe5ZSAQhPauNVGpcxpytHWzfFzw9eaTcw38klhcbCDC6Ftx&#10;/wBkqDnt6VjafHaaxYiazkSaBgcOjDK/X0IrxTxlq8NhqPms0aJIQmWHc9P5VwmuPcSa3utbmSz/&#10;AHfzPbyMhcehwRkcfrXoT5q9pSIlLmPLP2tvBPi3VPiU8Vtr0er6BsEkSyXK5t35DIwFcnZ3174f&#10;8LDS9S1BrlPOEpMWdhI6DFdjqmhxR+MrOO5Ypb3yYEYOXJyfm/M/ofSsHxV4ZbRdWlD+adOwpVmB&#10;BPqBnvXfCnGUVGRk9SSTVdN+Il9YafqdsEhT+GMna4PALGtrxT8EvCFrq0mk6Hqd1pWriIMum6m2&#10;5JmIyu18cbuBjJ69q9E+EPirw9O1kk+nW8MVkw+UKMHJ6knqfUZrsPit8Abjxf4y07xl4fnWbTJX&#10;j+32kjgG3CgDdH6qf7o6fSuSpNUp8qWhpCKZw/7Mv7PN54d1KLx3runiOCF3jtllxkOAQXA5yOvN&#10;cx+2l4o1S51DRNJFyw0u5DzGEDG4g4Gfyr7X1XVINWt7Sw06OJNPtF2r5ZHPHpXxJ+20pk+ImhRB&#10;MRrYkK2DjJJzj8qVGXPiE+g4KzZ87Qu6qEBIB/Otez/dtu9BVO1h8yVeMc7c4rWtYS10sYQ7s7Rg&#10;fyr3qjViJbG5pLOS7Y2x9Mk4OfpVwRzTfKib5pPlAHf6VHAqcIWDKvVfWp2vWsWBT5WYEAjgoMev&#10;avIlq7mRuaDp0MviOCO1i8y20wedPK3d+w9zn+Rr6a/Zl8E/2x4wufEOpJF9itgFi80ZWWTH8Pbg&#10;da8U+EfgS/8AHbxQ2qy6Vo+f9IvCCGmOP4c9f6V9u/Dfw7BZ6LZWGnxiC2szsAxkSYOSSfUmrjuV&#10;FXZ0XjDVpLaOMRJtQ/MZf/rVwOrzi6jG197twf8A69db8Srxo3trQeXsxuAU/NnPIx9MVx8NudoJ&#10;AYfyrycV/EZ1WOa8SaCkiw31wrC1t/vOq5xn+8PTp+lfMP7Rd1d+HNDuIbFFvrLU/kkulwxi5z2/&#10;KvqX4heHZPEGgtYr4ji8PlzuJuX2RTDB+RjngZ5z9K+ZPEnhVdHX7Hql3b6oqOTG1tL5kL46nd3r&#10;bD1NLDseb/CnTJdJ0ae+VihU/Mw5G05/lXUNqQuJvMbLZOST3+tZX228likjgDRQlvmgVQF/H8qr&#10;w3B0uT7RId0W4b48+/UV2PV3Gzr7eTykLKFxjI/wrZ8PzyXLM0YzJwSOuOax7Wz+2CKUyYgYbwvQ&#10;nNdX4XtAl3HgqiY+bsSKzexkzq9EtZJT/qirE4+bjj1r1HQdNa1/e2k4W4wA205Of8muV8NTRbPL&#10;2o7LySe1dXZyyfaleI+XuGGIXOadNWYHq/hfxJLZ2q29/D50QHyTKvPPUGvG/wBpr9luP4ufZfEX&#10;h+9k0nxBp6nybm3yGljbI8pwMHbyeR6njrXoNn4iurtks9sRCjCsox+tdXZm8t40C3kcaD7xVST+&#10;Ga9WDslY2hUcXdHxr4b+Ffi3TdA1nT9dg09bZUU2lnFxGCoIbGDwDxz6ivW/C+tRappNvHG+2SNR&#10;GyLIGII4r0rX/Cd1fXDPaPHP5nChiBj2NcRD8Ob3wPfS3CabBGlwfm2zZAPJ49OpreNV3tI93C47&#10;7MxlzDuYf3al8Q2cFvpWny3TILSJmufMbjbtH/66iEm7v3xXN/EXVppFs9I80F43EkwUZ2oMbV/E&#10;8n6D1r0z2mVvh1PNeWup65fqftl5evLaeaP3kNv0RPYe1U9d0V216W+lgBsbaESwEHkzEndkegGP&#10;zp9rqjWrWtpb25uLqZyPZFHc/T0rV1ab7RH5UF35a5XdKq7uP4qoVjj/ABZqA8K6RNe2t5HJcsnl&#10;xKV3qrvwmO3U5/A1y8Ogy6pY6Zp8N3Dq9xo93Hdai/mhwmFbKE5OMk/d9vau71TTdN1N2tWRGsnA&#10;BDdiOd4z3B5rxj4seIrb9lfQrnVfD5nutS1dkWGG8zJFMVOSz+hBJwf59rinJ2REtNzK1zx3p7eP&#10;tQtdWS6isdN8mSzubeIzJuQg+WAByuSeB6GuR8B6lPrPiHV/EWqanDBaRSXLrbX1uqxqpXAkzxna&#10;ONv+Ncp8MvEsPj7w9YpbWlxJ4uvtUuBI9uhaFVY5yRn5VXevOMDPJ646Px0JtM8C6jp93HDdnTn3&#10;zapsxBKqnDwA45fI5HufWuuMXE5ZSTZ57f8AiSP4v+OrKe1E1lodnJGssMZCnZkLujUdN2Mn0z7C&#10;vtX9n/w7GtjrA2xy2Pnr9gjC4SFNpDBPoevuT35r4W+Gel6V4h+IFsFuZtF0plkllud4iYAAsFUn&#10;IGSAoFfo/wDCmG5sfh3pQvWtXvtivE0OA/kk5UMOpbbgt7k1jiHZWRdDe52RU2Onje+di/M4GRgD&#10;JJ/CvzS/aZ+KyftNfG/RdF0aWaPQrR/7PtVYkBmyfMlA98dfRQa+4/2nviVcfDr4B+JdY0+3aa9m&#10;Qaeh6eT5oKmT2x0HuQK/Mz4HD7HqHiTXHikeXTbBnglQfNFJI4G/g8cZyfQ0YWnvJmtedvdPrXQ9&#10;Bi0/4fad4e8IPskgu0td9wwMiRpIWlKn13AsPb8K6bTdSg8a+J3ngYtounAEPIMNLN0IYfTJP0Hr&#10;XO+CfGXhrw/8P11hdbsktllO6SRxIVlJw/Iyevf0ArqfCekpolo6w3kbWdxM9/5rMBHiTBIB6BcY&#10;xn+nGk9zKL0MnxNoNrHbWa6Tbi0uPtZma4i4O0HJIPTqRx9K3rLTm1zTWllKCOdWWD/eBxuNM1yO&#10;PVNJ/sy8Wex0ye4FumpWJUOrt3LZwFIxk9+K8x8bfED4nfB6Oz03W/DC6hpNneoy63bx7vOtUYfI&#10;AOASF6nnnHFZ9NC0eoeG/iBFN4m13R/Mm0i28P2guZLhgSkzKyqIcehyfc7a9f8AFy3mteHYYLOG&#10;OC6uGjkbyzjy1HJx+VfHN38StO8a+EPGEeiajFa3F9cHVw8iFG8xSGS3cn5TyvAB7mu5+H/7a2lT&#10;eC2fx9s0fWbFflks0JjvVwAMAEkNkcj6evGcqct0ilNLQ2f2gNN8KaB4Tub3WLCEX9wCFeQkuqjk&#10;sqnoT61+c9xPHcM7ru2M52BslsZ6V7H8fPjZfftAeMra20JbqSxTEVtbbdrOTxk+g/pTfh/+zzrv&#10;iC5t47K3WfU2aRWRWysZXqGJ4GcYFevh0oQ9486tJzl7p5Pp+gXV0XkmIjGOBnc3Xpj0qw3huJZE&#10;keaTP/PPHDfWvdPAXwR1fxovjL7Mpsbjw/Eyurrh5JQSChA+leUaihjhdZlkt7hTsKY5BB6fWuqE&#10;43tc4pKXUxrSFftkcabY9rdAtbzN9l3yH5iBn0B+pqlpVjLJum3lJPukAcnn3puu3DQxLGp4IO73&#10;Poa6jmMPUoZLn98xyg5Jzz1rKvIQ1ui4zI5Oz6963LyzC2gzMynGfLUcE+5qto2lyax4i060jIjd&#10;8rvfp0z/AJFQCL2iWEOkwPEwM6SqG2tz83tWve+FdY8L6Ta3+oaPPBa3nMNxcKVBUnj+tN8O6xaa&#10;FrzQataC7jgufJeNeUADYY/XHSvbP2of2jdG+Jui6H4U8PWrLp+lwIkk2wgs4UA49uByKwc2pJG6&#10;imrnzzqVw1uywmNSJEyfUc1hXF1++ZVJZlHYZNW7qQz3WJZCZHIVd/Xmt9dIitIyLeDc4G1ZTjcW&#10;rUz5Tk/sd03zGCRQBndsP61KJPLQHOR2xXplx4fOkeFbPW1vWvPtD+VNBINpi69vwrmdQmj84MsY&#10;G0fOEXjFGhnr2OTmywMbjHp7Vb0TR59QtTcNIkUT5C887gcYxVC/k3MVyT33Hg1taJuh0WNt213k&#10;cj1pjt3Eh8PqbqKKe58sOTsWPBJx1HtV++0tbW6tZ7eCNnUbSGPH1o0+GS6uWmu02yKvBXgemfyq&#10;/NH9olTLldjDk98CkSzH1FrqCYiSXEuM7Q36V9SfsWfAfSfF0afELVr6CeGyuWii06ZgoEi92yem&#10;CK+WdUtZmurh2lyc/KDjBGOKhttU1DT7VorXULq2gL+Y0McpWMtjG7A71wYqhKtDlg7MuPmfqhZ6&#10;82natqC2YlSwuZfMWIn7p6ED244+grbl8UQ29q7B1iSMFnLHgYr87fg9+0t4n8I3Uej3Jl1vTFk8&#10;xfMYtKn4n+H2/WvcbT4q33xEmtILeNrGxD7piCC7DuhHb3r5GpllSE/e2H7ON9Tsf2hvHMV18K9S&#10;kkj+3peyLbQtICQrHOGHpXxDPCIY0TqVGM19p/FrREvvhfd6UxEVwzrcwxk5HyHnn05/Wvi/UW/e&#10;SFsDc7dOle7hl7Onyo5ZJJ2RY8N+MtW8JrfnSrySza6QI8iMQwAOcj39/etrwbcSXFxNdl5bzVbp&#10;/Ki3EvIzYyST+Nce0e1Wy+7I6V7/APsrfBm48UeJvDuv6jex2/h1p5nE8L/vklQEbWHQZxxnqKKs&#10;o005s3o3ufRP7OP7P9unh2z8S+J9t5PPkR2bkbVTPBbH8q9uhWx0VZobWOO0tkJP7sY+hqDUdct7&#10;WFdN07BtowFMmMD6jA61nalJH9jMCfvVcc7uua/PsTWdWo5XM6knJ6mfZ+GdA1LxkPFa2yLqQQxv&#10;cRZUSjplgOp6c+wrf8TeLjb2L/M7lRtRAeMe/pWbplsXjSNBs56AcetJqsdlpOm3Gp6q6x2Nqpd5&#10;H4X6Y7n2rCPNKXcw6nA6pNJdRtLcXHlw7SS787B6fSqWhXFvPqEgtz5kSAIJs4yfb1ry618X33j7&#10;xFdmJXisNwEcSnllyQDj6DPtXq+maXFbYtyFBVfurwoHpXt+ycYalnUFbto0S0IUlgHYjIA9SK3J&#10;LfyVUiTcR1rDt9QiCoofB7n6e9TSM8jZyzAj1rhlFga8VxJKCgOPTFadvock0qTO8YQDO3qfxrN0&#10;mE+YkjNgjtXb+HbeHUr7yZRnau4L2JrlqScdirmjpmm21nZplQZSPmzyPwqza2cbFhCiAdTuOKl1&#10;CGCJSpOzb1ANYt3rVjbxhRMrnPOzrx/OvP5ZS2Gat6oOVfaJAMZzzVf+yYI4/MmdXDDIVjzXI3Wu&#10;uxaZiIYQc75GwuO2c1DZ/FTw8l5JZpJPqM4YBzAm9FOP73T9a2VKTCx2Solvlo1UBR24wKjtZ5m3&#10;SBiF+6ccVkNq1xq0KtYxrbHOd83PFcJ8S/F3jD4X6O+q2GnWmv2JP76MM3mw8E79oHK9uK2jh5bI&#10;qx6o3+sGW3Z6mnXF/p+mR+bcD5v7uQA3t+v618kR/toanMuW0KzVmGB+8bj3r2fWfC/iHxp8M7K5&#10;R7ey1i8iWcRuxChTyFB7HH9ar2Mo6SFy6noYupJJDhthxkqnJwelSyWty0If55GYfLls180+GfAv&#10;jzS7qS50/U4rWbaYpIbmdzvIPfjGPxr0bQPHWrXtx9k1y1+yXcOEDQsTESOCQewxS9jbqPlPSJLV&#10;oYt08TbSM7m5r5Y/aR8YRXHjLS7HShFdXdvGnlRqoctIzYCn1Ht719L6pNcaTqUV7aSC8s5YQtzA&#10;z7lbcMY9u1fHv7RWl6X8GfG3hnxxoEAuLX+0d91omoSh5Ay/PuXHIjIOBnpgHuQvp4Gm5TaTJ5TJ&#10;8VeD/EviDRZvEWt+F4tL+yPsuY7eExSso6Oydx7/AJcVzPhzW7SO4trzDCG3feIVHzEj+GvdfGHx&#10;4tPid8NWk8Bytd6xqtwttPY3CYmt1xukyvTHAG7p1rxrR/h3qtx4mGgXVutjIoWS4kiO4Ih5yuep&#10;r1JX2ZFj0+x8St4yEJ2G0t3IjCjqenfpjp+VdfY6TcLdzRiVyFRWEkXP5H1q3ofg+Blj03T7fbFa&#10;x9EGM9tx9ya6XQbNrVUsUBYq5QjBJyT/APXrz6tVQVkFii/wptfG2jxSavANWSIt9ne5bcyN7Zpm&#10;h+HbXRbNbOwto7U25ZdsS7e/Q16pYWYt4XijbEY52+/c1wtxbz22rTmNHQO53rIpzj2rz3UlJWuO&#10;xq6PdCWVYp41EnHrg/jXQWyIyCPy1mCsSqyKGAP4/wCea53SNk0yhpNqngse3NdRp6JazYdsqpyH&#10;7YrFrsDRnaxqHh/QbF7fVJrWwSQbtl0wRGGeTg18dfHnx9a3GsS6PoFxDcQIMNdQY+RT/CpH4/nX&#10;Y/tyXWmXviTw6qXbteRWpSW1YEIEJyrg9yTkfh7V4D4R8Da54wuBbaJpVxcA8mbZiMD1LV7WFocs&#10;eeTIehlQWSkMzsAV+YDP3j6V6nq3hHwd8ObjwwfFWpXlympWhvJI7NVJhyAUDKf4Tkjr1U16FoP7&#10;HN7/AMIwNS8R6rHZ3UeXkhgYOsaDnOR14qzrXi7w98TNcstGsfBcfi6TTEWO282La5VVwc9yvt/j&#10;XT7WN7ImJc8M/H74dajCNLTUTC8KAQfbItiv/dAbOB9TXoFv4N1n4i6Lp66deWdvZXcoM0sNwsr7&#10;B2Xb1J9PTH0rzPwp+zd4X8VfEG31FdAu/D0thIZr/wAN3i5t5cn5fLzztzjI6fTvzv7XtnP8OvEH&#10;hqXw3pj+FoZEMkl7pu6KITbiFUFeAwxn8fauSUYTqKMNzroToxl7yPtJfB2lL5ENveCzkwq7pFHz&#10;YGMkev8AjVfWvAWpWt9H/Zs1vqUDjA2yqrA4yRg44/Gvmj9mH9pjVPFGvR+HPGiw6jc28Rmt76Rt&#10;slztHKOT1+vWvqnQVi1+O/1TSYGto4AJJLZ5AxjDE8jHbgntgVhVhKnKzN61SEtFE5FoXt5CLiJ4&#10;WUlfmXHNStGb6MpF+8XG10PzKynAII9K8r+OH7ZWn/A/xvc+GLzQLfxMnkLcGVZSssEpH3G9f/r1&#10;f+Cv7WHgT4zTLp8cX/CK+KCmfsVwyiK5Gekb55b2IH41caNblVS2hgsPNx5keWftCfsk/bfN13wB&#10;ZLYal5Zln0UJtW6xk74Rjhj6Drz+Oh+xT+xbc+Jr6Dx547judMtbC6P2fSpI2heaVejNkZ2g9/r6&#10;c/afh/S7HxBbpaak7JdQk+Qc7W2+x9M4rc8PtP4fUaPqkhDK5EZzksCe3qO/41VbFVI0bF05S+Fn&#10;jeu+NobP4mXfh2/0fUdJUTtFBetFm0lX+Eq+e4556d61b+8trhmt7fDyRDbJxwemDXp3jrUIfCfh&#10;PVb+8kJsIbd3OWGAccfmcfnXzF+z3qOs+KLzX4NaUrfQeS7KybGCOCVJHpjv7ivMpxlVXMjdQctU&#10;bOvKzXFva28cslzcMVSNEJB7kk9vx9DWj4eXVbtrmwltLqKBUMTyRnaVJGMq3r9K9g0u1/s23hih&#10;2+UxOVxzXmXxY+KFh8GfEWhtqt5bx6FqSzSSpJIomjZBn5ckZU8jHXIx6V7dPCx5Vc9mhhVo3ubf&#10;jr4a2XxR+F8/g/XGXfLAFgvimWhuFXCS9frnnkEjvXFfCy68VfCnwFHo3iTN0mlTNYRTWsgfzkGS&#10;gIJBBwOD05Fdt4F+JFv8RNGi1PRI8QzZe2W+Gx3GPlOPQ/1FfOXw90vxV+0Jd+K7DXvFsunyaZfS&#10;yLp0Me0tLyEZmGPlVgPXGO1elGLeh6LS6nv+k+LNJ8SRwSLZGx1a6Lx2j3UAEodcgc84PHrz0rw3&#10;9uT4lX3gv4U6Z4Qu7aG+1fX5HWXzl3qI0I2yx/7YJA/E16h4N8cw3kdhoHimD+z/ABXoUghkhmIx&#10;OyDAlQjsw5/H0IqH4+abpniiHwrFrngWbWy13hbryTK1nGQQTleVGSDg8EDrV2tImyRq/A+HUl+H&#10;XgqzutWkk1CxtkDgNww25VT9OBzXD/tTPb/E+x0/R/tcnh/xJpN21xoevQkC384cFGk6qDgHjuB9&#10;Dv6JpesabeJbw272kWmyEFpzsS4hIwCe+QMnPTpXAeCdf8J+ILi9klvLqe00q/cRWt+weGVSSPM2&#10;HPIzg7ewBI5qupWhN8L/AIf+JfBcjarrWuaXrNxHE0l/pNnM3mTS4OLgIRguc9RjPvVzQNO8Q33x&#10;G8TaxJYQjw5qthHA9hdOXdcLgkL2HDenBrqfiB4DOo6hpfi/wvJZW2t2H+ut5jtiuYCvAbb0I7c9&#10;/wAK8W/ar+Pvib4Zr4Uh0i3fTJLmOVruVlyjkgYCnuBz3ojeUrIl7XPZ/h34fh8O6fbaf9qW6aMs&#10;sMmeqbiQuc8EZ/Suy+PHiyx8KfB/XPEL3LWl1ZwZtZc8tIeAvuDX56/DP9qzxF4B8SG+vUhv9LuF&#10;8u4tSScDruQdj6465pP2pv2tJfjJounaHo1ncaZoFu4lljm4ad+mCPQVosPNzSsZSrwjG9zmfhn4&#10;18CW9xcS+L9IvGmuJZHaSxLZKseB1HTqB7Vyfiaz8MXetXD6K12mnrIXha9A83aezGudVkmihnct&#10;DsOQqkfNxQ9w3kuzL9/pt9K9+jTUDwqtVz3INSsXW4D2xCQsMNkdfcVSlme1XP32/h3evvSusjXx&#10;WOfG8AKpPC/4VLLC2o/aLffHE8cXmBmOM46ge9dyRxyOP1b55GfIA7jPf2qvYxtcSeWowW4GfWtW&#10;Wzt5FYuN+4Yx7+tV7MkMqIGVV6K1aEkkOjPJJtnBCLkfL1z6irP9jeTGBDNubP8Ay04xViOct1Xa&#10;w96iaby2wDu3HJqR9CC4tLq0tmdimzONwNZ8ivvUM27P55rTmYXVvLG4DKBwW7e4qrpcLXVwSzYM&#10;Z6DoRTYhf7P/AHe+d3znA2/1qtJbxRuedw7bq2pJEjyo+XjB71XeyjEfUM6nqetIXUjt/kjKhcKw&#10;yFH8q9L0+1efTbEQQPFtj5VgdyfXivMY1kW5VnYjGSh/ukV0UfjDXIygiuVYgAEbR82PWs5x5iJr&#10;mO3up1trNrdQ29lOXI/OucW3CsSAcZyfr61bsb5/EVq0knl29yjlRCGxn6etQ+cIGO9CxX+GsTlZ&#10;YjZFTC4OBxmoP7Skty43IFPHy1QvLgQqSv6c4qlFOkrAE8seAKLkcps2eqSecyyP5sLcMjc8e1dB&#10;b6okzKLeIRtCv0Vh24rk7eMQ8DnJqxu+Yc4Ocda46lNN3DyNq81T7ReRlo1IJAPPAGetfSf7Ei6J&#10;D8XnGqSx7WgYiHP+t6ce/uPavlpFHQ9K6rwL42vvBev6fq2nRhr+0lDxN6eo/EE15eMoSnSfLuTy&#10;n6765Npt1cRnT4FtodoHlgYrJuNJjlVTDEUkHzYUda8ys/jTpz/A9/iDut5b8kQf2er/ACCbgbc+&#10;gBzXm3hn4ufErxRNJf2muWFqsbf8extwV21+b/Uazbl2NU1Y+lI43CbZYWGO5XA+tGzv0B754pvg&#10;X4oWGtaakXia3QO4Cu1tyFbPXBrV1y20yGYSaRctLC55icc/WuunzJWYMy4w0cmeh9ulSraiY9Qj&#10;dmqNJl6Y2t6GrEdwq4dsKq9SegrRk9D46/be8Lm317Q9ZOn7GmRoZ75FwkrjOwMe5r5Su4+rEEY9&#10;a/V3xh4T0j4jeGrvRdTjjudPuVI+b5jExHDr6EV+anxQ+HmpfC/xlf8Ah3Vk3+WcwTfeEsZ+6wPf&#10;jr6V7+AxHMuSRFjziSZgp6ADrg1JbzedGGDbhjr/AEpms2fkKHQs0efmz2rKGoG3yrEqvoK+lg7r&#10;QDSv9vlHJwWBA49uK5DTbkxmWCU79rZU+9dS8y3UJxy2OK5mwtUN3cPIBtRjgnjBFbFrUvaXPI8z&#10;72YjGAOy/jXT2ijy954OOlcXY6ibW4chAwYjOe1dVZXAjPzncCON3rWNWN0TJG/oOonT9SidoxNH&#10;vA2se/8AX6V7fY3X7vY6qHI3JtGNteDWymQFweV5HtXtUExm0ayuk5PlDcz+o7185jILRM55dD7N&#10;/ZR+JVnq3he/sNSjSzGl/wCtuZDhMdjuJxXtF5cafrtql7pUyXdkxI863cOnHUZHevzV0rxdqejQ&#10;z28E8gsLofv7VWwkp7ZFd98MfizrHwvvpL7RWN3pt0v+kabLKyxO2CM4HQjP6V8viMvcryizeNRb&#10;M+j/AIt/ZfFnhy/0GG1ea8jPmQuY+BIPfsPWvjy7uF0u4njaN4pUYpJE/ByOtfSHw9+O2ofELxhD&#10;pNxpS200ilxIj5woBPP5V5h+0H4Z/wCEV8bSan9iY6TqShhKBkCUfe+meDXFSi6UuSRU3c81W+iv&#10;G3Rkoe8bdRVvR7uO4hm05uDIxJLnI4rGvIU+WWF/lPPHGB2qP7YBMADtlyDuXpXqKndaHOXrxVVj&#10;E/G08U1o3mtwsbZYdMn9Khnu0uptspAlA4PrS28jKp2jDqcYPSu2EeVIkjhzECScfWtXQfFWueE7&#10;yafQ9avNIedcSi1lKCQdsis1f9IQscBh2qJyGUjOAO9dqhzKzDmsXNYvrrUr57u/uZr+5mx/pErb&#10;n+lZN5IF2xunnDsuwsavxt5xWMtuI6N2rR8P6/c+FdSN1bLDNg4aG4XKSdev51fJZWSLuzr9H0Vf&#10;DPheHUL6Are3/FvZlSGC/wB4/mOPpXpv7L3h/UJ/Hkl/FqV3bQRoz3aIpIZRnarg+/8AL8+I+E/x&#10;Ss7z4uaZqHj1opNKAMSy7f3VqSCASPTPf3r9BZJNNjjF/DFbyI0S/wCkwBf3qfw8jgj/ADxXgYiL&#10;pv3zaBl+HvF1n4uWePT1JktyI5BICMH15H1/I1p6rrdj4ctQ+q3ib+qQQjLH8K8k+IHx3l0i2EGh&#10;pbtOxKsXA2xr/e9z+lc18Pbw63cT3U93/al05Bd929gCf88V5jdjpOo1DTtX+NetR21wv9m+GImD&#10;C0VdpkOereuP6mvZNH8AaXoNqEt4gQiALx0IHWqXhqWPTrCMLaCNv4jW5JriKgx824421vTnG1pF&#10;pIgg0l7wiSUbFHAHc15z8QpodAW7kZgGbPyEjH4eleuR3Ae33xjPHQ18vfHDxxFHrWrRSyKTZQCS&#10;SNsk854ArodGLtYmWx5b8RtVOraLHFHtLC4ACr1Y84/TJrGs9TGntHLeHdEAI/NbouehPtWRptzL&#10;cN5vIEzb9nv9PXFXNeMdrDJpt3mEzR70YjgMeRmvRjHlSRxvfQZ4m0P7Z4s0bVXfBjjIjjHJfBPT&#10;1616ZqHwd1D4s+B7+PSoI5LiPBikmONsnHf3HFePw+JJNJ1LT7W4cXEUQPkTzHAjYjBGc9MV7f4I&#10;8eeK9H0rUofDYt5r64hxD5nMaORw2emPeiaejBK7PnLUPB178OteOm+Lku9NuY08wJCC8Uoz/D/W&#10;vdv2evjNp2tS3PhvXT/ZrTEfY3mkzF/usx4FeKfEHT/inHLa3PxI+2Ts0zra3FxIjqS3J2beg46f&#10;SsCT7O0cULj9wPmKDhmNclROW5qtD7h8T/BjTtMmGsQ6vcWF1Id4jtZcBsDkjH+TXB/FD4CWHxS+&#10;wf2vqf2CS1XzILjcqyOG6qwJ/GvCfDPxe8d6drVhHpuofaCoFvFbT/OmwdFGfbHSvrfxFpH/AAkV&#10;pY3F/CiXawLlV+6r45rnheE7mmnKfFvjj9n7xD4N0zUtdiT7R4cs5dokmYLJsLYUgfxDJHPvXDWZ&#10;dWbylyxAAYfw19mfFL4e33iLwfHpN5qs9nYTMZVW3fgkc/OO4zzg96+db74PatC4i0jULeYrwUuj&#10;tfI/QivZjU5lqcrOHGVkAblz/CvU+1eifDX4SzeMLyCbUi5g3ZktOfMPPyhh2Fafw8+EAtb5JNbu&#10;LeJmJxEWyFOepboK+nfhp4X0zRtagNr9+QgyTM4O/wB/fvWE5WdhWNPSfhrdx2um2WnW8lpasNhZ&#10;4yqgY/Q16mZJfCei22l2aRq8KY3nkdc5961tQ8VWOmoq+Z5srDKhec1xu671m8kkmaWMMc7nHb0F&#10;TUlyK1PdndCEYamHeWrTXjyyytcSMdxZmzzVDU9Ug0qLdI+z3YcYrrr7TRGimJcpjGFHSuG8S6Pd&#10;Xl4UjhLRH5Q3qa8t05c3vEy3PPviV4qF1JDY21jBfl0VmmMhwuSRgA8E9Ce44ryT4hr+7061kXym&#10;tgzSgD5dpAwa9p8dWmifD/wTfatr5kkvZOLWzhxujP8Ae9c/5+nyV4k1TWPHU3nXKtY2Tt9ySQ7i&#10;O/19cdq66MNbkdCvD4nii1C5hhdLpCcHZ7e9al1oYkWK4ujGUJIWFTn/APX0qfw1omn+HYphDBHP&#10;NKNpuj94den51T8QRNHG0om8p4xuT3/wruSuK5q6XqRuNkSzAlRxH0KjPQ+9dRFqBtZopS20Kfm3&#10;f5615IrPNDAqFkuvM3q6tgls8ZrftdSvoWkS6lDHgeW3Ucc5q/ZpiPatB+JVnZWzP5XmnOGLAhj7&#10;iu08O+PbTXoJBb3fk/NtKN8v86+bTdQ3O4Sfuwp43cD3rp9BuJIbN4VEbQ9Tz83HQ8e1UoJA2fUv&#10;hWaX7UkguY1UAlWlYY/+vXo1na3t1IoS5tJdwztViP6V8iad8Rp9Lso1fdMEGVYn5vp+Vdt4V+Jd&#10;9cRNLCXCjk+YOefQ1vF2WoJn0z4f0P8As6Oa6u547iRmKja2VT2FSa1YWd1Zyz3wkESvnbEcbjj+&#10;VfJlrrXiTwt8Vo/E+jj7Rod4irqWkvKQrnAUsB68Bu3Neu6/8XL7xt9n0jwvpssMjZzJcgADpyFG&#10;eBTlNJaGsLNmZcyx2cUkrvtjhO5uOT7D3rgdU+231/cXIgWZ7qQM23oq+30FW5tW1G/tYlnsZHdj&#10;ueMYJBx7kdKsWMXmQ58u4t5wT+7fngd+K9vY+4SG3lx/Yv7y0tvtjuFDpuAKqRhm98c1lajeSSx2&#10;62MBkmhG1GZgrbT3PPPI/OrHjLxBpvh7R49W1iSWBCRFHFAcyys3GFX+I14x441j4pePJ8eCNB+w&#10;aEOPtuuAQzSYwQdpOVAI447fhVJOQcyij0zxN4o1LSfDuoXk/h+C9aziM0aibypG2jLZ4IIxnp6V&#10;+fHibWPiZ+0VeXWsw6XealpdhMY4La3DMkO7soHU4Izj2r7b0bWvEWoaK+l+MLSy+0SIto32WQsr&#10;N/EpJPQjuPetb4Z/D9PB95b6hoygaDYPMH02EAyyXD8kqOhAyME+ntXTTl7PU55r2mh+dHh238f+&#10;DPF1xo/h22v9O8RXSNYSW8MWZHBIJUAjrlQcjkYp+s+N/Fuk6Gvw+18TWNnaXRmljuoyswY9d3GW&#10;UdcfTrxX6eWT6T481bT/ABLfaTFpfiPRbl1inlQRybWGMO3c4PT1z61wX7XHwCl+N3h+K58P2GlJ&#10;4ktSsjXj/u7icDOI8gc9e/pWvt03ZowdFxR478Gb74ZfEvQdM8GW9yYLPT282S6vSILhpmz34yuS&#10;R17Cu4+IXw++IPgf4jaZr/hXWbe/LSJawWLyFIQCpJ8zkD+EcjqfyPxFqnwf8d+H/Pu7rwxqMBtJ&#10;QjusbA5HOQO44619Efs2/GPx5418UeJL2502G/8ADNnZK93BNIVFvsQ7PLJP3zt9CTSqQ5tUODto&#10;fS/i648PftBaPB4B8VT3nhnV518yW02iMSuBwEYjBBI3AdwOK+IfjR+zr48/Zohl1Nb9J9F1Dfav&#10;eWB3Dyyf9XICO4x2/GvfPD/iXxXrdnOPFPhHUL241SdLzQbu1ZXezIOVUkHcFA6ZHPPHTHoXxS16&#10;70P4Ga+3iyfTb26mtW8iG6OEWVlwFAbksM9PWlSk4yUSqkeZXPzN0vXpdLZk8xpbVxh4QxCyDOcH&#10;2r1GP9orWRFZXEEEsd9HMhuII5StrNbIu1IGTvx3PTFeVaD4d1PxLdQ2Ok2kt5dPIEAUfKu44G5u&#10;ij6+hrv9D+AvjG6u47WXTvsiTXLW0lwWDKpTO8DHXoenXB9DXoyjHdnFGUtkfRXwh/aM+Hl1cQaK&#10;sGq6RPqMil4bzElp5xOS2S3y4P8AFgdBmuq+N/7RXgvwfpt9pFtqLa/f3cRkiW0k81EdgV+Zj0wP&#10;5D0FYnir/gntZ3Gg6Vc+EtamF87I1y166rEsRU7ip67gccV5N4H/AGY10/4rJpviW+tJdJtleVlU&#10;HfPjjDKcFev51yRUG7pnTJytZnjWh/EDVtD0rWdNtLhFsdUBWfcoLA5zuUnocV1nwx+CF34/0pNX&#10;lkEGhwyHzyjYn2gHBAPQHH3j616l+13+zvofw417wXF4ZsWtrbVomSWNpCxkbKlWwf8Ae/ziuz1D&#10;wPd+BPhwujWswF1ftFHdyjnzFwf3SjsAPz59a3c4paGCg29TkvBPg7Q7DUvDEmmW8sWjreC3F23+&#10;uu5s5DZ64B43AdM19d+C/C83h2TWZ4I9hu7z7VJHJgBXCgYUjqvp6V5Xb6Kqx6Fqmn2McVl5sUen&#10;Qx8/Z9rHc5A6bsHP0r6q03T7W+WGGwCyQIglIznKHg/1rz61Z9Dtp00kZnwz8F2Wn3urX8dg1ld6&#10;vKJbpflA46OPryf+BGvAvGn7BUWs+L7uebxCRNfTyXARYyQgLZ/z+NfTvizxdpXw18Fya5qs3k2l&#10;smxFz80pzhY19TVzwveSjS11jWB5Oq6jCs/2dSSsEZGUQe+MZ981zQrSi+YuVOMlY+F/i7+xrrHw&#10;90eSfQtSj15bW3a6vFMZUwoOSwGMnj9a+SbpVmYPht/3woB3Z9PrX7Q+MvGXhf4b+EdS8VeNbyDT&#10;7C4s3toraXmW5yD8ip1YnI4FfE3wW/Ybj+J3h9/Fus3N1omn3N4bnTVYKZJLUkkEpkdTnr6ivRp4&#10;xu/McNTCx+yfPF1+zx40X4fxeLf7M+1ae/ziG2y8m0jO4gdgOa4Hw74F8Q/EDxCmj+GrCa91YAy+&#10;TGCGjVcZYntgkc+pr9fPh18G4fCYgtNO1ia+0vy2hk0e4hDFl7s2SeTwPp+NebfE7wToHwL+LOnf&#10;FKwsLPw/ockP9lanaW4EPzsciQKB3xz7imsZd2I+q6H5f674T1Twjq11p+rwzWmqW7BZ7edcFW68&#10;/wA6674E+Dbr4ifESLw6u2KfUsRJNIQFU89z646Ve+OfxGn+KXxJ1vxLdW1vb+fOViEJyCqnah9y&#10;VAya+nf+CY/wJj8cePb3xtrm9dO0HbNaW54WSc52sfYYJ/Ae+eupVtC5zqnZ6nknxU/ZD8c/CC+k&#10;m1bwvPf2pUvHqVrEzptB47cH2Nehfs8/sf6vq6aX468UW/keGftQH9nyLiSRc/fweoHUetfrJrMJ&#10;vdNubeaOKezmjYOj/MCuOmOleK/F34eax4s8JQS+HNSFpLpbm6tbBhhbh06IfTp6d/evOliZ7I6q&#10;dOMtz47/AGgP2KfCOnaHr/jOx8aHSoWhkvI7K7ACov8ACignO3PHTt+FeF/DP9jfxR8SvAOkeKtO&#10;vIP7O1BmhcKu5o3DlVL9gpxnOeM1k+OPiDrHxX+OlvYfFme50O1tC+nyWViCixMAcDHzcljnOD1H&#10;Y1+jv7Oun23w1+F+iaDM1vcrOGeNrMhoz3Xn12jknvSniakNToWHhI/O34xfsVeNvg94dudZ1Czs&#10;r/TbMK81xYyiRowx+8467R6+9fO9hdBWaEsrRjJj+pJzz+FfpF/wUC+LC2Hwojt9CureRdfZrG8h&#10;EgYrEnPAHQ5HX6d6/MdpEjmXYMAY4r08LOVSN5HmYimoS0O10tQdPuFkwPNPyt1247Co74skUZDd&#10;8YJ56VnWGpKtkyqRzwUY8daS+1OG4JDOVkQYVAOR713o4ijfTsbhY35TGcdqjuGkuDHFHjL/ACr+&#10;NMuJnnZWPzgfKc4rX8K6bvY3DvubftHcxgf40MZ02i6VB4djjEC7p3TbJI3V++M/WvWPAOuHwTay&#10;zvbLd3EnzKqvgIT715mwFxcKVO4s3yr6n2r1n4f+D9X+IKxQ21lLbQx4jmuXG1VwOxPWvLxlSEIa&#10;sfQzfGnjnxRq2m32sOk0kJX7O/2dCYokIxgHsc5JrxJmXaMHcPc/nX6Z+CfhHolj4YbQGtlnsp4i&#10;l1uHL7uGwfX/AAr8/vip8P5fhz8Qtb8MsfMFpOfJ9GjPK/U4PNeDh8bCtNwj0ONy5mcP/rCvrjbX&#10;0/8AsYeL7C3kvfCk101veTSG5t1lcLBJjGRk9Gr5pkhDRDaQu05JpiNLDJHNDM9vcRMGjkjOCGzw&#10;Qa761JVqfKzWlU5HqfqLcahb2jMDNHJIhKlc9COtZOi+IU8Uap9mtlLorYcqeR6fh718b+H/ANoK&#10;O48Omw19Jk11CvlahGN0UgBA2OByMjqRX1D8OfGngr4Y6QfEWu6pb2JukV1tmffIwIztCg5OD2r4&#10;zE4GVJ7G8ows2fSmj+C0s/D02q300WnwW6lw0zgAKOSxJ6dPeviL48fGyf4w+KovC/hmKRPDFhK3&#10;nXCdLp8feb2GDjmur+InxO8aftNoNK8OrcaT4GaXD3EikTXR75A/h44HHTn0rgNWh0vQbpPBPg+N&#10;I5twOoXuMtxjIDeufyxXTg8Oou8lqcKsmdH8O9Jj8O2j6hJta/nURQg4KRqM88dyRXbx3Es8PlnA&#10;dvvydyPQfyrjIbqysNguLyG1ghxlpHA5Heq+ofE+O8UR+FdIutamBw83kt5Wfrjnmu2pHW7Luddq&#10;GqR6dqmnR+fsd25jU8hR1yPpn8q9L0OC41CZPsjGO1I5kdfm/KvFPhz8OdeXWm8TeKZZU3ZaNZTk&#10;Ak9CT0AGPpivojwTfW2oMHt2SSJTtdozlSw/z+tePipcqvEfQ1YNFS1OIkbJ5PB61eFrJpam6aX7&#10;M+PlzwTXVTCTSdNN3JBGyOmB5h/lXnOqam2q3IZ3MiqSFBPAFeVG82LcuS61M1rI6MJJucs/PFcV&#10;rF3frCRYLEXkbgPwq81Nq2pCOdY4jux2Hv1zV22jhvlwI8Mew/pXdCPKjRGDbeC5L2Qvr00mpOGD&#10;JCrkQp34X1rT0vwv9jlEaRQwQjkRwjA/EV1K3CSRpGsS7hwWU8mrum2SrLuk+U91PA/Gs51HECh5&#10;Rs7F2TKhM89qoQWGoaldooAdPut5nK4+neu3uNNjmiSJR95hk4re0/R1hUFYgpIxwK5lXl0C55Zo&#10;/wCyv4I167Bv9MjjlllZ5mtxtPJzkV7N4g02x02zisLYDyIVSOJSeVUAAdvQfrU1jaGxuowzckDK&#10;54GfWui13wyPsAlmkjZuNqY5I9q0UpTi7sLnktx4bVtywpsJ5AXkZzXHa14fCyTZKkjqoHNe0pY2&#10;9um5m3cHC5rzjxNDtu5Zk+4OG5rKFTWxZxum3stpHC658veA0Z5GM9xXyL+1Jp4sPi1qLXUG61u4&#10;1mtywJTaR9xfYHPH0r660WSPUJpUXaCQXyD1IPSvn39r7wmLzwbp/iyKSTz9NuBZXEWflEb5w2PX&#10;cMfiK9nBu0xXucV8DbHUDB9ntLWPS9IuJjLJeRKVdj02g/Qfqa+uNS8H6b/Z+keRCwEJBkkOPMkX&#10;H8R715L8FtH2/DTw4hQKTCsxjkGMlsnP19K9sVjDpDW43MeobJOO+KnFzfNaLM5bjfDVrDCtwyoV&#10;/unH3uehqK1hk03ULi4Vf3p+b5+zHPNc34i+MfhH4c6eJNW1JI7nLFLKIbpmI6/Qe5ry64/bS8MS&#10;XbPHpOoFHx87bT07cVyxw9aesVcD6ltY/s2h/apnX7QRnjrmvP8AW76ZdQkmlDAkZPotcd4B/aO0&#10;X4i+KDo3lvp6NFm2W4IV5ZO6ntj0rvtYSO60m5BlEMkalgWwMY9c1Ps5Q92S1HYydHzdO80MnlhW&#10;w/vXZ6LJDcMwncoqjoOteVeD/G2jr5lvcarp1vN5gTyxOvzHOAAPWu21SZoVcxuF28bgeT/jUuLT&#10;s0IZ4m8K6L41kiXVNKttQkspt1tNOm7Z7Z7r7HimfYV0O5g27LSKMbRDBGEjK9cAD8enpVW21K5V&#10;gFkKqDnFSapeTalaiB/9Wjbgf4q6VJuPLcLHRDXorKxmuiwaCCNpHHBAUDJ+vpWH4L8CeFrGzj8a&#10;28Vp4e1jUQZ45o22qFP8OM4w1edeLJr4eG5tHtHJu9RuFtbTzDjLMckZ9P8AGvSb/R54fCukW2o6&#10;bDBeRWyRbdxJiZeOOe4FYqEqavcrRHqvh/xdarp9pFdz2kt6FwZyoJK/3c1yvjvwppHxE0bUdE1i&#10;1jvNOugQ6AA+WegdD2YdjXIaHpk0qx28ab5F+6qr97PavT7Pw7Lp+npYmL7Pf3mEEsi5Pt+H+FZ3&#10;kmpJ7GTWtz8wfGWh2fwv+JUlrouoyapBo92rQ3J+WTg/6tvcD5T+NfZvwE0D4nSeJB4i8STJoml3&#10;UDD+zrWYchsbN+OGU9evp0rX8bfs1+FH8cz6l4l0aK4updjl7GYpGxyfndOpY5Oa9M8Z6pBa21oN&#10;OX7NZRxqnycABQABj0wMV608RCpBX3HrI/Pn9vjwa+i/tCzTq5KatYQ3IfquQuwhfbK186abqT6P&#10;eQXdtI1tf2sgkilQ7SGU5BB9a/TH9oT4GQ/tDeD9Na0uo9O8R6cGawnmHyShuTG56hc8g9ua+Arr&#10;4J67Z+NrjRPEcbeHBaziO6vLhCIVUHBZSfvZ6j19a9jC4iFWnys7KNT7K3Pv/wDZB+PmvfHzwXfa&#10;XcNajW/DrRlbmbPmSxNkAf8AASP1Fe76Pr1zd+Nk0zUp0k1ORCkPnEbyRg4UfTke1fE/7K2peDfh&#10;H+0ZpWj+EtZu9V0/W7VrC6muMeV5pXcm04GfmGOn6mu4+MV38SNQ/aegTwjYSXaaNd2026MYGCoY&#10;q7ehGR+leJicP7SbVPY9WnFNtH2R4lhj/su7i1CzXU7YIS9nMm9Zcdiv8XIBx7VwmtT6LY2sPiyO&#10;FtL8R3ksdgDaqdkhziOOVM4wFAG7qAAORXd6z8T9GbTmijKx+Jo4hIukdJ95A3ADuM556V458M/H&#10;GgfFK91PRbq0u9Pkt7t3uNOu0UywSDA3q3OCGP5fU1rgacow5ZI7MPRcY6o9D8QaldaFrNlZGwnn&#10;uWXzA0XELnByqnP3hj07j1rybxP8M/Dn7Zdjqmj69Yax4R1bwzKyWlzMFB3uCNrqQdy5VWIGDgjB&#10;5r0rxA1xo+taklxc3FzBDarLZTXLfNbhU5znAwT39q8v8B3XjX4a6zqPirxTdya74O1xvt1tf2kZ&#10;aWGRgApdV5ClRgdRwMdcV6yVjte2mhj/ALP/AIZ8RfD9da0HxFBHFP4duDDE9qGC7NvMq56qygEf&#10;j6Vi+AtetvHGt+Jn8C393oUUF801xfyQqrXbPktFnjCBhnJ55HHPP0/8ObjS/ESzavYTm+e6bFxJ&#10;KQSBjKg+2CMV4LoPgnw/4y+Lnje+8NapNpujx3qlYLZRHDJeBQJsjoVbbn3PNVcVz1DWPCtlfQXF&#10;+ltaya8kAb7XgCSXavAyOTwOPoB0ry39lLxxqHxSuvGvifXJdl39uW1NsSVCQxpgYHT5jkH3U1s6&#10;5eX9x44g8P2Ql8NGyb7RPqF6B5N3HwNsfYg565GMda9L8M/DXR/C+jxWOnRpDYsjfNbEBpS2SSSO&#10;vJyKeiQbnn/x1+KWjWGraVoNpdGLxHrTCKC13DbAOivL/dU9vpXmXxx+Fmq/8Iv4JsvDFt5eq2t0&#10;8M4s4/3W1l3PIx9dwPX+8a17r4Z+HYfiNqei+JLt9U1+6jRrPUJmJuPLz+7KMf4gF2kDsuK1IfG1&#10;/qHjObT9WS80A6XI0du32dhHeKMA72Ixk4Bx6E0bAd34X8K6LN4VWynvXkuobfypL3OyViBgll6e&#10;lfKX7a2mXniVvD3hazxdX1vA9xHCsZAKAfeJ9cDoPf1FfWWpSx6PoMuoXcH3mV8QKGJUkDj169Kz&#10;PGNxpfi5ptGhlt5Naa0L2l1bqpkskIwJC3VQc4460QlyyuE480WkfjxBdPeX0UE8rI8TkSQsMMCO&#10;MEUa9cPcGGG2Dv5b75dq8oPev0W1X9mfw/8AG34R6pDZ2Ntb+J7BGmsNatYliM0iAgrIVGWDEE85&#10;OSDzX54tZXOm6vdwXitZ39uTHPGq4bcDg5Hv/n1r6CjVjUWh4NanKO5ejkVbdZGwxCBgCRg9sGqS&#10;TyyXAEbsYR91ccZpfD9tFqVhIodYvIkYvuODyc8Z61s6foSRt5wuFliXgqWx+IrqukcZnror3jCa&#10;Y7FbJ3DgPgdM1u2+n2txGkHlR52lTkYA47Gmfct1iEm6Nd2wHoM0mi2d3rusWGlaXbPeX91OscUM&#10;akkkn2q4y6EtPc4DUrO70C/eIjEXWJ36MuetUI7uT7ZuiUSyOP4jxXtH7SnwT8afBzUdHh8YaI2m&#10;m6iZrd9+5ZB746EZ6da8X+xPA3BYPjJ4PStjM0WkMbEAAgd/Wqs025sL0HenRWdzKwAjcbuNzDH4&#10;1FcaddW1yguEYQOSAy/SmMmkkWSHo65GPYmqlqWtrgkufXr+lXJpI47dY4s5H8LdOfemWNxCsg3o&#10;ssno44HvQImGoIjqxXrnJJHWn310qptyCSNw2/oKW3tYbmV2aFSp5HHFZ17ZpbzOYwQueg6UhD7e&#10;8eQsJFPJwu0cVsacFtY5Wkj3yt1DfdAHce9YjTeV5YU4wcHitSZ5QVChkOclhSASbU5IbhZI/wBx&#10;NEflbHP1qafxdqn2eSLfHMCchnUAr9KoXVuZiXkc7sdjVLJ28nvxWbQHU6LeW95DsdGa4LY2r/Ef&#10;Wtm10kMo3stsucneOT9aw/DNq8Fv9oAJfzwAf4cYHT8a6N2eSRgzblrJnLUstiObQyVJtZkPbHP5&#10;g10OnfDPxNd6b9uj0z7Ta9Mq43k+y9ay7K1kupo7aFwkkvAYnAHvXuvhaGTR9JhT7dNdMwzjf8vS&#10;uGpNxOe+p4tD4X1e8uHgj0y4eVeGRU5H1rctfAHiNYxjSJFfHGWG78q9v0PS7nWLxorbERUfMzHA&#10;Hv711X9ny6Cq7issrLxL1PvXLUq6WJ5ji/Dvh/V7z4Z2mgzq1kFujcyiZtqNgYBC+pzya7jwDpd1&#10;pt4sKTp5Trh4xwFrPvNb03QVRtVvkkdjkQltxPtgVXt/irC2200Wx+zNISWnkHQeoHr9a8idNtOy&#10;DU960zw7JCN4uVzgDPUj6Vt2t/d6eyEyvLszlSeGrzTTfFsljZQIk0144AzlsdRya7LT7w3lhFNv&#10;jbzVyV3EkZ968yVJR1sbI6qPxYJlw9uwcdXB4rT0vxPF5iNJGZVDYKEdq46GFO6gnORirbRz2ke9&#10;omAPYjrXFUiugI9ftfDejazZrc6fcSwzy/8ALBcOM/7teVfGb4O2HxU8O32l3ttB/bUEbfYbxhhk&#10;kH8JP904xWt4T8ZS2syiOU+WHypYYII9D3rqJtckuFkmwsgk+ZmI5B9a43UdGSkhH5Ja1pl5o19e&#10;6dexeTd2jtFIvbcpxxXBa7bvbTDJzFjj2r6E+PHh2fR/idrYUSTwTTGZZMctuOefzrx3X9N+3RSR&#10;kKGUZXJ4z719rg8T7SKuGzOZ0++wxVn6j1ptwpVHdsncep71mKwt5R8rKc8+v/1qvTzC4iVCOAM/&#10;SvZt1NPMoQsEucpyCcGuktdzSYJDMozye9c191k4/i4rctZhINw+VtvJpSREkdDp8xjc5bYG6969&#10;7+GeoaL4q8HSaZdzG21C1Y4bePmGcjFfOySHy/MT5iK774X6pFa+KYPMby4blDHuYfdbH6c14WYU&#10;uam5Loc0j1i502G1xsJkCj71Q2t+LPzVikEbMc4IyD/9etS8sWjkVc7JAMso5DGsN7KO6lkZCqyI&#10;cPH/AFr56nU5o6kH0t+yHbwah/wkuo3Fuv2iNESKQDlMkgkflXo/xu+Gx8WeBZmid1uLXM8W7GM4&#10;5H5c15F+xpeWdr44vYtR1u3sW2AW+l3LbftTH0J4ODg49q+ufiEsepadPphUQNJGUby+MZHUV4WM&#10;5o1eY66cdNT8zdUtSAxJ+Vcxn0z0rC/eW5CSDIzgY7V6746+DvivwPHc3V1YxX2kbyftFq28qpJw&#10;WHauC0/QbbxFcNBFepbTN9xGXg+v416lCa5UzCUdTmL9m2h1cr9DzVqw1NbqMBmUS5xjOM/hXbN8&#10;Edfurd/stza3RIwE6P8AUCuRuPhp4p0vxAunvpjz3fDb4QXVc9M+/wBa9PnjJGdiSNmyQDzVq102&#10;61ib7PY2011cnOIYkJLY9K7b4f8AwVufHPiSbR9Sum0fUbZTI1tnEjgDkqeh4wfxr6C+EekWngmR&#10;NGnldLtZCLe4mVVz1BQkDg8Gn7T2auFmz5m1L4Z+J/DdjFqOt6RNpmnSdLlxnH1Hb8a5682xykI+&#10;5OobpkV7j+0h8WLzXL1vDVhcp/Z1udl4IxnzHxxz3A9q8F1PG2NsZOcZzW1KTmrs05bDomSRmSZd&#10;0Z+8PavXPh1468RaT4YuPD/hTWL7VYbhGjl0uS2Z0tl/vq/8PH4V45bb2by1BLdR716X4P8AHmp/&#10;BvQ76GwiUarrcYEszDJgj6jA9cHvxWeJpKrHXctPlNHwb4htbW9ntvE1iNRjt5P3jeeRKDnB4Bw2&#10;PQYr6U8LePo/DetweGvBmiWF5JNCt01xI4iWJG+6SAM59R15FfHlxYDUr2O9uQWiuHDyyKMjnqR6&#10;V9d/svaL4Qt7nVZdJm/tS8IVGe+c+btx/DwOevHt1rw8TRjGF1uaQlrqe8ya1JNYxrJDGrMAW8sn&#10;rUMOs/ZGyI0k3dVk9KfqGmxW6tNHIse/nymP3e1cbrGqPbyEIF3pnLDp9K8VXudIvi74katoFnPb&#10;aFJbyXUmWUzn7h7AZr4o8R/ELV9Y1/WL7xCEudTuZwJ0U7VQplQq+3/16+nPE1151lHqICq3zBlT&#10;gEjoa4L4Z/s5y+KvER13xDbhleQyx6QnQ85BY+/WvQovvuRJ3OH+H+h6pJq2iy31ubGw1Z9sJk+8&#10;pBxnB5Hbr1r0X4vfD2LS9YgsoGNzJJF5pCjJHJAzn6V7jffDfSNWs2W6tRb3CqUEn8UJHGV9CKr6&#10;X4Ft7PVpLm9kfVY1gEKTXB/eJ75olieWVjJU3ufAfjhdWuNSh0uDTjdRQty0fzSZ7/KOgr074H+J&#10;ta8E2+p6k4uG0qyiOIrqMYLgEgHPQZxX0xZ/DPwppPi6z1v+z4xcxlhM8Z/1m4YBYex9K4z4xeGb&#10;jX/CN3YaVFHaJNL+/KgBRHnJJx16V2fXYStEtQsfKnxJ+MniP4rarDqOuyRQi2Uw21pa5EKep2kn&#10;5j3PfFcmmsLAzb1LyN1Oc4HpVvxDoN1a+LW8OafH/ad8XEcfkjIJP06e9YXiDw/qXhvWJdO1NUgv&#10;Isb442DAZ56160acZIwvdnoPw18SW2leLtMvb2Fbry5lCwYOMscZr9CdQSwg8GNqM1yilo1aMuwB&#10;3HHy49a/LG2vprS4injcLNCwdNx+XIORmvZfFHx48U/F7XNF0+ykXR7ZVjh8jzdsRYDlySPbOa5q&#10;2Had4IqOuh9heLdStbv4WXN06KtzaqSjKenP68dq+eZbxbyMzQsBIBu64I4qz+0n4s8Q/Df4Z6Fe&#10;6Jd2ep6bNOLe+uY3EqFgB90g4OSGGe2Pwrxyw8fRQ+Ff7emnS1DP5aWu7cZW9B64FKnCTV7ClE9W&#10;03Uv7YtZEkVcxHazE/e96sre3+gsq2s8sB6qNxA+orzr4SfEP+3PG8dvJbLbGSI7YwCwZ+xPpX0P&#10;qHw/vta0tbpoJGjtvn3xjO7j/Cql7r1JRk+GfjkNSvmsZbiWxv4WCt5oDxM2egJzj/69ewn4yazH&#10;ZxxXWn2FwQAN0QZCf1NfPfir4Wi6+Heqa3okD3Gs2xIlt0bPBPD4xkkdeP6Gux+D/iq78aaINP13&#10;R7jR9Z0+NRI0qER3I6Bwf73tWftF0N+Y9N1D46W7Ivm+HrmFscyQyB1z6YOKTTvi94cvI5Ptkd5p&#10;8/8ABIygrnvnBrFu9BczMixZ29S3esHUPBtzf7/scTM4+Y/KTUtJ7kXKHjTwavjDW7vUo9Zt9Tjk&#10;GUF04xDgfdx3GO3UV5Br3hW4Z5pLzTriC2teHuFjPlD33dMV6fZNJpt61rMPKmiPIbr/AJP9a6+3&#10;hTXNLnsLhRcWdx8ssDfdccccfSs+Xld0PofNVw1rDZrFabF4+cdTjtzWJqFqt7ptzC6CXcCo9j2N&#10;e667+zfpOpQzvpF/dadeFSY4ZiJIS3YHgED8a+bNVsb3RtUv9N1DdFqFrKY5lSXcpYHqCOoNdFOX&#10;MA3wrourWrP9pieKKNgQXAO7nsa6abS2vJklKqu/q2PmPtS6Hez31oPOfLAbfw9a1kZ1H8LYFbjO&#10;f1y3Fto8xZVXAwW44zXO6brc2k3Sxx3DLAygPu5UL/kdK9CuLWO+heJ4wxkBwWXJBxxx7Vzn/CKx&#10;3gFlIhdT90RHbj/PvRfuBYl1s2/lTbGa0m+aOQj7zYr1/wCHPnalY+RaSqZGx5gU52g981xXhPw6&#10;/wBni0y7thcwBhhJOQvuP6V3vhXwDN4X1LzdPupfsWd0kTcZyOme4rCdQjqZ3xG+IZ+B/lR3+nya&#10;1NJIG3LMFAQ98nOfpXtH7PPxe8HeLdPmvYDaWeuZAeymcLLGueCPXPt0rx74qfD3VfigdG07TEt/&#10;M85hcTXYyEj2+/8ASq3iD4K2PwZ8H3/jTTL68hvtGgE00bcx3KggMmOoGD2qea6t1N6aTaTO11rx&#10;LZeFdNg1PW76HS7BLfe810wQkkA7cZ5YDt718gfFj9sLxr8RfF8Ph/4ZmXTNPkxawlEH2i6JONxJ&#10;Hyj0xXqA/Z38c/E7x9o2tfFDXrK+sdN2ldJsyWjYAc7uAvzHk/j0FehQ+C/CnhPXHvdD8PWOl3c+&#10;MfZ4sEY43f7J+lfZxUYn2jb6HEfDn4RXvhfUrPUvFnia88X+Kbe3FxFb3kpNvZbvvFATye3px0r1&#10;qbUp/tZxl42XKyK2QW7j8M1x3jK8m03T5IrYtNrGrOLa0jR9rucgEA9sA1N8RPFUnwj+GtolizXm&#10;uzqIo96hvs7AfvHPsGOAfx5oYkUdamn/AOEig0TR5Y7rUJm8y5DDKWi9QW9D7f4jPXeD4X0nVrm4&#10;k3SecoCc5AbPLY7Vx/hHQx4J0XTLlJ2vtR1iSP7RcMNzOz/M5LegGB+FegTFLXzZIXKjop/HrmkB&#10;c1p7K71K2muFMhjO0xD7kjAYy2O4/qRXl3xG1jxSo1a50K6mieebnyHw0NuBglMHhyQM4z3rqbq6&#10;uL7TWVLgLLC+9pEHLYzkHHrmvPdS164i17Tbm2VReKzv5TE+U24YAOPxP4CmkTJ9DyT9oLxN49u/&#10;GVtpFleu1rfadHFMYeF5yG3f3cjr65r1fQYdPbwLrPh/T9I/spYYo7SaW2jAWaTYCx92AJ/MVQe5&#10;XSfFV1a32LvXb65WaxUjEjFlwxJHBA4wPr612Q8NXDaPNpUTNb/abhWDR/IwLHLn2OauTsiEtTtP&#10;gRbKmk30qXX9qTQiKL7WqEKkYBCxj/aHOfqK+eP+ClslodJ8EW/2Ui4mM8vnqe4wCCO5ORX1pDca&#10;X8OdDL3MkdlaGVFkMMe0PI3AIH9446nrivzq/aQ+KS/tGfGzyNJk8vQNHUwwLM5AZUY+ZIB6t/IC&#10;lh051Ljq6RN3w3feGfhn8IrC10PTjca1rKR/b76UskiEr8jexUscY44zz2+mfhP4ATw39gsNTvjf&#10;E2wurJpT0nkOSo9TyST7+9eW/s9aTaeNG1aa6g+138kyWgs3wYkjPKuB/s889OT0r6I0rS/7L+IV&#10;4+op9o05Io47VVb/AI93HLkDtnpW1apf3URTj1OA+NnxQvPAfhe2t/JVvtV39jmVid8axnLugB55&#10;GP61c+D/AIHXxV4lPiXxXYK13ebGtog55gKkYcA9/k47VyfxyXT/AIgfEzTdKvbculjIby4vCf8A&#10;l3wNsYHTaT1PXmvU/hZa3Fr4wsred5NlnAfs8bnny2HGT3x/UVg3aOhrucT8erXT/GP7SXgfQ7iF&#10;JU0rSZry3Y8iS4ySFb0CgA/jXP8Ai2ESaOfISOafzy93FMwLwsPlG0Dpzn3/AFpf2ivEM/wQ/aS0&#10;PxVc28V9p2v2DWiqVP7l/ull9Gzsyfc0nxj02TTdY0lLbi7mt1u5JUAD56g8e4zmiOxJ6N4L0mDS&#10;dGS0tAZ4IPmzIoyMqDg+hGa9B8DwTaTm9EvyMC/mODiOMc8/T/CuP8ITC6itr7T0ZHurcpPZyHCm&#10;UAZc9cHr+GK8N/a2/aHPhvQ7f4feFNQkTVUi2avdwHO1WHMIPcknt9KzUHOVkauSjHU7Kw8Xw/tS&#10;ftN2FhZZu/h94PQ3ksbAiG5uAcA475bGB6A9q9z+J3xj0X4d6tZ6d/Zt1rniPUM/ZtL04BnIB/ix&#10;naPw718O+E/jZa/AH4Gx6F4RuNvjvWZTcalqAjz9nUj5Qrf3gDjHYlj16fSP7Ivwl1T/AIRGw8f3&#10;V3Lq/ibVpXMss7eZMEIxtBJ4x1/H8tKlJRV2Zxqcz0O/8YfBLR/2jJtN1n4h2t1pt7BYmCDR7a5x&#10;FbEsW3cDl/Y8YGK6zxJrcHgfw5oXh4uzz6lt0mzFvj9ySNqtjPGP6Vp+GZZxqkr2qSXVsJzFczzH&#10;7j45Rfpx+dL4k0nTYfFuk6pfYL20uyxjKk7ZXBG4Afxc1wuT2NrknheG50BrzSjmTVLUKxvsnDJw&#10;BlupJ/p7VH4y+HPhr4u2K6b4stF1Ww3+Y0ZkdPJfB/eEqw7evrWtfaVPrmk6nbiQ2Pkx+Y024KpK&#10;84Zvw9f0rzef4r/8LSTUPCHw+soZo57Z7PUPENyStvD8uGWL++QM/mK0ho7kSWh+Z/ij4YSXnxI8&#10;Vafo8MC2Gi3zxLCJDJGyrIVURnq56YwOciv0x/YT8K33w++HOpDVrVra+uLrzJYXHzCPaMAewyfx&#10;zXNTfBD4bfAP4f3uq6tpTzWdqqSTatIC9xNcgkqq8/LlsYx+Jr42+Nf7bnjn4lTW0GlMvhfS7U70&#10;h0yRvMnI+6ZGzzjGcDj9K76kpVklE5YRhG6kz9gNP8SabcwulreRMnzY3N79KxNQtyVY20pYj7yq&#10;enPJFfKf7JPjy58f/C+w1rWNVl1zXYbow7GK7QcAbSB3zk56/nX0Vr8t5Y2Vw6z/AGYNhTg+vVR7&#10;159RcrsdUaai9D80v+ChFqdP+P0Ot2Gh3mkyC1hb7VNbnZczA8Srxjtj3r1f9nX9pzTPhx8KpH8Y&#10;3T39qYZVitkgbz0m7jJ4AJPHTp+NfV/iDUNL1fwVEdV06LVreynXzTeIreUATiTnpg9Kq/GLVA3w&#10;r1RdK8F6V4kh8jdcWrRKrSxYBJGBlmPp1Oa39pGSSkQ1OO2x+MXjTxhd+Ndev5I5ZZbF7iSS2t2J&#10;fyVZido49DXHSRnzm3KyuP4Spr3j4gaXq0mqalrjeB5fDdnI+yO3gs2SNME9yM5IFcKtwL/T5hJE&#10;TsOW3JyK96jOPLZHjVk73ZwKuyp+7OBnP4+9EmotJIpkUE8Ju/xroNYsYp/KRoPKXHDKMGs+z8Oy&#10;HULcvG01pu3Ejk8dM4/D8667nGSSaHdRws7MFC/w5+b8au+FL9dPt5o3VmErb1lQ5C4GMGtK80m8&#10;vJjbRywo8QBdy+FAPGPrV640GCxtYLOFVwY/3lzH1ZvSiTDU7j4ReNND8M6p/aOqaV/bMsUm6CNR&#10;kxnHPXjOK+xNB+M3gn/hX1vq+m4upMqL3TUkET2g/icKR8wHHTqT2r82LXVptA1aKR2ae2jcCaBh&#10;99MjP44r23/hYHgbR/B9wdI0+81XXrgKiPcqPs9uvfYR3B7frXgZjg3iFeI9JKx+hmg+JtO1zTNN&#10;vtFuvNsbq3EybsB15+6w7EHgivP/AI8fCfQvidoFxJLHZaZri7WXWJCEZFXsx796+WtB/a0Gi6bF&#10;FNp15DeoNrmAqEx13evJ5rQ+LPxw0v42aHYaboUF7azWH7y83uRvBAzkA8jP86+ap5bXo1Lo5p07&#10;bGV4m8B/DL4f6HI93q83irxMxZRbWLEQJ/tNj/GvEGtpFXDbSOin29K7eeCKKDYEULjA3f1rl9Tj&#10;KQuR1zgOOcZNfTwXLC0jK2piKh8wgjhfX+ld78MNc8LeH9Yg1TxhY3fiKONwn9nryBH/AHuT27Cv&#10;e/in8CfBOi/BDTNWE6aTrsOnxSxybwpvHZQSpHc85r5o0rw3LrFvKbeK7uroD5I7eMsMdy2AeCP5&#10;Vy+0hXTKUrn01rX7aNja+H7rR/Anhd7dJ4Whjur0hXgJGPkRSenuTXhdnrGoaFYri8kTUZizTzp1&#10;IPOM1o+Hfh3rn26zs73SpdMlkbMcs67QB6/l/OvfofD+naZZ2mmjTbe5CYJLxBmY96xtTox0F00P&#10;ly9uvtpbzLl5mPXc5Oa+8fg/8ZfBPxU+G7+E4rS38I+LI7NoFSILEs0m3aJInGMuTyV6/XFL4X+A&#10;HgvxFdCPUtAgwy5JiOwcj1r50sfDfg+1+Mvimzs5Z4fC/h9XmaVZDlGQnJD9Rg5wfQfjXnzlTxSa&#10;j0JWuh13wX+KPxYsR4l8JTafa+IltWkiNxrUhBtpASuAxPzqcfdPr1r1z9mPwzqvg3QdWOu3Uf2m&#10;+vTdmNWwFXGNoz2/wr4d8U/GjWfGH7yO4l0xxI4ae3kKtcR5+QSY+8V9e+ai8K+JPFvibxFp+i2v&#10;im+iuLyQRQtNcttBP49OKVXBOcbbGq7H6Dax8Yn8VXl1YRS5s7JjGYt/O4dv0FMstchl0mO4M8at&#10;KSqxZwa+Y/h7HrdneXPhiYtd6vHcbXu4WOJAff05JzX0Xd/BtPFXh6PSpUuI7ULk6hG5V1b1B7nt&#10;XlSw8acuW4Xs7HPa149sLXVn0+xddT1yRcpa27blRR/E7Dpj0rpfDMetfZbWe9zBcTEr5kfzL9AR&#10;weh/Kvk/W9MufhToPiy/FxKmo2tw2nWb/dZlfI8zI745rI/Zv+J3iHwr480myOvSf8I9u826sb6Y&#10;mEoMbtoPRsdMYziu6eF5qblFlJo/RDQNEe1jUu7f3kDdvp6V00NvDuUsSX6j0p/h7xH4W8SCxt9P&#10;1e0upryLzreESDzWXGT8vXipb6D7HcFCMc4C18nUvfUWvUv6XGi3SM671Ug7TXUald2i3az2kKxL&#10;gOUzwG71zmhqskbs65x/Ee/tWP418UWfh/R7ueS5SCYQt5COcCSTHA/z2pwi+gK50sWoi4umd48h&#10;uTiruraze3arLKrJbxriNv4fzrwrQfjdHaajZ6F4ghjtNYmRpTNG+2MpjIOWOMn0r1TRPiGPGkMV&#10;tcqkFikRYc7SwUcHHqaucJx0N+TlV2JNqMsanzV2LjIbGM+9cN4i1ow+aJBxlirf41ta54gutSk3&#10;EKLWMbY1wRhf8iuU8QW66halJXKqwxuXqueM1VGk+ZXM3LseT6F4mt7bWkmR3ESykeYpAKbiRgg9&#10;q3fiRpNl4q8M6loF9xFrFsyxyDBCyoQ8bH2yOvvXzbdfECHRdZ8R6c+2RVupFjVPmDOGI5I7Gu60&#10;Tx3dal8JLTWLmQz3VhqJjKtyVToBz1Az+le+qTjsLY9i8H2qzSRWkMYCQW8cQRR02qBn9Kf8ZPG0&#10;3w1+Ht7qkMQlvZCIIFY4G5u5p3whul1LUtQuIk322xD5rHGCR0H+e9J8b/BX/CyvCTaLG5jnWXzY&#10;JAcfvAOA3+yf8K5IpSre8RLc+CfEl5da1MdRvpGubyUnc0h9+n0rGsYZVckncMk444rf1/TbrRdW&#10;utMv4PLvrWQxypIMcj+L6GqJhWGMbRhs5r7Km1yqxg73IxqElpcR3MMzx3ULbo5EbDKc5yK6W++K&#10;nizVtLa2uvEV1LbPjcjNzx71x8h3sDjkHHSk/hIYdaHRpyd2tQ5midlkDIY5WWRT5iPnkN1zn619&#10;ffBj4px+PvDYgvbjbr+nosc8bfKsiDo6+p9a+OEuPKbYcsB931r0T4H61DpHifUNQuLlbaKK1zvk&#10;I657DucVyYnCxqRulsUpan2N/bI4+Xc5PAFVNS1OaK1CqZIDyS54+WvFdb+NVmvg+6l0i5zrE7GG&#10;NCCpi/2x6VkfC/42m58P6np/iy+kurm2zLBcSAs7oeCn0HYV48cLO3NY1ueieINUGm+MfAdy0jSW&#10;41LdIc7scryBn3r6j8cWSXsllLYyfbbd0EgaH5gB746H1HavgK8+JFv4m8TeHf7KWa3tbK6VilwB&#10;liSOf0r7E0PxfdWdxDPbOkkLnb5b/cbI5/HtmubFU3BJiv0PU/BscGhyw3Dxp8nJUc4z1Apnxb8X&#10;fbXS/sgRDbRqMk45LY/Lp+dZz7G8K3GpNNskDCONVOBuJ6Y/z0NR3VmmnWsdxdxI/kgOUlG5H5zg&#10;g9fpXDZgyjp9vc+Jof7RvpZI5guI0HUen4V5h4g+KmlN8UNC8LSai32cPido8MvmMMJH+dc98WPi&#10;prd5JcWuly/2Ok+7/j3OHHoM9h3rwDxFoLaYum6gsjlzL5kjbsMXHOQR/OvVw2C505T0E5cp9u2/&#10;ijTNE03Vr27uRb2FmWK+YcMQDwAO/wCFePatb6J+2PFfaObSXQtXtoh9ivDKQ0jAHarjoU59MivL&#10;NU8SX3jiwSzu5mlvJyjwwgnGc4/PHrXtPwW8F32heKm1Hy8FgMNFgbMDGB+NTUo/VoubeoudJ3Rk&#10;6D+wz/wi/hvTrmXUbjTvHeny+db6jbuWtmkVsoGXGdue45+tfROiw3F5cQ+I57c6b4pjjSHU7VD+&#10;6mkTjeO5BxwfQAdq27rxVql4scN9JmEcRqy456UyO4DN567XZcAqev0+lYU8RKTvI9CjXcWc1r0Q&#10;1jx0boLH9r0+D7VJN1Y7lx5fHYE5xXkPhPw34p8J/Frxr46vrOE+GL2ETT3Fo58yEgZyo6nGOfrx&#10;7+6/tIWemeFfgXqmv6PP9l1XUBFBa30B2ytJIwXYW7jG4Y6jFP8AhFo83hnR7DS9Xdb+4S0SO685&#10;QVlOMMGB6j+fvXtxel2fU06vtKd4lvRfGlt428E3DSrbvHcQ+Vb31zGobGCNrg9eRj8TXz58I/G+&#10;t+EJfFPhPxTJNFf6awuNMt3ZntpIHYjYoJIMZIX3xXrnxi8beCPDC3Nit1peh28KhpbKSYQhGzn5&#10;FB9+nGa4LwjoWpeLPETarc6XJJ4Y1CINY6s8Y82KIcrHtHRc7mH1zWm5a2Tasd4NLPxH0/7Loup3&#10;Hg3XpD5d5daX8o2jd8jKCOp5z1+tYfg+3j+HfiTUPCLlY7yGQSG3kTDXAOMTRnuD19eTXaaLHb/C&#10;lfEfiHW7pLrRIEF0b9EAlCKuBGVz/Dxz33V83fGP4rab8ULXRNR8D36aj4g1a/DmS2Ym4s4YwSoO&#10;Pugbu/HWnvoI7/8Aa48QapH8G5jodvLPfw3MfmzQDfJaxnOW46KcYOfXmu/+CmkXll8KfD91rE1w&#10;uqXEG6WGRv8AVnHHXt3981s6T4QtdY8F6ho0+We/05rWeXOWkdo8Fie/zVyP7OvjSXxd8N/7J1AC&#10;31nRLhtJlPJWcRDasgJ68DB/3aE1awM6rVPCsWseN/DmpXkCM9jLmG62/PtKkEBvYnp7nFT+ONDt&#10;vAkN1rd1HNf2DTrmWNBI6b2xtKjqM8ceorhI/iJ4u8L2WrnW9BmudRS6MOnvAo+yomeGzkn/APWO&#10;ld/pvhe/1ixdPEOrTX1xcbXngjbEMTjkFB7f0oDbU3fh+um+JbqzvdMbzLRgRKk8WAVK/cKsOteA&#10;ftwfAB2XSfGfhq8k8KyzMumzrATDANzZjMuCAqE8HtwOOSD9E2txNZ3xayZolY4kXYPmIHX2Na2t&#10;TReLdDuNH8QWcOqaZdoYp7eRMbl9QfUHkehFaRkrWZzzU+ZSifOvwq8VRp4c0zwJqz23hvx1FZEw&#10;xIwWK+ROPMjYcNnk468H0r85/jh4dtNc+OWraf4baaRo5DFcSz43SXG47wMcE54HrX07+0f+yT8W&#10;bHV4Na8N62PEHhzQ0aeweOTytQsIl5CnA+cqFXleTjgV4Z+zbotl4u11rjWLpo5ri8IKcCWZuu5W&#10;PcEDJ+tddFezvK5hWtLQ9V8F/DXw98JfAtlc/EjwhAitsezupY8yXAb70bqOSwyGwfbvVvXvA/hG&#10;xjj1G28KiFLrb9m2xkqEZ8AyYJCnaQef/wBXH/GD41SfGT4jaZ4b1lo9J8K6HdEbpH2yHbhGO48Z&#10;IGfy9K9D+Iv7UfhDwba3ekeE7c6lNe2aQm4mJaKMgYBI74B7VpzTk7o55QicN8Xf2Y9F0qS6ufDe&#10;qQ292CGksruUADIzlfTjtXc/syfD3SNF+Jmn3lxBaWfiGMKUt1YFFUAjzg2eGz/P3r5C8Qa1qniK&#10;6lvNQ1G5mndsndKTnHC/gB+VUo9c1Gzuo7q21W+trlRsE8M7BxgYxmuyMJyja5zc0IyPuX/grH4q&#10;0rxRonw+itryC+vbWWc3PlOG2ZC9cdD1r8+WufMkUbeOgOOavatqU9xaXDXlzLclx96QknPr9a5W&#10;11AshVzlwfveortpQcI67nPUlGT9015LpvL2BjgdeeKq3N8rWrq+WC9D3qrM21QxOMHOR3qjHcs0&#10;jE/MgxkEda6DnYxWM2NmSM/Kcdqtx2KKCfMO5hjb2qG8uGKK8aiNo+RjpV+K4huoVYDGBtz0pANW&#10;5a0h8nftxz1HSqd9eK0xMR3yE8jt0qDVJPNmxj7ijtwc0wKq5JXbkYHvQ9wLen2bvMHfmDrt65q5&#10;NdMysUBGWwDUenZFnn/aIWk+2JLCynBB4+U8570hFO5un2sGbB7UyNmxwdzH9ahmU+Yqn6Yq3pW2&#10;11C1nZd0Eco3jr8ufT0qXohHdxkPb2hRfKhVVbb93PHIIqwrFl3nC1JeOl1ePMh3RsodcjHFVWf9&#10;5z0rlvc45bnU/De1h1TxdHazX8NgskZCyXA4Y56A+teqeKNQtvC9zBpVm6TXWFDyxnKKOuD6GvBc&#10;gJjkjsR1zWnpFxKZ/OkneQldmZGJ49Oa5K0G3cztqe73/wAbNJ8F6GLDQY11jVncl5pF/dQkjn6n&#10;2rh7/wCI3iDxbcO97eeUpGFW3G0fn1riFkTJBRYsenIrX0HN0LaRY2GWOI15zzjNcqik7slo6S1h&#10;eTY87tLIRwZH3EfTNdV4bWGDUIJJ1k8hm2ARpne3pmuq8K/AHVte0T+3tS1G38NaVGvmFdQ+SVgB&#10;z7D8a4a4+J194Z1+T/hFZ4pNOt5PljvoA8chHUEdcH161yVK0dolqLPsXRfg4nhuS01PV9btFWS2&#10;+0PZ+YFZV2g5IPbBHT3rOsPiV4c8R2qS6NF9oRXMZhSPa4I9hXxT428fa9438RS67e6lNaXpiCbb&#10;ORljVQMYHPTHbpX3F+x21v4k+C0L2uiR6ddQyNBLeyRjFweSCrden868StFxTm2dLhDk03Ldvfl1&#10;3vaTxKfmGV5+ladnrDrI0aNNGCP9U44YewrtZPC8VvGjXF15su4gxgVUvLOykWNYUDsp4AGSPXmv&#10;FqVlc5zB01reWbyTiEdVG3ufSukk0290mDeGE0DjB28nmqE2j7l3IPm9+uavW+oyW0IjlXzIl4OO&#10;q1xznzjZwPxM+H2ja9oupahc6T9tvpbNoRLDHulQDoVHrX5y65plxZTTrNA0UiOytAylWQg4ww/G&#10;v1aW+S3curfJuyrenvXyJ+1p8CdXnuL/AMb+HGN9byjdqFlGv7xDj/WKB1XrmvYy6tyvlZJ8Oa9Y&#10;fZ5BcrlQ5wwNZ6ysxYKQRtGa6edPt9nJbzoQrfdXoQ39MVyc8ZhnER+8pIOBxX3dGXMjSL6CyYwN&#10;pyRV6xuHG3HOenpVHO1fmGTmmrIYWI3Ex7sj6+1dDVy5K6Ors7qPci9FY/N7VswyC3CeW3mDdndn&#10;/PNcda3ZbK7h04xW5Ymb93GilgzYAjUnJrzqtO6scson1h4eCa94U0+WC4FzcrGMvn5j2OfcVyHi&#10;nz7e4DqrW9wrAOw7/U9xWn8HvBfjfUfCt1d+HtFbVbW0DPJklfKPVgo/i4qa31W28Z2rkxJHdw/J&#10;PZTHBU57V8JUpzw9R9jEzLHXpbmS3uJYlS7t23LJE2HB9RX038P/AI0+NfiO1jHHo8mpJbYSaSHO&#10;8oB1LdzgCvlXULGISLLArwSwElM/qPpX2N+w/eXGn+D9U/diVbmcEtj7uM9/fnj2rnxLhKHMzeEn&#10;sjo/FGoXVtCot2ljS5TbLZ3S/NgdcrXzh8RvCkDQHxDodt5UMLf6YsWUeLtnb2APX6mvof8Aaes9&#10;V0jRbPxBphaT7HJ/pEYXP7thwT7A147pOtad46hludOn8u5kixeWrcCQY6EZ6cVzYZ3Vy5rUb8I/&#10;GUV1Pbi4lEd5FhQOu9c9c17r4RhhfV5FmjVZY2E5bHJA/mK+Qr7T5/C+qR3Foslrtfd5L9UOe3qP&#10;evoH4U+N115hBJGIb2OMb8nG9cYyB7iu65nY0vj/AOAb7VPEkHjbwzcnSNVhRQVtyF5XgOD6kda8&#10;E+ImufEa8S4lvr4vbKokla1TYXOOvy859a+t5Y3vLcxyb0jYfK1ch428OQaZo19c2RklmaI7I1jy&#10;xYjsBVKty7l9D420e4GoN5EjN55YsXbq34+vSrd5aRkGNpOWHBPb616L8O/gvP4g1oXusWrabDA5&#10;k8gnazHvx6c17hqvw50PVNJns30yGMSAZuI1+dCO+a0eYRi0kSkePfBf4B23iYTa34xurjQ9EjTM&#10;LREBn5+8SRwMj8aoeKPDaeN/Hq2PhuCa5sty2ovwC3mY/jZsYHANeu+IPDFzrf2TQtV1NrXQEXML&#10;2ahTKQMbHz/Ku98OaTpeh2qWOlwQW9vtGUhX7zY4LZ6mpeMb1HynJeF/2atOsbqCCXUXvrEL86Pw&#10;WbHTg120mk2ngtETSrVbRIhuC2qhX3A9iO9LDrUmm3azAnKn517Ee9WviRKtzpNvqEGEiuEySnY/&#10;54rz5zdTcexL4Z+Nlv4xlfS77Qr3Rbth+4bUYzGlwRwdpPf2pbrT7uHV3JBWIRfdJ4z2OPSuF1j4&#10;harqHhe0064uBc29tIrxSSKNwxwFz+JH0r1UyJqWn2VwU6W6qc+oFc8opamy1MHS9Ft9Y1S0tL9d&#10;1j5nmyRqcBuCcfnx+Nd610PtgktgbZgdqiI7cCuS+xlGSTDIu7cOK6aRjDapICGaQZriqVWtjaMS&#10;3cXUhRv3rMBySetVm1Cd7WSNeEY8tVZp2uITtGD0NNVmjhKE5X+VcfM27jIOJBk855qrqujpqek3&#10;Vp5pheeMqGHY444rT0+3WRv3nQe3Wqer3DQt5cMZL5z9BWkG+YD51m8F6R8C9F1DxBeKl7rsqtDb&#10;SS8vI5J+VQOg55PtXk/xM8KL4f8ACKa5rjF/E+or5qiZ/mK8c/XBFfU9r8G5dd8dL4k8W6gNTtbd&#10;d1tY9Y4zjGCDx7/Wvln9q6+OofFI2jSmdLaEMEUZESY4UAcZxnP69a+uwk5SsmcrjroeMy3kcULT&#10;THyrdRudvSuNuPFV5eXfnW9xJaQAbUEJ2kjv+dSeJmvdSuQsdvP/AGcBtC7Dgt7+9ZbQ7fkHyjoB&#10;j/OK+jjFWJtY3tJbUP7PbSodRvBpdw4drHzmMTPx82zOM8CvQ9D+F3iDUzapc2N3aWyj91Iyjag6&#10;nAPfjtXCeD9Pv7nVraG1h8yTzQcc/Ljv/npX6rW/hXRdS+F+l3On2yHXIYIYbkROXBYgbgc/zFY1&#10;nyq6J3kfIvw7+HumeH/iBosltezssUjC6muMY246j+7zX18vj+y03RRplhdWk81ywRdkoY+wwDXg&#10;vj3wKui3MkEivYSSHzEPIWTk5Ga8b16K/wDA/iqHyvOa1ePzYdowB64b1rx6kZVFozXlR9T+WdPm&#10;nME0sO/h8Hgj6jtWto95Ho0clwq+fIcME/hOPWvIfBnxI/tbRITI8ckypu+ZgSPw7fSutg1y32xB&#10;naMsCASflb2+uK8uUZ03qM9OPxisdcaOPUrVNLl+75in92/oCa9G8I69pdvpwWZ4ldTnfgZx718o&#10;6y0d9E8W6NouhXoce1YTeNtf8H+GdVtrO4+2SOVNt5ql2TLAMMD1/pXRTryW6Fyq56N+1LJDoOtJ&#10;4i0q4jMcyKHjV/3bEA5zg8H/ABqv8EfE1l4w0671EXgt5oSiC1Y5YMc/pxWJ4H+J3g7xd4i0nSPG&#10;ui3GkPbjM/8AaQPkzORjkfw4ODz1r6Ov/h74O8K6BLqtzc2mjaNEvm+fEiRRhT0PHXPH1rfWauO2&#10;tjzzxLeappbRXBt9kEhI83aSpPuegNeIfEz4RorXviy0vre1W6KtPpo+ZjnjK+nPbpXT/Fj46al4&#10;g0q20nwgmPDpkCxalJgtcPyQoB6DIP1wa8u+M3jjxH4W8HWWn2syzaneQ/8AEwmCbpY4+CAnpznt&#10;xgVNO/NYai2c9pd/YQsFtryJXzxGzgn6Vpf2lDNJuYiHnPyj5TXzla3irMJklbzVYsWYnOc8816t&#10;4L8XW+uj7FMohlRQqSdA59h7CvV5dLkHpEM027dC4lZxyvVcY7VteD/BN1rGtR3hL21m3yzyMRjb&#10;3AHXNcxbrcRlPJbZJnajcYFeu+B5IVt4oJpGFxyXPOG57dvWsKj0sibns+j/AA38LHTbd9MnZ9gG&#10;PN+8xHf2rrdM8F6HKsK3ltJayqOJAxwxNcj4MszbzowVt2Ml93RTz+ddlb6kkNwVupJHRjneuKVL&#10;l6lI0L74ax7beXTntw0bbhI65Y/jXD/FbwGus+GdZ0PUpDDY6vaPaNcQjJjLD+hH616Faaxp00fk&#10;W04cscnk8/hT7rw/capHLBdND9nMfygjJHvj1rpnTi7SSNYys00fO+rXwt2JUgHbwK4/V2YXkb8e&#10;ccspz0zXQXUhZpri4YLEgJBPQCuNa7Orasxt3ZEj2Mcgglcn+fSvoUfZjfFGnWdvoIv7pgJ7H97B&#10;dOdsqsSCdh7Mf5Vz7favF2nynXYE/teBtqNEx2bSvCqB19T9BWJ8etUN1pGkX8crmGDVEgntoRnz&#10;OCc47nAxx6iu0t9Ouo9am1EGPypdPVhDyRFJnJx74496oRn+B9Outb8S2e0FYLGJkELE7YBnGcev&#10;BH4e1eh+JI4zZzR2Y3zK4RR3565Hp/hXN/CW583w/q+toixx6hdyOYz94KvGfzyfxNOvtSl0/UZr&#10;pGP2YxMsaNwWk7Ej0/wFTuxdDm7PWoZNSOn2smXaOR244GMg7vy4H8sjPlui3iaLJe67HeNc6dqb&#10;LDFBMCzoqsRgN/Dj0I7fSup0PVI9G8N64UeOS5t45JLl5SPlk5ALHsD2HfFc38KtJTVvDt/qV7vX&#10;TUZWgEx+V1LMGf2yQK22RG5s6XY3Hi/45Wkk6usGlxQvBIq4DMQfmJ+n8q+jPDdrBpd0v2rbceWS&#10;wYjgFuBXD/DXRhbT315PC0IWPZvkGGcYBGM9hnrWxP468OLbaxbw61FdTWttuuo7I+a8YOcHI43f&#10;jXPNuWiNIqx5r+2X4yn+G3wr1zTLzy7+LxMyx6dGzfvYJODK2eyjA2nnrjjmvifwr4Tns9KjsbaO&#10;G41DV1QG43fOi5+4Pz5/Kvfv2pfhr8Svil4FsPG961jd6PosA8q3tziUwE5aWQf3uBnAHt3ryr9n&#10;XXNJ1C8tPt+mrqOoQ3ytDwwYRkY4xz8uQa9CilCndHLJuUz70+Evw/0rwzoeg/Ybf/T4bL5piu2S&#10;Rj1DDqQP6VoWdzJrt1LKoDM0jKxDYCsOCD6Vd0O9v/Del33moupXsiMYcnasW4cBiOi579eah0Pw&#10;zPoPhu2VD5l/f3BurxmYZVmGWCj0XHH4mvO5nd3OqyPGvF2lTWa+J9dtH+0TNMqhJz8jW6nZsHfK&#10;nJHtivUfD8MVzHpF4wlXUVjjke4XO8ZAyD7Z/lWR4s0OLXDYXNsyR26s2CTgSt2De3Ga9D8JW8aX&#10;S+WUCrHtkYkbjVOWg7HjP7Sq2Xj74y/DbwlIIy+nwy61JNwx2jgIB7lRWTfaDKmqHUBd77+NV8tp&#10;icbMkBAOnrXDfGHxJY/D/wDbWt9U8RpLHay2Mdvp7QkbI9w2IzZI+X7xI9T7V63q2gS3WhefPNG9&#10;+tzDI+zG1rfedmOOMjmr+FIi12YfjD4rD4K+B7jxGtv51xqAEemwFuFuDw270AxnpXw94eupdW+I&#10;FvdahPH58l2by4muG+WRhl+fqf519vfHDTfDHxA+EviLTjc291eaOjahbG1YO8b527SB6nqK/P68&#10;sbtLhItSt2tpfK3eVIpBYZ4bntXfheXXucGIve3Q9i+C+h2XxM+Pemw6hDFPpjzy3tzE7fJsQE7T&#10;0yMgD8a/Tf4N32g3jalJ4evlsLuOaaKOxJUJH0H3R2JXP05r8jPhr4suPAPjLTdet4ROLVj5kBzt&#10;aMghgQOvB6etfqL+zvp2hzeGNW8VaTfR6hNrCrIkiHIjjxlUK9mByD75FY4y9zTD7HsGmtB4ag/s&#10;UytLcRK0xkwQJAzE5HrgkgmuF8dWt019o1rGJpY7y/DzXCHMlqi5O6M9jz19q3LrXLua7050hjtl&#10;s4GhLn77kgdfYcEfU1J4V8aJqC3yzyQnVbCXZG7Hl1PYD25zXk2aO254P+2H8dBca14c+EXhvVks&#10;5dckS31iaMDMccm3Yme2c8/UZ61738L/AIHWnwt8A6TpmnkSvYRt5sgA3SM5y7E9+a+ef2lP2YdD&#10;+Lkeo+J9Dmk0rx0oNwksT7UunAzjH8L+hHTNfNvwB/4KFfEX4JaxBpfi2aTxb4WhmMF7a3hLXsAB&#10;wWikJ5I9GJB6cda6YQ5tURN2jpuffX7bniHTtB/ZN8VjW4Nk99FFbWwReBNuBVvbhT+dfkJ8Nvh7&#10;rfxO8UWvhzQoDPeS/ek/hjB9Tzj0r6C/bZ/bN039pyTQdO8NrqVhoFmrNPbXA2CVzyCwHccj37V2&#10;f/BN+z8PTQeKLxTM/iJV8m8hdgE8jfujaMdd3ynJ7V6F/YwuzhjHmlY9X/ZJ8Ij4R6Rc+DfEGjXm&#10;m61aXgluZCpxLGw+V0fOM5PSvon4k6ldReEJLYK93eBx9mmUfdz0ZvwH5ms7wffDxdfX10LhY57Y&#10;qwhI+dTgjaT9M8fWqHxN8WQaHo9rDI7RPczi28xeoZ+FODxgc/iK8uT55XPUirKx5X8QPFmq6qnh&#10;bRNMuN+gawsbapPbjJA34G70yRnHsa+oo9JtbeaC0gRVtkUBCOmAMAV87eDfAuo6b4u0/Q9LEV9o&#10;0UwmdbklnhYqTsHPIOM47ZBr6J0u4aaW4i2sI423FW+9Ec42/TispKxRHqfh3TryPydUghv4A5mF&#10;vdKGUD6Ht9a8I+N37IvhjWfCviq48OeH7Ozv9Znt3+020YQ2Cj77RjpggcgDqTz6e3ap4lEeuLpt&#10;3EPMnhbZKo5ZCSNo9+9bWkyNLYxadLmOGWMpG7EEnHGPr7VVOpKL0ZhUpRkrn4cfF7RtC0vxNPpv&#10;he9udQ0+2xG9xdJtYzAkNgAdM8e9fUcn7F+kWH7MNv8AEjQNQnuNe+xR31xZ3BAjeLGXUL/eHJHs&#10;PyzPE3jb4beA1+LnhHXdBt7/AMVX2r3T2F3borJDkjYA+cjacnAHU/l4va/Frxd4o8L22i3niC+X&#10;SrHCRaYkhVEjXG0sO/t9PavbjUm0eU4RTsfX37P/AMCvhV8XvBpvdK8PXF/cWtzapqPnTMmwvGDN&#10;sOQDtJxznoDzml/bA/Ya8M+A/hwPHHga4+xW+lxn7faXEm7z8nhk4xuB4/yc/R37H/w80/wP8J9I&#10;uLO4RzeRtdM0BDJMX6AnuRwMH0rjP+CkmsX+j/s/6NFaKyQX+oBbkBTgDaTtJ6Dv19KiFWUpDqU4&#10;pI/InWLCTULqcwruRV8xZMdfY+9ZCanJp9ssJLRBQSMDjmu01bTZbOORrZz5W794qgZAPSubmktL&#10;hEUxKQhzll5r1r3R5zVitDrVtMM3DbWIwdy5yR9K6v4ewm+8XRSWrlkWJ/MkjPDDH3W/n+FcVa2t&#10;lcXTpIzojnbGw5wa92/Zt+F2oeNNanttKhli07y83F+4woPTPv6YFcmJqRpQvIkoa1JGsgZiCuNu&#10;AOv4Vm6fot1r8zWWm2VxqN0yM4ht0LNtHJbjsK+6NB/Z98OeElgnfTFvjk/6XeDcGPQ47HFegaku&#10;jfDf4c6xqHhXwxaHxTNE0amKIIPL4BJI5xjsOpP5fNyzCDfLE45XvoeDfAXW7fx98PV0LxjZDVJ9&#10;N+SE30Yb9z935TjqMf8A665HRdLb9mv49ppvmG48NeJIgtrMwGUYt8qk9AQTt+jA1NN4/v8Awno8&#10;usarowtfEFq4VtLaNktza5HzxkDqM+vY9asftlat4a1z4TeHtRtb+OXU5pY7nTjE+WMbINwYD7uO&#10;OvcVzwi5zstmPlvsT/Gj4yeGtD8UaczzPqN1a/LLHbjPlgjseh+nv2rOj+NN54bvYZrXw21nqt2u&#10;+Eaq4BVMH5ivbOOM18pR6pLK0YvI4zIpVluBxlh0L+3vXtHxC/aI0fxr8H4tHvvDyzfEQOqXeuRw&#10;KsYt1LbAjA5IxtBBHXJ5zXo/VLrlZqlynpnjr9rCb/hVF+mkXcDeJ7yY2FxDDgSW3XLoB1Ho3I5P&#10;NfK2i6re29pqkEGpyQrfr5WoQu2GlXOcNntk/rWDp2oQw3qZADrg7sgZx1GfSmeItUGta5NemNI5&#10;JAofZwGIGM/WurD4ONK6QLc9g/Z81r4WaZ40vYfiZZ3FzorWpismgjZ1inzgllT5jwTjFcPfeEn1&#10;7xbqcmgw30mnC7eSxWGJt6whzs98hcVl/D3xk/w98Z6b4gWxh1RrN932e4GRjv8AjX358KPjR4N+&#10;J7GfQ1ttM1YoBLYyxrHKM/eGR1GawxcpYZOUVdEvujz79mX4ieFPhvdXVr4zsrrToZAvkarLA5Xz&#10;O6ua+y9E/aC+HHjG+GnaFfJqKaYqS3UkSfu1j/ve/vXkvjzwvpfxE8H6l4ev40Ed1HhJtgzDKPuu&#10;OOoNfG/hnQ/EHwX8e6joF0nktPA0RuIj8skYyQwPcHFfM+zjirzTs+wRtLVneftvbb/4oXsulGce&#10;F7poriELAyw7yp3dehz0r5udV08y+U2Qwxluc9/519W/H3xMs37NfhtbiQPf3t2beYsQGRVUkZ9B&#10;jFeHeBv2evGXxK8IX/iLT7eOy0SyRmW7viUWdlHzBOOQMdf/AK9ezhbezSkRLcwfAPxE174f+KtL&#10;8S6Tev8Ab9Ok3xbjuGOhUj0I4+lfpt4D/aM8AfFXQ7GabVbXSvEUtur3GnsTw4HOP149B+Fflf4P&#10;it9TXUI5UBnjTfFzjkEg813HgjxdqPw01iTVNFWFL14/LLyoG2qSCdvoTjGfQ1jjMvVaPNHdF+0W&#10;0j9bNHMb6Yl2JCYNu5GII3D6V8yftbfGWz0azfwtYRJNqN0imeReXgXsAezHp+deeeGf239a13Wd&#10;Hsr/AElNPtotxuJoiWMmFOABxjJ/nXker6pN4m8XX+u3zme4u7pmIfnC7uAPoK83C4Fqd6i2CTts&#10;P8b6D4p8N+EdO8U6nN9thkkijMjSM8kKfwhuOB2FfbXwr1i08U+C9N1K3fckturhx2OOn+fWvPdG&#10;0HTfHHw91DS9TjDaddAxgEjK46MvuCMinfs020vhvwhqWkXU8lwbK+kgi3/wr1BPsaMZyShdLYyd&#10;STVmzv7u4v7O+JilleFMuy9U+ntXIah8Xm8RteeHNN0l1nkSSGW+D/6njG5eOo6ivRNQkV7NzGQs&#10;zHGOmff6V5pa+HYvC/nRKu+7upWmeXuQT0+lclDla8yOY8pt/wBmPQpQ5im1BQxLtO8gJds88fWt&#10;xfgbLoPgltM0zUVmWW58947psFh1wCP616ddX8Hhvw7d6jcllijXhR1Zj0A+tUfBOj3/AIyD6jf7&#10;oUYh4YR8u2P/ABrvdR2uwUnc2Pgr4Vm8J+CZZL+5jM0srSSRhs7Vzxz611kjRX1xBcW+DHKu5GBB&#10;BI7g9/wrotJ+Gmn+INLn066uDawTwvG8sZAYkrjP65r5s0nwD40+C/iK4v3v/wDhJ/DNrJJbPb20&#10;xM0UJbAkRSeo46HrnnvXHGnzycjeLuZfxw+F9l8RNalvg0WnarDH+8unx5TgZwH5r5Z1azk0zUpr&#10;Od4/MRtg8ptykj0PvX0X4y+E+veNvDtnrnh3xFc6notxqQtL3S7j5LmwVnwskiqSGXnlv584+kl+&#10;Bfgb4ceFFtodOhkCRKs19MoeVmP8QPPcnFepHFKjFJsUkfm1pmiah4g1AWml2M9/d5/1ccZJXJ6m&#10;tr4n/D1/hvHpRu9ZtLy6ukYTWtu2Wt3BHB/Ov08+DvwS064sZpdTit4iyA2whUJM8eeGkYDuMce5&#10;p/iT9n34Ua5PdMmgaYbyyDxXS5/eNxkkgnk4PH1rpWMSXM9jDW9kfkQku5lOGf6Dn61MGexdssFd&#10;hjCe9e2/GT4Cv4ZudW1zwRHcXfhmFyZrWcHzYGyd23j7o9K8JkX5vNySjAYOa9ijKNdJrYCZrxxG&#10;+FACj6ZqG1uriJncTMhb+6OQKi3FmIDcAdqZC7s+Mn5jx7YrsVNAekeF2/tCxsJYbXbLatmeZRy/&#10;OAR+GM19XeHdae1uYIBIDDEF2q3bjqPxr5f+Gs0S33k+XvhlT7gHBI7H0Feo3XjRLbX9Ds7U+ZqN&#10;w4S4hxnYnHPv3r5jGQ520OJ9faEqa7cafp3nH7Gx851VgNpx1+tUvitqLzMdMsWaSNDtMhYjgdqz&#10;PD7NpsTBmxJtGOx57VeW1eWRZXG8k8seTivn4+6zVng/irS2mvooHZvPH7xpFHQdga88+Lm3RrfR&#10;rSAbJHZpnyc8dBn8a9o8a6fc2+rTzBQrFz8rf3QM8e1eS/FSxTXLvT7wgG3jjbcVPKgCvoKNZWVz&#10;Bt3IfhjpsmseIBemQxCDAVVGc5Hp2r7V8EpFb6DalLcRvt5z1zXyt8E7O21GSOa2UKpAG4cAgdAc&#10;96+ufCtv/wASmNCuW9unWvAzKu51EkOK6mxeXUOriZtnllFURo3Ut3rDh1CSByCMsDg56/Sr+p2s&#10;lmqPIjKQ3Q9R+FQX0K3UEt3AVaR03lT6gf8A1q5ISe5ujg/jp4Xl+LHgNfD0Goy6VLBdx3ttKCcL&#10;KvBJx04PX1Aqr8LvEnijwZ8SLDRfEGoXXibRNSHkpqE9uFeEhODIw4HIAz3zS6t42t7Gxnup42KQ&#10;puZVPJI7D3z/ACrx+6+Lfi/XFhsLS4i05GO8XEa5cj+7nH9K9rD1JW12PUw+KlR0exwn/BQLwHLD&#10;+0A93HMP7L1LT4rmQ7gcOq7SB2ydoP4mvp39ln4l654i8D2cTWlraaPpkEVqViVvNbHCucnkbVBJ&#10;GOteIyfDq58eXFtHq8s19Mud0tyd5GBxz2HGPxr1/wCGuj3PhO+8yzzaRAeS9vGx2svTH0/wrXEY&#10;6NNJR3NPr0pT02PcfGWi6b8Q/DOt+Gb1nt7HWLRrR5IR8y7v4l7ZHWvhX4K/s7a58M/F82r2ep28&#10;6afqtzpzSRn/AF6ISpQjnggfQV9cfDGTVdWbVpb7UZGg+2yQ2kagBolB5YZ6EZ4+hrxvwX8M/E/g&#10;nxkbnUdRur3QbLWZ5j9nmyxYsSssyHgqVxn9Md++nU543R7kXzJNH0dpeoJeeEXuLOJrO4W0lTY5&#10;wVkCt+mRXwP8B/j9r51bSvBek20X9pz6xKJ55pOPK3biB6HO717etfYfxQvr3UvhP4gt9OTULVtS&#10;g8q11O0XC2xLcSs3aP1btXwJ+zr8EtYuvifezXd3K2kaJcvu1bTZTtmmU5GyUcbsEMQMnFbQgmm2&#10;atn6cJGs+oNbT7JZIwDtk6H8K1tLha1uJpGHmNIQqgdBXy7F8Stai1/UbeXVLi61bS5IrgoyDe9u&#10;RxuAGT3z6ZHrX0t4R1qDxBo9td2l7HcbkG4Kw3KccqR2I71iXY6SNWbeVHK9eKj80RyL0yO1R2M5&#10;hvJIZ5487S23cM49xWTq2qLYEzTfKikLu7ZPqai4rFjxBdR2Ok6ve3E7JbR2UpfngfIecV+NK+Lj&#10;Z31xDpE32a4hvJDE6naVG44KV+tXxY8ZaJofws8S3uqTtFp/2GSG4CDLjcNox9c9a/Ee7kmuL+e6&#10;spWRN5CsRjIya9PCQ9ocGKl7Ox2eqXD3k0kty7TzSOWeRzksxOST+NZM7xxuHU+YRwc1n6NrrmSW&#10;01J3klJzHKcen3T/ADqzJslkO3BHtyBXrRjynlSlzFnzmYA4z9KDhkK8Bs5/+vVTz30+PdncrcFc&#10;8VDdax80RVY45TywbsuO1bxMWU9fvGt7ZokUMXHOf89a5Xy5EUMvLdv/AK9bd5dfbpJSGyhHy54I&#10;/CqUiiGM7+V71ujLYrWsjySKWYnBxg9K6C38qZtuxGPTGOK5xlLLuXofSrdtcbZE4wfboKqxLN1b&#10;G0jZW8oFlbI46VBNtkUlQo56qB0qWMiaIf3W6/SqbKYJm+UKjHAUHOKOoitdWssh2oQw/wBr0qpL&#10;lpEiXpjJ9q17hRatndjjgLVWHy5I33L82cr60A2QXDJHkIdqAAY9KpxrtYsvT1FX7yzcRhimFx1q&#10;G3QsNoA2j2osBFJH500SlTtzktW/4d0z+1NctrMhliwXkZB0A5rNjjX7RHhw7ZyB711Xg28+xzX8&#10;XklpJAoEij7vsfQVlU+EmWxtanJHHfLGg2AKFKqOB6YrLmVmkA/iHQ9sVZvJ91y+eWzSHDfMO1ce&#10;xzPUYFbbxkHtVu3aSNcZyPftVdZNrcH609WLZUnAz69aTIaJ5pPMO0cit3wb4wl8G+I9K1RYPtkd&#10;jLvNqcYlHcHtXPrjJxzSyKG6dP0rCUFJWFsejeNviRqHxE1a4vry7njtXb9zYeYxigHoAenQfWsR&#10;bpFcZbK55Pc1zayOsYVG2fgKfHqBGELHcT6V5zwiXwlczO38I+CdW+JHiKPR9A8l7qQM5NxKEAUD&#10;J7c8cYFfp3+yXH4TtPgOi6QTF/Z5kjvYrgYeO4wC5IPuf0r8w/ht8Trv4Zaldajpul2V9qUybIbi&#10;+BPkepUAjk/WvYfDv7Wf9i/Dnxjo0Gmyab4h8QMHN5aj93HISNzD0yMnpXi4qnUa5UjSnZ7s+qPE&#10;3jx9U1KS0smjCRnDS9Wfnpn04rd8M75mEmQc9QDzn6V+evgn4keIdD1iM/bWuw8obZLkjJ6mvu34&#10;R3kut6fb30eS0mMg9RjrkV5M8Ny2uZTaT0PX7bwTqGpaaLmOP5ANw/vGuW1S1ax3xTx7WbPOK9v8&#10;P6tDHYRtJOvnMv8Aqx1rzjx582sNMyL5b88DArDFYWEIKdMSZ5tOZIfkfnJxxUH2uVrW4ih2mbYw&#10;jWTlXbHAPtW7qVi80LtEAxHIX1rlOTIQCVYHn1rzY1GmFj81viNZSr4r1aS5iit7r7Y6vHCu1C2T&#10;zjtXA6ppsnzGVPKkQc7sYI9Aa/QT4y/stnx7eTa7pd4um6jMgWWGRAYpscg8dCc8mvlbx98JfE3g&#10;djDruiSxwDIW5t0MkL/Q4r7TB41cqTeolLlZ4RkrJtPOPzokKuo2/eA5rptU8P2VxITA5t5SNoWQ&#10;HGaxpPDeqxyOn2NpioyWhGQwPp6/Svp6daNRXuaKomV7dgq7ccnvXonw3093kS+LSFN+BzxtBwSB&#10;XO6B8O9X1Z13Rpbtux5UjYdvYCvbfB3g8zXseiGJtPeNfmEf8Oep9xXPXqRj1MZy7H0/8BPFctpf&#10;Q6VpepS2GjyRZkmtgD5rnpyQcYOf/rV5v8YP2d/EfhDxBda1ocy6xFNK0/k2q4nj5z93vx6V6d8O&#10;NBTwPZo9hEGWHn94n7ot1JFdX/wk41DzDIWYvnc6P/L05r5HEJym5IzPji41hp2eG8gazuUA3xTK&#10;Vz7EEV9Kfsw/tX2/gy1svBviWzs00eWTy7bU4IzHJAxP/LXs4Pr165Jo1TwjpPibWvM1CyS9RU2+&#10;ZMuSR6ZrkvEP7P8AZNbO+hXEiSkk/ZblhtY+intXkVoxceVlxdnc+/fEOg2mq6CETyb6GePLKcPF&#10;IhHX3Br4N+J3wv8A+ET8TvrXguUxGOcpc2O75oG5yFGPu/413H7NfjjxjJ4itvCdzM9hpOnIxkTy&#10;eZMcBSx6c45FXfH2k2Wl/FK5nt3klsLplkuMnJG7734A9B7VxUY+zkbSlc5/UPDsPxO8LwzRn+zt&#10;at12+XLx8w7H/ZNcl8Obu48M+KEFzbSrcW8mx1ZT+75x83+z7+9e03WmNbXSSqxaNgAky8ZA6A1d&#10;uvDen65dWt3JEINRjXaZ0GPOX+63rXW5IyOw0TULbVD5trIsYbBMe7gn2roJtOt76Law8t+paM/y&#10;zXBaf4TmsJkurKZRHnDW4HUf412ej3CtwzknkbSORXPJ3NEZ03gpYrgyQSmRm5JkNaMdlaKqxSr9&#10;nuCB5bNwG9q3prdmiQ53DqNvUfWqF7Cl1p0lu65njOAD1B9RXHbUqxzmraXa3kMkVyqrC3zqB/A4&#10;7io9P0lJLaG6tnL+Sdsqk5K+h/8Ar1otYz3a/Z5EKS/wgj71VNNuptB1A8NFu+WRMfeArboRYytW&#10;hS3vHOflkGTz3q20UmufCrVXhXzZdLfzHUfMdo5P6c1a8QrY6lA0VsywXWN29iBuz2+tcl8M/Fq6&#10;d4h8SaNPNJDb3lnkqoyC3Kk/Xmrja+ozi7WSPU9OaJOGWRZFbpx/+qvffDqteaPbRhT8seK+ePh7&#10;CbrUJ4T/AAE9T1wxz/KvpvwLBtSGPDKJEI5PB+lclaVtDSGrLv8AZiXFp5bllCdDTYrdXideoUYX&#10;JrfurMwwvtHGO5rDnZreTYrYGK8qctTpM6JDCsisDnNOP7zaqLkmtBYGmjJYAk9+9JY2Y+1qGXIB&#10;NZ31GkNWN7eHoMnt+NVIbB7i73S8jnjvW1eKZZsKuFqdNMe3hEzDhuAK66K1BoxdUt91v5KHac5y&#10;Ov1+tfE/7VUdn8PVuI7dvtvinXZS5kUbjb2w6cYyuc4/E19h+Jteg8N2t1NJKqlUaQyOwCrgcknt&#10;Xxdb6hL8QPGWv67cKb9ZW2wiQ7nijB+UD8D29a+pwKadzNRfQ8T0fwt4i1TTVxfqtnIdzW55dec5&#10;xXR6b4H0JbQfbtNd5dx33QORn6V6cvgF9ct4L/RLd4ZXdg6xnGcHHOTxVe1h/s2V7HUrcpcxErI2&#10;PmU+uO9e1KoyXTfUy/C+lNocivpnklzwNyhHA9Pavon4Z/HZI5tN0DWoxpWnmQGe4dcHPGcMO3Gf&#10;xryK20SNVjublobm1GP9MtWw654wRU1xpuoWBDwTw3unsdy+aAWUehriqVG2ZcqTPsrWNP8ADvja&#10;6trewlg1yy8vo7BhHkclenavlvxt4fj8OX7WlyP7Rt/NaJ4ZgdyLngDPcfrU3hfxtH4dnjvhFcWE&#10;yr/rLOQ4UeoFUPEnjGHxRqU93DM0yMARLcDEme+R3FcvtGWcHJ4fbwHqvn+Hbhr3S7r5pVuFwVHU&#10;qCcdPWuhn8RBo/tLRMjx8+SDmNvQGsya7KTqrZeLdztPPIrA8STyLEtza5lEZbzFGeF+neqV5qzJ&#10;PQPC1/PqGn3LSFQyZdk6kZJ6H2FSWevXNjeR3tg6+fA4kjVl3DdnuO9eReD/AB79ou5UivUEchC7&#10;G7Y649q9H03UIPEF8un6Ysk+pTDMdrENzMfb/wCvWLp8rsybkfjbWbe+0++v9XlFtE7+bM6AE7/R&#10;Qf5elePXfxL8bePtFj8Jpq2o6hoMMjPbWEe4jGeAxHOAB06cV77N+z3rni2FYvGKRWcG8yRW1tJl&#10;t3QFiD+PWrFzq3g/9nXR7O3j06PU9Vmbi3EgV8/3iccYBOD1NbKUErXKvYi+B/wr13Q9Bn8Qahdz&#10;Cy0uN7uWC8GYyApPyr68VzXjLT7jxRrLa3YqqNcRec9uGICkDO1c+1W/Hv7T2ueKPCK6HoVodAtb&#10;jct0jYmMsZxwGI9fbvXOaP4+nvNLjU6fJb30ahCSCEYDjdz6irpxUnzBzHm8Gi2HjiSZbW2S0u4s&#10;mV4zzweSPWuQsxcWGpG2d2t7mP5o2fg46fqK9O1rwbd2Nrf+KtF22vlOHkt84Xdn5sD0x2rjdQtx&#10;4oks7+32u0W5JVGARxn/AD9a9SD6GZ1Xg3x5taSykXyLmLqWbcjYOOP617j4Z8QJFNEvM0zASbo/&#10;u/QH8a+R50Gn+XJExLxuSWx0HvXpPw58XLa3Mdi15vllXK7TgbSfuj/a5rKpRW6Cx926N4qtbqzi&#10;ljEqEgAlhg5x0rqtJF3dXULxSKxyCrSHOK+aPCXjdLGOFJpmCoeVmADenP6V714Q1tbiOGUOu2T+&#10;43SuKzQ0ezwTW1u0UV9HHBKBlJVTarf4VR1rxhb6TMxZQFPyMxyT+lZOn+LLfS7V49WkElhgfNKM&#10;7R6e9eca7488OyeJ5bGz1CIhmHlBmyOenJ6D61s5SkrI7KFNVJJM8i8SO/iGU2MGPKkjMiENhXz9&#10;wfjXnWv+ILjWba20vTlbTkVILXUr6I7XY5J2RnsRg5b612QEF/pbKWkW3jLQjnDMB6Edveq+vaTb&#10;ahZxWzSrbzxuJI4o+ijGFGO/Xv6V9SfVmb4bsRdXP2jUrfy5kmMtpCzZCqvG7H949a1dOZtUurjT&#10;JIXbKST+dIxDyA4wir9Oevasm8u7i68UaXbLIv2eEr9o7GRscD6+1d3osg0++k1KW0VL1InVe67B&#10;6c9O9MClJ5mm+ELWWIecttG7PGuAJI/9r8Oa4rxJrkk1jBeJIsdrHL5jSTkK+1lxt64646dcCtnT&#10;7m5uJtUsyWNtEgZy2Csm4cr9MfzFeX/GrNxY2WjRPFb3M88d1EH6PjOFU9ySKcdWTLY5fxvqtncW&#10;UXhfSbiCW9165SKWKKTLK4YbS/oct0/Gvorw74BXw78LYdK8SPHbjT1zcXMYxEY4ueT6DHPrXzb8&#10;GvC0mueMpfGGoWCjVbTU1jXS5YyIzwA0ufVc5/8A119I+OPE93488bP8M9OtP7S0eayA1q/tny1n&#10;GwJKZ6AkAZHXk+laT7IS2ON1K/8AE3xu0290fwneL4c0HUov3GpzIfPuUB+ZQM/KpwfTp1NZWn+D&#10;dF+E8TaJ4fLTG5Yi5muWUlpVXDbjxheOB716Boum2Pwp8MW1nYSSXSWLXD2txcH5iDuO3I7c9fev&#10;DfFGgeIvFay3yrJDFNtiiWQiPzC6lnYf3gFHAGetRFXYSZ63qmp23/CmfErTTzL4XnsjbXdz0Ktx&#10;uMeevoMdcjrXjP7N/wAIX8K6DqHinTgbjW9Rj8nT4JQoNpbMcifJ/jIz06c+teyeNbfSLv4VeFvA&#10;NkklzZalFFdyguPMht4iG3Hnq7kD8CKq/DO/jt1t9Es8pHpskisjNnCqeB6kZP6VfM4xaJS1ue++&#10;HbGHT9At7aPLmKICV5CGL8cknv71zWqasuueIPDMGiyoLV7maC+mAHyJt+6ue5wf0q5eTveaTBFD&#10;LJBBMMPg4Zh3GewqGDS7Tw7o5yiQxRy/a/MLBVjbH3s9sAVzGxdtdFsbzUHtLJlubXTm8h/NwV8x&#10;cEjjuMiuavNB1mCR4TMlqxu1nRkflohIC6jA5+XoPeuelbxZ8P8AxJb2OkWMPiHwnq0zXTvHKBdx&#10;s/LHr8y4HHHPrXhP7Sf7V1z4d1DUPDuhLMuqFlWTU2UxPZpkYRVI+9gcn3pqLk7A5WNj9v6+0jxZ&#10;eeFNF0W1F540SYTSLHCWljtznYHPPG4jg16f8KvCF3D4Th0Z3Eus4UXl0GaSNH2425PRQQQAOlZH&#10;7LfwqvLeSbxz4nvrjVNc1mJTFPfcssK8qOfXj6YxX1PpcdnYWJURRo7HLbRjPenKVlYW55Dq3wB0&#10;DVrmDUp9Pji1C1Xes9i3leZgfdkAGCvA9/fHFfNvx00fw18SvD/h6GG3ibxtJCIbCHSwNxdSd8ci&#10;j7uO+QK9e/bf+NWq+BPAtr4d8PTtY3msZNzeRg744QSNqsOAx/kK4D9hr4Y21rfT+IrtnutTkWT9&#10;9J8xi+b7wJ5G7k561vTl7OPOzCcOZnCWf7I8+n6Dpt1rJnstTGWvbVByIz0ZT657GvZf2d/BfiH4&#10;VrdNp+sJqHhm4Yq+l3DYkgXdkOpA4b1Ge9eufEtprj4qeENF+0PDpl3byM6IwBmmVhtX3GM8Ctfx&#10;k3hz4d+H/EOt6wFsNO8rzrpYuBuAxiPGBuJ/WoqVZVNCoxUFcpa54l1vTvNu2ghgts4/eyfKpzxy&#10;T0rzbxl4rWxs9N8T3er2Ohpp9w8ssqzDbdAg/ICp+Y8HgDvXxb8VP2hPFvx+1R9OTUJLPw3ak+Ta&#10;xE/Mo4VpMfeNbn7NvwqtfiV8TLDw3rF9cTaRaq97JbyyHZM4AGAvbPf2FP6vKMeZl+1jeyPodv2p&#10;v+E4uVsfD2l6hbf2qWso9WmRlht3ZcbkGPncZPGew+ldV4F/4Jq+BbzwvJL4k1W61LX5naWW7gco&#10;oLcgYPfnnIOatfDbVNL1XxU3wq07Sha23hES3011sBWSVZfkwOqNlhz65GMYr6A0PUZodOh8/wCR&#10;51wwA53ZrBz9nsVKHtEfEGuf8Eu9SWa7m8M+K4bpIyVSK8iKF++NxOPQZ7814VY+G/iv+zBrmpat&#10;Jod5oT/8ef8AaMtszQsQ3BVsYye1frJpjPY6s5mnItJhwnaLA6k1veI9H0Lxt4WuvD3iKyh1bQ76&#10;MrPFKoYcjhgT0YdjWixHP7sjJ0fZq6Pjj9h/4pal8UPB+o2F2lxFe6RK897qiZC3bySZRc+oByR6&#10;V6T+01Y6rovhWCbTDa3+vytlI5yNqRqMmQe4OB6c18ofCv4hax+yH+0pq3w42Lc+E7/UvJ8u5Y/d&#10;b7ku49wuM/SvTfjr4i1P4zfFLwy3hhpNT8Labex6Tcm2Ykl94eVuP4AMfNn2qHFp36Gyl0Po39ln&#10;T7f/AIU7pWqTrcr4hkuZJbubUOZpJMgEjPYDgY7CvYpmK6mdShRIUlA3qeu4dyOnNZNnp5mbTbuC&#10;fdEMRxxxAbFxkZb0OKt+IpZrG3eJVM8UnB9c98VySldl8pU1Vra51zzdQRA4gM0Eq9VZeMD1JBP5&#10;VCbUappp8uWa4hdCE2E5UkdR6EVlTXi3NvHFIEnVT5kchPzoR29sVv8AhLVLe33xWzKIo2y6twY8&#10;9W+lQt0W1ZM/DD4zaZc+HviR4ms7jct1DfzKWY5O5XOeTz7/AI1B4Dlm8y8uZp2k8yEjk9AP8/pX&#10;a/tkeJtL8bftEeM9Y0NI00yS9KQmMYDbQFLfViMn61w3gUGS1uYFXzHZtiJ3YntX1cEvZ6nz8n75&#10;+p/7IHxHFh8N/CGnTzXEsNjcSPcowP8Aq3yVdc9VBPPptP44H7bP7RVz4802X4a6D4WvHimnVp72&#10;4tz85VgV8oY6H+97+9dl+zVb3Gk/Cn4dxa3ZRiSzd7SdZosShSzbYyMcg8fXivoHUte0xvF2h2lp&#10;ZQ3V3dHyy5iGViwSRk+gB4+teT7WNOR2yg5q5+Q+qfAv4g2vir+xf+EL1NNUaH7R9gSA7pItpO9S&#10;euQD+RrwrWtJWG+vFeJrWTew+zsMGNgeVYdiPSv6FPEHiKPRdasf9Hj82ZPLEgA3YyPlzjp3r8bf&#10;2+vCWleD/wBpLxVY6TE0cd+y37IxGIpJQHcADgDLH8BXZRxPNPlOGVNpXPl64hXySVXYQMD2+lfb&#10;v7J2o6T4s8DxeBNSv7zQdW0yQzxy2Egj+1Rsc5JwSSCefw/D4jvJCIwCMKpzuXvX0T8Fbie28Wrr&#10;Fnex2L2Gm/bFMvSYDAaP6kFunp9arG0fb07E0XFStJH2l4u0mPxZpsFrca9qUFjpJ8uGO1lUMWxg&#10;s3HJNeUfEH47XPhjS4bfU4Y7q8tU8u3VMrvxxuf3wPxNWYP2gfDVn4isbXUZvMjuYwzzW4+VWYcb&#10;gTjI5ryn9pSe31bxmstpLDJavbK37r0I4z7mvmMPhW6nLNGFWMbux6F8F/jCfjlqWteFPEmkxxw3&#10;FuVia3AO2PBDbs9OD2Fed/GT9kfU/B8wv/Duopq2jM3lx2dyf38bNk7R2I9/0ryLwL8SL34T+MrP&#10;XtNlbzLVwJYwcCRM8qw7iu68WftNeIPil4klu7WNtNtYzH9mso2LKJAcAj+8a7ZUalCo5RXunJaz&#10;0PJ/FvhXVfCuofYNY02bS79lDKlwMbkPQqe44PTNcXcXTwGVImePgoWXg5r9TviB8Ebb4x/Am20/&#10;xK0f/CW2Wm/a7XUeA8cqqW2k4+6RjIr8rbtHRpRIMvvIcf7QPNduBxUcStN0RCXMVI0bcNxyQR1q&#10;2pDZPpx8oqsJPmORz2zTftBjWTbtIySfXpXtGhpxlI1LdePu9zXp3w78B6lbeINO1Z7ltOiG1/Mt&#10;22yc/dH+fStP4f8Awbmbw3pviJnivzOoJtZP4dwyD7V2rXDWdwqzR7JFKttYY6dK8uvWUrxQr9D6&#10;H8Ha9d2otIL2X7bC8h86dj83p19q4X9ohhpHjDR7M+XdLNbmdLph+8RclQh56Cui+FerWy39jLct&#10;iNpw0inkAHtVX9qz4e3EPi228ZWUgutHnijg8ndk27BcdAOF4z9c18nCPJiDmT9+xzHw/wDBi/ED&#10;7Hp+raYdW0y2uPtA3SNlWPG0gdRg9Peu6/bG+KjfDn4a2fhPSbVbC91KDyRFCCggh6EbR6/0o/Zh&#10;8UQaR4qtVkBwzr97H3s9/XOKq/8ABT7w28PxC8J6jhhaXmneUGjUnDKxz+YIrWF5Ymz2QT+Ox8Xe&#10;DY3s9eSNTh/JYyMOeMd66toRcEgjnPDd65Hw/G9j4iw7OrMrIAeDjtmuum3MsTJwTxX0bfYUjV0W&#10;0EEiszYA6Z7mtuIMUYqWyCcGsyzk8ya2VVBPTk+1dBZ27R7WbLpuyTn17CsGCZ9P/DG+W/8Ahnpj&#10;pKjvtwyjjkHofeun8D2Ys77UY1BH2xvPbA7ivIfhJfGztr3T0LOkbebsz8qA9gPXPWvXPDt6bXWt&#10;5P7t49ij3NfL4iLUmiXuW7jxDFPro01UbzcZ3ngY/wAf8axdUuJBrRLtlcbR6DFULm6+z+NHlj+V&#10;PLJ5IGTmqfirXrPTJLeS6OJJmxHGrAtK3UADsPf3qacLPQRtahosfiLxbpVix8zS7KFri5TAIkkP&#10;C59cV6fYPYaTapawxxs+ACsf8IryrwddahrOl3N9Btt0ZygIHK7exPevV/h74Xhi0mO+mnE87NiR&#10;GPK8849qKj6Fou3lxI0LohZBjjbkE15j4m+IegfBqaO+8RGS9vb5ytlpkADsewZhngEnr+Ves+Ib&#10;qw07dJI4igjUu/zZ49AK+OpLf/hYnx2uNR1yLz1U4hjBysca8IMe4/U10YePOm+haZ7H8PdH1zxU&#10;93qmtwJptrqEjP8AZoeG2nu2PbH1rL+I/j3xr8L9Ug8P6vYQeLPBuqZW2nCM13HEOMMV/jUY5II9&#10;69Q0W8g0+z8y7QyJGoAQHB+gFZi2mteLPFeiazvgsbbRpJHtrd0O+RXG1g3Poo/OuGbXM7lqorlv&#10;4F+NNBt/FTwafq+r3kFxtgms9WlDm2zyrIOoToOp7V1Pxq+GdxZ3UfjLRYz9vs8vfJFx50CgnzP9&#10;8Dr6gCsnw/8ABK2vPFup+NYNsMpZgtoq7UEpwS3Hb29/y9dk8VafpPhW7vNWmSGGztCZ/tDjbjad&#10;34HpW9KPNGz2JqO7vE+c7fxdaeMLNHmhjaC4jKyKowGVsg5HrX57/Fv4fz/D3x5rGi5xAsvnWrH7&#10;vkscrj8CK+p/hz8StJ8YXGuHRFEVnbXbiG3DDdEhY4A/2ea4f9pPwHN48itNf0qNptVsIvLuLZDl&#10;pIVyd+PUZr0cBOWHrcktmY7M+XguEbA2/Lg7ajtQDJtznJ/KpVbO8A/N0ZSOQfeiytWmOSMluv8A&#10;9evsG1a4tTpNH1260mC4ktJPLlZfLG7sD3Fd9+z7NHffFTS7vUSJWiLOfOPU9jXmq2+TlfSuo8Bs&#10;bDWrdjMYZSSiFADknoDXhYqzi2hxPvmDUIJLiK4/hZuOeCOma9DsdGIsDdyRfufu5HYmvmXRvHVj&#10;frp9mJWEqssJhA+dT6n/AGa+rvBd1LqHhfyRtkTePN3Z3Z9fevkNb6mx5d4w8LiRo57yIvklUUth&#10;WB7fWvm7xxp50/xZ4q0WE+dYrpJuVXjMTEen5fkPevsD4qWMUmkpaLMfNVxLGF45Hr6V8veIVttX&#10;8Varrki+Xt099PfdwJW5GWrvwy1IkZ/7IMX9r6NeWzDf5dxlPbp0r7b8L2MkcdrgrjcF+Yd/evj7&#10;9jfR5tLj1Sd0/ch9qNnILAjODX3BpVrGlnFLglpRk45Ga4sVDnraBFDdV0ttQuH8zDKeSU7Vwd7b&#10;3HhySa2IYwSbsMw4APbNe0aTp6NH8wwz8bcdvWoPiBotla+ELqU26PLtwGZckH1FNUbK7NUrHxx8&#10;QoJtfVdFso1jhJ3XExGARxhR7/4VW0nwTZ6LIJY13FFBDSdc9zj1r0TUdDjtb5Gy2bg5HPTjoapx&#10;2aXmuLaKD5Z64PIHqKhVrRshyNPwn4ZNvayXpjaPzF6eo7cVYkvI7WeIRQvKQ/Kge/SvRYNNVYbP&#10;S0eNFwBu9MdT+VeIftCfDzxr4F+Idr410fxA+meEbW0jYxxq0iGYMN0csY/hYc55qsPh3iJcz2O3&#10;DYd1Hd7HtFro9zfeadTk+wwzx7VisyVeLI+9nsa5DRbrU/C/iZfAGoWE2qw6tDO9prX3t0O0hg7e&#10;oHGOxYeoJ6S4+JlvYfD/AEzxSyQXs18qssNsMptZck47YXmud8R+Gxe6tpfiZ9W1WK8s0LWdtZuS&#10;oBwXBQDJDc5HfHtX0cIqEeVH01KPLGx0fjn4jH4Z6Da6fc+GbrWdJuI/sbtZxZijRsLh27Zz+Jr5&#10;rj+FuufBmS31v4Y6wur+CdSvfMvtNvl80WrHqykc7QABnqMDqa9u8WaprfjrwPcSaTNHLpWqD7Aq&#10;TR7WhYkhpD3BUj+tFnDp/wAK9JstCsIpdZ0+fNpdIsgadHYfNIFHY5yemMCtl2NkjzjxZ4Q0Dwn4&#10;qb4n2Gtx23iGS1MraRfzAw3MYAX5OQQTgevPSriaPqHxI8PvcWsE/g7VJws0Myr5SzjuoYc8kfrm&#10;uU+NvwG0m2tf+E+1DUri5/sZ0t7zRLsldtux2RvCQQQwZg2Oh2npg50fgz8UDo/j7/hFNd1P7ZpO&#10;oQrcaHfTPuDJnlAx68Efr7UpRHc1LuH4o634Ys4dG0iNNUt2ME91cTmOdoxj5xnryD6/jXqvgzxC&#10;0eitZ+IoxeWoiUSHH7yNhyWOe3B57Y/Lb8aeJdN8MaKLvUL2GyYEJbsz4LMeMDHUetcRq3w51Lxb&#10;a6hLPrM1ppV7F5TwRsUYq4G7y3HbGeDnOaytfQs8L/ag8d33xA0jxBoPw5t/7X0NrRTfag4ysKj7&#10;wD9CMDp1z9K/Pq80n+zJPsMuY5HXzI26BlPRge4r9gvhz8KfC/w90W78NWzb/Ct9aSA/aGBdS2d6&#10;u+B2PH09sn4L/au+DZ+FenxaTpWk3WqaFby+baa/Im5wjkny2YDkAk8jg8cZr18JOMXyo8rF05TV&#10;z5jkt/st0WkZZGZQoOMH6VPZyeXNLbOjRzgjbGykM+eOO9eofA/4Gan8avG0OgwPHDDLH5j3cjYC&#10;4GcA9N2Oxr66t/gHa3vh64+Ht7o+3U7VHSy1y5tVju1IAKkPjcDkcDPTmvQnVjHdnnQoykfnbqln&#10;LatslDLgEFJDhlPuKx5JgcFRg44B6V6Lrvwj17/hNLjw3JctN4pF2bRrCQYZiP4snqNteo+IP2C/&#10;G9r4Zudc0/V9HvtOtbdp5meYpMrIMuu0AjIx0zWkakbJ3M3GV7WPmCGZlkkWXHmkZBHT6VL5Ml5I&#10;y4wmPmJOB+HrXU/D/wCHY8ZLPJJLNEi3UdqixL87u7AfkMivYPEH7H2uLrFzY+Cdcs/GK2Kbr6MO&#10;sUlpwTh+TzxjjnOQQK19rGJlySfQ+d7jTnt8YPmKeMCo1TdIdnHqK09QFxZxzLNG1tNC5ieJhgqQ&#10;cEEdaybWQCYbmwh4ya2Uk1cxaa0NGG8ZY/lPUYz6VHLeMVBzuljO5WbvVO4hFqWYEsjHkZzimw5m&#10;kWNfmLHGe9AGxM0cy7kwwYViySPHK8atgMcDb7+lPkWXTGZHRlXk7lBI596dbsGBcArjj60xFg/v&#10;sEvs4wR6iq0knk7QgG4Mc+vFWQF2kkhj7c4qGxjjkuyHG6MfMAf5UhEq7rUidF2zN/EO1df4PZ2t&#10;dSkCAKQqHBGSw9vSsLVJIY1RAR5jfMOO3vVbRtbOhXBMRZoH/wBdEB98eg96yn70bIUtjqn2tJ3J&#10;B4pTkrgc+lSYS6/f2zb4H5BXtnsfSoRuRiMf8CrlOZ3HD5TU7IGjBX71R7tuM8A0CTGR0OaBMWNj&#10;C2D8x75pqS7FwoB5J/GmecN2Cc05flYkYIHPpQySX7QW4+7z196WHc7EFsv/AHj1qKTbs2kYz6c8&#10;+tOhOBznNS1ZCbOk0DR73XL1LewsJ72QEDbEhP64rvrX4P68iRvfww6fC5485xuHt35rm/h3448S&#10;eGpng0K68lGALRGJXVvUHI4H/wBevTdU0nxZqWmya/fM+slF3zxpIRHAvoF78enNeBiL8xi20SfD&#10;n4SvcayEgI1x0cfMi4ht+eWLdMnpivsDwBo8fhvTz9rvEiuWbcRbk468BjXyf4A/ac8O+G9MWzuf&#10;DlxCqtl2s5BtY+rZ5I/xr0XUf2rvCn9hSSaFHcy6px5cM0eEXnncc+lebXpztqi4RcmfXWn+ODav&#10;btFBHCYj8x6h/wAK1NQ1y38SNvMaRyY+4vY/zrxHwT4qufFXhK01uFlnjmTLCMBvLcfeUke/6VuW&#10;XiV7gt5kSoegMYx+deRLm1iayjy7nVSxeSzAhl9+1Zlppdt/axleULu+b2ZvSqX/AAkD/ddHK9sM&#10;Ko3WokSEoWjbHSuP2GpJ3U0LLCHS2ZYyCDIMbfSuS1uGCWNoJYUuUc7VjlUEe9Uf+FjXkMawG1SS&#10;PHMjSEH2JFeXfEy+1fXLZg3iT+zrM5LQ6am2eTrwTnnj+ddcKfM9NBcp5z+0N4/8H6C0ul2nh3Td&#10;V1bBVpVgT9yx4+8B1r5+0jRtZ1CON1tTbQscedNmNB7/AEr3vQPg/L4kvzBoPhuWPjM2o62cA++3&#10;v/8AXFel6H8A4otQhbXbk6qsfAUErGnHTaOte3Sqxw8dXciS7HiXw/8AAtvpkyXcxkvdQc4SNBu2&#10;/wC0PTNeneEPh/FZ6teXswWS6kHzbh8san3/AKV6va+DbXQ4CkASGPqFhQDJ9z1NV9UYRxIiAKhB&#10;3bV5/GuSripVXoLlMTxZdG20WKCGTy0XklWwSOhA+tc5pd752FijKrGMcjiqHiK8l1fUty7vItwY&#10;4oyMfMTyxrUtAbVUjA3PtG5geCa1S5YDNmxvjHKoYn65xV2O++23iQxRGST1yMVzGuTCG3Zx93AF&#10;VvD3iwWN/FbxqfPY7d3VQO30rz6tFT1DU9h0m2S08lgMXW3l14OKbd+A7rxhqOorDOsWorD9otIn&#10;6TkD5lz2NUNAurq9mUsGldj0xgcVv+ItckstHkeG7On6rbpuguIsFlcemex6V4+t7FnNf8JdeaVo&#10;0elapaKsMLbceWRKrLnKk54PX8q6LSHstchiazuUMrDIjJOePX3rze48WalrV7JJrIibUXwzOqKE&#10;m9GwOjf4VFY6kun63Erh43ZS8cqcYYf/AFq1cGyT2GGea23IY2PlnLdc1oW2qfakC+Upb+Fs/pXH&#10;aT4wubi4RBMrSsuzzOD5n1/z3rodImWSZ0IRZY+JFXjHv9K55Jrc0Ot0vVNsbIx3DvmpL65EmGVd&#10;mRjj+dZBhZVV0U8jJx6VoyZmtMgglR0rilLU0jsVNS1aVoVnkkUyx/cboaw/EGrx6zarIDGJUGD5&#10;fBP1qfVBHDBtlZVy2R7/AOR/KuacrBGfLUEetNVNBOJz+vahKtlM5Zt0XIbNcRouvFviEk5/dZgw&#10;5PO/H9Oc11mssJIbpW4Uhs/lXlvnm38U2ZQ7ljhO5lP1/pU8/KSz0HwW0EHiq7faEh8xtuT2Ymvp&#10;D4fszeVIz5jIwqkdK+WtDT7VeKH6ZyA3APfp3r6U8A3bx2ghnjG7KkMD1/yK46lR3uzWG56Tq8w2&#10;omfc4NcowElwS5PX+taN5JNNIdp4AxWY6M3G7ac9a45y5mdVjQtVCrlsZ6VYs4QvmO3XOBUcEW1V&#10;QYJ/PmteO1+RI5F4XnHvRBXY+hDa26ySHIBHQ5rK8Xa0bVUiGC4GEXt05z6VtzbLaEjO1+3NfH/7&#10;a/xom8E/D+XTtMuGj1bWJDbLKjbXSNeXC+npn3r2MJRdaooLqTa+h4r+1f8AtRxeJLi68HeGLlja&#10;Qyf6ffKc+aw/gT2B/Oofgr8XPB+u6JbaN4lddB1KPGy8A2LMe25sfLj/AGq+YrWxi3F1OG6/XnOT&#10;Wp9ji8lVK7j12t09a/Q6eFhSp8qKjJRZ9/6Tp9pdWiXela7azzxf677LOkgZc5yVB4OBT/Fuj6Tq&#10;09vfNFFf3IQKWhIY7SON4ByMetfnvamWxlWS2uZrb2ikK8fhVuPXtVs5nltdXv7SSRdrPDdMpYeh&#10;Oeal0L7GsqsVE+ndWWbwxdRF5URMkt5jBRt64K+lLb+PtIgQ/atSt4lyxkj80N17cV8l6pfX+oyN&#10;JeahdXjtjJnlLZwMDr7VnIhhyPvc8YrP6lzdTz20fWt18SvC7MR/bkKx9CpH8q4rxF8UNH0u/SbS&#10;tUafHynEZwF7/WvBlhXByo3HnNP4HGNuOgxxR9Rh1Znc9qvvjtM6pLa6XBJhSWk3EBse1cTrPxO1&#10;rW7p284WEUvBjten0rkoZTHjspP3VqR4fPUuh2FeQOlXHDxpvYV2adnctYbZkdlbccMOteg/B34r&#10;S/D/AMdQ6/HHHNJCpWaKTgsjAjI9+a8pVmhkIY5PYdquQMpZXAwfbtUVKcZppoSPrRf2vNeks7S3&#10;sbe11KWF5PMlv0KO6k5AAUjBHT3xVu6+Cd58XPC6eLYdYsbfxDJIZHjvJtsYj7A4BxjtXzLobC8v&#10;oFByf4j9Aa6uz8X6nZRS2dteSJbYx5YyDivGlh1F2Rpc9iv/AAlJ4J8Pwzyzw3t9Ofs7yWgLxRKB&#10;g4Ygct9KzNWsH0jT57sO0jqgMJ/h5wMY/GrPwd1u01HTb/QtbF75+pSLHbTNHvjXg7T19cZ+g+tb&#10;Fx4fvNLuLjSbpjK8LER8ghk9fSoi/ZuzJsc/Z+IjLpNxYXFsm8qGcnkMe/Fee6p4V/sCWS/0e2km&#10;hkOJ7dMlUXqDntyTXo2peH7vSbp7zaI4jgHjGPQn2NanhBo9QvJrRvkkYbh02kDqD/hXfGdtUQz5&#10;t1Zr5Xkt2sHjGT0Q/N3FUrcTKqS4aKZW+XHDAivcfGWjv4F8YQNcxNe+H74Fhu5MbHO449Af5GuV&#10;8feExa29rf2KyTiFshVXJ2nkHjqOldkaikitzN8E+JDpurw6pqEk9/dRSLKsd0xZXwehB6/Sv0F0&#10;y+0aTwoPEsd9b2+m/ZluGePHlw5AJU+hzXwQvhG+8UQ/bdO2+aoGYHHykjBIB7Gt74Y6P4y1I6tp&#10;el294+kxx7tW01Gw/lE8lVPfvgVhNJvQ3p2vZn6L2Wo+GvHXhnT0gnga5YeYpOdrjHBz0OQa4vxB&#10;8NvDepNIl3pcSucIJbf906Dtgj+ua4D9nXxnYSadaeC7kR3AXe2lXyAZkQZZopQejL29civZ/JeJ&#10;2Dp8wOPwrSjT7n0eCopJtny34N8aaH8QNDjvvD2pRaikeDNCpHmxFv769uh/Kr2qeYtjHOgVrpl2&#10;RGTqHJ6n6Cvzm+DvxOvfhH4807WLeV49OkkWHUIlOQ8RPLbe5AJIr7h0f48eEPGXh+78QW9+LXSr&#10;C4EZW4wshcnaMLknHI+bpz7GvpqlJxd0bwqqRo/bEufFAt7NiBCqpPMw+YyIuWfHQE8V63rCzWej&#10;afJawtcSzEWqDrsDA5Zvb3rx7wjCdH8Vs8zedNfzPNCnVSCvJHqQDwPf2r2WHVks9N/0iZbdcE7p&#10;WwFwOOe1c8tza5jzaINGvE2qs1oyeQ7/AMTt647H/P1+bW1Iaz8UtZ1nWbuKe30W8TT9JtzgqxLM&#10;BgDqwHf3r2fx54+k8G+BVlAj1bxDrEu22WAEoE43tHjnIBHzd8+1YPgr4S6TFY2WsajIsYs5v7Zv&#10;7liPkYL/AKvPQrkfX86qOmpMtdA8N32m/CC3B1m9ku9f1q5kNhpdriSYBjlAozkDP8R4HT6V/gV4&#10;Q8UfB241fWTrMGpzapdYvNP2l18xic5k7kbgcgY681lfC+yuvGnxA13x/rOnuksyJHoXnkFY7Qlg&#10;GT0bAHzd959a9RtX8mIz3EbwKJjGfNGMnsQP89KYkZUegNrWuPo00zrp62pkMgcnDbuYwM9MVU8a&#10;X0V58XNG0PS40ex0yAXjW0WPKViCMP3wFGMf7Xuc7mgym38XPcoCYI45Fkyfl5AK14+3jEfCu41R&#10;tSsZJvG+s6hvtrUnMRhY4DbwcbAMnrnntzTQpHWfEu3Hjb466b9j2WNn4b0KOe5t4f8Alo7sSsbA&#10;Y+VQFYDtj3rmrrxR/wAKu+JF3dXGnXep22rWUdzZtarvSNjldrkfdTPzZ96r/HLSUt/E8Piex1ST&#10;S/t8KWWp29s+ft4AXCLjlQAMFuTgV7L8NfDM8en2/wBvaMPcRIIo4B8sUYUBYvfA6/jRJ2Bal/wp&#10;4k/tfQ7SMOsupmIl7fOPMkUZYJ6j3FeefGz4mavqWuaL4D0DUYLbVNWH2XUrZgCYjJgKhY8BsZyM&#10;+metX/FOn3fhf4kQQ2MxFvodm9/JdA4kRHBwnXGMk4/H1553wD4dt/Glld3etaKV8WazePqC6gyY&#10;ZY1bKtGc5GPm+uaz6mnU+ivh74Hn8JeHdD06d4rvU9NT7M91kn5OcBSfQYH0r4L/AOChnw9k8M/F&#10;7+3DOZrbxBB5ys3BidcKV+nAr9DfC1yyw7LuVhL5QO58jdj+teW/ta/DbRfiD8HtbvNSic3OkRNd&#10;2E0fDiYjGwnrtJxwKIStMU1poeP/ALMH7T0vj3wXL4a1WMxeJtIgSKK658u4iHQ47EAEn8K+vdHv&#10;LfUNHgeC484qvmbyR83Gfyr80v2OfDNz/wALKtL153MTeat7ZKhGERSQXGPuMcA19z6R4m2+JrHT&#10;Wiis5TI8LW6jB8vaSGXnpwOelOpFc2gRbseBftI3V14u1SCx1mGSy8OWl+YZLxE/fyyYJKop9sY7&#10;da+jPgH4fttO+H+kXFpD9lEm4q0i7ZJYicKT74GfxryPx7bx+N/2mrLT5o1u9L0m1S+aCU/u5CBt&#10;G5enBOR9a9D+LHxu0X4BfDu31K4IfV3RhpumsCxlYHnOPuqM/wCFVKLklFCdo6szf2jviJ4f+G/x&#10;b+H2t6/eSWi6TbTXaxINzTFjtCgD0xnnrkV8mftHftkSfH7RU8IaVocmn2U10S88j7nlAPyjHb1r&#10;wz4tfFvXPi94wufEviC5M97J8sUQJ2wxg4CgegzTvhb4U1TxlrVpYaTbNe6xqLmC2hUDcOeT7cdT&#10;2Ga74YdQSnI4pVuZ8qPbv2YvhPrnxA8VWGm+HdMjt7GxbfqOsSp+7AByUY9yem33NfbHxA8ffDL4&#10;K6noanw7Yt45ZUitpbOAock4DyYPAOSecnpitv4d+Govg/8ACK18KaBBbG8WFHu51Pyy3AILt7/x&#10;Dr261T8T/DPw38TPiHZ6nLpzyala2UF1HqSj5YlX7sZQ8cknjrXn1q/M2jpp0+5t3XwhvYfHdr8U&#10;ba7t0utQto49W0qIfu2QLkFG7sDgnPcV2vhsQvcOlpE88M7NLuk/5ZY5OCf5U+Z5I/CkeixTHb5W&#10;2S4BwT/+urHhuZtO8jSDH51+yecZEGERehA9TXnuVzsSsjD8Sw38s1vbWG37S042iQfK688V21xC&#10;BpoRAqmNQxyME47VB9lu7HXbee9MN3ZyKVg3EK8TgZyQeueaTxdr1lpemvdXc/lpuCsI+X9zj29a&#10;lPVBJXPyx/4KIWjaf+0Gl61ws0t1ZRXCwKOI1C4HPr8p/WvQf2BfEVumoanpic6pfeXJFC5/5Z55&#10;Az+Ga8V/ac1rXvjH8XtU1az8O3LwWJNlG9rExV442YKxz0O3GfpWR+z78Z7v4R/E7RNXNiHMDi2k&#10;h2EPIjthh/vA/wCfX2Z60rHFH4z9pNPtf+Efs5ZpYWRJMHy48YRiPT0rE1bUJLq6SRV8uJV/1eeh&#10;Hem/8JY95DZ3ZVpDNCsph6GPcAVVh+P6VxsfjCPxh4z1PQ7SQR3unW/2m9G7hAxwq+5P6V47O2Pm&#10;XNT+zw28upJFkF9nmR9Ce9ed/tBeNX+HfwS8Ua5CsiXUlt9mgkQ7SHkG0EEfXP5Vla5+1n4b+FWt&#10;XvhbV7cy2zTBFuZoykEcjffUydMgEGvJv21/iBrmsfBi8tPDmnWup+FLwxTT3tvcb57cdQ20cBPf&#10;rzzW1GlzyRFSXLFs/OO+uHubhndg5DbmYg7jnJ5/M/nXUfDO4MGqGUFAYZ42RpDhVJb7xPYCuZmh&#10;8lS3ysMfe67jWvodvcaZfIlzBPbwXSjAeIjeM8YH+NfRy92Fjw18V2ftBpniC18X+E9Dh0dYYprb&#10;Zd3okyzFdu0SRsMg/MeDxx+R6FfFdrD4s0y0u7MxiF/3E8D7nic9j7E9c+3vj8wrb9qjxFo/i7Rb&#10;jweX8PaRpMCRizufnDKrZkUkZJU4HQ5HYDpXf/Ej9vPUfEHiSfUvAGkLax3lokUq6igdo5wDukjA&#10;PHUcnrgV8/OhNyPXjUhy7n6B/E74i+GfhdImv+LdVSCcoRBaDl5lA/hH97nr0r458VfsrXf7cPjL&#10;xF8SNC8W6dZvPsjTTvLfdHsUKis2MZ2hc9ec17L+yP8AB2X4p/C/SPGXj3UD4yutQuGea11E744l&#10;QlQi59MdPevqXwl4L0P4d6nPZeHNLtdJ068Xzjb2yBFWQHDEDtwRx9a2pJ0nfqcteUZe7E/BX4u/&#10;BPxX8HfFFz4d8VaVJp9+hIjaTiO5XP3427rVPwp4u+yXlnp99GYmVPLSXdx14z9ea/TT/gqr8Npf&#10;EXw403xYhjD6BPscSHDSRSYGF9cHt75r8pJP3yI54PBXPXPavXpS9pE8yUbanpOsXNu9+NrBU3dx&#10;0pq+JItPuhFcTNMsmIyznK8jjn2rmtFh1XxRcWNrHYSJZ3Nwtm+psp8iNz3dugwOTk1D8SPD998O&#10;vF0+gX15BqG2NZBLbncm09Me+O1X7NGL1LetWC2swnaSK4glJYbGBAOfumuk8B3dr4f8ReG7xysl&#10;pa6hHPcAqNmN3zfgBXjxvHWZXB+Xcp2ngYzyK9Tm1bTdckS+0tGjsCdrQsuMMByMfjWNenKUHFGU&#10;kfot8dPiXZ+Dvg5qvibS51uFmtAtpNEdybpBtHT0zX5SzWM11MDINpYkl+p5r1zUPFGs6p8K5/Dl&#10;1q27SbPUFlt7GT76qeoXn7vP8646xCxyPGyh0JyuVyV965cuwbw0XfqZRhymHHpMM00axo00pIVY&#10;f7xxwPrXo3hH9mjxt4uWK7s9GWCGUHbLMcADnr/jiuRvrYzWUjRFkmT7hXgg19p/Bv8Aaq8B2/gX&#10;S/DV5e30Ws2UKxzSzwgCZsc4OeT1qsyq1aNNSpRuOSfL7pz+jfCfxB8NfAUVpqLJdzRoWfyHLLxy&#10;B9R0wK5Ob7P4mXNtcJHMjLIFmHBwMFT3xX0zo3xO8LeNofJs72OeZgR9nYZPoRj0NfLnxW05vA/i&#10;d5NNbfbTSmYP/cJPzRHHbr+Yr57D151W3NWZzRk72Z2Oh3R066KElI/v+UO57GvabfUI/G3w3nj3&#10;R/aY1+eKQE7sDp+NeIabcWvi7w9HqViGSS3Q8J95GA6Ef3fStHwf44+wm5tZm2wTqO+BuPYfzzU1&#10;oJyutxsk8JwHQ/EFtJH+5kU7gAOjjkfyr7O+I3hvwv8AtEfBfSpNUjSS+tVEJjVgJo3IAJX34BB6&#10;da+PpFle+EyybZs7hITzn/8AVXq/w18WS2N8IIjugkX7jEHaeuQO/wBK4cRKUPfiEnoeE/Ej9km5&#10;8K6Zdalot3Pql7Zt5wtZADI0Q64x/F7V4naKZrcPgrIGIKNwVOcYr9Mr+4t9UtxcRgCdfm6/mD7G&#10;vi39oXwLF4X8YNq9hAsWmamd2E6RzfxD2z1FdeX4yVZ8k9zG55xpBDN5jDkHhu4NaOqXEtraRXcJ&#10;YPFKrDHQ47Gs6zbbg4zjqPWptRm8+3lhJKlkLKuccgcmvbabZaPZfAt59riOq2U5ifylaRUXiT1B&#10;9wf51654d1RbnS7LUCnG7lT7HrXz18Bbqe6trrTxL5cnls6r03Hkfj61674P1hJPDUlvISsto5jP&#10;GN3OQcV4+Kpe8DN7xG0balG6M6Mcnj36mvINJupPF3xZU3g8zY3kQLnhNvA4r07xddfZ9a0uENlp&#10;YDIcflzXnngHTNnxaJQKdsjSYJIGPb3GaqnFRpt2Ej6a+FWjJbeF9Ss5jGJB5jIXO3dl8/nivZ2u&#10;NCTQ9P0+xURTW8eZHwMsxHIz35z+QrweHWj/AG9Ho8IaPdGZncH24H1PrXomn3S2mjys+DJtxluo&#10;PSvDbfN6lHnfx08a2vhPw/cXsyiW6YmO1hZuC2MZI6gYya4H4L+EWstNXxHqsfmahfO0i7wRsGeC&#10;BWX4wgl+K3xesdMkiL6Vpa4k4yrEZJz7EivV5r6NdQW0jQJAkYCKOgA4Ar05fuqfKgNSOL7QyGTB&#10;+bcB6V2Hh2zaZgxX5FHHHHWuX0q3F7cKgYrnoRXpWm276fapxuGfuD/CvGn2Gcr4u+K//CnLj+09&#10;ZWWTwncDZNLbJ5jW0w/iZf7pHevib9qz9rb/AIW0y+FvCavb+H+s94cq8+e2P7oNfX3xd8deFtPV&#10;fDWoIt7q+tYhjsNgdAhOcuD06Cvmj4/fC/w1c+FhLDpsWl6hb8wXFqgQvgH5T7e9epg3FNKZXNyo&#10;+e/gnrM/hvx5E0QU28sLC4TPVRzn6jrXsem+PLLSfidBf3OqL/ZJGY5XfGzPVT9PQ1N8LvgDZTeH&#10;7HxGHltp5N0bJJykyHgnHvXq3hv9nHwV5Nta3OmjUyG3yPcMS757cV2VpUoyvchtNnyD8YtU8NeI&#10;PHl9d+GLVYrA8SyxjCTPnO5VHTkmmfDXwDN4z1iCKIxiOMrJKjHmRAeVxX0f+0t+zHZWOizeL/Ce&#10;nxafFpkIW60mzj3eYuf9YB14B5+leSfAXVI9D8ZfaWDQp5Qcjb1APIx+Irs+uR9heDHy6HSfG79m&#10;9/CPh+Lxb4atp309QPt9mpMnkqeki+gz1rxbwjcRSeMtLiYfK0ygZPGexr9SrPRft/w1F9NFFcaV&#10;q1syfZ2X+Egggj0xX5deLtLPhL4r3drGHCWd7uTzOuASVBrmo1nVi1ImMX1PQ9a8SHS/jJp1qZGt&#10;4tPmVXbHL55/EdK/RD4WyW2vaOlza3mQirvWNgc555FfHnxS+Fdr4u8AzeIrOFIdejiS8jkH3pgB&#10;zHkdT3HuK0P2K/i058UJouo3Eiz/AHlDkguo68diDj6/z8yrG/vIs+g/jNq4XxH9jiIjaKMllP3s&#10;jv8Ar+lfPPxGtRaeFrFVH7+W5Z5OOSTk5NevfFzUPtnj6+vMKsjAJ5RP3F7H8ea8r1zz9VurdJGU&#10;R27Fio6GlCagxM7f9mPS5dB0eOKZGUSO0ik9Of619g+DbyK5s/s8cJ3jht46+4r5q+Fduos7aJQq&#10;IrlsDrzX0v8AC+8t7i2uQpbzovvgjjHYiuKE+eqy4o0dWlkt7xY4H8l2XPHauL8aale2lt5NzO01&#10;s2O5/AV1WuXMVzq28vtjXHzZxWD42WLZ50Q3Q5CAMPaumeqNLni3ibU4xNCJHW3fOyNierHOMV0X&#10;w98HyLrCxTjzLiQZO0ggL1rz3xtND4g+Ilro1uqQwaVi7vJFOfm/hUfnXrvgXxId15qK2xMSjyEm&#10;xjBx1HvjNcEouJLOv0nTof7U+0HZIu/yoiezDOQPeuommh1SzvdKurGO8snQwyxzIHRtw5Qg9R/j&#10;XhOoJqV8Z7aK+nh0+ecztHG2CH/vD0PTn2FfGuvftHfFP4V+Otf0228VXU0FvdFWF0BIXUHjqDzj&#10;0r3sHJONo9D3MPWpcqg9z6w+D3wZg+Hq634T1HX7qXU7sSPFbIxeygXcTGFyuRkEbueOg9+l+H/i&#10;j7RNqGv3Ks09nKdNuI0IKxyKQGZR69Pwx71xHh/xRrHjjwBo2t2epSWepW7pd6nOH2xXUeCzgSYP&#10;zD+7789q534D+M3v9S8QG7YLZ63dtLtbojFmIP155rTEV3TPQq1/ZpWPTdb1Q+DfElvod7qUa6dr&#10;k8l1pcQX97vON6HHG3JJz7/WrVx4Zg0fx1puvrm01ARNDLHOhZLlcfeB/hcEjn07CofHPgm01jxV&#10;4Y8W3VxNa3Hh9/LjiUBkmjORgL688kdc12/irxfoGm6pY2GqIZZb7AtlVc4bjn2PNdEKnNFM7YS5&#10;opkWqWZ8SaPcadd6Va6hOv72e1vYUkheEckFSMNnjjHevnmP4MeH/HXxOv8AxDY2UOieH9LRbKzs&#10;o8lBcBi0jR8/u8Njhe3pzX0N4Pt9X/4STWtN1GZo1ktv9D1CE/PEmfuqSPx9tteL/Eq21L9lvSLz&#10;XZJ28T+CbrURNM4Pl3tpI/GSCdrqQMdsnHSuhPQPtWKfxL+FEdx4ts/GNhrc15dabJFI3hm7czWs&#10;oBAdVGdwyCcjkfpX0a2qWnijR7K7s7U2sTIpNq6hfKOOVwO4rwH9nPSX+Il1rnxSEqy2+qXBg06F&#10;X+WG3QlSCORuOAfxNew+OrWK2l0S4t5p7e5S4VX8hyEdGPIYdzkD8zSeisNrW5g/GLxBoXww8E3F&#10;9rtylrbXPy/ZVK77kHgxqOpJHpXJ/BPwfrenXKeKfEnmS+HtStWj07w/duJ47OEngMrAjOAMD3Nc&#10;B488Mj40/tm2Gl6hO9x4a8M2i3kllfH92xMa/cUjkF2HXsD2r3nXrjUZPDd5ZWF4Yo43+XbGGLKe&#10;cJ6EYHSr+DVEy95WPn34geBZvDOsXl94FsItEjN2Ly+tYh5TeXkndCy42jjOB0yceldXZ+PE8Z+M&#10;NLax1uLU1t41vBcJ+8l9BHI3Pvx15PrXHfGr4V+MvjJosNz4d1i60zXIALWXT/MaK3nQZwHxnDE+&#10;vHWsv9lLVL/wrb6r4A13RptL8QaLI8kq3KglwTztbv6g8gg5zzTd7czZKS2PD/jHZ/ED4b/tAXnx&#10;J1Xw1HY2+qXYWy1K4TzYEXIGcgna+0dDg4J4r7h8OyeC9O0Eanc6taNFcos1ykkyqs7MOfkzg9ce&#10;+Py4z9oLxt4Tk+CfiGz8Q3yLFcQFIbdsFxMDleOvH9a/LjUrqaaUomo3NxajiNXlOVX0xnpW0ITr&#10;qy6HNNxp6yO0t77SNO/aE1K90zUjp+j/ANoSzWh2BUZQxKqwPAHA9Pwruvgx+1Bb/BjVviDBqZOt&#10;3eqT+fZ6hCCfMkBbAb0HzZ9sGvnJI47y7aIowjU9fQ5PJ+tOuNOihhcEdjhu4r2I0VJWbPLdbXRD&#10;/FWsy6/qV9qDMvmXMxmkROgySePeseOzklYJhSep5pbXf16sPWtJoPs8cUysSj/eJ7N6V3Rjyqxw&#10;yd3cpw6cy4E8gMOei9q1beO3s1wqAOfmLSdWrOmmLNgfMD+VLcXkckJ3EF1XOD60yC7PIskEq8bc&#10;cjPvWXGhbpwnICjpSpbySWshjGXZTt3etLZ6dPZoXndckYCg5qgH2tokJ3LGA2MHHQmkgtzHNKSN&#10;i44OerZqayuPMulicbXzjFW7632oUJxn+6KiQFKZQqhTh27+lZ5iZc9s5q4WVZGABwvrVS5YGNiG&#10;69KkfUdDdNhJ4naF4juwpx0ru9L1uDxLY+YI1hniJ8yJTnHbP0rz2O3muMlVITpkjilhnu9Hvlmg&#10;l2zx9Dn5WHofUVEop7EyS6HdmNw5DE+n/wBekTLMdxOCMUtnqCa5pqXqr5LZKPGOcMKcF+QDsK5z&#10;lkN+baWwAe1Oh+6Se9LxHyeD2wKGtxLH8wyDTuZC42ng8fyqdW25PUYoFsdoCkD2JxTGi2ttGdp6&#10;c1k5J6Ae/fB34fjVL3S5YAs8TIJ7qYnqD0T+v4V9ceA/heNWt5bm8KaZodvzLNIcbwfbp19fUV8I&#10;fBv4wXfwu1bbcRfbtElIMse7DpjuOPTivXP2lv2srX4gaDpfhjwJNfabpCR7r+SUeWZmIBCcckA5&#10;r5zFRqSq8sRKHNqzB/a08E+FPC/xEtm8FSRNp08WZ1hcMofru46ZOfyryqa2/sfw+9zuWNZW254y&#10;eKxJNSvblYxLeTy+XkAu+SKrXTvdbfOdpCvQNzjiumKkoKEi9E9D9Kv2T49M0v4Q2WnaZdWN+Zd0&#10;11PZyl13N2IPQjgV6hf+F7e8US+Q0J/vxrjIr8p/hd4w8S+BfFFnP4Y1K40+WaZRLDEx2SLnuvI/&#10;Sv2G0j4oaJY/DmzuNXRYZWtwzswG0nGTk9j14r57FYf2dS99ypLmPJNVeHRpFSK4WaRjjJXimfbM&#10;Q7ppoYxjk7AB+tcRr/xIttc1WWOyRZ2Vjl4xhRz69Ks2+pT6pCtusJV9wBkkP3qwVJpXIudDJHBq&#10;U0aROJQ3ouDjvWvDZ2dtIJI4YY5l4zsG4D8qyNHs5dB1KK4u7hZBnDIvG3PeuqvdQtfMQomcAZdc&#10;c/hQUUoxun3iQnvuzUs2pRWQ3sfN5xtB61neIPEunaUqBZlmuZB8lvbLuc/gOlYF1PfyqHNsLJXB&#10;YxyD59vb6Z5qoxctxWLGreKIpHZIg0b9tw4x7VQaSaxsJLxwrykZQ9R9CKxdS22kTEnEjDCMzfN+&#10;FR3fiiOLwvJHdpcefByrRgENzwM9q19k7iscvqjR2KxZlX7VM+4RjnOSTU9nds0ixhoxngRx+p7V&#10;ycNn4j8a3keo3VrHpmir+7RUYMQ3rnr17+9ep6B4P03Sbe3ikkb+0bggCacgiQ5/hHY1tVqRpx1E&#10;9DPtfDdpqscslzLJZqqkquzdvYdOvbOPyrk7eA6RrcERha4uGfATaTvJ6cflXv8AZ+GbhoQqQvMs&#10;Zy7BCcH1NYPhyy0rwf4wh17W7iOws43DLPcOE2OPQHg1x058900JHS6PZ3enWKPewGzmCbSmMY9c&#10;+9eN/FPx5Y6Zr72iz7rtV3Ts/G3HRR61e+PH7Z/hex1J7Lw7A+s3UL/NclMRSHH8hXyhc+Lb7xZq&#10;91qN1JumupPujnyx2A9gOBWuHy+Um5y2K23PbdM+IUWpBU1CMpcL8yzREnK9v0r0Kx8SaFNbwq2q&#10;oJuoWddr5/lmvN9b/Z28R2Wg6brvheSTxVZ3MStNawf6+DPQ47is2w+FPi28Nub7T57CPfgLPksS&#10;vYgdB9a1qUoIVj2uzuLa3vI7mFywDhwYef0rpNU1BNSkimgmaGZcq7R/KxHoa5vw/pMGm2cEcblp&#10;kUd+Qa7qPRRcWqSRw5cjnHFeVWhF7DRqabrcu6FXldU2fxduOldFZ3x8mQEY45YfWuOi0+YQgj76&#10;j5uetXovEOqabZy2jyQtAw5XaCR75HfivJnQ5tUaFnxM093BEsf3A27A9feuNn1UwtJbyHaGyBkV&#10;2sPiwzWYtLmzidB92VOG/GuE8Q2/+mGRRujJJDe5Ncsqcojb0Mi7uhdF4ydu7IO49a8mCmO6lZeX&#10;3kDJ6c13epapbW8k0c0saOqk7T1PB6Vza+Hr+Uw3EdozWhYM0ijKjHXPpWMoSfQg7XwbYS3lzbxP&#10;CTIPlDAY69/yr3HSvtFk0aKpwMDOO9cR4L0k3kMcqfu7iFQDzXcj7bDcRpH0XHmcE965KpcNzv8A&#10;TZJbzcXyTgdRVa+xHqHlYyABkj+VSaNfv5Uj45PHzCpHj+1T72GWJrjOy5d023G4sAcL0q/JdGGM&#10;kjODyaij/drjrjrXO+KPEEOk6fPeXky2NlboXmuJmCog9Sa3pq70H6DPE2uRQKzSXEdtHtJeSRwF&#10;QAZLE9gBX5TftHfE+X4yfEy4vLTzv+Ef0/Nvp6vnG3kNJ7ZI/lX0L+0N+07ZeOtFu/CPgmOe5u9S&#10;P2ea5kTaRF1YJ6ZA79qufC39jmyuPDumX+viPUbWeLdHDbz7Izz1Y9c+wr7PL6ccLH2lTdmUpcqP&#10;kvRPCVzdbkEluvAZPMk6/Q+9b+qfDPxRpelDU59Bum03B/0mMbgo/vEDkCvrq+/ZX0S41a0+w266&#10;dBC/zJGzP5g9ya90sfD8Nvoz6dJBF9nKbGUp8hHuDxyK9n6/G9kZxvI/KhtPjZQUClTjoapXFiY2&#10;2feA5Jr7c+KX7JPhrUryS68N6hLoVzMd8tqqb4CSe3ORzXgXjz9nnxX4RjlnSFNct4k8ySSyB3ov&#10;uvU/hXbGvGWtzWcdDxSSBmyAuB0PNV549owGJPqa27q3YsWI2uvBHQj2NUGh3N0z/eJrri77HMzO&#10;XKnP3u1Sn5QAGye+fSle38lsDkE0MpjXcy5PUt3pkdRNoYsM/jT4ZjFwxOPemctwQNzelPaMH7xp&#10;SVxbmgsPnLuQKwA3VLF8sbDAU0lknlYJGVzzmr0diky+YspGDgx44rgk7MdhdJvDb3sUkbMiK2GI&#10;HrxXoGgzWuiayk19F5ll92VsEkKerYHpXn7/ALtMIACOeldedSOo2drJt2SBSrDdkcdK4qi5mF9T&#10;3+88VfC/wjZ6bdeHdXuvElxC2YrCMtEy5+9vYr8v055r1DRbmz8daDaa9JZzWMEz/Z4llwW3HAKj&#10;HbPevlX4d6HFc64BKiM06HyoycAnsT/jXrfxC0/VfCvwr0a102+kkebUFluI7d8SQlclPlHbI6+u&#10;PWvOq0+VpdzTc9i1/wCF0viDwP4oe3U+bZWbysrDkBVLZUeoANfOvw1ubrw7Jpjaja+Vb6sElSV+&#10;XQAkBgPwH4Gvu/4fwvq1rAWDC5vLDy595yrM0eSGP1r5Y8SeA7TWfCot7WZoda0J5YCoYHc8Zw8b&#10;DsMg4/Cuv2fLExWoeN7CHWtKnEpXyREfLkwCD3/XpXjmlx3Gl7tImDz2rIGguFyDGD/Dn0/xFej/&#10;AA2vrrxRaajZ3PKW5RliY4wDnP8AKl8ZaZZ6tpF1pdqi2t9G4ZyOWAHOQAalSa0KRjfDe/g8I6yl&#10;sVEiTNvYzHA4IP4+lfc+m6PpOuaXY+ILKxsodbMISeWzjCF4h0DEdTwP1r8/tF1yLUYms75PJvoS&#10;Vfj7+OM/j619v/AvxVZa34Yt42fYnk7WR/l3AD+daxlZ3NU+WSkixpvhfwlDeW2q2+h2ljqELExz&#10;W8XlspwQeF4xya3b6ETIWXHuRwa4PR7G4g8Q6jcXV1cKDJm3tQ5Kndk8/Tj866pdaSG1upblhFFC&#10;v7xz0X3r1aeqPtKHwI/F/wCPPwN1v4DeMH0XV1WWwudz2F4p3JNGDgE+h9a4LyY1jt41yJFUjdGe&#10;Dk9Pw/rX6W/ETRNH+KlvY6L4ptU1GCci3tWXAltMgLuVu2SO+a8um/4J56HcWZXTfFl1b37Z8kTw&#10;Bk47FgfSvoI1lyrmOCVJ3ujmv2V/i5baje22la2AbrQdNmka+lcbBEDgck8EA7R34x716fa/HLwz&#10;8RludCsmn1OO1jN1cX8C/IFHKKeOCeR+FfHHxq+CHin4Fa+mk60T5F7GTFeWmRDcICPlJ79iR7j2&#10;rqP2P5I/+E61/T5vO+zXmn+UfJBK7ywwW+gJ/M1Xs4yXMhxqO/Kz6Vmjv/iBpeneItMjuBJYwJp0&#10;MCqGdIVJzKB/e/Doa7P4xatLH8GdP8G6ZaRjxN4mjjs47JMbli6ySuO3A5Prn0q18K/DP/CGXmqy&#10;3jQjTLOEym8EgAWI5LYz0xtHPrXB/BHXtR+IHjXxX4/1OaO6tV3WOm7+JIYIzu4GMAFWAJ9c1xvc&#10;6eh6j8P/AAmPCPh3TdOnlWe4060W0N2gOGUHIAHt0/CtbVFGpWslskYeNuWLHAGOd34Va0+1uzo+&#10;naqY/wDRLv5/IPUK2cH6f41l+LLddQ+HvjuK6vf+EekjgkCXgwCI9oOV56EZH41HUd9LmDFqcM2i&#10;6lreg3cN5Zaa7LfXMn3GWMAsI8dSOPzrxTRNYv8A4h/EGx8TXFsJW1GX7Nawx/ObS3QkenRucn3P&#10;4eaw/Hq91X4T6L4A8P6e1tNDc/8AEwSEExXluH3Ek9RuOC2P8K+j/CXhey0qGKO1T7EYYxcx3EJI&#10;CLIPnQMew6Y/Gt17qIuYWoK3/CQa3cyKk66VcQwRW0gyqqepH1NezaP4ssvDfh6XXdSSaw0+wk8l&#10;bPZ+8808AH0Bz19DmvLVtIdeAvIn8uxS+W8a4yAGWJiTk+hFdZ4duD448F6vcyAz2Oo3zQBUOY2V&#10;OAV/IZPtxUS1KRqWc+m+Hbq/8TeMJo7jWddlEMVlE+4LGRhI0XPzEgDrx6d66/wL4RvtYs7HUmMe&#10;npbMyxlQCWi7L7dK+Z/itqEfiz41fD/wxasY57DCTndtDNydufouPx96+sfBesG3ik0sOpePMpgX&#10;rEpwBn0HXH41lLYszPiN8SNH+Fvh2XW9ZmEenRsIF2Dc7uegAHXjqa4bQ11f9oDxdp+ppPd+HfDu&#10;mCO8h0S+jKveEEbXdM/cc9znjp1rzr/goNpOsahonhqXT9N87w/ZGSa5mt0Zmic9S4HGNoHNek+C&#10;P2gvCXizwdoHiPQr6zh8THybKLQ5pAbgsWCtCVByU5Lj8DxSW1xnpj/CW2tfFF7r6rDZ6xdW8duZ&#10;rdQIiqnO1lxySe9eFfGrxVF4S+Luh2tjN5niy5aO0SzTBi+zk5y/oDzkfy7/AFZ/wkFj4gs5HsZC&#10;4tpNkoLDKP6N6Ec18Paxa6Vp/wC1p4s8QRzy3Flo0IMi3z/vXuJI2QsgI+6NxwcdCPWiLu9RM7P4&#10;h+LtJ+FZvfiFcmSHUJoBaRafIOblVI/d4xwMrnPtXxJ8Uvid4k+MPiKbW9Yut2MrDaZwlumfuKP6&#10;194ftAfDy8+IHwFuIra2hl1VIoruIzL8yqOXAbsen61+eej+HdW1VbowWF1KIhjKRkgP6H2Nelh+&#10;XfqcOI5uhhtpSW+yeX95tO4jt+VfYX7ItvpHwnjvNf8AF1hJpmuXEwk097yEgm328rD/ALRzz7Yx&#10;nJr5R1axvLKNra+gktrjH+qkUhsfQivbvh3+0TbeJfF3gm0+IFgh0jRYntxeWxZndtgVZHGeCNqd&#10;OPl6VvXblCyOaikpan3J4aiv/D3guK31mb7TLfPJfRr0MKytuEZ+mT+te0R266LEn2RVkS4jVi2M&#10;EgDABHrzXhXhvx54c+KGii78O6x/asFg22R5uJIT3DBh930NekaHrmoNdQW0CtNb28ReRpMkn2+p&#10;z+Wa+dnGzPbidLo8aywiJpd8zS7ljfqOelT+JvE1t4P8O3Ws3ZMaWq43IMuWZgqqPqSK5i98Rr4a&#10;1mzuNRiHl3uEtREwDo3X7p7AA5JrzvxV45uPit4gstL0QNN4Rtb9TfajtGx5Uy4Vc9VyAPqRWdma&#10;G/qOuaj4g1OcXNywskWG6fe2TGxGV2+4I7V1fha1s9W15LyQyXDJb+SzOMpIpwQwz0PFZ15Zxvbz&#10;wQfO85U+acHsM49eK7rwhpkOk6ZCEYZVADGxGeORSYF7TfC9ml1dNHbW9qCvmO/kjk56nivLvHHw&#10;D+Hni3UHlv8Awvp/y5lWezjET78/fyv8Wa9U1rXhceXErlI3Ty3aPggkcV8g/tmfHnVfhR4J0nSN&#10;Avlttav52ieRGVnjjUZOR/CSSOTWsHOT5UZWS95lP9p34meMP2aJPD/ivw7eTa34dmY2d3pupSmS&#10;ISBT5ZZhyOAcc8EV4r8J/wBtfS9M8Xav4s8YW95b6xrUgjni0mPEMcSgBW5PzHjpXzb4o+MHi/Wf&#10;CMvhbUNYkvdGnvPtk0c/zEyccgnp0rlo5pJoUhIzGpyvHrXsQwa5fe3OCWKSlofdXxQ+Nnw5+OXh&#10;fUfCeiapp+ktqH+l3N9qduqNkDgpuIw5OASTwM/h8eeGNJ8R/wDCTzeCtGvJbqTUbkWRFu5MVyM4&#10;Gc9U71F4N+Hmv+NrqWLQNCu9YeLCz/ZLcusWR1Ygccc/hX6JfB/9jvwp4TvvDWtWd1cz6/Z26vPK&#10;8nytM6/dKDlMHj8D71fLChGxPPKqzyvwr+xXoHwi8MweM/Hl8+t3dvOvnafZqGhhBcoC/ryV4A7j&#10;rX3H4X+B3gz4neC49J8ReHLC4tEh2xt5ADxbl+Vo2xlTj0NcJ8TNHm+ISx+HIHWe4uLyK3vLCJfv&#10;orZeTd6LgED8e1fR8NrJax2FnpsTxQWRWIH+8oAAz9BXP7SU3dilBJWPlDxZ/wAErfAFxps76d4k&#10;1LR71n/cSyhXUdcKRxkEmvzQ8deGbv4RfEnXvCdxdwXd1o1zJaG6tyNkmCRuH5fhzX74eOtLmuPD&#10;95fwzD7TZ20k0cUn+rZlUsM49cV/P34svZvGHjrUr+6UteahfyNJ5IJLOzk4A+proTuc8O5+tv8A&#10;wTX1C7vv2aXmvj+6XVJhD13EALk/Q/419Cal4kfRfBGu6o0Pn39lDLKkBXc5bny1IHPJxXwX+yN8&#10;ZNf+F2p6b4Y+JltJ4a0AWZuNJiih2rO64Db8E/NjBwcfn1+55msfG23Ure7kj0y8t0EckD7PtK5L&#10;AkEZ4riqNRep0KHNqfjx8bPiL8QfiTeT3nibUNSlt/PLf2dIzCFCOg29MgdvSvEdas3ni+1qqkMB&#10;8y/XHTt0r96v+EV8LafY/wBna1pOl3tpfSlfLurZHMhPTdketfnt+39+x/YfC2yl8eeA7d08MXk3&#10;l6npyAv9kkYEh0/ux4H4GuqjWi/dRnXi272Ph7w38SNe8D2Oo2WlXKJZagjRz20y74yx4LqD0bHG&#10;e/4VxMkZVclmLlhlmJJrRuANuIjuUtkN2pn2J5o1ZSqgDkk160VdXPMl2HyaXbx8O7t6nPb1rrvB&#10;00S2U2nx5DRHzQD3B6/r/MVx+5oWCMxc9Bn+VTWuoXGmXUV1CdjqeV7OO6/jVtXJOw1qN22SL1X5&#10;cY/rVa3mUrkkhlbacdTTdP1qHVcwwy584FvKfrGe9LJCtq+XIBJ29aVrITLkskfyKpxE+cnufauW&#10;dma6Mu0Rsp+U9GyP5VY17UXjvoEgl2qi/Ns9f8aq6XDea1dC3srWe/nYn5YoyxPvxWc2uXUg9T+F&#10;XxPk0zWLeWdltrxHDCRcA3GD909sdPevoOaCx+I+nzTuI5pnO51YbWRj/ER2FfFesafc6RP9n1CC&#10;fTLqPDrHcRlGx2Iz/OvbPg38VG1C8tbXUTJBqEJ/d3cfyLOnTax/xrwMTh1/EgZTs1dHVweHvEHw&#10;kv5NVgmgurBGJuIlcgOpz1HqPUVzvjDxNDrWrGbSw9tZyLuMYOCrnkj6V734f0yx8bWOo2txctFc&#10;gNGUYBsqe/PUV8/+Nvh/qXgbWJrG8RlTl7WZVOydOwB/ve30rz6bUnZ7nNc9D8C+MG1y0uYLlo/P&#10;s4w8a5+aRR1x6/SvStIvBbpaXto5eJx5gkHVGI6Gvki31i6spQ8chjlTJDBiGHbFdv4N+I2oaDcl&#10;TObizuiPNjk/gP8AeX0NKthm1dFM+zND8WLcQqnmZk2ZJX7pPpXMfEHTrLxhpN5pFyFAul+SfH+q&#10;cfdP1rzbw38TrOW/jhWQZXDHzBtVu27g9RXTab4kil1yayuX2w3n7yBsjG709q8mnSdGpzIyasfP&#10;FxpF34e1q402/wByTW7FWyCA45ww9jiqeq6i9vq2nyMAYeUfudpGK9W+OVjbLb6TrYdhcM5snGPl&#10;ZQCR+Oa8e1lF+0wLJkMo3jPUj/Ir6mnL2kVIqL0O40C5l8O6/ZXts3ltDIu8AcFepH0r2G31SBtQ&#10;u7qAFI7sbyOvUf4143pE266RpcMSFw3fJHeuysdSmskigGGhDnK/xAHnj8a5a0eaRZ1Gtao95qWg&#10;Jkh0tni8zPof58UfD2ETeMpLuVtpCN8/cEH+Vcf/AG41/q0UGBlHZXdvbJGDXYeHblIHW7XIYny2&#10;3fxc81m42g0gaPTPCl2Y/E1xfl2Z1c/K/J2djiuw8Z+JmbRo7WHMUkv+sweRnpXmOjXnk6szof3i&#10;qTtPQAmptc1wahqDRLKzoxVe3yjHAH415X1f31LsSbXh/wArT9QmkhHlXMozI69W+tbc08jOGjUO&#10;+MZY1mWelva3Imckbotu3v8AWul8O6a95JGNoc7xnjNRVmijvvBHh9lhjmYb5cZdj0+lbfiLxZZe&#10;FNAv9UvZBHbWMLTuW6cdvxPanwzJpVqFjfYmME18gftv/E67nbS/BWnTMYp1+0XiW+cvz8qH/CuK&#10;lRlXqWQ+p4zZ/FC98XfHK28W385xPf8AmLgj93GCQB/3zkfifWveZ/O+JuuXNxtltdHgXZDvQkTZ&#10;4P8AnsK8Y+Hnws+y6bJf6osf228AigtcHMS5+9619XeFfD50nSLSyLHFvEsXXIOP617OIcKUUoib&#10;JQnl6LYWMcaxxW4yoUYxkcit7w7Glom9QWZlwdpJ/wAmqeqeVb29vaxAF8klv731r0D4P+GU1i+a&#10;WeLFrCPM8wHoc8j9DXjv3mJI6jTfh+dM8OpqF8dskwXMLc5Bxww6Y9q+cf2g/hbpdv4l0nWtF00W&#10;k4AS4js4dsbr6nHTn+Zr7W1RrTWITaNjYOjZ+76GvAfiteCG6Fmk6yR52Fkbpj/J/Kk48s/d2Ojo&#10;N+HfiCKf4fvpLmKK4ikLQ28jY2grjA9s1+fn7U3w41nwT8S76+1CL5NQjFxDNE24cHGWPbkfrzX2&#10;ZY6hbWMqOIhKYxx6/ga534gaPZ/Fi3h03W7MzgN+5eM7ZEBAyufQ9x9K7qM+V67BzJHO+E/GFv4m&#10;+DOj3myOG4tYMvMvQsgwAB7nFeUXHhNtO+IWkeLtDjW0uop1muIIxhc9SwAHOec17fo/wHi0Pwz/&#10;AGNp2oFo3lLpbz/dTPoeueh+tXdQ+C+v+Do3W5tA8pjBjljfej+hyO/tx17Vy1Kji3bqY6vVFLxX&#10;fR+ItRk1SBspcQr/AMBIHT8DXH6inl2PmoA0pKoCO3Nc14P+IQbXNQ0W9xAJ5ZBaZPCyD+D0wRzW&#10;8MtbLbyttmL44+v+Nc/mUkz134Zzm1s/KvCVunIVdwxive/BOl3WnZuYLhfMmO2SEHJx1yPWvmnw&#10;veXV9MwuQPOhUHeMguR6+9fVXw3tVh0e11GdvLeRAApbp2xWFHWoUjcewt9jNdR7Qgz83Az6+9eZ&#10;+O/Etstu0URLRQrvfBwcDtXY/ETxh/ZsS2dt5bTOuQThgvpXz3q2631CW3lm82VzvkJPTPNd8vIo&#10;4/4QaTN4v8cai94zRLez75ZMfvRECcdf8/1+nPGkNh4d0/TtF0pEjs403Er94k9CTjk4rE+DnhPT&#10;obXUNXuohC0ahUP3WOR1zS60xvLrcD5i9QSelc9R9Aexl2JCXCg8KT1FfPGh/s5xfHb4zeKtYd3f&#10;TVvzBKUUEKVHzEdicY/P8/oTVtUtvDVlLe3beVBAjOWxnoM181fsw/tPXHgNvHrFbZfNuW1O3tpi&#10;W+0bmIZVOeDwv4fnXbgLxk5dDowyXM2em/HzXNI8L+EbL4UeEYY/LhVTdvbgHy0zkKSP42P3h/8A&#10;Wq78I/BMcOlxo1spkjXKFcccckmuK+HunTeOLzV/EF+Ut7/V7l5nhVeIwWJwo/H9K+qvAehx6Bo7&#10;QzoBctFtVlPHI708R+9Y8RW556dDm7Hwtb+ItbhTUbuW2azikW3ZXAw7YGeeuMD8sV47p9t/wrbW&#10;vE2peN9RuPEtxp96uy7EZLQqPlQkdNpBHI9QPSvY9W1e38P6g6anEWfHyunO1s8Hr0rg/HPiq1v9&#10;SiurOGK4/c+VJb3EIdLkgkqHB5IBJ/znOtGooQ5We1hcUlTSkz1uyt7yXXItVF4YbSS1VVtT3JwT&#10;k/5615B8TfFHh74+a1qvwU1KCe2nZftVzeI6hk2AMjQddxyR1GMZrsB4su9J0aysfEln5l9qUO6O&#10;OA7UC47HsRXnPjDSbfTvjV8Nrg21vZXLQ3YN9gBHjKEeUW4JZTjGf+enWu2lJSd0epGSqK6OB+B3&#10;jbX/ANnjUI/gq+nnW3El1d2t/YHzH8liSrKg6t3Knp6dM/Rp0vV/iB4f8PzxeZDeWN+t3JDeIYmd&#10;ADlW9G6D9TXxlafDfXv2dP2ooPEOdSv/AAzeSTHT7yPEwYFeY5B0Xvn259q+5fh34usfFWmxhLnb&#10;c8O8ceeCTnIPpnp9K6pLQZ554Q0WL4mfGbxpqtxay6PfabpcWliGYhJJCWYsXHUqCOD6EVs/DSAy&#10;XTaSZbmfS1Ui3uJB88bg4KkgDgHoPSvkv/gorq+raZ8cvDkOg6lNp2of2YgmuLSZonf96SgfBwSO&#10;Mcd6+tPgp/ai/DvQJtVONRa3UyMBgs39447mrfuxTFE9dfRrPTrZImIWQD55c4Zvc+uK/OP9tz43&#10;S+DP2gtLvPCcix32m2gt9Qf/AJZTHkqDg5JAPHpx9K/QbT0m1TUTI1yysowd3IYGvk27/Ybh+IXx&#10;l8W6/wCJb2RrPzy1hDCwBmPPJPT6Z68+nJStKWpnO8Vpufnl458f6p8QtYk1HVdRkvXlYkKzfIns&#10;B61wtzcS2zGLYA46Y7V+n3jP9jPw/wCPvDOkaZJocPh+9sXkS/1HTYhnagJBPbJxnJHFfEXxA/Z1&#10;v/AvxIs9Ce5W603UlM9nNL8sjQDoxGMb+Dx3xXr0KkI+6jyq0ZS95niVvqV3p8hMgLhv4uv8qtzX&#10;8szbPJUsf4s8j/GtDx7odtoGtyWen3a31qigm4Djdu6FTj0walvtJn0tIxdx+W7plP8AaGOv0r0E&#10;0zgZitHsYnqSOw/pUkyStEVwRGq7iKtRW5WUMdrSAZ56fnSXMcrK0ary3LFTxiruQZUm+Zdh54/K&#10;k0nTw1427BUdPdqv29mLgqmDlhnf647VqLbiz+4AO/yjjirvqQyncIU2CNjnJBPGR+FRiZvOEUrL&#10;ns/TirV1GGHmLtDYxWRqFu1xHycMOTz2qhFOMY1iK6LYiV8Bs81sDLTgs+cvnrms4xrJCqKAy59M&#10;1ct5kXc2NxYY9cfSpY9xNQhEcrAbn3fxY4FUHUtHt69eeKuNMxMhLcHt7VFa2ouplG7CdCR1pCJl&#10;vIzaeWr4ZTwnfHtVG8bzsY6Yx/8AWq5cWItmDqA4Bx83B/zxUmn2Ca5eRWsUiwB/4iOlJ9wNzwvC&#10;0WgsQuBJOSpxjPStVV+XbjP1rQ07S7e3tbeyVmEUYwGY8k96fFZxSNgSjzAcMpP6CvNnVSZzyMyQ&#10;bgdw5xxikVtwO0ZrQa02yOrnAWqfO5lOQucDNRGfMYtajGbcwJ52n0prybGAUClc7OM9ec9qhUbW&#10;547cVqlfUkvx7fLXgMPcVFJCjSAE7It3UdR+FIrt8gGduam+7jJx6VyTi07iJyqQsE37ox/EBUZ/&#10;ftx17GotpZs5BYjqasRR7ULg5bvk8VyyVgL2k317o95Fd2U4gu4+Fk2hhj0INek+C/HGqeOfEdpo&#10;vjHxve6doH35JZG+TjsBwAf8K8nildm2v1zz6VNc7J4fmUOoPFcdSmp7jTsfod4i1f4C/CnwPD9j&#10;8aQa1qElqZbVLFvOZ2wPvhR8p56MQa8Qm/aYtPD9rHLqNs32i6j862hs0DBVJ48znI9a+UGtIl2q&#10;sar82cgYqSPzG6sTkbBuOcY6Cs1hdbtml4n3p8If2jvhx47t/L8Q3zaXfWhyV1GQRI6n/nnzyR6G&#10;u1+HmuQ/E2PXr23uoJNBs73yYrrftYIc4YqDnAAzn39jX5mzQiVsOof6jvVvTdW1TTLO4tbLV9Qs&#10;bScbZLa3uGjjl/3gDg/jWNTAqWsXY0jUilax+oHiD+xvAs4k8O3lrrEeP3s8ThmRj24z2/rXnXjD&#10;xX4n8S38Uen3v9nqxzthi3k+pJPQ+1fJHwY/aI174KXGpQx2kXiDTL6Pa1pfMTscHIdW6g+3cV7n&#10;+zz+2B4O07WDZeNtGuYpLyQeVqK4kihcnAyODj3/AP11nGhOj5mcpJ6op+P9Yhs5l0y7vpotXKhp&#10;7xg3m47BR2+tYvhHS7q+1xTYTzzwQjzri4vpsKq8/eJ4APvXp37Znh/SdIk0PxhNdrBNOWg8oYP2&#10;iPgrtI9j1NfOXxH8QXkLWPhzwve+fbahZZvPsoDmYE5CkjJGB/OuiElKOgoptn27o1jZa3osV/p7&#10;2d9p0jbRLZTLJHuB5HynrW/8QPhdceJPhlf2NtPbpqMkIltG3bWikXkYOOM814V/wT70m+sdJ8Va&#10;dqUc1vaPIktvBKDsLg4faD3wefwr7H1yGzeeNLKGaCJUAYSseW9QfSvCrxUKm9ynBH5oa58dvidZ&#10;CfRbrxTeW6WjGCVIzsc7eCC3Vjx3rzvU/EGqazN5mqand6iB0W4mZwPwr7s+PX7L3hvx5o9zqWiJ&#10;Hovidpd7XTOfLmGckPnv718TeNfAurfD7XH0rVIst1juBwkq+q/lX0eCnQqq1tTKVzB8oTRg7BHg&#10;9BVmzYWUZZQQXGM5xtqCOMqwO3Iz6Uy/n8xXUE7QPu44r2uVWsjE+9P2IPio0mlXk+u6zp1q4CW8&#10;UbzJE8m0kABc8nA7V9U+LNPht9Mm1u2uY44pI8Mq4xID6Eda/E2O8MM0Tp/rIW3Jg4xj0r6q+Ff7&#10;Vni7x14vsPD2oRpHpsyxxQQwudkGBtLHP0r5nG4edNuUdjZe8j6Pjgt/7SDbVXkjgDgV1OlXdvJG&#10;YIiWCnGcd68+1G4NlO6+ck0hPVGDAH04PX2qTwL42sNU8TS6RDK8lyn32AymccjPr1/KvnmgPSPJ&#10;KtKqbfm9aydV02NbUlV2zD+IdTW7s+zZJG0EZqrfbGti+ctWFijlPsskLL5nCE9e1WptPh1CEwMx&#10;AbpjrT9QtXurFmzlR8wx2xVbT5DNH5xyNh2jFLl7jOQ1/wCCjTLI9k7mE/MBIdzIfbHaun8A+Db6&#10;4s5reNZJPJGJkP3Peu+02T7RYht2RjI56Vd0PU5NJmlNo0cYmwkjY6DPXjvTSjfUlx7EWj6EmhsC&#10;0Qib+IHvVyOSWO7luIGVo5OqyKCPwrU1i6s7iRZY5ZLlSAS0uAc9DVTQ1S+uWi81ESMb/n4/CvMx&#10;1GHxRNqZoaerQw8jDtyQDWzarth56+9Z28QzEcEdAaqeJPFGneG9JlvtSultbOIEmRj1x2HvXg8k&#10;pPlSOpdi/qXiCy8P6fcahqVxHZ2Fupea4mYBEGOtfm1+0h+1Xqvxw16Xw74bEkPhW3lwqDIa7ION&#10;0nquegqj+1r+0h4g+LF1/ZOkNJp/hOBjtiTIe7PZnHcccfSvMfhvJ/a2m3c7osZi2w4QdT3NfbZd&#10;lqw9P29TV/kZ1JqGi3PV/h14ctdFtYovIWbXLt/3twvzbVzkBfSvsLwP8ZvDiRaF4SvLPVdJvo41&#10;gQ3NqojYnjdndnBPfHevB/2a9Fstf8TwTam623zC3tjM4VWYg5PPXgV9QfEWTwPpGiz2Ooz21zrn&#10;lYjWORCUHUHOeB9PWuDGVHOpynHFuTuztdRtbbw/bPdNMkzFQVgAyzZ9hWJNqk+oxFpY/JDchMdB&#10;XnXh3UVTT4vstx9rJXcmx/NHfAJBOK6Wy1DUZGAurJ0dxnzAMAe5FOjojpiyS509N29QSxzlcVz8&#10;mmzxs9xG4EmcE9Me1dhuW3wJZ1EzjO0Hmqf2FWj2A8nkk11qoy5Ns+Qfjt8AF1KO/wBf8PQtHeR/&#10;vbqwVeJV/iZQO/tXy95WWfgrtbDK3DDHYj1r9OtSlksb2ZVRWJTb5mf0r5v/AGgPgXBrFvd+KNGi&#10;WyvoFMlxbqAkcqjqQPWvZwuJt7rZzs+UWt2aQn8qgbIcxuoAIxWhC4mYMi5HvUF1blZMuuw56V7K&#10;kQUZocLkDGKmtIRKPUjk5rSs7MOMlMr6kU5tPexZnQGSFv4wOB7VnOokrCuTJbLJbb0GG6bR1+tN&#10;h8yNSzfeQkc1ZhR1XeikrjkntSSSeYoJ5GecVw8zZVxohExB3MjN8rbRnFdfbqkUkUI2iKMKqrgY&#10;46k+ua5WBfLkD87O9djJpIt5lLzwhgBuUMPlPoc1lJpOxLsju/CdsW8SaTqdlHs8uXy2AHG3PpX0&#10;1o9vo1jcB9WHmwXn7lgo5XPP1H/1sV8b2+vajo0ytZXHlbSPlxlTg5Fd94L+IHiHxZ4v01Ncv0Ok&#10;NJtuVjwp2gdQPeocU3cs/Q9UtfA/hb+3mZbays4/tEskh2jywuST744r82V/aC03Tbrx54rnS4fV&#10;ru+kuNLtPmWBzKx5bHHy8H3yfqPR/wBoz9ojWte8MQfDXQbqa7tblVS9CxFpCmVMcSnqTkDP5V55&#10;o/7Pr2XgO713xXqjaOSv+iaU0OJWIz8rhu57ewrsjKCjdlw0ex7N+xr4XuvFniCXU9QikmguovOk&#10;MfEYbr83HTJ4Fdb8U/Ao0/xfd3LeTAjRhY44cA8Z9OvGOa3fgmreDPhzpthZtHFJcRiRmjzu2k8L&#10;n2qLxp8N7rWmh1GyvJr6eN1+1W1w+0GInkJgdhXB7OdR3S0Oing6tT3raHxr4s8VRaX4olCBJpUP&#10;lzMrY9uR617p8BfiZD/bemaYGklkum2xxqchc8E8fhU/xP8AhP4W8Vaba33hNfDsOo2bSC/hmuW8&#10;2RRjuMncCG68c/hTPCHgfSB4o0G/8M2N34d1WNgYVc7klbH8WScDryPXp2rseFfKjtWBkz6O1y9T&#10;w+H1cJuNsds0Q6uGIUD6gmr8Gjr4xjRLK9VoJ4N7BxyysOAV/PNeG+M/HHiLwz4m03QhpNtc6lqT&#10;Ga5kvJ8qiof4SOOeo+gGK2PGfj++0O3nOlajNol6bZHlkyGypJOFyfXv7iu6MeWKR9FCLjFRPLde&#10;ha3vIvJ/eIsTkzL0VlJ6Hpnmuo8F6pf6lagvqUon8oKYpW3YYH7w9M/41xXirUDDfWmiWkgWae4V&#10;bpY/vRIeSQOmSDmun021fS1ltrZpHmWMxeYcZJByM+/X867nsR0M79ur4P3nxA+FFhr2kLNd6poJ&#10;ObWFdxMLgbmCjvkV8MfA3xxp/wAPPEl1HqtxNY2OooIZb2Pk23XPHuOK/VjVtPu9c+HWqaeBJb38&#10;+myW48tyD5mw4IP1xX436vp01jq0ljfxtbzi4KyRzDaww3zBs11YefMrM46sOV3R+gWo2TfGbwHF&#10;pmnXOpeF/D9nEhneeLZNqkAQEED+4QM56EnNdN8OtDguLLQNMt7ePSba4QkQ2+AkkKjoeeSQOc98&#10;1o/D/VNP8YfCu3fFmLP7K1mRZyh28pV2JjByvGOvTFYvw4F94g03R7d4Slhp101peXUMgWVUUfLt&#10;7qrY5P19M1lLc3jse36giaOsO1Fg0+EBUVsKiKB0Gewr5X/ae8aa38TIn8O+E9lv4PaLyb7W2iIW&#10;eT73lL/eAwPu/TpWvrnxqg+OXx2i8KwmY+APDsMjyxop239wDtG8r0XdjHPO0eterX2iWbeHo7CO&#10;GO302GbEUKLwp2k/L68nNRH3XdlPVWR49+z/APBDSPDvhG21CbR45dbgyV1Ag5m3c5A9QCBjoOa1&#10;vH+oJ4a0WHRrBVl1DXZXggQ8+WrcPJj0ANen6L5em6XCoPk2+zcxBwEGMk+3evF/CssfiLxRqviy&#10;cxzWlqW03TOvJ3H5x/wFuv8AtH8bvd3ZFtB/jBo/DvgSeysJViVYWt9zEHzQQc49WJ7f4V6b4Liu&#10;PCfwZ8MQRwbbtYA5t5RtcyO2WBA9AefpXl/inww11q2hXtrMz3em3ivHby/NEzMwJbHqCB7cV7V4&#10;ijN1q2jPFJvS3hml8snqXwGJI9ABxUyY1E800PwTbWHxHuvFWpFdSv1Usu6LCRMfu7fcHFep6CZ7&#10;DxLY6vLOkZvrU29xHkhWw25T7Ee//wCvndWWSzs7y4tljN3bLh3kOIiCoIz6nmvNta+O2m28154f&#10;jjuNe8RonnGGw+WOBQBkFgM8Z54PWlyuRaaR9N6xAddsdX09RHLb3NrJapHJyjMykAn25/SvzT8X&#10;fCzxd+yV490nxHeRWF2y3DyWaiTcjsB97b7A9ex4r71+E/iXxBr+jwavqIiisp4NsFtHHs244yQe&#10;eKi/aG/ZjsPjf4dtWutR/s3V7QfuJ0Abcp/gPpySfzoi+XQUu6PM/wBnP47Wfxfg1ddISbQfF0UK&#10;zXlq7brWUlsB1z1yevHFeM/FD4iaNPrjQXMrf8LEt7/7HqdrYDzIb6PzNwG4Z54UcHOM5HTHhPxP&#10;+G3jL4DeKhYX73OkyyKwttQsZSi3EYbG7cO3tXCWetXmk6hHqNncSW2pW7iaK5HLq/8Ae+tdcaCe&#10;qZzyrdD9OdF8b+IvEGm2Np4sESSX9u0Z0WxHKRkYXzG7Hn/Doceo/Bf4c2vw1+HNnbTafZy6uXYN&#10;IwDMSWOF9wB/Kvkv9jH4/WXi7xammeK5YE8R29tJJHqlzIFS6OQojK9CQDn8AK9o/al+OHiL4afD&#10;3S9Z8OmO01TVLia3SSaIHyFTo6g8Zbg5OeK55Qkp8qL5ouN2cb/wUXg8FQ+HdM+1WqxeMWIWCa1Q&#10;KBGD8yyMPT068184fsl/Djwf8QvFk+leKryR724R47SyiBVuBneGHc/415pr3iDWfGWpXFzq2pXW&#10;q6hfT+dIJHzmQ/xAdv8ACvoz/gnz4T8z45ya7d2pe30OzlmBbBAcjYB7n5j+VejUi6VHU4YWlU0P&#10;cfh/+x1q/wAP9XvNZ8O+KLsaNOPKa1aFd0mCflkBOCoOOR+le1+B7Dx34TtoxcNp1+iMxKzApLJj&#10;7oJziuu8F6xdeLG1C2z9nh3edtxkgsfuj8q7Gw8PvMDp1zDJc3j5wMjaF7HP+eteG3zO56l1Fan5&#10;h+KPH3xV8ZfGLxV4c8RTyWF60Zg+xrGd6QB8qsAGOCGHQHIOfSvvHSfDMXhvwLoOlafBHDbRRRl1&#10;Vdo+7lyR6sevfJNeY/tnfBsaPY2/xL0Tz7Hxx4cZHjaNdyXcanO1wOcqvfPSsX4c/tdeHvF3w7tf&#10;E/iTVbbRn3tb3VjG2WjkX7xAznB6j8abi5bIaknsz2GO707S9Yv727uobOyWONh9ocKkJXqQTxWB&#10;qn7SXgJ9esNBsNZXV9XvJ0t0XTQZUVnICkv9T2zXyl8ff2gIfjtr2nfDzwHHGdM1m5gt5tRuQyNI&#10;24YYg/dUH2/wr6n+GX7Ldr8E9E03RtK0i08ReJJZxK2sy2+FTaCw+ds7SDxx/d9TT9jy/FuP2iR6&#10;Y1qNc1LUvCn9p/2d4gjszKJo03iPcPkf0PP8q/Kz9rb4U6r8JfiVHY6trkniTVrqMXc8r53KSTjk&#10;9scY7c19Y/tT/FDx5+zP8RF1TT9dj1HV9Z00LdLLBiGOJMhFjxjkEtx6knqa+DvEHiTUvGGrSatr&#10;upT6je3H7xpJnLkewz2A6DtXqYWjyu55uIrXVrnI/wBmPdSR+duUZ3MuMYHrn1r1j4TfAXWfjNpZ&#10;0jwtpVzfavDfrv1JRiGOFgOGPYivOpoftU0VlFJukmkVI8+/qK/ZX9mX4R2nwV+GGj6OYha6hcbL&#10;m6nzjz2bkZ/P9K3xFZwVkYUafM7sZ8C/gRb/ALPPwvbQ7BY5b25jQX91ZrmaWX+I98Y6fhXTaP4N&#10;1KztbM3VvaxS/bVgluSdskqbS24+/b/OR6nMW/s63e2QSnzPnK856964+G11DxdqE2mlpLSC0uN0&#10;88f3g23IA9x/WvMk3J6nbGyTMuyt9K8M+MbjULCyabUpkWBGf5mYkgcYHy+5/wDrV6pod7PNaq01&#10;v5cnPmbafZ+FbSFY3eNPOXBMm0ZJAxk/hWk8IjB+YjHTaK0jHl1OWpVjLRHN+O7y5h8D67Jb2c14&#10;7WMyiGH72ShH6Zr8C/GHh3W/A3iN3v7O60PUBObq1+1RNG4+bIcAjp05HFf0MRt1Ochugryb49eC&#10;fCfibRU1XxPoWm6lHpW6Rrq9iXMaYORuPOPb1q+dRIhvY/LH9kf4ojxR8Up9T+IvjMm7sNOaDSf7&#10;UmUQneNrBSflXg9O9fpRoPxA8Mad4b0nRbjXdMtpyiiOSS7QJJtOQFJPHNfif8UbzRdY+IHiK70K&#10;wGm6LJcu9vbKcrGu48r6DvXbfCv9n34hfGGWyextry30QAyDUtSylssa8EhjweeOOazq0ef307Ho&#10;06sUuVo/X3WtUbxdd6eqtCjWyu9q0LbvNIH3vcDHFec/tifGqP4U/sy667aVNfjWY/7J/wBLA2K7&#10;odzYPoAfbI45FHwT+AMvhvTfCk0nia9utT02IiO4D74yvOIsN/Bz06cD04+Ff26vHXjjxt8WNb8N&#10;arq0l1omjXDJb2ULBYPlGC20cbj3+lYUKTdVPsOtUXs2j5VSzU3Q+UeWx42n5arqsv8Aq9pYrn8e&#10;auQzIypt28nGa0rVVtbP7Q20NITtYcnIPT6V9LHY+eZz8iruLSDDtwOeaI7eS4O1mwBwCf6VqNZ2&#10;15Ymd96MzksePlx/KrPh/Sbi93gRN9nQEpO38Q9q1RIzwj4bXULya5l3CC3cDB6M3p+HX8q3tTtY&#10;5L6e2MjP5ahwwXP4GrlvDcWMcNtEVRJHVcL/ABEnqa+w/g58HvAGuaCmj+N9PZ72SVZINRtX2MuR&#10;9wsOoGT1B5rzsbjKeEheZEpcqufNHg39mjxN428Dw+NdJs/tegR3f2W7ZRiWE9yAeCmCPm9/avpn&#10;wV4K0HwToi2ujWEUIAy9wV/eMfXNfbnwd+D+h/DfwLeeE9Gl8/RroGZPMYOMn1968D+IHwvn8H6t&#10;PD5Mgs2JKqByuTn8vSvkcRj5VttjhlNydjxzW/COkeLLyOTV7KG8eEbY5JIwWwexPpWDefC3Q3jn&#10;to9Ohiix+6KLtKt65HavRFtF84KyAsucKePxx6Vv+ZpcMdksMavebcNx8x4xkj061x/WZpWvoQmz&#10;W+H/AIP8I3Pw+XTb+wEOtRru/tCFispxxksO3Xj6V534n8FHVvP0bUpV1TT2z5MkgAnt27MD0H51&#10;3Ol2aSlhHJJBOhH3CBx/hVHXvtFjcQXEsXnRRv8AM6D5vx9KmFR81yj41+JXgO/8C6h5d7ETuBNt&#10;dKPllXOMMezewrj7K7WSQw7fmzgg+tfZHxourOb4T6tdm3hvZoRm3Mi8xEnBYeh5r4rvVFnKtxvJ&#10;ZlAfn9a+nwcnVi+YDbjkmhk8yCVoGHHyHH4V6JpvxAhbR1XVJkY9YTGTvjdfWvLLe43RkFunBqCG&#10;8Vboo4w45Bxz+NVUwyk9UDfQ7zxN421HxlKouZmayg/1ceMc92PvXV+J/CSXnw88O6zb25F7E3lz&#10;hRkvG33WPsP615ZG0kOcDDYyFPSva/DPjq0uvBMVlc3UcSi1a3Kt1B6dPTNRbl0RPoc94fmFteWh&#10;k/eAOPM3Dg10XiLUbfRbYXG8O/zYjjOST2FYk2uaXpcMCIwluMFmVB2xwa4yfWp7ywleQtnJBz0/&#10;Cq9m6jLuzb+GeuSahrl41zgptMuzsGJ5P416mNSS10dCpAzLtPtu7ivDfh7cf2PqVzN99fL2kH3r&#10;sG1yXVMqcrCvSMHjjv8AWrlSC56faeLvO1iZYVY7tsMci8gDuxrQ1LxhoXhHVIrbWppbOYoJIrgx&#10;5jP414U/jy4s5pI9Nk8gqMGY8MMddorC1rxNqXiK2gXUbtr0wkiLzeWjX0FT9VT3JufdWleIdP8A&#10;FGnw3ulX8N/CFAdonBZT6MOoNdl4V1KysxHHcXcdqZZCV3uFYt/d5PSvz2+FfxCn+Gnjiy1HbJPp&#10;kkqpfWsJw0kWedo9RX3v4i+Gvw//AGhvh0bfR7q80DXJITdac14/lyebtyARk7lJx09q8DFYb2dT&#10;lezKT0ubHijxBe3U08qDzI4/ljxL8rY7jH9K+dtfs7B9Sk8Taoyz317OLXfMdxRyeAAOnB/CvGfA&#10;nxe8U/BXVtb0i/8A+JlHDO9u9tM5IgnU48xB74H/ANeqfgm5n+InjIR6ldGK2mlN3cOzhQPUjPAO&#10;OK6KeFlSi5ITlqfoJ4b8B6D46+HdounW32XWtNbzFuJFAc8YOD3SrunabDoOl3kd9LHNM6ZRj2b+&#10;lafh2ZZvDPh9fDt3G32K3WMSQ8iWIjoxHB5FcT460G78SSMkl1LawA/vEiUZYdfw5rw5SbnqLqZ2&#10;g3jeKvE9vpNqGdt4EssZysS5Pzk/h0r6J8O6PH4Zs7fRNPuvtNxO++R+jgep9Bivnv4UW9v4Qt5r&#10;u1XzIpDuMkmPMJHbHtXv/g3VLebSW1lkkS5U7d8ucgfT0596q6ubJo7COCzsbV5pmS2jgU+azNgY&#10;655718Yav4gufE2u6leROfJaZkibP8AJwR7nr+Ves/GDxpH4isDpkKubVCXaZWKl298dq8b0tDJc&#10;JbKCuerDtVKUd0KUjpbG3W4heOL5vLA3scZ5rsfBfhOTVNTSREVkjAL9h6c+3+FY+g6KVtpVVvvY&#10;57sa22+Ix8GWNzBpaq13IoTdgEKw61iqibMr3Z6p4q1Dw38PPDcltcpBdX0i8SMFL59QeuRmvOpN&#10;Qk8eaTFD/aE1pcWxL2s2D5ZyCNrA9VI615xDod54t8SWNxrF3JcJJJ5jBjnGef54/wA5z9IXnhmG&#10;48mG2gFsqRD5gOGAHBqpNVNjenUUT8+vit8KvFEerPeWPh6a3vYtQ+1BIEJt3A7qRz17e9dHLa6k&#10;lxBLf6LqQjIXLrbNjzMdj9a+3LWA6LdRxylZVI6dhz7/AErobu4iazUhFMUbbio7e+KwdZxfLY6J&#10;OMldHyf4TsbhFE0sc0IHVZVwT9Qa9asPEl7p9nHbm4PlKvybfun0Fcp8QrrVNa+IUmmWKeUjqpSQ&#10;ggPn+g/ofx7XxN4GufC/hyKK7Ueam11dTke9NxduaJmrHP3l5cXUrSO2+Qn7zc1W0HwZc+LPE0dv&#10;DGLjcyyTSEfIqjnn24xRYXMNxkSSqn1IANet/D+/g8O6bcvHDG91Pg9eWx2z/SlGWtmO2pb8X3ze&#10;SNMt4I7dIVw3ljAZh/SuWh01xuYkbeCADWrqGoG6nkeQYaRiTn37Viahr0GmwuxfcBwFAzz7UP3m&#10;UcV+0d4m+y/CHXofIhW7+ymKDcMbw3ykfkf0NfDfw48CyTGzhIl3zyBpWXGVUdAPz/X8/pv45axc&#10;eIrKPSpPmkuvn9o0U5yfQnirHwK+ET3d/aTG1c7G86QNnAxxz+n0r1aLUIWM5XWx7f8ABrwRFaab&#10;ZyfYo4o7ZV2l0+aQ4+8R612eqSeTqMsRKqoVmyxx27+grrLqNNL0uSTy4YTGm4gnaucdzXiPjfxs&#10;jQv5R+0zy/Lg/dx0/KipZLQlI4XXNaW81acvK0kjNxuOcAcAfSsVrpftWzcq4PJbjj61PDFplhJv&#10;1i9TT2VTt8w/oBXBQtqPjnVrj7FCbXToZCJLmU4L+yjv/wDXrmUblnrsHiST4jeItI0S3uns7/Ro&#10;muI/MAaO5QbRtHPXAx+fpVL4keGLHx1Npks63DWVixW6USMrKrcEpj7rA9exHXNL4L0WY3KXdlEs&#10;t1Y/Lx8rHIx1/KjxhL8Q/Dctx4mvvDlgfDZAaYWdxm7XHDSBQMOSP4epzXRh6ns5cp72X1LrlbNz&#10;xZHdeAvC2ga7bH+1PDWgM0915rlrpkKeWGBAwQFOD+Gc11I8fWN18N5des7G202Z7CS5tT8uwrtL&#10;j5l6E4z9a+Vviv8AtTT+MvsHw38ECWzi1wpa3t9qls0LRo+AUWNh0IyCcevtX0N8Lfh/p3gvwvP4&#10;ftLqTUo0ZhM1wwdd5ABGAMAYGMenWvTlJtXZ7XkfE/7T/iK18dWOh6/p9vcXmtWLSSXs4BkIiB+U&#10;yYyQMj8M9+K+5fgz4tsvEHwu8L31tN9thu7NCk0eMA45U+4PH1rWsvB+jWdm1qmj2CwNGYnjFqm2&#10;RD1VhjBzXNw/Da28IrEvhuE22lrcNM+lecwiVTnesQ6DJ5AOPrTc+aKiOMWmdN4w+K/hP4Y6W+o+&#10;J9Wj0rT2yIpH+Z3cdgo5NfP9h/wUU8Bx3ty6y3VvucJFHcQsQAOCxIB+UjsOa8c8U+FPGXxs/aZ1&#10;O28Z2bab4f8ADitcxafebTDFDt/dg/wtu+XLemewr5PuNFuPGPjy70nS7ZJZLi7eG0EQPlxDcQMY&#10;H3R/hXTTw/MtWYVKyp7I/SP4YftWaJ4x8V6z4X0HV31Cw1CNp5bzVI/Kit1YYZVJ574GeOlaPxu/&#10;Zr0j4yT+HtRtPEK7NCLL9lWMOsitg7dykEHgfTmvl/wz8FYE8N2nh06d/YvjuzDENFIB9o2HJZmB&#10;wM+/Tivp34Q/FS00az1jSZAsXidVVfsMp+9IBlnbPIA4z/8AXp/w3oyP4ivY+SviJ+yBYaXq2p2e&#10;gT2uqapeP5ltYPOIp7VyT8nlseU9zz2xWN4P/Zmvtf1KWP4l31zpX9mYjOlW5VZVTplm6bT2xnNf&#10;b2n6TpHjXxBaXOs2GzxXYMLqPWbeIIkhUgqrdmxxx146iuq1z4WQfESxtTcuseprLl57bG9th+UE&#10;9CPY10fWWloc/wBXTep8k2P7FfhLStW0m08rUNXur4t5sMjlYo4iMjJOCGAPrziuH+NX7CviPwVY&#10;3GueFHTW9E37Z40Db7VCcZIxnA7mvvfxxqk+k6XJdyWca38cig4428gZJ+np3IrY8J3VnZ+FxqL3&#10;flWNxulaWRgqBSOck9BUfWp9SlhYH53aP+xfd6nLa2WjazHd3oG6ZSvyk7ckZwMD0rzD4rfA/wAZ&#10;/CmUnxFpM8NpJny7qGMlcD19K/SD4M22n3DeJNb0y8j1Rbq+kiSSOQMFRWJXOOhwQa7bxlr+n6X4&#10;L1S+1yK3m02xt3nuIrtQ6Mo6jBHehY2UZK4SwMZLQ/FmSMMu5JQ8Z+6RWdfwnychyE7j1rp/GWva&#10;d4i8U6pqOmaaml6fdTM8dvF9xDk8r7GuTvJDcZEbHZ/dbpX0NOfOrnhzp8raKG2WOMshbys89hir&#10;emwCNQrjCZ+XFVZGKxtGGPQ9O/8A9atezmXyIpQMrtGcjkYqzIrtBG/mtFltpweelM+Rc7Mq/wDs&#10;1rXC28kJbAZZOpHf0/HNY82VkBxwTj5aA6D3vmuIQjoQw5LjgYq14dtHu9QSIHaByzjhlA9/yqh5&#10;hboeT0q94fvJtK1EyLGsyOmySJieBnOQfX/E1LWguh2d1fGIK+PmDcN719E6V8AfEfxN8O2F9/Z+&#10;maFqEagrcxnYZkwMb+xPNfOvw7tm8ZfELS9Kup7W3s5ZQ0qXUgVWTOdqk9/av0j0Nl02C1tVxDEo&#10;CIqnK4A4ANfL5jVlQa5Uc9S/Q+OPiB+zn4z+H9jPqV5DbX+nIu6Sa3kyy+9S/Ab4NReOPEFlN4n0&#10;m/XwrdFoo7qNSsckuCQhf+HpX3FrWhWPirRX0zUI2kspiPNhBIDc5xXUJq2n+HPA8HhrTbC3tNPi&#10;+5GifdOQc+5z3Pqa82OYNQaa1MNWfmP8avhfe/CvxvqGlhGn00NutJuT+7PRScdcV55HInmEFwDj&#10;HPFfop8TtOsNWi8+4s7e4WFTIWnQMFwvB/Kvnyw1LwjfaDqGtX2nWcOm2rlUXygHlPoozyelezhc&#10;U6sNVqW43Vz55z8hUcju1WFjPlgeg55rT1gafeXzy6ZbyW1sx3LHIfu+3tVzwv4dk8S61YaZCjjz&#10;2xJKo+6O5z+FdcpK12ZGGsJZscmn7HhVg2NvbivVPiT8G4/Cukx6rpMss1tGAtxbyfMyZ/iGexrz&#10;ONS5OSrKVwvt715sqym9BbldYVYKSePbtRcSRwLhecjjd60+bZGxTH41UuTuAwNy/pQMZfXTXSxI&#10;I1jC916k+9N85duOA4HaoZpdp+7z2pbW3MhLYOD1PettLAWIjuxnjd0pZJjLEke8YQ5B71NFGokQ&#10;dFpk0Kq21DkZxu71FxFWRQFyOtNaHzlaMAEdeaneIBcr82OtIyr5eScNnH4Umikamsa9ruuLp9nq&#10;+uXmqQ2SiO1jvJmkjhB7Lnp2/IV91/sT/sp/2VHL4n8SW0UeoSIktlG2DhWyc49MV8IeH76LTdcs&#10;r+8gF7Z2s0cs9vJ0ljDDK/lX6/8AwH/aS+GfxT05ZdDuI9MuYYEjbT7xQrxYAAAweRXBivdikjXW&#10;Wx1Hh/4brpPiLUtU0+0ib7WiCRduArKPvDHQmrXiyzuIPs009t9nV/lVc13AjW+txNaztEzjGIzx&#10;7HArmtevo9Sj+x6rcfPCcBUGHz0zxXjVKcWrlLY8k8eXkGp6S1np0FwNVQgnGPLKjrnv+leE+IPA&#10;lp8VIVi1PTvtt1axsYmdyhiyO/5V9RXWi2tnqkItZ2F1KCMyH5cep9DXHfZbTwrLq4kVBdMvloFH&#10;DnPJzisoycNUHKmfD/xN/Z8n8E6Bc65p92U02ABpbW4cb89ypxz9K8FuneXYIhkdSrHAyfWv0j8c&#10;fAaf42aNZ6edYl0rTI3MtzHEuS2em729K8v+Kn7FXw/+HfgfWtVuNY1YXdlbeaJWdMTHsFXqTnA6&#10;19Dh8daH7zcxlCzsj480fwPf+JNQtrayUi8mlVFyeFzxn3Fe4/G79lub4B6f4e+z682o6jqis8+B&#10;5bQlQDkYPAySBn+6cVF8JvD2t6PokPiPw/Z+fqsMqp5F5CXiKg5DY4IxjqK9Gvfhv45+M2vQat43&#10;8Rw4zta2hz8iDoqcY6cf1NctbG3n5BFI4b9njTPGfnaqmkRrqOnxRlp2nBkCMMkbBkZJxzXpv7J2&#10;pT+JviJ4gm1GyWARxHCwoQschbAJ7ZHP519CeEtN0nw/pdjY6VZW9hFCgHl26BdxHc46n/E074ee&#10;EPCmh/Ea7vLeaawh1F1kls+tuZRk8emSc4rx5zjWk7Fm5rlsbe3QnnC4B9a5fUpJorcxyBgO24YN&#10;eo/GB7S1XTrC2CpcS/MiAdEHoe3P9a8y1qaRlCTOXKcZzXLUiouxL0I7eNptFeHo0g6isnRbQ21w&#10;9u5G12wPrVnS9QYho3ycfdzU10EVVmVtrKcg981kK9jbt2NmpixjaeGpkbXMEjBh+7Y7lJ7Vbi1x&#10;Xt1YRASMvBbNVLy+3eWqg57ipaKLlzq32WNd/G49Rz+FLpmqGyuBLwUb7wz+orKuJEuoXidcsRxn&#10;gVh2OpeTczWkm4iPjPasZU+bcu9juvG3xF0bwT4duNZ1S4ENrbJvYZAZ/wDZUdzXwl+0H4w1r4wa&#10;ot7f6/c6VoKrvtdLgjaJtmOrDP3j75zX0z8WvhXafGrwYdIfUZNMv4H8+yuFPyhwMYcd1r4r+I3x&#10;M+KngXVLnwh41sbC98nCrLNp6Zmj4AeOVQM5wPftXbl2CjFuon7yNubSyPPpoYLC4WzgaZoVICNM&#10;2WGev4V3Xh3Sk0LSQluxjd28488A89KzbPw7FqV4uo3UsNvbSASqjSA5J7c9vrXSXV3p0MRYarYS&#10;Hdjasy5/AZr15ylJWOKTci5cJqHiaSzsoRMbSG3M00cRJO8k/PgdR0pltoN9NCTHa397Ep5wjOB2&#10;rk4fitJ4P8TWWqeHc3E1ruSZpQVjkQ9U9xn+VajftNeK2mlnsIorCaRyxwxK7j1O3GK55YWpLVIS&#10;Uj6O/Z5+Kuh/DXSrvSvEc0mkrLco9vJJAxHzcHcccAHmvsGPTYNWskm07WLLU5mYAQQTq7DPQ4Br&#10;8otd+OXibxjp8lh4ieK9t5sANGgVlwQc8Dnp7V9wfsf694Q1/wCGOn6baarZ3HiGGQ/aY5Jds6nO&#10;VOGwTj271w1sPOkuZo2h7u57Rqmi/wBn3my9tgZk645PTpmqtxbCaE+TuWLvuOGrQ1Wxl0iVo3OS&#10;3qfasK61ZUCrkAOcbq4r3NrlLVLa1jiJOEPI3dSfpXPa/HYXmnvbXaieGZTEyd8EdMV0U2i+cRKJ&#10;PM/iwx6fSsq60WO5uOFYLGfmB6NVc7WxMlc/P3x18NNR+Hniiezv0C2Ny7SWt2B8siE9P94elczq&#10;EKQ3mw9cAjvxjv7V+hvibwXo3iK1az1W0jubEk/u5RnaT3U9QfpXyz8ZPgPdeCtTfUNLk/tDQJV4&#10;nYZaA/3SB2HrXsUMZzJRkYtHlNtaR5y3KDgeuaTT5Ht7rZtDDdtKt0+tSxN5kI28nPpipZIRIu7m&#10;Fx/EByeO1dLl3IFumWxuGQQ5UYI9efSnDw2t1I0kd3Giv8xVh0NXdUxcNDLtBUop3EY6etWjCnzi&#10;Jdgxu+uO1c/M+g7ley0u1spR9ok+0MD8m37mff1o1BmuYvLnCs3c46jtmm2t4LyGdHi2MoypYEHB&#10;+vepLJf9HYuAdp3fN1qkne7JSuUoWmWQozM4PQf4V6H8O/DMkmrA3JydmY8DOw9j/KuRYiyvorsB&#10;ZgBuMfTAx0rpdN8Rahp/l3FjI1vOi7422/OO+MVtY3SPq3SvBfhfwh4X03xL4p02O38UQTACTyh5&#10;spPCOgPXAPXoBmvYbz4aWfijwTfWOoaUsepSBL+1urhf3kbKQQDnoMZyPc+gIz/g34jX4ifCe3l8&#10;ST2urXJRZLdGtxviKj6dc/5NdZZ67c3enmK7Z7sndHcpJ2jbIJyO+K2o00ndnv4XDqUVNnxF8Rvj&#10;9P8AA34lWXh2707/AISCzaMNMbUkXEe48gLjn+8Kdq3xJ+JnxcuI7TwnaXHgrwbePj+2NQURXTJj&#10;JUc8c5Ax19a9Z+N1j4Oh8B+Itav9Oth4r0G3Mmj6tIuJZCW2rHu/iAz9054bjFYf7MumxfGD4a6g&#10;Lq7aCSyVfOsyGL4Lbt+eyk5xjsPbNerG1rnrt8mgzwP+zKfA8mh+LYdXfUXtpEFza3SgukR+8ykA&#10;A9c4964T9qTStY+DPxS8OeOItQurjwXfXIhksYZfK+zPtBdRjorY3D+lfWWqNp+neCXg1C+g0aaI&#10;iS1vJ3CRIRghSTwRxjHvXzf8V9a8SfGb4Nanpc/gnUdWinlVrPVbWADy2Rv9YqE5Y4yOAeCfShbl&#10;JHr9x4f8M/E23sfFRgF0t1CjW8gl4iIHRCD71r33gXR/ELT295FDHN9nNuxWMbvLYYOD6jtXyt+z&#10;P8TNK+E+pDwXquvq+mNMQ0N/E1tJaSkHLENwBkY69ua+ptH8Qad45tbltJuYb+S0kMaXMZG2VsZw&#10;jdDjH6VEl2NUfK+n6TdSXM2rW7LPd/bpbqMyMcts6gk9QAeBXqWjgXVnY3P3b24i82aPIwjf/rqn&#10;baL/AGf/AGbZxw7II3fdIowFByTn3JrTs/Kgf7RCAVaNYwuPurnt/ntXUc56T4Sv7nWdHmuSnlzR&#10;yFDyecdCDXiP7QX7PXhj422t19kW00/xpDGDDNblUDEk4EoHY88//Xrr4fiVJ4Riu7CC2W4WTD2i&#10;gnLyOxGw+vT+dafhvw/calIdaVvsetzR+Xe2eN0e0E7WI6g+h/8Ar1ldwdymlJWPzI1q18Z/s0+O&#10;bjTINTutJvowFmkgBEc6ZBIVT1X/AOvXU+Pf2p9X8aWdrpOgK/hmK9VYNTuIcI93joSAOO/5/Svp&#10;P9tr4A6x4203/hOYr6w0+y8P6b5ZW4YiWZtxJA49CAPpXyJ+zP8ADVPip8ZNG0u4MZsrJjf3Ub9J&#10;VjYEoPXJr1KbjOPMcErxlY+9PgZ8MdA8M6HqVjo8TyxtBHPPqD4keR2HKMw9D27ZrvfE1t5clnDa&#10;TRyx4VmXPyAkEHHuP6Vc8B+ToOm3sENqllBJK7NCqgZYgYJ/L8KxtbuHt5oDGnmbJPMk5wdpyOn4&#10;1xPV6HStjjPi3q32L4f65DAXjMkfkSSRj7oJAx9D0zXGyXVv8O/BOkW8siSvJIZoo84OzbkL79vz&#10;NbPj+9g1vRfE2mWp2W1uI2llj+60hYEx+56E+9ebfZY/id8RfDmkXbNHYWEYWR84Ljg7RnoOOv1q&#10;7EntPg7SZLqCLWr+NkWVEkaHqqHk7R74/wA8GtubVbfR9PTxNZxO1hJcmz+z5JZnY43oOrj29+Oh&#10;rUtRf2/hvVha2qzXluJJI0uAfLuOuPrx6HsK+U/FH7Qmg/DK108WyXGtavGftFtZjm2tZ2x5vJ4O&#10;MY4z0HrRCDqPQcpqC1NT9sC41e+utNOjz3EOlTMiCGKQDzLhclmZeo2gDmvJ/ghd6np/jKHU7AXF&#10;94lN28d1C4LJJbt8rGQgEgbiTXD+IvHXiH4pfES48Syo8V7ICYLG03YTjGFHckdfWvun9kf4M2Hh&#10;HwRb+JdVgk/4SKeUzSq5zviI+SMr2wefYiuudqMLPc54ydSV0e7eE9OhsfD6rEzSPCis0bEZBIyy&#10;qB0GSav3eqPerBY2sZfU3G5IcZGfc+1TaPpv2rUXUvHEJgcJGPlVvrW7b6bbWGpQTJar9p2GNZmH&#10;zgdevoea8jmPQseW/F79nfSfj54Zj03xZH5eo20ZW0v7dgHgYj7ucfdz7V+Unxi+D/iH4K+NLjw/&#10;4htHikyTb3G0+XOgPDKe4xX7b6gd++P7pfHfv659K/KT9uL41D4t/EZNMs7UQ6V4eMlnFJnc8z7s&#10;MSfTjiu/Czcpcpx4mCUeZHD+Ade8E6D8NLbdYXh+I1tqYuYbnb+4eMNkKxzym3qMZyevUVrfGn43&#10;av8AGLxBb31+JLaxtrdYotOV8wwso5K+uev447V5JY3HmQg5yQflz6dqub57lFTbuiJPOM+/5V7S&#10;hFPmZ5XM37p9c/A/4Z+DdL+Cc2v+Ra+L/iRryPHZ6YlwGXTVxxJIB90jk885CgdSR7z/AME9fhHq&#10;vh/TPFOt6tplxbCWRLS0MqYYuCxkbHYdK1f2DP2dxP4H0PxlrKW8RVWaxs7cA+c4Y/vZz3xxtHbr&#10;X2VZzRaDMsTwiGO4Yk7Puhv/AK9eHiK/M3E76cOVabmFN4as/D8Pl2kclqbgHzNp53HqR6HNbvgX&#10;UYg0lvKpiuFVUDOc+YBnJFaviDSZNc09IYQIxndvbrj2rKuPDMsk0E0QMbfcOT7dQex4rm5XFpof&#10;PGpBxk7Hyb/wVF+LY8J+B9H8M6VeSW+uah5k0vkthltsbTn2Y5H4V+Sd1qTPemYopEg+cYwGPrj1&#10;r3D9pDx1qeufGzxfceIpJJrj7XJZ5LbgsMZKgA+nA6V5FofhG48Ua9pmmWQ3Pf3SwxxkdFY4z9MG&#10;vdpU4qHMcbbg+S59uf8ABOb4Q+d4iT4k6pHYz6JCktrb28mGkjuQCAdpHHG455r9PbYPDbRGZVgG&#10;3dIB0XjvXyX8O/Df/CE/C3w9L4X0VbPRYtWT7bY7sS5jChpF4xggMSfp2roPjf8At3/Dzwb4X1y0&#10;0DWP7U8UCJoYIoIi0cUhXhmccHHtmvImpVamh2P3Uj5l/wCCo3jex8QfEbw94XjMcY0mzLzTL95n&#10;kOdp9goT/vqviu1eKxXDwrMWPEnTbz1rY8a+MNY+IHiK513XbyTUNQnYtJJMfmYds/56UfD3wXqf&#10;xN8ZWHh6yDPHcOHnkVcvFCv3yB34r36MPYw948ybUpWR6r+y78E7Xxz4+tfFOuWlxb+DtHmWWSeH&#10;BE0wyyR89ieuB6djX6waJDdeJDZ6mLiO80ma33W8aKDGCOPveo9Pb2NeeaL8I/hx4Q8Cab4Q8KQP&#10;qUtsiXReO5LI0jHDNLtP3iAflPbFe2eD9Ft/Dmk2llp8AjtotzeUPu7mOSAPTJrzqzU5HXBuETV0&#10;0SW9ilvFGqz9xjjGetS6F4VtPDrXssLSSTXkzXEzuc7mP8h7Vq28ariQqFcjB9qVZN2WV8j2qLHP&#10;Kbbdhs33RlsfShmCR8fNUbOWkeNxt4+VxVO4leG7jVVLjB3EVlJq4JXLkLfKDjC18u/t8fDn4m/F&#10;L4d2/h/wDbxTaTNum1TZKEmcLgqgGeR14GeR7YP1BGwKgdAexp0Mm7aBwoNRfuVrF3R/Ole+BL7S&#10;7y70/U7dra8tpWiuLaQEMjA4Ocjrnivofwr+194u8LxeGdPuLa0vNH0a3No2k25aJLqMoUG885xn&#10;PpnnFfRX/BVD4T6Rod54b8d6TBFY3+pStZ3whUKLhh8wkIHVuxPf88/DD2ZjZJvlyOvQ5/Gu1RVS&#10;NmbRqOPvH6G/s3/treEvGniW00HXlh8HGOARxSXD4hkOeBuOAp/n+Neaf8FAvgJrE3xUtdf8K6HN&#10;q1nrNqtyw09CT5iDDk4GMsOff+fxpfW6RoZpFDL975uv0FfQ/wCzD+3Br3wd8UJD43vbzxF4Wa3+&#10;zoZGaWa1VQNixjPAwACOhAFZexdF8y1KlWVXyZ8aeIrA6NfyxiNogzN+7YYKNnlcVXt9UddJ8hoM&#10;bWJ8w5BINfQOpReC/jB40+IXifxDdx+G9IkSe70yCP5HZyxKbR65xke5r53hkMyJuY5PDEfWvVpu&#10;6POkTWccjMWD5il4Kg8AnqTXrej2Mdro9rbncUhTbGehYA968mhtBFbzy+YWKkLHH2+pr0fwxrK3&#10;OlRQyt88Rx8w+Zgec1t0MmR3u62zIGCTRtvQ+jdjX2F8E/GGn/ELwbbyRCNNTtBsuoR97I6Eg9c+&#10;1fIGrWt1p+pWl1d+VcQ+Zv8AJU5Ax0U+1bHhHxlrHh/xHc6toaR25ji82aAthWUHpwK8DNcOsVTs&#10;t0ZS1Vj9Q/hX4+uND08Wz3LPKGwqSH+H0+leqeIrUeMNAN0kcFw2zDA/MQfQV8M/DP8AaS8O+JGs&#10;f7RRtJvmXDq5AQsOPvdBk19I+B/HDwM0PnywQXDK0Y+9H14b6e9fnslUw8uSaOWcTyL43eFfE+j6&#10;1p9/pukyTWNumyVrdcyAd8r1I9645TJcX0Uzl0m2bgcbWHHQ/TmvrjVvFNpeGUS7ftMOAXiI5zwM&#10;+tfLfx6+MXhXwLI1sLdbnWJQfNjXgqO3PrXRRnKpJQirkJ6lLxZ48tvC+hNJqN+2nzvGVhmiyXLA&#10;dTXz037SXjVYZbVr2C+s5CVXzIwCyDPX8v0rVvP2mob/AE9LO98K22pfLndOoP6Hoa8p1rXNM1i4&#10;llt7FrBmPyxoRtX2/wA+lfVYXB8vxxLvY6+++M3iDWrG506cW72M6eXIkikt9QfUV5frt21q7Qui&#10;njPynOPQ/Wui014YY2do8huS3piuVvIVvrqecZKsxwTxwK96nSVNaA2FreDy1ZDz03d6twsGmDEf&#10;vD0zWNBAyspU/KCcmtOa8SFoyQ20HrW1iTorWRJlKOdzY49avaHcRwz3EEnySY3Lx1GelYFjdJt3&#10;qckc7hWjBIskiyqwJ7nv9KwlTV7i2NGSYyXhlJ5OBz6U++IXQ5WC5IcqPTnv9aoyMVVTksc+lat5&#10;bmS1jg3bFbkhR7dfrSsBD4cTy7G5lb5QzBM9zitYaoum6bM/yu4BKg9z2rMt2it4vsajGwlmb+tY&#10;XiDUnbyzECmcqcjoBXPOaTsIh+1hXZSS7ltwyMck8movtckMzAA4Y9FBNUZJGmkjQsSx7+tWbXWJ&#10;NPmWTYJEzhl/rQ6mg7GzbQxySRyXS53D7q5GPQ1f1Dx3rUMcU8er6hHfWh/0WX7Q2UAIwFIPFY1x&#10;eSX8izE4LDI4OMVFcKjRsrHr3xXLKKqayJUmiSHUJ9cuJ7+7lae4mctNI/Vm9avW7tZqTGxTJBPv&#10;7H2rM0WMf2fNGvyurE/X3q1cK+Im/hYY5rqhKNrGT3Ps/wDYv+PFvaWmoeF9ailkijZZbWW2Qll3&#10;HGw+gx/WvsGx0PTPF+y509ts8bbmgm4DAdq/Lv4D382k+MEaF3j3qpcp684/I1+gfww8dTXVxbxy&#10;n/S4gv76MbQ47FvevjMdBU6za2ZtuipdaPdaR8Ttae6sPsVm9sBbRxj90Dkbz6A8frWpB4muLOK8&#10;sxcK1s8ZTb/BtPPHofeuy+M1jdr4Pk12zgd9StJBK8a9JEPDLjvxXgXh7XI9ft5PsJIRTh1kwGQn&#10;OQRn2rzZRdxpjNU1h9QkwqOrMf4jzjpVjT7G2t7yGR22qxBPI/ziuv8AD3wzt9SjuL+9mVURMxx7&#10;sKzY4z7V59HoN3NbatK02PsETTtg5DAZOPyA/OplFpaCNjxBr88YlFgTAFfAwcgj1zWPpLvNIATv&#10;cncxbHXPJpmhznU9LS44USLxjp+davh/SXmvI5Il3sGICjp+NYc1hHpHhdoHt7e3ESSXEX7wsx5x&#10;7V6JZfEjTtEW0tbtHeaSXYJM8qOw964Lw7oe28R5cpI2AcD7vtXO/E/bY63ZWCFmeRt2G6FR1P1p&#10;wk46o0ie/wDjCO0Nvb30KlhcIu2UfdI6/wBa4eK4uL7UvKjZjCi5LL0+lbvhPf4g0HT9P8xtsa8I&#10;x4Ax2zWzc6bFo9uLCNYy4YO8i/eb0Fdl1P3jQwpIZ9JWK9tIo5Z3GP3ibmTB6j0NcN8aPiT4psvB&#10;919n8PTeIJJFKKY4MrBnqxA56V7IczWdgkihpl3ZOOgPTNcH4/1K60OJgpWKAgkyZ5+n5VtFXKuf&#10;K/wk1bVvG1xILq6ZrkyYSJ22IAD06dfzNfTOlafeWWj71HEcZkPPyDHvXybo/gGfxh8RJZ7C8kj0&#10;T7Ubk7HMS7i2SB+P+fX72sNJsJtJ07Tp0ZLWGEK2w4D4HT86zqpc2hcWeRWniG71JizRSzRbtpm2&#10;HAPpn1q1e6ZKrGQqroUyo75r1i+021sNHnjslVYvMyycd/61yt1aG4dI0QOxOfw7movZmiOB0X4Q&#10;nX9TbVdZbyU6R7f4vQEHtXa6fat8Ow17blYjtw3m8o6joK6GbxStvCLT7OpjC7dpGFH41wvxM8UW&#10;l1pLW6lkkUhphn5SByDmurmT2EUda+IsepPNNrdzNaxXY2RrCCUHoAK8y8UeKYbOzmh061e81I8r&#10;KSfLj9Dn+lXNLN98QNRso/s0Y0qwBZiikbz05Pr/APXrmfiLZiy1g2tu/l3COJGiByNhB5/+tVrz&#10;Dc53UtPGqXVvJe3zanqUibm5BVPbA6H2r0D4feCrq8QITJbwMRyRjHPT6VkeFPCw8TajZWNghW5a&#10;QGadf4VHOT6V9GX+i2fhnS1CuY0VAGZerMB1xVb6EHl1qbfRfFF1pf2loTA3zNnG7gHPv1rs9X1A&#10;63oNzbN81tbjzmedgqrt5zk8DpXgHiTxVaxeKrzUb2+jsLQE24mmyFYg9fyz+Vek69Yw/E/4D3tp&#10;4F1a31S9vXit7hoZwoSPOXEnccDHTnPHfGEouM0zrw7amrHn/wAUtO0b4qal4YurTT7qLXLWULp2&#10;tWqrvLDkLJuHzRc56/Qiuo+HMGqfC6TUtN168judYupnvXCSZaSPIVXx6cH6dK2vDfgoeGPDukxX&#10;Iku7VQtsQh+aJgNvBH8PHf1Fa3jr4c6j4si0DXNDmiOs6LJ9nkaZti3Nm+dyOfUEZHuxr3/iVj66&#10;Oh1Gha5b63p6So+yTGWjJ5GTxVqWcBjEcB88EnnmvLtBvi3xEXwQ6LBqkUfmefM22JlK7gEI5JH0&#10;61D8Stcu/h3LqX27VIZ7SG2e5w/3/kGSoI6Y45+vpWfI29DVtI5/9rzw6kPwk8U+LNPkez1yOyW0&#10;uXRdy3NuW27WHZhu4YfSvm/4D/CO/wDDumeE/G+nW8F0kLiS9gU7pkySScdxt9PWuV8Qft2eMte8&#10;2OPRtJ/sBlMbWF0hmFwucgvk8kflXrP7MPxHl8ZQ6pc3lhDpumQZaSPTww8tm5CDPG30AHSvQ5Z0&#10;4anHJwnLQ6z9pbUtC1DwfH44sbubw3renyKlneQqQ8zjcyxuOmCR17YrxD4O+JNV134yWXiTVore&#10;8XxBFJBIBKVeNlAV3HvgcDufTFfYQ8M+H/HMSaZLYQa14b1JPLvIGAIgIGVYejZ49q+Z/iV8E7j4&#10;ANrMbRS3miSzLcaHq1u5DWkhYnyyScghRz6hfymPZia7HrPxC+IC/Dnw5YwPJJcx6jN9ka8iJWS3&#10;yPvHHfA/Q17n8Kbz/hF7GD7bKtxZFFVbxmyAT3zn/P5183eHvGWjfECx1TwFrkiyXD2iSRSX4WOe&#10;5ZhlWjyOSpOQevaui+FvjCQeH28NF5Lqxs5fsupW90ALq2weJAD1AxgZ645rKStsaRdz6X8WeE4t&#10;a1V7y5t1u9Hnh8m7hDMHiz/GoHUEdfTFcLrum2djo+oaJDO2q+HBG8E0E2MeSyZOTx09RXrfhcwT&#10;aXbvY3ialbNHhbhHDq2BjBI7+teAfte+I7b4f/BjxJqSyG01bVIms7ZYxghj94/Xbnn2qFq7Fnzl&#10;+yv8dPCPg7wVc6PBcSx+JptQeCK1dTIWy+AxC/wAdx6V6L+0N4i1Dx9Z33w98E3+l6kbmDdrdzNK&#10;f9CTIKqCPXoeDjvivk/Qfgz8Rvg7HD4zt9KXW/D9xaNnWdFIukizk5Y43KRg5bGPepPgXf6/4X+K&#10;Elzqei6rLBqMDtcTfN5vlHJMoycOOD+I9q65UU3zI5Y1W/dNzw5+yj4W+IVtdQ6JrGpaVqdmvzm8&#10;UMkjYz93IwCfTpivNPHf7LPj7wDoM+u3dpa3mjxAtLdWcoYRAEjLqeR0Pav0K8FyaL4ssbOfS54x&#10;FdSN5M0cflyJsPIPofr61xH7QqXHizSLj4cQR3Wn3mpzRm31Wb91YSgcvG8nrjPGDyBW1PFSU+Uy&#10;qYWLjc/MdbcQukpiBTOQp6f/AKq0bx/mjaIqcnGF7cV6P8aPg3qHwh8cPo2sWDWCywLLb/vBJHIM&#10;lSUI6jcDweRwDXmVra+ZqgiXLox2lumMe1e7CfOjw5RcXYlijcrIh6DBx6mmXFseQrKjMf4j+lam&#10;7cyqqgqG2bjwD/8AXpq2MV1ekNn0GP6VpsYmJcWRgCsCHUnG1eoNPidxkk7CDwuK1JYBGAAuChOC&#10;vvVOaEyRkn5WbqwpiKE90GILKsm1sqehVvUV6d8JPj34h8Fa5aw3up3d/ppOyOG4l3hc+hPSvMpl&#10;jkcRoM9jinSwRFREQqoR37muWtRjWi4yQXP1R8F/EePxhodrqCKmWQb9hwc1Z1LxN+5lnuCsVvD8&#10;xmY7FH1Jr4a+Dfx7u/C3hqW1ltW1Ga3Hl24L4U88E+nH9Kg8bfF7xT44Vor69+z2Y+Y2lvkIfTd6&#10;/jXyLy2ftLJaEuKPS/jJ+0FDqkd3pHh9mFvNlLm6k5LdiB614PJcT3/lRu7PFD/q1XhV98VkTSmS&#10;QnHGdze9Oh1IwXACjLNhQuOpzXvQw8aMOWJg5djrtLs4n4uJPLQLuYNx+A969N+Gt9beC/B2s+Kp&#10;UEk0r/ZbOFxkFs9cfr+deZMTcRhB83AyuOhr1z4G/DTV/H9/DbSuY/DdpJ5kq3CfKSeflGOvA49q&#10;4MXUVOm5Mx33PUvgL4LvfHmkzXHiJnnjvS29bhcAoSBhe30rqfiJ+wbo2q6Hcat4Ru/sOqxJ5iWL&#10;ORBPtHKZ6q3p1r2zwr4fsrWxhtbUbY48Lt7fWu7s7EXkxtQ8kEMgw7K3IAGMg9q+PjiJyqc0XoQt&#10;7n48ahYtb3s8DIfMhcxvuPRhwRVQx7W8sD735V9Gftcfs+3HwU8TG+sz5/h3VZDJFKxyyyEksrfn&#10;x9a8BWFBlmK+g5719JTrKUbstlQWMbod+4sD8ijGCfenqDboVTHzDG08D617D8Bfg3pnxi1DVdJu&#10;L2ew1SGFpLOWM/u8gZwwrK8M/BvVLr4xWvgjXoHs5jP5cm1Dl4wfvLx0Ip/WIJtXEjyzyyz7mwT0&#10;AWmzKDjnjP0r3r9pj9nW5+DviRZdIinvfCtxErR3ewkRSHIMbHt7Zrwy6tXtSEfaSRn5Tn8a2p1I&#10;1FdAVcjJQ8+1R3P+pyQNwqdoSrEjlT1pvlhvlXjHc/StLq4ECgpkfNjtXV/C3xNZeC/H2kavfvPB&#10;Y28itO9qPnK88Y9K4SzvvtvmMHLhevt7VZhuF8wb/njXjbmrlT51ysuMrH7hfAn4gaP428Kpc6VP&#10;51nKA8JkOGwRkgZ7iupvNF08JeXCgtdngK3Jz61+UP7J37TGn/AzVr+w8RC+n0K9CmCW2O420gPJ&#10;256Y7ivrzxh/wUE+Gngo2n2bU5/En2tFeRLFAxiBGfmJPBHp2rwalGcJctrnTa6uj6P0Pwhb3091&#10;LewrO8i+WIyfujB59jXypb/FTwz4h8RatoNrrUM2pafdNbtay/LJuBxgA8tg8cV0Cf8ABTL4Qy6J&#10;erpsuqafqogYwLeWXDSEcAlSe9fltdeNNXHjC48XW940OtteNdrPgDLFi2SPc1VLCOrfmTRSSS1P&#10;2x8DXkWleC9Q1S8ljFrZW7PO8h2uqBecn0Ar8wPHv7QevfHb492Z0y7uhpEd2sdvasxeNljPDsh4&#10;ruta/wCCgemeMfgV4t0DU7S70fxnqGni0ElvGWtbkkgOw/ukjOc8c8V8h/Cnx0Phl4403W5ojdRR&#10;P++TPO09ce+Ca7qOBlaTktehXuxg+7P161LxRp2r29u62EVtOkYWUxxhQ7AAE8d/1qjJa2+rTqba&#10;AwxKvIb19a8x+HPxA0Txvpcer6Nfpe2k38O754j3DDtius1nxRZ+HdPN5f31tZ2i9ZJZlUflnn6C&#10;vlqtOpGbjJHHbl0O8VbODw/LLbyLHcxnaY++Pb2rJtfFA0yxJlt4bhAc7pPlIPXrXhOvftVeDdAl&#10;eO1kuNYmK5X7LH8h9iTXkevfHzxN8Utaj0vTrCTTopQVSxsSWmnU/wAOe/0FbU8NUvdqw7Pc+gU+&#10;OP23xJ50motet/qbeNmB2LnlVA9P6V1K+ILjWbonJbjjac/N9a8Z8Efs9+INP1O21DX4JdPbGYbW&#10;JR5m49n9sY6V9IeHPDUttDaWxtY/OjGGMakE+5zSqxUdiZMitdNMcO9+JmHJP8PtV1bVfLPHOO9a&#10;V1pswkb5CMdeOKgaFQpB64xXEQRWf7tY0fp7etXI7NWO4HBqpZQmRl3cr1GcVuW4VmHGc0ijGuYB&#10;HJzwDXGeMr6fw+kUybXEz7R7EDJzXoesQl402KCc5zXGeJvD51rT3OcPEQysf4T6/wCfWjqO5Y0e&#10;8F7axXEDHBHBIIJpPHXw50T4oaTbW+tQK8lrJ5sE44kibpj3BHas3w3cQW+n+U0+x4mIwxx1rsob&#10;pZLcSIWZ9oBrSLcXdDR5vb/s5+C7O3EV1p0F9ADndKg3H2NeIfEf9jObWtfu77wxcWVrayndFYyE&#10;rsx2zgjFfYtrHHdWqvkHdkfT60raHFJu+ZgT1K4rvhVktTVJH5b+NPhfrPgLWjpms20dvPs3oBJu&#10;Xb65HrXOmy+zgkRgZ/Cv1J8WfBHw18Qrc2uoWsEkzgILmb5Xj9DuHpXyf+1N+zevwF1LTLlWW+8O&#10;6juSO5XkxSqOVJ9+3rXoU6vOyZKx8wyBY1JLBdp5J4xWl4Y14+Ede0/WrRI7m+tJlmSO4J8tscgH&#10;BB7dc1LdXdquFl01JVYffB5x75qmDoanH2cpJ3yST/Oulx5lYhs/ST4U/tXaR8cLGK2/sG20LW48&#10;Ry2xu1KyZBwYl+8cY/WvQY7GJmVnTcAc/NX5XaXCljqlne2Es9ncW0gkjlhYhlxznPXj+tfqnp+q&#10;6XrHw38P+JrC/huoby1jaYxvnY4Qbt3oc5yDXzOMw3s/fjsWnclm8uT5IyQ3tTmiXaq44/nWZY6k&#10;t4oliwwB9O9dRa6el5bl9xyOSorx7sbOWv7FJMDbkk846dK5rXtDiuo2gnVXgdCpix8pB6iu11S3&#10;WOQBMqT2b6VgXMTeaSex5GK3py1EfNXj79n+0uJ7jUNDlMV9n97ayH5W9x7+teQeLfA+uaHOvnWT&#10;T8Dd9n+fbx1bHSvr6RGuL25RW3FmOecH8a81+Ilq3h26jlDFPPO07Txnt+lepTqSvYHE+f5ozcWt&#10;vE4kt3x8ysMMfSnec6SKGTzC3Hm7hzXaeKdJ/tWSR2QwTRjdkgfMPrXFNaNYXiow3R7uCe/vXWrM&#10;zaK3myi4ZjZyzqvVo1LMR+FXluDGokkspEVjhZJAQB6dq7X4WyyWvic3luy5iUKQ3QhjyPavorQ/&#10;gbbfFy+uppJoY7V7YNFxkiX2Hbirc+UD5I0/Rby+k2pEUkXB+YjJr0vwr8EvGvinT4b7RbGPUYG3&#10;KohbLKR1z7VyPiyzHhPWLnSpt5ngkeMvnAypxgV7V+zF8ebnwjqi293dRxRdFiXhZ/UN6fXuQO9b&#10;KSkrm8PeaR9K/s/adrmj+B4tP1/w7HoVxak4fI3y5J6jr71J8TL+903wxrE2m3b2t8VURyRKCUy4&#10;7emP513Gj+IIvHFva31hJiG4OGjZwXXHUAd/avLvEnivQ9V0vXdJu7l9LvLSaS1lkGSBsOQ2emMY&#10;z9a7Kex9fhUowSR578aNHs/GvwA1f7VfQxSWwS8N7MBGd8f3m64Bb5uDxgn8PNv2O/2kdG0mLUvD&#10;es3yT+JdQdLezNigkV4kBUBtv3ecnJ9T6187/tFfHLxN4m0m68Fwafdab4XN154u7hHikuwOgPYo&#10;TyOtfQX/AAT/APhJoXw/0+Txv4jurKK+v18qxWQeY6ZBGcj7ucjBH9TXqRiuTUupL3krH003w5vv&#10;iz4gW58axDTfDenxg2NrvVUunOfnbnnAGcHscetdBeavKlu9r5MCQwEBFhQIq46Eenasq81jR9at&#10;Hv4/E1qdHtJCPs6SgNbPnHK9hkf561TsmsZtDbUm1GI2EkfmSXUkoEajrlifSuds0hF7s8f/AGpP&#10;hh4V8R+H4PF11pi/8JDAUiMwbZ9oiJwScHll6j8c5roPhXqVro+k+DLCF0lvmDGPyQsaRKqnAdM5&#10;Dbc/U59an8O+M9L+MtjqVvpJadtFZ0hupIyYZDjgrn7w/wAfeuC+HfiSx1DxEZpLbM8dwxzC4KAr&#10;wzZzk9/xNLpYvqdtdWpuLG7ndRGWOwKOOD901xXjbUz4Z02ObY32a3b96w6sSMBQO/8A9avQ7+6j&#10;ghQyfOG+RUzj5scGvNPGWjzXem2Ektw29dSS4MTgsJV5HlsO64PSus5bnQfDvwrf+KdU0u8uoSI9&#10;PPnghxiV3Hytj1Ucj8K990fw9Z6Dp8aRRETzMZJ5mOWkOTgE+2eK8o+GuoLpKw2Ua+XPNcSFAfvb&#10;eyj2A7/SvTUvGWRkdmL43Fc8Csqm5cT5v/4KKX1vb/AJLfLGafUkSLa2BkKSQfbHavn79gX4dxNf&#10;T+LpZWWSMSReUpGAmSu325ya7v8A4KXeIg0PgfQoXVBslvZ4VbhmJ2hyPUAH/PFc/wD8E/8AUJYf&#10;CHiTcm6M3wjjBGAcqSTnvjHSu2npROSWtQ+rblvs9vM5XcDtSL3Jbk/gK868QeKbTTtXnt53V5Vj&#10;AijR/mkkz9wD+tdZrGui602b7PJFJcWsTbGzwGX+9/WvIvAvgm68ZeO5vF8XmPoEW9IftK5eZnUr&#10;Iw/uqD0z9Kxj5m4txpLXuk3KXAwJy0sip/HJ1B+vStD4d+FTc+XbXEGQ7q6yyqPPVQeVBxx2OP51&#10;u6zNBb2uti3EMN3YRxxwwycCR2wFb3z0/CrvhPW4fBOhW9zqmxdRvBtbe3LzDJ2Ad8ng4qyNjzX9&#10;sD4oXvhbTdN8GaDqzabfX7rNdPG21oYCMAF+oy2c+wNfIPjS9t5bjT9Pjn+3w6UgWOQICg3LlsMO&#10;pz616Z488Na34v8AjPHPrFlJNc3X72+hEvnFYlJ3bcdgo4XjHArynxhpqaPrOoWltbT2tox32sdz&#10;GUfYemQQP8kV6FHlgjiqtzZ7n+zN8C9c8Qahpnj6N7ez061ulW2jdvnlYEhjjsBmvvPQUhjWWNd6&#10;zjcQjDgjqTn3Oa8U/Z1tobf4KaC+mFSqyGK6iZsusxPzMfrkY9jXtmi3Q+2SW8ymKXdsSSThZDj7&#10;qn/PWvKxFR1Jno0qahFHV2q232YFSDIVywDfMPw7U+1vpL60MssiqscmG3HlSO5rMsb62sdU8243&#10;Jst5Bu7dv8M57V4P8RPizf8AjrWv+EG+G0wvb66kV77VoRmK3APKq3fp1/KuaMbs2PS774iWmvax&#10;4v0v7QwsLOMWjXUL4mMki4bYPbPX2r5a+JH7COla5oUj+CZrtNcikMrNqMg8q4B6ruA4bOK+nfh3&#10;8JbTwfpJhSRru8aXz7m+uRuleYjB59M8/j3rvdSjg03T57m4cQRxQmUyMflBUZyfxFdFOo6ctDGp&#10;FSWp+IfiLw/qHg/xBd6NqCeXfWkjRTR9lcEgiuu+EvhfVviB4jg0jSbb7VeMpMcO4BmIzwM/55rJ&#10;+K2sT69461vVbqdbmee6eRpRwG+Y4r6z/wCCfH7PfiCbxhYfErVbVrPQrUNJpZfj7ZL0GAeSByfy&#10;r2qlXlp3Z5dOneWh9m/sE3EumfACCxv457XVrPULqGWO4BHKtjC+wziveLpLi5aC7lAn8lj5lu3T&#10;HPzfUVwenSxaf58NtugWeV7h448Lsdzlj9Cea6D/AISCWSSMXKbUiTDSR9Xb1NfNOV3c9RU9ToNW&#10;8fNY6XItvC32iTMcLPjCsehNcz49+MT+E/hX4g1e6RLe40/T5HZyflL7cDH1P5e9VfEGsWdzbxAR&#10;FJN+4enHrXxv/wAFBvjppen/AA/PgDTbsTaxfSpPfRR52xRAZAJ9ScZWuii51JqKM50aUY3aPz58&#10;UawfEOpXFw5dxcStM+85xlif51tfCXRdW8Y/EbTtJ0V401N4pPIeaQxrCAhywI6Nge/rXHrIZNwb&#10;ntz6V1Pwz8RX3hHVtV1XTLhYLsWZiE2PmjBPJX0PbNfT8nu2PG5veufq98EfEunWHwRuW8T6qNM1&#10;DS7OW1uorl1VohsK+Yqk88dPXFflz4g+xf2tePBdboGuZBFM45lXccN7ZqHWvEWp+IlN7qWp3N1O&#10;y7WZ3OJAOgI7isuaBgsfnAN8gcLGBjPp9azw+HVO7e5dSrz6Id9iu9S1O2sdPRr27unEMccfJcns&#10;Md6+0Pgf+xT40+HviTQ/Eeta3FpDybdsNuRvQPnKSA9jXin7FNjpknx68M6hq1sy2sTyNbEpuR7g&#10;A7Qfz69uK/VXxTqVvrfh+1jZlS6nkSQxnjbwfyrkxeIafIjow9FNczPOfFfh3V/hbc+GbzQHD28N&#10;2q6jJCpBu4GcZDKP4lGSD/8Aqr6M8OasmrRyzWzqyKw28YytcH4e0c6rMIb5pVeIbJIm5VwAefqa&#10;7/TreKxhdbRMMo5Hc4rzYydzoqJWsjVOqQSMYwcgEq209D6GrLNFbx7gAoPQgVzug6XItxfXj/Is&#10;7ljAOgPc/jWpfNJcWcsUWRI6kK/93jg1pzuxwuCvZFXUb5vJdY7mNZjkR7mA+b0qHTdQuru03XEX&#10;k3UZ2s2PlbHcViWPhmPUPsZvjI1xYFgJM48zPc/kK6dbRreyEYKtgHB71z8zkbtRirEySb32bvmx&#10;ktSXN4truAU4wSWHasKHVDZSeXJ+8yvDKent/n0rPvNe+0FxFICNuG6cVLqWLjRcndnx7+2H8K5/&#10;jT8btN0ibV5vK/s2O+tbfd+7SElkc7c9Sy9fevlv4vfsy658I720tp7y2dbrMlufMCrKM48sZ/j9&#10;uhr6/wDi54NbxD8Rv+EzsrzVraTSYPsKNYrmG5VdzeUWHI+Ynj2HFed/tA/s/j9ofwfH4gtNY1bR&#10;vFdjal10zUJW8ksoO7aG5XOBhhxx0HQdFKs00jSdJW0PhLX1njjjEyN5m8oFI6Y6/rWHd/LclSdx&#10;VR0P+eai/wCE+1mz3abqVvDdvbloxO/+tGDj8enesqbUpZpJXjVVd+VOMEGvehsePPRkur6hCsDo&#10;4ErH5VjP9axNPjkm3hUU7Rk4/hpssMnnPv3FweWx1NdDounrb2ckh3efIvPHGO1amRiTghnikfDJ&#10;/DWvpOqNb+XInLwjc2eRt9aj1jR7ldhit87uWkHH0zTtE0W5S3uIGKbpgRuBHy47U+grnZ6tcfbb&#10;dZy+5GAPGDwR1qr4SuGh8TQp5gVJlaLcfzA/EgVlWqyafJBCzfKQVY54zXWeDvC8/iLxVp1rFGwz&#10;L5jSxjJG3n868+v7u5zyZZj0PxBYzPdQWMk8SuWZUjLr9CMV6h8Ov2h38JvDZPJd2Z37ZLPUMtCo&#10;PdD1X8a9Q0nQXivUCMIgBudV4x/jWP4q0Hw5qV9Haa5p1rNNP9zI2SMexz3r5fEulXfLNHNKbudr&#10;a/G/T9T2x+YIBMOGZhz/APXrw/42eA01OaTWrW+W4l3Z3Meqn/2ar+pfCeCymUaLdyIvUwXDbwPZ&#10;T2ridU12+0GOfTZtqQnnYzbkz6iowuFjTqKdMz31R5YWKySRum1lP3aA25sldo7YNWtQjM1w0sbE&#10;bjz6VRVjzn72eD3r62MroZvaflodnJWo57JFicLj6fjRo4fcd7ZwMYNXJrcbxt/iH41VyzHh0naz&#10;M+SrcKtU9S05/mZ9yxjheOM/Wuxjtx9lY4+4CcY9q5i6vHuLYqdww5cCtY+8TsZlq5hUoMt2Na+m&#10;3I2BQQGXk1jsWj2tkA54AqVGFpMlwBn5gSD6GqtoI6yFjJcRxsflY4rfjm+1bhnesX93nBrjvOZZ&#10;B8uY2PG70r3v9mHwLp3iibXHvbnMpTalquCQO74/GvKxVZYeDmx30uc3ffCPxHNocutafaRarGAF&#10;mtrVt06DGc7e4+n+NeR6g0zTuskctuVbDQyqVZfbBr6fj8Sv8MPHT2s9x5ELjaUVuPlPAP5D868s&#10;/aa1C31r4oy6lYxOLV7ODeyLxv2jOcd+R1rwaOLlVqWktAR5LIBDcK27KYySeg966jWPh5reieH7&#10;PXdR0e4s9Cu3VYrp1wHYjIHtmuaWxudQk229vNLG3yny0Jx7V6Q3xa8X+IPAtx4Pv7yLVNKhRdkd&#10;0uJYlToAeOgHfmvRlJq1imcfLdLIPdRgVj3NwxkAYjK9KtwuJkEijGTzVe+hHmJt6A81otdTBmn4&#10;dV7u6+Zm2BSBgdM1tw2EksMkb/I8RyA3p7GoPAsAZLvsdmT6jB610E1qyxOEXe5GR6VjKWrsBc+H&#10;Vw1t4mt8NtVDuLd/T8q+yvh5qUlvJ50OVbOw85K46Yr418P2rQz2sgAErTBWHTPPQ19ReDdaez0q&#10;N5QplYfNjjkdz9a8XHLRPqVc+l7r4nw3GimCZmMhTYeRgn1rz2HUNO03zmgsog0hLEdCSeTz1rx3&#10;xP4nkt7WQxXDW4zveVm4X2pngDxXqfjC5W0to5byRG2eaqFvlPQnA4FeZGEmrspHvR15bzS41t7c&#10;2ivgtzwRzxiuA8Za43h/Q72CCLYl0fs0sh+9tYc/zPNep6PpMdpDax3Myu6JzGhyu/3rwr4nSXOv&#10;eOtOshuiMMoeaFidpweCR6EfyrNLqUjb8MaebfSdN04SeWFX53PUAnqa9V8G+H4y+2MKsEeCzE4z&#10;759a5Ox0tIWBVQVY8/3Sa7fS9Qi0+1yX8tXXawxxXlSn7xK3OqWwaxjllBMyRjLHaDgDvmvL1vn8&#10;TeMBdOu77OvlIdvB5PJz3xXpn/CZWenaK1i8ZaV42BYc5BzjP51xPhuxMc7y5YBmPXp9TUzqXXKj&#10;Toej+GbNrZPMa4a1Ma4GwZrs7Oz+0KrhvMkDdO5HrXHaLay3THZ8xHJG7p7kV3uhyLHDv8soo4bB&#10;zivSw6900iVtYlNu0k7sIkiGSegUAV86+Otau/HWtTw24aSF/lVexGOeM85rt/jd4zl0hZtLjuBJ&#10;cTDckAJ5yOCx7AUz4F+E9Mt9BfWtcdTqqlgsZYbYwOcgdz/hXVzIZzXw08MxeHZAsyqsartIbnJ/&#10;LrXourfEez0O1aFR5tyq8EkYrlPFniCztdSlaJQpDZx0U5H868u1K9n1e+lvJFaEMcKg6Adq5r66&#10;knXx/ETVL7XpZhM0dsz8wg/L6YxjpXpFj4mtZIVPmKLpRkFHBxxx9a+eH1GSN/s6vs8wZ44zXY+E&#10;9PEMiSsSkm3+E8Y7UptRVy4yPRNRvGkVlmbtv3HgnNedeJ9Mutb8iK0l2KZSkueTt5/SvSNtzcWK&#10;xP8AvwQQsoXcVzx1rjtX0uXT7dlSQq5BUvH2p0pdTZvsUl8XW3hW2NrpMWXiXaEI2xk46k1xNro9&#10;54g1w3UgNzczv+8Zl+Tr09hW5pPh2616+i0+zXdNISCzdB33GvYdN0nRvhjaqtw6PNIP3juec+or&#10;rv2JOd8Paavw7lk2xRrJcLln4Oaj16+1DxVp4treQxQE/vJmbaQpHOPeuL+InjhrvUp209tsbHAW&#10;T5h06D0+tcB4i8bavN4eXRtMlktry7bZ5qtlvf6CtYRfUJB8YB4csbObwwzrqst1GAkMLB2WQnhi&#10;R90infs+eDNe8E6D40sJXktXuLNXhaPKEyENtYH+8DjpXpPwe+CGi+AbW11nUGhvNRK7pmuSJFbI&#10;9+v9PzrrvHvjWwXw1cosAtmunWCCaMACP5hjHoMCqrSSjZG+Gl+9SMb4J6prGoeDLG114m/lmeRJ&#10;JDnzI3DkbW9wB1rH8eeOta0G+t9F0ppZJLi7+zahJAMiKFSrbnGOCQR1x179+n1Af8Iv4y0mNLqS&#10;O1jgxcBPmWc9jxwD3z9ORXK3vgnQPDvxC1fxFZa1eT3t4pbUbGW4Eior/MMjGcY+6CTjHWvShLmi&#10;fYpqxb8Yx6NouoW2uwai10dKt5LmaPy/OnC8HdxyBxwPY+9fAv7TX7U2pfHTVrW30WxbQdGt0khl&#10;kjc+beKcAmT0Hyjj619ZfHrx/oUbaf4Quo7jwg+uWUkI8SRMoiMWASGHBDcYwf7w9sfM9/8AsW+J&#10;9cuNPl+G2oW3inw9eRtjVLiQQR7xn5Tnhc8Yye/Nejh4r4nuc1eUkrI8D8E6Pp/iTxZpmh3t1JZx&#10;XkwgjuIUDlHPTjvzj86/Rb4Ofs3weHTZLJdz21layYudNt2Pl3coGfNd/wCLOR8uOO1fFfif9l/4&#10;rfAi407xN4i8LyR6daXKv9otpVlWMhuCdhOAex6V9X/tLfH7VfDPwr8JTeHL6z0vxHr0cSSyQShp&#10;Il8tTvAHTOeuK3xEnK0UYUI/aZl/tKfH7UYPGrfDTwJC2n6ibpI7zUrbAwSVIVCvQ5xk/UV9AaPp&#10;djrXizw54L8Z3v8Ab0j6a0l7HfR4juZApEcigniTIPv8tfNv7KetQeCde1Lw74z09rzXdYkMy6vL&#10;GJvMk6gFjyB33ep96+oPCMVyvxOgj1i2FyYLRprXU2XjfkfIDjqOfzPrXK/d0Or4tj4z/ak1K8+G&#10;l5ptjq/hS4stZ0y7eHSvFCnbDNGhPlqGHU9eOo/GvNfCjeNvjlrN7eReLodI8QTQokKS5t47+NOG&#10;VXQcsvpgnmvsn/god4DvviJ8NdP122vYbfTtAlM19ZzNtdlbA3xnoT0GPcn1r5v+EXg5F1zw9NZ6&#10;PcabpF7CYbC8kJDJdno4YHGGz174HHStouHLdmMnLm0PoD9l+6+Jngb7Z/wll1u0yytkjsLCID7L&#10;IxOC/HVhjJPXLV7jr2h6L8UvD8sfi7TIdasvtIuIo5huWJwMEAenUY6ciuc8K+HZLTRNMt727SS7&#10;s8K0sZHly+oaqcfiiJvGjWemea1vApjdl5h8zkkY9sdRXC97o7EnYPDvhOP4d+D9d0TwmjCG6Sc2&#10;tjdyFoomkByo9Bz3z0r5k+Bfwp+J91fRX9tq975uk6i2mXWnsgf7NCDkkFj/AKv5RjHp+f1bql99&#10;otZrWzuJY9RZgsTxKCY36qSPSjw6zfD3Wr6+a+jhsdUw1+GkO+OYdHBPbk/TP0q41XFNGbppvQ6X&#10;wr4etrex+zPpluYwxVLxIFR93fn+dfFv7R3x8t/BPh3WvhvpmL/VLbU3aO+f50gjDhlC+p5IP+8a&#10;+wPHHxEj8IeC9b1oXmIrNUzxn5mcKOPfNfGPxh+FL/tG/FK0vvAlvD9hWzQm5t4sJLMcnDsOFYtk&#10;DPXrWmHjzSux1fdjc8m8T/tC33ib4VW/hDXtNh8TXdqwa21+7O65thnIQE84H3foAK8EXf5zTRnZ&#10;MrlgfXvXceOfAXiXwF4outA8U6Fe6LqkRO6OWIgMuSN6noyn1HFcjJZOlwUjViRxvYbcn05r6GjZ&#10;I+cq3lIr3OrefkuWWTt6VDHrlzaSiWPAK9Dt7VLe2C2sZDkksDgkYqpb28l1ILdF+UdWbsK6E+pz&#10;WsbNtP5lqJd2M9AvI+lVLyQRyMN5ycEVHJpN1pFxGLed2gmA3SYHX0x60slnL5yKEKlm4Y96tCKl&#10;raSXF43lzGIY+aQjmk/slpiwuJ3C7u3JNb9vYi1jkA2liefcVUvCA4QE7s4CikSHh2aPQtWEgVzb&#10;yr5coxksPWt/UruK4mIimjdDjlX5+hrnFIH3mA+pp1xGkdsvlLsLHketYzim7itc11aHkGeMnqPn&#10;Arqbbwi1rHHco0NxLINwZWxgHkYzXl09s207RuP90+ntV6x8SajBYLYQTOkScIpySg9ielYSiYuB&#10;6ro+mmZdVWS8t7W5t7YzCCSQFnAznGPYf55r7j/Yp8axePvgBqGkT21rDfaTcESXKqFeVSSRk+uB&#10;jPvX5oWrSpHunmMs5OTIW+b86+jf2KPi5Y/D74lPomuXbWuh68ggabICxTg5Rmz27fjXz+ZUZVKE&#10;uUqMY8rR+h2gQmxlVi2xMV2/h+8iW4k8yISM3CN0/DHpXJRrDHeeWkiyIAD1657j2rrtHtYZFjds&#10;KB19eD1r4zDp3szkcbMtfED4Z+G/ij4XPh/xNax3NlJlkmBw8LYPKHsea8Jf9jX4UeDNo08R61JI&#10;drR3lyJJI/oFx+tek/GPxefB+hg/aGSC4B8o9Ru6dR0rxjwTryXeoC95Uqfl3t8wznn/AOvXbWrS&#10;jHliXy6XPTPh18FfCfgfxAup6Fpa6ZdvGYpjG5xIv90qc4/Cug8V+D9I8S+I7DVG0+2j1WwkDQ6h&#10;GgWXAB+Qt3GO1b/hW3k1qzMkatJMigtt6VqSaLc6No81zNGqFhyko6e49K5VzyjzMz5RdL0jQ9a0&#10;PULDVrVL7Tbhds9vcIHR1xXwD+01+xrF4FbWfF/hXUIo/CyuGFreN8yFjwin0z09eO4OfvTS3njt&#10;GWJZGwh8xlAIVe5PtXxV+1l8Vovi14isfh/4W1GR9I012m1GSMny7iYYwB/u4P8AnFd+Fryj7vYt&#10;R0Pli++GHiax0Ea2+mfaNJ6/aLZg+B64FcbNbqQVXcwkGAQPu1+kfwl0BNJ8MwWUtvHNayx4eE4K&#10;spABB/D+dfKPxw/Z31L4d61eapawNN4anlZ4rqEbjCTztcdsVVDMVOq4S0M4u7PlrSY3tXvYCCNs&#10;p59+lO1C6a1urfDcOe/c5roLy0iWSaaHjzOT6NjvXNXyNeatbRD5QnT09c19dCSqalpG7uVoxx7Y&#10;IqFWWLOVXBHJUVFcM6OIwN67cs2OD+NI8h2lV5Heny9SrtCSFGIyo9ap3nzZB781YkXayMCMEY3H&#10;ofaqVyFZmUkFsdu1UlZlFK7Viq89PmrOnYNt+UZPPTitKbcsZAwcDnNUhIsTYkTOOh967Kb0NFqX&#10;dB8T6z4XmeTSNUutOaXhltpCob2IHBFdHe/EnXNWjsxdSGQ2xJMdxlw+epOTx+Fc7a3kK7tkQyBn&#10;BHP1q9/rEy/OefeuerGLd3ET0Ojm8W2smjmW0iW3v2ba9vz8v+0PY1NpfxK1C1uIJ1iaDULZleC9&#10;tHKSK6nIOR6f5zXKrAnmZ2AcctirttZETAqAV45Nck4wtYjmsfrb+xr8drf9o7wHK2sIj+MdHZY7&#10;1hGF82Pokg9+DkD+tfQut+HZNRsYJbCyWKdDjcFCEjNfjz+yn42T4d/G7RNRn1+bw3pDsVvLhHIV&#10;1wTtbPHJA6+lfcFj/wAFDNG8QeP28OaHa3l1BI5SLVpiArMM8KgyCDjgmvma9JQm+VaFOCkro981&#10;Tw/qcMMkdwscQX5mOfmI+tc7PpsU8TbsRuoyD612+h6ofG2g2xnuY7a7lU7lmOQT6CsjVfCN9YTM&#10;lwgIzhZo8lWFeXUp31iZOPU5G300wR58wye561YtgFPXkda2tW0ebRo0SYK5fkMvQ1iLblJNz5Cs&#10;e1c/kyR94oMe4nGO9Z0CozMGAbnoa0tQ064jsTebSbZW2lhwAf8APeudbUI1uPL+YZPWqsUYXjLw&#10;W+kzS6nBEy27je8ag4RvXPof61n+H/Ertb7iMRbsEOeTxXt8dpcaloN1YuYXguIjgOAcY7H24FfO&#10;OrWE1hqjkIyW6uQNvQ464Fa8obHe2WrRteP9mn3Rv8xUjvXW6fdreQthiVU43entXiFvrUkF4Wg+&#10;RgRguD9cV1uh+MCsoMg8mJj+92tnPuB/SrWhSkejeY68bc47g1yfxS+Hmn/F7w2mh6+btrKKfz4m&#10;t32vG+MZHXqOK6e3uIpIklilWSJhkMv9a3tImtG4njwpxlgefet1Lqi2z5Y1L9hDwJqG0Qatrthh&#10;dpRHR9x9eR+lcjrX/BOnTJoZG0rxfeRzquYxeW4KsewyCMCvv/TPD+g6qAyyTEN0ZJAP07Vdk8C2&#10;kADWlw7n+5IAcmuhVKyV4szbufjz4x+D/jD4WawdM1Q26zom5ZZMiN1PQA966LwH8YfGXgPRb7R7&#10;K7jSyujvNu6rLErd2T0J9+K/S3xT4KsdWlS31rS7O/8As7+YguYw4U9jmucuPgj4K1udml8L6WXd&#10;cPItuBx6jHQ1yTrSqaTQup4B+xt4+1v4iatr8HinX55ryGJRY6XKiorgn5nTgEkDsK+pLoRaNpsr&#10;TXAguOPKRx97JxzXxX+054B/4Z01jSPFPhxZIdLuLg2xeOYrNBJgkFPqCfyrovg/+0ZLrcyaVqJm&#10;8WabOpMeoSzbZrZscrg/1rhxGHlJe0itC9z6as9YGoXLJJB5wUAjOML71m+ILcQMURgokyMA9K4P&#10;wz8SHXxFDYRTxzC4wuyTGT16H+9XeTQveKsow6uT05Aryk3F6jMGx8OIJvtDypGqnJHdq8i+NlrD&#10;qc2IZGURSBoiw5z0Ofavoi28Pt9nXCiR+T5ff8q8E8XRR32rSQAEyQyspDLjj0r0aE3J3KPMdZja&#10;zt4RKG8xoyepxtNZum6Hb6i0Bu7YmPH3AeFzXV+IlDX1qyzRTLGfKaMD5kOc8+orS02xtZ7ry0Vo&#10;lHHyjr+NejzWVyGecaTZt4e1h2KlYGXaQwxlSeCR64r1n4YfEq68EeImZL1lspiInjL/AC8nqT2H&#10;vWb42+HN/e6Dc+ItHt1lazK/a0Y5LIRgMBnJx39s+laHww8C6L4k1yPSvEPn6VqpKy28WAUuV4O0&#10;5659M00+cjc7+TwX8M/iJq1oHtkuGFyz3Jb5VnaTp82ckg9MVpeMv2VfDGoC3mGn3WhMBkTWJASQ&#10;dBuByM+/Fdrb/DfRrdYri18NWttYN+7le0ZsZ6ZwD8p9x616rfa7oXhTwgZLu48qyt4tphmJkY9g&#10;MdTzXVBWRcXys+PPix8N5/h18O9O1Twxq+qveabqUcl1J9oIlaB22naq9NvB7+tdNo6aJptrdW8N&#10;+rNM6zyJczKZXZlw3B5bOffqa6+P4iWWpTXdxDasYnb7jrwuTwCDXB33wd8PeJPiHp3jPT7t7bU7&#10;aXzJbK6Y/Z5hgjjunXtkcdK66VaOzPfw2MjFcszzj4veItasviJaeCtP0OXWNFbSEuJUljDR7CxL&#10;SYIPAHy445roPDHhPwW2j22kxzHwxqOphRbzWs5UxzjO1hGTtzk9O1ek61qGo6J8RPDGr2GktPAq&#10;S2+p3scZbbE2NqZ7AHJycDkV5L8fvFujxfELTvD0mlx2/h++EcralBbt9ot5W+95TdOTjI+tegqi&#10;asmevGpCWzKdx4RvPhFrw0m+vbrXRq17Gn2zUIgFlZwcnd35/XFfQHhnwp4e8TeH59Jnt2e2bCTQ&#10;Nna0gxkkeledfGT4V6xrnw10HRfD2o/bL/S7mO6hn1F8NJGoYcsB1GRj1ArvfhHqF7qEd8dRtPsl&#10;3FKsTDoGbA3Nj6kfnUtnQcB4zXxF8EfE5/4Rnw7/AGh4V3o6vbuA1vu4ddnf2JHU5qr4W8EJpNrq&#10;eq2Wi3Gn6VcS+ZA85CXMZb7+Bk4Gent+Nela5qg/4Shn1Uulrf3cdja2rr1kOACfxGR9aPEmmzx+&#10;ONKsHM0WkeUXIhYhWkUY/eDpgDGPc0DMyPSk8oXd8jsYmIijVuSTwDV2bwpv02F5tkksK5UDPDE/&#10;4Vp2apdbpVbMdtn5ccFj0qSy1ATpJGzB5M4YHr164rtOKxz3hfSfO8TJeSL5sdkGQDJGHbjOfYA/&#10;nXoVzZ7VupvMPCmRmHBVFGTj8Kq6JoS6bZqu1lSWXzdzck56159+1B8Rk+GnwW8S6jFvhvbyI6fZ&#10;sPlYPIMFl9wuTWL9+Vi9lc/OT9pz4wTfGb4sXmqwiT7Nb/6BZRtz8ikgHHcnr+NfWXwR8M23w++H&#10;tn4ftp2a8hkFzdqpIKyOq7ucdAcjvXxv8Efh/qPjj4jafJaQ/aLXS7iO9ut2cbd/Az6k/pk9q/QW&#10;4t4dPkdoFXzHHzKvOC2MD6V6NRqEVBHPBcz5itFYyx69fMNkzX65jwMhFGAVx0yep+ldz4fjTR9P&#10;jsIkTAidFUYHU5yfz/lXOabJ9ka4a4K2zW8qxIW4zuHQf57itW41ZbexuXLAvDGZHlGMqAMk/gOa&#10;5zY8i+KS39j4kgvbYxhGCQKspypnUsygjsvXn61n/C+wvtc1XWfEXiJhf6xbu01nGWLWlrF8w2oo&#10;ON+Rz3wB9TzP7R3iy5uLNdM0WZZSNqqu1lnLuu/zQccgLkcf7RNd54b8SaF8OfAHhiK+uvs81xZp&#10;dGRvm3yvgNyOSc4GO2B1q1dGW+hzHgvSG+FPxovde1q8k1Ox8S2Tx2N8RlkkZgSpGeOmOPUVzv7T&#10;ngG1ufDtt4vk8yDXYSlvHFCmI5kHAYgdwGr2jxv8OL/7do3iGWAfY4o4oLTT3JIQyOAzADhSNw/D&#10;HpinfEfwfpvjjxVH4Olkkj0zToDf3VxFL82WOwR+3rj3pqYuREnwJ0uZvhlba3GkML63aoZrSDhF&#10;kQ4Eg/2iOfqK9J8UeLrPwzY2Et7AZJZpRBDbtgmSbHB9vr9PWvKvC3ipPhrp914Snu4JdHsV8621&#10;K4cRPHE54jI6bgef8KdcTap4w1aw1K8sJYNBtJfs1pNcAj7RMxyXAPPYY4xwPeueUdbs6Yy0Ot0m&#10;x1jxtoOpWk2p3FhZ3jSos0ePOWNzyBnoO2K2vhv4J/4V/YxaPp1vAbGMAfa0TbPIc9XI+tX036ei&#10;WcbKRhd+3qfXmvQdH06GO1A+83BLD0rJssz5JmsIZGO5l/iA6/Wvnn9u6bVZvhFYLpz3iEXGbn7I&#10;5H7sggBwP4Sf8mvdfHet2vhezvp7yZUQRr5a55ldjhUA9Se1eITa5f8AiDxx4a8O3n+r1aQzatbO&#10;vmBbdeY4yT91WK4x9PUZun8SZnU1i0fmZ4rtZfMZHyreV8qFSCP/ANf9a/Yb9j/xRo3i/wDZ9+H0&#10;+najBcT6Vpy2stl5oMkUqjDFlByBzxXw/wD8FCvCtvpPxK0a6sYLe0guLIMYoYtgypK5JHBOB+le&#10;6/8ABOPSbG4+DFtfrb20F9aalNFLOBiaYMcgE+gGMfQ124iXPS0OSjHlkfaV1ZJc4dwu/P314b6f&#10;SqE0UOnRzSbj5fBdf7uePwrlPil8ZfDHwQsX1nxDNMtnIwiQxp5hZu4XnrXzR8Q/+CkmgQX7/wDC&#10;G+G5NXjuYgsr6m3klTjGAo4P515kKM6nwo7ZSUdz6a8Z+I7HwbpN14g1W6hstItocvJLjG/PGB3J&#10;z0Ffjp8UPEUPjXxprut+ZJNHeXkk8byvk7SxwPp7VvfFD9oTxt8WoxZ6/rdzd6NA++Cx3BUT0BwB&#10;nA9a6T9knRfBfjH4p2ej+MtOmu7O63FAhOwyZwoYZ4GMnNe5h6H1ePPLc8utW9q+SJ4Z5DKrCMS3&#10;AB3lo+fzr0z4G/Brxb8YtXvLDwnpv2/dCRcO/wAoQdcc+v8AWv0U034A+B/gb+0LoLaTolt/wj3i&#10;6xubea1ux50cM8ahgAW+7njj3r1Twv4N0LwHfJr3hjSLe0OrTNFLFZw7FZFOAcDpgj+ZpSxy2SMo&#10;4d7s/HXWNF1DSdavNF1C3lsLyykaGSKdSroQcYwRWVqU9za2r+T8zLx1z+NfZn/BUCx0FfHHh/WL&#10;K4t4vEckGy9sbcDeIwNyyPjqTnHPpXxNDrlu3mGNcrtI245z/hXfRqOpG5jOPIz9Uv2U/C3g7xN8&#10;GvCepW2mQwagkJs7i4RMTwuRlpQf9onPpz9a+m7XQJLZXt71Y59qfLKq4BjxhTnsRivym+BH7T17&#10;8I/h9dWcNtNfajcxhYZfMxHCVPCMvdcfyHrXo/jv/gph4+8RaDJpWhaVB4enkREa+A8yUEY3bCeB&#10;k+o4ryalCpOo9D0I1IRitT9GPAeofaGu5nLAW8xtiJBg7lA/xr0PT2Tzg204YZ3Y46V+FM37QXxG&#10;vrq9nl8WanBPK3mzbLkqrMeM4GK7nwf+3F8ZPB0aS2vjM34QBRZX6iRQo9Afah4WpDUznUhU0TP2&#10;XfVIBczR28qlkOGQ8HPsKPtEjLuDc9cV+Utj/wAFKviXIrC60nR7i4EivJJDBskPpg5xz619HfB3&#10;/goX4H8dWslr4smm8L6y6qiLJl4Wc5y24dOf5VzTp1I/EjSMIW0dz61h1ZrjUp1T9y8OBLC3XB6E&#10;Voa3rlp4f0qW/v7pILZACTIQB9B6muYs76DXPK1rw/eWt/aSwhGmhkDqP4txOfTt9a+Wfjd8SZfG&#10;nxDl05royaTpMn2ZEVv3byfxvx1P1rklJxRNXlhHmPYfG/x50faIdDgk1W6Q7zMG8uLHoGPJP4V5&#10;pdfGzXLuzvrdNMhtHlXEdxGzbojnO73rIhhtEgEcQQY7jGaVpAPl+UdhXnSqu55MsfN6LQ6Xwn8a&#10;rHwzos+nT6TJLLc/vJzG+U80/wAeD04x09B6U3xp8XrTxT4O1nTYLaS01WayeLT7jZjZLj5QW9M1&#10;zMmnxTffiVnP8XeqNzpFyjgrEJULY4YZA96ca7TQljp7H5m+NPhv4u8N6tK2q6FdIJJWIuY0LRyH&#10;OSQQPrXNxg7xGRskXqG4I5r9RbgNHI7Ahk/ijYBl/I1wXj/4L+D/AIiwhL7SotNvM5W/09BG4P8A&#10;tdjXu0cy6SRzutzPU/Pe48wwyDIJPAJNa2l3qR26gEMqr5Z3deO9eh/FP9nnxT8N4pb1YRrOjj7l&#10;1bDcUHJ+dR0wB1ryi3sbu/XzIFUouCxDYGD/ADr26VVVFeJcWnsdXDdw3VnhZFlCtlsNnbj1rS0/&#10;wfr15bC8s9FvJLZ8gS+UdpHXg4rmPD+jy3HiG1sbFd0uoOloit3djwfzr9nvhP8AC/QrP4f6PpUs&#10;yQ6taWiLKcKqFwoyTx0615+MxywtktzGrJx0R+YXhH9nfWPEdiZ9UuRo8QO/yZeXOe/HT617h4A+&#10;Hlv4Kx5X+l3bDHnkc47V9Qa94Y0+R5oIbe3kPP7xVAJOfWsKz0mKzdnNugfHHHQV8zXzOdbQ5nK5&#10;wdnpSNKfPPzEYLA8nmvmH9oTxBdL42jtTbyW0NllYLhwVL+4OPxr7OuNANw29ICQvP8A+qvO/i14&#10;BtvG3hi5gNstxfwqWh39dw6e+a58PWiql5GLPlG1/wCEtj8NnXbC9uZLbJDpHLuc4OCce1cbdalP&#10;fXDTTzS3EjDlpDmu80f4deP7aaCxihurGCaXy/mkKxDJ5Zh2+tdR4r/ZK8feGfDtxr0S2mrWMGZL&#10;gWbEyKvUsBjnHfFfRxrUoPdDUlc8TUM2S/A6UxrdGBUDBHQ1IrZbj7pzw3bFK/lx/MWxzivTWqTR&#10;Y63k+z+W/DfNjn1rfxHdzLsCojYBUH161z0l1Eu1D8vIbpwTT47ht4dCQR0ZetUM7O9aGw06V5Tx&#10;t28DlvQCvOg5+1GNsFWGd+e/pVy+1ie6Xy2kfbnnPf8AwrMYiFQzDI3Y54FVCpybiauLa263F9HE&#10;5bazgZ6NW9/Y0RkMZZli7c5P512fjD4C+MfhrZaH4g1SxW60DUoVng1C1BdFBAIDnHy8HP5+hrlN&#10;SkCwjByN2VYc/jU/WITdoszs7Dry0jSNUUnCjPNbXhTxbqfhO/fUtIumtLvy9gZR94elcub1ps+w&#10;wc1btLgyRkDG4VhU5Zx5ZIdjufhn4i0yf4tWeq+Op5b6yk3mSWTLKJSMIW9hz+Qr3P8AZx+EOn+I&#10;dU8YXer3lvr2kaw7wRRZ3/xNhs9mAIxj1PpXys2y4hbAz2Ner/Bf4sWvw2s5hdTNFGrl0iXJ+b+9&#10;ge1fNYzDzUW6JVtCT4rQw/CHTrXw3o0kMkkFzJLczoQ0gZWOFbH0/wDHau+OvBEfhq88N+NYGj1D&#10;w/rkUU7XSoNscjrzGR6gfyPpXkfjXxM/ivxLq2rMny3k7yhW9z/XNdp4T1K2mXwz4e8W6/OPAc7v&#10;K6QsMWzlTgA44O48+mTWtPmjBc25J514gsRo/iK9t7Z1lszKXjdehRjkY/lVC6j3SIsYyCMk16h8&#10;a/B/hPwpq+lWfhTxBDr8LIxlljkDsi8FQzdM9vw6VwIjEwVV5KGu6MuZWIJdAvzo+oLMg2ow2Mo5&#10;DDPeu7jieRoyqAbgMjPauHjtR9qijAIywB+ma9JuFVZERUKBFC4+grGfusNS1o6xR6jb/IZNrZKh&#10;ckY7gV7Zp9udgUSHa/K9Op6Zrw/w9qG3xPapC3luPl8wH1r33wHp765qESBVe3ifa5HByOn4/wCF&#10;eLjZW1KRu+Hvgzp90ftPiAyai/8ArDAxAiHccd69+8JaHo/h/wAKy6lpcNvatCoilgtwFAUc5I7d&#10;ev1rmdct7XQvBUurXNykZQrHjPzk5xgCuRuPGV3JNJaaJCb97hFRjAMx4z/FjqOa8aE5vVlo7rRW&#10;iuDqN9cv5EKZkVicDOD+HavKrezl1zxhf6tOBiQhRsH3VAIH54rp9UGr6bb3FhqDeRDNCN1up3Dk&#10;8Y9Oe9VNLtzax+WTh+h29/rWcqjeiA2Fu1hWIKQV78ZNdb4a0n7dZvdu6SxxnDWz9SD3rzfVboaf&#10;d2qqDIZCe/3fc16N4Qv7W10WaK5jMry/MpV+U+n+e1cUogP1hEglW3ZQobG0dDgVVk1y1t/ktk8v&#10;adpPXJ9qwNY12bUrg4kMqJ8qFsZ/+vVO22zZEjMv+7/Oo5Sz1XwfOupJM7XsdlHEw3NMfmYHsMV6&#10;lMbCz8O3VzZ3oIERkVmkBycdPxNfPVnr0dmogjJJccM5ABNdf4e8K6t4ms3mkDW1pgmOWY4QkdMf&#10;iK76NRxjaxqnY80a6m1jXpL3UQZZXYqVbnHPA+ldZeeIBZ2P2a2+UMvzNnG36Vy2vwNo2qSRzspy&#10;cBk9fes261QTqsf326KAKy5m2Q5C6xeC8xHvLIDktnO5qpyPts2jAJOOP8aZ9lu/Nx5WxQf4uAKt&#10;Xb2tjbiWZvl6Z/8ArVTkyCnp2nm6kWXAyOAT1/CtXQ9WW9vJdPZmSVDtDE7c+wFMt5o5LfzIX+Xq&#10;OMGszTbeSPUDc58uQMWDdzk1i3cdz6t8H3ljHpOn6TdoBJt2s4GAxxwT79qv698PbS6VJtPiRHzk&#10;gDIb614no/iqXdGXbdKAPvHv6ivXrfxLe6f4b/tWPY0RQDynP8VenQxEJRcaiN00ctrXh+Twy01x&#10;ZxR2t80fz+WuM/Qjvz2rwPxh4gvdXvnF27Sz5Ad2bJXH8I9K7jx18RNW1h5XS5YDODt+Xav+z75r&#10;zqz037dMxyd2S7E9TzzWtOSWo+axnJZm8ZSXKgdvWrVhpcVncfa3izc42AsM7R6CrE0f2eYp0Knb&#10;zW3p+mm/jiJGEbkHmqlU7E81y5o4vdXAEryvCpADLk7BXoLeH9Nj/wCJasJ1Xz18uUMDgqfbsff2&#10;rJ0eAWaWlnZYW6mfDsT19M12nibx1D4VszB9liF2ybGmK/MSPcVN3Y0jvc851H4Y+KdNm1nRtEvp&#10;L7Fss1lcXE376Fh/yz3EEFccD64xXB/CPRbqaHVRqV9NPqN87wahLcAefC6jaQCf7pOAPTmvovwP&#10;4kOraHqEN9BcJFeKUW5jBEnIwCD2x19jXlfiKAf8JF4J8H+asU1hLNd/2hG3zTspJ8lwD8xxgkk9&#10;xwa9DCVuZ8jPp8LWdSNj5N+EnwVPiT9o/ULTxZ4lk1Gy0C9BK3Ewd5Uz+6yrcFSB8w7V+i+m+EdM&#10;tLyNLZLOLRIUZobKzURpvJ+8QuAfX618H/tFa8Pgr+0tZeP9H0JNd0e7so7fWoXiL21vIdqqxcfc&#10;kIXOD2Gf4sV79a/tgfDPR9btLZ9SjZXgUCOxzcOHZQQowMEc9j2r3ZtpI6bXu2dv4x8XaJoFjJF4&#10;31G2TQtbun00LfMPLcNkBTntnqT04r4p/aV/Ynu18Xw3vw2mknis7Rr+4hvrkyldnzKIjg8YxgdC&#10;K9q+Lmh6d8ePFWjXetNc2ulWLM1loWAJJCwyzSnPGSBj8RnrXT/AXQ9T03UdY/tGCSDyZPItopHL&#10;J9kAwsak9VA7VMZ8ruEo8y0PlT9lP4n3Xi7xl4m1bxHZiN5LFLNbq2UhLeQA/eGfl3BTk9MgDjrX&#10;2f8AC+41KHw5Zz3zi7uJs+W8rZZVz8uPqBXw9+0VbT/sq/G7VYvD0LP4d8SwJdtAylUjLyMWjQgY&#10;KjkY6/N+f1L4b+J2lfDv4e2Xi/Xbxz4XvkjuFSKNpXt3K8p7YI/SnP3ldBHRWPn39szxVrHxA/aM&#10;sPAFhdXP9mKkAlsoCSJWYBmJUfexjv6GvqPw/wDD3Spfh7f6KLZrYm3EItVIxE6D5XRT0fPcdeK+&#10;DpvGHiL4/ftSxeJ/DqPY3M16i2lxEPLMVugK7n64JXr9a/Ti10mO2WD7Q/2i5jRQ03H7wgdeO5NR&#10;U92KSNIr3jy7wLpTaXYw6fp1z589wm6ea8JYs4xuOD35/lUF/HN4L1XQNOusxeZctIusRjMXfKSE&#10;j5QQecn+tdb4hs7fw/eSarEwgtl3NJHtwFyMlvrn+dcS/wARL3xZ4dsbWwhGrWOqXH2ZZ7fIPl5I&#10;LEdmGD1rn3Og9Fml06zge+E0NvFbZmMvAUgDk+4rzf4l/D+H41LpWq2l/ceH73yyLLULNsx3Ubdn&#10;UHr6eufpW3408Q6J4FtY7HXECafHEoDKuUkAH3Nv8XHUehrzzWfD/ij4o+HLmH4c+I5tA0lWYxw3&#10;jmMeWxJMcYGSq7geuOO9CRIzx7out6VofhjQPFEjeIriXUFE15Yw/wCjuiECOKdCOVbO5t3908mv&#10;VfgxY6J8IdW8R6Zd/ZdLjvW+3STgrFbBRgBFHA4yT/8Aqo8N2t18JfgrZRzWTX+qyKtrfLI5kkeT&#10;JBk4ySAOQPTHPevIPD73Oh+K/Dp8UasPGOl65eyLGbgg/ZXI+XcueRjqD0x0453UnFaESSluemaz&#10;Y2f7RHi64vdS0efZZDydNieEx+dBn5mYkfNuz0/lXzxb/sf6P8Yvil47t7CxvvDen2zi10mSOL/R&#10;pJ0BEgZunBG7APQ9q+4biRdB0ya80145vLgfEkTByh2nbjHYHFfNPw3+MWp/DjwofDl/qmm2+v2m&#10;qSSXk+pShRtkfO5RkbhjnPbn8einXlHQ4p0Uz4h8dfCjUfAPjrVPBnioxW11prKTeQgsjqfun2JB&#10;zg4+tReE/gH4h8VeOp/D2h3VjfX0tqt1BufYHUnIDZ+62K/SLxp+zbbeKvAPjXXfD2r2uq6rr9qy&#10;v9tkWWBu/wAjgkjg8ZJxXwVb+K9U/ZB8eC8vLMaz4tuLcxSLJKHhjiH3ZFcfxDA4z09K7o1pyVrH&#10;JKjDc80+Knwx8Y/CO8g0/wAU6Jc6TeM5MTOP3cvHVT3riobhr26VJpAs+3crdAcdv516Z8fv2jPE&#10;vx+ksL3XpoIY7GPy7WztwMRk9WHueM1xSXSTNax3Gn258pcZT72cdfc16VHmcbz0POqWi7RK8xur&#10;WIGVMqT98HOKozWsqxCQysWY8+uK1leWRnUBlXdgK3em3lvFDIOC7YHU8c+lamJloqyKd64A6ECt&#10;XRvCWseLNcstJ0eyk1HULo7I7eEZYjHX2A9aoyTIxMWW3gdAvFa3hnxZqngfXtP8SaJdtb6vprCW&#10;JlOAfVT7Gsql3F8pL8hvjDwXrHgXWG0rW9MuNOuo/vLcLgn3HqPpWPHF85P/AC0AAO7g4r6Q+MH7&#10;VK/HbwXYWl14MsYtQhGHv5SWYHGDt4yvP4e1ebeFfAsKTabN4mbyLS6kVVgiOGCE4DMewryoVZcr&#10;dRWaMdepyGnrbws6z2yTlgdu/jbx1qNIY41Dtj5XBHO0nnOM9v8A69fY2sfsQ2Pk2mo6LrDHT5sG&#10;SC4XzCgI6qw7Vt+D/wBm/wAF+EJEkvrSTWbnHzfbADEc8Y244FeVPMaLTSZHPYk/Zb/aEi1dj4ev&#10;hcXMuEaOa5zJPHgY2Bu6AdM8190aNfaZb6K97Oxe2WPc8zOEjTjOST0r5f8ACPwx8N+Cby+1LRdN&#10;isnnUFsLkoOc7D2B9K9F0e4nm0W8s2KNp12AZ4ZxkSAdsHsa+VrVlKo3DRFX5tz42/aw/aUf4o+N&#10;F0zw/fzWPhbSnZYf4WlkJG9s55Xjj2qz8NfjtpwuJGv3Mfk+Wu6YYaQngFPx/Cvf/hn+zt4N8OX2&#10;sajqelWWtz3k7tFDPGGhhQknaFPQ88/TFY/ij9l3wtq/iZJdF0yGxjkP+kWikhFUnlox2PPTpx0r&#10;p5qdSPIinqe4+CPionhnRzdSXNvATEGKM4+6cbWP51Tt/itca9ePFqd/JLCULWxz8rd+cdsc5rtP&#10;g3+y94M8C6PdPc2j63Ldx+W82otv/d4wVC9v/wBVfIXxa1j/AIVD8UNY8K6fO1xp9pIJLV5HBMcb&#10;ncIz346e9czw8oxtfQlRufTlv45v1bzLS48kOpjZlUEEY9DX5u/Erw5rnwd+KiHVj50DXP2pXich&#10;ZImJzggdcH0619afBnxXP4y1G9tYHZ47dPMHnH5sHsB3rO/bJ+EWueL9H8JyaVoMt/eh2SS5t13b&#10;Izgqpx0PX865MNVdGvyT2Zm9PdPXPgJ4u+HHxf8AB6f8IXeyw6zaJsm0nUpR9oyOCQuTwexHtWt4&#10;l+H8fiLw7quk6o7iOZfKljUdPqK+MfiZ+zhrXwp0/wAPeMfAU09pq+nRb79rOcrKjAA7xg5I5IIH&#10;pX078J/2vPhv4m+HNvfeK/Fa6Pr8UYTU7O6XbM8gGDsGPmz149fy6K2DjOXtaL3I9n2PGfjh+y/o&#10;rfDmX/hHrFYNV0uNpvtEY+a4UD5g3vX58reGPUVnYeYd5TYePav0J+OH/BQbwZD4dv8AQfAvhqbV&#10;3vo2t5r7UMwqF6ZXHfn26V+eksKSO0m3Y7MWIHQc5r6rKaNWlBqqNQcVqbUsnmbVQ8k5K5/nRw2O&#10;cDuRxWDG0rXUQdyArZOOMitOSUHPUsB1HavbaDlEm/1pznb0Hv71SbmbahU+vtRcXRVGYj7v96qa&#10;XQ8zIHUYJFFrlI0ptKuRbLNs8yNhnK84HvWTdqYX2yIyNjOGFdL4bmuJW+yxths5Tc2AO5rd+ySS&#10;5EqxOPdc/h0rGVf2T1Fzcp57YvGsjdif4q2YbeRsDawDe1dCdMtGQOLaNX9FXANJsC44wVPFYzxK&#10;lsS53KP2MpGxZcAdquiHIGDgYGfcU9ZQwKk8VJuQYVRlc1ySk5AtdxrYbKkZU8nIrV8L+IJfCmv2&#10;GrW6rJNZyrModTgkHOKxyxY4B5zU0KFgd3EeduO9ZyjzR1GpWP2g+BvxA8N/F/4a6fruizQTGPaL&#10;i3XiSCUD5gw7ck812nirxJLYxwwy2bfZyCM7gdzfQV+N3wp8daz8MPEkGp6LqtzpSM6/aFjkZY5V&#10;z0cL1H54r9crX4k6P4k8H6dr2m3ltqdvcRqomj+YB9o3DH1r5nEL2UtHodiUZx0MLWNQe5jjaUt1&#10;3Dd7+lGjWK6hcYZtm3ksTjn/ACKzr66e/m8yQ9+meOvYVqaVLBbSIJ2DCQfd7gep/HFccXrdnHJF&#10;r4taonhf4eln2XDE7lK8DcfWvB9H8UDUkFykbAbypVuOR6GvRv2jNTgk+HY063bE5Il354GPf6mv&#10;mDwj49tWsRp8UqvOspXzN27JJ6kD0rv5edXQdD7J8L3yX1lFIuQrRgHHZvQivPfiV4bTT7pZonaS&#10;CRtxJGNpPWr3gHV1ubCAxzEiQblUnHI6jFN+O3xQ0rwb8Jr69vNt1e7dlpaocmV/fHYc1MFzOxNz&#10;56+IWvW3hAyLcTYuUAKKo+bB6MBVrwBr1zrlnDdwKJYm+V/7y89T6D6V8o61421fxZ4ifUNRuZLy&#10;+lf916DjAXHsMCvr74AeHJbLQjbXYaW7CCaWOIZCKexPr/8AXrerT5Y3QndHqOi30+lqBM/7uQ8n&#10;GQa6W11Br7e0DjevBjB/Ws1beDULGGGFAuw9TzxWffQnSZvNDlQhIEnT865oy5kNM9N0XUmttvmk&#10;quefKJBrrtN1/wA6bajSMi/e3J8xGe1eVeHPEC6o21l+UdWyP0rpo7qWJmaGR0UcDBrRSaGdrZfE&#10;DwRqHiK+0wa9Ytq9ntFxZTSqrpuAxw2M9RnH41ejvNDkvb+ysLuBr63IMkL8bCen4fpXwB8R/wBl&#10;Txl44+Jt/rujSW6xahOrhvPIaI9M/pn8a+1fhN8JV8F+E103VLp9Q1iaNUuL6RyztgcYJ5wOwrol&#10;70bIRwv7Q3wRt/jB4RvPD+rBrYt/pFrdRYxHN/C3v6fQ/l+cc/w08c/BLxNeaVqegXrWsxCm6tom&#10;KOmThlYDHI6j2r9K/GWk6/4J1e1t4dUW60/5iscj7mZewKnp1HINchqer3moKVlnkRVbgF8jPTiv&#10;PWKdK8LXRavE+Xfhbp6XGsGbVpbmDT4gskczsVbcDyBnqfpX2R4RuBqlqr20gFmuOOxxXjXxG+D/&#10;AIk8ZTWl5ZXSrc2zD7NZyNtVupZmPY8cfhXqXw31CLwd4NiXxE9vp+oabC1xe2yyAsq5OGA7g4rz&#10;KsXVkmh7nqmn61/YvzrGkkkmAN3XP1r57+MvhFvAvjCxsxNJIdWjkvHMgB2OG5AOOn+FWPAP7YWg&#10;6l4z1W31WyW20edUSwmePO1x1LHtnj24rV/aE1KLxV4j8DvZzpceXZ3Lv5RzhWKbPpnB/KvYhhHQ&#10;p809x7HhOpaQLm7u/NO0k+YrKOTxT/DrR/anikbDt88e49x1FdPq2nm3g3/MLhSMKRkkVwtxMbe4&#10;F3bsEkRt6EnI9+PTrWUXzKxDPp74Brpl1dXtveyxPmExmOQnPzEHH41s/Ez4MWNxb/bbaIyrD80b&#10;n/WIe3zDkYrx7wN4gjtbq3vI0by2x/q+CT/+v9K+gNB+KFpLGtvqVs8lvINruvzbTnqR3pQrKMuS&#10;QlozjvDPiXWfDdqV+ztd6exUStvywbuwB657/Sub+MniCbxFpDxKjQqpEskY/i9OO2PWvZZvAqeI&#10;LU3ej3myPdlVcEHHvXF+K/hvqRtblryFGaNNvnLzweM+9dutjpVj50XxY+naLe2jLiaX5Y3AwDjo&#10;TW14X+JWhaPoM2seKNRTT7KyULcYy7u2cDy0HLEnt/8ArrkPix8KvE0VpbSWFnJqEMMxG2FCXbIP&#10;X24rya31PTLKZrHXYfLhZglza3KYyAeuOoIraMVJXHy8x9h/C34seEvixHOPDF99pggf99Z3IEVw&#10;g/vFM8jjqMjivSJvCWn69pc0Kw242Zk2SRhst1BwR/nNfnT4f+GV3o/iSPxD4E8X2dtPbzny0ml8&#10;mZDnIUdm+vHWvuH4V/FXWta02ObxJokWn3Kfu2e3lUxTLjBcEE4bPb9a2atqWuZNNMboeqXAM1nq&#10;kKi7t2IVox+7dR0289sVWgjvZNV1DUrKdZIJpozJBGOIVAwSW7ZwO1c9a/ESIfFbX9K3QyWemLGe&#10;BiVmkySBzzgYNelza1YJoyyW6m5t7iQbjEB9fm9K743tc+ypS5oJnKaktv48sLq0kVp7RZATMCUl&#10;Rgeqn1wOtW4Zb6+vkaZnvfKO1yGyduODj1NPuri3tdTvbPTbX7JPNFul685/jH5irXh/T49EsVhz&#10;ILhn3SzNyXHbn8qu5oRw3UcemgwfcYhcqelQaJZ20niYBJNzsu9hnontXNa54l0/whod7bagJLi6&#10;miEEEUWPMZ2BAKj6+lXPgzpOorYw6jq8oa8aMxCMchcdye5NdrWlzhW56n5zSbsj5RwqngV8Ff8A&#10;BSXxxJJr3hrwqsrfZ7W3a7ljGdrOxAB+oA/WvuNWuI7yaR+UKDp92vgP/gpZqkDeNPDcKWUYufsB&#10;eS46M2WICn2UDP41OHXNUCu7Q0MH9g/VtN0//hM7qa9VL+GIAWsjAb0JPz9cnHT8a+p7FVXT7m4m&#10;dTLI6qkbdTxkN7ivgn9lP+y5PG2uHUvMivPsOyzMb7Rv3AkMO4wK+99WtJPs2mB1VXtoVV9v8TbQ&#10;M+/SuyuvesY0XdEUtpJe6to8UwEkXnPPLIOdu1CVH51Jr01ouj3V9Nv8i4Q26tEMcsMHd6YFSTKL&#10;O2uLpZCH2FUKnBLYxxXH+JtSad7XSPMddP8AszXkjQ/Nls4cN6AZH5iuexueJ/FOTX7e68OJtbT9&#10;M06dbObWoRn5H+VJMf3QucHvkVZ+Lkdh4P8AjF8ObfTZZNR8N25t5LaOZvMWViwL8eh79hmvUfFf&#10;he38c/C3xNbas/2V7URGwEZI2yKAEB5+YMWHB6fhXkHxkbULuHwP4osLRkm8PiK1urjIZEYMABt/&#10;76yfcVvHVWMXoz9AfEFzbahY2rTmO2VcBWYgKGPQDPcf0r5W+Lnx50HwTZ6obR7LU/EUzG3uI43A&#10;dyhyrMQPvZGcGr37QXxY0vV/gfrcen6rLIWkjCTfcDSDGViP8ZAznHTP1r4Lt5ndomaX900g3NNy&#10;w55JrfD4e/vSM6lVbI9esfCfiT4/eIpdQsVMJ1C4wIZJcos2MkKDnAwOp+nYV9y+CbTXpPBunaP4&#10;sIvL+wk8h7uHBUFQAoXAAyB+NeX/ALLPwrn+H9rcX17dtd6lfW+VEbBoo4iwZTx0b+lfTGgaJJI0&#10;scXyMzb2wuQ5IIz9awxM1zcqN6MdLifY1n1QwCAKuwE3HUE44Arbs9QNvZydjGdhzXMteT6beLbB&#10;EkUvIcoSShBGc/pWctw154r1C7juVvdM06FI9sbgp9pJ53c9VGM/UV5+51WPMf2qdS1DUPFHw28O&#10;W9rv0+81JbuSRf8AWMynAXHoBz+Nbnwv8OJFr+sXuokXF/qsiyPJtA8kQ7gqAdu34AV6LdeBdP1r&#10;xVpuvXymW+02IpahuY48n7wH97n1qGDwC3h/WrzUY75ryG6ywhbgwktkn+lPm0sTY+Y/+Ch2gx6v&#10;4X8HXEZJvftr2sSj+IMB+PBA/Ou3/YUsY/BPwlurHUwLC/8A7QkDx3A245GCc/WuY/acktfG/wAX&#10;/A3gjUJX0r7KHv4b8NgySMMoi591H8qveC5r9b4afdYuby11AyXy7iAYugGB/COoB9q6V71Oxi9J&#10;XOP/AOCj+tXi+KvCuktIrWEVo88a9CHJIZvfgD/vmvhyS+8xgASqZJAPGT6/Wvsf/goJ4n0G8svD&#10;WkoGvPFv+tEkZz5du2Rsfnv2HbPvXiHwB/Z1ufi94i1qx1qO4sfL0/zrHaNrvKThTg4+Xjn8K9LD&#10;SjTp6nmYhSnI8VubwrKv+0PXjNewfs/a5Z+D9V0bXprnybm3vlKqR8kyhvmDHtxXn2ueFdP0uS7s&#10;pILiK/tXaKRWOMMDj5h2+ldP8PNLXUbbStOjtvPL3aM8W0lQhfDZI6D37V2VPfhoc1OXLI/ZfX/D&#10;9j4g0fRtSnSKa4hlS/tyr7hEWTBCn6E/pXBeBPG18fEfirTJ4mktPD8MkkAjQ4OFyc+4BGce1eSf&#10;sf8Ai690n4jeIvB9xq0mtaXHZrcWQmnMgtIkYgxqSTjG5Rj25xXsmg63ZfD3RPGvjuYpBYaiJpoL&#10;W46NIrMqkez4GR3K8V81yOnPlZ7PNzRuj8mvjF448QfEv4katreuTNcX1xKYhwFAjHAX8Mf5zXHP&#10;o1pbnJUoxBG1Txn2963viV4gbVPFuq6iqG1S5umn8lQAE3Men51i3EP9pWfmCdrdwu4ZA547+1fU&#10;01aCSPCqSbkathMi6dAitj5clgfvGluLhZI5G34GzZlTgg9iK5m3vTp0iwTy+akpBXZyFb1q/NcD&#10;ayZwTz/9etTK5eh3+XGki+ZM3AkJJ396bdXCWrGOUKGwDlh/Ksqad2j+WThASQDggVBNIbhomdiW&#10;QELu7/WnsF7mxHMtrqAjkkd0cAo2M7ec4/Cp5LhUnAIVmOVwwBBFc415LJJ5mfm/Ko01CZphmXIH&#10;CcD5fXFQ4pqzDmfQ+jv2ff2qvEvwB8RLa2d5JqOhXzCO602Rt3l7iMSJ6MPTvXvuh/aNTvrq6e4e&#10;4S4na4M+zaxyc8joDz096+E/B/2a78U6XBKWJkuVZ84+bHOPzr7x8FyfZ9Dt3eNYHlYsY4xkE9M8&#10;187j4xpvRF1qspQ1O70m2mhkKxy7dybQrDIrUgmWH5ZwSw79RXCeINcu9L0k3dgytfK48uGXkOfT&#10;Fc74f/aC0vUr5rHXIzo94G2eYQTEWB5wc8Z968D2Mp6pHmWPdrN47mPMLK4zzjnFEzSJIqp16cdq&#10;4o+KdBFq1zaeJbYlT83kzjg+/r9elcZ44/aB0/wnpM4tZxqWpyHEao3C5HDH2pRw1SUrWDQbqX7R&#10;HhSx8V3Gj6vbXGnXMMxRr3YGjY9Pmx2967P7VBdQx3MEsVzZzDdHNC25CPY/0r4V1C5m1S8uby5H&#10;mS3Ehkfcc9TnH0rr/hb8Tr74a3xjLPd6HcN/pFjnO0n+NB/er2KmBcIXi9RJ3PryMBJiTtaFgVZH&#10;AIYehHevnP42fswxPFeax4DQW0hJnudI5CkdT5Q/9lr6C8D6pZeJrT7SpW4tLiMTWs8P3Svdf94d&#10;xTPGV1B4dhW5llxGBzj7w5rio1J0Z6FJuJ+cVnDqEOv21tCLmx1lZwsa4ZZY5QflIxznPSvtj4Jf&#10;GD4065s07xPpV5NYRr5f217UpK+B8oJ4yOnNcn4103wp8bmiudBuVtvF+msZUKDy5mIPH+96giu+&#10;/Z/+JnjLxReap4U1W7hudUs0ElvNdrsbAO11JHUjjtnk1eYVlVp3cdSpTctD3bwj/atxDjVIzHKx&#10;ZsMegPaumltrdYXDD5gPTv2q/oPhlbO3il1S5a6vHHCQEbE/xrF1nWdIsxOBIxaNsSbQWxXyvNrY&#10;5+pjTaktvN9lE8azMQVh3jcQfQen+FZF9p7rHPJNH5bRZd9v93nB/SuF+PFnp+s+EZNXks72xm03&#10;95BqluNhyTgK3qpPfscGuX+F/wAWvEWrWa6rcyG/TTWjttQspQDJNayNjepx1Xg89e/v02tG6BrQ&#10;73yG151kcMLRTwG4dvQmvW/DGpy2tgtuu025X5435U561zd1osUN04RV8onKhfTt+laWn3Atsx44&#10;bkVnOTmtDJnwZ+1R8P7b4d/F28is18vTtRX7dEoP3N2cqPbIrxd90nBJZQ36196/tJ/CNviZpyXl&#10;qqm+toisTFsEjrt/P+dfEl94V1qyvJrRtGvlkj+UqIWzxwe1fb5biIzoqMnqi1IwHxAoZidqnPrW&#10;h4fs9Q1/U4rDS7Oa8u5CNsUcbE49elTSaTLZ26yvHjcMeUx+bP0r78/Y3+F9lovg/T9U1GzSG9lj&#10;3edsG9kJJA3dfStsbi44WnzdRt2PmzWv2Lficul/2hZ6ba37+SJjaW84EzDGSu0/xAV4VqFrJp89&#10;7YX1pJbXluWimgmUq8Lg8qwPQg1+hn7VH7TrfCVTpnhgpL4kuAUjkDZEC9NxA4z9a/PjVry91++u&#10;r/UZmvdQvpGlnnYfNI7HJrjwlariKbnNWRUb2uz9YP2X/EWm+Lv2dfCOj6vawXy/YTYzWlwoZJIx&#10;kKcHqCMV85fGH9g+X/hLIp/COrZ0bULlg9nLhDZdTgH+6OBXpP7O8dzpPwn8ORXJK3EcXryB26dD&#10;gCvWYdUmZSs/zR9R659Sa+UeKq0KsnEyb10Pyi8QeCdb8M+KbnQ57CcXtvcvamQIdjMpOSDjpxVG&#10;SCWzkKkbGU7WjIxgjt9a+/f2ifBuvePNR059EntdMt7CIyPNt/fTyk8AgDkYxz7mvlH4j/A/xp4H&#10;0Vtd161t00+eX5riGYMd7Hpjr/8Arr6bCY2GIS5nZlxaZ5lb3fkuFLY31HdsMAHlVzjIqtcTfOwc&#10;BBnA59Kk85Zl54Priu2SsXYZ9o24II9OeKUXG5RE5LRM2SvbnqfrwPyFV5MNwRUSsFwCO+Kx5UQT&#10;WsSZZR8nJxgVuaU0aapHnhHGxsVk25SNv3h2k1YhUNKhLZGeaye5n1Owjs0WUiTaozwxPK/Svo34&#10;Y/ATUPiJpkWvXn7nQ920Ho8hx2z2968e+Bvw2k+MnxE0jwtHL5XmNvmkfGFiHXr34wPrX6vHwLpf&#10;hHwd5NrKwstNtAhTGSVUck479a8THVnFqMdzVR0ufGuofCLR9HaNrOFYbhflMsg3HcOhI7jHFaPg&#10;iVtHvJma2ihQ874xgLjPA575/Su+8QLp/iTQb/WPDmpWckqRlre2vmMRZgOV7ev09686+HN7c3tu&#10;1j4r024tnuJXT7VYgYXPAyM8L0+YZ614rrSmvfHYq+Mvipot9r0emrolzrNhvXfdIzqAejhQByQM&#10;/XFe4+D/ABR4b+HPgVNb021+3RXEYEKBMSDJ+4R1HfP0PrXn9x8NdY8K2815LHGbOIbopo8Y2k4B&#10;PfdjH+cVo6RqFvrGijR55pdPuSD5F9CBgMehPoAe9Yyl0QFzxfpOqRagtzqUpN3eDzxH1CKei/gO&#10;MVkQo0EmPmO7nI9a17WPW/s3l6lPPq94g8r7Q53kgdCPas1dNHzPOzq44wp6GsQK7Lmcy3AUueOP&#10;Sp4dZks4BHAAq5PB54+lQrtup1Ea/ulBy+QRupQtrGsh3Y7AMeRzzUjII5fKhlZZVUnjyuc1Sv8A&#10;xhDYhMLJAcEMyruXipZWe+ci2QOi8Yzg5+lZOteG9RumEc9uLUsMBcn3+Y9u9UkhHVeD7Cbx1rFr&#10;YwSRuZQWG59oAAycH1r1rWPE1zpugzWkrtCYB5QhDEBscEfXNeH+ANHvvCjfbprlYxbn9yyHayHO&#10;c+1al94sl1oykyF9p3KsnUE9zV300KRLfXjahhrkknO4eoNamg6ekbxysgZz9z/69cxpML3WpJFI&#10;7FGBJya7KxihimihRyyDq/esXoB2mm6Pp11Z7rtik27BTAII9687+JnhJZrsQW0fkhXVg2OMD0Ne&#10;oWtrC2ltIXiUqC3zNhq5O+vjNcENlljPAPep5iTghZzWMixH5kIypFalisSDMgJbHbvzUl6Q10Sd&#10;sbN/ATyM14R8Rvjxf6Dr8+k6JawyCBtstxJ8ysf9n6VrTpyqu0UFz6EtFKyhnBznKivY2tZbj4Wx&#10;uoaSTJZ1H07ivhr4b/tGXdrr6r4nJnsbhgkc8QANux4yf9nFfV1n8YrTRfDM8P2uCe1lXcjIwIAz&#10;yW/DBrV05UXaRrHU4iaPzL4oBiIdcg8n8ae8Y0sK6qoLDjiuZ8A/Eq3+IXxUvtJSSMafb2rTCeM8&#10;s2QPmJrs9cto0LFJQ6qTy3BxWMpO5Rzt1CZpAw4Utk10Wm3UEeI4A6ovADmsj7QlqIzKp2ucDA/z&#10;xVp1VQzAbX9uwo52I9A8Lanpeg2tzqd+ftTxrmKFRk7jxXFM934r1iW71KdwrOGVP4Y17DH071Xs&#10;ppJlTcp27tvzH361sRTW8biIfK6naeM81uqzaLR6/wCHdesvD+ki1eZZIwuY3U7s8V4zZp4f1CPU&#10;dctbgW+rW9xMLdLskCRt3zqP7pzwPTI7E41LrxPpXguOHVNbmMNgkqoGC7ss3QfzrxTwD8QLTwzr&#10;niKz8TaTfW+r6xrks+nRm2MsMiuw/wBW4GGALYOPT8a9nAxcm5HvZf7qZ85/tLfGPVNc1LUfC+ma&#10;deeEtAkL/bluY/nv5CwLcnPyhhxg88Zr1n9gnwz4R0vwvc6rrEtpPqN9cm10+C7iUvuXJbaeuSGH&#10;Hbk813/xd8O3PxB8YaHJZafpurN4SuF/tGzuMFX89QEjHB3HHJHbH4VzH7Qv7KOqeG77QfFPgR4d&#10;CjW4SWe2EpVrSZjxIq5xt6A47Dpwa+i5ly8p6X2rnsngOVb9vE2ozWiLfWV+9tHIycrD0Cg9x1/O&#10;u/s7NrGW2lgGwSKQcnOM149bateaL4ftL251HTdZ1ma6VbltEl3W5YAgcZ64AyD3OK9G/wCEu1G1&#10;028vtQ0Oa10e0tDcSahGCyqoGc4+lc0rnTFaXPJf2+LOLU/g3o2oNDa+Zpuoqwnf/WIxBAC+ueci&#10;vKpfjDrMPhXQdA07wpFFY6tH++0/VYRJaXMRwS8ZJyATz7Aiuo+Lniq3/am03w74J8Balp9xHezv&#10;LqH2yNlubIxYIcjoFOcZ7+vpz/hzw94osPiRoWkeMdNivdM8Hq1j9l09S8m1kCpM6feMeEXkdhW0&#10;fhsyXvodjofwf0j4d/G3QfFOh28Om+GdWsmhlt7Y4FvcBScPxgAg/nn8fod9SfTcyXHmCJF+VgpP&#10;y/1rj10mx8WeFdQsNPvIbfVOLhZ7jm2BXJVX9FOcNXCfCm/+IupWmtaR44hmRIZN+l3Spi2dTnaq&#10;PzuQYGM8gfnWUryZrGyF/aF+M1xoPg6LVNLggu9InkNjdXEqndCXBUE/7PX6GrP7Mcdppvge70CO&#10;NLhbOZbqHUmJCTK+SCnrgjqDzXwt8cPid4z8U+Nrvwn4hjXQ7WxnI/si3JSBmUnEnuW656c8V9E6&#10;D8UPFnjDR9I0f4aac9poNrbxWd3dCPDW8hwcljyoGPve5PcV0ewfIYSq+9Y9j/aCsLjTNF+239zb&#10;3MB2+UssYZ/M3DAXPQ4JyfTNa0viSw8N69odjd6fcWepazGiTNCyvagqCWPmZ4OR6Y5HrXbeO/Bt&#10;hrWgWdnq7W995Ma7lmkyzvtALL3yeua8t8OaNrngfVtdtL9JfFmkvAgspihdk6gKy5JwBwSPT1NY&#10;pdC+Y7DV/BPiGY614w8N6imvW32VRPo7li0LIABIg6MdqngcnJwTXmyeFL3xZ4y08+CZ7PXdN3i4&#10;8SafcyqBbNKAXQN95TgduhAz1wNHXv2uNZ/Zv8NWOm6hoE+tXcwb7Fc3MLwRKM52sQPnxkjAOfWt&#10;X4M+GbTwPHqvjzw7O+taZrVt9ru9PSRd28kyHa3oCzAAj9RWsbR3M2pO57DqnhSy8MaLbRWzTWVr&#10;PwFtyRhc9ADk1+e/7bngB/C/xNt9bSUXei6xHtgctlhMoy6t78j/AOtg19l+Ffi7N8RNJinv1i05&#10;ZXb7DEH3YK5XZz1zj0FeT/Gr4MS/HL4a399cC4s/H2gNJPFoasVjkQYyUXHJZeh9eM4NXTspJsio&#10;m42Pgy98YeKPBujPbab4j1HS7ecZktoLl0jkGQPug4J4/SuVm1iW6h33ss13c4/187l2/WtzRPCO&#10;reM9UntLayur26tXJawVSXjIOCMexqLxp4cvvDNzHpuo6dLpl+jGSSCeMowBHGc9q9yny30PDqOe&#10;zOeGnRPY/aUu0DKSRAyYPXGBTtN1JP7StxNIsUzHBDnC/nUcihYV+UM459qzjb+dIwdc57jkV3HK&#10;d/qajTV3MGbc2N3rx39qx7q/RivmR4ccBl5rmxfX0KrCszvHGflWQ7sfSli1AGTcQ3Ix6VFi9zpW&#10;1CLyZ0WJm2gFWcbRnvWV9qEo3Mqq3Xjoajj1UXEwjYsx2/e9/SrsOlrIwEoz838JqSGbXhfRmvPL&#10;vmvbe2sFOZozKFY4J4I9Pen+OPHl5rV9JaWsipaLja0J4AA4UH0FcrdaHF86xtvkHRm4zVCHNvI0&#10;ZXbt4YA8CuWVFSd2JLufqr+yF4wtPiJ8EdN/0h/7Q01mtLtd27PdSc9cjFe2Wvg6JVV7m3DWvTey&#10;525PGK/KX9mb9oK8+AvjOSdkkvfDmoKBe2S88jkSKPUc/nX6Z+Af2m9H+InhKG700xSaKf8AWRuS&#10;JUbvlep+gr89zHAzw1VyS91mUo63R2TeGNCeJnjmcSo20IBgH1571Na+D7G9kjyZPKVuMnBrITxB&#10;p97hop1liGNqqw3c/wBK7fwiE1hmUho0QZwvUV5EdXYl3SuPTw/YLxBYbuwIQirsWk6doyieTaJS&#10;d/70ct7fSu+sreyt7dRC0aFe7Nzn1rxPx94ztj4jmTzlluY22KitwAOp/Gu+UFTjeL1CKcj01fib&#10;pMNuYpUaOTH3UXA+teUSfDXwNqniq81y88MW+parPJ5/2nUMuw7DA6U/SbsXzAqVaRuQuOldNBGw&#10;2mVDu9SO3WuCpiqmxrYzdL8L6JousXGpaXo1jpt5NH5TmGILuHr9f51e1KOaa3RZX+Uc7Uzgf5xT&#10;ppgN75wi8ZbjB96zZvE0e0wrGbs56wfMR9fauB3k7mfKcrfaOl1eDzoi8WcFi35ivn/4/fsY6R4y&#10;sp9d8IJDpusRjMlky/u58nlhjkNmvqOTa8GHUbjyV6Y+o9ap/ZXupNscvkjPPHXmumliKlFpxZHL&#10;rofkl8QvhXr3w81T+zfEFkbKdVzvY5RgemCOM/yri204w8ZBBPBxX7DeMvgt4c8WNpbeINMh1KGz&#10;dpI1bBBJHIb1HTivgX9tb4d6f4L+LMQ0e1FjYX1qkqxIgCDqMD3yP1r6zA5j7WXs3uLVs+arizSP&#10;BJ+c8YFZcsssTbVkK4OeOv41vyQnzmVhjHBqK40y3myQCrDlmXvX08X3Ejm5LgrKu9t2772euKtw&#10;rDcZ8khmXqCMVfjs45GcKmQD95h2pfs8cLAgAHG0+9W2rCK1nIwkjOQG3cdjXfbt0e5Rj68Vzuh6&#10;fbXN5i4jcyAZjwPl/GuguZG2t/KvKxT5mkjORUupl+XPr2qk7tIwKnac8U6437cgc49KpszI2GOT&#10;uqYU7IEiWacxggYwOtPhuhIwA691FUZIZLmQRhsrnHSte1tks8bEzK/B28lj/WrklFDeg6O3XcS+&#10;cnvmtG2YRZKqMHru9KgVT5ux4pFfujIQfyr174F/BLVfiZ4iV59Im/sS3KvPNIpU454Ud8964K1R&#10;RixFHxB8OoND8K2GtW+uW19DdbVS0UASKSOeh6ivXv2dfjZafDjwreJ4h1+MadJJ5NppsaBpFcHl&#10;to7H171kftHfAXUfC80niDw5ok9n4djtwbl4/wDVWxAwWI7Z/wA4r5xsrxI5VuJOUz8zgZ/H6CvM&#10;jS9vC7Li7H6u+G9RHiLw5FrSufIlGQCuMcZ59K8p+O3x9tfhjAba38q98T3C4gtcgrCv99hmuruP&#10;iLo3gD9lG08QLqFq0rWK+SzMCZpsY2gd29RX50HVNR8TatNf3k817qN5J95iS5znCAentXFSwzk3&#10;zbIbPS/iB8dvFPxIktLbULhbKyj4a3tmOGPck/0rK8KtM2vWqWgPnM38PA2jqSfpWBrnhHxB4f0u&#10;LUNW0mfT7OWTyUe4G3c2M12Pw1/s/S7XVdf1TUo7SwS2azjSLLytKwxkIOcDNekoezp6EH1tosLD&#10;wV5NzcSJFLCXNxZtk7cclSOta3wx8U+FdD0u3057WPX9PCsI5Z8NLGzcspz0z6cY4qX9kHU9C8df&#10;BWS1sV8rV9FmYSGZgd2WJUj2x/T1rC+JH7OOpXF9c6/8ObyXSvFLSeZNpEzAWt4uTnAP3G5zz19q&#10;8pJ8wrWOE8a/DTwr/a1rqui6Vb6TdecxkkiXjnkMo9ff3r0/wl42l8L7dOtre2X+1Y1ilkK4KKDg&#10;nPuD/nivJ/HmuX3gSz06Dx9ZLoF7cDiNFLB2HBOR0Hsar6X8QdA1+0O3VEilhUhZWO0Y6DJzx+Na&#10;v2m5DPsy10/wrrXhu4udDY2s9koZoJCNzYHOVz+Oa8W8TeK4tZ1K7s4VVlUY3rjn2/xrwHSfjBqt&#10;t4ouLbR7kWtnHF5UlxuJMhPUA+nvXc+BtYGteK5LS3hzBAi75NvVzyc+1W4OOrKRJdeKr7w3qBZ1&#10;kWHgRyRY3Z7/AP6q9A8H/GdZZgt9AxjONhI5J/2vTFeW/tOXqeFfBtlKLv7NqV1Ofs0Y+8cY3N9K&#10;8g8E+Or2+1WO3SKTEvyE54LeuO5rWMLx5hn6OaP4ssryzSezjR8kMWhO4Cuhm8ZSSWrBAFlbBBxy&#10;B6V8feGJvEGkyF9MuJ7WWQBVVgVUY9VIx+de56Hq2oCOE65LpdkWXAaS9WJm/wCAsetctaTjG0S1&#10;HU6qTRbDxlI4v7uS0vOsNx97p/Cc9V9qrf8ACI2VrdoWiinKc7kYlSfWpY4XiQMw+VuVbsfpXXeH&#10;dJTVrNHkBZFbaTnB/CuClTdSVimcjeaIbieBlCiMvlmZtuOPU/54r5q/aK8E6543+Lmj+HNEbzbl&#10;9PKz3kbN5YQljiRl6Lxjn175FfaGqeEzNDPCoJiblYtuB+dV/D3gm1t9Ne5EiQ6lOPLkm77QeEJ9&#10;B1/GvUo0JUpc1hK/Q/LTWNH1LwP4iv8Aw7rduIbq0baFI+V+eCvqpr7N+AN4vj7WI9Z1qxWyj02z&#10;S0+zspw7DuSRjB61vfHT9nCH4javZazp88NrrtmUjMlwv7ueNTnBx3HavU1t3NuscgVRsCsqjvjm&#10;uvF1VWii0j5t+P3g/VtJa+8R6dNGbEzLG9rCDmPc2Mr6j8q8UuFN1CCXXzImIcZGcHpmvtjXNLgu&#10;IZLC9iElrKBuVh8rD0ri9c+AvhHxVr1nql1ZtBBArCazt2KJPkEBmwRyCc15kU0DieG/D+7itd9n&#10;K+JVYPGjZ5zXv3gLR4dcljsXSTeyswkjGUX/ACa5Ob9n+z0XULbULDVpTHA+VWdAzbeu0/41798O&#10;tHg8O2sz24W7juGH70H7nHNEcP7WepFjY8A+H7jQ7WeK6l3szcRxg7QB796m1iBftBQvvUnOwg5r&#10;Vhv/AC7oKuGVuCM9Klv4/tCglQGzwa9r2cYwsjQ891rT1sSGjLRu5IAHH/6q8V+KX7P/AIN8dRib&#10;V7Bra+DlfPs2AmYnqWJzn8a958RaqLbMcrbHjOUbbj5v8a8/k1ZLzVJJJ2jE7Pn29OK5Ix9+yOyh&#10;T9pJI4Ww+B3hbw/4Bm8PWdlFFA6FjfXESyXAcjAcNjqO1eZL8J/Hvw78P3A8N67a6pFNMGW1u7Vd&#10;rFmySzljjp14r6L1q4hjsfMRi5b5EWMZyf6VkaSrzaasExWSRWYOI+RgmvTjHTU+hjhYWVz5m8N6&#10;kutfEzTrPxP4S+zeK7Ysbq805X8l0I2xucHoMj5iccEdK+jre2XRNJngSKI24QjdABnd6nH868w/&#10;aJ0bxH4V8Kav4v8ADV/Db3Gm2aRM8gBbyfMyVXPfJx+VRfA/xh4w8QfDlb+40W3gfUCVLI5BTHWQ&#10;qf0A69a6LaHZG0VZHoq3KzeKLRS8il7ZS425DLjIA/Emn2ev6bczSQ5uNxfKgqQy+5z2J7Vy/jm3&#10;8eeFNBtrzwhb2OqzRllludQbJtUxu3YyBt5I6+nWm+EZr7SfBtvealdnW9Uu5Gke5aMoQzcjK9lH&#10;QD6etToUcamrJ4i1xJYLczXzSfZI5pG3+WQTnA7c9+9e7eH44PC+gpZJPvZnwjOBucnkqPYc14J4&#10;YvD4Zu9Ojt4hPLFFm72tw0vdz64JPFd74Qvp/EHia0nvZN88bOFBwFCY6gdj0zXbUfunJFanqJZp&#10;osgYXHOa+BP+Clmix/8ACV+ENQgb/TLiyeOYMf4EY7Tj15I/Cvva2mkWLa4ywbGT/Ovhb/go5cL9&#10;u8Ji4hU37tLiVW6RAjau33OaML/ERniPgPmD9na3mj+LFncW6W87WsDy7LhtisCMDHqcnOPav0VW&#10;6NxbabKzs32gHzN3Xpnkdua+HP2efAch+IF/ceJLCSwit9OM9t9oJibLHKyp0yODyK+yNK1iO30H&#10;Trif93csmBgYBbBAJ+o/nXZWs3oYUU0WdZvpJWt7MEJNcQv5bhf9WqkbiPfmsa40ZftVqLZVJFnJ&#10;ZyADCyo5BYk+vy/rVzUmlji0PWmj8q6Wd7W5hbkRRtkBvzx+daEPla9oN1aWrtbxRv8A8fCHDq5y&#10;QRz0PNc2qOk57xCy2umjSiJZtTubhJoo8klFUAb2PTAAPFfNn/CYrIvia38Q64s8Vnq0ZtdNkTHn&#10;sj/PuVR90rjP09q91+O3xAg+H914T1GK3WS/msplMZUsq44ErYOTg9vSvmGCSL4o6xa6RahLbWZG&#10;nmm1CVAglJywUL1Oe3pXTShzas5as7aHp37TWr6XqmgeF9Uso7WETJNBBp9pMkkEC4AZhtGM8ent&#10;ivn3TdPgkuIRKHaJSWkVOvcA/nXs6/DLQta8O6PdbpYpIYPscsUQyomHLPJ6E+gx09jjA+F/hG8s&#10;/iVaRWEEeqTQXQR4yA0WCCMsO68/nxXYpqEDljFykkfc/wCz58PbzwT8N7ewvLt7+4ukSfzOWChw&#10;DjJ64BFe+aahs12rEQ2AAGHXjrXA6FqY8L+EtOtZ4y9xEuGReMKOAPbAwPwqpY/G2K4uJilp5Uay&#10;mL9+3Py8ELj73TtXg1Jubue3GPKrGpf+Xbw3t46rE9uZPOUH50B5JI9+K4/Q9Oa38M6hNCxt2uDJ&#10;dTxxn5ZSvJIHuOf1qG08deHvjJqniAaBeyQ3FtEIrmcRmMDcMbuRzgDr7V4J8Zfjr4l+CeqXvgvR&#10;7M65KNOMUU1uTmAOpIcYBOQp6Z4zTjFzdiZSUVqfT+l+KjqKadqCsBp93jy2Q5B+Xp7fjW9eatHd&#10;XUFlbOyzTZLBjwoAzgntX5n/AAl/bc8U/DuRrLV7Rdc0UR7EtdpVo3zy+cdTjnoD6V3nwz+LnxE/&#10;ac+Oun2OnyzaJomVa+t7ByubYHkO3XLY2546/hW8qDirszjUUtEUP2rv2i9P1rxdqGk6Pp9vNqVi&#10;q2y+ICCJonRt2Yj1Ug55GO/tXUfsr6h8QPjffS3Kxx2ek2McI1i9+ZJdRVTjCsRw5XP55z2r7Mu/&#10;2N/gz4w1C7vdQ8KqlwAAzW0rRL9SB1Oc8n1ra1rXfBnwP8NwWOlwWeiafAdiQQoAZPVnxz9T61Pt&#10;Y8toka3dzw9v2f8AwN4d8XDVrPSJJ9QhmWYC/f7SzHhsDcO1ben6fc/DH49QeJNfTfoXia0j0+2u&#10;UQYsZQwIiY9FU5J/HtzXd6P8RvD/AI211TaTW/2l4Rs8sjKkjnJ9cdqo/FPx14estFn0DW3t/Pks&#10;5WhjkYbVZVOHJz8p7g1F5vRBpuz4x/4KM/CWHwX8QrfxNpeni30fV4f3jW4/di4B+bOOmRg++a8c&#10;8H+FdZ8TeHbPW/CV8Vv1keyurOOURyooUEEDqQfb8M849sv/ANqzwx4k+Bd9oXjaWTVdcPn2AsDE&#10;XWNRxFJn1HHze1fKPgLxtceEPEem6tYpubTrhZDGGIE8YbO1vYjj8TXt4eM+SzWx5Nbl5ro94/Za&#10;+MGkfB34lanP4qnntLOSwa14jLmOTeCVYdRkr/Kvor9qb4kNqnwDs4tLmhvdI1CRZIvJOGWIruRW&#10;9ABxzzkAV8BfEzxzH408WXutW9l/Z0d/hpoMggSYxwcfQ59Sak0vxhqZ8N3OlrfulgBuMbtnn6H+&#10;lN4Xmn7Rj+sJQ5Chcq+pTR/aGLqrZk3Hk+mTUGpM/wBp2QwrIzDB2kCmXU4hSOTcWDc4zwc0xtXH&#10;lrMBjaeB1r0krHnt3Zk6hCAzArsKnaQP4cVn3l3dK8bpMwHQe1aV1ePKxWI5ErbmZ/Ss7UE8ssof&#10;2P5UdREI1SWOQNKFkH5ECri30dxETCSSOu7t71lKodRnAAqzpigSFQCVX5mGOo96QFq1tZr+TZEc&#10;uOSW6Y9a6KbSbe3WKMwEyBTudemfWneHrH/R3mQbmkODnoAOla14GaEcA7Qd+49R6CmBiJGNKmjv&#10;o5NjRt5kasOpFfSWj/G//hH7O1a5spb6Z4VcOjADGOhFfPDLaTLCHyHViOeVA/wrsrVY9HsEFxEs&#10;8kyr5LkEBYwBjH51xYmjCrbmJm/dPb/+Fna34os1votJj062RyRLdEjt0/8Ar1y2n6toniDxJD/w&#10;kq+TDcSYMkPyJnpyew964+z1OQaaTeX032bB2wFy3fsKw5rs3Ue1+FbggddtckcPCnH3dDiep9i2&#10;vwo8KWcSSG2b7O65WQMdhUjgjnpXzl8X/DOn+C/HEtlpd8l7aSIJQysCYsnlCfavcv2RZNQ8U+EN&#10;ZhuJ/tVlp9yqRxzndtUjp9OK579oP9nKTR47jxN4fld4Ml7+0m+Zou+9PVa8+nUUK3LJk7M+eZJg&#10;2dwxxnioDOrrtYH2JqMNuyc/LjOe5qOaY9ueOtesncLnp3wv+OF/8NVSwa2W90UyCRYyfmgOcsV+&#10;vcV2/wC0H8ctC+JHhyztdBeWGdzicMCpC4zn+lfPhUxRqwZWy2Cvce59qSRjsLFtvY/SuSWHg58/&#10;UrmPTP2c/DN54g+K2m/ZHaIWhMs0uM/Lg/KfevTfj5ox8E+O7fUrW6ezjvUM0cts2JY5AfmzjoDw&#10;fzrA/Z/+JHh/4Z6LrNxqO6HV5tjxIEJ85QOBu9P8+9eWePvilqvjrxddazfFWt3kxDBnKxqOmPfF&#10;eXUoyq1XpoLXmufoT+yT8ULDxFYy6ZrtzayyyRBI5Y3yFYHg8njPr613/jrwbJb3VwdNSGO6cM0b&#10;NgBjj+L8a/PLwR8RLfQbmxu9OtTYQR43yxv98nswr9B/hL4jHxU8LxXKt5cojypzkbgPX3r5rE4e&#10;VGexUlfU+c9Q1jxlNNe6J4w0973w9LuileziBUHdwWI6DPp7Vv8AwJ+EkXw58bxa1qF7a6hosqGM&#10;RqSWZSeAynrjA/Kvofwr4ZtdSur+C4cP5kmZYwuBx0PNfNP7aXig/Db4peC7Pw/i2WzT7RKpJxJu&#10;PRvwGPxrKEp1nyxRG+h9M+PvBJs2S9iiX7LMAUMfIwei+1ef3UK2sgOcZ4xXY+AfibqPxK8KLZfZ&#10;ojtiRxtGdvHQHp/gDWR4h0OaJZI5oyJo35I9R3qJaMhx1OWvo1ZWD8j0rjfE2ur4b8I6xqLQec1v&#10;bOIwI9zFjwPfGea6fU73byoU/PsauK1DUbmRZIo5RHGGO7jO7nGD7V24dO6aZnbU+Ofh74XufiN4&#10;8tYpYXa0SXz7yUDGBknGelfed948TwF4EvNTCP8AY7O2G2FAcjsCB65615/4L8MWWhyG3sYUt4ri&#10;QyMAACTkk8/WvWLGO1W4WO9ijnsWVlnjl5VoyPm/SurG1vbOMXsimz80fFur3nibxBe63qMhlur2&#10;ZirdTgk4A9a9z+BPwBkurqDW/EcJMEZ823txwc9ic11Hhv8AZ407SfiNd6gs41Xw4k3naXDt/vHI&#10;V1I42jvXvtvZbY47ZF8pmPPGT07V11cao0lCGgpSb0Rc0OFY7dEhVY44+PLQYUf5xXR/apZp4oxH&#10;gdz2xVe308wRJHGmGJG4iuB+JHxU1D4arLd3WjS3WksPLt72EcLJ3V/Qe9fNy/eTsuokuh674f0r&#10;StS1If2pK8Cf8s9o6t/tHsOf0r5T/wCCgut2lrrPh/wrpd6LuGFWvZvLcMmTwAcH7wwc/hWr4o/a&#10;g8Jaz4PjjtZ7pLy8dYbiGDIkhQ/edX7YrM+Gv7IegfGez8RJZ+Ir6K+tHVoLu4cSh1dcrn1XPX6V&#10;3YWi6c+eeljRRtqfIcfhu+8UapaWOm2kl5e3D7IooVzk46nHQe9YuuabqnhHWrvSdStvs+o2j7ZY&#10;JDnGeQc1+mfw1/ZHu/gH4c1e6S6i1vX7xcLNCmFhUDOEJ55GPyr4N/aQ0mbT/ixq09yhEl8y3I5P&#10;RhX0lPFKrPkLvc84+0G6jUj5WBwVpyxeYyqDnJxiqkNq9xMqW6lpSThRyW/Cui8I2dvJr9tHrSS2&#10;+n+ZtndAQ6r3I46iuppLUl9zPt7G6lE4WL5oUMhZumB71Ppd0G2lsMCeVH3gfWuviFhY6xfw20rX&#10;OnNlIWmGWdPRuOtbHw8j0HUoV0PV9PhtGw7f2gG2MB2G49DWE9riPVP2KdP8P+IPiXqWi6vdXWn6&#10;rLAJdK1CxuDDMrj7yqwPccgeq16t8cvHHxY+G15J9j8UXV/o8bm2klmQF1J7yLjBUjGG7818hyX3&#10;/CuPG1tqWjXvmy6XcBopoz/rQDnGR1+tfo5YX1l8bvBGk+KtLeEXV3beTdWdyivFMRgtFIp7Zzg+&#10;/evmMauSanLY6VJNaHyd/wALs1rxTcW0Nzb2QLfJH9kQoq56kjnOf84r2P4XSQW95DcTStNMq/JG&#10;75RcHnAz/niuiX9mDwkt1JrF/az6PMzGV4bacCGIjqVyvC/yryjVNV0qP7UnhZLiG4jnaKK4llLE&#10;4PUdsHHpXmTcJ/CRJH0R8WNfl1Twfp9vaOjqZMSKsnyq3AUv7ZP+cVreA/hLf+EfDpm8RXMN1rIc&#10;+XHAwaJIz0AbHzZHr614n8GfEMGn6ouk6/ItzDfsYw8n3Y5GPDZPTmvpW1W+sdPg027l84QcRyju&#10;nYZ9qztbRiUbFvTdD82xaRIVDZyrKOgqrdfB+HxFHNeJcSWzH+FVAUnvya9E8P6dH/Z8AU7mK5/D&#10;vUfiG4Gn6ZLZLkR3HDOT834e9dLox5biPF/FWm+FY7CO20sXMeoQtsaRSCjEdc/j6VxOs6WGt3MU&#10;CrcKpKqOA59M/wBa9FXwraaXDLNqc2y3XIjEI/eM2eP8a4i88+9nY28TKo4Tza4UtQOCsGu7a7SS&#10;aIxMz4ljPYV12ta8Y4VlmU3HGFQfe6d6huNIvVkbzgvmsc7FHTuK5LxBqE2n37QNhpkXJzyBz0zV&#10;2FuSTa+19CVf72chc/L17+tVNNZ4ZCWk3OM5dhyayDukuA6q0Zbv2xVvzprdijJwRndmnyjOu093&#10;3FjgJ03dDXT6XciHDspbuM9K8tt9UuY1aPzPkY5yeSBjoDWjHrl3G0cjPvhQfdPGaylBhfqelah4&#10;203TIB9tvYbYOwUNI+OfSvMvE37Q2haRLLFBKb0odv7kHB9wf/r15p8f9QGr2+lxgomzcWh3DPPc&#10;15FbNHCvCKw7AjvXbQwsZLmkJs9s1f8AaEg1ZhjR5winOd+GryPU5odQ1a5uLaJ0S4k37ZSMgnr9&#10;OagMw2qNuxj/AA44NVruyubyNxbrK+AdwiXOB717FKEaa0Mme3/Bf9m/xD8XIYL6yurK1053KyzO&#10;ctFtODj1r6C1b9mHQvAOntb3F5c3iahC1tMwkwV46rxx/wDWqf8AY9+0eC/gMsk0DB712eCeYYJG&#10;Tzj0/wAK2vFXji41YJBMVZI+SDyN31rxsZiVJ8iWptTVtTzj4TfBC3+G91q11bXLXb3BaOOR8D9w&#10;CCCf9rpn6V3FrY/2ldrbLPEzt99V5IHvW74Ws7i+Vdi4bbnGcg0/UdBu9Q8aaZe6WkenLGSrAJt8&#10;zP3gwA9P5/SuKHv6s23Mnxf4Jm0vSrh5ARLCnmCRORtHX8K828E6vf61cXFusbSvv2tH1PHVs17P&#10;8XNTmmuItOiOVCYZl6HI+6T6dPyrnPBfhiLw7PczIqg3WDLtO7Lev860mopaFF7wnoaW1uRcxM55&#10;w+7I61dtdOtXvpAkeSDg8/nXT6fZxq4BzsPfHarUWkwR3BaJAVYgnPGayjoWiPWPhVZeOvCsunX8&#10;SyQ7RmNsc45DA9mBAr5w/aJ+E/iW38CpL4a1wQXGjRT3aeQP9LiYL91TjIBUHJBB9jX1hNNJJZEJ&#10;mNQNp5wTn0rzLxRocyebfSS3E2oyMkJijwUa3GeCMe5yPf3Ne1gq3JLVnpYWpyOzZ4P+wbfDUfBO&#10;oxTXkes3VzOl/cyzyGScScrtcnkkfeBP9414b+0l8YvF+vfHbWPD17qd/rPhPRdTG+z07IC24xnI&#10;XklR/LtXuF98GbT4N3j/ABA+Gl3NB4rku9tz4WmmCWd5DIx3xgAArjK4YkgY4xXxt40+JXifRfjj&#10;f+LJtFHhnWHui8mnploZm6NGGHDZB6jucjHFfT05RqScou563tFLY++fAGjeHPEXgg3ugW9lDbX8&#10;KSeVCw/dybcc88P657/jXV+INatLX4aX+h6/qLaXHeQtZBUfY7kjgDPY8c8jnmvN/hrqFla+F7S5&#10;03TL7TTrsy3Hl3CBWhnYDeoB6pkHnn/DR+OU0cOreE9B12wMsks/2u3vI8GN1XiRGzzg8ZHsKze5&#10;3R+E6X4H/Bfwr4b8O2mueH9Di0zXlDI13GpUsOm088qf615r+1RL4l8OfErwn4u8KiRtUvLcafqt&#10;hGB88SvuUt3AI4z2wPWvp3wUqrpaLFgRKdwweMEZAryv9oa3ht5tM1kTNZ3m5rWCZRuE0p5WNl6k&#10;H1rO7uaI5HxX4wg1n4M6na6KlvY+LZyI7iKKTIiXOZF39Pm6Y9zWTrXxevr3w94QuNMM2m6XEBZa&#10;i0sJYA7VAbHXAIPIri49NttZkuNATT59OvL25M98ruCDIvznYc/d4z04Fd1e2WpS+HrnUbeCSe2j&#10;cW8qYKm3xjJUEfMvY49K0FoXPF3wv+GPxeW90/WLiC01doUZNUDILiPGdpR+jKO47ZrxDwL8RNe/&#10;ZSm8V2N94PvdZ8JXs6xQ61MjRxuygqp3D5WVuenP1ruW8F3+p61A1vMujJp9pKGuyhdZfMHAUH09&#10;R6Hr0rq49SsY/gbqvhXVtPubz/Q2WeJ1Lxyt184MeAPftgelaxnbRswlTu7o1/gR8KRr1xb/ABO8&#10;ZajNrGp3sK31lZRystvawHoAO+ARx6j1yT7pqixXGoo1vEsUUm0Js+XbmvDv2UfEl1rHhHTfCutW&#10;11aavp1kUg3/AOquLcudvlkE7scA/hXt+rLdapHNBZtbRaiInWJZeEaTBClh7Gob1DlPAf2q/wCx&#10;fit4MXwnp92mp+ItB1KOZbSxkWR5C3ysFAy2QDzxxirHwt8I6r4S8J2/hj+zp4LJ1MN5HI+Jwp6s&#10;rj5c4J/IV8//AAQ0m0+GfxU8R2HjyCXw14xVJZdH1G4cpaysWZSB2cNuH8q+u/hB8TNR1r4b6nrP&#10;jjTl0i/0AsL2Hy9jMoGQ6L/tDOMdccdRVW0C5R1D4L6Hr1zoWteGLiPTG0mQQTWqPuilCnlgO0mS&#10;Mnoce1d58RdSsPAqReJNb0ibUYLe1KSX+lxFniTjh8Y4569BiuC+Fen6Jqc2teNRrslrp+oObhYZ&#10;QYxbqOgKk4B7EgcmvQNQv9V+JGj6dDplqlhpdw/l3T3wCNJEDg5HQggdO/HakUfEkHwq1XwXpfir&#10;xZ8NNTg8Q2bTx37vJDmYqGaSSFWB+bgrkDnr0IxXLftja94e+MHhnwT4s0+8gg1qWJke2jIZhxl1&#10;k7ja2APqa+2E+FX/AArOLVbDQdWtY5LoyNFEwC2sW4YXCZ4Pr29hXxX4H/Z90SPV7uw+INlfQaqu&#10;pPbqbeQokqsflcD+6Seta05vmvfY5qlNNaI+QZoZVYRurBg2GIU/NWerhVJ3gHPHODX2n8Tf2Kzb&#10;6jcDwnr8c94nz/2TP8pI25AEpHXGOtfJOpaNJJqUmkrp8z6nDIY5oIVzIGU4IP5Yr3qNdTjc8WpR&#10;lF2Ocab5hhst0HHNKkLEM8ilQOcNwfrXp3hv4Tap4guIVijs9ERm2tNqEwiCYH8QPNer+JP2ffhN&#10;oPgO/vtQ+I5ufEtlBv8As1lIjK0hHA24yw6dPer9tEn2cj5z0C3hVppY4gN2F57CtWPMe7Hy5Pbt&#10;WDpV6sKBGQgk7m+tan9oIwDMCuTg1b1MicR89A3PfvWVrVnEqi5h+WVThwo4IqeXWreOMkrJgHGC&#10;MH61ajD3EOY48Iy8kc4FKxJg2MM7zKI2ZsjDbR0+te7/AAI1q60nUI7Kz1BRPNKcWnmbSAoyzfjX&#10;lMemTWbGVZgoIwNq5J9qjuIXPlyozxyqf9YpwwI6EEVzYijGtBxYup+mvwj8ZabeRuupz2Fu8RZD&#10;GZwsyc8ZXPOTXtC+MI9HsFmgffdsdqIM4GP73oMV+R3gH+zm1yOa/wBSezMJVjJI5G4ZzgH1z/Ou&#10;z8f/ALRXjDxR4qnv9O1mbTtPjPlW9tE5AZF4BYdyfevia2UT9r7rG4pn6HeOvjsvh+Ga/vL+GzYI&#10;QIxJhc4/u5zXgngX4yS+LPFsdgsX2iO5cs8zE5XOTnPc180aTqFx4+aTU727nvZoVH2nz2+7jjjt&#10;X1t8C/hLYw+G7PW9I1W31KC9Y5uGiy0WOoA7EZxiuapho4aLc2Q3yn0Dot+dPWMWpFwr9JEfLg45&#10;6V2dhrlz9n2NEpDDqw5HHSuQ8N+C4NGV543e4uH4Mr4GF9MeldTAqwxhduWycstfO1JKUrohSuZW&#10;uapc2ds6xRLN5hIZXzg5rJ8Krc2M32hZDHLu5VGK/gCO1dTe2qRwbp0IRjjPrUeoLafY0FooV8cb&#10;RgflWY7lbW7xb7UJJUXYXbLgnJzx3q3Fbq0kYBCnOeOhrCgifzzvJfce9blrIYgrkA4GBUEmtcbF&#10;U4kWQgYLKeK/P7/goVDeR+NPDKThUtTamSIqDxlsMCe/b6Zr7ts5FnkePHfivjv/AIKPa5bf2P4U&#10;0lI1l1BpXkSRh8yKMAgexP8AL3r1Mt/3mKA+Gbh/LGxECnPzHrUayfexye9WJITKp3DaM8EVWSzd&#10;SwOAOo5r9JMQtZI42ZDhSeevBp01k7MCsKvuPbtUcVn9rkVFIzkg7ugIroLCxaCMxuwYqflPoKwq&#10;SXQTZDpsc1jaeYqfvA3zAdCPemTeJrCSC8MkclrqEa4C43KT2xWxezWmlQK1xM0TOCqYHLmvOZpD&#10;cSSOw5LHOPTNKnTVTVk6Mmk8UaoZEdpUIByY2QbSPSt+00ybW4zPexyW0TcosZxz05BrmbWYW8is&#10;u12Q5CuuVJ+ldN4ei1Pxdr1vZTXUvkcySrD8q7AOa3qqMIXNDX0vw9O2DBDI0edu8DNbOg6X/Yfi&#10;KKbUpIY1iydjEZB7ZHY16P4T0KSBYbvS54baxs5gHDMCdxHv3ryLxPLLqGsarLeTLdzNcOzTdmwS&#10;AR7V5MJ+2NIxilzTPrv4e+KvAnjSMXc+mW+o6xYBV/1io+Om7JI4rX/4b9+Hnwpt9S0Ww0S8utQt&#10;JG2YVTAzZ5G5T0/Cvz41S0eOPzLd2TAwwQkZzWIWJzu3O+OS3Wt6eXwqayZ1RnSS+E/QP4kft3eE&#10;viZ8G9d02Yw2F7qMLwta+UyzcYwcAkHJ/lXxTpviKC6tzDCmwqAP3xxmuQ8lc5BGW9sEUz7Pn91g&#10;EHqa7qWCp0k+UdSpCdrRsesaHLqWtaNFbNczPpVvKzpaSSkwxueGZVPGT7V7v+y38LJvHHxW05VS&#10;OS1sR9rlMzYwF5yMdTXkH7POpeHdS8b6R4e8XpHHolzLtMzTGMbj6sDx/Kv0b03w34Y8CtLN4b05&#10;bLUoYPLkms3Vt0fHLBe5x26/y8LGWoPVbmbo+0jdHL/tffDex1z4ZxRW93s1q2uftEUc0oCMMYK4&#10;7cdPXAr4Oh05rG9EE8ckciNhxINpHvX138XPGEWuvazahcfanibcloTtL9gT/nua4nR/Dtp4ykd9&#10;XtY1gA2ISOVOei+4PrXmxneN2cPwux2v7B/mab48uFELLbahG8ZOCFbCkjHrgj/Pf7Ku5ns/E1vO&#10;6sHY7WB6kYxmvFdL0fUfC/hvTbnwsy6fd6ei4jVRtnAxuDHH6j3r1rXdet/EWl6ZqtqRG0yjemeU&#10;OOR/OvKnWjK9gZ8d/tnatP40+Jfhjw9bWjXwtg0rQHP7xnIxz2HFafxa+GGn6l8Ibi+XQ7fwrqVj&#10;ElwYUCgyMMAo5H3h3H/68eqal8GLTXviZB4y1KWOW2hh8lLPkMWGcNkdOua5P9rDR9U1nwTa/wBg&#10;Wslzcx3ImeGH5vkXrx37fpTVa/LFE2Pk7Q9Du7zXdPSCSOBd6sWZ8Akc4x6V7hperL8N9U06OWUq&#10;mrPtNw/HzAgcnt1FeHt4y/sm6cXuhXOn3IQ+X9ozsVscH3WqXirxnr/jaGwttbbctop8oLEY8hu/&#10;vwBz7V6dRuWiBnf/ALRENzrnxEie9u5LiGCzQQRq25Vz1P8AKrHwL0mNdavLiARJd6fZSXEDXSgo&#10;ZBjk59K880WPdYh5JGxkr+8bO0DgfhivRvg/4ZsvEXi6O0vdSltoZRta2hba1woBO3P9096yk2oc&#10;o0jntZ+KXxC8QS3mnxalc38mpJ5Ait4dpA7BNgG04H611XhH9jTxz4ihjudau4dGSQKVS4m82UD/&#10;AGlwf519beCfh74e8LRwmx0qGOTO8M4LbW/Gu/bTWktZLlANkZy+P89K5/aK2hrfscr8E/BI+GPh&#10;m30jxDqN74j8pwyTbyyxDsiqx4X8a92XVLW5tQ2mGExKcMqLjb7ba8q80x7izbQBnP8An2rsPDdj&#10;b3lj9pttSijnPVGb5TSpzakTudNaalcbzGV83cfuE/yroNPsRDZrGyLnJYr1AzWHpul7rqOaGdiF&#10;+8K3Lq8Sxt97ZJHPf869+kla7NEc9r2n/wBnrmKMGE9WHUVhbhuz68c10zapbapNJCr/AHl5weeO&#10;1c7rFnLYkNj90x+9/d+tcFeGrkhxKGqRxSWrLMhMbdcDnPrXGahcyaXIrRTlocZZf512N1dLJanD&#10;ZBOCc8V57ql59ojnh4U8spPJ9jXA9GW0dPa3Gn69pYaG8VpgSDEx5VsdDWX4b8TXOgalNDJHJu35&#10;aHPDL9fSuL0O4ENy+GVO7A8ZIP8AOunvoxqVukyOomXlGVgdvt9KpTa2IselReJv7ShDqpiGcr2Y&#10;fWsjWvF2reH3juFkW6tSM4JwF+tcJZ69qVjgOVnQHhG7fjWH4q8dhbee3ktfkmBBMZ4XPtWvtHLQ&#10;aWpd17xxe6z5jxP+7dvu84brz+tSR6O9ktkLwPDeTAtllKtH3wQeg968hk8eQNtezljaNWO9gTuH&#10;4da9J0PxRfeMpoLa5k869uNiecMA/wC8cdO3atKaad2dFOfs5JnmGh6tr2rftLX1ja3NxB4d0e1V&#10;b+HzT5csxQ7eOjcsuB/s17db3K6XqDx24/0GVtxbtyK4zwR8NP8AhEfiTr1/bXtwba5l2ra3GGAI&#10;HLbup9vrXoGpXFpGsekTrGsE4aRVb+Ln5gPz/WvX7WPrKc+eKZ51+0LeTX3wZ8RT6dqFpax2yrcs&#10;10VKSiNw3l88ZJHT6Ve+H/iaXxZ4F0HWPs8dm11aI8scOCpfoT+OM+2axPjH8L7vxb8F/EGheEoo&#10;ZZyrOLNmLef8wYgE5O4YyPpiuH+CHiiXQodD8BGVQqaeXkjY/v4Zs/MhHYcmtfsmnU9mTWflncuy&#10;w42kMchvw7ipNPUbPn4gPy7MDH/1qrQ6ZFIzqR5gyPmz90+1aH2cSReUpfYTglD/AFqBniPhiNL3&#10;TUQK/DRrIV+90GTXongiwgutWuri0bIjkUoCONgHJB/z0rCsb63hx5MK2sMKiMKw2kKeAMeprpPh&#10;fo97o8OpzXwYxySMtqwOQI88L+HH511z2OaJsfETxdJ4H8H6xr0Mccy6dayTmOVtoJA+UH8cV+Ym&#10;nfGKT4xftGeH/EfxFRrvSZLsQHTLdC8cUYyFQKOSAcHjrivqP/goX8SDovgjSPCOnXpjvNQczXkK&#10;HGYhjaG+p5/AV8rfsw+Bdd8RfE7TfEFla503RJPtFzdTA7MD5SFPQuM9Pxrqw8eWDmzCtLmkoo+y&#10;vGHgHR/F2qW2r6nA7fZQFtraN/LSOEH5Yzt9zuI7H0HFbFvAuqTW9iyrLZbsTKwwY1A4IP14rQtp&#10;D5N0zqskCtl5d3Vev4def6VkxtLf3S6ZZr+9mJ3SAEER9dxPp6epqL3GkX9ft2j0/UbCy/0mby2C&#10;eb0xx82fbI/IVzUsGo+GYdF0/ToWvbeYFXYcK8pIA3egHPPTmu0axTw/prcb4Y42DMwAOOpP+fWs&#10;HT9aZ7W5mdlVLaNJEdFBC+YcKP0FIs8Z+O3iG6j8TG9srSK4isEOkSmdshZnGWx7LjH515D8FNGs&#10;ZPiBO2pCaSa2XdZx2uSGcE5JI7AZ+nNdB8Z9JvWvrK3e/kiXULqSVrdx8pZCVVj7kmqOh+MLLwH8&#10;I/EejSboPGguXiia2jy8MDbSzM46Ajdjvk+3HfT+E82o7yPW/wBm3QbnxFcataXrS21pLNI6jYGV&#10;mGVZ1foSTt479a9Bn8H6H8OdXt9Csnt7PTNQBE+ogq1zaXHVTIc5CH+f6/NFv+2Bc+FPAY8J6Boo&#10;t5RbrFFqTMQ6uQAzgYxnIOM+tewfC/8AZv0jx14Bsdf1vWNVuNW1hvPkuFm+dVUkbcHggn1z2rnr&#10;Jp3Z0UbdD33WfCMfiq+0udbu7l/s2KNoLm1bdHKy4yJMcHOBx7ntXH/EaPUpLhpbPTbz7dYMl9Yw&#10;28R8qZkxvRgByNu7ivWfhZ4PsvAekx6Xp88g0yFciKVizoc9efrWot1datrl1DAc2cUfzlOCGPfP&#10;+elebseifP0fi7SvCfhGbxppg0+O41xoLTV1sQFEe5syME6mRQ2D68H6wat4ft/GPw/8VeHPhYoh&#10;+0yLNPrN8pD/AHeY0dhzyvUjjLetdhrHwj0q4+Imh+IbG1sbTRdIJeazjTAubjJw+0cEj5ct1OPa&#10;u8v7pp/D2r28UUeky6ikkMC4CAyuhH0ya6Iy5Xc55x5kfk9eaDqen2t5J9lwtvIYZp1BKeZk/wAX&#10;TJr9Dv8Agnv8I18IeB/+E0nn8658QRjG0DMIR2GAe4PpXOeDfghHqfgHxB8Pr20+xXLW00qNPw81&#10;0W+Vx7cDGO1dL+xl4qudN00+CvFEzabrejpLbwaXJGYnEYcHcc/ezn+vTmt61bnhyoxp0+SVz631&#10;TUE8wz2VwUXbtl2Y546ketfNX7Tvw5vvE/g1rnRjGt5sk3LIxEkq45XP+e9eo6h4qvo9QeCNI7aL&#10;dsWM8CQDoc9uOa+dfjv+1Vp9jousWOh6nG2s2U6xeTccFCchtvPODXLh4OU1ZGtWSjG58ZWHjDW/&#10;Bdw8Vpq95a3UcmXjjk+6w4/Cud8V+KtX8SmS81TVry7Gfn3yE5GeB+BqjrWoSahqlxeuyied2klK&#10;n+Ikk/nVS5l3RxxqWUSNs47k+tfURpRjrY+flWlLS5Ws9L/tadnXCoTkyMpJ/wD11upounWcbpBD&#10;vdl/1kjZJPv+NVoIWsbEWySbpd25evU9qnvZjY6XGpRWnkJPv71sY3bMHUtPWRDtUoMbwhB61iIz&#10;xyYPIHPzema34rqfcxUb3PB3Z4rIv7qO5nO1XUqMMxxg07B0NW7IjCOoVlUYAxVaa8i+Ztnyntwc&#10;GqCXUrSCJY2Zug4PI7VZm0jUY43Z7fCgcKpB/EUxETRxvBu3Mrbjhar3Mey3ctt55KycflVWS9kj&#10;k2qjK6twHqG5vJbtvnYcHPAxSAiZlKlguecVd0PKs7NwjHk+vsapRxNJlVBwvJ5xV+xguPOESQHY&#10;3B3DjHrSGzrYdWjswxxgYwCoGOO1OuNQFwtvhRhucE4wfSsuOxmVYfOUBVfO0Hr9faoJo7iaV2Qb&#10;v7qD+H3oJOh8O/Y7i+aOaLfL9+ISfck65Vvzr6U8H6bpXjy18ML/AGKttY7/ALHcXGAdoXspPQDG&#10;Oe1fIdjdfZXV52bej52scY5619H/AAN8bR6Tpr3Ima8tLWcSSwhiViVvvOB/ewDXiZhKdNc0TRJS&#10;jY6T9ov4O2fgNrXUdKlc6XMPKaOY5aNgMhV9vT8favEV3bSq9RzzX2J+19448I6l8HNDs7S1nh1O&#10;8aO5gkyCjqAd2TnnrwMCvilrxhjcc8VzYWpOpTvM87labufXP7Bnxj8N/DvVvEeg+Jbi3sLXVGjk&#10;gupwNoYHBDE9B0r668VDwkpkZNW06+0mZCWT7ShCqRg9/u1+RX9oLg7hlscVIt9KYx+9lCgZC7ya&#10;zq4P2s+cHFS1Z6F8ZPD2leHfiHqttoOowajpjymWNoSCsYJPyfhmuDG/BJILc4NSQSfui2G3erc1&#10;WaYiTacBvQV6UIuMeVkkxYEEjg4wTQMSKw/vdzUfmFsqDlh2qKGVlkAY5Q8UNgbmteJpNY0nS7N4&#10;ET+z1aPzAMFs+vrWOf3aHLgKPXvUsgHmDB5PAFdD8N5NNh8faRFrcKz6PcuYLlWTfwQQDge9RL3V&#10;cZj6ffTW8iJG+SxDbZMhW9/Qiv0m/YpeW38A3MgbbcQZRlVsgZ5OPxr5dufBOkXGlzabDp32/TEa&#10;VrSJstcWy5P3WHQDPAOf0r67/ZI8Knwv4JW33yu96Nw81cMFAwuR64HP0r5LHYiM1Y1cXY9W0WG5&#10;0WS4umUSfa1EiFunoeM18+/Hj4T2vxK8RNf6izGTyRCtyD88HXBA9Oa+w9U0G3g8OwTOBut4cH3J&#10;/wDr15TqejxXVxKzKWO0E8cke9ePyujNSRm9DxL9mXV734Y+Ko/BOrSJsuD/AKNfsOJ4ixx16Edx&#10;/vV9AfGCzOj2bzw7ZJWT72Dzz3rzHxR4Hs9S1C0uDPJDPZvugZDhl45APv8A0roPEHjO4vNFtdCv&#10;RHNb4ISZid/HbPtUyfMTLueRalfxyabesw2yPICO2MHmsNh+53/eRud3/wBepbyU23iq50l2Dwyw&#10;tJGW+9uz0Jpl5+7s3t8FXXhR0rupPlRgy7oQefUogn+rjOW6YxjiuzFv9sinQjGVwvvXH+EZI4ln&#10;34EpICj8K73TY5GjQhMr/Ssa0tR2KdjosFoqPsAMfOTwKu6Da/bryaXod2B64rT1OwZbUAA5btWl&#10;4R0ISW9xOswYoA2wd88H8jXHKo2h2LGm7fMlbaDgbOelYPxG8K/8Jn4L1nw8WjX7bCREZeVVxypP&#10;411dnpkkakLh8kscVHqNqbgKxzhRj0zXJGo4NMHsfmX/AMIff+GdWv8ASdWh+zXdu5ikQj/WDOAw&#10;9j2r2f4FfE/UvAOtQPZzFHtyokhVuLm3zyn4ele6fHb4K2PjrwjLqFosdnr9im+K6x/rlH/LJz3G&#10;elfKFx4B8S+C9GTXr+zcQ7gI7uMZTPocdBX0kMRDE0rbMhNp6n6J6H8fPDHi7w3qd/DeSW0Fgm6V&#10;LhdrqD0AHfnivzC/a61Qax8ZrxYxtS2hjU855Zd3Xv8Aer3HwZ4ktNa8F+K5RKyy/YC0lug3MjAZ&#10;Vv8Adz39zmvDv2ikm8R6p4d12GDzbi609I7togC0ki5XexHrj9KeBuq9mdJ5j4OsrmbXYbmGB5o7&#10;M+ZK0f8AAPU+1dpqd3G6+eY1F2Sce/p9atfCjR9Sbw54hvreARRWeBcmUbf3bDHHqc1QvDDJIdm3&#10;djt2Fe66ilPlZlLcpWs0fmtO+EP90dM+tWIfLmbcqjeDnpUUmnFWDOAoX+LPSmf8JJZKwitP30wO&#10;CGXH41UpJ6InoaP/AAjMNxAWzsO07UJ4r6X/AGTvibB4D8B61/afm/2fazKrJHkhWJ4K++D/AF96&#10;+YYvNvsSB9p7A5x+VerfCPxFo9p4d1bwb4hjkgi1OT7TFq0Iy0cgx8jDuuB29T7EeHjIqcGpGkXY&#10;+7fhdqSfFzRZrlw0mj3csiRRXAGRGDtIP1x0965f4ifA/SPDN/JFpNtDGJF374xhk/xq78GdPl+H&#10;vgrTtNe6W6WNS8U0eVBjcllPPQkHJ+tbPiPxDHqO5mk3SIerH0r5Hm5XZFN3Pm3xBpJiuEQIYypJ&#10;WTOOQe1exeDfi5qF5psVnd2qzvAgxNklzjjJrG1DwmNeYCLhmYsj4+ZSTzx6V0fg/wCCc2mXlvqQ&#10;1b/SVY7oTGDHIv8AdI6+n5V0OSlG7BeZ3vgz4x67Zzql3oVtNYDOJY2ZJQueuOQT+VdVcfE7T9YM&#10;ULafIsznCKeSCaxYbSzhjS0YIru4ACgZ+ldBovgfTbe+laPdJdbCVaQ5Ax0A960pzlKNmy9Dk/E9&#10;59ivIpnJY4/1OMhfevOfFfjy10PyYYNKmu555Aow2xQT069DzXtOqaHa66lrFDD/AKXHkFi3LMfX&#10;0rhPGHwbna3/ALSmvrMLZt5nkxyEknt2647VinroJbnJapcT6LDFLqQVZ2G91Q8e2PXHSuEvmTVN&#10;SluGChJhgQ55HXmu28XeNbTQLe9v73TWvEjgyssZ3CPGRkj059+1eAQ/Ei71nV8WdvHboq5LSDnb&#10;3711Qi57DaOyWO0mLKksybc9xWfdXE0biKScun3omZCCfx71Y8FmG81a5+1TqxVRL5mQAfQHPFek&#10;Xug2WuaWbeUIEUcPCAGU4+8pHQ1ooWJseSXWpRafatc3FzDbxI2D5jgEn0xXlvjj4xNrKmy0YTWl&#10;mOJJujMQe3pXWeIv2Y9Wub6a403VoZbZnyYbwncmew9qbZfsv3rnfdajGGXptbgV1RpwiuZk2SZ5&#10;XZahNq94ZLm4luZtuA0pyeB0FWHhhhkAZWy/T616zJ+z9HCwjsr1YrhTgSMuVye1TW/wE1G4keO5&#10;v4nZPuNGhU5x79qr2iTE9TySaNVUEMGPT1xW34Tnmt9C19EYBGhy7nkjLqMflXUzfA+60+8ihvL+&#10;SJJG2kqoIHOOvaul034Jp4flminuJpVuI9rbiNkgzxken0x0qZ4mKjpuCVz6M8afEzTvC/gvw3pV&#10;pIAsdjDHHHGB842DLYHqc/ia4jQ9U/tTMrSFlLY+YYP0rjY/Dd5eXtnFcRRyW9tEETaxO1RwBz/n&#10;iu78M6VDBqUFu8e2CRgu09ua8Cbjc1Vlsd94b8Tf2K0Xl75BFypwT+GPSvRLXx/e6tZyTPYwJkcT&#10;GPGfx9azPEnge18CWNrK7LK1x8rbB90jHfuORWfpvizTpZfs8bqDN8qxtwc+3vTXuuzZrqtzH1S3&#10;lvNYLud0asWOepNbukQmSOMGMAL8vHHetCz0OS6mFusIMpP/AC0BBzXb6T4KkijKspjJ4G9a6I0Z&#10;1dkUkc/a6eZFUKDjOPxq2tjLuyhHy9a6eSyh06F1KKkgHzY7muW1jVms1ZVbbux86jkVp7Pldmap&#10;GzNoslxpcbW7brhuCvULjvWPD8ObthLNdamsCkEluCfoc09fHFnbWAjjimNwF5dWwOnOPSuG1rxW&#10;sjMZZJYY+dqKT8309664csdkBTn0eyXxAJJ2iuY7Vj/pM2FXjofTP196+Y/21PhvbReMvBd5aWFv&#10;Kixvd3oT5VUBxgkdASM4x159q9su9Qu/Eki27gR2KP8AJbRLkuRzl/8A63vXWX3hM+N/BNzpk2iw&#10;aqAnzSXC5lTrgrnncO34V20K/sZp9Dtw0rSszjfh3qS+L1s9a0mFLnRkGzzJxgo4GMBexGP899j4&#10;neFrzxN4Mv5LQp/a1moksJupjOQHA9MrkVc+FItNa0P+y4LKTSrzTZWimtbiMRGYg483A6lsc+/1&#10;Fb2q6TJY6VqEdvKVMxbOX2leOoPt2r2HLm95H00fh0OZ8JeMI/Dfh9NPnDrqMaqJcjO046kZzg/5&#10;zXBftfeOrLQ/hHZyOrya79shm025hwywTK2ctz6Z4x1ruvCnhz+2Ps1yY/tM7N8942ckDgBh6DpX&#10;kXxN8MT/ABY+J2oeHzpccPhjwu7jUboOQz3DxnaF5524B/PPFXFK45PQq+HvDWgaX8PdQv8AX9fm&#10;1RNcsluLTVrZSbi0uSvIjA5BXPIPTBH01/2XvG1/420zW/A/ie6j1dtPXdb3Yf8AfSQHOA5B5IHP&#10;PI6GvOfg3pJ+Cvxi11fGN1G+nx6aJYbnYTC5ZxgjP8eMZ4Hf8dSTw3D8D/j8PEVtd/Z/DXjAHyI0&#10;UmWNn5K47Llgfoe2K1fkZRdme3W+h2On+INGS+lF1bCRglpnc8oxgEj+IDvUHjjxNp2h68l21kbX&#10;TmAtlRbbEcqNgOuAMEc8iuw0e50zQkD6rbGS+twRDJgExg8fgPf3pNV02y8WaS0N1Gtwk25QpGWj&#10;YjII9CK5bu5u0cFZ/CvUvhfDL4+0TUZdTttMjklOiXTb447c/MRCRyMDGBXkt9+1lrfi7xxY+JPD&#10;Hh6cWUpW3it7qTaZWZcSKuOCO+4en1r7I8N6asXhmPTbnEkfk/Z5kY5DLjHP1FfDfx4+Fdz8Ade0&#10;PxJ4dvRc6JpV+0c1ndLu+yvNhgQQASpH6ge9axd2ZtHtkn7OUH7R0Olap401C40vVdOLNb2ensDH&#10;Hk52nPXtyD7dK4z9qjWLq+/s34faFO1trGoaj9gumaTyzLHbgEFh6ZKkEjkfWvf/AIb6pFqHhLTb&#10;6DzLY3AEoWThuTwfyPFfJ37X2k6RH8SrnxTbTahb61NPHam6efY0ckaD95EBglcAqeeOPXFbrUyP&#10;Vta0+BPD9paWhmaXS0jRz1juiMZVgOvIz09q9os/EEWofDRLfWryK31a8i2RLgKXfsNvXI4zjpXn&#10;XwT8Fap/Zs03iDUL2+lubeKe3luLcRGSMrxlf4W7n1616J4q+H0FxpP/AAkVndTS3Fgw1JWX53QR&#10;qSURO4Jxn6VnLQtHG2c2v6lNay3XhyVzFmF5c7TtUY3Aeua8u+MHgrxzq3iKTxToyb7S1tVjitlX&#10;dLFsYEsykHkHJHrXtnhn4n+JfGfhfSvEc0NpaJOzebFbKcAb9o6knPc1a8O2mo2Ou3my5N/bvKJG&#10;E+fu5z8v4dvasHozTc+YPil8adF+Cnh2PXZWF745uLVDFpd3kneQDvkGcoBnjGM8+tfNX7Kvh26+&#10;Jnx3m1O8m8m6vjPcNKBtDyMCzBe2ec4+lfWf7buofBnxRdQaD4iv47LxNCpmS/06ESS27AcRSkdV&#10;z2PT8a4H9m39mG+8jSPG3w08TSf8JFDN5rWuo27JYXCEYKZIBBIODx2PpXoUZctJtbnHUjzS12PU&#10;PFf7K/g74oabqmoeI7i80jWdPtmjjmtWCJOFX5WZcYbkAcc1+ePiPwbJ4cuJln029twsxiWS5gKj&#10;HODkjvX6c+KPF/jvwi2syePdGsNPtdNtRdhbCTekiDO5kP8AEeOh9cV8eeNP2mpv2pfFmkeFtWsL&#10;fw/4NjnEl5cRPid4U5I3njOB90DvV4ecpPUwr01y3TPl9dPVpGEbIEHHXpS6ht+yiLCtIo+U+hr7&#10;g8cfsW+DfiJ4Z0fxX8J7t7W1vJltobS4RvLOOrsx5HTuK+a/jb8Fdf8AhP4oGha1AJJVTzI7iNCI&#10;5SeyH+L/AOsa9aNVbHkyptHlX9i32p2+9UjCk7SGbBOO9WtI1N9JnezvYnUKCm9BkcGtCFri3Ean&#10;JbHyx9T9MVDeWNzqLK8qeSUyCGro5kYWZqG+t3jVo5o2iIB68/lVPfuZtx+TtWXd6T5MfmxAkk/N&#10;xzj1qrb792x9+c5J5wR9al2YrG/JJHHGSSCOp6Vnx3qQSPuieMN0bHQ0/TrO3V1Zkzg7juPFX71C&#10;Imzh8jgMKxkkDL3h7xZL4eW8+zg3XnxhPJH3WbPVq++f2O/FGkX3w7tbOzt76HUJJ3muPOT90M/3&#10;W6dq/O/TbASb18wIduW55P0r6I/Z8/ai1XwPrun+GdSsLa50dnCJdW8e24i7Z44b8RXz+ZYX2tNu&#10;K1Imro/VnwV4UOoWjzzI0cR+VSOpPr9KzfE2mS6QrGIgYcqrf41f+EvxCttZ0OGEyKjkFg7MOnue&#10;ma86/aN+OvhbwRZb01Bp7mFvmhgQuN2OAx7E89fSvkZUafLyrcyjFmX4j8W6ja7lmXYifn9fpVbw&#10;/wCMZrqXEp8yJvlLY+5718t3n7S8V4zzXMN9d3Mx4AC7VX06/hXV+HPjEY9N/tHVlj0TSzhYri7d&#10;YvMJ7Kp+9gc0pYNuNy2fUVruv7iNIfnZmz8vPFaGqRGzlFuX+deeBivNPhn8f/Bd1rVnYR6zD/aD&#10;H5dy/un9MMe/rXq+t6h/aeqCeWFYtg24X+L3NefLDtOzM3craS/l3CgrkscZx2r5N/bg8LweI7/w&#10;/a6fp93qOveZILeK1iLkw4ycAd8gf5FfavhXSodSmGMMufujqP8ACl8TfD2zk1qw1T7MqXti7Paz&#10;fxKSpDAH3zXThouhNVBo/FjWtBu9P1R9PNrPFeRNsmtZIyHRx1BGO1Os/CdxPqX2S/SXT2/jWdCj&#10;Y9gRX636l8FtG8Ta5candeHbW81idDG02zazcYBYjuB3qLxZ+zb4a8YeEZtH8T2cMFzNH+6volVr&#10;qFgcqQxHQenpxX0X9pS5dEDavsfn78Jf2fZPiLrEenpC1vo2DJNqAXoMcbOzMTxXHfEXwv4N8Bap&#10;rmkweJbzUNa06Yxpam3xFjPQtzk4xnpjFfbfxQa+/Zh+DNqnh/SzqFvBuijvJmH7uRySWYDnr0HS&#10;vzW1a6nvL+7u7uTzrq5YySSHqSTk1vgZSrycm9DFxbd2Q6/qlrqmnQCMyeYGLbWXnGK5tTuibPJq&#10;9NGVwf4COOKhEYyQD1FfSQ0VkVYj8k8AL2r0L4K6tp9h4wNnqJ+zxahGtqk4GdmTzn/PauGH3CQD&#10;7Vo+G/EUvhTWoNUhsre+eEHENyPlB7EehFTWh7Sm4o0ja65j7X/bEvPh74B+CthYeDLe2tbm6vI4&#10;5gqkvcBUy5LZ6g4598V8ax3EV9Zq8D7lI5XPI57j0qj44+IGsfEK7gn1aVPLhXbHBDkIvXnHrWHZ&#10;zSWMiOh2sDgN7elcdDB+yp2e5pUcZaR2NmRRGdzHYF5NclJmSaRsFSWNdp4stov7PiniXAuCrJH2&#10;HQ1ysiDqflI5HPWvQo6IxRX/ANk8Y70Bv7p596eq9zkjPJH9KjkXYQ38J4FdBoiXzJCUy53qcqc9&#10;CO9dfD498TtrX9pR67e2d/MEjknt5zGZAFCjODg8Ae3FchH8zA45rsfAniLTfCniSy1LWPDsHiiw&#10;hyZdPupGjVwQRwV6HmuatTUlqjSEme+/AbQdf+LN4Lk+df3UUoSW6kzsAHdm6Dv+VfQXijQ47X4q&#10;aJ4W01vOi2LPLNtI+Yg4B9AMfXkfStz4A/Hbwz8UvCreHvA/h618Gajao0k1hEnAGR84fHzHn8Oe&#10;3T0n4dWNl/wn0Wq6syT6ksQQTvgHA4UAeua+MxHuzd1Y7Z4GU4c8WdXc+GLrw7ZWkF1H5SsgIVs5&#10;IP8A9esTS/Csuj6k5t5fOs5X8wwSMf3frg+ntj+teh/FbWHeayWSJdyrnOCCe/NcJb+Kls5POlaN&#10;HAJ65GK8Rxhz3Wx5UoOLsz0LXLC0/wCEQbyHt0MA3NJK+JW4+6orxfV9YiuNTiDRSLAqkSPCc89h&#10;Wh8QfjPpOo6LDG9ltEe7Py7VbAxnjpXnfh7Vk1SzW6Q/uJeU2ngc9PworrrFaEPY4/8AaR8Iw+LP&#10;DWlx2NpvuYL1Y4TEmTtfg5wORWF8fPhO9j4V0nX7MQJLpNotreYON6jABGOp3cV7npao0m5o0k5w&#10;rEZwc1N448OyeIvh/ruliMSPdQGNFxuwcgjj147VjTrTukZdT4+t/B1+/gO31yK3Etq0vkNs+/5p&#10;54HVhj0r2X4ezaV+zvp9rqvirS5b/W9VTzI5I0B+xIAOMHocHn611cumyfDmX4X+HtsMWZHuJmlO&#10;VeQL2/2hlvyFeV/tEeMo/GfjLfp/2q40nT0MAuljZozKeXAIHt3616sf3js9jeMb6n1z4S1m18W+&#10;E7HxJpkzXGn3bsisylWBHYivQvAlxa6iNR01m/e/KWTPOPbNfPn7HckmveBJvDyXQdbWU3Jj/ulg&#10;Mjn8P19K9r03y9N8XaK7qI5FlMUsp4B7AGuNrlnYdtBdZ09tL1CaBwTg8bh1FXvDsdt5jOI1S4Uf&#10;u+3P0rovHVtZ3UyyeZ++THKnII9PauUutJt5tP8AtsV0ttNCxUoeC49vera5ZaC6ne+D/EkV41xa&#10;Z3NCxBPBJPfGO1aup2/2smMMwjJyfmxXkfgXUDa+KJ3ETyNKV3hSMjAxXoutarDJAqQyZJBDDuv1&#10;r1YVly6lWOJvr7+w9X8v7QUiVyPOU/MD/k13Om6vB4hsWgnyfMHDDowxnP19q8y8Ub2zvP8AFuH5&#10;EVW8H+IGWUFJTHGp2tvHMbDuKz9qmO1zrvEWjT6dCFIzBLkJIDnGPWvJ9akXTriSOYbZUwdu7j2r&#10;1/xl4pibR7OGddl60gOEHy7ehb2ry74oeFL2TRW1m2jYLGAzrtyJFX09x6VyVI66FI5aW4PnF24B&#10;P3RWjaEwplcqOork/B+ux+JLv7HbtE1x97AcHj3/ACrtZLKRVdWG5k42r1NZWaYyvc3Uqj9yWLE5&#10;Ned+P/G1jo8yWFxdBtakBkhsYIy85HXJUDgY7n0rlf2lP2h7T4M6Eljp7Jc+K75D9mtuogTp5jjt&#10;7V89fB3xp4qufilpPihtRj1DxDYqssst8dzTxOQPLVcZ4BPHYZr2cLg5Tj7SWx3UaPNqz6tsPgEv&#10;i63TxD4hv5fC2pTx/Ja2JXzdg6eYScDOPu/nXJWlv4m8DahZvI8V/CzrEbq1yrJ12Bz+HWvfrXw7&#10;/wAJtp8l9EDY3MwZVt929d44HPpXmVzr138OdVisdZsBJpt9KsN8PvhUBzuU+vX/APWBXV7NXset&#10;LCwlDTc9Z8TXg8KaXZ6/qzSR2UFsr314FJAY4IyPXk/WvNfD/jqb4uWWua3HdxpbaWVi0t4kIdWY&#10;tlmBHOcL2/8Ar/Vun+IvD3i7wrawW0MWq2EyKxjmAKSDHV17g5r46/aO0EfB/wCPHhi58Os2i+Ff&#10;EBE8tjYx4t47hcKybANuScNj3bHpXT7FKO5VGclam0fWXgvR9KutHgXzIxfx20bSCH5SrbQS+PXP&#10;8q+XPj58KovAHiv/AIWLpzxwzIhguk/56SFhsYADrzz0q94T+Jt34rvtU/4Q3Uzc6tZkCSRkZFiI&#10;P+rO4Dd0IPWvevH3huy+Jnw6uLPU1Nu11amKVVI3q2B86+4PIqb20OuN0zyvwrrAvtJhMkT2l1Go&#10;SaKTrv65B7g+1aZupchfKdgxAMiEAD1Jr5i1bxz4y+EepaF4L1qQjUbe6aZNVuj5sd9blgqRqeee&#10;ec8jj2r6IvNRvL3T430yFVunRSnnHAPTJPPpUtG5xOjwDxW1pgGJJZI5g2c4dRj8RXtdnZ/2ZZRW&#10;zFWKjczdiTyTXjek6haWOsaV4Y0r5Wii8+61GL94OOiKRwWJ6+ma9ot7WDy1jA3xyddx6g9a3mYw&#10;Pzj/AOCgl9aat8VNN1OyRxbPp4i+0NwkzozBiv0IArrP2II0f4fX0ZvUdhctNNaoTvizkKCeg3AE&#10;/gPrXl37b2p3GqfHrW7S4XZZ6fsitoRwFQD06c9fxr0n9iy+t1+HmpW1vEEuEud0uExvyWIJPfqA&#10;B2wa9O37hI4eb94z2n4y3s/hv4b397ZAR3Nw8dtjP8L9SPfj9TW74MgS28K6JfBPLu57FQVm+9sB&#10;+XP14P41k+JtFXxotjYXome3huUuT5RA2leBn2rUuNaOoeIPsDvsgity8sw6L82Ag7Dv16YrkNrl&#10;P4teNP7M8M2rR265uriO2c5wqg/ez7YqCz0q20PTdSidzc2sMi725O9eq4A75yfxqq1naeIdUu7r&#10;VY5n0nTz5tnb7fkmYA/MVP3uOnrmsTxtqN94X8CnJaO58QStGi7ubRGGQR7hQMDsfpirQ72PGfFF&#10;rffEL4lajBpd1HOuwX8EgAP2ZxjbG2fun29TXz74mk1jw7qWrW2pGS21SclLjcuWfPPzA+tfVX7P&#10;eirZyS3FqpuLGK6YXN8wy11JzsC+yk7ifXPrXzV8eLyXxB8bNbCTxiOW+MImRsqADsBPboK76Pva&#10;Hm1tzD+H8M8PiHTryGzXWJ1l2/YZkLrLjsyjkj6e1fp94MvLS18L6Is0iW90lvm4h2lAm7tj+HH9&#10;K+HfhRc6X4G8SWP/AAjFm/irxdI5it0TPlR7hjOO2Bnn619cfDnw5rOi6gk3ia6/tW+1ZWW6tQA9&#10;tbkHKqCOOnH4/WufFHRhk0eqaxezeSG0hykUiBgdvJwR/Ot/WLVLX4f6wtspjnjs5ZGcZ3fdJPPt&#10;isrVpDHDYzWsS+XG3leWwxgZ4wPQUeLvEE/hXwfq+qwbLuVQq+TOCY5A5CYI9MMeO9eWeicv8OvM&#10;1Pw/ZXE0qmKZFmheQ84Y8A884B/WvRPEMNjLos9lIN+JFn3R53Ar/EPevI/A/gMalpMXh6W9uIYd&#10;Nl+0m3jOAFbkLk9lOQPrnvXoXjzx14Z+Fnh3+1fEc6W0TfKm453jHTGeQapauyIe12c54R8aaX8T&#10;LG38QWd3b3T6fdS2gkjIV8pwdwz0IOf1Fcr+0OvhzxHaeHxLd/2P4nmuNllq1kVE42qx2yNkHZ6e&#10;hxX5/wDiD4pJ8MfjdqOv+D7me40K8laU2oYojo5JKY6ZGePSl8W/GzUvHmvy3rPNbxLbCGOPdtZe&#10;c5FelHCSdmcjrwjqz7k174najdfC3U0jaO48QWsLWzT27ZaNwMGTn1Az+ftX5wapetdXlyLqPzbh&#10;pCWcn+PJyfeuv8I/GzXfBseooD9uivl2OJpCTv6bvy4rhNQ1BbyYyk4lkZnYelejQw/s9Tza9f2j&#10;0K7SiJGAYgDnAqbR7pr3VLbep8tWyp7KcdaoTzeTFJIep4qzYolvCpTIU85J5zXcjgOxmszblkm4&#10;43ZHXGetZuqakjGPPzDkKo7fWn398BYsSTHLsAVRk447Vzkl0ylNyjdjBIFMZM1zJuCRJmWT5Rg/&#10;MTWxbeGksZF+0yC8J+cHbgAns1VvCUJmae9m2koRHFnqD3b/AD61tXMkmAS+4b/yoETLDHCAioi5&#10;IJVaq6kpeEeWdoBAVc4/Cq80jruLHaWOcLUF1dusi7doA6D0p3uBjajZC+VpBjzA3OeMgdq56aEx&#10;yEFAuOMc9a7J4RHaMxIAYnIxySaxNS09othUl0f+8eRxSAXwvpP9oTG43ARW5yUIyd39RXTuokmQ&#10;5LE/KR2rM8KiGyhkEZ/eFstu/lV1YUjuDMrNhfmJPTPpQJjL5No5O4Z2/Kf0qFYmSZZN2D2x6Vbv&#10;5ESxVsKfMJ4Y81o+FvA/ibxxp+o3fh3SLrVoNPA+0rbpuaMHoSB2461nOpGmryehJkrosWvTW0Pk&#10;POzyBERfvszcYGPevvr4E/8ABNHXYfAEes6lrjaBr98jf8SuWIFdvVQ/oen0rk/2CvgOq+Jh438X&#10;2LINLmBsbK4TG5+QzkEdRxj/AOtX6f2usDVtI+2EGMsdwC9R6V8LmecQnN0ab2K5rbH4f/HDw74p&#10;8EeMJPDHiiCe2uNNJighcsUZezJn+E9sV5n9seGQmSP5Cec9q+7v+Ch3jjRvGPjbS7RLSMalptt5&#10;U9yqZZixJC57gf1FfGl1odpcMCQ7A+hr18tmq1BTOWpLmZzzRecm+M8Z4NWmj3xr0XHG1TUy6TNb&#10;sANoRScYNSNZjGeQAa9hWMWx1s7MoUknBwKdfwiTlSRJ6DpUUcbIz5yy9jU8ZO3DfMeuaUtiepl3&#10;Ej2ex1k+VvlI9as29wt1GJWG1s/d96sXVvFNaOhUFscP6VV8OQPca9Y2kq7w86rj2zya5paFnR33&#10;h+4h0+2vghaGXqgB3L7kdqt+A9LOqeJ7QYJS3fzW2rnp6+navRPFPh+8XR7s2SNNHChWcLy23sR+&#10;Navwg8Hx7re4gTN1NGrXQHKmPPp3PSuGtiIwg2VHc+lfgt8P4VtbDV8SpcKzSeYflbawwQR6V79o&#10;dwul6lDOW2x7lDjb0GeePpXK+BrRbe0SKKQuiIAC/XGK6yy06S61COALnzGCqCcAE9M1+bTqyq1O&#10;Yu7PWfE8y3ml2yWzb45CG3dio/8A1ivPL0mG6niYYb7uOxOP5V2/h+x1CxuIrXVGX92uIucrt7c1&#10;xnjC1+y65eYQrGX4J+nNepVvypsUjhdc/d3mHyhRgDmuK8ZagINR09lOdrlGUdwe9dn4oaKaMkzF&#10;5cYIry3xNdC6uILlDhYx86nswrKnZyMJHJeLWNv44jmHVSoBI6fT86lvJnkVpmVpBuwSo6H1qTV4&#10;DqWpC4ZdzsABn1qveNdx6e0UZAfO/nqa7W9CbGvpd5b2lnPHLbh3kAMMig5DeleteFbd5tOTB/ds&#10;q8ZxXF+CfDZ1rS0JiAmVA544U9c/pXtmmeCGtdFtrmCQyQsQWQ4yM1xVPf0Rp0MaTS/tfJBKqMYX&#10;rXUeAfA4uvDs15LL5OZGSLHpnkGtHTfCovLO4bDAgYHOB0rsPBUkFrodvp1wnkzx5Uqwxv56iro0&#10;lf3jSKvuVl0C3s7dI4oU+7s+Ycn3rN1TwtCymWGFERiEEfofXFd7cTW9oo8zgDpxms7UNYsYLV52&#10;KHYMjcO9b1aVO1pByo8m8daGsehtZFY1aTnaeCMevtXBaHodtqE0elXEK3FjM/lyRyKCrAnng8Vv&#10;+NvFVx4r1YSvGtukQKBE6EZyCfeue/tqDTZo4jzOxBUr1HNeNKsqTtTJcVc8Z/aa+HPhL4R+ItO1&#10;bwXdtYeJJJdl5pEO57d4SCWLDHGTxjP5EV5zJ4Nt/iZ4YWDTtGn0+ayWWVfKU/u5HOSAP7ueg7V9&#10;kWtrF4gnTfbwTtIdnn3UYbb7kntzXqfh3wV4asAq7bea8YYL4ADEdlFd+HxDqO+zIcX0Pmn4R/Az&#10;wZpvwduNE1jTbiWfVYt9xPMuJEkxkYB6YP51x+ufAiz0XwXdaD4f8PQ6zcSO8kWoaioiePd/tYyc&#10;elfelv4b02FTi1jOf7wzWbrHhnTbxw58pR91lJBU11VI1I+9zFeze5+K/wARvhx4u8H3xtte0uS0&#10;teqyQjfDgcZL/wCNeSsk1rdmSBWjIcmNSDjHp9K/cDxx8K7LVrO6sLuxiu9Nu4zG6kBvl7de9fnR&#10;8dv2UvEfwwupr2wtX1vRQzSLLCu94V64kA+7gV24bGNe7NC20Z816b4kupCsUhWNt2Cq8A/X3rst&#10;B1Rr6J45GzMhyjE98/zrj9U0hLiT7TEVGPmI6EnPpTbG6ktceYu5UO5dp5Br1KkIV4it2PrL4Nft&#10;CapdNB4X1iXfcQqYbWfH5Ix9u1e9/Z7iZUlmDL5i7wxH3uK/PPRdcnj1Wz1G1bM0cqkk8HI/z1r7&#10;38A/EK08beGLC5tdztGu2V24AIHOB6V8fmGH9g+ZIpHonhm18vDEHOf0rqrzUBYxowcptbOR2rnt&#10;HkHkhlwAeRVHWNcyzRkrtxg5OK8aNRvQC5N4gb+20u1IUx8LtH8R717Jpd9b6J4eSW6lS81C4TeN&#10;nXkZ59MV4n4R0d/EmqRwxr5hVlJGeT7V7BNop0maO3lJOBkgnI59K6lJxV0NHJ+Gr67n8S6lOAGs&#10;zH5box5V8nlfeue8TaPqhF5NCVkBBJXdggeuPWvRZdPt4Gd7eIJJIf3nbd71SuLQ3GCmFDdWbt61&#10;nCdmWfJmrWN/rjyaHBaTNeXqNE/mAjZ3LMemK+erzVL3w3ql7YeXHHc2srQySKSQcHtX258cPHnh&#10;D4ZW8Ei3kt1ezfetoMEnjuR0/WvjLW9Sh+IHjS6vbCxTSxdYYW7Y2qw7575617WHk7bCep0uh6Bq&#10;GpXmlWySGQXjK8wQn5F6kZ6dM/lX2d4X8NaJZaTFaxzragRje10w28AZOT0FfPHwhvLLwT4furi9&#10;m+13N62wxMQSpU+v8P1q54l+Ik/iR3jaVrS3jGBEuNvHfPrSm3KVkTrct+LPiBLp+sTxadFFJbbi&#10;FZ2JDckEj29Kop8VpGVQdNTgYYrIa4q68RR3Gm3FzcbIzHwcryFzxj8awbDUJ9ekijto/JDfelkP&#10;T/8AXW8Y2WoHsOm/Ep2uFP8AZYy/fdu/Ee9af/CfoZ1afT2RuhxIMY9a4zwz4fMbRrK3lyfdzn7/&#10;APhXSajZx6WyFGy7f89BkYqJRUiR/jfXJdV8ObtGgme8jkDNHsJIX1xXj918QvFKasjvqMs9vEQk&#10;kUykOqg8jB/HivVLHxFFY6lGJJFjckD5fuj614N4q8TSL401gXZZoRcNsmUYYgcBvcVnHDym7Im9&#10;j6c8H3Vt4ksor63kYRSY2jv7g+9d7Doc1yqJHA1w68kLzjj+VeQfs5+IPDVr4flj1fX7S1fz2VI5&#10;5QmN3QnPb1Ne6af8YPhl4PvE+3eMLSTaCrC1YzFeP9gHj868iphqntGrGsTTTwl4h16KGW6ndYHU&#10;RCSdt21RkABfb0rD8faL4e+DtrBr2ta409yrAx2sKAPM3bAJzxXLfEn9r7QNHlaDwILjW5mXcJrt&#10;GW3jY98cEn2rxjwsmqfEzxkuteMr2XVg5Ei+a2IwT1AXGABx+VepRwiUeap0Nb2Z7hpPxO1y2s5/&#10;iLrM6wnfHFY2MikRrGHxjHqRk8DJwea+jfDHxXtPEEkVtKDZXWD5hI+QenPPWvLdV+E+kfEiHSIZ&#10;pW/sSwjOUgbb5rEADn2FT6j4ZvfDayLpsjLEyBMkbm46dfanTcqeq2N7pnr0OzVNUkt5p48sSFCE&#10;AkAVm63oUVjcQeUPO+bmNgSenHFfP2peJdS8P+Tc3V1LC8LhlZeG3D3HevbPB/j6w8SaXa3LNJLe&#10;p80suDtb3X2xXSpqoveWozL1qa81ZhBHpsUUhJPyDGe1ct4o8Ny2NnbPfRrDvDMVJG4EV1/ifxUq&#10;TNJCqI64wznAPPY+teXeNPFTavuWDM96pwDnKD1P9Kz5dRGro11pem2894blYbmBC3AyTx2Hc185&#10;3n7QvjLTPifa6lb/AG/QvDKy7SZo8JccnO7jA3EdOo4r1izs57hc3MitkfdXtS6pY6Va6TP/AGis&#10;dzZtxJbTDer9sba1jFdS6c/Zz5j3Q2+neL/DsWpWl1DcQ3kADTadLlgT12sOhHr7DivmD4iR618B&#10;dek1TVzrXjHQrph/Z2pFy7RbuHgnIzggYK8YJ9OcVNJi1rwvaiDwfqE2mwXF4rRwwsTEoY42HPbp&#10;X1JJHPCEsNRCS+ZCsksUuGSY9+DwT3xXThak4ycJn0GHxClscVovxC0XR/DdpqbStbWLwJ9n86Io&#10;XkYZCEduvP0r5fn8deI/Cvxg8X3ni2ezs9L1CJLu/uLFsRmPkQ4Q/wAeFwT9fXNfZXxH0nwzovhe&#10;A6zDaT22oSrDFbGPcHmb7pQf3hn8K/Mz43fAb4neIPEGr+Ib7U8eHCBC4nuRG32dGIj3IDz2PPc8&#10;+te7SipuzOyUlbmR7P4g8XaFqljNqjmS40e5dZIZNQQCR3xhdqk5I9Pb86i0e01d5rSTWY7e901J&#10;Ea2lvG3tpmSMOpYZK49OmMZr5U8O6X4k17WLTVZJLnX9I8PzRrIV5RIwQPkQdRx29K+5tU1WTxBo&#10;a6naWe2UmJWtZV3AR8EHjqvT6fhWk48ugQfMdrpulvqGqalY3d885ltVjgmdh++IJPHuMdBXqXgy&#10;30aLTYLLzY5b+RMN5h+d8DOefT1rxaWUwM9i0/k39uDPHHux8nGWRh36flXYeCtUt7WzGrzXkdxa&#10;Roz/AGrzOVx1X8/1rhZ1bI72TUJ2k8mFPLWH/WXEwOz6DB5NcF8TPCeheLvFtxoviAtdxarbR3MN&#10;mZCkbFONwI53Dbn3/CvTdH0661i2S5iljWwuogXt5BgtnkEe/vXMfFibQ/D0Wi6vrUsFrdaTKslj&#10;cTcNI5bHk+pVjjI7Y7UluI+c/iR8dNf+Cclp8NINPt7wyCJNM167yhSIsMK68hipG09OPWu98M/C&#10;nTPiLfW0vjbVbTxesLs7rBaBbaNtoO2OZRjJG3K9eBXVeKPg3afGyLVDrX2SDUo5FutIv4wTc2cw&#10;GQpJ6xHABXnvXIfDbxFqWkWd00K22n6hHqU9pdaVFhra5njwGZQeRk4OQc8Dk9+vmsjnlufQMemJ&#10;4L8Ca/eackuoRJD5sFjPKzCJUXGEJyRx2z2Fcivxo0Dwr8O9K8UPG8kV+ggW0yCyOeufRePx471q&#10;+F/HWpatby2V/o1vbXgXa0XnhkkQ9eOSOP514p8KPh54e8ZeLvEXiC8g1NdGXUpbeDQZn8yzRgAS&#10;MEdd2SMfn3qNZCVupveE9WuPBthpXhW/g3arqt7MLP7OQbdyX3BScjGAwzx3Fdv4u1PUPBd1YWfn&#10;WcmoXmC8IOHhx3J9D/SvFvjVpOg+D5NRil1mUatcAX8f2qfKWcCNjdAcZSThR3/Cur+FWu3vjXwz&#10;YXMOnPqly0apBqepN886H7rPnLADofwNZ8vc0ufHPxv/AGXPiFrXxK8RaojaZcfbt2oGVpfLVkJJ&#10;2qCOo4Br67+B/wAabH4d/DjwSNX0e8gtb63Fr9riG6KN1JXkj7uSD1xx+dfMfxy+KHxI+Cnxe1S2&#10;8WWunajd3loIrOEFmtEtiTgw4x1xznuKn+C3jr4jfHTULPSbW0t7bwHZPDa31jZqCwXd/rBkcleo&#10;/Cutc0o8qOduKd2e9ftufF3SP+FJa811Ci3moxC1sV3jzDk4Y46gY79+K/P74X+ANJ8UeF/ELHXr&#10;bTb7TYlmxcMNlyG6j1+X2zX6I+Kf2TfB11480rxJq15qeu2+ngmTT9ZlWaCZQpC9QMD1618S/tee&#10;Kvhl4q+ItjH8PtFt9OjtYvIvGs4PLjnlPAAAOODx75rqw8eVWOes+ZK2x7d8G/22/CXwf+CNt4Rl&#10;0e/1fxRZTSGHIVLN9z/J+8DZAC+3U1D4PHjn9r7x14Yn8RaVFL4c0q6aQ3Dxf6OysclNx64wBxx/&#10;Xzn9mL9me6+Ieu/b/EQWy0eyxJNp12Ck0yH+4MZ4461+hXw1XSrN7zTNItBbaJEkYtVgj/c8D5gC&#10;OM9CfzrOvUVN6bhTpue587/EH/gnJ4ZjOo3vh3Xbux1m/leS1ScK1sg5xEAOVHPXJr5+tf2NfHf/&#10;AAlU3h/xBPp+iSsM293cSkpcjH/LMj7xx2r9RVh/fQ5DBY2yh28g1xnxC0Oz1nxFpdzeq0kmnSPL&#10;biM48tmAzuPocVzRxU9maSwsJH5wfGf9jrxN8JYtDn0/Ul8Xw6i7RCPToSHikAztwedp6Z9eK801&#10;34U+MvDOkLNqfgzVtNsHyRcT2rLGPU7iOK/T74aXF3f694sh1u3W4v4Z43t1jAMKRYO0xZPBHc/S&#10;vRL6R/GGjXOm3cMlzp1wpguYHXJKMMHP4d61WKknqZSwcejPw0WQ2d4MlZUZMo3UE5q7c3u6AI0Y&#10;LN82d33fcetdl8cvB9p4P+JviXSLWFYLa3vZPs8OSdi9cAnr1HPevPrOCWZ2Qg71H8XpXrqSmuY8&#10;edNxdiFZHhbdjB6AGtnwbb3l1rRuYIbi4kgjLZgQsyn146VUXSxcBwzESAcle1e3/sk3i6L8R3ss&#10;7lvoCApA+Zh05/GubEVFCDMpXirnqPw8/am1dPA0vhPUmi03XQVW21aY+UiJxu356MAMdOa65vih&#10;4Pt/Bd34bk1az8TSXT+dc3V78rTNlWAL9uV4OeK8y/aO/Z28eeCrqTxrr8NhqWk6pKqxzaa+5Iyc&#10;hYypGQcDuMdeag8Pfs1+Or7QLPWINKiTTrxN6KzDzEX1YZ4B7HvXzjoUf4t7GcZJxOu17RNF1nSl&#10;1jRBpGka7CMvYao260kUA4KYwScAev8AWvmzxX/wk3iTWhPrxYrnbGiyfuo1/wBheg4FfXXgX9nO&#10;G2m363LLcSLtxbxn92PqfT6V6V8Sv2b7H4leE9I0zRUt/D97bTtLLMsfyygjGCB6Vz/WY0nYLo+O&#10;vCF5bQXVjBBuK2+GXcuCSD1r9Sfhzokvijw5pmoXDnbPbI7N0JO0Z71+e2p/s+698P8A4uaL4Y1F&#10;ZJ4b2VRDf20eUkXIJx9AOR/9bP6SaXpSWNhbWFpKxhijWNRnoAOnFebVkr3RD1Op02TTtJY2dkI2&#10;kbAMq8sfxrSmuoJozBKc45I9Pf61xC6XJpd24COhIyeT/OrFu0kkwUMyk9yc5Nc0phyo6i216w0+&#10;KVcEMp5OCST25rDk+061ePN5eN3JCnp9KRVZZWDKpfI52810em2ssVv58Z2Ow6HHT6Vcbz90HY8w&#10;+I/gix+IfhXUfDWoMxtL2Mx70ADr6EZ96/J/4sfBTxR8LvEU+m6tpUsMQLPbMykiSLdgMMd6/aOy&#10;02O4upXmhdVHQY28+teN/FK0stS1ye4ktY5ls/lT7Uocq3AO3Nd+HrSwrbRG6sfkdcaToR0F3Rb2&#10;PW1PK4zE3t6iuY+yxed/rVVVIB3Hn6V+nN94G8OXN8bo+HtOaR+HYW4+bnqR61O37Ofw68SQ/br3&#10;wtavdS9fKzGvpnaO+K9BZtGHxIVrH57eCfgv4t+IqzzeH9O+12duN81wW2pGPQE964PVNPu9H1C5&#10;sLxQk8MjRttOQcHFfq/qlvpfgXwfc2Wn2FnpenJE2Y7fEfOOT9fc1+Xvj3WLbxB4svry2TZC0jY4&#10;4Yg9R9a9bB4z61drY05fducs2EkKcY65FLIx/hHAORU81uWUHhcfN9aZ5bqM9Qe9erczGPJLNGiv&#10;IxVeFGeAPT2qu8QVjgDBNWQmQeOKNvUkVUWBT5ZsH5fpTuHYELkdOaesZWY85zRKqxsP3mCR0xWj&#10;aKIlULtwcmrUZdiG3tj+72qFY3R8nBLDPHI9atRr1XA45JqGxm/4V8Qal4U1aDUNL1G70q4UgNc2&#10;UrJJtJ55HX6V+jngTx8fjxb+H9U0XTJrbRdIaMX+o3jIs1w6rhsBT2IJPTrX5oJvVhh8V1fh3xd4&#10;w0vSZdP0bWr7TdKEhmlW3lMQdiMEkjBbp0rxsdhlVXNHc78PipUtHsfqd8W/iLoXhXRY9c1/X4bf&#10;SEjyvmSq8vsFQHcTXyV4m/by8MNI8Gh6LealDkh5ZsITx1A7CvlTUPtesbLaW7mu5XJPm3Mhcrnr&#10;jJ4zT7LwPY2G4/O07jDMrf0rz6OAoxjeerMq1SFSV0j220+L138QLyb5zDHclUSzU4KZPAAr3jwb&#10;c31za2+j2a5kRRvO7G0Z7fjXyr8L/Dd3p/jKLUURbpLaPy1Tv83GffHb619t/Df4e3/heEajqEMs&#10;l9dKHEYHESdseuR1rzsbCFPRHn1d9DvvBWmpprW/m/vzF8zeZyG5rtLq4S61R5ookijbG2NeAOMc&#10;YrD0+DbbuhiEc68/UVo2cfzKx4rxVFdBRiZPj74RWPxP1Tw1PeGYRabOzypE+3fGRyAexyBXbaXo&#10;ulaZaiwtbG0s9OQEC3MKlD+GOT7mrlixXT2boOcnPYViahrFtb2sdzLcx2sD/wCrkuGEYcnoBnrW&#10;jvsjeMW9EalpJb+H7lbjTbS2sn27d0MKp8uemAP85NaFjpcmu3DztHvxmUt0wevNeQ+Pvi5oHwoh&#10;XUfFOqw2cQXzo7PeGnnGeAidTk15l4m/4Ki+FD4fmHh3w5qIvgwKxXkapBIAQSGZTkZH863pYWrV&#10;96KudlPDuZ9peFVs9St2eWONpYm2nzWyePbPpVKTUrPWtJvNNihjkkbcgk2/6vryM+leA/Dn4+eD&#10;/jVPZT6AZ9I8QvCJb3R5S37sADJL4wwP8J78cV6XDq0SqZYgYnzt67ScVpK8PdkjnlTcWcNp+p32&#10;h6tIC0gkVyjbhzweuPoM/jXo9rrb3EayzAF25zXM6lpKapqEdzAoSUrh9x4b0NadrZpYR7ZWDn0B&#10;71hcRLrMsdwskjjK7dg77fcVwayS2V1INxXc+Qp6da6fVGeSJircDrg9K462unu1lj+8YycMw5Iq&#10;ogaOua7JM0IDNlOFycgDPT2r0Lw14yi1Dwr/AGZK6zLEhJkmOdo968I8RTXUNxG8aMqsTu56461h&#10;6L48imW5ltrpoV3eXcbyAVwf4gegrVXtchlvxZ4Eb4WfEjTtd01PtHhzUZQJVTnyGc8j6E8j6EV7&#10;Pc2q2sLXF2VijXmRnYAAAZyea5HxBr1tqvwbhubeW3uY4rgNcw5yRHuIyOeCCVYE9s1yn7RHxW8P&#10;eF/hfrcWtatGb6+0+Wzjt7OQSSCR1wGZQeBkjP0rSlT9pNRHCLlKx+dX7QHjCPxn8cPFGpLdR39t&#10;JeeXbzRnKiEcIB7ADFei/s66qugfFzw/qNwqzotwpzKuRgZ3cfTp718z3lu1nsjkZkuFJcqOQcni&#10;vSPh/wDFiLw/pd1Y3Omtc3smw2+qJw1uFIJVcg7eBjNfbqlywUUevCVj9WPG2pp4Ii0rVNLv7eEa&#10;lu8oTOEzxkYBPUggY61wfirXoPE2lteW0Uep2BtAlxkZEUoJLDB5OD3HpX54/Gr40eIPjJq9jeXu&#10;pzm2sY/KtbGFz5NsuP4fViRkn6V0fwo/aW8ceC9Ys1e8bWdKC+S2m3X8QPGAQuR+vQVxfVmtbnox&#10;xEVofop8MbvUNB0u2uLtktNOupVkis7cDcEUjgHuDgHA78969G+NUekeLtB8O6bcaT532zUomjdi&#10;V+ysASJFI6NjI/HvXGfs26DqGqWlnq+uWsymaUzQaXcEt/ZyE8AA9uc/QKeua9m8b6bb69YQl7gQ&#10;xWdyk0ToQF81T8oPqOtZSVlYqMlJpnzn4D+C9v8ACH4havqel6jcajpGoB57i1uG5iY5Oc/xHJPX&#10;19q7rVPFklnLLc2WZbcRqkUWepY8jHbHrXa2vh+PWL6aRbqOOcKctGcgkdiPTmuB8QrFZ+JH0u7g&#10;NrerGkm5funPdT61ytO52pop/Gnw74d8ReE57zVbO31YaXBJPayheUkK4xkcgZxmvMvhb4zsrVdH&#10;0HVbsyeIL53aCMMX3KeQobJ4Uepr1PWbO+1TR5tE05dv9oK9s9w0eUiVhhmPvX57+I/Cvif9mv4s&#10;Xlk80mpWVownW/tl3SfZ2P3kP8DckH/9WdIJS0Y27H2P8KfCA0XQ7KxAluIldmhl+620nPzY717J&#10;Yt9naIOp2x9RnrWX4b0X+zZpE37kVcY6d+tbMki2/wB5DtByQacnfQzWh+WH7Y3w/wBf8IfFjUrn&#10;Wpklj1mV7uzkSTcSmcAEdQB0Gf6VL+z/APtBaJ8NoLzS9Z+1WmmxQBreRUEjmb+IADsc5Ga+6fj7&#10;8F/C/wAUfAut3GtWx/tSytZLi0voxh4wqk7fce3vX5GXimO4aNvmHzDt90HAr2MNJVYcr6HmV/3c&#10;rn6k/AvxEfiD4DtPFc+0/bGaFlQY4UnDcdM9ce1eU/Gj4mP8NvilHpEOLjRL6zWbUYx9+JXfLP8A&#10;XHb3r5I+Efx+8Y/BfUY5NG1BrrSt5eXSbhz5L/h2/Cs/XvHmofErx1PrOs3LxSahPmQQ87F6hQue&#10;cAAVaw7TuZqsmrn6MWOqLqHhye8kRbKOTElrG2F/dFQE3ehxj8xXD+NL5tQ13TfD182ZUVriOWcj&#10;ysquQgz3659BV3wffW/ij4X2Wr6ncRrNdRRpbxj5XCo2E467mA+b8ulc9rFtP8QPGmu6fFbtcW0E&#10;YEMxJjFvIUAc7uDk+nSsJR5XY6IyvqUNcvF+EX7PWsarD5wvNWkaG3mST5RI7Ekoe2AG5HfFfH9r&#10;Z3Onw21xqFrJuvGLxSTKeVz94E9fr9K90/aF8ZWevWukfDPQbhdS0bQ42u5rlGMkglbJaIEDlR19&#10;jn0rE8cRQ+PfDsPiLTkNt4b0m0TT7WGTAczAAOVX06c98e3HXR91anJU96Whtfsv2un6PfeIPEeo&#10;6yNF+zRLbmTpmJ2wxQ9Q3A6f3q+2fCfiF7q6ubWOBW0/T4oxFIeUkOMqc9//AK1fCnhLw6vinR7n&#10;wzqVm2ivpunLdre3A8tXy3V89iD/ADr6L/Zd1aTQ/AqWOrXkS6HdStNHfXkn7wsDtKD24/TFc2Ii&#10;5bHXh5JLU+m44hrSJcZVLLy97N23egrH/aAvLbwf8HdXuIBHqUrJH5KsCdrbx85A7jGcd66vSYbO&#10;40aNbSaG6tCcboWyvT+dcB8Y7G5j0HUr2bbLpq2rFYJCdvmINwJH4D8vpXmWd0jsk7K5wunfHDwb&#10;pGnHX/7bildLBBNHna7yFM4K5yfmFfCfxn+O2u/F/VPN1Scvp1upjtLTp5Sjp9fSuf8AEetf29rF&#10;1eC3FuXc5RSVGQTXNXajcQDtbduZf6V72HwsY+8zxa2IctEYt5cbxtwdo5CZ4U0tjeja6OxMq8j3&#10;5qTUIvmJC4HXFUtNtZJ74vnGzqB1/GvUPPbuXJ7pY8n+Hqxz1qrNJ5yko2Cozxwa3PscYXDIGx1y&#10;BVe4s44ozt2qf7uOuaWpBjRznzF8071AwT/9atV5F2xqowh4AA5IrIurWa3ywjbb/eHT862dN0ya&#10;yt2N1uVm6LnIWgTNlZjfWMc0ID7DsYt1Hsaz7zEMJLfdPG7HesS8E1jeEwTMp4IMZwG+oo/tbbh7&#10;gGXn8M+9Azt7a3Wys4YkPAGSfUnrTvMYZRf9Z1z3plixuLe2Lr5aSDcqr0APTmnyTGO6Yx4JA25z&#10;TAkuAiR4kxjHJH0rIMhRiwXk9FJqzCwkkKuMHOBt6Gqk+YXIJBx0pgMvLpljVgn3huyx4z04qizE&#10;OrHjLcD1q1KBLCq4DLvK49Kz7iZdqpyx3YUj8sVLdlqI39K+zvo4ZRtm3sC6Dk85qjcNMZnRZWkX&#10;GcdvrX33/wAE3fAfhT4jfC/xH4Z8S6PZX139rklh+2RKJDGygZQ9eCp+mfeuW/bC/YXX4T6aPFHg&#10;gXF5owOb2yCl5LYn+JQOq+tfPvNoRrujJBonZnzz+zb8HtP+OXj698Lajfz6fvsHubaeI5xKpGAR&#10;6Hn8q+wv2F/Cd38FfiT478B6yn/E382GWO4QErcQZIyD6cqfzrwz/gn/AKbJJ8YtXuIoxth08srP&#10;xj5gK+z9Lc+Efjtp3iPyVvotQYW0wP8ArIVVT932Pv6Cvmc4zCXtXSv7rQpPofQt54PtIbyV2yFu&#10;V8xWUYIIHX+X5Uz4eXYuLu70uVt0RBfYT97Bwf50eOvGFvceH7m5tz5S2sZnaQsAFTHf0r5K1j9u&#10;rSdB1dU8M6PNf6rHEYQ8nyRTOe5x9Cc96+Sp03Xq80FchvlWp88/tjwvb/tAeJLOPcYo58KjdgBx&#10;/M14rdIcxpDCcjqw6k+ldz8RPGGqfELxlqfiDW/KGq3MpMqR8BMdBiuZaRB6FzX32GrOhTUEjiMy&#10;30xwhaTarNxtHNZMjHcydgfzrbuZyodh0AyfpXPvIZkJA2nP8VenSrSesh2FkVo1JB4Apyg7eOnT&#10;miOQugBGfc113w78By+OtU8qWVrbT4iDJL0Y88gDufaup1la7FY45sMuM85wPer3hWQaP4s0i5ur&#10;RnheUIhk4GWONw+lfXnhv9n/AMF6dYsJ7J7+dsN5kzfcx0xiuQ/a48O2OkaD8PpLDT1tFikkj3RD&#10;C8bSuffn9a8iWPhKfs0OL1sGnyPYXl0hH31yW7Y7/WvT/h/4JMl9p+raai24n3ARryH6447ZriNV&#10;04WNroty6NKrsiTKewYfrnn8q+h/hfposv8ARYZPMghYSRnHQckAeleDmFa0LR6mvU73w9Gtukf7&#10;sQsq7ZBXSW4b7QpQkOgyGU4Ix3BrMvLGKNY545CJGOHU/StPTWaSRnSLKxp8x9B0zXzNL4tSjotL&#10;8Sanf6VE97Is03nMiyFcHbgYBxjv/k1X8WK9xb2zn5Q0Q3ccMelTRagLqxa2jwhB3DI6GoL6G7vt&#10;PhjkXd9lBDnPHrmvTlUuhM8o8UwtHFJ1Cr82R0A9MV51eW3mIynnJyfz6mvRfFXnN5isuwPlSB0r&#10;krGzj85oZAW3Dhm68VzKdjFq5gR2YZlXblhx70zUrfztTtIVi4ljIIHfHrXZXOnQrH5qLgfdPoBT&#10;o9I8zZMEGOob+lU6rFynb/BG6uLHUwtlai4eRPKkjYHCJnOf/rV7pY6FDpGn3B28zEu248DPOAO2&#10;K88+D+nx+GVudRuR9nhvoFMMkh4OCeKj8SeOrm+h+zRzyR2+7Jzjn2+la+2hSp3kaq1rnfQ+INKt&#10;bUzJJvReCijnI9q5abx0i3DsiKYpWPYllHp7GvO7jX/l8syEZB9utYVx4jaKVWjIZRycnArzKmKn&#10;PSOgXPTte8a5XKSyFNvc8k+1cJrHxEf7HsnnUxqfus3P0rnvFniAaBo8OsXwZ/tBMdrDH8wkb0rn&#10;/Bfwp8SfFzXorvVt2lWPBSJPkz15x61pRozrLmkxmknji31iRhCzRqh5VlI+vPek/t7TVWV3nhUr&#10;yZHIAyOepr2VfgDpdjp4tlDXFww2l1J2iuV8dfsv+FdQ0dFvLS5tnOUaaCUg/UD1rT6k97hZnm8f&#10;xh0Swj2Q6/YsQcmNp1GPwNb+k/Fa5vLeK5tXhvrUEmOSGVXVT9R3r4U+NnwjPw98SXdi3723jcvE&#10;zHl4yTtJ/wBrrXAeGPEGreEL5bnStRvLXacmOGYqpPuOn6V6FPAw5Lp6iukfrL4b+MWpzM1td7Sj&#10;j5NxIJPpV+LW7m4jeHfiNm3bQTkE+hr5d+BVx4p+Jng+PXre8g/tCGUwpp9yCHnC9SrenPp2616h&#10;J8UdQ0K4ew1PQbqy1G3XfcKimXyxj7xwOlefU5oS5Wx3PfdB1y+axhtJvIlDZUysSWA9BWzH4Qj2&#10;ySyyRzpMSGXqpU9QexFfNelftDeFLxTJD4psY2jOHiklVGB9MGvVvh/8ctD1jRX/ALJaTU4hKd7k&#10;YRG9AT1//XXTTrRj/F0DlbPkz9rT9i1xqWp+L/ANqotDmS50ZDkAgksYgO3+z+VfCeqae9tNtfKF&#10;WKmPoVb0I9a/cvRbnTfETysDsvP44YyNoBz7/wAq+Jv2/v2VYNFgg8f+F9PaG2dymqwQJuCMckS4&#10;HRTg5P09a9zCYi730M9Voz4Dt742smxhlDwHzjb9RX0P+zf8S38N6pHp87I2n6gQDlj8snYg9P8A&#10;Cvni80+RWBGHRxlZB3FWvDeuSaDdBJNwt3bcrEf6t/7306fkK7MXQWIpNB1P070/xAq2w2zLuHQ/&#10;/XrldU1hneV1dhJuPJPf1rhPBvxBsvEvgv7fDcr5sMSrcj+JWxjOPT3qbTNWm1CGUIfNcEYfqOen&#10;FfERw7g3dENn0z+zrfwf2leSXO1cQDyvM4+fd/hXtmuRQ3FiZ2O7jIPrXgHw51Kyha2gdVhEoC7i&#10;MKOO57V3GtfFrSrWGTTbVvtqxAoZd2Bu6V0U2nFplq5bnvADtVg49a5b4heLH8N+EL+5hYJcLGfL&#10;Y/3+1Z8PioSHeWwO+BXK/FxV8beA9T0q3uDbXkg3QSA4HmA8ZPYe9Zxw7ckXfQ+PPG/i68d0bUna&#10;6uriQyFZBkqD1x3HWqdreW+mxrdkqjEcFcH64ruvC/7JXjXxdeRzapqVlb233Hm87zHCjp0/z617&#10;V4B/Zd+E9x4nTw3Nqk2s6pHGGnZ58R4zghQOMjjjJxXuqCjGyFc+X7nxs0kcYt4ySv35G6MPTHau&#10;y8O30Wr2axx58wDLZILEepHavaPiz+wzp+k38UvgTX7e6+1SiOXS7mQF48/xKVJwB74/GvDr7wje&#10;/CXxhe6TfyRtdwIrCSFt68nrn0qJKMXYHoauraBJNZshRHiYcr0560ujwrbwW8bcOqjO3vg16Hot&#10;nayab5soyXOd3QEY6Csi5s7USXGxFRHYlTgDAzU3IuEOoShT5ZJf1Az9Kr3GuvIq/aZGmLHbubjF&#10;bPhjwrdPb/aZZd0MjbUIGVPPc+tZXxE0+DQrdJZSkaZOZEHVu3+fekmmxHL+KtYNmqCzRZHYZ8xh&#10;kH2Hr715bqEMuoXBmklaeVRtJfsvbFXrnxLd3NvhwEAcqpXj/PSixuArbfLDb/l6V6VP3VcVtTLj&#10;0u0EgE0W4E8kda7DTdAjjEm62RcdOOfzqtY6bFLMH8vdInOexrrNFt55fMgkiwrDIbvUVaqiiuhX&#10;s/Dsd6g2BUCnrjJJ+lemeE/A+ra35EthZvcx25BeONeg96w7W3S0gwEGQoB29uOtdt8Lv2grD4do&#10;8U86xXjHEsDrkMh+7n3rz6lRyVkXHc9x+Ffiq6vjqekO32e40+dc2rgCUKVHz4/ukj9PcZ7m4vv3&#10;0i3DImwZIJAzXnA8UaJr2l2vikRqt7cLiOaNtsp5PyjHUZ7UuqX+ojw+mo3ccivO3lwRzcNtx941&#10;yqVtDpMX4ueMPDmi6SIL9y890WS2+zpulMmOhHpyK5L4Y6vq2heG3ieWWBpJGXy3/hUentUd54fj&#10;vNWj1K53XFzHyjSHOw+orTmz5PK5CjNbXHcm1LUJpUD3MrTIORvOce9PsY0uY/MAI9qy7ezuNSlC&#10;BHIY4C4NdVZ6VcWiD91yv8IqrheyIFhlgTHlnGM1zN5oOpeJmxEjeXvIZV+7jtmurmvpLybyImVT&#10;naW/pXVeH9StrGyMRjjRgMGQ9/rWyEL4T8DWFlo9vprJJPeod0kq9OnBHoa6XxVdS2mi2tm1u0t2&#10;G2QXLHlOf5Yr57+NXx61P4N3+navYQDUdLlmMV3aE4LL6qfUVY8CftceHfitpN74d1Nbzwzd6khj&#10;tNRBBQMSMJuJ+XtycdT0q+WUbTtoduFdqibMz9pL4yeHdci8PeEjql3B410TUQ9utipKrIwBEjZ6&#10;qB6V5/qXhjxl4i1zVNC8Ua7HqeiyWQuLoW6eWZogcbFX1BGD7EetU/Cfw2svDfx4vZ/GwaUTsDp2&#10;prcEvFIpABJ/usOMkelU/wBuzxfqvgvUvBEugzzaZNsuBLewtgNG2AYye4OM49q9mlNOSifRqrCX&#10;uxNzwh4f8PaF4f1LTvDUzWunXDpslZvNjMj/AHUjYnPXgg9M16Rpun+XmC5tTBGseAqNx/tLn09q&#10;808JaHoug+BdElMsx8KrZi5Kq4MizuwOSR94Ek4xjtXqzPeL4ZstVuoHht7xQ8YY7pBGwwrMB0JB&#10;H51rUb6nTTRU1LR5Lz7PrWlxtqE0KG0nh3FiImI5xjPGPyNdV4XuPCMennw7OU3RofPhbdiI5Bxv&#10;9y2aztHjbTVikSJ4JJhhMjDMPpUF5qFh4g1jUrUxf2DdWKRvdSiNf3y4ypJ9B/8AW6cVzmh6bovj&#10;q0We5sLMSSw6eEjhjbOX4+8T6c8V4f8Atb+Ir7xR8PLLVbS0t9b1Lw1rUdzcWcX7wRQjO5XUHIBG&#10;3OewqDxb4s1Hwn4E17WvDcX2/WHQC28kFjkDBOBydoOeK+QPhTfanD8ZbCz8aalrOkWPiGUJqRDt&#10;C0yuSMup6pzjBGCCfWt6NPndzKpJRR9fQ/FrxJ4u+DuqaquhXGl666R3XnWxYRNCCCGgbqSFHI7Z&#10;79K7X4N/De51y1PjO8ntdQk1iJLmC2wQlrNj52HozEDJ9Qa9YS40TSxbeGdI06BIbeE+QI1AjRe5&#10;6fxc/rXm8OvW/wAK454Y7poLCfdM9kvNvEASSIh/CcdfqPWtZcqdkYLmlubC6h/YerHfYn+0hCZP&#10;NYZ3qTjjuemPyrnvjjqGs/Br9nLW9a8OWMun63fyrJeNbqGjt1kJ3Pg52HGBx3P0xsj4izeL9U8P&#10;aNcadJpum6pFJcWkkn+vlCkZIGcLgfN7jHtXTfEGDTfiR4T8ReDjNObOSJLWd0I89BwQ2O/IHbnv&#10;1qFYD4l+EfwZ/t7S9O8ZeKdTn8S3Ey74dPupDLEFbqrFucgkHHqK6/4vfEvxR+zvD4S1nw9f2sWk&#10;XF20MujykMqAgHgZ3bcZHsRXLfEz4kz/ALMFw/g7V7QaxItvGbJ7dTHEVyMPIDzu2917jHvXN+Lf&#10;gf4s/ag8VW/iHS7ttB0z7MjRWesKY5UXA+YL02sRwc89elbRgpakylZH1Jr/AIS8D/tWeBrbT/EV&#10;zBf6jAwmguNPkX7RakjJQN1ZCOCP/rV598TPgHF+yd4MvfiJ4C1i8XT/AClhm0i/mOAWO1ZAy43F&#10;ScgHp1zXKfsj6Nqnwd+I2q2bQWfi24jjaCaPR7tZZoJOfmKnHy8EEjoR+eX+3N8Zr/x5peh+E7Iz&#10;Ri3nlm1KziPyK4wFRj7HPHqtXF2dkS43XMe16D40S8/ZBufFGv6ncXmryaZNLHd6oCyTS7vlTPQ5&#10;JxtzzXwt+zP8N9O+Lfj68k1iGZbCyQ3TiAEKGLfKue3WvvfRtN0nS/2KvEfhbU/KvtMXRnngmkYO&#10;iTFdwCk9SHyQa+G/2TfiFrnhue/0nw74ZvNauNTYC5uIYmljhQN8rEKDjAznJHFdEfdi2jmersz7&#10;m8E+Cj4B0Oe51HdqWp3LE+YnJgjzlVJ9MAc17L8N7GzsdHiktX/d3bmVYQwxGSAOB7muf0+K10vw&#10;9fXVpeLrEyW3+kTyMPKcKCcDHA9MZ/wrF0Xx/orafb6fALy2u5+d3lDbDHu++RnOB+R455FeZK8t&#10;WelFW0R71DH5SgyEbc4yT0r5a+OX/CY+EfiV4eiGozv4b1O4Bl8z5WlAIBTp2H9K9Z0z4kXtv4yb&#10;wfcQreaf9kS7s9YlBLSgnBDHvz36+vbN/wCJg1LXtL02aXSVub3SrsTW9zGNwjOCC23nIxjp0P0p&#10;KPKS27mamk6b4emggtI9l42TFGrMDyDnIzyOT/kVW+JPiXxJpfw51Gbwu8Fnq9jA0001xCG3RqCc&#10;AHjJ5/WsO48Zf2X488L6XqG6e4vblkGofKqlAp3KBnIIJUY9+td18ZPESeGfh7qept5Ft9ks5ZQb&#10;hA0Mw28D2YnAwfWp5dRnzZ4u/ZQ8N/GT4f8A267iGneP57b7X/aEU5dXkb5tuMkBTkdOme9fHGi/&#10;AuXUmKXt7d6URefYzcXVqVhMmcbfMHAI549q+nf2fPjJ4x8ealpWlGwtbfTbN90msRRMh28kxMxO&#10;1t2fQfyz6+vgebwP4kuLE7Nd8I61dSX00OoKHaGdjubtjB4I4HT1Az1wqSp6HPUoxqangEP/AATd&#10;vv7OuHs/F8DakVzDDNHiKQHsXBOPyrwa+8OeL/2W/ino1xreieXeWNx5vly5MF3GDyFPcEZ6dOK/&#10;XLSNN0y3s7O/ikVY2jCxIDtCjHTH4V8r/wDBSvSY9S+GXhrWI1iaSwvzEZl/1m1kOFX1GRWbqOb5&#10;Wc88PHlsjiNY/bA0n4+ahZ6A/hu8tPDMU0Us9u+1pJZP7pUHGwc17NZaxpmoW4jtJLm3RgAqOrIu&#10;3sBnj8K+Q/2X/hHrGseII9Yu7S5tbKVA8DbSBKgOC3uAeOK+nPG3ibw38NHEOu61a6dIy744JpMS&#10;FfXb1rwsVH3/AGcDw6lNJ8qPSdLtYvLVCRkdWxziuy02ztrO3DKAGxt+brXhPw9+M3h3xs0kemXz&#10;TyqePkIVl9R717B4fvEvMbiWOc9eK8SacHZmPK1oybxF4NHiLU9C1OOXbe6PcmaIMMhlYbXX2yK7&#10;izWSNvuPEygEMOvtzVa1spUmRiTCrcgA9R9a1F+Zggfcq/wqeK0j7yEQtq2diu7SyZ5aQZqZtVi4&#10;AhHmdPMXGKsXUzzRhIbbKnj7nP4VzeoaklhDIT1HpyfpUS0QxuqeLG0Vnk2hgBgtj/OKs+GfjPb3&#10;zR28sIQbsFjn14Nc19jGtQyLNhlYHIryW11JdM8SXlscxiN8BwcqD2opuXxJlWufY91cm4tRNaSA&#10;5UsD1yMdK+afFmoy6ssgbiaWbcdvGeTXaaD4wurTw/O3nF22+XFhyCpPBwO9cZo5spNXP2yX5Iss&#10;O5Y59K6Z1OexCjYxbnS20m3SW4KxBjsOT361Ql8QNBdC0jmZXCeaGB429Ks/HLXo/wDhFb9RsSK1&#10;QSRsxwSeMfnmvKfAviaXxZeQ3UkTCLy/KLsTx34/KolScocwWurml8TPDfjrxloOqW+gX+mzPqET&#10;RyWt2m2Rkx0jfsxHrXw7Z/APx9qWqvpdt4avjdxuysPLIxz3J4FfpNpO5pFUqwIGQccV0UtiDNl3&#10;dmPXnitsJjpYb3Uhbo/JTxF4N1Xwnq39m61YzaVeKv8Aqp0ILDOM4NZH2XawA5APPpj1r9Ov2pPg&#10;xF8Wvhq81tBCNe0oedDchP30qKD+7BHUdx9K/N9tPKmRHYrLGxjaNhzuHWvsMLjo14X6icdDAljG&#10;5io4x+VRrbblAVsH3rqj4L8Sf2eL5NA1B7OThZ/IOw46845rBjCqoB+QhsbfevSjVjLZisZzQmNu&#10;pLA+lej/AAR8faZ4F8Tq/iLQLHV9JuHCvNcwh3ts9XGQa4eSFG5UrjPJyKZNG33SAyMMfSiUuZWA&#10;+nPiZ+yHf+MtWfxh4EvdNuNA1BROFVhHsyOigcEfr7CvMfGn7MfjPwH4Um1/Uns7ixhcLKto2/YD&#10;/EfYfSug/Zu/aOvfgzdnRtVDX/hO8kHmIzEtak9XX+uetfc15DpXjjwfcNaTQ6hpOoWzBtpBVl2k&#10;/nXk1a9WjKz2ND8plwXzuzGv8Xr71v6bq0v2F7R1EsMjblkBwy9OD+VYerWptda1G3gf9xDcuiAf&#10;3cnH4Vatd6pnAGDXpXU0mZvRnRaOTLdGMIoUDdu75zXS2OgzavqFlaW8tvFLNJt864fZGnGcs3au&#10;R0lVa4iJPO7jJ79hiveYvgH40/4V7beIb7QZbTS9QmWO0dh88u44BwOnIP1rycVN0lzIhbnuPwH8&#10;E6Z4V8vR9Y/sPULeXMsmrLIvmQEKWG8ngLkYGSK9svv2n/hDYyXGi6z40jnvrNFjS4t7Z5o2442s&#10;gIJA64rzu5/ZRt7H4aRaE2pS299eQIL26jUEhQM7Bz68H6V4z4w/Z3TwL4j8GaFbKmuC+1JFkSZA&#10;vlRbgeg5+bnP0r5xtVr87PTUoThyyR9jaZqFprmnRX9jJ9os5lDRTbGTep6HBANaelzJp8iTzLhQ&#10;xHIyKTxLew6akcMMSJGihY41G1Qg4H04/lXYeF9L0bxV4L8iBoZdThBLxeZ86nOefwrmhByPPcbX&#10;PKfif8TdL8H6Dri6nc/Zba7sbhrCaFGLGcKdsYxxkkgjOOled+FNLvf2qPhP4Xsb+5l0m90gsbS4&#10;gAdXmU7QZVP3hgKe3U9a9U8WeHWvtGu4okhkdgyxiRMhXA4PTg1Z+Hs8GuR2sVroH9nXU8KmfU7d&#10;vLMjIApcqvGc59a9LDwhNWe562E5JRt1PjT9sT4J/FPVfG+l6x4l0CHUYI7dbK21DQ0eSGUDJyy8&#10;lXJJyOB6dK8O1D4C+Pba31CaTwlq0FnYw+fcrNZOqwxj+JuOnH5D2r9c9R8SXXgm8XTdS1O0uplC&#10;mLEoSZ88DMec56/XiruqeOJ7rRYopfDdxq93cq9q0LgoJEbgqTg9QcEH869mlL2a5Udnsux+Z/7H&#10;fgvSfiB8SE0qbxmvhNlgJb7POIrq9HXZGzcfX+WK+2r7wFF8L/KS38SjVdAjjaTzr27RpInzk72z&#10;0/x/CvJvHn/BL+x8WXU+o6V4ht/DNw7vLDaBDKICeQu/I4z+X55+Fvix8GfGHwZ8eXPhjxbNcx3U&#10;fzRSeazQXMfZ0bup/MHg9KurRp4hO+jIdOMtLn6faH4ps/ECvJpl7BexLwZrWQOh/EcGtZtYVZmV&#10;xsbAwW4DfQ0z9k/4bWnhX9n/AMMwXGZher9uIZQA3mAYzjnjpXsfiL4T6L4k0B7Qg2jj95b3Ef3o&#10;pPX3HYj0ryZZe03ZnFKikeLTXAkySTsP92sxbBEm3QFlJJbAGa7rR/hjqp1AadfKtvt63S/PHtHc&#10;Ed/avTdH8I2ejxzadBpq3FvNEUlunIDOpHTPUdTXPTwk5uxmqL67Hzzo/hvSfidql5odpfPBqdrE&#10;5kuokEkduxTKF+cZyBkdcV4JovwJ1+/0XXNbvLw23iCK5NvNpyptRtoHJ+uc9+/vn3XT/hhN+yb4&#10;mubq11u7uvC3iS4S3+W2Et0kucqh9c5xuHJ+vNeieOfEmiWOuPbaTp6KFUfbW/2iBhTyeQDmu+ph&#10;eSHublSwzfwanyjr+m3i/Ae5t9DsrqTUby7CyxIpZhGrfM2APVRx7mvM/jJ8HZvjVpuneJdHMWi+&#10;NYIEg1LSdU/cm5dFwJIsjkkD8gPQ19ZanYmKaO5t1P2YswXZ6nnt/Suc+IXhOTVtN1XXIrZ5r7TL&#10;IyWtugJMsu3AyByQPQelcFHmp1EzOFGalZI/K2z8Lal4k1yW1a2bz4JGglVOJC2cbQD1yeK978E/&#10;stW+qaDa6lrniGy0qEbxd2UbpHPbFQcB/MIGeBkH/wCvXiGk3V9oesutxJc2d1HcGUsdyyhgSePQ&#10;8mvQ/iH440fxYtvbWQuJok3zSvICoDtgdznOR3r7aMuZWO7kcUZa+ELKPXpNI0ayn1W7klaOHyQW&#10;M4BIBwB047e1fa/ws/Z88J/Cj4aya/49tLObxRZoGSzLDzLaRyPLDAHk4IPoPm9zXz1+x7ruqad4&#10;r1/ULKOzkubaw2W7SjEsZ3f8s8d8E8+1fT/hzxuPHXjG8+H6239q6teLFc6vrEwHkBI1VxGo7HaA&#10;M4HOe/SJy5WaQjc+mPh/4XNpZ6TLqV9Ibm8PmBYW2qwZRsHAHO059q6zUdH0+8sbjTJZTBpAB/ex&#10;uN6uGzwTnuP5ivEda8WafYzXHhzUNXkknlgK2txJm3isQEIjcuSB8vGDnkjGK9B+D6a3qF1aweI4&#10;oLlbWHdFeWf+qnx/G2TzxjnHJrilqze/KrmzaeR4V1KyM/lxiZ/sokkIDTdwB2yazvil4Zi1rSZt&#10;QsH8u4QriVkznB4yew7fia634peFrDxBocdvLJ5beckkJUc7hxj8QSPxpvivT3fwjc29tnzHQBWi&#10;XoAQen0GKxlG2hvTqJ2kjw/RbjVrOQw3H7yBkIEnAAYdeO1QeNvB9p8Q/C+s6P8AY0iuZoTCl4wA&#10;YE4zhuvY8HI6V1FnPuhhWXaZcfd5/kaNx+0FIxj5eBXOehucn4q8Wx+BvBPiTxHez+XBaWjyxM5P&#10;yyYIXHvuK187fsk/tBa/4s0We18UmfUEN07wanM/zEMeU9wDnnt0rd/b68aQeEfgnFoLW/m3GtTq&#10;kbbsBfLIOfzxXhn7Mfhm6srpL4X/AJ+itp4nYEkJbyMAQoB75z+RNehTo3g5M4XU1sfa3jzxGqeE&#10;9WhsoBeTXdhIkDl1ERZgQASf8/rX5kfHv9nq/wDgzp+kXt/rFpcajqm55NMtuWgGflb3U9M+oPXB&#10;r74tNauL6RtPULPbmFgyOu5FJxtarF58M9D+K2kra+L9Og1IQkKlygMbxYyPvDnHPI6E9qdOTpsx&#10;qxVQ/JFuylt59uRVrRRFdeINLt5zKLaW6jjk8lcvhjglR3OK+zv2nv2INE+Hfw9vfGPhDUrudbWT&#10;dPZ3IUjyyQBtIHqa+PfDOoSaB4q0XUo2VpLK+jmy4yoAOefavXp1VUjdHmSg4tXP0F+Ffw71C60+&#10;+tZ2/f2JS2haccJEV+QrjgOMAn614t+1R8YNQ03xlP4V0LztHlsoxb6jdwYRrxyozkr1GAOa+iPD&#10;nx48NeKY5tN8ARjWddk/eTMVMNtC+AC7v1PPoK+Z9I/Z+1z4mfErxqnjbUn0o6YxuL6aMbzKrFiP&#10;Kz2wBj2IrljFyleR1ylaKseRfDvxhd+C5taudOtVnu7yAw/aHTiFT945B6k/gcV7z+zx8LdJ8aeC&#10;73U9USfUbizaRrez3MIV7k/L1Yn+H6cV4Jdafb+H/wC07OxkkayJeNGuOJNoJwSPWvqf4KRp8Jvg&#10;7bajPOYrnUJftkqxucsmMIF5wGwQT9T6V1VNI6HNDVnlvxY1p9e1KCBL+YvNJFE8MSjaYycmI4Oc&#10;qf4T7+leoftJatp8fw90/SrGaC0S3WOVEtWCKOACo9yf615h4Z8UW02qanNqttG1lFI86eSuHjZ2&#10;J3Zz2HFec/EXxkni/ViUEwtIciJGO5eTnIz3zShTcnqOVRR1R3Xwf/aU8R/DHxBbN/aVxqGglh5t&#10;tcO21c9WHPUDNfbPxI+MHh7x98AJrnRNRivLu+4WEyjenynIA6nH9a/ML7Qqq2+Q+WOSFGfwNO03&#10;Xr/TJHNlcyWiL8/lxEjBI61UsJGUlJCji3y8rH3Uxt5ZC4cTxswdW7Enms03TXExEahpWPT1qxJN&#10;NdXLu0nmPJl23dWNXLGzigm81V3SEc5PT6V3x0VjhcrtmW1jd3l79lMDSSNkKB90cZ61s6Jo39jW&#10;NwJY47i5mODk7tgHp71ds9ZttJkMyRzXEx+TsFQe1ZV3J5gdvMLAMxwPQnpVkD5hHJN5YRd3HC9a&#10;z7zTZo1d1Z3Vfmbd7VIWktFaXY0TY+UsKbda1cSWrRvLvVv4ce1ACaWym1kkc79pyA3b3pNSuWWM&#10;HBTdxtPesL7RLA0mHyGOW9/rUkl1PdBnO+RmPPt70gZOI1upFDe4OB0pl9ZQxjBdyCMYI68VPpsN&#10;0Y/KEeecl29D6VavFezASRN27soyKBXJ/DuuKLJbGZsSwjbG7dGXsPwq48zedvfC4OCM8GuYuLUw&#10;7Z4omUdckHg+tXrbVBcxNHMV35++x5/CpvYdjVa8ZsAYCA5AFSW+l3GsNIYQojThmY4C/wCf61k/&#10;bAqrsKvuO0DPPJrsLPboNksDsrszbmPPzOew/T8qHKyuNIoy+H7SNQBNNK2eW4H6etegfC/4A6j4&#10;yWLXLLTm1PT4bgx7lcKDKo3BWz1zkdPWuk+En7M/i/4uagLor/ZmiZBe6nUruHonqa++/gH8DdP+&#10;Gvw31nRrEzTx/a1ujJMRuDY2lhj6fyr5TMs2hSThTd2ZSlbRHHfsyaDY63/Z2sR2f/COavodxLDN&#10;BaxhRKGAABPB4PI9819l3WhQeINHP2mIXKSZEscgysiHqpHcV4z4B+Hzabqkstku1pgQ6jOHPXP1&#10;96998OtLDarBcRNGygAMwwDxXw9JzxNdylsT8Wh8w2P7L/h34bfEYeI/C1vJZLfo0c1pHyjZOeB1&#10;GD/IVtax4ONxqCTbU8yBiA23685r6Sl0q3mmEjIN68g+n0rgvEXhs+XctaN5aq+6TzOvuaMRhZ/E&#10;3cH7qPm39ojxcngv4N69bJKrXN9GttjP8JILD8uK/Pm3vDZXUNwhj8+J96YHFfVH7d13d6b4jstF&#10;cLHbtbLcPGn3Sxzg/XH86+Q7pVjIYEgY59q9TLcOqVP1OaUuYs3d79ouZppCplkYuxUY5rLvbwpu&#10;x8zryFxwakkkEauzjaq859RXJzao0l7Jtz5YY4yecV7kad2SlcvrqU7OfMPB5AA6VLJlYxjGao29&#10;x57HA/M1M0rbsZyK6LWLsWbd18vJCnb1PevcPhnZv4b0TR7t1Pk3ztMs23OCSQR+leCNNtjmThSV&#10;/pX2Z8M1tNe+FujW1wg/49zEHIBKt/eX6VjWnywBo6/TNR+zqqbg8cgyD/hVn4j6PB41+Fl7p5WO&#10;Sd3WW1aQfckDDkehwSD9a4rTzNocv9l3WJHSTakhPVD90/T6dK9EjvFm00ROseYwFGOnHQ185VVp&#10;XRCRSvvDMd34XtbF1PngRl5F6lwMZH6ivSfhNDcL4itbSVEX7QyxKrnGD05rm9FZbzCZy6gAY9a6&#10;/wAOwNDrEJUtFOh3xt0IauOrLm91l3PbZvBf9nXC/alV7aZShKnkN2waz7HQb/Tb+aILlQh3Nnql&#10;d/pgbXNHT7YAt2gAkXI+VuxxUA042UE8cgPzDh89qv6uuXmRWpxdjav9piWIbGY5Gec49a6aQItk&#10;ySKjGRWHHGGqrNClrewvCNyIQcelR+IQYbSRo3MYZS6e3rgUKFkM858VaO19ptw8Khnt8zbs/wAI&#10;6/jivPbe1ll/fNFsC85YYyD6V6Xo8M97NNCjlvOBTcxxkEZ6fSsLVNPk0O8SxvIsW+/Ysq5+VCPW&#10;uOUexDIPD+gyeILe7trdcnaxHy5OcdfpXXeE/BES+FzJqbqkLKzxsrYdGGQVP4isXQZr/Q9VvFs7&#10;tYCsZxnHI9fc9KxpvFdzHH5cymU5JPzcZPU1zTmoIkbf+JL3y7fThcM1ra5EasTxuOeKiudW8y3Z&#10;doVyOCTya57UdU8wZC4POOxrx/xf8SorfV5EhaZpVQowjb7jD1+tefaVWQHr02ox+RLNK4jjTlmY&#10;8CsGbR9e8cranwzP9mt/NIlumHUcdOOa3PgR4Mv/AB94FudV1jbPa6pujhQMRhAcEexz396+j/CP&#10;gSy8O/ZNNgi2RwRAEqOvcA10U6TvYpJyehzXhP4Stq66XPra+db2IH2e2Iyu7HLnPc163YaBDbgY&#10;jRCvQIMYrShhWFQFHAGKmDAV71KnGFrs7I07bjBCsUeT+JrhfHF8Ly3/AHLZiXg57+4rrNX1ZbKM&#10;8qOMkscDFeF+LvFza1eNYaeSIg2Jpl9eeB+VOtWjfliVJHx3+014fvdZ8dNKILiW2YKiTRJkZGcA&#10;ds4rM0/9k/UfEXgcatp8kaamwLraT8CTH909ia+y7DwTaX0Qa6t1kgXorDgn1rrrPQIZIljZQkaD&#10;airxgVz/AFh7I55RPg74Q6le+Ffiv4bOsvc6bDCHtRA2Y0jfacAYxznn3rq/En7VenXnxvmsHtTF&#10;brG2mnUBgq8gOFZh6ZHrXrHxQ/ZTsPFt9PdQardW3nyeaVdi6h/7317V8ufFf9nfXvhXINft5lns&#10;7WVWW5IHDDo2CORxUxpxqS5pIykkjiPHHwKu7PS5fE13ISZdQaK6hhTLRJuP73J6g/1r3Px98brX&#10;9m/4S6J4W0GC1vvEF5EZ42IGEiYcSnHUnHf0zXlum/FrVda1iKfxJYDV9KjTbdR2KshxjG8jOMn+&#10;lep/EST4UfEf4VKj6Z5F5bxAWEsEeLiFgMbC/UgD+E8flVzkpSjGsrpC5nE5r4P/ALSms6f4Ln8R&#10;eJ9VaeKbUjp0cYIDwtt3Ahuu3qOfSvbPHHx+8aQ/DW7lPhmXxhod/aMsjwt5gWNhgEqBkj6Z6V8E&#10;eMrG10fQrfSo45CrS70KnpjqXx1ODWjeftJePNFe30fTtaeDRLSBbY26YKsoH3unX6V6KwntJKdL&#10;Qblfc4S61RJ5Jhse1cOw8uQ8ryTt9jWbL5k52Pl0rrPHpHjXUF1e1SOGVowtyirteVwPvke9cnby&#10;S7jCw+YHBVjgivdhZIxudd4I8W3fhe9wXc20q7G29hX0l8JddWVr37TcRovkJIhkOAeev1Az+Zr5&#10;b0mMXSyI33lKj8K9M8FvPb2M1ls8xdn3upAJ6Zrx8TTjKTaJbPt34Jx2PxC0nXr65aQ6dav9niZD&#10;gu2MsffHH51534i8faJ4d8UNpVzcGIq2wFhgZPI3Ht9as/sx+MH0/wAI+JPC9kP+JwWa9t1bI3KV&#10;C4GOpziuZ1f4M3/xSuhrbXMej3LKILu3uY8NvXgtgjoRivFjBKo0zaJ61o9419arNDLHLA3/AC0h&#10;cMp+hFbt74B1G4083FrLHJOPmEDPy2e2exrzTRfDdl8J9JEZvL272HKW1sGZZGA5LehPP5Cu2+H9&#10;54j8YJ/bFwWsrJm2QWWcO/UFm9B6UOVnoVbQ4/Ubq+tVlUNNbSKfnUsVKn3FcePEVjoJGt3cLabA&#10;k4ga/txhw5z8ox3IzX1zqPwNTxBocl5dyql+6Aru6EjsT2r4v8beINF8C6p4j8E+LYpp0uFZiyx5&#10;8uQ8o4HqOP8AJrrjOVloJWufQ+ieMPDPg3SbLWrHW4rqLUgotZHBLFz/AHu45P4Yr5b+Nkt/b/E3&#10;Uf7QO6VY0ZN2BuQ5IP45qXwJ+0JpUXwZv/h94u0yRnt1kbRdZsoxvhdifkl77c9/fp3rypdavdVa&#10;GTULqa8uRGI1lmbcdq8AZ9qmNGSnzMqckz1f4a6/LqMn9lTM0kocGEknO0nkfQV67J4VEF0wkJkj&#10;UghgOQc9D6183+FdeufDeuWeqQJukgbOGB5U9Qfwr33SvjPb2Ol3pktHlSRvOt2mBBAPVW9vSib5&#10;WZHZNdWuj2UYAAjf5gqNhVNeR/Gp7jxxplja6fvh+z3Bedm4B4AGPXkVian44uL7UpSjB7aTJRXP&#10;TP8ALFWoYm1i5tLCWWTy1O7dn8z706ckndhY4TW/Db6foNveCBpraGTy5nxny2x147fyqPR7b7bw&#10;hC7eSe+D0r3i30VodAmggRJ7afdCxZeGY8HcK8zvfCcPg618yNjM8jbTkchc/wBK6YVub3QQlpp0&#10;duwKbtxxnJ6iuy0G3imkUhfn3ZDjjFcxayqZIUYAlhhTius0dfLYFFB4+Yk1y1GxnS6foTX0wRU4&#10;J2kr6+tUtW/Zzk1rUPtkd95MRxuXaCevNdr8P2HnfvQjLMwxlhxjjHtXtmpW1h4f0K31LCTxS4Vk&#10;U52E454/GvPdWSZSOC8NeAdGs/7HjLyKloyrtzhTg9fauv8AiBqEGvXcSqD9ktl8uJem09CRj/PA&#10;qa9TTo7aK7MqyvvAa3Vhkjr0rF1ItqHmNCVi5+WNVHHoKcLyd2bGBdLarCNsYJ6ep+tRWkKXEbxu&#10;uA3PAweKsNpx8w7m/e42/OOMf45qoJHF4LdSrvg/dzxXYhouwm20u4SdpWRk+YbvT1+lZPijx7My&#10;+XaxpKWBAljYoUrM8SSPb7luGJZF+76CuE1zULa2je5UyhlXcVXqa6IR1uM73SLwQQB3bDt8xb3q&#10;/L4gs7UFri7jiiwScnrgZ/Ovne9+N2iQ6gD5t1bKqhHiiRm3HrjB71hap8bNBvlVLgX0MAJA3qDu&#10;P0r0KdHmYXRjfGLxH4i+LXiN4rS1WHR7JiLVFzuA6b2Hr7UeBvCWraTHJbSSL5Ex/eQ4BUN2Zf8A&#10;aqHQ/jdolvqjxatptwIVGYprLoeTwwP8/Wo/EXx4sU1YN4f0mcWyruaW8O0hsfwjuPrXqShPl5Ut&#10;Cbu+h7DfWn2uSOW9dru4aNVMkhyeBxXaWPhq0+LXw81TQ7+2i1K8jiaCBL3O1DjClW7EetYvwg+G&#10;/ib4jaHp/iLUdQ06y8O3aGXy4mIucDg84wOfWvJviH+1N4V+HukeKfDHhu6vNU1S5SSCLUYR5aQt&#10;nAbPB3AenevPhGU52p7o9LCwq8yfQw/2c/DPxB1TxZoVhdWeoXXg/Q9WZbpdgeKGRT8yMvXGB345&#10;r701uxt9QtntnRmidt21sgjnPHpzXA/screaf8INJnuzEbvUIxdTyK2WlLMcMxzycdc/0r6DutPt&#10;NRjCzRxn0fjI9we1ddSd3Y+opp2ueA+LPGGlWfijS/DxlkttZkiZ4i3CFewDHv7VBocMeqalqMDT&#10;JcXCgefcN1wo4TPcjPTtmtn4wfAM/EiG+toNVSzu4AstjNKnzI46DcOgPTI5rC+Gvwrv/Asflzst&#10;1qDhIrzdOZtpXrKpPdvywKlJNXNW+hg/EiX/AIR7wPq0ukrFDeWa+aZEYKFiLAyMnvgYNeJeMF8Q&#10;fFb4gReJfhdpMXi200bSlWfzAFeHG4kshwScZwBnJzjPSvafj5fWenyeHdQ0yJb/AMGSXi22uTab&#10;F5vlRBgWB29MjIP+6PWvHPiL4w8ZfCSXxJ8TPhfa6bpnhHXdtnutUKyRRgBVdoeinIJyc4Ldq7aC&#10;OSsz6o+FeiyeN/CfhXxPcavcRJdadHDd2lg4KIQcMjHnBBAHqMV6n4+0FNP03Sruw021uovNFpcW&#10;8yAKVYEB29cdDn1r8+P+CfPjnxNe+PNetrHW4ri2MRurzS7yVj5+Ww8kWOFkB257c56c19h6J8ZZ&#10;fif4t13RdShk8OaPZJHutroBbmfnHI528/X39KirCUZCjLmWh5X+0h40134H6X4XWzhi1rVLTznh&#10;uo0LeQgXAygwduCRnjgd8c5v7G+jjxpHqPxJ8UeJLzUtc1OaSIWtvP5flYIB3Jn024AGACK9E+PH&#10;h3V9F1DRPGngpoDqdraSWUlneEyCePqoVCRz1BwQemPSuD/ZyTwH4w+HOrfEHxbBBoeu6LqM0tzJ&#10;Yu1uu8fNjy84GSy4HBzVxS9ndbilJp2PIP2+vFNx4h+Jei+FtRtbebR9GjS4jmgQ/aHSTqrt9FBw&#10;O5r3LwPrmg/FrwIvg/wFrV/od9bWQjivGUt8pGXiDn5+D+QPGa7DwX4++F/xNvLa706Gx1DV7hmR&#10;5HtV+2p8vSQkZK446kYrk/2av2d9c+GHxM166v2XToXZktijBkkiZid35fjST92wra3O7+E/7PPh&#10;r4X+K9Gn0F3llsxIup3875muJHTAXOBhcknHPb3rv9U8K+Gfhx/aet39jpljBdb21G6ktkZbpnOP&#10;nJHJyen+0a+f/wBsH4leJ/gf8QrC8stLuNQ0G+s1eFrdWAadSRIpdOVP3T0I5ryrRPi74l/bMvrn&#10;w5Ncy6J4S0+Jbq8td+6aeQA9Wx8y5A9KqKcnsErJXZyv7ZnijWrfSdM8CeHLC7s/D95JJdR20I3P&#10;Ku4kR4T+EHkKeeR1re/4Jr2nirwz4n1i5gs1TRbhBb3H2iMh1kXkBQe+evbHXtXlfw/0zWPiB8ZL&#10;FvDct21tbX6paedK0vllOM5JJC4HfsQK/S7xpfW/w68Hv4ogjtdOuGmjheTywqysxCg8YyenPt7V&#10;vUl7OPIuphFczueQ/Gbw+zTXnhPSb37BHZyQ38scbHGXZmWLA6DOMZ9uOK9W/Z3m8N+NvDsuqokU&#10;mvbWtbsv1IHZfbmvmjWPDuv/AAi/aD0zxB4n1aTxb4S8TT+at9bqfKMvIjRxkj5CeBnoeK+yfB/h&#10;fQfCOnnULa2t9LjuQJJFQBFTJOCfTOf1rlsrHU3pZHjOmeMGbxV4nt7jT2gtYdthprvAwjZ1JDrv&#10;xgev0FdC2qD+w7fWb7UJTqGlz/Z5NJEuDImQAQOCeDuz04Ppmtf/AISjWPHHiTU/DaWdvb6JZ3ef&#10;7QEeQ5zlQpzgnvkdq4H4neH5rHxppcWgWpm1cXirA11ny5gEzKGPdcHHqO3vm0WdPeaFa+JPGujv&#10;rcCC2udt5p0kAxslAAIY9/4c9snHavMP24438bW/hzwFpV95MkF4j3yq53FZQAqqo+8AMkjtx617&#10;b4g0+803Rbe+W3hNnEPnhYnzIi3AKY4HzcEjtXHaPotreeLnaeyX+2bgqfOuuisq4BTtwv4+9AGt&#10;ofw8s9J0/R9B0uOKKz023SJZgoAkYADc2OpPP5mupuGe20S7S4iWFkBjff0ZM45PoRTtP8SaP4Y0&#10;++tL0ndpJj85kXLHfjaQOpHI6etZ3xX1IXXwc17WLKOadLe1FwYoBlzGCCwx/u5/KjVkt6j7XRX0&#10;+4ijEUnlOnmRtHJkAeuf89a5b44eAbD4l+GdI8O6whjZb2O6AdcBkXO4e2QevtVr9n3xxc+PvCFt&#10;c2izyw28my1vWjKwujYPlrnnK8qQc9ua6XVfH1sviK4jTSX1DUbNvKkUruUAg4GOtFmmJnPfHz4p&#10;eF/2dfhnZ+M4NOa9e3QadpOlxqFTkcg8cKAMketfkj4w8Wat8SPFWpeINcme71S8mL/vDkRKT8qj&#10;PRR0Ar7v/wCCg3jTxFN8K/DfhK90qxjOq3LyG9kQqYWQqRs7LkMAT0xnNfJHwn+AviX4mSajD4fj&#10;tb2+04CR7eeYD7QM/wDLM9Ccjoa6I04K8+p59Wlbbc+yP2QfhwJvC1jMun+cJoFYyhOYT1/WvoWf&#10;SYNOYpapllyCUqt8LfiFHb/DC2sdB8JXmjaraW3lXFtcoNxmVfmUMeuSDjj0rwrVv2gNZ03QbnXN&#10;f0SbQ7eKYwSSbG2KQcYPHBr4/FUZzqNpHmvD1b3aPctP1dllEbsxAPHJFeh6BJJqFvHMQoQA4x9e&#10;9fJHgj9pzwR4n1KK2/tmGO4mcRqjHqx6EE9s19KeGdQjtGhhllTZKcnbIOh5yD3rGFOVN2mrHNOL&#10;jozuLoXN1HlG+zr0Lrx/KvMPE+q29jPPCzCUp95IyDt9K9Qj8SWqRTxhC67SNrcDpX5vfFL9py10&#10;fxrr2haxo+o6PfQXBDTwDd8pJxkdcEYb8q29g8RPlphTg5H1VpvxAtLGdkkGx2GdmQTzwDz715rq&#10;d0tx4iU4jWSdv9Wp689T+v5V8ueJPjNdeJvEGm3ekyltLtChVjwznrtYdQOK+mvhmsvjizbxUYGa&#10;0iXaS2QVfv8Ah/jTqUJYe3MW48uh6DpeplDFG7ZUcDjv6/lWXdXBsdduIllWVSSwbuOP8iohGFkL&#10;byIz2zXOapqC2sjcMxVeT7VzKN3oSzP+IQfXIVsbhv8AQz/rUQ4L+xrO8PuNItYraIKirwABjjtx&#10;9Ky9Z1uaaeWJ2Ado9zcngdBUPhy/Z76NHHmhjjzA2c49a7/Zv2ZHQ938HzRzR7pmJOAOldZGytC4&#10;3KOMckVwegzF4ljiBUHncepNdVp+hT3UiM0n7snnNeNbUjoXVlkUgrkkdF5IrwPVP2c9B1H4gzax&#10;B4f2ozF5rZ/+PeRjnoO2DX0tHppto8s35V0Xh/wn511iWBwMB2Hf0rpoynF2iUeLx6LLawpZyQbL&#10;eJQohXlAMYwB6V5Fq/wA8A3V1dXVx4ft/MkdndlJX5j7dq+t/iRoEOi2aTxRMDycN6AdT7V4NctP&#10;qkjbImlkkJfYo5+td1OVSm9GVY+bNc+Enw7fXpbGTSmiaQLHHsYgAnjIOeteS/Ej4A634P1qK30W&#10;yuNb064GYZLaMs8fqjAD/wDXXtXx6upvD+vWV9Gqw3EeYTayDb5mMnOPx611fwd+I1lrFrHFJPMs&#10;qqAx7bvQD1r2o1qtOPNuZSTR8nL8HPGaxmRvCuo+T0ybY4r6V/ZT8A/FPwXeXNndWq2PhSYB5bLV&#10;AUYMf44gRnd69jX0xoOpm66Os0TDDBjn8x61u3N1C0LmSRYtozuY5riqY6VRcrQ43Pzl/aA+Buq+&#10;APHGo3KWMl3oN5K09reQRkomTko2BwRXl+laJPq2oxWVhbSXV3MwRFRSRk1+pl0vmfu5CJVbPysA&#10;ynjHSqFl4T0i2mN3Bo+n2s65P2iC1RJOfQgVpHMJRjZoHqeFfDb9kXQdHtLO68SK19quFkZFlAjR&#10;uu3jr719reA7B/FVnp1nfR2/9g6Lh4oRhcOBiMYz91eufp1rxfUFMaEg4UfhmvlnxX8fPHvwU+L2&#10;twadf/bNNkw4sLx2MZjYZGDnIrhl7TFS3HGNj7i+JGl678RfGVlovh3XToejWpaW+v42CySsOiKe&#10;/wD9c/Svz1/ak+JHxI+D/wC0Bai48QWmoXunxefZmIHZECCo3r137fX1r6W+Av7V138Rr7+x7/w2&#10;trfMjSJNDPiMEddwPbA6+vHfNeNfHD4G6R+0J+0Jc3Pgq+uJYpIlfVtQuCZIYpgTuIZu2AABnGfQ&#10;cV24Cly1n7RaWOqkrs4n4E+NPj78eNUm8O+HPGNtFJFI93PdX8kaPKW55LKScYwAOB9BmvYPBesf&#10;F34IfGvw9/wmGvQazZXlwbF7y2cPDu4BBIA/p0NVPHn7InhfwH8Kbnxf4a8T3+sapoUqHVJBt8mO&#10;M7hlAAGADbMgk/eJxgV7r8K9E0Txf8JdF/tV9NNnIscnkXFwqjceRtYnPf8ApXrVacJxajE7I0VL&#10;c9g1TWtKsZLi1vdQtbeHa101y8qxqiDqxY8Y/wAK+b9c/aOHjXxxP4D8A63dw3tqu+21rQypiZzy&#10;wlY9EHcr+Oa+WP2kPE2sS+Pjod7d3EVnpkEkNvbvMRiNzlQzfxKQAB7Cuj/Zp+Hd94Z8PD4gS+TY&#10;6aJ3XcrstzMfu+WoHGDnOc1hhsH7F88mFOlGk/dZ9jfDrwTLN4isdW1zUJfEfiyNcyatdNuKED5A&#10;vQEAAgcV9Jx22pLb28k9+snQ+Wq4P1zXzZ8N/Gniu8sVums7crpzFIrBoBD50W0bGLAc/UdwfWve&#10;Phz4uj1rTY7jUbWSC4ZmWaLcSI26AL6iuiSu9DuTfKdTo+oSwagsFyfOhuAfKdjlgwx19K4z9oD4&#10;a+D/AIu+Gl0TxZZIzE4sryNB9ot5DxlG7duvBrZ1jXINJ0y+voJYZo7VTceXu+Zeed3p/wDW9q3r&#10;W+sfFGh6fftboyXEKzxFWEg5HZh+NQ07aBZKabPn7wXJ4m+Ef9i+G9cuBdWml2jW0PkszR3UeSI+&#10;M/KwB5+gr6C03xMF0m2lvYzYXMyFvs0p3MuO3HWuO8X+Gbu8jnuIPLMrQMsSzqOJMfKQe1aPg/Sn&#10;s9Gg1GeKS41mS2WO4kumLSbh95Vz0XOcAdqUZM1nCLR1Giy30qi5uViKS5ZFQEbF9Meta9vdPJGD&#10;EmTu2vz096zY4VWOO8Ny4BTiNeOfU0y+8S2VnKFmnWBmH3c8n8K2WhyODlsWPFOjabrum+Tq0KTW&#10;cTifcxwY2UEhgex9/evxY+Lf7U/i3xJ8cfGfiPwxq91oGk3twttDZwHcrxxDZGWVs5YhQT9TX6E/&#10;t5/tAXfwu+C8kWiyMt9rcpsUvImwYOAxxjuRnn61+eP7OXwzsvFXi6Rr1ree9J3RC6nEaxBz80oz&#10;95hnpWsdU2aRg6cT3z4L/E74065Z2F3qWlWJsLpxZ2ks9s6vuH3mVF7469vavpLS/hqNS1N31zxd&#10;q15YpOkAjhUxyGQ87BgkKmD1I7fn6l4A1CXR/AEcv2Fr/UbSPyDNHFh7jHRsAdx1wO1crfab8S/t&#10;Uut6VY6fp+jSBpJINQ5n39NxXAIGenJ4xxXHyqT2NE11LPir9lz4bfELwv8A2PqHh62hluInWHVE&#10;QG7hPZvM6sc5ODxxzX5pftZfss63+y/q9iJ9Ri1jw/q+9bS9jXEh2kEq6noeVOenNfsD4XsNRsdK&#10;giurg3paJMZQKyMRlh9BXBftPfCvTPjR8G9b8KX9in9pPA0ml3boGaC4XlSrdRnG046gmuqi3B6m&#10;UrvRH4n+EPEV34X8X2F7p88kNxv2yeVIV8xO6kivqGx+KNt4T0Cw17Spf7A1PULlWkjZCfNVWwyO&#10;y9Rzn6D3r468m48O+Inhv4ZILyxnKXEUqlGDAkHIPQ16TZ+LLuyvNPup91/aW7iSOzlwVUdeB0Ga&#10;9CpHmV0Zxdj7x/aR8Tan408M+Eb6zt9Lf7dfQ2Mnz4WdmHyLvU/cB3Z9MHHpX0z8I/Bupad4I0fS&#10;7u/SyvLYlIJLMuVK53FcnGQAcfhX5y/AOxvvit8TNJ0jxFNew+GJN97DYwv+5hHJ3L6dMZ96/SfR&#10;b631SJLGxlmtYrICGGGE4EaBcKyfQcZNcUvdZtZyWh6ferbrp7Cb/SFjIXe3UMO496g1O1W+0mSW&#10;J2VjFgP3+v1rN8C6lDr+lT2l1bus0LGOV34Dnsw9/wDCneHdSMnijWtAm/cCx8uS3Vz806OuSw9Q&#10;DwfrWjXOjm5nCXoeR3WnvY30yOmJCCVK/dwPxqPT8mQSSsA+M9P0Fen+PNGFrDHOkO87j5kvXCno&#10;K8/1JEkUSRnbKvBx0IrzZR5ZWPcp1FUjzI/ND9szxRN8Wf2g5dBsrnz9P0wrYRbmCpHIDtd/QDPf&#10;2Fe6+HdOPhvQdE0NdtuLHUIIZvJ+7Mgjww9+Tk5r5i+GOknUte1jxTrURa/1C5J0z7SDm4kLEuVH&#10;Ujkc4r650Pw/LZ2uj6bhnvwPtt7cSMC0Z6so/wCBfyr1fhgonl7u4/TSjeMp7JJxZWFmY1aNGGbi&#10;VmJA98DJPpXtNjas1kyRpwSST7Z5xXlPhPToLjxRqmq7IjE6xBU6srrzu/HivaPDsgNrIG5U/Nju&#10;c1jLY03PA/22IdSb9ne7XTZfLgS8RbxecyRn7o9gGxX5cag3mWwKAgspwfzr9Z/2pdDN1+zz4tj8&#10;2RWQefxjkBwcGvyhjvE0nUYrmSzW7hhky0D5Cuufumu3CP3WjjxC1TPrv4MePvB3w9/Z708K6rq8&#10;dwlxI9vHte7YNkxSN1KckY+n0rO+KX7Scfim8Nxpunpa3b+UUVSeNoIDMc/NjjGfSuR1Tw1a+INJ&#10;0y70NFNrdWgeOFWG2OTneeOmP8a4o+EdWivzaSWUklwDtVQDk8ZH149K6kle7MG3bQzL6aXUriW4&#10;upPOnndneTGCSxyTWnfeLdWv7W3tZ7p3srddqW24hDjufWnXXhPWobVbltOlEGRukCnaAeM0y78L&#10;6hDp9zcrbTOIRl8jGAe/0ro5oGeqMTVLy4kZlErKrJtKL0YHqDWW0ZUCQjLKcDNaEv8Ax7qSQx65&#10;zxVOSTcpVWVj/dzxW620OWRAsIlkkRJCmcNJ9D/KrNxdQ7vJWLbIo4I6EYpZLMWu6SNjuIG7vk9e&#10;lVI7WRZl3g5PzbetVpcRdsY2vmL+WyQx5/eIvfuKS6VmuIktWYCUcuO3rz2q5ZyTvbyW0B8mJerL&#10;kMD0qq8yafPOgJmVUDbieh7n86dhFVUU3DJJLvCH5tnWpsosZWNt+8YG7g/iKoWLL9qbeGeN+Wwc&#10;d+tbUKoFEa2sTOSWEgAJHtmmJljUGmuLdIwIYoAB+6J+fdjHFcvqFuiXjG3jYQL3P6/rW9df6oEj&#10;5ge3Umn+Kp4UTyVAjwgARePfp+dNiOJuYQ8gIkKqTngcn2rX0fT2uV3CPO05DKDnnsKrWOn/ANpS&#10;BZEb7MuS0i9z6V2WjXhtY5IokQMcKnO0qAD0oQ2MuNHlt9o+WDg7hjJUdjVOHOnsBH85Ix5j8k1Z&#10;1rWrm3RVl8l5Gyp5+fGPas+yuvmy654O3POKZJBrfn28auxOWPRh09/pXNXVvsjEuBjPFdRrl8bx&#10;vM+8qgAdelczJOshKg/KOR7VjLctFjw3bpJ4gtQzc5yFboT/APWr7k/ZP/Z40zxww8TeIUjuLK3u&#10;DHbW0i/LKw6lx6AEfWvgqOaSPbJHw6HcPfvj8a+//gT+194R8J/C3QdLvNLvJNQtovLuJLdRsye5&#10;7k14Gce3+rtUNxtN7H3roGjaSskcCotpBCmxY48AY/2R0qaSIW6lIXIhkPRDw2PWvDtD+M9jq0av&#10;HFPZhkEircoRuB/r7V3/AIe8aRTNAHMUiMCUjRwWYn1GeK/LPZ1I6zRjyNanuvguG2XTYZgF87Jy&#10;cjI7Yrq5I0kXDdOtcB4M1KzvrOOaWJhOW/d4GRj8O9dpcXAhVi2RGVzvHNe9h5JU1YaLMNwko4IJ&#10;Bwa5bxpqC2djcMu3LLhmc9BVzT2e4jWZCZELFT2INcZ8RbiC8tYJoZt0XnmF2DDggH/CipW90ibu&#10;j4X/AOCh1q0PxE8POkMii50qNmlPRmyw4PsK+RpEIyvXJzmv0F/b+srXXfhjpmphf9J0uRUjcKRt&#10;VgARk/j+tfn3PIrMADXoYKoqkLo5jM1CTcuMFlQZP5VyVxGwwwHy+neur1Bx5Mg3ZJ7LXLSSPHL8&#10;o3AHndx/k17FNO5USKG8EcyMT908t3Nasd2lzjyTnPrxmjSWtLq1fyoUA3fOrdm9qsSRwYBWNFf/&#10;AGRXRa4XKM0m7dhcjGM19T/CPVxa/CjQpHmzkMud2Dwxxn8BXzdH4b1FtFl1W1s2msULRtLGNwRh&#10;1Bx3q1o/j3XPDfh9dMsn/wBEZ2l2kEsueoU+ntXLXipR5U9S0ro+2odOPirR47qOJTcR52beDj0F&#10;WbJmWxQEsmF2jIwePWue+BXii08TeEbS5tAYxgbYS3Q4+bPv7V3dxD9nui6x/I5LHdyM96+ZrXjL&#10;lkZ7Enhu6NvMHz907lPqa9c8IqmsapYmMD7Srq2D3BPIrzHTdGWTE8WEDfdUdK9A+HuqWuh63A97&#10;uUAfeQc55x/KvNqNXGj6kt7OCOSOWBBA2AJAOMjHQ0urwm4sJBGykjoe/wBM1keE9Zk8QaM945XY&#10;x+Vhx+Bq+qoxIZWWL698da9uLXImbHP/ANnlI5i5+dV3c96nksxrHh922qWVW2nOMfWmxSO2sSK0&#10;gUYwEkPtx+dWvDsMcjXduxdy2fl6Kw/yaxUdbEs8q8I6XNe64qQZK2+4uM9gf51v/GLyNT03T7m1&#10;eOO6SQJPHnBZSOuPYjr71o+DLd9G8calHeQ+W0nyRY5xzkfmMc+9ct8TNn9rahFE/wC8DEj246fn&#10;XLVkqNN+Ynojh9R1KKx03DoxuN2BJnkjHSuTudW8yEKdpbqMEZqvql5O0cglkdsEgg84PSuf0Nje&#10;6vZ2LSxwyXD7F8xgo46189rUZzs6D/hE9e8baJqlv4e8oarDF5sXmPtHBHH+8ea+d9W0Vbe/IVWE&#10;tynmSRuclZCSHX6ZHFfX2p+MNL+EPhyGxtImvPFmosVAhIIEWeXY9sdvXNfL3ijUo5vFV6q+XceS&#10;ylNgGwdzkjtXbClyoSZ9I/saeIbq4+H2o6FcRsbfS7vdazdtrnJT8CP/AB6vq/SmaWPz3QKZAD9O&#10;2K+ePgufDmg6JodppsrLa63LvR5cbzIRlkY+xDAZr6QgZfLCx4KrxxW2G+JndSROcnpVDVtUg0q1&#10;M9xII0Xkljis7xB4wtdDtZX3K7ICTk4AwO9fPfizxpqnxKv/ALLayPDpjcSuuRvH+FdFaaOq9jQ8&#10;WfEO68daxJpmjOyWBystwv8AHjqq57Vt+D/A7i2V9uIkGGYn9DSeCPCcVhCixW+8jjdj/PNel6X4&#10;cuFVXJKr/d9q44pzehjfmKkOlxt5cEALADgCtC18Ns+c5Xb2Nalvp62rFs4xxnoetP1TXLPQ7Vri&#10;9uIra3QZZpGA4rsp00tZCscdrXkaZDM2oSiwtVRi0krYBxzivgX9pL4z3HxOvIvD+kW7x2Ecvlow&#10;B3XGfu5HpmvSP2nP2kl8UXc3h/Q3L2bHazsuWJ7MB/nrXIfAv4T6leainiC4sQ3ZPPXPlknlsHv/&#10;AI1ekTOVjtPgP+zxJ4W0ASaxFG99dYkmjb+71CH1A96wP2jf2ebu10m88T+EYkgnhTffadCMb1xg&#10;so9+4r6HtbS8ixGZWeTHODU8lvKFOSpHQg8g/UV57qy5+YwPyA1i8vpLvbM7qoGCD1UDjaazFtYo&#10;25UFc5Oa+qP2qvg7pfhHxfBfaUzxQ6uHme3dchXzyo9BnkD2r54n8J7pUUyyxSZ/1ZUc+9fT4bEw&#10;lG2xlK5Hp1yIx83XOc1hfYwbpyzZkZiVH49TW1DAEaRACSjYPFTWuhhZjOZM7xxgYxXTKvCPUhFS&#10;3sZrOQiQqp4J2nOfQZr0D4QySRa5qltcXn2gPbeasYIyuCOf1rjtat5IbPdGcgEkseMVY+E9lc2e&#10;uX2pxtu8uLy2TPJ3Hj9M1k7VotlHufhXxFd+D/FdnrFi5juo2wQOfMBHKmvpP4d6pP4+168a6lji&#10;VFWXbFH69R+nWvlvS5DcXkKhdynoSMlfevpL4K2l7oniAXPktPZXMPlNtIPTufQ814uIioanRDse&#10;pyaZ5EbRxbXib7yY9Ku6Tr1vpKpcuQv2U/MuOijvTrhgjHK49z1rIurVJGYkcHjArkUuY10PZIfG&#10;thrVjb3UE6SWU4AVkYEE+tfLH7avwBj8SeHh490FI7nULT5dRSKTloccSAddy/yrwX9pLSPG3wv1&#10;qK60TW9Sg8H3PzRLbztttHJy0ZA+6uen1rx6bx94t1GF4rjxRq0lvKMSRfan2yKeoYZ5H1rtp05u&#10;0m9CJcqWhSt7UPlmkUDp833q1IPJRgMFio4HQVj7WjUDk5q7aky8dcV3taHO9TfhkKqGXIHo3Wuo&#10;0PxA6P8AZrwLNbtwrH7wzwRnuO9cxYxmSMKVrUtYxbn95uaMjBI7fSuCWrC5ual4VmTTxqdk63Fo&#10;M7oT99VHf3q14b1KSS9jt1k2XDLmNmOM/jWv4RuHhmmRf9VtGUPcnviqHiTQU0iaC6tyzQuw2rn5&#10;4nznj24/Cov3KPRLHXpIbZLaSMj+Ilc7c1na0F1yYGYKgH8K9M+tWbkSLHCxi4dA/wAoOBxyKq38&#10;kUdmZoNryqckLyay8xszDp6WMyfKQDwpPNVLzXG0qdDCpaQNgjPbqcVoajqi6fatd3p2RKB8hIOT&#10;6D1NeYeK/iBbarIn9l2ssDIc/aJTjP4V0U4uoxWPdfh74ysL27mEx+xSqudjnh+e3vXuOja5/a2k&#10;zaXIgLlDtZup44J/Gvgu28VXbyJNB5cc8ZDKw5x7gfWvdfg7a61qwXVNS1iaKIuVjWE/MxHY56Dm&#10;sMRQUXdmkdT13T7mVn3TsWkXgnp07V11in2q3SSHKOwJA+leaahLeRyFkcpOSVOP4h6/WmWeoamu&#10;Y2u5tgHyqp6VhGSRVzpte8RR2+6KVNzle7Y59a5KG/MxdpZCjZ4y2Dio9YsUuoDdTyPNcA7Q24hg&#10;M1zs9ssOV3bh23HmuyMkVfsX9TvPOyz3Mk0gXCsxzx6VlLCJkO8Z3DBz3qSysWuLtIkHU4Gc4rQG&#10;ntbyFZF2lTyBXVGSWgjzv4ifD638SaXd3ENtFBqFtEZY7mMYZ8D7mO/FfNOoK7KHcZbpyc19wMI+&#10;CAFI6H3r52+PPw5sNN1K31DQkCT3JKzafHnBbruX0r1cLWXNZktHiM1wsUodYfNcjHINdB4W8J3m&#10;sXPn34a2tlxtVjzKSeF9hUtr4fu7BVuJpVXjPkoMkezGvRPCPhnUdYk09kRY7SSTb8zEc9jj0+te&#10;hiMQoQsgvqfQtjJf+B/gjoelQrcxa1fXbRW0K58uNH4JPtjHryfTmviv9of4a2nhHxdfjRdGvBp8&#10;AVZ7sRO0TTlSWIfGBySOvbt0r9OvCOlabq1vo66zdSJLp6B4lXBUnbtHX0rX8VR6Ytj9mu7aC90S&#10;XdDcx7Q4lDA8AV5eCxKje+59LhpqVNRR5R+yHeXN38B/C10RC0SxSKCGJOQ5/TpXvtnqiXmnrNCe&#10;OQB06evpXD6toreAdP0uPwx4djt9GmDNLBbqQtuTgh9vbPOfp68Ve8H69p1xY3Vpb3Ky3AAlljRw&#10;3lFu3tyOn+NazfNJtHuw0idRcXUTRxvc7UfnazEc/wD1q8X/AGpZ5NN8Dpf6NqyWd7eXUVjcRq+H&#10;kjc4ypHTtnPYGuS/as+Og8H+F38LxaidH1141u4rqHl0XdhRgc8nIPtXm3wr+NniP42NbeGb3RNO&#10;l2J5mpXgB+eBcfPtJ+Vj/M5rSnCW45NbHuUw0z4K2Flp1lBK+nXkqyzzXUgaCKPA3szkYAI6Z656&#10;18LfHf8AaMg1LXPE/hnwLEsfgi+lUzJ5RBMg++YxnAQkZH9K/TjS7PRLL4W65Z32lm70meyl+1Jg&#10;yKYghG3BPQD0r8WrmGKPVtSuLRHhhWZwiKuAV3HAI+lerhYqUtTysTK0dDZ+H0+oaT4r0aLQdQk0&#10;fU7i6WG3uI5TCUzwuW7e9fql4d+Hep+GYNMl8R3A1vxPdeXFdanZphnB6ZGOVUd8V+UPguSC68Wa&#10;a+qWplsoZPMlTJVsDuMcg19j/C79qXx38QviJ4f0HQpUsdMt5gqtd5NxLEBjymJzkY9v5YrXExuj&#10;DDS1sfbuueH9H1CTT9U1a+KN4f3zGOPlXTb3XrkYr4x1P4ZXereP9Z8ZQPJB8N9U1Lz9U0V3aFwg&#10;YkSMo4Kk7WyD3Ir680/RPJ8XHxLKi+TNCY7yxYlvmIwCAevQcfWvHfjVoPi250jxHH4Z0h9W8Kak&#10;Wt5jv23tgWwXIUZ3RYPHcd+ledHQ9F2eh0f7Pnw30Pw/feJ7y1trOGOSf7TYm2wQI2B+RWHUAAD8&#10;69+8M3Sa5pouNRtVsrpTho/vYA7A4/H+Wa+XfgnceKvgVqkPhDXjFr2h6kqm11eFfmtW2klG9hjj&#10;619P6Pb/AGrRRcWgWSWXmJXkwr/Q0MjpYlj1rw14dkig1aJpGiDFLi6i80AN1A9OAB+Ffkr8YrPX&#10;PCnx48ZzeELfUNK0zUJpmU2MLQBrMsckgD5R09K+hPi/+3s9r48j8M6J4RlmlsLzyL86gd0odW5W&#10;NVzxkdcfl1r0jwNr9vf2fjn4i+JNPWwv7rS2Atp/ntRDs4RHPVmIAZetb05OO5EqaLn7CHwP0rwj&#10;pOq63Y6zDq9jfJGYmVcTxygZkjYduD+Na3xp1Z/jR4R11FjjGmaUw+wx27N+7nJCq0oHU4J+n60z&#10;9nnRb3w78B5vE1petpmoaghvXhj/ANWIo2YblBz8xUEn8K3fhn4ig8aeE9V0zQdAkg0+8R55NWbC&#10;LPJuySR2OcjBPGKznLmepcIcp0AW0j+F+i+FNcsbe8jHkQeSUz5TAja+ex+nPJrXuvCdp4X1rVI7&#10;SCS58NXFqIb2zurlnWP5f4Sx6EHB9MdeBihotte+ILK6Gl263Vyu23m887UEin7+Tz69PTvWD8Yt&#10;au9U+G+v+H9AuvtV+pCX160vlpFGP9Ygf+LkYx25rK5XUr+C7PxFo9rHBYWNvbeGVvXt5nklJug7&#10;ZZSo/u8qAevPtXoOs6lZDUvCMOswK3+mGGC5PyukxQ4DHjIbGPwHpXA6H46GheE9D0zwXpk3imWJ&#10;UjlvNQ3LbhtvzM7Egsc9COmByeldB468Bax478IwWLaytm0FzHfXPmcmTbzgSfw89O2OOnFBZm/F&#10;HxJrdt/aumzXsf8AZtqUYoIB5rRkgj5u/Tt6e1ZPwUUeIpNW1zUru4v3juiti1zIxZEAzhQT1w3P&#10;0H1qeT7f8QBd6ne6edJt44Rbr/aGENwUJKOCe27v+Vb+j6fpXhvz9XnaRbt0/wBIaFSREBjc2B1z&#10;3Ip9BD9P0Ww1i81Q3tuswuB5U3mOdygnj3HQH8BXd6X4cis9D1Kyu98sE9mbZF+8SjKV/E81wPhH&#10;xBYeIvHeovY3cV1awukkk0bcOCoxx0I681635ltHpZga4ImjyUycHBOen5UzOR8g/DX4oL+yhHqP&#10;gHxOsr33nfarC1jgaWE+Z90KwPGSM15X+0J+0XqljI0tpq0nhvxtNL50sFgMxpF/CjMOCcYPNfZv&#10;xy8G6F4o8F3ep3C2b+IdNgL20j483djCj14JyPSvz7+O37Ptzo6nX4bn7RPqMKzPHdPkkqvzMrHq&#10;3T5feqik5XYX6o94/Z4vNc+PvgGy/wCFg2g8RWSXLJavfRKflPDtuxnOBjPpx0r3bT/gp4P8IapH&#10;qPhnRINEniU5kt2IB4xyM9ea8s/YmuIbj4QpdLqnm/ZbloPsYI/cZz1HX5vy4r6KwGt94X5Zayry&#10;s+VGkFfVmXDLbWExnVfmBBkUHBb3Hv8A4V4Z+0JZ2erJdXGqCK18JzW0i6paBtqluqyf7wx1z1Fe&#10;q+ItL1i98S2T2cfm6UrRxOqnBVgcsT7Y44rkf2xvAvifxR8OTZ+FIrVo5YSb9WdU8qFPmdj6ggYw&#10;AScGsIrU0lZI/Juz/s+z1rbZysY1vG8iRl+coH+Uk49MV+ovwf1qVdEs7h5WupyikeZzwBjJr86b&#10;H4fQ6P4i0W51uO40zRr998dyACWCnLD2J4xn1yeOv6A/DvXNEvrOJfCkr6okMG1ViicsvHUggZ/+&#10;sa5c0i5RTij5yvTlJ3SPc18RXw0y7ljto5XWJyu5j98KdufbNfkZ401i+8Y+KtY1fVnebU7idvOZ&#10;gcjaSAPwGB+FfqX4JtNX8SNEkjOjS5AWZtgyCcgg9K8m+NX7A6eINW17xH4e8RWOl6w0ZupNFkwY&#10;pZADuw4PyZ/ukHnvXJlNT2dR8/UilF2Z80fsZ/sux/HzxJqV3P4ni0fTdNkUXViM+dNkkqQCcY96&#10;/TZvh/onhPwfF4b8PpFFZeS0TKp5fjkn3r8qvBmpePP2X9Yh8Y3OjMPD13KLa9WOVSrjJweOjcHH&#10;419TeH/25Phlq2krcHXrjTL0/egukYMh9P8A6/NdOY069Sd4RvEmdKV7nbajbrawmJ33KHOGPBNc&#10;Hrty32qaLcA8YDFT+dcH48/au8FQ2pi0y7k1a4zuVovue+SenevJr79oXVvEF8bq0iskk2BCpbdk&#10;duOpxXNh8FWlq4mbi0d38TPE39i6xZeX8zSwlZFHTH+INZeg+JorHUILqSUfZzjd5bcJ7/WvKb7W&#10;9Q1q8kvNRuHuLhsjc3GB6AdhVuztpJmVg5WP7zbew7nHrXpypcsbMzaPv7wbcRXBtpFZJt6g5U8H&#10;3r07RbV5ndYmJQDJwMn8K8U+C8kNx4XsZCjtE0KiNlGD7E1734RsSkgKXXku3BGcFvrXykv4jiZm&#10;zp+jyLDukmOwg/KFznHauotboWdxbyyphHQqqnnDVDb20lpCsgMiqzZ8sjg+9WIZEkj8ohAWIG9l&#10;B2816EIqIHjnx/8A2mvBvwrvBoGu/aZNSuLfz1a3iEqQKegcZz+FfHmuftoWmlWQu9F8MsNU8xlT&#10;zm2wkdAwA56dq+uPjP8AsP8AhL4kahe+IDqupWWvXRJ81nDws23AGOoHTua/OTx38ONW+Gvia40H&#10;Xrfy7qKRkUA5DqDwwPoRXqYf2UnZ7noWXJexW8f/ABI1b4ra9FrurrHHK0exIYeEX1wKztBm1b+1&#10;IINGMsN3JIqDywckk4GfaqlxIsccSxr/AKv1GK7H4W+Pj4A8U2ettp1vqAiJXy7gH92CMF1x/EO3&#10;pXpSWlrHC9T6k+B3ie11C3fR7vWbS712xHlXECyDcpH3gPXn09K9T1CykuIPkj3jow471+X+reIP&#10;Evhj4qS+JrGU27T3TXKSRsPulidpx65xX6hfDXxEvjn4faP4jt4JIILyEErJwQ44YD2yDivDxdH2&#10;bU11E42RTjsZlh3eUY4wMjjmrdphoiCcHvit1f37FW6ehNctfaxBpusfYhgR87t3O38a88Rp6fos&#10;V9cOhOR1BIzj6V8jftt/DeDw74y0DWBGwj1G2Mcsq8cqcDJr7b8G6pZwTKwZVduQWwVyat/Gv4X+&#10;G/HXhuN9X00XVlzmIknYx6uCDxW9Gp7OfMTfU/O39nfQptQ8bWmm2iwAXqtCsksxiG5wVyT2wcD6&#10;V9neG/hR/wAMv+B0udR0+3Z4A0t/eJOZRcDcdoCgZwAe6jpn1x5Rq37MekaLfPdeGDeWzLHvhjaT&#10;PzKCdq5PfivMfFH7c1xN8KdT0G6tLrVPFU0Uun3Ulw5WJIsFVdW7sBxt9ute5hZKtJuJ24fzKHxx&#10;/aSf4ix6n8OPAzW2h6DeBrrVp5pd0k0xILRq+cMvA/L0FfKljqSWEE9tLdzJaN96BXOMg8HArDaH&#10;7NZbnRmMgx5xGAzdyP8APeuz8E+FNK1a8spPEWpS2WlTDIa2i3sDngMOTj6V9FGnGMdTolUu9C5o&#10;unpquqJeaxfTXdq6KuJXLzFRwODycDoK/Vv9kn4c6e3wnt9Tj0VbG31JBGdPuhvikjX7su05ALdS&#10;R/TNeZ/s6fAP4fXnh6w1jSvB39rpOV8vU9elEzHGVYrEDtA64yM9K+gfBvgXWfhL4ourTTnuta8G&#10;FC1paGQ5052+Z1XPBQk9s/pk8dSSbsjemnuz0248O2115QntIoWVAq+WoAUDoMdKx4/hzDb6rJex&#10;3jwyuPu4B/BfSreh69Frjvdz3M0Ee7y4oW4X65HWtWfTwuoRmO4ZW6gE54//AFVhZF3a0PnD9obS&#10;bnwP8PfIn1ddOtdW1BbG81AxHfJbOctgg8OMD9a7b4DeAdS8J+GLzTNM8RQ674bhcf2fJuDAoRk7&#10;SuQDknODVH9tLw7a+JvgXq9rrFxHYi2lW7tHWQL5si5ATB6khj0710X7LtxZ6T8EPDdjYafJbPFC&#10;3mQtnO4sTuJPPOQcn9a15VbUJTfKmjrbO4fUY7iG6s7yzm4BMkZaJSO4PTrV+8uls/L2IZJkXLKp&#10;6gDrW9p63txYq+otHHOxOY4R8oGeBk98YzVhreAqzSRxygf3lBqfYmft+6PCbn4/6S+qLBZ2k95d&#10;QyBbiBOAitwCG6E5/wA8ivLv2pPi5ofgz4U3+rPqMlh4gDLFaC3YLcXGWGQgzyQuenSvSviz4B0X&#10;4Wtd+KtNt1ttPvpYo7y2jX5UcthZF9AS3I7dR6V+cP8AwUC+LFj408VaN4Y0h4prDRkMlzcwyhg8&#10;zqMrx/dAxkep9KyVN8/Kz04VIcnOjnPiZ+0dd/tIQ+GdFvbI6ZBpO+4unmfIvXAAVyOzEDnHqa9+&#10;/YL+FHhHxp4i1LV/E2lLqsVs4t7a3kZhiZstvKAjgKp9q+EvCgmt7pbuJSDE3BC7voPQ/Sv0p/Yn&#10;nfSfhLq3ia006RdbkmEQu5ojsKg/McH1Bx04wK6JzjBWRyWlVep9nw31lps8QiCJax4hRY+iqDgA&#10;fpVX4jeMrfwrb2+yEX817IEa3aTam0clmPbiuAi8QSSW5Wdo45LhV3svGGPPHpk1n65rcXjvWIfB&#10;stjNcGRGZ54gCsSKpIfP1AHpzXBzs6lQV02z2m18TW0lvBNKPI84gYYcgkdKs+ILeCTSjM553rt5&#10;wc545rwSzbxRYaJdf2jqkL2tmEnl+0JmUxgcgHHXA9CeeteiLqR1Tw3ZkTG4tm2vGQedpHA+oFXG&#10;ppYmWH1Tiz8Xf2sdOSL9oXx+IGzE2oSyFs53EkluR9a4zwzfJdKkEkgE8YwinoyYruP2jNal1b4o&#10;arNcaRFpM1rK9s0dvCw8zazAM5z8zYxk8V5ZYt5OoQ3EYEi5KH2z3r2KUlKGpxVE1M+2/wBiqfda&#10;+LlhvIG1r7OIrK2mbDoTuJZfbO0celfQfwQ1690fwJ4mF/ePcapHei3WTeSwZcblzyflz+lfnF4X&#10;1rVdN1OKbSdQks79mXypoiAVOcA57fWvsX9nfVF8D+LtYsfFd2plvkSU3E0uYvOPLPk/xMSPzrhr&#10;xtqjvotW1PvPwvqkYu4lZmiREDsudwkYgf5/KoNP8O6h401TxTba3H9j1W1eM2GpQ5UCFtxRRzyB&#10;tOfdz0Iry/4c64fBuqanLq26b7RJHLEy4KOvTI9Dj9K9t0vWor3ztd0m8F/b3MSxRwAZVcHsfYk/&#10;maypzS0ZjXpu/uom1qzks/BUdne3TPMsawvMp3bm7nJ7V5/rGi3unajsRQYAAwyOue9d3Y+MLPV/&#10;FE/hswSG7tYBLOCuYzuwevsCM/WtTWrGC+tf3g2In3jjnA7ZpVIqeoUZum+Vn5HeG7tfHXjzwJbW&#10;UJs7zQ9qyxyRlQm0A4x7bMe2K+h9Q1a18M6XNe3H7yS6n+zBhncS3YY5rh/hL4VSZtS8eamqNrdy&#10;2I7eL5YbdScfmeam8cX32pdGOpSpbWdpci8N2o+ZyAR5ajPPUfhXY9XYg7jwTazafp95qVxKA17M&#10;fLjAwEReFH+P0r0Pwnrjros80m6QK+FY/XGPpXzh8c9ZuPDvhPRtEd5DJrREtpNFJsaIFt22T0HI&#10;H/6jXvHws0jUZPhfpf8AajKL54lidkGQVxwT7kD8xWc/djcqOrsiP4/JqV38GfFbadYxalJ9hJe1&#10;mJ2mMcswx3HBFfkbcWz3Ei26LtuZZQgXGTnOOnev1z+NXir/AIQP4N+JdUiukjuI7MwQtI6jc7fK&#10;MZ74yfwr84f2Z9Gi8T/GSzubyDfb26SSKSuQJSDt/Efe/CtsM/dbM6yu0j2nTPDfh34f6p4S0bRV&#10;uGewlRru4myVnaUAbO3Qnp256mvQNH8HSXXibxFf6xMssFnKUjghXaOmVPTpt447jFXdOtF8WfEK&#10;2+1Rl9G0x91uMbfPuQMFnIxkjkitTxZPH4g1qLRtP2Q2/nD+07hVwydNm0dz1z6YolJyLjFWM/w7&#10;pdj4s0HXNCgkQWkNu1tJKqg+Q7j5DnvggnimeGPApvvDNxpPiKOG5uIU8s3UacSRkELnP3jxzn0r&#10;W+EvhlPDsuv+FYiWgmvJZ4p5DhmjwDn36034zeJrjwX8OtRuU1CLT9TsnV1aTAkmTPzbQepI5/zx&#10;KlLmshuCtdnmfiL4S/DPwhpupPeX8ImkgPlRzOu+Jlz0APBzjivmHxvceFr7WLRtAaSCIQ7WWYDn&#10;3Pv/AE9OlUPF2uy+MvGl3qc26WfUJP3aOS2B2J9+9TfDvRf7U8baXbrZm6W3nWWd9m/agb5iw6AD&#10;nrXsQvCN2eVKzZ6b4R/Z313xr8P28S28J0vTrFZDd3l1x5oHIKL1PBHT1qjrnwX1LwlHaXF9eKbW&#10;4svtxaJT8i9kyR972r3TxL+1dpS3mmaPomnz2ng7R7gm5WRSyajIBhlIB5UHnr6HjivN/jp8bNG+&#10;JWltFoH2iG6vJI/Njkx5aqmcKMdByc/U1MZTlLyIkopHz1d3DmQvC5hiZjhBxwOM4qlO/wAjBM5O&#10;QSo9fWtXULaHSZnW9uFMpG5IVUnj39KxpLxZPMMXyg9sV3I5CGGbziG242cH6VrWO+FX8th83BOc&#10;EZNZ1u0l5GwSNV2nG5jirun3EM0IAcKy/K244zziqAtRxGSNy7s3/wCusnWrqTULos+1JF+RF9OO&#10;h/nWvq12bC3EEMgYy87+px61zMbeZdM0ignuOvJp6Bc7DRNO8y1hjDrHFjDkdSe5qtrdmtnE7JIR&#10;5Zyff0xVJfExgtZII48Agrv9M9azrnUJ5IXh5KsAeufypEkqzQ3EJch9/QSdSR6H2qW1ZmmLlGVQ&#10;PvEHBqhbuIdhddq91PGK1tP1K22uZ5tsC5LRvnL47fjSYyjrVwiWzpFkuDk5/nXPNxG5OAfSr+pX&#10;kd1dNInGTkbe3tVNYTcMvQ84rNjNHSrOOXDyDejHp26V13hnUjYalHLAsac4ClfkyPu5H4Vz9jDt&#10;jWIKc/d46CvVPAEWgz/DvU9J1XTlbxCbwPplxGvzy7iAyuccgDOAcdufTGrUjTjdmkU5EeseNPFe&#10;uQl5ddvf3bZBjkwPpxXuX7Ld9451TS9R8SJqcl7Z2N0LeSS4+Yvxk89yPSrvw3/Z7tGvrebWmSaO&#10;OPfJbRqdrEg4HuBmu6+G3wv8Y/DKHVrTRJ7LVNEu5mvG06QshV+BuUgfeKhRjvgV8jmWKw1Sm6cV&#10;qYyl0PsP4E+JYdesluRcLBNG+xrZifm65/HkV7xEoaMA/MPQiviv9m3xHPrsGqXtzaf2VLDKFEKf&#10;dLZIyP5/jX2Xpd8t3awuOpUE898V8xh5auIkVrFPsVw8UcW2FnLHqetflp8V/jh4s8F/GDxJFpur&#10;M+lrqMsiafOxKH5v0OPT2r9UL+RoGLZ2rg8+p96/NH/goL4P0bR/iDZ6vYmKLULxQbu0gPG48+YR&#10;2J5/Ku2lBVJWkRN2RzHxm/a0t/id8L08NW+kvbXkxUXDXHIQL3U9+a+agw5GSCPUVZlYGQv1AOBn&#10;rVW5b5utevh6EaStE5WypJCdzMAOTWHqiq0kkbjLryr4wa6Zocx5zXMa3Hkknlweuegr0IspMp6W&#10;nkzsrKNrDr0rUaQ+YxGPLUA5rPsraQ/eGWbnr0qVZPJYLtB8zgq3cVqVc+o/2MryOTT/ABFbN5cy&#10;tMu+3kw4K9yVPY9OlenfEj9lLw140VNS0Mjw3qPJeONcwPn/AGex+lfKfwjuPEOg67D4g8JMrTaf&#10;Isd3bMx/eRk5IK91+nOa+/8Aw/4nbXtNgu7iIwSzIGMePu+1fK5i6lGrzxZMr3ujzD4N/By4+FGm&#10;3Ni9yLkSSGVdi/KCf/rV6Be25lTbyj5yM10o+b3HvUot47pcMoYpwCR0rw54iVSV5DKGiwmG1jHG&#10;G5x7961YIFefO35sdSKrQW728jPjKDr/AI1oWm1ptwzgnistxnuPwhaG68LtEjFp45SJVJ6A9DXa&#10;SA7lRU4z1PrXk3w9updNvIlgIHnSASYP8PevZoYRdBl3nCnhh1r2sPJ1IW7Fq7MvVLGG4uElZADG&#10;vzYH3qkhmhtZEdWDbeoHXb/nH5VU1i8ufDMjXEn+k2cjDOeCpPauV17xEt4QLVDGucluh+gq6k1S&#10;eo3oa3xMWOTQ0v7WTypsjbInDccgj6YP514Td3lzf6hPPcSb5Hbc8znuMc/pXp3iDUBNo0du5jki&#10;kJPmBvnXHBH0ryXxDJHDHdRJLkbSA/QkV85ja3tql0ZSd2cV4muhfakzQhkhI3Fm44HUmvkn4t+P&#10;JvGnjYWelzSw2OnnETxsVJk6F8/kK92+MWqanb/DnVjpcUk0wUB5U+9EhPzH17V8z+F9B+1XZfO9&#10;o8Od3VueT9c124OnGMHNmW59U/DnUv8AhB9N0O8jZtQvdZtPKvxMxlmjUDjbg5AOehzkAV51Lp8M&#10;dxqElrF5CSyP8oOQBnoPbNewfCGTSdabxBrrSKtxp1iNgbACHYSx+vy4ryaGQfZULHDYLH8Tmnuy&#10;DoLPxZr9tpumW2n3CmPRphd2yqnzFhyQfUV9meCfjTb+IvAela9LItil6uJlD9JRkMg98ivkj4f6&#10;LdQm5vI4w7GEyR+wweteM6x8RtYjWVYrprSyeVm+xwn5A+SNwX1IFTyNv3TenU5XZn3TqniCH4ma&#10;hPaJefZ7KGVQFRseYc4x7jiu18L+C/LuFtrTAhVsLLjpz3r5w/Zc1yX4h65pdpdRGzv7Ei5YlcRv&#10;Hyqge/OTmvvDRtDg02EInzNnO7GM0oUZVJ2Z2K89g0fRodLs1hCKSB8zAdTVi6uo9OtS7nIHTJ6+&#10;1O1e4FlYySdD0FeS+JtVnEkU3msYZWwgLdT9K9Go1RXKkbW5Ttm16DyZHmfbEMu/sO9fCn7VX7Q0&#10;3jfUzpGkyGHTbNmQSg/fbOM/p0/pXqP7Q3xkPgbwPLp1ndRnWtQJhKbgWijIyT7ZxivjLw21nc6z&#10;9p1JvMgizIFxlZJD0H0zz+FZxTlqznnO2iO9+FngeafUrXV9S3TXLnKQuOU68ken+e9fV3hnzY7V&#10;drbI+yZwAfpXj3wzgvtduvtb2kixSkJHuQqOO+P89q9t0mxkjwGj+UDIY9a5q0k9DE6C1aaX5VfY&#10;2Mk45NXriymhj4Hnt97Kjml0vVH0+EhIYif7xHzdKnTWtS84SxrEwUZBYcnP864XHQZ518XPAEHj&#10;j4b6zBJbrLL5TzW7OvzxSqMgjvyMivza1C+vLf8Ad3QWR4vlik24Ix/C1fqxqGuSTeZ9rtWXzAdz&#10;A4x2yK/Oj4reDL7wX4sv7TUrR0tbqd5rSZlykyFjg/X2rbDTcZOJjLQ800+1N6GdofKDEncB19TW&#10;zb6eqkEgsMY5HGas2cYbbF90e/atP7OI4SzfQg11VKjvYg4/xVp4k09hGvfd7cda1vh/pJ0mwuS3&#10;mK8x3bHAGPepbuMXTAKcKvb1q1ZzOswWM5wuOuT+tdeHrP4B7I9I+H+mJLrVkswO2Ul2xzkAdK+w&#10;PgZaWP2poTOtt5n+rUsM554HrXxt4F1KXT9WtJGVpUzgHGfLz1//AFV9BeGNVgguo5iMJGd6sDhs&#10;5qMXBy1Kiz3fxHpiw308a7W2n7w6H6VzV1Z/Z492e/SrOg+MbfW/LhCSLLkqztgL7Vt3dgskLblG&#10;GGK8bm5NzoRx2taTpnivw5c6ZqFot1bXCmOe3ZQdyn096/PD4m+BZPhX46utGcvJZNm4tJCv3oWP&#10;yrnHJHQ+hyPr+jN5bGzkXp6hugr5q/bQsLa48L6NePEoure98qJwozsZPmGfTiu/CV/f5e4pI+Z4&#10;1SRY2U8H07VPb23ltnOOeR610Xw08H2HjNZ7Ga7lsruMERSJgpyflyM81peK/hvrHgSa2i1OJZra&#10;4GEuo+U3f3c/SvXk+hjy3Oftbgx7uTjtityzuPMVcp8jLz7VkXFiYVzGGlU98dPrVb7TLpv7zO6N&#10;uSrE8Y7VxyjdkNWZ6N4QviusJHLJ8h+chu+P/rV6FrXh+W40+C8tfnMT71UDLYx2rxCHxCbFI7uE&#10;jzRgxNjIDdSD/L869k8AfFq08Q6PPbXUSWU0Q5wexOKxlGSWoy5Z37z262033FH4/SmahYJZ28ck&#10;RzvJyvpS+JNukRtd7cwFkG1eMA966vwzpK69axsWSSJkDgnuD049awbsWeeaxoMHiiwa0l+WVAWh&#10;kBwUfHBx3rgLX4Uvd3Ev9vvd6RGoCx39ugkhbn+Idh7nFekfFLS7zwPNb3EDYWRyv0Nbvwv8aWeq&#10;anDBMVRpsLJHJ9xs9sGtoVHFXQmeWaB8H9e8M+MNF1KCK28TaNHdBZ7ixBkQRk7SHHXp7V9l+JPh&#10;1Z+H5ra1i225njEkDAYjcY4+hH9RXT+D/AuiLDe20NhFpt6RvEtqNmevBA4I/DvTdUndrNLK6eSY&#10;W7EIsg5XoOPy6Vy1asqruy4x0PI9Q0y4tJW+1wyK8Z2sVBxjsc1HayRQssgjZgeARXouqQvJp4a4&#10;gJWVSokPP5+9cTe6ObdUNkrPH1KjsahIfKYOtXzTMC1uyjB3MMANXIalMs7q1q2Ch/i5/CvQNckj&#10;bQZJplVG8o4cnAU88E/WvG9Pu50vLiG6ZnclQZVGd3qfrXXTWhUYnYWN5GrnyyyMwHPYmrlxJ5km&#10;+RgpYAZzXO3Gv2k0awWUZjkjPzOTyRim2V1cXV0DcXCleiwgYrdFWLWsakYY5I0cKAR83rnuK8p1&#10;i8Wa7m3SNcspKiWU5b/63Feo39jJcMwSFC3GCevXpXkdzazXms3VvDukffjk/wAWeea7KM0txSM3&#10;RPCd3r141ukTeRv+Zx2XPb1r6M8I+EoLWGCFocSRARggY3Y9f6Vk+BfC8dktvI8TGTYFiJPIPc4F&#10;el2MIsZMzEqvRvauPEYh1JWWxnY6Gz8Nvdad5p3qq8J2BHsT+NO1LxbZWXiHwh4Zhs4TeTzm5Yum&#10;75UB4PY7if0rv/BPibTbrR30bUV+Rx+5m2/c+p7DvXm3irwqkniu31axMou7XKw3CMdwXnIH5mtK&#10;E1T1PRwuIVH4j2nVrZm0XVGlcrF9llDHHTKH+X9K+HtD8fyfCHTWsPEGlajcarGj3dxrWmqJIbuA&#10;MWBYkg5XOCO3H1r7G+Gvh2/vLPUEl1A3c12hzHO+ccdB9RjP0r56/av8E6Zofwf1a4l1ZtGvLVGt&#10;4V3AMxJ+aIA9d2MHFexQqRq6M+koYqFVXTPz7+KHxOuPjN8Z7jxJNmO2nZLe3jZcBYkGACD+fXvX&#10;2R+zv8OdO8Pa1PHcTXFhrzW6z2+oWzApcRnGYWHR0HPvXw34eW507xdoc95Yx/Y0vEYw3Q2JJGWx&#10;z7Gv1C+G+nWc+uR3E9pFb2SbbWBVIWLygAx5HqAAK9io1CKSIjJzlc+htP0+x03QLKxBjTzVywCj&#10;ay9D+GK/Gb4+RaBpHx68Zaf4bi+z6RHfMiKf4ZM4YDH8O7P4Gv1b/aE8aWnhnwHaXQvDpQu5kt45&#10;eFcKedoB6ZC9fcV8l6L+yz4O8TXmseIPENrNGdadpbWFZGD2u4n94SeSx4ODxWWHqcrbZVWm5QPi&#10;jw9q1povjexn1CzkurBmAuYoCN8gyDxnjnFfcHwputG/aA8eaBrOlabb6NqWgxyfao7OMoZo9uId&#10;5GAMdz7ntgV8/fGr9mXXfhH4ssNS0Yz+JNAkYSx3EMHmTR7edkqD279DX1D8HV8NQeFZfHujajH4&#10;S1aCIx6vHbOnlsq85miPOT1yPU4zXXVqKUdDmo03F6npXi7WNSsbNZv7XltJbeeOKS3CAm8UkB1X&#10;jO4DcePQ/h7l4JjsrrR7B7JY7lJRuklUlsZ6j8K+RdJ8YN8fNPh8TafcWsUen3ptopU3BzIeCwHT&#10;5l557D2Ir1/4Rf2x4i0zUdGstenTT7eUQ/2hHH5czDGGTjqQc/N3rgO44L4k+D/ifqnxbupNCtbW&#10;78H2t1Hujs3CXEsQPzqP73GenSvUYfi5pOqajdy6PcQ22m6MhsbyzuAI5LWdeuc8ccAEHHXn07y8&#10;8XeGfBXhu58u5hli0i3kmMNqBJJ8gy3Tqa/OL4OfETRfHXxi8Wax4vv5bHTNbuWuU0u0Zl8yQvhF&#10;ZF+8PX86N0JHpWofB278X/tLSeJPD9ha6ZpMgDXF5fZdbxm3FpYwOrHjHP8AOu61jwHaa5pNzb3W&#10;u+R4T0u+ze6fekRG4cMMFGH8JPQZ5IzXSXHjPRtWzoXhy8tp7tM2s2nMrReRGVOGXIGSMAcZ715j&#10;4z8Hr4q+Jfgfw7dakt/p0Qnnu7W0bbJlMMPNAzgHaAP+BVPNcLHqnxL1vSdU8L6t4J8IajOmtTaa&#10;sdlbxgpFLG2Cyo+OflDZx6N6HHYeGdYuvhh8LfD+jwWMV3f3kcdttiXEMEjAA7sfr7n2r568G/ET&#10;UPiV8VNI13S/9M0TTZ54/s9pFhtPgAKEyDHy7gAck+w9K+t20aC40q71OxKiTyGd1b5o3YLkFfQ5&#10;xUy0KWo/w9puoeE9ant31BXsxaiVsr8xkJ4IH1z+lePfFzwbYN8JtX0v+1zpusxz/bI5Jmwt+2/c&#10;I5MDpk9PYHnmtzTNY1m38TRnxFLO8VzZRTQtDhgjhiCrcnBxjgj/ABrnNW0F/HXjLWvtc73unaLt&#10;uLQBQYprhkBAZcfMAMgj1H1qE9SrG98OfFdx4g8O273diumTWYMd9YAZeFk4JQA/Mp6jr7VtN8Qt&#10;A8Z2uraFYSXUlzLp8kpREIbjquOu4HHykc15/wDFzxRqPh/4Y/8ACTaTbJb3ECRKbtiu7ztwXBUj&#10;5k+8Bg56V3Hwps47fwdp3icfvNQ1hRLc3MsISZnJOc+2c/5NU31Ax/Bd/qWtaLZ3WvuP3yfLa42m&#10;MglRlfw7+tdR8TLWS6tND0aa4kttHvHZLu8084nyVwqZ/uk4z/kVW+KUl74UjstUhsIbvTLy5WK5&#10;kztNqp43cDof89RWbrHiW1nex0mCNhFcOi21tctiRufmIHOVweo/SmrvUVjF8Ws3wx0tdP8ACWnN&#10;OxjEDXSsGFsS5O98dSMlh2/QHq/CbBlg1G41Vb7UZIgZb6Y7UbsAB0B7fh788z8QvB9potnYapoj&#10;tdaTY3iPq+miRpWeItgtjPzAdcH0z2Nes+MPD+i+JPhTeXxZbrSVhMsbW77TtHQoV79ePc1Zm2kc&#10;f4suvDNz4+KPZXR1lrVbh5MExuMYwVPsRnjsK8g+K2j6L8RPG2l2uo3WoQzWuJbOyjAFuUG1G+XG&#10;cHjJyOD2r6O8OrpnxB0G1u7+AQXVvb7GvIyCyg9i+M4HoeK+Uk+GXjHTf2o1vri+1C70OJTJYXRb&#10;fHJbkHMbYPyjOffp+NDRFBp1z+yx4y/tPSrTUNQ8J6rLjWdLjTzRbqORNEeuBk8HpgjuK+sPCPjT&#10;R/Gmh22o6FqFvqFnJ9xoyDt9FI7N6g1nT6bBqGpWIMe2G9hMcU0g3DcOq49MYrzzT/h9ovgTxpcw&#10;aTDPpFuyF7wW0pCTMeQcHpg+npXPU1NodjvLyW8PiO5ENzmBMN8p5VuP/r1N8S75V0PTT5oZmOy7&#10;WP8AjjI5BHv/AFrl/wC0lttUi0+HzZrq+Y+QW/ixk4J7cc8+lbWpaaNQ1KGO/jkaOFSWVT8wNZXN&#10;mjkLrwn4L1Tw9bahb6DZiTRRNIqTQbkC4JKqp4BOM9P/AK3O+E/iRb6ObXVWhh0ywvGP2B1hCrjc&#10;VKttHy4I/HI9a9aj8KXOoaTcCw2z2042yrHjzOeOR646msbxN4V03wP8N9Ukk0VJrhh5cAaMFInY&#10;gBhn7uOp9cUP3lZmXKti14m8cR6DrdiurTCHVLiFhZRWtuximYn+8M5OSO/fivOPjl8Q/wDhndri&#10;21fwxc6to3ia3ZVu7eVUlhnKlZEDZ5PIYZ9ua9E0/RX+Kmi+GrCHV4dO8TeHZIL7z2jEhyQVzj3K&#10;/T5ea2vjd8BIvjH8P38N+INXaLUFmW4tL+C22RQy4I6ZPDZ55qqdOMTknyxdj8zvFX7U0/iLwDrH&#10;w/Pha3i0+4iaFLq/YmVCTlXCkYD8Dmvna000zxvFOiExqQT3wO/6V778dP2e/Enw58VatpWtaJeX&#10;13YQrJHqVlEzQSxkfK5YDGOvU54xXkt1ob2OigiRGnkAJRV+8D2B9uK9/DqNtDy6t7nBxyGLzDCy&#10;phiuAOoz3rThK3Uccq/I3cxkggiq66XJbXGPKKsx2jHTJ7VYm0meOPcFbHrF1/Ku1uJyWdzvvBeu&#10;S6teJpl8+53P7uTPJHofwzX0ppv7PMmoap9g0/xNALtUQtZ3iFJWVlBBUDO4YPavkjw/4Xu7G6tb&#10;63uI3AcMRHMCVPuOor6y8TapcfFbwHovibQBPa+LvC+221BrVtsxiAJjlXHpgk49T2FfL5jeMlyE&#10;yR9P+CvDp8J6Xa2Vu8kq28YiLuMHI47V7F4bhaVlcHcFHVuOnc184fs1/G66+Jlj/Yvii0WLXokJ&#10;ttTVCiagF+8CMbd4HXHXFfSOgsYmRVYqqLyPUZya+MqRcKmpi4uJ61p3k3GmIzjLxgKeelVNQsTb&#10;oZERS2c78+/Ga8w8YfFzTvBNvBHc3wtLi5P7qBmH7xuOAKydP+Oz6pbfZ9WsLiwjUFYpZISqSHsM&#10;nvj+Vel7ZShexpGm2rnp+ueJ49PtXkvpoLCyhXzXkuXCoqjqSc9K/Lf4+fEjRPil8btfvtLl+0WE&#10;bCC2n/5ZybBhiD9fzFfa/wAUNLl+M3wr8SeHxJ5s15YyLasGwFmAymfxUCvyc0fwrq3hu4MDXE1j&#10;cW07CSNMY3KSCGB6HjpXTlcYYiU5N6o9HR0+VI7XVFSO6ZY1OwDjPrms66u/s0a7eSxIxzW7cxjW&#10;NPintwoIPO71HXHtVbVvA2vLGjHRrmSLb5hlijMkYUDOcqOMDk19BpHSR5bjbQzNPvp/E+pDRINK&#10;vNSvSm5Y7OEyHGM5x16d6/QX9k+31ax+CdtpWsW9xZyWN1NHHDcIVZUPzdCOmc/rXyf+zzaePfA3&#10;iqy8VeFtMtdVttQZrDbNkLuPA3HIKgkjByMkV+jfw30PVV0Szi1+4/tG/wBzefKmNi5OSox2BOK8&#10;3GrmhoayhanzM564027W2aaFPOTBK45NeOePNTtvCMJury5hgicEqZWwN2eF/WvrfVLLTrPTbmK1&#10;dY5dhEMpGTux0A/rXyz8WfAtt4k8G3+q61JbxaVpcTNPNdfLsyQuQfWvHUNUjkvc5/wD8QLvVL6F&#10;4I5ZbBpRG7RR7kP0I616P+0v8VvEPwt+B83ibSNO/tC7smRAsmQqK2QGdR1Ar4V8cfGtfBPh218O&#10;fDTXr618uVriW/X7nI+6hPXJ/CufP/BQb4oTeB9Y8HeJLfR/F2mX0DWzz6hbFLhY2UDG5CoOCMgk&#10;E9eemPYo5dUqWlbQ2jTd7mpeftjfEj4geGrzbqNvoSZYSzaehEzZ7bs5APtXjBtJdWuAks7vNK3z&#10;MeC465Pv1rJ8HyPa6DdwjBNyxIVv6Vc0jVja+ILYynCo3VuhGMV9TRw0KPwKxudjqFlZyaVHbWwj&#10;nhhBG09enOR7mvavgr8ItK1DR7Lxzrk1pe+FtOn2XWjw5+1FgBwoOARkqcZ9fQ14LZ+KI7fVbm3F&#10;orxTjaJ8Y2HnkD8a+gv2I/EjSeOtf8GRxQrq/ie1NpaalN8wt2IOfl7g8d+1azVkXHc/Qv4I6hoe&#10;raJYT6BbLY6FcAtFHBHsVcEgjHY5xn1969L1eTTbYvNfaktlZrwfNmESyn0JPX6CuJ+APwgvvgz4&#10;TTw1qFwuqS+e0v2lGOwL/sg8j6e9bHiLwevjzxNpdpLD5lho9ybiUSDKS/7APf0OfQ15Di+a56Ck&#10;rG5paz2sQlaa1OnzLutomj2lVJyBnuelQfEL4n+GvhP4T/t/xTqS2NioPlllJZ2xnao7n2re1DQY&#10;ptQtLhpCkMBP7n+HkYAx6V5P+2BoWnXH7Nfjl9SWLbFZiSCSUAmKQOu3YT0J4HHXNaRh3IclKxzf&#10;huSz/ag0fRPiHrsuzwvZXE32XR2JiSNlYKJJSfvHgHr3xyM5+jbe5VdPhkiRVgK8bcAY9RXx7+xn&#10;42h+KXhu20HT/wDR7bQrSJJ7K5UCGVsAF9i8k55we/PcV9Ly+JIrbxJdaLeyLDZIY47JohtG7b8y&#10;s3Tg4GPw7it3GxMl9k2ZPFSNcCCFPtIfIJgw+we+K0ozCruw3AuACp9qr6fYpZtIIoYxI3P7sYAH&#10;vRqGtQ6GFm1CLybYLl7rGUTnHzegqFfqZy5ehwH7U2i3niD9nnxva2MJluv7NkkVFHzYX5iR7gAk&#10;V+d/7PP7EOh+MNL0bxVqmvJrFw8++fRGh2FV3ZIY7snIwcgY561+oPxI8SWWg+Fbs3cgVZ08hVXk&#10;nf8ALkDuBmvmfwr8SLPwn+0Mum3TRxaObNbKGIxbcM2DvHHQsT+Ax6ZmfY6MPzcjO80X4PfD/TbC&#10;LTf+EP0cRbdqxtbqXAPv1rrvA3gbT/CNs+m6Zb/ZdI+ZltR90Fj8wHetzUlxcSxwrGyfeVvQdsGu&#10;I+I3iD/hF9HOpGZkuJmFpbRKTjzSCd34BSfwrzZXT1O+K5o6Hjun2psfFfijQJrxrr7Ddl4B5nmh&#10;ImY7V684GOK9G8J33/CMapp9u5ikS6ikL30R529geOMEY61xVr8PdEtFttWspbi3vzdiSdbd/wDX&#10;A/MwbPbP9feuO8YfHLRdW8SXmmeGp9N1PUNNGyNvtBVEmDfOjY4IAz35Io5XLVHTstT3LVpLDXrO&#10;7iWdo55I9jdgO2SPSuZ8ZaxqfgX4XandaTaC/wBRtbdlt7V32b+OW45zjJwASeAOteI+OPiv488E&#10;aXDqMXgW6mOpTLFJM0hCrIfuoGAIGfT6V23g238aeLtItLzxlFa6VeQzb4bWy+cRqOzZP079qmzT&#10;1KVnqj5h/Zk1vSviBe6lZ6pYxajf30hW7julDCMElmPPPJ6ntVb9oT9mTwrovhm81rwTbifWIbj9&#10;5p9hIsvyHjBRSSMdelP8Q/B3w/8AB/8AaKdtV1zUbfw9rsT3tutiSkk+WyYX29Pmzj14969l+Gd5&#10;8PtA1b7b4eTVLW6aQu1tqED+YgORlc9uTzknnrmulScdYnPKClufnS0jWsmzdJbXQbBXo6MD3H1r&#10;6U8I+HdP+J3w3TxHrs8wvNNcwTtbsAZUHGW6429c46V6T+2L+y62uR3HxC8O2kk+uwupvLKzjHly&#10;RAffUDqw7/TNfKfgnxRH4X8RyvcXd1Y2F1G1tf20IIZ0I5Tae+a6eeNSNznUXGR+gvwr1KbVLDSN&#10;M1BmmdbTYkhBKzRjlH3Z5+XH6V9CeHNUl0HQUtLeRjaDdtU8EZ549Oa+S/2d/inp/iTVrPw3pZa6&#10;hsLYgXO0oiw4O1Tu5LA8ccdK+stHt7W40i083MaRvm5LH/lnn9OOa4ZL3rHZ9nU3PAbPJdP4jleK&#10;0ikt/KuJJGCrtXpuJ/ujPPTmqFn8VLb4lXmrWelwumi2kzWrXnBF0V6smONvT65z0rmfiB8RPC8N&#10;xfaVq1teSadNBtk+zgiOXpsI2kHdwM49BxV/wbcaTfx6XuSbT7OS2Vo/suFG3aCNwA7j2znFXe6s&#10;Y8ivztHyXHqFvY+Fl0/eI2W9VJWU9duWCKOpPPPpjvXKfFPXLTwZ4w8MSajbyX+mz2klxaWm7JE3&#10;QIQT0J5J+npVvXrM6D428P8Am3UcmnWNxLqWoagz44lIyrDPDccevtXjfxw8bJ8RPiUutaW03/CP&#10;WSrHb+YhjX5RhtnpnGfxr0Io4mzp7zWtS/aK8a+GYHtvs7W83k6hbodyRMDjfuxjkDGPQV9/6Vpt&#10;v4d01dHgPmwwRKiyMcngda+SfgFoUHgnwTpmqzSKp1uUvZ7U6OSc5PoAuB9TX1f5yq0GDkuARn6V&#10;z4h30R0UY9T5F/4KQag1n8PvDWnRfLby3csjgPg7gowcdxgn86+fv2Srdv8AhJlt2mnto5pluIWj&#10;XPmOgI2MeylWPucCvTf+ClmpRf8ACS+GoFcGZbR96q2VG5sLx6+tcF+ypp8+vaOpiuktrXSrmYyK&#10;gPmSzOOpORjAIxjrz7V3UI2oHNUl+8PpB7m20t5LWFjAyz5LZI2nGSc1wt18VfD3gmG60+W4+1Xj&#10;XJmuJVOZBvPJB7kD/wDXWf8AGLUtT/sTUZ4Wa1M9wIraMfKGA4/GvmvxBoepaRJIl5C63Cnc5Y5Y&#10;AjIP0qqVHnFOry7H134f/aK8GabfW+uG9FncQxvDKsw3hYsnB2+uccfzr5W+NHiB/GXiW71N/FSe&#10;I0Lkxbc7YVbkKoPUAce3SuRvdET7DHdsh8uTks3Y+n6Vn2sYkYcKpBONoruhh4wfMcVTEOSsavhv&#10;7BpfiLS5Nat5JdILg3EMX3mQ8dv5V7Lqfizwj4Z8J65pGhI0V9sklt7towjbZDgx+YCWbaB0PfHp&#10;x4pa2t1dOYktJJAesignpWc1xteO2kV0dGI2PkYyevPrW0o8xz8x3cnijSp/A+hafbh0uLV5PPVs&#10;btx6sfqen4fWuN1TWBBGyRKEZurfxY9qZbQk7psHcjdKc2hxupnvCCH5TnB+nXmtoxsYylco6VpN&#10;54uv3EUnyxgGaaVvuj0B71sHwu8N1cxQ+UPl2k5OF47Hua7LS7W30/R/LggEaiHczY5bjndVOaaN&#10;tLSaNCokXaDn/PSujlSRhe7OK+zmxmWO4/eQA4DKvGKr63p+nx2JkhmVbgt8kSjIb6+mBV/Vrz7K&#10;jQiJg2M+ZnP04rjZJJJmOWAHXaPrWdzQtSXQkwEDvtXAXBJH+NdpD4Zhh0OJmUi+WEuX7bjzg1zP&#10;gRo08TIso3ARMV9jXVeJNYjRTDFL82NrL9e9IHvY5R9La4/1TLBuOX3c5HtVSxtZTcNtillIP3gD&#10;gDPU1cvLoy7lH7oMMHaetaXh2OVNNuHYMhzgSE8svNIRiXMm4AMfumoNQs57W1gmY5Rzjr8yn0Pt&#10;WlaxxPqgIXKj5gD6+tLfRpJvV4twlPqcZ9amQHN+YFDsTnFammQDbn77scAsOgqK801LX5wd44zz&#10;VvR0MmIVPIPBHXJNZSairsq12dR4S0u68QatZ6XYwNeXlxIIxHGpLflXvXi39nTx94KhsQNDnMDY&#10;ZJYcuwPXJAyRXuf/AASy+D2ha9D4r8WaokF1qlnOtrbLMQTGwBLPg+zAD8a++tU8HwQTqjR/aIZA&#10;cDPzA45/Cvh8yzSpCtywWiHKUoaI+R/Aug3A0nTXuo2ivvIVZEc8jA/nXpGl6W1unykfPz06+1eo&#10;ah4Z0DTIHIsXWc52hmOAT/SuWWFI5MiMZ6fT3FfG18Q6k2zDzKPgL4Yz6fqE8tujFZZN0mOgBOfy&#10;r6It7YQWSIoCbAOF46V5n4dvrq1kWS3dQNg3qf4q6aLxoTBKSmWXhuOKvD1ErtjuTax4g/dvC+1S&#10;MKyE8gZ618Ff8FENDaPxX4d16KFRY3VmbcyKeBIpPB98EV9iRrJrF08x+cZ+YA/d7/lXF/G74Y2n&#10;xW8JXXh26A+0xqZrKcY/dS446+o4Nd1Ou4zTMpao/J26Xy2ePnOMg0xWDKS3JNafinQb7w5rl7pm&#10;pR+Xe2crQSrgg/K2OlYiyhWJbcQP7tfY0vfimYEklxtUooyO1c9r0bXhRiQCvGB0xW9MF3DHSs7U&#10;rcNCWAyM84rZLUV7GfbN8wU/McYz61BfSeTcKQPce1WbVf3w5wO1V7pWYOyL9FbpV9TVanp/7Oup&#10;JL44mtWbDTW/OPvcHr9BxX2ppd0bVVjB+4oBHY8da/Nfw9rt94b16z1XTpjDeQtn2K91PqDX3P8A&#10;Dnxt/wAJtodretEYrl1AwucHtj2+lfP5rRkrTWw2j2uzv1uIQxXAJxjrVq2umjLfMCpNcRp63NvN&#10;8vCOOea2YbiSOXDAg18q49gsdjC+5CSRtatDRYYmmMchG1h8r9MVzemSu2Nx4rqfCsH2zVMOGaFP&#10;vYGetKI9Dt/Ctwui6gm4GTa37thyuc969j8P3zXsbMU2r1zjivJrPRjNd25sirhWyNxwuB1r2Gzu&#10;IYdORogNgGSqdvWvawOjbfQ0gYfxFvII9HaFm/eM2VUdeK8smc+WTHJtB6iuo8Va7BeMfNYOFfBk&#10;xwRzgVxGva9DKEihHlIoyGxz9K87H1lUqXRE5XZia5NPDC/kvgg5x3NeeazdteKrAlWC7uv411uo&#10;aolndeZMWZHGGXGTjHUVxHnCa5O3qGIU+xNeTGPO7mLLmn6Ot9pk8FwAUnXYwxxg9a+a9Z8Jw6D4&#10;r1qysR56WTlPNUc7Bz+hNfVwgNtbqXOcJuIH0rwfwrbJfah4q1ORV23EkkKleuOcj8sV6VHRMzNP&#10;4XNBp3wl8b3csirPcJ5ESEj592VwPU964iGCSa4jtoMZ+Xluw71qa3Mnh/RrHToGIDsZDH1TAHGf&#10;eqPhnRz4k+2NJNNbrDHxMuAA3ofauqnC7IPT28eaF4NW+tL2baZLYlDCMjoQBx3r52ksI9S1IXUq&#10;bIWwREeAAP61d1S2/wBLeIvvjDZB65PrXS6n4C1Tw/psN9eRJ9nkKgqhzsyMjd6f4mu+NOMVck9t&#10;/Y91S00v4iXZvnSB7qy2RehcN+nFfdtrfxxwhzIvlj+NjgfnX52/s5vDb+LdRup1Ev2O185c/wAJ&#10;yB/Ku6uviB4r+Kf2iCa5a00ReBaWzFV69SepNeTUqujVbR3UZWR7x8Tf2hfCmh3ktnd6hvt4ky5t&#10;hvOTxxjrzXzn46/amtG0e+j0u1mnnXK2skuVWMk/eqvrHw10y6jWG4Eu5eVmjfDj8653TfgrLb6o&#10;Jb1bfU7L+ASDge7DvSjiIVHzTOiVTmR4a9vr/wAQ9UmnIn1C6kYu8kmSM+gP9K9e+Efwak0/VrG8&#10;1y1EsQJMlsfu/wCyf516npul2mmqsMVnHbhDwsCbdnuMV2+jQhWRnLbfpke1RVxfMrRRzJXepajm&#10;aObz1tsRqu1VAxx9BWnp+sSXLhfJ+QccDBFbVmkNlHG+FdH6g4Iz71o262F1cK0SrHKp+ZQODjr+&#10;FeVGbbNCXSbW0vJEaQFY2+UjpXaTeDbPyVls18t8ZCk/K/8AgaTR9c02bImijt5FOAdvDVn/ABS+&#10;KXh74T+ELjxLqmoRx20alYYEbd574OFVR1PHavoKFKMo3uO3U4D4tfFzwr8HdFa415RcXbZS2sVA&#10;Z5D3z6Cvg/45fHC8+NmoafAumxaTpNi7PbW6ndIWIwct6dePeub+KvxU1f4xeNrnxFqzeSZGK21s&#10;n3YY88D8q5Ty7hnZ0JV1X5WHBo9mqbuc05dCxbW8kCb5OMHoRzWu4+1IgwSMDt/OsGXWALXF4ZN/&#10;TcF61Y0XVnglaRz5lurYwDnA9RWFSPNqQmakmkrHHz9/PJ71nxwzw3ISOPe+cL3PP8q2JJHmKyBd&#10;qScqCea9E+EfgVtUvzrE8WVQbYEb+8Dy2K1w7ULyYzoPh18P7+XRobi8jG7dmNtvK132naHLayeT&#10;t+f8SK6nR7eTTVtiYlWCQ8qx/nXpOg2NhDLDLcQRyx5+dWHBB/rU1a/My1Fs4b4b6DdPrkyXqyQx&#10;hd6Tc47/ACjt2r1GeYWcqIW3ZxtHXNbq31tPC8VhbRx25GQ23DZFc1d27TS7pWKlTngV5FVObuju&#10;hHQxvF7QrDEZY9gBJLds+lfH/wC1n4ig1Kz0nRraRHuUmMsse7lVAwOOw96+jPjp4wtPBfhO41K/&#10;usIsbGPBG7cB0HuePzr4H0eTUviRq+p6qZDLfT7pPLbPCDgKPpiu/A0JX9oyKhZ+H2pS6N4ghkRl&#10;QfKDxkHnivrefR4fiR8N7zRb1mkuXUzWdw3VJQMrzjoTwfrXyBosL295HM0ZR4n+aNxjac8ivrb4&#10;f68l5pkYtgQyYz+PIr0K9RwaZn8J8v8AhbUnh1ZbK/OyRJjHJG3ByCQVPvxW3qNlpGpeJxpOoEW1&#10;rOQIri3OCjN0HvWh+0P4BuPCPiGPxTaQFNL1SUCTBA2XHcAds9fqTWPZ+HIPiBplvd2NytvqqtmS&#10;NmOzjA/DFVJ8yU0ZyWtzmPHngDXvhfqX2XUoppNOnY/Zb4A+W+eRz03Y61kaPq09lMtzbzBZ4hkF&#10;hnd6gjuK7nx98QPHPiXQG8E69HDKlmfPVpIv30igcFWHUADIrye0E0M3J3f3tx5xmuykvaQsybH1&#10;F4V8VReNPh/qW+MRXMULDazZAdRkH2GcfnU37NvxMtrO6vtO1OTEzkeQsnCJk8jJ7V4FpF/qNjHd&#10;/Y55reGdAswj+6y9wfarWnw+XcK+7a6fvEcDnPWuOpS91oV+h9fftQ6to2r+EfCttBCRq7XGWaNO&#10;ZIAvJ4+tfPOr2N14d+z31lFeW0ed0Ek6YYPnoK+gvAfhz/hPdAgb7Sst5Z2ym1l3Ahyw5TPbpyPp&#10;XKfFLwncWWkomppJFaKd/np99HHYZ9a82NZL3GNHrP7PXxoj8RSQZ3C8tY1S8xyGOOnPbFereLvF&#10;Frd3nmxQhQRg4HyivmH9m/7KkmpGMBfmVRMRjcOevvyK+gNevrHSoYobK6Gov95mUDB46Z6VCs3o&#10;bIJLxNUjSEEmPBPy9M+1cPrE1xayIzbojgjGMcj1rqvCGn3Hii+cL/oWw/wHlfqDXN/ELw/q2n6m&#10;YrtGZIziF4jlGU9/Y+ua1QziPH3ia21HQBp9vE0bSZWRey9O/pntXDeH9HEt9h2GxVwFbgHtXReI&#10;NHktWWORuWOWxx0pNM8NxSwiVGkAU7vmJyT7V0R2KFZYY1JSGIHbt4UVk6tpNqzW/wBnO1mf52Vu&#10;QcZz7c1laz4hXT4J3Qsw/hjI75xUPw2e7157u41H5FU+XGsY2r1yD7mtbCNK41C50PZKJpJmzsKz&#10;Hfx6+1P0Pwy8cMt7BYyOboli/G3r2re1mxje6gaEKxPMmemP8a6XRlVVSGBDEp+6gJx+AqZPQZla&#10;f5trAiSo0ci8YbrXTQ3nnQlHJDYxu9RVS+8uGbyZcJJx94Yra0zwnd3Ea3QjYWjY2SsOGP8An+dY&#10;SRJd02UQxgIWwvXBOMV2OiLLqTRbVLYIxIRwPr+FYf2VLO2ZAmPMGD0NZ1x8QLHwDYzX17qcGnWs&#10;IMsnnyYDKOvB60oXurIFGUtIo+hLW8j0fRA/k20U0IJWbcFyeuAe5r5G/bcutVuvBq61J4UsvEmi&#10;bv8ASJHdvOspTwJAq9QfX8/fP1b9rfQPH14tvaSakdGt5UWfXLe3cwwM3C54wAT69hxXv0PhuHxD&#10;pfhySS+GqadBJHcrPasrrckf3yMgjHUV9Fh4ONpSVj3sHQlBXlufE2k/ELwl8WvDGmafrfgGyg1G&#10;wgeFbiSNvJMag4AbIJPPTsa+lPhV8E7PTPA9tdwa7qd3o91D5llp0uGFuxwQM43beOnX61wOreCV&#10;1L44eItRmisjZNJ50tpAMwrG6gLgAY80hQWz7mvYNJ8TQ/D11EhSCKR40S183IbJxlBnG7H8q9Kp&#10;O6serCKWx80/t5Wuu3Nx4A0bULi8g0FJHLasql4vOYhQue5UDpmqnjTx74q+D/wvOkeLkk1G6vIS&#10;2keJLJC0UuMFUfPRgBz6A96+z/G2neHvHHgDWYPEVgLnRiucXC/cI+7Ino2T261578ZtP0rWPhjp&#10;AtPDkPiPwjZvF5q3LbZrWNQB5qA/fO3OcdeKmMlaxerZzXwq1gePvh7pd/Ak2n31xAsM9wxDPuAG&#10;Sp9DXm/xs8HeFvhzrllrmtWRvdH8RQyabeQruM09wDuWXaMAk55IxjkjmvV/Aej2WhaekWiXrz6R&#10;dSrcWnmf6yPcOVY4HA47V8//AB81a4+Ifxk0XQ4JWfWtE1Lykw4Nk6khkZU5O/Iwx9hVwd5WHLRH&#10;OeEfhv40+DOhRw6JqE+pQ3U5u9U8KoA6pb7vvrIo3BlGMkdMk9q+oLrxd4n0XwDqGs3M9tpdtawe&#10;aFsiVSKDAy2/q+F59yK6Hwn4Vk0HWo5pXhvNU2bJtqD5d2Mp/u8DH0r8/v2wviDq3hH4neI/B3hT&#10;xPdDwlexItzpttNvhikI+eIYzjDDoOgrVR9rKxk3ZXZ9b/BDxT4X+JWoXh8MXkl0qonmysSJG/vM&#10;wPTr+Oe9ZHxb/ZS0DVPiVo2q+G7n/hHdSXdcXlzYJui8zPyYTsxOcnp7c18v/sh+D/Flz46tJba8&#10;m8O6Qm2O6vIn+Yhjwc+pP6fr+iHjL4d2mpxrNfarqghmZba4Wwm8sMgX75wOuceo/lWdRezlymkZ&#10;cyueMfBPSNO1Dxxq58Uzwx+KNKm2yNCdsc8aKArY77up5zwK7jVG0X4ieR4z0KGLRbiCZtNl1BwI&#10;RdJgdT2xwQ3XIxXbaN4f0T4HSWlve2EU1pOVthqDhWkMfJTdnvjOc8Vxvhvwde+IvDuuadqGlS6f&#10;4avtUl1DSRE2BsLsPlwemMNg/Wstx20OT+EHwSf4UeIPE1paXc0EOp2WfPUiRWZnzuHHBH5V3Nx4&#10;g1j4beHoLDVbkXGmI5Zp41JaQMcAfTJx/wDqrn7zxlq0fj/TPCeneXD/AGfFvuZpPnaSIY+RR27d&#10;a634t7PEnhO81GzHl3dnIkEdrOArFcgMygHB65HsD6YqZFLQm/s2W8sbXWYI3CRhZJmkJIzjLd+g&#10;GAOO34VvaH5Vxq1zJYfZrjSHDGWaEBSHx0PPXBrQ0SaPT77wnon2aZUmHmz3TABJMKdqt6ljjjtj&#10;6V2dx4P07w/p9/PDAllLcKRJ5bbU5BwcdAcntSQm0eB+KPhvefFO4sdHu2+w+C7KT7Ut4jhJ5JFB&#10;+XB4IJI6j3yK1fC3xA1hfitqHhnX7GSy0qaySTSPMGxX2cMRnqW6+3SuQ0D4lat4j8S678LNZ0Zt&#10;PvksJX0++m3Az8/LJ+XzAj0r2LVPCttrvg/wlZw6hZ3ev6RErxySTB5kk2YYMPvBWIxgjsK2UH1I&#10;k7OxyfxA0e98YtFNZTOPDMd6lrqsaud7YZflAPbJGe/I9K4j4jahH4b/AGivDdnb6Y0dtNpXlWJu&#10;MlI2BIYxnPXHByeM++K9Q8J28d/4Ze5nuphqtrLJLf2kJJt3kBOHx0JwAepxivMfjN4j8PaB4g8F&#10;m9v7Ftbe7M8V3PdBRaIQcqwJwA/QA8cVSXYVz2CcfYZrbA8pnTfJc8eWVH3g3pxk8157b/Fe20/x&#10;R4jg1KxvrPwhbEXWjW9nAzwXrEYbAQEZJy4Az1zxXsugnT77QYHlura8triPBkhcFXjyR1B5UivH&#10;/C+j3XwG0fxfrukajZan4bjuTMLC6nZVtQeWEUmMHg9Mc4Pes0wsbfwY+IkvxQ8IapqqQ2vh2Vbm&#10;SJdPhTEyHrmUNjcWAHOAOtbWqWktnFZaxaKbix3CKa0iiKykN1OPqBj1z7ccN4ws7vVPD13qvhxY&#10;bF9Wkim1azhTLzRkdUbrkAnp1z9K9i8FSW9w+dz3+jy2q7Hk6xbOCpx0YcZ78Va1CTtqcp4e8baX&#10;4imn0e1ilnW2k32UjD5lkXlg3oRn8c1zXi3WItX1xEInt7ySNpHzwEC9j9Tn6fjXo+k+E9G8F+Kp&#10;dQaKMWlwBJEgbAWRiG6d+DyfeovjVo2nahbpeJbiOYQsjNGMblYD09P696zktCoz95JLQ8+8F3TX&#10;krRTK2YTvinXPLcgkHsQD/OqfiHx9H4d1+PR1P2vUJhuRXOARyQM+vB/KotH14QWsWmhRFMsfA2/&#10;NtAwCPeuM0lbfV/GVxeSu0k8Sq1rJIhIUA4IHofUe9YWOs9Ck8Sa9eafpcmgD+z7+O6V70yMB+6y&#10;cqB0IP8AT616D/wmlhq9+mj6lJHeQ6jG0MtsV+UL6tzgfX3/AC8/upG09kKAhpDn5RWteR6ZFfWV&#10;5cPHG8SZknVc4HX5vUf41BLSZ8j+APF0f7Kv7X2vaZrXiTUJ9FhKxxyf61XgbDIjjH8KsRx3FfpM&#10;virS/FGiWl9ZX8UlvcbZoAxAL9wCp/Cvm74j/Cnw18SfEnhXxHFokV5fR3AE1yUAE0e0lC/qAR+G&#10;ar+F/hxbap4+uddt7+aJod4NpPJmEEfKfLUfdwwzn3rfnexhOjGT5n0PpzRZLFruczwKzagfKeOR&#10;MhgoIwR0x14r859c/wCCfnirxf4w8Tmz1rR9Jf8AtOd4NNbIRY2YsCjbeAFYAADt7V9h6pqmrWnh&#10;2fTrKY2upTsxEhBZoiBlWT34rE8B6bb/ABe2aydeca1ZYt3O0GKdomxvwMcnHr0NbQqShojllRWs&#10;j87vj5+y7/wpKTw9JHqF1r0d6jC7ujERHFMvVASOnpwDWD8H/hnYfELxNFp12kr2mdz/AGVsMeCe&#10;T2XAr9lPFngfS/iL4Kv9A8Q20UtteRNGzoo3RMeN6k5ww4NfEzfsT+Lvg34+j1r4Y6vBq2m3TeTd&#10;2Op4V1jJ7gDkZ9CMYH47qtIwVNSb0Plf4c/s7at4j+It2X0u5g8O2sspFwnzo6gkKA/Qnvj2r6e8&#10;Efsz6FqWiXs3hnxLfaJdNEYrn7O7Ohz2k56HGdufevNtY/amuP2f/F2p+EZtFS8uLHUC99PbzMIO&#10;SCQi9hj8a+tfhj8YvC3xg0e5i8Hab/Y+nuPMluPKEbPMwySUA55HJPXFcmIpynJSlsZ/V1J3POfC&#10;Pwh8b6T4HsNNgtLO7Gn363Gla7aSbHtm3/PvUgZUjI7+hBwMe5XXhvxP4f1+O81O6tptIvIR5TWq&#10;lRE+BlWyOCeT1/lUXh/UNVt76S31WQLpMAURCMgZOed2Oo754617hCun69FF50CzQoP9VKoZDkY5&#10;B61x1sHCuTWopbI+Pdc8Kr8cPiZoT6Lo8qJobmS7m1lzBFdxlsr5SZ3MNwPzD1Xj1679rr4ma14P&#10;8D6Roum6RpOsXN27Ldq0h8qw+6sb9Rt+ZjgnHQ1f8S+A9E+InibxH8M9dmudNCEz+GtXtCYZrNiu&#10;5o42HVVG0YPUKR/dx8BfED9pjxx8P4fF/wAIPG0Fn4gksp208am6mO5jSNvl5X74yqsrMM4PXkV3&#10;0sNCMFCxcUrWPuP4J+PhC2p6SbBbzU9FjhjubuNyIGlK7mRWx1XnI6+teC+Ov2KNe8ffEHxj4gbx&#10;jo+h6fcSfbRDKWi3ySZbZ06D17n9OB/Zh/acjsdasdCutQt7O81y6RL6eRC4mK8Lj0ds4JP88V9U&#10;fFz4V6X4m8VeF9W1XxRqFppttfLEllENwZm5GGz3IHGPWsqeFjhajlBWuaqEWtDwOy/Yl1XwR8O9&#10;T8R6x4hj/tQWwki0+Nd0cihgMb+7EHgAdq9H8EXGqfDHwDe6aNHu5NSvIYUZ5ojtFvJwzAdWbBIw&#10;M8gc8V9Y+KNPs9L8Py21zJa3VrHtkFvd4Vdi9fmPHQV5n4k1KD4jeG9U0vTb2Ox8URwutm1621FB&#10;wQVf2A/DjIxRKPNK5Kw8ZO5d0/4O+HPEHgeCx0K4Gn39lErwKqrHlhhkWRQOOR19SevSuX+MHxv1&#10;D4E6LJ4j1V4V0vzYIH0m4TEjOwAcwt1znJwcjA7VU8AfHKxb4VX2u6tc2cWveHWmtdWu7eVUG+Ml&#10;Rxn5iQFzgdenWvzs+PX7SXiP9o7V7K41preOx03zDaRW4OMMcMW9+B2rop0XW91ourGMY6n6Hj9t&#10;f4P+IvCtvPea+2nXEynCCBnkjbH8QXOOvXvXy9+2F+1noHxA+FY8DeDbh7qK+mDahemFlRo0IKIu&#10;fUgE5/uivkew1bT3mktcKJNuRvTAJA7GsTVr7+0LxEiAhydu1Twx9q1p5dGM1Ns8iUIR2ImvpxEt&#10;qMSRKflLMflPpWTrluGbzlbkja2O/vV+a0uY1bb8zZ5DcY96zbuYx4WZMEjAB717kbJWRJZ02+h+&#10;x2yo5WWEnAHQknrT7mF7rexYt3DdMY9K55Glt5t8Q2NnIxWyuqM8asAA3Q7jz6VqiLmlZ60IlSOU&#10;sXHAkP8AF7GvZPgDq974f8faLr2np5N7FeRR2+TwZM8Z9j/WvBrTbc3UcT42yOFIPpX2j+zr+zze&#10;/Fi6t0gd9F0awKfvwm8+YTxnPbr/APWrKpblN6ersfp1a+Ktb1LR4r2DToopriNcs0hdoyQM+3r+&#10;ldR4W1oXM502QOl5FCJizDhxnBPHv/OuNsfEVj8M4dE0TVLyS8N4FtYGVQzM4UZJPvxW/PrF3Z3E&#10;0mm6b9qv3i8uEzNsjPORlvSvKOtxvGxB8SPih4a8BsYdf1Ixu6hks7eNpZWOeDhRx+OM4rzX4rfD&#10;XxV+0Z4JXQze2ejeGifN8vDefdFOY0J6KMjk/pxXWaD4Q1XRrDXdZuXjfW7qRprjeiyeYOoRSRna&#10;OcDsMVr+Gp9c03TYGtJLfXbS4AfZxC8OeuO2PrzxTUtSuXlWm5yXw++FWg/Cf4JyX+kaba6Fr9pp&#10;k0sl9bA7hMqs3JbO4bhjB966H4HfadU+EejS69bB9TvvMuZ0uI8tK5dj5jZ7kYOe2fxrk/2h/EDW&#10;vwh1a2tGkhsoL2GDVjG4Mlrbs/zn3ySo/wCBV6VpupabJpqTWsrOiwLDbzI3ytGQCGUjggjHSr5r&#10;k8jtds6bULyHTY929Igqbm9gO5r52/bE/aO0b4d/Cm607bNNqHiK1kt7BoSMA8BmY9gM9/Wux1Tx&#10;Nqel6srag32+S4bybKHGN5x0Cjr3/Wua1T9n3w94r0DVtM1mH+3b7UoJVtHv1Vzp7upyYuMpyR09&#10;KXNqaRoqKTkee/sx/F1Pjh4Ft11azuri40FI7GW+uJVIZscsPbhevtmvUfi18M38XaTZyaFZRz31&#10;m3zNNhJHi2n5UOOv9DX53fsfx6z4T+Oz+HpdefR47O/WG709nHl3RWXBQjoR0H41+rniO4GqabMb&#10;ZJrR42CmTO1iAcnGKJxRak4tJGHNr1jN4T0/yV8q4KLH5A+9EF4+b06frXkfxC8fReMPFmleFotK&#10;lkSwmjmuJNu5Y5CMKSO4G7r0+brXrngGPS7iwkxHMYjKyOLo5csfX6Zry3wz4eXwb4p8Qz3Y/tuW&#10;4nw9yGYSqik7cAcE4I4HHArklBNnVTklocX+1R8FfiboHw6ST4a6g1zbqrnU4LcBbtUIyWjbuB3A&#10;G7618N+CfiNa+G/C/wDZNhFbwWt80YnuDITceYHy2QeTnkfQ1+t3w78SXOsQCPUpVLszqsCZ4Ug8&#10;NnnPb8q/OP8AbU/Y91j4e+KtY8Y+FbJb7wnOwmuLeyTEllIzE4CA8gDncOOv49VPlSMfaT+GR+iV&#10;l/wivxU8Ewadp0sEiSQW9x9nwFkiwFKSbD0IwOfYV51rGnSeHfEc+mzxyxxx8pI/AlT1FfHP7E/7&#10;Uun+B/GGq3fi3VZZpZobexto3XcZLcHB2kfxA7cD2Ir9KfEOkaN4t0WDVru1FzbKizQGbdG0YYDk&#10;dCDzWdWlfVEU6rpSs9j4f8VXdr4q/aa0a10+CK8Oj6eGgm6+TK5JfPphCQRxXpp8K2kPjXdtJ1i/&#10;UIshJJEa9cHoByP8isL462ukfBXUrLxd4W0Z21TXjLa3NnbxvOGwQ28dSvU5xx8uAOTXJ638Xl8Q&#10;aLZ3HhzU5LDxBviT7PMhW4gOMOqgj72cDjPX6VySi0jvjNS2PpJYY7fNsDgQqMx55x714Z8WvhP4&#10;Fj1CHxVJ4Hs729tfMknaNAqHIxvkTox6nmvUNHsbnX7+2uYkneX5ZmDHnIHKsT/n8zV7QbE+NoNX&#10;sJU+z3bK6fZipAaPp16d6xV1sVofDN1oeoeCfF1l/Z2h2/8AYeqwtc29/ppMboSN6hyT0HACkDqM&#10;ZIIr2PwV8XNGurG21XxJ4jj0O+t4W+02V3dfu51UlQSg5Ld9oGemK+c/2/Phynwq8TeG20Se70+w&#10;1C3Zbm1W5YgSof7ueBz/AJNcB+yL4Q0vx98WIIteWa+t4Y/OSKdsh2GCCc/TtXb7O9PmZg6nLLlP&#10;vC88f+B/F6yDTddj1m5EXmx29qGMu0dVxj09a0fgz8Z9C17UtV8PeRc6Hd6RAbhU1X92Xh/vEE/L&#10;gkcHsQaxfDHhnTvAPibUNcjt4bH7XOUCwpysZ46+/XHvXzr8eLG38XePre68OyXN34hv3+yy6fCS&#10;JGAyFJA6Zwcj2Fcy1Nr3OX+L3jCG+tofC+n2091qS3LpfyR4ZZmJ/dkY5Ygc49x3FdF8SPCF1H8L&#10;tF06zY3d5YzKtw5ADMXXqcdMcD/69c58NPBo0rxtooS4ju4fLbUWmY7WI7cHuM10XjL4k2fgnV2J&#10;D3ljeSIJzg78ht21V6k/p0r1+W2x5Vzt9W8SW+gaR8OfA1vbCe4liMsjbsywEqf4e2SW/KvpzULw&#10;aXof2rzNtkkK+XNjOOM5/AV8+afoGg+JtVsNUtbhY/E0Ob9YmkBlWJwAYmPXCjPH+0e1dr8X/iPY&#10;+FfhnqutXVyraI1sLaERcrLI42jGO/B/I1xzi5vlsdkZKMbnwv8AtdfFzTPiZ4yggsmaaPTwyLcM&#10;uC/Oefy/UVxvwl8a3Xw9afU4i0omP/HrIG8skdHx2YetcP5ial4gV5Rujmlztx2/zivYvhr8INc+&#10;LEOpnR7eN4bEfOzcDdjgD1PB47V7iiqcFFnkylzTuhPFHxq8ReLrW2il8uGOBtwc/eLdiR/hXN3X&#10;iqTUIXWVZp7+TmW7mkLZ56YI6e1WtW8I614d057m/wBLnSHLou1M4ZDhs/SuYtzLPAJtjSJuwcZ6&#10;/wCcVrT5ehnO5oXmpXF1ZxWZZSqOWIx1NUoyV/fuA0atjaOxFNHmXm4DBOfmYcYqC8kP2e2CnGwH&#10;KjpitzmN6w+Imr6PmKxeEWyqEWNlOR/nJ/zjHIavc3GrX91eTSKJHGQB046CpiTCru+MSjgelJLa&#10;+WjbvmZhzjpzVCOmhmRbOCSZsgoMsq43HHXFYVpcC51aOS6kY2iOWQZOBxwOvFOm1a/msYYUtiUh&#10;QKG2kbj6k/SstbiTSWAuIGQMCQMgg+tUTY9HuvEiWmnxK06zC6HkqFxvTPdhXMSagLNp7ZpVCKfu&#10;s3AHbFc42pLKyuoZEXjLdSO9Z91GskjH5njycbuTRz3I5SzqGrT6hNtEn7tvlx+NaOl+FZZpPOk3&#10;pAo3EOMF/pWNa7FmjMmPLDLuA7jPavTJ7yF7eIIedmR9O1QUUobey03F1b2giaNeH/iPH1rmNas5&#10;Y43vI9jw53Ng42nOMe9a15c7fmjLgNwNwx/kVnfvJIZ4UYGJhllY9PpQSYUchba38OemeK6zSWgk&#10;gZmm2IvyhOStc02mxeSdhZM/MADwP/rVLptx5K3ULyYQDKYPJPtQBsXFsraoXjCDjGFPQep9KkkZ&#10;YYnVFVuzbqk0UCKynuGIkkmwMEf3eOabdQxz2kjSnpwijoWqugjLCteTrBDGzyyHbHEnJY+wr2T4&#10;R/BKzvvBmsa1qd3Hp+t2Ew8mG4YbGhPqAc5z7dx+HnnguzeHWWewWN7zyySZuqKD1X0avePgr4aT&#10;4ifGjwjouo7pdPuroGcDq6Lyw9+K+dzCvKEXbY02O++BX7O/xB8Qabf634Lv5vDNpkFJpZXijusZ&#10;5BHXB9q+5vg14O1nQfhy1h4m1661PxBJJ55uVfaIzwNoPcV7HosejtawadZww21taoI4bWMBAigd&#10;ABUWv+Hljt/MtV2kDkLX5viKk8TecdiJNs8y86Wz1JYr6aSSGQFS0hJG7tisn7WpnMauGdTjFdHq&#10;tqt5mKRFYrnlhyPeuSm0c2cm9JOCcYbivLin1MX2On069kO6DaYpUHK+tS3WsvbwzQ7VZmHrjmvH&#10;Pid8WtP+Ftva3erLcvHPIY1e3GWB6mvMrv8AaK1jxtHdJ4AsXvrkDbJ9q/1q57hc16FLD1J6paEn&#10;RfEj9rKT4Ya5d6dp+lSXF2sW5luPlj3HkHjk/wD168A179tn4l6lqb3avZWoj5SFUyuBzjnrUfij&#10;4I/FTxhqj6xqdqst3cHI82QLjP8ACB247GvFvEOm3mhavPp+o24hvbfh48g4P1r6rB4Wjaz1ZMpG&#10;h8RviPqHxS8US67qlrBaXcqKJFt12h2AwWPrXItvLNg4A5BqaRdvsc81G6/McHivejGMVZHO3cRM&#10;KhzyG796jm4hZVGe/tinNvKjA6dafbsJGIzls0MRgrGdxO9gVP8ADTpIw6kEMCRxurqfDPgLV/GW&#10;vDTNFtJLu6mOUVMbfcH2ru7H9mLxjfeKJNBvoINKvYQpka8mVE2H7pQ5O78Olc9TEUqbtJ6m8bnm&#10;Xw78E3fjrxtpvh+wC/ar5vKj4HX1/Svv/wCH/wCyhP4A020hfUbh7q3YuY8fuwxGOfw7Vsfs5/sq&#10;eB/g/qlh4p13UzqHiC3VWihjZVhSTByc9T29K+n7PUNP8QX/AJxdJC78xq2cV8zj8c68lCnsWz56&#10;fwTfWTbZFL45yB/9am22ii4vExyVOGVfSvsCTw7pt7Anm2ULfL/dxWPF8O9FhummFqi8FRtGODXE&#10;8O7JoD5rtLQfb/ImhkhiH3ZCOvp7Guw0uG70OXzYCYz1PGVYe/tivXv+EIt1dwkccinuyis7TtHt&#10;re8ltBF58Mh2ASMPkHsawdKwzkNN8RLHqEUxDR2u754064PUr/hXYyeNtP063V7eUzQyMQRH99Dj&#10;jcvp71leIfh62mb7qKQPEf4FGPwrz/VNSi0vdujaTnkR9RWcpTo6CvYs694j/tCMxKyJDvLbcZY8&#10;+tcdqeqGSNmLgMuSu49fasTVNXCb23bLfJyxbATnqa8017x0t5Z3Itb1LmKMsu6IjaCCP4q4/Yzr&#10;MzZ2mra9mVvPkESNnlmwOPSpNJKqzMedxBXd1+tfNfh2TVPHXxKllN481nZDzthYhfTp6ivo7Q5D&#10;eR+dtIjGcN2z0rplhnRW5Lubfi3XBo/hfU77d5bRQnDH1PAx75ry3T1g0PwjYoV8xmJlmXIBIbn5&#10;vpxWr8ZL6abwjDb24Z/NmydvZVGSTXzrca1fXU0kkt3IzZx8p4AHAFduHpNxuzN6HdeLdYWS3jRl&#10;aO58zdzzhT2zWHNrTeS1naTOlufv443GsG3me6kYuzN6bmJq1bjbMi9QWA3H6816tOmtiLnUeDdW&#10;0vw5qZvtRjefyQDAigN+87Ej2q7q/wARtV+I2pRaPAbexhlfiGSXAZhzl2PbvXD6pcwmeX7MzeWp&#10;2KW65HeqtkLRLf7dPIAIW9i5P0/rXRKnGKuLc+ifhfo8nhPUp457iOaa+jMUjQtkKvoPfr+lem6N&#10;pZ8JqkXkeSTyr44deoP6147+yvBB488fSXc0k0OmaUnnStjh+wQe5JH4CvqHXNNh1GOXYu2IE+WP&#10;Rf8A9VfJ463tDtirROI1bZcwiaHaCeoFM8N3dvcPNbzS7JRym7PJ9Kv2miyNIcSAL02nvzWDbaG6&#10;67E8YKiKUlsjnvXmXVhHStZKtwJE+92x3FWlvBGPmVgQcgg1fhs1j3BcMetRzWaMCWGHXkUU6i+F&#10;jCHUHuVJQnH3Sp715j8XLjxj4T3eKfDmqh9NtFLXenuASvYkDHzKePoa9EaMo7Y+Q5/h4rlPihM1&#10;x8P9fDtsVbJ93uMV3U4xc0HNbU5DSf27NE/4R2K31DRLq31eOPY0kYBglYcBuuR+VfLvxA+IesfE&#10;7xDc6trMrGORyYrNSfLjHQceuBXNzK0L4AaYYByq8nPOPrSRSp6kc42ngg/T1r6mOGpwXunO6jJG&#10;DHG0fKO1bFvdI8I8wbWXjaBwPTFZiTROo2vj0BqzBeIQVPzdq4K0WTzXLVxbwXmBMvPfbwTUTXsO&#10;nxllhRNvIG3rSy3KgM2MHHGetZ7SG4JaTla5Ixb3Ge//ALOfhvwz8XtF1HTtTJtvEkUubQSPsW5X&#10;qdh6Mw/u16Dqf2/wL440/S7fR/M0+42Rec2QFJODnHHvXjHwJha8SyYFoV0+4a5EinAGDkc/l+df&#10;Xvh3xf4e+IlubS5eO2vU+eSNm+ZG/vK3TB96irL2bsjeMbo6zUPD9vdaXo8kao0offNzwQOBV67t&#10;VaBTEPLkGflA+XH+Nb2g6Tp50lgZWmH/ACykR8gt74681LDoxZWB+UZ6+1cV9DeKMLSdUeFQhG0D&#10;gY9a3M2s9s8jLlcZbsazpdJEcxCOuOuTUEV55yEKQVBxjuK3ppM9CmlY+U/28tAvdR0PwtHYs1xH&#10;NeFHijHLkj5OPUc1ifBX4D3Hg+zGrat8uoTqNsMZ3Rop4O73r6R+Ivh5deu7SWKGOVLZvMHn8lGx&#10;jI96y47KaJVsi/mebwu31z0rujUcY8qMJxu2fLvx68At4M1yDV4/Ll03UmJOzrE64BTHpyMfj6Vr&#10;fCDxFDoaXP8AaE8Vrp4dTJdSvxGSMjPtWr+1dG1j4T0lZX+e3v2V493qvX9BSfszaH/wkXhrULq5&#10;to7qxnxCyzJkOBnsev4f/Xp1ZJ0uaRlNe6a/7QGraJrXwT1WW01OyvNkiSQFZVJZ1PO0euCfzr5k&#10;+H+sPYyOg6t+8xz+I+hr3X4z/slTXcbap4JfYFHmyaPJIQp/veX7+1eI2PhrV/CWoWsGs6VdaU0h&#10;LIs6bQ46EjPvW1JwdCyMraHdXWpN4g8VeGr+1t9t3ZzqrKy53qTyox1FUvjd8K4NP1iTWPD9pN/Z&#10;123mTW2zMlsx5OP9juPQk1t+HbaW1vobm3V/tVu/7uUcgt24/H9K6maTW/CHizSpWnuP7I8Q3Btr&#10;uz1QHbbu55eNj/Dz06duc5HPCbhK6MbHn3wj8H3uveLNGaAb7RFMN/Aw+RotvO4ehH613niL9m3V&#10;o9QvZfDsDXOnpG11GjZJRR95PqO3r+FdrovgPUfgl8QJBfwyX2iX0TQRX1uuepyA3+1kfSvYvDXi&#10;yCze7RJPJI5iMg53f5/lVVK3MZ2d7nyv8FfG154R8WfZ4o99pcIY5oGyArdcj06DmvoXxLef8JTo&#10;RE6LMsox5Uoyp9q4nXvh3oHgfxPeeKdb1C3sdPvsvHZ5AYck/KAfu85/Otfwn8WvBfxDnOnxX/8A&#10;ZF9F8kS3WIluF6AoemfavKqJN3Rohvg+x0vw3azi2s1tgzeY8ZyRxkGu1vNU0PU7e0SyjktrlnXz&#10;DxjHc/WmTeD4NNszdai8vlvwsoAwV7ZI61hrZQ6fcL5civH/ALI6jrzRFtGkdD6I06TTre1s4oIo&#10;3kKLi7jAzIPQ+9eTfF7UzbXg0uG4aK4O6aQjptYEBc9jjNSW/iy40OzUorAuu6NmGQCK4DxBqcus&#10;s01zN9omLF2kcfNz/KulO6NDjLuzv9TjaOa4LImQDJ1PNXbq4vJNJa2hh8m8I2iRGAHH/wBarsWF&#10;YAAgDmmahL5GyQqzKVJyK0TGeT/EKa18N28EusiS1hkYlWhAbce+f8KTwV8SNHksBY6dfQYaRiPO&#10;baUY+qk5ArQ+LXhk+OvBV00cG+fT3+0Q8nOQMMor5SWEybioIlQ4ORgqa9ijQjVjq9SNj6nvvHUG&#10;ka663V5DOJkXLxuMIfp0/HNdTrPxE03whoo1K6nS4KhfLs7eUGSRiOg/xr43sbd7ht77ti8Hdn5q&#10;0zPJ8m9ndF+6rcgVv9TV9x8yPqv4V/FfTfiNqnlalKllqavlbS5b/WLnja3ftxX1lY+LJLxrWxis&#10;reGCFcNHt68dR7/41+WFpcJNcwsC1vOp3RSxth0Pse1fQXwz/aA8Qad4n0K11uWK501T9mllx+98&#10;thjc3ckYFc2Jw3s/ejsEWnufU/jK3l1HUFNji3EZ3SKo+Up3+lfOn7YHw9T4leF/Cc2k3VrHcQXp&#10;tZtsoG4SY2Ajv8wOfrXqfxC+I1zoOpPo8CC01GaMSRNKMrIDyuD3yP1rL1DRLX4jfDHUNL0jQph4&#10;thmjvbezbHzzKw3FH/uldxx2JHvV4OyabPbw00kos0LT4F6Po3wMufCtvbx2cUVjiSbIj8+8+U+a&#10;zAcrkDGfQelej/DO80q1+F8+j+FD9kGlWhUSRsZEEuzLFX6ElvSuc8Gm8+PHw7l8PeIYH0C5hBt7&#10;yO3O1hLE2Cpzn5TgcVc8D+MPDnhXVrzw9KrWEdjI9s+n6fCWi4b/AFjEZwp9T1yc17Enc9mO2hD8&#10;MreBoj9otPs0Nyu+SIoS0sgP3u/UHP8AnNcx4qs7yPU9Jnk+y/2XZSm5NspLSGTOF8zsFUZxj3rp&#10;r/xla3DahqPg64hu4LO6NvtVC4LHByMdRgjke/pUd7Fb+I55BYxPatEitczy58u4LDlV7ZBz+dZM&#10;1R22j3UfjnQdS0C4gYWU0SkXEmPLznKj6ZANeAfGhbi3+MngTw/rSy6PoiS+bcSXM+2zuVQ8hTnG&#10;eAOe5X1r3LwrpN3pVmDAzFGbHlnoQBwMe1aniDw3o3xE2aP4l0i11OzwwVLlAZIyVwWjbqp9we3W&#10;haDPMfjt4u0mHw/ZT+FJbW48Y28qGz0mx+ZrtSQGVlX+Hbls9flr4u8bfFqzt/jnofibw14T1eTV&#10;tGlc6zpM65CFeWZNpJXndk9OnHWvob4afDS2+GWseKLTRY31G6tJZ45pz80kVujEce49uo4ryb4G&#10;6be+G/jzqBsJT4i0ppm/tTVFBlysh+Vt3qC3IPA59K6aVluYVNWrHuHh/wAYar+114Xu7z4dXd/4&#10;B1KxkWO/1CYq+VZciJMHnkA7jgivh3RfC+raH8dNU0bSPI8Ua1bTTQSzXOQk7k4dzzkHJ/Ov08sP&#10;Cv8AwqvxOfEPh37Lp+imFYL3Tlj8uKcckSAjjepPTHI+pr4v+DOgrZ/H/wAVRajbW82oQXct6LyR&#10;v3/LEhkXow+bJx0NbQmo3sZNOVj3j4K/CiP4b6LY3WooYdZa483UYXbcko5KhOxAz/OvoXTtY0/W&#10;Mm3cmOMFsfwgj/JrzvTLyDxZ4msIba5dtLs0YwBl275cAMGJ9PTtzXdXsNtongu+lSCCNfMMMCgf&#10;K8rEbV47FsZ/GuVtyd2dSSSsjA+J0S+PPhr4kvipSOztGltnc/fZQS35Y+ucV23w31LS1+GdnLd3&#10;tuunWVlGHl8wBY1EY+XJ6dD1ryL4lePbnw0vhfRvEot9ButVmNm2iw4kjkiBwWBUkDJKjr3I7V5/&#10;+3B4UuNF+Huialo9vcWNqZil7a2jFY5IwM7nReDjjnH8qrbQT1R0X7NuqReKPid478YPaTXMF9OE&#10;s7kIW8qIZGzB6AqF59q72yvrHWvEza3p7yOlvM1lLbzf3wcsdp6cHHHWuf8A2Vf2htH+I2hjTdC8&#10;OvZyadCq6hdECNA3IG0DO4nnuOleZ/FJvHnwy+O2iXcxk1Lwdr+pmVLXSo8fM/DRscAsRkMM8Zzj&#10;3mUdbDTPdvjZq83hLwfrMOlW82ozXEeIbe3y8lqzcGYAchQOhHTArmPghZ3vxC+Hep/2/wCIpbfS&#10;zcxpZvM2ChQAlgTgckgZ68Gote1xvA+rav4ktrydrO4jis7i1CF5nG4AleuDg9B/PGOa+LnxT8Oe&#10;A/hbDDax3+nXGqXkf2awmXYIiWDScdcYJJBB+9WkUiGzsvi14juPgna3nifUBper21vbJFb3Uzbb&#10;pgCcomO7ZzxxmvFP2L/GHgrxFa+NbjXdbgjj1C/22el3MpF4uTu3ADk9QOuMjmuJ/bg8G+LNc8U6&#10;P4qWwur7wvPpkKQXFmCYI5MYKvg/LkbeT647Vt/sm+Ax4H8L3uuazo8S3E+14biRB5sIOcAZ6Dng&#10;981tZcu5j9o9buvF134X1DU7OGe+8M39wxjs7W/Q+Tf22QP3bEYL5YZA9eM84+ef2/vC9jpvjjQp&#10;INOlt0u7DMkhyY5HDEfKcnnpkfSvtOXwJp3xC0fTbrWEZ/sMpubF2HMbEDJI/AflXk/7XGu6C3w9&#10;0DRNXt11W+OpxmO6WPd5MXRzu7ZXjHsfSsIz942a0E/Y/h1bw/8ACfT7bXZvOR23WI3ZIix0z3GT&#10;/Suv/aG+HEHxC8HaPNogltILfUY/7XsLdtqNCSSZtnQkEcnpyTjiuz03SfDVrZ2UWltAltHFG9lD&#10;G4wqYHQfj/MVB8SPGWjeEvBr2c1jNql/qUUltHb2qnCLINhaRh90YJwOpI4qZS964WOz0e00zUvD&#10;0FoQt5bx26gT2h+8AvDAj/P9E+FOlpdaLbXkT+T53mF425YtuKsT+VcB8F/h3rfwz0P+xtR8RPNB&#10;CfOtpUXGEblkbPYH09a958Mta39ot1beWyuSTJH35/nVJ6mc9ImF4m0e0m1S0g1C1ZY4/wB7a30J&#10;xtIx8p4wenQ1zXizXIbjSriwl+V4flbYMqcHg4rovFni2PR9eWO8l22UKCQKEDdSev1xXBXnh86h&#10;4gn1ZlubWF5DILaf5Vw3Tavp/WpnrsOlfRs5+y0GfUlOyNA+NyydDjHQH1rjvDnh9rpVvfNK/aCW&#10;WNQNo5/n7131h4uutXutZ0qytreTSrY/Z4NQgYb1lwN6ZB5Ayee3H4ZNvpD6TcxCSEIB8qEk4/Cu&#10;c7iM6bPNeiEyASRnJYnt6VR8SaTJJqmkWVzOp0648z7Vb5wZMbdpB9s1q+GdcbWvEV9atDtSCMPF&#10;Ns5fnBBNdJqOjx+KtLl0+OJHmjBySBuUHPK1NhbHRxWEEPg8aZos2JlhxA5wSmOQM/414r8PdZn8&#10;SfELWbYSiOLTANloow0jtkOSOpG4E8eortPEPibVvBukmy06w8zVRCBbrsOGA4O4HHHvXA/tJatc&#10;+IPgFpeuR6PcaD4js3jDappbeTLaHowJXDFHGeMjHFXFESk0e0/DHVNNh1x4luXvbiR/KZbyTdtb&#10;GRsB7c4ql4Z8L2Xw+8VXelaWhtrq7unuyrNmP52JUewGcDH+Ncd8FYY9J+EmnwPq8OvXCRb0vmUC&#10;Ub8FNwzlWB6mvddc0NPEHheG5QIdV+yqI7luvmcdTjpmtkrnJOXLL1M/wteSzX2qi8vFe/tZWWeF&#10;CfLC9mAPY8/lUOva9pH2PV7ddai0qb7JKkszv5TpuQ7XRmwCRkHI6Vla5pfnaLffaYmttVaARzXE&#10;JCPJxgMxHXHb6VwV1DpizeCNC8Qm21m3m8w3U1z88Mh6Rx8+hbofTvk0tmUon5O3VlN4m+I2qWd9&#10;e3OrSTX7QveRZlkuBuIBX1zwfx96/TT4TxW3gX4S6Taf2Xb6bfeUI42tQV+YkgbiecgckHoSa+bv&#10;2vvhmfB3xW0G6+F3hm4gNizTyXGnxNLCZwQ2zcOOOfl7AmvWf2f/AIp+KPjFZ61rviiTTI/Ddju+&#10;1/ZU8uSzkVe6/e7E5ye/Nd1T34qxlb3rnv2m64L9bS3uEZrgMA0i8Akd8Vq+Gfi1P4j17VNG8J2r&#10;X6aS+y91KYMbdW4+VWAOW5PHtWV4CntP7WtrvTC17pskYeJ7hcM2R97BFO8B2Vt4L+M3iDRfDtvG&#10;6arax6lqkRYiOMgkKV6gO29uPoawjGzCT0PWZvD0GvWsEkx2z7gwuFjAdHB4df7pHFfm74k+BPgn&#10;4oftDfE7SfH+tz6D4xklBsb2adIo3k6KQrYDgjaevTGOa/R/wpYmG3vLgzzf65iiynPGen4V8Ff8&#10;FHtB0nw78XvB3iXUrBXg1XTpEkmgcrIZoyQHIB5Cqyc9846CtYS5Wc7952PjD4kfATxb8F9eEWrC&#10;1E0T/aLSaO4BklQMQr7RyuSD8p5/Wv0E+H83ir49/Bzw9eaBpkOk6hZXaXbNd3hllMqLjOwLnBJJ&#10;+gFfGvgHxTqHiTxt4d1DxtcXHiW2iu4raNL5SQIQ3QNjoM5x7V+m8Ooab4CttL/4RjTrOBr6VpXh&#10;jIi3oMc/73I/KnUlzLUcbx2Ifi/4oa10HQbTxBoFzdCWWFblrX5fLyPnYgfMAOuMegqp8YPgDYfG&#10;n4Ww6FoGoSaJrdkPP024RyscoA4RyOQCD17E5r0fw7430jxh5hsIpLhZJBGZD/A2OnI6H171oa/r&#10;WlfDXRb7XNYng0rTbOMzSSSNsHHYD1PYd+K5NeZWNG9LI/MC38FaBJod94S1UppniSUSR3Vrq0zK&#10;Lm4UkGTPUHcCe/Tv1r5V8RaPd+EtevtNCwXx06YxTtA+5OB0B74r1H48fGS5+JfirxY9pKG0a8vj&#10;Pa3kluouVTdxhu3T8a8p0eORoGUS/NuO585Zj717VGMoRuziryUny9is2rNPjyY3jX+4UGc9K0f+&#10;EB8Q/aFvLvQdStIrXbcO08DKMN93ORwDXX/D/wACH4ieLtJ8PtP9kGoTpAssaZ28gZ+vP4da/QLx&#10;n4F1Lw/oukppE8niH+wnQ3dle4d9QhQgk5I+8OcAe3pU1K6iyYUXPU/NOeHe2ZQpLE7lz0rL1PSU&#10;dSyoXUH5eMACvu7xd+yxo3x4XVvGvw6k/s+Xy976dOuI7m4xlkUfwN69skYxXyl4y+G3in4f3Ai8&#10;ReHr3TTJkK1zEyjjqM1rCtGRnUoyiea2mmxQuryN5z9FXHyiq99p0Qztjw+cADoorpLnR3ffKrJG&#10;q8mNuo4rPZRxzyOCVrsW10clne1jqfgP8N7Dx942Gn3WoLYTxRNNbrKgZZ5B0U5PFfpL+xTpsUHw&#10;31WHUHuIru1v5Y7m3iY53KP4sdhyK/K6x1a40HVLS9tmbzo5AwZcg8dOe2K/Qb9gr4gG88ZajbwX&#10;bSDVkMgZcsFmAziQdecH8QPWsK0WzqpaH1m2nr8UPCui6vPqMOm2VjdJPbJD8zq6ZGHJHPGfzFeu&#10;/atPsNAWc3Altym4TY7f3jivM/Avh6Xwz4Ri0C3smF8l2zvuYDziWyX9MEfyrqfE1nBYeGb21uXj&#10;khuF8mWNGOPm6jP8Ncbide9keTeKvGvjj4meJhpvw7hm0nToUdLnWZgCk3Tb5YIPOPXr/P2fwtY6&#10;to/hnTILqWGW8jjCzN5W3JA5PtXI/Cm9l0NtR0r7TBJauVa0WNcGJsHcpz1/hPPqa6xNSfXrS80S&#10;Sd9N1NoyzOybgY8jJ/EH/OKzt2Kculjzv4teE7vxb8NfG0enxqTq0AMu35lk8shgQBzn5c8Vt+Hd&#10;T0vR/hHouowME0mx0lJZCSBsVIwW3HtyGrrrbRVsLF4o8LpxQ7IXORuPXOefzr4d/b68R6v8Lvg7&#10;pvhrQDJb+GtZu2S4lRyDEFwxiBB5VtxIB/u0LexpHU8/+B/7SXiv4mfH/Up7PTX1C+1KXybIecxj&#10;063BIZgvT7g5+nvz+jWk7PEGnw3ulP8AO0nlSSMoDIQOcn16fmK+Nv8Agn74Htfh74Tg1u9SKTU/&#10;ERZFwAxhiBOBu6gkAHHvX1UmsReG/FUOjW1q9npepEzvcx5+VsMBn0BKgZ96JJdBSk5H5P8Axr0E&#10;/CX9qLXNNt9QmmFlqguUvEOJSGbfjPPI/p71+rXwtuNQ13StL1vVr6WWG+06JoI5hsLORyxUcZ61&#10;8Wf8FO10DR5PCUtloFvY+JbqRiNWg2h2VP4XA5YEEcnp+der/si/tM6v8WJNL0DxJpcgTTrJYF1S&#10;xTNtJMFG3fx8p2jHXqe3FXZuNyT3u+07WvEGqXVnHJBbWTTskdwi4eIqMkH1BP1610UelPFZSfap&#10;7bT5oUBEpAxkd8k9DRqnh2+vPEUl5uCMyIUePITIznIz1xj8hV/W4ZU066IRJI1gZvmAIyB6fUVz&#10;yNE2YOgaW76wLuWd8u2XiUDYeMZHpz/Wurm0uPW/tayKpt5Ea3lSTkSAjGMdxzXNeF7f7PY6VdrG&#10;0qXEALKGJCydM/Tn9K6u+8Q2ejhRO0aHBYluBwP1JpRsndkTvJ2ifhf+0R4bm+C/7Sni7Q9JeOzj&#10;0/UjcWZhGRCrfOoA5zgEda7y7/aa+I3jWeyTVPGOpF4dhihEmyNmHQ7F+XIx1xmuE/aWk1Vv2iPF&#10;95rokuLie+eVZp1IEse47SB6AYAA6YrnNE1Cxt9ctpLzzRbQkuWhXc5OOB+ddujWhErp2Z+yf7Nd&#10;54w1Twjpt74n09mSS2VkupCq3fmEZ3k5+4w4GB3713viL4feCNQ8SQeKbzwxZ3OuwkhrhIV83kY3&#10;sBjcRjGTyK+Vfgn+1ZFbfCXw1c3s1mJ7UC1nt45gfKjB2w7lPJOAM/h1r6g07X7nXdLn121n/ctH&#10;sSHZwowCwzj8c1jIXLd3OM8aafd+EPE9ncaKkkVhMnnSIwyoJyMNxx04/Cs3xN4/u/C/w+8QaxYx&#10;QQ3UFnJcI0rbQdo3bc9s+3rXslvq39oaKsV5GPNlQrvhXcOfX+tfK37Tn7NfxG8VeAdUsPAviJbv&#10;TZk33mi3ShZ5FX5gscnpkfd4PvXLye8dManu2kfnL8Zvi5qP7S3xHm8TahD/AGcGiSN7IPvjiCjB&#10;2n1OP1/P6Q+B/izQLjXvC9/HoCRTtbyaRHOSkeERR87AfxcHHPevkHw9cNo+rSWmpxSWkUF3i8hZ&#10;MSpgkMpHXjn9a+3vBHgLw3q2laD4j8NXEFrcrL9pZ4zkMoBICxsT83TOR61tVdo6CjfmPdF+EZ1z&#10;Vo9an8Tyx6dJhn0tvlZh2GD04rD+GvwOuNF+Ouoa7rVk1xaZkFiZ+CkgwBJkcHI6d+T+PWeH5v7R&#10;fQItSeRNRlg81vMG15SDycY4zjP0r1mzjbVpEmEStcMy7lU/cX1/IVwHXex+U37O/iGyh0O+8R6v&#10;ctc3mmR+RCZFLCGHacEdiTk8fU/TkfC+k6l8SviBpGn2jDzo5WuFurliQ/zb8tn6dPes7SZLm4+H&#10;twumPJFHCQbm2gxulUlsO49AP5mvpH9lnwXYabb6dd3KW1xfMGnuLhZMqARmNOfQdR6ivel7queS&#10;tdDx/wCNFn4g+GfjS0vbO92TSL5p+b5eeuR2B54968v+JPxk1rxfpEWhW91NbeHsiaTTmP7rzv4i&#10;vHyg+1e2fti+N/Deua49nZjzNQgGwsmdoPIy36V8lzebcXEcQwxYhVzx6V0UYXXM0c1aTT5Uzf8A&#10;CNoi6YZ5FKysSqOw5x6Cvsv9mPxtpOi+C9P0ZJrex1J5HknVcb5fRuvXgda+SJY1ht47ZGbyoQAq&#10;9OKZYXdza6hDPbzNFLCcoytjH41tOPOrGUZ8r1P0TjGlah8PtRnv9tqlvNJNIzMu+QBvnGO+4ZP/&#10;AOqvjrR/D0HxR8ZXWgeEbGS2hvbrfafLjYncn0HBJz6/SmeBfjZqnh66gtNTla/0uF2aSOYlt4YH&#10;KkdxXU/B7xhpmk+PtX120ZdIknaS4sw7hBEDndGR0wc8D2FcqpzpptHTzRm7Gb42/Z11PTfGH9i2&#10;EsUU80B2rI2EaSMYfJxxnr9DXF+J/hnf2Ful5Y273FnCwtrvAOIrgdQD0I/+t619ReJtYs/iVNYS&#10;WmptbWCuqXF9bkB5Jnx8i575HOfas1dahvvH994UsLeJtPuoYnjgRQRC0YOZm/2zheo5yKj201qO&#10;VOLR8Z31gbLUJbW9ikinjGBG3BqSOGO5dRO7bWHHOM16n+1DpYT4gTXFpGVZgpkKDhSFxnP1rym4&#10;Vv3cpwCpyp98V6cJ80bnDKNjYt5g0rCeQoirnrgn2/KuW1qYanIGJ4jLdR2PYVZk1SW4XypY1WSM&#10;jZs6VnXMztI2MdMjmrMmUUU7zj5lHZ+/0oeQRuEOCf7vpUjRtcMqwhlOfvKucVL/AGF5J+fdI3Qn&#10;0o5RBocI1LWLeIKGiVwz59B611bahC002UZCTgDbwKztA0f+zY2u2By4yg7qMnk1py42sUCjjJz3&#10;+tIV+xHNturHZx5gBA9aoXEMkNmcsBnggDrmrVlKs8cigBipznvWdeXj7jGG3oORQDIW2LCELDDd&#10;dvpWVtEd0mOSrZXPpUsjfM2AVHYetV2b5ueKBnWeH9SjuIzCydOVwCc9c5pdakP2dgg8sv6Hoc9q&#10;yvCszJfXMWWZZE4kPUe1aGrSBkAz93gsB0FJzSQW1PVv2OPhe/xh+PmiaHK0yafske7kgOGSMITn&#10;P1A/OvpD4h/BHxR+y38QrTxN4fB1XRrOV5LS+UFzCGyCsoHQ4/CsT9gG4ufgD4ri8V6zpIvdA8QR&#10;i1kvoTvezQnIkwPUnken0r9O9c8L6J40spkt5reaK4j+dBh45FPPI96/P8zxDlWai9ByutUfJ/w3&#10;+P1z4ms7a+1m2OnCTgyRg7Qem4+3vX0DY+MNasbaO4SQTWsihwJAXQrjsR0yK+JvjhoHiT9nvxfv&#10;tH/tXwjd3G3ZMuRbEkkxg/w4B4/zn6D+HPxHn0/Q7UIwutJljDC2c7igP90/0r5apT5HzQ2OeT6o&#10;9rj1bSvEiq1zH/Zlz3fqjfjmvPPjRNB4H8H6rqF9MY7Rbdik0fJJxxt96t3vijRY9P3wTxvJyWjG&#10;MgH27n2r5Z+M1n8UfjFKljCYYvDlsxEVv5iqXwSNzDPIP9aVGClNc+hnKR89eP8A4s+IviKtsutX&#10;pms7UsIAq4JHTJ965rw/4q1Hwvq6aho929pfKf8AWKfv4OQDXTePvhr4l+HMsI13R5Le3k/1d2gz&#10;Dn0zXAzMqMSeCG4x+lfeYeNKdLljsZ3vqj3Sb9szxSNNaC40eznulQBLgOfvD+Jh3/SvBda1/UfE&#10;urXeo6k/m3dxIXdh0GfSo7hd3z7tzdPrVbaW3L0P6V1U6EKWsUS5D1xJ1HbBzQw+8O/WqyyPjPuR&#10;V8yRyKCn3lHTHU1q9DMhjjaaRERDJIx2qAOa+xfhD+xdpXj74Y2l7rr3fhnxYrt5kbx7opoicq2O&#10;zEEZ+lcV+xj8FbL4keJZPE2pTxjTNHuButpcbZGAzhh6f59a/S61fSbnSo4Va2QEYRmlXdgentXz&#10;eYY2cX7OmbwhbVnzl8P/ANnHRvhu0J0dd1/Dy94T+9f1A9F9q0/i98BIfjjodrbSTSaTq9kSbfUF&#10;Q9x91j/dzg+1evrYx6dqnmR3sFzGTkY6A+/tXQWviWW1aRrsQLEPmZ0GM181zOU/aSepqfBeh/sd&#10;+LfC/iSJtf8AEzahpi5b/RZnf6Eqe/tX074V8CyaLa2YtnEToBtKnBX6mvUl8XaFM0gNspmz/dGD&#10;+NY19e2jEtbsgZj0BrSpJT1Gbtv4guoIEQybmUY3djSzeKSIUViAyt82w47dDXIrJPu+V8n0FSQ2&#10;s0kjEjO4csR196IznbcVjpF8QCTOyRg3oDj9atacP3pmfBVjlQT+dYx0/wCx+WFDNIwyN2DVzToT&#10;De280zABTz9Tx/WtE29waNHxFeW/9lyMksiH/nix46da8E8SNJ500rglicgkcmvffGlpbw6ah48z&#10;O0ZPJz/SvHddtBcK6gfvBx1BrgxkmpJESPjr4jeM7rTPileaLdSAWCJG4SPgMXXofWud8NwhvBN+&#10;qqr5unG1jgMMgn8K6H9p7wyuk+LNI1uJcS3MZgmPIyU+631x/KuTsJPM8Hxww7WmuJDGGz3Y/wA8&#10;V6uHUfZpojc2vg3ZQ22n6hqzKUuLqQxqxJyVyen6V7Do0E9itwhcsWxgKeB61ytnpMGkW/hjSYI/&#10;kZhGy5GWxguc/nXU+Iw1vFHCrtGbhmVdvBOBk/pWk4qQeRy2uWd34gumAvpLe3UFEj25PPU159ef&#10;Cee1iklXVLdHDEiOQEZ9h7162vg0alaws17cW5J4aAgZHYfWsi4+CS3DzTS6pezxL8+GbDfhjqaq&#10;MlHQmUWzxRbVrZnTKuVONydDU8NlJIrAOI5E+b584x2Ir2rwx8D9FvLa4N2s/lRH922Rub1B+ld9&#10;4K+A+g3DR3d5YNLF93ZI5JHoa3WJjT95mXI2fH2rE7PLKZBOc9BmsaxWD+1rWO9DywGZBPHECS0Z&#10;OGwR3xX6XXH7Ofh3xh4ZvtPGlWsErwkRXCxgMG/hyfwr5a8TeMtJ+EMp0KLwRaXWu2LMj3lygQ7s&#10;nBBIJ6elYfWnX2Rsocp7z8GfDHg/wzocVn4Wsr61gvSJZXvlxK3pn0Azx/WvaNd8DNp/h+S7E+3y&#10;03NG2e+K/OjVv2lviF9oiawvIdNO/hbVBkD3JGa9c+H/AO1drvjKOPT/ABVf7LuLAJXiORf72PXj&#10;nFebXw0rOUlc1umrntkbMlyBzkGruk6XLqOqrGY8tLwMjvnvWDp+q/bZkclWDEHKmvSfAflx6wGl&#10;QOjbQxJ+vSvEUby5WSUNY0s6LeBJWznrt6D1xVCcRyPuTp1BPWu5+JWn3Nlps03lCa0jO8SBcmP1&#10;ryOx122v1D2V3Bdx5wfJcNj2OOh9qqrRcZaIbL9xMCzHgDPTvWN4r02PW/Cur2LMA0tu+CTgdOhN&#10;XbqQNMXAwrnI3dvaqGrXtnDp8y3sq28JRsys4A29wPetKUpJozlsfLXw58At4I0HUfHOuxEw2JZb&#10;W1kX/Wc4DD3J4H4149resTeItavtUu4khlvJC4SMYVOwA98V0nj7x9rutTXmj/2zdX3h2GbMELDC&#10;7QTtLADjHvXH3SkbWXsMsNw/MV9th7tXkznsNjiBbPLAelSQ742yDluozVe1vk85kGSF5ZQOlaVv&#10;GtxlwePpU11yvUB0e6VeWJC8lT71cfTy0SleEkIQqOo96fZ28KrgyqJCejelejfDTwKfG+tW9nIR&#10;DYLIGuJuqhR69sn+teXJ2Ljq7Hf/AAN+HN54g8EyR2ZW1NzJ/pdxJHgRxpxwe+f6ntXsnhHwXp4u&#10;ooo7X7LapxJ5ZIaX3LfU5rtfBfhOHSdHuIYmA0+ZVWCOM8IAOv8AI1U03S9Ys9YBeFfsatt8yNhy&#10;PWvJrTc2d6VjqvD+l2vh2FordpfKLZUO+cfhXWx3IkgOXwcfdNcpMxWT15q3BeSecqSkhOmPxrmY&#10;zUaNo1J5K5wcVQlitrCZrqI/vmOG4zS3uqGGHEYBGcmud1rxVbwwtPvXKjdLGozhfXHrThUcXobR&#10;lYzPE+v29nfPbNcxo0g3tjqAe2Kiule6kgNuhEiYcNxXxv8AtCfEW5tfG099aSMl5dAfZY84NtAP&#10;unHYtgn8a5f4dfED4heJ/EkVrpeuahLIuDvWViIxz+GMZ617FpcnMyXUWx73+0n4Budf+H9zqJ3N&#10;caVN9sn29TD0Y474z+Veo/BBdN1b4f2d3oNxDdaXMcwRwpg2/ADI46htwyfc1leBNUtfEmlXfgj4&#10;kXyWw8RQNDputWkoQu3GYixG3cffrgium+H/AMM9J+Cmjz6Jol9LdwrK0rzM2WZj6446enpXmVJN&#10;07N63MVd7nTNalZTGeSuflzXEftAfDm38b/Dvzdu7VdPzNbMD93OAVJ7Dv8AhXT2t1Is5kVmLcnr&#10;mjVrqyk8MXlleXa2ktxuh3zMBv3DgAnvW2FlbQ3ifJfhK6e3urZZgy4ASZGXowPX2Oa+lfiFp2hf&#10;Fz4Vp4a1wta3lpiWz1CIDfC4XqfVSDzj/wCvXgWrRyNdLdTL/pDTfZ7rnqU43H/Gu90vXyRHaTth&#10;cDntj0/lSrOUZXRxy0dj0P4HXGpR+HLfwv4zkW/uLVM2Gpk7ku4V4VDkcOo455IrqfGvw/0280++&#10;uoVNoqwloRG2MOe2PTrWP4cjvZXtf7NSOWS3A2ggFT7Hnpya0fEHi7WIdJlsddsLOK8JaIC1k3bT&#10;+Z/yaqlVUl7xJ414L8AL488fWOk6jHDdQWkMkkiXDeYFAxhUz6k/zqHxz8N/CWh6xHbrokJKne3k&#10;kqynPUY9K73wfrOj+CLzUNRvo7qD7Wqo00KmTbgk/h1rjfF2s2mpeJJZrC7W8h25WUZ6HnnPfmol&#10;dyDqa4uppLGDTI76RNMQ5Fu7Zx9M1PfXUNpbCOI79o4k9vrWNYXoMiGVBszg+1WNdjtDo9xJDNuK&#10;5QoCCCD6U4rUtDP+EmCyFQ5lJOwKcnrxxWpDpyalHulGwdip6V5VZ6lLo6tM8X2jyXHyDg/5xX0t&#10;8F/DkOu6W2tSLHe6c4CGNSfMjY98emO9dFrFnkeqMdFvJre63bVXKTKvBB6ZrlNT1ufUfLjt48Kp&#10;+UsCM17l8ZPDyW9tCYxCGhBxjoR6Zr5w1jxAlxeGNU8op8h4PJB/lW9ON2UTvqN1ZrIquUz95fvA&#10;15h46+HNvqMcmp6XCsF/yWt1OFmJ5J+vWu7vtSM0aRQ8Ej95+XY0ye4EWnlTydpG78K9GnJxegmr&#10;nzfLNJZzeTLE0Td1cH9KmUfaEdEfZIeQD0J9K9Q1LR4dYiuYpY1O5dytsHyNjqPevI1aTzjlsxqx&#10;VmHscZr1YSUlchk0AdZVySXBzzz3rqdHujfatA+9i6tww4Oe1VLjTWtIY8xbXkXG4/SmaCzw3zyD&#10;92I8Env1PSpqWlFoFo7n2j4u8Nr8e/hj4Z8V+euky6FEbG/dV/ePGpXa4HbnJ/4Ea7jwD4o0LQ57&#10;O2t7ia8uraDfC0i7mC4+Zt3uD+teW/BXxXeax4F8RaXbRRpp11Yyx4nGWy2VJOOmOo+te/8Awr0/&#10;SfCfg3T7fToorkGIE3Mqhmlc8sGPXAya8zDUueTu9j2sLS9q7kLXEcdvda1YQlp7yY3WorGoYpGo&#10;yXA/vHH41x/wr8ASfFjxJefEjUbgWVuzG2t9PgUKZYkJH78dDu6n14rp9avbTwjdak9ksqQ6lGtu&#10;kByUDc5x6dW4rkdK+LF3pHiqaxtrsSeY6gW0KEjLD757jr1PFe0fQJaaHWat4Wg+H+oGbQ9KhttF&#10;umYm1s1w4mIx0/ukAcDpXS6DpQ1HSbKSWHy4JGMiqy7WLdOVP5V51qXxKtofGlh4buIZptSvIXmt&#10;79GxGkqkgBuevHb2z1r07wgurSCRr9ZbxkIWPjjd3PFRYrZGd4ks7jV9HVbBjZTxSBQpYr5ig5YB&#10;uxGPxxiul0cW+obzPCbaUnADn50981am00yaW9upZD5oK78bkOc/lT/E/wDZPgbwndapr1+I7fCo&#10;Wb/lox4CqOpJJ6CiwnJR3Pn34paHN+zfb23ijQ2j1m01CaS1v7e8Y7pt53qVYZww2n2O09T18q+H&#10;seieG9P8Zx+BY508UtZtcXej6qjEQYywC4UBgNxIwxJ4r2aP4hw+OvHmu+GfEP2XStH0bTo7iGxu&#10;yoEwZsGUueBtGBwQRuPpXI/CPV9Om+J2t3XgOyXWdFbat9c3K8xHuscjcupxwO1axWgmj5b+E3xI&#10;1y6+NGjaX8SPEd5r2k3AEkUM1wzQrIwJjIGcAdOPpX2J8SPh4lj4TTX9H0GG48RWT5tJUXBkR/lY&#10;Mw5KgEsPQj6186fF74P6NoH7THhJdD0pbXSNVuFv5IS+fJZW+eMKPup0I+p7jA+k/FWu6xq14lh4&#10;avLpo9yRC6hbdbwZPIDcg4AOQemB3q5PsR6nG/DHXW0uy8Qab4r1OHSGtzHdi9kkARTKdu0Yxg5X&#10;6da7P4qeJtRk8J6N4U0Kwl1vWdTuUuS1rIqp5MZ3llkzhS20fN0/MVxWseG9F+G3ijUtT10p4n8L&#10;atAlvdQqm+WzlQ8PtB4U5I4xyx79ez0/xJ/YvgW5uYImOxha20eMNDEy/JnPJx6DnIAxUDvynF6X&#10;4k0X4u/E7w3qHjvTIhrdn5ttb6SJG2W6qf8AXP77hxz1xjiu9+M1nqdroerD+0ZNTtLyFoNJMy4F&#10;tNIpXyywHfI5PYHvXj/wr8PXOiW/iP4m+JVbxRZadC1sltbJ/p9sEfAYxAAYK55yeuexJ9F/Z5+J&#10;OrftCSXQv7LT9M8Lae5aTTNpknuGOfLJY9l2q2RjnAxwKvl1uTz6nJ/s16KPg74KKahFHbyNczLq&#10;SKA0gZQNoyP4Pp61654q1q38f+G9Ps/7Oeyt55VmsdSuiUNtKn/LVWHtnHrmvPjrkvw3+JXxO8T3&#10;cI1TwZZyG2uLe3O8oCFxsB7jOGxXq3gHx94Y1Dwjp+oi6tntb0B7KGZ1Jwx4j/2WHdfpQ1d3KuVf&#10;+Ea0uW4t9KmvJpxIQr3nCSSdhsOCMk9eOhxXyh+014T8QaR+0Jpmo+N4LzVfAouokjnt0KxhNuDg&#10;Y5cYBP0Ir7L8RaZdz3WjSraRrbLcl1mZcNEy4Ix7Hn8q3dY8B2HxQ0eWw1pXvtNDh1SQfMjjkMh7&#10;H+lK9mSzmPA/hs+OfhnquhXcL22ktZvZ21vMhSVUKnYWB64yMH2ryf4bt/a/w20jTBGRr8GpDT5r&#10;OQZjuRC2NpY8DgjJ9u+a9R8beJ9T8I6jp8WuyF7C9m+y+fZHyysfTcM/xDqR24rb+Dvw5tvg7cXm&#10;lajfQ6zav5l9b3s0f76Pc5wD1ySCSWHHFNaoiT5BNd1K38J6LNCyNcD/AFZaI4Csxxx7Dp9a4f4+&#10;aB/bXhnwt4es7SG4kvr9GjgUhThRl29xhsf8Cr1GO6sfFWqX2mXVrHIjP5j/ACcCPdkbj0Bxg1yv&#10;jTT4NJ8aWeqWN2mo2RHlxhJQz2G3Acj/AGSD1+vXiotqap9CTTvhTpun2tnFcl7KS3ChLi3YEoO4&#10;57YyPxrqfiTp+maf4HvltLqC0ijVJTPcOCHZWBVdx7k8fjU8ejz6xpZt5LkxRyxktdRjJGemM968&#10;p+I3whtL7wRdaLPfX2q3nmGWwtrA7TC5+XzJF5+QjqcfSjcl6yud9Y3U+qaLBM8OyQQj8SOMgenB&#10;rV0HQ4/D91DewXk0Utyv+lW8Z/dMOCDjHDe+fWl8PWPiLTPDOnQ6wIjqkcQicxkEHGAOnfHNZ1zr&#10;N3pd/wDbLho4XyLWK0b7rZIG8+/I/KizC99DM8YaHZ2dje6naA3FwLjzzaznasoVtxXke1c18Qvi&#10;lpnjzwtpWyO4sLmSRpVXrKuPlxwCMkk/kK7t4b2O+mF7BDqV9ApP2VFH3CRyAe5Arzfx/J9r8QaF&#10;4usEjOg7TBa2rfJLHKCwc7emCM4HsD6U7D3ZL4f8Ltpuq3GvWTrY6PeQJ5ukwf8ALGUADevbJA57&#10;msXxB8TItM1IwPotzqJkKhS0mzyI92PMPBBHPT+Vem6HdWlvobXM8LLYMrTSSN8p246/l/SvBvh/&#10;4lk8Yrqlk9sYbHCyIsp3PIoYjb+WD+NZ8pvzHr/hHS109TPHiTzMDzAOSvUCoPCPiawufGL21rcx&#10;3F5E4VoY2y8ZycBgORUXhrSdVvbVozFcR2TZ8uSVtoXHHPf8R1rD+BfgX/hFfFOtxzReTfTag1wd&#10;53uY8HB3dwcnr7+9Zhc62G0u/Eni86TfTzrNLFJJDcY3quD9w+nU8Z7fSp/Hnwv1PVvCj+GVuNjz&#10;J5sbwfdkdCCA+R93jp9K2PF0NxY+ffaaz21zbtue4UjIGMA/0rbs9W1DW57KNg7qLQZvlymJMc/n&#10;+FUkjGXNfQ5K4+Feo3HhTULjT7WzsNYudMKRWbLtiabaeWx0Of5D3rg/gl+2N4Ssb7Tfhh4x/tDw&#10;74vs9lhKupoWWa5OAQrjOBk8E4GCPavoLw/rVt4ohW4tp1VLaVkba4IbacZOOnIr5m+On7NPgz4+&#10;fFceJ9VW50ldL/0XUGs3WEyqqs32gyc8g7cEg8YrohY5pXloz6R8TaK2pfb4LEZllhz5jH5WBXHB&#10;r5i+KnhXX7XVtE8PaXqFqL68QCe1kIb7OrNtWaPkZPBz9F9a+XfGnxo8daZ8UdQ8E6H8RNVvvDby&#10;pYWs5ucM1sB8qhgBhsDBbHPXvivrXQPANhc6TpNowljk0+EGOTzS0oGMkbickZJPNRUSjqdFO+zO&#10;88OeAzoOmyR3Wp7Zmz59vDnyQo43rnJBI5P/ANYVyXir9n/4ZaZp8kxj1TTbnVYzFJd6XeMn2gHk&#10;+Yo+RvXBWujjuIbyFJrdJIniyhLHBYdCD7VDZ2MNnNumTzrXkm2c/KM+npXMptbM6OREHhPVtZ0G&#10;3TQL+PzNFsLY/Z9c8sLM8IwVDoOem75h6V0XwF8RWnizxb4o8S2kQXSriCGwjdgEdzEWzIwPQEMP&#10;yx2rpNK1rStF02w1CUxW8M7fZIWlIAfd92Nc9cgHA74r4p/b81nxj8I7dPCnhu1m0nwBqzfbpLvT&#10;4mWQSE5eEtnhQQDj6elddPmkzlqKOzPoP4pftXpeeNp/BHgi4tZp42+y/b2/1fndWAbOMDpx3B/H&#10;e1P4Y+AfjI+gTfEK+0PxL4mkhfT4Y9OvM+WxBOUjVuGU5JzwOc1+OeneKJvsa2kl5JPBuLIpkI+Y&#10;nO76mu3+E+j+I9e8b6PJoVxPZ6g1ysdk0ErK/mHjdn05x+Nd/sZR1Z58px+FH6qfEj9m7wJ4bk8M&#10;6zplv5Fz4dWCCe3t9pMsIPDugHXPJOBkZyeK3dV8L6V4i1S5e5sraW0VFEIaMDBbqy+meOe9ecfB&#10;TxF420fXj8P9bsIbPxbHbNcTapqcnnm9hByqR/3gBx145r0343Wep3Hwb1e+v4LaHULcR+SbVChD&#10;CQDOQ3YcgZ7VzTjKTNYy5bK9zzbw/wDF6w+Ai60njK3nt9G02YpY3sC+ZJcEklEwOMbSOfU818Q/&#10;tK/HD4iftDWrav4iibR/A63DHTbJMKrKTt+sh45boM8V+mej/C/R/G3gzS9T1XRbfUEv7KI3Om30&#10;e9FbaMnB75r5X/bA+HOjeH/B+tWNzpcen2dmkcugbFJAdmCvGh79yVPIAH1qab5J+8U7Su0fnha6&#10;fJeX01vnyLaHG44yHH1/z3qf+w4rCaWe3kYk4PkjARe2RXdeAPhD4t8bf2xfaNp4urWxj33SM4Vk&#10;GCcgd+AeBzxXHalCby7wjhEAZJR06dMCvV5+bRHFyWPu/wCAfwg8MeB/h5oPjCC6+36vdP539pbt&#10;yxZGNgXO0cnHPPPWvY3kimmka9vDarsMhuNwQcD16ZxXyr+yp8YUt/h3deFfEK2kGkWlzmO+M20I&#10;SwbDIeSOB+PtzXSahZal4j+Lvi3RTqlw2lX0EF9Zw7idsYxyoPTAB9+1eVUT5tT1KVlGyO1k+IPi&#10;fQYdRs/Dmmonha9uYlk1WODbJA5IBbg9+Bmvdm8N6Zf6hK2rW0eswFUVUuVEkeBnkKc8nPNedaPP&#10;Br3hnVtNhAktLGZYrpFTg5AJ6dW6E/T2rqNIvI9A8ErrM87TQ24OUdySkanAH5Vi52NuVM8y+MH7&#10;DPg7x3/aWq+EJW8O6zMu4WUh3WbN3K906+49q+Ifi1+z/wCKPg3f21prNlHILjPlTWJ8yKQA46jv&#10;X6FzeKvEjXFreE+ZZ311EAlsmfLgYc4I9scnNd9p99plxYlbmC3vbdJBNF9piD7T/eGRwf8APpXR&#10;TxM4adDmqYeMtT8atQ0K80meSC4jmtpNu7yJUKsAenB5ArZ+GPxD1r4S+J7bXdGn2tGcSQscoyc5&#10;479c1+nfxv8A2TPDHx+jbW4bxdD8RYETXUSr5dxGBwJB3I9vxzXxh+0N+xf4i+B+mx64l/D4g0aY&#10;AfareMo0bdMOpPA969KnilU91nFKg46o+m/2P/ip4h8R6jMbSWe5thayNa3DZeFM87JAT8m3kKoO&#10;Ovrz2k3jjXda1a/0jVdf/c6dMBeWkhVN4zu5GOcED9K/PX4E/tMeJ/2d5NeXw9ZWd/DrFv5EkF7u&#10;xA/aWPaRznn0OK9E+D/xcsfGEOrJ4uubz/hJr7L2+o2zFnFwAfLMmOiYAxnPTB9aqpDmWhVOpyvV&#10;H3RceKPF9jNBJoS6VJbht3k3cBywbHLMDk4/qfauqf4la/b6bC91oVgmowuJLrUElJjEIOdqISST&#10;jsTjjvmvOPhDqmt+MPhp/aF1ZTtrFjKbOWYRDy5mxlTkcZwfpWnD4ovZdWuNNuk2ySDY1rGp4x1b&#10;d/h7e2fNblB2Ov3Z6o+h/C+vWHiTQTdQkpFcbti3HDuR/Ft7V8Bf8FLNeXVLvwP4HiEkd485uXH/&#10;ACyw3yqcev3q+o/DEGni7iaK7M1yylTHJJl/fjPb/Pevgv8Abi0XxNrfx1a6tYrzVrOC1hjgZFJW&#10;AHgJkDg7iffmtIT5nsTy8up9VfBf4b2Nz4W0axtZ8aZIqrcXX3ZbhkXhR64Py5H931rd+L/xmvfg&#10;XF4r8WeJJRfeHbW0t7fSNLlKo005xlR3PPJ68H2riP2IJtel8H3eh+ML6dLnTLmJrEXRCtFCdxZV&#10;JxuwevpXx9+2N8YNa+NXxYu7Wd2g0DSJng021RcR7RlWdvVmx+uB77RV5WMWec+IviBrvxm8fT6/&#10;rt5NeXV1MTHE7My2yZ+VFHUAdOK/VP8AZN0i1+HXwv0Lw1DbLK93F9qlu0UFZJGGQCfb19jXyb+w&#10;58CdP1yGfWPEOlrnzk+w3BGWL/xcHgp0/X619arq3iL4XfEC8h/sn+2fBzRoyGxRVls5MdVTILKf&#10;Qe+OnNVKij7o4xctT3PRtQuGnSzvQ0E8K/KSciX157fSub8XeLG1DSZ7nTzIltaTPBNPGMhzggge&#10;oz1NYY+IOkeJl1E2evQWF7HFtdLqNkMDHODhwMnntWl4Ht4LGzuNMW7b7EpUQ7wB5rEfOQcdzn86&#10;42zdQsXvhLDqNv4Z0yC/mjmCW5ZMDBAJJGT34Irl/jt8XfDfgnQ3fXL2NWjOIrYMPOnP91VHf/Pe&#10;um8UWH9n6RBc6bILAaeDI2H2rsHUc18q33weuF8fD4iXE7eKJ/t4kGnXw3Rqp4AQHIPWoeuhpFJP&#10;mOS8Y/s1ah+2ppt78Qre7PheTTbdbHTtLu4j+/C5be0nbr6Hp7V8W+Nvhj4n+EvitNG8UWMmnTo+&#10;RMTlJBjggjgg1+qlh+1bYeLNUTwTo3hy6jvLiQwSSQ7FhgReZOM9QBjPTvXR/FT4K+GPip4Fjt73&#10;T01m3hbcLn/lsBjBZGxxj09q2jN09DBrmbbPyv8AhFq/hzRfiVo114mmKaGtyrz/ACllOORuHcZA&#10;r9Cfhn8RNZ8WeP8AX4dOvBceFH2zLHFMCoZhgEAdRwTjt7V8JftM/AaX9nf4hafpKTSXOkatELqx&#10;mnIL4B+ZDj0OK9d/Yl8c6/4ZutdntdGgm0O3LyzXTSZki+X7qrkFgcds4rodpLmMtmfpJounrBJF&#10;CdREtzztWEED1Pf860726fS2V496vuy+ScY9TXJfC7WtF8UaLpfiG1uhEZtwaB2AZJv41Pr+FdF4&#10;21iGO1hMBE0nnBHjHpg8/wAq52PVysfHf7Q37E/hP4t6truveF8eGfFSyyXLy7i9tfux3ENk/IST&#10;1HTPSvH/AAj4B1f9mr4Z3XiTxIDe20062rpbkieykDMNvIxtIGcjHQeua+1NW1a30CaKwhRx/aMn&#10;yOF+UOBwDntXLfEnwLbfFD4d+OfCktxNb3dzAmZMDh0+ZGHbkrg+1Q5X0Onl7Hyx8P8A9pRPGnjq&#10;wsJhfjVLu7jjt9QjUbYIN20qI+52k5Pct9M/d+jSLpfiRdLVJI5ZItyqv3QgPUk/Wvx0+GvjG/8A&#10;A/xEsL1NOTUL7SLkmS3R9olVDzzz1Gfzr9cf2d/isPjt4dOutpjaUC2yOFhlowuAw34GetTKHVEO&#10;Vkfi/wCG/El74dheO3cR3d2jRCUHnaeST7+1OvviFr+nps0+/aydG5aFiFOO2Ky41866Z1XzNpwD&#10;3471n6pwxZ2O7svYf/Xr6blTPE5nYz7y6uruZ5rmZ5pXYszOSSST15qlYsiahbyYPlLIM5/z2NT3&#10;syyMNuVC8E1ShhN1cJBGP9YcE5rUxbudjMWw4bLtnhs01FC7EPL4yGFOi2x7FToowSR7dahWSQkS&#10;sAv8IHtSETCTp1A65PSmzbZo7gqd8ijIBOeaZJ+8lClt3HHpUSsi/O2UI4ZRxTsV6F/+1r+ztYYo&#10;5pY7ZZPN8hZGCCTH3/r7+1a/h34g+IPCeuNq2nagy300eyeeQ7mlXPQnr2H5VyyyGafy0k3Qg7hz&#10;SRzRy3kkmGKKm0Kf8+tS4Jj5mdRq3xC1nWtPl068kFzHIzOTJycsck7jWDNG7267WGQCSp71CsgJ&#10;8w/LsXJGeMVE8zKwbedg5C+uaailsJyuUAxy24HjhQev1qpMxDMFG93O3irNw+7e6OSw5AweKXRY&#10;4xcxTEsw3ncoXdk96syNRIFsYUReWbnPTNTNbuQFwSfU0s11HHcROURgW6nqPpRdaoIZAqDfxlWH&#10;QH3p3Exml3UtxdSRRy8R/eV+mCe1SahdxWsbKy7vVccVzt5HIod9xViS2UPf0qg0kxbd5rMfVj+l&#10;DA3F1a2Rn/dSbWGDtxjHtWTcagdxx8ob9KjCqyqVBA4G33plypjhIO3/AOtUgN+2GRsDPP8AF1py&#10;QyyNjHy+uetWtDtkaBpAN0jHB9BXpvwb+C+q/GTxImmabhIVOZp/4Yhnv7+1c9arGjBzm9EM4rwb&#10;oMmraxDZBvIkuXSOOYgkLk45x05r0TxJ8F/Fvg7Vfset6HcwbJRE8jQkxsCcBwe6n1r9B/hb+zf4&#10;M+FGnxpb6XHqGo5WR728QM28fxKP4e/SvQvEFumv2c9rfqLq3mTYyyDPX0zXxGIz/mm401oZ+01P&#10;LrD9neT4X+CtF1DRdWuL2ymiSS9sHbzYfmAy0eBwQT+Wa9K03xJqnhmaEidy8YAQljyPQVFoNxea&#10;RpK6QWZrWHIUN1wOmaZqVyt1CEx0Oc+hxXyc6kqs+ZmcpNs7y6vvDHxP8PX+leKI0ksdQiKTAj54&#10;puPmHvnof/1jxGPw5efDmQ+H5ZBcW1rxbXABIeM/cBPc460nh3XJdS8ZajYhzGtmikc8Nnr/AEr1&#10;jwrp+l6peNFrC7rcRE+YW5Vs9at3joyGeXreIAd0e0nnpWp4f1Fo9QRVyu7hf8K1da8F2sN9I9tI&#10;0lsGYqT1I96orpa2+14kw360OzWhNzpdWjsPEXhjVNF1yzjvdOu4WQhlBKMRgMM9CDg59q/MfXrW&#10;Kw1i/tYXDxW9y8UbZyCqnHWvvnx54wu/C/gnWbqLJljtmWHjgOeATXwE1ndalczeXbtK8jNIY41z&#10;3ycV9Jk8WlJyehk9Hcz2zkY6e1RS4YDAwSeecVI2fm42467uMVXWTazKy53cGvp0SxrEdPQfnUtu&#10;/wA2G+Xd0pjJk4A6U7af4TyTSk9BFmHVNQ05ZEsdSu7GNjlo7eUqpPqR619Jfsn/ABOv5P7V8P6t&#10;PJqDQp9otvPkLMVP3gp7HvXzU0JO0nDbjgAdT9BX1X+z78GNQ8N241i+iaK6vV2occxxnt9a8HHS&#10;pRg+Y6Ivoe7WPiiOZlXTpipAyUzyoPYj8K6m31u+uLFFu3ZnHKsT0FcLYacPB+tzmcr9luioDYBI&#10;P/167vTdXi1aVYbeM+WhA3N3PpXx1R66F3ubfhywutRvFgVyZH4VeuK9C03wHP8AaNlxujBHLKvG&#10;areBdBFjcNdjMd5D8ojPIx6/lXp8M6XajEgPAbArpw9NSV2UYmn+DbazKkLyODznIrXfTLXcP3a9&#10;MYpLncqkwttkY+vBqGLekzSNu2HrXo2UVsBafT7eSNUZVwvTgCsK60mBjcRsG5PGOorTuNUj2lAm&#10;5u+awby+nRpfJ2Df1bkkfSs5yikJnLa1YzedI0twzMowpzkYHSuSuIXhmIOSf73auj1a8mYyBsh+&#10;mehrAXeYxvOfavnsTK8rkM+cf2xLNZPCem3SqTPFOSZM/dUjH8/51498KYUbQVvLlh5FvIXVW6ZJ&#10;OWYd8V7H+17cwx+CI4vMUTT3CxiP05zXjUcMmlrDp1upkEUCIVXglmGS3vXt4FXo3IW57P8ADPTU&#10;8S6tca4532VgrLFuGRvIIJH5Vr/YzrWt3U5w1vbQiNDxyXOT+QGPzqx8N7H+zfhnCkPMkytkHjqe&#10;uO3rXSWOlR2Oi2kEWTJkyOxGGbPr9P6VtJ2ZqkVrXThDbwIP4TgDrx6VejszJ8oUlmONo61o6fYt&#10;uiYDcOtXpoQuCo5PP41yylqOxU0LRXt9PkgZflMrSZYDPPGK9I8DeF5ZrNZAvyc/Ke/4VhaHaPfR&#10;AKvK8nmvX/AcCQaICeMMSfSuad56DUbuxp6XpaWWmLGww33m9jX56/tfaGV8eJqLIM3Xyse+4Z5H&#10;+e4r781zxVbWMZw2VCndzivgf9pbxRa+JvGSQWj7ltVILLypbqP0rbDyXtFFCrWS0PmDVQP7QIAJ&#10;9D+Hal09ZG17S3gO2dbhSpz3B/lV3+z3u7wZLFs7cDvk4Ar3Dwz+x74s1zQYdbH2e1QndHHK/Iz9&#10;O9e1WnGK1ONXO7+B+uS61qGqpJhfLcOGJ6j0xX0f4aV9oaNtsrMCG9K+Xfh/4T1z4TeJLzTtYsZb&#10;ad4gYtw+V1J4ZSOvNe433xA0jwJoEOoa1qCWUSsF3NknPsO9fKVk/a81jW+h9C6lpf8AwkGgT2Vw&#10;dpnhZCy8clcA1+TPiuPX/gH8RNV021v18+KYmby5BJG6ljg+me+eozX6L+Afj5oHxFsXtbbUY5nw&#10;QJIWG116EN6EV+ZvxMtLL/hZniG10Wd9Qs2vGSB2HMh3HjHt0969WMVNXKcjsNb+MHjW4097pdcl&#10;QrhswgZZT0/GvTbrQfBdh4Gi8T6/4nuPGNxLGss1uJvliyOcxghgQeufeuw/Z2/Zlg1DQovEHimA&#10;BJFCw2TJ0x356dq8N/ag8QRx+LrzwrYWtnb6dbsAzW8YV2YdiRwR061F4ykoxRG5z19490fxF4la&#10;w0KyFnpDrhFZQu89GH+0OeK474l+Ez4T8VLpyfOxiSUY6puGdp/Opvh3a6evi/TbnWHMOl2x86Zv&#10;XbyB9CRV/wAUasPE/iTVNUkjKx3c7NGG5IjzhR+QFdSrunLQlo88TTZ7mRtp4BwxBwy11tqix2ME&#10;Y3blG1t3cjvUssSLGxUdwRTNPhkuJiFXzD0x0rSdaWIepPLYv6XoN9q3m/ZbRp3jUsWHpXpnwJ+J&#10;XhnwPb6xF4psbq+BHmWUMXMcjYOVfnjHY+/SsbUtWl+GfhqVIYGa91dNqSSH/VDHP/6q4qx05p7e&#10;I7sJnDFuuO5rujRjOnZhGTTufenwl/aO8KeM9JXR7jTpdEI/1avgqG9Ae4r0jzI8go2QeRgV8t/s&#10;7+B59VtZr2e3V9NjYCC+YYYP32j1GRX0VH5WmwR20MjSKoxuc5NfMYmEadTlidybaVzUmkG7BOOe&#10;arTXy25wTkg8FjWBrOuC0/dofMkceuMVlCLUdVmEs37mHO5d3J6dcVxPUZo614ieTMcbbsfoa8D/&#10;AGkvGk/hTwjFDFKseo6hIqQxjuFIJJ9v8a901KKx8N6Le6rqE6RWdrEZGklIVTgfr9BX5/8AxU8c&#10;XvxI8YXOqXIMMKfu7W3ySqRjuPrXbhKHtJ3ewcxxuq6lf+IPEFxqmoyG4klJ385PAwB9BgfkK/QH&#10;9kXw/osfwP0jU7SC1bU7qaRbuRFUyLg4Cseo4H61+fVv5i3mEHzgk47Gvrj9kL4g+GPh3batbXt+&#10;2+9InaOQ4CkcYXPHNejjot0+SBkvM80/aKjvtB8V6z4Y07UGfTbbU47y2tB96F35+T0xkj8K9J8I&#10;/H7WLPwxqH2yzUyw7YYX5LAnjLV8z/tHePtWu/i5r93BE+nTXFyZYmYfN5I4UD2OOtfTf7Ed1ovx&#10;kkmtdS0KVr+2P2i6ZU3W7FPuEnpkmpqYOSwsZF9T6A8M219Fotncalt+2ywq8mBgk9effpTdWt7b&#10;W4Z7S+tFu9PmTy5InOP+BAjkEetdp4is/s9w3y7fTg/SuEuLxo5JYyu1t2O2DXkU5OLNUz53+Ifw&#10;11rwTr11Bp982p6bcR+bEzHc+0/wMD1Ix171zVnr2u6Ta+XJEZVsyEPmqd0Yxxz6e9fTN94ZbVP9&#10;YCY2IPXJzjgfSvPNb8LvoetTr5bCOTBYuNw+n5V1zqJq5lPUu/A74iaxdwX8Uo8yOEgQS2wKumeu&#10;098eleg6L8Nr6Hwve3X2lr9w5naWckOQexHqP51yHw/0lPD6lrY/IJd+3p1PT6V7VdeMk0vR5o7b&#10;YvnI21Lhcgtjv+NefGouexgeLzxz2lySJHmiJ+ZX5UA+lVYdLtJpBH5WHJyu0YNMk8RjzDBdQPZy&#10;lvvN0JPXn0q7K0kcEToPlVgMj3rt3H2JF8Ol7XKTss+SDGyg59MelY8unjTWuFmt5Hhddh2r93n7&#10;3tXofhuCJ7r5yLlNuVkJ+6fStjXrLSR8kgWNblNnl4+Xpnk9uatRNUjwtdDS+kKrKohm4DKcMTnv&#10;XofgTxHqHgWzmhsZPJt5QY5I2Py7Qf8A65/OuC1Cx/s3UJoop/OKscNEx/nWnpsk1zZuLiUqwbaA&#10;QfmGB/jW1rmtjoPF3ixNSsZIJQWilYfdbJU9cjNeN+I4Lbzklkj2bMou1cZ64zW74yum0xkO+RLe&#10;QkKF5CnAx/WvOk8QTapGtveSB3DkbicE44/lXXRj1H0LGl3DNhM8qxz7DNaGoRYtZtshD44wOak0&#10;jTY5JgT93j2FaN/p4uZ9kWFlk42jpitnKxNzgJpWsbS5MY3uyFdpzkE56fnXPeE/hq3nW88++SMt&#10;uBb7oOe49M17Pa+ErW2Je5VZZ8YDKPlGe/vV6y8Nu11FEWaOI5w6oCV4OP5U3iGtDJvQ8i8faL/Z&#10;uoWiuvyyw7lZV+Ut0wPfHauZ03TWuS8i7gu7YUVeT7mvpXWvhwfEGkC3m2tOh8yBR/fxjr2rL8M+&#10;Ab7T7ZpX0Zb6280wvNAOQwOWOBzjOefX61cK3NGyKpwlPRFX4MX9n4dt7nTNWmWyg1GIxxmRwrA4&#10;6Ln8TX0N4B1OGbwrFd20zR29qotbaO4AVnCkAvjvnGcivPPiZ8HbL4ufD2CHR5k0zxNp587T2uMx&#10;nd0aNm7BuOe2BXkn7PPiTxYfilqmmeJpIrW50+GOM6LqrMkuwEhjb8YP3QeeDkc+vVhdbtbn0mBj&#10;yxt1PqT4keItK0nS3vrknyLaWCTaE3nfuAPy9+CR+Nc94butH0W11XxDodos39qyfaVWTDCMZOQQ&#10;Oi5ycdvaqHii8h8XNf6ZFGJIVGJk28Lx1DdcggdKl8K6efC/hz7EBGUkQDei7frkepGM13Hr6WJN&#10;Fm/trxdebYbW9v5vImupdo8qJASBs9GIJ/L617fDdSeHZbMyS+epQmJR8uVHBB9xXlPhXw3LZX2o&#10;ajcSiK3mVYIreFcA4Ocv6Ec4+prub3xVY3TW1jONt0wIhZe/HI5ouDOh8S+I4bLwzqviOGRXSxge&#10;RlI+Q7R3/wAfauB8QeHbX41fDuKz1jXvKs3i+0Wt00gUrIRhGweG5z+VcB+1N8W3+E/wPutMhjd7&#10;nWi1lFJCoZY1b/WbvTK5Az61U/Zj0PTvFXwt0Ce81GTVfskrtFF5oIgAbIRh1H096rpcg7zw38Id&#10;D8LabD/wmcNt4kdIGb+1tQjJmaHr5bMTkr1IUnrXGfBSDR0HjrxF4Z0x/DGkyW0rJavITArKpZWX&#10;P3T3Iz3wK951iL+2ILuPEUkjQORFcLuibCngg9q/P74W/EvSdBt/Et/488aSXdvaapJHD4ZtHB+1&#10;7WADBR95ScYHT5c+taQV0F+51nwzjtbe81D4n+Jte/tBJ7VtPWwl2/aLkg8KgBGGyAAFGRnPqa5H&#10;4efFj4i69q994R0TTV03w3NqGyZGbNzZq75YK/UdCScY7V7T4e8Lah4+1qHxD4o0K103RINtxY6P&#10;CoRVVxjcxXGWOAT06npWja6L5mqfboLKOzvHmKWnkABmy+QJWxlh6Z6U3JbBuaWs2ui23h3V5IZ1&#10;imtZCltcXLDBmQfKACcFsjvnPXtTNPX+z7a9e7t7nVooIo7mSxvCF/ethWbIHGOeAOAOKj8R6Xe6&#10;T8eITrmkwX/g680tZJJHDCCG5RWDSenmDAHPJU5rq/gXos2oeJPGGo3cs+o6PdBVsrjUDmVYgSBx&#10;0Ax9MYFZBa5yGu65N+zHbwa34oim1oeJZibprNci1iCAAFe4AIz659a6bRfAV5460fR9Ttprbwjo&#10;16gurW80wCG9MfOAzLhTnOee3045j9ozxrpvhf4e6tYXVnN4j1WxspVW6s1Mq2quu358HgHjr6Cv&#10;OPhB8TJv2mND8M+DNHgl0bTNBsFbUmlcsm9QF+UD1Y9Tjr09emKuro5Ze67Gt8N11TWG8beGmnaD&#10;SV1CS9Goa1Huk1G2BKyKwIw6kDdu54NcSnxYGufEjR9F+DnhSPU47AvcNZXCbYHlPG9VJ3ELzzkd&#10;TV/X/wC2fjd8bJ/hzomrS+DbLwfbvC0krFbq6B2q7Dp8hCqAD1ByeDiup0fVtK1zSbvXNHtY/Dvj&#10;PwRIsP2myjVHuIxhXMigDKsMk56E+hq2hxkrn0joP/CVzeD7ebxjLb3WpWqGadbFAsUfcrj2FdJd&#10;eOLTSPC1pcW08Vs2A8sdwwEm3+LYO5B/SvOvF3xT1VdHgj8PaWfEUKhJ9RuLDmMIRkjdzyaj8K+C&#10;73x1b22uazfeRazEPbWcZ3yqpPI3fw56cf1OeXd6nTZM6fRZk+IkNxB4hElzB57SWF9sEcsSHgHG&#10;MdPr/I184/tKfHrW/gzqN5onhCyubplZtPufEF2jbV+XO2MjjeMMOvbpXqfieHxz8IfFmojSNMk1&#10;mHWDvtEmeSSGzQEkKpXO1gTnnjGK8++Gfg/wlq1vqNtr3jSPxl4nuJJ7qbQJJ1ntIZzwJGj/AL47&#10;5Ixzx3rWJGl7o6r4PeIte1KOzWz1dr2KeKM3mqeWq+aSMhQnTKgkHuO9c5+0x8KVu/HXw8utPvJo&#10;Li4uHtLjbKVVEXD7h2Gfm+uPwrhfh/4o1n4a/wBh+F0nbRFZ7maeXUY8+eyMMrGexycfT9fo7wPr&#10;w8dWv2y9tluI5zhI7oBsLjH65NKV4vQZ1+i6pdarcWNvo2sxXOmQsTdQoquHwABluoII6e/tU9nd&#10;Sx+NLe7tomtY3VkmmyWD4A/d49OnP+FcnqkZ8Pl49JQafcyssK/ZxtBJbgGvUrPQLkRWUeoSKXtx&#10;uaaMAbiB3qCdLanS2d5DeBiwKhV3EsOuOuK8o/s+2+KMN1qMNqs1jKzra37PtJZXwe/HTv1rB8f/&#10;ABCvPH0WseEdPjm01Ej3trwlMaQr6MB6gEYyOuenNeSfGH9rCz+DXgHw/pvw0k0/VJYWayvWkIYx&#10;uiqPN2g/MWO75un1q01IhQa1PrLSfBtvZ3xu0MgZU2KXcntjk9SPxrm/EPgXw7rui3nlrHEdOka8&#10;DwuAVYAk5A4AbH4ivivwp8b/ABj8dNNvbfxJrmqWttdS7U0zTUMMBULn94yjIBP8OcGu7+GPwvl8&#10;Jzzm917UX07VXjjms7OZnhKBshWLZOBnr9aJaFRjI891z4z3fi/wjqHhPXtdn0TUZNQEtl52YrZr&#10;YEERlh264ByM4r6i8Dyj4gQ6T4mezj0e0s0e00+CIhWusgBnf24OAPfmnfFr4QeEfHukwatq9hbv&#10;d6PEXgZlG1kUZ8tsdR6enNeafBO6PjHV4tc0ydr7SNJha3srW1GBFLJw3ynocL26jBpaOJsfR+s3&#10;t3HpSTxgNcqNscW3Abpuz+FVV8M3zW81xGyT71EzW6riQ5545/T61Jbabe2sdle+fMJvOAMMxLYy&#10;OQR26/pT/FNxPpeqWEtg7vdXUTQIikCMEc/1/SuVIT8jnmki1DULKzu4ZZdPnRlkDMVVSuMA+4PS&#10;uq0/w3dzWN9ZvMxt5D/o1xDhdid1P+e9MvdLhvnt51ia2hjB89ZMjax6n8zTzMbWzigs7+S4VpFB&#10;RV+6q5JIpkybtoSw6dP4T0NIILdZ7WFiC8CbdnOTkdxyfyrm/H+p29la2aWFra3txqwaGe1lUgSQ&#10;YOS2PunLDkg9/SvSbe4a9tbO4UYs95Z1Y4z2P9a80+PPiKy8L3/hucWUkn2yZ7NZY14XdtIyfwJ/&#10;Or21MYycpcrPi7wz+zDZ+KPE3inW5bm4034gaXqJmt9GjVXtGCEN97b0YEgHPYfh754J8WDWb2xm&#10;0rF39oH71Q3EAxyr+hB7e1Z3xQ+IFj8OvCmoa00dzHd3amBLuxjBnD4wGb2A6E5xgV53/wAE9fHs&#10;mo2/iTwpdQRARub2GVeJH3HDBvXH+NU7zhc6YrlZ9L3Vu0Me4qAu7ntWfIq3G4I2TnB7811t1p8c&#10;7MhG+NvWmW2iQ6XFLO6qtpEjSyk9EQDJP6Vx9kdB8MftrfEjxdafEDR/h5o2oTWWj2lrDqJS3wHS&#10;4JJEhbqoBPH1riPEX7X3jzxN8JdZ8A+L3i8QTXTBI9Zl2ieBQw3KQBhsgYz15PWrv7WWi+ItY8Za&#10;t8TJYPs+h6mY7ewDHZL9nVcICOuflJ9wa+b2vBM5JP3fmLfU19LhaKcFI8DFVve5UcxrFrF/bkcK&#10;xi2EhXPljrk4yPc19o/sY+AbS9+JWmajc2QvtP0mIzkTOYxCcjawI7kngen0r5t8Fy6OfiR4a/t+&#10;0W50trqNLjcN25CehGelfrT4etfDtxrh0jRNNsrK2vLRkjW2hWNHULwVZfQd/rW1SXLoznhHn1Mv&#10;9r3wbfeIvhxYeJvCTM1/YzJGzWrZl8iRsEwuOVO7A47E1sfBn4X+IPh3e/Z44rq48L3VtHI+m3V9&#10;5ssFw20s53dVGCMZ7iuwVlXwPdeE5mhS80myV4rgyBEZk+ZBz/ujJNd1od5daro9le/eLRKxdVK7&#10;2wM4B7ZzXMze/KrM5PxbNq+o3beGtJ8/SPtVs8kusLyquONq+/vwefaqdn8JNEuPBNn4a162Gv28&#10;Tb/Mu4w22Xn94voRk10b6lFZ+JILYxSFmDOxbB+atnVLyOz0ye+clooULnbk8CuWUXuaXtofk78W&#10;vDvxW/Z18ZeKdN01J5fDniCTyrfVbO3YrIoJ2hWHCyYyCOo/WvOdS+BOp6T8J5fHsd6s6xy+VeWD&#10;ApNBzgE+p9fz5FfsDHFZ/EDwK8epW7jTr5GV4mwJIyGxuU9iCMg18/ftHfAG68caDLolrcNpmnmI&#10;Xb6yUJSV14CT7R16nOOw+lCm4miSloz8z/BOhHxBqksNvBJMixB5mhX5lj3DLe5HXAr7kvvh751v&#10;p48J3T2/iXT7RTa310cC5XaMLNntg49s1a/Zd/ZJvfh7r+tXq6jpmvQPbqbPVLeXMccucuhUgfwn&#10;qfWs/wCLX7Rnw38D69qq2fibyNYjV7EwafD9oW3kXhnOOBz7/hRJ+02NIrlIvgPrupfDDRNY/wCE&#10;1WQT3t+8tweCYHZsbiPQgj9K+g/+EJtvEGmzWiNHFbX8R+YqD1GQSp4zXwNa/GT4f+MfH1tYHW9Y&#10;tLVf3g13V5dqXE4YEK6k/cxxzj+efePiT+2bo2g69pfhXwVPB4ivhJEs9+vNqBgEIhB+ZvU9sd6y&#10;lSsbxnc9M+L2pH4JeEm1Kx0oy2NmFs449xKPK3QnOcDPOR9K8b0vxxq9r4R8M6tNcfYPL11PtWnT&#10;ZG+CTIHUZK8nH4egr678eaLaeKfh3eQ3tvDdLcaeZhBcLmLzWTCFh22kjvxXyHY6fcx6I2ieIok1&#10;O3VnhkmjbzZredQSjKQeRkjHfrnPeYx0Kcj640C8087NNtHWYq5d2TkYPQ12Os+BtM8V+FJ9M1a2&#10;hvbO4Ta0Nym5Py/L8q8p/ZkXTtc8A2ms25M13KPKu3duQ6cZ9s17It83nPEw2IvQHPrUbMykr7H5&#10;d/tVfsd+KvBureIfGk40XR/C8bMYRauIwI1ACjaM4Y8cdyTXyHo+vX2iajFqWmzfZ7xBuBflSPRh&#10;34r9Lf8AgoD8efAyabrHw01Wa7vNYms1ljW1yYYJiCUEhzxg4PT0r8v5r7y4USQAS/xMvWvbwzco&#10;6nm11y2Pvn9iP9siQ69J4E8UX8GjaLqUbGO6kAEcU46Yc/d3cg/h0619FeIviJ8LtLs/EniHw34q&#10;0/UJ9D2/bbGGTf50zHBMeeSxx2+XI+uPyBstVMNxDM5UxRuNysM8epAr0a+dfD99BqlrbNdWk6Dz&#10;DCeNpHykY6Hr+tXUoqUiYVeVH0vJ+0mnh74uXN94SurfU1uytwJtUVlW2LZ3RIrY5Ge1fRvii0hm&#10;j0XUPtdtrF54gZJktFABUgKQ7Dt8wA/A+lfnpx4s02K7sfst1NG25ZZPkePBHDD8P0r2j4bfG7XP&#10;BcenxMlvf6bpsnmzWE8g+0bD95Uf+6OTiolQsrxLVXXU9F17w1qPgi+1nW/EupTXepTRsiW8DMIr&#10;bcAAwx9zoAMY6Yp+j/st6NDpej+NdVv47yGEJc3FmQZI5lY/KCT6EgnA55r0OXXtI+M+k40xZLix&#10;1zKTRykLLAFIJAHYgj+XrXNa5qV63xLXQ9Z8zTtG0HSVa1hA2LIEPyuUzhiyjH1Hp143e50pXPb/&#10;AIfW/h+x0q1azvIrKyhUtFFa/c3BjuA9if602z8bNqNzqqX9wr3VmdwVgQrZ+4Bn19vb2rmIPEOn&#10;zaRpWy1FlbyW0UkLYwhVznHt68+ta934btPGU0DfaRJKtzHLDNbsMBkPQnn8a5m+Z6nXFKKMjVvD&#10;MviDxVpeu6xYC4tbXBmto1IDL1GVzklTjivU/DXjqx1yT7WjG3t7KQ7oblwpOc4K888Z47VLeSND&#10;JdXMUNr9lt4hLO8zlVTHfoc18na940uNP/aYlkZvK8O39iDZKQTBFIyAnGAByQSfw6UKLbsK9z7H&#10;8Wa9Bf8AheKIKJV1SdbdUyQdhPP9PzrnI/hffW+kzy22peY6qERpgNsYyOgA6gd8d6wbP4maZ4g8&#10;eadaaXb/AG3T9GC41aPDRyTkDfGhHBwNufxo+PX7UHhnwj4TvNM8E6jF4i8a30ohit7BTN9kYkbi&#10;4xweo29ST0pxi5MmUuXY47xJ8I9Qb4rDUNN8vTLfVI8T6jZMEuoNiku6jPBfgZHJzzXpHgrxhFpH&#10;h+00Jb63sdB0a3fz9Uu3EW2MA7i5JA5zn865T4J/EjXPiJoK3PjDwvdaTrEQa1jvEjKR3OAcsVOC&#10;nQDjjNcx+2R8FfEnjj4I6B4b8IWE19eXGpCRoYyQjJtORnv8xzyexqoxd7Micl1Pgv8Aae+O8/x4&#10;+LEmoxSH+wtJc2ml7ieY1Yjfjtu6/l6V63+wjfWlr8Tp9SudywiJoIwso+Rz0Yr3BGR7ZFfOHxS+&#10;EHiz4P662h+K9Il0q/2iREdflKEcEMOCM+hp/wAK9H8S33i7SZNCt7/7Us6hbq3VgAM85x6f4V2e&#10;6o2OXWUj9rPD+k6XJGmoxWscLQSH5YUICuR8xxjk4PX/AOvVnW/s91eSXAmjktEUGRojgr7Ef5/C&#10;sbwLpuq6Nb2p1C6aSO5giX7HI+WjOOTx6/4e9JNcR3H26e3DmC3uvKeNUIDLnn8a4WzsRyDeJNMX&#10;xRFp2sygh3eSxJQk7wOmexGa3NI8F6rp8ksGpytc299K8u7fuwrHhCeuBnP4+1c78R/B1j4wvtMl&#10;0/UfsV/BcM8JjUE7dvKtyODgfnXofhfxOl8LXTryPYdywROjFWDhcZPPfpUJDk2loeA/GD9jTw14&#10;i1jwpN4c0ttKvE1BYL2eziBSS3kPzNIB1IJ6+hOa+qfh/wCDvD/gjw6PCulwC1stPX7P84AeUsMl&#10;ie5NXDHLGq8AFDyyVLc3UWqMslmVFzE2RGy/MzAdK6IHBUvI/Arwzok+ofa5beImO1jMkknYHsPr&#10;XGalIxZnePDsxJ5yc56n612Nl4ovPC9vf6fasYjeY3Mf4cDqPTgkVxlwDLJIxPVjknvX0UXc8yRm&#10;3AXyyQfmUdK2NE0cRQ/bJVzO/wBwZ4QetYl6ph345J7muk0fKaXDlPkOSuT159K0IHu3JUcDqf8A&#10;61QzGSJgUYMo5w3ANTK7zMVUrgnAYjpUrWoXeJCzrwcnmmIoOjRsBu2MzfLt5p2ZEhw6iVs4Zn9D&#10;U0qiSYGMBQByTxk1HJabUBnk3HHCg4p6B0KkK537OnQVMzNbqH2DdjBNTccLgKq9McVBPcPNiNeA&#10;Dg570CuJ53mblY7o2XG7HFR7hzGWBVQMDvS4xCxB+fqM+tJ9jZESYRs7OMc8lRSsL0G29vJNIwUY&#10;UHBYmtRXa3s3trbMSHJeUH5yfWoI4HhVVzkDo3pVxV8n7nzKRxkcimIyvsm2RVL7to6nrTVj2Scc&#10;LjOKsXUM8dxKWUMu7HmZ5qsWP7xhllj4Ldec00ISQBeWwODzVNY02MOJGbqp6CpHmPQjvUbt5Kts&#10;4YnJ4/ShiKjRrGwAyqnoB2qK4IlY/Pu4wV/lS3Vx0JI3H1qTTrcSTEltu0AnjrUlGxpsa2URbadp&#10;TIwOh96/RP8AYi+HcOg/ChdbH+v1tyxYD+FWIz+PWvzvsz5avGx8xWz1P41+pP7LuuP4a/Z58K6X&#10;qOmNPqlyXe2cHb5MZfOWB56dvf8AL5XiFyWHSXUmWx7Tf3k1ykEZQBIU2LtHJrMfKnpjnPIrrbqz&#10;t7UQNcq0KTcqccD/AApNZ0FdP27vniddyOOhBr8zszA4KRZnvmkRdxzkhR2rN1m2kCOwUq5654Nd&#10;+sJtT50QwFHJArM1Z4dSysiAHPIUYrop7knhUOl3Wg+MDqF3GyQ3LHbLjI9h/jXrXh3ULLxBfRQp&#10;IscpOAqNnn0zWjeaPb61o0mmyrmPOVbHKnHBFeSaHpNx4Y1G+F0jQkP+7fGA65PIrtlaeotz2rVH&#10;SCNbARB7xjguD26ZrBvrF9PYxyjcwGeOa5rwd4hF54kit9RfyQDiKUseSCeM9K6jxh4n03QdREdx&#10;MiIwG2WVwAxPbPrWKi07EbHk3xy+2al4PGl2FrLNcX0gj/drkJjkk4/D865X4X/B9fhrp9xrOulR&#10;qJjZjuKskMfU8+p7+ldv8QvjJ4Z8AyKdZuJF3pvi+zxlvM9gen4180fFX9qPVPiRpL6LaWR0nSWJ&#10;LyD/AFsw9GPpivewdKrJKMdjOZ51421Ky1fxRqd3ZR7LKa4YxKoAHU8/j/WueeJBinn5sEt9B7U0&#10;/N1GR7da+riuVKJmRqf4SOM8UnfBwD0z6VNtDZHfoKR4VdSjfM3YGs6mxdz6W/Zs+A5mhl8X+Koo&#10;4NPiIa0+0MEQjux3dB716D8R/wBqnwz4SspNI8NCPWtWU7Iymfs8Tf738R46Dj3rwDT9P+Jfxq+w&#10;2TT32pWMai3WMjyreJVHUoAB079a+hvgv+x/F4bP27XVjvbwHcFI+VB7D19q+OxPJzudV3t0N0c7&#10;8Mta+IHxQumn8Rx/ZNOMm5CEKEHrhQe3pX0b4V0mPT7NYlRlkJ5fuxz61dWxsvDdq5+VFUBSWHC9&#10;B+VUj4otrdo1tpobxpGwI4GDMPqB0rwp1PaPRaF9T0yx1Ga3j3ZYFlAVvwxmuk8OTSXsiO0jEtwV&#10;U4/GuH8PwzaksaT5iQjO0nBHoK9M8P6auj2OZnXyRllwe9b0m0xo3WhhhsyZG8tV+Ysx6Vz+o+It&#10;shitl88MvystZk1xceINU3wpL9n7KzfKffFT6hp5scOpAIHY4I9q7ZVNNCn5BNcXLWokklghOdvy&#10;j5mqpcXAt4xuYF85HOKwb3U2e88xBwq49j+FJNdTXzLK5BYDHy9hXnVKlzNkepzRtMZGb3OfWsbU&#10;r5BbkonPqavXUBuH3Z561ynjrUIND0G8uZ3Cxxwuzdv4a4PjlZks+PP2gvGKfEb4ladolpiSHT5d&#10;sskWSZWJG7jvgf1pNItTPr2o3x+ZbRfL5PO7GPx4B/KuX+GtqmteNr7UnGx9sk8YX1JP9DXo3hXQ&#10;5RA0U217i7mLOeoxnNfTU7U6aiibnuPg/SfI8JaZHKn+kOisVDHjPP8AI11Eli0zRqy+WOAB6ipN&#10;FsS00GUyiIuF7dK3YQqyMZBng4rkqVDVPQZbWa2szBQAACBkdfeqVxYPHMEYYbGRn0rX01fOYjv0&#10;GelVryUnUWBctHGoXa3JH09q5uYDd8KwKLWaRiCcbcehr0fQGWy8NPJvAA3tluK840ORvLlRT8px&#10;jjmuy1m6isfDNtZYBeZOT3UetS5aMuOh5R8QL3UtQs7tbGMPJISm1jjg9a+UfHHw+1fR7xzfQtIZ&#10;FyHjBIBOcivtSPQyLfzCy43fj7Vmah4VhvlVplUhTwrcgdq8qnWlRnzIhq6Plj4D/A2fxV4mgudT&#10;tjFo0b7pDLwZlGcgfiK+7NHsjb2SW8CM0KjaF/i2gcVV8OeEfsFvHuiWMY+VFFdjpmliCYSKvHue&#10;RXbGrUxFQqNM+YfjJc+ItS8RQ6nqOkXOl6PCPs1s86bc4Yn65bAP6eleR/HnQ9E1bRUm8R65JpMd&#10;vCZbS1QbnkkIwCycnHTsK+x/2hPF0Xgn4canqE1mL8CMqkLLkF8fL06c1+ZetQ678Qri71SWG41i&#10;6c7naL5iijoqj2FeioJT9DOrHkZynhXVNV0e4m/s+6msEuV2TCA7d3XB+vP6+9fQnwJ+Gfg7w3fa&#10;brfj2/bRNSjk89bK/jKxyxA5BRyMNnPPOayfgJ+z/D45vjdazJLZfZJA4smG1p489j6+3pX1X4/+&#10;F3h3xz4Ju7fXoGSLT4Ga2u4cK1ttX5fqvQc//qVaqr8sDFGd8Qf2rvh94EWIxaquorNH5kFvYJ5g&#10;I6YOPun2PpX52eNNcXxX4mvdXXcv2qeSYo3X5iSCfwNO163jg1S7EYBhV2VT1yoOP1rLBJXIAA9a&#10;ujTUfeL0NPS9PnuIHNtazXTgDckCF8fl7ULiRsgfd6jH4Y+tdd8EPi4fg94ku7ptMj1Gy1Axx3DM&#10;T5kKA/MU7HscHrisXxZqVpfeKtburB/MtLi5eWJgP4WORxUyvz2E9zHuH2qFz0Pb0q94dZTqkcbL&#10;ndygX+92z6VkqTGCWOc817Z+zj8OofE00mt3f7yBG8tYWwQ/9fT9K0T5dSdzqvFPhG28TeDbFpof&#10;J2qMTSJyrYx+QNeM6loeoeFNQ+yX8Ubo65jlUnbICeCPf2r6+8feFr+HQ7xmgkSzgjDyzKvyhR05&#10;6YrzSx8H3PijTrXVTp0tzaJKY4ZnTKYJwWXPXP8Ak10UcRaLuHJY7P8AZv8AEyar4JXTbYyf6Gxy&#10;uDg5PJ+tekNZ3eqM6xnZg/e79a+fNJ+MHh74C3l/pxtptZkuZTJKtmygW/bBNfQ/hLxCPFHhWy1t&#10;LGTTLe7TeiMwbv6ivLrxvNyOmL0K0Wji3UsRvlHBPrWD418eaf4H8PXOoX1wIVhGQo5dvQAepq54&#10;s8YW+g2k08kqQwRKTJI7D9Pc18XfFD4gXXxE1zeyvHZQHMaueZOwZvelRoe1l5DM34tfFjXfizqc&#10;TTTz2OixuCml7ztOP429Sf0rpfhX+zjrPxa0W51hb6DR9IgLAXM2T5uBnCewA5PbNeZyJKJnyAiD&#10;u3f6VYh+KXirwTpdzpeh63dWdlcHL2oYNGcnk4PQ+4617yhaNoEyPYvDn7N+n6e9tq114liaCX5f&#10;ImURzbSSM7Sfbg+hFX/iJ8Lri4v9M0vwppL22maiUWW+U7lLZ+6SenrzXy5pOqX994se4vdRuLqe&#10;6RhJJNISTxkd/wAq+0fgl8ULiz8MCLUIGu2Cg7mYkqeg4P0rgxV6LUm7mTZ8bfG+yvtN+I13ot7f&#10;f2jLpKLai6z1GM7fwJxXoP7PP7TXjn9nuwu9N8N22lXVlczefIL62LSHOPl3Ag446dsmup+I37Lu&#10;q6lqGq+K9O1q21G0mdrq4jn+SRMnOcfxYyOnWvIbezhtZYizbIhJ87k8gdzXr0q0K9JKJopn6IeG&#10;f2iH+NWj2l7HposZQNkwx/FjLfgD0qn4q8QLotwJbkbExvf+Hag6t+FZH7N/iP4T3fhcReH9ftYL&#10;2MH7RaapKsVyzKCSVUkZHXGM9fy+cvi5+0FrnxS16+srOCLTtEAezht7eMmaeMN1Zjzk46D6V846&#10;EnN2Vi7n2r4O1ix1bS4b2zlivbGZMxSwsHX8+x9R2qze+Ab/AMXW8jGzeSJTkS9s+mfYV8j/AAa8&#10;a/EP4F2MB1DwxPf+CLuUTsk0J3x7vvOjDkHvgjB/Gvt6w8SWuqaJusdUAs2jEiLC/K7hnBGeo9K5&#10;6sfZysxPU8PuJJvBuvLY3qmNGcqCenBxnH1Irc8TXl1qesyQWw8uOBE3bhwvy8kcen8q479o74l6&#10;La2cdpqN/CPEcRU2qqP3m7sWHvWzpvjOR/BMMt9ps2k69qkKweTMOsSjBk9sjOPrWHsHdSsQLJqF&#10;g2nSQrB9tEoP72VQB9R361Ss4Z5o2it8NwT5UnQ49M96t2ej3M2ntNBFvhtzyozk54wMdTTNvkyJ&#10;xJGzHG77pArrQzpPC2pwCP7GWMVwvy+SxwHPfFM8SxSsx3L5cRXABPyk+9c5eW6O6LISHY/LJ0JP&#10;1qtd+KL61We11FmvLd12jAG9D2x7GrRaMWaOJZZYwG3K55HSpIr+CNkTeC5UkJVCS/KzB441CZAK&#10;91Fay6Sk1uZgpkVsMjY56VtE0OP+LV6YvBkt3hIY4HV92ec54GK8P8M3Ru/EFvK3zLKxY54GTzkV&#10;3P7QviKLT/Dtnpr4a5vXJADA+Wo/iIrz3wTbNqDwS8hY0JCDPzHpj8v5V7FONqd2Fz2XwrK1x9pR&#10;13wlxhj7eldzHpAQL5bqrbeSo5rntF0uVRaw+UojJCMsfQf59a9HXT44Y18tWyoAHvivNqS1JaOW&#10;uNHkkKKpPJ+Y962dNkaxMRY7wvyk+1XI7VmdnAJ2jkVBIp2sSvH0rnbIPZ/hroei+JrOdmOZI4t7&#10;A8n6+1c8t2un6hdxSMttBJL5cBY7Q7dMD1zXK+D/ABRL4X1JbuJ28npNEpA81cdOa5zx78StPmhn&#10;e+tpINNV/NWFGzIjA8Yx1rqw0uWVjuwVRUp3aPa9L02S6vFhmj3FyPlA5/z/APXr4J1R/Ffjb9r7&#10;WVVIo/7Pne0t3vFKxLBHkLz3bGTgkdTX17+z18SrvWrXUb3xBcQvbq5ls55TskMfTbgn5jj681Bo&#10;um6R4m0/WbO5sGt57m/kvlmU4dXLZH4cdK9+k1G7sfURakro85+D7a34BvPEGh+JU2wzzm7tdScF&#10;llAOGVcfUEDtzXpc1v8A6FLNBN5guiHG75WHuB2rz3wr8QrLxPrOvWbebJrFjMbeK3dT5IRQcPjt&#10;3z9BXX+FrxtWldmOIkhykmQVfJ6KR34rZs1R6bpPiGC8haG1tnd1wZJJMKM4xk/kax7OBY/GjTXK&#10;+fL5BCu7EqmSMlT03HoaZpPiDS7eNY7VpJVZiOnOfTP+etc34w8XnSJNRm0m3keVU2JGoJETDAZz&#10;gdAT1+mancZw/wATvjX4Hh+I0/gLWbCTxH8pE0MKhkhYgHDZ6kD0PHHrXSXHheDwx4Pstb+HGknT&#10;p7y5iMkCuU8xc5VnTkYwOceteJfGT9newtTonivStTeTxprOqoLofaQbV9ylmYcZXtwSfavpbwr4&#10;202/tI4rZ2U2oW2l3rt+cABsD65rWWkdCd2ZXxauviPN8F/Ef9hC2m16W1kWQw/I1rBg72jJ6ttB&#10;45PXGccfnD8E/Dtp4h8WEXEgMmmILgRsu7z8MNy+ucHqPX61+tEWrW9xJHp0d/Gv2tWUwcbpEx8w&#10;Htg1+cvgp7LwX+2hJaaVBFp2mDV5bI26vmJUYlSMn68Vth9mjKr0P0Um0u0uLG3W0URwNDGFjL5V&#10;V2gAfhVDw94ftzq95FayCQWv71mPQZ4GPpzV7w9ob+H72eLyzcadboAiuePmOTg1t+HvD8Wh+KL1&#10;YGV7W7RTGj5JUYyQD+Nc8nqaLYoXljba/pt7okyM1teRsGmGNw4x8voRzXknjTxVJ4U8E6DZ6Xqt&#10;vFqE1+tjJbwMNstvE21ww/hb7mR15PWvdvFz2vgexmnVFvLqVS9rZ/xbvf0jB744r86/C/iqDUvE&#10;3iS88Q6Y+oahrusG1tVjwkNu7SHeyvg4I7YznHWqhT5iHNRVz1j9sLw2Lb4W6l4h0TWZdDuLiWGN&#10;7KFvk1DqCDzzgEk8YwDXkn7Jv7T3gP4M+Bb/AEPxHo9xa+J2laX7bBGGS9XJKRlhyAvX8fpjQ/a/&#10;1x9L8HaO9n4ys7mTTkazm0NyGlbOFZx7kDGfY/Svl3wrpEviq5tPIsjezzzCOG2YZYt6j9K9GlT5&#10;abuefVqXmfT958LvEXxK8Rax8efElpHp+jS20k0UEMjIx2RbYypBySAAevJHpW1+wTrGj6DqWsw+&#10;KFNpdaooitLq4H72TLHdGM9jhea7n4H2Xi5PhLqfhD4kWN1ovh6zYixuRGBNgnceTkMo6DjHY8cj&#10;gf2cfCNh4t8Ua3rd/qU2r2/h668rTVkAXzAzHDMevGBge30rJvRo0itUfcM+lvZ+Eb7SfCunxWsN&#10;4jRpLbqFKZ4yQO3+NM0PQ28P+HAniO+i0meC4EW+GTAm+UYWPPVj7DseKyP+Eik1K3sJLa8u9PZH&#10;w0VuMCQjnv1pPFnj6y8R6Jqi6p4ekTTreIymW5m8qWNl+VnUgHaQM4xgn6VyI7HHoeGftHfFL4lx&#10;/GbTrHRJ7rSvCk/2eCC8lhDxytzuGcEAkj7uQetdDoPwS8FeKJ7/AMQ6O0mi6+PMRNR0ebyjFMow&#10;xKjgknrXJ6b4f8S2/wASrbQfGd1caz4S1xUn0rU7hNq+awARhIORKAT1P867DwP4LvPgzJ4k0zTL&#10;3/hIdJa5S7eeSQebbZBDhuTuPTP4mrvZBtoHhHwPpfxB8JNc+JfMvddsdw07WpYuAc4+6OCMgZ4O&#10;a7r4a+GdV8N6DAl8scFzHuDIPmXGSeDWh4Ob7LLNGYUOnLFm18pMKMknHXtxjFXte1Ob7Ta2NkjT&#10;XNwQgQnOMnk/lWbZR0HhPSV8XeIhdhALC0IaXf0346f1/wD10/UtYvPEvizU44nOk6DpLrG0k2Qt&#10;8+M4Uf3R6/SmfEeSHw5a6Jpdhcf2bLkXF5HCdoljUDO7HXn1/wAKZov2a8WS+REbTgC4B+Y8HGfr&#10;mqehjFcz5zw39tj4fXXir4P6jqPhaW6019NdbjULGxOyK9hJ5LAdSvB56ehxXwf8Pfg3q+oaLqHi&#10;W3aM6fp433E0x2siH0z94kcYGTz0r9Rfi14b1jV/h/4iudBzdveaZNAbdG4GUPIB68Htz0r5A+Bn&#10;xG0vxhp+mfDi/wBMBsnkaG8t73MUyTE7toUdRuAIPXj6VdPTUcm9j3n4H2mjaf8ADXS4Laytzbz/&#10;ADSlFBD9wWPc9P8AOK2LrxFaeEbg+cFEEJxCGGUc56E14X8cvG3/AAzjpreF/COpRNqt9tZLCbMv&#10;2GLaclD68j73r34rG+Huiz3N1Z6zrni+612+ngy1pdESQMrDHy7emCRwfQe9KSb1NI2sfVun69Za&#10;1oF0l7M0NpexP+8QjIBByE9fb1ry/wCGutDwxfPouhNJYW1r++kkWNUMpJOC4HU+/wDkw2/h3xR4&#10;oje0tbyPQYNOQJHdNGzb+OijoT0z9a7XTdLjj0+1juraGDUrWNUu7lTn7QWPBH4/59MjVI9L0fxH&#10;F4gijS8keLUQylSGCxs3Tgdq6DUtBudUt4hM3+obKquBjkc15VJYmSQxPFtKnByev0r2DwTb3MOi&#10;w+c+8SDhnOWGO1ZdSZ+6rjdY/wCPvTpIryS1WNwJY3IMcyZ5Bz3/AMa4fWviEln8QxpFlaGUMu1G&#10;yFjY4ySOOgxjjqTXYX2mw+NLq8FtPLayWpMKt/CZcHJK9x+teaLDczeLtLsb67t7nUNBkdJniix5&#10;28AZz24xwO/WkRG17Hr9j4li1K1S2kCjkAtnAz9KfrGmw6zI8DxrLAseRuQNtbsRnoenNcXq2raL&#10;4K0NNR1a8Rbe4n8uIqRvZj/Co/iPB4HpXT+D9ej1S8g1AmQLPEYhlSARnKkjsf8AE1UW5aMxlHlu&#10;4nnfxF8F3zeFdak8PabY+IteNpJaxWt5KEjhJXBI44JyeByeK+J/2R7LxD8FfiusfjjQr3QY9SR4&#10;LO7uoGSOWQZwA2MYwev09efr34Q+MtM+IXxv+IhiuriS0ZEiSzRTskWM7Gn9ucdOTurrtQuDqkVq&#10;j2kMlokojaOYBnhOcfICOCQD6Vr8KsXGV2Rw6w9jqBS5+eN/mSTcNv0zXkf7T37VnhH4V+Ebrw5F&#10;PHqfirWIjDFZwSBxCpOC0hU/LwTgV3V//Ydrofir4ftfzQajq0Eq2yqheWJZlIVlI7AnNfld8Zvg&#10;TrvwP+JtnoWuTR3F1Ni4trqN9wmjJOOTznjofxp0aUZS1HUqOKPW/wBqX47f8Ljk8Hw6bpl5pWna&#10;ZaNG8N0BtklcAZGMggBRgnn2HSvnhrmLTTIksazORgK4yAc+1ev/ABt+OV/40ttJ0L+wYNAtNMgR&#10;A0qb5nfaOd2PlXgHHuSfbxa9aGSzeSVl3sxbd1LHNfSUUlGyPBqXbuz1j9lnwj4d+J3xatdB8TIx&#10;hkjd4pPP8lo2zwVH8Z9vavv74kx3vw9X4W+Hlv8A+z9FsNSQvrkjiN1ABwjHoMgkZ78elfljorXe&#10;m3lrqCzT2GoW7iSCRDtZSOhJ64rp9Q8VeJfFt48es65qGo28jeZJDLO7RIegbbnrisK0VOSZtRfK&#10;tT9gtc13S/7eiS1utPk8ONBJc32pfbUMRVBgRhgcA7uoPVQa6f4M/FTQfH2jXa6Jem8jsZlgkQRl&#10;EhBHyKucZGAea/Kv9nj4ZxfEjx4nh86rdWEMdu91AoBZXlXBCspxkH2/lX6U/BPxLpkXm6CthZWM&#10;2kx7bl9NgWK3nfoQpHJYHqD71lbQqT5j1/VbG3t5k1FLbzblcKzIMnbUK31tqUzR20qN8uXjzz+I&#10;rStvKK7ULbHUMBnpXO6losv9vG9SRWj8honVR8xB5zx34rGSFB9zVWyjtbB4LZViVVIUcBRmsXxR&#10;NFofh2W+u3QWtuu6fd9zaPX1rb0u0tU09bWNWb+95hyR9a/Pf/gpf8avEng/xv4f8DaNqMml6PJY&#10;/bbpYMr58jOwAb1UBenufSsnTb2Nqcvesz0b9sdtZtf2c/EPinwDryaRp90UuL1LcGOWRGYKRGw6&#10;EnGfXP4V+VvhbwfqnizWF0zQ9Mu9UvJwWWK3haV37n7oJz1/Kv0k/Yl8ReJfiDoN7p/xDtIPEHhC&#10;eIrELsI0RYMMq/v3wfT2zXvQ/Zp0Xw/rw8SfDW5h8PrI/mzWMESFXOORG55TPdTxyelEP3aNpSTf&#10;Kfk5onwf1v8A4SOz0fXNGvtC+03CQzT3dm4MKM2CxBA4HvX0x4l/Zp0b4Y3cNrowJ8R6S8d/Y317&#10;GVS+UYYqF6cZxkE8jHrX1Fpvi678U2Os6R4lh/4mcUslrdWVwOHj6Aow6jHccfpWsr2GtaTHpes2&#10;QdY+bCdvna0dRhWXPToB9OKwlWcuhtCHUg+FusW91oSXU8zvZ6yMzQTnlHKhWXHUc5BHtmvPPFXh&#10;ux+B8sthJKb3whr1yFtjjfLazcZUtjoQMAnrgjI5z7BoJ0vxFfWumT2kVtqmlzxy3d8+F+0RnP8A&#10;F/FkYHPQivFP+ClGqS/D34P6aNKuklOs6qilXPKLGN3A7845/wAaIXk7FSlyux3HwQ0mbwD4sk06&#10;CL7L4Z1NWe12SCRPPydqhs5IwD+WK9e8efEPSPhT4N1LxFrkii2tIWdVz80r9FRfUknFfmP8Ef2g&#10;/iL5ek6La6TFqerwzeXo9zJcMBAzNnLwdGBGcHg19KeM/g34p8eXGieMvi3qk0WkyXkSXPhyzJUB&#10;vuqUjyRzjJ5J5pyjZjurHxL8fbPxJ4g+I8niDxDGLi+1qNb1JLdf3PlsPkVT32jAPv8AnXmHjHwD&#10;r2j2xur/AEWext84F08ZKN6YYcH86/dLUPgf4H8V+FV0280CGGIwNbLMgBeNDnGDz+OK/MT9sj9n&#10;Pxr+zrpt01t4kfWPA926+VazXO6aGPOACh6IDgZHXA44rvoVLWR5tb39T42VSvmqcg7a+nf2TfH2&#10;nS3Z8Oa/HoraVqKCxuG1IYZEJIDIR0Iz1PHHqAa+YvmZkO0hicAD+R/Cu8+Bfi/w74F+Keh6r4ts&#10;pL3w/DOPtkcSB8L6kd8ZBx7V6Epc0dDjjvqfVGu/snW/h/4pjw9ba15fhjVbRruwv7hlUzOv3owx&#10;IBYdOvYGuU8RfAPxF8OdeGn3Om28FzfrJ9ivWuhIk0aEBhkHIP8AskA/lXqv7c3j7w38QtJ8F6n4&#10;E8Z2Orz6WFfTNN0mLMsWSMyPjhWAVPlIH3T7ivmrxh8avEvjTULV/EtzdLqlkuwKwKKGUYJ24ABP&#10;HTp06VjTnpZm8o9jd8J654o8P3om0e9W3n06QXBKuEJ+bkDjJ+7/AC9a+t/B954e+JF5Dr3iDUTo&#10;njqaBLO70e6Gz7bvG2Eon93hQWXivmPwL8BPF/xGgt9T8MTWF3JGgmntnnCPEDn7y9RnsOf519hf&#10;s16f4K+I2pWdr4jsPsfjnw+AiW15mOXanG9CfvYP4j8a5cQ49DendbmD4u8A+Jfhfp2ja140uE1H&#10;SVvSV0fSF3xJ/dDt1288DB54HNe4+APAV1q/h+wvYozpzXCi8htkP+rDc45Gc47VN8V7jw0uiqLj&#10;frU66kkEynK/ZwCVYtg4IHT6mvSdSt28P2McVvdTySgLGm6QDyF24zn8Mc1552qWh5F8dbiw03w7&#10;bWyapLo+ouxEEEQ3NckYz5qdlz39SK+aPiB4RvNe+FPjaa3llhksrI3lzM3JGDuIHpux/nmum+NH&#10;jjRtP8fvqGvag19NJCIo5lkUbTGSWQgkYPfjrkVQ8D6zf/HDTfFWh6F/o2g6hCsM0sqmN2UjkE+n&#10;X8xV/DqXsiD9le6i0/4MxGC1uLa9s991I8pO24BGdyeg4x/ni5+zXa6Fo1nq+ua6La0vp52jjjuO&#10;Z928sHQNzkcYI96w/jfL4l/ZkX4f+FLFYX8OXluJJ72flmKuTJDu/hXBB6d8dsDtvE+seGtL8Zy/&#10;Ey4jh1xLyK3trRLVwyRv0MmOhAAxn144p76k30Popdak0/WI490a6XaWwuRLKCZZWbnZzwQep79K&#10;9Msb59c8P21z5htHmVWiVFwFHp9cdxXAQWun+OvCsEkU8my6jW5gYrhuBnJHbvxXe+EdWS+mNpK4&#10;mmVFdflAGP7wFaROertch+JXwx8J/EzSY9O1zRrHVBBhl+0x7pIlIwSrdQTXic3wT0b4S6ppDaR4&#10;clTT725W0klhmK+SWPyuR2IBPIwPxr3/AFrxBHpMtxuhVrlXUAEjLrx0Pr7Vj3l6PG1hL5NvPE8D&#10;LJD5ikRsykY6de9VLUwp3j6HmurDxpa6w15p9/A2lW0e6K0NuGkYk4KsT6DHTH6c9PYa1MsduLnI&#10;FxkErHjc+M8j/PSt+6lEOqRRSQPDFNEytnkFuMYPb1qPSYYgxs7idYrlnIgVsZfAzx64rka5TtTW&#10;55/4y+Fdzf8AiTStV0i/+xRxE+bbkbg7nOT178ZFa1p4LvF12OSSWytbC2jANtNMQ0snUuDjORjI&#10;5xXVatYjw74Z1G5uX2SwxmTcnze/HrXm+k31/rMP2vUInhaQ74GkPHlkcEZ6VLdil7y0OC8bfGb4&#10;pXPj+1j0HwndW/hjT7kQX004DtcgMQzL3K45BUHqPpXsGm/EDSdO3XBvPPdX8xo4wTJECOhA781d&#10;jnGlypMD50gX+LocivNfj9458KeHfhnrtzqC/wBka5qcRt7O6s1PmPchcpyB0GeTU8zexq4pK1j4&#10;D+IvwVt/Fn9j6f4ZhW68Q3Rad/KT5YkC87m7DPHPoa+ZPFnhvVfB+o3Gl6vZSWN9bSFZFfoR2Knu&#10;K/Vr9nnwXP4B8B291dW0EWp34NxKpIZoQxB2b+474/8Ar18/ftDfss33xO8XeItW0GeYzR26Tr9t&#10;/wBUzHJKx/TB4r1KWJcZ8sjy6lC8bo+AZ5JJixGVH8z610unTC4tYwp+X7pXsD6/WsfWNLm0m/ub&#10;S6UxTW5bzVPVWGeP0rstN8B61p/hy21WWxkjtbgebE7EB3U9Dt6//Wr2lNNXPOcXsZ7IGjbcwUqP&#10;4e9VYwfKUb8SE/dNSzSDLJja2OVxz9ab5UQYHaVUDPXPPvWnQzZEy5yynJB54qW6kj+zoWG8t17k&#10;U1W3qxGDjutVpZEDbvmIJ4zxmmSQtINrYJyvKk0+zjE3mF0+ToexqORD5TRucq5zx9af9odUKls4&#10;5J70E7iM0QVywAXoq5PP+RTkkmhZWTcPRMnFEVhutR5rfKw+VT1HvUzSLMwKnARQuO5oAhtWmj3k&#10;yeYS2S27vWkt4Vs4mTJePO4kZzzWLcWuJlGCCx5bPH/66nhuJoVmUHMb4+b0pj6E11rBlyWCrJ6K&#10;vGKy0uBF5yfMFY52jpSSK7SsCpX+KkjG2QhwWyPu07iEnbL4XkY6DkVG029Cc8f55qaRsMNo2Mx6&#10;Vn3UPkv5fILDd1qGIpoyzTOdpJXnJ9K3LIJ5abeS3PNZH8W7+IHjPetHTZlaENjaehA7fSkMvgso&#10;YgBWxwwHPSv0B/ZQ8XWcnwZ0KW+1DN1ZTyQlZpcso3ZRRnpwP/11+fizeXxnJIr0z4MfGJfhzJe6&#10;XqllJqWg3riWRY/9ZA/QyL747e1eLmuGeKo2XQLdD9bZPFx8ZafbXLIsMQHO3s3Q/wBKnuL8K0SJ&#10;IbmFQFLKOF4r5P8ABPxok05bJbG8/wCJZchZ/InJO5T3I6gnpxjtX0F4X8QHxpZyjw7ci3lkGZLW&#10;QgncB0x/WvzidB037xzTTidvPr2lJHtjEpyp2knIz6EVz0ciNIWdua5yO11NZ5IpflYZVlYgYIqv&#10;NqzvGyNGVZeAy88+tSqaMrtnXSMrMxg3KoHPOKpatpL31qpZI3HJww549/xrE0/VTCqm48wwt1CN&#10;huta7+IdNWwb7HcsWz/q3HIrbl7DOG1vw3KbdXhDLIGyVX+f1/wrgvjpbi++GOoicN9oiUSQ46q3&#10;IyT2GM8/QV6bea80zHbKd270wTXIeONUhvPDuq2Vyq4ktmDkLlgPXPr061tSpylNKw3sfBureLNX&#10;vrGLT9Qvpri1jJMcUvzbO33j29qyP7Q2gkfPzWlr8fl6nJDGrMsblMY689az47GaVWJgYKvbGPxr&#10;7ijBRjZGMrFiKYXCqyt82Pug9Kswll+Zhg9KgtNJmWXKxOit1kPSti3tFkRECsz9go6102IZXTO5&#10;+fcGpbK6fTby1vIghntZVmQSLuQkHOCO4pskEkbsJUaE+mOtKtu/3gc8VHKpKzJP0I/Zq+Pmj+OI&#10;5NCXRodJ1y2txdiG2UCO4C4JK46HByRX0JrHxFudS0a1uvCGhWWry3CFmkmmCJGfRsDOQa/Pr9mf&#10;wzrHh3VtL8dG18/w5bR3CS3kbr+64IKsOo5/9Cr7f+Bdxpn/AAilpqEVwk81/PJcSRxNuWPLfdx2&#10;IGBX51mEfZ15RTOuDvE88tvgv4p8c6/JeeOfEBjsGky2laeWVMHoMjHH+c17H4R+H3hnwzN9lsdO&#10;igUrtMzHLvjoSfWuy19INOsxPtCs7YVT3z3rGtbd7uEv5bDA+8wwPrXm+pdy7qVnpdpao6S75iwA&#10;UHP/AOqqF3dJI0aPIVjHP71sfzrAvNct9PZtgF1c5HIYYzWdd31xrGHuZFETHBjUcijnEdbc+Oob&#10;Fnh00bnxjzWXjPtVax1K98RXKo8saS5+8TtX8ax7XSLaKLfAxfsWYc1sWNmr2jFCqPnrnnAq1JvR&#10;jNWLwBdSNvkmR/8Arm3FTf8ACLz26MF2EdTk1b8K2V1cStE7yxIq7lcElSau+JNFbyUHnsG6tlvl&#10;P4VvOmvZ89inHS5wl1nzWXgHOPlr5t/am8VSaf4V/slX3XWpP5fl5+bywCDken+FfRWtTQW0DtK6&#10;rGuc5P8AKviT4gagnxA8cXV2ryy28DGFWJyzBcjj264rhw8eadzKWxy/wctvs/il4wmHa3ZY8jgH&#10;pXtvgfRFh1K6XaWYKoVW7NnqK8u8KoNJ8faUqZSNhtJ+vY/lXufg+FoNYuZGQ7Zn2gn8TxXqVJe7&#10;oZI9P0y3MccbbjjaB71PMwVePwos1ZLcKe47dc1YWJGJVxnNedzM3JNHmEaPJIPlXPbPFUb5v3zu&#10;gGGOa1FtUtLeQx87uDVa1sVlhdzzzgCi5R1HgOwN5IhBwT14qTxo0dtrjW9vkqsajbuyB7VrfDWA&#10;LHK5U7gOtZzaO19rUztyu8tuNEn7pdtCK4vlkt7e2gj2FVBbcM5NWrKxNzcxxk7g3bpVTVjFcagZ&#10;IU8kDAKg8ZB6j2re8L2L3k6y8jafwrx5KUp2SHFXOm0y3Kwxo2Qy8e1b8KBUHrVW3sTDyTnPPSrn&#10;0r6rA0ZUotzR1xjyla+0+11K1lgu7eO5t5F2yQzIHRx6EHrXg/w/+Ftn4B8a+JNXSxW1t7yaQQx7&#10;QVWIuSAB2GMV75I2xGOa5PxFKsdrKijlx/nFTjq3JFKO5hWSkecq1vZ6nLItsqAlgCqAbQfSvAf2&#10;ofipfaLptx4d0yUpDcR+bcyA4yvYZ9OK+g7qGXyGV0LhuA3avi79qabb4nML5C+WEYg5HAz/AFrx&#10;aVRuaTOGSsj54mdgGO77xJ+b3OaRrpdsKhQBH7daqzOQfmx06CoQ5Prwc19NGNkQWYZA83TC5NX3&#10;iGwYxj1rJVgOcjec43VYe4fyyPYYFRKIybzUEilgdv8AFgZ49a+vvh7p8HwV8B6FrMcg1mx1wF4Y&#10;0wpiZuVyfwOfT+XyBpYK3UcnUxuGCt0Yg5wfavYvD/xY1bXtBt/C+oxWyWVlcm8s5oVwYR3j/wB3&#10;kn1rGWuhpFpH2T4k+LFl4k+Gd94bm0mZHu7XyXl3gKrcEnJHI96+bb7x1rvhjwzbeHDf/ZYLJTE9&#10;uMKs8ZPDI/XPPbiuo8M+NG1638gxowjXDXAbjPYVr6l8LdK+Ilv9m1S4a1lt13wypj5SemPUH0rj&#10;dZQfLNA5cx882+i6N4g1LZJGtvGo8yX5gDJ719LfB3XhB8M7jQdTSaa1Mrrp13Gfukn7pPTbyP8A&#10;PNfOvjj4Y6z4Lu9l7bstqxYRXtvhkkQdm/u9uK9X+A/jDT18KnwdrFw2niSdm0zU4kDtAzDB35P3&#10;R1HryPQ1tUkpxVmOJ5f+0F4gm1HxAmjWLNJpVkT9omUHEsnHyn1xXk1zfRwoGllWFVGd8nH519O/&#10;ET9lG88H+DdR8Qad8QNI1yK0D3MsJbE0gPYYJ+Y55z/jXyr4n1DRJLr+y5Zmka6QLLHGu7JPQcdC&#10;Ov4V6dGmoxSNmna5almWddwcSRY4ZSMGuL8RXSSXCBQp4OSD19q6G10lfD/hm4t4mzBbwuxkc4JJ&#10;NefafrP9p7oJTmVQSCFwMfWu2EXK7WxhI6bRbOH7ZBdOvnbVJX2OMc19S/ARrfULRYbtkEmABG3c&#10;dxn1zXyn4D1JYdaisZ4l2TOSJM9CB0+lfffwT/Z9b/hHtN1m2nuXvJmLS2oIK7TyrDPc+gryswTa&#10;5SLXOC/aK03WtButN06zuJrfwtdQgSeWcLJNuPysfYAYFfKvivUVivp7dFwY22s3Zvf3r6S/aq+K&#10;VncTWfhfT7nzzp0zPdlT8quRt2n/AGhzn618j6pJealM32W1lvJVJBWFSxx9B2rry6jKNPVFcpn6&#10;jqEFvOJWVlXbjdGcECvo39mjwW3ijWNMuriNvIjQTGcnIc5zt56cV4HpvhO71C8s4rqxeyIkD+VO&#10;pG8f3fxr9AfAOjWnwv8AhHe6hLYfZDEguZFi5OMDofx6V1YuUYqy3HI9J8deMLG6hTTrMySWwj8t&#10;lx0XGMVydr4s0X4WeCbvW79liggQlV25aRskKuP4jntXlXhn48+EdY1Bop7iaxlm5V5UO1jzkbv8&#10;jmvKvjV8Ul+JF/b2FgrnQtNZvLZhzNJ3fHavJVDnknIfkclrniPUfiD47HiK+ie8vZphM8bchUU9&#10;PZcCvrbwT4gPxN1OK5a8tNQ1AxKkdrbH/VIB90KOcjnPevIPhz8G/Ecfw/fxVpmmrrX2lHihjt/m&#10;lj5I+73HPavon9lP4F3vwz0m78UeINONlquoR+TaWzf6yBAeWbvk1eIcJwaXQls7zwd4quPD0A0l&#10;7SNZJ2OFuYSRuHJPOOR/Sub8ST+ItQ1dpNZsrcBVCxtYrhGGTjOTyea9EvdQF1GYnUM4bIYr+ufW&#10;tfUPFmmaPodtE1mJNvJkkAO49cCvHhqCueJeJtHvLOzhe7t3hjkQNE0g2n9a5SVPtUPzHaO7fh0r&#10;sPjL46bxTDY2EOP3BaSR1z90449uRXlkN99sTdDKz4PRjgflXXThzGsVc5rxVrkng/xFFPPMy6dd&#10;yLgkZC4HzfQj+ten6frojihmtWEtvIA4AIIKn/61eRfGC3+1eHI5G2+UobJz/qzjO4H3wBXG/CP4&#10;tfY99hfkSQ5G1gcEDoMe9ehGlpoWzk/jfC7fFfWJHbMLnfGM5CqR0H4123wc0CXi+nQLEgCov+0P&#10;T29657xt4ePiH4gXJD+ZayESiYDhFPb8K9T8Nzwx2cVrbloorcAbRjJx/EfrXdVlanZEnqWj248w&#10;SIpYLyRiuhSRWHXGO1YvhmR7qMOgKEKMqT1rakswzo0eUOcv714ctxl3TI4Sy+YdoZsFs+9dH4k+&#10;HstjMHtStxYyIHDE9Pqa5lflXaq5wc1pzePDptnNHLMQWjPy5zx0zUbtEnA2NvL4s8WP4X0owtqW&#10;3zD5j7VVRjqcY7jitjxB+yt4g8RaXcST6pbWl1ao0ghRGlWXA4/P/Iot/il8OPC8elXVpG8esWkj&#10;SPuhbMjsDvBYDnqcV6y37Q3h/wAJ/Dn/AITrxNdDTtAUxn92N8mX+6gXqT+Fe7Qp0opJatns0qNP&#10;RnypqXg/xNa+GNAintUt0sZ3jnXcPMSNiNr/AJ/p+VbXjDx5PY/E7wNoaTxWcV7/AK3VXl2Qzso+&#10;eHf0B47+o9Rnzrw/8TNZ/aj/AGkr2Tw/Abbw9JeLdfZ7qYxeVbqME7c4OcBsep7d/fPiB8BRe+Lt&#10;I1LWFtJfD+kq08UIUBHmfIDOp78LnsePx9Jx9noe1TtGNkXfhP8ACu30n4m+NIrx47+S+ZbmKULs&#10;eKOTdlfw6fh71x3xEkufAcHh/wAG6dl9MbWI7Oa4YfvHUylwARyDnv8AQV6XFC2n3j6xcasuiyLB&#10;GrmVtnmoMAAljjnA5618q/GPWvG3ibWrz7JIdO8MNe/u50UNJ5qtjh+oY4yOnGfxS1ZqfQPxuvh4&#10;f8X+FNA0VNl1rVx5ZuEYokQGD16bj8wxntXoGkeFoZL598hF46FUkVRls565/wA5rlfDPhmLULiL&#10;S9c8zVglvFta6Ys8UoUfOjdVPJ5B/ma6XWNK1vS5NNh05EvrQSjfcTy7HtwCP++uM/l71L3NFqeN&#10;fF34L+KPGHhyM2eqromo6Zumi09F3GWRBkMjA8Mce/BrnP2dfG1v4s08eGdRN1pHibRUkkvRfDa8&#10;2T97Jxzk/wAuvWve7rw5rFj4jvNTOof23YzBWjXkNatk5+X0x39hx6+EeO9G12z+Kx1m3W30601N&#10;FN7qBxujtY2wwK9gfXrk46Dm0+gmj3HQprCx16znv7aSQp/qblBlV4Izkdf/ANdeTeIvgP4Y+LXx&#10;R8Va7Hb/ANlxRXcLQXFqvlPK+zLsVPAyec45yfWvQdJhun0G1udNd7jRpt0trcXJI2AHG3kfdBHf&#10;r6Uv7Pk0PiJrhXeSeGC4m86a5bBugOFeIj7wye3p71UW1sTL3lqezaBM9j4PsrW8LTG3/c+Yw4IA&#10;GOP/ANdS6l4g0zwbpkniLWb2G206zj3NcSNsVF6Y56nPb/8AXWJ8I/Bc3h+PU31O7utSvLq5c/6V&#10;JujSPJ27B2yDz+HpXkf7V/wtn+JHh6bQtRuJrXUV3yaLbpNstZef4sZy2M9efbFJR1JukZn7QP7T&#10;Fn8PPFlnreny2utXOp6YiWmlTOS1mScpI4B+4+c49jXkdn8MYrb4b6N4zu7y4guLLUDqUumJtMZz&#10;Jk+UB2HUfiKx/wBlPwXe+E/i5f6T4z0aOLV1swsUernd8g4LRsc7ht4GOPpivqj4Zaxp3i7xN4n0&#10;yLTbc6RpzPZrJIoCTKeGVFHGMEdO1dXwo55ty0PjP9uHwbJ4tfw18TtGsJU8PapB5DxtCVaB06O+&#10;3IGRnBzzg4rN/ZFbw1pvjtrfWsWl3bWputPvmOIlmHUyHp06Z78d6+tPGk3w+8GfAvxV4R8beIJr&#10;fT7dpVto4ZAs9xGDvREByGYNwcep/D5T/Z7+FekeNPhj4u8T3V/IrW9u9tb20c20RuQ2wzdyvK9e&#10;OpPSto1Pcsc7h71z6T8SfHyws/hbc69ZwS+JLXLQ+WQXSYkkOr941Hqe2MdRXmn7J+i6pqy61q6S&#10;toGg3l40sEESCSOV8n93k87VyOc55/PjfhHr1l4X8PReDNdgtbPRNZklju9VilLPcMB8kYA4Xkj5&#10;mGDk17ZptuPhB8H7vTNPtL21+33SzaVcTqodFZ1y8wJAVTyBxzkelZy00OiK1R6/4g8WWHhCzgt5&#10;Zy1/C4MEaRk+ae/0Xnk1oeMvD6/E7wrf3VxcSWemG1Mu62OyXKgNhv7wJGMd815X8QvC+tQ/Ebwd&#10;4oFrJJpz6aLbUWDbhC2d24D1IJGe/wClfS08ml3XgVVtlkNreKo/drhlAwefTpXM1ZnRc8h8G6ja&#10;/E74KzyarMks135kemWavmWF4xiMIBzuAA/AntTdJ0q/s9HvJL6ybR/7VhWK4WVsPC6cM+09mBJP&#10;4VjX3gW5+Hv7Q2lappekH/hH77TdyeSv7u1nyd7HHClsDnjJaul+OfjibTLjwhbWejz6xqOpXUkT&#10;yRrnyYtozz0OfT2qybndW+sSWmj2+kNLH5NtCqC4VQC4wOavfC/w6uueKrrUJMtFp2AH6hnbkY9w&#10;P0I9a+evGfxQ1L4a/EHwx4SuEhu7TWoA7RHJlgLMVBHPPTpj1r638Fz2Hh/wTiIkzKnmXEmMEse/&#10;6/pSUdbsxqydrRPKr2zt/FPxI8U65rcsi2ij+zbW2wVCxrjLg9iSO3qRmtPSZILDVl08280NlGA0&#10;M8nCyA44Hr/OqfjKbUdU1fRbllhiht2dpbNm2+cjfxH1YdQO+a8G+J/j7xVrfxo0nwD4d1yXTdMm&#10;aCYTRoC0bKhL4OODgEYz39+Va7N46RSPo74r68fAXwx8Uana6l/ZyWtk1zAZcMfM/hUD/abjj1r8&#10;1PhD8RvEnjD4van45udCn1nW4x5sS20O2G3YZVWkHYYGfXrX6GeMPAtt8WPBN74T1i5uLm48kLa6&#10;jkK6yhcBmA4IJ5Ixz+WPjGR9V/Zh8QXvgPx1GNK/tobrbX7I4DA5HLf3R69VzW1JKzMKj1sjvJfF&#10;Hhb4paPqng7VtJs5fiZqSZttat/3rfaySRvlAyqhTjGcAZGK8p8NW+o/C3xwNJ+Inm+H7CHykS3t&#10;k/c3W1s71fnOeuc45OcV7t8O9B0u10e1uPD+jWR1rTsxx6hbID9qbBIIbsSOv412HjbwZp3xu+Fs&#10;l9qVn5d9GjwxO3ytD83zMAecZB+ufehtIcdTrNFX+zfEWjalNchPDGpWzywgn7zkDZz7j+vtXa69&#10;ods2j2+rW6xRMZFJiuRy4JwvH4/zrwTwRpGpafp+n6CJ5prHQESSJbrMjzAkjGc/5GBXt9rZy65q&#10;y2tzDc+TGol5+ZTj+Hj/AD1rnkdEWavivT9P0myW5jmU3fyhlU5zn0HpVa61qe10YW80siIcNGYS&#10;dyt+HWsDx5HaaBIl9qF8qWKDfuJO6M8jDU3TNWTWlhhtLlLiG4+dZAQVKgZyDWTNErnTx6lIPD4u&#10;Y7qe3jkLbHZc+a3v75ql4N8O295b3F/cjfOuU/cndgck8/571qq1pe28GivEs32b5/8AR2IBJ7j3&#10;qTSUsPhf4Zu9Wm1BYdLg3yT/AG1hlQSO/rnt3zQtdCJOybPM/GXwf1bUNNj1ONY7iDRJX1BNNkck&#10;Sqec4P8AEAM/UY5r2H4cx6Vf+A7PU31Nbo3KYeQvjZIQAY/ZgeMeteH/ALT3x9HwxXT7yy1K3g06&#10;6tke6h8xTM6SMMCMg/Kcc5PB/SuO+Nf7QXgjxR+yrqNx8NNRsYrjTbi1nktY/wDR5o5FkUnahAZm&#10;3HOcHO1j2rthR02OOpJvS59QWHwntfBcKX3h2wgtdTtFZ1kQHMyE7miZe+fzzyK+ZPG37W3w/wDG&#10;/i6CyiupNFVZT9pkugY0d8bdp56g9z+fSuUt/wDgqpcW+h/ZF8FNLqgtViF7Nd/L5+0AsUC8jPOA&#10;2a+BNc0S98WeJp54Td3uoX1w0skUaZ3Fjn5AO+T06Vp7JdTGMpJ3Z+in7U0g8K/BCXxd4ftbiXxB&#10;ZmI2evaVMd9tGxOWZh1TacAHuwr5h/ZH/tz44fGq1vfEmrN4ij06EyFtUl854ozkkR7uhOMVwNr4&#10;2+Kvws8Ga74NurTUrTw9qMXlXVnqVq7LCGwQyFh8rHA/TuBXMfCHxZ4m+GHjO31nwbFNLq0O5QqQ&#10;tIu0juB7DvW0IJRdglN3P0b8efDnwrpR1WDUtEtLFNSsZVefy12yYU4JJ6OM+3Wvymhjlk1g2Vp5&#10;l3DHcukPy7i6BsLx619xX2m/HD9srwZIss2l6PYWjhfJlU2zyno2cDkccisf4VfsVeIfBPxU0268&#10;Yi1bTrdGkV7GXcJnIwADjggkHmilUdIVSmqlrG14B+Efgz4hfA/RdF1vSLzw/wCLdYmklh8QSooR&#10;XQkDexI+XjGD3x615h4i+Cepfsv/ABg8O2Hj+cX/AIX1B1mXUrLOx1VuQwI6g4yvvX2vZR2viqbU&#10;PDT2s8uixxtH5jvtnicHGQRxz8xHrjpjiuys/AOh6x4Hk0HxzYHxdp9vA0bX96nmXEaNwoQnlWAw&#10;Mgg8CsPbSvcr2aPkf9prxf4SbRbDV9N1C68M+NNMXzNJh0xgPtEbN8rsyElRj1I79eaP2Vf2vNe0&#10;O5fStV061vYreGaVJJ2KyzTHnfNJ35zz1/IV0F1/wTw0i8mintPF99Z2l4We2U2yyFY88K77hzjH&#10;YdK9D8L/APBNbSbNbK+0jxdJdTQyf6VbahFlZFByFO08Z/EfyrqjPmRlJKO57H+yL+0F/wALU0G8&#10;j8RyrF4hiuWJQLhHRmyNmOwPH4V7+uoRR65Lp7cSFRIqkfw47fj/ADr59j8G2q/E63k08J4e1zT4&#10;YVvbcRL9lu1AAUAg/Kecbj2x719A/wBl2cklu6xia7tePMD/ADLnnB9RVPUykrO5F4x8XaX8P/D2&#10;o6/qivFZ2sfmTNHGXYqPQDrX4d/tLfHC7/aB+P2q+IppWfRml+yaZbycGK2UkKMDvklvqa/bT4ta&#10;hZab8K/Fs+o3C29qul3G92AOwGJhnBOM5NfzzSYbVrwwBpFjncxPnaR8xwfXPtW1OwoaRbtqfpbF&#10;4n0/4UfD/RvB/h+xl0zUdVtBvvCf3KSMBhiTwWPIIH3fft9Ofs56glx8KbO1vwyaiEZbv98ZXeQs&#10;f3h+o2kfhXwJ+yr8ar+G1bQtZ0a413SLhPLW6YCZrQ9G3Kc5XHOOMCv0C+EPgfSPDGmvd+FbqK+0&#10;u6cSuEm8wFgOSp7duPauSpudEdUdnrfw00HxPpMbXhljvo4vJju7U7JUXrj3Ht7n1rnNZ+HcN58P&#10;4k8M3CyanYJi2lvAT9qwclH756jirPh/XhrN3cXLpJDFdyE7wcNtXgYP+eldLY6LNLFJIt0FtmUp&#10;GsIwqc5z67s85965mky1eOtz5H+LR8R+CbnQ/HVvf2+maHBbMuradfvgIQd2FXru5OOe3fmvAf29&#10;v2lPBnx88A/D+y8LS/aby2mnnutwKyQfKq7WXtuIz/wH3r6+/bY/ZxuPin8FdRj0jUPs11p3/Exk&#10;ikyRdlFJI46HGT05r8k7/wANDT/CsGrOuyaeXyjGoGFA4zn1Pv6VvRii5zUlc/RP4HaX4bt/gtaf&#10;EG38IR21zoVqZrS+aIrLPcoufxjzjn649vX/AIc60fjr4itviDfzpe+FrCJRFpjbo4rabZl5NrcN&#10;tOfmzz9Bz8z/AAB/aY8ORfAfRfhzb+ILmHxLeStaTwzQf8e9u2TI6Mw25IHHJPzdKiFx4x8Zfs1+&#10;K9B8CTWMPhPSbuRpL27umhvZrcMXKNGo+7kk88nH3Rg1nOLuJSTR9b/Ez9qvwb8FPDaXN1eNqmpX&#10;ZdLGxsmWUfL90vtPyqeOepzwK+JPil4p8Qftia1ougeJ/BM2ieIbhnNhfQtJArQn5hG6uDlBjg56&#10;n8/Fv2adV8M33xn0VvGd9Bp2k2Lm5dbjLC4dT8qZ7gnHHfmv0+vNS/tT4g+GNcuGtdM0mG3drK6S&#10;Pc5cqMeZxwoDcehz9Bo4ypWMtJao+N9P/wCCbNjY6bZR6jrN7Fr37zzoUVTFlc7VDHueB7Z+uPAv&#10;DP7O3h3WvGmqaV4i8RW/hdLO4ktTbzOPOeVM5UEkLwcfnX1h+0/+19qz+MIvD3hayiRNHnWQ61d5&#10;826kGcgIOBHnHvwOlfIl9pt/428QXd1chLu9nme7upGGCCxyxI9BnpXVTbtqZSSue+/sweH734Pp&#10;4ov/AAndeF9UYX7WcT6g++6khRusIXIAPUnOOK9O+Iml2X7RMsF1q3g6Hw3HA6me+js1W7vpQMMN&#10;+AxQDAB5968f+HfgKz0fUIdJ8KXAv/EN5bmV76RwbZItp3IGXlTx6d8ZzxX1t8LfGFrr2mabZCEx&#10;W+hq9m91cruIbGPkx2zx37e1cdapyvQ6adPmV2Z3wO+B+o+EdO1GZbN31KdgBqavgm2JBEZ9wBk+&#10;vHpWP451S1fxxoHiTwldWN7rmn74kvCN8UmSQ0bdORkgHPGT61678XI9eT4S6/a+G9XiOoyQBZY4&#10;VLP5J+/5bA/e2nsD3rxD4D+EXuNLlhuINumrJ5tvNIm4sw++pB6YIHPvXNz82pvGnqe1/D5dR8Y6&#10;xjXJbEsrpNcrbxBfOYHKn8dozj0rvPH0N79qi0S10iS+tNT+ae4jzuhYcggnpjHfFeWeD/FMdn4i&#10;tmQRxzwsR5jABWQcc+nBr6G0fUWvGu5JItjKoJlU/LIMcYqo+9oTVvB3Pjn48fse6f4yhsbjSrmK&#10;w1GaQ+feXBd2H49+P5d69R0L4Mp8HfBOlWOjPbXklvEpkmEZjaYj+LHc17FoMj399NLfWqm48tWT&#10;5MBQc5GPWr2rtaaLoF7qV1BuhjhMrRN0AA6D06VVnaxDn0Pzh/bU8bX/AIq+I1rYXD7tI0e2jmhs&#10;ZUG0SOo8zoM5OMYPb9fK/D/iTXf7Z0OxstIvLzRbK4EsVi1uVYrnc6Z9DjP+NfdPhrwjofjLxC3j&#10;/wAS6fpd7a7FuUg2k+U2PlH+3hQOMdcY616x4y00ap4VW80ZYtEuJVF0l21orM6hCdpTjJIx16UX&#10;LeljL+HPjTT/AIiadBd2Uf8AZe2Eq8NwPLeNscptP6msnwj41TWPFy2zqqXduxWG6s/mikAYgjP1&#10;/nXzhB+0vpdjpXiDR/FemXqeIZC3kyRxeTEYzhQfl+YdCenfFek/AG60rx14slsNDvbi2to4VuZH&#10;QHYjAAMiep5GSfWtCJban1EbeLxLa3bSxKqvkLuHzBtuNwPaub8GXV3odj/Zd8ftVzbDbIsRG2Fe&#10;ePf64rp3uDpCrbRRPclWHyZG/ae/6Vkx6hb3mmTXotoxPvZJFUfMcNjn3GKu5j6HQeWtzpdzLKqg&#10;GMtGwHIBHUVxfiDwrHNrGla5b3UjT2sLRiNiCg3A5b2PP6CupmvrvTbaaS5eH7MtsSiqDxgdSf61&#10;5F4b8YLoa6d4ZhP2+8v2a6+2B90JTBJUH6An8fWs52sVTUr3PQ7bxCIbOdNSkSeDbkhhnAx6d64X&#10;Xr6xvLW3tbeORreZGLz5BCIuCM+mf6VU8QalFeXvladMssCMyzGM7gHHVT9Kzm1K9bS5hosavI33&#10;QTuQ4+8DXJJ3O6MeU8x+In7XHhPwTcRaa97JqGpbvLEdrExVQOPnbHH4Zra1bwHbfGrwv4ek8UWs&#10;cwWU3ax28hCAP0G4d9uOa1dS/Zp8I/GSx8rXNKuDdxFp4tRtgFltiwyEPHK7snb/AI062sdV+DOg&#10;+H9CvIjcaZFILZL2Mbs/N1I7cHv71Nik03ZHmHg/xJL4p+MmraXpl3PLo2gWC20sKSEQi4zjG32G&#10;V+q17DY5s7iBguY93zjt+NeHfsm2U1xouq63cQ4u9QkkMtyygPL+8YhmPvz6YIr3hofMD27sQs67&#10;dy9VB4yPetp/EZxWh+QP7RdrdH4w+LEvreO0uWvpDth4XBJIH5YNey/A24s9c+C2q3uoTXHiPxOX&#10;FhBZFyxtVICoVA9iTx6D3x4/8fPDNxY/GrXtAttQfVp2vTBFPKPndycAE+o4H4V9gfCr4QWngb/h&#10;DrJYPseoxRCe7VeA9xtGS59euAMV67qKFNHlez5pM+bvGfw+vbXxBbQHTGW58rA8uPIlA7jA6jnP&#10;pivNvEWj32g3slveWs1qz5ZDIpXcPWv038Q6JbSRW9xHbKb2N8CZgCQO4PsSa+cv2zvD9lc6Zpd9&#10;A8UT28eJY4cEqT3IHTgVWHxDnLlJrUOVcx8cbnhbMbFWHJwOv4U+UlVViQVbjHvQrhACedy4980x&#10;oS0YKqxkznpjivWPMDccenfnioJB5zY6DGDVxrLcc7jnGQT6+hqtOgj5dcYOR7GmgFheSOGSOQlp&#10;AcbieMdqngbZFv6yfwq3SmOEkUJIeTwdtPmuVZjGByvGOxpsRLYztHeebcBZITklPT3plxMJm3Kg&#10;QM/3VHCio0yZNrAevPTHoKjY7WJHBzwDTDYJmBjZSvOTzmq7Eq2cZ4xnv9KlaY7mTHU8NVNphCpX&#10;glfXvUtCuOZdxLcn3PFULpiZck5bGB9KdPeNlixyCOOKrJ++mAK8n+HtipYxjx7lwSQBV6x/dxqo&#10;5Gc59ap3FvIsxDcE9M9KbbzbCis21M4P0pAa+ccluOv1re0W9sdPjhuJY5ZbtCSEVRtUep9a5tZI&#10;9wBbAzU7zpDG371W44XOcUNKSsI+pvAXj7S/GPw+g0G+C2esQb5NJ1hQEMnJ3Qyei+h+hx1z6h8I&#10;/iJd+H4INRvVmsQ0hSLUogUB7DnP1/L618k+H5vJ0mKEKuwj5d3bvXsPg/8AaUi8L6hqen61o39t&#10;+Gr3T4rE6exCiN1xmQEjgjnke3oMfLZhgG/epoJvmR9x+E/GdnctBHqCC/kuF3C4z8pU/wARPrz0&#10;ravtGtraZpLKVBF94E8j86+GPhD8erPw/wCIm0+4kuLvwnNP+5+0rie1z646jPFfWa+MLa801/sl&#10;4s9onOVO44PYj2FfG18PUoyszlcbG7fXErbiUD7cnKrgVz+oXkEOXaLy2bq23j/PSrEPjpbvSPsl&#10;rAtwmB+8UcjmuQmay0+4utT8QSyXCxoWWL+FfQAdyePrVUXrqQyW/voL6MiKWVO/mRJgj6cVy19o&#10;73xkiOo3Cq3ylW/i7810Gmw6hr0cE6W0djFO2YY042p23V11n4FsNOgfUtXcPhd23ccD6Y6mvUhX&#10;hT9RdD501Xwt4XhuzHKLdwnEgjwpP5d+K5WT4W6lq2pSJoGn3M9vwytIhCgdTz39q9l0nwPZar43&#10;utWttPWS2S43LbSnIZs44Hf1/GvpKPSI7HRwJfJt9qfMqDAxjgAV1vMPZ25UZtH5x+NPBmteA5Ix&#10;qenzw2khGy42HyySOnsay/D+vNoM8s9varcS4xEJhwrev1xX3b440fSfEmk3Wm3oWe0mXaysMlOO&#10;CvYGvjDxJ4Tuvhx40No+27jt3EsEjDckiHkAj1welenhsZ7de8rEs5F5rnVria4uJN0jMXc98+1d&#10;v8P/AIWX3j62e5sJoYLeB9ss8rcp74rmpJPtF9d3LQpbCZiywp0XJ7elWrGG7ktWtbe+ksEldmk2&#10;SFVbA6sB14qsRXcUTqfSPwTsdL8DvrHhR9Zk1n+1Qzi0hOYnmVTuyp4Ulc8+1e4fAqzg8PaCq6df&#10;rfRzSlg6r93n7re46V5Z+yt8EdUXR18XPc21tZZKGO8j3XDkHny89AfX0H416h8G9PHhP4jeMvDD&#10;FprFlW/s5Ovl7jkr9DuH/fNfA5hVjUqNxZ0wVke13upz6r5SMWcRKT8x79zXO6xqmoaqptrW4aCA&#10;jDYbazH3qhqesSR6k0Kq6qqjJDY3fWobO6/fKu/bznnFeRFvqWS6T4LvJIWmQvMinGQpIH41P5c1&#10;i7RTxsjr1U/zrb0/xJPo6SwWsn7mU/MrDIJ6HHpXUr4TTVlkluWWViob9y3zISK2iuZaDONsb5Y2&#10;Ctny2IHHWu+0HQxfQDCKU3ck5GK4a40f7JcMpbciNtB/GunPjG5jt47aFVtkQAMUHLnFdNK0X7w1&#10;3PRo2ttFs40dwkajqR+dcD468VLMzpENsaA/Nnhx/SsS+1q91NtjSOQvT5jxXL61HI8ZUsxbO08k&#10;5z1rTEYlyjyRQ5TurI81+MviC7k8G620MrWypaud4IyeO36V4T8I9PMlpLcn5mHRv7vPP516x+0N&#10;nTfh3epAOZmWJs9WBPP+fauC+B+mi60tlziOWU7jnkEf1rPDr3WzB6s5u+Y2/ii0vU+RVuNrAduT&#10;1+ua9502F1likVccBh9cV5J4o01bfWtQiQblUiUN069CfevbvC2L7S9NmkHztEAT05x1reS0FY9A&#10;0WGaS3ikaMhG+UlhzmtWfTW4YAYNV/D8pmjMbEnHXP061v8AlvJC65xg85+lcfKzdGDeWkkdmG3Y&#10;Vzt468U7SbJ0hZs7g/StO8tGuoY0GFKgn689aWxs3htCzNhc44PIoasUdL4WWS30aUAMsjMV3Hvj&#10;ir3h+1eWS4Fwucr06c5q34YhMmghc87m+tUixtZ5Ao3Y45olF2uzSxzt5a+ZfMIhtTzOntmvQfDy&#10;JHZxFBgHPauZubPNw0gXaV6jP61s+GbkLcPEck4G0Z4rGhaNVXNY7nVrIGXik6ZJpzKAvFQs2FOa&#10;+pqXp7nRcbMcoehFczrdrEtvJIx+lb00u2POKyL7ZPD5c6Eq5xtWvAxUvaM56mpxuoXUEOlmFMNI&#10;7EkgdB2r4F/bCudnjJbYKo8uMMcnBz16f5619vfEi9j8C6RJd3PmGJjuTbw2QOgJr8xvi34um8be&#10;M77VGleUyNkFzkgcjHtxWeEoSnNXOOptY4m4uDu3fw/wgdqnt2/eE9eKzJmw4z06CpUbjj0r6Jx0&#10;MC4MyXAI4FOlkdWC9h0qnZttuGJfqOBVliZJwByM/lUbAalmvmRZAJ2n5jjpW/pDnTrmB8j7+Gyc&#10;cHqKg0ixZbddy5LHPUEAe1Xprc/aEUKGUDNc9N807GbZ6H4L1kaLrltbGYw2szbPlGSST09q+uvC&#10;Om6Tdwz294JIplTMTRngmvhWbUrezmhhmkVJWKlVLAGvsTwL4lW+0O3Y4EiRKDJt+ZjjGa8vNaMo&#10;tTRrS1O7t/hnB4st5oLmSAREfOlwMhgeMV45cfAaXRri+i01WEUMjOFUb9gPYdyK9r0HUJ7zYW+V&#10;pMKq9s+9d1o+m6lopmmGn+dJIAGb72P8+grz6EpWsje1tj4k8deIYPh74d1XTNVgkuJby1eEwgHc&#10;SykAkenvXy54H8G21t4js7jWZFzLcoJHVuYUY8vk9wK/RT9qD4cxePPBbajYW8aeIbGYFlA2mSHq&#10;R07EA8etfB15HeXVnczQ2k8kMY/eOsZKIAf4j24r28LXai4l83RnOftKeGJPh94quPD6X73FnJGt&#10;xG/CiSNuV4HBxyD9K8j0OaO1vGE0m2JxsK44Y9s+nWvsP9rzXPAOofDjwxb6VNZ3XiOKyi2yA5kW&#10;EIPkJ9QSeK+O1hSJBv2yc7gp/lX0mDlzUrNGdjq7HQ5/s39pKqNbwy7Cd2GDdenpX2f8Dv2qdQ+H&#10;Pheys9RtBqlg0Ra2mjkJktieNp9VH9K+MrGT7bbROhaOJjnYDwCetdz4Xv1uIpLAx7fs67lK87we&#10;2P8APWvPxUOb5GWxr/tHeE5tH1C38Uxs13pmtkv9uU5Hm8kq3oTnv1x7V5x8OfER0DWmu4ftAvgv&#10;JX/Uumejj+tfUPh3w+3jj4Qa/wCF3VXk+zSTxCTnynX5lPPfI/U18xaTbpZ2oRRkliWZu5zW2FrX&#10;p8vVFRloekeA4Lrxx8TLS6v5d26QZVQNqqBkYH04r7h+J8y6P8Mb22dI5Ea3W2IC/KS3QYPWvl39&#10;lnw2vijxhJG7bnt42dDjAbGCRn8q9o+LGrT6kthorTGRFm8xvfb0Brmm3KZR8lfEHwfB4Z1KKGAt&#10;9nnTzlVxkr2Yewz0rCt0WO3YkAEA8Hiu0+Lmtf2346mS3bdBYxLAOMZb+L9ag8E+CbnxhNujGbSO&#10;RUmKgl+TjgVrKShC8iWz6+/Zvu59M+FuhxuzR/KzhgSDgnqPrXrzatqWvMsMDSz7BjOT8vFcF4C8&#10;P3On6dZWSDf9njEQhBGFUDj/ABr1e3hOj6L5ET5kmUmRgMMq/WvnNakmwWp554v8VWngzTxNdy8s&#10;/ljYNxP4DriuG1nWJfFGijUtP1H92hIRZTjaw6jHqazviTrEOtanGIl/c2chw3PB5BFchqdtN4d0&#10;yHVYkP2CR8TxgkgE9G/z7V6NGhG12dcYpIsab4gF/M1reHE67g8jDGe3Jrh9F1g6b4ijs52dlZ2B&#10;5425PP1IFd7qGn2s2kpqFvIjW8y53qvzZ/2vSvFtWunvfFCJYrzF8xnU8YA6D6V6MKatYUjS/aK1&#10;YWPg+2tLK4/eXNxueNeQ6AdD7g9q8I0m3/fRl/3bKwO5eDgV1/xF8U211cxW07LcXsQYtsOQWPdq&#10;4mxuZHvVPmbR1GB04/lXpU1aHKZSZ6zpviBmuoUa2V7WYDypkBG1u+417D4L8PuyuTsCY3q2PmbP&#10;QmvH/A8aJpwW5AkS4k2xDrtPc/SvevB9tLp8otwRNABlmHX2P0rzsTdLQEzqdDtzZyiMbnVuRnoD&#10;XaafbmfjG6sPSrUyRhjwCePWuu0VEjliDDHIzXjNjK9p4dlm3OieUg6k9K57xr4cll01wuI5JFOy&#10;Qjr+PbmvW7I2/MUoJVhtBHY1L4m8EC78Orc20TXmxslf+Wie+O4q4xb1C9j4t1LQ1jvoY7sbXEgG&#10;8HpWT+294cutc0vw/pPhpru++wwvc39vbBjEiBQRM4HGcZH4V6t4802zW8CtDm5fJV/p/CRTPHGs&#10;Nq3wC8TWVlcQaTrVhaBri7kIRri3VssgcDOSuRj/ABzXoYSXLVjJnZh3aSbPIv2MdHvfCngq/wDi&#10;Follb6jrKlrIW10DtUAr+8UDHY9B2yR3r60uvGWmavdQl7pdaujEFuY9w2ISMkMvbByPwHpXyJ44&#10;/ao8Jt4N0LR/h1DPo10scdrdqlusQ5UbpflIAfcPvd9xPpXvXhHV9F8U/ZNT8PxS3+o2VusM94Iz&#10;9mmwvzHj7xyxz6Zr6StFyfMfR05KxteNNDtvHXiS3v8AUYnltLCLZbQb8QrJ1JOMbjwOD6c8VP44&#10;0NvEHhK8u7xI2Mmx5IYYvmuJEIwcj+Icc+ma3te0GTTdDtoLdLf7ZJObm4R3OFJHB+nI/IV1UY0y&#10;3tVsXlcRNEEIPXcRyxP41yXsdNtDi/g/JrFjpd5rvj3V7PT0ll/0a2V0VFxxukcnk+2elaGpaw2u&#10;eIb8xO1xo6BfszA/JuAG4gjqCSfyH4+G/FD4bwyeKtP8dzzyT+GluVs5tLlyRDIAVDOp4KMQc+hI&#10;617jol1Bo+gwS29sqWYXZ9n3ZU5OOD+Z9KZdje0fVtO0vdczXUMNqw2PJIwRAcDgscD9a5u5istc&#10;+IV3I1tHe6bHaCK0kcZilDD51z0YGug1bQbPxZ4cvNEmt4/sMqAskQwQ3X5T6g9657VIE8P2vhDw&#10;7FbK1phre8uNx3RKq/L9MnPJ6U0DKHwlun0e11vR9RSB/DFlJJIjTHcsURLfKM9hg14j+zt4h8Nw&#10;/EW71u21vbodxql5baFpbSkiNFLE4UngEYx9ak/a6+FXid7DTH+H+oXC+Hp8WF4ttcsWlZjxuQdQ&#10;OnHtXzf4u/Z58Y/su+OfDGpa7FG9nK6zx3tqC8AI6qT/AHuOR710QirGU3rY/VrR/EialHHNFAUg&#10;dfNjcdPavA/2lvEE+ofGz4YaBc6ydNs71pZ3ihfa6snTPPcgAZ9fwr3b4fLa+ItDhl01wbZoY5oS&#10;OEKEZyD2Ga/P39rxpviN+04NJ029jvptPSGzjlgYbUc8sCw9M4+tEF72pDZ2n7akV7pPxC8E6tpc&#10;3l295aNBZ+SfmSYMAwB9PmT82HtXvXwx01tF8Lxaxqyx6ZqH2Y+YqgKkjJkEgdicD86q3Pwt0PxH&#10;4LsfCOqXE1xfmFDaXt1H+9tplAwVOPlGRg+2RTPHnjy18L6SfDXiC1B1bVYjZKI5wHSVlCeYvHKk&#10;HOeOgHNO/wBkXKefftseAbrxN8E9E1i30+1ltoLttUupXlXMKMoyoz97JI+XrkD6V518cIrbwP4P&#10;8G654F8q08KahHFHrE1iMJc5AI8wfxAHeOnUGvT9J+Hsvhv4lQ/C3xPC2qeB/EFosyGQsE+0ADcE&#10;kOCDuA+mQfeur034L+BbfS/EXgK4vW1bSbCVXNtcSZlsQxz5akY4HrjPY1rHYxk9T59C+Avj38Ut&#10;N03w54dn0q3igjT+3LWEQotwBuUvHgLyQRk8nue1fQ/xE8M+I/FC+H/C+vXsNtbXRaJJ4VDrII8b&#10;STnhztHHYH89TwL+zQ3w9a6k8JK2lW966/a4rsGSOaNWygUnJVgMjJPOfaug8XeO7Dw/4gutOWyO&#10;oX4aJ9qbWW3wMOWbPykr7Z5+lKT6IqGp0l3osnh7XtIYN9u0hlSKeaZA23auFIHbke9do1nFJbyS&#10;2ksciZ58o7iAfYVyGhrca34Zu7yBWWxulSVLaVsjDddrfrXmfjhZ/gT4L8SeLtBup7O4jXzLg3kh&#10;khdC2cAHofTnJ4rFauxqaHhn4720vxQ8dWkdrPdadp0MWnQwlSf34LeYceh3Lx3wK9WXSUsfDkNv&#10;dxR+fC4lkKkfu22881+dnhD9pPwD8P8A4neLPGUNxda3ql1HHeWDqzR28jupEkbjrkE9cHpXY+Hf&#10;+ChPi/xp4mh0y2+H+nNa3ziJ0SaVpWBOAQTxnp2rplBpGKkmz3X4wfBeLx3c6F8T/D7SanrOmzRq&#10;1jGwkV7YZyExzuUncRz0PpivYNP8UWN54Dlt7S4tY/Ec8G59NuJFW4iXPOUPIHHXGKwvhvazafcR&#10;RC0GiXEyGaXT/N81UlPXDeuPT6dq+Yv2iPDPxK+MHxOe+sJIvD9vZE2MNkiyQ3VxD0kc7B8wwM9e&#10;xxnvkNRufW2k2uk69otnc6s7M6THMgbGPRv5fnXjX7SvjTwN8CdQ03xHmLV/HgWQaZYW7jy2D4Dt&#10;PjkLgnBGD6d667wJo3hj4UfD9rWwvXe3tFDmG+nDv5hXGw5xjLDGK+bfGv7H+t658IZ/iJcarqFx&#10;4jR5J5NNu0CCCzDNn7w3HAGQPQ8daEaPRnt37OvxK1X4jaCnjLUbtbee5u2hTT7VcQoq4xyec5rg&#10;f2uf2YL/AOMkreKZPG8kOoRjybXTtW4tkzyUiI+7nHXFejfs4/D+Hw/8LfDn2eMS296PtJHTYwPP&#10;45H410nxy+GNv8UtN0nTE1CSxuLa5+1ERuVMibdrgehx0zxnFRzOMgcUz4g+Cs3i79nnUI73XJpv&#10;+EbuLhrWQq3m28gBwWhk5XdwOOCcH2r7va7TxT4HXV9BtU1G1uoC0KEgeYwHABHfNZl94K8L3nwl&#10;bwhqdnBFpDhbMWoxuSUnasqnnEh67u/PbpJ8Kfhevwg0E+GbLXGvEubj7RDbzgAwL328nrnn6D3p&#10;uV0ESP4OpNP4cRtbsxY+JEuGWWZlG1kzlccnGBgV7DeXVpDahLcrJMqk5j9cdSRXkfiKxubjVXg0&#10;+QbIT+/kjkysnJyB7/8A1+lL4TsdR0CFpnuHea4k2eZu3A4PC5NZs1smU/FWi3mseJb6W5MTmRFU&#10;xXAzBJ6Db7f1rE8NanY3lxfWNvC2mzabIbeW32bVU+2ONp9u1dVeXy6xrV0t3+4uYD5YjUYHGfmH&#10;1/pXHX0Zk1bWL/R4zNcxxCS6jYHyp1QYDDAyGA/MDjvWdjZbHUWd4dL1yxsiRbxyBphIr4f5ece9&#10;fLf/AAUe1bWbj/hFbSW9VvDkxkZvsmVMkpxkP2PG39a6T4HfF7WvHHxwa11O+hXT8zWdmYIg0HBJ&#10;CBj3IHevX/2rfgO/xP8AhRqQs7N59T0dW1CwkUhUyo+cMO/y/qB71vThyzVznqS91n5Na1eS29uk&#10;s0092qjy0W4kLhVAwo57AcYqrDtuI5bm2ZV2KCSnGzjt/wDWps155mBcETKshBJHDEEjOKj0e8is&#10;Lm7jkjOyb7iAZ79/wr6ZQXKfPSlJs/Q79h3wf4S8RfC9NTvdJsNU1S1uSkzzW4dgSCV37hyMHj6G&#10;vo7TfAPhfRb6XV9N8P6Xp2ob9oltrZVfnuOOOPSvNf8Agn7Gsf7NbW6R2kjy3TSz+TjzgCxA3j2A&#10;HPua96vLeKOWC1hdZG2cMpzn6V4VdvnaR6VFXhqcV4g0O2vm1U3NumoxajAsdxDeKHQKgOBg9juO&#10;foK+fNL+GTfDXVNQvfAsgs1us3Nzpl0nmxYUkjyj95Sc4x75619PNpbx3khlkWSIg/J+HFec6T4N&#10;u9D+JD6tPJ5+mXlqYBEWJMEinO4g8DOO3pz75QlynRyKRrfDPxVZ6lokl1aQ+X9olw2cLJG5wGVg&#10;O+R+NdDJbxLDqF/cq8jQzBI9x4xxnA+ua4TS7WLw343mjKqY9UQRq6fwypuYlvYjJyOuPqa7LVPG&#10;9lZyx2UsqrKib2G0uCCcZIHfNO9x8tjn9P8AEk9r471HSZ9JEVtJDHcx3MQADPnaA2O2Af8Avk+o&#10;qS38WeJb7xtc6bAtla+H4CqX6zKWnkYjIEYz93kcmt230Waae9NjdBftyJ5c0gylvx97HXIznFd9&#10;4V8A/Y4R5xhmuDy18EG6Xjqf8KQWKepW8c9vHZRqUNr80Txr1AH5U/T31Ka8khhu57O2EfmCZCNy&#10;tg8YPbip/EmuWvhOawiv/wB0bmUQxhF3KT9R0p194kt9b8QQ2dtJGsA+Xzoj/rOOn0qoktXKuj61&#10;f/a7horCOUXQ2zTyE+aSoOxh64z+tegaX4etWkXUZXmN7LGFnkhmZVfHHQVkaHoKQzQz+YfMjUqF&#10;zkHNdXYwmzgEONwZieOnNaKRz1Eeb/FTwi/xR8M6p4JWa8TR7xBHdzgAFo8dFc9eccc5xX5Zap+z&#10;XoPhe11kX2ob4rXWpNLY7tk6AMQDjPJIGST0yPev1Y8afGTQvAfiK38J6VLDqvjHUzstNLEoCxsR&#10;kNM2fkXGeOpxXz9qP7Edt4u8f6vrPjfXozcanKbuaLSYiFSR2JZVLdAPUg9BVxbTuRHVWtoZUv7A&#10;fhL4d/C2LxF4L1/XX1VbVLmWWO4DfaYSAzCNQBg4ORz29a9J+BI07RYbHQ9MtFhs7iyjup2mlYuZ&#10;WGWAz3ycmvavCvg2Pwj4X0/Q4r251W1soxDC15hm2dgSBzXz7+0L4cf4Y/EDwbrulamLOOe83nTm&#10;bALh04Bx90gnr0/Ghu7HT00ue1aXp58O6lFbXIHl3Um+0KjKoP40Pv0/SrmoC5s9Sun0st5U0ILw&#10;qRgsM8+xwO2KTVFf4oeH5YEF54fsfMjcXUkWy4bByfL9AeBu7gn1rT1TQ7j+xRFoc8cD7QGa4Ylm&#10;GB/H1DHHU1DRXNf4ilpLT+KPDPkXsqsl6jo6qucJ0289/WvxU+Ofh9fCPxK8X+GLeWZIrfUJQbCU&#10;5VRn5XHoccV+t/ib4vWPwh8I6j4g8R2E2i3NrETDp5xK1w3QCPHXLHn/AA5r8z7H4C+Mv2pvFHxG&#10;+IWlWwtXWQ3Y0k7vOuWJJKRn+8AOncmtaTs9RyWmh4HB4ojtEsP7NslSexkV5mbkyup459OP89/c&#10;E/a/uo/D+vWtj4etNHu9Zh8jUmRf3DRjIUqo6uMnv3/LyfxRoNvo91daSukTaRfWg2XcN4WEySDq&#10;Oe/PevSvAPgXwb4r/sxHki0qbTUjmuY9SbMN1z0JPUk84rrna1znje9jw631JrbUor6J9rwybo2x&#10;naOT3H+c+9fTej/tUePJki1my1iyuLhrZLZY3gVo40TusR4R89T3r0P4xfs7+BfF3wT1Obwh4fud&#10;I1vw+ou4Y7FPMl1HzOQDySy/eII6AdK+JvCcU1rNfLNGySW7bJImBUqx6gj8P1op1I1RyjKB6nZ+&#10;Jnh8U22va5eySvJKztNKC/zEknGOgyc4Fdz4V8DXVv4+0261i+kSy1hHm863GS+edhx2wV546157&#10;4ds4NT1zQo5fLlia4X5LhgEPHOa+uP7NstJ+KGk+K9Psmk03R9OZdQ0+3ZcNHtYho0Jwe2QOv6Uq&#10;suVDhHmOx+Gfwn8NeBr1n0/Sr6yvdSXa1qLnesXfKnGenr61339gwaF5Gjwj7FcHDukI4KknaMeu&#10;etYHgH4rt8VtJnvtMtn0w28ji2BADMcYUe/Hp6muiW817TbzQodRsE8q6iZIb6Zcv5uMkYOMN7fW&#10;vGk3J3PUikkjrbH7Tb6Ha/aVjFwzuzyI2CzbiBn8MVP428Jv4Z0EapoO2zWMGSa3lYmFnb+IjryS&#10;c49a+S7fxL8QPDPj7XZZrqRtEur7Y13CplEbRv8ALxznj5Sff8/qeHxoPiv4b067Fq1il2WItJiN&#10;y7GK5I9CRkfhUtWK2Zy+lWSQ6bFeS2pSSbiSWPLLnuF/P0r3/wAG3Ed5plpbhmlzCrMScfQe9fCf&#10;7Rv7THi39nSSz8KeHrW0l1PUI/OW+uI98ccYPIUEck9Pb6814t4q/wCCgnxl8cMbXQ1tfDNl9lMF&#10;zb6Pb+Y565cOwZk9sEYrrpw05jmqy5vdP1k8VXFh4bVNf1C8XTQjCNtzgeeTwqAd2r5c/aYi8W2n&#10;xItNW1XWLy38F6nppj+z6ezeWgUjMcw6DOR82BndiuB/YV03Ufj1rF3q/wAQvEV94lXw1HGdPsLy&#10;6LhHcnL7Sc8bQD65FfYGsadpHxEafTNZtguh28TLsYlS2fl28fw8dPYZq5nPDRnifwU1y38XaLq8&#10;UEf2W0hTFtAUCxMIwCSM8Y6AmvTPCPjS58Sa5fafanzYtKeJDPuUqePmVfoRj6GvMPBPwj8Y/DrV&#10;/FkUtzNcaK1pJHYXZxjygSR8ueGK4z71B8NddfwX4V8HfbrW5kvftDpPNaqceS7s6s+OuN2CD3zX&#10;Pc6mkzpfj94H8IfFbxH4at79za6xNemyBt2CTSQ4zwSMYB79MnHeuU+FnwtsfhB8SLmyXVroatZz&#10;tLbW7sfs13bsvyk4HDgNz2yOOhr0/wCMnhnR9WabV5LxLS60qB/szxDMqzOqlNg6lsgHA4/WuK8K&#10;/E26n8KWesarcQ32qsyWUrygeZkylBnA+U4Izx71VzOK0PpS3kjaZb7b9oJVY3VSDsxzmsLRNOkt&#10;V1e7dBPPNctNGucfh/n1rk/COtapZa3b6fJb/ZdOCuryu5cysemD2P1qr8Y/iFeeAfgV448Q6SyR&#10;6tp9rI9v5w43ZAB/U0KXQz5LM+a9a+OV58YPF3ii3sfF7+GDbxtYz6E5UMFXIZMsRkkg5284I7V6&#10;PH4+0iHwe8r2H2e40ezaMSQpmVowuAYyPXr1681+Xfgj4mWug+L7zxB4p06XVxqiyidzwyyO27zF&#10;9+3sGNfUPwZ/aC8K+PvDsvhDULj7CqwGD7VPN5ckqsceWhHp7+1XKLtc6IyS0O1+Et7deNNNhurH&#10;XkgtLdJrw6ZZylnYkkAzN3Yn+HFfQvwf1GO88C2F7dNi71AZdo12+WVZhyOxOB/kivkf4c6R8SPh&#10;n4zk0zT/AA+g8Nwu5l1GS32EwljgPJ0PGOnINfS3hi+sbH7PFpME0mnNsYyFT5fzNyA3qM/zrllH&#10;U3Urn034Ng2aaq28pm3fNlh69RXEeKHmupdYtZGhuZULCaIjIIxkcflWz4F8faTHeXekzyvDNbJv&#10;EjKQjL3Oex57+/pXzD8XPiZcfFvVNcsfBN/N4eu7jdDZ6mDhLlUO1yf7oyOvrWllynNC/tHpoc38&#10;Xre4+D+t+G9U8LXi2FvqF6llL4fC4trjccsw/uHOM4A9eK9e1HUItF0t9Z1MraxW0Pm3JVsrGoGT&#10;g/p71zfjbwZF4213w/f6mrNNo5ae2ijYeXKzAZ3ZHI+XtVDWtWT4mfC/xPaRII7W4sbi3fzcAgqv&#10;BI7DI71G9rnR0Pzg1LxOnjD9pKLWtGgkuY7jWVubcSrliu/O8r6Dlvwr9GtSt4rOzkcRx3N1KPM3&#10;k5IkwMsOenpX5i6RJqPwh+IWg65IDZwpcCcMwz5luSQ3Hoyg/wA/evY/Hv7XXiDWLqKDwg50zTIY&#10;nX7RcR/vJQ56g9hjGPpXryoyrRSieX7VQbufV/xN+LOg/Cnw6l7qt75lxKgSG3iw8rNjlivYZ/Ov&#10;gL4lfFDUPidrFzd7Gs1Z9ogQ4Rk7Zz34z7ZrmNS1DUdevzNcXUs8rcnc5YEngmuz+FPwp1T4peKI&#10;9H0iMbowHmnkICJHnBY/TNdNKjHDrmZz1Krq6I46x0uS8xHDA00uSI416njtXZ+B/hXrXjiPULm1&#10;ilS2sIjJI8in5iOqqema9wn/AGe/B/w71y3h1jWZr24STf5eBGdoxwG3dzjuOM1Lb/tIeFPh3pGu&#10;aXo2kyS2s8rGONF+Td904J7Hrz3z7Y1daUvhMlSVtT5O1O4ZXkjAMRQ56YasyVjKSW5bOSa2/Eus&#10;Ra9qst7FAtuJmy0fJ28nArDnVWYkE49u9dsTjla4xm+ZyePSoluPldRxg5U1LcRoyoQSwYgfpT7a&#10;BIyRjdnOSOaoQJmRVAOM989KbJMFI67vpVq3Keed6kADG3HWs/VLlSpKlgfu7gOfpQBDdTK0bMjZ&#10;OOnpVBicjB69/SlfduVVG5mOPTrXUQ+EhZKC7tNPtBKuPlAIzUgcpHBJM7bVJQdSavRwm128Z/vV&#10;u3WlvaQKSUO/j922SKzVQpKY2TD9Np6+1G4uhVnZpMRjPTIOCax5I5Ez8uEXjOK6hoR824Yb19Kr&#10;6hpkjKCAAhGCxOM1LC5hQyD+I4HotWCwWNi6gAjvVaa3kgxhfk65zT4XRpEDD7zbcUhnqel5XTrN&#10;SzMyoo3HvUeqRs1xnsR0qdbhUtIyAdkSqFXPbFPubO5uJQ0MZIUAlm4GKxmrsh2N34SeD9M8deNL&#10;TQNV1tfD6XLAR3Eg6t0C5OAOfWvsP4kaRY/Cu90+0sNatdUtruFY2gt51eZXUAMzKvABPP518QNY&#10;xbgSN8inO70Psa6XwjIun3Ut+5Ykps8xmLcjqPpXhYzBe2fOyLp6I+2/At/bx6WLknzBIMbFHOQe&#10;efWuQ8Sa1/wmvjCKHYw0u1Ut5J6GUZGW9RxxXHwfEG5tvCsOm2H/AB9zEKsmcvg9WPv6CvTfB/hb&#10;+zrW2iB3zTfPcy4yWY5PP0zXzU6EaDbkZSVmdTo11NKiiNMJGAA3pjgUmv3FxIsMEzs8Umclskr9&#10;PSui0PQ8W+yJDv6M5xk968p+JnjoXWp3HhzQmiuLqIgz36/NHbjuc55YH+GuOnF1Z2SM9zso/GGg&#10;eCo3tbFP7S1WQDbBAQfLPrI38Iz+PHSs7W/F/iHxg5S9vRY2aoEFnagAbfdutcNoYtNBsxb2r5kc&#10;bpbi4PzzMf4j/hXT6PE9yB5amQbhl26Z9BXqLDqG4rGjp9nJKyxxszvN8m6QktTfHnwrm1TwPqwa&#10;1ha5ghNwlw2Nw2jPy/56E11Wj6RN5yukTO54CqM8UnjXwbrHjDw/d6ZZarcaHNIpUyBiNwx90jPQ&#10;0Rlyz0BrQ8h8B+BvgfqXwZk/4SjxREvjK5TfEtu5EsUhxsQRgEnnAP49as/BH9nO6urbV9M8cafN&#10;ZJHPHJYTKBufJ5xnqu3H414r8Jl8H+E/iRqB8b2j38NgHW3KcxmdSeXx2P8APHBFfXn7OvxK1T4t&#10;rq3ifUdtrp1tL9itNPjPAI5LHuTtwM1x5pVqxhaOwRjqfRNj4Zs9N0+ytY4AYI4ESJf4doGAMVlW&#10;/ga1stcv9VtUzdXMKxMCclQO3+fQUieM0+znyWV0UbRznJ7jNa+j63b3y94pQoO1iPn9ea+Vprm1&#10;ZqcdfWcs12VncA9Nyis66szDMhSXcB+BzXT6ppV/JcSNDEHDZOVNYv8AZt4ytvgZWU8kmhxaYykk&#10;csz/ACbpW6nHU12XhW8u4T/rZIQVKSDPbtmuVi+1282Y0wem6uk0mzub6QZDYYf99n0pxi+a4HeN&#10;pOnR2ckhMjkL8x3AD61z09vCgiddp3fNjqfxqe18I35G4SqQvPllzn8qV7HPAkGcfdrsloh9CpIw&#10;VcgZxWRqsvlwiTYGXB59PpW7fD7LZ7QMuw4446+lfP8A8UvifLp/iax8NWkTC+usM7oceXHnA/PB&#10;/Kuflc5cqJPLPjx4sl8Ya1DomnrILG1ffK5ON7kdD7DjFN+C/nR6PfRvjCz7kP1zn+Qrb1Tw0tv4&#10;0lwjbljU4HQkjqab8PbB9L1jVrEnPl/MAvTGe30yK74U1CPKQVfFVsbjXL6RVx/o6rn3A616X8Ob&#10;g33gewmcDemYs+oUkZrkL7TZJr6QMMs8EhYdMgjp9a3/AIMztceBWgYM0lpcuhJ9D8wqnsUeveHp&#10;XFvvQAknFdtpcbTWxkKfKeCT0z9K5rwrMkcNtwCM8jaOvvXSWrGH7VGzYwTgZ5zWEtDRFW8s5Euo&#10;yjfKARge/aobiGS1tw5ZlbPKN2rakjNx9ndVKAoRu7Eg1U8STS3FqSEDSYABHfFc0u5djtfBsJXQ&#10;FYjDknPNZI8xWuRKfmLHH4Uvg/xFFDoUUcgJfrhe2e1SaldiaQSxYUOORV1qkHCNnqbdiVtNZo42&#10;RvndRknnIAqK3zazbkO1sYJqWPUy01uhKqF4OOhqTUnRGcDr2FeZJrdBsbOn6wrQ7ZGJZepPepLr&#10;UF2fLXP2s4Y7CRj0NSpMzM8X92tJY+rbkkyud2NXzRNGMHOaPLDSISuWXofSqcbBZAFGCR3qbU7r&#10;7HZOyttkxwQPzrooz51dmfmfC/7bHxgu9V8UN4csJSmn2COrjbw7gfMffsP88/D+pXxNw7gZP8e/&#10;g7q92/aY8VWk/wARtYNmfNWHML5PVsnP41863UjyDJwRuJyOtfQ4ON7yZxVJXYgleaRiThasRyZy&#10;Acnpyarqh/HFTpAVUFQTn2rum0ZLQu2EILEgA471qaTD5l0j8+XnDE+lQW8RhhAZcFutbGj6XJqE&#10;gUfJb5+d/wDD1rgqS0E2a+n3U3mNbwoNincXJ6D0p39qLDeeSR8vQt3Fad9bDTdIklt0VvLX5uMZ&#10;46muU0WQz3ySTHanmc7uuMV1YKipR5yWyTxtYveakmxMyiNSDtJJ96+l/grrl9qmmoXSSVreICaR&#10;chB9ff6eorh/h/4Q0zxx4utdP1O7NnbyxOUnjxuZwPlXn1r2jwL8EdUi8Z2l5aXNxpmmWymHYDiO&#10;6jycsR3LcH61yZhUjy8jWp00Y9T2/wAP29rdWJinl8pyn7pl6k+1Vrfxp4n+Gt5HDd60PEllNkiG&#10;6UeZCM8fOOT171M11HpetWe2JVig+RlXAAA71yOv2gF/cqW3bnLqWH8J6D8K+Yi3D4Te9tjjfj58&#10;dYdVhWziWTSLuZtssitwUJwefwPSuF8caTqnw18HaT4g0aztdT8P3FsYdX05jlXLHi4B5555xXZ6&#10;loel32oA3lnBdbiEJlj3ED2r5B+InjjxH4gm1LR/7YnXwxbXTtZafH8qqoYgDI5x3wa9TCU/aSM7&#10;czPHNUmfWNUuLq4QAzSMUXOQgBOAPpVX+zzcXEcKsAevzd66ZtLDFWQE89GHSnwaYIZQ7BdoPK96&#10;+tU1GNkW0SaDprJCiM2Igxb/ABxXofw18F3mqX2oahbRNNZ27Krshz5fPBbHtXKWcflwuQuOeM8D&#10;8KTwT488SeBfGS6l4cv2tizgyWc3zW9yF/hkT+IEd+vvXHUg5pu5m43PuS1+Ht54N+HPiLxkssTR&#10;nT3VoZB824rhWxjoc/5wa+IfAWnDxR4mtbRIm+yLl7j0XqQD9a93+NH7Vt58Wvhna+HrTSJND1p5&#10;0a8a3kzBJGoOFU+5xx0GK5X4N+H49Fs55ipeaZ8Bl/venuK4sOnTjK5EI2R6P8EIYvAd1cX4dokU&#10;ttkUZHcFR+dZ/wASPiJbaPqkt6f393d8IFB+QjJDEH2OTWf478TT+AtDMdiF+2XTbkEi7kX1NeLX&#10;WqXWtzPdXkzXEwAG9z0HoK2hFydy3KxY0u2vfEuuR28Mfn6heznhvUnOa+xPgj8Ff7PR7OC5SS6V&#10;luMucYbuFx9OtfF0Or3mg3ceoafKbe9hYNFIOMV9J/C/9pS0urWKbWx/ZWrwKQ/kxl4517EehPpU&#10;YijOpZLYj4j6j8JKujalLPM7LHEcSNnhR3J9sUvxQ8SPb6A9npU6tJqEbCG6iYEoff049v5V8y6n&#10;8bX1uG5uXuytvucLYxS7WuCeV347d/auSh8SePvFzFYNTbT7dX2p9nAAT/ZJ6kY71EcNZWL+E77x&#10;xrOlfC3wvLqOs3H9ozXLLAtrHtEjMcktjt65rz3QfippPjiz1TQbX7RbiZN6LKDhsHOAenGM/hW1&#10;H8KfDunxpP4ina9uiC7PdzbV56559TWtpE2iRyDT/DNlay3ONot7SIZcgZyT3+v1rpjFQWpXOYFn&#10;dT6fpt3p0jZtbpdp4JIPqKyYPDMumRk23zh1+SNgcswHr2zW3H481dri5t7Xw/BLLakpLDAzOY8H&#10;BOAOma9FjuDpehxazq9tNaWcmAJVHA/+sKHUjHUcps+OF+CPjbVtTmC+H5LV5pmYSTfKoyen096t&#10;618EvGXgmxOpX1gt3ZR8SSWrBwo9wK+3fDNrpPj7T5LjRNZgu1TmRA4Esf8AvKefy9q24fD8PhnT&#10;7m91WeF9HjjY3LSkbAmDkNk4olimrJIx5nc+MvheILqN7m6k8iG3wEDDAJ7fpX0X8NfsmqQFogZV&#10;gOwtg4ZeK+VNU1C01TXtUTR5mTR5bxntoVOAqE/LxX0v8C9VW2tZtOmHlz7AV3dW/wA8VWIu4ps2&#10;se0LHA20xqqgDG1RxVuNPKj3kYArNVmhQNwG70yTUmZgrZ2YxgV40omiOy0W+huGUjJHSuq1Dxil&#10;nprwRok+RktIcY4ry60vHsZFYL8rcDjiqviTxAHwikuG+U7cfpUxUr2iUqbm7I8y+MFxqk2rG90a&#10;zjnh3DzLSP5nHBJKjqR9PWuZ0vwxqPjrwN4n0OW1uLC/1OzeKE3URA38lSc+4A+nvXuFtoen3y29&#10;xFGbabIKTY+ce+c96+adY/bHfw1451PwpLoUn2iO7bT5NQW6LbTuK+Ygxx/n2r3sNhro9mOD5Ypt&#10;nxJaiW3VogNtxAzRMMcZUlTX6ffsW/F/wxJ8BdGsXSGyv7OaW3l88bGkctk8geh/Svm7xD+x7N4q&#10;8S39x4Z1ewguHQXB0uMmTYxONzt/CCT3HevYfhD4Ll+G/gl/C+r6JHZ6xbuzTyjDiUnpIr+hB6V7&#10;1Sa5bHRSpvmPoXXrqy1DUptSkuIvsMCL5m0jGF559a5HWviD4f8ACPhPWdS1uZzaowNvtX5m38AK&#10;OvGRXO2Vvd6t4dv9JMq2Vi2U5TM7nO4KvOME8Z+tN8YWFj4p+HuqWlwu+1ay8tMphkKgZIOPvDHH&#10;171wM9NLQ67Td3jb4YW8uoWslzbauu4IEwWh3fu2IH3TgKa6HTdPfwB5ehIg1HTpI/LSXqIDjkZP&#10;Uf4D8eD8F3s/w8+EvhG3j1WO7nunAacyYKZ+6hB9gB+Peu+8RaZPNBO0skkM8SCRNz7V7E8+h/p7&#10;Uti7E+g30dv9un+1LKFXyoY+nz55468Vz+oQ3V1qtzcancKIxFvDrhQMfWqFnfWd9b2N/JGlh4ht&#10;bjFzbqx/eRMdoY9hkYOfrV7x1fQp4cdJ0VhO3lJHu2liwIzn2zmqFoeKxftI+G9U8P8A2BdWGj61&#10;a6n5XnTLxGm7b5qgAhvlLD0BFe3eItN0f4jfBu90HXrxvEllcQyG01iFBIyuFO10Izhgfl/Q18pa&#10;N4DN9q1j8O9X0q3dLO6N4+t2fygFgSEJI+c7WIPcdD0FfU+lxyeA7LRtEghij8PXUhtI44lKmAtk&#10;j8Sf5n2rRuyMviPiPSf24viJ8H/AN38Pp7IWWp2o8q21SeIidYS2QrKcg/L0OK6T9i+yg8ReLL6b&#10;UbRr7VbsG9g1BjkJPuY/MOmecivR/wBsb4N6N45l8OaHolhbW3jee6VVmYBXlj6EyN1xyO3FeWaD&#10;Dqv7DfjzQodU1SHU4NSTfeWdvH8kQGAjA9xyRkehrqjaULnPdqVj7bsdKfS7t9X1hmSXGC7twuO6&#10;nsMY/WvMv2mYNLguvDXj77ZZW8mjboHklyzTl8eUAvfb87H0wKufGD4oS6/4c0jw9o9lPqOn6s0c&#10;2paxar5kVrBvDYDjgHK8k4AA98Vs+LvE3gC1+Feq6NFBY+Kr2W2aG10mxxdO0oBVSFUkgDqW6+lc&#10;0U92dDaseb/DjxFfftCTWlhpt1ezXXhuc3EWuXA2NdsesQUcKMYXr0UdOa8Y8A6R40+Jn7SuvR6r&#10;ez6Jqm91vArvb+ZDGduxF/i+UL1r6b/Zp0zU/hv8I4tNS3S21KaT7SxkUq6FgCUYHByP61ofGDwr&#10;d+LfBMWsWd1b2HizRp/t1lfTOIt+3JaEt1wQCcdyB6mtuezsjmlHU9m0/wAUNa6GbeS4nuHhi4GS&#10;5LAcDP4V87fCqXw54wuNe0dtcOqatqs7TakIX2S2rKSQpDdgSQT33V3fwM+Jun/EzQ7O6EsEWqSK&#10;xns42wYyvcgngnr75FfNX7YnxJ8KfAX4r+HNf8M6RAvjlkkl1K3jzFFJEy4V2A/5aZz7e1EYuTsV&#10;sfa3jD4kaB8Jfhfc6v4kaOy0Sxi2bbdfnlH3VVF7sa+APir8RfiV+0t4J1meLW9J0vwDBJIyWLTC&#10;KaaJDlfOAzk4AJzgHHet7Tfhx8TP20vD+l+IfEWv22kaMkuy20NYysRCkbmXGc5H8XOTkdKg/ae+&#10;DvhWx1jwx4P+G2kGbxIpMN1b2IZg4IHMrcgHnOOwBz2reFOzuZSnpZHzh+zv8KtI8cfE/S7DxDFc&#10;N4dbcbqeDKqgw2AzAfKCQOa+rvhr4B+F3gfxXdjXLiS1v9O1Hy9Fmidy1xGHPlyArlWPQdOMdq6v&#10;9jnwDqngXRfG2i3VlbyatDeJbXdrcIJ7Ty2BG5GHcEnPUD04rgvHms2OkfHTwR4K8NwNrdx4avJI&#10;57mRN6Sb3VyowTkodxJzxV1Zc2hnTXU7P4xfF/4hfAdNY1i50pi2uXSJot9KFYQqnBDLnCsyY4P8&#10;sV678OvEni3x94P8P68qadqWo3Kia9jYeTKqHujY+XIzxjnNdR8XPgxpHxo8Nwr4pa4lWwl+1pHH&#10;JtThSGUDpk9zz0xWF8I/Gq6PpcNtNpzQaQqtDFsA+1J5eVRWUHngD8xXFe6OtHQa1pul+JHkS7ij&#10;0643/vIUTIRsEZxxk+59T61d8UfHrwZqXiGfwu02/U1h8u6sZ4yY5lK52DIwxwckeleG/D3xlr3x&#10;b+MGsa1NZX2n6DY+YRCFwjfwoHGM5GC35fjb0hpPjV4+XxD4T0yLTpdDDRm5vYwst0WwDlQM4ABx&#10;3+b8KRVu57j4b8G3mn+F7y58MN9lih8ye20mV98SvjdtUnopPGO1eHeB/iV8SfGvxWsJrnQLPQ7q&#10;a22pps24iO23/PKcnqSMD8PavpjwrcXGl6btubYxRopEqNkFRjrXmC+INKmutY1Sz1JtUljt2tQ2&#10;nDfNbKSxAXnIIOe3UUgV7nkniPSda/aL+Oni+y0vxBPovhXQYooGW2B8m7u0OPpuznJznA9K9yW8&#10;0O3s7mN5Gn17RrZFnigkLeSNqhiT3AyT7CvE/wBknwFrngPQ7++TVX1HTdYuneawmbH2RlYgy+pY&#10;4we3T0r1rwzq3h/RPFmr3Gi6fII5YfIuDcAlpTvYuCxJ9Rx/jQyiK4e5htLa+2+XYlyGucAIwPTP&#10;o2RXTfD3xd4a16ya2i1a1n/s+4P2pw643dQBn7x6A4q/q/h7Q/GPg2+8MyPJZW2owHZFbfI6bsHK&#10;E9CDivy/s7XUvh98SZrC+PmX2h6kyyxFtySMj5B46g8frTjHm3FKR+j3xe1CyTUJtT08GWJYRJI0&#10;aFRwP4gcY/GvN/hn8etJt9LuNV8VeFta0q1ErR/boLYz2cig8KGGDjr2wT3717/8M9LTVvBNhe6l&#10;bxyz31uLiUMmc7xnac9hmub+I3hnXtdEGkeC2tbDVY9s5WXCxCIZyCNpXkkcEUuXUSmkrdj438Qw&#10;+IvgT461fxt4M0VPEHw9vXW6S3kOPs7H5hkD5lAOeduMAZPWuU+Jv7cfjLxd4A1Pw6nn6VfX022S&#10;40qTEX2cjHlhuSxIJ5+lfanhLwlp/j7Tbe4ub/GoWMj2esWFuwSJpEJEgkT+H+L0yK/Lr4uXHhvT&#10;fi74it/D8sy6H9scW6zDlecHAHbI4HXGDXdhlzS9DmrPQ8pl0u+juXtzbsLfcXilxkYPY16t8A/2&#10;efEPxm8QXEOmpHFZ6ePNuJrhgFY/wrn1P+e1dV8I/gDr3x1GqzaRqFppdhp+1Hu7wnY8jdEGAe3N&#10;fSnwT+Hutfs3X914e82HWrzWIhcLeW8TtD5ozmNcYJIHqBn05rvqVuVWPLjHmkTfs8/BO68O6Drm&#10;zxDc6fqUrfuZbWRkNvIpOVlQ8EHj6jPsa9s8L69e+CbpPDWqzrearODPb6sIwsTw46Hn5DkEdxyM&#10;npksYbTwv4Z1PXJo2uY5H8253fNI0zYBAA9D/WovHHg+bVIUNpfpPqF/pQkslR9oRWGRk+nTnivH&#10;lK7PahGySO7WzFrbJLFeeYJxvABD4Hr7VzfiLWH0lS4RZMnBVuN1cX8LvEBsVXwtI3m38JP2iN8r&#10;JDIF+bIPUdOnr71v+JPD9zqF1Dt3NG5wSWwI+OmPWsjblscbr3ipZvEuiW7lhJNM5hhjIGWA4dvU&#10;Y3Dj1qTwh4a1XXvjBeatqsEg0AWSwfM2MN2ZV7jP/wBetGPwfZQ+MrPVZY5GvtOjaJBnKMGBB4/E&#10;8j1rsNPv/MuYoSfLQ5VcnAHXAqudA0dfbalp2qaxDaWQElqkZQTIeWcAfKfoO9dbpN5fXFm0NjcQ&#10;ypASCJgc59M/jXz/AKPJqOl65rAgZrWS02sqLgqxP8Xpkgdq9U0zUpEs5Z1b7JdbPNbI4Zsd88U0&#10;7mUolf4iaXe61Yx30R8wafmdrRRksQCMD3/xNXPhXqOn694Wjv1tVhuUkMbjrtI9P0/SjRdfstd1&#10;Z9ON6kGohM3CxggKeo3A+oIPB/KuW+EfjTwr8QtW17T/AAbNqVwNDn3Xt3JH5UbsSRsUH7wyp7D6&#10;81rGLkQ3ZanuVnEv2OJ4nUS7jx61Jq2sQ6Va+Zcvsi7vWH4d0HVbrUV1NNQEmktGfKU8vuzjBGMY&#10;GDWzc6T9usZYNVdbhJAUZYlPQ9Me9NxaZzc0WfKP7Wnw/svE/g/V/GOi6S1v4q0kpeR6la5jnZQy&#10;gsSvLYHT0rtf2QfHmvfF3wDNqXiXU4NQvbaRbUFAFlIC8GQDqff2NdD4bm1HT/Fz6fdQK2iZaFo7&#10;oETrnjHup4rkP2U/Cv8AwrvxR8R/D19b/YdYS7W4RUP7p7VixRo/zAP1HpVdLGsttD6hsIlt4YkJ&#10;w0YwADXz7+3Vq2j2HwJ1PVbmxWfVdOuIf7PmbA8uZnAJ56jGcj6V7jqNtcf2Y0lnse7WPEXmMQpY&#10;9M+1fGv7cHhDxf8AEr4O6hFNZ2OnL4Yb7ddFZWYyrgcx4GD15B9K0i7M5owTlzXPffgb8TF+PPwh&#10;0jUZG+xajJCYJkjJyJY/lZ+OmSM4961fEHix9D06DRJriM+KLiREjt4yXd1B+9gf7Pr61+S/wL/a&#10;68d/BHTbzw/od7by6ZqEiubi8j3yW0jcZjOeARjkg/4/o7+yXfWnxRY+ML6NbvU7GEW085wR9oJy&#10;XHuRzn396qUblu0Uanxn8I/8LA1fS/EnlPNZ6LJDIljcxfdwx8zKdxyDn/Z9BU/gnwza6FdXetpe&#10;SCe5u/NkKkAqCfugdMfXpXqPiLSX00XWrWqNJIgdyoJLEntt7iuW8F+BdShtLe8164hS4uP3xto+&#10;sYyCq4x6fzxWHK7mkZR5Uj5q/wCCi3wX8I23g0fEy1he08WTSx2xt4sML9mB5ZRyWCjqPTpXxj8L&#10;vA+oeKfEWnafqOlz2aMRJJtXY6w9SxB6A4PNfoL+2FqyJ40+GupQ7bm3s57iN9PjO6d2dQoJjGTt&#10;wMZxkZrzX4d+FZtW+LE2qaq9vZ6hdo1mumrLmWNCcg49O2O2K0c3blCnDS7PU/B/hK21LxVoms2C&#10;rFpWn6aqW8Kna0hbcBn1wMH3IFeD/ttfsw6dpum2vj7wdoM0UzOya1DaoWjdSCxmbHQ54OOO/rn6&#10;A8efFzwj8Ddc0bSbiRr2+kVpZbS3HzRptyhJJCjJPAz2rovgj8QtR+KUOqaprki2ulXJNra6LGnH&#10;lknLOTndkfhzXPC8ZcxtP4T8gEkjWFpFAFup48sZ9uK9K8P/ABNutPisbG3ubjTrS68m3urjeWnM&#10;WcNtJ6ZHavU/2pP2Rbn4Q+KNQm8MbtR8L3EBvEjfmWMFvmXgcgH07e9eCeHfDN/HeabdyWFxdaO8&#10;0TzTICVRN43En8DXq3jUicK0eh+jPhnwjf6dfafFbRRWWg/ZkeJFYbvmAIZT6817/wCJvh7Z65om&#10;lvPffZJbGYXKyKOCQpGD9RXknwl0mbXtYiwPM0CxgiaHDZ2LgFAB/EMf0/H2n4gTT/8ACNt9jCm2&#10;YFrhjxsjAz+ecfrXltJNnbzPRI+UbWHWNE8d3EWt2iiS9u0CLCn7vySxAdR/ePU+/X3+gPDfgxtB&#10;ty5Q3ZlyBKyZkTdz83oK8y8P+NrdtfhtXWS7Nwu4vJ83k4+vQ9q5v9oTxZ4/8XND4B+Fshuvt37y&#10;+1ZZ1icgf8sIyx4xg5P0FY2ubyufKH7XWleKPi98eNRbQ0F9ougxrYw3CMFiV+d+DnnLbhnpxXGe&#10;Hf2XfizHqEltY6ekE8ke54/tCo8qjJwBnJ/CvdPD/wALviN4R8Oq3jCO3sdLsboq6z4ikTb8x3t0&#10;dT25Oea94+EMOmatoFnrd74gsU8QoXu7ZnulMceMqgZeGK9uox2rpjNpWOWpG+qPM/2YPhnrngzw&#10;fc+J/Cuspc+LLWXGsaTPF5P2aMFsqXJBb7uCB785zX1n4d8fan4h0u31DV7Wztbq5HlXEUIIEcg6&#10;Bcnk/wCRXjlvr2qfDHUbvV9U0yG/k8SSvBLLZuFjcu25X29QOPy75rZ+BXh/UfiNrus3d4x1C1gK&#10;oskrlVt5ScnAHJwMAD2FEryehMbRV2fROi2v2fT3ubt5pEmUZ8xi4wBzivBPjV4uX4Vataf8Ixak&#10;WmsQvK0Ua/Ipjzv2buAcHOPfiva7zRdZtXurBLiS90sxo0bAKpjYNyvr0H61l+PvhzY/EDwnY2tz&#10;HJHNpYMsEir97K7WX6EdfpWdgUle58AfDnxpefGL40Tajo2prptzaRBrGxv5GcXUhbBRhnpt3Z7g&#10;V9DeLvB0V6rokcdrNeXSNc3w4NtIGB347j7xx7k+9fPHxZ+BP/DOPjSDx/omrxJ4ds3+1x2sjlbj&#10;zB95FA6556e/4+b/ABU/be8X/ELVoLrwuLjwnapHmWyjKsZn/vHI6AdPqfbFKN0bM/SG81KDwf4X&#10;ttN8S3sUVw+7bfeYEJA5WUgngn0rxzxp8Qn+Mnw5uvD+n2keq2txI0F2ZiUFzGP7uO/Q8/hXhv7O&#10;vwpXxF4bXXdY1m61u/kkx9nnlMsCcAkEHvz0r6T8L+FZYWSz0nTYbeOMM0ccaYCZxlhgck81nLQu&#10;PmfHXx4/Y7WTwXY+LvBllLaJbI39q6W8plMQA/1i7jkk9wOenvWd+yJ8HvBnj6PXbfxKYbbUrOLN&#10;sylo5hITw5xjcF64/wAa/QnRdHksLeWByLiRzmRGXC9eOO1U5/AOjWOtanrUFjaxX+qWyxXhEIyx&#10;UkrIPRskcjrikq7tZh7O+qMvwL4P8YQxjwzqWtRatokiOZptTt1IJ2jCkADg+hz0z2rsrTwbZ+A4&#10;vJmkFzFH80CL8kaE8kAd+cmsLw/r2q+Hv7UWScahbX3lhGdseQ65BPvkenp+NW/EXiKzvNSima58&#10;yztYhsjXOGc/eY/yockxqMrnc+C2tdSnnhlSMW91Gxk38bxjkD04NfLdh8Kj4X+I3iTU9Ihn1Xw9&#10;cXUsVgoc4smDZZjk42nJAPU49Tz65pU03imzvIQGW1KMhaKTaQh6kEfWuV8A6kkqtYQsBHBM0TEf&#10;dLqOc/hip5rjUfebubNxp0uqJm3umtCg2JLs3beOQBWNa+HNI+H/AIcv5rlke2hjlmuZJB/rlwSV&#10;YdxyRXXTB9gCEoRXy5+3f8TLzwn8O7fQ9PmWC91GUpN8w3+SBluPQ8D8/SikueSiVN8sbnwT8UvF&#10;LeMvE17qEUbx2ckjx21oWJEEYY4QDsADxWVZx3JsEimO7Z0buF/u+9W7XS3aA6iSyKxIWRh1fJyu&#10;f8/zrcmsf9FEqRsI4/lJxxvPUZ/pX1ELRVkfPyu3c6bQ/h2upagtq07W1t9l85riEbkVuMIT6969&#10;Q/Zv8baB8ILrXhq7pc6pcMiRXELcFRkspPYD9a8GXVb+30eXT7W8a3tZJPMkiTjexxkk/QD8qzmV&#10;Fj+f5wByTnJolBTVmSnY+mNS+JHgfxG3iQ69ci/gvHUW15JnfC3O6Nc87QP4sYrnW0/4Nz6Kyapq&#10;M0d3GjbJYQwMmc8YHpxXz/5StIG2AFs7AwHAqK5hwrZTLMc5Iz+NRGik9yp1dNiG7jgjvLmO1Yy2&#10;okby3J6qOlUpMi4UdE6H2GKtYVmbI+YjqP5VUceU2PlUeneu5bHCxJmK8gc5/CrduyJHGGBVsYGf&#10;WqbXCR3EUfDlu2OKBMEbBGFY9+1MC7cSiJiVI4FZ1y0XztnfKR96myXBkVsc5qOz/eXSjALH5ivq&#10;tIDa8P20TRma4RWDOBGG6cda2Jr8/aJ8MWGMg1jmYPOGhQQqPmCg8Z74+taEahoQx4LHJA5GKQjM&#10;vJpVmMrkK2OmeCKtRsnkh2TLFRk9+apamQ146Y2qMAsOatyRr5mPMZkKjBJ9ulAFdlaSTGec9qq3&#10;jPIyLkuR8ioOc/Sr7s1r0UBevJq74Ck04ePNGl1uZoNGiuPMuZlTeQBk4ArOcrRbBFG3+G/iTVIX&#10;ntdKuZoNu4usZCqPfio9M+HGpyXULTIltE3AdmDH64r9IvAmo+AvilG2naB4i05xNH5fkSSrFMq4&#10;5+U4PY+vSvnX9pj4J23wd8XRw6TezXukXcImWVj/AKtu6/LxivBo5hKpV9nNWMJVHF2seUxWVnpq&#10;xw5LnHDOM1Dd6g7s4hYgVXmmMVv87kdh3qgsrybgSc4r2b3MJTuWmkdSWz8oGc966PwzH51nN5jM&#10;0bvtC546c/nXLudq/M/Wr1jfNYiWWWTy7Rfuq3GX45A71nU+EUZan0H8G1gvL5TdbDPGdkKHHQdD&#10;+X8q+mfC9ksx3ZKwRNjBPDDHavhHwv47uJbe5/s+CT7dEoLhiflHqnqK99+BnxWXS/Bet+IvEfiG&#10;Kd7Msi6USN4AHysq9eT/AFr5LHYWpUfNE1mm9Uej/H34sHwR4Sl0jTLsQ67qwEMaR43RR5+aQjtx&#10;wDXzbY+OF8K262NpbG8um5Zicb5G43E9/pVTSdQvfiF8QDqGry+bdXTF3aVgNkQPCj8O1eqeE/gj&#10;oviCxuPE73cyGDUfLitY13AxqVyGPbOSc89MVtSowwlO8tyoU5T0R0/w2+Gc99JZat4nkeOSVTKL&#10;QHhV9/XIr2HwP4Vj8VX0jWkP2PR7fozgqZP9zP0rgPjh8WLebXNIsfCdst46RiMvtPloTwFGPQDn&#10;0rd0fxI66rY6bdXtyNHhUNJDCcA5GW6cnkniuSpJ1PeKlTcVc9aivtN0NJBBOgPIDfxH2FYutWeo&#10;eKNPu47NpbO9mQrHcqufLzwG9KtabL4YjVZNMaFXUkkTE7x69e1WLrxkJo9luhjwfmYHjAHauBy5&#10;TA+APi98J9f+DfieL+28XNlfOWjvI/uuB1yOx5H596m+A/i6fTfHsHh288Q3uk+EtWkZryO1G5mY&#10;fdC/3d3AJ+tbf7Wdx4y8R+JLbUtUM/8AYG429qi8AEdW2/7X9Kpab4E07wfY+F7eTV7PVde1a4jV&#10;7W2IZ4Yt3AUjkH2I9a2rVYyo2erC9tT71RrS92CyjW3tURRHGq4woHHFbunzJa7ODjruqKe1aM5a&#10;ARFVAbjHOOfxrl/HXxCtfBHh9tQfZPLI2yCDPzSv6fTHevjIX57JFXPYNPvrO8h8sqsJAyzZ7VZt&#10;dNt5GfcNy44r4+1b9qBNAktzrEaaYLj5kijy0mO3A5Ar6G8F+PjqXh61uWikjjmiWRGYfNgjIyDX&#10;pOHKlcZ2jeFrYMWUbBnhcZp8OhLb7dszIwPAjPQ+tZ2n+IlkjZ5XU55HPIHuK049aSUBlbIYfw+l&#10;JSRpYtx6JfXbBxOzI3DOWJOKdNoCWWd9wd5H3eCagHiSUJ5EDeWEwWIGD+dTss94A5V1RwWd2POM&#10;dRWt00HKeceMNYuIXeONmZI2IZ0PavnT4geHdUn+JEfjCNftWmIsUTeX/rIcHkkenJ59+1fT2u6Z&#10;b3EN4LdU+eNhGpbAHvXjmlq92wG9lKkqR16dqxT5Hc05dDNlt5Ljxd5wGT5GflHHSsSGzXTfG1lI&#10;R810zRs4PHQnGPTP+eK9Kg01I9Q+0HkbcFccdDXNapp4mvkZGWOSMhg2M45JH5f1rVVFJaEcqDxB&#10;bpbyB2BC/dGemDWF8LBJpniLU9KBKQXB86HJ4znGM12fiq2F5pEdwOQAGUnr07VxegBY9XjOcSRy&#10;bgfY9hTvoJxPd9FuGs1MfBLYznnmtv7U32iSZvlDcjJrlrZWjt0f+Fuc1dW4eaNRu4HFebOTuNHo&#10;saB9LtpS23ccHHGfeszUo5CDt+ZFH9afpuWsVhL7gCCMVeK+ZbTq3BCEDjrUSldGiKPh1RIkqhdj&#10;Z5496vNcxwu0cilueD0qt4fUiZmABOPw+tLqyyR5lI4LElgeK86tJ2Nooj8wXF+qLnYpyMe3erkm&#10;qI21JHGVzg98+9cndXEsc0cqtzjrVSHxBaXF00IuI/tEX+shZvm+v0rz/bMlnaNrEEKliTuzgDHH&#10;1q1Z3x2GRG3bh39K437QLicKeUHrW7Z3iMoBOAOMCsJVnJmZ0thf/aLxFddn93Br57/a0/abtvh7&#10;ay6LoFysviJEPzqflgJ469N1et69pjazpTwR3Ulo7ZxJH978PSvhb9oT9n3WPDtnPrsM/wDa9ush&#10;luD1dRyc+9e1ga6bUJETlaLR8y61q1zqtxe3VzM0txMzSSk9CTkk/maw4YW4yxYeprqtH8M3HibU&#10;ls7KFpZLhwqKvOcnp7fWvRPih+z+fhX4NsNVvroNd3T+X9mXOFJHXPtX28asYWijh9Txu3tGkk4z&#10;jPFa1nZNGxdhkp0bNLZW46ck/XNdJDpqQwI1xhVznj+VKcrgY/lnhph8o52jrW5bakul6ertHt83&#10;lUUfdHsKoQ+XPdFz/qVOQr9Dj1qpfSSX0xl37W+6uOw9jXO1ck67XrhV0VLdzu+0JuOThenc9q5I&#10;2kiW7Hhxk5wQRW/4qkiS2itg5BWHaHb+IdKn8B/DnxF4uvbCCy06aC2lkx9smQrER7EjBP0r3sOo&#10;06XMyVFydkel/B+0S/urfeiyi3jUh9pMm7sRjoRX3z4F1SHSPANnHqIjkt1BVCfv8ngY7nJrxT4S&#10;/AG68B6bDczxM3JkkdlG5z3Le1WtV1rUtY1wWlmCqROHt9v8LDqce9fE43Ee0qto9Cn7qsdtq9md&#10;euNQl0thNeW4GbJcGT8q5zULSXVLHcVFvqUI27ZvlBGTwfeszQtdOh/F5dQ1SQ2hkRROsbbVJ2YG&#10;78qpeNviGq6vJfW8zPpUkshkZlDSLjnIxXHFcwpM85+JPjbTPh7az3GrvIs82Y4bVfvsxHUDsPf6&#10;V8n6qv8ApDg5AkO8Y56819ceLvCGk/tFXVlGiW1rdac4K3dxIUM8ZPKqBk574NcJr37Lljb6xJBP&#10;4hKCIjb5BDEAnjNe5hqlOnHzFGSij50h0+e8k8uGBppDwEj5J/Cq/km3k2yKQ6n5kYYx7Gvry/8A&#10;2YdBtfDDTeDtWVfE9qj5F3KGEp2nkDPB/Mc18iXgu7eRm1SJ4b0ytHIsnBLg816VOuqj0K5uYlup&#10;P3XUhCPTpUGi2J8yS4YKDt2DHTHqDU4tp75UXB2sf4eeK1I7EQqFySqjgdquU+XQltFZIVgZZAfm&#10;zw3rXrngLWNH0TQWlv8AUYY5GfevmMNxBHQLXkd27RRM6jOwZGetYyxbpCz/ADknjPOKlR5iLnV/&#10;Enxt/wAJnrR+zxtDp8JwiuTuk9z6Vi22YY1GMnvVdbcKQxJzjjNPtJGuJ2JPyL8oHSulJJEPUfJG&#10;Jm/eHjPB70+O5Mf7tMLzSN802P4WG3aelOjtduQOeOTVx2AttdSTRgfMrA53A1o6LrV9pABXUbi3&#10;yxO2Nz/nFZsKNM6xRj52YKvHc11ep+HI4bMW9vaSXt2Rj7Rux+JGav1KKB8SvJKzM7XcrNkyTMWY&#10;n8a9o/Z2iutS8QW2qNbJE0bBFZVxuUnDAH6CvHdD8C3lxrNtC8u1C245B2gA9G9M19o/CHw/Z2um&#10;PJcOuliFhsj24Dn6e9efjJ8seWIGD4g0ax+HP7Run6zaKbLTtet2CeYAI2nIGVPYZYA/U8VQ+L3i&#10;bxzovi/T57bw2t34LjKvd2KoGlkY53lQeoxjA78g+3s/xA0jw/488NxaRq1vHLGUKCRQBJC2D88Z&#10;7H/PeviHxx8SPin8C/GQ0bVNX/4SPQ0XdZx6nmaJ4c/KFf7ytjGQDx0rzqC53qXHU6HwD+1H4Z8D&#10;/E2e+uvh5b6ZYEtE6w5WWMdCxjxjP4V55+0f8aoviD441RvCmo6hZ+D9Qjjkl0tiUiMoHzEp05wD&#10;n2FN+Knxz8K/Ezw6YJPCk+j+IlUeXewkMgYfwk4BK9eua8bF8LoxrKioy988GvZo0deZovY3fDLG&#10;G4EkYGV4Abn6CvuH9nXwDcfEDwg2oSNBbXsSM8dwuQ6c4Cn+8uM18e/D7w7L4g18WETRQxhAzSSH&#10;CIOeSfXjj1r6Hj/br8K/ATwX/Y/hPSm17XoN1os0+Y4GYE/vSw+9znit5U3XfKjpo01Uep7TqF8v&#10;h24NprKyWrKOZyhMZ9CW6c/1qYyQ3EKvEyyRnpIpyD+Nfnt4H+M3jrxN4mnOqeIL670q4uvMksmc&#10;yRDcxYqinhQOwXgV+hPwn8OXPh3wbaw6hHi5ndrmSNuRGGwVXB6cdvU15eKofV3ytm1Sjyaos28M&#10;t8rKpLqvbPNXf+Fb6je24cr9nRhkeaduPeuwh02DZvhROV3AthT7Vzeh61rXiS71H/hI5EAjZoob&#10;ePCI0YbCkgHr35rCnRnL3kb0MNObuZ/ia2Phfw/PM9zCxsoeVQ9h1z6V8VftAfCi0utSb4i6Je2N&#10;va3P765025cKssiDJaI/xHIyR3Ne6/Hy+8T6Nol9Z2tjs/tQmwhZOUIdSNwOeoHr0r5fh8Lt4+09&#10;LbxHrU/k6Lm0tbG2GYY2UANIx6cnqe+K+iw0XGN2z3ZL3Emen/so/EYeJL3VLrUI7mx1e4VIImVG&#10;8ieOPrtf+8ABx7Zr6J8WeP7v7DANM0EauzfuPthbbHGD3bAJJHJ9K8a+H9mdMh0XTrM2djb2uPOg&#10;08FiAc/Op/2iecjua9f8F6V/ZclzYxMwtJZnmXH3Rkfdxn2qqjvIqlHQ0bPwbd2FyLi9v4pLJog4&#10;8p8SqcZxjp/+qrcc0OoaGVtLdY/LmKPE6cSNjJLD3BBpdd1aeRtMtoNNCfbJBHHIT8i+/t0PWuR1&#10;bWp/Dfxbs9Hgk+2aTdQMbjysEGYnqf7u0Fe/NRuzco+NPCdrZ2dgftEulNbTfaYkjUvHvzwHTuvb&#10;2zXpel65rviW1vH8Qi1sraSNEitYHDPuHG4Y6A8Hn+lc/JE9zq0dxeRwvFPE0aiVhsQKeB7E074L&#10;2rSeFdXvry3kjuTqsiYf5iVXjqeq9aAItd1JPCc+k6/eWy3Gnu7210dxA3AcE54wOfyrI8O65p/j&#10;fxFq873gvLdZY57JpCAjREdEHcr0JHXNed/tt/Ea/wBE03w/4a0J5bGw1B3e7uZId0K54I3fUnI+&#10;nrWz8A/gXb+AWtI/EtxdavqbWpurKaCUy6fHHkHMZwCsvOSDxzx151S0uZnq2neE4rzxYNcu4Qsl&#10;nF/o0cXClj1JA68YrU8XeLNG0jwHquq6rM1va2KrMQQdwlDDaF9TnA/Gp/E2rWWg+HzqkUrPbZ2O&#10;ycnkgY+uc5+lfLf7Qk2tfEH4reEfBb3Uy+G5IYry+jtiQ3LMCzDoTtAxngZqYrmY3oeh+Dfh3qH7&#10;Qv8AwkHjTxdbXmneLFtsaJBbu0H2VUU+VIADliWH8Wf1qt8MfiYniPxpo+kfEWw03XvGGowtpVtC&#10;0C7o4FBLvMvQMzEg9O/Svq/wh4dg8O6dZvbM0ohhRWnlbLtGo4yfQCvzb+Gek33jD9rLX/E9qzXG&#10;h2WsyNLqEcmwIhkfgH/a9O/NdEHzJmL3PUviF+zL8SY5pNH+FWvSW+mSTyS3ujRTeX5BcDbtc43p&#10;jjB6YB681pfsr6L8P/hHtsvEUlvJ47Fw0bvnzWjmRiGUc/KQeua+kfGnxg8O/CbUoNR1GKWEXVq7&#10;CS3jLHKAYRgOADngn0r8w/hX4o1T4hftIXep2U0Nrf6rqrXUbzLjlmYsOex6GtI+/F2M+up+iXxq&#10;0nVPF2naRdeF5ZbO5tbnN4kWUku4TghV9SCM++SOnFY3jXwnb/GzXtH0G6N3Y3LILt7NWCvBCGAZ&#10;5V6KW+6M98V2Ph3XHstPn1N7mSZrUsrs4ByVHOFHAzXzL4d8VatdeItYlv7rWbLxnqly95DcKHgk&#10;vbQA/uMAgJjbu6Y/lWULs0lZK5v/AAp+GovP2lPGfjXTtV+w+HdIlEUcFvJlppAu1U2/3cKTn346&#10;14B4/sdY+P37RV9/wmNguk3RPkrA6bAkKL8ig9yQP8jFfT/wx+Jmh+Nry60jwd4ZmsdQK/6XeQwA&#10;wPIOzMMdD3P1qPUPhjr3hnVNa8Xavo8Ota9K6La20jB7RGOAHHJOQB3xjJHuN4S5ZamEveRy/g/X&#10;ta0T4M+HvBfw+1FJ/FuqT3KRoZsy2lsjMrsh4CHAB+b/AGiOgrza6/au8Q/BvUE8GaRolnb3+nye&#10;Xd6tqkJa8kdidxYhsEHPXnjFYvgbxBfeGf2qTb6jqcPhcuzQXk9qwhQIyDcsbHhTxwcjHXvXG+KN&#10;A0DxL8ZtQg8OT3uraPeXgtYJWbzLgyZwzgdWTJyPUYrtjFX1OV9j9Hfhn8Kbf4f+DdR1HSdZm1vx&#10;Pead9reBpQ0MhI3g4Hv3z29a5bwzqPhLx/ptneQ6La6Tqtu/73XI4REbW4xkpu4L/e6Hiul+Bl/Y&#10;/AnSNN8CarNc60bwk2V+LfZcPgAtHIueFXIwc9yDXM+IdGi8K/GTUXureSx8M6tOZ7O0CEQvOygZ&#10;GODk5yOxI9q4JTV2dEE72Z7da291qGmnTEuI7iIpskmc4kI4+YD8v84ryrwFp9vqGl+IbS+uY4NW&#10;0a8leK4v5CuIzkq5J/hwCeeK7I65cWDQRG4NtqS5aV0AJ8rOAa8X8dS+K/hzodxY+GtJF7p99hpd&#10;fwJnVXbDl4+vC+xHQ9TXPE6Udt4Xv7Kz1a+XRrj7Ul26SXFxDl0Yj7x3DjJz+hrdju4dI1m1vNC0&#10;i0vIrib7NePZkKyHszADnHOelQ6V4Lh8CeAYU0m5VESLJTdlZWYZZwfXqawfh3o86+INS1vSLprH&#10;SrhI1e3x8s5A6jPTkdvU1RR77p98RaQQXEW5ZGZHctn6L9K8U0Hw7qHwn8TavfXltFBJrF9iB7cq&#10;YwmcruIwQTk/ia6jWru4khstf0uWSLU7V2iCuv7uRcfMpHTJBJ9/yqLSZrLUvEr2wk8m6ksRcSwu&#10;dyls4LAE/QHH9TSJR4dofxw1iP8AaV1/wTYaXb3Ml3ck2wVgsYwu5yeOAcEk56ntXrem2rWvjW70&#10;yZIYdS1AfbZIomJhU9OCRyTycfWud8G+E/Der/HjxJq13p0ll4ktbdFsLgqUVuMeYMcHIP5V6A2j&#10;6b4j1a1jvLiI6jbn5jAd0hPfaR9OfSpbKuS3FlcWev2jzZi8lCBk8HkH+leQ/FD9j7w14s+IP/CX&#10;6RqLWL6rL5l3asQYTJtJJUk5BJwTniux+E3gO2vviB4hNr401LWrOG6fdYSTFo4I+qAFsliMkccc&#10;fnT+NV1No/iKw0jSb+R0huoptQgVdzLaj/WFu2OenU1cLp3IlZ6Hdr8SrP4c+A7KGbVLGWWxMNrL&#10;cmcNFjheMdT7f4U61/aE8J+D/iHbeGNcle01jUV/0eXytykE5VGYdPavlH47at8M/i1fWmh+Ab7U&#10;odfjkHkQxxH+z7mTPJcE7gwGfmIxzWx8aPhr418ReNPBuvp4ejOh+H7a2juprNw8jyKwLuy8MRk8&#10;cHpWvW5DgpKzPQfjgV+D/hbxze2sV/Je+IBPdHUbGNiXZ24Xj7mNx5/xr81bXwGs11ANYaSLVLyb&#10;5ZJGwIwxGScjr156dK/cVYIdQs0uFImhmjVwGXIwR0Ir4d/4KSW2k6IngttP0exs7u8aaWW6hjUS&#10;SMpUBWGOVGf1rWjPkbsZVFzKx0nw8+F8PwR+CE2kadFDqd9rM8M02pW6ZDqTlRjPygAdeep74rp2&#10;+LmjaT4oHh648i31qYAi5U7oZHA+WMMQNrY4I7Yx9PGvh/8AtQxeHfhFYXt5PNqMcbNZ3Wl2YBNp&#10;12nnnaQBnn+Ljpx438LlufFnxUW/scyBdQbUBaS5Mcabs5C9yMj3rSzk22RGKirH3P4P8Hxxf2tf&#10;QXMzxalO8slrP8yK7ZLbQR0JNP03RjbzXE8cQjuLYi2XaMAKBwF9q7bTV2eVHJMssvB3AYyO3FS6&#10;hbxSXAc8EddvevPlLU9COyPPI7XSdQ1aHV/s3l6vE32eS6VP3u3Pf1A7V1VzaW1rMDLKLlZMBd/G&#10;T7e9NPhtbO8m1MMxWY8Ii8kipbbS01zFxcxTwW8LBolZSrs2OoHXH86kpjf7BjmAuA5jvCC2UXOB&#10;UY0i01C3W7kjNxdwS82+4qHX1P5119pBNFZqWt2jEikfOPmA6Vz1x4mtPC2qJBdXFtGlwCAs06ox&#10;x6AmgRFo9ra6lfyXRggtkYHcqgDkY6+mOvPpXhPx/wD20vAnw91CDRdKgfxdq0c228i09wI4Bx1f&#10;GCc9h+OK+XP2kf2xfGVr4o8S+CfDt7a2VjDeSRSanprEyNESfkDEnt3HfIr5n0vUJLG3ke3VWmbJ&#10;aWTls+vuf516VDDOXvT0OKrWUdFufXvjP/goZrt2vif+yfDFvp2oaugit753US2aBAin5R8xxluT&#10;xn6V4l8N/id42+G+pXOoeG/F+oaVfXx3XksEoZbhiSfmB68k815p/Z1zqim7lidIgMtIeCx9vWuy&#10;0X4e+Ll8KTeJl05k8Po4Rb64dVVm6YUdT+VehyxicXPKR9BeAf21fij4e8a6NJqXii41C1Eu19O8&#10;lTAyE/PuRBzn1HPXr0r9Hb34g3Xja205vB8FxFFdKk51G9hMccSsMgYYZ3Adsenvj4N/YP8Ahz/a&#10;XjB/EGo2TX727bElnt98CDGchyMbjnGB2ya/SDzrXT42kdQtunzNtGQM+1efWkuayN4R+0eLfFDQ&#10;/FvhnxBpPiKwnuPEGl+X5GoNtXzIG/57gAD5enHQAV2vgXVtH1JV1ad1nutuw3j4V9oHKvnnb3Ga&#10;6zxHY/8ACQeHmitnaGObBMid1zyDXNeLPh/oereErXT5Wh0uWN4vMuo9qPtBBbrxlvf1rJM0voXv&#10;GfijWbqCXTfDEW6ZQoutR4KWaNjDqP4mwTx+lU/EXwdmvfCsmnLqE2sQ3yFNQju5CpuY2Hzck8de&#10;ldzoel6fp+nxR6ZGgsNoCBTu3Y4yWOSx9ya045BJlHBK9OelWc0pO/un5nftQfsIaTY+E73xn8Ov&#10;9FXS4jLqWiyOZNqr1dGJJIABJHsSOmD6h+yH4lv/AAr8INI1DQbNnvLsyfa7OdsxXbq2Dg9VZR/P&#10;nrX1Rrfw+EfiKG8spPMhuo3trizkGY5o2U5V+funJ96+dv2rNe0j9kP4K3UWjWlrIL5jBplo0pil&#10;DyZEm3bz8owQe/15rRc0tClNPc0bf9sTVPHPxCtLbwTaW2oeGLVIl1NpoWV/OdsEIDhsKe/Tg+2f&#10;XPGPxm0zwNam71uePTYmhcWvmrud5uPlwPujJHtz1r8hPDf7SWteF/DM+g+GdMj03VNSlUNrCvmf&#10;5jyg9PTP16nBH6KeA/BdlcfBPSrL4iww3OsahbeUWRjcSJI+dpRj0cZXJ7EYzSqwcNWaQ5Xsj5o8&#10;Eah4/vP2jIPGV5Ztb6V4hunihbBmDqG2t5RPTGPbgn8dr9s/4MeLNJ8dR+PvCN/e3CpAJLmGwJSe&#10;xKKMycfw8Z+ufx9z+F/hnV/D/iTyNaS0eDw+0H9mXDFVXZ8ykgDkErsySPzrF+KP7UWhJ8aNX+HM&#10;VplL/T2gk1SOcfu3eMjjr0U+oxiudczldG5nfsp+B3+JHwz1DxX4uMPi67vp9kjainmzoVA539eO&#10;wr6Z8E6XP4W0u+u4bSGOO4jCRxRqRsK8YI9fpXyj+z/r0/wB8+wm1u11Dw3PI8guEbB3dAu0nGfX&#10;HofSvr/wP4rtfFWii6tXea3ZPNO4dPQg+h7VE3djtdE+u+G7Tx94MjhuY/tR2uyswwykqQR9OenQ&#10;96/MXxh4R8T/AA50KXw5dTKbC5u2gsLyLAj2NIdyO38HUdffrX6g+D/H2h+NNGkuPD99bzRRu8U8&#10;TErJG4HIKnBB756Y5ryTw74P0T4lW2p+Hdds2TTnR5HdWVPlbOGLHnjb+ZpqbiSo6NvoP+Btt/wi&#10;HhfTvDV5PH/bENmq+baEtG8Qxt2se3T/ABrd+P1it18M9PM19PYXBulnVopMI2zJw/OPQj0OK80/&#10;Z/8Ail4U1ibVvDEASbV9HupdI0ybaWBhT5BJu7biufxFWvj98XtK0X/ilmtZNTu7CxkkzjMQuGQk&#10;FuRkDj6Zqb3ZpZ6WOL8H/D/XhNB4j1RlEl2zwI0b7RsGQsjexx9OK6P4Q+DdR1LXH1W7yLfSr6SW&#10;3cP1bccA9yvcfj26+W/syfFrxZ8UINdtvGGpJd6TaokMEMMSRJ6YbaMkYGK92tfhbb6HdvcaTqep&#10;abJdIFmjhuiscoxxlfbNKW5q9jof2lNc0WH4NmHWfnMl0rNCsfmSS7QSdq9GPI4PFfn1NrkR183/&#10;AIahuLZrljFeaPclvKS254B6gk4bA6c1+lGmfB+x8QR2N1DrWoWer2yLlWKyxMcYJKMOCfY1y/7Q&#10;nwd0rxx8PtcudF0p4PEfh8CJWhjAe7XguuB2O4kH+hrSC5tTilUUXynLfDDwPqniHwz4dvfHA8pr&#10;EhbaGFAjeQcbM8dNuBkdRmtw+F/FXwz8czz/AAwu7bXBek/2ppF+2yK3YYaP95jkYdsYwfXPbt/g&#10;vol7rXwj8OjxACmoQwGF4y2TIgchOnIOAKjh0m61jxreHSZDZR29wi3EyyHbMEGACAeenv8ApWq0&#10;IbUtBnhOy+NWo65BN4qutD0fTyxP2ew/esefut2Ix3zXpd9NdafDGbb/AEyxyY5o1BMig8ZX171F&#10;9gubjZF9skZicM4OCRjoK0xarpuk+Skm1gPvf0/KqlqZM/Pf/gpXamx0/wAJaDb295dIs73gvFiJ&#10;XZjBQkfxAj8setfKPwN+Cuo/EzxBPJDcWiWsBDvFI+2Vl5JKj6A1+zXifwzo/jqxgttRjGyGTzVf&#10;aN6nGMDI7jrXjms/sg+FoWPij4czt4c8WWscht5FAe3lJB3BoyMDcCRnpz0rM39orK5z+ifDPSfh&#10;34f03w74TmZbW9Rb6PziC4LYD57gcfnkZr2vwXpL2srLI6oIUEax7RyfX+VfH3hH40+K774i2tne&#10;aAuna/E/9m3zTwFFjjU7jtGfkY4z6dMV9V+D/FkOtfblSeOV2ZY8g42SYyV9yB/KsJXN1do0Nejt&#10;Y9Sc2kSoNu19o796526aG11ATzF/JlURv5ZyVHPT8q2dZurOzRi06DYQzgN8ygnqfaua1C90650+&#10;7ltb9ZYIVLPNkBV4z1P4Vzu7OiKsjzHxBdaRqXxouJdJR00iyso7ZhkhPPbnfg98fz96n+K+oXWh&#10;+GtKttPMMl5cTMvmMQGZAM9PToD9a8rs/iFD4V0XUPFmqWTz2zXC20X2Vh+9lLEZK+pGOfwrz/x9&#10;+0pFH4mtZvEvhu+0u0jzbWl8SXhjJJyeODwSSAc9q0jG5Pw6H0F4d8daz4F8I6r4iGiz6po8duFF&#10;vCPnhYcu5HUqM84z1qf4SzaF4u8L2fiKzg/sx9Rka5uYI33bHLnHHbPb/wDXU/hvxFeeP/hXMnga&#10;/tZr1rcQW+oSvtViSA5wAcNtLdR1rkfD/wAH9P8Ah6tvptte3Vr5k8ZuJbiY+X8vJVcnA5Jx+FMe&#10;57JeXccVu8hPQ5PHavzC/as+IUPxm+L8yaOAtlZKLKKWZyvmFCRk+2elfcX7TvjaXwV8G9fv7W/O&#10;nXzKIYZowCx3HDAD16V+d3wH0nT/ABL40kfV0Waxtozcs0zhUznILHPt+td2CpKzqM5cTO3unp1x&#10;4EFr8ONF8CraxXPiNJP7Xn81flSJsggtj3H0xXGzWcvijxdYaC0iyWTPHueFScsSAenpk13/AIw1&#10;O78Q6fqNx4feS91OMPLLqViTmOyXpDuHT1we9dv+zp8NzpHg+TxJq1sFuZJY7mxkJ+ZYxnLMD3Ga&#10;7pVORNnEo8xJ4g/Zu8H6vfWemRPNbPbljNdx9GQLgDjqwOOPzxXFa3+yWYbq1Sx1IyRXEixCVsZD&#10;HJPTHYf/AKq+gtPjjvLzU9PuPMi0+IfbEAHzbMcvuHqe3ua0tHS4a3srqQZhv4/Oh5G4g8rx/u4P&#10;/wCquL200bqhE+VPEv7JGrWun3V9pOt2t4trCzyKwOG253Ad8gDkYrnLv4AvH8LR4tl1qGKHZu+z&#10;mP8Aehifu9evtX2Pb+Zo+pS2rqvlqA0SrwrszElTycj/ABr5w+M2uWng34V694UabfqE2qyTRKoH&#10;yjIyD7A100a0puzMK1GMVc+UPM8tjvO7B6joTWbdTeZK5J2vngqeKmvpiFkQccn5h1FZDKWbJzwa&#10;9tM8klkdtwcDa/8AnmnzX0nzEplQPX9ak0+wl1KcxLKqIoz838q2ZNGt4F+SLeT/ABvzj3FBJzy/&#10;abmYeWH3N8oGDW5b6bJpau9yR52Nvy9APatK0jSC3MiktNHnHtzVW+vEm+ZwT74oGOt/3jA54Iwr&#10;KO9X41ZWAYrs7HODWbp90NyLgtubaMdqvXlvJND5Ql8sMfmIHNJisZmsXsKXDiPcZFOG/LrSyaik&#10;1nA27YVOTxz0qO601IYXm3l5AOC3cVUtUE10FJVYwP1x0pjL/wBoa+dVmVkhByCRyxq9HG11JHDG&#10;oQM21fTPYVZFuBDD8q4bp9CK+iP2QfhRZ67qE/i3VrdL2y0+XZY20gyjzAnO4ewwa4sZiFhqLqMl&#10;6K50Hw5/Yc1iO30/X/EN5Np0MyLNHHbjZMnGV5IyD/hXsXjL4V6Z4c+HGtambafWJLGASJHqDtP8&#10;443EHrmvXJPEN5qyLHcSMqLg7W9unFXpPsFro9zdapJB/ZYiLXHn42bB13A/yr8wlja1etzXPPlJ&#10;zZ+Zvjb4e+ItF0Ww1++tYoNM1VvMtyp5GeQrD+H29a5KPMaNl+e/NepfHvxVpnjDxncnw/rN1d6J&#10;Cx8iynkYRwt/sqeAOOoryoxPLIgdRvJxtFfo+FbdNOQ+Vl/T1WR5GdMhBnJ5FGtsjyQk5OF3DvVm&#10;HZaW4UHce5PBrKuAZGJII7gVvU1RK0Zd8F+KP+EV8VWl9J+8tWJimx2U9x9P611E+n6Ve6xLfacj&#10;rZOweLzCNzHPJ+men1rzW6bdJ5YVRit3wl4gfTbr7NdOzQScK5XPlnPH4Vx2sdEWd5dObO1aVCRI&#10;PusOCD6V7t4d+OWmWmi21vpMS2dncI3nabJEZG83ADDPoSPx/QeYaG/h5lnGuMxQAGLbyjA9819Q&#10;/sZaH8K/EFnrmr6vHazXugS+bHLeNtWODnaxXPYAj8jXkY+aUG2rnfh5uEro6rw/4Hvtc+GyXei6&#10;ba6dbywmdZ7iMLJk8kc89c/lXP8AgvwrLazRrNLJc3b5MjP0HsKwPiF+13qFj46fw/4L8NyXWgPP&#10;tSa+DoJFY9VUD5V7gnqDXp2h6t52y9eFYpjhpIwchWxyv0r5p1asY6hiqjka+m2UUeUeCOTjB8xR&#10;+dU9R0ryDJ5cjIG6be1beg3zXuqGCCFZXcZKkZz9PSo/EkM1nZtK0ZADfPgEhPcnsK4+eUmeccRN&#10;4JTxPJFaagq3FnDKs/lzDcMjOCPQ81wXxR8BwzfEXw+/hLQLefxDozx6hdrv8oSx5yiliecnPSuO&#10;8dfHzXI9SksPC6KXgYq10h3Bj0xn61k6D4f8eeMNYj1zVfEl9Y6gwCGW3k+fYCcA7T0yelenChOM&#10;OeZB7l4f8Q/Fq+8WS6h4kbT7bT75iTo4ly9vGoPK44JOPU59q8quLqWTU7zxx451q3lsIwy6dpUd&#10;wHdsE7F2D0H4jv0r1K0k16GG1/tLV0v7mFShufKAkYEYOcV5H45/Zx0fxRJJcaPdT6fqTAsImbMU&#10;jn1z0ya4FGDlroFybwf8M9S8UeONH8VajBb+IVnkWfyAokt2gwQEOOhX09a+ytPkjmtUnCeUuMbW&#10;GNoHGPwrl/2KbO1vvg2dKugttrOj3EtreQrgMGByGPqMY59q5j4jfFDUvBfjp7e7RLnRXk2sIhiW&#10;LHByB1z/AJ7Z5KsZSdrlxkex29vFlfMjypHBx+Vb1jbJEFG4Dd0rk/DHiCDxBpkd7G2LU8ID1Ppn&#10;8K1zqbJsAPy54zXHqmbpndNc2senxh40idRsLbfmY4qC4u57fTpGgddzIRhj0Ht71zM2pO2wyNu4&#10;yMcVDeXv2qHaXYAEcZ49K6FI2SMD4najJ4f8ByavCga6DbULHjnp/jXB+CdPc6JFdzODc3BaVlHQ&#10;E16b8QNDHiL4T6jbbiGiHmrt6Eqf5YzXlGgaj9n0+2j37BGu0KOQKVWL5dC6sfdTOmbEcvzN8jdc&#10;mueuoXW+2nlVODWutwl3GShDjoawdS1B9NugdrOp6bxwfaopbGCOhhhg1LRZLR+XjBIXuRXk/wBq&#10;fTPFUKEkKp2OD7ng16Dp+snT7+GbYFhlO1vSuH+J2jH7feTxZXfEwXywR8w5XH1/pXSmNn0JpNjD&#10;f+GVuIGYzwkBlU54pdGWOcXCHgpyK4D4A/EC18UeE7GKFxFchfJlSToGHBzXpNxpc2heJI7K4wrT&#10;4wyDhs1zVKfUg6fQdnmRB1zGo+auiuLWFQQi8GsPSmEFw9sDufr9K690HlxzouRwSMVjGnzI1icd&#10;p7fZdQmUKcbjhD9KXVLox2rxMFww4HetfUNPEF8ZFJIcg+1ZGtW67UYLknr/ADryK6sa3OUnz8yk&#10;fdXj2rCl0uBdWF2sMYumTY0q9SPQ/kK6q42xs4IViwwKyH8i1vo3lXKHBO36815Em7ksjt/3bkbg&#10;T0IrobFQIVOeTzXO3DRNfytbjEBfKhuuK2bO7JVUJC+9cstzM3muU+y8k7ua8I/aa8VW3hf4Yaz5&#10;suZrqP7PAi8/M3r6DFe0y3CW9pJO/McYyTkV+dv7XHxaHjbxhNpemvnTLdfLK7uN46t+OMZr3cto&#10;yrVV2RlNpI5z4B+ONH8F+PrPUNZjY2u3ywQN6oxPDH9a7b9sP4mWHjbWtEs9I1GO9soU8x1hIxuP&#10;96vnSxvpLOXfFgbfu5H9KYiSX94OSvzdevWvvI0LO5yXR1eh6Xtgh1G4KjzGxFFnng/eNP164nuJ&#10;DBsaERkEK4wSfX6VpvrGn2dmILy3eZFj/dGEgOrerH/CuZk1SS8nad/nfH8XPFacrEXJY18lIxIy&#10;cZPfNP00RLdxhwHQn5QRnJqHTbdtU1CG1iZUmnZUEjnaoJ9T2Fes6b+zz4h0vxd4ci1SW3XT7qXe&#10;bi2fIAUbjn0yOnFT7sPiDY4fWNJvNeX9xAsy26fPt/1hHsO/4Vb8J/tHeO/A8MGjwvBc2lm3lx29&#10;3Bh0HZS3b6/rXomp6LH4d+Ls2k2iskVyqyW+7qFxn9SKf8SvhWurWsN/NbxW18py8xTaZFx0PHNb&#10;LGRjanLZkRk4u6PSPhV+0xrPjPULfTvEGBFcgiCJZiCpHUFvT0rvvFd5qXw31Cw8RRTWE9jJOF2T&#10;NgxsxPBGckYJORXyD4V8O6o2t79MyxgHmYVivygnke/86928UWt54v8Ahnpvia8tZJLbTHb7Wtvz&#10;KpGF3Few6E/WvncZRj7S8TsjLmVzpv2sNa06TwxpF/YXMC6nLKXkW3lDNjaOMjtkkfjXm/7ONyuu&#10;fEC3ttQmY20sbRYbBUM2cDB4rI8W3Vt4l8Gwam2leRcySBYrmGQEOpG35gOhwDx9apfB9Li38VJD&#10;DCzpOy4ljBIR16Zx0FZRgoxM5O57rqnwxTRfGmpaXJNLbC3xNDNbptyhGePbnHFfKf7R2m+JvD3i&#10;BtccHTdOIWJHtZ/9awPLP/tHj+Vff/iPxJa6XYaTBhL3VZByisGkCd19QDnH4V+d37WS+L4vH8tv&#10;4kiMGkSO8+mW4YGPYTgbcdcD1ruwEHKtZjiYnhX4keImmgZ9VuZt2Sk28q6n39qoeL3vNb1yW/um&#10;MjTOML2zxk49+9c3oepSreQKAvlg4KtwOK6q3jWa6kuZpJXb+Ak8c9vwr1Z0/ZyuhORvWtvHaxc/&#10;K+MHbyAKpXlxtk2DgMM/SplXcm8nP6VmXU23c7ff7CojHmZCdyC6uAFZDy2PvVU8t2PAAA5zT5G3&#10;NuY5/lUgh/dE9D3I6126RRTIPLmvJVgRh83GfT3q3Ha+UwjH3vWkVotEt1LuGu5wdvovpVaxkvdU&#10;mEUagrn5piegp7gaCrHb8yHc44GOa2PD+jtfXW1kM8PDSrnbtH1qrbaerZQqJHXjkda07zUp9F0p&#10;ba3kEVxNkMy5yFPfd69KuIGtqF1pnhW5jg0+Pz9Tl4VVOViU/wBfxqTTLO7uI5Zp5WSaRgTIxwPw&#10;Fef2tvd2cwNtl7rGFZueeuR71Wm1K6u5Xea6meRW4w5G0jvit1EZ9S6C1tZ263UqQwFUHmM0irkD&#10;vyea6bT/AIg2V2gjhvrflcqGnUH6deDXxfClzfTBJbqa5TOf3jkge9exfCz4V6QYpvEHiW4e00iB&#10;lWAq+1pX9FAGSfp/jXHXpU0rt6jR9Owa47WavM5bcN3y8jHbmub8f+DbP4reFbrS7uPZOiMbK6k+&#10;/BJjIwfQnqKyv+Eys9B02GPTNFZ4M7FSaU8j1712XhXVP7ZsYL2K0MUUpK+W5ztYHBHHv+leZbk9&#10;5Iuz3PgvxF8O/EWiSvDeWTS+WSnmWx8wEg47VxV5DLBuSSJ45jlQjjBz6fWvp/xB4wtj8QLrT7ZV&#10;kEc7mBS3yMrE8keuf6V6XqXwl0TxNpKLf2cU1xJGuZlUB4zjkq359K9P6z7OKuPXqeX+JPgPLcfs&#10;jrqmkt/xUaPHqGowBv3r2gzhSo5IAw3TsevOPnHxhr2na1aRRW2nJb2iQeWYcACN/UHuehr6Y8Q+&#10;C/ijovxEtPEmizJrNrYxpbxxROsayW69Y3TvkDnvnmug+IX7KPhv45aVH4k8Nxv4K8RSKTdaZdDb&#10;btIM5+UfdPfd0I5xW+HxUY/F1OunUUT51/Zy0e+tbvR9cKxHT7PUwfMmGVJBB2kdu2c+vWvuT4b/&#10;ABSv/il4n15PDts1zYWcoQXEi4jljx82Mnhgcc85BBr4v8V/DbxV8GvDF3pGtT3mj292MIY1DW17&#10;jGQrDOGwc9jX1T+y9rGn+F/C/haC106ZNLlY7tSiIAe4ZuA69QMcZJ/CumtCFb32e5QjGpY9v0++&#10;j8Ra+sdxDdWH2FwtzaMSpcdV79P8+lb1x4b02HUzJG7yRyEMiOwGxu49x9fzp/iAW0muQXLqIzt2&#10;/aVPt8o9+9R6xeGxaK7ijSR1BTyXPBBwc/yrn8kerGKirIqeKNP0/wASaNdaVqMLSRTI8Re3AEse&#10;4Y3oezY718cW/wAI/wDhTba7oBePWLSaZZ7G6uPl2ljjyyOpbA5r7DsbGRrvyPNAl+++OgB5GP5V&#10;57418K6fqfjK1md/PgiZjjkiSQLwT9M1pF8pVjyPwNY2d34Nvta0i1kaOO5MMnmfLNuUgnd7c9v6&#10;V618N9NfxN4L1K/vWEepC7KGxD8xBQOvqG6jHHPWvPZjcfCuRdPszLe3F9fmSeFwC8wILMwHtnj6&#10;139ndx6NcC5TfFb3SlfOjUFkz0yvqD61TdwBXPizTxBqE8lvpDExmS0+R1xxhSQfQfWsvxV/wjPw&#10;11LTLTAa/lheSGPduuGT7uXA6g5PJ7g+nE/wR8QWfjS+1TRdT/4lzWSLNHG3D3AYncxyOOQDj3rx&#10;742fC3W9d+OQ8UreXF5pMd9baYWSQ7olOAQpH8PX25PrTir7jPoPR9NXxJoluzq1pEyiRod251JP&#10;TPpWheeIo/CtwsEPmRQPGS0GNw3t0fP+e1dreW9lp26K0WGELGEWNcYKgYGMd/evH7fT73XL7ULP&#10;xK9zaRzho7do9uYxn5WyO319feouIp/FfVvAdn4FH/CXeH9R1DT9RY2sl5aS7jbu5zlQTgZweg7Y&#10;rn/A+lfEH4baa2nXc9jqGhwxEafE0ha4ij/5ZoWwAePXvXG/HPUofAmknwReMyXOowRtp0sWdpuN&#10;wAdh028DLDuK9R+Dfw11Xwfo8aeJ/FFz4nF3GoMF0TJHA+MkBmOcYGPpXRH4dSGd78B/DPivxToc&#10;2ueJJbKHSLxd9hYYDKuGOXcHoePWvj741XepfCb9oXUPH2j67Y6vpCukV1DDJ8s+Dte3TrkAY7jo&#10;eOK9Y+LvxL8R6D8XvBuk2OvWsGlNA63WnRyBIpYcncG9yvQjuMV5H+1slh4b0XSPDGjaTLNZ3jjV&#10;rW5iO9o3JIaIrjOMYPPPIz0rVLVWMZM+lvjl8cvFOn/BfQtR+HOjS6hDqlibi7vhCZDbwlQSirn7&#10;3OCTnAHft8rfsieCLi81HVdU1WS/s9MupFMVtHIY1uJAxYMyd9p/pXpHjfTfGXgfVvhl4z1XXpV0&#10;TVbaO1fSrANFFZgRqQrrnBzkEn1HsK+hde8I2+uaRFf2ix6fq8camG6hQJnjoVHy4OeuKcmkrCQa&#10;nqVt4rvr/TNRvLP+y4bVWl8wqCpPZs+uM/54+Fv2iPCfhz4V6l4S1zwkp03xBcXUip9nJ8qWNG5n&#10;9mJOOPXpX11e/D+Hwnp+ijV5Le4toZ2utZvbhwv23cSQOeWwP4fb618WftMfEBviN8TNd16ExXug&#10;W6Cz0WWOLZDDGq4+Vf72c5P9OBph4Ny0Ma0+WJ3PjT9tTV5PBMmm+FtMbStSklWa7v7pVdcjbkxr&#10;yMsRg7u3b08ovP2m/HV9qeo6zJPaR397bramVYRiFF/55qfuk9//ANWPJb7WLhcbi4DjBK8A/Wp9&#10;J1D7Vd7bhowkagn1Jzwa9dYeEVc814iU9D3X9mvx78SPBut2lv4GuFvEkm8yTT7iIPFIpHO/uox6&#10;HNfYVr8KfiX428I+I/F/iD4hzeHLjZLdw6PYfvIYMA5UZOUwBgYJ615Z+xN8PzBNceJJ4FittQPl&#10;2QV/vMDgkj07g9Pyr7R1rxdp9jC3h3T7VbvVZIHjWORMQswXkMfr1ry60lzWR2U07anxl4L/AGP7&#10;L4neG4PFfizU9U/te8RpVm+VlManCl8888967fxV8F9E8P8AxG8Bt8OdLtND8RxQSXYdiViliUHM&#10;mf4pF5bGOjfhX0R4P0XVbjwvHaXjQ6XJEfKS0tfm4A9eRgg5745Fec/EnwPbeNNZ0vQdG1u+0jxh&#10;4djkks7yB9seHC7kZuoOFA46Z6GsPaPY25Dbm0PWNW+MHhm9vbiFo/7PkeORsq5kGQ67Og6qfpn0&#10;r0zTbXTfF13ZTkx3kenTyQyrPyAwBBdQe/QZ7g9a4/S9QGseG9EglMdt4q0xmhu5FbEsQEZUsPUN&#10;wcj3rmvHnji18C/Cyy/4RyO6vdRnuhDBd26Ew+YHy3mN/CeoAxk9qxSNjYsdWtfGXxi02F2az0Rr&#10;O4htLeVQks0ikBgwBzgdRnHSuiXQZtJ8RXttqd99nZgUszGP3Zgxk4GOG45+lcidJtrC/sPHuo20&#10;1z4nigVVtLJsxqW6yFQNwIBPQ84xzWf+0R8TJtB+EMWp3MFxHq11dRpAYMBrVS3zs5zwpX5fq1Pd&#10;2K6nWW7abrsx0yzvJL3TJEbypLaNgqrgggZ9OnFZvwP8XaHrljceGbG/ivrvS2KSKwx8uc9fUVW+&#10;HFxLr3hkyi3l0mxkh8uJoxscowBDKecE9c/j1xWV8KfAtl8BbjVoY5VnsL2UXEFxOC0hbGChYDnH&#10;b6mlogPU9K03VdHv9R0q/uLe8tZ1EtmFAGxg3IA9vXviuG8W/Ydc+IGnRxXsb6lotqZfKsH2yAE4&#10;ZJhyCmO3BBJ9a6nxp4+lj1qw0y502SxF9b4sdUUjYJCMbGP8JB24HuOKyvCPgm0+GcfiXWNXO+71&#10;eNY55rdN4jAyBtz3JYZ96aEh/hW3n1W+1W+nlt0nW12TQhsvBGMkAAevJ69q6P4S6D/YPh+K5sLY&#10;SNPcMGlmwG2D5QR+AryTQ76X4c+Ltb1iJ5NTbV4UWaBomCmJCNrd/m29e1fS2l+R9nSKG0WNlRX2&#10;dCmR7dKtCk9LHkHjbw/oXwH8XReK7ZZrODXI/sMsNsW3PcFvM38dCen4fn59+0BfavpHgvU/HPhz&#10;T3XxMIMXdrIvmKIFyDKcfxqCPzPpz6D8frhPHHjLwZ4TmnSPTMXGo3OwgSrIgKxkE575+uT6V091&#10;pun+JPDllaKpS9vRsTavB2j5i2cg8du/54tpbozhe12fKv7H/gjQvF+lXHjNkT+2VkMZaMYWB+MF&#10;R2zyPTivrzSbN/JXfMp/3u/1FfNfwP8ADsvwM+IXi/4f6m2Ip1N/p9zH8kc0ZbjGe/OOvY16f8Rv&#10;iA3wu8ApqcLR3+u3DLDp1ixJa4uGYDG3qQAcn6VnK7ZsrWO68K+Lr2bxNrllCofT9PlEMuTz5hUH&#10;gegzXIftc/AeD44/CmeS0skk8U6Whu9OkAwz45aLPuOnuBXCfs1ad4t0/wCL3jKDxtqkV1r2pabD&#10;qM6W5wqksAFx2KqQP8ep9n1z4s/8IR4tstEuNOvJ4rkgC+Ujyo8jv/nvWnwtMylHm+Hc/PL4FfD6&#10;doJfDdzoV8w153try4kG+C3kwSrjI4ZeRtJ44OTXqfws+CNz+zTqGu+JfFTwXfhy3hzDqduQ0sJL&#10;bVOw88hjn32/WvXv2m77VPB9nZX/AIVhj07S9YuQNUu4IwDZkso85ecBnyRnB5HrXJ/tD/ETTPAf&#10;wjGhapYTa9b6tGtra3UjEoWUqxldvUcMB0NWpuQ5Rsrnqfhv4haFrHhmy1qzvYmiu/8AUWpwJ9oc&#10;ruMeSwHy/rXS3niWDTtHutRudqxQRmaRyvyovUk/QV89/CGDVfiTpZ8QtYroWl2trHb6czQeW0qr&#10;nJZMkbe/p7Cs/wDaf+KGt/Df4UyQDUbK41u4mVoVdTHJJFllYBQdrjkDB9+4rL2fNKyLjPTU+rfg&#10;/r1j46je+sr2C9sY8+U9uweORu4B9q6jx74y8N/DbwzfeIPEF5BpmmWiFpZ5B74wB1P0Ffjf+zx+&#10;1R8RfgHrF/a+FIrXUrTVZGf+yLqJ5USRj96MKcjtxnnjrX098VPgb45/ai8F22rzeKtQufEu37U/&#10;hi7i8iCFdvzKiDo3pnP15rr9mo6HLL3pOV9DkNZ/bc8Z/FP9oIx/Dy5ax8KbVihttQAWORACGlYZ&#10;9enIrnvjt4q+Heo/8JRZ6nqeqeKPG4i8qDUZJ8wWkhOcR7TtAAJyMHHT1rwhpoPB0dxoot5IL+OV&#10;47gzLtkyCQVLDpg1yOuSWtva+WYVVJSdrg5Ib1BrrhQT95GcqzirGRa+FWvpnFhJJPbxn95K0Y3M&#10;2ecAdTXrnwf/AGaX8ba9bwf2lBO+TJcb2CpbRjoSf0rkPBektqF9YWWlwzPfXrrFEoycMTjOB0r9&#10;DvhV+wWdC8Kj/hMriSXWLkCQLavgRqedjev07YrStL2cdDmhHnlqeOeOv2Rv+EO0PStU0rXofFNg&#10;12kVza6ePNkRWPJXbnI4wa7vw18K0u/G2h+EfEkkT+Al3XsWi2xKCKUZwsr/AHjyWxyQSeMV9k+H&#10;fA2meD/D1hY6Vp9vaWtrHsWNV6evPc5615L+054Ylk+HN94is7g6Ze6PPFdJLGuGlXeAUJ7gZDfh&#10;7mvNVZvRnd7NHr/grwFoXgvw+umeHbX+ztOZjKLdckbj3yeSfrW/4ftv9Dls7xRNtYg7/wCIZyKw&#10;/h7rUniHwToOoT5Fzc2ccsoJ3HcR61t3d6LUMFbzJQN3lry2OOR61l1B9jTntRHp80MeQqrlefx/&#10;z9K+fPjT4m07XJtN02ORbqy1SN4w6oWWSSNgcBuxH617/pN4bizzdhW8zKBVU856g1478bvCdt8P&#10;fC+h6xZ24/szTLlllRRuMJk4WQA+/wAp/wB4fSrRKaTsy18J/DviPw9pkcguJbDT5MutrcSF2LE8&#10;kA9BXrVtql1JCdyq8uOgGMmuL0LxRZ614T065sbsSLIg8uVfmzx0P54rl/jr8atP+CXgeXXZLyF9&#10;R2FLPTydz3MuOBx0wTkmsuaV7HQ4KS1Ogu/2l/BGiW+s/wBsXsljLosZmu1liKtFjquDznkce9fk&#10;n+1R8el/aT+Ld34kXTH0vTo4haWltJIclR8odj0DEY6Yx05xz2mg/wDCYeJ/Gb/ETxhDf3Wl6vdq&#10;l9cNkRTDP3COhAAAAAxX2/8ADP4JeBfG/hO/XV/B9iljfRh0kNmsQMPdlIAIPA59vauuMnE5JU43&#10;0PyW8L+DNS8WeIdP0zQVb+07u4SCAkcK5I+Yn0r7o8D+FfiD+zN478O6V4h1uLXYPFTNAyLIZBaT&#10;jG4gN9VGfTPcV9GRfs6/Dy3+IVl4j8O2+neH9FsdNktHks1A3yf89Q+cKwHVvauV+N3hHTdY1nw+&#10;97rltqWhLDLBb6tbXSrcW87Ly7vnb0GAfr9KU6jlox0ocp8vft1eH9O8PyWOo6L4gvV8SaldbLnT&#10;7a7Z1jUIDuAHTrjHNfNejw3uh3sGoi/kl1lDvFwx3sr46ZPX8evNd18WPh/qnw/8fa5eWVrqWseF&#10;UlWGHX7hGdHOOvmDg85HHHGeKwfBVlb6p4w0+OZJrqxjYyTrAMybe5A79TXVTtGAVG76H0H8B2b4&#10;weE9RsPEdukqafcpMJbdShfJO5Ce3H86+irDxBq+ktZWOk38mn6Pa4H2eBtu4E/dPfGK7DQfgz4V&#10;8OfB/T77wa5gtZodzkry0jDJLg8nnivDfiV8StJ+Cc1lc63/AKQl+drRW6FpsKOSPxx1968qScp6&#10;HXBrlPWdR0vRNF14eK9C+2aVDLDJNqiiUCCVQAd23PXhs+ufel8XaTpfxm8FTQLqrWKz2+I7zT5S&#10;h8sn7rYPTdjIr4q+I37auoajpcek+FdLFpo+HFyb4bnuQTyuR0HrivWPgP40m8daPoMUWnzRQxSS&#10;PP8AZ3KQQgfNjB5PPbPcetaujKK5mHtE3oep/Cb4Rp8G1l0w3IuoNTYtC80eyTevI57jPbrUHxQt&#10;b3UrW602K0uJDfKyvNFEZXRiMFge3XGT2NYP7RXhnxxdt4Z8c6EZNSg8NjzJdLjdhtwd3m7R1GBt&#10;OOeBwRU/gD9szwL4i0oX2sTt4b1eMfv7Qxl1bnHyEdfpWfK90PmJv2e/AMvwz0fXhqVqiPJcpbrb&#10;sN2cKP4h1BLA19GWuk3WqXFpci5EpjO4gjK5I9uwryDwL8bPBvxI8YNaaDrMInZRMUlTYZHHBAzx&#10;kivT7XQdd0vW9Jt7G6ht4dQdpTGXyhwMsoHqODngflRJCuej6Hqy6dqjTySrBITtlyeNoNdRJHPe&#10;eJruGEsljqun8XcbAGN0yuQO5w6/kK5pvBOnTyI8Moz/AKx2kfKt35re8OXiSalPD532oWaqIpI/&#10;4c8Ov4cVdGXRnFXjze8jmPhfpvjTSVuLPxFZW80HmGGK8jdMlRkbsA55x6eldLZaCnhqNLe3dWii&#10;VmUsPmOSTg10cgWaRo1bHzCRR61LJas0fmfLvH3g44IFdfLc5ee25iaDMuqOzhV+YZXnOCOCa15V&#10;V2KmMOkeM+5rD8I6X9h1a+a3mZrGQlo4X58snk7fbNdL5aRq+0dDzRy6ClLU5q8aNri4gYbI5F4/&#10;2eamttqajHhFVSoAZeATVXxBqlnponuHdVVThifXsB70zT5pLuzieTbHI3zqFOdv4/SuGcrSO+Me&#10;aNzwv4yXGh+D/jlHc3U8K3PiKxjC2uBvmliO1T9eAOa+eTfeNPCeoeJrzUI59NS4vjL5C8pEWP3l&#10;I424IH612H7TMul/Eb4pTy6d9ot/FHhsw2lvcMSPMk37jtHtk/pX0J4o8feBtBWSz8SQiZv7Kh8+&#10;EwGQTK/YY6kmny82ptG9OKjY+V/i1+0t4a8FfZ9GvbqbU9QuBG09tADujjIBUljxiuUN54l/aSs7&#10;jTPC2pf8ItpNy5EunsjFL3Zgl2fkZA7DPTpWT4X/AGbYG+KFx4h8Q2MmqaJqs80trbTTbp1gLHaW&#10;AORtQp+navpfwb8KbnR9dsZNPt5tN0nTyrwMsIWIochh78H2JOendOJpzHmXxQ+CEsPwz+z6nq0t&#10;zb6XajUEntostJMi42EfTgfh+Hw744+KGr/EbTrPQ9Qjht7OxuHmSKGNgxckgbySegJGeP5V+w0m&#10;m2zShLbBtpP3kCzchl65/Ovm6T9n/T7HWvF3iSysLTWNF1OcSX8hjXfBljn5M7gB1LfU+tTF2HuU&#10;/gr4M1XwpaeGm8OukPhW4s4pbhZciYEruJwR13H17V65oen2sM2pP4n1GbVrWWQvLcagwSONFHyg&#10;YICn3GM4FcvovhXUord9Y0/WLpdOtJPJOmSAGIR4GPLOc9CD37182+JrnxP43+JOv6IdYvZfDDSs&#10;1jZXRaOOZgckKf4tvvnoOlLcoxf29fiSFXS/BOWa8tW+2XMgPygMvyj64OT9a8B8M+Cbu0+F+q6t&#10;fJLYxXbwyWm5tpnUE5Ujrt5BHrj2zVH4zeIG8QfG/Wv+Ei1G5ubJdSeG5ugAZRCGI4HTOP5V22kT&#10;SfFD7B4J8L21xeRQSqkGoXLMSsYGFLDGEUKdv0Ar2qMPZUkeVVlzzPeP2L7iCL4c67YT2sKxXE8i&#10;NMFzJMxUDY3+yFzXp+jx3kPh2aQ24itrWNkNuU2H0Hy9xT/hv4Hj8GrpOh6Wc6fDlLyZsbi2MllP&#10;97P867PWp47KeJy5ktYZ1QM3PmHPIPtXnVKnNK52QjZHk6zPoU2jTS3DFrqd4Zd7E74wpIjA9ORx&#10;/wDWrtfD1m+m3lvfX6H7NFb77eFuis+RsIPQAGqmseB11j4i+H3vGAhheW9SAHA3j7o/A81Hrl9/&#10;wh+qXur65d+bbXFwlnbxbyAnBIxnjBJxx+tZ35tjQ3tW037VrdrcuBb2uxvOJbAOOFx6dT+VfLX7&#10;X2leDfCejxSyyNqPie8Z5F2tjy8/xtj3rnvit+1l4k07WtU0zTmtbmyY7WGQfJwedrdDXzp468fa&#10;z8Q9YOo6xcCR9oREjHyhR616uHw8l70jy69ZX5TmLkGZcZZe/B4qfT7AyZkZhhRkL1B/wpkSLLcL&#10;DH8u7ILEc/hXQ2NvDGY1UBSeW7Bvc+9eueYxLCzW3jLMMdWxj1qS7kWP5V4AOPwqw8qiQIW+8dvA&#10;rHvLjzXkAUIEO3g56cVRJb0+YXFyIidyv0x6+hqLULNUB2fMx4Hak0ndBcI+0Nu+X6e/86n1C7RZ&#10;iqnqRjIIpAVNN22Mqkg5zkE9jV28k6kPiQ8+5rOvpiyjoV756ipbLdeKzSELt4Y9zTAsL50sTbDh&#10;1Xflu9UtLsxJcSSsq7V6g+vNbkLIq73BC5wtc/Z3hi1KSMsFt5HwVA6Y6UgNwfaNQVIN4wXyG6H0&#10;wT6V9g/sw+IItL+EerWtnG/2/TbgyN8vyy5HykY78c18eQ3MdvNHIo37W3benFff/wDwTftdH8Ye&#10;E/FkV1LDI9jckyRkDfhhgE+x5/KvGzhc2HsKSujx7VP2zPFG24jsdCsIZlJRbiaRn6HHSvH/ABl8&#10;ZvHPjfzxrHiGbyZuJLS3+SJsdAQK1Pjt4ZtfCPxQ1qxt7m32PcOyLCwCr8xOOvXBFefyR7YcZGSc&#10;HjkjsRXLgsHRjFT5dTnkraDbbVDC2JUOOzIOg+lbmmxpfwrcRlsbsAsMEEVzaw+dOsQOC52L616H&#10;pWi/2Dpi20rAuMu5ByCxA6e1evK0djNmRfW6Lje20Z/E1z97cODhug43DpWv4gYSXCPu+RVwqj19&#10;a5q9aVpAc5HoKxkzOwjYZt5+7096erbsooOMctnnFJHbswC7gQTnPeryweSMZwMVgMuaX4gudNtT&#10;ZlRc2rEBUk/g+lbmi65NpNvqRsNRns47hPLuNjld69dp9VrlCQJVAU56HNQ3nmq3lqJBGow21SV/&#10;OsKkYyXvG0ZNH2V8If2vdAvvBsHhTxRplvBqtjCI7bU44gRNGuACSMkN7DuTXquj/EjQNTYWtjqd&#10;ou7BIlkCsxPTAPevzdt8Q3UEhd4RGwfcvUY54ropNUg1SY3S3BLE44+QkgV5ksBTqalSfMfrx8KY&#10;7KPUGS5aGOF48zXG8Y4OeCO+K+Zf23P2vLXXdYPw7+HNxGtrgw6nqFum0ysTgxrxkjGOR6/n8SL4&#10;y1+xtHjstd1C2AziOK6dV+mM1S8Hxu2rrdybpDG2+aUnk5J/WtsPgadF3epmtD6N+Gfhe3trFbaM&#10;yTFpAzTEde5APqD1r6I03QYvCeiRzyyKd4AwxBdpOpHvXyNY+Ote026gGn3wgiWTzIuB8rHqa+jP&#10;hv4ZvPiZot1qGoa5dTapZzBWvLcq0ajA4AxjI7muTMYqK5pOyJs2dlb7rv53HLc7c80k3kWP766n&#10;jgC84kYA9a5PxR8GvGeoNG8XjWUxqfkGwxkf98mucb9nnWJgsmpa/wDbHyRuO5uM9Oa8FU6TV1Ii&#10;x7B8Mfif4e8I+JtWvrO+js5buIRXHHDyZ+ViPUVzPjy+05NW1C4uL6GS5ZlaONnDMzMMIQB2z37V&#10;y2m/AyO3dPOvmlK/eVAVB9Px/nXY6X8ONJtJIZLi3jnMB3R5X5gQcjn2rOdOKfusPQ9S+FbRW/hB&#10;bdbgSTWjN9sI/wCWchAYg/QHGfaukt76PUIhLbzLNFuI3ocjI68ivLLXUm8Om9ktJRbfbQftHPEn&#10;HOR64NReHfHX/CPs9tFbyXVq2CAGAVeeStcksO5e8jWMmeyTXG2BXDfOpx7EUeYTbuN2T25rjdO8&#10;faffblmSWKTOADjFaUHiOzuod4uYwg4PzgfjisPZzi9UdCkj0Hw7qEN9pclleMjW7IVCyHHHcc18&#10;3fESCb4d+NmsVlebT7+P7TaMOAuc5jBPpivSdQ1OOS3aKCT0YMrcfhXIftHeKtD1L4MPd3ey31XT&#10;2UWki/xtjAGTyM9x2610xjzvlNnU5o2KvgXxNFqtu8LSgToSWUHOBkiuh1qOO+sSVxgHI9c18ieC&#10;PjJJo+oi7uIJBFOoV2gy2wYx93vXrC/tGeHbSGJZFuLmKUYDrHznv1xVPDSUrI5z1HwTeJqDTxzD&#10;cYzjY2COPQVxGsfGHw7N4ofSbKaa5Eb7S2zMakcH6gVh+Gfix4fj1KK5hvhEHDAxTAq+f9r2PrXU&#10;/BD4Q6DfWviO61Dy7i+1LzI441IKxRE/fTvu5H5UpUXTV5ClLS5x3hfWF+FHjyaZr2MeG9ZcyWl1&#10;G4aNJF5MbY6EZwfXA7givoeb496F420Wya0vBNqtkwVjCd24dmHv9a+Xl+G8Wg+MLv4S+NLjyLW8&#10;xfaRfRuFKyH7o+bj5lyPqMehHq3hT4V2/gfdaaeiwoeG3H9cnmsJ25bmdz3bT/FhvLq2v/NZum4g&#10;4OPp/SvXvC2qHVtNZG7ZAI6j2NeTeFPAXl6OyS3StM8e9CCAKreCfiINB1d7OWZeM5XqOOOfeuWn&#10;L3jaEtbHrepWNxAzOCZEPUg9PwrO1K+N1bqpiVAv8S9aybr4hwytNDDtkRgCGTIAPcfQVgax4/0+&#10;y0WaaeWOFUYAyySBQPoO/wCGa4cTS5pPlN7k+pSq10wB4A4IrD1SRcxBWBznpXk3jT9pzwp4c1Jr&#10;dL/+0ZNnH2fkA56FuleReLP2ztPtZ2t7XTpLnawZZZHAB/I9K82OX1qvwxM3JH11Zx/u9x4NVtU8&#10;RWOisy3lwluAMgyMFz+tfFGqftnaxe2c0djbx2byY+dSWI+ma8m8QfFHxD481ITahf3V5Mv3IlP3&#10;R7Y71008lqy1m7GcppH1n8dP2lodF8M3un6JP9pu51KySKxwinjj15r4cuLx5rieebPmSMXYn1zz&#10;XeN8NfGniDy2h0a/n80DbI68Y7Amus8I/AG502Y3/ia6tIJYwSLCRh8n+0x6dO1fUYHDww0LLc5J&#10;tyZ5PZ6bPKxjSBpMjORj+dasei3Viyt5XzZ4yea9i1Twn4btLASWF9K88fIaJMRYz3I44z61i2Nh&#10;/aV8sNtG12RwfKTfj3r0/aJE6nmf2OSaTM0pO08r1B9qasarI7Y2oDjbXU+L9Fu9D1H7NJpdxBGS&#10;SrshG4+o9RXB3E7vcOiybcNyM8961i1PYDofEWkvoej2MrssiajEZYwvDAZ6Gvsv4b6Lf6R4R8N6&#10;bf6rcave3EK3O6fOYI2UFY+fTPf3rzH4Y3ngz47KIZ9HksfEuh2KSRNI37hipABwOo3EZ46NnnFe&#10;8xN/wg/hu68U+JfLkltYtziAcHB+VU55z/WvnsbiOWXJYduZHkX7T+l3Wh/EL4b69G8QEga0Zc7W&#10;yrj73thsV65+0RqOiQ+AfD0Fr5MiS3SrLGSS3KfNk9SMn+VeE+HNE0H4lXzeIviJrstldapM8ulD&#10;z+I0R+UbIwAOAB7Vf+MWpJrGqWGp2N19r0KKMwR+XykUq9/x/wDZamL9pyx7FKNtDpfhT4Ng0f4n&#10;W8YizZy84Gdir3UfnXqnxq8HjXNJv49C1mPw7EYCt0JGCW06dMS/3Tjv71W+FGqaOvgrTp7ieK71&#10;uTMxbHzKp4GfQ9a83/aC+G/if4maGyaTqUdlpNgj3E9rLKwFwRzzge3A6Vk/eq8rZt9nQ+fPCfiq&#10;2/4WJb6TPLNJoEFw0dxHCS0crgFQ6gdckDnvivrb4GXljcaxr2kap4c/sOO9gSeCaSMxtxnGSQOo&#10;P3vXjnrXx5+znr8Pg/4qaG11aQ3djdTG3ubeddwCk8FfcH+dfdHxc8QQ+J9LFvawSJdBlVJAuDtU&#10;/d47f4V14mEadrHPd9TP+OF3oHhPwrputJImn3VveRwecn3pFY9CT1xwfzr4s/a+ufE158UrceII&#10;PKtbe3EGnyR8xyJnJZcEg5zzjvn0r6L+IS3fiLSrdPE4jfRrWMRytIwiU+jsc/eHrxXxn8YtY1W+&#10;8aPYajrEms2ukoLWwkZw2IcZXpxnbjn2HpXTlyvNuxcWc9p1v5e7nJPPFdVYt8qbnZl7DPFc7pdu&#10;y7T1ZutdLZ+XbxDjCj16161XUp6s0fO/d46A+prNuiJp8gleOKkkYy9CpX1I5qJo+jPhSvSohDl1&#10;DltqFuu6RTgMvpWtbwx7vOkeONFGAHYDn1/KslWdWDAbsmpmVrhkDn5Aec9x7VUtSWUNVX+0taed&#10;dxjVAibu2Op/GtC1k+wwmOGRkXuemfc0nmRZMUPByc+9aVjDHBLA0kCXkxOFiI3Bj6Ypp9BFy00+&#10;5ktRKqPaRjnzpBhm9wO4qzM1veXQDRLK4UYdm6e2K7TUPCU9p4KuPEHiW5j06EofsNsufMuJMYCh&#10;euM4/wD1VwnhfQJtQh/tC4l2RAnMWPmZh39qcZJlGvpFnjUFuJfmCAgDG4A9vpVTxZ4K+0LLrAkF&#10;qWATyeP3jZ6/jXfWGn/6ErQwBYMDfJjBb6+9aVv4TudWaPAVI424Zh6//WpSrKnqwPDLWxbT7hIH&#10;Qs0gx9c8fjivoeXwnqmpaloXh+5hjgstPs0nj6/vSwHzEjvwK0br4U2tjZwyyRJdTn+JgCCPSvc/&#10;hvHYazoG67KR3NovlqXGXxjpz2rya2IdSWg0fLfxo8N+LYpbQaJqflIrEfYQAr7sctn+IfX1rzDS&#10;db+MXhXSdTs9Ov5DbXJ3TmGRZHRjgFk7hjgD8vw+k/jVeJp/jKytrRldlt5CS397A4+me9cD8IpI&#10;tV1bVIWkYbJFLspyd3p/n1r0IStSvJG6funi/wAOdAll8fb/ABJcTaXJaxfaneUbZWGchVU/eJz0&#10;+tfoV4J0+zuo7Sfab21ljEke5MZUgYJ44OMfnWhpvgnwf8RdP05Nb0e1m1SzZXhuHQBiB/CT3B7g&#10;1qat4gj+HuotGtp/aVpczLBH9kUCSJsdCM42gDrxXK/9okkdOHpfWHZnnviTwrc+GbXWPEetyW+j&#10;+HLaNpWm8zOzkY4x39OteNXH7cHgzwbpd/ZaPo8/im/uFX7HcyHybaN243OeWIHXAA6de9cB+1x+&#10;1Lqvj7x1q/hCxhGn+FdN32ktozD/AEmZSQXYjrgjivnD4Z/De68aeKYNMD5tI/3txNG3+rTOAQfX&#10;Pavco4GnCPNI9L6rTgz2/wCNU3in4neKLPxTe3Ta14SgeKMeS37kNtHmLHGOvOeRnp16ivtX4AQ6&#10;Nr/wpSbTLcJYak7xMjLiTC8fN6HjOfoa+bPFmm3Hw7s7DwrIIVSztYhp0AGfPkkfDSyntg7uvc9K&#10;+vfg18P7fwH4Zis4rr7TIy75kx8quRztx0Gauo/d0PUoRSWhaGkJov2axkna6jjPmJ5h5TsBVHxB&#10;fG60+e1SNWu8n99nDKPT+VXvHEc+g+Edd1ZMXD2qG8UOed0YLBf904NcP4HfXfHOgab4h1U21v8A&#10;2oTK1raRlDHGfuEZJySMHHv+eC7naZ0fxEns9CvJrmVbPxDKf7OtoZAQZJfuq445GWHNQzaHreh6&#10;bYLdP50iqMup3YkOSTntyDV74oeAoZrvRXKJ9nhuUvfNUZdXQ8AD36H2qTT/ABfP4v1TUjaQMq2z&#10;tBNaTc7JAM5x79a0Q7o4Pxl4s8OaHoGpXmvrtu4TGq3pYLPGSesR7kjt9RXP/C+fxDrnjS61jxA0&#10;kPgtrYy2IkA8uY8BRnu3f/CsCHwm/wAYLjxNp/iotFp7wL/ZV/Af3Ec24quCOCeuVPPWvT/grqtt&#10;H4F1n4d+JBbC98Hwq73QYBJYzlgRu6gcD8avZEdTC+IGg21jcQa1FJJHqQmit9LaDJk8zLMEKZ+Z&#10;D0PpgVq+HfiVe6trOo+GPEelJo2uXIMySKu+CfGACh5yccn6VPa6VJ4g11deVBJDbDJWcBUMZXAZ&#10;O+R6itKSeFbmMvH5D2+SjSgblJ43A/1FT0KOm0fVLfWTb6LqLzWms2ndfm86MkAPuHTJ7dq5Tx9o&#10;OsanJq9xZ675tuk0Vuy2sJM0HzDhcexyT9emK6K98P6r/amk3di8dxFIM3EkRA81OPlVvWpvD82m&#10;WerXr2EElvZ6hJvlt5D8yyqMNwTwGqbEnOeNPBnhnxxo+j3niORtQ/4RyPel2335eACXx1O4BsDv&#10;XyR8Vv2pfFmi/Eq10/TZ57Pw7ps8clxYRkM0pB+bnHIYdq+q/iV8H9b+J3wr8Qx+G7y50vUYdz29&#10;q0mz7UoOSjdcHHT/AOvX5c6xeXdr4gMWpTyXc6z7JmnJLgg7eSeeDXpYan7Tc4q1Tk0R7E0ep/Gb&#10;4oJq3hbRZdDELCRTu/dxSbjggtxk+h468cYr6z+C/gvU/AOvSyajq8et2af6amqTRKZxIx2vGCcn&#10;H+PY1lfBb4T6Z4h+F+mXcWuyyxRSNLCbJRHvlwCC7dcg8cehr2r4Uw2GpXczKU2RFU2yKd+/B3YB&#10;/Dn2rOtLlukVTTlqzode8HWHjq0udI1SIXWnXCMRtxutmGGDpwcEHFc7481HXfCXw3ttU0EQeIrO&#10;NltpZwSZIk6CUjvzx7Vp+INLuroNptlM6y3mopFLLbtsZICCDjH05+tdtb2djpOlzaH5X2bS/KZD&#10;GzZwvrn17/WuJNnVY+RP2kNA1u7utO0vUdWvNV8N3Vkbm7luzg26IQcxgdGOccAnHrXwj4r1eO41&#10;aRtNmn/sdWY2dtJKSqqTjcR6sAK7r49+IPGGufEzWYvEer6lOmnzPa2kUxaIpDnj5RjqAO3PFcXo&#10;ei7S813bny9uyKMqSdw7kV79CPKkzx8RLmfKjMjsLrV0meBW8lUXBbIBPp0r3b9jPRPA158RJn+I&#10;XkLYQx7orW8TMdw54C9Omeat/B34U3XxM8RSW15b3S6X5O9p7FdxZ84VMjgE859hXsP7O/wL07xD&#10;Hq13rH2aKXTLloEt1XdKrqc5Y9wOP5VdbEK1kY0qUm7nt11oNl8DdQbULC4eXQtb3Q6LotxlnsZC&#10;QxI5+5k/XGO/Xd+Il5qniXw3oh8Or/ZHiiCXCzXiKHnJChiu3PoW57elYkazQ+KrexlFx4r1W4j3&#10;2aNgyaYVGGbPTDA9eOFx3Br0O40GaHTbTzL6C58Q2MpBEDZCA8FW7ZAOPwryea+56drHjHw3i8Z6&#10;t8aoZ4NQvlsdLQQ38VzNtKsAdxjUHDc449/pX1NqXhLTfE0cE7MbLUlYSpfwIPMU+h9QfQ+tcD8L&#10;7LTrHxDcaddWyNdRb5lnA+d2P3zu7g9hXoFj4w0zUHtMI9sAWUQDk7R3Pp/9espS10LR4zY/F7w5&#10;efEDWfDej6Zc33jdTJERsKQkxKdoZieBjGTitHwT4L8U6Z4akbVo4GvZJmuJrKWQMkzFsljjgE8H&#10;A9B6Vm/Fzwfplr8Uh8RbSZtOvNPiH9olFK5i2EK4A5YjIBH/ANeus+HfiqXxdHFe20Bi06Xq0xw7&#10;joML29foRTvpoX0L3gfTdUh1jVtY06OR49QRSLW+wJIih5C44Cnt64Hfr5j+0B4Uh8Tt4c1GW4Zo&#10;7yWTzLHeWjLRZIyvcEE5+gr1L4qfEZfh3ounLBbyT3eqXiWVpHDnJY/e57cVzPiVdN1e1stOfTZk&#10;vdLlF/Dc53Lv4DIcdQe4/wBkVKuI9E0Lw+NO8ExTPa/ZAIo5TCp4HA6D0xWB4q16x0nQnlmsY76f&#10;aZbS3kOPMcHoD6jJq3pmsa9qUzCZbfztmYbNciJR64Jyf/rVkeIvhfqureLNM8S6pei8s7FcQaPb&#10;5RYpCMGQ+ufT2FHUL9zk5Lq78TfEHwZq2q6lJa6axdovDskZ3JKFOWOeoyBkkdhivW/FGs2+m+Ed&#10;Xubi3W42WxmjtpVyJSuSo498Vk+ItJg+0r4gKRxa5a2bxIt2QqlDzge+eMjsx9azoPFsfg/4QnXP&#10;GswiMK7yXwTJIWIjRQucg5HAzxmn2A8w+GfjTxN8QodasItQhj26goujAi7be3YfdRs5bB3DHJz7&#10;V794Z043fiGQWeoPDJAQs0W7cJEA479en515f8BfCdn/AGXc6j4dlt765vT5l7eQtmGJmJcIOeSA&#10;3OK4vw7ax6D8cPEsPg7Ur7VrG1XOsyzT5S3mZicREHJH3hjt0zxitdLia5rntXxpvPBGlT32oajA&#10;kl/p+n5uLtVLPBHnjGOjfMeB6+9fFvg/9uLX9P8AFX9g+F9Jt9Z0ZbqUQTX7skohLHG07sAd/wAx&#10;X1ba+Abbxp4V8Q2+q3En2rWoZPLnOMeXj92MEYOOvPWvzS+EdyfB/wAX4YpdFk8S2tjdzW5tLX53&#10;lClhvX14GfwraCTTZjZxsj9EvEXwt1H4xabpb6pq6aF4n00NLBdaepbEb/8ALJ+Qcc/nn1NeOWv9&#10;v/GL9oe2h1uOGy0X4elobibz9gaQZBkyfVkU9MADrivpr4deJrfxZ4ctdfhtzbJdxrlHGJgykja3&#10;uMV8/ftX3WlR+H9U1HwhbtHd6/KtpqWsWS+ajKud0bDPy88cY6nmsY3ubLse1fAO/t/EniDX/FWn&#10;24u5tUu3tDqTD5DbQgKip6E8E+uPauG8Wapq/wATPixDpOkPJLoGjaj/AKZrEecb1PMY/vBen4/n&#10;b/Zv0fxH8PfhheqkkOqWM9lJe29xZyh0WYg7Aq5z2yfc45rQ/ZB8Jmw8F/2jcTlbmSaRp7OQlWif&#10;cch1PK+vPXNE5DiuVtnpnjLwPpnxK8OahoN8rxabIoPmrlWiZTlWGeuPevgb9sLxVDY+HPCnh3TN&#10;csde0/TriSKWC2bdKrKNqs/P93OPoa+wPip+174H+CPjaTwp4livzdzwicXlvEHiw44BxzwOSce1&#10;fKPjj4LWfxg8B2f/AAg2r6PJp+mzSzy6zcM0bOWJbysbSSQD36ZqqSd7vYzqNuJ4Z4p/aq8Wa4ul&#10;aXoV/eeHNKtbT7HJDBIQzgfxE+vGOKzvDuq+KPjr4q0Lwre67daoZJgkEt4fM8jccE7j91fXPAp/&#10;iD9nD4h6L4e/ty68IXdppaIzpfKm9HUdW47d+RXnGi6gNDheEPNDdSAszwOUO0noSK9ymqaV0eW5&#10;yP10+HPwE+Anw5/4R8bdDuPF8KrEt3HfAyNcKvzybd2FwQSMiust/jt8LdL8VX+l2HjbTpteCi3k&#10;kmkVCdpzs804XOfSvxjbWMy74Z5o5Qc/NJnd/wDX/wAa+v8A9g/wH4f+I39vt4p0CPVkZR9k1FgW&#10;khkXllGOORjk+mO9YVopq6FTZ0H7XHwT0/4gaxps3hjTbG08WzvLdXvlzKkLQtkh5O+fTHJyeDXx&#10;VN4F1S3urltY0a6gS1YoS6FIVPPJJ7V+zHh34U+DU15p/wCy4bq5mtPs4twGZVAI+Y+jY4zkcE+t&#10;ZvxD8FaJ4okTQdS02EaXEijyVhULNtPCnjkDArnhWlTN3DnZ+Vfwp8O654i8baNpfha5gtdUkl82&#10;GYzCLlQSPmwewNfr54R8aP4i+Fen3GoSvb+IrSBYLyKVAj+co2k4/unqCOtfl9+1V4N0T4Q/F7Rb&#10;rwnK+mFmjuhYxE7rQgjDqe2eePp61+inwXuh4v8Ah7H4j1USC21hFnhYDnbjGfrwc/U1VefNFMcK&#10;dmeneGZ59T0tGuRmYnGMYG3tWH430O98a6XdaDptvDFe2k0U7faseU6g52nrkEDH410XhG8XWLWa&#10;IMYri3bYUcY+X+E/jitiSM27y3Cri4VcH3A6CuBLqbuXRbnlnwduJo4Nb028tm0g2tyBDbzJsAyM&#10;yYJGCvTH49qyvh18SPFXjb4q6l4bhtV0nQ9KQzPcTW+Z7tdxUDdnaFJ5GB0710HxK8UaJp+raRoT&#10;2s0mu62uLGONMRB8dXbIwBjoOeDV3RtF8UaL4+tbuWwgl0ptO+x/aoW+4QQ/IPQdua6IrqKT0Lt1&#10;rmvXerarpml6fJpSqoMWoXkB2bsjJTjByCevTH0rd0/wzJfaPPpniVk1qzmjCyxXCgiU9TuXpjPQ&#10;fSi68bWem+ILXRLkyPe3UZliVFJ+UHGSeg/GsLR/iKNW8U3Hh++tZLa4RigJP7x1zhWAxyp65FBm&#10;4tq9j49+OvxS1j9jvVtZ8Gadp9jqej65bSXum3JZ0ktmcshBPQ7cDp6g9TXz58CdcTWvGGm6nrd/&#10;N4jvLe4a4ewv/wB9GYFX5iA3Uk5GBzX6m+NPgr4M8e28qeL9Ot9X06GM+V9rbAtTj5mVgQVJ471+&#10;Uvx8+G8vwA+NFwmj3sll4bN2s+k6ooMiLC2MgEZ3BckH/wDVmopDVXm90+xL7w7q3x9srTV9Mii8&#10;M6TGyxRaWwDnepOZWUAAcNxx0A9OfTNV0fV9D8L6nZBrxrKC0jtvNkk2LlsKSD6ZJ+nftXgHwr/a&#10;r0jwNqt/pOteJrGfRr5VltL3TrcFYJznIcgkjICnnoc11GuftSeGPi94k07wrHqTXtvcMsJgs5dk&#10;Ep6hpGJ7EdP/AK1UosF3PYvD2l2WgfDvXtIu5Ybq8NvIYtPscyONyHGVHU5OT/WvMPsTeOvDepaP&#10;qWgp4WtPsqySXcqqyxkcJJtIHzZB4PPOeTiulj+LfhT4M3Wn2Xiezu9M1C9xHDqTRgp5QIwhckY2&#10;+/41yGk/F6x+M3xltvD+gQ3GoWc1xK+oyzBTDJbQp8uMEggsFPPcCsJRd7lpndfBvwfea98FItD8&#10;ZQWWs2Gpgqtv5CBRCGAUkDrwuc9a+Xv2n/gBZfB3x2viT4a6raaNNptsk02lmYGXHTKq2d2QTwfT&#10;14r7XTVn0mzSyuIZE060YQwtbxlWwc4ViOgx7DqK+LPiI2kzXPxP1PxfpV1beIUtvtGjR3JdWgXk&#10;I4bI3D7g5BHHHc0U5O4SPWvD/wAbr/VPhdaXlppN5f6qsOX01Y/LNxIAN4VRknB54H0rzXxb4ZH7&#10;T3g23fWrZNCvtHvRa3V3DCyTIrffRg3PA47Y57Gvkn4Z/H7xZ8P/ABZHquiXi3V7KPLZdQTzV2nr&#10;tz0HHavpn4A+NfEfjfWNW1nWtRN4bibm1jjAglYY5ZBwMDH14rWpTVP3hRlze6fO/wC1J8BU+BHi&#10;azh0+WS88NajHmzvJSC0jAfMpx3z6da7n9i34qfYNXuvBt7DErXatLaXmcbGxkq3PQ4A+v1Fe9/t&#10;MfCvxJ8dfC+jaZodjCLrQ3e5WGbEYmRlAwvYEAV8yfs6/CvRl+KdtqPinURY6VpsxSeAPtcSjJCN&#10;nkDIxnHPT1raFaNSnZi5XGR+lXw5ure30Bk1OKePWbovbzRyfc8vPy7e2ChHSvn/APaL/Y/8Laf8&#10;PL7V/DmgmC5utTiaFrdjm3Vj84btt6nnpXpnjz4yaR4H8L2OquZIrLehgkurdiu0EZJYDg7TkZ68&#10;Yrgvif8At6eCP+EYs7LwdJN4k1K9lEDW91G8UMCnhtxOOT2xXMadTgvh34F8O/C210rTpJbS7v5L&#10;jzJdROPNXn7q45Xr+NfTOl2txDYJBDIJYY3xCcHfH0LL+I7V4HB8PV8D2940F7a3y6iUvGsoYvMl&#10;EhHzCN+4UnjjoM9q9O+F+qT6PZ6UqzSXtikzT3V0VJYsQflY85YcDHXis5alI+jNPupZvDsCCI20&#10;e0iJwOfoPSsT4WXVzYxzzFi7m4IY5yCpOCD74ra0m+xY6UtpNDdWskRkURsDjPJwfx/SpdDggk86&#10;/tykVqztF5ONpMnQEjtWKTTuJ2tZndNcRNcRvAVklOVA3dquzs8kIjR8TEZJx0+teW+Mtc1nwvrn&#10;gy+tJEbSXvfsWpKiBuHBCnPYAg9O9eiaPvmuLmd8gzAOMHgL2H1xXowldHmVIcuo6zmijkaORBFd&#10;An5AOuO49RVld827A2ryDnrWP4q1WPQrZtVIDmIiFsnC7Sep+lV9Q8M3WuavZXM2pyLYxrn7PbMV&#10;ViR1Y55FMhdzE+Kl5aW2jRRT2IuA7HbMx4RgPbqfb2qHQ7qSLTbdxJ5zeWGIY55IyK7bVrO1a1jg&#10;kijlA5WN1yD2/rXl+qNpvwn8D61qV/eG0tNNt5Lma6uPmPAyMgdT0GB1+tefWi3K56eHmnCzPJfi&#10;d4Zs/FXig6npDrpusWd2t0kiKD5k6gBg+eowD/8AqOK+aP2hv2srPUvipo8aWK3ItLf7DONPfIeQ&#10;MQUZTx1PAqv4R+P/AI8+LGoanLpjW+jaRHI4OrGHdLIWPGAT19MdPWvF/it4A07wT4s0fxXpwupN&#10;C+3RLfCVCWSUHJdc9c8nHr9a1gvss6JNJXR9tfA261HxnaQ6q9veNq+jTtM7RoW2RuuNjAdiO30r&#10;17wprmpXGoa0+vahDbaLFGgs4WCoHkcnJbucED0+97Vl/stfETTNY8K3Wtwwx6RoupSBUknwJWdP&#10;lBdR93j37+1bPxp8F6J4m0G4topY2juP3omt2AVD2ZTnAbPc8fnSlGxzwm5OzNiGRGiKiQMkREcb&#10;LjbiqVvHZeF9L1a18lfs9xAyyoyfJIGUjDe3NcJ8KdN1zwl8PbLSPEF5v1BbiZpHeTzJCpb5QW5B&#10;471p+KPE39qagmmbvKt0jRbmTgB1PZffjn61hJdDqRP4T05dKt5Lm9uVtNNECsob7jjqpB7Yr4y+&#10;IHxYT4f/ALTOhXXieQReGoJZbq0ht1DCGN3ZcnHY4Br7b1aH7f4HXSdLtoJ7qA+bZrNJ8iOf7x6n&#10;AJxn2r4o/aU+AOseLPFFjqlvaRCaOwS0RZXCG4kVjvbBxwMge9ENy+h8JW8dxrWtJCWeWSaRTNM3&#10;JCcZbPrj3r7B/Zh8B39p40fX9PWSDw19nCgg4aTGVUMMdC1cn+yv8BtG8ZaLYeJr25a4vDLKq6dj&#10;90yLkDefc4r7W+HOkqvh21nu444DbobeS2RQI/lYgAAdMYzXrYmsoLkR51GlzO7NzRPCM2l6hHJe&#10;TK/mFpJIYieNwxjP+elVvGGqaJ4D8O3Oq63dRW1hC7S7cjcB1AC966fUJodPtpbwkvGqh2Iccj25&#10;571+Xv7VHxbn8f8Aj7ULW31GT+yIXPlW6udgOCOD/Ttz6V51Gm60rHTUmqcbnZ/F/wDbU1bXLqJP&#10;CESafaW858q7bJlkX1w2ccDoPWvL/i18dNb+Mzab/aBFraWMeFgjc48zHJryhZSV+9n/AHqGkXcW&#10;I68Y9q+hhh4RSSPHniJSHSN5Q2BVkU55J9agT7rsPuqe/FRyTBmJjTnPKrzxWjp/h2S7xNPP5KZy&#10;UXkmutHF5j9HXdFJMOWLY3N6e1aSqSAQc855GAKnFqQwjXEcajCt3JFMlt5W3o7LtX5uOOvrTvcR&#10;FcyDjJC84zVDyDO8gUEZPy5HWppNOkk3iNvmxkbhxirqwraQhcb9w4c9fwoAqQR+SpJJC4wPQmpm&#10;RYY1cjcz96qTKrRoUZjsbJBPapppw0SCPmmK9jOvJC/mZXa2MAnpUNrfSWsewlSSc4A4qxdwtJGc&#10;YL8AdhiqZt5G8tyQoXgrjGaBXLkmoSPHuR2D9xniqYDM2W+8Odx9am8r5cBmQjuB1qO4kRUbOdyD&#10;LHHLU+gISS+l52nHvW34T+IHibwXa30Ph7Xb3RE1ABLtrNyhmAPGWHoT+tc1IzNHhT15z3r3r9kG&#10;H4catqXibRfifAr6NJaCe2umYq0UoOCq47kH/wAdrlrNcl2rlpnhuoXFxqU0t1eXdxe3bks08shZ&#10;2Puf8a9EsbKaPw/a/aGbzlhBPf6fpUWpaBoGn6xdvpMbyWYnYWbSE58vJClge5AzW94Z0u68Talh&#10;2cWsI/eyKuRx/DWLmuW5zSlzGn8M/Cb32oQ3rwi6aZtkMa8sjf3wPT3+td/8Tvhbq/hu1S/iH2qx&#10;IxMEOWjNem/BPwH5VmutR+WrL+5VcgARgngevSuv1GSG4WWEYeBm2sDyGx/OvBr41xqXjsjDXc+M&#10;L+1W1kKzqqvt+6T0yK5y6y7FAFAH8Qr71079nvw74y36hq9ibezm4VLcbGLf38evuK+e/jB+zdN8&#10;OJTc6Xdf2vYs5CxKo35OTgj2HephmdOpLlIueKR4MajYobtjtT41kmkRY13tn7o6n2AqaGyluJvL&#10;RSHzgrIcH/61et/Bb4Ra3q3jDSNRudIkbRkl/fsR1Gev0/xrati6dODk2M8z8N6a/wDwk2lC/t5F&#10;gkuVRwVPKk89vSvov9oyPRvhv4Li0bSdChiGpJjztnKcdQfUntX0Uvw80XxBqUgutItZY4drK2zG&#10;zHQj34xmqnjz4f6Z430m70rUUWZNpEFwy5aB8YDA18jVzT2tWLa0Rm5ao/NBht5OTgfLu701d5Ys&#10;gbCDO4A4r16X9nHxPd+MLrQrGJZmtwWNww+QL/vHGapatpieFfCuqeEFsnvNcM+ZJViOFH9Mfriv&#10;pqWKpzskzp5keUthmDqzNxnmtfw1rFvps00F0xVZivzYzxnmqTWLwiQMCrRgrsxjbj1rKmuhEz4D&#10;b+zAZr1Yu60GeuTxQWq5WY3CP80bjkV+kH7OfwpuPAvwU062uIw99fSG8nCMCFVgCo+mMH8a/JfQ&#10;vFFxauIzl4kO9ouo+o96/bD9n/xjo/jr4Q+G9U0uVZYks44pmZs5ZRgqfpjH4V83nMZumlbQ1ilZ&#10;mfJoZlt3YW2IVOGc88+o/SuT1TSRErMrqVHbd716r4uvtGhhJUtDcMMiGOQkN9P/AK9eP6nKvmSB&#10;OhbI4r5SEeUxkkZdxDkYQ4weeP1qsyPgBW+cnAq6p2rljj61VuZAsMkhfao6t2A9a7Yu7sjBmBqs&#10;EEDZuGVnP8Hvj0rz7UPFl41xPZWMSxSx9g33ua5f4h/HC10/ULm10lTqN1HuWSdj+6jPTj1NRfCP&#10;R9WlibVdSV8XBJj3DJY54PsK9iNBU6fPMpFDUPEGo6TJKFvprbdkmLdwPwr2rwL8PPGmnmG/1Jnj&#10;sZkWQNOd25TyMEcc1Dd/Cn/hNEczW6Q6jtJikdR97HBYjPWvSP2e/idPqHgObwt4oK/2roFy9qzS&#10;sP3keeApz820enbB71wYipeFoFLQgXSZPLlG7bwRx2z2r5+8Z/CDxZ4s8SND4n1trvw4jl4/seA0&#10;ZwQPk4BOO9fVOpXFozSNbOvlZ+73P/1647VPKljlZnJBz5a9vWuKhJ82xdzxOH9nnw7ZaJK+nXGp&#10;3ckILSkYMsnuqYxn2ryTxNqHhOLV4NP0y4vN0CkvDNGVIb+JTnoa+kNA1KWG8kcXAjlHy/ewyjr0&#10;rE1v4G+E9Y1ifW7vTJLi9um8ySZZyBuOcnAPBNejGajL3hHhvjX4gaT4K8IwxqiPq95F+4jj58lT&#10;0kY9j6D1ri/g7448Qn4qeGILHU7tNQnvYwrNMSpJP93p04r6mvPgP4E8Uwtpuo6dHbs8eyG4gO2R&#10;PQg9yOvNfE/iLStS+FfxHntEmMWqaHe7radTkllO5G+hGK9CmqdaDiOJ9p/tSabqXxT8YaVqSTWm&#10;k3+kottOjMUk27twlBxyMk/TBroviD8T7H4DeFtGvPEusS+KNT1LASyidS/lgDL7vTtz1OR2rxDR&#10;fix4v+PupRXd3ZaXpMEMYt2uYwzM5zkkg9s1283wa0DxNcWkGveZr9tGvlpIszAxKT2weBk9K86W&#10;GjFqNTYg3pv+ChXg7SdIL6Four3mobQEtrzakQ46Egnj6CvniT9pbxjeanPeW14tiZZWeNVUfKrE&#10;nZz2Fbnxa/ZFv/DqHWfA5k1bTVGZdPf5riM+owPmH0rxLT/D+sag0i22l3Uk0TFZUKHKEHGD7100&#10;8Lh0rwL5ux7DB+0T4ounZrzWrqMj5QseMN+AFZ2uePtR1Z0kvLvzARwN2AB9PWvOIfCuvPytlIr/&#10;AO2dv86tHw1r10qR/wBl3Qi3YBK/KD0z9Peh4OD1E6lixrFrqO1rlrS4lWXnzNvBHYj1rJ0zSNT8&#10;QX62tpaSMD/fBVU9yT0Fep/D3Q7bQ9ShfXPM1S3aIxXGnwyHEaf3kbPDjH6mu41D4P38c9rcaHrL&#10;al4duFW4ill4lKHnYQOpHT39OtN8tH3TD2mpwfhj4NWs95bw+I/F+n6VbyOFkaF1baCcA7if6V9e&#10;fD34G+FfAXkjT9OS5m2AC8nAkLjH3lPTBr5yk+FmmQ3z3dzbPOjNuMOcKvpx6V6V4b8T6tpWj22n&#10;Wd5Ja6fAAltECTs5+6CeSvtXFiIzqR91l3ufQd/pu61e3RjC7oUVlO0rxwQe2K+GfEA1f/hOry01&#10;+8ku9ThuDG7M+4bcnaOOD+VfRmm+MdT1ia5tBqjTXVrJsljLAYbGcDPUYNcp40+C9x4n1qXXYJlt&#10;tUkAMnmNhWwOCB6/4VyUIujfnL5Xa5Z0P4R2HjPSzYN4kh0qSO3LwafHjzpXAJO4ehP/AOrFd1+z&#10;3D4a1jTb3Q7TTDp/iSwANyJcbplB2kqQeeRzx6VW0nWr3/hHbayeCysddVPLfVoIF38cDGR14Fdz&#10;+zf4K0TwPN4l1TWr6L+00iEsWpXMgjAQ53Dr1zz+JrCq5Ti0Ig8TeHTfXiaVHaxSbTlxPEGwPoRX&#10;z3+1V8OPDei6Xb6lYXluuvZUPb24VTKnQlgDwR7eldn+018UNT8calCfAWoTxyxptubiEmEvxxj1&#10;9K+Opobu9vpJNRnuJrxWIZbgnKN1PFdGFpyiuZsTPUv2bYdd/wCEqhk0ZDa3O4+beMhKJGPvK4PB&#10;XpkewxX1TL4RvvHWnm01jVLi50yKZnit8gRytzwR12e1ZnwIXStM+FemyRxwxXNyC1xIo+Z/96tr&#10;xbda/qelPZeEJvs87/JJeEYESY6If73T864sUvbVeawjw/4zeDbXwjY6Hp63EbywyzFrNeTEGwQD&#10;7ZPH0qta/Dm+uvh2uq/2pPp8cD+YNNyXhujnG7GflbJ6gHgV6d4K+C628eo2/iW7XW7e+XJf/lpD&#10;IOjhjzmu3TwjDp+m2lsrrc2tqFWGCRcjjoT649KpNU1oK5kfBfw/f6Xo7pJZPK0uCSRkg9wK9R8U&#10;eEbTVPBeo251q3077ZF5KC4YJmT+EHJ9RzWR4d1vVz4iisEuktI3izEyIPvjtjvXwR8ePiB4r8b+&#10;NtXstf1yTULbTbqSOFY1EadcE4AHcYrLD4d4mq23ax0XSRP8Y/DCfC/xlBNpes2eoXRIunj0+UP9&#10;llB5XI7Ht+NfdPgf44eA5PgNF421lY4naIpdJtLSC4XjYo788jHYivzHt7cW7FoU5P3u+K2oNceL&#10;RZNMubmc2DSGb7KGJi8znDbex5r6KphVKKTMG09zrvjP8Z9c+MGpSuM6XoKs3kafCx2kdi2eue4N&#10;eQQWojkCgMcdWNb8l21xNHFboGyPmLcGnahC/wC7QnDqOeOTW0IqiuSIr9iaxjSFEAAOB96tFWe4&#10;2gDG306n2NVLOzMwWLHy9Tg4/CtmNUhAXGAq4OOp4pORcZCIvBGcD1qBle4YcjYD+NXJoRjGOceu&#10;OKW1jRMsUBbPHtSbHKVxiwlefujrSyLJJ8owE9yBUpUKxbPOc8+taOl2qsDNLHuxkjIyM5rMi5Us&#10;9PeEOdnzY46V63+zj8Nbbxp4xe51KTybCz+Ztx2o59Mnv+PeuDjsTdSpFGT50hCKAO54Hb1r0/xx&#10;oeueB/Cel+GE8u1n1eLzJYUXLxhTnqO5IrOUtOUuKvqyT48X2jeKvGy2mi3Ml/pGmgxxxug2JJgB&#10;xGe68D8q5rT7USxCJVMQ6eW46+/0rR8O/D+4t7VHnIhZhu3Kc4/D+dddb6PDaWUK7d1wi7DKeuM5&#10;I/Oj2kYLlLk9S94D8MP4kkSyZUhhIwCoO3djpXoXi74Z6p4R8OzzIhurldgRIIy24seCAAc8DmuX&#10;8H3j6XIxgXBLg4B5/CvW7f4gajHCixyKYQhQxvyDnuPTFefUbk7kWuyl8PRb678MZ55bMT6iqyAS&#10;OeA68FfpkGuW8I6zM+nz3JhETyMJBGnAUY6fXvVz4H/DjWvCkOtyRa1Jeq9xu+w3RxGYySfMX0c5&#10;Ptxiuil8KwvfRaHbJHZu75mdnKExZyQmPUZ5qY0XUdonXCjzvlifIXx++JcUnifNqkjyeU0ErMnB&#10;BXGfrTP2UWH2HVzIWlmknUbm5JwOv6V9VftcfCW18d/C0Cy0qCDU9Bj82D7LEBujxhl45OBg++DX&#10;gX7MdvpPg221fVfEFwNK0jCxrdT4ETv1O49h9Pb6168qb9l7NG9TDSirJH0z4LRfs6ghg7HnPQY9&#10;+1dBN4k8MeNfDupaRp2qLp+sNHJHBIFIlV+m8enPB+ua+ate/bOI16PRfhT4cS/xKEfUr5GImbJ4&#10;jQdu+4/kOK9N+HPgrxD4f12fWtQFk2p6svnSui4W2J5Mca+nqazwtCVNtzPSwNCdO8pHyv4++Bvh&#10;zUtI1GJYG0jxrb3JieOSQsL6Td8zBiOMnJ44H45rwzwv4k1L4M/E3d9hQ31oGhmt2fCcg4Jx1xnP&#10;vkV+oHxA8I2Pj21tE1ZAl5bSbrS+tgBLGw7H1X29hXyOv7IGseHPG+r+IPEPmanoxYzw3iKCk7Fu&#10;I2BPAxgEH6fX26dWyaZ6coXZu+Dfh940+Ivw8uPF/iRf7SuhcQzWaSAeYbRWyyrjpkdB3HrX1ja/&#10;FLw5Y6fYsrS6fb3SbkSZCjjAxgj1/wAaxPhTrSxeEIb3UbZbf5TCLG3TMMar8oAHbpWTr/hWbxVq&#10;lnqctmkGmRrJ5kmBlR2x6EYrmk+ZnRCKSKH7UnxA1e1+DF9D4cIlvtVK2ywhD5hhY4cgeuMdf6Vw&#10;3g39ojQvhf4X0/RvFrTQazZabHuhtTvRmC8KT/C2Ox9utQ+Mvhxd6l8RdEkTWmutNKstuLec+Zcy&#10;EjCuPQAnp6YqX9pj4I6Z8QPBdxbaEsdn4ts1+0Slhsl1TYn3CO7YBx19Og40ilaw2y/8PfjhefGr&#10;VpJ9L0W7t9NsVNxHeXp+SVuMqvTPOelVvEOp3Hwx0/XvHVzK+zUD5U+kW7EK4bhXJz8rDnpXn37L&#10;/iO603wJa+HpmmTUI5pF8sIcwYPzJIP4exB75r0P4oePNNj0O9eZ7aOwjQQCO4QMbicY4APcHH6n&#10;pTtZ2Qrsufsr29v4v+HdzNcWclvDNfTTQWL58kIWOVHfj/Oe0WqeD9Ivvijqj67HcrPcxoi28cm2&#10;KONTwWYdQSMgZx7Vb+G83iC8vLBdBsZ7bw2Im+1TrGI45GYAlhnHOfSup8UTW+hWN3rVxEstkyfZ&#10;5WYghSMlQxxwue/QUnuMxrzxNbXfiCU6UDqOj2MaL9sVgV8wY3J6HHFRxT3HjzxAup6ksVjp9kj2&#10;0VgoLSsT/HN6DoRj39cn57+AXjq70/WJNJ124h0nRZria8spNv7qaTeQyh84YccY9K91Gj3ej+Ir&#10;K30mUTjUrpnnVTufc3JJ9F9OmMUOPKCaZ7Zp/wBk0PRrSCOYTx7AsbKRlc88jtXG+PNO1SOxvb3Q&#10;Y1urlUOIyQDk9Tn25NZd7thllYxyh4SqyhGwYscfMO1dJpV0i24uY5ma3mGQMjntnj6VncfUk+AP&#10;jy013wbMkk7yalZt5V59pyJZHPJce2On0r8fPipeW138S/FrWkTm0/tCYRbgc7A5xn8K/U34sfEj&#10;Rfg34L1bxRdC3vLm0TaunQypHLKzMAqleoHOc1+UF5fTate3t9MuyS8nkmeMc7dzFsZ/GvYwKerZ&#10;wYpbH3F+wz8RrbxDoL+Gbq8KapZSmS3hlYKkqnBJA9eB/k5r6w8N2b+G9e1ZJI4xDdgXMMndGOd6&#10;j8SD+NflT8E/FFp8LfGln4g1GOe6jjYM9tCMkjBIwTjBBOfwr7g+FPh/xd8bPGml/FHxHqtpa+HL&#10;VG/s7RbObzBt6YZQcc8Ek9enTisMTT5ZXNMPO8bHuWpavaWFvo9xFebdShvPLh8vD79xOQ3+yRXX&#10;vHFq2uJZ3nD4E3l9FyAPvZ6jnpXM+Ntc8JaX4ZkW2nh+26RNFcPb2y+ZIjE5ww645zTNS16VtEkv&#10;L1WhkRtz3ShVUrwQPyrz7HYfJP8AwUa+Gpk8e+HtS0qwA1G9s3a9a3OWcJwrEdsDHP0x2q5+wj8P&#10;9N8fW3iCx1nTIJUtIonS8u4/3jsTynPGCOfXj6V3nj2HTIb3VviDM95PqVpCv9nRs7SDaEwU2Y+4&#10;xJ6cgHI6V8e6T8WPGvia5i0Ow1P+w7e6vGlhhsz5ASR26FhyetetSk5Q5Tyq0VGep9W3FnL8E/2j&#10;ho/heaNvAuuL5lzbqwZEmU7XSEj/AJaKTkjPT6VlXXxP0LQ/H2paJaSTWtzq1880zIMCJj91S3bP&#10;86zLDwjpkmj6f8MLSfUr34kNdJOkoYiFJSN5ZZONo2E8jk5r0LUP2e4LDxTa/wDCRQQtDplhHNHC&#10;sxeWed+GkkYckKQMZ9qyqxSZcJW3PT9chuvDdvHc6efIu9oSS8Y+XIsYXJUMMFaZY61f+JtasvBF&#10;rJHaARG6l1K0bZdLlS2Cc4/ujOO/PTFcX8WPGfiXw38O44TDb6vBc2rs115h3CV/lypxlig7ccCu&#10;0/ZZ+HOneB/hndeJtYmi1K81CCORL5SWlQOP9WpJ7ZGfxrBrS5vdG74T8cyy6HfavbwW8BtyYGml&#10;XhFDEK7c5BweQe5rl/EeoWnw0vPDOoebNfwXnm/bNQscy+WrYKE7eACT7dPWug+Jvgsr4XWeSS3i&#10;8NagzHU7ewIWSORgPLclfvEkL+OK5fQ5NM+Gfw3v5ba1S9lhtlLW10w2zIxAJbjrgk479O9R5lrU&#10;7P4mKNP8E6fe2qfadduJY4/OLF2MTsc5HcDKjmo9Ut7Pwj/ZWpWesWlnqOo4tja3jhY534AYL1BB&#10;644/WqesW+oWur+Drm6aOCbWXWzaNOIFi2b9mT0PI/I+9ct8avhxp3wxXUPHc0s2tQ20AitrO6kL&#10;rZ3DNkOuTgLx/nipRVja8atqfiV0MUEJu/Dd0Lsx3RIWZdjBthHQ4zj6Vlaz+1Z8PvCNjYfbr+5N&#10;3c8S2UMO+4QA/wAa54yTxnr2roreCPx18AL69mu5LbV5dKMwmjO2SKQJuzx0zj9fy+H/ANlH4Zyf&#10;Fz4mS3+rlprDSphcXTXALCY5OxMnrW8Ippshvsfc+mfHC78R3Onanovgq6m0ZWQpqV1MsU5B4K+W&#10;oOR16nuePX2y68Sf2hpslxbwj7dGhb7M2R84GQM/pXExXNroOmzta2W7YuEghXKlu2B/Wo/AWq32&#10;pafLqd9EbKWR23W3PyMrYJz74rJvsPluU/h78QNH+Lvh5bm+tLVr9J5Iry03ktburkbGB9MD8hXn&#10;P7Q2rSaP4ZsdR0W0tdbs9D1P7ONJ1EbreWVxtDFcjcUzgAHuT2re1zwTb/DmDx5468I2V1feI7m3&#10;a7S0Kh4I2zliFGM9S3OelcX8KZPDf7RN1Bd+O/tFpqUaC6XR4LgxW0zKdrTbRzk919Oe9C3uO3U7&#10;n4L6Lq9n4fuL7VYZdAfVgstxpNvGILdWB5ZV6gkZB9ak0v4NS/DHxBdTaK8a6Vq8xubqaR9805yT&#10;5ZznAG48j1PrXtniKGO5055mhZhbx5TZkkADpjvXnPi/xlJp/gmHUhZxuI7hItszFSmTjd9OgpX1&#10;J1Zo6THo/hHTbEXc0t9pl4WW1eE71jJ6oMHoPevm/wCMX7O/h34Q3Vt8Tfh2ZraTTZF+16QWMi3J&#10;kfDbT1GQx4A+nOc+0L8On8E3EGqLftcrd7VFjG58qFWy25U7fh7VwHxx8SWnjz4T+M9PsBNaR2rL&#10;DDIinzJJ42ViAB2JxyOTzW8ZWJ5TM8J/GLUtU8P6r4Y8G+Hri01CW2km+26vmMW00o3MMY5IJOOO&#10;9Zv7IenSX3w9vrfVbx5fs99cRKSQyE9G9uuT75q/+zfc3+tfCO41TVLmS7u3kmVZZMGQOgwoOB1z&#10;6+tYHwl8M+MtHuBdXOrWeiaC1y082h2qfNKT2Ixlcn39x1pN62NUtD3LRfDd14d8N/2XZFYdL035&#10;jBESn2jndj0JJA/Ktfwz4+sta03U720gOmatAfK1Q+XscFQdoJP3hgcGqFj4s0+0t7q4v5porOHr&#10;FtLEZ4UjHv6VWuIdPtZvtUk6XdjeKshJ5DgjjjvWMncEnY+Yv26Phb438VTaJ4xv9LtP+Ect7cW6&#10;ahp6nzdrcqZl6j27c4zzik/Ygmt2uJvCF9Et3Cpe8twqkgcfOzHuDgcevtX2/B4g0zxh4PvND1u0&#10;jn064tfJlhHJkTGAQOx6fSvz78d+FfEH7L/xah1fwbNqGoaGYvNuZooi6QRM7AwucEA4Hf1Hc89U&#10;Kt48jMJRb3Ppr4r/ABu0j4f6bY+FNckXU21J3tPsMfV4mO3LY6LyB64rxJf+CYEus+PHuL3Xm0vw&#10;rPGbkLZHzJUJ58rJ7DI5J6fSu4+Lug+Hfisvw31+zsXW51O5gaO6QgP5IG593P8ACM/qa+idW+K2&#10;k6N8O9e8S+ZeXui20bW7QRp+9jkU7Cp/ugkjmtotpGE0tj81vjJ+w/4s+EfheXxbBOmq6FHevAsS&#10;xHz1iViElYDjawHX3xzX0V+z18ZvBWgeHfB+ieFSlnrVwscNzZ2S7gZXx5jOT6H+VfU/7P3iG++K&#10;fwpOuala2i294XgWxZd6rGpKlWz13DB7fpXyr8bP2PbP4T65P8QPB1zcf2VDL9pm02Jds9uxJ+eI&#10;jG4BiMLjpnnrnVzdrGUEr2PsXwXqEk99dWK3Kfa2UsHI/ebQeefQEj86n8R3VnqFr5cpM13DJsG0&#10;jgZIbFeQ/s5/Fi1+Lmk6dOkRt/E9qGjvWiHyiMHG488ZGMjtmvY/FNna2TNP5x+XpIMHHqOPrWLN&#10;ranxT+158IfC1h440rx1r4nm0S8t/sE1vtZnWVV+VwR0BA/MfWvZP2P/AO3dS+CenW5lQ+HWmmGn&#10;SMM3KoHbcj9sZ6H3Ncr+3FqGr6d8ELHTbay+22eo36pc3DAsYcYaPGOmSDz7Y+ntf7M/wtm+Hfwb&#10;0XT73UpnmmhF20EuAsG8BiEx278mhv3bDlZHVzKmn6W0wcgk5lmXggDOOlbHh66vNVs4bm8wkTJv&#10;hUA7ivYn61X+yp++ieNZYm5G4ZDcHrVWPXNI8F6TZ/bb4uuSqRgZZQT0wOw6c+1SkRc8n/bM8V6L&#10;4T+D+oatqcvka3GG/wCEdkjQ+bFeAAqysOmMDk+1ch+yH+2F4q+JXg+yt/Emg/bLqJxbnVUlC+dk&#10;kAlT1Prj+oz4J/wUY+N194+1rSfBdhpF1a6fYsZobqQFJLxnUDdsIyFABAPfP0rpP2X9Bk8G6Fp+&#10;m3VsSba1N3JKEP8ArHI3KT/CwGOD15rok+SA1FT0Z7N8aNc8b/8AC1NEW1+znw9f3Kw2l2keLi0f&#10;ZloyRjKEr3zjn8ZNNuCvjC6tdW1vdqXkGSWT7T+/tYwcj5j9xeRjPGMV1ni281G8+FuqzadcDTtW&#10;nh22tw2D5UpOFYEjg+/bNeUfDn4J22g+GfF+l+JdQvYvGmoWsjXuvvMZhIpBKrEzffwODnuODXOn&#10;c6NkdD8aPjT/AMIPHoHhrX7maPw5d7LmW+gUyyTmNh+5k9FPDZ7/AIVP8StR8B+PfgP4jm13TE1r&#10;Q7e0kube7hGZYCMfPE2M8d/xBzXN+B/FHhDR/wBmWw8S+JdbtdY1TSbjFutwVabIcRrCIzy2RnAI&#10;7Dnivmz9oL9rDVPEy6r4N8L6D/YeiajEIvtk8Pl3MiOP3ipGMqA39a2im2jmdjzD9nHx34Kh0LxN&#10;4X8W284tdS2Gya3Uu00gJCJ7H/H342PFX7L/AIq8G6LZeNfD11Dqlmrma4gsR+9sdvKhgPvcdSKq&#10;fAv4OjXvHHh6wbw3e6lYPMkxkyY12hhudmHReOa/T680/RPCNmZdG06yt7CSRLOa1iGScjAz6/U1&#10;rOXI7GMdT4p8N/HDU/2nvFHhPwxq1jpy2+m24mdLkk/bbhU2jjjAP90dea+stH8N6RYfGOXW7Cxt&#10;tISPQo4HSzAQLKW4GFA+6o2/SvHfEHwH0n/helx4jTTJPDOjzwKEuNLUbLe4UgmVgPuhu2O5PvX0&#10;ZaaPp2mrE6lLqYhZXuN24uuM4z6YrKbvsbR0NTxd4qsNG8HXd0U+0WgjBu1RiJPLPDyevA5/Ovmv&#10;w78B7fx1441TVvGmptrOlfZo49MVj5izwEk7JG7EAKOOTn8uum15vEfxG1zS7WFjZNZ/af7U2kQT&#10;xsFBhAIw3foecdPXuP8AhGbCXwtpumeHnuLO0t5DI7W5bcHYHdknnua5/hLsfEv7Vvwjs/8Ahbnh&#10;Hw94U0i30+zksxi3tY8BWZ23EnvwP85r3X4EeFdJ8K+F7ay023jR3nZJTLgSM4ODn2rrvj14NsbO&#10;y8P6/bPcPfaT/ojPInyBHB3zO/8AAcd/fFeY/CfVIfiJ441mfQ5Vjt9MZYZB5gzKxyC6gdQRRUcq&#10;kS6dos+iEhe1ctHJgbuNp/wry/xR4U8Cah8WI9R1zwb/AGZDp1q0moXVwm2O+kG3Z8o4YHcDxyeK&#10;r/FDxBqXh2307wzZW91Feag4MmqciO2iVgTtPTeRkY44x3NeseE/Dei+ONGsbHW4Bq7xqjSXUrAO&#10;RgAb279uDxWFKLjqaVGj4v8A2t7XxP4b8Q6Rq80943hC9bzbHTZiTaW4A+SMqOuQTz1qL4I/Cvwf&#10;r2hpq+r+Hbe3vZJ2m8nDBSpJ/hzwvT6V9jftMfC7Tdc+D+o6PJBdaxcLJFNZR2aB5bYoR8w9Bt6k&#10;18x/Dvxdpfwr+IbWnxV1aODZphuNOlCsftoZsbTjqw6Y9R3612bo5zq9sWj6lo/hXSIJ77VIme4W&#10;4yoEUOGxCWPTjj249cV9DfBvwbdX/heeTVbdLWO6ZpPscS+WYg3r/tHgk/4V5B4B8D3vijWrnxzZ&#10;Xn2LRdQZVt7aRQRkYGBjnAx+pr6W8LX1vcaWbeSOSGW1O07fusvUMOaze4zgPh7He+GdWl8N6hbr&#10;DHp8jzxXC5zPG5JyT9P65z1p3wx8QWHjbWtW1Cw1Fb2yugzocbXRkJzkHpn+WK6H4o6sNY8vRdLZ&#10;Br91asblYW2yw23IEgP1bil+Dfw8s/Cfw4S1t7dftZkkJnlGC2719B7UrXL5tLs5vwvIuqTWkV/b&#10;f8U3b3TzkvJvWd+nI9MjPI5r0y+8YTtZRJpQZop2MaNt4UDOMV4Xo3ii5MdzZ6JLb3lrBPNFLzuj&#10;LBz904zkf56CvT/B9neahqFj5V19ntbVDKyuDt3YPH48/hTjKzsOpBWuzuLGQ+JLG40CVRJbC1C3&#10;FwW+fc3QAevfPbFaGk6za+FPCccl9mGytgsSzKpYsM7QSBzmvjr4k/tzanrHiWXwh8KLKC41sz+V&#10;ea1ew4hiOdoWJTyxz1dgQMHAPFdV4BsfGek6ZJb+M/F82vXUh3mxUgx2+5s7s98n8K6PaKKucLou&#10;Wh9VXU1tqXkyQSLKuRIrRtkYHuK+L/8AgqF4qvrL4Q6ZZ2W5LG+v1S7kjbAbapKRnHUE5P8AwGvQ&#10;rf4gXem6bqreGnjkuFD243DEbzKOEY9h7j2r4o8RfE3xb+1t8QND8DeMpoNH0izvfLkt7CPJ8xW2&#10;5IJOSOfbmsHLmZ0Qpez1Hfs3z6x4o8P6ZbW1lb2+k24eG7leQR7mByrgdSdvGe/PoK9f8S/DSD4j&#10;XV94V1W6OmaRd2qzi6iiBDukg+4x/iHy5PcfhXpafBbwp4DsTp+jo9zbQhd0tw2WkYAgb8cNgH9T&#10;WVe3ieGvC+jWkp+0pHdfZpp3YFljYljznpyPyrGTd9DpjqYnwv8ADus/BHVrbQPsT+LfD1+/mw6h&#10;b5V4Hx0mjzyAO496i+In7QGlfD21jTxR4hhYLcMW023QNOuCCF2KMgZ/vV6h4G1C803WobyCKSaw&#10;ldlhkjQvlQe3r0xXlf7Sf7Edj8Y9dtvGPhuWTQ9W1GYjUYpwWTJz+8GeQxPb7vfA6VUXd6mcrHlf&#10;gn9tqTxX44nk15o9H8Lz5UQ2kDSyt/dJbrnp0A9KZpem/GPx940YPq7ad4Vhm89bq+VY0+zbiVwA&#10;u4llA/rxXntj8Kbz4Z3EGma5paNd6rcyWFvI6/fKOArg9OW7+1fXOl+ILq8bS7a+P+kmNYLgdtyo&#10;AenHNXJIIs0/F3xc0f4a6bb390Lm6tIXQzyRgB/LyAWC9z149jV/4yX2jeLvAlpqmhztfTXaq+k3&#10;9q3yxk4L7ifbcMdcj61geLvhk3jj4Vv4d06A29m1w0lzeHbvEed3yZIz/wDqrT+H2jxaB8PbbwlJ&#10;btNZ2EjMszKFzli4JHZufx/GsLWNk76nhH7KXiXwDJ4Jh0TR9cs1axlaCNbt0huJweS5U4zzkD2F&#10;e4+IPiF4O8GeHZr3W9YsLXS1zuKzK3mn0AB5NfjfKVHKLsJ/iXjFLPcSXZWO4upp4l5VZpCVHqcd&#10;q9qpg41JczZ5ccTyqyR9WftI/te/8LCC6P4Ikv8AStKi3LIz/IJRjAI5zj/63pXyxNI8nLksM7vn&#10;OTu7n+teleA/gN4k8f8Agi98RW6RWWlwt5ds0h+e7bIBVF9hz719J6l+yT4UTw1oK6ZDNqWrSTwD&#10;VLpG3tbwlcuyrnaM9BuH61cZU6C5UZS56ruz4Z8wN0HHvUM0xEb7RjHO419FftKfs66N8KBDf6G0&#10;/wDZt2wRGmfOxsc8d6+f77TEjk8qIuzLgs79GGPSu6FRTV0cc4uLszQ8N2IdGu2Yh2BUr/CB6it2&#10;3C+XiNVwrdx+tZmh3IuI1j2hVT5flHA+taQUeaGAwGOMVqZCyI3mIh+ZmORnjFJO6eewQZBHO71p&#10;Li4dNTkty2VQj5jwTxTBCGL7jkeg6igCOaTy4ztJHPUdKzrkSOBIFYx9Mnpmpp5vO4jO1R8vzdTV&#10;Wa6LW5tuQPSgkga4HlkEAEU0XLtjgd8c1H5g2EgBvemqwjyzL1GCKBF+LnhzjjNSQ6bearA8sEJ8&#10;mMdyQGPoPWs+WZ1XCHkDqD+ldzpeoFtEgEBYFVGGx0zVIDkJLG4jjw0RRsZwx5o/sWW4t8Bl8xzg&#10;RkEDHrmujuGij8zzAPn4J7/nWJMZXbDDevYg9BQwMIwyec8eNrKcNj+ldn4X0uO2QXUZxj5TLn5i&#10;fQCpPC/hNfECXlxJc+RDasm9FADyA56H8PSt6S32nyo41SMNwP61zTkthSdkQfZTe3ccUeBNMwUb&#10;ckj3r1rwXoZW4h0jTIxJM+BLcZ559a43wvpjpJBJbqjXM8nlByDuAJxxX2r4U+Gmi+DfAc95bQ+b&#10;KIQ1zdyAB2JGcZHQZrwcdi40lYwvYxtNthoug2NhCSvljyiynqP4vzrHh8TWt54lmhtYspauIsBR&#10;jIHoP1rSjunZkdwcKO3QVsfB/wCHNp4bgudd1pxMmpT+VA0gx5MhJOfy4zXzlWtGMW2SdrYateXF&#10;tGMkoo2qF6Dit/wh4HPjHV2RhH9oUFyzgNgDt+JwKq+IdEvtBukgS1lijZN8c7JtTbjqD0ryr4nf&#10;tV2nwLtUTQJ7XXPElwrRmCCbKxKO7Ed8jp7V4dGE607QRlZs5v42TfDD4WfGLXYtUtYzL9nik8hU&#10;3ZmI+YgDoc16r8N7r7V4XsbnyBaJdL5kVuh+6n8P6Yr89bzVNa+LnxCXUtYn8/UtSuVLnrsBbgD6&#10;DA+lfo74F09bXTYYvKVVjjEaqP4VUYxXfmNFUacU3qOcbI6zS/Khspw65kkf5HzyPb6Vzuq6vpdj&#10;rVjoGoXHkT6sXig2uFYsFySCen1967RYdN/s95rl1hmiXKLn73PPFfnP8dPiVceMvipqF9ZXssdr&#10;YzCKyZWwU2cZX2z3rzcDhXiJ+SIpx5nqfZb6Lb229baYm+t3KSsrZDkHkmvmL4p/F2XXPFl1ZeEt&#10;E8y/cfZ7i8MH752Xg/Ljt61t/s0/EjWNct9ZttTuWu7lJPMFxKxLNzyK7vxBHpvg/TvEOv2miwHU&#10;7iNm89htO4jr09ea9aEPYVuVlPQ+V/iT8NtZ+H2gxatrM1vJPqDEGOOUO6HGfmxXkEy+Z90j5jyK&#10;2/Euoar4gvp7i+nkunLFjl9yjk8AduKyY7edcGSIgt1wK+xoRairmkWLp8bQ3BLcbvlGOnNfWH7G&#10;/wC0BafDe8m8Kavqb2dnqDZtJDIfLhkPUN6BuDn1r5IaabzGUIQMY4BqazuGuJTHNA0DsflYg8kf&#10;hWlegq9NwZpGXKfs9Z6RNrGJlmFyXAw4cYAIyOao6lpQsWdCVJUfNzkV+YPgj4/eP/h7q0GqaX4j&#10;uJVjKK9rdyGSCVF/gZc9MccY6V9jfDn9rHQ/iVoniDVNbnt/C0VmsShb1xh5XLbguMlug7d/avic&#10;Rl9WhqtRSjf4T1C6cSSbYxjHUVk6/oLeJdIu9LEjwfaUMfmJ1XPQ1ueB9JXxNdRXFtNHc2cieZ9o&#10;jfKsp6Fa6j4k6x8PfgbZafd+MNeFk91zFFtLlgMc7RzwTXmx5+flitSHFnzjq37L/g3wnY2k2p62&#10;ljdXTjyhe3CoJHHXCnGa6jxt8WtI+B1vowfQIdda8iPlyQyhQuzA4IB9a+V/2mPHmmfEb4tatqek&#10;6odb0d0jFlLhkEa7QMYPOeK84Op3s1jBayX88lrAf3MLOWWPtx6cV9JTwtSrFOqy1G256z8Wv2kP&#10;FXxRuvs0kkegaVG58ux0xmUbT0DP1fGAeldH+zZosOqaze30t3JLcWyhlgaXPJONxHf6/Svn3zCe&#10;SSwXuema0I9WubNo7nTriW1uVAHmwMQ3046jPaumph4xjypCP0X0+3aZY5GaQRsOAQR7dKZ4k0kX&#10;Vrt+0TRqvO2PA3ZHf2rK/Z0+PGh/GLwnp/h/Wrm2svHenxbWj+4LyNeAyE8bsYyo6YOK9G8WHRtH&#10;0HUpNQu4bSeyiMzKzqX2+m3Oa+UlKUK3I0Q77Hiehalo9v4oitOY90vlefIeHl6bfr/9evV7vT1+&#10;xhXwNxwAOOa+QPid4+ttS8S+E10Pb/wjX21bhb2Njvecth957Ec8V7D8Vf2j9A037RoGnG5fWI38&#10;uX5Qu3jO5D0JrrlSlOUSWV/E3iiC41lbHT52Mtu2JZFGNrZ4we9ZfjT9n/wt8X7JtUn8zTNeIw97&#10;b4Alx0Dj6dxXnPgXWrrxNrcBhtQkZbEknOWIPJJ9a+hfD90LfTbiBDuOcLu/Wu+X7lKzGeW+D/BP&#10;/CKWg0wwfJaZSNsYBBPOcdfxrudDkjhcIkeQvAb09a1bixZVyRuY1e8LeG5v7QJkVfLUhuvPPXiu&#10;apVuuZsTNyHKxqAzKyjhh1rJvtJ0y+mBm063efdkuIgpY++BzXWXGl+WxCj2rD1zR5byyljt5ja3&#10;DAATL1Azz+leXGvqKx81/Hiz0jwr4utY4bNYTcW4laIEsPTIHbmuCbxRc3UcarK6Rbdm0Hgj09q7&#10;j9qTR5NP8UaPMS8sJsFiUuvZScnPc57CvIdPHmyFYzgjnHf8q+nw8lKipXM3udppKgbi3zTM+SV5&#10;PPAr6T+F/hG5t/BKafeMj3ELvJ5G7IjjY5Xp75/EmvBfhtpclxqUMiQrM1tG1x5bcB9vODXd+E/2&#10;idF0/UbbUtRS5tp5X8u4hhG9RHnB3Z5464rycVUcn7vQuNPmPRNa8I7VE5GQ7iMKvTGO9Zd54Ze3&#10;WJFCgfeVs8Dv+deo3kdtrml215pc8dxp92gnhlGcFDyMeh9j6VdbwfJq9jvhjaRIhuyo4WuP61aN&#10;macjPib9oTS5tJ8ZWRgjnNxc2glkmt85kZiRgY78V7p8AfBviOXwSl94ourjyCc6faXLN5ioP7+e&#10;cDAKjNd94q0630nwlea5dRoP7HjLSSbN8iRk4+X8azvhx+0X8OPiZ4eksdT1YeEtetF2J9vISK6j&#10;6KyN03eqn/8AUOrKrG0UVrblKWrPHDeLGR5jyEttU9F9TU0OrWV5iyurY3VqRiReOn9DUOuXmg/a&#10;ZkHijSbOyjQFtQN1HkDPI68GuH1D9o74WeBJBYaV9s8V3LMBc3Num2BQSNxLEZbHJwoI96I05y2R&#10;Nmeiz+BdJaZZtCVNky5aNzkj8Tz+FeZeKv2eT4s1y4urO8NrdyR4CzKMyP7nt6V9KeHf7I1vw7pO&#10;uaOsF5omqRiaC4iHGDxhvRgQQQemDXZ6loehTaP59zJb209uMrIJBGc9gcnn6Vye2lFuIn2PmXwb&#10;4Pu/Dfg59L1F1tb6KdnVVbpgDH4dD+Ne+eHkgvNHsrjZFEsqBzCOnpwRXE+JvE3gz4czS+I/Edh/&#10;a8bIYyqxiRzgcBMnaDjP5mvDvgx8XfGtvreoRwaIL3wnc3Mk9vZ3z7HtwxOBG/c4A46fSt6XvXky&#10;ZI99+KXjTQ/AdnHdNuuLqdtlvp0P+slbPzH2A/vetcr8IvihafE7xDq+j3kIsbzT1DraxtuJBbB5&#10;9Rx09art4H1Lxj4wXxDq0SzeWuyOA42xRjoAPqep6mqvhPwJZfBLxlH4kjhm8ieKaNri4X/XM/OP&#10;wIxUucH7pDPR7ixEmoRbLnyZkJMe0HfXxV8fvgrqHwp8VJNd6hHqmn6ozzxXkY+bdkkq47MPXvX1&#10;78OdSuPHGsy35lhlla42gQHIiXH3fXA9TXNftv8AhOfQvg1Fc3trCsrX6JFN/ECRyBjsRXTg7+1t&#10;FC5uh8HOu4MA+BjOKhmUAEnoM81Bb3SsCoAGR/EcHNK98sbKu4dfunnNfTcjQXQ+wvDbXTsoy+35&#10;WboKuRQst0rT7gWbLZ75qlBeQwTBtqlWGCTyR9K04dZS6KiPquPnZTnNclWLvcdzUtyzYVF8uMHB&#10;OOSfWrEZOGz8zZ4JqrHcM3y4O5jwFGa0bG0eTDNlFPOGFcvNYoBE1xIrOMIDhm74qWaRY9pX7qnB&#10;HTNXvJVV2sx56HoKwvEk/wBl+zpbPl2JD85xTjebFe5etPK1J2jJ2+Uc4U4/WtW21KOGT7LHhgi9&#10;e1chZzPFbmMADJ+Yj+I+5q5B5yxyQxYeWY9O7e1aSh1HY+hf2TPD9l46+K7Jf7/IsovtITON5XoD&#10;7dPyr6C+K/gtfFeqpqNrBGksEmwzyOAUXqP1H4Zr51/ZL0/VdE8VXl3cWhtmmh8tRIcE5P6Divrz&#10;XIX/ALPglCkJNkMR06HIzXh4mfLUumdOiieAGBsyQAfPC7IwHPOeeaWO1VFImO1j07CvS/8AhH7S&#10;a8V1iRJd+75Rjd9TWD428K3enPM1/C0BYAhiMZB6EevpWMat2QcXfXX9jc8ljyEVsMfetnwnJq/i&#10;ls2GXVTgqwxwO5OK4XT5RJqVxDOxmaf9xGGbcQ2cKB6DFfSngHwqnh7wkpWVfPuFy7dGGBkgH/PS&#10;trlqOpqfDPUI5jf27FmaKIIMn+LI4/DFekN4et9e0WXcmLmBP3MmOR3wPxH61wnh6aztfNjhhjhn&#10;di7bVALE9c+9ey6WsK6JBt/5aRhj65xzXrYKNz2sOuXVHk02sRSaffXEiyfYIY3huJUBIXjDHJ9K&#10;/Pz4ha5bfGTxxB8MfBckel+GIpfPlkuhh7mZcliD3AxwPr6Yr9P/AO1IL6ERWUMRtGYhvlBWTJ5y&#10;K+PfEHwT8P2PxotPE2n2n9n3q3U32i3TiNuCA4Ts2SM/WvVVonsxV90W/gf8JtA+HqyXFvZr/a0i&#10;iMeZ87RkcFgff+tetusqX0AZvLZflQZ6Z64rJ8J2DxTTzMrIyMEVCOcd2rpIbVb+8AY7mjfI9h2r&#10;Pc3tbQRNAkvLhY5XaOJOcnqfp71u6tpdhr3h+40nUdzabND5Uw37cL1zntggHNc5cfEbR7PxdfeH&#10;AZLvWYIVmnjhGViU4wCegY56H1FeLN+0rH8V/iHL4L8NaZdRaJbyGLU9QkTlgCQyrj7oJ4z3ppMZ&#10;N4U8M6n8FtS1ga74nF34EZml0+6u5wcMTwjEnIIH4HjA659X8H+PNL8RfDXWdWTFxp0dtONsY3KQ&#10;qtz+PtXjf7Q37Mx8WLoevaFdystj5ccujTyNJHIgI5TJ6+oP/wBavfPC8mjap4RuvDkenNotjfWz&#10;Wk1rAgikiLJtJHGM88H3zV6EyfY8j+Aun2GpfD/R/FDyJqFyZ5ZYZI33JbryNvsevX1+td3rOi2+&#10;rNPrUssay243+ZwhVRz949OlfO/wX+DsPhXx/wCPfDmj65q1vbaHd7YT5zKJFJOPMj+6c/T0NfQF&#10;j4FHixf7NvjPLpjkGcCZlG4ZxjB5pS0YjxvVviJoPhmz17xELMG3uC1zIyRBGYKSBuPoSOB1yfy4&#10;n4Q/D/VfjZos2v8AieQRMlzJe6RHtGyRmOSsuc55Cjp0z2psng+1vP2hvGHhjXb671S008wPFZqv&#10;7meI87ZFHHy5XoK+jtGsbTQPI0+ygW108DEMFuuBExOcfSrvyopalvwndXOq6bObqFdLXSYfIeOM&#10;8GTbnK9sHGa8w+IZHiP4Z65oN3dTWSajbFnlDqqxYIOGJ45I6d63/ENnqM0OvppN1HHqHzCNnP7v&#10;cBkd+COvOa4TWvhbpfxM8A3Hh/Uri8XW7xN7akJ2PnTKMjchOGjDYHT3zSjuN7HzH+ztoK+OPito&#10;uk3N1K+naNNJL5E0hdW2v84UZwAeOR2x6V+jvhbUNO/t6S1ito4FumGzyUwSF9+3/wBevzI8A6L4&#10;p/Z7+L+lXniG0m0y0S48ueZE3oyHgj2yCOD6iv098B22m3Wp2erWWo2d1ZxQbn+z3CylWZfukg9O&#10;e/pW9azasYQOf8RWMOj/ABK17ECxaVfWMTvIxyplX5WH4g5ri/GHjpfCOiJdW1tGtuXaNLuY7YoT&#10;yd2O4712P7QGtt4dWO8njMeitFhp4UJaNzwGIHJ7frXBXen6b8RPBVjasVGnwph4QwP2nI5AIPU9&#10;Sffmublub3seMr8KrT9onQNZmtrT98867/El+xBklB4EajII4xz0ryX9pD9ku9+FVv4fvPDFjNqV&#10;m9r/AMTJoVZwkq4LSE9l/wAK+xPAOmy+GfDcWk2VvJZWdlM80cUoIHzPkg+pwcV7La6bLrHkJKYw&#10;j4/cLyrDHI68jHb61006zpvQwrU/aK5+Rfwr0WHxd4wsIr61F3oqyIdQfcBsjLbcjnPr09K/Tr4d&#10;/s9+GPhbdSy+HBcW84j8t5JpSyuCQemeK+NPEng+30n9sLWdH8DJBpdiLhUmtZFDRBgAzLtJwBu6&#10;entX1x4P8eeIvBsniN/iROBodqqyWV1p8fmBz3RcfNnAAwemDXTXfMkYUY8rMrQfC0Wm+JPFFhCz&#10;XH2nUz9okYAMUZQ2Bx0AYitXxQsKWtr4Yt7ya7VpvMNmW/eBQNxLN/cA5A+lcn+z/wCID8ePiF43&#10;8VxLJoKm3jtIbcZYj0d8/wAW1R09/wAemuUPgr4j6n4e3NqFxeWaytf3A+b7vCrgcYHQfXuM157W&#10;tjvvczpvDt7NrWm2FnGtxLfv5enofuKqgb957KM9/wCtfLH7TXwJg+Fl5eXrxTaRdC4VkSKQNFcM&#10;7Z3xn+HGM+3Svq34ffEq0spmklcpZjf/AGddB8k7SRIjDOU6Zwcda8Y/bB8cQfGj/hGfDmmTRvq/&#10;2g+ZaxHeFDAAOz44A98YBNdFFtTsclZJo4LwR421z4V3Oh6x4u0+TUvsssWpQ6rbMXuIo2ypS5PX&#10;aVzjv8oHOOPuyPxp4a8caWvivRZ7e+m1izEFtMzAkIOcEZ+Xkn/PT8qviR4f8WeANSuNO1vV5pLp&#10;oBbyxpcs4eLHyoRnlfbtX1x+xJfaFrHwTv8ARI0WPxBLfeVllIfawypVvwIwPSuytFOPMccJczse&#10;weMviBpmj6ebPXrRbXT1hazj2oWCsRh3JHTOe3XA61wnxkjvPD/7OFtb6Hrd42hWNqGhkskZTeM7&#10;5YSd1VcnHA7giu6+MOkHw/8ADm30mHTluoNSkFpfXuMx2KKVy4/M4PsawNQ1q61rVNU8D6B5Udh4&#10;d0tLv7Ufmfcy58vHTBBHPv8ASuO3U6V2OD/Zp1KObwWDdTTW1hqFwm6zlkaRJpVYLg/jgjPpXuOt&#10;eCbLVPHEc00KySQKgngDER9OMgcE9P8AJNePaRp0J8H2ep6UiRWDqtzttzjyZQQWIA7k5r2z4Y+I&#10;YfHVvFqsaSRJPK2fM4LbflOfx+tZz8jeOxQ8SXWnXAtl13UNSuFjvUi0/TUQEWsoGAxA5xgfrjnN&#10;S+PNG1b4naNqXhC0TZC8YMd20mEaVcHa+egwDz7VzPi7xD4u8cfHC98L+GLa10vTtKSNr3U7iLcZ&#10;ZCuQSe5wQFHB4/CvW9A0V9D0ea1luze6jIVZp24LkdcVlJ2Vyjw7xh4iu/hD8IvGGrarJFDPcWhi&#10;g0yRsZmI8v5RnkY+bjsKwP2I5rTVPhlNDDIY7q3vGlmwAFYMPlJPf29MVn/t4Rvc+C9Jtra3Z4bG&#10;QieZeWXzcAI/oCFzmvOv2DNeuLLxzqvh2e4/0K4tPtSRr0MiHp9MfyFdtON6XMYuXvWPuuBpdP0W&#10;e5kk+0SIVUL2JPBP4Ve0O/bUJFjicTyBAso4zkjqR+Nc3o+tPZTX9hqSeZcK6vFs4BVuijjnH9av&#10;TeH9MuNO1FrWVvD891EVlnSTaynnDZzgHn9a5Texm6H4g8UR+MvHVgqw3+jLaxLFNGAQkhB+XPuN&#10;2R2xXHfFz4fnXNP8M69oWv2Oia5oYFu8YGx5/M27Yvl7g5wpGMFq9Z+Emo6No/h7+z9PdDZeaTNI&#10;T5jPITgsSOuSP5Vi+PPhutroutafpBliGry/aheTsW+zXCsHUgnoDjbnsM492nqQdbD42vLhtKsE&#10;ia3maLF1O2MLgABk9cnr6cVd8daLba9oulzG1jvLaFizQy/dOO5Xue/4CvnP4T/Ha4+LXi6HTZNC&#10;V9D0u0W1ubpyFd7vdhnBBOVIHTjqfXn6AhOuWPiK/wBKlMX9kPAtzA0iZLdA0YbtjB/OkyWrHB/E&#10;D4kaN8PvD2nare6wtraWt0IPNuOc5H3B7AA14x4++JHhH4kXmj6b8N9b0q21e41IXN7FcP5Mc6kY&#10;znpkHqB2NfPXxf8Aj5qvxe1b/hA47Cy0PRE1LbDG4MkgbdxIz9wPTHevZ/h3+xb4Fu9Qv7LWdQv7&#10;zUbeCOeK5hcIikn0HvXS6fs0nIhTu7IveMPiVb/s92/iTwzY6fqureI7xvO8sWzi1hklUEyBgPQ5&#10;wMkkfl6D8L7O/wDEHgu6vkK3evpatO01/H5TlFOdpQfdO3t+tdL4f8HyeH9evbd7q71DSo7eGNJb&#10;yUtJ5gH3txrrLzw691odwLKZrW5eMoZV+84PUEjtXM5HStjznQRPrWlpLPMl3Czku38JOc7MHqB7&#10;13+jQxx2Kn7Is8EanEAUc4BwB6VheH/Dp0W0js7jybedQGeJDx1xuH1q/p+qHT7+6Xdusg2U6HA7&#10;4qTTc6PSNUW6t4TDpy2FwOTl92wZ6cgc1fttH0621PVtM1CBBa6lG32iEkBHDggsc+orF0fWLe8u&#10;r24gm/0TG0K42/MAOSfr/Oo/Hml3M2kxQRv9qOrJsVrpxiA8MMN2BOQOcCjYzcT43+MX7MfxH+GX&#10;iKS78C6tqOveHLNpbizhtbhllsI2yWAUdOOMr97Fei694uvrj9i7TbOxvbW3leYrqcbyhJ5I1d2K&#10;sp5JJ2k564FfT95rh0m+gjMgtpraOKOdmPy8qOhPXBzXwt/wUA8Pnwn8TLDxHo1msWj6hZKZZLdM&#10;W0txkhw2OMkY6c85+vRTnzOxlOOh9D/s9/GrQvFUkmmeG1/4Ry0sbCFbaG6bi4kxh+AccEdD8x64&#10;xXQeG/FmrXXjDxNofiG3e5a3lSWzW6QmN4mHRR3wT3z1r54/Zd8TaR4q0nUdK8KWQtdSey82a0vj&#10;xDdLwJEbk929sY4r6U8FQ6nDIkWohtenYr5lzcKBNatjtwP3ffrkZrrk0YKNg1D4VQ3Piu18Z+Hn&#10;bwn4jXKTC1QeRdZHImQ9vcfWuH1L9rbQYfEFj4E1yFdG1iGcrqF5fEwwxKucnJ4y3bt719DtpMem&#10;rcRSPvuHTerj7y8dP0r8v/2zPCdxo/xU1PX9W1ex1D+2Zd4t7RszwxoNo3L/AA9Mc9+1FL33Zg3Y&#10;/Qe4j8O/tKeEtR8M6JcNqemq6NLqFrKNqOCGVlJ4bGeg9a9Z8P8Ahu98NeH7HTdUMOopp1sIhPDu&#10;DMFGAMHqcY714v8Asnr4P8HeD9Ig8D3a6rZ3Vgk89zGGbc5wWMjYwrA8YOOh+tfRGr3Vzf6aRb5h&#10;njZZCwxxg5I/HGPxqpQSdjilKTl5Himg+ONb8XX2saTqmgyeFr2BH+x2tznfcjBxtIHzds4z7ZHN&#10;en+DbWW603SdQ1Szh/tu3jKSLHHgxOwwwx2wMD868pvvjp4Q8NeNrjXPEmpRW1nJYiSzuLhgIpHR&#10;trrHn/loo/h6ndXs/h+/tdasbPX9Nv4rrSbiAzxyIw2SKwyGJ7Y71XIxybtqfHvxw+Hdx8OfiF4+&#10;8d+O2t7nwTqUamC+nXzZLeQn93HHjkEcgY9vQ1h/DX4labrkc/2vUrK3uDHG+3zlzKG4DE9M9PpX&#10;i3/BQ79qbWviVrN/4AsbiOLwzpl4v2iOABhLcJwVMg+8oOSOmSfYV4T8D9FufHWr22jRNZQzpIZl&#10;nupdsm0DOwc4wcD35PtW86PuXZdOTVrn6d+KLK+8ZeDbaw0ILdwfaFe8eNgdkaDLAHPXIH5VF/bk&#10;Pi3TdAubTVBBALjakl4BG9xtU5Tacc/T0re+GenzeDdDNtbTFzGyvl16sVAK49OOlfIfxi8TXWn+&#10;O7v4dTwWvibxRqbyPa3083lx2ayjchiAHySAgscY/HIz50felY7b6HBaL4Ab4h/tEeJNSESWWg2+&#10;tZFjOcxyPnlcZ4Bxnj+9z1r6X/bA+FMHxc0bwbPotpa2/ihbo28EgAieS3SMuwz/ALOB/wB9e9cl&#10;+xL+zqbHWL3xl4h1S5mmsrh7ZbdZd0cki8MSGB3DAPPXtxg19UeOPAtj4l0W2vNAdbUabN56XhyW&#10;AYbXQY7MCPyrolLlehy76Hzf+zD4Xv8AUbe41B7yRNTspBZX1rcEI9rGrcmMY7hT16Vq/tM+Mo/h&#10;Vard3GoC4m1a4jjtLSGQK8aLgs+D7A/Njq1ekzQJ4TvtKvbyGGO8vJGjkEaDzhEvdiDyD8vX1r49&#10;+Nnwh8RfEz4+agdKkjNlKu2G4vZG8uAAZKDg4+g4GaSlzSuxWsj7G+C92/xi0eTXrm8t20PylW30&#10;9SVaVen74/h26/Sl+M1vrXg/wtYy+E9ON1axzF7vTlG91tcEuAD1Bzj/ABrw/wDZB+M+naPqd78N&#10;LuJbM2kgELKxczyKzGU7umM9BjoQPSvob46/GbRPg74avPEer38EGqG38qysWyTMc8KQOg9T+Wab&#10;jroNM8g+FX7RU/xK8THw1B4Wk0fRrEAx31+CjRyqclGzxlsdM9ueK+k9DnWV3axNvNHvYkwuChbu&#10;AR1I9K+UfiJ4q0nxvZ21t4W1lNN1a6Eeq6vcWaK8UETqMEZGS+SMqOuAeO3efsv+C9T+HMWsOutS&#10;6npWyO4tlZCnnCT5ixz06dvqaiUblXOa/bg/aTuP2f8Axl4HtRpiajperRG41G12fNKEfheeOwBA&#10;x/Kvzn+IHxm1Dxd8YtV8beGDceDZNUKsbHTZTEqEAKeVAyTgMTgck4r1/wD4KDWfjyT4rW2p+Omi&#10;EF2D/ZMNtNvhhgBwQvoc4z/9avMf2d/hq/xH+IENkl7BZw2qG5d5VDmTA4QA/e5x3/QV2QilAwlL&#10;U+4P2W7PV/Cfwl1rxB8RdYm1vSbgITb3Di4EKtg7zzkA5XjP8s1658DJvDep+D/GA8PeIrOe7aZW&#10;RftCt5EIJKjr1IyM+1cbpPjj4ceHfg3e6brNiNG0jW4ptMljihZoXnC8HdgBckAgnivzu8G+G9b1&#10;rxTJoPhuS6upridooo4ZSiygEkM2OvSso0ua7Zbkfstp/ivT75bCSOH7G2qr5DQq25XZQRtB9x0P&#10;0r4U/wCCinwl8U3vj/w/r+maTLc2EVksCta/MUYHkbR0PT610/7INx4o8D/Ee18PeN1vH8PaezG3&#10;nkUtbw3BG7PmED0x6V91eID4e1Dyb2aCG/VX2LMMkLn0I7GsZLkZon0Pjb9kH48WuveA7HwVrFu0&#10;etWEjJtIP7zLFsnP5fUmvr3w7q2l6hcbY2U3rD5rUYOVHT8vWvlrxUvheb46apbRQyaX4hUAxNGo&#10;RLhFXcm4Yxkrk5/UVpePPEmt6X4N07xP4aEml3dlNm9uU6xxgEMvPHJ9etZPc6OVWPXviV4X/wCE&#10;k8W2eo6Df/2d4isrbYRHwrIWOUk9RjIx9K+W/wBvv4meO/Aui+B9Lsb+507TpUlla9tGKb51OPLY&#10;j0GDjjrX0F8N/Glv4q0O7uLCaSFp3Vw90o+0OH7kg8g47V4F/wAFKPG1jY+A/CPgaOG3vLm+uDfN&#10;eB90lpsG3aqjnLBm6+n5ON7k7HW/su6eNJ+FumfaDs1S8ZrqdGfLHLcZ9Pep/Fnxcg0u+1zwjd6g&#10;b3R51Hn2dmfMnLsxDI207lUAc4+leSfs1/Em+1Dw3DpChrrXWGyG9kH+j4XjYxH8Rx/nivW9Y+Dd&#10;jZeMrLxhYef/AG4XLXbRH93Llecj8T/+usZaS1LWqOZ+F/wY8J/Dr4x6F4pxcWmhagsn2eG4Yny7&#10;kcpnPOMt1bvjmvXfDU03h34ja14dRf7fg1iJtRt33F5LUqwASQ/88+eDxzjjmvP/AIjeMdR1r4we&#10;DvB+l2CSz+X9om+1DCqhGcj0wAc49q63VPDeqaT460y7gmbTooUkijuIjtadnK7o2H91Qv5/SqEW&#10;LWC+0DV9btL2xR59Ul37YMBIpSmAAfyOfaviL4N+L734e/FbW7a/srddXS9lhZrhMmFy55+h45Hr&#10;719y3fjbUND16dTJbyafMuy4iuOXSRRzKD1zjoOlfE3xA+J/hrxr8WtR8TaHoK21rbt9ia5Mh/0u&#10;UNzcED24AHsfatKcWzOUtLH2f8NfGkfxE0bVrPxDcR6RqUIEcFxAu2IjPBUc/qe/FNh0PwD4ONxY&#10;Pqv2q6Em9ra8k+ZmbjO36V88/ED4rar4D8B2ei2GnrdXWrwsiavG2HhJ64A6nHQ/5Hqfwj+GI1z4&#10;e6VcavPPe6zPKJLq/kbfKMFSFLHngcfnUyjy6hGR9S+E7W1tbS2iittlpAmItmNqAjPH511NjbtP&#10;cyxBFaEwZYkjjd0GPpWHpbpFGFhtxFaRKEj46gcYq/4N8OyaXNqN5NcyXFzdy7sMflROwArMiptc&#10;8A/aQ+Dtx8SI/DVxbz+SdLvmYLwpjiwDIyH+98igA8VLJ4jsvCdxB/xJl1O5uUWzuI5U3OgOMykg&#10;HBJGSR6npxj3rxbZ28dgzQKreWxeXcTz14P44r5xuPG2q3nxl0uDVJ4PD1rFDLd2wgxI14+MeUT2&#10;YDt/iKtDjqrnpmneGbzweqSSL5lgsnnCFm3mJe6n61zvi7QzY6pd62Jnh07UVWe3t4+ucDO4AYAO&#10;OPr7V6BDpMlwYbu8vj9oYjzIN+S2Rxkdq5f4ia0tzpUun2qIyQ7W3RJlgp5K+4x/Ks2aRetz8HvJ&#10;ZUBZgz9NqnOeK98+Ev7I2t/EPwevia6vY9K03zdirLFlpADz1P3ff617t4J+APhXwn4N8PRyaZZX&#10;/ihQrz3VySQzMclQvTjpX0hHbxWum2tmJFSJY9pUIFHTjjpXr1cRraJ59Ohpdning7SEtfI0dg2m&#10;6FpIMdosagLNNkjcwyeSK9e0eS38K+FP7AsY0P24vIs8nDJk5bcepx0Hpk5ryHxpLFY2Om3lreeV&#10;ANRG11UsJHDFWQ46n0yOcV3evXSXd9ZpZxzJceU7xBx88Bbjc/JwG/x9a4ZXkdajyqxwX7X3gE+I&#10;PgnY30UqGbTpvNmZDkshGOPfJ/z0r875ZHafOMjbgc9K/U/RoYfiNps3g3U7GK503dlrq3JwSQfl&#10;z0ODX55/Hn4S33wd8fahodzExjjPmRSgZDITxz6YIrswdRQbizkxFNyV0cd4bkH2F8HaDIcjqa1L&#10;XdJMsnLqvoOBzWV4XXas42N5gO7bjqvqK31aOOH90NqKCTk17F9DzWmU7iMSX0k54LPu59/SomvQ&#10;JiEU7s9W9Kt3n7yFWjZTF1OODWW6bVORtIOTVXJIHkG1gRkD+KqcxXzEZeMjsattuZd3DfSqkke2&#10;YoOBt3ZHakQV8BVIVFxnsOlMfO7eoy3Q9xQsqhcYxzxUUMbyXCogAkP3ecZ+tIB0kxYnZy7HAAHe&#10;u30dTp/h+J1UxTsxLgn0/wDrVylvps9rdQuQsihxu2noM/Supsne4sJ2J85t3yhuAKtITM26kLtu&#10;G4jHFQbtrFh1xgr2xVqeMtGJBwTxt7VGsyQ5JBJJAIx+FVsmxHsfwL+EV74uh1GcGSzsZohLa35T&#10;chYHDJnpkelet2f7Nti2myW+pXktzevJuS6hAGxewx713X7MPw98R+CvhZHBq0P2a21Sdrq3jkGC&#10;i4A5B9cDp6CvYdU0u3t1s5UjjjlkXDxxnIyOh+tfCYvMJqq1DYieuh5tovwj0+1v7GQ2sawWsCBZ&#10;owA8j9wR2r0rx1rSy+GpdFgijae6jQsIQAFwRx9Tj+dGn7JLjBXdnqDW3L4Nsbyz/tL7QlsYuDGD&#10;8zHI4+mK8CrUlUlzSZnY8+0rwzDJpeJgxklxuOcEY7Ct1rOW4t4bRozNHHyq9t2ME/XFdRb6S80A&#10;RIC6ZyHCnitFfDDW6K5GXbgbR0NccnKQz5X/AGrfjL4y0PTrXwhBqt5BbtAPN2DLCErgLnHTt64x&#10;XxtcLtuGRlKy9SXXDHI9TX6w3nwrtPFMjrNpkN/dHAdpoQ7Edl+gr5u/4KBeC9E8G6J4Th0nQrTR&#10;5zHJ5qwQBGYgL8zt3OD39/Wvby+tFWhaweR4Z+zH4Zj1b4jCd2LxWce9dwyQ56A+3Wvrvxp8QZ/h&#10;1oNpdWdrDeLJceVMJCQyqe64718UfBj4yTfBnVNVuY9GXWEv1jUo0mxl255B/GvpnwP8X/DHx58S&#10;aPo2n+HNSsJLS4jvbu5vpEdYwpywVQehPFVmGHnVlz291Gc4vc9K+KV9rjfDuT/hHoXuL++gCW5x&#10;gxK4yXPoQO1fH2n/ALO/inWL4KhtoypzIJH+YHPP49a+3f2pf2gfA/hnw3c3mi6pAPEcwEdvpsSh&#10;juHGWUdP0r4J0348eMNO8XXOvC7SSSc4ks3XEbAdOOxpYDDVowbgtCIto+lfh/8ADOD4e6bCm9rh&#10;gWMhXGCT1LEdqk8S+IdI8c6VqPhix1S3ivyCoZ3GFPYe4rx7xt+1pf8Aijwy2labon9j3Ey7LiZX&#10;3DGO3HrXgzTSed5wnlSbPMyMQSfevSpZfUqNzqaC33Os8a/CzxJ4JaRr2yaa1wcXVt8y8fTpXG+b&#10;5i/K+R0Kng16r8Ivi9eeGdcTT9dn/tLQboeXIl0TJs64Iz9a7X44/Be21PT4/FXhaCN41XdPDD90&#10;rg/MAPrXdGo6EuWY7nzX5gikZB06nFV5E851kdstgnb6fSpp0bziHBifGdr9RUWQWJxyOtele+xS&#10;1Os+Fer6FpviiG08T2yz6JeHy2kcZ8huzfSvbfH/AOynpM2iyax4U1ZZQU81bSZgyOpGRsPrXzPI&#10;q/MGGcjGOte/fslaxJqnjiTQ9U3X1q8RMEU0jFUOMjaM8VwYmDtzxLvpcxfg3+1Z4w+AdhqWm2iD&#10;U8xmKzt7okraOGOce2ewryb4ifEXxR8UtWOreKtZutXu1yI/tEm5YlJJwo7Dk8V63+1robaX8TXS&#10;HTRaWHlDy2jjwre/8q8FZTIoOPXGPWjDU6b/AHttWaqTkjd8N6mvkrZ3Em2T/lmW6N7Z9cV0sdrN&#10;MpeJJHjXhmUcDivNfJIUArhs4GO5rc8P+M9X8Nllhn3W7npJkke1dU6d9gaOtOm30yskNvNIrcMN&#10;tavh3wfrt9eWunRafKskzFUklUhAOvJqCL4wXk0DLavbRTuoLELjZ9aoW/xG8RvqUd/BrMsclu4Z&#10;PL4QEcHiuOpTk1Ywdz1SX4O+MfBt1aayoihubOQTJLDJh0IOQwwa4zxP8QfEGsa3qFxf6jcS3lwx&#10;jupEmJEoxjaQOCvFanir9obxJ4s0s2AijtJWj8ue6jY7yo9PTNedxvsQKoxgZB/rXJTw7vzVFqL3&#10;ju/Avjiz8NzS6ffWv27Sb1gJ4Zekbj7ssfo4P6V6Jr/gm31PWP8AhJ9TvrbbcMriz3r520DCMRnP&#10;O2vB7WRZJtsrLt6cnvXpPws8K6x468U6ToenW0161zL5cc3LFB3APoOPp+VZYqmoLnQ1HmPSfh3p&#10;fjrxprcR8B6UP7OsZQZMQgJj/pqccBvQc19TRabqn2y0hk01GlmjAcWx3MkmOQR6Zzz/AJHd+E/h&#10;xH8OVTS9IY2cDbTPFGSEaXHLnnvk1X8VaZdaFrKt522d13b4zjBPvXy1bEe0lZGqjpY5mHR3gugz&#10;Wz7h8jJ0NdLpemx20gkEDKrDA38kVylr40iXU44L0Msl0xVZiflLjru9K9R8Ow/arOKeRlEDNtZg&#10;eR/nNcVRysKUGii2lJcqxUDcvJyO1YOo6FJJnyUJYDPy8ivX28FMFRILgAv8wYrgEYzzXMeL7G78&#10;G3Fo0UkMjT7gTjOMdeK45KUdSbHlep+CdP8AFkNnb6tYR3YgZjGZlzsJPOPY4FeRftk/B9NL0Xwp&#10;H4N8PKNRndjc3NjCQ4AA4OB05/Svo6G+a6mDyBQzc/KMCs/4weNl3eFXig/fLK0Mu3nfleuB1HGc&#10;VvRxU6bBRR8b6L4f8T/BzUNOv/EOnv5Dx7HuIFLRFWH3ST0b612vwpbRLi8mSLwlZ6pHcSM8s1xg&#10;N5bEkAZ4z7CvsLQ9Gg1rw1dw3VhHqFlcRlJYZU3oQR0IrH8J/C/w74X0eTTIrFGtGleRWb78e48g&#10;EdMVt9ZlUT5i4xscz4V0cX9ve6Tb6NNo1paqktonlnY24fMEwOnt9a7HT7e+0bRLiKIrEZIyjLIo&#10;LEduK3dLmbS5BZQy+dZoP3ZlA3L/ALOe9c34m1JZbi6eNySDnr0rk+JmrPnL42eIvEMdvN4J023t&#10;ri/16M2z7nwYw33W+n196+FfE3h+78Ma3eaRrELLeWsjRNuPynacZHtX6AeItHW+8eHX5MTXUaCJ&#10;BjhFGfmHvg4/OvMf2jvCOjXOjya7qdjunli/d3CqdxZRjqO/p617mDqqi1FrcwcrHxn9oijfBiUJ&#10;7c5Ne9/CP4a+GrbwXc+MfHq/YdJk/dWcIcqZPmwTjr27dq8LtZLP+0IZHh3QrIGaJjgOueVzXWfE&#10;z4jX3xJubWS8C2mmWiCK102B/wB1FgYz7n3r350/ae7sZOT6HqPg/wDa21D4W6Pr/hrwraC50C4l&#10;Nxp63mT9jlJwzKO+Rg/hXXfD/wCPF5qiwS+Mb4anZ3Fx5bXGT5ts5GclehX3+vpXyxpNrLd3UcNt&#10;C07nsoyRz1P0rr/D5EkT2vyofMJfj7vauSthKdrW1C/Q+8I77TfHyz6Hb62lzbwxieRocOoz0ycY&#10;zgk4znrV7w+2jLeW3hbw4tvrOvuCdqtlYwBkvI3QAen0rj/CnwTtfiB4L06D4UeNtOstPuFC6xA8&#10;2blWPXIALAcEYOBjpnJx7d8E/gTovwOkuhb6g2t65cLsfUXj2Hy+6quTjkc9zXh1aXs1a4tzU+FP&#10;h3VdIa/uvEmo29/OxMUdnbxBUiAJySc/NnjH1NdH4gXw94ljuLLxKkbaSYDEI8kFR6jHT/61ZXjB&#10;ZtPuI9Ts5Y4wjEXKythGTrnPbH4d68W+If7Rnhax1SOxe+i1C6XhbXSl8459SwON3tmuSFCctUPk&#10;7Gpb6XDpOuW8/hG0n0CLT5ji9XG6aLPAfPUeuemTXyr+2h8dtd+Jfi0+HG1Yz6LpIH7iHAjaYjk5&#10;HWvWPF3xI8QeN9CaDRLC60bRmVvtN/qLCAKuBnBPSvijxffWWleIr2wtjNqEEUhxe7txk989K+gy&#10;2k+ZyZHLYx5HY8lju6E5P14pRcsnzZ5HAP8AhUcd/aNdJIPMHOR8vTjqa07WO2u5F3oHjbpx834V&#10;7km4i5SOxf7VNFEULmQ9FBOP/r12Gi6CLSNmuwgO7KqeQBUmmkoscdvGkAY4wq4/M+tasNvty0rG&#10;bnv0rz6km9EBf02eKO4M6R7IwNpbAz+FTXF8ZmMnCrngdKyDdeXIFA2qOwpXuUkjyx2tjoP61zez&#10;e4Fy7vC8eSxb69qyWQSTFiQQfXHpSTXjsp2LkkYw3860tL0l9Snt49xDn721ct+A711RioK4yXR9&#10;EGpSJEpZy7bdsXOK7Tw98M5Vvl3DYoHCnLc/XtXtf7OXwctbqR5Io45rxzvPmsM45wvPTAFeieIv&#10;B+kR6tNauPIu7VtknlMBtOehFeViMU+b2cUNXZxfgnWH8N/ZmmgWeW3GGZm5b2r0Twl8VLf4heIJ&#10;dHlnFhNbxB/IdtqsM4GBnrzXnfjqSx0nTZdO0oLNfTNsNzM2WQjnC+lZ9r8ObPxdbQRfYpjqWxZW&#10;v7c+XPGwHUt0xnoCD2rzp0uZXkdPLpqe1w293bX08c0WfLOWKnt2P0rM8deIJvFUdvbXCjZbrsBH&#10;DYHY/kKn+Gt1qOm6fFYa3crf3UIYCfI3SoOgb/a9a5/XLG70zxVfX81ykWl3ZDwQ4z5bdCPp/wDX&#10;riS5WTbU4rQNAt9N8YXEyhwj/PEHyQGJwRn8TX0Jeqsem2qW06sLdeSpHzMeua850tYUuABFG5Y7&#10;hu5wfUVqWeoTRzSKAAgOD2JrqhLuao6HT1eOZ5EfL5DE9/xr07SfGlra+HbmfUJvJWCMhlzg+2P0&#10;/OvKNOnMlxlcIfU9615rWHULWWCcfJKpV1Xjg+lenRrezdz0KNXkZzPw7+Lo8I+NJNH8b3q2EV4j&#10;XGjWkCGQS5kOeFycjjr35qD4lR3/AIH/ALK8fGEzaDJcvHqsnLPAjnCyH0HXJ9x615n8evhR4q8S&#10;+NPA+p+GbprZtNkENrNGpMvmEg4J7DAxk5Ar1P42X/jCX9nXX9B07Spv7ZuLcWd6JFDL5OMyyr1z&#10;kccZPzevT3YyU0mj3YzUvegdJoviTSNPjGppqNpdWM8YMcscysjKehBzVS51m+v7iRvDtuC7HbM8&#10;pwUHYgZ7+vtXiXwD+Btl4dtdLsryW5TTdXiW/iM7KsryhfmjGPujofXBr6Ga6s9Bt5HZreytYF/f&#10;TsQqogP8TegH8qbjZnQmcj4V0PQ9F1y81V7p49d1ZVjuoZJP9e6ZIYL1yCT045z1Oa8p/Zn+G+oe&#10;Db7XrzVLGTT7fUrmRn8wYZGDZOSf4Tnj6fn1Hw31bTviV8RPFficlJrTSpVs9M+bAVFJPmjsd3Jz&#10;/tGvWbWwPi7STFcnfZTOVMbZBIHv+FPYLm74kt7LSfBeoalLcny1tWa0mibLPLt+XYo+8c44FeU/&#10;Ci8+ILaJdz6j4VuL+ZVDxahqMgthI2ehGASPQgeg96474kfFu6+Bnx48O6RpGkWmr28WmJm1unLi&#10;JmZgGj5wrAAZPpXpc3xB8S+MtXTxD/aDWWkeXsTTY2+TcB948fPznmqjZK5n71/I5/wh+zjrOg6t&#10;rvxT1HxK8Os6g01zqOllP3KwZ3EDvuCqMdeABXpHhq8tI7ezuoAXsdSAkik3fdzghvp3ryPxR8UH&#10;1m2kudU1oyeH5MW62y5HnMeGHy8ngH247YrmI9S+IXhbxYun6CiN4PisZJxcTQl2gG1jhckZYEDA&#10;HXPNS9SrPW5yXxcn8QfDr9rbU/FXhrRJ9e0Ca1hXVDD8y7iMMQezDAP516j4h8Z6Tq2reHNPsL0f&#10;aJyLmeFH+eI4+UOB0PJ4OOlXvgj4Tv8AVPA+lXuoXC3ct5I81zHMdzMS5IJ984OO2K4670Gys/ix&#10;4+e0mivpLlY5HmjwfJ2/KwyOh5GR1GKlmiO/06xt7GG9d1DxXEpOF5Xpg1zVzqEa+PNBi0iGNpEt&#10;bhFSZiFiGMlj7YHFYHhHXby3vNU0ixvSLazKFwV3q7vktyfyP/6q1/ilmC31XRtI1COZhbpi/twM&#10;oG+9hgflIA9e/wCABs5rXPBP2XW5vHup27al4b8rE1uf3ref9ze0X90DH5CvOVn8PeFby58R+C7m&#10;7063jjbe3nFUuJOT5bKDgg54UV7R4ftW8SeAYtG0W8ubHRGQwrJdgSNdgdQcH5Rkda8i/wCEbs9F&#10;+LOn+H9aRrOxmjSfTI7cr9m83BDDPrlSRn1960XYzsdHpvxc1/WPDFvH4os57m11CdbS2tzFt2bg&#10;N0nTO0D/ANB+lXvhrpcXwt0e60vzJNSjubwyW2X4gjz0Huc8+pAp/irxhollfXek6pG8Rt4FMV2I&#10;yY1DAcgL0Prxjiuu8J+F7DxRoWpjUpfMj3J9juLMj90QM5B6Hkg8+lNi6naaDazeJtHniEDWKPkL&#10;POCHYj1X6d66/XLG+t/hhq3/AAjj7fFVpaP9jkZyI1kxyckdhnFZujrrl5ptu93BEY0CoLmI4LYP&#10;QjtkV5X+2T8QNd+F3wZddGvPsVzrlz9k8+LIkjjC5fB9SCB7VMFeSHLY+U/hBqTfCP48WuoeO2eO&#10;O+Lme5bEx8xmPzMfqa+2NP16LxZ4kWCwudlikgMYh5MrEZ3H2GPxz+XyJ+z1+yz4g+KWq2t/4g1i&#10;W202Hy7lGkcvLLGSflRj3B7e4/H7F+NHwp03/hWN2vgpv7C8Taaqy2V0ZSGmZeDGxPUnkj3AretJ&#10;ORlBaHDfCO61bWJPH15p8P8AwjbQzypd3SQggyR7sMvYkY5556966H4LaPf+IfAM2v63L/bGrTzz&#10;HTtVfHmbjuUBwOgBA68ckU79k+x8SaL8JWtPEginmuryZzHOpM27eQ/mdmye/wBa6GMWHwm0eTw5&#10;aXy6XpUsz3EcrRNNKGPLJx0X6j8etYblu54/4qjX4a/DbxBqGm6ME1DTblIpZr7aVkuGdVd8Z6DP&#10;txgetfL914ws/gb481ae7kXxbrWqWSt9qYbBZSOAScgfMpz/AA44GPavrz9t61uV+G+gamWaLQLd&#10;4rq4sG4k1FGYZZlB3AKuDyP4j6CvgzVdW/4W/wDGDSToNm0dm7QWtnbsgVti8cqM/KOvfiu6hTbV&#10;zjqzZ6Z46udJ+J15BN4str7w7pdvAGstSNo3mXMmBuiHGGXkn168ivb/ANljwprnwwtVur3SYT4c&#10;upzcWiSf8fNs2NoeVeoUrggZPJrvrz4Lx+IPDd1c69EurPaSbIdJuBiKIqMK6MOd3XOM9TVrwNrO&#10;oWXg23vvEwjkvtaK29uluPlXkhQ3P3gAM49MdqmpV6ImMep57+0F8cNF1C3u/Bl1cSwpe3ew3cLH&#10;fBhgWLgdRn+Hr0roP2efhL4i8Kaxq/inV/O1Gy1VIoYLybKSSqOrSRnkDGAPzr59+PGjeH9L+Jlx&#10;fWNst+izK89paTs7xTrzIH6/KxPXn0r64+HfxZ1vWPgzceIfFFkNHtLZIxF9jiZjIGKhQAfvYBXn&#10;gcn0on7sNDaKuzgdf+Hmv+Eo9cvPDIVPBcV000dsHDSwykgMoXGSme30Patbx98RtJ+GPg17izuk&#10;03U5bVUsEUYne5bHzBOoAJ5PTjvXp769pOg+EdMmW6T7XrMm+K2Vd0k/H8QJ+UnKZJ7kda+dtS0D&#10;RPj1rltNDYT6pLpLSwX00DeVLbEfcKnoy7xxgHr0xXLudB738K428OeF3lvpzf6veOl9fzykB3cq&#10;Nob6DpXoTWM11C8oaOO5bDRY+6B1Kj8K8y8A6dqdloMsPiSdVu1TeLq4Hlh41GAT746/StTxt440&#10;34X+D7jxVrOoqNPhUPFBGeblz92OMHqT/wDXNZyjzPQpI+b/ANtL47WWm6Zqvw60e2d9UvSn9o6j&#10;IAI9nB2of4m7Z7VT/ZV+GdlY+A18W2ebfxb5+6yvZc7XjHDIV6FSMjkd6qx/Dv8A4bXvX1WRJPC9&#10;npiMuM+Z5hdid2RjJHp/StX4cW8/wbXx94Z1u8vNRi0dFsrKbeBmOUHaUTPU5Vvyz612xajT5Dnc&#10;ffufRnw91aPxxfajqkKG5jt7g2omz8qSKBnb6jJPIrn/AI76K/xJ+GfifTtL+S+0wC5LqxG50OWQ&#10;nvxn8hVL4eazd+D/AAJ4YsVtTa24IM91AMx/Ox+Zj/eORn6Hk4FeleCdHsV1KeztkMlvIS87KwKy&#10;lvU9+D/nNczNiH9n/wAT6f4u+FPhi/s7ZIpFthbTqigYeP5Gzj1IzzzzXreqWc3izRbyy8yOOSaL&#10;5QeNxHIB9BnvXyx+yi174P8AGHxQ8C3luUtdIvvPt3U8IHdgq/ioQ/nXtPi2It4X1OR7nymaMLGW&#10;k2gOWG0g+uaXUbXY+aT4W1b4b/EbRfEPh7TG0Sz1i5+x3Fi5K2kswfBZyfufe657ZGea+udG8Qx+&#10;JLF4buNXMLNBcKcrngA4P0PauNWOx8beD5PDt9Zs9k52SzEjeCoBDL75HX61D4g8feHvgV4RvvEO&#10;p7U0O3t8WcMgZjLcfwrjqS1Pd2IZ+aPx0+H9/wCBfjZrkcVvJBY21+Db85bazFlwfoevsa/R/wCF&#10;9vFb+B9N1PyI0uNUiS4+T+EBQNpPoO31r5H8K6Pq/wC258SrLVNZsP7FtLN/s8txpx2qqFtwVgc8&#10;gZGc/l3+4bL4a3mgx6Zp2n6rC2l6XAsVv565eTAwQ+30x1963rz5oqJnBWlcsyXFs1n5xCuCwDjG&#10;QPbFQWOgSvuulvHdZvuwD7qrmuH+JGuS2fiOLS0t2jZoFZZon+SV88gf7v6d67HRtFu9b8Oxm5uD&#10;ZahCmF5O1W/hY4riWh1nCeNn1DW/FFjbaZCkZSIQS3TnGw5Jz15AHb3q5a2f9kzmznnE020H5F4P&#10;vXM6hYX0PiLT7PVrhrTVbi5lZmgfCDA+Vxnrk9BnvW5p1w/h2WKyvN13qMzNGs+OvUgkE8DFWUSv&#10;qkN9CI1SQRyP5QYADLZPPrjvXR33m+JPD7aHfkJBlYxLD/rI8EcA9Oy9qq6Tp8V1qiMsYMW4KZlX&#10;ADj0H5V0M2mzak7rFA0NyrklhxvA71NxNlzxciR+GY7S9t47vTQFS78xQzbQOMH6gVk2PgPQ9X0e&#10;48OXOk295pD2zNbw3375Fk5IbLZI69Rzip77xF52l3mmapEbbUJAojilTaGUEc++a1NFg07RdI+3&#10;QSTXO5gkzFiQmepPsP6e9Rdok+L/AIifsd634RjHiH4catNpc/kudWsPPKGLGWyhH304xt69Oua9&#10;Q/Zl/amsPEnhv7B481ey0/WbSaOx+z3EIgby8ABw3c56g9OtfSDXljY3Vs9pPG+oajGRbx5yZQOS&#10;cdgBXzt+1h8D/D+p6He+PY5Psd9aBVnsLOBd1zlwHfgZ3AHPQjj3renUu7SM5RPp1Y9PaW+1ZppH&#10;gh2pGwO9GJwAV/HHtXyv+1P+zD/wu680i/sxBpmDI95fIT57KikrEiH5OT1bI5PpXFXn7cPhX4PG&#10;x0nQDqfjXRY7BQqNIQiSZ43FhkHjkY4r5Z8bftQfEX4vfE6XxJJrE2g2trGy2Wl2jEQQQngpjjex&#10;6lj1P5V6VOk2+ZHHJ8u59Gfs2/EfxX8MfBNj4W1S40m08N6jdSx6dq1xceRJb7GJYsOjgnJHfLH2&#10;r0n9p79vj/hF9Ih8OfDa6hv52Xy73XmG7YccpHngue5wQBX5063O+pWcai9lmhjZ2SN3JRWb72B0&#10;U1StZIdNgy7qGblVkbjNelHD68zOKVRdjovF3xO1z4iabHa6zqEt1bWbyNbwTtxbls7igHck8k9a&#10;6PRP2vPiNpPwkPw2t9W8rQnLIsmweaIycmMP/dz+NeT30ktw22C38l/4mI++OoxXa/DPw3Healay&#10;TJaXFyuXj0/UOEkXkYx/eJ6CuiUYxVyIycnYxYdA1DxPJFb2gadB+9l2AnaO7uR29/rX6F/szfsa&#10;6V4P0XTta17T4tS1md47qJFm3wiFgMBiOcgc/j1NYA+Clp4Tm8ODS7WXwzoviBWh1eaKJWuGJUFI&#10;ircIC2cY7HJ6V9afDfxMfDfg2z0i1lh1OGwXyHncfO6DoD7gcfhXk1q3NomdkabMb9oTxjafB3wH&#10;rfiO2t45Y7aAeTbFjtkmYhVUkc47/hXyz4J+FVj+2r4+0nxrd6XeeEtN0+IR39/DIA97cIPlEZ9F&#10;56joRmvof48eF7b4ifCXxPpkk62huYw9oTnAnB/dg/U4HFec/sz6T4z+BngPTNO1nTv3VzeyXBTG&#10;54C2F3kD+EgA1zwta5vK/wAJ7RY+EtV8A+H1itUR7C3JSGOPiR05O9gPvHHJ9zVX4W276EuswvLO&#10;umXkqyxwyudsZJO4AHsc9q7XSvF2n6whnFwL+1jch7qT5fm44UYHHP8AKvO/F3xOso/FV/oNjp13&#10;cSWuN9xbgGNC4DBA2fvcj9fSpZFm9Dkvi/4o1LwH4q0HxBLoE2o+H9OaRr+9Q7irSLsTvyoO36fz&#10;j8L+KPDXiLQovEk8M99Hqdy8DStD/qpCcY9VXoM+pHqK6bwLqP8AwkXw7n0vW9t3Nve2vIplysse&#10;7JAJ6nnnHpXz1pUq+E/EWp+GNd1S28N219K11p5kcKyxlyY1bcQBjbnk9etOC5nYtroeNrrEtv8A&#10;thafPomnSeH2g1FYLuEfvdzByHc47EEE+n8/bf8Agpn4RbUn8M6tbzPNFGXW/SLPlBc/uZCo+6fv&#10;DJ9K+d/E3xE0P4W/GSfXfBwv9d1SyvPOkvdXdfInJBEhAUAlSeQeuOa9nsfETfFb4a+L/HnjHVLi&#10;HwrIY5W0WLBLsG2hVYjIG9RgD29K9GUeSzRyXuzpP2Cfh34Z1r4beIbmeytZtaMjB1usndCGGMA9&#10;Ofz/AFr6Ng+3Sa1H5cQgjtXCtswiRxDou0diBxXh/wACLyPXPAuh/wBhWy6VLH532S3nOA4DFhk9&#10;+Op74NeoSa14ht9Lh082EVxqk8yfapomBjKAk5HP0rkm9TSK0PBf+CnXhi98YWngvXLC3+26RZiS&#10;2ZrcZbzWII/RR+tc9+xP+yxpmrG8ufG+hX0E1yoWOZZSgt+6N65bgV9e22r+E/EdvfaBfarp+qXV&#10;uym60S5cI0GDncwYjJHHT1r4S+L/AMW/F/gH4+eKrTwfrd5p/hu6mjt4dylYdmP4SR/C2QCPT3FO&#10;E21yilHqa/7W+seMvhrf3fwm11LOfwrqFzFdaZqUcP8ApHk7xg5HVhznILc+/OdefC0eFfjB4c0P&#10;4XvOPENrtvXnmmDIqlQcliOmCcjng17ZrXgxtZu/CPhzxBe/8JJ4isWGrW2qX7F43Q58yEnlsYHG&#10;eOF56V5l8ePEsvw5+N3hq18OWy6beXFrsa7iPIV8rhPcAEfjV+005SeVn3XfX0OoaDYWGopbzRz2&#10;w83ACASKATj0Gc4+lZN5q0/hOz8FrHdQ3vhG/n8i5a2jJaP+JWLc98g/Q96+W/HniPxb48/Z7t7m&#10;0uoZSbr7Lc26riVURsZHcHIUkY6E9QK+x/gX8Oba0+FekLdt9qmubeOV45DlFbaMfLng8ZNYvU1u&#10;oow/GHwt8MeJtdt/EaM9rqkAN0LqND5rxKchW3dBnpnn86yfih4Gk0+5Pi60u5ptAlCG/wBEdd9r&#10;Pu+UOV/vBtpIxjge+fVNU02fWdUtowiG1hVraZgNpkVh9z3xj6VFoWsafeWOqaDdywzQ2u+B93GV&#10;BIwc9wfy4rIvmZy3h74H6LpsbCztmgMlv5kU6uzGNmOcqGOBg8Y9K+d/2k/2f9P+Lfg3Uo/DNrbf&#10;8Jvo9x55vX+Vp0RTvRj3yORnptxX2J4dmks9JVJZZpIon8uJpeSQBwPoOlfPPjjx5D8I9e8TWFsq&#10;/wBqahLLqEMF3xs3jO5zj7mQcDrxxVbDTcro+Q/2OfilpPgfwb41TxHbNLYGVJLdPLGfOwAyZ7Hj&#10;I/ya+yPAl1Ld+CdI1SH96bmPz1E2dwVmOA34Yr5v+C/w1XT9N1K6g8PnVLbVp/Mn03UFWNAVyxlU&#10;kcZLccduM9a9IX4iX9jpC3UdvBJZxSqhhs3JaJM4Khf73JrGXvO5otDr/wBorwjYatZaP8RNLGqa&#10;R4k01mtmu9ITeViEZJ3LkcAZ79+9eG+Ef28tE8Szf8In4yhmme0DLDrsK+QZewDg42tjHzCvsTSt&#10;Qk1j4S6xNpYex1W7tDLamRehHKgg8DOCD9a/N/8AaU+E/gm80nStY0K58vxZdXDC+ghbfHN8u6R2&#10;HRTu6AYznp1rSnHm3MpSeyML9qz4peKdQhtPDE7Rtod1Gt2l3bITNMVJCq8gPPHPQHmvKfBniz+z&#10;9KsLVo0khhmZZFY4JLHqR7Zr6j/ZM+Flz40mENoIW0qBkTULq65kKZO4Jnvjjjp+Ar6Q/aE/YN8C&#10;/GNrHUvDksfhPWYQIrlo490c6AcMyAj5uOo9a39rGL5TC0nqz5t+PPgnW/Dfw+8BeJdAnlfR3SMq&#10;mS1wkzLu+cgcrgYGBweK+oP2RdebxN8I7drudbm7W4ZZGVAGViBlSB3GP1r5i+C+m618Lfi9qHw9&#10;8Wa9dXukaPN+7gY+bBM4PyDBzgc5x68V+gPgL4J6F4PmvNZ0C3bT7nWiJriJZCYEfH3lXtknJ61l&#10;Vd1Y2i1Hc6mzjjXT408zb0AJ6n3ro7GZY0HloX3DBIr468S/tI+KtK+Nlv8ADSTRhp7Wcwa4ugPM&#10;kmUKWDDPyiMgj8DXW/E/9qKfwfDpWi6VCz6xqHMV/IoMUSDhiyjuP6isFFo0lHnR2P7RHxQ0b4UQ&#10;6cbnVEtX1CYxvak7i+e5HUDpXlXgnULfR/ixqXiHUUjusWsTxwyrueISHBkQHoygAfRsd68sb4W2&#10;X7XHxpsU07XNSW3tYfP1Ka8GWxu+Z0VjwckDHTnOO1fcnh34HeEvCMYkurUanftEsD3t4SzyKAAM&#10;++BW8acpGEqsaa5dzx34weKNR+H0l5fWd9GLi+kBt7YoXbzeApUA+ldp4J8G3uoaHZXWrKp1KYrM&#10;y275EB6hWA7g+vfIqj8cfhXDr2peGp7G8NrYC78u4lUFzbDHytk9Om3J45r1a1gtdJ0OGJZEiuUQ&#10;GR+hkwMZPqTS9mP2l0rH5xaM234sai97IZrfSYHlt4v4d0nXgdcf4V2HhW9u77T5b3V8w3c+fLj6&#10;EqOFJX6fzrj9PsZJNdOpPIFdo28yXPDY4UfhWzpNwdQu9Rjt2Uy2sYK7zgNkZI/CqexZ0F/4Pguv&#10;D9hp6qFtYLyO5eJR87cnL57HnP8AnFcX4k1fWT4gbwtZWYlm1aRnbUpJAh8gdH9mAU9fT3ql8afj&#10;C3g/T7iz0q6CXF5FHufGGiQ8MB746fWvPpPjxpy32i3clwBbabC8U85/1swZQMEdMAgH/CtIU5SV&#10;yHNJ2Pp7wPdaVoOqWHhnSJDdy2A2TyRjlMnO9z0ySeRnrXK/theFR4q+Ft4bDQrfWtXV1i+14zPD&#10;Fn+EAZIzxj3ryLQv2tPCXhXW7V7S3u5rAbjeeTHteXcDliT1IP4d6y7P9vqax8bTvqnh6AeGVLC2&#10;WzyJfvcOxOcnHPGOh9qf1epe6Q/aQatc+Y4vAHjPwnrtrfyeGr+BmlEW14WKupxlSQPTrXtuvfs8&#10;xXGu2FnH/o2o6iA0UakCFJCu4qc8V9Zad8aPBPxOj8vw9rtpNrF9am4igLASIcdXXP3h3XrXzhce&#10;G/ir8NfFR8Raw6a9o8UoUXdyQ6wZbgonBB7Zx/StvbVFo0c/so9Dzr4t/s6+JPhF4bh1fU7q2mhZ&#10;8NCjfMAcYx75PSvGIrtLuRxEWm2jLfL0+tfWv7SHxg0zxp4B+w6hfRrdwL5sFlHGTucgBs8ZH1Nf&#10;Fv2y4tZN0DGPdhnXtIM5wfauuhUclqctamlqjZFvcXAmEIyIxubb0A9ay7oFZCCcZ5Nbet/E3Ur7&#10;Tzp1rp9jpWnspHlWqnJPqW7muahka+kggL5dnwy45Oa71fqcbQRrJOzLHG0oHUopOKt29qLNUlmy&#10;JOuMcYrqNMtU0u3jVBwOWbHJzWNq++NpS7EoCSrt370yCOPUmS4G0q46FexrbhnVvMe4kNtbpyz+&#10;vsKo6Hpoh2XcwXey/uoj6epq1q0mdPkyu4AgkMOMZqxFJbwXSg+bx/tHHHapWhUwStv2AfMGB6Ec&#10;5rIk2yKWZO+QDW1oENtd27rc8QLj5CepqWrqwI/R74YfEm++I3w98ITXgLXENltmuEOBJtwA2B0O&#10;0L+dd3pdgdWunV32mNSQzDg96+Jv2WPiXb+A/Gd7Zq80+mTWzsLXd8sbD+6D3PAr6n8E+NJviNb6&#10;jc6PpdwttajdKZmAaP1IUc4HH51+eZhhJUKjkloKpHqjrLSFlvDHHknJO7PvT/HXjbQvhpokWoat&#10;cGNmkULCPvPzycHsK1Ph7p8V/rSwX+6K3YfMynG3057c18w/t56PeaH8ULe0munn05bcNaxucBFP&#10;X6nP868/D0lXqcpj1PvC38feDtV8K2sugyef9siWdfKw3l5A+8e3Sr+g6FdX0EGpuE8pvuQt3Hfn&#10;tX5n/s9/tDt8Ir57HVLcXeiXLKPNI3PD7/T6da/Wb4f+IvDnijwbp2saHqMOp2FzGrRSRsDg46Ee&#10;td88HyuyBoksfCLW9/8A2pmNZ9o4zjHHevlD/gpRP4Wh+GNgLi6tZfEcl2DFGkgZgOnTsOe9ew/H&#10;D9qHwR8E7+zttauZLy9aJpBDaNvBYcBGA6A+tflj+07+0FJ+0N4+utY+wCysY1EVrCwwVAzz7124&#10;XC+8nYEup5O19LLGDGwUd89cetdv8KPiVefDe61yTTk8y81C18iGZzjyTnJNeftmHBOAMd+9bcNk&#10;Idq4wcBs+ntXvewi1aWxUkGpX1zqOpTX13K9zeSks0zsSSahZtzDJPPU46+9WbmMFgB8pYcCotq5&#10;UDIIOMCumEYxXKkc0tCHB6LzmntCrEMV+7ySD1pVAYtjIHXNSKCVxnK561tujMbJGNhDLuT0AzXV&#10;+B/i14h+H0222uH1LTiAhsbpyQo9FPauUuL5VVVjC/L3FUSwLAZ5Y9K5alOM90UdH4wutN8SXc2s&#10;2dqNPe4cl7ZiNwb6f3a5NFbe5ChJfarnl7mxt4PB9aSWELhQpO7nNRy8pV7FNYducnnvWl4Z8Saj&#10;4P1yDV9HuDbX0K/I5+7+Iqm8bbVDDJ/TFRtF8wGO2MetJpPQtH0H4T+J2n/FXz4PGzpcalHHuaW4&#10;CrGUHZK8G8QWVs3iS9g0nE9n5jGAR8/L6DHem29qZhsBLu+F2Dq3oK91+FP7M/iDWrW38Q30q6Pp&#10;8aedAn/LaZec7R249a5KlSGHV2arY+f77R5rHMdxHNBcY3MrIQQD36VBqOk3dnZw3UtrIltKNqTM&#10;Plc9+fWv0RsPhr4Y1jTQ9/pUF/MybPOuF3Hp3rqvgr+zlovij4c6/oms6Wup2cjOlpK6gyQZJwy+&#10;hHGK8qebRguZoo/LO5szCfmjYbj0UZ/Wn2dldXl1Hb26O87nbHHnBZj6V+mvgr9irwd4R0rXdO1h&#10;zqcl9G0ccssQBgxnaVH971Nfn5daOvhP4mJY28jOllqG1Gb0BI5/KujC5lDFN8q2GtTjmvL7S5mi&#10;uFdJI2KNxyrDqDU51yUf6xTg9GUjP5V97eC/gT4T8Qar4i8QXmnArf2yxmwmGV8xhzIvfnnH518Y&#10;r8ML/VviHqXhzSoi09rOyLE+N20MR+J6cVvSxtKtKUV0J0ehS8F3EOseJrSxujI0U5xtVcs3r+Pt&#10;X6v/AAR+EuhfBXwbp1xZ7LnW7xVuEuAvzRKQCEz2xn86/O7x/wDsy+IvgvZaH4kbUYTLLOv7uAkv&#10;buBuB/z0r7j+AHxA1b4ieDY5NUdJLqFAn2leC3bp/nvXi5pUVSknTeheiVz2qPUZ769kmndnkkOW&#10;P9K5H4lagtvahhK0jlDhehUjkZrrtHt1juo43kEjBsnPf2rzX46603hvxBostuilZUZWV+jZ46f5&#10;6V83ShdknJWkgvMLdQYDHK5U8HuQa7/S79pLOz0ks0Voi8BWIw3Y1yOhxNexxNPEqsvzBk5U1vu3&#10;lyI27btGPwzSqb2K5jLX4seLl8Q3nhCbWXlsTcLax3GALhVK5Pzdsj2rvvBMN3J4SvrjUA0t7a3s&#10;tq7g/fRMbWI9SD+tfPev3Mlx4ua/QGKVZ42aRTySD97P5V6v441zxBpnhPVNa8ItGl3fWzC4ilBI&#10;cquN6D++BnmrqRUopDk00Z+g/GLS/Eevappunwy7rIH99MmA2CQcc9uPzrJm8b3Pi7xto2j3Nlsa&#10;xd53uc4VgeFx+mTXmv7PcE2ox6vq05aae4f7O7sMfNksf1r13T9Fjtb6K42AsrfxDkZrCVKFNmF+&#10;x9IeC45rfRi0AVLK44LA8LjsfSr+qaIJI22feHyjacA+4rltP1wWGkzac2xomjD7s42v/nFdfdLd&#10;2/gqDyXWO5jtzJhuvPQfWt6dOM1ZFS904q4hMCOjPkliCx6DjrXI3l1DC7JbgSBflwy5BNfFnjj9&#10;rP4q6X4k1LTze29kLe4eIQPbjJCkjnisrTf2yPHVi7vLZabduw2jzYztz64BrtWW1JJSiS2fX15p&#10;i3TEEBGzzt4P4V1+rQ+GW+Hsuk6jFFtdWSSKQA9Rglc9x/jXgv7Ovxh1D4/a9No5tLXStQt4PNm/&#10;e8SHPGwGvUPGnwK8a61IohvrFoiT+7eUgqMdOnNYTpujNKRLjc/P7xN8Bdak8bXeheG2h1mLLSQz&#10;qQq7ck7SemR39K8r1HRpdNv7i0uP3U9uxSTYQRuBwR+dfd3xo0XxN8FvhrrpSCGw1tCoF0pDfu3I&#10;yYyOh6c9vyr4LknluGlnnuGmeViWdu5zk19DhJyqxv2Fy2JrbULzQ5ReafdNDOvXb/EAelfR3i/w&#10;zZeJPhnonxC8PwRxwzQrDqVvDxhx8rtj1yD9cg180ebG7Dpv7LmtXT/E2s6dod1olpqU9vpF0/mT&#10;WqNhXbjn26Dp1wPauqpTc0jO2p9C/sy/Gnw/8DvHd7qes6TNqOlXcAQLbsA8LA5zg4yD9a9k+IX7&#10;bGka9C99pFjqFjqUJzZRw4CoP9th2654718IT6hutVxGWlU8uxqaHVprWOJUYxnJZyG6gjp9K5qm&#10;Epy1ZZ9+fG34/ah4g/ZjGt6NGDNqWywvZIwMR5B3Ef8AfOPxrzT9gX4Y2njT4hHxFd6hbxW+g/M9&#10;jMf3s7EHBweq989eK838OeKtcH7NevWtlp0mr29xeRtKY4vM+yqjB2Z1HIQ7QM+/tXt/g/4g6Dru&#10;leF/iN4Q0VNO/sUfZdc0my4kWNlIJ4xuXOSD3z2xxwcjp05RRSN/9vzVLnUPCtrBYW001t5hF1Jb&#10;ISqKAcA47H39K+BntFaMBYgwAwStffniv46abqLaqdHddTsbnT2BtWiITeR/EpHJHcdK8IuPh3b+&#10;IvB9jr2j2UV5d26ONRsYBiQns20Dnn0/xqsNJ046lWPA7Xw7LeSJi3YRn7zKCBzx19a6TS/Da6ey&#10;7kQ45+ViRW6322ac2lvptxG5bHkrERz9K1NQ8J67o/ltqmj3ulxMNwN1Cyb/AKEiup1k92ZOLM2F&#10;Ps6sFAPHBqC5uCq5U/XtWi0cSfu3KqxH3ep/GqlxbWyNukHzAcLnp9KuPvEmNLM0rbfMwT0B4Fae&#10;kWMlxGVCyXMrPhY4xk5pLXS7C+lPmFoxkADfgtz096+xP2Ivhv4R8XTalPrNol5faZIv2azlHHOf&#10;3p9c9PaprzVKFzWnTdSVjx3wj+yZ8RvGujQ67pWiefprH/lpIsbNjqArEH9K6/wb8B3tP+JraxXM&#10;DIdrRaiAr8ddv5V9lfG74tSeDdHaw0Zmh1CRSWVF2rGp44/E/wCelfFPjrxnrGhXmieKpLh5b61u&#10;9n2eRyY2jYHeMe4ryI4idVX6HTKioq6PS9H1S48J33m2DtbTDqVNYup6fe61q+p6jHqE0ct63mSL&#10;vOS2Mdfrz+NdRrD6fqkMGpaTKs9jdxLIrFdrDI6H6VnaTCZLpYl53Hpj8a5rrc5o7nNeDfCd9JrN&#10;5b6pp81xbswMd2xyww3Y+/WvfPBuijS5XeR8l02FycE+xrlZtSufC91YxRbQLgkylxlgBjgfn+ld&#10;tasZ4VfJAYZ4rKUuY33M0R22n61LOyb5SSrtn7nHH4U/xFp8WrWMasuWz8n49c1dvrFfKLhF3Y5b&#10;uT7VY0uP7Xp5i27nTg+v1pctxnnvlx6PeJGVwkZGOfu/SutVY9ShS4QKFZc7V6fnXP8Ai3EzxuvD&#10;IGUj2zUHhq+8lmiabb14J4JHPT6VEqbWwHoFvpMNrawXAk3PIMkZ6U+JjuHo3FYFrrDzbMNhF75H&#10;rVw+IIo7iFmjEsYGW29aUL3LOiibyWV1OChDDHqKw/jB8aNN8L+Ghp8qyDXtcD2NiqgeXG7LgSse&#10;wGc8Vej1CKdsxNlO1U/FXgfTviNY21lf2/nvbTrc20iD97FIP7p9+levRqezZ2Ua3s5a7B8O/hNL&#10;o8OhPqWqSakbC3HkqD8isQMkfQdP1zXg/wC0frHxG0nXri18P6Xbar4W1MbdjwmWVcN96UA8Dd07&#10;HA4r6PurzV7HQ20iztpLfU/s7QRTOOA5Hy/0rzu11t/+Eu0nTvEclzZa/Koin02HiKNArMjA5P3h&#10;g4yevpjPrU6kZ6o92nVjUXus8v8AiB4F8ax/CP4fWWhTW9hrNo6wTPFKUklkbO2EEDBU8kg9x717&#10;r4F/4SGHQZoNe1SEeJDFH8unrhYeBnJ6ZPr05968S/aI8Saxpnjbwf4JvWa30e+1GPUPtdoD57Kp&#10;bZGFH48jv06V9A+F9Qi1LRL29hMf9p3TGN2jyHB7Lg88A1pLY2Z5b4w/Z703xB46j8eSapd2er24&#10;V5bfAkSdkGMnJ4BB6Cpvi5/wk+l6Dda5pcCz6fFCIntIAQ0UrD/XEDqB049jXsltaxtpqW14yteA&#10;ZZG6EVyPjrXltvC+vW0DvDJ9ill2+0aljn0Bx+pqEwPHPCPg+XT9L0TxVL5d9bRW0kMsAUlbMOf9&#10;cq85bOQx465r2yxkW80l4Y1Tbs2RhwCp4GDj0rlfhBfx3Xg6DWFVBZX0YIjZs+WcfMMemfz5r0OB&#10;bCxtvMeVY2UfK7N8o659qJXKRBp+j/2Z4Rv1sQpKW8pX+Ebip5/P0rhfgf4d0+x+GGmQ2SxT3t03&#10;mXc5XLu5bnceuB0Hau18TaqYfC8lzBGwggjLzSW68tGBz8v58Cvj3QfjZ4r8TfEo+Gfha0uladIg&#10;LxainzWpXmR0PO0Y7HP50QVyon0HcLpUXxN8TLa2/wBn8mOG3PAA8wLlto7A5xXK+I9Hj8O+G9W8&#10;NxXTR6n4nWb7JMqncZOu1j2HOPoSetdlqmhpD4Z02FJZItVlbNzcStuklOCZGz7sc1ma1Zw6XLog&#10;vDsufmnt/O+acFVAJH1B/Kgrci+GdjP4H+H2naLrCizaFCrncWy5PJ3DrmuB+OdxZwWd3rVpp/8A&#10;aN/o1nG9jb9Mu0nzSYHJwvp7+tejWPiyF7iPz9rRN8z7fmKgex4//XXkHjy18Q2/xM0XWpbfzkup&#10;1spNGV2+zxQtwDI6/dB3A8jr+VOO4paI4X9nvXPEX7Q2va5p2t+JTp9jJF+/tbe3DAxq3CqTyvU9&#10;z09q+mfh/H4a0nVD4Y8IiW40UjzpJZHZkjkIAKhj1JwCc/r1riPiR4ZvfgPo8+vfDjwzaxfa2VNX&#10;jiRpEgXGQ8YB3AZJyeg4OK9e+CWm6Nf+HNNls1jVnXeojI2O5HIOP4h3rWUlLYySsdha2M1rJ9kW&#10;QjyR15I5/p/hXgf7dui22reG/AtgbiGPVTdzOI5JQBsEec49M962v2g/2wrD4Gvf+GbHShq/jBcM&#10;vnD9xArLkM7Dkn/Z4+vSvNvg78E9T/acntvH3xg1u4vrb/ly0uA7UEZwQOPur0/P8acY8vvCk76G&#10;j+yP8RP+Ej8By2t5Oqz6G5aO4uG2LJGSTsJ6fKAK9uPi7RfiFeaEmi3663Zx6ijX8dqSTFnIQvjo&#10;M569c18+/tj6NpPwS8BxaH4O0qOw8Ma3L5c2C7GCVSGOGP8Ae2gc+9dR+xH4ffwT4Bm1d3Vl1thI&#10;IFOTGoJ2k+uc05RTTmTGVtD3zSLlG1LVbCN1ElhOwaIfeVW+YMfYgjmvN/F2m6j4mh8Q3lkJHgvG&#10;jiiZwfMEakBgoHY/16Vg/GiCbxF+0V4VstFNzaWwgjOvzWxcRyqPnijk28ZwMf8AAhXRePtV1vQt&#10;Htdd0yxNzZWF9iZYydsS4Kguq9Vyfw61lylXOO/ao1LW/iFeeGLfTYo9PtJLN7K43vmWNcZZQnoR&#10;j8q+Kvg3p9p4e+MlozXzWl/ZagkemoUIW8G8hhuGdp6fnivsT4peM9ButVu5/DIbxP4xurNYLSW1&#10;w1sjnAJL9AVA6DP6mvhi6tXsfiVG+pQ3Gj3VhdiaW1ViXhkBztQ+hY/hmvWw7tGxw1uiR+p2h3cv&#10;xA8BLq2qoLOSa6eOW1s2Oz5WIxnqT/XpXJ/ExZLe30KKKzleztQpEVooJhckKrHH8+n1qfwxqXiu&#10;28AnxAulW+nRXFsJ002GLeyMRkSMM8Fjgn681X+FXibVfilpsviG5W3tdIs5gt7K6kyyzRnPlqvQ&#10;KMjnr6dK4XpJs0jHQ8k8KfCZ/hr4y1B5VW58WajHLcyRXRLwGAv90kD7zHGeuOPxr/HL47ar5PhD&#10;4e+Gbqyim1FFW7EQUwqsjbViOM/dw3HbjrmvQ/id9k1bSfiLNrl5PbSaTa/2poup27GNVQhgYSe+&#10;TsBHpzxXyV8YNKfwtqvhP4iaTJZtpt9bQ3MKWpBjhkRQXTA6A5/PPoa6oR9ork83Iz9Kfh/8GdA+&#10;H/hjTo9Qth4h8QtDm41K+kMr7iOVQn7ijOBjHHfvXCab8KbH4L3/AIk8T6PFCuh3jxFrGQkywyM4&#10;ACccruboecdOldh8K/iNpfi7wf4Y1OXUrSK51u3EsNv565LhRvUDPb9KoeJfEul+IPi14W0SDU7D&#10;ULezaaW6ht7hZHM+whFZQeMevqTXFKMkzpi7o6LXNUsrHRLSXX7Rr6aTBjSNSRHvGMN7dj6kcV8d&#10;fH74B+M7z4p6XpaXFxqHh/VMz2H2mZvstkxPzRrnIXH9a+05bSw/saV72QSXDShYFd8lHBNeJ/tc&#10;/FCXwP8AD3wg9lOw1o6kUj01vuzIoyxbPIA4AP8AtVnFO5bOl+HfgnT/AIb+GYNOt7T7JCka/bLj&#10;cPLaQDlhnnGelfP/AMYLy01r9pjQ9Rli8jR4tOjLCZTi7KsynAH8QBGM/wB2uv8Ag74x1X48+Kod&#10;Z1DbpkfhxfMOkxFngkbBweuCRwc47cV1vxkhl8ZeFzqtjp0Wo6nprLcyzxAPd2cQySFAPU46Htn8&#10;K1TEdPealpWi6NBLqcttZ6ZMoCxS4VXYjONuecYHSjTvENl4H01rzTSLyGb95HuPJc4Cg/7PT3/G&#10;vnrV7iT4raX4Vk1Z/sSCDzbe5txmNrhG2sj7j94gdsc9vX6T0a3im1K30y80mFH2K067Qy/hx+tE&#10;kCOR+Fvgu+1jVrnx7Lqc9lrt5dS2+rWqjMN2ik+WSM8FQQBjsB717PIun3eh7NSRJbZ2KmNzyT0H&#10;frXHfD3SY/Cupa1HJfTSx3V0z2dvcNyiZOCB2J/oKu+FPDt3pdg6a1fi5e4uGnQvnKMx+5z2z09u&#10;KBtmDY+LNS0PxNqUOvSxwebKLex8mP8AdSo/PJ65UbRn/aNecftffDfVviN4HSTT7+KCDRNt1a6W&#10;ow18WGCSP7wHTA/rXsvhD4X3mr6xqk3iWBb4TXL3GmzPJzbJuOEAzxwBz7/XPUTeEUvPHaajDIZF&#10;0uwUGDAYMw3fKc9Dz6Zq1o7kNrY8Q/ZF0vw18PfhzAZ7tNN1XyjLq0F64jlDk5G5T2HQeuM19HeG&#10;r3TvE2mQ3Wm3cd5aysSkkbBgw9yK+d/gn4ZX4v8AjvXviR4ptYtOaUtZweH0T5I1QYzLnhjgj6nP&#10;Fd9pfw2jtdSvhoGoXeixXL7pILOVli6/wr0B+lKTu7iS0PQ/iN4T07T/AAvLq7QeXdWZDQ7eRliF&#10;IPsQf0rNjktrbTReRzFwqB9uchjjpVxby+m0s6VqWoyXyodrSzbN74PcgDP5V458dPFHjf4M+G7j&#10;xDpdpY3vhoIIrhrp+Y5JGADYHOOR09TU2UnZBDmiveOC1/4b+KvFP7SUU+oW97feAbkpdGQTMkNv&#10;I0RyqMMHKt0A4/lX0P4d8O2GkzyIkBluHXyEnnAd9uOfm9+KX4U39/d+D9Ek1trObUryEStFZHdA&#10;gPKgH2BGffNdPNo6w6gXhckLln3dR9KqUbaGnPc4/UfCo0213W9zuRZhK7KCCPUflWheamI2t3sp&#10;EvHUqqrng5PfHoOasa9avHHJdAi7iBAEP90+tcNYal9l1i5g8tnluo8L5f8AAwJO7H+FZNFXOr8d&#10;Q2+otbTTMrzaeolihUYLtjJUnrjjoK0fAckWveFXa8t1S3lVw8eOB8x49zxWt4ZsIdR0uxkvbVlu&#10;XyW35zxnBP1xXMeNU1DRfGFncoskVheHYlurny/NU/eI6cg/oaiUWkTzJvlMfwfMde8QW19PHNY3&#10;uiNLHDB5RXzLZwQC2e/+B9awfFXjJ9F8SjXtaSOPQZZv7MitipLLI2QuQezdzzjnoOvp99q9tpd0&#10;t8xjhlvAtskU8gQSNyRtPqOfwFfKHx48ZRw/G7wp8OngXUZbOVNTaZn43ud+HGOQFHTPU/hSpq8i&#10;pHhfij9lfVNO03XfEE0yrdyXlxcy6faJ+7tYdxYMD34I4Hr9QPmbUoYmZXjZ9+8gNtIBx0/Gv1Uv&#10;dQtrxppJZ4RYzqYjGx4cEYIz+f5183ftG/Cmy1jT5dV0KBdE0zQtLeTzoVGxnLcKi/3jyD9a9nD1&#10;+V8rOGtT5ldHwhea3PpN88QVNzE7vfPc1o6HGtzHcXF3/pDx4MYk5BJrntUjkmV5FBYbuCfvGut0&#10;WNo/DNmwQF/LIAPbr1r3LqyaPHadyQ37XD4bG3rux3r6u/Y90Gxv/FF3calpMVwlyF+y3F0mSCnU&#10;rn1JHI9a+UNJt45ryCCRShlbYGC7iue4Ffcnw0sdO8L6Tovh/RLxL3WzE32J3QiUtjefMXOUA6ZP&#10;p7VxYqVo2R2YePvXZ61+0JqmrroaWmhTY18N9tijJ+5sOS2O5IyMema1vhP4qsrDw4da1C9Um+s0&#10;nmxhQpAw5K+ua5/wr4Pv7Nv7V1rU57/VryYTuXXIGBgBfTjj24qT4f8AgW28IreRXkKX1xdXMikT&#10;DIaFiCqgdB39q8Fs9exe1C7t/jB4isUt7iay0LT8XlvtcE3swIYblz0GDx161R+MHx68X/C/wTpW&#10;vR2+larNq9ybWw0tonjaLsrMwJ3gj+Hj73XimeLtS8O/BSX7Xa6ZcOJmG5NOQlbftlv7uR3HX04r&#10;yr40JqPiDxh4WuNViEfh0xyDT5oyA0Vw6Ftu3p/DwSPX0Nb0bsyqLU9W8H/FZ/ip4NeSxsv+EZ1K&#10;1crf2cpV1mZVOQoU8A8HmvJPgH8T/EXjb4z65pMMEUOk30hmurcSFxEY8jzEY/xEjn159K5XR5n8&#10;GTaH4Q0/VJItS1e6Nzq11G4EioQfkLnocZxnn869K8XNp3hHxeZvD2kSaWq2BeaO0TyPs+3GxyR/&#10;Eee+efeumy2M2epaXpPjTxl4u1o6bao+g6b+5RdwjMkpz82TycEEGvnH41fBr4j/ABAuLbwa3hab&#10;V/FRuftEmtOV8tEUfcEmACuPfA/KvvX4awza5o+nXrSFLfULWOeIKeYuMgEe/wDQU+a+1Fb2NJ7p&#10;Im38uOc47AelYr3JBvofi3428O6v8O/GNxofieJotWsXWOezkbdjjhcjjHIOc96+hvijqd/rHgHw&#10;j4e0q401F1uBFk0exXdLHyNmSM8Z9s5B615L8bYdZvPjB4wPimXztYW+dbmZmBLkH5duONuMYA4A&#10;Fe4/sZw6XM+talc6da3Ot6eYxZTOcNGSCCwXP93Bz2/UejUmnFNHGk+Y+yPg/wDD1vBPgnRtCvZU&#10;lmtbGOCZEYBo2IySCOh6/wCenQ+A9J0/UNPl1MxzLci5aJY7c8BQcDg/iT9am8FyWk9vazJAJo7k&#10;7ppt5Y7s/d9vpWl44vLbwr8OvFb6ZONNumtZRbmNf3wlcHaEHUkkivPbudCPhbwD8KpvFnxy17Xv&#10;GsMpnv76UwXEj4KyKSQmBxuK46+g/H1H9rDwHY3PwPuL8IJrrS54JLaMA7jubYV468H+dUvA3iK2&#10;s7rQvC8gebW3JuL0SBgyORksxPVsYGK+gfiDoNpe+B2EuEt7fZM7EfPsXqU/2uv61m9GmbWPnH4N&#10;6sNU8Nr4glmhka+SOM2sH3bRUG0IM85yOc157+2ZayTeJPAN7pwP9tImyHg5f59wJ+h/ma9C8HeC&#10;ZfA2t6paWKNN4Qml+2xzyjD28jD7hPpjHPTgfj8//HLxRrGm/tH2V3q80kEFpJCdP8xcp9n/ALw9&#10;Qef1+lF/euVy6H1b8LfDcWn6T4fur60EermETXjqfleVjySv3emBwB0r3n4f6lcfD+3uVdftFhqE&#10;v2mORSQ1u5wPLII6AY/KvO/CFvp813agX8UscFuJ4IkfeXY4IJPpj+lejwXS6poSzGF3/frm2DAE&#10;dcsfb/GmmQ4qx30LTXF/Hdx3xaylQHy4iMhufm6d64/xVDpMmk67ZPbtbybg4upQArTF93B9cj8c&#10;+9a3hm+tdEvHacstncL5UcbfNgg9fpSeIPBVh8SPCeoaXdySSTIGkjkjb/VyDO1sDg9e+etVYz+F&#10;nRNpN/Jo+lhZYwY4/NkbOUkJHAH868T/AGjvhXP40uvB/iPTYUa+tLxbfUWVQJWtSc8+w59cbq9l&#10;+HkdxJ4F0+1adbmOOPyopcYIC8YPuKzbXw/rMWqXkV1defYS7tk0fBtxzwAe/b8KT8iYya3OHXSd&#10;Pg8NXdpZMkOpvGUjZzuwpPf1FeN/Dn4P6n8O/Emr2flfb7TUpFuYr6LG1eu4HnjH9RXH/Er4+wfs&#10;4+INX8Nara6tqmreat1p145CLcWxbpk5xxkcAj6cVD8Pv2/PDPifxTp2mX+m3GjWtzItubuaYNHE&#10;zHlnfA4Bx2p+znJXSNXJH1P4JSVbHU5pZvPtYxJFbwtyGcghlJHI5I/OvyhjvD/aF0kkZRjdsDGT&#10;0G/n8hX6d+ML++8F/CHxRqXhOD/hIdcu0PkLA29GDfKZE2ZyyqS34e1fGPw7/Z5tfGnw/sfFaXC3&#10;WprqO+8tJpCvmRhvmUD16n86qmnHciTTZ9Z/Af4dt4b8I+GrTwyVktZ5BfSXjgDzYXbcwzz2wK9S&#10;+KHjq1+G2lahrb6fcX0GnWhna3tRmSQ5wAB+WfSm+E9ctPC82mac8trpdtNAIrDTfMUblA6Ak9Rz&#10;+tdBqvhmy1rWl1CSbdHcWrWrBXG0Agjp3Iya5WveuUfm18BfjhoWufHDXNY8Q6TLJqeuXTy2Gxd6&#10;2jszEggnkYYDv096/SX4dXmoTaTG97cCcHHlKgwqJ2X6ivyT8K/C++0/4+Xun2ErmLSdRmkWS4Ta&#10;TGshwzemeB9TX7MaDpdnZ6Tam1T5JI0fGf8AZzmtZrmehE5KK1PB/wBpnwvHoTRfEGzsfPuVVLO/&#10;KjBMeD5bE4yACSp+orgf2b/Dcdz8SJdV8Rwo9zHZs8P2j5omVzlUTIxleSa9e+MHxW0DWbc+BtNm&#10;Gs6lqcy2t9b2al3tLfPzSnjHHH0zn0rsNN8E6foGh22naTbQNbxpxc3IDygH7x3dSa6adPqzGVR8&#10;nIeceErTRPhV+0PezWVrHa2Pi2yVisXzeVMjnOO4B6kdOc17d4gma4tVm80Jb8gMozu9q8kt7C58&#10;P/Hj7fb6f/adhe6X5ICgMYpFbggn7vHf0Y1tahqOq6HpjNcRulteSmLaTuFnycYzXRJ6GKinK5ve&#10;HWg1Gw1I3IY2a/IYm6v155/zzUuqaWl7odzK9wVxbk+eMZ2joAexrCMv9qW++znhWCz+e7uZnCRh&#10;QMlt2cYB70nh/WLP4rWUVnouomTS7G5Vry68sqtyAeAmR8wyDk9Pun64tXNLuLufDgtLe+0+Z4mY&#10;x2VyuzqPNYc4PqOa4zUfF0y+NprWIrDEdPafULpQMSbc7QD2OdvIrs5LxrWxhiaPaZ5mASMcbhwC&#10;T2zn/wDXXKfEzwG914Ttba2jYSW0gJuVJyqnJKj1Geg6d6yja9mdL2ufKHirxJe65rNzdXd1LNLJ&#10;JtkWQ8gj0HsOlYk8hmCjd8injIq/r1vNa6ldRErJOGbDZGM59ao3Ub28DErmTHTPGe9e9C1kjyJN&#10;t3Ito5XHGfwqvqkLTWqBUDyrnByPlonmbywjRlQ3GVHer2l6SZJIYXypmONuMMAa1sQUPDOky2tx&#10;BfeY1td+YDbmNtrq+772fwr9b/2WYIviD8M7qz8VznUdXihEMsqKo8sfwuB03DI9ulfmBa6akOrQ&#10;m52MkHzKvqe3+favqr9lD453nhnx5pumajcxwaReP5d1IDtJXPyrk++D+H58OKpc0LxOujPWzPqf&#10;Vv2Qfh/q3n33i518U3e8ypP5X2Z1UDGGwfn4x+VfHfxu/wCCd6SXMuvfDe+iudGkJkOn3UpDxEnn&#10;a3QqPz+te9/t5ftAad4P8Mw6V4c1aOTVJWEiy2suSgwcjGeD7+/tVH9ir4sw/EL4VvpN/JJNqFiz&#10;JK0mTlWPT/631ryoRq048x1yUZe6fmh8VvhX4g+EviCPSNftDDLJEJopM5V1I61ymmzJb6lbyEZU&#10;N347V9Qf8FAtch1b4vLYxypNHplpHalVbODksf1Ir5U2vNMVRfmB4Ar3cPJzppy3PJqxUZWR6FZm&#10;W7kQqo2Zz14+ldToPw91Dxdpup6jaWvn2Ol4abcpIY9x+A5rmNIZPLSOOUtht+T1zivQ/h78RdZ8&#10;IzX+j6ZJFcWN8HaezmAYbioBYHqDx64rotoYo4DzoRJv24AyFyOQOlZ1xeN5bAHCHIINXYYptU1a&#10;G1tlDyXUvloDnC5bAyR0HIr6N0L/AIJ3/FPxFZw3YtrOyjdv9XNcqrn3wawqVoUviLjSctj5bh0d&#10;tQtJp0lWLB2IrdGqLT7S5tGnMm5CrbNp7+49q7vxp4Rv/BfiC80XU44Yb3T5Wt5PKfK5U9RXNNmS&#10;RXJL7fugnjitlJSV0Q007MXTNUv/AA5q9vf2lx9kvIMsjbQRjByMHqDmvSf2e/jrqvwr+LUfiS6v&#10;5JrO8Pk30DvhJVbjkD0OD+ArhdSuI5LdHHLKNvTjp0rl5LiFbcCUeWM8hRn8K5K9GNaLixrVWP1Y&#10;0nxdNfTzTKI7Qzjf5KPv+U8g8dulfMX7V1v421LxBY6p4lka/wBOwY7W74wAOgYgemev0r59+E3x&#10;a1jwv8R9Guf7SmvEupks5Y7mYhdjEKpJ6AL/AEr6b/ad+K2l61bWfgnSrqK+Nq4l1C6Uho0bHEYb&#10;ue5/KvkoYCrhcRHl1TOZwalofMcknmMQR8nr0IFbWi/EbxT4PsxDoOv3unQhiwjjlYIOnIGeK5uS&#10;8T7eyj96B8pfPHWqN9qCwr8z+ufTFfQypeQ7Ms+JvEGo+KNTlv8AWdQudUvnOWmnlLMfT8qpWsRm&#10;nQMMoo3Hisay1BrnUiSoEeOg9q6SO4G07iAO209a64UuVFpAumNqZUfKoVufmA2j1rduIxHcRRrI&#10;GwNxx+VVbKzAt4pFALPyXPGFq6LdFkMiYLKu3ceKmT6FFC6O1sggkdVPSql7MbfEQwrMNxYHt6VZ&#10;kxJNJ0U5qlcfvo3b+6duT1NVy6HJLcdHJtg85zx2Hc1RurpypCtiLOdo9fWpo7gCykWR9u3J465z&#10;WHfTSbmyS3Py46YzWWvUOVFuS6EbBRIQSM46mrViwlOCCFyDu9axbK1uZLkuBhP4sng+9dEromxU&#10;iG7P5VokZsu7H2naq4zgt3pTAy5HI7njir1tbgIWYA461K0TzMowxAH8IJqKjSTYLsY1wEh+Zgee&#10;MdqrKv8AG3A7V9ofs2/sm2/iGwufEfji2Nvp00ObazdfndQOWKnoP5/rXyj4o01bTWLwW8cgsY7h&#10;40ZhnHJwCfXFeNTx1OtUcI9Do5Wil4Pt4rrxfo0UwzFLcKjEdcV+lEwivY7eKzKtYw26ooU8EYwR&#10;X5zeBdFn1rxVpghhYpDPuY42/KPQ1+iuiwvHpcIEflAIvy9OMV5mZSUrWZS0H2+nRWdv5cSYjXOA&#10;K9c+FWoSabosv2crG0jcgjrjvXnOmJ5kgDj7zAD2r0Xwj5Om3BhLHyyhww9c9a+XrPSw9Whviy4n&#10;uriQzKvznkL796/KvxZoLr8dLy1khz/xNDHsfv8AMe/frX6s60v9pb2G4LjC54PBr5fb4M6b4i+N&#10;mp64bfMcKq/XAVyuPMHqxPb3Nb4GsqDk31EtD2TwbocS+F7Kb5SzIAeP4R0H4V8i/tG/DWf4N/Ey&#10;x+IOjNMdNvJ/9JWM4eGQ5J59DyR7ivvnw74cH/CJ2iBNsqKUZenIrhfiF4BtPHnhDVtB1GMmK6jZ&#10;Ogyrfwt9Qe9cmGxEqVdyezJ2Z8efGb4qab8QvBumrFrCmZWSQQIATJkAYI6g8V77+yDao3gueMqo&#10;mikAb8eTiviRfh3e6L4ql0u+jNvLZXBjPyEs2O/0PrX3D+ySm3Sb+B+GW4wSp4zjivexnIsOuQS1&#10;dj6JjktxdWbgbJFcK47Eev1rwn4/X0mu+IraKNflt/mVT/vdf0r1/XJPLglZThkGQa8i1iMapfLJ&#10;Km51GA+frXj0e5bNbR42McIb+4D+lad9DGbaQltrhCVJ9ay9JZo40Uk/IMZzVDx9rRtNDlhDKBOD&#10;GS2flGOtRyOUyTynWdWt10+9luJd0f2hlUjGXA7L71738K9Qj1L4YWEmoWxEzbxtkB2so4B568V8&#10;0/a4G1K10uBklhLZKuAWzgjJ/Cm6x+1dq3gjUr3QNMsrfUNKtYlhhklJ/dyfxcjll7cV6UsO5xSR&#10;STlse+fDj4cweHr7UrSwkRbe/vGnSNjjb6D8K9UuvD+l+FrISygX15McbGHyxnr+lcn8M9TTWPD+&#10;g67PHG0l3Cs5XspIrY8VXRvbppA5ZGIGOxr5yvKXtHHsUlykMmoSXTJDGwV5GCgjqcnFela94sRt&#10;NW3wOVCM2RuGBivLfDrW0esRT3cgit4AZOT1IHGPxrajkOqedLNxbSIwDk4LZ449K68LPk0ZEtT5&#10;M/bU+F7NHD47sIVSPIgvEQYJY52uR7jPNfIbzbm2dxwTXqPxA+JXjXw3qXibwrqmpXF7YzyNFLaX&#10;zFwuDhSvpgAenGK8myyrzjB719xhouMFcwe50vgbxrqHgbxVp+s6TcyWV5FIAZEO3IzX6i/Dv49a&#10;f4t0bSWvZ1g1GWNVbjEZbHUntn16V+S7SfJhj0Py8d6+nPhHrk3i/T4bOCRrSK1RFm8k5k9Adv4V&#10;5+YUk1zo2hLSzPo79qbw7qfi74e+LIEjjluJrcTKrnIZY8HC/gM4r8orudvPKOuwr1XsD3r9g7qL&#10;ULz4epBLPHe3b2LoLqMZyQDt78HGM+4NfkZ4gtXsNYvoZ0/eR3Do3fJB5P0p5TJWlEUjOgR/OQI5&#10;wTyDWjcWNxcRr5JXd9arWjeXcQ/u2ETSKrYHrX2h4d/Yh0+bw3HPqPiKQXd1Cs1vPaQjYm4ZG8E5&#10;PUdMV7FarCkryI6nx6jSiGFpG3uPvHHeu0+F9x4al8RW0HippIrGVlHnIoOP9kn+Ee9TfFf4TeI/&#10;hfqwstbtF+zsc299AcxzD1yO/t2rkIbKNVC43887vSstKkboo/Sr4e+AfAWl29nN4d8zQLgQ/vZI&#10;G82G+iP8MgOQc56cdfpjnbfwdYfDzxVr1/oVvHY2uoKAbGJQIRjuB2z6V85/AP4l3Gk3D+Fry+le&#10;3mG+yk3HMb5/1ef7p/TFfRjapJqVtG8q+XIo2vnkk9Of514NanKnLUdjiJvDdtHHd+VEEeQGU+SA&#10;MsegHtVD4Yxnwv4myu7eflPltjYecg/jXcR2Alt2Cyea6j5lA6/Six8N/abtJVAhaM537eornnN8&#10;tho+mPh/4o0nUtLtTf8Ah2wn1FMCO+WBQ/AxuPGQfxrqvFC2Hi7Qn0/UtPt7+M/w3CBwo9s15r4D&#10;tVt7M7SG28blr0HSY2klCsdwIyD9a+elKSldM6FZnx/+1f4F8PfDz4ew3Ok6NbWtxc3yxPcKp3qp&#10;BOAT7449K+UrWZdQv442IDsfl3HjpX6hfFvwBa+OPBuq6Fd20NwLiNjC0i/6qTHysPQjNfFOkfsw&#10;uuoutveTG5t8Krn7qODyxHU/5NfRYPF8tP3jnnG7OK8A/B3WPiJrAs9IjeWZmB87HyIv+NfdHws+&#10;GcXwV8HWltcbV12Z9000LclM8A+gx29zXn48dWPwhtdG8I/Duwj1LxffIpmu7lf3QyMlyc8kHt0x&#10;154CXvjTXbiaQ61qj6jqGdskojEa5AHyqoHAFcuIrVa78i4e6j23xZ8KNM+JWlPq2m6g4v7WLOxu&#10;VZu4Oe3H8q8cvvBvg3Srqz/4SWG4u7aGX95EMkDPUlcdq1vhn8UNQ8O6+sc1x51k/JjY7duT1+lP&#10;/aL1ixt3h1WxjVBKGkcLwcBSS2O/fFRT5m1A15nPQ2fiJeaYb63j0iO3/s2e1V7f7Oo27TwP6e9U&#10;fA3g+e8u4beONvMz6ZP4ntXnf7MXiCL4jaBrL6jb/NYs86TE4VV9Pz617P4D8faboNvdahKu+eNF&#10;2QL96T047UTptOxKhYwfixN9gvbTSprcefbgh5B98BugrpdDmZtNgkZfMTbjGa5C/wBTuNZu7vUr&#10;797dXMpdmxnHYAewGB+Aro/DeqH+xUXb8m5gvHTntRyWQbI2rdhNG6sOvGTWDo2uSWGryRqWG1ih&#10;PBBPbP8AnvUl5cS7o1j6t6+n9KpNpk0cheMc5zmmM5Txp4o0rRNVMOpahBpyzFnja7byw/PQE8Hr&#10;Wbpmr6fqk0q6fqFvdyou4m3lVtvvkVjftB+Af+FkeBp7cRbtQ08tcWz45LYwVPfB46elfDtjqmpe&#10;HZi9hcXWl3iHazQMUbIPQ4969GjRjWjuJs/QDwDq0moW98HfiKXhcY5J/nXSQyGa48scljx9a+Mf&#10;hh8Ytb8NaxJfai0d7DNzcpnYHIABbI7mvp6z+KGhX3g/S/EKWd49vNc+W7MuCq/xEHocenesa1B0&#10;mVHXQ9DSa409ehwORWhp/wAVdK0S+jN2ZLKVf9kkH3B9amjgOr6bFd6cDd28iCSJk53KRwa818Xa&#10;M5uoWkibAbooP3vp6VzqS2Yep7RYeJJ/GWuW1xHLjSJRn7XARv3dtwPTiue+JX/CO+IdXtbrRZXt&#10;td0S682ZWT99dKoIY7z1BHT27DIFR+CtNuYtDikt4/JmRmeXyxkPn19eKr6pp9zNqml32oLKtjpr&#10;SBmxsLLJgbWI6qCBxXfh6sE7Hp4OtBaFbVvBMv7UPhnR9ahjbR9L0y5e7sb0hTeGSPKsqnPygkZz&#10;61ynwt+JELazc6Fcw3WlXzOZEe+XZMWAGS64+UEDg/hXYeD5H8ReKY9H8K6ott4L02dXv7CzAEQl&#10;JyckjJ57A44PpWj+0h4PRfEHgzxFoWi3Os3+nzP9st9PUvM1rjO9sHJAJwAePmI6V7HLc9lSs9Tb&#10;bUltb3bcRltq5dl64NVYrKB9H1m8vbVNUtbmGSJlk6eUcgrjr0J/zzXhtx+1dpus/EhvC2m6Je3t&#10;5NGsJlVNgik5+V1POQDk9q9n+EvjTw/qWgX+m3WtW914n00yPLZg7TKBkgKn8R4wQMkGlyWLufNy&#10;6z4h+BPw78S6t/ouo6CSIrCxvrgrPboz/uwoxg5BBx161pfC/VtY+J2gaT4h8Yb7MJN/xLtChVkj&#10;uAeBJJnlhkjH+7WH8cL/AET4iW98+swSWF7ayfa7SzjY7JblmKm32AZYDAHBBXd+ftVha3C/DvQf&#10;EviPTTpk1mkZktIVObfkKuVPb7p9s1crWGj23R7A2uhwmYxiUoNyqMjPXj1r56+O3gvQvAPxA0H4&#10;g6HbSr4pvbgW9xpNmMreJtId9ijcD0z25HcV6H8RPiHdeE/DOjSW+mzagb+VI42t2P7rOCCWweoO&#10;B05qTwP8MZZPiJJ8RNVP/EzkUxQ2YwyQxlAu4Hs57/U1z2tqX3K2i3FtNDF4m1aY2VutvujtbjCi&#10;BSPmDjsR/ntVfw3eab8SPEj6jZKl1a2kRt/tar2wcbPzrS/aVudN0n4L+IbVjEdX1eMQWkKjM80h&#10;deQBzwO+O1UPg/YWnw9+H+kXOqQSaXcNZpHLER827v8AL/ebGT9auwrlHxVeWfwjazljWNtP1W68&#10;n7RMVCW0p6Kx7KQDj8aLPw7IfFVzfSxi7huo45FVcFVkXnd6EcAj6fSvB/G3x+k+M/x607wZZaDc&#10;XPh0SiD+zrkbN9yOs0mOQApPtzXqHjzwJqmveE73SLzXj4S0aALKt/pkrGcbQRs69MZ/IelPl7hz&#10;GjD8StJ0PxdL4d1LWoptSLb7e2hlEksitk7OvGAOh6V5X4f+J0vg/wAW6nqscE1n4YvLydrbT7Fh&#10;J+9B2kqnUMcE84HP5+BeJv2b7/wr40stR8GeIL7U4Z2ymoyKEnztJc/MQR6c+teqfA+8k1Z9Rhsb&#10;OHw/fWRMVxIyefHqBViG2MTwcckg9z2xXR7NJXMeZ3O81n4J+Bfi/oev6t9vmvvGGsWbyWdxf/LM&#10;rqPlOzAIHGPpn3pv7J3xOuv+ELi8PX1pLYjTXe0lmk+4u05y2fukZxivQ9Hs9P8ADvia1FtGZtUu&#10;4PN2OQWtogQM+wJOB+PSuG0rwpb+GfEXiXWdT2CLV9UM5TOECFiOQOOc5zUdGmV1Nf8Aal8faZJ8&#10;C9ctdPjtPEIvZBaZT94IXI4dMdWX2/8A1eX/ALG3xAW31TSfhzp8V5cSXjNMG1Bdv2VlXc+B1Kkj&#10;ge/vXv1h4T8LXniTSbyzNnNpumeYRaxyjZvbHzgD8TmvmLxt4tufjJ+1rZJpU1z4MNnm0truxUxX&#10;DqhI3duWGOvTNaU2mrET01R6jqnizUfhF8cvEvhLxRfJq0mvCO/ttQjGwITwiEdiVXj6D1FfTPgv&#10;Tgnh1ra+gjmt7yBjMJAPLkVhzu7cjFch4b+EsWo+ILy/8Z29rqD3XlrBNMoeRSo2lmbqCQPwyele&#10;K/tMf8Jf4Y+NOi+EPBnii/OjXCwNcWLTZii3HlM46bRnHYdfSjluLmOy8K694K+F/g/WBFHFYfZb&#10;i4ngj1EfvC45TZnkqTgDHpXyz4+8JjTPDOo+K/EDo154sHmwwPCftENwuWDZ7Kx7ele/+KNM034r&#10;a5dajoVlHNqNmX0v7Pqh/dW80WSSqjg8+/PtXnnhnVvEP7RTat8N/GPh2E32gruk1izZYZrYq20f&#10;KwIII44xkY+o1jJw1M5LmPcfg/qfjXRfghDd64i296tm1wPtpDO4X7p/3SoGAcV8ofC39pez+FHi&#10;rxZcardalqFpql47Q28EY8pMuWMm0kYP09K+hfE/xMvPg78MY9D1WVviHeX0Lx2MJQ21wbdAFYPw&#10;eFBGGPJPFfmxqmvJdagZHLQhpHcInOzJJxnua2o0fatuWzMqlb2asj3f9ov9paX4tQf2Tp8Zh8Pw&#10;yCRJGQxmZiPmDL/dz2NeK6bePBYmzTIaYMCWb93jjgjtwOtZi60iwuUtTMgOd8hx+ldV8OtAfxRd&#10;xWEMCtcXUwj+cHAXvjPHFemoRow9DglOVSR1XgnwT4g1C40s2EerOVPl6cUdhEuT86o+fkGcnjrX&#10;2H+y/wDsy6Pdafd6xrf23TfEsczCJYXaF7ZlPGPUn159u9ezfBrwTB4I+H+haKyxskC58wpksSc5&#10;+uTV/wAIr/bGs67I908j2lz5drNENuxO31PY/SvDrVlUeh6lGm4x1OtsNJjuPEyxXRZraOD13N52&#10;77x/CvknxV8CfE9l+0pZWviS/bxLZ3Ugu7e8u8ui2wJzHg8L6YHTivqrT9Wez8WwQ3EsU7y8PHEu&#10;GXOcMQTXQfET4a2fxC0GOSaS8t7nT3NzBPp7iO5zt5CsQfb8h61zRlys6JGZ8KfhrofguHWL7Trb&#10;7LZXLmZ8cldoIIU/nxXD/CLXn0/StSa0sQ17qeoyCKe8QgNbjhA30Bb8WNeV+AfF3xytPhzrGoPd&#10;2up+G5bp4o9V1KVRdRRpLsKsnOzI6kjj16V9N6lDY6RoFlb3hEWm2kRkZ84PzAksrHoMng1s11Ju&#10;eX+LvgNqC+DTpXhaS1tmtNQ/tmKS8cbDJyWRDggDJ6EdMVnfBn4sR6wLi2kvTq2v2rmK5llh2Bmy&#10;chSMcAg/z5yK9D+EHw913TvCGr3U1+dTi1J2ntJLqYnbEfugluhwOa+evih48f4f/EzS47OK38Pe&#10;F2tna+e3UM88yyEOIz+I6dSx5pWbFzK9j3WTVZtQ02+8Qy2El4lk7u7WgPlqUHQN/EOnTNRfCu8u&#10;vib4bt/EeoMsy3E7skDc+QoPCg45x9Ku6HqNxZeAdPj0+1jttP1hfNVCAPIRupPucj8+5rp9PvdN&#10;8MWtvAWgisrdNwW1XB9SxA6k/rUjOv0NlVfLuJGjEn7qM7tr9Oi1x3g1L7wLD4nXVY57m6lvHlhv&#10;tpYTpjAJbpnvjtk06z1a08ValZ31pcssEO54JMFSW6EYPTgGtzWLu+vtLm02B/LZ8P5xXLdQTjtz&#10;V9CGtTzbx18TdE8C+HTdXd1ZWup6+dtkGYK0jnABbHblck+taHgn4hWVj4fFxrY+yajGSs8afM2e&#10;2AOor4e/bk0XT5vGumDSdJubS0SPyn1BmYwSzE4by8n7wzzj/wDX9e/s6+DLvwj4HPhzWrldQ1Oz&#10;RHN7N8zyq4JXJbP3QQvXtTlDlgpFJ62PSNEX+1NSt9SmWQQ8yBJeAVYcZFeLf8FBPiZoXhn4Jz+H&#10;pdSh/tzU7qExabG4aXy1bcWZeqrwOTXu+k3S6T5ttqbLKoH7qSMHjPGD+lfIf7W/7N3hbU9BOseH&#10;JVn1WSZlc/aTNcGYkbY1U8lDnHPTHes6b964nqdn+yR4gu28L+FIxIz2VyrxeXKOUYEnr2HHH+8K&#10;+q9RgeBmYYERGSG71+ZvwD8eeNPh/e6zpvijS76zaMQy2kc8JWHdHxhSOPmHU+w9q++9Z+JFr4o8&#10;IaPPp86q96qSyRqfmjG3lT6HOKub1DW5DdfbpND1Ge7uWsNm4vHHh1WNeQB7k/zqLwrpptdN00Xt&#10;uu6N2uJL6T75U5YAH2z/ACrzvxZF8TLr4kW2naMyHwPqVtGblnVMIQCHUEjcGOB3Gc/n33jGzu5N&#10;Gk0x9Utrm3NuLW3tVkEcyswwWIHOEAJ/wqNCjr9J8cW2qaxcrHJFttE3ybGDbQfu5PTJGTivPta+&#10;Jt140+K0nhWz06a80iEALemIpGHCEud/TjIA9c1Z8Gnw/wCEdHkstJmtbTT74CC8kGT5ku3B3Mc/&#10;NjOa6qbxDp/hs6ToOnQxeINQuSWMdvIuIkHV2I6D0z1xSZHW5h+JPhpJ4o0iw0lNUUwafcLdm4nw&#10;7t1yuRjbjjBx0r5s+PHwIuNK+NUPizTdUs9PcWaySTa07lZ2VcFYtoO/5cZwcjFfRHxY1q2+H2n6&#10;z41EqaeLOxaOK3uH4aXsoHfcccDsK/N34sftbfED426Gmi6oNOs4LORvKktUMc4B4OG7ZwOmOK2o&#10;UXUegVJ2jdns/iD4q23g+WEeKzb2lhcWgk0qS2jdrUueoZuqnpndVf4u/HDTYfh34V1KxuLG5t5L&#10;6I6ho0kgZLiLqAe5UEDPHf2r5s8A+EfFXxd1Cx8GDxFHBFNvkgi1Zz5bFRjGcemevp7V9H+A/wDg&#10;nLdafdwz6prFhqFvHs3KAxjRsjPB64wRjj69q6pU40zmU3I5L9q/4P8AhLxloemeOPhabe4vL5hb&#10;XOj6QBKsjbQxZVHIIPB9eMdSK5L4R/APR/HHwX8RazqGtvpWv6QZlWwcqNvlpuIYHByTkcZwf0+8&#10;tJ/Zk+H3gPxNB4ntbgaRCgjWBl+SBZu+Vz3GK8V+JXwq0Lxt8TvGVx8PW061vfsaKbjzD5d1dOCZ&#10;Ao6YIByexHuauOIsrGfsebU+L/gf8SvC3g7xhbar4ptriRLUt5aQweYuTkbjn09K9n+A3iOz1z9o&#10;HxD4m0e58mylMj28F1xKUfjAX+7268DHSnfs7R+CtD8I6vpGtpa3PiddWNumnXUSsxYkANgjOPvf&#10;l717Tqfwb0HxF4yslks59P1bSoAlqNNcQhSxOGyAc4/IZpVqhpThZnuVrdeTDEsibvlz8vJU47Vy&#10;fiDxNJ4N8O6lrlxZyXU8XzJGibic9jjkDjtWdrGhfEXSfDIgt7uzu3C+STCpM0Sf393dh7VreMLz&#10;wf4O8C2V94n1O6iZCgxczEefIy8g+gyTxnjj0OPPjBydkdspcqM20+Ptkv7M3iPxo9vbR37q0cVi&#10;20lpNwTaQeSAM/5xXy5faprHi34d6X4zTUH1B9HkZbu1lkdlBc7UKp0VlVhz3A9jSXMvwyOtXmi+&#10;KNaDXVxdy3Xm27t5UKSfdjVlOM8gE4xj866PS/2W/FHwxil1zw54ws79GdbpdDmYq80G75Cy9Hyv&#10;Xp3weK9OMfZo45S5mei/sy/AjTfFXwWm1a7t92p6pdPJ50hG1Vif5QfQfzz1rrPHumXy634bDRQ6&#10;nZXWoQ215cbTsbJ+VWHQqcn/AL5qt41+IWn+EfFWl6cIZLTwz4kshbXlgiGKGBsAKyYxhslgcdcd&#10;eaoftAfFbTvg94g+EvhptTWw0MXq3V4LlS4MauAGd+uAS5+vWs7tyKPqXS2lsfFD6VHEytcfNG6k&#10;hY4gP4B0GOtZ3xQ1bT/h14evtUt3hv8AVUizBZSPtLtkDH1yenWvkL9sD9tt7HXk0D4V6qiSwhbi&#10;98RW5VtuVG2KFhwePvH+RFeSfAX4uax8Xvi9po8f67dan5TiWA4yHkUdSFA5qXELn0V8TvAOj/Er&#10;wH/b1/4Vt4PFF9Zs/wBpUFH3KckkA4LbRxkZ6D1rxf4A/CW58RW+sz6G9/oXiPTI/tCXV5IYop4+&#10;m1uOOQcfXuOa+0/Hmm6hrnhox6Tafa4nBnlngwXi24O3jpnkcfT1rz7S9Uh+IXirS9Z0+8XSxIhi&#10;v9PDBZ44425QgDoxH8QHb0xQmJnW/AO6v9S8OjUtXtJNGmhk3nT2XKOynG8DrgnH5/jXoXhrW2+I&#10;Oofarm3t7GbTbs5tiN/myDvuPTbn/PWsmO+stN0+/wBQvLiOyghgO6aaQCOFAchmPYcD6Vz/AIQ+&#10;KGj+NdDuNa8Iajb3cizNC5jBXJHG7HbI6E/ypO4jP/aGb4a/DrVrT4h+MmGlapGjW0UlrkyXDjJG&#10;I16nHGfQ1lfBj9qSP4/aJe+TY2thPbNta1YfKqk4UDPVscn0ryz9tL4K+LPjlH4a1PSxFc32mRta&#10;mEsVMm45MhXoD2/L0xXG/sa22pfBvxRqnhDxvoM2l3uuKBpN3JFhHmQsWXd2JGOQf50rKxotj3z4&#10;jR61o95o1tp0P9oabftIL+08oPsUbcSEjpgnp3x3OK8F+LmnaN468faD4ftvJ1DVrKykSZ2ZWjtY&#10;m/i46uAD8vuPWvVfil8eNO0/xV4f8K+G76HUdcluWsdUmt8tHbq3GA448wHtnjv6V5zofwfvdJ+P&#10;et3lvbyyQWWlrLBIqfI7twTIR35J9SRWduXc0TOx+E+hz+HZY7OO8a8+xBF88pjIOQufQAcY9q+j&#10;NJvpNLt5VeF5w7K3mRrkbfX/AD715J4B0mOXw+LCyuDPfeZ9puVOCxZuzeg46e1dZofj2Hwbc3Y1&#10;XMgWMwptb5I2BB598CoUtRSWh614g1O2kvrLTRbqsZiWeNtuWyc5HtW74D1KG+0ISSxol0Q8UyqM&#10;HCsQM/hiq3hjVLXVtAs5oP3txcQAmSZCHDfQ8jn8653Tb/SvC9lrd/rN79mmtZ3FxICf3qL2C9+S&#10;a1uzBrmVj0Hw/psNnpXkWh2WjHzISh6AnoPatCGE+cIyMhh8zdOK8N8H+KNfvtRgvNNv57nRriZV&#10;tztVoljyCRyOBivaLO4LTeSCzc5Z80zGUWrn46/8FD/HV14y/aU1WD99BYaOosbWCdArAKMPjHYt&#10;uI9iK+b0mSG1CSQv5LArIQMDH17V9T/8FL/D5sP2oLlktmsReWsM6ykY8w7cM4/H+VfNcky2ZUXK&#10;faGI2gdBnGc19BSj7qZxVJa6HT/DH46+O/g/5knhvX7qGCZPL+y3L74tuc8Ag4J9Rz36817n8A/2&#10;pdF0fXjb33h1orm43P5sLFgjt95UUnp3/wAivmXbHqVuRG0Z8xMbA2QhxXWfAGNPDviaz13UbFb6&#10;ZZGto7aTkfN8oPT3BrCvTXK5F05u9j7T8YfDnxp8RdX0fXdE8QpDpmlxG50+8dmMjiQ5IA/2QCMH&#10;1PuK9j+EvjDxb4sgaz1bNtpWmlRa3FuhjZyc5VgTk8Ann1rKs7608B6LY2V47NaGIIIQNvltjcVF&#10;elaUzWtqmp24FqrkSTWny/MoHBAHevCcrnqpFjWPhj4Z8Qakmu30Hl6zbwmNbpFx5qnkI4/iweRm&#10;vSRrWl+EdFsrnU9UitEZRGkcsoHmybfuqPX2rm/D+rWmtKbSSVGF2pI2DkYH6EV43q3g/Uvi+s9l&#10;4wljgk0i8dNPj0/iaJQQCzE53BhtwevH5iepLjzHPfA34W+I/Bvxysr7WLm1WxvGnuEv4GLCdnz+&#10;4JI4JBzyOoGM9/rPVlkt7M2CyGSdiCzdQFz0/KvNr/w62seB9Vs0kaK4t4g0MyfKUdADkejFQVOO&#10;xrnfhr8XvEfjzUNXvdG0GeTw6m2NWkZQ0ciqMrjO4qevfk47V3U59DlqRd7n0D4Y8Lx6O9xdO/n3&#10;N0Fyw6Ko6KK2buxtr2LyriKOVc5CyKDz614HafFjxf4I8WadoOraM09jqsh+yTyOAIy3IG4f3T2z&#10;3Ar2BWu7G0VdTljN0zF8wk4PsM9/aum6ONp3PC/jpNpPgz4S+K9I1qSe2jkgIgmtwzb23Bo8498d&#10;eK7v4E6hF4s+HegvpdgNN0W2sY44Vb7/AJmP3i+uAcnOOc18/wD7XnxF0vx94TuPCng3VH1XxDqF&#10;zHDc6fGhd1jBzt6ZB3YOOuDXs37LvgPWPhj4FdPFU15NrU7JJIrSl4wu3CoijoQOvHX1xWWzOiTf&#10;KfJDaNLca99maQpokC+Y1xHjNwe6D2/+v7V5B+098T9Y0q+sNH0pxp1jd2rLIY8eZIv3efTgV3Hi&#10;j47eH7DSZZrKaOaZNohYsFjHtjvgDn14r488UeLNU8aeIr/UtRuWuChPlluix5yAB2oo0JOV5GtW&#10;olGyLPg3wjc+K9aj0jTzH58hVh5x4YlsfjXtvxu/Z1h8FfD+LWYXLtbyKszyDYASBwPXmtX9jX4Y&#10;Ra5fW/jS9+W3S4+yQQKvzS5B3k+gA/z1r6n+MHhu28VXmmaVrESyeGXimmuVkOEeRQAu49gucg+x&#10;7VdevKFRRRzwp3jc/LX7IVkRblQ65yu05wexFW5LFRp7XazSJcRsfJDMefxrd8Y+G18P+LNWsLOT&#10;zrGCZkgmJ5dMkg+4PqK6HxIdJb4e6c21RdTIFPHJPQkntznFenGTaVzlkcXpMdx/ZKtIrszgursO&#10;MfWpftU7Ro1pI0MqYHXGD/eFULXVn/sxrHGwK5VnzzjPQe1Pt3dWZoT22/N6VoZ310M/WLO7mvmu&#10;L+5a6dVH7x2J/nS6H8RPEvgGa5Xw/qdxo7OVZpIZNobHPT0qPXrl/IRGG12PBHQiuYvbphM25ty7&#10;QFBP3aTinoHtGtiLxFrepeINXvNS1S5a+vJj5ks7/eOay7dtl0jKxTnJIq55hCtnGGHJ9apNGSxK&#10;jA7YNPZaGbbZ33w/0y78Yatb6XpqJLeTBtiO4AZgCcE/h/KvQbj4H/Enw7eGRvCOpLPdxN5fl2jP&#10;kY+YggHtnpXl/wANtci027McUTQ6mzeYl2HwzAH7uK+6PC3/AAUT1jw/8L9T0LW7eNtXaye1s7+2&#10;yCmV27vqF5rOblb3TSKRx37D/wAJLvWNX1q+vdMjuoZCkKSSgFreRX++AejDPBr9Rre1VdLguoVW&#10;WWBFjkRTtLEDAJ/Dv2r4Z/Zl1aw8L+DbbULy/i/tPVI/tbpHKEfaACq9eHIGff8ACvbrH4t3/wAY&#10;fC0s+j2t1p8cM2Lm3LeWDGCQrsf4icZ2jjj2rwsRGUpanqU+VR0PzI/aOurhfiz4me+tlt52vZXE&#10;a/dQlyRj1GMV5/BGxt4pz8gb+EjBH1r6U/by8J2em/FC2urRsSXNpE0xGMMccn655/GvmiO4eSAp&#10;I/ypwV9a9bDP92kebW+Ig1C48y3aGI5dM5bt7VzN5v2bW6Lzn1rWuLhCzeWzbG5+bvVBkDSGNyfL&#10;Py/TNdXQwuZfmGPMoYrIvzK2eQexHvXoGlB7XQraQyNI8yiZmZssWI6n3rzm8Xb5kefUD3r0dWVN&#10;PtlWNQjQrgjtxU2H0Ilmis0aRm3bekYHQ1z+sXLNJJHjbEucY/rW9JJ8m0D73Fc/qfzSMAuSeCfW&#10;ly9xEnhq3MaySFWwwx04HvWzGySbkK5bIyT3X0+lQQ6jDo+ixwSqBJKMeWOf8ipZFFrD5jDLsBgZ&#10;6A1QF7U9QlvLq2i00syv8oUcYPTkewrbuJjHCIi2SvGcdcCs3w3pYis5LyQMAH2wnkEt3J9sVYuJ&#10;ufm5C+lc7SbMpSGSZXJPPeom3FGOOAM4JqUMDxjOentTHj+RuMtmr6HMzHuFxCz52+ueKrJYvJh3&#10;PGOhrcVRJuWVAR6EdKzprd2JwDjPJz0rBvUZCZguVjHGNmO1aOmwm5ALLk9BjpVC4tRDhdwb1x2r&#10;d8N22+1YDON5x7d6Y7HSaT4Z1DXY5RpdlJfLBxKtupJWu8+BHhPUrr4laZdNaiOHTJhLOtzFlWH9&#10;0gjmuW8G+JdW8C6ompaZctHIrfvIWPyTL3Vvavob4W/EjTvHmuCfbHZajkLNa5544+XH3s+vtXi5&#10;hUqRpy5VoWo2PtXwr4gt9Qjaf7KHUxhVjYAqmMDH0r5Y+IX7PN1pHj6+udKWE+G9al89opo1ZLeb&#10;ktxjgdcV774FvxpG6KVCYnHDdep4Fdlqvh2HUrIF1OfvpgE5z/8Arr84w9aph6jkjZnyzoXwjsdP&#10;8TRPHbwLa2+1tyRgNI56jHpXqTW45QfKQuf0revPD5tZMBQhzwc8VIujySWznCsyr1HU16dSu6rv&#10;Jk8ph6Iq/aFP3gOTXbW9vsjUlfmZsCsLw1ocvnFtoGRgDPPXpXpWg6Cbq+jDPtVSDyua5J+87IpL&#10;Qy20G5vYfJjVt8h2fL71gf8ACCnw/cSQycbW3SEd89Oa9qg0Uw3XnbgFUceufesbW9HnmmSQJuVz&#10;83cirdF2Az/CWnm8sEjH94nJ9PSl8VeGIrN47lUwu35vRiOa7PQdOWxt4/kUbl7Vl/ESbbo21GVS&#10;AW59e1NUVbUD87v2k9Njs/iPc6rb2+yBo1ikeNfldu2T+H6CvUf2V7NrXT7s5OZj5gUjpXM/Hrfq&#10;MlvbwqrTTXAJQ9DgZr0z4LafJY6HZgx+VNISzYHY+/8AnrXdWf7hIztqegeOmlsNDDlQnmNknHUd&#10;hXlWUMwVuGOWAr1b4hTedpyRGQlUUMFHQECvE5NSRrsBPmPUtz0zXLSjeIHTafb+czMGG1eG55ry&#10;v4rQzz61Z2c15IXludsMURAjWIj7x969W08iLT3LFRhS3t19fpXmNjZTeLPGt9qUg/0SNRDE2MYC&#10;+34nn61rTai7slmH8N/Amh6x4x1SxSa58yJWiCr/AAfL802/+Ejt2rlPgP8AszyfF7x9fRQ3Ybwt&#10;pt6yTXsh+aZQxxjjliME/X8/WvBGhjwJ8QJ9QjiNzpOoq0F4rE/KrccAdq9D+HmiaT8F9F1VdBe4&#10;lTUZWkWCc4KE+jDtis6mOUU1F+hvSaS1O21ubRvDMlto+n3LvZWUaxh5MAKuOFGMY6V5p40+KMWg&#10;31no9isOoavqTBIYmf8A1Yz95vwrx348fGK88P3S6VZSRzTu6zXe4g8DkRj9OfavAtF8WarL4utd&#10;XW+kOpicPHNJzt9vy4rLCYKdROrUM3LmZ+k/h/wbfaxbylVATABZh9/Pp71tt4Qv7W1ltVZJjCC+&#10;xeWHGeKo/s+/Ey1+JPg2CWRPsF3ZtsnVm4Yj+LPv1qHxn4n1XRb6aezlcBkeOO5Tqjdjj0riq03T&#10;qWRrbQ/L/wCMniKfxL8SNfu72NoLx7plZXUqw2/KAR2OBXEsQrBWYe1ej/tDX97qfxQ1WfUobeHU&#10;WZRN9n4V2A4f6kcmvM2G8cgE45NffYf3qUTkktSVdsjKnBEhwT3xXc/DzxddeBPFFjqtvKpj3hZI&#10;WORIvQg/57Vwq4WEr/GOh7V9E/sg6l4Yv/FUvhLxd4csta0/UgPJvLjIe1cA8jHqcciscV/Ddwit&#10;T6y03UNV1r9mrUPEPhyUW2pWqS3VtmMPlASWTBzzgk1+bek6LF8RNY1G0muVg1kh5oZidqvJu5Qj&#10;/OK/VeHxJ4d+EngnU5pHew0HTY22wxjduyfurn7xJ/nX54eNPhF4x+J0uufETw/4U/s3QDOZFh09&#10;SGtxnhlUcnsSR3JNeRgKkabld2NpannXw3+Gdx4y8XT6I13DY31p+9eO5baZFU/MqercZxX6daLZ&#10;w2+jWVsrM3kwIuW6n5QM/SvhD9nv4O+K/iF8Q9L1Yx3H2e3ulW6v5F27MZxkY5zjFfpA3h/+z08p&#10;o12heCo4q8fUU2kmZM8V+L3w50n4geD7jSdS8wKga4t7qMAvBIAex6gjgj3r85JLUWl5NGmXRJGQ&#10;Z9jX6x6xpm9WXyvMUH5lPVh0Nfn58f8A4H6h8PdfutR0+3a98P3DGRZkGXhyfusO2PWrwFWzcJMf&#10;Q8t0WaW21a1eHBcSggZI9yfwr7V8HXB1rwzY3crsTKp+ZuS2OOa+RvDnhK7uzBfeW0duz7VYDJ64&#10;ORX2T4X037NpkViIvLFtGoDDkHjnHr9a6cZKLjoJXLNvZ/Z5B5ZwWbGc9O9btnaYcAFnJ5ye9V10&#10;+SRvNUZB5G38ulX9N3LJvKnarbRXg1Ni0ejeCo2hs5OuS3P4Cu+0UsvXIHbJrjPDciLZxoOpJO48&#10;DFdpb3ULKhwAepry+VORsrWNmTTzL87HcG+77GvN/G3gO3urq4e3nnsryaMoJLc7WJPOeeje9ewa&#10;NfwXcTRqv7/AxnntyBWjbeH7d5FkmjWQj5s45zXpxguXQh7ny94P+AFp4XvtO1LUZHuJ7QtJbrM3&#10;KFs7jkeuc1zfxC0rbr13dwxrHDIygRgYwQByB3zz0r6O8ZSfb9WNrE6KVBYc44zgCvgT9tr4g6ro&#10;vj/SdC064NjHpcIu1aJtpMr9z64AFTRpyq1eUVrs71tAl1BRc2l0ElRuA2Nuff2rs/iP4Jl+N/g+&#10;28P2urWlhqtrH8xzzIQOFIByBnvXgnwr+POl6x4XuR4mu49M1WxHmyqpGbpMcMgzy3HSovh98WW8&#10;V+Prm5s2a0edwYw7bW2qTtb/AHsD8K9CeHlTfN2LXu7HqHwz+Gep/DHwrLpmpIy3MkpD7f4hk88d&#10;j6e1dpb6WGdcRqj+tekeIPsuuaZb30Y3zCBSVbjnHJ/HmvFNW+M/hDQpEF/qgtA2cfIzZIOCMgda&#10;5lJzZV7nS67cPZ6dKsYCkIfmz1+lHhXxMkehcyZjiJYn+IA+teP/ABJ+PHhaXwzNJouqDUr2VvLj&#10;jhBypOOSOw960fDPiTTLPwzpwu9Qs/tMmJJcyg7mz0NbOjJRuxn0LpWsQTAB8K/fdW3NhbVjwN1e&#10;deC/H3hjxJiK11SzF7jY1uZcEt/s56ivUW0F7rToLlZVNrI20yId23tziuZxYjz3VYdzGQyeXsGQ&#10;QK+M/j74FXw54ml1ayjU6ddt86Rg4ik6nd6Zr7h+I3htPDckKvei4EvzZiB4rw3xl9k1MyWq26ze&#10;cNlwJcFZB2B5rsw8uSQtz46jk8y8Rd2YG4OB3r7n/Yz1K21T4Xarot7AlwIJmUrLyGRxjGOnRa+Z&#10;fGHwtfRLOXVNJgX7GrbZLdTlxz/CK+gv2J2WPRfFQulOWSMxw3CkK5BOTn/PWu6tJSjodWHj757p&#10;+zb4k0/Rfh68GozRld8ohVuTw5G0Ht2rO16+/tjU5bsqTBGCCc5K+leU/EPVz+z74Xi8S6Y8WsWL&#10;XkqXemTPtRVc7lEeOhHNQfs6/Ha4/aE8XahpGneGrXTHtIjcStcXZbKg9VGMHr0rjjhJ1Fz9Dslh&#10;OaV7n0l8N9Sm020WXyftaxA7YmPRSe2ax/iVf6j4ws7W2eVtN026uAEihVQzKjBm5IOCDg9DWno/&#10;grxc1xdiD7KbYpsjaOUiSBj6ggAj8ayb/Q5fDKxeI9Ua3stQsd0UhmfEEign5sZ4fk4x1rspYaNN&#10;8zO2lh6dN3W5kafq3hX4W/DvWdRs47nSYWkY3EV87efczE8Nzyck9uOOlcp4r1TxJoHw7j8f+Hdf&#10;F14i01UguVvEP+kW0pGxGUYAKkgj/dJzxXnnxi+N3hLx9440XwxLpmpazBeSxSQS3KNapFIx2see&#10;SAMkdj+Ne3aldaj4+0vXfhzrMcKaTNZBV1GyUpKoXaVY5PzEYGSOO3cGu/ZHUeMXngmD4b+G9O+J&#10;ejRQ+IvE2vXTQ32lxSLJHbSSKXJRlG5cEFec/e60v7P/AIZvdWku/FKLDbanNqnm3UqceVHwxiTP&#10;JPJB+vWum/Z7+E5+Fvxe17w1fX8erWMmnx30MzLt+bzNoBU98A/0rg/2iv2ir74R/FO58FeD9Lgs&#10;L6W4S4u70oGUBxuG1Om492601roho9I+J/j3wXqXxZ8J6e9nNrd1psr3lzHZ2+82rMFw8gHJAbHy&#10;9a9B+JXiC1vfhv4pdZRcSw2D3DQchumc46//AKq8g0f4dr8P9ZfxDZ3kd1r2vIZrmeYFhbq+HYAe&#10;pJxg9hg11fwgsb7WptTkN3M9tHMSs1wcTOeMhh2Tjj0rGRqiT4Z/FLw38U/BsCNthFrFHF9iU7mj&#10;dAACQOmCBXoF9qU2m2fh3VGuNltbXnkzWvmbRIWB2n357Ulh8M9E8Orq2r6BY2sGs30UnmSKgCys&#10;ecHHbP8AX1rnPEl9FeeE/DwuGhn121uSG+ykCMdtzKONwXaPrmp03KMr9o/X7Hwv420rxdMUNx9i&#10;Frb2rqSryF8kk9VwD1H09q7K4F5rGmrc3SqroFle3g55x0BP1/SvOfFuj2Xi/RbSTxvINR1K1nf7&#10;FDH+7jXkYzj1AGcmt34hfGWD4Q+BbC/vrZZdQv3EMEHVegJYkdgvOPbFV5E2PnX4k6zp/wAGfjNZ&#10;+N/Bul2+o3PiaJylvdTFtlxuxMAM5AYkd/WvR/iN8Z49U+HkF/oE1vLcTXcME8TRkhccyqm4dmwC&#10;cGvnb9orwLKvihviBBd3djokZRktY5N7QSyDO+MZwobr9Titb9lWO48aeH9Xs9d0ybV7SwlWWznY&#10;kGLzGJZcAj733j+HrXVyLluzK+tjs/8AhDdR8batY3VvBLb65HOjxxNd4jtol5IiQfeVu5PrjNeo&#10;ap4o0PRrfW9F0qPTYfF8Vk08GnsBHCJSDwxHCkdTn2JrpfhD4RnuJl1S7BeaG6lgtlQ/LFGuBtJx&#10;yPT3FfKn7eUI8C/FS3XQp2sBrVqbjUFiOXlkJYMSeoyB0+tKn+8nyhL3VcyvhP8AFCz8I6xqHiDX&#10;9Q1HU9cuc2sSW8oKS8gPGBgkBccY7EYx1r6j+GfhXxX4sil8aWqWR8N30Ztn0XUCWnjXdhmUYKg+&#10;oOMivmP9mLwF4J1PTbHUrqOS98UQzm5EUbEi2VDkFx0CnHQ8+lfY/hPRde0++8QyxT/YdOureO9t&#10;IWzsMm35yBnjJwautaLsjODcjH8TeDW0rXvDWieB7GOfW7cyzEXEpFqIWzuEjZyDnn2z9K6e4/Zl&#10;tvGFjPea9cxr4wH7+1vNPYwrbsqkIgbqRnuc1t/DvxFB4n8Gf21bwvZ6mFaN3YAtLt6njsfSvPdL&#10;+MFx8WrjxB4S0LU7jR9Vt9oXUbeNisq5G9FPbbkAn3zXMnY1t0PAPhB+1d8QZtQ1LwJrM0V9qDtP&#10;b2uq3LbZoGTKnHGGOF4yeoqx4N+MHiO51ptH0Hw/Hq2pyXGz+3/EMjJMWdtuf90Hp7Dmuf8AjB8K&#10;9O+HfxN8J3R8QWWoak94j32mNIoSGJWG08HILZJIPcnBr2i4fR/+GorW91rMmlpYQz2FhGCz+afk&#10;UhUByoZWY5PHFdmiXMc99bHU/D/9nfxD8H7i2t21xdcivLs3WobYyrRtty/J6gnHPf2ry/XPF2ja&#10;Gvje48OXQ174g61qBCWlhL+9jKNlEb/pmqqcnoM9sZHtvi79o5/Dutva3GjMh8mVIGvZPJW5ZemD&#10;jucY7c18xfBHwu/gKbxH8QfHHhmbSbuS58/TVeNlcB3beiADJ+8oHGSM498k76lyPnf41fFTx744&#10;8YxzanPLpM9nG1l9hjPltbrx5inHOCR3zWL8QvH2n+NNB8KafZaVHYDSoGS6dkCyTSYALEj+E4z+&#10;Jqp8Rtb1PXvGms61rIlg1C+uWmaGX7ygnhTnpjj8MVh2+jxyyQqyyXM0zbVEIyWJ6AAdTX0NNJQT&#10;PGnJykR2OmXWtXUVpp9tJdTSthY4/mJxyfyr6r/Zp+Feua/4qW4trCSLRnMaTz3S7QFB6L9Tx+NZ&#10;/wCyj8J7nStYiv78R29xqcz2iWUsfJjTBm9wxH5nj1x9iapeW3w98XeHvD4n8ixS1luBl9qRxjhV&#10;P056+3tXm4uvryI7cPT+0zvdaur3RrWGDbDMm0RQpEpBQdM4/KsjSYj4f8RN9hEr27yKsxPTpyD6&#10;HnNdHoLQatbNqMcnnwuuVlY/eXrken/66h0HULWG/wBcuI2ZbK6YXCJJj5iFAKj69fxrxz1C0LCO&#10;38XWV2032W4mO2SZcFjGADtXPHPf6V6bd3k1nZyyWzRRS4ypl6dP514B4H1mbxp44hW7WaCORGS2&#10;s4cAQ45ZpD1zgYwOOR+PvWsaPLq2gzwqdswTcM+2Dz+VS07oTt1PKdD8P+GPh78NfF8Nq63tzqEd&#10;xc6jNeMQs7MrHudoABwAOtfM37Pura5rWj6z4ev/ALXqOuRxK6m7lYiG1wCgXJ6NnjGe1em/HL4z&#10;QaaF8Gad9juL+6RUmt5EDKAx6OR34zjrzW18M/h6n26PWL21j0nWLe3WzltbcjGARtO7HzDHGOcV&#10;0x0jqZs9V+FPjqXVPhvptrJpE8NoyPaLJdMo3AEjkD24/CvmPxTdaX41/aD8TeB73SIL+ws4Fhs5&#10;pGy1k2MyBfx6+4X3z7Fo/jd4/FGv6ZcSXEcdrNFcWkZAEHlr8ruD6k4/Melct8TbiDxJ8R5LLwTo&#10;kWjfEWJkvTq18Ni3duU+bPY4yv5U0JJLY9Ns44dLha0umjeO3t1RYmYLhdu0cdunXvWdpMZj0b+z&#10;LycyXRlZiSfnKHO0nn0r59+B9l448R/ETXtd8eX8mqRaL5lg0Kr5YLBiAAqgfKOGGc9q9rnnNteW&#10;U2pEwXEykFozn5V4QgZpOJdzuNGhMlva20AEUlon7plXAZiTkn1rtZvPghSW0ltzOq5kW4yo2gfz&#10;4rkRHJH5M4nOI4sbyNowR1z27VznjDx5q9xo/wBls9FW01iaOSG1Jl82IyY+WR/lHy5Hf078UhM/&#10;P/8AaC/aAvfiz460zwo2kx6WmhapcNcrE/mRzMCBuU44+7j8fpX6FfDvVIvGnhjRPEmmp5KvbrbT&#10;I3P3V45781+czfC3XvDdjqPxA1lPs1xDdl4PMjBgv5DIVkBIOR9O/bjJr6S0r9qzWdF+HdzpGp6V&#10;p/gvWBZ/a9NtdhCzrng4PGTjgeorqqWnFRRlHe59U6paS31rcid+ZFKho+CD2xXjXxu0XS9c8Ao8&#10;2jNd68pVoryxT95aqpy7sQeflB+U5yTW78L/ABN4t8WaF4dutaZWS4tfOn/dCLcSflO0d+1P+F/x&#10;Ql/4T3xH4Z1u2s7afS3ZYvIQlpgzn5ck4JA256fSuK1jc7TwVZ6HqXw/0GCx/wCJppYgEkd1dIGk&#10;kYk5LZ5znIx7V5l8UfEuhfAi6hN/HcNBegyxRxRkq2DyAw4B56V2ei6Tf+BPF91/ZUJvfBmpq0y2&#10;SNhtPuSQW256q2Cfx9udL4kaX4f8eeA/s+qwR3jzSAafHMcMk+SoI569R7g+9DEc34EvvEPxd+HV&#10;3K0Mvh7TryZHtGmJW4Cq4YMMdM4B/wARXSeKvh+lt4fmubW68/XrmJo1N5OUafJGTu65C56Hnv7Z&#10;Hijx9J8P9f8ACXhtZ45NX1GaNJbILhLePGGO7pnIIA9iax/2rNci8O6p4DuNSS+t9LhnkFxqVoCI&#10;/nGDHkHhjgdeufbFAux6F8MNc8P6l4VtfCz6UkUsaM91p11H83XO/J69QAeT0zjNeaaT4XvvBvjX&#10;TtQ8J2kll/bPmjUPt0rPFBGGB4J5DD09h6V7N4d0y11Eafq3lWt3f2Vr5aT2hBV1cAhdw64GPbJO&#10;KxfE0WpeIpltLJo9PTiaWZvmkjAJ5C/nn61DkEUlseXftUWZ8cfDfWfCVnpsmo+KGMN3FMx+WBA2&#10;S+R0JUEYx0Ye1fl14Xs5dU1jVLIRu1/CxXy4lypOcZHfIxX7ATaYsHjDWlhlj8m8tYj9oLBpVcDZ&#10;/wB8gAcV+aXiL4Zal8Evj5e6Hfv9mN1Ms1nesOJI3Y4fPTuc/Q16GErKKcWc9am3ZlT4YeJNJ8P6&#10;74a1S+jmv9UsdQVpbMk+W0Yb7xYDg54xX6saDrVnrlhYyQfvLC+kB8yMYG08nHr3r4M8X/s/2fhO&#10;80trIQx6l5omlnBypRjlXIPBJIPH9K+o/gn8XtLupLPwKkbQ6rZx7YoZBhJ1xnzFY/xY6j3p1ZqW&#10;xEItHuPi3StE1nwxqen3dos+lXERBdf4SB94Hsw4Ir5S8OX1j4Lvm0JLf7bqFi+xZbeLCyRcFZC/&#10;TnIyOua+0ludNmt/s8bQMu0FoeMAdMV8r/ErwlceEfjdo2kkE6PrUUt1EoODG4JLLu746gf7VY2u&#10;aU5LY+UofBJ8TftjX11Lp8htWczxtbxhFRQmEcjvg5/GvsnS7BLezicBftDIIGZOW3gYAz1r5G+H&#10;fx20/wCCvxV+Jz/E6d7vWYkW3tBAnmbtjEiKMgYAYFD26/WvPPHH7S3xCtNAtbe28RJFZ6o8tyRZ&#10;485Q/K73IyCM4GMdD3FdPs3UJ51A+1fF/wActB+HPg/WtT1K7iubjR08uW3tZVkkeQkALgHjJIz6&#10;V+XfjX4m+KfihJqZ1TWru5064vHnh0+acskRJJAXPYZ7U1dHv9aW5EEd1KPLMtzIoZxg8l3Pt1zW&#10;bY6KtvK0IuFkaPDH5flGen1rvo0Y0tepy1azloitZ6TMs0bSTRMsQUhFAbeQchXHXFe2+A/ij4hg&#10;8U+G7vUZTLDozNIZnV9wjc4Ibk7lAPyrxivYf2UvhbofjrwreT32lafepay7TcyJ/pLbs4BHQqMH&#10;HPUV6p8Mf2XtUs9F8ZafJPa2jJP9r064miySBk7JOuFIx+ZrOpVT0CnFvVm9ovi3/hIPBer6vqH2&#10;XxLo1vdLJp0jWm1R8q/6sFd33jjdz39a4r4vfs9337UV1omqa3qKeFHtoWt7KxZPMeUE5LMDjrzg&#10;f0r2nwjpseuafp16Et9K0+3jaQaZGAFaRSQQR6ZBPPX8TWfr3jQXNwmotHNFZ2EglLrH85b/AGQe&#10;oz/T8eK+p0nyp4H/AGVfD/gn4pX/AIN+Jl2sLQW8d5puy4WGG6i3EksxPfH3c54Psa6fx/4B8NeB&#10;/FWk+JfC8H2LS1u1In0xtzWy8Byw5ypwQMn29q+lr7R7fx9DZeIPF/huCTUdBBlhuWXd5kLEMBgH&#10;nacfn9azPH/wjg1jxJpl7Fb+X4Y1y0E8d3GQyJcIN4Ein+Fhgbe59Kd7isZMXxo1TT9S0LR/Cd3b&#10;vpOpj7fLczwkzBcDkIwG1cjGSDyD6c8vrDW0PiJ5U1ObSfEyQvqFxrFuFjMtv909wv8AdB47ZpfF&#10;PgnU/iBp3gfxVpWnMmoWV8NLmVXEarAiksFHHBBIyfT0rzb9sLwjqul6Z4XvtDF6koeXT52XLK6k&#10;btj8d/m4qetitD0Hwj4h8QftGfDzRPCsulrNHrFzLFLqzDaCqEn5scBgozz14r1rwH8F9M+Act1p&#10;WiK1/HHbiXUppid07ZypA6LtPpXN/sYw3mg/Be3mvNNmsGVn1K3lYjbJGx2vjB4K7O/Jr2zUfEll&#10;qXiAv9q8i2uoQ6JIo3AbeCR70pErVmNpGrJqUAlCNDGGLLOBw3bb7V4f+3pY6a/7PrX13M8OsW9/&#10;GdMliJVtxHzAEdMAE/XFfRHgPwfPDa3kCxsNOhPmRtKMZ3Z5A9MDt61f8afAzwb8WPD9rouv2sl9&#10;Z20plXDbHViMZ/QVmpcsjTofjf4JXUpNQ0m1srq4juJriMRSRtj98TgN9c5r9efBWn6P4gs7ae+g&#10;P9uWUUSXKxNt+bbj5scMCQfWvj34vfBHTv2U/id4d1TWNObW/A81z5lvNH3YHPluP7wGOeh496+1&#10;/D+oaP4oXTfEnh25thp2pIok+zkNvJAwmR3HP5VrU95XIi9E0eefGTXv+FUafqvivw1bjT9Uvnjt&#10;7iNojJGy8gSAdFIJHPTkVw2mNpWj6FaX2pCS/RpvNuUYh907rnzG9ie38816H8Zrqe61SHwzv+WR&#10;1MqKASy43YOQfb8cUvwr8LwWt3YS69p5mmkY5z8yFgcx7h0O2uc36Hpvw7ms5tJ0i5e7W4u7pWlH&#10;zfdBJ+THtj9KzfE3hsXt3fC4OGnEkfQZ+ZSoc139lpNo0ayrZR2skbHaVjAxz29KypF0katN5k00&#10;0y/NJEQTn/PpVamFzy79n2OLwr4T1Lw5cl5LjS55Pl2kbow3+tU/3cmvU9e+IXh7wD4JuPE/iG7T&#10;TdMtEUzTg+YwDMFBAXJPJ7V84ft7eJNM8D/s6S3GmzSafq+pXK29h5TlJQpJMmWBzt2jp6kV+Zmp&#10;fEHxCPDH9h3Wv6lf6SVZE0uWZpIizdQF6Dnn8K7KNO+rM6jTR7z+3T8a9B/ae+Imi3vhYsNK0W2N&#10;vHdTrsa6yxJYegOeM/jivkrWNRaaSUZyVbZkgAY5/wAKWC4n0+yWOAESR7vMRwcYJ7CsSST7SXyx&#10;Y8sd2M9ete1F2SSPOluX7O6e5l+zRw538B1zuHH8q+pPgRZ2Gl6tDH9mF7eCKP7E0o+7Lxh89iP8&#10;9q8H+H9rb6fppup2UtcZCN3Tn/8AXX0V+z5ZXt/4wiaw01tQs7UIlxKD8sBc/K598/zrjxUvdsa0&#10;V71z6BsW+3fEDTdL124kubh4Um33LnbMT95QPUEf5xXt99qVtY2cbKCQTsT5snGcFc+1YPiD4d2n&#10;iC+isrwsSFC2N7t2vDIeWKN+AP8AnjlfiPY614N8K2ltBLNqNtb6lGlxdhP3nllud2M7cjvXhrU9&#10;e6PVvAjrD4ks3DKSrSKI0OQFI+9/KvG/jD4T8R2P7QGtL4O1k6C17pcF2I9zAXBGFkVCAcEYBwB6&#10;9Oa7r4Q3dj4b8S6nNeGWSw1C4zBLtL+Vgcgt6f571zfxItb/APaa8d3d54a1ZtF8P6BA+mW2pICH&#10;up2+aXaQQVGMDPcD3rSO5nLc+jPhXbi+0B3eVbgrs3NGwKlwuG/HOfzrhbTXtV8C/GHUNDjjtrHS&#10;3h+2wrDEq5V35+vfJ9a7D9m/wjc+BfhzZaFd4lmtWbfcL0k3HII9z1NZvxU8GWHiD4oaRqUlxJa3&#10;NnZeUTGp+dWdsA9u5/X1q17ruY35pcp6nqWj2nirQY2XymIK3MTDlPNUZBrA1LwTrHiiDTrm81/Z&#10;cWs4nhit4RsDDjJOck4yPTmvBPgp8V9St/i94+8M6/fwRw2MeLWyVwMlCRuXpksuMj19K9++C7Ta&#10;vpupeIZVlSPVrkzQwysT5SjgqM9sg8jg8fj3wfMjhqRdM+Wv2wPhvJ8A9Q0P4xeDIlt9QgvPJ1UK&#10;AqSM4+WUKehJzux7HHWvob9mX4qN8dPhnbeKbtI4LsyNbTW0Q/1bqAST7kMDxxzxXF/8FBNF1LVP&#10;2ddQjsLSS8iivYp7kxDLRxjcN2PQFhk1y3/BNhrdvhrripqCSy/a1D2YxmMBSBJ/wL8vlrXlTJ5m&#10;4cx+PbyTIRtmYrkkLnIFX7QGI4XkyDaSepqoMq29cAjgN60lzdGP95kliMDnp716JzNnsXwk/aS1&#10;T4S3Vqluu/T7dGi+yom7OTneT65rp/ip+2hq3xS0xtBggOl6WqE3U8RzIVIwQPUe1fNFxc+W6KV2&#10;xMpO5eKktVGfNQ/I67QxHJ9aj2UZO7RaqySsdl4N8T2djpuqx6hb/apLjIiubhtzRgdFXPTr1rIv&#10;vE019biyeeN7BmDKNu3b7Cspr+AweSsOQDyWGMjI5GKpC6i8l1eLJLHr9a2UTJyubliuyGUBVYs+&#10;cnrgVo2se5icYLDqOn/66xbWcIzJnZGwAWr1ndQxzErIyAfKwGSBQTcy9auJLq4WDduiU/ugwwen&#10;U1STSY2AklXc5PIY8e1OuLqI3rtIW4c7HYHJ5qdpopW8lG+c/wATdD7UEmLrGitZwtcQuCnBI7H2&#10;HvWd5WFbaC0h6EVuajcMIfI8zEZPKjoTVBoBsyDsYH+fanYC14NkS18Q2oZEklkbG5uSpI6j3rqt&#10;cjSG4ijRFVBmTkZBJP8AKotJsbPSF81Y/NnzgSsPmA9B6VakRtQEsksQMMikKzMOfWgCbR9eu7rz&#10;bVJZLZFBZnikwWOegNeufDP9rzxl8PYWto7ldRtGXyzBOp2hBwF6V4tHbx6LDuRy0x+UEjjP+FVJ&#10;p4bc5Z8llOAO7VEqcZblqq4nT/Fv4qa18VfEM2t602yRV2IkP3UQDA49MVwtqzNGACMH+LFRNJdz&#10;RuIlYq2Q8hH6Gp2mijs0txgDGCGzn61UYqKsjKUnLUrMqy5AIBb+96561FNHNpzNFNF/rOQxbINX&#10;Gg/0ceUwBJ/i70SWqy2MczufnYoit3/w6U7AcrNjcSMAM3Su6WRo7WJVX5oolByeBxXIXGl3H2gB&#10;hkZySvIrs7uSXywioSHAD47/AFqWWRPj92ScpyxP9apRTWkc9zJOn7teImb9cVNIuFAL4OCFVT/O&#10;sadHmUqx+VeQDUMRBcLJeXRljV23P0VScDtxXYaX4dutXxLPJ9nt1wMNkyNj27VzdrqMmk2pWPDo&#10;zZDZwc+9d14R1j7R4cjubsnLyuu7qWI/nUSehMmXNWmeOzSOD5Uj6e3bFYsk3lspyMnru70/UtQ2&#10;xnLbN3pWM90JmUtyuOPaszn+I1Fk8uY7W8xQNwY9QfartnMZm2tFyTgMM4rIt/3qAZCrkd+lfVn7&#10;Jf7M+r+ONYHijUNOSbQrEbooL99iXDHgfLjnv+Q965cRiaeHjebsNRuz5umhWRWcfMpHIz71mtl3&#10;bsM8Cvoj9q/4X/8ACt/G0G2yjtW1CD7V5MONiZOAi/TH6j1rzO1+E2u6t4V1fXRDNBaWUYlT90S8&#10;nrtXHQDmsaeKpTip30YOLvY86kUbWL8nofbFdP4dt/L0tAh3/MWLN71gN80e7bk44Vhyc119rGLe&#10;3iiQY+VQcdziuyWxUUF6ClvtDYIPU1ofC3ULjRfGEOqW0nkvar8xHcEkc/hWLfXgwInIL9N2eDnt&#10;XUeB9OjnuJIwVCzKIzg/xHoa5azXI0ymfof8NddXxFpcTMiCRI1EiryPY/jX0x4JtLfUvDqRSokr&#10;R8bu+O1fDP7PniRPMktd4FzaQLBOnTYFPysc9c4xX154A1eWw3v84RsEqORj1+lfntSlGnWasaml&#10;4u8H2tuu88nrH8oPSsHRfCM+rKzQhR/vcHHevYZIYdStxvXKsARxyKw9Y0VLGzuJrcFQFy2DjPqa&#10;HRW47Hlml+H3hvJFVSWU7vYjrxXonh/w/Lbwidyqv3QDn69az/Dlj9ovo5FOSRk5PX2rvAoAAPQC&#10;inSUXdisYd1IWhUxNlsjj8aozXpnbyyoz1465rU1CFLYEpjb1I6YrB1q1/s+5+1RSfej+YNzx61r&#10;LQC6upiNSrNsVe3pxXn3xE1gHSpUMm8yEDDdRzximax4i/05wqjBXDdc/WuQ8TXguHiU4bHJOent&#10;WDkJs8BW1l8ceOL+IrtstJYwCRecMTgn36fh/P3nwPDFHMsQbeI0CKR1GOBXmngfQX0WfXLyTAXU&#10;LlnC+gyQP0ruPD13/ZMU8rd8EHvxSqy5kkjIf8RNYjjsLotkRoh8wrydo6mvB/A80/jTWpbzyPJ0&#10;yJvLj+fqPX69K7j4katJceF9ThR908wYsW9D1FZXwz0mLR/C9mgwJZl3N/eJz/n860jJU6V+pNzp&#10;tehC6aLaFyiAbWXHUe9Wvh7o6Ibqa6RTDt2x5Hfnt+NTabYnUpJQWK7eu4da3ILdbWHyYh1OTXiV&#10;6zkuVEkElrb2uT5YYdMAZ/KqdxYvqDKzs0ajjjqB7e9br2flQktycUyzt3vrkRLGwXux6VzwiyWf&#10;n98dPCN34O8aS21w3mrdM0scztlnGSfw4Irz1ZGRSEwJFOQc9K/QP9or9mex+IugrqljefZfE1qm&#10;I0lb93OMZCex9xX5/wCraPeaJqVzY3sJt7uBzHJGx54/nX2+BqKVLle6BH1R8BdSuvHfgWfQ9N1n&#10;+xNZspxPDtJVJ1OeGPse3NfU2i+GNdvbFW8XXltC3lhU+yupbdwMkY6Efzr80fAmpS6Jq1rftLN9&#10;n3jzkVio2+vHUivsfRfEV3punwahJctqmnzRq63MZB2Dtx6f4V5OOptSvHY6Iz0sy98fv2U/A3xA&#10;urOTSrttJ1+SEKbiEh0mHP3gTw2fSvhD4jeBrz4c+Kb7QL5y9zZ/K7gYVjn+E45GMfQ19761rw1C&#10;zt7qznZjkOkikhlP9K4H44eAdN+NdjY3c99/ZviW2UQQzKP3Uw7LJxxjnB9zTwOMqUZKM/hMpST3&#10;PiHynkztX5OpyccV9A/s1+FbsX2peMRGEsNDtHuUuHOF3KpwDn35+gJqx+z7+ylqPxM+K2reGdam&#10;NjBohD6iyMPmQnCsh7hux9K+qPjx4Nk+FvwrufCfgrQGmsbxDDN5CFioI5kfHc17OJxUZWguo42R&#10;8UfDP48S33iYWXxCbUNe8PXU5uI7VZMpFNuPOzjIIP8AKv0a8O6zZ2fg/S9X0xWitb1A0dsqhdie&#10;47V+d/wp/Zc8U+M5BqUscenaZbv8k9xJs88gngL1x7//AF6+6LeEaXodnYhhFHDAiMM/ICByR7V4&#10;2YShzJQKlZndR6lp+m2K31tYx2kJfMzWyBYxk8sQOnvXTW91Dq0KtAHYMPkOOvvXzBq3x5gt9Uud&#10;LR1FvBCzGKZNqZAPLn+7nnPtXBfAf9qHxfZ6tovh67SDUNNmvliEsqnzY42P3Vb0H0rOlFyjeRLR&#10;9kano++3ZsMGX+6OfrXlXi7wO+pW7lk8+FfvRtyreuR/hX09p9jCFMZVH3jDFh/OvPfFWjvpeoTQ&#10;4zED8pX07VfK4+8gsfI158OILFRpdnEtlG9x5i8cep+ldtZaatkskaMWRfuluvTGK1fidFLD4o0Y&#10;WUYYMhaQrzjtk1Lb2ZZF8w59T0rSc3y3ZRDZQ+XEgHrk/nVq32T3BjVQrIct7g1b1yAWGlW84BB3&#10;ANn061S0Fo7rUwFj+YDnJ4ricriO60OALCgxlV6E10Qfy1Ckcnoa5+3mNuq7f4auSXK3AWQt938O&#10;lc/UtM6Lw/qklnqcaueCTj2NemWN19otTKrE4JH5V4ta3ZW4R93Nej+DdTE9g0TyrlPlb3rqhO2g&#10;2fOnx0/aCg+DPjq2F/ZT3dtdjzXkj5CKCV2+/TOPpXwn+0J8SdK+K3xY1LX9OS4aynWNYRcx7CML&#10;jp25Br9HfjZ8PdK8aSSwahaJNb4KlGA3gH0Pr3/OvkG6/YtsrzxddFtbntPDUKeY9w3yz4xnaoPH&#10;AHU+9erhZU6b5nuJHy/aWMd1qMcTgszEAZr1H4a/DvV/EXiX7Tpj/ZbPSwJLy7k4SGM989zwePau&#10;Q1cW/h3U76OxWW70+Od4be5uIyHaMMQrHjvx+dfZ/wCxrPo+p/CfVYLqJLi8e4KSq5yJMjAUj+71&#10;rXFV/duO5lfFH4g61pXg/wCweHw1zBPH5M91Gu/ykAHIx0zjk14P8aPCmpw+HvCl1a2s17oslqXN&#10;wiFkjnJJdWPUH6+nsa+4Yfg/o09vJOp/swr+8WG1UbeDnBB6j2NYEniJ1iNk2n20lojlXUDaCOcn&#10;b0ryqdXlfMkTc/N5UXSZHbasj4AbYO3XFfb/AOzd+yl4X8b/AA/sfFWqzjVftWWWzhlwsKgkfvCv&#10;Ibjle1fJ3j3RYl+IWti0tZtN0+S6Z4I3QoVQnIIB6CvoH9in4qXfwx8TajpLA32nX6lxDI2AJlGd&#10;xHuOw6/z9ipU5oXNotN6ntnxM0v4M/BnSIJZI7WHUJ32Rppiea3y8/NyQuOOpz1rsfhT4Hi1vQ7D&#10;xJpup3trZ6hEZIrZnYDa2eWUcV55pvwfsNW0zxBBqbR3La5dNcB9mPIJYsNvvlv0r134Y6Hqvw58&#10;K2ekCf7TDarttrgruZUbop+nFec6inoipNSdkcZ+0BeWng+40TSjfCa7kztjBy75GOleDX2vWEfi&#10;e00r7QsmpXRzJG2fkXGRk9ia3f28vDnjHwJaeFtYh1fT7t7q4bYsduUuhIcYJYk5GMdMc+teSfs0&#10;/DjXvFHxI1lPGED2Js4xfXE11wyhsYI9R/jXfHDN0+c6I4aUldHt+k/D+bxJ4N1S8gkW3SMtGqk7&#10;S57kGut+E+jjS/AEOnzpHJqMMjOZYQQHXOV3e3/169Jkt9Gs9DtobWF5NOhBYEoQ0zDuR3rjdY1K&#10;W7vLCTT0kssoxeNxjIyMlh/nr9KmlTbV2ephsLyrme5n/HGMeM/gX4ihi8MtNctBgWsMYlYSg8Sr&#10;t5wBk/TPWvmb9g/Q5PD/AMRLLX5tRMEd55lmbWLI3SKMBJCenDZ+ox2r7Ijt73R/Bd1BYHZqQVnj&#10;8zjeOrDOOm3IFYHgH4Q6D4f0e0jsYPIe5c3v2leSrvzgZ7DJHNenTkoxaO1w1ufQMmqR2Wn26Q7o&#10;4MDLHkknsTXEfGrTLPxT4BuvD4hhvNQv2SW3tpZCpGxtxk9enHGetVdJ8fWk15D4Xe3v5rm3kMXn&#10;zIFQhR3OemB1+nrXkfgXQNX+IHxu1zXvE2qGGz0m4fT9LsoHCsFBPA9Vx35ySTxTFY5r4d6TB4k1&#10;5/FusaUs+ubzpcdoUDRWW1tqbVOSGLE5OeN3bNP+KnxQvPh78UvDXhrTreNNb1KyW1a7uJNqRGR8&#10;eYfUjbwDjGfwrt5vGH2n4nRXHhu3t4vDlpKYpQI8fa50/wBY7fjxnr8ue9c74/8AhPe+Lvi1o/ib&#10;WYl1XwnJP54t1IX7FJswA56lOmO2eDTv0KPdrH4b6Va6e8+lzi41x7byzrUjB3lcLlWbnAAPRegy&#10;a/Nz4iarF8QvjhZJNbz/ANq2979jvtVLB1mmDBcqOm0YOO3Svs6z+I1zq2qy+HPC2qpJounymC8+&#10;yEPK5JwysecJjcAwryHx58K/Dnw915W0KN4otbvEW23yl5YHBzIqgnOOpzyTkDrVQdiTsfD9vrOq&#10;eOLN9VMb6QwKottkq0iDHmN6ZPA/lxXt/h3So4bmS8KeXJIMSBVwXI9azNA0awvtBsrezT7JFZrs&#10;UL8wB6nn3JzzXY2qvDAzTMoGMZzwPc1zSubx2OO+MHjVvhv8ONT1a3gjklVkiRXbAQu2N34GsTwH&#10;8N4/CfhqS3luYrqVz9qnu41IaZm5yST1Awv0Fc/+05bweNvDukeHY721sJrnUFdLi6mEaS7EZjGu&#10;ep/TOK9TsI0uNP02WDPk7FG1eQqhcdKVmo3H1PMfihDG7HSYbWRr3UbNViuhkgZb7iLjliM5x2x7&#10;VS8baGPGXh6DQbOO2miVhcuL1C5jEXIjXPTJPXPQV0Hi/wATaXovjRvE7Xf2+Hw/biNtOhTeweQE&#10;bgOzcgZ9AeRWH4r+LGlaH4T0vxFNZGGLUZ8C527Zctk4YemAT/wGqQM8a/aS8MaRffs822qW942n&#10;3a3CrPFj57zLY2EE9EK5HtXW/s029tceEbmw0jR5NJkEMV3IZmyrBkGGUnqW7r2qv4/8LXDfCnXZ&#10;PEE1tqMkizizuFYGJWcfIvtjA57Y68Vt/s6fErStJ+E8BuIJmi0G38q7mZflm5ySr9GAOR19PrXX&#10;f3LGPXmOs8e/Ey/8AeFXtvDmnQXfiCKB7qG0nYrHgcsxx68nFfnxH8Qdc+KPxInvfEQDX+r3Iga5&#10;ljLLZITjbGrcAgdCT/jX0n4P+Kl/8RvGmrunhC71R1SWSG8jYqCmdoD542gHHGcZrivDXwf8UXHx&#10;J1vXUlt7XTLeULf2kwBd+Pusncdwc8kfWnTkoES1PVPgP+zta+A9S8VXJ1K4uNNvYhaW7/KC4BDO&#10;x4654HqK+hbHN5psVjNOXis4Vhw+Fcx7cAk/QCvlHUfiN4Z+EfijVNOvfEuo38N9aBTp7MXMMnVf&#10;YZBwPwHavffh74lHjzwpo2tx6beWCtCIFubwBPtG3+IY/nWU4tvmZcWtkejaJAnh828VqVWJcLFG&#10;2MewrnPBeh2HgO41GG1tI22rNfT3EKKGy7ZILenHAo+E95L4o8L313rMbLIl9MFdvlIVTxj27Vn+&#10;E/Fg1ZdTuNW1qxgEkkjLo9pGGKxoMYdv7pxnJ45PPWo8inofFf7Y+l2Vv8SzqtuIBbaxGsrhJMv5&#10;pGW46jPB/Gvob9hHVLbTfD93N4itnfxLC0YF9qA3SxWh4jRS3RRz9OlfM3jDwnqPxC+Pd9feMrG4&#10;TRLm78jzNLYywwKAfLRZAMY6D86+5/Dvwns/D/wwtdedAmrxMloo8zdutt2FUkfeJHzY9B7V2Tkv&#10;ZqByfaues+NvA3g/x89vPrNvDdW2lsbkTBh8mOeT3HtXwl8ev2iNe+LX2TRPAOky3lzZ38ri68sy&#10;y5jOFkwRtVSMcn1rqfEP7Vl/Y+JIfAvgrTVed7j7Nc3d/CzNljjCxdTg9++a97+GP7NPh/4YX1xc&#10;aZBcW93e2fk3dy0m4yFsFyP7uOemOnNZxXLa5ctmfkj4sk1K48RajLrUksmpmUrcedjerjAK4HGA&#10;ePpXf/Av4R6/8RfEUP8AZDNE+mSLcHawV0GfvciuX+N+m2Hh/wCKvijStKvW1Gws7l447pmzu5zj&#10;PtnH619gfsHalY2FheardQRQXTIUa8Ulnb5uEdey8AhvrXtVZunTTR5UIXnqaWl6Mv7PXjSy1RtT&#10;uPFoid7e7sV+aZLiSMFWReOeApI7Y78V7J4F8MzePvCviHWPE9gLPWtTUxfvRl4NuSmzPTgj8uax&#10;NNsbPx9+04NT0qexbTtCtRPOIsb5ZZFKnce56Y9Aa9JXXrePxXBoUYW4kvpHE6KebZVXPP16V4lR&#10;82p68Euhe8CfvtHGkiIRWttB5SPjBdQuBx6H9afDa79FnuPsz28sUgRITkfj06V11ro8Y2LpwVI4&#10;eZN3GF9Oam1BYNQ0x/sVxG15ghEZvlJx0/CuY2vY8w0e5PhnW5PEN1btGt7IoSJeFYZxleOODk17&#10;vfeIIbHw3NKRLLLcRGKFYx8xLDGfYDPWsjR/CDap4NgsNVhgF2pPlOsY+QZ4I/D0rD+MWoah4P8A&#10;hnMNIs01C9J+zid3Crbs38Z/GtEtTGVpaHz1f/C7UtLk02xsobOPxDYStKdYuI9wnJJYLuIJJAPT&#10;GOteqW/hO4ttBS2nnmvZWgWa4uGXDF+CQB6A9B6VyPwBuPEviubUrvxLqUWr2sDbLe5iUEAjI4IA&#10;GeRz/wDrPrXiKG9l0mS20kMdSn2xwN0VTkZJOOOM805SsaGZo+g+HtYhWWUlY4AGaTJB3A/xD6+t&#10;eTfH7Xrfwh8UvD2tWWuadcaxHprW6WMEwYlvMOd+OcbW6cfd71c+IkeryWNx4L8La/Hp/jfUHCPc&#10;hmKJ8pMg3qDtOOeckV518K/2PbnwV470PxT/AG0uq2+kX5bUxe4855Rg5Qc5B3Z5OevPUDSKurkS&#10;dmdv4T+Jia/428UWHhy2iMKqhe8uWK75WGHDJ3wR/kV2Wj+NvCurLqzNPI02lqVu7i9jAWEKSCQc&#10;/dyDyPSqN59jg/aJngttM8ltXtI5PNICR5RCTJ/tN0GPf1rC8Y/D258WeP73wrr8kI0mVFcWWmsY&#10;UZGBO52HLHjODxux+MvR2COqOo8beX8QPBOp22kalHPp81sPK1C0bd5blTtJwc4yBXyL8bPit8XP&#10;h1deHNH1q6t/DtxBZhLeOyTd9shOFDOcnB+UDt9K+xv2fvh/pfgvwVq2iaevnac15KZJpDtkkVW+&#10;UEDpwO2M15r46+Glt+1Vos9/rCro+tabM8WnvEvEKKflV8/eU+v5cUJ2YNM5Lxwl/wCPPh94e8Oy&#10;C1hlvpIdREsY2x2saAFmGfvH5wMc9WNW/jN8HvEXxf8AD+nIZtF+0aXaL9mvYY2+0zsoJ2nsFbI4&#10;7H8q8wjtdc17402HhbUGS1HhaxdPJbMkNzIFyxJyMK42fl9a+0fDs0I8P2d9d2sVuY4QypbAbYto&#10;xgewxRzW2L5Tjf2Y/HWteL/h7DHrtvFb6jobrYXP8Mu5ehZe3Hce9ZXxO0fxPb6lbf8ACOXaxW73&#10;zTXsywo8sCyNuDhm9yRx6jNJ4HWPT9f8TeLkmeCbWJAjWkQ/dttwFbH97gfmT3rp7LUry8uPLuWQ&#10;yTLtkXb99VPAI/wqHuXynbaDbm1t7KyVzLdpynmNnzDjOefpXPeJPhHqHi7xtp2pnWG0690+RL6C&#10;3UZiBVh/D6nHIrS0vUJJtSN49u8n2T/VErtXaR1HrivRNIu4tSjeXcJJVIXd1HTNMiWhh+PfC1z4&#10;6k8M3psLZdV0m685r8IN6oRghPrxxXSah8P4PGngnVPDXih01Gyv4ypkC4kUnow9GU4wfatK8kGm&#10;2LyZLVmaxqV54e0iPUbcveQthWRedu7o34UznktLI8x+Eega38N/t/gpbY3lvpshkt9Q3geZCzEA&#10;Y9RjkV2erJPr0FwlgjJdvG9s1yvB4J+Un0z/ADrRjjuYrGxOFW5aMtPdg5ZfmJIAz34rlW8eNoX2&#10;GGWEWtre6i0BuZSRgkk9PfBrnludC1MbxNewr8NL5/C9n5ev6eqR3lxKf3kSg5fbnqMgj25r4o/b&#10;wsfEN98QfDutaW6a9pum6Uk8wtkDLaBmIcTYzgNwfm9x7H6q/aX+Olr8L0a4s9PtbQb0FxdXcePt&#10;fQrGoHPvk+nTmub+E2h/8Lv8H+KtSXQvLj8Uq1tLq1yNlv5ZH3VQnJxk+uetdNOLXvGTtseEeEvF&#10;ml/Fzwbdy2sji7g0vykgmf54p4gMbfbOOfevQbHQV0/xD4Tu/tEdt41trJZorVpAxkfHLtnpyT+v&#10;XFefePv2e9W/ZY+NnhqHwiJNV0jWI44pjcjZBJI7FTGW7YO0j8Px77T/AIY+N9R+KVr458Tm3sbL&#10;T/3DSWZUuFXdjcoJBB3EE+/St2upN9ND648MSTR+GrfUIUmK/Z1bUWzu3SqmXYD0znGO3avCPjB4&#10;0HxEtrhry/kSFT9g0u70xSJBM+CPKY87ycAnjpjvXvPh7xLpV5oqJp9wYRPEYgGBXy2Ixzmuf0X4&#10;HeHPCvgfVbbVmfU5FWW5DwEg2zAM4aEdmHY/41mgWjufAn7QPwk0n4b/AAP1C01e9D6ze3Kzxyqh&#10;Z55wOQz/AEJr4ugknZhFFLLIDlFVST+AAr9DtWsdT/aUg8PaTbC0utPt794r6zu8pOox8szDOfun&#10;sRz681zfxX/YSuPA+tT+IvBVzbr4fs7fz70X0hUw7Rl2XOeB/M130avIrM5q0eaWhl/sjia48I6r&#10;olxaeSZB5kmoyRhhIhKhoQxGMHn9a4Xx1b+DfAfxqh0CLStujKjwXS3BJErOpKsCTxjIx6V7T8F/&#10;itp3i/wtrFhoDWFha6bAog0eZlDmTLM8nXLBjn6Gvlj4+eN4PiN8SrjV1txbRrCtr5QGDlONx9+n&#10;6VpCXNJkOPKj7b+D/wAO5Ph54LtV0LWI794pvttqinEd0jfMIyeN23rnnmvdtE+IEmteE5tP1uxG&#10;lajdW00V1IJQqn5DllJ9f0/l8t/sGx3uqeKvD02r3gutDs7a4jhilf8A1UhzgYzxnA/A17v8XvFG&#10;mw+Opp9PRWsNDt2GqWdwn+thbkNGGHzHg+mcY74rnkvesdEfhseZfB/xR4o+IviDS7ea2/srw5p+&#10;+1vLiDh7oDIRySOh2jkepznNfS/g+Z47XVLW4sft15EjRW91HGGinGOnuw4zgV5l8Jby3vrf+0NL&#10;KyaM9o6W0JwMbm4DAemCCO3FeweBYJodDtoPNEdzaysy8HEgJJPPrgj8qzbGJ4HjN1amS9gSLzo/&#10;Jaw8ooEX0wf5YrxHxd4Pg1r44aboU+pAaVFcRSSaAZ2CFeoO3Pc969xsdZB1Z7ycRqsM+7P8TNyD&#10;n2rzzx9+zivirxo/je2uLi3urh1dphPtZWHC49AOPyHFJMRJ4kt11DXYfC+iFdPuIRK8KxMVCnID&#10;O5HQg5wOuPqKzvitbyeH/gxH4fsIjeeI59UhtoruZNzvMTl2XPQgAjnt9a4a+utZ+CHjHwxoc6Ld&#10;3Ov6iZdT1zUJtyFiMIImJHOM8t0PHfiGT4peIdW8dX2lo6i18P6mZpLqchnlDHarJxyxXPfgEewI&#10;9Qse0eKdDj0/4UP4LtL5fDV5psccl0do2uHXLIP9knOce2a1/wBnzwLpmreFYr/VYhf6wm6GZpZP&#10;NjKZ+UjtggD8qqfGK+Mfg3UtX+xq2p6wsVkLSRslkzhgAOc7ST3PpXUfDaO88M/2doUckMVmsBZ1&#10;jUA5GCct3+uecU79yGnbQk+J8xhaCz0Qsl1AyiaGDKiOIL1AAwe3HuK2ZtVTQ9NsJoR9qub0Kkaq&#10;wyzYzg+3X6Vv2XkLdXJ+yptMe8zMB8xyeCfSuRt7PRbe4k1Se5H7t3t4VZ8fPydsY/iPB6elZMqP&#10;Y80/a301PEX7OPjK41bTjfXNvbMbVY8N9ll3DDrn64J9DivzX+AvxY8UeE7i70U61fabp98iypDG&#10;eDIMbSg9TjtX6d6l8QtI+JzXeg6VIusaVABFeTLEWhZ85ZGJ64HUfWvG/j9+zPo/ivR7ptJ0+HRp&#10;LZDLojWkewm4A5DEc4J4A5pqVlZmvLbQ6z4Swt4m8G2Ooag00uogkzXt0xM1zJnnryMDA5r0vw5H&#10;ex6xp8OPIkE4dVkHDAHnn6V82/Afxd8T/Dek2OnazpWl63Pc3DwxXbXKi5h2Bi+4dDjaccdvpX0F&#10;8K/iZYeOvEl/aQWzXc+nomLsxsjRuchlZSPlNTYbWh7tc3DbcqnmH7pA718/ftG/tPaH8AbGMGxX&#10;WPEk2DFo6uEaaHnc7OAdgB9sntnt6/4k8aWHh2CK3N5bLeMQTCzjci+p9Pxr4h/4KA/CWVvjp8O9&#10;e06RgfEbLYXMMPMu9CFaQD02OBx6GuiEepyx912Pkz43/FbxJ+0F4uvfEmpxlbSFt0FhGzeVZx4w&#10;FHvjHPrXpfwb/YT8RfE/wzo/ieaVBo+pStEptWVpYdpIL4PuMde9fV1x+z54QHhdtHsrdLewlkVb&#10;iKEKJrgLk4aQ5JU4zzmvW/2d/A8HgP4evodqJDZx308kMbS52qTkY/A03U7FS7n5mfHr9mfxd8B9&#10;WddXshJo7HZaa0uPLmUAkLn+/jPy9v1r5z1jQ4JnmurSJ453AzDt4IzyR6cc1+3P7YXwmT40fA/U&#10;tChnW1v7Fl1GIseyBgfp8pP5V+NPiyyt/DOsTNpt+2rWIby/PmUxybx94FT0HXH0r08PPmjZnBKP&#10;2jP8GyvqASxUg2sAZu2QSelfT/7GviWz0H4hXui6hLKttqUXlhl6GRTuTPt1H4ivkvw1OjapetEx&#10;EsxxHtPfOfzrvtK8c3vw98QaVrenlDdWuGkjcZ8wDGVB9TiqrQ54tDpvldz9lL3wz/wkmh2PnXXk&#10;vG6TRqgGRgcD2rmPGWmzatZ3ulKhgWQebPcJhhNgHEZHocD8q5j4CfGZ/iB8Kl8Zaq8SWt0oMsFu&#10;xcwKvG0nrk8HHvxXoviXW4vEXgGax0e2uLea+CJFPdAKWVsOxXncfl/mK8Pl5dGenzdjwbxdrmpe&#10;CvhjpM+lSRvPrF0LIyKObR3dgJc+uBgZ7kV7P4H0XSPCfgOx03RYJILSzcRlplAknkJ/eSNjP3jk&#10;/jXkfxm8OalqPh3wnb6LpwX+y9QjuL+ReE2rjarDPI3cnivWGs/tF9YSW95H5QJfy4WzG3HfHof5&#10;Ux7nq/hHzFsZPOiMDM27ax7YxXFePNWjkuLqeIebOL62t41HVgpLH6967Lwr532OaSS5M8THA3dQ&#10;R1qdtHsIbb5rWN/L+ZOM7W7MPQ5NV2RhtJs8C+Dvwd8J+OPFl/4/Vpm8STapcSqN+Y4og21flP5/&#10;j7mvoDwxeXtj4p1Dw/c4e2tbeO6t5lGCQ7MGVvoR+v0rwP8AZt8aW/h34ayave7ZHXV57B1tyGZF&#10;VyMsM9OM/jXofij4gaf4L8eWOtaffRavYamPsl9BbzrI8TDb5bLjPHUY+td8GktTlrQlKVkeuazp&#10;ttqul3dldwLc211G0MsLruDqwwQQe2K/Kf4T+K9b/ZX/AGoLnw1d3MdtZRagLO9Lv+7a2dwwYfVS&#10;Djsf1/SG7+MWmSXcen28gjv7g7YI7nCZIGSSCemAe9fAf/BRLw1/ZfxZ8O+PdPtR9h1K2WKW9Vcx&#10;vcwk8H327ev92tlUW1xUoSimmj89921cowYBRjHvVeUBmLSjLei9B9aetu+1XG3H3QAcZxQrN5j5&#10;xk8DuAelekcLIJl8yFtpKgHjNQC8axjig8wfN6EEA1PKmCQ+GXoeaoTafFceYx4kHR+1WjNlgs4R&#10;Fz3yW74pzN80QKhgx5jNU/tSRQqwT7vynB6VBHdBGDHdwclh6UCN1pDty5xt9OtEExgmWUDPGCM8&#10;YrNOqQMi7Wy5GSD1qBtWaLzFZRJz93HQUdQZZ1Qhl53AdVA7VSVX3k7iq9sHmm3GqPqLKoiYDPGO&#10;g+lQwNK17GUG3ceQTTYGpb28ZKlwHdvWoWZoxI8yBF3Y29vbFXIYzcXKRxhQxPXsPattdDtZbfE6&#10;CWRAWZmJx9DSEUb7UPstmGc/fIUqDnGRmrPg/UptYW5t5Z2ZLZQynGOCehrL13T47qFWiCxup52D&#10;gjHAqfwjFJaWt46syvM6rhe31o3GTa5qwt7l9ybhkcr2qkxEuchnVvmHrTtWt1OoiBW+8RvfqTzz&#10;XQw26EbUgEbLwOOg+tNEGTYyuqBTzG3Jz2qxeaXcBBL9nV4sbQSR9asaf9nmkl/e4aN9+R9089zV&#10;/VrotbM5ICqOo6ntWnkI5v7CtrgvEFZvm4O7H61Q1S5a48uBAUCZIZffrWrPlYclgwbqBWRqDooj&#10;KR7t3XNS0MlsW3Rq+3I+tbmmTPIsjysCmccdaxIc26BApB9+hzXR3kY0+1VIkVVAG734rORRgyfu&#10;1ZdnzhsZqlM3l71kB7Y/CtR4RtcDGGBIrClb94Qx3HOOp4rORaGtCb6VIY8Av8oCjua9EvNmn2dp&#10;p6hY4baIA7f755Jz/nrXF+E8L4oshhXUlm+dsDcAcZPatvxFqRivJo8bgT949vpWMjKd2Z19cPcS&#10;Pv5UH5c96qf2gsO0bsDGDVbcd+3flT0NULhW/e/NkNwD70rakqJ9Afsw/COT4veJmkkkj/snS5Ua&#10;8h3YkmU5woHcHHP0r9UPAtmmm2cFhbhorSFQkcKcKFA44H+eK+Of2D7Xw5cfD+G9sbEW+secbe+d&#10;2+aQjkED07/lX3p4FtYWuXjeLAZflx098+2K/Ns3qTrYhweyKW1jwb9pT4Y6T4p8R+HtV1ONrqK1&#10;iaIQt9wnrz/nsKu+HYI7rw2dDdUjsri3kgOAPlUqRj+Ve+fFLwams+EfNSFZPsr7njI6qcA5+nWv&#10;EZNN+wsyogWPqChx7VwKc4pQb0Qnc/L7xpoFx4Y8TajplzE0U9ncSQNk5PBOMe1ZOs3UtxHbxpM6&#10;iJcEqcE8V9nftEfs8HxxNceI/DoVNcVd09m3C3AA6qf7/t3r431DS57eWe2ntzBJEdkqycMjDqMd&#10;civvcFi41qSV9UQY2oX7SJGTlnjUDd2P1rq/Avi9J/EUNiIdiSjcDnAJAzjp7VxGpTKspSJSVPAz&#10;1NbHw50efUfG2lLB99ZA5U85A7D9a7KlpRdyj7W0y6k8LeLPDHiu3XZbX3lw6hCpOGJ/vD0wf0r7&#10;V8K6n9hmjbGYyvJ6ErivjRtLebQbaycAFJkk+UdGBGQfzr6i8P6u9vBaudxdo1b2HHNfB4z4ro09&#10;D3vQdY8zySH3QyDaOenet7U0Eun3KnoY2H6V4jofiB7O44+VfN8xU7Zr1+11K18S6LL5cm1ZEKuF&#10;PzLn2qaNTnjZlIyPAE0cmlu52h1fb8xGfqK6F5fMkCgY5xXn2lt9hu/3b5iDAHnBwK6W+v5BBHPG&#10;y7S2RjqPrT9otgZZ1yZowEKAq67S2ehrh/Emo7NN3+crSRrt/eHrV7xf4mnTSwSq8N/D15ryzxp4&#10;i/4kbRSBSNuCzfe571zzqXZJkXOsGa4LgnEjE4Bpki/bAUkPyseBXOaGzTTM53bTwM11uh+Wurw+&#10;eSIVBJ4zzXLOqouxnJmXr2mnRI4vNyiP9335/wDr1ly3g8jOCF9+lN+LniEteW4t9wPQEjOAP69K&#10;wZ9YW4+xadFG5eY7i4IwMDOa0UtOYzZW1qGPUh9nCk+YwHy89+1SR6PNpd5aMWbykOdp4zkUsfmQ&#10;69ZWw/idTuAzivdPHv8AZWsaNpq2lmkawbfm2jcWPBzjrXJXq6aBseXWmpSs5S1Rv9tsA8V08M0I&#10;iSR49pKjO7+961Xi05Y1xGFVBxgCtDTY4Fu4vtEfn2wPzx5xkelcCXMxGjpenfbJFYjcvp7ep9qv&#10;6lqFp4ejaEFXZudyjoB1NZ154gtNN3iziWAEgbFbop7ZrlvFUks0KvI3MoKqF7D1rti4xFYzPEHi&#10;q91ZtqYUKxZXzlsev19q+Y/GXwZuvFHiSfVpmjWWWQFg5yjgevHWvrLSvD9tb2KXUxWZWjOIvqOp&#10;rh/Ft1Y+G9Glu735LWMb5GXlq6aeIcXaAjyDxT4M8I2fhs/2my6eLeImKeIhXB46L3JxXn/wn+Jh&#10;8PR3Wlalck6IA0kAYfOpLcgex64+tcf4u8SXXivWLi6lLC2Mh8iFjkRjPasy3hdd29duele/To3h&#10;+8e4uY9nm+OUdzfG30ywMNsqgx3Ex+YkdRt6YqnrHxduri6EdpY7IJVCN5jEkt14x6V5K1yIzsjT&#10;eSdoAGea+4P2cf2dbHwv4MtdY1uyjvdQ1ELNHFOA6woTkFQejc/hWFZUqC5mXH3j5S1T9ozWfhv8&#10;WrXxh4VdrHUbOzjtr61uT+7vVH3kfHYjH0wO+a9Y8Zf8FFIvF2gxWsfhqXT7qUBbgeeChUgZwwGf&#10;boMivmn9o3QU8K/FfxDpIInAvGkDHrtPIH4f0rzW1mkYmNtrY4C7f1r2I4enVpqdi2foF4F+Ii64&#10;tvq+mF57CFQrWm1ljXIOQnvXoGqeIRqFkl1ZMdhG0bh39GFeCfsR+MoNW1m08Hzxo10swkKuAUkj&#10;GcgD2H419s/EHUNNbTruFtOt1gZdsfyKpDjvxXyONpqnVsTHY+JfEMcdv4/MEqI0GoWdxb5Ixud1&#10;Ixnsa5j4H6FfXHxN8P6T5TLcRaiilQMkFD83Hp717VfabZTi5F7awTKoba7oMr6EHrmvePg78O9G&#10;0XS9J19LKG41OSIFNRbDOM8bQe2BxW1Or7qRe577YzDcMPkE8Vy/xStzb6ZJfhtoyFI/2u1dBpi/&#10;Mg5yT0rivjxq4tfD8enjh52DblPIx/8Aqrpb0uM8XnhW81lZH3F1wB9K1ZrFQpO3gVreD/CB1KMS&#10;zq6hj5gkx972qfxpZwaOY4YtwL8MD7rnIrglJyYmczq2qLqmnQ2qkERnAJ68UnhvTWW6yCpOck4x&#10;XKtI1vfApIwRX+bPOfrXpHg2xWZjg7mY8+y+tKacUSW2YRqV4Jz3qe8iAty4+UY6VV8SbreYmEgI&#10;ByxHtWfDrQvEEbEjH9KixZp2cwiOWBZcYyal/wCExi0m6iRZwkhOdq/1rGutQEZOw7QF3Z9K4a5v&#10;v7RuhcFiQCMc+hrWEbjud/40+Iuk6Nam/wBb1W10yGTPlmd8BiPQd+K8j1z4xeC/FFnc6ZH4gtbg&#10;TKUKxZAJ9CSB1xivC/2mRdap42sYbiTfaLaqYlydqtyDgevrXF+DPDsM2t2luY0JkYL0wB2zXvUa&#10;MfZc7Jcj1RfD8C/D3xjHceS0F3MsNuEAcqiEsCp98j8q7r9iXQZrb/hI45S4hjMS/MuOSSQc9M9a&#10;wNL8RPpGpa1omgx20OmaVtQSSIGeW443Kcn7px2/DrXtXw91RPDPhOKNbOHTWv5muJYwCo34GeT2&#10;4/wrz8Q7xsUttD17xFbyWuhTIsTgykATY4X1Oa8kurNbeF4tu1s5J713uneKrvW7W4sZm82E7SNp&#10;/wBXjnNeUfEDxjDoniyx0vObu9O2KLkEqM/MfTiuSnGWxDT2OH+JHgaw8TyBr23+0DaQxLYI44YY&#10;715V4B8D6r4b+Imnz6Ysl3BHJ8jbS7DGchgPUZ59z+P2Lqml6ff+H7OygiSPUbgbpZguSEGAT9ea&#10;0fDPhGz8A6hcy6Q/+i3YG+M4Ljjn5sZx/wDXr1aSc4WZ6WGws6mr2Kvw9vVvrWNblFjnfLJk5CkZ&#10;+Qe4xXpGrKtu1uGVlikQZ543DpXF2Gn6XFfyK8e2JpNyyYwU46jFd1d2Ly6U0Vn/AKTJuASWQ4wD&#10;9aiOG5JJnoRwajK55Z+2Z4Tl+K/wPkewCR6toT/2iity0kSKRIFPXOOf+A15h8L75PGHhPwLP5qO&#10;bhvKv5psbpQmT5bE9eV4Br0jS/iVfXHxK1Pwhb6FLff2bJsuryWQIEdhn7p+8Dnt6e9eNfGzw7P4&#10;D8J3FhoE8hurzUJClnYt88DsNxZQPmxwR07/AIV60XpY9SMVFWPpZtUtr6NmtXWeOI+UX2gqCByK&#10;xbfR7WGV7hlMrM+C0h4IPPFVfhPDMfhX4a+0tH9oazXzY0GCG5zu/wBr1966JbUTyLG5AjzjGcN+&#10;FRaxsTzNBGyGTG3BDbugUjB+nevB7H40r4V8erpsMd5N4RuM/ZZLzaZo5P4gBnKx57kdD9M+R/tR&#10;fE7xN4k+KyfDLwrdLBaJJE88kJO95DyQ7DoqjacV6X8MfgDonh/xIfEF1fXWoauI9skswXYJCByo&#10;68D1NbqKirszb1sd14g+L2lrrGmXGi6tY3t7JeRxX1nE4dhDjBx07gDNRWOpXnxWm1XWJ7eHwpqW&#10;m3BFtJtKCNUJ2lz3BHO7tnIyBUNv8M7DSvFmk3VjYx/YGumluG27WyBkfgWPb0NebftPa94juPi1&#10;onhPwrc+Q2uWca6ltIYSKJDjd/dwBz65APpRFp7CPRfAukvNHc6Zpdo62xLTzXN6+JJGkI3tGu3o&#10;SCRk9Meor0nWLKztdJvrHUNWuBZz2b2wkgXbIm5CpI/2uc1zXhfVA/iCfSreN1ktbaKP7Y4IM3HI&#10;HHbuRWz4sslfTY5X+Rkk+VRj94x4247+v4VPUVjwj4fX2k/swXw8Azo+u+JtZmFyJrdMBIm/1Ykd&#10;uQMAcY659Qa9stfAuj33j6HxTfaalzcQ2kckD3Dbo7eQE8qp6HpzXkurfD+bxB8btE8UaTHH5uno&#10;tvqCzElLrPyhV9wvU8Dp+Oz8XPipdeE9Uk+Huk2cmr+KNYiNulu3yx28cikb93cgE4HTrWzXYg7L&#10;9p7xV4j8G/Df/hMPh1DZRS2LB9Xt9iuPJJA3hRxwevoDmuA/Zp+LviH45WIk8QyRw/YHbdPAdn2h&#10;ieIwo6BR+Neg/A/4K/2H4JvPDuvX8niHSdULLPbSqUCn+KMHOdvXvjNZ2h+G/DPwp+IGsaP4X0Nv&#10;s1xIjLcqpMNvIFwYtxzyPz6+1K6tYaZ4/wDtRxw+L/BvjnRbvSJZr3wvKt5YX7sVwrkE7Mcn5QRj&#10;1Hbinfstaj4juvBOkWt7cvJJdI05uWmLu3zEBSc8YXaMHHNbfxO8D2c/ia4g1K+vpF1WWIW0nnFn&#10;MrE5jOOi+mR0Nc/+0X42s/gvY6XpVpbS6Vq14I3P9loqhIxwwHYliDz1px95coN6ntOmeG9J8L63&#10;4j1S581rZoUe6H39oC4B2gd+eOteO+EfFsXxO1ix0rQNBk1TSdMv/tMsmrRgwjO4KrL2AH8hWX8O&#10;77xH8ZPCdrLokL2Oix3Ymvry8lJlncMAFHXOAM4/wr3q88NN4b8VLNaGKPS72FFU2ahCZ1PLSADr&#10;g/jzUy93QtO5w3jjQdY8cfETUfDsunro3hCWxSOeeTGQ205MGDtycqMkcBecVwfwf8VeDo9L8ReA&#10;bmebVray1JrC3ab/AFV0C3yIMEZywJPrwa9u+OGtWlr8LPFsU13HZNb6XJcLcGQKS+07VX3z6c81&#10;8W/soeFbD7W2pare/aLKyQamUjm2+TLn5ScnlgM/Q4rWEeaDZEnZn1b4P0e5sZNMv9QtBY6xYpLa&#10;m0jwFaAt8jfL3AA/H8KrfEQWdvHaeLbMSy6dcSCLUDYJkuE+6ZAPQjHP+FOj8dP8QtP1F/D2l6k1&#10;q0nkNq7stu0QOCfLBOScflnp0rufBXg2H4e+F7bTV33lveSSOftTgqSRnDDpjgVhfUD8+Nd0S10f&#10;48WGqazMLrSNTu/t8m1C+yNnOxWHuNvH1Hav0ittasLzwzbx6bH59t5O238kDy0QjC8DoPavjC10&#10;PwhaftBQeI/Dol8S+EnmaTUbO1gLixdScFlI/wBVk/L9D+P2d4f0+y8y3v8ASIJILO54aMxmMc8h&#10;th+7+HrW03dIIqzuUI9J1TwR4fuElc3seoFVCrnZDu69fr2rGu/DsHwh8L+JY9C02HVNX1C3kNvu&#10;GM78qVySTtUEnA6/jXqPixm1jwzPp9pErXryDymZwoUrgjB/CvINU8UHw34yXUvGWt2eiLa2iwWm&#10;nSyrgs3JcLkljx2z1x25iG5Utjlv2edPsPgj4D1XUviPqNpo1tqVwqpZ3hHmlc8/IeTnqMA9/at3&#10;4h+NPDHi7T9F1nS9cuNI+G+gXQuLqSOFkEsgI2FeM4ySMc4DE4rw39orw7L4u+OfgXU/Gt4un+Ft&#10;QTZBbouXijjbJDAdS5ZWGf7xH19F/bQurKSz0H4c6Bp15o3hu6svtEE9pbsftlyOEj2gHIAIYjrn&#10;FdHLc5W7HkXhzXNE8Wft4eH/ABBoF/Dd6JeSrceezbMbYyrA5x83H6+9e9ftkfta23gzwpq3hPwv&#10;BqI8R3I8j+1gmyCFDgvsY/eOOAQMDPWvjz9lPQrvTPixb2msaNdNrViS8Mb5QWxBw7SKcEg5H519&#10;I/tVeEbr4kfDD7HpLwC+02drz998qJCqneFOOv8Aga15Upq5F24s/OdYLy8mmL/KzFmbf1ds8n61&#10;9HfCHxHrfhzwp4f03w9YXGn6tfamscl9JEfIuEIKpCx6MuW6f418/wBncbleTzACH2gL296/Sjwm&#10;fDPh/wAC/Drw/Z24vDeNA9jHt+dJ8BpJWYjszdPX6ZrvryvFWOKEXct/ETwrqPwP8A2OleGLFLbx&#10;THcRtqNxbMuNrLlmdz/AegGfl/Oux8C+BbDUvDWn3yawjfO5nubVs72/iCy9W28gH61xHxyvte0X&#10;ULWbWy17oc7PDqotvmkIK/udxzkLnHfjp1wD209ppslhpM1zcQ2lhbWsV0YLdlWNWbH31HoQBnjJ&#10;6968mWqPRga0P23TfHmlQW13dzm5dkeSSVsSRhOhHAPJz/8Arr1XSYLS3mkIQQ3CZYKR8rE9a5vT&#10;Wsr6wsb64iWX7O+9JYhhlHTIx7Vpw3VrqmtXKW8E03lFSsrdCWHRfXiuY6Detbi7s7tLlWVlYlhC&#10;5PA9v89q8Y/ac0HXPHVroUtld3k/h/f5mraXbSFUcA5DN3wP6V2V/wCMLTw0LfU9Svv9FkuvsQjV&#10;txMrNtVdo5ro5IbVbq4WZogeYXiRs8HqMDr70XadxWszz3wLqVnpmhwW0Vr/AGbp9thIo1QhVB5z&#10;7gnv3rt/A/iYax431OAQmLTdPVY0nc7TJKw549P8RXn3i3x1P4R8Oy6ZpOn/AGi4ld4RMrDZCu44&#10;cjknHavSvCHh6z1i1fVptTbbcWhtg1nKuxmGRvBHVh+lN6vUTdjxRtD8TaJ8ZvHLf2ettot4zX1p&#10;f24VjCyrkA+isvUHvXT/ALN7f8Jlo+qeItVtle7vXkhgWIFYyoJUHZngnA5z61T/AGffCF98N/EP&#10;i7S1mXXcujJc/M4O4f6tlPpwTitvwP4o0vwXc+I4ILqCaGG3mu7eO0w8SSs5BgyvTDHoeeTWyelj&#10;N6mD4WvNV+IGtaLrUVpbtFbTTrK5H7yOFXKqFByR0yfXNesXHgW0vvFsWvmOQyLZi2a2z8snP389&#10;cj/CvEor/W/h3oWtR+H7V31rUykiKh/49TIQZGGewPpnbx17+/6Gr+KNBSLz5hLJbiN7lWIJYrgn&#10;jpzSky9kcLqGnaJ4b0GXTbO8AkS4LzSQy5V9xPDkd+i4qDSZrW/t7LS7QxG1jgkN1PayA7Cc7csM&#10;gGuG8Qaef+Fh3XhlLNZ4dIjWWWFMtBcTsoKhweu1WBHuDmvWPAHge08K6XZaZa27SWeoSF5NyghT&#10;nkfTJ/SkO+lzwPXtQ0SzvpdOksxZ6uHE0LTQgT3MQLDsSSpxu564qfUNS1CbS1sg7Q2lwQrNkAtG&#10;2PlHp7/SsP4rfC1tF+PGtapr+pyDR7Ix3NosUrNLCh5CA9doHb3x9e1vtW07xNdfbtIYx6TLGhtg&#10;8RjPfLBTyM9voKLFxkmroyY4LnT9J1GC04FpGJYzMeHPP+FX9BvJpdFt7kuxuCuXlUHqeSB9K6LS&#10;dHH9i3UjwtI0ciuzNgh1PQY9qv3nh2NNJAs18r97kJwFIPUdOBzUl8x2fgWSS+awju12QCPOJBgt&#10;xx/LNRL8RNC0X4if8I5p8pvLq5Yy3caqQLVQB8xPTn61wmj/ABB1rUNcttKsfs0dvpRaG9mJHykf&#10;cCDqTgAfn7Vq2vgWCOP/AISXS/NfUr25WK6IJ2SxqeBt9R6jrTSIkeiWvjDVPE3iTVtM0qwWbSrW&#10;NBLeSqVOSMkDPXjj8CfSux0nzmtFjuIRCFXaIwcgiub+Hv8Aa2k6tqUOoR7flURwxJgOOSGJPfBr&#10;tY5Fm0+S6lh+yCMMzK3XA70M5JSs9TBull1G8lSNWj28+oOB/jXnPizxx4U8R+D9cjlg/tGTQyJZ&#10;LKAMJnnDY2q2OpJxx6mul8SatqOl6Vb6zpQSX7U6owuD/qFJHI9T2/GuZ8YWGhaD4iiu5rWx0611&#10;IeZPcMyxJdTJlhuJ4zxnnvz3NKKu7Gq2Pzz/AGovjBd/Gr4saLZ6ro994X0+wijgfT784nUElpJj&#10;xgkjgHHOK+5/2RfjZ8MvE3w+h8PabrVvpk2hhonsdSlWF3TJIk5ODnvjpxmvy3+P/jm7+Kvxo1/x&#10;FeSxwIlwY4VgfckcakgICev/ANc1L8L7ezutWSb7YtmtvIGRydrS5PRT6j+o969r2SjTVzjc+eVr&#10;2P2J+MDeD/Gnwy1mz1m+s20IQNKLmOZd8DqCUdDnhs9PX0r41/Zn/aUh8MPc+D/GEU63SnfZC9jb&#10;M8RP+skJ6YUA89R+ddp/wh9lbapaXN3LJf8Ah+8hTfps+Tvk25WQrnr0PTNeX/GPQfE3wt8Sa14i&#10;8KaBa6xompaYsF7f3Cl5bWIAh0yDlRt4zjt7V5++hvyqOx9wXGi2ej6O8mkQLLG1rJJFDGxljeba&#10;SvzDqMnt6HFclYfGjw7puu6V4d1bXrFvEc0av/Z6yZaRj95W7AjngnpivDf2dfFHjfxF8Jrx9C8Q&#10;LpmmTCW1tLWeMTta5PzMr8MvJOD7+1cQv7N2hfDjxRpvii41ee4+zzI0wvHUF5M7iwfI/iwQD1/O&#10;p5UtykVv2tPHVv4H/ast9S8Ii9t1m02H7a2lRYRmwcjpjBAAOO/ucV7xoC6l4+8A2l34rsprPT9U&#10;gNtcaJI7xtLGOVx04OM+teRftDa54j8O+MPCfi3wvp+/R7FRbX106boJBK4Plv3KnABI6cc17x8P&#10;beX4hLZeJvFV22ltC0i22l24I2t93cSM54/l6Zqm9LitY85vP2PdK8NwwfEHwBYPZa7ZL9oPh2/k&#10;DQ3aA4ILk5QkEsM5/DJr5ovofBfjbxzrsfjjwdqHhi6Vy7iyhLFHOAASi9D94HHfjA5r7Y/aD+Nm&#10;l/Bvwjd39ky3+sajA1jZWXOxn4+dgOwB/l618seG/il431TxJorPoVrZ6rqMax3dyeRNGhypJPCs&#10;Bnjrz+TuKxqfssaa3wV+MWuwGRrq38jdaxzANvhbp06OMDtnBNcV+2FrniK1+M1p4k+0iNLy1Bht&#10;0f5QBwyFOw9/evf/AIifCWy1hbrW47y/03VcRs82msRIQSAznHXC89unWuf8KfsmeCvik+t6pqHi&#10;HxDqg0dH+03F0yyOxVSxCk54IGR9frSUtbk7Hd/si614Z1T4MzXOnGGLVLq5kQWLS7pYWOPlA9OC&#10;c4/GvbtOvn0yaHy5P7Qv5FCJbop2w46scV88/so6XoHwl8Iz+J1gjtba8lkWaXUZVHlQq+EZW6Bu&#10;vHfPvXS2f7T/AIZ8feKrPwr4AuZX1O/uXSfUJ4/L8mCMFt0QbqzHpx3z6U92CPc49FW4WVZtkNwz&#10;FnZRyDnqRntVSx+LWn/29q/gi9t57u4sYla4umQCLLAMB7nBH5HrXAfCfX7e1+Jet+DdzalqS2ov&#10;J9QWXftO4DY/JweVz74Fdz4ls203X9NuGPkRNOi3DKoLPydu4/3R/X1NR5FWPJP2xtAv/GHwys7P&#10;SrOO4ma7SZr6TC/ZETkZ443ent0rnP2UtP07XtJm0LxFZE63p0/2q6vlG4shIEJR+uQeef17dl+1&#10;98YNE+Efwp1awke4Op+JIpbS3kEYZIWUD5z2A+YdOfT2+L/2PPG/ivUvitptk+rteXN1NEJIZ7ny&#10;o54lJO1znkAdAK0jF8pN7H6K+Ml02+t4rBWvJdb0lzcpHbxlncsMAscYIIOPrVj4PzzzadZQXgle&#10;dZZtzNncu7oPau00TwW9v4tl1uSYeeE8meMjhxxtAB7Ajj/9dWrCaDw/Jr0mnQ+dC9zvZcYCMRls&#10;e2c1JHN0Re1q5XSdN8qPMhXaAjHoMjOa8D+IXw7i1r4nSW+q3F0umz23nWBglMcFvIFxkICAT1OT&#10;1+le8abatqEMd00v2jzCzIrDgDHU+vIr4E+PnxRn0nwXrOj6rqN7rOsyXDyaXd2eTaQyBwURzwAV&#10;PBXBxx1pJGkNzuPgT8UvCnwq8A+IdH1G8WXVNL1e5hNrG6iW+2vgOATxgDryOBXVTfHDxDqHhnT7&#10;/VNLt10uG5EzQwjFzNET8oAP8WD0wM18L6l8EfF8s58SapfxT6vJEuoSjqHQckA8fMPTGM+uTX2h&#10;4Rs9H8UL4W1G4uzKtrbR3XlyN9+QKAfMHbBB/LHelJI20JdP/tXxw1r4rttOh0fUGucW1mU2utqp&#10;wWB/vMM9vXHBrutW8TQ/Dj4eatq9tJD4fmaCQo0Vv+/aViSNw7ncepz613PhO40eGM34gil3R4S6&#10;B+VevTsRW74++FNp8TfB9xp7CG3N3ZPEtyY8um7lcfiP1qVqZzmo7nyt47+M3hb4M/BO1vLuBvFH&#10;izxFASi3pMiJK6gszv8AwKpI4HJx9a+QdE/aC+Jfw4+MHh3xX4uu5NdkkJiMN/KHZoOnygfcAHTG&#10;D/X6s8afDPQvEHh/VvhfdXi3mpWsObWW6Xy5Le6UZ2gkdDj3yCetfAPxq07xf/wkVhZeJtOk024s&#10;41ijby2R5UHyhyDXbRafumdR9j9Nvhv+0d8PfjJJdf2TqUel3cafvLXUCIpMdDtOcEj0r6L+H82h&#10;taC4h1C3u7q2jFvvglDRjIGenBPqe1fjH8Hfhg7+MdCttWla5GqzJbxvbuS0O49fdvbHrX69/Bn4&#10;c2vwr8EnRJJftllGxdZZUCkbuq4HTkVlUShLQj4kd3LZ2niLUGjvolurN1MYjVic5HIfB6e3vX4Z&#10;ftXaXF8P/jx4+8LWYzb2mouIZOjBCcqPwBr9VPip8D9c8SeG78/DLxfe+E/EtqTP9ihnYWt3nJC7&#10;s5Q9cEe2RjmvyA+NOg+LNJ8d6gnjmC9i8RiQrLJektJNg8HcfvdOvI6etdOFklcxqR7HL+B4xJ4m&#10;t5G5UHa3OOvGRXY+IYZLgBEJeRXPyY4weAT9K5fwrbTNeb4ly8XzfMMd+K+jvBfwBl+KXgW58R6b&#10;rtpBqkasjaWAWlO3kAAA5J57dxXbOaWpjFHa/sa/FLQvDS6t4K8Q3UVtZ3V1FfWkdyxEVw4+/E3b&#10;HAI9cV9gav8AGID4ueGfD39jTW8V+qyWtwzYjZeSWHuMYx9PUV8ReL/2dNa8AeFdA8c6VYz3psGW&#10;XVNNmQtLbOpByQOdhxk+gxX2F8L/AIr+Gf2lbjSri20xbcaBFHcRTHIeG6IG6PP9zC/jivLqWlK6&#10;Oynoju/EWgnXPHNzYC+lltjG989ukpUKWOByPfPB/SpvhFqD6rea5p1xALS4sbhVRXGP3f3SwPuQ&#10;T+IPeuO+LfxT8MfsuaxNd+IhPqlz4iBubSO1UedHgYKsWb7ucYP+zivJF8X/ABK/a78P6hd+Cksv&#10;Bnh6zdI7q4N0RdTEAt99eq4wcYWsTU+09W+I3h/wRrmmaLNqVvNfatMltb2cbh5WkY4BKjoPc108&#10;kssOtXUp+e1gsmZ1zxuBzx74FfKXwL/Zaj8O3mh+JdY1ttc1WOdXlk5EsbDgHcT9O2fevru5lW00&#10;nVbm4Gy2igkZuMkqFJJ/KhaySMp+6j8bfg9+0B4i+F/xX8U3NjFb3+mandyLcWFy5Cg+YSrIexGc&#10;e44r7O8C+GtQHhG1mS2mub6+lW/bePmt1bGEOfz/ABr86vAJ0q9+Iuq/b2DiOd5rVD0kbe3H5V+l&#10;Hwx+PGh+JPCtkJ9Xsv7ZgVYLqC3ByxbiPavfgc+hp4h8srI6YCfE/wAB67rXh+fU0H26GFwk8Ay0&#10;kaZ4aPryD2/pxXL/ALQfjHTtW/ZjurHxHao728cNvpqgYZbgcK/TggAj3B96+mZfGWj6Xpdnpkar&#10;PrF4N62QH7zYeC59O341wniH4Y+GfiVoa22v6ZKZ4bozRLIdhDeuO/HY1hGo07h8R+LFuj+Vyck9&#10;hg496sLCsaoB8+DkkmmW6BZpxjGfmG3pUdwxDL8zAj0xj8a+uPnStcY5AY5Bz04NNhhctsY7R6nv&#10;Ttwb0x6Ugk3KA3zc5G7tVozZHJDE24bABndjpn3qtcGOIhVX5T1wKtNuaQlU3k+nYUvkLMuGZl7H&#10;bigRQi0uCPDljkHO3HHX1q6bOAqWZOWTGQf51YaFVjjaNec8s38X1pkk25yqbUBPCntQBDIkcO0R&#10;/Iu3oO1VfKCyAopLdRgfpRPNuYqSFOa3/Cdq063F4z7hGfLC9cd80wJ7GyOl6elxPERJM2TznYMc&#10;Y9KvfbI49okUsX4I28MtVdYj+0xnEpjPdgefyp11MryKRwFHGelSBz+oxTx5j2syK3GOlSafqxhs&#10;54ciJ1bPPRx2Aq7qEyybGLnHT5T3rm7tQu1lLMC3DMMHFMTOo8P3QvI5JcCNwfmx1Jz0p1xqHnsY&#10;bVg4UnfJt4zisLQWma++yrM0MU2PNUdSvqPSusuvL04OmP3eNpOOTxVLQixnWsVstusaZMKtu3er&#10;U2SNZJJFlmMrMMLjgqvtTIZGt2AjBkib/VjHfuKc8F00gNz5acY8yFjuVferQyu0MtvI0b4YHGdv&#10;JFPms4lCI6AgAnd3Oe1WZLeGCTzBMxAX5jnOT7/hU8MkZZVnUEY3L2/HNMm+hgXUrQ3EFqzFllPy&#10;tjp6Ct+7gkaLynwDu3bR05rD8TXcX9sWvltmPIY47HPSurdQ7cc9ycVjI0RiTgLtUYBz09qxdajj&#10;jZJFVtxGDjp1rXkQ3DXTBCjKrENnj8KwFYyqnmAt6VmykV2BWQsMAr0apHuZ7hwJpS+Bg57AVt6P&#10;of8AbWqWenhlSW4IjDvxgk8VteMvhL4m+Hd09truiXNrIzfJO8RKOPUNjGPeuapUpwdpMTOQhhE2&#10;ckIR0pkkW5WZVzt4OetXpLSRYy8YBwcHHYjqKSFPOWX5ivsBzRdEn1d+wrq39gx6qztsS6lSRFIz&#10;ypx09x/Kv0l8A+Job1rl7S4Rbu1UO6cFue2PT3r84v2YdFmtryJwSAtuqCN1wwJHVh24r6f8J6tL&#10;4J8W6fqztKUWTZcsoLFoWG1sjvjgge1fn2aRX1lyNaUVN6n2X4b8aaVr1mw+0Rbs+XNC5A2k9sf0&#10;rzPxH4Ng8L6tJA58+2mDPErjhQSeAfbP+eKht9HtptQ1T7FcxzwzxiTcp29eQfYjn0/nXZeErq38&#10;UeGRpeqp52q2pwrNycfwkH6HmuCUVONkbVaNldHiet6KkMoa2iKIADnP8XqPSvI/H3wH8MePLiSf&#10;UdP8q7k5N3bHY+ffsf519e678P7aSxlMc484fwZ7V5dqnhqa3YrHEzL13Gsqc50ZaM8/qfn/APEr&#10;9jPxB4fjlu9DuV1ezUbssdsi+vHQDHT1rR/ZV+EU0eqnWrxCsiOqwhVzkgn16dua+xdatb26s5IA&#10;T5ZOGDDH64p3gjwXBpdqgSNYl/uxgAZz1r13mE/ZOL3KWpzGraDFa3AZ1BRvmZugB75pdc+OnhLw&#10;PpnlXupR3F9GNq29udx6cAntXrq+Ev7Rt3VkBJHyl14znoa+avjl+zPA1482jRfZdTVWka2BBjnY&#10;89T0Oe1cNFxrO1QbdjlL79tjXDcTHR9Ht4bfnbJeEs3XgkVFof7cfjzS7PW0ItJ5r5f9GWNdiWpx&#10;jI9fxr5+vLKbT7mS2uozDcRsUkjcYKsDgioYV2gry2T3r2vq9KK91GfOz7a8D/ttaFpXwzik1k+d&#10;4shwhtiCPNORliQMDjmu10n9uLwprFvFbWtjqZuG5ERiXAOOuSenv71+eytGJFaQ8dOlfZf7Iv7O&#10;uo6lZyeM9VtY4bO4Qx2M90AybP8Anps7nHHJA5rzsRSp04uozWMuY9t0f4waX43s3SIT2d3H8/2W&#10;9wGKjqVPRvwrA8UTf2jbzucbcfKNwGB/n+dakn7Ovh2y16LUbjxNdT3kOfkjYRwoDn5QAOBzVLR/&#10;2btE0vxs+pve6jfj78cMswMBBBzv7kc9K+dliKd9Gbcl1cwvD42rHGsgLKNzAnJ61vwXgVpZC+wo&#10;OQK9b0L4ffDzSVYf2XFNclfnkkkcnnsOcAda+f8Axlf2vhXVr+0juE+yyvILW4uHChhuJCnPoMVh&#10;G1afuamcoHK+NPEMNzr1yfmeFI8oD3I60eAD9quHvZTtKIQvpyen4CvNNW8UQXWoRpPKkUNvIXne&#10;E549AO4969Bh1JW8O22paIm/T76QxJsjJJIBBGB0NevUoyp00mZ8vY3vC9/DfeJJXlB2tJlWI5Kg&#10;449DjH516T4gvI7ewKxMQx5UdcV45a3w0W7SYqyqyZViCh9xjsRUdnrWsXckjajfSMMlYkZQSVPQ&#10;/pXlyw8pO5Nj0qLxdE1ocPHGVXcwZuD7imWPiZZIRsk8yTdnpmvn7xtqj6X4au2uJZFuBIEtlzkK&#10;SecHtXV+E9YN1oVrHHcq8qxgO0ZxgEdOP88VcsPKC5idj1CO7kutSV2P7tTnBOc1pzTpf4Y/MEGA&#10;Px6Vwtx4iTTdNjWB1lkbClVPK1s6Tq32q13Rt8rDBb+eKxcWLmN4XsiowiX9yBjP0ryD49Wl5q3g&#10;udLFMtE3mSDPOM44HevVX1CK3s2Zjtjx8zd6oWNlp2oQ77qP7RC3SMnAI6c1VP3ZKRm3qfBsyiFV&#10;GUD/AN0nJ4zTPNk2kkda+tdW/Zr+H+oGdlN7aK+5lWGXJQ5JyMivO4f2e9HfUDYreXbOOrNgrgdz&#10;6V9NDFw5dSbM8o8AaWNd8feH9PYbVuLtEdwc4DHFfrFfaaNNgihjZRFCqogA/hA4FfFnhf8AZ/0D&#10;wldwakJJr2+jbfDKzlfLYHggDvX09ovxQTxUrw3dt/Z95bIoZ2ceVLxjK+/qK87F1VXcbdDpptRR&#10;8UftG/syeKPiJ8VvEOvadc2dvHdPvijmfG/jAGcYB4r5b1D4c+J/DWsGw1TR7uC7VzGB5ZbJHpjq&#10;K/T3x1rWtklND8NSawjNlpHwsePY5BBryLxl4X1bVru31PXtY0zQJFURpp8Uwln7849cdOfyr1MP&#10;i5QgovYJHzr8CrXxT8Mvi74f106W0Sq+xmuTtRlPBwex5r7X8SSPdz3F5Hdy3CzfvPLYk7c+3bmv&#10;ObaKOO1jiMX9sQxnIW8fY3THGOlev6fJpuseEWvInWCW3ibekpCsFH3s4P3euDXk4ybrTUrCijyD&#10;VVNvlpeFPUdutdV8JvirL4Nvl0i7/wBI0C7kLeXglrd+7J7HuK4+41DTfEMklxb82pwAGGCx9abp&#10;9uY76J40+RWwQOcDNZrRCvqfXnh/4laXdammm/avNvZBuSFRg7cZz+Arz/4jaw/ivxRJDBLiyhPl&#10;l+MlhxV/4W+JoNI0mLUX0uzGoITH9q2jztuemepGD+teParoviLRPi/e6j4evFl8ManIZ7qG4OVg&#10;kbJIRevHGKUat1Zl3Ponwzr0EehACRIvsiBPnIBJ7ADuK828aaxLfagCMyIq7mbOdvasG+jnmVl8&#10;xiTk8Gus0ePw5qvhtra4E1nqxBja4Xc28duCcf8A6qzVeMXqI5Gz01rybMaeZzz717F4R0eO30aS&#10;VwEkYbV7N/8AqrjfCXhOTQ4hh/PRm/1q+me/4V21rexqcNmSJeoI44HGK05+fVCM/XLOKOznkc/M&#10;AcEdff615dZ3TQXkmB6gD/GvVPEeJdPxuKoQDwa89ktQ10zJyVOOB1olJIox9WluLi1njgG6WRCq&#10;n0PrVLS9PkRNkq/N39K7yy8PmP8A1kasWHQGpj4fLyMDFhu2Kw9rfYLXPDvjV8PZPGGk2b2Nos17&#10;aFmZh9/y+uF9TmvGPD/hjUvDevWF7d6dcRpbzq74iYkKD0GB+lfc1j4RjlILRBRnH3jxXoOieG7a&#10;ztVjktoWTO/DRggn3Br0KNeSjyBY/O7xh4X1jR/ip/aGjwPq0V5dLfQQhW8pmY52MB12/wBPevsT&#10;StUtdU8ERW+saS0c9xFtnimiyyHHG0kcEHOK9ik0fTRB5aWVrHt5YpGAf0rhPHXlabp+U3RxMdqR&#10;+/ritufubQny9DzXwZ4h0z4SeGdZudbvFmsonaf+0LrAKp0Cnru6ev5V8X+E/i9bfED9qhtVuruW&#10;/smlkTTppF2BmIIjyv8ACueB9a+jvjTqmnal8P8AXNGvJGWO/tzGsijdsYHIJ9ORXmH7OXwz0qPw&#10;rBDc2Au9Ut7jzIdTtwATJvwqHjlSOMe/uDXqYWEXByluzqw/LKXvH1joJuxFnVRDPfxx/u4bP5VV&#10;cfdGf5mq/hyfUraQtf8AkpqDN8sDONq5B+Uc+leb+B/+Es/4WXPNrUcui7kMbQAb4J1Rfl2HJHXB&#10;z/jXaqE16LQ7vVlFr4mt74zW9smfmKHHToQRjn+hrrUEtj6KmlFaHX6faT/ZnM6bpdxJXHIqbxh4&#10;71n4d+GdNvLS0hu4ry6FkWmyTDI3KnGee/f0/DT0+O9ZjJdJGlxyTt5CA9BXVa54dsPFvg250q7t&#10;Dd2c6bdi/eRweHUjowPIxUmrPKvB/wAHdU1PxyPHl9qEsd3dyst9a5CpIFUKjKB0HHcn1zVzx94N&#10;0pdam8S2jW+l6noKyObqbCRzFlwfMY9OOh9TSeDfipp2leJ5vh7/AGk2qajpUO2PaQZZ+5U4/iUc&#10;GvD/ANprXtW0zxd4UTxDE76XfXm9NJVGjt5QTtXzJAckjjIxxVxi2wO08IeOJv8AhB7/AMY6tpst&#10;jYqhMkg6OwYKHH+ySw5x39K66afUL3RdPlubmFJWKzshbquM7Qe5rjde8Vaf8QNUvvhlp0Yl0zyU&#10;GpT2zD9zGrKREnGOoXJ965r4uQxfD/RPCPhSXULiy0a5eVVvlkzOSo+WMueg5xmqaV7FJnA674J0&#10;/wAUfFrR7/R7mPTbhobu9utUswGnaRmbZG7cgDHAz23HFe7fCfT4NB8Lo11K0l7dqGuJrhiS7ZJH&#10;JPBAPP0rmrXRYvDOk6cuhaUqQK4mmUE8ZT7zE8k1veLvDena74JjtLvWZtKbU4jGHsz+9VzyAg/n&#10;7VL97QNjTuPHFjY+GtW8QxSfbtOsYpCiwjeZHXg4A6gEjp2zXwN4s+Jmqav4yj1XTjML6wy/2xiR&#10;M+Tkhh/d7Y7ZFfZfwp8LX/wk8C3OlX7Q+fp6XF5G8jgpPwXA3dBwOnYDFfH/AMHby48Z6lr98YVN&#10;/qN7m5uIyA8UDMS5UEj1HT0Fa04rVmE5H3R8P9Wh8Wadpuu26MnnW/G5CpGQAeOo5zXe3FrDrEcU&#10;MltsWHkSc/ex1rzzw5qeh/DvQ7a1ubxV0y3hHlXkpIaQe6/3ie1aVv8AEq41DWGs9H06adoYhN5j&#10;YVASMrkHsazlFt6F3MbxHc2Hwt8Xf2ra6nDf3l03lXejSTKZIFZQTMgB4Y7eQfU461F488NT+KvE&#10;nhXxrYWkY8SaUTIsd0TCbu3YD5S2OCvb6muJ+G3g3Ufhz461fVPGN3Z6lr3iS4aWJFGREofPLHoM&#10;E/TArp/FHxTufHXxe0bwd4XaC80yy+fVNSiXekRI/wBWGHBAAHfqfatLWJ3O48TftE6T4R8Mvq+s&#10;Wl1Z6gFK2eltGwe5kHACkfw7urelcx4fPjfXtB1jWJbfTz4lvh9otbW3Y/ZgzfMd5Ocuqnt3GOaw&#10;v2k7YeEbHw1r+rTLdQRStp0Ni0ICYZSfNB5OflAJ9hj39E0/XtL+F/g/Qbiefc1wI47S15L3Msnz&#10;AD8+vQUumg7WPMPBPgS6S5vPGHiW9vNXnjulluFuY9hMka4Xy0HQrjA9eR6188/HLxnH+1R8UtOs&#10;dEgm0xNLt3treS6QB5nBLO0gz8oByBX1FqHh3x78Yvitp9hb3kfhex0+PzpDb/vVklJzgg8NxgZ7&#10;ZNZn7VX7LtloPhWXxX4Umh0DxNawt9tWGUr9tUnLumOfMzk8etaQ0dzN2vY5H9lW4k0yw/4QyUm1&#10;v7QSSXVuV7q5G4fXP9a+kL6WLRdBvbu5jEkaqCobpuzx+NfLX7K+gjWtK1DWdYnubLW9Pn8s6u8o&#10;LbDyEOeCMDqe2K911zULa4s4tVu9Za8s7OdfNRcCF1Y7QFVT1zz34zWdX3nc0jojjfjv8K/+FjfB&#10;/UlaRobyaJbxCrfKrLz8x9MEj/8AVXgH7FnhWaD4keJFsYE13SrazRDdOmEV9wIBU/Qjv0Hrmvub&#10;T2tbyzktB9mu7SePy3jk5HlsMFcemDXyV4N0/VPgv8d/iH4Q8M3IGiSolwpmysyqQDtjOeWXcRz6&#10;Zp0paOITV2j63s9OtI7eQRwxxSzjMkCjABI649TWD4hsj4i8N654bs7pBdm1ZY2LZeJmUgcjpxkf&#10;ifWl8IeOYPGWmpcQzRx6hIzI9ooxJGy8DIPsM+lR+CrnQ9D1bV7e8y96oBnvmbPmOeSAc479O31r&#10;KzWpSsfN/wAAfDdx8Km1jwt4hjh0m/v0N39uYg+bEpcKAc89Tx1zmvq/w3qlrY6N9ovbjNpHF5j3&#10;RGFC44zmsbxt8PvD/wASNN0WZpI7S/0uQzWsyrkyKfvI/tkZ9iPeuKb456Bb/EiH4fapp8kOmSK0&#10;NxezY8lpNuQp9FPTr1IojLm0Hax1nxS1uQ/Du+u9DEkthLJH508X+vWHdyYh/ezgfQmvOPEXhnTv&#10;2kPB8X2rTYbOaRTHa3hUGeyVD1LEZwdoJB9a9s8JaRpF558GAsNoyiG1z8qKDlHA9wP0rwr4nfEi&#10;68O/tDarpXh+2S2Fza28uoXVyuCyAfP5QPGSMc47fWt47kS2M3TPhZrPi42CePXuNR/sqbzfD2o2&#10;8KwJOikK29ec/dXg+p57nL+IHxe03xZ8RvBem6ZcNeaz4b1OZbu2GWVHOEDZHUA5PHauuufHtxe+&#10;NvC+h69qkKaI1vO1hDCCtxIxAyZW/hB5weh2j04+LvEP2T4bfHieeym1jTfC8t4uNQliKzyqOZNh&#10;wM85AxXRD3pHLPRHonxa1q/8f/tATWVtq6+D7rS7TytR1iOXazRKMtjkbuoGPf2r1L4KJJ8XPiNb&#10;2tqL6fwNp9n9luVmLCO5ULgZB6bzgHpwB9K8IsfDV5+0t8YZ59B0hbKwMyWcUzDaAgziRzj7xUdO&#10;3Gff7u8UaDH+zn+ztr48GiKfWNN09pPMuBhg3AMn6kge3rVTaT5TON7HwB+3V8P/AAv4J+MVloPg&#10;2wWxaS1SW8gtWzGJH5XvwR3B9RXT/Cv9qr/hF5tLsfHGmxpr3h5FtNPnjQhWD4DvJjOGC4IxgcVn&#10;/A3xJpfhzQfEviDVjHqmu3E8cMFveKJGlY/NkA5OBk9PQCsrx54J0fTPj9pV34wS9m0jV7ZdSlSK&#10;IlwdhAjIB4CkD+VbX05SOtz6ttfGEfxD8TWvifTLK51XwleAWNzPdIUV2UHDqh5PUc4x9Kq/BnTr&#10;TxV4t8ZXfjGyuVTRZ2hs7q4kMUYtwzFU2cBsLg8+o7k55TxH+0loHwr8I6G8ukXAW6Ypa6TbkCRI&#10;E4WQ9hnAzXnsvxSv/wBqDWha6KYvDksODHps0pL3cgP3wQMMQMAZHA9q5vZyevQ6FKKPvK88SeHt&#10;D8Cvq8N3HB4fWNX+0bcFweigHkk+lfKvjr47/Gjxd/aifDLwfcReHJkkgTUHTM2ehdW3DHHT613e&#10;j3R8bX2k+Fr3S5tN1DRZI5byz1d1AnLKAHWPnf0JxVv9oj46j9m3wfbaNon2G+1+7EiRwZ2C1UgF&#10;ZNo9Scfh9MRCn71jWUrK6PgjRn8dy3OrWdzrU1jfWFwt1ew6jMyS+dnKsQep75Nfoz8N7K91S60z&#10;XtV+0rcSaaltJdCYMLiXCjPynpwSCMdR71+eXgHwnqHxC8YXPiXWppNTnurpQYXBIvJS2BG7D7q9&#10;Bj0xX6feF9NudNtdOsL/AEyz0PT7S3Ux6daS72hmHOCehHX6cfhtXSjoY025O7MP4nfBa51/4etq&#10;a3t5aX1gRIUtZColgzh+B1IUk123gHwrptr4d0u3tFki06fabNUYqwyOWPqTWHDeeJde1RtMubuO&#10;LQWaT7XCMh5EIO1RntnHTrzXa+BLeO20tTGHa5iDpZwzMTsQMef8+lcLOk82+KfijTPB39pWPhm5&#10;e0v9Sbbq2t54iiTcHRGJwH6jgcfliD4RfC210ezGqaZMbXTbgpOImcuXIyQST0zXPWfwbuPGFiH8&#10;S6pdCyttWln/ALICBFMYc/Nv6nqTz/8AXr1aHxZonhu40/QRdxQmVR9ng4GV6DHr0qubSyHyl7WN&#10;Pgm8QW2pJZtJfsvkvknZ5RznjOO/p3Nbnhu+bwrBLp/nny7ibfC23Pl9BsqnJKsmtzvNdLDbMqhG&#10;3AHPcVg3V9faT8UtGjtrVrnQ7qERyT7C4ErFtrgjPTCj0waSE0meWfHy+1vR/jVolh4cu59I1rXP&#10;kur4kLDLgYQcjaGADfXNfTOn2jeFPDdoJ531C+sx5nlxY3ueMgD35rzb4seD4NS8N6lY32q6edda&#10;Fzpl9qbrG9rMcYIbqM8Dj8q8q+A+sa5YeEfEEXjbxFcWWuNdP5V7csS+1FwhRs/MPTHUD3rVEWTs&#10;dL4Ptn8XfFnXvEckUa6JrTSedo94u6WORVCZbI5Hyk46c/iZ/F+l6LY31hLpTLanc0KaeU44x0HZ&#10;R/WvMdc+L97oXgdNQ0CB4fFuo3L2EfmxFmRM7jMAR1I2/me4r2/4S+FXh0KR9eB1bVb4i+nup8MU&#10;kIHAz90jpx+dU+4ttC5pfh++1S2SFI3QYUymM8fh61J8S7200K3trTS7lYJ5EJlj3AyKgGOh9f6V&#10;6BpfiLTNFs5oli8i7jOxLduS3GVI/wBnnPtXnerTaXqnixtQ1SOIXjW5YLDyZFBPAXqSKzGm2zm/&#10;Av8AYUcdot1FC2r3DkbYyfNeTJw2ByeMV6b4N8F6hZeO5NcniittMMBhjgiyCCcdV9eDz7mvCPFe&#10;i6jefELS/if4fsJLe7twsF7pUyAbYQCplAwOeeRj09Dn6m8P6ndS6PIzqILnYGQOMA8dcU0TNu2h&#10;p6hfLYsxWJpTsLgqOTjnA96pm4m1LRUmuGa2My7mViMr6g1T+x3V9Fa3N7ueaMsyyLhdqsOhGK4z&#10;4jeKk0fwqL9tVWzs1uhbu23LyBsgoo9ScfgKTM4x0R17Rw32jnTkt47iySLYc9Twcbcd68D+NX7O&#10;Wo/tC/DXT9HtvFEmmtZ+bLb2rQho5pQpUB8nIweM849DXsWj3EmmzwW1iPOsVRWZ2GScjrn1HpWD&#10;4z1HW9C1yHUvC1m2oQW9s0UlrcMYVPLO8hOPp27e9C3uW9ND8UfGWj33gnXbzw3rlk1nqVpM0c8b&#10;D5t4brj0/wAitTR7xtCmsZY4o3W3KyGEklX53YJrZ+OHxKuviv8AFLxF4l1s2322WXyAIUCqEUYH&#10;HqMda80mv7tZRALuRoTwEDc46V9JFNx1PJk7SPpnUP26NdvtQ064XR7X/iXHKxrkmQFdpUt3GK9l&#10;8O/GDw18V/gzrrT683hy7vJhbXUd+5wgZgDGGHG0ru+ma/PhpVt48qCzZwVHQe9eh/DPwjN4k8yz&#10;uLi4Gjxut7cRrnyiwYZU+5HSuarRja6N4VXezPtfSbrQPgH4Si8LHVJEtvEF15ZumGY7eNh94EZG&#10;MHjnnP5+56t8LtF8SaXo2k6lM+paLEEMCrIQZQF4ZiPY183/AB+0tvGnwx8O6VpWmHSNM065jkkt&#10;8KWiTy+HyeoP9efbn7H9tDUPhwND0610o61HpYw8t5IVMkAGEC46Ee9capOorrc6vaKO59reNPDr&#10;XK6Jpupaer+Hkfc0IwUDoP3YcZ5Xrx3P0rxr9pj40Xvw5u/DWhvB9lsdWmWRtYt8L9niV9rqoA+9&#10;jnJ9az7P9vjwT4+8tNVhvNCtERZWtPKMsjSgH+JeMHPFdddfE74b/tKeEYPC2nRS397fHyZ1ez/e&#10;WEY+++48IccAjPWsOWUH7yNeZS2MH9o3wP4e8XfAFPEujavbX6w3sU1jfFwwbc2xkD9m6E/7tUkh&#10;07w74PstYuysY0lTdnd1kkK4ztzyxz+oryz9qT4H+Ifh34N0/wAH+AL7VdT8IalPJdXOj+WJntJU&#10;2/vCyLnaTjj1Br5Jtdc8Q6jG8Gqa1qFx5chidbicuMjjGCc8YrZRjNGbbufQ837Q3jj4z/Ea3Oi6&#10;hN4V0pYzbi2tAJNqjJLMSOcj+dfRf7OPibxBoN/d3tqkc+haighnMgAZnQ7S2B0J7+2K+J/D+pQf&#10;DfR/ENpdLI2uzyxG3MBIVUxy4IPYN+Jr7b+Ed5YN4T0WXTpgbSW0jcFDkFiPmyf72c596zmuXYSb&#10;Z3vw3+E2lW+peI7TVNNa50XX5PLFjcjciLuZiMDgfeyPp+NeFeMP2UfDnwm8Yatr1r4rvbPUrCRr&#10;vT9OsVBmxn5VX7zNwey+ua+yPhz4Zurq1utaEv2gFlADNlcgYyo7HHX14r5a/afl1C3/AGmrDU3i&#10;mstLsdJjIvJiIo8c7ju6A5bHPelHcDzj9lP9orT9D1+40v7BcweLdVlkXUby4G9kYMTkHvkdc45A&#10;9q+pfjjqV9qnwyu9c0m9aG507ybgRtjZNIWUBW9Bzn6gV8Eabrmk/wDCe+PviCmntaWYk26fJGGi&#10;HmMQryYHVtuW/E+tfVvh349fDr4xfDe+8PXEs/g+O6gC20t6oVLlkIw6nOC28DKk55q5R6jizUuP&#10;h7H8aPg/LpPjcTSazIN8Et9kGKZlxvUDsOR6EY615PF+zXH8M/j0fAPhaCLVF1jSre4hv7v5ZdNc&#10;E7pFbGRyM8Eduex+mfBN9fv4k8PaRq9vIWgTnUpV/d3OxRkA9Of6V5H4sj1b4q/tfahF4J1FtPdY&#10;YYF1RpTGqiIDzhFgfODzx04J6cVKBn1Zb58G6DpQ1rV5dXvNPh8u5uJjmS6Y5x+IJGO/Aq1cazfQ&#10;2umtbCONb7L3kyjeY17cnjcRxz6U3xFHpui2kUWqSwXt9HFulaQhApx97279fSvmz44ftWW3wD8I&#10;an4ft9+teJL+TbFb3MRWO3hK5EoOMNzt4H1+s2ZOltD0z9p747J8F7zwfbWE7q+ph4Ps9qAZFjIA&#10;EgU9wSBj1PtXwF8U/g34w8CQx6tqt9cy+A3na4trtefLlclgCnrls/nXcfBaS8+KWm6v4v8AiDeT&#10;M0LItlqd04HlAHkJngc4x9a7/wDac8UahqX7G2uoYt1q97FH50iEM8QclZB7lgoz7mqW6ii0uVHM&#10;aPqz2N1eP4lukXTbGzjIllkA81duWKc/N06DvxXz74g/aA8TeL/GS22lyt4e00SGK3FnmOSSHOAH&#10;b1x26c1wWg/ES7uPBsWl3sa6nOh2219ckvJAg6Io/wAf8Melfs5fCeX4tfEK3uRcwfZdN23F1Hc/&#10;8tM5yoHfoa2lS5ItsmNS7sj9Gvhf4Tk8RfDfT47e8kis441EXmjnhQzDPUc5r0vwjq1xJ5irdzXO&#10;2YKkjnj0Ix/npXmvhv4pJ4P8KawpgX7VpqlhbLkmRB0wPXHPvWb8Ef2jPDfjjyJLOO6g00XRilmu&#10;YwMuT1OOi5z/ADrjitTScdD2X4qaR4Et/Dd54h8aWlvaQWip52sNFiZVVhtAZRuOTxgetflp+3B8&#10;UrH4xfGaC68NxltCt7WO0s22hGk2g5YL2BycZ9B9K3v+CgH7UWu618aNQ8PaXrQ1LwTprRCOziO2&#10;CSVVBfdj73zZ5Pp2r5pvtalmvI7q7RhBcLvh6ZTPJH8q9iEIxVzh5e53PwdsPEem+MtFvdPcxS2O&#10;owsm6QOqFmxuK5+vNfp14Hn13WNQ1lfEOttcSB1SK1RcIF7yHHqcV+V/h+9u9LkiksJ2QkrMk6P9&#10;1l5H178V9/fB3xteWvwz07U9WvHk8Ra7KCl5MQGljB4AHThQePeuTERu9Damz6Oj0y4sJbmSxvPJ&#10;KCMopGQxJHX8815x8Z/gTp3x30mDTvHthHdG3kZrPV7VVSa3LDH3hyR0ODwcYNdrJ40jXxBaabEl&#10;tOJLbz3mhlBKhR/EO3Xit3RFKpdR3zO6T7Wj3qeec9PrXGro0aufkz8f/wBnHW/2Z9ZfQL1vtdnf&#10;xG4t9SiU7JI9xCjp94Y5GePyJzPgrrE9j4g0XVEkbda3yK8UblAuGBVs/nz7+9foB+39o9z4ms/h&#10;vp9zYzS6X9quPPulK8sYx8nqDtRj78+lfnd4J8LX+s/ECHTfDBlQmdzumygESnIMgxxjA613xblD&#10;U5Uu5+uOk+GJ9Qty0UKQw6taGZXkUSFWZMbT6jpwa+OvgGq/s06H471XxRHJYnUC509JUOy5lUvt&#10;XAHBB7ccMfrXrfg/9ozU/F2qWXgDwzK+n3kMJtZ9QvUDs0qgZMfplh19D9K0/ih8C49S8Jiz8VeI&#10;N8s9qY4d48xYJsAl0GB82RjjnFcu250I8S+B/wAK9c/aQ1XUfHvxQm/tu0hhNnZwsMKnPBRR8u1Q&#10;Dx35rqvgfodz8Gda+IHh+XU4Y9MhdboCzRm2hjwPoVKjHbHOO/q/7PWm2ug6Ro/hyzvjd6M1sXhn&#10;P3muQ2XjYHtw+OOw68VjeKHtdB+JPiLw3Ho7XNz4gRhBf7gvlBl5iORyFOe/Gfelco9y+FoiurV7&#10;oNG1tdhJoHQjb06AetYv7YPxZPwl+B+qzWzbdS1TOm2mB0Zwdzfgm45rFsdK1Cw1LwfpNlctDplr&#10;CDcMjfNFIoGOp6Egj6GvCv8AgoFf3/jjxZo/h7StNvbuDw+PtOpTIN0SCRVKH6gbvXrVR01IceaS&#10;ufP2m/srXHhvw9pHjjw9dDxDfu/73TfL2sjMCflGfn6mup+DfhFPGXjzToUt49AntL5ZZXA2yhlx&#10;uRsjA59vUdxX1t4KsW0v4a6NqMMDN9iEMIKACTBXAkP1B7c81t+Dfh5onhO48RWcq2JOoyf2m3mb&#10;dySnksu7tnn8K55ScnqdKRieGdGk8K+Otbk8S3aanesscunagqFD5ZzmPb0G3/Gun1CS+TXWv/LX&#10;yJIoxGHcbmbdy30A/PP54OhalB4o8RNfRXv9p2HkyRRXR/5ZSg4xg9M8/XNa8UNldatBLrMMjR6Z&#10;MUhuI8jkjDL784/Kp6DPxGaVrfdImSv04qo82Xcq+FbBAI71MZttkVV8MzcFeTz6+lU9zSN5ezEi&#10;8E54xX2KR8ySlsqGU7F+775qGO3dsALuAP8AEe1TxQ4ZfN+bnO1enFTo+58ZyDxVCYlvamOYYByR&#10;69BTrxBHICpxxyp4qyreWoBA7896qXU3mA+YOnAOOcUySjJMY48l2ULz71X3tIA2DwfvAVbkha93&#10;JEOemfSnwWo02GRbld0zcYU/LjjFIDImWXzZHYFgejBTVnR5tQt7qOezh3pL8rNISI2Hua2tIkLe&#10;c7RDy2IXHYkdasXRl+zGZUAhzwi8YxSuBPcv9suFjiYFzhWH86zrq1m3ESMBGpK+hqOVD/Z6zq5E&#10;qnA2khlx0pq6gXUrIS64yG7k0MClE0tvE8cvzq4IBP8AP6066gEih2bhEz9PakuHa7UBQdwO4YHS&#10;nSIPJKSAlW65pCKaXL2upR3kahivDDPXjFdauqRy+WylZBIN2O6n3rlPLhSQAM204zS6bqyadb3E&#10;BhZy0haNs8L2p3BnS2jkNJD91WbIdT9w+1Jdtstzbgs5LZG4dRmuds9bWz35Bz6Y6+3tSt4oFxcn&#10;zYCFI2kqf5elVcmx1LrZtCI02xlTuHvWZqmpR20LRKVOAMMvJ68g1jDVGmWJVj2nPH+FQXEk0i7d&#10;qwMSVKJyD+NNy0DlKt5O0lw5Xhc/Ljpiu18OXwv7cbpP3kf+s3ck+49q4NYxHgEnPPTpV7R7r+zr&#10;5JwzDAxx0I/rWNyz0S8t0ksJFhXayrncOo9xXLWemPDDHOuSj8A7Tg+2a9h+Afwf1X49+ObfwnYO&#10;iS3CtJJcEnYijn5iP/rc190XX7B3hDwp8PZdC1S5kurhQyxXCoA0UjYO9c9K8jFZjSwrSkxpXPgz&#10;9mHRbTWvjt4divyixQyfaEVsbXZMnbz16dK/XPxxp/hz4geEorLWLS2lmjT90XiDbeMbT7Y4r8hG&#10;0fUfgn8YrR9Wja3/ALEvd6ug5ljBPzL6ggdq/Szwj4tt/E3hmz1aG5WW3u4xIjA/wkDHuK+Uzqcp&#10;yjWpvQicXc8Q8X/saeBdQ1SSeCK8tkkyfKt3ARCTkkD+led3H7Fuk6TqcdzBqFzcWq5MdvKvf/aN&#10;fXr3X2iQAHKE8Zq02lxyQgooLfSvJp5jiKatcz26ni/g7wjaeCdPhkujDE6LtDNjIAPUe5716/4Q&#10;0+y8SWn2uJormDqBww+teQ/FzQ7691KzsLeGR1UFw2ML8xxkn2r3X4XaHo3w/wBCtIoFNzKx3XEJ&#10;PMjYwT7H/CsqtR1vee50WtG6LUMjWdxJEAULcHqCR/Wup+GepSxeIPs7qfL2OzStj5gOxrn7j/St&#10;WaVk8tXbOw/wj0re8PzRWN/FIwzExwSPSsYScXYPbO3KdTrFwl5dNId0IUnbzjFYrAzTMqqSijA3&#10;Dg+9WNRvIVumCBZELfdBxUEd027ygioH6Hd+lVLc55GVrGmW0duxgiAkcbWB5H4e9eT/AB61LXPB&#10;Hw8utc8KGOKS0I85jy6KeNyjp1rvvH3jrSPAek3Oo61dJZWMafKzcmRuyovc1o+HdN0z46fBu7/s&#10;8SW8WuWk1vDPIATvHRvzWtYUpaNrQV7H5yN8fPH9nHcGPxVe5mbfL8w5P+zxxX1/4B+ImpftAeBN&#10;O1WXSJILuEeRc3kK5iaRcZO7HBPUj3PWvgvxBolxoWualp1zzPZzmGTjHIJB/lXtf7J/jbVNLk1r&#10;R7TUpbK0nmWV7ZZSFkIByyjscentXt1YwhTukSpX3Pdfip+yzD8TdHOtWF9CmrWqNn9389w4HyoR&#10;+mf/ANVfD2saVeeHtSksNRt2guImIZWBHSv1u+Hep2mj+BRcXcbSwTMHViRyT9eQeteD/GT4f+Ff&#10;Fl0txd6XHLMXZhIvDYyflJ7jJzXjU8Y4y12Ez4NFvO1rvW2kWJ8oJth2E+mcYr6j/Zw+MmreH0t/&#10;B2qapJJpLrmyMshP2d/7pPp049hUKfDm00PwXJYPEpsvNYtGecAnjB7H3rzy48K3GhCPU7Zz9niu&#10;Qqll5BByPrxW+IxEMRScGSptM+zmuJdx3vktySTnNX18STrAYy7kAY61x/h3Vn1TQbK4lbfK0Y3H&#10;GATWnDIJEIk46jivh5JxkPmZavfElzb2s3kRLPcFDsRjgFvrXwX8Y/GniTxR4xvv7auI4vJISOzt&#10;2BijUE4HufU19uywiRiCdo6cHFfM37Svwv0nwtcWOtabam3hvmaN0U5UP1J9ic5x7V62VTjTre91&#10;E5M8a8Oy3OrahBYJG1zcvxHsPzPjov4V95fsv+DLrw78L11LW0URfaDc2McgwVkDEMSD24GPxr8/&#10;bDfa3n2hJHieHmJ1OCr9iK9kvv2h/iBdeEYrabW5I7Ka3NpEsUa7VUcZXA4Y4Of/ANVfTYqMqqSi&#10;b06lo2Z9F/Hb9orw5pd7ZaRo9npmueJDIFnXycpCpHUkfeOcVq6r4Rhu57XUJLWQG6iUxiT5Sq4B&#10;247HrXzn+xj4Vt9c+M0F9cgS2GmobmWWQB1aTa21W3f7Rz+Ar7X8UXQkmM8i4GeCFx3rhqx9nZIG&#10;9D53+JPwPbx1obQ2GoGwmWUOY5/ukdwD2/Gs+x+Hus+HdPgt/JyYSFP2cbw+P8R/OvfzHC8JZUVs&#10;jOaprYtkvGdrfzrNvmVmZNXPn37UtxqjOqFPL/dmJuqnv+Naltrv9mr5IkwM5CxrlvevUvEHw60z&#10;xTblJi2nXu7cLy1UByf9r+8K8e8Z+E9a+F8oe6t5dThdv3N7agsCP9r+7+NZezuTynT2MiapavLI&#10;37oHJXP3fY1oW8iabbMzMfL9ew5rybTdb1bUr5/s6vZxD5pY7gYWT8cdcEcfSu5tLWa4WA3lyzls&#10;Hy4yQOe2PWn7FRFY0bjWHufPgtASyEfvF5/GrOmaO9sd/mHe3LMy8sc966HRtCu7G6juLVfsTKpU&#10;SMOcHsAa149GMP7zes7uNxZc9z1odtjTlMyHSZZo1kUDZ33GtNPDoa3yoUd9uBWva2ZkVRI+5wM7&#10;QOPapZZFXfyoA684qbaF26HnmvXUun7rZppY1kXjy3I289RXki+DQfEFxrFy2+TfuibO49/85r1r&#10;UpoNS1SWS5XyIegjOTn9O9Ymr2ttIH+yAKU5AzhQtbxloDWpxT/LIxUsDntVkzPcBo3BZZF2OpPV&#10;fSpYbNWdiq5fOMZ71IFUKDGoZT7c02QzLg0t4Y3W3iZ06FY1LYHbpWto8Op2kgRIJmjbgoVNa3gX&#10;VJNM1a8jcHZKgxk4yQf516Ra3UV5gsNrdVzXHVm4uwjG0azv4bm2uUeMIn/LJicHjoa1202R55ZS&#10;4HmYJUdAauKqtnsQePepFj2rg8CuO7KKkdijyqrdM1qWmgiGbKEkHkjNQqvTjFNuPEDW6hAFbbxm&#10;o3A6fSWt7DVoY9+JJRs8snI59vpWsuiyLLcbInEcZw3ABGfpXn/h3UPtvi6xLv8AuxICWP8AWvUr&#10;6+Fit0rSt+8b0+8egrspbWGcD4ieU+bHA5URnBU87hVXw7p4uLwyShg6dB2Nbf8AZcl0ztzJn5iO&#10;4Jo0W1hXUAhkKjkfKM0qgI2rW3DgfICM+ntWnFp27+AKf9oVY0+1BTHUjpx2rUt7GVpA0u3yu6k8&#10;moUTWxR02xW3bzZVDqDkL2NdDDqlpJEELAeoxzWTdb+EYqka52qOg5rP1C4ijiJbKvnO4HArpi2h&#10;2Nm4isrzzPs16pdOWQHn6V4546ku9SOY5AAv/PRhxjsPrW7dag/n7YEYFuNyg559K+W/2lv2jrD4&#10;R6s+gJaXGseIkAkFrK2yGPcM5ZvXHb9a7qVOdaXLFDUXLZEHxa8P6pcMsEM0aRzL+9B5PXtS2tvD&#10;4G+GEEtxf2dhpjKZL2ZZtk8cituQRg/xZA9+TXyxqnxh+I/xPXUpLe9bTdNsx5sq2CYERPQFsZ/W&#10;vp39mf4G+DfH/hG21rxFfP4uu5wTPbXcrMbQkHHyg8HPrxx35r6CnhpUornZ2UaMoyuzV+Gv7SHh&#10;/wAX+MYoNW1VstbJDBcSKwhDEYJbIGCcDJ6fpXrWvR3MOpLHZsweEbUlxlk3Lywb05/WvC/hT4U0&#10;qDxvrcVtpdxD4dt55IIdNeH5NqkEyO5HcjIUc819Xaf4VXXLWK9k3xpMoKDPzgdsjtWknrofQU9j&#10;qNBjU+FbRAuZjEA82cszd+a0dHujazhLc+UDywXoePSuAuNcvPDutWGji4hbTpdyF1/1jOemOfXA&#10;OPWug8Jazb6np80vmJFPEzIyKcng461JqeFftAXWhfAP4nL8RbOS1sNUazREtCAVundyGYoPmJwc&#10;krTfB/j4/tRa94VkRReW2ku91etJEEiWQgfIgP8AEvZq84/al+Dfifx98UdEvtS1Kxksdcu0s7LZ&#10;kS2qqGOzB6jA6+v15+jPh54Bsfhzo62WmFOIliuJo12GXaOC2O4yefc+ta3SiTa7IG+DOm/DPUtY&#10;8V6VMbW3lZZ9QjmkLvEMnLqc5wSfu+4xVb4jfDM/HTR4ob6WzttJ2h7O6jTfKknBLDkcEDHUcZrr&#10;P7NtNS0e80OZWn0+5x50LOfn5yOevBFR6PHq9nqn9j2EdsmlWUasY2/1pJB2qpz9P1rJ3buWeUfH&#10;zxlffAnwLYPZ2Lazq7xJZQbUZkj2rjzpcevYeufw5b9n7RrtL7TLjW5Ll/FmpJJc3tvcZzDCxyCB&#10;0XqBx617jouo6n47sbu1ubeK0njmaCe3n+YOB/Fz94fT0PrXhf7V3xBtvgBcaBrnhxk1Xxnqam3S&#10;KQlraG3VeWCrgg5IGCf8K2hFy0RnKVix+2Z8bNO+E/guXw5DEt9rutWrwJCxG2CNuDIfryB9T9K4&#10;T9i/4P8Ah++8Et4qnt5rnVxcLHFNIxVEAAYhQPc4/CvC4/hn4j/aovNR12C6u7zxRHCXlhuv9SoB&#10;5RXA+UYJwuK+q/2RdcNl4Kl0fUrZtLTR49jW8nysz55bH4frXRJqEOWO5gvelqdd+0J8N7C/j8I6&#10;zbXM0I/tJY7iGJN7ylhnIH/Ae2f1rQtPE0XhbXtVgns5bowWvmS/YgXmQYyAVHqMfp613X9rReIv&#10;DUN/EIYbi1Z57C3ucBpCAcgehIHbNfO2l/tP6XrsmseHPDWg3i/EXXma0+3aiqxwxkptXPdQi5xx&#10;2H4c0bvRm72PFtQ8aa7+0prl3IL9vDWj+Ho3dLeSRy7xu/zsWHU8DC9MYFfY3we8M6H4f8OaPp2g&#10;QFdOuLTz4bjbiWVuCS5xn+I8dK8L8GeBV8Ow6p4bvrO2ubXw9DGl9djOZZpz5hUeqjJ+mBmvf/DP&#10;9o+FdPsZdLEbm0iP+iv91YiOn5VdR9EKJ1HjD4WaH8UNU0aTxG32uPSMvb2EgVoSxGCXXv0/SvLf&#10;GC23gvxJYx+LYWv9RW9C+GrWNiyRRkqvAHZcr1z90Dtkdp4X1PUtY8RRNc3QMwBe42ccNkgAdulc&#10;v8RtSsPDPioeI9Ygkurz/j0sruBAPKUdsMcA4OM9eT0rNGh7H4PtJdL8UXE7QPb+ZhvMfgHAzwew&#10;zXzlpvxes/FH7SXjnT/FVwLm/wBLlWHRrHG+Mrk5cDpnbtJz6/SvoXwjq0fijwjH9pSRIbqJoZN7&#10;fMysCMgjvg5r5l8J/BPwd8NtX1qZ521XxtZXb3Ec8UzFobYEYVx0JKHnPI5qota3J5dT1a++A8Fx&#10;oM8VnIum2OpOZp7VJWKkk7lYD2PODkVi6voM9vqXhOztrRbzw3pE8cly4IUEIMDeM8r+HU/hXp1z&#10;4l+3eCxdWhjkR7UyQlf4MrxkD0riNf0/T73wXaaJDc3NpcaoqpNLaviQKVBYA4xhun0NZlI1/EHx&#10;A8Lf2HqtzbzxzGG3d0ltVDYIzyrDgkHn8K+ZNDeP4iG+0uw1qSXxlp6verrEPzGEsP3aE4wwI4Pp&#10;k+leifCD4bSNqmq3E9/DfaHLG1lYRWgwoMblXEijglh155JP1rzLwJ4Jn+GHxu8SzaQbS+8IMfLv&#10;bhZlAs5ASxjHPO3jI7Z9q3glujOTF+Hl54o/4Ub4n1ebVM+OrW5b7KGYC8hORuQIBlm2bvlx3+ld&#10;t+y7Yzatoem6lfO76HDL9neGeQmdro4aUuOy5bOPf2NcFp3w91rTfj5F48htLhfDmo3LTW9xKAm2&#10;TaRuYHoG5wTjOeK+lbfw5DY+FPEmq2dp5HiGNZrkW8J6kKShMY6k/mc057CTPUrnQLJlZYY/I8sZ&#10;Vl9eoz7V8+fHD4VXHxGtU0zRYZl1LR5/tN+zMqrLCwyMd2I5IH169BufA74rXvxo+GNncyamthr9&#10;rcyw6nEoCZUH5NuexUg+1ejaX4g0HQLqfV5dcs0tbeJorqR7pTkJ83XPJHP5mudRlFm1zzz4bfES&#10;18M+FWm1W6jj02zDJJqE752qhC7c/wAR4wBmvljUvjx4h+In7Qmo+MfDenQ63ohjXSo7O8jwEhzh&#10;Wz/CSeQSe9eE/Ejx/qfxQ8beJdO0q/ksvCbarNd2llkiNFZjzj39K7H4W/FSX4c6DfaHFpKaleX0&#10;kaJLI37tWBPJ9eTn8BXqRo2jzPc451ruyPtTwx4btfElmni6Gw8nxJEPshjmcOsYU5Kp/dPJ5Hrj&#10;vXz5+1v8I/iT40kh8XRR2+p6HpMW2OzshiWBc4LFP4s55I/kK94+FuvLD4btoEvF1O9lffLHZtuV&#10;H7ggdD/hXsl3d2lhatczutqiIDLEGyVHHJA/GuNycZaGnLzI+WP2BfB2/TNQ1h7qYK0zRzafyFik&#10;6q2DzuwD+Q9K5fxp4h+IPx0+M3inwPeeJBpukWM7PEsCZieOMhVUkfeHOecjIr0P9rDUrnT/AADD&#10;4g+Ht7HZQXF4yavNpDeW8pI+V329QMMCfcV4n8W/E0+p/A/wr4x064uPCl/pbfYQsZxJeFgN2GGC&#10;V4Ld+S1bw9+XMYS9zQwPjqbb4G/EjwrFp8ayzQQLLLdSff5OCxUdwcnj6elcd+0T8eD4w+JWnav4&#10;XnaTT7PT1thIyFS7sSzjBHHXrXsn7Pn7LelfG7QY/EnjXWNQur0zExWjSeYJIgOQzE5XPbFeK/tT&#10;+E/C/g34yXPh3wlAiadb28aSRwuXCTgfMM9zzz9K6qUk58vY5pXtcpfFD4iab8RNI0IWWnTWVxDC&#10;v22/uT87sAMoo6bevNd78G/h74z8C+KdD8RHTxbafOiOs1tKHKxMwJYgdDtJ/wD1g1594R8N6frW&#10;mxaeZ3bWr2TyLaEIdqZIABJ4yenWvuX9nXwvqY8Gv4e1OULr+myrD5DHKsuOF+gHp0/WuirLkjoK&#10;mnJnrfjm303xRq2gajFLDp11pqDbqUw4kB6KSDyMnIz0rxL45fs62PxK8UX+oWF/fa7q+lrA1zax&#10;QBgQ5AZd3+6c/h7EV7t/wre40jR1nmaGZHcK1nPnYqA8gV0kHh2eLXpde0uWfS7i9iRbq1wDHPsH&#10;ysR684ryVJrVHdboeL/CP4ReHPBen31rpNtHDaXj/wDHvK3zpICMNknII6cGvZJr9bdXWJSl0GG5&#10;5BuyT6eteB/tdeJpvDPw1Gr2mi+Vr8eoiKK4hDBYSoYs+R1PC49fwrN+C/7U1n8VtAdb/Gma/ZmN&#10;WhaRczuRgupPfjPI71XLKpqOPun0bMHmjjmbc8hbbuPHStm5nFjIk1uFRmjWH5cYG7nA9/8ACuW8&#10;K3V7d6THLq5YXkrn9zxkKCQCccZIHar/AIrty8Ol6ja3bRRWsvnT26scOuMDjuQePz9BXNKJsmdz&#10;J/Z3hfTre+m2zoVEGGP3y3b69fyNfPt9qOn/AA/+LF34i8RuuoaRcKml6JNJ83lynnYAO3LfNjHX&#10;3r1XwT4Luz4Sv21gtcXmsXJujDnPlqceWR6EADjt71518ZvBum+IDpMlpdLZr4cDX0TN8yz3MZz5&#10;bL0OQADjmlHexRV+PV/faX4L03F59n0WWbybq7tRm4jcg7fnHG0/druvCMfinSvBOj2V3fWxa0tg&#10;Ld41y0mQDG8nqR7YH1rnZrqy8dfDW98MX1tJAdQjE0ihSMtkMNuR2OPypfBeo6z4bs4vD2rtBPer&#10;aSSaaJJDmTywMRk9wB+gNaozbOa1z9nyK+1awvNf8U6jrd3Nd/bL+1Mw2DqwIXse3PY/WvQdW8I2&#10;fja0bS4v3cUREttduTlHXoMdxjj6Vn+HdFvLPwPqNx5y3nizVHE09yxxt+YfKOuNoyPxrvLLTY7O&#10;1sJ4o2BQKrhjncem786Ogipq3gRdf083Opi1iurcGWO42cQsBzIPb2qKOaz0jSbvUNK1NdXS1gaN&#10;jbHzFZ9p2g47A12OsXjaX4V1i+eLzxDZSssOeW+U4X8a+cdH+Il/8GfgM8ji30y7vdSeELNGXktU&#10;k3MqrH1c9OOfvD0qVeTEesWenS6L4LttZvZW894RczT3TYdWbnBJ6AA4rznwNatrXxui1S5maSGx&#10;siLJbdv3a7vvHd/FkE/5FWvhNcal8ePBuqPrTX2naHcQmxhe5l/fmQ/fkA6Bc4wBxXa3ngSbwBpu&#10;iaFY3HmwKhit5iPnJ6sOMev6+1VsHMTaxr+nTeKLu306NhqcEUYuFZSqbGzhl9xXXDw7q0nhRnvZ&#10;P7UaI70fGJWTIPHuO35Vi6f4Btpv7SvbRzBql7IIfMnYkgKMFc9hnJHXrXpfhyyfRdPS3uLn7VLG&#10;RmQ52/gO1RcznLTQ5O38SWkOj210utyX+n3kgiiZiGdmORtBHcYNeB+LvhzqPxA/aUtm0s3Fno2i&#10;RQ3s8FxNmGSVc4IXOAW9T2rofhT4sTxB4k8b+GLvTItNsNH1NpgWk+eF2d+VzxjjH4+nNdroetaX&#10;p/iS/aOVLaW4Ab7YyFjcFf4M+w9aoex3Ph95rjUJVk8uAg5Kr6jGce1eE/tNftgeEPh7pOteHdK8&#10;R28nidoHgRoIRPHCx/gZuQDnr6fWvTfGPiqLRfCOv6t5BhtTplw6bzgv+7IwSOR82Pzr8SvEXiBd&#10;SvZZb1nVWmfcuCSAScEk/Wu3CUlUld9DCrLlV2Y81u2pXU8k7MkkkjSPIgBJYnnHtUcelutwRaze&#10;airlmfr9OlTNPb7TJbyK6QgAgHk812HwztdHvNeiu9bdodLi+d1jbB/3fevddoq55erZyvhDQ5fF&#10;GsJZW1u3nvMIw2OCT0GO9fZHgv8AZrlt9BtBeJNpepwy7ru3glBWZc5BHPHvngYrr9I0vw746g8H&#10;ah4R03T9P0fT5zeXcflBZzsO1QcZyGPOT7GuR/ak8fa9/bFvrHhu/vtH0CSJbS4EMm0yTc8lR0GM&#10;YJ9BXlzqOo7HTGNtTL+L3xILaX4oF+5gvLF/7K07SYHGI/lCtK2OqlR3+npj5djtXbBYlcDDtu7d&#10;615mEk88sjtLI/Mk0pyzeuTVrSfDt/4qu/7N0rT59Tu5uPs9uhY/UgDpXbGKpRuzKTc3ZD/Cuktr&#10;2uWmnQ7VWT+PGSFx2Hr/AIV9q/sp+D9M8Dy6he2PmXd5KfJa7YkJIgPIHbIIFeC6/wDs5ap8OPEH&#10;hnS9Cv21bxFqQEk9lbqV+yNjoxz0BJ59jX2n8HvBP/CK6PY6WtwblLRAZHKhQrnllX2ya83ETUvh&#10;O2jBrc7LW7qaGSKe1QRyy8NnHIxwua+Nf2if2RZ9D0mbxj4Q0y4mgvZme90xMMLMk/6xR1IY/wA+&#10;9fdV9oZ1KRMKoiAzgHo3Y/zqTUpvJ03cYJJ/KGDDEeJOMV5ym4nc43Pn+2/Z50TxZ+zfoemX+n2+&#10;o61bWiTNqbr5dxBvOWXI5IUEjByMgGrvgr4MJ4A0GzsNE1abVLKQhIbW72hIi3LMGHJHHTr1616L&#10;4Tt/EfiD7dLd6f8A2dYXMbwGzjYK0Yxw34+opl94K1rxBp+kaOVJsbd3a7+xybJgcHZgEgle3457&#10;Cq5mxcp6n8LPHXhzXLKfw74du47iXSI1W4MRDKHJII3A8nIOfQ15H+318PZvG37P+sratBDfaXC1&#10;/JPIPvRIcsgb8iPp0rsfg34P0PwLJqmmWEMVvq8rmW4lgySY84UE57Ajj3rC/a28aWWleFdKsNS2&#10;HR7+WRbyGRSRNGq/cP1znr2raDuzmceV3Pyn+H3ibU9S8J3egIDNDqhaP99IPLidSCGX0OBz6/gK&#10;7/4UeD7bxdqB0DUtRnGrWUbNp0ef3MCjJbnHXI/zxTfA/wANdK+InjqbRNAuLmW1lvJBp9tbriR4&#10;uSMH+H0yfrX0n8A/grPpN54i/wCElhePxPZXKQmxYg+XDtyrNj7wOT09Pet5SAj+I3iDxhpH7Mms&#10;6vpl1dWmo6cEtDbxszuEDBWKnrghu39K+Z9E/a78QXXiTSvP8jwrY2ll9kdrCNiT/tjd8yt+nc5r&#10;9FPirpY+FvwH1nxAlzG+rzvCkEcy5jJMigqFPXjcc+1eB+Mv2QbX442+hT6+dP8ADerDLz3Wixhv&#10;NRhmNNp789c9z61nGSW5V7o8mb9tzxXr9xHo+nQwzeHljSJ47tR58wB6s45Jbg+g/KvafEf7Kev/&#10;ALUuk6JqU2s22h6tp8YhuYmBm4J3Lh88tt4x2r5q8ffsp+Mfgx4oksYIWubKKQNZaog/1h+8qgdS&#10;Rxx2x9K+8f2NvFWpweBlh8R3cVzfRN5jeWwDb243MB/sgD6iibS1Qa9D568Q/De51LR5/hnARZ6t&#10;oVwNyISsTlDtMhPTDA7vr7Yrm/25brXYPhX4T02GR7bRLfbaXccZws0iqoUn2+XOK+rvj94Rl8H+&#10;Kh45leE6Deyp9qbfsNs5AXLH+6w756+lfBX7ZXx0sPGWpWPhLQrqK60C1UXUl1CdwnuORjPovQY6&#10;8+2FRjKdRNClJch4BZKtqBDEhHc4+lbXgj4qa58OdSludGnW2ec4kZidy/7S471z1vdKFdJAQWGN&#10;2eKrTWIhJEgYsG6vnPtXsuKkrM87mad0fbUv7bXhfWbS2W30y4a8nRLS4t3URryMM+e568V1XgXW&#10;tM8Padf6poen3CeE5Z9k9xEm6CGTj5hjkjJxn/a9cV8CRtJdSLKFJXhUJUgH6H1r7t/Yvv8AUf8A&#10;hB7nTNTja+s7O4D/ANm3W0oEkxlmXBzg849cd68utTUNjupVHLcp/HL9hO38QWd/4r0DVlm1DVJF&#10;udskoFpHnmTLdc+3riqv7GXwK8N+NNa8T2/jCC5sJNOt1t7OchfLEm4hmy/BOMYx1Br6Y+IXiLw3&#10;4F8Evp1/M/2PUJ/LmS3JKqhx17L1wPp7UvhnRYrfQ9KtbaJ/I09w9vKVxvQPuXPrgEd+e9ZRqNKz&#10;KlHmdzwDxJ+zVpfw18fWMN0p1H4WXErfa7pgQ1lNjncw5Cs21Qc4wSODirvwt0ldH8d6mNO1lfEn&#10;grQ45JdGjYEtEZD8i7eSSo43ewOBmvQ/2nv2hrDwb4N1Tw19ghurrXLfYlpdJ/qBu3GU56jIBHuK&#10;5T4S6OPA/h3RtbLfabvVJY2eBRt2xgZDovUjqSD6j1qpyurhCOp2NrHP4R0/TBBbXFrqvip2LzyJ&#10;+8tV4LHpwMHpxjmvoP4TjUri3261fx3O1g0aSBQ4A/iJ69R+teWav4wvr68gurdkjPKrlfpng+1e&#10;T+H/ABxd6f8AtfXEOuXVw2ki1S2QMzJjzIc7Qg4Ygn9BWK1NZFT/AIKgfGTVtE17wx4X02cRW9tG&#10;NQaaJsOrvuAORyPlBAx6/n43+zJ8KdX+IniKTUZtYks0l2faIbcYN3BkF135wD0yO+a7j/gqZosE&#10;P/CEa1Bgma0e0kP8R2sGGT3PNQ/sNahLrtw1nNdLp9lp0DMNo/e3EkigYz2Axn+ddrbVDmOVRs7H&#10;0tpfgLwj8Pdc069s4n8xLzekbN5nlxkYZFA5I7885+tafim+tPEnxctbHULxoLbTdOOpLbgn960j&#10;ABX9AABx7j1qW70WaKOC2S2juNTDN9lnEm0OxPG8444HNcR8CNJTxZ4r8U6lqWy31C21LZeWzSb5&#10;V8vIeNj/AHCc4+lcKdzU9vt/Bdl4mt2utPdLG5dRKlzEpUAgdCBjg/nWH8TPDl1caPo+leV5Op2t&#10;5HfG+3DMkYBWTa/XOCOPpmuw8G67Z3WtXVpaxxnS0YW6tCuArdh9Kt/ELwLPq2uaBqMLed/Z5YeR&#10;K3ynPoPfv+HpTRPNaVh3h+fSvG+i5sIlW2l585k2tuUdfrxXz98A/EGo/FT9or4j+I7V7e88Jxzp&#10;pzJNwZFRdiMoxzwuSO276V6h4m16z+BHw71dbiZYL68S6fT7a3XcUdwSFRepCnpXxH+wj8ZLbw/8&#10;ULrwnq9/Jaf2xer9jtSMqZ2JViT/AAnAx+n12jG60FK+6P0Q8XLo3gjS47WLdC1xIWt4VGVXA649&#10;Bn9a8J+Pnw2tvifpugzafqP2fUoJX3XCgjz+B8rc8H0P1r6Q8caKk1rb38kSXM1qGVfM5B3YGMfh&#10;Xn/h3w3dR/2rp+qtG13KGube32gkwHgDOOCCOn86iUGmOlP3Tlvgb4ft7HwTcaQ67by3uDFI0SjZ&#10;8p+8D3ORzivQ/JN1/ozIsaRNnZt6n1+tcvo+qPoupQPAmNNQbZFIzvds9e4wcH8K7i+SG1t0ub3M&#10;UbjJbofXiuXqdNz8Ao1+z+YTtx7e1RNbx4LJtiz97+lPmhaLbCzb3IyeelK6qyqCCNxwa+zPm2Vl&#10;hdBIxk8wr0z6U6JtzHPCqMk+lPm2rlQST/tVW3N5bHAwWG8e2aCGX2k3xc9NtNt7OW8jLK6gKcY7&#10;mqscTTbRGG8pn2lh2963Y40tYEgXKkdfU+5q2SyG2s1tsxbw8jAOR7VQvpPOmEbgyHdsVfT3rSMI&#10;8xyzZQjgjsKxrVj/AGhFvbcqybm9COlAM2Y7GTaiq6iNRyoPOal1y4W3WKFI8fJuLdBj/GrSnIYA&#10;AsTjHpWJ4lj/AOJhFDGrN5yAlj6/0pDMiXUjGzZ5BJwMcA+pqWEhslhlz/HVCaxnmvTboqs6ctg8&#10;D3qxayNHIEdgB0xSETxhY5DJGOvygUP+8zv4XvinyNtwRljjHIqGWVXwoBO7jApCKkyoreqgdazr&#10;iQFmw2PSpryYQtsz7baoNKM569qBj33+WcDOW61Ja27yAsVwvPzU22TheTtzyDV+H5Y1H8Kk8Y4N&#10;AGto9iLeMXDlSH4VSORU01uiRs8QHUj6Z9KniYNaxhQPlThQeBVVyVbrhD/DjAzSYyjLpsShE2lf&#10;xqHT7Wea7SKGJZJ0cFYyCd3OMAd6uXcx8vceNvTnpX0H+zD8O7OXUbHxxNqNpei3ILabHh5IyCQG&#10;dfbtXHiqvsaTmI+xP2IPhlB8IfB8WuXcMo8Q6sWaccBoogcoufockev0r6nub1tYQSyASlhypOQe&#10;1eP+DbprrTY5iGQseF7DPb+ddtpuuC0QrcS+WqrkNX5Jiqkq1RykyOa54X+07+zDF8WtMjm0sJZ6&#10;raI3lSPwGGfuE1xfwr8N6l4E8N2mi3F0hNrE3mbCSuecD8P6mvsLTb+HXbN5bcpOW4eNx6D0r5x+&#10;PGgv4Slj8RwW8klvbzDzYuqBWwCOPzrrw+Jk4+ynsb06ivyyM7wD4gv9W8YJbyTNPHOCfLAztx6e&#10;gr3KTT7i1jXzIyBjkiuM+DOr6KukjU7CFXkuF/14ToD/AAH0IP8AOvTFu0vJNrDduOTtOCKisryM&#10;6rTlocpq+kpd26SMG/ct5hCjJZR1FfEfj79qDxxqHiK+XSrwaFYQytHHaxxgPgcZYkZP8q/RKHQ1&#10;uI3aGRRtGfnbb2r5H/a2/Z/s5NJm8Z6RbNbX9u5F1DAuUlHTdx0PX8q6MFyRq2qbMy5nayOY+GH7&#10;Y1zZzW1n46UTWf3P7TtlJkX3Ze4/CvtDw5fWWvaHZappd/b6ha3MfmxSwyBvl9TjofavyVkXbhiN&#10;w7K3avoP9inX9Fs/Huo2us3N2krRAWMMMpWJtxO8MM8+tenjsFBQdWGliVJvQ+8fMWOQ5dGXHLqe&#10;FPv6CvAfHX7bWgeGdN1TS7TRbq58UW7vbxMjh7fcMjfkdu/5etevaho41bQblVP7tlKyR7uWU8Y/&#10;Wvl7xR+yHHqeqSzaHeNZxSuWNvKMgZ54I/lXiYOvRu/bCv3PE9em8d/Eawi13Vpb3XLC4kYxBZA0&#10;cTZII2Z+XkGvRfhX+1F42+BPgmXwtBBHcW3mGW3iul+e2Lcnn0PX869e+Gf7Ot94J0wxXV411Czs&#10;zRDmPPoR+VL8XP2cR4+0drvTdtrrcHzBjgLcDGAp9x2Nev8AX8O5KPQnc8P+GPwZ1z44XeoeKJpL&#10;aDQ45ZJdUuriQISMlmKA8EgZ4OK1fBng6z8V61eXOgedFdWUjLZ3EaFYzCpwN+BwSM16N+zppNzo&#10;+g6v4G8UWcllHFc5utNuHZPOQ/xe4PqPQV9JaWmi6XocOjaBpFto+nrJuMcKjLE9Tnqc15eMx15O&#10;nHYvRI5Hw/HqX9hwWdxMxBQOIAcqG7/jVPWNJubkKCMoeN3YfQV7D4J8K2kusRXHEnl5O2Tt9Kre&#10;PtGtrDUJo4VwHO8c/d49PSvIle3MhdDxPWtGg1DSzaOhZTxmuOudDiurWXTjFug3YCsOvvXp2sRr&#10;FLGi9ACRxxXMW9ruv+WOXf8ATPSuT2khMl8K6VJpOlLBJJvwflI4GPT8K3VYRruJ6e9WI7NVh27u&#10;gI6VkXt4be3lV+JMYHqeetc0veZm2VPEHiWLw3pc2pXWFt4V3kucbvYepr5S+J3xt1P4jWr2l1bQ&#10;2ukRzGSMR/O5PQEn/P41758RfCNr470EwXk06iBi0aI+F3dPm9jXxv4y+z+HdVvLBrlDDbnJlXlQ&#10;D298V7+WUISe2pJDNfEqcBEU8Z71q+FfFsFv/wASTWJFOlXBLRTNjdAx7+w968p1Tx1DFujMm9VO&#10;RsGDWBN42ZppHMTSKRhRkDHv75r7CODnJbFq57ouval4eurg6DqtzZRs2PNtZCnmgdCwHX1r2j4Q&#10;ftKeJE1eDTvEt/8A2lp8xWAPcf8ALHnAYAeh/wA9K+OtJ+K8q7Ir6x82IYAkiJ3ge4r1HwzfWmpa&#10;hY3VjKs9pM6o8bD5sdwR1BrOtg3GNpI0TZ+nUcYjhTd/dDbsdc9/pSxqHOF7c14b8Hfio+saWNMv&#10;b9jqNkxRY5mG1oeiKh/iIr1O31tZFYLPGMjLZYA457fhXgyouErDcWmaWpXCwybNoLe9VBqJVfKu&#10;BvhPUNyKZHJbSt888e48KpcZP0qxc3Vpp86R38bRKTj5kOanbcDkbXwPouk6tLc2vlzQXHzNbscg&#10;N6kfifzrfvNFsNMjtdRsmiZ92ySLd8wz/wDXqfULfRriQy2FwFl28hhjPsajGkSTIhXeo7YGR+FZ&#10;SAsS5a3RpZWZV6RnoKLfVYo1AjUFRzjqKx/EcOo24MLoyxgjKr39yaybLUobXhXVX3fMrN8wrEZ1&#10;F3rUrSP5UKqrDG7pio9Pt7e5uPNvZFuFB4iY4ArGbXbRpBulLZOBxVmRi0TuvyoOeoP40DNy90yz&#10;vJmRYk24wrY+79Kpf8IbbLJyvm5GQ2B27VDHrESqAZV3benSrll4gdGVuqg/dFA+pxPxE8Aw/wBg&#10;z3elS/2bqdshaNY1wsnswrynwbrt5fWcyXVovmwthnzg56/06V7p4u8RG78qO3w03J83bwvuf5Yr&#10;zY6NHpqsFO8yOXd9uCxPr/L8K6I6oTRDZyo1ySEZD6Guy0O6bbsRFYDGeeeveuPdRGvmAZ2ttFat&#10;n9p3CaMN8pzkDisqtNNENHfqS6gqdpp7SPgBmye1Y1rr00wjMjrM4+U5OK0/tKyOo2FP9rNeY4tD&#10;HXV1La24kcEK/wB1s+9UFkF2uR97OKv6tp+5ngtpPPXaCrP0ya8o1jXNY8G3ijU7W4trdiTFc7P3&#10;coB7GiKQHq/gRduvSGeM/uhvVm/iIrvIbOXU76R1br87BieB7Vi+DLW21XR7G7UCKe6iVzJgnG4c&#10;Aj8q7ZLOHR4vLkkAbGVZecn3reAyjfFNLsZgdwYgbSOhpngnT/tEM1yOSp2bcfe7/hVXVIpL+4Qo&#10;2W24A7ZrrPDtr9nsERRsKjDY6Matu5SLltiM4YfdGKLy6kmUhGK8Y4pkjOzKgG0/qaT7PM3AjbH9&#10;7tTSZqV5tQ8uPy35YjsMms2SylvpC7yNHkYC4OK6a30WaRh5u0J3VR8x/Gq2rqsLCKJNsan8cito&#10;RbepUVdkOn6TDps1tho3mkGWD4ATvnnpX5L/ALcHiLTPG37TPiO70phPawhLWWRP4pUAUn9P5V+n&#10;vi6OObRNXuLlpTFDZTOfLcggBD3Ffjv8OYlvPiTaW+oMUsb/AFBY52YZwhkw3X86+vy6nGKcj2XT&#10;UYqx7X4G+C/i34Y+HbDU9ZuP7L8LeJMSmVYxOWZVyiOCPlBBP54r7q+GHhnTvhj8N7Tw94a0vzm1&#10;hhd3EiKWlwQpzkDoM4Hpn3rP8VaZZa9q118L450kSa2hZDJFv2x8FWUngHp9Aa9R+HPhC30+6isx&#10;du19oEIt7lA5JZW+ZRg9RjBz9K6Kkubc3glE5x/C8keoXNxa2v2cxqZrrIAL8feP5Vp+GRc/8Ida&#10;6rOGdrosyqinIUnAGK6G+8RW2paq0dtH5ccq+TMhH3h/hz/KsWSP7VK0MOoLDbWbbIrWLgHHP4jH&#10;pXKdcdUY83h+HVNSsdRWwQ/Zi4Pm4BAYAZUev+FUVudM8Axsuqaja6dZ3czfY3uGCk87imT1IzXa&#10;Wci21pJ5m3I+Y4GfWvLf2ovhpYfEb4XM86Ddo8y6gmTjdGPvoPcr6elC31Nb6HyT8WPjxqXij4/W&#10;2s+HpxrHhvw04trZW+WJHk+Vm9Tlh19sV9saHp9xb6NbC7fPmKJGZAUDbhnGM+9eA+G/2d9FsfCs&#10;Wr6TpsaXflR3klrE7PHdxY3CLBJJdR19zx1r3/wT4qsdQ8P2Op3t+t7Z3QMieYBGY06bevJz371p&#10;Kz2IO3t9HjtdJEqzIsrwtKDjOFUE1zHw61wSW883km4uFkLG4kbiU/3R9P0zXRQa1C0dxcoBbaWl&#10;u0ccc+PnOD7/AP668d8TeJ7nwD4dvdjR2pQb7ONYyfMdjx8vfvn6VmUaHjj4rQaT4+0+61DSWttU&#10;usWUNpGxzGuflb33bhz7dq86+NX7Gd18So7zxBoTnT9dViWtb6QtCVY/cj67CM+/SvWPBPgewhaz&#10;8Q6xO99eXMazSJOu7DHkZ3ZPy9B6V6nb63ZWtreS3t/BaWSx+c73DBQqg/e6961UuXYzkuiPHf2f&#10;dB8KfAD4Y2ularcR2uvK7vdBkIaaUnoB1OP/AK/evl/9sjQfE3gnxZDqejJqR0bUbc3EZt0Z44iW&#10;JdXx0A689c45xXtXxl+MFlrnxR0HQZtUs9D0eGPzrXWvs+Xnkb/lmSx2hDgckYyPes3xhdeL00Px&#10;Ra6FqF14h1TVrRbW0WZF8uMNhXYcYHy7vQdOMjItS1uLl0I/2VfF58efDnQHVTqOpaejRXE0zCR0&#10;YNkFeuOv4V6z4w+DfhnxzqEWuyWa6P4ut/8AVavYARy7sEAN2bjjJ7E14b8B/wBm0fB63+1L4n1C&#10;38R3KKsn2NwkMbnqCP4/Tmu9179o3QfAsE8HjJLyw160Iie1ggMnntgbXRhwA3XrWb30NFscX4Q1&#10;S48E+L9e8OeNpbew1/VLtb1JbiZfKnTG0ENnpwMe5r0XxTqzwWK3OmSL53mxWKFgdsrMcHoenX8q&#10;8xT4QzfGe3bxT4qLnxbI/n6ZaStuhW2HzRxso6dc+vr3r0LStb0fxBJaQWMLR2ltMqrGPuRTx8MB&#10;6gHOPWgRd8C30Vr4w8Rw3Dt9qSRY2jXgAbcgjvjk112reH7DXpjp2owxXtqGUuknzbeMgj0NcR4s&#10;htPDs0uq2M5g1G5OyWeM7yTnIwDx612vwtSyj02SGRZEu95lZrliZJicfOxPf27VLNEdBZ6XJo+o&#10;x2tjIRpqxgiNiMKBxgcV5NqXhe+8JeG/FmseHPsl9rNxJNehmcZwCTsJ7gDPHrmvdJESCHzpG8pI&#10;1+Zm4Hr17V4R8P7W48ZeFvGEU+s2+n+Hobu6tReQkBzGT8xLtwE2kDPuaUddRFT4Jabr3xw+HMes&#10;apcyeGJrYvDa6lp4C/aXJHWPGNoHDYxyOK1vh7oPia38GX+n628M+p2ss8VpcyAIo4IUg8cd8/St&#10;rR9Usfg98ObPSbGZNW8Pwysy3lvIsrQbjuBIX+DJPI6cetcz8TNQtPEGoeCNWsp4r+GG73MkLl45&#10;t2BgBepU5Jz6Cq1ZJ414b8P+LDY+KLHR9WufBolkeCC1hXcXmAG+QMeV3DABX1HpXxVqGveJNBuN&#10;Z8PRavem3e7c3dskxKyyg8uecknH44FfS/7VHx18YeBfjY2l+GGVQbGFZLdo/MUsVyXA7NggfhXg&#10;Xw78H6naeKNM1zWZmsLBbpZ4pPLDmSTdkKEONy9Aefxr1KMFGHMzhqTvKyPrv4L6pq83wp1LUPGf&#10;irUdQtVRYRZTqpmhjBCqVGMg9OMdACTXuXwl8Nz2vhmfXdPurwPfOLiT7e4eZoQOCW7HjIryDxDp&#10;dzoPiKXxHbpHrOlhlivEjUIULLtLd+Bx+favfPBMUOi+FdQ0E38d/czWrrBcR8Kd3Re+MA8euK4Z&#10;6u6OiOx5V4N/Zv0Txp4y1fxRb3t/o+kXVxiPT7N9gmlyGffjohz69zjGK9l1L9mzw/c+EfFfh/TN&#10;Fsba61qxZIGuBuVZVGVwecDNcr4V+KVvD4e1rU7e3kgGlytFlAGaV1OPlUZyvPJ9OeleY33xO+JH&#10;jT4h2Hie91g+GtK0l0Z9FtdzKEH8eDgPv6E9AM+lEd7lPY+D5fC934H8T6z4f1NFh1CwnMVxv4O5&#10;WII/CtnwloUnjTXbPS7CVIp7qTZE03yqMZyxPYCvs/8AaD+A/g74j3GieKsHR9e1e5EV0tm6yLKr&#10;A4Zgf4iQOenJ968M8efB9fgX4y0W90q1vbvQ2TyH1ST5llmb7yjsoGcEe9dyrpo5JU3c+yf2Yvg3&#10;b/DPwfI0x+06pJIVllY7lDDqU+uR+VW/EHg2GT4v3eoy3LC0vNLWGSzDHZLjhsjsMY/Wu08B6kLP&#10;wHb6pfyxWtr5KySy9s4AP1rl/jR4j0PR9PtPEfhfU21DXZESCG2aCRoJ1LYJLYAUruJPPOMV5d3z&#10;XO5OySMf4c+GV0eXXPDIRLjSoWbKuBgxS87CT1ODzmvjT9pj4c+J9U1Lw9ovh7Tprnw5o8NwVuH5&#10;HyynczDsNu3tzzivo63+Mlv4Je6vfFuotFqYRU1HTbaLFzuxlQseBxg9RxgjmvnHxd+0/F4y8FeJ&#10;dOnWfw7q8paGxaFTvaEtwhPbK9T7100lLmuYVbNWPqX9irxp4Y1vw7q1rpERthH5c5Ex5yRtbAz6&#10;r0r4G+OWoQat8dPFd5ZLPBaG+bMVwMPxnPH1yR7V9ffAvwLcfB34Q6cuvQQynWWF4uoROF+zp8rL&#10;G7HuOvYZJ69a5P4ufB/SvjNeeIPFdidRj1PascN68QitHCgADkFmOMkn16ccVrCcYVHI5pR5o2OH&#10;+F+h/wBl/DfSNR1rS2utBvrxpheWiGSaGVCduQOinp17n2r6z8L+JNO0rxw1/dX9sZrTTFeO3Vvl&#10;y553N64AI/p0r5U+B8fj3wDqF78PNWWUWevQv/ZxB3COQ/xKOq54Bz6j613zeD30z4wXXhKxhaxs&#10;byC2a6SZzuWULubZu5IJJzn1/Ct5VIz6hCDifd/h2KPxTa2V1CBLD5e9JHHBz6Z96mt9bt4TqAu1&#10;WN4Ttj9CewxXDah408RaN4H22Oiyi0022CySRLhCAoy3vxnkVwegfGPw/wCJtHN5a6lDfa20MgtN&#10;N8z960g6Db/CQRzmuC1zqNf4jfEjwb4Tsda/4TGW3UWsC3Npp7fObqRwyjCj7xztGPQk18V+NvC/&#10;iDSNLtPjB4Xihtr1pjHd2dvAv2e3jI2oFXHOQcH3PHeqPjT4oaz8VPjB4UfVdBj0+SzvltiYVZvP&#10;fzACTxjgjoO596+oPitc+XBbeBYbD+0td1Xy7hrG1kEcaBGB3SN2BK/iQPatvhVkRc6H4B+JtU1D&#10;w7Zt4uaO31W7jWVNmNsYIBVSOwxj6V32uR2r29nCLhbxfONu7wsMliwOOM8rnpWJ4D+EzDRbjVfE&#10;dwjXt2mBp8bH9wPY56n2qtoPwfh8I3F/e2V1O1hfSmba0m6S3fBBZcjknPU5PArGUlc1iehafruq&#10;HUNQtbeVTBbwqomZvmB7t79DUeqaXpU0MFtBafbBcIftMoJ4U8F8D+I5OaqabDB4I+Gl5fa1dK1j&#10;prNcyzplpJkzkL1yTjHFZ3w8+Llv8WJrKfSNCksNLbckks048wqCQrbB0yazQ2TXutnwL4uv4JNN&#10;/tHSbXTUuJJPvXTZLHbED948Dj1PrjPBeFZJPjhq3/CUrO2jRabE8em2ts4aRMsQzS+jEDp0wfSu&#10;X8GX3iLxp+15q114gkDWFqZrSDT8sRAIuFJA6dzuPU59K+nrXwzod9cfZ7C1i00sSJDZKE80++Ov&#10;PNaP3SStpb2eqafJbW32WK7hUBokwGXI4JGeh9far+pXVvZpFFHKojhRd5+8B6nPtXg+m6lL4H1j&#10;WLTU7dtV168uHVY/N2iOFWIQMegGF4/D3rN/am8d6j4H+E0WuaDrbRteyiwn0+OANhWQkyb+qEEY&#10;96SV3YZ7f4m8eS6XJpq6BbDxEjSg38cZDFIgQcY7FucfSvk74seHLv4+fHzUU1G2uPBEmh2yXUFr&#10;cANJPGpAjIUEKvXrk9R6V5N+yH488U6f401nUjrM/wDYaRiTUoJcuZVHQAnoee3PX8fq2z+Gfh74&#10;iarL8QNXt9UZdQtxAlsbhw21WOGOO3HA6dK0+DQi3UZ8I/FmpfEKxFvfypoWmx/uljQ7ZJmHBwfT&#10;oenevpGS7s4YdJS5ljnvIJVjjVmAbJXGcd8DrXj/AIb8Diyht4fISwt4VKjyvmcqBwMkcnnvWjoQ&#10;VvEDyahAqatYqqZBYDyzna69uQSPbkcVDdx8p6F/aMMWvXFhLbyOtwxJdTgDtnjpiobDW7nUD9hi&#10;t3sxbTGKZZASWOc5B9CKdY+IrHVPFMFpa2hxYRZmvSQFyQDsHr71qWc39tXd3cIjRu5wm0Y8wDpk&#10;/lWbJPK/iB4A0bw78QNV8QtNNNeaxBErWyvtjTZhAwA6k81paTZx6glrG9k1lbWKhVndhumbowxj&#10;p798mtmxnTx5o7ajcwwo0F4sG7+K1RByVJ754z7muW+DOuajrl940j1uP7cLHWJbKF3IAjiU8DZ7&#10;jHPenrYOmpx/7YHxMf4VfBq5mTTJLq41HfaWkk6/uY9yjcSe+R0HfJr8mNUD3UkiFwBIxZ8DnJPb&#10;0r9bv2zvjD4O8P8Awsi0nxnoX9u22pNJHb2kQC+WVUASbz91hnt6mvyHvJo7G4lg3sSp+VVOQE/h&#10;5r3MDC0Lnn15PRCW/hvUtQmCaVpkl3Pn/l3XOPQn0Fdz/wAIa/h3w+l/qMdxpt0ZAsVvNGTHcAEb&#10;vmGRuznI7Vk+CvG11prXdiL37Dp91jzJ4lJkVhyAD1//AFmu18c/FpPFngfw/wCGbfRRYrpUjymd&#10;nLNK7fxg+/PHvXXO9zkM+z+Jev2viC71LSrxtIeVArR2/wDq8ABcfpn6mvbvAf7SngvTfCU+man4&#10;RuL7Vr2FotRuJJPNW4Yj73PTk5wMdu9fN9jNBMXj2MeNz8H5R6n0r1v9n/4nWvw+vNSgHheXxLeX&#10;fy2qLbq4UgepBIzk9Af1rkq2idFO8nYg8F/s2+OPifNe6poelAWYZphHMSq7Cxwqk9SARXV/s0/G&#10;bSfgr481bTL3TpZ4r1hZJeMAJYJQxyuMdCeOK+r/AIJ6f40bwXPq/iUroEd4WFnZ2iYnMbg53N/D&#10;jPAA7HPSuN0/4B+CtP8AC9+3imOLTblrySZNRaQJMrL8wYNzuLDkg9zXE8Q5Jxex2Kkou53p8P6p&#10;qnxG0PX7LSRamGOSO7clcyK6nk+9dpDYSLqj28MrLLL+/YnPAHG0e/WuX+EPjLVPHGkz3MivHb2g&#10;2iZgR9qUDAlPucAkV1Xhe7F5r1xaZJkhCu+8427vugeuefyrjk+h1I7a1kkFiyzAAgEccZA6f0qX&#10;SUH9lhHGCSWwaralDcTW81sjfZ2XBRgOajtppltY/PUoyL834d6yLLenrKskg8zy5QcnIzken41b&#10;0vWNNl1P7RPcxWUlqPOmeRwBtxg5PpgZrBN4rXpCMXE47dP/AK1eO/tXXVj4Q+E929np8vm6rdR2&#10;8kwkJWM/ey5P8JwfxqoiaudTrl9/wsjSPEF/oE9xatPfvDo+qW+Yi8qjue6H0PY5rL8OfFDSb7w7&#10;Fa+INXi8W6pDutb2JYw/lK2QyyAjA9D/AJwfC74ueBvh78I7iR777ZYWdst1erZOJWS5IAYKR0LH&#10;v29a8c/Zfk8Ur4+8aXNx4cs4/C3iORri5+0tmREkZiBEQeSSec+hPFbcvcyZ498SPA2tfsk/FTRP&#10;FOl3v2fS9SuWuLTyX3BbfcC0TKORjd+NfUnif9qPS/EHgE+LPhmtoviLzYRetqNr+9miB2lNnJbG&#10;cgnoFOPbpv2jv2d7H45eCfDWjQy/2Fc6S7CO7x5pdCoHlnvjjrn868g8B/AfWvgv4ksYPEs9rezQ&#10;2zSWUlsTtVR8uSeATzjB6Gq5u5kddY+KP+GhNKFr4wvLiLWYV8v+z9PGy32h8h1Qgg8jkg5weteh&#10;/DMym4XSIybk2srLbysuNipgBc9wOMd6+cD8VJ9D/aYvFvraaLRriCPSodSEJEUEjKpAJ6D5s5Pv&#10;X1B8PLiDSvEUlvNAtt5aKVEYz5jN8ufzAP4GiWozxf8AbW+KVr4BsNBtp5bg61qEzzeZ5e5Y4eVO&#10;F7Hcoxx0z7Yu/s/7b6Y6np1k66fqFssNldIp2vLgFjg989+ec+1eeftaWk2p/GbQ0+J4ZfB0JmOn&#10;x2aL5oJGPmI+YgkKefy617TqHgg6d8PvCsugMNM0GGSC4ez+ZZWBySTzznIyCP5ctq0UF3cw/wDg&#10;oNq2v618GtF8O2NtN/Z1zMq388DbvnVeFYf3erZPcV+VOowqkjpG4ka3favr1xnFfu94q03R9S8E&#10;3MV/pseqaRdRK7wOOHUkfMfoOa/OL9tr9mHQfhnptr4y8CCQ6PfzGC509yzNaOVyJFbqYz6HocV0&#10;YWsovlZlVg3DQ+RLBpLqMRIpPzAPxk8+lbfiS43KLQ4yAGZs9Diue0pLqwunWdmhXbuRs9TnPFdH&#10;NY2+q63YrcPOtrduqSPEuXxjt15r1XJbnCkztPgY0F14s07TtRgNxpV0y26xsMlZGbG5T1HPf619&#10;EfDXwrceFNa8ZabpV9cpqt1dLY2s0B+RFGXdDnpxxntj8a88+Evge20jRJvHunb1l8K3x86zuOVl&#10;gHIIB5D4/wDrV9F/DO+sb68vvEeh2/2aDUlEkqSJnbKTjjsD1zj+teTXnc7aMHuS3GiaF4o+Gt5J&#10;ZSOsmm3IXWLCZ8h5EBDEHORzyMdc19UfBfRbjTfhf4fs/EVsv9oSiUwwz4LCInMYJHfbg14honh3&#10;QdZ8ZS6cFWzCwG/vLONNkV8wwxBI69ck+31Nei+F/Et7qmsXFgkzJd6PbeeYFJKxwgkxp+A9PauZ&#10;M6GeQfFq18Ban+0Bpvh3xhpA1a6OyKPYxJVWyVWRQR8uMn616dpPwl074O+IX/stY5P7QlP2IyEt&#10;JGh6RLknCgDrnnFfP3xBTxN/wsvRvjTpWmQ3dxLOwurNOIlj8squ45yPl4J9QMe/t9544n+IPw8/&#10;tPWopPCd2zxtZQ3Q/eBgw2lDgHDdMkdz1HNNq4RZi/Ey31vS/iF4YvrPQbqWxhLNdXtvh41UsB8y&#10;Dgd+vbHpXNyf8It8afiwNNh1H7KLaaMJcQnyrrzk53ID95f4c+mDX1ZoPhu4s7GI3MrfuoFNxKpz&#10;uBA3H+fFeYfH34EQfFrw/aaz4W1W08L+KdIZ7mz1i1gCvPGinMbMvT2JBxgjHXJ1Jck7o+Vv+Com&#10;paNt8E+GtGuYLyXTY5PtawsHKynauGYfxHHI/PrWr+x98J/Gfw68SWGp3k1p9kv4RBd2DrmRYyMr&#10;Iv045z618MeO9b8SaprR/ta5kvbj7YxNxLyzSE4LE9cEjIzX6B/Av4s6z8W1jsNKtVsfEmm2KZuL&#10;lsoxXAYt2yc9K7a6tBJGMNz32bUofCN14qvtcu/sWlWCLLaPORklcklB3Jx0HrXN/s9aVqOvzeLv&#10;ii8cNnbeKH2R2Y48pVO3eT6nH55qX4a+GZPGupa7q3j+VdY1Swu2sLeymULbRoAGLrGB3Pf2rudQ&#10;0OP4d/DBNOspvOsDMztJjLKGYkgDvjIH0Feebm34P8N2vhzWoH00SSm5KrIskn7r5cnfj1wT9eK7&#10;zXtWuVCERMQrAcDkZbB/SqXw/wBHuYfDUD3wiFwTuDKM7VB+T9MVX+KvjKy+HPhebW7+6itrG3G+&#10;9mbBPl9MqPXJA/GtEnsYSacrHgP7a9n40v8AXfCf/CF3Nsl9Z7pSsgXcpYEZyex59/SvjK3/AGM/&#10;H2qeJH1y+1ix0PULi6N0s1u5LrMWySAn3Rmvpj4jfGI+PtTmk8MXiaxd3TwvA1ohkFvGcBWOB/dH&#10;foT7V6ToenTaQIILuc31wMK10w2lz6gdu9YyqSjK0TrhTXKrnj8X7fVz8BtYu/AHxUZvF97awRTW&#10;+saWioc4GY5Fx1AGc9ex9a4jwv8Atja/8QPi5rXiLS/EFqdBhti0dpfKIJFt85KLjOWXk5/Gvhv4&#10;oSX198UfFH9qrItwuozbo5s5XLng59h+lYFqDHNth8zzozu3Qg9/X8K9XlTirnHopNI/bzwF4v0D&#10;xx4TtdY8Nh9VjbCXDRv86SHkMVPH8h19K6O6+IsEenJaa9bG0nkc28OVLRkkDBZugr83v2EviR4i&#10;8FfEbTNPi1A2fhTV7wW97azABCQhYNuP3c5x75zX0J43vfiN+0F461q68A3T2Xg3w7JtMjKrLeXM&#10;ZORsz8wbBA68YNefOCi9Doi7n5em9Mm/H3w2SMc//XpxzE23eHBTIYHvTFWRZl/iJHPoKjZPKLFh&#10;nPVq+sR86VZH+VAx2quee/WrlrCPLDkkqxwBjg1Wt4Wa4ZiwEeeYzzWlHlY2CYCpkYNUGhes7dI4&#10;2kL7PlBKdsVFNcNJIWjX5Tx83WoshlGFbcvdj/KmSXTwRHA3HOcHp+FBIXV0YoWyMNt3ccd6o6XI&#10;Li+ZJGVSfmVSPvewpmyW/feQzIx++3AxnpVxVjtWi2RhmiPylh6980xWOlTdBbCVsM+NzK3B21z+&#10;sXJkiLxttkGSuKsf8JEs37i42wSgHDfwn2rB1DUVZikIUBvmY/56Ug6jtNlDW9wWb9+H5kH3uevP&#10;pRcK0zRttGR/HnnOKpW7fZ2J67uOtXBNG2CzBVzgc1IxIpCycA7lOCRVK6u/L77TnHFE10VkkMfJ&#10;9T3NUX3tuzyTycigXQiuW3HeWLH9av2NqsdqZXTJY7cMOapqiySKj8ITg10DRp5IUMwwMKO3SgND&#10;Jnt/JkXj5WGc5q9YxqJwGAIX+E1Xurdl2EZYZzu/+tSecvLBmAB69xzQM1YWiikk2gjIyVX1pY2Y&#10;LI02d6sD83daq2N8PtDhnwAOc961L+SOS3MjFchMfMc5xU7CMi6kW5by1+Zc5Y+vsK7b4Y69eeDf&#10;E9pfWI8su6rJERhXTjhvxxgVx2h2b6hqMKpGcSHYisOWbsAK+4/2fv2aYJdIiuPEWmt9om+aAy4/&#10;d+hx34ryswxFOjSfP1CWh9Q/DLxFcat8O7KeUx+QW8xdq4Y5APNd5p+ht4hhMkC70AydvU8dKpaB&#10;8PzpcFpY2VgyIyKPKhPtycdjXd6Jp58OCWBctGSPlCnI98V+ZODqTbRk2eKeNPGFr8K5DfXs7ac0&#10;boCsxwZOeg9Tz0xWT+0d8TNG1L4F3V1AU+134WKPyxlX6HkjpXKf8FHtNe30vwleI6lJFl6HkPxz&#10;n6GvizT/ABzqul+H77QxcNPplycmKYltpBzlfSvew2XRlFT6kuWh7Z8A/jZaeB5jo2syumj3cof7&#10;QuT5Ddz+NfdfgdbDxFZi4stRhm43RyRsHV1PfINfktb3EkjBvmDDkEV2vgD4n+Jvh1epd+HtWa3B&#10;I320x3wk5HJX8O1dVfBxntuZqWp+qLaOjySQtdb7qFQzQxuCQD0JX0964T4raXeal4X1bw/p91G0&#10;+r2My29u33sqBkH0HvXybo/xK8b+OPiZD4ltLk6Zqtq0Ud3brJ5arGRgEqeSp9RX1l408R6X4J+J&#10;nhnW5Jmubu+/4lkcYcFI0YgmQD15x75NeFWi8PJW3N4q6Py31q1ktpPs8yNDOoKOG4IbP866f4O2&#10;sl18SvDiW5bzY7nzXI4IUDB59690/bC+B3/CNeNLzWtFtXl0u6/0i6WNP+PeRiSxAHbPP4muN/Zt&#10;0qDQNcm1aeKSWcLi2dojkKT+ua9mOLjWw7XUx2Z9u6Tqkf8AZ9tMZWS4jYb93RlB7iun1i6tprtZ&#10;7FBHbSLkKOxxzXjmgzahrmq8osFp/dYEEn0r061aGONYnVgoGF28fjXx1SlysGbemzRanm3kYqx4&#10;Gep9ce9Nt7dF3AtuVTwen0rFa1kWX5Q2OzE10OjwpbyQmchxnLKec1mBznxu8Gw3w8O+IYFMeo25&#10;MDzKPmdCOAfbr+dZmi3QjjBY4K/KFYcV67qGtaTrOjzafNbSKWU+WHwQD2Oa8y1CxitxvA2kDnnP&#10;NTVV0hnbeEdYktJmdULBh94fw4q14it5b2Nrt3jZmO4jPOK4vSfFy6TC0GItrjaXk5K/SuwuLi1s&#10;dG+0300LCaPcFz83OO340Rl7tmK55J4mPlag6qMIBWdpJi/tASOu5YxnH1qz4jvY5LxzE+7nnFYV&#10;vcLAC/JDHmuRolnUTagjMSCMZzgVy3iLfdXCFA2/BAI4B9qs215HN8ueW9Otcj8b/ixpvwp8Czzu&#10;UfWJT5drCQS7Nj73tx3q6NGVWahEjd2R4R+0t8fG8MW7+H9LlLXM0e2Ta2CPXPpXxzqWqX2rN/pN&#10;w7Duucda2teuLzXNSvNUvm+0XNxIzs7cH8qz2sCp8wruVjw1fpmCw9LC00lubxSiYbWxkkwynI6e&#10;mKljs1OCW9goGfyrbGmlm4AI69egq3b6OQyMcjPX2Fek61kO5l2umjhnDYI4JHtWno2pSeH9Xs7+&#10;PaHt5AzcnBHQg/UcVZuLd1wo5/2c9BVT7FkYB3cYOa5ZT5nqK59pfAk+H9djXX7jUzYtZzLNa7iF&#10;R1b728nv2xxX0lqnhnQvEVgniGHxDZ6TNYqzia8lQwtlT8v3h/X9OPzF8G+MLzw3utnmlGmyHG1G&#10;x5THqwFdpfX11PZFWvJrqzwW2vMSD+FeLXoy9pzJ6GnOup9h/CX4gw/ELxXHY2ml/vYW3tehy0ZV&#10;PvHOOO2K+ivE1ifEkcl2bRJJBhWkQcjsBmvB/wBjvwkdB+HEusNEUl1d+PlxtjTgAfU5P413Pxi+&#10;Keo/B3RdP161CXVj9rEN3YyfdnQgkY9CDXi1JOpW5Ig+50OmeG4ZLhrW6h8uWUYik962rXw/JprG&#10;JXZkU45Oeaxvhj+0J4P+NznRbGBtP1e1tzclpiACuegI6nnp7V6L4bth8/mPvIIz75qqtGdOXLIk&#10;wtQ8F3Op2qXLr5q52qVP3fYivKPiF8MblJvtFui22oIAzJkiOdf6GvqprjTdG03fcyLHG5wQeMkD&#10;pXkuueIrO8vLgQRSNbyDCb+q85rLlsh21PAPss9hC51G2ntizYDNgj6git6y1IrZqAdyLwCRzxXs&#10;vh6G31C3lgls4Z4MHMmwbo/rntXAeMPhrJ5jnQCItzkyWpf5Meqt2+lQ9S7XMkatZ3Nq8pAjcjHk&#10;/wARPtVRVuLqFxHIbdB1KnJrA0q1uraaX7dG8EyuQFlG0gZxj6ZroJNDnjjW5N4qxMB905qSW7Ed&#10;1bwxw/upArHn0/CsfzFuI5I8LJnjy2OM4OOK2l0dLvMQuuH6yM2APeud1jwmNNvPJTUBKyDe0gGV&#10;PXge/FbUyeYw2jaISxs7Bc9AeQa1NA14w7rRwr5O5cn26VBJYs8bAOrcYAJ60zS4YLGYS3SAg/KG&#10;XnafWtnHmVg3OhtLyCS63ALFJnJhJ5+tbNvMLgFlPTiuRntIDcbw2/vuU5xWx4fab7X5e8mN/unu&#10;PrXBVp2Cx1WntubBY4q7q+mW3iKzt7LU7Zb21t2LxRyjIVvX61x0utHwzrC2WoSmG3lOIrxh8jHr&#10;hj2rvrG8jvYVkgZZQTt3R8gn2rzpxcdQO40PwrpNr4dt7jR2eNYwIjCxLFCB0Ht6VBq0kUf+rjKN&#10;sw4bqD3rH8NX08V9IkJKIRl+tLqMjahqHlmQ+WrkzOD1z6VUJ6F6Mt6E7syzsB82Qo749a7OzmVY&#10;xHuyOg4xXPaXYmSRI4l+bqNvb3rsotD+yqvmurKRjcOua6qUZTY7E9rpvmRGVucGr9vGzFR0T8wK&#10;n022FrZ8tuiYfiKq3WsWul27ySTom3ovXn6V6cadizY2W/lqu9V47cVwviq+iaaaOGVSycFkPQ1j&#10;6p4suLmRkgXZG5+9/npWG1z5KuWfLMOT1Jq2uw79TI1eS7exvrXezW9xE8J9QGBBI9+f0r5MP7Ge&#10;i6ZqC31nLqV5eI/mIVkCjeCSCePevrqS4+0NtXnPXNbui6LFbYklO58ZHfHriumFadNWidHtpnkP&#10;g74J+LTqltr73cmi3DIFea3AknK4wMseAeB+VewfDvwNZabr4uby4up9UXduunlJdyRgBs9en4VX&#10;+JfxY0/4f+G2mv7hoI2ZUDAZGeyjHevFfC3x0WDx5YJca1HqWmapm3h+zMBJHIxyCwzu4xj8c10U&#10;HUnLnb0OzD+0qO7PpnXPA8duskloo3Kvz7iMv6n61wPhWxtdCsb4yyRvqdlOyyRo+cIfmHHvn3/W&#10;u703xCjQ28NxI0VwG4jV878c5ryv4M+CT4b8XfEGXXrhL2afUFaK4ZjyjZbA9cbgCO2PavRtc9iO&#10;i1OmikuNUtDeDbFDcDc+3hkA/wD1VbGk22vaBPYcSQ3URiG/5gAeAcGr2v2dhJZXFpEx+xMhRtpx&#10;gHrg9utHhPZ4ftY4UVbi3j53SHnB5zU2KZ8sftJafrH7N2g6TD4X1W9k1vxPLJam8ugsnlIAowpx&#10;8rZK+uM+1dJ8Jfgna+BdB0y9uPtGs6o0CyvJeSmVIWPJ8tT8oGa6/wDam8B33xH8XfDS8eIy+Hre&#10;9Md1bpyVc8hsdwQCM+wr0fxZ4m0rwDFpVjcKkNtcHyoBHzuxj5B78jr61rL4bIUdtTkfiBHaXOk2&#10;+oTlWv7WaNrWEsVWTDLwVHUAZ/XscVmeNZv+EmuIPO0+N/snzwAjcyE9zjgZ44pnjzWLHw7Z3fin&#10;xVv0HTbQ4jEgzhf4QoHVm9PUHsM1ifCfxwnjvTItcsi1vpuquxRZMFnVWKr9OhI+tZWZZ6ZpFldX&#10;Wl2Yvn81TGN20nk+h9a8s/aC1K8f4h/DvwxYLDJHqrzLcRMuTsTacn1xXtGnK9pEsLJthB4YnmvF&#10;fHPgJ9e/ac0O/wDNke0s9MF5DE0hKxSh2XIHbJwfwFEXqGxwf7W8ek6l4H8NvcRlHsNUVNzLtYxY&#10;w43dhnB+orU0/wCJGjX9va6jY38Nl4d022W2uJi+0kqBgc9+3fOfwr2n9prwf4Z1f4K6hf6uoe80&#10;9Rc2Czt8xmGMqF/iB7jB49K+NPAfwpU+MtF1XUbRb3w1dYum04yfKJeODGOox2/Wtoq6MubXQ988&#10;MeNtQ8bXQvNE0eQaRFMjDULxSiTDPWMHlvrXXa94Xg8RXF7Dd2NpqEF4UMjXkYb5lHAGc4wK6PTb&#10;y0uLSCG2MP2WNAlvHCAETH8IA6YGOKu3Ecdu0LOMSL8w2+uKxkbHhPxvsJPhjo8niYX81tbLB/Z8&#10;ZjmZSkkhClhz0A5H09q0fA/iHwpLfWXhnw7P/ac8aqHbT4jJGhIzudxwD6muP/byluNW+HvhnRLe&#10;BgbzU8CZ22oW24AJ6Drmn/steHrn4U3EfhfPnPqcSzJdJH1cH94pPYAYx/jWyj7lyG/esdvb2d9q&#10;3iLWba8s7m2s4JvMjZoygjjVeS3oMDOenNdr4D1iHxdbXOv2drcx2NuheK5kAHnKMhiFHPGOhrs9&#10;BsRZtJcajdx3EjsybHIwYzxgj+nvXmi6hb/s6+E/El7d3Cnw1Jeu2n26jM0bSZxEo75x+hrC7eho&#10;Wvh747174sXuqaZeaY+h6aiZSZgwlu13YG1SO45yK8y/am+G/hbw98OtTvr3U77wzaWxCxWel5SK&#10;5mY/8tIgMMTjk1a8AeIPH/iTUNP8SWOnDRhG/k/YbkEFo/ToOMYPbGBzgVwH/BRz4vT2HhvTvAH2&#10;FftuqKt7caiegUHAVB68cn0/TelDmqJGc5csbmT8Af2kvA0Phy18OajFdRX0UZtLeIwF4rvjClgO&#10;hJOO/as230H4r/DvQbTRNV+z+F9Jv78tHqcWJrq1V3yxQBjjggE4zjjNeYfsaeEbbxB46k1ufT31&#10;GXR2R43UgRWucgzMP4mHYV9yXN015eRSzlb5YCz21xcks4LcMW56cnHtXRVShKyOdNzWp4D4s/Zx&#10;udC8G6x4ig1W61/xjqlysQ1S9JMnlNjOeuMgHpzjA9hDdfDPR9O+GegaDfTx3XiWO5Elrceau6CR&#10;sZgAB+5u559KzvjJ8UL/AMefES58PrrE2ieCbOJUmmhQgXMiMC4jb+8Djp/d/P2jw/4P8M6LHD/Z&#10;WlWayJBHNbX1ziaR3OCCN2SD3yD3qOd2D2auZGmyap4l8Wz6drMbWOiGzFu4iwnmTpwzMfcgYHT8&#10;hWz40uLnw74v8NDSHgsre/PkXwbAPlKPlbnjHbI9BWDbaltuvFN9r8hGnXhMAlXLtbGPKny1AOQS&#10;ev8AsiuY1fwrq3jzxz4Q8VG/vLfw7DIIore5f5vKAwNg9Xw2c/nWa3uabIsePP2kPC3hfUNJ8O+E&#10;7CbU7zT5TDE8KYjuGl4k3MOWIPTjnnnpVrUG1ltbvdY8Rx3EfhR7JYvMtSOJC/EYAJJGc8d845rn&#10;vAPgfwr4R/aau4ZbZZfO3TadAvzJaZQvuIJ68g+nXpX0Z8QYdHh8DzabOqm3vACJGbywjBg28k9M&#10;sKqT5dENIxfAmlkRWs+q2KPa4K2hkOSiHgr6gD+td5NodnqFu0c9pa3ukyoY/s8kQKj6KRwffrXh&#10;eufFi+8P/DwX1xapNqMk32aC1QnAwSN5/wBkAZz9PWux8CeNdb8VeE1g0qweBol2XF1MQwRh/wA8&#10;ezZAJyenvWUotmiMjx1balF4u0Twhquo/wBmfDqNBcxzyYT7ZMP+WDyHuDnA49fTHs3hmPT5o2tV&#10;RJZoOY2bBUJ22np+Oa81+KF3Y6l4Xt9M1O0jvZborHbLcD5EnPyiQ46EAk/p3rD8T2l38Pb7wZoY&#10;1z7FoV4NpuVTMxKEZAPQBty4z+dC7BIPHXirwP4B8QeM/iFrbxXuprCIF07zUZ5FUqi7EPPJA59M&#10;181+C/2cz+0J4sufGdzOPC+m3s/mLaxjeUB5VVBIyCMZ9yT0rE/bguVb436g2k28o02a0t4J5whM&#10;MsoRchW6ZHQ47/Wvpr4Ytb6H4H0Dw5aXDS311amY3cThkgZkyRuz2Pr/AFFdyi4x0OR6vU9H8TeD&#10;7bxB4P0/RdTj+xpp3lxoI2HKoB+HzAfrVTVPE0vnaXo1nYxjTpHKmYIcW4A446cn1rB03xZD4g8S&#10;Dw/oM/8AbwS3K3V2km9IJ1GN7kcY9siug1zXD4R8EwJPa2y38Mm6e8k+4WBOBxycjHHtXDqnZm6t&#10;YyfDPgTw/wCE/EFhrt5qd1revxzGK2mu3LSxbsgiJF6A59OPajx9DpC2+ra7qFpHdaukDgtkq6qR&#10;8q56gDj6fjWFD8SHvPjdoaQ2sMUS6fIDdeX+6klZN2Vf+IjhePU10s2k3+uahe6rrGpwQ6AYAiqy&#10;qvmA9dzY45J46U7MNDQsLv4gWPgKO08SaxYJayWyBYoWCyyw7fuZwCTjrwOnWvFfhLNomoftAQ2f&#10;h7TH8Sag9208+sRjbBDE45RgBxt4G44yf16fxD4p8PfDdtUu9cvpNRuZrM/Ybu8lJdwRtCRoP7vX&#10;P8s15joPhH4pW9wPHHw+Evh7SdaWKxnmt40DOmf9c0eDtBJzuH510QtYzkz6t8Wfs52v/CVeGr3Q&#10;/LUafcSyGzeEbkRvmIjPZQ2CAenr2riV8N6veftQy3l9pCWyCwFsnlzB0lxna+e/UcduPx8u+Pc3&#10;jvxB4i8K6baeKNSvPGEcXlXMenyeUohHKyEJjDMcnnrz+P2N8MPB8WnaXol7cJNc6osEYuLq+JaZ&#10;2wD36c56VMlykpkU1xcWenxyCEPJbyLE6ZIBLHAHqBXB/C++8RTf2zpviWB3vmv5GjMTCSCJCeE3&#10;g9R6ehr5Z/bE+OfjO9+OWp+G49UOmWOlXYgthZDy2cnaVZz3IwOa9V/Zt8I+JPB+r6hqV14yuNZt&#10;5HWWeykLFZZDks5yTzuOfenKnyx5ioyO8+PGr2HhPQdWj1WSW0gjttqFjhGaRdvHPJ/r1rwHwH+0&#10;bD8M/CUekeBtFfxB4lYHzr6SNjBDk5HA5Zhx7dOTXX/tJeH/ABD8XPjZ4Ps752fwm1sY2WH5o7WU&#10;btxcDox4wW7+1e6eB/hD4V+G+jS2mg6eiyXCKst0wzI3p9B14FZKShG5pucn+zp4G1vS9P1Txp4l&#10;vpZ9d8RN5t4jKFbYGzgen+Fe9eH76OZvMtkFsoHK8ZHbmuYks57GG08mMrAB5arnv64rXtdH1HdJ&#10;PbKoiKhpPm5OKy5uZjaMb4vaZDZ29hq1vaRfbmlEbyDA8xCDgH16V4b4b8H6b+01Nrui3U13Y+GN&#10;OZf3kfyySXPbIPBVRkjPrVr4ofHG3134r3/gv7ZHJpWlWKs0Nq2XluXHzqTn+FfSrnwp8SP4TuJ5&#10;9MsVkOsOrSxXsmHj2EqJOOxHb6Vqk0iT568H+AZfhn8RfEvgJi+pIsgE1zCMkFTuUn0GDtPvjrX2&#10;RP8AELS9PttJ8PxNG2u6goFvaEj5VI6tzwAP1GK84XwrI3xS8bXOmTwvqS2EFw1xLyvmEbgDjt/h&#10;XG+DV/tX4raZeX0a2/iOzb/SZNvPzYwAPoSPoxqn72oH1lZGK1gEcrLJPGAxCZAPqK4b4jNLdzR+&#10;KNKIgurALDNEyg+bFn5g3rtJ3D6GrPiTVpWVnhGZlKx/KcDOe9ddZ6CzWqyyjy4XAL9hjHUj/PSs&#10;gMnwfosK+HYbyyl+2PNuYurZ3P3Ht9Pauh8JW/ieLwPdR3Fzv1N4pvIY4Bh67eccf0zWVrN1D8Pf&#10;C/ijVo2SCwsyky7+EV2KqSPxNWNW8fWfjPULXQtFv0lsXgE8+rW7gRPgAkK3ft7daLNkSd9Dz34j&#10;eNp/CngO+fQoY4ZJEjjaLAzbyMw3uc9zg9fUVy2i/E3w38PdT1O48SeK4NLfWkE0lpLKA7yBeWXk&#10;HoK+Xf26/jdrVx4wufDeiXRtPC8EaxStAu03zq3yuW7gHpivlnXtc1DX7211TVtTm1C9Eari7cux&#10;UdM56D6V62Hw/NG7OapVUNEeuftUftIz/HbXls7RfJ8NaYzLp0bKEl6bWdvZvT3r58vIGO9lcMMc&#10;D29Ks3TJdTTzOgzIxJ28fQCvdv2ev2dNS8favp+s6/GlpoEZ3iJjk3OD93ivTlKNCB513UkeJ+Hb&#10;Py7WeeVNq8FN3BY//qrX8lpR5hYI7gqqr1zX2/8AGD9kXwxrmqXV1oCPpDNZb4LSIYjSRASOfRsc&#10;+lfEWiW51S8uJJJvIaENGobuQSCBWNOuqiui3TaPur9lXw14a8afBq6tNd0OO2nUeQLt4wjXgYE/&#10;K2Mnaf5165ofw30bwj4fXT9C0yGwVXEs9wVBmcDqSx5Bx6V4d4Z8fW1v+zve+HbaR4vGOg2TTWnB&#10;8xQHDLIhHcDP8q6L9l/43+KvihFrF1rl1DqnkKkKrDEEEYAHzsABnOcHFeTV5pNyO+nZJI9vs/Fl&#10;pa+FdOslk33stwbe0t3xuduSD7AAdenSvCvF3hVNT1zUNG1C6m13xAsi3E1w8rCOMFgQijJGSDg8&#10;YFd9o3wmg+H/AIwXxDf63darNMzGGC4yyRO3JA9MZGPpW/4V8KQtdfNCt5rt9K00kvUhc/eY+grl&#10;vY6zuPB9iphQx26QBYRBJBCMRoQOgH5/lR8P9BXwbqWsy3Vyb/WLiUOtzIvAiH3FHbj+vsK6bRbG&#10;20W1EMTNICdzyE5y1Qa0p+3WM6AkZw3oRWTdykaxul1JvPaNRIeuO1Nu40aMgAAEY+lW7OONbcsi&#10;YYnimXESt2wfakPUyreNVjKAHHXNc7488F2PxS8I6r4Xvgyw3tuUDNghHP3H57giuqa3fcwXpTtO&#10;0dr6faxC4IJboRVIHsfjtrcGt/C3WvEHhm5uptPns5Ws7+3jciOVQxAJXuD1zX2p8ApIfEHhix1p&#10;byVb6bT1snWGTETuvAOfUAdOnPFebfthfBmfSf2pLhdSu/Ms/FlslxHOsXOeUCc9SNg/Mfjzv7Pv&#10;jST4J+O5/CuvSvPo8kmyOSP51gOflfH04I612zScTnTu7o+y/DPiTXfBNm0uu2v9s2Mv7rdD8siM&#10;futk/l/kZ3NQvtL1u3j0fVpPKuHRpre7LfOhPVVJ79PbFYnxC8WQ6R8O5J7dWuYNQxBFNG+NpYEh&#10;8+2M4+lcz4N0u48TWGnzTTvd6a8bGO4ZsuZASGBB5xx+tctzTlvqcz8SPDulaL8N5tG8RXLx6Ncz&#10;SXd/qlrBvmkZHDIF4OHOF7Y+UjvmuE/ZW+PnibxVqF/4aWwF9LEIxYapeMzSRIWIUyewGOe3Ga97&#10;8c+KL3RvCc+naHpFhrMznyHtNQbaq7hjJz1/wzzXkXwatY/hneeNtZ1nw+PDieSpljizKghU5Owr&#10;nK5yeP8A69aKWhLjc0P2xfhH4h8ReAYvGkV7BqdxoDifUuQkgiGBvwOMDHT0r2D4W/FLTfiDb6dc&#10;vFa6jHc6ZbhYmZWaMqMl3UfdbOOOOleZ/FS7uvjV8FVg8H3r2+kaupeZnLI1wyttWJlA6bs5z6A1&#10;5X+yqt58M/i1a+F7jUC8rSzHUrMAGOMqhxtk79vbJPetL80LENWZ9teIr7U/C2gySKFltJp8JHIm&#10;dinnP0rwL4qeE7u+0vW7yzuzfxTWfl/YbxvMifL87fTb6dPpXsreMo7467DJOb/VLhJEhsoV+WCM&#10;DGM9Aec+9eIXWiP4u0WPS/Dl9Jos2lJ523UMyNMzknG0HiMnHPPUcVklYLnyJrX7Pdv4o8I391p8&#10;6Wvi+31N7cWDODE8eQOB2AHcZ6Gk+G3wz+xeLPD3hrUFi03xhbXyvLa3b4ilUklCh7jAHI75rsta&#10;8O/EaXxpdx6mz6Bfo4hijslWLe7KMMp9COrZ4yfpXq+j/BDT/iv4JnufEF9OPGelSvp9rdRNiWGV&#10;cMCW/iXLEZyQOeeeOv2j5dWY8l2eNftTLqHwjup9IZ5LG81zbLqUUG0wXcO/CNkdGBX9TXoXwq+K&#10;mh/ELwbHp0EbWUukRLLdttAScKuCy469OR7CvnP4zfEDU/iY2naL4kidtc8MvLZy3kj/ADXEanC5&#10;Hrn8P6ekfs2+D7Txh4e1DQ7CKS0uYbY3F9NAC5uED42BR0HOSR6c1nKzj5lq6dj7N+A9l/bnh0Wl&#10;1Ittc2tqrWlwuDJN5jFgue4xjjjr7V6F4YsdF8BWPiPxhqzmzEMDLc3BBLMi+3c+g9xXG/CHwK/h&#10;PSdLvr2wkgn81RAqMdj4G1OD2AJ/yKT9r/4beKPGnhuDRfCWrW1hPcxO94XlKvKhBzGVAPDcc/7P&#10;esimePeDpLW9+Et9qbakw1q41Jbezh+0DbOTIu2Mxg9Nu7Jx/KvdvHHhfTviVpMem63ctPc6JF9s&#10;mhhzHuzEQnIOQBgngnt618ky/A7V/hf8MfDl3OEm1KC7Nze3YZlexfdlAc8EEL+Y969gj/ag8Ca1&#10;daUTp9xrOtzp9nuLbS2zKoCgMzkAArnOBnv+WnoI9y/Z98XajpvhI6B4jUxHyPP06eVtxmhYncjn&#10;+8O2cZB9q9O8MyfYdSht7S03WchJ3H/lmCM8exP868L8I61puu6aH0xpbR1ZlWzu3BmjwepGfun8&#10;q9e+G0JvtNuNTN2Fu7ItbyErheAGyQfYgfhU+ZnKyTPzH/4KAeB4PBP7SzfZ9NOlaTqpS9W2CjyZ&#10;ZDkeYuOAGYNlexJ9q2f2U9a8Saf42sn0vL6fG8jXn2ddxOVxiQjnbnp74rsP+CpnxHbV/E/gfw6l&#10;pbvHp8H9pf2jHySzkr5Z74GwH6nmua/YU+Jek6H401HSrqEiLxEiQw3RIHkyIckYPY/0FdNSXNTV&#10;hU0z7mXw3bv4eTWYJmtNeiiacS5w0jDJ8t17g9Pb8619FsD4iji1TV7hY7lpFnOnqTsjXjCYPr/k&#10;1z3jK/sdJ0e9tZrtbS4uV22zvn984GQq+h6VBc6pPa6PpV4YnnuCEU3CqdqsRyPbn/Jrg6XOix6n&#10;aaxBb2d9NNcLpunKCZGmYLHEoHXJ6Cvzl/b4/aR8MfEDSrLwX4NunvFs7jzdQ1KNyIrggYMO0j5l&#10;6NnpwPUV9BftnfEzTdD+D+q+E0v0/wCEl16CPybNDyIgwZ2J6D7vHrnvX5QTXEkMjpIWeZTgs4wS&#10;c969DDU3JXZhUfLqfcn7A3xU8O+FPAOu6Pqt/Fb61camphtcfvJQ6gADuRnPsK+m/HXiKXSbX7ZZ&#10;pHcXUWH8iZto69W9v8K/IC1upra6jurZ5LW6jf8Ad3ETYKN6g19c/BX9qe0m8Lmw8T2kus6jAjR6&#10;hd3ExU3EWcIFbHUD8sUq2G15ojp1tLM8Z+MXw/1qf4peL728nXU9QaZbyaSBGIxLggbQD0BGa+sf&#10;2D/hK/wo8dJc/ELwugtPEtmI9Lv7qAPAWOGCEEEAlSK8r+Hfxkj8F+I9WvtH8N/25Zu7SLNeSMqJ&#10;uJwrtj5iBxzjOK+7vBfiu7+M3h3wtdXenw6BdwFLu3VU3xb+g2nOQCvf/aok2kQ0pHxt+118B5/C&#10;P7RUXh7wRbxw6D4ljj1RbBD5cULKWEqg9FX5Cce+K9y+CPiaD4N22oeHGaa4stRj8+HT4cD7NKQP&#10;m3NzxjHXnFfQHxK+GY8TeGotSms/M1/SZGlyqbpXhI+aNCB0OAfwNfGtvNffD+z1DUtZJuDq2pBo&#10;7fd+8t0JIAz6AcY7YFc8tdzenaSsj88JRG2JBNmNuAR7fyNNmO2Hy853LjiqsiiTGF4/iX1NJM7L&#10;Cx6AcehFfXHzZatmWRck4iY4LL1z6VcVgzJvCoOhrKjjTyUAOCTkgcfnVhoZLgwLnagfJbPXFIC9&#10;HLvWSM/LJnccHIxS27L9ocMcqRwwHSqUi+XIfLLBRwWA61BJJ+8L7nXaOq+lAGncTCNTHGQynnHo&#10;f6VVgkLfJtJ3HqTwPenyQs0ZdvlBwdo6UQW23DkttHb+poJKurbdqoSHTPIA+Ymsh4N2GjGQxP1z&#10;WvezK8mVAU9OvNRfYj9pgSQ+WAcurdcUMZlxt5WV6juOtWvJV/mL7U6hQR1pl1bwwyuEZtucjmq0&#10;fyk/7RxUjJJNkzEhSDjjd7VX+8vLfP8A1qV5Fjfb1bFRR/vZ0CqMseNw/Wiwi3ptit9I2/lVAO4d&#10;eD2rWSM+cwJLr2J6+9RWuy1lAjRi4U/MTxUd5cMpDRNtGMkL0oYuoyZiygnnmqv2X7RIWZtqZG7n&#10;BNPVooxkZzVZrgbJNqZIbAVuSaLDJ7sr5xC4UdioqOC8KyLHIQUzj3p0UDyBjt+hPFQspjlCKm47&#10;goPrU7alI7jwFer4Z8YaHqjxCeO0vo5XjY4V1B5B/D8q/VHQfjf8ONSktVsvFWnxXDqmbczYMbED&#10;KjPXB9K+YP2Z/wBhRvjb8MdU1rV759JvZFU6So+UbhnJkH904A+n1re8N/sUzeGdbEmsXq6lHaNj&#10;7PDEQuQeTmvh82xOGrS5ebVEyaP0O8KeINMOjw30M++YYjMrMCPwx1rYsdQtrq8d3eNmkOd2cAn8&#10;a+P/ACdY8PWPlaPdtaiIfJDIN6DpwuenSu0+H/xWmupEg1yCW0mtfvrF86MeoYc9K8KE42MbGT+3&#10;R8K9Z8XWvhiS0kmvrMXDwyWqxEmDcANxI/hz3r4L+LHwvvvhP4kOjX95BeXWwSP9mBCRZHCgnrxX&#10;6k+KPisYLNta1DUbf+x7eLc6mMKXUHI4P8X5V+af7QHxKt/it8TtR1y0i8qyY7Y1YY3beA31r28H&#10;VnJ2WxEjzW0cKzAnnpTGlVZA3IO/cccYo3oecd6ZNF5bBlZhngZr02Qen+GtU1bVPE2l6zp2oMt+&#10;XENvIq/OD0AK98nPWvqP4P2T+P0uYtfkD+NdGmLyR3I2EISNpQdMdM4r5P8A2fQl18RrH7TeraQ2&#10;M8d8isPllKMCVz2zxyfSvefH/wAc9I0H40af4s0KGRZ2lKXi+cJIrjkKUGM4BH8hjpXjYqh7TY66&#10;drH1PcWJ8bXJsL4/ZLiOLG0AYf2HtXIv4VuNF82xWCJI1b5fLjCqfQ9OtegR6Vf+JdPjvzZNpVxL&#10;ElxAN6nbkA4yPamabqkeozTWWqJ9xP3ckfO2Qdv0NfOe9RlysirTcHc4mxhlsZlSRcMSdrD+lasd&#10;88ciGVSeev0rr7XRrDUrGezmhAvAC1rOODu/uk1yDQ4kZJFKsv8ACeO9Q/eMEa1vfBpF54z0rs9A&#10;hi1KMhiQ5GQuO31rlPD2ltq1wLe2VTcBd21mC5x9e9aFrdvYy5QlCpzn6HvWLjqHU6O60GSQsI+F&#10;AwMVx8ieZMyyDIVgMEc9a9J0TXbbVIG+QB4kzJk9/rXA+INSS+1WSULsDgdsdOOlZ1IpK6GZmuSW&#10;y7fs9mY0wcu3J+lc+s0QkVZ2cRMduNxwv/1q0Nf1o29j9nwDGXycdc1xupXj3IcQBmPTHU1yL3nZ&#10;EtlTxrbppWtSWkE3mBo1Y4OcAk8VjTaqttEse7B6E44Ueprzzxh4il8I38k91P8AZ1K5YMQWOeg5&#10;6npXk+sfE3V/EyzwWBmsrd/k813wSB7e4/KvSo4GdXV7E8rlqezeJvida+E7VmadXu5R+6tQNzk9&#10;sjsDXz/4t0/U/iZrYu7qR5L6Ybbe3c5jgHUdenFXtG0KSa9SWR5r++l6yO25nOOMe9e2fD/wPFYk&#10;3N7EJ7thgRyD7g9frXqRpxwq03NFGx8weIfg7rOj2AnniZo5m2hwOM9+e1cdPo8cK7pMIB8gK47d&#10;8V+i99pcGraS9neWqy2kqEPGygBuP0NeH+If2ctGitQbW7uLefd0VQRgnp+FdVPGNaMbifK0ekx+&#10;agClwD1IwM+9aUUO2IoygAcL3/zzXsk/7POvwtI1mseoQAct8ocD1HNec+INCl0a+Ntcw+W6OUIO&#10;cjHrmumOKU3YhpnE31ueVJ2spyPeqcdv87Bjyenatu8ijaZwE+6eGPXNUAiyYdk2sTgiu1SArSwl&#10;UKj+Kul8AySSXlnpTbp47ibao6kHsMelYpj+ZQFHXArrPhDHD/wtDw3Fclo0lvEjZsYIy2Mj86mc&#10;vddxrVn6N/BXxNZXXh3/AIRxYpLPVNNQNLaSjGEPAKeoz/SvOP2zpLibwRodqQ32d75mcqOB8uAC&#10;ffJriP2jPE+qeC/jY+p6a8+nXFrbwJBcAbSxCDqCMEdqp2H7QTeKvA82ieMbO41i6vJJALsBdgBx&#10;jgeh5z7148MO/aqsjaTUUUv2Q4gnxy0qCIqi3UUqHBznCn/61ffrSS+Hb4FlMkJOGToSPb3r8rtH&#10;1q/8D+IrbVtLuTZ6hZXGY5UOOh4yf8/zr9JtD8ZXnjPSba6uowZvssM7Oo+8WUZPHvzXTj4vSfQx&#10;gzp/EWsf2laxyImIlyA2DhuOn1rirh/LVmaLC5OcDNdBbahPbiRUKvG3LLjPbr7Vla9qNvZR/bGj&#10;8pUG6QDofwrxtzc4fw944utF+JGsaLuaSHUdOCxLj/Vn2Hr1/Ouz0jWHsZvLm3SJ/dY1j/DPwFc6&#10;x4wvfG9xbRqsy7bKE8mCMcbvqcfqe1bN9Zt58kzr1kLbh9ajTYs0b/Q9L8W2kkV5AsvG0EfeX6Hu&#10;K8Q8QeG9U+HOrS29zdNcadcNm1dgSAnUD/e9q9djMunyRzwP845HoR6EVLrVxYeLrf7BqMCiGUYK&#10;d1JH3lPY07CaueIR+IHhDOYVliX7+w9Pw9amju7e+j3xnCSDILAjGaw/EPh7/hVvik6frPnT6PeD&#10;/Q9RXOCM9H9x3+lbFuun3Xy2U3mBRuXAzxnnmumOq0MmrFe6s5Yf3lrMtxHkhlA+5zVGSUyyHcF3&#10;ViePLy+8IXGn3cO97SSfFygOSEJ5I9PSuls7nTNYtvN0+bz0Hr1GfWtkhojhUR4BO0ucAitC2upr&#10;DcV/eBhjrz+Bqvp9q+ozBUAkEJPII+X61bWxZmKMGwOvFc1SI2XLq8s/EVlLZ3sYa3lADRsecjoR&#10;7jtXN3nj6/8AhzrWi6eAZNP+0pKbw874c4ZSPUfn0rcOmy2sissLTJ3wOgrlvH2kvf2cTxFiINwa&#10;PHDBvX0IrglZ6EH1JJpMlxi609xJaXESuWTrtYZBH1rMjsYVmEToZAWC8Nj864j4H/EBtP0XT9D1&#10;KJprS2YJFKCfMZc/dPsBwK9v/wCEeW6M2qFVWzl+e32Y/X3qadGL2NVsaPh+3j0HS5ZlhaS3f/Vy&#10;RjJwOo/OrsC213FFcTagiKw3bM4x9a5Y+I5dLmNtC4EkibWRxlQD3rP1a6slCxRney/efHB4r0oN&#10;RRR0uuePl0+Mw2MYl2/J5rfzriJtQkvpPMmfPOQGP6VmXGrRBD5iqqZrObWrabDu3kw9sE1vrIDe&#10;1DXrexhCoPNkbp7Vzd1rE8mMYWM1yHjDx9pdrqEWmWMj3GoTMFVV6RqT95j79h/Krl3cNb2CPc38&#10;dqDxmSQKM+gz3rVU2h3Oc8a/Hq0+HPiS203U9LmeykTzDew88+gHfFew+D/F1p4o0WHUdLvYb3Tr&#10;hcxSxnlfVT6H2r5r+LWseG9Q8E6hbxyR6xquM2RgQzMkvGSCOnHrxXNfs0jx94e1iS1g0uaLQr1s&#10;ypeAoqv/AH0B79K1lGCg2wW59J/Ea1TUI2hubMX8MvAhlXdGxXpnPTFU/Cvw/s7DRdQurfTLeK8n&#10;Alg3Rr+4fAACnHA4961/HmoCxuNEspwFttUdrR1yBh9uVI/EEenNclrXxZ1vVbqw03S9POn2qOYL&#10;i4nG6QhcBSq8eh5Ga0wtaM42Pdw0k48vY6e3vtQ8Orc3bQte3tuoY4UsHbHJz6Cs7wrFP4z8qae5&#10;MUn2hmtwhwqtnJz9B3rprfT7u7s47O5uWnuGX95JgDf9MV0vh3wzp2heYYrNYpJDvPPAbuw+tekm&#10;ehqed/GL4yeF/AOrRy3mqrZaPYjZcW/mb5rqRhkIsX3uM9enPtz554F/af8AFPxk8Yf2V8O/DdrD&#10;osIDTy6txKqgkHJDYA6evf0rQ+Jn7KFn8avHXiiaab+z/FzRwzaVOWPkTRgbXVgOmBjnGcn0zWZ8&#10;N9N074H/AB+/s02P2CK9sEguI1H7tZQArFSB3YZ57HrzWtlyk83vWPfPGPxZb4f2um7rRrzWdU/0&#10;SztjloRNxkk/3Ru6Dk15746VJNLsIbrT5r+/uL4fZL6RykVpOx5c9sAk4BGD9evefFLQRrE/hG4t&#10;2DyadqP2pbdU3NIdpC8D35rhPGfxAbxRH4m8Gw2fkvZrCs32hijGSTJ3KOp2j8iRXPGRtotTyj9p&#10;Pwf4l8beG/Dvw6i1Vta1L7VLeXF077fPUoSu1STjHI5PatP9nG3uPBPh/SfBtvGrTW7yNeecT5sD&#10;E5Kheq8+vHFeyt4bt7LwrY2ek2NrD4gtbMrp0k2S6soGMt12njqfp04+TPh+vinVv2h9an8U6rc+&#10;E/EsoRpLSFfLW6jBA2Kc8LgLjFaqV1yhufYlnqbX2tXNl5rLLaxbgc5XdjIFcD4V1Dxd4k+Kd141&#10;Gn2UUOnaY9lHbM58u7+ZjnOTg5I7V3t9oDzeGtY1LRYWF6qKXkLZIRT8/X/Zz+VR6B4u0TXNCa28&#10;PadcsmMR306CJfUgKef/ANdYi6Hyl+0B4u+IJ8T+CzqMiXWtTTTXMGnx/wCpgj3ABQB1zgjJ54xX&#10;sVv4ZvtWutA1me3tbHUIgI7+xSVghjb+4w/iAJ4/DoMGL9p7w/pljpngTXrJkHiaOVlVckK0SfMd&#10;3phj+prc0jxfZ6tCk1vGZLy9ijlgh2k8n7x+gJrS+hIt3qun+E/FPiS4YTWej6dZR3CiRSwLlfmI&#10;9SScVoeE7rV9Js9DsPEl019f6rG81vMuCqLndhj2wpH54qj8RvCsOsfDTxHHeXUtvem2aZXaQAAg&#10;ggN7E8fiPSo18WabofgXQfEevapCllaWKb3Rt5Y7AHCkdT8vT1GKVroepyv7Z11pdn8C9ahvrKfU&#10;bu1ZTp0kKt+4nbjeWHA4z+gryT9in48PrjRaNrCW02p2cez7ddSHzkUtjCKfvE8dOeldX8GfjV4q&#10;+P3jTW9GttOs7rwndXjNawzwKfLhTnLFs9gDznn8M9H4/wD2O0j8XWXjbS9Vg0vxRFcq8CadbrHA&#10;WXJDOM8dMEj1HHNa8yiuRk9bn0pqmn6fbw38hHk3MsSrH5h+5jnA9DXjvxs8E33xi+ENxYafIYNR&#10;0q4F8o4AmaMEYOfYk/hWBov7Q0HjjxbqfgbxFbx2+u6SYzcSaarSx3T/AMQz/Bjjr+leiweIL/xF&#10;pcFlpmmHSku5TFfTOyswRey+5Gef8c1zv3Xc2Tuef/DXxtqcmhaFcNZnXNUuMLfS7got8Ejcw7HA&#10;zzgdeeleUftzfAfWfidN/wALB0e/BtNLs1tp9Ok4aMLnc69iuKu/tAeH/FPgVZLHTPFM1jfa1dpb&#10;2FppkYhheMkDErDnocnnrmqHwRvtf8aJ4n+GvxF1u6EsdpGLaGBgHkQclo2xg8dc+hz0rppy5Xzo&#10;yqK+hz/7LOj2HhH4S+I9d0i4kt/FDEw3GlyMDH94eXJsxux8xPBP3a7vx3b+JPhZoOgNpl/J4gN9&#10;cLNPPMQBGWGXVj2TOfpn14qz8Lfhzo3gy6vm1a4lu9RiV4Yrt3GwKfuLGB95x3z0zXlfwP8AiFqN&#10;x8Ute8OarHJqKLLP9luLqQk23JBXb0+bjOfQfWrcud3ZlFWPXPHnwd0/4ufCuPVNAks2vH3mX7Md&#10;8W4t+8C+jjnPrmtH4a6boOmeFbvQobie+tdL2pPfSkiYynORkemCAB0HHvWf8GtJb4a2l/Pfh4Y3&#10;kkjUW5JVvmwrBPTpz7Cr3jfT28N+G55htt7G6vo59ZmZwGki35cj0OSOBzWHkbFv4Na5psSmG+gM&#10;smrXM62hmxtgtwTtiIPTIH15FMtbPU9O+LF9ol5BG3hO5T7RpciNiO2ZQcxLg989+mBil+KFnp+v&#10;aCV8ARWt7qNq63szWYIRolXorDgt04GSeah0DUryy/sTUdeEYkvrN1SC3DbFbKnaoPIPIBP1oEcd&#10;eeH7bwJ8YbHVd7SX188wDRR7xMSQI0K87ccZI/rXrmuW0/ir7FZavF50Mts0ksLEbfMByo471zmk&#10;+G7qP4iXuq3Ngi2cllH/AAEtE5yAyk9GI698GurmszpyNcXEnyrhhJIegPIbOeM0NlGDpnhMf8JN&#10;DbX15HqWq6lpphkhhU4iTPzD15zgnA6HpzXZWrar4NvNOstNSFNIjZY7g7eIkHYZPuea4vxlpmqW&#10;8kWp+Ey9v4pkuUUXO7AEJHzbge2B09/aqXh/4wPqXxkfwJPYyXd26H7RdOwWMbVJJC9/64qt0Sen&#10;eNPCsWtL9khiWVpT5qyFh8p9Vzx0JH414vp9xLdeOL7QtbsHu7e6izYJcBttp5QIJjz/AHhkkjGC&#10;B1r6Fjsxb3EVu37kxJheeq+grzz4k+EvEOueKIJ/CElgNdsLFh/p7YXy3YDj0YHpn3rOLLkNt7fT&#10;vjjb3kV5Y28fh2G3ksHsbi3BuIZCBiZWI+Q4PBB7AV8W+KPib4r+HvgXWPA9npg0tIr+a1l11FOZ&#10;EVtoSM9C3ynnrye9fVnhvwDr2u+FZdW1vWbnSPHQDxJeWeET5CVUuigK/TqB05Ga5Px78AdD0LwL&#10;o91qt9qeu3NtfefNZO+4Xs75LbY+v94nH41vCXKzCUTlf2PLA+D/AIdw3SLI2oeKL57RbdSA7LGC&#10;2dxxjr687vfNe5+ILBtc0+1h1yEwtHex3ENngMjbT0frkEcfjXD+HvDk6694U8VSRT2NlcSSrBG+&#10;AY5sFQGQHg4659BXqviC2jt49X1WCaS+gtv3szLhigVATgce59uacvedxbGBq3w3tvEnhWbRljaG&#10;YObm2aGPmF8nCgdl7V1j2KzfCJdD8UzWkGsNam2FnCPmVx91gO5HHP8AjTvCmsTfY7PUNPL/APEy&#10;eIW4lG0ncQOfQf8A163PEGl2P9q3M00f2q4ZxI28Zzg8j6f4D8IYXPFpvC/hLVNQ03w78S9Iv5by&#10;GBl0h7ceWlxhQM9fvcKMZxn612PgNNfbwCmm2kUmg6ZNKbBXuYys8UEa8YU4xuUEZ/L1qX4vaxZ2&#10;OvaL4p8j7eNBtAWtYkDgRs43Y9xj8hWv40+Ilp8T9LsbzwldxX+lRKlzdSBD5qtwQg9xjke2Pai5&#10;Z5rd/C8+FfG+r+KtN1K6QQ2wvCLv94xkjBxhvTGcA9Pyr2iT41Cz8Dabe3aHT/EWrBIrXTWyzySE&#10;43DHQY5z0rwnwL40174qal4i+HU6S6dcxyvLLq9wuP8AR9wAjKEDbkY5z3r2bxv8L7S10XS/F8d5&#10;PqWo+GLLyibiTiWMDlgMcMMkj61Lu9wjFI+Z/wBoH9nK7n0eX4lXEtxdapDembUrSWQeZJb7uChG&#10;fmHTHoB1rvfgP4y0y8to721lDxajZBmLOD5bRcMD6MffFexeGbm98TfD2W512ySCeRZW+xOMqYzn&#10;b9eK4PQfhV4Y8PaXb6h4VgS0csXuoz8w291bPReOlVzPZlcq6HX6fa2+vXhuLUtFBeKJCzAjcB3A&#10;9a7DTnTTLd2uJxIJJBHHu4LEjgD1NUvEejN4d0jTb61HlrNJEnkr90Bhz9AKl8WeC4PFVvosNpeu&#10;8aTM73ELD93g4LKRxkHp6Y9qxYzfurFroJefaAYbcglWboO4I9Ky/FHxY8OfDmNLjVtS+xpIBj5S&#10;cj0xisFvE0Nv4mn02ZXup0X7N9mVcyyyg8bsdMjn6Guc/aE+AOpfHbwXa7JIrLWbRHCQysVjMZGS&#10;rN68Uo2uribPlH4zeJPAvhv49aVe/DFf7UnuxJd6pJcTf6MjSclUcng4DZHP8PvXsfwt8eaZ8XPF&#10;SppU0P2i0hFveRu4+Vj1x6gY7etfDE3hW/0PVNa0i6ikMlmrJPGufkw2N34kfpWBY6pPpTy3ulXc&#10;2m3EKEpJbuY26d8ete8qEasVZnnyrcjP1f0vw3aeG9Q1+8iKqt7bpZmVZQY5JACMjnqM9u4PpXln&#10;wp0yx8I6be3xM2sqL1i2oeWdyBeNvPIweSffivz90f4i+ILHyA2tXzx27eZFH552A55GO1fo5+zs&#10;0HijwVpF3JrNu32gtKfMYAO55YEE84JP61jUwjhG6KjiFJnqEOiT3ut2m64NtbzIGaMnLyZHBH+e&#10;1ekalJdaZY2Vpc4mtmZYjMq8gDhR+eM1kWfhqTxFeWjafcRstpt/0pRuVlGAUGO9W/jR8QNJ+Dnw&#10;pvvEOr5azs2VQRgszFgAAO9ef7KWxvzroN+M3hMa78E/FGkr5Md1d2wSETvtUyBgV57njp7V5r4J&#10;8ReF/hB8K72PxHdW2mapo+mSeZpkcoeZyV6p/e3Fh9M1y/wv+Kkn7WWh3moalNJY2thdFLLSrTKd&#10;iBKzZyzgHkdB/NP2vNI0jwD+yxrF5eQWkXiEtHaW93IoFxIrONwB6k4ySPrWkY+8oszldJ3Pzg+I&#10;WtX/AIp020vdTvDdwQ/uYVY/OEySAMdhmvN9QhQsJI3dJFGC394VtXkiXUcDJcAbVH7rd/F9KwtT&#10;m8xdpHlqB84A9q+kirRPJk9T0z4F/BjUPjHdXyWt2lkbFBJGs6HE5zgbTX3v8B/E3g/4Z+BLHw/r&#10;eq6fpHiGCVheRSXAc7z0YkE7VIH4Z5r85vDPjjxJb6PZ2Gna7NpttEpQ/Zf3Ukik9Cw646dq7H4Q&#10;+HZdQ8YJZ6rbyPDIpmuG3Nhox0LHtye9cGJg5Xub0ZK5+ivxE+MXhaXQ9S03Sdbs77WntXjt0tzv&#10;Xey/LhhweSOM1+Wl3pOp+HdSurLUYmt7xXPmJgkhidy84wDyK/SnVPAXh3wn4Nn07TtMjtk1RI45&#10;pI1G4KF4YHsw65HevHfB+lwzeOLnwHJawsLKUXB1K8QNJOzg/MwJxnDfpjtXFSkqasdko8xyHxK8&#10;D3Xwn+DPg6/t7+K68S6sGhv57UmSXyXXeqk8nG35T7qRXcf8E9fs9jN4rW5jYQ23lyxSYOWJJ+X+&#10;Rr3fVPhna/D3RYW8M6fa32s3VxDbyz3kIdRHk7mC9F7Zx/QVD8LfhbbfDfxh4ntkZXtL9xcqycDe&#10;fmZQOwGf1PvWM6t4uJpGnZ3O+1WSfxNHCq2Rw86ySIR91V7moY0m8D+MHvtj3VjqNuYi0eSbVgQc&#10;N/sn/PStmG8eFmggBbeCpbOCorstJWOx0kbV3I6kSGQZL57H1FcTdkdKRl6Ttk01HkH7iT548+5/&#10;lWrNHb3drA5CgIcx49a43XtPvtJli+w3qxaW25Ws9oZwCCdyt2wRgU3wvo2r2+k24ur5nuvMZlLq&#10;D+7zwT747UijebxJb2+sz6YpkkuoEEsiKpIVT05/L8xTm8QLdSJJHbSrF03MMCotE0OSw1DVbuTE&#10;013KGM2AG2gYArXmVLy1MDDAU9VGDmi4zlNP+JWnarqN3Z2Qa4e1ZY52jBIBJI4+m05+ldtY6hba&#10;ZLbi4LbriRQuFz1OOawdM8HWHh+7vbu1ijSe+2+e0Yxux0z789a2IbVIfm27iGDAsOn0ovqJvQ+S&#10;f+CiN8NV+NHw+0VpHtEtrUmO4jJVw0rkHBz22L+tfOVvG1r8Uo9NmTMizraTM68yL13dOpU9a9c/&#10;b88UWmvfHTRodLkE17oVtGlwWyVRsl1X6gtzUb/DtPHHjzSdcsWQCPTYbq6wMOzLgY6feIOPwr0J&#10;6JHLCNkkeu+JNGm1TwFYrAI0jsw1ybYkkMApCnGPvYOfwqpb3134L+HcWnw3JglmtNov0YK8UjAt&#10;uUN1bGRW/wCD/EVvr2g3Uo3QtaylCXHD+3+ferfirweninwbBCWigms5BPFK5wqEZxz2BziuG9jp&#10;Pn34SeLLTUvH17cTalfazJbQ+UZ7xSPMzgAbCM5Bz+X1r2mzj1HV9UibVla00VFKtDtHlzIwwVbu&#10;Vx2rX8L/AAX0fT7a4utLjW4ubp0mmmkUKC/qPzNbP2CLWbmfT0l3zQj/AFeQW29Mn/Zp8wHlFr4H&#10;1n4N/EKy0/Rp01Dwdqhe6s9PmlxJaEcyiPkAnnIz1HpXgVx8T7X4yftGaTonnL4Y0KzvJooZbdfI&#10;uLkvw7SvwQz4xzwM19UfHq4svBHgjSdev5obe90W6jmtkafY8iHCyxKOpDIT0GePrXy78QP2efEf&#10;xc874reFIYdLtJIVu4dJTAlMaDDMu3ucM2AO5+ldNPa7Mam59qKx0PWSdPtWNiqpHNI6/vXwCF+b&#10;uR/j614h+1Zrd98I9K8GeJtBaKSf7RJaNNOP3m7KuHIHUYB69OPWtH4E/tTaZ8TvB3iJtTuDp3jC&#10;wVIbXT1JWOdAmN5Y8Fsg5/D8F+IHgq1+LHwmlv8A4htc6TrMDiKyXGzy3yCvlp0IcdSR2pWsyEd9&#10;daX4c+KFvbX+t6qkc93BD9hZMJPIu3d8oz0yQR/hV/4ZfCy/0G2upGt5JNOZy6XDHc8oB5Lj+Ej3&#10;/CvL/hroN5D4P8CzzEtf6Z5sUiMpd1UMQhP0AXFe6t8ZLH4f29z4fmtJNV8SNavex2IfazRnglvQ&#10;D2o+J2Q3oee67+z/APDv41XmpXl7pVuJLRX26nZxlWmn6NuI+9tyPpUP7PfwNt/2ZvFHiLUnuoLr&#10;Tr2zWG3umQrKkm7JTYT7Doewqh+yH8W9Y1Nb6wnghS11C7nl063RebZ3kJcOeuOmO3P0r6W8baXp&#10;ukeE9U17VDHfJptnNcMrDCGRV4z+OKHFxdiHoeda544t/hDoLatr+sLNHLJGunW0xGTvP8K9B168&#10;Dj8uI+C2ueIviz8VPEHjF5Y7bQfJaxKRtuikkjwEEY9gck+5xmvgDxR8ftZ+KXxI0C98dzm90Ozu&#10;UtDbwt5Kx25YhiAowCM9Rz2r9JvhnDZeFfCmjto0iDQL6FZrby1GI0x6jq3rVSi4q7KVjK8TeH08&#10;f2tzpWqxNLpc3F4m/a8uCcKMc9QD26CvnP4c/B+H4L/HTVbRopNUjuIXks7vacxxuTtB4wXGcH+l&#10;fW1ri51rfaoFs1n3DzDye7E0/wAWzR6tay/2fLC955eIPNj/AOWmenToelZKTSHY89/Zz07TG8ea&#10;lftfAXlvC9jbs0mEnmY5aIA/xoMfL79K90VbO21ptNfCSXMC3FxCrjBlD8ZUdM7TXynB4al8Pw+K&#10;/DeoN9nulkTVZb+RtrPJKc/KuexAGQeT1r17wJ4nub7xNZ2lnYTSXy2KRPeO3Eyx8BnB988+tFwt&#10;c7n4m/Bfw58QfD+ow6joFhqF1cwutm1xArSW85UqrBuuBgHFfn3+zX4f8IeC/ilqfhnUV+3eIdHu&#10;pJLaY5MdxtJ3IAeNw5Oa/T7wTqS65byHUP8AkI205VkPy4I6cd6+V/iV+z1p15P498W6Jaw+G0ur&#10;SYSqqhZIL6LkshGMB+hx68ValZNGafvHI6T8UrD4heIr3xJDDL9j8PXKwW0Fy5MLgZw+32Jz+I7V&#10;754J8TWHxj0HxHp/nSeHBEqRw3DbATI4JE0eeCMj8vrmvkTw/wCUfAvhS80rTN+u6XbywzOFH2d9&#10;25WDjOWfvjGST34xi/tVX934I+GvgzQRdTR6tJiZwhZEltycqGH+z6exqYRUpqJpLa54z8avEmtz&#10;/FHxBa+INSOtanptybJb5CApReAwx2OK8g16+t49SSaVxOk0eCy8ncDW1qk02reZdM2246u56nAA&#10;/wA/SuS1i1C2wcKqvGRwO4z1r6OMVFJI8qdRyYSXyPu8oeSFGSp5r0fwj4YbxFo2mWdsv2KG6nCy&#10;XUw3KGyAx9+2B9K8nU+XFxyWOPlHJJNfWv7Oug6Frl1ZeF9W1ZdKZpMrIy/MMLuO0njcWPA9M1NT&#10;RDg9T6t+H/wv0DwDpreEpbNLxtTijkvmusFJ4yMYA/hwdxHIPvmvTvgL8NbTwHc+KtGg1SWTSdNv&#10;w9ut9kywxlASd3Tbnp/u5rtfCNvpd94b8Pz28YmfSf3MdxNGPNuEwVKjvg8H8OK6HVta0yTULi5i&#10;t5k1K4WKGcBQUbBPliQHtyR9DXlSXc6UzX8EeOPD3iq5n0vRdSS/e3jJdo2yQM43A/U18kftY/Df&#10;S/DcOni9lntIrS7862ML7muFc4Ib0xjP6V7HafDm6+DPjTTNf0ZGh0rUrj7LfwxjKwM7fu1A/uFi&#10;BkdPyz23xQ8O2vi61C6xosV/ZFf9Ixltu05Vs9iCTzUSV0VCXLO62PwCt9vmKjnAYgbu9OnZDcbB&#10;lk6fNUSx/LG20ozDhu+aX7O3ztnc4PPPPTrX1B4hDppHnXJBGFbJxyea0Y5/JhbCktjIx+mRVOzt&#10;Wa6aYq0cSgYUj7x96s3Sx27Eox454HrTEJJOZI1DEiMjO3vVdbtbe4iwd4V93zdAKGk2qrcE545q&#10;ncbdvA3P02mpA3Ly9iLuqnKVl3d4YGlZXzuXjPbilX5lQMCp+ntTtPsUv9YS3kP7s5O4EDp25pis&#10;afhe2CJFe3EWxpQWiZh2HB/OoNW3DUHD59Vz6EVr312rKsbHmMfL74rGvLhpmMkvHO0etAFO4hWS&#10;Nh9zbyPc1QWQKcMpV+laysMnKZ+prNuICzuegHSpEZV026Tk7S3Q1JZMBMC2dqjj60TRZyhGO9RQ&#10;53FBggUijoRNuTOMIBx9ahaTyw28Ag89KpWrPJJHD/EzbQCfWt5dPVbNt4MkwOD6CmIy4bczsQif&#10;IeckcYqzbafHayB4+WH8X9K02hZ4S3ynaOMH88VVbG5cock8sB1oQxJYl+ZQpFdT8IfAv/CwPih4&#10;c0AspS7ukjlY9NvUj64rmoxJcTGIx7w/3MDPNemfD/W18B+LNF1rThvm0+6WaSVl2l8feH4DP5/W&#10;uXFKToyUd7DR+sPh2aDwzZw2FrD5FtbxLBEsPyhQvAP6VpXF7Ne3HmxlVk24LYAJ9z715v4R+KWn&#10;eNdHg1WylR7e6G9SMfLn+H2xzXR298zSEg/LnPWvxmrCcZtT3MHuZupaONzo538844zzWcugp9qE&#10;wi2Hbsxxz7110sIuIRcK25CSpY9cipLKwRlbJ3Kf9npSi3shHwp+01baz4d159Ln1SabTJkEsVmZ&#10;iypuyP6V4XPG28ZOTwAvpX35+0F8Cf8AhZ2kwTac0FtrNruJaReZ1/hXP1r4a8VeG9U8KatLp+rW&#10;jWlyozhhhTjPIPfp/Kvs8trwdNQ6mckYEi4XayjDcD3q1BI08PCqzR8rnvUMnIAxjqQaS1j2yJ83&#10;3uPpXryWhmSaRqt5oN1NPZybHdDERjhgeoNJYxFmw2WcnJb1PWnzx+UzbTnuK6DwP4R1Tx34hXR9&#10;EtReaq0TTJGWCkgdcZ4rnbRrG97H2N+wZ8RNU1+81LQNV1S9vWgVBa28rF44oh1OT04wBXvviC3F&#10;jrk4iOG3kbl781xv7I/wMPwj0V7jVQqeILyJvtCqwcIgO4KT2Oe1djr0hlvJGY5wxwfavjMwkvrG&#10;h3Yhe6kyfSdeMMq290MBf+Wp689/rUvi/Sm3QXtpt8mTlmzyTjp/WsL5ZhgfWtTT9QkW1ks5NrRt&#10;yN3NcikeeZOn6pPZ3G+1naCVePMj4Pvg1saPqSrcKH+Y5Od3Oeaq6hossCq7QFI3GFYDj6VgzE2s&#10;xZSQV6H8aqUogdlqEiWd5K9q7JH6KT6CuB8VeOLHR2je5nW1LZVZHbGan1jxstlpcsmBI6ceVnGc&#10;8cGvgn9qr4galqHjZtJtLhktbWIF+TyzcsMfiK0w2GliqnIPd2PoL4wfHOz8Iw28kd0t87/vI7eN&#10;s7iOx9iK8g0n43eOvF1zJqFrqB0TRo4zI0kCAjaPQkct7V8zyfb9VujJdXMlxIqjaZGJwOmBXeeH&#10;dQ1S302PTmmZNMHSEfxN1zX09LLqWGjZ6s0UVHc7TxJqkvjrVvtVw9xNGBlftDksW7sfrWzomkm4&#10;YR4IjUfMSO1YumxG3jBf5gx46g9K9j0/w2Liz021iVGlkjDMI05fPf3ApVZKKsglLoiT4ZaCkl5c&#10;3cacw4jhAxgE9Tj27V7L4e03ZcDCmQyH5mJ6AVv/AAr+E9rdeH5zCwSCBiXkj678dD7D+tb/AIc8&#10;Gm61ZoInYwIPn4yzDP6V4NarrqCOevLdspgbU6bQP61nzaY1wvmeWrDoCa7zxt4PvNOSJYFYWGcS&#10;SSMAwyOAKy7SzitocN80a8gVyc9wZi2ugj7LGpBKltxC5rxn9ob4PxeIWm1jR08m9jjBkjXJMhHG&#10;SP8ADmvoCG/bdLLHtJHyhTXEax5s0AZ2OVcsT+NXTk4yuQfAOqafNbXDpLbyRSq20rIMfMODWasf&#10;7z950J5zX0/8dfh7a3+hNr9pFsvoH2yeWOJQeSTivma6X5yMHk9D/SvpMPWVVWRk9GVnwu7kkZxm&#10;vUPh1rnh/wAQWFrpms+TpepaZIJ7LUS23zGDZVc+g4rzBlCnb1FCsNoOBz13CuqUOZDi7H6Ba94J&#10;/wCGlNY8JveExach+zalHFhJ4TtJ3qx6gnp9fc189ftE+BrP4FfEa48N6TqF1d2axpJHNcY8zkZx&#10;wMdeOKj/AGefjnZ+Bryez8SXt0mnkq9tMmWYSKeA3t6fQVm/tBfEaz+KvxAi1KCTz4YYFRbhxtLn&#10;r0PYV5kY1I1bfZNqjTjoc3JcRaxaqJtvmup8xl/iPrj6V9Bfs4/Ga+03Sk8Jf2osWqIQunXV0wMf&#10;l/3Gzwcen6182wuLUqUOCnzdBVm1R11SwuUZGCybm2noT0B9K6az9pT5Wc8ZWZ+g3w58LPpuvX+u&#10;az4vuL/UZAVmt4YQtvLkcDAPG3jH/wCutr+wbr4n30S291bw6Ta/NJAzFZWkBwQwxgqRXi/w5167&#10;mtYi3ywk9c8jj1716hpt1IquE3IH+9g9a+NqVJ0p2O2L0PZ2U+G9HisTcxwy3B2fu3BYZ6Y+tQWn&#10;ht7q1W3ZkDfN5buMbzk8Hn0ryqOH/SkmDsGQhg2fTpXfeG/FIkvDb3u6QXSiMSDkxsMnI9KuliVf&#10;lkUVLzS5bO7e1mjMcinAyOvuKy9StVaEOAyzJ9enr9a9F8RQx3em2T7vMdAULnljzxk1y1xF9oVg&#10;3BYYPv7mvR0Jv0OS1qztfFmk/wBkavEk8DgsHcA+W+OHHuK+dP7H1Lwxrj6eLqSzv7RyV80fLOvO&#10;COxBAr6cbSyu7I+WuU8dfDODxctvcB/JvrZSIpCPlZc5CMeu3PI+tVCfK7CkeM6p4otdYs/s2pRr&#10;A+7HmYBUfUnpWVpdhe+FHlNqu+KdwS+CRGM9B7d6b4h8E6nYabdWerwrbXbFmjO/Kumex9qmGoX0&#10;ltEgZ3jhQAtt6gADn8q7o2ktCLGja+NbOw8SQod8cLDLsBjGepPqfavZbPyNYhiMW0qVBVwOo7Zr&#10;5Y8Ub4bV9WtCrPAVLkn7yZ/pmvYfhT4ybWLC2KTs5cqHGMADOPw6HjtWNaPu3GemajaXXh9UvVRW&#10;h+8ysOw/lUviDTdE8TaPHqFtYGz5AYoerE4wa9V0zWrHXLeRdSity+zaQw+92H1rgfF3laLqhtLW&#10;zig+0Krm1iH7ockAj0PH6V4klqNI57wXpNnpOoNM6i5UDAjkHyr2yMd69gh8RR6Z4evUyfs8i/JC&#10;MY3f06V5xbWUdqC7Fd6ksTnp7UzV9Xf7OCB2wq9Avetad76Fl241J52eeRwJG4yPSqzaofuKSzkc&#10;d65DUfEf9n27TXNxFHax8sXIUDv1rwnxp8bta8WySW2hySaJpgYqZ48Cacdv90fSvWo0XN6gexeO&#10;vHlnpKxRG+hi8wHzFZssPTAHeuZk8TRyQ/v7yON+oYyAZB6V474e01LrVIINslxcSHc00jbm9SST&#10;XpGm+FbC12u0KShPm82c8KM9T2r1o04x0Fc1LG/tpdpszHM7t/AoAGP4s962Y/DNn4lu4jqkf2zy&#10;/uRyElAT1OPWsW81CwtVAtZ7Z2T+GFlwB68Vv6HctDqCDzemMZP8h61ryqwXO68L+BrC3YQ21rba&#10;dCG3fu4wG/D3+teiafoNndMiLKgaPkyIPm4Pf61zGjyPcQ7k6961hIbS3kaQN5eMyBTgla8ytFNW&#10;ZaOE1z7P8QvjBp9pBNnQ/Dmbm5uVORLMcbY07ZBHP0b8dvVvAssJM0A+0pdbkhmQhthJzz6V2HgT&#10;RvCmg2HmWNsscFxIZZbeQlm8w+vqK31tYLe7ZrZPKjY5aM9OewFctCnLn0O/DwlKSaKOk6e2i+Hb&#10;BLrbNdW8CxySxjOSOOKnhYzQ+ZsKjoN3BqXWFkWGLKMsTfMW6dKo3kYurGWETmJmAK7TyD6178T6&#10;KOiLNpJ5km9WKToCgmX7ynGeDXOfD3RtKu9LurieSPUru4mka5vrwb2kZGIUc5xgdBnpk1f/ALZt&#10;vD9oPPJlZSFYMfmf6e9fOdp8UvFXwy+Mlxodtoa6n4S1GQ3I0+xVpZbfeSVYuf1B/Wt43sQ1rdHv&#10;ev3g+FlnqNxqU++4vVP9kMcyYlOcLj2JX8B+fyj+1V8WW8H2sOkaVpP2jxnq8YjuNXkXZ5akKQYz&#10;jDHOenA/SvY/jd+0C/h34heA9G1nSZLXRmLXTXgjMryuylfLjGP4eM/XpXmvxo+FLfHLW9VSzGpw&#10;x6dZpcaQyjaglP3xnBwd2DtHPeiEVF3FrbUb+xf8D/Hl54sk8Q+PdX1CKKKDfaW812Xa4BGBuBPA&#10;HXH0r2v9oj9niw8aaKfFB1G4s/EXh6F7i0uLcgFlXDFWOMkAA49PxxXmf7O+pfE3wtZpovxE+SZX&#10;2WMszZuduMkM2eVIHGeleyeJPFlzrVj/AMIzZN9lfVA9vPfXKEhVYYIj/vHGef8AGplK8rjtZGFq&#10;3inxJd/s26fdaFH/AGh54SG/ugQsphJKuSB3PQkep60fDPWbrVdSt7BbER6fYRlZ75mIVm4wiep5&#10;557fn32qaHpfwr+EWp6JALhdMt7GR5J0y0uNpLv9QeR9K+YNM/aA1rxRaWmkfDXw7I8NvOJLvUtR&#10;QDyl3ZZtoJHPPcnjoc1C1Eeu/EzT9IvpL+3167jFrYI8sd1IwRoUK5O3PcDjB6/jXhHwk8RTWtql&#10;xfRzxwxzu1jfTHbHcxb9qouOeMZPTGa9I+Otx8P9U8MXNn4916Sys9SsvNtbi3DF1nQg5AAIY8/d&#10;PuPp4v8ABzxp4b+Inw1vdClufsGpafaLZWrPnKBf+WqnsWI5/Gt4xbVwvZnpvxC8SHVvi5pFiGkf&#10;SNkdre6eZDsui44DKOwDZP0r1zw/4d0m4tY9NuNHszpPlNClvJGGRQ33wM+vf6V80fDO6tNS1K01&#10;FnFz4j0+cw6oJLndI207fMBbqu0dR9Pr714b+KGg+OY/O8P3u9LaRomidTGysOp9x71ElZaFdDzv&#10;4E+ELn4EftBeJdD+xhNCld/sVy42x+U5DYVvUcce3NXv22v2iNW+DLaZo3h4WqanqMTyPdytvmt1&#10;yACqe5PB+tbf7QHixPAXw+m8Zybrm7hkijWzZvkl+fqzYOOAeeeMV+fHxq8aaz8VPG//AAl3iG1m&#10;t7eYRxxRsMxLEhwAjfxgD+db0aaqSUmZzkoqx9a/Ar4L2nh3w3qHjK91uXUfE2rQyedcW7lVjZhu&#10;yGP3jk8+44r6G+Hukr4e8M2FkMu6gSMzZySedxz0+naqvgu20p/hToF3beSbFbCMIxA2v8o2/jn+&#10;dbXh2aTVtOEucFjsbA4GK5KrfNY2ha1zE+M3hG28WeBbwS2qTX9kwuraUA71IzuAx1yCa474c/De&#10;HS9U0zXbyNJPFVxYeX9mkcFYLUn5eOzY/mR717VJprSK6phiVPfvj/GvLLrxhpul6jaXHiG+TRLl&#10;oiouJAVSRM8Rlug7nBIrON72Rb8zividcTN460/wJp2mRLeNYyX9hdK5xFdsXAZ+cbcLXmnwH8Jv&#10;a6hrtvIgn8bTXEo1OaUfugquMndjA59Pb1pnjD9p3Sm+MNpeeDNCuPEetBG0qTzpAsDop+UQEZPJ&#10;zkkdDWrqlnrPw78Z2GuW+qRvF4laae+0sqoRWVN7xs/XaCcD6GurlcVY57q56Dq3j7QWkju9Oi/t&#10;Sy0KbybmQcAtJjlT32kD2756V558WNWlk0GWxFkuvSMXZpbmQg2kbZxKq56qemOOPwrnrD40/D/x&#10;Np503w5HJZ3lwjO+mxpkTSlcAYwASDk/TB+md8L/AAN4ks9e1S18bXF4901oixWrP8jwtnaOmRjn&#10;j/Cq5bbj5ke3eGZrjSV8NWnhq4jHhqSDMjbV/eEKPmPozY5+h9K726vbS/m02PSlt7yS284Qzx7W&#10;CuSC67u3THH414z8HbPUbrwjHYSSCw/skSO2Rhn3OQFbn7vHXjFdHpvi+11j4fafrGlhtM03Tb+S&#10;K5s7dyzSMH2n5geRzn/IrNoEdfY+IZY7DUruKaJ7iEgtCTlckkEde39KXWtYg8RG50QIZTFbW/mz&#10;RjARiQ+361nL4fj0W4v9Us7cPBuSSBfmP7zOcFe4yaZrmtaPpN1YtJM48R6/8zWsB3ZxgAEfw9cc&#10;+lSWTeHJPEHjvxxqOmx20FjaWnDyLzMQw+Rhz0ODk9R+NYXgXwjHdftQaxqU06wL4btkga3RQRNu&#10;TaSW+rE120KS+GbrSdThWTTLqfdbGRSA8p25wcdQMH261U8K6Wt94h8Q6np1l5DsoS7FxIQ1zKMl&#10;XPsefyqxGT+1B481fwHqPhXWNAsn1J7ZmkmhXJjVAeC4H8JPH1rM8J6pr/i7xxrPiB5ruwsZoIY2&#10;hkfYwLKCUVR1GckE9sV0ul+IEfVrbU9YRbj7cTaLp6Rq6RW6E7hu6EZ559a5+8ux4Q+Lrf6O40Tx&#10;Qqx2Tbjtt2UDjnseMe2PSl0GehNdC30N4IbsS3gzFbMTwjBeM+mK8E/au17xnrHhHwt/wi6XNxqG&#10;g3Tz6jd6fGWMTFAFPTkfeHp61761x4RsdHupdRv1EGSwk3EO7gHhPfIrd+Eut22reD9Q1S2RxbbH&#10;XfJGB5gUZJP/ANf39KalYmR55+zb480rxn8ObKHDy3emwmTVPtSEOkzEszvn1OenYV21nbiC6ntt&#10;LSQW99KrushwCjDDcHnHX9a8avGt/il421BfCupT6X4aiiVNT/s9PJF5Pk5Xdj5hnHXI4J789jfT&#10;+I9G8Mz+IL7Xt13oSSCaaCFTKkGQVJXADdPwNaGL0NS81bQvDWn3fgu21d59UZmjVAjboFzxtbGA&#10;BkDOeOasTW8/hfT9OnluvtKW8AaePeXkZz95s85XpgY/lXyvqen+O/iJqF98TLW5EPhNWFjctE4j&#10;mntgw3MUHPzEgnHQk9q9f1D4keHPh9o8eqXrNI8NukX9lwnzJAcZTJPQfX+dDiK53Xw70mGPS9av&#10;XO/T9SSeYh+dkJyDHyey5zR8Cl8LXS6zq3huB4NAkkVY7fZjzGUfM23qDkc8+9eLreeM/Gmkzav/&#10;AMJKvh3TL397BpGlxBgiuBtUnAJz368npXtdr8OT8Hfhzph0suZ454YtQVMsu2QkyMPTB2jNZvTQ&#10;0SuWvjY0Wn6fZePrKSHTUyINUuGwjXFmBkKB/EwI4HXmpfAHxds/ihprWmj2jy+GAVW6a+UpLMCM&#10;jancD1PWvJP22vGiQeG/BnhuG1M2kXF+Jp2VyEO0ABCfoSa928D3mlmOyitrWK0j+xRhIo1ACqAC&#10;Bx1A/rR0uUZHxS0/xHo+iwX+g3oSx05nk1B5MfvICAF4/wBnnjj+lQ6Pq1hrnhuGyEUi6hdIJGjt&#10;icFAR8zeg6cH2qP9p3xANS8Gr4V0mZv7UnjEt7Fbt8xgDf6s47nrj2FaPhKHT4JbW606ycXDWix+&#10;QwKvwg2q2eeKV9AOp8JSW/iA2lpeN5qW4e3f5iPlHqc9gAK7G5kstAjV/Mhh00FUgjjwCMkZwO5J&#10;rgdB8N23iDSZhpzPBLeHzDnkZJG7nHfGK0ttlqXiCy0/UESzFpL9lKs4AOD2z3J/MVO4mc1r3jaz&#10;1H44TWmm2LW/m26G5kuFK/aYl4EkZHRgSo57A12Wu+NpvBUtmr2ctxoMgl+2XBbcY3IGwevJyOve&#10;uZ+LHwvvbDxR4f8AEXh2Z5LXS2lTUrcZLeQ4ySPXp+H4VjXHxi0bXPAs95b2VzrllEcfJAW3beNx&#10;XuoqrX1IvpY+ZPj1odxoE0XxBFvpFhaXL/YrhdzA3ec7TzwSF649CR0r5v8Aidoeh2t3cv4evUn0&#10;5YVMxYcCTrhD3Hpj3x0r1X9tn4zaL8RtJ0Xwn4QJbR9LiNxNmJlcXByCuD7H+dfN1rcXN5pEENzA&#10;0IjQwt1yR06e9e/g4vlTZ5GIephLKJIFiPyyOSDGR19Ca3rrxBqXh3ULS1hvbp7JUDRxpIVAz1Ht&#10;z6VGtjbTxxK/zTR8gY7jpk1X1aC48y2uZQHhU+XwenpmvUt0ONO2p9jfse/theNvBF7p3hZorbWN&#10;K1S6YAXQYzJIflzuzyBwefT8+2/bo+FHjrxxr2hXNlq1zrEGqzG2/srfsjt5wo+ZRnaA39PrXxb8&#10;P/GGoeCvGGjazYW4vpLGdZltSMhypzjH6V9l+Jv22tH+I1n4bhSC48Oalbavb3F3kblAHBIOegye&#10;3c14+JhJSvE9PDzW7PUP2QvCdr8N7iy0abyoNfSBvO02IH90c/NIzdCxyOBWt/wUY8PW3in9nK9v&#10;7nf9q0i5WWBohwxf5SG9sfyruNP8C6fpfiKPWNFuhM+qZmkug25njIBwhH8J447YrsPHGgReOPhv&#10;rWlhLO7a+tZoYrS7XcjOFOzOe4ODn2rzFeNRNnVKzR+ClxdPHMX3EbcdOCOKdHNJdb1MrEKM8880&#10;muadc6NquoafeRNBdW87RzLJ/CQSCPzpNJ3JOrYJQN8y9vY19Ktjxpbs6DSZCLVg3yLGu/PPrzX1&#10;J+zT4U12Hx9plvrqIlnqttvZpsFpYlUsqD/x3Of6V8nS60bG4jCruUkFyOuAemK++/2c/G2geO/G&#10;kcmoanY6dd6XaodI023lUo6spEnzdyPlO3r+VcOKvy3OnDpXO/8Ajt8Q7z4OeC7e/lsV1G8vZZLW&#10;1Zn+SEgDDHv0/lXEeC/AOqXvhLQfFd9K1x4g1Us8szMAyxbvlP4AdP8Aa70v7VXiqz8Q+I/BvgO+&#10;RjCbxby8uVxlUY4Cj3xk/lXtKaVJpcNho5/eWmnHy0kVMs0Z6Z/DFeRKVonpRjqem2Gp2uuafFax&#10;t50tsi75gODx2P1qhbr5eqXMlwCDnZCM+3OTVjw5Bp+g+eI3VFb5fmY5GecVR14TXmqW8kR3W8J3&#10;c8bjjiuTc6DatswTQyhMx7SGfqR7/SuptLqK800eScuo289RXGaJ40tdSt51t900nmm2cqpxGRwf&#10;51HrHiVvDEk0FnA9xcAAfeIDMemTz2NSV0NDxVrVt4ftv7UvJD9nhYIzAZ6nAA/E1dvNUEJsL3ZI&#10;iMevqCOc15/4ia68ZaLp+g3EQuLu9cTybFIit1HRn/PGO/P4+nIsyxJFcSCZ40AZscEgYzQMh0m/&#10;MJbz5PMaQk7mPI78Ct1Yy6CT+8oNc3qEktndWV7DCrjBV4+5B6H8qfHrMlysRiVo1aUoyMRn3oA3&#10;bySRUwhBY9PSrtvexNdW8XXIz9ay2LyIpR9nHIx7VVt4ZYr6G4ZiZFPX1HWjqQfmF+0B4gn1n9oT&#10;x1OgzJLqkkI5+4oYqB+Qr6w+G+lXcnwxt/E0AaS7gtlRyBhmjXvj0/w9qwfj3+xnqPibx1qnjfQ9&#10;QtbAX5+0yafMAq7x1Oe24+vrXofw6+J3h3S/DelaIHm0u+tYAk0N5EyKuAN3J4IJzx6V1SlzqyI0&#10;RkfD/wARWPjvSlm0eNoNLaVre9tdo/dupzkDt1z+PtXpfiLQ7HU/D91Z3DPHaSRhdyvjGMY/XFfP&#10;fwI1rSbX4/8AjbR9IuFudCuR5sDqw2b85OCOOpPPtXqnxoN9JpOnaJpiM8+oXKwlA33ADuz9OMfj&#10;+FZOJRJpfidtLVbB7iSZIAMR25+VlUdTk9azNS8WaR4f1q31hlmF/ICkSiQJE655QtyB/n2purab&#10;F4VaDRJpV8zUl8jcg2OiFTnb19MVJ8QtT0bwb8LbfWtS0wX1jphEaQqMbdwKFj+XP19xRyq4XPL7&#10;3xj8P/E3xD1fV/G9/Z6xLG5e30+R2kSAYwERcgNjONx44Feqfss3Woav4b1G2uBHpcduHj06CaLy&#10;90bMzDJzjGNoGPf0r56+Av7Oul3sUXj3UbyG4m1LL6XpLDIiBdlHmZ69PTH519ieLNU1PQPCNmvi&#10;U2qavL+7hjhXd5mB8uccA47eorp0SsjKWrPzU8Fpp7fG7xHpeq2U+kzalftHaQ2uUihlEpxwcAgN&#10;jGeOfcV9zfFvT7vxrfeG/C32PZEDHLql+x5YAAMIz6nDHPTIArO8Sfs623xw8Ly6TYXg0nXYLv8A&#10;tW2v5olebdtIMWcjCliD1OOK+dde/aI+KXii+mSa/t9JvfBOba4gt4vLNwyNsYsedxOzOOB+gp2c&#10;tUI/Qn4e+D9I0PTdO0+yQTRWMKo73ADOygnBb39/avi39rDwn4k0X4m33xG8KXqfbdFlke+uJ3Hl&#10;fZ1UbF2/xfLlSB6e9fR/wxutd+LPwfj17w5q4tNfWNpZYIBxO6n5ouc4z298V4X4x0F/i54P8QeG&#10;mnmtBcRllkbKPFOCSBKO43ZBB9fpWUXySuJ72MD9lb9oDwjLpNtrXiDWNMsdXvLqS0FhHiEWuWyH&#10;C5yATj2Ga+t9U+NXhrxF4T1rwnpl9aa7q9zYvAIYXEsUrSDbjd0zz0+n4fjB4f8Ah7qWueNofDsC&#10;odTnuWtQ4Pys4JGSemMg4NfdX7L/AIR8PfC7wj4yl8WapPFr+kyobC23lVuDjh4yPvndkH068g5r&#10;oqOP2SbXV2cFf/su6L8M7HxYnjXxHaTWNxZGeKeGMvJaybznAPIYHAxnnPpk16f+yD8RLHXvAs3h&#10;5dTm+06HuihjuWJ3Qljtcc9SSQQPauI/aWuvEfjfWNH1e4sRD4f8kQanLGSI3YnJLMev8PToa1/2&#10;MfAN3B8ar0GL7Dpr2KrE0w/18bMOBwQQw/QVMpKUQtrc+29L8F2Vv4Yv7nVrhoZrW2+2bkIIIZSQ&#10;cd+mPqRXm+palZ6X8HL7xbpl3cGeC+xEso+6AQu0g9AW+tegeJtHP2qOK9vSI45EtC0Y+VgRgRAf&#10;T+X1rW8QfC/SdY+H994dYNZW0wFxHIoz5RUh8qO5yM49zWFgPCryCw8VeKNH8SazDeXd5ripZ2Vl&#10;cQFFTaOcAdRnJyM/e96+hfht4STz7nUY3KPJEbYowH7nBGRjscgfkK+YNe+Nvj/xR4y0B7LwpbLo&#10;VkJLXS9V1BC/2m6ZdiTsFI8skDO3p/TBs9c+OLa5L4Nk8SyTNelr25i0+FY52TgMqyBQBkdAPQ1W&#10;lwd2rI9k1bxb4h8RfGi90/4fXazwaWY4NTeVh5ErK2WO7tjJGR/dPsK6H4ueJrvw/wCE/EOmaXpz&#10;at4g1FftFrBKCyXDAjMY9Tx0/wDrVzfwv8H6toFnv8Ora6Kl1cR/brCYl7rjgAjBwSN3f1Ndfq3x&#10;e8L+HfiXZW97IwhscxyyvASlpI425LfwkH+Zqeth+mp81/st+EZ9f13UdftdWt7AyX7vqHg27+Zk&#10;lVid6bjkNnLdOgI7Vwf/AAUS+03Ws+EtXuFjxEz2PkD5WVwSTu/76H45FfU3jX4X22pfF1fiT4Qu&#10;wLiYrHNbRwhfnVGXzU5wxb0I56+1fNHx28Oa18XPDJ1bVLYxa/Y3DCGG4YIt227kc8A4zx6j0qoP&#10;lmpBrKJ8brC9zviSFgG+/IOgBPSsK8hVtPuoLm3YTR5KSDqrdh9P8a2NY1ibSZrnyf3JR3SS3MmA&#10;hBIOD7EdK5WfxZJKkgki855BhpM19DF6JnkS0ZL4D/0rxho0EqqyNP8AdPJHFehaTO9t4gvNKDsb&#10;qC4MsVw+AT2DD0IxXA/DnT59Q8XWs1mVEkTGeQv0CDjHsea7b4hWc2qQ2mo2C4ntZSryDO/n+lKW&#10;44n3X+x78eLvxJ4ostE8UTk6xpgEemkE/wClbiQ7PxjIH6V9kR6EdP8AEmotfOslhqiiaUNziRe2&#10;e2Mkj6+1flX8BvHTeAfH/hzxFcRR6ltlCSwq43eWR1B9etfqGdWsfH3hUyadNIs5VJ9zH5o1b7hI&#10;9CK8urpI7I7GzryzeMtMey02eK4jt5Ed7W4wq3C54IbGflIz9au+F9Ye/wBLCfN9r0+4aDUYperA&#10;/wAXuPT6Uljo8eiWtkph23OwQylGyVGeo56cVeu7GDT9MnuBCbiJpMNjk7c8n86lESsfz0yM03mD&#10;7pPBwO1UHmjtZ0jQZC8sT1xVlZDbrI1xnb1P0FYlxIk13E4zndkHpxjvX0tzyGzSa6a4kkL5Ukfd&#10;9KryeYucEOp7k060YuWbq3TmkmxuGOARine49TOZnj+YnC5xjNXbG1kk+ZsBQc+x9qikUxsFJBGM&#10;8YqzHhYV6kY4XdgUtwLE0bEjPTGM+9S6fbiOZ3cAOCNqsP1FZkc+24BLbA528HpUzTBbkDdyp4Oa&#10;LiZqXC5YLu3NjJOfeqzc/u2A45LGoVlYMTHJ82OfpSvfRiNZGBkPQgkCkANC21zuGzHRuDVeZyqg&#10;Pn5umBU9xeQyR/KivkfdBI2/Wqt5cLJhlA4HB70uojNuGVV3Dhs9M1XhjZpCI1yzEYFSNby3l1HF&#10;EAWkO1AfU+tdJHpKaKu3/XTuMNIVxx7UBfqUdH0e4uL+N90cSxEO27rgd63b1vmKhl2/7PfNS2tq&#10;bezjOwJIw+Zh6Z/lVUx7pGJHPagY1d65UcDGR6VXjuGvJFRVdWB4z/hUk0nlK5dSqt8u49fwpujq&#10;H1SAKzFFfdlj1xVJCOms7FdD+zPIf9LfJKk5HsB71718Lf2Yte8cafa61qUiWOlXOJYUUfvplzwC&#10;P4V/nXjWm2ravrel2rBlF1dJBkDJXJxketfp/pNiv2e2sLECGCxijhVUX0UDj8q+YzzGzw0VCnuy&#10;ebQ8T+D/AMH28E+Mr+Gy1l7TRpwPtGmyYkkVlGRtJ4GfWvW7xbrw5eS48ya3fGxh/IirMHhJrXVv&#10;tsKgXAJ3O38WfX1r1qz8Hwal4cuL6aRY4IovMMjkEAgZbcPpX51UqSrVLvVkuVzzPwnqJ8RNIttL&#10;vWMtvVW+6QcHj1ruLeY2oATg/wA68h0Dx58O7PxY0tj4gtbe/ZvLMbOVWUk+nY9evrXrkkPzDsrD&#10;IbrkYzkVr9XnGzaJ1LNraPdzI8qtszjgZ+XvXn/7S37KZ+Jvh211TSFaTWbf92scYGZFPIxnoR2+&#10;pr2rQbPybNXLbvMAP0/rXS3F4dF8Py3YWWUwxFxHAhd2HsBya7qMHH3kQz8WvHHgfUPAfia60PWI&#10;DaanA3zRMc/L1BJ9a55o1XKsQ2a7z44+J9R8X/E7XtZ1aJ476e4fCyIVKoMBRjHtiuBcdAx69DX1&#10;MZNwVzMsIA65Jzya2/APiu98B+NtE8QWSp5+n3KzKHYqjc8hsc4Nc3t3bgMpx0FOLP5W3jdn5TWU&#10;720LjLlkmfrt8SPHFt8JfBdn4maKSaPUFX7QIDvMKPHuGz1APHWvJvB3xv0D4nXl1baatxBcwRec&#10;4uFAVkzg4Oeo9K8F0X9tB5dF8OeEdZ0qE6HaQJaTXshLvjGCxB7E9qq6X420j4M+NdX1KOSzuLB4&#10;2E1kkm5/KkGVEYB+9938M/Wvm3g51JP2m52Tkqj1PriBl2jnKMMBu1WF+Vc5r5+/Zh8f6z8UdT1P&#10;zL1v7MsY8W9nMOVBbAycc4Gfy/GvoSSA2u9Tgha8/E4eWHlYipRcFzdDqI9c/tvR44JNiNaqEK/1&#10;rgvE+yG6mcHG1QSB0Iq014Ldtwz9Omea57xBffbody4KgeuMV58pdDlZ5V4+8cw+C9Jv9Smga42y&#10;GO1iHG5+oX6dfyr4w8Qf2h4q8S3usXyedPdMGbPAQf3R9K+j/jFI19f2OnMcxIWnYZ+U54H+fevN&#10;ZNDgUfLHuA/h7V9Nl8lSinbViUuU8/tfDWx2DBgSARt5rpdP0cWhVlyR2Rq14bAROpAYBjjPpUl2&#10;qQqwJ6clvWvWlUchuTYWdq15cWsMR2u86Ivfq1fRP7QGsWOi33g+DQpVt7qzsQrC3XL9ACv+H1Nf&#10;OUNw+9JYHMcqOHRl6qRyDXtfwy8bFZhe3+j2tzFuy0siBmLZxlSe3FcVSGvMwPpn9nW+vZtLfTtf&#10;WPTDeYaCCMESsx7N17YPPTmu0tdYsPBd9rlpczK1yh2RrjDEdj7V4LpvjbUNY1p9TRWsLaJg0W4/&#10;OHHAOfStrRmn1q4uLm4eSZ3JaSRjkucev5VwVaUZK7NTtvEHia41S1trXzxJEj7wRj5vb9elc5c3&#10;7IpVBkk4Pp6V5r408SSeFdLgsJXZWumkX7VLJgEZzgH1rSsfHHhjSfAl1qOqeKIZNUSAtb2inJZ+&#10;iggDnnGfSuJ0rLQl6nW3X7mH73Gfp2rIvI/OXDHr2rlfhz8SY/iVa3axwNazWagurcBwe9b+oapb&#10;aTbrNdyCCIfxsQB+tJRd7CI9Y8Mx6toGqWjzMqzWrgYx94cj9QK+C/EVq1jrlzDKrJNGxVlKkENk&#10;5zX31peuWmv6ebnT7pLqEkpuQggH0NeM/HD4MxeJ7OTXdIVY9Xt4y08ZAxOo7n3r0cJU9lU1M5Hy&#10;wcdeDxiq8hZpNpO1f51M24k5TZyVYH1Bxiq0md3zDPoR1r6fRq6MyZLhRCykMGzx6baasbTTL78f&#10;Nk4H41MluJFQBWIzk5GAKvQwCPB25Pqa4KkuULlyzXCBdxJHU1paHceXrdsHObd2HmDHp0P4VlRy&#10;FV+XvWhoFnNqWuWdrbHNxI+VUjIOBnFcHtGTqfUfwvvGOrS2kcvmROF2qvIHrj3r221mNvGo69jn&#10;618+/DTw7eeB7yPVGQSxTJu8kPhlOK9zOrQX1nFJCMbvvegPcZr5nGR5ql0dkNjp7WaOVsAgjFam&#10;ktIl9HLDtZkYHaw/nXL6K3nbjjp3rsPDFxHa3DSswAYY+bvzXlS0Zpc6jxHdTXnlTyQrapImPLiP&#10;y5HOfrzWPZuIZlXLFNwDZOa6u4Sx1TRWDuu6El43BxnP+elQ+H9Fjv2uVRQzRqCSfTua9qjJyiV5&#10;lK+01YYVk3bo2/iHrV7T/CbawpWCWNWVeRJkVclsmgszE37xC27n+HFbGnWNvJp8UhLxnOGORgnG&#10;a7FG+rEeM/Ez4UReMdFuLSYlNQtstayL94OOx9jXzRpOuGCG70+8RoLld1o0LnlZAcfN6ZNfemtW&#10;arb7t6ySE4Bzyfevz5/a60eTwz8XLlbXzLG31K1jujt+XMo4Yj06Zroo6PlJbKvjhbDwffWFpPND&#10;NbanGYjbswLI3v6D0rjPhX48n8H+IrjSp8GCWTa5LcLg8EH1rzTUobm81QXk1zJeTowxJNIWbitP&#10;+zZVVZ1P7xiGBPJJr0JRXJYzuffGh+JJIbaCXzFclQQjHPXnpVabUpZtUmvJ2aWaZsliemOgHpgf&#10;yrxz4C6xd6lpV3LdvNcTxybTJN0K44APf6V6R/aytdMksZVAPbd+VeHUp8stC0zp31Brxy0Z/dLg&#10;49DisfU9f85GWHBZQct2FI94HgQRbo4+S/YsMdK4/wARX0N5b/ZIVwGB3spIZSD0FaUad5GiPNvi&#10;Rql/4gvLe2xJ5ClvMjjb5G9MiuXtri0mungtR5nkRjfgfLnp19at+PdXWxsls4pgs0zMJGB/eBT0&#10;I+vNcbpPii60K3MFike53DGSUbsY9BX0EI2ViW9T2XQ7a08PaaLm6kW3jWEvLLIu1j3xj9MV53rH&#10;jrVPGMklvI5ttKJ3Jp8PAbHALnq348e1Ys93fa9dG4v7s3NzgKFJ4A7BVrp/DWnwWcjKE230gwWf&#10;GSp7Y7dK1S1M7nTeBbS00tV/0dZZPlGXGShPJ/CvXNOg2qs87KDnK4XBFefeGdJeORpbhwpBDCNe&#10;o5710WtXly2nlrct852B0BBH0qi0zr4/iBe+DZIL5ozc6KkgjvgBlokP/LQd8jvivXfsP/CU6er6&#10;fcJPA2196N8skbAHhh7GvlfR7q58q7tJ3lljuAY5o5DuDgjB59cVufB3U/E/whubqHSbpr/w68mZ&#10;NLviTtJz8yHqD6+tYVIQktTpozin7x9R6X4f0/S7ZmuZ5E8s7UVmGZG7Ae+ea1LCSa5Qh05J4Jzx&#10;7dK8Ph1HXPF/iiy1fWGNkLJvNtrW2bKBu7H3Ir3XR7y51C3glkXZvjYuMY57HFY0XC/LE92hKD0i&#10;XNdmbyLSNnjIOS5Bzk+lc9/ZttDM1xJIscIXLyM2AoAzmtK+UzOqq3zJwymvKP2pfEVt4X+Et7BB&#10;OTqmur9gsrOEZmd24JQD0/qK7Yq7O1M+R/ir+0FrXxQ+PC2fha91CDw1osnkRm053uSVeUgDlT/+&#10;oV9leF9B/sWNZt6y6lcQr9pnx94AD/P4V86/B74Hv4K0xdDm054PEt9b/aTd24J8hjztLcdB19Cf&#10;pX0N4Wurya1vI5ImaaB1ibzCQxIHOK0qT2SGkYvx48I6R4i+Hc2s6lI0N14fK39jMnVXBAZenRuM&#10;49BVX4MeLrzXoYbi8VYbVWBgboXB5GR9Mc+9ejTeH7XxjoM9nfAvZTo0TQN91/TP418l6p4sv/Bn&#10;x1g0Cz0uTRDiO3l3MSuBncUzwAQRz9PWiL6DaPrTx5pdqu/Xb3yYraKHbc3Ehx5SA5znsOTXj/xF&#10;8daB4X0a28RavqrQaVZRb7d7eVWNwW+6sYB+Zj6+nXAFbP7R3jrTL7RbH4d2rJqmo60sa3McMhzb&#10;xAgBmI4GW9eOK4Twf+yLp/w41H+3Nc1B/F2h2Vu7rp14C624Iy7KnIIAB4HWriluydit+zv8dvE/&#10;7QKanoWo2H2fw9BG8cl00haUq5OI3J6DbwMe3WvV/B3h+3+HTXto8dtDZW5+SQAKu0nO5mPfpk/W&#10;vlCP9tHwb8M/HviRPBXhbzPDd6IFt12+QhmUkSvtGSBjoPbtX1L4R+IXgf41Np9zJaXs2myRuDa3&#10;0JjjuMDkkZy4X8q0qU5Rs7EKSZ88fta+KrH4ieFr3RdE0n7ZZaRdxzjXbSPNrHI/ylC/bsOO/PoK&#10;5f8AZTisPh7r2v2niJ47K/WJY4othczGQjjgfTj3INe8fGDxt4H8E/ss+NtDtLS1s7tone30tUIc&#10;lpF2SdOccHPtXzB8DfiNpXiV9Lu9Y1Ww0/XILoXF6LphFG9rGMKu48bs4O3rXRFXp2Iv7x9XWfwz&#10;cXWiam+hRS6vHPsikYDZawEYAABGRjHB/pU/wp+EWl+H9S8Q6usQaW6vrgKN+FgXzOAo9ff0xW58&#10;O/jF4M8eBbbw94mt7y9kysNtOzJOWz83DDn/AOuK7G4t47e9K4Ec82AyRnhm74HrXBK/U6Nz46/b&#10;Z8SePWhsvh7aaMJbO+IukmskZpLlRnCDrkgAfj+ul4Z/Z1vviV+zL4Y8O31u+kahbmS4s5rjB8pz&#10;IwZXHVQQB+XfFe43MkfjL9orR57K4jZ/DWnSR3S/eQPIThP94En8BXpmoXkEl7JpkQCXMe1xCCA3&#10;POcdef61ftHFJIzcE3dnxv8ABLXdV8Ia1p/wb8WJOuoaNfvcrMjFoniZTjBHbkcn29K+z4bzTbfS&#10;Vn8yO3gUbFfjG4dQfqf51+ev7XHhrxZ4f/aMiuQ0mjz6rbwpDLaTlU2n5eHwM8DkdjxX1d+zr8Lb&#10;mHwxpV5r0k10tokluiTSlvtAJ+8e2Oe3XHtTq2ceZDpt3seu6Vr1hdNO6Tq0UCGSSTIwFwef618B&#10;/Hz9ombxNo/irw5aaSt9oBlktrfVWIXzZt5Ibr0IXPy49PSvt/xRo+n3X9o6ZFdLo8EthLCTbKN/&#10;KkAr781+SfijSPEFmtxp6i6bTop5BaQTBgzcklwMd85rTCRg3eQVZO2h71+xudOja8vYLL7X4hUm&#10;Jo5FAihjHIkDHvweByaxf2nPiHquj/E3+yptPQCXSWiiEUxCoJCf3gPqR/LHavQvgrZ2njbRPAmm&#10;eHxNpQsYpG1uSNNnnbQpDFuN25s8Z43fTGP+3JY6Ovi7wuLaPy9WOnt50gByYwx2An67vyrojZ1T&#10;nd+Q88/Y68NLdfFe0LQwXt3DEzraycbRx8/5fz96+x/D5h+I1r4k8VJeG0js5hp5huQB5Iib52Y5&#10;4yWbH1r4v/Z+1HX28deHbbwrZxPrEVy5ubpVy7RH72/jOxRj9K+wL74Mtpuk+J1h1q6WDWSLq6t7&#10;cgmWYPvDMDnv1Ax2+lTiF7wqexy/xp8F+IT4VsIdC8ybT9av2jnks0PnSw8F1VunXt1OPQYrsfgf&#10;8P7bwn8NdSgVvtFkdTMCWd0oMiEhQxPHc4/75Fbnhf4k694o0LV9KjtrPTTpciQQQwruTOMsVc9c&#10;4+v1rqptHm0+3trxVObh/M2MhB3gD5j6cVxylb3TpiZUd00msLp9iFuYoVeS6lbpHgcKvq2cZ9qz&#10;V0rSYdU03XrWyjn8TQz7pGmLEeVgjCjoD06dK1tSksYdLSfTxJa3V/I8Um3JaaTdyQATknk8duax&#10;fE18mk3VrM0LW8jAQoVGBkjnPriouamv4m0G78ZX0WpWcsti9id0O3JxkAMAOnNNt7G5m1SG5sLh&#10;bZWHlXMUY5kK5HI+mPpiuo0zWk0m1ihkVt/ljBYY49eKw9YkSxurvUY1EMkkeTt42nrkKepYenpS&#10;5hM8G8Cale+JPi3FoGpyr/Z8Gp3SwwIdrBFJYoR12kAV9H/EE6FD4X/4nttjS1dBDJGuXjbO1duO&#10;fb8a+dvFVnpnw1+Mfhr4i3l15WlaokkFz8pURyLCQOvQtn8xXdfB/wCF+qePPF1l8QPFmrNfaFO7&#10;3VhoIkLQorZCFug4GK0ZJ22m+GrfxxfaKpspH+x2jiN0QAbZMYJB7gL+pr2q38MpoXhyOytII4LZ&#10;IFiEcKgKq4wfp3rmvE0kui6de3GjNbRa06g2ds7hAxHQH0XrzXgXxU8cfELxN8L9ak1DxEdGjt7a&#10;R5rXS49pAX+B268njj9aUU2xS2Nz4leIvC3wbvF0y1nsbOe6njmFjDKFZd5+ZuMkHgk1ZuL/AEbx&#10;L4DvLWCaWP7VG0RlUhhIspwcd3I9+O/avnj9k/4d2/xu1S61vxe081xYTxNFNKMrcquV8pi3XGBx&#10;1wa9/wBYvLXx58aofB9jbxafa+F0F/LNbqP3uVAWNFH8IyP1reUeV2Mea55/8NdUtrex8UfCexDS&#10;JHBcRLdJ8yK785PoMn8DxXnXwb8O3XiD4T/Eq0jih1nxDLLJCsl9MciNBtLAnPzdSPUgCvTfjtpK&#10;/CxvCviLR7O80Vbu4WC8vYUGb1ZHzKJMfdOBkZAJLnHQV7D8PPgl4WXSZtb0LSJ9DGsQhJrOZwQY&#10;t25XUZO1j16kHNDlyq5HU4j9mXwNfaD4Wtb7xRG9leW0arHYXURCpGBlJfm6Nj0r0r4mapPq3wz1&#10;C40m7VlkQTKc5DKh3EcdztrzH4yfEjUtO1yTQpbv/SrqT+zo7VY8Olu3BnP+0w9eOvpXcfDz4Kap&#10;o/i/T/Nvp5fB9pahoLedwN8jZzlR26HB65HpXLJtu7OlKxxHheHT/wBpPVrWO80NR4L0qIRBZm2t&#10;NdAEF8f7IJGO+cmq/wAZNW1r4Sn/AIpDSZNSgs7VoEvDlzZ5xhiuDuAHA7cc+ldB8JbzS/A6+MLG&#10;SWOwdtaeCx05M7m3vwEUAnGGHPoa1PE3ijXNSvv7Dg0g2dix2XFzJh3kDfdwo7ZxyTRcOpV/Z18K&#10;afNbJ4qhvJNZ1PUo1uJ766YMwkP3/oQcjHYYr2ldJWa7up0+W4mwjtyN46Zz7Vzuqah4f+Dvh2W8&#10;t4bS0vJYl8rTlBAnlIAwAvbPJPsTTvCY8Ua4mnafdGP7QifaJLyI53hmJVWHsDjHsDQncGZ/ixpv&#10;h2mlWGmu1pDdSshuDyCowdi56Hk14x8Tfhj/AGt4gkv7i71K3NxLHLDPNcFx5gPO0Z4OOmffoOK6&#10;n9qr48Hwv4k07wPpvh9te8RxlJYlbIjLOuQQByWA6geprT+CvhXxBbtPN4j1j+2p7lFZrORcpZsc&#10;nC89R39Me1aapXFfqeq6Npuo33wm1aDTJZra/Fq8EFzIPNflcEjPfBzzXjH7Nuj2Pw30y/8AD97e&#10;yT65ZzOJJRIDB5J5QIScA8nIPfjsa77WPEc/wt07VNXudXNvpd3J9n+xwLuYueBtH98gHn2NeG6t&#10;4lt9I/sG2nsWl0Oa+/czOu11diSokGehzn3xWi1RlZ3M74z/ALLXhT4m3PiHxD4TmbT9dSBrhGhI&#10;+zzbOXkf0PXP4HvXwJvnZJHkGTHlee7A/wAq/WPxF428M/DHwfqsa3Gn2iSW0wVH58wMCGiXHc88&#10;e5r8lvE0l3ourX1vPGywPM0kXHytGckYP0r1sDLdNnnYqNtSNY0j3O3DOQOahmkdftEe7cjgAeg5&#10;7VDcalDdbJIpN64HHpVeab5SWO8dR2r2UeYdH4f8XXPgvR5NQ0+ztb7UZZXiV5QS9uNv3gB29656&#10;21q81TUo7u7IVGIS5WHIDRlstx+tQWN40dwZYcxbcjcO/wD9arTMIXMi4XgHPrUSipFKbR91eB/i&#10;he/DfwzoXiPQtUfWrBmbTNI06aRvsi7hgtK5OFK55x6Y9can7SH7S3iLwT8M9O0fTvKh1TVnKzah&#10;YTiRYTks6xEHIOe/Ye9fCOlazqMNnLaR3sqacXLm1Eh2Kx6lVzgH39qcuoyzmKGWZnhjJMSu2SDj&#10;vXE8MubmOyNd2sekfAv4a2Xxi+IOu6prsP2mxtLdrmeQ/wCrMzHjd6nkmp/jZ8Cbb4f/AAr0jxFH&#10;LH9tkutt1Ghx+7ckxsB9APpk14/N4m13wvJcW1lqL29teDfPDG5VJRno2OtdT4y+P2qePPh5Y+FN&#10;UtYUW1ZfKuI87lRRgLk9e1VyS5k1sZOUbHmkyt9oYOvQcdweK6b4a31zofi7Sr2ylFtLHcxsrqOc&#10;Z5A+tcrcXH3UY/L0A9B0ro9AhtrHUdOaVm2LNG8zr2XOTj3reUeaNjOMrO59y/tAeFdRudD0Tx1C&#10;rT3tgUurp9wVTFIc8qfm6/L/AMCNfQEfiAL4O8M6mx8qa68lniySw3oeP/1180aX4x1v4p6h4Onu&#10;p4ZPD8FyYlhxhpMY2+YmeR8o68fWvetH1SXXdeTTlt0volPmq2Mr5g4xx0xz+VfPYiDjoz3KUlJX&#10;PTdT0tLuyjmQKh2fvi3O70Ptisu11aza6SzuWlEUajLKWG73BFaNnp93HDMbstJAFIMSnp/jUWoR&#10;pcWdq4hC/LjcBgoB2NeedRp+FPAWk+Grueexk8y5unLFi+QgPO0D/JqPUGij8RGykO3zx+7/ANoj&#10;t+VYllK+n2aTxPi0SVrndu5AA5J9eK0dMtj4g1iPxDHIADhoYs9F6bsdQ2M/hVDRu6DpYsdavQxZ&#10;TIqlTngADoPaui0e8S+W6QgERyGLf2OKzLhmjkMm7qD2qxZslvp5kG1JZRucAd6TQGzdWML2yIen&#10;QbeoptjpUFraSDIAY5Bz/nmvM/CPj2S7uvEcms3senadpLL5k0zjKLk/OfY/0qzF8fPAOqalFpdh&#10;4ptby8mIWOOPJ81j0xxT5Xa5nzK9jt57hlvIwqO0YGWZBwAB3pqXy3V1GyK4Td0YYrnf+E6XwX4g&#10;it9UtpEttTctFNxsDKACuex6ce9djY6oviabyNJSEkLvdjJzj0UfnXBVxCg7HLUxHI7M53x3CbBt&#10;BSWaaSC5uT51uMt8oHBx6biK82/aM8Ow618L7qwu9Xj0qfmaykkmVFaRVYiMsexGRXYeKNY8VfDv&#10;xBbTJon9v3U2TaRXLNshUdQrjjJ9DjoO9eRfEj9pD4afG74f634Wfw9qVl4giPm2jNGCkV0CRkNn&#10;IXOVII53dK7aFSNRXTEq3NsZ37CvwsbWvhzr9ze6PJp2oySD7Hq0mRuHIA9wDn8DUOpfEpfh/wCO&#10;JNL+IWnTaW0Mkix6jkvA8ynK+Xnrxg5zxkV9c/BW+Gm/Bfw9b6lHa2d/a2IE8FqwKoRnnjuRgn3J&#10;r5t/bQtfB0Pwl8TzzyteaxqIjeKKQFvJbP3kGPlP88mujTmNYVHJu6sfPHxv/bAsPE3ibRLPwlYf&#10;a5dLuRM2qXX8WM74tn90nBznt0r2bwD8Qrrx3p99JrEET6XcWyCG0miHlurE53Doe35V8CaD4aut&#10;E8S6db6vZS211dFCqyKQZIz0YHoQfb0FfcHwt+FXi9rW31nR9Qk1nwfHEV8iSIxzIRyw2Y529uen&#10;5VU0raGlzpbf4c2NjbrqU1/eRWukpuhmtVKeTAwC+WFGflH5/rXn/wC0R8Y0X4n+H7efXLu3tLGx&#10;hEO4FgZ8kh8DvjHP0r6h8Ryp8N/gl4j1rWoY0t4tPZjHIR+8yAFU+5JHFfmn4Z8Uab8WviRFrvi4&#10;GV7y5itoLJMqjIGChSR0GD+tVTi5LmZL3P0B0DxZqri5v/D8Cpq2pWTCyu2IEUbMuRu9sgdPwr4o&#10;1SxbSVvvC2o6bPp/xHuL911EyZzepKSy4HTvnOPxr7l8D6KPD4g0oRvm3ykQXlY488D8OleP/G74&#10;Uy6t+1Z4f1G0tJLtJ9Ihu7pY25j2Fo8+2Ao/PFOMnETPoD4H2Wn/AAK+H/hfR7hpTqV3CLmS1x82&#10;ZMbnb+6B7989a7HVNH0rXrlDcJH9hu75ZZViAHzFumR/ePB9ial8XaHpOqWeizPE0OpwwLEVIJZo&#10;gM7WPsSD+J9a1rDS7fUNJtIpY/sUayRyhFwBlTkAn8KyvczVnrY43T/2Q/hj4H8X3XiGz8PWzR33&#10;yyQXCiRLZ+WEkZPK85GOgzxjpU/xg+Avhf4seEljktFsJbCJhaXcQ2lMAYYgdenf1r1XXvFWk6Pp&#10;88usXsFnaqgMjTsANpOOnU/hXM674207SNOdbCZL6Pyi+zd92MqWBGeo6frV2XQwp83U+Rf2ivDz&#10;eIfgLa6JpVs8UOnwRy3EyrkymNVGQQMkk5J/riuU/ZI8Qav8LY73RfEGltrkepQxy2tkJ1Fzaou7&#10;AUnsQQfwAr0H4P8AxAk8WfD/AFC6vLSW3khedRtgYhoyxKgE/e9OPSuZ0HVILb45aR4+1O4h0jSr&#10;G0NlLDcDBfrtY9u5/IUI6ntY7m1+L/g7xE1w6a9JbW5k8ibTr2dYpInxkTbWIz/vA4/WuB8Wfthe&#10;IfhbJr2iab4duPFHhSJDDYa84OyGUqd2HUEMoJyOc1o/Hj9kvRfixda1rHh3dZeKL7/iYWUCbVgu&#10;I8AMqnP8X3snufTNe1fAfRfB91+zbY+B7e5/dapY3FtdRTYadLjBWYsCOMNyCfYg88O6M5aWPI/2&#10;dPDjfFz4faDfat4kNzBNeSCXTLJQssbAfIDgZGRzknA+X1OPonxdpOqafa6ZDodmG1JUMQn8sFkQ&#10;H5Q2RwMe/avLv2O/C9j8MbfXPCmqaBJoPiW12Tm4nkybqJiwQpn2Hb1PrXrXxq+Ja/DLwy/iG4tp&#10;pIGCwBI+rOTxn0BGealu70DmuzzzxNd/8Ijp02u+Frm+v4dVuovtM0kWGt2VmLgkjKjnp78HpjR0&#10;+Sw8eeGddkmEEt9eEtJEqeWtwgAAKn16c+1cp4i8bN4d8Jw2+pWiz2PjC5Fusds+EtzLjksRggAj&#10;nvt5r1LwH8OpdEuIpZ9UintbeD7PBbbPnUKAAS3Rug5x2pN9Cjl/Btj4tXUtCsLiKB0tJlnumhky&#10;RGAR83vj+Q/GTxp8O/BfxQ8Qan4WbTrtdXEwvXMTeWtqW4M0ZB68gnIxk16nYolldzpHAkTzMAxx&#10;gyY7/lXA6bp1jqXxIu/FNnJc2OqwvNpdwqyfJMoAAyvbG0HjrxSWrBn41/tOfCfUfgn8Ztf8K3jv&#10;OkFwXt55P+W0bfMr/iCCfevKVlePIBzk4r9Ff+CtHgh5m8EeOleMho5NMnXHzsy/Mje4+cj2xX57&#10;w+H72eBnWNdijcWZuvsK+goy5oI8upFqWp65+yh4TXx18XItCkV2F3auXaI42gdWJ9ga9L17wPZa&#10;b4417wva63DeGySTNxIuwSODhos+o/ve1eE/A7xxrXwx+JFnrOjzSWF/5EsSb0ypDKeGHpjP44Pa&#10;vQtUuv8AhIrXUNUmuZIdVkkXd+7ADknlx+dEtxI57RdYk8K3tjZzgSWUrF7d2b5o2B5U45wP61+u&#10;v7PPjDT/ABx4D0TxBYho/tka29xCXyT5Z2k+w4yBX5P+GPhjrnjrXCulQ/2re2qiWaeZgiRKTgfj&#10;7D1r73/4J4+LPDsfhDV9FfU44tYmmM3kyZUFFPzYJ43ZYHHXGK4sR3OmGh9R+HbyDTdc1G2kkee5&#10;a4YOWJJ2fwNjpyCK9bgt447KNCAUVf4ueMVwmn6PbaT4khuIUUXV0QkruchlAwAB2OMdK9DZR5e3&#10;Hy4/Ss6WxhXeqR/NJfXDsr/LhujfN1rLhbEqZJJ6Kqqa7WHQbbylDkk9WIHzH2FZ2ozRwsGiTEmS&#10;qkD7gHSvoUeaYscwhkRZEYW7g5I4I96rW9350QUHgMcduM8VYuFYyHcSR1yxrOVfL3DKgA9/rVDL&#10;Jz7fSo1IWTYW5PIBNPG5uRg1DJGbqUbVBcDFIB8u35zklu2KRpljKP8AeHUKfSnx2E3nBSmVwC3P&#10;FNvLPfIDGAi45XJ60AOW/XcW+4cc1FJeQrIuMuPXGDVRo2hyGO45o8syZG7p+dICSS8fzNytz0Cg&#10;cVFcXDt0bb6ik2uu4ovP+eajIfcA+cmkBveEkH2uW4KCSSNPlZudrE9R710fkvdTeYWLADBLHoKy&#10;PBsMjQXLqFCA4bPt3/WukVlhtjJjBxztHBpgBjSTft+RFTgZ9KpoY12rJ8rbvzqSWZZ1UY2kclAO&#10;KbZ6TPq2pW0VpEZyzY2rzk+golJRV2IZNCZmYB/LPYsPlzUmkeB9f8RTFtP064uMdHhQkEj04619&#10;0fsy/snWcPhuXXfHGjyS3twSlrp99GVWNRyGZT1z7/WvbdF8L2fh+zewsrGDT7MsT9nt0Cr6H8K+&#10;MxfECoVHCmrks+Q/g78H4vE1vZeIpTcWuoaRdL59nMnyOo43A44YYNfYfg/WEWS7zITMxypPU/X3&#10;rf0nS4oYfssFvEkbNuKqgwSeua0B4VjsW3C2WHJ5Kr+NfKYvMZY2XNNGbvsjU0m1g1CFA4YSMcjn&#10;pXkH7W3j7UPh/wDDpNC066e0m1iZo52X73kjGQD2yePwr2vRdJuJGzZgSSL8xU+1QfFL4B2/x28M&#10;mLVbdYbmGNhb3CN8yHHTHenheVTUnsZu5+TtxPIymM7SwYnzAfmznrX0D8Lv2xNb8FaCuk6rYR61&#10;aW0Yjt5ZZCsgHTk14p4s8Ky+E/EWpaW3yi1neIbvlGAeAc9/8awGAYrkDH0r7NxhVjqtBXPt7Uv+&#10;Cg1tpml2v9meGpzqEYYMs0gMJ44J74zXvf7Hv7Rx+Nmg6ha61Nbw+I9OuN7bSESSJ8lQo/2cYr8p&#10;2ZHZV5Yj8jV7TfE2q+HZJLnS76awlZTGZIHKMQfcVi6FO3Kguesfte6pb6x8dPFb2pV7eO8aIhMF&#10;d68HGOuK8Q3Bm2D5iwzx2psk7Nl97SysxZ5G6kk5JPrQH4IVsgD5qqyiuURJHtZRz1OKkaNtuVHe&#10;rOk6fcalcxWsCebNI2IlVTljjOB78Vc1TQdV01d91YXEMecFvLbA+vFctSoouzNIxuYcjMWwBuXP&#10;VsVH8vmE4G7PLdzRtMm8g8Y+9n/PpVJZmRcNH5hDHk/XitVqFj7z/wCCcfjLwlB4f1bRr/avilLz&#10;9wGXJliPIUY9DknPTdmvrfWtFh1xLy+s2SLys71UcHHp71+L2i+INT8K3n2rRr6407UDlPtFrKYp&#10;CG4wCK/Ur9ntdTt/2fdI1HVLu5a6njkmIuid4Ytgkk8nJ/ya83MacVSc3uetTnGdJp9BNUkeTc8U&#10;eV5Oc9PavPtc1CRZzZkyRmReefXvXt39kq1mtw4Up/EFxxXzx+0V4ki8KeEdd1aGVbd4YtkHPO9i&#10;QMfnmvkcPH2tVQPFe+h454l1e38Q+NtSNud0Nkq2wYdCVzms+ZFij343Ecc1zPw/CWuh2cwZpZbk&#10;GWSRjnJPOa372QsCSwBr6aMOR8pmU5Jk3MDhc8iuZ8TagI7iOFWycbzg8Vc1K8kt5VVcSO3djiuR&#10;1e+RrzzJ8ggfIoBxnpgV6VOPVjOk0UXGpTJBDE08zsFRIwcj3+lfSen+HV0+x09EjHkIgUKezY5/&#10;WsT4DfDO40G1g1yeRRf3EY2wkbvLQ+/bOBn6V75JHp9pYie8Xc5Pyqke4qccHH5V5mKrrn5Ylpan&#10;mWl6ut5rZtQXEUK4k9iDzx/SvpH4f+BYdW0ZkhQwuqfeJxn0yPevlv4e6bcw+I9QkkyDLcMqBuQR&#10;uz1r6x8L6lLY6RiN2RAAwCnnp/hXmVKjlobRVzirv4XaT448RWuja1ArJGG8rd0D8Z/MYrpb39lv&#10;w/ptnJJBo1jMVBwrrn889q6K0tjNNHeyhlZWEkfABH+0a7E+KRdQQxyHcG4O3q/0HrisbrqOx4/Y&#10;fBmx0OyBSxWz4JEVqAOCemR6mvnf9oL4d+IfFFvbW2lFZBDISYy20fXPTJz+lfaevayIdLmihjYS&#10;zHb8w+6v+NcVL4RtLrSS7xubjaSxJyCPYUlN05XRDPgv4a3evfDHxNe6NrenXTWd0gcR2/zEOMkM&#10;mODnjPpXf694u8S3WmKg0mTTYXUiWSEl5NhHbjI6ntXvS+BLK3vPtENsqzrwJ8ZZf8K4v41a3H8M&#10;Ph5qetwRJLfJiON5Oqs3RsfhW0cWp1FFR1MnqfBvjPRpvDviGWxumbewEgLEbiGJxn39aq6X4d1H&#10;Wlkk0+yku1gUtK0YyFX+8cdB71X1C/uNavrzUr6SS8urhjJJJK2SSSePYV9q/sX/AAtjj8L6jNfx&#10;xvHq0JSVWBUiE5BT8c19TWrxw1JSkHLdnxkrGPGTsbAIAPWmtOVXGOfXNdf8XvBLfDr4g6xoQZmg&#10;t5mWJmHO3J2nPf6+1cPPJhgAc44P1rBWqJSXUlruWVvD5igcp6V2nwiU3HxCsSv+tUFhnpj0/lXA&#10;Qsdz5HPQYrZ8N3zaX4gsbwTtbLC4LSKTwM859fpWE6ZJ9tx3EX/CNTqyDzzLsGcEr06eg61Y02+K&#10;2sSg/Lg47Z5rx3U/jZp0difs1pNeXkpyUI2oB/ePqfam+H/jdbTOsU9k9nCGwzOS2M+ntmvNlg5S&#10;TZtzH1X4fjLaLBIw+dyQcY+mDWtJBNbquIyu7pxXH/BP4j+BtSs72TxBr9vbQw8JvcozN6gd+K7Q&#10;/GjwRrmqWvh3wvqU+sXdy5UtHAQiKBn5icY6da8Opg6ibbRcZXNLQp5tQinspZGt4ZCAZF+/x6Gv&#10;RvCdt9nuYYN2Q6sjO3U4HGa4WKEpINpwR+hrtvCt7HJqFv5xUgnnP06/nXbh4cqszcn1GMpfTwbs&#10;cYxnPNT2Mr/2dIC6oijlW9vSn+J4YUvFmhQAEZLKepzXJateyIhiDbBnJrrloxM6OZbWSzW6jV1c&#10;9WZs9Pbt0r5X/bGtY9e/se+ubeNxb/KWI5ZTnP4YAr6a8L+VeaXdJuU7Tuwx6nHI9q8r+OHgb/hJ&#10;PC/2mdGMFrIrgqei5wePTHWknZk2PnW8/Zx0DxJ4OF9pBudP1YQGeCIEMk/Gdh+teAWV08Kz286G&#10;G7gBDxvwysDgjFfb+i4j0qBY5tskS/Ke49DXyv8AtSeEz4V8YWXia2VYbfVwd5j6LOo+Yn0JBGPX&#10;muynLm0ZNj2Xwbo8GqWGjQaVJHLPdQptihf5Q56kjtznP41YubW68P6lLa6zbzW19CQfJ4y3o3uD&#10;XDfAHxFJa29m2ds8O0wKnXYTlgPfv+Ne96xrknxA1aK3aOCO+MbJ9oVcOQBxu/z3rjndSYle5wM+&#10;t3EsUsausJYffbggf0NcLqnimxs5bjzr5GaHOdxA3Efw/WvNfiJ8Yr8apqfh3TGt5YoXe3mvB95i&#10;CQdp7Yx16GvNjIZA3mje7dXLZJPrXp0KNldml7G9ruuLrmu3F8q+X5r8R/3VHAAqe1VHbcwAPQE9&#10;D9ayNPjWSR9w3YHf61rNgoRxjuK71oZs6/RNNhgvFmaVXOPlXI+91GPWur0qOyju3uZbiESuoyGk&#10;CsD+deNS7vMUruQKcgKSMe9IhjZ2Nw0gOc78kn6Volci59DyeJ4rVkyqSl22t5TA4HatHQ/EDaqz&#10;oOi8Y6Y9frxXi2i69b6XbRyXSsLYtv3rgyO3HDD04r0/wjqtvqjS3kSi3ViFKsRkk96vl0KudzpO&#10;kCS9gIi3R7uQvSvWbLwSt9As6JlCASVBO3t2riPDUchCEqFPQEHt717f4K1yOxjisLpgYG/u9Qe3&#10;8q8jEXk7GkbNlDTfCcrXQS3j3xwoHcE43nrj612246PZxySFQ11/yzH3ge/4VHpF8kmuXUSyBLcr&#10;vTOAM+5pnibS1u9Xsr6R1KwjbGc89OQD/npW2GpqEbn0eFjaNzLt5kt9U3Shdkm5y0jEBMYFfPfx&#10;6uv+E2/aW8DaFYTJE/h+Bbx50G5gzHcAe3AC/n713n7TWreJ7XwFBaeE9MS913WvMtIXZ9v2fABM&#10;g9x69s/hXyt+yXa61efFTxk3i7U5G8QWdui3LXc26UlCBgk9h/SvVhHRs7z7Z8L2ZlvGmYhp1ODK&#10;w5OOlW9adbHVjcNhFmXazdN7VQ8KaluuJIzj5fmEgI+YelN1NbTx7cS2EN6bN7JxLBdKNwM2D055&#10;FclmbHQWAC2ihevPTp64NcJM3hzUfi8unajoqXupQ20cpu5wCuOdoHckDdXmv7RHxm8S/BmbS/DG&#10;lPB/b+oQ+cbuQhxGo4+VTwWYjuK6uHRde17QrbU77VIzr15aRf6RbRrGu7AIPHRucZrVRcdSXI+a&#10;vhVouqaL+11rNpe6fc2VnfPdRPHdK3zRLllIYjkdCD/+qp/2nv25Lmaz134feD7L7MBusLzWnkzI&#10;yqSriNRwM469au/t2fFrUvAPjHwtZaPfC11pbJ47uRU/eCNsHIbHsfy/CvhfUpXu7p3QknkmRhgt&#10;1zmvVw9JStORw1qnLojZ+G/hO88deONM0yxi+0zvOjNHtJ3qOcHHOMDnvx+f6qfC6wu4dFN/4ht4&#10;7K+jTyFL4SOGAAYAz0AANfJf7F/wzW01aHxsLkfYrBS0Z27ZPPIxg9iACa+2NTSDxdpF5o8qvFba&#10;jasjXB6KrZBI9+elYYqpzT5VsVRjpdnyR8Qr62/af+LZ0SwY2vhnw6r2011D96+BcAheMc84z2BN&#10;bum/sU+F2+I0LR6c1v4YhtQ8tv5pImf0Yk5z7DivUP2U/AP/AAr/AMM+KtD1G1RNQtNTdzM0YEks&#10;WB5b/Q9Rj1r1GCRruHzhuiRmPfBNc0qzWiOmMFuzlNF+DHhzwrqVlc6P4f06yuY1KxtBFjZjoxbr&#10;n0r06x8JWN9pclrcx5knjZDcIxV1ZhjKntg96zpdUjtnthguZpAmF5Ycda1be4dWXDMEU52jvWPM&#10;29TW3Y+L/hbH48+EE3xY0q5tR/aemA3/AJ1187u2CQwPOQVGR/8AXr3/APZMvP8AhKPhHY+JLuST&#10;UNbu5pftd5K5eQkNgKSegAHA6VL8c/id4Z8K+Lkmj02e98U3GjfchjZ1lwxCRyKBzwW+bsOO9eOf&#10;A3RPit8O49X1m2bTbDw5qc8l3HoV0zebAWYldgUEJkEcHPABxmtt1qZ37mt+0dbf8L68feDdI0PT&#10;nutM0W6Z7nUmXakgyA0aHtgryfx7Yr3f+2LzRbd7eK3BsYIVjthEOFYcbfpXiPwN1i08O+J7zQta&#10;up21RomnFvIwCWo3EtuyfkySDnocj61654i8UpbaQYLBTJJK2Q2D6/yrOV7WGrXMDxHHLCx1UJ5l&#10;3HEfMjZvlcYyRn86818A33h34u6P4g1VbD7PczWr6VdXewbUjdWwUPQEAknFer+LLpNG+Hur6tfS&#10;xpDbadJK4jXJDFcDA78nFeO/sZ6PqA+HF9JLCBp99qDPH5ijDEADd7jn9KcdFcUjkf2ZdQ8PeB18&#10;R+GIdVbUdQhvTFEFgYFot2A6/wCycDPbj6GuE/bU0XTI9Ug1nUPEVrBqtrYhLXRoYi00nzZ+dui8&#10;HjPpXvHxs8H6N+znoeo+ONM043N9dSrG01xKd21jkgY/hHYAHsPr8r/EvxF4d+MGjW2neGYBBrGr&#10;34N1LfgmW2IwM7uS0Z+vHpyMdtG9+c56klaxd+A3xe8F+E/AGoX82+z8eQo9rZKkZJkjY5AUj1yc&#10;jqMd819P/BXSfFfi6C2udavDD9qXzUQL8+w9Q7dwOwH418j+D/2efFngPxxY3niHSZE0eOQhNTij&#10;zBOwGQqnnG7+lffOveL4tA0/Q54BFZm9hX7MgYCRMrnYoP8AnIpYiSb0FRT6jrPw/pvgdr2OOZ2t&#10;5rjaTK6kDaTgY7dT9c1P4i1b/hJolsNNuCI3DIyR8uPfFcH4r1u51H4e6hf6RCbnWZW86KGZcsAr&#10;5Z8evDH3ra+EDXeqLb30W3deWkU0zEfcYD5gPxPSuB9zs6DfFyyaLpejajpYP27TJlAtIkyXUYGA&#10;CD8x45+tZ8OtP8UvFGgalqVuNLTSzK7aTKSGMjAhXKkA9z9cVueNtWfS9WurcNHcT2tv+8Veis2S&#10;N3pxXC6PZ3NxqGkasSkFxAksd4oIOc4CMzDtwD+NNagdRDBqmveL7uGWaTT7GzhjWOPYMyZzk89u&#10;B9ciuj8deG/t2l2kzncYjGfJYkA46H2/w4qj4ahmX4j6jFcXL3dzNpEc0RYdAGPB/EjH0qG88dia&#10;afw7LDAjzIw8yOcPIGHPzL/CMDg98UuoHl3xQtZfGHivw/4WRVudDnhkfVbbbkwf3JCf4c/LjB5x&#10;ivWfBGn3Xgm20/wvp90F8Ow25e1mkH73duH7sn8Tj2FeReLJz4Y8U2XjMyyaukMawXVjZqSY1UN+&#10;8Yg8gZ6Y4OOeK9a8C+IoviJBpGurC9rpMgaS3jlbLzAEruOOhyDge1adCDgvjBrNn8J/jpp3ivWr&#10;q41C21ewMdlaiVVEc6bVwxbhU69M9elN1S6n8UeELnxRq13CNEbddalHaqWhaND/AKoc/N0G498f&#10;Wr/7YPgWfxN4Q8NztZNe2ulXUsl55Iy8UbqoB+gxVnT/AA1Ba/s232gSySvpr2ZhhuI12uQz7gSD&#10;2JI/M1pFrQmWx8v/AAh1bV/ih8Xv7BsL+7s/Bl1dPOlpZKEWKNW3ZXjhsZOa+xtE+Hui+D/jBL4n&#10;8N2dwdIksRaTbpWYBjwXDHk98j8uprwD9iW+juvEmsyadpccGqWNoy3PlyhYxG7hRgHqRsOeec5r&#10;7G0WCSDVPtE5WCyjh2ra/dTf/f8A19PSuut0Zx03fQyPiZ8PdO8W+GdX0zxBMJdN8j7XCYQWeCRc&#10;lGQH+L+H8ab+z/8AFDRPGXhexsbKC6trvTcWlzDKhxG44HJ+n4VreONQlsdHsdQs445RHcxLvYZ4&#10;B7e/T8q8r+L3i3Tv2cpLnxo1yqalr06pJY2seI5hnLSH0YA5z6/WuPfQ3O4/aM+GVj4k8XeDdUgm&#10;h0vZO1vLqtrbiSUznHlI/quQRjtk/Ssj4mfGi4+Cun39zelNXNv5dlaRK42+cEzzjkAdzg4IxXla&#10;/HLUviJ4Rmu/B2i6xa6fHqEclzqVxsCRnPzyKMkkj17Z9q3PjVZXni610LTdM8PDU9KuLwXN1qwR&#10;XjCqQSu7p83UkntipcUnqXHRHQ+AfDI8QSRX9np7XGtap/xMGS8ZSLWb77MGIymGJxz34xmup16V&#10;tN/sc30kVndOW8yJ5ApIwSe/3eDj3ri/2XrjxPqnxD8bDU43IAjt4Fj4iAViOMdRt5/Gm/EnwZL4&#10;8/aZ03Q9W3NaaTpyObXdhZsksd2DyDnp9KlLWxfNrY9B8P2MXiDSpdX2w3mm2oaaGaVd+5hkAjPp&#10;616T4E+yabZ208TkyXEW75jnn0HsORV2y0K107RlsLWOGxjUDyrfhVCdwBWJ4bjSHVL83bLY6Zpp&#10;LGSUhV24J6+nf8qjUTaZx37R3w7t/EWseCvFllbJa67Y3ZWbUY0+byQh+U+vcZPqfpVT4f65Pp9z&#10;q0F8yWYQ+Yp24Dpj5m3Hj0/znHP/ABe+Oeq/FL4Q+K9L+G2nXCX4V7eS6nA/eQchvI65ZlHHp9a/&#10;O7xB4i8XaH4W8NWl/wCK7+6TUFktodL8xglvErYAcjgnJHX09q6YR5jJe6rWPtD4rfFjQ/jl4T1b&#10;wv8AD4S3NzZzR3U+pz/u4w6NnaM85JzzjvXPW/iS717w/JLqUXlahf3MHmJCpZPLRgG8v8QTnnqa&#10;Phf8KJPBnw709A8Q1q9VXuWh5V13bsN6nBPA9TXp97Np8eoeG7RbOG1MjN9n4UNGVXLKo9+9KTt7&#10;qNOiNTxF4D8P+LNAk0TWLQfZboLvdTtaNwOHB7MM18t/tt/D2+8OeE9C8L6botrqNtC0KjWIotsi&#10;HBVY+O5xlia+vtJZdU02Z5Rn7NO0LDocgCuI8Sa8virwx4zt7geTp8KSW8gOBjauVk56MCARTpTd&#10;OSkjKpFTVj84fC/wT1PWLy00q2uEfV7iRl/s6PDYIzks3bofpXJeNvCt94V8QXekX0Xl3Vq+x4sF&#10;SPfHpX3B8CfhzbaN4dsde2Sf25eyM8sjEsxQMSoA6AMOT/8AXryD9tbwvcr4i0zxV9nx/aEX2aVk&#10;4KlABz74r2aOK5p8p5lTD2jzHzHZqysRj90PvBj/AA+1PurpUjlESfIqZOai3MrMI5Np+XBNPuLe&#10;aPBlXKscEmvUucAsV08cKlGZNwyV3EVPZ3gvLghhtZSDgnrWbIu0gkb9ucetJHMA6Pkq+eCo9ulI&#10;VzQ8Y6fcw31tJONqTwBkI9j0+tYCyFGyxJJ9f6177ceDdP8AGH7Mlt4gs7d01XQ75xdyOxbejHO0&#10;DPAwwP4V4BNDtkwWIzz2P4VjCXNddii3aALqEJfa6Z4+v/661rkiSX5WxtO4lT3rn4mdYxyw2j8q&#10;lN9KsO1QpA79+vetbCOo0nxFqGi3TS2d7NaSbMDy3I/lzXvfwZ/bA8SfDFra1vbSHWrRZDkudrgN&#10;1Oe5/p3r5taXyYRIRlmA2gDvWvq2g6hpCWkV/EtvJcxeasW4FkX0YdqwqRjLSRrTnKDuj7/k/wCC&#10;hfhiSxmjh0e6gmbjcWyE6ZI9RWfq37e3h+TTXgsNEuWlICLNcAKuemeD1r4OgtmuI40hiaaVchkT&#10;JOB7CuksfDjrDC90VjZfmaHjHA45zwRXnTo0oo63iZpH6F6F8UNQ8aeCrS5g0W80fzjtje5QYZGH&#10;JXPUYwenfvXSSfELw38OfD8U1/MtheyhkSflvMZeikDpXzf8GP2j9Lt/DltoPim4mtprKLyra4YZ&#10;8wDhU44wB0/WvN/iF40l8da3cXc+5Y48pDbseIlHGR6k18xKnVlWd9Ec/wBam5XufoX4D+IWn+PN&#10;JkuLSdXktsCby33DJ6EH+nar2ueOLTQbdo71JY4THzcRjIGTgAY6nNfMf7F+tWWi/wDCTWs8giHk&#10;RzB26cNg/wDoQ/KvoHxfdQW+iJc3e1NJgLXU87YLKAMjjvk/qBXRGWtj2KVXnhzHxF8dfEOrWfjT&#10;WtHF7cW9hdlZ3tUlIQqR8uR34xisr9nVVuvjV4XLkskFwJSPZck/yFcp8TfFkvjHxpq2sFTCkz/I&#10;g/hjHCg/hj9K2PgT8VpfhD45TxGmnJqaRoYXt5OPlbGSvvXquHuHl+2bqn6jeNfDNt4v8K3tptUn&#10;Z51tIwyUlAOCPTPI+hNePeE9auo1s23tHcxHZI5bJVgSD+telfDX4xaB8UtFg1HTNQtVh2AXNuzh&#10;XhPGcg9s9647Xl0+1+OF/p9rNE1rdWsV9EseCu4gh9uOM5Un6k181jaLjTcl0NsVblueo2PiyfVN&#10;NW3uGLyR/wARfLH3qlB8DfBmti91DUNJtITcljNNFHsdmP8AFuH8Xv603R9Nt7iZQkwgZuM4ya0/&#10;El9NptqLaDN038MIPEhHOK+aw0pc90zz6cnzaMj+GvgLS/C6vBpV5JNGLjG6U7i4znkE8HpXkvxl&#10;0ezv/il4y0rTrCLX2uLG3kmsJpB5SPk7uT91uB06E/l0XxS+Luk/Bn4e6L4u1mzvNPvNSvDaSQ2j&#10;BmQLuBcAkDPC88ff/L41+KH7Q+qeOvjlBqvwt1K6h06+tYoL2SSIb5pA2XO3B5wO3fpX3tCnJw5m&#10;e3B2s2e6ap4BsvjJ8N4Le6tIdI1/Sp1bTJiNj2bIQNnTOwqOnPY13/7MPizW4E1/Sr2X7XDaEx2l&#10;wYfLhuMbgxbnhgdnfv8AjS2/2XxDpNrq00dzaXCr+8iZAizZVRukIHBGM9eKpR+HZbO81OSGVofD&#10;d5YtBdXaShBbsoJ87PryRx9T71q1Y3ep5T+358S9b1jwDZeCdD026+xy3KvfTpkmQAH90EHOAfmz&#10;7V4X+xn4V0rxDr2vPqFgtxd2cQmt5WBLwyqeoXv26jtXtPiT9ozwDDr1rCNRlvP7Mgaze+kjL/aA&#10;vKkE9RnPNeXfs1eJdNvviRqFzHqn9iwyO5TYu2S9bJKq5xt6HnpzXTFuNOzIerPvrwZppj8H6Rcz&#10;aqt/f3CCWd2Co6sTyCAeMdMexrg9c+Iuk/Df4/a/f3z+dc6noscFgIw2ySZQu6Lf0U5A/P1ryT4n&#10;fGXxF8E/C+uXkvhiN7HWLxhBrccw8tei7SgyQcKSD6k9cV2Pwf8Aid4Y+JvhnTbzRbX/AISfWtDD&#10;XjR3Nt86N/Dhm6NnAHPbNZJPcZ5V48/bE+I2k67N4buNBj8N+J9Qnj+yyalGRIkbYAG1hjBx94ju&#10;cVH8Rvjh8YfA2h20N/400zUPOmX/AI8ghkiPXaOOACOuM1458SNU1v4v/GybUPGFlcaLq9ynk2EL&#10;qyPEV/1a4Kjjg9uMfQ15Jq3iLUYpLrT7t83ltK0ckjJ+8TBx1rsp01JGMp22Ps3R7zU/jwf7e8Se&#10;JLqTW7EqZ9OuMLD5IzgxoPvDg/nzXp1x4+/4RnSb3VL63lbS0g2bYgWbaflHfp7/AFr4O+HKar4v&#10;8UabptrrV1bXbxmO3uNxzgAkJ16foK+0fhtoY0fwfZwaiJZ3kilgvVmkMsb5YqTz0BH4Vy1Y8jNK&#10;bui18Mv2gPAnw98O6LaaeNY1i8knkSTSzjYiuxLSAkdBk4A98+3t3irw74S+L3wzubG3s4vIaLfb&#10;zRoFkibIO84wDz+dfO3jj9n618MeBnuPDd5Jb6hpUb3PmXDgmSB87gSOmMnAA7Gu4+EK6po/hfSL&#10;e1unhX7Ntkti25drDdnPbnmsr31Ks2dzofhuLwnD4RKzzx2vh4vHbZZmLwuCGQnkkDqM5+6BXlPg&#10;L4+DwL+0VB8M7fTI7iwvbpFh1ee2aC5aOZ9+1lPAG4jLYGcE+lehr4xu9R8E6jodlLJpvi2zuI1E&#10;MgWXejuAPKIByAPbivjP9tbxXKvxU8OXF3aS6frei2Cw31zDujd5FO5HX2GRyOO1b0UpSszKeiP0&#10;m+NnxK8HfDexj8QeLIlWGCVbe2nx8/mE/dAByRnn0rwT4sftrfC7XPhprejWWpyXt/qkMls0MsDb&#10;YVZT85Psce/sa/OP4kfG3xP8RJvtPiXVLrXLuSARedNNlFj7LtAwCK5/RbhL63lvJZVjWJduFQE8&#10;dPxr0I4aMfeOaM1ax94fBH9p7wl4g+G1x4E1TRNV8SXVqiLbZj8wMM92GSiqenfBANfV/hb4pXmo&#10;aXbX9z4Zl0mCH9x9jZss6nGGV/7uMGvjf9iDwJpw8J694gtb5X1u8LQiNTh4lGT93Pf+lfTHwz8b&#10;WXi6x8y0aaSCOdrO585NvlzKBkYPYgj8682ovedjpi7o970/W7PU5I45lhWRhviVmALfT3xXmnxI&#10;02PQfAPijxIZHttSO2WLY+Pn3BQreo55/Go9Ea10/fDPJvlhk2QyH68YqKTw4dI8SDUbm8e70u7Z&#10;jqFlN+8RxtOzYpzzk8+1Z3shpHxx/wAFLdX1bUPhD8PvPtYI9GnaS4UoGLpPtUspJ/g2kY/Gvhnw&#10;7MkukmAktOrFiuO3Y1+gv/BUbxL9p8E+EtBW2xaO8lzHdAcMyjaIx6YBHHuK/OTSdUTTVG5CSDnO&#10;OoNexg3zUrnHXsmXnsbqPUba7ST5o5Pv9wDkEfrXqum6PfatoMsttps95a2CN51zCCVTHOWP8I5H&#10;J4rz7Rby11fVdOsVhmX7RdRoxXrtZgPl/OvvjQvCNh8D/CfiPwJqIuIJ/Glp9ltbxoGILZwofg/3&#10;+ef/AK1VJ2djGJ8ufCfU4NB1CwubvUb2wsbjfFfvbufnGDgkjnGcfSvuX9kv4caR4b8J6FdT6I0p&#10;v7qbULDVyNyoM48puwIA6nqc18T+NPhnrXwj8XN4T15AHRVuFeHDq0LEgN7EEdCa/Q39kgG2+EWk&#10;aPcag17DcXM0tm5+75WCen8JOC2D3NclR3RrHc+iIb7Tpo7fXbu4VLO2yu8gkht20HA56iult9Ub&#10;VJg1l5NxYFB/pCyZDE8/Ljrx/Oqvh/Qbe1sw7xpI7rtGRkBPQCneFbSy0m3n020dcwTOWj7ruJYD&#10;6AED8KqKsjnqSUm32P54JJnhkwTx2NZmpQh/3iuwydxXsa6O+8O6ppqgXdjMBnaeOFP41katG0Nq&#10;m+Nky+F3DHP9a9qNSMtEzllBo56+kRcHdgn/AGTz7ViLKJCEckjdmte8+VpVZSMHAz/MVhzMVmJx&#10;jHatHczuXYVeeUCMkZPp0rSistk0SLGBI3Uds/WnaLb7bFdwyz847VsKFVcsqqOgP09KFqFzPkjE&#10;EZyqoAcHFZvzecVT947/ACirF/MLqaRj8qDHy1lGRoZA6EoRnpVWEXJNLk2u0j7CBwAvX/69H9ls&#10;ys5O1sZq1aXwuMGQDjBGT36Zq1GzeZ8m0r1bPNILmcunSyKpYKDnoT+tMms/LJDR7mHVvetP7YsA&#10;wsXK/wB7pUtmqiK4uJiobdwgHSjQTLen/wCiafbwqVEm0g84PepbdpGWe238Abkz3PesSefMgYL7&#10;nd/So5J55JoXSTJjOVz+o/Smhm3I/wC7bcM9q+2P+CdXwPtdY1e88ceJLWNrGyOyxhn4HnZ54PbH&#10;fv8Az+WPhb8Pbr4s+MbPRbORYd+ZrllP3I15OO2a/UH4Y+Vpfh7TNJS0jtVtIFjKRrjcQMAkdycc&#10;mvkM9xypR9jB6sfwo988RWdt4g0+O4WQbMACNR8yjHHFcDN4UdAWAWVOznqPbNa+m3T3lqU84Qso&#10;4JyNwz0rPuNSnhDbJiozlgDwa/PJvm1MNxbPSxbbsoAw9q0zG0yYZgfw6d6xZtWmaPLMrEfxADNL&#10;aeLI7NwJ7drr0AYAfjURWojqLS0exkjvEHDx7QvrzWzpGo3ahjhlRnDLkng965a08ZRapPDCbLyh&#10;grjcCo9DXCftJ/tBXvwv8Kx2mk6U0mp3Uexbvyy0cC44bIGM5r1KVrpIh6nxX+2ldaRefHHXV0lF&#10;jQMPO2AAebj5z+PX8a+f2yvXPtiuw8Q6D4i1SKfxBcWVxcRXVwzSXbKcFiTkZ+pNcpOpJ/unvX2N&#10;CS5EkLyK6sysxzu+lO8xvlU8jOTmmMpJ68A01vm3ZYH6da0Yhdq+YwU8A/hQ8a/JlsAN8xXrinKv&#10;y5OOuRk01pFWQZI9eRUsZ9if8E8/grb+PPHt14l1aITWGilZIlYZWWQ5Cj8CMn6e/P6Ua34X0PXr&#10;KeDVNJsr+3lUiRJ4FbcMc9R6V8H/APBOv4vaBoPgvUfDEsUiay9yZ1bblZFPQZ7YAzz619x2mvI0&#10;Bncbo2HzAc4FfCZhiZwruMj2KMYqNz8+vil+wH4g1zX9Q1TwYlkmiyszx2vmbXUE8rjHOK4vSP8A&#10;gnf8Q74gX9vDZWTPtd2mUS49QAeR7cV+h9vr2m6Vdy/ZtUZ7UkubfOVTJ/nWB4k8fz3ICwP5VujZ&#10;+U8keufWtHmfs4e67hW5Oh+Zfx4/ZVufgz4fS/llkmuba7EdyRIGVUbmNiBnrj8K+yfh/wDFTUPi&#10;N8AvCl1qUkf9oSbkfyUwrCJioJA+gP4irnjjQ7LxncajHrEAvbHUofIurdhjdjG1x3DDsfpXLaN4&#10;X0zwFptvoulCQafbjC+Y2SCeSTWNTH/WqKi9zhnUVrI7y48WCLR443cCUfK288Nx1+or4f8A24vG&#10;hurrT9AgkDGQfaZ1GCwwMDPpkZNfRfj/AMW2vhbwpqupzsvlW0YZW7+ZnCD88V+c3iTxJeeJ9Yvt&#10;W1FjPdXUjMWc5IHYZ9BXp5Phuabqvoc8Ur3Z7F8PZzJ4ZsipyiDaCRjI7V0d4ztuCEnZyc1m+Fbc&#10;Q6HYJCNsKwJtc9T71pyRh1wGb1PavQk/3jOeW5zGqlxcY/ibkMTyK0Phr8Nz8RvGUFtPJItjC4ee&#10;VR8wAycL2JqWbRzq+ow2sEZmlkyqr2J9zX0j8CfBcWh2MKzxGO8DfvZB3HoautilTh5lRVz0bw34&#10;Zg0dorcPLJHjarS9Qo7flWj40tYtNt4liALSJgYHHTrXQzQw2Wx2PyoOC3aub8TytqUe2CLlcdTx&#10;j2r5mVXmlzHQkcRoenu2obkO1mOWccEH1Fe1+Abe6+dp1lWKH5/Ofo30J68V574b0OdtUiR0UoxA&#10;bB5xnt7177ql9aeG/h6un+a/n4/dttG5iTzn8KyqVDWK0Zh3GoyXl9LIrHyw3y88bRwOKrtqMkeo&#10;QncIwDkP0+tZWk6rFdqymUeYvH1571U1rVlVfn4VRgeprnUnJi6Ha+INYstSuzNanFv5Y3K3HzY5&#10;qbwra3XiCSSK2I2KuGdvujP9a81t55dQmjVjldwOP/r19DeDtFj8O6AspRvNcb3ye30r0KNJ1GRY&#10;4DXvC50HCzyLJI3QqMEj2HrXx3+198T9DuPCZ8GwFLzWXdZpVRxshAPRiO/t7CveP2uvjRJ8NfBs&#10;t9FuXV755LayQcmPI/1n4Cvzf8M6LfeLNaa2UNd3122+eU98nkk9h1rsw+CUantZbIxdkzN8M6Fc&#10;65rNnZC1keNpFDtt4VOpP0x3r9JPhCuhQaJd6fqYaOxlgVdlqDkYwRjHOep+teMeAfAumaTYRaXY&#10;23mMy/6TORuJ9Ru9K+lPAvgK20XR21K6WO20xBukuWcKygDjr1AGKMwr86UDWnufmz8dfEt14o8e&#10;PJcuzFN0cayH5woY7QffH9a85mkHzA4B74r64+Ovwm8FfELxRJF4K1mO71kFjGBGyJcMSWK7mAGc&#10;k/NXylrWlzaPrF/plyuyezkMUm/GdwODj15Br1cJUjOlGK6F1aTjqipGxjbaB0q3a/vMdfbPY+tO&#10;k0ee3jEp5Q8ntikhyu09R2reotDmsbulzGXMRGWU53Z6/Wt/RYt0Mjc7WYgZHpXN6T5gvoBGm7c2&#10;1lAPGeM13/8AZ8qssVtHJdTsdqRxDLMfYCs4SAl09Qi4YL5I5+YDivY/gNda54d8Sy6jpOhreJcR&#10;eU81yhjRFB5INbPwf/Z3luVtta8UQeXH99NPY8v6b/bHavpJbNI7CKCOJY44RiONVACjHQCvPxGI&#10;jfliaRiV7G6v7izjuLpUgmkJ/doMY/zmtTTWuY7qNxcmNlIwFH6VJqOya0tXVcFP4TTLXHnBj2Pa&#10;vMTNj0PUlaa3leX/AJYKANvHHXNcpq0dvqYj8tzvC857Gr1xqlzJbxruI42MueGFZjYjy4OCeeK1&#10;buBpaKI7PT5okYRs2CeOWxWt/Yy+LPBOq2g+UyRsqE9M4rm7HzZhKY/vAE9a7jwRD9q0OMh9ihmD&#10;L68nirgr7gfLDLHotrJLJMqxw5WRmIHAODXgXxo+J3hXxRpGoeHbqVdQlRvMt3gBYQzD37g9D7V1&#10;fxJ8caN4X+J3iHwlrLrdRNd7lVjtA8w5APPasvxp8O/COueHZDawWun36jfb3VuQNzn+Fhnn/Guy&#10;nFxfM0Ztnk3wu8brY2ItbpxatCwEdyvGFzlsn9K9l8J/GbwVZyeKV1bULo3D2u20vIlJOXUhgvoe&#10;RzzXzPBYy2JuYpVG6NihVecAH/JpY40Z93UA5HFbypRk7sLnHTTeTeTiEsjbmYHoQCx6+9dRprW+&#10;oWUcgl8ufGGibHUehrQ03wfD4u1i3sXWSIzcI8Y4B7E+x7ntVrVfhlqnhvVAlv8A8TNI22HyQM89&#10;gO+K6+ZWsMpWsZSQAKI/f1rUQ5525J9qq/Z5LdgJ4HQfdxKp4PpWlDCZiGPI7kfzFFxbkKr5nXr3&#10;xVJoxJIxXoOMVsx2r5O0d/SsnUJRa36RkbTIOQPatYSRDCGI7fm5CkmvV/hXHGYIoJCqt8zmE9CO&#10;2a888PxNJrlkscfmkuNyEZ478d69a07wfNovnXluklw+4nyV5O3sBitZSUVqI9Z0HUxZyROoyqkB&#10;lPI4FejaZqizsksbc+vTFeS+HtDTTNJs9S8VazLpZuiVWONQVhHQGTjj6+9ex2Gn+CLfSrfPiCLS&#10;r8yCMLO37mQ/w/vMbcEc5zXkVJKT0OynFnEfFz9oeb4Nf2cDp9vdw6qzR+ZPIR5O3HzMAMkfN19q&#10;9Oh8cnVPBtvcyaha3W6MG1kt+Fl3Dgj3H9K+C/2pvDviGz+MEw15H8how1kyNujaDJ+7j16dj2+v&#10;vPg3Urvwb+y3da5BGk93p8El9bw3OQqkPtXPt7V002oxSPUoVnF8pH8YvGGvfCnR9B13UNck8R3s&#10;uoCzt4bwhESFlJcADoeBk+wrxHwB4T1j4k/tB634lstWA0+aRnuriFSEZCo/dg/xDAA/X0zsfCbT&#10;W+JF8PE/xGvhq093Owh07UgFiiiGPnUHAUHsfb3r17VPC/2G1/szwu0Oi28VwskgtQU+TqeO5Of8&#10;jivS51FWR667nYfDn7bqHijVoLySZdPjESWdqjAKijILceuP1r1HwJFa+GdQure/liiAnLwOVOAh&#10;AwPrXn95fposmnT6ZCphlkSOfyycspOGBPPQ0fGr4pD4SfDe/wBe8r7VLGuyzjxuj8852lu+Bg/l&#10;WS95mlzzH9uTwXFb/GLwzrNqTeX2tRRwQWzH5YwmQ7H06qQPr3Fer/B/UoPFFr9ivEmt4LA+UZLh&#10;yhDKBx6DrXyJ4IvPih+0xqej3dw1vGuh3X2+PULpDtYkjKk9xwMKO34V9CWvwt8RzXWsXWseJZJI&#10;7/AubGyiEVuyLjaFzyDgc+tbzstCF2Mr9vT4f2PxA+D3/Ca6XZQyXuhtsN5ty8tvkrx7BiCD7n3r&#10;81tJu5I9Ui8yHzYmGGDjhs8Div2HvvAcHxS8ExfD/ULq503Q7+3EPnWmPNjRSCFBOR1C9e2a/N/4&#10;1fs93nwl+Ml/4Ke9W8e2jE1rcLwXUjcpI9lwT6c9a68PUSjynJVj7x96/A3wfp3g34OaJHLZGC2v&#10;LP7RNG33jI3UnuP5ivS/COlbfBtqJn8yVpGKbecIDxk/5/Svn39nP4p6h8SPCUdnr91BBcW8K2kS&#10;yDa0si5BY9h0B7d6958G6q+kxXGhyDzZYQZQ+OAD1/DP9a8+ovebOuGx5r8ata1qa/g8NeFbWeDx&#10;ghS6gvi6pCYgeVYkjKkZ4PGcV2vhXxL/AG1p8dvq0MeneIrcKL7T45AQjEZDKe6kYOR60ePNS0XT&#10;ZLe/1q5ht5lYR27Mdr89QD6cHr6VzXwNuIfH1jL4ouY47iSOe4tbe4xhvLDlVz/wH8sn1qOh0rY9&#10;HbTzdSboZArKMCTuM1s2Mfkx+WfnfP3mrEvmk024SGBueGKseq5rY+0xyK5LGHCkksOnvWYHm/x/&#10;uLTRdO0XVd/2a+a6W13xxgvcQsQXTd1GMA5q++i2urPbyCSWGBtrxqCQCOoUj0rgfFnxHkvPixot&#10;t4i8P3lp4I8l1stQmT91LcNgFpD0RSAQMnuO1eq3EcUlrMjMsaR/PGM/K4PTB9q21sZSPnb9sHwf&#10;Fo2reGvH8KyJYo32HVjbOFldf+WYxkbhwwxz0HvXoXw11GTx14ZstRaONYvKVdqNkEAYXB9eOfes&#10;z9qDwPceN/hnYR2IuL3VLK+W4g0yJ/kuB/Fv+i56c81s/s9+P9P8aeGZNPtvC8uh/wBlj7LKzEGM&#10;TL95ARwR3PfJFX9knqd3/wAISnjbw7e6BcjFhfRNFM2M7V9ee+a0te0OP4L/AAN1q40mwXUoNDsW&#10;ljizs3FRgux9vvHHpWl/bVj4T0251LUboW9nbL5k3GWC+wHUn0r5X/a1/be0rUPhLrXgjw7Y6rZ6&#10;7ri/Zo5LmIRL9mbhmA6/MuRyB1qqNP2k7GdWpyrQ+G/HnxW8UeNNKubXUtbvNTsZJzLDBNKWWPnP&#10;yg9P/rCtP4AeCZviP8QdK0yO+k0af5nW6Rdz7xkgAfhXmUOmy6ZF5Ul1vYckL2NfVv7M9vbxeF9Q&#10;8YLA1vrmnny42xlmZx8kgHqBn9etexVtTp2OGL5pan2fq3iRbn4Paz4fvLRtUvEtFsRbKpCyMcKH&#10;BA+Vl+9x3Ary3/hn7xRZah4U1XX9WbxFHYhpZLhZAxhiVQyxlCORwRxzya9r8I30w0C3k1S1Wwkm&#10;XzplkwERgBk/Qnp9RXBfE7x/p/wXsdW1i4vWvJmCHTrOaRv30pGdoH90ZH4AV4OrZ6askUNB1o/F&#10;TUL7WtMSTStItovIF5MuHncEFht7ADB/AV1Hw9hk8PrqMVm6XgYlrdhwA7HLbh2HQ49zXhHw+8Se&#10;J/C/jXRF1MpJ/wAJFHPeJpcZKpYZG7cUHrnGT3z3Fesi8n8PW51iWUW2l3ClbNIW2qbjnOSPu5A6&#10;n0ptdB3MrXLfU9Z8M+I/ENtcx2F6w3XJZR5TxjgqG/hYDP1/E40dU1fSfDHgey0BF/0zXGitba6b&#10;mMtxl2bnkeneuB8R+E9b8UaxY+DdO1GTSfDeoEahfHB2vhgQin+LBHTPpnpWlqs1vefEYaDrJc2e&#10;l31r9hMIG2GR1G0t9Sf0oA7y18RaR8IfFGn6P4i1GfUPEmrIywzyEKnlKCctk/KMjA6nOBXwj8WP&#10;CvxH+GfiDXtX1A3VlpeuXUqrfW8hKSLuJVA3VeOnrivsb49eC7TWv2m/AgnLX223DvAoz5exmKs5&#10;7qT/AOg1iftzeOILT4FvpF7FG2qajfRC3jXqqpyzj2xgZ+o9K2pvlkjOT0N/9kzw2LX4O6dJqurJ&#10;rC3ys0a8ExowwyN3OMnr6muq8E/DMeCfE0tlp100PhmzJnsbV5MtHMTubae4JJ6159+yZqljD8I9&#10;HhE6NfYbzY0PKgHaC34D9a+gLzRTrGim3Vikrtnf/Ecdqyq/G7FR2uJY6tPdeIF0zWkjtDdqDFHG&#10;d8cynOVJ9cdjW78SvB/h+3+HupWM1pHbaPIhSaXcFVOODnsAa5XwPdaVeapc2U1nLb6jpLiJVlcM&#10;FyMblOe/9R6ivnX9oT4leLPjJrF18FdPV7GaO/ka+uPuhrZceWeTznP40U1zSsTO2541J8TvA/7O&#10;Pxe8Oal8Pmm1ya0eSHWDNOxt7hXxwD6jk/KP7vU5r6v+IXxQv/Gkunwy2x0J76HzG063k33DqBkg&#10;spxt5H1x7Gvzd+L/AMLdW+Dviq08N65NCb2SBLhLi3b5CGPylSevT2r7T+C/wzPhG+g1HUvEk/iH&#10;Urq0SBJJABsG3OA2cnA4/OvSrNSirHJTerPXPCqeKNQ+Hd6wjE95azNJYWd3IcIgPJI7nbnHXJr5&#10;Q/aI/ag0T4zeFbbwtY6BeWOrxXSNJd3zq6xbchmTHrznI6fp9TeLPEk0Hi7QPBGjyS2F3qUfnXt/&#10;DkNbQAZ+X0ZiMZ7cetfMX7X3w50v4b/EDw/faZpCada6nal5p4gT50yyN5hPvt2/XOa56TSl7xvJ&#10;O10b37L/AIk1yHQo/Ac2l3iaVeTyr/wkHlHy442HzIg6ZPqSfvGvqu/+IHh/4A6L4f0eGRbuJrgL&#10;cQmUmRYW4aXHQncenfmuT+GGl2VtpOipptq0VqwjkSFcldxXJIH1OSa7/Xvh3ovirUYZNU0uO8a1&#10;bfCHQAh/X3+h49qwrO8i4rQfp/iBfBPijVde0GyaaO9VQ1jgKkpbGGyASvvgelZ9xq8Fn8Qv+Er1&#10;jTVi8R6ntgEEYMhjRBgKn4Yye/ApPB+qReJLq6NlaN9i0+4a3e7lkB86RTzjHVeevuPak8IavOvx&#10;U8Q6jcXMIgtbVILaG4cBoyW+aQZ6A8DPtjtWSb2HZfEeKfEX9oq38JxSDxAuqHxLeTzQWsN2rRiJ&#10;M/LJz0VQeABzivSPhLJoPjvwSNIfXJtYtdRi8m7uop2+aRhztY+nA9gBmvkb/gofpGp2vjrTdbut&#10;Q/tjRr4FLeZXDR20gzujBXj6f/Wr1v8AY30Ozg+Fen6rBNIxmu5Y3jkl3RxAAHcAehwef/147JU+&#10;WmpGald2PoX4Y+HfsMx8N2+o209ho0jR3Fwg2F8Z2jOcegJ9jXxV+1x8NZtb8QCTwBoN1qvh7w9J&#10;IbvVLJd8O523eWuCc7c4JGR619DNe+EvGmryaBa+I7aLS7rdbPFHcqrTOrcqOeRn8K9A+F+jWHhW&#10;x1vwvpl4Vi0+ddpmI3J5ihiTxznn8qyimmVLbU8e+BPxFXXPgvYXWoSwtqOlq0VxHvAa3jU8M3OR&#10;hR+n411XhuxHjn4hR3cYJudLUNBcKDsZXGC57HjP5+/Lfjd8DfDuo+G/FWr+GdUfSdckspJbtNNK&#10;vHeADJR1HTJHbk+lcv8AsYfF6z8ZfCcabJqVrpuvWMjpOZ5VDsgOFxuPA6Y/GtHSla9iVUWx9Aaf&#10;pc+mahNatKAZpTPjbhd3qP8ACvAv24vEll4J1LR9Fs9Q8u61iDzdW+zZAkVSPLyo7n177BX1z4X8&#10;PrqGlWv2+JpbmHqO+e3boa/PP/goFdQeDf2hre6vzFqRv9PRksrdubTywFGfwp4em5zsRUmoq57V&#10;J8R/C/gXwPDqM9zb2Gy1jdbaM7i3A3BT6mvln43/ALSGh+PvBN7otkCJ5TJlnQMyqcHBz06DkfrX&#10;z/rvjG98Qq9tc3czWu75LfkKPQ/XFc2qjLhFHPf8a9mjhYxfMzy6mI5lZDYQUjjZhjjnd1+lSyTN&#10;I0cak+Wy/MpPTmmPMirjd1HpV1E8uNQp3E+o613nCUbhSrDH3AOlRbdrBwcEjPSp51G7ELq6dSue&#10;QfeoQwwyv8rqfu9qBHY+C/iTqPhjw74i8Oj97pGsxYeNj9yQdGFcQ9msCAA7wF2lscVLDv8AOckg&#10;KcAKf5irm5WXa/UmiyT0C5lwyLGGLEnHAXHb1p8lrG0YkjPzb/mXtin3Fp5UhkQEDptPI602OUgM&#10;satu7gDNOw0dL4QvLW38QWcl7F58ELeYseOC6j5AT2XPWvafgv8AB2f47+PNOuvGEtxpekaldLaf&#10;2mlv+6kYcBFwMDjHPtXhNnbJDZoSrGU8nae9fqz+yRrXhuH9jO8eW9t52tJLi8ugvzSW7gjYu3GQ&#10;SBjjseK87FKyudVHVnGN+x74A8J/HC30n4f+IHMdjY7dTR0F3skcbY1Y8DkjJGflrD8Rf8Ew/HFr&#10;Y3lxpviLTdRlUGUW77kZz12jK9aq/sI+KLrQ/jd4isbSe3vNOv8AzJomuDveRlbICnrna2T+PvX2&#10;N8bfHmt3ap4c0ea68K39xbiZtZVA5WM5BCDscjqeleRVXmdjp8zUUfj7eWc2n3tzZXlv9nu7WRop&#10;onUgo6tggg1ctbhVUZ54wcc/nX0lqH7IHjDx3o+saxKgHi1Xe5WRpcxXyDgJ/suevNfNCqbfzbeR&#10;fKuI2KSpj5lYHBB/GsYy5tDzq1GVJ67Hrn7PviBl8dSaYrrHDqds0DA8Ybk5Ge+RX0F40uda0zwz&#10;J4Uh+WymKpcM4DFk4JUE+pHNfGvh+6e11qyuo38mS3k8yOQNtww9/WvsrSddPiPw+Jrq6+2SzRru&#10;mc5LHjGR2/GvIxc5UZJpaMyjiJQXKj51+MPw3gt9Fl8U2EeFaQQ3cK8dBw4/KvIbSUWMkUkq74i3&#10;Y4ODxn8BX3TJ4ZiudPexnhSayuEKSRvyGU98etfGPxe8Gr4F8ZXGi/vGgjdnheQglkIyOe4xxXdg&#10;cWqv7tmPNZ3Ptq4t/Drfs9yeO/DllaXE2kaeZIbj/VFZMBXL7cbsEkgHg/ia80+HkuofDv4l+GF1&#10;jWTrl7fW5uZp3lLqDJnaik9hx0x9K8N+EPxDjj0jWvh9r+uXWleGdfCKWXBVHDhgCT90ZHJrpNWb&#10;TPA+taHpVnqX9q2+izb2vgQQysc7eCfugEcGurFU1KlKPc7pVVUpn6R2MYdoHCYYgHA5HrxWjqFr&#10;511bFiUCty46gdzXJ+D9UTWPDthd29yZ0kiVlkDAnnp0713t5JPJosLlAG6swPp/jXwFGPLL5nLC&#10;XLK7Pjj/AIKV6hOPAvg/S7BZn0hrqSVnZThXAAI3e4J4714b+z9JL8N9TsNY1/TGuI3jK2QUK3lF&#10;uQwPr/jXvH7e/jaTxb4T8N+GILQwm2uzdTzPgIX24Xafpn8+/byz4W+HL/xddaHbXEaixsQiTzD5&#10;lfGTwO/OK+5liY08La56U66Suj648Oa5aap4VWzNnJFFeLvn3vnqOf8APvXjPiDwj4n+Ims6nBqk&#10;9zpngu33Q2SCMx+eVI29euQBkn8q9Q8AeJNG1X4hjwtCs001nH5tyzDCBQM4J/L8691vrHT9SsEN&#10;zDDcRsTtikGQv09K8vAOo25Sehth3KSuz518G/AvwXrMEFzq/hLTYpVg2rH5Y4Ydzg/NnrzXWab4&#10;H8ORzxWljpNmbiAYihjt1UQn+9gD3q38RtJ1PwtHNrHhuN7xWZFmtiM/ZhjG4eo9u2c10fwk0+61&#10;LSbXVLiOKO6uF+by+oGTxXtM7vM8m/ak+B2t/Ej4FzaTorxg6XN/aM0Tgh5I1VtwTHfnpXnf7H9r&#10;p7eA7n+ydcSwl8yRnsbfKsWG0KspI5BAZsA9fxr608YeNNEXw34pEetRxLplrMt9cQv/AKghSCmT&#10;xmvy/wDgb+05oHwt1jWYr3TrsaZLKZbbbl0aRSQGYe+a1pq8WjNs+l/2yvHmg+CdQ8PeLLmKOTx0&#10;tkgsYCvmRvEH/eqT/BgE4bvnAr5x1Xwva/tCx6p4y03Tm8KWdvZma9l25E0g56Y5PBzjHrR+1Z8W&#10;PCvxqGk6t4ahuU1GOJY3+0AqNv3iCD3BJxjgg/hXXfsa+IrnxTdR+DNTWe08PnT5lUxoMSSsTubc&#10;R3BPHuPrW9/ZwuZ/Ezgvg3o3iTwt430rV10oy6asYLXGeDFINoZR1J56da+5/DMVvqmlfZreTz7c&#10;qQyo2cZPQ++awvgb8C9J8LLeDV41u5LYMqvcyFxGoY4KjoK77wfY2ULS6hp0EkEEjbDLvyr7e6g/&#10;XtXnTqe0dzpjFRRQsPC81r4O1TT9SvHu4JIHSR3Y79m3OzJ/L/CuW+DesReMtI0iaCQRTR7I5od2&#10;4hVbHPA6gfjmun+MFxFfeD9T0mGY/btRhaCBAxQmTbwcjtnFcR+zt4ukt/BttaaxbrHfaW2xmEJR&#10;2QN0xj5iOme9Edij6il0HR7vX7K1sLOOK6tz5h8n5DGcAhv1r5C/4Ku+CXh8A+FPF0EEIubW6axu&#10;bjpKylSyA8cj5WI9M+9fZUOu+GVvF1SN8+bCqtcAnBXqDjtz3r5c/wCCo2sW2tfs8w2lhfW0htr+&#10;Ka5iMqmZkKsEIXqRk5+grrwyftEzlm2fllo91ZnVrM6mD/ZvnL55j5ITOTXo/hD+z5NW8S6NpltC&#10;1hrDj7OXJYQIuSGGevr27V5v4L0V9c1hIJrr7HBH80srDJC+ijoSeK9e1DRIl8OINC0m6+w2Mh+0&#10;655QDTsf4Xx0AyPy969eUl1OSMbu51/wp8c33wJ+INhHc6n9ltfKJlkjjz9qhJyFPcHIxxznNe2f&#10;AD4mXvjD4nTaZB5ekaFqV1NemzVhvlkwST/3yM18d2+q30PidL6e5bULuxKGAXTb09Rn2FeteE/F&#10;epeIviBpmq+DrWe31FWC3BSMnbJ/GAewxXJUimrmqbvY++PHnxDsPAcOk2M0TXN/rExtdLf5RGsg&#10;x80jEjgZFdj4Z0W5tbeKTVrvzL+WNfOVXymTyQvtXyH+2drl3qHhrwF4autN+xPd3H2n+0uixSY2&#10;tGv6ZzjGPy93/Zp028tPBt1ZatqU2ra1ZygS3EsrOAhHyAZ9MdO1ebJLludkdjY/ae+Dmj/G74Uy&#10;+FnKjWxJ5+j3bqf3MvG9SeysODn0B7V+VfjH9nvxl4Bkvm1uwayjs7hrLIGTJIv90dwe2M1+0svm&#10;w2YMZMsm5W+Yc4rxr9pD4W3PjrVvDnijTVD32lFo7mNs7NpGEkA7kHgn0x6U6NWVJ2WxM6amflt8&#10;H/GFn8NfHmg+INV0iLULHT71HuY3w25QQc9+n9K/T7xZ8WvDf7V2r+H7Lw0wh07RbqC/l1KYfPh8&#10;L5cI7Hnv0wK+TPEn7PnhrxZ4y8R6Re3i6F4nigFy72YC2XzYyQDyWO4bvcn3rj/hr4v1T4G+JLnw&#10;94l064u2AD6Tf6au7bNkAOCOowAfUbehrt9r7Q5PZcp7X+0x4Vtfh/4sbWJ76+vdUbVHtJluw0sc&#10;lnj5HUkdQCARk44wK+lv2cbZvDvwy0K+0qyWfw3fN5aGdszMxc4bA6ck/hxXBaL420X9pfxppOn6&#10;2YfEeiXFtJafZ4VKC0mVAzyNwGBYg4PTkY6V6n+zN8PL74e+Jdc8JahqMur+GtPzJo2VG2Ml8uvA&#10;+8OOvr0FZtvYlrlVz6VsbjdDbpbAsMDO4Y2jFV47SG18YTzKoEtzaIGA77Gbn/x4CtVpAjAYwG4B&#10;HHNcN408ZReH/F2l2lshvdWvLeSCK3HIUsybWc9hnOfYGuhbHGoub0PlvxR4F8IR+G7+1v7G0hsY&#10;90811KvzKxOS2fXNfDH7WH/CIwXdlaeHra3iuI+ZHhGcDGV9ufWud+IH7R3jL4mGaC9vTbWMpwtv&#10;CMBV7An6V5HfXEskkrzSySKp+9IdzY9M12YfDSpvmkOtWUtEYmrSbXQnncMAehrAnBklfHJzjNbm&#10;pNG0iqDuGN2761lyJt3KxwwG4yAdfavQOQ2tOkDW8LKdxYYIJ6VqTWCTNEshZFA4C1k+H1Fxs+bc&#10;owuMc9e9dIyyzSsTPgf3QOTVdBGPe20ckRVlUEcAAc/nWfZ6HNqkzKnyxKMuxBx+ddJb+H57hXK9&#10;Gbai9zV/T4xpVvcQSKY1RS27H8Wec/hTFYzl8P2enWqwxx+fM4O+Vh+WOaxLuQW8bRxqcKc5bg10&#10;JvHuJm8v5oVGeRj8aydUsZJricbtnmYPTkf/AFqQjItr77Zt8wcDr9a0rfaFZSec5xWQluunzbAw&#10;cH+eavQBmm8xuSvbtSGTXFuNqdgOvrVjR9PS+laMDk8Zxk4+lQzGSWYE/dZtv+Fdj4f0c6W8vmYa&#10;UjG6Pq3P3T7U+gkfVn7CPhvR7PTvFN88ayatGY4VkdcbIyCfl+vcfQ96+tdNhSNvNh5OMfhXzl+y&#10;rpctn4NCSWHlO1wzTTlSrSZJx16gA8GvpXTIzAy5XcmeTg4r8mzeXPipNCne5rRXTxooxuUemKFk&#10;nn/1iheauQ26zSBQoU/SteHw7Kq7vvDqTjivFtqZGBPbyJwqlh7Csq4WWGYxTRGNsZAYcketemaJ&#10;HZtKsblWdepxmrXibwzDqtm22NVKjKOo5z7+tdCpu1wPOLO1m8kvH0B7kg1PfRtdWbW15brPazLh&#10;0mXcrD0IPetbT7GfT32YcHqcr1+laN86ahE1uluWkUA5zzn1q7MlnyL+1x4/sPB3g2DwtpE0cWoX&#10;EmZLa3iG2NeOpxgZ/pXxrn5gGHHrX01+3Jr2i3niLStMs4I11mzH+m3UXUg9Eb3r5ekdlzhcntX1&#10;2Cjy0UyCCaZlm2bRtOD8vSmzXHnLhUVW/vD0qSRWk+7t3Z596puqtuXoR/FXfoMZHcN5jYHU4OOg&#10;qVh83A5HaqjxrBlRy3XI6U+OZt2Mj8etOxKPff2N9Y1ez+MVhpmkW6XEeoOqXAZN2zGTuH0GSa/Q&#10;34qePP8AhAfBF9eS20kwhxtjQ7SzHgZPvXxB+wrqVl4Z1rVdfdYpr0p5EEJceYDnnaM5AI717L+1&#10;r8ZjrHgfTtF+zor30x86SPJdVXkfrivh8zofWMVFHoRm1A3NN8aafr2h2XiGO5XT1uxlfPcD5s8o&#10;T36H610djrT3kJ+dQcDIByMHoRXyl4H1L7d8J9T0S7R1srK7OoR3hUlIVxjBPuSOPc16j8LfFcPi&#10;6SeztYvssdlaLJguWG8HDAHuMc/hWGIy9RhdPYylFtHrN4C0RKSAv2U9689utSlF5OZCS+8gr6Gu&#10;iuL92j+WUAfWuM1HUTpMep6jcbDbWlu8/wA54JVcgfnXl4ek+axzSZ83/tbfEqC7+z+E7G4YtC/m&#10;3o6KzY6e5FfOEeyT5Sdw203XNYu/EGsahqN67S3N1O0xZucHNR28pDKCuWVuAfWv1LC4eOHoqKNY&#10;rQ9w+Ferf2loKWTsXuLP5G3d1J+XFdrHC8mfkwnfPHFeN/DLWBpurpvLC2un8uTjjOcD9QPzr6T8&#10;L+GF1xY2DbY8DdtORzyBivBxlqM3JnLJWkdV8PfhY0iwahKwWVvmUpzs9AR3U/nXutrpYsrPzsfv&#10;QM4PP45rnPA8y6fEYZnEaqB5a/0FdDqGqfabeSOIMB3P+e1fLVasqktTWOxQutWu9Qu/LkZRHHj5&#10;QOM+orY0exju4yjAllOd2eRXPR2UW4SqWEvfmsXxT8TB8OtOadwJ7mYkW9uFyXYDuewHWpim3ZGq&#10;kdteXU+h36PbSBJkkBzgFgKm8V+PJNbuIIrqQxtbqQE24DE/xemSK8H+Gut+NviN4pnuBet5BO64&#10;kdP3cQP3do/i+npXomr+OvBkMt1pd1qf9pX1rlIpYkJCzYIwWB6A49R+VaSpvZIZv2WprbZkLquR&#10;gH1qe5uJtQmVt2XP5CvPLHxCl1qkUdufMiHLOThfeuq03XI9QlcQAhVbHofy9KzjFx3FzHpPhsRw&#10;xwbFDSJgs2Ov1r1vx942i0rw7BKlxDbSZHmW7OB8uO/oK8Duta/sPTZJD88qpnajdf8AH0ryL4me&#10;MbvxNYjSbO5IW5+W4dZP4T/yzb24z6V6mFUlfsTc8t/aL8aXvxs+I032bM+l2G2JZGJES4yC2P8A&#10;OetaHwr8BrpPnrYJvuJeJ7w9Cp6L9BWzH4DFnb2WmRDbPdHDs3Qgc8e1etaF4bXS7O3tkZmSMbVz&#10;1Nd9fFRp07ROflbkdV8LvDcFuPLhK7Y8lmJ+ZietevSaTZ39tBZ3xVdOSPcYZOQ59Md6w/hxoMek&#10;XEkqKrCZBlpAMDv+BrrvFfiDStJ0XzJCLu9mBWGJG+bcO59BXgSkqnvXNtjz/wAVT+H7LytOttJt&#10;h5hzHut1Dcc5BAyK8C+P3wj8Jah4J1TXrrT449VsU8+NrdQvmNnGH9RzXqbQzalrD3dyS8u0BSRy&#10;Bzx+v+ea8o/aj8ZP4Z8Cz6fHYtMdRiMbXDnCRrnPH+1/jWeGqT9tFRZbk7anxDrmpXKxrFEVUS/w&#10;7c+vFNEYVY+Ov97uafcWpkVSOXzgZ/nWppmlNdalZ2yjjeCWPYd6+3rNWRzpm14U02WN4r4qc7sI&#10;rd8evsa+kPhF8TPC3hHUFkvPDy6dJcON90p83yR3I3dOM147HamGRUjwSzBQW9+M113xLhsNH8Lw&#10;WuY/7TkaMgpguQBlmOO3YVxSjzKw7n17b/ETwpeX1pa2uqJPc3jBIYVBJkz0+n410V4slqSACg6b&#10;c8ivgPwX4rfSdYs70SNHLbyh42YkfMOmD2zX6Ff2onibwvpepQWxRpYh5khXGWwM14+Kh7Jo6Y6o&#10;ylmRYlVm47d6dBclXGznLVm3C+XK4B6VY0uA5DuP3bHNcSlqM7a4jdbgRt95lDjHTkVm3sJjfduz&#10;nsK05mNw0Mm4sERUHsMU6+0mU2okO4R5xux1/wA4rpTGZ+kzOqXKgZBxXVeEWna3NtFO0OCzDH16&#10;Vy2nL9nvMPwj8H6VvaLKkcN83mEeX2H1rRSEflv+3Rpz2n7QmuXNxGY4roRzLweQFxx+I/nXhWme&#10;M9XtWmtY72V7fKktMxcjoVIB78V9nft7rplvrGmya1Yi4gvbZvs14nDwOjH/AL6HzdD0zXwQJQbt&#10;lB+8chhX0+DtUpK4z3LwD4r83xZHd6oAxlPLBcgKRjpXsGnfBl/FWsQRaSsVlBcHOGPykHsCffnF&#10;eAfDsJdNDEI996+IolYEAjGTz+Ffa/wevtC8N+G9Nv8AxVqU1jtchIRGWdWHUMADgfWvKxt4y90T&#10;izjf+FW2nw/12S2guZLuZcCSaQjJyPmUDsKuSeGXhnN3BDmOE4OT8yMeCR6g/wBa6jQ5F8ca5qOs&#10;rII7N7qSSMsQG8rcQv0OAK0dUthJqkMSuWs0OWVPvMcfkRXEpy6l2PNU8PmSSdzaJOzJiQMuUZRy&#10;Bz6VV0f4eaR4js57hi1myylQ0IGw/wCTXqEentHeSHDG3/2lOSDngVZ/syyhjxaxNHz93Hy/hWnt&#10;JCseL654DOjyQi3eW8R8pyuSrexFc1qHw41PUpofsEcd7dRkl0j6gD+8fTtX0avh1bwbdrOMZZV4&#10;79617/wBpeveH00m0u7nQp2H766tUAkmGOQxI5HX8z61Ua7gxOFzwH4Z/DeRnGpzbnaNuYowd8Zz&#10;gg/h3r6H8AeHBceIrHEBeG2lE0qsvG0DuawfDVpa+CfEv/CI6dLLPerbiVrh4wDLHjuR0I/w616v&#10;HrFvo+iRWsDKtyw3SyIv3vYmprYmVTQIxSPPPilY6v44vJZDZW8USl40A+6EHCnrz0//AFVm+Bfh&#10;n4q1Tw3LpU9/ps+jsNsthcRl+M9A2Mr9RXaXkv2ld64HU/jUWg65daFJIYJCgkyG981hGTirGvM7&#10;HDa18BdU15dH0nVrrzdB0iUn+05WXzYLdhkwp3bkYGRjHHTArzH45apNrXjWfwrpIvo9KW3it7K2&#10;RCIJ8HLM7dwuB27c19eWvi61Hhp7G4ginnZtyydxk5OT64rmLbR7C41RZXjVhGCAuM43dW/z6Cuq&#10;FZrcSm0yr8LvhLpT+G57zXLO11O6ihjigin6wYHIAHbvz6GvI/iBqWv337RGm+DtAuVsNIjiSe9u&#10;IowTKipudDnjgcfX6V9feGdAtbTT7gv5ib2UIGGC5x/9eq+seA7Rrz7UsNqt4I9omjQbwp/hLdcV&#10;tCtKDuz0cNifZu0jj7fwjplnbxvp4dbcZ8tJG3gZOT17k1yvxNvPDmkfDvxLP4rt7e60mG15iuPu&#10;lycKB6HP9a9B0XR7rR55kvnUxykFYwwOOvSuI+O/wH074xeBNa028u7yykjjNzbLauPmkUHAYfxC&#10;u+jPmd0ez7RSV0ee/sp2p/4VtvSCW2tL+drizikxkR9ifXOM5r2+S2KjLrhQMnNeTfsveEvE/hrw&#10;Tptn4iEdzFbwbLSOPHmqgYhScHkEAY7jkHpz3nhf41fD/XNe1vSF1kXNzZx7ZF8pto+bBwcc4PWu&#10;mSbldFxeht2chGh+asDLPM52tu2nbkjP5V4J+0J+yvH8V7y88WWmqzL4qSBBAJJSkTFcAl36j5Rj&#10;8BWxqvxQ8UeIvjRY+FdLsRY6Zobm6ubphkzK6fJn/YIIH1r2CXT49egEchYRLIGdYz8rY/hPtmq1&#10;jYejPGPD/i3wn8MfAgs9VtbS41nS7GOOawjjDXk9wVGFVcZKlv4hwPWvBfgD8T/i747+JWq6fY6x&#10;bwxiOR5rTUkU+VEW+4h+8SvHsMV9NftLabZ2OseANbt41HiK6vvsjssQJktQMkk+q8Y/3jXl/wC0&#10;Z8O5fAvw9j8SeCbC5TW7LUzctqdgn76ON1beWI5K/njJ9auLM+p2dl8NvE3xA1yXSdVby9Ekib7V&#10;czEPKoxgGPJwGPTHPBOcd/YfCvhLT/A+k2Om6RAtvaQJt2LyWPdie5J5J71wn7MPiTVde+EWn6tr&#10;Mzi6vi7maRs7iCQTn068H39q9Ds9Sj+2yweYWGcLnqc+lYz7GsZFm6t47icSEYdambcWIjVSSOAx&#10;wKTYyyFEUsxA+76V5B8Tv2qfCnwd1240MRTeJdbWMSqLOQGHzCceWzAnDDuAD1FRGLkVzHs2r6zo&#10;tnpM9vd2q3Ud1E0LWcyAxSfKchs8BcA18LfBr4w32tfEC90K611bCHw/NNHa2NzckpcR+YQEBPUK&#10;PfsK1fiR8QPi38TPB+qaJa+HrzTVv5Be2whZEFrCTk5fqcjPytjrXyL44+FGu/De8sm8R6a1il1H&#10;vtcPnzPUnHTnsa9GjCOz3OapJrU/Qr4u/tY/D/wbBb6H4f1e31DxTqLLbQ30A3W+nlsDfI/TIHYZ&#10;xXOfEXwpd+A/hz4esvB3iRZPE9sz6tf2tvPuF0cZLsuSCQTwG7AnqBn4J8M+DbrxTqVtpdhZFxdS&#10;eV5kYyE55J46Cvur4K2On/C/x1ovgSPTFvNUS0aSfV5DyWKkgY5wQBjrTrRjTVkTCTkz3P4FXGma&#10;p8L7HX/EWoSTXSW5uZ7jUmGVAGSB0CqDnA9q/LD4/fEG/wDih8Ytd8SXdybu3juXis2jXaohUkLj&#10;iv1C1PS9Jnt59C1FUksNSja3k0+JCCQx+8FXoc96/Ln4hfD/AFH4e+PNU8P+IdPutNjS5d4Q53bo&#10;STtIYdRyKeDkuZtk4j4dCf4Q+ELj4oeOLDQNMkjW/vAyoZANgIUk5z6AGv0p+Gvwch+HPg3QvDUS&#10;RRTW8nn31yORc7uSRnv2x2zX5+/sr6lefDj4waNr17pEn9lxyYM1whWIqeMhsYJGc++Pz/T3xR44&#10;8KNpsiXuolJBsVEVDucEg8YHIqsVJydlsRQSWrOd1dn1LSdTe7lCDTbxJLSLcRG6rlQO24Yz+PtX&#10;kH7U2g2F94X8PzTMz6Z/bUU1xI5AZYnUhuewzj9K90sL6M3DW2ruPscUnmWzKgCFduAhI79T+fpW&#10;V4i8J6N460K906/jLabejym5+aIZ6qexHFcWx16nnng/TdK8Z67H4otNt5DYJJZxTIwIAxjafUDJ&#10;r0m+062tfAX2N4hNAnzmJl3Aktwfz79s145biX9mjwTfW3nLqmgQX+ZbgAB0WQ7VDc4Ixj8TXEfE&#10;r9oSD4o6Zovg7wReT2msSXXmXTcrttwpJ+b9cVXs3LYfMluep2t1BZ6gur6lqH2SO0bdbwSYCDAx&#10;gDuenSvMPE/ia78P6h4kmu9Oe+8baywuLazgBaG3AP7p2bPCjA/IVf8AEWveD7O8tbzXtftYfsUC&#10;x21pOdsgPQSED1x3965Dw/48HiDxZea9qt9YRaXZ2i2JuDOAb1vMyJVHcYOP8nFqlLdkynHa56X8&#10;PPFPin4gaXJr+t/Z7fxZazfYpL7ZkSRA9IwONvPXJzzXivxs0/UfGvxT1y08TXMfmW8Mdvp7W74W&#10;CIjKnaTkZB546k19JaO09jb2OpTFINFt5Wk+3MyrEkexuTz0HrjFfKHinxl4b+On7WFqbFJG0Qql&#10;u9x/qmnMSN8w74OB9eKdOLuyZNWPfP2NfAs/gxtctdcsV+1NtktpCAQU3HJHbkYr6C17xLc6TrGn&#10;rHImy4BTycchufmz2HSvNfhl4qS8vp4YsfaLMGNRIu3fBnCke/A/L3re+Ixubq+sfsfEyxMJcYyq&#10;kjaT+RrCS980jtY7Tw/ZrqFzfXnl+XeRso8w8h++ffAr4X/a0t/H/wAM/jpeeLjI2mDUIV+xX9tw&#10;k0S4Aj9mAUfl+f2b4K8T23hd9It9duZIn1WQxWzSvkGTPGfQH/CvG/8Agptrek2Pwm8N6NcyxjX5&#10;dRNxaw7gHSMJhmIzwpH6itsOv3ljKq7RPL/ihpaftJfAHwhqek6TJrXjqW+azMsbASLtBLK5JA24&#10;6c45NZHwS+KmqfDrxBB4b8e6bJYX+lOQskvyllC42uemMdCOv414p+zzq+t+H/ir4dXSda+wt9oa&#10;X98/7hBt+fKnjkZ/HFfo/wCIfhh4P+LXjC08QX+jrqtiLYW8l0hwJNvCMdvbng11Vfc0Oen72qOJ&#10;8L/Eaz1b4xWvjGe1Fp4X1ex/stJ7xvLeOSMhy/sOAByM57YrS/a20Ow/aIj0v4feFImXxnptx9qi&#10;ubhSlvHGygurvyQCNp6eldlb+B7Jdam8IanaRro+lxRnTlnAKuuMlsn04H4GvJfF37TPgzwvrviH&#10;T/Dt62o+Kbi4igNw0PlIWGEx5mc4UD0xXOveehvcx/CXxk8R/B3WtL8OeNNKurXWtMkNrdXgizC0&#10;IGI2THUcjJ9MV9S69ftr/g2/ledYfN06WVZFcDblDg5zXC/Hbw5pXjiy8LeMoLyO/n02COKSGErJ&#10;FeqxG4ccuVO7AHoa8Y+JVhPrfgPVtN0HVbvRWtyqXAkZx5iMeYW7quOcD0+tZtcz1KTOo+Dv7QXh&#10;bStKsIrpJYPtLC2H2dCYmRSR5pPZiSc/zrgv26/iTZap4i8L2luv2LR4YW8/UIsrJcDqVyPvKOMe&#10;5NYfwH8D/YfibfWr2lxe+GltBFZ3V5H8hnADNs4wDnI46/jXO/tHW1v4l8WW8OtzO3h+3je00z7K&#10;2D9oJwSRnJGQOenAFaxjHnJnL3dD5y1K817xnJF4Ts57ifw9c6kstnBJk+SzHb5mOTnBOa/RL4S/&#10;BbSvCnhq58LW73oElqIZ5HlKM5bJLhegbJOPXPNfHifA3xn8E00HxXqNxb/Z0vYXa4t2Lvajd99l&#10;x09/wr6Q+IPxg1HxlqGpaJ4EkWZ7OwW41HV4ZAuyMkELHjq23PI9TWleTmko7GVPR3Z8j/HH4R6t&#10;8IfGmp22m3Ems2cEjTRXtj8zRKDnEhXhSM/zrntF+O3jSO31GB9fuJYtSiWK63thpUUfKCT6Djiv&#10;sfxF8YPA3w7+HNzPosFrqWsavZiKexPzGViCCZs5wckkjv1r4M1nSRbySXMYWFVbzHhB4Cknhfzr&#10;0MGuZe8tjnxE3HQ6/wAM/E/xL4T1Y3+ka9dwXLRtGdzGQMp6qc1xomutN1J7mz1GSyuvM815IiAC&#10;c5ye3r+dUI79hknA3cLg9PpTTazGMSAb0kJAznkivUcU0ef7RrU+tbH/AIKNfE7T7GwCajZxyQQL&#10;FK8NuC1wQMBnBHX6Y/lj528V+KNU+KHii+8Ta1fy3esXsrSyTM5YjPbHYY4xXFGF5pdka7GJw2Rj&#10;Fba6bFbyfuZHQhRuJ/i96yjTjHYUqkpLUlg+z2dwfthZYennIpJU46kU+88P/YLO0vEmintLknBj&#10;/hIPI/WqfnGTzI3feuflbvzVSO1khIKTMUX5vKZjtJ6Zx61qYjRbgXGQWkCnd5YGeM1LNdRXMi+S&#10;Sh7g8U+w1q60i7M9skZlxs/eLuGOD0/CrOj65YmKaC90qOSL5mEyMVcMT16dBSGVY40j3MCUZz8y&#10;jnOKgmjjWbcucYy1LHM7Ntclm6BvbtUe5skv8rE9aq5JFyrMThRjp2xVxYXW38xRvXGS1U5NjK5k&#10;iZdozuYdaIdSaC3aJRmInkEdBRYksb47u3aNn2SHordDz61oWMO2y/1YQg4+Ud8VnQ6QrYkMjfKc&#10;hWA5rRR5I8FH4Qk4HeqGy5HGI2Xkndxz1r3r9lv4vaV4D1650zXbqaz0y6HmxNG48vzRx+8XuD29&#10;8d68GXRby4hEysgPXAbJq6nhE28a3VxLF5y5yM52jFctXlkrM1pz5WfZt9MP2Tfjt4b+JLaZFeeE&#10;PEIdbiC0UkWe/azCJumcfMBweWHFezXH7WGhfH34hy2mk29xaadFprRW8cyYuJJC2d+M4wB/Pmvh&#10;vTfHOseL/Aek/DbV74XGlW1yJrGZuZITz8ufTJPWuMXXfEHgvxauo2OoSWWsaXMRHNHglSP8968u&#10;VO+h2LERi7n6zL4tj8E/CPUdV8WXJ0y3EZRZ4AfM3EFU2gc7jx096/KrX9QXUNcv7qKNYo2mbhDn&#10;PP3vqc5NfTVr+2ho3xe0LwvpfxFtP7Nu9Pnd7uS3Tfb3reWyxuVH3SDg46ce9fMGvTS3Wt3s7hWV&#10;5GPmfd3ruO18epGDXDGi6cncnFVo1Y+6WNNuAzANk7j+te2/C/xE9nFAksvDvhHOdoOCMt64rwW3&#10;keNj7Diuk0HxHNo1/FIG3R5ztkJKI2OHx/nNY1qKqRseU9UfdGh3kWoabbOSobmPnqWHf8a8F/bT&#10;8F239l+H/FEAH2sSfYLhScEqBlW9z1FWfDPxEGpWNrBbXcMSW/zeTIw+c+p9D6Cu6+OH/CN+Pfg7&#10;f2j6pZ/b4I1urSPzlLiUDlcZ7ivEoYepRxCdtCbnwhKokaQMdwj5J9s11OgyNJZypM+RtXy17nOc&#10;5965vTd0sjLJGrJgblboTmtezknVnIfLk4AHb3r6upFSjYz5j9Cv2O/E0evfDg6e8oSfTpGUbiDu&#10;UHIP619X+FLcX2jSGVUaCNid7YH1Ffnd+xveSR+LJIYZgguoTGEPcqc4+vOa+9fBer+ZpGs2V1uC&#10;BSC64wOuT/n0r4vEUVTqtG1z5z/aB8IQeNvEW2ELLaBtjyYGeGyD9f5j61oeAfBsWmbVtY4o4YVC&#10;BVAB68sfc1L4s12x0Dz7jULmKGAPkxk/N1wOOpzXfeH7EJbCWPLQuqybsHO0jPNcFeU7KPQdzjfh&#10;DdaHo3ivxxc3ii1vJr0KbhhgSRqMBVPbncSO9es2fiLTdXs4ri0kIgLFQz8dOK+Vfhn8atO1z4ua&#10;14VubeFAl9PPYTtMAJfnJMYB4J6/r6V1Pxq1C88N6h4X0nQbhtN0zxBfNb3KQEmRJCBjaOw5x7Y+&#10;lfW4eDVNJn0lC3ItT6Bs9Ql1Txlb2lqY5NKKZklX5izAcqf89j+PYX3h+5sZFexjEcrxnCocAZH3&#10;vrXnvwDsdR0Xy7bV7YJcFPJSdVO2RlycfUDGTW74i8Sa5qXiK/0jRboQ3unr9omkk5Ux9Cg/2skH&#10;B9K6DV72R8FW954t1bSLzwnrdlbR+GLfXJbHWpQwEs87Mdhly2SBhQGHHAz2rwD40eH/AAnoutap&#10;4e0GylgnjuAY7mSXdGIwBuwep55r6i/ar8H6yvgLX/HHh3UxHaSzJBrcMZAW5+YbZcf3gdvTrxzX&#10;n+i+G9G+NHwotptf0uPwe9lLHDZ6lDHv+2SEEEMxwQGbGc8d84rWMuXUTOF/4UX4q174d6T4sGlx&#10;wWqn7KghbMs+M4OzuMA+pP0r6y/ZN8O2K+DIdSvreG3uYpnjdYV8tEQDb29CTz65rQ03x9L4O+CO&#10;m22uWKwTaCEtrG4xsivCuVQNn7owTluhxmsrwfq0Oj+EtS1aS4QaRrEkl3aWikmK1kJbeFPVlDfL&#10;juB681z1ZSmmZy8j1P4tafqfg3QI7vSbVdWCEu0LMV+X+97nnp9as/BXxVbeOfCMLRWy2Umnu0E1&#10;mDuRHYlhg9wc5z7/AJcba/tQ6b4h8G6DLJbBpWc2eqWpUllGNqsnTJ6E+mfyxPhn4H1P4YeNZ9X8&#10;LXMniDwrqkbQyqvzS25L7s7R1we/ua8n2zp6SOGOKcXaR0Wm+KNA+K9vqelySDRfFeh38qfYbiRQ&#10;/mKCMD1QjGT296m+G9vLYyW2leIT5Oq3l3PBaTTZCPxvKKx7cnHrmrd78HY7Tx9f+OrKcnU7xFFw&#10;ZcAHGOQuOvA/Kuhm8C/8JrZ2f9sXU8sFtKbhOQrK4GARjH5H/GtFi4WOhYuNrnkH7bt94s+E3gHR&#10;bvS9UNhZ3k0ljdR2ygeYjLkgk56cY+p9K/PHXtZ1PUtNv2ur2W7YjyxJOxbcvpk19v8A/BQ7WtQ/&#10;4VX4Xsrtbi5i8+cpqEzjDkADywB3Hy8+nr2/Py41l10NUWIZlGN2eFbHPFfT4H3qSkTUqOSR3fgD&#10;wuzw2lnLKsP2yZW+1SJxGpHXHXgf0r9Avgp8JV8M+BTDruk225pAoy25L+EZw7png85/Kvmf9kPw&#10;Tp3xD1Hw1qNwv2u3gkMN5Zyr8pjCkb2OeBnGPwr7+1GdLbTbyO2zcm0tGaHdnDBQcLkfQCubEybl&#10;Y1pLQ+JP2u/hbbeF9et9esNHstE8I6nHbWstzaIu63m3EuVQc8qAfQ/z9b+EPhfTY/g9FZeCnaNZ&#10;JxImqvGVncg4DhQcjOCOT0JNYl34b1D4zWIbU7z7dZXkXnwM6H7NbRlvmjC/31J65zj8c+z2/g3Q&#10;/hH4Vj143VxL/Z8KxySRvlXjPGMd8entWHO+XlZsorcn8ZWdo2naVFcW8epXNr96OaFZMRsmGZgR&#10;xyB+vtXKx67L8CtQ0rUrdZW8K6tcbL2HbuFuQAVYd8daq6P4mvtSt9Y8WaisqaLDlYrySLyzPAW7&#10;J14AH49z1PUyC98UeOfDMF7HHL4NW3a5t3MWY7uTYNqsD0OCT7496k1PZ7O9Gp3SmzurS5s9iyh4&#10;X3EhuQODx/8AWqW3s0mlmik5hbqM9Sa8v0v4Z6j4P8YQ6t4Zu1t9KmK/atNnJIbuWXnjJxxivVfC&#10;EM0dzc/ahlZW8wrgEZzWMvIs+VPiN8DfD/xK8UeJR4i1OXSrnR1QC70yMt5cbE+XuA+/x1B9DXsf&#10;wc+B/h7wv8LdI0e4gh1x47iSe31GaHIm3ElSPTg44rxn9o7x7a/AP4yPHcRT6musJHdy25fy7W4j&#10;LlSkvqF9MEdPx+09D1KEeHbVCtrbx2lvFcRrkKsKsuVHXjAyPwrtjF8l0ctR66Hwb8dvhaf2RfDu&#10;sePvDur3/h+91KV0i0wxrJBNJksozjKY3Ng9a6H9h3/goF4Kk8Ojwd49vToGvxtLc/2pff6m7LNk&#10;DcBkHHrXo37dMWi/GX4D6xp0Ou29jrGhyf2ilrcHaLnarBkU9ztYkbc9PxH43ala/ZZUdo2UK3yb&#10;uSp9v/r16FCKcdTll70feP2+1j41aN+0R4yj8H+DPHsOjWFvGbi6u4QPNuyP4IwxBG0ZJ/H056Bt&#10;L8NfBXwL4n8ZW+vnxLqtjaugvLq4STZKRtVML93LEZ74r8RfAepas3iCO300zS3DgEOuQ0Y/vcdB&#10;XuaaD4iuvD+oJa6pq80UIWXUY7diYYwDlWkHQ89M++Kc4xihray2Pnay1KO4GyNsSKc4HGKZeTqJ&#10;Art8rcHv0qjIjQ7pgfkXsKo3dx9ouMZC7cEHuWr2TyPIdc7RJwcDJPPWsqaUzlj2JqxeSuxILHdj&#10;GRVQKWwACSxwKQjvPDNj/wASCF4tp86VtzdMKOMfn/OrkkhgkRWbKq2Nw9KTTQtrp9uiBTCEyyj1&#10;bmkeWOZ1QjhTk4FV0A1bO8ksJ2Mi7SV+RWPWsa+1ISS3AZWTceWU8GjWmmvpI50H7uPgEnBFZZ3N&#10;GRnjPOadhMupdBYZY4zhmAIBwA1JrE8kyCeSPa2NqBQSBS2ZtL23kUbUlT5FzyDx2qC8neeGFEZo&#10;0jBDOp6j0IpCMC6UcOpPHqO9XNGP2i6GcYJ+bPpVPUnj2KqnfJnOPT3pbNJ7V0kjJyDuGf8ACpDo&#10;dFpdi39v7ZZGbyDvTJHbkV2WiTLfa9DaxDNxcXEaIxOBuJA/rXA6TJcXV4XkbaVb5WA4HXvXdeGb&#10;1vDet2F+kcE99ZyrKkc4JVjnIyO9Z1YuUGkVHc/UqDRIdA0iwtbZCkcUSbmIwWbaMk+9b+izNNH5&#10;anOeoHIr4Z079tbXYbqWHxVF/aNjtBj8nCuh+oHP49K9x+EHxw0XxptutFv3jlkTzGguGAKduQeo&#10;/WvzHF5dXptykrkzjqfSlhIizCMx5PXdXW6bMbiHy9rfKOnPArz/AE/Vd0Inba+0YbaeB+Ndv4H1&#10;57++aydBgIZFPcevNeVTpu+piab+HxtacFojjmqcM7Wc4YyFgOqu2MiuimuHu47gQHeyqT7VxUVp&#10;qGpXEm5Msoztbgn6V18oGlqdwrbZEyT0IPapdO1BGeMwJidAcBl6fjVNYZWjAkjGDwd3Uf8A16jb&#10;TzE8ixuwhdSC+eR71m4iZ+en7aXinSNW+KLWumWNray26N9rltzkyTHnn6A/nmvnRpDIzMBxzmuw&#10;+M2h3WhfEjxDaXCk3Ed5IHcnO4ZODnvnr+NcXGu35SOR3r7DDpKjFIzFMmzc245HRe1RGFWJ3N8r&#10;VMGgj3NI7AduOKo3UgXYq/Ng5BrQBz2LMh5yO2OcU37OGYHdnHfpimCYtwHYZPAXpVaaYmXB5UnB&#10;qgPSvgV8QrP4W/ECDWNSQyWDKYZUVd5Gf4gO4/xr6h+M3xH+HXjDwet5ZajbPcWq+bHNG20jcOm3&#10;rnnB47ivhNbgSMyg9vvdKimuR8xkOUxtBxzmuadCE5Kb3OqnJctme1W/xAbUvDU+maHL/okku66d&#10;gN7+i49BgGvoL9k6z09/Bt7cNcI2pPcm3MTn544hgjAPOCc8+1fN37NHwX1n44eOo7DR7gWVtasP&#10;tVy6ZVc9vQkgdDX6Ka14K0fwNbiw0zS7WC6giSN7tEHmMQBkn614eZ1o0F7O25o1pc53WtKs4IRJ&#10;HGMk8t6mvn/9ojxbD4X8F6hpixeddaoBbIO0a9S1e33mpSTN5AAG1ipbHNfGvxwvJde8fajslaSG&#10;2URruOQnqB7142Cp3qKb6HEzxVdHWGM7B5nP324NUr7w2Y7Z5oZZCw/5ZlQc16Hb6VDDEPl3kdd2&#10;MVFcaeihtoJ3c7ew+lfYLFcug+Y4rw2wMWWdg6OpZPoef5V9F+B/GF/4Xa3eGeP7HKAw3jcAOv5H&#10;vXz3eWJ0vVQ4OCY8sUHSvXfBt4bzw3G8qqWifyx7gVx421SKYT11PsLRNb0/xJpkN5bOFyNzRvwQ&#10;e5+melblrJHJC3luCVO0rmvlHwd8QLjwnqn2UtJLYzYUIWxtYngFuy/yr6H8L3v9oxl3VY5ScMqn&#10;IH418vVouLutiFck8WeP9F8JW0j39yEuNpKwRjMjfQf56V5JqHiqx+MElppos5bfU0ZvIkjB2gHj&#10;n8Otb37QGgzano+n3tvb+a1rIRIYly5U9Pw/xrhfgjqHk+KtR00wvHeanaNb2sgOGikI4I9OnXtx&#10;+GtOKUL9Szq/iprGteD/AIM6Romj3yadeWglTUhbzbWZWOcqevcn6ivnPwr4gl8P3iO0rCKY7XkJ&#10;B9cE9s+/vW34q8D6roeqXNjqFvcfatxyHJOTn8uTXK6xpF7Y2gFzZTQJKCUeRCFb6HHXivQoSjaw&#10;antun6hNbAqHZvO27mVuCD39+K9f8LXa6bbx3MSgI2Nzd6+a/AutS3GhxSXc5/0dvJyw5xj0r0Wb&#10;XJb+zhWzkmigXC4Bx9TWVanrdCO/+I/jSdrUrDIEaTMcXcgnqfX3rW8G+E7XS9Ns45v3spPnSs3V&#10;2Yc7vwPSuJ1aG3/tS2cL+7jUMuOQW64/lXrnw/s/7Umgubgr5hGdq/dHtj6VhWrezhZAb154Plk/&#10;s7UghEO3YqkdP8+1a9jbx28g3fNt6E8d60tQvlkht7NJt6xE7Y+y57/Sn6faw7nLne2M49K8KVVz&#10;3NC3DfzMpSEMp+uKmt/D8+oSO5KjAPLN+PFRTSJDE8hOCO1QQ+JHhVFhALO38XJpx1JINNuv+JgY&#10;McBsN3ryj9ujQbST4baVeaYS6Q3R85lBPylDgN6HI/nXutr4Vl8P2667dvGyzH7jEbR3B9q4T4v6&#10;noXijwrqOla3OtppCp9pnnRwHGBkbfU+1duFVqsWjNn5reW0hXaP16fSu28L6K1xZ3NyjAyxlYht&#10;PKA8gisHTYVNxNNaCWeKGR9jbSWKAkAkeuK674XzC+uL6BgwEx83Pavq6lRtmcTTsZXs9LhRk3zx&#10;yEluuK5XUdRub3UJZp28ws3foQOBn8K7q81MaPNIbZlMm0oTgHnvXEvGJJmbHDZyuK1ovW5Rt6Lb&#10;vfeSJELK0in5hxtzX6D+FfD91ovgvSbEaot2Y7dXVsZGGGQPwzXwR4Yn3appcBHlw+aiON3G3IB5&#10;7ZFff3hO+0+60dI9NjkSGKMZ3Nnnpge1eLmUtUdVNaFW8iMbHJ3YOK0LGFiAV+ZR3p95Z/aj5g6K&#10;Mntmn2KFfkXgHtXhc1i2bUdwohKg4b0rckvJ73R4LZSWCnO0D37/AJ1yqbxJt9TXdeFLUrbPPKQm&#10;3OwnoTXRSqX0A5WNVa6HoGKsOmBipbCYW/n8gBwQc96r6lcJBrzlsbCCRjsfaqrTCVmIP0rr5tBH&#10;z5+3Z8N28SfAuPVo4fOvdFuftKyZ5Eb4VuO56fpX5aahI7SjDfMMY45xX7B/tRfEbRPDnwXudMmk&#10;jOtXcLxRwyZG4EjBP4E1+RGvWQsNUmiDBmJ35z2OcV9Tld1TaewdT0Hwr4mt9JcXO3dPGAIFXjDf&#10;3vavVvDnxOl1q4La0PNkmdUDMQAE75x3zXzrpBTAeIrvI3E9eld9pMiSRIBjBXca1xNJFXZ9Z+Ad&#10;Xa7vzo+noVT/AFjSb8blPA2r3969Nm8M6zpNnFLKsUsTHAmzyMdiO3FfH/gHx0/hzxl4U1CW4kiS&#10;yudslwgy4iPJGD19Poa+29S8a2Xifwjc3WiXiXMZKlmiwVXkE8euP88V4NSnys0s7XMOPU/l2SKV&#10;cfxdj9KsxziRkMaHPqBWTDILmZAx2sOMdz7mtCGJjJvjYqVOBg1jYk6PSboWMMjyRpJI33DnAX2N&#10;XLTVh80m1Xf+71ArC+2nyxHNFgsckryD71XhYrdfuySM/N6VLA3bC0s18UXuuNCovLi3SDd6Kuen&#10;1z+lXry4hmTO3jru71z63g8wByB7VBdX6mQKxZVxn5TUCLskkasQAQCM1HFcxOxBI6dM8/WoJrhW&#10;gIDAnGetVLVi94HfOAu0GhEmg7Hd8pyPU1qeHXFtqELSMxUthiT+hrHhccn3xW3ZLCtuTL07mrT1&#10;Ge4aLfN4mQ71MEUJCiPPJAHard95Wm27yk8sdowc5rh/C/i5bTTGgyYyBtjkAyWBPc1rXyzTWUbM&#10;eCuRxn8q6t0FzyH9pL42TfBO28Nax/Z6aqJ7xkkszIUygQngjv8A414Jof7ff2XxJfXvi3SLqKGW&#10;UJbR2MwK20OeFYY5wOSe5r1z9rbTZ7r4aSz21jFqd1ayK8Amj3tHkYLD6V+b0Nqupai91cESNI/M&#10;eRyRwRx9DX0OXwhKlrueth5+4ff+g+PPDmkSaLqPhzxbcah4O1C4a5ns1OZrTd94nABGSOjdwetY&#10;vxW0/wAJfs9+OrTxLpKyz+Htauo3uobVA0sbcswUsRwxHOTx06k153+xf4H8V614mvdS0uT7H4Xj&#10;JjuUnQFJ32sFCjvg5+mc19YfFjwnDdfDe60aG0XxFrV5Esc2mOoKKjZ+fI+4RjIPUkcVdSShI9GL&#10;uj4zk/am0rxX+1VomrQLcaJ4bkg/s24eWQIzr82C/OMZxxX3d4O8Rab4k0GO80m8gvbBnaNJ4HGH&#10;ZeD9cetfH/ib9ieLVfDlxb+HfChtvF+5SZby8bZAowSynowbkY5613/7PXg3xrY/D3TbDV9Pmhig&#10;vCr3MEyKHt1bBXbnduGG7c5pzlGS0NrHvfi7w1Z+LtNj1TV51Sx0wlbTyyVk+0N8v3h68D0rH8Fx&#10;+MZ/D8Vxql5p7Wc5KC1ihLSJHkgBz0Oe4rXvNJ0fxD4WOl3MMh0+QFVhQnzFIPBHvkA81y/xO8Tz&#10;fBL4byx2WoWsN9cpGLG1uSpklmZlALd+AOT0rJa6A9rnz/4w+NkH7PvxWvNA8L6fea14Xhi3arp4&#10;cutrLklnjJ+6eRntjHes+1/b48P3Ed1JLpU+g38CMlnJdDzIGcnjzNvIA9RXKfEz4r+Fvh38OvFm&#10;j21zZ658TfE8zx6lfW8e6Ozik+ZkRiCCBgrx3PPIGPj59Pmm1RbG/wDNt0UfdkHzk9jivRhQjJXZ&#10;yTrcuiP1/wDhx4wg8Z+H9N1K5161vtXjWOS7s9LuQVTzAdodQcnj9RXyx8PfA8ejftU67Y675Ftd&#10;WbyX9rbAhklLncoGevDdueK8X/Zh8TL4T+LujXkp+z6XHkXPJwVx0x3yR09a/Sjxf8N/Dnj650jW&#10;b3T4/t9rGHtLuL5HCsMgFhyRXHWj7GR105e0jc5KK4VdamhjHlSSbWmbJBcAfKACeQM/qa8j/ay8&#10;XeEJvCM3gu/uLZvFV8glsIyAWgI5+Zv4QQCK9C+PVjqHwy+E2q+L9MEVxq+mbJD9oYlSpbGFwcgg&#10;kV+cPhm8tfiF42u9a8Z6peCa8k81J4V3NNJn7mf4VxwK0w0VN85NaVlY9O/Yk8YL4T+McyX5hQT2&#10;0kHlTHaWJIwIs/xH+lfVXjS6eHx5PeaLK0erSGEPdQAERxnIUf7w7+1fG3jj4R6raa5aalpnh/Ut&#10;Pspj5ltJGGO0qRhgw53d8e1fYXwd+F9/faHEvjFnhfU7NkkitXKsyspUO3O4Pyfxqq/K5cxlTvY6&#10;ax+Nfg3wzo9xqGv65p8Gr6e5SVMiWd+mGRRlueCQOnPpXzp8Ur7w/wDGn4p6frkutWL6UIyJIpp8&#10;z7RkquzgYBJAGfrXnXx0+At38D/EkMcha98N6hcFbO/yDKMYJD9geePxr6B+CPwO+H8UugXlldR6&#10;5rEcyXDzJMr7OjbGQcAduamKjGPMi5XloQS/HLQtF2eHb3wrcJ4OSaOK2vVhzEjIRyBj5/zzye2K&#10;+pbXTNL8VQWOrSBZo3gBt5tnBXsQD9ah8deF9M8QeGtctZ5o9KgmtSWlhiDSE8cDjvj07/ls+BdF&#10;tdJ8E6Lp8CySRW9sqo05Jbnn+v8AKsJSui4xR+c3xo+KXjv4c/HqGw8Xa/NdaNbXSvLaae2YPIyc&#10;YUDrgDI65rsvjR+0Fol/4Hs7yCfXbCaSTdFpgl8pZ4+m4spOOOfxxisz/gpObaHxlFHZW/kR3EUc&#10;z3EcWEkkC4f5v72MAj0NfIF14m1LxFHEt/dvMYQFRGxgYGB29K9WhSVSEZM4atWUJWPX5f2itSvd&#10;D03w3qMayeF7e6a7ktI8mS6YnIEjE87SQR9BmuR0n4sat4UuNYutKjt7K7u5XZL94g00MJP3FyPT&#10;HP1rjo4xtKjnuWxU4dZJra2dAUBDPuPUeh/z3rvVOK2OR1JS3NJ45LlTPdSNLPM5neVmJLFue/8A&#10;nrXpP7Pel6XqXjqc6tNbpaWts0rQ3P8Ay3HTYg9Rwfwrhte1y2v2hjsbX7LZ2q4ROpDHrk55HHFZ&#10;kN9cWdws0c5WeNtyuB933BpuKkrE87TPszRfjLD4Js9b8E+Kbtzol/E02m3eAXgjY4COvYYHfpXi&#10;Gk+F9J8XfEew1SwSPTbOxul/06M+Ut0FOc+z469uPz8jkvrnVtTa7vpnvbjG0vIc/L2H0qWw8S6h&#10;FBPAt60NnISPJX7o5xkenFYrDpGirn6T6Nr+jw+JdNvprgXEl8fslvPZoXV+eEwCcc11XivUILjV&#10;rbEU1rcyMsARwcuQc5x6cn8q+Ff2WPHUug/ESwszdKbeZ9sKyvhImPDEZ4UkHr7V9TfGbwn8Qtc+&#10;IEF74c8Qrotpp9gs1u0sYdJJRndt4OGwVwe+a8evSdOZ6lOopxujX8e6hcMmv3Eelrcw+FpY5kuZ&#10;JDmE8EtGO7DbyD6c18RftA+LZ/iN8SrrVtU1n+3Q0EZjulx8q7eIwBwNv9ea+nfgr4X+JWpaZf6L&#10;4rc2uj3LvLevMQLi983OVz0H5DFfN2n+ETofxz1FfDsEeoaToN40wjuozIHUMQVxg5IzxnHSqotR&#10;ldmda7jZG/8AAn4S+E/Edto93r2qTC91SSSG3sLeMrJHtJAkLD1KjqMYPHfH3f8As86lqmn6K3w7&#10;v/Dq6WbW2Zre+RyxuiGPzsemCMEd+elfPngbwZ4q8d+NYPEdoqaB4fvrlolMkSrdW0PAJVccZx1B&#10;5zX2BJDbfDTwqNRsjJqUVhtCSTHDyZIXk4/2qzxFTm0CjCyOl1DwxZ+LItOtdUt1lk+ztE+0/OOM&#10;cEc474r8kPjhoc+k+OtY1mTQJdN0S8untrO4mTAdk4baTzzX6weLfjBofw/0m2u9XllsGu0JjnW3&#10;Z0Q4yckdOvevir9tSPRPE3wJ0/xBol0JNMgv/Pt4zAR9oeRmLvzyDkE/nU4WTjOz6mtSOlz5x8Cf&#10;GbxT8O77Q7zTtQuLxNNl821t7x2lt4wc/wDLP8TyOa+3/Aviu2+KVreardacLGz1DyZLnyx8t04G&#10;JF55wDjj3NfKP7Nuj6fbw2utXE8Op3d5E9u2nkAm0XPySP8A7Jx1PAyOvNe3aBqWpeA9DjSFl1HX&#10;bq9eSNIzuiUsQCM9AO/4npXRiHFuyJpp2Og8beAb6x+IVhA15cQ+C7kC4tYLd8fvxj5ZD157fhXK&#10;ePvhZZ+O/G2g2dpYm0WJhcTapNMVjto93K7Ogzj8cnsK9Z8Cw694i1C/PiW4a9slCLb7IhGsMp5J&#10;VevHHU9q8W/bE+HPiKxtdK1XSrg3NtLm1nitXZZHYHcg2D73U9O4rli9bGjie6+KtD8N+ONL1/RF&#10;vI7r7BE2ns3IaNnQYY44ZQOeCeRXg/wj8D2vwT8c+I3l3T6FdaebdLi4wT5ykHbx1DEHGPYV6Z+z&#10;Uukat4NsPsttbR3SQj7beL/rWkzysjnn0GD0r1bXpvBm648N/Y47jVrqFjFBbIf9Hz952boucj65&#10;HrUym4uwKJ8W/Gr4UWnhH4Hp4msoVu3muRPPeykLNH5hB2kfxDORjtXyXqF8fs8pkO8uD5e7pX1N&#10;+1Vo/wARPB9vZ+H7+5i/4RO4i/1tqpMDfMTsJP8AGMDPQn3xXyfeQebAqk52Oce46cV72Bb5LnlY&#10;vSVilZ2plVVztQ+/Oa6aO7SKzjjC4ZRwQOM1gRjy4vLBYOBuGBUkd81zdJCYwsezcX5znpivTPMN&#10;KQy3ahnIjYDLBT973qA28z5xLyvKr2OT6077V8zSbfn2hB6YBoa68yRiQMkbTtHvSAY8JttxdVYH&#10;ptHT3qFmE0YMe7IIHzcUtxO7Ng/vDnAyarXEkqFA4+91IPFAyWeRRKxX7w4JFLb2M1wjhRubGSo5&#10;LDPQY71XaOUqGxjccgZrrfh2l/F4qS+sLKG+lsf3whmPIx/EF439eg9KznJQi2XFczsQ3nwd8Y6f&#10;pcms3ekzabpyjeLi5jYflxzXN3OmzxsE82ORd3zPu59a+8fiB8ZHb4Px3evzwzLfwPa7TGAYS6jY&#10;dvYggZr430XTbPUIJWku1affgQogPA4Dde9ctGs5JuZpVgobGNCyyNskUEe/NUrrSxDKWhJEbHkN&#10;zj/61dbJ4btVt7p7Uzeci5VHcEOf6VmW0P7vdcYWU8GMdq6o1YtaHMtT0b4c/sv+PfiKsA0aOxe0&#10;mwzTPdJ8gJxk85H5V0mo/sf+NNO+L2nfDyaSNdUvNp+2RRE24Qru3Bv4hgdfUYr2H/gnrpsun+It&#10;Qv8AVLKUadNaNDZNOjBJW3ZJQnjgjt61+g9potrdSw6jLJi6RNok27iq+g9Oa+MxWZ141ZRpvYTf&#10;Kflp4V/Y48TR+OdQ0zxAz22nadO0IuomBMxXI+Qehrnfjd8Gdd+E8i3F3Asmk3DfublOcj/a7A1+&#10;nOveFJtV1e5urCOOePYCzr1z71y3i/w1o3ibwy+kavZR31pPlJoZBkH3B7H/AAryVmmIjVU6mxlz&#10;O9z8kft00akpK4weq9c1Zubia7CTSkmX+Nupf0J9TX1Z8RP2KNH+1TTaBqNzYRY3JHIBIi+zHqBX&#10;i/jf4H6/8PwDcWr6jYg5a7tUJjU4719XSzChWSadmyb6nnSRtuLHACj8fpW3pkY2tJJyWUYLHt0/&#10;lWYNsmM4Ib+XqKfM6QWvzuzIp5bBzjsK7Je8rIdzXZTGylueeKlhuBJIys3zH+dZNpfm5tyVbLp1&#10;Uk96sbhcEMqsrK2CdvcVwSjZkbGjcEfKFJjlU5BViM/WqcrOxJMkjkn++cVbvJEkw6qFA9KpsPL4&#10;YFlPJNKOgN3GLCN67fvHtjitS3hCqxI5NU4YRJGVVsY6etWvtA+5nIH61XNfYmx13w/+I2qfDu8a&#10;TTxGwfLLuByjY7Edj3/Guo1b9rLx3eXJNrexaYm3y3S2GEI9K8oMh2kAgA8Z/pWPcDE27naR+FSq&#10;FOo7yQ9j3f4O3GofGD4z6BZa7rBlEjmR5JHBUbOQOep7AdK+8Pi546034T+AdXurmeGC/ktmg06x&#10;Z/nlkK7QMDkD3r8oLF2SSLy5XieNtySRuUIPrXQ6z4m1TxDL52r6hPqMioI1kuZC77QMAE+lZ1Mv&#10;p1Kil2E2x9jfCW6jkuJntL5ZTJDfw8SRPnPbtXZ/8Lj8R2F7pYvbldavdIuFnsrm4J+VlIIPHXJA&#10;J+leWxTssgLOxT/a5xVrd5ipjIJJUZNevGnG1rHRGtNRsfqB+zL+06vxe8JzyXmmG01Pw7vub8Wy&#10;fupIiG+de+Rg/KM9KzvD3jPxB4K8J+MvH/8AZk2uQalcf6OrdY48sFkkIH3eRwPSvk39lXxV4s+H&#10;dzd634ZvY0sZphbanYzQCXzI1O5WTPOeTwMV9k+B/Ha6p4TufDltcxWFhfLKtvC0PMjMTuDnBxjG&#10;Mfh6V5Va0JtH0OHlKVPmOJn8LXnxQ8NWXhTV7S20vwxdwrc3MNjMWnZ8bgwYjgFiM9eh9q8j/aG8&#10;N+MrzXtL8IW0sN74eWKJ2hhjECKsa/KJXA5bGeRwOOgr37xJ4jXwN4h8LaNcaYNHhuYgjNKfnypA&#10;VV55BJXntljxXxB8cfiZ8Q/BP7Rup29rqu+e7uFlgsmcy25hcEop9OMD1HY0qcXPVG0pIbrX7Rvi&#10;nxx4Fi+HS6dFPIkiwi8Tc8zxxtlU2nuMAZ6kCvpDwrCjfCLTNfmaOK00Wxlg+wXR8t2kcDPy/wB7&#10;9ev1Hn9j4fg/si28ReF7DTZNdQCae9g2kRTty5yBgsrE8H3zmptY168+J/i6zjlihittOXbPcRkq&#10;s5H8ZXsc+n8sVlVlyo461RU43Z5/4N1SbR/DOsSSDLROsgZlDBST2/X86+t/gLcSTWiXcLM0IUCT&#10;yvundnk/TIrxf4leDrfwn8MdUmltl+13M0Su6HoGYHA9sCvVP2V9eGn+G4yFMqFdjOpzznP9a8DE&#10;WmuY8Jy5nc9o1i9On6w1k86qMBkLfKHB7+/4UR+IrSz0+a5kOIY1LFsdPrXF/tA/EXTfBOi2E2sS&#10;eXeTBo7MRw71DcH5iOi9P0rgfhT53xI8VwaVrGsLoqyD7UmnswZrgL8wUZ4wcHrzgGuaFNy2N6ce&#10;Znhn7eHxM07xFoem+ElivBe6XKbzzXjKRukqgkLnk4OBnGDz6V8R6mw2qMEg9ff3r9nf2l/2bz8f&#10;vBZTTLq00vxCtu1tHcTxAi4jzkIX6pyOoB78V+NPiTwzqfhzxBquhXsRe80qd7acrnbuRiDj24r7&#10;nAVI+yUHuj0qidkfRX7GPxl0vwfZ6po+pXy6deQyrNbnbzPCSPMQf3iePl/H3r7w0/xAulrYLsc/&#10;2mM2ceBuiU4+Zh6cjj/A1+PGhbf7Z0+Zj5QWb7xO3HqM9q/Ub4R+IINdttF1qQXSwabALQQ3nUh1&#10;4kB/u5xioxcFF8x0UHpY3dJ09PAvijQ/CqRM2nXUkzreY2ogwztGB3ORz7EGu2murBfCN7p91Ct3&#10;aXF0YEj2gq2CSD9P8K86+L194l1afw5ceHJ0iuNOvSZwFGwRsMbyTnHGQfrWDH46m8Q+OBZaPdhf&#10;DmmKLe48xMyzylsvsGecc9P61wdDr8j1DxF8PbrxR4Jjlk1UQWFvKDf2AbCyW4bJG49CAPp1qPwf&#10;8WG+IObbw1oyQabYTvam6nlUofLwoEKjqNuDnPSul8aaT/a3gHXdJsJ5LSa9sWihmQjcQQNoPGOe&#10;hPvXL/Cn4fQ/D3wLonkEW99GhS4tw2Q8uNrEZ/vYH6VNx2PVYbu5mmLrMjwhRlpBj2wK3rOY2Nm9&#10;z5mGU7mXPBHbNeOfb9Yu9bsLGcfYlmkDrEnzDaD0PP8An9K9j0uxit7NoZ/mBjOd3O4+n0rMs+Uf&#10;+ClWjRa78OPCmt/2UJpLG9MF1qCj/VxyLlEPfBbJB9veuJ+GfjLxZ4WW6m8M3k2saTpqW41qwnAk&#10;iktkXAbccldo9O3Pavon446XpvxO0rSfhrqt8IbrXHkaDyzjZJChaN29snp3xXCfswaDN8MPAPjD&#10;wvrtmkPjGDUTDqMcvzvJbSIvlyDPVG+c8evuK7YStCxDS2PVp7fwj8Vvh/r9jqWmJLbHT3u472FQ&#10;ZXjKF1245yOOOR096/HzxKLSW8uoIkc+ZOURfYHb19c1+nvwTt5vhzrXiTSb15Vsri1ktbR2yRtk&#10;clCvrhTj2Oa/NTxhCvgH4s6zZThb2DTL54dzDj5WPzY716OFnHVHDWi9zv8A4Q/DfUdJRW0nSn1T&#10;W7qF5ZxGeYoRj5QScD/GvsX9jXQ7yW28a2ut6RGdJvVijntbhctK6E4Ujr0avlzwb4o8VeCY7jUF&#10;laztrtVeO5KhvPjJ3FQw+7kY9DX3t8DdT8Qa542m+J2taHHoPh680kKIEukmWcqOJcDBDcAcgcYH&#10;bNFZcxhHQ/GGW6gt4Q0jDb/AuDkmsRpPm3MdxHr1p99cxXFwGQ5RRjkfnVWRVX94G5I9K9o8zYbu&#10;LsV5LN0A71radZSww+YRjdxsbtRolkJpPtBAKL91unNbbKCD/Fx1PXpQMtaO7XWneUWZGWRgdo6j&#10;HFWLVd1wIkHf5v8AH6Vm+H9SXS9RWORPMhlO0t3U9M1oKXt7tl/gBwVzjIqwZPNLHBJhl3JjBPUD&#10;mse6jRbqeEN+66kZ4OfSr88gnlYRkGLAH19azpHXz2cKoPC8UybFG6jfS1jkRSFduGHWm3t9bzW6&#10;qiyKd2WPQ/Wtu8mRLGVym75TkHnn1rkmV92WPyk5xUPYB9vC91KhJyy5J+grY02GO4vIonPysec+&#10;lU9MdI42ckhskH6VahukttrrtYhuee1HQXU1dcvLezsBYwKY9pzI6j7/ADxk+1XLi6aW1ju87JiA&#10;3ynJXA4xXP3c32wK2ODyF7Vbi2QwRo5IOPl+lIZt2twmpW8izN+/ULg56nvirugyS6DcS3VvdzWk&#10;6kPHLCccjmubSZ41d0ViyjICL19+lfTHhv8AZuuW0Xw94rvL4TaFeW6XbqgzJtIHyEY45JGfavLx&#10;lanRjefUm9j6A/Zr8YeK9f8ABsc+uXX2mKUgW7bcMynqWAH0/WvrbwTp6xactysxWS4BATPQf0r5&#10;p+Gus6VC6w6YmxFAG1EICnHb/wCtXtlvcTtDHGJHVAMjaSBX53XqR9s5RRjJ6npNhqsFruht513A&#10;lSw5wR2qeFY/OM/mDzOpYGvP7cfY4W52lvzNSWU9wZBmdirEEopxz71ze2QrnoVzNb4RmwXYD5qh&#10;vtJurrT3kiQN5fJVvlOPrWXosi3d1GucEHLL3xV7WfG8GjgRecUgbcCu3cAvT8K1UoyVyj88/wBp&#10;z4LajefEHU9aiRLDTriE3H2mVvlZl6jHrXy1JNuVCnAYnNfQf7YPxUfxV46uNEs5Gm0exRk8t34D&#10;HnPH54/yfnLaZG5YgH0PTivpcK2qauY9WIwDbucr1qOSOF2Mp6gduhpWA2xhOPc9z61EsarnNdZS&#10;GhhwQMZptx+8wpbgjoRUjxj5d3ygf3apPIcZPB7D0pjG5EbMC3phqiViWG7BGflqXIXcxXcMcKap&#10;SXBK4K4UkkLTQ0j2j9kbx9rnhH43eHrXS9SuLG01C9jhvYVYCOVQx5I7YGa/S3xxGV1i7XO4sVbO&#10;c8/5FfkT4F8Q3HhLxZpep2cST3FvJlQ38THjHH1r9S/BOuan4s8I6Xqeq27RX00WZEK4xyccH2xX&#10;yWe+64SOqb9xHJ+JoXW8ErErGMEhfp14+lfIXiiESeINUmdVjla5dyNwx16V90a9ou2EzGMr/CT7&#10;Gvjn40+FX8O+OrhjbGLTroBo2UfKeORn16mvMwFTmZyM89mWNQSpyQcZYVTmuWZVQYzjI4xSzyD5&#10;0zgA/pVcZZiANx7V9AlYjc5jxB8svnF9x4HvmvRfAsckenywiQyRsVcZxwMcmuM1LT/OVxDHtkxy&#10;zdPYCuv8MxTQ6LYfwMItrFe7A81VWXNTKb0NW+iEjNvX7xwBj0r3z4K68upaHNFLNHHPC/7wvIAx&#10;HQZHpXhvlNOo2MGZeiv/AFrQ0fwzfeINWg0+whllu5zhDCxUZ65J7YHc15VTWNmKJ9URXCXSvH8s&#10;oxg4OR/9eqdv4J0+HxFZa/bQxWus2cqyw3Ua4IIPAI7iuY8O6Xb/AAx09Y7q4utQnlYmSOJshX74&#10;9fr3rW0z4iaRrUs0Vm9xDPFz5N0ApfH905wa4uV9DQ9Q8c2vhb4j2q3Os2Pk30RDtIoGxiPU14n+&#10;0d4bX4gat4ctNEjSOK2t3iT+BFYEHGPcD9K6G+urnVfDupXTXTQJDEW8kEYdh0VvaqPwrs7nXrKS&#10;S/ffdRXKyBicnseT34qox9muYZ8s614W8Q/DnVEXUrOS2SYn92+Skme4I/mK63w/4i861WMsMHqh&#10;+8v0r7g8UfDXS/iV4bfStTQISpktrlVzJA+MZUn+tfPWsfsg6/4fk8zT3huowSBIjAkj1I7U1i09&#10;JEuLWxy3hnUIf7Yt5pcmNsodx46d/avbPDd8dPUAcRYBCqeOR1r5WnuJ/DGrXVjrMMlpfxNtIZc4&#10;5IwPb/GvRvDHxGmWFFkRZraJdobfyBjqf8KK1B1UnEjY+hVv/MUyM6q4H3mOMCqNr8S9L0yXzrq6&#10;URA8AAlmb0xXz14q+LUuoRNb2LAhm+e4UnKDuFrf+Geg/wDCUaxCt2hNoykl5Od5zwPpXMsEoLmq&#10;MrnZ6z/wsq+8YMYNJsDF8xPmS/dK84wO44rtvC/h3VbiJJT+8kwSGYcdazra1/se/SB0VhEoVRGA&#10;AB2xXoUviyfU/LS0t1t4VjClFPJbuc47+lYStshM5jVI7qRTFPcSOp6qWyD7Yrwz9o74e3GseE4b&#10;/SLeR5rGTzZYoyeV9QPX1+le/aox5DDDj+deleArex0rw6kt8tqXc9XA3Hvj3FaUXyzuiT8ovCuo&#10;SaR4lsbpUCT2twHkjZSRtOdwI78V0Hiaz8N6f4ijbwtqU17BekyPC67Vt85IQNgZ78duK+0/jb8B&#10;/AXil7/WtOs20XVYY5J2NuAIHcAnLKB9enqK+PvHnwn1fwz4dsdfwBZXGJHEKkGDPQnuM17CxUJO&#10;zeojP+yR3CgyrkrwOcc1jXRWbVVZI9iEqmPU5xn6Vq6PrA1a3AmwLyI8tjiVR3+taXgPw1P4q8Y2&#10;ukwLi4mn/cxoQNwwT39AK9CnPlVx7kFrpstvfwxoQZUlH3RlifQDvX3X8LrCbRfC6m7BSWeJZFLe&#10;45+hrC+HPwF0Hw/bKbpf7T1KNtzyMgC88/X2rsdYmWzupbC3+WKI8EHA5HSvn8XiPbS5VsjriuVE&#10;7XgddkeNp6nNa2lW6TISRll4rnNOhbyWDcN/D/jW5o8ckEy7iCuM5zXjVJWL3LkgSOZAeBu6+lbE&#10;OqubX7MkmIt27GO9ZOoQMZw6D93nPFNSbZjnqaiE3ERm+JyV1BFI+Y8HPX60xGeO3+Xk44z1p3ib&#10;dFIki4ZugJos5vPilBGcJxmvXpy5ombPhv8Abk11p/E+mQFgzx2wV1znncT/ACNfHPjCMTeXOgPm&#10;q21mxzjHA+gNfVX7dEAs/isgjyiS2cMgx0zyDXytqzfuWBO5WHP519zl/wDBQupS0nMeDuyigj65&#10;rt9FuitvChXDZPQZ4rz60kZGwjYU8H3rftdSbT54nDFgGG5QeK660XJaFrVnpWk28N9cFX/gGQB6&#10;kn/69fVn7LOju0fiFpbeRraWJUYKDtDdAwHY/wCFfIngnWT9qu5/IV2CgrKeQpyRwPpX6Lfst6Eb&#10;X4Z22o+c7jUJGDq3QEEdPbrxXzWJ5oXudcZJKxzFqYYWvBdsY7i24XaMkHPt6iqcHiILcSlN0kQb&#10;duPy8YHt611mi2cM/jTVVngWQpPInI4yTwD+GK888bwyaPqGqR7s5J2Mg4Axx/KsUtEYM77T9Rju&#10;bVCeCWx+Fal5on2eMTo6xow6scE15L4P1qSSHbtZthAYk8j3NdiviK61BDCI+UGFdiT+lTykNlqa&#10;cGTbIB0yMf0qiyzNfY2kxsfkLV4z4i8XX/wW8VW1pIxvvD99+9W3lyxgBPzbD2wf85r2jTfEFhq2&#10;m217YTtPBcDcrEcfSnOnyq6C5KIZY2GW3d8elWWvDISPLCsRgbRVqOP7Qu4Y546d6FtjG5OOc4Pt&#10;WDEQW7M0mGHA5NaepXA/s+IRN+8Unf8ASqWwxljg80ySISRMqgqc560XA7b4fzC/8qBjht4Ubskk&#10;16W9i6xNbIVfaMbegrxTwjqH9l6pCWP3mwMHof734V6TqnjC20WxWdXaSF5Ni+X1Ldz9BW8HoJmH&#10;4w02S4jeO4KeUNyOkh5K4II/EV8BfGP4S6X8FfFuk67aWU+paBcagHaykTMZQEFk3c9emCOevY19&#10;r+I/F1zqt95zSFoANo/hyPTFQeGbrRvG82oeF9SjtZrSW2eWS3uFySBgZUnuDz7YrvoVXTeh2YZu&#10;LNf4S/EfwdrHhVU8KwRaVpcaq8dt5XlqXYfNtJ4YitbwGfM8fNJp8nl20szz3DOdxkUZwCT7kYri&#10;9PvdOvrhPDuhWkdtpGiKY0aPkO7dTg9Oh+uT6DHUeF9Sh8P3WpQibzbqSPHlIpL7RjP06irdTnnY&#10;9WM+aaij1j+14ZZme325UEqccnHauN+HfgjSb7WNYvIZb21D3LSLam4IijZjk4T3z/KtTwFo+o3E&#10;dxeXcZtzIcxLJnITsMdqtapo6eHHe/hgmlvbh1Vgo4IHQkV3RSO8tax4eutJ1CCe1txPZRxvu2N8&#10;x/DueOB714x8ZvhHZftBWccE1l9ilggmjtdXlPlsrMB8jD+6OP17V7V4i+IaaVo4lhRHnkChVY8K&#10;Tgc+4zXN2s08i3MTXIuYZD5xbbhtxxnPoaezuLVqzPzC+H/7O82k/GHUvBPimGKDxBp8Dz2mX3RF&#10;l+YP/tAjBryr4l+E9c8AeI2t9dgaC9uGZ9zNu3gcAqf7uK+yv2oPhf4q0v4rf8LN8N63aXN9FbrC&#10;thtIlCrGQwXHVtvP4evFeD/E7Qb/AOLVjoWt3+rxXespZusVg0AiOVb5oyB/ECenfP5erSq3OGpF&#10;rQT9kv4f2PxK8SBrq5nSW3ulIt0A2kAEl29sA/5NfqIlqIdPht4jhYUEasvoBgV+YX7MPhXxDb/E&#10;K/8AsV8/h6TT7djdsqjCjsuemTnp6D2r9AvhL4vl17w69pLKs8+m7YbiaM/JI7DII/CuLFe9I7MP&#10;pEZ+0Bp0OqfAfx3Z3B3L/ZckgBwT8o3A/mBX5i/Cn4SeIPG1vD/Y9uq29qftH2i5YpG3OCob156f&#10;nX6l/F7TEHwl8c3U0ypG2i3IIPb5CP518Pfsg+MtP1n4aa14a1aJpV0y7Fz8z7R5Tkjd+BXr/tUY&#10;duNN2HV96SPrnUhb+PtF8LSQ3TRzWccYa3TjDeWu9TkdODyK7zUVtYfCyXGzyGjQQRc8gH0NeBfB&#10;XxzFda14wa9vILn7CscNtZ2QySQHyqd2xwD6EGvW/Mvdf8B6RNMqrPM2ZYV4MYDHAPvjFZy3KQut&#10;+BdN8ceHpdI12ytdVt5omeOO5HyRy7cK/t6fSvBP2efhg/w4utQ024tpLLxBBctJcSM5AljOQgX/&#10;AGcZP4ivpLR7N7FYrggNKcqVHIxkda+WfEnxP8VeE/2rdV1Dxbbf2dpD2Zgtbb70bwgHYyMOC3Q+&#10;uciiLeqBn0RrztrttB9iZ1jL+VOuAPl/i616NaTQrpcNspYxx/KJe+OgFeYaRq0Nj4XsNSlZW+2p&#10;9ojRG3cOcgAj2I/Wuzm1SY6MktpAplUArG2QGPuQKhorQ/On9u7xj4p12807wlrekR6fa2F5NdxT&#10;oCBcKchCCc5+UHOMZJ6dDXyhDAkd15qqAi/8sxzzX2L+2JY+LfFXxp0keJWtTp1hYpNLZ2Z/dWkD&#10;E/LuPVmAHXHX2r571bwvpmueIJX0KzurW3lIRLVBnJ/v85xmvdw9RQppM8atCUptox/CXhfVPG11&#10;Lb6PafaJYyol5A8sE4BI9M12fjL9nPxf8MobKbVbSPUjqT+XCLE+bhhztOOhPp7V9Jfssfs5v4Nu&#10;rzVvEWlrBqU1uxtI3cgrju+MDnt6c17F8RtXs9S+C/iDUtMshPDp0cdwwhjI3OhUvj2Ck8j1rmqY&#10;t81om8MP7t5H5m31vc6aw+1W0lskvTzBgHB559RVWEvNcAO/bjJ4Ir2vR2X9oDT7nw/Nbw6dLDK9&#10;3ZzxjLbm3HYRnHTBJ/SuI8QfBHxX4P0NrvVIIwkYZ3Cn94FHcr6d816VOspWUtziqU3ujz6SPzJt&#10;jt91sDnoKswr2+YrnPToKqZTZI38fbuK0bVg0J4yDhTg11HKTaayxnaGaI+b5gkQ4Ydhg19Q/CP9&#10;q/VdLktPDPjDdeWE2yC31cuTJbc/LuGOfr/9bHyqylXByQM4GOo9K2dPuhb31lNcOWjSZNzdwM9f&#10;wrKrTjUi7nTRqOLP1N02G7l0u4nvGWxWAiR/LcMWjPRyexI7dq+d/wBnPULLSf2ifiJfSWzJosEM&#10;81xFM26QgMCzqP4gTyPY/SvUNV8IReMPHS211Pdw6cuixFxaztHulJOCwHUFf6VdufCWiXniBbTw&#10;vpNjD4hsoFa81KUnaYWXYI2APzk8H2x+Xzi912PY+Kx0nh3VPEWpeMbKXTIrVvCkjLI8zcttcFlT&#10;rkkce1ej+Nb77PZLb3DKuni4E0rTHEaop6HPHX1rN8O6W+laPBcRwRxaTAibpIwArMgGQoHSvKfF&#10;VrrPjLxvp+paqbi60W9t5fs1nECI0ePJAkA4Pr78VlL3maHr/j7xQniTQ7vS9Ls/P8keXcRy9Hhk&#10;UglfU+3oc88CvFPGHw9nX4Aap4HvI7e3s4oJHs7yaTJVlcurv125BI/Gvdfh4sOueEdD1y4RILi3&#10;h3XbEkYVRgk+hwM/pXhHij4zfDHQfidq1rceILrXNIussYURp7ZGbJKcHoucfiPxmKd9CnsQ/sU/&#10;Byw0r4e399qcUMt1rAkt22qGCxqSu3d2Bx0rY8KaBp+mWeoW2mt9qt7ed2ZGOGVgMEZ/Diuu+Gfh&#10;7w/d/CXXb3QPEC3JmmaaFbc7fL5+SPZ2PY//AFqvzbdP0ezae0htWmh8q7uCmN3HGDn1pOV2WlZW&#10;RyFnqt3pdu8kMLzvdTr+5jPCe/8Aniu70jStO8RsZdSsVu5sZQTHcY2HQqf4T7jmqcOlxMCsEYaJ&#10;V3fuSCQccH8a5fWvG154Z8LazqlhH5er2uY7KznJVpZiPl+Uc8Ak4x2o3BlvRPhv8Ovg3Hda5qGr&#10;Paf2pdMpimuyUeTeSPk7kdM+31rr4T4e1u//AOEh0r7JdlUNtcXlq6uWjHOGIPOMCvy28fa94ytd&#10;QdPFw1CCRXZ4or3cIhuJOYweMc9q5nRvit4l8Ii8g0DVrvTLW8G2dIpyqsMYIxXoRwaqRTTOKWIU&#10;Jctj63/bS+J9sn9qeGND8Sx+JNO1HylNoAM6fMuHDIw+90I9skHniviGRj5jRbjujOCp4Ixwc+lS&#10;x3F7JcJJHL5aht4Kn7vuDXqvwV8LeDvGEl/aa7dPHfvukFuwwXjHVo2xy+f4Tn2r04x+r09Oh5lS&#10;XtZXPHl824b7x2RjLsBzzQlnFD5nzidl5JHTHX86+lfHnwFi8L/BvVL630l0u7WYy/brr5GaEtkD&#10;HqFxx9fSvmgKrMTtwucADtXTRrKtG6OacHAkaTHC5B9qDJJEzbSVbGfl7/WmxsiqSMk4wKWWRooB&#10;5TbWY9fWtzMQXXmMSF2o3THQGorlkICJlyx6H1qCaTYwJOZB0OOPxqJWx8+MPnP1oEi75jW0m5SH&#10;9UOMCvq/9jv4cyeIFbxXpENrd6rA7qPtzkRwKeAwA6tyT9DXyM0hcHd0P90V6F8IviRrfgbVp9M0&#10;29kXTtWj+z3FqT8pzzuHoa5cSnKnob0Xyy1Oq/aQ+HOufD/xtenVL3+0La+kknhbJAU9dxToOvFe&#10;b+FtNm+3R3UCbvI+eWQHqD/CfX/61ej/ABU8X6t4002O31K+kupYcQrI5BMiLwocgfwjuK5vRpIN&#10;JsRAmWeTlmK4J9K4IyfJZEV6ivoz2fTfgPpE3g7/AISifxipsJLfzkg0+LcQ2PuEHkHPH4VW/Z/+&#10;BNr8ZviZZJqUMsGhQx/aNTZDgFFztGTwCzDH0rlPhz4zXw7fS2Fyvn6RfH9/ak/Lu/vZ7f8A1hX1&#10;X+zpEuiXmpWlvdebZTTeZGqnsecZ7j6+lfO4ytVw8ZWe5x8zR9ZfD/4e266pYx2ltFFotihit7VA&#10;AiYGBj8PzJrs/FVqNG02cwDZEituUnk/SuX8B3U9jdNffKY0HKMSA1T+MvFlzrdjcNAsb20jbFbH&#10;zDP/ANavFpS93me4uZsj+Hu+81IwZKQSod/Tnnp9K5Hx5eWNreS28ds0hhmIZlOOAe3v2rS0Jriz&#10;yd+Ci5DZ7Y6VjQwxaxcNvjyspJ4PA+tRP3kLqYDal9ukO6Lyo2/hxz+Nc78RvFngv4YaLJdeIrhJ&#10;BKpVdPjw5mXH3dmeh9TXtuk+GdEniiim09ZNpA6n5uenWviH9qz9n258GeI7jxNaXk2uaBqEwiD3&#10;LjzLaVs/Iw/u9gRRh6cZVFzMdlJ6nyh4kvodY8XazqNpp66XYXVw0lvZJ92CMk7V/KsbX5mht4FU&#10;cSHmQHkYHT8a6698Of6JPPbybo4SQ5I6df8AP4VzOt2ryaeuF3bXDHbX3cJLlSQeRB4fvRtktn9M&#10;p6kdwK6S2uQ1uqHgLzzxn2rgYrkR3UUiSfOj/L25rurd0uLYTR/xDd83Wpn3FLyLUZE6lVIbdxha&#10;Q226Pec7h0xUFqwt3Mi52AcL2PtXbeM/Dtv4f8LeHNXhnkeTVdwkX+BMDp7H/wCvXM3Z2Fc4+2by&#10;5UUD+LJqTZgsHAOTuAPWolmibhcAqc7l9frUjKY3Vw27cc7hVJASRooHI47Cs+5jXkdgefpmtCVh&#10;GNxwOcBabeW5GHBxxyPXNXF2YjMjG6UrjGOhFT3Eq7dyfNt4/GmsQse4DBXjGKYoBjb5/lx6V2xd&#10;ySJbot1HDHBq6k6hgVYYx0BrLVPLUFT+GaeGw2Vba3QcV1Cuz1r4M/Fxvhn4hjkuo5LrQrkBbqJB&#10;l1Gc70Hcgdq+6/hD4u8N61cadqtpd2eJyZbd5JQQ6D724Z+UgcnPYV+YC3jxsBliewPStDwr4q1T&#10;w5eO9jfTW8blt5hbB2kYKge9ctXDRqe8elh8a6S5XsfZv/BQj9qLwnrX/CN2Hg+K317WPD+oLeS6&#10;gCfKTaP9Tx98E4Jx6V8a634w1n4m/EiXxd5ET67esjR2cMZMUe1QBnJ9B+tb+k3GjWtxLJFZxXE1&#10;xHtaMjgZ659D9K2tK1K00SGX7JbR2arl/LTjk8depqX+7jZG8sUre6dDp/ibUPBvgmHQI5vs0tw7&#10;yXQg+67OCefYdOPasnwb8SLjwXqhV4lm02bCTKx5T1bPX8K5/UL6e+mLyNmRvmLDg1WXTY7xtyGS&#10;Z8ZbYCcDp9K4pqPL7558puo9T334xfEKx8f+G9Gg0KdpbUSs8u75WJCgKD9Oa9F+C099aeFp7fSo&#10;/stmyEvqL/eDjqAp/wAmvMfgj8J4vFV9Yx39vcaZpOcPKqFcHuxz2Pr0r2z4m+LvAvgvwJrtj4d1&#10;wXWsaRGkifZV3QNJuwodhlTg4z7/AKeBWS+CIuU8v/ag+IkfjLSdK0S2WO6fSbjF1KMmYTBcHI6b&#10;DweO4ro/DPh+6sfjbDq174jbw54OudHtroagyoofavEKk/dYkEsRyAxHIr5w+HvxQ8R6Vrsl5ZaP&#10;DruoTq8l4M7XcZ3E+n5V6Bf/ALSd98XPh3rfhS2+Gck9rBGxa6ikd2sXYkbwAvUc8emc1pSouMrn&#10;ZR92R9iaN8SIvjBdawfDM9xe+G4Zlt2u4ZfJeAgZYxk4JDdj2z+XH/Er9jPwP4w8KXMujNdeHdXj&#10;le4k1ScmTzeCWEmeT04NcX+yF8SX+FfguKxudEbVGuCZLYk7NrbiSG4+vPvXq6/G+f4geJfE+mQa&#10;XJYXl7YrFHbvKWhikAIDE8DuO3au+NWmpWi9T041Iy91H5h/Gr4D+I/hbqUUOu6O9gLtPtNm0fzr&#10;cR5+9nsfUdRkV9hfAfSbPxx4AMV5rovZGkgijghmCeXGqf6sjsRls8V9VaD8O9P1rw74d8U+K2t/&#10;FXiTSpJIpQ7rLFArlsjHOcDHOOfwryD46fss2nw30zxL8RPhfdXGlSPEJNS0KNN6yRl8loCPukEk&#10;7cHgHGO/RUqSqLlkawaTNLXtFi1O8fwY0hOmz6U0tzco22YyZIQkjuAM+nIrjfDfhuT4f+H0W5uI&#10;ZLSOX7T9vmIV4hn5txPfH867b4SeMNJ8f+HRrdhYTLdTRJbXMcke6bco+7xyR34FY+k6QdSh8ZWP&#10;i+OWHw94inaO1tZsrcRsGJXj+EcDH+7+Nc/kdCO+8F+MtC8Sx2kEF9/aX2h3EbW5DoQM/Lu9sfy9&#10;ad448ceGvB7aVd6kN0F7eLY/aEIIgYcAuO2Olcd4V8M2ugwnQNDhWyjs0Ew2twOBl2fPU8ZNeVfE&#10;K40vUItPudLklv8AwxLqxgvpFVi0N2ucOM/eQ5z1xkVPU1SPqXWtFtWuvtV7dqkOBEjKOcHpgj1r&#10;qtAWXTbZBPJ5gUBVycgIBgD61zV7JHqXh+wtokQ/ZyElAz8xA2k/1rqLCY3dnGQygKAo9D6fjU3G&#10;Z+rfD/SvFPibQ/ETQbbnSbjel1GORnIIbnpz+H4184/tzavdfBXxxo3jbTtbltX8QxGwv7faGV4o&#10;ipUjqQcEjPsMdwfqBvEGifDTw3eXOqXTWsFzPgF+f3snAH4+tfCP/BTS4aTx7oCz3f2zSm05fIhB&#10;wsXUPtx1J65+ld2Hg5aMwqSses6H41j8dW8F3aXsP9n3ECmzvIpBuLY+6o/vKc/ka+cv2lv2YfGG&#10;uaWfHem6B5f2UfZdSsUBN3dSE5FxjGGB3KML6E4wDXAfsi3ms3nj6x0Oz1pV0RZXafTJn24UgneG&#10;P3R3JUjpz159s8cfGP4mfB349XTX+rrr1tYLGMeUHt2tycqgAH7tsdWGCMGuuNJ03cwlPmVj5V8N&#10;/EXU4fAN/wCD79JYjDKfso2lZYckblP8h3/Svoz9nf4naLa+AH07X9T1PWry+m+zLYx3DKkHzYUk&#10;5wN3AJ/3epr6w1r9mHwn8ermy8cakp0PxHe2K71tUR4juUFDNgDeR3Oa+dz+yvr/AMJda1S/03U4&#10;b/XLW6UTaUtsPKlgdh80Z9cMD7c88VMsQthRps/NUqeuT6k1bsbGW/k8osAi8nJwf/11ds9NjbDS&#10;KX5yGB/nWxaxC1UqUU7uS2Oa+iPCC1hW3jEUf+rHAJ6n1pZpgu5ep6DFAyvVf3fUtmoUkVncfeBG&#10;R60DCMCK4gdhujjbPTJ6Vf1GQIyy7wwYb+D+lZV0gG1sLuAO0Zxk96pAM+NzMcHp2oEX5JleTKMV&#10;IXKimWt8GK7RhM/MW/pWbK8o3gj587RSSSMF4P3BkUxM27y+G3YrbVYZ5HX8KwZyxy5+Xt9KtzXU&#10;DRxESbpAvzY9fetTT9Et9U0oTyvIjZYEL0OKAZQjj226hVJwOSOn4mlTTZXJKBdpGd3atyPTktLI&#10;W9uqrH1yTyT6mpIbTC/vDhFHODQIz4YVhUA4LL05qWQSNajYjSc4IAzitnT9OhmcQeSCz/LkdTnv&#10;mvoL9n39mVPGv2nXtXuBbaDGdlr5Yw08g/p6nvXBjMXTwsHKbC9keRfBz4W6x468YW1nb2nmou2W&#10;4kY5SKP+8T0z7etfpPpOl2Gj6PaaLYxAafbQiBY3AO5T1z9Tk/jXgVv4Kvfh/wCKIdS8GaX9gvJX&#10;+xXdnI2be4j6hiT05Gc171pkiRlSEJdgC0YOcN6V+dZhipYlqSehjPU3tD0uy0m3ENpbx20PXZGA&#10;Bk9cV6F4QispbOeK9ukggBBTcOc4rzuG6TzjvwhB4WtCO+LYA3J/tCvEvbczsdLruoWNvdSRWrCY&#10;Idu/BBP1rFhvplckMwB4GOBiqrsm4liWZjkk8k043IjUAfgvep1bGblnrE2mnzYpfmPBPXisXxl4&#10;ivG0W+lsoTPfJA/kg8/Ng4J//VVWS6ZpBwVJ5G6nbirbgdp6BhVaoZ+Z/iKC9udc1D+0UkXUWnJm&#10;Z1IOST1BrEnhVwVI6HGc19i/tIfBldcuLbXdGspptUmZlmggUsZ2xwcf56V8r+IPCeqeGL5rTVNP&#10;msbpSSYnUg465HqK+qwuKjOKjsR1ObazaNU3fKG9DmoWkjGCDuGcE456Vp3TJtAPBXGDWOzNwFwT&#10;yeTXrJ6DI2dpCQrAYPzZ64qvIFXJXndxgjrUsjE7f4E+9iqdzMzTZTAXH8Xp/jVAiK83MoO7aAf4&#10;aqKwjjZmOSTjnrUlwxaY4PAAxVO6m5AU5XtW8Y3NY7H1D+wF8M9K+KfxbvRq9kb+y0uAXO3ssm7C&#10;kj86/RrxNbwWt+YLSNEiiQIkaDAUDjFfl1+w38ZtO+Cnx7h1TW5ntNF1G0ksrmSPJ+dh8hYegI/W&#10;vqT4/ftAf8JhqlrJ4Ue60vS7YNJcarDIQs7f3VPcD9a+UzjA1MRXjbY6uXmij2vX/EulQxz2U99A&#10;t0y/6nzAXHvjPFeM/HXwjq/jDwdEdNt1lks385o1IyVx/D6mr3wR+Gth4k8GweLNSmNxd3byCNcZ&#10;yoONxPqcV69Y6Xvt8b1CxnA6ZH0rwJcmDnyx6HLUg4uzPzavldbgxsnkurYZduDnuD71W5TA6H1r&#10;0b9oLw+/hr4lX8UkSxrdDzRtOQWyc15khLHJr6ClL2sFMwJJG+R8njPf+ldVpbIuj2m1squ4DHrm&#10;uTmhWYKcksnQdjW7YKIdJt8ORudiR/d570pDR0ENwIVd9m3Azn1r6U+FPh8eGvhsupqgi1TVlMhl&#10;ZcOIskKh9uM/jXy7cQ3I08kRSFCMLKynZ+dfUni7xlFofwr8MzW0iia6toVXzPm+7GN5x+H868+t&#10;0RUdzL8X6hBpGn2l3ey7ESJ3OepOc/yrybSvE+nnxQL6AsYSSwDKQUzxmm+OvibL4j8PrpRtFhYu&#10;HaZTyQPY9Aa4KC4PmMV4HTaO9bQp6Fs+p/B91DrGm6nYK3mRyBW2sOGU+/1ru/AOjixuEhRFjiZl&#10;Xy0H3R618w/Drx5ceGdZjk80PaSqFuYyeWAHY9jXv/gv4n6DdaskdtqCrKQH8q4Upn2rCrTdrIaa&#10;PebW6S3lCnhR09q6WOGPUrNlRhhRh9hxivM7jxxoNtC9zd6ra2qou9t8gxj86828YftY6N4edrfQ&#10;7prm8UEN8uY8Y9e/4V5HsJydkjTQ8G/bA0f+z/iClw7YuGUs6oO3Y/l/n18XtNcmitfKDssbkkBO&#10;Pz+tdZ8QPHWo+PNWuL7VJTJPKW27uSgPYH09K4n7OVkG37ueK+ow8PZ0+VnJJ6nQeF/EFnY6pFPc&#10;SeUkZ+ZGT7wPtXoF18dv+EfaODw1bK0kX/L1OMIo64UdzmvHWt3E3CdO9Sxpuwpzu9hVzpxluSrH&#10;2H8EfiTrHxQjnkvLeOO4jUu8kRZgTnGTk9+K9E07x5d+Hru7imMaqhMbOxxsHY8mvK/2Vb+30n4f&#10;hlhBuZpXLMi/NtDHOfwNaXinSz4gkntbxJBBPLuG04b2x6V85UilVcVsXudtrXxU0PTV33OpxI8n&#10;TLZJ/AVq6Z8UNK1rQptSivWmt7RSZBHkvH77fT3/AMK+T/GPg668HaojKzXOnzD93LLjI9QfcV9c&#10;+B/g/pGt+D7T+x7+O1tbq1WZrwKGkkO0blPuD2NVVpwhFNAtWUNI8bWni7w3cjTL6SaKY+Tc+apD&#10;DjJAz2Pt6mp9U8L23ifRbrQ7sFrS9g8lsdV7g/UECrng/wCE8PgiO6jtbqa5WV/Mdbo/MD+VbhtA&#10;JA4+ory6krPQcj889TtrrwZrrWmxme3uHhkWXgumSM+3Suv8DzS33ie0m0+eSzv7aQPb3EQ5Vx9f&#10;UcfjW3+1BocWjfEANGy5vlWbavZuc1kfCfS9RvtS3W9rNMx3CN41JVG6bmIFfTYWqpUOabJ6n294&#10;b1/WdW8Kx6pY2kLXEJ/0iFpM9O478kZptrfSairXF1b+TcysWdQc1lfDHTZtJ8JKty4F8dxlCnjn&#10;/wDVXVWNjuO/O9mOdxrxJO8nY60T2ylgpUZxgEVr2fy7ZMEAHvVzQdCNxsOPkY84roJPBsisVDKV&#10;6gg+1cdSjOXvJFoxFb7QrAdG7VQkjK5GK2rWxaC6KsQR2NR6rpvlKJcYVjg1zJMNjkNazLHxj5OR&#10;mq1veupGBtEkeTt7c9KuapbeTN5QOfrXNfaGt53jY9yRXq4eXQyZ8hft8Wy/8JXoMqxAStZtmVj3&#10;B4I/DivjPUZBHG+T8zc8/Wvtz9veQbPCD8eZtmDYHOCV/Svh7XG2yMSOcY5719/l+tNIndmcr7m5&#10;cNJ6D0rTDKsYZTtwPxzWFHK3rhOh962rcqfKdkAYHHNerJGsUd14Mgka02LLhpjwp7HP6E1+g/7O&#10;fxisl8D6D4K/eRatp4lubl5BhdpbOFPoM9a/PfwrGTq1msZwUkXcOgwTXu9p4ofw3cXF/bXLWl15&#10;TQq8f8QPVT7V87jI8zsaQnHqe73Xi6TS/inrdvAyyxXNyoLbifLBGePrurR8XWjXN/BNwQp2SHPX&#10;jIx/nvXht9p82i/DG18daWGiubq+axu4pCSvygsHB7c8YHqa1o/2lNN1a2sYNQ0i4t5olCzPbYZS&#10;wH3q5VTctjKT6Hdx6TNpOpfa7djJFJ/rom6j0I/M1ta7438O+EdKS8vb5ImfOIYiGkdh7eteJeMP&#10;jcZLGaLRjNB5i/NcSEbh7AdvrXjWp6lealOGuJ2k3H7uOOOc+xPrWscNKT1JOm+Jfj64+IXiV9Rn&#10;xb2ESeXa26fwKOpOe5r2H9n/AFqW98Hy28szukF1iNGUhVVh2P1H+c15j8D/AIPzfF3xRLabnisL&#10;NfPumbgGPOMD3Jr67h8G6TZ2NrY2tnFb2loNiwJkD68c5qK7UVyCKUV/Lawu24HylLtuI5GPWtjw&#10;j8VtG+MGlxCztGtddsQY7pCpCtEvCNnpk+n/ANavGPjH4gl8I7NBSVpZLiLBU/KyQnkY/L8sVZ+D&#10;HizTvAmg3d01m0014u1Tgg4J/i9h2rilTfLcu57ZJCHmKdCp/OqaQsiuJBtPYmqHhbxvYeJbp44H&#10;dbrbuaORDkDOOvSuvj037VEWWNmK9axA5dGZJODxnp/hU2pavI0KruUBflVT0Xjita/0hXAhkJiJ&#10;XAx6Vwl5az3FxNazyZaN9o/LgkfStIopFOHxK81/Pb3RKhW2hV5GPUV1Hw6hg8RfEJZ44l2RweSj&#10;Zxljk4/z7V49eSyvdTfIxZJPL3DPGD1zXr3wR821v7a9Q5+0NwzYypXP61pU0jccXqegfD/wPp/h&#10;20exuWk8wvI9xcR8u8hY4z9OB+Fd38PfBNnp32ua2dptQkfM9xNzxnKqPYCqywJBfB5VA819zA9s&#10;/wD1q9KtVtbW3Vo41iaQdFHXHeuvBx6s9bDLqLDALWMJnef7xrA8beIW8PacL6OL7RNG3yRAH5ye&#10;AOPetmWcbkBk2FmxmvOfGTR+KfET2n9oyQWembZ45ISAJJB95Gz1+leoj0+pueC/CbWOl293rVos&#10;+u72uJJd2V3NyMDoMZ6evNb32Gy1SNWe1WGVyTNtGGz7nvVqzuGjsI5p8gFQxPYDH8q5+88QXEuq&#10;rb6bbhrfCyPeNk7gecKKYHnnxH+CETfbNSsryVIs7xCFGIX6blOM/wCc14545+B/hjUvhuk2pX9v&#10;4Y13TWa5GtocL82cRu2RhWOPmPSvpv4jWd/feGrxopJYo7ZGuGijU+ZIApJAHfjtX5I/GH9qjX/G&#10;Ph2/8HR2H9i6LNcv9ojQkvMob5VYnpg44rqw9J1JabESemp6P4H+J2man8RL638OJ/bLeIn8rV9I&#10;jjIjtvKTa0ySHHGQPXOfpX018IfEehaLo909hqFiml6vNmGSRxGPMVdpXJP3ht6e/vXx/wDsy/CC&#10;7j0N/iFNO2mtbyKtpGxI+1R9JEK45XaTj8frXs/iLwfo3hr4zeFLXRPDENxoevCHy/ODeWGJ+ZlT&#10;OBkYJHQDp3q6yjzWRdNux9JeLNW0LxZ4dutE8RalbWWlxqjXSSzBBcKfur1zjp09q+Bvid8Nbf4T&#10;/FRE0+8/tPwprMaXMNxY/KBb7hmM4PQcc9yfWvtz/hWWkXurmym021nAG3fJH5mxOmAT2HQfWvGv&#10;g38F/EPi74wa3rWr30kWl+HZX022UxLiWIFlwF6YxzjvnOeK54vluW1c6/8AZj8M6P8ACPULnWNN&#10;uI9b8OaltEV7Kmya1yeeo5HIHbv+PsH7rSYJoTCzRXuoSXSMDgIoOFz7be1cZ8fvBdtpvgc6ujSw&#10;aZoiLJeafCWC3kWRk4X+Mct6fSvC9N/bi0q4soNK/s+eSS2uDIjTRnMyAEIgIJPTGevQ9cCjlc9U&#10;L4T3rw/4r1OLxtd6LdO9+81y32dlACW8YBbDHvxgd+frWn8ZvhhD8StF0GG4nNo1jds0kkagybCu&#10;CoJ6DIHNeY/APWL/AEOeXVdRvW1PS9XEl5baayE3UEpGQuSMkYBHPAAHvXKfEL9r6bxR400fRNAt&#10;L7RobW8QXcNwpaW6ZmCldoHG0ZwD1z04FCi29B7mxpdvpWg+LL/RtG1q10iwsONX0y+mLG3Uf8to&#10;mY9WA57foK4fxb+2VpS/EiCHw/NeXvh/RImWOGH7l/OBje/QhRkj6YNQ/t9/A+DRbWw+IOg2cqQ3&#10;5EWtpFkqWONkh/3jwe2QO5rwTTfgzr2n6PYeMTYLpumzWxaNWJJIHV2+oPHrit48rV2Zu563ca1q&#10;fxq+H2o6ncWvn6zqF80EkSgsJHzlCT1xGuMDpXq/wN+ENl8OdBmbyo7vUrlstf3CDlc4245wBz+V&#10;O/Z38OL4S8Cm+lgjW/1O33SdvlydrH0JB5xXomhwSzRR2rLmOM/M4Pb0FYzn0RrGn9plXx14gtdP&#10;1yy0bc01zJGhbygWDBjhRx7+v9a6M+H5NY8B69pUECadFc2UlqiQ4VEZkO4j8+tc54s0pEvpreZT&#10;bwuqyC8Q7XGOwPsB+teH/tL/ALTFzoelz+EvDtyscTw/6XeRsVk3EdB3x9aKVOVSVkFWSjG7PGfg&#10;L4bh8GeIf7dOoxXEEM89rJCXChChILHnn6e4r0n48fEfwx/wqvUNSSdVvr8fY4YtmZ9mCCpA6LjB&#10;r4vZrkzL5c0yRs247ZSCTnlj6nvVfVri6aMmSWS4jU/eZicV7kcP7ybPElWVmipbNyNoClgcDtUk&#10;kUqBQjMjk8jOBiqrYQkFsfLnIHatS3cSQjnK4wvHSvRscNylFcy2rMXy7+rHvWi15Iyqc4GNrHv6&#10;5p6+VjbKgZc8g80y4WLydsPygdhQ1dWKTsz9GP2a/ilb67Z6d4h3pbX7ImmLYjLqXRCuXJ5+70x+&#10;fFejeHdHtdJ8R6xcxxtBd6hK1wXbhEjPRB6DP9K+Af2dPi1pngPxdbN4g+0SaT5qOssDEm2fkFsd&#10;8jivvK38Vab4m1PQ9GS7Gp+G9a3rE1qmZOAG3lsZAU4yPrnpXgYii6cj26VRTjc9F0eOOTwTcQaX&#10;5hgtZmFwPMPlyE/MWzzyAe3oK5a60XXIfGfge+guzL4e1IM5iVuGJAVhgdsMrZ/wrq9R8Vp4cvLj&#10;wtZW1usV3aCdjlVaNfuFivQ5I6+/NV2sm1Dw34fFiZEksle0EjSHKj+LA9D/APWrhaOi4nx4W98P&#10;/Avxd/wi8G2adPKb7KucI3DsgH8QAHSvhj9kePTpvGk6Xdul5lAixyrvJfnoPbkn2r9A/Gxi1Dw1&#10;a6HpcxeaWB28sgoDGBglu4GeOOa8N+KHhOx/Zt8H6V4z8P6PC+q3YaC9tsbY3wu5W4ztPXp156k1&#10;cZWXL3EzprnWdA+CvgvXvEWoQpb6aC07xxkKZZGICxKMd2/n+Xl3wM+K3ib4yW2oRa9p+PCvmM0c&#10;00xDruJxGg/iHPXivk6XxjrPxu+IVvHqN5Jc/wBraioa2dv3cKs2MKOgwO/oK/QyHwnHpsOjeH/D&#10;+mi00vS08i4vTgADA5924z/wIUSioIIy5mcRrHxC1r4T+KLPRdB02LxEmpRMYYZyTOBHnBCg44HT&#10;1x0rmfhBZ6w/i/WNd1WGbVLl3865/tKTbcQddpCd8ncOnAA9K4X4leIjpv7YFta2V/cWS2SQWyOy&#10;j512jeFB7Nz9eelfRXxi0WC8+Fd74nsYJrXVbARj7XDIY5GiZ1BVwPvDB/CpkrJeZotTxT9s+3k+&#10;KPgeKPTLQSXvhxluriNUJleJxgBAOuOP89PhhbKOEMJYjuz/AMteD9Pav0n/AGi/Elv8P/A+k+ON&#10;ItLaXUmMNpIWOFeJ1Lc4PUED86+cfhl+z3qHxw1c+JEWHS9Ku3kF5G8ZDIc5Jiz6/wCNdmHreyjr&#10;scGIp8z0PmPIWFSMFBxj0pkN5dabfW13bTPFPbSLLC68EMOR2rZ8YaXb+H/FGt6RaM0sdpcSwoz8&#10;sQrEAn8qwJJJGU5jUMDjGa9xWlG55T91n1l4n/aa0D4rfAbxBp2rwTaZq8UEW2EHP2qRT95R796+&#10;R2kYKAP7oBOOtdF4f0uXXPD1/aRxwi7hmR4kc4PJ5OfwrDvrOTS76S1uovLuIz8y5yPXg96zpQjT&#10;ukKpUc7DFz0+9j1pGlX5lZT0446e9LGrSbRHy5bA+p6Cvpz9nWHR9P1K18MJ4btdd8Q66/lXV7fE&#10;NHBDsJ8tARxjknJ6gc1OIxCoQ5nqYtnyvcDzM7ctg84HFVlYNhFY5Bxn0rqviFpsPhP4geJ9Gtgy&#10;wWt9JEnI+UBiMe/SuRk3tL5gXIJyx+lbQqKcVIZYjb5j8+85wQxrb8K3MkesW6xqrlm2/MBwMckG&#10;t3ULGw1Hw4klvaRW88kYxJGnzE9j+OKj+GPhefXvE9vBChE4kWJF2liWb5c4Hpya5K1aPI3ILmzM&#10;S5IkyVHI9c1RibKth8+hx19q+kfEn7Fnjjw/ayTQahpt3KsYkELErI3HIXGc/SvAtc8P3/h3UJLH&#10;VbKTT7yLHmW8q7WTPOce9eVh8VTrPlgzll72qK2msGmCMoIkOzkd+f8A61fW/wCyB4pju/HVp4cv&#10;XQmddqNIAvAP8J7k5x/k18q6DNbq0scqq7SFVjyOVI5zXd/DrXX8N+NNH1UNJE8V2imVB86qTyRi&#10;sMdFTg00SfqX4ouF0nTpbWFtkquFI7hf/wBVc9oNwstwyuzG3HPHJ3EVieJPFMWoMjWMjTRzRq7X&#10;DMSWJH+FVPDtxPBePaRSkiVhlU5GAK+TA7PVrlJoVtojywAfA6AdqTw9b+dqFvaool3ZbHQDHUk1&#10;WjcI6lhgkEZx1rqfANvFb3N1duO4AJ6njnH1q4x5pWQdDRm0eZchT5aocb94AyeleTftEfD/AFHx&#10;J8M9W0ZZITezstxDG7ArIUO4qTzjjJr1/wCLHhHV/EPwn8QwaORHqctqZLf5sHchDAA9jx196+JP&#10;jX+2JZ+NPhHoNtoU02leO7edft25QVQxqQxU9CGIzivRWEk7SiJXPnK0hGnm8tJYlS3uyQ6sCCMH&#10;7pHYcVyGveG5Y49Ra3Vjbwxl3ZuAq9c5/pXSeDgfiJ46gi1adraO4kLzNG2Dk5J2+hJ/nXf+HfA9&#10;jqFj4ptdWmZorV5bdFduX2EhT79K9X2qpPUtLTmPk6RWmkBY5LDOB/Oup8N3mY/srg7gMk54PNes&#10;eLv2UvHOh+DNP8VXPh+V9Ovo/PiubVN7ouOBIo5Axzz1z1rx2zik07UjFPBLavG21o5UKkHrgg12&#10;QrU6q91h0OnVVSRePlznbXq0ekx+MP2e7mNDvv8ASLhpsfVuT7fKT+R7V5TG3zK20A+1ew/s76vC&#10;t7rGl30ZuLO7TYY2+4cg5B+vSsKuiuQeFwzpIgVTkdfwq/p8qrK0cvIAyv1zXRfEzwG/gXxnc6fF&#10;+8sJQJ7WUjB8sn7v/Ae9c3Grw3EZUfNu2gjqvNbxkpK6H6HbeBbK21PWrmzvII5oZLZm5HKkcgj3&#10;rqvEHwR1CLwkPE2lSreWS8SW5H7xVHVjVbwzpsOm6edTjDNMwILnpj0FfQ/wk1e01P4d3ttKwjni&#10;3bUZScseRx6V5Neq4y0GfE9+wZZFAZSDhjiqscb+TO3Q7eOefrX07rfwr0jxz4sNvtXTBJEyrcW/&#10;aYHrt/GvE/G3wx17wDfXFnqlq7qr4W6hG6N88jJ+ld2GxcJe7J6k8tzz0TNn5icduKX73JPAIP1q&#10;w8f7wuOefvVXjjKZJwepb2r3E9iB0knmMNv3ehzUsLKVyV2nPy47UxoX3HK/KOTVm1QSJlRnrWnM&#10;khF2wkZeCeVYEYxV26vGlmUg/L2yeBVGKMR8Zwxp6qSwBPHfiuKctbjua6XW1cSFnOMe+MV9zfsq&#10;6h4F1L4ByLNZWMmt6Is09+ssKmQrywOTz90Y/GvhKKPa4k3EkV1vw78WXfgnxHFe2xH2Sb93dx7t&#10;okjP3lPrkV5WKh7SOhtTl3Ot+Pn7UXiHXLK30TSrWDwtpkm9J/sTb2njzjBbHTHGAB9a8quLzXPC&#10;fh+90a6SaGw1SJJgJBuEi5DIVYde3HavoDTPgf8ADj4jS3WpLrN00Dvi3tIGVTBnkghgTg+n616r&#10;F4D8NrJpklhYwl7CMQW8kxLhVwRxk+9ePPEQorla1OrmRQ/ZU+Ddvo/g/XdUufK1GPxFpMb211tV&#10;pbV8HKr6ENtP1XHvWt4L+FvjzTdbeG7mtY43lUreWqASy4GNrDHIx6+h9q9F+FnhuHwVY3VnayYt&#10;Z5TLFbKuI4d3VQOwzz+NeraHdJZ3aM/A2lWPf2ryli5czt1MuZ9DlV+EsOm6VDHNax2Mkf7zyrXB&#10;BY9efSvPPi9HceEfh/4h1TToljvLSBpPMjXJ7cfqa9+vb/7apXP3RyvqPevMfiHpaeIPCuu6Es3l&#10;nULOQFlwWVQOGx9cClTf7xMcZNO6PKv2af2kvB+sRxWcpXw9r0kQgmgkfET4IAfJ6k88e/0r68+J&#10;V/caV8OLjV9Lmt5JLe3EiOzZjlHAYZB9M1+H7QyWmoXNvKWSa2uGTcDghlJHBrv9N+JHi2TR5NLb&#10;Xr6XS2QqYpLhiuOhwM19dKSjG7OyOIZ9XW+sXfi/XdZ1b4ayLbeKtHsXvL26tUzbSs3SNV6OeuT3&#10;68mvWPgR8ZIvjF8OxrHjHQ7W41jTLlrK6iSPaPNXneyHlDg/nmvGP2cPER+DXwz0rxJFGtxf+JNc&#10;isVilGD5S7hkEe+6ue+Nnj7xN+yv+2Vql94PtDrWj+ILeHUNY0iTIhd2yWPT5SGO7I6E9ulZ0H7a&#10;6eh6VOupR1PovWPB8fhvRfENppkq6bY6szRwoIwzxbxiRFz95SBwPc1y/g/RdH+F7aRoGqWQW1u0&#10;dg0YZnJLfIzg8jJI69MH0NUte/aAs/j7468GXOlWE+nabZ/LdRTkZFwRkqPUDgA9815z+1B+05ef&#10;Cy88S6dp0rL4vXyfsgktQYvsRXO4FhtLBiR0PU/gQip1fZlRr82x778TPiF4f8BeE7m41HVU0i2v&#10;f9GhudhDM+3qPcDvXnumftJ6XNoehWem6tYRW0lxGJ57y6RJVjAPzBCRjO3PP9a/Oz4rftF+LfjN&#10;pOl2XiW5hkTTd/kmGMJuL4ySB9K80lmkkfdJMyyHA3E5zgcflXsLCxitSHiT9XvFnxM8OfGT4jW+&#10;n6/470VPDdhbma2tLedQjtgAsxz97r1PQcD1+Xf26Pid4d+InjKO88NmeOyht47H99gZMe5WMfJ+&#10;UjHPf26V8iwvItxuaWR3znKsV59eO9atlqyG6s/7UVtQsI5lkljkkOSmeRnkgGtYwVPVGUqvtDd+&#10;G+tXGh3+p6nay3Fs62/2UXEKkYDnlc9MkD8MV9ffsb+IvD8nijWtL1vUIZobuJIU025w8WoKcggs&#10;fushII556Z71k/Crw7ffFv4YmK003T7TRGuPJl0uKDAYE4WUOQSWUAEmvf8A4cfsN6F4Q8My3ei+&#10;IbjUvE8kSh7WcD7Oy7w23PUEY+96jpzXPUq8yNYo+hdD0o+H/BqW2jebAyymOMkgsuDzweO1QfEr&#10;4U3fiqx8OeJdOmI1zRAftSqvN3AeXXH94HP5sKXw18atNv7M6X4j0+80bxJbzfZ0sVtnZpGAABTA&#10;wSe/OOvJq38IfHA8Yavrt48ktjf6bcPbPp9wdrFQBtYr2BHNefc6Xe2h+E9rG8iAfLlulW5OwBB7&#10;Vk2dxuWNU+Y5I2g8ipxebZAqnD5OFIr7C5811LUyFl2scjsR1qhNGYcSK+5GO3nrmrufOXzOTxzi&#10;o44/OZhIgZFGQpOAT6CncZTk3soeRy+OgOMUj/xFSfmGRVpl+QLIoAJyFHT8KoqN0ZPIbP5Gi4bj&#10;f9ZKctj5cfWoWX92fRuKUuMEqQSOKY23guSMehpAQPthmDNynfAru/CbJNowBO9FkPy+xFcPIoZj&#10;zlun0966LwbdLbSXibmDeWrADp15P1pCNa+l/fNCijKnnI6rjOPrTFj+1Oxc8N+fFRZkuLqQx/c7&#10;561LEzmXG0hB/EaoRe0rW5NF1GHUAiyrGTmGQcHII5/OvrP4bftQeBPC/gWz0JH1BmhZpWtUt/mD&#10;Ngtz6Z/SvkldPiuEUmRDtO9oy2CBTxdfZZDJGqidRtDY5I9K4cXg6eLio1Autj6z1X9rrwzb3TfY&#10;9E1C4j6l5XVMVu+G/wBrrwPdK/8AaBu9LKHHzJnnt0r4duLh5Zi8p3Hsc8DnoKZ/EEbAJ565/WvL&#10;eS4ZqyE4o++dQ/a48HW5/wBAtb3VEIz5wARc+mDzXOXn7bEkExisvC4nh28STzkHPpXxrp+rLp1y&#10;3mEtCcK2D93/AGsdzXVeW11MiBi5kHy554Ncs8qoUt0TZHvep/tieM9ZZ4NJ0q0sx1fbG0z8e9cJ&#10;F8VPiL401JYxr+oXN3NJ8sKfIsYz1BA4rrfhR8PdQitlNvbMnmfLcGTnLHjcD6jjpXufw9+B9roL&#10;ebbuGuJTh1RQV5Oc885/SvHxFTD4dNRWorpDPhrofiOaGztrrWbq9uzxNJcSFSzHnGe4FfTXh3Qr&#10;SaFEn+WZQA23nnFc14R8Fx6YH85SWyGXn7pr0rR/IsYZRNaGdX+63HH41825e1lzEmnpOiWdm6yQ&#10;hRIBgMQDg+teK/tUfDPSPHXhS4SKzSXxCoCw3EIAbHTBPpXtM8h/s9mgHlKR1XqK8/1SN7qaQuzO&#10;qn5d3JI/pSlJ09UJn5o/F34Oar8Lb6xhv7iG7F9H5gMXJVu6n2rhtC8K33ijVItP0m2M925C4VCQ&#10;vux7D3r7L/a20BtW0nQra1g/06a6MYwPmIOABn8RWt4N+CMPw6+FWqG18tdZ+xu9xcqRu34yAG9v&#10;Svcw+Mfslzbmex8IeKtFfw7q0+nTSRTS24xJJDyue4rnWJ+dgcIBwMd60NRZ7jUJW8zzdzszuepJ&#10;PT8Kx77CyBSWAzjivoaauaIa+1UkJPUYH1rOkYr8oJAbnbV3UCFhAbgHBPrWbvD+o5wMV3wVjToN&#10;jP7yQIcuuCT9DXuul+I9S8W22keHpJFg0uOVcRW65IJ6n3PJOPc14fb25kuBEindKwTj619CfDLS&#10;5I/FXh5reF3khuI9qKMu2GAOAPauTFyUY3LhJp2Pv34d+EZ/hx8MtM8PXDiZo3YwXG3bvRvmHHrg&#10;jippr640+STynH7w5IPTPatjWrjUtYuIhPptzpUFupURzgqWz3HtisjXrHy7ZXU85OcV+WYufPVb&#10;N8Tbm0Plz9rDQXkvtI1twyecWt5G6jI5GPevAdq7sLyOxr6/+OemprPw5vlZRJcWjCeEP044J/LP&#10;518g+WY4lYjdx1/HvXv4CfNSt2PMloODrEvP8q9k/Zb+G9h8VvGE9hqkRlsLe3adzkjBz2x1PtXi&#10;0LLcTqm7POBivs79gHTXtYPF90LMgyGGKGdl6rliyj9D68VeMl7Ok5LccVqd1N8B/C/hnULaeAyn&#10;T4lIGnTMDExPf9a848caTZ3sNxbtawrp0a/uV37WgY8fL+AFeweLvEEd7qt3F1kjcxlc/KDntXz/&#10;APFrZeMI4ZgbmMktz2P9c15WFcqj9435Vc8j8ZeC5dHhimN5HcvKTiOI5KKD39q4+GZopCyg/LXu&#10;PiTw3f8AxW0yw1Dw7pu/VtJtPIv9OhwGkjXkSKMfMTzXkN5a7mJKESLw6sMFSDyCPrXuRdtByQkO&#10;rRRzL0GSPlP861Z2eSHfG7bxyueCBXMX0MkPzYx79xV3R9VMikyS9cbVA6YFU49UZMNS1aeb93LI&#10;7yKOC7ZwPSswzMrAmTft5K596v6tCNrSRqvmseWzWDGHjkHmBuc5I5FbRirGTb2LzTF3y33fSnqp&#10;3jA+Un0pka7lG35ucVctbVpPLUMUDuqM390E4zVSkoq7ICO1a6ciPLBR8209Kfa2cizRKFzK7bVA&#10;BOSTgCvp/Uv2e9Ps/DNto+hQJdeIEjS6kvn+XzFPLKQOBjPp2960vgX+zhKni2zvdaiWO9hk8yK1&#10;xw2Oc5Pf2/WvHqY6NnY0jBm18H/hVrPwr8FfaNRkWG61BvtH2THMS4+Ufjnn6VuLpv8Aal9goEDN&#10;k7eg+let+P8AfeYJXaFAVkHRcDpXNaT4Tuby1uLiyi3eWu98D09K+fdaU25G/Kea+IPhPd69pssV&#10;xFKURt8LbfvEHoD9K9J+B2/4e6XudftCgsDFu+6x7n3rRh8UXV34cFmYlyXz8wOU+n5frVCGVoV6&#10;/ITkqDx9abqSZPwnQ3mpSatdzXVxKFeRix47HtVOe4hXEUbLvyDnoBVGGbzpCmxi3bnpXz1+0L8b&#10;LnS5p/DHh25zdMvl3t5GcmPPVVPqKUabrSsQ2YXxA8ZeB/GHxA1hvEAvEfT2+yQNajcr7epB9zXo&#10;/wADbWHxJoUl7plk+m6Las0SbXwZZep3AdRjn8a+Q9JsZLnUI7aENJLKdpcnJBY8H35r7++HOh2/&#10;g/wjpuk2pAEMIMrD+OQ8sfz/AJV6FVKnDkRVN3dzo9HgURbRwM84/rXU6XCm0LsHtXPabj7cPlLB&#10;uTmu60GztmkIuFbyyONvUc1yxV3Y2Og8NKJpjCCoUrkCuoZUih2vIAMd64y7s0sZFms7jhSD1+YV&#10;rR6xba0ot5WMbKuSfU168Irlsxogvo7ZZFMXO7ms/U4zJbupbaAM/X2q7etG024YRVG3jtVW/wBQ&#10;ihhO1v3irwcZBNeTWo8kroq55zcXBkuN75fnv0xXLauqQXhI3YZsnnPJrsdQiVoGkQYCjPpXC663&#10;+lI7Ec4+Ue1Z0tJGMmfNf7aPgHXdV0+PxPbMbzR9PRYGg3DdCx4349CTXwp4nzvhmGSGUq3+fWv0&#10;0/aQv1j+C/icCT/WQqu31O9T/LNfmPrCtJa7zIXVnyRnoR1r77KZOUNQgZUb/wB1juXs3NaNnebZ&#10;hvyG/hAHU1gpM3mbsMBnAbNa+nzmSaNx68huOnOc19HKOhsz0zwCvna7YMQUOT9RjPNd9eXEd1qS&#10;RyExwyTLGzg/dU8E1yXw0t0vLi4upcb4otoBPIJIAP5Zrp7zTWvJlhiXzH3KAsYJJJPb1PtXzOI+&#10;I5vtH1R+0zaaP4B+B/h/w1p4EYkuoikZ5abCszSN7knrXx4rOJGx+7VjyOcY9q9g/ab1yTUfHfh7&#10;Smn8250/RoI5xvyvmkHOT64xXMWfg9de0WCSAi3v1G1mwSkhGfl9vrWFH92tTSW5xl1/qJD0G3JP&#10;es8NMuAWOMZ/+tWxc2U8DTwuhSWM7XGOhqhJbybiFOW9K9GEkQfVf7EeuQw6br1qpWTUPNUvn/We&#10;UM8+45/nXsfxa8YaZ8PfDh1mUI17I/l2tn3nf3Hp718NfDXUtY8E+Io9e0+6NjdL8oHXevQgjuOa&#10;6DxN4wvvGWpnUdUvJLq9zhXk7DsqjsB7etcFaClO4yC41afxR4ml1bXdSkmlkcyM03OBnhQOw7V6&#10;PoesWeqX1ssSZswNz7DkqvpivJLa3kuHlZcccAHp15P4CvpTQfhJo+h6faxadd3MM88CzSTSESCT&#10;cAcY/h61jUkoxKPYvgzpmh65oWqNpdtIl9FIIzJNGVJXGRyevf8ASuvhvhpKJA9oqPHJ8+R94V53&#10;4SmvPB89sdMuTsLh5ww+WXnow/w6V63qOpQa/wCXL5YSEjBUfTpXnaXKON8Va5bapMAkAhkXtj8c&#10;5rgtYsxNO9x/E3BPrXfeJLGFETYm3JPPpxXFSmY2pjmTa2cmqTHc8x8QRqLgLbpjuzHPJzzXpvwb&#10;EV0lnYxDbcxuZGRjxjJORXM3nhWa8mnuUL4ZQE/ug1q+A7yPwnrnnXd5b280Y3ATyLH+75z17d6c&#10;vfXKjWPvNI+gNNutO1Ce5WO+hvpITtm8mUN5Z6YbB4PWuysb6D7HB5jAqi7R/hXxp4f/AGmNE0/4&#10;u32i+GvD82raJdMGvL6xV2aKbJ3bB0KDPTjqTXuuvfFDSPAVnZ3epicQXxUW6wJu3MwyAfQ4r26d&#10;P2UUmfQ0YKETuPFXi6DStKmu4VaRl+SNVXLFicYArzr4P6Wt3rni7WdemZTqFzH5drk+Um0YBGOj&#10;EbSaXTvGEXiqzufJURTxy7jbMd21N2ASemTTNX1ObQ9VtrPT4VZr5HMnrGwHyyY9+RW0fe2OiPLJ&#10;XTPQdY8Qw65aajoNhqEa3fk7XWPJZFI4z0xkVv8Ah5lsdFsoI4/Ja2iWIox3EkDG7Pvyfxrw34b+&#10;L9L8K+OtcbVQ5utYiiit2C5/fJkMD6dua9okmfTVgEmGR18xhwCBitLCZ5x8ZfHnifT9S02w8OXl&#10;pa6heQyK73UXmFQpzlVyB+J6Y/Cvy68W/CnUtL+OUei6xqVnrWoavdGUywsGg3uWABxgAg/w8Yr9&#10;F/GXjBvE2uahrWlCGS0j0+4htrrAIjcKccdckqCa+Hv2VbiTUfjMNDuLaK/s7p83HnLlkKsSJUPZ&#10;gemPWuylLlg7GT6H0n49bS/B+ueHPDL3kemaZbaWZZFt1AFxJnDL04yR+p9saviCa7XT/C2sw2eN&#10;U3RvpqSDm2453DsCvBPpW14v8L6Td+Lr28vLFb2Y2cMMckoyFbcTkZ6Hmt+wsdQ1KYTSQyMIU2I8&#10;iHjpgL7VyOV9TdGJoWuaj4h+I17HC81jpmjxKlwsf37idxnbn0X/AA9a9d8D6THosJWAMBN87lzk&#10;s3qT61x2i6fd6XfXd3BbxGW7AMm4jkgYz061i654+/tDWh4fsdWNvM1uzz29vy+7Izk444I6EZqN&#10;zQ9h13To9Rsr3T7iMTW9zH5cg7hWGCf518K+Ffhl4Y+G3xg1PwffRQf8JDBuv9Mv3zm9Rz/q8HgF&#10;Qefx9M17z45/aI0H4P6NfDWNURtet7ESpYSPukeQjEa4784J9BX5seLPiJ4s8X+Ll8VahfX/APbE&#10;PFpIgKG3j3MQE9uTgV00ab3ZhUkfop8JrE3E0+uvCzajezSW6eYc+UicbAOwznJrtbf4U6NqnjTT&#10;vFF9plm2pW+4NNsG9z2cnuR0HtXyd+zd8RPij44/tNNL1Sxa+skV4Le4tC8YDkK7sycq2eTnPfiv&#10;qe1uPHujr9o1K4spI7Wy2yRx/MktweA3AB6+hwBzWVSPK9y6buhP2gPEuj6xpL/DSS2k1K81xFBt&#10;0G0Qxg5EoY8FgVzj2rx/xtqZ0jw3B4RuG2XTWXksjA5KKMKVPTnB+let6h4b1C/8RaX4yuLAXF7F&#10;bfZ4rFZFPkMc7nz3z+lcR8ZNCufHXgSwbTLNrXVdOu2mkuQD5tuhUhtp6kHK5Ht04qE7KxdiTwnC&#10;IvBugiAMrrDtfJJOMYwa6vTXW106KZH3CVlbce3OCK5z4OxS3HgW1fV8rexzyQbHG0kA/K2PQg9a&#10;o6t8WtJ8I/Dm/wBRuo49a/syc208FtIEXcDwFYjDnp0zzn0pWb0RadjI/ac+JS+G/B12LWORLuyK&#10;PJclgpj3jA2/gc/lX5xeKtcuNe1W6uy7yTzONxycv9R2r0vx18XNX+Lnik6Tq/m6RZanqQZhMNrC&#10;I4WINnsoxisb4o/Dmf4a622nzWZtYfKXyH3b/OHd8j1r3MJGMFY8bFzkzzqG4LYzxInVavSbLyNS&#10;u3kf6s8YPpWLeXiRTkqPmznOOtKl211IohlCAfMVx96vUPKYy+tRbSO7P8rHAXsD6CixuFjBBVvK&#10;b7p/2s0+9jebyy/zKpJ3HqM0xYzHCqr0GTirI6lg6giqQFb8RTDIZJj8hXP8qiVfMZgwYuDg4p8K&#10;tcTEvvi2n5OOvbn2oGWdPYxyPEsYdJFOe+Pevpj4P+PNZtvhJHceHNelstV0KaVL2BSu4WsjAnaS&#10;Dg5B6c9ea+Xbe5+y8Km5txywzmpEv7lbovZyzQNgEpv2g4Ockd+e1Z1KaqI3o1PZs/Tr4weINJ13&#10;xZ4NfSbdYtRm0uEWNxOQIGk3Fjz6gcepyPWujTXtVtdH0BbG8NppS37HUbjy90yyIdxQI3QEjGev&#10;Svm74P8Ax+8P/EDwbf2fxEuLdtQ0GFZdJ2K0c07kYCLtA5BCjjtknIFeu/sytqXinT/GXizxS88t&#10;5LfgW/h8IQu5EB3KpByduF6dBXhVqThe57NOopI+kPEF/BpWg3Xiu5uFt47NDPHI4wGRhgqB6k4F&#10;eaeKfGQ8XeBbLT75/scF9dqbiaOMSNHGM7tnYZwvboTXinxk0/xFpfxC8L6xqWqWd6uuOBZ2kmfK&#10;0/aygRuDwwAYcnqVb0NfQPxKs9VsbXw94M0S0kuNXu7iNp7i1g2B4VXLtkdOf0FcjNj578XfBPQ5&#10;vi5Z6t4GZLAaOIYNRijUIjyEfeXH8YDZbjFe+ab8TNM/4T6Twxumnk8hZ5Plwj5GDz7evTnrXAWu&#10;g6L/AMIj458TSTXVhfakJYN8jFfLZBsVNnZmbg5557Vk/CXw5qsWtaV4w1aU39va262C3FvHtSOJ&#10;Qcq44yQTgmjfcFYq/Gf4Oi3/AGoPCnjKdEvNC1ZhAVOcpNHHja34YI+ley+JLhfEvgjXPD87+ULu&#10;JbZmQjC5IIbnvgV5N+0d8Y7PT9c8BeGdKnjvdTudVivH2yApGnzKqkjpkk59AKwPiv8AFe7+BfhQ&#10;yxacuqC8vz9ouJJCCrHBwv4DjP40/ZynaxfMo7mD+0zNcXEHg3T4bZjaaDdRWd9ZSSZjlcIuybb6&#10;bc5PbIrX+K37XXh7wzpdrZeFmfULrcsd7JbBVEMZADBT0LE9xXlPxo/aw8PeNPCN5ZeH/Djadqep&#10;W32e5vpwpbBAyucc9x9Mfh8nCaTT87g8sTYCt6HGDXpUMK2rzPOxFdRfunU+JdSs9W1+8v8ATraW&#10;1t5edlw26QnJJJPv1rGlZGwDxwOc1G10ZMKHyvb0qKVirZ4IY9O9ewlZWPKcrvmNzwbqKWmtTbpf&#10;KeS3ZAWIAJBz19a9l0nQ/DPxN8NSaNr06aPrduDLY6s3yhsAnY/GNvTvzn2rxTwjbQXGoymdVkMU&#10;e+NXxy2fSu3huvMligdx5ajLdvlHb/PpXl4mTUtDmm9TlNK8JSxagftNyjm3k3L5eRuIPB5r3T9n&#10;XVJdB+LFlfLbrd7IZd7OSCmVI3D35x+NcXd6PHHIGV2ceoxj9K0NDR7HUraSNmUKTuCkjPBwD7Zr&#10;gqSdRWkRzHjfxEvm1b4ieIr2Q5ea+lZtvIzvPNZOm2v9qXv2NX2Fhnce/t+NTzQT6hql4IVj8wyM&#10;5LHA5Y1d8L6X5msI8oxHbjeevzN2H869eDjGCSN76HU2VusMEVsqgxxpsXOOMd695/YhsdKb44O2&#10;pW6SyxwiW2WR9sYk3Abj+leDqCsjlgRlyQMdB6V6Z+zzcG1+M3hjZIY/PuVhcqByjMAQQf8APFeJ&#10;j0/ZSZD1P1F8TLDa6Zey3cSAWQM5mY8RjuAT/Kvjb9uD4S3LWui/EK1tZDHcRJFfsi52xAAxSN6f&#10;ex+Ve3/tsab4l8OfD3SLrT2kfQYZyt55SkBnAzH5gH8PUc8Z9eK4PxN8VrD4u/s46+GvGGow6eFu&#10;LaRsum1lOB6rhSRXyOG56co1YmR8JWulzXE3mxSDys/fxjp1x612FsJI7i2aL5m81CuRnBz6U3xh&#10;4zsvEmo2Fxp+nSWNrb2yW0cBwBuHVhj14rS8IMmoXsU3lMYoX+dVOcY75+lfVVJOcLsVmfaHhnUP&#10;tOl28E0eJoIV3lfu5xxj/PavTPCGjzWtv9rm2xJPEwVj1JHYehxXk/gO3urrZqO1Y9PnRGiB4Y47&#10;/T2r6F8E6TNcqv2gxS2sS7lTB4Zuuf8APavlWvesiRIdPVpoYvL3tj7pHOO5Fdz4X0o3F00n2dXt&#10;UHlqxGMNUUdrbW+C67JWQoZSeo9BWzo+rRWOlrEmWTorY6iu+jDleoHRSQqtmwZtsaxtlR9DxX4P&#10;+Oplk+J3iCzREtoJL+RUC8AfOcCv3N1LWI9Gmgu7j9xAFLS7iMBVXOa/DTxpcJ4g+K2v6nChFtd6&#10;pLKFwOAXY4+mP517lJpqw+hr+H4JbW4i8pWjZZP9b1bfzivvX4CTeGdTs7ifXfDVrd/aY1MyPGGL&#10;Sjg59M4Br468FaP/AG5JDbqDJdvcKUCjG1Qev5V9f/B/w29uuoRLKpkz5hkI4bpx9a8DMakk9Cb2&#10;0PpvS9Qt9Qj84P5NsWAWJeNgxgADoBXiP7S37HOg/Gq1Oq6FFbaX4ujO8T7dsd3gH5ZPQ/7WO1eh&#10;+HraTS7u1e5TMU2MKWG36n2rqvEHjC2jkjtrGRWAH7yRR+mawoTaXNsCPxl8XeHdS8IazfaTqUfk&#10;3tnO0EsYP3WBIz9OP5V1HwL1Ar4+t4WUtFIm4k8YYdMfjXc/toeEpdF+Nur30CSSWmpJFOrkfxsD&#10;kHj1zXknw31B9L8baQuNpMuCW/h75r6SMva0blHtnxulsNdnhlSMsLJTb+YRhlZuW/L+leK33hia&#10;1sotRWVWSSQgQjIZVzwQO/SvePHawrqErGLMD4EwUbgSB1I9/evPtPWXUJrq7glXfZgnDDOVJP3a&#10;zhLlQ7G58H5ItS0iXR3wzSTFTu52gknIr0XwXZ/8Ix8QLvRJXP2a5g8wFVz06c/56VxPgXw6bG2s&#10;L2yjKyPK0k0w7Dsp9MV6dJp7ap4ks9b3NHtiCMiKcHr3/wA9K8qvUXM7FWNbSbaKz1yO7O1Zot2C&#10;fXGOa6abQdO8X77TVLcXdrcja8LcBiRjJx3965m5sT5iyfe3DJrqfC95DeXBth8rqMMuefY15km7&#10;3RofHPxs+C+rfCXVJmubcy6Jdnda3kZJVQTkIT2IrzS2s/Jjz/G5y2emK/UHxN4Q07xl4dl8Oa9B&#10;9rsLkFHDclG7OvuK+C/jP8Ir34Y+LbmwSb7fpkZ/cXyrgso/hZR0x619Hl+OdRezmYTj2PNdomyu&#10;OWGMdKdHCRtRRz0rRtbMMxzg46Gpmsli3ElgOua9t1E1oZWKix8hWHHH51NHDl8KST2py/Oc9R0z&#10;ToYx5ikseDnIPFYuQx/3vl6AHHFSrKyMgBJwxYFhmkgXdM6kY4zUdx8swbogPryT9KwctQN2HULr&#10;T51ntbh4GbktGdpYeley/DrxxrF0baeGVdQityPMs3ynk84zkDkV4JLcMwTDFRjA+terfs6a/HZ+&#10;LpbG8dCl1HtVpOAB0A/PFeZiYrkbsbRlY+0vCurLqttbyEbHKZIyBj1711kcrbQN3BHBFeOpp8un&#10;uslrI0csZJxnrnsfyrt/DetPe6fufKuq54Gea+WcLao1Knxf+LOlfCnwrJdX0v8AxMpwRY2653SO&#10;OefQds18HeNv2gvGviDxofEcerS6RqHkG1iitcBEhP8AB7j6969++K3wh8Z/GjxfJqF7cW+lWEcQ&#10;it45mIMaA9cDueD+NeU+PP2SfEPhvRbjVrLULbWYrVS08SsVdVHOUBHzfSvocB7GK97cTemh4FdS&#10;NdXU874LzHexyRliSST+NLpOrSW8nlIm95mCFs/Kq5qFVJhk/ebl5CjGD1xzT9Lt4bc+c5bcpIAX&#10;A6V71RR5bMzV7n1p4N8VQTeCLDxFZRSS6P4Hube5jt58g3Mhb96oOcA5AOee1Y37R3x/g+NuuWHi&#10;H/hHzo3kQG3WZcsZ+hCNIOCMY47ZNVfD9nfeJvhr8P8AwDZPutNZvpLu8aLG5hu4GemRz/3zX1h4&#10;e/ZV8Haf8LbjwdqGpLqlrcTNdC4ZFWeCUgAsnYYx365Oa8H6z9XfLY6faO1j57/Z617RPGWv6bpy&#10;xXVhdxMoEcMe7c2fvMRwBj371xv/AAU9uLSf4leHoUjY/Z9P2RzbMK+7J2577ensTX0z8MPgXo/w&#10;P1pprDUJb2c7kkkdQCVJ4/Sqn7Sfg/wR8bPBEFl4jMkcunTM9vfWZAuIR0ZckHg8ceoqqGJUcQqr&#10;2HTqcrPyMaMRgkqz8ZOAePrVkRv9nWcoVhY/K5HB/GvY9F8BeJPgn8TDql1pC6poVrLta6ZDJFLA&#10;xwNzAcHke+cV9g/DH9lH4RfFjUJNesTdzabO+/8As2NwqWsjcnaByBycZyMflX0FbHRp7amjqH5+&#10;J8OPE82gwa9FoeoXOh3ErRQ38cDFHZcZXgdf8D71r/Cf4V6h8VPH1l4YhP2KSYM8jSJnYoGeh98D&#10;mv280PTdA+GfhG3sbGwt9L0m3QxrbxqFjXA+82eBnqTXzDa/Fn4Sah8fNHstKihv/FEkrWsWp2EA&#10;QGQ8bHx1A9QO4NclPHVKt1ymlKfNK1jlPCUni/wL4NutB1bSW8P674YWOdp7AK8VxbtlWkAHBOOS&#10;O2M9q+tPAPirSntFNvJG+pTWq3DQROTlG+6c9jyK5H4k+EbrxhousaSbltObUbFIor5QMqScuhPX&#10;oMY96X4U/D23+Hum2dhBbLHFApQTYJd88nn+6T/KiU76nrxieia7Y2q32kaxcyM17C5JCDJkBXbt&#10;Y+gB4+vvWVqHhGBrmLx9pcTR6tbB1vFj5a9tsj7w/vqo4Pt9Ko+JLSbxNNbW4ubiC2il8wpGxAk4&#10;Iw34E13um3FtpNjC1uuwog3Ip4I6dKzuaH89GjwhZX5O0dx1rT1G1i8skZDt93HSsu3uJFvBFEMv&#10;uxhhkfU4rYkuAy8KNqc5UV9mfNETXAmhWFYyjxLjr6damGPLLqoU4yM8Zpq7ZDleFOct6+tE1xvw&#10;owkYGAD1NMGNZt3yjDZ/Wq10pXgjbnkfnWhp8ixyDIO/+EMMYqvMomZ1DAknP5+lHQWxkGA7n5JJ&#10;H3se9REhOSeAMnNactpIgPOD0xUdjpourtAR8mcyepGaAKUELXAby0wjclu3/wCqtrQ7eK2nIRsM&#10;ylTuPJ9qtahDa2ihYo8KR0Gc9cYAqos8VnJHcJF8ykN1PzY7UdQN2PaqgIuOeT0NR3F4kbAIMqF3&#10;Ejr71aULNIZQDtbk5GKqXlqnmFl2jcciqSuI0o8Q6f50KpMSMhsdQah0+xm1e5VI4prh2YBre2Qt&#10;Iw9gP8805YmtbFBK5URZw2D9a+y/2HfhWdEVfG+p2yb7/K2JkGSid39j1x9a83MsUsHQdTqRfdnn&#10;2sfskt/wqu31i2sZrbxQv74Wchw8sXoV7NjnFfNd5YTWt1PDNA8csLbSjKQVx1BFfstqHgPUvE0f&#10;2qzVHkYHY2fm4/l0rwjxn+yPpfxL1qKe+mt9BuFdjLJCnzyk9c8dfevjsFnVWLftkRz9z84NM0G4&#10;1KZooYZJGmwsXlpuLN6Yr63+B/wEki0S21HXbWWa7OEgjC52f7w/qPWvoHwl+z54Q+FU0UWnW8N3&#10;cwcpdSqrMp78/wD1q71fsxdmiVQOhb9eP/rVWNzeVZWgrBzc2xR+H/w1220Yv5EtrZCUjVQMZ/z/&#10;ADNeoaf4dsNOhKxxxs45MnT6VxVvcTT7ILcNP5jY68Zrp7fwpcNtJlaPnO6TNfMybnqxGzcWcMMg&#10;DSLtxuIUjNb3h6x84KhbZGTlS54qhZ+EbgKryFAqjO9var1xb+ZajYzGNhkY46VUdBknjK1On28T&#10;+YDDIDkRHgkf0rzfVNTit1P2deccGQcZrSvr63hhlV5G2bcqV5we2fauA17VNpcLucLjnHy1hUkp&#10;OyDc53xHocl14sstQ1B/MW0jMkCsQQJCcFyPpjH/ANavIv2qvjTL4T8MDw9oN2VvNRDCWZWw0K4G&#10;c/UdPxr1LyZNUvMlyzsf4jXz1+0x8Gtd8T+Jode0yxaeyjhWDEZOWYdc+/PH0rrwrjGoufYlrU+T&#10;59yRMxOSxO7B5+tZjZeYZ+ZQMcmuw+IXhG68DeI30q8kWa6SJHZYxwhIzj3PNcosecPgn2Ffb0Wp&#10;RTRaKl9btMpVTk54Pr7VQEbruGOO2a3fKPJ5KVXnj6/LyexrrUtAuP8ADcKx6rZOWw+/JNfVn7G2&#10;vWS/tEeHv7UlhhiDu6PPgLuCHGSeODjmvkgzNaukkZwYyCP8K7vTr4RuJYy0ZbBQg8jP0rgxlJ1o&#10;OPcuLSlc/Zzxta3eoSJdO4lhXBAyOh6HHpXF6hphvrdl24PTrXkn7HP7RF38VtLm8IeJZlXUdLgU&#10;2VxjaZY14Ib0wMcn3r6Kl0kTQFotsoBzujPH51+UY7D1MLVaexrLXU8L8XeH4msr22kiWSOaMxsk&#10;mTnPH/16+VdY+F0Xh3U7u3lUzwxLvUFueTnBx1r7g17SxdXRBLADgED0NeCePrWC21O5kX/j4OPm&#10;A5C8j9ea9HL6rs0c1RHn0fg3TY9LtjDZRQLPHuVo4wWBx616P+y/8R5/Cum6z4dSBlZvMuYbqNsH&#10;zumHHp/hVLw/pnmWMMbLuVR8o5AxnvW54X8AJ4f8QPfxeY9teIUuVHGw5BBH41215qUbMzjoXtTk&#10;mstNu7rcTKiF2dufm65/OvnR/EyTalLNdTNLNJJltv8AEM5wD61758UrG70KQ6fM4eyuUYIVOBMh&#10;Hf3HpXyLcStHdXCI+2ISMFA9MmtsDBNORoe9eHPHVx4R8VaPf+FoxNeNIIJk2nZIrY+U454bB47g&#10;GvPPHxC+MdUKL5Ja5dnjByofJ3YPcZzXT/sw3drefFqxtLx94kgkMCP3lCEqB/MfQV7B44+BOk3l&#10;vdagftUPnStKeQVRmJJYDHauqpNU3qby1gfK97GskZyM8VzETy2M/wA0W19x+bPUV7L4o+Feo6Ha&#10;tOHW4tRna6D5sfj39q8k1CNlvJkKN8hxyME1rSqKWhxy0J5Jle3Bbnd1NZ00O45BIA6e9TKo2KGY&#10;jdyB/hVu305rycBdzL3VB/M9q3vYgv8AhDQr3V9StLO3hjeS8kWGLzDj5j0//XX3J4H/AGdvCvhP&#10;SbSGXS7XUNTRc3Fzcrvyx6gewPtXyV8O2Ok+LtD1YW7zxWt3GSq8k4PQAd/8K/RK3a3ulS4t5A8E&#10;w3K3Q8+vpzXhY6pJvlNYLqZY0eaOBDaBobgYQXEa/Oo9AfSuk8H+Fbttagury6aVo8kFlGW46DAr&#10;qfDehvfQK6RoYdwUsRxjvXdSWcccahEUFPu4HSuWGFlUp8xuu55h4/t7O3sXCfLLNgHAz/nvWXoO&#10;lX+laDdziYQJsbCHj1PB7mtT4h6HqF1LaTLNF5aSbnVm2t/9euV8XeMoLONrjVL6DS9MtY8ubhwi&#10;ggfe981w+ylzcqQ7GRFas29gm3ceWx+tZWrzW3hnS7nUdVu0tbGEFjJIQuf9kZ6n2rwz4ofts2Wi&#10;301l4MsI9SZeBeXJOwPz0X047180+Lvid4m+JmpmbX9Qur8sdy2a/wCrQ+yDgf8A169KGAlbmnoY&#10;T909z8cftJX2uRXlh4eRLGym3RfbAT5+3ocemfWvGms57q5jjhDPKxOB1yT1OT3NaHhzw3d3lq14&#10;8Pl2qrkdi/tj8a6ex8OvtXy5Nrb1wM56nPOK6I0ow+EwbbH/AAx8O3mkeKNP1CSFFkjdWSOTnv1/&#10;LtX2n4Z0P+0TMwlFukahgCOpNeLeBfB1vJqVsZg84QiRVboT3H517zpWbSQFn4frmuGu9TeGxo2t&#10;mlnIodAw6GRetdlpTptikYqQOCOhxXLybdxXeoz0yccVa06+GDCXU7TwuazpJuVzQ7+bwzBqVuZ7&#10;SZg5HC5+XNcnrOk3GnyBZcxy4yrKTg/Q11Ph3Vla1FvF810AWAzw4q/eXdjqdqYNQhaNwMlSCCD6&#10;jvXu8qcTTQ8yk1We3YrMWY9+ahvNWMi4LDOePb2ruJ/COm30O5piBjIZuqmuF8ReGJdLUOW8yIcb&#10;ieCfauKaT0JII9l8kke1SSucntXB+JkAlz2XvWtHqEsMhCsRzmsPXrpbhmUr82Qdwrg9mou5DPH/&#10;ANpa8hj+BuvuzBJS0aj/AG+a/NXxCyRxsqkD5eQOhNfoP+2BdPZ/CJoYwP8ASLpVLMOwUnA/HH5V&#10;+eOubfLi37t55KqM5r7jJleIovUyA33RnjrWzoMa7iz5Y5wM9PXFY54XA+9nitvR1f7Ovzbi54x2&#10;wa+oqfCbM9j+FsawWVzLJwkkoRtg5I/+tXrnhnQdSs/Een3ehWxv7q3nDrbzDcpZeTnHT6+9eTfD&#10;uQWujmbDYFxvbPYD0r7A/Z905r2T+3hJJEJ4GRCAAJGBGcjtxXxuOqeyvI50/eON8QfB6y+KHim7&#10;8TQTy6Fc3JVb2wvY9xjYAA+XjscZ+vPfA6HxZ4b8C/BPwm8toLzUNRvlMVrazNmPzMcucD5QPxr3&#10;ObwNL9tLsctJ8+1MHrzz+NfNX7YFxZ6L4k8NaXBN5upxW8j3Ab7qbiCvPrwa8LD4ieIrKPQ15rnj&#10;V54qlm1G4uZbSJ3k4ZV4z25qlYeTqN1LltkpwFXsc1jzSBpWlyAGOce9aPhHU4LHxFE0sJnhIMbR&#10;qBkk8ACvqeW0dDLqaGpJNpElvHNHIiS/ccjg1XvLwqqhTznt1FfQGk+GbPxN4am0W6towkzl7ZmO&#10;5o3x978K8rsfCaahNqlhdAW13YSiETOn3sFgQeenFcKqKTsyzjLO9ka6YlmZlG485wPWvuXwbqlt&#10;4g8F+H9WgBCS2scLcdHQbSP0r4jm0S80fV3t3hZp0O4+WdxZO3519Yfsu3J8S/Du60aIvJeWsj3E&#10;cSct3wnPsBj6iufEtcvMCPW5Y4F0syoVaRWCj161s+GdSWGFYpzujL78/wB2vN9E8RRaype3MrQq&#10;TG6SIUZHHVSCOCK27HVShOQcL0FefzFna6tIda1DyY9oGSqNjr71n+LPDEmnWlujKZrqMHzRCuVw&#10;eQag0/UPMktmgH7xjkEn7v8A9euwl1y30/D3twsYbjdI2M/5FP0BXb0PJ9H1yC3vkXd5kWRkLx3z&#10;XgX/AAUI8Kj/AISjwdrehQGe31ez8nEaMzbkY5BGOBhl/WvpbxqumeINNlisbFLS6RmaOW3jCFs9&#10;c9jnvmvhr9rD9ovxlPNH4IItbBNNUquo2cZWW5jcDBySSpAXBIPUH2r1MDQnKqpWN4RkpXZDpf7Q&#10;1v8As/eE9Q8F+F0hvNUugks2qTkkQXBHzxhcYYAevQ+9dJ+z/wDErxr8WL4ab4g1Z9R0O0kMkazI&#10;M+YDuwrAcYHPGOK+QNL0W+8RXkdlYRS3VzLJkgtlm55Oe/fJr7r/AGYfB6eHdLuorVQ/kRhWUdXl&#10;Y5JH0AxXt41xp07LdnRUryUeVM9dk8QXfhvS9Z+yMqPJbF2myA8e0EgjNfJmkzfGj4l60+uw6hrE&#10;1tLKbR5I58OqjqqjqcZ7dc96+0L3QrfU7WwaCNYr2C4Dy7hn5O6n1+n1rodF8I2Vjtgs7dIQ0jSq&#10;sfygM33jx0JryqNZ00RTxDoxseZfDv4U6db61a62Nf8AE0W2JPLgvXDv5iHBzkZGefzPrXs/iHXN&#10;c1nTWura7SCWEFJ45h88seByh/vY7exrYt/D0Vmvdpc53Ht7VDd6WsihcZHQjtWjrSbuZvHSvc8Y&#10;jtpfCa6xd2swttFltHkjt7j5ys+Pv/j6dOlfHPwj8OX+g/HpNTnv/wCzRbvJdW020hZ2HIhXtk7u&#10;nt+f6Jal4bsbkyW97bLdW0gw8bcBhjGKxvDnwl8Iaf4Dv/B9xbyzi/mecahtBnjcnKMG9U6A1vTx&#10;HRnfh8WqujLWrKNQvNNup/LFtNbrLLbknJfGdp9MZ+tdhd61ZaD4Xl1TUpVtbGCIyTsvOxR6Y6mv&#10;PvCXhb/hWOknw9qFx9u1KOaSc3UuQZkYnDlieOP61S+Lnxu8LfCzwq0mteXqr3kbpDosO1zc5HO/&#10;+6nqT+FaWu9D2dLXMLwD8WdS/aA1LV7XQrVtH8E2weGa8chp7l24AH90Yx07deK7vxd4f0r4a+Bd&#10;S8SW2mW8V1ploGRpDtLbB8oLdeTn65r5m/Yy8Ya5pOv+IUsrBG0TUJTcSwKTiyzuZQp/EL0/h9qs&#10;/taeOL+b4meE/Ckmoz6pYyiOe70hR+5BduAO7HHPPQn8K35bysg5tDwfxXFdfETWtE0S7tgmravf&#10;faJdWm+YzCQnABPUKD0z2Ar7O8H/AA48JeFfC1iuoaRDr1lor7Vur2PdLvA5lOO3PA5x+FV/iJ8F&#10;/wDhYXgywTSrb+zPEHh8iXS5YgEXeoAMZ+oAP1IrW8I69feJbObS9c05dBuvKFtNpcs2HLkHe45+&#10;ZGzxj3olNzXKjJLUx/Dvh/Sfgf4q8W69otvHp2jajZwyiAPuBuGJO1B6HOfbNdL4X+JNz4xmurW5&#10;zJqUgE9rpsKFhFF6k+pPr/KvD9N17/hebeINHt/OutO8MxyNabRsaWbLKgYA5ZRtwMevPavQ/wBn&#10;vWrbw54SitZol/4SS9heSe4c5kBDkbXz02jFRKOmpuj1rwfJJr72WqSWckCR+arQyMcq/QZ/LH1/&#10;OkttLFjKbl4NtxdTHz1aQkfeJyBnjqP8itfw2z/2Q0ssMdkFJdduPnyeWP1/rUWoQjUissRz9nkV&#10;1A/ib0PtzXNc0PkH9rT4Z+JLfxZpPiX+3bxNL1a+a2NpA5VLJcqF5yBhgT19663xtoPhf4iWtt4a&#10;0g25tvD8HmrFZrmIttG7d2YevfOc9as/t26hruueHfDvg7QNMmuX1hmu7iZOf9X0T9Cc/TFVf2SG&#10;Oi/B/WwIRd6hZlirMm1ZXkUhUzjrkYI+ldi+C5m3qSa18I/CHxc0ueHxDpMdnrU1uBDe2Y5h2j5S&#10;p6HA6hvzr5iXxOPivZ33gLVWl1HXNBmmi0vUIwR9ojQlQHPYDA5zzkZzVXxv8dvFiaRceDF+06PJ&#10;BcSLdTxsfNcEn90P9nnj0rpPgb8DfFVvo9jrqala2Gl6+/kSTr+8vIIgxJIx0yRz6V0070lzSOGt&#10;aeiPmHxBpdzZ3n2WVMXVuzLIFOQpz0zVO1CW52sF3tyXPBA9K+u/it8A9NOuXVjpc0dhp0kSy/2j&#10;NzI0o++oA6nJz75+leFw/BfxJO18selzXMtkd09vJHtdUPKuQegPWvTp4qEo6s8ydCSeh53cXEjR&#10;+URnjdvB5Psaku40ht42V2CMPl9c46V2Nj4XSG8uNIv9MezvrqILZrMCu1yeGz6H+tZnibw7daDb&#10;2j3unyWYUmJ/OHzMw7gf3feuiNWMnZGLptbmVCyRxxqG2k9Seppl8Wht3kIDZ464x7024wIwyJvY&#10;HOGOM0tnJFccTRqQBgIx6fSugzIooTHFFPasrjBLR9x24qSe622+XUrjJy/XP+FR+WNN3tblgCOc&#10;nlee1S/2bBfWfmzTNJI3JZm6DOcUxF3TW+zxedEWF0Dvjk3cqe2BX25+yP8AtHab4h8UWGg+LmXS&#10;7+Kzlhs7hOl7I2NxfsrYUAc/0r4b+1RRsFUnK4VFHXFXnu54Xt7qPdbyxyBkljPzKw6EVz1qaqI6&#10;aNXkZ+n3hvQtM+LnjHUNOnso5LHyBPJeIRIfNQ7RGD0BXr6juORXrul+LF0nwnq/iG5vY7q+tbR7&#10;MyWrjEKpgA49f4q+Lv2bF1TTde8MS+INatYvBoc3CTwyELdSy53ecc5DZ6Z9PY19leAvFXhPSda8&#10;TWmoWVloGnw2fmJBcgD7VHg7nAIweMcD1rwqlPllyo9aNRSVzxLxF4utvH2qW3hK102+GnTn7Vda&#10;uVMfmOACCm4fNgnk856+lcx4k+Mk/wAE/hXb+FLgw/8ACUXUs1sJQ+5LaORmKTN1B+8OM/UcV8xX&#10;n7R3iG71yzsodSkt9E0W8kNtNZ/JO0ZyFDMeoK8egGODiq/xr+P998Q/CaaLaWVpo+mtIjyOGMk8&#10;0gOclj/n9MdEcHN2bM5YiJ7N4j+AFr4R+GOmeNF1aOPWtMm/tWXVnJbzRjckUcecHcQD1zweT2+Z&#10;fiD8YfEfxC0uTS9XvFlso7hrmODacs57lj2HpVjxD8c/FHinw1pfh/WLxZNFsQqQQRLgEKMKT6kC&#10;uAvLdp5sOGQE5HPJr0KNHl1ZxVsQpaIrWp8udUbk9fm5qw0xbdkYBPRufrUUUJju3MnUphSOhp88&#10;kcKO5y+AAf8AZ+ldhwPV3Kjq9q7tFyoHIbtVSS9dm4DKDwSB/WpBeNNKxVgR0+ftXUeA7ETNqSAr&#10;c7lU4kGVx9OxolaKuw8zmLG7awv4bgZZo23/ALzPzD0r0mxvEvglxHx5i5Tt1qlcfDq1YFoJzbyj&#10;lY2JZR7A9hWnpuknSLVbcukzAFiV6YPYV5GInGexjNnW6TcJJEqyHaNvLdw2OcVm+HdQu5tctmlf&#10;zUklCtCx45OPyqWxUts6HPGM1iJI0M8iOSWkkO1gfm9h7VyRjzGZ9C+IvghofjTQ4p7K1gsNTRGw&#10;sACI5/h4Hf3r53lszp89xbSwm2lt5DG8bLjDDg9a+i/BnxY8N6X4Xs4b+/kF/HEBJCqHczj3rxD4&#10;o+LLPxp4xudTsrR7OBkWMq/VyM5c+9VQVRSaew0yhaaNqepQrJZ6XeXkfTdDCzJ/30K+pP2P/wBm&#10;XWdc8YWHjDxJZvpml6dItxDDMu17lxwqjOMYOCfXH1rhP2Uv2mZ/g94mtNA8QTNceCL5mjfcgJtJ&#10;GORIMDJOe2e9fpfo9i+qNDcaW8d1byqsiMrDa6noQfp/OvEzfEVqa5EtGXEwvjtrVpdfBbxhZ6tK&#10;sNjLZsSxGTvBBVRx1LAV+YXgfxBP4d1JmT/VXS+RNHjIZM9CO9feP7b1vr8Xw40+O00yZdMW+D3z&#10;Jzhdp2g+xJPPY4r8/prdHkbywEQ/dwa83Ap+y94mejLPjzwDDp9vaa3pR36VNIyzQL8wtmOSOOy9&#10;P84zp/DvTreHS9Ra1Dq8mIsdQzE9fr7V0HglZdRuBp0VsL5tRC2s1oc4kJPHP49a9N8JfBuLS/Hl&#10;joEd8Ps0c+9yVxyvUEdzxxz2rueISi4N6hd2Pdfhb4ca40TTrGXcsdrbKrt6Ht+de6fD2E+fcW5k&#10;2xR/O5HTgd687s5hosbR25DIAB82OccCt7wZ4juI7GeNSHuZpizMy8qmOledBrmuZnaa5qVndRSQ&#10;QENcq2Fx0XB5rcs2trfS47uSPy4XjPvyPT8s1S0Pw9DFob311EqiQZXcMsi56/jWdcf8eiQwq4gg&#10;LA5fIJ9vwrtJPm79tj9orWvBvhiTw7Y6M7Wmq2kkMetSE7Y8jBQKB97Hqa/OXQWuIJB5u0k8u56t&#10;681+nXxvs7DWtFltL5IryzcM8lmwyFAXIYHsxr4c8O/BW48RafdXu82IeZks7frxnjceuPeu6jXi&#10;o2kO5H4F+K3hzwowmkt57q7QbflXHPc9etVtB/ag8UeBfHV5runSCe0vG2yaVK25GXnGD2P0riPG&#10;nw48Q+Cb64i1Kwk2Rkt9phUsrL13E44/pXpf7H/h7wT4x+JVzpvjO1gu2a28zSre7YiKSUcke5x2&#10;NKsqPI6iVw0tc9x039p7VviFpFtd29i2h6bYoZLq+uZCUKDllXI5I9BzXTXHx1tvDFjp93cStLpl&#10;5+8juVRijjrgkfxDI47V5z8dvCXiL4oa8fD3g/SfsHgzRCCzNEILdp/mXcueXA6cemTXM/tIaTP4&#10;O+E/gLQYIPKs4RJItwo5mmAG4ED6n65rxadSFWcYLdgpI9A+NWo+Evjx4I1jXPD+qj+2tFjScQyE&#10;JIyj7wK/TdjHoPXj5XbSH/tTS9VsnDb3ViV5IK+tcdDqk9nM8trJIjsu04YgsD2OOorq/DPjJ9BV&#10;Li3hEl0pLbJl3RKSMZxmvoY0vYRsmNy1PrPTdLsdSvI0jKPBPp6vJGoyC5XBIPru5rxj4e2MsNpq&#10;sbL+883Z83BUAkY/Ovqf4F6JoXxe8A2evtbHR7u2Y281pbPhHwBtcZ5APP4isTxR8DW8FatdXYuY&#10;5dJuWLAyEK4fvwOvp/8AXrxZYppuLNuxyfg/RUk8MxLCqorM6lf9rPU11Hh/T54PtdrOytChHk7B&#10;yDySPpzUfgnZb2MVlIQHV22lurZPFdD4QgEkN7NchkdWcEnknBxxXnyk5O5Ryt5crJod3ds+wmOS&#10;OPJwQw7/AKUvwp3tYxXUjF2mdkyx64bj8Oaw/DIlvtV1WxunLJ9saJQSMKpPOB07n613HgzQz4Z1&#10;y/06SUS2lqEiZu+04IbHrjrVSj7g7ntd1bLDZmfl9yfMwPRiCP6V8z+L4ZNc8Q300jrlU2J5gBAA&#10;HTmvoS6uZU0y5jWUsvl5DYz05B+tfN/j+6S2+2lGHmyRHIx1JyM/h61OGlZiex5LH8NbTX74BJTp&#10;r4Yu0aZy2ev/ANauK8Q+DdR0mWe2DC8kjYkrCPmA7cdScV7F8P7G4Xwe17ISLySby1y2RsBxk/rW&#10;94w8OJp+oWV78onkXMsqLknA6Y/rXrRxbjKxi0fLqDKqeMd6fHtkJUDgfxAc11nj3ws2m3z3EEBS&#10;3mckRouEUYySfQ1z1sgVQQMrjp2r0Y1+eNyLDlb5NoGBjFQbS0ihvn7FmH61rjw3ff2SuqIFktuS&#10;4VuVUdzWYbd5pl8tMkc49KXtEB0Gh29i80qXkIlhZMP1yOeo966K3+H11oHiOx1TS7lb3TfMXeoB&#10;8xQeQCP4lz/nisLwRJAviWGO7DPbSjZKmcArnnJ6j8PavcPiBHbeFfDVveaLEsv2dA7QntEcANx6&#10;Zz+BrmqPmdij1C11i21rw+0yXPkTyIYpIz98N3I/Guk+G94un3CWs5254UyfxdSev1/SvmjRfiFP&#10;by6NdXO26tN4+0Lt24Hrx1/+tXvGg61a6g32ncojU7wSf4TyDXk1qLgaxdz0rXrq0hhld0kd1GUR&#10;O/8A9avln4qWPxT8bSXMFn5Om6TINn2G2ugMrngt3PHP8q+rdJks/EFuRcrvgI2sR7j1riPj1rHh&#10;74UfDXVtbs7ZFvwghs2bJxMw4PuAKzw8mp2Q72Pkj4Z/s/XmreJ9U0jVJtNN8+myta28c+9hMeFL&#10;Lgdzn8K43x14Th8AfD7w7ZX8cUPjCW5mmubfI8xLfJCl8dM8YB9fauEj8S61Y65Jq1vq13bau+5p&#10;LyCUxudwwcEdBioZfP1K8kubyeW4uZQN80rF2fHYk+lfTKMm7yZFmfTHwF+Kmg/DfwZpWs3stte6&#10;1aR3FtaWrZLRtJJnc+BkKBnn/a468e2aD8brnXraC/WKGaG4I3RxtgxHPKg+vfmvhjSovsykABWY&#10;Y+Xpt6iva/g/fT2envE87SRt+9jRx8qtnke/FcOIoR+IpH0ZqXj1ri8iiEf7tkPz7uef8K8d+I/i&#10;b+x9YklcCWFtu1B03Y7mtq618yJvFv5rwqfkibDPxnAz3zXzX4o8Zap4g1qaTVW8pmlZvs/I2Y4A&#10;PuBxWFGmpS1KPqX4Z2eh/FGz1Hw/dnz9OvbQidQMbc/1B5/AGvCNUbxD8E/FF7a6bdSaZqFm32KY&#10;RsQlzGPuuQOoIII9Kf8ACP4jy+DdfgyXFizASyRghwAfu59D/QV3X7V2mtrt5ofiqycNZXNikU+S&#10;NzMM7T9MEcn1qvhrct9ANnw/4Y8dftFfs3eJrm38YSxXunTyO1m5O2eFU3MgYcjIDYBByRXxb8Kv&#10;EKeHfiV4f1czT28Om6jFPJNHzKiiTkr3LYz+dfVHwn+JniL4Y/A3ULnRLmOygutRMcsnlhpNrJht&#10;ufb6/wBa8j8L+H/Cmk6w1yo+x+YxdriYF9xJ6H+6O/FezRlGMGkbxrKmfqnovivRfiJp1xe6UzXF&#10;oyiWJ3jKbjj+6ec1PDKXt7YyRHzY0yV7KT6//Xr5L0n4oW9r4R1TR9E186drMNkZbO4t2G7dj7vp&#10;2xjqM5rkP2fbH4n6r42nXT9avI49RydRuLyYMFYc5APfjt65rmV7ans0K0aiPuLVNXtPDui3mrap&#10;dw2VpbIZZZpTgKPUDufavA7H9rrRfHE1/o/gm21DXtchRmiDQbUKqcbmIzhT27812fxH+F+k/FzS&#10;9K0HX7u+NlCWeRbaXZ5rYxub6dvrXlHhH9me4/Zgh8Sa74a1A+JYbwRpDFNHsngXfgBsE5ByMkeg&#10;6VUbW8zq6H5mW2nraxnav75urHjn61IYZWh28BWOSx4YmrLIzAgFfcVXuL8s2wFQAn3h2+lfbdD5&#10;cia3faI1Yd+SMVHNaAtt27gQNre/eiO5LNyvIGdx7+9THzFVXJ3BuFUcEUkMfIiSiNM7XVcEkdeM&#10;daqyEzBSqCPAxxSlppvleIAA5DLnOadHZTtKRuODyzUxELIzTbB1JwM1ZsF+wyTvKWTeuAB1GDVk&#10;zJGh2xgH+91yfWnw27Xk5uLlQIEAAbuT6CmJlS8WJmDSOWyMIPc//Wos7dY8yMwbsMjkU66ED3Ke&#10;WMLkkK3UGnrCIVIX5goLHmgDb039+sdqfnnA3IfbGcVPcWMsarMyqrL93d1PtWFofiALeWTTsIfL&#10;z+8UdSeMH2xXX6gqMAJVz3x1Az3rWLRMjJnWOWD53O7hvLwMda/Uv4Uutr8KfDkksH2VUsU/ctgk&#10;cfw+x61+VYv5LG/SZY0YQyK67lyDyOD7V9lax8d7/wAVeHbC30WSLSrT7MFnuZJQkaqFwVGfpXzW&#10;d0ZYiMYx2C1kfWNz+0H4c+H1ktu+oRW8knKhm3uoPJ4HT8a8svPjfp/jS6b7BfTSypucQxIVZvp9&#10;fSvjnUPiF4N0XVQ11qNzrtwWxK9qu4f99Mf5Zr3/AOB+teEfFVxpsumxS2uoRyFls7jDEcE53DjG&#10;M9fxr5Othfq8eZozcT0bTdR1fXplW2kktomXJeReV5713ei6A9upaa5eQ8EiQ5Uge3rVvT7OK3uj&#10;FGuIC3zFMdK15LXy2UgFg3T16V83UxDlLRE2O/8AAslnJZCMwRlwDuXo2P8AIrsbfbHGwaNcFgfy&#10;rzDwnIbPUEmc7Nv8P1zn+del22pwlGdwyhPurjOa66c1JFdCjr2rNCr2nlbDIAwkJ5x9K42bVHml&#10;eMzMqquBzgd60tY1AatPJlSpz94nJPsTXN3UKxSLCy7nck7j6fSs6kuwzndYARChOTnqprmNQDTx&#10;EDO1fSus1mMrHImQQvQr0rldQVre1Yjg1xr4iSno8eLkb1wD3ro1txPdQ7hmCM7io6ce1Y1tE0Ua&#10;OeCeTmuj0uBW02Zy3zsu5Qx6GuoNz88P2tNLnsvjRq83l7YboLLF1wVxgY/EGvG1tdpAGGB5PqK+&#10;/fj38C4fiJZSaxau8er2UexDgbXUdjXyt40+COr+CvCumeJtUX7LFqUzxLZnIZNpxk+56/419Xgc&#10;ZDkVOW5UWeYzWHyZQAKvXNZ95GWXy93Xg10d5b+TG7EnBHArAm+diQ2Djv2r3U77AzInjEakZPHT&#10;3rd0O+YwRh2+ZW2/KPbgVj32xDtGT6/WoNPvWt7hQZNkTnketVJXQrHsPgDxRqPhG9vJ9OvGtpLu&#10;LyHlibDhe4z39K+1v2Q/j7ew6fqHhXXZ47rTbGzN1aTSsqyoAx3Lkn5uufbH0r4C0+6LQRMzNlDw&#10;4GCfSuutdUe8tAXbylIKFo8j5T1B7/hXi4vCxrpxmioT1sz9abW10/UtPubyZ9lqsZbeCMD5c5Hq&#10;a+ZNW0+21zWriWAtPA5+R+nyg84HasP4YfGaTVv2c7XwszZvobz7Pczs/wAyW5OVHqc8D869Cs/D&#10;0ul+Fb3VFiy8VuTEp45PT654496+Q+qfVZNFzjfY57QYoZLuSCHohwUwfl9hXpej6e08IATfnnAr&#10;jvCHiLwb8KtDgu/F880utagPMNtap5kka5yMrxt/Hvn61zvjz9rjTtB1Z7fwXoqXcWxWi1C+BDA4&#10;yQY6HhqtTVLQlQa3Oz+MFnc6h4PWxsrD7dqVnMJLRfLJKZBDKMDvnn6V8WeJfhv4l8P2smpXuj3V&#10;rp4kKySSJwjE9z6EmvuL4HeLtX+KHgG817W7hZLpr5o2KAIiJtBVQB061z/jn4Z3V7c3Eeq67Zix&#10;1LdGmlhySykHadueCODnHOPanh6roTdMbVkfPf7KPw3/AOFhfFjS4N8kEdqWuJmjJyVUZznsP8fz&#10;+3dejtrKK802L/SI4sxZbt7mvnX9lW51D4G/FDxTa39qBbrpMksjsR8yxkFHUnsR1rz/AMK/tc3c&#10;2s3r37/a7SednUE4kjUscgDvXTVjOs7pCR7Jr1j5On3dsB5rBcqG6njPHvXyv420WHTdYlRJDIzE&#10;u3bYSeFNfSWt/EjQLnQY9Ttr6Fn+8LfcN5PTGOvBrxlpLHw20ni3X41cyNILXT3QkXEgzgEY/LPH&#10;erw8ZJ2Zk1d2KPw8+CWs+MrtHnjaztFIcs65eRc/w+pIr0I/CbTZNcg8O6bbfZolBeaRh80hHYtV&#10;f4b/ALbx8F6SNOufCdoz/aWljkSYjyoTj5VAHXj1rl9Y/aq/tCz16S10qXTdWvnRbeZGDIiByWwe&#10;xwfTvW9SlXbbWwuRdD6A8JfCaDw1pb309kXltfmURjbuAHBI9Rz+dem/B7xhpfxE1iPSo2axvosi&#10;S3kIPAxyn97sfy/Hi/C/7XHgTxVdafp0kjWcskKq00yfIsgXkE9OT36V88W/i+68F/EOLX7WR1Fl&#10;qDSxyK/BTec7cdiDXmU6M3NuqjSJ+rVla2+jaekSssUMK43MQBx1JrnLf4meG9SsXubXVreRVkaH&#10;YZArFlOCMH+fSvPfGfxCsL7wzpf9o3e/T9baOEsp2jY65Oce2PzrxTxZ8N7Xwv450W10syJp91KX&#10;Ebnd5fTIz1OR612VMZFLkSLcjM/aR/bIt/DGrS6d4X8m/vkO24mkBaGH2GPvGvj68vvG/wAfNUvH&#10;udQm1FYj5kr3bbYUBPAAHA9Mc16J8ZfhbY2fxEurWPR5tLhl+doVJeOXJz5iN/CDnPPTpTr7Qj8L&#10;fh1b2NhiObUp2Uux+YqeST/d7YPvSpzgo8yWphKeuh4/Z/Dm4WbZJeQJGG27Y8ux55wBXoXh7wIm&#10;g3EkVjHJLuT5rl1G/Pp7Dp+ddT8M/B7tb3OqXQDSx8Q7lPyNySxz9a6jTrAQxTsflkU7jg5zn/69&#10;VKo5Gbd9ytHo/wDZtnBG0gldRhn245POMfj1q1oOhhbqEptcq+SrrgnjuRWlp+mvreIGcQ5k2Mw5&#10;IHHNd/ovhOOOa1t4YmiCNteRsktnoSfrWW5J0Hw0tW8yfdBmEjKPjhSPWu11VodF0K/1W5YpaWaG&#10;WXaMtt9h610nhnwQ+n6a0TsAx5CIO/ua8c/ak1qXwd4FntwZIVvX8mRcZDLjPP4iuCpRnKqlY0T0&#10;Pmn4n/tOa/4m1JYtCvH0uwgLLG6cSP7sazPBv7TPjPwvJdZvP7SkmA/4+icJjoa8p1DynmlaI4Vm&#10;PuevtVCZWfgseeM5619TSwcIwSsTz2P0U/Z3/aET4j2phu2W11+1O94UfJlX1UHuPT0r6COuQ6lI&#10;LmVshk5K9favx28P+Kr/AMN6tHf2FxPDcIf9ZDJsb65r3PQf2x/G1no97ZfaI/tt1FsFx5QPl8Y3&#10;gn7r/hWFTByjsa+0TPt7xh8TtP8ABMDTanKlvGcBFc/NIT2UVb17xFHq2hl0UmJo9ygnK5K5B/DN&#10;fmbqvxG1jxp4otrvxDqsuouXVBJI2Fj6Zz7V9haj8ePBei+HYmu9bjKrEkIjh+Z2YL0C/wBeleZU&#10;oyi7IfMWfE3jKy8JnTDql8lkt1N5MTyfd3ejHsPc1jfEvxnB4X0mW4O5ribbFbiMZDyHt9Pevkf9&#10;oD4yXXxQ1K1toCYNJ09nWJMYd24w7evQVon4/jU9K8CQ36rNPp1wq6rGwyZVUgKwz1O30rrWBlyq&#10;T3Dc9R/ar1ZJvgla29wFS/aaJhuxuJ/iCj6da/PrXN6+YJCPMDdQc4r3T9pH4pHxx44EVq5j0uxQ&#10;JB827LckuR+NeC6vcm4mcs3U/ePevp8uoeygOKuzN2iNRz5mTyc9K3tK+VUCKcjkN6ZrDEQkBIwT&#10;6Hiu18L2q3EsSMgKsPnHavVqysi5PQ9V+H9vNY2OnpKPMVpcvC3Ktk8Z+or9AfgrpNnPYWdnbwCE&#10;zbVhjHGG/GvhDwbCBLDFKSkuV8sD/lpzx+Qr7q+HN0dPvNIVjIzAxBWQncCSOmPrXxOPi6jt3Oa9&#10;nc9wm0GPT76WMr9p2qFDDgbscj8K/NH9pi11fTvjT4gh1qGZbppN8HmDIaEcR4PpjFfpF8WPiNo3&#10;w/uGu9Tu4rK367X4dhjghe+a+EP2pPixp3xu1fTb/TbAafbachQ3crgy3IxgfL1Cjtn1rTB4aNL3&#10;rF8x82RTtPJyudzbcKCBXtXwF+Cc3jrVk1XUG8rRrdsEN8rSkfwgdx71x/gfRdButYeXWrpbaCJQ&#10;VDZzIxOMADtjrXu2l/EbRtNWRbG8BUqAq2u5cY6c9q7K0nayA7SS+8N/DePULu4vo5IbcGQ+ThpD&#10;jpGPfPGPavP/AA5rkHxW1W/1GKAWtxcPvdCPkUKoGSccnjnHWqs2mnxQqC5tzLaB/MEEC4Vif7x7&#10;13Xh+xtfDtjstLD7IjHBIXG7PNebKNttyyHwv8N1W9d78Zmb9350QAaRM9M9hivdNE0PSdOEd3pt&#10;lBpOoRqALi1GwtxyGx1H1ryhfF1hpc0RutSg05gchppAAR7+xr2H4czad4yt7b7HqFu3nOV2+YoL&#10;Y4JA7159anU3ZVznvE2lp9uu7qx/cTXLm4ljj6M7D5uvfOawL3UTpdnG8ZW5nHLoTyK9+1rwHDpl&#10;nI0jKzqM7WUH8a8C+LHguazt017QI2kuYvkvLBBxKvQOAP4gcZFYxt1DcxrPxXcLMl1Ap89ZCTH6&#10;c9PrzXrXg66/tyeH7UEnEfTeASueh9jXkWj/AAy8TSeKreJbPyZ5oQ7WpYMoOCd+7OAMAg+mOa9O&#10;tvEWh+CrFILmJbfVS+2W1jDM24cE/nXRDfQ6sPpM+bv28PHWs+FpF0fSdX+w2t5D58kEHyMrD5fv&#10;jnBHb618HXl1qHia8WW5mutQvMBI2mcu/soJ5x9a/RD9qLwbN8WtQ0+0g02xub24bKXCsf3Marg7&#10;sdf8e3NeVXHwL+HHwR06XVPEmr3N7eW0CzzaPbhRcyLnChiD+7BOMdCQetfXYOVqaS3O2s1fQ8p+&#10;D3gi40qOfUI9l1qAQrLHAwJiVh+p9R7V9afsz2sdp/aMl3G72uAo2/8APQnP5jH618i658errxB4&#10;oiudM0Cw8OacQIobSzYhwo6b2GNx6dscdK+2vBVjb+C9Nt4bdppprhI7u6W4Ybt5XkDA4AJOPwrk&#10;xUJKXNI5eTmldnrtpc6PkSXcsNpt7OCd3uf8+tdNpOr+HPKzbajaFwfuiQBs+wrlFt9M8b6OEtXS&#10;1kRgZH25YY4OAa4bVPB13YWTXnlv5ayFd6DO3nG4kfd7fnXBazMq9GVuaOx65f8AjTRLZWDXDs/Y&#10;CNs1z938QLWTJtLZ5B0DyHA/KvPf7duIYQl4n2qGPkMwww/HvVWTVrRpSYJSueqyYFUec1I75/Ej&#10;X0gykcZwfunNSWN5Bi+1K4vvs1tp8P2mRx0wnJz+AP5VzOgaXc+KJWt7KQblx5rZ5VT3rX8L614a&#10;8O6zrWl+ItUs7O0EAEr6gy+Xtz0dT0BHrxzWlKm5y0PSwdGblzNaHlNx4y0P9pbxrq3iKQ3UPhfQ&#10;bNbTyI5miF8fnbc+COPvcd+OlWl+Deg+MtN0XxZbad9ivY4gbewkkLxyruwqtuPb1FeOeP8A43eE&#10;PhV8RPEeg+BrK0v/AAnq9wkl1dWhJW3VwA4j7Mo3OQPevqRPGfh77NYWun6lBd2phX7HNA4dWjAw&#10;A2D8p+tetODprQ+nWuhh/DPwTL4ZuvE3n6XBokFwyzz3yyBg7AHhefu1598ZfhTrfjXx1pnxC03U&#10;rHTtesBBaafYQxNNHcspOwuxxt4JzwQK988VX0eo+G4dDWJ44tUgYS3wH/Htgjk5H868817x5Bde&#10;MIPh1pN4k2vxFXkdYtwjjVA4YE/LuJ25HYE1hzO9y+h2nwu8QTa7oL3eqRPaa7G5gvLYqRslBwce&#10;oPbFfKX7c91qXhv4n+HdT0u7urO5vrMW6SgkKGBI2qexO7n612H7S/7Ql98HNUvvDenRxX+s6laq&#10;5uWfy/sR24DLj7zHrj/9VeOaz4b+K37Yljpl7fxQ2EehxgR30iNF5jYHzY7k4zkVvTjy+9LqS+yP&#10;d/2P/B0fg/TIHmg+x+JbuOQ3UMh3EsGyrHngdx9TXXxeFbHwn4rEcdw09zrNy8l2kgxsUsWyPQ5P&#10;X9K8n+Ca+Jfh14q8OWHifSr2516/uXDazvLwzxEFQST3U4+X0Oea+qri1SRnV0jkldgS7KCffnFc&#10;1SXvaGkVoWdY1KLQbO1sA/n3VxJ5VvuGdxI3YNa1vYxx6fHwDMUG8YxzXIXmix+IPOgy0UtuVkgu&#10;VHzRMDnIz9B+ddRdR6lY+HrafU7iIzODIZ4+FZf8fWsCznvG3h+bXrG0lgultGsZDJzFv3qRgrnP&#10;FeZ6FF4X/Zzhuxrur/8AFMaze+ZbXc3zpBOMsYyB09c16b4mvo7yOG0gnLO0YL7TwwPQ5r5r/bR8&#10;Mm5/Z71Ca8uRp0Wm3sdxaR7gWunOVKZz/dYnjPANb0vekoszqbNo+afiD8YfDekftZXfiy3iOu+G&#10;9/nO6YdpS0WCyg4GQx71778E/GB8K/AXVPFHliTTLPUJp0tp/wDWPE7KMDB4IJznBzzXwRo9lb6n&#10;qVla3EhtrW4kVGlA5RW6n8K9V1zxxeeHvhzL4Bktroql0WW+mBQyW+BsUcfN0H6da9urTXKoo8qM&#10;3zXZ9oapZRL4e1TxFq08a2FxDFciCEb/ACC2NpjPdvm+mc81t6CtrpOnW17psRe5vowxkufvT4Hy&#10;l8HgYPb1rx3wnJrc3wp0bSPE4+1XFlCEsoIZMidCoMXm467RwP19a9D0rVx4+ZdUs41s9NtYxBaW&#10;+czSlRhwyg/IARx6jHrXkuLTO/QPib4D0rWNI0+a+sxe63IGYzqFSVRjIA9QD09K8O+NHwWtLjwn&#10;/aI1CS+1f7MHisYss3bczdwPp1wa2vi544u/AXiyW8uzJdKtskVksr7hbPwTj0yO34VH4N+Jlj4y&#10;+Illf6NZyTX9vhWsjIES5iCngk8AhjnFdNNTj7yMKnLLQ+SdYs7rTYfLuYvs91s4QjkD09qy12yN&#10;5u3tX0n+1B8M5rFLzxq1xDDFeSgCxgAKoQMFSe+OnFfM0cg+byjj19BXu0KntInkVY8sjRWF7iJt&#10;ke8Yz83GeKr3Fk0Ih+U4LZHlg8e1aGmyedauM8KefWrcm9YWbd+725I9Peuk52Yuk7GvmuJWIaFc&#10;qTxycita8n2wqC2Vz2GcfWqtxp63Ef2mJ+n3j245zVSW6kmhBUvhW4DCnuI9S8C/Ei98H+G9U0L7&#10;WE0XVSkjsy73WVCGUoP4TwAa9P8A2ttal1K68B3n9rm5u7bS44Z7SBjsiYrvJDfxAng/7pr5lha4&#10;lty0w/c7gyA9veuz1bxxeeKNFsdMvwrJpx2xTAAMFwAFB9OOp5rB0Vz8xtGq1Gxx6TNbyOyqd8jl&#10;irDB+lWZLea4jHmMjOxwq5GPWpmjVmLPyR9054ApkjLGqtEPMUf5/A10oxKtxbyQbPMKkcnHv1qK&#10;WG81BI2hUKBztD/qakuiJpFLTFsjBVQDjjvU0c/lsEBA29aQGPG0t0sYMzGRXPyvxio7qCXzCvmg&#10;Ken9RVxvn1Rrl/kjzkr74/yaasytGwYbA4OG/GkK5nMoZoyWwM4OBitHS9TuNFZ5rGUxTBsMP89a&#10;omIswUAHDdafdRmNjsLKrdcDiplroM9N8P8AiJdc095JkEVyjbWXqG4+9+NafkrtJxg4z7Vwvgqf&#10;F5OnQrGGT3PQ/pXWR6h+8I5YFuRk9K8erTtLQxlHqjY01tsjI7fu24xnp71iX0YN1Ou7AViC6kZ+&#10;taS3CxoXAwi9QDzVezdbzUooBH5YZsbEG7eT7VnCNmZk+pxxTabbtG3n+QoDY5Zv8mtLUPh/c2vw&#10;zs/GclxHJa3moPp6W6gjZgE7snqOD09K9a+Cf7MniL4lXV3NcxPpGmxfIsdxCQZm7hc4xgc7q9d/&#10;aF8B6D4R+CUOiXcb2i2siwWkGAhkk5Jdh69eR/erz6mPUaqpwI51ex8NSSfvkjKLN5nyCFz8pPvX&#10;6DfsDfFrVNLtB4W8S3kgteunmb7oxktHk87cYwa+FPDOgxpcTG8jDFR+73cjdnls+or6x/Z9un/t&#10;PS7szGLTrcGW6uJQCo2ejHpk1OZSVSnZI2R9nftIfEzQNE+CfiSDVZInbUbSS2tLeQ/NJIw+XA6g&#10;Drn2r8qWt3SKMZGWGW45DE9K6z4r+PLjxx441jV5bqWe3a6cWkczEbIQSE4PTA6Cuv8AhX4B8I+P&#10;Le1l1ma7tBcTeR58ZHB/vEHoPevEhNUoXYnqdL+yKVj+JELXFkt3p0Ywbx1OLeRgQrJ7+vtn2r6C&#10;vPBPmfGM3ERlNtEjXDSmP5SxHr68j9a7/wCHuk+DfBHhLT9E0+zjZLcsxljTmVj/ABk+v+FR+KJJ&#10;bOa/WIlFeMYKnkd+PwrxY1Pa13I0fwmZqNub2+0zT9NUTSyg7/LAOGJIA/DrXpvgvwRaWsklxPKZ&#10;7y3JQxsMIOMBsZrnPg7oYS+GvXUqxwxZjHGWZj3PpXpC6laSXV7dWzozr8sinrjkAkV6lNWMGjHv&#10;tTuNOiNms/mQSHcU6lVB5qDxXcSaDahFUK00TKByfL3AhW/Ssyzkk1TxlEksZeAfM+OOOeDT/iR5&#10;lpaXIFx5ybMoJBhh2wPbH8q6L6Enz342kF0k9pJKzS7dpb1HT865nR9PgtvPkMgjjgi4XgDAzjHv&#10;V3xFO154kuDEJJRxGkZHOcDPH1yc1VWz2vslYZLfd9MetcUpMYmjaIfEE07XUEf2eSPEiyLuDDoV&#10;I+n518r/ABO8C2vg3x1t0rdbW9w/2m3VCd0LAnhT6dx9a+0YSdN0u8lYbht3hRwzcdBXjHiDw/B4&#10;guLWW4h8wBzIrOo3J6Y9KcKjWnQSO9+G+ua7rfhW2i1i4aaeEBCwYc+mffHrXBftlfFHQ9U8C6L4&#10;Ht7Zo9XsbkTs+wkopU5wf9okmvSvCcItNP2NIv7tsyMuTyeevevA/wBrLTZG8Uabq7IDZPCsO8HO&#10;HGSAR6YrnwUV9a5mRbW587rBHG5Ma4ZRjnNM27VZuuOeOuauT/6w5bB6D3p9rbNPcRqBwxwW7Ae9&#10;fZN9ST6c/Zr+Kz+A/EWkJdTpNoupWgs7iFn4jfO5WBzwQR+tfSfxG0+fVNxubhHSPLW+1iSrY6en&#10;NfE+k6XbWun21rYjcI3EjZOcv9a+svhfdab8RJ0tdQ1cWepXjG2gt3wzh405JGe/P/jtfI4hqVRt&#10;HTF6GFbEC3gcptZW5GMdK6/w3/o+i6mc4gkhy3GT1/8ArmpNQ8D3vhHWptPvBFPIMyRSK3yyKen0&#10;PtSeH7otp+uafJty9t8sTYycE9PpmsL6GiZ5Fo0ZbVtYWHcqs5KsGOWI6c/jXoHwvtbjV5tTllzJ&#10;IAqSTE5PAyK5260hdH1SVoNzQNtYqeue+K73w7ZtYoxtXOXA+YcZB9aU6nu2Bs65bd54XjT5jsPH&#10;4V83ePo2vvE6QORGkkflpnvjPY+9fSumu32kg/MduOOteC/FzTSviZYj+8CyFozgZHOSP1/nWVGf&#10;vWJvpYjs9FTTdC8ryPJaNlZUU/ePWjVmku4YJZ8k/wCrBPv2q9b3zfYfPcec4PCHjC46VOLi2vNP&#10;e2MigSDcv94H0roe4zzPxvpiyvLH5IkWSJZFXnBPRvr06V45penxzaolmrMYXdlBIweOma+lvEGn&#10;xto0U2wLcW0u5n7FCP07V5Xrvha3VV1WykYP5uJFI4JOcmu2lWsrGbLeg6INFspbO8G47srHkEFD&#10;2PtXKR6bDpesX8ARR5bYSMjseVPvwa7yK5a+tIGcN9ojTy24x5mO9Z2uaHBJYXWshmWe1QM2Rw+G&#10;wAfzxW0Z6iOU0fwu0eoGfzPLfhkK8k8/MD9a7bVtSu7fSb0WkazTPHsWJxldvQn8Ko6Dqj6ltj2K&#10;on5GG/iA5FdlaeG47yGVS8ijac5AxJntWvPyvUNzwSLXrvSWIV1IQkGIjCE89vyNem/DXWNT1S5s&#10;i1y89sRsaLoEPYD6VzOveAbmDWpf3WbUYXd3Ax1r0D4a+Er60aCCyT97KwYKeo9Tx7Uq1WPJqVZn&#10;v/h3WHt7VbSI71AwpY4H09q+TP2ovitL428SL4atpf8AiVaW2XKtkSzEYfP+72/Gvpv4yeDL/Rfg&#10;vrN/Z3EgvUiUzRQD5kjyMsD9K/PvaVkfvISS7MdzM2ep+tTgKcZN1OwynJYEsG8z5QeFxxj0rZhs&#10;SWRgMDuc+386qWsYuMsAPl9fWtnn7OAAPkXkZ/WvYlKyGadtor/YluhIXJBzHt4GO5PpXpPwha4W&#10;a8tbo/utyLHFGN2zPO4+x9a7LwH4PtpvDEMcy/avOQOk20fKGGCD+NSeCfA13pOrXlmuTeCQIQvK&#10;heqtn39K8qriFqgubcuh+Y6m0XyxuJc8EIOxH4iu+0T4Y6NrFnbXGt6da3xxklohuf3JqXw/4d+w&#10;t+9iDSt99W5A+nt9a9B0u3Xy0DLgjtjgV5cqjZWpjw+B9DNvJBa6Np9vav1hitwB9a5/4h/Dnwr/&#10;AMK31S316Ga30GzQ3CyWZzPb89Ezwck4wfWvVVsztwi8VxHx41zSdF+DHiW21Rtk13AYrc9WMmQV&#10;wPw/SqpXlNIo+IfGXiOz1qO00rQbWTS/DmnhkghlbdNOe8khHAJ9BXISLh/LCM/bgZoa9kkPlg4Z&#10;fQ9fetvS7NU/0orkqvA7g+te+5qmtTCQsOhrb7mbCRqu4dM5r7D/AGY/hTJ4b8Otr93NIt3eNutE&#10;84/JFjO5/fnpXn3wN+BGk/EzSdVn1y5mWeNUNvFbONxyCTlTzgY/GvqH4X+GX8P3umaT5clzbWqM&#10;txkFlVDwMHtzjrXA8TI7sPFwXOzkfil4svfAt9pt8bF9Ql8swskbFEizjDnAOQc/pTtY+L+neEfA&#10;T6trcy3up3ERit9HVlJdyOAxH3V75rtviNod3pzfZrS9Y28hKhcDO3sDx25r5s8RfDiHULhZbaBQ&#10;6kh5GBJx2J/KtliItXO6WL90/NBLxo4yA2CcndnJqFmPlH5wT/CvHrXQXljb2UO3yA27uecGsW8k&#10;hjCgQZ28V+jbnmkNuQzqxYsuc/hW9KrTSb3CLAnPH071m6ReeZLiSEZBwiq2citK8k+yxbmTduOC&#10;PQe9IRXmmXKeUPnY4GRgY9aVllaMbsqh64PakjL3lz+8QYxtXbwAParG485OzacfjQSQ/Z2Z41BC&#10;DI6nrUsN07QzAxqm1iFZWz0Pejyw6Bzu3E8D0HbFUpLNod4USPk9ccfhQMpwSoLhmJ3MzEZb+dXL&#10;oMtq7Ljc3AHbmqdxGlrL5TjvgH196gvbhiuwsxXPfufU0rgUJMsr9AvpWlp+u3lrtT7SfIC7cN82&#10;0Y4x6Vnt8rZ27sCoGmZlGB83Q5pcwHWLdtJcIJLgiBxuyeCDUkmoS20gQzNcI/y+XMTsHviuXtb7&#10;eCjktIBwT3+taMd+JoYkKb1jXLM/BGPSk2mtQZ1PhXT9O1jxJpNlfGRtNe4X7X5YG8Rjk7frX2l8&#10;LfiNaXfjN9O0HwtHZafHD5IvY1w3loOCx9CAOD0z1r5h+DvhWz1y6tLe9nfT7y7BW2nWPeTk8KR6&#10;e/v719s/BLwtp/w8sTaDde30jYuLyQAZXJwir6D+tfHZ1UjblIlseyeF/PvUDlAzBeOma2mgF1cR&#10;rI+EPYHpTotNt20aPVYJIrVJMgoz4IwT/gayo9QDzusZEhBPzg8fhX59KLvcyOgmuLeCGTE37xSN&#10;ijuc81dt9X/tSNhLcSoYzwoPJ+mK42OdnmBPIzXVaSYL6V53hWKUDascQwpqo6AaiyxrCghjYN33&#10;fxe9Z927x3R3gF19D0HWtNYpEYBFJTrtCnIqvqyRqv3cSNzn2q76Acrq2bgsVAGTz+eayVtRPMFb&#10;JjH3q3tWjEduZO+cBR1NZrMmnabO8vyEtkEjrUxWojIuljX92vOT0J6Cr8DHyyAdoA71z1vO01xk&#10;n2De1atxIVChclvStxmhGvnFI2IIPX3rlvjl8N7Txt8NdTtxC891ZRNdWkEY++46jpnkV1Wk2ssk&#10;MdxtwmcZxxxXYaXdQLtkKKZIwfvc8f5NawlyyTQ0fkR4gt/sNqYm3RupKkADG4etcZIhjjLt1Iz8&#10;3XrX05+2R8K7jwB44urtkCaJqQFxayIOm4kuMeoOePevmmVhIu1x8rdc9cV9xhJ89NMb3MO9wJMj&#10;uRVCRQ25TyfStPULXDguuB2YdKy5AdxyfY16MRnWeH9Ya5sCpKgoQjEd/TPvXW6HdphRIxCHgYPU&#10;15bpNwtrdNGp8tZOf95q6fT77y2B++OoBPGc/wA6yqU7ktdT6r/ZNsdJ174w22k6hgabcWrvIjHC&#10;sU5XJ+v9a+5dV+I3wy+Ffhs3Ws6rBrE9qSsVjbMJmEg6Djj8TX5e+ErloBJPbEsjjYGztZfWthZ3&#10;CHczSY5Pmda8mph1UfvI3jW5Y6mn8UviNqHxK8e6v4juFaza8uGMcCNzHGOFUkdcCubs7hjMEPmS&#10;SSH5TySx9KiuE82diVwSeP8A9dfUn7G/wRhvPER8VeL9EY2Vum/TIrpeJ3z12nsOue+aMTKGGoOT&#10;Ofmc5XPZP+Efm+F/7KFzpNsBHr1xZPdP5K/P5kgBA+oXA9eDXwDq174z1K+Et6dSub2zCrHPtYNH&#10;gDjPqM4z/jX6wa94dl8RJJJdwqEYhvLb5RjtXiXxA8F22iql7IsKRRgo/mKOVzx/n3r4fDYpe0fM&#10;tzdy6I+A9c+M3iqe31ZL7VLoXd9ZfYJZZFAcwjkr04z04ry20uvsOHhkZm3Zwflb6jvX6C6/8O9A&#10;1jT/ADn0+2mkOST5YIYY7HsfpXnupfA/RvEGji0u9KWJJF/dXtt8ksZ57d/pX0VLGU4rlkjGUj58&#10;8EeKrSw8T6TcanufTorlWmTlvk7/AC16N8ePixoPxAl0620CxntreylZmupiB5ykdAvUDivIvHXg&#10;efwJ4jutNW4k1KGI5WdYyCV9x69qyra+K7RI7FPXHQehruUIP34k30NlnD55wQab5hRuny+5P51D&#10;HcR+Zjf8p7Lzir1nYy6lMY4FkmkQZ4XnHvRKSW5FxbcjY4wVDcHacZr0/wCHGo/8JI1toN0wRhMk&#10;MU7ZOI2O0Z+hqL4d/s9eJfH2ota27xQAKJHkPzBVPfI4H869u+HP7Md38M/H1hcavcR6lYzZaG8j&#10;Hyhl6Ljsc/y4rz61WK0W5oejeA/hHr2iaxpT+IdRW60LTJDtjmmJG3sAP4QCf512Pij4veF7jxbH&#10;Z/2xa/ak4Lo29QDzjcuRn/CvAfiF8W/Evxavr/RNCll0jwlDvhubhB895zggH09vz9K0vhX8PbGy&#10;0WctCplUhvmGc4zgknua8n2Sesgub/xN8e2/jfxDZ2GmKz2Gnoy/aGyDIzH5iP8AZGMD6muY/sG3&#10;1FpFv7fz1Awj7jjnqM1uaboccdw8giETPuBXGGA9PpVu8gFjpsgEe+NcsSOo96uK5VZGbIhfQafo&#10;cFqgSParB3xj5egH5Vz9rcTXN44VMx5HCnoP/r1m6rqs0EUiq4nYpmPdzk+nHWtLRbe6mkgjRCZH&#10;Cs+CBg9TV2sI67w1bS/bjGsZyF39PT/P6V7D4Vgto9Us5LgH7OSN6jjFZPhnw4bfRvO2YM3zlsdR&#10;jH+frTVla3/dB2WSM4Iz29aqL1JPoVvEVqtkttH+73H/AFgwAAB3rwz9r7wbffEL4ThtJWK4k0pp&#10;LqYqwBKYwce4H+PNXrjx29ppqrfSRhMhRI44zjoauSXX/CReCdagikYGS1lgJ3YVgUPpXSpapl7o&#10;/LSaYxzGNfmKnG7oCc09Jdy4kVc+3WpNU0u5uNSls4InmkMrBUjQsc59qqap4e1vw/HC+p6ZdaXD&#10;LkRyXUZQSY9MjmvpYOLsrmLuNaHBUhgqZzx1qCaZrdiCdmeymoVuvLbPDevNOklWYBh1z1Irfl0J&#10;LKzCZSpOSw5z1NM1C+lkjAmmMyJ91WA4+lZm1oZS54A4HrzTvN8xMNjGa4ZU0ncsgurv04HYdvxq&#10;jMAzo5RWGQcHj8aszKFk5ds9cAdKguFZlBU7uucdqpFoyfFF0+oag9zIq5ZFUsvfA64rk7y2yysA&#10;Vzklz2rsZo2VTkEsenGTX1l+yT+xDYfFzw7P4p8ZmePRJCUs7WE7HmIJyd3XH0q5YuGFhzzZ0Qu3&#10;ofCqxbmVV3BuAABya9Q8OaX9jgWIHzHLbi5XB6V9feI/+CdPhqz1WdtK8QXNhGg3QpcwiQBuwYjn&#10;HuK8Y1n4A+OPCOoXFnPok13sO1bq2+dXXtgjtXLLM6VdWgypp2OZ0PWG0vUoLzYLg27fu42OFBFd&#10;zcftGeMbgEWksOmRDAVrZTvXHoTXDal4f1XRLk2N9plxY3arvMcsZUlT0b3FMtdJe6cxRtiJD+8L&#10;YH4ClFxlqzn1NPWvFGu+ONSju9a1K71S5bA8yaVnwvT8KtyaZdXhWHSrQ3LOAvyKdob3P4Vp+FfC&#10;8moXkcEEEjw8eZJ/COfWvbNK0aXwzafZ9NSKI7Pm3DALd+e/rSlJLYdjxzTfhNqtni61XybRHzuZ&#10;8Mw4z8oz616R4J8I6fpuneba2SzRMx8yaU5DEZ6jpjmp9P8Ahauq3hvNa1a91dmfIhZsJ6kAdhXo&#10;caJbqscMPlqo2qgHA/ziuaU7uxSMebUkhtYo4oUgMYwFVcKK4jXPiNqOqOdN0a0nmEbESyY4cdMA&#10;9q9LbwlqWqxXF3FCqwxyAGRnwAx9u/HNUh4L+wrITOsjd1VAq5PcY71lzqLA8P8AEngu58Ral9u1&#10;O+2vtVPKA37VA5x/hXofw38Bw6Lbwyx/aSsfzQyMzBlbOdw9Pwroh4etbW/E0aSNIVw+/vXZ6TdJ&#10;b6eEkjB2DOAvbPAqK1VTRR23gfx5rlyZNO1O6l1K1RcxzS8yJ2wT3H1rp1uofML4XaOfmrzC18S7&#10;dHa4W0aGVSdjsSCVGcZ9Of5Vy994/wBVuGP2WTyYcAhtgJP/ANauD2fNqiz1i88QXdzeLLHI9uwI&#10;8pYWwy/Q9ai1Tw8uoXKX965uL1uDJINxwffrWd8Ndcn8SaqY5dJaWMhfu4Aj9yT1/CvVdQ8Pwfed&#10;CVAJZVPIAHvRa2hWvQ84vPDq6b+7ysAlhZPMhkw4B4yrDoe4PY18OeLvhTrGk+AvFr3MF1rOuXEx&#10;a68w5WJA+7zAx+8cY79/z++NQ0mKaOSUXUaRwk7w38I6815F8XL8eIvDUej6e8bG5lCG4jON6jna&#10;R36d678LXnSlZGkZyT1Pzm0vwhq19LKkOm3Mj2qec42EYXPDA465r9Gvgt8N4dD0HTH1a4n1HWbl&#10;I5b6a4fLIWUZjHoo45PpWNY2sdjCsdx5NrL5IiedgFeQDsWH0/SvSPB/iSwsdKFhcWssl9cOxNzt&#10;+V0J4AOewxXqVcR7RWZ6FCalKzPUNH0G2sXxBGIhEMCQjluvU96pTabN9qubASM1jIDJj+Fieqn2&#10;re0FH1Oza5h+ZFABBPXj+dWLi3Hl7WwvOQV69K4pVIrQ75V6UFZs88uvAukyWs0Fy08cm8Rjy2+Z&#10;fpVrwx8MND0aO6u7mye/2rgC++YLz/CtbOqaXDdSIVaXCEMXVsNx2re0F7XXrUTAs8BYqVOcgg9K&#10;uPLLYzpxo1NUYXhvw3p+g3Ul9p0AgmuAUfGQpHOAB2xXyZ+1x+zn4s+Inie68WaIbWRYLREudOjf&#10;ZLJszlhx8/GOB6dK+3Naii0+GCONMBn3E+gAxya5fxFYyJFDeQKzM8oViufkXHXjpXRCTg7o74xS&#10;Vkfmf+zl8JU8deNpH13S71dOsFaQN5WyB5EGSsrEYPpgc819p/BD4Z2mk6LLqk6RSS3Dl4oY0Aih&#10;GeMcckdKd8SvG0Hw9/4kttbQJ9ss5LlUiHPms+MMqjjdknccdDXf+B9HudC8Iw2d7MuLMFftB4BT&#10;724/TOD9K6JTlUWpaSiU/iBMdJ+Hni64EfmbtMkhjQHDAsNoI759h1rwj9mTwqNS0G18R39iljrM&#10;M8iR6iFP2q5GMMHY87cHaMehNdx8SvGiQp4e8Wyx+V4WsZ2eHzwfM1CbkKoi/ukjIPcelbFvql14&#10;uuovE8uiapp0dpZCabTZMZZ8FwyDI3kjjkDt3rPYD5L/AG0Phbrfhz4h23xCvXXUtB1K7jX5wfMV&#10;kAzGy9lxkA9wK+yPhr4g0DxP4Mj1bQ7iO7042qIJETbsbA3IV9jXn+lfFi++JWlW1z4k8NWw0Zb1&#10;rSK2uoy5KsAA53cA84/MDtXRfDP4J3Ph9PEMWhbNA07UGAtUkcvEhOQZQOufbpz+NaczcUmG2x6D&#10;4TWPV7W5s5YluoI8vBIw+ZSeoB7cgVztj4d1vQZNVluo3bTWfdFOCWlLMMYY9gMAfpXJ618dtB+B&#10;vjpPA+qXN5falC1utzcrCER1cBt45PO0g4/Wvfda8QWvh1beWR1u4bwr5EMXzNLnBGB+IrGUWtSr&#10;nC3UM3hfS7W6vXKC4cqZG7sO34g1yfxW+OWifC3w7NeavctcTW8O6DSycvKGPAHXCn+lelfFmS+1&#10;DwZELCxWeaK6juJ7cYyYR94rn+IdOK+GfiN8C/GHxg8ReJI9G1X7bam/V7Oe/wD3aSggkoXbkeWP&#10;lHBzgn2qqaTd5Ck2lc2PD37Ymkan5Wn6doF9qHiC8zHHaDhY8n5TuHYZr03WNBi+KPh9bT4hRWk9&#10;usJKWcTkRWz4xv3cZbsfoRXlv7MPwSHgvxR40s/EkloviuxMMJghYPsiZd25Wz39R0/GvXPE0Nnp&#10;3h3WrKAxSCG2LsLh9qoDyW3E546j3Fa1LKaUERF3i7n5taBa2Hh/4sJYa8v/ABLrO9eOUgHaMFgp&#10;x/dJxXs3ibR7f4o+JNW0jenlabYm6sGjcAyzEcISegPp7Cue+N+h2l14lDeH7ZdTFnbLPql7bpkK&#10;7dNx7jBB49aw9N0DWY7TTta0i6klkvFaORUXoB/CT36fUV6/NzRueVblZ6t8PfFeoTeEJNT1t5Ev&#10;Enj0myicFdpVQRwenrn2r2zWNN1HwLr+nW+g2tvCuuQpbteyOCqSKpaR/Tdgcdjk+lfFXiLx1rs1&#10;4BPK8aRyhzEY9ql14yQfaujuP2gvE994dbRQVggdkIdWzgL1Kg/dJ9ax9jzPQ1VblWp1n7YGqWWn&#10;65DodlIJY7dlmky25mndQWbPfHH0J/CvGfA/jGfwVrKajay9V2TIp52nv9RWd4w1yfXtYMtwWlMf&#10;+r3SF9q+mT1rJ8wRyFyAwYfka9SnRUYcp59Sq3K6PrXwt4q0P4+aPc6Dfo8V/cYitLMsANyj/WEn&#10;jLdDj/8AV8+/Ez4Z6h8PLOxjv4hZajNKYzZuRuEYyA/0JFZXhLx9deCtYs9Uswons5kmhBXuDz+f&#10;9K6r44fGaP4yahpl9PaLa3VrlWwMAJjhfz5qI05U56bFSqRqR1PNdIlaKa4hnkG5V+UD7uPQGtNr&#10;pLkCNMjnEpI/KsFv+Pksyh4+hwO3+NbEFuGilEaD5htx6D1rvOE3dNh2p5I2lDhfm9+5qDxt4bvP&#10;COp2lrLGsf2iAOoibII5zWbHqkmm/u7qMsu3CyR+noau6jqU2vW9pNeTyP8AZotsG8ZO3jAPtx0p&#10;gzOtrh47fyp4lLAZDKcgg1PbyAuoXJ9eO3v71Atq9xLhW2ccKw4NSXHnaY6sqrMpPzbeo7fzpdRF&#10;vzhHbSqW25yqYGcfSq1xdSrEkRbzDK237vOPWpreaQBo3K55JbHOKescNwFdHcKOOoBz709hlJ7o&#10;WsbxbsEtxtByT6Vbj09bWzE9yyys/SLP3B61n6hb/Z5A8jJgn5AOSf8A69MkvWvIyEBJ6EKMUCIZ&#10;CNxBGQxzx6ZqFQ25gpynOM9qns1jkfe6ElT3NSQ2c80zKdqrHzzxkH0oGU5FNrtOA4ZsAnipLp8x&#10;Mxfgds1amhS4WMknPJX0rMurURyFXwSy9M8YqBmv4fk3X3nb/LRFywz94dMV2tuGjwbeMbm42k9v&#10;WuB0fSppnAVGQA48w8Liu2jvBaLHsHmkYBJ6muKtHXQwk9TdsLYtGYziViSSxGB9K9e+A/gUeOfH&#10;WhWKacUhsZxNcyLhpJMHOPp0xXlmn68F09QsCl2Jy6Zzn0Hqa+tP2XdZ8M/s/rc+IvH+oPBq99CJ&#10;LbTxEzypGeVbp36e2K8jEVfZrl6sh6H0V8evj5pP7O/hyynieDVPElwyP/ZLk73hwQXYj/VgNjHX&#10;PPFfnv8AFX40a/8AF7xF/aGu3huI43ZrW0wAtup+nfGB+FZPxm8YXPjj4jeINZYyC3vrx7qFZD83&#10;lsTtB9ABjj2rhmlbg7duOefSs6eHhCKdtSEktDttC1Sy+2INTgkubZSGMcT7Wb2B7VseKvGmseIF&#10;EMKyaZpUY2RabYArCFHQHHVj3rhNP86Ta/GAOPeur8PeK73w+pkULPCxO+Nx+RHv/iadaldF8xmf&#10;ajM5edsMw2ksfT+tevfArQL3W9RkMjzNpUeFRiOC+c7V9RjP5V5hoOuW0PiaPUdR06O+s5JWZ7PH&#10;Cg88euK+x/grqml+IrVbjSURbEgL9nVQpjb0YDpnH44r5nGr2cSlqz2/wxpLzRoLe3a4WNRlVU9M&#10;dSKf4guH+z4KKf4Qcc+nNanhXUb7w7cJNYOuWG0w4BDD0P8A9as7UGe9llXy1G9y4QDhcnp9K8Wi&#10;uV3Nuh2Xw+xp+mxxsT5UjbgD0HA6VbsI2k169kjHmRMuxip4PNZUt5mzhSJTEsaBSAfat7R7NLTS&#10;0ZciSUfOM8/WvXpvQ55EumaXJpmrJd8YZTlcj5uMc4rjvjLrjQaXcQLgXpwEReCOOTmu4jdbXT7h&#10;3MheMfu2JyBzXlniq4XxBcG8ZsPAuwIRxIw6k/kKqclGIjzbQdJg023uNTuSz3YjJEbnOM9ce5/w&#10;rA0e2N5cI8gXczZLN7mui1i6WWQhxhZDgqv5VRWFNPyw/wBcDjI7LXHcCt40vXhs7e06CF8sMd//&#10;ANX865UQx3jBA21uzN61c166T7Yg8wPkZIxgqfesCXUIk5lYKCcdcetaxjdEmlfeJItLgZQjsTgH&#10;YPl3ep9f/r1498ctY87wulrPJueSUSRBRnkZz+lbviTX2uY7m3stzYwAYyeRnpXP6xpY1aO0N4nz&#10;RtmPnJ3YGQfaumlGNN8xNjxDUdMu7G0t72WFhZysVFwVIHHY+lR2t2FjYq+M9OuD6V7Nrelm3udN&#10;0a7jAsrxuBs+Xjnbzwax9f8AgHe3WsLB4fnjzJFvZJDhM9wpxXoLGQtZkml4PWCTw6l/JKRbWCmS&#10;5ZRk8EbQPqTx9K1/gFqVzqnxq8PS7nWa41WJ/lJ5ySOcdPlPXtWL4P8AAviDT76/8J30L2K6pGLe&#10;SfaXiR1JKsT2Hr9a+i/2a/2eU+H2sT+INf1GO51CMGO3itwTHGSMbs45P+NfPVJRu7FJ2PbPjNbw&#10;Xyy3EMwZlG5WjYZ46j26VxHww1KyuL06fqFo7alN8trd8/MST8r56YOMHvW3rk4+1z7mBXJC56YN&#10;cBqylrzNuzJPGysnk/KwcHggjvWSNYl/VNJvLHWLuz1e1+x3cUhDRt0x2x61uaaptLJUzsZAE298&#10;etegeNrODxpqllOsccuryWEQuuAshYDJIHbv0rhYZFtNUt0vl2wMdp3cewrKSuaMvWN4LeQuxbpj&#10;NcD8UrRLi4h1BHO9DlVUDHOATn1/xr0+40mCGZ0bKqx+RlOR+Ned/E/Szp9tGkDG5kR/njUYK+4/&#10;T8qKa94DhY7p7eTYB5i98nmob5hBdJJA5G0ZHGKoSagvL7tpYYzxVW31Rppbu1uCwMYyjD7rLjP5&#10;13cpLkdhDdRa1p8mn+esE8sZMTMoYbhzz27dK4SKzLWdxBcLsfcRgcgMDycVgeIPGM/g+TTdQlGy&#10;zklKtGo5X/aHrXZw31vrGn/2rZSR3MMnzbkPK57N6GjlcRXMiz0x7rTZriGQieB2BXttHSquo3EF&#10;14J1IKCrzpk+uQQcfpVy3aazhnWB9gclnx/FxXMSXMcgEnmsibyCF/wreO9wE8F2IWxX7QoSdpSR&#10;IePlI4Nek+G7tPOaDOYVUgZP3m4rkba2gn09Lhj8jAlSOCcdqk0DUoobxPt4ZbLd83lYyfQCrn7y&#10;GtDu20v7TfvdwnaSAApG4EZ6mtfw7dxeFLyTUWHlxQqXCqvUnqcV0Gg6Jb3FuDCwWNDgR8luRVL4&#10;qaPP4X8B6pd6c0QvhF8rynKKDx0+lcafM+VlHpOj+NNL8XaLgxh9Ou42hl3OGyGBU5APHX+VfnX8&#10;Q/AF14J8X6jo8mDJDOdsqHIeI52EdicYJ+tdx8G/GOs+CPFlkJHkOj3jeXcxy5KEfw7T689K9i+O&#10;fg2HxtoK6tpCxyXtumG8sgiSPkkg/wB4H+ZrsoylhZ26MR8lNZmIBl2hR/Ee5rYbw5ffYbW7SHzI&#10;rpykKKOSyjn/AD7GnWdiLi8EVzHiBjghjjB+vrXqOnWC2tvY6XCrS+TIdgLfMM+/rya9CpWsri3P&#10;YPh3HGdCtYIBmUwKXUdjjkV2unaOlnI8q/6yUhpCv8RHr64rkvh/a/2LamSJAVkGSh429sflXo1v&#10;IrW4dD1+8PSvDk+Z3LRp6PawXMgydxXr25rofswhkKRnI96yvDcaRsWKbXbjNb7WpL7s5z1qDQkt&#10;5AoIc4wfXmvMf2hPAZ+JvgybR7Oby75f39vuOFdlz8hPYEfyr0PVXNrY/wB5ySBxXnWsalOZHPmY&#10;OMDnoPStIS5ZXC1z4Fh0qTT76W2u4ZIbi3YrskG1gQccj0rtNPht7pRE0yxFgCRH8zMa9h8feCYf&#10;FN55oj8u7JAaWNQJGX3JrP8ADHwPe7uokBlaPJEhVAHXnrk967qmIU1dmfLqfUfwtWT7HoMn2O3W&#10;8khFtNfwRBGAxuGeORgAfUGvb9Ft7bQdFeO2j2M37yUv96Tjrn+QryXwXc3Wl+G7DTrowsLNCqGN&#10;cEjPAz6jj+ddxr2sRf2BA9rMpkLbXUHkDFed7bmdjrc7xscf4w143GPNkIZWYbT02n39a4LVJFNj&#10;L9nG1ydgYDj/AOvWh4muIZpGhjbeVYFmPfvXN3l6Y4RaqfmIyvtW6Zgfl3c6Pc3yqltbS3Ny5KiN&#10;VJJPoAOprP8AEfgfW/D2kx32o6dcWNtI+xHmQjkV+w3h/wDZx8EfB3TbbT9J05Ly+C731C4UM5bP&#10;b06V8jf8FFNc0m18O+H9EidItXmmadoI1ACRgEZPpuP8q++p46VSolFHqSwyjC7Phzw3GLeS5mkR&#10;ZQ44bupHoK010qK8jinknkwx3CJfu/jVTSWWa2eJ4/Lkc52+3oK1rdCzwwgHByAPpXuNnmtCyLEs&#10;iCNdh7Yqb7EskB3lUDttwent9Kjm1CPT5FdtzSOdhKgHgdqy5NSR97MWLnovbr19qVySbzAJny23&#10;aNq4HyimzSlYz1ynYc1DbTJJvz1PJp3mR29m8p/dux2Buvv+VVcgbqEkU1t8xVGToWAyDjkCudb5&#10;pjjLD1zRcXL3T5O0nn8aYuVGPutzUMrYZcNtUnPA9KpyyAYHU/zqZm2ceowahIVmVj9zoW9KQxiy&#10;fMXzg54x3NdDomky6xeJEeOjOR0UdcfUisGKIQyKzkMu7IPp3zXpWii30PR4cLmadfOkbIJyeAPp&#10;UTfKiZPlO/8AAviSw8K+MdIvbiJpLC1Yb0Q/6sEYyPpX3D4Mt7K4s4NWhuEvLNstC0JJ6j+KvzTk&#10;vHuJSXYRqeGK9Me9e4+B/j5rHhnwDb+H9EjVX88zTXrDdu/2V9jgV8tmeEliEpx3J+I+09WuLrVo&#10;1tg8gtFz8mMg/Wtzwvp8v2Tc0m+MEqoJyV/+tXFeD/HE2oeHLG6jhQTajEjFFORGGHb0Nen+DYwP&#10;NQvuXA246V8dUpuHusjYs2unksFQ7nPAXPOfpXTabZvpsySyKwYHBfnGK7Lwzo8K26TSoq7+duOR&#10;j+VdCuk2qrl41fPRWGRWccOt2I5/TYWuFKxKWQtzJjGa5vxPG0Mz75MBF6jtXeXupwaXExJ28YCg&#10;e3pXnt5fLfXUk1x+8LfMV9T2+lY1oqGgHHXd0yfvJGL7eME9fYVnavqzajZxRpH5extx9+1a+oW6&#10;lieCW5xjpWLqVstuqcsCTwAKwg9TMo2Ue24AK/55rauoVZwVORjpWbzIyeWMEDH1rWazuI7GJ2+X&#10;e/HPOBWxVzd0Sby9Iis2A+/vrah0N7bM4XCuvQkVzWnyBriJF+WRmwo9axvjR+0po3wb0N7S9UX+&#10;uyJvgt1YDGOhYf55rrw9J1XyouLujzv9uLR7C4+EUWoTyIl/ZXA+z73+Z8gAqB/noK/NVmKvjlt3&#10;Utx9fwr1b44fHPxD8atce+1SfyIY+IrOPhEA4HHTPvXkF5I7TkAkMO/tX2mFo+xgosGxt9gxAMTh&#10;jjA6D3rGmXaRkcn0rTmkd1A3LszVOaJSG2qCfQ16MQuZl2rBBs4KnoP6Vp2N68i7sFHU5B6jNVZo&#10;1AwRuH91f89aikzDt8skK2M4rW3MPoeoeGvEDXCx+WVW5h42Z+97n8a77Tr5dQQ7Su5hhgxAOR1w&#10;K8C0LWv7N1BHUNljscqBkqf616hoF0LXUInLfOzYbdzwRiuCtT5Xclo6i+sZZo5BECrAbh68dK+7&#10;vgz8ZPDuveA9CVtQjstXt4Rby2lw+2RWXjIz2OP/ANdfH2jvHcQwXKpuMLfNx2rpZNPs5JCyxYjm&#10;O5jEcEN9a8THUPrEFFvYFdH6NR+OItX8OrFLs+1gfM3GMCvnv4tSXPizxdHoa3At9ItLdrme6K7k&#10;i4z8/IABx614v4X+Ifi/4fwy3KXH9uacf+XeUneg6cnGegArO+J3xwufF3hW20LS7C4sZ7sFtVuF&#10;Qh5hk4hyOqgH8cfWvnaWAdOpdvQ1jvdnr/w3s18XeBbTULKVIrMM8KcEs204Lfic8e1R69dxeE9P&#10;vZCnmtBGWVQO56Vv/s8+G7vSf2eLBr5Wt7i5vZmSBlwY0zx19Tk/jWT4h0z+1tTfJyzFV24BwBzR&#10;O0ajXYiaXQ+TvFnih/GmpAGxitxb7gwC5L5xyzenTisSL4a6fqE0ILOpLZKn7h9Ac9q+ntY+C2ha&#10;9cPhprCVlx+4YAbv72D3rV+Gv7Plhpd1c3+vyzXltariyUggTPjo4HYf1rX67yqyMlFnlfgn9ny0&#10;SGOKKS13vJu3GMux9Rnvj0r0LxN8GNB0nwutvZWki37L81zGMlz7+ldddfGjwR4KVDqtzFaKTsEc&#10;MYZk/Kues/2qvh9rVwbeOLVDelykUCwhhKOxLZwK5ZrE1XzpOxXKTeAfE58BeAoLCHS5J9Wup3Pl&#10;r+6XA4w7+nH/AI9Xmnirxx8Q7jWrzTL7U10mxusLHa6a2cKeiqx5z6t1r0e+17+3tQjvHtmsLULh&#10;LVmztH97j14rjvCdk3jPxtPqU6l7WzUGEkgCPnC4/EE1rC6XvEvyLVh4fl0LSbSwihKMinMa9M9z&#10;+NeseDbSGLw/Djl5F+fJ5yTWJdWKtceZGGIReQe/fNbdtP5cMdsgIYDdtA4qxIr24WbVxtAZRuAP&#10;TI96g8RqGkmt8AR7cuPUYqIq0N8WXKlf6nvWRqVxJLcMqNlmGOuaAOGtdJa7UKhUBZche3GeAa9W&#10;+G3gU64rbcxXJG5GIyznPTHbFc/4b0Gaa4ljMZVudvQfL3r3r4a6ENAkWW5ibaoV0bONwPv/AJ6U&#10;93YDpND06SG1twLdp7eE7X2qcAnqD6da5LxV4bfTdYeFCr7j5kDD+6e34V7UZI9F1GeG4aP7PfIJ&#10;GjPBjYDHTv2/KuZu9Ng165NxDCWuEHlyYP3gDwRWclyDsfK/7QHh/X9Y8I29hp8UjyPdLvw2B7fq&#10;a2v+Etufhn4JsdPu71dQ1Ty/LmWFdwJIwST3AHQ9zXf/ABc08aX4budQvJDaQWeXMjHhWxgZ/Ovl&#10;q9+JWm+INBuJtz2l4GEexxncvqCPauqk3KOordj1Twjofh7wTo5utOtt2o3WbiS9kwZMMc7Vbsv+&#10;ea8R/alvLrxBp+kX91I4eGUxRwM2VGQCSvr0/Wu20nVFuIdFt4PNnkeDa8OcmMdsD+nuKl+MXhfS&#10;9W+FepG9DJfwr9qtZMEMjDAx7ccGu2lJwqRDlPjG7tjI3LgAc9afHI6khcHdx81SFxMFbHysMg/W&#10;mMvGC2MdDX0UprqY8tmTQzFtmRhs88U6SzExykh3dSGGABUC5znvnFW0l2ghlyv15rz6k9R2KV5a&#10;PEN+dw7ED+dUVxt6Y3cFl71v+YskJjX7hPzA9Paqb6cu/wAxCc/3R0NZqpbcaZlbd67QzKWIUt07&#10;+tfs38GIYbX4R+D4LaJUgTT4wAmMHgZP1NfjXLbyrC5AyVbJH0Nfrn+y74mt/FnwI8MahDcpO6xe&#10;RIqkbkdOCCO3Oa8jMv3lNWOuidbr1oZOqdyRnqa8b+J2p3ugabJc6dYyX7sTEYkB4J4B4+le9apc&#10;CWFo2C+WvP8AvfjXmHibWtIs/Olv7iO2so+GeSQIM9uv9K8mhBt6I6WfLosZviZourWeqWT3V7YI&#10;ZbNnUxmN3yAhPdcjkeled6l8G/GGnwq91p8dun3VIbOT7Yr2L40ftHeHvB91DB4aKajqONzoI90E&#10;mR0duvHXINcbp/7W11DaQPd+HIXuwd8PlTMsQz/snPP4ivfpqcVsc0kdZ4E8Op4X0aPVNYiWzmJW&#10;Cx01PleWZjjLDuMHP5mu08O6P4f1XWLzztRF86Z/0UAxgN9f4se1effCq6vfjx441DXpF8yTTVAF&#10;rJgeW5PyhQPTOfrXXa1qHhDwLfzSX+t2EN/D8z2qSh5mbPIOOhPesZSk3bqI0teji0NohpdvbvcK&#10;d8lv0Z4znoex4rgE0LVdfjXUxq9xJp88rRq0RKOCvVGUcA//AFvWofFHxY0y5vrW+Xfby7Nqqq71&#10;2gd/0rpNDvngmhu0R4INbVd6sPklcDKOOwbt7g+oFaK8VqI9C8I29rp3gW70+4kZVC+akedzGQno&#10;TXPrG821FUljx+Nb3hGzOpSXK3JeCNVzGccO3pzWjeWotVYrtJzwQK8+UveJ3MG40WCzsYfPZZJC&#10;eqn2ro/B/gC58YTfZ4pI7W3x89w/IX8PWubvN8sp4JI45ra0XWLnw5o19s82M3BCMyHAKkY/Os3L&#10;QpIk+Oej6d4N0+x8NwrH5lyAHkiJz5eM7vc5x+dcX4W+H8/iW6XZA0VkowSflMmOyk/z96WbQZvF&#10;GpPe3l5JOIIRAiSckLkng/UmvT/BN017LDaurLJZqpEm35eMY/HitItrQ0Ot8A6bZ6fpbWb2bRTR&#10;PmNiCMcfrzU+tx6tNcRC2jLSDI8zHy7cVdW4W3meVyvmjLAkcEn2rS0m6n1CNyoVHB+6eP8A9Vb+&#10;QHl+seHJv7Oe5uiyk7twk4zjOc/WvLNQXTYbU3gghS3gy6RHCgkc5/SvaPijeXF/DaW88rW1uHKM&#10;0RG12+v515F8Vvh5qFx4R0+LRrKe83XBku1WM/u1UHbz3BJ/QVKfKzRRueQW9jq3xM1FtK0aWfUb&#10;ec73wP3SAHd8zYyAAPzxxXtXhXwbZeI/AFlHp13JcQGZgl44wY9rYZR/sgg1z/hHwPrXhL4O+LNX&#10;0qE2WuNA5lkZhH5cWTuKk/xbc49wD2rX+AS22gaGLCHUJLrTLkCezkkb5I1P3yR/Cd2Rj2+tehCS&#10;qx0PQw1PmTOl0fxRe6BI2m6wpkgi3It1GPnXHcj+Ie/WulTU2khSWC4aSBwCrKxIxT/Fvgf7dp9z&#10;fWzebdRRB0UDl1HUY9cfyrzzSdbuNDeUwgSxydYmPy59fr/n0xxVItM4sVTcJHocWvJCwWRjv6cV&#10;pfD/AFa20nUNQsXkjWwvJBOinrG+MHB98Dj/AGa87XUrfVpQvnLa3JUt5Mhxux6H6VDNfP5gEKsk&#10;ikMjkdMdCKKdRwZjQqulK59PSQwXWnovlrJH0YkZzWc2j21nZ3E0is0W3Pl9s1jeCvFA8TaS0xQR&#10;TxybJYlbOOBz+P8AQ10GozPeWWzftReXPr9a9SL5ldH1dOSkk0fmf8V21H4c/thWY1LWZLuLUwk1&#10;7NLDlEtyciML3CgD06fXP0X8bPH2uWHwj1OPwxYprelTW/lXOrQTBvsyHqzAHJ6gH0zzXyz+2dr0&#10;uoftMW82gTSSahFawWu8KPll5yFz7Ec+9fXPwqs4PCvw+t9DgVldrY/atw3s0rj52btyccV6E7cq&#10;NU9Tl/jzrEfh/wANfBi/t7eO60i2v7dj8u9pQsC4wvcYDH6gV7TpmhXuvSNOg/0E7Wa4Z9plyO35&#10;18y6p8O9ft/D+izahe3V5daDqLSwWco3QNGSAzAewz0+lfWun3BtdHsVXEcZt0+VThclR0rnntoM&#10;5/xt4VtJNDSGKMOIJfOWH++/IHHfGc102lyLpfhuKa8UW9vYrvkZjnav19zxWRfTxQ6jaSbw7zqY&#10;iM5K59fSp4fiF8Or7QZfCuoeJdMvNQU/ZbrT2kO5mzkDg5JGB06Ec06cXImTseO6x+zh4X+I3ibW&#10;/F/iHWFl1i+lWaDbLzGhHyhQT84wAORjAFd54XXT7fT/AA9o9yDd3+nh4re4VzlVAxk49gOPauS8&#10;feA9Jj+Mv2lg0kdjptr/AGVbrJ+7thzkgA+ueD/ertofCVo+l3clvAbK/mRmVkkKktjIGf4c/pVv&#10;YEfJPxs/ac1Wy/aoKRvdP4f0qMaY1naucOxVstgdSWJ/pXpi+PL/APse8utEit7PyzuFxqmYrccg&#10;lsn07npx+Xyl4k8M+Lbz44zQeIrCLStaubkXfkqQD5e3C455U4Ge/WvWv2gvG01r8Jo9EklgfW9W&#10;AiuIoiNsECYLAY+ij8TXTKmpKKiZ81tDz34lXmn+A/jFe6x4r1x9SudXt4bmb+zXLLvAG0Z4yuQR&#10;z6D3rzHxh8etW+I+vXf2t5bLRDGkIWFiH8lTnAHTJ46+lfXfwX8E+FrP4D2/iF9Fh165NjKZ3vYQ&#10;8jBScxgt0UY4x+tfBPiL+z5vEmrXGlQNZ6bPO0kFsT/qxn7v0zXZhVGcmmtjhrzcVoe2af8AGLwh&#10;F4KbQ5tGS0SZWE91Gcy3JxgbyB1xzzmuz+HfibwvY+Ejoulahaqn/HzCWAVg54Zjn+I18hXE26MK&#10;o+7znrzSQ3Tx2+Fk8sxtuUr1zXoSoprQ4lU7n2vfeBPBPj1VSaa3tXugVWQHcPM6kc+nOa+bvib8&#10;J5/Bdrd3UjIVhlKeSrBgq9AVx2PWuUsfFepaX5EttdyxyRksCeQD3xU3iL4n6x4g0MabdbQu4mRh&#10;yXHZfoKVOg4yuwlUVjko0VWyGXeO7dM1NbNCzSxT4SPp5ijn8Kr7lkXJHQ8D0NR7tpK5zx613WOR&#10;sTy12xq2CwYtknt6Uu1GYlVVFXBGO9IFCsSefekbc21VjLF8HPTimibCKf32xlJj+97Z9xWxprfv&#10;WQEZYZxnr9KgaFZtqMQGzww6n2rKvJvs8y7XcjkDtzVJCOhvYTJBJGFJkIxsPViasWtnLb28aS/v&#10;Nq4Kjn6VS00XRtxe3C7mnwkeT0A7/Tr+VbNxG6iLL7HP3tvTpTEZ8l9/ZxIlt1Cv/FnO30pYZkuJ&#10;GiEPzN82S3H5VHqUmWe3YfNwd/41Utyklr5jpuLcLzgjBpDJbrzI7jMYjITvzyf602NkmklDHy5G&#10;AJPrmrOlyQqsu1h9o6DPAA9KSSEzApEMyH5jjsKGheRl3HmXSsHGSh+UseozTY4Ht0wTjJyQau3D&#10;C2u4opUbzm4HH60+6MRV87mKj7wPtSGZM101rJygeNjwvf8A/VV21uzcsW2hSBwM549apJbRxzM8&#10;snmDHy7+v1pwuG0+RyE3K/Tdx70hFq6k8hck7mzn2qvGyzbpT8rLzjjBFR3F8LhCAQWbtio2mEaq&#10;BkquQVzSsB1dhrEd3YpGGw0YCFOM8d/pU9jIs91IvmbGxuBHp0rj7W3uLmB2RSqnhWVetaHhmOVb&#10;xz5ZdEXDFuNvP61hUSsZSsdzNqElrIq2m2Lym3qcYO71r6l1rXNO/aW+Een/AGW5t4PGukAQywuw&#10;XztqjK59DjIxwCTXycn+kzHy+pXLZPy1oeHdYvfDerQ32lXAtbxOpxwy+hFeHiKCm1J9CGWtQhur&#10;a6mt7lGW4hO1kY8jBIx+dQwR8qJFZY+vTj611niDxZY63ZxXf9m+TrpkxcTKSUkTrn2Pt/OuNk8W&#10;W0knkLAzLvKlu49vwqozVibGvb3G8gQln7BvU1qWccizxvInmIOdrdOapwrHbovkooRfmBXPPvmr&#10;i326NQxI287sVlOfRAamjaLN4h1yy0q1aKKW7fYskrBVQ+ue1feHwj+GOl/DHwr/AGdas1xdXEgm&#10;urqTrIccAY/hGTjHqa/P9ZYmYBskf3lJDZr6T/Ze+PXma/p/grxVerb6dMRDY6ldN/qT2Vj/AHc+&#10;vqK+dzCjOpG8TSLPsfTPNhht2sY3NzCSz7+V+gH0rI1LVli/tC4+zFptrSKiH7jDnAHpxXb3X2zw&#10;Tpc8Fvbw3s7bWS579BkA49On/wBeuT1TWNE8RaDKdq6brlszPcjjdKhODx6fy/l41Klc0ua3hG+t&#10;tcsLC6Vw1tdxrIGAzjI6f413zW8TbAjnaRjA6CvlP4EeOJPCvinVPh5rUiKUke60e4kfiaNiWKA9&#10;Oh/MkV7X4t+Jek+AdOW51+/j02EvsSSYkk5/2Rya9ONOUdjLc0PGfiZ4bFtLt5VVGz5jKoyfY+9c&#10;gZFXQy4XEoy5b1BqPUfGnhPxPYyy6X4o0u9VFWTelyvGexGePxqqvizw7fZ0+01Szup5F2NbQyhm&#10;HGex9aVSlLdodmcVqkSy3rJEvzHj1P1rG1y+GnfuOJJGTqG2n0zXrt5pfhzSvBOualcxtHrqR7bX&#10;5jnJOMgdz1zn2/D5xmt5vE9zG2rzzyKwKeYmFKr/AHRXPyNasTMfxN4giknhhhuFMm7LEH07fhis&#10;z7HeeJmkt7aCSSNF8x92AGHqT2+lb83w51bS411eHy7jS4JMwnrJ3GSB9DXQaHemawYPGA8pO8AA&#10;A5759aqVTlXumNzjo/ANzBp7307wooXKwQfM59qq6fYPDdRrd2k0Nj/Ezdc47GvSI1jjtxESMDrk&#10;9ajOm3mqMpihWO3XkySEfkBWPPKW4jOh8MaZNFGZ4DdxLlkWf5mT6HtU0FlpNunkwRGFuSSrEEfT&#10;mnTTSaa6RM7eXKDjYuB9KiksZs7o2WXcCxVjjrUWJJdFtr/Sbi7v/t5eFkxGWwQrA9DnOcg9a9J8&#10;K+PrC40LbdXVvFeQZEkeQOB/F+NeG6gz6DahHtWntVbJjL4AA5wfauL+IHxk0q3a2t9KRLJkiBLR&#10;qGJb09CM/wAq2jh3V1Ra1PbvHXxR0XRreS4udRWFGwUUqSxOey9a8+tPjJpOpatEliLqW4lJEUcs&#10;ZRC+OpP6183/APCQ3niTWpL25P2m9uDjrxx0Cg16/wDAHRYfEHjkXHlGeHS1MrLMNqe5P6D8fStp&#10;4dUoXZZ9L6Xeawum2WoahNLDq6RkF+jKpzjkexqpqniL+1rGS2vLJ47mAlornd8h57+59K1W1iG4&#10;SQzRlyQRtU557Gsy8kD27iKCUNGvKyL0Ge4rzyrkml+OLtIUjlnWaGMYVm7fU9aqePNRvteuIZ7q&#10;Xyomg8tmt/lyOCCx79TXK6xcJcNJDbSwWt2p3GOTKbzj/P5V4v8AEf4n+K/BeoLZWP8Aots42zW8&#10;4MkTE/xI2OM11UaPO9AZ2Ooad9lkkt5dkcW8yQTI25Ux7+hqlEr6jdJGjKzR/M/UcA+teap8axqV&#10;u1vfaa1vMu4MbWT5Mf3jmrvh7x9p4v8AzJ7kxog8wtg5kPZa7nQdiNTT+PX2mOfQw7NJpjBvKLKP&#10;vjgjPrjB/GuR+H/jybwdrQtpN7aXc5WSFFzknOCPQ9Oa9Zu9S0vxvobW4aO8tFOTGQRsZhjPrxz0&#10;rxTxV4L1bwnq7RzxNJZFj9muV58wdhgZwcdqaj7vKyj2u98RWH9i3Xlb1P8AyxdcdT7fSuY03Tc2&#10;wSXBYs2V7fWsXw3a3WoaPaWO8I5+6T/EueOnerfirxMvw20uJHRdSkuJcwnbsOQBuPXp9386hU3e&#10;0QubbPeWdmtnFEHhjbehU4J9RWvayWmsxKbd9rRDDxsuGJrz7wn8Y7XU9Sa31GyW185dsTo/y575&#10;zW8s0ujSQ3kezcxIiLHKtn1weaThKLs0Xc9l8F+Mv7PaO1lnW2RT5qyOSWkkzyCT2q9468R2mt+G&#10;Naubhy8fkMpt9wY+xxnpnHNeN3utnVFDpFgqQCucDHc1Xvtdn0+0uiqrKWQJ5eTyCR19RUKir3A5&#10;GPxEmtabZ6U0DCVZVKjd8pbooB/Hn/61fTvwo065sfC+zUh5a7iqI5+VFGc9e3vXgeh+DIfEUyX1&#10;rItmYZBI5KFd7egH5171qnisXmgiztzidoREZo8EIQMEfof0qaz5rRHueKeJPBr6j4hvJbILGm9l&#10;WIAABgev4123g3w3Lp6ymWRZb2UbnY9AB7eue9S28YtZkjfkjH41PFqEcOsRBID5QPzKSRnj/PFZ&#10;Nu1gO98PzKtuU2u8/Uj+E/Sug0uaX5g42vu6Dpiuf0domUGM4U8h/UV0tovl4LcjtjvWLLR1Gn3q&#10;2qxl2+bGRjpXQ2uqRtC0hYgL1BIya4Ce9WOPcp6cDNZza68jKYptrKQcHvS3RZ3mtanvs878sDkK&#10;eprzjVAxumZU3ISd3txWrJrg1F8uuztuz0qVYQzYGGHc+tYybQGU3hsSXCzM2C6g564GK6vw1ZJp&#10;7ZQhgOSfXt/Wqdmn3ieAOAvf/wDVV+Ob7KqnopOAc+1Rq9xHSxyI0LEHaBzg1zWoa5LJeypG7bFw&#10;p9DmiTUAC2JMNnGKx5tRTTZJJc5duSRzitIwKF8QynT4JbguA6rvI/pXJWOuQ3kayEv5hOFZgc9e&#10;nSk1a+bXZ3EpP2UsOG6tjv8A/WrKvIho+oLAWGxlDp9P6V2RQj6l1C4a9b5mxyAD6V+S/wC25qtz&#10;qv7QPiEXkrOtqUiiwpARdvC47cGv0uX4gQzWdjtR59RVU+0W8ZGdx6E+mcGvzG+O+v3Xir4s+K9c&#10;urf7M17eyKgxwVjOwD68D86+0wMbVbs+gxTtDQ4r4U+B7rx34strRo2h0q2bdfXRO0ouCcfU10Gk&#10;eF9Jm1bxgXvG+z6YrLZeWAWfLED+Q/A5r0X9k3TJta0zxlpNjayXGo6ptggYodijDEuXGcbcg15N&#10;4q0fWPh14k1TSb6NrecsYpljP+sT1B9O+a9v2qc+Q8rkfLc5LVrkLK6yIoMY/hGct3I+tZQm3few&#10;CKbdSvJcOJGy+7AaoBK5ZlGQc88V0HMy4khjZjghucelULlnk3sC8nPIX+dTm4VUJd8qRjPp9ava&#10;bCWtN8IZpc8uR27ZoJMhrGVWBcAHH3V7fX3qGaFsjPRcqa2VjuGmdpEwo7njP+RRJpsTeYSD/eG0&#10;9TQM5pt/D7SVz1pbWJriQFcHdwRirWs7WkRFDeWBkY9TWjpOlz2EaO6hHOflz/CaBEen6ekd7AZV&#10;WSBGG6NhlW9RXaC2t5plRUDQr/Cp+XHpmsvR9HF7I0rkrboSOucnuBXQafY/ZLd0VC3zbt3b6Vz1&#10;noZyGSWcFzkuFaNRwpGVIHAGPUVu+F9C1TULpYLO3ltraPA8wR5CqTwVx1Ne0fs9/DbSfilY39vH&#10;bf8AEy0iBZrkSYKypnj/APUK+iPCvw50WGON4rRYFUcrGcBsHoR9c18njM0hhpOHUwu0zl/gz4e1&#10;FdNh02O3ZTGMzXU3G7PTaM/nX1R4J0u10OzhXH2i44LSEDcfavO9H0+PTHSO3i8pFYkcce9dzpd+&#10;bWQSyAHnJAr5WeJjVm5D5rnoum6kt1cMzLt5wFA61f1nXrXSMMzmVmXKxr1b6+leeXXimNlP2VHj&#10;fsziqn9oPNlnm82VhksT/OoliElZAaOuavPqN1vmbkjKqv8AD7Z9ayt4VSD170klx5Yy33m/zmom&#10;faqn+9Xnzk5u49CG6AznvWDrjgxrgAkHNbd5NjPNYF7hpMg7qILUkq2chA34wFPFbdxerNcLBG+6&#10;IDG7tk1jRgsxjRck96njKWds9xM6wrH8zNIcADPWuqKb0QGn4iuE8K2y6hNcLDZwI0jzEjbwM9a/&#10;Mr4ufEa6+JPxA1bWrmUXAklaOI5+UIMgAe2Mn8a9c/ac/aZl8feZ4X0F2Hh+AETuWIacng/QZHHr&#10;ivmNuFUHJA4NfWZdhZUlzz3Zpsh0rFoZAMFx744rNYblYFeewz3rQZMRsVBUkfrVDbtK4+Z89q99&#10;Elbn5uMduRUbZLDnZg0+6kJuJR9055FR7jtzzjODWpRDMrbjkADuRVbK7WXOP7oHerT/ALxSN2Px&#10;qkyhQexxxWg0SwXAhIlf7o4PAJrufDeuR6ha71ZZZEbDKQRj0Ga83aNtuAGbuABWz4UvGs9US3dv&#10;LjnHzc4GR0NTOPNGwH0t4L1eCSxcBSWmTaoPQkdSf5V0eh3LvcyQEfuwqsMdR2JH6V454d1h7GaM&#10;ozbIzkqScc+1epaLqjiZJkZZ5mQrjHDg/ToeleTUg1uTc9g0KxF5bW8m8rlclsDnBrrbDRSjCRVW&#10;Vs5BVVDAjpWH4cWIaLYSW8nmoYs8HOG7j6+1d14fktZNNeeadLVIyfMllYBfzPavnat+ayKR2nh1&#10;byXwyikEW8MrII5D8yk4JP0Oaox+HV037RfTS5nYkjngLXFab+0F4L024urS41yKMLwyRZYEg8Y9&#10;/avRbZU8aeFk1DRbmO8sb2Fmgus4Q+x9COcg15mJpVKdpNbjZi2enrq14ZFbKjjKY6ivQ/iNeanp&#10;P7PHiu60mFVvIbFnjfoUyRuYe4HOa+VLf9qKw+GvxKOg6lp8F/4etJDBdXMBLSiQfeZTnBw3A9a6&#10;T9pj9szRdU8A/wDCG/D2WS8OqRhLq92lfKjPJUA9/X60LA1nOMmtA2Phm9urjVpXuLqT7TLJKx3S&#10;ctknnn616j8LvB0WihNSui8NzIwIUL9xf/r1T8PeBZLOCC+mjjcSMFCtyRz1H1r1mDR2uNQghjUi&#10;OFRg+46V71aolHkRzylc39f1AHTzHbMWmuSqpGByqdfz7VvfD2wNjMtqNp3KzFlGOc5x/n0rk7f/&#10;AE3UGkEgf7Pgls5weRiu08HTeZr1u8ZcBWIbvxg15EloJHezxixiAPzbjg+1bn9mo3lFVVmC43et&#10;UdQs1mhXYwbJB966Pymh8tmXoAPm+lY8xRw+r2L2syZG55N31OK52S32XnmtxjIx+Negawo1DxBb&#10;W8WN6kIOwYn/APXXIeINNksfE1zZPjKqHA9OcHH4007gdb4J0YXgimO0BmK4I/nX0LoHhttU8PiG&#10;dFRYYyI5B2PYCvK/hH4fu7q3tZzFtt45QrsP4M9MivoTTbc6dZyQySb1XLBgOcH2rppx7lRWp5R4&#10;wku7XVEguJfNljXaHPJ29RzWbZatNp8hMUhRiPwpdTULcOmGyGJBbrjPFVVt/NXH646V5VRvndjR&#10;bHzV+1R8VtX8R+IovDV1Ey6PaqjSrGhBunznHpwOOK5LSvgTq2taDdavb2raVp0MJmCXLZlnxzgK&#10;eVyO5r67j8B6d4gvori7tIbi7t5NytLGC6kd1JHXFb/ijwn/AGtpd1Z2MTM00LJLcEZIyMc10Rr1&#10;IxVkSfF3g3wbqurNp1zYBpblziKMHaOOxbtwO/pXqXxC+DeueJvh3qujQ+bLq1xEXW5RdwXHPlk9&#10;FBPfrXt/hL4Vy+FtDju1ESxBCCu3a456fTI4rzj48fH5vhH4Lv73T51gu7lxb2kLLu8x+pz3wAD9&#10;M/hVe1rVKiSGfmjc2cum3EtrJGyXFuxikibqrA4IqOKNt20KCD1471Y1XVZdS1O7v5+Lq7naeX03&#10;Mcmq/wAxBDOc/WvqeZ21MH5DztiOAfu4PvUbKFUqRh2Oak8kDBwW96VYSxyvGDk+prFyXUkZDvXd&#10;luDVyGTyXbgYPY0xVBwcY54NLt7sK52+YZpQxm6ZUVfmY7dvr/jX0j+yp4h1T4f+MtM0l7sJo2oz&#10;mKe2kO1Ysj7wOeucV4l4D0MrM2oXCZC/LBG3XP8Aex9OnrXe6VO8muWGxwkqyqys3IDA5BP4/wA6&#10;ycbqxvTlyux+gnirVItL0m8v9RnWz0y2jaSWaYhQEUZJr8sfiZ8ZLv4sfE+41Hzpl0aGXybGHJCL&#10;GCQOPfr+NfoF8YNHn8e/CHxPZXMrNLNpTuoH94KHHH1Ffl94Z0+S6kEiybTGR8zD0Na4SnCKk2by&#10;kzrtR0+S/wDMI3K0eCpY46nkZ9Ku26u0cSkblH8XcYrYdUbzCB8x7HrVRVVeFUAemK3cjFO5o+FP&#10;GGreB11gaRcG3GpxCKdlYqwA6MpHRq4vUoVnlkJXKvy3Ocn1zW1cSFQRg5/vdqypJMuGA2+wqYpX&#10;uAzTdeurHku00KghopOjLjjPHGK+xvBug33iLwf4YOs3JtYNiTwPGPn2fw59DivjiRd0coHylhg4&#10;r6k+Cvxig8XaNY+GdRe307U9Lt0ht5GYIl2nQbQejAYyO9Z4iXu3QH1To/hS5vLMXkUf2iCPHmbe&#10;Cc46e9XvHlrYQ+GTNHCtpc2ifP5ikErjk/1rk/h14q1fwrq0Kyyy/wBluf36ldwHuB613PxM8VaH&#10;rdqdNHk3d/OFKuvzIy/7Z+navC66FWseSQrYLbwajqV2ILTeAyxjc7H0AFZGu+J21i8W2tIWg0xJ&#10;NyMxO6TjqeOmea7i88A6XeKmIyykAGJWwFPt9azdY+Hc9jAk0cDGAHC4P8qcbXH1M3w7Ciq4Yn5j&#10;hvYV7h8P7e2XR7wBdg8xc8deOtfNng/UNTk8Qy2VlbfbbnJkMKfMI1BwT9BX1d4Kaw/sy0SWH7Od&#10;v7xX4yx/pmuuO4zn9Y02a+vYEtImlVGy2MgHmpNWme1jEcMxaeQEHAxg9Ntd7ZaadL1NixURENtI&#10;OCeD1rzjxHZz3s0yQSKj5JUk46VUhq1zwn4v+KNW8L3cN7AiXek6WRM2470Nxk4RgDyucZ+ntz7t&#10;4ZuE8U+GdI1t2WFdTgWcQBj8mVyR9ByPfFfLXhlTY/DTxPoviJLg3M2oXEKqY2MkxYja65HPIJzX&#10;q/w61rVvDvgTRLHUbWUXNpF5PPzfIG46dBiueex1JaaHrnir4fQfE7wDr/hmRo4ftUHlo2AADkEH&#10;j3Ar5++GHgHxX4Csb/QNetbE6db3RNtdISJnUdMjpj0719HaB4603RtHiupD9puGG0xQkZH1rhfi&#10;R4qTWL9J2X7JBImEXGTuz1JFdODc07dD1MHCS6aHBfEn49ah8J47a5tvDS6no8ki232x7nawlwWx&#10;twcDHQ8g9OK5/wCJnjvwtofjaHSJbfULLUr2COd44YfMgDydNuPm5PXjH616Bq/grTvGfhkabqEX&#10;2q2Ekc+GXO5kYNj6HGPoaxdY09PGPxIjvFsIHtNFtVR59gLSuckLu7hfT616sqcaisdlajGqrSOc&#10;1Lw9NaxxvKMKw3LJGM8H+Rptr9utVEblzHnhnHQfWtvTtS0zxl4uj161mxoel2zQC6lYxxNKSfMJ&#10;zj5QuPx57CuOt/Gni/4ieOr3QvAWkWMnh2Nsf21qUbgHHXHOCM5wMenIzXE8LK9kePLASv7p6F8M&#10;te/svxhbRTT+VaXgMUzSthFIBKkk9OePxr29dQW3tb25RVuIEgeRWZxschSQM9MHFfJfhfQte8aa&#10;f408O+Jri3t9Zs77+ymSwPlxBXUYIOMjjd1z718x/tOX3jz4W+JYvBV74hv30y2tAtjFHcFUaFgR&#10;k7ep4PB9s16OFo68sj0KEXTjZnrWneF9K/aT8Jw+JdH8uy8U6brTPNKcEyMDgxk9doGCOOx9ePX4&#10;7i58G3OlWOqv5uo6hdgyyQ/KhX7uCM/p7mvjf9lfwtr97pXiK60vW77SLWHHliyc7nnP3S3tgH8q&#10;+2fAPmaloslpq9693q9pBs/tK8UEBz7+gNdtZKLsjrjrqbPjCPT7Lxk9teagv2W901YVs1zuR933&#10;vQbhxnviszxn4w13/hHrPR9Etke2uo1tTfTJhYQoGMNn73H+c1p+GfD+l/DXVrvWvEgk117yKOOd&#10;pisghlU5DrnGBye4215leePNR8cfFXVfCWirajwpoN6LlbqDMgl3AMsWQf7zHp/dPtXOo3NLnZ6l&#10;N/wh+l3uoLqkS3SqPsFvsJCydAx9iTz24r5N8CafNb/tJ6m+nCTZaK0t2JiN5aTiQqfQlmx7E19c&#10;3Xh251XSby11K/W8SY/utsKxmJQQQg7kZHevmDxJHp/wX/aOv4FW81WfWbeAJE5+7LJwUz6Dtn2H&#10;atab1aRMj7ATwJDPp+n6qt7GXUCcbWAR16hC3bGPzpR8QLzVLizs47JfJkYA3ocHcSOFxjj61Ho/&#10;hWaHwLNoGshkTULY/ugSrRI4yB7Mv8xXG+LvCt3oei6R4MttRKQX0LsbuNP36BMYPbDMe/sazGj5&#10;w/bO0OP4h/GDw1o/gUS3PiextZTe3KzGIHqQBIT/AAjdnHrisX4Q/BtdRtNR+1Gaa7urNzC2pDLy&#10;Opw4wenPr2Ga9N8XeG59G02CUMZPiJpcnlWc+R+/tyMsHJ+UgoTznOcDPNY958VtI8F313q+panb&#10;yLFY7rNFP72aUcspUdMnAx9fw64NyioowmuV3Z6F8XPiNpHwj+As+nPfJba9qVj9nt7VIwJMlQrN&#10;tH3fb1NfmjcamERRNtSRRtbHfmup+JPxc1T4meIZNc1u4Zm2eXGm3AjjB4UADtXneoXSXcm9Fxx0&#10;9TXtYej7ON3uzyK9XmlZdC7FI78AHnkegHYmrdzb/ZWUMV+bAVvWo9Nl8/TUYnBT5cDr14qXjeN4&#10;BwMDPauzqcVyCa4EZ2LISvXr0qq0hDFm+YH14NDxxrM8YyEY7vXr/SnizbJaRsEfKoHpVdBMqSMy&#10;MygMR1BqWFVmjPy/vsY96riN1DZLE5xuY9s1LYyxfbgrHYUGcnvxSAvPp7C3Y8bgM9cVUtJzEyl9&#10;yhT0PeteNWVosnKtzhhkHvg+1V9aVXCvsVCcj92MDPpVCEQSLJmPDSdRubp71ly+dFJ5p4OeUIzn&#10;2rrdNtYzo1urIElJ2g8Z5Oc1heIomtZ44gcqwO70z6VSEzU8O3X2q4MQOYFXcM9j/h/jWvqEbRgD&#10;HmjO7Hpx3ri9NuptNu47kMWT7jgdMV0NxrkEgZfMXb3PT/8AXQIoakryTOuNit2rNwY7lYQTj+8v&#10;qa07y4ilyynfwDWXHfbb6SRjhH2qBj88UyibyA0Ykb59rYbdwRVmyuls9QhdXMiOCvlqeB6VNJqE&#10;PykxMYfulQvX0yKgk0+KSESwwfZIwccZzn8akRe1Yi6hPklZZtuVA6oM/pWa1hc7Sd3mv0KqQKnU&#10;pYK0oZpJW4Pc0txqCvGcjB/vZOaAMXzGa5AddzKQAvtVyS3mvJMySKRjaFI6VUv12zwkEdCcDg1L&#10;BdMY2hJ5PPXmjYRCtud0kcjbZB0T+tLYWqXV0IppChbCqE7+vNTBGRml+8SMMScn8ajfrnAVuCMG&#10;gOh1kkXkkJGESNBhQDgD2pPtTR/MxDA+tQabHJqlqArqZkA3qR1980jM0nJXaOuGHvXJLcxZI+oS&#10;bSFG0HksPrWh4bUzTySMdyovG7ruzWSsTt8qgu3otW9HkeG9zuVMoy4bjmueouaLJOoZh5ZGAT/d&#10;PSuau4jDcOAeSOcdOau3GpShdofaRw5GMNWRJN5jMAuWzk+n515UabW4zrND1WW6txbud8kXViQD&#10;t6DitxSzADAGeMHvXnEdw9rMksZIcc5HfnofY10+m+I7eSRTIRA23PzfczntSlEmx0cPH3Rxn8aW&#10;S1NyrZYAgZUg4OfWnWtxA0aSiVGDclgwxipFjwxGTu6jpiuaS6B1Pvf9jX47TePvA8vgvxDN5ut6&#10;Om22mfrPb8YHuVzj6YrrPi18NtXa6g8U+F5pH1SyQmWEsdk8XdCvfPP+en57eEvGGqfD/wAVab4j&#10;0NzHqNjIG2Zwsq9CrexGRX6AeJv2gNPl+B//AAm2ngrczReSLNW+7dMMYJ/ug/0rwMVh5U6ilDZl&#10;nz/448K/8LI00eMvA148t7p2DeaKZP3ttt5PljqRnOB0647gcPYahpnxKhTw54puLrS9Y3kWl9zl&#10;XPIEitx/jXFWPibVtB1SXWdDupNO1VizEwkbWDHJRgeCv1rvPid8SPCHxO8JaXqUNs2keNLVfKuL&#10;eO3IimPTO8dxjcD6n8vRp80NGZ63sef+Pvgj44+Hs32g28l7Y7j5d1p7g5AHV0H3c10vwLvtQ8F6&#10;Pe+LTAbt7YZihupSFLscA+uef881fuP2g9em8Px6XfyRJ8iwSXcaEySL0+Y9OnoK5DUN2l31xpFr&#10;qDX1m0iOu1/3crHoSBxkE/rW85c0bMbuTfFb9qTxZ4svbeytLhdPNpne9p9yTcOVOeuP0p/hP9pr&#10;xheSW2mvo9nrl7vAjMMLCR+xBC5H6V6Z4D/Y50fxJq2rWPia/nV7628yxvrcYNrP9/JUnDAjrz+R&#10;5r6M/Zl/Z3074A6TqVz9pstZ1m6naJ7rycSxxjlcE9M8/kffHn4jE0adO1rs1VmjxXUfjB4jtdDh&#10;gn8AeItPhuBsl3Wr4J4+4cdazI/jFpeoarDp3mnQ7lsZ/tSMxYHTjPU57V90634oW/jMd5M5SNSU&#10;O4ABuzEV8p/txJpnjj4UW9pZaE2teMreUGG8tocyxRAgtuYdVIyNvqfavFw9ZVqihJWuJ00aGl6f&#10;brp8Mnnq/mcm4f8AiJ7Z7VT1i9k0jdK0vl2kQJlYvhWA7g96+LfCviH4s+D9PXT4LLVP7PYgrDNC&#10;zqp68EjKj8a0/Eq/EzxjZxJra6hb6OWwzJGTFApPJKryRXt/U4Rl8Whm4I9l8WfHzwjZziS01P7W&#10;8BOUUZO4HHHY96wdW/aisIbOWPTbaa7uZE2Rs67Npx1J/wAK4/TP2WbvWGif/hJdP+ysgO8LtIyO&#10;m081sXPwJf4aXFvq2o3cGqWsZ3BsEKMDqfQZ7962lGjayFynNyeKPGHxFgvLZ7+5uFKeY9uU2Bhn&#10;7inuP8K8/WN/MkjlDRNE2GWT7wb0wa9wm+KGgzaa00EkZa3wRtTBxn0xyK8W1WZtS1q+vIpTKk0r&#10;Mu77xU9K1p7CNHw7J5N8syn7owD6e9fV/wCzBp9vJ4Q8Qay06rdNci12kjcVxnp6Zwfwr5F06ZYW&#10;wSRIucMBX1d+yr4NW+8K6lrn2thdNL5L2/VdvVSPcnP5Vx4zbUS3PebDTIljGGO4ckKQRV9LkWqb&#10;VAB78ZJrnzDJp7OxyoHQg8EfSmm/u4CJpAJIug2jn8q8dGpNrXhPTPEkZSVDHcAELLGuGGfQ+teD&#10;/Fzw3q3hPSVXV7ZNV8PySFRNIoMkbc7WbB4H1+le5W/iRJm+SYQt23HH5VR8dS2XijwHrtnOvnRv&#10;aMsmR/Fjg4HuM/546aMnGasG58V3/grTLu3aaz1MW8mCTAy53e49K4S3mnhwQNsjOThhn25FFr4j&#10;vtLkktnuf3cb7d38QA4puo6h5zrMoDOzHc5bBavpFBgdv4d8SzWu2ONwdyhXiZsDjv8AnzXb6lrc&#10;viC5RyBtEaqBnPOOa8QtL8LI3sNxI7H2rQtfEuo2MOyO6eJAxb5ccZ96xnR5ndEs9QvPFUHgOIag&#10;YY5pghitrWQ4UsR146AV5N4k8W6h4s1AXuozCZgpWNNoAQE5wP8AH2rK1bVptSuPMnkaTdxyeB9B&#10;TFjV0jZMYz1FONLk1EWrOEOBvB5PA9K7Pw34sn0mN7KRFu7NhmJJjxA394elcraqVxuOPWrMbRrI&#10;pztBPfpSmrjPRLPxxcW7XCJB50ZK+Ur9uOc47VW+2310w+bETS7w245UdwD6Vz0GofZnQiPf22/3&#10;qm/tvUL5P3UflyqflxyD7VzSiO57l4S3ahppUMqXUK/cQYDJ610P24GwI02NoyrZbzG5cd/1ryfw&#10;/rVz9ls5ZNwlU7ZI1O0P7fToa7DStbt47rE6lQy4UKc5Y+1cU4a3Hc7LRVm1uSaGNcTKdqAEAYx6&#10;mqGoXX9l31vDcjYJUJ3/AN056GtLQtQXSdQ+bLW7DLFexqpr1rBrFzJdLukldgqrKehzyfxrnZVz&#10;S8PaqY2CW7Nv+9xyOK9C03W2a3T7Vth7ZXnBNeRLqCW2pPGkhhliVQcccn09qmm8RyWupGFz5kci&#10;KJJJGJAHbHuKhwuO9j1vW9atNJs2kZPMlYcRr94g8fnXD+Hby78SX7GOPZ9nYlmdunPSqC69DMVh&#10;3tMcYUAZOfc1c0W8isZp3gIgdhgnPX8O9LlsVe519qySb1D7XU4K101jcLbwRjZgDj73OfWvMZNV&#10;lhuGkRlYxsG3Mf512Nnfm+t45IjvymWHIGazlTuVzHSSzGP5kXt09qyrnxBJIqxgqF3dKztWv5/s&#10;+AdiRcDbkfh71Q0jT3mupLiUZU/MMHjNCgI6WO4V1JY/ORnNYep3Mu5RI/PZVxg1Lqd4sK7UHyRj&#10;JKjqaxL6ST7bvmfKhA6jjhT/APXBraKC5Nt85lxtVQc5Y4A965a41L+3PEMwjlWW3txtZx/FjtVv&#10;xJfhbDy8lI5/kYr3HvWLo91aaOt1c3M3lWkahncrnH0A6mu2nT6iuTf8Lq1jxBpdrqPg/QbqzF7e&#10;rGt1OBIsxAwY8Y4Ge/16V86ftOeBdV8K+Nk/tS+j1C3e1BMgCxkMc8bB29G75+tfVH7Oei6rd/Dj&#10;S9GlNvbWVnMwEkn+sMQbIdl7EtnA7jnNcB+098I5vFX7RXgiaby10TWfJst27H+r/wBZnPTg8f5z&#10;9TTl7KofS1FzxN39iHSbvQvhPHdJGEj1C7kaLcNrhBtA+qkj8wa8l/bs1zw7qXj+2h0tFbX7FEiv&#10;GjXCLlc7c9CQcg/Wvufw14T0vSYW0WzhFjpNmh+yLG2AQOg6/wBa/LL493euah8TtWv9asZNPluJ&#10;5FK7CqMFOAVJ69Ota0Ze0r8zOaquWnY8uup1EjOgKqvH/wBeorSxutRkzbrkscbmOBU2nWX9q3Sh&#10;UfY2XkVTjgdq+jvEH7NfiHwD8KdK8Yx2UdxbX6FzZrH88aEfLIR1x71606kae55vK5bHz5p/hW+u&#10;JopZUNtCrkMWwT+VdKun+TayKp+aQjcV6cdqh0vUNs7xXTvCWwFRx39/Sn6xEdNXBfy5ZThU3dvU&#10;VsrNJmLTRlTJcK7LJHv29qzri4kt2SPC565btWjJeQwxEXFxhuoxyWrGuLyOe5HnkeWM7cdR9ab7&#10;AP0/5tQiB2kjk7unrxWtMu5mBbe5HO6sGG4Ed8X2/us49wKum4d2zkNu9KQWNBLqSzVVjkZADk7T&#10;1P0rY8N6lLd3skLSFk8pmGT93nrXNeZ025OBnNdD4X083VoJmG2a5nWFdwO3buGR+NY1WuVitofb&#10;P7Cuk3Wh2virxNdQeXpupW4srVs8ySK2WIH93tn1r6ItdLMaNOIfLT0xgdelbGk+B9P0HQdG0nTb&#10;VLfTrS2iWKNOOSoLMf8AaJ5PrWl4i1DybeOxyDGvOVHWvyLMJ+2rymzCe5lyxpDp32gMC3mbBH3w&#10;e9EV10yOPrVC5YPNH5f8I+Y1ascTXCAjKL1rzkjI0Vh8z7ncdO9TQvHZ7s4lkxj6U69ngtsxwHd2&#10;L+lZhmUyEY49aYh82obnwqc+/wDSlW83ttOeO/apUvLeNcCNd2OtUZ9QhBZmljRFyzyFgFUDqSel&#10;Cu3ZASXbAIS+TxWPcqFwwOVrktI+M+g+MvF954c0iY3E9qCTN/A+Ou011GoQvCg3NtJTdnIxXR7O&#10;cXZoB0d1bafDPd3UyW1rEpeSSVwigAc8n6V8XfHv9pi58eSz6Loha38PKxVmTINzjsw64z371S/a&#10;A+Ol74yur3RLG4a18P27eW2wEmds4YnPUdK8Ntwg+UABRwpX0r6vA4FQXtJ7mqVhJJJI977fNMnJ&#10;B4I/x/8ArVQWQKfnBIAyQKvXVwLhgoPRcH3ArNkUrJgkiM9AK9+KEyxHMWzg7ieM9xVaREIKAlB2&#10;2jnNKoKr904zn5etBXe2QDwM10IRm3ELpgFhx0YjmmM3zDJ2r1BxVvUFMkKTKDlPkYY61Vb5sscM&#10;FOAK0KGrtbO0gr9MEU26gE0gJPzgZ464p0gxhVOHPOO+algXJYYw565qguU4xHCp3EE453VBqUkU&#10;1nwQoUgr6/hVnVof9GfZ97vWM21mXGRtHzfXPWqjuNHa+EfFH2qRbaZ3a7KnY5H3/wDDAr1Pwv4l&#10;Xw7DK5ja4DhXTJwVYV88W93LZ3cU8ZO+PnjgsO4z716fod5Hd24cH5ZAJAu7p659KyqwurhJdT1W&#10;9+PGq2Ek0WkWMVtDKMsGYthu5rl/EXxM8SeKrdYrrUJYoOVaKJtqN9VHWsCaENkn5gf4RxUDIYyS&#10;AAWAHtXFGjTvexNx9rJHaw7R8qnOMjJz6/jXdeH/AI+eMPDPwx1PwVpd88FheTiRZv8AlpEpA3oP&#10;ZsD34rzyZ9qHBz7023invJPLhXMp/Afie1XOnCS95DuLHayX91FborTM0nLAbjz3Jr1r4Z+BYnvo&#10;HucyoCTJPIuQwA/1fpg+tYPg/wAOol1Db2zZvJiA054HPOPYV9NeFPDLaxYobe3i06yB2B41BMmB&#10;gnHua8TGYhQXKjOUrnNf2X9ouNxjVbaMbVReMgdMf59K6DTZGW3vp1AMUMTMuWI+bacfh71e8RWt&#10;v4egEXLtz1IyM/xfT/61cbNdS3lpNa5MMbJtCqf85yK8dXlqZlXwTYnUNHmvLjCtM+CFOM9TzXu/&#10;gzQ4bdbNIo+cbpN33m9M1wHgPRIk020VYS22Uq+RwfrXtGi2Oy4VFfdtU8/l/jXPWlZ2Roloav2e&#10;ONlVPlAbIH41e1LUEWNVAbA/wqpdKIeDwMgfNUviC1SHT5ZVOWTHP1FcxRy8dwZtdMuOFZWBHtVP&#10;4kyH/hItOu4IyDcDyGKD5icgj39an01ouWZ8kHt1qzdWx1S6tdy7mhcMu7r6cetaxeoj6W+HGjrp&#10;PhmAKyn7Q3nt6jIA/wAa6bUVNrpb4kLf7bdge5rmvBN0tx4StWlk+5mM7uox2rb1C6hudNmhSRSZ&#10;ExtzXcrJGltDyrVlLXzuDuVn+8f51atVFu0b7Bjgkeoq7aaOdTd0jdYyo4LDrU17DEtwLdXXMaiP&#10;ceBu9q87lu7kmtFZiREu4IlKv/cGD6dKsrqVp4dV5JZTHNIhwroSMVP4LvYmtbi0kIDRDcCxx8vr&#10;+dcN8VvF1nZSLcNexWljDGyyXMjgKpGehrS1rDPK/jv+2xofgPGmabHHrGr7SrWsLjyU/wB49jxj&#10;Ffnt8Uvi3r3xW8RPqmr3B8tXb7PaIMR26Hqqj39fasbxlrf9o+IdSu9/myNdSFpCPlc7iQRj6/rX&#10;Pq4mDOeRnBHf8K+joYdQipNakyl0Q9mZs8DceVqaEbQvzbyT83tUSrt4AOB61PGnmKVU8nua0noZ&#10;XLkfzRLk8U8AKoBGPcUlopaPaG3IDU3kvuLdBmuGTJGKgc4Py+4HNbGh+HW1SZGkG2zVsO0mQT7D&#10;1qXR/D4vYVuZWZbfftK9N3f8vWunmkW3tY0jHyA7VUdFpRTk7DJbq/WGye2g/dLjBYHn6Vb8MzR3&#10;2o2scjKIt4Dc4461zczHd79f/r0tndSWcySxbfMjYMNw647V2+zUUaRlZn6J6vMNN8D6heM6lY9O&#10;kmDZBVgI6/Nfw3pfksr7PLSTJRMcctxX374B17Tvi/4PtdDubSaw0ya1W0umjYbgCOVT8P5ivE/j&#10;t+zivwh8UaXFoXnXvh3U1U29zM4aRWBw0Z+mRj1zXkqtGFR03ud7g5RueG6hZXOm3z211GYpFGdp&#10;9D0OapRupySN2O2cV7T8ZPDKtdaQy7kvJisCQBQ24Y5YdzyP85rxa4s7mzuJ4LmGSGeFiHSQYI56&#10;13KSexz2sZF1dCOeSN85B64qpcSBmBA3qPU4p2rSeXeOynLYGef1qCN9+Bn2rWxGpHDI+0iUYfOR&#10;UkkMkkZaNirxneuDgg9jSfZSGVixyDyfarUGZA/K8fxZ5qJWGj7V+CPx4uPiB4X8P6DdLZ3HiMK0&#10;F8Zn2NIi/ddRjliOdo7ivTo/D0Ed75izyL5bf6rb39j6V+fXhO4uNP1KG/tZjBcWzedE6n5lcEYI&#10;HrX6MLHdTado95cxmOW+s4blwOgZkBPH514leChLQ0LlmJzI0irvThSn9RXeazpN/qXheLTF2wyk&#10;B45P4hkd64W1me3fbG21iw+leqWMMM1hDcef5kjIJDGp4TjqamiuZ6gcX8PvhbYfDbUb3VftLXt9&#10;eEBrjbtEQPYAdu3NTa1rp0e8IixIjEkAHBA65ro7q8+2WNwkTL5Z+Qs/G09q8m8TbriaVUctdMcb&#10;lyO1dMtNgPQE1+4u9DtXin8+WZ2DhjlgvpjtXOalHc3Esjyj7Of4ecMKf4fhn0fSVkPyzEgngE4x&#10;UN/fvekPGw8xmJYnnipGl1Ofum1DQo/7Qh01dReHJUtyE9yP54/xrBXxLrWuXks1xeCHzCAtvaLt&#10;Ue2Op/Wuiu9J1TUpzb2shWSQbRsJGQc8H0/+tXpPgHwXo/hfSYFeFbnUW4luin7wc52g9h6YqHub&#10;wep5pDZ3ljcCzlt5re6ZdyrKBt9c/StS30ldWWVb0HdC21jgfKfam6lqlwvi7U50uGlt96qm7/Z4&#10;/Ada6Dxxrlv4R8P2Wr3cP2DQpFElzeyZKwnjauB1LGvYow92yPpo+5FXPK/H/wAcdP8ABXirSvDG&#10;jyQ61rmoZQ2sTbkg7fMR0brx7fSs7x98TNC/Z08Mm+8QrLJqV2rGK1gBPnvnO0seFwTjPf0rxr4M&#10;2mr+LP2mtb+INr4Zm/4RWeeZ4ru5QrGMn5WXd1Jxk4/vVD+3dZ+I/HsWm3cUSf2Fp0oSGGGItJJK&#10;y5OOPc/kfx74xSaTKb00O++G/iy18Vfs/eJoBZvBc6p9pSy04RELDJKSdueuF3L8x9K7v4G6xNpv&#10;hLw9o9+Y013TUNtd2ykb0AchW46grtO7vXLfss3Ca58N9NvrxhLqTS+VOpXpt6Hn+8CM/Sur+Huq&#10;+Hrb4yeKYLWU3F/c3zRpcr8yIyAFoR6bT3+lU1Zuwr6EeueH73wLrnxK8WX6tK1wY761to2Ow7dq&#10;IzAc7gDz6fgawv22vhZD8RfgjpHixIUbWtGjjnAjTcZ4ZUG9Rjup5+gauG/b8+KtwmraF4d8PT3l&#10;jNbwyy31zA5iM6ShRsGOqjbzXhHw7+O3xR8VaLZ+CNK1u4urPcbeCF41ZtrcH5sE7Rn8K0jD3VMz&#10;6n054DtdH0/wBYTeHLazhtLmCKWaOCHZhyoDE/Q5/I11ujwPb28e3Mka8nb0z71zs3wV8f6R4J8L&#10;/wBn+IIH1LS1WGbS1jCxTxDnaGx8z9Oo9K9DlVoPC8Wo6dai7uZto+xN+7Ib+IMexGD+Vc8ndm62&#10;Ob+LGtXFp8JfFbTuxa8sTZ2tsEy80z8IoA5z/QV5v+ynpMfh74ZTC9Dw6o15Kt9buoEsb5+Xd7Fc&#10;Y/MV7L4i+HF58XvANzZaiz6NeaexvNP/ALPly6yqpxuPfOWGO2c54rwTRtYXxB4qsL/wowkudUdL&#10;TUJpnwC8WBjZ6+9VHawme+aCZ7zVLW2O4xySFQzD7o7Y/wAa8k/bo8B2DL4Q1+0nhnngk+zyvFjz&#10;Mk8MWHOQQMfWvdNU1c+HtU0my0628/7VGz3EiLllKgfKPQknk9vxr5ibTdL+K3xc8WpqEN+dGtjB&#10;Ja6Zcu8OZWBQvsz9ccc7velHe4PY+m9H1K1uLHRIY9QGpyx2kKyXJk35IUA5Oeue1cB4j8Rf8JFe&#10;XywTGOa3ma2F1auCVRWGSvoSB0rN0nwbbeCYV0jTUmitbmQxiLzi7HI5Jbr1z9K4D4ifEOy+D+hw&#10;+HrEtqviSd8QWVv8zgM2SzEDAI7Z/KqScnoCtHVnuerWtnefC/UtcjNvcN/Z0hjeUDb5ig4O4984&#10;/OvyN1zxFd69q0lxdABDO5UIPlByQSPyr0jWv2kPGS+Gdb8IQXP2DS7p5I5LdX3bAWzxngGvG7df&#10;LtyVYlIjwO/vXt4XD8i5mePia3M7In1C2W73Ki7Vx8rL/eqvFpMca9NzHOf8asm8aZlVAqBevXIN&#10;K11KgIkC7SMbVPavSR5rYyO1+z4MbZP909PqabNNE24eYoI5JzxUFwX8psNtLDA56+wPrWcsflxq&#10;R8pdiMnr9aqwEtvG2oXhUF/LHUKOcDoD6ZrUnsXfYzFkbqdtO014rPcIgWWQjc/0q9DIbiTCfMen&#10;PGaZDMtSi5UMMqedw6n1PvWZJGk10BHkc5Ln7v0rd1W1WO1bdEm5T13cj8Kw4d2/yz8o9x1qkBef&#10;7Q0Hl7CW6gxsRis66muYWJdmd+nIyBWxp03mRtkc7tuPYUXluI4GYD99u3AnncM0AdDpLQWtnFHK&#10;izFFB56rnk4rK1lY7i1YyAKVfzFXP4YrNsbqSTfs3ZjbnnrkdKdqWqC4t16OADzxw2aYipeRRx2e&#10;8MRgE7VHA/wqpDC90AsY3yNnauetb8C+XDHHhW3H5hjIOev4VHZ2aaZcTNDmV8bUzwFB7VQFK4sW&#10;WMFGMGwfNH2PsKqbdxIUfMOMHtW5qMwaRTIADgYj6j61jXzK08pjY4cD88Urgbujs0NmGK/O+R7H&#10;0p91JIVVmVXXOCCeRWZb3Bms1im4MbcqO4wKtySL5fBJGBjPAxSAiuJAokVVBfH8HIqn5bSqEbjI&#10;OGJpZLyLzGVJQCvJ29KZcXC7VjX5884A/rQO1hk0AVDkZZew9KSOQIMAKHY8ZFVpGkyNytgcbOmB&#10;T7dd9wecBefpRuSWV/iEhye/vTGUHJUZHbjpT5j8rEYJHH51H5gXgvtOecUdAHw30mm7pIyMf3R0&#10;b2rrJbyzuo4hbKztty8jHAOcfrXD3UwVQqH5F6ntV/SZXj8sYJUnkYPI9awmkZySZ0sitbtlXw3b&#10;bwaryvJDL9owS+cgkc5qxDvuCWOQ0fRiP0qRmXcGIyBzXFJkGXM8sjMS7M54LEdKfFKIspJGwwMZ&#10;j5qaRTuYkZ3HnFOCquc/drklICBmMnyx+vOeOKbHGVyXO4KOM9vap8AHpz9aWRTyTxnqayDoW7LV&#10;p7RPKTa3+/zha6uz8VQbYvMVYYujOeSeOlcOqhTuxgdKGbPI45zWbhcLHq+k6lYXc8E0rGe03Hft&#10;OCcZ4r0i2+JNndfCzXvCFxbR2zGVbq0IJw5yPl+oA/HNfMFpqEum3PnQOVJ+8B0b0yO9dBpHj7yJ&#10;BHeRrsZsSPGucL2OOtYVMO5O4Ho9tvXMW/ngHHI9abgxtg/MdxyTVDT9YttTiEltLCQp5WNwSB6k&#10;dq2kh+13UUcMZkkmX5VXu2OlYyTjowsUpLRJPN2szb85DEcZ9q734JaJY618VvCmnaioms5Lob1Y&#10;cccj8OOa4ua0mtZtjoySA4KsMNmm6hqV1oEMV7ZzyWWoxPlJYWwygg1nJKSsG6P1H8Qw2XhnQftr&#10;QpNdk5S3wFY8dAe3SvINJ+OWh2Gg6lf6hqUMdzZtl7NgVmK7sAAV8gWvjj4n+ItFm1SbxBM1nA+X&#10;8yXDtgdcdxUXh7Txqs17daq8lzNO2ze74dj1JrgqYSPK22PVH1a37RWgeKrqSK2v7eyVcFftT7d2&#10;R0GQPQ1PZ6tY+LIp/szPKRlVuIULRbvTeOAa+U18PgyJCoEjO4jRWXcWOeB+NfW3i74f6j4Z+H/h&#10;/wAKWk32C1ubYyXyQgAuSFOGIGcc4687R6V53LTpu0Sjn4/EFpovnfaY1lKPsPmNuTIPT2+tQw3d&#10;v4ovjcQIIIGPliG2+631x1qDS/gm0YiU3ElzC3+tUv8AeHYA5xXd+EPB8mhxNY2kHk28YwSyghsn&#10;PXua3lUVtBaFHR/AulX0hAgCsTzhQT9feu4h+F9nqCxL9lFwiKU2zfNkEcjB6A1d0rw0kU4MkeyT&#10;+FsYz64Nej+F70abcIfKWQrkDd/T3rzKtWV9BrU+X/EX7FngfWJpJZtEk0mboDYylQD/ALmcfmK8&#10;88RfsK6abV5tB1OfT71VyBcndG598dK/Q2/jg1yFmAUyuMAsASK80u7UWtwUlXzUyQR0pxxNWK3E&#10;4n50yfsu+NbXWEsJoLG2u5G2xM1wCkhPQ5HY1738B473wDI/gXXND/srXOZDcs52XQBJXaejcHt+&#10;tan7WfiU+FdL8P3GnyfZtWhvGlt5F6qoXr9M9q9M8ByaT8dPBOkX16zyPLF8k+BuhkGA2w9m3DP0&#10;rSdSrUgpPYz5S+ugrd4MbIzMBlWIJFc9r3hmWzmk8hv3ZGQnv3H/ANavVbLwD/ZMflyTNeTAL++k&#10;XEmPX6mqmoaK9vHvvEM9vu+UKOV/KuSKmmUkfOms2sLJJDJmFsbtwO0p7nPQV4P8QPi5daHplzp9&#10;lfyLrm4xSyKB5flNnH4//W/D6n+OnhVdL8B3/iaylQzwozH5ck8E8+p4PHtX5v30st7dTXTHzHmk&#10;aSRmGOTk/wBa+hwlPm95lGLcbluJGcgsxyeOvvTI8I2eg+lXLmLzIeD+8IyAetU422sdvUcYPevc&#10;jsIsQMFkGCST2P6VaumzCwOGO7LEdRWaF33A52bm65q5qTESZ6Jt/P1oZJkzXDqy7Pu7jyOorY0u&#10;1VoJRu3qSCWzz9K56bm6YIOSc9e9dLpcZjtxgdSAfrTlsBamYxx5z3ximxD92z9COQD0x71NJApj&#10;fzB1Gd3cVVaMtgAkbsqMjmuRiNf7UFt4mByRyrEd8dB7VYs764VSAuT97jiqtvth0+HefmXgAfeF&#10;X9PurYsgYk5PVh92uaQjZh8Q3K2vkiz37RuGGO76Zr0/w9bw3FhaXJ2vJ5QBUjGxjg/p0rzUXcVi&#10;pYIWWMZCxjkV6npP2VdNhYP80sYIZTu5JBya5KmiGacd0VzbvMTDncFx0PWpH1EYicth1ztz0bmt&#10;7Rrd1UJ5cMsbYKOBkA9OTWD4ytZ9Hjk8474W4hdU4DHnbn2rkKKF1qNrNfTSwXKm5YfJuxywHSsm&#10;4vLy4iaK4IYdRhSMe2apx2Vve3wUH7OHUEtgYUgZ3YrQ8TeIF8P2scd3Csiy8LNGeVNbRRNyxY6p&#10;FC5ie4P2plDNu4OcdAa2tP8AETXirI0PfBaRhxjvXiupagLi7EyswLNvZQcY9MH6Utt4luotQjkl&#10;Q3BU4RWbaAPQ461v7G+oXPffPN5vyPlIwK6vwz4ijtbVwxkldFCiPjseDmvHvC/i62vLdiWkjulA&#10;MkBU4cZ6Ke9dnJdLZW9nc27MVuU3bQOWGep/DP5VyzjZ2Liz0e61RFtfNlYbGxtXux64xWfJ4qFv&#10;C8f8OckAd/rWHHq2n3EkQS4BTO3zHBBzioIWi1TV54WLLFAAxIGN2ehFZ2KuTtr1z5MsQkyG4y33&#10;gM9qow3TxxmMfMvJLMTu45wKi1CySaOeRWdNrAIq5GVzWa/2gySbGYCNAWz9D/hWkbAYOo/ETSbj&#10;UE3TNHFGh3FgQxbPTaeeMVy3jTxpaa5Yx2um3ZEBbMrM23PbB9q6bxBouj6xsfVLNH3Pu86PhmPu&#10;fSuB1vwHa2rMdPnkYK53JINw2+xHevWouLjqB9t/CfS9P0DwjdTXxtdJg83zm89wmY9o2ls9cAfz&#10;rxTxr8aPh78WvHWiWv2+OHRdA1MXNxe3bGMzAAqVjwehwD9MV8S+KPiN4j8R2qR6pr13eGHHlrI5&#10;wOMY/KuW/tQRQsJEUFTu8zBPXvX1MMHf3mfQOuj9a9L+MHgbxNqb2Oi6/p89zGABbxyYyT6Z6185&#10;/wDBQLxF4VTwfoOnT/Z7zxCDKLYQSLm1j+U7mA7HBGD/AEr4hXxJJHJ5trOYpI8bCnH48e/amWvi&#10;EXni621nWom1NVYeclw+7zFxjnP8sdqunhFGfMc863MrE3hVvsusQ3Ux2W8v7lueGUkfKfxxX7y/&#10;CfwFo138PdMtNbgi1GS50yK0kDLmLy9g+Uehr8IdYFpd3En2OIRW7NvRM5C+w9hX05ov7e3jrw58&#10;M9L8N6TelbyNdtxNJD/qwuAPLb1OBnNaYqn7SNjOKTIf2gv2P/FHh/x54it/DUUer2drcSSRrER5&#10;2zOeR6AdxXzTp/hq5eSWSXzA0LEBXB69ORivrr4B/H74kfEjx9NaaVoC6xetZNHdNEW8wqzf635j&#10;jcCc8cHFegab8FbXxZ4+svDN34fbSbLTofPlvJISGnkHPlbvu989fWuNVXQXK2aOkpnwxD4G1XUr&#10;+GyFldG5uivkfu93mknACjFSfGL4T6v8IfGD6HrMcK3phjucQvuChgcDPrxX7O6r8JfC2sax4avY&#10;LCG3uvD2JLVoYxhiVAwfxGa/NL/gozotxpP7QErTtHIlxZQTKFPI+UgAjscg1NHGSqVeUc8OoRuf&#10;KisyyI+eAelbuk6TeazdQW9rC2ZGCox4VmJ4GapaLph1rxBp1gr+SLiZUZ8ZKqe4AFfr58Hf2V/C&#10;HhHwZpo1HTbbUL7y0eWdouRJwR78V3YisqSuckabk7H5Uat4J1Pw7fraapGsFywz5IPI+tNtdSur&#10;eGztVK/ZYpwwwPmBDZPNe1ftZ6jaat8YNW/s9YUjt0WM+WcKHU4z9f8AAV4fMfLs5G+UE1Uf3lO7&#10;JkrPlP108LeP017wXpF7DDIzvaRr5jnHRQMkVl3V9d61rQiUb5X5VR6gf4Cue+Ec8Np8JfCcciNd&#10;XEmmQs204ABX19a7HwvY+dqgdSsYwVMjdgevP0r8hxWlaS8zhqWUmQRRXHmMJM59ulWlka3+bPPs&#10;a2tUms9GV2skCxBcBnOSxrmY7ppzkjaK47mJpwTNMSx6r096eyCHG/HIz71ThuUt4nctzjha4j4o&#10;/EA+BPBOpauCGmRdlur8AyHp+VVGLnJRjuxndXE9rDbXNze3C21nAheWVjgBa+GPjV8etW8Za5f6&#10;TpN69rogUw7Ym4lUEg5+uM1zni347+MvEul3Fhf6m7wXMmW24BxnOD7V5pJJ5bF4wF559frX1uAy&#10;32fv1NWNaHVeBvHOo+AfE1trGmt5VzbnaM8gg9c/r+dfQnxl/ap0jxf8N49O0aaWw1qcCCSMJ93I&#10;G/5vTg4PuK+WIXLIXwMd/eqF5O0028Y+UYGK9ephqdRqUlsPdiahL9okKBmKAAbWPTB65qO3ViQV&#10;XO09qbIp3IcZYnBPapYZvsu/DBgfXiupaKwyJgjKccjOMGqkjIrDjB/u96tKC8u1RuLNwBVfUoDb&#10;ykEhXUfdHrWkRDFzn5e4z9DSMCcfNzg/d4pGYnBA47gU12CkY7dq3QhLwZgKqxUZy2O/HrVFY93I&#10;H3etXpD988NjnHbNVFd2ky3DfmKsaHSRiRQOEPTJHUU6OMxtjru70NzjPNVr66+zjam4HruA4/Gg&#10;ZoeSk3zMNjL2/vVzV6I45yqHKq2P8+1aMd81uySsSc4ypP8AKqF7IXmeUfdduOeg9K0sWirtPU/N&#10;znNdR4HZlF6hJAGCB35rnGPPXtjIrqvAxG28zIM9Bmhv3bDlsdQkm5ueTjG40N8y9Tz7UirgdAGP&#10;brUlnDLfMUCeW4688fWuV2RgRw2/9ozLHEh8w43HHAH9K6iy0Pybab7PAxEa73fH5k1Z0PSDNJHD&#10;bpulb5pMHG7Hr/8AWr33wR8LXtdHmNyJLdbxcSv/ABJH/dx2zmvLxWJjBWIcrnlPwr8PyeJtTmZy&#10;EtY9ok/vHJ7fhzX2Z4c0O3sdJtreCEiKNPlIHzEHrXzb4A0n/hFPEuo27KsY3iJI4SCp5wF/LBzX&#10;0nJqy2umyW0M2y4EJUSDjacdvp1r5rGSdSSsB5F4ouIvE3jS7SO6P2SBdqSovLDuoP1/rVG08OXF&#10;us9zMrSwqeJGPboDiqzXi2MkUUDBpnkKqoPI55LelekWcIk06NiMYXAGOuKbfJBAW/BGnp/ZO6aU&#10;W8sUhwoPLcdq9B0ON4LpXDfLjawPcVw/heNm1JomhyjYw3br2r1S30jyrQNH8wHRsV505XdzRGRq&#10;1yJtSjiVv3TMvHfrSeOFjFvjzSwXBUqcHp3rL1O6SLVI9vJVsn+dZvjTUkuLOWZSxK8hBS3Yyt4X&#10;hkvtSjgLlo3kAfb1x1xXZ6mY/OEEXCxHCtyCK878A6wkU0s0zmMc7A3TNb02tu87Kq44z/n8K25W&#10;hHqnhbxVcrpSxM3meW5CnpgYrZs/GQbWLRJXAQPgqByT6V5f4YupAGdWO9TkZ6V0un6kkOpQ3Fwi&#10;uqtnDDv61opaWKR0+raheaXO7RFoyWKqOmeat6Dex3uqWovH8jzCNzycAZFZGqeNrC/ma0CgqQDF&#10;IR827ua8k/as8YXmh/CiM6OslvLdOttcXUR5jA6sMevAqU9bAe265fpp+pzzWV2s0MRKK8TAg88g&#10;4rifiP8AD+P4x/C3XNHimMepyNi0h7SNjKj6cHmviz4GfFLUfDusX9gdXYRXIQxx3T/Kzg8gA9M+&#10;tfWvhr4oPpl9FeocQEZaMAE8kAnnsPapqQlF3Bn50+O/hx4o+HV8lrr2kXFh5jukTSpjzWB5+lck&#10;sIaRlI245IHSv08/4KAafoetfAKbWrSWNp7WSKaGeNslskLg+g+avy8+1BtjISCTub/CvpsHWlVp&#10;+8iWjRjX5selW49oXGTmqFnJ5nU89wPStK1XawLdW6e1aVbLQguWasuVReOorbsdLWdgZsqnQgHk&#10;iqttbpJx909u1bUMZ256jp1rhtzMktyTNtVEJWNRgKDSzea0cUa7mbrgDrmmrHkrnvU9lIV1KLb8&#10;7K6hdxwNxrrjogJrDSvMmVn4O0t5ZHJ57+gqRdKSG+85VRbZk8sLIe/c12mj2cdveT3lx02hQFJO&#10;V75+lc5dC48T+K4NOtICILd8BueVJ+8T0ANXcpLU91/Z58QS25j0ySbhf3kL5wQR1A9Qa9t8d69p&#10;Xizwqmn3bQz6jZ3itbLuzJExGGOM5xjjOPT8PlGxGr+GdbimsbTzrq1BMVqn/LQY+6Pb/CvQfhqR&#10;pGiv4n1F0n1O4Z5pUZ92znGz6jA/lXh1cPCdT2tz16cv3dhnjjT2u/ivpKKGmSztEllY8eV8x6e/&#10;3fzry/4pQQTfFBHkVp0uo48w7cqVGVOfT/61er2qyat4ku9ZZfIjmUMsZ56gD8sVx/xD0mG11/w/&#10;dAn7Q0siBWORjHOP161tFvY5ZCyfs/8AhfxSzKltNp0yRhhLA5bkjuDXjXiz4R6x4ZkEtt/ptmTh&#10;dsZEi8kDcPT3r6v+FOqWurRapqLFlhB8hIjyeM5xXlnxU14W3iSSNFLuuR5fJIRhnt3rZSaMj50m&#10;ZQUCsuW7McYI4q/5MUK8x4aRfm+YnPvXq8fgOzh0i2tby2guJ8+Y8oGWO49M+2RVXxJ8H5bO4t/7&#10;LnWWOaLcbeT/AJZ49D/TtUymthMwvhXb2l58R/DUF0kb2017FG8Mi7kKk4II7j2r9J/Edmt1t5CN&#10;AAibOgUDGMfSvzCsdL1nwp4k0u7uLdrWf7VG0Emc7WVxjp0r9UotLla1hM4BeSJXIHqVBx+dedie&#10;hcdjhfnhl/eHcevJrf03Xn01UAcqrLg4rB8QQy6axlZgYs4KkYINY7axNb3VrKy77aRseZkcelYw&#10;7oq1z0vRWstVjVb5WdtxLMcgEY4ro7jw/pGk6WZxDCdy4AAJc5Hr1rlrGJFjjmtyzxMN5wOR7fWt&#10;J9eNjHLdqyi3iXaVl6c9MD1rsTugKevRx2/hmZlSMTRygFl6nd2/CuJa4Ecf3gv4jNGq+KbXUr6V&#10;IJ28pmAYSZVQfU+1cvLfJcXzwhtwDYDDvUjPSfCMlwmpxOI2ETf6w99tei6pHa2Nn58DNl0LDce/&#10;rXmGm+PxaqsJhjlkC7WfICmof+EsutXvjbTXETSv+7itw33fYGo5JSlZHo4WiqjuYuuaa99ebrdb&#10;mOElnbylJJbj9K0fjx428NeDfgjeeE/Ft9KH1bS3W0lMBYCRcFM+hD7a9E026SNtNtisauqsHjP8&#10;TZ9a87/a4+H9p8SPBHhzToFjl1hdRjOYycJbYYS7vYZX8emea+gw8fZq7PWm+bli0bPwzuvDmqfD&#10;XSI9Jv11TSLa0SAXMRI3bVA5X1ya5vxNpJit769eUWdlb2zNNDnIIAJGM9z/AF71yGseLrL4TzaB&#10;4E8BeHRd3t2Mi3cskccZ4Mzt655/Cuj003HxA8STWF5EraVpUoim2n5JpgMkOP7oz09etbPXU1ty&#10;nPzSf2L8GV17wsn2W8vIFis1jUfJMz4YfXIYD3xXjHwo1zWNF8RHQNIsYl1K4zqOo38zGQ2zbmVt&#10;uM4Pc89/avpbxZD4b03UrGyn1a2t2nl/0TThOuJ5h8xULzjJByeKj+AOrXvijXta8cS+H7HQo9RR&#10;dNWwhX96zRMQzswUew6dqpA+54T+0t+zH4m+Ly2njXwnA9/dRW/2KazDAPIq8l0ycA4wCPYGrH7K&#10;vgnwrptqfE2lWIg1WONbOa1kGWgdAC7kdiWJH4cda6/Uv2hfE3inXtT8A+ANIWP7Lesur6hbTAmC&#10;MsQ6Ix78H5h+FYvjSS48N/GvRbPQrZvDr/2aofbFuGpuWwEcD5c99x5qtbWEou92fS8dvBLapuRZ&#10;JFXzV29M4615b8RLe70+zbXtLeQ3KTpHcW45j2McFz6YPf3p+rfFaH4R+KNFsPEgWFdWRhGYm3Mk&#10;ijkYHVeRzXO+IPiA3xA+GOr33gLbqTyu4eNlxIEjO5woI5Jxj3Ga57NGpzfx48c+I/DPwUuLnRZr&#10;iy1TULqO0EltjzfLfIYD6jHIrA+C/wAHdK8KrpM9rbtFdiAS3FxM7NI1wcZCjpjr+QrpNN1KDxn8&#10;JbHxfqafZI9LuftRt15XKfuzwR3ycfpXSf8ACcaFoejpIbhby8Yh4oo+TtP8X0FVd2sBJ47uP7Bk&#10;sEDTDUNXnSzjuYX+ZMnn6cA89RxWV8XNa8NaL4c8JaoEuJ/GenXP9n2djEg36iAwIWQ4J2jsQeCx&#10;Heuo8SJY+IPDugeJJ9ptLIPOSh+4McuvqwAP51xPxR8K3N1q/gDx5vhuNLs9WtraGB3Cu0cpxnjr&#10;kg8deKIks4vxL8ZNV8FeKtKmbw/at4j19WgNjNc7RZMCAmSM5yT16cGvHLuzhtNW1GXSrO4utZtL&#10;drm/n258zkGUK54xk8Y5+vNfRf7eXw40TwfrXgz4koSgkvV0+7tVXKsoRmVx7jGMVBBrngzwv4L8&#10;O3qriS6t5JLWGP52uN/MkefTnqeK6Yvl1MX7y0PzK8ZCxk8Q3zaS7T28kjSAyoVdSTyv4dM+1UrO&#10;3hJkfpE5CgHrnNd78UvhbrvgHUvtVzYCKy1GeSW18ttxCkk4b0IB6Vw1qsi2odgQGb5Y2GMA9/av&#10;oac1OKaPDqxcXYo31mlp5rK7MBglSMVW+0Db5kkhPpk5rW1KVV8qMfvGeRRnIomjgVZGEakDrtHF&#10;bowZi/PfSYiiOwDO49//AK9IWUL5bqcelaVtehshsBN3GznBrO1ABZ4ip2k9d3p61RAsMyxRurAp&#10;tPBxwatiGWQxnc0MTY+fpVS4tzJDuAJjI+8f51ZgkmSzDNIZFJ+7nIODTDqWpNLV5mE8rSFcNuzj&#10;NQixgkkcSKSy989q0RMyxglQZG5PbFYkmpGPUpFKEjg/IM/N6fShASwy/Y1lBOOcqPYdvrUd1fGb&#10;LuzKNowvpTJiZpgjLgyNwDwKu6fpebpWlIKA52kdfSr6AQ6OzxxykW7qrYZcjG7/ADipxoc7SPJJ&#10;FEsTAYZWHy+5rVZPKDCNdvP8RpsmCq7yCT1z60hGZcRzaeuUkSQR/NuXpWZ/aV7JucHC45+Xt9a6&#10;Jh/ocsnlbVZed3HPSs2S8W3XyEjyQMnHIz702BQns4biEyyTPg8oq88/jRDYCOMPkrk4CkdasLZz&#10;XTKUgkWEjluAKkV2eTO7hPl2n0oAqzT+RGHPAxkjtUFjM1xcAF8Rk9G6flWnp1r9o80xqJWxtC46&#10;Z71L/wAIzdNNEkcSws3R5m2/iaznUUVd6AbVi0F9byERr5SDAUjFWF0yykVkjthEr8Foxg1b0Xw+&#10;1lZIBhixPmSHjkeme1Wo5I2s/OjZWGcbQR1rgc29bmfqYzeCbO4YPJdXBfoBgUz/AIQy3gR0S5ba&#10;w+8V5zXRs7YUocN1qC4kfcG457UKowOfXwhAisDM2GGDtH6j3qSHwvp1u6/u2myc5kNbLFmjIwoJ&#10;/lUUkiqwVvnyP4e2Kvmb6k8zKv8AZNnAv7u1gQZ53KDUnlq52FUIzgYGMUjSfuXbKoBVOa5EkBJb&#10;IbjgUiblea4MMzBV3FTyc/ypP7St3UtMWh4wGA4+lUHm27iMEemaqTbryeCNW2qxwDjvUyimBsBo&#10;8qA2WdcofWjyyytjq1S/ZV2xIoG+E5Vuhp3l7VDMOp7V50twKu5V3fKCQcU/LN3/ADomXhto4x0H&#10;akUggrnaMZHvSBCSNtP3feqzt1JOBU8khbnOardfm3ZXpk9qqIDZJCpzgt7iq3mruycqT6HNSTMM&#10;EZzmqrsqcg/N246VvEC9o/iC48PahHe2mCUPzxngSr3U173p2ob9O0/VdLmwrHzVfrsbuMe1fOP8&#10;J6HPrxXe/DrxU2hK0V5I0uns2JbcchT2YehrnxVLmjzIZ7o+rWXi6RWuI/suqJ8xYHIkA461veE9&#10;Nt9V8aWlpcWkd6jRNtgddw3BSQcd64iHTY45i8LAocMuTgbTzXR+F9auND+IGiXtsV8+O6SMeZyp&#10;VuDn2wa8BycXoI6v4kRrpOirbSI0N1cy7AoXACjkjPp0FcLpU4W+gbjam44PAyRXvP7TVnGdH0lo&#10;02zRzSPnH3l24A/PNfNyXXlsGxvGMgKetXGXPHUZ6B4L8Zp4T8a6ZrEunxapHazq620xwu7PDZ9u&#10;tfWninX77xXqxnt4ZJvNiVwGGAg29B+f618l6h8L/E+j3VhBJpMkr3MEV8hjBIETEcnPcdCB3r7R&#10;8SQW/heKK6lhb7H5YUuhOcY64rxq7jGorCk7GRom8R24WJmBxv3cfWu/8M6K2uXRto51hl27wJGA&#10;DdOBnqa81l+NXgnw/mWXUHuJIxzbQwlnx9DgfrXmfiz9qVtQvlsPCOmNG7y7ftMw3v1woQdjkj1p&#10;KzJPpjx/qdv4DjTSZZI7jXL7EVrabiMqer5GdoHNcp4b+JmoSeH1fXrKS3ntLh7czLGcygfdbaB6&#10;Y5HXHvWR4Z8HtcCHWda1CbVPEA2mW4mkyIyOiKD2HI/PHevQdN1C10/HnPGsbdcrnH+TXn1qicrR&#10;RtHQv6b42lNj5629ykanKvJGVAOOuOuK4O5+LGmax4n1CO+lj0tLZd0skzhUA7H8a7y9+KWi6MyR&#10;jZqCsuGQjy1xj7uevavg39sb4lQ+MfEWk3Vlo8Hh6OSB1P2U/wCvUMdpcdAeCDWmHw8qzG3Yk/ak&#10;+I2neNNQ063s50n+w71kaM5jdc/KVbvXsv7M1xfeEfAVrZagVgbzRPbIHz8jc5/H+lfAM2vuiKvm&#10;AbOSfvZGehr134Q+P9Xn8WaFpjXzTWs10MNvYlMglR9O2PevenheSCSM7n6t+GvGGna7tGpsLWTZ&#10;94nCMPr2qh4w+LXgTwZ4QvNa1DU7aXToX2h4yGl3cjAT7xzj0rxfQPip4S1i8/suy121N7BiJreZ&#10;vLJbuq54JGDwKl8TfDbQPH6vp+s2Md1HIp+YMVK56sGHeuByjT+NFXsfMWt/tJXHiLxjrNnDGZ9C&#10;vjNDBZO+2OdGBwzdduBz/wDqzXjHij4a2fhjwndateTme6kkVLWGE7QpOSxbP3sAdfpX1L8Nv2C7&#10;ix8VyaxqXiRRoVjdZjihizLMgOdpJ4HBAJrwr9sDUovD/wAWZvDkNibTRbVGe1iYH995gGWDHqvH&#10;GPSunD1nUrKMNh7vQ+fZJyFHII6/Wqk5BbcqgZOW7GmXEiwqzjIXf90cn6VUa8C5Gcg9M9cV9FZg&#10;W02eYpb7oOea0NSZVgZj82OwHNYdvcH7REzQnZuGA38X/wBaukvdyyFcbjUy0IaMRbEyOsygfN1y&#10;e+OldDCfLt2QHJZeR6fSq1sFVTsA4PWp9z7sdW7LjBrKTuQzS0m8ht9Wha5VZLV1CnzADtOeuK39&#10;Q8MwyahC1i3GQZN33B7g/wBK57TdFMwbzf3oI3bQOa9C0m3En2ePzAZJSqHOe5xXJU8hHGajp5j3&#10;b1ER/ibI2so449a6w/AfxRbxPIos5kS0W/8A3MhO6JgSMDGSwAPH+Ir2C48D+BvAsM7eJ7pZ5Li3&#10;zCGU7g/UKqDJJ9z7VR8G/FprjxtZyabZ/Y7XdHbW1qxzlVGOvbjA/CsXfluaxSZ5VoukXkkcE0uU&#10;dXPzOoAwK7zw/YqLOSPjbI/ODjPFeo/EX4f2d1qmq67AjJYLa7ks1bGyckBiCOoJ59sntwOL8P8A&#10;gTVNQt1e5CLDIdisHHHrmuCVT2gprlZf0dWXPlOQFw23fgD6VFrRu9WdYmnMtrIAPLVgRuH8x9Kx&#10;fiLqS/DFITb27ajMFDjzAREAeufWvL9U+MGuasypHFaWIYkeXDFjGe4PalGnKWxOp6LfaPNb7gqq&#10;NvLFTk59M1z/AIh23lk6XWZHjT92xByMevvXF2GsajC5uIb6aMtksrNnJ9ea373xpZ3mnSRvBItx&#10;sUHd93I6tn3FdMYNMlnNbWVdrDBHp2p7x5UnJ3devenT3kNwQ0SGPnGGPX3oUBsAfKfaukksabqR&#10;02Qs4aUkYAz90joRxXpOk+Mbi+Wygud7C3jOeBtIPp7dPyrzFbVpJsfeGepNbNjdTaXIHA3qw2ui&#10;/wAS/wCcVjUSki0erWMgW4jmUlo+cLg4P4/56V1kUpt5BvBV+2R+lcn4O8W6bceH7eDaxvrYMojk&#10;G3dknGTn8Klu/GCSQv5duRMvT5wVDe9cDTWhdzrbyUXirsOCowc1QmEQsGhnXyZmPlxzr1VjwDjv&#10;zUeg6lbXLS3dwpmhCbCV4AbuQO+K57xR40hfSz/ZsDTXFvOT+9HUc4x69KcIvcZU2S2sj2GoqIrm&#10;M4+XkHjIINMkW30+4tZChDMrcjocdDj1rn31a71ZYru4Vnubhi0nJPlkdCD3rqrKGS40+e41C2Zl&#10;dNkUoXmMjqcep4rp5uUfQ+JbOxl1K48sFUjIILSfdFX9Q0Gxt7eF0laUD5W3DBz7e1FvM1msi4D+&#10;YuA3pz1Hvis28ma4ZVZ2VVHysvXPvX6VudTuZF9ZrDJK6nCg5UZqXQbX+1JJGkH7mP72ev4U+6WS&#10;GQEncO3PX2rp/hjoup+LPEmn+HtIgWe71K5WO1jYgDzDndn2wM59qXNyq5ceht/Dv4X6t8TvFlp4&#10;a0CGJr+YEAzsURAATnNe2eHf2CPG+v2uqmZ4ra7sonKxsQqzSKcBFOec88/pX2b+zj+zhpPwhsYL&#10;G78rUNejYTNqMkYDLI/BRSOSq+v1PevfbzS4beBVQq+WCrkYJJ718/iMZJytA9KnS0uz5M/Zr+Hf&#10;/DMOk6zqfiGCR/EVxZIPOyGTPREXHYd8/wD16+mfCGg3GueErKWGVoi0ZlYkZ3ycnBz0+vvW5faN&#10;p1jZLd3EaMVOWaXlfYe/NeDfFjVPFmleCfEFn4Q1qDRob5JJpLi4LBrZADnyj23evYCuNSdWSvud&#10;CVtj1rwN4kk1C3sWmgjtfMI+0Rsw3xkcYPoeM4Nfk9+3H8QtN+Jf7QXiXVNGZptJiMcMU0nBOxdp&#10;wD2JBP0Ir6K/4JwfECzl+I3jOTxnr5muLy2X7Lb3s/8Ax9SbjuIJP3sAYGed1cp+3x+yPonwr8Ra&#10;NrnhO6ur2XxI0050ubBa3wQdwP8Ac+fuP4TXdTgsPVuzCo+b3TzD9g7w/p2ofHbT9X1lrVtN06GT&#10;ENyqt5k2MJgHqQTn/gNfrR4ghh8N+GbzfHI0kcLN5a9GbHr+VfE//BO34VeFX8D694tv4Gn1qCXy&#10;Ut5gCsDD/loB6nj2/Wvp/wDaQ+L1l4K+Cuq3k7xy6jdWwW2tHOHX3yOQP54qcTN1aiUSIR5Y6n5G&#10;fEK7bUvG2u3j7tpvZicnOMt0z7YrGt4bf7TayXUb3ForhpoozhnXPIGe9Wpit5PcPcS+ZJcSNKxP&#10;U5JP9aqvGbONXGT/AAgdq92KtCx5Un7zZ+iXwB8bWfj34d2dxpdhLY6faKLSJJDydnH+FepWe6GR&#10;QFO/phetfDH7IH7QOlfDF9T0TxRKsWkzv59vNnPknJDAKOpPXFeh/GX9unTra3vtN8BWs/nvFs/t&#10;a4XGzI6ovr71+ZYzLK88W1COjMZU3J3Po+61SPUNQeBbiORo+fKSQFl+oB4qRf3eB1H1r5l/4J16&#10;hruqeL/GGrX2nTanpN5Zj7RqNyp2iXfldpPUnnIHrX1Vewi3hNwwU7m6Z6fSvFxmH+q1XTTvYxlH&#10;lM95o41LzP5cajLOTgAe5r40/aO+LEPjjxANN01i2h6eC4lJ2mSU8MxHt0r1L9qL4jTaTpaeHtLu&#10;RHNdp5l6VOGWE8BfqT/I18iyqZCREzRoPvB+rfWvayvC/wDL2SIK3EzNKQQew7//AKqh27NxYE5O&#10;MH61OiBFyWJYA8moZHMrh8FVUABe5r7CI+pPgxRqcgei1SnhVWBUDJOT2qfd5lqZQ3CnC4GKiuJO&#10;UOBj1rNopELIjbgXZUUZ3d6arjaCB93JGRipo4RJG6ZBVuOeKlj8vyzG8WT93dnkUrjsVLaYQ3aS&#10;EgBckqBxzUerTLPMPLXnHB/vfWmzruLBWzg9agmUOnJ5FbRRJBuMeQV5HQmlY5xxjjOfWn5+YDIH&#10;Gc1HM3y9Ax355rcQjMWxxk96h3GPqG3fT9alZjHMAPlPXpTlY8sF56Ak1SYEeQcZGDjmplt02uGA&#10;K9SPWqszGBk3ggHn6mlkvAy/K+0D+EVSLGatNEsaJEo3r82VXgCsp2JyzHB6A4FXWXzpGKnIPUGq&#10;c0YVgB1qlqVErjK5Kn29a6jwHsea7iZlV8KyK3f1/GuadfLGB19OlbngeznuteTyEB4PmN2Re5/+&#10;tSm0ohJ6HbQwvdSCJCc92A4rahj+yrhNpB65HJqYW8djDtRMBjk4PH1q94f0GXXdQSCGIyBsk7Ru&#10;Jx1AHc+3WvLnVVrs5rnpXwU8I/2zraTzRyRRwsjhgv3xnJJ9B/Ovo7xVqTQ2UsNvEr7lI+Y8DGMV&#10;wfgPwje6PbLdXLGCRlChAcgrjqfevQodHN/AFAIV+pXvXyeJqxqTugieTaNopt7+TU5o3lZSWyV+&#10;Zn7/AJZp3iDx1exwzQWtu0s0qkCQZHl+rV6B4jtX0+GY26/LECox0+vtXEaVo7XV/aqU80M4DKv3&#10;nHp7VMZJ6gZvhPwfPeaklxfTEo4BePGWce5r2STTlW1hjiTaqqVA644qSPw7b+HltjKuy6lTnePm&#10;I68+9ascsfmIsf444rkqTcmUiLwxGbXWbU7TtDbRx616Zcbo7VsOUwPxrgVjEdykg+VkYN+tbHib&#10;xNt01tmFlYbuOAfUCucsxmtxc3c852+XHydp/iNcdrV0r2zjeAGYqeONtb+kXTzeH7lIxvZ29evo&#10;K888QXUsNqoUEEyY9xwSf5V0U480rCZzuoeLG8PXFxZW7Kxm/wBU3BUt3z749K6nwLqU+rapALqS&#10;Iz8JI6kfNnpj3ArwjWfEQ1bWHkbbbRWzeYhcnt3A9fauv8Ja9Boxtp/Of7a0gk5+VQPb8K9mVFcl&#10;0I+rLezFrJ5aAsemM9alvLkW0ZVwQ3+1UXhrx7DNpZmls1mUx7g7rgpJj73uK4y68SXOq3pa6mDy&#10;Y+bC7cds4A4rxrdBm/LIy3AbqGI6f1q/rkA17wpfaFdkSWN3EY2V1DYz359KTRpbe6tIxjdOG+Y/&#10;yFal5YfKYnQowGM9KxlO2hR5FB+xL4bitoZzLfSnhjKxGDzn5fQ15X8cviRd/Bnxj/wjOgRxTR29&#10;quZLg7nDnkgZHavru38fapouk2thKFutOtn3Bdv71QSSSG74yetfBn7Weo2WtfGTVdQt3NxFdiN4&#10;5ANvOwBs591P+eK9HBr20+WQM4f4gfG7xZ480uWwvr94tOkQB7KH5Yzj25z+NebLuVMZ+b17VYm8&#10;xmGF2jOGOc8elNjtXZyBuOf4cc5r6mMYUo2RFy/ptvuAcfKp+8oPat61hjkjLIcbhj8PT6VSsrNv&#10;KEaoRt9R1rotF00NcpEzbXXkjH6V5FWpzy0JerLdlA52E5K5wc+lbtqieWFC8DrVMqIxsVQq5rT0&#10;vaduRyTg5rRaIViB7csuM4qXSbZFmJk5GeV9+1aV9YbTz1xkgHOfYe9blrpXhXwrLZv4m1GQ3t0c&#10;29jaJukiT+F5ADkZ9PyzzjX2iitQSbdjoNCs21C6RbWLz5j0Ujj8a9S8PfD9IrcMluoabAldRhsd&#10;So+lSab4Rk8PWNpcrbLb2865ikHBK9cN6H2r0X4e332bUBJJGtxFGNwDjvXh4vGX0gbRic5pnw4M&#10;N9bXcK7ZIsjcwJJB7Z/z0rA+IFrZ2OrDS9OhVAcLcQwLnfk859Cf8a1vFnx61L/hYB0LwzpMF2DM&#10;Id0udzsRyqgdMfjSaN4Nk0C+efVpo5Los0k8igsFJ5IJ/wA9K4qDlzc0mdqTsVltE0r7DHMEjWQ7&#10;UiB5AGOPbivAPjn4uu/EXjq40u2VYbfSv3FsIm4d2GWYn/OK3/HHxYv9Y8UXUei2qQohMEMkmfN3&#10;Akbh9aX4Z/DGC88ZRXevs12E/wBKaBUOWkPZ/Qfzr2Y2iuZmT1Om+HCv4J8IWttNLummJlcyAjr6&#10;9xXO6fp1tqnj26vtUW4ismlLHPLPheOfQ/oK9M8TwxXd0tnHGYzkjnAOz0zXmmp3Y0PxZf27zAxQ&#10;RKihhxuPOT7ipc77E2Nrw3pkS3115RaZVl223mcttJ+8w+h/zitzWLGVop5WQF4kZFGO3rmqfw3U&#10;Xwlu0DSLK2NxzwPUenevUrvS1sdAu7l1VotpDKwx2rzqlS0rAfM3jLV10PT44twmuIXjlCPzgE5y&#10;RX1Do/xO1bUbrSrpr9rqa6iRQgwE5GcAdjXxH4w1r/hI/GWpajDEIUciNEwPlCjH617t8ONYvNat&#10;/Dos5W86H5HZRgxkcYX07c/T1resvdQ4n05fasdQtZZ5LdnXftO4gguD0xXNSafeeINRh+y2xaGA&#10;+Y0YbCj3Pr9BSy3XkRw6e3yLGzGSViDyeSTVB/FEPh6SS5S5kRUBVfLJDyegxWUEVc7l9eu/BN5a&#10;XEUavdFWLJJnaO38q5PxB4sXVJpbmWJYA+cW8JO3PPOKpReKf7ajhW9YW8SKz5L7sHqa87bxBPqv&#10;iKBLdV8gKV/DOd3PfgCumJJtpcXFvncTvxlm9au26yTRB1yM5GfSqWv6hFDJDa2+ZbxtrSJjop/r&#10;XQaLZzSNHbhN8jnKqOeCM80DLun6eyxRB2bceevrWE/g/VNN+J2l+IbdX+w20yzzW7Z3TYGBjjjv&#10;1r2/wr4Xi0vZNex73dcptwSp7Y+tW5teW3mdBsYqfuhAxP4f56UKTi9DelUnF+4YfiDUzq0lqLRH&#10;jt7nmQ9JIyORx7muN+M3xIt/hnpPh2e7tpfst3cGFr53O2Hpw3rnr+FQfEb9ojw34C8caXH4hvk0&#10;e3tj5k1rNAwluAyHy2QY5Gf5V86/Fj44S/tjeMdP8HeD7SS08OWMpuZJpo/3k8y5G5uwXBAHfkkj&#10;oK9yjTnKPM9j3qcpON5o9s+LHjez8F6ho3jAJ5xktHsoIYcfvmbDoQeu0/oMY54qHxN8PfHepfCH&#10;TR4a1IWmsX93LqupwwzeQ+ZCW8tXzzwenqPaug8K/CHQ08O6fpV0G1VrR45ba6uWIaJlIOFHYAj/&#10;ABqv4V8aeOviPrmsT6XZ2OieH7S5kgWfUgzyySKcMFAx1weeK2TNjyz/AIUjog8TeH72W5lhtrcL&#10;LeXN5NhUlBH3tx4JJPpyBXrnxKvLvwrCmp6ZrcyXsjG2srG1Q7bjK4ILDgYGMH3A64xQ+JXhHUfi&#10;NfH4d3H2e1tr+1W8k1eCIg7lckIecHlR7/pXp3wv8GxW+h2um6m8GpSW6CFrSNcxRqp+VlJ5zjvR&#10;uFz44/Z38Pa94H+KPiLUPD80t1o+3ybozAIk1wDuYP3+Us3Tqfwr2zQfh3rGrfFvXbzxH4ik1XSd&#10;V05vsUkcflyW3zDAj/uFO2Dz39BxvglLj4e/E7x94LuNstzHeNfW7BiWmhdtygehwwJ75z6V65rN&#10;89ro+jXyXS2M9pJCkpb7qlztKH35x6ZpNs0PjDT/AAPf6x+1FrXg7XNfvNYurFZ47S8mmbc58vgA&#10;544J6en5/Z3wn8G6J8PLO20HSYZBFMmJjM+99xB3AHAwMk155rvwpg0n40RePdLmjR5VeO7tXzvw&#10;Rjcnv/8AWr1DTnF1prXttdx2UoJHmswUgj60pT5rWBHl/wAcBpuh2fh/wdb3cVnHfXJuJ7JGGZI1&#10;OQCvu3/oNdn4es9PvLdLi/0+CSd7XyRIYxmIYxtH4GvMfjL4X8O6p400vVtBtptS8YSKjC6FwSsC&#10;ox3MwYkDKkjHHP5H1DwzfW2pwzSxXEcttGgVGjYMrHOOoPFJ7DL+tR6dofwvvtMtpIhJJF9js7eU&#10;8FnYAn8Msfw9642w8F2f2O00e7nupLWznjuYCXyFm3D5h2BzXXanc6Rqpg02aBrlLd28y4iXd5fG&#10;4YPrnHftXlfx38Sf2D4XfQ9IhmTV9ZCJbXELElSrg8nPHQdOf6TG97Az1X9oXwuPi54THgjX45I1&#10;tp454r6AYlXA+8ueDkEj86+IfBNveeEv2lLbwhr2trqttpkEllYkMDGqHhUbsuP4h7da+ufhbJ4m&#10;1rwXpmreKdRunvYAYZI7sD7it8rZ9K+BP2otBl8K/G3XlmuvtEl3N9sjurcFflky2M+vPNdlL3nY&#10;55abH1n4n8M+EtX8KyeFtX1nTUv7xnQyGdGlz3VOfpx7V8I/FTwHdfDnX7vTLnEsMYI+0RMSn03Y&#10;647dq93/AGL/AIOaf4+1nUPFmvNJNY6bOttaw5/1kwGct7Afzr6U/aH8B6BdfB/xFd3FhBd3NlaS&#10;SW0cnAMnbPfI9a3jW9jUUUc9Sn7SFz8qoYFW3KM+7YcqRzzUyrPcQ+XC/CguR7VHOjwRuyxgy5Ku&#10;ijjOe1Lb3zxNGVU56Oo7j0r6FHhyJLHT40VJQ7DAP7tFGFqHVFcXSLzJDgDc/XnrWmsqtuKNtQ/N&#10;k8c9KqagreSRngfMD6gUyepaBtpowjA4AxtXjiobOMabcNGzM8DE5RlB2ntTrNgtnHIUO5T1/u/S&#10;qmo3JZVDNtkB3Keee3NMDQkv4BIDHmQL1QriqForG8DlGKAHLdhUUKv9neb5dxc885x7VZjuD5IV&#10;FYshwSOwPNOwhl4DcKpjhLGNshjwyn2qYXk/2iKQKN0cePdqf+9uoiIkXcmWOeCRVBriWKQK8eZF&#10;P3fWmVbQvPqD3EYkCsrbvlA9vWoJr8+ZyHBX5tuOC1TqhSMFF25+b3qtNO7IcDcc8Z6//WpEj7/W&#10;pP7PSOZJd8hyuei1X0G6h/em5dtpOSw65qrcLc3S5kb5EHEZ7VWVRGzL8ysx5AFNsPQ6xpPLtxKk&#10;oKHGO2ayX2NcGSHPJyQT3NUU+03bLC+8RsPlwpxW1Z2iRsGO5XA+7jg/Wna4rml4Ls7i81yOwsbR&#10;pr26+SNEBLHJ9q/SD9lX9lDTvDUM9344XT9WuNQiVVtpo/MFswOcbvUg188/sR6L4RE1/wCKNRuI&#10;xrNiWhWO5kCLEWIwy55JxnntXsHxg/af0rQfD9xp/ha8a51KUFGcZUQY6sG7mviM0rV69f2FNaFR&#10;Z43+154D0X4Z/GbUNF0CSJtMaNJ1gThYGYZYDtjNeHRxRR5jRNkeSdq5xWzrniKfxJdSX2qXM95q&#10;MnMs8p3E89AfSsnzI2jJK7GBxnNepSTp04wb1RlKSbInDx3WPm2MBy3HamROJWJLbdp29RTrhjJG&#10;jbmbbwKoSRjeCvJJxg8CtedozvqXpVMcfJG4niqszM2MY/pTZJswqMkt90seO9RhmjBVWVsetbKV&#10;xDJtm0ll3DuvaqN1jcyomxV5APSr5O9dp6/3RVK5BJZiwOeMN7U+ZAZMwYsSv3a09MtykaiUYOSx&#10;Hc1BaxwXE+JtwQg/KpwM9q02nVm8sn90o6nqPYVlUm7WQXGyzLvzswmcA461HuUxkrwScZI+7Uze&#10;UyuPM2AD5RjmqykyKFY8+wrkBkRAGRv3kd8U2T5WBH0xUkgUb2XIPb61XEm/GTk9zWlrjGt825c4&#10;NMlX5WwMN1zUhXbGzMdpB+7UJYtxnC9fxqtwbIG4AIIbI5A6ioJFLMTy3932qwdqZAz5nQ4FV5Pk&#10;YnDHjBxW8RpleTC9SxycD8q0/D9xtungc4VsMo7E+tZsh6jByOh/xpttP9kmEwG4oc4H8q1aUo2K&#10;PZPDOuCz8r7TcMY4T8nOeo6D8K9G0K5a61mylQq0kUqTxnIwwByB/wDWrwWznBhTa21n+cj610mm&#10;69NCYz5rKqH5GQ4Kn1968OvhnujI+1f2ltfGuapojKPJB0gTPGowNxyDn3/pj6V4x8MfCMniTxVZ&#10;RpEVtYG864lbAKLg8rnqc9qh0v4j3Pj/AEwi5nW81C0h8gyYwTGT8uffjFdf8EfNj8WXKvu8lk2H&#10;I4JOeP614sm4RkF9D6dutafxoLC9mt2jk0m1a0iPTzc7Rv8Ar8o6en0rYvMa58LdSjklkk1Kyj80&#10;p94uqndtX8B29K7bQfC1pdfC1beFI45rVWeFiTnccls9+9eT3NxLpcweOVw6nJwcV886jlLUjfU8&#10;qh0DTfHazwi6jsBJGfOmbCbFxk7icfzrB8C6P4F8I+KY7qHxGl99jlYRG7i2bXHAYdvxq98QrjT9&#10;X1B7S7h+zW7Yea4hGxpMZwCBxjnr1rmfhba2ug+KktNe0aHV4NSxb2jSBXCHdlWAPrx+ddtrwuC7&#10;nvul+Kl1qeSHRpRf3IUyrFEwUuR2XOAc1xlx421XxFLJLcynTbKPdHPEcgrg8hyehrI1zxt4c+GP&#10;iqaBbt9NvrUg/Z4YSQAeSFPTB6YrlPiL8dfAPiy6gn+w31q6ndNcRLsR2PQle5HPNY0aEpy20Nkz&#10;S8VfEBrrR5jHKlhodo5Ml7dZ3XLDoqg88Y4xXy98TPiA/wAQ/EDXnl+XbKqpDls7VA/qcmo/ib8Q&#10;Lnx5rjAYTRrDMVpbqcKRyN5Hqw61ysGGPCYHt0NfYYXCqnG7E2EcDSfdyfbHWur0Wxm0zyylxIjq&#10;d3mQthgfase1XIULwxPFdXYuFChmBbFdkoXM7l6O3W4uEuJLi5E+dysv3t+Mbs5zmvoH4P8Axy1L&#10;wdbW8OqeJBfWMK4W3u4T5ic8rvH3u3+RXgAYbshyvOamhuArFvlkPSuKth41Y8rQcx+nXhX41eGf&#10;Efh8xWep25kk+URq43B8ck+oHrXmfx2+D+hfGPw3awapErzW5Zba8i/1kW7upHJwRwOlfEmh+Jn8&#10;N3iXcMEUuD80UuSjD0wDx+Fem6H8e1toHimsJ7Jt2IjYzsoUH65riWD9m+aBtCSPnr4qfBnxX8Kd&#10;RvY9SsZbrTbeTZHqMXKuh5BI6jjvXmzsjR+YHDBvunPWv0Z0++Pjaxt73UrNtVtZYzBKspVgynjB&#10;x+PWvnX4i/sba9b6tcXfgw2up6POfMWzup1gngY8lQGwCB2wa9ClV+zPcu5852TmeZUBG8EAKSa6&#10;KS8Y3EkgHCqCck4z3pniDwN4k8C6oINa0S8sWjYBpDGXQn1DDII+lVLaVZ43LkLuznPQV0TSlsTJ&#10;Gtofl3WUYCLc/wB0jrXouk+CRc2wvDNFKs2Y5I93GB/WuB8F+HdS8YeJtP0jRraS91K6lVLeFcj5&#10;uoJ9B6mvo64+HuqfD7VLjTtXe2j2oLiQQjCRcctk9eeD9K82tUUJKHUzcWeX/wBmXdqjiG3fyd5X&#10;dg/KR2zU9t4huPDcbTxIDKw6sm7BB/Q1d1j4sWmrNNoug2bXMhcj7dIpVVIxlgPfp9K57WZLmSQR&#10;SMH43HAxuPvTjF7szLDXlz4g1I3upXkl1eFg3mSnJ/8ArV2PguwLamJreQwSQMOY1zjPce9cdo1m&#10;GiVlUrK38Ljn/PpXufgvw9Zafp9rDsBdyJJmDZy/1rLEzUIWRcXqe/8AhPwG/wASPAN9pcBEOpmM&#10;PbyMOAwP3W9jx/kV5jp9xe+G0ntLuzELI7RyKGO1XU7W5/z0Fe8fCPV20HT4r5Lcyt5LYgPGW5wK&#10;+dvi9qWr6lqVzq4lihkuLxpTpo4jRuQd2ec+/wDk/PUZNysdk9YXZk+OtRttYsZ7e6mCoybFWPDE&#10;IfTrzXi+o+CbJZ98CCKJcAHyyx+ufevS3mstQs4v3RG/hlPXdnkAjtmsrxtqlv4f0q6nSQSP5Gdq&#10;kZyCBj/eGelerTi27I4zyLVGS3upYEkDbOOapRXSsVDdWOOPSs5r7987FfmkJf5T6mkhY+YpXKJn&#10;5vYV3KnYRrp95gBjjoT0qaO4ZWXcd3ufSqaTjdIXHP8ACSOoqxHyqk4enykmrEylcq7BvWr0N5+7&#10;aPq/989awVmdGIzVyCbzWwT0XJPespIov2+sy6bI2CHJYE57gdvau20XVIdSsPNjRsdWGDnOetec&#10;sokBIOeMfhXqul32k3Hw9tDAUOqWsnlTxr9/Z2OPTpz7GspR00Gib7K0tuo84KmCVRiFH5etU2ub&#10;eO0M4VSj7lXPdx1+lZ7WV9c+Zd5L20bY8sNkIx7j9K2tP0pF0X7BLEfNkuBIVfnbk8N9M5/KsmuV&#10;FkFrdpH9nuXgXCvloFPy9eK9TvtPlWzZ0ZWlaLJjGMEkdK4uPRYrWRU8zeqn5lXBGMdj613ejyT3&#10;ulrbSzRJGzbfMJ+ZQOhx69q5ajGz50+L37FPib4dx3OraJdxa3oILN5ajFxEoGfu9/w9K+cpFa3n&#10;bAAyNp3Dn8vWv2NjnUWsrTuGj5j2qM54xmvzL/ay0HS/DXxWu9P0bTG0zdCkkiueCTzlfr1r7vC4&#10;icp8kj3K1GMY8yPEbpTJdJn5wSBuP1r3H9lvTJofjh4RvIonZYdRjSFozkhmO1h+VeIwxtcSRpG2&#10;XZsfQ9c/pX2D/wAE/PDU+pfFyPUJ4FGmaO3nXlxIwCo7KwTafXOPpXqVfdg2c1JXkfpfceGDo99c&#10;3KN9rlGFiU8Hrz+pq3LY6vIqyLbIbZMAEHqT1zx26cV1Uaia50u5lUMsoCsXHXjIOPeulVW/1cRC&#10;Q45PTH0r5RQvqz0JVOXoeXaX4Ik1rVBNq1y32GFw/wBmZsIxHTNeEftraCknwx8capBexxQR28dv&#10;FGmcNyNx9uh+uK+r7fRxqFxdABvIYkIzHknPWvkn9trQP7YvvD/w08OPMuoeIZh9q3DKJbqMk57Z&#10;OPyqowtJNAqicrHjv/BP39nXwz4y8FyeMNesJbq5guitt5jsIyQSFIAI6YP6epr7F8beH9G1S8TV&#10;L2CPWNSs4DZxeY2TCr5yOOg5NU/BPgXTfg94H0vwxosnl6XaDK/3mkblifqc/wCeK3PEEml+B/hn&#10;4g1+9b7NbRIstxJyzbc4yPxPatalR1JaDl3Z8LSSat8H/EHjfxF8Mr2A6ZpoKajZXILxludxUd8E&#10;HFef/Gr412vxh+CVtcy3NufFDTpLe2kL4Kom4LgemMcfWuR+MH7Q93dNrWleGStrpGpzMZmQLmUE&#10;YLE/h+fNfM1yzXV5GFG13bqpxnHv616tDD/akcNao17qOnuL4TXTpFD5eCMvn2qG41As+15fLVTw&#10;WHas+9mkSTzN7I27qvQ/WtGzjtLqxlunlMnl/Ltf+9Xqnn2Mu4tWt9yvtMYJbjnJx1piRu9nIHLI&#10;vVcfr+lXLphJGhVQysce2QOKhYNu8jP+sHzbT2rGdNalI/Wv4KWen6P+zt4C0jRXO5bPzLlIgP3k&#10;jfMxJ9f8at3Fr97zS2xTnD14R+wP8WH1bwPfeDp5PK1HSZWlsw2S0sLHnHqAcH8a+qLXwlca0hZJ&#10;I0WNslW6tX5DjsPOliZKXUzqxsfnF+0FdSap8UtaZgVhjYRbScjgAg/TrivNGRnPy/Ma/R34pfsk&#10;+H/H3iZdWEk9g7RLFIkSBvMcZ5/lW54N/ZP8GfDuKPVL/SYL+3iTb5mokbQ3dm/zivUpY5Uqaglq&#10;jlPzCmR41VnVkDj5Q64ziq0yKyguxWTtxX1R+1x4s8A69eabD4SSxkuIJnjlazTaoUYDD9Bz7V8v&#10;3kBJeRORuztbv9K+lwkp1KfNJWK2KxcyWWwnDb+PXH+NS2OnreyLGCQynOG+7j3qG4cC3KBxjdn8&#10;fWpvmVEkjYkMvY4NdMovcERXdqbZXAXc+4oNoqBQ+/YVAZiAF75rSvbh5I0crhlH3RzVGNi14t1k&#10;K6ctuPUAVFijPnhkhleORdhU568fnUVxEvBZSx+9Vqe4aSEqZGkViWAPQVFK8dxMHchDgD29KuJN&#10;ypJIEiJC/vF5GRUaS/KxcLz+Yqe6g8ncORjr3qDyWY/K2wk5zithEax7ZCTnHb1IrZ0HQb/xFrFp&#10;p2mWkmoXdxJ5cdvEu5mb6Cqcdu8bK/Vuoz0GK+yP2FbuLQry8lk0k3dzqe1EvI0y0GOg56A/0Brj&#10;xWI9hScluM4HXP2JfGek+EZ9Uvr7T47mCIztYs+SqAZI3Dvjt2r5n1SGKMZt1UgfdwCDnuD+v5V+&#10;x3jyxgPhfUri5T7RFHCxdCcZBByD7Gvzi+NH7Oc/g+5g1zSb2GTw3fMHhSbh0LnO3HOf/rV4mW5k&#10;6knGs/QfNbc8CCE46Lx96rdvo9xdMgigL7jgM3Cfie1dXpfhGKxmJugtyQSTtJAXitr7BCnEQMYO&#10;AVQYFfRSrroTKpbY5iz8FRXTDz5PljYFlzww7jNdVpunWmknZbIsKY7dW+tWVRP3cEagseOR0960&#10;LfR5WyVCuqgk7sAH6VzTqNq7MJSbK8Mcl9cRxRwtPJIdqxgcmvqn4OfB2PTbP7XqaPHejY8cagDG&#10;Bww9yOteUfDvwDeqo1R41trSJTJNPIwCxr6nPcY4FfWPg1jNodvKrmQSICsnZlxx+n86+bx1dtWi&#10;Woj7zTkmdYwq7M5YDjNa1rp8cMKiNQgA7VNZaY93dCNFLttz1rR1a3TSbdyG+YLjaevNfPczNDyj&#10;xG3lq/z9Sc56n1Fcpbxmymin3bD5gxznOORXU+J1D3BK5C4Ax2ri/FV9Ha2f2YsySMQwKjqMdj2N&#10;epRV42JaOzv9X1rxVqMEso328YxuXjBxyeOtb8FvM8YdEYkc/L/Os34O2ianqtjb3BK2M2Ekkzyn&#10;zDJ/KvZ/GGi6Po9xcf2bgQDGMtntziuaro7IaOB02zmZ3aSTceoWqHiRWa3AxuMeeK6/TrJ79sWq&#10;NLLnhVHJqpqGjh5tk8RDMpGwH+dc3M0yjlbVoNOtFjjO0OueDnnr/jXCeJNPEurYO3ZMcpjPX3ro&#10;bhWs71rddxUcAt9avx73s3SOFX3dcrkk88iulS5dRHkvjj4KzeJom1PT9sWpRx4dWGI5sdvY4PWu&#10;c+Evhm08R+LtJ0nV5/s9vPOYPNxkowz94enGK+hrOWSG327dpwRk9jV3wn8F/C3iCw1C91L/AEO/&#10;hBmgnjl2MX5PA7//AF60jjXBWlsNI7S4+Hem+C/CWp3epatEum20ZIeKPbs5xjqc14TDe3XiC8kT&#10;RbSe7Tdt82JDj8eOB716P8UNJ1Hxp8PbvRbGWOGb5HVZMnft52g9sivdv2edF0Tw18KdGtJILSHU&#10;1hP21tg3u+4n5j1PGKmm1Uu09SlG55TovgjUfDkdo9/mQToCVVSArdcflW74j1fFqhlt/mXC5QYO&#10;PevWfHgg1KOyFs6syMxKqRwMcZrVtvDumapo/lpaxMZIfKJZQcHHWsPZycu5XKtj5ttPL1W7FmAN&#10;0ysqq38RxkD8a+Sf2xfDMHhnUtAvVhWKW6jkhcEHgoVA6/U19afHjVPCXwCsYrq/vTqWtvIClhAw&#10;DqpyQxP8IyOPfH4/Fv7XXxe0X4qXHhW40S/kufs0DC7jkAXy5GOfz9foK9fB4epGpzNWRnLRHhF5&#10;MueHByfujqanscyOCB83XJ6CqlpbvcSbth2d2xyBW7p+mvNcxxRADdyxc4OK9itV0sZly1b5g3J2&#10;966vSbGa5svtCYVJicnI7cCs3TdDlG6KYqVXkbT+Vb1vMum28KYj+Rudw4x2/CvPUepSL+l+G9Q1&#10;Et9mtJL7b1NspfB9DgcVraX4J1u6vI4xptyiBuXZdqj2JPSv0E+CXg/SPA3wt0iK0gt2u7uET3Fy&#10;uGMjN83X0GcfhVrXrbR4LG4ufssLwwq1xIm0DpyTXnyxlSM+VI3UI2PkvwT8B5/FV5CmoeagZiWk&#10;jP3AO9effEptKtf2lo7jTIUNjobW8d/clTiWaPhmx/EclRx/dr6z+G/xo0Lxtr9rpGjaLc6Uqlml&#10;vyw2DrgAdOeOp965jxh+zT4I1aa/n069vYtTKSyI80oeKWTlvmGBgZ/KuWWIqKr+8NVFRWh68zWG&#10;peGhcKkVxZXUaTI7KDnjr9awLjVPDPhnRby9W5O6BNzQbcbm/uj1rnvBXiaa6+HOkx3MQikto/sw&#10;MZPzheAa8U+M3xa07SZJdNWC4k1VGy0bLtjQdQQ3f/OayjS9pOwkaPg7ULOT4oJrKr9nu55JWWLb&#10;8iu2cbfoDipPiB8YtbhlvtItYo9LnWQwy3v+skkH+yCML+XesL4D215408TC7v5FsLe3YOJpOPvZ&#10;+6D2x1Oe9epeKvAvhXVtUvTvtNZm4LTQy5ZeOAdp4PWuuVoOxte6PAtB0qe4uJmt4oZ7i45jmmUE&#10;hu7A+vNe9/Dv4fXdrYultKdQ1O4ZZbmRiAUbHb2q74X8L6f4X1KKW1sPthYJiB8Bd3bHpXtXhXwv&#10;/wAI/ePqLSLI8wyqqBsXPUA98c/lWc6r2Ql3Pk340a1ffCfVo9N+xvea5dQeereYWFurEgFgB19u&#10;K8Mhmu9UnkkO6a8uW+ZgCWLfQe3avvPxZpeiaj4tu9TudGhvZZcJIZOXYgY6+gryaX4LoPHen6p4&#10;ZsYbO1hcyT29wx+Zgc7hn69qI1nbUmyNz4O+DxpfhW2ikyS67pUbk564P45r1Lxvo6XGhtZRRhj5&#10;AHmR9twIP6mtqwvtKh0aYtpZ027AyY48MpI75p2mae2tW7GQ7RIOv9PyrlXNKV2FkfI3hP8AZFi1&#10;fXr20vtWkmmeJ5YBH8ieZn+M9wP6V33wB8MweBbyS81mMmOxmlQRLGB5kinbwD7/AJ4Fe82XhtY5&#10;EITyTFu2SKT1PUe4rJ1zS4Lq2ZPKV2647D1NderVmTfU4fVtSOtavdXgQxC4kLrH1wOwrF1TT0ji&#10;LMfmJ9Me9WZt2n3DK46Ele3AqhrF+btWONqAYX/GqiBV+wx3abUJwBlieR9KpafosN2b9GuUtJrZ&#10;csXIAAxkd+OKu6DdCS5kjPTbwrHGTjtXmOqaldXfiy/aOSSJJAq3Kxn5HAOABXTER1sMcd0uEH79&#10;j80yscntnJruvBs1xpsv7uTLxkFCoPHofrXGeHY4rpk2NvVfwPriu+0GQw3sUceAJCAcjPHpim9A&#10;PbG8Z6Xq2iwXAhNjLGNrRyEFs9P1ryG7+I97D4+s9O0y1+1X05UKip8z5bHI7DHU1uX8V39nuIbV&#10;I3uplKwu5+VGx1NeSeC/Fk3gfxlqfjXVMTy2unSwQQk7Q90W2on0OTXVhaSlPmZ7mDguTmMP/gq3&#10;8M7iHwr4M8bQtGRaE6bdIgxjdmRCDjkf6wflXl37Dvg+7XVbjU/LaKJLcPLNGcrJL2Qe+0k5r2vx&#10;VD4y/a48Ev4f8W3dppmiLOby0lsLf5iyZQqcnBHzN6Hg+ldB8JPAMPwO8Htplxe+fpFqZZ5NQmQR&#10;NtPB3AdgB3zXvOsow5EdMItfEekaHrFvqWrO7wNHBYbY5NhyWbHTHfJqutm/gLUte1/xDexw6brV&#10;6DBbw52W7BeMj+8QMH1I9a4/RfEVteXUV9Z30LQXl95cMcUq7ZnUblPXklRkf/WNWvG+oP40k0jV&#10;59Vtxa288gGlmZWRZ1JTzBg84A6Y7D3zz8slubnRaL4sg8V+JLSe28y1lhWSC0e6TaZsjrj0x6n0&#10;rN8T/tQeCfg/dzWlxdNqPiDcbaazs0J2uDjcxAwBn9KzL7Rpda09kstnk26MJLq4nKMzN1YYGe3+&#10;eleQ/FT4StqumwMklo+qs5W0e3hMlxcMP+WbseNnfPbFWu5L1R1w1Cwh+DN343Fv5mqabFPPFfTr&#10;mV59xBBPdSxHtivLfgrpnjb9pvxJc6t4j1mS38JadMsrW1niNWmUDaqDHbqSc+1fUfhHwal98K7D&#10;w9q2kwXlvPAEvLED5ApPKce+Dn1FcV4V8O6D+y/421bwidWA0XWFjvLK3aN3lgYnbhsA8dQD/s89&#10;6L6DT1N7xTbatoniDTz9hOpadcEotyGO6OXHV1H8PXnNeD/Fq+tvHXxW8J/DfTtXWLUdQvPPu2ty&#10;GW2VVY7Bg46LyD0OM16j+0x8SLrTfgXrt54Y866BCRSalBwkas+1sd857183fsv/ALP1prGsaX8Q&#10;NS1OTybeXdbw2khEnnqcnew9iCfc+1KEVyuTL5uiPp7Wvh5ovgT4X+NpNNsArTQJbvOXPnDcQrc9&#10;urHFeleFfB+g6H4Y07TtK01JbF7cTLIX4ZWUZJ9Sepz+NfNXxe1zxhq3jE+BBrFnpnhLWmQNMq5m&#10;dVwzMxPcFSvoSvPavVfhxpfiPSPCVv4VtJEl0O0GwXhJFzKmclTntz19KzkvdvcsoeG4b+bxJ4dj&#10;tZTFo80Enn26jpKCcFz/ABZBH5U3xdqmn6h4R8Z6Je2X2eXRd92LrIOJEy0TJ7sBjr3xW3cXth4B&#10;h1LVdTka2sbeJmMcb/MWxwqk9znivmu+17xD8SLi+0gyQnQbiSMJqUYIWQhlbBb+IjdyB1I9KIrq&#10;Js63R/EF78S/hRomr6/q9xYLfambe306xGxCA+zaxHPG1jzXsHxL+Aug/Ez4ezaFeWyQR+Wr/wBo&#10;qB5rNGvDMexwMZ965m68AzXOh2Gh+G7SKY297HqEcbMIwm3Bbnp83PX+8a6/xd8Vre1RtNsVdZml&#10;+xzXMqgQJIAdyE9yApHvW1+xnY+d/wBkaxPgfwb4j0i9XZLHeLfxTs2BLEwxwemflruf2l763t/h&#10;Drf+kIlzNahhEWwxUnrimaPPoGuax4j8D7DZCNo5oniPTcqMdox9eOnB9ePkj9pj4x6tqesTaDNb&#10;S2kNjhVRgdsgGQHBx82fWtaUPaVVJkVHaDR88SpMmoGBXLKvJPQjjOfpVW7kAncHsQP97FaTTOym&#10;V4i2e5HIHtVOdfKuI51Cj5h8v973NfUx2PmpaMTy9xVn4XGCO1Trby3Vux3YU/Lg9hU7Rq67jghv&#10;vbTkfnVDTbwwt5bOTGz/AC4PC1ViCGzjltNQnh8ximwDHYmkuFMMoaTLMchdxzjirpkmhuGuEDAH&#10;jJXJwKpTMTcRB13M0m5ifQ00Nlm3Bls4lXcy5JxnmrmnxCPzUO5S3cfxVLCscMf7pRGueRS7jwwH&#10;Q/lQNiQeZHI6Yyp53dwKoXrI1wFPMmM7uKkupZJGeESsFPXpyDVKOOKNtoGeeDSuIsDe0ZcswPQY&#10;POKrBjvKZ5PLZPtUrTiOPaPmPp6VUmbzm8xY9rdCR3pgWpMfM2MHGetZ8z+XIMdW4welStcFgM53&#10;YwciosngnBxxj2pbhY6Kz2x2aw+aQM7xn0xyPYVNPJ5cioBwQMN3NZunTrLtICsynPlvVt9SFv8A&#10;M7CSXp5YHb2p3JOi0DbDZ3LoCoaX5mHGeBx/n1rQ+2CZlQLjnI3dBXP+Gb7F20JHExHPXHX/ABrY&#10;vQyzeWSBg7hXnVormuZT0LskkKYDSYPUDBxTGXpkDnjj0qsz8A/ePpT0kETZJyOg6elcckZitIeF&#10;U7kP8OKh8kcc5DHA9qVpA3UcnO5s0jSonQ8erd6z2C5FLD+7J+XC+v1pmwg8MMkZxTwu5WwMYz9K&#10;j3CTPc44WjmsA3I3D5Tu7H19qgliOWLDcCas8w5xtJznBoJ3YAGCeeKlyGY13IgY7fk59OKRFPlh&#10;9+P9kc4qS/UKwbZx+dNtUBWZlAypH3a03QywspkXAJAJ/iFSMrsuFYg9CKYAwHIVscY3c4p+0qdw&#10;4Ochc9qzAiACthkwR97NVZGXzCuNrnopq4wLMCMZ77jxUEyys+51KnoOOv0ppjuRNuj3HIBIwfeo&#10;jjaeQPQnirfy7cEdeOaqzFTkZ6HAAxxWiEROzbAc5f8AvelVH+ZsHv39a0PLJxznnnsKr3ShlVj9&#10;4/y9q2iNGbcMoLqegPB7VGuR0/MU6ZjN2A6/X8aNv3SO3THSty7HQ6XqCeRHkD5Th1zz9frV5dYW&#10;SYqqoQvUg8/T61xzKG64Ib1p25lZT2Vu/wDOocFJEcp7n8HbwyajrY2bV8lO3v1r1DR9autA1GC9&#10;ikk2xyrKYIjjOCM/mMj8a8n/AGeJPtEOtSyZkKFIzI4z3JwDXrlxYqJFZSTyAQf518tinGNVxYj7&#10;q+EXxQ0/4heF5L3R3mSGB/JmSQFSrY6H8K57xFo87TyuJBsZjjA6D3rxf9n/AOLun/CuPVNL1qK4&#10;/sXUSJjcQrua3lXOBt7hgeee1e+W/inTdb8G3muWbxX9kYpCNrjJwOhHY+1fK1KElO8dh2SPlvxt&#10;4qsrfxothrWmsunQjZNNC+ZgD1IHT867f4Z6p4D0H4g2uiuY9VW6SK60jUZpCxgmycoRwAfqPwr5&#10;41y7uLrVLm7uoZ7c3MzOJJEIDNz0J74/nWXcaeoVJEfbKrZWTIyp7EH1r6WnhYSp2Rhsz3X9srws&#10;mn69pWvwWypDdR+VOc4y6d8HnODXytrd6xsJokzKWHVutei+MPiVrni/S7fT9XumvlhI2SOfmB24&#10;Jz7ivK9bm2QBYz85cL+Fd2Fw6pqzKuZEdodpJGR2yPStJLFVVWTjPOM9qgt9zqocZz2Bq7GyoCQG&#10;Az6V6ogjj8uQY3Hb7Vs2szeWp8veB3bgiqduYvMHn7tp67Rkmr5uotyiJGCY+bdwT7fSgVy405ZS&#10;cbfpSJII3Rl9cketQ+cM4Rdp7EVLCWk3MRuKnrScRWJgx3McEntUsN0NuUbDfTGPrUKvI0eQhK5x&#10;ubgirEM0BVxLFukYcsPQdqycRo6XwR8Rtb8C3z3GlXb7JcB7Z13RMfXB/wA819R+CPGVr8SdIe5t&#10;pAJ4gFuLYdY2IwfwNfNvwx8HzeNvE0NvawxT2kDLJcxztsDxg8pke3pXonxP8Oy/DDVG8V+AZbnQ&#10;NOlAiudO3ljA2DlhnO6M4/XjHQeZVlT5uW+p1Qi5I9g1Tw3aa5o82nyaQ+qxzYBtmYbZB1xknivn&#10;/wAe/sr/AGi4vLmw8NXWmxfejt4ZVJzjkdeBXbfDv45aVrvmwajKukX6rv8A3kpMUhzzsY9D7V6O&#10;2saayqJ9TEiOu7ash5H4Vzyk49TSx5r+xr8FLrwT8VovE+p20tqNMjPkxyYbzCwK9fbOce3oK9B/&#10;bP8AAs2qaE+rWUUkMpuWd/JyPMRuq8dOv413/wALb7T7XVrm1hZwl2F2GTOCw7c9K9n8ZaHaX/w7&#10;1Oe6ijkBi6Oob8vfNeHWnP26mKWx+Z/w2+Faa1YyykDTdOXCpcxqNzSnqvI9Otcp4u8P3Gg+J7zT&#10;7ggyw4x7r2J96+wdL8MxBLW1CeTZrMH+zqPlJJz+p6mvIvjJ4P8A7a1jU9f09d62ICXK/wDTNeN3&#10;ue1epRxN5anF1PIdPhkdokERlkPRT6DsK+nfhd4ZK2unXl9tuLK5i3CFvvp2X8jwK8f+GGk2V1rE&#10;l1fs6+SDHbrgjc5H+Fe/+G7oR6Xb26YXyhhcdueP5VliqilsbU/i1Ou/tqx8I2atdXnkgv8A6ofN&#10;jPQk9q868Va/4f8AFHxC1C0a5t7l3ji8l4uUlIXkA9Nwx+OK6zS/h/bM082oyyX0tw5Z/MbBB7Y9&#10;q7DU/AnhW+8I2cKaZaw61YSeZbXiJiRWBJwT3Bz+lePGtTpu56cpUrWPnjxT4b1bR/Deo6n4etYd&#10;YuI9xI28xLjOdvt7V8baxqE+oancXN5LJLeyOTKXJBJ57dK+59Q8SXPwnmuNS1yyuILK/EijyMHD&#10;AHnHcH0znpXxRq+pWl7dPJ5YTzJXbGCepzjp2zXv4WrGSucsofymP520k4yPp0NW7e4JVcBXBPO4&#10;VH/ZvnrIbHdLOBnawJGOuTin28BjXDtn0x3r0W01c55Rcd0TG6MhLbNwXtnpV23uI2jwDsbGWBqi&#10;uBlCpAPXNSNppJZopJIyejYzioujM2LdlmQbSwJ79MVPMUs1BO7DcZ9T61jxrKFIaRiQOXHy5q9p&#10;+pXkcyw31v5ts2PLmUZKHpz7VlIC3JAWjEpkYKp6IKv6TfS28ckKthGGcA4yPQmnbUaMqUDK3GPa&#10;qs1ptb9y22PuCeaxvqB6NpfxAtvJltRphmDKuPKIwzDoOfTH6Vdj1q5XffbvLcptw3zeWo7V5ZJc&#10;vbRCSIsro2crwT7V1Vvrv9qWcccdsscj9XYnLED09aia6lXPTrGfT9QMYKNbvJGJVkY8Ej/Guq8P&#10;yG8jmll8tPLHyrnqccGvNPB6v5Msd3dCKOIfuUIz1OTg+ntXpOm6C+m6NE08KyzTHzYpY2Jxnkcf&#10;5/njzamhVzwHwD+2dq15eaXp3jItc6Tbyl57mAbJio+6MDg814x8eviV/wALc+JWq+JI4WtrOTbF&#10;bW7HOFQbQR7nr+NecTq6l+COcYJ71u+EfKWK6Z0WS44CbgDgegHrX6ZRhGPvWPXlJvQ6mT4f3ega&#10;LpuqtFvW8TKzKwbLDqox6V9C/sh/FfSfhrpPizS9ZnWxvNSnjmtJp/8AV7lB4cnoB/8AqrY/Zy/Z&#10;31rWrXUtT1nQ7idoLJbnRbdZSbcTEE7mx3AxxxjJ9q+ZvE8Oo2PijULe/tZIL6S6kCW0yFW3M2AC&#10;CKiVeM5ODCnCSfMfuV8MdSGpeDtEl/tOPW5potwljIxz2GOwGK9CaOQsyq+wBa+F/wBknwB4t+Cf&#10;h2Fbq9kvtRu13y6ZHIPKiQ8gKx4DYP6fjX174f8AEaa4YYbe481mYrLtOdhA5DH1HH515Mkub3Tr&#10;nF7nQ+H4jFZ8szOGcM0nUkMf0r4d+IXj7U/FP7X1nb2toyjSbf7Nf3Sf8sY2bO4Z6DG0f8CNfdNv&#10;F9jVlLYjUks5OAAeScmvz88TfE3w1q37ZniXTvDc0EttqljFFPdq4VFliI3sueCSR9D+NVTi5PQi&#10;FuY+po4w15tmkEx7KpycetfD/wDwUH/ac1231a5+FOm+Xb6Anly3kiH99Mdofa3ooJGPXHtX295t&#10;n4Z0ZtXv7jFhp9vvnvJCAGUDJOemT7V+Pvxr8aD41/HbxD4it4W8jVbwRW6nGfKX5UxnvgD8c1GE&#10;i3Ucmtjao1ynkGpXQEboZNoc9MdeelUI48yI5GcNmvYPjN8Ib74Ty6baalZ+StxGJYbnb8zH+JT9&#10;K8p8sbyNy57ADNfQQkpK6PJqbk1zceZZtjgE42+2Ov1qazvdtqkX8HzB+OfasuaQxpiTkdOvWqUd&#10;83RW8og5UZ4Naox6HY2d1FNataeUudxIY45Hr9aq/b4FlJQB/L4ZTwPSsM3h+V1ZkcdFBI/Kh7gy&#10;ZbYqn+LBPNJtMk9x/Zr+LUfwx+Lmha9Ln+z9/wBkvYl5BibhmPsuc8elfqJ4E+L3w++JviC4svCn&#10;iu1W5hQNsuPk3jrwG68cmvxP0dpnuPMikIhRcHH16V12n3M9reB7OUwPjBaLg14uNy+li2m9zS6l&#10;GzP1Ou/2xPAel2fio6peSSvoNwIo5IdublznCxj1BDfhXx/8c/25vFfxksf7EhjXRtEmkwIbZsys&#10;Bxhz0wR7c180a1cS7lil5LfMvPv1PvR4ZsHu9QN1geRbjAUcCR+ePwHP5Vy0croUXdq5ioo7BrgQ&#10;26qqq2OSxPPNUP7SXyyr7mZeinpTLyRlBUDDE1R3BHJKFvU969aMEZzFk/eMSqqPQDsPatOJAtu0&#10;igkBe3FZUDeYxwrYzjkYqNr6S3keNZWw2BlTkcUThzKyMDT87zdyAbQeSO9Vp7pLaB9w3Dtn27Co&#10;IdajaQB49vqBwaq3lx5y7Mbsn5d3auP2TuXfuRNck5Ksc5JKkdKdeMvmRiEDYoJLdC31qLaWB2/K&#10;w547mkV1bA6HJ+U1v7JbklqOTdCJDwfTtUrYUkn5toyfpVCPhjx8vc1KXVo3cZHquewrKpT5dQvr&#10;Y+vPgp+xppXxU+DVt4qvPEMtjqt/va1gjAMSqvG1u4OQa+q/gX8L9P8AhN4QOlQSLcXUhDXE+3G7&#10;HCge1cT+x3pdxpf7P/h2OcMvnyz3Chu6M3DfjXtDLHGcjge3Br84zDEVJVZQb0uaHJfG7xTZ6N8P&#10;76Ce4jtlv2W086QEiME8njvivC/iJ4Pl+LngmK80u4+w+DfDVnujurhMSXkyLt4Unpx19T78P/ap&#10;8QQ6vrOj6Bb/AL5rbMsyKc7JH4RceuMH8aq/ETWrvQ/Bem+AbN2t7W1hR7llOfOk67D7Akn8vSpo&#10;U3FRa3ZjI+aZLNpoXWNcBl+Zu9RxaV5AEkjbd3CRevvXY32nRwRyFSd2eBjvnpWXb2O64MsimU4w&#10;gxyK+shL3Vcgrad4dWWYztJ5S7fm74xXpPw5+G83iK6gdoxHB5nKkgs4+hqDQPD+7T90kaiOZsbW&#10;AHIr60/Z38BWl3az3l40aiEK0bqPnbHqa8zG4r2cbR3KjHmdjg/GPws8WataJ4X8N6dDa6TLEq3d&#10;5cEIHY4JXkc4wORkmvWfh38L5fh54X0fQb2aOe8hDG4eHJQkkkYJ9scV6DZywR3xCxzOf4HxxVqa&#10;3ea4WSVWUg9Twfwr511JTVmdPLZWMKXR5rFXnWAxo7EJtPPHbrXIeJkeU7thAUYOO/fmvVtW8RWl&#10;nZlWO+VzhVI6H1rzDxZeC3hIYL5jDO0Nzg9Cai2uhmeUazIoZNw968t8YTPf63HAF2shCqVHJzXW&#10;XmqNe+dcozPE0hVP90N1/PNUIdNgvPEVi8UfnSoeTyBj6V6lOXIrsm3Q9Q8C240y3H2lBHKFBC5z&#10;j6++K0vEniCSaZIbSYo7DEjOeDnpz+FLHp8v2eN3Xaz881d8O6DazaxG10AyA4bHp16V53tOZjOt&#10;8HwyaPCtwW2PIuSx7jHX2NZviCd/7US5Vf3DBl3/AMJYnnBr1nUPAtjc6dGbNmEjYG0nkjHf0r5u&#10;+KHxb0Hwrrh8Nz6tDFfQSYKEZQE/7Q7/AFqo05VHZIZzfii6S11FZA6hWk2lyR1Haus0iX/QlKgK&#10;AM4I5rxzx94istS1rS7RblZmV/MdrfDBs/Tr717V4Fk0vVINQW8WbzQimDHHJ6mtK9N04K4luQyL&#10;JdNIzLg54PStTRVkdthPzZAz6V1OqaTa2+gwQLa+W6NvEwHLD0z+VYFsvlttj4bHVeteO5Ns2NrV&#10;LeLSLiKFZRNIw3bcetX9P1CW3kVSNg6kniuJ1WO8n0HV7mKVheWabw0ik98CvJo/itc6Tp8uo6/q&#10;C29tbf8ALFSE8xe4Hv8ArXpYfDzqK6B7H1XZ6nBFLJO9wGBA3A89P6V5/wDF79rXTfg/4bvWsbmL&#10;+0bomK2tiysyyY4Y+1fB/wAYP2oNZ8V6lJD4ZvrjRtKjTyw0TEPOf7x9DivCdS1SXUpGlnupJpz/&#10;AMtJSSfzNfTYXByjaUiDs/iF8TtX+IniPUdX1W9knu7uQySSMeXJ9R29h0Fcxa2819J8sQcqpctw&#10;MfnWbHI7SAswIIwfU123gTQX1xpDIzJpy8OR/E3YD6f1r06j5UZsbo1jLI0ShW3u3AweRXd2ujxW&#10;Nisrjc2c7pByP8K6zwzor6gWt49kUcUYCxRrgnB4A49K6i90O1TyZHzIMeWY9uffmvKm9bjscZou&#10;hvqNurAbF5OWTG3FUtS8O3VrdrLIiMHfASY4yBxkj0r3HS/DsEOmZePa2AyYJ2lfcf56Vi+LvDrX&#10;jRklVkVOGxxt75+hrKNTXUuw74a/FLxD4Ns3t9NvzLZr9+wuCXjf/az1U/Su7T43J4lzaahZT6eZ&#10;kMZ+zzZQ5HOc4xn0+leEC2ltbuFgNsSkhtv8vetyO3aKRZ2JUrh8N2NbypxepZ7p4Ts9O8N6GLPT&#10;QxikkMkksuPMduOpx2q5PcXM21IriSDbnBViOCMEH1rE0DVIL7T4JV3hWHykjGcD0rahkQMHJ3D6&#10;ZrypwtK7BM0bVilrDCFwsa7Qo6fWo7z4e6T4pkjbVtLhuGPSd0+cADpkc4q9pMIup1AIUMe/Feo2&#10;/h94fDIvnhKRMp2v+ma5KjcXoaI8x0/4QaL/AGXFpFtJPYRCR33Wz7GZW6qx9Pauks/hfp+hWv8A&#10;Z9hGbIgZdh8xkPPzMT169K2NLsdrrcS/PGp6jtXQT6oJLjzdm8FQoC8ZrG8nuVc4eTQZtJMPnhTE&#10;xADjkj8O1b8NzMtqIUuZNiAhVMhwPXAq/q7C/tQkaHg7vQ/hWF9nWXcqhorlRhsfxDsavcCM6Y0k&#10;gmCmQfUetathClyhBQRyLnax6jjmsuHULhZvs/ySKvthjWpYwuNUtopA1rucEmQEAqetUMJldpFL&#10;xbRjGMda6nwTt+2vCWA8xdoB7fSna5bx3E0YiChIhhSPQ+9TaDYt+6mRGWSLqyjqc966IJXRLNma&#10;z/su4kdf3kfAaIjO7PGR9K57VrOMtNExCFlymO+exrUn8SLHNN5jAgZyP9r61yWp6lNql1gAl3IV&#10;VUfyq5NdAR5Tqunj7c7bnkYS7Qrc45rRPh2zuVEcm1VI6gdDXbaf4Vlkv5J7i2YQ7sOznq1R+JdC&#10;8u3MgUKiDA4weuBisbso8R8WacPCt4xgImiTALg7eo/SvP1Ztsp2qqMSwC9OteufEaGy8Jx51K/t&#10;/IkUHcx7kdMdSfpXiXiH4geH7W4CWkrXwZCGEKYCt2zmu6lFz2JO+8D3sek3E73TbY5FG1TznPXF&#10;b3hnVpb3xTEHAjthuwik8kn5frivm/wv8Trm31A29/EvktIAhL4IGfU9TXrfhDxIdQ8ZW9vbCRYF&#10;jL+ZIMMxB/TFaVKLWpNup9P6dIkbxLMBIzNyxHr0r5o/bX8EnQ28DtZ291Z6Bc3Myalc2w3R+ZlS&#10;jMR0OC1fROna/H4djR71EmSeL92MZ24/rXD/ALROpWnir4M65a+Zsy0DW+QeHEgyQPXG4fT6V0YX&#10;Ro+gwsXyXOp8FyWdt4dtIoWijsLK2RFuFUBNqr8zZH0yT7mvk79pj9szS30O78LeCVmluL8SW11q&#10;dxDt2RdCI1OfvDIye36fUHgXxtoOn+ArOW6ureys9OtlWRpsBGjwQuBnklRyK/Lz44a1Z+O/jB4m&#10;1HwxZNDoMcpMQVNionrt7AkMfxz0r3MPBTndm9STitDM0K41y+mhs9OupXjT9+kYnK+W3dlBOM/r&#10;ivoj4P8AgGKa8015vEslzq9uVu0tIkygwcsCT3wOn86g/Yx+FfgPxdcy6p8Qb5TZMDb6Vb+YY1uZ&#10;jnzMkHIZeOvHf3r698F+EfCvgn4hpbaHoUYuY9O2fuwCEYOB5hY9WZcenQeprXESS0RnTbkX5tXT&#10;xJq2j2tnEyW8yk3CbduZOAuT6DBr0LTfBUVpbwQTxiRd/wA0g5aM+38s1Rj0HT9H1xZ7eFUfeJV5&#10;+Xd1r0K3Vby4RGIhSTAO7tXF8WiN3oWdM02FJ38s4IXjbzux7/h+tfPXx81a1vvi1bp5lvD/AGfp&#10;aW143AkBlZmAPfHK4+pruviB4+8QGx8T6J8PhHeanp8IT+0ZyqLbSZO4JuHzsADXxh8GdQXxpJqu&#10;paoJtR1w6qI7+8lnJ85hnaQM9AT06cjrWqjoKKvqfT+keD7TxB4DvvDd/GzaXdW7200bDBw3T8uD&#10;mvnnwXos37LGueItF8QXjT+H5vJutPu+dsm5tp4/vAHoPxr610mSys7G4e5v4wYI/Mu5mYBY8DJL&#10;Htx/KvlP42W+p/tBR6rqWjaBPqPh+3TydGulcA+YjYklAzn5jkdOmMe3PFu5qjpPj49rouo+AvFM&#10;dqb+0ivRBPcQkMqI4UpnHvnB6V782oSCb9y+AygoV7Aj/P615bp2g2GpfA6z8M6ttg8+0t4djnDl&#10;l2k49CCv4CuG+GPxS8RftD+Ib7wfoccfhTTtJh/03UY2865kVDsVFPAG7A5HPHU9C7cyC+p2n7S2&#10;gaFeeFdF1HWdWFpc6Uz36WchUJd9PkOep+Xge/vXMfFvUfD2k+G/hJqumaetv4cOrLeXMUUG1FjK&#10;rkuv1JyO5/KrPx88SeG7vwjpegrfW11q7Xcc8STglk8vJYnd0JxjB61l+NvEV74803TvAFsbjT9U&#10;e2S41SSNFDJbupCrGp7tkZ44H1qktA0Z6J4w8QXjaDPr+hTvocNrNGkqwoGeW2LqpkUj7uM/kDzX&#10;i/iWHXpv2j7bw7fTTx+GHaHUba3GPKd1jO5x2LFt+f1q58QfCHjzQfCfhjw54Y1u4vtNkWS0vpli&#10;UTxp1XJ7JjIz+fXFO+PXizXvCPhbwlqGkxC716ynjs5rvyRKF8xAHC8dyP1HrVJq+gHSeKtD1X/h&#10;a17faB9jS41jSUQT3QI+ztEwVmAAPJXHOPX8fJP2lvDWj6h4Q8ORS6fv1HSb5Yr6+8st5MOPny3o&#10;zdAfUYrqde+JHiPwJ8ZtKs7LTLfWNT8Qacselw3DlYkXG5947EMGzzz+ldjcfDTVvF3w9t7TxVr0&#10;djbalM82s2mxBJOxkDKgc9MbARz+daJONmZy1Vj4u+L/AMGB4RsoPEOi5uNHmCkpzlQRnJB7CvCG&#10;uYpHkAyxQ84HSv0D+LPwZ1XTYV8HaOLm+0jVhu0/Ubybc0Uuz5opGHQcHBx3r5e8UfA2fwr4FvfE&#10;Oq3SWWp2tx5BswnzyMG2lefrnp0Ga9fDYlfCzyq9D7SPI4I5WV3QmNM/dB4NWbPT002TeYjKrEsz&#10;HnHHHFW2BVWLADvnpmrX2eSfHlI1wCMEgZH44r1OZHncrKS3EXnHOV7hs1jMv2jVEdAPvfNu6Y7/&#10;AI1ZMmGkIX2PofpSQxzWOyZtoilP3c5PFaC9S+yqNyr8y44fvms+5uXtSGhYIR97HOfarP8AaO9u&#10;EVVB78D60l1+/IVIBtc/MDgY96XQCjNd/apE+QOxHP8A9akmZI7fap2yBt3Srt4kcI2hdpXOABVC&#10;bc6FmUhRwGHrUj9CvNIZIhIBsf8AnUe4qOPvA9c1Y+yPPH8rbV61XmUwyiMkMMAqR3oAX7zFvlA/&#10;i69O+KJPmQ4PUfLxzStGyqwkGMNxSoR5hyTnHAoEW7eIXFr5hRQ8fyjYMHHqagui0LpISCuMcHn1&#10;qWO6e2WVAdu4c/8A1qqXnm3SjHzHHGKAO98D29oLOSfzQ2oSjBWQ8onYL9cc1pT2iXC7w27PyqVO&#10;RkV5vHCZLWOZgVwdhzwciur8MatHZ+Fb1o1aS9hbhRzwxxlfoK5KkeplJXNFW25JIyCQGB7elNkY&#10;7VAPPc4qeOGNrNWQ+YH+Y5HehoflGWy2OPTNcEpJGD3KW3y1I3Y59aljzGoUY696RgFcfeJzjgVK&#10;PLLEk56fWsmFxuNyNsbnJBxwc0xldVICKR37flT9oy3ABzUn3lPbnk1LArSsoYkhs+9NVhhiCd2c&#10;4q08KqAc5DcfSq/8PAzzyelSO5XktVkdxK20YG3AzgnrVaM/2fJvt1wDjePUD+tXXCq2W+6eiioJ&#10;VRl3KB/hTKEulRlEluSyv05xz3zT2w0PXcOhb+gqqjeQo+XemcsufXvVkNgbNuFJ3LTsA1oiSWX5&#10;h/d9KrTMWmBLlxjABPSrsG5W3D5k+vFUZIlDfJkr976VSAY7LgE5zu6VHNHu42que4FMvJGjWPJB&#10;bd/+qnSNjG7njnHNa+YyLaGUnt/Ce+abeERwqvTH8RqYru/oKq3jfIAozg1pHcZnrGA4z/Eac+I/&#10;b0C077qluNwOOaYyK/JPPatuoxuA7L2I/hx1oxywIz8v60qr5jDJOB6Gnrbtcb0BwMZLdsVV1Faj&#10;6H0T8AtKaz8DwS7uNQmknY9lA+UL9e9enWKeYrB1Bwfvf4Vh+E9Kj0nwzpNtCh8lbWMnH94gE/jn&#10;Ndx4J8Hap461230fSLO4kkdx58yxnZAvdmOOOM/lX5/jK3NUlMSOd1x3jtSFHy5+bAPSmeDfFj6N&#10;fFf7SktrGYYmjwdv1x68CvrJ/hdF8HdYtrrQb3+2bK9hEdw9ygZtwPTbjgZ/qKyvGWsaFeaf5/iW&#10;y0dbK3OR9ot0wnuOK4YVm9EgaPFNAYeJNPv7Oye11i1mlZ2srogA98g5yvrkeleMfE7R5vBN1FtS&#10;Q21zkxBgcRtnlD347V9PRax+zXf6dc3Un23RtfQ8No00qR47lR0/DHevGv2iPi94b8SaSugeDNOn&#10;t/D0KebJeamxkleQHPBYsRnHrzk8DpXuYWNTmT6EOOh4ZN4gT5ftD+UX46cZ9a53U7tbu4O13ZYz&#10;9BuHp61nTXkt1N5mB5XZM8YNXbSNHjQZGVJPPpXvRjy6meyNLTYXlYhWzg5PTB4rUjQrJuX7vQ1R&#10;063VY2X7meSynk/WtOGIKrbTnvWpL7EmFRgT16j8qRcjIzlakeLcVGCzHkAiia1uIwcxFHYZUnqa&#10;rTuKzZZt5bby9r8ueAFzWnbzW9qg3Q+Y+cgAj6fnUPhjRX1/VIdNtJrdLuYlYhI2FZgM4z2NeneD&#10;v2Z/iH4tS2vLHRN0DT4SfeN25W5wvXqD1FYVsRSoq82bRpymea3d1c3E4iuInt9vHlSJsP15p2n3&#10;kVteAyReYmcNxkqPUV+h/in9l2H4q2NjqPjmC0tdRtLRoRJZttnuW24Tzdp4AOe/GeABgD5s+PPw&#10;Ft/hL8I/B8a2/n69calL9su7fLpjblUzjoBjHrg14n9sUJS5E9TR0uUX9l/TP+K2nZFzbMu1ZMjG&#10;7vX13H4U0LxFdRWusRqsBygk27sK3UH64r5i/Zk0Wa2066eaFkLEPESuCAO2PXGK+l7O4kjaNz91&#10;cYzXyWMxD9u2maxbitDmL79h/wCGN8NSt9Olu7LUjEzW135/STGQdp4xXlP7Ovg+/wBN8V+IvCni&#10;G4+yxWLGJx5W/a+45ZR1OQBjtzX0xF4qaxuhPEqySIMbWzj61lLaW0uuXusrCgvrwKJZgPmIHQfS&#10;uf8AtCcYtbjuy3d+APC0I/4lt9qCSKobzmwQW+hFdDq2sprmgNopl8tSoAcfeZhj+dc9/aMRXBBB&#10;HUd64zxv42g8L3Fi0knlLcyBElxnYQeST24rGFepUdriZFr1jPorqJI/IdMuN3c47V49461hLHwD&#10;qFjGgkkuGweefmPLfyr2zx94qs9UtI4Rb7kjjYJIzZ3f7Qr5m8eTLqV1axW3+sgDLOQPUZH1FexQ&#10;b6nPLyMXwfYSf2ta6ew3oziUuD0IGcn8gK9x8IxxLdP5zkysNyr0BIz/APrrzDwnpP2PUrS5kXzB&#10;Ghy3cH29yOPzrvNNuWF7DJEVIBI65xwa2rVE4iWjPV4bhbiztzJIomLgle9a15bSabHb3EjCRZDk&#10;KOw965LRbhriSFk2l4xuIbpnNdS80t5OjTvuQEkL2WvAk1c6LlqSTS9Zt7eLUtKt9ShjfzFSZAwB&#10;9cGu1tfgf4A8Z6S39qeENJubW5TLKLVUY+2Rg5rgrm5htdu3ABPAHrXovw58RSXzhZT8lqm8Fjgc&#10;8cD1rWnLld7msJcrPkzxZ+zZ4S8I+MNVl0bzNLkWV7eCM8xBM4wwr4q8WeGNW8F69c6dqFlJZOsj&#10;mIsuBJHnhlz2Oa/YHxN8HG8TWt5qNlqYN40rTrFKo2yMexPbv2r8+f2ovgxer4u1DXbbWPtNz8hG&#10;m3GVIwPmRCTzjPT8ulfW4Ssqitc9OvCFanzQ3R8821x5jIsmBnue3ua6O1jSORFZVwPQ8Vzk0Nxp&#10;t09tfW0lrcLgskgwwUjI/wAa1LGfzoM5wMkYrqnc+e+F2ZurZw7fkTOOQDSrbJxxgrSwtuC8kbR+&#10;dSyAHDj8+xrEB8dlF5heVvlK4Vk/gz3PvVBpCHEbbWZTgsOhqW4mKxh025J+YZ5x+dUt6zvkcZ5O&#10;7ihbgaEGfJfcVIY4yPWp4bqOEqVONvH0rJtrx4W2ywSBGOEkKnaTVjarEgdT0oYHqfhR7C+sIppw&#10;0yvlA6naVYevp/8AXruNJtjpUMZhdpEBLYfK5z6/4968F0rVZrP/AER5mis532yxgjH19vwr6T0X&#10;R57rw2mqJcQ3Vuh8p1j+8mBgE+oPFebXuho/NvxTpT6brNxbFWieGWSKRW6hgehFa3wv8Ft4t8ca&#10;Bp89wtnZXd0scs4IUhf4sE+nvTfiBeXHirx7ql5MqQy3l2zFeo6nnPvXQ+D9JF1r2kackhiEkojE&#10;ueVPc8dq/TYfwkexL4z9gP2bbyDRbUeHdLKz6TborJcyLh3HPLflx/8AqrS/aK/Zp8KfECwuPER8&#10;OQ3PiCKHMd1ANrDb8w46E9vxrlv2S9JfRfC95dy3rX5nm2LNICGCKNpGPqK971LxZ/Z9mtqiZVwQ&#10;Wx0Hr9a+elJc7Z38ktOU+WF+MTaprnhyx0Syc2Nk6XF62/Y20KQYQDjoSPfgdMVLof7bHgCPxq1v&#10;ZadN4c0iIS+ffMu7zJiMZwOpz614L+098LfFcXjK4j8NBBprMLkbbgRSnPJJOex7f5PzJ4itNY8M&#10;R+XqlqsTyuV8xJVbLYzk4rpoKMnqKp7p9SftYftcS+IrFtN8Ma3ctpsqsLi4hbYJG/hz6A46V8Qa&#10;b4ktoLhru6nuLfUVfcLhT8xPU89h/jWbrOtS3SvCXK24OCc859T+VZ1tCl3q1rDKSYppMMe5wOv6&#10;V7UKcYqyOCVVt2R69J8YPG1/4PTw3feJby40CQFmtmlIGz+6x7rjt9PSqfwT8SxeHfHkGqPotvrS&#10;QXKOkF0xVUHIGD2PTJPp2rDuoUuN0aA7T/D6Diqd1IljpojtndfNbcWU4Lex9s0+RWskZuo3ue1/&#10;tNfEa6+L3ji9k8SXcEVtY26nTbGw5giyMnLfeJ6Dn3xjpXzqfLbI+ziPnuKv/PKqLnEoyz993pzW&#10;He3Ekj7t2AvRj1GOMU4wUEYyldmTq2xrhhGNoXtWdwVGep71PPLumYud2T1PerGnaHc61dFIFRYo&#10;8F3Y8gZwSB3qyCgjAEHLYHAFXY45rrAQGQHvnt71fj8LySXLL5q+XFktkdh/jXVSWy2djHHGoWNV&#10;3ECgTdippun/ANn6W0T7BOPn4Iw3eo4dUeRZFKbTt4CdRTL63H2ddhwrH5cd6S2s2jEYVi8rHtx+&#10;FSxBI7XUMiqTLLxsT+LrXU6bajS9PWFVHm43sxP8R7fhTdB8MwWKGeU+ZdEMNx6ID6Vbv0j0uJVA&#10;Esh5CuOMYPNYSdxGZdOu5d5LncTjPBomYrsR12lh0Xp7VBajfIMriJc+/NWvMCxmRxnHOPfNBlLU&#10;jmc/e3bh0OOoqhJGX5UBB0470s0hZm+bCs2eKarGMbhweM0nqZMrx5+WVATg5qWdnusMyqoI7DFN&#10;lUKemB/s8UMwbljhfapENYrnOD/wGnc8EBQO2OtJIwZn8v5V28flSBmOAyjbjIxVLUBzZ3kDIXGR&#10;Wz4S8OXXi7xDpmg2C5n1C4WIY6jJ7fhWYsZKqx6Mfxr3z9ifwjPr/wAcLDUkdY7TRg903dmYqwAx&#10;79z7Vw42qqNGU+xUY8zP0H0PTIPDuj2OnWsYS2s7eO2jQ9lVcZ/Gs3xt4utPBnhm/wBYvWAjtk/d&#10;xt1lkPCoPXJ6+1XfFmsweD/CWq63IhuFs4WuDHnGcfw18ZfEr4nat8UL5HnH2Wwhw9rZq2Qhx94+&#10;pr8spQeIm5vY2sdt8IfCr/FLxZqnjDxCzfY7Kf7TO02AjyYLBT0+VQB09K87+Jfjgaxr1/cWq+Q9&#10;1NlVQFiqgkDn6YrrL7xwfDPwisfCunbvPvVa7vbpBtBVjkDB+8eFB+leWyW1zYyRSXZH2iZdy85w&#10;DyD+INe5h6ac+Z7GMiWa5lml/wBYzLnBU9Olb/hHS31fVlt0OwsMg9eRWHp+lyXl0hCjylOWIPKj&#10;FexfAP4fXPirxZCsKj7Om5txkAIAODkHrmu+tU9nByM1G52ml+AYdPsbWWRPNGDuLr8ufXFepeA/&#10;ETC2XTtEhluNrkSyRpujkbuC3TivU/EnhHQZvBp04p5Ty25jkkjUgggfe+tcD4Di0/4d6CbKyeaZ&#10;jku8oyWJHX2r5SVV1dZHbGPKj3PSdFt57K2uVjUF4xlsd+9ZnibVtP01fsYkVrtlzxzgZrkLX4rR&#10;aL4OsrSLzDdQhkkLDOec8fnXJf20NWN5eqGL4LEP1A74rDmBor6vqc82pNK8xlCZAGOleM/F3xLf&#10;Xl1HBbSfuZl2Pu6hQOAPTmvV7qN00+S7bLKOSCf1ryjV9Ng17WLVrhWjt0mV5Nh7A9PfitqMveM3&#10;HoWvCfw+1rxFHZK9g1tYkfOznDnj+EfXv/jWt4H8HwTeMr7TmnhEtty21gCqZxhT3PrV7UviJceM&#10;9B1w+HrqTT4LC3kRp4wUd/kOACeVxiviDwr+1Jqejvdpqln9vuwzJbXSuUdGJ2nJHUY9a9qngquI&#10;g2dccP7t2foz4skhs44rVXBKJlBxnnv+lZOiF5JXKRu7ZGNqk5PtWZ4T1Sx+J3h3QNV0+V1ikiWK&#10;XzlIbegG4dORX0X4J+GcWl29neSS/vwSxReVweK8eNCcZOHVHJKHKeN+M/iPqug+AdbmibfdWdm5&#10;idsq2ffHp/Svzf1C+l1HUJ7+4kkuby5kBMkpyzMx6ewyTX64/EP4L6Z4l0u8tm3NDdbhdLkKTGeo&#10;Br88vih8Ck+F/wAWNA0+2m+3eH9QvY/s8lwRuAVx5kbAc4H617GFn7FuMkFj0L4b/s2p4d0P+0vE&#10;lzi+vI1lgityMRZ5wfXjAI7Zr2Xwfo8S6i7CWOKARbNikZ46fhXI/tWfExvhb4R0W9jt/tO+58hV&#10;3FQU2fpxXgfg/wDbK0VvFFnBf6bcadBIWSW4QmRiME7fzArGNCvjE5pD5GffKeKfBn9mDSr68IRQ&#10;CdoJKsRzhvwrzLw7dJJrE0CYeJJWRC3BK7uCc+1fKKftj+HGknuNlzLCHby4zBy3PAz2+teeeKv2&#10;yNa1iSRNJMejofkxCh3MPUtilHKqzfwjSsfdH7Yfxu8N/D3wbF4S0UwTazdqrzyW+0LwOAzDrk84&#10;+lfmx4y8QzeIrqSeS8kmYOW+Y/KX9cevrXPeJvHlz4juJ7m/upru5mO2SWZmYkDt9BXOSa86+ZGp&#10;ZUIwAR0+lfWYbCRoQXcUncsTXAYtg9+rcVEx/ckEc4qg15nac4yc7sc/Sr+lafca5qFvbWxVppnE&#10;a7jgZrqlZLUzsbHhPR5fEmpi0ThFXMkrdFX3r3PTbe3021is7KBYIQeFTue5PvWR4b8J2nhTTxbw&#10;jfcyH/SJcfe9voK6GwsxOFk87yefkO0n2xXjVaim9AsdV4Nu4tFhvZQXkubmPZHgDaoz1z+ddLpM&#10;L6xeRW5WP5idzA/KB3NcZaKEaK3jyIol46euSfqTXaeEYfs81uVAjkeZQHJzhSeRXFPYZ6fHpouL&#10;OOGBQTCMI3PAqPVPDv261jiA/wBJU/I4HX1FdXoNkqq31OPpWhNaLCwdOtedz2eg0fN+oaK+janL&#10;9oHlh3KRbh3HX8axNS1hRNcRsQGXCKBn5lx1Nd1+1FNLo/h3Qry2xHK964Zx1+73rwjT9ekvrNVm&#10;w1xGxx1yw9Sf6V7mHTnBSBux7X4W8R7IYoeQjDMTHqx/u4+lem2Mgkto5BkhgCPWvnSK8Nz4Wikt&#10;JWR47hUDdG9ev1Fe+eD9dh1zSo7iNSFXEe5+uQOTXLiabXvIR6J4VtWuplcriNR+XpivbDMLrwZH&#10;pjBooxGcyD73c4rxfwfqVtYs28tLNIRhccKM9a940GOG+sR5zAlkPl/KeCB1rwZ3vqbLY8C0/XNR&#10;8IalIY3E1pKSJLdh8rAnGQex716NZpFNbqYQdoAJDe9c14m0s/2l5SQhEfJRiRwM9a3NPuAsYAGB&#10;gAY9qks0YdshUYwvfHXFZWrBIbpZoBlVJIJPO30rp4tLj+wwzRO3mOxDg9NvtVubw6L6OBUG9UB3&#10;dAAOvTvV2EedWaiS+V2wOdx/nXV6trC6hbwxKBhF4Y9a5W8VrHUJYhyoYhT61atbpXAXGeOKpDR0&#10;+mw+ZahRcmNh03c5qK91a9spGkNyMSfKeMdO/wBaoXGpeTZxxxkrJtILfWuevtSdriJGj3jq+W6j&#10;2rS4dTU/tAeYFaRlDt+Brd0qZbVZJonXd3ZlB6elcNfXiXMihQyRqcKP61q6XP8AuijsSg5A96kL&#10;Ha6a638pBn8sStvO44BPrXR/YRJam2mWKRWyNxwRXnMN5IucNwBwKtR+IJo1x12kdDj8K1WozzXx&#10;98BPDviLU7q71N9RlfzPknEx2r7AdAP8K+eP2hvAnh34V+DdP1O1ikiikvhFczu25ymDwM96+7NQ&#10;mla3trMSj7HqEW9lKA4J/wAivy7/AGwPiZefFD4qXXgjSZXj8PaNcmELJ8rTzLkM59uwH0+lejga&#10;cp1F2RpGnzs6X4J6f4B+KGt3FtDfXzCNsf6RiM46grxwc9zxivcPhH4Buta+Jk0EiySaPZyOH1BT&#10;tDKrEKc+pwOK+b/gX8O4LL4gaVot9M0cT273VxLAcSMoGVjyPpjPbmvvL4ZeN47jTbvTLewisLXT&#10;JvJW3jHOcnLM38Wf6d+K7cUrO0TdUbSuzuLfR0gRmggWcI5iDyAc9OlZl94Fa8sIZrq3huxHL5ix&#10;yD5UYDGSO4wT+ddpcv5MeNoVsbuPXFUJLxowNg3Mcg9uKype6j3aS90+WP2wtS+H3iPwdo/hbwu3&#10;meO4r6JW0rSVJhbKsHMgA2E8Dgc/NyPTxH9tf4azaL8PvAvjGa8ttNv76FdNvNP0xPLjLIMjdg/N&#10;jOD6HFezfHXxD4T+Cvjq81G/gtdNa6t4bqzW1s/MmdlOJSGA+QnHcjvjrXjH7ffi6z1Hwf8AC2y0&#10;cNPo91azaglw4KuzyEbuDyB0xn1Ne7RUm4tbHPUio6HkPwCtbfxJqfhPRL7V3sNJTXNskiZAR5Om&#10;CO7Yxnt34r9GtOYaX4/1TULNmma6gj8xpeApQbVI+vP86/NT4A+DovEnxA0vRGuZIYC63DqhxudW&#10;OBx0+vtX6dXdpNrMFi9lbraQ3MhS6uA2XiVQAAoyM5/z7TiWrjpI7iy+x6o7wXoPmTx5R84w2K+O&#10;v2uP2pPGM3jS++HvhjUo7TT7WBILm8s0CyPIVBKlj90jpxjn8q+qFeR9chtEl3w2sKs8jDDOxJwf&#10;0/Wvzl/aM8C6toX7Reo217Ktvb+IryG4SaF92I5JNu4jruBzmsKFm9TeR9XfAXw3r8PwweTxXfXk&#10;2paoHjDR3DeZ5DKACzDvyTk8jA9K+Zfg34I8QeG/Ekmo2l2IvD0niM6abrfuc7GO3cv8IbHXv/P9&#10;AbXSLDwfor6VGWeCGxESOckthMFj9SK868O+GbLT/hbDavYQ3N7b27l0+4s8sbMEJI/Dmp9o02O2&#10;x2dvokF9ayWk6eUusRiKW2Hzoy88t6jGfzrirJrXw3rE/hzwmoPhyzj81XeQ/KzscgA8hdwbnvWV&#10;8Vv2gYfhn8KbTXF05re/uUe281CHNnIq8lf73J9v5Y+K7L4+eLreGbV9K1W9jvpE/wCJhtdRGcEi&#10;Pgjk4Jz25FXGm5Lm6CvY+x9R0YeM9UutZ1+6uvD1loDNFFbKdgkiYAs7EjkP0+XOQOvr5l+zr4i0&#10;r4Q6l4uvdBtLnUIdSkkt7RWARgQxZeepUcdPXpVC6+FvxB/aI+HPh7V7rVo7aa1j8pbNpP3DoACJ&#10;Tg/6zoDxjgfSvYP2cfgvFqXw5GseJ72S41e4dohFFxHGinbgY6k45JqXKMUGrMbxV4Fl+JWu+FoJ&#10;orOymNuup2+peXvZpx8zwHn5kwAefeuK1bXL26/bInktZlgtWghsp54jwwijDOgboG+XHBr2z9pT&#10;V2+EfhfRbmytxBcXJbTbBYSB5Dspw2c+n8hXn/jbw7eHwLpMGmPHba1p9uuvHVpI1d5blEJMRHHD&#10;E8se2OOtOL5lce2h6V4S8WL4utrzUIY47LSZi0KSSAI+ASGJJPHTgVwXxKuLzxJHN4Y0WyebUX2T&#10;WeQUiOxg+8senQj8fpXn3wlsfEnxY0HTNe8S600OmrqLvY6VaRhY96tktJjqMk4Bz19zX1rcPHNe&#10;WM8aCJrfBiKDkA9V+lYy9yRaV0fnLo/jTXfGXxwh13xRcrp9/oe6xhtYoyrZyy7AM9dzHJz0r6fu&#10;rXxP450m4tdRFuH0+YfY0hQoJCF/iHcYI5PWvk/4saTqHhv9pbVLbzori5vb9LmKfbt5dsjI6dzn&#10;6e9fcmhWb6h4gudStplOnNEtm8bAhvNTuPbnFehU+GLMI7kvhjQbyS1is9TvprqWBczSPJli5565&#10;6DoPYV86/tdfs4mEP8Qo9flhtXlht9St5FDiJDhQ69N3OOMd/avc9P8AH9vdfEa98M2jTRTWarJL&#10;JjgsR09+K1Pj14MTxJ8H5U1CRp7aG8huLqPON0SvyD+HYVxqThNM1lFSVj8/PB/wdttc8bW3h+DU&#10;49SnmlzIsP8Aq4oRyzOfTb29T1r1j4W/B20vfiF4r8NyRpo+mtZmwi2IW88nJZ1JP3sY6Hiuo8M/&#10;DFPCtz4ru/Ckf9l3N9b+Tp0iuC8IC8gM2cZbPNdZb61pfwn+Cd3f3rzXfiTToJJ0mcF3S6cncd/9&#10;3cfU9fxrv9tOeiON0YxV2fJXx9+Btr8K/iJD4U8L/avEAexSfhvNmjkJIYMq9AAPTvXlt9o8tu0l&#10;pPBNA0J+cOPmQ+h9K9r/AGf/AIhSz/tAT+I9ZMk9zqkRYMn3tx5x7DisH4ufECw1b4leOTZwZjuJ&#10;kUF0xtIGH4x7V6tGclaLPLqRT1R45eq0DLEowDnOatQXyzOY8Ffl5LD9BUd2+Vm3Jgk4Vs5x6VRH&#10;EoVupOM16Bym1cYmULIvKjCnv061mG4Nusi7d+8YC56e9TR3e1sSHcOgNQ3iKLmLIwOmfeoGRQzG&#10;GMqRk8/rWbf3L/ahsX5BtxkZ7VsuqrG7Dkj1qgIPMkYY+ZhjrQBKWaeNAQvzHp2p7WsIc7SxbHy5&#10;9adaRfbI5XXiOEYJHBx0qVrgxxOdiu3UFu1BLKcyvtVjyuMEela+hpAWjjkgMshPyPk8H0IqtNCr&#10;xD+KORNwJ4q94V0stfRzpN8sQ8xwc8ntUzdoibNabS/3hL4LLwVx8tSaRaizummCAfLs2qMA1v3L&#10;o0ZZlA+nc+9Zsiht2PTH0FcLm2jPoarwpNZwSLtVc8beNvtVGbhwWKqOwzVW3zb27w+Y0gY5+bqD&#10;Wdq146wvCVUgjhuhrhlDmZi1qaSsGDKZE3+mRgUkaksrDk5rmrWRluVxzzg108cqyqf7x5+lEo8o&#10;hskYZiQTj06ULnGQMkmncLgDls01tpkBhGB/FuP8qxEPZRkKECn+9VeUsoIA59akZjzjgfePNMYh&#10;tucndkelMEQydQqybR1Kkd6jaLcsjAg56Edx71NuCqw25BzxUC99pIPU+lK5ZWliIXqCe/NMnZli&#10;ByGOMY7AVdeMnJYgDkgqMVTmOSQw+U5FaRZRmnzLeRiDtDDA54z3rSjWVrGCf5Vj3FCqn5h9apSR&#10;/vQpAOO/vTra4Me+NyXUtgKfWt7aDC42PMgypYnGT0606XbE3DE+vaqcknkyFh2bmmWsjytMxc7B&#10;zjuaqwrFz7ykj35NVLmRmc7zk44qdu+TlcZqvOzJc7ZFx0HWiO47FbYq43DofwpJ9qfJxnqOKmlU&#10;MxwPf2okhSWPZj94x+96c1vsMgt8tuwu4dcfjg19afC/9mnwR418Cw+IdIvdQ1MSMYbiO6xG0coA&#10;JAUDkc8eor5m0WzE18YzmJI1z2Oa+5/2BNMn17TdV0BSggkvVl8xucYByMfTFeDm+IlRoc0HYdtL&#10;mVpXgXUdL1q1tJA0lhbsFWSM4OAOAw9K+nfhDrV74Fh1cafEoXVERZSwGflBwQexwxH412mu/D3S&#10;tO1ST7NAoiQ7CT1z6/zryr4pX1tJp3ijR9O1CW31TTbNbiQIhCup5KZI9AelfD06ksQ7BtqdJ4f+&#10;NXgS712/stU1ER3VpkLDMn7qVhnKhunYe3NfJnxi+KWj+ONE1GOK7J1EapLLaWIhIEMJJGCcdK8+&#10;1q9lvrVZ3bbOW3M6DBPGPpXNXMzLuIGSeOe5r38PhoU1fqRzXM/Ur42cBkBWIj7rKBz7GuW1bWWv&#10;90McmYW5cdNxxyT+NWvFiTWtxGtwm2KVN0ZBzvOcEn0OayI4WkUAcYPI9a9ylFWv1B3JLS1eRgi4&#10;yw6tgYrXt7FGUKCcZwT6io47PyI9zHd069vapFuBHnE3K8bcGupSXVkFxfljA6Ip5wf617R8DfgY&#10;vxgvJ1n1Y6VaRoCHjXfI3POQTx0rxzSWtZdSto5Lb7VbtIpmt9+zzV7jd2z7V9z/ALO+maVZW9zJ&#10;osItYmIGDnehH8Oe45H614ubYuVCj+63FFe9qW7z9kLwN4B+HviPX9RvrvXr+zsnkgV0IKyHhcBT&#10;k8kfTBPrj5f8K+Dbz4gR6iLdUf8Asmza9n3Hlo1OCB798V+ien6oWkezkXzSyHcrcgjoc/nXyB8W&#10;vBt/8BviBcatobxnQtXgcPbSnIlVs74yMcBTgj1x+fzWBzOcpOE3qbW1M74eXmheK/GnhHSNW0qz&#10;s4Cn2SO4tgI2LY+Vyf4TgfmT7Affnw/soPAvhO10mBciCRnVgeTkYyffA/SvgT4eeGbLxko1eC2V&#10;NWtzgRodiKinIYds44r7H8B+Mp9b0UzXUP2W6ik8qWNTuBIHBz7ipzOpJpSudi+HQ7mS+e4uJB18&#10;w5qGSwstWjez1C1iuYW/hmAIHuM96zXuQzB1yCKY2psDvJyAc9K+S5ne5kyPVPAOk6HexSafbx28&#10;DoAyR8Zbpkms6ayVVcL1U4P0roZrmXUYFZ3LDGQKyrnawKjv0xxVyqcweRgbgshUnBFalruZMYwv&#10;Zqzb2zkW4iPBDNzj0xWvNILWxYouAo246e1LmJI5nRF2gc5x+NeKftZW8mn/AArS/ihVpVvIozJt&#10;5UHJ59jivVmmdpFbbkZBxmuL/ac8U2cfwU1eCdCtxdSxLH8uQzBgR9P/AK9evgV+8RnN6Hlfw5+I&#10;EvinwLJ/aLeZf6ejo+OGaMDIbnrxxXIwyeXJ5svWQ72JHua5HwjJc+G5NN1JZ8Q3rmN9ucpxnp3z&#10;XQWmpS6lqSw7VllkkIXsAte3JcrZkdlay7rFli4Dn/Of1rp/CtnLDC6tudWwQ2OAPSqHhzSfsc1s&#10;13Gsh2kMOw9Mevau/sbcrHsiAJk5O6vIxFbTliVFGhprpaKQmAcevWultLyOJNzyx7jztB6e1cx/&#10;ZJhYyhm46/OSOfasrUNT+zXToBzH0Y964o3kanbwxtqV0wjXcAdxPaup0rfpqBUOCON2KwPheq+J&#10;7z7LC/lMU3yYH5da6HXFjslaBHbzo2KFvUit4plGppfie7h1KOCG5G6U/dySevp+dfMH7Q2mXvjD&#10;462nhS2eM3VxbxTlCwUK24tvH/AQc/jXp+q/Cay8ca/b3zalqWl6vFHtgvLGfbt6kEqeD1PcdTXh&#10;Gh+C7mf42Xd94h1i6vYbG8FpPqaH96xHCcdQMZHHtXrYWXLqephdUzif2uvghqvhfXJfGOkW76h4&#10;bnjQXLxndJbyAEMSOuzjOT3J+lfPuk3au6qjZQ8hc8H/AOvX6y61olhf6XeaXeWyz6bdQtbzwNyH&#10;jZQD/SvzJ+OfwduPgn8Q20wTLJp9xmexkVvmEZJ+96EV62FxPtU6ctzz8VFc3MhljIJotrDc3Xnt&#10;Vj5gyAMTj2rB0W+aSVgD5hI+bdxgV0cMyQr84yx6YrpfuuzOIpzR5kBC4HA4HesiWR1upUEqsjHG&#10;T0HtXoPh1luBeRQRKxmjw7tjgdse/vU1j4B0TxFDiSBoJQzJJJA2OnOeepo5rAYVn4ia68MjRzCr&#10;CKQPHKeufQU7W9MlsWhUsJFZQysn97uKs+KvhLrfgHTV1aGVNR0TCst0GCSqD0ypPNP0K6tPFmi3&#10;dncAjVlw9o65xnpyfcetRzJ7CE8P6IviC4a2jmVLoA7Y5B8rADPX1r0zwXreqeGLRNMv/Mh024m/&#10;5akrhh0bb3HbNcL4N0u50HxXp9vqKKHnLxCRSD/L6gV69Ba/aI7fTb4CdYLgiDdyQG5IB7DvXJUd&#10;ykf/2VBLAwQKAAAAAAAAACEAhxd2n9NvDADTbwwAFAAAAGRycy9tZWRpYS9pbWFnZTIuanBn/9j/&#10;4AAQSkZJRgABAQEASABIAAD/4XeCRXhpZgAATU0AKgAAAAgADAALAAIAAAAmAAAIqgEPAAIAAAAG&#10;AAAI0AEQAAIAAAAJAAAI1gESAAMAAAABAAEAAAEaAAUAAAABAAAI4AEbAAUAAAABAAAI6AEoAAMA&#10;AAABAAIAAAExAAIAAAAmAAAI8AEyAAIAAAAUAAAJFodpAAQAAAABAAAJKoglAAQAAAABAAAWvuoc&#10;AAcAAAgMAAAAngAAF+I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dpbmRvd3MgUGhvdG8gRWRpdG9yIDEwLjAuMTAwMTEuMTYz&#10;ODQAQXBwbGUAaVBob25lIDYAAAAAAEgAAAABAAAASAAAAAFXaW5kb3dzIFBob3RvIEVkaXRvciAx&#10;MC4wLjEwMDExLjE2Mzg0ADIwMTc6MTA6MzAgMjI6MDM6MDMAACKCmgAFAAAAAQAAEtSCnQAFAAAA&#10;AQAAEtyIIgADAAAAAQACAACIJwADAAAAAQAgAACQAAAHAAAABDAyMjGQAwACAAAAFAAAEuSQBAAC&#10;AAAAFAAAEviRAQAHAAAABAECAwCSAQAKAAAAAQAAEwySAgAFAAAAAQAAExSSAwAKAAAAAQAAExyS&#10;BAAKAAAAAQAAEySSBwADAAAAAQAFAACSCQADAAAAAQAQAACSCgAFAAAAAQAAEyySFAADAAAABAAA&#10;EzSSfAAHAAADOgAAEzySkQACAAAABDE3OACSkgACAAAABDE3OACgAAAHAAAABDAxMDCgAQADAAAA&#10;AQABAACgAgAEAAAAAQAACZCgAwAEAAAAAQAADMCiFwADAAAAAQACAACjAQAHAAAAAQEAAACkAgAD&#10;AAAAAQAAAACkAwADAAAAAQAAAACkBQADAAAAAQAdAACkBgADAAAAAQAAAACkMgAFAAAABAAAFnak&#10;MwACAAAABgAAFpakNAACAAAAIgAAFpzqHAAHAAAIDAAACsjqHQAJAAAAAQAAEKA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HWwAAAAsAAAAFMjAxNjowMzozMSAxMDozNDo0NwAyMDE2OjAzOjMxIDEwOjM0OjQ3&#10;AAAAKn8AAAPoAAAe1AAADY0AAB5OAAAC1QAAAAAAAAABAAAAUwAAABQGXwTHBwMENUFwcGxlIGlP&#10;UwAAAU1NAAoAAQAJAAAAAQAAAAQAAgAHAAACLgAAAIwAAwAHAAAAaAAAAroABAAJAAAAAQAAAAEA&#10;BQAJAAAAAQAAAOUABgAJAAAAAQAAAOUABwAJAAAAAQAAAAEACAAKAAAAAwAAAyIADgAJAAAAAQAA&#10;AAQAFAAJAAAAAQAAAAEAAAAAYnBsaXN0MDBPEQIA3wD5ALUAmABhAFMATgA0AD0AkwC4AOgACwH7&#10;ADMBAwH6AH8AggB0AEEAOABQAKAA1wDdABcBKAEmAQsBDAETAY4AMQBHAIQAjQDtAAwBFwE1ATgB&#10;HQE0AT8BNQEAAfEAZgBxALwABQElAT8BLQEhAU4BTAElAUkBIwHgANcAjwDdACQBIwE6ARYB/ACz&#10;APMA0QAWAfUAwAAQAfYAmQDvABIBAgHpABAB9QCwAB4B1wCcANoAJwEEAcIAkADkAJkA7QASAdwA&#10;9ADqAOUA5QD6AMoAywB1AJIAdQBjAH8A3wCOAKUAuAC9ANsAigCqAGAAVAB2AKgAbQC+AI4AogAg&#10;AO8A1ADUADIB9wDWANcAJwEUAeAAHQEwAcQAywDEAO0AqADVANEAEAErAfgA2QDxAKEBNAFDARIB&#10;2wBJAegAegG6AJYAxACgAIgAtADSAJUAsQC7AKwA+gAZAc0AfgDSADoBNgERAQ4B6gDNAGwAugBY&#10;AKIA8QDGAOQArwC6ANAAMQE0AU8BXgFLAUwBTwEgAfQA+QCzAGMAQwB/AIYAWQABATkBOwFOAU4B&#10;bQGNAZIBdgFMAS0BDQGzAFsAGwAqAAABEQE9AWABbQFQAVsBawGJAXoBiAFVAVgBVQHMAO8ADwH4&#10;ADEBBQETAYYBbgFmAXwBewGMAZQBfwGRAXwBVAEACAAAAAAAAAIBAAAAAAAAAAEAAAAAAAAAAAAA&#10;AAAAAAIMYnBsaXN0MDDUAQIDBAUGBwhVZmxhZ3NVdmFsdWVVZXBvY2hZdGltZXNjYWxlEAETAACk&#10;AHERnZUQABI7msoACBEXHSMtLzg6AAAAAAAAAQEAAAAAAAAACQAAAAAAAAAAAAAAAAAAAD8AAAIk&#10;AADFPf//+kUAAAhg///8GQAABXIAAABTAAAAFAAAAFMAAAAUAAAACwAAAAUAAAALAAAABUFwcGxl&#10;AGlQaG9uZSA2IGJhY2sgY2FtZXJhIDQuMTVtbSBmLzIuMgAADgABAAIAAAACTgAAAAACAAUAAAAD&#10;AAAXbAADAAIAAAACVwAAAAAEAAUAAAADAAAXhAAFAAEAAAABAAAAAAAGAAUAAAABAAAXnAAHAAUA&#10;AAADAAAXpAAMAAIAAAACSwAAAAANAAUAAAABAAAXvAAQAAIAAAACVAAAAAARAAUAAAABAAAXxAAX&#10;AAIAAAACVAAAAAAYAAUAAAABAAAXzAAdAAIAAAALAAAX1AAAAAAAAAAgAAAAAQAAACoAAAABAAAM&#10;IwAAAGQAAAByAAAAAQAAACoAAAABAAAFvwAAAGQAAEzEAAACKwAAABEAAAABAAAAIgAAAAEAAAAv&#10;AAAAAQAAAAAAAAABAAH9LQAAAXEAAf0tAAABcTIwMTY6MDM6MzEAAAAAAAYBAwADAAAAAQAGAAAB&#10;GgAFAAAAAQAAGDABGwAFAAAAAQAAGDgBKAADAAAAAQACAAACAQAEAAAAAQAAGEACAgAEAAAAAQAA&#10;XzkAAAAAAAAAYAAAAAEAAABgAAAAAf/Y/9sAQwAIBgYHBgUIBwcHCQkICgwUDQwLCwwZEhMPFB0a&#10;Hx4dGhwcICQuJyAiLCMcHCg3KSwwMTQ0NB8nOT04MjwuMzQy/9sAQwEJCQkMCwwYDQ0YMiEcITIy&#10;MjIyMjIyMjIyMjIyMjIyMjIyMjIyMjIyMjIyMjIyMjIyMjIyMjIyMjIyMjIyMjIy/8AAEQgA9AEA&#10;AwEh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1Kaa6gmt7IgO/yeaekfv8AX2rFvWuNJudHtxEht3lNshiXbsTYSFIOcj5Rzkcgfj5qPQDX50h0&#10;i/2q7n7OVlCDcyoeGOO+ASce1R2MsK2sEdkX+zKqlJWP31I7f/X9Pxp9A6iyKjsHkC7FHLEdf8/0&#10;ryT4haTDZ+KjdeagFxAsjRovzKfu4PbnGf8A9Va0XaVjOsrxMaDwd4gvraO9t9Lne3lK7G4G7JwC&#10;BnOK1V+GWsG0uJmmh3JG0kcSZZpdueOgA6Hmt5VYowjSbMXw1dWlrqySXsSvGqkHzOctng4PtXv1&#10;x/wj9z4W8m5tYLppX8mKJl/5aEHkY6YAJyOetceK5lJNBCndNlPTfhj4aGnJJf6dGwVRuleRgP0N&#10;cprUFv4H8WRAWR/sdE2x7YIjJOdvJzwSMmueFSVR2bEoKxv2vjKK6svOmvHsY/NaOSKdtuwjnHPt&#10;2FT6b4x0K6SJob9DM6fLDgmTOSMbRyemfoatxkKzOskAmgRRGwdhgqRyP8/1rz+y0vVPC/iWOyti&#10;7abdIypKD/q8A4z7jj68VCs9GRPY5jxtoMP/AAlcUbu6i+twEmc8CVeOcDoRjP1rjdf8P3uhTLb3&#10;m1o5ATFLHyrgeldlGpoosyRlrPcNbqrTStFDkRozkhc9cDt0rX8O2tnqV7HbandvbRyAhZhGXwcf&#10;KCBzitKi91tGjWh6bebJPDs+gzXVut55ZSOJf4lVsJgZJ+YAH8RWDp3wnv7nS5tR1S5OnrChl8sL&#10;ufYASc9MHgVxUp8iZKjqZLNHbyKDZyG2RTG8YkMZkXtuznnB/XritDRrCzVr+8t4yvkRGaBXY/Io&#10;6cjv+dU72Ejp9Esb2W8t0NsRavEszSBABz2+vtV24sL6C6H9nSyhA5d1LkKVyeBjjI9KlySZa7ly&#10;UC1g/t+00+a7dEBlgyI3A/vDIzkYOB0I+tb1hdWniXw6LiZPs5XcjB1DGLaeQc9vWqivtHXShbUp&#10;gSX2kWrxsiQhQYZYyGVxj7wzk55xzWHryjV71dOeMRW1mYJIwr7JG3NglRzlMEgjuRirWjNnqjrI&#10;FX7OiqVARRjb2p2SjBz93PUdqkosiGWC18tXij2DGAhIJ/PNYt/qJlkt7W7tpba486No2X5kYh84&#10;B75A5GMgE00SUry4V9TOmDOLyOR5XzgKq7Rsz6kN9R+NXI4QYQDjbGMrgYA+lUBnaldfabOKS3Q7&#10;oZ1BH8ed2PlwRz05561xHxR0xBpOnXryEX6ymPaSOVYFj74BH61dPSSIqK8WXPBWk3elRWuq3WqG&#10;WxQhXt/MJSEMwO49cYbrgD1ziu+1edWktYoVf7IrBrgxOMhAD/wI8jBx2PIIpTs5Cimkeb+OvBTX&#10;+pHU9MTYJXX7RGE+4GbG/jsBjPHHJrG0u51uMQaZK6iaK4MULMQWTjDEqOWBXocfSrbU4a9CHeEr&#10;o93Ute2NqguPNt/LAwRgZ9SDyCPepjb282zzo0ZojlSwB2n1HpXlc3KzBy1KGteFtL1i08u8sY5I&#10;mbfuX5TuIwTkc5xXnXiH4d2OlBbzTBd2rQ/vBPFIW24zwR1HY5+vpXVSqtaMuNnozoNF/t6w0+Rb&#10;nVvtE4Eal3T7qgZYhuScg4yQeQelcb4ql1/w5NFqVnrDXVhC/kRwTuS4yM5bGN46Hdn0+p0jCF7G&#10;k6SUTqgYvFPhtWlaCW4VkGVIOxsZ4I/yRVm5fS9B8JySXah/IyCkuH+Y9gD7+lc+vNyo41HU8R1y&#10;+tbqNWtPNA8xiBMo3BTyRkdsk4zk+9S6TqFxpwV4FjViP40Dcfj0/CvT5fdsy5vXQ9q8Aag2ovHd&#10;X+jGOQx7UuwgxjjgHrjnpXa6vqGkrbNaXl5FEt4GhXL7dxIwRnsea82atKyBHmviHwTLc3lvb6bO&#10;ksYbyxGWAMYA+bJ7nGMfStODTIvCWowwzW7T2EyKjM4D7X9DgYwfeh1LqyItqX38SQwWU4tbMNcm&#10;5EPlR4xH7n2HrUum6nLJbkpZMSrLHOj4yrZ5YZ4xjH596UVc1hHmZXvo/wDhI7ebSFmnt5pnSTdF&#10;EAdgONrHOMhhnsQOMcUXiajHcRTwRRwSrdhJwg5uVVW5GOpOPunPUeldOh2ovC8C2sdy6xwQzN5g&#10;jtiWVVxneRgdcc4HX6Vnat4emfxCusWksZnjthGY2XKSLuLZHPB6/nRezGtUXtC1GLUrWaREaKeB&#10;zFLC55Rgen6VpxzpKGGQVztI9/SpaKWov2uFi/zD5iOvTOB09ulVbtyt5aFCsgcsTkfcwMZHvk4+&#10;hNMkzr9EV7ZlKqIrve+Rzgo6k/mRzWbN4jtFu5NNctb3JwiJKPlYE4yG6c4x25461W4til9uNvLE&#10;gt5MwyEkNjbGepLHP0OBnORXJeLLRNR8bXEF/exm42QRW0cWQAGzwx2nGDz3+8K0p6SuRU1VjV0a&#10;S30+xtItQgZr++DwSI820xxRchfmyuOB14IYj2rA8T+IrrToY9O08TwWmGUSOeWxgZQ5O3oc4x94&#10;9RirhG8tSJytHQ5hfE+uIJGTVLv95w+ZDz/nFavgZpx4gSWOzhuHzzJMPuHk/LyBuOD+Rq6sYqm3&#10;sYOTe57r9rgFtEJl8tnA+ePjB7ZFZN9qeq28Md3ZhJYIm/fRgffTkZHuOK8RR5nqQXrfxXGrJ5hB&#10;iccHPDDqP0roIJra+j+020haInv1WqjdaFXOZbUdFuYLy2sNRtomiX52jlAVAepHaufa/i1acacr&#10;vDABvW4STYEQKMrjGGXIJwcCuuF2nfobqsuXl6mnpdt9o0uSSNYV+2SLcMqEmNmGAzKcDAICnGOp&#10;I6V574vn0STW9ZF9dTykMq2yW7lgsiqAxZW45zjj+6elaUYNSG4RjDU87mnEjYXOB3rqfB3hbUNY&#10;uI7pvksYpFLFzzJzyFHX8a6qs1CF2czPTvEPiYaNp89jZzJY3PlgwCPOQM9B+vNZsmi61FpkE+qa&#10;lBdzp+8QLMxlTPUZPDH/ADmvMT5Y3e7JY3/hKri1aX7NBNLcIokWMRM3mLna2cdCK6S01ifXLR4R&#10;YXccbQhiZ4igJ7AE9+Dz0rKVJr3hFCz0J7S3klnuo5JpGaWRGcAKSeME9gAB702y1GVbl7dlL2co&#10;KukgBQ5A79c/401K7uNOx2un2qz2ga1DxKi7FYjBA44B7/Wmz2MMt59sKGCZQu2RCTt7YI5HUHnH&#10;pXTTlc66UmzE0xbdIka0kSZ5BgnHyb2yWTj2BOD/AHieea2rCaHUbI6hbytIsZaNdpG1hnB246jI&#10;PPt71oza5y+rXC2HiW1Wwby7jUCBM4BKIoOSxAxknOPzrZg0iW3UstyzTM2ZcHAbk9u34VL2KW5f&#10;Fj5BkVYwSN235jwT39fSsy2tJlnlSS6aV7UmISMOSWVXPp7flTQjF1BEh0S8vhISJJYrsMz5Pyuh&#10;OPQbcjsP51qXhWa0W12iSFtox13DIIOf1piI72wS4iFvxtkO1iOw715drupXLeLItamjhEUzq8Cd&#10;RsUYUHocEHJGe5rSlqyKmx0+pyzatpIleZ4JzYMJNqjd5e3oVYdCVGemex9cHxzpFraaPBcSwSJd&#10;s4RCgIjVRkYx0XjBxx3/ABqDs0iZq6bPPAOcZOSK6Twr4jk0G7ZeGgmwHOT8pHf+VbVYc8HE5T1y&#10;y8Vade2KJApe6cgRiRl2Dryec9v1q+LyeaynnFvGWUEukX3myM4GTjsa8lw5VqTcTT7G01bRLeW3&#10;2xy5BPycBu4wemM1zPjIatplumlwSLDpc+FacNhnPUqefr+FOCXNqV0OV0+1to76GFl3bnAOf4v8&#10;+ldHq2nNbeG9RuDZb2aJo1kBxtJO0Y9+ce9dM57ImCuzO8R+OdR0+xh0uCzewlkgV5HlA37WzjA/&#10;hyOfXnpXmc8xZi5JOepJ5NdNKKSub1J8zJ9D0q61jVYrGzhMsjnO0HHA6kk8D8a+i7NLPTbeK26x&#10;xRLGCygE4GO1cuNlqomLPL59RdvEutTR6WNTmSbCy4ysUYIx0GBjAGaSbxFqTOztcqmT0VBgf4/j&#10;Uqmm9SWdf4EtZoZG1W+t0eWYHyVMe1tvdvxB71Ne+LbGwvZbG9067to2O1H3bVK+oP8A9euao+aq&#10;0ug15j7nTtK8SaCYIL9oLgsCjSOPmbPCn1B/OsHTTqXh24WDUUzlzsDAnJHvTVnHlD0O+0PxfYXk&#10;HkNcIJRnC/dI9uetNgktbC81aZVa8t5V825IY7gxHC4JxtwPvDp+daUU1dM3otXGWGnz6BLJaQKY&#10;9MjcGEEhxzn5c9cjIxnrxWzDPZW9tEJokt2kYKiouwOzE42j1zk/WtrnVY80S9trb4ma7Le+YJzs&#10;NuJG4CkDcQq+owfXHavShtYbQRjHDDv605rYIGWdZCyXCzufJikSMXG0EAsBgNjoeRzjHIqzO0Vq&#10;ixoBuYkjjqx5JP6mpQX0MuOKzjdYZIEaPyiu3HVMEbP93H9K5jSLiHw9q13o17dZt7d/MtJWYsot&#10;2BZVz6jBHPoataqwbam7r+pR6bpdzfqVkV4HW2XtJI3Cjjrn0Feez6LNdXFvZxQSy24UsI5J8E8f&#10;KoJHAzgVdPTUiprodR4R1CynvItP1SxeC8tm8uSOeElguzvxjBbGPYY6V2Gspbazrktn9knnWO1E&#10;XlyDELFnGCOOcYbPsB1qZNRZN9DwLxRoa6XqcsMd1b3EgdvOFsCEiOfuj1x7dOlafgrwnFqxa8vE&#10;328bfJFuxv8Ar7VvKr+75jkbPYL6xsbDww0kdnbHyYy8UbKAiuAcfT/69VPDmiyax4cW72fY7y7D&#10;NvG8pjJx8u7pjB4x1ryak/c5n3JtrYxbe71XwZrT6RdtDNC58yKTkBl9snjv+PrxWj411bSIrZbH&#10;VEeW3uo3KvFgujLjGB2Pzda0hq011GpaWOZ8LeDdYEVvql7FstvvxFyG3DblTjPTpXo0VqyRRRoQ&#10;7Fuc57exNOpJFRujnfiL4Si1Xw/LfO8wu7RDIjKgYlQCdpyRge/b0r59aJ2G7DFc9QK7cLJuFmB6&#10;j8IrCwaW7u5Fdr6MhVyMKsZHJ9yT+WPeum+IPia30vR5LG3lX7bcDYAvJRT1J9OOBXNUvPEWEzzO&#10;xtcWkVxuZZGySQ5B5P61u6DHp93fTpqDOIILcyllXILAjAI9K2k2k2iWew6RM2oadZXckEUUs0e5&#10;vL6BSflH1xippNKt55XNyFaIAr8wzz9PwrydVqXujx7XF/sLxhdW9tkQxz+bDlNoGeRgYxivQ4dS&#10;s/EGnQy+ZDJeFds0OAG3AclV7/hXQ+jIjvYNM8G2Fzex3Lr90HcpYg49cg9a2v8AiUzWzm3iYwyw&#10;lJPLQgyIASFx1J6478+9a031Oii0nqctpOrPJc+VPdrFo01xhUuUkMw6MrctwuencZ5HeutXwzaW&#10;P2ktdzXUDGOWOK6cyeXs5UqTyDnNdGxup3djzG/tBqHxKZ3mje2O2BjcqT5LFNw2nHXuD2zjoK9F&#10;lL2U0EM+WWYsVY8kknIwR25pz2RUd2Mige88OXMJjSKW5U7kAxt3DqfcZH5VUuNSXKi8aO3lQCFo&#10;w+4+awDED1GAMeuTWa7AtNCgTdG9huxI0W7l4gQcDoFz6Y7epzxgVZvdKsNRjVrq0t3eEZaaSMMU&#10;wc9+3f8AWr22GcD4v8b6dfSLZ2cjh7By1u0a8M+3G456Abm98iuO03xNqdhqS3qXcskiHd+8beM9&#10;jg8cV006fu6nNOd5aHsHw+8RQeLLm7m1FLWLUsrtMKHOzsDxwAc9/XgV3E4ZYZYhKwDKVLp/MGuC&#10;orVGmRJt6nzPqFlcWmoXFrKr+bFIVbjuD1r0nwlEkFkN5wA2Nx78dPyBNdGJl7isYo6LxNG9x4Su&#10;xCjOjRF1J/i2kE4rtPDaQN4csfsbxPHHCi5jIIOFAPSvKndwSHFXZkfEfw0mqaA1/bRytf2AMkKx&#10;D72SN2R34GePSvAtTuBqd6LiJWMkgUOg5IfGP1xmuyja2gpKzPbvCt1qDeF7ey1O2aNrdBHkDllA&#10;GD6f/qrat5oIwfsybWP3iw+asmtTaO1xTaLfwS207ZimUrID/EDwR+VcJrHwpt9QiR7CWCxmjypS&#10;OI+Wy5OD1yGx1PfHatKVVwZMtTgjf6j4E1e60uTbLs2s6oxAJKggg49DXL6nqM2rahNeXDZklbJH&#10;p6D8K7YxTlz9zM1IrqaCxhihlZP3eDg9c9q3o4b/AMN+Djd+c0TaqwACNwYgD1x3JPT0qJtcvK+p&#10;LO08AeK4rzSP7NlmEd9CpEe4DLL1yo74x0rQt9WuodctluNUiuNN1AtHbOibQkgIyG+ucde4rz6t&#10;NqTRaehreJPDthqmiXM3kpc3SwuYWTlgwGQARz6cV5XoqwGVRcB1JAbK54INKi90KW56xpywXmht&#10;EjSFJVKO7DBdc5/EHpVHUbqOBXihjMrHgRoPbp7cetbx1RslpcytD8PT3d19q1EgAOWESHIj5/U+&#10;9dDqkWqT+IbOK2ldbOC32uJH4kYnPOB2+Xr2JrWDTZdLdso6udGl1TUI52trW6hi8+KYjbh8DH1J&#10;5B9cj2wlpLdX1rGTcrLKmBFwoV2B+YY5I/Oqex0rc2WQ2Mc880qrGIizsDjBA6+wxXMQyST+GrC5&#10;v0H22SBPNkZQHJx3/Pp70ojZaRCGjmmI2DAAz7YA/P8AnWb4k0FvEkcdtBdPFDC370jGwsQe2Mk5&#10;Izz2q07O5LV1Y8T1zQ77RNTigvI/KaTLRnI+ZckZx2zg9amhjsE0qaZ5M3iyKqW+MblIPzZ9jjj3&#10;rsUrq6ONxs7M1fBttrFzfAW9u0lnuU3CF9isuTjnvjJOPbmvVoLTU2bzLaG1sGRjs8rJ3L/tdP0r&#10;ixHLzXJbON8WtqNh4shv9VlRd0K+Q0akqdpHHfuc85rQs7aG8sreZb+aN4P3cMUT7d8jYOB9Qce+&#10;KzlsmiTT1H+1PC9pZ3Yvmlty6t9nkjBKhuoZuoxz+ld9Y2ixsLvTbpV81NpMSgq3f6fjXNKKlZj1&#10;TKOq6jqU9tqFut5L5cSbXeFfmXgHqOnBz+FeHWFxFoXiOC8LJfGJ8ssMjAPnIxux/LNa0I2TQm23&#10;qe/XFxdXehIyWwjuJowGhikGYyR0z2xnrVPUbp/DfhmMxW/2ua3iDTrGfvEAbnycnHBNYuLdkjq0&#10;UDy+8+L2p3eoJDb2Fvaw8gjcxLgjuSR068fSrEnxU1SQKBa26ojBsxlwSO4zn+ldkcMluzCTRsab&#10;J4S8WTTXUtnG1+2HlW4+8x6cZPPYce1cXrXh3R7rUBJpcrQLPwsCrvCtu2jnPC9znGMjrRCc4OzI&#10;YT+Fp9BeFtYdBbHlXj+bzMDOwdMMfy7810mmX0OsgRXkUf2dQFgt5MOEHqSe9Z1Jc/vIVjUPwysL&#10;5WmtnmtcLkEHKk/j+XWsbwxp+s2V5ZsLRrmEXOySEoJEO0/eHb15/Ws3VUlaQrM9MfQriOS7nt0W&#10;1Eo8x0hDAM2Dz97+XWuG8UWlvoJii3KtxcI80jZy24nIJ9iRWEFaVi3sJYah5Gixvc3UR2ruClgN&#10;o9MfgKq6T4pt9NaWSS5knE7ZEcaEhfTG7Ga6lC+iHsjs9A1+yu71rEBYpc+ai+arM3txkCmW9zcR&#10;6rrOjrffaBGHmfzAA0W7Miqp7j5sdeMfhVQjZtG9He5yS2OvaX4u+0XR/tOCNTcPbOu/yonYjA3D&#10;5jgZAH90/j1nnaVpM63FpKFR5m3QAHdEzkZwOoBz07cVrLyN473Yt7f3GreEWuBamP7fAI1Qscr5&#10;mF645IDfpWN4k1n7HrGlaR9k3peSRo0+cD7wVsD17+2RTjHWwSelzRuHs7Gxe+nmFuoZlUTSjaAD&#10;wR7+9crqPxL0jTtPkjsGN5dF8hNrKvXnJ/wojBzFKajuee6/4hufE+rLqNzBHCywiJUHOBzk5P1P&#10;0rPsL1LHULe6eCKdI2y0UqhlYd+DXWoWjynLKV3c978O6lHrdrHLb2xjjwPkwBj0HFdEVZAUOxSp&#10;4z1NePUi0+UzPO/iro8sukWV5CNxtmYTBV7NjDfhjH4iuW8I3ZV9PnuD+6gudjZHfAw2fYY/zmum&#10;H8EOp7LrWnLrmmSKjiN5EI3dQcjkH2rM0KG+8LWK6bLdJcxiT5MRYKqwJ4Oee9cMZ+7Ypou+INWs&#10;F8P3itB/ozxl5h0MhxjHHrxXzvNceYZDDGUUHgkV14ZuSbZNjpPBurajYapDHaTOBO4VkySp7civ&#10;fIrVpIiZUU7l+ZTzn1FTUVnoVGTtY8B8caZb+GvGzqLBGs503RLLLkJn+IYwRg9Af1rFuJRIokjI&#10;wwGCB2rsi20mS0UtrzSLGgLyMwChRyT2xXuPg3wxbeHdHBn8yS5uVV7gOvAYc4H0zWGKbUbLqJHl&#10;3iTxPIuuXsFtcm506SYkRyruUjrgBumDnpiuz8OadpesadHqGl3DwpEQZ7aQbvLYdtx7enX8+kzi&#10;400wPQrfUJ4Y4fKZXjdeGU57cVZ0me2s3hgwiMvAJPb/AD/OvO95S1KRrXGr2UUpiM8YkH8JkGDX&#10;lGowXWteKry8eB0jjk8qHcvDqARuz6Z5/GuiN3K4pHnmvI8V80CzibDbDncG44wQRkVr+HbP7ZfR&#10;K5Ty4hvlLEYCjrXa9lYSV3Y9H8N+FEtdWj1gvAVRnwqRkF8jAcexB6YPt1rR1cafq14qvcG1dm8p&#10;3RSHbHI2t2555zxWSk+Y3hdS0IYbqXTzO9073AmmS2b58lBnamMDqc5PoaxZrE6Rd32uW9yUspLg&#10;tMlx8o3DjIJxjI29fb8NTqOlUm1tHszGY8rmLaPl3gYB9uTj6VzF94bvL6/i1SfUTI9vOjWcaRhV&#10;jwfm3A53Z+XnjpTTsJq5B4nhfUNJbTJvLm+ZfNucbBtBz8vX5uBnGR1+leTXOg3Obs2lncPDFklx&#10;GT8g5BPHTHOa3ouyMayu7mVG7vEzNgc4JpJF/eIqncTwR6V0GB6r8N/EeqXV7DpUItobWFBuREO5&#10;z/ezzyT17egr13ylMeWG5j94nmvJxMUp6AUbkW8cLmbYLcKd/mnK478elcNe/DkzRzX3h+6EXmgP&#10;9mlJEbewzyD9fXtRTfLELXLuh65rmkxLaa3o9wqRnas8YDL+JBrS1LXLFjbh5JImckxN5TYyuSe3&#10;YZrCdF814lJM0Z7KBbVJJyXYESbcEBcHI/UDivNpfDt7qEl7/ZsQj0x7jzMlBkn/AGSR064rSi+V&#10;DkrKyNPQPCNrp95DdXUrmeOQMFjOEH6ZNepQ3AIUqwGelKUnJkRR4t8Y7O5n1mO+SEm3jgWMuB0+&#10;Y4z+Jx/+uvN7SX5DEWYnjGT1+lehRs6aHONi5a3MtlewXUJxLDIsiZGeQcivWv8AhaVleaRDGSLe&#10;/bCSKwwq+rbvSs69NyaaIWhVTw7o3j3w39sjZIbxHwskWPMXsA47j/DiuFkstU8H38tvfXE1ojYB&#10;ELH/AElM847H6NjrUQne8JAd14LuNb1yG/ay1BvIgQR27T2wUAkjkle4GfXtWtrPhvxWdQhNvJbX&#10;1iMLKGO0lT13KSPf7prCSgptMAs59F0vUv7L+1LHMJABGMkA/wB3JPUf4Vlar41udJ1Wa1trKGSC&#10;B9oaXcHPHIPOMZ6cUJOT1A4zWtXufEetLM8UcLMdsaAcID2zjJ/+vXrPgLw/bWeirPqFlF9uYHbI&#10;rZJXJIPseensK2l7sUiqfxXLHhu4h1bX7lwGjsZIDBFZOSkkRViGLKMYOSffpUGkWS6FFfaS1zNP&#10;9jutq3lxL/qyUDIAT0+U9hjrV2VtDrjuXd63mpX2mxQCSWKFZRNI22PdnnB/vAEHp3HTOawfEMkV&#10;34ZstIjcTWN7IVWSFfvIMsGU8kvhe4+akrot6mxNey3VxHM+PL8ppGbGAcHoB1OAPwz78VLzVore&#10;4s7K8UW8V5HmDcR+8bjKH06jjvk+nItQeg6aJIykrckggZrkPFd9PH4X1NrON3adkWSeF+I0B+bJ&#10;9wVH0PoKuO5Mtjz+w8OajqVgZrWJWgVSS+8c461nWlq32mNpiYYiCfMZTjHI/mCK6+ZbHK4s0fDv&#10;irUPDWoNc6aIGdxh/NXcMD6YI/A16d4N+JF/qsV1Bc2Ul7qC5eOG1jwGT15Jxjn68DrXJiKKfvkl&#10;LUNav9S1FY9aU6U8f/HtbNE22R+OSx4JAzjpz+dblvrWpWNoF8x9ir8zBBhh6/55rmqtJKMSeaw6&#10;01yO8u42vQJJY/3aPnA+buQO/SuoHk3ETQywxyW8oHyEbh+OelczqSi7MfOxNWuB9kITad+FUg9D&#10;mrWhwRJZpahf3cShdpHoKvdJlXuZuq6NcBmubFDJ5YO+IHkjHao9M1CDV7CY290UlhXBPeM+pB96&#10;LXGldkd0x1XSgjRiXO6KZH+VXPHOORjIB+n6+deNvCUI0O017T4Y7eeOJTcQom3cAAM4HHueO5rs&#10;pPldjqnBOJ559rWJ1EqNuU4YDtV7UdPigghnguhPHKuWKoQEb+7nofwrpejOFoi0TxJqPhq9+0WD&#10;Ju6Msi7gRkEj8cfrXb2fm/E945tSuBafZtyyeXGTksxPy9gANo6k8VhWiofvQ6Honh9bTwzpcWkJ&#10;IWhBYhyOp65/+tW1c3z21tLdN/qY4y7H1wM4rzJScpX7jPO7ANcfatdlUSXSsZ1Vh3zkkfQYwKgg&#10;KeI5/OvrhZ4ypXY6Kr49mAH1rpT3fYHayJNN8FafZ6lbyXOokqQSVdVXdngKOev0r1TzLaOyZlaJ&#10;WUAIshwC3RQfxxTc+YuCMmyutHj1iNNRktI9W8tfOhXAYMQuWU/ex7Z6DPbNWGtPtSXWnrJNdxzO&#10;XuptihgQV2AhdpIK/XgV07Kx0IxzqlvH4ilgEghjQA28UcpDOznlmHOACSO4A9BVHW4pU07TrGxh&#10;mtkguQIN0O/AQHDFiMKMlSOhIBFI0Nto30zTYY55ATkLnHOScAfyFc1438O/8JFpMcXmbL+1PmoT&#10;0wRgh/TOOD7elEXZ3CSurGbqLS6jYxC4h2wWsGI7ZzwTgY3ckEjB7mugsbC0X4fukkSiGa0keRcf&#10;eypOf/rdqp6IndnhNlrOpQ2cMEV9LHBA+6NEOBnr+P4163p114ch+HF6s+p2M+qXlrJcymX75mKk&#10;gexBOAcjnp1recbbGEXfc8ctrae/aOK0haa4bI2xrkt/+qvYfhtof2TRbfUFcJeTS/MyycBMcKwB&#10;x7+oJrHFytCxg2bIvr3xRNFZ3fhzbp7ymKdp2w6txtYenXqPQ88c7h8I3WnWsFtFcfaoV+XEwy4G&#10;T0b6Y7dq8+UbKyEcp4i8F32j3I1KCVXtIm3GLHzKpOWGemBjcPrTrbxpp1slvbtIZpncIFi56/8A&#10;1+PxqZRc7JCNuaePypI4wHEIaQyjoW6nFX9C1SOa384/ullkKxlzzIQOf5HFadC1LU0Z75rS5juI&#10;1do3+Vyoztz3rjkghtdU+z2McMa3sygyBgBKm0uflxjBAYYH94c9RV0ktTqpJPU1rqeW6uVitgqy&#10;Iw3OWwDGM7tuOcjj6bh1rJ8VzOnhO8Yu1q0WWWVlyUAPUgdScgf8Cz2raO6NnseBSs0pMrsWZ+cm&#10;tpvEsl3pMOlbY4oY1CiNAQDjB3E55JPrXZKN7eR58jU8C+HbfX/Fdvb3YQ2yHdIj7vnA7ZH1r2jU&#10;tKsvDOhTXNnCEtYBvEQfO7jAHPfoM15+KblLkQked3PxCknRUh0+FEjYGSNmJJ55we3Qdq7XQb6L&#10;x3pd2HimtIcbcY5xgDg4x6g1nOjyRuFy3L4SgtrO2hmHmRxs0bpnAkQ9DkcgjA71ia/4etdEhVrW&#10;SQ+cmIoz9/cB2rOMnzWAotA91CgnVZHUAkjua33sp5fDrrcTZJXCtgKIhz8zHIPA/lVppNFR3OB0&#10;LQtV8O6uzXtnHNYqRE12WxsUsBkZ5HTHToa9yjtUQLMklxHIqgB1DElR654PU13SaeqOlJrQ4O90&#10;myvPiKk1gZrbUIVWWaU8I3zHI2n1Az16NXTXGqNFqDQ3vy2zMqEIcli+MDjk8Ek/z4xUN3LSKWu3&#10;aC2kk2l2jZREMZzJn5fwBwT7Ams2OVW075j+8lOd7j5j7n39qS2KMyf7NFpB1A7prfYZW8obuCc4&#10;49B/KvNNT8e6rPBf2ETI9pcoYY42THlJn+HHfHBzmt6cObcyqT5djmAnlQqoOfX3pSH+zECIknv6&#10;V0nMeo/DSzh0az/ta9D2szfu8zqETaSORnnn3ruP7Zt7XURZ22nyKpJLTMBHAq4yW3DPHI7d68jE&#10;XlUfYhlOKx1iLVxe3WtuGhXzGtbVsQ5ByAcHnKknJH6Culs9Xd7sSTvuaQFOeOM5GPfBrlqVOwrk&#10;8lpNf6jcwXV2LmwmXYsEijgEYOT3rnbv4ZaHp+gXvkwl7uMSS20hdgyHbwDjqARnpRCo1sOxzena&#10;7darGsV2pWZGIkBGDIfQj+f0rajt11G3gUFkt7aUGLbwWIP9a6HaKEaaXLI0gjIW1O3bGj5cuW+Y&#10;c/w8N0/CqkExvLlIyu8AeZErDaVAI3Z9jkEdOnbFbRVkelBJIle3n805bZGW+VC5wwQjP1JAx9K5&#10;H4na5HHaCzEVwjXS70mj5TIJBTJPoRnHrVwV5IJu0WeOHKdV4PSodpU+55rvOE6/wl4zvPDyLbRL&#10;CUebMjSIScHA659q9YudGfxXJHJqWr3TW5IaOGIBUBIHGPX3968zE/up8y6kPQ5rU/Dmi2t6bWWL&#10;7PewL88gMhiuVBHIOTgkYz1Az7ZrrNInt9FT7Lp0EcjGMFvLcZVecE46nHrWM6kpKzBGtfXl/fL5&#10;QRICiKQjPyw9fxwa5DW7vV31+1mvLKUabC3EqAMOepJGePris4Rd22OzNG0aykNyEf5bfhsHrwDn&#10;36/pXVafqGnyoqxSFyV+ZHUqDx2yOavl6gtzJ1Sw1DXLa5itfs0SSlVhZpPMQhXBOVxxwvv2960r&#10;rV20SGxsLoO8tzdR2ol2FhJnpzkYz83c4wfpXXHax2rYybyzuNPlksIlJmbfLHcy/KoOcqoxyxAB&#10;H86Jm/s2x01ZWkubyUST3DbslFjjAYDHJO7Z1yTmmlcpspahJNexiOzdN8F15k0r8oQEZWVcdcZA&#10;z659Ko3us2WjRrNfSJ5iKSYEcFmOecZx29acVfRCbtqeWav4m1DUmnDXDxWjyPItvH8qjcxbkDqe&#10;e+aw4hkBiPmNdsYqKOSUnJ3ZMoBUsVBJOADXpXgHwvNLOurXFu6pt2wKycYPcf59axxNTkp+pDOo&#10;1XSf+Emu5dO06ULd6e6Mzu2YCx52sOQ3TnjjpUPxF1hdE8Pro8flrc3agOIyMKgIJx9SMfnXmq8n&#10;GPYzZyugeIb1PD13bwo080bCY8BsxAAPyfQY/Kuj03WtP1YJbWEVzbuiGURNKX+bOCMleMDHTioq&#10;UrO40dBYQX93dQvDeyxLFnzkAB3e2T0rm/HWtRR3ZtUvdSW6t2V0AIVM8HJx1PvzRQoqU0gbsip4&#10;BsbzVfE91r80sM0ZZhMjkhw7chgAMY4rcTWIdT16bT7S3K25lZGMrbSWDENjr3+lVVVqjS6DWxv2&#10;1mtz5zQoscO0RLtQg4GMjJ7ehHqa4XVPENhoMdzbC4VzNK6gMN5RowqDcvUA4yM9ea1o3l7p6btG&#10;CZowePfCxgmaWdnZiI40lQlgpA3DGMAHHPrTLizl8ReFbi3TTUa5tyUiW+xGGJAy6lc57YIIz61o&#10;7wd2ZSqxscGvw2126v5I2tPskKnO6STeB+Kjmtm1+D9wyM0mohWBGMQ8H9a3liIpHIzj/E2hLoOr&#10;y2JuROYwPnVcfmPWum8L+JdXGnmxtrf7UVAKlmwFUHuT+nNZ4iMZ07shs0L/AFJrr7VBblrizM7O&#10;7ScqHzxtwO5GTjrz1p1ymlWmiQ3t7JI92yA28CSyJlc4yMH6965YQdkkCNDT/D2r61o6alL9pmVQ&#10;qwRCQbhECST/ALWPQ8/yrubDUIrhltzNEqhdoVzgk+mPUVhOXvWWw4nmfibVb3w14nltfKiFpgNb&#10;4XqhG3BPsQf0rJufEOoXVzFLJIGaMHYFXgDv9fxrtpxjZMTdme16DZWzWVvNZ3TyLJHuMhHY9qxf&#10;EWjJf+LdHgSPyXgdrtJ/M+aYgjKBR0wSD6AdOpxFOb5jppu+jNbV7RjsmmMbzQqZW5GYztwCe4H0&#10;79K5Hw3ZXOtRNZ6sDp8llM0yHzSzO7k8rnOYyMZHOT+NbR2Ohm8IY42MKoqxhPLVccBRxivB/Elj&#10;Bba5eQ21xI8CPhD5m4Y9M+3StaPxGVbYxTEyK37xivoaLdy8eM8qcV1HObiaNcSWenzwLPJLcGQJ&#10;CkROQuORjr1PbtXvnhvVo4dH0+K7jhtpWhXEYIDYx6cGvNxkuZKxD3LcFrYQeILj7CfJ82ITOqOO&#10;XJbLEds4698dsHPh3xNvpm8a327edoRUL9cbR09s5rHD+9V+RLWpe8J3o0bWLdZIRNHMPIkjzjdu&#10;HP64r1LwZ4TOgX9/dNJFJbyqFRCvzIM55P5U8U+V27iiat7Cun2tzfaeGdkBIgzguevWvDPEHia7&#10;1+QefbwxlW3AqDu9xnP+cVWDgm3Icux6z4L8Lpoej/2jBdtdzTxBwFO1H4yB0zjnr+leez6l9r8T&#10;6mfLkghnYkxsBujbgMPzzWfNzylIdrI7HVbi4TwNKtnqUkKQRAsYQN7KOgyWGB69Se2e/g9xIsk0&#10;juST1z611YS1mzplLmgje8EfZB4ss/tsEVxG2diSsQu89M4U5/xxzX0haPbR2DTG1kyqk7UG7IHp&#10;61li2+dIzPK9U+Kt5BqkkdlpkMUMZKFLpSzkgnk4xj6c10Xhzxpf+I4JGMKQGP75iX5U7gn2OOvs&#10;ac6NoIhu55Z8Rbu7ufF9011bmJkCxgn+MAcNnvkfpisvQ7q+WK4tLed4rebHnsvBKjPy5989K6Ek&#10;6SuSexeFrCCy0jz1iTd5ZUPtG4Ajnn6Vxdvbw+K/ENvbR7YbeLEUQGf9XknJz35JrlhJrmn2E9j2&#10;3SYY7Kyt7GMgRwqE3Sd/rVDxF4Yk1e5ivdKnjguYj+85IEo/xGODXnRlrc0toeTeO7GZzHdXspW6&#10;iY20kTD7rDLA9fQj69c1ythNNa3ClSTlSvqCDwRivRoyvEhn0N4U1O2u/D1mtnB5MaJt2t1yOv61&#10;Y1JLiVJ51Cbo4StthvLKsxG75+ozhcY70ou0jopySMyO0+y6pd6V5rXu63WRppsPGWzyGA/iG0cd&#10;xz61neObiRfDaJMBHK90kdpJGuS75ByR1AyCMcnAzXRbU6L6XJZcy3U8Kn+DOQeg5riPG3hnT20m&#10;fVpLp0vlVSqFgEIGBtAx1xzVU5NS0FNJx1PJ5X3nYhzk4qNbaRGzG2T3zXYch3umeO2t/CTaTa28&#10;lteQIqR3SSkty2WIOPl6YwPWu18FWMVzo8F/fIt1fOSwnl+eQDJwNx/zzXmYiDpxb7sl7nW6Uq2v&#10;iSYvH5Ykt8kt/wAtCCAPptB/8eryr4lRRXXxCtoBhmigUzY9izYP4Y/OscN/ET8iHuXZfCN1cfYr&#10;vTG3lkVpd38Emeo9R0/GuvtDqus2Vv8AariZWSd1uCnyhlBOMHqMEdPSqxEotXfQaRuaimoSWSQp&#10;cgEnaPk+XHrivMfFvhyFJptSj8/sZVVRtToATzwCfTPassPWcZaBJaHqngqPPgvTkS4WVkTBK5wD&#10;6HPcdK818T2U0fxDn3QFI50DqccNgAH9RTj8TY3sbFolsZWsDJvM8G1IyAyqeoY+9cR4y8BtpcUU&#10;+nQ3FyYlK3OSp2Nx0AwfU9+MV04afK7M2guaLRzfhXWP7A8QW9+8KzmNXCrI+1cspAJPoCefavoH&#10;T79dc0si3ukAmjwstq5AV/8AZPsfWli4+8pEnh/iyyvNP8R3cGoTie73BpZB0YsoPH51R0rWZ9Ju&#10;9yNiNxskVhlWUnoR3GQD+Fbr3omXU6nxFd2niIxhhNILaLZBLs2PKOuWHPI5o0bTLSO1WTy9qqzK&#10;ysf4uP8AGsnJxhYHqdtpruLGRJJv3boQAD0GPyrjPA8i6R44to75o4iCUJdxtyRxyOKxhrCcUJ7o&#10;9M0rxp4eea6S6uZN8bHYPKYhgM9wD6d61LXxnpKwvOnnYD4UCI/P7D37fiK5FRcS0zzHx/He61rr&#10;XsFutvaXHlhhKFLbgMAkqW7EdOvHXrXGC1hXWYo1mjnTGcxk43D64rtpqyViWet6PENE0i3CRSNd&#10;3B+aJj8wz346ADn/AOvXa2Jkurfa5yR1OKi95XNV7pzl/qkOm3k6NcRQLp7+fIu3yw5fJ/EkH8T7&#10;0v2i+sNOSGeZr1ZVWVNQZFIZmYlVKZ444z0+ldEb2udUXdann/jPXL3SZzZ27IIbiIMjqHV1GOm7&#10;PNeZ3t1c3cuXkd8D77sSTXXSirXMaknexFaAFGJHOcVp2Fo97f21nEm6SdwoXeFz7ZPArRuyuZHq&#10;+ieE9F0u+SxudOnSa6jMqJcMJcheoOPlyM+netRJE03TpZbKzlt0VDJJCeeAMgKO34Yryas3N6vQ&#10;gt6R9unDLq15byahuE5hg58pc5UH8u/WvJ/FU0g+I2ru6/O7ZUD+7gED/vkfpTw1lN2EeueGNVtb&#10;vSRb25XZHGhkcHk5UEfzqxd6paadbSbJY4okj+YsQACf68VhJNuzL2Ry+pfFWC7htYrLS5vNwwmR&#10;n/752sP14/xqtLoev6/HElzJDbWssQlJXJPYhG9eo/Ee1XKnGmrsm7ex6F4fSLQ9AitAQ00Yyzjj&#10;cc1g+PmhubjSb6NNjozxNx94OAR/6CaiFVSdhvY5rS0hn18PFMscjIQ7Ag7eCMkd6n8fahPZaLLD&#10;C6i6uPmDxuVOABuIPfjHHBxmtofGi6cuXU8Sk6817R8MrS4Tw6k5hWCGViwlLcyHOOmfauzEfAIp&#10;fFnT4Yk06/WMmaUvG8gHBAxgH354/H0rypyepqKN3BXIe51+izwh47y4y0cY3suM5HT+ZFaElzDq&#10;PnPbySRjAklZsD5s4z175H41ElrcSK2u62fsUemWTyMDjzJB/Hx0H9azLHTGeeOOQbZGIG1jinC0&#10;Yks9F8F+HjPqFxFdxsJrba6RY+Vx616Va6VbrFLElrGVZwxiYdMYPGe9cVWTlOyNILQ8m+KdhdaN&#10;qJntLyZLS+dvMgV/lVhjoB2OP/HawfhpHav4utxd2/mq2RGx6K/Y10RdoB1PX3UR3iswPztgn1ro&#10;LOMKHZSF3AEetZpFtanO39tcapq2paXdxEWsltmCQMDnAG4dMg5JzzjGPep4Uh1XwzJYQRqivEsP&#10;kscbUY/LnGCBgg/1reOysdMNIng3i77TqOs3UVjNLe2sA8z5iWWHIywBPGM5/KuY2lYnZiM4xgV3&#10;03oYT3EtjiMn1Oc1csdRbT9Tt7uNY3lhbcgkBIU9jgeh5/CqkrqxB6p4X1u68RajdXGoXBkmsIx5&#10;DQodjEnDPjggn5e34Cuhk8U6RaP5N7c7ZWO3gZKn3Ary50ry5V0IOe1/xAbCZbnw+Ybm6u2CTbDv&#10;Y7R8vyjnufyryjW7zUrjV5brUhIt25BbcmwgYxjH0rbD00tXuI6zwXretW0X9naNZxXEs37xg6k4&#10;HAyTkYHSrGureeeB4h1SLaSJPJtQrN6e2MZPX0NKShGp5hq0XvCs2kR61DJZ215dPHIHEYVSSP8A&#10;aJI7/hXt0Oo2c1vGblGLPwQUww5xiuSu/e94qNkRz2tvPbs9m28LwykcjtXBeMN0WlFw+fs8iSD6&#10;btpH5Ma54xtMJHNaVIbbxVYy2sW8TsPMQDjGQCePz+oruvFmg2usaTLHInzDHksiZKGuluzTEjxH&#10;xR4Zm0O5iRgzJIm5XK4DeoHPbNdl8HtUtRc3GkXMZ+0NmWKU4IVcDI/lXZVfPRuhoZ8VdZafVY9H&#10;j3rFaje4IGGZgCCO/Q15rIMnaKdBWgiep3fhTwjqOo+Hbi7kt7hbby8whGC+e27pz2/wqjcyQaGi&#10;w72mupd6zojDEQzgA9cnjOM8cVm5c0nFDSNHRtOjmkN7cMUiQb4i6483GcgH2xzXXz6bp8DWt8+2&#10;bzcFPKI+TAHOf0x71z1JPZCSudXpUAt7p7u3dmZ0UH/Z4FHizWJdE0Z9RjGZoxlRnHJOBmuVXlJI&#10;02R4X4j8Ual4lkt2v3Q+SCECLgc9T9Tx+VeleCLC18PeFWv70xrJLmTcw+4vTg9ecD9K7ZxtHlRM&#10;dxbXx1HfSh2t0wh6g4NdFF45sbgrAsYVycYEgqnHQu5X167Sa801bFGnuA+5okmKEHGMEj+DJGcj&#10;HTHNR6ZLa6jDLv0WS3nSIs0cU5AeRWPAbjkEYyfatEkkdcdtDJ0WCGC1eeUq8knLFz8qjH6DFef/&#10;ABBvNEvJx/Zc0ck0WRKyAhSfbjB+tbU03MipblOHgLMm0ZGD1qwixK6eYGEYcbyvJx3x711M5j0r&#10;wVp+oNqk2p+GJVFvKxgMV0F8xUOCcjkZHB5POOldH4w8MFhBcS38cdxG+03DLsHI4Jx/tAY+teZU&#10;qWqX6mdjP1Lxh4etkW0vI3e58ja8oALFsbTllzg/KK42DxSFjaOS1S5t/NEgWVy5AGBtBOeKKdKS&#10;V2NlzTtGn1jU3ulA0RHRmQojLx/CByOueoGOK63TfDumwaSltNAGvUIP2lgDuIORn1GMce1Z1qvK&#10;7Iko6Zr2n6B4t1ATywLLcgF5VYFRj+H0B/D0rcbx9pbzLDaR3N9MykhbeIsfy4rGdKc5XGhvhq48&#10;Rf2zPd29hNb2E8hZxI6hkwcklCc845Fa3iK0XxPYzSaUEnt5ZFBCyBc4Pr9aGkmF7mZpMlrCIktn&#10;U3VozAjAy65IIz/nP411D6ig0Sa+EgKopZmx0Xr/ACqmtSkjE1fw7a6/LbrdwvKsKnY6PtGGGf6V&#10;5rJDf/D7xT/aEdruiIljiDnIZSCOuOo4P/663ozuuRgcrN5rbZZGZhIoKtzgjpgZ9On4VXxzxXWi&#10;ep7B8OfEEMnh5NK+1Yv4pGWOBlyHTrkf+PVqt4L0PUbyWaW28mR5A+U42nGMAdME4P51xVG4Tdi4&#10;s4v4h31zb3trpYt1jFmh2uCTvBOPp0AP41H4a8TC/FpY3ShFgbBJPb/IFNwvTuDVjvNP1K+tPD+p&#10;30ERnleVngjwT8u7A4HYD+VebeK/GWpa83k3RSKJONkeQD9cnnpWNCEXK/YG9CvpOk6amlw67qV0&#10;rxLOY47IKd07Lg9c/d5GTUmrazd63eB5GaO3UBIbcMSsajgAe/vXUrt3CKsh0dvtRSSFUjjPeum0&#10;HRlkkaedHV0UyRRFwjSYHv0GSBn3pXsVBc0rHQ3E1zbw399bzRCEMttayM3yxsyqCSQPmCsSeemK&#10;zfB+tS6OJdIviZdUkMjxBTu80A8ncx6khuuP1q0tLHUlY8j+2XMds0EdxIsb8MoY4I7VSkGI2713&#10;pWOVu5BaNhpAexqd8lcAE5PGPzoEbejeK9W0mFIbK7aBRJ5mFUct7nHPTpXTa38Q5fE+hTaZqdqk&#10;UjyB1ntlzwOilWP6gj6Vy1KCcuZEMxtO+Hmt6hDJKYVg+QNEspwZSeQB6fjisG/0XWNHupIrixmj&#10;ZRlvl3LjjnI4xyPzqYV4Sk4gjt7ex8Q3EEOoXNyba3kQFFz5gC46bM9Mduv642b+FrmKOxl1CZ7d&#10;sOs9riLeD1UjnpzjmuWbhzaLYi5z7+AIodfslhujc2ssqvLG3ysIs/N82QCeO3PIr1XTND07w7d+&#10;dpkaRxyxhTzluPU1FavzRVguS6xexraXDykCNkPmkjgjHeuK8E67NaXi6cZQLeTOzIzhuwFY0/eT&#10;BbmlL4e+2y3lylw1tPM25ZYztYN/UcD9aihi1GOzu9H1FhHbX8WyC6jACbm4xjtz24HYdq1Uk1Y0&#10;R1NtqUNvao6b5XjXYVAwSQPfHU8Vna4tl4g06NZ7c+R5hcM2NrKDtba3Y5x9eacIu9zWFK5xF3oG&#10;j2Wj6dFKkf2xDiZbl3CjcC3GCO49cD1rzItLdSBYk2Et0HYV3U77sKlNRehvxWWs6A8epxQ3Fu64&#10;ZJwvA3ZHXpzzXdeEvHekQ6Z5er3EkV8JC0kz7n8wdiMA47DFZVY+0V4mSNy78L6R4uuE1i3vGlhl&#10;BBZc8kccZ6dOlLN4E0+SBIPKSGSL/V3EKhXI/wBr1/GsVUsuVl77iQ6vP4NtAup27vDGGVJolysh&#10;x8o/2c+9eZ6rp2qarMNTns9sF186mIDbjO3t059eamjDlk5Ca0NK8wbGxsPKAS0j/wCWZ+Uu3JP1&#10;6A/SqitHFgc7ga1TdrCbsdj4a0Gy1nRr24lSYXUAYws5xCx25AJx2xz+FdHbaxZNLBYynOpSW25V&#10;KH5IzzjceGz7E/pVct1c6KMUlzBdWkGmaNBpcKn7LcXpDvjCxxsSSoAHXA2Z9Ofph6QdNvNcvbfS&#10;LNyIHdGmUFS8JwQuTzkMR17Ac1a1RrseOyAiXYQVKnBHpUNy2F257V3I42V7ZSSx5xnAFX7GxutS&#10;vobK0QNNK2OTwPc+1Juyuw6He+GPAdlGk0+qB7iWKUosJUqhAx83YnvWvD4Q0+DWY5xblQjEopPy&#10;nnK5H+z29e9eXVxMnJ22M27nVpG6LuZiTWbf4kj/AHiK43dGAIP+cCuKK10EU9Qs7m/1SO7imMcL&#10;xCM+WRhpASdzg9go6/8A1hXK3utWVmsUi6hA5ZsskeWwfUYBropJy90GjV0zxBDdujCCeVWPyjby&#10;rHvzXR2t7cyYRldVBwAzZIFZ1KVtwUSl4pudRPhm5a2gaZyu12B6L3OK820XXJob5dxMdwrBo2U9&#10;61w8E4OwrHr2lyHU/DRn3ML4xsFPbeOhPseDWYp1iYPazw2omVwUbeVA68+uemBWWlykzdtLu21D&#10;TlaK6FxIAN7hcnPGenTFQvFuR40YJKikxA87MnOcHjqB7ZFdMNjtobM8a8cWmoWmsqt5qMl4Jl82&#10;ORxt4JIzt6Lkg9K6nwHbeC1Ilu9Q3XkYG4XShFz/ALOTzXVUcvZ+4YVE7u56y8ega1Y/ZJpYJbSe&#10;MAJvGXBbCkYPrjB9a4fx/wDDfQ7LQZtb0iUxGBVZ4lO5GXgdun17k1x05OBKjdnB+Edf1XRb2CO1&#10;kmltnm3NaJzvzgHA9cAV6DqPjx38MzXNh5NtqcDhLi0uVO9CTg7R359fQ5rWpTTkmFznLfxHrN3A&#10;yajcC4tnGLjzIQ0agjvtAPAGeOeKui5+x6tDKLz7XbZSO2dZAVmIXkYB6DJBJ5GaOVR2BXLepaZZ&#10;XIhfZHpk92uYoTMCpb06ZxyPb3rnz4U1OW4aKHyXcLkFZBhvp/8AXxQmtwkjtfCs9x4d0Ga31K2x&#10;LKxFukhDAZGCeOgyQDz3FRa5C1jb2NlbQrd/ZwFZiQXXYHIDEfMu7cMD86qL0OiHwnTrdPYlbSaC&#10;WaZbZbsKELErxyB6g5HB9Oma52EQ6JrV9qkTybWhM80TSfNLKdxOxeM7QME9OPUE00rGm54e9zJc&#10;SyXMzZkkYszdOapXNx5nJbLAYzXecbJ7UBY0+mTXd/DTU9Lsr26iu4y95OVEIBwSBnOOOvtWVdN0&#10;2kJ7Hquk3dpfQ9d27O0sMEc4P5EYqa707zFBT7w714so2IMnXNRl0XTPO+y+e24IV3YwCDz+eK4n&#10;/hMLuaM7NNjkdTl+pGPp2+taUaScbtgjlb/xFqdyjwvcMiMCGVBt/DiodAhht7tLqaLzFJ5UgH5e&#10;/wCNdvKox90TOlsNWxds8GnsdrFwEOcA9e30rsom1G5ghkGmywyOcBXdQD7nOCOncVx1rR3YJl7U&#10;ZdVsbCF7aJZGVvng4JkXHIGM88jpXD6z4TGsxNrGlxmC5cGR7XAwMDkLjvkHjvntWNKag+ZAxPDW&#10;uSx25jVj5yLhcnGSOxyceorvFvLRYHN+YgsikETnAkJ/h981pOOugI5bWtVbw74ckks7i0W4aQJB&#10;BF84WPOTz1J+vTNcTD8QtchuDMZIJM9VeIYJ9eMH9e59a76NNON2dEKjirIzNf12fXfs807lpowy&#10;uCihR0xgjk/j+ZzWOjsmQh5aulRsrEyd3cuwXEsjbUeQYUDr6GvQ/AWlvqN5JHq9veSWE8IQNudI&#10;3VCOMjGcdvpXNX0iyVdM7rUfCvhSa6s7OzuLC2milQwRrIN7/NllPOTnBx6c1VvfhXb3viK8nW8K&#10;wyKsiFmyWkJ+fPt16evtXIqsovUpq5g+KvCr+GvCWqH7QX86eIZCkgruJUdPlOME5Pb3rB8HTeeJ&#10;wq/MNu8djjPP16/lW3MpQckElY66bSNPvFidlxNHysisQyEHPB61S1jXrrTtUsrWS43mTajMFAJj&#10;B74781jFuTsybnVtcPeRX0CxoYo7fdBNLIwCMOTuxz2ByD2rRsLRtS8MnUrcRxX94nnlQDibCgKc&#10;EkjICZ9Ola0ZJxt2OiEro5my8Qw2cOiyX7ubyJvJCoSXj+XaysCOBlR9eCO9M17X/wCy/FsCohit&#10;1jW4vDcKuArBjg8ZYE44HdR61sldlvQ8Ljikl4fhV6e9R3SqseBXacpMjIsKqhySMCn2V1Ppt1Hf&#10;W0pSeBt6uPWhq6sI6zwpeatq3ixJIpCxJLTLnam0nkeg/wAa9nhFzaLtZi6ehPP515WM5YySRLNX&#10;TlinlDhzjOSD6+9ZnjjU7bw/4dupGjiMs+Y44ygw7nuR37k1nTjfYDxGz1m0z5dzpa3F28ikTFwq&#10;gDgDaF/rXaWGp6ZqEiaeNHSPc6nCRqqkj6c4q61Oa1TJZv3FrFo0/wBtiijRCdj+WuDtbqB+OOtd&#10;3ZWNlAkR2+czLkFug/CvPm9LsFuR+K7waf4enuUjiaSMAxh1yM5wOPxrhJNN1jRZU1BLmWW2lJkn&#10;WQ8xrgHp2HUdfQ/SaXmOW5y2peGnLSatpgkNtcHzjC5w6buePUc5qviHV7c2F3IwXPyM/BjOOGHr&#10;j0rujO6v1RPUsfECS1HhzT7aNrcTIxY+WCqnjBK59T+VeUli2T3zXfhfgNUJ/Ecceop0cTzyxpEj&#10;SSMcKiDJP/166WM9D8C/Da+1q4ttRu40TTyWAG/5mbkYIH3efX0r1rS/BVhFZC1kt086Bm2rjIG4&#10;c+2SMV5terzyshGHrXgy20rVbe70hY7eZrkStKCWaMd9obIzz344qzL4x0DRXe2l1WVpYkO4EtK2&#10;/HTPr7ZFYNuo1FdBXscjq3xBttb8M3WjBJIpZ1AM87blUBgecDPQenFcp4KuLqDXRHbWr3CyriRF&#10;GcL6/hXRGnyQabG3c7fxJqUFg8dvaRvJqT7SkKcgg5HzenNcHr8GsLqD6lqllNaszKsayIQpGD0J&#10;69P1oopbsk0JfGuoT21vDAZLORAVkeOTiRSPTtXrvhTXbKOw0OFSVMybFiUcI2PmP0/xquT2djWl&#10;LWxyGhS6Rc+LNStY7aOdlvJGSVFYhsux5z02jgDpUnj6C01e0utQ3NIlpCJopgqkFtyhYwDzgD7w&#10;9wea12kb9DyC5je2doZEKSKcFSORWdN852DkmuxHMyXYFAVQAfWiTaVEYyxLcgdaYjrvBmoPZ6rH&#10;apCjtdOsasTgqc9f/wBdetBrxV2FySteZjElPXqSWLS5lhm3Fhk9cjOa4L4pXd3c63a/aXDQC3Bi&#10;VTkLknOPyrGhJc1gucbo9sbnVY1ADbQTn+X616V4e0YxSmQNlieWHpWtedkQ9zofE0507wneTIN0&#10;wCqgIzgEgEmt7QLc2ulwupllZYkJ3A8sygnGe3NefOF4Kw+pkXgbXvGccDKxisot9xGckFj90Eeo&#10;zmuhdC3ViBjgMM1lZoa1M2Ozt7nUAJfkx1/usvQr7HGMfjXLfELStD0SyS+EksbMwjCiPfk9ckg8&#10;cA12UY82qCx5vqeuaff6FeacFYsjxy2koXAfnDBh2OCee9cY8J3grgA16dCLgrMa0GEMoyQRmvX/&#10;AIK6bbCW8vruzWRxtEcjKCUHPT0z/SliZWpso9XeMafdvJEAsUrAnb0B9aZNr0djPLdM6pCxBkOR&#10;gAd68lzadkB5ldeK9T8caxqdjpTrbW9rmUXEb4LKCABk9Mk5+gxXnkGm2899cy3WqRtbRlnZ4sl3&#10;74wR1P5V3U4qF0lqSzqfBlteXFtfW+hWTu0pUtPd4CoBnjI9QenNb+lWviaWW4jeyW3V8bXR1AwB&#10;gcnBzx3rCs43d3qBpaKLC1knle7WWYZGGmEnfPJyeQc96wvGniePU9Tt7bUrSQ2sce3KSD5geN+M&#10;dRjilRcpTsLY5TVrKOPUEEc0TWpG2KYfxKDwT6H2r0TS9SsdNsrN7dFm8mI7TjiT3z9SwreteSiE&#10;XqSeENNtzFdXMMTWOyYNFGoDFWbO4hjyRjPXoO9Sa+lnFrEDX0G6C2jadnCHaGJwCTzyduMYHJzk&#10;nitU76nZB3icD8RNIht2h1CFAkkgIlUEfgcdfrXn0OMs565xXXSd4mVRWkPPIJHAz1NTIqKrMB6c&#10;+vStDM0fD7zv4k05bURmYXCFFdtqkgg4J9OK93uSRKgkAVtvzY6Zry8fZzSJZwNx4huX8Uz6XJc/&#10;ZYAxUSqNxVhyD9DwCPepPHthD/Zj3kcDi4SfLncx2K38PPbPT61lGPLKNiTE8K2G8JLISolOSe+O&#10;1eu6U1lbwRqqMARyTjis69TWwLcwPHk9v/Y1lFKZP3t4Nyq2GaMDnj8fpXoFpPHBZ7FYLGI/lbIw&#10;oA4I7cVhVm1GLXmPqc/4Qv7S6k1O5t4ZXjkmybmaQb3bGTkD07fWt65lXys8H8aynLWz3GtjFZ2a&#10;ZGVlEbZDEjkcHGPxxXBePbELZNfX09xc58xFiVztU8lG/DnP17V04ao1JJCueSp8r5X8cmnSyqEP&#10;A3dga9q2oytEsksnJbBPOOgr2v4Q6u32a506a4iMaEeTExG4euPaufFawBbnoH9pxLFdW9wdpj5X&#10;PcCvAfFnjTUfEE01pblbey3YCKcFx2yf6dK5MNTUp8z6DZk2l5dado09jaXcqm7kUzqq4BVQcc9e&#10;54rS8N+GZNc1D7Okqwxqm+aQn7q9zjv9K7ZyUIuZLZ63pKxeF9GtrSKWSSGQF/OlO0dM8DsMAn09&#10;+RnXsNTsb5ZVtpElMf3ivIPuPUV49+duRSsF9p8LtKjwpKp5Hyd/avJ/FWm3tlqqPdgi0YlY5goJ&#10;Uf3SPWumi1fUJF7U9GsLbR54YZ5ZpGWOWJmxg9jgg89TWt4d0g/2EslxlHALxjH8OQCD6ev41Up+&#10;6SlqdFa6UhYSyR+ZkcIxOAeoOB3461jePYLLRF0/VobMW99NPtkMLsgZSrHnB5w2D+lXh5NysdFN&#10;6NGc9toeqWdxqN7fwzQPbPH5pbG0j5vlBGc5yfwxXkLwT2zjzYmQSKrqWHVT0P0Nd9FvVDqrqBO5&#10;NqjJJ4zTXDpGuP4fTvW5iavhe5ksfEmn3v2d5jHL8sSAliSCBgevfHtXvMiSXEgEnBzzmvMxq99M&#10;mR5H4ws307xFc9jI3mqfrz/PNekPdQ+J/Bb3LS+ZM9kVuCqjIkC8jA79PSsKr9yMkSZ+iaQ66ZHD&#10;GNxwq8D0rsrLTZFgUMw3IOR3riqyu7lRRT1fSjqJhIjAntX8yGQrnB4OCO4OK2zqmnT6DP8AaxFC&#10;IUeORHIwSRnaPXPpSi+ZKL6CZy/w3nmi0e8hnhMamQPHuQ5bsevpgfnXVyWs87AmMheg4rOt8bKj&#10;sVr6OK3tJ0kYRkfMrsdoB9z6V4zruv32qTvDcfJEqmNo42O089a7MFFP3ga0ucQtrLG7K2SD71I9&#10;q5DHqoXNe1zE3JLd1+z7CmOCc4612nwtklh1q+m+yh4BBteUnHlnPH54Nc9f4WUc94q8R3mqaxdS&#10;faWljErLCM8Bc4GB9Ko6fZHHmMhZj1JFVGKhCwmXDb5kB6GvSLjy9A8ExJYxuLpkiecBQQxkz97P&#10;b5SPxFc2KekY9yUdTpt1b+ItKhvbhUeW4YxSW6qTtb8e2KvReCoLWVpdPaWzkZfuLyh/DqD9K87W&#10;KsaJJozYLi70K6S31bdwSIJm+YSZ5PPc9ev5YrH17T9V1vw5dW8FkLmRpfM3o4GEU+hPJ/wraE0p&#10;IlnN+GdTsf7PXT7oTR7X852WT/WhTyuMemD17evFNttdvpfE0QindLV5FjEO47WTIByPeuiMVrcR&#10;6bJetNY3EMduxleNgjxnlOOv4VxOsvqmv6PD9ofSpLizl83yYZyZwgUgjaRyec9s+lVQtc6Kb6FP&#10;xjcf8USgMMcMIuY5HjwC4UtkHHvj+deaaldf2jemcKETACIOiqBgCu+itB1XrYvaN4cv9Vsbu7tY&#10;y0dupZmPAwB29T7VlTRyWsrRyIyMjYcMMEH6Gtk03Yya0uafhm+Wx1u3vdgYQTK2D3Gea9zuWfzB&#10;IhXJRX+Tkc15mO0kmZs4H4iWU0i2+pHLKo8pjjp3B/n+lS/DjWpRGNES1aQ+a1wXBA2LtA/mP1rJ&#10;2nQ9BI6yw1qK11S7sQiqElO1Om0HkfpXRR30p4T5VbrjmuGqmkWmMn1K00qzmvL6by44xuGcZY9g&#10;B3Nclo82qeILq4uLyT7Jb3TDbDEMHAzg7uuee2KIQSg5slvodp4e0OHSbdriRNkuSpUtknJ5J9Sc&#10;A1pS6v8AZC3Q47VE73HF2PO/Gvim5vJV01bYRwNhnlP8eOcCuf8A7HttXj27jGQPlZAP1rroR9mk&#10;D3Ob1nRpdHdd4DxtwHx396z7ZMkjGQw5zXoqV43JM2ZY7eRolfdg9PT2rsRfW/h74dW72yB7nVnd&#10;J3yflUZHA9Rn+dFSN7ItbHOJoksVnDqsT+dauxQttIMbe/t71bRQEzkn8aHLmZLZZ0OAXOr2iuN+&#10;ZlBX+9yOK9E8SWt415dNHGJYJVSOVFYh8Kcjb26mubFO80hIs+GdWS1juYbC1lNuwWQwB9z5HUoD&#10;gZ4559K6HVfFkVmkDHTtRRJCDv2o3B9lYmuVRV7N6lXLNj4i8PeI7WSzuLlHVhjy7hDGfwJxz7g1&#10;zXi2x1Twrp66hpupFtPVvnOAxUE8ZPcds1Sp2aTE3c8pbyxIZYpExuLJtP3Qe1XbeSaH7NeRKqXM&#10;cnAAzkjGDg5rpiu5KPQdPv5Ba287SBZXIDCJs47ZqxY2Wn+Hb46nKY4oZ515CFnBZjyT2B49s8e9&#10;KnfmsjppbnL6vby3+g+Ib2V2eJYdsSOmflUjaQBjA4Y5/wBrPbnye1jJREGSWOP1r0KL3KqrVH0D&#10;4a0S2KzWkRZvI2W8cbN8qhQCXZVwM539f/1ec/Ezw8uk61FfARRQ3aeYsIYlt38RP6H/AIF7GlB+&#10;+E17pwtoSJC5BIY9B1NfR1jLbX+lwXFoCIWiVULDB49ffrXLmEdEznY280qPU9PmtJl3LIuDjt6E&#10;fSsfwp4Li0WaK8NxIboZDspwrKf4cV56qNRce5JzPju0mOuJeafNslMYAKcZAJ6+tQWF14ojktLi&#10;chordxINz7VYe5HJ4+tdEVFwXMFzVKSanEtzeW1xPcRhiP32+Pd2wpxjtXW6HrdhZQeTc2l2jI+5&#10;ZGtw2PTG0msnFP3b7CRdufFWmPMuLk+Y2cfIR0/CsXUtcgMDyicqWcLlwRnOT3+lZqm3K7KTKmuf&#10;ZFslNyUaEgMh3cjPoaxrK1eNzLZTb48cqxroimlqUy+1rFqNpcQ3m1Ttym7nn2Neb3m+3vCvTZkG&#10;unDu7aJZgyDyrhwQSX+YEHpmvR/FuklPhjoswTy2tkjd1wB98cnHrkitaztOPqV0IPhjrNlNHd+H&#10;9VjDwyKZLf5SxLd1x0x37dKpa/pf9kanNZ/Ns+/ESeqE8f1H4VDXLVa7kyINIvJtKvI7qBVMqEkA&#10;969U0vW01iaR44CjB16tuHOT+mKwxcNVIUX0N3QdCFnLc3KsqqZHccZwD2/nWqsUd3JMkgX7ORtV&#10;yMHIwa45RvK5oQSaTZrLHJZQxMScOyxgHAGK5fxVd6Na6VPYfarJBFIFnt3XdnPONqkHPTntRFTb&#10;0FoeUXEUW+RrNB9nByNoI2g9Ac5/ma07UolmN6gz790ZY4G3HOfx6fSu77GpC3Og8MB72zlRlCxw&#10;uG3KCeT3PtWpdaFNr98yQC5tn09Acn7l0u7coB5BA2sRkdx0opr37m9PctlLa10fU0kG6LyG80eq&#10;hTmvFfDkbWeqaVe3P7q3NypEjAEABhzg8cda7KPU2q9D2LxLc3X2C3sNKupIrzU5gYxC2GMLOcuS&#10;B8qgbRnI71Q8T/DbT7LS7i+dbzULmO1YgNMWYtwA30Xr9BSu4pWE9TxQMIrhTHj5cEY6Zr3H4a3N&#10;7daKk948f2dpmCoeNi5JJUfU9P8ADFRjUvZ6nM0dnaXUR1Oa1C/MieYG7MPb3GOfqPWpV8zc0Zj+&#10;csMEenfj1zXkOJNhbjw7YX9yLq7tVeURmMtuIBHsM9fesbXLbT3/AOJfFbLhccNnC/4AVsh2KFrJ&#10;DbWhQwKJC2Rs4znoTWXYeJbHVtVaxtra4YhyC4QEH070vZt3aE0bV/Jb6TaSXGoSRwRIdo8w43ns&#10;BwSfyrh9Y8VQXWjRTafcrHP5pR7d0BJXBByCCCOn5mqo05Sd3sI5EX1zeOkTyMVj4RCeFGc4HpXa&#10;eGr7/S47AqAznClj94+grrqRVrDTOpYr5YG3K5KsOvIOD+VeS6pdC71eZmkMkfmYU9Dtz05qaC1b&#10;KZL4t8KSaDdwz72a2uP9SZBhyAqknA7ZbH4Guy+IrJceC7CW1kMlv5keGXpjYcZ/SqnPmlBi2PJ7&#10;MtHfxspK4bgg16RZW0HizT5Q8rjWYBmE8lTGAAQT7tk/jWtbS0l0A5uzR/7Vjtrr9w4lEb7x9znG&#10;fwr3fw14Yh05poDKzLvVvMK4J7Y/nXJindpExWp1D28cEz2y58tYt3Hes6ELOvzTbScjYRkADrXN&#10;O17GrMLx14lvvDei27abFGrzOYpZSudhwCuO3IzXh11Nc6nfy3M7eZPMxd2xjJNdNOyhchmvY6dc&#10;4ASOQ7F3yFegXrk9sYpt5fLqUatDB5CLwU3bhnuc4pqd0JG74KkNteXMm98JAWCBsZOQOntmvQ7c&#10;vZWUJln3TTAuuRkqD0pp2dzWLsc346t2bwzFp9uqqL66jjlZj91c7j+e0DHvXMarp9jNYMsybIba&#10;J5lCAD5vp/T2HrXTB2R0zV2a3ws1Ka58WXkF7KJpbawW3t0GMeXuBwSO/wB3r7+lej6joFtq8k9t&#10;JLMkb25jRPNYqu4HDYzj15x2HNaT0ZmtT5h1vR73RNUnsb+3aGWJv4gRuHZhkcg9jXq/w8a3utAs&#10;411FZpVJDxDhouTgEfyNZ4r3qaaMGrHo8X2e13KsQPy43Hk0sDLETLK3PavM6kla+1QrAzKTtA4F&#10;cvNMUiadid8owvP5mrWoHPa9fPBp0ht3wSgjVgeSe+PfGas+GbW38PaXJeTFPMdtxyeg9Cf51pa0&#10;LdwMbxj4mk1ZRZXMaeQpE0bqDnOO3QYySK4VAM8V00laJJ1Hgzw7Nr+qquxxbRkedIpAK5zjr9Kj&#10;8aXs2h65c6VYI9ska7d55Z8qOckZHpx70RtKpZlRRsfDnU7zUbebTyiNDb5dnZ/n+b27jIPT1p/h&#10;rw6tz4xnunSV7RZWMbuoxIc4II/Hg+1RN8kpJDe56R4y0Sx1bRHtJ44w8MZMcpH+rPUkHt05ryG3&#10;1cz+Er/RLhTLLGA0AGSSARn8FA/L2rOleUbdmDRxQAiuVJzgGum8P6mdJ1e3uzK6Rq+2TYeqH7w/&#10;Ku2S5o2JOg8cafHJfWGtWhLw3C4ds8HAyp/Efyr0r4dXuo3Vh5dyg+zKgZJH6vz+v1ry6svdV90N&#10;fEdjazG88xjgEscH2HSsPVGaPUoVj+VQc/WueUru5o9it43urG08GXEd1DI4nXy8pHv2MR97npj1&#10;NeERx4jHy8mumD9xIykdzP4mEPgpY0tx5xT7LJzgAbcA+p47exri7PPlFDwM5BNKC5b+oM7Hwxb+&#10;TDLPlTux87JgAZORn/PT2rcj1UXsQdSWJGxABj5V4B57VumaLY5bUdHe90KSDU7yWbUApuXmMjEK&#10;/JAUE7RjkcDpnpmsbRvEVnLpcc93b3U8lttNyzbXUoDycZB67ece1di1Wh0N2epu/C5y9rcXdtHb&#10;2ifaZCZ2GXbhdqDIwoAOSc+lbFh4o17V9RWK1uXt7FYy6MsOGf5lGckfdw+VHtzRJau447I5n4ix&#10;R5s4Y4nuXKhZLpvmZmJ3YLdMnJwPQjHFP8EW3/CPeKn0u/kjjjuBiKccJJIMHaCRz1I+tKetFoxq&#10;LV2PULgtA4ySARkVRnu2I5ck+9eWtjEz7+cmPZn5QMk1nNG1w2cHpgAVotBmRq1qyyaWpVnZ3eNQ&#10;g4DfLz+WRVi4eHa1u6u0URKtnOD68f5NaLVITXU4vxJq0er6mZ4U2xpGsa8YJxVjwr4XuNf1JYFG&#10;yNfnkc/wqMZ/HnpXRfkgT1PVrGx07QbhhpDFWkiBKGUEkckMfQfKefevFfFMufEd6WuJbpkdlMkj&#10;7uQx4HtRh073Z0uCjFMzNM1S+0e9F3YXDwSkFMp3B65/z2r3v4f29wdKhlu9zTB3ZnZ9285Jz0HB&#10;64oxSSVzOx0UwF00qSAFWBDhhwR6V86azaar4f1yR9k1tJFKwifHbnGD0PFZYVq7TAp30lm+nWVz&#10;HO73rbluImH3SuMNnuCD+YNXjGktskoBCHB49xXVqtyGj1ibSNJk8GnTra/+1LbwmZG3gtkZbt05&#10;OK6bwfNFDolqdgXdbqNoboMD9f614tW/XuNLU6XTnjhtfMyPm6fSobtoJmS7UFtq/IrD+Ksk01Y0&#10;Z5f488SSeQ+jRzlmdt04U8KOyH36H8K4VMDanO7FddNWSMHuLrFyosLaCMKHZmeTHU4wFz+v51Ha&#10;HMCMw4J5rZrRDZ6la6NEmkxR+euyaMFUU5Hf/P4Uy3itrKVElUKudo6cnFJXaNLaHL6lfTfZdWuR&#10;tEqyx2ikD7qOQGx6EjjNclLItl4DmkghjR7688uUjPChQwA56Z9c16MEbzZ0vw6s7eLwxeam0Qmn&#10;idjGJCSiEAHge+Bn6Cm6dr2oXNpqIabatvAZlRRwWkmCnPfAU4A7YHcUpK8mC2RX1KR7zxnDp5cw&#10;2tisLQJD8uGCp8xPUk+td/e6RZapYLBdQhgkLzxup2sjhRhgRSnokJa3ItJgeCEWsl1cXKR/KhnY&#10;MwGTxkAelLcuQ/HavNn/ABGjnkrMoz/vJArdMgYqxYtttnlCjckgQe4JIOaaV9CqavLU6uzjTzpE&#10;CKqi6ICqMAfuy2ePf1rmPGsIGj3l4jsksGx124wxY4OfwA/IV1WVjolFcrRwvhTSrS98WwRXMfmx&#10;tC8xVgMFgrHp6ZFeq6PiXRZMARCJzGgi+QADAHTvilNX1ZnQimrmTaoYYGlLvI80Kly5z1LH/wCt&#10;9AK8d8WafDp+rvHCXI3MvzY6LwOgrWk/eNauxzxcpIrADIPevpfwLcvdeG7eeQJ5jR87VCjg46Dg&#10;cCpxnwo5zSf5SWxnk9a5jxMUn0m48+CKVFUkI65XOOv1rkpbgeF6laxW16yR524DAE9M1uRRobWI&#10;7cfIvA6dK9CT0RBveGrya2u2jjbCOMFe1eryOyaW068SbSu4dx0rzMYtbjRas5GFuEHQBU/DFX7n&#10;hyBwIwAorz47j6Hg/iNfL8T3q7i+ZzktyTWdMxW5UDtXpr4vkZdTR1ba3hzT8xpua4lUvj5sLjAz&#10;6fMf09Kpg4QIAAAcfpVv4SmdNod7NBcyRocRiBSEycZK8nr1qxqcRuLeYyyuzZGCcHHHbI4q0yk9&#10;D//ZAP/hMmxodHRwOi8vbnMuYWRvYmUuY29tL3hhcC8xLjAvADx4OnhtcG1ldGEgeG1sbnM6eD0i&#10;YWRvYmU6bnM6bWV0YS8iIHg6eG1wdGs9IlhNUCBDb3JlIDUuNC4wIj4NCgk8cmRmOlJERiB4bWxu&#10;czpyZGY9Imh0dHA6Ly93d3cudzMub3JnLzE5OTkvMDIvMjItcmRmLXN5bnRheC1ucyMiPg0KCQk8&#10;cmRmOkRlc2NyaXB0aW9uIHJkZjphYm91dD0iIiB4bWxuczp4bXA9Imh0dHA6Ly9ucy5hZG9iZS5j&#10;b20veGFwLzEuMC8iIHhtbG5zOnBob3Rvc2hvcD0iaHR0cDovL25zLmFkb2JlLmNvbS9waG90b3No&#10;b3AvMS4wLyI+DQoJCQk8eG1wOkNyZWF0ZURhdGU+MjAxNi0wMy0zMVQxMDozNDo0NzwveG1wOkNy&#10;ZWF0ZURhdGU+DQoJCQk8eG1wOk1vZGlmeURhdGU+MjAxNi0wMy0zMVQxMDozNDo0NzwveG1wOk1v&#10;ZGlmeURhdGU+DQoJCQk8eG1wOkNyZWF0b3JUb29sPldpbmRvd3MgUGhvdG8gRWRpdG9yIDEwLjAu&#10;MTAwMTEuMTYzODQ8L3htcDpDcmVhdG9yVG9vbD4NCgkJCTxwaG90b3Nob3A6RGF0ZUNyZWF0ZWQ+&#10;MjAxNi0wMy0zMVQxMDozNDo0NzwvcGhvdG9zaG9wOkRhdGVDcmVhdGVkPg0KCQk8L3JkZjpEZXNj&#10;cmlwdGlvbj4NCgk8L3JkZjpSREY+DQo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Dw/eHBhY2tldCBlbmQ9J3cnPz7/2wBDAAMCAgMCAgMDAwMEAwMEBQgFBQQE&#10;BQoHBwYIDAoMDAsKCwsNDhIQDQ4RDgsLEBYQERMUFRUVDA8XGBYUGBIUFRT/2wBDAQMEBAUEBQkF&#10;BQkUDQsNFBQUFBQUFBQUFBQUFBQUFBQUFBQUFBQUFBQUFBQUFBQUFBQUFBQUFBQUFBQUFBQUFBT/&#10;wAARCAYJBl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8vNN8uLzLGRradenOV+mDS2+qLMixS/urpRho34Jx/EM9RVqZcplTzjNUdR0+LU4&#10;x50XmiPng4Ye4Ir4m59gTSOOctye1VyqjnGPWqF1LdWMcX2dG1Bd4EisQGC+oPcj0rQjkSaPLBkP&#10;YMPTtUjsSpiNeDgnpzXELcXmqx6kblmk8u6kjj4x8v8An+VdXc3S/Z5JkLDZ0GeuK5qS3lurhZlu&#10;pIQp3eSCAvr9TRuM+Jv+CgXiTUNPj8K6Jpl8IJGm+0tDC5E/mgYjPHQZ5FfT/wCzV8HYfgn8L7K1&#10;uR5vijVEW91a9ckySSOMhCxOTtyR9c18U+CbPVPjt+3ZqOpaTC95oWjauby5W+YvHFbwtsbAOfvM&#10;OB7+1fo6t82oXkvyBE/vDt7VpL3Xyi3RaRoxIhKdeTxnNeB/tn/s/wCnfG7wBcarGY7HxVoUT3lr&#10;cIheS5hRSzxYBBJOMg9cgV7quoRf2gbZEZmjTzHyOFycAfWppPKWaG5cYZeFJGQPXikroLHzl+x/&#10;8U0+LfwTsLC81C5k8R+FZPsdyHOHeP8A5ZMeMMMfLn2r29ZpLe+e8Bb7T5OzBOdw44r5s+Hr6D8M&#10;P23PHWm3scXhi38T2EbaUjDbBeSM6lmHbczBsfjX1BfWcUNzISQJF+Q5NNjOejtUVllMbRiSXzHj&#10;GWG41ofbbZWYzOIivQt0H1qtJrTaXNlZVjbvuGc/Ssu4Vr/N5JEjWrNtaWb5VDdc1IyfUIbR737R&#10;FMJ2kwW8s5B9xXO+J/HFt5ttZXVrOLmZdlvYWMbF3HPzZ6LjHUmtX7K0ls81lcQtbqRGTGp+Vh2p&#10;y26RuJyi+fs2NNj5iuc4J9M0wMjw78M9CvLyLWdVgk1K9jXZZ212+6O1XrwvQtnnJ9B6V6BaWUEE&#10;aGJFjk/iZeM+mazdPktpo4pUddp42fzrWtfJXcFbe2c0hHwT/wAFIvhH4b8OxaN8QtMnNprV9efZ&#10;L2wLErJHsJ8xR2wcdOPmrI/4J9zSweH/ABxcm4jmh86FV08cPnk+Z06dh9a9r/4KOR2c/wAA5Bdp&#10;HFKt/BJZTsAzyS5O6MDqvy7iT04PpXk37BHwnht9BvfH0t3N9uuJ5bGCzVgISgHzM4xyeRjnjFeh&#10;zc1JXOSC5ajPoy/1iOa11DUbe5DQ2XzS7X4hbGCuR36V6L4b0+XR/C+n2CM0SLDufKbWLN8xz+fe&#10;vGodCg8SeJtU0m2gkstK0y7S+u3QgpdzkFhGfUcg8/3a9gGoTS6hZwv5m6aHO9h1P9eh/T1rllod&#10;JLd30Fk0YaSOBW+VWcgAt/jVnwzeQTMzG5ivIkciQxsG59OKNQ8NNqcUaS2MdyoIfbIM9jz9cE1z&#10;3hvwjB4ZnvJdMSC2FxKWeJwWIYYGB6CsrldDrJpoLq4kMEqqVyNrfwg/qO1V5PtDQCONVkC8/IBj&#10;2rCj1K31ieeS2mSOVWMDuBlWZThh9Qwx+FGpXFzZWflQ3A3zN5caj5mY4yME1FrlFHVtY0ldQt9P&#10;1KOKOW7DiKbnAYfoDwOtZkFjenTZYdJ+0G6nkVFVxjylzln+n09a6KzsmuLq3S4ijZI0VnaRc5f1&#10;H5VtyXSwzYAXONwOOlNIGeK/GTwD/wALK0m28LvqU2lxXMpkvJUBZyoGMDHfOTnGPyrySD/gm74R&#10;sfD95cXvjDVjelCLeSFF2An7u4dW+gIr3eBLix1S+v5/9JknkbDRYKpHk4HP+f1rTvtYmvHiWZmy&#10;wCiPoFPUY966Y1JQVonPKClqzwj4d/sT/DfwzaKdbspvFWqcFri8kZY/XAjBx+ZNdZZfsn/CbS9W&#10;m1CLwtDPcSciOVy0SnOeIzwBXqVvaz6oyrBCoWHlpMkEEep78VnHXrOxnvry9nxJHMFmmmUgRgHG&#10;BxyDT9tPuHs49jifF37Ongnxjotxa3fhm1hiZXkE1pH5UisFOBkDpwOPpX5Zalpxh1C8t4pnZbed&#10;4U8wYfAYgZHrX7JaxJJJbJLFdram3mYfZOC0/AOR9M9K+H/20PhdoPhG10Pxtplv5Oqa7eypepET&#10;5T7R97HZgetepg68m+RnnYyikuZHxtdK9vOqyDB6ruHBrotF14zIqXIKTFtqMejZ6cdqq30LS+Yw&#10;AkXGfdapafZyX19Ggby9hDlj0GK9fqeOdkFJJz1z6UqssXyk896a2ZJCBzxzSLb7gvO3PWq0sBo6&#10;azNa3alNwUGVdv3sdx+grHe8S8mRRuHmgrvbsMVc+1tazFY32hlw2KpRQrbwb05aRiCPQUIbKOsW&#10;MGmpCyOZUIIds5A9Bx+NPsdJltrAGUqjMfMRG52oeQD6k1kTQ/ZrycO2IxjCE55PtXRTSL5yM53b&#10;QDnseO3tQQY11eRw3cfmINi/NkdCferv2z7RZSsu36HuPasnUCf7Sd0AYLhsdfwxWpoNuL1TNKMI&#10;rYZemT2/CgY660i2eCJgW/eIH3E/Nn0HpTbFoFSQxRiMIArOByfqe9SapILm4DhgBjaFzWUl5JCr&#10;pG22NmG/jJpisaC3QZpIzGct3FLayq7GM8Z4GaQ2iLcRiKQyhl3sVPG31qrcQSQzFQ6tx27D0pCN&#10;XULsSaY9s67kPG4DOB2ye9Y7QkwpGgIQD+LuKS/vHxGInIZl2tSxkTyGMthQMn3phY3vCslpa2Fy&#10;nnIs8kvOc52gdPYZov8AWLZWcLcqwU8rnk1iQ3X2ZmlaMvwVxVEyKZ/MZc5rnlTTd2S43N3+0POc&#10;BUO5ux/QfWpwGRfn4OaraAsNxczTSPt+zR71GRgseAP51PdXASQJyzMMg9hWcoxS0M3vYPmyFRS7&#10;McBR1OTXpNvDHpNrBZRjdsUIwUZJY9T+dcz8JfD6+Kfib4f0q63mGe5AfacEjBP4dP0r7cbwt4X0&#10;G5j0nR9Lt5riYjz9QZPMYAZ79s/lXlVqypu1jb2btc+dfCvwr8T+OBLLpemzJaRjJuJ12Kf93PWv&#10;ZtU/Y2Xwv4UstW8R+Jyl/d7Vh02zhBZnPO0Enkge1e9xW9h4R8OpPNLujtYf4R27DHrWtYeR4v1T&#10;SfEOoL9pmigAtIGJ8u2HUtt6F89/y4rxKuMnfTQfJc4v4efsk/Dyx0i2fVNClvdSkUed9pnYdecY&#10;Br1Bf2TfhTpVvDLN4H075jvUeY7M3611uj3qQ27bgJTnPQH9a19DsNR16+Nxljbx/u1iA/X/AD6V&#10;4ssZPmu5GsaKkfP/AMVP2I/hlqfhW/GhaW3hnxBcKXtLiGZ5I0frgoT0P14r4f8AH37PPxC+FsDX&#10;eveHLmbTF4+32i+bEB6sRnH41+z2n+ENIjs3+1It1dZ5dWOV9qi1TSJBbrHCkRtGG2RZEBVvQFe/&#10;413Qxk6aT3Qp4dxR+DVxdJcDCrtVTg7hgg+hFUJF2tk8/Sv0r/ak/YST4oahJ4r8CvaaL4hxtu9O&#10;dRFa3Z6793AVv0+lfBnjX4N+Mfh/qzaf4k0aXT50/wCWjD9y4zjKydCK+hw+Jp1o3OOUWcP9kLso&#10;KNng9eMGppbb7KjNjc2M+uBXtnw1+AOqfERoZ5X/ALK0aRWC3nlbzIy8YUe/r2r07WP2C1bSheWv&#10;jNomIx5d3bHk/wB0YPJqp4unB2bHyux8XzRPJlkGAOelU5I8qTgAZ/CvsKy/4J1+M9Qm8seJNNQM&#10;N3KMNo9W44qBf+CanxKuZWjt9Y0e7jVtrbWfI564280lj6H8xrGLPjySPKscYVRn8aIrWS42mNSz&#10;MeAB3r7r8N/8EzbuSYWmteLxZ3xQskkFuXj3j+Egnr715R8Wv2cLj4B/ELRdG8Q6hHf6PqEazjUo&#10;4zGm3cQyHGcHj9aFmVFvlRXK7nz5a6K0m0SzLb5PO7r19K1LfQo9wMVvLPIDkNGNxb8q/QfwJ4J+&#10;CFjoUNylvoV3AwVfPupPMLOeq89x6V7No/hnQ4Y0ubHSdO02wtAZPOW3jijRcdWOOgFeZVzLmdoo&#10;15Gtz88PAPwS+LkenTeIfDXhzULCzjGWafEZmHtG2C34V6haw/G6x8NzWjWOj+HrAjMz3txHG249&#10;TkscZ68V9RX37Q/hHVvDmvahpuof2npXhx/KuZLZfldvRPUHBwfavkuP4yeGviV8c/C8njOSDS/B&#10;8Vwd8Vwx2qjAlWlx74zWbl7RczjqNRcnY9B8J/8ABP3x98RPDtvrdx4y0XR4JYhNb+UryNPuGcnp&#10;x055puhf8E5vFGn6lJe65410638lyInhjeTI9T6V9c6H8bfAHiy+utJ8Ia9/aJsYxtlgt2W2ZBgY&#10;R8AYA9Kl+3i/uFeFxIVO7c+Sp5/WuWFaSepLjZh4P+DfgXwL4W06z1XS9P1a/iiCPMELCUgfe2np&#10;nqa9D8M6xosSww2cA0dIl+WFcBQvQdOlea7Ly6unZoZiQMbgpwR6CuYm8QyWusqLZizwt+8fHGRn&#10;APqK6PrCvdIaSPp2416w1KJYXmjJxwycZ5qhPr2jaHGRcahDFwTtJy/HtXg9nrV1eXQlnnYyuMKs&#10;bYAz6YrN8W6/YaHcWY1FnRJJlVpZDwD160/bKRtGSR9Hf27YhUdrhUEgxGzcZ9q4bWvHGi2sLWME&#10;4vbppSHRRwMHOSf8K8s8Rav/AMJTqEUFvI8VpbLuypwW/wDr1l3LNptlNe7AY1IRMjLFj0p+0RXP&#10;poejap8ZL51isdKgjhYHMsxXKqPQeprH/tjU9Yvgpu7g23JKbjjOOOa5SNfscKrv3OTuP+8etdVp&#10;k37gkkIwxjtmspVDFzfQnj0m01SYw6oPtNpCPMCT/MFbsTWfpcVpp0l61jBDBCzcrEgXePXgc1pQ&#10;ttgvZJMtt5ZWGcisnSLhpI/PZBtcnAUdieorLnM3Jm54biMV45j+SKY/6vHH1rp4rOK0BLE5bIPr&#10;+NYWnsyxgwoSOuQOla1vdGbDkk7uoPWs7lRJGk/drGG+bPDVbsfmQg5wHwcnnFVLf5LoOAMKc8ji&#10;teNvMd5MAFuu0Vm2XcrzxlsoDlR2qg0LRsWXqecVttb5bp16GoprZPLdCcMR8p9KgRgTOyyJ/D3H&#10;tSW980ExDdCcBl6+tTi33ld/zH2FVtetWtbRJFYAbs5HXijqB5P+2Do99rv7OXiyCwZWZFS4kU/x&#10;IrZbFfAfwT1drfS5VSZbdHBBDD+IHOK/T3xDo0PjTwnrGiTSMqajaSW4I/vMpC/rX5WeB9PuPDvi&#10;TWPD99GUnsbl4zE/UMGIP8hXfTfNTa7GTPRJ9RH2rzkdll3Z3jjB9RXuHwf+N100smlandRK+1RC&#10;5Xg+5NeMTeH1uYyYpPLZeQ+CVIrEhFzZ3CXEMqCaFg4w3XHasZU+ZHJLc/QnSfHEOnm1/tW4hhgm&#10;fykulOI1bsD6A16Vp8n22FkJViO+cjFfJvhXxjb/ABC+HaI2nhJbUqlyAcjgZyfT+mK9y+G95Np+&#10;g2Fr5/nAKBGzNksmfl5+lcUo8pnKOh6RpOyxuriKR0jjUbg2cD1/z9K8m/aM8G+B/iVcWGl69bWt&#10;5flVKTQuFmC9RhgDn6f5Gx8aprA/CnxPNcakthL9lYJIZdhz7GvmL9lfR7zxFof2y/1OMrDMRF5k&#10;m6ZDnng9ulaU017yMVornF/tD/st+Efg54JTxTbSahKZpRFHatKCiseQenSvjnxNILrT7gQN+4Rg&#10;eR8wx/Sv00/bc0tpv2fbli3nPb3Ecm8cgDkZ/WvzS1pjcacdoB3DGV+nevpcDUc46s0i+ZalvT5D&#10;eaTaSBCuUGD1HHFVr2MqxAPOOo/lU/g+Ge90mWCFfNkVyAqnnBPaqup+dpN9JBPE8DqcBZBgk9a9&#10;OEkpWHLsZ7RlmBdcZNMkUL8vzMewBqZpPMTkAc1Csqd+3SuwCxa+azKMqqk/lWlbzpFIcckdfas2&#10;GVDHkcN1Oe31pcqvOepwDUtAaV9suQGLYI5HfPtWNewtG2VXah4LY6VpMNyjBxxxUM8ZMDqxO08G&#10;p2C5z9zu2Bc4A6HNZbyz8oGJHTnpWzMNimMEbj3YVlXUnktllOM4PFXE1idD8N9R0Xwz4ji1HxDp&#10;zanZoPljxna397FfWXwj8baT468XwzRaha2mi24BMTvsO7HAOfwr4tkctEQOF6ioIoJ48MrPEG5I&#10;RiM1lWoqqrXNbJ7n6m/Fb4yeAfDnwl1u0l8UW76veWjxwwWjlnWTt0HAr4a+F37R3xA+FNpdWuga&#10;vE1hcszSW91GJB83BKk9DXkdozFfnYyv3Z+SBV/aGxg/KxGa5aOCjTT5tQcYrY7B/Fxv9Su9Wvh5&#10;N5LKbhvJ6Fic5FbGm/EXxFol1dX+iarLZtdIBMuAySADjKnjPvXCWdqbq6EbDKkZY/0xU2qagIlF&#10;vCCoUZLDp9K6J01sEYmjpN5d69r1tYS6ilkt1KTNclMKoPJNdb46s9H0m8g0vQAktpAv7ydedzdy&#10;T3ry2xvmsb3z+JGx0b19a19M1B76dYgfLAy+0HlvasalN2JqR7Gtjp9fWmzLt5UZ+oqRYSudwwe9&#10;Kq9QTzXG9DjZSx8wUDB61G67WPc1o/d4I+tMkhTcDjrS5ijMw0NxBdozxzW7rIHQ4YYPOD9K/VHw&#10;frWl+Jvh/oGoaXefa4JrZM7n3ODtGQx9Qa/OP4a+A5viF4ws9HRWMUpHmKhwSOefev0M+Hvw1s/h&#10;p4dj0yxeXyQMlJWztPt7V4uZTjKKj1HfodTawjP3Bj6VtW6luh4rnY9WjjXIO9ScAryD+NadrfE8&#10;nP0UV8y0yGbkLbSVyBxivzj/AGmdHi8N/FbVBFM00Uw8wFuqn+7X6A32reSuAhJPvXyD+154LtdP&#10;uLHxAhYz3blXVmyAP8eld+A92qrlQ6nyxcN5jDAxnk1VmUtgDrV65jPmZUEjnNVpE+UZPzLX2kdg&#10;ITHtUnoR2qv9pMEgcHgfnViViwAA4xzWdNGR1JHpx1rRIpIoatI1xK8/TA4PU1q6Dq/+j+UThM4B&#10;x3rPuLdjEQRweKppd/Y2G0ZxwOa6FBNWNkrnXtefMQxBUjOQam0CNdW1qKBuVT944PcDtXGSazJK&#10;wRQWPTCjmvQvhzotzbW817dI2+b5YmU5YjPIxXNUj7OOpFR8qPRLVZr6aKys4mlnf5Y4kGSe+BVH&#10;xZJeeC+NT024tJmO1YZl2FuOSM/h+dOt9Zv/AA5qtjfWUVxBdWz+ZHKYTkH2GK9P+Pnji9+N3gPR&#10;7m20tY9S09SbhVTnpg4zz/8Arrx/tIwgrsvfsx/HDxdd6feeF/Dt5pemyRHesepZJcHPC+uMY6d6&#10;6nxJ8UPjToOrONXFtd2TNtMcMSyRsvoMHj8a+DXv5PtSyQmdJY+VMJIZT07V3ej+IviLp80EkOt3&#10;kUituSO5kMi5HOCCcU6mBjKXPsbbHpn7Wyafcafo2sDRrbQtTmy80cCKrPn+9gc//Xr5ss9PutYl&#10;8uzhaQ/38fKPxr2jxNN4i+K2opqOu251B7eMIIbOI7F9sDrWVNC+nxmMWc1qg5wYiAtd2HkqNPle&#10;rKcjE0LQRoas8m2a4YDcccAemK1GtxI29vvU37TFJHuVt7DnII/WmRyFjzVSk5Gch823gLyQeaua&#10;TbkyrK33FbOOlVNpGNg3uThY1HJNb2j6Ld3U8Md3bXen2sh2NdSW7bVOOhrkqNJCsd54LxrV1Iit&#10;HEW+Te3QA9SRX0heXXhP4R/C+EWN+us63Km9IbBtzSuTnnGcfX/J5b4L/B1/DHhu58QatJbtYyAh&#10;JZ1wsif3tp6DHrVdPEmjaR4gnOnWMUEBGBMi4H1ANeMuWUmolxjbc8j1rwp8VvjtqxTU86JpwPyQ&#10;3bmNMdvlHWr2n/sl/wBmX9qus6m+o20mRItsNgU4yMn3NelX/iq81ifFvOSAR9z+L6e1dKuuC60k&#10;I/7q7jAyG6H3z3r04y5VZI0Oc8P+BPBvhqMafJ4Ws9+cC7lTc2715H6iu1Xw14duICsujWJ4+8sY&#10;BqtZ6xY6xp6hlWa4T5TGpG/6iptD1S01hZVTdEIjg+Zx+Ipc8mIyY/BegXE4SbS4LlGOBvFPvfgr&#10;4eJ3xaZGR1AHP4VPeZXUVSLiLeMgHsPWvRvC91HdSRiQKPn+b0+tTKo4rQLKx4vrXw+0rR4EWbR7&#10;YwdAwX5s966f4N22m+H5r7U4o4Yra1yUII3NnOQPy/OvW/iv4DsJvDLX1pfW1kqqSzSSYVh6e1fK&#10;/h3Q1ufNuXDyeW52MGwpGckgVEZ+0WptGOlz6D8IfHCHULxrfXLezLs52RtHlQueMnp0rr9NuPCW&#10;hxXGuWd6XtJCWaFB8it/srjIxXyLdXLSSSyo+2BMtnBz+dT6P4m1LU7wW9leyGZ/lyeFKj26YFaq&#10;x0JtH2DNceA/HGn7tSjhbaeJZsI4PbB60+B/DJ2wWOolNh2jaNuT0Ar4t16TU9L1Pyo7yS8mU/vV&#10;jJAHTtmvUfD9rr0dnb3TXaJOyY8ifjAqmVz6ntXiT4Y+FfFW5dYsYL7dwzSQ4Yjudw5B96808Ufs&#10;g+Fdas5LjSdTl0qSNcIkLZ5z0INdl4d8VapNbmPUbHCqu3IPLf7X0q5dNeXunyLaO3kfxJ0IOeOa&#10;y5lHcTaZ8n+PvgBrHglYJtOefXbd8iRI4iWQjPPA5FU/hb4CsNW1K9bxDp8kEQH3bpTEAQezetew&#10;614i8QeEdYdnubiSGToJwD+AJ7/4Vzfiv48Qs1vFLab2U7pBInB9cj/CtFNNaGUiJbTw5o+tWsfh&#10;u0urGaGQGS6WRxGyg+hPPfmvrbw/4plnjge+bfBPGCkg9u1c58J7HRfHXgODXbu2WGxZcCPyst16&#10;ggVzPiz4kJpPjjSdItNCvtP0NSYfttxCygk4xgHoBXnzUnKxvCEnG6R7bc2OnX1sSu1ieQcfzNWv&#10;B3h+x0u6u7idUZG5VAMj6n3qhYWHlL94OjLnNbNrGsMeFySRjrWDV2Lc3tM8KwLctqiJHBNIu1FX&#10;0965f4ifCmT4heG5dPn8R31hhi4FvhU3dgwwciu30+3vpIY0eRCoXhlPTvzWLo0mpaVNfPfL9ojL&#10;4KFs8Z5Ir2IRUYpI9yhHkiuU+dfhjp/jb4Y65fxnQl1bRlTNxdwuSqoucMgzyT6Ad6veKrfwt4s0&#10;yS58T+H7e7tZGMpR1Mu8Y7Y649K+nP7Kiu7Z0ij+yRXKFSF46ivmjTtck8B/FG48MeMYP7N0e8+X&#10;T5TgruB7N0weO3pWqu3Y7IyTufIfw61vwR4R+O2pa9pGk6v4f8KxRPEklujOschGBvyCVUnn27V9&#10;U/Cn4seFI5tQtUkubfV78KILeNTKbojJDgD7pHOc16r408QfDLTfAmradeQWunaZcAxssUISR5D3&#10;UgZ3Z5z715N+z78B7X4TaDqXjHTPL1uTUyZFWRAZbeLcfut9CCfp9K6201ZmXW5621jcXskEOq6S&#10;sQlUSLcRk4Yjpu967zVtvjDw89gZIbN2ATMnJUj0FQeHZhqHh6ORvmZgWDMOQTWXcQ3ulsTcxqIW&#10;5DZrgZtZSaZmfbF8M3Frp894s8hUhMfdk6cDP1r5X8S/tIan4b+KE+iP4Mv9Hghm3TwXDEyuufvg&#10;dNpHf9a+ifFXiD7ZootYbOO6xNvgu4mzJE2ckgY4GOK8D/aBt9c+J2radd+HNLkmutCVF1JlH72W&#10;IkHbx97GOmf5VVNJS1NXex6/8YPgP4f/AGgPhnY6jPp8+h65HEJ7Qly7duGA+8CPyrzbxZ8YvE/w&#10;L8I6fo1roLQz3EXlS3lkCiQgcZ5BAYkE+leh61+0h4T8D6TpUM2pO+oXkKW8Gmx/NLwAMEH7uD64&#10;6V2nhnwuvjHSr2XU9O+1PdQBM3X3l6lQR09Dn2q9ndbGCbStI1/g3rl9N4HsNI8R3SyalKPMt7rO&#10;4MjfMoJ9cEU/x3p8HnCDXZFmRgPLbo2OO4rLi8Pah4bWwunk23KqVW3zlV24wR+Aqj8QL67vtHtr&#10;20j+0aojYZZuuw9cDv8An60TldihDlZifHr9mHTPjj8LJLIva2euxRbrHUJYg7qo5ClhgkYH4Zr8&#10;ufhl4fufAPiy71nWdPe8h0WdozJFIA25TjIGeRnvX6r+Fte1+eG40+93S2Ryi7gPlBHIz1xzX5Kf&#10;tD+Hde+HfxY17SdSmns4muGuLZN2FZW5yPWujC1HzON9CK8FyczPpnwL+1dDc6wumXVidZu70lbS&#10;8kKxyRnn5enYfniuV8Q/FDxjdfEawW8mUQvdIn2FVCFo84xgccjv618veE5mvPEmkxW8pgmmnWFJ&#10;lfG0nofrX6PfBv4EW1t4ftI/FFjZ3erQTB4NT3Zc855J57iuupCEfesctOcpe6fQukJ/Zeh2Kx28&#10;ZfYruu0Mwzg7SfbOK2iryMjBdq9x0rL0v/R5vss2X2gKGXsfetuRgkYyw9MV40tWepHYzrpj56hS&#10;RjjHanLKbZnYpu46HpVv+zw9vJMX/eA8K3esXxJbapb2ImsDCZ3OB5mcAd+O/FSBLc+LJvCNpJrJ&#10;jFxHbANJDFyxTIB/Q9TW9NdabrFjaazolwl1pd8nmIyYO045UjsR6e1cx4duTJpIS6hWO7YFJo9u&#10;QewKntkdvenaTph0e6SOGNba2bjyYxtH1/CmNrW5fvWcsoO3b24qpKIWjWRtxIbkY4rRkhLTHI+U&#10;DrWReXiQanDal1UyZ5OMGkM0ZtQC24PUY/zzUa3KtGJEYZHGKgjbapBKsq9YyOKqyW13CfOtR50O&#10;CTEBk8+nrVWA1Y9QmimikhKpKmRh/usfQ1v2cmn6vNFcy6fDHqKjDOYlLD/gXWuWt7hppIXUYRh8&#10;y4+63oa1NNt5JdSLRl12/eYHj8aYmdbz70UuW/u0VBOppybgo2g/lVZi3mf3Rj86veasIDMdw6Yq&#10;pfXCTYAGMD8aogqSSJDIgJw7nAHrVO6upG3xxHDbgWZuw7026dJJxJJhAiFVfdggmsb7Q9tDJFAV&#10;IZsnOCSPrSuWjXuL6DbFHARNxhsdjXyF+2T+0BqPwjvrA+Dr6KfxLKW0+SyVDKYgRuLlAeCDgD1z&#10;3r6F8RXLWVpd3E0E0aJE0kaW7hGdlGQinI5JGK+e/hH8O/FnizUNZ8Q6/wCG4LCDWr03s99dEpcQ&#10;xq2Y0jyNxIPfocDPttD3XdktHmX/AATj8U6hpfxB8f2WsWM0eqanCt9NcXEexgRIxZSp5+Yv+lex&#10;Xn7S+s/Dn+0h4gt7SQ2t+9ul9dSGJJI8kqo7ZwD/AI9a9t0nwNoq36a/Jp0bauLcWv25PlkaMEHa&#10;2PvduTXO+PPgZ4b+JWg3GjamWm0u4lWZ1ZTvDDkFWBBB7U3aUm2LoTaF8XtA8Z6foupWGuWUF9qT&#10;xrJbl9jqhyMYb3xjjnNaviSaf/hLbGysPEz25ul8x7ZsMksYzwrEHD9OnWvC5P2DfDei6PLBpXjL&#10;WtPvml3W11JOfLhG75UKZGR0/Edqf8WvBupfDD4a2lv4l1i7v9Ms0zB4s0+A+bY3C8xGVUO4pknJ&#10;5zxz3Ca7BzaXZ1n7S/wptfitpOh2llcRweN9Ful1DSvNbY8yBh5kYYkddoIJ4BXtzXTeGPFWu+OI&#10;5lvPDeo6DqVmyw3L3cwkiZgOqOAA4+lfJ/xe/ag17Wv2X9K1GJrefxKt8NLudaGGljQx7lkRl6Oy&#10;7QT2zzg819Lfsm+NLvxd8F9FF1cPqcung2cuosc+e+A5DepG7r3q5RcUmyIzUm0j1X+y1SOJrgrK&#10;do5I4z61pwwR31l5O4+VJwQQMGs/VtShjjZZM7fvEDrtq7ot4slmkaQyRk8gyDGR/hWKNTGurX7D&#10;NcQpaxwwO/DxoBuOOScdarNGJiY8jIGcf0roZ/mZhKvA6c4rIukWD51TMZ5DdqoRShjaxVmzz2rV&#10;04faI2jiwlzJyDjOK543aahcW/2eRXl6tbZBZf8AeGeBWN8UPippXwT+GuteLNYZpXX/AEa2ghI3&#10;yzOPlVQSPu8scHotXGN3Yhy5Vc+Mv2t9bk+Nn7UXh7wJFePc6NayWumyLp8nmjzHbMzgDI3KDg8Z&#10;G2vr+1+Fek+BfCumeF/Bvnafp+j3HnthjK0yn/WqxP8AE3HPbivlT/gnd4f0LWfEXiLxReXqzeM1&#10;d0hs5G+aJJD80oz1JJxnqPxr7s0cMuoTCVgkSLtYMed1a1JcuhnBX1MfQfD9nosF6LeLdbX9yZn3&#10;HJLkAHJrVsdPjdRiTKqNqqy4Kn604aXPZxtbxXW+3kJdcKDtYnOa5jxJ4htvA94kl/rNjbTXHyQ2&#10;d1IFnuD12xxA7mYnGMetcmsmdCVjp7i3i0u1knudUWztzuaSaeQIiqvLEk8AAV8/6X8bbn4m+NNe&#10;0f4bXdu2n6ayyXut3S7lmycFbdSpHvk9ccY611Vxpel/FLxI8WuWE97pVmgkXSrtmREc4yXUH5un&#10;3T+tdJ4W0fTfDyXUmjadp9pDuOFt7ZYkz0BwoGQK0Fcf9j0q1s4YbFD50pLS8kkyN97cPUnJz/Sn&#10;appBbUtLlDl5YEyGB4+U9frzUnh24ksZr/8AtELLeXJJ3KvTk4xxwOf5elWJLj92JjhWVCxzzmiw&#10;zP1rxpD4f0sbmM95NOsKRkdCx6k9h/8AWrY1m6t4tFcs5S7YYVccrnru9utczotnb+JtNOtQXYay&#10;nlMfksOJdvBIz6YP5Vc8QNcasoWJFa0jQl2BwxIHB9xx+lMRzvh3Uo7DR3l1ZGkkmkcjEfLLuO3p&#10;xgCri2MN5dwXcrMY/M3Rc8NnoPrVDXNMubye2UFoLS3AZzJxvJA+Uflx9a0dwh0+CW0OFiXZ5YTJ&#10;Jz6U7EljUhJ5lvYR3Riuo51neNCduzsrY65rXvBZXGnvFPHHcQyHDs44Ocf1AxVfSLRL1gqxpBcT&#10;L+9kGdwGc9PXNaepaVaQ2skK5yNsmMZDFTnJqSkZZ8P2tz4mtZLm1AtFh8uJh8oSU+o+gH5+1fFP&#10;/BRTWL3S/EfhPwYyrHp9tC1/tx9+RsjOff8Axr7Etdc1iPw/I2py2/2sXgQXOweUYycg4HTb3+nv&#10;WN+09+zi/wC0F8No7ZJLS08W2irLaahInEgHPl7sjAbNdeGqKFTU5sRByhZH5JXkny4IUAdfejw6&#10;V86dsr5jAKsY6/XFbfjjwTrPgDxNf+HvENoLPVLNtssecqc9we4qLwH4D1/xdfPcaRo15qEcfyJJ&#10;bIdrN/dzX0fMrXPneR3sWVwuP4WzSxsGmwHXg9Op/KvTdH+DDfZLa98TanFo1oZxFJauCkobnKEn&#10;gHg81W8QeJvDOi31xZeGtGgeGFvLjvpD5m/j5mwetNSuNx5Tz2SzbzcurIwzlWGMVUupNjldwzno&#10;Kt3WoTXUjTSMZXJPOeTzVSVRJHMSRGuzcWbqD9a0M2Y06wveKZV+Vjyx7fWn6hLIyMGlCjG1enSo&#10;bq3a+spHV1U459u2a07aGNYIW6qqAZbvjihiRQ0SxaRw5KhF5DMPvVq3UiKqBQABzxx+lZ9xdebq&#10;SZJESrgIB1oZpGZl3/NnIjxyoPelcu1xdSYNCyxRnPALY496gt7K5MKGG33qO7HH44rrdOs7q80G&#10;3e2hWUAsPmx1Bxnnqawby+uTITK2ZOVI6Zx2AFLmRLRn6bD/AGfqLyFghm+RVBJwe+aLvEvONkm4&#10;4Ge1E0DzRsUdDL2CkE7vTHWuk8OfBz4j+LkupNI8G6pqC2sXmStHbMdq/wBT7CplUjHdmkacpbHI&#10;wWcl3OVRN3fd2WpobXazM/TsQe/pX2N8Mf2EdR8VfDSHULjxFLpWsEN52jXlkUlhkyflOTnkAEeo&#10;Irw/42fAm9+CdxZx3iyarDfQNc/a7WJxHHhipRs9DkZ/EVjHEQk7Jmk8POKuzya68xVMZjZsjJB4&#10;K4qmPKZfmbBByFPeus0m2+3QJc3P+o+6qsOWUe/5j1pmp6hpsW6CztIoYsZaVgd2fYeldC1OVqx6&#10;/wDs32Pgj/hAfEmq+LLezc21zw1y43Mm0EKAffgeua8j1i6gvryW5hVILOeZ3S3PHlKWyq/liueu&#10;YDcbmwUXO0KDgH8KgjVbVgWLKA3Az1rH2WrdybK9z2v9n/Gg+NpdX8vzVtYhtZ+qliR8p7HGa+wf&#10;DVwF8TgRBRNdxGWYSHO2AEEr9Tjj6Gvj79nnVY9R8QagtzCFtCsb5Zht+U8g/nXvPgvxVLBq17d3&#10;pBZp/wB227BC5wqL9a8DFRcp6nVb3T6AvWTxBnTYVZYriIgtkFUyD1967GzXybfT7a22h8CIquMs&#10;oAA/lXjPw/8AEQXUkNy5a9urh4ol6FU5wPr1r2zwnprXWu2r7imzk7hxg189iFyIqEW3ZHf+F9Gk&#10;uJmAQ+UvGccZz0r1rw/p8ei6ceNzfw49f8msvwfqGkX2mz21i6NLC+1zjk+/0zn8qta5fTNeLpdk&#10;QbyVVIUH/VpnDOfavn1Fyndno06Li7SLGnRxtcSRwsTLI3PXk+tdI1nGLYQ9cfxHuap6bpK6fsZj&#10;udVxuWpb6RhCZGAWPHLE9B616MXfQ58VU5naJx/jYxaXp9/fXM6Wem2qNLcSu+ERVGST+A61+cnx&#10;E8T6z+0t48NrZrLbeGrV2FpARgJCDjzpD/eOP8nNex/tBfGjUvjL4gu/hz4FkkOliYpqF8DkOQcM&#10;Mj+EH8+nqaNQ8PaX8E/h/ZaXYEXHiDVJ0jO1QZJ1/iYDsB+XNdtOSp7HA0bPg/S7XSbXSbG0j8ux&#10;sURPTeEH9TXd+EdI/tTVbu9nhJAkJhHZBnsPUetZHgPwbqD2bXWqy7ppB8sLcBR6cd/evUfDulLZ&#10;wAFfm5Jb2rzcVWWqTKURbaxaRJ5oFZtg+YqOnetvwq8kYuRGNgJwz45H41XtdqwkwScs3zBRzVrT&#10;JvsFrPEVHLZwPr615PNJao15bFPUbALrNpIH3lZMEuo+bI/nV/xR8KPDXxM0tdP8UaRZ6pp8TeYs&#10;dwnIb1BHIqzZ6G+op9pcMirkIe5PrXQaRZ3nksLibKsMbQo+nWtaMn7RTZcYq92fMHwg/YV8JaT8&#10;UPEXiXVhBq3h9bt20fRSD5USk5DSDvt6AdOM18V/tIa58U9NbX7C9XWtK+HKavPaWy+WY7f77bYw&#10;/V12jjJPWv2Dh0uK1j2xjy4mPSvz8/4KU/Ey7uNesvh7Y39rc6PJaJd6hZqqtJBOrtsJbquVK8Z7&#10;n1r36Er1E2jp0k2fCvgv4gaz8M7q9m0R4Gs7+D7PdWd0nmQTL2yvqOefc+pri57K61vWlWK2a6u9&#10;Qn2xW8Kkkux4VR6fyrsDYqxyqLHxjpjmtX4eapZ+A/iJ4e166ykFnc7nk6iPIxvx6DjNfSKSjFtH&#10;NY+1P2e/C/ijwf8ADzS/DmtXNu93EGCwxqD5QPIViB2zjvzn8fpjwtpFjb2MDXFwJbhPleInA6+n&#10;euS8G634B0+1GuS+IdN1C0uI1l3Wc6MwbG5twJyBj6Vl+Kv2xvgh4ZsYb6PxDDqc8jlVt7WItJGf&#10;VvYV83JVKlRtIxnTmt0dR8VPG2p6HDBFY27SalfSeVY2cK5eQ45OB2H9a4Sw0s+GbB01O4Fxqt2f&#10;PlUtkk9+PQetfN/xu/aQ1eT4reHdY8Aa/B4gvJSJo5I496KCSot9h6ADk9M55r33wza6ldRnxJ4k&#10;g/tLxLfBTJa24zHCcdBj+Ef1960lCUFdmVrbnU2vl6HbR3txMqTTtviVzwCegFcL8X2m1XwvcXrw&#10;bpmkVIVUc7iwy35ZrrJvDck039oakfNuicpCP9XHzwFBqHWDDcWUgmAZl+4G6A/40RZJX8KlNO0W&#10;IztJNI6jZKR2A4FXb1murW1to5ShZjK3HeqNnAtnolunmkuxLeWxxtHoPp/jWh4TtUv2muZs5Vys&#10;R5weelNysM3tD0lFgMlyEkX/AJaSEcVuXVrDM0TxRqIkXPynv61xnjLxJPo2hkRnykeVR5jdF55r&#10;sPA6xa9Yma3lWSIqv0ORWTb+IlFa8umhWTymVTIuxxwdwqtYB5rqJAgESLtCj+da2r6DBp92r3G2&#10;IseWYYFZ8htW1wwWUpljjAO7BGT7D0/wqHNjOhtLeS1spN26N85247UyG48ss/ZR/kVoxq0sI875&#10;ht28+npWf/om+VJmIVVL4ShSHctafcfbWm7bRnrW3ppAQA88VxMV9HBJHKrEYOeOuK7fRJlu2idG&#10;wDjIPpT5rmi1L8ZJZUPNPuI03iNxhm/OnarELW8DRqWiHAkxgNVO4uBHJCTy7tty3YetMoiRPIkl&#10;VdpIPeuc8ZX8V1DaW8Ixcs/PuoFbWqSSaPDJdOvnoRllX0rkILxfEGoJcnKRou2JcY+tTIRdtAIW&#10;DKc18T/tn/A668K+ID8V/D9uz2U8oTV7eJfuMeN59AfX1r7fWzkjXO3CN0I5qHUbC21bTbvTb61S&#10;90+6jMU9vIMq6EYIrWjU9nLyMGfmboviKeOy/wBEkR45FEiSEZHPsa57WbyVbxp5my0hydpIGe5x&#10;XtHxp/Zk1P4Oy3WseF/O1PwcztI0YXdLp+eeR3T3/OvFrq8ltsGWNZoZBuEnYg16sOWWxz1I21Ok&#10;+GPxXvvh9rEnlS79LvBsu4mGQfcD15r7f8BapYeKPAlneafeyQpbHcCmd3+e2PrX5wXF1F55kUYD&#10;HkA9PpX0j+yl8ZpPB9tJaqHuZd5jtrdjlWBPOT/Djr+lc+IoJrmRk9j6R8da34N8SfD/AFDTPFyr&#10;fzMD5MNpneX/AIWXHK/jXmX7Of7PNx4c1ZfEGvTSyzlf9HtonKrGp+7u9SM/r+XqGn+HR4u1z/hI&#10;G05WnTAbyVIjU/yz1/Ku6WxURkNIy7OuD0ri+CNjnlK+hz/xi8IWXj7wLdeH7rcttOU3svXAwcfp&#10;X5+ftcfBW1+D91pF74ftpIdH1KIqwmy2HHB5P51+jN3Nuj+9vXr6182/tveKrHxL8H5tCvdPa31T&#10;T7iO4hZsYKY+8D6f49BWmErShWXZl00fBfw51gaB4gj8wYjuHCg/882Hf6V9bXXwv0v47eBzb24t&#10;bXWUIEd5s+84HTPYV8UT4YPhsH1HGDX1N+yb8QpLO2R7u5TEE/lsj5LN7j3r3sWpRXtYMK0bLmR4&#10;V4/+Guv/AAx8QPpHiC2FvKrZSQfdkX+8tczIi7vm4XtX0p+2xjUPG2i38V79oEtt/wAe6g7kx7f5&#10;6VwHhn9mL4leNtETVtN8PMlhJnaLphHIR67T2rsoYlSpqU3qEXomzyNsMnp1+U0se5VIHGegrQ8S&#10;eGdZ8I6vNp+t6Xc6XdKcCO4Qj8QT1qiqlCcnjGcHqK74zjNXTNCe0lMakyuE3H7rdasXGzyQ24EH&#10;+HP61lcSPu25YdGq3DloSD8uPUVTQNGXdNlh7c0iWAvFGSHXuq9R71pJaRySDzG4HP19qfJMkakR&#10;gLjpxilsHoZ7aZDYtnf5pP3cjpVS4xK4PI4wB6VYmm8wnn5s8+1QK25gW6ZpmyEih9sD61et06L0&#10;PbNQCQxrlOe+MVe06NrjUI2KHyIyGZsZB9qou1zRMKaTp/nu22WXgL3HvXPTSMy5Jyc5rW1i4e6m&#10;KZzGpJ4HFZ9wvlwqCAo3fjWfU2Ssij5h3DB//XUtvJJBJuVtko6Gq7KSQcc9qnhg81ucgEVYmdXp&#10;mvW155cEjeTcH5cNzuIrdm0ue1mRJ0NuzDcFkBBKnvXEWMLaXqdjdywGeCGZZXUYJIHbmvUr74me&#10;H/FmrfbtTtLsNFFtjt4V4Yj1NebXpWd4nJOC6HPrAbq4it4kaWeQ7UhjUszH2AroD8KfGbSqjeF9&#10;ST5S4MkDKu0c5yR6V9i/sX+DfhX4++za3psCL4vs1zLasSGiPTJHQ+tfV3iLw/LfWM9iX8szIYy2&#10;wEjPfpXzuIxTpS5bGajrqfkl8KfGj/C34naJr0kG6OzuNl3CQSPLJwx/Cvoj9pj9rC48TalaWHgm&#10;4jFhcQqHaMbnLN/D6/5/GtG3/YJv9Q8Z6veahqb/ANhfO8bRDa7tyRnjgV80X8I+FvxB1GC223h0&#10;6Vki+0KOOvNLmp17PqjdRS1PvX4e6hBo/wANtC0eJ3mujAGuGkHz725P6mu0s4ha25lfsMndXG/s&#10;t+AdUfwmnirXzJc3V+m4RODiNOwA7YrvPEV1FHcNFGq7Oyk5xXg4j3ZtHI9Wcsbqe8vn2fNGD6Zr&#10;5i/bE1q7a80rSpI8Ww+fJXBzjP8An6V9W6XalrrMY2+w9K8o/aS+AOq/EuGxvdJu4zf25/1M3Awa&#10;0wtRRqJscZWZ8Jy/L2wGqhcIY2wxzzXVeKPCOpeEdem0vVUWO8hOSqHII9a5HxJrA0nakAjeY/eD&#10;/wANfaU37TYvluyJ4TIpO3Kj+KqkzSWsigW73ZkOwRp978BWJJqUjM063XlyPwwjfg/hX0N+yT4f&#10;ute+I+kaxeaZ/o1o4AaRPlf1PTmuif7uPMzTlaPCtecw3UaBHt2UAmOVSrYIyCQaw5AZG8tRvlzg&#10;KvPNfq1+0t+x/ovx6tLTVtG8vQNcgXDvBEAk6f3WAxWd8Nf2Q/C/h/wzZ2uo+HbW/wBcjUK9yqYb&#10;dnhs/lXHDMafLotTojHTQ+CvBXw3kl0tbx7VkdB5j+YBz/u984r1fSLGXwDo6+ML/STc6VGwEEfH&#10;3uevtX17qX7HNtNqEc+oag1tYgYFrajDEehP9a4T9rr4ex+H/gxb2mmxg2lu+05xu2j279a8ipjH&#10;UqqLZzzp+9qZXhf48eDfHnhWzOuRafoepy/KI5lVQRnrnHFO8VXHhqHTrn7Pf2XzRFR9ncZbI9q+&#10;LdH8Ky615Ut3mK06gMTuI9h2zXeW/hW3sLUyWs08oH8LtwK6JYWMXzXI5VHYoXzWul3n2KzjhnvJ&#10;mOwhRgAk4IPevYPh9+zzqPiC3ivta1GGzsW+9HAd7t7Z7GvH7qGGzmMwXfNj7wPzDjPFR+Dvi9qv&#10;wz1Sa5syb9p12/Z7mRjGnvjNbPmlHQNz7n8OeG9J8D6StrpkCLGowZCoLN6mtyz0zSdYgJudPtbr&#10;zBhllhU5z1zxXxQv7V3ie4yk1hbruOC8Izt+ma+hvhz+0J4C1DwfJJfeIGstahjIlt7lCjOxGAU4&#10;PFeZWhUguYtI5H47fC/4TaTDcXMV3HomsjLfZLWQnLnnJX0xXzGbdIpm2M00OflbGCw7cV03ifT7&#10;nXddutQiZrz7RKzRsz7jyeBzVqz+F/iFp4/tKQ6ejfNvklGcD2716NFtQTb1HJJaHceCfDOn/DHR&#10;7TxT4g0uXV7yV/8AR7GMcJ6A9q+jPDXx0bUrG3a++F8dtYsPvNIhLEf7O3+deX6FdR6gIbI3sNw8&#10;KBNitkKfUD8q9Y8J6W0WnxQSIsvln72Mj/8AVXDWvLcI2MDx38VLf4hah/Yxsf7GsLYeYsfmDEnt&#10;wP0rza+sf7VjVF+UgnaQwK+mDXSfFvwXMsdxLAqiZVLwrFwxGOleNeF/H134Xuf3qC+tlzmHoFbp&#10;nn+VPDUlrylyNvwXfyHxDLpbnzNu7a2eBzz9a9Gvsx2pVWzJj5fXNZngnw1o+sSNr9vGVurpSybH&#10;wFOcED3qlrV1q+l69Lp9w0bNgPHvXse+fw611W1sQY91fahouoecgw7A5wMErnp/n1ruLfxBb/2R&#10;BqHmrb7lyy5xtPfNeZ6l4uW41JIryNYrpRs2rwcZ7j1q7bxpdTCMvuj7puOCO4xWzhoF7HqfhBpN&#10;TvIlgjZo5m4cj5fzr2nw/wCHRHLGrJJI2cYUdeOleY/CvR5buSzhtkYx4yVJ+6PWvo/TmtfDtsqv&#10;JHJekZKZBI/Dsa8urL3uVFRXMzxn9obwzHbaXbyT2d7OvPltGW2Lx0OOteYaLout7LSSGyki0+Vt&#10;25lGD1r7K8Qag3/CNTRyeU7OuSrANn8O1eKXd8sN3snID8ttxwM+1aU5JKx2W0Mi88B6T4ijijvY&#10;FaCPkLGBGRx1yBzXjXxq8SR6Nd2+hWMaWot/n+0qoDsM8KCBzjjNfQ9xdeTokl3Dgle/avO/Engy&#10;z+Kmg3cCxRJfKpaGUj51buM9cHFVz2ZNjw3wvr9tNM0mqXJadWBSQ9Me9eleF/FcfjjVfsK36/I3&#10;ySgAMrD27+2K+f20W/sdWu9NnRoLu3Yr5cqkFvce1dn8I5IrrUry2vUWGVhhZsFSjDofaulv3bmU&#10;tD6z8G3klvrQtNQw0bDAZe49f5V12raWdBvkSJGWGQDaff0rkvDOpWFxotvHesDNbgYmY9SO+a98&#10;hsbTxd4NtfIlilnVPkmHODXlVLt3IjLueWX3gODxNGIbmBczgqsgHzAnuK+fvHX7DPxMutcnvdEm&#10;sNUs5DkJNP5bL+BxXv3/AAk2oeG9UWG6XHkOeD6CvXfDHj6x1q1kfzMTKoYxZw2euMUqc3B3NVdu&#10;yPBfgEnjrQbFvh/4s0JLRrYA291Cwwi9TnGc59q+kn8JwXHh5tJ1ULdQzLjcAOvUYz3HFfD/AMbr&#10;H4/af401Tx/4Ulj07TolwbBnVpDGpxkKeDxjuP5V53bf8FO/GE2gJo1/p9vDrQkCPqHGAA3ZcdcV&#10;7EabrQutz6CEFCCR+grabHp+y1f5TGAijjPFVb5pLOPdGhk5+6DzXyZ4u/bwsLX+wpYtOubl/vX0&#10;0KgblwOV565zXTeH/wBriz8V+I0XQ1Ecsaho7e/kw0mew965Pqs+azRxyw/v+7sfXOmXRhs1WSfy&#10;5HH3h6fSsvUrq+tZIoxElyrOA8oOPlz1qh4Z1q08ceHYb0xul2vE0RBVo2Hp6j3rrNOjEduIwOMc&#10;bhXVsrHrQjyohtb6CG6EEMklwUXcqN1X/GvKPHnwzvfEl/Lf+ITbzQI2bVpRvKZ5x/s8V7GrR+cA&#10;8YBbuoq4yfaldXjR1H94ZNUVfldz4n1LwjJ4d+IVz4i1bwVda94RtYsJBC/m/ZXwAZjFnkcHrxzn&#10;tXoWgfG7Sv7Fis/D2rQXujRDbJ5abmhBONjjHy+le5+JtHItZvKUASQumxVzuODxivjDwP4O074M&#10;aV4h8QaXLdarZylhe2vl7hDhuF254GT16fSq5nsa6SV0fR+mfESPS7e3WF4Wt5CCino4PoRWx8Rr&#10;qG4+H76vcNLDjBX7Ox65wAfQV5J4LvNM8dfD20vL6+Oh6hexMbGaNMxQ9cZyD3HTin/C/wCI19Y3&#10;GoeAfEkS65exknz7YhoZo25GRx2x0FTa49jesfCf9m3UGqT6okOnX6KsDXBCqWPGAehrL+Fvh3UP&#10;DF1rOmteK94Ll5TEyFXfvlc9Rj+ddLrvh+NNEj0S/nM2nyEva7ScwvyQFP49Pc+prnvGvhnxTqnw&#10;90rxBoVy1/r2iuxbyztklQEhgV/iOMcZyefXmdx3PIfit8DdC+Inxa+1a0LqytpIkWOWykWJ94PL&#10;E47E16H8MvjNe+HvFUPw3TVW1+zsGVINbZdxYAA+VI2eo5XIzyKy/hb4hufiD4svNZDG4W2tVSWA&#10;qVMDnOflIGeh6Z6V7J4J1LQPAPhXU1m0r7TLc3L3G63twySFjwM9FIH0rZPSzIlfe1yDxHcTyeNh&#10;ql1eSQ2MMeI7fcdnTBIwf6VyvxL8cHwxp0evskk2hW6/6X5KksoPRj6Dj9K6K+8F2viDwvNrE97N&#10;HbMd7WrSEtGARt2t65xxivnf9rf9pnTfhj4dk8Ly6cmtNrFu0LTW8qoYAQAQUx1yR+tZcrk+Vbml&#10;0ldj7j9tHwVp999k0/UJ9anmAMNraxnJb0LdP/1V1X/Cv/DPxd0ttV+IvhOK5kukCma4+WSzXqu2&#10;Qfd4x7fqD+d3wu+GPjDxhrFpc6Fp9xaxLOJHumURgAtxgmv0u8W+JY/h/wDBrUpfEbfYRHY+RLHc&#10;HlpNuMfjyQa7J01RinHc5Od1XY8Ol/YT+FHxZXWr/wCHmv32majaL+5tlfdAJlODkldwBI7Guz+G&#10;fhD4g+E/BdpbeN4Y7BbWTFvftMD9oXd/eB4I/CvA/wBkn49Xfg/xlFHp7q2nyyl721u3AQrnAZSe&#10;h9c9sfh+jN5f6Z8UPCNxeWywy29xCVCK4ZWyOCPof1FOrKXKkwpxSloc5pxla3hcqqKyfN/eDD1r&#10;Whke4B3HGD+eK84+F0l5H4fa3uMMtvM0ZlLE5x29sV6fbWJmjR13bcfMpHBrhkjrRV03VlnvJYGd&#10;R5eDhvT1Fad1p8dyomjl3KP4fT3Fcpqfhu3ubiSSRXVJuJFjcKGGe9dJZwiysxAgZowMK2c4FSVo&#10;Nuo7LbAXugk+7HDYzReR2jzJ++LTKvEeeRSXulW7wgrGrBuSq9c/WqVpaox85ldZEOP3g+dfagC5&#10;p8lz9ocXSKkX8LA9fw7VkLqNv/aEsUkZKl8CRxwvbgmtO+mK2bOrMXTkooGTUTW9te6ekbsVVhk5&#10;XkH1oC5DqEZQkKNgI7dadYXUkaKj7c9QVrn7bS9U8KXMyRX0+t6XcfOi3T5lhPoD6e1W7XXdPWJ5&#10;buVbRlO1o5+CvsaOgG8M3FxjcsWejYGKppLqVj4jtzbxNOmdr7fu4OOSKas0FwrSI6uRgsoOWHpk&#10;e9b2mzW8t5Ep328kmNrY4z1xViaOo85fSio/sSf8/DflRWYFyZguSpBA9TXNa5d3DJtSbYCeFXp9&#10;M1JqOqFZDjKEdK5i6uJ7q4dDgpvz7AD/AOtVE2JDfSvIVndyFHKtzXNatqUOjx3Nzc3MlpZopkMq&#10;ndsHOQR+FTeGfGWm+MLi+GmM2oWenEx3F9HH+63j/lmr/wARxnp0robfw3Z+J1t9WSX90uYltXUb&#10;Rz1Kkc/j7e1NIZ8/f8IP4z+Kmt6Je63e3HhvwZFd/aLWzE7NqF6OCHY/dVMdAeRk8dDX0qkU+p7I&#10;9zRWyrtCKeoHQe+KuGwihwoTGBj2H09KAsNqwZAzMf4V6D/CruQJ9mjt7XyQuNoxnHSqXkybtq9f&#10;U1YmvbjzFRbdmR+s2ePpir1vCsjjJ49TSEZ97odvrGmta3AwkmMupO4YOQRXP+Nfh4vi/wCHOt+E&#10;JL8xQarYvYi4ZC/lE42yY7kYHHeu6aEKWVeg6VRuJAvB69qadmKSuj8b/j18Mbr4J+OL34cDWLzV&#10;dGhCXnmTxeVHNNgjei5PC/d6noa+rf8AgnD4l1W88I+LtHeXzdHspI5rYMgGyZiQ43Y/ugcZ7CuW&#10;/wCCnHheGHxB4M8TJd7Zr2KXT2s2Xps+bfnPfdj8K9U/4J86tp9/8BdR0/TbOS1vNP1M/aZ5VB87&#10;cv8Ae74IPHYH8+us7wRz0Ycsme+6y5kjKOnmiXMb4B4B6n8K3dFsrnS4Uheb7RbFBtZuq8fd6cip&#10;I4AFR/vBlDCpWuwvDttGOB1rjR1XKd9cmFTk53cZPYVg32rKtq8DZZ2G2P0GfUelT6nq8EV2sMsq&#10;JIy/u0fof8/0rkdU1aHTLWXU728hsbWJfnnncKi56cnv7VdhGu95FolqJIIBLqlxiLCIS3PWQ+oG&#10;O3t0r5r/AOCkmmw2fwz8F3MlzL5y6jIPJUfupN0YyzdtyhePYmvorwax1iC21mCWO8trxg9sFJGB&#10;0DknoMdq6fxD4X0fxdZR2vibSdP8QWUMnmpBfQLIgfGMgHvg4q4SUJXM5Rbifmt+yV+0T4U/Z7k8&#10;SX2t6Te6lqGpCOO2ls40cRopJ6sQRkkZ5549K/QD4a/E7Tfi94Qh8X6C3m29wdskDjDxOOqn3r89&#10;P23vgfpHwZ+INlJoCyWuh+IEkuI7TP7u1kBGUU+nOQPevQ/2L/2q/C/gDRJPBfiS1/sGMu1wmqRB&#10;pVuJAANjIASMgHp3Nb1qV488TKjN35WfbHxK+IWn/Dr4cax4qmzP/ZsAlFsTsMkhPCgngn+lfGPw&#10;P8K+NPjF8bpvjD43sbqw084u9MacHynk4EUUStztAO7IGMjNeu6d4S8TftAeJBqfiHSpPDPw2s7x&#10;bu10G8ybjVZVztkkUj5Y2GOOnJ69a9l8UyGxXTbIW6Q265VII0AWNABtAHQAdK542imjpuUdRhW1&#10;tPNdk+13UghnbqfLwTgEd61riPyfDcQUC2RSqs3QbQcc/XNZcNil5rETSybYreHzkXGQXJwKi8Ya&#10;w5s7awtnjw0u+5Vjz5ZBxj8f5GgDooU86GTaAUWMEycZIHc+3+NVLWZVkn8wF06wMOuf8BVuzuI2&#10;0mK1jVVtzCCeOoI5Brmbm8jimtjG0iySMYoogM4XP3j7UhksEEGmPMkYSCyy0rRr0MpPJ9qzfEHh&#10;2bxlc6fZt5q6XGPtOyCQq0swOAjf7ODnp1/TWj0lxco1wim3hysiknDk9D70Wv2jw94kYGbbZatb&#10;tHErqSySLjAB/hG0k/r60gJV1Z/ErSabNaM13pY82aNVG2Nc469yMHtTNGsLjw746bUrhBcI0Rii&#10;8lvlEZ5yR69P8mp/CPh26sbqNRNJ9lhVxFdM58x8kAhj1OK1Jrd9NigtJ380Qkjz2+8ynkZNK4W0&#10;Et45LXVp73O9peVHdRWbZ6vJqzXtzwAqFGKj5tueQBSeLNSTTdDe63mNIcszYPTHFU/C9nqcPh9b&#10;y+gWIyxrMrR/3TyrEdsjB/8A10D2F0WK01Xxla6OimXSE0/7e6zRsrecZCoBz2x2r0+aZbeEseAo&#10;wMDpXAaD4hgj8a3elKircfZUn87ruUn7vtg4rttQvrfS9PmurmZIYI1LO8hwAByetK12kJvS5+dP&#10;/BSDwb/wj/j7wtr4QyQ6nayRT3G0ANIGyq49QP6VwXwr+Omn/Dr4KjR7BBda3cXE06vH832Zi2Bn&#10;6gD/ADxWT+2B8dJPjN8RXFqSuiaPI8NqpPDZ4LAdM8df8jzvwv4VvbqzZra2aL+OV5flHtjPXjtX&#10;0lOD5Vc+fqTXM7Gv408baz46uHudXu3mdm3mNDhN3rgcE1zzzYt44wNknQqvpTp2dJWQsspUld0f&#10;Q4Pao497ALhWK8lu+K7bWONsVcgYLLH/ALTcYqrc+S6sZWXj1PBPrU14EWEM5AUevevu39gH9kX4&#10;dfEHwfc+NfiVpb32Lplsobq4aO0kiVQSzKMZxkdTg+lZ1aqprQuFNz1PgCC2WeQgSIsI5+U5J9uK&#10;vTWt3Ha+fDZXb2MOFaRYGKgnoN3qfSv2N+J37Hnws0W40Hx/4P8AB+m2d5pF3FdT2tunm2t7ak/O&#10;ChJXgHcCPTnPb1+7bwvq2lvFpsOm3NrMoeSCKGPb2wSMewGO35158sY4tHVTw/Mrn4EQ6dLqFxtE&#10;MkKKeTINjD8D6Ul1pZ0+7iWSc4ZgrN/EyZ7e/Wv13+NX7Jvwz+MUj3Fza3Gg+IpE2RX9gdiPjJAK&#10;Dg9frxXnfwP/AGKvCHwuk1bVvHqL42i06GS7trNITIJjGCyjYeSxAPHQkj0FW8ZG2hf1V9Tyj4F/&#10;sC+LfiY2jXOowjwn4RnVZ8sT9pmhI3BgOxbjr60fth/sH6L8IdY8OeINCkvf+ENlkW01hss7WhI4&#10;mbqRnPYdRjvXqnhnxB8Z/jd4kv8AxXrXiy5+Ffw6tpZYodNjkazm+ypzhVxgkLhTI3QjjsK27f4Z&#10;o3gfW/DU3iG71Kx8V5uVvNSuPMk+yuF2MxPV9pzkf3q4ZYhp7nVHD9zjPBX7Pvw6Xwz4eHhzRbXU&#10;LOCVdROrXEe6e5kXIO5iPuHP3enAr3zQvHeoaHb+RYoqR7seWigDA6Y4pLjwOngvwLYQaIjDTNNi&#10;x5Z/1krY5Pux61yuizRfZzfQ7gJD5nk55G7qD7/4GvPqVJSd2z0aVOKVrHYzeOLqG+E17Atzc36n&#10;DCMDaQDtGevT3pfA7KukavayhdQuJoX8zTZkV0uV2NmMhuCWPrwc1zMlufFO23Cm0kjkV4Z15KsO&#10;nB/H869k8D/DY28S3N2hDqSdpX5nIPf2qI1JKQ60IclmfhTqmoXOqaxrM0Pl6TPcXs0k9mgwsTFj&#10;lVHbHTHpWNceftJvI2HZHU8E19Pft7+B7bwZ+1NrEsGmrpel6hbQXUSxtkTMVw7cdDvDce1fOLx3&#10;N1O/7kyoW2gqvy4r62jPmWh8vVjysr298kl4quuYmGCp/h461ofZLUw/aWYeiwgbiT2qlNaxC4jA&#10;O0k4GOlakdmtmgKqwVsncw6mtjA2PAepP4R16N45M2VwfLuYyeCpPX8K91WQLqUSbmKq6sApw3Bz&#10;ke+K+a5Lh1Ush2kcn/aFemaj4uX+0tNuLdf9GNtG5kZs4Yjke+K8zE076o1jqex2fjgQ+MI9RWKR&#10;bW2k2pHnGCRgk+9fYvh3Xr7TbN2S2EsX2ZZHkkJDK20Nx+Hevz/0fxRbXV8qKcC5KhG3Z+cHIx9f&#10;/wBdfa/xAuNQv/gT4i8S+GY/tm7SUEhhYHyFXb53Hqq7/wDPNfM4yk72PdwMIX5pHr/wx8WQy2L6&#10;/aRCOeVH37idkka+n4iu8+BuuL4s1LxB4iu5EM9zMttAN2QsaDkL6DJ/MV83fC/x1Z+KPhL4duYZ&#10;ltreO3FpKjHGZE4I/Hg/jXqfwj1ePSdN0LTGUr/aT3c6Y4KsjnPP0xXz84ODPdr4eNam7bs+nuOl&#10;fGX7dXx61Lw5qVp4B8OXj2l3dwibUbiJsNHEc7UHoT1+hH4fQdv4uuY9S8lLjbaIu5pZORkc9fSv&#10;yvj8XX/xM+M3ifUr68N9Jd3Uz+Y2WG0MQB7ADAGPQfh00Icycj5qrhJUnqfSnwF0nTfh58KNT1kx&#10;C98R6g7RwWoI3uuflJ7heck+xHfFdF8N/A17qOsXHinxLIuo6/IuxN2DFBHgcIOwAqXwP4Mm1DWr&#10;PRo4wFW1E8zNxgY5wRnBzXouj3qXFpPHAuZHkIL4HyqOMVFaXLHQ43T05jc0lDMyKhUoq9z1rpju&#10;htyqk7T7VT0PTfL0/wA0J8jPtL+/pXUR6O86xYT92RkH2rwJyuwjGxj6KhuJFigXZ6s3YE9a6B9H&#10;Vb6GKOMyjdl8cBq1tF0eK3YEIuFG08e9bK2qrKHUYOea2hRlJXDYhs7crAoIwM5C+lWkRegxivN/&#10;ix8dND+FN3YabdJLeaxfKzxWsABKJ03vznGfTng9MVzPw18V654g8VTXt5qpurdoWcWScKvIwQB2&#10;x/OuyNNU7cxUY8x2vxv+JTfCb4Y634njspL6WyiBjiUZG9jtVm9FBIzX40+LtTvNW1y+1jWLwTX2&#10;oyNcyNI2XfJ7nua/bi4nstc0u5guYI7u1kRori2lTIZSMEMp6g814je/sq/CSz1GTULbwVa3Eskg&#10;fyZWZol9gpOMe3Su6NZQaaOzDxTTg0fktp1rca/rFjpelxfaL28kWKCMuF3sxwBk8DnvVTxfoeo6&#10;PfXWl3tu1jqdjcNBcwPyUdeCuf61+nn7Q2ufDD4H+G49Wn8L6O/ix1CaVbW8KrKrgYVjjoo9a/NP&#10;xBdX2t6nfanqc3n3V9M080xPO9jnr3r28LWdbWxnXpKnsc1cQXFjaiWxeSCXID7WOCuPSsX7AqzP&#10;I4AkYkscYrp9RjdonVWyFXIVeua41bsiSQOVVlJ3B26e1epyrocrm3ozqfDurHQ7yK6tv3EyEHzE&#10;HIx/U17x8Lf2qPEnhHxhJLus5NG1i5iS5S+yUt8YBZTn5ePwryW4+CfizS/g5D8TLmERaDLeC1+z&#10;7T56qQdsxHZSRjn1HqM8oqq0fzPuRhwc8GuWrTjUVjNpM/WltR0/VtNN7b6hDdQTRCWGaB9yvnnt&#10;XFtnbO0pBgT5pXz93vXz5+xf8TfD9jDL4Hmsr+bXruYPHcA+ZFtPAA/uYB/TitjXvGXiTxJ8cLv4&#10;YXF1BoWhx3rJPKnyyXkYPZj/AHhg46da8v2Li+Ujk1seoaDfax8TfiBYQeFbFptNiHly3EiHyl/v&#10;fNwN3t9PWvd5PBR8JLbNcGK2TcRFHnDOe596+KvGf7cGq/Dv4lTeGfDGnRSeCdGYWktnFGqPM68M&#10;ySDkZIH1rM+Jv/BQTWfG2k20emaC+l6jZsGt7qacShOMA9OT9al4arJrQ2jTjbU7L9rT4yab4P0F&#10;vD8rtd65dS70so3x5K9mcj19K7T/AIJyfGjS/FFrd+DtXlmHiO2d7uJZMsJEOPlXjjGOh/8A1fnV&#10;4g13UPEmuXOq6xdve6ldNuknkPJz6V0Hwt+Lfin4M+J31rwtdR2N/PD9mZpohIGQkHHPTkDmvRng&#10;+ajyrcXLHY/Yj46wu9k1xAvkvDC02SOBtGTmvGPgx4p/4SrxNNPCJJrWOAMZdvyKxzlfTPSvhzxh&#10;+2H8WfFlobbXPECPasjRuscYVmQ9Rx1ra+HP7e2ufCfTIdKtvD9nfaYrbvKlO13z159a89YCtbRG&#10;Xs423P1CjlUTBXww6kDvXlnjnxhpWh/ESPS2vraxM0PmymSUYVB2PoTXwrqX/BQL4reMNUjsvDmm&#10;2umyXbeRbQwQiSTLEgYz9ai8D/CbxZ4yj1+fxDNqUHi2Fmnl+2NuFyo/hQ5+vtxR9TnTV6hMYan3&#10;ZN8TPC9lo73VmmoeJbosUjg0qAyBmB6ZOMVJ4F/aQ8M3muW2h6lo+seGfE7SLGllqUWFkycDB49f&#10;TrXLfsr+CZvDfgG2triHF5NI1xISc4B+6Aa991z4c6P4+0/T49Wtka5s7lLmC6wBKjJ0Abrj29q5&#10;HFQZuuWOjOp1S6jjtWhxv3c+4rlr63kvcbVbjPyDqK6K8nt9O1COG4dZNy48wHpxXM3N5cRXcjRt&#10;+5U7Q6j5SOvWmY3MfxLrEt3ZQadakryBN/tDsP5UsNnELPy0TawHDDqtQtbh76Mg/efHTr2rYh0e&#10;Xz/IRl35Iz2qCGxlom+3VHJDqMHHQ1WuoJIG82I7kB5A61v2/h+VeS3HY461WmtygYNjbUO63IMm&#10;HS1uVlZkVkkUoyMMq6nsfavzu/a5+DWo/BnxO2uaVZPP4K1FzleotZj1UHsK/SKO6WIFQMMOg7Vz&#10;/izwjp/i7Q7/AEXXbNbvT76MxzRsvYjqPQiuqjW9nLyF0PyHvNK1WOO0vE0q6+zX0YeBhGSsi+ox&#10;Xv8A+zz8O9Ssbe5l1BUs7a5kVpoXb95tHZT2rk/i1p/iz9lfxZceHJC1/wCEr3dNpFxP83kqT0U4&#10;6j0/HvXt/wCzj4Bv9f0tdf1iaZoJCGhV2ILH1x6e1evUmuS/Q46keXU+mPDN0q6PGlkxtrbAQRLw&#10;Dj19a04bcM3ysMt1rJh1MRxpZIkY2gD7uDir9v5jNuDbSDkV4stTiQ28tBHJs3KrY49K+Zv20NDX&#10;WPAQntvl1nTzveEDIuLY8Ee5B/KvpjUv3cgAJORndyTXH+MPDVt4utfs83lm5VHEEjICA5GMN7Vn&#10;B+zmpGsJWZ+SEun7i72ikwtz5bH5l9a7L4I+IJNF8SXMIyryKJAg6nB5A9//AK9WPid4N1v4X+OL&#10;vSta0827vK0kRX7kqknlT6VxlvMNF160v4tzIr4f/ZB68/jX1+lal6nS0pKx+gXwtg8M6hf2erXu&#10;n297eqDtlnHmMo989hX0Tp94l5sNvICijKrH0x6AV8TfC/XRA0M4Pylgu48cDtX0V4Z8UXVqyeXd&#10;rIsvysRj5R2r5eo3F2OB7k/xj+FumfFe1lsPEFmgZvuXKp86Y6EEc18MfFD9mPxV8O5L2/ihjvvD&#10;0LHE6ODIiDuw71+ikc636q07SzTjjav9Kr634btNe02ayubUS2lwhR437g11YXFSou99DSLsfk99&#10;jEsaMZFCZ4xWXJcolxtyQCfwr239or4R2vwo8VJb6fIfsF4WaOE8mPuRn0rxS8sz5gY8jvjpmvr6&#10;NWNaPMmbk27ozD3B7Cs+4uBN83cEjFXkj82GQMOcYFZrQFY8qPMXua1ZUSNgcqSuB3qLb93Jx6Cp&#10;TB8vIIbHrmoAszOAxC991I1RNGzhscbR19666101rHSoGl4M5LbB1HvWRpunlpFcrhQQcEdfeuh1&#10;ANNZFcbv6f4VLfQ6Ix6mBO0cLMQ24AcsBWNKySSHqV6iteJVGBIM7feseYBZDt7nn0xmmi2JjfjJ&#10;3H+9Vm1dFuFRuWIyB61UtY2uZwid85x2roINJhjVA06qc5O4c/Sq6amcnZD7O3MeFJyucj/CrfCN&#10;kqFP0ogs3SZH+8oP0/GpJlMxHyn0rJnKerfsu/Fm3+EfxWttTvpHj0u5TyZZFYjac/ex3r9YfAfj&#10;7wZ46t7Z9K1+1uZZx8kXmBmz6V+JUdrI7LGieYWPCrVrR/EGqeC9UgvdJvbzTb6B90bwlsg+9eHj&#10;MHGtLm6nTT5H8R+5WvabcaW0iCMOki4A9c9RX5KftA+FdU8E/FfU5tStVt2muPtNu5XMcgz09/pX&#10;0b+xz8bPF/xE8WfafF/ima+hFuY47ORdoJBwD+VfQnxq+FPh/wCLvh17bUFVb2Jg9pcKo3If6j2r&#10;5dp4WrZjmktEUfht8Rrqf4b6U+oaetjdS2qnEYOzGOMD3rz7QbqXWbzUr+a4BBnK+SHztGe/6Uvj&#10;745+GPgDpOk6Z4hH2+8hVYxbW5BkC4+9g8V8tfFr47eG7j4g2Hiv4ZX15ZvNj+0tPnUrE59QvTPJ&#10;6VEcNUxMnLoc3sz7M8N33k6gqqfmY4Qn19K7/WdHsdB8M3+veI9TisUihZ1VyAGIHGO/6V8m+FP2&#10;nPCcunpdahcyW9ypBZY0zz/jXn37Qvx+/wCFzX9hYaZNcDT7fp5mVLE+o70UcNJS5ZowjTu9Tkvi&#10;d4O8XeOF1r4g2mk/aNAMhU3KMPlUHHTrXhvgjwTqXjbxxa2Nlaf2r+8DSr1XZ3B/Cv0u/Zu8GReL&#10;vg3qXhm7BgW7SSMhxyoYVr/Bv9l3SfhEZY7WDzLhmJkue7c8fpXu0sXGinBHZ0OM8G/sjfDiPT7a&#10;5l8L24vlVd0smSu7HPFereF/hvpuj3dtBa2UFrGrDYsK4r0yx8Mi4IR/lj6naMVLZaMkGsCFGZzE&#10;ch68+pXqVHq9C0u50MejiOFOAigAFeh+lbtro9g1sj2sCxyOfnJHJpgaJowX64wfWr0MQ+zhoz8m&#10;Kzi+XVFrQ+XP25PE2q+BPCtvd6XfHTZt21tjbdy49a/PvUfi7rXji3k0rVJbue2Y/u3kmyM+uO1f&#10;WP8AwUkurjU7fRbKOeS43y7TED6dvyzXyxo/wZ1m3jtp5JbaJ7j/AFcbP+IrowkISTqSWplVsjMg&#10;tWjVd3yr/dqxIR9nILbR/snmm6pZ3WjajNZXqPHcxnGGH3vcVBDI0kioW2iT5V4z83pXpPU5DltW&#10;jubm8YKGECcKw6fWtHwb8N5/EGofaNShddIA3CcnaDjqPWvVNJ+F2izSRJrd2ySOu7yg2wN3xWb8&#10;StQeztY9M0Z1j0dABmM5Lfj6f4UoyHc8o1rw5bWOoTw2kvnWyv8Au2Xow+tNTTI7iNS6jzF6ZFab&#10;KuwHB47Uirk56D0xWu6Hc7v4J+HbrWfED39xN/odkMBGOc/hVDxdqtv4j+Jkq2Ejz2qnZGgOFwF5&#10;x9Kt+A/ERs7WfSEhcS3uUMynGQT+lad9oOm+AdNubi2imlu5jt8yTqg+tZ21uI1fASwaXqTMx3SM&#10;QnTlT/8Aqr6j8IXQvrOOPZsCrxn618b+CdVK60FeQujkcdTkn9OK+wPAMPmafAYlO48HntniuPEW&#10;SC9mTeNtHeXTZAigllKkgc9K+INbiZNavVZdhDYK++cV+gfxDC6X4Fv7u4PlLFEWLntX55X2sJqG&#10;rXUxcb5ZWYfTJxTwTvdm0neJ7Z8CZCtgNxKpHL84bnrXrXjDwE3iLTxqMbNDHaq0m7bncuOmevb9&#10;K4T9mv4da94nhmurCEmyUjc7cA+vNfS+qeHTpvhu4sJbmEyzxmMlTkDrzipr1LTsjOF7H5yeK5Eu&#10;teuJYSSRJgtjlSD2rsPhxcR6xrK214GcgqAVbr6/jXX3n7K/iy41rMZhurGeQuZg20qM9D719NfD&#10;H9n/AMO/DPTxPDbi81XA824mG7B9q7KlaMadupai2yTwP4XfRbWCW1uWxtx86fNz2rak8Ny3F4bx&#10;Jx9oY/NzjP1rp5GP2XaY1+b+Lufxq/ZWSpp5ZlBbr64ryObqda91HPwyGa3a0u3V59pDAHBNcZ4g&#10;8K3DYuYozK0Z5XGDgVe8QI+n6ut1llUnIYcZPpW1beK5tSjUbh8vHSnzF9DyPxL4uj0vwzexHakj&#10;/Iqnru9B71gfC+Y3UyXEMsi3Rb54+xX+td58QvAia9JIUgVhM2WRTj8c9jWB4I8Iz+Eb6QosksBA&#10;DLKPmXGfunvzVqSsZS20Nnxl8N9N8UXEN9c2yC8RdvnKo3EY6GuRufhhZW8IMFtsmQkkp1Ppx3r3&#10;3wzHY+JNPk8uUC5QfPGSNx965/WNCeyuFOG2scYI6fjUqbWhmvM8A8RXl54f0qaeWZrYxggFmwMY&#10;6kdhXe/sk/tBLrjTeHtTufLlUfusHr7fiK5D9p611JvCdvZabpkl41xKQZIV3MAMHBx2rzn4F/A3&#10;4hWvizTtetbOLTRbzhj55G7r6en1rpjGM4NstR5mfefiz4Wr4m1OPVpdT/s+xz+/EYBP1z2riPGn&#10;w7a6ktI/h0t3LPI5E119pwgUDsTjv6VZ+K3jS78F2UEWvMYIdVUjdaDcisOuR6V6F8PbqRtE0tlR&#10;Us/9ZHt5yDzmnRiuW7R9JRoRhFO2p5F8Vvhj4n8ceAb3QLnxNdaPrixhSw+WObPZsdvfPPNflr8X&#10;vhP4m+Eviq50rxDYuJVO5b2IN5cqkZVlb3B6V+2XxU0LUNStYtY0hBNPbg+dbkZMidcjHcVhW+k6&#10;J8U/DMej65pVrfW00ZSaG6jV2Q5xwSM16FGt7F6G8oe0jZn44+A7W5t7Hz5JnuLckgKzZWP2Ge9d&#10;za3z2t9BeW8uy5iYGORe3Pen3ng+48N/G7WfC2maXdar4Ysb51mit4WdY03H+ID079OPau38dNom&#10;lanFp2hrFLpaxfKYSCVJPIY9fTrXoTmpWZxxg4Ox93/s3eJp/FPhWx1KGJohMfLnjZ93lkcZJ68n&#10;+de/STvZthhvX+8Olfn1+xb8RtfsfFF7osrh9LWPzBHJztUcZH+f/rfeVvq0GsWYlgb5Z1IU9eem&#10;K86srPQ7Kd2tTSivoLhPMXDKvriqlxrCw3aqknlmTseAawPCt3Nb+ZZ6lGsN5G5G3sy9iPWtnxFY&#10;xyaRNNjc8KlkC9c1hc15Uan9qQ3FuFLqZDx1HFeN+G/Cq6p4u186Y1q8DTFblVIKn/gPTv8ArTfE&#10;WuQWuhahJqVyump9mciSVwjDjjGfeviP4H/tEanZ+O7zRrCdbGKSRo571pS4kG7AOD3P51vSXtHY&#10;JR9kuZH1F8UPBmuaP4pt9D0ieO0ge2eWEqu5C/YFPr/KuL/Z1+BHjbwb4iv9c1kNcTPIcXySE+Yp&#10;42lCOOea+ktF+G1hqnhDR9dEk1xqUEgmNyZCWcA8oc9vTvXp8+p2V1YkRhbeR0+7tx2reVP2aOf2&#10;3M0kjyXVvEupwWu6PR49StklBlt9pLgd2jP97/PFcLofiLS/Cn7Qfnz+I1tdGuLXcLKUnHmkEBen&#10;B6H19fbtNQvrvTb4QyuqWxkIEm7sTx+NGvaXonii0Bv7S3N4qZjuBGpkXHTBxXGnys63G6L3ju30&#10;jwhDHr3h7RLcS3Uh+0y2qBAyn+NgOvf8655vGF5ovlXWiHyYLhi13aSICUP94AjjPtUfjGS31T4X&#10;32mSfaA8cY8u6hJ8yIqRtfPtivN9M1rxhptnpV9rqabd207bGuLNWZjHjAdx0B9fene+o4x0seg6&#10;nfQr4V1uBzNALqCRjM5+VSQcFQO+cV+VHjL4P3Nv8TrWy1TWotRtb643GRJjJKI852sT0Ygiv1hs&#10;NJi1TQZ9Pa4eSyu1KqQ3zFT/AHT2/wDrV+fP7VvwOT4J+LoHWW8udCv9pstSlIHkSdWR2xzW+Gny&#10;1PUzrRvDQ+xvgn4FtdP8LwwRpDHptuV8i1RtzIMDlm7/ANK7r4neED4/8Ky6alha3sknLx3ihldR&#10;2579vxryr4O/FjwVoHgXTbCfxTp51c26b7dZQXZz2A7nFew+Jtffwz4A1DWpLqKzmt4fMjll+4rZ&#10;GMj8RWWIcufUmjy20Phv4EeDNM8HfEHXLTxJ4WjS8kn+zrpVwhbEeeNgPXHX6V9keF9G0qfUhpuh&#10;3K6fLaMpFpG21V3YPK+mP515h4S1LRfio18b6OK61hJhI00QO+FifvBh0zjp7V1OqafN4RWDV7to&#10;2+0TeULpScr6bj3zgD8K0lJy0ZfKuh3114dm+H/jCaURo9nqwLy2/wDyz3gD509Dnr/+o10sOpH+&#10;Jdox0DZrI8JQvrvh5rG+ImmjczRzs5JwTnA9PwqhqGpto99DBNgQs20S9gawZcUdLdWououOvI/G&#10;qbWlxNbrGXaKSFtyYbh19DUNnqwkujCZCWUZxnBI6dP61rPGZ4d4GAPfmpQyG3uBcQrJwOzDpgjr&#10;SS6hbM6oHUu3yg56+1VhH9igwsbSmRiSV4HPeoo7iFJFMigso6BeB/8AXoAsXtpK/EOxJgfm3Dse&#10;Kq6bG/mvbzOPOj6Lnqp6HP51V1GJtSvLe4t9RNvcK4JVskOo6g/h/Okl1I6P4wsWuk8mxvP3Bum5&#10;TdglVJ9Sf5j3wxG1NDuDI64+prB1bwvaX9uI7pN6Z3fKdpB+tdjqkA2qRWPdBuModuOD6UabjRw9&#10;/wCGW0qf+1dD22upquxhKWMMq+jJ68D8u3Wui8N+MLm4aB9VsPsskxwsWMmI5Pf04pZ3CxuGiwwP&#10;ykHNZWq3DWax6hJL8sLDKN6Hjj8xTHc9T+3f7Borzz/hMY/Wf9KKWoak+peLbSO81KG4uYbOz062&#10;F1cXcz4VEwTk57cda8q8Nvqv7Q908WlvquhfD5QzXGqyxmKXUlY48qDI4HB+bsPeuT8A/BLxX8br&#10;ePxH8TNXutN8K3lx50Hh+EbZr5AcoHbqkI42qOvXrivrmxs7fT7G1srOBLSytY1igt4gFSNFGAAB&#10;6VZnczvCvhXTvBui2mlaTZRafptmojhghGB0xuPqx7k9a147eKNjIkaK56kKATR1zninbiFP6UEk&#10;c0YYYz96qslvFChLHrgDmtG3VVY7xkEcViapcbtShtpEKQyH5XBpDL9pJFcW8joNkYbaAeuaWHG4&#10;kHg9D2rNtYY7i9kjtWItI+XlU/ekBwVrUWJN21uRjgds07iJpAeeefWsm+G6QccD+da275fm4b0r&#10;C1L5zIF4NAzyH9rHwVpfjD9n3xtHqdpDcy2NhJqFpM6ZkhmjGQyHtxkfjXz9/wAExobrUfCvjNo9&#10;SlU293EzWbDdEyuOTjsx24z6Cvqn4jeH9Z8Z/DDxfoUBN1e3+lz2tr5WFaQspwpBwPYEnmvgv/gn&#10;r4lu/h3+0Rc+FNUZtO/tS2lsLqzuPl/0lMsoA6bgRj8a6N6b8iE/fsfpXMsVqEfYW/hEYHArFurz&#10;y1JI3yHJVe31+lbl1epHGwjO64Uf6tefryOlc6yzW8EjkgTON24jP0rApnE6sV/tCVplEtxGNsLH&#10;oWPUfUDNeefEHw5qnxDh8J22lJ8o1FbmdS2141B2iQg9VXk+9XvGPiFz4ittCkmnW6upA0E8cYPz&#10;EH5WPbAyfoD6Vf8ABPgK20/xRZX8E10mowxyK8zTs5mGBgENxgHnAA7elaPRAtz3LRfDkGj6XIZl&#10;jha3j8uNIFwpIH3sDgA1j2l9dLcSpfW/2CMttgL8+Zz19qv6Z4lkktWtbyLJQ43N/HnvzRdapFIc&#10;SPGsYP8AEPut1APoKxLZ8mftneJvAVhDBo3xM0y41GVIpb/QZLFyvmMfk25BGCpxndwcce/iv7Bf&#10;wpsdW8WT+IfE3he7ukSNZNIuruHFoSGOWUEYdhxj0rrPil8Z/C/7R/7RXgHQrDwpJquiaLeutzNc&#10;rl7hcjzV2A48r5Ack88++frtbmC2SM2UEdjbRDy4LWFAqQqBgKFHA/Cu+U+WCijkjH3rsm8F6hLe&#10;eJL+W4DYibyhA38HPXHoBUnii3lXU7meSQtbkqis4wGPdR9BVLR7uGPV386fEzDzGBPzEDgfh/hX&#10;Vz61ZX0CssKTSxNhTKv3Tj7wFczNTk9dmWFYjCoUEj5VPOMZya4WbXI9S8QSXU0caW1mojWN3Aae&#10;U9APwH+cV3k1rFGtxIzZQ84b37VyP/CNpqWvWl1JbeVD8yxgKNu/B+8Mf5xTRR0a3kq2kMs2Y596&#10;4t0PyouerVfjs7O6vxdFgsqpsDeq9QBWHqUdzZSPcyHdFJKo2l9pXPBxmtiwt2uNQkvJomjgDAQq&#10;PutyADSGVNc83WL+2sU3tbecY5GXgIdu7ceOg/z79P420vS9e8I3EMqm71qIpLYzQHb5cy9T24IJ&#10;4/wqOSNZtQSc7luIzhuPvDtkVJqMiRugRQN2SeOhqLjsULWTWrXQoLW1tUupGVTJucB0bvx3/wDr&#10;1438QPi0NQ8SXfgrw5qsZ8QQsJru8vI3C2Lo2DGRjliSoPY5x719B6Soba6nIyBmvlrxJ4Rub7xt&#10;8b9ctYDc3+rXsemWBTALMEVSvPQcqc9yKcLN6ibsXf7Y8W6lrC6ZPevrUdzItp9jjUJvkZRgj1Ga&#10;+mf2fvhhqfwrsNc13xNdSRw/ZnifTX+dVQENuz0PAwB7n2FfHunaV8UPC/jC/wDE19qHh3SJbeGJ&#10;RY3M7T7AAB5qBQQGYrjGeuRjpX0cPir4p+IHg62t/EU1nbwSMrSvZxNA8wU8KwJPB9PbtV6JmVS8&#10;48q2Zi+G/iBptt42jN9YPpiX8skUEixFljIdiqk8nBBHf9Kt/tD+EfF3xI8Dz+HfC0semvO+2a5k&#10;YqzL3C+9YPxV+JM/gHw3Z22n6XaapqN7cDyLGZGd/LUHdKADlQuB83v1Fdp8J9b1+88Ppe+N7xWu&#10;IpGKshAijQHKke2MdeeTURbjLmLa5lY/KP8AaA+Ftp8JfGkPhq31P+07iOz8+7YggxTEnKY/z1ql&#10;/wALY1TWvBH9m3DxfarV12zJ8ryIBgDj0/pX1T/wUA+Av/CQHUfi34eVnijkjTVIg2UkQfKJgxx6&#10;AFRXwaZB5p2qVVeR2r6WjJTipHz1aPLJo6T+0oljQgeW3Uc/pVpZVj8zCku652//AF65e3uiyDJw&#10;wzzj8hXVyM8drvYqkojGT74xXZE5TudD8Q/CfSPB88eq2uoa14hnjI27dqQvjgBu361+iP7Hf7XX&#10;h745fDofDkeHH0/XtH0kxP5KIbV7dSsQYcghzuHGO+c1+T72jNblgPkOfmH0rpvhX8QNe+GusXGp&#10;eHtQawvJ7drWZtoIlgf78eD2OOvWuOth3JXTOulWS0kj9kvDEMngXWF0iz1Rgkql44GPDFiTtA6Z&#10;4P8AniuV+Kfjzwt8KtD1DxDb6tbafrDSRNcaHIRi8APzKi9Y2wzNkccdK/OBv2qvHVp4gjvZLtZP&#10;syQrCy5Yx+WQV5PJzjnJOcn1Ncl418fa142+IE3jbWrxry+uJluGTAMYXjCBTwRgD8q8p4V7s9NY&#10;mOyP1AvvH9l8RvB2pal4c1SWC00zTZdWlSaCSF3EaFiIZSAcAjaWHtyK6X9nfWL7VvDekXmrFrnV&#10;7u1S6kkYnmIjcox0zj8TnmuZh1iD4sfs06jr7WqaT4f/ALElnt7W1YACaOPJ5XGMldpXHfnmpPgC&#10;zaz8B9NutJmuLy2mtn3PNkyW+WxsD8ZCqMcdK85rubxlc3fizoV94sbVrrW9NF34ZkiWzhgjkwHD&#10;ZyRg5Vsn7w56enFXwn8PZZtB0dXyI9PtlsY/NXJWIdB7kKAMVt/EG41vTfA/h/7HZlreOeKym3KQ&#10;yLKQPNbPYHA+rD8PQtDsrXXtEnTzGgWN9jQwkHBTjcD6Ht9ajXY1TOUu9a0fWrpNG1bVYNOSxZZr&#10;S+3rGpkQbSh3ArwG5z1zWX4w+C2uX/g261Pw3fLP4mJa4gjnCiKdSclccBWbsc4qh+0x4fuPD/wr&#10;1SK1077ZY3W2AybAzRFj97Hr1wfU17D4P1nw7b+F9OhsdQghtbW1jhC3EoEsaKg4YHnIHWqj/KyZ&#10;SsuaLPlfQNY1VoZryfS7m3kjGLmzmGGWQDDFD3Gc4x6V9UaZqn2fwvp1pFqMaX91agweYw87aR1C&#10;nk7cjmvMbf46+BPFup6iNH01NatdHuj51xgRksDnzF4+ZM569xXxT+0b+194s8WfGqbUvh/GYdIs&#10;bCPThcQwmUIzszHLY2hieO3C+1VGnfVbjnU57KS0Ol+PHw8T40Lr/gqwle78UR62Eg1Q27PEoUnc&#10;zSgYUHDDGevT1r5++Pf7Ll5+z74Ms9cg1qbWLXzhbXaSWxi8tyPvKc8gnjmvvn4V65p1novhjwxD&#10;qC3+sNtOotsYFpd26SRiR0+vbFdD8eNDtdW1jwx4J1ixgfwZ4wmFpf3M2flkQhhEpH3Swxhj68d6&#10;7cPiJRdjkr0VNXPxWIOwT5wXfAz71PpmtEXjWEu2aNzx0yh+vpXu/wC1p8CI/wBn/wCJWp2mlw/a&#10;PAt9cs2mT+ZvVD/FAWB6qc14PLCFmZYbX9w6583HTNfQxkpq54Uo8rsXGtnLMScYOKjYlcJyAoyN&#10;pqKz1H7PMYZgxQdGPJBHrUOpXoaQFAxjbjfjAJ7iiUbkl9tSuIbVFjcpJC+9GzyD2r7b/Z5+N9ho&#10;/wAN/FGn6jeltL1TT3tldVLDznQpIuPU5P0r4Laa5+yGdYD5e7YHPPNdn8NPiBJ4VimsLqBbyxkk&#10;89YZDhBJ33Y7V5mMw3tI3R3YatySsz6zmbWfhP8AA3wXZCbzNVe/NzFaW+WNzCWYAdOpBT35FfTP&#10;wV1+48ZahppitZrC50+Flmiuk8to4XOM49SwxnuBXl37M/xIsvG3weudZ8V32lR6bod+0cU0wQNA&#10;TyMA9PvYGOT+VbX7MXxBtfF3xK8V6lot+t+bm4ZZbd1+5aoxWNwTjrmvjcRGVnzI+xo1IqOjOh/a&#10;8+Nlp8JfCMnhi2ljm17WLN1gVgfkSXKlyfYBsfWvm79knwjDLcTX7n7QZZNjRnn5c4XH1JHT+lc1&#10;+15qOo3n7Qut3VyjSDSWhhSDnaIfLBJGfqfzNekfsgahaPdai9tcIbqNvMEB6sjdx9D+Vd8aKhh0&#10;11PIq1HUqWZ794l8Uto9hdWzj7OHtXJukkIZcfSux+FsT6hothHC5kE1vG4YnJdSM7vxHNeB6prV&#10;r4t1y5tUZ1tnhmD3DDAVwCXJHYdq7v4J+ItQ021tNDtrlrm78tDY3Srj9312Mvovr715eKo/uroU&#10;qPtNIn1fpdqW0+30+JPkVs8Dv0zXdQW0dvCi42hRWTociNY2s0oSKZoxvwAPm4zV/UNSSxjT+87b&#10;RmvCo0VzXZ5s4tPlL8caIOAOTmuf8ZePbHwVb77mC4uX2F/Lt1BPHTqepNcZ4k+O3hLR/G1l4TuN&#10;dRdcumCC1iJITOcEuBjd0+XrzVHxZCNRklUzNdYXbl2yf1616aqKnokclT3dz5buv7R+MPxU1nxL&#10;qFw+npOrw2nmglYNpwseeMHGa9g+Gt7d6Tq1rHNHidY/JfaR9M0n/CKwW2i3OntCqNcztPkcfOT9&#10;7P5flV3wdZ7fMV2USxfJuYZJZTgVGItOKZnz9TvxrWowZEZEbq+d78l154P0qzb6pPfTgArHLIwB&#10;JPFZiublA0q4OMHB9O9PWzfBdc4A5NRGKkrHTRxcqTPMf2j/AIE+C/iVbzT6x51n4vkjWOyuoZnA&#10;G3oWQHBHPPQ9K+A/ip+zr8QvhupnfSH8Q6YZNkV3pYMuf95QMr+Vfp9q2gw6tcJNcszSIu1ZMkn6&#10;VDb6eNNk3W+5WI2ljySPevZw1T2MSq+I9s7n5PeEfgT8TfHkyLZ+HLzRrLzAst9fR+UEUnkgN1wP&#10;Svtv4D/sJfDixSSTxBp3/CT3Bw5ur1mXLDnKqpAA+tfSFxZyatIglHmIq8q3ApmirN4fuoyhDRqW&#10;GzHUHjFXXxU5Ky0OVs5c+ENF1rQdd8OT2udC1GJ7NbeQA+XEflXHpt/oK/L34tfAfxX8EfEFzpur&#10;aXPc6W0rDT9TgQtDOufl5HRsdvyr9bG0uSFmnSPbGzlgqnpnmq89jDfRmG5hS4gJz5Myh1z9COtZ&#10;Ua7gKLsz5Q/Y8+FMnhXwfFqV/pQh1C6cXDXDriTnoM+gH8682/4KB6tqei/EzQUsJI7aO+0ze8sS&#10;DzchmU4PbIAr7vk8P26ti3C2/pGgwo+grw/9p79mmL9oDwrCsN0uneKtIDfYLlj8sikZMLcjAJxy&#10;ela0anNW5pMV3zXZ+Za20lqrF8s7HO9jksT3JqveSPFA0ryeWeykYLfSvVPEf7I/xG8C+HZNe8R2&#10;jWVjBJsaW3bzmjbnblQehPf+Vcr8ZPg/qHwt0/wrq8txLeab4hsVuleQcwzYBZD+DA/5zX0VOUXb&#10;U1lG2pwbX0c0Sj5mdTyccVBJcSysuXb5ulKsIeMOW/HtSrskkUeZHkjCruGa6vdRPLKxFIztnBbP&#10;qTms64mYbYsY2kkfWtv7M0eWCnPTjpVDVLUJCZ9u11OST2pq1zOxb0u4vND1C01HTL14L2IjEyfe&#10;jyMNj9RX6A/Bv4rfDyx8W2PhG51m913XtUgQS6m7BxuxkqD2P+HevzvguGW3DMpG7kkcZHrVzTJp&#10;Y7qG6tJDbXUbh0mQ7WRgcggiuevQ9pHcuLtoz90/Dvh8WsZnhtvs9oi7VO3APpW4t1cRxhkb5EGT&#10;/u1+Ztx/wUk+INv8L9G8PQafbnVLDCXOrSYb7TGvABXsfU969u+Av7SF98ZtEWWS9CXyEpdQIcYP&#10;qOORXx1XC16d5yNZRS1R9L65qarcmdJNyvIuQe4x2ps2vgLFbFgBLIuB75rz288SPBbuZFXyogXf&#10;H3iAOvNVdN8bWeuLAumTRzCSUAs5yVx94D0rCNzn1PcJrFbC0MbBSzEOr9a3dDt47i3SQD96V5/G&#10;uc+0PrUlt5ELKyqobPpjn+VdUs5tolZlCLGOT2rVbkO4zUrhrOzYSIU2kYk6qK8x1Hxgi68toJA+&#10;T26HParHxo8b6nonwx8TazoNt/aN3Z25kNuVyGA+8fwGTx6V+Xmh/tgeJrfXmvdXG+CWbzG2DiPs&#10;eK2jQnWT5S4wbR+psF0Vm4XOelWPH3iP+wbWyvCyrCYT5vHGB/WvJdS+OHhbwx8I9B8calqkMGn6&#10;osflFSSeRk8deK8//ak+P3hXxR+zzf6r4N1W31aSVo4v3ExSW0bIy5B56nB+tYwo1G+WwRi72Zpf&#10;Gp7H4zar4Z0PVPDtw/he3uRMdRgw+WIPBI5VeTn613mkar4L0iQ6PZ3K2ksKBEt8EYUdMZAyK/Pj&#10;9n79q/xJ8N9ckTVZ5Ne0Nhte1YjfHnoVr2a5+KXiT9or4jaBoui6RDp1vp8ou7m+HLJEeQrN/Ie/&#10;tXdPDzp+5ImtRjOOvQ+rLaxS5uvtIcun3cg8EVuQSJDIArfL6dxXMXmoPodlDaonylcMQe/Qnmna&#10;Tqi6pILaacWzt90gdT7muTRM8blPRGvrS3s1lOAV4UYya5DxBdW3nC6WNCTwQoranktluEWE70VQ&#10;DuPP596xNbtopEcllQE/e7Csqi0uiktT5w/aT+GEXxc8P2lra+WviCyJa2mkOAVP8B+tfBHiDw1q&#10;nhfxEdI160ksLtZAjRSAgEZxkeo/nX6yWvwjtvGN5b3xvbi1dD8vkkASAHNeXftifAbTPG2m6clp&#10;ts9dss7Z3UcpjgMfT/Cu3B4v2f7uWxsm46HyloGuXWgQ24jDxxRcPGwyXXHXNeo6H44aKxS5WdeG&#10;GxAuMYOT9a8zsfDfinwnGsGraQNStoWCiSE7ty/h1rTk8NnWrho9JmntrhR5j20gyIx6ZrepGMiO&#10;VH0z4U+JUDPpyw6rIZrjAngkUb0+leuWN5HcMyGUTJ/fz96vgy3bxD4Q1SO5vrU/L/GR99fYjpX1&#10;Z8LfGB1jQYCsO242hiDyTn+tefUjyPRk8qRm/tLfs/x/FzQYJNJZbfVbYbo5GGQ5PYmvmC6/YZ+J&#10;kccX7q1nWTPzxyZA9vev0U8JzPdQiO+gVeu0LgEHPet176HS1CynaueA38q6cPjJ0VZFxR+THxQ/&#10;Zx8cfBmyivNc0mRtOmHNxD8yRk9AfSua8F/B7xf8SJwPD2iXFzabgr3RQrGnqSa/YHxLDoPxE8O3&#10;Gi6tareWFxw8RHfOcj3riviFqUPwV+HP23w94cW/srFMPa2rCPy1H8TY6iu5ZnK1uppd7I/Jn4je&#10;Bbv4b+IJtJ1CQXE0S5aaJSEbvgE96b4G+E/jH4pakLDwx4fu76ZuSzJtVePU/SvS/wBob48Xfxql&#10;sidFs9KgtiSkkWGkds9TkcfjXtHwX/bY8EeG/BltF4k0OfT/ABfZJ5H2zTyqRTIMbSVzgnjnivYp&#10;1pumpNanpYejztJnyXrXh/VfBWrXOh63A1lqds2yWFuxx+tPvNQ22IG7Dnhl9eK+hfjJ+zv8T/iN&#10;JefFCy0+PXNEvEF0k9rKjP5PY7QeMD9a+ZPGOm65ppinn0+6tLFT8s00RUBu4yetdFKpzrXc3qUu&#10;R6bEUeIyWB+TOcetVbuNNhK5wOcirlikF9oEmpC9ghnhJElrIcM2O4qm19DqFizRZYZ5/wAK60mc&#10;sjPtJpGudsEoi3HG7sK7LTNDC4nnl+0Mv8I5X2rz9rdpJJPLDcDK7e/0rsPCq6h5A+0ApDjbHz83&#10;vmiWxzVHodFIP7vB9KqXEqIoZzgd6tMsjqSY3Vc4LFePzr179m3wt4O1DUr2+8UXUDXVuwNta3T7&#10;U+p9a5ZS5VcxWrOB8KfDrxb4vja50XT5Hhj/AOWzEKOnbPWvcfhT4L8f6fcW41PQdJ1CxDBZprtV&#10;ExX2PfFet3FxpN9cw22n6hYwwllCxW8gBY+mPWuj1XUpLFbW3AMTznygw9h1rx61eTNeU5WSSTVv&#10;FVhb+HEi07VrKXmaNAikY+7wOcV7O0Os65GLa71PyeAzCEbTu9se9eZroraPqsFzaybjjLSqOTnr&#10;k16JpOpJNCrvu9OD3rwa6Uncty0sfOf7TP7Kuv8AjLVD4l8PXh1CeOI+baXDHc4A/hr41mhudMuZ&#10;ra5iMFzbMVkQjBUjrX682N9bTRn7RL5YHoeea8U8UfsS+D/iZ4oudduL290v7QxZhbgYY9mGa7MN&#10;ivZLlnsUm7anz5+zH8I9V8Ua5Bqut6GJfCjkCQyDO4eox/P3FfYvij9m34dWvibTNT8LaGsKov71&#10;Y8+WfqvrXb/Cf4UxfDbw/baNBqD39hb/AOr85ME+gNelafZQhmjVFQnjp1rlxGKc5WhsQo3dxnw7&#10;+Hml6fp8clqRBcMBuKjgmtrU9La0uGV8N74rQ0qBNPdVwSmc4XtWtrEcc0IkB5964LG1rHN2KmLK&#10;kYz61NY6Tbrq29piHk4xxzUvlCSIuqZUd6h+x/bpo2jfy5EP5CtIjJLjda6sbWTG0jKue9a8M3ka&#10;fJnHHvVS+sBfFZCczIOD3qhIrrGEckD3q5SshM+Mf249Nhb+x9Rd/nhn3GM8jFfOuleME8V+KNNs&#10;kk8iyhICH1bjjNex/t5aw8/iLS7OOQJFGrEx9z65/OvA/hN4Xl8VeKwEDRwQD95IOMHrx+FduFj+&#10;6uzCpueo/F3w3H4kNnDZ28c13H9+aM4ZeOB71heDfhXbX/lSTxsGhcMy91Oc8mu90yxF5ql7HCQU&#10;tPk3HJJPStXXryLwD4J1DUZHSGdkwrN/ePT69TWnM17qMTwj4oeILSfWHtbR/NW3YruY9D0zXByS&#10;tcwhWk+6MlRSXUj3FxNK53uxLFvXJqg1xsk4Qk+q9q7Yw0M+pCzA52sCc4qSOMbcdD60k37yYtjA&#10;+nenRxiQfewDwM1uM6DwNGsniiyV+Opz9K9W8UWkLWJgvYxcW90OGQgjpwc15b4FhNx4gi2sodVJ&#10;KnuK9G163k8q3Mch2q3Mfr7j0rGe4EngP4OTTR/a1mOVO5SV+8CeDnvivpH4bLJpCNBcKJVjwSQc&#10;lvauX+HcaPoVqQuV9jXq/hPRdkxuM7Qw5Uj9a8fFVHJ8o0ru54V+0t4g8a+OYX0Dw34Z1STTU+/N&#10;FGQ0nHUe2f0/OvnHTvgL8SNQkEUXg6/gk7tNGUHX1r9R/DUP2eZg/wB7OFIPOK6+W0e5jaA8q3GG&#10;xmnQr+zhypGnSx8h/AHwZ8Yvhr4ejs7m30mbSJMlreQnzAc88iut1j+3Ev0/tLToYoJCSGjOTn06&#10;1759lOnQtbTjOOcH0rgfGkC3E0ewggHt2rnlWcql7GkdCr4RWW4jRFBMaH0HSu0vdP8ALtQqqApG&#10;Dj6Vm+EdLW12bvmB5Bxiu6k077RHhQNqj0qneTNE+pwywlmVCAFNaWoWYsdHYsvDdCOKsXWntbXS&#10;f3AwBq140khtdAKuVCuM7s9ABR0KueV6zajVdP2lNzKePWuVWc211GANhzyueldTZXBZm+bcnqRz&#10;VPXNCaSQ3afNtwTgdPelcOY6O1so7q1iYqM7e46VuaL4ZttYfyvLBkxjP96uP8NasLeTy5dzL/e9&#10;K9S8JxJNdRzI4TPftVRMzy3xJ4X1LwhrJu7UNEVbIKrjg9RjuK1J518SaWs5U21xHw6nnP8A9avY&#10;/EmlpdWpd0WUd8jtXn2l6bax6xHbhPJiduQ3pmlL3SormPP9EtU1jXotHWPzLubKxrjBHXnmvZNH&#10;8K6T4Vswl9EFv4V3yEHcZFAyMev4VuzeHbXT9YTUrZIo50TbujUZx9a888eW+ry+ONIWzuEjXUm2&#10;JJJyqkdR79P85rspw5kktz3MPhop8zPn1722+IHx08T3lxZ3MOk2kYENjqJP7s4252npkgn8RX0J&#10;8M511LREKnyhE5VI89RWh40+B934is0meO3OpYCG6tm2PtHTJI5H1rnND8H+IPg5NO+qCPV/D0pD&#10;G6gJ327d8g9AfWu905QWqPRjVpy0iz1KFvI538YI65r89fiv+2XrnhP4pat4a0PSLa1js5GWe4mz&#10;IzLnsOg4/wDr19UfEv4oXTeGZz4Mkj1XU2GIo4mDKD/tnPyjGfyr8zfi/wCG7nRfGGp3Wo6hBqeu&#10;THzLw22QI3Y+nYUqNPmlqXOXIrn6M/sy/GDwt4hhurfSNFs7HU51V7yNVUyOx5yxxz34965D9oT9&#10;h2y+LWsL4g8F3tr4R1N8m4h8omG4Yn72B90/SvBf2FdQk8bePksGH9nzWVs5a8tpAJLkdBv/AM9h&#10;X6AWrLoavb292155fIM3X3xXRWXI0kYUnzNs/MjUbf4k/saeO401m2trkTIY4Lkjdb3KHqueCMD/&#10;ACa+tP2Y/wBoy5+IkhsdQ0yK0n27knhceWAM5B/xFegfHL4Q+Gv2i/Da6P4jkeDUbbc1nd2pxJEx&#10;7Ed1OBxXmXwd/ZnsvgTqAHny6rdBdhmZyE2k9dvfg1nzxlH3jqUXofRcfjvQdU1BBBdxTyRnYwUg&#10;7TzkEiujEkF5GnluG3/dINfF/wC1X8Tov2eptL8ReGns5Ly/BiutJlPHA+VwO3U/55rQ8B/GbWv+&#10;FaaT8Qda1RbuSeLMdjahfKjZmIC8egxnPTB+lZxpuSuKUlHQ9S/a5+Cd/wDFj4fxW9naebd20u95&#10;LcnzgmRnaB97vx718UfF39kvUPhLaad418Eedq2n2sYbULSfdviIA+YgnOCc1+k/wVupvHfhCHXL&#10;29iuftAyn2V+EPcH6cfrXQ6t4NtNSt5bK+jjns5vlljdBh1Bzg/lXVFOlqjndRSfKz4a/ZB/amaz&#10;8A6rpetastrqv2gyR214jCIKTzszwB+Nfb/gGY+LNAt9VZFFtMMxx5DAj+8D75rhPiB4D8BaTbeR&#10;qOh6Rp2mvGRFNJbRrHE+DyDjg14L8Af2tLD4Z/EC+8E+I28/w5c3fk6fr65WJf7obcANvOMr0/lf&#10;N7R2ZMoNQ5oI+ofF/wANdD1W8+0S+baXjN8ksMh2hs9Sp4rg9Yt18M3TQXW7ZG23zGGAc9+an/aL&#10;8QXkd1ozaPe+WzSEui8q64yD78/zrO8eeO7SLwh9u1sGS2CrGxCnIYd89a4ZaM6aXNyq5b0PTJNP&#10;1e9gju2u45k3CGRsgA8/jTbzR76GS182GGW3ZyJBEPlUY44pnhvamj215p8amGWLcm19xIxxzW/4&#10;bvnk0+cXeRKX43joPWpNrnnGueNrrwL8QrPSNTtEj8OX67bHUVUgpJjlWPpntj098eN/8FEETUPg&#10;rFJcSxI8Nx8nmHl+n3ff/wCv+P0t4i0u38SRtaXkSzQtwFPJXB4KnsfcV8C/8FGPDXizTdS0ORhJ&#10;J4QKbYPLYlBJjkN7/X39a2oq9RImfws+RfBuv3Ph/WLC+AY28E6SbR25GTzyOlfq14m+MGkeIPg5&#10;C9lFD4kudVgW3isrZwdkhUZLA9CBzX5P6a8No4kmQy8bfL/2s19z/s0/Ck6R4Z07UJtXae1dTLJp&#10;q8mCYnjDDoPbvXr4qmnFPseRQm1Ox6h+y58MX8CyXmpxyu0V8P3kLc+W4PQ98034ia34l8RfGW28&#10;PvFKvhuzuI54AyfKxABZs9+ePwr1n4L67a3NvcWF9DDDdWrNiTjy5YyTjaR1Ycjmuj8Sanptsm14&#10;4ZL370S4BLAdQDXkSk7nrLUeyw6l8uCDGM7F+Umk1i1e7jIVVWXYfLZhkg+tZnk6rrUsP2W7TSJ1&#10;wzqY9xZfTnrUfjTVrzSbcXumRyXPl8SwY5OT1B9utZdTQxl0/UrjXLOeO58iG2wsinhpfUZ/KvSb&#10;O8murXfGuFJwVXtXF2GtW8OnWk96y28k43cnNdRYxSzxlomkQHGGAwCKGIn2kSu7sxBI4J4XjFNu&#10;NJeaZbmHgdJFzlSPp60s1qzJhcyEcliKvWoEcaFDtB6g0dAIrfT4VYnyuffmlvdLtrqxeGWIyRqd&#10;4x1DDkYNWHZOjk/N0K09ZFhhwgwTSEP0u6XWNNWUN97gBuowcHNOubCSSI8gAVz8Nwvhu+nnlG3T&#10;rgjeFH3G9R9a6QyRNGJFlDQsNykd6AOe1Czkt2MzRhIcctn+lZWsWsd3ZyQsnmJMNrDviuxmktri&#10;Hy5jvjJ5AGSKxNV0u4juWawiMiKNzM38NVcDzv8A4VvF/wA/Ev6UV2f2S7/up/31RRdBzHT6H4y0&#10;nWJhamdLS8+6ttOQN4A/gPfv71vMqq3Pyj618q3nhDWPA0FhcSm4vEtXVJrVrYjBPHmK/OefQenv&#10;Xp/mTx6e2o3M32bTEUb5pmMaxknjOen41ZFkenajrlpYR53CdgcbU5zWM3jRGVttpISPVhjFQaLo&#10;l5cQr9odYrd13KCMlgRwR9aJvhnDeKQdWurcB/MBh+XDe47j2pBoQyfEZUZh/ZvnEH70cv6jiszU&#10;/iroV5pavdTLpkUs4tXupgWW3Y8ktgccHr2zWrpvwjDTPA+rSPG+W+WMBt3rntWL4v8AhPPoOiuY&#10;Yh4htRMs93BjY5VTkELzuUYB29+aNSdNj0Oztba1021WwkWaxMYMU0bhxIOu7cOuaftO71NfK9x4&#10;18QfA+TUPEHhrTZdU8Gvcm51Xw5uH+jIeXmgJ5XGOVHA9PT2P4U/HzwV8ZbeNvDero90/J0+5Bjn&#10;UjqMEDdj2pWA9HZ8ofTGKx7z5pmJrSucxqdwIxWVIQ2TVAOs5vImDKoxnBHSvy3/AGwNP1L4P/tb&#10;3PiW1ElkLy6g1i0lJBLDjcV9sqRz6V+nct0sEioPndjyMj5fc/5/+t5F8Z/h94e+Lmv+HpPEOlw3&#10;Q0mV0s/MYq0jNgYcj7yd8eprWElFO/Um12n2PY9P1aDXPC+m6pbxlF1Oziu84Gf3iBsH86ytamWy&#10;06WaToowo9cnpUPh2afT7GGy1KSOTyVWONbcfKFAwq9sYArO+IV5HFoiQljmV8jHXgEj9aziVI8V&#10;tlTUfHDz6g8jR2szCIqCTIzNwvHJxx/LpXrt4LS2jilVdr2pyqgYb0P8zXN+D/DsI1GG4nBaTzPN&#10;gboRITwSO9ejappFv9laeUpGlujPKzdgBktn2605dhrYrxyBlid38xWUOGPOQehrxz9oz4yaV4Bi&#10;XR/D1+158Rbpo7e00ezi84urnG2ZR04JI78DtWBf/HLQdI8ZQeFvCHimDxUPEkzNHbWgMkuny4OW&#10;WToB8rHaemOwrs/AfgDwb8PmfV7HTpLnxZqMu+fVNRf7RcfN6MRwM/3cU0ragzP+EX7POgfBfw7Y&#10;XV3YQ/8ACZTobvU9Vb5m8xwS0S9gi57CtzU9ZkW+gjhRUaYhljx94c5/Diuh1RBfSQyXEjNJDIJA&#10;M53YyOfzNcsfDK6lr0l5OP8ASV4jkHQDsuPbP86u+upiWkjVbd7yc/vid6uBgn0H/wBal0n7Tq0Y&#10;W4Ib5+Jvut7qavapbyx6f5TKANysZB35xVixs4fme2H+j84XOfm6E0uhQXqsyiPecqAuT7VdtrUx&#10;20MbSFvLP3j3zUM1m+UbowOQassJX8pIwScfMQO9IooahbjXpDHM2+0UFCgba+TVlRPY21tbRqWi&#10;j2qqsc4UdKSS0FjbuzNIZZWyPTP0rV0Hy/tUUl6yqFGRu6HjrmpuWPaE7XnTJdl6kfjTXmgkRBLt&#10;Vs8ZPINRaot3qEmdHu47eBJ1M3mLnzY1OSq8cE+taPj7WdM1qKGSx0prW4toyZJCNqnr+6A/iOcH&#10;PuPwVhXtoPjmhs7OaQttdRlR71xWra1pguJ5r++tYV/1586RVJGOqg9ajutcbVbS3061XfKsY+0y&#10;EnKDoV/3s968w+MX7NfhfxiItf1nVdSsr+FdrNbzAR+SB3BBAI6k1UEr6kSZ5/8A8JVZ+IPGF74h&#10;mvbW5sVuRplrGzBk37sq2D1PzfXqa921DWB4X0GSS5s/Puo7X/j3C/6xj2HpmvmTwv8ABjwp4d8a&#10;eHtMvbi8e9uL0yw+e/yzRg5Q/KMZ4H9cd/pT4gNonhi4uL+71uG1061CmX7VLynUiJB/ExxkAc/z&#10;rWSs7Iz9TkNH0t9R8QXPiq5ndmurJI0jm4Eaj76qD0UcDHqD2NbzeLpNU0WK30tvO06cNAsqoxLS&#10;YO6PHqP8+tYnhXTbv4nwvqF00+l+GrZnMWlyRCO5uVBBMjnsgJ4A56nrzXuFroEF5p8EKqthsVGi&#10;aJABHjlSPwrKTsax1OX+Knwnb4q/A3VfBSSx2k11aRm0lUkL5qfcDjjrjB+vtX5H/Ej4fat8N/FG&#10;peGvEFvHa61pu0TwxMHUAruHzDqcEV+zOp6tFpkcMtxIyN5hCxWyFi5xknA6dM18i/tlfAXRPiFo&#10;PiX4kaSbu28SadZrJPEhHlXSR4yzbjwQmenXb616GDrWfIzgxlG8eY/OyRmeMhThuua3rfVn1Rlg&#10;cKJuAWA4PHWufkbzArqPlYZFS6bMttfwzOGMe7aQvU1754Z0ljZyLvj875c7izZAI9AK1I4BGVXa&#10;oLdTjnHYVD5gjkLSsFXruyNtPS6jkbfFMrBRng54olJJalKIskKtIpK5C5J461AssscMm0ZixnZj&#10;164Nex+AP2R/ix45WLU4tAXSdGxvN5qJ2AqwyCEGWORz0q/8ef2RfFXwI8K2uvalrWn6rZXVytsF&#10;s0fdHlWbeQQPlG3H4iuKpWitEdcKUtGdh4K8TfENf2N7fRbcPB4IuNda1mu44T5kSkZKmTspOfyx&#10;3r9M/gr4dsvDvw403SbFx/ZNrbxi2BUKSpUFScDkMD17143+w/4k0n4qfsoDw3dQW6yyJNp81vGo&#10;CsAqpuA9QCG9c81618H47XxF4HS0ttXE97orzaUlzCxUHyJWVVYdwAFH4Zrw6i5rNHpp8qZ21mke&#10;pXl1pcyK0UUSSGKReqsWAB9cFTR4g0XTtF8J6ndW5/smSGB5I5YSRiQKSpI7jIHBrjfAfxT8NeLv&#10;El7oyyNpni+Fmintbo4YrGduUYjDZ54HPBPaut8Vxrfx/wBmSRSXCTIFP9xefvbuhI9Peswkm5Wv&#10;Y4q2+IH/AAm3g2PT7izkvr5THDfxkAZIXcXXHB6Zx26HGK5P46abqGvfCzxU3gnTL3+1bGxje2Zb&#10;YkuwcBwh6lwm7oPpmuw8TWem/DebSrq20eSe6mvYjctZkhVtz8rOwHXHHAHbqBXceI7a+0Xw3rVx&#10;pOqLp8oikeCeaMSqG2kgY9PSrp0+aS1KlNQV4o/Mjwj8QLwfaLO0dZNThiSISxxeW1wWGWGB3UEg&#10;g+hr3D4Q+GPCGsQ+JfEulaXBqN1bW66ZcaaLYEG4RjudlIw2DuGSM/L7CvDPhbr+leNPDNz8KNDu&#10;JP8AhO9e1S4SLVriMhLeMgN5xYZYOyhhxk/THP2D8M/h3YfA/R4fDHhT/T4bVFnvruRcvdzE5ckj&#10;r6Adh9Kc17N6F3542Z6d4d8A2mjG5ntIoWuZYhsk8hR5YIyQOO44rlfjN4fXxZ8LtN0zUrQ3E5vo&#10;3Vd22VFQs25T1BwMAj1rs5fiMJLayldIoJJpfLmVXzsPoeOO1eZftReKfM8NiPR7d7jWtMIuZCh2&#10;FbZlyZVIOCoI5HXPtzWMd9AV9Ez5U8X/AA00PxL4AusLe3/gaC6k1J7q9mC/ZJdzfK2F4U5xnJzz&#10;618l/FbS9GsfEGn3Hh28hvNO1azju2t4CpFnLjDR8Mf196/X/wAA+F/D/iL4S6l4Y0+y8my8SadK&#10;t7JIhR2M0e3J468kjHFfmh+0f+xjqnwOg0C/8LX93410zVs28wjtcSwzZOBhSflPTOTzXrYastmz&#10;ixFG92kfMmoQ+TNK6j922PrmotW1B7nTba2SPEUeWBHJJPatnW9B1Tw/fSWGsWE+l3ycva3aFHx2&#10;Iz1zWVYwbJiP9YFG4qK9jdXR4zTTsbUc8P8AZgWUbY3TY2RgZxyDWRMqbUAVUK9l70yKO4kedIYJ&#10;7pEXzZVhQsEXpuYDoPeql1cM0iEHqOn92ldE6o24L4x2dyiSyRwXG3zoY5CFfbyMgHk17j+y9+0F&#10;N+z9rU1/PYG80XV0VLtFUedCqklGUn68ivnzR7NL3UrcTy+XFu3MWOM45x7V2WpahbNG/kOuFUYy&#10;OM46Vy1sNTrRaaOyhiJUpH2hJovhr9rTxdN4z8K311ZKtuket2lxCSY9uVQhh1LKBkDgbe+a8W8S&#10;fDrVfgxrlvq+hap9p0a9dvsF/GxQq4Zg0TrnJxtIyOK9U/ZJ/aa+G3wA8D3elQ3ktz4k1Nw8kc8W&#10;yAzMAAGkx9wZwTjtXL/Fr4X2XhXwr4svPEPiq0fWbgSajYaba3J8pS7lgY1bDEc+nSvn6UHTqOm9&#10;j1qrTj7SLPJrX4o+IPt2YbvypYncPIDw+887vxr7Z/Zo8WQeLNSiuNNTyZ9J05bafK8E5AJH6/nX&#10;5s2OpRXNvtjlLXThQYUUliT2x3Oa/RD9jTRxaeE7e8FwyyszT3NlJGVl3A7QpJGcY5qMyjCNK3U5&#10;44hqL11Pq+Ge4kVPKvZimfuhyAD1NTarcanf6WYpb2fy1PyrvIIPrU+h+bd6fHE0CxrD824DlgTV&#10;28aL5oyRk9VFfFpOLOGVRt7ngfxG+FWleIbJ9TMRt9csiJLfUbfKygg5Bb+9j3r0Lwfr13ew2LXz&#10;rPc+SFmdRty2AM/pW1qXh+a63/Zxl8ZCkZzXG6PDNZ63cQkGJtwGD2+laX5tWckryep3/iSzaSCK&#10;BVAlj+b6EjNYuj2+7cH4cPliDzWxDLOGaOb52xw2ckg1halHdaVfR3CKBb4xIo9f71S3dWEdPa/u&#10;xsA3M2Bk1rW8hVDHwR0we9Y+iatDLIhkT5ZBt545x1ya1JJmLADbnrWfM4iJRaq8cny4kxwc1S2h&#10;cE/NntW1ZgS2oYgbiTmqt5aiNs44bpXZGroUmUcEsQBxUfk7OWOefStO3thIxiIxIOQDRdWP2fyz&#10;KvyMCCO6n+tVKpdGiGNCWhH8QqoIVimD9MdFrZsbdbqMR7wODg1SnhMcpVxjHrUwnrYZGtjb38TT&#10;RzrA6jlG6n6Vl3Wn7JwZQMkAn3FWbiNXbNQ3DSSqCz7gowue3tXX2Ax9e0W31LKyJmBhzGeR+I6V&#10;yfiD4PeG/E2hx6Pq2nQ3+mQyG4t4ZRuEcvOCM/U8V2zOWXax+bvVhuiqyfN0I/rXVTrSiXF2ep8x&#10;R/sP/D3UPHk+q6vpzpp8kCsulWUhjhMozuYkdMjsK3dZ/Zz+EK6dd6ZdeDrWKymCKkikrMpJwCj9&#10;ete83dvuUqThsHB+tcxHpsV1qcKahYBmhyYZWJIYeuOx/wAa7FXnLqe1R9nUVrHxprv7Beg6v4qv&#10;LDRPEt5odhCiiJ5YhMJJSfmH3hjHHeqvi/8A4Js6hY+EpL7QPGK6tqqIzLYz25Rbgj+BTngnH096&#10;+pviZ8RND+D+jx6/relTXlk8v2ZI7VMyGQgnH44PNc18FfjpoPx3bUru2dtGv9PkMcWjyS5kSMAf&#10;N23Z78VvGtU3uaSw1N9D8sdR0eWxurjS9QhNveWzGOWBvlaNwSCPwxWZY77e3ZHQhi2EHf6/Sv0T&#10;/a6+APh/xj4XuPFlvZmx8S2d1GrtaphtQjY/MuP7wGTkA9MelW/hr+zp4J8AeF7TxN/YsOpW4jNx&#10;PeahiXy4iuWyDxx3OPwr044lW1PPlhXzaH57xsssIGMxkYIB611/wl+I1x8GvFv9tWNqbx5omjNt&#10;v2ru6hz69P1pPi5e6BdfEDXr/wAMxpb6DJOxhjU8deSB2BrK8F+CtZ8eaxZW+m2txPFcTrbtNFEz&#10;rCGIBJI68c49q0nyzi+bY5vZy5uVHUeMP2hPHvjbUje3msmwRh5S29r8ibfTGa9l/ZI8fXVx4p0v&#10;QL/UI47RrozSXE3A5HAz/SvUrL9jf4f6fHPo91ZXuqazZxASXHmsvmMVBDhRwefSub/Z90PSfE9p&#10;4q+Guq+EvI8Qw3LzWmqRx+W6xA4Bzwcgg8dxmvJqRpSjaKO2GFl1P0Imms/B6x3cmuae2mv8rTGU&#10;Lhh2xn3H518h/tQftHa3418WR/DDwNdSWErsDeakgKkqRkBMdR1r1/4mfAu1+IXwfk0vUJZJ9XsL&#10;ZXjuLdf3jNGOgXuSM/jXyJ8S/iPpfwz1nwFr9tcWv/CRaan2HULORf3hh2gZbPQ/e598+tcNPDpy&#10;uaxwkYvmep6x8J/h/wDFXwLpdxND8QbW9iuA6vZajbNOhyMdSePwrw/XP+Cf/iTxF4S13xVpuqrc&#10;+JmlkuG0TZ5aEbiWRQepIORX198CfGGifETw/HqttKqNJO7G1LH73Tv7Y/OusuvFVt4Xm1LVtRZt&#10;PsbdgryAdMnA6fhzXZTl7F2ijo+rxaPxs1q41i1jXw9rM19bNp7sP7Lu2cLAehwp4/Kshrc26u0c&#10;joki4ZVYgH619o/tZfAb4kfGzxtN458PeGIJ9Kjtv3Jt5k82aIZ+crnJJzXxddLNazXFtcRyQXUR&#10;KtDKuGBHtXtUZxlE8nEU5QZWtZpdMDGMk4GevT3r6K/ZP/aa0r4I6hrZ8T6bPqNrqQUrc2xXfGR2&#10;IPUV8/NZn7G0pbqM+wqlHIsSkkluwrWrRjVjZo4PJn6Mav8AtZeCPF9rNcWGtLaG1j8xI5hiQ5PI&#10;wetbOh/FLTdY0izvrS/Hmy/lj69q/NF4VTezcvnIP4V75+zT4tt20a90W4ZjN54eNnORjso/I14O&#10;Iy5U1zxZyzgktD788F67JqLkNIZFPzEn+EfWt/Ui89tMkJySPWvOvBc3/COeHGa5Yi6uCDhv7vYC&#10;u30H7Trlu0u5beA8KX6t749K8WcWkcfU6nwq17/Zccabg8a5AwMgda88+L17ea0ogtZQbwrtfeM/&#10;L716T4bs7mOwuJYsvGqlWY8H8K4fxJorzOLjIVslQTz+Zrgvyyub9LnyzeapNpOrHT9SjkhjVv3h&#10;PUjnPHpV/R7CzbVlWw3RafPhvMx87N/dz9a7zx/4Xg1q5UTIouVX5JG4I+vrXHtod3o/lJHODtcc&#10;Kv65ruVW8RM9J0/wb/blmiSJuVW3bJE3Be3FeufCz4e6fZ/aUlHlXBQFAF798VznhHz7fT7NZIyJ&#10;5ACBjlx7V6l4dj83ZPFjzYyC0Z+8D3rG/M9SEixYeELuG8ku/OYRQn542HH51h/ELTrm+tjcxE5j&#10;58scFvWvVfNE9s8yxhEcZkVTwTXN3l/DMrIQJFz8yYqZWRtGJ5n4N1m0kjle78yAjtjiqOpeIoNU&#10;1CexkkDWs2Ymhf8AjU565r0HxNpWj6xFbvZW/wBhuOkkYHB98968M8QWNpH8U7vw1cMouFsVuoFE&#10;uGfPUfr/ADrOmnUnyQOujR9pKx8rftcfsoReEpLXXfh9Hd6hHcs7XWm2/wC98kAElhjnFfKPhrSJ&#10;9e1q306GGSWeSQR+XsJIJOMkV+nfwM1LT9ButVS8d4Nb84rJDc5I8vPKc8cHNeS+N/Bumfs3/Ei/&#10;+JcelJqPhXWFZJLbIzBI3ORkHjJ447+lfbYeq4wUJbntewslY5jQ5Pi7+zj8MZZIvF95YaXb3GTo&#10;6gTQOhYEBN2dvXp9fWvPf2mv2lrf48aPpdrpunf2XHEub2KRRnf14Ppmsrxl8aPGnxt8Qajpfhy1&#10;uL7TbrPlaZAnmMsY6H2714vrWl6loeqT6XqtnPY30LASwyoUZeK7KVK8uZnNWnyqyMO4QZwSSR27&#10;VNp9ncX15HBbqSzc4U9B6/lS3MO0k5yPU1Z0XVpNEumnSFJkddjBuCB7V6ltDzG9DrrWxh0uMKzK&#10;7scl8fyrXikVo0RV2ns2eDXHvrDalcIqqYt7fdJzW4NRSzhCqxdh/nFc0k+pyyT6nTSa5c3FvHaM&#10;ysid8cmo2gSSMM64I5DdCKxtN+0XMgkwwibqW74OK1JPlYDqCMCueUSUTQXElrLHLBPIrxncpVzn&#10;NddD8cvGdneWkg1P7S9ucos6ggj0NcPHLtbrgVFNjzGkztBNRKjGa1RfMz6++Hf7S2heKoUtdbCa&#10;JqHRt/8Aq3P94H0r1q11eOe1intXWW2flJI+RX54bVnUCVM+3tXa+A/irr3gPULV4L2W60qN8yWM&#10;pypXvivJrYFbxFzH3FB4gW31fTYJJAnnTAM8gwoXIz+NfSul2639nG1r5cqlesZzXyX4d8SaB8Wv&#10;D6vYTo84XcY1/wBZC3rXVeB/ite/D/XbbSdZWWJJX2LcZ4C9B+dfPVoOMrM2TufWGk6Askf+kYzj&#10;oKv/APCMwwsHU4dehrG8O+KIZoRubzRJgpIh4x612NnIssaF5AUzyx/lURjFo1RSjhZYxnBI7mrE&#10;0U81qS3K4zuHSrsmn28s20ZGRkbT1qlGZLVpImJCj8qtwAr2KrbgowBBPFVrm18m63LlV65HWpty&#10;idlY454q3ceUu1+xGKytqBJbtH5ec5I5JrK1qVbo4UYKgg1pRwjyTIPlTHNZup2piVJVf5JDwKJb&#10;DPEfi18A/DPxehWHV4JLXUI+YL+IkMn1HcV49/wz7efBi3ujaumo2szblmhU78dM4r7AvFSRArgD&#10;jANc5fW+UKBhIAeCw6+9bU6jiuUlpM+X9B0uO3WQEbZZDubPU49a+fv2jvHsOr6nBoenTLJa2pzc&#10;Fe747fSvu3xf4B07xdp89pMGs5JEKG4t/lccV8PfGr9kPxX4D+0avo1wfEOk8tIyg+cnPce1ddHl&#10;57tmUoaaHmnw80mHxJrn2S5UtBjjg7SfTNY3iTS10HXr2xByIXwM9RxnFe2fAfSFjsX+QRMOXVl5&#10;B/HnNeP+PZA/jrV2Q5j835W65xkZz+FejGalOyOZQMwBZeCMHFXtJ0a91q4+zafYTXk3XbGh/Oqu&#10;jWdzqlzJHDEZtvzZUZ+o+tfZnwR1jSLjw/Z2ulWSWt7HhZDJGN6sD39aKtT2auC3PIfCP7MnxOsZ&#10;odZfwu8lr5e6PyyGY59s5HFYPju4l0txp9+j2N2mS8bgqfpX6T2Hje4h0uG3EfkyooBZTxjHavlv&#10;9sDwTZa5oMfiF4QmpRvseReN6ehx1NeV9ejKXLY0UDA/Zx1u58TaHcxSws0ULbUkA4bnn8q+ivCM&#10;zXEctq0fltCeTjFfBuveKtQ8E2mg6Ro+vnQfOPmySD5VQHGGJA+v5e9fRv7OPx4sdQ8QXHh26SXV&#10;po0Vjq4Yt5nHcfX0qK1NyXMiuRpXPpHSZkjv4twyynIGOtegzQ+baieMFSBkqP8AGuO03SraaZb9&#10;blTAOxPQ+5rY1Txtaaba7XkVV5y3GBXBeyBIzfFGptJCGc4Kcc153NM11fBycIDjr0p/jL4kaTPa&#10;+VFeQvNJysaN8w9DWFperfaITu6H+I8VEL3uzR7HsnhGOKXapAIHIzXX6hOtnasyxqfXtXC+DZPM&#10;s1k3Z7cdK09e1Z4IcZ4x27V18ySCOxQvdfiQsWVQM/xZ4rgPHXiiGa0WBXZ/oeBXI+MPiNFp941v&#10;fRtHuP7tuit/9evPL/xeNTleIO2Scgg9fSpjzS1Kelju9B1aOS+S2kf5nJ2n1r2Hw/pUN5bvuTcF&#10;HQdK+Rv+E0NpdW/UojgSMD0APWvsz4cSRP4ft7zzEeKVQ24cgir5eUhu55Z4j05tH1p3TKxyEnHp&#10;XWeC/E6W6xW8rgEdMnrzVL4qN9ovPOt4923Pyr1PH868C0/4rQt4gNhcOIriOTYUQ4J5PA/Cs1K7&#10;0L5XY+zrvWoxZOzuzKRxwa4sSNcXbNCDGOu/HQVjXXiK+8SeA7iTw2kc2oxxEIHIOTjpj1rjPhl8&#10;UvE9stro/jvwneaLdzPsg1FVJhmIz19DxXVSpe1d30PTwVNT1Z6B46h1ODQmn0m+mg1DzVCjJcSA&#10;kZGD7elcv+0N4k1WP4LNNb6Jdtrdl5c0vltiS1xyzjHJ/wA+1eiXlhZloru7u2gdWHkNuAGT6ep6&#10;Vm+LvDNzqWryTXFxNNpl7a/ZZYUATGQRn9RXp01ybHvK2iaML9j/APaM0/4m6TFoj6213qUceXt7&#10;xdsqkdge4zmvovWIQ9q8LKssUgKSK3OVI5r8on/Z98U/DL45W2j6JeTafqkk3n2M0R+SaInON3fA&#10;HQf/AKv0o8BjW9Z8Lwz61MgvJF8uQwggZAweO1ejKfPDQ82pTjGpzLY/PX48eJYP2VvE3iSw0tbj&#10;7RfyebYSSA+TtPOM9CRnFfDGpeMLjVPEt1rGpXDzT3TM8ibj83P61+w3xI8C3PxM8e23gTW/Dlnr&#10;XhO0AuZ7uT/W85IKkng57D1681taP+x18IPD8stxb+DrOSNlw63KmRcDqRnp/wDWrOm1BXZ01Pfa&#10;SPzF/Zn+KjeBfihpV1ZajFa280yrKZuEZTwwbv3r9cBpNp4wsrDUrS58vC71MJ4YHFeYa9+zH8H9&#10;X0W+s7Dwdp9ibhCBfWsX72JuoZTzXD/A641/4J+NJ/B3iG8F5oMaeZa3vnfu9hyVJzyPTHrnFRVm&#10;qhpTg4nqnxUabwLZSa5aI95c7QrJkjb23dOnfPtWD8Ida13xtbz3+seTMhcqkicdOoxmqOrfHKP4&#10;jeP20jwl9m12HTTsvYQRt2ngtk8EdePY132haNpOj77TQ1eMEmR7cjkZ649RziuKacVqdcZJo+R/&#10;it4u+HfxP+LF/a+MtOtYNL8OsY3M8zI1zkHHA7Aj8c1zXg/4h+Cfh74yn1PSNBkHgLUnSD+y7p94&#10;A+6XjRsjqSeexrC/4KDfDLT9K8eWPiawnWzfUgUuLRSQSyj74x/n+viVlqfi3T9N0q5MZn0xiv2W&#10;6eDzFODg5Pb+dejh1zQTOWv8R+o+l2EXhmTT5fA+uiDT9SIeKCBlZEGM9OcDnoa9csda1OZRFqFv&#10;tcn/AFmRj9K8R+H8VnceH/DPia7ube0ZbNTKAnlIxwcn8OfyrNX9oLTLbxDKtlBJq2jxI8k16kpC&#10;RhQehGcnP86ycrtoShfU96+Iuj6Z4i8F39pq0EUlowBJl6KQeo9DXGeJLP4e+PvAC+GvEum2stnH&#10;EBHNAgDR7ejoyjIb6V8l+Jv2xD8cPGVr4Z0Ga68OaJCCZpLgrvuGH8PseDjrXoWm+JPMsknlMlpb&#10;j5F87guB6c80XaKVOMt2d5p/w/0TQ5reLw/eS6sqjCxahOZXjAHHJ6Dis7xt4cl8baHe+Fr29tdL&#10;vbpcxIp3EkHORnGeh6c/lXe6J4Itbi3tL62u5Laa6Cl0xuBUYwD3zipde8I6LJ4kg1ySe0t9Tg/d&#10;+VJKA6kZ529zgnr6n61g0bc3Q5P4U+F7z4eeG7Twxf3X9oPBvaO7CkbgWzjBJwB0/Cus1iaC3uIL&#10;ae+jhnkUlbViA7qMcj6Vf1ezsfE2lutpcy6ZdtGTa3duA4xkZPPBriLP4b63Y6tF4guZZtevrKMo&#10;Zoo8eahBGAuScgE9Km3caaOx09reMJcOomjYYUjnn2ryP9r3wPqPxO+Cut6Xo9o9zeRkTx28YBJC&#10;jnBPQ/T0A716Rb3n2eZ7c2rlJBuQ9Ajeh9KhkSTVrGWJpntmk3RybT0BB5H51OqaZZ+Ivk/ZruSz&#10;u1MFzCWilik4ZWBwRivr/wDZL8cpY/DzWVjaTUdWsz5YtWOQI2PynnqODXsHir9knwr4n0W80N9O&#10;t9P1l33Ra5HGSSc5yx6nI4JrkPC/7Kur/CrxU2tabHbSaesHlSWVpcs7XLYI4DDjnBxivXniI1Ic&#10;p5yoOM+Y9T+F/iK38WWllc2k1nYalcSMk0cZ+QSLn+HPGcCvYltJ5dPaW9tVSQKVLAjKkccV+e+q&#10;+OtEtfjnNL4m0XVPDdphFVJGNuYZAPvui4yCR1FfSHwD+Ilz4z1rxcJdaa8s4ygtba4kJYxc8hW/&#10;CuGUep1RnY92SSZoYoppGjKHdHKp5H1rahhSSNfMj+0R9dp6/WuGh1aya9OltfrNcwoN0cjY+8Mg&#10;Z78V2uj2Uy2cAMjZXhSwOePWsHGxsmmNXw3DawTvMRcFiTGAOU6cfWrOhziEtCPMXcMMsidMe9aZ&#10;tTndtyp7UNEIyDjLetSMhlL20gZT8p+XbU6fKmzcCPrUUkr5WNIt+7qScYqgNWgacA44bGc5PWgr&#10;Qv8AkxqwIYpg87j1pJGMYZywIHoaffRojRukhEL9Q3eqs24qFRFReuc8GgRbj1Sz1C0kjiw8iHay&#10;yL0NJprbYHV1OVfG1+MVUjgFswnjHHdVGAT61eMyXCqUO5u4x0oEy1JAzDIAVuvyt1pVuGs8P0B+&#10;VhjOR71DbyMrMjNyoyOKmWZgpPAB5pCHfY9J/wCfZf8Avo0VW/tSX+43/fv/AOvRRYDoHzwM57c8&#10;iq+safbapoeoWl9CtzZXFu8U0Lcb1I6ZHQ+/Y1q+WNw44/WsD4jXQ0/wheNHM1rdXG22t3UbnLud&#10;oAGeevr09KsyKHw7Z7bwXotvLJ5phs0hEh9FG0Dn2xXSRuxbPYjFSWtibOxggZVLQxqjFQACQOTS&#10;L3PTn+tUMsQsI/mzgj/OaozXwaUlX+bPBJ5qh4iumEQtkLRvIwB28ZXvzWOZhayfZohgEHkH7ppB&#10;Y5P4n/CWHx9od1Z6Uf7Pv7i5W4lfewSVBnzIhtPy7wcZHTJr4q+IH7P+teAbXQbjStUvvDEbay0F&#10;okse421wWAAVxhiAMnByML1JNfoRbXLrJsiZs45Y9D7VS8Q+CtK8VR2p160GqrazC4t452IWKUAg&#10;MMHrg96tMR84z+MfiL4bsTpPibUrq9id1tNN8S2bKY47kgBWlTOQuTzuFWdF/a013QdSPh/xx4Jk&#10;/tCzt1eS/wBNlUC4QHb5yqQAd2OgNeneNvh/qF/oXiOw0S5hhS9sXS0gnXcUuQPkO49sgfia+Vda&#10;1nxzrGi2vgDxr4I/svxhpduL2y1NiHS+SEhihZOMMFPOcZz0JGbSuSfUdh8WPC/jBol0rWvsd3cO&#10;IXtb5DDOjf3cNxkngc1Fb3A1azmiF3bpJZXZiEm4GXzVbCqD+P414TB8UvBvxmhg0PVbc6P4gs4A&#10;jM3zPAUUAt5o4dOBweR+tYHxU1gXXhz4cahohfTPFcHiCK2trK0l3faoOpkYKfmUbVOT3J9c0crE&#10;pH2smmJCIy7NJPtBb0B71ynjRj9rgiY7gi7guMnmprHS7jXrVtT/ALQvA+fLW5t5SQJgOcjowyOR&#10;UnhHzNQ1udNZQxeIbNR5iTKQsq9pU4wVPt059KlKxbNPwvoH2O3hvbknzHX5Y2HC571yX7Rnxb03&#10;4S/CPxBrN+x82aFrGzTHMk0ikAYJGQAcnHYGu11zxBp2mXtjZX+ow2V5fkraRu3Mzjqo9xkZ+tfI&#10;v7d3w/8AiX8UNL8NpoeiDVvCulRS3lxNaShmE+SCGTOThQMYz1Iq6SvNXIqStCx4j+w9Dpljq2r6&#10;5dwvcat8lhZ7Yy3k+bu3OSRwSFxxzya+6/DGgzeZFPcuGl3bhGWJZPY+1fnt+yD44m8B/HDTdGuY&#10;XNvrMv8AZ8tvKdht5i2A+P7wIx+Jr9O9E02HT764heRiZuB5nUEc5Fa1PiM4P3EjF1LTjHNNIq71&#10;28Lnp71S0to3R8nDKcZPU++a37y6tgJgjM6rn5sdSOwrmrGSBY/O2gFlLD6GsmaLUn1jy7qEQNkp&#10;gA49c5o0uCSNo40uCV2lVjYds1VuVlZkeNBIx42g4zVq1t5IRMwbbJJFsTd/AfWlco1Io3WQl+QO&#10;KltbWRvMkUsSDtHt3zUdn5lvCFkIJUYJzn9a1bRlli+VwSw5FZtlFC7t45wjMcOqnkdfpXKeOLy4&#10;+yrb2m75k5ZTg8nFdjrVi0dsSBhipx61wUy+ddTJuLBRhl7YNOOomeYeD/2lINS+Ni+Br23XTNLg&#10;DQC4lVhJLOo4+qnnoOcV75400+PVrXT0ldle0m+0RquDlwhCg/8AfX6V88fFrwpomvahpV08G7V9&#10;OfzYLqF9sgAOQDjqAcDn8K2/AvjnVdc1ZbC5llmucfvoTysKjgEt1ya2lHS6BPoeseHPDbadaCaR&#10;mkv2BZyT8rN1zmuP+NniS7uvhveWQ06SG4dcSNjIRByzE+hAI+pFehWMps7aIvkvnbt64/WjxPoa&#10;eM/DV/YSyLE88DxxyyZ2oxGAx9QOaiO4pbHy3Y6gR4q1H4k6lpk954Z8M6WjWEcLAGRifmcZOCV6&#10;EduPSue0PVrX9qLxlb6xqOlGyl0+f5YvMJVoc5QY6dMjPfPtUV9rv9teEb7wrYzQzeGNFukW5ltx&#10;/wAfs4kI+9nmNiMkY54r3z4c+ALfTNAXUltI9O1rUQim0jjwjAYCkD+BSMNgVvJqKMYptmlNfReF&#10;dPe/nixHCCh2k5VMYxivStHv4/s0EO4mYRAlWGAM9P6Vi6foLtot7Y6npRun+ZGdsENH+PXn8fpV&#10;2OK6t206KCIPbIoZ52yCAB9zBPXjrXBKR1xLN9aTTI/2jZLIR8pRcEV8o/8ABQDVtV0/4KWFvZX/&#10;APZ0d7qQhuYo3w1xFsOU47AkE19XSyS3rFwzl2IZexB9RXxl/wAFGp7Jvhv4ahlvVj1Y6szwWv8A&#10;FLGUIZ/oCB+LV14PWqjlxWlJnwFNHt8xSMKnp2q4+lmx0+G4mVknceZGCCPlPQ4960fC+l/2x4kt&#10;tPW/gsdx3vczYZVA55zXXeLrr/hJNckubp7eaa3VbZGt8mOQJkbxnpn0FfULRHzSRe+EFjp+q/En&#10;wnb63EZtOlulkntlTcZcDO0jHQkY/Gv0Gvv2dPgl4i8P3PifUvD9vpGyKWS5uNMuDb/YwmTnYPl3&#10;DHORivm79mL4I6T8SPht4016WG7g8Q2U0drpV9FKUjhmIY8AY5zjPPcV7Z8DPDc3jTVoPhB4iRrT&#10;VITLc6hceb5iXdmoCsA2dwZ89+nXjGK8fEVJc91serRhHlSZ0v7O66tr9rF49sfGEuqQXUr6Yul3&#10;8CKq2STHYjbQuJgvzZAP3q9ptfHWlf25d6D4ssLfSbiYsLWG9Akt7uHnDLIRgE88HoPc1hfDH9nX&#10;w14GeC38L67epa+Y9ybC42s+0HaVyewyBnn6muy8TeB7HxQ9vYeILFb3TUmV7fzGI/eEEZ47c4I6&#10;Hjg8V5UrufMeqkoxsfKslt4Y/Z1+Kmi+Lfh78TbCx8Ha7qjafq+jtL50Ns7qzSNFtJwcIoBxkZGS&#10;VOK91+DXwH8PaF4k1d9D8Y6qdAvJxe29rHc5MN2wyzLJ1yVOMnkjGc14r8SP+CZuk+J/EGva1pup&#10;XGircQObHS40Aje7YEiQsScR5/h68cEDArlv2KPjWmif8W8169fTvGGi6lJ5L3MuY7rYwQ2pPY/K&#10;cE5HXHaumony80Wc8bao+9Nc8B+HYY4P7V0S01iNSx+0yqFnjPHzFxg9M9Km0COSHw7I9jbXVzbW&#10;lwwtY2+dljOCFAzzjcf0H0xfFmuS6pasYYprUW8izv5hxkHjb9Mn9PeqnhzxfceH47t3MlqCirJE&#10;ykjg4V1P4nI965U7bmvK7XW55n8cPiD4g1D4qeEfCFvbS2TsjT3W+BoldGB2tuPYYc7fX3rA8a3H&#10;iLxL4V8R/Dv+3rrTLeOFXg1CF2wu/O3OOi5GMZ78V9H+LvE3gvxj4Xf/AISC3e8nhido2sbdpLmP&#10;K4Zo8DI49eOK8L+C9z4U+IfjLVNE8NLd6p4V0u3iW6fU08uaOUEkBiDggbcZ7mtrW9+JEZXi4zjq&#10;j8wfC3jbXfgp8Vtgki0zW9GvZLOa5wSEIJRnH4E4PvX6g/An4seH9S8E6Xf2+pre27RH7VLu3vFI&#10;T8wkHX5jyPrzVvx5+y38BvGXiuPxjregbLyK8UySWdwxhupAoIV05BHTpgHvXkvx80H/AIUP4zPj&#10;P4QeGYdX8P6jp8o13RIlZYLUpgiZQDkHA6KONp9eN61p2aM6cnblaPovxPeW9j4Y1i80+WznZ1Sa&#10;FHQ5aTO4BMfxNjA/GvNZtY1nVNQ8/XdLNhOsMapHKAxED7lZwR14zkdeuR6efeAvijb/ABc0vQtY&#10;kiOk31pby3SaSrvsaQDa0wzkY4IUHp617r4I8VQa1o8F1rOnQefZy7UumO0oCcrk9DXJex1JaaBc&#10;61qvhPT7aDQtVhWYIIjDcJuEabfl7ZAAA/T61T+HmpT+FtBe0nuoNTuribOLWTzPMyThR6HnpUPj&#10;CW4vrXVrrw19ku9TujmK9myYIJAM5bGeAB0rgv2c5G8EaL4y8QeKx9o8T/2hJPG67hFLCBy0K7cY&#10;LA/hii3VBfofOH7aXwX8ReNNe1T4hafcR3WmabDsurB12XFvApJ3843hQR78V8ieINEufDsFrdRX&#10;tpfw3qtta1PQgdGB5BwRX7Fac2nfFmzuvEl1p8aWeowPFPZ3DB1MTZDAnjkjdyP8BX5+/tK/sf3n&#10;grxdqd/4Es31TwxPA97FY27F5rWNMeYdp5Krkd8816tHEaWZ5VbD63R6l+w98NNN8G299rd9erLP&#10;qVnbzTRXNv8AJGu4kg5H3e3uR+FfK3x+0WO8+Jnjzxd4f0e5i8GS6wYY70QlYBM+W2qT0zyfbj1F&#10;fbX7J/x00v4lQtp99aR6LqMWmR2yQkfJcBSFLKSOOR93seleFft2aTf+F9P0nSB4rk1TTr64N5Ho&#10;DQIslvgsAwZRllH3RknPzdKVCq3VakTiKC5E0fKVvEsl8LeQFjKmF29s9/wxW3Y2V3eRM1pp93ex&#10;QkI8lvEzhewyRVzUfB+s+AFto/EegXWjXt+n2m2e7XBeHpxz69utfdP7GukQ+BfhF/a15eW8dnfB&#10;r5pGChY1QtuLMR6YyCccfn21sQqcVZXOGlS5nqfEngnwh/wmviez0aGRYJL5zArSKd0bAEnI68Y+&#10;tY2tW+o6Z4g1Cy1S8kv7/S5HtFkaUuuEJA2HP3f8a+mfFn7Otv8AFj4h634v8O+LLLS7LXJZJ7CG&#10;G3dTK4z5gxxtA/vZ5OfYHx/xL8JdV+GN3r2k+KLGMyNbR3drrlvJ5kfU4Uepc/L14xnpis1KMtTW&#10;UZRPrP8AY4/ZR+GmvL4S+It14kbUryJPPl03cvlJdjs3f5T2+lffknhmy3RyeVA7OvyvbqBnAHp7&#10;V+avgX9nfXdF8F6TcWWvvpN3cRJcSRRb0+ZgDyQetdZoPxJ+LX7P+pLfahcz+IPDon2SeY/mIfxP&#10;KHA78V8djoTqzcua9jnvzOx+iljphsUMaxMfOGMt39hXJ+JNNeaeYQFkuoRu2r1z6fWrXwt+MPh3&#10;4seDLbW9JuwyHaLi3Y/PbyYGQw7YP+fXqLnRVlElxG4lY5ZpBzxjk147hoZ6rc4rSdee82NuEdwq&#10;7WXPcd6h8VaINWsW1WyUR3Vp80oUY3r3NXdT8PpbyRywzBZDyGpdHu5YYrhJYizupQhTkfj7Vzq6&#10;EUdF3apcRoMGYqCuTjORkmup1Dwu1xpYkgjSX5sSr3AxyfeuNttYi0fUIpGRUET4Lc/d/wD1V6Kd&#10;Tju4IZtOnSa3k++y9PxraFuojhptNe0ChyijogHGamg8xW2Sja4GTz2q9qV/BNesEAyp6+h6Gs2T&#10;UJ5rrbI6NjAD7Rkj61nUsI2tPvvJkMbfLGeh9D6VZkuAwIkbCH3rE5kBVHGQcgr/ADpv2r7TsVsk&#10;q4V8D8TWKYGxHdJa6iZNzPDsA2sOR71bhuIZr7mTzIWUMN59e1Qf6HNcAWSSFQfvSHBx1qtNeWzX&#10;EgikBI5PGB9KtySLNazjijutq8JuOPT6VJqVukzJnk4wfpWJY3LeYImO5DwCDXaDT0u9LRydj525&#10;q6d6j0NE7nD31mbWQoAfUVVdgoUEV2UHh2XUrxwzbURB8zDv6Vh61o8ds0DpIHG7ay45Br0rOKux&#10;tHMX9qbiNjnDDlcetTafKbq1RyCkg4dW6gjvWjead5TeZG2+M8j1qnJaFWEobaW+Ug8Ck5JCH3EI&#10;My843Dofam3OivNYiUgxZGfMjPIHYmm3DST+VuGGAIqe4upLexMCyHa3y4qoVrM1hU5XdHkXxv8A&#10;hjqXjPwzpd3Y3jtqugXa6hBCoytwowWTr97AyCfcd68D0a18I698QB4s0y6tLQzqy3O1jbyRSRAN&#10;5gB53evGCK+3/tcNxDFE4+aPGw/TtXhnxL+BGkTabqOoaXodreak9ys/2QIAGy37wjvk5yea9WnN&#10;SR6sMWrankv7YHiaz/4Vn4S8XaDqovjHqPlo0EhKMGU5BTjnK4rt9Ltz4l/Z1h0Z5J5tSvY1tr6C&#10;3fMkG47jvIztGD+XbmltvgjDr3wx1PwhrFksNvc+Y9qHGWtZeSjhuuQTXgvwXuPGvwH8TeM9P8Tw&#10;3X2xbQXX7z959uhRsF4iTgsq9Oc9fSt4tPRFQxKlKxH4D+BPwtutc8U/DTxfZS22uxTH+y9WeRll&#10;nSTO1lA4LA9PUYr6N8L+BP8Ahl/4ENBNbf23DobNcySWsSrPNGz5BJxyVz+XpXz98Mdeuv2jv2kL&#10;LxnoVg39kaHHCt55hCuyqGwNue+f0r7xttWt9StbtIyHmRGElvKvI47gjoac5y+FnVGK3PlH4R/t&#10;KeAPGnjm18V3uo3Gm63dXD6f/Y7NuWJcACViBjZj9QfSvqDWfDkGpWE2vXCx22t2EUktlqdqo/fJ&#10;gkA4+8D0we4zX5/fDL4fSeFf2mtes/GegpbXuoebeWMEY/dOrsTvRlOAMZxyO9fb/wAPfCP/AAjf&#10;gnUbOCS4tJBE7xQyTGRUbaeOScZ9vWolFdDWLMG/+J2taVpOg+LLOPz9NvoTFcxBCXt2Bw0h9uCf&#10;y9a5/wAdfCXwT8X7yCy1Pw4t6t4Fum8S26YcdRt3gc8e/ce5HYeOI31D4ctbW8ctrPeQ/ZmlEZAi&#10;JXaST6Z/nTfhtpuufDPwLpvhS7ghvLmKZo7e4U7opomO4DPByCSAD7Ul7uxbZj6z8F/Dngfwnaab&#10;4fgn0uLSgt4l0sp2ug5Yt68DPtx613Wt2+keK/Dsli0vnafq9qFdo1yrKcHqOh4rx7xtrHjDXvGW&#10;j6PdG3u7LT7zF3oyfJI0bYwd4+8NpGK9OsrPTfA91/YyLcJL5nmLEuZI13HjBPQe35U99SbnESeK&#10;Lv4MW/hjw69ymsWkrtFBdxEb4YVYBVdRzkAjn2NYXxW/Y50X49rHI7/2bKvmT2+pWsKpLIzZwrnH&#10;Iz6815N4J1TUNQ/au8Radeq1usN0100U2SoCnjr2IPH1719sWfxYtVjy0NuII/8AWeW23b7itIy9&#10;nqjOUVJWZ+cXxf8A+CfviH4e/DH+1dLluta1W03PfQKMKIx1ZfXH618c3CDDbAyndt2t1yK/ebxX&#10;8QPDeqeC9eWfVY9OjksJU864ICrlSAc/Uivwz8RRW8OvaiI5VmDXEhDqcqRk8j24r08LWlJtM8fF&#10;0YwSaMmJv3O0noMZr039nG3a48UykHEUcikk9+nA/L9K83W1k8uRiNq4yN38X0r7A/Z/8IeGbf4d&#10;waraXUJmKkzK7ASJJ7/iRXTiZJQZ49RO1j27T7x9SZ2lyIsAD5uSOlep+E7ibVI1Mf8Ax7ImB/Kv&#10;n661Cbwboi6xqTiK3gX5mY/KAxwBx1617D8KfjF8OI/A4lvPEtta327cfMRhuyeAABzXyNfRHJ7N&#10;tnsmgSPBoclq+VOGxg9MiuDuLO4mtbiWQMgjJHz/AMWPT1roPDPirTPFFzNDo975rxYkVHQozpj7&#10;6g44o8R3Ivo/sQdY2UkMpHOfSvGnqa8jseYXOnjUgytyB/FjJFYUeh3+i3cd3CFuEjblWTOQe1ek&#10;WekgxsCwVS3LL9a29O0mGCQrIwdcbgTzyKUL3sZ2OQ0PXp5tTsr+YrHNB0UfdX616Dpeq3KatJeI&#10;sZhuMGVVOPxHpXF+ILizZFuorEW9zv2ymLhW46ketdL4Xvra4jSIyASgZUMevsK6SbHpUOrK9kfK&#10;3BTzs/DpXL6xNHdW++zDRXUf8WcZH41NpuuRLdyRyFXRTghexPTmqHxA0eW60u5/s25NvMYy8Ui8&#10;bXHzDPqK5p7nRT31PD5P2tPD1n42tvDGpefaajJcG3lkuI9kcLepPfnHSvjn9qyHxH8L/jjB4i07&#10;xbNe3d1H9qtbyJ+U77CMkbcdua9K/aQ+Mng74s/D24jvbOPT/HWjz+UGiUB3K8HkDlTzx2P6/HWv&#10;ajdatKhvL2e68oYXzXLbPbmvrstwcY+/FHsycKS90911H9tPWb/TLLzdIs4tYhP7y62DEgx1x2PF&#10;cL8Tfjt4v+K+mQWeo3SvaqflgjGFPpmvKZdNlupNkO58j8B9a3tFsZLeWPzTxjByc4r31hoR1Rh9&#10;Zm1Zn1j8BfiF8L/gX4Vh1qzE8viS4i23ETksSe6g445714h+0J8VG+NnjQ682mR6dsj8oBTkuoPB&#10;PvXF3LpZz7hgnGTuzn6VnSzGRs7vy71cadpc1zKVT3bHOXkgDCPpxn6/jSRRt5fCkrU91CVnkDAK&#10;p6Z71NC22OOFAd+c5rrucwyyZo5Mn5citi31CGKMFUzLnPIzmq0NujyDcd3HzD/Cum0PR2tFeWRA&#10;zHnay8r7VnO3Uidupq27t5IUoYztyFI5FNkYrlnOTU0xESiQ8/WqUk3mE8elc9rnKOY7gAtSxW5L&#10;ZJwuec81DGucYP1q6q/IMDn1o2FqNZlUcnaOgzUaSb5B94Ypl8zMyYG4ZwEx1NereCf2afiB44s0&#10;ey02O2jdd6NcEgOvrnsPrWUpRiryBJ7HGeDvF+u+C9Ta78PanJplxJ9/aMq3PUjpmvUbf4zeIvF+&#10;safHr99HJDEeZo02kjvnH9K0vhf+yH4p8Y+L7zQNY1C38PXFspGcbxIeTgH8K9B8Q/sOa94F2B9S&#10;GoRydZY1JAPvxkV5VaVCWsmjojGVj2X4HfEqW6iSAzkwRHEcyn5MdhX034b8SG/iEUkihgONvANf&#10;Nvwh+C994X8Mg3lu6DPH+P416pobS2sxUNwCAQe4r5Oo+Wo+U2R7rZ3bxKhCeYvY56VNLItzcZ2c&#10;YxjFcbourXFxEUOBHjG7NQ3/AMTNO8K5S4V5ypwWU9K09qrajOxvNNGFPIx3qo7RtGV3cDiszQfi&#10;honittttdKsi/ejkO0j8DVjVpoGkIiOSR1XpnrWcn2BGla3KSWzQj5vesS/aXhXZiFOACOK+aPiT&#10;+3Fp3wp8YPow0ObUzbPtnKPg+vT6Vr+Gf2/vhr4yuobG6N1oFxLgD7cgKg/7wNdEaM5xukM9tmaR&#10;2wy7faq1xayRFdy43DIqTTdX0/xNYJf6TfQ6haHjzLdww/Q1oxxiZAHYAAdSeBXNKMovUDnriFtw&#10;BGe9Vbhdm7AyhGGVhkEehFUtf+IWjafcSQLcpK0LbZHBwqn3NaFnrmm6gigss6suQ0Tg9e1Zury6&#10;iueB/G/wLFo+jXeveGxFaagVO+1QAebnjIHevhr/AIV3411zUGkt9Au7g3EpUSFSBuz0r7r+M3g2&#10;5bUBdWEsjKDlEZ+tdJ8H9WlmtI7W8tRazxMNxwAPqK7cPjFDVGcpKx8v/Bn4F+JPD9zPLrek3Njd&#10;ZG1JUO1Rzk5717v4D+HkvhvXhcvF51vMfmZVxz68V9L3ti/iW2cQZkYAruxxTvCfg/8AsNlN3tkW&#10;QkFSOnpV1JVK78jC3U5KOxGVG1sdj6Vy/wAWNHtNd8D6lYXEAuI2j+7jocdc9q9v1zQ7PySygRlR&#10;uG3pXFapCt9YtarhO27FeRODpzszTbU/NrWvhNP4v8Q2xdLiDSoWWP8Afk7246KfTivUrLwT4R+D&#10;WmvrkF29jKFAYGf52x1AHcCvX/iZ4Ou9FtWu9Ghe+aJSTHKwGTnn8P8ACvib4wSeJb7xALrxLpt1&#10;aQuuLdjGRGAOMDFe1Tm61o9Cpttn3D4T8WXHiTQbXUIpJUtLlAY1mGNy+uBVfxh4iewtQk8uyMng&#10;k4IOK+VPgz8ctQ8MSRaZczSXllGy7Uk5wv8AdHp+NfanhWTQPjTpJt9ajSyQgBdjBWU46q3euKvS&#10;9nIlM8FmkMlyJg+5nYZJIJ68DNeh6Xqi2OhNcXG6MIhZmb0Heuf+IXgWx+HfjzT9KtdTN/YSjzFk&#10;m7Y5xx1Pt/kcX8Tfizb6XC+laakk7KR9pOMKF9AauMXJKwpH0/8ACjxsmoaXvtyZIixHzdue4qz8&#10;UPiBpXg7R59Q1q7W0hjXdhjgsPT2rgPAPjTR28NaetlD9jdkXzMYXLY5+tcr+0r+zPqfx+8Jtq3h&#10;nxDJJrFopP8AZtww2SKB936/XrWSUZVOWTsjooqLlZny78Wf2rv+FhX5tNO05YLON8Rzs2WOOmDW&#10;18B5r7xLdandTvNcxbMDk4Vua8j+F/7Put+IvFF5Y+ILefSrewcx3Crw2RxgH8K+x/h98FbT4a6O&#10;t1o19NJBIP3kcvzZP1r2qzpUYckWa1uRaI+fPih4nHhfXJ7O2ufMuVY+YoP8RHAHtnNfRvwh/aw0&#10;Lw78G4IddunXV4BsS1UcsM9h/n+lb/ib4A6L8XvC8t9oUVrbeMLZN3mSKAX4+6V9/X3r520fxx4d&#10;0HVn0Dxr4cSz1awbyJJGhAII6EnGTn2rkXJUjys6cLRhU1fQ9z+G/wAYtX+MWr3llpmnrGMbo5bq&#10;UqjAfeI454xxXvkfwh+GPxDsV0uPTreDxJHGHuLixZo7iN8Y3M38Qz29q+efhJ40TxXqY0fwfp/l&#10;+Y+JNRaNVES9flGPbFfQng+S+8C+KNYu4LJtTkaMNLxtL8ZG09c5zV0qME7HqOFJ/BufLPirwv8A&#10;GP4feOtW8KaL4hhsLO3Tzbe6ZR/pKHoOe/PNU/gJ8cPib8SPFlxoeueH7vxbNpJYhrPEZiYfKXY4&#10;+b/62K+sV+Gtr8YIrvWfEEF7pt9I5aC3VtuwA8Z45z/h3q/8M7G0bWNRj0qC38NatZ/upUWBVkuO&#10;MZcAfMAR1Oa9KjyQbNvdivdWp5t8Q7y9abw5p+pPqNjDHIZ2tpYWjLKBnhvr71wGj/tdQ+MfiVb+&#10;DNMhkW0TJe4vZQG+XsD3zjGOv869E+K3xO8crfXmmT+F/wC0dAsZf9I1KNdxlTvtIHFc54T8I/Cj&#10;x35l7ZeG7X7TZS4YwgrMhPRmIIJ6nr709OptdpXZf+NU194osfDfjTw1qkFnqXh+dj58rZTacBlO&#10;fp3x1Nex+CfjFB488A213bXMGn6kF2Tvbf6pZR149K+Qf21PhpceBPB2i6lo2qSweFJrnZcaQrnc&#10;GIGWBzz/APXryGT9oq68PeFIdA8Ixz6Vp2CTJOwMoJ9CDn/6xq4u6sjGybUmfcHgTxFrlr8U9b1b&#10;UNbt9ctBGsLzQnYsTDoMdsD1ryH4jfEL47a18ShYWNxd6V4S1CYQ+fZokkQjJ5PscfjXTfss6HqM&#10;PguCfWLRx/aTGeRrgg+ap7kfnXuupeH4ZrVU0si2kVvlVR8o98VLlZ2NLLcTw/4budB8M2dtDcm6&#10;toR/rG++3cg5r50/4KHfCldW+GNp440y+On3WmHy7i3SQgTIfTHcGvtjStJht9Ft7a5Ku/l7XbGM&#10;14R8cvgfpPjm6kt9XgutQ0+4jKqnnuscZx97A4/OpcbNSFGfM7Hwj+z/AKbonhvwLH4svL3UoL2S&#10;V4iLZmVHAPG5h1r9Av2fdHfWvC9v4gfWY9W80kq0Rz5fYqT3Irk/g74A0nw54JuPC0MNpe2+mSPC&#10;UmKuZEPPQ85p/wAKWuPg7rWraXp9hdy6TfzCQWwjZxCfbA4/+tWkmp3QleKv1PJ/2+v2eLrxFFae&#10;MNFvWa6QGKXTJ2AjIC/eUnpwK4n9lL4Y+L5vAzt4h0xLjwTcPmJshniYHg+qjdj/AOtmvtT4heGb&#10;P4yeB73QdRtvsbzJujlJw6MO4HWvH/hn8TtT+GPhey8N3Gk215pNoWjdoeXcF/vY7k5PFKnJwi4I&#10;uUXOzZgeNvin4G1vSG+H9rrsMt/dobW3gtCfMifkAE4wOn6GoPh7+yZ438F+DbrSdP8AF2m3Vzdy&#10;Fxa3lq7QxqQfl3nJyQfpzXA/tPfsl3Vrqz/FnwleJZ2DSR3V5pUSFbmDOAXQj657Y/CvW/2Sf2jr&#10;rxNrD+E/E/lrCkIay1OQhTgDO2Rj1J45qoRVt9SZz002Oe+FH7O2hfCnXmHiXSYF8V3LmUSK37lV&#10;z1QHjB9RX1nJ4f0TxJpcFjqNjb3RjUYWWMcH1B9aofF7wCfHnhOQ2DK99bjzbeeMBt47qCOoI964&#10;74O+MdR8QaSn9qafIBAxhSbs+04J55yDwf8AIqJt3FFqUbo2tfz4HuIUCsbSQhI3BGFx2JP+etfG&#10;3i7xDY+Pv2nru3EavCJkjnWS4Kh0G0EIR1bgmvqn4wfE610PV7Pw/cRJcC+QsUUgvtPGR6GvimG1&#10;0T4efGHXFtNQF7oyr9oXzP3jLI3OwP2I7/T2zU0pe9dmso+55n3tcXGnWNrp8GhXUU8lun/HgZMv&#10;s9AK6vSdTiubOKaMtbFhuaEjGG78V8a3PiDVNS0HTdd0e6W3vbeZZIZC+FlQ8bSw7Yr6U+EnxMg8&#10;c6I8GpWi6Jfwnb9nmkBY8feB7g9j71U/e1RCXKrMPHmp21jJNdfZ5HutylWx8pUnB/HrVC5ktXs4&#10;LmOCRWlGTyR2/Wu7uNF0DXoZU1GQRjpuMu0fXPrmvI/jVqWr+FV0nT9FaCO5uZGEU8wDRlAORzwT&#10;yKwtoaxlrYzvhrcf2umoXVzLHPcLcvG0af8ALMg4wfyH5V1F7aSpdQPZMYJI23bsZU+oNYvhHwjp&#10;nhvfLbOba+1TEs0MkmQz4yxC9OpPSu9jt0NoPmzKhwykc0jQ8A+NX7MPh74ueKofE19LPDq0RQGB&#10;B+5m2+vcdOfXFfMn7Rvxk0+HxBD4WewmsdT0xikl1pYEZmXHyAMMEgY/n7199SSXL6htaL5COcH7&#10;p9686+I3wK0LxtrlnrslrHaeILTiO+RASw/2hj5vxraE7bmcoXWh8QfDP4iXGva15fi7W7jQtEtU&#10;VoJrhW3ysDkB3+975x+Wa+xfhj+0vZfEzxPDpGlxFrW0g3SXHlH5yB1P1weRkZzXyZ+2D4H1bwT4&#10;xtryRTd2F1CsbXYXCnPOMe1bXwt03S/Amn2XiCx1aT5v3UzWchMNyv8Ad9jXbKMakeZHMpOEuVn6&#10;M2c0bxqz8qwyKW6tR5nyn5SMg4rz/wCDPimXxZ4ZjuLm28m6hZoXhwfl54698V6QIi0YUnFeZJWd&#10;jtjqjLm+T5SOfU1zl7pt3JqCfZ7baq/M0o6MD2NdRIqq53YYCs7ULpyyhGKxhvmA4+lIdjG0+X/T&#10;rmxacu0PLq2flz0rS+3wmR7b5lkUYUYzu46Cs/XNP+1QzXsDeTdcEyD+JfQgdaq3+n3sd5YaraXY&#10;T7Ly0O0kTA9R/wDXoGbsMfmRszu3lnjANS2tuZJh5chjAI5zTrOSTUo/NjhEO/70dVbhJ7eRl+aM&#10;A4zimB03nW7QhGRS443Ac1SumhXCDBm6hWOPxBqnb3BmKqV2BTy2ev41JdMWcLtSX/PrSEyH+z7n&#10;/Z/77opNg/ut/wB9UUhHf+akZyxA7DccV538ZNej0VvCD3yH+yZtdt4riTtGTnyyfbft/Out8Vab&#10;LrOk/ZreRYZfMR/MJ6BTnj3ri/2hPAt/8UPgzruiac2NcVEu7RU43zRNvCjpy3IHua0Wxl1PSZPM&#10;3SLkDaSDULR7WJOc+lcL8LfFlz8RvAGk6hc3uy/SFLXUobfh4rtFAkVsjr/jXXDT9seJdQu5kHAV&#10;yM49MgCmCKOuWdlqEcguHZQcGJ4z8ysPQVTkkgl08rcQm38sk+YDhpOOBkVM+n21q2ET96TlWc5b&#10;8zVdrf7ZG0R+4vVc4xQMi0uNEt0MT7kYFhk5zk1caTqo5XrjrVTQ/D1roNmLWxR0gViwVpC2CfQn&#10;tSxwXCzt5s6uOThVwaYDrm3EkEm35Xxw1Q2qJdQeXeRrdROhjeKUAhgeCDn2q3MBHaSTOdkKjkk9&#10;T6Vix69ZRSFXuwrom91cY2gngn09KBNHx/8AtK/Dq3/Zv8O2HiLQtG/tbRW1uS9eaaQRvZTSDCQj&#10;GSycfQgYPWu6/ZF+Aenaatp8QvFH/E91zV4zeRiaMrBZI53bI1P8RJ57Y4+vrHxT8C2Pxw8NyeD9&#10;bvZtF0pp4L5buGPzPOZCcREEYxk5znsK7qzs7jTdFhaazaKC3URRm0iJhCKMA8D5RxVym+WyISSZ&#10;fhW0s2aHTbVbS2Y7vLXhQx9u1Y3je80zRfDt9q/iN1TS9Lja8e5dihi29Np69ccfTio7jxlZaS0k&#10;jzQxrjZuuJBGGYDJAz1NeOfGqS9+OF1o3hNGWDwhbyrqGr3EUp/0zBxHbJj73qewOPSoin1LbseP&#10;eF9Q1jxtrWo/FfW7iXy5POt/DNndru+zwFiFcoAOSCBu6nkkn5a+t/hD4Vfwr8N9HWST7Q83+k3I&#10;YbhukyzDn1zyPrXDHwekE1tGtnGttaqkiQKgMdui/Ko29hjivUPAVzE2l3thkspLSKoXIBx1yP8A&#10;PNbmb1Pye/aY8Fa18GP2g9ceSSOK9nvjrumTQDA8t5GZTjtggj8K/RLwB8Qh8TPhz4f8So0f2rUr&#10;NWnVOiTD5ZB+YP515R/wUX+Hej6h8IbPxdJbZ1zR7qO0iulP3oZGO9G/n/8ArrQ/Yzjk1P8AZ38O&#10;mRgjxzTxI2eq+YcZ9/8ACtKmqTMYaNo9jhk26dtZtwwyc9e/esKaZ2is0hQCO34LAcsM9DWxq039&#10;n27QEb8NxgdDzxWfp+mCbTJ51kK7iSinncB6Vibo3tPjS8t2b5QIRuDetLDbzT3QAUg8Et2Aqva/&#10;8S+18ogh/IAQN06cA1J4Wvr680P7TeQ+TciVleMHO0Dpz6YrM02NtbPZ3DDoR1FSosQZUC4OcehF&#10;cbrmoeI9Uu7ODw3cW8ETSlLl5lBYL/eAPb/PvXWWNnqMl9bI9wtwEUGcxxbd3YnPpUgY/jK4utMx&#10;dRSNdRL8jWzsFxkY+U9z7GvOrv4hWFrZzTGKWa5ldrWGFU/eLcDgxuMcFe5re8Y+JtV8J+MbmPUY&#10;VaWd/stojruglRj8hXH8RIwc85znivO9Y0+bw5NqEVxEJNWl83UjAmG2ynBJAzwSfTsa2ppXImzh&#10;9aur+w1qwecm91+9Ja3tEA3lsEfdP8IGf19K9n8B/DE/Drw+Wlna9ur+QXt6zLkrIRlgGxwP6g18&#10;8/DjQr7/AIXZ9u1dJrrUp4/NtJZZt32WM5zkeoyAK+n/AA/4wunv7iHftgt1YI2SQ+0nPH4GtJ72&#10;RMe5HqeuR6TrU5uJVEOwXG7+BFOcZPbp/KsXWfilG3gvxHrdj5i2tpZyYZ1Khjjb8p/3jitHxxa2&#10;PxM0vT5/tEltayDdNBbLseUKSBvJHIzyBiuL+LHiCKz+Gt/4RsfKlu7qaJ5FkG1vJyAVXt/APwB+&#10;tKI5M4/UvBmi+FfhLoul2tiLnXvEN7Dd3LLLzbllBdh64Bxjtk+2fqTStHtvD/h2FC5kgES/6RIc&#10;sVUAjPp+FeH/AAj8NWHiTxhaTNF51ja2zp5JG5YZG6sp/vNj8MGve9Us4LnTX03a5hVNikEkpx19&#10;8VhUld2LhtcvW+n29xYRrOrEtlwN2Dz/AJFc54m8Raf4M8JaprWtmd9K0tDcyNEu6REBxkDvjirm&#10;n6mtxbx2iCdJrJBEFcA70AwG+h98dKoeOmtrn4e+KYNRj+0WM2mXKSwKdpdfLYlSe3FRTipyUS5P&#10;li5Hz74y/b6+GXh24SGxg1bV2dFkEtusax7SOhJOc/hXxB8cvizqf7RXj6XxDqCfY9Otg1vp1iuM&#10;xwg5Gf8AaPc15rZwi9n2RfulbI+bkqBnj/CtuBRbKI0GI153Ec5r6TD4WNH3j5/EYh1NB1vDbWMb&#10;GGFYyw+fHJPbrUyrtZdvyD+VRZ3Pj+E+lavh9dNOu6dHqz7NKMyi5bPRcH/61d72OJbntn7K/hyb&#10;xlaeMtKg8Xatoht7VtQTS9Ll2G+2A8A4Jzu2rx6/hXcr+yb8WvBepeHviB4K8Qfa9fGy9e2uJPJv&#10;LZyMshMjYlHOCCcH6V5FpvgG58X6jcWfw5T7Xe6XOZvt4uRCXhz8mwkjOOB6HA6ZxX238H/HviDx&#10;B4Z0rRfiSYtC8bWdwqWDwv8APqMSg4Vgny54P17D18Wvoz1qHw3PLv8AhtrQvEWsW2k+KNNv/Deu&#10;WeoCG9LP8ltKDtlfcpDc/NkY4/DNfUuqX123gd9Re9aXT4QZoriJvneNV3KykHg455x1r8xP2v8A&#10;wHP4B+N2p/btZjv7zXW/tSbZEY/sokYkJnuQo/Qeter+AbW2+IVr4es/h9p3iXWbKwkhOu3sl3Iq&#10;mA5BiCMxDdM5QcAHA545atGyunodtOp7RWP04h1KbUPBPha/v7hJ7ie1S6M0YIVlYKVP12kZ981+&#10;P/7YHhu8+Hvx/wBe8R6fbvp1hq1+97pl2jArI6gGRwc93yce9fpYuoS6f8L72DRre6vba0tp4xaT&#10;M6TJEEP7tAwyCRnHHGeK+SfBH9g/tMaPeWt5oL3nhzSmFvp1hcgm8jnkXlQ68fwkAcYBWs6U+V2e&#10;xHs7anpHwR+NlxrPwptvGXimZn8OWWjNbahdPclZZ5AwHzLwCRgYI5+deTXa/sufGa0/aQ0PxFo9&#10;tarokNixhsptwNw0JbCsQeNwGOec8+hFfJPxj/Y18d+AtD8OLoEupa5b6ze/Yl0F2Km0k2M6bju2&#10;kKFYFiBjHXmneA/D/wATv2VdE1aTxP4W0+70TUP9bFdajHA4ZenlyIxYnnoB3H1rT2KlqgVVrQ/R&#10;rwD8G9P8C6jqX2e+uriK7Vkae8ffKxPfd0wCT2r5Ijs7r9ivTLvxrp2rTajb6jqP9m6vot1GCstu&#10;XZhLCQfvhQoyc/ePYVb+GP7YHj74heCdU0v7PFoviXR4o1iuJGV2ntWU5PllSGcBR8x/Q9fePgX4&#10;007x/peqqy216LC9WCS3uY1cSAoGaUKRxuYsMdtvbNVZQViHeT1ZmeCvjJ4Q+M3gK1n8NXtvHdea&#10;7XOjFx58aKchiPTlRkdcj0rqEvnurO11Ga0QxlgqXCrsRl6AEfWuS1v9nP4P6quuat4QZfDfi6Ge&#10;ZJJtHvHRllYkPGUJwACclVxwCMivk39sL4va9oN94O8PaTrNx9v0lQbi4BKJP5Q2BtvQjKk+3NTG&#10;HtfhHz8isz6N8ZabB4M8dWfiCXwE2uaHsZ9Uv9OBjXT4WYB5CijkhNzEng+vFe5/ED4X+GvDXgNN&#10;b8NRSW6xyQzrCsrPHMshUEsrH0IP4dK/PP4OftxXGmeA/FvgrxzDfaha61azxJfWrBpIPMTY3B5x&#10;z6ivQtF+KjfEj4ZaJoXhPx+yav4dkadJtSh2Fo9hURFSecA4B56e9X7CWzRDrJtNPY9t+GemW+o6&#10;l4l8TaJrol0rUJPLm0dyWS3uVARyQ3QnaOAB976VPod5L4Yi1Wx8RXlvqEsTSXi3kGAsSk58t1I+&#10;UAc9x1r85/Cvxs8c/CXxpfalZah5lzLMRdwtiSK4GdxBxwevUV7Xof7ceja9eanB4v0NrRdStVsp&#10;bi3UmLZyCCAcg4Y8+wrOWHnF2SOiNWnLW591/DT4eaf408PJ4lnmbQ7eVJFtbGDb5G0MwMzcDO49&#10;hjoDnoarx+H/AAt4N+y6PqH2ttesYpZ7eaF8R3Mbck56YJAyvX5RXn3wZ+LfhODwbp/hvw/4pt9a&#10;0Rkkgjhmk2yRdWKjIHA6YPTNY994n0LxDo9pqJ1O1sdOaUlrO8lVZv3Zw0SOWG1jjnH6daz5XHoX&#10;a+rehw2l/B5PhvqGo6t4M1F7fS72QtcaPexKz2s0jfNLE5GWXGBs49c8cZXxyufhh8QfGui6H421&#10;e30a40fSvtaXiZWSS4ZuYScdFALYPXdxVLVP2wPh74f1K7e6gu2lEe1ASrZwSRGQM4IPufrXxV4y&#10;8RXXxI8bar4l1FtrX0xkC9NiA4Ufl/WuvD0JVHd6HHiaygrI9m/aG+J3gn4ueG9NZ7y6bxVo0506&#10;zMS/u57UbSXbsMgsAeuRzXnGtfGDWb7wLYeBrGf7Lo2mySYeIlXnjfnY+DyAc9a4KOO1iut0cbYB&#10;ORnqPUGqtws6tJNbOFaQ/wARyce9er7CMVZnje0d7o7hvi54rg02LT01f7HawwfZYhEoUrEP4cjF&#10;Zcep3N9JYNf6nLdwRzozrPKWUJuBIwT09q4l0a4kBfdLIx2rGmSzNnsBXqPgP9m/4g/EHTrmTTPD&#10;N5GkMfnB7oGLzeRgLuxk/wCFY1vZ01q7FqpJ7n6X+D/s2u+DY4p3RV+yb45OOVCjYfzx+Va2k6fH&#10;q2gQ3cccczgeVcQsuQf94HjFc78G/D+s6L8MfDdr4hthBqVjbpDcRZBPy8AE9zjH412Pkm216VNO&#10;Xy9NcB1ZeAWPVK+ArX53ZnPbW5wmn/D3/hW3jaTV/CssllbajGGutPwXhbBy4Azwccj0+leweGfi&#10;jfeHp0NxAJ9Ml2rIm7J2+34VZj8OXEmlLeKivHyBj7y+tZN54PMkK3dirOUbdNakcuD1x71yOXUd&#10;+56ddajpXiA40ubLPHuNvKMYHoM1zEPiK48L63AVUPCTtljbrtPBrM8KXEMMbPGN0bcDdncnt9ao&#10;a3ay3UjJHM0cgDbJG+bJPIWuZyuyT1i+0bR/Fdq00dzFEWxuXABHfBrlZtMfwZfs1rN5tlIcMF+7&#10;n0+teR6T46uocwySNDIrFHXGC3JGa6O216fUoTbeezoxDFc5GaU5tIls9D+32WvM8jAWvlpgd6z2&#10;jD5KkKe3vXJtZ3djdR3NuXUE5PUj8a2bfUFkt41zi7jlzt/2fSsOa+4rmvp6/vtykI4YNyeMjtV2&#10;4j/fNIEVFY9M9DWFJcEShy2AOGA/lV+1vomVDLMCzkBW6is+awy8ylFDMflbowPWqNuyzTSlQcE/&#10;rWncxRRQs4OU6getY15efYWLQgSblAI7jmov1A6CxjighVgSZM9xXUaPftJEYnYBEG7rxn3rzy31&#10;IXEY3M6up4KDj6GtSC8Zohl8M653ZxkV00qjpu6NIyO7tfFyT2kzlBFMjbW2HIAHeodQ0+3vooLi&#10;OMSQnG4Z5Nch9sVNGjiAXvmQdTn1rT8F6k0l0bRpAU9GPbv+lenGu6lkaassyWMUcMvloY4kGBnt&#10;XOaj5bWuI+ZMjGB+ldhrjPBaziAb7eVvLDZyMVyHlM1yqcrtbdxx0qakWnqJlsaCI7USPKWuVG9u&#10;Mr9AKoeXHeq0h4w21kPBHFXr6+beoViFJAYjiszWZkiuEuIF2qo2sueo9aTi1qQOMSDhFCinahHb&#10;/wBm/aklK3MXLR4+8KZasJogx49KinhJYIH5Y/pW1Kq4jjKxn29u985aYhEPIXHrXJfFj4O6D8Xv&#10;CT6DqyyRR8vBdQttltpOQGUjtz06V6A0BVWIGdvpVZ1dtqLwWb0rphVfNcq+tz4T+BPhG6/Yt8ce&#10;M5/HCXkWnNaH+z9SjBNveoGyqnGQHI7npznrXufgv4sWPj/4e6p8QNM1LyFiEkb2W8eapU4VGPcn&#10;jHHpXv3jTRbPxFpYttQs4tRs2iME1tcKHR4yORg18n65+xWvh3xK+v8Aw7uSulXJJufD96zeWqk8&#10;tG+eozxkZGK9T2qnrLc9ahiUlyyPVfC/w9h+KVpo3jRA+k+KI0Mc0F0CyvbE/wCrIOMZOCCBWH8S&#10;Ncku/EFr4R8Q6hN4N1mSVY9EkikPk3zn7pLgEY3YG0+tb3wl+IUfhvQYf+EnK6Y9lK+nxXN020XK&#10;p068g+59Ky/2kPBLftPfD3T4PCLWUuv2N19psbrzguQAdyhv4TkA89wDVHqLXU6z4k614++F/wAG&#10;9ZvbnTbTWNStYdsr2mTEqYwZNuByOprc8JWVr8UvgNpFyt5vvb+zjla8t2wYbjGTnHTDcFfrR4B+&#10;Kkt18M7ODxsFsvEkIGmapZ/fkZ0AV2IxgqRznoc1z41aL4b/ABFubbwetnpPhaS3S71C0uQRAZWz&#10;hohn5SRjPIHseKega2PG/wBovxj4l0bSQ2jafK1/o8KC6163+ZymdrAn07k5OCxPFdR8I/Hq+ZYS&#10;pJHrthdKFSaKUyvjGSXzypHOQelI3iqb4cza1fz6Rea2l7PLd20NjEJI5hISdvOcDnoR+eal+Cvh&#10;VZF1PxNf+Ej4OudWcB9PVsQqi9GVf4c5/nQh819Cx8dfgLF4g1S4+K+garfR63a6f5MtjbRriZAc&#10;kv3YDuOpx7CtnRPhzp+qeBdOvBtjlvNPEqzLkrHOV6sO4z/Ws74d/FPxDDrWr2VxHC2jQ3Tw6fcK&#10;M+eodlOW7jAHPqcV3ej+Graxs7t7e5uJ7PynUaeWwqZGdo9KQz5p/wCEV8ZeJPhH438EXklvfa5c&#10;Tr5N3BMrLJCxAGDwBjB4yOa+Uvi5+yP43+DOhw6ndwxa1o8o/ez2atutiTjawP8AOvrn4iWup/sy&#10;/C1tQ0vUozb3eqrNILhM3Kox/wBWueGAx9fmPABrd1D9s74S3miyW91cSakLiFfMtFhJEj4yVORx&#10;zmuuhN072ObEUlU3Z+d+v/C/xfofg618R33h+4s/D8u0x3jkDAPAJXqP/wBXrUfwz+G/in4laktt&#10;4dt7qG03YnvFLCLjJ7dTX3R8JfGHgX9qrx3feDfFulyWUUMbPpmmrOyxTqMHkDA3gYOP8K+m/C/w&#10;d8PfDXTItO8N28Fpah+LfbkL65zzipr5goLla1PnMVai7RPyV8QXOp2M0+h3GtXeqWtofLKTZGCO&#10;ox6A173+y/p+q+LNWsF/siLWrXRbfzhZ7V+fDH1wCQMda4j9qLwwnhf4+eJrVYVtlklEwjToSwzk&#10;fXrXun/BPO8h/tDxDpZVVu3iVkZiMhQeo/OvKxFRSp8xywk2rn1n4ZuD4oii1O70ufQ9ThzF5MxG&#10;5Py4INcB4v8AiBB/bVxp8mmsLi3kZWuEcfvBj0r2FWa2mMbgMQDyOe3WvPNF8LweINW1SPULGO8A&#10;m3wXYkO4A9ePavFjFzeh2U6MqmyKng3XrfVoGihildg5BypKnp3rr9L0OKa6KSTfZHwcM38q+J/H&#10;HxK8d6n8VJPht4Ru4LS1a+ELarYJlliLDLEjpgcn6EV9EeD9M8R/DeVvDk6XPi+wRxI+qvMBNDux&#10;k7TywHoPQ12PDSikzSWCla/U6PxFpP8AYe8zyl0mJ+dhhT/jivLL74iWvh272OySTRyBeH+Uhjjr&#10;2rt/2mfi9ovwu8EWVzfQTSTxuAsQjb50P3iD0zX58fEn4rWHxEvJrrR5ZdFgPz/ZyfvP65row+Fq&#10;VtLaHM8LKO6P0j0LWGiuFFxaNEZV3fN3B7+4968n+NX7bGl/C2OfRrXT01fUPmRl37XhzwCBjBr4&#10;3tf2m/iPpHh200wa79pisjmGaRA0wHoW7gZ715h4g8Tah408Qz6rqsnn6hcEEvGAoP4Cu+nlPNU/&#10;ebCjT5HdlbxN4i/4SDxBqGqzDZNdytMyr2yeB+FYzzLc3CWwO9pOhH6ZrTXRoml8yUs0ZX7q8ZPv&#10;7VNY28MLK9vEqjPDdT+dfXU4KnFRiEnfUksdNuIbWFWKbsYf5TnGau/YkVlJfIB6U2NpVk3NyD3/&#10;AKUSzlpCFGNvJz1rYRQvo/3iowyvP3qozxCNSAeWOOvStrynZGbBZucCshmHmHsW/KmSZV0yLlnP&#10;KjG09ahS3nYh0BHfe1Wr+3WRmkC4bOSM0y2uPLhEQ27fcdadhmxoKh7y2Ew3dcpiuw85JZsI+4Dg&#10;/WvPIxtk3kkMowD0p+neLJtLbyZohJDvyxzlsfX6VlKNzOUeY7q6yqv15HSqMZLNnH51S1bxFZ/Y&#10;Y5IJllVsFQM7ie4pvhu9XUDK/O1B0NZ2sc7i0bVvBlg2/HtV6xt7vXtTg06wiMt1MxWKLIBYgZwM&#10;9+tZV7eC2IUPkqMlR2/yKo2uoGe8i+zTPBPGfMWRGIZMdCDUMFE77UPhv4ms9q3Gg3sLcEuyfKPx&#10;HSvffhf8WfiDprWNhFqqpdTotutrJbq5GO4/AfpXG+A7jxd490OdG1K6umgAXa0ZKlcY+Y19X/s0&#10;fDfSNF0L+2tSt8+JQSRO5yEGSNoHb/P0rwcdiI04tSKjozt/Avw1PhFY9S1DUzqOrXP7yR2BGD6c&#10;16HHcG7+TzGePghWPSq5AuImyOT04qHSbgR3pjZgpPO418a6rqTuzoudK2oXDWot+AgXbjFVNN0n&#10;zLhSq5fOR7irMF3CpAkO7tkVvabJa2mZHZAqfMS+MAV0WuI15bWOx0TBjVJNvDV5nqUdpbM/2yPz&#10;ElOeRn+dWfiR+0F8PvDeizGfxJbSXi8C3hfcyn0+tfMvir9t7wXfxrZRQXV3IGIadVAVPf3rR0ZS&#10;eiK6Hut94T023aC4tlEU5O5VU8V31v8Aa20m0K8yKvPPzfWvn34U/HXwx48uoPs2qRl0PzW8h2yL&#10;6cGvJf2qf2kPGXh3x0Lbw/dXek6Okew3HlFUlbHPWqjQlKXKRfWx5R+0BBfeKPi1rs9vbmMCXa5b&#10;A5Hv3rz+6+FPiuSWNYNOj1FZBlTaygk+tbdv4q1LxVa3MiSi71K+yJMkbmPTIPriuahbxD4F1CGb&#10;y7rTpEOVLsdjY7HmvoKUnTgoMzcvePaf2a4fi/8ACvxhZjT9LuotFuHxPY3DZhI6cZPXrX37qXxC&#10;htYY/tFvtd03PbxvkqPeviTwN8QvFHjDQ4biz1HZJABjyMZB75yM5r0/w74u1JrXZqq+ddqccnBb&#10;3968HG1JSlsVzaaGn8RrLTdW1W41Cwt3tUmUCWIOQpP973NWPhpqw0Oy+zyMz2+8ndySmaxfFmtS&#10;2tkl0LUyWhbazIcsme59qm0G6VoUkiIljcZJA6V5E7tEcza1PSNe83ULdij+bxxk9qpeD7WXT7oO&#10;UDIT0WsyPUTDahfMIVfervhHXYJLuSFpwGU5CHqeeRWKk0Sey6f46udBjEC2yhWGd3/1q6G28fWe&#10;rWscjr5c6H5oz9a4DU7qG+0lXgOZFHaudj1V7dlaM4dTkEmun6zOKtco9c1zXLi4QlITEjDq38q5&#10;Jbj5yS2CarR+NbrULZIZ2D7e9RLMJZM7q5ZVeaV2wNDUtBttQhMPm7/NHOB09q434meEbaXQ7eG6&#10;tEuYkXG2RA2foccV0tpeeVeqo5zx+FbHjSG31Dw1IsifvQuVZexrup1rRuirHxJ4w8BaDqN1IsOn&#10;wWlwp+9Cu0fiK7P4d50XTbcQv89u2PYj6elWPEWgzyXLzRRb+zKvU+9cnperXui6snmxt9gmba5Z&#10;M7OvORWrquotWQ0a/wC0xp8nirwvpOsaVO0OrWblQqHBIOM/j/jXzB/aEzXEkeoTM1zMQp80cnHA&#10;r6K+J1rPceHjdWObyKIljFA3JBHUV8ta/rMdzqEVyF3mB1Y7TwcHnGe9ehhOZxsRLsfUfhuaaPw7&#10;ZqhxNHGBuxjp0ru/BPjp4JZFup5LHdwHVjsyR3Ncn4fvbTXfCVje2sfliSLaN2MggcitbSbFLiHy&#10;GUMOpU965JxV3cuL0OP1K6n8PeOr1Ef7db3DCRZscEnJ5/KvVNA8QxXuk/Zy67G6r0IPpXjXizRZ&#10;9F8TwXdrK7WbyDzLZjz+Ga7WMLZDdDkK+D1pz1SNd9WemaLqEejXaXFrIYpkPGG6+x9a8u+Nmk+E&#10;vib4iSS70cxa26BDqELbQT/Dn1xzVibUJ0kR1kKgisOS6lh1FrjCvyGG8ZH+f8aUE4u6NItx2Z6H&#10;+zd8HdT+G95JLdzLLFMcxurcFfX+VexeLrHybyHVYpXivIXVxtY7Tg9CO9cl4N8SRXljGpZMIAdh&#10;PX1xXVxT23iAKLWYO8PLxk5IFONSXPc2hNwd0dNoviTVfEmby7i+ywBTsjQdPevP/EHirw1od1rP&#10;iBJzA2nxN5t5FKd0hPBQr68V32j3Eumw4jcIcYGQD+FfMP7SPw3h8eeL0/tCe88HaLLGQ1/aqSlx&#10;IAMK4Hvz0r1MPLmlZs9XDVE7uR6d8In8PePvBeq3R8UNa2V0XD2txKvmRhs/MOcgnp36V4Z8MfgT&#10;8U/B/iS8vfC3ibSk8PreM8P21Wd5VBOMgLnpXgngf4bXWi/ERLWKG6uLWO4wlxOGjEkX98g9vT1/&#10;l+g/gWxfT9PRCrIccZ9PQ121qip7Fyxbi+U8i+NXwkPxCfTrvxz4ma4vo3AW30+PyrVVzzheKo+B&#10;/wBm3wL4c8VwX6CPUrQjK2tz8zgjuB6f419E6xoNprc0Uk8MYK5U/LnP51xvxR8E29jY2epaZL9l&#10;1K34jkQcFSRkEd+p/M1jGs7HTTnGors7SNbWBYBbxLbQxYESKuFArq9NhEs0cqMCvpXH+Drg33g0&#10;XOoKY5842k9BnHWug8M6zZaTHdSSuTbr1ZsfLTjJSNIzUtjqdfurO1sVa6mCOQdqM2M4HSsPQvF6&#10;+JdPudJt4JB5iNGzk8pxWJqGn3vxS1RlspLe20u1IHmN8x3HvxXQ6P4QfwnHsu9TQ2p6yLHtYn61&#10;utRO23U+aPh9+zxp0Pxk1/VdW8WTgaLcLJ5TP5fm7hkEgnpxj869/uvjRoEcklvpbrMynBbACnHp&#10;XlX7WGheGNP0O48YNNLYX9pEFR8sPP5+6w69utfFHxV/aH8VXHh+2udA0SbQtLm/dvqjR5Mhx91T&#10;9c+lNXk+VGvKrc8j65/aE+NFp4v+Gd5DomlX2o6osn702gZGt1U5LEjnB9q89/Zd8Sa/rCxT6pb+&#10;fbXUojsYlG6V2DfMcnooHfvXmvgz4+eHPE2ieE9Dhvri31JW8q8WMmNpyTghifvZJ4PNfV/gjQ7X&#10;w74p0d7i7jtrKzJSOInCxZHGW9c/5Naxjy7mcpNrQ+iI7KCPS5I7u3SZZoysySKGyMcqR3r8yl16&#10;3t/Gnivw7Dpv9nizuGaximwJNhc5Az97npjtX6UeKL0W3h66neVY1SMuZA2OMcHP5V8a+Pvgt4U/&#10;abaG7Gq3uh6ymY4NStYA0TDP3ZOmfz7VlF2k2XGK5T6U/Zp1ydPBNpptzdwyGDMZIbILHnAJ7+3r&#10;XG/tAePr39my6tNS0vQm1/TNWuCht9+0QSnt9CTxXyp4g+CHxQ/Zx0N7rQvFkuo2NvKJJFBIwc8E&#10;L+I4zXqV54f+IPxv+DMq+K9YMF88Yu9MbyhuDrnC5XHJxjitJe+lYyhHlnc9A8JaXD8ZPGE2veI9&#10;OGi32n7YXs1IZJVYE/e9Bz+deyRfArwFqHhe60VdHsXgY4ljjzuyTkHJ5B96+WP2atUiv/Bv/CMR&#10;3bnXbEsb2xnJSZHBw2A3J6A5Hb0rsvhr48vJPiZb2muG502MySRfbJJWWKcrkBfQn6UtE+VDknLV&#10;Oxxf7Xfw2b4ZeBtGsPCFxd2F/eXYtYbXeCrxnqBkdenP06V2Xwj+GsOk+DdITVtVvZPECBTcPejK&#10;gkDK+px65A9q9K+JGpeDfi1dHwfeM1xfwHzrW62OkkEy5JKuQOw/HNMPg/UrGxs5BJ9vto8LIzLh&#10;nUcZOO4qdlY0Tb3O8sLOwhtjplyEK3AwqKchh6g1xXxG+Fdn4nhtNPe7lgtbKTzItnzFc9VPoPQi&#10;uh0/S/7K1a3nj33FogDROSTt45FLrGoW82pXD2jma5VVNxBFlinpn07e1YvyLTOcg8GxNHAl5dC4&#10;+ybWgOcPkHufwH6VozSi4uAxlWKQ9I814F+15421TwX4Hs9d0KZi0FyFuYwxDFSPX0HP/fXavafg&#10;n448P/G74R6Rq0enJa6lFEsc6McOjDqwbqQcd6ORyjz3G5ONtDQvbGW7t/L3FQeSU6/hVdbOWGQw&#10;yKx2j7zVuaxdQ6LZyphnmTpgdQemKyrO+lkiRbhmyT8m/qQazNUfKH7engG7v/Bthr1tqPlwWJZJ&#10;7ST/AJaqSPu+hGc818keGvGWtaxpg0jwzosX2KwxNJaRZkL848znnBJ/zk1+n/xY+Gul/FTwzc6B&#10;q6O1jMMCSF9jxse4/wA96+P/AA38KfE/wLub2w006dfxBpUigumCTlSeG38ZAGOPrjrXZQrJJxZz&#10;VoNtNHp3wE+KUdneaRb3F6L7Ur5DHfWyphY3UEgjHRgOOffpivpqPVvtUKtGGCkZzmvzt+GPjSP4&#10;fyatouoWe7xA83m4DDDDJOVkHAAB55zyPpX1t8GfiPaeLGnt7S9S6RVV3hJDSWxPUHHBH04qaseo&#10;6cuh66jbvmHJ6VHdWIljLZ56YrCn8VHTdej037BPM0yb1lQfKMZJzx6CtGz8VW15HOpWS0uY+qSr&#10;jPuPauU6THmNvbpcQS3/AJLKDmNmy444GOtfKsv7X+r+FPH0uj3Ony634Tt53gLw/NebQx2nPcDj&#10;r2/T3n4xQS2eit4otLgxa3ZARj7MAVlRmAIZSMHAOR6EV5/4b8W6XYoiXfh+0uNeSN5I5ISjN3yS&#10;QOv69auKXUmTPdPD/wASvD2p2enzWtzDDcXq+YLOUgSDjJBHrXU3V7Fqdj58S/LyMH1r490Hx9b6&#10;HrUmvXtzGmsS5ia0khzGyngAfgB09K+hvCfjK11C3ghuALTUJV3eUmWQnHOD249abiNG1ps06395&#10;HKsiRxjec/d5B5/Ste3trP7NDdQXC3MUi/LMjAhvXp6Vx/ir4haX4Q0aWXWLhbIyZSJ2QkSj0A78&#10;VS8N+PNHXSbPUbaPNjeMY4UYEAMCc/KeR0NZjO3/ALTtv7r/AKUVS/4SS2/6Baf98j/GigVjubXW&#10;ra8la3jkAmU4Mb/K3XnAPWuh0/TEuokuIJCxjPzxOOfwri7WMTah5sjrDKF+SZgCfpzXQ6Fqc1lM&#10;r5G1TtcNnn3rRLU553t7p458AWfRfE3xX8Lw2Zng0zX3v451YZf7QM+Vg91CDnPevWEvXuVDPavA&#10;CM/N1rhviR4Q1Lwz4kvPiJ4Mj23km1tf05TuGo2y4+ZAQQJFAOMY611ek65/wk9nLcRQtZRqiP5M&#10;3EikjOGHtTGncmuFXzGk27mA/lVVbppI3LwtF6bhg1Ykv0W4itwS07jIUenr+hqjctL9okJPHQL6&#10;f/XoH1JY5ljbI49s1n6tfXMUElzBDv8ALOXDcfL7UqyNcTeSeFxnP07Vahs2uPOgkLMjRksqn24F&#10;MLnIeRcX97NqCSvGzKB5OflA65xjrXOalYvqMN3ciFrprhDH9/blVOQ30BArrP7JeeSBLOaMkuDL&#10;tJBAH8P49KxfGbT+E9FvZYbdrwKreSABlAf4cfxAZPTn6UgY/wCFtxbag66ZNeRW0thHHJN5nRZJ&#10;GwqYyMAnIHriuv8A+Eo1jQPEclrIj6npz70a3U/LG/HXjkD3Hevnb4s6xomi+FLvV9HmjutU1iCO&#10;zv5luJAY4iF8s+XnqH2qOM5I9Sa9t8M6ONH8L6Ppiyt59rYxxSzA8uwXLHPck9zTROj3NjxdbWXj&#10;fS4dP17TbS8soZluVtyp2LIoIB68jk8Hiuf03RbZbp4rW3SCEH5Y0UBUUdAB0HSr010/leVuLsPk&#10;zkZzjvU9ratY6fK7AiWQYb6VaEYFrJMuoalcQ7lS5C27qOcoucY9M5NX/D+tf8I34gsrKbCxXYZB&#10;MeBHkfKD+PH4+lU13wXFxAU/dPHgSA4JJ68Vn+ILfzoLf5izblU7h+uaYIoftWfC1Pi18E9f0hGk&#10;F7Zr/aNmIyPnmjB+UjODkbutfL37APxSn1bSdS8CT2GbfTw+ox3iufvMwXyyuO5PH0NfbfjbS7q+&#10;8C6xY277LibTZIo2jJyCYiBj8x+dfnV/wTxafTvjRq2mywuQ+myGXbjEciOQCT6cn8celaLWmzHX&#10;2tj7wm0n+0rSe3mkKJLGVZgPmXI6irMFoLaOKBR+7hVUyO4AxmryxiOQxt87D5Sf60q2ghld3DHc&#10;2FweP84rE3QsNmtxIAwAB/TNVvETJa6e0cGI32YWRTjB7fXvRca5araalPZk315ZQmQQQHkn6nji&#10;udg1ZtYvEt5V8iWT96YpDyvGcfz/ACqTQTQWl2mRj+8A5PbPpXcWWvf2XpwY4aZ+AeAoNctbWZWT&#10;zBGfm4x6+9M8Usum6FdXhSRpUUbV3cBsjqKLAZupaok+vOuqSJMID9qj+0fMoYnAwD/TpXEpZx3l&#10;xe6zeA/b9QmY+Xn/AFQ6fjnrUV5qMuuMYvLkguSyt5uDgDqAf880XVwZrqK1aPyxH82P4ifwroSs&#10;Ysw/BeiY+Jl3dvCypKnlBZM5xgBpT7cbfxrsvEOl/wDCPyR3VhdzR3UrlfJ4KY5yRxwff61HoJi0&#10;/S73V9gba/luBjfsB4/U4xWZLdXXjKFnsj5TTM9hIZT8sKgqzuOhzjHShiRsG+Hh3R7WBYlmmljV&#10;0USDP7w4XGff+RrzmSSTXvHVtFGsk139lktDasoAEmSJGBP3WGMZ9j2zXeN4dn8Qw3+lQk2ktjGh&#10;0/UCTjePutx1xg/nmua0fWNM8LzNpPi23Gm6taHzGmQmXzH2/NLvA4Dg5weg61OxR6f4Hs9I8A3C&#10;28M5N29uC6SY3OmeBu6Ej19PpXcW/iO21i7iltZVUqgJO/7x7p/9evnm4+IXhiW1S68N67YT6g86&#10;iKzeQGSVicmPaTx06jgkACtix8K+IPFGj3TaSTaRzJ9taBGGYbkghgD12HBGAaylDqy1oe2LHb2/&#10;iaO4MjNJcQsm9zwBkHaB/npXy3+3J+00/wAP9Pk8FeHre1vL/WrSSK7vfP3NbKww8ZUdGwQc++Oa&#10;9C8K+ILmPSrNr0iWXrNG1xnbIpxuU9Ox4/CvgD9rT4jL8Svi9c3f9ltpUmnRCwlEibXmZSfnYf41&#10;14SmnPU5cTUcYWPMfD+nxRlpm3b1JVMn9a1pMRqWfjsPf/GtL4Q/DXxX8T7i/g0GK3lt7UqHW4cJ&#10;l26Be5Neu6J+yX4putWsLfVby0htZrkW9z9kLNLaqVJDnIxjjt6j1r3nNQWp4ig5bHiK4k4C/wAN&#10;JHtRh0faclFGSfwr6o1T9lvwXoOqW9lG2sauZXQs3nKBGuf3gYKOMcc5xzWH4wj+Enw8W2OnJDPd&#10;28+XMTGabC8bctwByeahVlNaF+xcdzxzTvAOu67o9/qtnB9g02zgaaS+uJDCrY6ImOWYnj649RXc&#10;6z8DfEuh/BdPibrHiS+uGiZYTZpMxktckCMlyeOWUkAd6peNPjZaa1Yw6Z4Z0oWOjwkM5u8OWcdP&#10;lyRxz1z1qL4Ta/4r8W+MrbwvaX91daDqU/n6rpaSN5LwBgZGIOccL1HNc1XRczOikry5Uel/sx/s&#10;9/8AC8tWvfFnxRl1DWNNjhWGwtb2dxJdHoGLddoHTHOSK+gvh98PfAPhTxhqsfgq31Twxe6SyW97&#10;psk+5JuCVbBZicgkbs/zr0rwrb2eoQwTWHlw2yuqRRR/LhEOFQr/AA8VJofw58O6hrF5rsdpJ/ai&#10;3TrPdPO2d/HBycMOnBz+lePOo5u3Q9eEVA9Bt9UfWJFCslndi38oS8ttO3gkegNfHHgbXL79mH4k&#10;aV8ONSsP7TtL7Uhq19rEa4YrKQI5gwztQFcMGHZiOG5938UfHLwV4I8fR+BdVu49P12+tg0N7CQ6&#10;RyP8oSQDJU4IbJ7fSvZtL8AeE/gZa3lzc6kde1jXkFjYwasVkkuZCDiJcDJQkjPXA79KdOLbszOr&#10;NRStufAX7Qfxfn/aG/aA0fwh4D8UXk2j26pYRFXZI5LlmPnHCn5htON3oD9a+jtY/ZZ0jwb4V0Wb&#10;xFqMnjzQdGidFtdQRES2ncr05/eB2JADZ28c1T8YfseaJp+gr468F+HZNN8V296JYzonmFkcMdxE&#10;eTkBs8D1ql+1j8QdVn8E+F/Ct5Ns1W3ntL2YiFka9nBwyYB2/KGyR7jpxXQ7x22MvddjI/Zc+ENl&#10;JpvihdR01fD/AMQtSvHuPsNwCpOn78pHBngcg8A9OuO3AftKfHLSfgL8RItC8CWD/wDCa6jaxQPc&#10;OCsEAdvlIGQGcMMHPXAycCvdrODxrZX2n6nf2FncjTraS8iFsw3+eVwLcE45IOM4AyBzX5qfGTXh&#10;4/8AidrXivXbeezv3uWkeyknJdDjCqCewIz+PFdFGmql3I5a0vZy0Pq3xF8ZtW+Gfwqn1Gz8PyzX&#10;k0y3Gp68kyn/AEpmBnIX0J4B6DOK+UPi54xk+JniL+2obe6sgUzsuOdzEcgH0PtWJD451hPD95o1&#10;pqk39i3RO+wY5UnOeSeeKr2eoahZRKt2kU8MY37oRltvpj2r06NCFN8yPPrYiU9DPk863gcWz+VP&#10;IPmOAe3Ss6DUHs1KF5MsDnDlSp6dRV3WL2I3DTWskbCQ52jqAeR9MVnW7R3F5CtzgRbgrjpiurlR&#10;zczsEOpzeSI8CRMn5geRn0ptvcSXHmxSEsF7k5yM9K29Ss7O5uJ2swvkwAF9oIB/zisH7rHy28pc&#10;8d8iiytYOZl8Lcaem+Kea3iYfK0Llfm9DzSLd3t8otWnnvTISzeZKSFx35PWoVuGsxuQqznqxPX0&#10;qJbho5oWRfLl5JbHBHpis/ZQ3sae2na1xqN9huGUpHKnTJHoe1X9Pkkmsb+Irl2ZSrf7Pp/Os6aO&#10;J5FZpsF+doHB/GiOQQ3AYPhfusQeMe9XypGfM+pc2CN8ZJQenrTfkLbhhATyTzimTL5cijJYHBzU&#10;1rb7pDJKjeUoyFxw/oKhq4H13/wTl+BMPjDxZqfxG1a3judN0OUW9l56/IbgjO454OAR/wB9D2r9&#10;CtRUW+1pFVUbv2HvX4waf4o1jTtGawt9av7HTTJ5hs7adkjLnq20HGa7n4O/FT4kQ+Kk07RNev7u&#10;CONpTb3ErSLsH8OCTXyOY5fWrTdXm07FPU/UXUpjzMxyo6eh96TRWtH163F5ItrbyggPg7Q45GcZ&#10;xmvl/wACftC+MNQUWd/oK6zHbuwnYHy5Ez259PpXq0HiPW9W23GmWClNm6S2d8ED0znr+FfMShKm&#10;7SI1PqS30aTT1Gw7raYB1cDjpmqN1o1wtxJcQwtLxvLJ2FeRfCX43XuvXTeF7hfsOpQ5KWd194r2&#10;ZGPUe1elx+ItQ01mIbKZwyg57/rXPKoloBXkska4lvbZPKabiZNuFY/3h6Vganaq07GNwz5456V2&#10;Gla5a3+srYtGkU0ihl4GGPQjnpVu/wDDFsl1IGTYc5PoT61hy3d0B5LqHh8XV1PM1ukVyBuZMct7&#10;is3TdXtIWLrthvrfqhODIAe3rXpWreF85ltpAtwv3VzkGvOfFvhmDVcw3y/2ZqrY8i+iyED54z9T&#10;V2UtCDsdN8YWuvaXGRtjnU7XVTnB96ytWuJLVxc2ODMmd0eR8w9vX6V5R4S1rUdB8VyaBqXlxXjc&#10;NI3CzjsVHTca7+eZJbMsJVEqsQOxB+lcsqcouxJVm+IUN/o9xNZMwvLdW86KUYaNhnqO/IP5V5L4&#10;p/aG1Dwd4YttTgitrhJbn57GU4cgk7mAzng10Os6A19ffb7O4KSt8k0Z6kdCff0/Cvkr40axAPit&#10;q0UUflWwjWJonzw6gBmA9GIJr1MPgoVdGCZ+gPw4+LkfxQ8LHUreXMqACeHvHkcdK39J1D+1JHTH&#10;zxq2V7jBr4J+C/xRl+H97FdMJJrHzPKuIkbqh749fevr7wr4htdQ120ubG7F3YXEJkQIe5wcH8u9&#10;ediMPLD1LdCz0Gx1FFunjcbG5Az3FW/tQjiXc3Qn5f8AZ9K881rxGX1JGjHl3COSvPUehFbFv4jt&#10;9Y028RkMcwXd14z6iseVlI62C+Wa1SFnKqwxjtjHWj+2NOl22y7iW4EiNgfUmuMsdcKxpI53xRW/&#10;UfxYFZdpqyvYmUnJ3YKr7nit4ylT1RrGbjsfQ2l3UKaDZ2iSK8YzIAzAk4znNPXQ1mVrqGMqsnO3&#10;OcZrx461JYWsKK5zgBduDXf+FvH0irHGqBV2qCGPXHcV2wxKqP3kS5czubS+E52iBeFpUBOdp+b6&#10;1mato9uY2Fu7SSEfMsvymvQNB1SHUImUAJITuKZ59jXPeKNLMc7P5bN2OORXozpfu+aJJxlgy/Z0&#10;UYXZkc+xqBb5ZLgt2DbFPrTBHIrXQhbjcVAx61o2WlmS3jxDkoMev415qESQY8zcWx2x2qvMqmST&#10;YcjPrT1t5rqYW0Q3O5wecVeh8PyWduzH7i5OetaJN6oZjG4aBWVvmXpzUthcFrEQRvtiyQNvTrVm&#10;8t1W1lYrkqpNZf2i1sdPh2ybpGBJjHUH8KtVJdSrmF8QfhjpPxC8PSafeWcM85O9CzEDd9R0+tYH&#10;wt+H+k/A/wAIpEqXlzeyXBkkut24RN2H0wDz7V6FBJOqoVCg9fm9KcrBmbeu9SQWXscV2U67tY9L&#10;D4lw92WxT8UeH/7QSS7ktImu5ghmZQBlRjnNeXfH1l1L4W+JF0ax+1+JLZIv7PjjAMwcEY2gdRye&#10;O/NepeJtel0PS59RkkUWsTbpVIL4j78DtXlHg3WD4iXWviAsEN7oBuJPMghJ89lXgHBxjAxwSD1r&#10;0acuZXPbU4yV0fJXwW8XePvDd14l1zxJfX73ujyLbf2Pcq26JnyTIY+gXj0H4V93fCHxHZfErwHb&#10;aqZY7hpwVuLdf+WT9we/p1rwj4gaRrsPxS0n4sfD6BNS0aaFINetX4WKHAXc/dsDnIzgr6c17d8O&#10;/B2hpfXN5pCfYDffvpbqxciK4Lck7c7cZ7jH4810aPYfQ8O+LXjCy+F/xi0nwf4WtVuItSPnXely&#10;ZIiGOXRj0yMnA4GOle+aFDENCWzlk+a7QhV34bBHGD2618W/tE/CfxNrHx3t7vwv40t9V8afavs6&#10;WUamI28aqSGZycYI4I7k19d2mmzRfD/QZ/Fl9a2txZQxnUbuJgqs44IB7dO3vik1ZFX7nHePvhtp&#10;njb4ar4Z8Xzy6+INQBeZ3KyxrkgHPcjjJ/Gvjy1/Yvttb8aeJ9Dg1e4gEZY6HM6HZIRk4c459Cfx&#10;FfZvjj9oTwZrEZ0zTprOGJHCPfySKC2B0GefqTXVeCbbwtdPb6qfEFi6LGCkkUy7ScDIJ9R6VMKs&#10;qb2OCpUjJ8qPyd8Gad448N/EpLTw+l1deNNHuCyLbfM6+X178rjjHvX6cfs9fHq7+MlndaP4h0S5&#10;8PeM9JiDXsEiFVlB4DrnuT1/rXi/gn4am1+NPiT4naVAzz299JsjtyCk0fO78T/SvL/FX7Wbw/tC&#10;aV4gsFm0Gxt7hLTVBIAxkhLANvAHOOT7dKzxUViV7q1PNq0/aKx9L/tffAFPil4Ml8RaTZL/AMJV&#10;pKbjKgw1xAAcpjuRXzh+w9rEumfHiCyMIZb61khkjYYdGX0HrkdPrX6LaD4o0XxfAtzot/a6pCyL&#10;KPIkDZBGenpXw/8AtkfDm3+EnxI8PeN/CL/2Te3spmaG3BUpMpB3Z6YbI4968OMpWdKZ5cYyjLlZ&#10;9qeJtcs9KsbGIlYr64mEasVPPXr7c1wup+KtL+HWvKNVZrc3bZRowSGPrnsK6vTbdfFPh3Sb/W7W&#10;OS7mto5ZI3XhJCASR+NeVeMtN8TaT4u1bXvsK+JPAluiG6sLlQ1xbYGGlhUj5lU84z6/h24Wjybn&#10;1OEp8kLmbqnwj0SP4sN418NgaNfXC/vBCA0Fwzc7mHbkdq6hvFD2d1Yw67b/AGGeaX7Ob+EHynbs&#10;Ce3c814PN8Q7n4Z/HPT4bCQa34a8TwkW2nrL/wAe7HkY9McdfU+lfSs2nwa7pcNldw7lyryQtwY2&#10;HI59a9FncbPjrwba+MPAOuafem1vbZrKQgzAMFOzhgT0r8pPEv7NPiTwn4Yk16azabTpJGdFjYbk&#10;XJwwOcEewr9P/i5D/Y3wp8R3lvFNIsdqd8MZOSOAf0r80/it8edU8WaJaeG7bdZaJaphVyfM3dwT&#10;3rrwspKVkcWJjFx1OD+FfwR8RfGbxYdC0CWKCPbue8nU7F/2frXd+M/2OPiT8NIbm7fTl12ytxlr&#10;ixO7A9cda9g/4Jx6095qnifQ9sDhUW5hjcDzlfOCVPpj+dfeqwyW4TefLyPnU4wfY13VcQ6crJHD&#10;TwynG7PxRZv3jxNujmjOHjYYZfYiq8cUkZZYztTOcZ7561+mP7QP7Hvhb4uXH9oaOyeHPExyS0S4&#10;jnPqwFfFXjD9mvxx4F1a/sNQt7aY2ieY0sUn3l68DvXbRxCqaHFWw7pvQ8rVirEsd4xxj1ph3SeZ&#10;jjPT14q0sJWRxImxs4Kn69ajumEb/IckDn2rsOJlGVmt4zhioJ+bJrKaZ5FOMAnpVnULg7mUFuet&#10;ZU92ynaOPU4piHT52kE9RiqywlgQDyBT4ZFZhnkdwambCgkfLVAU4ppzcbS2WPGaPs3mSsz/ADbu&#10;T6U6RhHJvHHuKnhkDNkAnjkCgCv9lCy5OXLYH/1q29J1D+zYJI8HD84rPZhwcYPUetL53y4fgnmo&#10;YjSn1aWbGOGzjJ+nAr0b9nnwbpni/wAY2i6tLsiabDQ8gyDPAB7V5MsZwW5evbP2dfED2vj/AEZd&#10;L0yTWdRZtjWyxkrGueW474B6/wBK4a0uSLaE46H6o/D34Y6Jpnh63tdNtIba2K/MVQKW781ra1Y6&#10;bpKpb2kaRAcMV4B9/rVbSten0/Q7db6NIZCvzKhGAcZx9K5XX/FQuJA25dqnAavzXE1JVajISsdP&#10;aahG8LRxn7vqKW3mSNy79T3x71wEPimFm3K/HQnNTJ4kgW+2JciUtglM5Iz6Vx8so6jPSrrUtN02&#10;wk1C/uFtrSNdzu3QV8PftIftIS+LtW/s/wAM311bWNsCjTROV3eoOOtfVHiyVNY8OS6VMo2XY2Hn&#10;pX53fErwjdeBvGd/o92Vyjb0b1Q9K9zL4RrS94qUXGHMcbfXklxI0k00s0rcF2c5NYi+W0hlBwQT&#10;04q9qL+XJjPCnnHWsyR0diFPJ6cV9VGmo6WObmbO5+FXjfT/AAP42s9W1CN2hjdTujP3Mdz6iv0Q&#10;svi54L+KOhJp+tQabr2nzxgvE6r5iA9CB+PrX5aMydSRtPGW7mtHw/4gl0G7jkgZtgblVcj8vSvP&#10;xNFyfNB6iPq/4q/sp6bY6y+qfDvUpre2J8z+zLonfGeuEb0rjYZLjVbOTTdUZ7LXbc4jt7qPMcwH&#10;cnHGea634e/GPUZtLjF9cSX9rgEZXDrx0Df55qPX7yz1q4jli2yiMZVjy3PbP0xXmupNO0iW2cj4&#10;f05bHUBNp0/9katG4E1ouRG65znHfj0r3T/hKorGOBdZtvsrOuBMoyhOPWvOdY8Kwala22r6czx3&#10;du6s8WckgHke5/xr1mb7Lr2gwxtbrJ5kYU5528fzrhrvmd2NGpp/iFVtxF5cdzasOucg/wCNYce/&#10;w/qTTWZZbCY/Nb9dvuPxrgNS1K+8A3oaxBns2J82zlGSB/s/Sut0XxNaeKrNZbaVXXGXQDlDiuSU&#10;Ha6LZ2VvqUlxbuqlZY2GQ3es2xt7zS7z7RbqJU5HXGBn1rP0O4uP9IjilaKJQdrL1Ge9ea+KvEXi&#10;nwLrUe2/+2aXeNuRpRja3cVjGh7R2QLU+wPDkk1xpMUjn5ZBgkdKzb9XhvNn8NfFun/tBeIfhz4y&#10;iaG8nm0tnBltWfcrA+melfU3h34o6b8QtPh1CzwnmDDLnOGrHEYadFXew9juLW4jVWwNtX4boSEA&#10;NXMRXDbfQVftbkRkNnOeK89EmhqetR6XEZy+GjOcd8V0mh+MrbxdalRb+QSNpjY5/GvLfFtq2q28&#10;9qZGjLjIZevFZ3wtln024kt5rvJh5UhiRgnjrXXDRFot+LEaG8uIlPlujsMD868+03R5brVBbll8&#10;uTLMx9PpXovjNHbUppVCspGSwPU+tYNv9jgt2uLl0gVfvSMcAVvTlysbPjb44XmreDvitqqabrcg&#10;jXaGSJyI+V4GOlef2d0dScyO6h2bBVRjJ61t/GHU7PUviNqs1s++2d87weCemP0r3H9jH4CxeNdW&#10;vNb1/TXGmW7bofOXhz6YPfjrX1cZxpUVJkSIfhrear4b8Es+3fAW3hpmyAO3HavT/AfjSDxNDKY4&#10;2t7uFR5itzzXV/HHwbpvhHRGv9Eijt9hxJCBwynqQK4j4XaPbTWLalaho5pG+cduuMGvLlOFSLqI&#10;FojqbzS11I/vhjB3KwHINU2t45FljkPyqOoHT3rsGhgXT3L580DjFci2qWZvpLeQb5GHyov8651L&#10;mNUys2mteLFHC+EVuS3pWJ4v0vUNLkE1tKHs9vztj7nua63SoRDvQvnnIqDXpI3sZYSd6yIyn05F&#10;XF6jb0OIh+K0Oi2wg1Ix2w258yNz834dqqeE/wBpA2PjO1uG3Q6UkmJJOcyL6D/69Y2k/Bey8Szy&#10;ybpo48/6wPnPNS6l+z6NLhdor+RnQ4VJEPln8cda7V7Nbk8+p9v6B4itPFmlQ6lps6y2swyGByQf&#10;Q1qeYs0LRSeXcAdVdQw/WvjL4Y+CtZmTyrW8u7NbaXlYpSiMM/3a950pbzTWheO+kaTIWQM2dw96&#10;55SUZXidEahs32kQaj4hE8tum2Lo20H/APXWvd3TafAqoCc8VoabpNreTSPPqKwzYyIxjJ61E9kj&#10;Sfvnyq9K35+bVmt+pVh1a7tkURBZe/7w1X/s+78Q6lG12B5Q5Ma9PwNajWqK25QFXgda2dNtzDbt&#10;KckDqcdBTvYrna0RJfWcP9htboFVduCuOMVwepMJPCF5Dp0izpLmMSIQwByNwz2NdvNfxyRkj506&#10;H3rw/Vvhr4h8QeJJ4tE1ObTLO8kAntxkRBcnLCtKb5Tqw+IVJNM774EeZBaaklg80nkygDeThzjn&#10;617OzT6rpqyTRxyEHJhcYzg9K5bwfp2n+Cbex0qziPyHB+XDSOeprca1l1DWt9y/kiHJRNuNx9f/&#10;ANdehTlzK52UqkqnvMh8fabpGu+E7211rSIp7WWPY8VzECAMfSvJfDf7OPgHxn4W/sYWkkelxvuS&#10;1kfdnB6gkZH4Uz9qr4sz6HpenaD4fubi41yW4Qyw28ZfKdcHAr1XwZ4i8Oat8P4tQe5hsZ7OBXuW&#10;5QwOB3zz1rqjpqbybjFHkXxs/Yl8K+MPAu7wZptp4d8YaYPOsbmzjESzOP4XPv69q8q8MzfGH4fW&#10;tro/xD8ELcaGTsl1izxJKmOjyFScduT619OeDfHWq+MvD39uaLNBdwNK8OGBTcysRnp7dOKsWeve&#10;MNPvmOv2Vrsc/uzaNuT6NnkU5MqN4s8T+Lnx78O+GfBOm6Ne6pJCLphG43Hz0ix98eoBx3q38M9Q&#10;stL+Gw03w9cQ6xZTRzTW+pxKSwY5PTHUZx/hWx8e/h54K+OPhq5uWjsbTxfoKtcW7SIE3kdY3BHz&#10;KcY9jXin7FOrXvibXNWv7dYNKtLGXZd228lMYwm0H/aBrJKysjbmufOfhfxx8ZNc1jxXo+mT6h4n&#10;06Kci5EiGQohYgFFb19OK+//AIS6xfL4L8N2WpItzeraAsxiwVcc7QB0x0rodR8I+EvF2tXFzcaY&#10;1q0yeVcTabIbfzz237Mbvqa8y8ffDPxXpWv2eu+C9ZmsrDRQDFpl45aS4QAbgCOvHADelXzLZE7u&#10;5zXxp8B+Nv8AhZlv8RPCltZW8NlEkV15yiF5snbnB+9w2Py/D27+y4r7wXp2rPaQ3aombpEAyjHG&#10;7A6ZzS6N9v8AEnhvT9bvkXUYbqP9/Y7comcqwC+oryf9oHSpPD9lpHhrQdeudCi1Vnd9khzgcj3B&#10;yevtU76Aj3G10vTtY0NtXsLlyjJt2hQpVgNpA44qHw54k1JPI0yeJg7MYzuAxnGRk/1ry74e3msf&#10;BnSR4f8AFN8niE31v5thNajBmwPmTnGOoPvmsX9m0T6hfa7qcdxdSWU1yXS0uHLPEMkct0/L05pW&#10;3GdlffG7xL4d8TXvhrWvClvp1rbncJ45yRKh5VkOMehq74b8VLYa9ruu6rc/8I5DcJEkMwGYZl5y&#10;GOOoIHPHWuj8deAZtYv4b43y3FuyhVinBLoRzwR26Vs6Z8H7i60S50zVVtrrTpQMeWx+cZyOwI7d&#10;MVNuw3OEV7x59qlja/EXULjQ7TTodfimG28uPLD24QjOC3TP06duhrC8NeAfE/wf8WXCeDfDlxJ4&#10;as0RLyxaQOWzyWQE5OMcGvVfBvgmX4SrfWOiXbx6LcP54s5xveOToxV+4IA49qzofGmt+EvFhmv9&#10;Jnm0q7O1L4OWGSO/p34P/wCpaLQXNKWxratqFvq1hFfRx9stCRkjPY1j6NNDbzuGZlRvupJ1HtXV&#10;y6zbX1i4treGESg/MQCfrXFpGJrphNGH2tg7RWDOmHmat8kW4P8AxHpg5FeUfHPwLqHirQVfw3b2&#10;b6sz4uFuFGZo8YIUno1ej3DJ8yxkbe4z+lUZ43+zsxnSNM4BbqBUls/N/wCIOraB8M5rnw1baJqM&#10;d9fkC4F5iQQcnJTucjNfVvww+GfhXw/4D8P6hoUt1peozYmkkhkIlnOeVbPOPbpz0qnZ/CnRP+Fn&#10;6l4m1m1kvdStZMWvmHbGPcKeo9CeDTPHA0WXVUu31D+yzanzZ7i4l2xwAYGMEgc+1daqc0VE5+S0&#10;rnd/EBvEWoeJNHvtKlRrK1B+1KJFBIOM8d8DPT0/GptE8dT6xaXdjcCGGW2fZG/mlpMknh1xx9e9&#10;fFPxA/bK1218VjTPCRtm8OWM/lK23e916kkjPXJ/GvbrPwp4i1zwrYa4+kSW9reJ9ouoyxdwMZBw&#10;OSMfl7VMqUoq7KU1eyO88H/GzSU1bXNH8aJb+G9RstuftbgxyxtnDKOc8elcXdeGfBv9rXR8F60l&#10;3bagwaO/t3Mn2ebPK7uMg5HA6VwvjP8AZz074x6l/bNtqNxZhYx599cS5ijCj7pU/MSfUcV7r+zT&#10;pVtp/wAPX8PwQw3sGlTkJNJAAxBYkMO+Of8APNVyqKvcNbmBffAm5hm0281zUxqptWyGs4igDdRv&#10;OM44H5V1fhnXP+EXubuXUdPnMEIZ5NRigYlVHJG3HoO3XFetahosGpLbh7p4EVt4RDgSe1cj4g8I&#10;vo+vPqumajIEmjP2nTrjLxPgDlPRsA59cmsXK5oeJeKvir8MfjZ440q1TUbhJbSUFGv0aGORgDjG&#10;e2eucZr2y7sb4WWTZ2cUCLjZGOQPUDpXC/2j4T1wwalfWNjOlvJ8ix2qEqxHoBn/AOvXoOh+PtCk&#10;tTZG88i6UbY4rkeWx/3d3JxQxnOeW3pL+v8AhRXVf2lf/wDQRsfzSipuB3LNNqmqQwBVFuyAsqDg&#10;HPU+vFa95qb2Fx5VlD9pbAVjtyBj+uK56bUJdBnEckH2yNzvEikiSP6YFR2vjCCa8ultFMlwIsqJ&#10;FKlmH94+lUYm94V+Iematq+raZAftr2WIr8KPkjds5jPqRgg496x/hfpl5pOm65a6tvDrqEn2OSR&#10;9zm2xmPJ745xn9Og4nwBpZ0XUri1ufK/4STUJmvLyS2GBMCzHexxz3GPQeld82rQyTyQlVnI6yZy&#10;CPwqhWXQtpYNHfSSaVqC3V5FGx84AMkbc8A+vWoW+0yXz3Fw2HkRd8Y/v45Nch4p1e6tfEOm2drp&#10;0g0+aF2upLdgodehUZ6tnB+nrzXTQ6lbtpvm2CSTSx8+W4zhR1z/AJ9aB2Lgh8m4DZxzzWtZzB/3&#10;iH5lOMVx8N7cJfKiI89vId7vu+5nsa6XSJF/fOHBHHAOfwoAn+zILmNgACz5bArA8YLGt3btLAzK&#10;p82GSM4UOpzggf19q6KK4E07BBkDjNQapFHeW5tvNWKRx8kjfwn1pCPj347a3ofjL4zfCrwvpE0E&#10;MupauL3U4UUhtq42Bz/tYfj1A+tfTWpalCl87K6KkhIRc4zz29q+VPhDqWg/Fz9rzx/42tLdhBoF&#10;gsFmJgDmcAQmUDsPlcj6g19H6PbiaI310V2RHAducAe1aPci+hs2mmiG6kumhWPfxnBIz9PpVnUL&#10;wLbiPJTJG5ugA96kt7k6hC97KcWyYECBhlv9rH0rM1ZjdWDxsmUuVYssgOdo60COW8L69N4o8Rar&#10;axQKLaxuRCk5bJlXuceg65963xZfbr1p0JeKNvKjXacMc8sPX/61cKPEQ0PT9eu9Ntl85o4obdhk&#10;HaW2s4HcgE16PJqVvJZ6bFAFWCHaFZcDJ4+Y57YouX5nSx27+W9tfZAZPJJjb5sMMZ+oya/PH4F/&#10;C5/Av7cPirQtEupJ9N0P7S4k3q2Y2HCOT1IL8+4r9GLeazvI5tRuikVrG7SeYzYURgcsT6da/PTQ&#10;fDv/AAzf+0P4k8T+NrTVrLw9rV1KdG8SQfvIf3khZWkwTnKZ4PzDb0NWpe60Rb3kz7gaFbG3V5jv&#10;YZy2Opryf4/fGCb4Y/CubxRD5kNx9ojjt4JY8hpGyMYB64B79q9Rg1aTRoTJcSrdwSRrMk8DcFTg&#10;g49CvNcH8aLa08ZfDua1ka3ltXu4pGt7mEOJV3bSMEfLjdnI54PrUR1Zo9Ecj+z98cPDvxX8Ekya&#10;hZ2fiyMGO9tJHWN3UH5WUnGQensRXaaHqWheJbppIZraTWbf5WkMZV0G7btDHrzkHBr5B/aU+D9l&#10;p/8Awjt58PvDMttqNpciLURpmY0CkAx7s8Akg/MB+deU+MPjhBqz2ljod1qGh2sbBrxZgA8UynuV&#10;JLAHH5Z9K6PZcyujn9tZ6n6XaZrkE1/e6LIk9lqdqMnzF4lTjEiHpjtg81y/xIt5tYS200q8lvKG&#10;N3KrbQigjbkepOK8X+I37S/ir4I+HvDkvitbPXX1KyElrdabtjedtoyHQ9ME8sOvFL8A/wBoIfFz&#10;4d6oniDUbPTvEK3DxQ/OoeReGUBOM4yB781HI0rs15k9Ezu4XmsbbUZ5onLxrgqo3EovRuP6Vi+F&#10;fE2matYx6w97FZNNK9osd0+2ZJAR8pU9c8Y9M+vFep+DfDNzp2+SaQLNNFiYnlZAQOV9qr/Eb4d6&#10;F4mjs7i60uG5uraRRsEYAmTBBViOR1zuHPFLm1Cx5rovjDSrjWpfCX9tW32y71Rr4lWDebF5S4iB&#10;B4xg8Edfoav+PNF8VeCobbXvCUMmpWBk87UtImCEyRheXRyN2SMDA9q8Q8UeAbL4W+J7mZ9EsryG&#10;Gc3q3t5dPHLHbsxAiDf3xyAxJzxxXsPg3xpqejeEIdUt7afVPCjSCVbN7gSy6dGACziQHLLt52fw&#10;5HoasVrDPh14q0e+WTUoLq60F5cJeabLIZreF3ORu/uNx7AdOgrT8dfH7wz8FdQuD4iurV7qWzea&#10;309V8yWdgMJgjs2Mc4+teSftIfEnQPhd4ok1TSJ49U1rXIYz/ZltIrrHgAxyuBkHPTYeufQGvLPD&#10;/wCzZrPxR10a/wCP9XFtd+IFE9vBbMymBpMlQ4KnYvYKM/pWsacfikzJzfQ9d8NeJbH9pD4c3uu6&#10;54c0jQdSWbFlIlsqJKFJ4D4BwSCu0kjPpxXu3wiuh4Q8QW8txZvFJqEMUDW8b4ijmOCxI6cYA/Gv&#10;MvDng6w0TRdO8I6jp66dbtstILiybMEsqkbMkdHY5YnHJzmut8L6g+o+L7PTJp/tEmn3LLcyJzht&#10;5Eakjjcdpz1/i+lc8+vY2izsvE/wdm0/XtR1fw3aqlnezm7n0vP/AC3zlnQnpu446fWvzk+P3wx8&#10;f6t8QfF/iiTwVqUelm73PPFbOyKMYz05HByR0r9fL5/MhbCkMvbvxXj/AO0V8ZIvhj8JNf1XUpns&#10;J3t2tdMjkG7z7h1IRQOhxgnr2rXC1HGdkYYmnzQufkT4Cm1L/hONFi0czre3F0kSpASHfLYIHvjN&#10;fp3Jql1Y+Jnsm0yZ737GJY2hcOBgc7+5w3Ge+OAetfmX8NPECaB8R/Dms3cLSpb36zSJv2HO4nr9&#10;T+lfaniD9qrwbpOn63qnhq4lv/Gclv8AZbT7RE2GDEZODxtTrnqcfXPpVYOc0edTkoxPL/FHxuuv&#10;DXjTWptAuG11biJjJNGGSOO4Y/vMqfvL8o49zzgVk+H/ANlH4h/FbwLN480WKz1J76+kWSyZvJlH&#10;UvINxC7QcAAHjPTiue0PV9T1PR7bwjaWVqZ77UFuXu3/ANY7n1zwAOT+f4/o18O/Hyar4Bn024tr&#10;Tw5rNjGukqloRJB5jIFSVVGOCeSvXIqKknRaSNacfapvsflXG8VratAibNjsjqrZywOGIOea+vv+&#10;Cfuk2SrrOu20az64JRbTW7Eb4rYn/WrnsOQQDzivn342fAHxT8AJLWDxIbS4s9Ulna0vbOTdkq2T&#10;kEDBIIP6V7p+yrb6/wDCeHStav7KFvDGvulqdxxMhbO1gR/eOeD3oxL5qeg8NH94fYWsaJFHMZYx&#10;9nMJ+0G4hYqSxzgHHWvH/jb4T1r4uaEPCemau+mXDxLqyyMrbXI3IFLLyCc9TxxXskOtQ3ZuI42+&#10;0TWahJbTYclWJ2jPQn6Z6V8J/HD9o7W7HxtqVr4Ov59ItLJZLC4aRR5qvvO+MnJ+UHofc4rz8PTc&#10;pXO6vUUFY84+HPwD+IHxt8cT2FskyrZXv9m3OuXjvJFDOpIWMOMknOMY9R619OfELx18R/Enizw9&#10;8NJoLe88T/DZV8/X7a95uIdsRDBCAC+3aOpOSfc15t+xb8W9H+G3hbx9qGra/OZ75ls101ZtrL5v&#10;DXeCCCQcDIyeCDX2T8L/ANj3wzcfEjWtZ1a3vFur6zjv7G9i1N3PzDaxlHXcxO/aSR29q7Ja6HDG&#10;VrN7HXXfx0Xxr4fv/AXgPxZa6N4ph0oXkt/OpuJYk4EgABGJAWHzH1/Gvhf40eFPjFpdjpGtzeKn&#10;8YxWd80lpBKS00bbT+9w/VR0xk8tnvWn8Jfhy2j+OPEsmy4sfEem6xejTdaLE298kIKSwMhPfls8&#10;k5OD8uD5NcfFzxL8bPGc8N94ls/DkVjF/ozEnYTznAzjOOuamK6dEVPlTulZnrvwq/4KBW0eiWWm&#10;+ONOubq/tVZY72243ngDevsB6Zr5V+KWsWHiz4iazqWn3D3NneP5yPIpVlYk/Lj24FeqXn7H+p3X&#10;gu88WxeJ1nJje8h2QndOAeq+7npz7189TyAJGPOYy9JFb747c/Tmu/DwjvE4K85PRoLe+ls7N1AR&#10;pN5Dbhzx7VctdUuNhkQ+S/QEHp71RSFeWy27oM9qfcOGmaMtzsBJHSvRsee9SazuYJZpROEgO3cG&#10;xyTmnDxEsmn/AGNoNpRs8DIz6k96pXkJijinA8wScZByBj1pohh27lLAYz7ZqgJ5ry6uoRHNKPKD&#10;ZwFCkn0pbCzGpXDRkkRqPmPrnoKreS7MHJXd3Vgc4q/Z6g1vY+QtuY7vzAE4zuB75qRkd1amzj3F&#10;R6ZPaqt1EIFjMcvmF2ALenGa1fEGmziGG78wsjYWRT/C59fSqFzCIhHCJF34zgc/jVEtlWSNI/lL&#10;8gbgT0q1ZxNN5U235FH4HtVeaP8AdqGwTnac1s6HsfRbt1k2XMcxHzH5doHQUxlCTVLfb5ThlKtg&#10;MRxn0qy142oQx+aVRVOfk4H1FWIdS+0aSqsI0t95V1dR1/yayY7kedHbABo/MAZl4yueeazasVcn&#10;m1BbRtiyiRBxgnpXZfCnxJc6L480y50plMzhomDEYwfXPviorPTdCTVLNpNPjXRkuYvtiy5EkqEg&#10;Ebs56ehr7XtP2Q/hV8U9H0nWfC+oTeEryG2j8+zswJA6g8SENzknvk+nXk+TjMVTpLll1BO5S8Ke&#10;NG1S5fylay1pVK3NvJHyQP5jNe4eH9Xt9Rjtb1EMU+wE44we4I/OuN8RfCVLXXNNkieSR7SNVS7x&#10;h5FAxtP4/Wuk03TTYxQrAcSJ13D9D618LipQm7xA7q80/TfFMcM17Zql7a/NDeQkrLGR3BHb2rpr&#10;7WdWXRbe/isY9Qgiby5SHCycDO7FYng43F1L57QiUQrhkA5+vpXSz3CnzJIbV4dw+YKeD7kV48jN&#10;uzOC8beKl1DTTcWwk0rU4iGgaTlWI52ZHTI4BNdT4b+L7eKdJt1kk33yqqyrKpVoiOMdOenWs2+t&#10;bHWoZra7gPkygoT3+me1eZNfap8J76e2uE/tjw5csWjvIUHmxSfwo/fAHc/h1rVR5lZFJ3Po2TWo&#10;5IlCHJIBJ9D3FZuvP9osfKmijubZztO/qoPcGuI8PeKbPVLMMt0v2nGWhY4kA+h60viTxDcabhvM&#10;Btdn7zHVf8iudKcZWJZwnxg0GaxjWSUSPHAy/Z7uDJlh7h9w/g45FWfDOrXPjDTI5iUFyjeU7R8E&#10;4HDH6jBrZ0vX01yxmt7SZby2h+UzNndz/CQe1c9Fp0mhyO9mj2eXPMTY5rtXvbkk19b3+m6mtgdj&#10;y7g3moMEg968T/au+Dcl4w8U+H7VprhcJe24HzKQPv5+n+e9fQn2xL026+V5k4O4yOPmHA4/Dmum&#10;8WaG94lvdWksbQ3UW4q38OQOvqK66NX2ctCrH5qeFtQEYScLvQfu5I24z9f1/OvoH4G+Po9H1q2s&#10;rmRoIlk3wiNsjYTyrd+B39ulb/xK/Z/0zWLrU/Eel3EeiapbJ5t/poTMdyw58xT2JHYenavAbpbz&#10;wzrmMsl1AqzIwyAyt0IHcdOK666jXgNH3B4r1K3k160MexI5BhWXozHjr/nrWAmoR6Lr7xrIdpDJ&#10;PEW4ORkEVV8Ia5Z+KvA9hcyYa5h2g8EFcdvw6fhUfijyftPnYUzNysvc8V4qXRjRsWuuT6fYyxhg&#10;3mKVHmDIKkcCrHg3Vo47i3imPnGEEmNhwQOlcjrErwPboZ8FkUNk8DPeqp10aP8Aa2+0R744/ldf&#10;mU57cU3BNWKuer3c5ubwzhVEXAAB4U962NN8TSafPbGW3Wby23KVfHy/3TXlmieNI008QTSCScjf&#10;u3AAg9Pxrah1M/2e1yck7c7VNZRp8ruB9M+GfFlpbxySNsSZV8zdu4C/3fwrsrHVrbxVYLLCdrnh&#10;lJ5H4V8ZWXiS5zHPbtJnp5ZfnPvV6H4+a1pN5b2ltbG31hZPkimJBkUdRzxjFd0MROC5baGlkz6P&#10;1XQ4rPVz5ZLQhtzoev4Ulxd/Y49tkWRiflBHOKl8CeII9Y0+G91UrHcyICqMchv8cVoa/DbrJ9qj&#10;KkdNgAwPeq0kuZGco8rMHR7J2ut80mCRv65yfSrdxqCmGa3lOWdcKB/OoBuSVWQeY75CxpyScZ6V&#10;Hbwecs0kiH7SOAxGPwoj7oJjrzw7cXUCTvdKtuRtKRnn8TXCyabLb6ndwWLM2xgF3dcV6VZ2strs&#10;jWZiZQS0Y5GMfzrh577TNM8QXML38T3k2ZRbqwLBR7dfT86VVaXRrFXehUaC8tMPdzqB1Kg9K07d&#10;lSMMW/WvPNe8c+Hv7Ra0vdcs7BicvDcTKr4+hNZGj/G7wMPE0ui23ia3vLyNlVI2kOHZjgKh784r&#10;KMZxV7GsoOKuetySHYzBQwPYjINeQ+IPg/q3/CXvrHgTxC3h837rJqGlzcWUzZGSABgZA9K9bTUW&#10;a3IMAjbptqzHYutqsb/KSCS2PWtKeIlTZFOvKm7o4J/G+m+FNUvtB8bWK6ZJqMAt5JI/ntpYGBXO&#10;8DgcsOmR6CvI/gfPeQ6t4p8I6VrN82iwXTSaVesrGN4wx4DjqOnf+dfQvizRdJ1Tw/NY+IBD/ZZT&#10;m5lbb5ePRq+d/FH7Ttj4D0YeG/B0Ed0bRTFFesAY0x7d+tfQUKntleJ7VPGQ5eZlv4xa1oHw9+JH&#10;h7xQkEM18toYbtYAPMkYZxuPYkE8n0rwH4m/FzXfHF5eQpdzQaO8xnhslOAmex9aZ9l1bxtrs+qa&#10;nc7pJgZJbp+FJ9AOgrk7hVF5MAGCByq7uuBXtUaMVrI8PE46dR2hojEj8LvqWWlPkwZyTIC2fYV6&#10;v8O/AZsHhkuRIljMVSGMyFcEnjP6c1meGtX8OaDYpdXhmuL/AHEmFULKo9uxOK9s+G+v6P8AEOey&#10;WwsZldZl3LNFhSA3Ueo61y46py020jhpSblufRXw5+Gdt4N8Fw3e7a8rb3YDjBPAwfbivhP/AIKC&#10;fBSbw94+t/GWheHmj0DUo/LvZLddy/aCOSwHIzzz6fnX3x8cbu/svhHqNroe57wWzExxgkghcZx/&#10;hXzppnx4h+FvgXQE+J+6aXzNkABEguITyHYEYyB1B5rxsC5Xc31Pp8PQ/d3bPhb4RzfELwd4y8P3&#10;fhttUsTfXKW8MilvKdc8gjpwPWv02+LOiWev/Dp4/GdiddEMaSPNZqA8bgcyLzxjPP0rnfhz4k8N&#10;+KpPEc/guw+02E7i5sJJbUpHDMw+bZkAgZHTjpV3wnF4x8C28s/iS4bU7m6ujK8S/NFCvP3SB6dg&#10;ABgV2VoRqNStqb/V4y1Z3Hwt8XWuveDdPj0uSS/ijiEMMl0NrkKNoBz1xjrWla+LjfaXfafLaNHq&#10;C+ZCLaVcGTII79uev+NcHqGrXjTtfLZ/ZIYH80Nb8Ar1Jx9K7LTPFWj+LrO31K2uo5rhDtMkfPbg&#10;GoUUjriuVWPlDwz+zzqGlWw8V3ujtea3omovd3MJmZZTCCQAq98Yzx1FfTfhXxDHqWhw6y9vJ5si&#10;K4hC7nbjp9a7CG1s49WF5LKVvGTaUVgNy+471yd98RoPhx8RJDd6PM3hW+hUteW0RkFpOM5LAD7p&#10;H6njNXuVczvibbeLdf8AhzrFvoqQaaLqBg815ICYl7kL3Psa/MT4X/BvUfix8UbrwpLfw7bJna7n&#10;RwGdQSAU45ycZ9M1+sXiTVtD8ceD9Ye21FYdPmgkR7hyUAOCMEHBFfkr8JvHf/Cq/wBoQaiLqL7L&#10;DfPBNOTlDGWPzfQ12YdWbscmI1SuVre/8Qfs1/GR/s0txpl1pl0V8yRSPPh3e45GPzr9P9D+Kelf&#10;ErwnY3+h6nb6hdPDHPIsLDcoP3gV6jmvmP8Aa9+M3wn+KXw3ktIZ7e78Vw7WtLiFPmX1G8Dkexr4&#10;y8IfELxB4CuvO0LUnsJAMebETj6ke9dEqLrK6OaNZUtD9CP2jv2itT+Dk+n6hpFxZ3Ny/wAsunXS&#10;5ZP9sH9K+MPip+0B4j+K2t/2tc3Is7grsaK1bHy15j4i8Yat4q1SS/1m/m1CZurTEn9Kz47pdpKr&#10;tOc89a7cPhVTV3ucWIxLqaLY0Li6m3Z3nJbcc96pzXj87XPP3sd6rz3bZxnPpmsy7vD5Z8p8HNd5&#10;55YurwqoG7IJ/Gs1mkkO0sN3XpQr7iAV3dsk9Kev7vDD8apCY5J1Vdudr5wCatws8h2l/l9DUOPO&#10;UNsJAPBqaPCDpwTnPpTEMmhAYJnbuJ20ySOa3ba3yk46VbtD9omCsAQDnJqe6t1uGAHLjigCjDC7&#10;SEu/BHGa0tL0m41rVIdPtU827mIRVHT61qeF/AGreN9as9E0K2e+1m9cJFGvReepr9K/2ef2IfDP&#10;wbtYdW8SSNq/iOWMeYkhBjifqQteZjMbDCwbb1FseC+HP+Cd0lrotpf+IvEE1vPcKrNDAo2gdePw&#10;/wA819MfDHwF4G+BejvbeFtNRruYAzXcozM7epP9Biuw8W2MNrHiznmliA+W2dshR7ZritFs5bi5&#10;kE4ZVJyCOT9K+HrY6tiG7vQVzV1TWdU1K0leFGkHTCrnbWLJbXt3YupidnPJQjBz6V6DpoisY2Kz&#10;LG6j7jdT7YrK1TUxeXX7zZ5pGPlH61xxa7EHMeCNGv7iSQtAIrWMkNFMMP6niq+veHrRtXa9tvNt&#10;JTjLRsRgjvUXjzTF1fTJ4bDW7iw1aMFo2t5MBWx0YemMV8+eDfiXqv8AaE2meINWacrIYj5jEMWy&#10;fvexrf2LnG4Wa1Pov/hINZi8QWEcbRz6eMeYWGWBx65rxL9sjw+Pt2l+Iokx5i+XcNtOWPbmu7h+&#10;KPh7w7AbnVL2O1iVRgBgxzjpx/8AXrwj4pftEJ8TIr3RUtPK0kAmGVhyWHQ/StMDRnGsrLRFe1lK&#10;NmjxjWpRGm3euzH3h/KpPA/g3X/iJqQ0/wAOaTc6pdM2N8MZKKfdugr0D9n/AOGVr8Y/iVa+H9Qn&#10;WO02edIuceYAcYBFfqF8IPhz4f8AhrGml6TpcFigUAyRr8xx0JNe9isYsPaNtTHS58lfAj/gnjPq&#10;MMl149PmeYP+PaFyFj/Ed66zxb/wTc8BaZdJcWuq6ja/MWMAcMOnSvs3WbyTSLeT7J5Zt5Ou4DOf&#10;avNdU1No3O6bzNxySxzmvma+YVOa6Y+U+c7r9iq50HQJL/wn4hEsoXLWN8vDY/u46GvlzxXL4i8G&#10;+KD9usLizfeFddp2nB5A9q/SjTPEFlHdKs0mOeRnFcj8UNN8K+IUlL20c0hUn5kzk9/x96zp4rm+&#10;Iz5T5I8H/ETS9RhkE261EmQVxwhHTJ/Ouq0Px1b6fdDTLybZHK263ukOUBP8LenArn/Hnw3sbe8F&#10;5oVyumTsQfKkGYGYZ5JP+elcBqXiK3tf9A8T6dLpF0QdtxFzDIRnDAjtXbyxqq6Fsew+Jlt5LoTL&#10;J5pI3Op5GfUGvINQ1ybwD4ml1K0mJ02STFxbL93BHT616Z8PdPtfE/hG5tnv2MyDbDdQkPkfrnHH&#10;FfP/AMWNbXQtQk0N7yO9VTtdlBVgeuf5VtRo8z5LFrU+xvhq9pq3h2PVLaVbiGcbm5yFPoan8ZW+&#10;ja1o89nc+WGKH5m+Xp0wfWvin4W/HDUPhhqSpHL9t0Vz++tWbgZ7g19C658RNP8AG3hG61HTrq3e&#10;J4DutwfnQgZxjPWsamEnTndE8rufNHiu4jt/EWowNOrKshRNrZGPavSvgz8ZW8Hzx2F6IzaZAEi8&#10;YHqfevny+1YSXj+YwZg5yO/Whb51AYN8w+Yc9K9yWGjUpqM0W46n6e+HfHdn4n0WKa0faB8rANyP&#10;rTtY8WQ+DfLvLu4jW0bqWfBP0r4b+Evx/vvAczx6hb/b7BhtCpw34ms34mfFPUfiRrDXQMsVjAMr&#10;CrHCL71828rlGrZbCUWfWN1+1poepeJk0600uebL+WjKw+Y17P4ZvodTheTyhbS4BZT1JNfB/wAB&#10;/h/feNvE1lqNpKsFtZygtI4zvbsB619laTpup2GuWtxeQPHaluXQ/Kx9KWIwcKVlEjms7HVX0Bkm&#10;ZZTsUcfMOtfN37QetahHNB4b0O6N3PfDEsEHJ9Qc9u9fY2vfZtSEFzaW0bQRr80ezqa8kk8H6ZJ8&#10;TLzVl0v7DJJBtVZF6kjlh+NcULQlc2ulqeE/Df8AYv8AElnq2l+INYa11DTc+ZJbJJlhnnB9+lfZ&#10;OmTta2cdrBDHbW8a4WONAv8AKuO019Q0m62wvL5GfmjBOPwrrdPk8y5iZuBnpmqr151vdlsR1ucD&#10;478O65491yHw+lo1hYnLTXt0hCbCO3r+Fb0Pwd0f4d6C8Wlag11IBucMQOfX3rvfEHiCLVikfCMv&#10;GCPbsaTTPDtvrsDWzIZGbgBW2n86y9p7iggueAar4gjkjaMsowCDt45ri9NaObWI2kfyZid4UnBJ&#10;9PpX07Y/DDSvBWuSXmo6fHdBx8kbYLKfX+VM17w74S1YySLosEUjAneBtZT6/Wn7ZR0RaZ8/teSx&#10;3UhzmRedq1yfiDxxHZ3yx3cUiWrfJLKF/wBWfetq4tbvR9euoY7yGS0jdlCsMydT3rI8XaeZ9NEp&#10;HnW5b94uOfrXdT7sRX/4Tyy0eMvoOqQzo3+tjkGW9gAe9NX4/X1puSS1i1BSMZI5X3HY/SsWz8A2&#10;Vu0eoyWbKJASisTisvXPD1oscpggeCRTnap4x9K64qEtxHo/w/8AjYLecxPpM7GQ5VlXAYnj73eu&#10;x+2eOb7WBeaXYJa2RYEQ3Thfx55xXI/BaVdP0WSCSMb1J2ueWxnOK9XTU3jiGTuyK5Kloy90tMXw&#10;H4d1PT9RvNT1O+ee7uDhokJKL7j9Pyr2Xw34ysJnSxv7aJ1Ix5mPm9q8fg15LGFpXmKEDJ7kCsLV&#10;PGtpuy180DdQWUr+tYqUrmnMe/39rF9sMVv+8iznP17Vo3F19n014PL3ZXAArx74W/FW2m1BdPu7&#10;lL3zjtjfeNyfX1Fe32ejm8m3M22M9D1z9K9GN7Iu5zeh6LPeT4c+XCWyd3evQE0i20yzCRxqGxku&#10;By1XLPS4NPt87RuHeo9UZZYygPB4qZj3Pnv4kW+u+LvipougabfSadb2i/a55t2zcoxwD36dq9Mt&#10;vEc8moSwzzfapIlCMCRvTPHNad74VstUYXDRIb635gmJwR+PpjtXlvgmz1XWPitqy6vatpYhC7Sp&#10;+VueD7ggZ6etexhrOCSPcov3dD0a8+G2mzazb6lYQmx11gCl5IxYrj2PByOK8w+LGlQ+KPGi+GJf&#10;N+x2+yXWb6zkwWjOCEKgcnP8/avoHUNQsPKZjOIYo1w0rcImB1zXzz4H1S6T4/8Aim40m2XxH4Zu&#10;LWP7XcjhVbk/KD970rpVzqi+p6vo1vpHw50OwttCXztFQYgUPnbk889/51q2d9eLeS6iYRPCxDNG&#10;Sdyr0GPaub8TW0b29umhXSR27P5hglGWhPfisXxd8W28EtZaff2QJvz5cd5jERbuuOx6c0F2udR4&#10;++Eeg/FS2ke+ilsY5l/fSWDiJ5QOzsB0r5Uu7Gz+E/xY1PS/AenQWVpIi2qokhkRz1L/ADHk8HrX&#10;1zpfizTvD/g+51TW7pLGzj5kkkJ24OOB+favju9+I3hnxN8T10zRtOuNOgivfPh1Rg22bLZ+dcZA&#10;Pbv7U1uCPsPwF4eW10cNPEq3UoDS9Tu47A1yXx8+KukfCHw2Z760Ny18rQQQxYDtJjgZPQc9an8S&#10;/Febw/qGj6JoViutaldELKyHC268csegJGep7V5r+014Vs/iNpGmaTqly1tqnnFrIq4XdJjO1s9R&#10;61i/iRaXVmr8FfFWu2ngC1m1fRbq1WdmlhhhUsGVjnJ6muW1LRV+Injg6xqOofY7rSZTFDo19Apb&#10;ryQc5547HkZ70/4C/Ezxb4Zm1mPxRorrpNqEiackfucDHA6lTjrT/iPJpGuWNn480/XLfTzp10Qs&#10;dwhMc+5gGGAck9Ovv7GtH8WhMdi9N4duvGc2sNqVhOFK+RbSMSrxHGCEI+76575ryf8AZ+8B/ED4&#10;U/EZNM1e8kHhuK5Zj5rbkKsSQVfucYGP8ePp/XbjUtR8G6Nq+m3UZnG0zQwRgq5PGPUAU66urjV9&#10;Bmgu9MhsEU+Y11EcqzLz06rzU8zjoVY1dUu7fRdWe61LVEEcq7YrRm+bjoQPp+fvU/w0+N2m+LNY&#10;1DRbFpLq20/CvMB9xienv3/KvgTwP8aLa2+I3i/VfFpurmRphDawW53uOSMBT2wB6cmvrL4UeB9N&#10;hs5/FHhi6MX9qqr31r/dYc4I/hPP86avFXInGMlZnvmoacdR1h83P7qVBtj3cqRWPrOkzWcbQtC0&#10;9qRjgZH1PvSeELe91KxiumKhkY4JJye39K6y+mRbNftbckgbV7+3vQ4qSMYy9m0keIw6xpsOvW+m&#10;W11589y7BYVPCEcn+v5GrrRm41o2CyJFfFTiEMAz45PX2NUPH3wtmhkvX0RFtIrqTzYr7J3WchIz&#10;nuAT6Z6/Sud8Ox3lpMv9vK0ut2c3OoRTEbuCFbgen06muaUT0IyUlc6e+sHhDFWwyth/8KhnsI9Q&#10;tGSUFkY4Zc4qa8upJElvrplMQXcxzjvjPvWTqniJPDdqlzcJJdxzHEaRYzn/APVUloy/iDpsv/CK&#10;3+oQaX/amoWERmjghOJHUfeVfU4zx7V+bn7SH7QEPxNtLTQdFtZ7PT7Zy12LhNsnmjAKn6V+gHxi&#10;8XaVofw71C/1fxWvhT7RFIltOJMOzkcDGO3Havya1aTbrV8Y75b0NM5+1qMecCc7q9DB0+aV2c+I&#10;qckND6x/ZF+Enhaz8TWFzqNt/b9xqGJLO7wPItXA5DA8HqOOea/Qi63WPkwyICcbG8tdoHHYV+eP&#10;7K+pa0fDq6hraNafD7SJGcSRjEk8rcAbhyAGx0/rX3d4V1q28TaHp+p2M0ktjOoeLzDlwBxg9eav&#10;FvWyMMOtLs1YvC+l3CssljbxK5PzLEqgZ6nArN8K+B9K0HxNeXNk9xIJuJCzfKCBxx6Vv6heOrFP&#10;L2pn5mUZqG3nit5t8bFSRgmvNud9kWtQ0uO6UqQyheV56Htg1UjmE0LpdWQUD5SX/iHrWj9pXapk&#10;YIshwCe9O8vcXT5SOnXIIoEcPqPgHQbzWjrC6dDFcsAPNQYCkd9o4/8A1Co4fhj4c0sXWp3dgusT&#10;Xb5825G7ywONqA9K6+4iaNmhEfDchgMj6UxbNlIEsrGP/nkG+X8qfQZxv/Cu9J9B+tFdnmD/AJ4t&#10;RSsgOJ1/4lS6XDo+r6Vo114p02+kUOLRG3pCwysoYA8D0I7jp1q34g1K8kImsYo/7LQn7TJGNs6K&#10;cYbGex69/wCdUfMl0i6Gl6ajaVc24JW1UHy2UEAOmRgr0wPwrgPFmuePPil4wXQvCms6ZpWiWJST&#10;V9Wt4xIRICStrkHDngZA9SDWtjI9C8N3MOras+k3Ba51LT7dphcyRFcxkjaVbofvAEVfmkn0W8iu&#10;gnnWrvmZVOGOc/l2q9oviWaK2kOuaUumSxYie+twGjkB4DDA+UdeD0rE+L3ia08Aabp2s3BeXRZb&#10;mO0vGTkRI54lzznuPqRQFyLxR44ji17TrKGHdFcfNHAzhJCOjHPPTj36mt/SdYE32mZYho7L+6j8&#10;47ixI4P0/wAmsb4ieD9Iv/B+m+I4k87RhJFfWR8zF2EHzGRO2AMcE9/oTtLDZa9p8TaembaRUlTz&#10;DhmUjIPJyMDtRsJa7Emh3EkbSNOMpIcKwB+Y5wT9OtRN4sfT/EEelHT7lJHbPmqoZCuOuf8APX3q&#10;f7LeaZZx20DQSBn3L5mCq+oz6HFUXsb/AO3Ga4nCyzj7kZJTgevagZ3Gn3AjyN2WY4OOmKwfiB44&#10;0rwBpd5rWtXS2WmWNs1w00pwrMAdqLnqzHgCpfCtv9o8y6ediIX2BQRtJ7/WvEv+CgtnHdfswazP&#10;JGZGtr+1kRt+NpLbd2P4vvYx757U4x5pIl6I4H9kT4cSeE9E1n4hX10pl8Ws0sVmo+SCHzWYFj3J&#10;z+X419JWscgVjG6+RIuQi9Mmvm39ieG+sfgJbjUxIbe7vJnso5CTtj9Vz/CSePxr6J8L2sw06VIw&#10;Xjj+8/4VUtGSaeladbM6OGTfnAAONvPPFN1y+RbO/JSRpoImWOJfvuRnCr7mnabDHcWP22CSKW03&#10;43o4IJrN1XWLSzW7vrtbj7LGm+Zoxny0Xkv7gDrj0pCRjaUbXxl4V8NPYM0kRkjW6mdNjoU4eM/7&#10;pyvHpVPxzbaxcajceFdGubW0nkszcLczoWEinI8sY+6e2a+c/H/7WmnfDH4nCw+G9xZaz4fmijlu&#10;1lRpovtL8OYhuB3ABc4OPyr234geONY/tjwTpltc2kKeJrJfL1JoSfIu2UNsGOisPlX3PPTNNprc&#10;aZ3Eclx48+HMnhLxEBYajd2LWlxPbRkBSOFkXscHBx3rn18G+KZvhbd+CfHVlpHiTSo7U21rfLMd&#10;zKoxGXXaCGGF+YHIr0vw/p6arYEuPs90oUJK3OCOOeOua/OD9o39rD4j6l4t1rwRfyW+kabomptB&#10;PFYoQ9wI3IG5ickHk44FVCMpN2CVloz6H+DOnfFXwn4fTw/4u0mG90i3xFbaydSj/d24OFjCKCW7&#10;YyeO+O3suj6DBeQz2d0slxp7rs2y5DDPTn144NZvh/xdpHiT4eaD4ldHh0K9sxetEBgxjPKkf7JH&#10;b29axvEHjhLK8tra1l+xR6zA8du8yklWyoC4HRiG6+1SrspkWj6L4x034jXOl6xp1rq/hxbd5LPV&#10;bd/LmwHGyGTkZIGe3PXJziviv9qz9mzW/CnxK1q+8LaDrF94au7Y6vcXRh3JbsxYyqrDqF/MV+he&#10;gw3FylpHdu+8RhZTnJJA9a6+e3aaxGnxiVbUj76t/F/teo9fWtIVXBmMqKkfjnpeg/Ez443Wk6bY&#10;6VrXimewjFpY7omKQpgfLuPA6Dk+lei+Jf2J/jN8M/D9l4lvPDP2+B22tb6RL59zbMQcM6rn35XO&#10;K/UWHXU01IrZ44IIg42SQoEXdjrwPSrPiDxnHo/hzVb6ytLrXL5bc+Xp1oAZZy3GFzwOMnn0rX2/&#10;NpYhUOXVM+B/2X/2ldciL+C/EVpcahDp+4rfbx51mithvMU8uFJAwOc8D0r69Osaf4mtY3tbpbpS&#10;FlWSNSA3uM9weo7V+e3gG++H3w88WeIPEOs2F9/aa3TJpej3LGSWKYsQ0cqjAPUjcQevQnr9ReEN&#10;X8XCxuLm/t9Ohs7lWNoNNc77MM2VJ6cKCQccn2rKa10N4yOz+I2m295Yy2+1L1rqJo/sFzCJEd8Y&#10;AAPAJweT6185+A/h34s8T+IteOjJN8OvCe1YLzQ7zMr3bbmDsmRhAcYyOw75r6N0+Ce1XZJM97JI&#10;ipLcyHLOQM55NPutGSaY6iLmTzmQQNG3KYB4yPrSTshNdTzSD4SeDfCPiyPW9N8MW8DXUTpPNh5T&#10;FJwRsTJ25APKjjFdbqFkFt5JMLIY0VxIoBOB0/L+la2n6S1nq0k8oCtJbmMRnJAbOWcZ9qoWrWl1&#10;HcRTxhbf7S1uArH5sD5TkevX9K0UuhDVjHjvmk0WezgSNrnLKI5iNsgPO4+g5+vFcj8M/GWleGfF&#10;1hYai3k60sv2dblODfrI3yuw6fKf4ickAAVZ8Tw3OmLdX8tqk+jKjwtd+bsMfO0uw67Qa4v9luxv&#10;fHHjq616R4p9P0mRbRmYKRMpYsBGuOgYA+uPqaqaXJqOPxWPuvUHlbRVEEgN40J8qbrtcjgn1r4R&#10;/wCCk/iiZbHwL4UkFw8ke7Uri42YgkfBXAxxu4Jx7jFfdq3UMiu0bKwDkE/09q+av+Ci1nZXH7Nn&#10;mXmEuodShlsZNuSsuSGT8ULn8Kywn8VIWK/hux+WsjFbwPG+4qwdW989K7e3hEX74f62RcsPrzWB&#10;4V8N3nizWnsrGLeyxNNJJ/DEo/iY12GqeE9a8M2Fjd6nps9la3m5beSUY347+wPbNfTK2h88O0G1&#10;XUNc0y3Ect3vnVXgt2xIw7gHsSAea+2P2W20PxtCuo6hoEelz2lwyaVcwufmKZJQsfvOBg5PWvlz&#10;9nqxOrfEgWi6rDoiS2rrLNMAWZQMlEyCN2QOfavprwn8YvAFjr0fhnwNoGteIvEFrEzQ3Glx71Zw&#10;P3jsmcEYBJbuAPTNeXitZWPTwuiub3x08GeHP2iL/QtIge8udW0m633mpwyExWcLDLRsDlWZgvGB&#10;nIwT1Fcr4P8AhbeeOvh34n0bwT4jeLQPD2sm40ye+hObqbZlYwSQUAPOcY+ZTjmvoT9nuyh1rW7P&#10;xhpwhsrbWlwbHGS04ZvMYjoDjoBwB+Feu/EzVfCPgHw1d/2jp1j4fuNSmaGLULWECNruRTh3wAOS&#10;OS36Vw+105TrdovRHzP4a+Lmm+AfC7P4rtZdOvtCtUGrSzLv8yYjkrIoIYtyRnkDjtX5yfEPWtI1&#10;Xxlr+o6Gt3Hod7dNcQi94lG7JYNye+efSv05/aV+Gkd9+zB40+yXMMV7NDDcLLFHvW8wylY1C9XY&#10;7Rn3r83NN+Gt9Y/Fnwz4N8XwpYi5v7RbqEyqxWORhkMRnaQOoPIx0rvw8lGLkcVe85WK3wb8G+Iv&#10;iB4oXTdE0G51W42m8iiEe0OiEbiGbAI6Dr1r9FPHn7bVl4L+H2mar4W0G5vru7tGt79VJWTSJePN&#10;DpjlUYkA8L2zxXrC6F4Yt9e8D3vh+2axsvC0knl6fYwCJnyFUxnA5HGffjmviv8Ab11TXfEHxC8S&#10;+MPCWmf2D4T060Gh6reERxG+kkwzpsOct8ygkDODgn1VNxxFRoUm6MUdJpf7VXwpufKurK/vLbVb&#10;OKS+it5oSyTzSgiWBiQcs24/N07g8bT5p4+/Z70Ia7Zahdaiq3PinUpdRzYKUitLfBkMSqRyTvUB&#10;sY+Xp1rwrwL4b1bxYYn8OeHJb+XTwjym2tfMBZehfjlTjODX2z8K/C+q65po8aeI9f8AtF7fWZjk&#10;tVgEQsijjdtPRRhemOpySampH2WkWaxk6lm0O8LafqNjoltpN7NcRTRx+Ro7ZV4o0HEfmAAc7cZz&#10;3Br5V+PHw7i0Pxlrkulr51xAqtqMSrtw5BLTKemD/d61638VP2nNE07WbZdEgc6lpU6uskZBSeEH&#10;JibBxkkHBHTNeI/Ez496n8RJdSnewt9OF6oUSxAGWNc525A5HtWmHhOLuc+JlFnlSsZF5yu4ZBB4&#10;x60MyxqvPyEd6SaGWG3KgAhcYYfzpsbTPgFQyH5frXtHkPyJZbqRoYhGMr+hHpRLcecqBQI2c4AF&#10;RsrhwpT5V6etT2Kie6WGI4kYEZ7igCPAdGBILjo47GnNNMyoZGLsDnIABFWrmGC1WBYSHLKRJjuw&#10;OKz5LhJCUD7RnldtVYk3ry43aPBNIGaCRgj4PJwf/rfpWT9lI8+SBJNn3gME7R9fSpisNu7RSPJL&#10;aMN8Kq2QG45PtWgniAy2soaDMoGG24G73qhGWUhjs4xI5aRvvKOeOasyWMcsFlp+nI0pnkZnY5HI&#10;HJP4VUa1uFXdP80gGTt4AFWNMmf7ZbiCYxZb7w7DvSYyza6bDb29xA+5y2QzN09uKdovhC88S6tZ&#10;6Tpq+bd3DbQR0Ud2PsKbNI6vJEW3uWwT3r0H4EXlvpfjSSS7OyaaAxRPnlTkciuXEScIOSL6H0Fe&#10;fsgDxN8F9Pi0O5iufHGmyO9zI8jKl4hBxEuTtBHyYPsax/2c9Y8RaN4o/wCEZ1y31DS9c07fbNaS&#10;IV+XHytnpjAx6HtX0V4F1wLZpNCdokQZXHOPUf5716Hqd9pviLT7O9axij1iyHli8VB5hjznYSOo&#10;+vpXwNbGSknCorii7GRp/iBtSt1WdvMaM4IPBHtj+tXEkNvMJdm9M4pFhsr7966KCRgNH8pB7E06&#10;O3lhkVoSJV7q3I9K8dtMDqNDs2ure5mhm+zyIo5XPTPQ+tSx3F2qlAxLDuTjNZ/hzU/L1ExTRtBu&#10;RlC5JDcdP512lvp63du3lRySKADymK5WrszZxd8+pwgv9mVwP+ebZrkPGDFoXlnVrOVhsIIyG9j+&#10;vNeh6pNPazeUitDIOqsOQfSueEzyTOv2HzpPunp8h9a2p3RB4xdaogES37srhwkNyowo9ASK9M1j&#10;xNY6f4fDahIC+3japcuuOQMDr9as6n4GsrhXub3TIZDKx+bf949c4B4rtPhn4JSTw/qtiEW2uJgJ&#10;orjIYg9Nh9hx+ddi5W9TWOu587eG/GGneHdcebR9RhvNLvSPPs5wyTR/N2yOcc4Pv+Ne92/hG31+&#10;J9TspJmsZFEinft7ZIxWZ4u+FmmMx0/xBpdteRlOL62AWSBieORyay7GHxX8I7KO0tb6PXPCzgso&#10;mbEkY9M+mKidk7A1qa0lha2MbSpnYpwFf74Of1Fdb4Uhtdd8Pz2Mg/ex5liZTztOQSPzFc3pGo6f&#10;4mtGdYGfcmCDkFD/AJ71e8OhvD8iNktEDsdlPVGP/wCquN35roaOd8SaHJHeNcwoH1Gz/dzwSDia&#10;HGSwz1+nt9K8A+M3w6GtaMNe0mA/bNNVxcR55a3Jz+akn65r6w8R6I95r0UTFmEsWY5SfvAjPX14&#10;6V5nb6HLpusTabcxtdrdLJbSQgY3oxOSPTjP516NOTjqLbU+fPgL4lupG/swSEiUFV3HAAyOo9en&#10;NeweIt00KrP8vktztGMnpivENZ8Bap8E/GNpqM7LL4fubwxw3ML8Dkny3B6Nj8P6e26mtxqE0i7C&#10;UniSdH7bs5/UVnViua6KKstv5t9FKuJUK8jr27isG+0lY7xURWaGUlmXHQj1rubq4N7qD3GwZKBW&#10;VRjn1pE0lJwjTBld3z8vH0H0rnvrZCeh4ZJr8y+JptMazdXhkBZl6cjK/h/jXoVjrF1fQwws3lSd&#10;VSPOcj3/AKVxeuWt5o/xPu3mtSwkbzkmXvnjZj16/lXovh6xMVzJ5yZlZPkUZ+XPX6V1Siugxdc1&#10;KTwboE+t7RJPBh2jJwNnqPejwz4wtvixrWjaullJ9qs4mjkWM7j05ZvasD4keJo5YH8HooklvP8A&#10;j5kX70XPyqPfinfDPT/+EHnzp8phulUqRIMls9amaSiWmj6q8MahNpkdoguvtDqvCsOEz2H4V6Tp&#10;WsQTxvp0kaXEz8sehRvX6V4N4Z1j+0PKFxILd8ZZmOQT6fnXoXhqdLaTzZHXyyeJGJGPSsad4sb1&#10;R3kGmyaVfGbeZJYwCr44AxSzeXETcTzKpkO4mRgoyT0qpfeOrCDYBK8sMIzLMyYXaBz+Vfnx+2x8&#10;frPxt46sdP8ACGrXC6Tp8X7542aPdIeo4POOa7KdN1XaJmfUv7Sn7SFn8EfDjCwnivtfvEK28cTg&#10;+UcfeOK/N5fjF4rt9c1fXV1F21XUVYGWY/6sk/w1zOqapd6hd+Zc3kt6R9ySRiSKzLndIhI4fqM+&#10;tfQ4fBxgvfJ9pyPQg1O8v9Uupby9vJrm4diXkdjlj61t+ENRtdJ8QaRqV1G7x2k6TsIWw52kHArA&#10;Fi8kOd3yocsCf0rY0jR5b5k8iL5F5LY6D1/CvUdCny2toTUrN9T9JPh5+1r8O/H2qWmmrfyaHqRj&#10;AjXUVwjt/d3jjP1xTfil+2DpPgNp7HTRHrWoocCRuIkPt/eNfB1vZx6Tbt5cRupW/j75x19hUZBZ&#10;RJeymQgfdz+leN/ZNOU+ZvQx9qejfED9oDxF8RYpTql8yWef3dlF8oyeecVzXh3T7rWZlfy/Ihzu&#10;kZuAo/HrWJovh9r4Lf6kskNmTughPBlUHH5V6Zovh+TWlW6vg2l6FbjcsQ4aQY6fT1r1FSp0Fy09&#10;COds2bfwFJfWSPa66wsyOS6lQR3Arh/EGgrpt84V2e034iznLjvXUah8RY42Ftb2TS26DEXT88el&#10;cnrGvXWuXEcs0Yt2QYCrwPwHatYt9SGXtH0FNQuk2ypGCV3Kx+5/+sV9L/CnVvDmjXiC2ZXuLcK3&#10;lxH7o/wJr5Z02wv9XkkW0RptuNw/+v8A416d8G7V5NQmn1O2ktjBlA8w2rs9z6e/tXmYxxlHlbOn&#10;Dr31c9u+Lfxr1rwZ4f1DxS13bW1va9bCdAXmQtj5CSMnB6Y/HpXwT8bfidd/tCeNNHfQdHvL1bOM&#10;GXTYlLhRnLHA6A0/9qz413vxM8VfYG8qKz0bfbxSWzHZNzndjNe9/wDBPfwTJY+D7rxLJDGJNQdl&#10;SV48l1VsFc+n+H4VdClGjT5j6mM+a0YnuHwj1LWE8A6HbabY/wBlC3gCBWj4U45xx2PfrxzXsDW6&#10;SKttqb+bHNHmRehPHOPSvH/g/wCOr7wl421Lwtq1v9sSWeSSFmGcA84z9MV6NdTPqGqGZmB8k4SL&#10;OMKf51zyld3O+KsY3xE0C00WS0maWWPw5NA0PlqzZ3kfcOMnBHetnwp4TsNF8N2kOn2bWXmJu+Y5&#10;f15J5J+tarWMHi6GO0vIt0ELByh6qR0Nb2uRrp9pH5QLyH7o7kVGpoef6ldPpfiK0ndlc7fKuWbk&#10;iPHXFddpGoDV4WSwRZrZyUfzVzuB6/hXLatp8LNJqFzL5MaAtKzDivlX4oftpXPhJ9T0PwfGjxkM&#10;gvXIyuc8D9f5VrCDm7IzlJRV2ea/tma3faJ441Dw5oviS4bS2bzHto3IEZPBXjsMV8vWelyRu+SO&#10;chixzketdFrWpz65dy313M019M5eV2JJY1jtMVyAOenPevpKFFU4+Z83iK7qS0Kklgxl+TbIM/eY&#10;fd+lN+wyuPlZQOhyTmrmx2YlJNuRjBqKBnXKSkbvvZFdOhx8z6mf/Y8h3OZMbeApFZ95ZzWb5kO4&#10;Y/h71vS3nO0EMB1waoamyz27bid6DKgHrTFqZjSM0ZHfGRntWft86TJGdpPSnNL5u0H73fmrkKeX&#10;GAqZbqO5NFgII4ZBllXcO49KlhtS4BPU8kVc3fKmV2tjJo8zqTlT60AOkkFugReOOmM1VjkfO7aB&#10;3xU9vb+creZkr1A7/Wrcemq+ApIUdaQFWLahfJHuM8g17F8N/gPqfi1nuNWR9LgdFe33dXz9O9c1&#10;8I/g6fi18RtG8K216tvLfP8AO8jYIQdh6mv0Mj/ZR1H4Ww6bbaf4ifWNOhwWjuxl1Poprxsfjo4d&#10;cqepMro8+/Zz+HkPwDvrnVWtzqt3eDCSHBaD6H6V70njK/1h8sxVDz0+ashNDKzATRhT6dBXTWGh&#10;hVXbHtB6se1fD4mu8RLmkZtlb7S93lQcj1PNNh0t7N0uI5yNrZ8sjPWuq0zS7eLeHgMqH04xVY6B&#10;ueQ/aTEOdseMj2rFR0GQagtnq2nPOkeZUXaQpwQR/WsyG80+bTRdXUBtVtTtaZlI3D1z3FRJouqx&#10;3j3FqGkcDLRYIDgVry6wlt4ZuRcWXljyy8kcnQYrSMdRnmPxs+KvhT4Wx2eqwR2upXl2m0QwHnPY&#10;n9K+H/F3jyTxp4nvNUltEsHmOfLj4VuwIpnxE19tS8baqU5top3EcY525PIH0rj5Lz7VOzHI6DI4&#10;r6ShTXLcUuxPqDG+m8y+u5bgKMBWJIFV4tQQOojVkTO07u1dX4B+DfjH4wah9n8J6ab/AGkiSTOF&#10;Qep9aPFnw0u/hxrkmjeJE2ajGV3LCcbc9frXVGcabJd7aHUfs23U1r8Trae1uWt3XBVk7nJyD7V+&#10;iun+Kb2C6SRZ/wB5gZOQMnHWvkv4dfso6emk6X4gvfF01ulxGJYktV2sB1GTXteo/Bu61LTVOn+O&#10;bq2h2bd8Yyx9TnIr5nMZRr1LxexF+56zceIr+7AZ7hyMnC5yKwbzWJ48+YVb0zxXjll8FdV0tjMn&#10;j3VLgr92I8f1q1q3h+4tVie41q+t3j5DMSwPua8j2PmPmOh8UeKNctVMml6ZHfupH7vdhj7j2rnG&#10;+KUFxGG1a0udNnX925eJtq49Wx610unWurXflCzvrOdkGTIp5I+naresS3thY7NTa0Ebc+XGuc++&#10;2t6cF8NiLnn9/qWleIFkEE1pqEZGTDE4Yj3xXGa14XtLixeyNzDfWkgyba7Q70H+ycewr0KT4J6N&#10;4wuEu4bZLGUjPn2rGM+xwO9cv48+D/iDwRYwtp/itri5uG2pHeWwkxjt3PSvUowUdEx8vMeXfCy+&#10;h+F/xCFpOyw6XfkxgM2VTPQ5PAz/AE9qT9pX9n258QX8/ivSLm3t4NuZ4XOA3fcprl/ir8D/AItX&#10;WpW07xxakjIXzZgKy4P93rx7VS0/UPF+j2b6f4ln1G5tlUKYbhSETHavXhScGqkWWqbWqZ5f4H+E&#10;HjL4gM40bSpGtVODcPwnWvrv4M/sY6Ja6CbrxLq96uoNwY7eTYo7Yx3ritG+N2vaVbJZaVHZ29qv&#10;zBFQfnXo/wAB9D8Y/Ezx1a6lcXc39lrLuklYkQ5z0ArStUnKPY0UddTG1b9hnwhrUl6lg2uaTtB8&#10;u6ugWi3c/NkjkfSvMfD/AOxVe6tq1xZN4rtoVifYDJGQ2M8fp/Ov1quNDM+l/Z5F80KvCKPl4FfM&#10;XxI+HdppviC4u7PfbpIcyx84Deorx3mFWOlymeIaX/wTTudC1Sx1DV/Eyax4dYAzpbgrKMjjjpiv&#10;ZPDf7JPwu8E3U95pK3dz5yGOS3unDKy+nI963/h74wultnsL6V5baIgR8nCj6V09xJ5lwzR8bhj/&#10;AOvXmVcwr1Ha5lfU8m+Gnw00/wAB+KLtLK2KaPLcb1iAysfPQGvpbxZY6Te2drHaqHhCc7eCOmPx&#10;rgvh3pEusW+pXDgiGGbB/GtfVrk2srRW75iXgHPIq61RuOrMba3G20baPsOcQZyQ3IFJ4g8QWuo2&#10;Sj7Ni4QjEnGfcVhXF1Ptd/NcoASV6iuVk8XRzXDRpG0u0884FcEU3oUdBDO9zMMKSo5LDoKraxqF&#10;vaFt02ZlH3Fb+fpWTceNJBH5cEYt1xglSGz+NYQErSSMIN+/g+Yc571SpvcVy1N48AvkRIzI6cD0&#10;H09TiustPiENscbRyQS4/wBYjdBXmuoQnR1a9uHW2jZsb2Xv/wDqqTQ/F9lqkjxBgyJkecykbuOo&#10;PpW3sVLYep6VqXxHjs4xNcTExjjzJTwPxrzfXvjJp2qXD2thflwAxlljQlRx/WvmL9pDx5qdx4ob&#10;TRfTRWMEasqRnaGJPP4fX0rhPAfiy+iSS2luQke4+WhHLHHTNehTy9cqma6RPpWbZqd1JdWhaRPv&#10;luRu59+tSOty8ZeOdlWP5yvUce1cN4X8dw6dpsiXUcnmY6r90A9T+Nbln4ujvo2+yyoVx8yHn8aJ&#10;U2jPmO+07UhrmkhLhNtxE2BgcD0P1qK40OK/iKTQGReuQMEfSk+H9xBdQyLIy+dngetdpJGka5Zc&#10;hfzrmb5WBzq+G73w1pC3VnD5kW0ttYZZfrS+B/FF74qjuYJ7VfNtjy8PRsk8Y69q7t5La609o3J8&#10;vHTPPT19ayPhX4ROjNeyPuImlLKF4IGTjP44rNyKI98hkMUts6jnBZeD+Fdz4M8EaV4gtUmvYPPj&#10;c/cOMEV0tvpcTRZljVmzxkV23g5rG+UWjBIZgPlPr3pQnqPU4zT/AIM+D7HX7e6tNIW3uQ3DrI2P&#10;yzivbNLsIrSFcdVAA9h9Krf8Iyt0q7HSVR91lODRpss+nTPa3X72PqsncV6Kmao0b5tseDwGBrHu&#10;MtyOlXprpPnV9wP8OTVB5duO4rOUrmyIGzuJJwRXM+KLy20eX+1Ft57mZjtZdnCnGM5/P9K61iki&#10;52BcVxXxS8Z6f4L8F6jrF1bSXltZxmR1iySMDofTtzVU6sofCdVKpKLsjesLqLxF8P8AVDfIYUMD&#10;rKq8bc5wc1l+AdQ0/R/DNs4QC3jXYGRNzSYyM+9fndp//BTDxn4c8S31u2jWd54TmkKy2bxDzNnQ&#10;4ORjI9a93+B/7RnhfXPG0vjOTQ9YtfDt9AioYIZHhtZQACWwMEErnjOM19LGMuVOR6UZdGfXPl6F&#10;qUct1dxqv2kZVSSmR2PtXkmsfBnWfFzNpWp3qzaLbXC3VtqSspLDP3GGc9D7c17R4I+JXh7x1p8m&#10;o2Hm+TGxUtcQlMj1wf8APFcx4uvrG516SR7OSTTVX7sTlI5D6kDrzUStDU1ptuVjH/akfRNI+At5&#10;FqOr2um2MSx/vJRkMV5CjHQ/SvkPwP8AtTaD4mmj0DSbjT5buGPyxM1uUjZAPfHOB9K779rrxB4O&#10;Hwx1e38T6dKHlH/EutYZGVi3Yg9Pzr86/hTavq2rS6KuoWui2d++2W+uBnYo6AHvn0GM1dFKqmzS&#10;f7mK6n0r/wAL0PwzutW0/wAOz3HiHW7yUedPGS0SYJxx+PUce9fV39m6t8UPCXhu98Z3Ol6dqOFm&#10;t47FtznOCQ3Ppjp0J7V8/wDwVs/D37Oeh3929/Z+MNT1l1gWGyCnhSQFyc4Bzz06Y5r618E/DGLV&#10;o9P1HWNCt9Eu1QSx2dvJnavXBI6noce9FSKiTGbkdr4Y0i3m0mcwWyPdNGUUyx5R29COhB6c18mf&#10;D/R4/GHxB1y68eaF9iTTpGjTT48x2nmkkZ4PXv8Ar6V90Wax2dugUBI0GMfpXj1j4D07wh4u1fXX&#10;upLiyvZ90Onud5Vm+8y5465PP+FYRlZ3NGaHhHwvb/2G0VpdXujwov7mFf3ilT6buv5181ftZ/tS&#10;XvwJsZvBekQx3Gq6hFuj1RnVhDk5OUA6/wCPsa+xo8Wd1DbfZlS0ePeh5GPY+lfP/wC0B+xL4R+P&#10;Wg39/osaaB41hYyQ3SsSk7ddsiZxg5PzDnmnFJy1Dm5UfnH4R8Yaonitdfvb3FxPKrXEiRgGRSec&#10;ccf/AFq/X/wvHp+l+A9JudF2/wBnTW8czSSHJwR3J7jmvgL4R/sh+LLfULfRvGfh1rW3trrzEv45&#10;VYS4P3QBzgnv/kfXXjz4L6hfLbzaVq91pIA2z6S+Wtmj4zhAQN3X/wCtXRUkrKKMopt3Z7T4D8aa&#10;R4lkkt9PczRgYE4UgMR1Hvj196qN4f1Ow1S5N9fyX2mmTzbeTeWMZ/ut6fhXIeA/Dlp4F8A6lo8G&#10;pMzyRyPGx+VhIQTx6DNH7P8A4wXxT8Nbu7upC93ZXEkFyrdiORge+a5m+hfJyvm6GvrHxP0yy1xN&#10;G8i4vL6ZQEVE+Vzg/Jn14PSuL8ZWd7ptiLtLiFZrj5thGXxk/KOMEjik8deKPEvhW+0zXdE8IXGo&#10;aZb3HnXt3CVwYTwVC/ez3z0GK9x0u28M+ONBhvbKKGe2ulD/AHQGRvQg9CKlQ5luOVVUraaHgvw9&#10;8USeKNLvIbqOOMxsI1jkHUdScVk+JtG22LxC5VHVisChgignuAfSuw8faangvxFa2AtGRbrJiuBw&#10;re2fWvzv/bk+Nlzc/FKDR9Fv5oIdLTbO1vIy7mOMjjHH+eamFNzlyI6vaRUec6b4reArv416Rr2q&#10;a3qt5Y6bocnkaedo2AhtrMw/j5xnpXjngH9nm817xmYBfWr6PbFDPeKC6uCPujgDJI/Cuy179pzw&#10;14m+Hb+GbSdtKknhX7WzwnZOQBuQc5BJH3u9eYfD3xN4m8X+IrPwzoE1xb6Lc3ClrYEDK7ucsO3H&#10;SvUo05wTR51WpGpZn1/B8OfFHg/wPq2iaf4JkTwvdgOsVpc+c6tkHeE5YZ4OAPT8PYvg/fahpiro&#10;00Cw26xoybhtkRscgjt9K6LQWXS44baGaQiGNVZWYnnAGB7ZyansbKD7XdXsEilpn3Pt/vAfyrgm&#10;3c7ofCjuo8kqXwQRg4HWqt4pUbBHlQflbH9ayI9Q1G2mEk0UnkSfdkVsgH0xW7Gz39qwK/P1DDp7&#10;VzGxmyQzvbq0gHyHeO/5VYtdRllyFTA6bqlVZLWNlkPmsM9uaof2pDDfRWZSVJZycDHcDJHtSEa+&#10;9/LBY5TPKr1qGaOOSQqjlQRkButRPM7fJGWX1p9zeBZEeYqFXgZHf1oKDyZf+ei/98min/2+39//&#10;AMcopEnmHxrs/G8/wn1MadoFxfeJJGMFnBY4doVf5Xkznj5c9M87fSuQ/Z38I3fh/QUhv9Km0CSA&#10;LG+nyNuaSX/lpNIe7E457civetcvbjQ9aDSzeaZlxG6cbgT0Pv8A41lyn7dNJceV+/53Njkcf/qr&#10;TmIQuv6zaaLol01xDmCYeT8q5BduFGPqfwriNYaKPwNZ+Hb7Qpdeu9cmW3ttKjJPmYIYyOVOVRSV&#10;Y46cdK66VoZ9PtkkcKZpP3fmcDPqeOMcVc0nwj/wjvxCtPFljqdzJe+QbB7CRgbfymwWCDGVJZVb&#10;IPYU1vqJ7aFaP4KeGfB174G8J3UMk02oSTLI8NzIi4ihLlEG75V3Y6Y710PxA+DXhfw74QeewEtj&#10;PZP50PmTtIZmPVPmPU9vpRrFxYa7440bXpczXujJMiQJJ80Tv8rE+uBx+NYXxm1r/hIvDdrpkcDw&#10;g3STreyScwsvfA6gCtW0zDlnpqeJePbjxt4R8NajrGkmy1nRbQm7urK6zFNHGBlyjZAOB2//AFV5&#10;H4P+J998Ubq88U6TeT6Vo8yjSINM85iZpOHYhemTk89flPpXf/tJfB3WPitpPhTS5tca10uFpZJJ&#10;rEFjcSEAKu3PXaG5x0Ld6rfD34H23gHR9Jksbb7Q1kksQmYbfnPBcr6jJGf/AK1VaPL5mutz1bRt&#10;Us/Denlru/uIZlVdvkuDGjdsjHJyRmsf9orwHF8Y/COj6JrutyWmlyTi6WOx27rlgp5w3GApPYiq&#10;U8cV9oa6FdJumMZd7qN+zMcLn+90+leYt4R1nS/2m/DmlrqU13pEOj/bp7eaTIhTlSvpycDPep9C&#10;vU9zs9Gn0Pw3o8WmBTpdssUEKQxhWjhXC4ZfoOq5z7Z43dYv3hvoNHgmjja4XfDeRnAIyeCPXiq9&#10;9JZ32hXdpIGjtLtTHIUYo6Rnj5SORxnkdKyoPDktr4etdFkvVubOEn7LNcLlkhOQuWA5wO/XNSKx&#10;rrDDptwlisQ+05z3RX+Xl/pXm3x++IzeB/hr4iW5idr/AFS1fTdNjtVO6a4kG3KH1Gc4/EV1/hbX&#10;5dT0fRJLuWNdSSd7PyXb5poUyvm8+oA+uaoePPB9rqSSXnlPda1Gw/s6S4/eJbS5G10Q/KCPWiOj&#10;J8j89vA/wQ8V+G/FGkXniPQ7/SoZYvtNmyoJGlPXkAkgAHJzyK/QDw9fX9re6drul3McljDD5VrZ&#10;SRbsnAG5fcY7c8H3zy9jp+s/25pF/qMlxNq9zDNDe+d8qiPuEA4GXCnjt9c10EEJ8VXxgt1aIaWR&#10;HKycIkmQMHn73GcfX1rao+bUUY2PcfCeoPfaayzEC8VQ0kefmAPTNfnF/wAFKNEn0n416RqTWkNv&#10;balpaOJIuDcMhJcv7jKjmv0N8DLHJcTsR++MYWV143+n6/yr5R/4KhaZZSeBvBOoSjOorqEttG2P&#10;+WTICwP47aeHfvWIqrRM7LQtWeT4V/DuK3tYYNOvNPt4XsQvyosqbmfPcfe4I71oaLpp1Lxffanc&#10;mW3ezmbT7S342SQqoO8+u4t2xjb+XlH7K+v3c3wr8GFtPn1RZLiW0uLqRsGONHwoBP8AAoJ/P1r6&#10;N0/Q5I9Snm+WQM+YkwCNnPP1qZPlbRpHY6bS1VTHKDlNpBTHU+v863WvPssZK/eUZ4PXjgY9a56z&#10;uUgK7QPLb5SqDv8AlUGpXxLyLE/kopyT/E57Y9q5jYeupC8mMMijcyknPGxu/FZrX0Sag7STeSkI&#10;wkhbhh6cd6y38yzikjUGSTy9yTZyyk9j645rNsWdYntpVEsTMMSNywI569a2ijOTOT+Inwu8H+Ov&#10;E1v4g1LQkXWoYmJng+XzNx+VsdN/+1jd054rofC2iWml2UdlBC6QwJlGYjbgHOD3LHJOahv72TT9&#10;cjKT+ZDDbqFi2k7mZjkHj0A/Ote1/wBJuHS2wNvzsMHGM1o723MUSzX9ot1cw+WWuowpZf7u7gfj&#10;gH8qmeCFZLiUkMskSRhWH3cHk/r+lXrqOORB5aLJOoLll5JbA/w6VVnj2rEGAAmGWZjtHpUGnQrT&#10;Rl4izP5pVMIx7c44/An61zs0KRL9n4Khvm2nGPce9dndW8UenDaAnyiNTnnOeD781ylxCtvqUtlK&#10;6pKtv58rY/1ak8OD35HQ00Jnm3xC1BNB0bxNGAhs9QjRIJ5lLIJQM+Uy+rAZBPHJ611/7FOn2cPg&#10;0QmCGHUo4xczSQxhVfzHYqGOBkhfyrlfGytcWmtAHzUurVbcxA7RLk/eXP8AEAc49q9R+CvhPVPA&#10;WgRaKskeoabIDcpeFAksLNyI3APzYH+R0p1Ze5YmmveuewSNFJI+5AqZx0+9Xx3/AMFLfF+jx/CL&#10;SPDKagBrtxqcV2un5/eLEqMCzDspJ4PevqbVvETaLaf2lqklrDptv/x8zM+xYlAJLMSfb9RX5BfF&#10;jxxqPxo+LHiXxHfXUl1bvdPFau5xstgzCNRz/drbA0nKfP2MsVNKPKZ3w28U3vhGPxB9hWMnUrdb&#10;R5JOsa8ncPeuu8afFbxL8Qo47fWb5Hs0VVFvCm1MqOGOSTn2z1rkoYIoYwFjCA8ZHtQqlz5arnaO&#10;Wz0FfQ8qvc8PYfY2k95cJbwwNPNM+yGKMEvJIeFUY9a/Vj9jb4C/8KJ+H8NtqulJD481BGvNTkKB&#10;nt4mJCRhgOOBjjPOa/MDQ/Dmua8xu9B0+e/ks2D+ZDgGN+3U9Qa+hP8Ah4546bwpe6O2kNL4juLM&#10;aedbRg0yLyM+WFAzuJ545P5+diYuUrI76ErLU+mvhLpl1Z/FzxH4I8OXssGleG7lriLU1+eOJWww&#10;gJz8x+Yrz6H6D3jxVHZeKNJ1TS9Tto9S0y9gaKSw3f604OCjHG1s9GyMetfGH7DOoPHp/iPS4r69&#10;i8cy3Bm1Bm2yIYXAKyZOQxyT78CvZ9Q8aeKZo3g8NWlndus0lu+vSTCS2yg+ZQq5bf068c9+a8WS&#10;fMz1dGro8u0PWV8N6Hpcd9fXmi6s0rW9noFzc+ZGYAcRjb2/3s9Vb2rF+Jv7KN/r3xCg+IekX2nW&#10;2q2MVvezaZdIzi5u0JYiTJChW4HXHHvXpXwY+G2gfFxtd8Varqcd54nspWsjo7qvmMsYUltjH5fm&#10;JG4f3a8ahj1X4jftOXXhew8ZzaV4Y8Sx/wBmTNfKWRwoKtFETxndlFYHrnrXRSunY56lmubsdZe/&#10;tgab4D1S2Gr2NvPrdzYtcOthIrwwSKMbWOTy3Pt7mvlD41ftKaj8ZPBMmmXcKW4j1N9Ql8ngTM+Q&#10;obHBKg49cVs/GL9mEfCb492nw70jxEmtQ6jcxxtc4CPaROynLjJx8r5yap/tafsy3P7LnibRNPW+&#10;bUtK1yKSa1uJSA4KY3qyj6j5u+a9WhRhTd0ePWrOpaJ3n7GvxKtfBOiapo89lcefey/aBc2sRcoo&#10;GP3mBwv6cV9H/EzRI9W+FOpxaNeNZR3SB1mmBUyE8ZU5zycDHTpXyN+xDr0Nt8YJbG81EWFjeWck&#10;exyAsz4+VDkdzg/hX034k8UPpF7ZfDy4Am1036XNraqpYmDduSZSeNq7WJU+/pXFWVqjZ6tJp01Y&#10;+Z/+GNtZsdQ0YX96pXUl3/u26MRnD4yRjjpXE6x+zn4t0lb0ppn2y2huJES4CkAopwG9u3519o6f&#10;JcXnxM1ewtLW5vtNt7ITJPCeFllxvf2w25ePyr0zR11dPDs9zY6Wt1A0yWUsIwspQD5n2kfN1wB1&#10;ycY61pHFOFkzGWFUtT8l7yzudHvLqzv4zbzwHa0TnlOe9VEVy0uyRfLznHevs79q39lW6udevfEf&#10;hGwttP8As9qsl7Y3Mu2S4ABLSjceMdMexr44+W4jLiLynCn5c8jFevSmpq6PHqQcHYrXEzeYqbB0&#10;GGxyfWrQvINNv4ZkjZ0PLqByD61Uul2xKEYu0g5XHK1Ftdo9olBB4KkdvrW5iTXUMi/vN+I3kbC+&#10;meabMsYYINrFQDuA9qkjhe4t50ZXkRQBHg9GqGG68wFFTbKF29OSaoRNa3wt43t3+cSDBJHSmpcT&#10;XDBJHXykOFKLjnsasTW6WUcVrcwkXcr5HPUY60LYCAK7Z8nOC69qBFZlkjkdZJNwxjcT+NWLD7Pa&#10;sZHlx86n6gHJFNuBbx8Q/vAfmLMelFh5cksj+TvCDoTxTH0NbULV49TmkVMwzDzgy9ArdKS11SW0&#10;eOSNjDdW7eYsi9eOlOaZbWMGJVWMjkentWfdFy/mp8gB3fMO2OlZ1IqSBOx9xfCDWr9dPtL5fN/s&#10;y6QfOx3CNiOn5mvcdG8RXekwHVX06W+0eSMxSzW6l/KYHOSAM/X0r4z+F/x0ttK0Wx0HVbd0gDBP&#10;tUJAG0Dgt+FfS/wn+Mh8A6hdyW8ck2n3kYP2e4XchPqCM9R/nrXwWNw7hN3Q5d0d5o/i7w1rUbyW&#10;uoGGfPCSKQjD056GtXT74pIAn7uVG3Bs7kYZ6V534ovoPLn1fTwkYMwuHVFyjAjOB6V1HgO6svEE&#10;1rPGpuba4IQ8keW2eQfoa8OpDlVzNyPQbrT9QvNEm1yyjhke3O0RiQKWx1xnvyO/c+lZ3hr4r69L&#10;9o0+GxkSAY83ePnV8dMfSul0VtJ0eSaya2YlgQUJyA3r70/TfDNrfahJMysueSqEjnvz9KxjaWhC&#10;ZBcNqGqWcZkWQ3DNnzitPh8Oi0jW4dp5LyTG7rhRjNdhH4TugsKfvGtSvyiN8bfqO9dUvhWZ7CIT&#10;NgcLnHOMV6EKLaNYq55y3heLULFJopUcg4ZXYjFX/Cm7wq8mwGWBgd0cg4x3waw/jV4k8MfA/Qjq&#10;+oap5t65xHpkTgytkZ3YzwPwrjfh/wDtCeHfHngnUdXtdRXT7vTEMsunXjAORjgpn7wJ4459QMip&#10;lQqR1sVrE9b8TaWmvNFcabvkSQYbK9D2FY0ejLFHPp2oRriL96OQMV514Z+OGpalpU14jQ2+pXDY&#10;gVIyUUg4GQepNZereKvEY8X6Tpl/qEM91ezpLdKi/dG7O0+maiUG9WUrSPTbrw7qGiqmr6fa/wCj&#10;yplXIyu3pg/Xmnw3Gm3WnteorrJg+bCx4U962ob2RRPDLNiFjuSAN8m72HavE9W+MmneKNem0TQr&#10;We0u4GdLuScALheGA55OQPzqFTvqhLU7zStSvtS1qx01JjcTyZMKsRlVAyWHPQAVy3i77ZofjnRY&#10;GuRPNcTPulK/6s4JI9uKPAuJPF8Wo+a6XMULJFhiDznn8qj8SaLdax4og1FmKxW7ny2bksxXB59q&#10;d7aGNSSMrxl4dsfHWi6p4bnbalxJ5kU5BPl3AztYe2e3vTfA3h+6XSLS01W3mgksh9mfcCN5UY3c&#10;9jXI33xg0fQfG1toirPd6i04gLQAFYnz1Prg9a+ndJeZo1stVSIIqgxyAfxen505RbVgp3PMbfw7&#10;DJeKgVSm75wDjgHvWrq9pBbzbxGjKuMcDGfSvQI9DtdQuGeRChxs3rwRn3rlPHvgm+0fZ9nka9VA&#10;WZFABHo2O/061EaLWqNrXPItM0K0ufG11daifMs42Yor9NxHr2A6+/FP8M61pkl5fThPLLsUtgw/&#10;hBPP41gfFC7u/DUEMQuBa3FwxknxjO0845/z1rD0XXVkQO5CSMgVGXoe3FbcrtcZkw28i+KtQLst&#10;1JLOUO0cgg/ez2A/pXomj6JAbjz8K7j70g79s07w3oWi69pZEiSWWriQ+ZfQsO5+UHPBq9rGh+If&#10;h3pkV/byWuq6MX/fXSIQ0JJwBIvYe/SspU3UkaU6XtJJXO2s2g0WwFzdRi2tmUAXMh+Vfqffiut0&#10;GxXVo1+2s39mlkmhmRjj6g14lb/Fyy8UeZa+Iry3ttEWP/j4B2KHz3x17/n714T8Uv2mtS0q8uvD&#10;/g/VJYPDuwwK0i72k45Kn+79DXbDD8y5TvlQjTjZ7nv/AO1x+0N4a8K+H7jwt4eu/tuqzLsnaFjt&#10;gXHPI5zX56zX/mXHUgFifmOSSe+at6hqBust5rT3EhLSSMSST6VnLYbgzO7ICOc/w17GFoxoLzPJ&#10;qabE0MguGwGEZzhcnrVhYXY4VGY9OBVvRdHfWGEdvGpVRuacj5Qvr7/hXXaf4finRYIYz5cfzO2f&#10;v+uTXqKSOVnOaf4Sv9SkUupgtScPISAQMdQO9dzYQWtp5doirDCODjjOPX3q9H9n2m3AD46ujZ7d&#10;KoX1gDOhhztUemefWq576GDINe1OygOy1bDKMs2Dj1+tHhDwbNr91Bd35kj06QkqOhPPWrfh3wmd&#10;b1Yy3Mgjtrf946njdjsBXrXhqygj8q5u0jt7UgiHd9zn2oqVORWQ0rmva+C7XV9Utry4iWG3s0Cx&#10;RLwpUDqfQVm+Idej1K/+w6ey/ZY32POo+Vxj7oFSa3f6h4mH2KyjNroqNiWZThpiO2PT2rN8RQ/8&#10;IHottqRjQh22pDnD/XHeuFSbd2apF6bRLO1mhu7kKERcgKMBT6EetZ0Phl/GGsRyvCsVp/qnUDBI&#10;5wav+H9SXx7osdyI3tYtxEit0Zh/dPpXoHh/SZ2tdkYjVFwp9T/jUTrOKsiuVFDS/AcWl2qWCokG&#10;Dlpo+p+or2bVvAWn6p8Gtbs9LsR/a4spDEMZaY44A964LTlf7ase3d2ORXrPgdWjv7ee4lIt1+XY&#10;fXHB+lfO4irJTudlGydz8aPFGi3ujX1/pupW81nqEbNG6TKQ2eexr7z/AGY/jRG3h3wL4PttIk/d&#10;Qm2vJoRhQQPvqe5PJIr5p/bE0+f/AIaq17SYbj7V5txHDDIR/ePHH4/pX0B8H9BvP2cvC0J8UT+T&#10;NdX3mW0jRF40yo+dW5wCOo4x6Yr6ptSoJvse1h/j0PqFvC8Gh5kvHV445S8d6w+dcn5Rn6cVZ1DR&#10;5tRtIzbjzLhPmSWJun1+tZra7calbWoZUSO+6ox3LtIBDD2PX8a7Oxs1srGCG2CpLwG28Z968x6H&#10;sIn8Ma0VUWd7GUvok3OOC+PU47f4VmeNPHel+F76A6nepaWU67hcyE+WPbPY5rh/jV4n0z4X6nae&#10;L9R1kaXqMMDRfZuqXSc8Mvt6/wCAr4A+KX7TPiDx9a3ulKFi0uaQsFjGQy5457VvSpSquyM6lWNN&#10;XZ9S/tBftgaP4fs20fwq9trDXCGOS4DgqCe3vXwTfzNe301xINrO7PjPyqSc/lVCGHGPlOewJzir&#10;MzNwr/xdK+iw+HjSV+p89iMS6jt0KzM0nXA5xxVW6yu3n5geatvhR8vP+z3qjeMqrk9T1FdRwBDI&#10;VhALZcN1PpVeVvOZsk+Yeg6E1E0gySW+b0prN9pwM7SvvyKYxqrtbjkZ5x1qO+hVoG8s7WP97tx+&#10;tTL+7XH3h6moZ2C8Fu+f/rUA2Ya2ZkbHT1Y960JoRbmMBiUI6seRTLrcrb+AwHaoY7p5FYuPl9e3&#10;/wCuqJLe0SbdjgkVKw8mNFYZHXNZsKu14GHyDs3/ANetKbcsYVhywwGPrQwJo3GB5fzcbfertta3&#10;NxE0scZaKM4ZhzisdNQMKAlQ3qK9E8F2cn9kR3BG1ZH38jpk8Aj3rGpLkRcdz2v9lj4R3kfxj8Ma&#10;9Df2+r6KoYyz2TgNA+3IDjORya/SLUfEmnXjMnniXb6vyD+NfEHwG/ZE17xNcR+J/wC2bzwksmCE&#10;tcqXHYkDsa+n1+APiLwnApt9WfWLfG5nlOHI+tfBZrJVp3T2JqSV7I6a4tbW8kSTCkr3xU0eyIEl&#10;cgcVg6XaXdpGyyhlJ7E5q1HdSQS4cM6H0Ga+fW5kdl4XgtdWtb1A372M5A7/AJVS1bSbzTG3yIJI&#10;sdV7VH4fiLSvJA+D1YLwa62C/huIQl44yONzDIFd0XdGhyui+JLeGOTcoLAFWR+Dn8a+d/2kPjnF&#10;4P8ANtmi2zXSMGVOy9jjvX0f4t8CwXljJqGnu3nIOAh61+Zn7Vviq78QfEGS0uiwksV2x5x16HIr&#10;uw1P2k+VlJJanj+qXnm6lezHKCRzIdx5GT/k11PgX4L+LPiFIrWVg1rYsctdTcfL/eA71g+C7eO6&#10;8VWq3aJNGuWKSDIbvnFfZXw/8eWV1oaRW8fkRw/KsUY5+tetiqssPD3Uc0m0ztP2d/DMvwZ8Pxad&#10;ANt/ubfdIMiXPPzZrV8WfDzwv4m1a817WrV7vWblwXuHb5TjoMdvwo0nXoJkQv8Auy3ALdM+hpmt&#10;/EHwtoUYXV9XtYA3RWbNfKyqVak73IVxtjYCCNYIZUNuPuRg4VfpWzbyS2qFnKxIoyXBAUD1z0rj&#10;k+Jvw+1GGcweILMLGNzNvI2ivnH4tfH6+8TXknh/wndyiwwVku06Ee1aU8LUrSskO19z33xv+0R4&#10;U8B3xsZ7ptR1ADmKHoPq1cPZ/tNa1fySFtKtki+8Em5O0ngV886NoqaWrPKftNw65knfJJP41tWq&#10;SD58kenNewsBCK1CyPWta+N2s6v/AMe9na6cy/8ALSAHLVJoHxUisbiObUILrUJFwcs2cnuBnpXl&#10;tvIFVt77eeuao32qTPC6Q4R8HDdf8muunhIPRIdrHvGoftVRaau3RNMmjmkyAZGDLn8K47WP2gvG&#10;msalHfb4YzHwqNGGGK8h0uBzcJLK+SG4J5NXr7WhCWXbuUjhkb9MV6EMHTj0Fzdjsda+L3ivXb61&#10;ubrVHint23RPCAm0/h2/z6112iftH6ksMdtrui2etxqu0zLhXI7fKRjOOteCr4gMjMhhyoPLk4/C&#10;rmmXkup30NpEpeaZsIF65NbuhGMdNBKbWp9JeFfCXgT9oDWILDR7S80LW3+WSKGLag9mI47H0r7c&#10;+Gnw3sPhT4Xg0K2tym35mlkAyxr5h/Zd8XXHwN0y50fXPC3myXkm+PWIGBIB6Bhgnj/Pevq2HxGd&#10;ahSWU+dCw+6Tg18rjsRyy9nF6GynzHc2JK2YA6EEZFeY/EnwixZ7lIzLvGG9K6zQb5hcCFS8Vs3G&#10;wngfjWx4gX7DaBmVZrZ+OD0rx5yUojZ856H4faymkzBiVjjB612Fjpv2chpQOvANdRdQ2McYuphG&#10;gI+RjXmGra7Pq2qfZbcSGDcVHl9z6muKCbZKjYtXWvLp+qXNlptzviuSDLHG5wCKttouqX0KyWgU&#10;M3IWZsA1b8H/AA3Ecz3ty/myliRuHKj0NdnJpLxKcHcfRRXoRhreRrCnzas+U/in4S+PNq00mkWd&#10;jqGmkZMdm4Zx+HB9K8isvjh498Bwy23iD4f3kl4rlGuDCyg47DA6/jX6FW8bbgvccUzWPEFjpMQF&#10;/NDISMLFIobd2r0YSpWtJGsoI/PHw18e18R61Zae1qumLcylfMd87DnoRX0FqK3nhKOJtUkhltnw&#10;I54unP4ZzXcT/DXwx4y1aW7uvBdjbMx3CeKPy2c56/LgZrrrXwTZ3U0a3VpDcRw/dEw3jGMdDWNT&#10;kfwnM6euhwV3GPFPgWaws4re+8xcb8ZOc549/wDE14l4q1o+BriOGaxaFkO0RupXAx1HqPpX2jDo&#10;9hYALHbW8H/XNAorJ8d/DvQPiRoz6ZrdossTjaJ4/llTjGQainaLNI00j8kvidrFx4g8W3N1LJkn&#10;5cN029QBjqKxtDj2atbu3zDPIHbjrXtP7SP7KGufBHUH1Gwd9U8JTPlLzBJtx/df2ry/wboc181w&#10;zyoNvKrjkj1z6V9JTnFw0MZxcTTk1y4j/dwy7RyMnmtjw1ryafcYvCwV+Wkj9O4IrkriSVXIK+VI&#10;CRtYc8dDU0Nx5kY3MPMA+b2rGUUzKx9LeEdVtriMSWN2kjEg7V646iu2bxNdbghCyJjPIxn2r5e8&#10;GapcaTqkXkYeOX5WUnr/AIV6tb/EV7e6hSa082Ittc5+f2Ary61HXQa7Hu2nXS3FurKME9sdD9K9&#10;L8I+U9lGGVVyAD2JrxTw74iW8kiMceYGUFecMPUGvR9N8RQW6r8+xm42mvJldGiPS2hjkG1Tj61F&#10;punp9qzJN5JySTnHH1rg7rxFJIH8qVpEAydhOay/+EguIZRKZJCynjLGoTGfS3h37PGvmRTO4UYb&#10;P3RWs0i3zlmDAqOOa8h8E+M7WRdskys/GcNknPSvStIkF2vmFwI2OBuYDP0rujUUlY0QyWfy5GSd&#10;GTupPQ0y4cN05xXR3GjwXEKmX517c1gS6O0txIsTsgXr6VTNbmLqEsjRlQ+PocV4f+1p8UtT+F/w&#10;L1V9J0tZZrwmCS5lhLxhCOc8YH/6q9l1pLiMrHGdkhONzjKjnvXE/FbTPE+ufCvxJ4ettJlvbu6h&#10;MUccce+NiT9DgV24Wk5NSserhYXXMz8hvhR8KfEHxq8VnS9IhDNJKzPM5ARMnPI/Gv0z8B+DPGHh&#10;X4Q6V8MPEFsqQRyANJar/r4QwICsR2A9unuc+A/s9fDvx5+yR8Q11Hxj4KlXRtTzm6j/AHnlDqcb&#10;cj8DX1/rnxu0lb6xns7+11bSL1SIreAjz45AMtuz0xx1r6OvU0UUdNOm+a7PWtBttN8F6Xa6fY2s&#10;Nlauu2ODt06e/wD9ertppUV/HJJPAqMW+XaMjbXn0NmdctdL12K+kEijclrIeNh4PHrXoOi6hL9h&#10;2TcDHBYYx7V519dTscbbHK/Ej4G+D/iz4TvfDOt6ek63CEx3GB5kLdmVuor8lf2hP2WfFHwD8S3k&#10;EdlcX2htKxtbpVLnZ1G7H1/z2/ZzT2NzcGaNhjGN3cUviK3srjRLr7bbreRrGxKSIHyMcjFaU6jp&#10;6oykr6M/OP8AZK8AeE5vDNr4jv8AWNIvLy5jMZ0q5mBeGTkZAHIYjA/E19FeI/jpF4Tu9KjtrS5O&#10;n2rhNRjkb54I+ilCep79+OteRaL+y58P/GXi3U9b0qXU/DN00jy2y20q+WSCc4BHyjIzgfpiua8K&#10;eP8AxB8SfElx4JP2G5stKmMF1qhj3POFJxg9umPWtpT9oXGCpqx9yw+ONP1DwybnSdZtbg3EeYZG&#10;kAYZHof61zPwx1dvF2i2qaskY1WCZ43WUc8Hhh7Yx+VeU2vg2z8X3d7FaWRSG3RfMWGbyiD6CqPw&#10;zvfFei+IPslnexCLOyH7XFvmCgk/L2bgd+tZJF2PojWNR/t6KWxe6VL6PJSPHOAfQe2Oa3fC6ys8&#10;czReT5qbHDYzwP8A9decahrkkfiLTr6wt4v7Yd/s08CHDuvQ5U9+4P8AhxJq3ju/0PxYLJbgf2ix&#10;V0sZhjzUPUn2+nP1oJ5dDvNW0iTWpiiOttPE+0yKuTjrira6aFmAuJcu2AN2T5lZvh/WtO8TWz3e&#10;n3sbo77TJDICjMOuKfqV880aRXFvvCcI6sQ9O5Ni1rVmNStzBb2nlBDh3K9q4Lwx4DsofGF7Z2cz&#10;WOlJ/pN0sHBuJ+wb0GM9Oteo6DblNHVGlNznJLPnvWJb6eLW/mv7KPy4Zh84x9/HP86kpS0cTo9J&#10;uE1GzOFVIwCnl4+X049RXj/wx8UWvhfxVregarby2E5ume3kVSFwWIAPbGMY9cmvSJLhp+LY+VN1&#10;A6e+KXVvCa+LNBlgvrYQXMgx9o2jeGHcH0pXfQmyjv1OR/ag8d2PgX4V6rrGpIiPaRb7WeRdyeZ/&#10;COO5r8LvGHi6+8eeLNS17VCpvb2UtJsGFJyegr9kfjx4F17xD+zn408Lm0a/nhti1vuJdm2tuwB+&#10;HHpmvxVFvKlxJbSKYrhHKupBBU56V6GDtKTl1MMRHkpKKLMcktxOsaqMMdpwuW59B/nrX2l+yb+z&#10;H4ktL+PxJqyyaPaR4/dshZ5VPO5CPun6+vuK8+/Zf+E+k3v2PxpLqsElzYTBZNNljEkZ3EgAk9yP&#10;1r9DPDuqT6TpLPKjSQy5AjUdD2+g5roxNZ01ZGOHoqTuzOvNGuIxDBIZwYiPLvl4LKOz+tbtvHFb&#10;20BhAmcEh2XjI9cVYk8T2mmaPbHUWR45zt8zhUB9GJ6Gqsemam2iXepaHZN4hghGVi08+Zu77cjv&#10;9K8dc0tT1rqK1OntZpriEqkIkA7Z5/CtZbeazhTIXL8lAcla5fwP4gt/FWhrdwxzaHqMUhjn0q6U&#10;+ZGQSM5wOD2ravp3HAY5/lWZa2L7QnyzKRgZ5bsKqeTHcTF7eEGXs2M/XFNtdQknjaylYqyncT1J&#10;X1xWlDBFbxhU5T+FgakoyLiOCK43yzbUbgqp5JqtqU583YqAQqPvN29jWi1skc0sioZVY5GV5U1D&#10;caGbuB2QsSzfMjHqKAMbyk9R/wB9H/Gij7Kf+ebfmaKQWR1WsGyk0832oWUrS26PMsWcSYQE8diP&#10;rXnPhm1WPwsfEceo3U1zrdy90sNwxIghlGFj29toAGR1FemeJtJGs6Xew2ola5u4/J8xWwEU8E5+&#10;hPAp8mm2uk+G7WxFpGVtYFtgFXI2quAenoKsxieeW9qb60ttCuZ1+0TRPGkjY6qMk59v6V00djND&#10;pNvaGTzngQRNJ03gDGfxrntc0ufXtNF1p2n7zp0++SPOx2RVO7Zjqc4/L1FamiwtdLFfiSaK5Vdh&#10;EikBk4+Uqfp1oRRFovh2bSZJ53kyhDbduc4znn1qLVra3v7WRrmITo6/u1OeDjrntxWreR3V5ZTQ&#10;h/Kl3bkYHBwOg/GqVnZSXkcf2qMbs5KsvQ1oiDz7RbWXxXeahp11ZyWM9hJDcW8G452cjcMdcZ/W&#10;ur1rw5cW/hmDTrNBNJcF902cMSfujPsa7/w5FaR3El4RHiGNowVGWyeoolhikjVVUOQ+U77SfSgZ&#10;8ceCfjhoXh218UT+LYprS5j22EFrcKpkaSPO/H+0WIGeDxzivdP+ETsfENpoOs3WmPpGrmESqq4W&#10;ZI3G7ypWx8w5yQe9fNHx5vbH4j/t4fD/AMJXtzbDTNNmhE/ICyTH94yN7naq496+ztQjaeWR2VVk&#10;3nO2tGrWJvc57T9GjEpDJ5iqOjAHPPStqWaBrL7NNCjW3+rZWXK/Qj0qK0j8u4bawGeo9au3sYvL&#10;cpjHpWbA8U+NnhlNJ8U/DnX7PYLePW1jmjRfkQSRsAR9cdOxrq9R1iK71oWVuQHAIY55b2/Dis79&#10;pW6gsfhJZXVy32ZbTVbNzOG2+UBLy5PoAT+ea5TwPex3GuXNypaWK6w0FzuygUAkHPuDVLYHsdJ4&#10;i1y1s5RLPfW8SQYgCTEK0UnJLAnvjFYvw48A3PwvtdaguboqNZ1T7RaSNMJC6lfk3EdyM5z6Vc1j&#10;wbpviHULZ9Tskvv36h43H3l5yPY479a7EeB9N0jToora28qBF2rCxJKqf4AW54Hek2C2Dwvqb6br&#10;E0V6hRy4AbH3s9uP8814B/wUq0DWL74T+HtTgRJNF0/Uy11hCXRnXCPu/u9Rj3FfQnhexaa9WaVZ&#10;HSF8DzDu27eMZ7muh8XaFpvjzwjrXh7Uoobuw1C1eJ4ZD09G9sHnPt+dUvdqJk1FeJ8MfsSfExPE&#10;fh+4+H12kUV7pqvcafKrYeaNmzIuPVeue4r7FhkW0torkodu0AN056YxX5VfBFdc8K/tDeGNP0a6&#10;WPVodZGnNIuGSRfM2MPQgjP6V+sEcbXUnlRKZR3Vlz9a2rRtImlL3StNqEdi7JsV2dTuCgd+R9aw&#10;pFeNpH81mGdxZvX2pI5mW4uwzZEbMVY98noPpmpJLiOSNt3LTJgKOxI61hY1uUIzIYzhFcSnbGx6&#10;Z67vpUF5fjR9LikvFE10PMBEbAbgM4UZ6nFaEfl2qiBguxflXnnNcT4sdNf1FLGMlfsoWUy9lbPT&#10;/PvVbkSHeDbg+IIZ5rpGZpSJV38MmCQEI6jAwfcmu20e3ZZJgVzmPamPc1zvhmzktt1xOu15HIYc&#10;Zx0Fdp4fw87M3BGQOe1DYomh4c0GOwtI7ND5rSSs5kkUZBY9PoKxfEdjJb6wY8hoEYqzdRn0rtfM&#10;XT7Oa5bACj+EZbgZ4rjpIzcNFISyxzTEHg8k81N+5oVV8qO3itAARGNxDdWJPOM+9YGvFrqe2hHy&#10;yTkqJG/2QOD+Y4rrfEMkX9ijCqLhpgomUdgelcnr0Uthpf2hlZr6GR5EgU7mnjKgEL75/wA81asI&#10;43RLGLU/ihc6DqVo8RtbdbtYwQytLkKkn0yW46cDrivd9BsXt7KSO7h8pkJYXW7C7R3J7AD/AD2r&#10;zL4Y+CrfxJ4gtvEmmXEltNZxLaGGRSTIp3Ft2ec8kV6xcXQjI0W7SOSxulaKbcch1YYaM+gIJ596&#10;mT95IGrLQ/N39tD9oaf4l+Nrnw54f1F08JaQ3ku1u2Eu5hkM5I6jPA+me9fPmihI7coG2oxyOwr2&#10;HU/grp3iL4+eKdF8OanAfC+m6gZEkkJ2yrnLQRschiPmXk9s19HfELwT4W0nR9K0m98PWVjaaw0S&#10;3UluojESZGWBAzvA5IHHIr26dWFNKJ49SMqmp8RMPujGRnnFRrhjI/K8Yr3n4pfs6ReGG1O+0e9u&#10;HgDMba2ljXZsH3RvB7qD29uteCFhcKqqxVmG4DHWvQjLmVzieh6H8E/iTN8M/G0N27NNpc7obuHd&#10;jgAhW56YzXpXip7nwbfaR4h0a1tvE1z4+06406K1todrRO8gJbaBlvvAdfXLYrwm41lY9DttLNlH&#10;FLGzSS3bAb3Vs4QY+vf04xXb/s7/ABftvg74vvdWns1u4ZLCW2hklO42sjMCsiA56kYPTg+hIrkq&#10;U/e5kaxlpym5cfAn4p/BexTUT4hstFvLzy4miivSlwY5GC5Y+xIBAJ6H05+y/gf8IfiF4R+D6eHd&#10;RutOTUg0l1ax253yL5h3Dcf4iSenvX5q6x4m1PxZrFxqutajPqepyMzb55CxHzbsLkn1r9NvCf7R&#10;NvB8HNP8YeEy3iS5gjjtr1TlpbIKgEjMpHzbeB75BzjJrzsRH3loejh2+V6nmsov/FVnfpp+rLp/&#10;i+1uJNLluJ08maVl5eNVBXaei5PbOeem78SPhXH49+GvhHw1O3/CPOmy5tbu3jGE1BUIeNwOoYlm&#10;yO65HTnO8eeDdV+J+sTfGTwjqttGNBie6vdMW3bzbyQKGm+UjAZo++M8e1TXPxi0HVvhzLqmsXN7&#10;4d0LW7VrGC6khdja3TIcsGHXbjr6r9cc+zujr0Z5nq/jjUdO1iCHX/Ck+rXHhu9XTtf8SLGWPlt8&#10;u0uo/iBJGeg9zXf/ALS3wx8C+O/Bdt4j8XeJ75bTRdJkj0PF0qQqu3cibdpLE/KDzk4HPFX/AIFz&#10;eIvBFvJCb+Pxpo2uTxq1xOmJJF2YXGfvZXsxPQV4/wDtu+D9S8BSeDtTtbeNvAv2oObFvmEVwCW8&#10;sqTypUMOeOvPSt4Slz6HLUhHltY84/Y3+F0/ivXrjxbeJs0zSQ0ciNHn7RKeiAdRjr07V6v8StJ1&#10;ex+OHgHxIkV1qF39q8pltm5aNXBSIL1LYYgjoRXbfDD4hQ+PtdfULfQJfD0dxFDI0MieU0ihTtkH&#10;ZlGSOO1SfET4aya5460HxR4c8Siy8QWF6tt9lcGSCRtvmLsx904AB9c89KiU+aTkVThypHs99fXz&#10;fEy0js7YWFvcWhWWV0+UNkkq2Oh+UYz1/Osj4bWcHxk03xHrMFxFoNt4f1KXzZTN+8WSIbmlGOig&#10;HIzxnPNXbiy8f3mm2+sadpkDXGmxCTVYZmEY1CEMDKYHbCggKee2fXg+QftUeLvD3hP4b6H49+FG&#10;qxx2mpXJttZ0/wAwiSeEkF45IyQTgnYeDw2elc8I88kbzlypnC/tOXGsatNL8RfAXiefxVHZWpsN&#10;X8wB/Li++crwCoHJxyM/l8ZK0d03mDlXO87Txz/+uvVNN+IUfhHxW2uafGLfTr5Ge90fqjQyA7l2&#10;njuenSvI9QEUl5cTWaiCxkeSSGEE/KpY4X8BivosPHkVj56tLmdwvMWqozAbHGFYfSj+z5ryFpIm&#10;QQoMliOv0Peo2IjaOK5RuR8rSDOeOBUkTEQ+WpwBn5R0Fdpxl3Rdah0m3eO4XyjgnzGG7c3biqv2&#10;tI7Kdise5nMgdRjLE+vaoJI286KMyRs8jBCCMhQT1NaGoeE4NNRJIbhrkuSGUnhcf4/409hGZb3E&#10;19qFlPMDtVti7vTH8q6S4jinjncRbUKHKKehx1rmLh33W8hDN8+0YONvPWtK81OOyhcJLkOoDFeR&#10;jtTQ3oYUdk99LK0Z2wjjcB8uf/r1peTPpdjLGsD7l+eSbB2jP9a0NIWNbKP/AJaRzk/KBweeuKf4&#10;gvpJkNrcQqIVIZfLP3xQAllpt1Pp9tctKrLIMontng1jXFxsv13g+bE33SOw/nXYW2qDULI+aqRE&#10;RjG04xjtWPfTW90gdEVymSXAHy1AFuPZMsgDqyiPzG56LXoHwn+P1x4L2aTqlj/beiuw2oW2yRjP&#10;AB78V5C7bY2CAyMV3bE+8R9Km0eRJIZpCvzow2b+ox2rlxFGNaNpFxPuXQ/i5No+rO6aJdJoGpwn&#10;fpl8gVlBH3kbnPcYrrPhxqNtrFjd6bokjRTlmlNux2suTxg14P4H+MVp448KzWOpyxW2pWwVIxKw&#10;BOONwq5deIL7wjq0Fyoksr+PEwEZzmMfxjHUe1fF4jCu/KkZyVj64+Gviy71mS5sNX064j1G2fYX&#10;lBzgcDB79/rivfPh9YtHeu03ELplvN4BX15r8+Nc/amudDso5NG1SO/1G4UR+TLbn933J+tUtb/a&#10;g8a+JPD9p4YvdbgETRbjNYjZKpP/ACzY8dP89OfJhhJqdxKx+oH9taXeSRtYX1q8T5WPEq4LA4IH&#10;PNcP8Wvjvpfw10Fo7e/R9eusw2isu6ONgQDuPsM18RfCH4T6x4pkivr+9upNMtmO2KOUptb1z3Pv&#10;9Ku/tINJB4w8N+G7d5HighF43mtuIL5GGPc7R+Oa9enD95ylupGLshvxQ8EQeJZptW1nWtS8Qaxd&#10;HMbQLuUE9RgZ4/8ArVDonwot9BsbMzXJuL+IecttGoAHfGe5+vFdZ4DJjs20qwiN5cTy4RmP3QAM&#10;D2Ga7Dxz4TXwT4StruWT7RrtxcKJJj0CkElAPQcc1pUra+z6ClUR5/pfnXAuYIjJBcQuHjUkgo2c&#10;9B7ivQFe/wBBhttbvVt5NVuwDNFGw3KQcqx9ARgmsT4frcXmuLeyp5unPIkJkZfmLf3Qfx611Gtw&#10;wW+uPKUPkzTqYd/TaTjH868+q1J2Rn7SzLMviTxJfMf7RgTTpZYy1tLBLuOccEioPDfhS3tdQtJ7&#10;i1Fxc3MgNxcN1lbqTXQpnWNQtLaQYMcywJtHOWwK6fxHob+FvEkWmXe1hCodZEHDKehH8q4eZpaB&#10;7R20Oe1XR59V8eae0G+BjKgXbgKBnn9K439q744aH8ObaPwbocq3XiVSLhpFxtgyMgN7n/D61u/G&#10;7Q/GGp/DvUZ/CdqbqW3IExR9sqxnqU9T0r88NYk1K88RT2+qfaF1dZdri8U+aCOhOev+elelg6Ea&#10;ruzn9T6y/ZQ+H58TXV3401uwF7c3EzfYZmGf3qk7mx35/lX1rPa6hbjzLuF4/mwd3v2r40/Zc+Lj&#10;aTdXnhWC+VIrcfa7fcBxLkb9p9OnHT+n03b/ABeubixmmv3OoShf3kIUc+hHIxXDipclVo7KbVj0&#10;pJBZ2aSRyBlbhwO2OakuPEEzTIZ7fzyEwrFeo6Vj+H1XUNLguXjxHMm/YTyp7/lWrJqEa2Ytccqe&#10;G9BWtOVkbHNeIPDmjeIrWePU9DtLsTDYWmGGUdgCOa45PhX4WtVjitNFgtzD93BJ/ma9Ivbiwlhw&#10;iOJFPNZEubrAjwrtxn0rpdVRREjL0XQdN011tjaxmJzucKoBznrXTy+HLCzsdQWzgZzewNDJFM5K&#10;OpGMYJ4qfS/D4t7f7TclSy/d9++ai1jUCihVIJbjaR2ryXiOaeiFGTi7o/MH4o2mq6B4mudC1S1k&#10;0wxuWNtMQEKA4yp7j3rzbxBqUEjeTCy+TG3XH+cDmv0C/aS+D4+LHhXUGt4tmtWyGSzkVQS5UZ2k&#10;+9fA2h/DXxjri3M1joV3PBbo32m4aM7I0X7xY98YPvX02HnFxubyrOe5zaxz30yRWcbTzMRtC8hf&#10;cn0r07w/8OYvLWbVpmnZRkQRjALdw3tVzw9o9jodrHLar+9kUB5O5rpYpCtuAM7wMqf5VtOolscd&#10;SVyH7AqwlEEcMRG0RoMcCm30ps7Ly4AFL8HH8PqfrWjb2TLbh2J+Y7ju4PNUri3aXfx83r2rONTU&#10;52jM0+NVZyq+XgZZuua09Hk+1XixlWbLgZ/2a564umN35CkoFTd8vfnFaFpI6R/u225GN2a3lJk2&#10;N7X5DpN81rbvtwAzsp5weRzTLPWtQ1rUrS087zVVsjsqj6Vytrr1vcXTwGSR5GODIwyMiu68AwQR&#10;3l3cTsqRxoMluMNng5pJu2pR9CeE9Pjkt4LNVjz90sQOTjk14T8fA+r/ABIs9D0/fK1rEE8sNwJD&#10;1/H3r0Twj4k1DUnmW3tz9m6+exxnHAK/jVqPS7ca9NqjqpvJECFmXJPvWHOoMspeFdHXwroNtpqs&#10;WEYLMxXblj1GKvW99dJdBxuAXqq5zir00QeGN/v7umBmtPSbRreYZTIYcnFefVrW1ZVjA134kad4&#10;SW2up3ZmdygRfvDA5rXh/am8O+G7GS71eO4sAsW60WVeJmA4GR0rkvjV4LfybaR7TNldSgb0blGx&#10;94+lbt98DWvfDetWgubS+ibSfMht7hNzq2M8H+vv+Bmn7Os1zHdQpNu7Pz3+Jvja88XfEDUPFyyS&#10;R3010biPcSSrKeCPb0r7G0z4u6v8TPDOkafd6ZDrOnWVlu1iW1IY7So2yY65GCTjPf0r4jvtFvob&#10;dpmhZY43YdeRya6j4PfGq/8AhOupx2UKtPeL5btJymzupU9a+plSTppR6HfTqezlqfaPw++LZjvL&#10;G01i7j0a9s2EVhHegiC+tTwPmxgNx1z6Vtfta/tI2vh/wTpaeFNZjj1yRtjrauGxhe5/rXyz8OfA&#10;vj39pj+0LLQSLlLKJrmOGc4VgP4Eb1447frXjms2l1p/iG903VYZbPULGQwy28rE+WykgiuSOHU5&#10;WZ2PFcq0Og8VeP8AxF8Qpkm8Q6tdXxjGF89yRj09+axoeME8gcZ9qhTUVhYxYBPuuQaabhmjwpx/&#10;s17dOEaatE8epUlUd2WfMgm4ALMB/CePzpZn3ZORxVJbjy15UsAeccYqCa6SbfJn5Q2QAelbGA68&#10;uhH8gPXjj1qm8h5yd3sTTzIJGXDAj09DTH+bbu6jn60ySq7FnVsYOMUGRlbO35c/jUsxIw/UdKVY&#10;x5e/7rMOaY76CQzAhifkB7NVSdllcZ6f4VVurgxSeWxYjr0/Wnw5Xbk4LGgRK0XmRyKBhccetVv9&#10;XEU7Ec1ayGyGJz25qjcLLHIw8s7WOAeuapAWYty8YBPQbaftlmY5+UDoG61WikliwzKdwPStGzmQ&#10;sTICWxgCmwGx2KvIqudoIzk+vvXsHha3/wBH0q2hcSmeaNAq8HdkHH5V574e0OfXdWhS3Qz+WQ7w&#10;qMllGM/zr3bwp8HfE3iqaO98M+HLp7OF1LNgqOCPu57+9eTjq0YwabBNJ6n6c+AbK40XwnpVrcxt&#10;EY4EIVscDHHNdN/wlD2ttJEArK2RjqOf5V5FpXja+h8J6bay2c1teRxrE8dxycgY6+vFD6nejFxL&#10;I0QPVccfSvzepKXOyGkmdRq0iTyF8AEnt0rMbbGwPSs3+2fMI7A/3e9SLMpbeZMr/drGxJ2uj6xY&#10;afG+7BdlGNo/maj/ALXS6Z38vYCfu1ycetR295CWjBjz8+4dqv32pQQXLRxMpDgMrZ4wa1TY7m/J&#10;qjRWU6RSYUjlCODX50/tg+A30XxdFr3kyQx3eRJubI+o/wA+lfc62t1LIlxaXO7nLROflI9K+e/2&#10;39Stbz4ffZbqy2XjOTDcAfIuAM+/rXr4OdqiNLnwW91LaXYmgl8t0OVb04r3H4U/FjSplVLx/sF3&#10;GAssajIceo96+fppGlVVUbSFGd3erWh6PLMxmE6xyLyVXO4DPTNfUVqCq07MxlZ6H0T8SP2ipH06&#10;TSPDeRE+Y5riQc/ga8H1TWZ9QfdPczyE/eEjkjPrU8hjRQHALfqTWJN5l1IsMKsWZiAuOf8A9VcV&#10;LDU6Wy1J22LEccl/Mlvb5d29Cenqa9I8L+GY9Ls3ADM0nJZznH0P4VV8I+D20+MXEzr5jKDjuRXW&#10;MFg+WMcjt2reTWyK9SGTEce1R0FSRKXQAGmbGl5C4HWpmZYY9vQ5xmspREUL1WbdGOcjA/8A1Uy1&#10;0mWRiJSUB6YGasyygsAPl/2qveYkce5nWMercVtTuiZMof2Wq4CnJ9e9UrrTUjY5jLAnnNWVv385&#10;pN4IzyR0rI1LxATMyGEhQfvg/e+ld0UzBkI0eF2wkbhydw2mu3+FPh3+zvFVrqVwmY4nUhsfcyep&#10;rg28UGORY4YHd2ZQmPvA+uPSv0X/AGe/hjoXh/4dWl8V+33mowK0sl0gbHHTB6Yrz8xxP1ek79So&#10;xu9SxZ6Ja31rBdW88NxHIMh0PFdhp9w0NqoxkLwDWRd2sGlsLW2jS2jYkhFwPrgCr2kRmNXTf8g5&#10;2ntX5vUk5O5rotjcsdYlhZnRsZGCCabf+NDawy+dcblXP7tvXOOKwbiZYGZtu7nsa8q8SeMLm68Y&#10;Q6YltNa20Z3STyISjAZ4z+FRHmk7Fou/EX4uSaEIRqNrPaacxy1xIp8s+gB7Hg1xF1+2N4Y0i4VN&#10;PjDOvV2QqQfyrkv2jPj1BeadL4T0qNJo2XZNI2GGeMYz0+tfKv2cw/d4bPLda9vDYdSjdjlLlP0u&#10;8E/tqeFLrRIv7T0ueG4bP7yBwyZ9SaqD9sXTLe+uIpNKkvLLH7q4UgEn0x6Cvzp0/WdQ0mRXt5yF&#10;ByUYZU/hXoPhnx02rym2u/Ltptvy8YEh9PrWrw7Wtx/WGloj7W8F/tCJ408TmGeZdMt5BtjXI27v&#10;dvXFdVrSW/he6N3eyDUDMS0Izkk9Qea+KLeYtIpDGORTuVlbBHuK7BvHmr6hdae9zdlzZsuyUuTg&#10;e471n7Ni9vfc+qdO+N2maXD9nv4GgmJwisfau08P6lJr2mLqMCsts/OcYOPpXxz4ouZ/E1/aXIuP&#10;tSR4XcuFZTnr/n/69ey/Dfx0dCMVleTb4mODluM+pFQ/dD2h7ouo2lp80zhvrz/k1HHrUN+x8lTt&#10;HGelYa6poOrRoJJvKuGfqzfJ+ddjH4Re1jRoZI7iNxkNFzUcyNedGRrel23iDRbvR9UtkudPu4zH&#10;JG6g5BHb0NfBXxG/Zl1L4L6pe6lFI914YlY+RLbgkxjqQ30r9GvsKRoMEN2we1UtT8Pw6nYT2N7F&#10;HcWV0pjdJRkYPp710067hoi9JLU/I1/DltdzSTtK0h3Eo2eBzwT61jy6TJZ3IQwSE7vl287+e1fS&#10;vxh/Z+tPh74yutPiuZotPvB5ltJyFXP8NcBpvww1KyuFmJa7gB/5Y5dvYivTjiFJHLKPKzjNE0u7&#10;t7yF5h5UWeGYY213F54XuvMiCkzrINwdeAPTn1rRvfD5s8RG0uZJc870Py1Np/j7w/4Y3QXizTtg&#10;AQ91IrOUuf4TM6Swt7vR9PjMVwty+0AR7TnNblj4ivLPT45LuZoZCx/d45/WuDtvjh4Sg1SF5bW9&#10;t4UkyeN3PTp1rqNS8QaH4tjF5bTzCBujGPowHTiuKVJ31RSOj0bWrzVJ5XS6aPy8cB+D+Feh6Kft&#10;kaNMmVI+bf0NfO+n+NNM069CG7UxbjmQAhl9Cc16f4W+L2hyKtrJqFu64+Rs4YH06c1hUpPoWex6&#10;BpmmT3BWCJ4Lgg7mj44rsYdBmXAS5die26vJtN+JFtaM8lpJDdRMuN6/Nj2rv9P8ZR3OnwymVAxG&#10;D5bd8Vio6mqO58G+JJ7PVp9OaRrhduMMc7TXWTa7LaLtVFOf4u4/CvKPD+uR21210CDcMchj1/8A&#10;14roptce4U89a6FcZoX15DcPMLjzGEvB29vcV2mhyX2nWEKGNjAANjON2R9a8whvN0hzzXZaR42u&#10;obVLKXa0WMLJ/F9K9nB4hU1ys7KVbTlZq/Fvw9N4t+Guq21u3lakITJbsoyQ45Ax3zjH41+dGueb&#10;YSvHbaZLY38G6SYwqBJDKvZlPQfTrX6C/EzxDBoPw9urnVNTTRFVCyTSTbS2OQB684FfGnxO+Eev&#10;fEfwWvxP8CaqksuoBYb2xc/NKisEyp6AjAyDjIPWvSk+Z3Wx7OH92m7s7n9lf4ya38QtQiPiW3t7&#10;OyaLy7dkAXaV45HXn8v6fU93ocN4sMqzbo1IYJxtIrwbwn8GNT8P+AbHxFZWNtbeN/syebpq/wCo&#10;nXPKHH8RHf3rzjxZ+3Zf/CWO80fWvAU2mXsPyrDcTFAjH+LJHK1nJK+hpdyPo3x18XdG8A3sdtqM&#10;iWcVwMQ3BGE3ehqz4L8VT69C0oHmQDlbhjuDj0r8x/hL/wAJJ+1N+0FFa63r86aasxvJBDIWSOMc&#10;hYx056Z/wr9SNA0XRPC2ixaZpsbQWMI2KrEmoqUnCKctza6vZHg0ml614U+IWu6pe3VhcWWohxp9&#10;ru+5k/NgYG0AYz65r4x/Z98aX2k/GjxNo9zaW+dSmkM0itxGwLEBT3zX6K+JPh6mtawQi282myLt&#10;czHLJ64PvxXxF8YP2QfHnwi+JEPjTwd4fk1rQHuFnextZDJKhHJyB82D606O9mKex794EvF0lRHq&#10;1w+nR3mUNwQzdTxuOOgX+ddZpPgGbS/HQOnb9TYDfZ3LOFWA7SW3Y4PcdD9KpfCfxn4Y+Jnhy2Hi&#10;2AeF/EiMVk0fUD5EjYyAVDAFhgdPbpW/rFjaR3yxWd0Jo1+ZJbaXp9ce1VJOLsNaljwr5eseJtQ/&#10;4SAx6Jr9pJugk3hkbAI3BuM5A/z0rH+I2k6T47Zhr1ysl7bMBHeW4KFVHXleoxV/xELabQ28y1zM&#10;GGJ1+9171TGmo0MFsCGE2FEgPy4/Gs7mqjrc5rw58L7rw1rGnX+m+KJv7M34hXaArMc8MQcH6kdq&#10;+hpGvEhs11Q26zKRl4ThW98E15T4ohtPDHgr7MiNJ5co2puyeWGTn6mrdnNb3WjxTjUJr1o1CkTE&#10;71/2eaXNYUo3PabHVbdQ0EB85ejSKMov41YaBIbUrCu3cOBXnGkX01npMQ064NxGxAmhdMYNdrba&#10;5LDpb3M0G1YwfkYcjFXe6OaUGnoULG1+1zyNNujVHIOOua6DUNYS1s1XzFlc/LwefrXieteItd1j&#10;ctheNp6Ty7mVlGRgn5Qf85rpQs9wsfnO6BsD5enTrUc3Y2dJNq/Q5fxB4y8Q+F/iBZoP9O0G/wAx&#10;eTu+fd/EQD2GR+Ga/JL9o7SrPSfj14rSycNbSXLSjaR8uSTjI+v6V+gH7a3iz4keEF0afwhpcWqW&#10;0yNECsXmywydyFHPT196/NXxroniPStbuJfE+nXFhq1yfPkFym1mU98enNd+Ci+bmMsW0qdjb+G/&#10;jXUvDOuCC1uktdMvisFzG6goU7kj1x361+mvwq1pZ9Nt7HQiut6PHAGkullMjqxXjn69u1flP4Rt&#10;ZLzxVptvEodppNnzHgA8HrX6cfs/2+mfD3wqraJPJL5fyzqw/dhh1x6966MXHTmOPC1Hzcp0HxU+&#10;Gdr8UvD50C/1G6022J80TW7gGN8cbhjkdKq/sg6VqvwR8M61oDXv29Wu38yR95O0EhOD0yOn1ryD&#10;4rftYWGk+Ptc07XtMdrFohHFZ2gG5Xx/rNx9cZ/Kvoj4D+PPDfxc+Gmi21h4htX1dY9t3A8g82MB&#10;scg8kAfy5rgjdR0PQmk2kz2DT7ix1bc94cXcw+WVRg49CR/nisPVIRHI4T7qnFWrjwVF4P1Y30er&#10;yX8Eg+azlwBnGBtOSKrtcPfTecg8uNiSY2HNcr3NYyVrowpmTTvEFpcYkmvLuMwCMZ4Xj5j7V1UE&#10;0yLsbaY/WsG9tza6nb3JJYDK/gRzWnZw/Z7dhJMzndld3fPakUXUZo+jYU8461BdSSQKWiLLIR8p&#10;HSrMBF1GOAGHBA74qKaaCWPZuOR0X/69IZk7b/8A5+F/If4UVobV/wCeY/77op2Gdgigj5FCj2FZ&#10;Gragtn9px+8kiXcVxnPtWvDIfwrN1PTElZ55Cfm4+lM5zn9J1KBpMwSMkkg3ONvQ+lWpZDMA2d+4&#10;dTWNc6lAyzxQiRSsm1dq7WPbP0rUChY0jBxsUAUxhsHGRnNMvI/LljSM7mbnnriql3qAW8jtUYNO&#10;43bc8hf7x9qmuo7jTtStY5QI3YbtxIIweo/lTvYOpo2vlaY4UJt3/Nu/2qZH5trdrIpJjT5vKXk1&#10;K95HcKUKfIDkkjPPtXiH7VHxm1D4Y+ATp3hkGbxr4ikGm6VZxrunG84aVV+nA9yO3NC1Yao+Jfhp&#10;8MdU+Nn7X2o3ujWtwdF03Xmv9SvS2Vt1WQkqX9SylR3NfpzMiPI7BflZiw+ma8V/ZV+C+q/s7+A7&#10;jS9ftGvfEOuTi+vbm0bzNjEcQsfUckk8ZJxXsd/qEkCkCwuJFAz5ilTj2Iz/ACrepLmehK2Ofu7s&#10;2N7PCgZZQm9Dt3A+1ael3UlwmHUg4zz7ise61yxtdZt724ZrcpkRiYFC/GCenIGal0zXba41C4gS&#10;/hM6sXkjyAVUnjI9O1ZDOF/aK1BtP+E+upfp9psL6NrSK4274oZHG3L+m0EkH1A9a5b4Y614f1zS&#10;ms9E1CHURYJDBMLf7qttCqAfU4J49K9j8Q30K/DvxPabEmtZrC6LMwyFfYx/pXxb+wPpJn8E+J7l&#10;I2Di/jRJOduQrHb9ef1rVL3LkX96x9habp5ivInlXLROG5A5xxXRXpF/MoLqvH3d3vXK2ety3FgS&#10;d73mwrJGV2lHHUDjmvAvj18Vtb0fXLHQPBGiXOo+O1jS5a4jfzI7OIZ3GUdMcj739Oc0uZl7HvVj&#10;ql9p15dWlqFZJJmYKV+YZPavA/2qPHviDS/COvW3hzQ9WmvooCZdSWBlisozxJJv9cZGRzzmuj/Z&#10;88eeNrrSBqXiu9hu7p5Sl15SIpbDNgDAGPwr6E1KS08c+HtQ04v5lnfWklrNH3jEi4II9RmtI+7L&#10;UiT5lZH5P/szfEnwX8M/GH2zxbp0t5d3UkcVtrDYkXT853SFepOSDkc4Ffqb4X1ixutIt73T7mPU&#10;7O9CtDd253I+fQ/jX5bftLfs3aj8DPGl9p1n5k+grbJdW15eOAbgMcMEHTKnjb171zfwl+PvjX4N&#10;zxR6Rr9xBpokVjaud8QUn5htPTI9PQ+tdtSlzrmRy06nL7jP1Y8YaGkDQPbFVlTczoOSxP3ce45r&#10;A0kNpMxuL+L95HyInUfLx1rd8NMdfs7DXI5FniurGKcMr71BZAzAEccZ/wA96HiKRJtQSHdj5Dke&#10;o9P1FcVjqMiGaLVNSuJ7MYhZvMeNegYdayIbNAt+kceVlZizenWpdKaXRbH7FB8pE7EyDllQt19z&#10;g1X+LV1Lpen6Lb6FdSDWbu7WFIV2l3XB3E9vTr60h9DR0OA3VqCdyMG2x4GcgDqa7TT7VbaSMSDE&#10;mODinx2NsthBLBEPtaIu5VxuY4wQc1EyXGoalFCqERBMy9iAQcjNQUkZt7rk2o+Im01HKwxReb5v&#10;QFv/ANVW7nmOKFG5jYSA49BVHWNDn8P68IjMLr/R/MXaMFI89SfrV7SJ4biQXIKyrjaCpyDg4NAx&#10;biM2untb5yL6KSSInLBH6nIxx1H5VxV1O+r6x4es75XMa+bGk8JAJkCA5zjHTPGP5V195JI0/wBj&#10;iOPMlyWYcge38qwPDWmrqniyWZJ0WexuDFLY7wUVB0lIHckke/SmthndTeFNQ0M2mp6EI7q4ijCt&#10;bSNh5l7YPQkZ6n/CvA/22figfht4C+0Q3jWHibXbQWVtbr/rVXdmQkjpgHAYc5zX1cyxpGjF1iQD&#10;7x4Ar8x/+Civi618SfHyy0yK4eex0rTY4HWM4KSMxaTBPcgrzV0Y889TGu+WJQ/ZS086hZsB/ptx&#10;HdvqH2WbDRbVARy+fvEkj8cfj79r2qJ41uNVBj+16daeVFbW8i5bd1JUjk85xjqBXnvwF1TSpm+y&#10;aJbrqGh2sBhtryP5WVmHzwHIG5ycHP0rotHsLrwprV1p1pPDq2m3p/tIybwtzZFW2rFjJLdlHQZN&#10;dctGckdUeG/HL4i+KtWkSyutGvPDmmfKgm+ZhcbflX58YUYH3e3Jrx+ONY5oSRviVwRsPT8a+5/E&#10;GvJFrjLcpEumPpkl5eabcRgxzKzYKL0/ec8n6+pr5p8aaL8LtB1K4hsbzV7u6mcyfZ1l2RWu7JCE&#10;bc/LkA89q9WhPmiefWjyy9TyjWr5Z7hphgbmxt6Y9sV2fwg13wn4X8XXNx4z0xtY0W4tDEIlPSTO&#10;QSO/p7Eg9sVmm80C30XVbVtLe8W5A8q4PEkUgGN+e474rk7iZ5Idyj5ypAOe9dEldWMVoz6L+Dfw&#10;D8F/Gb4galcWdvq2m+CZGFpYMJtsguSAzuCQflUZ4Oeo96940eO3/Yw1i08MHUm1ay1C7lvrbbGo&#10;kuYpCsbQSZ4VlCqwfPPOABkV5J8FPiZH4F0r4XtbFNT0PQ3lbV3ijYPFLOWDlwB0jDdf8a9i/aI1&#10;Pwh8RvEHhvSoddt20u8nhvNQ1FZRjykGEhRudjP1J7YHqa8Obk5NM9emlGKaLX7QXxsv7L4XWy6J&#10;jw/q2uXv9nJcFSplgGdw34GAAwBb0P1Na+seH4fHHwL8I+Hf7cs7q5kWLUZNYlCNHGIGB3GM4+Td&#10;8vpgGj4lazpfxw0/wr8O59Cto/D95eJbwOlxl4Yo1DeZGwHDlFI7jnnNfMfjSy8P/DH4keNjPbXX&#10;h23t7Rv+EYtWV/KueGj3gH7ysQx69ye1KKUo6Dc2mrn1z4HWDxN8OtMfA09bHU1u9MkgQIL9kLZY&#10;KPuoSzfpXyZ+3h4y1XUvHmneH72aaG3s7aOWSyY/JKSS3mr2yRlfXivpn9j/AOID6x4U8NeGfEGi&#10;apH4jtXZNOvBa7rW5iYfIm8fKrBTnkj7oNfOv7f9/r0nxuh0LV9EXThY2o+ybSsjTJKAWbevX7pw&#10;O2D60oe67inJN2R9I/Dmw8NeLPh1pHxDYXotIbXZbWDbVSHYdjlcct0YcntWj8LfhzF4q+KGp29z&#10;a3cNjewR6poskgwsigEmYt14YoApwTuX613fwa8Cr4H8L+ENP0K2eS2k02JbexlQr5hddzTOG+6C&#10;dx+gPWvUfDfwTj0e80e7vL64j/sLzjZW9jKURPNOXHPUE846cdKyszbnUUeMR/EjRrrw3a2+o2G6&#10;80u9l0Z7C8biK7LfvM44cZBx2HPoa8s+In7Mi+NfDOr28Nr/AKJdST6sl9GAkNjcMc/Lg/dHcH5Q&#10;OAe1fWnif4W+DNB0a4j1u0h1C/8AEGoER3kkAWQOx+Rd45DAEjdx17Dp5r8ZLp/BWueHvCd3eR+F&#10;PBWuQfYRqUcHmn7SM7IWx8w3DHXAPPNEVyMTmqqsj8mPiB8OtV+H+pQ2+szRvczozjC7SMHA47A9&#10;a5GOza5EjLuCp97HCjtX6UftFfsa3PxF8Ire2LWsfjS2k2pfF2CTwqDtTbnCk8Yxn0Jr5K039l/x&#10;ZefDGTxNpV3bapeW00yanoaLtntjGxUjB+8TgYwO9e1Rrp7nkVqElqjw+a6e4mVmCll4344/Kq6w&#10;veGdFUkJ1I4qzHstbmZJVZbiOQo0LDDBgcEEdjmtCPT5rq6YHclsyZ2kYO7stegtTz7dDKj022mV&#10;kmmaO4+6uTwfQVXsbiS1mlYPhmXy3VuhAq5Z/ZoZma4GRnC9wPUn1qlLDBc3UjJG4QNuQs3I9f1q&#10;hEchPlHMgVe5P86I1lmt1jt0aZM/NtUtVu2ijXULMzbWhWZSynow9K1/F1+m9kBEKAfIirgk+vFI&#10;W46e1uNJ8hA6RumAw6jpz+tY+rXk0d4YjgFR5g46k1e1K8aGOIyuXEaqjbup4rDuryO8vhJLnYqh&#10;R7+1Fw2LP2q4uUIwVOPSp9Is7mOzvJZGWFJB8kj9/U05N4kCsMK46/hnNTXF0Li4SNh+6iTaFx97&#10;1NSBc0WG200xSR3Cy6k4ILYJ+XnoMcf/AF6q6zDH9oF1I4gLHcx7PjqQBVfTlS0vkuUfBXOY8feB&#10;7Zp+r6pHeWpgMIWQEksOn0xSbLLdkllI4lSLzsjiQOQB7+td3a+JtQ1LTYdOkuzdQ24xGJFBZfYN&#10;1ry7TdReEpDGm51JJyeAO1a9pqU9nM7zExIw4I42+9cc6UXqD94+i/2X7nwh4f8AiRbeI/F14iLp&#10;cjMllMRhsoQsvI+YKxB2+x9gfZ/HfxD+Fni6bWtR2af9okEhinhtxGd56YI75xXy98M/hH44+MDq&#10;NH09UsP4r67G0Ee3qfavq3wv+y14d8M6VaWusw/27fRDLoARFu7/ACjqfevna9D3+ZMwei1OU+Af&#10;xl07w42owy6kWkVfNSMvlXYD/V49/bvWF4z8YX3jLxtd+JLiLyJpdi+X1VEUYAH4dq9W1b9h/SvG&#10;PhqSfw2kega8C8lu6k+WxAyqNz8uf71fKc9j4p+FfjabTfE9vdQvGWiubac5HpvU9+RkEdRUU0oz&#10;ujDS9z7u+DXh/SLjRbPVknDXUkTghBkZVug98VzPxu8RzeItWFtGGWGFVZowfutyuRXm/wACfi1p&#10;0V6mhwaikn2gkrHNwfMxwVz2PAx7V0Gva9/wh/xIh1Aq02n3SqbpZl3jgkFQT+J/CvKrS5arbKPZ&#10;PElpbaF8LUGnT+QI4ldWUYZJEw4bP4Y59a43WLyTxf4RsdfRGM9pHFOyhsAKpBb6961fi5cS3Hwt&#10;1HWfDuoQ6tpS2/l3FrERmJuPm9eM9K81/Zx+Kmm3mm3Xh7XitrMybLeSTIR4zwYz7nPWsIvmVyT2&#10;PStVE1xpuqQlVLvHIGxlR3Fez/GLyrpfDWqvmO5nt9jv/Cwxu6+uSfz9q+RrHxla+CfE2raHqMrt&#10;p8bLNa3GSytGT7dBj+VfQ9x4qubzwXaaLOsV5ZIVuLa5zkhTyBnuPmrknU5Lp9S+hoafrMtjpt+k&#10;RyJ4yG9OleSeMvhr4c+KVnFBq1nH/aKo0aX0fyzR8EA7upwTmvUrfSzqnhye6tn3lVbdGAc4AzxX&#10;n0mpaZpo/tGfVLa2ij+aTzJATt9h1zUUak4P3SGrnw1Foup/DX4iX+kTS+VqGkztHFdBcCTn5Wx3&#10;BGOK+lPBfjkata71kjW/jXJ2NkNjvj1zzivKfjV4i0jx948utRsIVEawLb+dyDJjuR6/4ivU/gVN&#10;8O/FFjp9j4igbStctj5ceoKxCTkDADY46Z/OvXr2nFSktS6fY+mvhfqmfAtjHLI012zSO7Kc7STk&#10;c10pwI2YtwOv/wCuqVi+n29rbx2MtvIjLtjEBHIHfFMv7pfK2rxu4dvRa4oo7nsLcfM20D8fStjQ&#10;NHWN1adgRjnjrVCxjiOBHlo8ZBbritRmK7cHGKyqJy0IsWtVmaRdi8RgVzU0Pmycv04rZmuTINuK&#10;zp4RHGMNlnNZ0qOpSiNs7CEzh34jXivJfj1FrHgfwPf6n4CtrOeDZIb60ZAGCMDukTPBxnkc5zXr&#10;fiLUhoOkwbY1+YkZbr0rnYY4761MV3GJ7aUFJIzxuQjBH5GvWprl0HKKPzS8P6jHIzKrxy+pPGPb&#10;FdMuo24+YTKGHGCe9VP2qPgpc/A3x0LvR5Zrnwrqima3fYQYTuJMRPfbxXkdr4od49jnMn94Dt2r&#10;0vZOUbnNJHu8eoLe2z7JN5UDPPrUV1fLDHEoBDsfmyK4Dw/4oNvblxKHjVRuC84XPf3rpU16Cdo2&#10;mkWQEfLg4rLl5TIW6hCzMwwCT6VS1SV2tVtYwx3/AOsI6bfSrskisryM3yoMjnkn0rJs7hrqOZpO&#10;B1C55+lbxlsSzEs4N2rQiFsESZyegwc13X2o+aFBdrdmGYx0P4Vymk28cmoOF+YJyzD+VdDZ6sNN&#10;vlf5cjgb/wClbz20CJ9TeA4Uk0K1U7WyoHyjhfatfxDpCabbs6KPNAzu9qyPg/5moaHb3bxskco+&#10;TfjtXYeIvIfy4Fbe38cbdq8ZtuR1QptnG/DHTbrWL6eN45GViGiZhxnnIB/CvU/+ENkidfl+YHow&#10;wap+B7T7HeJHGihGG/jtz1FekmeKHJlAxj/61ePi3Lm0OlUUjC/4ZzT4peHZYLvWJdOKtmJkj3lT&#10;7jIyK8K/auv9N/Z60xfDNxqF3c3V5Y+XbXMZKs4PBzz7YxnvX1RoviiXTXENmHQSttJ9a+bf2xvg&#10;/pvxR8aaJrraqbvUtMeKO50WTLJPGWG7B/hOMZ+nOKeAqOVVQktDupWh1PzYvdX85ZYh8zyMSsKj&#10;ceT7da9a+D/7E/iv4pXEVzrkjeHNLfDLuTMkqZ5+nFfX3gf9nXwbo+oSagvh6E306hRuGVhY9cV7&#10;34Q0GLRZLcFdwiAC88KB0r62tjeRctM4KlR30ND4N/Cfw/8AAvwLb6Ho1ssZTDtdbPnd+mSa/KD9&#10;r5bNv2kvFUtqGhdpv3qHu2Bz+PWv2InvBIoBbHfrX5/fto/sha34l8U3vxG8GA6jPIok1DSiD5hI&#10;HzOh/iGMcda5MDVtWvN7mdOTW58NzTD+HgikjkaMndjHekaMrcPG6tDIjbXjkGGU+hFLuGCVIJ7m&#10;vrU00UKLqGRiDkAD73r7VXljhZm8p9o7rUVztZiVPJ7dqgZvlJz169q0JLNsq/aADhWYcN2NXJoo&#10;xbs+f3qDjHes6O48vGVyT+f1p/mB8KHzzyuapEiKw2ksmeOMGmNdeXwccdO9PWZYkZsgf73Ssl77&#10;buAH3s5b+7TAjU7rgsxy/ON3pU6YYEtwq/w+pqoMbiTgn60+Nvm4FAF9cRxljgDHAzmmTTFlBXOO&#10;9QtJ5WVzu45quWbByxwTnH9apAXFBkJI5x1yamjhlmniiQYkkYKrDpk9Kjt1UoGDHYv61a022vNQ&#10;umtrK3lupGG9Y4wS3tUyfKho+/f2Kf2S7nQrh/FvjARGW5iC28H3lCHqD7/419y3Umm6LoENjp9t&#10;HbxxcKsSgfjXzl+zH48kb4O6DbasrwajDH5TwzH52AOBnjOeK9RuPEsc/wAqrIT/AHsjAr83zCvU&#10;q1Wm9DJxs9SfUbwSxFDCvPZuayvtg2mCaESRNxg9j61cVjebWB+Tvmop9JEzAB22ivKSEYdxYssn&#10;lorBMcFT0qq6/ZWG2XePXNdImh3LuBHJsU/xetZet+D7wvE8cqbP49wxj3rRRTEzJmumk3BmH4np&#10;VPT9QN1cS2jyhxCu5W9s4x+FaElrbaTcFrqH+0IsYMakqVNZ+r+H4/7NvNfiuE0i2t13tJKcJtHb&#10;61rGi5bEq9zVgvo7e3kP2sqIwSY92Py9a+Ev2lfiZL4s8ZSWljPKbO2zGYZmyre+O3f9K7TxV8fd&#10;O1K/cW+ptJZwBlaIrtDnvXzN4j1WLUPEl7eQ7hFPJuUNnoe1e7gcHKE+eRu0oozpMRszcKw6j09q&#10;9M8JfCzXfEmgx3mlizWOQfvGkmCsD6AHrXnFxCl0qKqlizcBetdNpugy6Na7pb2VGU5K+YQF5471&#10;7daTUNDFa6H2JoP/AATPtvGPgiy1a18X3Fvq11EHaN496K2OnWvNLr9iPx18MtUeW+tY9Xiz+6mt&#10;2HOCePrWj8A/24b74aXEGh61dtPowG0XA+Yp7H8K9h+I37TEfjqCFtPl3WcgJ8yJvnXj1HevAdbE&#10;xlZrQ6XTio3TPna90xtHuHtriEwXI5kVh90+lVLi4jX7u0so4rT1y5OpXst1JcefLJ1Zjzx0rn7m&#10;0ba5VWYZ6rXp0/eV2cjGXFyzLx8o9qpGYFsdqcIXVcYb2Uip4rUfK5Xvgit+UkZGd3ODjpmqWqSe&#10;XsBOVPXJrVlP2aJyo5PSuevN1yWwAT6tWtOKbJkyuNRSNSikd+langDw3L498Z2OhQzrBc3eQkhX&#10;PODxj8KxksZoWIELEH+IDivtX9jL9n2S30s+Ntb03EzviydjyF/vCrxeIjhqTmEI825yHw3+Aeme&#10;GfiAtt4luBLcwMAVmi2pIP4SCegx2+lfYUCxNYubSNI7aNRtCYAwB6VP4m0GxvIGub1ExCudxXn8&#10;68m0/wCMGmzw3+mRyNCiymOKZhzjOOn1FfnuJxUsVK8mdDVtDK8Sa88urG3kJVlfJbpgZrsfDtxJ&#10;qC7UDMR0/KuW1LwouoXFveS7thOSUHDD0NezeGdJsbXSYJraBYif4QfbrXBP4bGai2zLbRGs4tz/&#10;AD+/9MVQjtY2kIaNdrcMrKCD+FdjeKkykNzXNyQlpjx1NYxbR0qB5h4q+AHgnxVdyy3GmLDct/y0&#10;txsHPYgda+Yvjb+y3rXgm8mvvD1rJqmlON7Rxj54j3z/APWr7mNq0bMx6elVbiU/aPfGPau2jiJ0&#10;2tdBSgmflXJ+5YxTBoZV4Mci7Tx7Gk/1hVgc7Dk8198fE74XeCNY0+6m1bSYopyD/pcA2OCc/rzX&#10;j2n/ALK+hajYif8AtC7gSX/Vy5ypGf8ACvdhXhNczOaVNrY+edP8Zaj4fl2l2ubdXBCNyV+h9K9E&#10;8N+P9L8Q7A7izuQeIHOC30roPFP7H+tQ+ZPoup293HGflimBDOMdfevIPFnwX8b+EyZLzRrk26jc&#10;Li3G7HucdK3j7KotGTyn0NoN9AUYecFckcZzwO+a1LfxvDp+rKZ0wqEjO/hvoPX618oeH/idrXhd&#10;vsszPPCpwYZlwwFev+HPHWkeKtOdNpiuMAhRzg96yqYXl13RD0Pqrwrq1vdQiWOZJRIocbG3V6F4&#10;f8VX+nyQLa3DxbOAueP1r420nUv7FZLiG4kSFjhvLbPHtWt46+Omqx2MVhYym2iKESTKASw7c+te&#10;RPDz5rRHFo+mvEn7THhjTLi701tRa71912xLD/qw3uR6V2/wi0fVoNEOoavq0moz3XzhWbKJ34r8&#10;19P51iG4kbzJHYsW5yc85z619i/sp+MtcN9c6VcvNcaUqgxeZyQee/8AnpXT7H2cbdTphNbHvnxM&#10;+H1n8QtBWC7gWVrc7kbHzA+xrxG88I2dmWjggKvGxVlBIPFfTsW6SP5TjPUDuK8l+Imh6lo+qfbL&#10;e3W5sZmAdgcMp9am50SWh5Td+GXVi0Pm726I3K5r5X+Nnhu/8MeLJpL2JRFPh1lj+7/9avuyPTZ5&#10;7N7wkBByQTzXkPjvwq3xAJsZoFMKvgfJkt+PauijV9nIxsfIvh3w3deJpHMB3xRDc8ijOB6GvX/B&#10;fiex0WOKweF8J8v7xQd3t9a7e38Ky+B5jptrpccLHn5hgtn3x0rkPEGj6lo98dRn0YhOdzRAHOfb&#10;rXVOqqhBpfES20XVPDctwYY4biA5UqoXt3x1rxHaN+V4IPDL1+teyGPQviJYfYjetZ33a3zhlYY5&#10;YV594q8E3XgqSKO7k8+OThJlUhW4yfpUw00Fa43w74y1DQGkSC+8vfgFXHy/X616J4R+LM3huW7v&#10;LzffxTKMRo33G74FeQTRrbmPzoNyv0J7j2qaO8R1wFJxVypxfQEz6Z0z47abeWEEn2rybiRsNbj7&#10;yc461754TvIrjwvFqM9/D5DLnzi4I/Gvz5tdRW3kSQICysDhhxXs3hnxss8cdtGWMMxwEjOVQ46H&#10;tz1rCpTsro0TPqFfEB8lprby5UUkbiOKzm+ID+eU8plkA+6rdR7e9cJpPid9P09YSpK4IyG4+tYO&#10;iapqlx8QrC1CtNaTNhZivCkcnJ+lZ0ruVkaQV5aHNftYeEtO+JnhW41O316aPxFpql20+SdsSxgf&#10;d2n06ivbv2LPHGkap8FdI0T7TbPe6fAFntVy0oYsck/59a2P2oZvAepfs7axN4hsbe2vY4fLtp1R&#10;Y5km6AhwM8/1r4n/AGPviRH4G1g2/nQw6hfyrEs85JXbngHHbBH6dhX0lNSVPlPcpppJM/Srxl4i&#10;vdB8NXN/pkPnXMIGFPO3tnb3+grjY/BOnfELwRfT+LbK11eSe1c3EdxCpcLtJABI+UgeleieHdLd&#10;maPUcXG5fMVj7jt7VD8QrWHR/h34inBjgC2Up3KMY+U8msJXWx3Rs2kfDf8AwTwtdJ0H4heNLeyh&#10;tSsczJG07gyxxgsPlJ9v51+gEdkjIzv5aqwyGzkfWvyZ/Y/j0fVvjBeT6tPcwQRyOyPC5VWYscby&#10;P4eK/SXxp8WfDngHwd/amp6pbx2IASKRX++R2A9a6KyuotiUeWTRZ1S6Oia8tp9pGbmMvCi85x14&#10;qbQodb1mxku5b6S0O7aI254B4wfeszSfDs/jq90nxla3y2KCH/UpEJPMQgjkk8evSuza3htYvvyH&#10;PRc8Gue1i3qc74s8B6T420Rh4hsoJLlOY70ptkX12kc/hXkHi37D8GbSwmtb1tU0uZttxG8WGtuc&#10;hgw6jnH4V9HSWf21EZhldvCtwK8T/ac8E33jDw/pWiQzRaVbSb3lufKDbmBG1Mj8zRccXqc7J4x/&#10;4SmVtOtbe7itwA7yxR7hICOBwOKo/FbVPEvgO00WHRdLfUpL+dYjMV3C3B6B16c9c8dK5T4HePob&#10;HxzH4R1SRtE1PT28p7hjvhugo+U7uxr6K8TfEbwtYzXujxa9Z22urDuSa4X5FJHBBPX8KfIjRycW&#10;al14J0zxL4dtdMvL2Nr9kQm9gQDcw5Py56GuL8a+E77Q4VsFlIZCCkg4Mq4wOfX/AArrfgfq3iCT&#10;wzI+vRwTtbzMkV1GFzMvXdx9ap+MvGNt4s1uS2toOLPpIRy57gD05pyirGUJT5/Iw9EuJtO0+GAy&#10;txgt2JPWuP8A2wvj7dfDX4JoNNvU0/xDqUq20RB2sE6s65H0/OvXdFuPCviaER+cttrMKf8AHspy&#10;c46mvhz9va6udB0u70vVtButRa6YNYakkeUiI5K5x/KpUWpJM2TjUu+qPaf2b/H2lzeHdD0rxVfJ&#10;qWqXkZMNwrkmXJ4bPc17P4n0q68KwhY/Ov7Q/ddD86Z7MOw96/Jr9mfx5JofxU8J6jqF5cGwt7oK&#10;kayfcB+UgFunbP0r9jm+J3hHXGs4ft9rDPdL+7gkcB3A/mK7MRTjFXRzRqS5tjyOza68ZXHl21xs&#10;e0cNL9oyDtPTB7f/AF6/M39tB51+OuvQS3kd6FZQPJYsI22j5eenHav2D8O6PofhjxFcXSyMBqWF&#10;eKYfIpAONuR3zXwv/wAFRvgjpdha6P468PWEcUO8299NbL0bqu7Hrzyazw75JpsKz504WPz4sztU&#10;lZdu7urdMelev/C39pPxF8MbWTTreBNTsrkBPJuiTs55xz1Ncb4y0G0ttP0vWbC9trk3ceyeG2GF&#10;RgM/n2PvWN4b1GHTdatrm6tmvI0zi3TqzdRXtyipx1PIptxldH6QeE9H8DfFzw/L4gGgpca5bWq/&#10;abC5h/edD0Ddc84P0rzbR/A2j6N4n0vUfCN3aX2ybdfiAgC3QkfLwf8AeH4dq+W9S+Mvi7WmDLqM&#10;mieSpRV08mIyA8APg8/Q19afs431p8QNF0vwn4IslutQtYvP1XUJIyiqcDIBPLHr7cDpXB7Bxu09&#10;D0/a3tc+xrrVkXTba3eRRO8I8ktz5nTJ/UVR8FXuoJHfW+pWDxyxykLI/wB1lJ4IP50W/gG51LT9&#10;NDPLdWVspjKc71A6ZbqPr7VJot5rFxrmm/2VefbdJiYpLZJzK5Gcoze3H5e/HmSjqdikrXL+tx3F&#10;xEsduRCrEbnbOFFLsSF40ZzcKgHzKcfQmrPie7n068DXOmPY28h+VCenv/n1rF1HT7m6BmtbkRfL&#10;lBjP4Ed6y6lJ3VzoFc2cjXESNPM42bV6YqNViZPNiDcnndXGW/ia88L6ex1qf5N/DsO3boK6ix1y&#10;LWNNgmhkRhMoaORCNuKVupZP9uX/AJ6L+VFZv9of7Df98D/CimIteCvi7pmtyNpurudN12FhGySK&#10;fKuAfuujDgA88E8YNdtqCmaEqDhW/iBz+VfNPjbwB8RdD8NXH9p6Vb67Pajcda0OTBeMdzDgMGBw&#10;x2jHoO9WvDvxOFrpMV5pOpi/t4/k1CzkyrLj73ytyp/Adfwp2Mk09Ue5osYZkQqzKu1mxiopIdj/&#10;AFFcz4F8UNrVrJNJA9vA+JLaV/8AltEfukHoe/SupluUZM71Rf7znFA7WMU6Oi6sNVX5ZhEYHwfv&#10;LnI/I1Y1BYpoSZjwox5ncCpJbqOOJWD71bldveuai8ZWt1qzaVFJDPfo+2S3wxC5OAGYDAyQRjOe&#10;DQOxra34mg8M6cLyYYBGy1Rhk3UxHyRoP4iWwPxrwD4T/s6+Ob34zf8AC2fifq8bavbSPJpuixP5&#10;phBDKu8/dQKDwBkk8nBru9D+DV1YfEiLx1r3iS417WoAy21kYgtnZZGB5aknBUdPfJr1eO4807m5&#10;Y81S0VgY+S4eaRmI5JJNUrqdpN/HSrMjeg4PGBVd/mJycUGZlXQSaFlkAc5yuVBwaSzhtVt1geGO&#10;TjB3KMkfXrUt8ybQF2gD2qC1sbi6ZTH+6jY48zrx7Uw6CX2h2virwrqvh8O1pHeWz232qDho94Iy&#10;uOpGa+cPgX8K9a/Z91rxJ4Re6fW/Ct2BqOn3kMYXNwpCSRMOzbQvtx74HuHj/wASXFnqNj4J8Kyr&#10;BrV0ouNRvCN39nWXRn/66MSAPr261BPcWfhux2IzJbQocyOcnHqT3PvVq9rE7ambYeIl1XS2u7+w&#10;udDVJGjSKdP3sg6Bu2B/h+dLT9F0yC1uIrOzRbnVF8iUKoEk8XJ+d+pzz1P8qrabqk3iry75EYWX&#10;nLbos4PXOC2PT/PavSbOGy0025lWN7lRsGfvDtVWA841j4Zw+ELfTptKEjCa7WS6hDfLEMdR6c4F&#10;b/gDWGvvEWpfZgy21nIsbtj5GJByPqD1+lJ8YNYXR/D/ANrkmeG0nlFu6Q/62clThIx3YkdvSn/C&#10;3w3qFrpMQeIadayDcunkZki93PqeMj2pPRDsP/aX+FY+Mfwd1jQLe3hutW2CfTGkUbkmU5CqT03f&#10;d5459q/HbxRo2oeF9evtH1W2az1KwmaG6tpAMo4OCOuDX7r6fZ/Y4wHZWXP8RNfIH7ef7KUXxA0G&#10;/wDH/hSzc+LdNjDXdnDjbeW68sxHdwOffGPSuvC1fe5GclenpzHyT+zz+1p4p+Bcf9mxumqeF5pt&#10;81hccmIk8mNjyvA9x7V97W/iKw8WWWleLNPlae21K1WWNWwMKc/KR2I6H6V+SVvMBAxHzblxtxk/&#10;Q1+hX7LupWGufCTSrDSbpL+WwQpPGzYkjLEF8qecAkAHv+FbVqST5kFGpzLle56N4wvLvTdHXUbN&#10;zFd+cIwIgC0iknCAEcnkdPSvQfCvh+fXtHj1fVIEt9RhUvEu3LRsRgrz3wOfqa4/RdLTxP4w028D&#10;O1vpwZvKYZRmIIzzxuA7+1el+I9eXSdLurGyljS6mgZhNIcrECCA5J79/wAK86R2pHO6VcTLrCxg&#10;s2/gjHXngV1vhxpV1adpRn5gvPbFY3w/tUtdJiWJxdSMuTO3zE5966yPSXjYvGpdjx8o5rPqUUPG&#10;lvE0DSxEC6MbL152n/6+PyrA8J6YLe1U5BwCTjgHB/nmp/Fyaha6pbmWDfayHy1cD7hHLbvw5zUT&#10;ara6HZytJHIYkO7ai5O08k0CvYZqV0LbXLWzZthuQxjmYjAIBbH/AHyCfwryf4U2kni/4i6zr+i6&#10;g39mXN3Gb6GJtsjtDuG7dj7rHDYHXdzS/EDxNPrUGnS2c8c0NvebzI6FvMYDCR7TyO/+eK9b+CPh&#10;i00/w9NOtv8AZpLqd7iSPGMSMfm/Dtj2FVJcqFHVnok6xTWMsZ5WVdv51+Y//BRrQV0n42afqaRR&#10;wW2o6VGiY4LtGzIxI+mPrX6XTSPFqUcABEJG0nHc9DXy54s1H4YftKXd5a6nJCPEPhHVWiKT486S&#10;KNyNmD/rI2O4bR34rXDy5ZXZliI8ysfB/wAEviV/wgXiVILvUZLLRLjc3mKxK2s2AVmCjOTwAfY1&#10;63cftG+HPEXi7V9Xu/M0xY9P+yEWaDdqZycyAcBM8tjOelejfEz9i/wJ4muBqGgz3XhmOFpbjUdh&#10;3RlTyAoIO05PHB4BHXGfJdB/ZR0XxNrcEen+I9S+wWl4sF/b3MQW5WP/AJ6K3oegyOMGvV/dzXNc&#10;8+84aHXaT8dPC3xH+Ges6fqV3DouuWDxDTWuyd5XgGQY6nG4nHXFedX3wZubrw/ceJNN8RRajprX&#10;It0kkjKvdSseRHzzg+uOhNd1qH7GvhS68canHpPiC+uvDX2JzbMgDTR3eRhf9pFBzzjPTNcrq/je&#10;6/Zg8XJ4Q1LRE1aCxgju4Y0uiU+0N0nwehxnCnpnP1cX0gYy953Z5x8QvC+o/DfWk0bWYhBcSW4u&#10;UJZWVkJIBGD6gj14rn/B9nba3r2lrqDM2nSXKpcCFtrBM/Mc9uO9a/h2z1f4/fGTT4L9LmZ9b1L9&#10;5FCx3RQs+XVCc7QBn2r7k8O/s8eAvhTa61epov2n7QosbW0ubjzDO+SGiQdd7ED5ucbevrtOsorl&#10;e5nGm/iPB/iylt+zP4g8H614LuXnsfEFjJcz6VfSiSILgAAkc85Az/s4zivpP9n7wX4J0r4T2/iT&#10;4i6Fo+l3GrMLyOznyxCkfIy9XBKnOB0A5r4g+Mn2E/Fme30dtV1Sys5Y4lsdSUma0ZWO+2Xk5VCN&#10;oP8A+s/feneC0g8I+DNQ1DTrTU3vrlbK+a6Jk+wMymSKBeflcL1wOo56iuGt0OyjK2rNbVPhTF4h&#10;uE1Pw5dDwdfWxV/D+1hKvmAcTOG/hYHG3sD3rybxn+z58ZP2lvFFpZeNfDtj4X0/TwLRNbRg8J5L&#10;SGJQSS0hIPPAx0HNdB+zt8Tbv4jftJazoF9DHJ4c8NyTixlmceXaxRuU4x98lQAM57n0x9s/ELxF&#10;beFPDceqho9M0GaUSS3sgwsBOMPjkjdyOB/OsIKxrUkm0fPU3xQh/Z58F2fwl+Geg3XinxfDHhpm&#10;O9bcnC+bJgcnGMKMAcV1fw5/Z+j1yG313x7KfEvi+7hjl1C6v0BaAKQfIiXoAD1YfexXmPwR8K+K&#10;Iv2ovE62N42p+CbzZdy6g3WW0kLNCFbOQQfkyOSM9M19S6pZXttBdrpkzwSxS7VdhuxFjJBz+Aoq&#10;PlfKhRSSO5tYbT7U9xFbjd5KwphQNqdcD/PpVfUNbttMmtIpdy/aGZRuzxgc/wA6z9H1ySO2ghSP&#10;zZFhXPlnfkgcjPc/41XtdZutU1SN9T0hbZISTEd2XTJHb8Bn6VnfQjlsxvxS0Cfxd8LvEej2UiR3&#10;lzYSi1kkj37ZNpKkDsewPY4r8qPFv7YVl48sfB/gXxvoNxbaV4b1H/Tb63lP2mUxqyKSCMrgklsn&#10;kAYxzn9afEniKDQ9MvdUlQfZtPhkuZRkDKqpbAzxnj9a/H3W/gT8SNU8Va78btV8CNN4T/tebVLn&#10;S9QYRySWuWcttPVApxnvjpVxtLVlRbj8z7z+FmqXXxs8EW/iTTnurGxj/cWsc6lpLqFRgSlj1zz7&#10;8Hua8R/ag8E6rp3he78U+H9WudP1iCaKIW1hCM3UhYA5YdwueMc4FfQ3wT8J6PN4V8K+JPBGn61p&#10;OhalGJfsrXjrawqThgImPqOwxxXT+NvhDqsWg+JdJ8OasrxawXvVTUIw8lnMDljGVHzbuFAP3fXk&#10;5wUnfQ3c1sz4K8T/ALOnhOEfDq5mRxqWsXcUcusQ5HnvIQZY5ge4VmO7/Z6V49+0t8Cbn4R+LtYs&#10;beXd4XmucabMZleVlMYcKwByAMkZPp361+ifiD4eeBNS+Blt4x8d3DaNp+lsL+1hEgQpIm5XTnBJ&#10;c5GBjqDX5eftJfEK3+JfxMvdb0+wksNJeNI7WFpGJMY+6xyeM88ds+te5hqspLU8jEU4J3ieWWKr&#10;nyipLsemc1JeWUodCR9nCkHaeN/NdL4T8F6L4gkMeo67Jo1zJEWty6ZR5c/KpPb3rNudPubMTWgj&#10;N5NGxAVWLF8HqvtXqJ3POZlTWs0901tGo83G7YxwfrUFw13cxolywk8o7SFHI/GrOpxCHWreW5DY&#10;cqzx7huTtg/SrN1JBDbyywq3lyHnnORQLoU9SV7zS4pW+V1b5vQ1Q0lYJroLPl0UblUHq2afJfTS&#10;L8qMi9QzD5fzrfk0m3+ywSr+6n8tZFb1bGcVIFSW4L78DGT09B6Vn/NJdxBHwSwUD/ClmlcSSOfl&#10;45/wrX8M28F9byXJi/fQyYy3pikUVL6H7HKylt+T94cdqy2ZVV8tv2jJcdq7e0s7zWr9be1tPtN3&#10;J8qRRLuP1PtXunwf/ZVi8RXcl3qwS6+ykSzQsv7lTn7hPc9axnUUFqI8i+F/wj174mTE6FpLR2jA&#10;IdQuUIRT1PPf8K+uvhr+yB4L8Pw211rkD+JtUGDI1wcRIc9FHf8AGvXPD+nwaLZwWVlCltAibfLi&#10;XCnHU4rs9Hjiso084rtk689PSvHr4y2iMZTeyJdJt00u3S30+zhtoIlCJHEgCoPYetbem6TI0jTS&#10;DY55J+v8qv2djvXfEvyg4GKvWMO1yCSfb8a+drYhkak1tPLaQ7Ym2k/xDqa4bxv4B0fx0qx65pUO&#10;qRJyglT5iR/tDkV6R9lCwkEf7ppLeExneEBIPGR/SuJVnHYdkfJOofsJ+Hdb17+0LC/vNCgZt4gh&#10;fd5L5yCDjPpxXc2/7PviHSbpbS81q08TaSse0S3UZSZeOhA4Ix3r6AuWRw00pSGNRlmJ2qAO+a8b&#10;1b9qrwBpWv6hoj6lMTCChuliLRbx1GR2pSlUruyVxNHkfj74PeLTeNp3hTVhodpcJ5ckLKXEvt6Y&#10;rx/x58M/it8KbKG91bRrPxBpe8Qx3FmQWjdj8uQADn8D9a99vv2rvBq3k5isr6+aEsY9qKoc49zx&#10;XqH7L/jrV/jbcane6jaxaVpcDL9gkCbg8it8w56kcVreWHjeUdDRQuj5e0/4KfEe61nwhaatYHSr&#10;LXpBD9oZPNFoGGTvXtwc84r1qxbVPhRqt3oGt3jXul2DrHHdRoSo3AFCR95QVII7fWvpjxBcH+2Z&#10;YlGHQ7G2nhvf8647x18KLfx94g0fWheS2V2Alrfxr/qru2UkhGHtk8+leHWxUakuUlnj3irw9qPx&#10;DsYV8P6/Ppc+S8W1z5cyMM4OCP8A61eJfEL4c6v4Yt7a01xHSaR98dwsm+OQ91z619I+LtJ0f4W+&#10;I1tIr9NPsLtmkt2lO2MHPKhunHp6V4f4w/ac8M6tpl14Y1mASXkExQahEPMicA8NkdM+3rXRhpTb&#10;91XMHfoeY2/hy9hXz5VjEPPy7ucetXbHUoNB1aCxuJVWC5+ZpDn5G/hOe3/6qyde+LGkrlbMmeNz&#10;ggHGB2I4ridZ8RNq1xI+NoIChWr2XGU1ZocZOJ9U+Adc8SQ+ItN0HTJZJZZpgIZixJt89W9wOetf&#10;WcWmy28QS7kE8ygBpPX3+tfHH7G/x18OeGV1Sx8ZPI+sNtTTbsJuzGP4Mdm75Pavoj/hpDwQ2pCC&#10;7kuIlOCp24388jPauF3pysdsJXR6fp67lZwPlBwtWmDSSKijO7mvK9Y+OVpYajDLb2Qi0KQfuw0o&#10;3Mx6Mpx+ldzD4iF1BazxOsjSxq7Rhvmizzg1tFx6m6tbQv3WoRW+PMODnHAzUDapbNKu99q4yNw/&#10;Wp1tItSh81SR1OG7Y9az7yxKx+YADt6r/hVaLYLlTX1TVphIz7o8ABe1QQwMkkUa8p79hU6QiWIE&#10;As4HQdqVVa3I8w4Hc8VXMS5XKPifRdK8UaDdaHrVnHqGnXI2yRSDkf7SnqCPUV+X/wC0Z8H5Pgb8&#10;QpLCDdJouoKbixmYcBST8mfUYr9VfsttMwXcPNb7uTxn0Jryn9ob4HR/GLwbJot6ggu4d0unXj/8&#10;s5ccDj+E/wBa9ChW15XsZyR+W9nqsltMj7vlyc+hHuK3Y9WkRFgc/IDuVsdQay/Fng/W/h/4kvPD&#10;/iKxex1K1fayv0cZ4ZT3FJp586DYCfMiHOe4rsnFWOZo7/w1rSy2rRl+Gk4Dckep+lbN0qw2sjKC&#10;dwIG3PNeeaTI0UjIS21uQM45rqLPUp7pRGzfJ0XiudaMjqaOh7LNAjN+9kySW7+1ehfCT4fp8QvG&#10;+nWN4+yzNwvm5PJX0rzq3sxdahbhsMN4zHnk17p8F476x+IVpdaZbfajaxmSdB/BGP4vfn+dXOTj&#10;Bs0j8R9BfEzw6PhxNZJ4dMa6ayqpt5Odp/vD68fnWD4b1RtdvpQsbM8PEhbsehBq7c+PLX4hTz20&#10;jJHJby5kbOQFBxuHt/8AXrq7G3ttPtfPt44wkoAMiEEP6ZNcFOSlHU6+ZrQjhvpNKIVOHAyeKpap&#10;4T8Q6nfWnie01Di1kDmyJOHHfjODmtWSxS+kiZv3ag5x2YeleiaTo6tZQMq7oVxyp49xXm4nTYFU&#10;cTgfH2i6m8mj61oWrXmk6lNGIp4FOYwuP7vTOe9WPBnhNmuL+TUrsXN8w3tI68uexOa63xxIs2oo&#10;IsGNYwoI71y0moLYxuxcmXptzzinQlyq9h87kbtjaxRyKCVj55bsPerlxqUNncFY5RMg6Mvf2ri4&#10;r+7vrjY7/uxyABjOaurps7SFQBx1G6uiU11Juuprap49ttKaNJo2ZpAdmznmsW8+I2pJC40+xVZs&#10;cS5zj1yPpRqWlwx2uXj3zDp61XhsnCLEEbMhABA9awlVW0SXJW0Pk/8Aao/Zzk8babeeO/Dtrb2u&#10;tRZl1K0iQIJ17uo9QOor4gEgfgfLyVZT1BHY1+qfxY0H4rabpurx+HbTR4rBbRpma7yZJMA/JjHU&#10;jA/Gvys1m6nbWrtry1FhdzSs0kIUqqnPQCvq8tqylTtJmsfhKkjbN43DIbpT0ZJYy0fK424qvNYz&#10;yNuxkE889Kr+XJbsXDbTnGPaveM2XJCYfn9Bx9KpvevuKJ8gb2pPtG5mLfP/ACqPy9xzu+cc7e9U&#10;A2aWV2wzcdvSqzx5OehB5q5MgYLhh/ntURj79R7VSEMMh27VHP0qVFYjuvvRFbKOn3utTDrjPFMC&#10;NSzMEboeM077Onl5G4vnrn9KG/d8g5xzV2FonVT1bHNAEtlZGOMljgkZwDXsn7MvhfxZrHjCa68P&#10;eGL7X7ZRslmhG1UA7gnr0rzLQ9DvvE2oW+k6RC95qF0dscUYyfrX6wfBXVtQ+Cfwl0XQV8Gy295F&#10;GDcPCo+c4HJ9c14+YYpUKbXcl7FPwj4OuJ4be41K2ktbpMFoW+Voz74616PaaHGsYAXIxjk81n2f&#10;iC41udZpoJImc52svNdJHMNg2gDivzqrUlOTbI6WMaO1SxvCm7CNxW5FawhVwp39z609LVZFLY3e&#10;tPHmKpVcKfUjNZ3GMjtwzc8VHfWsU0ZG8jnGc9KcZiqcncfaqU8jSSrs9MZNaRldgZ2oWdi0iW0M&#10;LedL0P8AWvl79uTxdP4U8O23ha1mZZLkCaRUbK7R2PuP619IeMtUk0HT5r7zBCkCNIJm6IfX8PSv&#10;zI+LnjC/8YeKdUur+9kvC0+5JHP8HIAx9K97L6XtJ3ZUfd1POlnijl5P3iT09ahuX8ybrkDpUjxh&#10;uQQo9KhEZFwiEnEjbQe1fV25UZN3dza8P6DrMynVLK1aSC35Ldfl7n6VF4s1wyzKrHZuXDJ02n1r&#10;1/w3e2/h/RoYxEYbZgPuj5dx7Gl1BtC1TEsul2kspPDsgOfqRXlyqKU7vYpXR4Guk6hPprXMFnLc&#10;W8hIEqLuGe/Fbnw68fXfhu/WzlkaXT5m2tGeSh/pXrVu0Nkuy3CwqOdqjj6YrO1bw3pGsB3nsY47&#10;k/dnhGxg3YnHWtPbRatJCe1kX7rUILxso2T1zu5+lLa3lzHnbu8snrweaxIy9q0dsi5MRxyPvVvW&#10;cgZMHBPpVdNDLY0luGkwQv1zillkMWTs+X2PNRQgxpntTJZCMseEoRJC0hmJGQvtUbRqvLKD+FPt&#10;c3l7BbQhnmncIiKPmb6V7Rdfs3XGjeFjqeqSTtdlA/kLnaB1wMc5x39aU6saPxMSVzzz4V+Hrnxp&#10;4/0XSLOFZhLODIjDjZnn9M/lX6iW+nL4X0Sw0u3dRFDGEMaqFAI9q+Pfgt8JdEOu6Z4h8IeI5tK8&#10;U2D5e1vwGikUrygHUjrX1PqHiJ7qNLi7tltbyNcyruGzgckc9K+UznFKpBRgzrprlNRptj/6QnmR&#10;dDld344qpqXh7wdHY3DWGi2Ut3cfM0vkBXDf3uRVvwP8UPD3jDfHp9xHPPAdsqKBlfbH4H8j6Vsa&#10;1pUGuxmSG4EE6dNq4/OvlIycTU8vGlyMgiAG0cYxxXRaLZrDalAxAXjbmnSWL2u7zfvA9axtN1C5&#10;uNVlCH/R4vyNda95DSNudfLYq3U1SjtY42DZz9a1jIl1CG9fSqFxGQfl6VNrFmdrCmNcoc1z6SFp&#10;hu+hz2rpLiF5Id2Pasr7OZnbaPm71cSbHBeMrOPV7e6sJV3Bhx7HPBqx4b8Ny2vhmzikOFj4G0Yy&#10;Kv6tBs1tWkTBzgjpj0rt7Owa8tYoflBI79BWsptRsiJHHtpZaPYucsMEsM8VHpehyLeKjJjd95XG&#10;QRnuK9L/AOEKuo7YSxxhk68GsvTp2sfEQDwK2wYy3SnHmMmfGv7UngvwNp9nd29xb29t4hkJeMxf&#10;Icdeg718naZo5s7jMfmI4PBD/wCFfZP7b3wf12W+l8d2KLe6WoxPHH9+Hj7306V8Z6PcSrcbjuIL&#10;kd/WvpsGnKi7s5ai10PUND11vLRbhlC/d5HQCptY8q/jDJ24HTFcnHqvkx8AH8K1Y7p5I1J2gYzj&#10;HNYfA9TLbc3fD+lre7gzYMeGHPJ5xivrL9mX4geG/D9rdaZqd1HZalPJiN5eAyjoM+tfImj3720z&#10;ttw0i7SQa6XTGW6tWJG5Rzhux+tc9SXMzSLsz9RtJmS6slmhZZI25BU54/DrSX0cNxA6vGHAU8MM&#10;9q+X/wBnz48QWGkx6RrdysKWvymaRjg5PbPavpe21C01bT0u7G5S6hkHyvH0Nc7PQjLmPHNb8y3a&#10;azTdFbO2CoHWo7H7PFE0JtmEg/iPH610vj62MeyYIc7sEgcEVnNM19bxusa5XjI60DaOE17Tft18&#10;kzxAvGNoYjt2p3kx3eYHKRuo/iUdf8a6mS2KOWePjvmubvoVkuJSVMbL8yt61aZB4h8YPhUltY3G&#10;uWSra6hAfN863yoZSeAaTwVJfeMvCsL6zCJFDGNfMQEydt3PSvTb6GfxNpb6dekxxNw0nILDPSqr&#10;aKNJhjgiQC3X5UxgfoK1VQTPF/HnwhurZZL/AEe1kkt0TMkCtuKH1ANeXLblGJJ27ThlPB46j2r7&#10;GhgkUAHlc8oRXA+Kvhjo3iK8laWKSxuJefOg4J/DpW0K3chx6njPg3wrqvjrXodD0CwfU9VuAzRw&#10;r0wBk5Pau11/4P8Ajn4V30Y1PRry3MwyvlDfGT6HHevRvhX8O7j4e+MoNc0fWGtZ4k2EHgy/7OO/&#10;TpX2T4V8W2/iOz3yKHvOkySqCBx1BNdDqKVkggtbHxD4XurjWpLa01UXekXM7bN8kLBCPXn/AD/O&#10;vp7wX8MrPwGtsl5fx3VpcAF9QmG0KOqqB+VeqNaw3C7Z4IZVHTegOKZeaRbatYG0uYlaEdAeMfSq&#10;p2jK530YqL1OM+Knwd8BfEbRYrbxXbX1/ax8R/Y5jGgJ78dTx+GK8F8Q/sY6Z8LL6+8a+CIkvtGi&#10;gLz6PqW6SWBMfM0bdyBkgV9PNoXlxxQtO8kcZ4GcZ9M11oa2hsxbyhZPkwUxkMPf1r0I1LHuQta6&#10;PGPg38YdD13whbC01GS9vI/3HkzH94pBxj3HH6CvSfG0Y1zwbfafqMJS3urd45lLbcKVwcnsPevJ&#10;NY/Z70Pw58VtF8f+H4pLS4huN9zpsZxDIMcnHY/pXd+JNnxImcrcm1tYsKYSCfM55J9ugxTlaS3N&#10;/hkmkfnb8O/2d/iR4D8aX1/p+gm88PXErqjb1LPHk8jHsO+Kh/aevINLm0/TNZ0nUNN1KVQLcSSY&#10;iRcfe4OG5z+dfpD4X8C3mlWJksbyG6hiGVsWJAwTk1538b/hl4P+M/h1NO8QW0Nj4ghZhYOv+sgk&#10;HrjnGapy2uClzNnwl8OYfi54XaDVdL1S+vINLZW+wtcOflbkZTPK4HTNfevgP4yalrHhmw1K/wBN&#10;fUnmyt7FapiS0f3XH49uK+W9L8RWvwN8WQeG/G+oQab4gt3V5JnO631G3Y5GCOAceuOele9aL4o8&#10;I3mmza94Z16O1F4dk3l3KqDjHG1jxj86UtVcdj3q28cafI2mCEtJbXJ2b2XGxvRvT/P1rz39pC31&#10;G48i70lpZbzTwubcqWhaNvvZHHOOnPavErj9p7wH8P8AxYun3OvvfOyho/s+XRmPbIGO1eqeFf2g&#10;vCWk6W9/r+rQRyXZ5t5CGMS9iwGcg8f4VHLJ9BaRdzh/hj4M0+ZbtLlnE0khlfocMfRsf5xXzD+0&#10;tqXjjRfjDp2ko15q3h/TplktrhbRTjcSSNyqCw46NnpmvvTS9D0zxI0V14fjS30XUR5gljbKDP8A&#10;dP1/Ksuz/ZNt/CmoTeKdP1zUNWv2zvt759yqpP8ACOn5+gq6cZJtsc6sbHydJ+2xqHwj8O3lhdaT&#10;qtrqc6/6GtzARA3PBXdjP04rhLP9tPWr7R2vLfTHtdciBT7WHxEwP95D/Svrz9pr9lfWfjt8P4dL&#10;sZ7W01Ozl86GaZPvccrnGa+GdY/ZH+LHhfU4vDU+iRT3lxHmAW9yjNIBycYPXFdMOSevUynJxWh9&#10;nfsG65f6TZ6pJ4qtZJdQ19lns5Nm8yIMkkntivqrxH4b07xdD5M1ok6xtuHnKDxjkDNfA37OOteI&#10;/wBn2SOfxZoF5p6IPsoS6LCRkPBZd3HU9uor748A+LtL8W6NFf2Fyk0DqCd2Fdc+o/rU1d7oyjeP&#10;vH502/wo0s/tm3ekaf4dik0h7gJPHcwhYVJA3Pg4A6nHY19KePP2YbXw3q+ia5bTN9ltJg66PHMc&#10;g8Zw5PTOOnT3617l4uTSvMnuZbe3tb0Db9s2DcR2yepHSuLubCcsjJdeZayDcCGyRWVSpzRUWdMI&#10;OUudOx5v8aPjMNEutI0++0DVbwHDC+sY+IW7LnGC3U15x+2N+1T8ONQ+AOq+EbLVLXUvEd6qxtZI&#10;hLRNnktxgHqK+gNS8H2vjDT73RLuaRbK7iMb7DtbOOCrdiK/Gv4q+DU+H3xT8SaHKZJRY3boDMPn&#10;YZODz14xzV4aMakrMqv7kLoxbbUb6bTYdOeZWsoSXSAqNwJ756k817j+zZ8JR448QQX1vrun2uo2&#10;aNKltMm8+zEd/cYPevHrXQby48PtrcFvvslcq5U/NGQf5Vs/CvxZJ4V+IWialDM9uYrgNuj6nsQR&#10;1II4r3ZK0dDwl8Vz67j/AGJL/WvE2pa74rvY4tGuIt6tpGFCSD+9uGQD1781lfsm/Eax+DPxN8R6&#10;fplyt3bl2jDzAEtCpI3Z47f54r618O/Fzw1rGm3Un26PS4ZYgT9uZYwSR0QHk8+1fKfjT4D6hqnx&#10;o0HUtBiiWx1ycyLqDLi2ChT8jIvJP485rx1WndqR66hFxR99+F/iFZapo8+oxXOyG+iLp5ZDxk4I&#10;4b618y/scX3inRfj/wCJtJN4ZtMj8yW4imfeNrMShHPBxjp6e3Hf+H9FPw58MpZXIjSK33h448+W&#10;2e4B6Zri/hL4B0/VNWOseFL65sdbWeRdRQOzb4N2Qrr79jmubms7s15E4uK6n1l8TGiuYYpHkWWE&#10;/Ls6gE+lefWTT2ExUtvtXHCyHJTHpRc61exs1tqVt9ljiQv+8Y5IHcE1zt54q+xz6bFPLBEkxLCW&#10;ZwC6Hpj6cVg3fU2hH2cVE6q502O6hcSxJLE33kkGQee9c/b6NDo8k0timIuq20fAJ9AO1dnGx+y+&#10;cRmJlyrDkMPWsJpGhuP9WBGBktxU+QzD/wCEs1b/AKFtv++v/saK6DaP7z0UAdJ4b8bQ6jeC0vXX&#10;T7lIo2LzfL5rkZbaOgC479a+Qv8Ago/4i0bw1baHp+grHaeMtdcrc3FnmNprXkDcRgElsDPcZr6g&#10;0OHSNS1IRazqFpDqYXEWnXEogdh2cA43Z4wBnpXzv+3B8GZvid4FudQsrRZdd8PTB7O4jyzy23R4&#10;v1DD3HvSpS96zPIoVJXser/DPTLnwz8K/Dej6nctfapa2cSOygFsY4XI6hRgZ9q3pNKm1qMxJId6&#10;MFb5vu8//WxXyt8cfi5L4A+HNn4NtZ7/AFDx3rGlW1vaSafG8ZbfhQ6kD72VI28Gtj9lnXPEHwP8&#10;D3OmeJ9Mmlu5b5pb+2uiUurYkAIQTwykc59Sa6HHS56imfT954NuNSmhS4vPstjEQxSDIkkwCMb+&#10;w/8Ar+2Ip9P0rQ9Le3t4FtILUmYPaKCxxzvY9z6k/jXK6b+0V4S8Y+JrLQYr9tIlumEES3ymMyy9&#10;fL3DgMRjGTz+ld54us4bHw7rCpD5cv2ST5VBycKelSJu5BCkiwqZnLZAOSOfWtC1ty4Zug6VW0+Z&#10;by1triVTGJIlbyyeQcDg1fuGaGMso2jH+TSIK7Lt3Dd+FUvN+z8PzxzUjOwXduJyeTWB4m1mLTYd&#10;7MPTnqT7VQ/QdZr5uow2yh5HlcF+chVz1PtUPxi+Ji+A4NF07SooLzxNrl2ljpdipyASfmmcf3FH&#10;48itTwtMmmWd1qWosIrNLVp5JShJEeCxwMZJwK8K+F/inw18fviddePbnzhceHZjZaRYqHURquT5&#10;7/wksG6ZyPwoSF6noGk+GYPCEl0G/f65fSeZqGoPkvPL1YAnogI+VegFRapp/wDaUkMTHdH5ivKG&#10;/ujPH8q0NZaaTVop8rsz+89SM9veopJzJNthG0Me/OBViIrOyS1ugsKqiM4OxVAUc1F4q1RbGaSc&#10;vtMTfKc+ldDb28cKvKRn5dxb04rzHxPcT6wJ4lTzVkJRIxznPVversMn8KSan8QNYj1bUNzJbvix&#10;gMfyRHu+O7Yxz7V7xpFhHbqm9ccYLgdRXnPw9hg0jR7OB2IMUQzv4/z/APWq23iK81bxkGWdhpkN&#10;r5Qt4ycNITksQOvHHNZy1Kid5rXiDT7MBEuIndXVSpb8/wAhWUNRg8Y293FHBK2kXaNbNLyrHcMM&#10;ARyOD17V5jpv2jxP41vo9UTyY7MmNbNMqoBP3j6sePzr2Tw3GsOnpbqNpiJYZFSpKDTKkrxaPw9+&#10;Jnhm28E/Erxb4fsHD2em6nPBAx6+WGOwH3A616d+xtp+reJvjFbaDZ6pc6bp0kLXF/8AZ22mWJed&#10;rH0JwK+iP2//ANlXTYbG7+Jfg3TJYr1Wa4122hIEHJJM/JyCSeQOMV8Y/Bn4gP8AC/4r+GfEqzyx&#10;WdvdxC6WM48yAt86n8M17baq0/dPIgvZ1LyP2D1bxJYeF/D6iK3hNxgRxR7RhTg4LY7AAc14P4fv&#10;NQ+IGvKNRQmze+dVjHADLn51Pp146VDd/FjQfiJ8VbrwrbazEsk1qDG0gxktyIgDxuAJ578+leh/&#10;DvwyLXWrr7K8c2nWP+iFxztn4YgY7gde3zCvJceVanqRlfY73QLOLR90ccRhgQbVjHHHrXQx3Tuw&#10;RAcZ+8DgVia9ItuLd1l2ysceUD144Pv3qax1KR4F+VVkHJwf51zmhpeIJ4ptPMT7ZXxhieoxzXHa&#10;nZrNbmUj9wSIyh75HStk+feagQ4P2bYSWIxyBTP7KbWtKWRpViiMgaMk9cHtQnYLXPnrVWWP4jWe&#10;kRXTPHdFmlBGBbSb22Af7u3vnOevp9ReDbSGz0G3Fu0cpjXa8idGbua85vNJTSfEaXfkQvb3EISR&#10;/KBcSAkrluvINWtJ1uXQ70RpMI7aaY/upOF59+1OUuYUVY1PjZ4/vfh/8L/FHiDT7Rrq+sbCSSHa&#10;oxG3TzDnqF+8R6Cvyv8A2ZPF13a/tCeHtQlVb+61W5kWZ585y5JZx/tdfxNfd/7dXxLHg/8AZz1F&#10;LACa48QSrpQcNgRqQWY47nauK+Hf2R9Ws9B+Il615YQ3C29ib77VIMvb+V82V+p449a9KhBeyu+p&#10;x1J2qWPrP4rTaxNJY6LorlLyO/8A7W1OzjyzSRjAQZzgjqduenNHhnGueIdXgs7iELaRpBfTQsN2&#10;Cm8ktjIUEEZ6gg+9cx4YuBP4mvtSEt3aN4g1HztM1CPDJM8gPybTnapO7G7HHHYVgfF/wvqtp4b1&#10;e+0a+XTryGFv7Sgt3CtPCPvJIc8sc53Dr06cnSKWxE9jmPil+0lYyaRLo/gqO7stRUm0OpZCgxZJ&#10;YrjvkZB+vSvnrWJpdcupr/Vbq41O9fAa6uZC0j46bieuK9a8I/su/EPxnp1vdWGkQW8NwglhiuZg&#10;jtGcfOBnpyPfmuG8bfCnxL8O9eGm+I7aOCZixQxShlkRerjHb6+/pXfT5ILQ82opXPqD/gnv4bik&#10;utU1lbQw3duWjkvWYMrouzEYXqpGSSwH9a4X4zftJW/i/wAaeIb3SNIa2utJuGTTp/PJVGDbWn2d&#10;GYnt06enKeFv2Y/iPdaPJq/w38Xxvpj2azmS1umt3nlOcwqAcMw9yPvc+leXeMvgd408HpbXE9ou&#10;prcQSXU1xEw3wsmDMHU85UsBnoSeK5YxUqjbZ0Sk1BJHXfsu+Kp7L4xalrb2v9sammjXtz5lxEJD&#10;5wUtvIwcknj3yR7V9jaR45XWf2X49X0m6stUsbywnW9bcPOgvgpcgkcqwD8HrjHqDX5o6X421rwP&#10;rtlrmgTmx1WAExzFQ3DKQQQeDkGuk+HnxN1zwTEsCan5Fnd3qajNauB5bTIcquMdG6Y6YqqtDmnz&#10;IwjKysz3v9gHXDpvx6sNJublYoNeWVJWkH338t9q57Ekj9K+7/iRfW97FaeDtYaWDwtbK91qU0uT&#10;HNHEAyQqwPycBmzkY2gDJ4r40/Yw0/8A4TDxZ498Y3FpZxxNIPs8MYzNBdO5bfG33lVQTyOpI9K+&#10;kvihrD/FLRdT8IeFfEMP2+20hIbuWRA5VVfZMJS2MZRh847q3rmueUfeZ0wl7qJ/2I/EEFx4q+Il&#10;5bNeJ4cmZV0iO4DMDbI7CJFLE42oQMZ9a+ldYupbNLqV43itrlVjTbySSMEkfSvmv9gG81LVvhbq&#10;mleQraFoequlvfdrnIyygegznOe+K9+1DVrjxJ4+sPD6O2nBYTJllDbkxnI7ZOMfhXPLc221Ot8I&#10;+HU07UFuLaWQ2mzAD/dz3xn3zW5qENjL5ySNtuJF2sFPzf5FV9csNRa1tl0rU102aJ1JaWISJIgH&#10;KsOMdjkenvxzetHUP7SmiudU0+CctH9h2xn5nwchxuyQT6Gpb5Uc8U6k73F1PRV1ZToUtwksdyu2&#10;5Qr96EnlSPcCvmX/AIKEeOL3RLfwF8NYby30jQtec/absvtYLGQojYDpGAwOe5GO1WviJ+0N4r/Z&#10;t0/xV4u8aHS9YnmuY9PstKslKhJVDFHDE5wycsMnqOnIr5H8G/EnX/2o/j94b8X+OtPGrWAvRHBo&#10;kLZhRF6hF5wowCfUj3oitHc1kveT7H6a+B7+EfBWyk060/s7TINIMVsr/uyNqFVYemTgj615X8Qv&#10;il4hj8OeB7vwzpX9q69pISW+juGEXmP5JjdMnsSzc4/lXo3jX4WeJ/E2k3mi6Z4zTTLNn81LR7ME&#10;ADlYsgghOAPbHSvh74Y61418F/HjVPCnj+WWW5juFt3hV9yAt/q3jYcFSCDtH9OMqn7qnzkxtJtn&#10;if7T2sfF3X47+DxlpOqWeh3V7Lf2+nQgywJI7ZYhlJ6ZOAfWvlt7yaO6JulusKdqiRGHy9hnHpX7&#10;cavokwvDZN+9RW3HegI54yAaxdb+Hmha5bvZaj4e07WLDdmWG7tEIOM4PTPc0Uc0pwjqjyKtZykf&#10;ml8Iv2Y/Fnxq0abVdLthaeGoC6i+uMlpmUEkRqOWx07V5bpcs2g6hfysiyNHI1qwlGGGCRxnpniv&#10;1t8D+E9D+CumXdhDcLpXhVrhrm3ErkR2TPyYyx7Z6flXxF+254g8A+PvFVhqXg+FBqtm7wahfW0Q&#10;SG6QcqDjgsDn5u/HWuvB5lKtWcGtOhn8SufJ99DLJeRTX0eYbifBO75uSfyqO8RYU8iPIj8wqCTn&#10;jNSapGZmjjClTI2S5H3aluNPfUGEu5MNgMV4x+FfTLUgva/aw29k1uCWDLsiAH3T6n1qxDYLDFFJ&#10;dzrL5MSqV6AcdaqSWpga3kkmEpiAUFuAMcDFZ9xcfbGMaMyoxx1PI9DQwIb238zzLjpaBsKvdh61&#10;d0/ULax0thC4j3Md8cnUD1qtcymaZLcnYpYLkjge4Fe4fs8/BPTvG3iC31bUrSSXQbSUNFC7HMrj&#10;pn1UHmsKlRQTbK2Or+AXw6uv7BTxDPE1pNcDMaspDHP3R64r6d8I6Xq3hzwzJZrvBnk81xtAbce+&#10;ar2tm91qLpCmBCAFkhUFQB6DPaup0dr24a4HnfaIo0JZmGMDHb/CvlMXiZTlZGd7kWieZbiZp3Yy&#10;Bs/N0x6iuisriOzjM9ypCFQ6Ankj6Vw3ii6nsYdMW2MjXV9JsjRRjPT14716PY6ZANNs7e45unA3&#10;jOecc49q86o9LszO48J6hcalHCUtv9Fdcpt5zmup1DQRavbgELJIm91z79DXK+G9RfR2FlbRrHCv&#10;IwOcmuy1zRXh06HVJ/MeSNgzPu4CDqK8SpLXQpIpi2aNG43Beveobi8SGPnOPTFbVnrUSaf9ug8u&#10;WGQmMxtw2PX9K47Vb6a9m2RoCM5DA+vrWUZNuzA8Q/as+K114f8ADMWgaXeCz1DUCRMAucwkYP0z&#10;XxHcTxK3lgBip+Zic5NfoL8TPh5ZeLfDuo2995MN00Drb3cyg/Z2x97ntX506hpL6PqF3Yees5tZ&#10;TEJkbcrkfxA+lfZ5b7OULRWpyzbuWpr1UjdozlthHB/Sv0d/Zb8I3Wl/ATw3qGnajDdJcGR5EC7S&#10;rFjuAPtgCvzMFvNtOwglSW56fjX6Tfss3eraX+zj4T8xmeOea4kTueZWH5Vy54lGkjSlJtOx6B9n&#10;nW/YP8jAb1bOa6KNVuoYo2ZgmACO/wDnNZVvbzzXitJhMnbnP6VsZSCRUYFVHB9R7+9fm2xtFHD/&#10;AB4+CMnxc8G2+mWDxLPBN5oWfjPBzz2/+vXyHrP7Bvj0u5s9IjxuOFjlDjr169DX6MaaEkVSCSex&#10;rpreEbVKSDOM16WHxs6CsjVxTPxn+Jn7PnjT4S4n8TeHZ7azY4S+jQtF+JHQ/WuGjtVbZnBVuAV5&#10;+lfufq2i2PijRbzStWtY7yxuo2gnglGQ6kYI/Kvyv/ac/Zxu/gN4qlktY5LnwpeOzWlwqcQ5JxGe&#10;ew7/AP18fQ4fGqto9zkqU3HU8Kjt2hKOhMTowdJF4II6GvT/AAz4ibxXpstpcxL/AGjBtzIAMSL6&#10;+xrzvIYAduxrU8H6gum+I7SVpNkMpMUnpg//AF66ZxvqY81j0f8A4Se+lv8ATdJmlePS4TjaVwM8&#10;5OfSvePh/wCOf+EduP7XR/MtBIkchc8SRkhWGD6Dke9eIyafcyTOw2uqjIjzz65FdNplvLe+Hra1&#10;z5ZaXeFb1z0rkqWtoawqSTPtW3VbiR/IcNGq7wyHgg4IP601pmeNgy7geCar+ALwWPhmyhu7fEyx&#10;KpH8QwO9T6hLtkZ412I3IHpXH7RnZzMoSTNbSBosDbzzXlHxI/aE8PeBPEEWkajHLJPIoMskOAsQ&#10;PQmvUHJnQt03V8M/tmafLo/xWtcFxb3ForK/qQOmfavWwcY158siXU5T7K8M6/p3i3S7W/0y9ju7&#10;ObjzE/hYdVI7HpXTTeHNUn0oPDcSeQG+UM+Qp6cfpXxP+xr8Wrfw9qGt+HNc1CG00h4/tdvNcMB5&#10;cuQCAfQjt7V6b8Tv27/Dvhy1bStA83VLmGXJeM7Y2x6HuKVbD1YVXCI+bm1PN/28fBMOuaPpeuzm&#10;OHWdPJtyWGDPGeQM+xyK+OLO4axbaycAbWX27c1658XvjVqvxu1a3udTthbW9uuI4Yz3z14rybUL&#10;VF1CQnMa4+Uk8dK9SmpKCU9zFsu3Mn+jw3UWUaN8gdz713mjaDcX8sV1asq6VLGHaTIyCeoA9q5b&#10;wbo48SXBtnLeUcBmXpx2z619e/Db4e2PhVdG+3QqZ75xBFbsAUEZ4zjtnINLSOrEouWx5ro+i6H5&#10;Npp1lbeffSSY+3Snc/P8q91+AGjx6XqnioCNptR+yCOFogSA3PH1PHWsF/CaeCNT1G1NqLdmlYJJ&#10;2KE5AWvbfhBaPpvw8ZoLQS3skzv52OcE8ZPsKxxFS8bI0pxaep4vo3hnXPBmum81PT2aK9H2W6hh&#10;IymWyp/D/wDVW83gPXJ/Eunx2jXH9mvKu+GRyAq5JJx2wO1er2ll/wATq2urt1nljlWZ4scZBBAP&#10;5V6RqHiM6s0skVhBCzYYvHy2R/n9a4JS5VodFjB0X4eXF5DP5c6pax4VFlbkD2qWG1OjfaLTS9Re&#10;4mUESw87QfSn3WqPCrEbi2MBVJzn6Vq+A9Ng02zlvpmaS+uiTIrDK4PIx71yP3twsjz7VPET2RH9&#10;oMIkY4Lnse1U5I/tbqw+cFcjB7etdL8XNJsrjwzfi48sgqZEyMMGHTb+lcJ4BtdQXw9HKwaaMtwZ&#10;DjaAeg9qrSKuPl0Oq0XTEaZQzbG9662C1C8hQW6E1maNasFjkfk49K3t3mBQI9pHH1rinJyZla5U&#10;l0+3mbdKu1+lX9O0y2juonRDweQani0xbpfMkU4H+16VM6xWo3iVYwvctWauTyl2/s1vpFOxT/vc&#10;15n8Uf2WfAfxetXXxF4ctTcuPl1GyUQ3CHs25euPQ5Fei2usw3EZe2kW6C9fLIOPr6V5Z44/as8M&#10;/DnWDpPiC6m0q4xlGuLdlVvTDEYPf8q76NSvTd4Fxi3sfA37WX7E0/7Oui2viTQtTn1nwtNKYpzc&#10;piW3bnAOOoxj8a+WW2MpIHy+pr79/bG/aw8JfE34QXfhnQtRXU5rqUOy7SChU9Rkd6+Bo7VWVdr4&#10;B7GvuMvq1alO9VWZcroyHVftOPfpU8tu208DGOTntViazRZQ6MQcfdNNUGTcD93PIr1yCowKgjGD&#10;2qJl3KwYnGOoq3cRNu5XCY69qhkhG47eCR+FMQxdsY2sw/rUg3tCZEG5M7Svce9VY4WVxvXns2et&#10;aijdGAACPamMgWNJY8ksAe9RyRmzjyNrk5wFPf0q4m4nOBt68fWrsc0UElm8sQMcM6SsMdQGGRz6&#10;is5PQaR+iH7AP7Ldtp+hWfxA1kFtTnAMUcykCJc9gfwr7h1Saxe38iSESMpxvXqPeviLwP8At/aB&#10;L4X0TwfoGj3U10kYhRrhwp4GMe5z6+1eoaB8QtS8SxtNcW93Yv0aN+mfwr4DMKtV1HzoipT5Xds9&#10;TuhHbyGKPaFzxSQx7WBLcVi6VdSMCJoWkzyGzW1a2/2g724H909a+f6maLcbHdnBA7Ed6Li4aGNi&#10;oDcfd70GJYsDOFHbNVZb6ISeWGUsTxyOlAGbNfT4JMbY9hVu1WSSPfIjImD1p7PDvDM3zddtch8T&#10;PiJH4F8L3epyoDFEp6nGG65+lbU4tuyKW55D+2N8bLfwj4VbwvFu/tK5Qncq5wuMg/59a/Pu6u3u&#10;MSMxkYElvU5rrvid8Rrv4keKLvVbtpJBIcRhzyByM/SuMkljjXBXcO9fb4HD+xhd7scpfZRSdUy2&#10;3Kt157UqbIZopGO6MMCVB5NTSbGRgv4NWf5c0t1AihgryBc9jXqdHcmx754dkkvNBiaWLMbfKVI4&#10;x2zQdDtrdXCq5GOPmOR9K6Lw3Zw2+j2lruZiEy4YYOf6U7ULVYypGB69q+dlL39CLnEtFFZsAsjH&#10;ccgMcmpIphLIBnP9KtanYGSfeVwn8P8AWqMdqsP7x5QhB5DV2Rimh3ItW0mZ7iK8tnJYELNFnkr6&#10;iti0s4k+YBg56880/T3EytuUMP4cjNPa7W1kKMvyn+Lrit4p7GUmJPeR27YasvUfEi242W0SysDh&#10;i3Qe2KLq/hmLeaqgq3HpXMX00aMz2rkYY5B5rrp0b6sxcj1/9nfUreX4zaENStFaJpQFBHAJH/1q&#10;/UfVvDcNxYNFqWmpJbypt6ckfhX5D/CjxE2m/EDQr23eMXEU6su9Q2PqK/WHT/idPqmh2omi8mcR&#10;qSM5B464NfN51JU7G0HoeJ+MP2e9OsdS/tDRb57O3yXaPcRs78H0r5q+Lnxi1w6tcaFZazcf2bbf&#10;LI+T8/bGe2OlfV/xe+Ilt4f8MahqEqM0uwoIVfaWJHbtX55314+salPdTNma5dmwePw/Kvk6V6rb&#10;lsbc1kfa37BKxXFhrF/JiWR5Qm9jk9TX11r0dvZWfmpHsOOCp6//AF6+af2Sra50n4bWX2q0SFny&#10;RJGoBcZypOO+P517b4i1VpLNI3clTyM1x14807IqErmY+oxzyMssijtuOPyrkNc+3f2xHa6auYZs&#10;Fni43Y6/41HqDLJJ87KozkAnrXovw78NpJp8l5fQF1IPk59K7YU1GJ0jLOzMNukR52pinf2esuWB&#10;J55GKmuJI1mIT1I4zWnbWyWsYLnrWbA5++sduyNeN3rxWaunpbSMOM561sXkokuQc7gp4qjqULrk&#10;LyWFRy9h9Dz/AFaNdW1h4wjK4baG+ld94b0eaO3jaZsuuO/3hWF4T0U3GuTTSJkKQA3bnrXq9xoE&#10;Nlp6zW1x5ijkqeMU5JtGch9pbwTWq28khcyD7qnBFYVv4ZgsdQuBeSDDH5Vbr+dU1vni1BZRJs2n&#10;tXepb6fqscdxKwaUDAbdVU6iW5Fjyr4meG9I8XeD9Q0ZiYmmiZFYDPPT8q/Krxh4Hk+H/iC80q8H&#10;7yORsY6bc5Br9mPEGladaaLf3Ucaq0UTSBtwzwP61+Pvxh8TXPizxrqV1cjdIZiocAdsjp+X5V7G&#10;BlKVSy2Mai0ODYgybT0zWpZ3ZCqrZP8ASsThWOODVyFioBznjrXp1qfMjjZ1FtIrL8vy+9dBpOrJ&#10;GFiOY+PXOfauN0uY8qclfvfjW/YyCRzxkDvXi1IuDsGx21rbpeqAWclmACg8HJr9Bvg7ZrB8PdJQ&#10;IUZIgDz/AD96/OnSb5bS6tpXBeKJtzxp95gPT3r7g+G/7THgm/8ADMEUtwNKmtkCtDN16dcgVcJK&#10;UbHbQeup7Bd6dHcQyI6BgwIwwzXiniDULnR9XNlPGYGGXU54ce1e0+HfE+neKtLS9sZRLbyZA9/e&#10;svxp4EtfFmniNQvnRtujk7o3+HtU8tjtaR4+2v3UilXTIxzurIl8x5Fc/vQvUcmrmuafPoV59iuD&#10;5U4GQr9WGeo9qZpeoCzdvOiLo/G4dPrQZSRahtra/twvCNnJA4INUrzSZYoSyBpoV68cj3pmqeRc&#10;M00BKNnjBxxW3oc8txCOcqeuRxQZlLwvoaa7MyMWWMf3s/lTvHHwn1rRZre6sYV1S2mGP3RAeL8+&#10;o6V6HocxZELCNTGNoIUDv3/CuiXVhLH5Lp8rfKWGDx61HPqTe582/wDCG+NmbePDF+6A5Vkiz09x&#10;/OvXvhf4l1u1kg0i/wBAa3knP+uZSjE/j2x2r0/Sb50t1trMSTMORtJIra0yzTcZbiDfcdQ7dR9K&#10;9SnBSVzeFPqVDo92FEkjLjuoNOaNo4ulas0PnKUQsGxkCs2OaKRZS08JSHiQ7wNn+96V0cpvYgiH&#10;zAiHzQR+VTrAPOWQvsOPXpWF/wAJzoEUnlpfCdw2D5XK/TNWrq4tNY0ifU7WQRNCpwWbpjqSKE2j&#10;1sLJWs2U/E+taPEHRdQUalDhvJU5Jz6iq0Bmk0t9VtbYx95FVgcjjJArhPCOlx3WtyX1vcreyTMG&#10;K4yN2etej+DdW1a88R6lp+s2L2sMa7o52Qoj+wPQ8Y6e9dkFodspRXUu6bPZXkcep6XdBZpF+dEI&#10;257gj1rxj4kaxoHw917+2dd1RYW1KYrEsgLMZAOVAAz0xjNb2ofGv4f+FdQureHxVpVrHFMyyW5l&#10;+dGBwSB6dfyrx39s74jeFL3wF4T8Y6Bq2m6tfabqKyxmGQOSoA+8vsfWr5XJlK0NTxT4n+AbT9pr&#10;4vppcFlNoFvGMNqN8rrNJnkbVYcAnsPWvmj46fBW4+CPjy48P3OqNqFuiq8VxGzKMEZAYdjjsa9i&#10;+In7bnxD8ZaYba207SdFUc/b7WLfKwHdWP3fwr6E/ZN+GNl4x+Ed3P400C311Nbk3zXl5LvmbBJH&#10;uvPOQe5r0Ir2cbs8+VTnejPg34f6Rp0esW9xqiLeW5lUJCsmTjuc192+CP2abW5aK4h8H3MWm3SK&#10;7XOoXau0Knn5Y1bdn/EV7B8S/wBkT4beLfAu2y02HwlqOnqfsl3Ypg5xwHz94Zryr9n/AOMnij4M&#10;/EY+D/ilcvdWNwyraX0mDGq9AwI4IP8An2XtYzVkLWKPqbwf8O10PwvZ2uitMtlbf6uN8grzk8V3&#10;3hJbvzJba4JmiK5wygYrdnuAsKSwYMTAMNvRgecik0uxNjeS3DN+7nAIDHlT6UoxuYSqe6cf4w1n&#10;/hE5i07JDZ7SUkk6E4+79a8o+GHw5tL6yvfFLvNe+NNQlkdbudjthTcdqKOgG3GcV7/4m8M2WvWY&#10;S8hW4hR94WQA4PtWRai30uTybW2CRMfvg/KKwcFGVzpp1OeC7mNF4fj17w5Dp/iW0ttVuUYq/mQh&#10;165HUemPrXJ+MPhfaabfWd1pFtJZw7v9KS1kZVKgcfKOg+lemXEyW+9127mGDg81Hb6xZ31hJvk3&#10;xj5XKg5rOWprrHVHO2Hg/Tb6xE0UjTxzJtzI24j/APV/SuK1bTh4Rup7Vn82IIZFkxjA54xXd31q&#10;uj2c95p0jRKFDCFMbW/D1ryTVde1DVfF32qS2kFm0O1kUbvLfnliOgrGR2U7m74cv4dW0aLU7cNt&#10;fdw4wwIJBH6V8Qft0fAqbxFZXfxI077Kl1YgLfws215IshVYepGQP8ivq+PZ8PdG1W/udbaPQJD5&#10;7STISLcnqcjOAeOABXzz8Y/2t/Adr8PtRXwzq1rrniWZTBHZ3lszxNlsNlcYbrxVUuZTTia1LODT&#10;PzqtbyaSFooTcFMbjHHuIA9wOKdpt5LHcJdWcyxyxtlJDj5T6/WvrH4Q+HdG+EPgfUPHHidZdO12&#10;/wBwXT9QhCRzIW+YInoc9cenFeb65qnw8k8TajrOmeCpry01A5ktLmYRpAe5iC+vvX0Snc+flG2q&#10;Lnw78Z/2xo+safdQT+JdduI1MKRws8+4HO5SOiYBzgZr7m+BPxCbxd4R0+bWbWK3vYI1hitljIWF&#10;l4A553YA/E1g/wDBPr9nvStJ15/HjXH2eC9ib7DZuVdo14yjE/X9K+w/FXgXwwul6nqVpo9ouoxg&#10;y+bbJh2br279a4cRFG9Ko09ThJ1XVtPYvb+aMbXSQevXH+e9VfBfhXSPAEco8OwLayz8yO2GeTkk&#10;Kx7gZOKs2PwgufFekrqOm+Jm066nU+XCYjIiNnDBvm+tcPceJNd8CfECx8D69bf6bLCz2+qIMRXY&#10;HIIB79iPUdq8yUXY9KE4ydludf46kvtT0mY3MEMskcbFDGBnpmvnfwldaH+0VouoR+IRc6NJos+y&#10;1ihkDSL1BJyO+ORX0jdrNIjExszMMFRjg+teB/Ea4g8I65p+m6dpsNteXj7ZJYhtZlI5JGPmPXnN&#10;Yx3sdB7t4H1CCw8GabpX283UNtH5YZ15ODViby55vKK7ImGFz0rk/DVjHovh+zgEz3Dx5YyscNkn&#10;O0j2zir1n4nmudUmhhjhaOHawzgnJ7/hSkQdJ/wjJ/54r/38NFWf7Vvv+eY/75P+NFTqM858V33g&#10;b4uahp2tXelXWpXXhk4julGxSgYFlKY+cKcHOM1o/GH4jaX4D+FOseK4ZFeG0s2ntNi7t0hwEOO4&#10;3EZz6dq88t/iZd/AP4rWln8RdFgm8N6mCsPiKzjIWKTkCR0AOR1BBx13c4IrutS8J+H/AIkfDrV/&#10;DjSSXXh3xAshj1CAbV3E8MgPTDLnHTjjiimknqeXG0VofPn7L/7QVp+0L8SvD9l4r8OrH4s0G2uL&#10;uHVYlDQspXbtK4+UkkHPqBjGa+r9e0fT/HjQ219Zx3sULbzNICGBAxtDDnv+tfD/AOxR4Duvh7+1&#10;Z468PSzfarbSLC4s3uGUgzp5iiMgdsjB/Gv0Ris1t4R5ShBjjiuqbSlZHZHWKZ8Hfthfsu+J7e5t&#10;fEnhky3+ibDLfLGwV7Zk5Qlc5JAz8w9M9a7b9lX9o298feF38FeMZGOuW6yadZ6tL0u8ISsbNj7+&#10;0E5PXFfU/izwzB4y8L6tod1IYU1C0lthcAZ8pnUqHAHXHH1xX5I/GHSfEPwR+Lc3h5rm40uLSLqG&#10;+gdWJWdwADcj1zgnH4VStJWK2P1L8Jztqlrp97MfLtmiIijPB4OD/KtnV7mS8mt4l4WPgfT1rkvA&#10;+oJq3hvSb2Lb5dzCLhNi7RhuQ23tkHP411EjB9zDjb3rKwMkdVuLxokHyoMuw6A1xGraX/aniKEb&#10;GmtEflSOHHfn6eldXHkLK4B+bk89cU3S7VZSZBHI4kTapXgLzy1MRxPx48fXfgLwXZ6foPlt4j8R&#10;XC6TpMbEbkZ+Gl29wo9eMkZqHwB4KsPht4RsdBsPLdbVMzTRqFM8x5kkb1Jb9MV4t8OTe/Gj9o7x&#10;R421DfP4b8IyvpejxySZVZgdpdR03YUk/wC8vfFfQN1eJFI5Y7A3PsTnkVSC5kaheNI7OhJ2jhcd&#10;aLCZLq18oDNyG3FcZO3FTw2sEiymVtmV+RqyvDME66tJcSxsSx8vfnjHYfoKQjb1SU22iwxO7JLI&#10;djEHofSuCaFJL83ERybeRhG2OQQMMMV33iSIzX0VsRlAAx/3hXBatdY1KGGNv3kzOqomPnxycVUQ&#10;Oa+K3xG/4Q/wmbh7hUndwkcGTvuGI+VV9gcZ9q9a+D0Z8P8AgvS7zWwqaneWv2m5kY7hA3JKk9sD&#10;rXhkHhG4+LnxQ0OVSEttFuo7pNy5imtwTuk5z1cEfhxz0+mda8Kadr8Tw6hE0sMi7GSORo+D9DRN&#10;2NImB4tkXQ9fGqPE8+jTW6u91EM4LEfP7gDrjnBrd0vxZp0N/CianasLsiK3h84FpCem3nk8jivP&#10;fHGm6p8NF0690C3ufEfhLz0hvNDmcztaqRtMkZbJKkADZ0z7c1x3xis7HSdH8N+L/DdnJp9vputi&#10;7ubXymCMPLYH5SPkJC4xwBntxWDVzTTqfQXinw7beMtJ1bw/qcDT6XqltJa3KKxUlWGOCORzX4m/&#10;FnwUPhv8TPE3hdTJc2ulX0kUT/xGIMSuffFfsZ8Nfina/EGyScW76bKUjkiSQlvMB9D/AJ61+ZP7&#10;afg7VtF/aA8c393pstppl5eJLDeRqXiIZBtyw4BbBOK9LByavE83FRWjNHxR8OdR+KGp3/i3wFHH&#10;Dpmk6TBeXMltK25CsWW2MOjjaflBHT6592/Z1+K3jjwL8LdHu5vDUmq+Dbx3lk1qImSZZmIDPIoJ&#10;baNuPu4+Xr2r55+An7RuseB/DF94Ag0CPWNPv4p0T7OAs7GRWDAnuuC1dv8AA34uaz8JPhrrvhDx&#10;Usmk2LO0mm3d1seJWOWaHjPLY78da6KsOZGdGfKe7eOv2mNI0f4meFm1yFhZI01o11GDG0EmBh2j&#10;POAG7joxPavaZPHFlougy+IpSToyL5s0jLsaOPu+089OcV+Z37Qfxxsfjp4g0vxDHpsmjX9ra/Yp&#10;IHO9Sikssm8d8k9vSvYPgv4Z8d/tJXGm3njnV7yLwXYKkcdupMcdwVGANoPp1J/nXHUw6irnVTrc&#10;zsz7v0v4oeEte8MPqWm3EmqWkoKxKYGj873XcBx71f8ADfhS0uNB3Wsk2n5LFYSxkCE8jg1gL4Vs&#10;7XTbRI0SziiKRRRxqAoQcAD0r0jTdJi0+BdrHzGALt6/hXE1Y6jzPWEutHuIY9ZtFtvMGLe8ibKS&#10;HPKH0PfnHWuai1h/+EoudGkLSxXEaTRqfmCjdg8+2R0r1jxdaJJGTLMr2WzDwyRh1Of618Dftg/t&#10;FN4Z8YaXoHgW6jtrmwi+0XWpJh2hlZSphC8gYA59z61pRh7SVjGtUVNHnP7cnxafxj8VbrwpZ30k&#10;nh/w+wgNqVwhvFBWVx64OR+Bqx+yt8JdR1bwT4z8VzvBaQ3Vk9rp32hfmlZPmcDJHBA2/r2rwDw/&#10;4c174ueOoNI0xZNQ13VZmLSSnLOxyzOx/M5r79s/g7H4M+F+lfDnVZTNIJEmhugpytwxOVHv94en&#10;J9q9qTjSioo82N6j5mcn4J0m4ms7fXNQ0y80n7FEJFti29W3AASrk7duM8DpXWeKvDH/AAs3RNUt&#10;b6KSGzuYN8NwQYHedcBCwOMqB26H61qeIvD954nuvC+hQ79Pi0+Yf6Qr7nTykOFPHPRTnvWh478U&#10;fY9PurS6tPtckgSNIYzhpUyPmjbucjkDkewGa5XK70OnZHnOsfG6P4T3XhW4SS5kZdKbSpLHcCYy&#10;i7Glx67sDPcLjOOK5bxF8OpPGfwJ1LxUb5tf1xpPPe+d2lMdsvBUZ6EHr+XvXc6H8PdF8SeP7nVo&#10;bFZrTV9La3SB4wwjOAsiEdVYgZ3DHJI71ueF/DafDe5vPDXhq7ktbW8tvOn0i6/fIshUo7RswzyA&#10;PbBHrTTMXqdd8Gte0vR/Cfhu1RYbe4awjxFFhTJuUNvKgdQSeo5zWxJ8Mbz4zL4i0HRdc06W41OG&#10;aM3DA+bbMQd/A6DHy549K8mvNQs9P8VeGdEtEe21bxFOunTy2fyiKN5AhdeOGyfTjbX1/wDCf4C6&#10;H8P/ABbph0y5mmvNFSXztQVPKNxv6K5DHd95s5HOPYVjbllzG1042Pzf+Kf/AATu+KXgKCeXS47X&#10;xdDDkNBYvtnTGf4G6gf7JOc184XlpPYvJZX8ElrqNmzRXNtcoVkhYHBUg9wa/eHUJpP7RuJMFH3k&#10;8/Wvi39uD9nO3+KWq2vivTgbTUrO2WK8hsYBvuYvMyZCcgZQE9iT+VdFHFc0uSRhUw9o80T4U+Ev&#10;xU1f4T+Kpte0pI5hJaSWk8U/IZGGCR6MB0/LoTXp2j/Grxb8P/CesaNd6PDBp/jS0W4F1cE/aPsp&#10;JXcjKc4PzcN71wHxY+GNv8LfElt4ei1VtTaa3a4kiZNsluT0Vs9SRz0r6w+Hvha1+MP7IOgXF9Z2&#10;tnreg3clnYX0qAm5CNlYD0wrBsEk4yo9TXRWlGLMKacjr/AH7TGpfsn+GfA+kawun+Jvhzq1rLc2&#10;t9pmI7qCUsHZXAJ3ABlOf9vH8JA9K0f/AIKI+CrjUJdS0PwLr2p2cEZa41JkC+RuYZBGDgZA5zWJ&#10;8H/2T/hi3hXStX1vREu9QupGunW4dwIWzjytn3cKfbn6V67pE/hKx8WW3hrQrH+z2WIlY0iVbeYA&#10;ZKD3x36ZFeJWrxUrQOynyv3ZnefDb49+F/jN4furtbl9NhWItdWN8jQyonTdk8EfT15rwrXLPxnp&#10;fx2j/wCET1ODV/h7Jc291O8rgywjIMixk8g4GPT5hxXtulwaYviS1d4o285fKCFAc8cKfYYqeHw9&#10;4f0nUrtra3aCSTKgBiUB9Rzx3/OvMqYl22NpSp0fejt2PzJ/4KC63dePP2lp0WK5sdKgs7eGN7gE&#10;IWCn5sZxnk/XA9Kpfs++O9C8E/FTwjPqYaHRLK5AmaByCFwcsSO27BP41+kPxF+Evhn4xeC9R8M6&#10;tZRoLwfu7wRjzYZR9xg3U4PbuKqfB39nv4f+DfB8ekXnheyvNSt1+zT3F2okabHIk/HOfxxXWsfB&#10;07SWp58a0ZM67xJ8atJ02S6v7adLkWsEc8EqsCk8LplduDnPJ/KvJPhTa237Snxi1Hx9b6NNp3h/&#10;TLT7OklwRvuLzIJcL249fT1Ne0r8KvD1xpvkwWEdv5TqUZEzgA9B+H867WOSy8J6HbJZQIkKoM+S&#10;oUMq49OprJ1lUg77G1aUKcLw3MHVbFpoRKcJLGOXK4JHcVwnxA8XeH/h5YjUfEV/Fpc0i+bB5hwJ&#10;1A6DsK7DxD4ptLjQ9R1K5mWzsLSNriaZmGEUc5/L9a/Kj9p79oG/+NnjRsTO3h3Tg0FnbsuBj1I/&#10;DP1rjwuDdaduh4EtHdln9oz9p3U/jNq09hp5bTfDMTnbDEceb7n1rxm2kg8ua1kGI5kCtj+dZ/me&#10;YgH3Rik3nIGc4HWvs6OGjRikkYObexLeeE4mtwfM81SflEgxj3z3rIbRZLf50MeM9O2fpWob6SQY&#10;BLD+7ULSsrFdw9SK7oykiuc5HWvMt5h9ojxngccGsoMFYKTgetegahbLqViIFYLJnIHXd7Vxmp6X&#10;JZgMsTDe+0q31xkevNbc2hpF3NzwV4aTxt4isNKhcxoctcSxjO1B1z6E19j/AA8ng0FjYWlufsCR&#10;rCirx5fYE+tea/DLwTpvgPRBaR7Z9RuEWW6ucYaTPO38M4rvfA10LXWBdTZJZ9vlL0Poa8TFVubR&#10;Eyd0fRPgm0s9Jt5J53KX0rbfJxkgdmrXmu2muDapGEQ/OzKAOtcjos00zRzOwPOQcZJ9sV0c2pCF&#10;iQjMT94r2r52XxNnOT6tp1leNbTTRCS4tnBhY/w+pFaVhY+ZqEToxJQZP5dqq2lzFI2wlW4yyn0r&#10;fseGLINinqfUVwV6j2NYm7HdR2NwjRbROcbjIOMdhXqPhe3n1bQJrtrnemSvkyLlTwM9frXkRjUl&#10;WVQ3cg11/hnXPssJgBZE6lc15SlrqaXRB4i8Pw6LdxNbMkUT5JgXk5/wrJuLiHR7Wa6kXdxjHqTx&#10;XX3AiupA+z5lO7cx6Vxfiya3vMJGFaXf83fI+laxs2RLU4rUJZNb8y2uW3W1wrRumcfIwwfxx3r4&#10;J+Knw9n+GPiy60+W5hv7OaR5LSe3fdlc5CsOxxj869r/AGjvjVr3hHxFFoOg3VvDAE3TTw4Z1bON&#10;hPY9Pzr5mvNXuL+6lnvZjM8jF23kk5PPWvsMtoVILn6M45bnUfCn4b678YvFSaDoaxKVHmXNzM4V&#10;LeMnG4+v0r9N/gV8M0+Bvg+10N/EMviKyjZpUSRAFjduWCjkgd+uMk18hfsC6ppNx4g8UaQ1hIuq&#10;TQLdR3pOR5aEZTHbk9ehr7O8N3Cak0hRt/ltt3gcev8AKvm87xc5VPZLZG8I8q0N6HTXvpri4Iw0&#10;j5AA6H1pH064WUmY/MvGdtdDbskKKANhxjp1qwuF5JJ/2cV8fc6UV9Phjjto97bCMVdEj2rrInzx&#10;Kcn/AAqSOJLhVbaFIqTyWjY7eR0KnoRRZlDY9fIk2Fcj37Vg/EbSNJ+IHhHUdA1K0juIryNo/wB4&#10;M7GxwwPYg1cubXa7yop29duazZIzIrgnap457e+a3o1ZU5XTJlqrH5JeOPDS+BvGWq6Ddwtby2cx&#10;QKeN6jow9j2rIF1AmNgxznkZr71/au/Zxi+K/hx/EekMtv4m0eFnJK83UCgnZn144r887eZt2JF2&#10;MOq9cH0r7/BzjiKXN1PKkrM9k8C6xHqNvB5k3zQN8wdsnb2OffpXo8N5FNbm/gceVARK24cqQemP&#10;wr5w8O6x/ZWsW87ECJjskXP8J7/mc16n5cki3SJI0byDaGBIVgelY1qSiy462PrL4X/FIfERTdMq&#10;2/PlmHHUjgEY6Zr0W5ZmiZiPkzjNeC/skJb6TMI9QgFx9qjdSCAfKcHGavftT/HS8+EUdlo2ieW2&#10;sXTedukAZYU7E5ryvZNy5Yo9Jao9tsdFn1j91ZDfOCPkyB/Ovib9v63TTfHnh60kkX7fDbss8YbJ&#10;Hcfzz/nNel/Dv9uDw5IIf+Ekil8P6xCu8yRfPFMw69ORn6V8f/HL4mah8Yvijqnia+dvmby4Rgf6&#10;scD9APz/AC9PAU6lOrdo55nGXDLLlWAI9uKqbSqnHHt1p+DjkjBPWk8xeVXqe9fQSk3qznuya0Bb&#10;ITkqMgetfW/7O37Hvg74j+CE8Y65qr6sZnKR2kOUWB14eN/ccc18paWh8zLDIxxX6QfsC6RBJ+z1&#10;LNK+9Z9TnDKvVSOP5V5NepJP3TtoRUlqWvAH7E3hVfMt7K1GnWomEq3kcxd2Jz8hU9B07173oXwR&#10;8NeGdKnspLWPUZWUAXE6fOp9vSu30HS7fStPijg7fMSeuT61JfXCxsScEMefas/ap7nVGPKeKeNP&#10;hHpusRqHXEsbfNu+7wOlZnguG28NxrZ2zBE3EPH275617LrmnNeQkwnJP8Prx0rwpnn0DWp0mG+W&#10;N2BTG7msauiv0GzA03dcXmqmcPkTsI26D7x498V0tlct5IQcbOPf8ahm8zWbhrmVPs/mfwoMZ9/r&#10;WmskMKpGcLuUgNiuCdTsZ3LVvalmgkkYJv77u/augjnWxtVZgSvPC1xUOtLEr27upCtkc96sLqkk&#10;0LIr4jUcbulczqOIyLxYg8XSLa/MtuvJ9j1zmug8P6XAtqloirgLtAxXM2NwFm2xvz/dzzXV6Lpt&#10;9qFwEto2tww/17OML/jQuaroGrHlBbStGIwrIcfSk3XDtt+zs5Y8Fc4rstA8DQ2MjXF3Ob2cjJDj&#10;Cj8K2b2eK1JT5Is/dIHWt1h0tZM09mcjo/h+7kz9rcxwNysZ6/8A1qu6l4b0a7he2mg86N+GG8rz&#10;+HIq3NqoK7So/wB6ubvdaeDUlTnzGzg44IrqjyxWhfKkaGk+HdG8LRu+m2i2yty6hic4+tcB8Z/C&#10;/hb4weHZdF8S+H11Sy6xybds0DYwGRxyPpXbtm6+aQ8dMZ4FXbHT4JA8ICHjPI6e9aRqOD5kS0fn&#10;3q/7AXguxs9Wvl1nU4bSO3eSPzHGYyASCeOQP1r4Ev8AT2sby9tFn89IJ2jSUfxAHrX7OftfatF4&#10;X/Z/8UX2n4iuhEIQw6gscHmvxit2NwxLsSxJJ9+a+ly6tOrdyM2tLkPly26pIUYxPxu61M2I8+p6&#10;e9TSM7RlSy7egAFbfhzQUWxkubzEgmI8le64717raRm9DHOl3syHZbSBcdZBgVQvNPvoFCzQMu7h&#10;W7H2r0HcwA65XgEVFKonQCZQ4x0ajmMfaWPNsFWbKsDj+IVJa3mPkPzjOMjua7y5tLa8gWOaBJFX&#10;hcjkfiKzda0GK4sx9jhSGaLkBR19j/jRzD9ojL0W1e9ScAhViBJz1+lZd3MWXarEpnO305rq/Dun&#10;yWel3LyJ/pUikbc9h0qx4a8OxreBWIeaYnBYcZPcCp3H7Qtfs+2sGqfFXSre7EksONyqrkDP+Nfp&#10;v4QjhtDHbrI0qJjJb09ye9fAfhH4N614q1+J9DDDU7V1e3mgITew5AH/ANevrD4afETxh4Q16HSf&#10;F/h7yNWgwrif92HHTcB0P8q+RzeKqtcnQ1jF13ZH1KlnFb2Uc8QwCM8imTXQXBUZPc01daufEVnB&#10;MkP2eJ1ztOB261SupPsKnfKDzzXyDTTszCUXTlZlyS4K25kckx9TVU6lazACJcnrubqKoapozsYp&#10;4NQdkbkxdq57XLiPSbKee4uBBDCu+SQngVrGPYDK+Ivxn0L4aR2rawJPMun2RpGcke5r5Z/a++Nn&#10;/CSW1joOkz7LYp5twynJYHpXmHx0+Ik3jbx5d3guGexgOyAbsg4747V5fLM8rSSNIzuePnOePSvq&#10;8DgUrTmVsRRXAjUDaemM561WmnaRvmOf0pGUdPfJBqBmLNkNuA7V9GkQWBIQoG7POOa6j4e+H/7d&#10;1j7RIM29ucjd0Zuwrj2YtwRk16J8I9Ua3vJrMnZDM3LHox7LWVS6i7A9j1YXjqqMpwRwT3py6j5i&#10;lXG4HjnrnNQKqq7I5GfY1UuLdlyxJOw/Ljua8n2aepJdnhRlwBnPasa+02S6ul3ukUC9cDk1ajeV&#10;Ru2SSY4OxS2PriqWpX4VCrJLsPOfLPP41cVYTJrm4gtFVI/k2nGBWVfXousLu2sBkAcfjUH9oQbX&#10;Jk3Kvdj36Yz61nfa42jmYuBxhc9TXZTj1M5IjuJFEhEhOOme1Y17dKrMkaZ55z2FTzagskILHGTV&#10;ax0e/wDFWtWmlabCZ7+6bZGmcV28zsRY779m3xtpngv4yaVqGsWSalaEFPLb+FucHB4r7h+K37QG&#10;haWpuWH2O4CB4I2IwxI6fWvNfgd/wTr1PS1tvEXie9L3kbCSO1Q5VevJNe8+Mv2fPCPiyzEGuaWr&#10;yBcR3ELFWjOMZA718bm1SnUmr9C1JI+FPGvxo8RfEHzItUuQ9srnyVjAAAB4P5VF8K9BTxJ4+0fT&#10;5DiO4mwzHgEcn8/StL44fs96n8F9YM1u7Xug3LYhmI+ZOvBrn9Atbz7Rby2BcXVriVJIusZHQ1w/&#10;u+T93sRLXU/VPS/CVr4W0azhtwqRRqqgKP1qLWUFxbkoMEDArx79mn44az4s0P8AsLxLYSPPAuF1&#10;LZjePcV7bMsan923mRnnpXlThaVzops4+88N/bLeMsGBzkN6V6Ba6vJFp8FjFtVFTb8o4xXOapfJ&#10;bKAcAVp+G4xMrTnIPTBFPU7CHS1abWpULZCHJBP6108y+e3I+VVyRWFa26/2+CvGTzxXYalLb6fp&#10;EpQqZiPunrilbQdzz9Zo5tSKZwSx+X8elX9S00zXCSI21QMEVxN1fGLxEgkZkLH5e3rXoulXDNGI&#10;pk3L69cGs2O+hQ8N6amn6lO7AsGIJ9K6TWNUs4YXEbYQjlfQ/wBKpXDQWqySCTa2OExyT6e1czc3&#10;xu2OD8p7HvWd2lYiQ2RdxeQfdpYdRlgwoY7PY1NHbt9j3EYGCfWstmAVlKc+tc0okGD8ao9f174a&#10;6rbaF5r3rJhVjb5mU8EfrX5heKNN1DRL6e21exn0+83kN56Ebjn1NfrVZ3X7kEDJXivFf2qvB8Hi&#10;74dXztFEl3Cu4TeSGc46DI5H/wBavWwOIVCVn1IlHmVj83nBXgn3qzndGvY9h60mpMkcmCwwp2nj&#10;A44/Olt2BjyGDenevqZPmjdHG42ZdtGKAc59BXRaXOqvtBZhJgnjpXNJkEcVo2s/ksDnC/T9a8mv&#10;HmDodjx05AIqKDfaX6MC0iMw+Vu/tTLK4FwoJGSeuBS6hILdkyx3k8c9PevHi5RnZErR6H1l+zb8&#10;aptGZ9F1yaM6Uo/cMV+deefqBX0PqXxY8Iab5WNYimMg3YhO7aPevzMsPE0FhqMc0zPJH911XgH0&#10;/Wune0MUgls5JI2Ybt0bnoRXpqEpHbCtZan6DzL4S+LlrNpwnjuJUAeNkIWVD2I74ry/xl8KfF/g&#10;6PztHi/t/TkJ8xSP3qj1+lfLHhTxdqfgnxHa6rZ6nNEInHm4yx2+gFfc3g39pbwVrMNqr69bvNIg&#10;DLL8hVsdSPSlKDibqSkeR6Gya8yxIjW1xna8UwIZD6EV1+h6fe6PdmGUKE3da7v4keE9M1a0i1nS&#10;544J8hjLAMbh1zx3965BHe2jUXbbxniUEkmsHexMkbazRoQBIsee2auLZPuVkOFI9ePrWA3kTKDw&#10;4PKsKntblkIVWPtz3rLlZker+DiLeyIR8sx5HFb25t3Tj1JrmPAMdzIssrQr5B48w9SfYV1N43lx&#10;t5gwvdq9+lpBHpUY3R5X+0l8Qj8NfhnqOr2d35GqbRDbMBkFm4r43+Ft3qtxbz32p6hdXM2ovlk8&#10;5wABySw7/wBK9L/bL+LmkeKINO8EaJL/AGnqPn+ZOsP3Ux0BPSpvgv8ADYroour0q4tUyip647nv&#10;iui6jC7Kry5bJHTWsY0/ToxbjyyRknHNXrb7VfRiFZGKSna6seCOnNVi0U0QWPICtjr+FdJp8awR&#10;oB97HXFcTkcnM1qiD4heNtM+E/w9iitrIvf3L7YZkbDoepfOOfpnvXofwv8AGtj44+Hq2uvLIEuI&#10;whikYh8HvvGDn8q4nxJaxa5ZxpPBGwjOULLnB9frV7Q2XTdDNtGsYVckDHXmt6dZxVjqhWdlFnwn&#10;+21+x3rXwSvJPHHh3UJNX8H3E26SOQnz7Mk5Ab+8vT5vb8a+T/Dei694815YtNtJ7veRu8vOxPT2&#10;r9x1vdB8ZeH5fDWuPaajaXUJE1ndOoJHtnqfcdK+QPDHwn8P/DzVNWttHx/Z7XLSW3GDGMnjPtXq&#10;08Uox1R2Vqj5E7niWqfsqWy/DGa4j1e6TxTbxbzE5HlSYI+UL16V9A/s0/GfS/Bvwq0zQbmGaa/s&#10;2b7VM0e0IM9B/e9M1zXjy9uvPEWmxNNeXAKBkwcJjr+Rpfhz4dikuLfSrh1xLukmYHnI7f0qHXlK&#10;NmefGo46noviz9oK48eSLZ6Ak1rpMB+eWePDTH0+nWvE/Hup6nrWqR3cjtdW1s+bdJkwhfvg9evv&#10;XXeLdKjbxHJpmmSeTp0OG85GwvT5hx1NeJeMvGF3qPif7JYyLJaW7eXboozubkE+9ZRik+YuVeUj&#10;67+Cf7Wer6boY0/xVbLNZ2pVVvA2HUdlxjrivpTwZ8arHx15babbSNDJ8sQcgMW989K/N3wtot1C&#10;yzajI0l11SDPyR+5HQ19p/AfQR4f0Sy1KeePa53DCnLc9Patfa8j1EqnM0rH0jp73Rt3W7jVJOwV&#10;s8VweteL9PsbzUrBrr7HqUQ/dpKuA4IzlSeDxXcW+pRy3karKrBxkAH+dYfj/wAF6J4rt1XUbXM4&#10;UrFcRna657Z9K6J6q51UpWnZ9ShpTR6hpttKrrNu6v2b1rQgs4beadzNHEZF+dScZArw3wn8UYPD&#10;vxAj+HFvDc3WtrIfMGMoEAyMk8Dg5yOP1x7JrttO1rLayCG1kmTaJs5ArnktLnota8pzfijxVpdh&#10;DNpk0k1opBKzlCQuOe3WvEPGtxJ4J+IWkXGmaj5uk+K4VJldiyxPGoyQRxzxwPfPavTtQtYxbnT7&#10;24EzRnnvn05rzvx18KdB8RaeZLd7yLVIXEll5Vw3lpJxkhOgBxzjFc6d2diXKtDW8WWGoeG/hT4v&#10;Mstvrmm3WnSyJbXEQznGG9sY55+v1/GJmMeuebb5hZJ96qvWNgxIx7iv2g+LEi+BvgHd6tq6S39r&#10;aRCO8hVeJUYANg9ua/KX4f8Aw/g+K3xmttG0NZYtLvLl5yWOHih5O369q9DC+63c5MR70FbuegaT&#10;8Xk+JV14e0Dxr4T/AOEghsiyQ3UFx5czswAy3Kg4AHf3rvv2hfhr4Osvh5ZeIdGtp9L1O2ZbeaLy&#10;/LEvT5dvT5Sevt7iuzvv2f8A4d+BPFtpHZ37JcTowbS9Sly4IXhoz265zzx+dYX7QOk2N14Bs7nU&#10;9Skggs3P2KDdk3WML16njHJ7fXJ0lUvJcpnGl7t2UP2WfiENEt5k1CWaHTEmKxyktseQjhd3Rcck&#10;/UV90fDnxxLpuhvBARPNdyebCs7E4GeeP/r1+e/7O8Wp+LdSSC61Gyt9N07BtNKlRQZmJbkD+LBO&#10;f/119jeE7q5tY4p2Ty7qxG3YwwGJyCMenNRUbuOEVY+mPDeoXGp7Et/JtbeMYktVUErn0P1qv8UP&#10;ANt4q0gXCQmXV7EF7F84ZWPVd3oR/SvO/g14uubrWtRhMIWHaXMzK25yTyF9l/TNevaf4ksb8TRp&#10;crITwqZ+ZvXA6msnZrUh80ZXR5RpMqRafHFdrJDdqNjrOCCpB756183/ABivwnxAttUvRJKLUCO1&#10;WMDEhJIPJr67+ImmR3QivLaVGKoVfnpnocV86+NfA9n4ke3tNSfzba03t8hKlnOOfwx+prjXuyPR&#10;jLmjcx/B/jea18P3pa0lnu4VaW2tSxaWTOcKSM9COPWuw+E+ovrPh20vZkHnThnkZU2hXyQw+gIr&#10;g9J8LqtwNYs9QEEDZjkgYH5sDqvPXPb3r1bwXGsligEItCoztJBG09D7k4z/ADpyA6vyJv8AnrRV&#10;X7Q3qPz/APrUVnYo2/EPg3S/LuNH8R6dHqVvep/pC3fz7sDgA9R6jHQ1418H/Ccp0PU9IsdRutN0&#10;zT75li0+YmVY0LFtpzzj05/rnuda8Ta3r9wDc3M8u0bUWRRmI9MjA559a5mzvLnwPr0t5qFo0Uuq&#10;Mlu9yz5jkA6E/TP8+1c17nkU4uK1Om+Fvwz0vw/468WeNFuHutW14Q2zs4GAkXGenHRRnvjmvWLg&#10;fuQPu7e9cb5N1oJg8nakVyPNXbyNxHJ5/P8AGr2j+LDeRz2l8oSaJtqzDlZB/jW0X3Oqm+jNKR/L&#10;yGbd2xX57f8ABR74U+JbrX4viLDDHP4Xt7CLTZH3jzYX3sclf7uW619+ahNiQEckCvJ/2oPDcvjj&#10;4B+MtNtwZbhLJrpUHfy/mPH0zXTSlaRrL4bnHfsgfEv/AIWV8E9DuJ3iOqWe6xnijAGwR8KT6ZXF&#10;e6QxK0bqy9TXxj/wTN09f+ED8ZXuSHbUI4vmbphM4x6/NX2jvEK8g9auekmhrVFW7t3W6swj7VaT&#10;Dp/fGK5z41ePh8JfhPr3iCN8XUEItrVAuSZpDsQ474Jz+FdVZrJdaj5znMSD5cV4P+1/eLfeKvg7&#10;4Yjuin9o621zcQZyrRxlMFh35JFSUb/wP+HsPw9+GmjaOCXvZ0F9fSMuGa4lGXBPfHCjPYVc8Z6l&#10;/ZMEUhX5mnWFV/i5PaushmG95EAO4npyMelc34w0v+2oIDsObWdZVbp8w6c0Gb3J1i8yNthyiLuY&#10;j6cVp6HbfYbWSVxuyBKykdD6Vzvh66u7dmtr3DzPLuDxnI2dgR2rtNSkNlpbiABrmRCApXdjPAOB&#10;QM85+KHiOfTbV/siB7+7jIEYGSkY+8498Y/OvNdc1K6t7TSrTSIw+r392mnW12xz9md+GYD1C9x0&#10;zVz49aT4t+H/AIf0jxF4YgbxJfx3DLqOnyRGV3hcDIUDkAFQOOea6H4DXtx4ysl1nUPCF94Tv7eT&#10;c0d7HugIwQShYAg8nsMVothm3rHijwX+y54Ct7/V7qZLeT/R4VjUSXF1Jjc20ccdT6Ctr4X/ABq0&#10;X4xWcWoeFmllsQ/lTfaU2vHJjO3GecevSvgn9qz4i3Hxx+N7aP4U87V9L0xBZ20MKlkMpb97KMdi&#10;2Bn2r6F+DHhpvgF4Ou7J5jLcOqvPKRgmQn5lA74ycfjTnSsrijU1sfTfinxdY+H7aO3WRZL+6+QR&#10;xkfu/wDab2H9a5h4dT+wCad4p4G5jMYBUg+o9KwfhdfQ+Jre71C6jM22byI2buMfewfX+ldL4016&#10;GO1trS12W+ZDGJc4JIHCAetY2toXuS2sdt4fs0ZWU3Dcx4UZzj+Vc/8AEjwbpnxc8J3ugeI7cz21&#10;7GsbTQYjmjKsGUqcdiOh49q19F0mSeFZrpd0rEAPjoB2rp00xJ4yjnacZzjn86tScXdEuPNoz5Vk&#10;/wCCcPg/UL83mh+ItY8P3SIGtVkKzoko/jY4BIOBxx3r5y+NH7KvxP8AD3xQ0rw1qE3/AAlc+tAy&#10;WV7alvIwpO4snG0qOT9a/SnUNQuLGaO1gbDSOV68rx1qO6xp+i3185WW5gXzI5ZuSvHzYPbjNdCx&#10;Er6nO6Csfnn4c/Yl17wV4/02TxnLZal4Yii+1SNYS5Dyc7YiuM9cZ4/rj6s8K+GnuL7T7g2rWWkw&#10;r5ltbxnywsgbgsvoQM1kyfFjTNVvrfXp4y2jSzLYQWqEGV7pjwGPsDu9hXuK6K32GWGdfLuWAQEd&#10;EHGQPftSq1nLcunTUBEa712+0q2tFBiiJmuJucAL2xjuf89ceg7449plJIJwEFYHhBYLOO4s4Ymj&#10;Rfl39SeO5/GrNqt3Yx7b+SOR97bJF444/I9a4JM7YibWZzGyiQb+FYZyM+nevyJ/bG1jTtS/aI8W&#10;/wBmWttbQWMzWk32VNqPIpO5iP72cg+uK/WzV1ub7S9Shsbk2V9JaSpBcEZ8pypw/B7f0r8TJdF8&#10;QeNPFGp29rbXWv6uGmmuXiBkZ1TO6Vm7j3969LBx3Z5eMfvJH2r+wj8EZ/Cfhe88catBHFqetIsW&#10;ktgmaKIFtxAI/i+UjB5FdF8bvjpofgXXlW6jl1rULhQWtlYFIJFG1WDHofYdMGuF/Z3u/ipp/wAC&#10;9a1K4gkubGxtHl0WG5P7yOMcu+3Iyu0fL3BJwOefl6+1S51q6F1cMZWkDMzE55LEn8eTz1rphSda&#10;bcjnlUVONke7eKv2yLzXdBv7GLwyul38yr9m1OG5JeGQEfNjHPAxj3rjPHP7ROt+OG0eX7NHp02m&#10;w+WksPIeQ4zLjsxIryqOSTdKrDdsb73bHoKbu2hgp3Z5+lelHDQirWOJ4ib6noF98bPG11GjDxFN&#10;HONoVoUWPgHIzgVd1j9oDxd4l1TSb+5uIoNStEFst1Au1nG7duZRwcn8682VSv3DkHjpV7QWVdds&#10;EcAp56jkfePb9aboxsJVZX3P0L+F2haRbfDaH4++K724/tyzkeysraCNTbJIT5aSbMdixbgjpmvr&#10;74a6Vq1vpun32sahBNdahALk20IwxDjcpwQMEA88dSa/Mz4f/HaTwxo58PeJRLqvg6KV54tIi274&#10;Z9wZX56gY6H1r2fR/wBvnTf+Fqabqun+HJNM0nyo7W9uL6fcRBuBcKo4zxwRzXlVKMl0O+NRPqfa&#10;viqGVdSfEDIpX5Tjg471554wu7XQdDvb64k2BsL5hPCE9z7V6B8M/jf4J+N/hvUNW8N6osmnWTmK&#10;8+1r5RiwM5bPRcd6+cPjN+1J8PfCOkXElle2Xi2O4un0+XSbe62v5ZyCScHuO3Pv6eZKm3K6PQpV&#10;OZcrM3x9+yr4O/ac0uw1G6u5PCvjS3gWFLyBdwniGSnmISNxOc5znH0rQ8Cfss3/AML/AIW3Hhib&#10;xgdU0m6n/hg8t4mDbiEGcqQR13c5q/4Ij1TUvCvh4y2t5pd7bs5g3NmT7MWJiic9yq4XJ9OMZr1S&#10;azuJLWKSXc4YkFTkkEc5I/GuOeIlG8Wzya9Tkk1A5TSvB9zpWm2OnW16WjtoxFFJcMWPA6tgcmul&#10;03T0sby3vdyz3EEZjXcv3c/eIOe5zSwytDqMcBUqzDKkg47/AOFaEduqyHcuW7NmvO9rJnEq0+43&#10;T7yO1eSaRQ5I2q5/hJPWuh1C6jWOymWIOiny2HHORya5j7FHmd5mdQo3AKxx+VXY7gNa2tnliFG7&#10;c3WpeoOTkrMv3DRwspt5iAT8yelXYLtJIzNJFNCjj5XxwSO/vWVFatcK7Ejg8g8H61JdXdzZ2scS&#10;TE26uD5RGR1o5URfqjrfD+oy20hQ3UawdQGHU57f57Vm+MtWjWaOKFybXPmSKp6etUYbsNJ8ybFY&#10;5AB6elU1hMxnc/PGrEkt2960Uehq5tqx8Q/t3fGQ3/ie28DeH3a006ONbm/eOQ5klIwEOD0A5x7+&#10;tfHl7Iqo2Oo5PqTXs37WtjHp3x08RIhMlpPIk6kjByVHP0/wNeMzZwmMbj3xX2OCpxp01Y82crvU&#10;z927kHHrTXYvhj8p9qmmj2ggjANV3witgEgV6hkPaZsgDrUBbe5A4GaRZCuSRjvTWYDk8N6VQwEj&#10;RYYEk5wG9K6DwhYjxF4g0+2uOYoj9ofjPC9q53zFwFb1yPeu7+Etor6lq8rg4itlAYnpk9M/h+lc&#10;1eTjG6GpWPQ4bzyb4srYU8Y9R6V3PgeykutRUiPeQu7jGArd6890tfMukBIbBLV6x8O4zI1xcYLE&#10;YUbcYLZztx6187V0RrfQ9O03fY6a0DjMu8lXzn5cdKvaLM1nIQ0hZJSMqTk59aZFGq20QxmZgTIv&#10;p7Gls0MdwGAG5f4vrXlSe7MToIbZftBcod5GBjpXQ6fKzKAxYFccYrN02A3CAqoBXvx+da9vcC1i&#10;eIBSzd2HSvMqVL6Fo0hIrKzlggXjbnk1paTqUfRYzx/Ee9coN07iPd8meT/9ety2Uov7oZPYkdK5&#10;JIu50+qSNcadI6yGNuCq964i51B4ZcFDuY4+tdMkcsiYwTxg8Vj6hpomb5JlSQcqrdzU05WZDPz3&#10;/aHstPb4waq+mzRssyq8/lsWAlOQwPoc9frXJaR4HuNWaOVZ4VRmKhjkgH0rqfjxN4etPidqUmg3&#10;K3kExLXIjyAs2SWwT1Gan8E69/o8cFske5fmbcuSO9foHtpUsMmjile9j6c/Y38J2Og2+uaNDF5P&#10;jK4RpYdQcbt0RxmMD26nPXPtX2B4J8G/2HpiW1wqPcIPmmiGAx78V4d+xTZ6VqnhG+1ZovO1uK7M&#10;M0zg7lGMqAe4PPFfTzSGBfMYbRnGSK/MsXUlVqykz0oR01KJtzHuAAK981BH8snzj8P61qySFoQ+&#10;wEHqfSq/krNCxPyntXnOLNB8O0lDjcPersbmPPmR/u/4SOfwrItJngjZR8+f7w/WrdjdSfbsSOVU&#10;jhT0+tdNJpOzGCqrXDwkbcnuvHNR3nhlbiFwnDEfrW+9vFcbCyg7TkU6VvJ+YKSuecdq9WOCh8SF&#10;y33PLfE/hm61LwvrNhFK1teS2cqxMBzu2njn16fjX5BatpUljeXUMoZJo53SSNhyjAnIP4/yr9xZ&#10;4bOW4QyKplPK5r8y/wBqn9nnxZ4Q+IPiLXNO0C4vfDt3M11HcWqF0jRjn5iOhz616mDTouyOKpTP&#10;lefdHJtPTHrXqfwf8QLqmm3ek3f+vs03wyE5YqT0H0rzuSNLiMkYDKcFT94HuKTwlrVx4Z8X2N2f&#10;kgZ/JkVsYKNkfzwa9ep+8iYRWp9bfB3V5PD/AIv0uzmdEsr+Rg8j9ckEqM59cD3zXgf7Smt+ItS+&#10;Lmsf8JLDNa3MbkWUbr8piBIUqejDA69K72x1y60XXoXmtWvrOKXzNhGflxnAPTGP88V7T8fdFH7R&#10;/wAE9Mm8MaVbTeJNOk8428h2z+Xtw2w/xZOOM/8A1+GjVjSqpSR2p+7Y+AJZw7bn+Y9i3NUZGU7i&#10;p7c1pT2skLSRXEZgnhcpJC3VGBwR9aozKi4AHGetfUxUfiOZsqs24BRwtLajG/OWGKlZVVvlHWi1&#10;jPmMx7VjUloCRp6ew8wYbJPAGK+8f+CbeqXE3w88Y2csjNBbaqvlx9QuV54/CvgiycLMzN8gCkg+&#10;9fRv7C3xu0v4VyazDq0c8ttq06QPNCQVibPDEH/PFePXi3FtHdRsj9R18yNYmj53YHXGaZqUE4hU&#10;ygDnAOakmjiudIguLebzEaNZYpFPDKRkNVZozfW5nM+TGMFf/rV405dTsZALyazhOfm44z296878&#10;bWsMmoRanJCFkuTiTaMBio6/Xp+VdZfXdzGAFAKnjB9Kzdeb+0tBksfLVpUPmQ5/hb/9X862jU56&#10;fKZy1R50fMjBLHCD24xVi1ja6dY5FKK/Rz0qS1juvMaC9TzRgBc9vap5LV528m1jdpSeFUZx7Vzc&#10;picleaDdw600YdJtxyJAcDnp+ldtB4TvpoYY4wudvI9PY5710Oj/AA6fEFxekxyDkxA5wfXNdRDp&#10;MNgGCFsEck1XKramqjcxvDvgS1sbcyXQE123BOPu+3vXUQQxafGXAGBwR/hUDX4hjHmNz0FVpdQE&#10;ysAMDrntVehrCKRPeawsY/dqyAjAb0NYt3qbTSFXO/uBTr26jmjAU7mXqBXK6rqn2fJVSQePpVJN&#10;7mrLeseIPsoTJ2lyUHoPeq9lDJLJ9odt0nbv+FZlrALhCZl3DOQrVtWLLHGP7taiN2HmFQwXJHIo&#10;aWHaw5DDpg1lyXzRxgA4ArNk1Ty2yCQWpmdjmP2jfCJ8f/A/xPosCGS6a3M0QVcszJzjHfNfjG2n&#10;3DR3ANtL9pt3MciKh+Rge+On4+lfsl4w8beJtJ1Swi8P2P2pGbNy8oBiZO69QQfeoNL+B/g/Wtc1&#10;PxR/YttaapqyeVfQ7AY5VPUlemT7YrvwuOhhbponTZnwJ8C/2H9S+Lng0+INYvpNDa45skYBldOz&#10;Feoz9a5H4m/CXxL8IdQ+w63p8n2IHEF9EpaJl5AOQP0r9IvDeoeE/DPjCbwHbyf2feWaqY42f5Sp&#10;GeOc9673XPBMOtaLfaTPbQahbXUDqsbqrAkrxjPQ13LM3Kd7aHJWunY/GpWVsMOeeG7GoHUg7sZz&#10;xit3xP4bu/CfivV9Ev7aSzvbS4kRoHXbtAbHGeorIeIowP4V9BGamkzB6FbI2YwQ1EO9VBPrzUki&#10;MSePlqNTtYc8981pczLCSfI/yj5hRYsYbpJl4MbbvqO4pDyc55pPutz8p9+9DehR9MfA/wAXW/hf&#10;X9I1g2TXtkzFnhR8EDuf8+lfWfxNj0b4+Np+t+HdTgbV9PRfM0u7/dzlDyc5/L04r84fAfioaekm&#10;mXN08duz74dp+ZWJ5A9v8K9y8O6Hq999mltL46hbq4cM24SNnsCD2r5XE0pQkzro1PZu59Lr4yuN&#10;NtobK7d7J4hsMW3I/OnW/iYXMbIRI6t/Ew4NeYW9x4jsbqO3vIAsQGCsqhmIxwMmtrT9L1lpFlGr&#10;ReT/AM8MdK8eeHTd2FWUZO56dour2v8AZ8yNMfM5CKQc/X6V8q/tdfEyXSY4PDdnMwuZsvO6tgIP&#10;Rq971y7/AOFc+GbvxDfxrtVNyFiMSOei1+dvj/xldeN/E2p6rfA+dcSHMYORgV6OBwkZSu+hhHuY&#10;F1MEjA9ST+fNZ/mMd+3gY4qVpPMXk89qrMHxgjqeK+qiuVWHuDL5h3ZO6o2VY87iSG704sRjd8rH&#10;oKZluQ6KRmmGgz7rHGcZ+7nPFdH4G1RNO1y2jl+UNL36DjrXOMqhjg/LXSeA/Dr6tr0LSSoLeE7z&#10;kHk47VnUsou4dD6tudJ8M6x4YGpWEX2HVEG4wtJnfgc8Vyuk6xDpN08tzGHiddnIzjvmsmBhCw5K&#10;joOev1rJ1bWM3yW6j5FG4uR3rzIe8zN7HfeGfi9ZeA45orXT01BGYsfMxsIPbBGc1pzftSwNI6N4&#10;SsipGGXCkH8MV4ddaiIZmAj3DOdpqpeTIq+cDs/iIHSu2OHi3qRzHUeOPGemeJruee10SHSWkO7E&#10;WCp/D0rgpsT5CKVBOPWn3Nx5mCDkHvVP7UY5t4PHQjtXfGmoqxlcd9neMAMMjPXrWlYSXGj3Vvf2&#10;Urw3lu4khnjGGDA8Yqjb3AkmYsevIWteSMwxrLEd4U78etFSyQj9R/2efil4i8QeB7FddnWYiEZk&#10;kXGcD1/D9K0PEXxI0CKSeSTXrMGFcuhmG7jtXA/BzxN4aj+BFrJ4nmXT4Db4EbylZWGMHGOfT8Py&#10;r4Z+IX9kjxjqEmhXk9zpTv8AuzI5z1OR749TX55iMO69VxuaRta7PRvj78err4lXB0gJGNJt5crM&#10;o5bGetbX7P8A4H0TxDr1hf2/jO2s7yEYeynVQZs9lyR+tfOl5fNIvlgYH8xVW3sz5wlUmOVTkNki&#10;u+nhlTp8qJbufqn4VsbfT5HWK5t7llA8xrcrwc+3Su+hh863EkbKV7gHkfWvz0/Z/wDiNrWgeLdK&#10;07SwZ47whJLdv3hYZ5PPfrX31FY3MMccjRyQSMA23H6V5eIpWNo6Fq60dL2SETuYwrfeFddZ6ZDH&#10;a4tn8yHH3u9cpHfMfkeMufb+ddDoM1l5bieZoATwc8fSuA6osba272t08ybSRyWNUNUvGvI2eU5P&#10;QVwPxU+LMfgO+VLqK4l0uTLPLbruIUHkken+Fc/o/wAePDfxAubfT/Duob7tgT5d0hjPA6D1NJ7G&#10;p2us6LFeTW1y0gieI5BPcV01j4s0i3VAyyRugxkHjp1Jr5n+KXxU0jwVrkcfiLU9Q07U413wRIu+&#10;Fx9Bx0rybxF+1hpWqadqGnm1uJpLhSiXkPygZPBxwc0oxcldIlySPvK5kTVla4CnaQQGFc/Ddwwy&#10;MspxtJGTXw94J+OfiLw7qGn3On6vNd2iNhrWZvlkU8EH6elfWWga0fEWnW2pKjJFdR+Zg9Bnr/n2&#10;pSpNK4uZPY9DjvBcWp8s5Ujj2rKwHlIdvmAzWNpmqFoHaM8ISDt7VfswZp1djjdx81czQE1rqEVv&#10;feQ58vf0LdKfrFnaajayxT/OjDDL6+1RaxocamO4V8N0bv8AjUMeky3TGNCylud1SnbUDzK5+Efg&#10;XVreWxvvDVjIJCcuI8Pk9814P8Sv2PbS2S41DwveywbQZPs0gLBgP4RjvX1tHocqlg4bzFJ71NZ6&#10;VcKDJs3hc5wP6Gu9Y6UNEyJRiz8sLyzutHuHtb62ktZ1O3bIuMn0BqW3kWVQDyTxX6NfFX4G6R8V&#10;tEltbq0ih1PGYLpUCsGxwMgV+ffjbwXqXw38WXehamALi3Y7WGcOvrXbTxCxC8znlG2wlmLny5fJ&#10;WYmNcjYpOKia8luVKyH5sc7hzV3Q9YuYbNltZDC+dzfKDnPetGQ3bMEmgjcyHsgy3GcV00aavdmW&#10;xztnJFcsI32hi3HvXf2+uTfY12uilRsyByBWfo9mlxIz+TGrRn7zIOK6bwzo9tqd3L5sYZIxndjv&#10;2rvsho52G+SeZwG78HPU963fDUZsdQW6R1AUHK/3q6Wb4X22tZezuPs0qjd8wAFZng3S3XxDPp2q&#10;QkMqHGBwSOh9gf8ACs5Wa1LR6X4L8S6xLp80EjzqoG6NmJ27foe3510ng34jXOq6g+mXVhJNMhCr&#10;LbgkHnGW9KwtLvms7iQM52bdu3jr2x6Ve+Eb3vhvxY10w3xzNh89GXJ4+tcXupm8Jdz3uz8I3TWa&#10;mRltTjI5zS+GNG/tTXI7eXMscT/MQPvV3MsZvdPV0RUjdORjn6Zql4TtV0/UpGJyMcZ610KMTp5D&#10;uNHkaxma2ICxN90Y6V4N+2N8bbv4X+FYbHSJQNT1ImNXK5Cr3/GvW9Z14xyARtIJBzuHX6V85/Hz&#10;RNW8deNNBuLjTVbRrEFjM+HDN1OR65raEk5WZ10pciPGPhP8O7hE+1apB5mp6jJ5jyT8sE7ZJ7n2&#10;9q+s9F8M3Oi6EJXCQpJHuAU+3XFcj4P06PUJvs52l2bK8fd9foMV6d4yaGz0mO2hfIRNoVvSnVlz&#10;aI47uUuZnlen2hmt5JU+eLzD8w6E5roIB58XClFX3rndEt7m1gMbthWdnKLz36/lXUw3Mdvp7qwG&#10;5vu/WsC7Fe7uhIoUtjvUElz5KsVfFMaFmI2/OfTFUtQmWOT59yEDB4/lQgPO/HPhWHxDrS3kqyF4&#10;BtG1iO/XrUXiXVh4V8K3+oMqyFFCorDcC54ArsrOBbmRwJFlBOC4/GvPPj1LDoujadCHDwzSHzYw&#10;eTxx/PNdMH0KV2cX8J9Nv7+a91O6uWklf7xf+FfQD0qLwvdPrms6xeW7MlpG+yOPdx74Pbt+lZXh&#10;fxJF4O0O+/ta8W0s3QqyuMsyknGPWvMPGHxOl8TWq6ZpMT6NosecQxkiST/aLDr612KLkzJs7Xx3&#10;8XrDSprzT9NlGo310Nk0oOEt+3HYn6Vo/DD4U3E2lLrt7OsV42Gij9B7/mKwfhX8HDfyR6xrCEIp&#10;D29uwwZPdvrX0do/hCC109Ha7aV2PKKBtQVNSSpqxnzHJeGPDkl/rNvY4VXuZFj81egXOWz+FfW2&#10;oeKND+HWmwWMdooiVQA7YwgA6nPr7V886fouq33iaDS9DRZppU3vIcjZj0Ndm3wz1e6ukTVHluLg&#10;sF5J5+ntXDObk0dVKSifTPgLxZZeM9NS4s7fYYwNzY4H4+ta+uMs0MeyVQynhs55+leS+HdB8Q/D&#10;a5gjgEC2V2UjuIyxZ1GRlh2zjv8A/rrsfildR6TpdjBAnlpNKB5ik5HGeD616yl+7uehSjzVI+Z5&#10;B8QvjJ4M+HHxr0ayuLW1Pii6j8m6kEYQtEwygL46/wCeldv4z8dWrQpdzzmxstoYyTMAOnrX5Rft&#10;Laf8QfC/x5lvdRLQX07+bYXQk8xfL/vdfxNeleEvC+ueIbqzu/H/AInudVaYiS3t95SOTGMKUGAv&#10;bkCn7Nygmmek3GnPzPpHxj8dNTstQMuleEb6+02QgRalLG4ilA67cLz0PcV738MfBFtr2iweJLp3&#10;tbm+iUyW+/JGB0IPQivOL/4w2vh/wzYyeM5o7dYWWKD7PF+7UjoCB6AfpXr3hLxEPEF1HvihtIQi&#10;yeYGwXUgEVnGKjoOpKTXYb8QvDr+JPCt5oEpjOmTLtZGAYMvdSMV8n/tFfsoL4dt9M+I/wAHdITS&#10;/EGlr5t9pVijbLmNcHcOeuByO+a+6JrS28sOs6+WvzANyCPrXlvib4uW1n4hg0SwmWS7VvMnhVeP&#10;L6gjjn6VSk4Myj760PzJ8Zf8LW/aW8T6I+p+EjpNwimOC6SJoQy5yXLMc/rivT/2hP2P/i/4O+Ee&#10;m6/qutaf4m0XR086WwslYTWsZA+YsR84HBPPGfTkfePj6/h8deB7iOK2EF3H++XyXG9CvOQMd6u/&#10;DDx5aeOfD8ug3lm0klvbCKUzJuhuoiCMfzyK7FUp20RzS9re72Pze/ZW1jQdRhiNyskmq6WxkUMo&#10;C7DxleMn39MV9P8Ahnxb4f1HxBcW2o3y2iLgQnadlzkc4bsR71xHxc/Zlg/Z18XHxr4Wsb278JX7&#10;sl5p9uob7CT0ycZEeT+GADWHd+GZ4NTa6FpeXNnCv2uCTTBvPXcOD9Oh9utYVJczudkEktD6v8P+&#10;LdK8Mv8AabCCeWNAVeMYzKD09uuPyrQi8WaJp2uNrNkWuUkX97DjDL9M18/f8LKkbRbK/tLGd52c&#10;C4tZI9qsB1BPbjnNdZb/ABQjEkQi0OSS0mCn7USrIox834D+lc8m2aqKPXtX1pdYuIp0twbe4U42&#10;t9044/HiuGm0NLS4u72crtjBJJwNuefpXE+MPibGswHhq6XylTMxeNh0OQVBxUfxM8YPrGg6Tr2l&#10;RLFfSxHztMuX+WVRjoM9c9/Q/jWXU0tZWRHq4+z2f9oASXmm3UuUljB/0fnnIx+H4du/eaRocOk2&#10;8M8c3nLgbpR9459vWvIdT8d6vr3wqbT00j+w71Hj82C3PEke8HCntx7k8fn3vgPxfo2ta99jsJZ7&#10;fU4IFNxpc4xtBHXHf603ew7nov2iH/nvDRUn2OT/AJ4j/vgUVjdjPET8SNcuiCHhtpCu1lIwrHHX&#10;9KWz8ax+NNNju9d1C00yC1l27biTBDL1YZ5OevTvXjP/AAtDS4/HWheCZbpdS1GSQQ3Uy4WG3AB4&#10;Yj7xGBnH86988C/CHRvCHjzUPEyXR8Saxcr5cUmpwKyWeeCIlGQMDjPXFCpcu5wqN9judN1rT/iZ&#10;brFb3wv7ezdZFuLccDsMfTkc13WpaInhWxa/SIzWwQNcNJ0C+47D6VkaDcW+j313ex20Ky3jx/am&#10;VcGQLwAPQY/ma9TstQttQjChlDMv+ryDx7iqURVIuOqPIdM8Sw+IFvmAWHyXO1d3G09Pp/n6VBq1&#10;lc634e1nT7C5S1vb2xmgtrjaGCOyMAcdDVD4o+Fo/Dfihb7SpFtWW3e6nt3Y4KktkqO+MHj8u1M8&#10;I6hILNDKGaSF952rkFGPB/8ArURlyyCM01ZnwX+wP8Sn+Hvxf1b4f67L9kj1eR4EjkwBHexsQFz6&#10;kAj8BX6M3FvcRSDzk8tFAHzcV+eH7Zv7OM3hHWb74neDoZrPSTeK19GHJlt5mO77SrA5CFiBzgjH&#10;5e9fsT/EXxZ44+Eom8TLf6yq37RW2q3B3hlUD5M5zkc5z+Fdk7SXOjaEtD6k02NdoRMMX6Y+tfJ9&#10;9rkfxW/au13VoojPofgbTv7MtJt2Y/tjMQzgfQyf98ivXfiR8eLD4S+F9a1S5smgZYmg08qu43F2&#10;wOyPb25+bPoO1ee/AP4a3fgD4aC31aNhrur3DalqHmYL7nIKqfcL1HqTUR2Luer6CdtmivgFRyef&#10;XOelMuLhW+0KjbYsHBz973pjXK2cYG7DnouO1JoumyatcXEko220fybsgEt6VJJQ+GekzXGn3txO&#10;+We4ch25bZ/Cv4D/AD2rlf2iPjM3wk8L2sGlwrd+ONYlW10mzU7mGQR5rJ3UcY9SfQUz45fGDw9+&#10;zn4fivdQjN3qc277DYISPNf+8x7LnrXyL8Afi1o+vfFzUvGnxPvLj+1L5W/su6uoXe1j5IZIiAcY&#10;yACK0jC6uw66n1t8C/Aeq6L4egsdVv7m41Dd9ov7idi6mVhlliYjk9vTvWd+2j8ZLv4Y/DvTvDfh&#10;vbJ4j8Ts1lDboN8yW5XBdAD95iQo/Guu0j4otrE0CaFZzXOnr80t7MvlwlegCZGWY/TtXG+Jvhtp&#10;GqeNrrxTf2L32sztmGe8mMv2dR91Y16KAKpLW7CR5N+zL8J9S+FPhvWn122W21m4lV1T5XPllRkB&#10;h3z/ACrvfiFZrqzpBCyG7tId4i3YbLAZYj0Hr/jW14016PS7i8tbaUT3f2IzXag5aGNQMvg8c5/H&#10;HtXNeCrO58QXcct9arb6hPErXNzuJ226gCPGSfmbg/z9qlK+pCR33wwtpfD/AIdignZvmBnbjueg&#10;69Mc/jUOj2dxrnxAttQnkWaxt0ZVtuojctkSA9OcYOf/ANXQxalaWmjubrCQM3lL8vLMcgAY9cfp&#10;VrwHoMljpJhVvLk3vKFcDv8A5/SsjZbHYz30MVmZVHC87V7/AEqzc38en6a1/JGSVTf5OcNjHeuT&#10;0S8mj1ya1lBbzDu3noAOOB6VLNc/2xqd7bxnNpF8m7++w6j6A1mBJD/p95500irJzIzjhUJrO8WX&#10;H9teHb7SbCdR9rgeP7RjIGRgEYrN8aXE+jw2EJ4S8Yq0i5wMA4TjvVzw3pqxtH5hIUgAL1GSKAse&#10;d6P+z5DrGg6bYzw/Yxo8qzW1zauf30ygZkde/r29K9S03xBdya21jLG0imCJVkC582bJDHPTtn8f&#10;euvtmjhjkjjZWbG0qO3Fch4dt0sviKlpKjDS2s82lw54+1BsFM+u09PbvSbuiVud9p9jJp8kuCo8&#10;wZduwx659q8g+IHx+srnW18O+CjaeJdUDZnuIpgIrdgeVz0Y9cnoOlXP2tvHF34N+BniBrDzI77V&#10;JI9KS6RsC3Eh+aQnr0GPxr4PttSHw38M6VrekyM9nZahGuqx4/fs2RuOfQkDjuCO2acaTkuYHUSd&#10;j6N+JXx48cTaX4vs7O0stFudL0priOd0JkV8YODnHI3Y4/OvHf2c/gtN4c8K/wDCWOftPirUhvSN&#10;WyVgfBKt25B3f/qr3XxNoel+I/Bt74uub5bKDVCiXOnz42SIVGCWPQcj9c9q8+8E/GDwv4J+HMja&#10;zrEQ1KW5cGAAGRQDjC46LjGD7V200+W0TlqJSd2cj+098etT8O3978P/AA8PsMElnFFqN7tKySAj&#10;OxPRdpxkdckdK+Wp5iIlSJcRjjmvWv2hPjB4e+Kuq6XcaRZyRPYqYpLqZRumXHAOOw7V4/JOG3Bl&#10;2kEY55Ne5hocsDxq8ry0GZMUhA59c00PvjbJCsx5/A0M3lrkncQe9V55mRQQuMn7w7muyxzFtrlP&#10;v+Yqrj72f0rOke4lkimifyZIJPMjbnnByCPXpVm3gijUOOXz17flUyxl+Aq4z1qWNHdabrC61p41&#10;FjtlU7Z1Y8s4HJH1oe4PlSOVzg5+lcIbwQ2zRRllCvvLg9/pXoX9o2E1qZVmhEITcefm98jrSBkO&#10;h/E298A3GorBdN9n1K3MN3YiRlSVD/ewevvXnsl9BDdQX1sNk0MofDfMTj1z1q1Gtrq/iK5t3mDm&#10;VmMYznAAyBWvZ2LadEA8CyIxwFVAc/U1jKlCSasbKpLufpv+zr+2Z4T+N1nBpc1uula5b2yK9jOg&#10;y7KoBZGA5z6djX1Dofk69a7oYhEyj/VseSMcGvxO+Hui674s8VWsHhhLqbxBDKCotUwYwO7N0AA9&#10;etfrh8EX8R6O1lF4juFub6O3X7RIi/IWGBX55meFWFrXi9BySlqd7P4cum1CO/3CJY1aNgV6g9s1&#10;DP4YE2XjkO5eqxjn6V21/qi3FuIFCASLz/8AWqhasizSKQCygA8ferkjZu0TPlPO9WsZtPysiuuV&#10;G2Rl4J9Krw5mkBkjbGOMd69K8QeHX13T9jBoHPzRYGecd/SuDt76yjVrG+fyHt22CZRnkHkH+dd3&#10;s7LUpxsiSz3ibyz+7IOAH659KZeW8sM37z7jDA9q0dQjOpXEciBTII+JUOBIvY1WiB3BZG3Mp3AN&#10;zU8upBmSXkkTJ3ORg+lTPM0CvGGKu3Xb0YGpNQt7eFRcWz745Dgxd1P+FZ66rFDKQ8RSReB5i9fw&#10;q4rUD4t/4KCfD5/7W8OeLrVRFBLF/Z9zgYXzBkoT9Rn8q+OplnbBQHaK/Wb46eD4vix8LNd0C6hS&#10;4le3aa1kXCtBOgyjj1I6fjX5TvG9vtEnEifu3BGMOOCMfWvrMFNVILyOGppIzmhkZ9mN3APzfyqC&#10;RSDtZHU/7SkVYkupM88D1xRLeyTfeKn/AICBXq2MrlKSPMb4+bHXFM+yls84brVyS6+UEhTu44qu&#10;r/M2eec/hVAV/IdWxJtAzy1er/DvTXsfB91cNH5c96xbOQd0Y6H8ea818tGhZQvDDk969nihWHQ9&#10;MjjUJGsChfyrgxbtGwyXw5Abi6D+WQv3c17j8N4kjVmKggHglQBn+9XknhezSG03sSZnySjHoK9g&#10;0i9h03SYGuGSIQqCC38Tehr5nES5tDR7HcNeLayOwI38Ngnr71paVG+rXX2mT92GIyyj07Vg+G9M&#10;k1KZL7UGyzncIucY9P0FdorJCsgjAXHJC9q8WrP7KHymlA4WQRQKoPv0+taNnpUs8g2jzGHXB4A9&#10;axtBtRqdwHmZki3Z+XuK9Bt9S03RYSFeMOB93ufevLqz5dECWpQs9DUuqyYAY43Anit77DaaXCqr&#10;iUqe/wDOuYu/Ej30reUdq54Api3VzIvEmAPz/Oue8pbjsaGpa1i4MafuTgcZ61iXl9KWLA5ZTnpm&#10;ob5R5yM4+Ze+axr3Uv7JmnuZJUS1X5jI+QqjuTWkUSz41/ao8Fab4d+IVre6TafYotWhM86KxKvJ&#10;yWYA9DmvL9EupLTUICZWVHby85I5PAr0T9oz4jWXxI8dSXWlRMlpawCAMx++wJyy+gNcV4Hms7Tx&#10;t4em1OIzWCXkTTxg9VBBIr7iNb/Y7PexjGHNI/WT4D+EbHwf4Z0eHTrUwGa2jknCk5kYLncffk13&#10;+rXcijYCwJbJ9BWXpNwmn+XNFEYoPLXy0PVVKggflittvL1CMS7t3P5V+aVKj5nc9CPYvaRaTz2o&#10;d3IXsCKNQtzb27MV3jBPFaegsPsIGMjsamv7cXELx4HzDHPavVjh4yoKd9SnHscRb309qhfYXiY7&#10;Qx6fSui0eRNStt7KN2cVhXFrLETalsKDuC+p9aveG5EsborMWG7j2BzXnU0lUSewo7nUx25jGM8e&#10;hpyMTnIxVlcMuRTGxX0vs+XZm3KU7ixjmkWTaN69DQIx5ZjcBlIwQwyGGOhq5UE0KyYz2q9ndGUo&#10;9T4x/bU/ZH8PXngO/wDGfgzSo9J1/T5PtV3Da5WO6hP38p0DDgjHp9K/N2/8u6h5OPzyK/U79s74&#10;uXHgfw/D4d0+fF3qaMJ+PmSLoDk9c8/XBr8xvE2miGaR4MCLliq9eTya9XD1OdWaPOqRs7o7r4T/&#10;ABLEz2+gatIwvBmO1usDbKvZW9/evofwN8Q5vBDyfbYfMso1a4Se3P7xSBnAI6g/1r4Ukd1cSRuY&#10;pFOUcHBBHevoD4OfFNPFkMPh/WCv22NcGQkYlTofzFZYjDq6lbQcWeZePNaXxd4t1fXY4BaC8maQ&#10;w4HDEnJrk7hTICpIwOa9H+Mnhex8F+Lns7ISJaXMS3ESSOWIznIz6ZBrzmZgcjHtivRpVbxSRLWp&#10;RuMqSvQ+tPjztPynpioZM/aCp5Qc7qlRtueeKbdxlTXpfJ0e6OSGCcficZrv/hToj2Wg6fcsu2KX&#10;Mh/2mIwCPccV5v4pVm0h3/hyN3rjtXqvwhuLmT4fWcd0G/du3lMwwShPH4e9bJL2fqNtrVH1/wDs&#10;1fHrW4/EWkeF9cvy+hwgpFcMMsin+E88jivrTUNUtotQl+xXIkhZQVkVuo9K/MjQ7x9P1a3uBnaJ&#10;F6HHOetfb/hOO4vPDGm6jJJ+6nXYVz91h2NfKY3D8kvdeh3U5ucddz0S+1W5t7iOPiQdiDnHPQ1M&#10;s0eoMYyDHu6lTjmuWhunju0gg/fs3Dew+tXdIZtJvJrieXJJyFPI71yUbw0NUdPL4dS+jRFXySv8&#10;eOv1rW0vQ10kEwlR5mN2R1rnW8WC+TiYL3G3HNJH45jsMQvIJpSchRzmulG/LE6t5ZN7Kc7f5Vj3&#10;hmhYgyN8owOaoL4ykklKm13E5w26oJtWku2zIAOeCo4x9aqyY7LoQzeIGa6EUjcr2PT86sSas0Mf&#10;yj5+1VvLhuGJaMMSetIoW3f5V3KtUo2AhW6ldixHBphsVnVpGbnJOD3p06SSSPIFKjrtXmnw3Xls&#10;oZcq3rVi6mc+6NiHbYQP4hiri27+ShY7R9fxqprEn29ljt9wIIxkYxWjBa3EcYSYbsDrSG9CsLVp&#10;G+9kn1q3Dov2hcSjH4VKluWIIWtu1tZGUADI65qHI55SM+PQYmVUVgh6H5efxpNWjtPCOg3uq3Tg&#10;WtpGZZWPGMdMfjXR2trHG2WGX7mq/ibQbTxRoN9pF2pazu4zHKqjnFY2UpK5knrqfkN4m+JniDxt&#10;+0ZH4ptrO+KSXgjheNGUNGCR/L+VfpX4Q1yWaO0WYsu5FOT/AAnHWobf4d6J4Vii0zTraC4tISSv&#10;nRjen0OK6nT/AAtBCRdeUWG3Ax1Hvj6V6td0+WKh0LnaWrPMP2jP2YfD/wC0Fa211HeL4f8AFFuo&#10;RNUSPeJEHO1wDz9a/Pz4r/s8+PPhDcyJrejyXWnRv+71GyXfEwzwTjpmv1rks4YY4Z4GLRMMfOBk&#10;exq3Zw2Vwz2+pxrJayDDLIoZT9Qeta4fGzpaPY53E/DxpYmUqXEbDgqww35VEzRZVQ6sewzzX68/&#10;EX9lr4XeIM3aaBZres28vFHtEg/CuW8RfsR/BvxB8MLmC30n+y/EflNsv4ZZC6yDpkZxj8K9mGPp&#10;9WZuLPyzMYZTjjuKgbI57e9fXFn/AME89a1KSSNvGEVu65K/6OWO33xXE/Ez9mvwV8JdNKa/45kv&#10;NVZSY2sRuRW/2l6g4rpjiqc3ZMy62PnSeSSNi4GGHCsOtdf4R+M3i3wHc2r6dqQFvE4G2dQ4xXI3&#10;rw+YfsspkiVjsdhgn61CrB1OT0reUFUXvGlz7Lsvic/imxXUbjWrG7KqDII8RrH68VW0X9ozwXpk&#10;0iXlzPayxH5Tt3CU+vHavjm0VrWbfEWXPVQxx+Ip19cCaMZTJGQSe9ec8BFu9x6Hrnxs/aG1n4uX&#10;y273bLotqf8AR4EG1W92HrXkVxl1JAJHeqVncFZfKK/Lj5R+NWXLLvG4KWHyrXXTpqkuVEvUibDY&#10;IHFRPljnOBSsSq9+eaI9pYDOBXQgGMPlOaiVAjFgML2HvU820ck5PaolUNwMA9qooG2ydfTBFem/&#10;CaYLo94jLvbfkNj0rzJwVViRz/OvTPhpayWuku8hwHyUb+8M1z4j+HZClsdTql22PkGNvX/GsKaZ&#10;5H3yN7Ditm8bfvTGQy/mKyJIE3Mithh2btXDR0MzIvgblWUMFOcrg1GkLy2bByVwcYPtVqa1Zsjv&#10;VUoUUleH6da9CEiWZXmMmRjCntnpUZUghiOOeP61bZdqjeu4glvSnNBGyfexgZJP8q6eYzI7PMZb&#10;GDk8mve/gl+zL4t+Plp9t0hobPR922Sec8rg9QK8X03wbr11DBexaZPNpcz7GkC43ZOMV+pv7Ntv&#10;B4B+G+jWaEpGIfMJZNrZOeuB2rysZjI0YXHy6niP7VUcPw9+Hui+DdRt473WEhCx364UgKOvAyeK&#10;+NdpXCMc46+pr6N/bQ8dW/jL4ogQvIVs4/L+bjnGcY7V84Tqytv3ZwK8bDrnXN3CeisjPmUxyM2c&#10;56CpLW4DLjdnmsu+uFWZgrb8c9fWo7O8OSrjn+8OlexGl7oloet/Bv4jQ/Db4iaRrtxbi7tIpNrr&#10;nlR0zX6gp8Qp9Y0Gy1CWCI2l9GrxkkMwUgYwa/Hf7QDCq9c9Np719Pfs1/tHSfbtM8I+K5mW2DiK&#10;yvt3Cj0f6e1eZjKPucyRrE+7IbqORdy4UmppLlsfKBkD8KrX2lyaLArSLmJl3IynIIqta3Kyrjcd&#10;pr5lxN0zmvG9u/mJqJSMwQj9+HUFdvfg9c14TrfwfsvGfiH7f4F32V6JFklWNsIjHuuen0r6dubW&#10;K6hkhlQSwOMFTyCPSpdB0Ox0+JobWNbdTkbY1AA+uK5ardON0XzNnxz+1N8JfEbaDpWpuH1WWyjK&#10;XMqpz09PavlVY90ZZUIA4JI6Gv10vtBa+VraVFljf5WVsbWXuOa+afjV+xW+sPeax4Vljsr4jf8A&#10;Yv4JPYdvSrwldv3ZGc43R8geEdUMN19mZxGcMUZ+QM/1r7z/AGY7+Dxh8Pbm1nuCdRsXK7QOMdAf&#10;pXwhq3hrV/CeoG11rSrjTLtXKbpYyFYg9mxg16x8B/jFc/DLXVupkF1ZN+7uUHBKc4wfUZ/z266l&#10;mrGdN8rPsrwiv2uXULZV+eF+nrzXR6fYSTKSQAc/d71P8PH8Pa74eu9c0qQ3B1D96FGQVY9QRXTe&#10;H/C1zLp4kOFOT8hbkV5NWDjqjrTuZN9ZiSz2nBdTnHr7VZtdPmhsllCgP0GeOPWr1zCLf5HHzA9K&#10;0tM0x9SZVYlU7VFODm7AZ0fhl1sftDqpD9dvODnrTm8OG30p7oSLtU52+2a62dTp0At2H7vHBrlb&#10;y5BEiKcKTU1oxg7BYw5LbzpBtbY3Zq/On9sy3TSPjVeBZhMkkCksw9s4/Cv0dRcNjpX5w/toRySf&#10;F29DYICJtOO2K6cvt7WxElozxHSNUNteIzswXOCOx+tevWcMd1py3Kplt27d3ArxS1hYM2UZlB4x&#10;3r1Hw7rTTWMIk+R+jKvQ4r6XRbHCbMsxjQELk9wtbng/UFa5eAxrHIw79W9vrXDz6pJHelVbMeTl&#10;DW1oepQR6tazMhdlcZUcbq1i9C0e7eG7eOQKbiPy2+8Ae/1qfTfCNvD4ivdWkXaXXYnJ796faXJj&#10;s1kdCsjAZ4ra0nxBb3p+y+UnPymRjwD6fWuCpUd9Ch2h+DIry8NzOTsGeP7xxj9K63w98OYbzUEV&#10;QwbOQyPgjvVXw+8dndeVNMI4uTuP8q6/To31C6/0S5jVYeW+b8hXG27m0Eeo2cgtNOW2AJ8sYxnN&#10;UrdBHMXK44qLTZJPspuLmWMuOCEbJ+pqa4vI7hQMYr1Y7I9FbIzrxTPdM0fK5xnpXP66jQ7FdmO8&#10;4VeuD7V0y4XLD7uaksdHhmmkuLlfNwN0YJ4T3pWG0UvC/h+38P6XPfPCpmlAwcdKxLy4k1RWSUhl&#10;UkqB2/Gtpb2W5hckkLuPFN0zTkW5NzKfkU/KnrTQKJx15bNp6xm5Q20LNgSNx1qY6fFC29CGHUHN&#10;M+JmsDWGt4kf545A23tihMiEMeBjhavlY3EdouoeVqd4CVRQuct0Fcv4x1ZFZpoTgAY/Gr2pD7LZ&#10;y3DMqED5txxXB6hq6yTLEArQY3vKRkL9T2q4x5hWNfw3JJBpcjzv5ags7u4x3r5/+Nvxa03VboRW&#10;Oy6nt2ZYVI+4x6yHtj2rU+OHxNkuNPg0vRbgfZ5QVuJoDzIOOFPbHc+9eAzWHkSF5xKkjDcPMBya&#10;7aVJX5pESklsVbn7RrsglvZ5JnUY3schPYCvXvhv8IGnW01TVo1FmhEkNrJ95wf4jUnwx+FwkWHW&#10;dWj2W/DRWci/6wep/wAPavd7Pw7c6iiyNmKMEEADsO2KutWjBWRyO7KMGgXBkBt9q+hZsACt3QLW&#10;5ki8uVMMzFAgI59DXRWWj+SwkeNo0xjBrq/Dej2dmzTiMu8mCpPQeteTKpzMa0Oj+Ffg5tJJlnQf&#10;apMFBt+ZF9DXpGrYjvIEESu6YJ8vknoetc34YvzLqUcBUl+obPQVt3kgj1OMNJ5eJF3MTjjrj8qd&#10;PVm9P4jXuYVmuIbl0+dQAyt6Yrzb9oD4uaN8HfCa634s06a/8OpIELWnzSxuc4OOOPfNdj8TPEsP&#10;h3w8mo2z+cnmLCwJG1M8bmNfP37cXhbxV4y/Zs1O0sra2vvsrLdXbQtz5KjO5fXAPNeuu3Q9+kk0&#10;pHxbr2vQftUfHC71vSLm50TRIAEsWuIRIQVXpjOOcE1VuvFf/CG+JLbRo/GVr4mhWfyv39v5JtDn&#10;O9Wxzg9s/SuZ+DGtH4f3Sz6XKdW1eaN4bOxjBfypGGC5UjB4r6u8K/sXweNtL0/VPF88NnrF232i&#10;6XTk3SuScjLdBgYPA616FoxREpOUrs9Nh8C+H/EPgLS5PE1/a6pcy7XMk0otoyyn5SucZwMd+eve&#10;t/4Y282vaxcRWkDNpFkywGUSKwZccD8wOn+OOH+OfgPVbb4d6Z4I0x4bnSYQoaS4iJumIYbCmOnc&#10;HjoSOley/C/4U/8ACuvBem6ZpJisryaBXuopGLfNjJYc9a5ZRW5cZO1md7431ZfC/gm4uLa386eO&#10;MKkajPU4yfYDn8K+V7q9tI/GWm6hNdjylBE1w4ICE9jX1F/bTRibSNSsS/mRbVmHzK4xg/T/APXX&#10;gfjr4E3E0DW087xadv8AORlAUA8kKxPpXJLc6qPupo1vH0zaBrWgadPqqWWl60kscVxbZZmcLkIW&#10;H3QQevvXa/DLQj4Z0KOyub7zRby/u51XaCCxJB9uQPw96+ZfGevX/wC0QLLTbdrfRJfDpcnUI0Pl&#10;u2QAy7T8h+U/mfWvdf2fLy80nwJoSalY3N6JpMC7ncsCu7G4g9uP84rrpx93Uxqysex63a3d1dRJ&#10;DfRNblMy28qhllXvxivym/an1bx38B/jv4p0Hww15b6Xrai7to0QuvlsMnZjhcHcOOgFfr3cabaz&#10;Ms4jVpwhVZFPAz7dK+KP2zvCbaHJ4KvbyXzrqLUXSDVJfmCxHbuWTvjGPyOMZpXUZXZnSnzKyPmX&#10;9m/wL8ZPFPh248YWlhearpNuWilge4JkuFA5/dMeSOenPpX0h4RvvDur+FodFu7iTS5piU+y+YVm&#10;hkySQSRgc54P0rm/F3xo+JnwL1Sznm02DUvALeWtxdaMhI2NjDEE/Icf8B5616enxB+G3xMitEku&#10;rWPVJ4xJBbTqFugG7KwHJHT2NRVkm7pHVTTjuczqHgXw54Jv9N1bUtYurqCZzbqrr8o9PujkZ65r&#10;1qz+H40y7WTUbOJoJBvRZQG2e68cda8s1jw2dGf+zpNTdooX862+2YZojkH9OCD716n4a8VT6pps&#10;D3c6XMiYjaZmxv7cCsGa3Od/aMitvD8GjQ6da2+mxyRsHmWPhWOCmSPvchuua8F8C61ceFvjJa69&#10;rN7DanUFS2+T/lqAoGc9FHA4NfWd94Y0PxBC9trFkl6w5VZieO4Irx/4ifCW3mkkktIbW70to8y6&#10;TfoAseAeY5Oq/wBKafQFsd5/wtnQv+g9p3/f6ivjn7P4G/6FY/8Agyb/AOKop8qAr/sH/DHw74gX&#10;U9e1m0uJvEWlzLc2puJCYjCwIU7T97nOSfavt6xt4Yb4Mu2ONwCR2PGOPSvNvgN8LLX4V+BYLB2+&#10;2alKgE12VIJx0A9hXfW90v2k2sfzTooYxEHlc4z7iitLmldGdGHLHU3tBktrq/vYbsbZLSZfLZTw&#10;6kZ+YegxXTx3g0/VvNV0cADbg8HP0rzq3Y6fcPIseGZvmHrW9HdZeNUTzGYZ+U5xWJry3Rt/Ebw+&#10;via3i1qOQie2hMShR64yD6CuM0OO70vzIlj3QXCqrQROPMVweCfbrxXpvhaZLi0bS7sII5mYDcfX&#10;tXC3WkxWOs3c9mWNxZzMrgfeOGwPw4//AF9KznF7o43TXNZk+pfDG18R+C9c0rWncWmoW0ltcQrg&#10;/IwxkH1Gc8eleSeD/BN18B/B+mfDDw9NJO19dSXEOuTIPLwxDOhUZ+YBVGOnT1yPcbPxC80LzzxN&#10;Oqny2hkyoBIyOlVNSvV8QeH9U06yijs75oJIYpuWEcjIQp9RgnPGKKVR/Cy7W2PlvSrvT/jp+1Fe&#10;WN7C934X8BgeWxfMMuobwN7DoRuVwP8AcH0r6AexlfVZ4nQZZiVI5DD1Br4a+D/xA1b9ljxxdeAP&#10;HmhPZ3WsX4uJNUkcMZFYlVY8cpnPzZ/iavrvTfGStd3kFxJHNCrbopYJPMyuOnHQ9/x9q7dUPcp+&#10;M7rWdL1eDytLe7sAuPOgO9lbPIKjnGO4p+vfGLwx4X8LzPdSyecsy2K6ZboWvLm4ZdyQqmPvMOQT&#10;6V4T+05+0ivwj09tE8L38cvim6cbvMIdbGPGSXB/iORwa8r/AGbPDXiP4n+OYvif4y1SS/NtKItO&#10;kuMbpJV/jVQMAL29+e1aqGl2Lm6H0FLeXnxe0vZ8TPAFrZ2VvKJtNhubgSyq2cKGUcj5cHk8ntXW&#10;afpltHptpaafp9pa2cLEwW8NuixwtnkqAOD9KxvGmsCa6t7KKRXER2yOpw7vnIUdx/8AXFdl4Ztf&#10;7O0uOGdw8uAeudvHAz3470K+weZf0+x8uNQ+1I48Mc9PUmuE8QeMp/GOsTRaHGiaRZMBLqE2QJAD&#10;8yp9f6112syXOtRiwtxstSC88ndgMnYKobrKDS1sLSCIPLt8yJeDGBnnHpxQO5jXFpo97pvn3Fj9&#10;ovZIWhTccEq5wR2zketX4dJsND0qK1gkd47VVRWlbLAdkJxyB/SpbixkjtHkt0EgiTcXbqM8Y/Cs&#10;ee6N5vsYGWa6ESkqT0I4b8RS3Atw7bzWdPvg4KW7NIbeQZXJBGR2yM5rs9PtVkX7YkzBug54biuZ&#10;0fRgtm3mHgPu+Y/MDgcV12ntLcLDFEo8uPjt1xUSLTZVgkCBr+XDXjFY887SnX9BU/8AallYZmln&#10;hgTI5ZgM7jwPrXOfETxbD4TtSd8b3LKXEfXaexb61F4A8D3esRxeItbZZJ7jbcW9mufLiDDgkHv7&#10;dqkZvXmnN4ovLNrndFFazeZAw/ve9dAugvawPJEVPy5yD3x/On7bfRYVmu547WHKoGc4yc+tdXYr&#10;axWYkdkEbDcJGcYPHas/Qrocfos7ac3lXPM7Lgcc5PeuH8afHz4e/DqN/DfjS6e3n3m6gkUcs/qG&#10;HQ8kfiay/j58cNA8HWJSz1CBr+4lW3S6hkD/AGf+8SAcnA9P/r18o/tNeOvh7488HwQxakb/AMWW&#10;5WWC9hUgSE/eUjOADz27V1U6EpvVHLUrRgju/H37dngPxf4f8Q+Hr7Sry+029t3tVeQKuQcgE45B&#10;75HORXwTJqV3YxXFnaXs32GSTcIyThgCduR7dqt3dvgE7csxxxWVLlcDHPevepYeMI2PEqYiU3c6&#10;jUvit4i1bQbTTNT1a6ubGF8GBTgbRxjH0p4nt7pRJGxnA+7kk49q4aRWZzt6Vc0e8+xzDecJJw3P&#10;T3rojTjHYylVlLdnTNIjXJjwyMF3Z7fSnHCfO2WRexxmmiEbic8jmkkjPyg9K2MRk8u6cbCAvvUN&#10;3t/ebzt7hPWlaeJc4+cAcn+lZV1eedIzn5X3Z2nnj60XA0rcSSbUD4wO4q8rOqhAMe/bFZemztdX&#10;CxgKdoLEn6jge/NaxbKhVODnGKbGhl0wVEAAXcD7k89KZcWa2EHmq372cbGXPOK1I7iA6fJcJCs0&#10;iD5H6Y9x+NYbzySKkUsgLbiAPf1qQZY8J6WsmrNc4KywgGP0OeD/AD/St7VNQEm22t3cywgrtxj5&#10;8ngepzn9KwNFvDayTRb2jkZ1UyKSPXj2q5C/2e4jYqXAlz9QDmgD6g/Zv/ab8Efs3eCfsd/4OudV&#10;8aXTtPcalFOAApbKoRznHH1r6j+C/wC3B4P+JuqXMDh9F1l+Ira6wFk6Dr0ya/LS+vr261JpHRZZ&#10;Ll8LCDz7fQV9L/sQ+EdO8Vr4x/ta0V5owkcUrKCUJ3DAOOK+XzXBU5RdR7m8ZJ6M/TC18XyagkSy&#10;/Io+6yHJwe/uK9A8J6ozB2MazFVAL9TgdK+evA/h19JtUtVkka3VOVZyfmA5xnsfSvZ/DfiTS47N&#10;4Y3lgvNrRMjchxjk8fX9K+Lpe7UvcZ6PaapbXiPdbtoT5NzdM+lec/ELwmJ9QTWIo1ktw2LiOEYz&#10;nq5x9B71mR+NbXT4Z7KcsYyw+XcMLg8HPektviVJb7kS5WSPIwvULXVVxXL7qQpIz4oILGYyWl01&#10;vt/1ce7Iz9DUf9u7HJuJN2R8zKOBW9deIvDviCOT7XYRRzykFp43wRjvgdKyovBNpdXEn2fVUuLZ&#10;gCrSYyrehrSNaDjqzPYr2/iCwXed+4jJCsPyNR/21Z3UuHnjMhP3W6mtOH4byMojmjF9Fgtvgfkf&#10;XFZGqfC3UvOdoLKUW3Ve+PetVJWuiLo1tFvrOG6m+22C3dqwwzDkp/te4xnivys/aG8B6z8P/i54&#10;kgvtPaDT9RvJb3S5AuFlgZiQw9DjHHWv0u0+2vdPuTE/mBozuIRj06g/59K8P/a4+GGofGrw3Y3O&#10;j3KPreiO7x2cmENyjAblByMEFR9f5+tgcUoS5ZGFRX1Pzolw0mCpXnH4+lNjhXI+dVB6Fulbt34e&#10;v9O1R9O1O1k069jJLwXCFT9cHtVSbR4xkJI2TznrX1kZKSujkasZM0LK2AwI6hu1IsLq+W6+tXpr&#10;EW8ZG/ewxtX+8c8CvRda+APjHw7rnhLRb2zSbU/EtmL6zt7c/OqkEhTuxlsD6Up1YU/iYHm0Fqbt&#10;lgiJaWQ7FC9ST0r2ONZIYbKydfmihVG5+6wHNee6DY/8VPBa+WY7q3uSJYyMMrI2GB+hFepxaaY7&#10;GfUboFPNLRwKQc7uea8zFVY1LcppflLulyLNIDnagwm4jr9K7iO4XWEiuC3k2tqfL8jruwOufU1w&#10;miabK8kcxby7WJt25xw57gV7R8O/hveeJoTqK2rSaJbzK0i79vm56qK+bxDXQ3ijutHjkl0T7TDC&#10;5tbaIGWRFJCrjOSfpWnYwQ3EJmkxIG6SZyGXHH4Vu6h8QNN0fQpXkWy03TbSIrLYswDlBww2nk5/&#10;z1rx34b+NJPiF4w8SLptrJa+F5Ns0UZUf6NLgAY9AwDHHrXkSpu2hUonqMmsLaKixtyRgbSOKrR6&#10;qLq4BfkCsrWPDt7ZafNex3P7iFGcrs5YKMkD3rkvCnieLxRcQrpbNeXDgn7OmfMVR95gvcD9ayWF&#10;lJXsYXu9D160uEljXAUODXS6Zpc14vdtx/hXgVxnw5kh8ZaFql3bR+VPp+pPYt5n8W1VOT9cn8q+&#10;k/C+g2V9oceZ0uv3QVljG0xtjkcc1iqK5mimmeCazamwvJBJGyxgZI7j1rr/AIa6f4f1zRtZi1ZI&#10;7q1mTa1lIMkrzuP4cVL8S/DJsYd+7zHjJHzD5nHpxXEeE7S6tdYN1J+7VcArnqO9Zv8Adu5nc+cP&#10;24/A+g6Df+GLrw9pcWnpMJY52t02LgDKAgfjXj37PPhqw8Q/HnwNp2qTRx2cuox5aTAUsDlQc9ck&#10;AYPXNfdPxs+Ftn8afDsukRgC/VDJZS5x5c2OAfY+9fn34q8F+J/hzqsljrenXWn3kDlRMIWIyCfm&#10;Vh/MGvco4hVqDhfUiD5Zan7Ha+1hp94TJtMkmE8nOMeh9qp28E8N0So3xsOQOwPbFfnx8NP23/Fn&#10;hnWI5vGFoPFGm/Z0tiCPJniVRw4bHJPfI59a+ufgb+0l4X+M8htdDW6h1VSzT2N0vzJCP4w3Qjt1&#10;zXyOIw9Sm22j0opSfunv+hKYbVYj2rUeEN3rl9B8UaVqEzQ2l9DI4Gcbxz6108U6TKGRlceqnIr0&#10;sFVjUhyTOjlsjP1CxSNfPIyVHPvWOrwzMXKYVhtGe1dPdR+dEUPQ1lNpsYyAuOc5rmxlFRneGxny&#10;mjYqI7dVBzgYp07FcmoLNWiULnOKtN8y4rtp1HOjydjSxFHcb/r6VLw1ReWBjihsrRCpKO4HAfF7&#10;4H+Fvi9YIdd043F7axuLa4jZldcg/Lx1XPavyB8UWj6R4n1bS7qGSKezneIq3ynhiOn4V+3rTCNc&#10;k8V84ftRfsg6H8bdHu9a0KKPSfG0YMsd1GMLdkA/u5B0y3HzfTPt7OGrRk7Lc4a1Pqj8k9Vsf3h8&#10;obgTk8dDWDdNJaSJc20r29xCdySxnlCD1rtfFmk6n4R1u+0bW7CbTtUs5WjmtpQVKsDjI9R71yN4&#10;qsu4cH1r3otSVjz1oz2jwf8AErRPjZ4VXwf4wmjsfE0Tf8SnWtpGX6KrY6g+mcdK8z8QeHb/AMKa&#10;5c6RqkXlX0DYPPEg7Mp7gjmuIukkjn8xDt7gqcFT6g16bpPjRfiB4dOla2gm1SxKrbX+MSMnTB45&#10;x9e9Q6PL8OxvK1jlJlVs9sD/ACKZbjht34f41dvNPe1d4n+Y5+VuzD2rTt/h54otY7e5uvD1/FY3&#10;DDy7toWKDJ65FZvTQS1Re+HPgm28eeIo9OvTttFbc756HGQCPrX03rPws0+50OO20q2NrqCYWOSP&#10;ndgdMelanwh+DOleH/D6NYiSe4ugHkmcfMPYH1r6E8JfD6O3hilZTI6nlpOR7iuatio0ENRuz4qu&#10;PCuteEri1mv4kTZKpCnkZBBxg9sV+gHgC+0rxR4Hs5PsyRI0Kj7PE33WAGTn61z/AIt+Ddt4vt93&#10;2IyR7NrjGCce/rXSfDf4ef8ACH6LP5QciQZKsc7QBivJq1niLWR2Uo2Mu3vk0q+kURM8kJOPVlPS&#10;rd5Y/wBu2qskzWrt8xRRnIx0NTSabHcagolkjjUkfNnkj0rVuNKeweKe2bzE5z3x7Gs4U7bnXGHU&#10;8/vLOK1hnt5CWPVHDHGRUFnDNJGkkbNGyjGc8/Sum1bT1vJln8sI/wDFjoao7FtwVXjnnjvW/s0z&#10;RxGW+uXFjHG0iLICdjKxwT2/CtO11F9pj8sJtPC5zx61i+IWzZpJBnzFPzegGO9J4Z1RC+ZD/pHQ&#10;KR1HqKTpi5TpoZZGZCuevWnyStGSxyy46ioLO+jupWWMFWXkrjFWZN8mB0FZXtuL1HSTNHFkMRnv&#10;UDs0jRqqF1/ibPSraxHHPP1pPLVOQKOfsS5FixhihbIGT6nrVuRt2BnP4VSim8vPGfrUu4N04xS5&#10;jKTbdy9DHvZFB+ZjxWq3madMIJ12vjjByCPrXPxW/nHIbp6HmtizsppFG0NIR03HNKRBuWsfm7WY&#10;YQ9c1YVrOSQxRspbOAM1WtorpYtrDI9K5DxP4Ik1zVba/t9budKuLdsiOMZRuc8jPtWHxaIWxY1j&#10;RI7e+lUFfM3fMjdRn+lMjMlrtRyFjI2k1LcadqHmGe5bzSesgOc06OYND5cq7hjA3HpXVsrEXC3m&#10;SOPYCGjPtVuKBLrb04PSq9jYRvIsRkESNyGY8Vo2cEFv5qNIzSK2FZeQRQhEN60cu1Nu0qfwqpLa&#10;pas0UsYCyDnA61qtAt0rAqQw6Gs24nbyMFGcA4DAZqxHOzaPNYanDc2oE6k4aE9171+f/wDwUH+F&#10;+k+DfE1t4h0uaSP+1DiawkJIRuMke1fpLpK/Psk+Zh0J718Jf8FMNDgFz4fu0uVZssklvkbl7g4/&#10;Ku7Bu1VIlrU+DRjgY56D2p6kDIz7g+tNkjCMCwyvTdTtpWP7oAr7DpYy8h6KORkjPNQSptGDyD0N&#10;PZvJxvGc96Y8ilc7uc9PSmIz+IbgP3Bp11dFj1Dgn8qZc/MhxwRzwKh8xdoXbg0cutxotW83msEb&#10;gseO/wCFOnk8ldu4fhzVDcSykHBXpipt/wBowTxxg+uaOULFtRujUqV29fWmMDkbcLz3ptoy2+Vf&#10;5lfrzUjzJLMVHQfd4pW1GP5WMkgA9t1eraHC1potmh+VtmT9D3FeYzoPJHBJxhQa9H06+VtLtg4w&#10;6xhW/wAfpXHiNrEzL904mjyD8wHBFY1xdlHKsfm/vetT3Mh3HaeSOPasy8mcFCeT64rkjoQWraTz&#10;sndx2BphUBmwMNVFZt0gCjacZzmrqgsu7Pzd66EwaK00AkbJHDdq9J/Zx+CcXxs+Ji6DcXy2thHF&#10;5sy7sM6+g9686lfvjivYf2XdD13/AIWNYeI9NsjPp9m2J2DhWYHPA56/Ws61d04NkqKuj7s0H4EW&#10;XgvQbfSbcQXum2fMG5QXU/lV15LhWeJoyAoxhemK7zQ/Ea6lpKXE9otrI/IAfJHsT3NZ/iCeIKuV&#10;Taw5fjivz/E4h1Zbl2Vz85vj5bovxN1Pc2Gba5Vvcc147rF0sMeMYJPDZ+8B6CvaP2iJoo/iTqs8&#10;rMidmPTA4z9M18+aldvql00rKojBIUL0+tfV5dG9ONzOS1KNxN5khI5ojOFO38aYIyzED1q5b2r3&#10;RCRgKzcZr39loBHbSMvCEjn8Aa07eRxIjL8ssbB1bphhTP7IeE/eyFHKAd6cFZs5OM1EkpaMVz71&#10;/Zd/bCtdY0228I+NLgSXZCxWs8yk5I46jtivp7VtDfT2SSONhBIMqw6dK/HbTtQutK1C1vrKfybq&#10;1dZIpFGcEdMjvX0r8Kf23/F2h+KLdPGF2mo+G7grFIoXm3/219Bx2r5rG4KUffpG8ZKSPsbXvH1j&#10;4CVbrWRLHYO+wzhdyp7msjxh8cvDnh3SYtb069TV7ST+Ky52Y/vA102sLovxV8EypYT2Os6deR/f&#10;hkDAAgHBI6V8lfEzQ9H8C+H5fDtrfeddzzHdBv3bRnOc140afP7skXeyuz6L+HP7UPhDxrfR2d5d&#10;f2bcvwq3HyqxJwAD0r237C13JGqDejfdPqP61+VSQzWNxHPHxLCwkjbsCORX6Dfsv+Ob/wAdeEba&#10;4vJY2u4QFdVPPpWNbDezd4jjPmR4X+3J8TLaRIvBkenKZI9rm6kX5lPt+RFfIdvqDQ4wMgN0zziv&#10;v/8Abo+EcXi/wbF4nsLdZNW07hxD95k6HP0r87nZthKqVUcEdxj1rtowjUhZ7mc97n6c/sz+PvD/&#10;AIv+G9hDpLRw3logintw2TkcZ+hr2RtVe3gKBcbupU1+TXwV+JNz8K/G1pqkE0yWxbEqK2FYe4r9&#10;JtH+KekeJvBP/CTWJ8+3WIyPB3BA5H6GuHE0nDY1jax1rN5zq5555BPvXb+GWjW3JAGe1eEfDT4z&#10;aD8QYpTGtxYSxHDJcJgZ9m6GjSv2jNIh+JSeGRIgt5PlS88wFd/PBrjpTdOV0anvniBlFmxK7m6D&#10;2rhZoz5h4zmtq61Zpi6H5x0Bzn8azZm3ckYxWGIl7SfMG5TaMIOVFfA37d3hS4sPGdhrKxN9luIv&#10;KaXHy5HIGfWv0Cmh3IrbcjPNcP8AFX4b6V8TPCt1ourQCSKZNqy4+aM9iKWHn7KqpCa0Pyo0O3jn&#10;mHmHA7Cuus9NkhkhlXkBs/KcACq3xI+G+rfBvxjPpGoxSNCrlra5xhZkOcfjV3TdSF1YrIrBscHj&#10;v6V9LKotGtmcDi4sTWoCzRujKAD8wx1rPv7h4IwVXaMZJU4I+lbHkm+7Zc9Kgn8B6nqUySQAiPo+&#10;f4fc+1dUJaajSPRfD/xDur/wvFp7gNJCu15nGGdeuM+vvVrSfFFxZyZlZ2TqVIG4e496y/Delw2d&#10;mLa5QFVXBkY8hga2IfCaXjYiuNgcHa2cqPTNZuMTTY9L8O+JoJrNZmLJEwABY52/X3rltW8eDwnq&#10;zyxXf73ny06lx7iuJt9ZvfDd4lpelo7ct079eCBXoln+zbpXiJ1vzf3TS3OHGWycHBA/WuflUHeQ&#10;czieufAvxZqXjTRZr+SQJBuxtx3z1FewrEbWFSx3DHX1ri/h38Mbb4d6D9niLJ/Exzw3viu4iC6h&#10;a+WZ4i2OAWArri01oerR96NxlrMJlKdDu5q1qEgt7cISAcYAzjNYmnxzwakkUoO/PDdqu6zcfb7+&#10;OziGHUcyY4FWdSSZBaQmaKU/chX+I/nXMTa9PdSNEgbylPAXv71s65qwmY6ajIrR/f2dfxrnbnZH&#10;vPmxooXJZm/nVxRTSsObQf7QkS5dRx0OelVtW1qx8NxyyX0ixxxJv3OwVfzNcn4t8aa3M/8AZnha&#10;08x+p1K4O1F45wDyTnP+ea83b4K654y1RbnxPrbXQU7xBuwrH0UDgVqo33MJSSH+IPjxpOpalJZW&#10;UV34gZyRHDZx/Ln6+n0zXH3Fj4h8dwvHrRbRrEH5dPs/vNg9WPX06nFejah4Jfw3JBZaVp4tLc/6&#10;2WFByP6nrW7Y+F0spkgg3XF7INoY8E8ZrRTjFGEp32PIdG+Fdjolwssc097ep/qom+6Pw+nevRtB&#10;+Ctrb2smqeJJEnllQYjCj5f8R9K77RfC66P+8MIN0c7mIpfFn2mzt0EytHuHyqf5VhPENqyMrHK2&#10;drYxXJfy5RnARZGyARxnp+ld7pNvc3O1/LUbe/A/SuU8OaYl5MZpm+RTkKO5+vtXdae0v2vZHGTG&#10;38K9R6muSUnLcTRLdQhbciR+vBrpdL8N3N1pkTwMxUZxtHH51W07TbdYn+0Rh3J3Zz0rprDxQumy&#10;RRtKqQKduM44rIZi6dqCeG79XuZXVx0+TO2unbxTpl3eQxJbSS72y3mR4LfSqXia0ljgkltIY/Oc&#10;ZjmZc9eaXwb4jtlsFg1mdE1INt8yZQMjsAa7MPFN3OqjCL1MP9oiS0j+EWtW9rbXEYuU8uF1HCSE&#10;jbk9uad8PfBPiCz8Dz6P4puzqUF1aeVJOQAux48FMZPTp716b4mt7PXfCd9a3KhreW3Y9PQZBHvk&#10;D8q8u0L4kWN54Lms7n7ZpttCmzfL8zSDpw3bFeu7WPZpybjZHyz4S/Z70X4Y+P7mbSwi3Do8ax3T&#10;DbEpJyQT3Ir6C8P6lc6HptpcaY76xY248m5MA3HJ4BXr3NU5fBcviySS1srEapb3jAzqzYJQYIIb&#10;jHHpXYw6EvwnWJtNt7gIwSKW0dd0cajuGPemm7alSsnY47SvEd/r3iqcrpV4l5FIsS3M6+WqKTuB&#10;Gep9uK9k1LQnWRL6W7KzqmAEfIJx/WoNa0ttU1rStWhj3RqMzRqcEggEE+tA1mO11Kd5oWMYPyLu&#10;yOe2PWom+hMU27mZZXN1qkhLosNzbNgMzlvxNfLn7VPxg1DWNNuPDtst05hciSQSCPcxGF2Z6kH8&#10;6+lLbVH8Oaff392n2i9nl+RY+jLn09K+eP2lLFPEV5Ba2mlvNBd2/myXESErbyjnJwOM9/pXPfU7&#10;IxPCPhn+0efhrrPh/SPGnh+aztLJWRzatzcxyAgMwPBwepz1H4V9u/B/4zeBNbvrS10zU55rO+jP&#10;kW95CFihwSSA3T/9X5/nl428F+OvFniWzsLTQLifR41EcN3eRbFTjDkueccAYOa734d/DXX/AA9p&#10;q3F14js4dB0iY/bWgkOIx1KjIGRjHOa9KM4tXOOpTd7M/UMWqMoltCghY5HlncGHtXxJ8RPiRq3x&#10;G/ab1XwxrUdquh+Gwws9KliEhumKcvgjk4wee3auO1z/AIKCQ3Hh+28I/DvVIbLUYpDax3+rxGQF&#10;T3X19s+1eGeC9U1tfHT3uqak154tS8ZoruJjukk7AscfIQeAeuaxcbvUKa5dz6qk8P3F8JbZ820N&#10;8PLeyt3BVFzwrKRjHT860X+G2mab8SdC8U2WnW8VxaI0d7h/3ZTy9qnyz0I4Gf8A9deD/En4har4&#10;D1vw94kU3umrfSmPU4ekhC4+YEZHcn3zWz8O2tfjR8ar3UbabUrXSLKONriNpyBcNgAAjtnBPOen&#10;vWTi7HTdH0leXGlfFS+f7VpUif2Y+wtJGY92SeR/eHy9/Y+lW9U8K2kIeWNcW4C5y+0oR0Ip93ry&#10;3E62Vkywvb/IcqdxA6ZNc98TPG0/w/8AAOr63cyxwXCx+XDLIAcSHgYXHzdRWRsdNpEdzq+qPqV3&#10;eS3ARBGsa8KMe2P881dks4ddtriOHyXEmVkSYglR0xg1xnwo+IkusfDfQ5dY51eQHzmEYjH3jjIH&#10;sRXrWneAxqmjyX1j5kM5BZGzt3+wpOLRLkorU8R/4UGn/QN0n/wHFFenf2Pc/wB2X/vk0VPMGhUW&#10;GbZscEBQApOBmuf1i28rxFZX6z/Z5o42gcDrIpIIHtXRXFyyugH3MHP51m6wltJbr5xbynGRMg+a&#10;Nu34mkXcxtF8QS+JvHWp6PbENaabbq93OT1mkPyKvqQOSPcV3+mafHYfIh8wkEnnLKa8L1rw/rnw&#10;n1S+8W6NcyavoF7LHJqul8+apYgNOh64wAMdvpyPZNB1qy1Dbd2F3Hc20owzKcEH+6wPIIzQwudJ&#10;aLiS2aUc+YMj8fWt67022t9WkkVYzen5iVILc+v4evtXPtcRK0THcyhwSIxkgZ7DvXI/E6z1ZfEa&#10;al4e0lry4llVp7iSTEewIAU25yCT3HTmkjCom2dn9qS5uLuGHyZ7xW/ewo4yGPQsOw96wv7OOn6h&#10;dyzzobgf60RvkDvtP04r4n/aS/af8Y/Cvx5pLWXg2LQfEcMTMLu+cTmWJsj7inbtznkgnp6V6H+x&#10;X8Qr748WHifWdfn8nxHFdLBc+XGUjmRssHHbcCpBrb2LS5mZR00PXfjV4F8MeMPCep6nq/hGDxbr&#10;ttZPHp8ezMzMfuqrAjHJz+dfN/7N/wAFfit4J+F/iTR9Wht9GuLybzrGa7dZprb5MOQo5LEcAEjB&#10;5r7UuLe3t4xGNy4zsPB4+tZtvZx3lw/mXOGHG4it4vSwz55039mn4Z6LaySahoP/AAkV/dRL9qvt&#10;XkaSZpcfMwOflyc9PajSdDsPAvjDT57eJbbwlYW7JaWEAw3nngAj+I+hPtnvXp/jW3isr02avmRX&#10;DtjIGByD+dcLqVu11fRjoJDtHGcHrmqEZOi2/wDbGtS+JdZWPzW3Lb28a48o54LerYyPxrv9NjaT&#10;av3i+CM9hXn2i6gbi+ubLB228x3qeAwB5P516NoN0t1N5qYIXjCnjFSDNO48rSViLsuXzjB/nXmu&#10;oxXCeL5b9T/xK2iZ/MXHzScAR+3A+nI/DpPiNqQstOC/MXkIEeDyBn5mPtjj60zS9MP2G3VH3AqG&#10;clenHWmMgvdRlt/C93O7+Q8ilAvUkkcVT8K2K29jPf7jvkG1lfqMfrzk1U8T3UV5pb2EcivEgM7z&#10;9FwvIAHqTUnw3kvfEyz2MwVbrfvVgOGXtx7Y60wOojYi0UH5ecsK27BxbaM+0DzNjEY6uccUyTw3&#10;cadczQXYVvlDIV5DU2C7im2wx87f6cZrFlo5az8M/wBs6rNcakBK8ro7Z6qRggemBgV6Rp8pscg/&#10;6kZO1eAKLDSoPMEjc8ZO04Oa8v8A2gfjhpnwj0eKB7Z5L+5JEcYP3R2b/wCtU6ydkVtqzf8AjB4e&#10;b4leDbnR7a8azMjB4puRtYdCMe9fnl4z8X+P/B+qX/h688V30sNsTGXhmOHTOBzniun8eftbeL/F&#10;Vq9hZldMtWG13Tliv14wa8SkvLi7Z/OlaaSRstI5yWNezhsMo/GebXrvaIM7zZZ5ZLgkkr5zFuT1&#10;zWXdRrC248Me6itLy35/gX9apXG1eSQewNeyrWsjyJSe7Ma48wqWIYAHhT1rNukbnC8sMHNbd7vl&#10;YLHtI28t6Gsq9meGEFRgE4zVWMepkcx+YpPfr71G4Urjpg5qS75UkDjIJ/xqmZNrYxkZ60gudXpe&#10;qfbIwdvIGCT14q1PNtZsn5MZHpXMaHdGC4kQg5fjg1qTXUrWm3K7j1wOD7U+gyG5mM0mFVgWPAB6&#10;1NHodxcxiWRhEwJ2wkHdWxY6fHbyDYvzkKSW55x29KuzfKpzjI46d6QHMRQyaXKXaUAYw2RjPtXS&#10;p4f1KztYbm68mKCcBlUtl+RnGO1O0nw/FeyG9um82G1kGbfHcjhs/wBK07i4bWr/AHxJvjQ7TI2Q&#10;BV7iOftbZYZIsKcHcWyeB6VV15I1WK3hVvPDbmZR2PNdFa6Wbq+3vK0QZ8CFVzyPWtxrGWxE9xbP&#10;HKJFA8t0+bIHTNFg9DzhVTT/AC5XlLtnLRBfvAd8mu60d9Nt9PGsTHc2AAjDlAeOnfIxXHeJL4X1&#10;xEk8DwXEfOQRhl7VpTahHfu1zBueIoI5EHRWHY1MrBbuW7G4h+2XUkYXYT+745x6gmvtf/gnFodv&#10;rWl+MmSRgVuUzCBknp0/KvguaVoVcxsfopr179mv9pGX4C2njYQWctzfa1YfZbC7QAizuOf3jKTz&#10;979B9K8fMqU69HkibU7Lc+3fjJ+2J4P+D+oXOj6a7eJdYg/1qWRBjtiOzt69q+X/ABL+258Q/HWt&#10;WVtpCWehQ3E6x7LcbpJMnAyT2rK/Yw1Cxk+Jnia3123h1b+1tJkiuY7rD+cHcbwc9yDz7E17ro37&#10;LXgjw14yg1zSILhI0kEsdpcSl44jk8LxnjjqTXgxwuHw/uzV2OUuVnBah4f+KfiPVgovdTYyAsrS&#10;3PygYzu46Ct7S/hT8XbW1iuE1rzYJF3gfbCSQfwwa+nNPssaXPbMuIZEKMPY+npXRaf4cGl+Graz&#10;nUSSKPNi7AqTwBXDUqwvZRIuz5c03RfivprPcQ6hFciMYeNp92K17Hxh8WPDrNFJGlxGn787JVO5&#10;T6Hv9Ote6ah4ZWFsxR7DKN+yTjg+lZ2uR2HhjQrzU9WaK2sLVC8srY4UVl7ktLFcxkfD39prV9Hu&#10;4W1WGSGFyoe3YHLc/wB70zXuln+0hb3EKP5UcSOcbkk3AH05HFfOPheaw8beHbTWlMOnx6jOws7e&#10;6dRI6KcZ59T09K6eLwTdqgAREwMsFbOR68VlKKhsJ2Z9AWPxL03xIs3nRQltoZZVA3Z7E47Cq0Me&#10;hR3wa4sYGhY7mKDl815DougpA7pL9pgfoSjlRWzY2t9p8pCXkksODgSnOOf51xc2u5hI0v2jPgb4&#10;H+KXw01W8CRpeaTZzXlvdxnbNb7VJ6fx9MbTX5HQ+KUmgD3S4cDYvlp1wep96++v2xvjdb/Dj4cN&#10;4aiVZda1xPLPkyENbw8ZZsc/MMjmvztWaDcQiMwHO7FfZZdUqeyuzna1NRb+K61K1wdyeevzHgdR&#10;xX0l4x/aC1Xxt4+8D+LfsK2B8JGO3ZYyHd4QV3MPfGePevnzR/Bt9HNpert5a2TOshUHDDB4GP6+&#10;9ej2LQy3TPGBF5hIZTx/WrxfJU1luNKzPt34n/B7wT48+HOq/Erw5o1td63c2zXEbWvys0hAZnxw&#10;C3IJHeviO18UXkyxaVqB+QDz4+OQxJGPY17V8BfjZqHwrubq1vYp9b8NspaO0jcb7eTIO5c8EYGC&#10;Pf2ryjxZYv4i8Q6vrVmfIa8uHuUt1GB8zZ4/umvIwzlG8J7EOPK9DsND8XaVpmlx6RehrczyiFpJ&#10;kO1EJA3g47Zr7n1i58JfBnwnaLdXFvZaVHa+bBCz5afCjlc8nPH518+fDuz0aPwJYWniOx0zxdem&#10;H97DbsvmqSeFxxsZVwM9c9K8i+N5vtY1zTZdUFyuiIpt9OsZZdxt4VPyITnnA7nniuSX76o1HQ6Y&#10;u0TgPGHiafxh4iv9b1Gd5J5rh2QOfljjz8oA+lel/s1+PLHwb4g1eLWL2G10W+tg4ldSf3ingDHt&#10;/SvF9UsZVurqOJPMt8lkx3Ssi3sMR5s2do1PMO7O0nviu/6unEydTXU/QXRfiN4b8ZX622jaza3D&#10;blRY52Ee4nsM9QeleNWvh27/AGbfjPqGsXUuNDksp57CbYWCOxIWI+45Ga+cdOl+z+YszGKXja24&#10;hvoSO1dlfeOtX8Q6HFpGqaxNf2kAASKbkj0GepwAP0rGNOVJ6bEXV7xPeP2TPiNZwa9rGl61eLaX&#10;WuMtzZMxJWWfcfk9iQ3BP59K+gdY8RXmgTTXFm01pdQ87kJH6DqPrXwHbxnSmjkguliuoHWS3mU8&#10;ow5H0/8ArV7z8M/2qLbQdM1F/HVrP4h1lAJLSbC7ZMceWw6Z4zn39q8+pRam5JGyfOe32fjTxD42&#10;lb7XMr4Tb8qAZ9M1SuLPUY9Q8l3fzOM9gM14HN+294qTVJrzSdB06wdn3KskfmDkY5BPFUIv20vE&#10;D6dDHqmlQXt/9qMlxfEhd0ZJwoA6YBxn2FRKhOzfKHIu59VaQtzpsysJCSrZJznvXUl7HVreWO8i&#10;guywy0c6BsjuOa5TSdQXXfD+m6lYo0tveQLOjf7wBwT6irrWTNGJM4YjNeVKPK7oylG2jPAfiZ+x&#10;94k8feMLjWLPW7G0tZ8KsTxYMcY6AY4PGK0/EHwUm/Zv8MW3jvwbqFxb6vphjjvUf50mjc4bIPbJ&#10;Ht09q+gNN1h4o9lyC0UfVlPPft+VO8QeIvD2veF9W0C9E19HqFs1q8cakMA3ue44/KlKpOa5XsKL&#10;cXdHhlr42n+KugQXI8u1u0zMWtWKF2I5xg9K+t/gn4qtvEXgTT2ik8yaFfKmY85cdee9fHXgvwA3&#10;huGWztbt/KjdlQSj515OBnp0xXrPw18YXHwnsby3aA30FzJ5qQhtqo3c/jXBHDzpz5kepCupRsz6&#10;vGSvWopI9w6815Dpv7SGmywobzTZrVmbaWWQMtTzfHI3WZdNsY57bO0O0vfv0r0ZS5o6lOUT1GGU&#10;LIY8/N6VZY4ryXS/jAtxdSNfWAiPby5OPrk1ZuPjvp1rHvewm27scuP8Kzpyt7pnzo9RqKaQqp4z&#10;ivHY/wBouNroxf2OWDEhCJsZ9DyK1ofjhp82n+ZLZSJdkkGBXB/X6VU3poVzLuei+dFMjI2NpGCD&#10;6V5t42+Jun/COb7brOox/wBlsCix7hvQ9RkdTxWRdfGi1urWb7JCx1LYxhgmYLubtg9DX5q/Hi6+&#10;Ini7xxqF5rNxIbpHIFqZBtWMdAOxwK0wsalR9jnlNI6T9tL4reG/jR47sda0O2WB4IRC0zj55eTn&#10;I9uPzr5hulEJcFgx7HFbV7Hd2u7zoWEi9VznLVh3MEsmWaMhv5V9jh4yitTz52voZ11HuGf4v0qt&#10;pcz2OrWlwnPkyq+PUdD/ADq5OsiMAy//AF6p/Z5B8yo5XPUD7td/QR2+l+IIl1qG7KeatnMJ3UgY&#10;ZAeQPwr758Ja/e+Afh3oOu20LeJPhfqaATSKB5unM/LRyAZyq889jx6Z/N2xWeIl0LKpGGDg4xX6&#10;bfsAC8b9nxYLtlu9Mvbu4iNpIuVKEkODntx+YrycSup3ULdT0rw1o+keKdJt9U8J3EOp6fLkJ5HB&#10;RhyUI/hI967bSPDuqabcLHdoDEy5Lqc7PTNXvg/8FdF+E91q91pKNFBqLiSOB3JEA5+Vc9uT+ddt&#10;PCsNzNOv3pF2SYOQw+nrXiV8P1bOlU43KlzEkWlx21vgj+Ju+azrK6WNxp5b95sPX+Ko7iaQ3QQH&#10;EYOMVnHVYl1qGBSPML7fMHNRT9xmisixJ4fgm8wSIJPbHQ+tc3f6E1nkQ3DCMdkYkg/Suyurwaaz&#10;SAHOcsTzx6Vyni7U47HSbzU7HFxcxRllijILPjouK65b6HRTXY888T/EfQPDavbXGvwR3edhikPP&#10;8q8u1j9pXSNPhKafYyX7BjumfCr16c/zrxHxr4ul8e+JrvVdRtobS4kcoYIwVxjjn3r0r9l74Q6Z&#10;8TviBI2r3CvY6TGtybHb8sxyQoJ9sdKttU43Z0xgd34X8feI/GkcV1F4cFraxuC8jyYLxnqQp+9x&#10;X1B8K9N05tIM8VjF5UxOBMgZwPTntTrzwbpV0zCG3W22jCrD8oH4Cuj0fyLCxCuFUx8HaMCvJqYx&#10;y0jodNWNNU9tTj9U8M6Xb+JmghHlRTYBQHGxj0I9s1m3+hzabdNDKvQ4z7etT+MruObWC0UwkY4y&#10;QemOR/OpvE2uQahZ2N3nZeL8kqk/eGOtckaj6nlVIroZ8FsjFlIznpUkMKjfG31DH+VRW95HJh41&#10;fZnByMYrbtdLSbEp5Ujj610QqXOVpmHLZkKSgyOhzVUK0bEYyfau503Q2aQO20xL1B7+1U/FXg83&#10;0ZksSbaXOflGRTlUsxqNzm4Z/IdcMNzHhSa6KxvAFyRj6V8//Ffx7rPwZvLe48Q6ZK2jzsFTUITk&#10;A9w3YVr+D/j9ouvXkFrbajBJ9tTdBJvDA/7OfWhSlJXsOVNpXOs+I3xWOi69/YunTgaisYlZmHCg&#10;9AR9P88VB4f8dazdqseqQwzjOfPj+UsPQge1ec/HWyjs/EnhzXY5kjuLzFrJGOsgU53e+Mgfl6V3&#10;nh2GOS3hLNnPvz+NdlOCcVIVlY7i21ESs7RSMqNw8bfzouoXmjElu2HzyKzoYTbt+7kKsvdec1Yj&#10;vvOGFGyQcZrSxk4mlJ5FxbKsluY5Oh5yp96Zfa9pvhLS2vb11S3B24xyT6CkaYMY+7/xcda8S+LX&#10;wq8YeLNcmvtM8R409B5sFgyEYcHJXI7cDBqo67kWPYrP4n6bdeRIIZ4IWP8Ay1XG36gc10em6tYa&#10;p501lLDKG+YqpwR747V8ieHvFl7eJ5N6ZY7mFvLkiY/MMcGvS/D6m4HnKxjkHO8Egj8q0cUKSPS/&#10;G3jnTvh7od1ruqLssbfqy9c9v61+X37W/wC0Hpfx28T2l5ZWi2Edmvltl/8AWf5/rX3trGijX7Sa&#10;w1Ff7RsJeJIJWJDj0rx/Vv2Q/At1qjajp9gttK7h5LVjujbucZPH0rqw04Up80xKVj85POVshW34&#10;PTFVvtMUcn71tvHGehr9ULP9nvw1YwpcR6HpbhAN0bwjIHp0q8nwV8A6hu+2+E9Nlk/vGAflXtf2&#10;lS2MWnufk7dTwsAyTq+f4SckGo45IpGLBmbpuG3iv1dj+Anw6UszeDNLEnZvKx9KvRfBvwXLDg+D&#10;7BNvVlgBVh6GtP7QpC1R+R94scYXbMATkkZxx2qm5b7wOc8A1+r3ij9nnwD4it38zwlYpCq4kjhT&#10;YxHseoI/Svjr9oP9mjR/hjqEeoaRMW0q6yyWsx2tGO+31xx+daU8bTnKyYuY+Z/LKSHvU6heMLlc&#10;5J/lXRX3hKzZi1vK1u3VlbLhv8KyZNLubfIMayIvQqc5HrXoKSaHcrt834cGmTRbokdCd4PIHYVK&#10;yfMGztPQgjr9aO+MZB/lVFEiSSSQ7t2GxxXb2N07WsLk5JUZ9DXDK7pgfw5rp9PuE+yI27B7r6Vy&#10;V46CZuGcPwGyajkhE6YY4/GqkMiKeoy3JNX1Xdz2rhJKwi+XAXB9cdatWxIRgfukdaIWMLbhz6r7&#10;UjKZH/dxSH/ZVSx/Idq1JY23jimvo7eeVUimcKWPHWvtL4I6dZ6X4fitLSRXiTIwh+Y5xzn0r5p+&#10;EUNjDrbNrOhx6rYSDBSU7ZYzn7yg9e3evo3w54b0+zgT+xLiSxhYllSRi20nqpPYV4WZT5o8iIlq&#10;e76Tcy6aFTe7R+jNV681gyfwtt7ZPWuM0COfT9P3T6os65yocfcH1riviF8VrJGfT7a/jWZR5bSK&#10;T971+lfJxouUrIpXZ5V+0t8PLjXvE0V7plyJIpjskif7249MD0ryXxx+z34s8F2NtN9lGoCUZxAf&#10;uj34r6C+HX2v4h+LILyV2mtdN5yy/e6gDP8AnFeoeLrOe5uIJdrMVGMA8CvpMPiHh4qIpbnwJa/C&#10;vxVNbPcJotwyryfl9PaseOFrQFZB5cqNhlJ5Br9CtJsGku1R2IVhgrjj8a8e+P8A8A7fWLxdU8Jw&#10;mXV5P9bZRDCkgdfqRXo08fzSs0RZny6tw23G4n9aj3jk4rob74d+J9NujBdaBexzr1Tyj+dVbnRp&#10;9PZ4r2zms5f7kyFefTkV6aqRa0ZMtDLXOTs5PfI60scYXcpOQRk1ZMZhwpHGM4NRvCGKj+9+vtTu&#10;Iu6L4g1Tw2JF0rVLzT1Y5ZbeZlX8gaFv7i4umuZbmWaaRt7tJISXb15NUdjbiojY4PHFKqsJkB+X&#10;nBrmlCC1sU5NnfaL4guJrUrIFkdT8zPyTXTeGfiRrXgO6F3pF1NFA7fvYInxvrzTSZGs7pM5aJ+G&#10;Tvz0rotQXy8InzKvJrzKlOMnYIycT7H+Efx68H+OGh0y/wBbutK1ScYNrfZMUzY+6G6VyXxk/ZQs&#10;tb1K41Hw1fpBeN87wnAjkzzwe1fLVufMmVScMpyrdCD619DfC79pa+8OQrZazpMWsWaDaswOJBx/&#10;EcdK8+VF05Xibp82hxHgX9mvxX4u8URaPPps+mW27Et9IAUA56HvnFfcfw5/ZjtPAPg250vTNVmu&#10;7qZM+ZIcKeOmDxWf8C/jNoHxQv5bWyt2026iOGtpDuDe44r6Gi8PXCNuE2NvQAcVwV1VnpYpRaZ8&#10;D/HqbxZ8N/D76Pb2E1laSSN5ly0JUbTz8rDjHqfT2r5h03WtQsdQS4huW+1q+VkYnrn0r9kdT0PT&#10;fFuny6ZrVhHfWzja0cy5FfOHxG/YV8E3Uz6hYXN1psCtuMKncF9h7fyrhtybmsou10ef/s//ALWF&#10;1MtvoHjKATSSkJa6lHhQe21yf519UNdGIK5iLxsAQV5zxmvCPCPwD+GHg2NJta1JUDNtUXhCIwHT&#10;8T612Hjz4GX/AIt0NbnwJ4qm035fkhhmLQuP9ls1yT1eg4PSzPQL7XYdPh3yRsIn/Suc1/4i6F4d&#10;ktotVuhaC6OI5HB2/iQOK8c8C/ss/EFvE8cvjLxLPd6UwO5LO8IdW+h/DpmqH7QAb4X262NvfDxh&#10;GycaXcR7pVxyCJFHX9eK0jQbDmV9DtP2gfg3bfGLwPdW0RRtViQzWMo5O7GRz6Gvzas7jVND1e90&#10;bULVorq2dkaF+MMCQcHpXqvjj9pT4m6ppMNppGg6n4fNv8pntBKQU6bSCK860mHXPiF4m021u7W4&#10;bV7yVYmkMRD5z39TXtYehUpx/ebGU9T1X4f/AAz17xZYtqEUC2tpBjM0xGAf7o9TW9f6eNPaxt7b&#10;e8jybGCgnd2Ne9/E3wLqvgv4U6ToMNsiw4VJ5oDgqc5yfevK9HtzZsFlY5j5V2PP4mqVa7sg5bIy&#10;r7Qbi3hLyBV28BV7++aNE1KztZG3TxiU8Y3cYFaniGZ2jZE5G3cSOufSvLbyf7Hrhk8tV3YZlYdz&#10;1rppvn3Edf8AEayFxZxXYX5hyX7kHGCK9i8D+JLmx8N6dIyrlIwASeSB614BL4meG123c5MCE7dw&#10;4GenNdp4F+Iy3enrp92FRI+EnTowJ4H1qqtNyjZEn0b4f+IX/CQW5iaZUkHJjzluuOaTxJceJPDP&#10;lXEK2MFpO2EaUksCADnt2xXkWiahc6NqguYxsUj5gwzwD1rq/HWl674ij0++YtPpmNpXzABk9Dj0&#10;rnpp05W6HRRk4vQu33xI1+9jElhLHNLFwxjXAx7GuVtPFHi/VvEB+3apJFacnYmPn9Bntireg3sd&#10;mRYXsvlWSMwJxn8c1etrzSL7VpY9PdXgiAO4jBH+TXVz9jqlUZj38k+l3zSSTXOZvmU72IPr3xXL&#10;+IPFE2m7GLHfK23eT09zmu+1y8h1zbbm4kVIfu7FAPT1+teUeMfDl0LLUGklVbZl+SVznafQjtVR&#10;bkRzNo39O8bR3N3aqZ41dW2CMkAE+/513PhPWl1/Wrfyc3RVihVG6Y6j+dfHd/8AE4to7aVFpSrc&#10;xSlDeiT5iBXrnwB8aW2k3jNDPuuVXBRs4/H3rWUWkQz7hj8M2dxai41IG1jUY3Fcj8azI9I0jRb9&#10;rmwMZbGBIT1/OvLX1zU/E3ki4vJPJb/lmrcf5+teo+GfD9usdk8jLIITuZZG6+3PWuNsaKmueRfj&#10;zomxKR8y4IxXn2qRTTM63LuwXO0Oc4r2PxB4j0RLn7MqpLcntHwP/r1w/irRZdVkFxYQcgYaNT1A&#10;HH40ikzkdLb7NG2Dg54969L8F6bJdIs6j5AQGbvXlFlqMMl8LWR/KmyQI3G05Fe2fDm5mmsXtbaH&#10;ezHJkfgL26/4UWvoDNu50NZIzcGfCoOUUVxmpKsl00cfzceld5d2MkDFJ3PPXbwPpWFc/Zbd3KoN&#10;xB+alYDofAsNteaSbS/lZ2QfKCxJHrU8uh6dbSNOsRd4/uu3LL7iua8L6sjakI4IWeU8EqelaHj7&#10;VrnT/D+rSxqIpoLdm+c4K4Gc84q1oVG99D580r9sZfHv7TVh4Bt7f7BpNnI8MrSDeJ2A5ye3Svo3&#10;xho/hKWxli1Gxhs0mU4kg/d5PXgL1Oa/Dax+JXiTQ/ilP4h06++z619qZzKBnJyTj3r9KP2d/wBq&#10;bSvin4dSDx3dRad4kt9pikuFMcLqP4snjP8AnFfRezcYRZ7kNT6c+Fmn6tbWtuY4BBZKmxSw+Zlz&#10;wc11/i23vbfRLuSxjE1w4G9sbiFz82B3OM4rjfBPxQ0nxCttb2t3HehSyrdW75jOO9dXq3jqLTdP&#10;kcDzZ8bVjTnJqXJRWopQm5XSPGda+IctndWFo0VxDoWQrag8mwwyDOA3oOg5Pce9c7eax4j0fXLm&#10;8u5l1jQC4ZPJXbJASeWwByB+P4VsfGi4S8+FutwLpsl/eahCwjtbdMyFs53gAfwnB45rxrwn4s1L&#10;wz4P0DStRabWLreRL5DEvaxk/wAY77Qe+O9cd+bU9VJJbHtz+LIJXEvmDy5Fz5mQE/H0rC1bXvD/&#10;AIl0tpoL211G1VzHJ9mlEh+ny18L/t4afHofizSr7w9rMq2mqRb5PsszCKRgMdM4B+nrXzf4V8Ua&#10;t4R1K1vtO1i5tZraTzdqSMB+WQDXZTwrqQ5kzlqYhU5cp+iPx68YXXwu8FT3WiN/aF1eMLWOxuxu&#10;MW4dVHfjsa+fPhx8D/F3xEurTR/EXxOt9E0/XsvNo0TM8zNnIXYPXA5GevT187+J/wC0x4x+MlxZ&#10;Qv5OmW9qUYNAo37xxnPvT/A/xA1fwf4u07xBaam39s28ilLiYB2fHQc9jXTSoSprU5atfmfun1Do&#10;f/BLcajf6pbWnjO50sWioI5Lu0/1jEZGMMOPf2rqf+GSPiR4Rs7C0/szT/EMq74JriG5SNnjxhWc&#10;uQfy9K+p/APiifxR4R0zX/tlvc6pdQKbkxH5Y3wMjFeg6XqbXMyiQr55T0GD9KxnLUmN0rn5f/HC&#10;Px78P4YPBmpQWltcH/SkkvU82ORRyArt3XGMDrXn3wp+MnxB8VeOrLTNLisxcTvtnbSrdY2kiU5P&#10;sP8A9frX6aftO/APTf2kPAEmhzSjT9dtH87T79Rho3xyp7lW6flXwH4A/Zv17wr4wmvPAPimMXmm&#10;sLfUobgYlibPIAx8wJU46dMVcZxtqbK8/U+8/FWh+H9J8M2upWNwV1R4QHijIbLbfmLe9fI37ci3&#10;z+CvCNxa3Tx2l3et5ibiSCF4OPYZNew6x4uNnNpOlGDF9cYSTLfNuAGW/E+vrWt8VvDFv4k8AxW8&#10;lt9qi0iSO8a1VcvMo+8oPUYznj0rg5vfudsVyxs3c634R+D/AAbpfw10GTS0k1dEgWVZb5izhmUZ&#10;yvQjPQHpXpeg65cLAbec+Uq52BR0HpXCfDOEWXhe1kjijiguokdIiQzRDHC5HpXR6hepDGHLlMe2&#10;M0pSbYcqtY1v7WT/AJ7rRXI+Qv8Az1b8qKzLOG0jxN/akOlakpT7Bqluk8K5yY9wyufwxn610LMT&#10;GqMuYmXO5T09v8+tcH4u/ZfZWv8AUfhzr8nhTULt/Mn0+b95aS45CpkZjOc4xwAcdK9M8P6LrQ02&#10;B/EH2EarsxcLZA+WW7kZHfr+NUQZGqahHo+m3F4kW+G3jy/mSBFVccliegwK5bwDrVhqcJvrK1lj&#10;0bUl861mYAHIJD8dcE5/Kug+JHwo0X4k6NJperCeKJlwZLKZomxkdcHBHXqPSuQ+H/wb1D4VeXpm&#10;leJbrWPDyl2js9RjUtbkn+GTqR144p9Cj23w+scM0MrHasY3AY+9xxip97Luzz1Oar6Qr/2ZCHO5&#10;gCPTPNST7o24BZTWYmj85/8AgpBatY/FLwvu+dZNJDeYOC37xhj8P613/wDwTcvLuH4a+L4pLdor&#10;L+08w3JIw7BPmXHXPI/Me9cf/wAFOLGSx8feC783O+OfT5Ejt88xsrfM2PfK/wDfP1o/4Jy6X4gh&#10;tvFd+JkTwrcyJbpHJyTcryWHphTz9a9aX8JHBD+Iz7muLj5U3E7sZxWbNcGBWkYnBOOPc067uDEq&#10;ovzMeN1U74HyQST97JB9a5DoOd8SB2uppZt28kDk9MVyUpxMWB3BQC351va/fNcXBGOrHPHU461h&#10;zSrDGQFwsjBSfTPerJMHSbNIbrVbhSWxMTuPTFb+j3j6HJKV5ExG4dcdOnpWSypFFeR2rB/Mba0h&#10;7t0PFbGlwSXV1mTPlJjg/wB4UwG+NLRtU+zwyNgs+529F6gZ/KtPQtQXzrm1K7pQgbbnnZjjH6D8&#10;RWV4yuHt2tYrZs3lxJsjXqSeMAe5pdejOj6hpBaQC+ubhY2mwMKXUrsP05/OgZj2NmY9BuJJRulL&#10;OiiZN3XoMZ5Artfh4tp4VurO1G4XJjwx25ySMk59M54+lUrrRz9uT+OOIfMPVq1PDsiQ3txcSDzA&#10;qbFb/nnk8/0qWxWO11nUG1G1fMWFU7gwHQ4rlvD9iIZXLbmU5Ycd8/8A16vR6xLdNIbPmBVbzNww&#10;SB/Sp9HlXb5gGADt6VmzaKNex/c4L9TzXN+P/Aug+PIwmq6dFdy7NqySDlRnsa6Jmwy4yQeR71le&#10;INYjsbZ4x/rsYUAdD3P5fyqVdPQPI8B8Vfsy/D26t9VN5ax6PaW9u0n2vcR5YAyWJz7Gvifw54Ri&#10;8TeLns9NeUaYlwwWeTkpbhiNze5FfdvxuXUL/SzoNnqCwz61bND+8GRHH1Ln24x/k14D4a+BGu6D&#10;eQjVE/s+HVJF08NBnBAJYHj1A/SvYoVGo6s4KtJN6HM/Hbwt8N/CGi2dloO5/EKKoZ45NykY+8e3&#10;4e9eC3EbSRlxkfoM+1ffMf7G/gjWLWSOS4u5JCPmmZzkcdvevF/i/wDsf3Pgbw9fa/pWrvfabZuS&#10;befG7y8feB7Y966qVeN7XPOq0JRV0fLZuvs53KwBXJ5GRWdJIJ8tnIJ69RVo484F12xlc4NVJGW4&#10;Q7dsZ9FGP0r0r3OFozr6Dany8noc9qzZIzwM/hWtMrSMyMpGOeaoXC/vBg9uaCdBlu+6ZQw68E11&#10;Gl2JuPmwwA+779iazdD0P7crTyyYi+6qxn5ia6yyZLG3WBACqDClutAyPa9szuV5xjdnp70rMzMj&#10;7sqDk46ZqJmaaRgwyhOeTyDUkULyKIwu2ItyTQNHbeANC1jxdbyaRoWkXWqancFpDHbxbiqD+Kty&#10;8+DfjbRYZIZvB2rQJHmaZ5YWUBO7E+lfUP8AwTbt9Ih8L+MzqmoJatPPb20TRgLcFst8yN1wM8jn&#10;qDXUftrah8QPhPdaRquieIVvdFksJLO9DQqVVXJBJHOMjHzdeT6muGOJvNxR0ulaKZ8n/DX9n3xh&#10;4x8Vf2HHp62d2tk2qhrpwqra7tofPclyFxXnni66vdJ1a90pxGptJAjbCG+bHPI/z1rpfEPx88dX&#10;Wlho7qHTJ7bTDpK3FuMPPaEjMRPQ9Bz1rxi81i6mmMks7M5/vnkn3PrXXGTe5zySQ/xFdJLdZMRO&#10;FwGGOtVvDOrRW99JbSIWju08oEf3/wCHI/z1qnJqBeTBA9c1BpTPFeiaI7XjYyByAcVQjftbd5I2&#10;SRsSAkN+dQNMbe6aLB8sc89cnrUtxeblW6QNnJBY+3XNVjmRmk3ZD4INKwHV+CPFdz4L8ZaZrdjL&#10;+8t5FMiDkSJn5gfwzX6HfDj4iWfxBhLRZWVEEhVuuD/nrX5n6O/k3QIxjBzkda+gf2WfGF9J4mls&#10;YmLCBN7lu8ZOMD2FeHj8OpLmiaK0lqfo1YLDFpdtMsge4YhWhODj3qj8SvGWoeH/AAtd6xDbRkWK&#10;LIYcjLIn3lGfbivDvEGpfEzxo/8AZnhNI/DelwfK+pXT7ZJvVhnnb6AD3r5V8ba1ry65f6ZqHiG7&#10;1d7e5MRkS4Zo5W6ZXnnNeHTwbqPVmTklofaug/ti+HPiddNFb+HL+1a2tlPmKu+OE5x85/u5/wA5&#10;rN+JEN78afCs+ixaxZWNkJFMk1pmRXOAQp546ivB/hxJ8V/C/hv+zPD2kW+i6ZNMTc38sKGdg38J&#10;J5xg8Y/rXq/wk8By+F7a9idzcxb98m04BfHXb6AGiWHVJ3QSl7uh4x40+E3iTwVDAb43Wp6Za829&#10;7auxji78r1XHc4qlpvjfxBpt3DfWmvXaXkJBjlaYv07EdDX11NI1rjC4yMY46fTvXD+KvgP4e8Wv&#10;PfW9udJ1C4X/AI+LdisW4/xsg/piumk6bdqiOTnkjkdJ/bC8YadldTis9eRVwkrxBHB9SVxn8q7H&#10;Sf20tPk8v+0fD23pue3mBOfoRxXmHjD9kvxp4d02C902/sPEMbvhorfMcijkg/NjOcfr+Nbf/DLU&#10;eteDbG6gu2stdliDTL/Aj/xKV9QfSprYfCJ6B7XufPnxx8WN8TPi5q2tkslrM2I/NBARAMKoHbj/&#10;ADzXm13GlqXAY7M/KO9ejfEzwDq3wu8RDR9alimklQSW80TZEkfY89D7VyBsbe6k5GG7HPAr3sPC&#10;nGmlHYm5iWviO80tYxBeyRKrbkHBAP0Nem/DrXI/ElrLLdW7efHKsZkjyA+f4jnpWN8MfDfh68+J&#10;/h2LxDZ3Gp6I91/pVvbE7mXB52jnAPJA7V9Q/GTxR4et9Yu/D3hLRrWzs4U8ue7jiEbNkAhFHoPf&#10;1NeXjZxjLkSOmFrann221t5GFrLtGOYw3I96pBbtYpngTc8fzfLyWGRzj8azLO3f95NI6xTZ3fL0&#10;z9a634evDrHiVdPvPk+3QyWsUy8BZCvBI/CuBdxTR3fwQ8SaCun3Wm3UElnrMkhm+0ydZDjAQd+B&#10;z+dT/Gzwp/aWjwaqLt2WA+XEsYA+ds/MSeMZGPxrS1bwVJ4i0CKbYsHibR4fLjuYflW5WMEgMPfq&#10;CeQfqa3vDV7pvxR0uPTAPPZrdJLuGNsCMnjk9jnmsNIS5id1Y8G8I/Cnxv4u897bRiVt8F1mbYZM&#10;9h9e1dh8P/2atJ8TK15qmu3mmXBdovsEcX+rcHlWavXPC51T4e+NrjRLt/tFnLGgRmADbTkow/Ig&#10;16hrGkw3jQXthGjzbMzFFAEh7ggd+vPvWc68r6C9mfNGqfCjwZ4Ht/EMl5bvqP2OxZobi4fhZSCN&#10;oH97OPzrr/CPwe8O3nhzRPEOq2C3l/c2MQSPdtXGBj6tjv2rlvjldP8A8IbqSqyq39opHcLnOBk8&#10;H9K6Sx8e/wBuT+BPCmlcPaWizX7KM7QFAC/jjP4iqnKahcairnyl4uN1oHi7VILq1ubD7LeMiLIh&#10;2x/NwM9DW5JHP/Z8eoNaT/2bMcRXgQmNm/u5HT8fSv0t1jwloPifwTfaXqVhb30GoWptpd6gvsK4&#10;yGxkEeteK/Cv4eyfDLVJ/BNwF1HS7m3N/avcIDkFipXB6kAcj2z3xWUcZG17C9mz4pumSG4AWVWP&#10;XC9896zr2Ly2f+JGOee4PavsTx98E9D1fWJ/DdjpsNvPqUbS28ka4aCfOdwPGRznb6V5t46/ZD1D&#10;wVo91e6t4qtLb7JHuJMZIkGOMc9c9q7IV4TMZRaPK/APxa8ReB77TYIdevrbRLecStBDIeO/Q9Rn&#10;HFfphoU9lrHgXTteWQumpQRzQORjcGGelfkpCySErKpK4OVzg19ofsp+CPGvjbR7HWNT8Q3Np4ft&#10;VMenWpb5Qq9Nw7jjj8PoPPxuHjbmRtGXtItS6H0jBZYYFgAcYweKq6hp6RsSsf8ArBgkCuut7P8A&#10;trWkEJULCiiRgOGI611154Tju5BFEkQicZ2kd8da8qjRctRHg0dgq3Em1MknlvwqDXNMH2Xe7YVT&#10;x+Nemap4Vt9LvJWD/wCkRnB44as+Pw6bxd0sSSQkn73Q8e1acjTsRZnmml+E5/ErPYW8ZcSDYW6B&#10;cjqTU/hvwze+F9SvdIvEUTwjdlTwyg9R9c17n4Z0u10PSw8KoJZ/mdgPfiuO0fTV8T+L7hgAPI3C&#10;SRuw/wDr1pKmmrArnLzWTySKp+4T196zfEDf8SuSFoju3Aq+PTtXdatpf9m6iqPGZLbdtVh3HpXK&#10;eONllZyjOBtLAHsPeuX2fKwuzjdShXyI2ikDhhng8qfSqkepSyQqGlYXCNgsOCw7c1c0uSO9twx2&#10;scDGPWnWfh99WvAIXEcm/lMZJFXZbiUmissc2oIGIJZeQR1FcN8RvDljrvhfUrkw+ckMMkhZeJIp&#10;VHDA+le06hpK6Payo+2OVU3YHUiuNvvLiuVkEalZF2up+649CK0pycZA5XPzimeRppQZS6hyASc8&#10;VX+YsSCRn1r0348fDOf4d+MJLqKJjoGqSNPaSKDtiOfmjPuK84h2TTCNG3OfuovJP4V9jSkpQTRi&#10;3qQMuHXIyaszXDwwp5KK528jHJrXh8I6pPp11qB0i7e1tl3STbCqqPxrJtTFtL5zu5B9K1Vhasit&#10;NZlaCcTQbCoyh+vav1I/Yw0M6b+z/wCFbsShlkWafbjqdxzxX5dGaJWdfK8wng4r2z4f/tieOfhX&#10;4b03Q9JisptPsN3lR3EW4gMcnPPvXm42nKUfdO+hZLU/VmPxZY3djJE15HbToudkzheB7n+VM0Px&#10;JaahZ3KRXCXJXG7a2dpPTpX5LeJP2jPGnxU8VWMurah9jtGlA+y2x2qCevIr6S/ZT8cXtj40i0Dz&#10;1jguJAsrSEt5qknaBnv9K8SrGfLqdylF6I+zbGQ/bpJZkBToAaju7e3jmjmWNUQtnOP1q9rKooSQ&#10;lUVTtA6ZrL1aRLixj2Pyr7fL7msKbb3JYmvajCtvOkhySvUHp6GvL7rWLmSTabcyKDgSKvStLxVZ&#10;63dW5ktnji8tgW3nhlqvovh/xBq1rLPFPYRqVJUruwX7ZGOOg/Oui59BgKMZU+Znl/xo06w0HwNq&#10;uuiK3tb5h5bNJbhvPzn5QezHsai/YJ8TWGpjWtMubNINctQJknBwZIST8pH+zn9a5XVvFni79ovU&#10;tV+Gllp2n2Gq2rvMbiefCOsbAccY5z/nFd3+y58BfGHwy8W6tqXiFYLaTatqEgbeGyc5yP8APNKt&#10;Bypts7ZKEbo+tdo+Yjgk9fWqocXUbLz5edrVoXP7myYEYlVc1mspj0/Y3Bl5r5+MLs8erUPKfEFn&#10;NoXja6XBksbzDRvnoQORj8Ksw+XeX0FvchpVm+WPDfdPY1qXlg+pahPM8gCW+MBhy2RXzv8AHH4/&#10;W3w71eWx0aE3N8qbiTyiN2wf89K74UHLRHnSl3PqS+8N37aWI7GRYWXglgCcd6j1rxLpvgXQI77W&#10;btbe3QhXk6jPevzSvP2lvixqd/JM3iaSGBv+WScIB9B1rn/GPxm8beIvD95Z3+vyXkGzPlOOM+vX&#10;rW8MsxEpLsa81Nrc/RD4jftjeCvAumGLSpV1u9lTdEID+7BPTJxXjfhX/gotqY1+Gz1fw7FPab8S&#10;tDIFkVR3GTzxX52zePdXhj8v7T5foy/zriNW1q+vLwyTXMm4c53kN1PpXs08l5l7zLVWnBWsfpd+&#10;2d+3F8PPG3wlv/C/hW6OrajqChXzFhYe5BJ79eR3r8/vh748vPC/ifS7nRPtDKkwZ4XYsq9ifavP&#10;XZF3SsWZ25BySTXc+DL6y0DQWvotslzM/wAzMeVHPy9K9ell9PD03De5jUr6WitD6v1z9qC78Taz&#10;pF7rOjR3L6WhWOKJ9qtnqSfX8K7bwr+2ZodjIsWreH76IFsGW3mDYH0IFfIWl+IodUhMiKSXOAFP&#10;4Vp3DGMcELkcHvWMcHDY43VZ9xf8NteCUtXFtHeecv3RMgAb/ZJ7VwI/bo1y4uXlsPD1m0KEjymc&#10;7wOxzXyHNCsm5nXc2MfKcVDFI0MgZGZSOM7jW0cBTZDrNdD7d07/AIKChdg1LwhslA6wzEKfQ5Iq&#10;XVP+CiVpJGRaeF2juMfK0kgYZ/Divi6DVJLhfInKsijh+/0pJbUXQ/dspLHADcH8Kr+z6RLreR7t&#10;qn7YdzrHjGPWNV8MxQsv7uQ254ZfU/3jX2P8MfsvxI8B2fiXQLqKS1ulO2PfhlYdVPuDX5e+TqKl&#10;USBJ4OjBiAfTFaHhfWtc8J3kD213erponEjWUc5VN2ewzwf51lXwMeW9PQqNSMtGfqBY3B0+8ZLl&#10;w2GK4HJBrYmjjuk8xU+XONy9K8L+EPxe8P8AxCsXWzeWC8tkUSwXByc9znvzXqFn4qltZsJMqKw2&#10;EOoII7V4ji1pInladjakhXONyke4pEsx16KaItWtZI089ME/xR/zxWqdKSSQPaz/AGiJhnpyPwrF&#10;pCMiS1LcIpznrmi3uHsWYZdCeDWpJZ3Ece7b+7/vVl3TMzAMelRsZ2GXt59uYKz7T0LKvNeffFr4&#10;P6Z8TPC0unTktKu5oJxwY2x6elW/if8AE7R/hP4fGr6sJpoi4RYYB87Z7jNW/AvxA0f4meGrbXNC&#10;uvPtJvleNhh4W7ow9R/hWsOePvoix+b3xI+GmsfCnX203XoWgWQFredeY5V7EH1rj5og0Z8pgG9S&#10;c5r9UPHXgvQPiDojaZ4j05NRtc5Qnh42/wBlu1fDHxw/Zg1b4c3y6hpHmaj4bnlAMiKS8Az0YdcY&#10;7/yr3qGMUo2kFzw1fCeu6xZzX9ho93e2dvky3FvEXVMDJJxWOke5d2Cf0P0xX6C3Gs6d+zn4Z8NX&#10;VnFDqHhvUYkjvLdcecrEAlx6jnkH3rzP4kfsr2PxMRvGvwv1G3a0uiZZNOk4VnPJCn+Ej+6a3pY+&#10;Epcr2BX+R8jGMbSQeKtabcLDIy7id3BzXq9r+yv4+uhOZ7a009UHHnTABjnGAema57xH+z7438Ja&#10;RLqd3ZxT2sJAdrWTzWXJ6nb0Fd06kJLRlGLDMu1TkevNblnA0kPmhCVH8WOD9K5rS18yPJB3ocMr&#10;DmvVdBtLeHRUYbXgkBB3HOD3rgqSUNRS0OXuI1ZgVX5iMHArT8J69qnhLVo9S0nY90nDxSIHR16k&#10;EGrVpoFxqmrQWNlDLcyzSCNVhXc3PfHcV9WeD/2DBotnHr/ivX/JhVBI0cRwqDryT2/CsKmIhCPv&#10;Mmzk7Gj4FuZ/iV4WtLu58L2aSSHZ/aFpENu8Hp0yvX9K9f17wf4L+EfhldQ8SXsSSeVn5gPmIHOA&#10;P514XrH7Yvh34L6Pc+FPB+ipewrnbKHyise+O/44r5f8X/E7xJ8TtUku9d1CW6DtuSAkhUHoBmvF&#10;5J1ZX6GvsVFXkz1P4xfHq58UTyaZ4eItdKLFS8eNx/HtXmuk2c8kYhJeRpDhWc5Y57+9Zlva+auF&#10;/djHJxXrvgfwukelvfXcfnLAQUHZc96t04042Rk32PdPhJpcnh/wmitb+QpHzMRyxx1PrmtG4vDN&#10;cbJO/HHardteGx8GwvHLtt3AUBumMD/P4Vg2Mgur/CE4A3H/AAri5feuBsXDNa25kjGGx19KXwvA&#10;Ldnud2JXfPPGauSW6zwGLGNwqxptiv2mG13/AL1+56YpPRFWOp8K6TBqmrPPqPI2fu3YAr19a8s+&#10;NHgHTvGclzZXMSRyb/8ARriJQGyPp1FewXV8mj6elgu3zAvzPj9PrXISafHrN8GlBKqST2+nNRCt&#10;ODumHKnufPEn7ILa7bj7HrEsU2QCzR8D/GnX37Ec2iQkz+JkuZ8bgqxkD86+utJtUtoEAwOOveqn&#10;iC1n8UTJpVnCz3TcfKP1J+n8q6v7QqtkOkj4Av8A9nbxz+/Njo8mqRwMd0tuwxtHII9eO1eVySSW&#10;dxLFLG0c8TFXRxhlI9q/Yfw34Ph8M6XBa2oZ5Uy0zN1bOP8AGvzV/awMGp/GfV5rGwSyRTslVF2l&#10;27t+ddeHxjrS5JE8h5hpFw15dxBxzvzla7G4jLEsBiM9T7YrzWTVDpW0o+DnG0da9y+FcB1LWNKM&#10;u1hNgtvGQRjpiuqr+7XMZ2OES9sYbl1ef5lO3Gw9a0dHviqyMXAjJ+Vs9f8A61dV8XPCGnWPiqWW&#10;ySK3MigmLPcjr9etcFdac1oFiY7lbnCnj6VnFxqxuh6xZ7n+z34wPgz4paPqEdyotrmQRSAMAue2&#10;f8//AFv0SPxitrFvJvIgsuMjGcH8cV+UXgHwyniLXLKyW+SwkuCESSQ4UHPH41982/hjVdG0HSbT&#10;Urz7dNDEEW4AyXGBjJ78Y5rzMQpQ2ZtGbO28RftMWWjyYPhjVbphz5lqVINcX4l/bC0m+hj09tB1&#10;LTmmbDNeRY49q3I9HhLQTHG9cdDzV3xF4b0vxPos1jParK7L8kjjlT7eleXKKludCkz53/aI8Fax&#10;42s7fWPD9/8A2np+MfZ4s5jJzycdunvUfwx1rWbPwza+GNW8R3vhe5gY+RPGXII9PzzxXb/AWw1j&#10;w9rHiTw/qSMiRS74kbkYyeVP0/z2r2tvCelmRbo2cMtzjO9kyaXNGCsytWeQaXHofguKW88UePrz&#10;UQ/RMPzz171yOvftE+CNPu2+yaXcakAciWRlDAc+uea9/wBc0HTLqycXWm2tw56GSJT/AErzu4+G&#10;dnqSyWdn4etnaYHMaQDJHU9BVU6yUrlL3dznfC/x8+H/AI0vIdPtvD95YX7DAJAkjPXgsOf0r0LT&#10;/D9lcXUd5Lp1rBKpDRS26LuXHfOM5xXEaf4Li8Fyy2kOirYvnLjblj75PNeg+F4Jrm2Vk4P94/w0&#10;VsTKXwku3Yo/G66u28DXYtrpVijTc5mj6KD1z+lfL9nfS30S70Ux44kUnrX1V8UFM3w81m3IZ2aB&#10;u2a+J7qz1bwdHDeKrPps3I+Y7BzyD6GlhddyZbHcyeaseVBO0cd68t8WXi2euvHPGHJOAinGD15N&#10;ei+HPF1r4iULbBlmjGHVhgqa5n4peGp9TYXkKgXUajagPDjHJJr16fus5zz/AFDUHe2HmAmNnO3P&#10;8I7D3qpZ3c7XCxWsswlU71WIEn6gDvSQ251Qx28svkckFjztx7etemfCHRJvAXimx1me4t7qJm2v&#10;CFDEJ65/HmvQ0SAv+BfjHPpsJ0vVYPPhYFftTg7oj2BX8MV7bb6vd6ppNrFaak1xZtww6Kmeg+or&#10;jfHngu31LxgfEOnFbaC52FozENu8Dk47E10fhth4Ztp47u1E/nHOFYkKfpXLKKeqOmnBpGtqGi/2&#10;XpLTnZcQMcMzDOc9qyLfR4DN56D7KOv3sBqt2ulahrdq3leZHabsgk4C85zj0rG16ax0/wA231O9&#10;LOuCq9ABx0UfjUqLOhQfUk1DU4ZEYWUizvyNyH7v6V478UvipDDpc+gxW0jX0p2zS5AVBjNdPqmr&#10;TawhsfDZNpHL8r3s68Y7gA15BJ8N9Wm1ww3KG8gEhX7YrEjrwfXFdUIJFNHJaTpct1IVhheSQNgk&#10;DJ59a9v+F+ltpMewQqJgQ0nQkDPH411vhXwDZaTaWsUdlcPLyDlCu/Pr6iuwj8GT27FYdPSBm/jY&#10;46dqKk9LGfKzo/B5gW6GRxuyGauv1DxQ06tFAArdCwHT/wCvXAWOl3lmDu++OPlB49607XUdLjLw&#10;6jqMVpKv8MsgX+tcXLJ7Imxrx3b6bNHO2DITgP6V6r4ZvvD9xpYE9+ftRGBgf55rx5PFHhK3jeGf&#10;WNPZgP451yPwzzXO694w0OzUPp2vWcSqPu+cPXn9KpU59hnrvibwToXiS9W8Y/Z9QiG2K4jOAR6M&#10;O/1rovCa3Gg2ot+Ljb91lPX6+tfMM37Q2gaIwjvdWF0R1SzHmkDscitV/wBr+x+z/Z9B0i6u73bl&#10;ZLkhERf723qRW3s5LdDbPq6ddQvoldo1VfViBxWVdeG7u6/dsqJ5nyg781558G28W+M9IsvE/iTU&#10;/MMkpaCzi+VFTnnaO+PWvcbe1e4/euyqmODu6VnKI9jK8C+D4tBvmkuZQ1wMkHtntR8StPsNc0+7&#10;tL0eZaXULQygdSpBFV9a8YQ2NwYowzupHzjsff2qCy0ybxsZFFwY0HzGTPA9BWVnJpJGlKEnJSPy&#10;x1j4Vv8AA/44Xnhi9+zT6Nq0gntNRuogRGGJIOT0xnH5GvZ/HHwb0/UPh/cXUEFxq2tqpFpJ9qEc&#10;cZyMFQcZB+Xr1r6N+M/wJtvEV6kWtWUet20i7YWQFTbsBkncvIJ49q8k8MeC9F8PakdDaS4t7S6u&#10;VgtpjMZEVxnCkt90cE/nXuqq3FJn0UYLdGL+zz481FYzpGvafLpuqW5G+Vx5SkfwnaPUADj0r6q8&#10;LyarfaPf6ncQpcfZQx+xQPmRlAyGA9a8A+K3iDXfgXosF/oul2niT7Fj7U0hCyLGxOOvJ69s44qP&#10;4E/Ha4+P3iqx0/Sob7QbhWMl5GJVVZFAPyqRyefp1PXsnH2mtjS/Lqemv4u1PUrOB7i3/wBVIxSQ&#10;Lhx6KR6CvPri603VvHB1fw1qBTVHxb3Vm8JRZTnBPzADPfvyua99+Inwd1SPQ0uPDd/HpUseZpft&#10;g8zcMZ25rgvDfwv1e/8AC92db1S1n1SZjNZTxwj/AEWVScElcE5wBgdqx5eXQ1jNSV0fKH7cnhC2&#10;0XwDpki38dv9jleWO2uPvylyAwQ+g44r4Ulum8tGHG4Z219DePvC/wAZ/wBojXtbi1R/7Xt/DtxJ&#10;GNqpEqKGIYooxv4WvW/h9/wTo8PfET4d2Wsw+LbpNQnUhZNn7gMDjG3GcZz3r2cPJUYe8zysRF1K&#10;mh8beD7WW7lZNxQu4G4HBAz1r3KD4J3+teELzxJBqFvNpNqjeb5HLBlA9e3I/OuH8efC3Xfgf4qn&#10;0TxFbsGd2Fteqp2TqDj6A4wce4qOPxVqc2i/2XHqEsGnSLhrWF9qyc9wD8341vKXNrE5+Xl0Z9Rf&#10;sh/ErVtC8NXK25+2ixlDGOWRvkDE5A7HgD8/y+5/hv44i8daMuqxsz28bmOaNvvIR3HtX5RfDn4l&#10;Xng1PssbhNPeTfOirmT6oeg44r9L/wBnH4oaN4y8NG70fTo7GwVFSVsAPu9So6jORn6+lefWj1Oy&#10;n2Pa4tYhuJADIVKDALYX+deQ+Ov2d7O88by+O9F1CTSNe+9NDZp+6uieAXXpnHX1rq/GksUdvb31&#10;qf8AVneQo+9j+tb3hfWRqENtdTLtWRMAZ/LP+e9cR18vKrnz/wCKtDt9P1SHW9f0mVL6F1EbW6kn&#10;d/e4P48ms6PWta8P65LPpF/FBot6FY/bB5h8w9QM/czxX1N4g8Jx+J7AsqBZ4/mhlxwG9xXyl8QN&#10;H1a28bJol5JFFFFG73MeMLNnOxhxzyP/ANdK1jWMlJWPU7XUIdD8PG5klFx5eGZEIBDHsBVjR9cu&#10;tYuDM1v5MbOEjXOeuOvp1rlvDmj3Wr+CfMKLHqVzEyEkYRWUlQR+R/Ouq+Gt5d6X4Xtku1VroM26&#10;U4OSDjPT6Ui9js/+Ed1L/n3/APIgoo/4SS9/57SfnRUmfvE9vIs0KSryrjIz1IqNozI+7J/OpvOV&#10;RgDAHFNyBj36VSGZklu8hLbWQdlaoI4Sr5A6HpWvdMIYxnO4jIrNhaWaSVUAXIO1j0Hv+FJiJ7GX&#10;zLeUE8o5Gfxp8txCZEVlyxPNY2jxTWFvdW06t5hc/Nz8y/3hVfxV4q8O/DXwre+JPEWorpml2eC0&#10;kz8u3UKo7sfQZpJNvQrofmH+3Tr1zrn7S3iGO4lkeKwWG2gSQ5CII87V9Bkk/ifWvY/+CdviGc+C&#10;fFWjvaE2EGoLcx3W04Mj/KUz7BQfxrxlbVP2xv2qtRuHn/sXTdSladyufMkt4hgKn912QY/A/Svv&#10;/wABfDTQfhp4ZttE8O2IstNVzKibst83OWb+I16lRpQ5Thp3u2dLdMki71HSq8czTR5cZFWJgkSq&#10;vXHtVBp0hVipDBmJwe1chuc14o8u3dmf5SxO30+lclqG+O2Dvl8ZZ9v936flXS+OEN1apMo53BQu&#10;a858Wa1ay3F7pFzcSQBbLdKqkBpJH4iiQ/3iQfyqhXNzwyo1rTp7uIfuVlZA3AGB7V0+h3axiUBR&#10;KqkZcdPSuC0i6uNL0Pw/4XWNJNRurZpbqPOTHFnr7ntj2r0qy0+305RZ2pMkEao5ZjkkkdKewhnw&#10;98Nya9401rUboCVbNFis1kHyxE8s47Enpn3q/Hoaap4leW6VZba1fcqZ48wf54+lOt9Sey3rbNsP&#10;UheATWjYyx/ZIsKRK3zyHpljQBj6tmO8a2td32leAuCevQmiSxg0HSJVSTzH43tjJdyef8+1dB9u&#10;sfD815OEa5vblETzm52YJ5H+ewrzrxr4wt9Iypk2yCUZiIyXU5PHvmkNHUaIq29pDhiXVMNn+vrW&#10;3YzrkIOgbpjFcXpvn3EMMjrIobB2ng464Nei/Zra3jikYpAgUMWc8D3JqGizRht47S2nubrYltGm&#10;4vI2FHHXNfMviH4vPrXi6a00m3luLS0PlvdEfKzc4TjqTwPwrY+KfxKuPiA82ieH2aTRrQNHczH5&#10;TK/TKevfH096tfDH4c2eg/Z5rcMVtkAww4eY8lz+FNLlV2D8jd8OeB21u+g1jWYg1w1usPkN83lr&#10;nJUfUkflXZ6x4dtmsVMlqpdSChx7cEelbOi2rRqDt5JySO/vT/EUcj24jzwRn6Vk5O+hXKc5pds9&#10;wMJ8vHIx6Vx3xsjS3+GOuBovMiW3ZHX1BBx+td7YkQNsxhsY3diawvHWnL4msL7w6jqr3lqSRjkA&#10;8A8e9XCXLNSZMo80eU/JmHR7rXrxLTTrSW+vnZlS2hQsSCTjGK9A0n9kH4pa1o7azH4eZLOMFpIp&#10;SFkAXqMdvxr9C/2bfgLpfwd8MzTXNpaXmtXdw0rXLIGZE6KoJHX6V6F478YQeCfCHiPXZ2WOCy0+&#10;WRg2ANxUqv15I/OvUjjW5KKPNlg0ottn4mXCjzH3tho+qnjBzjFYd4itNnoMfnWlqNy1/qN1dsOb&#10;mVpmHQAkknFZs0oZ8Dlun0r2Yy5keNJWOm8Ov5mhxKjBSjMCce9aQjCFc4JJ65rL8NgtptwoG1RJ&#10;39SM1sSR+YckgBRgVomJIgUFsjGFzkN+PSp5FZVYk5GMCkb5cgDGOWB9PSluGHkMP9Xxwx7UX1KP&#10;pv8AY5/ae8OfBWzuvD3iPSVkjvbz7Xb6y/IilwFwVxkAY7Gvov8AaW8faFrPw81qaXTtup/YhcLd&#10;27/upLZ/lWfuGTccY65r8zrqPzrFQ3AY49yf6V0+i/F7xda6HqXhV74XukX1qLRoblc+TGORtbqO&#10;/FeXLC2q88TsVZOHKzkLy8n+1SF2W5Lp5Z8v7pHOCPTjFM/s1FBmZcsByrdj9Kh0aN7Nro7Xb5tm&#10;T0AzWp53nW5fOYyOA3XNeijjZz99YllLxLlicEAfrTLfTZoX3vthPHykZLCtq3jjkuAHJyvJXn5q&#10;Lko0oLusZJ5DHt2qr2MyFbWFBIpZnVlwVzwK2vAvwu8V/EjUJLbw5pr3sUTBHmPEaH6kjn261hST&#10;bjgRyTbjw0aEg++RX29+w/YzX1nPLq8MlhcQQiK1SSLy02ZOZMY5ZuBk88fhXnYvFOjC6QO25weg&#10;/sE3zMj6p4yt7WY/eWGFn2/QV6b8Nf2V1+FeuXWpW+uNqTTosbSSQmNQM5yMfyr2q8uJPtsksVsz&#10;HOCIhk1qWMOoXDYuojGmAVi4JHPX614MsZUqL3tiFJnMeIvBNz4qh+yXXia7ttKY/vbWxURPKvpv&#10;64/wrmNL/Zh8FaZqVrexxXss9tMskfnzFuc8A4ABxXsJ01o7U+VHmVuvrUkIaNSHRgRxgio9u0rI&#10;VzIfwOsiLbLJ5lsxMnlxNgBs03RfBttpMssdlG0bzN+8ZySTg10lpG7KWU4U8cc1ZitVkVixZGB4&#10;ZgRXHKt0JZVuvB6abNsmdZ0mjBG0c8n1pn9kGxZEQN9nzwD1H68/Wtq0uorVkW4lV8N8smP0Irf8&#10;Tap9utbdxBCVYAExYyfcjtXHKcn1M7HKDw8zKssEhMefuH+BvWkbSf37PIGXd128DPTNaljdG3GA&#10;MjPzKTW/p6Wl1IEccyAoEIyMn3rByYnE8S+MPwH0X4oeFLy0aCP+2hbu+mXwXEkUw5Cn1BP86/N/&#10;XNL1Pw3qk+kaxaSWWqWxKzRyLjkEjI9Rx1FfsdcW9pDDtZljYKQMDq3pXxl+3R8MZrzwjp3jm3t4&#10;1utLnFtebPvNA/Rz64bA/wCBV6mBxcov2bZK9x6nyv8ADrxtc+AfGGn+I7O2jub3TH3fZ5uI542G&#10;1lB/hJXIz2r03UviL4S8Q6ld6jFeHTbjUHMzWNxkmKRjkru9AeB7V4HM3XaSyjqQetQy7rqTaPkX&#10;GdrDP417NSiqz5mdSkke42t/a3E0ht7iOVU4fHO361q2MhjZrm3YpcwN5kTIOdwz0r5/0LW5vDmo&#10;STorTJIAksO776/Xsa96+Euq2Wq6tYzW0pZI3/exSZ+RiD8pz/OuWpRdNlSaa0PW/GHxSbU/gn/a&#10;VqRFqk7rbyPFwQedw/nVz9kvUFsbPW7qdHNtdSKiXHB/ejnYR16YryTx9psOneI9T07zmitryL+0&#10;IIudizZ5AHvXcfss65/xO7vw1Im+DUFM6f7yjBxXPXp2pOxlF6n0X8V5FSTw34hCqYre4WC63YwI&#10;m7n6Gu0t5/s1nF5YDR+YV3rj2IriviBeWGm/DnVjqMkSW9tGFV5T1bIKj618/ax+2LqumQf2foWk&#10;Q+aFEZmu1BCMOmMYyfevNo0ZVlZGt0jX+Jn2TxT8VNc8PWg8y0vpITcNDyY5VUZP4H9a57wK2o/D&#10;fx5f2gKzXF7KLWGdh92Mn7w9/wDCtz9k3wnL4r1rUfEWuRSzyXUrmKXfjc5Yl/8AP+FfVPxY+D8E&#10;1npurxQRvcWQ27o/lyCMjj1H9K1q1VFOiCVtT0n4WeF9O1Twmhc+bqCkCRmJI6dMe9cZ8UdNXRfF&#10;GhyKM3FmZGWRf7rDDJn3wPyrY+EPiSXRdPzJHvjkwJN2QwYVd+KGnJ4n8K3jxEpdxMbi3k7qw/p0&#10;49q8WNWEvce5rynkvxUs5GXRvEFtuDWkwJZTyo/zmvlj9rzWvFOreJdNudau4Tp1zEGs7a0JARVy&#10;PnHr0Oe+T6V9OTa1Lrnw7uLeVdt0sBkVGxvEi9R7k9vrXyv+01p0kupeFNcjkDWmpab5TL2jmQgk&#10;f+PD8c16mEsqiuc1VM8OjVPMOf7uCK+5v2G47zxR8P8AURc6jcyeRefZ4bMNiNEVQAR6f59a+FI5&#10;OjY43dO9fR37IHxCsfBs2sWt7rsej3F5MDBHcMVQ8Y5PQZrrx8bwvEzpI/R7S9Ni0dxEZVKuM9Of&#10;cVrXmuRaXHgYeRhlcN04618+2Pjq6NwrTX/mInzIVOVOe4PpXX6DqE2qyI7OfmICsTnjNeLCo4mz&#10;R2nzXOJpVXy2bGWHOT3qxqkdtFa7Ixsk3jIHSrd5aRxaYr7dwVRkevFYs97DcWboqkybflJ7Vvza&#10;XIM6a7K+bamQbI5CwGfX+VM8F6HO0t5fqvl28zkFuhKijQfD95rWqyzNEUiUbtrfxeor0G1aHclu&#10;yLEZOQq9OKcVfcdjiPGFvc3VzbxRzx+SI8n5M/MD/ga8d+M1xNY6JJeTfNLCnlOmMHp1P+e4r2KT&#10;VZ9M1TUrRESS3aYlZX549P8APpXhPx88WW1roWu288ivdSRjCAjKcjaSPSoa5pGbV2c94LuF1LQb&#10;W4hbKuu5h3X2rrdDujpt/DKGAO/BZvrXmvwB1aXUNHawa3ked5XeMqMjbnoK961DwgNRtdOXTreT&#10;AX/SZdmBju351lKlK7sHIYvxamXR/Ca+JprqNoYiFkjPDbScZH0/qK8Cm+Jkc2vWltY4nt3G4uzY&#10;Az2z+H619RP8EdG8faxYaRrxubvTo1M7RLIU8wbflJI6gH9a434n/Bfwp8Hfh74zjjgiET2Ek9vd&#10;Sj54n2kKFbsfx7V1UaN43Y+SyOP1jwyPFXg82epaONS02RvNw6FgDnqMdOKwdB8G/D34bw3Oq6n4&#10;esNHWMY+0TL2B/hBzz9K+PvAf7QHxC+Huh3Nlo3iCaKyvCWe3uFEoQ+qbvun1xXL+KPGWv8AjaVp&#10;dc1e41FgMLHI52j6CvWp4arFaSJ5YdT2r41ftXPrWpXui+CdPs7bRFOyS6kiDG4HoOOBXz7a4ZQe&#10;uSTtXoM1nToytsQbVAxnHSrelRuxkDcKvc16UaagtA0Wws7Kr/e8tgeAT1p8d6qqXYHjrVXVkZpl&#10;RGBGMbvWk03M1wkT5AU4J9PrQ7NaiN3TLOe61O0gtIXubqWRViij6kk1+nX7N37O7eDLiPXvEKQ3&#10;GpzRqyxKT/ozY4X6+9fO37CvwHvdV8ZQ+NNZsSuj2sRNg0yZWdiTyPpj+VfobYzxahastsivIhID&#10;RnIOOgr5+tKKlY9GjTdrkWtafLqzR+W4TaCSuODVVtDK2qySENMvPHQc9M1W0nx5pd1qUmnSXK2t&#10;+hK+XcfJvwSOD0NbF/MsKMxJKtwV9K5vd3RrKLW5yHibVLPw5osuo6i2y0VxHJwTnJwBjvzXxR8b&#10;76+k+KK6Z4Fk1df7ShWdbO3d1R8rkmPn7p5+mK+8NR0m01jTJI7qBLm2b70Mq5U+grHvtO066uLS&#10;drK3F1Zr5cMyxgOi4xtBx09qat1PcwFS0HE+fv2fv2ZPE/h7xlp3izXL+LTrqFTLFbwtvdtw53n1&#10;wa+ubZGRWQ8uXDFz1YetcxZQztIhWRoduPmJ5x7VtT6sllgo5cgcNioqzco8qOirZI19YuFlHkqf&#10;mOM1gavrCJK2G2+Uu3b/AErn9W1q7vJyFPl55BJrB1fNkqYkeeRxk88r71wxovqeJUa6Gv4guEj8&#10;O3JtHzfXCk7e444r82PiBa6pp3ibUotcSWG7lnZv3oIB56g+nH6V+hUdy1xGpOQRzzWfqngew8bD&#10;7HqmnwX0DLj98gOweoNenQapvU5JK5+Z95crBvYEMFz8oPWvNfEHiS6uJPJhBjhDE4HU9cg+or6V&#10;/bO+HPhn4Sz2mnaGl3DfXALlmYmNYzzgMepr5GXfLMyorStnjbzX1OHaqRUkYR3Hy3EkwLZGSMDP&#10;PNYlwxBBxlzzmtubT79cf6LIq+pFZGoQyB5JN6rIDhoyMV6UbdC3JMru0bKEZ9pf9Kns7orCVUKx&#10;X5dvTNUZ0E0I3/Jz3qfQ7yHT9Shnurdbm03fPEx6j296trQzPQ/hhZ3X2e6urlDHGT+6UjHU8kV1&#10;UzNIxDAHPFW7HVtJ1zTY20+ZdqrtEWQGQD1FYWqa4lrN5YXleGbtmvNu5S2M+VyHt8rMD1zj6VC0&#10;axbCxwDnvXN3XjLNwUhjWWTHVBkU6HT9W1zElwWhjz8uQfzxXStBuKjubNxqVpBu3SgMozjJ5/Gl&#10;02WbU5HKRFYl6Sk459afp/h61slRnQ3EqncXkPT8K0ZrsTbtn3scYH3aZhJK+hXm1iPSVKMxeTAw&#10;y9+aybzXp77btdo1Xggcf5NWb6zExE33pQNvt+VY/kScmOFhzxxnPvxTJ2Oh8H+MtQ8J619us55I&#10;vl2sIzjdXr/hn9q7xRobBDa22oKrblkuEy3PUcHmvDY7MrENx+Y9iOlSKzw4WONnJPD/AMINc9Wj&#10;CpujeNVrQ+3/AIZ/tj6V4q8WaXpHiPQP7HhunEC3ccx2Kx7t7V9Q3NhJp9wBp93I6N8wZDkEdePb&#10;FfkHuuJlRtzRhG3LgYII/ir7R/ZR/a5tLi6s/CHjq4FpKu2Oy1h2wH7Kr+9fP4rCuiuaOxfMpn1H&#10;ca7qNp8hkG7odydc9iO9YeqeKJbVpJDYifjkLwPwr0bxjax2ulJcbY5Y5RvEycgjGQc14tZ+IG1q&#10;5urez2y+WxXzcZ2n/wCtXnQXO9CGu5xfxc0fTvit4dSy1LfplvC5fzS3CtjjP0/pXlXwds/EHw51&#10;25g8HakuqabcEefBdxkx7v72ezH2rzrx5rWu+KviXeaHcatN9mtZykgQlU2j2HtiptP+PGpfDXxh&#10;bCwjSfQrX91dQbAfPU9SOOox1/xr3XD2dLlSuZvY9N+Lfxo+Jngd4zq8NvZWMo/dXdrHlX9s+1Vf&#10;gH+0jPffEKDSvFl2NV0jUk8mPcgHlPnIJz1z6V7D8Rvit8LfFHwQvLqZrfU0vYf3Fn0lSXHOMj5S&#10;M/57/A/g6G3j8S6dFeSeRbNLgOzEbAT8pJ9sisaKhUptONmQr2Pdv2vtf8Pf8LCgsNHkVIoY97wc&#10;mNcjjb+v04ryjwb4s17wzqKHwxqVxZTzMAYY3+R2PdlPFbvj34Uz6hrjXEWqxi5mA8i2mXmRQM5U&#10;5xg1yPwf00v8afD2l6irWj/bliZZPlVmycDnrzj86iFFQhZml9D6x0nR/iNqGh2en+LtPUWVwRIt&#10;9AmDnORux9a928O2Nta6VbWv9n20BjQK6KikPjueOfxrq9S1RE0s2c8afIoUq3UYHT2rP0DS1vFk&#10;ucfKoAV8/wBK8aWIbbUdBcztqeFfG/8AZR0n4jRvq/huCHRtfj5MUSYjuOvboCfWvkLVPD+r+Gda&#10;/wCEcvYPLvVJUQe/XGa/T8SCGYFeMnoe4rjviH8JNH8eX8GtNYq+vWSMbdxgeYwHyg+v410U8VJ6&#10;SFqz4/8A2eVvPDvxE0fxDeERW1jdCOdWAJVT6j05617V+3F+0RJfLY+E9AuwtrPH5k80JwXB7ZHp&#10;XxF448TeJ9L+I2sLqBk0fU7ecpJbw5QHB647560xPEV/4iuEub2drmQfJuc8gD+ldcsK6k4zk9DW&#10;PuK5BHpr+c0jE5PfP3q19MtSskeQdu7JJ701bmFiF3c5ya0tOUTuFJxH3Nd7XKrGLb6m/wCHNKfW&#10;dVt7OJS+5gW9ceteq+OvESeDrO38P2IxM6gs0YHA4/U1wHhq6l0a+Se2J8xeVdetWr6a4k1eS5uJ&#10;zd3Dnczv1+lcPJzMlansGn+MHt/CtjaXTebK4wsTA5b0P0ArrfD5t9NhWaWViHALM3HOOgrw3w5e&#10;TaprSB1+SMYBHT2r0S6t7vUJvIaQ28a43EnG8A9K5Zx5Skeo6RqEmq3O60T7RarjMi9APXPeumto&#10;kkvP9GDSzqOdo5FYHg/x9oWmaOIOFC4zsA5rRXxRdJF5+kW2LdiSzMuD7HpXFNNs0sXdS026u3K/&#10;P5jcNzz9KtRiHRdPWIKZLtu57muh+HfhzVPEtpJfyxbEbpI44J9hWlpvhSK48VRG8UmOHksRxnNc&#10;8rx0YDvBfg1rqxbWtWlkt4sfuo8fr/kV2vhjR49D82eALO83Vscj/CtXxFJb3mjpaW0XAIPyjjAp&#10;vhmzngty7Kdijp6dawlLWy2K5RJr5LPLeTtce1fHn7Rv7ON18YtbudV8PmK11l1+eNjsSQj37Gvq&#10;vVNae+v5beP5cnBavP8Ax34jj8EaBfXc8kaRRqWYucfkfWpp4iVOp7onG+x+RvjXwrqnhHxVdaHr&#10;EP2XVrWTypo+obn+E9xX0R8HrJ5LqxEKs8kOFbtjjnH4VzV1bD45fGo6hb2bCOM7mbOd2M5JPbNf&#10;Unhn4Tpot1C6AW8siDG0ZHT2r6HGYpexSe5g462OX+IXg/w5qGi3YNgkN9t80XIY7yfqfevmvUF8&#10;uYRF1YIMMffvX6AR+CLWbS5LfUraO4cH5H6/j9a8wg/Zb8M3viMNeCe6MkgMiMxUFeuOO9ePhsYq&#10;ekmW6dz5e0WwS5jaTdwoyCpxz2IPrX15+zX408TeKLQ6XqdjPeaZaqvk3LAgjtjJ613el/AXwqL6&#10;CC20CJLaLGOSSQPf1r3nw74Vj0nT47ezto4YV6qigDNaVcQq3wjhStucjN4dQlPJlZMjlZF6H04q&#10;yuiCzh3TXDoR/EkeR+dd/p9pC+oLFKgcAE1o65as9oYolTY4wcgVkqbcOa50cp5Npfh6zt7+a9tc&#10;yXFwAHdxyf8ADrW0YXj+UKc46CtTTdN/s+YxNEu9uC2K6W10GFPnkXcx6e1c8aMqj1GcA+ivfZLq&#10;wxk9K8zm1zUPCfjrMMrKUO0r2I56V9JfZRGD5KggdBivJfHHg9rrV0nnjIcPkcUp0XT1QmN1jUE1&#10;64tp7tVMjjBIArRj8PpZw/uCDu5AUVXsdDxq1tbLHlXOMN2r0qDSo9PZfJjVtg+n6Uo0+ZczIPLv&#10;HFidH8EaxdXO2IC3bO8cdK/P3xn4gM3w32CXzD5zbeeh3V9ZftkfFKfS/C50y2VYZL5vKyz8ke1f&#10;Ds90i6TJY3IIeTlG9TmurCU1KV1sTUdtCv4V1m6s9UgmS4MLKc7wOM55zXrfxL8UWFj4bEpuYftM&#10;hCpFgFjkc8V5JpNrY2UDT3lysL87VY8N64Hr/jXOa5dT6lfTXs7mWNjtQdAuOK9uNNSkc3U0bZXm&#10;IaDl+23r9a9G+E+japr3iCCNJEjs1kC3MknXgZ4/SvM9B1CXSJI5FUsp455wK9A8D6pqeo+JrdNL&#10;LuruDOYkOEUd2x0P862loaL4j6i1zwjLeJbQidLO3hOFaQ8H/Gq1n4k07wxqhgjlXWNVHCeQu5Bn&#10;t9fesWXx74Ib7RZ6r4key2Ngxsjbj6npVLTPip8I9NvYhDqEwnUkC4WFs/iaysetFqxf8RW/jrxA&#10;LnUkki0uyPyeSuA3XnA/xrlLj4fXdxNHced+/H3/ALQ+7cPT2/8Ar16lH8TPhr4i03dJ4wjto4+q&#10;OGRh9cg187fFn45WdvcSaf4Wkiu1XMZ1BTkNj+6P61SvfQUpaHc6pHY6PAst40dsAOVzgdcE47iq&#10;l98bPCPhDS47CxeLUL3BYNHGAFPuSK+XdW8SX19I93f300hJ3HMhxj0Fc4t9Nq1/HbWUT7WbaVzn&#10;Pq1dMYN7nO6h9QQ/tN6+8qtbafZmNTk70PIzj16fSodc/aY8V6krCKLTrLIwVSInP0JzivKLeGOw&#10;2xo2Y1AG5j1qOZt0jN2POa0VOPUxdVnS6l4+8Wa/sW6166+9uVYTsx+I6isbxVdaRp2luX1ea41h&#10;sfuixYk+/oPesHULqfcBDIY2Pbvj1qhp+gGa48+8Gc87Rzu+prvpQilsYym2WdPtZLmRZJULOSNi&#10;nJLk+lehr8GdWuYEkWyuCrDndkDPp1rC0Vfsl2l+qnfC2UycD8a+i/h98bvAOl28MPie4utPlusG&#10;W5aJnhjccct6H2BqalRR2Q43kcx4F+CXh2xtkkvrd7q7YFcNwF/D1qS1+DcvhnVr/wAQa1M+m+Hr&#10;ddyyKMB1z09u3512nxA+JXw/02Z30nxBaXysgZPschc59+OK8J+LXx4vviT4ft9E8iWwt7aUkkPu&#10;SVcADP5V5zm5vQ2S5T6j+BP7Q3hrXLyXRIom0uGMbbaHcXJxz+HHNe9R+JbSSEOZ1TPUE4Nfmv8A&#10;s/8AjzRfh/42iv8AXFYWpHl71P3fc19yaF42+FviZh5HjjT1uZACIWJVs+mCBzWEo2NrnselxaLq&#10;9v51rHHI7cHY2S36c0/Q9Nj0i5u/s7uvnEExNgBfpWJoWk2+mxBrKUyq3zLL0yD3rck1R5PKjlXA&#10;ByXUfMeuD+tUpdD0KFVX5WTa5EPsLZH3uWY8DFfm78cfj5oeh/Hiz0bRVa7srW7RLuNZF8uZic5U&#10;n7uDnJr9EPiVb2t94G1KC8uhZ2VzA0Mk/mBNisMZ3dq/Df4s+G4fB3xC13Sra7XU7SK4LRXyHerq&#10;3Kgt39PwrswsYzm0z15z5aXMj9IvFnwP8R/E67j8QeJ9ds9J8G2MKyxxWcvnvMrAEgsOMnjnnrxn&#10;v337KHgnw3Y+KvFU2gaW9rpi+THHNcJiXIyTyeeTx9MV8q/si+NtY+MWn6X4Y1a1it/DnhuMtKba&#10;cpLcEk7c+2fr+Ga+4fg18RPDPirXtRtdCuIi1oiiWOEbQMZAB457/lXZO1P3Uc+tWN2et+Miy6Dd&#10;YmSFPLYF3GVGRjJFfBEnj74zeA9R1Gwi8F3WvQGRvs+oWUbNE0ZY/MAOCSPoR3r6+/aA8bHwb8NN&#10;Rv1iaYZVQqnBIJxkGuY+Dt8JIY5LfWBKt/ErpZSBd8ZGST9CD+lcb1dzWl7sLGV8ItM8N3nhm11u&#10;+0TyL6YEX9vHF5axTZ+YsOMn1JzWZ40t7D4W6a+ueFh5ng5JC+pWCk7rTJwZYwf4c4yP8j2C18P2&#10;001xa3Uhe2cFmjDc5PfI/nXkvxW03UPBnw38YjQdDudfXyJI4rZwDuVvlOQfvAA/5zTk7qxcF7x8&#10;Z/tpeOfCvxHs9F0bRNcsr+/MiyOkKmR1z3DYwOAeM9xmuk/Zz/ZB8MeJvAWpy+I7Uan5mUi1W0uC&#10;HRsfwg8gjPpjNfPXwN8Hakvxcs4JdGuHbT5mN7DJCT5Gcj5vQV9sfD2w1zR7W7sPB63Vxcx3JuJL&#10;WFdySRnnBXOOMdua643jCyZjNKUtT5b+NX7JviD4GaTN4hiv4vEPhmNvLluFQxywknjcp6jkDj8q&#10;m/Z6+Nk3ww8ZQ3Vr/punahtglg3Hbg8ZAPev0cvrzwf8evCOq+BdbjW3uTEiXFowMbB8A7lzg8Ef&#10;Wvlfw/8Ash+EfAfiTVLLW7KbVJlYG3kSVhF5ZPDqBg5x6+n0qPaLl5ZGkY32R9Dr42srjVYrCK6W&#10;eRlDLAOdmRk5rtdF1iLTYZYWi3JMQwkU5Ct3x6V4fqXwo0bT7ew0vTb+40K9Ixb6lAxMqZ/hYnqO&#10;f/1Vx/iLxh4j/Zfs9Ls9b1ax8R+F9QuTEGjJF4pA3MSrduR0J6iuNK+x16NWPsvQ/GSTTNFcny4s&#10;AJIxH615z8RNI0YeOk1y6aFlkh8tWl6o656epIrnxrWnjS01mCeQWciLL/pA27AO/PTrXjv7UvxS&#10;C+B7Oa20z+2tPhuVZ7mzn8p435CjocD3FPXYzUIwfMhvxA1Lxx8LYbabw34jgk0eSXzDp93Crzbm&#10;YZCsf4cEd/511Xw98eNdafq9rc31vqZYCSSWxmDGInqpUE7ecenWviz4/XXxX8SzaHqevaLew6PG&#10;gktYbIZXkZPmMhPUEdfU074S/E7U7vxYJLG3j8H3ki+Xc3UKkwzHoodTwOh6Y6mt/ZaXuQ6up9w/&#10;8JVF/wA/l5/34b/4mivFf7L+IP8A0BdI/wDAhv8A4uip5EPnZ9wL83PWps7VyQDUcOVye3IFR3En&#10;GBWBoUbyZp92OAeAafafKOPvdSTTLiRY0LcFvSs691o6TJpkZjE0l/MYh8xG0BSSenPakIt3cDsr&#10;kvmUsSDjt6V8v/8ABQvw7Nr/AMBbTVEuikOiakjyWpziYyYRcepB/nX1LIjs+CN3bpXxN/wUs8Sa&#10;rY6P4V8OQQPDo995l3JcKcCWVflCH2Xg/j7VpR+Mmp8J4l+wj4N1bxX8fINV04GLTNDtnuL6Yj5S&#10;GBURj3bJ/AV+i9j58hkWVSjo2ME5wO2fwr57/wCCauveH9U+Eup6FYqsXiSwvZJb2JhiWWNgNr57&#10;r1H4e3P0ZbJL4tvtfi0YfareymW3u5ojwJVUZQerDnOOh4Nb1PiIjZIydTuPtULCMBuy+oPc4rJm&#10;c+XHBsO85wx7VrzQ/Z5Idv3Yxy2OSelRSWS+XEz8vG5kB6c1mORz2oWf2h7dCocK2WyevYV4lazW&#10;fiL4yajc6hbNaDTbXZaQTqQ0joxXzRxg4PTnuPSvZvEd8bXyBGf9bIqkgng/41wt9pgTWrm3d8z7&#10;zIj45Oecf4/StUZnOJeLY+No/EzMZreG3GlS3Fuu8QS7i5Vh1yQRXr+m6lFeae88UgnVCcspyDgZ&#10;rz7wrYS6J4i8XnaZ9E1O3SR4lOFiusDL/icn8BWr4B0y90O3isHl+2W6SSTzXO3aXZ8nbjJxjihl&#10;G7p11m8iE25ZLglol7Acmuwtkgt9PkuJS3yqzbuwx615j4g1zT9C1GHV9VvorGwsypMkjhRz2H59&#10;BXlvxT/a+0rVobrwZ4Pgz/aUn2CXW5ji3jikG1pEA+Y4yfyqUmwPoC+1bT7i106Y6hbeXqEwt7eX&#10;zBtMmT8vscivKviZ4M8UTyaf9s00W9xfXqWtrLDIGCjcMkEd8EU/4K/D3wrZxrZeGJX8SHTfkm1q&#10;6VvJMzAFxEDwMADnB6DBOc19A2+n6dNdWJvSz22nTi4ijY5XzFU4z+JpXsy0uo2bwvDoFnaQ7nub&#10;3aEkLemOePrnmuX+L2g6hq2n2FhbXTWy3DiIkHop5NbOueK7jUdU+1Fh5a52xqO3bPvWLrurveS2&#10;zOdsgbfznhvrS6iZ5da+ET4d8cW+is7XBmzLLIMdgNjHHbkjFezeG4Y7W6lhiwQg2uuT1HWvNtHj&#10;ubf4ta3eyqtyGtYURx0HXI+oBH516noUcUZmbLFpG3A/zpVC4qx0tijHleEHFVtRUGXBbI7559at&#10;WcKzNhsqnscVl+Ipzp8xcSGe32Y8oADB67s5rA0KF1ILdZGOAinG7P6VY8KRm81x7pkUqITEJcdc&#10;kdDXI2stz4m1g2d3bvHp2xHEiEhX3ZBQ/h/T149DtYhoemxafAu+OEbIlyBtX0qgsa11BFCo6AE4&#10;HPH0FfOn7bWtwaT8APEqXVjcXcdw0cCSwOQIXOSrsO6j0r1TxdNFFY29/evMjWsqbPLJ++zAAYHv&#10;iqXik29x4H8SxazHDLpTadMZvtKgxsPLOMnp6fnWlFfvEZVnamz8VLsPCqrnIIyHbvnmqk0KLGWP&#10;DY55qZZvtCqNu1VZgPzre8D2Ol33jTQ4Nbx/ZElyougzFQU64JHNfVL3Yny1uZmh4Z0HUF8Kx6xP&#10;GP7PlnMMbk856YxVvbwT/Ce9evfErxBoH/Cu7/T9Kkt8zam89vBGOYoQdqEDt8qjr6mvF/Om2rGk&#10;iup6MBkCrhK6CUeV2J2wGO/jJA4pkipJdRrIyrGWALNnA+tTQ71VPNIMoOcqMUiSF7z7vC/N9aok&#10;XxlpkdnJbLFdCQBwBbqRvPGSxHYelYguFS4aWXPmsu0Y69elWbiCWa+knJBcHjJycc4/masRs9hb&#10;+YqQg5EjSMMtkdqA6kV9E9nAqEfvdoc7ecZGQDS6Pa3evQpY6Vp91f3IJOy3iLZ/EV9N/spfsX61&#10;+1h9o8SX2pLofhiCUQs8Q/eXDDqAOw7V9waT+zzofwYt/wCxtK02G3gUgeYoDM+P4ixGc4rwcZm1&#10;LDPlW45JxWx8GfDn9jHXtShgvPFl6dL+0IHisbQbpR3wx6dK+jfCP7K/w68JSRXD6Iur3qjcJdQJ&#10;fqOQV6H8q+gl0VLiOKN02rH0bAz/APXp2px2dokSCBEwNokHWvn55xVqvTQ5pJy1OK8P/D7w5pOD&#10;p3h7S7PnJ8u2Xr+XNdDPotstwszKoZvl2RoAP0rQhtUSTcrjaR1X1pLqCNF8yR2z2rkliKk/iYrW&#10;Kt5YqFVYUSNNoJYDlj6VDDYnl2bbgcCp3d2K7JWYA5GasWts9xlpXyCOD0NP2mmoWIobQyn7zZ9q&#10;0LPSYpG2szM3cHBzUtvaeXgJ+ta9nJ5M0ZB2yL0auaVSV9BkFnp6WmFiXjO4DHeoryG6uGKtGixr&#10;/Fjr713NnJpt7IsrWyrIVAO0/wAQ6nFTX2m2n2fzIWCNvxknPGOhrJyaRNjztbFfLdVjTcw+8w5z&#10;WhZfYFjNtqlmoZkyLiNsGtKSSKTdmNdxzkism6aSRIoZFHkbvkfHIPpXJ7dphy6FXxB4bezxNp91&#10;viZgUEq8AnJAz6ViXGtajpNu0N5bfOuWS5tXzz712+o3guvDsdmFx5Tb9w61w0+oGHxVYMxVo5JP&#10;nTGcjB5/CtvbXYkrlTS/HFrr1uYyzRNEcnzBykncH3rlP2hRH4k+B3jG0EC3DLpzOqqwBG1gwb8M&#10;Zr3O38N6PJbyhrVQ0qt++VPlY/414J8ZbpfCd7dWVpcRiyuNMmNxFMmVPykFT6ZFdVNONSLBxUj8&#10;yEX/AEe3bsVFTLhI8jn1p6qzW7Bo9u0tj256VTkZ1YjOFxmvtaW2odRL63Rl3KdrHgAdM16X8L/F&#10;lh4V8PySXrCK4uWaIyqeVA6Nj2ry+WYOwBYeWvIpJmWOBuFxjI5p1Ic8bFH0LrjS65JbX7SZuLdF&#10;AOM7l9R9a6v4P2TaBrVr4mtmLtpuoKLuItj/AEeTgkfQnBrh9F1Y3nh3SNRZPLEsIWRR0yvB/lXr&#10;Pwhjh0XUPGEOpMsFo+lLM3mHAaMg857dvevNqp8jRK0Zo/tmeL5G8S6R4fsJv9AktF1CXAxvbcRz&#10;+X618036g69LEzcP8yj14rsfiZ43i8feKdP1GFCsUdmlmm5iSwUn5vzqz4N8Ox+KfHWhW7+X8r8u&#10;R1A5GfXvW9H/AGejdkv3pWPqT9jqzN74XuEXCLZMoPOcsecj9a+zNQ0eHxR4YijZgkjRgGNT/GB1&#10;/rXy54d8D23gDxpoeo6IDZ6PrMZiuLaMnHmqNwY/X29K+tdHvbL/AIR0fZkClVy4zyG/vfTNfJTq&#10;wlXlK518rseT6NYHS7iVWwrBisiryuc9a3dWz/ZMwD/IVzkdCKtaxpaea0yAbZTksv8AeqGNorjT&#10;ngmC7gefT6140or2nMjVHiM1ulvO0cZBUsTkeprI8A6fpN9caj4S8RafbXtt5r3lgZ0DYYk5A9Dg&#10;/oa7X4h+E73w3qUV4LdjYXEYdCvbJ9vwryn+1hY+MVZozJJZyiX5Ty6kfz5P617aWl0RKKkePftc&#10;fBHSPh7faX4n8Notlp2pSeTNpwJ2rIMlpFPv6V89yRpNjdkY4619efthanDr3w/0eK1k8xre9MpT&#10;BJVSuM/TOBXyjcac1vgvk8A5x39K9WhN1KfvHG1ys9B+DfxM1jRtY07w3eXxl0K6n2IJGOYGPfd1&#10;x7V+i/w/sRr1rDDZk26RgRgN1Ygc81+TsFwbDVrG5X5Wt51mDewNfof+zv8AFPR/FdtHLa37faIG&#10;BnbnCN24rgxdLkkpdDVPmPouzt9W02R7c5cWvXvuX6d8Cmt9nupjcxRGDccsnY+prqNH8R2Ws24u&#10;0niYhCWVWBIx6iqN3ax3KrIseY25BxjHtWSUbXTJLel27ZWZJCmFC4x1GK5/xVd21rdLFJvjJcEb&#10;CeVPWt6FZI9NdvM8tfuhm/hwK5+yvrTxBrksckYkWGL5t3TAGCc0SkkrAjN1TTE1CL/Qbho40GXV&#10;skEevrmvij9o7wx4p8Q/ES7n07Srq80mCOO0SeBfkZz6nPrX3zHbWHkXENtPFuKH5Q2SV7EVzGm6&#10;GLGIwxw5hkbc+4Zy3fNKL5dUFjI+A/wPs/hr4d8OXV2oOuuFaY9l3DJH1r2a/sUmWTygqgKS20AC&#10;s7QopLiG1mkdXhjYgR45GOOtW9XmupNPvGsyuY8jn0xzXoxtKFyjEsbW20XV5p1OJVhKouSQCcEn&#10;6V+e37dX7UT/ABB1SHwjoLtDZWgZb6VcYlcEjAPpnP8AkcfYPxUt9c8WeD5IPDetQ6brTwlGmkiJ&#10;GMY2+31r4K1r9ib4hWt3NLd3unSRM2/zVl379x6/X2rKjKDleUtCKk+VWPmnydqgL29eamihD/MO&#10;B0roPG3w/wBW8BeKpvD2uReVeRASK0TcSRno49qp30QVfKhURKRySOor6KMk1oc8TC1DYJlwwzjG&#10;3+tWtP8AnQ8fM3HPNVNStWjkUgF88HaelXLeEGMK+5RjBZfvU2aGfqzBb8gY3KBkCrCxpIu4HBYY&#10;J706+tbO0CuDLJIT0ZuSPWooWCqSh68kNXPLYnqenfD749+N/hZbrB4e12a3sGGDZygSRrzyQGzj&#10;J9K6XUv2vPiXeXAkj1lbaAjDQwLsVvU8dK8OkkLK2309abJNttZMnY+07frivOlh4yd2dka0oo98&#10;8A/tgatHqwh1WNLyN8rJHdKSsg5+Xd1X6+1fYHwB/aT8L694XXRdX1eOy1Vbgpbx3BJBjY5UB+gx&#10;7ntX5ZaTHcWYjmuUMUswwFcYyPUV3vga5LXMtvIpLKplSUHlfpWFXDRT9w2+sc3xH7JabPBdQqlt&#10;eQ3RVBnyZA2R61lzbPtDZbjce9fnP4R+K2v+ELyyv9OuJo/s7gsiOSWUHkYPX+tfdPgvx5pnxA8H&#10;2GsW8iuJxmRozkB/4gR2IrlUHHSR1UqltYM7P7cY9qRyK4J6elQ+Z+8YytgnrnpWbzOB9lCnJwW/&#10;pSXMjQ7RK+WJ59qdjWVRvcn1KY+QHVS65IGO1Y91AZbpe6bQTkYrT+2CFQG+YN2qO4k3ckYGPT+t&#10;BjuZkNnsugAfkx+tb1kBEyhTgMetMt0hurfGPnx8rIf0q0dLuFtfMVc4xux/DUMykeG/tieC5/iJ&#10;8PfJstI/tHVbJ/PhEaZYKPvDP0/lX55W9rY2Mk0cFl9nlT5XTb91u4PpX7BLpskih1LY6nb/ACr4&#10;4/bS/Z0S10+Txv4UsXhKknVbOBcZ7mTH+f617GBxCj7jOSp5HxnfTfK23jcSDiuN1jT4m+dlAC9G&#10;9T610Ek4EZYMdxGee3NYOqSBuGYEY+bB6fWvpIvqYxvc4tiFZ0xuXdkE80tr5RYOxGQcdelWo4Uu&#10;r+3tY2WITyCPe3QZ7mvSNC+HNnazRWKWrarq0z+XGI1OXPZQK1clFam0pcpyfhGyTVLi5jVjG6gF&#10;JFPeusXw0LpgbudmXuE/iHoTXQ6t4fvfBN8bDVdEl0O7UY8ueHYSPr3/ADqkt0OQGRiTXE5Xehj7&#10;RsSPS7S0h2wW8ap/uj86VZHV+AAM8jHavT/APhvwnqHgnUtT8QuXvIiyLH5pUqe3SvM5Y0JYxEmI&#10;sQqn72AehqYz5nYl6kTEtJu564C0x12tjGPoaVtwzj7uBioN/wAxBzx3rZCJcBeWPellvI7XkIuV&#10;HUAc1Vkm3Kctk9hVbzOpbn2oETNcjJIByxzg84qNrhoyRhdg6+lVkZI8A8/jUMkzM2N+1G74qWIt&#10;tqBxgjHsorH1e53KhVmHOflPf1q9Js25Vt5PeqzY2HcOB3xWUtdGUnyu5u2vx88f2uj2mmReK9Q+&#10;w2R/cR+YcL7Z7/jXpHwD/bK8SfBm/u49Rtx4i0a/fzZonx5sUn95T6EDpXhdxbpM2fuD2qhIrwkg&#10;AyAe1c/sKX8ps6jluew+Pfi5o2r+JNS8RaJ5kF1qb5e2YcpnrzXCQ+LDIxjnZpAoz8yjBBPTNcoz&#10;sSCwJ9sc1LCxkyP4geB1rbkSRKZ2Flq1pgyeYduSfLYE4PpX1b+y7+zGPiZNba7r0G2x8zEUEuQJ&#10;APWvjbQ9F1TxJcfYdJs5ry6ZgNkIziv1j+Bdre+H/hv4fj1SaGTUvs4Eq267QpycHHrjH615WMqL&#10;DwvHcLXRzX7Q37Kaa4dN1Hw1exaXNZJta3kGcj/ZI7/5964DRfg20uoWFxrlraXl7aYKXyLtlJ9S&#10;R396+qr3U59RXYQXbB5NZDeEZbqPzQNsjeorwo4ybWoctjgL+xvfJO65mcKoBL/y96teH/i14f8A&#10;BN5baZ4m1RNHtrvKxXc/+rZh/CxGduB3rtv7NhOLe8jwmMFs4x+Pavz9/bFk1C3+Kr6c4kSyVQYl&#10;b7hGOMf4+1RRgq0+Uqye59b/ALS3jVPCfgex1XRr+K4hmuVaG/tpAyYPOcjqMV2/gfxjb694c07U&#10;QVcTRq3mL9P51+dXwh1Cw12z1LwZr2vSael18+ntNI3k788ocnA5wf8AOD2Hhb4xeMf2f74aFdfZ&#10;9Z0gkyRxs4kwpP3kft9K6qmElB2QoyUvcPb/ANsj9nMfFrSz4r8MpGPEenRZlhUc3EYHYd2r8+9J&#10;vnspLhJw0Nwh2PEwwysDgjFfoX4H/a08HeLpo47q+bw1fE48u8BMZz6OuR+dch8XPDfwQ8aeIftm&#10;qRLFqd9hPt+kzbUZuzsF4z3rvwtZxXs6gSVlY+M/7cDNtChSOjZ5rsvCMxumdwcqOoI4rofFH7IP&#10;jPTbyafwoF1/S9peMb1WbHpgnniuK8MpeaHrE+matbTabfRHEkNwhUj8K75OLWjMD0uxvRCsi/xs&#10;uOBUum2zzTLGMlm/izVK1s5ZIzJtwBxya6PwZzqPm3CsFh7Fev8AjXA5co9jtvCeirp8rvfffVcp&#10;tGc+n41keKPFV/rDXCQFooo2I/dcsR0OT6Vranri2duZIomdhzwM8VyngfxBZxeJZ5byRIoJVO7z&#10;Pu856/Qmue13djR6J8Kfs94sVvelvs4x525iCB6n2r6Xkmi1Lw/BZ6UI2thjDjqRXh/hXRbePaDD&#10;vikBZZFHXJ9e9es+EbSTS41aNx5B5Geua4Kk1F3N4o918NahHovhGDTrVCDsxyeVJHX3rn7OC7S+&#10;YyHeT97H86m8J+IrKWQRagrbCPlK84+pq9Nf2rXhjt8tzlSemPrXkVKjm7so6zw+7fZxHN8q+nHW&#10;tS+ubWztnheVY2dTtXPJrnbS/ENqZHbbt6H3ridQ1SXWNaSMTE7Xz0461CqW0KO10nwms9rnOJGJ&#10;JbrivD/22/C1svwi2QoyTtOo3qxy45yP8+tfR+j3DQqkckexCARIen5181ftT6+3inWLHQIcm3gk&#10;81iD1PoPxH6V2xcIpMqNtz52/Zz+Hiabrg+RljOJN5Xqf7uf89q+rbHT4JHO8ALjAHeuJ+HGl2ul&#10;2UsyqEmY4b5cE+or1ux0rTbizZ1mzJj7qjnNebiqzqz8jJR1ucy0AjuPKI3KD+FbUemjzBKq7T7L&#10;US6ftuNjLnBzmuv0+zRYERvTJz2rmjG7LsavhHR45ocv97qOK7SG1W3iCj8ar6HZxWlimxVBYZOK&#10;tXdx9nUNjcPavqaNGFKlzMtI5bWfN0m6aSNipc/Iy/yrS0m+m1WMG4i2Be/Y0l/JDfyRb13KpB5r&#10;R/5ZkxkD09K56fxO2wMZ9jthJnCh/rSXGoRW7MjN84GcGsO8a9kRp5IioHcCqWl6hHHdB5/3iHjL&#10;c4pyrcr5WrBY6Kzvg0jGQhd3rWd4os21JYDC2HQ7ganumjuJN8YBQgY4/Wn6dZzRszytmIcrup2c&#10;kT0scvq+l3Ef+nNK0ZhHy54NY954y1K6tTDHu5HLDgkfWui1KV/EEzJuxCpx5eeD71wfjm+h8N6P&#10;eyKoUW8TSbh6gV5VV20iSj4X+P8A8QLnxx8Uru0SQy2mm/uQFOQWBwTXkmrfa7W4jaVD5bnCMW/S&#10;r02pPq3ivUdVzsFzO8hX15P9aXVvJvovnG9lHy9tua9nC+7FI45u8rjPD+kjX7x7VphE+0lA4ypP&#10;p7VuQ/CG5W1D3OoIF3HdGiEsvoTWLoLSaZq9tdK5UiRR8o7dK+gtcddQ023ljZcNGNxA+ldrqOL0&#10;J6nkPiLwDoGj+H3nhupYrnbiJZZeZCOvFex/s7/FbwLofhk6Rd2S6drLqQ8kEZJkOPl3EDg/oP0r&#10;55+JavD4uclz5ZReh4PHHHar3gmRrO2v9QtpVgu4I9yPKoKr/wDrzW71iXexjeM72KTxZqP2yd5n&#10;Wd9ueuMnvWdN4kisLcmCKOU47tyK5a6vrzXL6e6nlMtxM5LHHPXjgVo2um/YyJZgrBRuDdvrXdTp&#10;aG3OxDrV3qo82f8Acx527VXYeO9c4uqz2NxKJbYpE2QnP5Gr2reIHU5EcbY55PPXv7VyuoatPqTb&#10;WCoO2K9CFFJbEOb6mhdai+pbC7fdrrvAmmpbM9xMwMrf6tTwfrXnulzG7u4YHjJ3MOlekQ3T20ax&#10;2ZAReFJGTXFWtD3UKUtDppoY2iyzLuzxmuW122ummUws7Rk4wrHj61o219JdMRIdzqPvAYFW7W1a&#10;O8895Mrt+52z61lGVtyOYraDoZhtS05aSZzuwcnZ+NX5GiRcbvnX+EdfpTNQ1F7VQV2gsOeKl8J/&#10;ZU1CG41E/IhyFxncT0FdMZ9RMgmbUN22KxuGt8f3DwR/Su68Ea7aap8O/FejX1gZ7Up5gZsZVhyM&#10;N65H6e9e8+CvA+lSfZp7+5gtLCWMOqyFUyvpk9TU3if4NeGPHnhvWofB1+sF6CHYREMHYdh7Guad&#10;dN2sdFOOh8Ltpr2+GjhYOO0Q5H1xUqXl1FgT28gjXpIYyBXczaFd+GryWC4RklgbbIMcEfX3rr9B&#10;voNasJtO81UeZODtDGMHijmVrlO543JGblRkFlP8Oa9y/ZI0d7DxsNavfDuoappqsEt7xLdnhjk6&#10;fMcc/rivK/E3hTV/BLpDqtlIkTkiK6jGY5B7Hsa+r/2Kf2godKaLwNfRxRWUhJgumIBDZ4z+OR+t&#10;DtYFc+u7HU1WdUQtJkYIERAH44rorWCC8yGQb+zZ6GrFpIt1GR19D6+1I2lsxbJwP0rjNLnP+MPD&#10;2neKNDu9D1eFb3S7lSk0WeWHse1fAvx3/Ze8NfDbSb+603U7g+GjMhGizJvleQkceb2AwD+lfofJ&#10;Y7dwK/414r+0h8MLfxt4IuQLiS3khZJjjkMqsCQQPpWlOo6crnp4fEfYlsfFH7PXhG78L/FP+x4l&#10;ksoNQg+0PYgjcsXJ6/Tt/kfV0enxeGdQs9UsI4rWHT3zLIihS6Z5DkYyAPWqmn/DHRdJs4/FcP2f&#10;UtSjjVXvtxWRBwu0gcDsCMc96hXSZvi54B13SWmudGM5MElxGN4RSMjIHUfl079+yVTmd2exCKS0&#10;Nb9oL49aRq3g/TtN0/WtDu57q7VWkjnWYQoOdxUHp25qTw/4V0X4i6JpmueFvEskNnYsILhLcMrT&#10;OoGTkH5QSO/YcY61+fPiT4V3n7NnxUt7LX5Yb7TrkF7S+h3bJYyf7p6EDtXpfhX4ma54R8dQ6H4c&#10;1eHSdN10RtPMzAxMg6AAdCfbsa3jTTV0L4XY/UTw/wDZba3gCIpuTGoZu5wOtef/ALQPiuDwF4Q1&#10;LxRPJL9jgi8iaENtJ3fKMe/NWfC3iy1k8P2N7GZILlUCSqy9+5z0IJrxH9u/4q6bY/A+8027sJ7i&#10;fUnWOKZBhFYHOfr1rkes1EuKs+Yyf2W/hJpdrHZ+MLTxVHrVjqkhN5pIhGFJJ4kcnORwTkc4r630&#10;+zVbp5LO1g0wW+4K1uihWBHoBjP4V8l/8E+beGb4eapfPZzXRjZYdo4Ve+R6tyOT6V9YX0+oeHNM&#10;TbF5sAHEmMsmT/F611VPddjnWt7nll14Tj8NeOL7VZFkuo9QKul7IDlWAwVJ7dqoaz8NXuPE02rz&#10;61dmcKGSSNgQFxwoX0/nXsPiqGO58PQyyIjRuw3gDCnPU+1eC33jyXwX4ubwzcX0eoXl2vm2jP8A&#10;K0ac4U5+8cDtXHLRnZD3kdBpekatG9rf3V3BrCRn5WeHbIp6dBX5q/tRfFjUfFnx+1aaW7lnsNGu&#10;Nlrbsu1E28EhT0yefev1E8NXL/2cLxVZmZWAjTjDj/64r8Z/ivea3dfGTxRPrlu1jqb30gmhcfd5&#10;OB78d66sLHmkzOvJxhdH098A/EniL9oXxZNceI7hU8N6PGpOmwuwSZsYGMe4zzX0pHoGn3msXJeJ&#10;bnT3iCTWZIZdpAAO0nrkf55r4a/Z18eaB4GvNQm1XVrmzvGZTbQw7hHI2TkHHGDx16V9v2dmJLex&#10;ntvl1OeEySvGGClWGckdx061tVjyswpT5lqdRZ27+HJwlvKZYJVUeVIoKhR/DjHTtXSeH9P07c9m&#10;dGso4JwfOh+zptcH14/ziuE8A6rN4m00NdS5vbd2ibvuVTgHPrx+tegWqXMLRXBZBsYbie471xyb&#10;2OmyJP8AhAdP/u/+P0Vuf2pbf8/Ef/fNFZalcqOnld0hZQ233NUbi6RV+8OOvtXyh8Uv29bLwvq2&#10;t6TpHh65ub2wMlul3dTKFEqkjcU7rkdOtekfs4eN/FnxR+HFrrnjCyS2ku55PLZYhGssQxtbA7df&#10;yraUXFXZClfY9YGraevly3F5HHE0ix72PG4+nr/9at238MabrdwrJqtpdJZvvDg8I/TFefanJaah&#10;rFvYOsW60mE7QYGSF+64+hNY+i65ea5dXji2fT4bW+ltkjXOJY1x+9IIGQ3b0qEU02tz126s2tVL&#10;lwY84VgeG+nrXyl/wUZ1Lw1Z/AFbbWmQa/Jeo+jpjMgYf6xsf3dpx6Zx7V9GWSG7hih80sAwVVJ4&#10;xnoK/K/9s/4h3Xxa/aAudJnl2afo9x/Y0Cg5QbZCGcD1PHvxW1FXlcie1jpv2PfDOreA/D+sfFQv&#10;NaSag/8AYWhW6/L9qnkODIcjBVOTj/ZNfql8N/AsXw0+HdnYhgwsIGmupM/NLMw3SOxPViT1PYAV&#10;4xo/w58Lah8N/D/hqWzS50SxtoxbR8xsHVceZxg5OW575Ndz9uvZNJttNnvppra3QJHuPJA6biPv&#10;fjWspXbMnGVtGc8ZG1C7WfcQszFinA/+vUOqXTQfulVTkflWzdQRWS+cQqqAd27gYFfOPxb/AGn/&#10;AA94FmlSCVNZ1huYrWFsxIoOCWb168Cs4QcnoEpKK1PT9ejtYWSZp1VVYEBjjc2cAc+9ed39vfaT&#10;4nsdRujGLK4lkjnkkkwsTPxHgnuRmvmr4iftZeKPHFjDZ2Npb+HII5fNdoG82RyOnzEDAryTV/GX&#10;iLxBHI15ruo3kszglJp2IdgeBjPau76vJRucyrJux+mfwp8E6h4yXUbuEJDocdw9rFNLz55BwSoA&#10;+bkYzXReNfA+mfDHw+2qahqimad1tLS1jTBnmYgBMk4HXqe1ei/CP7D4R+FfhLQtSkXT76002CCX&#10;oqmQxgt83Tkk89/xrw79pnVovGXwv1OzgM82raPctdWcaDJIVxkn+98nPeuRmybbOs0/9lfR/iF4&#10;TvIfiPGY5biTfbwW1wAbZTjB3Dgt19R7DpWdqH/BPb4GTWUlrZLfQXF4AsFyb0uYXUc46de4P4Yr&#10;Btfi5r3izwT4D8RiaSaaS8i03UY48eUSyAkY6A9Dnt09a9leCOO3QffLlZF7bT7e9R7bl0sV7Fyd&#10;3I8+h8D634G0Wy8P2MdmwskNu1yiBYxGuMMfViOuc8/pTvLcQ5ggJVc5cn+I4roNe1C5uo5IY5TM&#10;I32u0ZHbqp/Ouf1JZdNs5buaImKGPzHz1xj9axT1OjpY57U9Qe11K1tMbjITu9gBwfzpZ2Kpk8sx&#10;4rFs7k3WoG6LFnk4J6Ark469q27NvtV1IDyAoEfoTz/hW5JXs7ANqU9z8xmaNIfpgk5/WvQ9LmSN&#10;YsL8yrjGea5qztz5wAHtmr9rqLR4iCLkPy5PSsnqNHYLOrYKnHauP1K5fU/EGnac5zDNIweNSfnU&#10;H5cnsOD+VdppumxXVu7vIdu0FCgzu/zxXzV+2J8UNP8Ahf8A2JbWdvdpr91G5jvbOUIYB/Cdv8XO&#10;DjjPqKIR5nZFSkoq7Po220vy7WZDD5Ese4q7NwAMY79OKyJPFWm3Uk0cV5Cb6M7JFLglPc4r8uPE&#10;H7T3xO1rS/sN/wCKZjGowGjXa0nscV53ovxK8S+G9Unv7PWbhb2ZSsjMxbcD9TXZ9TqM5frlNOx+&#10;yslxb30bwgpKroBgkfNntzXwR+3r8RB4VbT/AAFoGqz2nm7rrUrS3lPlbHxtjYZ65DHH0rxXS/2t&#10;viLoNvcrBqonlmj8sTSqC0eP7v0rxzxBr2oeL9ckv9RvJb2/u33PNKSzFvXP4104bCyjK8zlxOKj&#10;KNolGSTdcBIxuOeFXqTXe+C7DTtHka81tXlaWLEUcIG+2bP3uuDx/wDqqhougx6LiSTE9y3WRhkK&#10;Par0rS3Exit1DE8sx/pXtcp49zes/E1josWoW2nab/aDXP8Ay3v3DEYzjt05wcdaxIo9oVgFXsVA&#10;wB7AelOW3kjUkEE9CQOtOk3cRpks/GRT5bE31ILibb0GCeKfY4VWRz8zIcN6elZ2pXD2Zl4aUcKN&#10;vTPc1ct7j7Q0Y4/eICeOntT2GVo2eO6ljC7o8KF9yM5/nVWRHa4VmfYmSCjDINXFWSS4dweMbeO2&#10;KZeosEyK5wDyPc0Em/4P+JvjP4fyq3hjxLqWkpHJ5yQW1wyRlh3wDj9K/Rr4F/Fh/i14Fsbu98Tz&#10;X/iSxXZqkRzwc8E8fyz/AI/mPYyxi8ilkjZoU6mvoL9mb4oaD8P/ABZfRateLp1vqxijE0mQEIJw&#10;5Ppzgj3r5/MsFCpDnitTeNRyjyM/QqbxPLbw+WkivG4xnaM5/pWRf6w15GqEZIGMiuSvNQkvIbaW&#10;Fg+myHelxCciUYyGDdweK6LRngXSluLgYXccS4yM9h+VfIcij0MWdlo+uQ2Omo9zZC6u1Ty4lU/I&#10;OvJ/Ss24a4vJGnuQsRP8CcD8q5/SfE0cd0yyDcuM8dAKu33iGO8zbqxK9sU+VmbRr2satIFL8D26&#10;VsQ2uJCqBpUHOQK53S2+dX5wRx3FdfY6g1ipAizkd/1rKTJDy9hICn0OexoERDbgeQauyakLlY2Z&#10;d23jA9PeoLjyJIjh/IbPHvWL0QrkdnrTxXb5BjeLo2OD6Guik1iDU9GcKf3xYK6+o/vCuMguFmlE&#10;J3JLnjPeoWnuIbyWKGFy6ttdcYXjvXNJyA17m+a2mBCF4sfOF6j3FSW0wkW6k3IYGUDZnBznGR6d&#10;qxRLqIkObYOO6q3IqER3Cs0n2eSA5wyt0NcvKxli+1Cezj8uWMxO33D2ZfWuc1CC8f7PdW21/s8w&#10;Yrjk+oz9K6me6hvLFPPmEr8o0LjJC1lLYy6YomkIltycIVO4+wPvitIXvqI9MOuWc1lbacbZrZ5I&#10;Q4Rxh0Yd8968Y/aM8LXviD4e6la6faLLcrG587OCEwSR+Ne5eFPDtv4ksLOe6cvNan5OeVwOvrWR&#10;8WvC+o63pN/punqkdzc2kkQm4yu9Sof3xnOOte5SV7NmjWh+Jf8AaUmXSZP3is28AYI5NZsl6Xzu&#10;QKM9e5rrfHXhe+8F+KNU0HWrd4NW0+ZopVYY388MPUHr+IrlLuHMYY8cY2jn9a+xo25TCxB5isuO&#10;B35qnN5m4g8jO32IzVuO1juEDk4696qrDKxYP8q5zzXYooZ7J8G9YXW/Dtzokw3XNgWkXOTuRj1H&#10;sD/OvRPGOqPq9xbR2pazRtNWxuNjEFmUk849c188eBfE7+E/E9heBljiZvIn3dDG5GSfpwfwr6V0&#10;XwndeJdUktLRwt4I2lhV+kpXoAc9/WvMrR5J3Jkup49pBKTQIDkxMUHGcjOK9P8Ah7qH9jeLNOvi&#10;NvkSbTnjAOOTXD+KNOn0PxAPMgeIs/KrgDeMhgPcEV3Hw11SCz8Uaa95CrWN7/o1zHcDIUN3z2ox&#10;DUqTIhpM+8pbVtc8BWl7ajd9huFu0YdYyoOfyBORXonhe4e60+G9s5lkVsFoz+teG/BXVz4f8Qap&#10;4QvpyYHXzbMyOCJYTxtDdyOn4GvSdCuLrwbfCGFfNgRyyk9CCc4/LFfndeHJOx6ad0ekSXKtI8M8&#10;RjY9VNZN1ahGOz1x9RnpVu71a38SQw3EMRgZeThv0NV5YfMgK5JPVTWHMriCC6W60mfQtUTdbqzb&#10;C33lzn/E180fFjwFJ4c1i31W1Xctu2JlHJMJ5/EjP+NfSA1D7Q0bz5Yr8obHJHoar+KPC8GuWMiy&#10;R53LuQnnDV3U6rXusWx8Y/FSa3m0PTlkiaWGd90d2PuDodh9CeD+FeB6xZtHcMrtlZPnX88Yr7Q8&#10;TfDW9uPC+v6JCS1xOjtAsigncMEKB2zjAPvXzcnwn8X60PJi0S5W9TOU2Ak44JHY/hXq0aqi9zCa&#10;6nh+oWpivJdx4xxx2rp/hh8UdS+FerLdQEXGm3Ei/a7fHLJ1JB7HFdPN8B/H+oambSLwtdK6t880&#10;6FUUdM59K7Xwz+xL4k1bUIItd1e00yzkzuWH53H5dq9KpUpShyzZlG6eh9UfDXxnpWreRrOh38c9&#10;lPEHG48qepU+pGcH616W3xGjJ4ARAPuK2fxrxvw/8HtN+Fvge30KBjM1uS8d9Eux3JOfmGaoa/JN&#10;pml3jJNIk0UXmJJnnPrXzMqdm1BnRbmPbbvx8l9Gbfe3kycMoONx9KfoGj2NxeGa9nMCqMqmdvmD&#10;0rzH4X3n9vaHZXNy5a+Vizbh95QcZ/GvQteujPeWMdmomE4C+WmAUYA/4VhqpWYrW0PRfCfh3SC5&#10;vbQGQK21VkYsF+ntW5d26RreOi+WnB6cE96yfCuuWdvbrZXCi0nhQZLjbu9fxrUvtcgFpL5bCUjG&#10;33rpVWMVqOxD4Tm8qaeAMdg+dV9Oa57xD4ukjmvobU7A0hB4yW4FUG8dCG+jaNPLHKnb1H+Ncfq2&#10;sC4vJplP7suT9a0liP3fusgd9ocug5C/xBeBWB4o1ZVeCHzVZeWCg96vX2pRyQRvD8jH5SvfpXn3&#10;ifV10nz9SuwTaWo3StnAUdvwrjp3nNGU9VY+d/2utJiTXtI1x71BPcwG3Nq2NyoCcOD6H+lfM9xM&#10;3mEEl9pwD2NemfFj4gXPxM8XXmrXEQjQHy4ox0VB/wDqGa8/uLKCzha8v7gW9qTgOQcbvr+dfb0f&#10;dikTGnoZa4kk3ZBfPTvVj7RJao6JwrjBbFZ974+sNPURW9kJwBgTZAyPXpTIdS+2R+bCRtPBBOQp&#10;9DXRZluHcGvGSBkuXUk/c4yfzrnL3XvsMzo0LN2BB7etSazHsaUNIwDDIXP61kvGZmQODhR8taxh&#10;F6sSVi7Fr5kmARGTPryM1q2bHd50rdOg/rWdpdikLGXkn3HerSku5QcJWVSK6DkatxfNdPGHHCAb&#10;SwzW7pE/lLHODtnz8rKcYwa59rR2WOUNiM/L+NbFqwjiVEG5VHXvmuCUTG56To+pRalaC5hPQlXj&#10;/utXpPwd+Lus/DtdT07SRaz2l4PMlt7s42uONyZ9uMV8/wCg6iLG4lOSN/B56YPWuzs4bS7mTz4S&#10;VkOAQcMD2IodNSVmXCTi7o+u/hb8f9Tum+zarpu4zSFIpoQdufY/56V77BdTOsU0SLIHX54/T8a+&#10;T/hfo97o+lW1tHN59uSXRup57H34r6N8J6xf3VkguDHbzBtu/YNpx7eteFKXLUceh3RqNm6jLuOR&#10;hs/1rQt4RyX5H8qz41nWcs4jkUnO9TgGta2uY5pCmCGH94YxV3LciFrX70iRtFzkkDir6zOse5Jm&#10;CsMECpQFuMRyMcdBzjNJJYvGwWNSV69alkczZf0PytwjnkbYR8rA9DVjV9FiuLaYMwuVZcFJFBDj&#10;+6ayV/0faxHynrV+bW7cW5HmbTjG30oi+XUzcbnwb+0V+w//AGpqF94i8C3Asz808+jsMgvglih/&#10;kPavz01ySexvri0u4nguUcxvGQc9cYr9o/ih8TtJ+Gnh3Ute1abyYrMbxGp5c9gM+tfl98efi54c&#10;+L19Lf6f4Sj0TU3lZ/7SVhmVSfusvTPfNfRZfiKktJLQmMGtTxW0j8m+tJpG/dxyqzE9AB3r9CP2&#10;S/h/odn4mi8aeJ9QtWeEq2m2qzDa5bo2fXpX5+zLtUocEYwfeoodQvbfasd9dQqo+RFlICe1eviK&#10;Eq0bRdh8qk9T9hvjh4u8GeL7Y2viAab5Zj2qbllaRgOwYcjrXxDrWn+D73xMps7JtP0RWKhw3JUD&#10;735188fD/X9Sk8TRW0s819A/+sWYl9g45BPSvYLiXdC0S9B0xivIWHnh3ZyuEuWOw7xRpOnWOqEa&#10;PdNcWTqMsSevp71jLCAQdvGcH3FStnnJ6fqKrNIF45K9etdcTnIriMuwEYyvfHas92EavkEHHIxz&#10;WrbqG3c8j9axNT3eY/zdDhsfyzW8XrYTKpmAyT8ozxmozdbmHHHb1pqK0mSfuDpR9nRm4baSetb2&#10;IImZmxjrTeqtjnmnOip/FuFIsa8MFx+NADVZUky2c9qikkeTkEDJxViSLzFyfzqLyGkIA59BSauB&#10;UbLMMcKKYqtyQecflU7LsbDDBHbFJtO77mQaxcbAVvJ/fZZRtxXo/wAJ/gnN8Uo5mE0umwxuVE6r&#10;lGPYE1wUdtJdMsEMTTTyHbHGnViegr9L/wBjf4CT6D8KTNrERh1C7O8IR8q57YrixNb2EblI8i+D&#10;fwF1bwTqAjgaGO2Od1zGudzH19/pX1JoulvZ28Ss2XXqwzz711Gj+A10fe88bWspJG3GVcVqwWMQ&#10;Yg7SPpXx+IxDqyuzaJS0wSW86ySDKkcitqS8gh+V3A3dOKhNqRjH3R09qtxLaeQ4nH73GVPrXDzD&#10;KVxDazMTLuC45JXPSvhD9uq8tLjXtIghsvs6RtvErDDPxjP0yK+5bq73KygYXGMda+b/ANsLwSfE&#10;3wzkvraFZbuwbfuK5fb6D9a3wtTkrIL2PgWa1Nx88ShlHBYdQauWcaratFlnRMsBknB/HpWDHcHy&#10;QwOATn72Kr3lwWVnVmHGDyeTX3KlzKxymNqGqXMl1JGzqFVsArx3rs9PZ7OCF45pFlABzuIwfWvN&#10;9SY/bM79zADOOK7DQdet7zy4DKPPVQBG/BP09a1lRTWiLd7XR9a/sy/tBRw6xaeGfFE4QyOBa6lI&#10;2Bn+630wPyr6e+Jnwl8MfEizEetWMc93tzBqduAsqE/dbcPvDnoc1+YlxbhlKuDHJngHgg9iK+/v&#10;2J/jW3iT4ey+FddaK71HTm2QXEzDzTGc7Rjvjp+NeDi6bo+/EuPvep478Qvgb4k+HcJlELazo/O2&#10;8tlJKgdN69a4PTPFSTSLbyTAEZAXow9jX6HMfs8zxsBIp4KkcEehB/CuG1b4E+DPEV1NcSeHLSKS&#10;Xl2hXbnr83H17VwQxCn8QnE+fvCOkwapoonL7yobaw9RyCT34ryObTX17XpY7VFUyzHGxcgEdfp0&#10;r681H4EW2i20qaE82mQS4V4ncOoHOSM9M5Nc/Y/sxTeF4XvNOvVuJnwwilHLD0BHT8a6eZWumTYf&#10;4J0e403R7SzaRfMCbhzkDj19cV6t4Ws5tQtSBMoMQww7k+uK8w0+11HR5pLfU4HtrgH5A3Rh6g96&#10;7rwf4qTSrza8bfMMM2OM18/iJSuanQX1rdWuHScjnGF4rotFuZ/s0UkrbJB1x6ZrKa4i1Sb5Mkfe&#10;6Vma3fTWlu8ULFXXivKcnJ2LO+m8RtJH5LP8q9CaNHsI768EkMyiTODz/SvFk1a580PNM6j+7mu6&#10;8F6vbX1rJLFKuQcHac1TUo6sD1nUb97PRZlN6HEa8KTxXhUlh9s1SS8u/nyTjnJ6/wCfyrt9T1h5&#10;bV7dec/e+lcxDbma4WNeATTc2xnX+BfDFhryyRRs0dwDyGxjA7/59K7fSvAptJJYzIquOdo7+9eQ&#10;X8N5o6i5t52hIPBU811HgfxVrN5deZLetIQuCJev51K8yj0W+8NQ2tsJHK+Zu6Y7/wD6qsW2j7og&#10;0Ljjn5j+lcnd61cXN15e9huPPPH1q3c+JBZ2f2cuP94nvVqSTGjdt9curacrHzt4IPIrrbG7S8s1&#10;E5Xe3BXPU1xHhxbaaxFzJN87H7v411VhDF9n+05DDqvtXsYWpJb7FGh/ZdvGvC5PqeaEt95KnO0U&#10;kmpJGql+AeM+lV/7etvtYt93LdG7V3c1OMuwnY1GKbMPjB/vVzesaLbNiaALGo+8F71q3Zhu49gk&#10;Vz2ANQQ6FCjFmZyW7bjirqWre6thXItB08GFmkO9QcKKk8QSyJZlYpViGOc9xRrXiC00G1bG1psf&#10;LEnX8favL7zxRf69dG3lk4Yn7g6D1zWGIqwpx9nANjat7xbdZdvOQc187/tZfEOPw38P7m1SX/TN&#10;SBiVVOG2j7xzXvk0JtIArsFXGdxPbvX5z/tXfESLxP8AEGWytrnzLWyUxqN3APr+f9a8SMXOaSIb&#10;0PM9HZm3IWyBzWpeW4jjiZSHD8EVX8NWsW4XTsWkcbQAeNvr+Nei/Dz4a3fxMvLqy0+RU8kby7Nn&#10;b+FezSfLoef1PPo2k3R7zzuHUe/SvqDStDN9oti/ku1rJEoDYwG4wf5V4r4z+F+oeBPE0UFz/wAe&#10;bjDSn7pYevp0FW9a8bfEXxpp9npKW8Vtplu+YZbVPLLgcAk9xXUoupblNYxuc38SpH0/WJLGGNNr&#10;EkFlyxBz3rD1LRX0/wAEzCXK3V2doQHGF/xr0/w14Bu/iRDM/iCR2ubPhbhCF5GeCAOf8+9eQ/EC&#10;81P+3/sro0FpASqrKuNwz1+tenRjzNQZfKc7Zp9hVVihxjjJ6/nWPqtxN5nmySeZuONq9MfT0p97&#10;qQjdkSQFvUE4FYdxqG1nZiWJPNfQU4JK5DYlxJFJ1XLcg81nNPAu4ZUSqM4plzqCxt9/5j2A5FZk&#10;l0m04PXoRWz2IOr0mX7Lbm4eECeb5VbHGBXQ6chihzIxz/driYruea3hUt8qjbjt9a7XSYxJCsjE&#10;lumPTjrXhVI6srzL8TS7x5RKv1/yKvPqsiqivH5snfacbvfFS2exbZmZQWxlTioYIfOy7hgSc5Xg&#10;1ikSbG23MaPL8uBkbuoNXfBegN4q8W2FjIXS3Z8sU4JAHSqHlmZNwUke4ra8D6hHpPiK3uJJRCcb&#10;SxONo4yfb/69aRTtZF2ufSfj74UW2sfDWWK0vZBeaYgmtkfJBJxlSfcZH1xXnXwY+KkHwzvJ4NQf&#10;y7K6GC2OUbPOfy6+1e7a9rUniT4e6doehW0cq3SZnurWQeYR1GM/4+nFeVfFH9nO78N+EbbXNPt2&#10;uEjiLTQfekA7kjtjufavP5ZLc9anQlyXIte0mLWNQM1hEt9BOxdCq7hzznH6V5z420u18LxSanbA&#10;6fqKv+8ixtDDv8vY/pWT4X+L+p+DGW1trQ30IfEKkncOeVFfUXh34Bv+0RY2mvfEHSptEhij/wBH&#10;s7GT99KpHV3wTx9O9aJs55aOzPA/g38WbC61A2fiV1ntuXV7iMOi8dMH+VfWnwlg+HXxQsbu70jw&#10;bZ3DWMgie+8nySWI/hxg5r4j+M/wnm+FPxXe007Q9RstA81RA14C4CkYJ39Dzk49Pxr9BP2cPAem&#10;eAPhzbJp959uN9i4muOzsRxjHpmnJ2VybHf6Ho8egqq2+9Ix92NpC+325rpobpXTMow2ePSsgSfM&#10;QemetU9T1E20UhjkZQv8WO9cvtAsdJI0UnzZUc/xGsLXrNJWeMYdcegwc9qzrXVBq1iXibcy9Suc&#10;+3FZ/h7xEbnUZrK5OJBlhu/mKrmFqtTgNT8FWWi3Bea4+y6ajtNNubEeP9r2HavHda/aE+HGgzXF&#10;n4e1RL1JJBFNBY8FWz97tuBOfyr6W+KngWy8f+EdU0S7Z4ob23aJmibDZ7c/WvlP4J/sa+E/DN8X&#10;1i2u9R1SzkeN47klYZV/haMDkkZ5Nd+HamtT3sNiFKFuonxk+Afif9oC70K10+KbS2s4WeO/uIcx&#10;yq2CF4Ocjnnp2rzST/gnr8T/AAlG84k0m/tpHAa5ilJlj/2sY+XGe1fes2i3I0tIbUNBtQRRs8pj&#10;aMAADB69q2/B6an4Z0aCC8dZEYsTKTuHJyBnrXYqnIrI6WnI+cPAlxc6fZQ+Cb+9N1qWm26LcXCs&#10;SHOMqOe+K+Of2sNS8b/E/wCL0Xh220S9Npp26C0tIslJiCTvwB39a9l+NvxQh+H37VGrJB50kMjI&#10;H2OI1Vyg5915/SvpT4C+GPD2rQf2x4h0mOfW9Rm+0Wd0xDkKFxlW64Oc/hUwi1L2hvJ8q5TzX9iO&#10;78TfBPwnfab4q0jy4NTnR1WJw7wN0AfHTg96+vtJmu9ZluRh47bAURyHkZ5zXi3jWPT/AAL8QbyH&#10;UdThsINZtj9laRsfvBxkD1yR+Ncz8EPinf6x4o8X+F/EnitZZ9OISzupdkMkqZb5h0JGMdcn+QUp&#10;ObuyVBW90+iIZrHTbn+yr3U4tSZjxasQzR+vA6fjXFeMP2d9C8UeLo9fuvNklt9r2YRivlMOcED7&#10;w9M15N8JbmDwb4i17WJtWtp9GnmeL7ZcyEtI24gNk46j8817PpXjzUdYu4pLVG+w2zhCqjO9TxuJ&#10;x0xWTHyuOqZxXiK+vvDmtJpcVz9jSUEh3iBU9uPf/wCtXzB8Tv8AgnhqXxk8X634m8K+Io7ASx+b&#10;J/aGWM9xgkgEdB/jX2Z8X/D1pqOnnXQkn2ixhcjYeikZPy45PSvJX8fyyeFb6w8PRXGqvKDB9jQ7&#10;+uNzEjoMZ568U6cnTldFTXPA/JSSO50fUbnTr1fs9/YzNDKBhgHViOvTrX2P8G7z4laLoujX8U8H&#10;iG11AqkszTb5II16RtkjHB6jPXGBXqHhn9nTw3fLqN5rWhWtre3nmRSApkNuzgnup5HzAfTpXlGj&#10;6Z4++EWqahoi6NDY21im2Kbl/tURb5ZUUnDkDnnB5xzXbOqpI5oU+RnWad8SLHSfjlLZ+HLOZLVT&#10;/wATOylBKu4OTsOfU19U3k89xbwmCMxRum9o2x+AzXxlrXwlure0vPF2j+JJdNvWQPdQ3cQRpgx+&#10;baD05P8Ang17T4K8YDw74YgsZrWa+gKKxtDJ5hjYjDfM3r6DpXJJXR0RPUv7Ql/6BUn5D/GiuE/4&#10;QPUv+g/cfmf8aKjkLufm1deMJPFniJX1IPJLf3qmeYtljubLc/nX686TJDBpdrpFuEgs7GNIoI4w&#10;OUCjHb0r8evhn4X1Dxt8RvDOj6Zbm7v7m/jKwrg/Ipy2R6BQTX6w+G2b+0FvbOU31sqMrrCCwdxg&#10;MR3xkH6V3YpJNJHHh27Ns6fT9JtLrxNc6nc7lnNmLQMCcbCxb8+n5UtvZn/hJrl2OFNsEi/2gDnO&#10;PWtW1tRLZm5MTrG2cjBBOO34VP5f7sScr+HSvOaaO1NNFe0uzbXUORg7sEfjX5Za18PYvF/7bF14&#10;WkkZba88TyGUsCDgSFiOPpjP41+pkduZLsmMZY4GW4BNfKfw5k0H4kftueKfFuh2IfTdI08wXV5J&#10;HjF4D5e5TzySpGfY+tb0Zct2TJXPqnS9KbTryWWTa6A7I1XOFjAwq/hg065mWOYrjHehdSeSMMI8&#10;J1rKa8M10u4EBj1PamTc5T4/rdXXwg8Si0Z0nW23BlYgqoIJI/Cvy6ulMksjgs53EZY5Jxkda/V/&#10;xtY23ibwxquk3au0F3atAfKYh+eAQfrX5s/F34U6z8HfEn9l6lHvtJsyWl9/DcJ3I9Dz0r0sK1se&#10;biU7nnL71bbjFT2s0Md/Y+a4jj+0Rl3IyFXPJpsxQ4OenWmQ2smo3VtbxIxeeVYl2jJJY4AHvzXp&#10;VFeDOOn8SP1/8aTC51qGFJDJayxqYQp4K7QwPuCMEV4H8YrjxToereIpdDEj6YNFMi3CgE2l0A2e&#10;3cbf++vavbtG8Nx6LaaXY3N3Le/2XZxWcc0o5yqBdx9TxXB/EHVE8SeH9Q0uIYS8YwHzOGIVgHI9&#10;h/8AWr5rqe6loZv7HniseLvhVaWEtnDbXNpLKZ0RcfvF2/MQehPB/A17rcK5hIXIwc9a83+Fum2n&#10;hOdrf7J9jWQJ5cyj/W8fxH1Ir1J5YpnUAjBG7rwRWEtzQ537D9juZIgpBdvMYe571ma5INQVYwV+&#10;X5do9s10M97Gt9dTJG8zRkI2BwBgfpg15p4w8ZaT4FbWdUvryF4LePzYog4zMxXIUe5PFVTTYm0t&#10;TKvbNbU3yRKG8uHeFjBBySckVf8ACWntHpbRsm6VcneDg8/dxnvXiWt/tQeHPAOhme5uP7Z1O8zM&#10;8EPJjLgHy8+i84r578YftdeNvEF0TpEo0WHdkBQMY9wOK740Jy2RyyrxjufffhrWolgil1GWGzKl&#10;4ts0gXkHA+p4rnPFnxW8I6XezGTxBbWs27y5I93Q4IyD0PIr8zNU+I3iLVjIuoavdXG5i+S5X5ic&#10;k1zkt7PcbmeVmb03En+ddEcDLqzneLij9Lb/APbc8M/D2xOjz3seuRMnm/bLQjdyeVKjGOB1r4l/&#10;aG+OV18ZfGMV7DPK+m2kRhtDIuJApzncQeTzXkkgVPnYM3fc53EfnVWa4ACspLOx2qqck/hXdRwk&#10;aTuzirYp1FYtLcuqqDjGeOap3Eh84AAbScsa0VtEtI0lkGbg9UPOKqXlulxuaNSjdcdmr0LHCZNx&#10;MPLYuRtz909q6HwnYlFkuZIlBkwIi45HfNLomhqFM91EpfPyo/Qj6etdFGpRgzjd2BP8qSAhupPJ&#10;hdgeVGPp70tjH9lVZA3ml/m3f3sis64ke/vIYQMQq5z/ALQ/rW95IWNB047jGOOlAdSPK+cxIIB5&#10;JzxVW6haZlWIsXY7V29cnoBV9ljZFGfl5/Os+7ulhhCRcOxzv/Hj6UwZkXOlJaSzBnfeg/1bHdzU&#10;+j5kaWR87UIVe314qJpBbec8772Yc+pqe3kMkCBVESHpnuKQkaLjcyhPwIHT61hTWhvJfNEmSG4L&#10;d8cflVwyOBGFyVzy1S3ax7zGg2uOcjoeKBFa6uBa24XzMvnB29D/AIVX+3C6V4SGHYd8H1qXT1jv&#10;LsJLgxnJLt7DrVLzE+1T7cCPGQ2OvOOKbV1ZiR6rffGjxdr11osNnqc2kQ2VtDZWtrbuxj+QfeIz&#10;1NfXXwv+LupeLvh2V1edN+juscvlcea5HH/6q+Mvh3p9tcafcag2yWeCYRRZY5TjOcepyOa+n/Bt&#10;rZ/CTwSdY8SyCFZH+1LY5AeSQjIX34wf1+vh4zC0lG6Wpbm2exwa3baLbwXmrq0VxfOIrSFQSQxG&#10;c4/xrqtAtm1C6Lzgi3X5GA4JP1rxP4bTX3xU1hPFesfLbqCmn2uTtx/fA9fc9z619OeH7G1jtYh9&#10;0jB+bjJxya+ZxH7vYzuXLWJVjUIpwvAAFbEcBXbu6kdDVQboyREp2/3hWtpNpPcXKgfMeuSMjFeU&#10;SWrLTy653fIfSq2saWYRiPMkbDB3cYHpXXWemRqrr9nmLtklgcDp71n3lsqIWduMcAnOKpxCxxvh&#10;lY5PFVrDqT8RoxgXpvYDIU/hk/hXdTyW02VEQjuOhXb973Brh9U0d1vLa/tGYywzK4DrwR3rrrPW&#10;NL1uZBeRNazRqMNv4x3pRS2ZRPKoks22RYYdMYBNZb6cJbdSxJdvvoy4/DNX5j9nuJxas88ajKSR&#10;nIAx161FNqM/2ZHkjE8e7G5vWr9mmMw5tPht9NVbiHhZiqSgcc9FP4d6l0vwdDqF9BDI4tY5WwWJ&#10;OM4OPbrj860Id8jGK4dre3mO1gyZGewNX5JJtBjLx3EcsPONuCO3UH6UvYofKZlnp2q+Hbl57LUz&#10;Ayu0XygHIUnqD9P1qfVr7X9YjEzywmRBs3RfL+OKytW8Y2seyWW282UEEyRP19tuKrWnj6KS5d2S&#10;QRyceWU2gHsM1XL0K6Hx9+3h8Jryb+yfGhhZLncLCduCrKAWVyfxI/KvjC702WLbk4IOc4+U1+r/&#10;AMatA074y+A9Q0G5WZFceZbSwlmMUyghWwOo5ORX5j/EPwD4k+F2vNoHiSzks7kDzIpJPuzxknDr&#10;9cV9Jg5vlSucr3OKuISzSHaApHOOlZxjO44JYH1rWmuhnG0k+p6VEf3w3J/L+Ve3GWgGVLH52Ub5&#10;d3Ge9fSHwl8X3sPh3Q9cR/8ATdNfycf89I1wAGHfK/0r55kVgX4+T1r3z9lvw1J8QbHXtBW6a2vb&#10;Ui4tmK/K2RgBvY4A/CuPFLmjqV0PU/H2h6R4uvLHzGjg07xEPNtbrtBeEYIOOepBP1ryS/sb3wjq&#10;T2F9H/pNjc+VMufvDsw9iOlbGrNf6TdT+HdWtpLV7eVna2kORFJyCyn0PtVnxVq0niaPT7i9K/a4&#10;Lf7LJMv/AC1iH3GPuOa81SduUi3U+h/gnqVt8QIf7L1Ns6zakNY3AOCAB8pyPbrnrXvi6o7IiXi7&#10;LyDMUmR1xjB/Gviv4O+J7jR5S8W7+0bFvPSTIIniX+HHfivtbwxrFh460S2ul2xz3EYZQ3J5Hc/5&#10;6V8tjafLPyOqD0O08N/ZZ7bbGhguMbmHY1rWtvPJdeSE3MwyuOhxXG2Esuk3hiYYKcN9fWusW8ma&#10;3WWNmjkX94rY/lXj25ZGpXvdPe1aUbSiSNu2kfdfvS2mrBJmtJRtfHrxmtBNaOpWbC7jDyE8Nxg1&#10;UW0S6kEcgAcDCs3X6VrzAYeuaZFfNu2bJkGNy9SKm8M2KxyqN+2QH5SevrjNaFxDvjYryyH5vXHp&#10;WaYQr+fExJ+8CP50OTYrI6DxDG9vp8hCebEw2tn+HvmvMvEF09nDDdpk+W2eO49K9OSFr2yAckhl&#10;7nivK/iJa3NjpalVykcxVv8AdPfH+e9OnJt2bKsjV0/xFYa1YxRO25SSr57VxnxG8PbdPnZZFeGe&#10;NoVC8EEjjNUtJhuo7wLHG8keMyBDj5TV3UNTh1BbjS3lImxhQ45X0rsi7OxDVjhvgp4k8uxgtrpn&#10;jmhLRY6A4YjH1Fek3OqSab4it7iKQLJlWSTqARXmGm6HM19JJBiGe2l8qbZ91xn73413usWL/wBm&#10;wXIUoqNjLd+On51FSKvceh391ql5rlymcGbbt9MjFXbfULq0t/LmcgqeOf0ryTRvE17pOpMGikur&#10;ZkGcNyp6V2aa890sZI+WQcBq5akWkTLYXVJjHfbkYg53dfWoJpsw424Oc5NVtYuPJuISqFiThsU1&#10;py7bWA/rWMXpYyGT3PkMDmvDf2mvGFtofgn7Fca0lhdX8m5rcHDSoAfTtyf89fY9bkNjo9xdFsLG&#10;N24+g5P6V+cH7RfxKi+LXxMn1CIBbS1jW2t0Ukfd43YPrX0eWUOefM9kJR5mZ95440u1s7iO2nP2&#10;sZEauvyGuQXx9rMhaO78i7s5D+8tXjAVl9B6VRa1JAU/Mc8VWmhMbkEbk6bvQ19lCnGJ0fCVZplS&#10;SVoU2KSSqtzs9qv+FLaZtS8yPfnadyp0I9xVRrcSYyuVzyK0dAvptBvluoNqylTHlxkYPt3rSS0J&#10;ub15c6PHBJui+2ahIBiRvuR/QVgSx74wVICj+HH8qb5Y3M2eWbJA+varOSsICjJ9fSstjGRbt4Tb&#10;WIJ5LjcM1HCx8wYG4HvUEdzNK6hmOOnPatG3hK8lgR2rGRjI1LPa1v5TkAMcgnsanhAijUF1IZuD&#10;61Ttl3KSOPr0rSjsxPZbFG6dPmX3ya5JJJmY+FV3MSOo/Cuv8L6hGlxZrckTRI6gqvB2D3rmrO3l&#10;hsysq/Pnn6V1Xwr8M33jT4gaLo2nW7XFzNISdoGEUdz7VN9GNbn198KNLj1Ka0tre7Fwk4Dxg8Mj&#10;Zzg+3TFe0aZq+jW3iyTw/qNwtpf5BiRQQC/1x+NcDpPwj1bwDqUPiS11CO4vbMhZbKEAo6nhgfzz&#10;7Yr1y0+E/hjVtWTVtekuLi7mVJFCSMozj5enpn9K+dqQ5qrd9DrjsbOo2CyWpEY2EcZWmQ6DM0cZ&#10;ifeRzzW/JpdlYt5Vo5a2x8m85K+xq9HYvCoZFADDPy81oo2ZZkxW0WDFLC8Ey9T/AFq82h3CWiXK&#10;OkkfXAODVmNo7hwl0DhRhWHWpmt301fJikYwN8wVh932qrDOWuLW61O3a1jCrnkZNQ31qZLZIzEi&#10;zxDDFe+K3LrMchdF5znio7y4ivoBth8u4HVs8Gs7DsfL/wC0v8C7b44+E5rWK5k03XbVM2U+4+Sx&#10;H/LOVOmCcfN1GK/Nv4m/BLxz8IVifxVpLWcLsUjmRtykjuCOMYr9pdYsc2ayNEqnkHgAj614t+0p&#10;4LXx98C/F1lbwJqN3aWpmSLhniZecjPt2r1sFivZSUGtDJuS06H463UxkzhsegNVo3m3E53L2zUs&#10;enzeWSUb5WKsMdCOP51OsLQx73TGOOlfZx2Gdv8AB3Y02rXDQjz4yqh/7or0BbgNI4A3AcmvPfhf&#10;JF9o1GNZFjkdFYKTywB5IFVtd8fSWt9cLZHew+XcANmc9xXnVqcpTdiGrs9EnV0YMx8xGJ4HVRVe&#10;8haOQgHIx+VZvg/xV/wlGmM8wWO6hOx0H6Nmta6UMwZSSScHntXPyuLszMh3GFCSecVj3khkaRnw&#10;Wc9hWpJ8wdfQVm+WGZi3Q+taw3JepQZdrdxntUbqWzhqtTRFmHPAqMRq54YY6V0okiSMtyRgU3zN&#10;27sas3zpDG6quPSs3czc9D60gJvNDArnaajMx3DPGeP/AK9RNHIsjMWGTyBRIzLjAzzVEjWzGxAO&#10;4GmycHdnPNG4kk4yewre8F+ENS8beILXTdPiLyNINxAztHqR6VMmkrsZ2fwB0W1X4seGbvVEEtsl&#10;2oeGQbdoPRj6gHHT0r9aYfEFnZTFLQr5YA2qvTGPavk/wV8IXj0GPTdd0aG6ktzhLpFAlHoQw5Fe&#10;xeEdEu9MtUh3SSQpwrSdR7H6V8bmNRVpWXQ6YLQ9Lu9dmvMea5cdhjio4rpVXJ6+lYYaS3XPL+gH&#10;WmyTlh5gLJ/smvCdMqxtSa0IycLgVC2qKwGH61z800sy/fDH8s1Snmmxjlcd6x9mxGvqGrRLgl9v&#10;PWvPfjD42sdH+G+ttfIqxyW7ImTkuT6V5V8fP2jovhzI2n6bLFc6rjDliCqgjI4r4y8bfGDxR8QL&#10;o/2tqcjW4JKpGdqDPsK9TCYGdVqT0Dl0uzm7mT/SJVTBiaRijfUnjFUprgbdobI/rSTTSLuG4EHn&#10;Kjkmsy8mKfN1BOa+0p00kkYcpmzTNLcOzDndg/SnxsGkYty3UMOMVntPtlLSHLMckgf0q3GwkUEH&#10;mu62hexvWeuX9vIreYZwpGFl5z+NdXpfj7U9D1a31LTrn7Bex8xyxdBx0P51w0eeGHANWoZQvHXn&#10;I9K5qlKNRWYovld0fq/+zL8UNF+MXhO3i1LxJaDxKsQZochGbHByD36fr9K9iayk09iksRUg8N2N&#10;fija6hcWM6XdvK9vdxkNHJCxUqfwr9R/hn8bP+Eq+GOh29tr0esanHAqyvsO5WUDO4nknnrXx+Mw&#10;Psnzw2NnaSuj0vxLeQ28KiWTY38O4nn2qjH4jSSJUaAk9FZW4JqhpNnqOsRKdW3ypncrSDGQO1dA&#10;tjBCqoseFHQGuD2ih7pmc3cWWr6tcILyK2lswcDeucD2q7ceCrS5iCxN5D9d3YVq6xqkWmaTcXbu&#10;EjgXe2SBx/n+dcNpPxu0bxFcRW9lJtuM7WXByPqelNL2qbaCx2dnoM+jxDH77PG9a0H8ONHbm4Zs&#10;SychhzTdL1RrnZg71PPzcGtx7qOaHy5/un0OO1cUsKr8yKPHPF2kjTY3lRixbnBpngO1FrFJNG4I&#10;Y8/U+1dP4wtLaRpIxKzqv3cjI5rG0e3+zSBU+6fSuepFxXKM6Hz28zGcljzWmul/Zo0mUZz83oay&#10;pLOT733h/s1as7yfb5TMzbj8obk/hXLytDF1Y3OosscCEuPyx/kV0ekW6abYqpZXkx8xxgmpt0On&#10;aWMojP8AeOOpPPGfxrkta8R7gDGu2Vc4OcAf/Xo5XJ2QzrtIuCbx1b5mbIAPbrTNdsykyFc7ifmX&#10;P61xOm+ILnQ2+03EpaWQYw3Uf/XqbSvF13qGsLLM3mwZz6Z9q1jTtuFz2vwTb2d7Y7WlAmzypGOK&#10;6bWrOaSGIWqfID8wU44rzHRvENs2rQ7sQw9wK9Ls/F2n3DCJHbzAudu3PFetRlFx5SlbqRyaLNc2&#10;4DzbD1A64rmNctfsBCSTh26hlrq5vEVsZFijkBfOGU8EVynjCzVozLBuVSckN61yYjTYGVdO1ZbO&#10;ZXVWf1weGrXuvFWpagAllbeRDjDMTub/AOtXH2ch8sZH1NRTeJBDL5FrdL5rEgJuAP4DvWNOdSKs&#10;mSbksZuJNjMWkzy3erum6TZ6OomkTdJJyM9DXIWWsBbh2ubtFdTnBcdfSku/HmnzMw/tGBmBxtDV&#10;rySethdbmp8RLyOHw/qMwkVJI7d3AB6YU4NfjD4j8VG68VancXU2XFw7cLkN8x4+lfqd8VdYufEn&#10;hPUNH0mcW1zdxGNrxxlY1x1r4O0f9i3UfE897NH4us1YOWI8luQSef0r2cvoxi3KqOVuWxkeGfEC&#10;a1bGbZHbR8BU44GO5/zivdv2d7mTT21DXra5kEUSFW2MFU9Qc5/n7VxXh39kDxD4VBx4h068j5+V&#10;lYYz3zivbPh34S1rR7W+tNaWxubaeLylS1UAEEEZxgVvKglJtHJyaltvFNh4rjl/t6ax1JT91doH&#10;fvzWn4dvvAUImR1tNKlh+XzFnJ7dAMnHHpXlcX7KNh9oMs2uXaIzljHCuOM5xXeeFPg34P0Vli+z&#10;TXsyn78zH9cV1RiqasjbY249d8H6fqQltHa5ZgAy2YIV/rnAJrj/AI0fD9fjhdaf/ZSPpDWgJ+1f&#10;Z929SBycdweKf+0xp+keFPhg8ulH7BfzOEWaHIOBz17V8naJ8XPH2gaXd6dpfi24ayuk8uaOQCXq&#10;MfKWBK9TyMda0pybd0HQ9F8U/sU+KbGxMukarb6oy5byfLKO5PYZ4/WvDPiB8M/E/gHaNd0e6sY1&#10;GTPs+Q/iM1qaX8UvHng2TZp/irVLaFH8wxicmNj15BJ4r0rWP2z7vxJ4MOh+JvC8V9dMpje7jcBG&#10;HT7h747+tepCvUViHFHzvZ6JDdL59zIwtvvMq9WH17VZu7bRWkBgsZI1Hyn96earTTJ5hSANFbcl&#10;Fbk4zwM1PEqtySOD0raTctTNqxcsVsIyEELkOdv3z0/Gu2haOZI0ijEMW0ZUDtisHQ9CRdt1dBSM&#10;5WNvSujXy2YbVOPauOZJbhuBGgjY/uwOKuQbesRyuOfas+TyUVipxxkg9qu2dwvloq/fPHFZWEaE&#10;EnlxsWGF69a94+GPw08N6HoMXjHxZJBJCVzBbyRk7yc8Y9evHt9K8v8AAdjYXfjTQYdSAktHuQsk&#10;fPz57V96fG34B+EPiB8LfsdrJJoep6bF51lcWznCYweU6MCPx4FXHa56GFpKpJXOf8H6x4a1Dw3Y&#10;R2ttBpdrd5ksmVcbe5BI+736mvXNJs9O1iS2tJ5o5vMiKgLhklXHP/66+V/Avg3xTpOqabo2gavp&#10;vi2xuI8tBcqEe3RfvODnofr17V0GsfDlvhn4u0lj4gubMgrNBa2MrPuIO51KDkduvHJqZxVrn0LS&#10;gjyaPwDY+H/2o7zQgYWhtrotbqykoMknGO5wcfhX3ppdidLt0SOeQ5UAtnGeOOK+StL+Ffi3xx8b&#10;rvx/Aq6bZx3K7f7QjKvKoGD8vrx+or6/+1Y0+ES+X5vfb615tSSjHRng1tajaKt/ZW2oW8lvfWsN&#10;7DINrR3EYkXH0NZvh7w/Y+FbD7DpsXkWm8skWSQuTnA/OrzXiscKc4pyy7sgelcjkyERSaiQpVht&#10;PTFZ90r3Fu5CFgfQ8mqOtIYbgy+ZwevNU/7VvmhJtbd5iDjcclB9TUat6G0YOWxw2ueNrv4Z+JIb&#10;iWOR9JmJEif7JH8PuK6Cz12zuL5dYtstbTcjceQD615L8bfF99b+RYzxpdPtMkkcYwYxn5WB9OvH&#10;tU/w/wDEDzaMsDqY4sARoV5B9a2acVdk1Kbg9T3G78QRSLG6OrKRnrU2latpFxqHnXgUtH93nAU+&#10;ua8X13xBdaHHLcwwvIVXO1eS3GcY9a4pvjppFzZedNM1pc52vbsPmU1pS5viQ6XNF8yPrBNYtdV1&#10;hxLPEI0wLc7vlY9wfU1oXEv2uCaJzu2g4Cj5R2r5p+HnxNWa7InlN0srN5LIm5lwM817hpPiqO70&#10;0GIR4VSokA6nPpXpqXMtT6KjLmjdny58Xv2d7f4n/FCPVr+I6W8aNHLbksqXEYBCSbxzk8dq674S&#10;+Gdb8CzaNqOua4qaNZO6WkxXzEC4ICNgZXoeeenNeyamznSbi9v2jtmUYie6IVTkds9Se31ryG5v&#10;rvQ4Jb/UL6QaZDJ50trjeqKDuLbfoK2jN8vKbSXU9Q+KWj6P44uLIahawyXtmd8d3kqydCu0jt3x&#10;XifxA8C+Hhc22s6zp8mp6l5ggS5tFKEkjaCx6dBj8uteifDWe8j8VjxJFZS+KfBOrIQqRkObOTAy&#10;djY4HTGc/lXUfFDX9H0vQ5j4biZtSMij7DJE3AzywB9PTNTsJSs+Wx8d+GdS8n4vJ4N8V6t8+nyv&#10;JZWDoqW4BG5ADgbiQQeffk19SfB3xfqOreMNYunZdP0qKLyorXy/llOcbwcDA4P5ivjz9pjx5aWf&#10;xH8P6nPaL/bliohk8lCFuIyMqwPOcHIOelfWvgfR/EQ+Hum+K9StV09WjXKMcFYzgKzD39+n41o4&#10;+7cbaTsz17xXqVlFpV0uo6lBEJoim0MFLblI+XrzXy38E/D5+FHxI1Lw7ZgeKdI1RfNe6hz59qBk&#10;gHPB7A+ue3Sub+Lg+KnxT8faevh/wte2Wi2i/wCsWRH87pufAJ7Z4FVfCMniJ/HUp0zUm8NnSZFW&#10;7VjujkznAzjkkDBHGMe1KESm1ayPdNV1e/1zxFFYjRbjwnYQsrRG7+Z7/nsew49/ve3Gp8Uvgjb+&#10;No9Lt9VnktrizJnt57fAYZ6q2QcjIB49/WvRtXtdJ+LXw8t7rSrkJe2+HjlRSDHIPvrjrzg/pWLo&#10;91q91oaaffyLNc2xMSzKDyPfjripnaOhlTfOeDS+CtS8calcQ6hNYtpto6w3Wmurb5QCSpDjkcge&#10;leZfFxbbSbrUrPRLqPTNQsWjuGt9x278ceUe5xjI6V6j4t8F3Pgvxlf+J7C9uJbNkdr2OQ4VPl+8&#10;x6Fc9BiuE0f4n+BdWisdU8UNp0GqM7tDayyc9cZCg/Mx4PNEbvVGkrROK/4Tvxd/z56n/wB8H/4m&#10;ivaP+FseCf8An4b9f8aK097sZcy7nzx+xVZ6C3xJ8W+KNM0QaZcFSmmpMfOW2BzvVWPRsN19Divr&#10;f4a+M7/w/wCLZfFN7YfaNKZPKtbS3bZhicSNjHLZAPP6V5z4S+C1t8MdHu4/DlvLJpQwhkc/vgwP&#10;Lcdz7eo9K7zwzfQ6lpNrbwzNEsbtCWxt2MOobI68iipO8uYqMFycrPrDwv4k8OfEHS7i600rNbuw&#10;jmWSIo6SYBKspHDcj61neOPAwXTJLjRrUvdgg+Up4I7nB714X4Wt5/DqyzLK+9JMrcRsVB7g+hxX&#10;0B8NPHq+LtJU3LxLdrwNpx5q9nArohONZck1qebVpTw756buj5i+L3j2fwb4OvLiFJDf3THTbWNR&#10;h4p5FIDevy8nHqB0qL4Q/CXSvhR4Jt9Fsgk11cAz6heEfNczNyxY/jgelXv2q7W/X9oj4eWWj2CS&#10;Jc2s88zNHiJZMkCYnoWVQ35r0yDW2WazVIm6AYJ+g61yyh7N8p6FOoqsVIk85UtgiPlI12jJrFne&#10;VpDMsm0N8pX0rTtmRtsijzAyZAA9ehqCFY/tIjkkVGzgBjjntUooQsWjyq79oya+Nv28FuH8ReE5&#10;5mdrU2kgSRh8gbfyoHbtX1a3jnR4dcl0i6lbTrxgGjEyHY6ZwSGGRx3Br5k/bo+I3hW58M6b4M0y&#10;+t9V11LsXU09uQyQIFPy7/Unt7V24e6mcmI+E+Q5JNx4O2up+EOmPrXxe8EWEA/eT6xa4O3IAEgJ&#10;OPTH8q4m6k8sGUjKqOg/nXu37DOj2niz9obSbm5nWNNJtpbuJP8Ano+NmPw3Z/CvVrStTZ59FXmj&#10;9E9S1KCbVrmLcPM3FxGDyRmuNh0+HxT4ovYp428nT7ZwrL8u52KkYI64AIP1rutYt7PT7iZ7UZlZ&#10;dpmC8lTnDVRhjKxo6yLuz820HDe1fNOXU+hjHQLFYpILaB/+PYKECM3J9s1oX2p2+laZd6o5S2sL&#10;PLTNyflHp9en1qg1uTqqT7cRc5XGRmsrWtUh1DTrvShC0cJk2TbvuScg4/So6hY+dfiZ+1frFtqF&#10;zJ4e0S7VSCmWjLKuP4nNfIvjDxprHiS6k1LVJ5pJnZmihZmCnJ5Iz2r9Ode03S4fDb2f2O2jM8WJ&#10;G8pRx0xnHUivkD9vLwHpHgmLwpc6ckdheTRFDbIMbQBkk/p+dethXG9rHm4rmjG58mPeSyOrMR5h&#10;Jzxx9fqapyXONxyQVbuOv/1qZdSt8z9CO2ayprpju3sXX1r3Yq2x4jbLcl0JssxXH970qjNeIGIG&#10;SQe1Wl0u6mhMyoqr/dfgn3oHhu6mYkzJHz90DP61ZBR3SXGERd7dFVRnNa+l6U9ndxTXDoXH8EZ6&#10;H1NXrWwTRVjXG+d2wGHWjVtkVsBwhY/N6n2piM3znnzvYNlydxHvTdFje41BhI2Eh+Y5/KqbXD8f&#10;LgenpW54fhHkztjLNjB9fUUwNcYUZI471S1bUWjxAh2rjJZep9vyq0xENu7BsgdjWBeXJbexwpbk&#10;t/8AWpIDU0S1Py3Mjbt2dvsa2NrSHABxnjvWXYLmCMA4XaGwK0ZcRx7l3MQccdAPWgCmbjb95tvP&#10;Gf5VQkZZJHkBzzk7uv0qSRUdmLdPQ/yqkzKw2Ju3DuOg570CJ7W2NxOryMqpvwqvzg+tWbpVj9T2&#10;29KbYFY7kMSHCjPrUN+uJ229D8wYmgBLiZ9xCAoByPyqkt48twVYjAXO6p9QmlhVQil1I+ZvTiqR&#10;b/VbRtc8HjpTQiRTHFbh1Lb89PQ881HBAhmVypZWOCM8D1NXmSMKy4G1VBPvVVrdWgHVhuJ2qevt&#10;QB6N8P41XQbiSHYB9qxuB7qAea9MC3/xi8dWH9o7biRgsUgjJWNEHA2jt3/WvMfCd3a6fodujSKv&#10;mZV9qnG8n7p464r6g/ZV0mwax17UZIGkv2IijcqSETvt9+B/kVxYucadNylugsz3D4T+EbfS44bS&#10;3wyWi7I3IwoHpj8a9ksbLy3jAG/2xnI60nwr+F9/c6RNqF7A1luf90rEZMfU8eua7i3/ALH0ddqX&#10;MbPuwd3LfnX55iK3tJ3RPUz7XSWhT7XMoWI8r/8Aqrd0WN5MizgjZl+/M+BtGf51mzanb3isok3D&#10;rsB7VY0u9iW1kTcUhPJ28s1c0XqVY62902e3WKSe/EXAwEHB/GuQ1q8sbKQSW8W94X+Vick49ajv&#10;tYeHlnYjbhUY54rnbi98+48ydtoY/MI61cibE95q0msXDyyKsIbgqh4rntUs4L6VYcv5Knc7KcF/&#10;b6VvXmow3WILK2w/Uso6e9JYqU/0cxKYzzyvJ96ykBzlnaz6czfY3fZ/dDHp/wDqpIb64jvFcpM6&#10;g8puO012raTbW92BKCUIDMFOCM/1qtfWdrJORAzpC3A4Gaj2kkwuUrLULOJftFw8zFHUmNXIIXPX&#10;B61ft9W0LVNW86z3Rb/v/aIyEf8AHpWFfaDtwwmLdtpHFZ1vcXFirwp/qM529Tn1rpVa5omenNHY&#10;axeRwz2MKShPleJuCn4Vi+JfBrQSI1vAzwMNyMp747VxUd5Y3KMt5dfY5k5ibkHPrx3qK21bUL5Y&#10;7W3nuJEjJYMzHHf8DTlVVr2G3cuJpWo6LeLcQeWkq8/MQRg+1ee/G74ax/GjRv7P8VQsLiFGNhfI&#10;MNBIRw2RyR7fSvS47LULjaJfLVQOrE8VqaV4TGqXX+m3zG3UZ+Uc0U604yujFxPyF8dfD/V/h74n&#10;l0jXbJ7a8h+VJHAAlXPDD61z7IGOAvTr2r9UPjx+yzo/xG026tbqd18QRQb9MuicoxxlUkH90nA/&#10;X6/m78RfBHiH4Ya/PovinSZdMuw3DMhMbgdGV+hB5/Kvp8NivaKzFZrRnD/2WZCxkkbLf3RxXo/7&#10;PfxEt/hD8QoNRv8AedFu8W146cmNd3D474PavP7y6WFiM4LYwKrJcGTJDbh3U816FWmq0OViTsz9&#10;E/jf8M7L4waPaeJvCrRPqsUO6PyTuS8gxkcjoxyDk/8A16+Ukvp9NmuLG7gNvLC5SSOT7yPWZ8Ef&#10;2gNc+DOpRxRytdaCzfvrNjnYpPJWvW/jkNN8Xa3ofivTJIpbXVoMSyRcozgd/evDUZUm4SCStqjm&#10;NAv/ALPeR3IPlyqwZTGMAgV7t8NfHeq+EZLe8uLaWXRJGMkcykYOTkpjsc5r53ht2A2O544WvTPh&#10;v4nnMkeg3ku6xu2I2uP9W+OCD7+gx1rkxFONRalU9z7c0jV7XxhbrdQTKl4qc27dWX+6f8a3dM1A&#10;xq0RbIX5TG55X2ryj4YanaX3+h3UjW+q2mEWRPlLKOhP+e1enNpN9Jfh49pnZfvkDDjHQ18pVjyy&#10;sdJrw3CKxjx8rc1K8QaPh92Bx61kTESRtHMjRTJxtPXIpLG4m2mIfMy8georNDNH7UyKFcZdjw/b&#10;6GqElw9jOrLHkMclexrRW4imjw8e1sYPNQNnbtKeZH129/qKAJ9F8QRrcC3mjKCRuD6Mad4y0mPU&#10;dLu1SDzfMhKYHPzdqw73TJp4zLav+8T5gO59hVjS/EH2uMwMPLmiGGB9u9RrF3RSPMfDslzoesRx&#10;SKy5GNw6cVifHh/7D1jw5rdtGGjE3kXLRnB2OP8AEV6D4oh8nU0uCCARheMD1Ncj8TtF/wCEm8B6&#10;1EFbz4bb7TEQfutH82fyBrupyvqJq5m+DY/tfifU7ckEPEsmOoYdz+orr9SuPO0z7OIt68kn+leN&#10;eAPFT2OteHLmSURJeQiKR37YAyD75Fe9+GZ7XUrm52SREDhdxHXPanPcg8701nttQiLLhlfadwz+&#10;Yrrmjb7QjYxznAqp4tsLe11xri1TZFJgOATw3eoZNWWSQgNvOByK5a12tCZM0r7O4HHy/wB70rnd&#10;YuFZ0CsTzwVPSt/WLxLfSMbdzEc881x+nr9ovMndJLnKqATWdCDbMzA+NXiqbwb8OdVeXy1nktzH&#10;BE5yZA4wSMdcDJrwr4Q/sk+Gfjf8J7jUrHVJtN8WwuyoW5j3gcBx6NnGRWr+0t4mTxBrlho/nF5L&#10;Hc0rNwASBhcd8f1r0L9jnT7ux8D6pqCHNpNdMrYP3WH+Oa+soTlhqasdtKmuXU+HvFHw91jwbr19&#10;omt2hstSspNk6nocd1PcHg596wrrSw2dp2yEYyelfd/7aHwvudS0mw+IttGJVgAstQUL820/cYn9&#10;K+NdQsRIzvEODwOOjV7VLEOaTIlFo46409Y13S4jOMEj+de9fBX9nvw34s0FdT1+e6N0Ad2kkFGC&#10;Z4fJ7H2/+tXJfCfQdM8QePNN07V7r7LZSsC7FSwdgeFz/D9a+6tWtP7N0mL7FMZYol2oPLB2qBV1&#10;K9tBRhc+G/jh8I9K8A69aHRSqaddRjNvISWiYd8nrmvPodFutTuBBZ20l1PjcsMK7mIAycAV9c+M&#10;PA2neJL5bjVLZruWEbFV0IAz0PrXjHh7WNM+FDeKYbmA3PiF5gNLutm77PtDAPz1Xnkd8fWnGpdG&#10;U4nk/wBgaFyGVo5F6qw5X2I9aWPDHavQHNaOr3c2pXklzcOHup38yeRQAWJ5JwPc1NYaXbySFkck&#10;EAjdzz6USlocklYEUIIwvIxzVpVZNrKeM4461KYT5ZBH4gcVBMfLYdeBzXPuYGrb3Bmxxk9DkV2f&#10;wl1jVtA8eWdzoszW11KpiMyqDtHXv/nj6159pzhrhXZuF9TivV/g3c2+m+NI45Yg0VxCRlsZU+31&#10;/pUztGLuax3Pt34eWt1qUcdy7S3Ej8yuzE7u5zXtepajZzabYvBIDcRL5LR4wdoFee/B64tdI0J0&#10;k/eI3zo+ACp9Pw6V31vp9tcZuDJm4k5KsMYr5y927HSjQs7y1uLFSyKzMPXDfSn2+oPCpiO4ov3A&#10;T0HpWWtvHGx2ZyDyPQ1ZW7ZseZyR3xVmpfhvizgyJhf71X1vU8xVyHU1iLPncVDYU+nFWFvI/sqK&#10;8QLBtxbp3q7gaN1Yl9xVgu78ax03WLbp1ztOCoHBHrW/ZwvfRh4izKF6e1Zt2omWTKlinUZ5FEtr&#10;jTKt7PZ6tC0DkRiT7j45XHT/APXX5+ft7a1rfws8WaPrPhnWbzSby+hNrdRwP+7nVehdeh7/AKV9&#10;2z4dxtG0e/FfIX/BRbwBDrXgFPEZn2X2ksAiDlZEbg/jWuEknXimG7PzikuXmuGeQAO7MzHHByc5&#10;qtd6aJodgbcm75qmXOxG4O4Z9adCyTcMME9Oa/QI7EWM6G3+y3KPbOY5kPyyZ+YVjXhaO4d2yWLH&#10;LGtu4jWMssX3QeDn+tY0kKnVII7iXZC7jfJjhVPeqEz0D4YWu3S5roFi8khHtxxmuouNTRkZE2l8&#10;8kH9K46+1fTNDtxZ2UqvbJjBjb7xI61jw+NoFYAW7naSdwYc1xTpuTuZcrZ6TazNNGydv1qtexlP&#10;lxxVHwzqlrqMHnQkrKB+9iJzjFWL++D7QuBznBPP0rCKtIlq25SkUNnk8DsagEgDZXj39KGkMmQT&#10;9e1RlSrHacKa6LGYzUGKyYY9s9adHlo1J4+tRmLGdx3bj37CpVXauFB9KYCSbWBAI+lQ+W3OBkHr&#10;UwO9iB85+lQysyuADtCnnNAiWzCjO7hQMDNfVn/BPnwDH4t+Kl5fmaNEtUwVYZzj0r5RhmyuGPHO&#10;Pzr7U/4JnzqvirxJEq/O0Qfd3HzGuDHVPZ0WykfdereHbG1kaOJckdc1n2+mrb5VFB3HP+Fad5Im&#10;5nZsZPc5qexhF0f3Q8z3HQV8JKTk7nTHRFBdMRicrz0ORVa48PrMxzt2ng7a6v7DHHHlxgjrisLV&#10;Gmj3BThcnDKetLUs5PUPCssc4MF4kcanDIYySfbrV+y8MWcIM9zK1zAOWXGCB3NXrX9xCRI/z9x3&#10;pNb1qKy0UqIF3MOXz09676MIvVlcqPnL9pz4Q/DH4sQ2i6deLpOuodpvliyh/wBlySAfwNfHPxI/&#10;ZP8AFHg+SafQLmHxZp0ce9jbYWSPHJOzOTx2Ga+y/iLpdvr0KxQII4/MMjMgxznOap+FLaGz1BIL&#10;aQLHH1Utk4r2aeI9mrJGc4rc/M1pmEjxOjQsvDJIMMO1R3cXnQE4z3wK/SL4kfs3eB/iosk97p/9&#10;maqylVvtP/dkn/aUDDV8m/Fj9kbxn8OfNv8AS4pPEmgohdrm3j/eoAD95Oo6f5zXfTxEZvRmR823&#10;S4YqvQc8+lSWcgAGBgdP8mn3mW3AKVAPRhhhz0I9aqRoVk3Y6HpmvXVmimjo1y0arjA7ZqQ4X0AH&#10;SqVndCSMkqW54qxCx3ncpAzwDWLVjM17NgzKeoFfSX7EHxGsvCnxgtdD1iSL+ytZKxRNPIEEcvOC&#10;GPH+R6V8y27FWGG2irkkazRjcvOc5HBz61xVqanHlYKXK7H7ka9pcNhbxos4kXG4JwSPoR1GPSsJ&#10;bOfUUMcMO8x85HpX5d/A39qTxN8IdciN/d3WueH2wklpPKXaMeqZPB4r6R1z/gotoGl2Ulx4csbh&#10;tRZODcKpQZHTB7ivjK+X1YVfdWjL5U3dM3v2rPGE9iLfwzZuSzMWumU42jqF/l/nNcv8E47G3X7U&#10;hP2kcbW6Htn868wh8Zah8UL678S+IJUa8uudw4BHYY+mK674V295Jre22H7hDvc54IHtXsxoKjQ5&#10;epm32Ppez8SlWRQMn07Hmunj1pNwkki2Oo3FM5H4V57ocdzf3GwQMzdAw+h/wrrNG8O6veyzQRwO&#10;MHG6Qd/xrxpPlZaOlutcsL6wISzjkYj5o+M/nXO2lmjZeGFrdFOdjdau614WXwXYvqetala2cEa7&#10;n3yAEfh3/CrmhTWWseH7fVLKUT20+djgY3AHH881yTtJj1JdPmS6lSAAJJnBNa+qaONPj+0yEKBV&#10;TT9LgNz9sGRLHz+HvWB4v8aNMjRRbSoyrITyD71yzpOVrILkWoak99NsgYjn14NNaxFirz3iZYDI&#10;jzwc1l/D+4kbUJ5LhgyIBhu3etLxhr9lHp013LeRQKnBMrAcCrjRcdEVc4PXNda6uJEDMGBxs7Cp&#10;/DeoNaylnYMh5C5rzTU/iMY9SWPS9KbUTIwRZt33s+g9frXZXV9YeGbdL3XtZtdM3LuFm3LE9cZH&#10;+GPeut4eVikj0GHxlp8MLm5uDDIoyGB4A9Sa5xv2uvAvw+vlnl8RrPMjFWS1XzDj0571wXwc0dPi&#10;HrWtaxLL/wAS243RLFuLAjOOnavkX4lfCHWdB+JusaLBGot45iyTNyBGckHJOTjgcVph8IpTtJ2J&#10;bUT9Edf/AOChHwk1nRwmmrqF3qkxOIY7bbIrAdcnr+FeYa1+0r4q1ZhINbHh7SCu6OAQrJO49zji&#10;vmTwZoNr4Rt95tUmvgCDcMTx7jNeoaLZm+sY7u7sraWHr5kj/p/n1r1HhKd7k87Z6EdL8Q/EiGOa&#10;bxp4gs9MLbyBtXd642cj8eKYvwl03T9RjuI9X1C9lXpLLMxZfofWpfhL4ssNSvJILIy6cikhoZMt&#10;DL6bWPT8K7zVraCVwFljiB+9t6/UU+SENLC5mM0fTX09fLa4M424DPndx61ZvNJlt4WmA3HqV24N&#10;ZMbahbXUSCA3dkx2iRT8wz3967zT7P7Zbi3eXbuT5WbnFYTsnoK5yuha1MsZhuofNQnjocDuDzzW&#10;9b6HY7ZJbKJbd2+8oHBx/Kuc8e6ppXwzSxl1nUIo4bqTYu0cjuSa3NP16BoUntZI7qBxuVo2yCPU&#10;Gp31KK91prW+4FsntUVnbnzAckV000trqtr5keFKr34I9q5+O48u4CEEDdgMRxVXA6aKw8y3Cnnj&#10;HSqn9lQrMcx7XH8RrRsmZYx6dKuSWouEUg/NS531JMa60mz1C3e3vrSC9t34aKdAyn8D0r55+Ln7&#10;Hth4h8/UfBTLpeolebFuI3P+z2Br6ks/CN3q+7yHK46jPWuX1TVR4e1H7FezIDu2n+VaRqWKPzC8&#10;X+GdZ8Eak+l6/ps+n3CnA85flf6Hv/WuUuYu2M8kj2r9Rfit8OdK+Mvg+6025hilvBGTaXGBvjk7&#10;c9ce1fmt4w8M33gbxNf6HqsXlXds3vh19RXq0aymrEy2M5dChjjE7XyPFwSqA5+gNaui2trDIGiV&#10;3cchpDmqVth4f7qsMc9K0LHZCQV+703dq6ldmLN1Znn4fkfSrUeLdSTz3rNhuh5qKMnPXFWJp13K&#10;m76cVDWupITTBiq4IB6c9auWs6W5G/c2OcAV0/hL4P6748t2utOhjTy+87bc+4FT6r8E/Fuj3IS5&#10;t4CM4VkfJ9CcUS5bWHa5teF5Y7HUbLUGbdFZEXAH98gZwD619VeH/wBpo/FrwxeTwaFcaZ9hwDFH&#10;KZXugABsXAGOe/PWsD4bfsqpoPhKzv7x7jWnvI90qNHiLPZR6f1rsvBPww8Q+F/GC6nb/ZNP0aPi&#10;TT1T5XA6j2PfNcEasNYtn0+AoyjT5kj4z8baP8cvgf8AES88ZaLpupeH4NXYywiLZcCNT/BxkH6Y&#10;6dq9N/ZB+NELeOtTufH1ve6p4svJA8epSMcwgD+6a+6ta13T/E+jjRrDRjdTbg6eZtQIw53Ak9et&#10;eP8Aj79m+x+I2tQajcxf2Dq1qNq3VjtQOuc8hRz9a6eZVI2R1VKbkmpaHqkPia31Jg1tIXRuRkcn&#10;2xVC48Z2keqPYTSFbmP+BwV69+aj+G/hubwzqSQPbutqhVUmuHDEjvn/AB/+vXin7Ynx+8F/D/4h&#10;RWN19ubVYrYMH05BhgRlQxPYc+v9a854Nt3TPM+qO7R9AWOrLcHKjHHXNXo9WXzFjVwrn+Hvivlz&#10;4M/G7xl40sbC9m8D40u5YCK7+1csoz/yzxuGeOv1r6A8Owy65ryXzQPAsfDQsvKqcnBI96h4OotT&#10;P2DW51P2yBZt0lotyncE4I+g715x8YPjBb+E9S0TQdLu4Ge/JZ7RQvm+w9u/5Vd+K0dzd+H9bh0t&#10;bhNQt7d5IPKUo2/+E84r8gNY+KHim98aXGsaxqE41q2mZfM3Z2spxx7f1rtwuHct0ehS5YU+Zn62&#10;aj8K/DXxO8LNrlw16mrqjrFNGzB4yOqtH0YZx25rjfhL8OvE1xpN5dX9uLOC0bbmf7747BfvfT8K&#10;+HdN/b1+MuhBGtvEqbVCrt+xw4YDpu+WvWfhH+0Z8Wv2hPF9vAbxNMtZZFW5Gnp5AkKk4wx6k4PT&#10;0roqYXuEuSroz6BuvFVsnxI0rS9W0y8s9DZzHJqk0LCIzY+UHjhR/h2ry39rj4Va74D8eaV8Q9Ak&#10;tdV0q5ZLSayWLDBsEg7Rw4PSvuvRfDt3/YMcF9GFbyxvjYiRs47n1rxL9oz4N+IvG+jWOo6FefZt&#10;S0eQ3UNnyftAA+6AO/Gfx/Gs4xVPRHRTpxtZD/hZHplx4V0G3n0e10m5u0+ZUUhlc5yckZroNP8A&#10;hte+HdThS+mdtOZmJurdiN5xlQw7c98Vx/hj9pfwza2ui6V4p0y68PeI5gIwJLU+SzDjcHHGCfyz&#10;ivbz4sgk0i8luY2lt41+a4QDZzjH402dEY8q0PJvjAt/e2umWLXpk0xZtszbBsU4+XJ/z0rzzw/D&#10;b/GrxRrPhGzvG8rTbUiXUbdgY5NwwUIx2Pp/dr155tL8RLe2+rtHFZNgrvUhZevHtXJfBvwz4e+C&#10;t14w8RRrOYZf3vl7cDy8k4UY9aF5lS2Ot+EunXXw90uTwtdXflTWA2wW6qAGVuQ3uM9vypfHOqXz&#10;aAjrFbw3sdxtmaRD8657Ef5+led638aNCvfFcOqRQf2hdSKoT7K6uYlOQS3PGA3f/HGj8TPhl8Vv&#10;E1ub3wd4jsk0u4iJubC6QFiRggKSD1/ClrceiV2fKHxMuo/HXxb0+y1S5Sw1azulia08rEUgJyro&#10;ep7Z/wDrV99+GfDOq+PLFbO41NrTSdOjWOOzEYZZiByTyM9O+ce1cdY/BfSNa8M6RrPizR7a28Za&#10;ZGH+0KnzMV7ZzyK8M/bY8ZePPDfg3ww3hTUrnQvDurSNDe3ltKYmV88LkcgYz0OOtdMXzaGMo82x&#10;9ceC9P0bR9cu5rXWixlTYLeRwoVl647mvlj4lahpuv8AxC1ey0klLDVdQhju5oUIBYEByCOASR+v&#10;evB/hz8MNX+M3im10Twf4ovb6Z0U6hJeXDoYlxlmJzhh1xj0r9FdL+FOjeC/BtloqWXm2tii+Y7f&#10;ekcYy+euSRVOPIRzJM7nwfY6VpNj/Z+mPttoUEYgPYAAZ/SsnxNpYsZnmiwsbZZlHHI6Y9zWnoep&#10;WdwEmEItpeFxgA496f46WD+xSryCMs4CZ/iPoP1rnl7xEZOM/U+Ov2s9Vm179nvxbNYPLaNGTuKn&#10;GVHDK3sQTX5SWssr/vxPIbn+GQMdye49K/WT9pe80rwn8D/F7arbzNYXED28KR9Xkc8Z/Lr2xX5I&#10;2LGNRn6Fu2M8V6WBimmRjJNJWN3+39V/6C9//wB/jRUH2yP+8tFenaPY8u7P2a8I3nmFWZ1ure4U&#10;sO6pt44q/Pplpb6zaiMRwRBTLIm0bJAcjH16V538O/EGmeG9LjS2kl/s68ka8Esz58tHAPTsMAV2&#10;mtalBGthMHMlrJ84ZeQVOMYPfOelfMs+kN/UoVh0/IjAgZwgRTg/Nxn2qbSrW4sbW2ktGEJtBiCQ&#10;H5gR7fn+ZrG02+a9VhJujkQkbW7jnBrftbETx5iYeYeozU6p6DseqWNxb/EbwghmSOXVrM7kdkG6&#10;KYAgOvpkE8+5r5i8WeJpNMYtJcJbQ58pmnTo7HB69+3517P8OfEp0PXHhnh8yO6YRLNH1RiQACO4&#10;PHPUfTpxn7Y2paJ8PYbHxBqNvCmnX8Usd+PL3edt24G0dWYPjP8AsjPrXc7VafN1R5sV7CrydGca&#10;2raja2b31rNHcEJlNoypx9OoFZuj+PoPHuk31rqUEFxe25dQ1lIF3HGAVGdynnP+cVzHw78Nyabc&#10;XV9bJd6TpN/Is9voDTmVYgwHzkk9+TtHTPOeK+VPH3gn49r8Qdfg0nTb27n+3fal1fTYdisAOAHy&#10;FxjAI71jThzM65vlO0+Nnx51X4ceBLvwvqryaX8QLgJJEyKsyy2+ThnYEhGOD/3z7mvDP2cv2f8A&#10;WP2k/EGtRWly1tbaXAJp7yVS/mzsflQ+ucE+2K8x8Qx+JdS1S5vtei1K9umZhJcXCk8g88noM193&#10;f8Euri6v9P8AE3hx4fJeGZNRhDIVdlc7WYk9VGF/OvRbVGneO5wWdSVmfE/iTQ9Q8L65qWj6tG0F&#10;3YzPbSwt1BBI/LisvwjrDeG/Gmh30d5LZRQ3sJuJlLR7Y943E98Yr9lPiJ8H/gp4HsdR8R+MvDkO&#10;teINQkd3kVTcTO5/iCkhVA468cV8c/tTfAPw9468Uv42t2k8PaDHaQ2X2WzgUtJJkgORkAdf0q/b&#10;qcbSMIxlGV0e4+Nf2mvhroOgtdHxrpup3K2zGG1s5DLJI6plFGBxzxzgUvwC/aC8OfHHwy0ekJcR&#10;65psUZ1C1uExtB43K3RhnPvxXjnw+/4J9+ArvS0uNT13U5ryaFStvblUCE9wTyfpXm/xk/Z/8Y/s&#10;76f4obwXqNxL4QureE391tCSspc4UEdgeuD39K82VOnsmerCpJ7n3ncTyXN5bQxfL1U4/jyemPbF&#10;UNYsRpd/plrOQBeXS5kwdpPOE+pxXCfskfFK3+L3gkatJMqajpEMVhcWEnLh1QDzgT1D/oa9Z1b7&#10;LrEypKqy+RiVElA+U+oP171yuPKzouZviLTINY0+80y8TcDjGw4IYHIIP4V8mftjfDvV/iRf6Nea&#10;U/2tLC2lS6klJCxbSSSxPGQAf89PpvxRrDeFdH1XV542u7extXuSqkFn2KTt/SvzE8ZftHeMPFWo&#10;anLLfS2uh30pa40uHAV4yfmQNjIyPT1NduFTvdHHiWmuVnL+H/hj4r8cXsEOmaLePFKWMd0YmERV&#10;Tgtu6Yz71b1r4Uat4L1CNdegYAP9yMZBYdAfSv0Hl+MOixfBzwvYeGdNjtbzX9OjXTdNtkQtbOdo&#10;d5B2Vclt2OT7ZrzX4nRW0mlGe6FubyC1ERkbpIxGGbn3/ma9aGIu9jyJUeVXufHtxJub5iDxgcdK&#10;hEYkdQpGSDn6etW7i2Wa4YMQ4Dn5l6Hn+VSxw+QpIK4/vAdK9C90chXt7FLeNHdvMl5Ib0/CsjxD&#10;vZo1UZjAyWHrW1PMm7A5XHTvVC4s/tKthtqHqp7/AI0ITOVlyq7cdfU9q0vD90sNtcIXUS5ztJ52&#10;1Pq2nwwW7R7cyfeRvT2rmrq1lVgQCH6j/wDXVEHW3t+GKxxOGUqCWU5H+7WQ1q1xcRBgSsj7QAeo&#10;HU1lW+pSQKsLeuGf0rbsLoSXqiIK8YQvu688D+RoA6VGWNWxjaq8cVSvrprgCNWC7c5OSKPOKKSc&#10;t8uDiqdrMqXAmlDHJ9eDQMsbdkIwd0jDr7+tU4XG6QbR5jdTT77VBHcARRiUYyWX09KS0s5riQSq&#10;m1CMgsfWgXUltYktkbnIxyvX8aia482YFmGz7tSXDx2sDoynd7nmq9jZ3F957LBJIEUHABGc5xj1&#10;6U+oipcO8hmDHhm9eoHSkh3GRWZuAc49qltdNm1C4uIyjQrEuQX4yc9PrVBpNpKhSrr8uKqwrmlE&#10;wlmA/wCWbHv/ACqwrGZmiWMAD+Ie1ZMM0kxIUbXzx6itix8xo2Mgw4OOtSNG54CsrrXvGGhaFHef&#10;ZYNXvorE7lDKpkYKWI/H61+stvefCH9lvwdDoWq65YzXmnxh0sUZWlnlwDlsdCffivx61aZViWBc&#10;gg7gynBU9eDWz4X16dre7Fw73l2rq4mnlLvt6cZ6nP8AOvJxmEeKsuayNbq1j728Wf8ABQjStUkd&#10;LGy1COxV2AhjXYq+4x179a2vCP7V3hfxHqFtYos0d1Mi+WLg8bz2zXwHtivNTiKviDBLKDjnrz+N&#10;XZtceNk2loJVbcrqefTNcMslo8ujIjJXsz9NofiFHZ+TItyuZGAMSnIwT3rtNL1yS8kC2zld/JGe&#10;g9a/PLwT8StUvtJg0WAm4ujIsvm5JK4/hHt7V95/DHSJtM8O2s92ZG1KVRJJv/hUjhce3tXzOKwv&#10;1eVjVpWO1fe6jexz70w2iTFVCl3brj071PuMtu5kO3aM89fpWvokf2ezMpj+d1O1iPy/SuFmLF06&#10;3j0+3WOGMMW5Mnc57/StHyYzGY5EUHqGHUGrumWMKxrLIwZmGcelVNWXy9yx9Tz+FSySm9rGrbsb&#10;vcmmNp7XK4iRRz1PFRJcFH2yMQPerM2qQWsK7m+9z7ioEZE2jxreA3LyOuNrRq2FHbP1rA1PQYku&#10;kjhSS5eThBG5+Yd+nSuqudUW8jCx2zFlP31B+YUeELf7Zq12JOkbAoq884yeKcSkYtz4RsfD9nbq&#10;ImuWkO/7U5yVJ/gx7YzmprKSztYwPL3Iucba7bWGt7VSDF++zzu5GPpXNLpVvql0LdXFs8pI8zGQ&#10;v4VtyltIxJLqfay24Zoxkj5e2c4q/b67bSR4dDFIOqKpBY9M1DNBbeHbyayk1pQevmcEEVnr4qtd&#10;JmZInhuos43qMZHtnpXRCmmM6FteSVUaKyIlTCeY5PQf561x3j/SNJ+JPhu90HxLpMGp6fcA4DDE&#10;kLdnjbqGHqK6W58dadrFn9nSwYTudiSbhkn1/wD14rmNQvLrTrhoJ0WI7c8ckA9K64RlTfNEHqfn&#10;z8ff2Rdc+FEdvqelE+I/DU77VkRQs1oxJwjrnkY/iHHXpXiLwxDCquxwSpRhg5FfqzcK+pQubWze&#10;UI2ZGmPyBcdcGuJ8afAbwp8WJoJ9Y0e2tbmPIF7Yr5Un44xnr6V6ccaoxtMycT81F+ZWVV3g9fWu&#10;k8I6tqfhxgRNJLZbsvYzMTGV7lQfut7ivov4sfsf3/w7s21fQJZNc05DuZVULLF/vDuAO9fO2pR3&#10;Gx/lKIp2MNpGG9Dnmr9vCtojNbnY2fjzR7y4aO6kbSWY4Tz+V575HSut0eQXExgSVZsgPHPC45zy&#10;Oh44rwe4jTaRINxI7jtT7WWbcCkkkTg/LKjEY9KUsOpIux9qeCvicbC4Flrm2CQqkcd7tIHHCh+4&#10;9zX0R4Z+JkkSpbaxOYAmDDc9Y5F9CR047mvzS0z4qaxpc6Q32NV09VCmOQAS49Q/Unr1r3bwV8RL&#10;yHTYb7Qbtdb0nGJNOnYkoB1UDqpHqPUV4OKwTs3Y3i9LM++V1S1vI0Eg6jKtnOc9xTltdqqVLSLG&#10;c/7Q9K8T+HXj7R/Fulg6ZqBjmwPO0+4bEkR7jnqPcV6D4f8AFclqWhaVWVSFIbG6vnpUnB2HY7a2&#10;aORiA3z+hFSySJD95gKyJLyO/Akt3AmC5wDgg0w3d3GqfaoxKD/FnBHFZ6gayyQSZcSBWXkH0rG1&#10;NYZJBcD91OoxvX+P2NNkaK6j8xHMLL0DCqN5HI0J2OH7lQe3qKLaDvYs31n/AG1Y+W7YkXmNvQ4F&#10;cos1xp9w0Nwu4FTG6uOGU9verLeIJ9AZJJkaexLYcqOU9Sfaug1C3tPEelia1mSWOQAxTR9P8+1E&#10;G4PUp6nztH4YhtbK80uUMBZ3TTQP1ZecqPyrqPC94Li3dmfy5oxjhuSKv+INLbTtS2TQ5SZcFiMb&#10;jzxWDptp/Z95OY5d4cY6fd5PFd6tJGW2h1d2IzbqyTmRsgkEk0/TUXzEJTJJ9aqR6f8AahFHggE9&#10;Aa37OyxIgKZJPGBWMlbQRV8QTGRYrcD5nGF4zz9BXR/Dnw3d6DLcXN7EkbyrgLuBLKPbt1rX0TwN&#10;cXepre3KyWiquIwRncDV/WIhb6tMkXMVpa+WfTL45/T9a76NNU483U7KeHb96RwmufD3wt4kW7vr&#10;vQrKe5nZt9wyfOMZxz6dak8A+H7LRfD0MWnRJaQyFhIicfMDW3DCum+FdSupTtEULsCVPPBPFQ6P&#10;I2n+CdJcwea0y+ewHXackH8j+taucpbnXyqOw3ULG08V6Fr3hC8ZZbG+gaKQkf6piPlI+hweK/Nj&#10;xF4fuvBfiHUtCu0aOaynaLkEZAJAb8etfoV4X1RNQ8Vam8cvy7MsmehyePqAK+ev2svCNtqHiLSN&#10;aiZIb+/ja2k3HCts6MffpzXbh5NaHNVsfOvh3xFqHgXXYNe0Zbdb2HIKTRhkkU9QQa948TftZaMv&#10;gqxutKsmXxQw2XVrtPlIccnntnpXzrGxt7iWE7WMblHCnIBBNUNR09hcRtHgoTlt3Xr0HrXocvM9&#10;Tl9py6G94l+OvjPxbM7SaktmrLtZLWNUyB2+tcXJb3t9I0908khc/NLIxLH0rZXSomYYUBuucdK1&#10;/CPhXUvE2uQ6VpsbTXE/3dwyF966LxitDmlNyZiaBqg0bVIZ47W3uiW2uswyGXnI9uK77xr4g0e6&#10;8Ow2egLDEkh33CeWQ6n0Bx69xT/FXwlHgHR5LrWb6FL9mIit4DuLt6e1cFZwz6hf21jaQtNdXMgS&#10;OGMZY544rOUlIxe9yNrlrZCOAMcg84qHXNH1XR4LSe/024tbW8XfBNJGdrj2NekeIvgX4j0fxJba&#10;K4juLmeNHLL0Td2PNfX/AIP+Hel/8InpHh7xXZx+I/saAwXEyFVGAMDjuOme+K5pYiNNXJ5WfFHh&#10;/wCEuuf2z4dTWtOmtdE1SaNTehcqkbHk/lXt+ufs66p8M/ifoL21yl14cvpvLtL5fm2HH3W/z3r6&#10;C1xYre7t4oo1jtoNpWEjgBeldReRWviCytItiBI5Un8tx/q8envXBUxjl7qRrGNjU8FaDc2XhxPt&#10;EeBuwu4YyM9celd9Z30Zt0hlj5UBQwPasWaZZYLfyZt1uowiZ+77H1qRZGhK7gSh71xwsjoUTV3L&#10;HcmOXOwj5ZCMfQVJIjxOY3jKsPXrj1rPXUpJV2SbX42rkcfQ1ZXVLmYRpO6s8YAXIGcf1qx2J4bp&#10;rdmXO3cMcjg/hUlmsUkxEz4QjjnvVW4v1272iBdjgGolmmm4wqjOeR/WkWa1uZIHEltOyAHjB/Q0&#10;5b67aZ5ZkUcYyo4b86q2UjrH84yenHerlwywRjOcdaTkFjE1BjcM2QFavkP/AIKAaosHwlhtWODN&#10;ebQ4OMqF6V9dPm6DSFcL0X1Ffnd/wUG+Jct5q1t4KkjWNLZxc+cQAD8v555rowUXKurFQWp8crp8&#10;0YZS67c7wwHr2qK8t/Khyh+ZvlJ7VpLcKIwSQwzxWfcTJJuQggMa/QobEPcpq3k25jI3tyd+OOaw&#10;tRYNIQTtxwDn861LqZ1V8DjtWUYWvJlQfdZslsZxWpBUjUMuCxPP51d03RrrVLhLe2TezNgc1s6L&#10;4egvrwpNJ5MYGdvTd7A11FqbbTVW3gaJGB6KRu69TWcpWIbsXLWzh0WzNnGwZsfO4HJOKrnc2T1A&#10;708/vpNwO8/3utNkjZFYjIrlW5gxixs3HXnjHWkVeoA5FPt5CuQXCjrjuaUPGuTVElfIUkE5GaUy&#10;ERkr1PakutrN0Zh6ComjKquzcBjoRQLqESndknB9qS4wzZyQAOaerqOgyc84/nT44w38XFIqxVjP&#10;zY6r/Kvoz9kP4tRfBnxrPqb3kKWd1bmKaFxkk9Qa+dvJ8l/kI45GeQasw7nkSQN5cikMCvYiubEU&#10;lWg4scdGfrT4A8fXvjAfbdQj8pJm3xxjptJ4/SvftPktLfT4542RQyc7f1r80v2ff2o7WSG38O+J&#10;jHaanbpi2vshUmx0U+hr618C/FFfFVri2lVgrbTsORXw9ajKhJxa0Nz2HUNSSSThsK1YOoahtAQf&#10;NWdJfEAZJY+hqCa6VlDYI9a5Sirq1+baMyOcV55rviAyWNxPdS+XFCNx3NwR2Favj7xBFb6ecyFI&#10;05eQ8AD1/Cvl34hfEGfxVeLa20pj0yJtoZTgSnON30r0KFNzeg+ZRR2//CUXfivVGh0eE+TGNskj&#10;ZOK7/wAKeF49Fha8mYvesDvYngL6da57wJDbaF4fiWKJYQcO/H3sdye5rgfHHxbuNb1uTRbVmi0+&#10;N9hwP9Z65rucXsY35j2/S/EFpqd/thlDqh/1i/d69K7i1kMjeYqDcy7Cp6MPQ+tcX8PfD8CaNbzi&#10;ABMZTPc9zXeQ2uFABAFebUqOMtAPgT9qb9jHUdPvtQ8YeCYmu7aRzNdaWo+aEHJJGOv4e1fHS2zt&#10;IymNonU4aOQYZfXiv3Hit1hbzFYlh0r5w/aU/ZN8K/FlrjW9NQaB4ocZM9uuIbhh2ZRwCfWvcweZ&#10;6KFX7yrrqfmbZqYZR82VJ7fzrVjxySMkd81rfEb4Y+JPhPq507xJp0tk3WOYDMci9irdKyrNleNW&#10;xweDX0HtFON0TJEsUxyuOOea0UnG7b1rGlkMKkY3c5qzazHr0B559azaMWW3bbI2eTUw+4+R8hFU&#10;35YsG4J/KtjQ9Nu/EN1Da2Ns8zO+zp8qe7HsKzbstRnZeDfiFp+iaQLLUbW4kaLiOWM/L7A1e0X4&#10;++IvD+F0owxHJIaTDMeeOa97+D37Bc94i3njPUgbaRQy2umOJlwezHscVn/tMfs2aD4P8Pm98DaY&#10;7iADzjuZ3468egrgqTpuXI2VHTUy/Cn7c+veGlgupfDtvcX6ZUSB8R/l61X1j9uD4l65eTSjUYrG&#10;1mGGgs4lXC+gPr/hXzWszxO0TqyOpw0ci4I+tWoLjbtBJVCcZHQVjLB0pa2NXWa2R6da+PJvHXim&#10;0PiPWdQukZ+fOlbGM5wDniv0W8GTWkfhrTYbDzVsEiXykYHIGBke9fll4X0691jxNYWulqZb6SQe&#10;UNhYe5IA7D+VfpV4X0zxj4P+EcuqazbSX09na/JFDFzwOv0wP0ryMXh4xtyCbc9zyz9oT9pbUvCf&#10;iAaB4SvYXkT/AI+JFG4/7ua838H+Pta1jXbSSfUWiupHJdn5XbjJJzXi99r0OteMrzU70SQCectI&#10;zdUPOPw/wr3P4X/s++LviwGOkCCwsgMi9unKq/0xXTSpU4QMptrRHpNv49ae8Ok2EFzf3B+We6ty&#10;VSJDzuyOuM1ifE/4Y69HZ2Wow+IvtFgkm2SO8O0w7u/X5h+PpXLfETxB48+Bug3PgyPw9JbTMpLa&#10;xbgyGbnO7pwOtfO+seLNa16x8u816/vI24aOSZsH6jNO0L6I0Xmey/EP4qeH/Cmkrp2k3Uw8RQBV&#10;E1t/q2BHU/X868Vh8T3N9qDzXtw948h8xo5HLHPrXNMlvbQ/KMS5+51OOetVS7hTLH99QcECu6FB&#10;TV2S5s+sv2WviRYeGPiCtpqmoPpul3seCZTtiEh6bvQV9ZeOPg74Y+JFss8sXkzqMxahYuMsCMjP&#10;ZvWvy30fXrebYtwf3i4PzcDNfQ37L3x61vwd8RLTSrqeTUPD1622SFiW8o9cg/r/APWrhrUHTfNF&#10;lRaloek+K/2b4tJ1Ro4/ENy1qo/1bRjP51nf8K107TZIRcSXV7brgGFmKgj0GK9e+LXjK3vfGVtY&#10;acizR+WHlZB1zkjFc5NbtqFxaLEctI2AQM/pWUK2mpLRpeHPD9lHYwwWMKw2q9VK8j1FLeeH57C6&#10;YwP59qeQrH5l/wARXa2HhWbTo1DxkMOTt5HSnSRRQ7laNlfPU9KxlVuyTOh1QWulhdqqccr6VoeH&#10;Y5Jtz9VzuX1qG10H7dM5aJhD2bGQT/nvXQ2FmbdRCEbPY4rFyuI8p/aD+Dd98YfD9vDZXqWtxatu&#10;MUg5kH+yfX61r/Cb4H3Xg3w1b6bbX73twqgzTSElC3UKB2/D/wDX6zY6U0DJIw8wNwARn868J/at&#10;/aFu/gfZ/wBj6PbOmq6hG2bllxHGO231PWtISuuQ2inLQ+iPAPhfwn4gs7iC41GFdUjl8pofOAKv&#10;6Ae9YfxE8Lp4NhneTaI4skHpx1zX5M6b4y8Qafr/APbdvq11HfLP9oL+YfmJOeRmvo3Vv2/vHHiT&#10;w/HpWp6Dp9yfL8prjdgvxgk/WuqdCVlY25YbJn1v4E1Sz8WW8jWd8txNG2GjQk4/Gux0+Mx3HlzL&#10;jkgivzT8G/tEeJvh54wOraCBa2sjg3Gnk+YjDvtz3r2Lxh+35quqQ2T6F4bTTb1GzOLtg6yLjpx0&#10;59KwlQnHYzcE3oz7xsHGmsJUz5fr2wa8I+PMsGgX2oeILtwttaW+9CAcM+TgZ/KvKPhL+30txNPp&#10;Xj+2h05JDuhv7fJRT/dK4NeVftMftFRfFjWhp+iSyHw9bD5WB2NK2OSfUViqNTm2HCKjqzc8M/t2&#10;PGhtNS8LIgVsC5tWPA9SP8K8M+N3ja1+KPjeTXVtpLaJ1VPLYnc2B1P+e1cu33cKAv0FVZN29QVy&#10;c9+31r26NGMXdGdSrzaJE10qrDEVXb8vYU2zZEG1s4PbNLNMTGq4HyGq5kRn3DivRjE5jU+0lcAA&#10;YPfNaNnJHNkOrSY6p3/OsK3DHczPx2WrWk6jJa3W4/KgOW56j0pTi7XQH6B/st+DP7d+E5uo3jmv&#10;Ub/V5ywAyMHv/wDrqe80EavqUunspjnWXyzgcqc4yB+B/KvJ/wBifxZHpfxUjsn1Ex2moRlVjY7U&#10;eTBPevvy/wBH0vVLyA32mwmeJ+JkG1uo646/jXgVuaMmdVNaGv4K8JyaL4XsrFLlZwkagnHbFSal&#10;4Pe4YktGg7Gt2zkjtIUC/u0AwBntVW61FWkUMQFY8s3QCvO5XKVl1PZw9epBcsTyzxl8OpLqF7e2&#10;1EG4mBHlxJggd8fhWl4L8FzaXpdnYyTTu25i5l+8vr1ruLm60q2vhOLqNZXGBjnH5dK17F1uLd5S&#10;VZjwCvevoqND2cbN3Z2Tryauz5u8QeIPF2hfG670S3t1bwvPapJFcXMbY3hcsFI75GMe+a+Nf28/&#10;EWoeLfidpOhxaYs1yLdU2QwhpZCR1UjnqOnbFfU37aHxe1PSrODwh4I1PZ8QpJFaO3jUZWIgnJYj&#10;AOPftX5y+C/jF4x+DvxYu9S1WWPVdWhmEd7Fe4k83Jydrduvb0xXTRg+bm7Gk5Wgu59ofsq+BPEH&#10;2GzudS1S7t7/AE/FvJF5RC+UR3zxwPavurwiLCOGS2tpY7k/ffGCR6V8R+Df2tfEvxAh0y6i8I6Z&#10;4b0vUrgWrXqSmUxknBJXjqQe3p9a+1/DPhTSvDVqJbORpJWjG+YyFt/Hv069K21ucMtrM0/F2jWX&#10;izw3f6FfSSQQ30DQGSI4dMjqp9RX4oftpfsy6h+zb8R4reO6fVNB1cNc2d3MuGzn5kbHccfmK/bu&#10;1mtry3yVZ16/N1FeL/tTfs8eE/2ivCunaZ4g+3W8tlJI9tfWWN0JZcEMCDleAcf7NVGXK7mcdPd6&#10;H4cafp95qTiGK3kmkALKkUZZmx7V+kf7Ivw9F/4G8O69qUNzpcmmT+fCuzbHKCTx79P5etePx/DO&#10;z/Yv+NMGmeI9Vttf0nULX/Rr+NMeSjZGZEPSvo/4RLpOizS6g/jaz1HR9QJ+z2yz/u1kJ6qM4HHa&#10;nUqNqyNqdPldz6ej8VXUyxJFatLBJ/y0B5A9elXdQeR7bzVVvMKldq5J/lXMafM8mhNcWbIyLwXB&#10;wevaqVj4xvbfVkilkEkMvyMxHzL6Ee9eW3qelGNtjzbxF4T07XvGN5Jr9jCbK3Xy7eKXCssmOWXu&#10;Dj+h7c5/guLW7XwdPoV7qUiRzTsds58z5MjHzV0PxSXwvoF59u8Qx3FzIwBi1K1VmmUjuQD0HvVv&#10;Robeex+0Wxa8tJEGZyAV2tyM0rmpAdeij1K0sPsguZdnlO4YhFUDhs459K2rXSTcTCfzpk847SvQ&#10;D2wRTre3jW2KRRxpFj5fl5rRmvH+x2cH3GQsQwqeYaWh5V4f8Jppnxa12DQrWz06G6aNLyGdd6SR&#10;EAkoP4WJz0456V9G6bbpo9u8cSTCNRgGQYIHb614P4UurTSfiLr41O5zNeeXJGshw+0ZGR7Zr2C+&#10;8QPcWsKIFkQDIYNk4xVc2hEou5jfFLz9S8A6h5F4IGiG95dp3KBycY5GcfrXkX7RfxK+HWj/ALPv&#10;hfTdZ8i8eaSGSKyjfM+QDvkA7/N16de1ep+IPGekeFtE1C71+4jtLHymUmRwvmMeAoz1PIr55+E3&#10;wZ8N+JfiLL411m4tfFOkLEBZ210gMcU24nGOm0DgDnnmqpyaFKC0HfCnwnpCx2Xinwk0vh7VMFW+&#10;zAKVU/3lI5JB7+tfQHh/4gPo7j7dcyS22fmec5K+rc18+ftt+OvEnw907T9W8F2lvY2tyogu7yCI&#10;b7SUco2OmGGRyK5H9kXwnqPxmtdQ1HxT4rv9XuopFYJdSMIlGecjPP04rbWSuS4q1z6t+KPxE8O+&#10;CtITWdQ1WK2sfMAE6scBj0HHQ1g+Jvj14V8Z+FtKTRfEthqFwsnn7o5lIiAUgh+eDyfy5r05/hX4&#10;X1rw82l6hBZah4fmXa8cqAh2/oQc18XftDfsa/DvRPiXYQaS994esdThMtvDA+6DzVxlQTnaDkH/&#10;ACKnlvuZRlFu3U9C8WeBdC/aO8GJY6vfXsmiiRmMmny4BI4zkg5H+FflR4nsLbw14s1vRLSdbnTb&#10;W7kihmbGWjDHaT74r7d8EftSaX8Eox4U1HUjr0dnI0ENtYxY8tc4G6Ruv5V6B4B/Zp8GfF7xxN8S&#10;biCxv4rpC0+i20atGSR1bHQ9CT6114dujJ32JqxVRH5ufaF/vr/3x/8AWor9b/8Ahnj4Vf8ARONN&#10;/wC+X/8Ai6K6frUTm+qs9C8O/sreHrfwTJaT67cLMyyWl080ystod/CJgAApwOc57ECqeu/DfSfB&#10;Xg+10m61k67qun3P2wXgTykhiUEjgEjpjqT0qXTzNZwybpWeaaRg/mLyzZzuY9z7msjxE1z488JX&#10;+neGCdR1lnWLzrCQAWygjc7Y6jjG3v0rz5TjLSKOqNOcXeUjK8PeKLPVtD/tO0fz0kZiuRhmVWK5&#10;H5V1Oi+JrbUtMiuoGPlSLkZwWBHbArk7H9m/ULXwK2m6LPdQ6lcStLcrcIBHJuXDIpC/Jn14Hb3r&#10;zjwV4q1aw+JUnw8uPDT2V1pFtJfzXH2pZAYukRQrwdzHGDjofSsXE6VJPY90jkkt7WKeCRklDrKs&#10;ncMDkH865n9oebxF8bvBel6DZzWlnGVlh1OeaPdvQ7OU4OCdp6Dg4wRWtp93cahpFnLck2wuFzMr&#10;DabZgTnJPYYNN8O3lrqmnyXFlIbiz82RIZjjEqq2Cw9sg1UW46ImcVJpvoc14J8Fy+DfD1lpNzqs&#10;mtS2gCR3kyBXEYGFTjrgDg9a6eGZluhtJXjO70p2oLsjPYnpzWHqGr/YY1jDHzZG8tFAyfrVbbEd&#10;TpbeOz1B3hubW1uIZAQ8c0CsCO/UU+z8P6fod1cXGl2UOmSXEflSyWqCMyx5ztYjqPao/CNkWZC7&#10;FmTcXzXSahF/orqic4wMVHMw5Ued/EZHu9MkjINz5YV5e+1FORn1GQOK8/8AiXFb3/g/+zQPMjcx&#10;thfm+YHI+p4r2bV4w2nywMQ00iFC+MYzxzXhbQz6t8QP7Nm821tNNtEZ8fdlYnkg+p4/KqTBxO4+&#10;GdmWmttTyylozGsfqoIzn8QPyr03ULGLWrOWOVI5IpkaOWKVQykEYOQfbNc/pdstlb20SADYuF2j&#10;sa6ezMUFiHDBt55A65rNvXQ0SsjwfSfgjD8NLr7V4X06HTNYhLtHd23+pv1+YiKaPPGcjkdMcVxe&#10;u/tJeI/hzqH9p/EzwS3h7wtcJ9ntXsZUndrgHP8AeyQQDxgYFeiftN/tGaZ8BdHsmksjf6xqEUps&#10;4FI2KVH35O+Mn8cV8/6T4Lj+N0PhXV/Gvia+8WMVW+NihVbGBdu4wsF/i+bBOenFawjze9ITlYi+&#10;Mn7QV78QNB+y/CXStS1q01qzksb1ns32xMwGdmf49uQewxXknwz/AGK9Z1+G0u/FmqjRbSUeY2mx&#10;IWuCuclWPRPrz9K+wrO1s9PZbbTrK30+BD8iQRhFjAHRQOlQ3FxvuG8twA3BI65/z3rqhLkVonLN&#10;czuzzvQvhV4e+FNnP/Ylq0cU7hDeSOXkjGfujJ5JOTjpxUHxO0HSL7w0YtQWV5FTbFKr7evXd/n1&#10;rur2fde6RaSIogSVpGZzgswHy4/E14n8f/Ff2XTZ4Yx/rSYgwOMN6e+BXTTvKRz1NInz1qlvbWt5&#10;cW9rzbxkqrHr71mySCVfLV85Hr2qWSRZFRc4XOCM/wBai8sKhdV2noGI6/SvVWx5TWpTkTZMoAMg&#10;IwNvrU8cflqrMQm7ja3WrkcI24RTLI3AWMEmqN4jMw8yKVNn95eBVcyE4uxi6lcfabpUK7QhIHPW&#10;qE0aXCNuU7cYwDzV7VITcStGD80ZBDLxgkcVnR7mBD8MOK03MjBubdoshfu9vX3rZ8NMrQuwz5it&#10;ggjj8Ko6gv7sdgp5rT8PyOdPEfk8I7duue/vQBqW2oQTyJDGxkaQ9h/X0q1c2aNtLIxZOnPA96k0&#10;+1S1LmNF8xjuIVRn6VJebLnKNuaMc8HBz3oGc95Mn9qW0MbZMnzFlHG0VuRTeZMI0wqjkcCkuJBa&#10;R+WoHmGPG4Dse1Y08v2dWfeEIONncj1poRt29rFfXBMi5t4vv8cbu2fWtRrv94FVVjQDAK4FR/Zw&#10;un+XbLt3gMVbryM/nWe2IvMZ2AOBuB9KpaCtc1oZg8ybcMnTA6V5/fTM2pXe+JoR5zEoeq89637j&#10;Uzbx4iO9yeFzgfWsVo2dmL7XdmyxPJptk7Gd55kkwnybedw43Vs6LDcXRZ413hfvsW+VeuP5Vn6h&#10;KqKY9mwryp966zwjbJb6PHIf9bMdzqR0wSB/n3qWVcyb7S7yS0aUr+8zgKCMj3pug3Bs7uaOVGRy&#10;i/M3QY6j8eK6SZBfSMAxEe7HJwKoT28UVx87Dd91ht4NZMYul3y2kl1cucxqpYqf6V77of7MPijx&#10;N4T0/WbDULH+z9QtkuR5jbZFVhu2gHqRnFfON/CzIFRiFzkKo/Wvf/2S/iV4kj8UweC5rl7vR3hd&#10;olbnyAP5CuLFVKkIXpsIxTPpj4O/BPRfA1rbpJ/p2pyFWnuHXp04/CvpHT4fJYIWJXp+Fea/DpXv&#10;LG93Lh4rll3t1ZQO345r0O0kCruJ56V8XiakqkveZV+h0um2f9rapbQOWEIOX+bHA7Gt/UtQt47w&#10;Q2/Ea8AYrP0TQJ20xbosIWYE7SOcduaiWy8hkd/9Yxyec15shM6S3W7ukMdrEZOm70FTTeGbu0UX&#10;N1Mqpj1xinN4lNnEUgix8oA5GF/+vWReSX2pIv2idnjUlljzwPWp0sQVGjivbwokpEa/efb39Ksf&#10;2ZYqQqxg9AoPOKjhmjhtfsUaZcSF+ep4wOarSSzWwaRopCMgAYrMDVtroWLbumKpXTxaazXlk3kX&#10;Up+fHRhVaO4kktzK3XOSrVQzJf3G+QbUH3U9q1iVEpazrmo3WGch5R0YZAP41Vs7HWrqz86e4FnH&#10;1MceN+PrW+unvqM5PCxRYbH94+lNm0efVpJkhOxYl3OpOAMdvrVmhlQ+C7C83PcM+4YzJKxJNXlt&#10;7GFlhQRbcbV+UZpq3F5DAbZG3hht2tzVrSr6z0tnS7gEzHByedhA61004u4yzH4VsfEFmIbuL7Dc&#10;xyfJLEADIvoR/WnDwVpulyKYLjz7yNv+WxyRXF+P/jZZ+A9Ik1K8tvs8O4+SActcY6qB2PvXi/g/&#10;4reI/FmvPr19cyWdvcuwhto+E29sn6V6sV7upR9Hax4X1G+WI2dr9nuA37xQy7HX1rn7fTpYbyWC&#10;UstxHx8wwGOe1bnh/wATXV9pNrLEzKyN87HOGHfg/wA60NcxqDW00gWF2YIkwPUnj8hXLiIqS0M1&#10;uVfC/h1vFVxcQOQsUGBKT05zx+hrxj9oD9iHT/iDrtzrHhBo9B1AW++a3KFre7kGe2fkY5AyOOOn&#10;NfR2jQx+HLQW8e5p5ZNkrf3j03V0kN8I5HhMe1l6n1rjpSdLYqUFI/Fvx98JfEHgW4aDxVo9zpF1&#10;ykErLmGQ56BhwfWuZttJFvahpFwXOG56gelftJ4yt7DxBod5p+qWNrq+mS5We3uUDLg5HGeQea+Z&#10;PG37C/hTxJ4ct9T0W/uNBvppeIcCWJUJIAHOR2r1KeLUlZsz5Wj84LyMbc5OF5B9ql0bU9Q8P3yX&#10;+m3ctndL914zwfqOhr6k8afsH+NfDepXcdhf6bq9vGgKNv2MwP8AsnvXlfir9mj4geFVJvPD13Ov&#10;ygNar5nLZwPl+ldqqwmrXGlqQaB8dLuwmt7q8hNvqkZwNRtVAzz/ABJ396+jfAPx+0nxdbrO80cV&#10;7HhBKpx5hxzlT0NfJt58KfGWi4muvCurQRsdqvNaso3Ht05pdJ+F/jRYJNUtPDuorBGdzyqjLsx3&#10;6dv61yVcHTq6o3Vtj7+tfiZbaLLG928iIecoCVx9e3416JpfjSw1yGJobpWBUPtY46/5/wD118Je&#10;HPCPxil0JIrOymuLCXJCTmPf+IY5A+tdz4G8I/Fm11FrIxafalk8xEmk+VuxHHSvLqZZK10Zysj7&#10;K86OdA6yrtJ2ls8UjrAx3K67v7w/pXztpuofFS3vJrK5u9H0q9hXdDBPG5M2M8qRx2/ziksdY+N+&#10;raDrWoadpmm3l5p7DGnxqwe4B6lMkA/TNeW8HNOwkuY98uGia3lSVUkiKkMrnjHpXJW2pt4TvHm0&#10;8MdOf5pbQcj1JX3r5nvPjt8cNJmaDVPhpOknX95bSID3OOx/CsnxF8fvi14d0EeKdS8AfYvDaSIs&#10;0rEgHJxgHORnHXGOnqK1WXVZ6HR7GcVc+6LWbSfiBo+yEBujsucMvv7VzU3wzijuS0bPgHG715r4&#10;c0n4xfGLxdY6t478A+Grix8M6S3+lGE+ccjlm5xkDuAOK9h+CP7Y/ivxZourXnjLTbCytNPhzFdF&#10;DA9w4ydqjocYweO9c9TLcXQTlF6DVBz2Pp6x8HrDGrCXlePmHNd7ofgu2sdP+1XeHlk/1Kj+A/3v&#10;evF/h18SPGHxc8Ji/wBD8Lf2MkjFWvLx/k29mTOM55r1zwbaX/h7SGi1PV31m7bl5JFAWP2UZ6Vy&#10;0lOMv3hrCkoS946jbHp1j50sxeQfwN39q861q1nvN7I5QSS752zjcvpXT65rFsscRIkuZnHSL+Ee&#10;prjdY1/yYWdEGcHajGvWi7o7XNNWMX4na29roNromnBZJtTkEbAAZ2Agt+dXri6aPRUT78VvbiJI&#10;xgEKBjH4VDp/hmW81ca9qEIEksHlQqp4X3x2/wDrmsr4ma9D4T8PGCFg2pTjyYY/4yzdxnrgHOK0&#10;VrnNKp0OW8A3S28OvaqjKN8jMj9uCcf5968L+JUSeJvi7pdk0rXFu1usk1vuyQ3JI9s/LXqHjjVo&#10;vhf8IYzHg3rIIl44DtnkjNeBfDv7TNrN3rDq13fxxPIqA/OzAZP1GB0rspe7qclSWhwXxFvNKbxv&#10;f/2XZfYbaMKkkWCP3gzk/iap6dCuoMkCwzSyzDMWxD83045rT8KRz+L/AIjC8l0xtaeSRp7ixhBV&#10;pFHDYHqK+2vC/wAOdP8AElhpUlraxWsdug8tfLCtbkcgNxnOetdkqiiji1lofFFr8PfE9+zPBpNy&#10;8Kna0hiKhT75r1r4L+A7vwbq02rahJEXkTayocGNQDyfbpXva2Nxoc11cf66DzCl1F1AH96ud+In&#10;g+68RaLaQ6OnySTBpZEbbiLv9R7Vx1K99EHI0fN+pfDfXfi9451aXS5hKRKzCdlPlgZIBH1+ldR8&#10;Jfgr4u+Gvjr+09c0z7FLboywXDAMkgPA257969r8F2N78P8AVI20pIrm2XgwzZDZPfOOtdN4g8SX&#10;Xi6PydQuD9oh+aKNlCkZ/nWDrTvZbAonIyafHqm65vlZtR3ZjvF4kUjp06j2rpvD+uana2otnEWo&#10;KnIZjsf/AOvxUJs02xLIwG4YJzjB9ant1NjeRgx4TOGfsa55ajsad9fR39uvnW7RSg4+YcY+vetH&#10;RpfLjiOd+BxmsbxBcCawZYz8yDcNvr6VR0f7W1mLqCZdnIaHOefb0rFxBI9Q0++b7pXjtt/wrorG&#10;8NzEYJckr9z1Fee+H/ElpqVqgVWt7iM7ZYZAeD67q6q0upFO7JBqVKzNEdAbEzLjdg1MbWeFVB+e&#10;Neh71Rt9VUKABlvetWz1JZgEBAY8c10LXU0sJKq3kMUYYxlWyeP0zVk2sce1oyc47nNUlvEMzbTw&#10;vykZqe3uUlyqvg02irC/aWtpgWGUBxkfzrTvLqKa3Dg8YqiY5Yhkxq0MnyFs5wapz2l5BHIyKssO&#10;0kYOCPwqGKxEZPPD7TgKpr4/j0nwF8Vvi14i1fxXZx/arf8AcJY3pOVCkDzF9fp19ugr6QvNW1CG&#10;8Ji2taSxskgxh0bqGHrXjXxg0u01fTPsPiOCGOW/gdLXU7ZMycDpwNwIyD9D7V2YK9OfMeph8Omm&#10;2fAPxw0nQtN+JGrx+GF8nR0kAEakshJHLKfSvPprbzIum5hyAOtfROufsN/EGO1S98I31r4ltZVM&#10;jwyyeVNF3AIY4PGOn5V4b448LeKvh1qx0fxTpMmj6ls3qjYYMpPUMOOx/Kvt6NRctrnn1qbjJ2Rx&#10;0ybJhCzlvT/CrOn2sW5wV2MozycfWoZIVbbITkg89sUs948cZY8nIG3HWuvc5x2szGNY1QgIy846&#10;5rGjby5N3XPAc8++M1ekukuDhjsXOQDzUWpIWhwVxs+YY9aCGdP4Dmn1BbvLfukGNmeQa3L2QKwG&#10;c4PODWD8Ltu2/TzV3Mofb/eANXdPnfVtYltiB5cZ+djx3rkmmpGLi7j5JBsGPfHrSqwY4OeOwrSm&#10;s3gZkMe3GML3xVOddx3AZwOcVKYnGxA2Vkzg47e1OMzMyknIx60ZDYJ6VFGp3YB2gdj1NUTYfEqp&#10;Kxdcs38R9KfLIvzLjgjnHensoEfKFj7VCWJ/hxQLyI/O/ujIFWLeSJP+PkERAHcF61RMm1jn8auL&#10;am4jUkHYRmnIRJqFnAkjFRkleGz1HavtH9kn9pD4YeDfBsGh688+i67kia4ny8TY6MD2zXxWxC4G&#10;OF4qFgJI2ymST3HauDEYZV48pcZW0Z+wOl+NNF8bacuoeHdRh1KzGSXgYHFQXnimGxsd8xCsp+Z2&#10;HCivy7+Gfxs8WfCGG5t/Dd2qW9wwaSK4Xepx2APQV1uvftVeKfGFuljqksNrA64kayQqSM/xc5/K&#10;vnXltSM7dDXzPpP43/F6yubaXSbCRbmWVOZYDuUc9Py7+9eK6Es2vavZabAV/eEAt2X3Ned6Tqkm&#10;p3skkU5uPlyiq+4keuPyr6E+B+seB/h3HH4i8dXD2EVy5W1uNpkjDgn5GC8qeM/QV6fsPYQsiG3L&#10;RFH4tfE1/BUdv4TihZL2SMeZcBcYXHQeled6TefbmhMLuLmQ/IoPzE+tN/aw+N/hL4leNtOvPDED&#10;fZ7OMxtJgL5uR94fjXA6H8UrDS7Td9ikN9GQyksApx0GacYPkvYizufo98C/El14l8Mra31mbO6s&#10;28nkjDADp9a9Sa18ttrLz3rzj9lSLRPFHw3i1ew1ZNQ1WQ7723XGYD6Y7da9ni09b6bawOB3r5fE&#10;RtUaNGrbmBFZxsCevHSuc8Q7Y/3fB79sV6PeeGZIdPlnhJKqOcYz+VeU65p839pBiWZPbsfpWUYu&#10;+ojjviR8L9F+L3hK48P63Erxyg+RclctA/Zgf6V+cPxa+A/ij4H69JY61ZSyaXJJi01JBmKZecEn&#10;oDgdK/VOytHkcrH8zLyaTxB4Z0nxlpE+ieILZbvTLhSrxSDOPcHqD7ivXw2NlRfK9ho/GW9ZOH3Z&#10;5OAO9WNLga6uIrdZAjTMFUt03Gvqv4sf8E//ABXpes6neeA7i11rSid0OnPMI5kHXaAfvcehr5W1&#10;rRdS8MarPpeq2cthqdrJslhkG1lYeh/rX1EKkakbxYrH0V8Nv2M/Evi+3ludZ1CLQbZ03WzKBJ5n&#10;sf0rA1jw/wCLf2aZL+yvjZvb3+5FU4LFem4e2CPzrR8N/tpeIPDvguz0aPTo576Bdi3krhhjscdz&#10;Xj/izx1rHjzVJL3W7xr2didu9idg9AD0rjiqsptS2JUeXVm/4J+LvjH4c6oNR8N6/c6bMTlk3ko/&#10;OcMpyDX0f8M/2+ZLHxJaT+N/Dq3FqqlJ7uwxnn+IxnivjcSEMCw4zirSy4IBICk461csNCWttRcx&#10;9F/tQeNvhx8UNWi1rwXIltdO2+4t/s5iL5ABJ4Azn0rz/wCE/wAQdL8B6y82r6Y2qW25cRhVbI9M&#10;GvOYWG4sT82eK2dDyutWLMRtaUBs0cnJGwmfpJ8LrTwT4v8AEGleKPD/AITOhXLQgNHJAsZ5wc4B&#10;IPP06CvpzVr4TaabUANFLGY5I+mQeor5n/Z8iebTbUrtYRxggDr+H0r3+APNIFklI9zzXx2KqS9p&#10;y3KifJPjn9g20vvGUWsaBq3laXLN5lxp0y5ZeSflPcV9HfDHwwfB/ladCjR2sagID0B6H8666NRu&#10;27sgHFX7aNWkVs/d6VEsRKS5WXyljxZ4cs/EVrtu7eGcMpUrIgIINfK/xP8A2GfBfiqaS50ea48N&#10;3rEsPKO+EnnqvUfyr6284rGR6daf/Z8F9G+VG/FFOtKD0Y2j8efjN+zZ4m+CtzGdTdNTsZm2RXls&#10;CQO/zCvOLezQqT5nPTaeMe1fttfeC9K1K3Ntqlhbajav96G4jV1P515x4i/Yj+D/AImSS6OgS2Fy&#10;2WYWkzImf93mvfoYxWtIyaPzE+DOg+G7r4maTH4qSJ9Fmk8uXzXKpznGSPfFfdkHhXwB4V8TQab4&#10;W0y2t7hovME8fzKVI4wx781TP/BNbwn9ourqXxHevbtkxWkar8nXAz9MV6V4H+EWm/DXw/Fo8Dfb&#10;xCfkuJxmTHbn8T+dcuNrRl8LHENB0qyTalxbwyk87mQE/TNUdS+H+mQ6jb6tYudPktnMhjQ/un9+&#10;en4V1TWPlvwuQv615b+0p8Vx8LfA/lWxik1HUAYyhwWiTHXB9a8iLlJ2Rso3Z6P4e+J2h6lDJ/aW&#10;pWsGnxM0XnIpKrIOoJxnNZ/ix4DItzYv9stGUESxg8+/5V+dXg6+8ReJ9eisTfznTVk86SMEhOuf&#10;zr0T4o/HbXPCPiLRbXwzdASWUeZo5sukoPRWHeu+WHndITsff+oX9rZ+F4G0uSAgLyi4JOOTkdaP&#10;BnxM0X7PMrwmW6TAmSWPaAfQHvXzj8H/ABD4j+KMlnqus2g0uzYhBa254lYDlvYe1euazoMmg3SS&#10;2MazRYyVbqPx9K5ZXg7MIxg9zc1LVJb64lvbd/sqhi6pnJ69hXyv+21q1v4g0PQ7O5dZtRklaRGK&#10;crgYz7df0r2jxNrlvoekT6lrN99jtY0J+U43H0A/L86+IfGWuXfjLX7rU7x2cO5WCJv4EB447cVe&#10;HjJ1FIprlPLxptzZTsk0LHbyWC5X86ujT5jIcIwHfjt6+1dZbkwsQOV9G5olvMS4SNRnhsjtXvc7&#10;OaxyvlFWc9M9yKrsoDMQDk8HJzWpqcMiXDbhwTkY9PpVJ49pXnnPNaIoqzRrzuAbjgU5gY+cBRjj&#10;Aq35azMpOML2xUdwpyfQdOKRLKLMFbHT1qCabMgK9O/1qeRN2aotywG4Ln/Oa6qa1IHtcB1OV980&#10;lvazXcu2GNpSOy+vTFOjjTdknjrXW+B9Sul1iC1toI5oXK70KAtx3Brp0AoS+EdetkTdpNwQ43KF&#10;AJI9Rg81nXVnPa8T28sIwfvrjOOtfU4tLPxNeWOopK9tcQf8slI+bH9K7P4d+BtH8U6lc2+taZBf&#10;WokG0MuGBPcHtXJPExgi4xZ88fCTwB461S1XxJoOiXz2dhIskd0qEDg5J9xx2r9Mfg78QLj4j+Eb&#10;LVp7B7Cbb5blzkOyjBI/EUmj2NhomkWunafapa2cUewW8YwgGPStXQ/s2k26wWsC28IJby04UEnJ&#10;4ryq01U1R306bSO4W6eSMKzcVSvvNPlmNshWB/CmQ3CTQeYrZH93vQl1yRjKnjrXnqLjJSOyn7rN&#10;q4jjvLczWuw8c7FB3e1eLeKP2pvhj8CWuNO1jxA73sZLHTrdTNKGPOMjgfia0fj54F8baz8LdW/4&#10;QjWpNH1RIzJtWXYsiYOQDjj8x9a/FfxE2pQ61eS6pLcXV2JW82WZySZBndn1r6HDp1dTvvHkufo3&#10;8P8AUNF+PnxY8UfES2mCbyi2MU5JeNcbdzKOvGOPeuE1n9j248bfF/VL3xLeLdwXQST7dYJ5Ea44&#10;xsIyTjHfPOc1l/sGeO7K9vhoccUg1GU/d2fKoXkknvkdK+sPEnie4s/EVrZM2bLc2+ZeArdtzdh+&#10;v61c3KlKyKj+8SOKb9n3wp4evNE/sq2u2eCZRb6WJsQORyzbcZz35OM/nX0ho2r32naHc3lxCZp1&#10;IDQqMFecHArxT4S+MLfxh4o1qzvG8zUbOdzayqfleIEqNvuMc16/pM15Y6lEpnSRGJ3QNySDxRGb&#10;b1K9mrHV+F9ek8RQPNNE1oEPyxA/e461ut5jxlIY2jk9T0rFhjjt1M8Mext3KL6/0rb03UJb5g5i&#10;aJV4Ktwa3OOatsfLn7eHwZ8JeJ/hfD4v123aO80CVd91Z4R3gdtrI3HIBIPtzXzd8B/j94eXxtpP&#10;hGz0iHUNCtDmz1FYwJUZl4yGGOM+meK/Qb462dpe/CPxdJPZR6jHDYyTG3lGVbYNxH5Cvyd+Hfx+&#10;0vV44PC8PgbT9J1K6vk36lZYTA8zrjGRxkde9Kzk2kbUpe7dn2D8Yv2m5PhndaZbatoovNM1hmUR&#10;2cghdSpHU9Ocjj2NddpGtaX48t9MAW6sHuCrKZDsEHGRvPf8O/pXWTfsv+APHWk6HrWraZNJf2cK&#10;NbXkUpXkjdkryDzzXMa7r2maF4yXQbqdILmMcxsm1J1B/mcH8q5JwUTtpyU1oa+veEJfGWl3mj6t&#10;OrnlRdW56xnrgU7wN8O5fDGm3Nhp2rPe6LCh8u1mXMoYnnnuPSt3wv408IXl8yy6jHaStgRpdZQM&#10;ecjJrs7HxpoMc1wkbx28kfDvsABXnBz3FY2G5NbHB2Hh/URvaSL7PCpz+84Yj2Fc34/+JGg/Dfwv&#10;da/rk5i0+24Bj+YyN2UV6rr+qaVqtvK8V6k4kTCmFupr5x/ac8U+FPCfwrv7Dxbo73+gagDbSeQT&#10;vgkxlJPUDPH4/hRGN5KJrGWmp8beJP2wtT174yJ4r0G3zaRZhisb/AUx8/K2OvNfoD8CNc8QeLvB&#10;tjrviOCwhOpR+ZDb2LMVi5x39RjjtzX456IlumrQrFJiJZW8vcMHbk7cj1r9oP2b/BQ0v4R+Hbe6&#10;Mjs9usirIflTPPGK9GvSjGCscMarlIi+PH7Nf/C+PA8Wjx60umXME4mjuGh3r06ECvEvCfwp1/8A&#10;ZnkvbPxLr8MmkwhJbLYCwuskqcZxgqOcDpn8a+2LMy6eCH2nPQ5rK+KHhXw9408I3Nt4otopbG3V&#10;p1mkfy/JIHUOORkda446Ip1JcyvsYF5ofh7xf4LeDWrODUdMkVXf5c71GCD65HFebeJfhzB4VgTU&#10;/hzbC2glBS40zHlox7OhPCnjHp0rSj+I/g5bOw0LTvEWkXCJFsit7S6R22AcngnnH8qwfCvi+68a&#10;eKru10mLULzTrOVE8loWHmrnBPrjjvQrnRZLVmV8K/2iPEth4ivtD8ZaTFZWlu3kruTY9s3UEsOG&#10;B7966r4la7pP9kaK3ima3exkeSSC9mU7MgZ6gccGrXxq+DnhvxzcTwM83h/XpUR4LyFjtjI7sgPz&#10;ccdu1fDX7ZGi/FXwboPg/R/E19FP4ULSLaXVmXQO3BMcgP8AFj5genNaRjzuxGm55rffBu3+MHxw&#10;1Q+C2lt/C092N+pXHKRtnLEdMjJOO9e2fCPwt8R/2W/i09xbWza34aT93d/YyfLuIiPv7CcqwH1x&#10;9Oa2f2FdCOoaTeyrL+5Vdpt9mV+9jd+WP0rzvx3+0Jd+JP2jYvsd5caHo1jMts1rcynZJsOHYgcD&#10;djv6V0Nv4TLd3Ptj/hqTwF/z76p/4Dn/AAoqH/hoDwL/AHNN/If4UVzcq7Gl2elav4Wksv7Rjnmi&#10;YQBRMY2wV3DI+lTfDyWx0OS/vdMsIdPtbeGP7bKI1VXX5sMCPvMMNn6D2FS+DPDdx4yhttU10+WH&#10;f5kVNonkViHJ+pB9vyGOw1LVfDfhcobWyt/tSthYLdVVsk8sR/U1qordHNOo2uS1zmtK+MnhT4yT&#10;ah4d8P65PBIqNHcSiF4JChBH7pmAwfwzxXyVoPhbSv2e9D8eeJzq02vrcX5RbuT/AF0jb9qwjP3s&#10;F8+ny8V7d4o+z+P/ABVeS6PpMOnagtnI2peQq7pYI2yXBAGWJfHqcDnjI53wv8HdI+J2h31t4ld9&#10;M021uor82hmCloVG4FmU++Djpn8KJaoqklTR1vw1tbzxH8P9RvNcghttWt2WZDbsRHJERnGDzjHf&#10;rn8q474fw2trBqkOklpPDtrcG3s93JByWc5xyuWAH0rUh0+TS/th07U7qPTPngVZHz5kB+7nGM4G&#10;PesjQ5NUtxe6fGsFn4Yt4/Ii2gebMw+YsT1AJY/l+FYnSut+ps63dLEvlgqT/EO/rXGaKDqXi24k&#10;nzIiRFIgeiMDycevvW7NIbyzimI3RLkjjqPeqXha1ea4vLx02HzSqYP8JFMR6Ho8e2PEbgL3x39q&#10;1LiQeUe5rL0y4HloABnHJ9KtTTA7mB+6KgZga5I0vlpEVjZnxIzH7i9zXN+H/DaT6rcXm3NqC3lZ&#10;6yDn5ifSuqh01tV1CSWZcW4Xae+4f41nfEjxzpHwl0WXXdVmjhiWNktbVSPMuZADtijTqxOR+vNI&#10;oPEGt2Hh+1S6vryG2ZU+SNmG+Tjoq9WPsK461+JWqaxO8FpobabpoOXub1ikk3b5E7euT2NeafCf&#10;wX4ov/EmofELx/CyeJNSYtY2crZWyhOOiZ+Q7cDHUYyea9OvGC3EQJ5kPzN7dq0URORznjH4Z+Hf&#10;iD4m0/WfEdl/bt5aQGKCG5P7mNeuNg4P4+1TeH/B+n+DNDfTbCCG3tUkklhjUf6ssctz1I/pXUW9&#10;vI0jOqn5VILGuD1bxamrXE0WnyLc29u225mHCqx42A/3vX/OLXYzbLN7H+7bC7mxztrktQ1yJbyO&#10;2sm+1TTRfvPJBbyxk46DrntV6XUb3VPtFjBG3lOv2cyL1+YYJz24Jrd8EeFbbwfNHDbwL+8g+e4x&#10;kls+n6+9abEbnmnjKbW9Dhcx2E15qO0tCoG4Anj6V5PpP7Ovj34uavvvB9iWRsFpmwozySK+xL+D&#10;7PZyyllMa5kCkDknrWz4OY6h5FwUVdgyV6n2NXGs47EypKS1Pg74vfs2v8MvFPh3wzaX/wBt1TVV&#10;82SRwTHGoOP5g5+lbvgH4E2UniPzLm5W80vTwxuzJGRGcD1z0z+Ve5/FWSDWPjdLLMwdLDRgyMDx&#10;G5YkKTjqc/8A66zRqUHwz+FuuancACS4Z3iSRcl5ZUCgY7gcnHoD61u60mrHPGjGJk/A/wAJ6RrG&#10;t3GpwaRbjRJJWs1lZRm4jDHOPxxz1xX0Bqfg3wVDcaYt/wCHLN7O7uEs7ZvLGPMJwMk9B9f6VyP7&#10;NvwZv9B+G9lqdxMqz36vdC3Y7du77gB6Z/z2r0/UxYaF4GuoPEpMcd1Iqys6grGQ2VYHsAQDmuGd&#10;SXNdM6o0422PlD9qL9iezs9Ov/Ffhm/WwgtYZLi5s3Xrt5wPU9s/yr4JSTzo97HGSQR6GvvH9sT9&#10;qCzg8N3HgbwjqrX5nhCXdygDKqYxt3dcn/H3r4KaVY4sn5Qpz+te5hHNwvI8TExjGdkZ16xaRo0V&#10;mbptx9411mn272+nxQSp5bMAXHfNZHhyDzLy6uJFLmJRsY9MknH6V06sxxvUluuPSvQOUk8wemZm&#10;4+Xt7j0qJI0hcuVycZG496nZc7eg77qiuJNoZgA6+uaCilLMXkbzFAPQOOntWROzeYGO0NkLyOwq&#10;4581pgzY24K+/rWc6mXcSjDJ6UEnU3WvQyAeXbyZONy8fL/n1rD1C8nnneSNPKPRfQrTrVl8w7hw&#10;QPu9cVDNIcZPGePm/lTAqNcYYK5/ed26CopbjvGuG/WnyWm6TP3Vx/FTJLeORwisR2Of51RJqeFd&#10;COragJrlQ1iv32PVm/uj3rs71uvlwiCEcBPQVifD9oo2u7DzMecwkj3cgsOoz/npWzqn7qJmGflY&#10;k55BFZsRlfaEkkkXtGN271NUbz76sCG4/wA/jVhY2kt3nHDBsbQOT05qndN5mVJ2tt4I6fWs5AAY&#10;MvuOle2fs1+LNM8O3GvRy2qR6j9jeVbzcd03QLF7de39K8UUHy0UnLDqa+kP2NPhbF4i1y/8T6tb&#10;faNPt2WC1hP3Wm9W9R7fSvOxTtB3LR9ffCuxurfwlYi5LLclA8sZ5O88kfrXvHg3weStvdahFtRv&#10;nWFhzjsTXLfDbwxHo8cmpXbfv1l2xQuvyov0/wA9q9S0/VFuP3jzK5j+XbxznmviK01KbsxdS74v&#10;uF0fTbUxJuWYnauOB61y95I01n5pCqYowpUd+c1p+Mlme0j1GZsIBsEanIX0/Os/R2trXSWcur3L&#10;sMKTkj1NcdSSixkWjwvdKFdSC3A3dvaugazb7NJ5ajKkIzHjtWRaXlvDdo0syqucgZ54q5Brh1F5&#10;7cMgjY5znk+1Qpphaw6y0G4+0vGqiSXbv47j1zVO9uFhcJID8p6Hmrc8lzFATbyOJApClTgqaz7W&#10;1mt2Q3SmQtzljnNbJCuVpv8AS5A4G1OvHSqlxOsZ4XIHpWreXCMCiR7B3asm7j3r5cY2Lnn3q+UC&#10;bTLxodLSUj9253MR696fca/BaWM2xT50g2gevesSGSOC0kiJY8kLjpnPFZMcLeYWkOS3A461pGOp&#10;VzSh1A3Ad2XY+ex68VzPjj4jeHfhvYvf6/qEEDkHyrbcDLI2OgX/ABryb9pL9oWH4W2J0PRpVfxP&#10;crzKoBFovq2ehx0r490mTVfiB4og+13curahPJnzZ5Nw5789unFe5h8K5Lnew+ZR3PWNS8Wa58Y/&#10;FsWq6oHvYlf9zaINiQxAnoOgOMZz1r6K+Gvge88RWjpO8VqlqVl8oMQZBnoD6HA/OuY8CeBV8LeH&#10;2+1GEzZyWKhAT0/XNWrXxpbzST2unzC4uE+R0QEhT9enWtKj0stiOa57z4XumtdWjsGZIrTJimi4&#10;wvBxz2rpLCwP9tQmWTzIbZiI4z0BrzDwvby2un/alkYzSNgq3POK7Cx8STaWqTzQtcFX5jzgn3Br&#10;zaklbQ1ij0ZNNa8vjdHhNuR/vA0241l7dGDwea4Y7STg+xqfw74m0rVl+z2k/nfu8urKVZW9CD/T&#10;9apaxIb6aGJSYWR+WZflZBXJy32N7GPLd2+pQiKQkS3DmOSE8EDvzV/V1XTNLtI2Qi0XakTjjkHq&#10;ajmtbbTbiW4KBVIwJX6E4z+BqG2vJfEWjvEqhlUMqKo3D61C3sy0U/FFhdyKXRVlEpwWX7y8dfyp&#10;sOrW8epqkp3O1uCsirjlDnFTfZ73TFEbzMYwyh0YZxnvVLXhJBdWc1smXibkheobqKvl10KtqbPi&#10;ArrFrBHcfNDcLuRSM4btXkeqeMbHXPBuuabprLLrenvJZtawqu9yDww9R/h614J8Xv2oNa1K61zw&#10;34YjbSbOzmZZp3O6UMrYO0j7uazfgnptx4buLXxLcz3D6rdglA7fd+bhm9c9ea9Wk5RWrLm4cp19&#10;94kXwDpcWoaoJ5JQoitUbIMjj7wIJ9D1Pp9K6TR/F8+p3Capo+lYnaELidshc9xnv7V0XiD+0fEl&#10;vBcazZwXSqSQyoPl/DHFaekaKt5axS6etuCp2sqnaRj2x/L1qatfT3Tz27nk+raH4v1DVFSCWd7q&#10;Zgz3UjZjjz/D7fhXungbXdS0yGOK/UDUvL8mSSFMJJ/tYPQn0qGOfyG8uZWB6HA6fWtmS+05ZIws&#10;Lhehk6V5l29WNGP8ZND1D4vfD668LNM2iaqNstpqELkAMpGM45wec818GfFfwr8d/g34G8QeFtc0&#10;641jwdeRHzNQij+0wrGSOVkGWTlQcH+uT+klr5V5LHBnfE3zBmByhyB1FdhDoqx6c9ssscgxteFl&#10;DKw5yCv4110KkYPU3liKlj82/wDgnr+1hoHwZ0zxH4M8XOIdLv5Df6dcsm5TNtAaJjjjdhSM8fKf&#10;WtDwlM/7TX7RGmzeI4o/7At3kujp8KeWnlKSVXA4JJ2/hzXq/wC0j+wTo+sSTeMfBlrHp+sx/wCk&#10;3GmQgC3usZJKqeEfnt/9evFf2fdL1288aC38PrNEd6LezIQWiQMflz9R+la4icZJuLOujWhKD7n6&#10;FX3ii3gjttI06Bbe3iXYsMQAWNccDiiQmOECUZJXBXrkVQ0u1tNHZYZf3jA7dxGDn1rWuVS7mSNS&#10;MkcMPSvnXTdzkcm2Y1w7ySKyfuiqbNy9SK5ptPOoXMklujC3h5YtyS31rpPE1vNZNa2dn+9muupP&#10;8Iqd9Ol0nSgNhUBcbV6n1NdEI8qDmdjAt5p2/dyy7Y15XPb6V5F4lWXxJ8XbOJka5s9PRW3K3A6k&#10;nPr0r1i6DJCqFSS3f+lcN4PtYZ/EOu6qYmRcmNSenyjBx+VWZp9Txr9rDWUvte0bS1iWIJGzSIPU&#10;9D/n1rG+Cvh2V7j+0nC+VBKqiMjknoSPauF+JniRvHXxAv8AUIY2VGk8lE3FsBRgn6V9MfCfwHJp&#10;3g21WeFouBtdhz0yDnvW83ywuYylqdT4Z+GOi6V4obxBbaVbWt/dIVkljG3kjk46ZPf1zXonw+tv&#10;7J1HUNyZtejRYyHz3rT8N6Na32nw+UoVogFYEnJYDk9avR6PcrcXP2ZA3lpuZhwMf14rj55PqKOh&#10;wV1pEd1rdzPFHHFaySFXXPTJ4rLm0OTwvPO0aNNaZZpIscx/7Y9R7V3EPh+OaGTAEfmMWLM+eT3r&#10;RsbeO/tonbD7BsY9mxx+VO7GeQXGnxzxrfW3AkHHHUdeaoXNhb6gUjkPlzdd2Ooro9W0WXQdQuhC&#10;M2kjkiE8BSfSseaOORiWXa6nayngg+hp9B2OfurW4sXbLPPb9Bu6j2pbHWRcW00AdXXPLL1B9DWl&#10;qwLWjrubOwhM9M+lcZHMp8xZE2XCcsvT8fetYxugsdXGY2jKBuPamWscmlbWH7uOYlR6GsLTdXjM&#10;MUvDLna4H8Ndp4qsv+KXQwvgRhXAz17n9KmUbAJp90P3EDx7WLf6zPXvzXV7jtSWFzleDtP9K870&#10;m+dpIGuPmjQ5I716JDa2t5tltX8vjJ3dvY1hUQGxosM+oLNMY2ENsAZZR0X0rejl0G+iku8SW8sO&#10;CsYckTfX05rN0nxAlnoM2ltBzM2ZJwfvDsDUNwYZ4USONU2/dZe3tThUUImsZqIk2pPNM4MSQ4+Z&#10;djFjj3q3pepLcSGKRghzw3Y+31rmZmeO7cMu4Lxn2p0N8jNtU80vbXF7S56PB50cDLvJjHJXvWfN&#10;qEysRuMS5+U4qhpfiQ2N1BGf3kBPPPIrc1S8t45DNFGssDDLx/4Vbl1Hcwbywi1JSYnXzCDhlPGa&#10;8p+OXw41rX/Ddtqmllm1PRG+0x2iLnzhkB8e+PzxXc6v4qstP1ny7JZIJ5BkW7KSD3I/St/wL8UP&#10;DPjCSe2F0bXUbY/PDNEyMrA4IwRzz+FVCpPojso16lP4dUeBeB/Gfinwzoqy65pX9o2Fygne6sY9&#10;s1p6pPFgEhefnAI5HPNcJ+0v+zm3x88KQeMvD2puNRs7Zm+w3Med8S9QvcNwOD1r6a1T43eGvC/x&#10;ej8LarYzWupX4jFnqRjDQSs5wq7u2Txk8ce9d5r+lu1rcQ2UsEeplCQuBjB/2e+a7qWKnRknY9r2&#10;arQ95WufgxfWM2l/aLa6VobyPKvGy4AOaqSaY1rDDM0wcPz0PFfTf7S0OrfETx5b6LqPhaPQtQy3&#10;l3trEX+0gMfm2gcdD3715FefDfWLvxvY+DLeOR9UuCqurJjAIBDAfSvs6NfnipM8Cth3Tlyo80gg&#10;jk1ByxHyEYHvV2ZRPEd/IwQD0r6Z8Y/8E9/H3hbwPL4gtZ4NZubceZJYQLiXZ3OPYV8xXWm38V3P&#10;ZXNvJa3kLGN4JFKspB7g10RqRlsznlTcdzKDSW9wjRsy+Wd3yHHNWb3UpbiRisrRyZDDYdpz25qN&#10;7MrebJW8vp16UyFY4L6OeT5hFICFJwGA7fjWjs9TFnptlNLeaTBLcFjcsuHZuCe1QyQjcc847ioY&#10;fEFhcLHJHcJsk+XZzuU+hFWZsrwOmeDXC1ZkMqN8245GAcY9ami2s6ll+boKTG3GQCO1PZTwRy3c&#10;e1F7ECSLu3EY6VmXEzrIEA2juTWmzFeO/vWbOgZumGBqoslohZRLnBPua39PYzWkYdcMp2/UVl2s&#10;PnTLGWVFPBY1vCAQKoQ4x0z/ADok+gmZszKWKgd8GqssexlYH5jVy4jO7JGeSSapXE42lD1H+cUi&#10;SCWUocZA5qtJMByrctT2bdl+3Tmo3UOv+114qrATWuo3Om3EdzZztbXUbEhl6HPUEd6kvdev9Tja&#10;O7vJbiLdvMbtlN3rjpmqGSqsOpJ/yagaTC4zkHvWbimO7Q7O3PQDOcUGYhSQN23oRVJrgBjtO5fU&#10;U2SRucsVx6dqfLdAfTn7PPxivvgz4wttehDrazQ+XdW6NxLxwcfX+Zr7K+DP7d/hnx34yt9C1/T1&#10;8PtcEJBeeYWjkcno+R8tfmj4L1pbrTWgkf8AeW+E2nqy9j/n0pNckDruiZkkX5gykjnsRivGxGBj&#10;Uk3szZT0s0ftt4z1x7GIi3kVo3wyOpyCO3TrXDwO1425yCe7GvnP9nrx5rGv/DnSLbUblrl7dCBI&#10;7kkjPfPpX0F4bs3vFWRcqNu7mvmqtN024snQ67T7K1WDMeGlbkkjB+lVdW0xmj80LsKnnjirmi2p&#10;mvBGTtGcGtLxBaS2tk7MuVXq2eB9a5uV2uF0cHcW8keGGQw/iWvmD9sz9n+LxxobeLrUQw6lYp/p&#10;C42tKmMbs19UGRZlDqePY5rwr9sTV5tP+ENzHDcLAbhxGWzg4z+oxXZhq04TSTDqfmPe6Y9nKvzC&#10;SJvuyKPTtioVm8tsMSV9OuK6u6txNZmHHVeBXI31m9i4R42jzyCe9fawlzJXJe5aa5G0BAG79KmE&#10;nmNgEe9ZnnbVIAGG461bikJ27TyPUVckSa8EgVS2M4GOlfVP7Nf7Il18SI01nxMk8GnHEltHGdok&#10;9DkV4n8APh7pnxS8f2Whanq8empI42xyZBn5zhT68dDX6/eAfBdn4L0GDTLNt1tBGEUYwBjHSvIx&#10;2IVGNluxOL2MT4W/CG38IxFAzR7RsjD5yq+legXmgpp8YmyrH0FW7O58sjPX0qHWLgyowPC9eTXy&#10;dSSlq9zSEbaHP3KRq2+AkMx+etW1VfKDg/N1xXPzs7udp78e1aFlcOsSggAjjGa5bmxpQ3WPM3fL&#10;iof7WEOV4f6E03crEEgYPX3qlfQopJX5SeetO4GxaXn2hQJDtHat23vQ7LGuGGOorh4ZG2+q/rWz&#10;ZXZUp5XLeldEKnQlo09W22sbM27yz1Fcv5Ud5dNt5iPrW3r2qF7WONozGWbGG/zzVLRYYpJj84Vu&#10;vNOTuxHjvx6j8aeH/DFxrPg2aEXtn+8eGeIOsqegz/jX58+O/F2u/E7Vn1PX51kvMbSkY2ov4V+m&#10;H7VWtReFfgzrF35qw3cy+TCd2Cc+nvX5o2tnJdxqZMbnOSR1z616eFglqXJ8sTKjv/FHgu1W806R&#10;rOylITzAgcMa5m4uri+vHvLmbzbpzuMmOSfWvXNYvEXwqujRLl5P9YcfLt7/AEzVJPhfb3mi3uoq&#10;jW8cUJKbckbh716yklqc+5x/hv4o+NfDkqR6b4huoUXiKJvnHHb3r7Y/Zj17xF4wvI5fFNzNqcVx&#10;H5Z8wADr2x0/z618efDvwnJ4o1mzsB80bSKZSnVF96/SD4T+AYPBNjBtlBRVBHP9fSvLxs4Jbalx&#10;v0OP+K37LOn+LtWD3Gv36WbNvjs942p7ZxXy943+Avifwzql8um239r6bbksjw8uU7ZHrjrxX3b4&#10;08RR3FxCu5RjpzjHvU3g/wANwpeNfXTDa469VPtXn0qrjqa77n5ZtiR2xuV1YqynqD6GnMoRg2c1&#10;718VPgN4x1z4meJtRtNIjltGlMscNs6jcozyAOSa8S1rSrvRdQazvrK4tbsHH2eVcPXs05c2xnbU&#10;ydSiaZUaMZC5yOpxWMrAs4xnnj2rpfEGn33h2aOC/tZLWSZBIm8Y3A+lc3cMyZxxnngV1xIYqw/e&#10;O/ao5PGaUpFJGQHDk+lZzSkMctwaSH5mY7vm7D1rTlMxZHVZD5fPrWfdQLGu9OCxyVqxJIFkwFzk&#10;8nGKNwWNi3zAc1tHQSKbKAo7L3rr/DOk3MC2Wq20uzbJkjp8o7g96ydN0e31SZQrkSnkFzhBXs3h&#10;3wolj4YFjOpnkYGVWjXGT2ApzqcqKsdx4ZjluIba4s4vN3Y3J1bB6gfSvevhtp8664ivAyE8vuGN&#10;or50+Fl7eWuv2unwDeZ3wE5DKc9q+7dJ8Kw2mj2yrJ51ztxLMUKknuMe1eLW95nTTg5MvXzR202F&#10;IcYGCDx0pbWYTLjbikTRyuPmyAKs2+myyfdOFHHWsT04qyK4upbdiQCprQt9YaRf3i4b1WmzWJiJ&#10;BG4jjBrOmUo5I/KkDZ0FzrS6tpa6bcyu1ixxJtPJXuPpXyf8dv2AfCHjbxBLq/g3V202SVN8mkyR&#10;lo5JOeknVc+mO1fQkdvc283mQdW/hIyDV6bVL6xVHntNh6gpkfnxXRTrOnqmClyn5T+C/Cviv4L/&#10;ABustAumm8NTm6Cu90fKSQA8EOccEdMdc19p/EP43Q+H/Csun2VsJtcvlFukxwbSNmIHmFycHjJx&#10;/wDrrA/a4+E/jH9p3xRoGnxix0fTLFspdS/NI2ep6ZOMdM4/pT8e/sz+KvhD8JYLHwx4ptfEugeS&#10;yXQ1TTt5Eh4zGVyVBzgZPB7ivUU1XSmdlOVtO5wHwq+KmnfBnxpbWuvzt/aFuHljkspfOSYyevoA&#10;Oxr7o8M+KrfWpra48v7LczRrKckHggHt9a+Ffhv+w38XdF1+x1W60vQdQtQgnezuLkOZFPOwjsfo&#10;eK9Mi8QfES+128sNO8N6lDJpu2CeOxtDLFFgn+IZ9Pyx9a2lTVtDRVNdT740V3mm2gKBjJ75960Z&#10;porO45dUL9ieteMfDr4zadN4fsWaWM666GKWGbKv8pwflOD1H6V3GheKLLxkovnx8h27WUqAQfep&#10;5rGUqcpS5uhW+OHhm+8ZfBfxlpWlztbX11p8gidOpIGSPxAx+NfjX8F/D6f8J/p0EkCyg3eyVe5w&#10;xzz+Ffthq2pEeH9caO3muilpLiKEgF/lPCn1r8+f2eP2S9T8Rx2OvvcSaVHqF/IHZk3Srbhicoei&#10;nPB71tTfVCXupxZ9++H7cWfh3TreFzciOFVPGOcc5FfOf7X37N/iT4kanovivwXqUel6/p6GKSBu&#10;BMuc5B6bh719K+FfDCeFdPXTbWeSeKHAEkzbnb6mtLVLWO6t5EO3eFJ25rllHW5dOpyyVj8/fid8&#10;S3+B3hPTtO8TmTXvFl5GVt5oY1WPPfeTj39z/Prvh/4gn8caNpVlqlukOoXMXnHydx2rnht3Tp2q&#10;58crfwv8X/Atx/b2mS2um2ZcpeIoWaF1JDOD35HSvKv2QNH8XtqlxLo+u/2r4TtZWjjgu8+cEbgb&#10;QRweBx+nas1G6PRfu7n1DH4Jv/DdvpVzb3cTafHIRPEr7mIYEKc9Oozx618mf8FFLO71CHwjFZTy&#10;g3LSQtbL92TGNpPqcn9K9f8Ai58ZNP8AgTqdzY+Jo9Ujs9SxPaSonmRE5zIhGQAemPwrt9P8N+C/&#10;2tfAMEy+H73SplHm2V/qEex0bGA6YY5HHI4ohG0lLsTJ8q1PO/Bn7C/grxd8EdH0K+so9M8XwWgu&#10;E1iJDuWYjcA+fvDkf/Wrrf2YvidrPhdj8NviBZPpuuaefJsLm6+VLqPJAAboTwcYPNbd14s174JH&#10;QdC8S3n2jT0IhTUpU2pMAOAW/vYHT2qx8XvGXw5+Lnw/v7W98W6RaS2YEtvdecv2i1mHTAzu56YG&#10;M+vetpSctzmjDl1R7nrWoR6dYoXAZ3YBVPU89hXm/wC0tpc3jL4FeMbCGc2s8mnO0LKcEkDOO3UD&#10;9aofAvxpc+LPAulaf4vtmXU7SNWhv2kBju0H3JFZT97HUH/61ejTvo3iqO70+ae1v4JoHikt9wY7&#10;SMGsHuUlZ3Pw/wDgD4Pfxr4yaw/tKTTLhWKxSNkkvuICnHSv1m+DN5rXgvwbZ6JqgnGuQkxtNDGN&#10;ssY+627r37+n4V+ffwD0fRn+Kuv2jTSQ6ut3JHYww/JuZHY53HhTgZ5Pavv34fxfEFdPuNMmaCBG&#10;2sb66cTT88jO3g8Dpn/63VWknHQNb2Z0mvXVxf6lb3VzP5txAPk3AdRzzivEf21LW9+N37Ptxd6Z&#10;otydS0Gf7ayR8jYFIdgPbg468V9H6l4LsLTT5bufU1SRhxJgAbvTFYHw/s4tNvL61lnZ7O7jcSxy&#10;AEMGyMYx7muSMuV6mtk1dI/Mv9l3466z4D16FNNuWnnVsWukhP8Aj5Y/eDHsOP0r7c8R/BT4b/tR&#10;eA7vxU+ijQfHHlkztbhojFcqDjeOjA7evU8Z5r4C+O3w7u/2Zf2hNX00QTRWPn/btOmif71u5JUA&#10;noeMfhX3J+w78Wl+JXhHxUl7YRoXlUm4VjuZSpUDHqAMZHc13T+HmMFq9D5W/srUP79t/wB90V9P&#10;/wDDK2mf9PX6UVze0Rvys+vINUijEVobxXtIV2xRgBWJ/CuabxNoOm3k3mXvmancQSRiGEAsM5+9&#10;+X/jvtXlXiX4o2GmeKDo015Da3UkcbxJNJskbc21dg/iJOAAM9fxptrqml69q0ulWbNNqlgqyXky&#10;rk25flVZvU9cVPM9w9nFbHW+CdUtfBfhvVrWxgSXVb3zN+pMSSWOcKR2A5/GvDvjJJFD8NT4bmlu&#10;X8SayotLCOF2EpfcMvn+6uep45r0zxV4gvPCsNrv077danCC5tV3YYDOXX6DOa4RbfTPGGsXPjOy&#10;v01PzI1shHIgZIGUDcFzypJ9geTTUm0LkUXdG9+z5od34G+Gun+F76ZtX1LzJZZ5ZyxCgtgIC3OO&#10;MA+/0rW15pdW1AWW37PD5xRlHoO+a5Sa0vbjxhbalpWtm2lsXjN9p4IdXQdN3OVyu72OB6V1Glaw&#10;2vtql7YQMLSCQR+YzZBbGWA9cd+3NILa3NLUrUSW0EMKlYSdjqOw/wA+lSpYxabCIYuwxwOvFU11&#10;krcW8ITduODJn5Rxn0rQupBHGDkBzzQMsWkht1cgDdjBBq7p+nzaogkOfIVsKozlj7VR8P2M+pSO&#10;x5gY8nqWI7Vw/wAfvjtL4Lkt/AfghV1b4lapiK3t0UOlgjDmV/QhSSPpnpU9dAL/AMSPjTpfg/Vk&#10;8LaE0fiHx3OU+z6JbHcI8kHdMwICALk4J7jtXDeG/gzq2qePv+E3+IN+mu6/DJmzsoWzaWi442KR&#10;1BP5irfwW+DsPwf0e5vNRu01rxlqcjSalrBJZm3HPlqT2B6nv9OK7+41J1hcxj5ipAb0rRe6Tcq6&#10;9fx29ncOA006kuy4y3GeK5lWE3lyy/upH52k8rzwK2WhK2UkjNukAOBjOTXPLp9zqckazExOybcK&#10;cEN1/pVgWtV1Gea3WG3QNJngIOtc2/w/Hh2yeNJwEBe4kixxuYZJz3PQfQCu20NkvPFEcKgH7FCP&#10;MKjjdyMn8qi8Z77i1aOJesuS44JXtilewmjmvBOm+fIZBFiJgR5n+3joa3dNVLS4na4LSRg7TnOc&#10;+lR6VHJDbhAQsKkFlAwd1JPOsk2AcDI7n86hu4yxdGJgbchXRlwQwyMEV0HhG2h0CznaV44YpMSt&#10;JM3CoBjOT2xXP+UGYSYALtx9K4X43eML3+w7DSrNmjtbm5SzumVeWV8gLn0yKaQ+hx/imz1LxJ4p&#10;1nxBbqx0i8b55AvCrGx2DP0NUvG9zD4//sPwxa2xuLTULoeZJGPmhCDsOxOcZ9Ca9c1r7Na+CBpF&#10;tLGs32cxNCmGZYQm12A68ZHNcB4V04WPiXSRZZxCJCZG5J3jGD/njFbXsY8up9R+G9Bn0nwnpekQ&#10;y5gsrVIk3HqFAGM9z0rzL9rS1t7r9n/xMk9z5BhgMq5fYwcdAP8APevTNO1C9gsbKzaZbglV2LjG&#10;OOTXyt/wUg8RXFv8P9Cs0nVYLibLwqfmdh2PtisqS56qRdR8kLn50ST7lL5YA5Gd3Jx2NZcrO28c&#10;sp6qav3wGScFRu4XuPaoIbeXUplghA3AZYkj5Fz1PNfVRjypI+Zk3KV2XfCcWIbiXOBv27c+gros&#10;FlJTJJ6e9R2djHYpFBGGaBDuJbuT1zViaQLdEIBlMNjHqM1Q0VpZirBSMdutQTSqoYMCzMMccfjR&#10;Mq2sJEZJH3ix5P0o4mcK6c4BBoGVLlsacyheDxv/AB/x4rMh82SYEHy1Ayxbpj6d61b+EKpt+efm&#10;Kjt71BDZxqWSKTjG47jTIKpjDMzF2DfXim3kyXEeH+RIjlWPTPrU9zD5MiiUHacceoqLUofLtHVc&#10;sAP4vrQBRu7qTckQYFCBjHP61Ja27NIAw2qvzOSOSPSrmj6THcWj3Uy7n3hI8/w46k067Zdxji+8&#10;Dyw5zQLqdBorWsqTyeWoBGzbnlc9/r05q3DdSf2VaLLGZS0rRFuzAd81zmhZhmnyGJkUIqY+9z0r&#10;tNWhi0rRYLIOz3CvvZefl3DJGahjMG6QR2jIrFFUnZ3OaowxqI9ysDuGCetT/Zf3zK7nPUfj2pPL&#10;8tihxjOcjvWbIK3lyLkOclfQ5r7F/YX+NHhHwLpN7o+s6iLLWTdF7aO4TMUgYBflPZv8K+Rs9CcZ&#10;9u9Zeo3Xl7ZgDhQR8pOcdzXHiKPtoONzSNr6n7R2PiSy1EXEi6rbXdwOTa2sisU9MgHI/wDr10vh&#10;68byX/dsHY/I57e/1r8QvDni/U/DuoLqOkatNYX0OGjeGZsnHTPqPrX1Dp3/AAUw8dWXw8tdAuNB&#10;sbrWYDhdXlYDzFwQMqAMHnqDXytbKa0bOnqVJR6H6Uf27DHa6jaTyB2mQxBs9D9PwrjYdUktZGiu&#10;JVj/ALu5sfia/LC+/bF+Kt0zFtaERck/JEMKD6GuJvPjZ431S+e+vvE+oSy4G0CZlC4PQCslktaW&#10;smCSXU/YmK/LEl/mOfzGOtaWmalNZ3W6HaM8bW6Gvin9jX9oLXfiY95oPiC6a5urFRJDcNgMyHOV&#10;bHUjGa+t7fUM+XEGVt/A+nrXn1MK6EnFhJWPUdPlWKN5RMzu+NyY+7V+1je6bcqCRenzjiud026M&#10;gtbRRiU43tgdK9EWFnjjjTbEirknj060oK5i9DgNc1MLdFCi+YePl4FZ9oXvJFUqBnjGetYnxC8U&#10;aH8OtSdda1i0tGf5lM0oBI6496861T9r/wCGXh/T7qWPxJHc3iRblhgjLbz6A4611RpTl8KA9ih0&#10;aKS6eKT5doyE6814d+0d+0HovwY09rW1K3niadGWC1XB8k44dh6elePeKv8AgoOraXdJ4X0Jl1W6&#10;Xb9ou3H7o9N2O9fJmoatqXijWJrzUJ5dR1S6cs8jHc309gK9jCYGTfPUVkS5JBfajqXjDxDLc30z&#10;XOqahNuYkkjLE8V9LeBdB8M/BfT7O91y9R9QmTc5A3uCBkKAO9ebfCPwDo6R3Ouapdrd3emzI13p&#10;yko4tS2DKnrtyP8AOM+3eLvD+hXumpJ4P0aHV/K3C7hlyZZY2UYVd5yG5P516VetGP7tbDjTnL3k&#10;c7J4k8X/ABr1i3s9Ogm0vw4rgCQDhY/77H+JjjpXqui+Ifh18MruHQbnVobS4xl5Ju79957HvzxX&#10;ybpviL4jeEdcji0yLULa6tt7JYiHzVVOmCp4PHrWj8KfCw+O3xL1vS9cv2tNQurd7r7RKuAsynDK&#10;w4wOenA4xXDUiqi3sikm9Gffml+IPD1x5Lpq9hLFLgp5c6nOehx2FO+IHiay8F6UlzLbzXELhz5k&#10;PzqjKu7B78rk/gelfN3w/wDhlZeDdNsdVgf7fK2+Izx5MbqpIztPGeOCOK7y1Aa3uLuym+0WV5y0&#10;MjbgD3wDXzdWSp1LXujbmjA6fwf8Sv8AhNG87T7u3sZoWBS3LbZR6MPXOen1rv7X4/aba+IZfDXi&#10;2D7JdC2W4tdRU/urhuhXb/CRg/ka+XZPB8dhq7T2+RGMsjR9cHkqR6AHrVzUIW1uJIbh2lkXBgaX&#10;LFeegJ6DipdTsKWIXRH1NN8RtM8YaDPZxyBbS6zCN5wS3oCO9eB+F/iZrHgfUrmynM15DbTmItG+&#10;13QHpnP0pdF1KO80Z9KuAlteBNnmZ4f3HvXGeItPnSTzIN/mJJsLI3YdzWKk5PUx+sTR9PaH8R7H&#10;V7UxRzSg3I5aRslfb/69buu+JptBtV/eozbA6kAEn/69fKfhjxbdWN4Nyqki/ejZSPM9Mehrux48&#10;s/EGnmPzntb9T89rNwVHqp7iuSUq1OW+g/bSbOJ8efB3+3Nav/FugbbaOWY3OpWzc4OcvKuTyP8A&#10;ZHvXY/C34d2OuawYoGaJpAFtw5IG8en19K7z4Y2ukapK+m6tOq2UqN56k4OD0/Cr2veE7Xwp4ssH&#10;02/W80eRN1v/AAtCQT8h+gxg13wxzjSfNuV7R7Haf8IFf6Po80mrReTGvG7GcHsT7VV0TwzaXFvP&#10;/pC26SH5JY1AKt/e96W6+IOoanpcljcStJGwI+Y5rK0TYkxMrmSNgRs3Hr6159XMdVyIlzsdLefC&#10;m6XyHs9WjuCpHmecoUp78dRWL4s8C6tocsEq7LmyKnfJEOA2ehH0rYm1u7km3K+0rHs9MrXLeLvi&#10;Je6XoOLws9jDIpIj4Yljjr3xVxxntJKIRqamrot75ZQ7lwBnH9RWtc6xN/akVxbuyBcHCnqfQmuG&#10;0yOa6uwyv5MJ+dF7kEdfautgt3kw+OnHHSu+7NztLfXYtUsXglIsriVWCyY3IGIxyO1eOfs8fBG9&#10;+CU2tzaq1vfSaleM6XUP3fLyShx269K7Rb9rPKlPMB/g71uWb/aLbfBIIgSQImbv+NCrW0Y4S5XY&#10;j161lvtQa7QAQqBtbHBFQWcbPG02ShBx9TW3Dlrdo12tIPvIhyfrWbMy2NuQ0okk35K9MfWtY2kr&#10;o3VmIyG1s5NUvgsUMZCISOTnuKp6jdXd3ALl2xbbgqDPNVvHU0t7qPh3SnYrEGM0oU4ByPlz+tVV&#10;u0vdSkigk/dW/wApHb6+9XONoinsQeI4zZ6LdXLEIsaby+fu+hryuFbhfg54kuIZGF2sMh8xDglj&#10;wfocEV6B8XNUGn+GorJWQtc7t5OcKg5J9v8A69ePWd9ca58J9av4XZN24xxZypVT6e6iopxvuYra&#10;x89/C/RTq3iSBGwQp82QEn5vm6f596+6vDsYls7SCM/uhgKMdOOlfNXwJ8Ii4vLnVJkXcXAibkY7&#10;kgfpX07o5Nld7ojti2coec8YrnxUndRRzS3Nm11CPQ9US0iXLXXJ7YYVr2t9ezXxhSeOOGTlkPc5&#10;6VxmvY3RXeGLQybjtPOO4/Kui09k1COORPmV8FTXNDRFI2vsp3E4XuMA1Z0mO3jtXtmT97vLBsdq&#10;js4/kJY5yeQa2oxi1hVFHy+oxj3roWpaRw3iTSfOmf8AdhgeDn+dcRf+HftUTKDsvoh+7mXneOcK&#10;1eva3ZqsBYNnHJ49ulczc6Uby1LxLiRPmX/aHtTehZ4zrVvOsMSzx+XIpIbB4rlb2LdMsy8MvD8d&#10;fY17TqejrqdtNbSoA6847njtXkeuWcui3YguztL/AHWPp6H/ABraDEzhdcvP7C1+wnjG2O6JVk6L&#10;kc8/n1r0/SZnuLHJV8hcNG3YV5P8SLGa60jzomYT2UnnI6jOVxyP5V33gHxYnijQ4pYNv2hYgk0L&#10;EZJAxkfWtZK6DctW8hhXz1IaFycMO1dr4JuvtSy8iRI+M5zXIabCix/ZuhQkeW3bPNdFoti8VwGt&#10;XW3kZSCOxFclRaCOza3fy8qGIz+NFvceW5VzkZ71X0/WPKZLS5O184+bgH3BrUm0kTOCW98AdK5C&#10;LDruGG6tWVk8uTtIOT/+quNnheMuBu4PBB612Ks+PKk+fbxuHUin3Xh+O4twkWQ/UMBmkB4742+L&#10;cPw3hgl1RcxTEiMg/Pken516B8L/AIoab8QvCxvrS4SUxMEki/ji9M+teWftHeEUuPA93bvYNdav&#10;I3+iKvUtjOV7dK8K/Y08dXehfE2+06+im/s28g+zXcZGPLkU5V/0wa9CnT5o3O7D01PRn6D6OdPk&#10;iF1LbxTTF8K0qZKNyPlOOtbEmj6cwfU57OBpNpR7ooNyoOxI5xzXCWt19luvLVPMiZtwU8EV3Gj6&#10;sskUtvK6hz8rRsOPp9K9GnFQVj3I0VBaHz78QPB8nxRa/sLLU0t7fzcw3s1vvVgpJwOjLz3Hp71p&#10;/CTxpc+E1Tw14sVpfEEe6OG6ikEi3cYGQxPY4z1647Hipvi/pPiHwve6evgtIYpNQ3pLbuoKRAY/&#10;eKSffpz7Cqlpq+n+GdS8Om+iX+1L1vspumXkNxwT7nGK1cVLc607I4FoLrQ/jB4m8Qa/okkOlahC&#10;JbK5iQzJCV+8emVOMk9smuf8VeMfCs3xA8C+NlS21eKF5LORoRieF+qs46kdeD6e9fT/AIk0+S6s&#10;VWLEUkWWRsdGx/Ovhr4leHvDOm/HLQdX08XumR3Fwf7X08xskYPJW4Q9NpPUD+6cV1U5Pa5jOKe5&#10;93aJ4msdaVZbe9jdNu5gxAI9cg18j+Iv2PfDv7RnxI8Za9Y+JUtlV/LijtkxtkxjJ9icdR2619Ie&#10;E7fSPEUcVzpSJcWzRGJGXOJoxkH61zdv8PbfwX46bVfD+nuLe8j3XHktj7K657Z5BJ6Ad6KdR0no&#10;ZzpxmrM/Kn4s/CPxF8F/Hl74Z8UWhjuIjmC4xlLiPnDg+4rhtQt1jkOQuPbtX6Aft6avbeOtB0HU&#10;Lq0VZbK4aA7iN7DHDZH8JPavgK8ZTcSIsLBc4VTyT/k17+Hre0ieDiaPs5WIbO6jtLy0kYgRLKu9&#10;j6Z5P4V6NqSjcHhIaBhuRgeGU9xXmjQm34njIB+6p4/GrkGrX8WmLZwSbUjYtEzDlCe1bzp32OBo&#10;7GRmxkHd7VYVC21u4rn5tcjk062Z5l+0/ceNOOQPvfStfw1J9rs52JwqtgHPXjNcsk4i5SS4Yqoz&#10;we+aqsrNMHxj/aNX7y38zBJ49qVtkIREIPAPPSp5iuUTR7ci8hcqWKt8uDW3eR/uyAOaxBei3lTc&#10;2CeQoroNPaDWtQgslnEMs3Csw4B9D/nvUN63YnGxzmqSPGoXGcdxVC4I8skjK9feu28VeB9Z8N3R&#10;i1GwkhVzlJWGBIPUe1cTdRSK2zbtHvWsZKSujmem5SbDKRg5zml5UDp19acyyLwefSgqzcdD61qh&#10;kM+B23fSq7qJVG07T2NXfLGBznOfxqKfbChJGABmkSZjW7qzDbu+gqtKBjjkVfaQs+M4yM1D5QbC&#10;q2ecCqRaDRdROl6gkxBaIjY4HUj1rqr7Vra8hb7EyyZHJPUfhXITWYTLB+P7vaoluZbdmaKTYxwD&#10;tpShzFH6H/sM+JtC1DwPqT6zeWtmbPMXlzyhSg7t6nr6etd34s/bs+HnwpuItJ0dh4ql8wI9xC2E&#10;UZ5xkfN6dq/LT7VKpaWKWSFyPmaJiob8BVRpBvBJbcDnfkkg9j+deRVyuNablJnXH2SjqtT96vCX&#10;iu18RaXpuv28R8i+iSULgjaWGcHiuF/aQ+McPgHQ4I2cC+vjsgt1cbhj+Jh6c18ffBv/AIKZ2fgX&#10;4YaN4c8S+E59V1DTEEC3kUyqJY1+6SMdcV8+fGn9pvVPi58Q5fEktu8NkoxBalh+7XHT0ry1ltVT&#10;5baEKkk7s/Rb4ZeLbrVtJt5bwKGk+Y8dP8iuK/bJ8O6JrXw3jvLnURbalAzC3CuSsgx90j+tUP2Q&#10;fGD+PPhTLc3IzPby+X52Occ4B469Oe9fLXx0v9Vh+Ims6XeahNc2yylol8wlNpOR/KvMp0W8S4dj&#10;KS5Xc8u2n5efrVTVrH7fbsgBZl5IHJxjpWoIfM3Ffmf+6OpqaK1mkikEMEkvdjGpbA9/SvqYtxOf&#10;qeerC6bdrDbn1q5aRzXU4iSCSVz08tc17f4F/Y78a/FrSY9X8Nz2YtZc/ubjKyKRxjGPWtb4d/Df&#10;UPhb4+fQPF+ltbXE+Y8zrhCRxwe/Q8j1ronWjGNx3Q/4L/steLfEV1pniNr6HTLBJFb7RG4eRef4&#10;QDnI71+pXhHU2stFtNNu7sX7Roqrd9C2O5r5g8JeDZPDtsraLbPBGTu8uNyyMDyNw9a9h8LaxJeb&#10;I7uL7JcRgDb0BPYivisfipVJ3WxvdNWPXLmTyWXHXGahe8Fx+6fkt37VyEXjRr69W2nwzp8o2nt6&#10;1tx3G5lYHIryudSCwl/avZsMHIPQ1Fa3Rwdx3YNaOoMLmAjOT0rnIZHiuHjb5h7HFQ2UbJnGOvTp&#10;SNdK0fIzVAsTGx6Y61XlmEUeScL7nFLmGbOnqt4zxRnaVGee9Z91rTLIFtiyspzvDYNY012ZJP3b&#10;kD/ZJpizp5i5PNHMxGtb6hcXFxiaZpA3949PaugtXktZUk4J9Kw7FYWmDSLwOR9areN/FNv4Z8O3&#10;d5cSLbrFEzK75wOOuK6KTu7Atz5f/bd+IA13xBpXh+G5LJbL50qBuOema+b9LuG3TgIW7LjvWr4g&#10;1b/hKPEGo6oSzCdyw3cnbmul8KeA/t2h314/mfaFjaSGPHXA7V9DSjyxIqPUoaT4fe4jLXMTCQ8j&#10;dyF9vevQtP8AKs9HS3EatDjlFHDZ65Fch8H9WPjG7/smTdHdbCN7crj/ABzXsngjwvLD4huEvIyR&#10;ZH93/dZj3x3FVUqcq1CEHN2Rn/C34ZRaJqDXkls9urS+ayn+Ee+O2K998WfGDwP4L0u3n1PVTEjj&#10;buiiYjIHTpXm2v8AiD7HqSWMJA2jM7dQB/n+dc74o1/R9fhsPDV3p0N1BcH59w5GBndu/wADmvHl&#10;F153Z7v1ONOlzS3Ha7+0d4AvNSLp4g3wZyCYm29eldDJ+1R4C0fQfNHiWO+lKEi1jDB93YHjivBP&#10;FXwB8PXUk8mm6jNo+RkRyASx+vGea83vvghrGmySPE9nexbd3mRyYLfSvWp4WnLqeC567HcfD39o&#10;/Xb743pqN5qH2PSdSmEE0U2NnljOCPQj1/xr1P8Aa0+JXgeG002zsIo9X1pHEy3UKgeWvXBP8Rx/&#10;P25+YF+HmvG1eZdJ3KoycSKSPwrnZbG7s7pVuopInztD3CnA9ua9X6vTunF2sLn1PtPwb4T+HP7S&#10;3huxXUb2bT9ZiQokbDIVsY6gfNn3r51/aD+APiD4G64Vnikv9Cm5gv0AII9OOnuD6V13wTW50dYJ&#10;0kf7NPJuZYwcuOnH0r6+8N+Jl1rRn0vWbSDUrCQbTFcrvyuOQc149bFSo1LLVDvzH5YJIH3NnK55&#10;z/KpLOdPMJU/KK+lv2wvgPovg2xs/Fvg3TZLLSppdt/Eh3RRsehHoMk/lXy3CyMzMpOzO0tjjNen&#10;SrRqxUkZSjZk16wa4Y9iePSkuFPlELxxk1p6V4M1zXP7Pkis54dPvbj7LFdtESu/P/1j+XtXp3xi&#10;/Zc8S/BnSYNTml/tWwdQ0siLgrwCfwGa15knZgos858OW7yWUskPLrJjHt619P6Elvb6ZaGcYYRq&#10;DtbHGM18x+AZBNriRyRTSQEruVFPIzyPQV9o6f8ACfUviF4etNQ8OtDHbyrt8ubK7AOMe5rCtJGk&#10;Ys6D4H/Cm01rXm8Vx3TQSWfzQwqOOmM+/f8AKvpnS3a/j+Ztu0ctisLwL4ZbRfCenaZMkK3Num13&#10;txhWNdDp1gYXcAnk88150pXZ6NNcqJWi8twCdw/nTWVwwx0q/wCSHGSMmnracDIzms7m9ylM2Yxx&#10;hqoWumyy6gvXy29a6RdLRk3CZS3XAPNSw2nl8k/QVLJuWbOG2sGj82JXQdQOM1meIrrS/JlmuLiO&#10;0sAcBpmC46cVxvxr+K2kfCHwTqHiDWXYW9uuEiXhpX7KK+Yv2cPifqv7Tnii+17UJFePSpVNrpvW&#10;NfmPOO5wB19DRGjOtotioU3Lc+lLvwjbeOIZdP0jW7rRLth+6u2Ue3QHBOfbH6V5D8QPjB4o/ZLx&#10;oHiDR5PEPhu7XbbaoWyJHxlhn16/KfSvojV9E/4SK1jutQhW1ubdg6NF8pIzzWf428Nab440F9L1&#10;uwXW9GyHezulbggfeBBBB+hr26EI0YqKO2EeV+R5R+yH8RZfjTrHiO8vZby3jG1bWOSfdiPn5Bju&#10;MHn3r3/wT4Ug+GtpqENlJJc28ly0zs7dM/zOK+R/hN4Ju/B/iK51XwTqqadaRagyy6ZMCxSEt0U4&#10;5OBjmvtFdReazWHYsXnJncvJGR19zXZzK+gVItu/Qx/EXw88N/EiS2123ja21a3Y+Vf267WJHBDr&#10;/GPrz6GvI/2jfiLqP7O/w9vdafT4b+1UeWskWIjubqwGCMj3NfRfhvS4tI0kRRkv6nu1eR/tVfB3&#10;Wvjh8K7rw5pOpJp8csivcRvDvaZAclQexGM8delTKPNqY0avs5cr2Pzb8Qf8FFvH3i7Qk8Ky21jo&#10;Wi3LhLm9tEZp2jLc5OeAR1x+lfZvg39obwnofw50mKzkurfTbVERWtYS4lPV8MejEls56V55oP7L&#10;nw78D3mi6Vpnhttf8RWpDT3rs5G4/wB8E4x3x7V7FdfAe8sNYsdQudWjk06WVTcWPkh4sjBUBRgD&#10;oPy/Gm5RirI6Lczue4aT4wi8SeFrfxDpFtNAkyBjb3SbXC+4BPNM8QfY9U8N6jL811MbWQFUY7zl&#10;Txx+Vc54u8eaD8H/AAmL7WrhbS2dxHFFEuXlbH3VWvLvBPxw1Dxzdatb+GfD0kZaVVSSZwTCSSOV&#10;wO3Nc/NzFQppanxfp/7LfxP+JVrpN9a+IFm0O71CSNrW6uHQWyhyDu5G4cYxX378Bfhxd/DXT30m&#10;TR7fTbiKJY5bqzT9xc4GAQT3PJrzz4yfBnxX/wAKi8Q2ukXbS6gzJOtvbsUkdgwJ247+wr0L4E+O&#10;PEl54B01PE9hcaRdW8IgdL5Cj7k43HPJLVsprk5RTi5S5rj/AI3fAnQv2iPC4sNYtzaX1o++01BB&#10;zGc8gjuD6V3nwt0+HRfAttocdqto2iqLXbkHcoUEP+I/rVu+u21HRmNvIYHB/gHPWvmT4peNtRtv&#10;iVqXgqxuo7RNV05Zr7V5iQ0EeD8uAQDwD781lF9CvZua9Dg/2/v2g9Jkh0fwhoNyLnxJa3n2l5Ic&#10;SC2YDjI6EnP+eao/Ab4HaPq2jy698TvDEMmsakymKSciHeeANyrjlj3wM9a5e6+CXhyLRm8bz3tt&#10;qy2MqrZvp24rebX4Mh67+R7DHU17R8NL/XvH2g6paeKNLktdZjZTp0GPLdV67sDGcDb164/JS903&#10;VnpE6Xxh8N18P/C66GlN/wAI0bUGVooyzCNQ247MNxnr17msj4bfE/XtS8Ey+IvCfhe78Tz24NuG&#10;ysfmFeNwLY46+/tXts3h+01bwXJZa9eF55LQxTMrbNpxy2frUfwp8E23hH4K2mhx3EUCBZVguFYf&#10;OGYlG9zgjiklcmU+VHwh8Mf2SV+PXjDxJreoeJLjwZ4iFxJeT6Z9kyQzOSWADL8uT719pfDnTdd0&#10;Hw5Bo+pSeedPX7PFffdN0oPBxnI7dau614dn8Kz6HdWU8J1OGKRZXdQjyrkcH1A7A1p310dD8Pre&#10;ahKHvLlWeLZyM4yBSnJ7CirvVmFr2tvfQxWs8YjhRiG2/MWbtn0qml0dMtby53rC0cZkUv0AUZOa&#10;5jwvql7/AGfHqE86/Zr3c88UoK+VJnkgk8dPpVL40X6W3wZ8Z3MUqysmmyBZI2yBuAGQR7EfnWPY&#10;69Ej4M8W/tFeLv2hPioBqXhLS9ftbSTa1vHZiRhEjEDB69P1NdXon7TF/wDDPx1aeHfBXg9LOzkY&#10;QzWTRgPIxOcAA+ucV4v8EfD/AIhgv9N1jQL/AOzPPefZZn27tiserZGMfWvZ/jv4Ki+EfxO8IeNt&#10;LzcpfyoZ4pCfluEI3c+jZyAPf2r07L4DgUtbo+mv+FmfE7/oRf8AyYorK/4a11L/AKFxP++j/wDE&#10;0Vy+zRpzs2Pi/wCFR/aVv8QFsE1XU9Niisra0YHauWI8wqPvEFv8MV1Xwb8HweGPCq/vJJr++c3N&#10;7PPzI8hGSD64yRnrUPiHxBZeDdLtX1XUIodNuZ1ghuLp9o3kFgGI9dp59qm0XxGdTvLa5t0Nrp8a&#10;N8zH5bgHofpnH4Gseh0s7+bymt5llKLbBGaZ5D8qpjkn2xX5zSeNtV+Jnxyu9G+E0F5Z6VHqn2m7&#10;aKQGCVYn4l54VTyducHIH0+lP22rrxXN+z9e3Phq7exjjuI/7QELFZJrd/lwCOg3HkehrL/Zm+GM&#10;Pwn+Fmn2UE8d1rGsKt/ezqoCpuUEJkcnAIB9xWsLRjdmcr3PSdF02PXNc1S5dfsN/cRBZDEPkYEA&#10;HPqMjpXQf2GjXDWiSSWVvaRokbRrkTEg7iw7n9etWvCtj9m03yF+dHkMqEdWJ649q12by/MVBtdg&#10;VUsO+MCsmxnn+p+MdH8J67aadqd39k097qO1+2Mu5YywBAI6+3Su2+JGmybYv7IkjktkTa+3/WEj&#10;ncOxz6V8beMdZh134maJp3inxCIPEHhi4WCDRLixeSTUGDiTazp1U4ABwTjnvX0r4Tv/AB3r/m2+&#10;uaHFojKx8qVZNwkXt8vUDGOvPIqhGV8V/wBpCD4d/CfWdY0e3NjrsUaw2dvdR5/eMceZ6EAAmvDv&#10;2IPE2m+IrHxdq+pSx3Pjq6vw09/PJ+8kgfoFLdtwPA68egr6bX4SaffXj3WpiO6SdGSa3kUSRvuX&#10;aevTj0xXwX+2b8B7P4BeLtC1bwnDcadoV/CfLkinbMU6klgDnI4IPPrWsLPRGUnyn3frUzRs0cfz&#10;FY/n2+v9at3VmIbWIhshowB7n1r5p/Y6+PUHi7wv/ZHiWa4k1OyaTzNTuW3hkA+UP6dwD0OK9w0X&#10;xxbePdJgu7RHFiXcxyj7siKdowfwNDTiNarQ1bgK0lvEoKxbvmb0OKasfnJLMnypG+z5uSTSrIWG&#10;eq03y/LXaMYPPWkNCaOv2S6YQKIxMwMr4yWA7VPr1u00Ms23GGH5dP5Vb8P26zzsxwFA+Un8vwqx&#10;qWyPfG6ELtIUj17VLKscTZzJ9qManEZGDz1PapxAojckcgkE5/SswM0d1IYuQcLnHU961CxXTxJt&#10;xhtpI6Z7UElC1vv9Mkt3lyyguB221z3iyW1n0maW4BlQHesaj70o5RfqTgD3xWpqjR6LJaS3Vu0V&#10;veSMktwc5iwN3I6nI/lUHir4c6jqng2/bQb6PUYZZEvIJWcLIm05KAdyMdPc+lNaCOO+Gpv7XxA3&#10;jHUn+2XN3YT2TaCRiWJN64fB5YYU9BzvHrWb4y8WDwL8UvCOnCRbHSLqf7TdXkyYAjJOFU/w8hhz&#10;0z2rsZL7S/iVc6bqVs0mjeJNNtvJadWDMmRgkofvLkn06kHGBTfidoJ8XeCJ9M1iNUv1gURapYfN&#10;52GBBII6ZAbHr0xV7gfQNxrGjeG9B1HxBc3aJpsVt563BbKsgHAB96/Jv9or436j8aPGl1dSyGPT&#10;LWZhawgcbc/er3Lxl4u+IFn8LT8OLKzjvtPljNvayrlZtgbJYc8ggn3Gfavk7xf4V1bwpFGmo2k1&#10;mZAdryJtBx1rswcIqXMzjxMny2Ryt5cDIkOSVYitzTdOi0+FZI9xuJVUuWJ+vFYun+X/AGpBHMFw&#10;zcq3IyRxW3fK0zeY/mRLG/Ljge1e3c8Z9i+LgeXtfOTSKdsjb3yMDbz+lJoel6h4hvbqHTrQ3T20&#10;P2l8MB+7BwSM9eSOO+RXX2Hwp1y+NnJLHHYNdFUiFyCAC33cnHehyURqLZxUhaRC2NoHAzVqWI/Z&#10;ZGGA4UEZH416rb/s86/bGBdVu7e0illCMyoXWPJIQsQf4u1d/pf7H811qRsbzWkBj2tOnlkfKc4Y&#10;c9O1YyrxijZUpPY+XbmYTIsgYCULtHvUUESNdIepZDj0B/r3r7U0X9kXwvdaLdXcVxdXNrGSguUC&#10;ujEdVHTp6/8A1s/PH7RHhjR/BvxGtLPTLqIxwWscc0McewrLjJ4GQOCP1qaeIjUfKiJU3H4jy2fc&#10;WEcgLjP3j/KsvVbibyzAjB0CnJHUe1bkyhmA6bvWshtMlmDLDhpFJJ3enr711XMbG6zJ/ZdvBD8s&#10;bRqRk89BzVKOzSOMleJOePapLeL7VaxMoYPCNrsegApn2pQvl4yRkbumeaLhY6H4W6Y2s/EjQdPV&#10;WZJblY5mVc7FY7c49s5/CvfPjh+zpb+DfDd/4jh12TUbEXgjdo8Eq2CR0HBGMda4n9ivSRrP7UPg&#10;6FLhYijtKVYZ3hUJ2jjqa+h/+CiWo2PgP4k3ejeHVhWw8S6akupWcJOyO6DE+aPRiACema5JVJe0&#10;5Eb+zXJdnwo1xNMpR9wPb1x2FQOztIm5mIHPXpUssctusvnKwA53fypljJFLFI7r5bcDdnIIroOU&#10;GuGbocDvWZqV08bPH1DLt57VsXUKrGWXDMOWKnjFc4ubyZlblF5z/IUnEEU1R41DbsHOOK39Ptrn&#10;UIY5CgAyQXYAZHtUNjaK9wjzLiJGya6SNW8tGUbUY5UjoR9KAZktZ21rMn2lTIQem7Bx6daq2ekr&#10;qTTTq7R28RJ8tR83sM1t6hHb3DFimW2Y3Kaq7ja2yw267UwfmB/n61DdhHuv7IOreG/Asur6zquu&#10;Q2V/KWt4YZn2/KAefxz+lfZnwh+IVv450+XUkTylhlNuHyCsgHQj61+UkhE4YSgbifpX1b+yx8U7&#10;m++x6E832dEk8qbcBgjGEI/D9RXgY3C895o15rqx+kPhnWrKHT77W7wiC2s7d3DSE4+QE8/XH618&#10;3+Bv+ClBvPFiaBq2hW0Vk9y8aamk5ARcnGQRjtXiPx0/aj8VakureANNs4NE0uCU29xcxuJJZx2I&#10;boA3pXnVr+zP48vPCLeJbfw/cNYDcZImAEqqBneVPO0+35V5NLCKOtTQz06mx+1B4m0fxj8U77Wv&#10;D+sPqmnXmXdN7FbeTPKrnt0P+IryeK1WQjyosyDk8cCprGxe4dFiiZQp/eDGCvrkdavanq1nosI0&#10;61AdmG55s4wT0+tfSUOWEEkc0r3MnToWn1S20yO1mu9TnuVhgiUhfMZyAqDn1Ne56t+zz44+HOiD&#10;xD4rhsdEEjCO2soXE0079dp2/d45zXiF1I0ipfRSNDcQurRSxthgw6EEd/evSvB37UXirwrYx6dq&#10;yr4ttI5PNih1BizQuf4gxzmlXqzUfcLgovc+4v2R/wBmrRrHQZdV8WaNDNr2oArHJcPvQwOv3AnR&#10;TjuRn+VeffGz9nfxV8LfiBc+LPDdxJqNhO4xYsMGFQCFX0bp1Pr3rjvDH/BQa2hmiTVNLudNjUAA&#10;wvuVfftXsen/ALQum/Eayhks9aM6SrtHnoUwD7nr+FfH1q2Ji3zrQ3lKUHzQZxvw4+K1vqisLmxh&#10;stcgLRykp85bPIx1/HpTr3wroC3Gp6pBp0VtqGoeYbm6hJVnD8sOOBz6VlfELw7cw6pHrdggluEA&#10;UyxrtkwOQSejL2xW34V1ZvE2kx3lsY2YHy7u0ZcNG44J+h/z0rllUnvcxc5b3POvA/ji/wDh/cTe&#10;HdUnM2g+azW14qlvKz/C3oK7K21SLT/OvLefdp9wfOKx4YRju3HY1keKvA8lw1yti/kRTJnynGSp&#10;zz16jNcv4F1uT4Y6w+j+JrQLpWoMGivI1Jjjc8E/QjtUyUZa9TOTvqet6ffad4igW40+6jvEcdYn&#10;BI+oqpHAAzW8i/vGbMeRjn09qz/EXwj8O6kp1HTzJpckq7o7/TpG27v7xAPSvK9Q1Lx94L1R9MTX&#10;E1aSNt8FvfRgm4jJyGRjyT2wTUxhzbEHq73CrIVf5HU4I64x1qvNYnVNNu9l01u2MpcDkIedpPqK&#10;5vQ/i74e1y6aw8RwSeE/ErEI8c4/cSMMDcGxxnnrx7nrXSaPZXHhnWYQg+0afeAgYbdHJu75HHp/&#10;9ejlcXqV0OQ0vxY02qQ6Vr6x2d7ny4L9P9TcE8DnsT71o+IIrq0nSWRWBhb5ZCOD/wDrqpr2iafe&#10;jVtIvVIhkGA8f3omz99c9x/KqOi61f8Ah+aDwx4ll+12lwNum6qM7ZgcBY29Dz1NbNX1Fc9T0DXz&#10;aahpuroWktJwpnizkgDqo9x/WuvvPEzahrStDH5MUhCiNmy3T615p4LthCl5p1zuZrV932c/KwJy&#10;CR6jpWb4i1yS3vnhBdHt5AFcDkL/APWrz50OZuxpzaH0DYySlcHKjGQfWtGxmkWblSF7NXEeD/Gw&#10;1aWG3nfOEBEh6EYx+Fdn/aEccijOC3SvFq03GVhbnRpeSNEFDcdOay9XhSW3aOZQyfe5GQMdKLeb&#10;d0PGa3bPwy2vRiLcxL8YGela4b49QWhyWkXYuLxUgQvGnG4V6RpN9p1uJLe6nWOTGVJzivPvEGgN&#10;4X1DyIXMZIyOxXnpUNq1xNIvnTeYegLDn869Oddxdka+0Ovu7qOONro5aNHLIfbNLJbz3DRTzQmM&#10;HlR/WsS+0b7dZ6es9xNGtrdCURxt8knPQiu11fUFlsoI4xwF6fhWM6nMQ6lzHFmbe8je3kZHZgdw&#10;JHze9dVqOjvJH5kFws0vGEYdW+vvXL6bHdXWoRSQ/O8Xzbc/rW3/AGhOzNjbvIzyMYPrXRh6vJud&#10;FOdkcRdeJPO1x/7VhmhvYmEXl7D+5HTk46VrLNY2twFgKxeZy7njd7Vb8SaPcasj6vdIZJ1UIHAw&#10;CBkdPzrmNeby7WFVGySX5SMZxxXqe09psayqXOL+I14wjleTEq3Ia2VW6bCCOPwNcnojR2fw/vdC&#10;A8xWJj2q3zEMeQPp/Wui1W6bWLtNPcLItu5MZ7nHU/TFZuj6bG3jCRgf9FvIcL/sSjoPQAjNdK0Q&#10;jd8GaPHoNmEZhGYgqpxjI9P8813VrdETI27HyZrkFWYXSQyEkxnDBupFav21Y9QWMfLHtAy3+fWu&#10;KpHm1MXudbG63jeSw+Rx97HStnwnhDLYAjMfzo2Mb1Pp9OK53R5oppCjOQ2ML7muk02Exz+fHy0Z&#10;zj19RXLsyonTCMKcAZq/BHG1qV3bmJ+6TVdYxJHHLGMq6gj/AAqaGaOIL5gwW4Dda3RskRahAWsX&#10;QSKrqeB1/wA8VzSXjJGUAxzg8Vv3g8y4duzDH0rKvLARtu3ff4+lNlaGdZ6UmpXEhwVmjGY29/8A&#10;CuX8WeDIdchcPEA2NrLj5vfFdPFdmx1BUOPU10i2qahaoFxyN4NZ81ncD5B8QeGr/wAMmdDG9zYq&#10;xZHZQWQDjBHeuCa2XQ9QbW9EmxCxIuIV+6rHO7I7Z/Svt6XRbZobmG8tI5fMBVeOQexBxXgXxT+B&#10;ct5bXGpaC/2LVQCk9ltwt0D/AA+m6uiE1JWItY878M+Lv7Q825a4CXsLbgvX5O2a9D8O+IheWwl8&#10;xfPVvnVT+R9s188affPo2sSQNm1u4n2zWso+YdQR/Our0nxhDp8jxMWt0nYMr9QrDPcU5R5ij6FT&#10;WHvrdInjXarZ3dxXW+Hb5/JVpi0kanaeeRXgOg/ERbS8hju5BFa3RwlwBlN3QZPavYfB9z9rM0sc&#10;4yuBJAx5A7N9K5Zw5TNpne2dnaXH2ySZfNik+7yQU7ZFS+HdS+wXiJdKrKpx5jdMVPoEHnHBi8xG&#10;GSPb1/OuZ8eXV3pupx2tjayecyCXcBlQueR9aySb0Q4xcnZHT/ETwY3irwjfPZWcd9IAzrBwrHI5&#10;KH1x27185aL8K9J8O6Q2sxxtd6hLIDNeeXslRlJ+Qjv3Ge9evSeNvEen+FbxoIpPtAiYCJAG4PG8&#10;fTrivEvFmueIPh94FuNT0q6m1u+0WRbm+08JlJomOdzHG5eOcj06V7OFjLlsz3cNScF7x6R4T8Ra&#10;Pf2VhFbXzMkjsU8378b5ztb/AOvXazTRrqcd1bXavdA7JbfPDY9fSvjvwP8AtJaB8QPEGm3Wm2La&#10;H4huLjy/7If5o526kF8AYbtnB4OfWvo1fD8nijXo9Z0fVpLQzRqmo6fsz8yY4J7fUda7OWx6Nzvf&#10;HGlwePvCdzpjNLa6qqtLZTW7sskFwFOxhjtnqO4zXxvomu+LviFZ3GkayuNa8MXcnm2k0eya62th&#10;gD1DHBxx2GOtfWbapH4X1+xv/NItuYvm5GfTNZfxIvNE1zxOutQWbQ6tbIvnyOoHmoF+VgepAyR7&#10;4qk0LXY4eHx9efE/ww2kaPqMmk63aKNzXdu20tj/AFbnGc8csPTivj7WdB8T+Ktc1q7vfGMMGtaF&#10;I1tJayRbV2Zx97IyCenp7V9g+G7PVbrxNNe+ZHJpUz+YJosBmcHocc44xzXkf7YPgvSvDPxB8MeN&#10;W0yOHRr3/RtVmh+VWfrudR1ODuyPT2ranJJ6kTTZ6F+y/wDFSKysdH8L4jn1C3haGZUfJQdQwPcc&#10;9OozXvetaR/aeSbiSz+0IV8yPhlzxn614R8NPBvg7Q9Pg1TRYxbxZEsOpCQkzK3QhvTJ+6elfQGi&#10;6rJqgFtOgLBMiVQMN/8AXrGo/e0LS0PEfid+z9b6l8NdU0S2dtRnvl2i5uwC8XOQcj29K+KP2hv2&#10;WrT4IeHdE1aHUxeQXjGKYuCvluBnH0xn8q/SvxxosupeC9beO7ktbi3hMsDoSCjLzg46g9K5OTwr&#10;4Y+Ifw2gXxZpkWqWjD99Fcj7pA2lgR0z6it6Nd09EYVqKqK7Pxw1CSGfCxOsoIwW68dqyLhvseNh&#10;4PUn0r379pbwX4F8NeOrqfwLcxrpsb+TJYbiWVup6+leEta/2hdJCjDMjHAPavo6c+eNz5ypT5HY&#10;qtbvMVMSM7gc7fSut8C3TLdXlpKjIZI1ZVPt1xTbOwFnatGH75JxWHcTG2mEkMjRSISUdeoNaSip&#10;qzMdjqrzUoVvNqyndCSNhHesW71B5plZDtwckA9fasQao73xmuNqM3Dleje9WZNQQM3ljKEZ3epq&#10;PYpF3sbuoapHYRxTSgBW4AJ5NdD8GfHHhrT/ABul14riI0uBSybQWDNnjOOfWvLHUt95mfnOGYnB&#10;qVriOG1YFdu0ZHqfak6MWrC5j6GvviBefHj4pRWVuzweG4gy2yOo3Rp0ySOp6n6da9m0z9jLRtfV&#10;Z38U3Ua4BKrGCSO4FeSfsr+F1vHS4a0aSSWTesxOAvOOD619Zy+ONL+G0cUmtStFCzbN3U5+ntXh&#10;YmrKi+Skc9RczPD/AIn/ALDetaLbrc+BtRbxFBsLS2t0Qk4/3exH0z+FfMuoabc6XfXFlewyW15b&#10;sUmhkXDI3+Ffof4y/a48KaZ4bnHhq4DaoIj5csyYVGABwyn1/wA4r4i+KHjpfiZrw1q8tIrXU3XE&#10;8lscRyjtx61thK1Wp8aIceVHDiINgls85we4qK+USLsCKF7EjnNTTFY2XarODxkdBUbN5i4c5HrX&#10;pmfUz/JEUWep6FqrrIscu1htbsavyZGcHI7VmSLuZtp7crjrTQ+pXuGZmwWFQ525G3HfNTGLcdjH&#10;n0qEZVnDHJJ71aKRCW25ydpOfxqJss2ew6Gp5BuOSMgHuKj27SO/vWiNCKORvmz16YAqRvmUhuhG&#10;AKbtH3hwaaynueaoD6e/Z7/amf4YfDu98KpppmlmDFblGH7tjxvI696461t9X8c61ItlZ3OrahdS&#10;FlVAWLEknAryLSb8abcbmXcjY3jqcCvsH9mfxhbfZo/sF/DJNCxk8llUSx85Bz1x9K+fxVBUJOrF&#10;ajk7qx2Pwv8A2Jz4s0O3vfE2ral4T1FW2yabLafw5+8r5HWvoj4Tfs4eBfhHqt3cQb9aguoxF5lz&#10;J80eDkggcEGrfhz4pTeJofJu9hulOCOATzzxWqzFZzJDhe2AOtfIVsfXcrLQhWPSvh54U8OaHMVs&#10;YEt7YlikajABJya5j46fCSw+IDNMyI0sC7opOjcelRaD4lfT5gJgWIOB7/hWpr/jZZI0zEwP+yK5&#10;PrlS1mw5Vued+BIrzSLVtPvFZXgO1W65Xsc9x9a6aW1F1JuBKuecr3qrd3n2l3mVdpbnPSsTUNQn&#10;t/m85gy8jBxXLrUd2VsdHdolpCZVCpMvJfHXmtfw34hF0yRTlVbdj5eleV33i25ZQrSncv8Aexz7&#10;U+PxNL5kclrHxwfm4INHI0O57vJdIzEA8e1UrmNGuUdeOMHjvXFaT4seRo1nTy5Cfm5xXUC8WRQ2&#10;SOOppAWplO07WwO49axvEJENgWYkbR25rTa6CJjOcms/WVNzaGMD7ykAgUyjA0u5ZYTJ8xVj8npj&#10;1q/ChuWJXqOcUyHTTDGFBbAGK2dJtkWFiBlh1NKxJLC0kagscd+a+Zf2wPiJcRrZ+GY7hB5zb5gv&#10;3tuOlfT7QxrYyl5NoAJDHmvz2+MuoN4i+KmtXDPuSNljXnOCBzzXfg6fNUTfQpaK5gwlIY1LAquO&#10;cfpXsH9q/wDFHzQxlYbme3CIyH5nJ4wP8968b845WLHDHHNdnp8kqR2UTvv2YVWU4Oeua916GL1O&#10;k+Fvw/HhexbULlGi1OQ/LIrnhc5x7V9V6b4DkvtDjurNlN3NDuDZ74yMmvIVuIpNDhbysMibfk6Z&#10;HBJr274d6gsng232uxIGAVPHI/lXl1qvMtT0MH7tRNnzj46bUvCWlXurzHe8bbArHLZ6Z9O3T6V5&#10;X8P9Y+0arc6nPcSNdKCVjkYldpyTg19J/FT4XS6poN0blJrkzFntnhY7Qeu0rXxxql5daBd3FjPF&#10;9mvIpCJI3H+e1duF5ZLQ9PH1tOWJ6NP4qTX75PMZ41Eg3pk8f/WpdYuvtdyz25YQwjCgdCfWvJod&#10;cmjuGuTIYnP93OPyrsPDHiK3j0VVml8yTcxz1OCa9Dl5T5qV2ez6bbxf2XZssar50QZhgZOfWszV&#10;vh7aa1uglVWic5VWGGQ/WrHwxjTXbNZ5ZGfyeVB6Eeh+lauo6ijXJEMirEvAkzwT/WvNlUkpNXGk&#10;P8PeG7zwLarby2/+hHiNmAyfYV1Gn+IvstwCCybRnZ6+1dZZXFpP4dhkuSwvVA+Vh8p9x+FY76Na&#10;30jT+R8/TKnGK4pyu9TXYXT/AIoaDcWd74X8Y6fJJomogo7bcrtP8WfT6Vt2vwJ+FeqeGbaDRbGz&#10;tNFkcSPsYl5QDnG45IxXCan4Vs75ma5ZztOFJzgf/WrrfBWg2+lxJ5MiywLwqqTjH09amM5Q0i7A&#10;bPjz4c2uuaLpX9gQw6ba6I/2iK1VQFfGOAfw/U1zWu/ESHxZA+lX1i1wtyPJmEwXanrxXW67rgt7&#10;KVVZ44wM7Ebrx0rx3VLNLi6NxBK0UpbLcbgwz0xmumlXl1KVj1D4WeA9A8L6ZJDptrYzBWOJWhVp&#10;FBP3WOOfavQ7cpbx7Iwsa9lQACvMPhVb3giuDbqxtmO5iV4bsQPpXoDrPAhYHG31HWtnNz1OiFjq&#10;tP1I2se1k3cY3dxWlDqMcxzuII5IrjIdR8wAHp65q/HL8okV6k1udzZuJlyvSrLHriuY0LXRCzLL&#10;nbn+Guwt2iuY1kjKsvfHb2plkMMarlhhSe9STvtjODzUska7eCp9qzrm58tcZxk9aiWwPY+Qf+Cj&#10;XgPxB4o+FNvqekwyXltpsxku4VP3UIHzY74/rXlP/BP/AOGfjbTdN1PxjpWtx6ZpjP5bWDReZ9oP&#10;cdeMe9foLqDWK6bcR6ksctlNGVlhYbgynqCPevEvgL440HwTeXvge+0OfwzDJeSPp1zdRMsNypY4&#10;XcRjI7c9/wAvUwNV+zcLHbSi3E9Cb4haqLWeLV9FZY9n7uazYOGA67s4213fg3XrPXPD9pfraTWr&#10;ljGwmXkMDj8RXjHx+1u+0V7OzeFNMsbxwkWrRyDyg2ciNvQkDvXe+BfiI194PstLfT/+JnDFsdj9&#10;w44DivRSVjSV+hs6l8MdK0e6vtQ02PyFu386a3H3C+eWH1/pUd/cS/ZGSORl+Xrn+vasWx165vbS&#10;8tbjVLW7KcFrW4ViOOhweKiuPE2leHdFeW5nIiAxJI+flJ4HbHp09a55N3OiCtGzPUfB+pyHR7aM&#10;7WTgCRnyW9a6LzSsjLwMivJPAvjzytNSRbT7VpbDNtcKPmbJ5OPSu8/tVNQsZ7lC0bxoTz24rqU/&#10;dPPnS95nmQ8H6x4d17xJeTGGeynnaeO4iYK43Ekhh7Zx/nA7jRdKmtViDt+5ZfvE5ryv4a/Fy18a&#10;PrOi3jKbmGY4mSQHdHk889we31rtoPiFo9m32OfU47XpFDHcEZkPTC+prmZ22lax4B+19rGm3PxW&#10;8H+H9X1RLOA2rXVqGX5GnDHhj2yAMV6V8DtDl0vw+wkgWKeb96RbgEBs8NuHqK+Wf25/BvxC+I3x&#10;E0m40jwvqF7pOlWvmRXFvblhvJyx3DtwOK9i0bxNrHw9+Edjfakms6bN5Cb7g2bgeaQNwAxjrnGe&#10;OnrWijaFw0uo3PpTyJ2ZnuplZyNyqGBIwKp+IrUa7ossFjcjzcblkHJBB5Arw74S/FhfFWuJo11p&#10;9zC1zbs0kl2u1ycdRzgA/n+te2aLqGhaVZkLepGsRKmNzgg/SsSuWxR8H+OPCEPh94rLUPtF2gKy&#10;QSbjKJBxgjHc1+X37Zmm+Pm+NpuNahlSXWFEenLZSZSSNeFXjv6g19leBdai03xr4m0OK3aaSO/a&#10;SO87eW53AMT/AJ61xv7Uvgy68f694EhspPJ1G31LLXjAslvHwSTj3H44/GtIyXMro15OVPXc+cf2&#10;U/iJq3hn4kW3hTxnqkllosbH/Q9UXakb4+U89s/hiv0MtI7KOxgvpf37/wCsgnj6bc9j6GvlD4+a&#10;L4c+GPxM8O+IvE7R6lbw4iS38oBrhmX7/wBBxwfT8a+kfhzrH9qeG7a5t226TMhezLj+Ak8AY6Cl&#10;WleziOmrbnRak8t9o95In70yxso9Dkf/AF68Z8b/ABM8YreeBvCb6SliQyy/bZEbCgZXOAcdOMZ9&#10;+K5X4a/GaHxV8QvEfhWbUjCyX5FobiTy1KBiD19AP/rV9U+BvAMOsXU95q1zHqV5GPLWRVHyLklR&#10;kde54qYxdgnOMdzkdc1O1m8LXk92ZrjWYYj5N3K2RkdD16V5Frf7SGkXXgvQnjk1CG8mJhB1C2ZY&#10;Aw+V8P8AdPIPT6HBrd/a5+KGnfDWa2trO7VPEUciJDo4iLi9Q4yCB04756jFfLfh24n+JfxFuIvH&#10;MFxo9mHBttFiZliDnnauOjHn86rl7jjKNrn134lspPHPwxu7bRreTVJjaqSbU7Rv4IwR3yP0rs/h&#10;xZ6Jr/w3vPD2pWy2k1xY/Zb+xjXDw7lIyOw7n6itr4H6ND4V8Ci1jDLYxF2jlm++o9H6fdA/Kvn0&#10;ftSeC/h34X1/WBr2m6n4gluJYobJrgeazKxGWH93HOfas7a6EX5kfML6PB+zj8Vdc8CFoYlkmVre&#10;7mVpGmjkIKDjhQo/M5r0z4xfsof2l4a/t3SNdvHvdLH2ttPvpTJE6jBYICflPv0x+dfOnxK+KXjb&#10;9or4mWviGx8OQtqOnqtuH0uBngbDEqxJ5P0J9TX0X8DfGnju+8by+FfiZiXSL61EKyRIoilIGQpl&#10;Xn1B5zXU7pXe5lGzdkeZf8Ld1v8A6BGlf+A5/wDi6K+1v+EF+Hv/AELln+R/+Korn9oy+U8e1Lwn&#10;pfxe+Dt1Kb1bK407VDcTWoYt5UiMVeNl6gEEnI9a7bwno+oR+MNKcDPhy1slit4w3MjAffI+lcb+&#10;zzeW+n+Kfi7oPiS22eILfVpLq5kj4jeJmbgL2Bbn/gQ9K9fsZEj1qGEQGATWouIyDwFBAx9Tnt6G&#10;pZ0HSaho+la1o95o2pItxpt5AbaSFifmQj19ehH0FeG+LvD2ofDXWvA3g/RdWka316ea3knmQZji&#10;VPkCnnGO+Dzx0zXu8du8kgyNwU8EVW1bwjFdahDeXSfamghZIoZQGRA/LMvH3jgDNJaMTOe8GeI7&#10;zS5rXStUCTXUDeXHcQtlXA4UH06ZroPF3iPTfCrRLezrcanOrSW2nwMWlk2jJ4HQe54qlY6Hbabc&#10;vNHCiOx446H1HpWa/hHTrLxTP4h8pm1K4iWEsXO1VGPujsTjk96sg+TvgXcXs37VHjLXtTs5J5J3&#10;8pZtShImtmlkGHQEHGMbfoRX3bGqQyMuTJt4GTk9axdHh0rWLh2uLO3luPvCZo13g8j72M96vXEc&#10;ug2bKo8yJ/l3McMnXGPWplqCNGRgFwQ2/rXyb/wUb0lrv4J6Pqe12+x6uFf+6qMh6/l/nIr6U0GT&#10;VtW1dLQr526MsbhuF4/hJx1r5j/b3+Ffir4gaPpF1oF3b3MNiGSXSYbli12WySwUDadgwf8Agf0r&#10;XD6zMK+kdT4B8PeONV8G3Uj6PdNZ/aAYJmU8SKecEe1fQv7HfxT16x+IFh4DM63ui6o7zbZjkwMF&#10;LkJ9cfz618r3Em3KNmOZW2FW4KkcdPWuj8E+L9T8J6pYa7pFwtnq+mz+ZBNgMQR6g8EHnIPFe1Uo&#10;qUdDzaVZwlZn67WrQT+fkqvkff4xg+lZU16dQZX+583t+VfAdz+194q1bxpZa1dfu9KRka602H5U&#10;ZuA8gHr6dq+3/hv8Q9H+KDadc6YAba9t/OTcArBgwBUj1zmvJnTlT+I9aLUldHaW6S2yA42lucCt&#10;OPS5mZZLgZVxkLnp+VatvYzabdQi4t/MLMe2eKXUp/JYrEEjZx8oP3c+lcjkWj5j+KXxKh+H/iDR&#10;9Kt7mHUNTu9TKSW0mUVIJOhJwQMEqAfTPavUNButN0fQ7dNUuora9jlaaKL7ykZOW6cjk/lWT8Yh&#10;4Tn8M3+p+LNOTRL7T4GubbUMASK4OV2sPvEsBx+NfMXij9smx0ex0ZrKKLxRO9nsaKQGM2+7G5ZG&#10;wAzfKOnp71004ymrozlJR3PrfxhJbeJJpbeNbe7kghW6iO774A+7gdM54PvXBx/Grw58GfEUOmeI&#10;9YGm2M0LXpWZSWhdjhUAHPGDnjnNfH9x+1D8UvHFxct4dt4rGUQi3mk06Hc6xg5UMTwMHvXOeA/B&#10;OofEDVL3xP45uNQvbGxVpLjzsl5Npz5ZOcrnnpXRGh/MYuquh9S/GPxHpUXxD8NeIvB2pSW+qauP&#10;NO63/wBFNvIpw+SMfMT06454r0Hwn4kuda8L3UMumNdalCxS7t7djlCw+WVAM4VufxBPtXxvrF5c&#10;67bpaWFzd2ejjiCxnnLRWqH7oGeSPbnH0r7M+A/wktfCtomqaHfXQ1LULGNLyOZy8ZHBIGTkHIzn&#10;PSpqQUCoS5iz4/8ABttN4Cs9W09207XNMi8u3hkX95IjD/U+hfO3nHYg1fb4P+H/AI2eBdKTxPoj&#10;2soRftEbhonjZPlYkkAnnnP0r1SNrHVvDU1re2EkWtWZPlySKGWUEjJB6cD8RtrTbRU17QBY3MjS&#10;xy4LP90/T6dvesFU5djRwUlZn4q/GLwfZeCfiR4j0HTLwXmmWV46W0yknK54XPqOmfasrTvHF3pv&#10;hy80M20E9vd/624kGZOMbQPpivZv22fCZ8K/HzWEypt7lFkjZIDEhbodvY/hXzzcKGVyB7DH86+g&#10;oy5opng1Y8s2jb0+G5j08yR3L25Y4V1ZgRyB2/lX2h4K1j/hLPDugalPLNq3iPRZhGIVjMYkwP3W&#10;4AcPkDr1wfrXx94WtX1TVtH06KURy3dzHCkjdFJYDd+dfoR4F8J2fhDXzcRqiWeprBBLJg7nvBkY&#10;wegIOR9frWGIkoo6KEbknh7Q7u8+H9tpt23m6qb1pb6STJZNsm9Y/qOMccc12Ph21lt/EQjmm/e3&#10;AadmmGSwx0B/L5frVi4sVkmkuBHhoZGhxjnd3OPXk1m+MPHeh/DfTRfeILyER2/zxRqymZ2PBVV9&#10;QK8ltyPRikjqTpb6RZarpmnlbSK/xJv2l1hZuHITPf0r4N/aY+GPia08W+IvEGpWkEFh9rS3j2XC&#10;mRwqAK4HuBux7+1fUHhT9rb4deJNatbC2u7qC+u5vJhhvYtoLZ4BYE7c9Mkcd67HVP2Y4PjtY3t7&#10;43iuNNv5rh2sZrObIWADbGCOhIHcYJ7mtaNT2M9TOtT9pG6PzFu5xDB5rclQcflXvnw3/ZN8R+OP&#10;AOl+KYLq1tvtbEvBOSMRbd3mZAOAB2/xrR/aa/Yb134KeFdV8U6Xq0et+GbTy1fzPkuE3naSVxjA&#10;JA6+tWvFH7Ra+C/gZ4W8JeENSS51GTTRHf3kIyII3XmMjs/OPUY4616ftm7OOx58aSs+Y+d7WI6f&#10;451a0tpRd2ls8kSzRn5ZVB4Ye2ea3vD3ws1Dxpoms640dwlrYqZI1ggLtc4P7wrjoF4z9a774Lfs&#10;gfEj4t6K3ijQrFbfTXby2kuTsaVQcMVB6f5H0/SL4cfsy6l4K+GM3hvT722j1SbQmsDmAEW0rHJf&#10;P8bHvwMkd81o6yRDpH43WusXPhzVLfUtDuLnTtTtXEkF9G+HQ9uR+PFbfiD4g6j4umiu9WvZrm9R&#10;dz3UwLPOecgn15PNdh42/Zp+Ifg238TXdx4enl0zRbt7a61JF+QYbAbHdeRz711nx8+BPh/4Jaf4&#10;CXSvEo8Q3esaYl3qVm239zI6hhwOi4JGDk/KevBLjKMnfqYyTirM+etY1hr5tnmKYV+YHuT6cVnC&#10;4YADcwGeFzW1qWl2t5qGLS18iM5GEJ2k+vtVa48K3ENvLdJLkr/yyI+Y/Sukx2GrqjQwyK4UR7MB&#10;ccmqljGyxZ4IPzcVUuLeZI8FGUNgLxkE9xV3SY/OuIYCpC9GWjqI3dDsykUrXGMN9wHnIq1qEzqk&#10;LJJhR8o44FPuJtil22qOyj+VZ891vtHjZvlzlVxyfxqRWGzTN9ndSfmPdaWGT90wZQwVcnHeq8cZ&#10;RlIYgZ5VhV23ha4mH8Cjt61jLQDIvtKnhBlwHhf5snqP/wBVXPCd3Pp9/NcwXMlunlbZWjYjcpPT&#10;j6Vr3tvMtqVRdxXJ2deK6n9nX4I3Hxo8b2tktwtppXmBb+XeAyoDkhR3z+lY1KkYQcpCPoP9lj9n&#10;3Q/jAkmsahe3BtrSZQ1qnPnvnI+b3r9I/CulJZxossKvH5QgSPHAxwB+VeV+D/h34X+Fmhw6R4Sj&#10;NvZx/OTuJdn7ljXpvhnxGfs6rcqcjkk859xXwGIxntKzbehMlzHEWP7Kfgq18Ta1rsECyTakz+ba&#10;zxq0cRY87frXK+Lv2bfA8l1h/Ddi1xGMK3kj5lPYjufftX0bLMLixWa3k/1gyBjGK5DxFbtfshLb&#10;LhVI2gfeA71MsROOqkY8tz498ZfsXeE/EUM50W4n8P3204AHmxn8DXy18Uv2f/GfwmkafV9JNzoz&#10;cQanajfGw9WI6H61+nv9lPdK88Y3Mgyffr/hU1vcQ3+nG2eKKaN+HilUMpHcEEV0UMxqQfv6onlc&#10;dj8cLiPOMFSpHbkfjXU/Dfxs/hvVBpskwW3m5jMn3Qf7h9Aa+vv2gf2JbHXpJNe+HyJpep5Z59JY&#10;kQTMecoSflYnt0r4f8VeE9T8M61c6XrdjLpWowv5b28wwc+oPcHtivoY1KeJgOLdz7R+HvxPtfFA&#10;bS1UWd2qbWsbp87+37t++fSuntdBxK15pLNbXUTlZIVO35x/A3r/AFr47+HfjVVvYtP1S1F7NzFG&#10;27YzgDhQf73HU19Nfs4/EjQX8Xz6PrN7IFvPkS11AFXhcY24Oee496+fxWGdK8kW11PT9NtW1aFZ&#10;JkUXqDa8fc+pHtWfr3hU3reTe2Au7EqAY2HTPXFepx+C/Dl1cvaRSPA2WeOUStuV/rWB4dtLyea9&#10;0W/vW+Wdo4XcDdjsc9/8/h4ntUupnY81n8F694Nzc+E5ZL7Rgu6bSn+faBy2wn29K3NR8F+Gvj14&#10;JSC2kbTtbtRuhmxtmtpR6+q5rq9W0fxJ4D1CG6sZ4das3yklu2I5M/7POM8VxclxYQ+Jnv7LzvD/&#10;AIjJ8xrW8Xak+e6nocn8/StY1HuI8euJp7DUD4J+I+lRS3tt8trfyqMSrkBTuxx/vUyfS28H28P9&#10;j39xZ2TTfJG8hkjU+mG6E+o/rXufxK8G2nxg0OFruyNrqkCskV5uy0UmOFb1XJ/WvBNQkvr7wzqX&#10;hrVLF4/FGlwMkZjIxPEDy2B1wOQevPHeu+nJVEUtdDsfF/h26+I2gtquiM1j4i02LfLZjn7SFHVR&#10;7np9MV5l4J+KkMtr/ZPiC2+26dOzifaMtESeXx1wPQYOelW/hv8AFG98OatZ3twzT2CMtvLMoz5Z&#10;HTd9R+HNafxw+G9xba1/wsLwhB5+m3A+131ii/NG3V5Mf3T3AHFUo68rG1bQ72DT2uvDmpX1jcG+&#10;nsiot7yNwS0BGRn1IGc55PeuXkvJrmQSylZGK8HHUV5Q/wAWZPB3jWDXvDpI0+7t1TUdPPCyYPzp&#10;g9D6EV7JfTWeveHY/EOjRCXT7pC7AZVkx94Y9jxT9m6epOxY8G6qtvdWlz5jLtmMb7uNvsfYV7dZ&#10;6gZGj8t87fmDMua+b/C+opcwxT25JQyEjeOvqP6V7noesW1zZxXEassfljKjqD0I/OvGxtP3uZCv&#10;qdhb6xcRSANtJJxmvW9N8ULaaNDam3j+1jlZlwD69K8csWS4urTZkiTjaRzzXWxo9uFDKxTPO09q&#10;82N4MZc8Qam2vXHmSqHvScZB49BxWdHYy28vluMsOcLzir16LOS43WQkEfXbIOQe/wBaltFZMyOP&#10;n7E0XvqxFmBWaONXyBj+IValunaNQ3QDiodU1Nr7DzYEh43AYzTdrDaJMKhXOa1SuM3vAzWcmpXL&#10;y3KCdRtSHPzYPf6f4UmoeJtEuZ5ZLe/t1WFyjp5g4YdQfSvIfHesSeHNUsYdCbyfEGtyGGS4LE7I&#10;VHJAPGTgAH2rmvCvhe2t7/8As9QyrLOXkllJYl++T3J/WvUpYXmhzSZ1RirXPbfD/jC61u21SwgZ&#10;Vt1bf+8B+ZSf4fyH5+9YczG+1J2l4jiGxV77snmp7aFNOhRYFwF4461JrsbaRaRG4RUZE815c8Y9&#10;666cVHRDPJLy6lh8WLBE3z7ZCzf3eemPXFTaJDcf2p9oib5YHHXuTzkdqNAtV1K/1HU5Th7hiVwT&#10;hcDt9cVP4LtXurebc+wTTl8OOFPvXf0Neh39no5vF/tEr/rWGcHgH0rM8ReW10jx7QcYbnFdJ4Pv&#10;Y7AzabfYeGRspIp6H/8AVXP/ABEtxoEM1zCPOhB27+n3jjFc1iEaXht2t5Y/MkVmIOMc4B6Gu5sY&#10;2RS38LDmvMfBW+5s4WfLOw+b254r1TTcS6dDhv3qtiRT2rGUdRmzodwY3eEE7X5UHnmtkKFUqy7g&#10;axlC28ilV8s54rWhuluYQ6MPRvrQjeJXuI9sm/GVAwKz7yMyAE9VPH0rUn+71wKyribbk9aouxy+&#10;usVkWXHKkjNdF4VuhcWCqG78f4Vz2qRmSbLHAxnb2pmj6t9gvPJB2rjsenXmueaaJPRGsxdYjf5D&#10;nKse1KulJDeN9ogWcFSNrDr71Vt9VN0IicHaoyc9R611enxpexq2cHse4qVJdBnzV8av2fdL+J8F&#10;5PbQDT9diGLbUIeAx7K47jn618J6lqt94T1i60XVVEF7YyNFNGB1wSNwPv1r9ddSsIo45g6qAqtI&#10;cD0yd36V+Pnxt14+LPjHr91Zhrhprlo4liXcz4JAwBXfhpOcuUlqxO3iSa43rDdTCCXgqCMfh6fh&#10;XovhH4vXVnDb6ZqgkaJQI0uomIcDPRueRivA45ZbVnjlDRSKSHjkXDIR1BB6GtfR9UOpyGy85Uui&#10;MRqThj7ivQnRUlYR+oHwx8WRahY2N3GyzWzopPzZA4/nXTeMFt/7RSeACZGTBJ4Prj8K8Z/ZQ0O8&#10;j+Fdp/aV0v2lHcAA5JUdMivVTqX2qQwzDzNh2LxjFeTCm41bI7cJTftFI5Hxl4itvA/hDUtem3Mt&#10;mu7CYPU4H161zHhe4X4keGNT1mzItNR1K1aLYhVm3KMbSPXPHPrzXJfHjxwNY1C/8A2FsWt7iIpq&#10;F6pJaMdTtUemev8A9erXwB+Cen/DGxj1W31O4muL7giWXehQdNo7cYr2o6K57zWh89XlnYw+KrDx&#10;XqGnnSo7SUCa0MBjH2hTjzFYAdxyP9n6V9ffDi1udLsbua6wizMHSQn7ysM8+ldTe+GfDvjCzl03&#10;WtKh1LT7nIZGHRj3B65968/8UabrXwj8E+VpUMmtafbM0SRyOS9rEfus3BLhen+Aq3K5CO91yGyt&#10;bWzhRBdi4k5Rju257kf56Vx3im/trfxZZeG7iRhfMBJGyrlSmSQM/QHiqdxqGoWHwxl1LToUu9Uh&#10;RGncoTgfxOAfTrj3qpf6Pqlr4q0nX7a6Gp/a4RDdTsB8iYB2hevpzU9Szf8AENnH4UludR0+z+0W&#10;9wweS0tzhkkx8zAAd+PzryH9oqz1T4p/Daz8MadYi41K4uGmiWWQRyKFBJAVsAnHqa920uGJbxl3&#10;+Y0uCxkOSuen4dasaz4WstbaJZ41aeE77e5jyGift06jjoeKa0YzxX4J+ET4f+CtloBjna+RpPtt&#10;rMSfJcn5tp7dO3TH5+xeCdUh0XwybSUiO6TmKST7rLxgfpXn134sfQ/FNnZ2QguGvw4ea3cPiReu&#10;5R04712Wn+G7u4W3nvL5r/LElVj2que2BRLuNaC+IPFmsw6fevZ2qy3sibUjJzFu9SO4NeZeB/En&#10;iTUbmPw9rEUUa28rJdqg2mReoI9ulejePlv7S006ytLTzrO7nWK5kRtskQyMMD6YrM+OTad4T+F+&#10;s3Wmzx2erWtkWtblj+93gYBJ781KXYbasfJX7Yn7OWk29jN4g8F6Z9kvLbdLqP70kup53bT1H07f&#10;nXxpotiluhuJRi4YsrdwMHHFfcv7NvxO1b9oDQZ/CGv2cwvIImjutbWYBpI26ZBH3u2eeleK/tK/&#10;s1z/ALOeraXPZXraroWqs32eaRQskcoJJRlHGMY5/lXs0KjguWR4mJpqTujw2+mjEPmEtGu3erkE&#10;BsenrXNTEyMMfKOvvX1n8TPD9vq37Pem3OpaXBpGt2rLs8tQDKO7D6jt7V8rahpnlwq8bbwenPJr&#10;1qcuY8upHlMmKIteAlN8Yb5gOeKuX0RYIEOzPGMcVHZ3TWdwyyxMqsMA49+lTtG00khIJTGV571u&#10;YMzJbSSMhWI9TThbbYySNwzzmrDNubHHA79amjU7goOS3ODSEdH4R+IWu+DrVk0u9ZIyMGPJGPpX&#10;oPh++1Hxlpf2+81jz7hicwzSlsAHoRmvIGbbuzg7Vzkd/avWPgn8KNT8aTNdQbrWFnw9y7fKAOcA&#10;Z964K9OC99hzWR0cfwN8Zaz4ffWdJ0ddRtuceS/znHXCnqfavO77SrzSZiuo2VxYncV/fxlMMOow&#10;a/Rr4e6RNo+jW1rDuNvaoFjkYY3epHrWl4k0XTfF1obPV9Pt9Yt5AQVliBK/Q9QcV4v11RlypaGO&#10;rPzOkjCINhyDzyOv0rNuB5eQDmvsrx/+yP4a1K2vrzSNYk8OXMSGSO0uHBib0UZORk18ZSW7w3M0&#10;Duv7uQrvU/KxzjIr1KNRVFoTsVJG3KR1GME+lUXjESg+h61qTR4XaG2gdaptCJWODj36g10CKkin&#10;5mPBzjNQeWrbgec9MVdkhIBJBbb0zVUQtIW7A8VaKIJE+YHkHtUTqW3EdquOpiYZbIx1pu0PGMLg&#10;mtLllVowrbc5P0ppUDIGGbGRU5hZsZyMcV6n8L/h34W1rS5dR8TC8ZB9yCEHDe/AzUTqRpq7DY8m&#10;WEyNggYPv2r2L4B+INEtdctrC80qRb9mIi1i2chlY9Ny9CKbD8OvD3iTxlp2n6Pbvo1ncTrFKt5L&#10;xsJ5OT04zX6efC/4M/DT4T2dnHoWm2rtsV3up9sxYkA5BIPFeHmGYUqdKz6iv2PIfATNPcGOdVEi&#10;jK3IBBk64r1fT55VVQ0yvjjBXn65rU8YaPo1/qZ1OwtViuD8sjQkKpP0HFc/uRJGjCyJKOhwcH2r&#10;4SpUVR3QjZmaVQrkqV6Bl6ip2uvPh5IIxXPzXklupRxkf3un6VVm1hlXZFK8WevGa5+W5Ro3lxJb&#10;Z8rBH+0elULm4vHgLx2v2hmOSinPGeacv2xAkzFXRsA/L1rtvDtjYPody81sYLyQ/JIrEfL7ito+&#10;6Ox4XrmleIJreb+ybSCW4U58q4Yox55x6+n41neCfilPHqi+HfFGlyaLqgP7tnX92/pg969p1mzG&#10;2NlXJGRuxzXmHxS8I+c8F/sLOrAEsCT06fSuuLTRPkaeuX0mm6ilwASjEZ2nnpXo3hzWkvtOi/eg&#10;8DALZrzTS7c+JtFDSHiABZAp56dc1vfDu1MfmWZfcY3OBjnBPTj/ADxXPOILc9WhxfQhs7AR1rXs&#10;9NF0Uz82DjYO4xVXTtLkttLmMreXEnPzc4z74rQ0HXILKItcgvt+U7BnNZcri9TeUGlc0bjw3stn&#10;ACgkEhXFczasbFpYZMI/+161tax4+kuFVIYz5SnIGOT6V5zrXiZ7fVkmuF+VjjJOMD3NG+xmbWr6&#10;0mn6bcTysqRIpLFhx071+fHiXVINQ8WaxfIyrG0zYK8g89a+zviL4gZPBeovApdlhY8cggDpn/PS&#10;vgiabzbduCvmMzNx6mvVwMXq2D2Ok03TpNSuFMUioiEEyMMj6Y716VoekpDNHFJCXP3ll3dx3Ncj&#10;8N4xMzROAV2DHrkV7B4Vs5L29WCSHerDAYDn8/aurEVPZqxidbotir6bHFKAu4dScV0vhm8k0sfZ&#10;Ip8J0UqcqRWbLoTaZCI7yFkijjyXz92vGblr6z8Xpe2N1LJb79+5GPl7fftj+teRyudzaMrao+pZ&#10;/FCNBGl85ZEPy4r4u/aY8L3U3iCTxVYRLPaSyGKYRj7uMkOfavYfF3xDn8O+HZtbmsZruziAPlK4&#10;Rznjv7145P8AtFeHNdX7JfaXPFazMd6kfL9D7V1YSNSMrrYuU5SR45DfLdQ7gcMRjb/hXQaDa27f&#10;vLhWWMnqpIKH1qxceA4pruS+0t/L0+Rt0QUFlGT2P+ela9j4ctrO6Rbm6jm3cGJQUzXvOojnOk0H&#10;XprCNLG1fdaN8vmR/ePsTW3NdR/uZLmW4Hln5RGcnP41ixWsdvGFt08gA/Jz09q1LKS1uyYb4tHK&#10;OUeM/KTz27GuKSTdxo9U8P6wq6PCqXUlxExJAdgSD3H4d6011a/tcTRqTbAcqxwee9eMwabeafdR&#10;3trfRzyxnPkMvysM9fr1rtbXxRZ6/aoVvIkn+6bTzMMrDrgVxzp2d0Uej6fqiaxDsaTtkqcA1u6T&#10;eJYxiMgYDZyK4XR7cIsczkCRBnINb/2oqodXBfqqkVzW1BM2dXltbpXjkJy4ztx1/wAK5HVPsXhT&#10;Rb3U5Ypp4YF3uIeX2+2ai1zxFqtwimcopTnMaYB9iaxJ9a1Ty/LkkjeCQHcjJkkelaRiUWLX9tLw&#10;vofh/wCy6Lp94120eN0kIUK/uP8ACuk+C/xfX4lXl5HdTLBMirJ5LvksD6GvlbxV4S09tSnljjm0&#10;2RyX2xfOjfhXM6U8mi30U1hfFZ9+XaNip+mK9KNKPLoNS5T9NNKhTXTixaOU98OOK1JPC+swA4tW&#10;Ma8khx/jzXx98L/Hmp6LZlXZzek5ChiD77q908O+PtQv/IczsqyAHOTt+hrgm5Ql5Gkalz0G2cxy&#10;YbrnH0q1b6vdaNcb4nxGxyVU9ayBdM6rI2QW5/z61LL+/wAHGOMZrWMk1c2UjvtD8WWmpIsU8qQX&#10;DcKGOAfb614/+0p+0Po3wHsdMl1W3u9QkvZGEVvabeQMZ5J9/wAao+LLqaxiaaE7SnOfWvJvEHjT&#10;wj8QNDGj+M4bdvm/d/aPlIIPBV+2P61rCMZSVzeEtbtHv3wf8dW3xU0e18VXNi8Om3ibbeG4wxX/&#10;AHq9Vml07XrVbKXSYb2NhtMLRgpge5FfHEnizxZ8K/gjrWo+AZ9J1fTLON5IobtcSQKp+bYBw2AT&#10;wfavHfh5/wAFUfG2gtbxeIfBWl6vaKdnm2cht5M55PcfpXvUaPu2gd6qK12fYn7QFh4X+CXwv1Tx&#10;Rd6LJqOl3DrH/YjS5iSRiSHXOcc4z6cfSvz68TftSeLdY0mXRNH1Cbw/pDDBhWTMxUnJQSfe2+2e&#10;lbP7Tn7WetftMXWnw/2XJ4c0GzB22PneYZGP8THAz7cd68O02xWRpBINuDwx9Pau6nTSV5GMqr2W&#10;53nwP+N918IfHn9qQaBb+KLmYFDFqdy+1c9Tjucd8V9k+Bv2wfEHx8uv+EKPhO30tbpSt1c25V0h&#10;h77Q3RgM4PX0r8+W025tbwXtuDNIg2eWg+bnuK+hP2YWNlqN62rXb22n+UJLhoUJYvk7F3qCQOf0&#10;oqQj0JhOXU+xNK8Yf8M/6lIkt9d+MNPuE8u0hVtz2YHOGA4xj09Py9K1TxpqMfhCPVbaxku1udvz&#10;WTk7Qw6sO3YfUjOK+cPGF7beHda03xJYXsTQWsJElq0wka4TGNuCeWB7mvUPg+t/8YLOK70hbnw/&#10;pqyF5t/Ec5VgcBMgnnjPTrXJY61Kyuz0/wAJ/DPwp4R8P3Oq6poUTTuDNLHFGZHHGScDua+QPBXx&#10;Y8G+MP2pZ5r8SaR4aid10621GRj5U4AGTk/LkgnB6ZHpX3l4P1K3n05hFLuuYnKToxwyMDjkfhXx&#10;P+3b4P8AB3g3xLoPinSGjs/Feo3KiayjiBinUdZCMcNzzzzUx3syo6Ns+zfDdnZ6swi8/wC0xr8y&#10;+W+5W79e9dmzRiHyJow8eNnlsuVI9CK8F+Eun23hn4eaa8mqzDV3jS5mIP7tM8jaemMHt+VeneF/&#10;E9/4i1K6gmso4bRQNt4km5XOPTtWnw6HNNc2pdh+G/hVJJ5bPS4bSab70sK7Wz9a5rWPhnZ26iO1&#10;uJWwcmMqCX/HtXobyx2saoQ0zN0CjJNRXcieW0ipyPvH0pVIpoKU5RlufEXgDxb4Y8Ra54404WFx&#10;DPaXe37cZ3WXYCV5btgg8enHauvs9N0zwX4M1fWZdQuJ7eGNrl1mwy7AOGD9q5j9pjQND8J6D4ou&#10;9Ku10rUdWibyZLPgyysec8cjk18q/FD4J/G34b/AuK/uvGa6r4UwHv8ASbGcs8CSHozEfOvIyATj&#10;PpzWVOn7Q9SpPk1ZH8SvF/gjxt8SdK8T6p4ygu9L8oRCyZyxRhuwT6KMjpnt0r1v4U/tYHxV4xtP&#10;BemabHe+H9PGP7YjBCiMDJ+Qdvevzvt/DtvcPJtlWFyx2hlz79K9T8ESf2Xptlplsk9hczNtkurK&#10;4KCZc9HUda9GVCKjY85Yhtn2R8dfhb4T+Jvi4a1pXiy2ttUWNRJpNtCu64ZBkEOpGGIPfP6V6P8A&#10;DHxD8SPBmi2t94f0i3/spF+dL65Mk2ASNgHBb2wO/Nea/sw+EdM8EW114y8S6paRQvG0NpHcSB2c&#10;nvxk56jp3zX2/wCDdPt7zRrK/sI1nhliBLbQMg8jg1wyvT0NrqerPCrr4Pn4meLh408TW+dbl2vB&#10;YsoZLdeOAw78Cu5uvhT4f0fxlYePb6wi+0WZ80xwdBJt2hio4J6V6teaZIqrIhV07oOqf41lT3Nv&#10;fRvZRRfbUb5WBTIHr1/zxWHM73LVrHl+u+M9U8aeKIvCuk6deW2mawGFzcxwkpDGwwzb8YzjJ49K&#10;+bfjt/wTU0vTfFdtceFddurLTbmDcft6ediYH5huA6YOenH8vu6K11LS7VZrQ+UIiA0LKNpX6CoL&#10;6xXxBrUV3qd85tViCi3jwIif8/09K1joS+ZvR6HwL4S+GOp/s7aJNpOpvZ6Rc3sjMmrLIHinHTjq&#10;AQCOK9O+Hsstp8M4JjYefbHVm2MpyXjJALgnpz9B9K+n/FHwL8L+NtNl0rxJE+p6XI3mW8W/y3t2&#10;wQSrLz3GPpXmepfDl/hZ4UutNsmm1OxtAZbWPaA7RgHCD3AoktLsqnJSdkXP+EM0/wD6B0//AH8F&#10;FfN3/C6vHn/Qpal/32/+FFZWR18plfBmf+1P2uvjDZPcSSPeJlVuhtc7ZBkAHqFPA9RivoyHY/ib&#10;T7e7iDiOJthIxs4I/wDrfhXjf7TX7NF38ULaLxr4cvYtA8WafzcXMtw0IkhUZU7xwGHA96h/ZA+J&#10;2u/Fzwu0WsWd5Jqei5tj4hkwYbkHAVTwNzY7gdvWnKzjck+mbSCF2kZWO6MhSA3qM5qxdzbVO7LZ&#10;GBzWbb21voiywiR57kjfNKeTnsKqTanJcfLjAHTnnHrULYOo9pBufjjrzVO8ZZUIIJFZ6zTWiytc&#10;Eu8jnYwOTtzwKmhmDRO8p2jPRqoRmX2rSaK0UtuyiTeMbumM4/KuytfEVl4kRbRoZpCuJG3cc15x&#10;4oQ3dxA6KSg6+gra0PdHcRohYPjOQKbjdBsd3cR/ZdNu2tlIyhYBT6DoK+f/AIh+GbvQ/s/xI0K2&#10;m1GK2geG60sRlpGIJLSdee+foPavcW1iz0GxVr27CCaXaB947iOh9B1q/b3hfy5Lfy2iUZRlGQc0&#10;ovlZE48ysfht4yvJdW8U6zfz262ct1eSTtAqkbCzE4AP9fWsWGRo5EZG24+UqemD619V/t3fA0/D&#10;34ht4g03T3g8O6wN5ud2R9qOSwx1H+fw+VfLxMFBDKTnmvoqNRTjoeFUi4yN7wZFHe+ItPtprafU&#10;ftE4j+xxnDSgjoD9a/S/9kf9nyw+G+j/APCT6rBMNdu3cQWEjkx2kOfl9cnHevlf9gv4W6T8RvF3&#10;ii81KUPd6XBF9mjUsHBZj86YIwRtHTpmvtm58cX/AIW1LRfCmlQpqdz5Qja4LZFsigAMx7kj1/rX&#10;m4yTlLlPVwytC57noPifw/8A2leWms3kUB8ncfPJUcnHXtXkXxo8Ua3YXUeieCNFbxJO7LLDqzSr&#10;HbW3OBuJxnGfx4xWSu3TbqUTzp8zL5ss7YB3DPU+5rzf4lfETW9SsZtD8EXkP226hYidkDJMoyrJ&#10;Gex65+ox61xQpqTsbSfK7nxz8YPiV8RPjr40PhjVruHUX025eKGy0/AgLA7S4I+9nAx/SvQPhR+z&#10;TousxaVY+K4pFvjPNHcQ20hEzttLKD2ChR255z2wet/Z/wDBeleF7iKy1eGEeJb2dnFwy5Nu4B/d&#10;j/aOD/TpXf8AhqzntrXxJq1/Fi7uJZrK21DgBQRwwP8ADxnDda9Hm5VaJyWctWc/Z+HPC8l1q2na&#10;RpMOkeGNLTbeJbt+9vGUnlmHO0Y6Z5rjfjJq8Gj6e62Nwtsb2Ly2iX+OAfdyO3GRmum8K30dv4d1&#10;yW6UyFDIbl4jtV2BKqmPTvn2NcF8E/DI+MXjjUNV8RFbqK0Ee1WJWNVXJCgfQD6c01pqzDl1sdz8&#10;Bvhjf+IJNG1TX9H36Ha2sd1HLcAqWAYhVUd84ye2PqK+4PBfh8W2lPLEoiMzbvLC42gjge3HavOv&#10;C80V54gs9D0wKtisKmM5J2jo35f417dcX0VlugiwRgfy6159ebkzvow5UczqzrYyGMqWOQMgcZx0&#10;q1oOoRzQmJXUuvzbQclQemayvF940lvIImySe3XcBmk8HaTHawicu/2y6RA6MMADqSD9Sc/Suc6D&#10;5m/4KTfCnUvGHw90TxdptrJeNoMkkV2kK5KW7gHzD9CuK/NS4jWNjtIC9ia/d7WNEj1bTb/S7qMX&#10;FjfQvbTwt0kjZSGB/A1+HnjjSLfQvGGvaXbHfZWd7NDC3qodgD+le1gqja5Tx8VT5ZXRmWNxJYz2&#10;dxBnzLeQSqcDkjkfrX2x4T/aS8F614LtbnxLdSW+sB4p2t7dCdkkfAcH9cfyr4YjcO3lqDjp7fnW&#10;xZ3g8ho12pJEnLkcnniu6pQVXc5adZ0z7S+IH7ZGhL4Y1EeHPts+uzg+VcsiqImJ+9t9RzXxxqni&#10;zUNS1KW7vLya7uZXLytMxO5j1NZ0lydwDDhR1UYqNbWS+3NEjO2RTpYeNNCqYiVR6Gh4X8SXGg+M&#10;tN1qJUa4tZhNEJOEMg5BPtmvujwD/wAFLLyx8Jado/ijwz9uvraTD31vII1EWeNqAcnFfDlro62/&#10;zzKshxwCPun0q3NIFVACQm7axHJxilWw0KurKp4icFY96/ab/a+1X42X91pWg3FxpXg/yRA1i+N1&#10;xyCS/wCPfr9c1558CPgjrfxq8TPo2jR+SUge6ZpFOxo09D9cL9a5XVrqy8SXWjWVhpS2E3EM027A&#10;lGOCcc5689ea/SL9h2bQ9L1S++HV7og0bxbZWe9NURwyvFwwA9Cd24+uMdqymo0IWRrCTqS5mfT3&#10;wXsotN+DPhWAxw2bQWYjuFhAVUkBIOcd+OfxrpdM1hptTmsk+YY2+bkHIH+f0NZOh6PYm71rQbqy&#10;YQQjaLppMecJMkkY78/r7U97Wfw9b21wgju0slEEpj+VhEPUdz0zXiSm5M9CMVYu65oeieLPB3iD&#10;Qry0+02V5aXMVxbrkFiVOSMc5yOCK/B7xEZ7XxLeFzcNFHM0QWZifLAOMHPf/Cv6A7ua30nRNavo&#10;Zow0ML3DS4BA2Ju/EcV+QH7Qnhf4eaxp+q+M/C/jKAateSSzahpc4+ZpGYlio4wck13Yeeupw1lv&#10;Y+b729W1VPmxuPGB7dafHcNfRi3t33yuMHjqPWuUu7g+cxkG5l6Eenb9K6bwR82n3VyseJFfYWb3&#10;7CvaPLkSNoNvFI0M90xZlx8owB9Kw2sZNP1BJo3YxAkcnk9cZrqrxDLH5i9OhzWFeSYkkjm/dlfu&#10;/wCNAhl3dNcKgUZOQMe/rSiOSNQZF25OKzornzDJHuDIOQR3+lS3F1LcsgAG1R171DAteesZZSy7&#10;ic4xnFaFlcB24XC7envWQzQC1jYqfP3YJzx1q7DMjFePm7qO309awmtBnpPwr+GurfF3xDcaTo7i&#10;OW3gM7yPnAxwAeK76z/Y1+J+gzHUdLvbaG8jfdGtjcMkjc8kdBXp/wDwTx8Ln+zfFHiGRtq3E62E&#10;I9WHzEH06ivs06akC5KAORg8CvlMXmEqdR07aGU7p6Hxx8L/AI6eNvAOtJoPjRpr6GDEbi4jCSDJ&#10;xnPce9fZHhfxFDrOmw3lnKJbWTKgrxhvQV4v8X/AMPiJ4pmgjF3a/vIZSOXGeUJrb+Gt4+n2EdvI&#10;7xs6DgnABHbH0rwsVCE1zwQ73R9CeH9SuLTdIJBPBJ8rRvn5T7cdabezLcS71OGGSM5BrB0PxBFb&#10;28oulAVvlDD+dTTXglQyRtlf5V5t3aw7anRaBb291bXkOxQ7HcrAcg96wdW0nybuOeMGNhwdo4x6&#10;1Z8NzyrMLhVMsIPzEHgHP/66f4w8aeEfD8UY1nXrTSbyZS0UN1JtLKD0x3q43bsgM1ZY5WaOdQUY&#10;Yrgfip8BvCnxgsk0nWoPNZx5drqEY2z2rHhWBH3gPQ12UeoaVqpU2Gq2d2XAMf2e4R92RkEbTU0D&#10;G8kZYXCT253c8E4POPeumnUnSd1oZShc/Kz48/AfxB8AfGUug6+v2i1lYnT9UiUiO7iycMSPut6r&#10;nNZ2h65Lqv2WG5mMV7b7RDcqcNgdGGPSv118ZeB9C+L3hZ/DnjKwTUImQyRs64dVIwHVh90/Svzw&#10;+NX7FPib4Vvcaj4cuP8AhI9HjdiEj+W4tlySpx/EAMcj8q+mp4mFaFpEqVtGekfD340T3Wyz8ShR&#10;NaBQuq2uWSUcBd69V45z3r3Kzuo7qSC+gfmQCSNw2cj1Feafsr/BLw9q3gV77XrW6TX7olZm80rs&#10;GSFBXGD03dKm+I1tdfsu6la3F1M+p+CL66EJK/espuuR6AgHjpXyuJw8J1H7It2PeZJ9N8RaeLad&#10;xDcsQTk7TuxgEGuR8SeA3tE+yahbLrumbd3lsPnizwGBHf3rP0vxl4d8RaTBqula1ZXNk5Az5yh1&#10;JHIKnnNb0fiO70ONHhZZ7eQY27gQw9jXJHmjpJEbHBx+HL/wC3/CQ6DeSax4cfEV5pMzEyQp/fRj&#10;1xxx79xWF8UdL8Ka5Y2Gswaq2i65D++spZYmAZhztyRg56YP/wCv0TTmuvFHiq/i0ZUgd7YzT2qu&#10;PnQHr75JFdDoOj6P4s+HrRPbW+oxgtBdWdwoymeDwenBGMV0RqezfMI/Pn4hXdx4G8TprttGBput&#10;L/pMakGNJ+d2B9Mn86+gvgV4gsdS0W506Qi6Zo9xSNso0DAY+ma439oX9ne68C2t3rHhezm1fwy+&#10;ZL7RmJ3W3Xc8ZJzj2H/6vn/wD8QJvh/4jg1PS7iWTTEbEtq3DeWeqc9xXsuKr0lKm9QfvI0PjB4L&#10;l8C+OL232L9juGNxabehjJ+79R0NbPwJ+IDaTqVz4bvLporG/wB32ZGyVWYjoPTJ/wA811/x9n0v&#10;xv4J03xHpc0bmPLAbudmMug9TnFfO7MHuFCggZzuH3ge35V1Q/e07SIW2p9YafpsPheO0thJ5ou2&#10;KupwNknoPau50KRrPS3Ck7JJeOc+xFeV+CvFy+NvhZ5khR9c0W5TzxghjGOFf/H6V6tcXUen6JAH&#10;2IWVZV2j73evIqxd+VgjsfD+pJI0FqXZbzqOOMA9f5V6TpGofbPMhm/1gG5fQivG/DkrPqscyctG&#10;u/Geox0x+VekWtwMxzE/vlbIHr7V4daPLKwzqlYt1XDgcnFDyN68LTtPSS6UyswjLdDnvUHmbpXR&#10;jkg8+9YAXtJCSXw85wVHJVu9S3Ds/wC73/uwxKD0ptutqfkSX98o3EEY/WgLuYkr04rpo7jR5h48&#10;s5LjxTaagjGM2Y8tJMfe3c4H61seGdMOo3iB22yP1Y8d6yfFk0d74jFtBI0hifZIq5wDj+YrufDO&#10;l+T5bSD5+mPSvo4v3EjpvpY3rXTmSOV9jMtvjdJjgHt+dc18Qr+bUrQ2criP7SnlE+1d/DK8Ony2&#10;8f8AqJPv/LXnXxc2smkWkcBMzO7hx1I24x+tKK1KW5naNpa6bYyiJgyqvCnncMVj6fImntJGkeI2&#10;Jcgk4ye1dLa20kNnbBxn5APX865bxDKsd9kkqkzhEJHU46da6EaG3pd66TLJIzMh/h747VoeJk/t&#10;zRTZ3Cs0LMp3Z/unOKybTZbqEPLKBwOa3GkdY4+MwkjntWMlZkm74F0mG8huPKZSYVAIxz610OiX&#10;Am88KSNhwd3Hc9PXpXPaNmznkmgJhdxhtvAI9DWppqM9sxXg7zxmsJAdLuk2Lk8Y4zUml3PleZ8u&#10;4OaqSfaGhCgblVce4pLCbaw+bB9ahbmqZ0qsJ4WOdp96yZlO5+4z0q7DIG7dPSorqPy/3hBw3oOl&#10;aGpz2oxi5Qr6HI+tcXqkr2N1HMDtVCN/v7V2GpzMkjsFYHtx1rkdcuEutPnVoysrceZ2HvTdmB3u&#10;g3QmtYpgeDgqa7fR9WCqCOD/ABe9eMeHdaa3hW18z5Rgbj0+orubO+aJ1KP75FcThroC1O41xodW&#10;0u4s7glUmQxsVYg7SPUV4H4m+EPwu+Bui3/jKLQgLqGNpBMxaVyx7jJ4z69K6r4i3Wq32h3aack7&#10;3PlMIY7Z9jmTHykE8cHHBrxv9kn4za18Vr7xf4F+JbpH4j02NoIra4hCPNA2VYYxhiOOe/4V10MN&#10;VcuZOyO6OGUoKR8b+ChbfHH4razBdWU1v9rMtx50JwsI2kK/T1H610Ol/sX+KdF16HxHZa7DrumW&#10;8wIWQGGVl6HgnGPofwr65P7KOifD28bxN4CWa18QWMTh4Gm3xalbsctCw/hbphhzlQPTEXhDxdBD&#10;4dF/FatJo1zvbylXcVk53R9Of4h+FfRtqEeVamyw0bFHwf4ts/ht4Y3amJbeR5NqTQoX8tumeO3+&#10;fatf4rfFCy8K+C9XuLrUYVvbq0cWUkIPmNMVyCFHOB1zUfhOPS/Et3qdtaDzNDu48zQNyWLHtnkE&#10;civkr9qzw34x+BHxS0rx3Ev9ueDAyw28c5+WL5SGgYdR8o4bkdK5KdC8tNzspRVNWR9O/ATV08Vf&#10;D3Sdf1i3iutVKNFPdSINzqGIU57/AEr1jS/Dsa6bi1dIy7l0UnCjPOPavJvhX4n0bxJ8LdF1bSLU&#10;6fZ3kPyQEZCMD8wJ78+tev6Kfs8CK0y7ZQP+AtiratodW6N/wrYtb6RJHOsYliLEYOS3OSfyrlPi&#10;xfS3/wAOdV/slidTmHkQKmNxJODjPtnmtXxHqVz4d0+OaIebMzYC+vNc54d8O3OoXU8k94JZ5W3v&#10;Cy7fL5yce1JEeZH4L1f+0fB4stQhltr+Kz+z3RUKdp24zwefWvPNW8X3fgmLTiIv7e0eaQWovLUe&#10;X5Dk8b1I4/rXXN8C9L+HviW78d+GdU1C11O2LTXelXEnmWd5E3+sHPKnuDk4wOO9YH7THxWtfhn8&#10;M5PFNnocdxc6wVtmt3G1F+XO5gOpHP4gVpbsFy54o1a98D3NreTxrrOoSBhBp1kwSW4UdQA3BIBz&#10;+FcV4J/agj8c/EG88HzaRc+C7rbjfqhHmb84KdBg4PFYHwd8WD4kaTpF3quurqFxCm+KWZMG0lHG&#10;wMAM4GBz3Ga+ifEXwS8C+MooF1rS4r6+kiXytQJKXUYA4KuuCcE980KKW4+YwvBfwq8N/DHUry70&#10;+2mlu7wZkmuHD/KTn5R/nNd5JrUOgaXPdKFWIL8gx1Y9B+Jrxa/8Ya38NfGel+APEdi95pE+F0rx&#10;EjZZoxjaHUDqOhPB74r0nUNS0HxHcR2KXSXLWoG9YzwJPQ4qGM5vxR4j1nxFqGk/Z7ZLe3yZJ2VT&#10;njnGPz6evtR8StDi1zwPf6tFoza5qEdg9v8AZFf5pIyCOB0JGc+vFd7pWm7LKQxlGRuqgfd9/wAq&#10;fCsgtmiiAE4/1ZPTPaknZieqPzz+FOsaV+zUVn8SXwiu5rj7ULeEeYs8Z/5Yn+6en4iuE/a8/aji&#10;/aAutLtdLsW0vSdOPmIZQDIz45zivPv2lNO8VaX8XvEq67ZG11JZzM4iH7vZk4I7AHr+NeZ2dtNr&#10;0DGGNpWTmQL1Fe7RoKVqjPGrVeT3Tsr/AMe6v4o8LWmnX161zYW2TFFISShxjdn+lchcArMR95Md&#10;/wCgpY7ceWFVmVV4BBNZ15HcsoIlBK9WA4avShHlZ5c5c25JdLhVVc8+o4qWBCsA3tye1Q6fE7Rt&#10;JOT8vTNXYbc3UwyCIQOW9fpWxkUbexlkZ2JCL2YjrzUiiK1JV2B55Y/yqxeXgjmeG3+6oGe4NZUk&#10;cjSHKnk9/WkSanh7R217xBaafCrSmaUcBsHr6/nX6HfBvwaW0WwsE09rKCHAaErtJI75r4c+CNvb&#10;f8JpC9zKkdxEd8fmDCuueQPev0+8C+LPDmieDbzXb27heC3tPMEnmjggdM/XFfPZpVnG0IoiUZS2&#10;R0Wt6TH4d062+0PDAGG0EYC8D/PSvmH48aD4omv49Q8GatcsH4e1hmwM46qc4JNfO3xD/aD8efGz&#10;xFcR/wBqtBodrO3lCL5QqgkAZHX6VZsvi94q0G2jtbPUC0EJ3J5wDMG+tcNHA1I2nMLKGlzK+IEn&#10;jK1ZI/FT6yj7fla5DFQO2WHBFcRuSSMMjbz2Oc/jXvNz+2D4u1DR20+90fTL1Wj8tmkj+977c4Fe&#10;JardpquoyXiWUVh5hLNFD9zcepA9K9yjDlT0sYtsx2jxjJpn2cfNxg98Hir0kIkYEdqqzRjJDHFd&#10;Ais0YfOCMiqc8ZGAB8xPNXnjC8hs1Gqh2Ck4plGe9u7Lkduue1dx8Pfgz4n+J99FBoOm+cSQvnSP&#10;tTd6ZrDjhWNum4elfa//AAT+0k3UeovHO0gWfJtmPCjua5MVXdCk5IvoeVat/wAE+PilpOivqUMe&#10;n6pKh3G1tZiZAPXkDpW/8Mfh38U/gbaz3ur+Ehq3h1m8ydISrywDAy2OeMe1fp34ct45WeIoFzxs&#10;YZ2+3NTah4OsrdZFREUyDndz16ivlJ5jVqRakibM+QdN8M+GPilo9prR0m2u0YcSCEK6N3RgMciu&#10;k0/wv/YNgLKxt2tbZW3KFPGfxr1Wz8BWvg28nSwjhihmcvJEqgDd3IHQcVoX/hVL63GDg47DOPev&#10;CqVXJ2ZajY8nsb2a1AIkBBJBTHDVv2utwtGsbsUGc5ZcisvxP4dvdHuWaSBmtu00Yyo9j6VW028i&#10;lhMbAb17t3rmkgOqhtLWR/MmKMhHDf8A16qHRLWLeYkU7s47j8KveHJLO/spoZjsaJvl44I9KfLb&#10;osjLEwO09ualAc2LW7juFjETCHdyX6D6V6E+n+VYoWIVtoyMf59azpW+0WkYkgyY+PMrVg8TaJNZ&#10;rDNqdtDMq4KzOF6fzrWN2Mw9UtJY7MkKvB+96Vm3fkXWjOZQrhlK4Izkdx7VzHxC/aM8G+DbW5hF&#10;9HrN8qn/AEezbdyO26vKvBv7Y3g/VIvsOrW9zps0jE+Yy5jUfz7eldcaNRq6Q3E6rR4YYdduIogR&#10;HITH5anABB617B8FLWx0XxDcx3Ee6e6/1Mkn45A/OvNPhXrXhX4reMLf+yLsXYMm5o1UhsD2/rXt&#10;OraXNo/jCyWxBBjO5GwCQewI9KtRad2a0466np62QWzvrQ4md/m8tlxuHPQd68K0LWBJr2rWRLCJ&#10;Hygc8Yz611ni7xRq66oiSS+SVT5gmATntmvN2kktfEwMZ2xXDEjd1PFTWfNGx01Ze7ZHeafYvqGo&#10;LAhX5ueDWD420ZJrO6R4/NEaHGDg8DrTB4xl8K3iSOw3HOBjk4zmrdtPfeIYZ2MS5mBBVl5x6e/F&#10;c8VZHDc+dfGPjK803wRqMVtIrEAq0UoB2qeOPpXze0Mkyo4jYorYKgV9FfFz4d69daoNNg06eFZn&#10;4ZFyuD3OP8a5bUvgX4h8FyWF5dyrJYs2fPVDjP8AdJ7V69CcacLhJpoZ4J0mPT9s8k8ah0UAMPvZ&#10;r2XwPH9juo73ysDopXmvNLq4tNM1Cz+324e2WQNNGmBlM849/wDCvrPw74T0HxZo9hdaOggs5Fxi&#10;JtwGOx96wqfvJXZiedfETVZv7DneOf7K8i+WJXIAAPua8S0TVdK0XVoNP1S/jAD/ACeWcq5J6Z/o&#10;K+tvi5+zXaeNvBT6XNqM8ZPzwypkCNh0Jx1r4A174N+KPh34qu7HURLeR2f7xbuHJTrlWBzwcdq6&#10;aVKDi+ZjPpP4lfCi9+I3gmfSNPsrixnkAe1Zo2CSe2a+T/GH7O/xB8AWqzap4WvDbtkebHHuQD1y&#10;K+2/2ePjtqnjbS/7F1WBZbuyiAW4yAWQcD8eP1r2uG7a8jaJQzRsPmRuVP1Fc31z6vLktccZtH5i&#10;fCPxVLp8h0q7ST7HJJggjhDzx69R+ldn4js4tQvnaGNFXuu3k9hX1Tefsq+HNU8fT+J0DRrN80un&#10;xqFiL4wWryfx18J7vwLrlwI7Ce/tZnPkzqxAXPSt/rMZO6B73R494Ys5f+EmWLWrWQ6YoJjeN/4u&#10;cE98f/XrpofDentqDSJdFlH3F6D+eTUi6eq3RE5xKp5U5H4V0+laHBbw/bCI3cjCbifk96151IDO&#10;m037LCSsY2jjd17frXk3i+zPhG9jv4Zczy/vI/k+UNnkH2r3S6s4LzS7j7X5toy8xyKcK2PT8q4/&#10;WNHj1Pw/cIkhnuFXzFeQDjHXj0xRF3dije+G/jJfGGhxvCv2e8j+WSJTk4BwWrcvtSvtMvVC5nVh&#10;naDgj86+Xfhj8QJvCPiaOVnd7dnKTIrbQoyc49zX0xNqA1CSCfYVRuc5GMEetY1aXLIXU6KG5N9M&#10;7q+yE/8ALNlyAa57WIVsmDb/ADPMJ4B4FX47ghf3bKR0O3kVnagySNt2Y5+92+lRFWZdzndVsbS7&#10;iCiBdx6N/F+dcle/DsfaorspHcc5KINpf2OK7+aF7eNWeIBScc9ajXllIVif5V0KbQmUtHsWk8uc&#10;RNCU4ZW6jHavWdG8RQNY28JjVNoVN+Otea3DT28TNCm+THA9a4/V/HWq6O0kSLIyscDbkbfcelTJ&#10;OpuCPuKw1m21LwkLZZI3ngHO1eevrXNw6/G0hQAEr1ANfP37P/jjXNQ1a7tr6JzaTRnbIX4GDx39&#10;jWfafHTXdF8VSWmseFLqGz+0OglgBZioOAcHt71jThy6GyPojXFh1K1dGQEMvHPFeEeM/wBmbUPi&#10;NdRLp17DawxMxIYdQe596940W3bxBBE9luPnKGVHGDg+orA8Sa34t+Gci6jZW+janZySi2kt5RJl&#10;MnqW49/X8a6qcZX9066MHN6Hxf8AtPeCPE/w/wDD+m+H2vDJocOVF7b7lTzDwVfvx6+9fJmbiG6E&#10;RbcEfPXg88kV9QfFn42eK9YvPF8ZniuI5J5YyjQBoHGcfIp6ex/xr5zsLaJ9NnkbDSM+Szckj+lf&#10;V4K6p+9uXWjZpHaaPei8tYpyVBxg89MetbimNJVjZSJGGcdq8xtbVbazVop2R/N+Vd3H5V6Hb6gG&#10;uEiuCFk2ALx94+ldMkRF9DqvDOivrGrWdu4lgjmlVBPCm5sE9h3r9BrPwp4Z/Zt8N2l3pGlTalcX&#10;UYjaRR+8c4PPPGc/p+NfDf7Ot43/AAvLw5BLcx/Z3mG9Z3CqFz7+1fbvx4+IGNBXTbIWWsTxDaJr&#10;W4VpreQdCUB5GMe/P41y1YuysdFNq9jzq2+E+h/GiO51/V7pPD3iGFmaURnYkaqflZ0JHUdTwD+l&#10;dnpPxN8b6XFY6H4f05ry3ixBD4hu0McGzOMp2fjIrlP2fvCt78VIb/XvFt1MJIkFutlbr5O5VbIL&#10;kYyc/wCc19SeG/h/aXmhOsEhgjtiNltwRH3GP6Vyu50J6lzwT8K7Y2Mlxe6pcN4gulzcTRP8uOoA&#10;B9M14H8cv2WvGnxC+IGkG8uV1zwxp8rtHCJVhmwV6lx7gV9CaTrkslxHo08TQRRnat4oye52k9j2&#10;rpG1SPT9Pn8ubzhCynOd2QeMGovYq8rs8U8L+Adf8I+BH0Rr2S4srWB0EM2GO05+TI6kDivOfhj8&#10;WNQ+A13cWPiuLUZ9BklaSzkRGnVY/Td6YPTHHoK+oPE832f7G8EHyT4kEAB3Bu+D9KwvFnhabxlb&#10;2Y0hxoepxzESxlc+cmOh6VaGpK2o/QP2jfC/ib7Fc6PeW+oRysFljjk/fQZ7svavTtUkjubNo3jZ&#10;oLhdjFP7pFfKXxw+Cvh7wppelNouiDT/ABDqlxtS+sXZCjjBJwDjJyew6/jXVfDT4pXei6tDoPiH&#10;VLuOyYNAWvkUG2fHyhmxnB9enSlrsEqcXaUTT+IXwk8LiGDS5bSHUIZPuxTHc8BxwQeo/OviT9pv&#10;UPid8KPA+saTFaR3Phq4do7i/wBquVhP3EOOhA749K/RqHwnaafq0d3dRLdrGcrcE7t3pkZ56964&#10;f4w/BGL4pxtPDLBZ6fIN17azQeYtyo7Edu/I9azV4Subc14pP7z8OLG9a3YYjGdvG7BYrXrGj+D9&#10;Q1jwi+v6UpltrNd8wXqmOSQa/QbxR+wn8K/iv4VjtLC0HhTXLHzIo5dPYhH64Lg5JB475r4W1HwN&#10;8QP2b7u6tPEWm6lPos8r2htreUBJRzg8Z6gA16LrKaSRx+z5TpPgr46s7/xNot14p0lr/wAMWEwj&#10;LRho4kYkZY9v85r9XvB+oKllZRWnl/2dNEr27RnKlCOMHvxX4133xkEmgTeH9Ls7jRLSZgJdLmhR&#10;wxzn5XxuXPXjHSvtv9m349ajfeDdJ0m10e+QwkJJJcQlYUBI5RjwVAByPUVy1o9TanrofaWsT30D&#10;ItvEZFlIUKFzn1rA8PeMIbH4gapoN/p90l0Nslu6w5QqVyTkf54PXmrGm+Oy2pxhrCSRNgAuVcAE&#10;47D8a89+IGteIl+Kml6rpsTWmk2qNHeSFgVk4zlh2A9ff8a5FY05JSfK9j0vxprz3Vg9tZGS1umO&#10;POOAB7e9ZXh+S2ttFt4nZnmXhhn+L1/OvI/E/wC0j4R0XR5/FE9hreo+Ho5fIl1C0tAYt/quWHyg&#10;8ZOK6/4VfELwp4z+G934m0u9lvLbUFkjihmj2SqemPw9arVl8vs0czN+1foun/Ee48OnSdS1hbab&#10;7GJrSA4MwIBU57Lzz7V1/wAdtG8V+JPB88Pg2IDUN4d4y6rKY+CyqDxnOKs/B5RH4bl8N21tJDNa&#10;u8r3SoCp3nue7dfyrt9Mih8N2O2ESXE6sEd3bex57k9OtMV+V3jufEH2H4of9ArXf+/S/wCFFfoB&#10;9vP91v0orX5Ee0mfnz8QtY1/9qPxc3hLwVfyad8LbFl/tbXArILxx95Iz1YdgBx3r27w7omj/D3Q&#10;YNI0a1+zWaYCW8CYLNjAPHfirfh/SYbGzt9H0ayhsbKEYjt4VCRxqT14rrLLwvb6bJ5jTNdzuMln&#10;GAh9F/xrnfY67mTYaNPKryzq0Rxlkblvpmq95afYZJn+9uAwM9K7HiOPPce1c3q0P2piQBt5PPap&#10;QjmI2e4mw+OtQ6tIlvJbI+fLZSTxkfjVi4m+yxyTbC3lgtjucdqxdX1RbiOJuVLqHCnqMjpViLEa&#10;LNMA3zR9tw6VBdXF1FKfIbyo/u70GfwNQ/apbdVEasyyY3MPbtmrumss8xZuQFwY26ZPfPen0GFr&#10;GJNPjs5A0srsGZz83AbJB/Ku80PzI7FLfasdvGuEPUsKw9D0k3E7ymPEZOD/AD4rqxHu2xxKct8o&#10;AqJFI5nxx8OPDXxQ0kaR4p09dU02OXzFgLFPmxjIYcjg1+ZP7XP7MsfwB8YW8+ltJceFNVVpbN3H&#10;zQNn5oie+OMfWvuu5+PTax8XLjwf4L06DXbbTkE2sas05WKABiGjXjlgcAYznnjg46P4seBrD46f&#10;DTV/C0zCNLpR5N5LHuFtMpyrfpzg966KNSVNnNWpqSufk/8ACHVdX0j4laLFomrNol1qUwsHuweF&#10;SQhTn8+3NfpZoui2Hg+XS9Og3SHT7Nyj7sm4YEbyWPJLMcjPHNfCn7SX7LOtfs73Xh64XVF1exvw&#10;xju4VKGK4Tnbtye2Dmu38J/tCa/421Kysxb30viC9hW0a2tYSUbC4BAJzjAJIGK66lqlpIxpy5VY&#10;9t+NHivUpPDNxewmK78N3e0OI8JL55kCtAcnOQQTwMcdTWB8P4rK1jvdQuLhbSz09BFAG+/A7jJj&#10;UnrIRgY6jOK2bjwhenV7uMvFDpnh5YDDoW/OJigklkJ69+CevPvWVdadpd14otNGEEixwzjXbdh8&#10;qTM2cIV7c9D7VC93QctTU+F+kTX3jHUvE2uaclm9jDs0+1bBlG4FRJJg8nBb3yT6CuitbX7Ro9tY&#10;pKRaxgSEOmQ7Ad/zxTtDuDoNjPeyqZr28naSSIDIjzwB7YA6960tfhit9Js4rUtu1aU72xyiEdB6&#10;c1nfUpHgfxh8QDRdJvrO2R7K8OYSsMY2ybl53frg9am/ZH0m3ttJ1/U57gSZ/wBEe0YcDd1bPckA&#10;Dj1965z4xaXfat4k17TrUvfz2yxPJKjD5VUZVffjJ/Crvwb8cWHhjwvHbAiC4vNSCeXOT5UIX70h&#10;b+LPTHbiuqWxhH4j7G8ER6d4f0+O8uStscNmXknYDwv+f6V6JoPh/WfFsct5eE6bpZbbDGRmaXIH&#10;z+y+3+HPmPwH8NaprK3OoX0e+1kl82zZzwR32j8j/wDrr3jS9aMaiwjjMskeclcDIB/pXl1NGehH&#10;YxdU8Kw2Pk28UjS/MrMzjng5qW81SKMbpCqFTg8ADJwK0PGDmGFST++mG3avUZ7mufh0eSRLPzSv&#10;lQkMOMlmHc1gzRbFjXrHU9Y0W90/TL8aTqV1E0cF4y7vJYjhtvftX4lfFHRbnSfHviTS5phe3Vjf&#10;zW810OPNYOQXx7mv2x8Uaw3h3w1rOuBlV9Ns5rpC3IVlQkfqB+dfiB4u8Q3HivxVrGr3xjF5eXLz&#10;zNGPlLsxZsD8a9bL92eVjdkc6oaBlBX6Vcs7d7y5REBUZyzdsU25UfISuR2bNX/CakXl47HlVVR6&#10;da+gPFJ10E/aArOwTOOa2I4zHEoHz7eOOKdn/gJzxmkkbar85RRuyO/tTAY0xxjbx0HvVdbUvOSO&#10;N33gT+tWp3EDRSbD90ED61WjuwJFKbgGOCrdQKQ0e0/sl/Ak/Gz4p/Y7i9bT9L0mH7bd3SruZVDq&#10;BtHqSRx7V+o/ws/Z40P4ffFHxZrVrNJeveafbmB7xg0u8A75FPpnAx/9avln/glDoc+n2njnxjei&#10;M6I+LNjtLMGX5snAPy7S36V9e6f4g0v4qeG5bjS71ZLfQdcaZZbbOZViB4XJ4yGxzXg4mq3Kx61K&#10;nojt/EmoWNv4bLXZje6cARwow8x2BwMAdRzXBeH9S8T3nja38IajpEVppSQNcTXwkLtcRkYUf7Jz&#10;n8q7HSYdCntZ/EehbL2OSRCJYXMnzbsSDk8cE/SugtfD8Y14au77L3ymiJT7rR5yAfoefxrhUTdS&#10;5UzE8Y+Fo9N8F6lFZ21xeK8LBYVPzPhSAufSvwh+J3hnU/C/ijUdO1nS7nR9Q8xmazuo2RlQkkYz&#10;1HOQa/oTh1aGaGTarSLGNwCgEScZwPrX43f8FIvihq3xM+MzW+s+Ho/Dlz4fi+xRxhxJJNExMm5n&#10;AHXPA7Zr08PFHn1JS2Z8eXyxTKB/Gvvx+Ndh4Jt5bTw/NuGx5JDIm7qRjg1w9+ArMF6YzgGu8tbw&#10;T2No8Z+Voxhl7ccivXR573HXl49vAI1kU7nycjOc9qxr+RprmMzRiQYwFHXj/wDXVmZla5J2MFV+&#10;M02ORPOJJJbOPypMRn31lHDaGeMeVsGWU9arxbfLV9wwRleetdBNtngdWTcrgqPxrltSs5LIgq2Y&#10;z8oDDke1QHqWnPmSKMgYOfpW14d0+11bxFpdjfX0el2VzOIptQmBZLdf7xArlbW4Azn769a9U8C/&#10;A3xz8RbUXGkaM6WLnH2i4+RfqM9a560lCLu7D2PvP9n/AOFGgfCnQ45tA1qXWEv9rTXaygxTdwVA&#10;zjivotbn7QiyPyeMj6dq8W/Z3/ZR1/4S+DdPtb7UvtktyyzvEkmVj34J4z9K9rv9Ik8MSPBODiME&#10;O7dMetfnmKi/auV7mUmmznfElpFfSMSu0ZyAg5wfSuJm0o6JNmNv3DNuVs579M1v+INae9kNpbqE&#10;UYzN3I9qseD/AAzLr2s28X/H0kRDNG3Oc/5/SsVsTexdjuotP0H7fqE6WcA5LTNtAHqfbpXn3xK/&#10;aG8LfDfT7S5OoLqEsz7Bb2UiscY+9n0ql/wUWc+CPh3ommaaGgj1SfMwUnG1RnAPuSP1r88pFbzg&#10;xYlvdiefxrtw2Xe296T0KU1Y/SrQ/wBrz4eReG4Lh/EMVm0vM9pMp3o47HA/lXyn+1N+0RZfH7W9&#10;Pt9N00WulaWGSG5JJeYk8/gcZFfP5je8uIokUSXEriOIN0LE4Ar6Q8UfsU+I9H8D2Gr6ReLea6ts&#10;JrzTH+UnK7vkPc89O9dscJRwk7tg56aHgen6pf8Ah+5W603UbqwuUOUlt5mUqe3Q19v/ALNP7Ren&#10;/EGw0nRvE2ptF4rWUWpaRceehOFkz0z+pxXwhsvJLtrJrZo74TeQ1u4wwfOCD719Z3X7PNj4d+Fe&#10;ja7pDNaeLdKdL2S6DHMi5y8eM4yOCOO1LFQpyj2ZMZW0Z98XGn6nZy29ski3P2LKRsB1X3x1Fc1r&#10;HgfUfEVwJL+TCAEJGpA3KexrrPgjqF1q3gnStRnRpZLiFFl8z7ynaP8AP416M2nwTMjLGu9Bx7/7&#10;NeTGlJrcVrnh3gzwe2l6ldxwwsEIAOAflb0P4Vm/Gf4Saf8AFbwvdeHNYd0huQrpNHndG652MPpz&#10;XvuivHJNeYh8lsqrADHYisfUNAa8ufsrhVZSzRv3x6VEqMqfvReorHy38Lf2T/Avw80eWxubJ9Zv&#10;5Q2+8u2IwCCOFHArz/wH8KPE3wt/tey1O+N/YySbrFvNLBBk847ZGOPb619YXlm1tJKpGHX5T7YO&#10;K5y+0mO5ZjcKCijG31964/aSlJ85KPBvgzceIvD3xJN5qcabryFodyAAMM5HHYkZr2TRPD/9m6pd&#10;7UEInO705zn+tZel+GmvPFVi8abXhfI2jjGDzXrH/CPyX7BUHzqN2SOSORWVWLmvdEzznxtZanps&#10;MM1lam8YHEkaYJUEdcd+3514F4u/ZO8EQ6T4t8eeK9IvNJU273MdskxjVJ+SZAPQkjA6Dn2FfZ1n&#10;pItL5Irpc8ruU+n5Vg/tB+GU+I/hHU/Css5ihurYxGbnMbHo3vjjiujDSlRjq7Afj94LW88XXUfg&#10;+0WRl1C6RIHCFzCWbrtB5+ntXo/xM/ZH+JXwxhvLm80qPUdNsojNJc2bAkIOSxU85xzivtn9mf8A&#10;ZR0j4V6l9p1K4tb28P72G8Q8kgjAIOcYx1qb9tv4g6j4W8D3EmgEjV9SuVsIUVBJvGPm4P4fnXqP&#10;GLmSgDep+ePwz8WHwzr1vcogbT7r/RryNjw8bcHP0r6U8S/6JYWKoP3DFfKLDO4ADgH6V80ab4N1&#10;G11S50bVbSTTL62bNxa3ClXXIyMjtnORX0DoZuPF3w8s7eVzJqujXA+QnBMPQY9e35e+KjFNcyaE&#10;zt9DumtY2ktm4kw2/HOPauz8M6lLcXEfnndubEbZxzXnelXzR6XDGVYMWI6YPWtW9maOOFd+1kYk&#10;Opxg+teNVhzasaZ7bHLLGxjJ2n+7mqs2oRWcklxORHFCjPIzHAwBnrXL6D4slhsd94PPnUBMsNpO&#10;O3FeXftJfFZvC3gG40yJgNW1n90FB+ZIuDyPQ4x+Fc1Gi6tRQQz0/wCG3xT034mLd6lpClYbSVre&#10;WGU/MpI4b3BNenaTdbldnbGDwD3r4C/Zl+MEPgHULnw5c2InXWZ1IvN4AiOMcg9q9B8C/FrXNQ/a&#10;Bt9NkvJJdFm1MoLdT8ucbRj2z2r2XgZUpvsXy3Z9MWPhaO31rUJrn95ulMkUmfmGOn6V2elWskm+&#10;QJgdmBprWPlSSM6kAPjLDkms7xF48s/AljJdXcJuGVSYrVWw0h/wrfe1jQwPiv8AEOf4e29haWbr&#10;Jq+pPiEMuVjUH77CuO8K6hfeKtTtYNQvfMv5ZWZX7KfUCvPYdWvPiN40n1fVnO6NWNvB/Cqk/cx6&#10;4/lXc/D21Sz1K6up0wYwfJz1Bzzx/nvWkvdRLl2PQNQki0m5S1urmNZ5G8tcnAdvauE8UHzNaRZZ&#10;BFa2fzkdAxYdc+1bEvh2T4ieOdKEqBre2cSyRL0fDcZPbpWb8e7WDTb7UtPj22tz5SXKwlsFkGAS&#10;vrj0FOEuYamXre8jjtXvS6iCKIySSZ4CgZJro7fXEj0lbp5VNgqeaGONuMZ3Z9K8n1PVmtfhdqc6&#10;SFZf7PkO4cE8f5/CvN/hr8fl8Q/DX/hEtSif+2Y1+y29wAMSRHp9SBx71vGm5q4/aI9o0n4xat4m&#10;1hbTR7CGCEvsRpMsX/z1r2XwvfX0sT/2jbC0uFbaEU7lcf3gfevCv2f/AAJca54oaaAGWOxGZMDC&#10;89MH1r6VvrRbWVfMkKMFyCevFclX3XYfOaKyOyjI4xj86zraErdBXOz+tW9G1BNXhaQDaY2KMhPQ&#10;/wCFM8QQm1giuo2yA21gOo96y6GlzQT/AEeQLu4bkA1YaY+XtBrl49WeRQgfodw9jW5HeLLZpKrD&#10;fna3tVRZvGRFdbpF3YGB7frXn3jOJ5oJkh4buB3r0G8V0j6j5v4fUe1czfW/70liCD7fpVoq55xp&#10;WsPasYplxKh5zxXpGga7FcuAMjeAFVvX2rxj4l65a+B7wXd1FMYrktsMeAu4DgZ9+a5/4c/FU6vH&#10;fXGrtNaW1qQ3mwRs6xKTgZAyc+/Shx6lJa3R9gS/LHGHGSo6e9cb8RPhno/jCXTfEc9osGu6TIJI&#10;b6L93IyZ5RmHUd+axfDfxf0BV+zS61BqUgRfJSI/vCOwwf8A9dWtd8Sa9rkUlnoMMVoZoSSt2hkU&#10;57cdD6V30pNo9+jaUbo+Rf2tvj98T/ht4ht7Xw1BqHh/QXG3+0Xty6TuV5CsQRzg10H7HvxI/wCE&#10;0+F95oetXEZ1i0vXPk/ddw53bhx1B/rXtPi3SYPF3wr1Xw744nhi0+WzkzNL923nUZRwwHHI/pXy&#10;H+xSt7N8QtW0a2P2rSptyyMVw8YU4SZG7E9CP54r0Y8soGjk07H0d4T1+z8GfFfxpcRyrBp8FujX&#10;FjcMFKfKMyL7blPT1rwD9o79o6w/aQ0KHwL4K0q8mu5LjFzIUDr5YOMjHQA4OfY10n7cPwH0jwT4&#10;Ki8X6VrmoQ+JJpxDMtxdM/2mLHTGecfyFc5/wT1+FN9pWuXvjLWITAkyeVavMv38nBIz1Fawgkva&#10;Ec32Ue6fA39nm6+BVrp9kPFdxrdleQmR7C4iAihkIySoz07fUV63qFnHqVubUXDxM/zKYj3Hb+Vb&#10;PimFbFhd/MxVMDZ0AOOfaqOg6TFpsb3e0+TksVLEke9ccpczudCVkeR/H/xp4j0fU/BOnWVu9zE1&#10;6sksxHLAEAx4/i45x/8AXI9V0T4jaQviSHSbkpFd3ieZbzEj5z0KY6gjNY/ibRLebUEnud2plj59&#10;vaqnI+nv7ivnH4vftG+BNC8cNcabaXV9q1uPLltvsxia2uY/ukE44yeR32ihK6A+1dV1TTrbTbwX&#10;lzBh4nj8lnBL5UgDHv0/Gvy6+Onxo1jx5r0XhG5tZNO0fRZpFFo+WlZ+Rlh6Dn6e1fX/AMGdJtfj&#10;JHY+NPFFpNZa6ihVjhcxJGR0Yp3yK5/9pj4Nx+LvGmh+LfBLw6l4l024Ftq1rCRueEfxMDxuUHHv&#10;kenGlOyepnPayPPfgz4Q1H4f+CZpRcrf6Fq0UeowsABNaXGepBH3duB9QOlfafhXUD4y0OxvrhFj&#10;/drIu1vuHHPPp7V5hpPw/n0u6ttkIWN1BEL4BLEDII9K1tch1Xwvp01r4dhytxn7XGz42qRhsZ6H&#10;tVVGmwhGysJ4q+JPhyHWl8P6xK0GozKTYyNF5kU2SRkMAcc1xnirTLb4X6Fc+IbVZJZnTZcyQsSU&#10;ckbXOTwMnHtxXj2k6BcaH8VtE1vw1e3HiDw3DdeVdaZeZd7Hf94qWGCuSCPQj8a+gJrUD4w3Ol6h&#10;Ig8P31hvaK4A8uYng4zwcGs3HlRZt6Lrd94n/wCEd1jTJ47bTCitfQsD8xK9cYpvxh+LWk/CbSmv&#10;7tGvkYfukgbhyRnbu7HHP4Vr3Vnb6Lp//EpiVdHt48sEOEjA5/KvI/i/Fb/Gz4P3lro1hcXU1vMJ&#10;4WVdrKUOGwDjI25/KsluM8f/AGhP2Y5viJoNr44h8T3X9t6tEpk0iSMOZIyMqEPXIGM5/OvjHxR4&#10;J1X4Wa9L4f1uP7PfRHIZCVDA9O1fqG22b4a6ZqUMm/WdBtVuEQkB2VQAUIPUcDg+lfBX7Ynxk8Mf&#10;HDXNJ1Xw3bNa3lvD5d0JBg8dsjg85r3MHVlL3Oh5GKppe8eLPJ5kDgOo2HJXuTWZcNnnBVWBUnsD&#10;70tjJ5sm3d838We9atnbQyTjzUV4h/ePGe1evseO9RtjahLXM3J6H0xUMskjfIj+WAcZxU1xLuny&#10;ASFbkDvVWd4453wG2kYI9faqRJSmYeYM/MBzx1zRM5Yhgvb15qZ85BC7u3Sovm5DcCrIIXYNCdxJ&#10;bt6g1Yj8Qata6bNp0Oq3S6fMP3lt5rbT+FQTbDjYfm6fSqcu9H2My4J+9USgpfEWpNbHsXwA8Er4&#10;zsdbSK4aznhZfmxuUr7j696p6pi1upoWb54nKn396wvCeoNofhvdZ3ckVzLIxkeJyvHamLexzszi&#10;cSSMSxJPeuRwlzXexzTTuXmbzHIzzgHPrQy7cZy1VP7e+zzRWbWylJDlpf4h7fSrqleoOd3Sq1Mn&#10;oN8nbCzJkt1NZ0ijdyc+3etOTKYXPBPr1rPeEySE9R3qWBWbmNlxnccCocL2bnpirEkZ4GOhzVnS&#10;NLbWNVtrGL5GmbaGxnb6n8Km9tSiorSKGc5O3qccfn/Sv0D/AGOvhBeeBrPS/EsWryNHqSbpNOlg&#10;I5Po3+f5VD+zP8F9G0GxTT9Ui03xFBcgSSLcIGIcn7y5HHGBx619feG/C9o0sNtaJHbRw/LDHEPk&#10;X0H0r5vMMYpL2UTeKsjvtEsnlkDyr5bYy3GOaZ4i1SzQtb3EMrMo+9GcVp6ms1hp0SSOPNICsy9z&#10;61jx2u8nKgjGORmvnX2EjhdQhlug8lu5k2kkAnkDrj3p2m67PHGYpo1cLjDng/jXbzeGre4t22x+&#10;TPnKSJx+dZ6+ALq4t2a3mhlmB+ZGUqSPXI61zewbZZg3N9GwLDjsR1/CvJPFHhlre7lvbdfLhZi2&#10;wdOe49K9jutHn0X5L+zaLdnbLjI6Vy/iLQ3bT5pH2pCVJLEjA461hKDi7MTR4F4w+Lth8M9BuLi8&#10;m230gK2q9Tux1/DNfP3gr9q7xb4D1qZtRuBrOj3MpZreQZIHbax5HFc98fvFkXizx1d2VtcpLbWU&#10;nlpIvKtj09/WvM5eFEbjgc19RgsvpunzTW5MpcuiPrDwn+3GknjpP7Y057XwrcL5W0Dc8ZP8ZPf/&#10;AD1rF/aXW0s/GmmeJtOu5rnw/rUWVjjlIIYLnpnpg8V8uNcG1Yg4eHH3SOa021CfUNNhga6k8lDu&#10;jWSQsE7cDtXXHL6cJ80SfaHe6gkLOtxbqu1lBUqc8YrkdcSFZJCkWJM5aVT1J/rW34fu4pNHWB3U&#10;CIkB+x96wNYjLSMASAG9e2K7Y01HQOa5q+DfHev/AA9lk1Dw/ftp9wRhmUAsfpmvon4B/tTQ2Osa&#10;fFqt9PNqNxJm+mujlBnuMng18pTXDQ2ckWFbcuDx2rn7y6KygDcnAIwcGsKmDhVXY0jUcD9OPib8&#10;cPDnhu8e81TVoSJ03fuW3Mo7ZHpXL+A/izoPxA1a2Ok64t2sDYaGSPaRk9eeTX56QzfaGBlZpZNv&#10;V2J49K9Z/Zx1iTTfiDBFEgVJv3bZ9M54968qrlypwbuN1OY++PF2im6eyud4BEmCp6bTzXp/w90+&#10;9isZJbaJJYxjcrRgkfQ9q5nWNH/tKGxCSiGSIBuR1OB+deyeD3bQ9LVZY1LyKGbA5z/hXjxgQ9Tm&#10;NQ0Jrxd0kISRRhlI7VPb6Tp2pabNp95aRvDIpRonXIPHXJ71uajqzzXHmuqhiPu47VVZhMwcHYR3&#10;FT1IsfLfxS+A83gxJ9a0qTz7ZAS1nPzsX1Q+gzXR/s1eIJbGxktpIiiLLkR9Dzzkivete8Pza5Yi&#10;L7OJ0YfdP+NcPZ+AV0XUpZUiZbmQfMOgPp07025JaD3PWLPxVb3EIjlUbGGBnmvBf2gPBsS6LeXc&#10;G0wOrMQAd2Qckn2r1Cwgljtwk6GFs5G4VW8fWKazof2BWCtIm1iQT071pKbsTY+UfgFoNxo/iicu&#10;wQNGCG7Y5z0619JnUBbqpifbg8/SvLPBfh+XSdUuYym0wEphgc9etdjMZowG6D/PFeZWlzSuB6To&#10;cyTMhB3BhzxxVvxL4dtNU0lhPGrR91I7VjeCZmj0wSEHczfmK6q5ukjsWZ183cMBSc4rePwjWx4F&#10;8bPBmn3/AIXEsOmqLq0O6OaEYZB3LY6ivG9H0v7OiNIXlyMBZB933xX2A+l/2hbyFoi8bcEY5/Kv&#10;C/Hng+XSdcmVdwDAMfMXoD6V10pPqNnnt3MzSKhMZjX+FkBBHpWHrd5Yf2TfiAxRXMkTKsaLgkkY&#10;xjt1rufGXg3+xdJgu4btZhNnOR0wM44718xeKvEF0i6gS8knlPmLacFSehPqK9CnFt3KRw/hLwbc&#10;al4lNqtu7mB2LZX5ep5b/Pavoe3knktYbeV2jNugj2Zwfqa5X4M6PP8AZ59ckO1pj5YGMEkA5b6c&#10;16LcWZmk355x2HJqq1TmdhdTKt7eSNSI5mXBztBIBrQso7i8Uj7O5VTyT2+tVfPSwuyJV3bewrbX&#10;Vjcwkx4VWAGw9RXPcZT1ECRY/N4wcfhUFmo3ug5NT3FjdXGNyYiOdrdqH0W5gs3eJfU5XJbigTsZ&#10;OqWrm6JDZOANvTvWvZ+Gbua1d3jUxkDC4DN9PasiS5uLW6VbqEkDHzZGcGvUPB9rFeQs6ykKWB3D&#10;p0rOpNxWhLv0OY0H4Wi91OErezWcrNuIUbQo9sV9P+CfDtlp+lrHPDEVVAFZlDOfck1wVjpwhdSs&#10;hc9mNdXp99ND8ob5R/CehrmVaVyk2drH4b0u1C3FtdmKXJwdoABxXknjHSbS38beHxIY9eXULt4p&#10;9PjkX5wR12k8bev+c1p+JPH2gWt5JZ634ltNDmSHzRHOdu4YOMV8fah8bYfiXfR2UekzpdQynyr6&#10;0cgRYJG/jkg16+Eu3dnqYS+5vftRfB+48VfF6WztfDN5pGiMkTTX0MeI2GwAKCOFwc4PfP418i/G&#10;74SWHws8YRWtjPKbO7tllhbfkE8hgfX/ABr9ZNB8N3fiT4U2mlw6hLbCS38trmcmRskck55J6/nX&#10;gvjj9mPRvi5o8ugR6rZR+INNcIGjkDyRr13Fc5IPpkYzXvUa3K7I9KdNTjc/MiSGGK53Pl/lyGX/&#10;AArWXxBBcyQO90sUqgIqnIJx717X8Sv2IfHvhXxLbaZpN3Y6zHcu0fmB/LZGXnawPJz7ZrxXxb8J&#10;/EfgHVGsfE+k3ek3Ecmw+bEcE9iD0IPbHXtXrKcWjzHCUWQahcxPdblkZnBDq0bnOe+CDXp3wn8W&#10;XXhDxRpV5Kv9oKZQwW6m27DnruP9a4rw/wCEbOGc3HmzRzRncIp+Af8A69Wbexjvb2/aeXakeFC+&#10;+T/hWUmmXG6P1Ak+KbnwdYa74TtYFivP3d3NIo8m1+6DkD72WOM//Wz7b4NtbrWfDemavp+pRPcS&#10;R7pTGCFkbuNo96+Cv2W9G8M6x4dZLzxzJYRyvun0FpgBcgH5eD0Ge4+hr9BPg3f2LeDZbjTtLCRG&#10;4dQ0Q+T5eOOeMdePWuOUTqi7dDcsbe2aN5Z5EN5MNsqqNuCPQViQ+AlkfzrC4kiSWU7t7cKQeoo8&#10;M6Tfat4m1CS4m2QYIKBhuGeQ1dbpumjQYJImuHntOWBkGWU55/CsbGnN2JLOzTSooklPm+R87zkZ&#10;zx1A7VrrDZqv2i0jiZnXO9AMn8a5zxZ468P+GdDa51PVrWzjkBWMu/LNj0xn9Kn0HxFof9k2tzba&#10;lYwwzJ5o33CgsOpPJFWjnld6lC1hm1i+k1LU4lEFnKUt4mj55ON3NaXiDwLonjHRbmyu7VFmmXct&#10;wYl8yNuzA44xXBar+0T8OtD1m8trvxpYSahIwXybdvNVew+YDaOPftXoHhzxTazWcA+3wXouF3QX&#10;EbqwdcZ6g81at1KlGdrxPMtFsfFHgvUruOLbqlgjbJBdlwvA6oM/Kffvx0rs9B1a/wBUtJ5pbf7M&#10;jE7U3g/hwK5v4m/FSDw7rkehpE0st5GWLkYUD+v/ANasmS8vvFPw58R6Z4d1F7LxBb2zLG2AGDFS&#10;VYZ69xXJOV3od0Y6JyPlT4ufGTWfBfx+1GDwn4okbRtqSXdmRvjjmA+ZOBkEYHfvXorWmv8Aj6Ea&#10;lNd28d89uJbSG8t1bzJCpJUqOhzjn/aFfFfwV8dWfg/xZrOmeM71oruS9K3X2iMsPMVznc31z+Vf&#10;RPws8XvY/HRjDq03iSxvl8uygZiyxhlyfLXpxgLnAzjJrTl5BTkpPQh+CFn4C8QeNtSuPiP4Ghvv&#10;EcFxmW83HAZfl2mIEDgACvqGTwn4V8Q3Fj4g8LpPpkC/K9nMNsbBeAQvOOeCOhxXFeE/2d3t/i5q&#10;d1d2S/2Vd2pnEUmcSyMdzDP1/lXr11a2WgSaborBoJGQyb1XC9eFH5VM5NomCXNcyGgum1IS2pia&#10;4hyUWb/VjjuPTmuBXx1f33hHxJqOo2LavqMEUgjtrEALKACGCg9OM8nsPeu6s/EthrGr3cdmu54i&#10;Uc8joSM/jisPxpcaLoun6reeIXk03SpI9r3EJK5UjBAwOvNc1jtucR8KvHema9+ytPiygvJPs80E&#10;2l7Vbd82BlO59u+DXAeA/DK/CXwHoHiXw5e319p0Mv8AxOdPmHmKqE5YquONh4OeenQCuS8H6p4H&#10;+F3i660rw1ZatqD6tKrWOoKzEEH+ErkBtp46Z45r1seB/GHgHUIdSuNTh1G2N4txc2trHtYFz8xZ&#10;AMAevPp9a3TsZn0n8KPil4Z+JFpOfDd3az7VDzJGdkqseCChAPHrW3b+E2s9Ra5+0ySeYcyQk4Rh&#10;1/Ovib9qzVNL+DPjjwj8QPCXmW+oanI8N3HakxRy7QvOOm4gkH147819j/DX4gT6/wCAdH1PXLRr&#10;e6uYFkEkTeakikZByM846+4NbRjeNzkqJxd0dP8AaF/54foKKpf8JBpX/Pf/AMcNFIWnY4HTtJjt&#10;FGxQcjqetX1hdcbgNtWYYwEXI7UhAUYHPWuXc7TN1CYwxs23sSMfSsG6fFvvHG9dw9q6HUoysQIx&#10;371xmp3L+Zt4KfWmtxMw9bvoNJ0m5vLmUQW0S7pJD25wAPUk8Yrwjw14jv8A4h+ML6ZWaOzjuDDG&#10;hHKbeSfb0r0b42XUtv4J1J0t5Lp7eBrjy4z90r0cjuAecV5v+zfbJb+H9NaC6SebWJJjcx7uYWV2&#10;59eVUH8a2RHWx9GeH9LW5tQhC7QgzxxmrWn+FRC20uojj+Yhu+T0rd0WFFt0ULtVBtUHuM9aS81G&#10;3tWnM8q21vBEZpppiFijXk5JPbismWtiWMJDGRHtjiQZZzwFHqxr5z8YfG7UvjB4g1DwF8Mlkhso&#10;z5GreMGJ8uBf41ix/FkYznn9aofGjxXrP7Q2zwh8L9VVfD1u2fEOvQsVSPOQEB4LDAPC5yfTmur+&#10;Hul6D8KfDVl4W05PLjtWx5rDdJcSMCS5wOc/oOO1Uo8urHzG78L/AIO6D8L/AA9Lp2jCSSK4k8+4&#10;upsGaaTp8zY+76CpvEmpSJdQ+GrKVoGmH2meQcbY+nB67jj/ADnNdRDdCOFR/Cgzj9a4HQZF034i&#10;X80kvn/bLZ75XcgvFhyDH7cEfXFC1YpMp6Lp8GteHr3Wdat49U0hpXttNs7pPM2AcC4Uk9Sc8Y45&#10;rhvBnhaDV/2h9Ov7CJF0zQ9LCrcFATI7qVXDexJ5/wBmr2h3F4tnrumSW5ls7U3F7EIG2gxmRnZV&#10;HfGQKjn8TWngf4M+L/Fun36zTmxjgt5hjaJDkIo75Bf9K3izCUVujhbDXjr+rfEjxNDK6313qktj&#10;HKh+RYIgoQKvqVC5+gq8uijSdUa9vIVeKW1Fz5g/gkyVEY/njtmqnwz8MX/hfwTapqaYgmEUrQyg&#10;F0nI3Nnuc8D8K7q7t4JDayyu07m7MUNuv8MgTduOOoA7ewrR7mZBPcx29z9g2tNMFjZzjHXHJ9ga&#10;1LeaK9ikW43wrZgtKqv9+MDO7d2HFcv4pvpLPTL2a2ZBLawNBJcHlt24ZHvx0+tacj/YdFkWH/U3&#10;9uYUuWOW5Q4B+uTilYZ4pHoduvgvxJqmrErb3Usl6twrYd4lLBVY+hLYx7V5R4PjvfGGoaP4ftUj&#10;t7KCSS6DuMtFHyzFz3/xNe7fFzREg+Bq28T+U1pZoPJyC0nzrkn1UH+dcf8Asp+HzdeMpNSkUJHF&#10;/o+JFyrjHzKfTtXSvgM7e+foD8Nore18PaTBZDyLWC1jWNM5IAXrn3rqGhOnQxNZy/LuJ3Hk89a8&#10;98L31xp8u23ixbr93nnp0rsLOZ5oxJIcORyteXLc74rQn1Tyry6jEhLIuD1+v+NOgnikJihcOQMk&#10;dxWbfX6xgkAKvUselcx4VuWm1q8eOV5DE7B8jgbmOMfXn8qy3NCr+0VNaw/AP4gvdytFCNJlwy8H&#10;ccBenvivxUkfEmCdxPQ59/8ACv1g/aW+OHgzTdP1f4carfrFe6vaNbtKxzHbsy5Ut+P8q/JzUY2s&#10;7q5t1kWQQyNFuXkHBIyPXNe3gItJnjY16j5romPYFX5RxzV/wyu66kcKflHzBT1/zmsFZAPmIyfe&#10;un8KwyNZ3Fx8qozmMKRg8AHI/OvaR5Js7duQRjPPWorq48pQAwBJxUpZtrM/G3k/SoVszPm4LBou&#10;r5POPTH5UySvNmSRSSxKDuaY0ZLJ2ZufqKazlJJF2lFPZuTikhvEkhZEjZckguTzj+gpge9fswft&#10;Z+Lf2a7q50/SYoNV8PSE3N1ptwoG92wCQ+MqcAev05r6y8EfGnQvDvwz1n4peDoLibSbmYi+8Myf&#10;KltcsD5kkcnOFAb7vTntX5pR34s5gqH5mGwnOPwNdLpPjrUrPS59KtNTmTSbg7Z7KMkRluhYjvXn&#10;VMKpO6PRp4nljZn6pfD79qrwH8Kv2a/COrtq1ldoYGjubGHiX7RkswIPPGcH8OcV82/GX/go34h8&#10;Yfa7XwrbjRNOuo9pQP5kiMM/OGGCuR+FfFsmtPp9qLZ0kmtQSyjOVz649fel03yrqFp0if8Adtlo&#10;84LDrjNZrBK2rD60r6I/YH4dfEKz+Dv7N+haz8QPE4gW8C3S3kzl3mZwCEX1x7cda/Nf9sz48aP+&#10;0F8ZJ9d0G0lt7KO1itRJNjM+zcN/5Efl+XnXxK+NPiX4g2OmaZrWqFtM0mNY7KxUbY4wAAMr0Lcd&#10;a4PLyMWDkux6iqw+HcHdkYivGexHqFurMWzgqoJbGM1e8IamtrI9pIco2fJHZT1b86zLzMKqWY4c&#10;Ec1T524x2I/KvR2OA9DleOTy3RdyMMbuwqn9i/eY3ABjzisvR7PUIYEmilWNWz+5k+YY7MK1Y2eS&#10;ExSkLdsf3fl5IkJ/h9jSdoq7JK01zHbyRgMqgHBOe30r6H/Z7/Yl8QfHiK/v9a87QtHS0a4sZ5Yy&#10;GuWzgbQe2f0Ir1/9mH9kTQ7jS4NS8ZaXDqFwNsz28oI5PI5H5V92+BbGGa8NiUFtZ29s0NvEihVT&#10;jAHHTAr5jE5ooz5aaJk7H4eQeFW0HxXcWF4glbTLzypVUD51RsMPc8Gv01+Enibwp468L2iaFqFn&#10;HGkapJZl1jliYDGCpxk/Svm79r34OXHw/wDHGoeJNPsZG0XWZCbi4jHyw3JJLKR1GcZz05rzD4Q/&#10;DW88feIi9vNLZ2doyvNMjFd56hRzwT61FZ/XKad7ENpo/Q74T+PJlvry1uJ5Lyzt7iS1jIPzR7W4&#10;z6r3/H649p1i8t/EunxXDybnWMhl9QPWvmz4faKdFshKeJXfdgj7pHGfyr1HR9Uka38tkzuPD5/S&#10;vlKt4NxMytcaHarcHyRxuzhucV0fhu6h8Mvvt/3RP3m6k561lFvLlIK47HvV6w02TVGfYcRx/MWP&#10;SuNyYzif2qPh/wD8L98MWWkS3QsJLdxcW1yy7wrYwQwHY18UeKv2OfHGkThNLu7LVkJyFdvKfH48&#10;V+hOpWe1oSOAhzmuP8VXF1JMdsf7tDuVsZNeng8bOl7vQnrc/O7Rfgz4ol8YR6NcWgtb+2PmNHuz&#10;tbqvI9a/Tf4TtfeNvhvo+o6lABeW0Qsbjbjczpkbv0rkdF+HNpYG51OUedqt6oLXDfwLjha9M+At&#10;q1ncaxokxUn/AFynPfv/AE/OtcViPrEl5D3PIfFn7NPhm++IUHi24sNmqQMHaNBiOUgHDMOmeetb&#10;nibTxNFa2ohwv3UVRxntxXuHiyG3kuyZ4/Kj2feUZ5FcHZ+FZ/EGqMYeY1O+NT94gdRXFKUurF1P&#10;WfhnoyWHhuCBMqmwZH91sV1XlmGZVJyWHDVzXhNrn7DHIoSMRnEkXOeOD+OK6bU5jDZvIowVAYGu&#10;6nrHU1KGm3EqX1xEIt8ZfmT+lP1RHXULWVD82CuMVoWJjktY5FI+ddxx79aoa5rmn6JJare3kVu8&#10;rFY45GGX46gVbWl2Fmc/4i8OySLJeh9pJ/eKe/8AtCuYbw+bq3km2M8SjO5RkGuz8SeILUaXi3kS&#10;63HBWFge3WneELVYbDynkD+YgcLnsf8ACvOcYSnoTY43wx4cNvrVrfBPLDM4xjpxXf2cMdvliMEE&#10;nOKz5LwuxmssOkL8p0P0rQR21Fd8S/e6jPA+tXBLZCsQ/wBmxyXRu1VjIflOeRioNY8Nx6vYtt3G&#10;dTuG3GT7c10EKJawojnDN+pqvHJ5cTZXvgZxWsqcUveHZI8103SW3TR+XiQPhcnkYrz34neDbTxd&#10;qnh9rtcSaHqS38Tg8l1wQMdCOB1r16bfHeSyRtt3PhOBzngmuL8TaVJa3zCRmklBIb8uv5V4dVcm&#10;sTM+af2uvhudU8ezeO9GC3VlPZpDfRKMNDtH+t/3egPpivDrrXP+Ebs9N8Q21yy2sEv2e9jXB3R4&#10;zgg9a+u/jDfPoPwt8SalbLGbiG2YrvXcD6gjvxX5XN4k1BZZonu5AruWK5+U5PGR7dq9HAU3iU+Z&#10;7B8R9i65400LQrK21OXUo/sU8RlieMEliegAxXnusftGLa2btp+kyPcNja07Dbnv8teCaV4mlaE6&#10;XcfNExLIznJVvT2q5eSMyqvcZOK9aOCjH49SbWPQW/aM8aPFKzXsFvD08uOIZPtmvOte8U6l4uvp&#10;NR1e7kvLljgM5xgDoAOwqtqULxCFG5yu4gHpVWNQw2ggd+a7KWHpwd4oov2LOsiNGzI+cqQcEH1B&#10;r6g/Y3+Gdx8RfHU2v3ErCy0OQSOy/faQ/dwfqP8AOa+W7dv3inkDcMe1fZ//AAT/ANeePUfE/htZ&#10;o7eW/QXMMjfeDg4HHcf4U8VK1Ns1ie+ftHfGqz+HHhex0SMbvEd5cLOjKR+4jByWYd8gEYrznx14&#10;s/4WJf2mpxndapbhY8ptyTyx6dK6nxT+zvd6R4iu9R8QXi+JLy5IP2mZSCo6hQM8Y9aqXOixWaui&#10;Js46YrxYzgtUwk+hyvhvQDb3D3aqRNtAyfSuruLf7O1swPOMv2rStNN8m1SQAKvBAxUNwomuEUjv&#10;jbUylzO5mei/CnS4rW31fV5JFU+SqgNjgZPPt2rxD9o+4Tx1regPgLd6cW3TL/Eh5A/DH616O2qL&#10;baObFZPL3feX17c/yryjx3qK+csBGJVGUb698966cLHmmGyOG8e+Ijp3ga7t5cBbmP7OiZwOeMj+&#10;eK4n4b+HE05or9ohGnJTA5Y56j061e+Jk0twmlwMyvb+bllx/F0/UV6b4F8HgLZpIMoADHGRzn39&#10;h/SvbnKNKm7GfU+j/wBnPTU8MaJdo6fPeN5sh6FfatfxlqSbpFT55Mnbjj8Kp+DbeVbcxRNsXAHP&#10;WsbxZM0OqTFpAixqcMfWvmpNyepstDzrTP2qPCvgzxj/AGdqRvbRzIbe7heEnYf72R1/CvonRPF2&#10;k+LdFuEtWaWKQEruXaWXGcjIzXwh4t0TRZvihL4r1aaGDTWdTcO7ZTd03H2z/Ovp/wAB6la3Fpp1&#10;zpOoQXmmsdiTW8gZenT2x6GqrR9lay3NYSOkmkFpfARndH93NdBpjqLV89evXvXISXUN3JObeXO0&#10;sMj15rF0X4gRLcJZq4mnZ/LUZ43VEfI3Xkel3Ezsg5yFOMelVLiEzKS3QjFGi6wmrQvHJHtkjfHH&#10;8XtUs13bQXqwyMQvOc9BVmi1OO8cfD2z+Inhq50G9PlLLhobnGTDIB8r+/0r568C2ep/BL4nNovi&#10;MC3sr5DEZnX91cKSQje2e/1r7AtPKaZimME5XAqp4w8H6X400Z7LV7JLuA9NwG5PdT2/CtFL7JpC&#10;TUjyrxF8OfEWqa5pGveGYtPYWuY7rTnCpJNF1wGxjnoOnPfiuw+HvxF0DxdFdS6dKYrq0laC9spM&#10;+ZbyKcEH29+lZWjaFaah4d1rwzpmtyXLKhtDdA4liYZ2jPfHT65+lcL+z74HvfhXJ4mtL2ZNSnnv&#10;TumkJEscg4Icd+Md+Sa76cfdufRU/hLf7SXiXTbf4T+L4Ws7i+0nUrZvs2pWf7xEuOuxgOVA2/e6&#10;dRXmH7C1mfB7T2F7BHMmrW63Ntdx4JKjkgnqDz09/evo5LyA3GpaRPp8S6bcKUmhYZjk3jDDGMYN&#10;cJ4a/Z71HwLbNJ4M1pU1CN2mtYNRiLw7Sf8AUrg5x0FdkGlFopo8s/4KTfDe61HwtpHjOz1UmzhP&#10;2efTHOMMR99eeT0yK6r9kP4nWvjj4M6VDcILe90ofYmyoxJt6Ee+K8S+JXhr4nftGN4itdS1vToN&#10;Y0CZo4vDcOD52By0eDxngAnqeODWb+zCvib4H+LL/wAL+NEfw5BqJE9vb6hCRHJIwwGSToBxjPSu&#10;lK1KxmvjP0JZfPigS6Te1x8p3Dgriq/iPVtP8N6XfXF06wWNtCXLscAEDp9ax9O8WTTaKGufJuXg&#10;iLia3YNhVGR0zzj+dYHhzVfD3xWsbO4uZYdVs52ZvJZyMc4+Ye3FcVtdTpZ5t4B/ao8M2+i22peJ&#10;ftVlq81y8VpGsDMtzFuAUo2MEZ4/Ck+L/wAA7jx18T9L+IHhOSHw/rN1CIb+wvod6XHy9WA6EjA4&#10;9AeDWx+01+znZeONHsde8Mumk634d3XUdnHH+7uUX5mCqOA/HXvtGa3/AIB/Eq48dTWEevQfZdWk&#10;i8yAcbJY1GCw7Z65+h961+HVEHKeCvir4a8A6ja+CtevGs/FMMhhkt5ImVHcngbiOjcYPvXqXw/8&#10;Dp4SOrajIzNdandG4kEgy0XJ2qG74HH4VhftCfs92/xQ8QaT4w0eGNfFmk7W+zsMJqKJyIy2eG64&#10;J/HFb/w41S41zRFu0MhiRjDd2MwxJbSqcOjZH8JGM96h23HE7C1hEkjPcogCnMTnqPevHfEfizX9&#10;J+IkfhO6sftkeoxvNFrUIPlIh3fu3UDAOAfmyc8Ed66r42fE7QvCegro00Vwuo61bvFZGPs+Nozz&#10;xyan+Cuu3OoeC9Nk1S3zcWsJX5juLMvBB468UkupRgaL8LbTwH4SuNdsGecadG7T7hktHnJJ9cfn&#10;iqXhm60r4vNFqUmZ7W3GYlViNrgYOOh9Pau48H+LpGh8RT6TaOlnesxWxu0yYnwQ2R3ByePYCvPv&#10;iN4WvPDcPh/UfC+mrArXnmaja2ZEYQnBL47jPYf/AF6behKvc6DxVoOoTabcxDUG0/TyAGMTbWPP&#10;Rj2X+dJ4H0htJiE0I3QdP3f3CPUfWtnXtNtfiVoL20d6bC+hPI25DgrjDLkcH9MVy+htJ4V0mTSb&#10;tlsZ7VDLHG8gJ25OSPVeO1YoZ8Z/t32mofDnxFaHw/4gu7XTNV3TPp+9gY2OQwBz90+nvXxnNdJu&#10;2s3zdWxX39+3NJYfEL4baTdWGlXF/rdvOVS8tYiVK4PHTnua+C9R0VrONVmUrLj94hGGX2NfR4G3&#10;szw8a3zCaD5d1qbqxA+Qkc9a6P7OG+U8Y7VxUQNlcJNE2HRty+orsftsf2OGVXV3YZYV6bPLKU0e&#10;GaSPJOTnHt3qrLGWkSXOc84NH24rvQSDY/DBvT2oMh8ksvzKB2pgxufs7ZY5B447e9QTMw3ntU0c&#10;m8lWGM/wnrUUm3cFcgj3GKu5JAsh+ZtuCOgqpcZ4yMEnPPerDRtHvVTn0IqhdXZdin8Q4JPSkBH5&#10;jxgqGdRnIAantNIzKiuyg+56+lJCu7HcZoaHaS2BnPXPIosB0Hhe9EeogXG6Ut8qM3OD610zXBjY&#10;qBnGRXn1vcL8wYENWpbX1w6KGlZUU4GTz19axnHsZyjc76NEMKTkF2Xj0/Gs28m2qGKtnONq9q6m&#10;LTVnt0IkVVWIfNkYPFc9cQlZRuXBY8g1zM57GTu3fMcjnGM1ZsWe3mjmgmZJFYMsinkH2qO1h+0X&#10;CJtY/vQNoHXJ6V9jaD+y74D8YeG9NvIhcaRqLANI0EhIfgfKVbvnuMVwYnEwoL3im7HH/s7+LNUv&#10;NSjjlkkDhiY5FY8cY5Hf2r9A/hlfvAsLupAyOT0Oa+ePAHwA0zwbqSDT1eTG0iRcg8V9BadIdFt4&#10;QYnZAeeP1r4/F1oVKl4D5me1apqS3lnHjaT1weoqpZ3XmLlPyqhot3Z+KtD+1WcpE8fDwscEe49a&#10;rWtx9juHxhXXjkVhHXU1R0UeqLC5WVgR6Gpo9ahjmARzb/8ATRWBH05rLs9QS6kxdQRy+h6fnV63&#10;0+zmYh4lGemDWqKRoatqS3VsIZAlzEw6/wAQr57/AGltZk0P4Ya5LZ20jSiIxjyzg4bg49K9h177&#10;HotrcXk8zx2sCGRth6AdeK+Gvj9+194e8baLqnhzQ45mEv7qS7nAXof1HWrhTdWaSVzTzZ8dzaOt&#10;+wLu8UwYgse/J/xqCSxuNNX94/nLj+Ef410yW4aQKZFkB+bcp96ZNbq0ZQ+tfWx91JI43ucLqDG6&#10;yAv70DIUemfSorHVJbM+XIQyj5SmMd+lJ4khe3mFxEXUq/DYx68VjT3TXClpDljySK0SuI9K8L6g&#10;f3ieX+4YcO38JzUuuJ++WQHovzDoMdBXCeFtaazeVGciFxhfMOADnt713V9cj7NbzsmRINrdhUNa&#10;lIwrhRLbyhOXxxXOXTbmRsHrwa6RkZbxtw+993b0IqhfWLq5Ur7r9KaK6GZMyxtuJ2d/oPWug8E/&#10;bLjWrZtPiupJs/I0GQxbtg1J4XurbStetLq8sE1K0VlEtuy5BTNfbHgr4ofBXVLC1sEvIfC+oqMY&#10;uLXYnTkbgOMnPUjpXHianLGyVyHdGN8L7Xx+stvqOv6lcT26OEihlkLGPHcgdq/QHwbZy3OiWcl5&#10;JuaVBh889K8S8C2fhfX9J+3aVqljqsKttBjmU9PbrmvT/Auu3kJltZIiLKA/KGzwPUV8vL4i43tq&#10;dB4m0prPa27cnY9/pWJazMrgDp3rq9Y1Kx1bT22y7ZV6IeDXGq2wnB5B71hJJPQo7Gx3JHkM2MZK&#10;sOlZ2qSSXAQsu9Uyc4H86da3ruscx4VeGYDitWaW085BGVfzOo9OM10xV4iuc9db5LP7RDbNMF6q&#10;rcj8Kw7q5+3R70TynXpu5xW/dOkNxMoRok3ZBBxgVU8QQJa2aS20yCSUc7RXJW0QHlVkZI9RuJbh&#10;13Ox5I5PP/1q2S0ckJBXKtwRWNqV5FAX3n5lJPA5+tGl3jTKskTeapyRk8V5kfedhHR+Hbq7g3Qx&#10;LIU7bVJzz9K6yOaTcom4x1HSqvhPUzoenvdPEHZuuPrVe58RNq180oj2KTwPxrrS5XZgdP8AaBY2&#10;DSspC4OCO1fL/wAbvHV9b2+oXdkDLNbjadwGBnt+or6A1/xR5em+TGUHA3DPzYr4i/aG+16h4lUW&#10;10UtGYlrdWwd2Ore3pXoUrN2NbKxymk+PvEfiS5On3moyrbXHBUKAAewH0rA1j4dazH4q/s+4lF3&#10;a3i747iH7nTOPqKy4dVltFDwkBmwob05619LrqVjdfC/Rbsx/wCmxy4eTZ82CD1/z2rvlLl2JucF&#10;o+m3eiwQaeiR28eAuGbO09ya6iaC0t4V2Xi3MvQhe1U7rUIbhozjhcgsf0pF2SbGG1VHSsGuoGgr&#10;W11biPy8SMuPlH65rLWxWzm5PLHAFaEVxFa5YlXJ464ojimvrgSsuQvAz2FSI2NPtXW1YzDCjg7u&#10;3tV63EE8L7GzjjHfNVFgkvLZ8SFFT7wH86oR2z2cjbGZkxgMTzWLZJBe6Gbu9Hys7KQAFPWu38I6&#10;WlohQoI1YjIXgk1n6GomYkKGI/ixXbadaq0asBhh2rnqTv7pJsaXZJ5gTcW4rqNJsUmulWUKYzwT&#10;npXOWasckISy9gOta6zPGg5IPasoo1iiz45+Guj63p4mu9OtLkRn5JJIlZs+xIrN8HW+h+BZM2+h&#10;2XmH70iW6h89znFaMc7yqQZGI6EZNR3GiyXkZdGMfHDA8j3roUpLRM0Te1zzP4sftZWWg+OLfwlp&#10;lmP7Wm+U+WgaOJj03Afqapan8HYdZ8IyWRWE66S90upQApJvJJ4cYIHOPyr54+Lnwk+JPwh+MUvx&#10;H0uyfxHphn80XEce5UBHKOvYe9fWvwg8Yah8ZPCp1i00mS02AR3KzAIRJj5sD0619HRSVNNM9+jN&#10;ciR82+HfCfiA6fc/arq7S9s5tsE11M0hY9Mrk/LXs/xO8O2+ufATHiCY3F/p0STR3XVhMMLkHrzm&#10;uw1T4T3kLtLMyxxXPyrEsg3DHbj0q54s8OnWPBN1phAh3RmP5hkKwGQT+PNdXOzoUVI8xuPgT4N8&#10;eaHbWt1oltBBdW6FriCIRzrkA7gw75zXkXxy/ZT8K/CTwnDf2tlLeWH2hBPq1xN+8hU/wuvTHuK+&#10;mPA+sLe+FdKnUCUCFbeVl+X5kO1uPYirf7QHhH/hLvgJ4qto7tYbNbNrjzJPmO5CCPp0xTVRpjlT&#10;R8m+Cf8AhSVj4203TtLW+tdRyqLqtrIUR2I6DfkfUEdj1r6w8I2XiLdf6N4W8Zf2ZY6fgy2N1bJK&#10;xZzncCBnDZzxjr7ivzP8KXAsdasJ3vIbRIX3x3hTem4DgEY4/Kv0p/Yn8RQ6poetw3cAu76OdZ31&#10;dsZlBXgf5/Kuxr3bnE/dOm8GzfFS18dXEU1jo2paZZxKHmZHtpWLdPX5v05/L0a48aXmkaTPdazo&#10;/wBgnyyxhJN6sc8c4/Sug1bVotLV7mZWEbgfvANw78GsaP4gafeWjzXflQxpGZQsxGFx3rFiSlJ3&#10;scAvw4tviJYtqHjHSBHez8xtCWVjj7oKg8Dofetiz+Dvh2/mT+0bVZYoVC/ZZhvDKBjndyK3/A/j&#10;AeNbWDVbUhbWQttVeTwdp/UV1N7IFlDBdzkdAKRo272OQu/hH4IOlXltZeHNNtZJ42QSR2ybunYk&#10;cV5/4e+EfhaO1tv7KW806e2JAMdy+VcH5sgkjr6fSvV21QKkqXULW8wBKqRkMPwrj4fFlml8YIYN&#10;7QsS8a43KTzz+Y/zmsZyN6SaOC/aSj1a78H6PHpFgt7fWd8s0kg4lKKMYBHODnn/AOtXivxU8f8A&#10;iPwT8H/FOsS2S6Br1zbrDafvxIzk4GExj5tpx7V9Nz/GLwMdbbSZtXsbnVin/HrGweRD6H0PtXyH&#10;+2ZB4k1zQYbM6BO9za6gLm2vYiqoUboCOgH/ANas47q5v0sfCHhX7RceIBf68HuWNwrXCykhpTnJ&#10;znv9a++P2cPh54cbUvDviy0sbrT7yOeRnV5d8YVRkDHbFc58Lf2eU1izuNT13SbE+IrxVglW6Jki&#10;txtHzBFOCSADnPeuuhgh+FOpW3grwze3CeI76PLyzw+ZaeWFJLYYkjgMcj0xXTUqJ7GEabvqfcFn&#10;f/25b2uoMFNtEfMgkzgEHvmofEEI1C/02WWKFBHvPnsegIHA4+leH+HdYvo/DMWmT3j3dopVTJI3&#10;y7s9s9Oc12kGpyzW6xySPJtXB56CufmuaRorc9Ftls76U2+YpWjX5jtGfavJf2uPBNp4g8AaRcyQ&#10;y3DafqEchihbBlUggoR39fwNdj4WtrWW3eeNJRdBuXYsAB6e/evnr9sP4qS6efCOl2mrRw6k+pGa&#10;NlcFIUUbd0g7gk8Z9DRdWHyPmWux1914L0e3+DelRWFxY6frqz/ao4k2+bHknMa45U4IPHpVr4ff&#10;FRb6W40rxJ4bn064VvssWpuSy3JAwSwxkZABz0NVNGsU17SLLU7tYF8sqUaF9ytjncr+nGce9bcf&#10;jDQr7WE019RhfUm+7b7hvPGen0FRI0Ue58qftg6pYfD/AOKngGTxJbSa34LtTJKtrEw+dicnI/75&#10;69dtV/gl8Qbfxh+0MH8Ky6zo+gXCBrXSfMaOJHKAMTGGKqpYMfx9K8p8eWvjz4dfGS18QeKfDM+r&#10;WD6jKNIh1bM1uDv6ADr27+lfovoej3ei6PpHivX9D0+y1q8tRHeRWMQVFjbkAdTnpnnPvXbFqMEc&#10;0m+blLm3xj/0D4v/AB3/ABorn/8AhHtC/wCg7r3/AIMJP8aKw5jblPTcDbjgGqqs7IRIArEngfWq&#10;+tX5sYYNqGRppVjHOACfWmxu6ljK3zY4HYViWUtRkba/zYWuKuSbu8hRTyGwVx1rqNYuFWJjuwO4&#10;9a5Pw5MLzV5pmOVRSApHf1ql3EziPi1p51j7bpaXMkMN9amCR4TgoByDn0JwD7ZrmfgPoJj+xJLB&#10;HFJsESrt4CpkBz6Ej9frXoHxJ0lJI47gDZM3BZTj5fQ+ta/wv0GKLTVvPK/f3jfuypONoJGQPQ9a&#10;d9CDsrTULZA6Tzx2iou92mbYqqP4sntXyf8AGrxlrn7TnjAeAPh9cy2Hge3JGr+JNhWO4253BH/i&#10;UHgAdSfxrlv2mvibc/HH4rWfwp8NTNBo+mz41bVLYk73Cndyv8Kk4/3j7Zr6B8P+HrTwP4T0zwxo&#10;sflWOnW6qFxzzyWbHUk55rWMeXV7ici78PPC+j/Dnwza+GvD1sLewtlxI+0FpWPVnPcnn6DirF94&#10;Te41C81a1gWeWO1EdvAOz7iSccdjxUWk6hGluqREPJI/zFeuenPoK7HTUdIJFQYeRflbHQ+tTIaO&#10;YsdUZtLilnRoLkN5UsT5BVh147D61w8cbX+sap5i/wClK5HnsMZjJIVc+2K9Oj0FrHSrgsyyCM4L&#10;tyzMe/NcJDamPUrhnRFO47Txk57n9amJTKLNY6JpWuX11MYbg2ZVY88lQCOB9WH51xXi/wACtdfs&#10;r+KdLt2WNY7d9WtZTkBlVhKB+QZean13xzZzeJ9Nt7VVuZQxt7m3JOBgkBwe4Pp/hTfjFev4P/Zb&#10;8YXEF5HaXV4jQpuwMh5ADGo9SpJwPetkZmJ4A8at8UfA/hbWtPtl8+AJY6lDMBxsUb5QD/DknHcl&#10;q3dYgmjWC70uSOC8tGcxyyJujkDDDcdjz19sfTmfgFcXGtfB3w491pMei3DTb4VjG37SigASf7rf&#10;Nx9a9K1PQxJoRAQ5dj5oXgL7D+lXsybHELpBh0GyguYybZC00ryt8zyMxxn1J3E/lU2pahLDpmi2&#10;UMa75i8K5zle5Yj2AwPrWrpqjWpJTG4aztG8sjAzHIowRz3Gf1psFqGvvtUkIMNtukj2nJB24yT3&#10;4NUI5/4laOmt+F4tFXMeoanIsELLyVCnP5eoq58MfBEnhOzXSWhUSW979uedeswK4HPpkdK2/Cti&#10;nia+h1G4Kuyxb7WNPuKp6k+/T8vy3/EGqweGtP8AtkhjiWMEhtwX15Oeo6UuZ/ChW6noOjSy32ZC&#10;NzA42gdM98VzXxE/aA8MfDm6trGa/jmu2fynhjOWDf0r5A8f/tf64t/LHoEMds0MflySKxAlJPIP&#10;0r5z1jWtQ8Qak+oXtxJJeySGVn3Hgk9q2jg5T1ZLxUYOzP1wfxAl/wCH4Ly1eO7S92hfLydhcgZP&#10;0zzW3oWgR6bG8S8gtuOQMnB/Wviv9kr9oiyeGTwr4guGguXIWGWU/K4H8I+vr/8AXr7Bu/Gmg+Dt&#10;OaW/1OGKCOPzVLyZyOv3q8+pSlCXKdynGUb3PzZ/4KBW9vp/7RmstaAIzwRTONxI3lMmvluZiNz7&#10;cZOa9t/az+LEfxd+K15q0EcXkQg28M8YA8xVPU14XIdo/GvpMPBxpq581iJXm0mB446E8fia72zg&#10;SC0ihhfckaYB7E9zXH6ba/a7uMquVjwzZ6j3rrGvIrdnjfoAD8p7+ldZykzP5gRWbktgCn31wRGY&#10;EJ3N/CvAxVSWYyXCtDG0w2ZG3saS31ALI3ngo23au/jHPNMBy2LBkleRdoxw3WqF9Itne7oHzu4G&#10;R8uP60+dpP3kozsPy+2PSrjafF9nUXCll4JHfJHSgDNsJ0uWnuZVXb90H0I71LpNh9ovGug/2e3j&#10;O5l5+c+g/GobyNYWMUP7uLb9098HvW7pqpb6Lbqw3Fh5rAH1oEWLgw3VisSIE+Yk7hn9PSo7W2Nj&#10;bgwMTuJD/Q1KZVjMexckjoDg4qxdXUNvaYuf9GaRSEXr+Zpkswr7RYtQ2tGqxMD/AB9KybiVI5Np&#10;OWX5eR+tdL9rinhWVXXjgDGDnvXHa03/ABM52II5457dqAHTx/blEZ+YZyPY11/hrw7bWFkl5Iok&#10;up1+83IVemBXIxXCtGQDhlGfl7V3FndBNLh+feAo2n3wOKlgXo7FLO0yrBw2cYXHHYCvQ/2evDGj&#10;eIPiNbR3k5hvIAJrSBk3CYjOfyArzaG6eOFXYSOjfcCjJY5xgV7p+zv8MfFMfxM8PeIL3SnsNMWR&#10;hunbazZUgcfrXmY6py0ZJMW25+h/wp0+CHTZ1kbZPuAWJh2HpXpHhNBP4ifACrApZs9xXlmnTLa2&#10;8srOY5kA2FeD15FbOjarKsj3OWRzwSPevzPnad2Y7m38VPAun67Y3ZlsVvbK6+W4hdQyke4/rXjF&#10;v8OdL0dmg0bTYLOAn51hXb9O1e0L4gu764kAB+ztEEK5OKwrqNIp2HlhX4+YdMdq3WJnFWTJ5Tir&#10;XQJYcRvlT2LdK2dNtWjwrDCg1sNGk23d94ZxTrG6hsZtt1a/aYGPGGxg+h/xrmlNyd2Akc3mbgRl&#10;lx27VqwzLJC+IwCOCAMfjWfIUupmMC+TzlVJ7emasWhkDOMYKna/t9azYF4aeNQ/cxMGMowq/wC1&#10;2NYPibwjP4XhibVisEchCRzMRtZifu56ZrH+InibV/A/hWXxHoka3l3pMwuJrNgNs0APzj2OMc+1&#10;eZ+Mv2nPC37Uvwh1fwnNe/8ACH+K0ZLqziuRvWV0PCq+RyQSO3WuqhRdTYF3Z7reeEdWn0e5Nh5f&#10;2kQkwswypYD5fbH418S2P7cHjTwF4kuobvRLJtVtZGtnOCpRlOCWGea8ch+LvxAsY/7OXxbqlsLV&#10;mj+zrcMVG04IHOCOK4fVLy4vrue5vJnnuZX3yTSHLMfUn1r3aOAsm5ivy6o+sbz/AIKNeMb5Sl94&#10;Y0ycDJGwlefX/IrsfCv7dFx4oiEmleAruPWrFhPPHYz70MQ5J27c9frXwszboy5IweM163+yp4kn&#10;0P4v2n2eXy2uoTArshILdVH6VdfDU4U20tS4yTep+pnwL+MFr8UvBya5LpsukvM7g+ZyrFTg4rsP&#10;Eviq30W0tYjGbtL1mijORjOM4P4V5b4D1Y6p4cuDb2FvZXtjMfMht1Cq+7kvgDqST+Ncb+0d8a9L&#10;8I6NZW19ZXVnE6maK62cG4UEKqn8T1rw41W48sTRyPbBrr6dGJ/IuFdVyIwcgY/nXivxp8UReNfH&#10;Gkxi1ktTZ2jOJJOpLHp9QQelegfCf4mW3jjwfpupbUJMAV2yD84H+Ncb4+jiuPE0k6xBcw/dA4zn&#10;k5rkliHZxuTc3/hvB510p80vH5PltGw4J9f5/nXpmn6DbXkUrxfu5kfaCOnSvGvBeuf2Je+aHUKR&#10;j5hn8q968P3SXWkxzRBfnGfl7msMPJXcWBhLdPo1wx8oB+VYHgE+tRaH4gvLdbt/s6yeW+ZY1OCR&#10;1+X3q34g/wBKQyKeenuCK5O0XULN51tnUCYEnzATg/1odSVOd0I9Ah8X6XfQxSpP8rHb8ykFW/un&#10;3/wrL/tcTa0Ig4DL1DdNvof8a8E/sXxB/b1yJJ50Mrt8iOQAezL/AErwzSf23v8AhXPibX/D/iCC&#10;5121trl4rK+bCzYDY2yEdQMdcV2RrVK2iVwdrH2TrmuKdRa4jhxaI/GD94jqawGvptfvpZh3IAHt&#10;714Fp/7SnibWvtN5pfhiGUaXbm5uYfNLGSFujY9uvFeu/A3xfbePvBb+I2bbcTSN5kCDAiYMfl4r&#10;zsTzLcz5UaPjjwLDfaDe6HqrbrDUISknlH5grf196/Jv41/DWX4XfETV/DcwZkt3JgnP/LSM8qw/&#10;A/pX7ORQp4su0S6bytq7Qc43Y6Yr4l/b0+CYPxT8F6qZGu7HUglhctGu102sOp7fIT+Vd+V11Sk7&#10;vQnla1R+frRmRWG1iB/GeMV0PhO1vvFGr2Gh20bT6ncusEGTjd2A/wDr19W/tLfsOwfCjwQPF/hH&#10;UZ9S0622fb7C82llVv8AlordwCQMdelebfsq+EvD3ibx+wv7iWDXoGW40orkJuQFipHcn+lfRvFw&#10;lTc46jir6mf8a/2cfG/wVvNMTW7L7XDqUG+Ce0BYZA5RvQ9/pXkkaoshBDAnqGU5UnpX7qafZ23i&#10;rwdpX2+KKaVY1kVmQNskAxnmvJfE/wCzd4J1Rdejl8P2Vve6xBJDLeQQgHcwP7wDoDk54rzo5glb&#10;mQ9D8loYxbsA4yMc8frXoHw/8QXvgDxRpHiSwl+eGZT8vJ2Hr9evSvovQv8Agmzql5Zah/avib7N&#10;fEsNP8ld0bYzt3devFfLV5ot/wCH9a1DRtRPkajptw9vMOgDo2CQPwr0PbUsXBwTuXzW2P1HtfiF&#10;Z+NtNtTJco801uHUMRuxgHFctcQwzz7h8xzzjv7V8haB8cINDbQVMnl+UVhunC4ZU6FyTwRnmvqu&#10;zuFa2iuo5vOgmQSJIvRgccivmpYeWHnYpu+qNKdooYcFgiqM4rnbVTfaykhJjRfmH4Vcvb5JBtPf&#10;jJrL8Qa5b+FdEudVmK+TEueTjJ7Aeprspx5tDMxPiF40sPDsge4uo03H92pb5n57Yrk9FsbnxkZN&#10;XCuthGT5TuOXyecD2rzTTrPUvHniZtUvULQzzH5yPljXPAUfl+dfSugaWun6DbWCqgRRk7en/wBe&#10;vYvHDxSW5J5f4q8MQ3TWKiJPM3/Mzcgr716P4RtJJbiORVw8eNuO9Yd/ibUDaiJWW3baG7mvQvAO&#10;m+TcC6k+VYQCFbufSs69TmhqM9Ss1h0Pw7mVh5xUbMdcmvH/ABTqDagWsYT5jyghyDkr16H1ra8X&#10;+NDCpEJ3SZyq56f/AKq5PTn2M0jnMshy5PrXJTpX95jufPH7XGhp4fs/DdrDMXjutzyL0yRkc1xv&#10;7OfxJuPh34judPdJrvS9RiMQhibHlSdVce3XP1r0/wDac8Pt4gbSNRRHmjhYwMFP3WPI49+fyrP+&#10;DfwlFpDFq8v7xZgccfdA6gZ6GvZlGksM+fcz5mmfUXwu006p8NL24nWQ6lCTMh6vyT+nT86+cviL&#10;4ovPCeuSTaarz+Y+ZkHBjYc8+lfVfwi1j/hH5kUwiSORfLZcZyD2x+Fbkfwl8FG7vNVfQYrie6kZ&#10;pZZWbHJ6beg/KvDwqUpNM9bCx53Y85+HPxa0mPw7o2p6pfR2y3+2JpZcqplzgxnPevUNSurJ764n&#10;uIJI7GOPd5jDAPHUHNeY/E/T/hvJ4l8PeA/EVtFZwXrvLp8cMhiHmDoCVIxkk9eKtfEbS9bj+E/i&#10;LR9L1WOysLZdgW7O51jXHypJ23AAc+44611exSPbjhIaNnb+Gdcj1qOOSwilMfRDIevOP0p/iLVN&#10;dsdaj0pUFnPcW7yWl1w6uwB4K+2P1rL8JfFLTbPwT4edbf7PLNbpDGsi4dZwv3Dx6g8+hrz74mfE&#10;rxP4d8beEfFd/Yxm3kkbTF0lZCGywy0ucfT6VUKKvqbRw0Iu6Oi+HGpad4ctYoL3yotYvLk+fb7v&#10;meQHDH359KxPi1BrHhnxbqPiHRLtZLi8ij83R/K3GbaACyNnhtoz0/Piu+8TQ6fqel2WoT2scV0W&#10;3btuGiYj88V5FrWqWNl8QLSz8VXklnHHCLjStQgdmHm7hlHAHy9B1GD611pHSekWNvd3+hWt84V5&#10;pBltpOGXAwDnof8A69djpeqx/ZbaIEo+zISQjgDqK4Hxl8QrjRfCOqPHBG2vWlo99b2zn5bpF6sM&#10;YyMZyAc15B8H/iNZfGS90PWNbu5oNYmWQxW8WY4A6NjYPU9/fFOKe4zt/Gug+CdM+M+m61qcCaXq&#10;11E9xHqCyGJJWH8Lds479889KsWXiiy+Ium33inWBF/wi+iTM9jPJGJAxQYeQnByOgx6ius8ZeAf&#10;Dnxo8N/2N4gtlk+yt5trdRnDRv0yCOoPII/rXm/hfwrD4W+G/ir4cXd4mmT3MksNg1wCQ8MuAHHG&#10;Dz6c/wAq1TYg8LWaeLL671r4RajHpl/clvPXUELWU+SW+Rf4CWP4e1ef/A3w74h+DfiTWbLx3orW&#10;0upXTtFf2kqvFExOSjIvKjnIOMYNes/smeFLr4c2+q+GtWhRdQsZtwuEb93dW7/clXPTkEY7dOox&#10;XWX3gw6f8YNW8YQHzbeRERopBvRcABiP8Pc07q1gNLQdbh8bCX7PMwS0cRrIq4+Yd+fbPWvKNR0u&#10;5sfiDqljp08VtqOlP/aenQhNoclyXQZHQjHA9c12OqXEXiL4gT3vhWQ2d1bRq15DFlUugPusB3PO&#10;D64rzb4meHLr4seDdc8UaVr32RrWzkiaKNcFinLqzcEZ+vpUxV2D0R6N4f8A2gNX1/xBpcCaJb/2&#10;RdK2b6OUMyOvUHHHb9fY45WDxBqnh/8AaWvrVNUez0nV7VLlN0OY7mQ8bFPQEY6+1eM/syaRq02t&#10;W+tqjWfhW4jK/ZpJN/nMOGx6HPOfSvsHS1srofYXgjktZBhI5QCemMrRKKi7Ci7nzbH/AGx4i/aU&#10;8U6RqV82oxWFp5tjM8fyRNkEqvYEDH4j8vqT4X2ck1vL5kQURp1UYDN0J/Gvmr9nWTUNL1Lxfp+o&#10;XCi2TU3Nos2Hl372DZbrjAHHtX13oOlrHp8qxHyvNUfcOMcUN2Vgtd3ZxfiFJ9P8SSrGqfZ3+cMG&#10;5VvQ/wCe9cl8VtamsfBl5rUpZLa2j3FI1LAN23Y5AOBz2r0bUrTT1029u7+X7K1rlHmm4x6Z9jk1&#10;wE3imy8J+Dr+dJ0ntbyJzAxBYPkY+hx71mXoYHwj1vUfEfw/t9c1WzjtWmUxr5D5LrnAY/h/KvIf&#10;jj8B9U13xPBqnhPxXNfXFtEbhtH1B2fbg/dDjs3bPoOa998P2tr4f8K6dDDbiyt5/mEQOFBbnp+P&#10;bpmuC/aW+I3/AAo/wrH4mtNJkv76ZPsRdThVXGctwcnrWkPi2JezPjLVP2r/ABpYa4WSK3tzZjyH&#10;02aFSI3Xhjkc9RXhHjjW7zxNqWqa5eBPtl2TJJ5aBQD6gVT1C81LxR4gv9Yhy0k8jTTrGm4KrMTz&#10;VpkR0kUPkryVcc49DxX0dGmqaR87iJObOMkk/d7j8pJxk1pWOrK2ni2kO1484OOW9qv3hRZMKigq&#10;PQYz0rNX/R7qTIXa3qP1Fdu5xEjRtcsFUYOOp4qxbwSRqAdoPUbTn9Kd8u3cPmXpmn2carFI8bDP&#10;Qr3p9AYtvh1AKDdzTJiGkxs7cVPcKm1hCmD2aqhb5W39QMU15ksrXUaxxsB2OTjtWS0LNIzR/Pzz&#10;6Crt5I0IO1jhhjOKqQsOSDz39M0wGKxidgwz7elWd3zK2zdn/OagVcyOScnvVhGIyBknp0pgPkhW&#10;dt0YAbHJJ4p0dqVXDMVDdu1RRsYeGGD3NSzTLJbtjOSOcHmoYCW+oXOnOPIuZY8ggxq/GPpVu08R&#10;airJEbjfFu53DnnrzWK/zTM3Q1PC27GenaoaTJ0PY/hN4Pn8deM7GwtELBWEr88gZzzX6PeHfDsO&#10;l29vHKyymNQoZRjt1x61+bv7MvihNB+Kdi00jxmdTGsgPHPY/hn86+6vEXx+8H+EbmG3v9UZpG4I&#10;t49+zjvXxWcQqOooJaHPKL6H0DoOjm2kW5QhgRgNjIwa3r7ypIQgZYJDyN54Jr5cb9trwJojR28D&#10;X18nBeSJAE/I81638P8A42eDvjkp0/w5q1ut+o3vY3RMcvH93P3s+1fPqhVX2RKLvqd9oWpSeHtd&#10;gmZgkZOyRlPBGa9budPtdYthdGEOG5EinB+nFeB+LLfUfCuly3V2VktIFwZFbOznuKyB8bLHwPpv&#10;nT+LLbT1mj3p5km9Dxx8oz+NVDmg7NGyR75fR2Wh2Ml3dTrDbJ96SZgoFePfE39qv4e/D3T5JF1m&#10;LWLxQQlrZS5Yt6ZNfBPx8/aD8ceNteu9Ll8UfbtDcgR/YRtR8k4APUVyF/8AAnW5fDaa3o7Saxal&#10;S1xCgJlgI6kjPIr1IYbmSlJ2NdI7nQfFX9ovxP468VXWpWmuXthZS8/Zo5WCgcjaQDzXlbahb3Eh&#10;dZlaRuT71TURrHs3bezKTyPaltdNS9u47aFt0zsAAvXHfFe5ShTpQ9055Nsu2t/NYyFom+V/lJPI&#10;PSuhsdVh1KPYGCSLyVJH869a+LH7N+nfD/4Faf4ms/tN1qRZTcurnaqnplT74HHpVb9kP4a+B/ih&#10;eatp3iyf7PfRgGFo5SjKM9fp09etZfWabi5p7D5TxjxBGkkaqCoVsr838Lf/AF64ZrNlllhdSpX5&#10;sdMjtX646Z+yd8FdXs30zULGRt4CxNFKWDe4cDOfx+leFfGn/gm69n4gST4d6qiWG3c1rqbYKH/e&#10;xyKmGPovqTy2Pz1nRo22y5RQcKOn5Gu/8M60NQ0tLe7Yv5YOxu4HT8a9W/4Zt1f4W+LBaePLK2lt&#10;r6JhCsLhwe24HtW94i/ZN8L+C/h7feJm8Xia4RPNtUjcGJCTwvr6VvLFUujE2keJtbmeUKJ1V0GQ&#10;PUdcUS2l1PdpFbRSXNzNhRFGu5mPoB61oeE/BOraxqunk2F0dKup1jmuYELKBn5uexr6z+M/7FMX&#10;gTwfY+LfBmoXN09mqzzLv+eMYyWVuuaJVoR0bHzI8w+FP7NPj99e07Wb7SoLDS9w3i5kXdt9dtek&#10;Xf7Lfhb+3pL6+kunjkl3va52A85+UjpXoXwL8fav4j8EsNWYXM9qvlCVgQ7+7D1GMf5xWp/ab6k4&#10;DjB5HXpjtXiYjET5rRA0fhj8OPDHhe4+2aBokNtc48vdI7Nx68n9a9hl1rVtDhTzUjjWT7pyGrgf&#10;Al7a/aGgnVmkH3MGvS9B0n/hKtWRLmXZbx8pGRnNcNubfctbGz4X0u61G2e9Yb/MxnJHNYl9dmPV&#10;7qNk2fOflz2qz4zuLrw3dLa2V4Uj2/cUYI6np+VcxDfzXV158x3yd2bvXm1KlnyoR6R4bmjurOWI&#10;YbBBKk/rWzZpaQ8y7YSnOWaud8IRKbeWVzgHjgf1qz4vjtYtKEwnVjuG5GbnHrXdGqoU+ZjMv4ja&#10;1CVjawmjlkK8tH2rhLDXbqSZoppC4HQ/0o1SSIpm2ZlDdQDxXLQ6kftDbshlbqa8StWdSV2Juxa8&#10;bSLE0bEj94uAOlcj4VvLiS4liYsFyRx0HNY/xj1KQ2MMqTEvGeOoK561m/CLxBuuJE1KUqinKSuc&#10;bh6D1qqemorn0ppt8ZvB9yFt2Xy1I3lqw9Bv9twu48HhjisuTxLEuitHbXAdZOPKQ9s+tZljcySN&#10;hAyMx6ZrolLswb7Hd/ERtMg0hfssoEhGS+4+nevjvx3bnUfEMlzLgWsWWkdvQcZ+ldr8YfjNYeC2&#10;fT7h5H1KQFYYg4Ab3Oa+aPEHjjVfETSC6mXy3OfLQDGO1d1CE5e8U5aEGpazaTatIVQLb+Z8gUde&#10;e5r7B+EPhOw8X/DOe2mkW6iaJniETfOGBLDp6cCvhuxjM+qRRKjLvcDuQB6/Wvsn4d+NG+GvhO30&#10;Hw1L/bGvXOAjSQ/LEGOc4I54PTNd87JCi9Tzyzt7k3k8Th1G9lCMckYOK3La1MI2O+O4yKvf2Jee&#10;G9URPEURs3uMyCRnBV8nJwR71o6ho9veSQG2nKjdyy8jHpis+bQZgfZR5gU/dbpntW7pMT2xKffJ&#10;ORx0rS1DwjLp9nJObuKUIMhVABP4Vn6ddHcocc9fcCs5PQRNeRtaq7Bym71qnHcPMoDJz7Vtqq3k&#10;m14HkGONvQVZ03w3LNJJ+6VFAyMjOawZNix4NtxJIVx0OSD6V39nCqyBCuCfSuU0a3nsrkqlrI6R&#10;j94yj7pPTJrtdJV5GkcqwI46ZH1zWHI7lKLJkY20nA2ke9a+j6xDbzZurJbtD13HkVmva3FxJhIz&#10;KTx8o5psdm9vMDJuH41SLVztI30/UJMw2v2fvtLA4qWPTJIVYMVwegU1g2dqszLghdv93r9K6HT8&#10;wJtZGYN0LdBW0VzDvYrTs0MTrkjjB7/n61mabqh0eSUW8ccLS4LBU4OPYV3NtaxLzPEsmeeD0qWR&#10;7SxhkaK0hU9dxQZrtg3BaMqFWUHoeMeOPGGsWOpWt5plul7eSAwiJlJVBgndjI9h1rFg8WNFo9y+&#10;oXAgngjLXMcwwmPXPvXY/ENisBvbLEV31PloOfXj868V+L2n391c6VpmsanGNDuF3NawqUeZu4c+&#10;nSvUoz9otT6OhPnimTfAn4haZ4o0+7tJFl064mvJXtUuBiOYFukZ9eDxXWftTQ63p/7N3iN9PYmF&#10;Ik81Yx8xj3DfnHOAOa5bSfhLFNFa6NDcPpFhEfP8woZGlychQwPB9/p+PqHj7x5ZfCb4aapfalFd&#10;anoFvamOWOSDerBhtG7I6etdK3OlyPz6+D3wdt/inpN0IfEVrptwh3Q27p5jDnncOM/hXvPw90vx&#10;X8BLmTw1Y6PdfbLiRS2sGQyWskJ/iCjkn24xivkX4K/GyXwx8Qro2sGmro2pXRDPeIcQx7icoQRj&#10;Azx9Pw+xb74pat4m1XT/AA9aTRSXlg8V3DeWZLiBM8Sbv48jI2n268GuqSlFHJe7Poy6+MF74ett&#10;FsNaNvcySL814g/cuBwBjrn8uv1r0qXSLfxJo0E0NrA8F1GG2sgJ2kdDxXn0ej3OtW6315o1tfzR&#10;wKrjT33duvlsOp64Ga7LwlrssEiafJFLb2EcICSzIyEsONvP9Ky3K2Whd+Hng+18E6dc2lh/o9o0&#10;jSfZ2OdhPXHoD6VsC/itbGe/kuMQ7sDd656fnirlrdxtcSiaPYigFWYjB9RWR4gW21iOG08oxW6s&#10;ZB5fGSB7fWk9ImcbynY5nxV4jYWQZka0uJDtWXPoe1cM11pdvq9ncyW3m38pP74kqBgdcA/N+P8A&#10;Wti601rz4ipHrOorHpNnEiwWbAAyMcZPB9cDv0pvxZ8B/wBoahperWM32e1sDma3jQgSgkYOR6Vz&#10;O/U71Ze6fBvw+8J2Grftkax5Ni9xY2WofajYvKxMhPJOO4Dc49D3r6++NFufH3iDw3a6zZw2umRK&#10;8qwLMA7vjAIOORz0HbP1r5c/aO1TVfhj+0V4W8XeEZYoL6+gWO5M0e2Byvy/MTgHI4P0HWvUvHWi&#10;658WNJ0PxHBF5+rWO2ZbXTT5kLZI3bW9c471tLVKxPXU2JfE03wx8UW3h7VNG1LVLm/fGm3lmIxH&#10;OODggsNpUHBznpmvQfFGhWa+FrnVvEF3Hom7asd9FAJpoGbgENjjk8gV1TaTpHjLwNp1nrMYi1Cz&#10;VbiO4LeXLBOq8EHr14PrWP4HvJvil4KuNO1mxt7W2hzDPbg7y5BHOe2cHpWeg9T538ZeKvEXwlMN&#10;rr1tHNp7yP8A2brNo6Ot4MAgmPdlTgj/APVXrXhDxhez+CbKa7tpLTVJYyVgnTZvPofT6/41Wk+G&#10;ui2vjKK3u9PWewhiP2GCVvMEfqeffOK4z9pr4qaT8C/Cek28lneancamZILcxyhGtlC8k55Jw3FL&#10;rZGl9Lm78Evjb448ZX13Y32nw6XoEIf7NNAu4udxyu8nn8q2Pihc/DHw3b22peNrLTzLPKsEM1xb&#10;mR2bk9s9OetfOX7OfxCS6u7XSPDFzfXVndS77y11BQWtlz99HHuT/LiqP7TFt48HxH0zUdc0ltQ8&#10;F6fMhtp7ZC1uCcZ3tjh+BwT/AI1XI72I9okj7E8IeG7DVLG5/wCEKmWWR48xefuS2VsZAYfwj6V4&#10;2+iwaJeapLrytP8AEWyn+0mSJmVVCsNqptwrApx06Eele5fBCz1DxBY6UbbSbjStPkRZ3klG0omO&#10;B6nOOPauy+K2g6PNpN3LcWK3D2qtKjRDbJkckAjk/Sk4uJEanNKx4L8WVl8cfB23mlj+z6vHNFe2&#10;6Kn3ZsgbV98Ej61q+FP2hr/Xb61+HPjPTvI8URqv/EygkUW7KF3AuDyCVBHHf0qh8O7jRde8FpJq&#10;F1KzW9w0lvpl0xEkLB85ODkjkjB9+mcV0Hjz4T6T4i1o6q4U60UVbtLYkI0YAwre+AORzU7aGvKj&#10;sf8AhFbD/oNWf/fQ/wAaK8w+w6Z/z3h/7+N/jRRcLHv9zhrdjwRjhT0z2rJa4P2CJrghZyvzKOxq&#10;3dTqyOsowufXrXLaleMskihsqTxzmkIzPFWpeXpNxIvJAwo9T6e9Z/g2EqI/M++RhiRgfnSa1E9x&#10;AuwfJGDI/wCAqfwfum0MyDJFwxmyR0Xp/StOgit8QrKXU9Qs9LiXbv28jtuBJPFc/wDtRfEqL4K/&#10;Ay91G0cpq1wg03TjGdpDlcM491UGvQLW3F/rlxeGPBhVLeHccnAGS38q+Hv22PGk3xo+Mnh74W+H&#10;5Fnh0+48iWZfuid8eaTj+6F/QitIR5pEy0Ra/Y+8HxW/gifxJIZJdX1q4lEsk3JCq3GPc9fxr6U1&#10;jUDpumO8O2SaQrEzZ9un6Zrl/Cvh608D6Pbafayomn6ZbrGJZflUhVAZyewriLy81j4ra5EPDGsy&#10;adptpIouI3HEvJBkU9wemPYVq3dmNz0HR9ZNpq0FnZr9qkZDJckEDylz1x+XHvXp/h/Uri6kRpuI&#10;wcLGoHT1zXBrdWUmpXFlo9jHbXSSxpdFVAOdoJ+buK7eC6g03T5FiUGSQ9+q1lI1RX8SatJJI8CH&#10;ywflkRf4sdOa8y8cKlw1vbMrPMzGURo5G3A6tjtXbz4txcXl1ucqONx6n0ribO3/AOEg1DULqV2V&#10;pnMMZUYJUdevT/6xpR0Blf4aeAYfMl1e9Y3Wq3TgCXbhQn90D8uaofHWx0X4heJvDngZrEXmnaPO&#10;dT1lUJRAWQrFCSO7Eknvg8V6rJq2leBvCt74m1qWO203TIS/LAZAHCgep4x9a8H+AUd18R5dZ8aa&#10;jHLatq2pyXRhdcbUOfLAz1GCfbpV36iPWvBOgp9paMwLb2dvEoihUYSNAMAKPbApfFFykdvKYDti&#10;XcVyOrKM1s3Ex0+3mkj5d1wAO9Yps21NQsgyGHKngfSovqFrnI+D7F59NCkqJLmaS4kkUYDljnNa&#10;GvWJmtb2GNSsOm2j6g/ljknawVfcnn8qs+F7VI76e3RfLW3bcYzn5c5HH5Vs+I9UttD0O61C6YQ2&#10;8SfvHydzAHoMcnr096u+ugrHI/CGaGTQdINsnmDyAGkXBO4kkof93Jryj9sXUNS0fRzBExWFnB8z&#10;PAyOV/z6V0Ol/FLw98HNL8rUrxY7SZmmsyh+8C5Ow8cMBjg+vtXz58ffj8nxUaSztrYfY9+4SsuM&#10;c9vUV2Yek5Tu0c1aooxsjxKRf7v3iedvQ1FNN9mh3MpPG7ApbliueDnsKp6jcKsewNiRxyh649a9&#10;2J4knrcoJqc32mG7hcpPCdyN3H5Va17x1r2uWphvdavJoRwEeViKy5gu3PQ4wKyLi4Mm4nGRnkfz&#10;pOEG7tC9pNKyYxl3cnoPeqrZ3scE4GaV5Rk7jnvWx4e092uFnlQ+Uo3KrfxH1qyPUvaPpsf2VXaQ&#10;uZV5AGMe1blvZwOVUr8u3DA89KbkR8nDnrhegqe1wN74wuOT/KkMbIvkzRwwgb+ygfkKx76xbzGa&#10;YjDAqq5yd2ep9ua1re5dcszfPkjdjtWVfTESMvmKy9fpTAybeSZfkdzmM5GenX0rWn122tbiBpWD&#10;c5kUYyvHp3qsh3FzkY6jIqC8tbXlsM27qyn+KgQ77bDf3iJERJHNJ93uAe1blwphGInCovByO3pX&#10;PWOn/YJo3biTO6PnPHrWpJdH7LJGVMjEEZHXmgDQVJtQvkhtFDzZG1s8Vr6lcCE+TIoDd+Mgmszw&#10;nqsGmrciVMXLxlVkb+FSOfxrH1fUUupFkhkYntuPI7UEMdq2pR+ckfmKqqCWCrxn0rmpWe4uJCe7&#10;Z55wOwq1Ipkjwxww55GSaqPjaCCQAaBiBikhJ5HtXe/DfRNQ8V6pHo2n2sk880oG8D5Y1PGTXDbW&#10;lUgAg9q63wP4k1jwjHO+kag1ld3JxPIvUoDwM9u3SsqjfK+XcZ99fCf9mvwz4LW3uLmNtU1JOXku&#10;vmUHr8q9Ote7afp0FrKs20bgf3eRkr9K8H/Zt+PsXxQ0f+zNTZIfE+noFlBGBcxjgSL717vY3ySd&#10;cFW7+9fnGOqV/aONRnPJO+pp7TNIccMfetnQJg6zW7PuOAQ34niuejVpZ1MbEKrcn19q1LGQ2N0j&#10;MPkY7d3YA148hHVWt1JaxSKhJiYgewpZFF0xWTvyPb3pjRTR2bS7D9nL7C56bvSuR8efGXR/g/a2&#10;d3rsLtaXxaKOZRuCOBnB/ClFOTshnVWMKyTPHKcbTgc9R61px6VZ+VmSX5Oycn8c14A37X3w1X5p&#10;NSnSQMTxAxFa3hH9p7wJ4zW78vX002ezO4fbPkDKOAyn09uvtXR9WrX1iJnq2sLbaDIjTXUSWzdJ&#10;ZHVecZIPPWm2NxDqMlvdW91HLZ3BCtcKwZSM4PT0r84/jdrGn3PxCuV8L+JLvWdJvJPMkWSVysUj&#10;NggdM+xr61/Z/wDhDa2/gR20zxfqGnXEwVpraRRII2/56R59fSuqthPYQUpPcXS56l8ePG3hL4Q+&#10;G2v77VrSe5kQhdKEoZ7lSOw7D1z61+Y2rNBrusXlza2hjS8uWe3teAV3HhAfxr7m8WfsA6Rr32rU&#10;pPGGpXd5cRl4ZrmMOEk6nPPSvJZP2I9Y0mGRdS1cNeAs0SQxHbjPynd2zXdhatCnC6epJxlj+xf8&#10;VNY0yx1SHTrSKznAcsZvmVe+4d6zPFf7KvjDTdNuL7T/ACNWu7YnzrKBiHZQOSoI5PtX298IfE2o&#10;J8O49E1d2lurdBHBdAg5CnAz61wvxEvrrw/puqXdpK0VzGjTb064AJ/l3rCWZT5rIVm2eG/s6fsp&#10;y+KfsWveMFX7BuPk6bggs3q/qBXsPxM+A+mWUCT6PZRaVq9qu6GS1+RJMcqPbnvXsPwf1/SfE/w/&#10;0bxDp9zGwnUW11Dj7kiAA5PqcE11fxCs9O1LQoHWWKOaNtigjlwex7elclTGTqPVhKLizyX4S/EC&#10;Y6XpWquTHchjbajbk4+dDh8/Xr+Nbvxg0mx+Kfg6706RRJamQTRbTlomBzuU+uP51wVjZHRPEGoW&#10;W3b5zC4UL78E/U10UryQ25kRykg4HavMlJ05XiO+phfs/SXPge8v/Dt1JmwlkZoJXPGcnjHbAxXq&#10;GvL9qZps5QJjNcToN1bw6osNyilpEbax9cZ5rrtFuCLOaHiWPkFSfeuSpLmk5Id7mRpEI8sqdxJb&#10;5fWvSvAviy58OYtp2a5tJQdq/wAUbf4V5np+oQLcOYWVxE5VlXgq3oa6uzmAuoHBGd3P0rnc3F3R&#10;SZ6ho3iq31qQWL4t7t5WxvHDd8j/AArbk02KywzASAnBYcHmvJbW4a11tipI2NlWXsfWvU7XVP7R&#10;giyeeM+/HWuinW59JbllW50a1Mb3JGXU5Ve/1zX5PfGb4V6g37R3iTQobZzDJeG6STHyLE/zjP4n&#10;HFfrLrGoRaPbtLNkHb8oHc+leH6l4StvEHip76W2i82RdplKDLYOQCe/Wu7D1/YybsZyPNfhL4fm&#10;0X7bqLw/Z2eJLM8ZUgY3E+xIr0L4U6Xb+EvE2vadp8W3S7uMXBhU8LLnlh+vH0rc8Q+HP7H8F39n&#10;5WJpFJ3KOT6fWovhzaSSXSsVzJNCF5HpXFiajm2xRVj0Gzs5Gj+U43Asvr+dZGo/D+28UabdNr6C&#10;68hGe2TPMcnZhW/ZrKx8oHGzPPofStmHTybF5C29T95ehArKlF9C0cV468C6f8QPh5P4a1SNp7O+&#10;t1jf5irKQPlYEehr46+EP7H+tfDv4zrfteR39jZuZYsDDMvPHsRx7V96yWjiGNEiLpGuAvqtZ/hP&#10;RzBrTXilnDKVdcdBnv616dNyhFx6MfKa/gvT/J8PwwnJ2E8ke/8AjWjeWMSxsxUMwIwSf0qe01S3&#10;ju2syvkSkblXs30qK7UPcfLIF77OtaVOTksgcdLnJ+NNVPhnwzqGprHvWxt3uvLIyTtUnFfj9468&#10;azfEjxprPiS8t44LnUZjJIkfCgjjIH0xX7F+PNOi1LR7qyuciG8ha3kCddjAg/zr8r/jb+z7qPwd&#10;1bWrq3gurjwmZljs76UADzG+Yx59sEfhW+X8sZvuQ9jgNV0mz1nwVJqSki/02QJLn/lpEeAPqM/p&#10;XqHwB+Nt7o32bwnrcjXelz/LZ3DH5oGJACk916V5La6k0NjcQNHmO4jZGU8YPXNT+H9HW8XMc2Hi&#10;BJUZDA9jmvfqUY1Ie8ZKTi7H2rqGqC0WNSQY2bbuZgB+teQeNNYuviR4h+x2yf8AEk09trDcQHfo&#10;WPqMisPXvic194Z0rTSPMvkx9rkXjAHHT1Ndh4X0ZrPTUkWQKt0Q7RkcisKcFSXM9x81zufD/h+K&#10;3t7OIGMqEBJVcA984/KtbxT4qi8M6auB5srALFGpwzH0FZ9rqiWt0ERvkQBenIPYVyLW8nizxDPq&#10;RuBJZ2s3lKoGCwGckfiaS953kNHpnw/8LXmt6PdeIbyMja27cw24/Ck1PxZHYr5Nk3nu2QzLwFOc&#10;YrsbG9/s7wfJB5n+hiFmKcY6V8+3Ovb9StdMsitxeSfNIsYJ8tfU+tKK9oxnZ6fO95JJPdzbgnHz&#10;dM1fkdpF/dn/AOvWS2UtIrSIebNn5lXoSa7fSfD72dnEsxV7jG446LnoPfFXUqKkhnKyeFV1iTy7&#10;zcYzjC7j19a7CHSYLWFESIJtAGU4Bx7Vds7FWbnlgcgdeKsXeEwg65615NWtKpoUkaeitb6e8TPL&#10;tjwSzZxXaaL48svGCPb6ayOIB5bNGQQ+O316V4x4pnnmsVs7dm8yQ4JU42jHXNbfwthtvBmnzzYL&#10;Xcz7ymOXbpwPzqsP7s9z08HLlqI8p/a28F618S/FHh/RtJ0cy3mklrptQVtv7vquMHJw2RjrkjFf&#10;O3j79pTxP8Ste03QbpDpmhiWOzuLONtsk5Q4IZuOuO9fbvxk8QXGo+G77xP4YQR65o1mWK7Rtliz&#10;uZSCOSOTn2rwbw3+yNafG74bp4o1q+k0Pxjqskl9Z6lDny1UHCxyx8cEgnI5Ax17/T04xa1Po3dP&#10;Q+lfh74DsNc0GwmuoGMlrsEUMpz5W0fKp9SBjmt/xhHawtYX+pW8LW+mXSyyNMB8qn5c5PTt+dcx&#10;8Gb7xz4U8PxQeNtF8lrCJYTq8JDx3SA7Q7beAeP5fSuZ/aW+P2ieHJLHwmSJJvEW23lnC/LbxMce&#10;YT+Zz7VhJe9ZGiZ67eTaJ4sVta0qSGW5iHk7MD5gBkoy9uvX6V5LLpSXvjXT9YjiW808tLa3NtIg&#10;JtW6nJ7jP5cV0Hh+2h8D6Wst7d28iJCltb3sYwJEAGMr3OMc98Uanqdj8PNLvdXVhcWdwGuZ4G5Y&#10;kjJxjoMfzqSjg/jFobeOvHHg3QIbiTTrWIyv/aEaFlV2XAiPsQvf1r54b4N+Ivgb8YNO0K88WbdB&#10;kk/tHT22481t/MYH8DD8v6e1/s7fG4+MnvvDenwY0uG4kmgvLo/vDuYlUz3IPH4D6V1Hx5+F8ni3&#10;UPDXiq3iW+fSJgLyzbhniJyXU+2Bx71qpOK5Sba3PQPCmqW91dfZIbJrXcPMjk3Zz6g1b+JU9noO&#10;iS3k1lb3r2OLwxzYDCMcO0ZP8WOK8YuPi1F4RsZdH8NWNxquvhgEs2jZhAXPBd+gA9CR0q74g/Zw&#10;1T4leF9T1vxh4gvYfGMdsZ7WG1cC3h2rnbtzg54HHepsBveItYsvH3gS81XTRPa6BHaGYaipIaCY&#10;f8s3UZO0HGSOOK6zwMyal4M0udNQF2kcWyWWNtwlUAfMff171z3wA8fjUvAyP4kmtLC9QfZZYJ2W&#10;LzUxhflOARj8+a6FdJsPhvoV3qWkQCKy8x7i6WEll8s87lXt+FSM53Wtf0vwX4S1LV9Jjn1dbcs9&#10;q1l/rVkxnHuBnkHtXCfCPS/D/wAYvhb4g07ULyTSpr/f9vihfyniuC2c7T1AOPbHHtVz4V+JLD4h&#10;eJPEGqeG913pUNwpj2AReXKBlzsP4f54rp9e+Dk/jP4j6d4rSRN1kqI+n+VtWXGTktnqT7dveq2E&#10;1c5f4atZfBzwjYeEvECmSeOZms5FiYGSIudsitj0PTP86k+MPj7XfB+raS1kETR5twW62EOkn9xj&#10;29feui1LxFa/Ej4lWUep6Y8MeiM9vE0h+RZh13DvkjjPHFdH4s8D6b4701dO1ZZDbeYsv7tyrKR/&#10;Me1J66hHQ+ffhLDNpPxs1a11eQ3d9q1st3DHAeIZScksvbK855znvX2Pouv2g3W093HHJCgEjdAC&#10;PX0/+tXmHxCtfBfgFrHxjfILLVbNRaW91GD5kqYI2Mo+9xnnHb2qv8M9IvNQ8S6/rFw7TaHrSh4V&#10;m+VhkYwF+hx26VLLO11v4j+FPG2pXnhOxmh1W4RF8+SLmPByNhPr/gfSt3wfp0uiCSxuIIZdK2hI&#10;kYBgoHbn+teLfs//AA90zQNU1vQjKlnrlleu/nAhjcxZyoI9gev0x0xXvl/LHp2n30s+GSCFpHGQ&#10;AQAe9J9kLyPmfWNL0z+1L5/HNxcCXR79jbQwTFEigLDZIMHkH1/2au/FK9udG8TaPDqckWqeA/EF&#10;ubSKKZRiOcjOHPcMOh9/bNfDXxY/ag1jxNrOsjSomsFnDWc29vMDwqx2cdmHrWBo/wC0p4ygvNK+&#10;13SanYWQ2/ZLhcxMu3HAJ4Pv/Su6nh6jSkkc868FdNnYfGL9mHxN8IdNvvGOhXFvN4beVme3i5kt&#10;Iyx2ht3DDH+e9fPk18NQYzOoV2O58ACvWPiV+1v4n8Z+EZvCqR29rpsgYSKqA7gTnGfavG9N083F&#10;i29yP4VavZoKdvfPCrWvoVrq63SFVztU8ZxVaZllfLc8VoTW4t5AhKM2P4h1qrIrMuwpz6+1dq0O&#10;Irxw3KbpInVV/wBrn8ataRcBZZhMw34GNvRuaqxzvHuC8x927Z9KjWcrdBioXntVgbk1wLf5sDFU&#10;5+VaQHgdfUVA18JJG8zDKB93vThcLNGWj3KR1/wpAVJnWRCOeKhhtVeQkjGOg9amm+Xpkc9KFmMb&#10;fLwPemBHCoVmDr8xOCaljdVbHJPr/SnE4TgYFQMxZmVeGzx/jQImuIfOcOu3pxTo/KW3Ifp3pnmS&#10;K0ascjvzRcp2PQdaQEEcS7uBtX3NKiksIx8u3ufQ0qzblIJGelOhhy3mFmb60gNrwfcG18SWkyHB&#10;U7UIPOfX8K76S6Mkzu7NIzHkkk15va3ElnJDNEcPG29SQK66x8Qw6nGH2/Z2HEgPQGuOtTUndmc0&#10;+hqSSb1CnrnIFMimubO9gnsZprW7Rv3c0LFWB6YyK5dvGP2fUmkCu0C/Ls4y1ddBNFNLbTW7CSJw&#10;rhlHA5riqU7LVGLi46n0z8FdBl8Sade2niTxJrC3k8YMB+0sFH+yQeG9e3617HYfDHQ/EUP/AAi+&#10;u26zafLEY01BUxLC3OGUnoa8Q+H+uRW09nbyBlljUOeeHB6j/PpX1NpbpJa20y9AoxkcmvisfN06&#10;nujjUZ8/eKv2HLjwbdC6TXhrFgSCm2IqwHbjP65r0D4Oyn4f6igANzYTfJLHMAMr257j/Cvao75t&#10;WhFtNIqhgUVifXtXL+IPD402aNWXAX+LGR9RXHLG1JQ5WF9bstf8MUfDr4m/btS01zpk93ukliK7&#10;vLduSwH41nH9g/SvhlpL6nYSf2hPCRumZcMUzzgdq7Lwlr97pEkMtpKIZhj50HXHYjuK9b/4WBLq&#10;emXFtfRRbJE2naD+da08dJ03CTKvc830/wAB6Z8Q/h1eeGr1Btu4jCpbhVHQH+dfn58VPgD4r/Zr&#10;8UE3Akht2mL6fqsL4DY5AyD6dq/S7wusGn3GYwmC+ArdKv8AxU8DaX8TPBtz4f8AEenR3NvKC0Mq&#10;/eicdGUitcLWUU1LqRKTufMv7M/xpn8X+GEE7br+34myfmjOcbvocV7xL4oubmUyzXZlUjB3Y6fj&#10;XxInwv8AEv7PPjEXVrJJPo/mlBMnAIJ+6w6A9Otd340/aR03wlbww2sq3+pSoGMI5EYI7muGvTcp&#10;/u9UNa7nqv7RPwft/jF4Tt9Ttbv7Hf2QPl3EeSpXuCAetfD3jL4A+PNJJuFsZNQsiTsMcxbdjj7u&#10;fxr6z+E/xcm8daXeTqVtvJ+9FG+5DnuBXoOilLyXymjV1ckhuoz6VtQrSoys0PlPin9nX4tav8GN&#10;em069X7Pp8zkXEN1GXCE8fh/nNfall8bZNc0Mm1tkuLCZdgXA8tvXAry/wCPvwTi8bW7X+jxRw61&#10;CvMca7fOGOhHrVP4R6DLH4fsdOjl8m8BKtbtyQ2eo/r9a3xEnX/eJ6k7Emg+Mj4a8dSWT6dHZWN2&#10;+WSMYCk5+YA9RXrGqaVa280V5ayQpHcDJSQ4/nVbVvhfFHeW82tWMlvdIco//PQDnANX/E2l2LJE&#10;tzA1skaALIxwKtTvFXNo7FbRrO3GsW6pdKkm7JdTwPr7V1WtfEKy8JGLyC147MVPksAceuTXka6p&#10;bw6mypexZiUgqW2lh9P6VyHizx6NV1Fba23qwbBMQJ+bPqKxk3ayGe6XnxQg15nZJfNYDJDKQR+N&#10;aOk+KrKK1XdbNLOw53Hj6Yr5ss9US3uE33MiFvlKqDnGeK1/EmvavoJtpLY/btzfKFUs6HHXA6jF&#10;ea6MuYg+rvC3j+xMN3bOjQ3QXckcff3rjda8SpEbmbDO4Y5Unr+deR2/jMalNa3kCy2V5GhDpIhU&#10;gnr+dcf8RvibqtjaRw2sm55X2M3lFi3r06Cn7GrV0bKsz2hfF6XUMrW+M5xuBzWNPqNwys0bLuHY&#10;DkV5t4O0/wAb+Po7WHTwuhQISZLho87z6ivS/wDhQ/ivT7dJbXW7W8mP31khMZPvndWEsLKLtcOR&#10;s5zxJfvrNitpcor85DY5HpWXZaHDayRJFN5mf7y4IzW9J4D8RRswuo4wqHqGPP6VzPia11rT7mC3&#10;0y0FzdDJJKlkUc9x9K2hRn0JdOR6VDNBYwpEGVdg5xXIeONY8TyWZsvDs8VlLOCGvpD/AKoeo968&#10;38bT/Ffwzo66rHoy3mmKpaWSxTcYwOu4HmvH/Gn7VV/rXh1tIsbX7HcSAxXErrtYL3xnofeu2lg6&#10;jlsHIzkfFcN6PFd/Fq1//al5C5U3G4spB5yDUWmXj2reUxzEf4T/AA++a5RfEiO2Vi3nvubqfrVq&#10;z1A3s+x12Bh0ByBX0Ps+VGcou56l4fa0uLyPz2CIp3/aM8Db0z7CvtH4U6JommXEHiCHVIrt3gCL&#10;HIgAXI7fh+VfBuhSCSPySQW7L3/Gvcfg542vdP1ix0V4GaxuJVAZW+ZfUZPTpXl4hdiVufVvxI8O&#10;t4m8Hx3sMMMctvMMBjjg9ee3/wBevP8Aw3pJ5VoFkkUc/iemK7b4oeLtLk0m28PaejSQgrJLKp5B&#10;6gce+c1neA47bTJJk1BF+5uV9+WIHUYqaVN8p0qLZiWNnaa5q11bu4JtB868/KT2z61UurGGxn3g&#10;I6dQy4J+lYPwR8TafN8RfF13et52nvcFPLVsjqTuH4AGu38bTeHLDV7dtKRoIJCGMbK3zMT2/l+V&#10;aNW0DbQ0/DmtQ2diEhiWRG5zsyfoeKvSWsd9mWW48qQ87FHWnRQ3C2ocWUlurru+ZNlY95qUtncc&#10;sYzjgEc/UVlyk3EtLnUvD9751nIdu7JVl3I3+8O9eteE/GVlcRp9u0uNJsYZ42+RvfHpXm+kax/a&#10;lwsKuu5+hbH6V6B4R0NJrwBIzcTZzsPQ+3/16uEXcfPY6+DSbG4w9t5isOetRa54VljtjcbB5JHX&#10;IzXR2KHSbdVntmg9AF3Afj+dQzeIrV7yWF3iYKMYyCQfTH41rKkrakqTOD03FjJvdMHpyecV2Ng0&#10;NxbgyXKw/wCzkH8axNWsrXzmkhugq8EpsIx61lzRRSEbZfMHvmuO/KytzqdT1m3035YZjM46BOa5&#10;XVPE1/cSbSFjiP3OKm8mBIQXCqyj7w4NeG/Gr4j+I7W8tfD3hLTphe3isZNXniYwWyDqQQMHFXT5&#10;qs1FHTQpqUtTe8ffFax8A6lHa6/r1rpLXiHyjcY2tjqMY4PNLpbeA/H1tYan4i8RWMEcJD2U8two&#10;imBJ3Bxx6DHSvlix/ZC+InxYuJPEEfiO28T2hkMct3cFwwweQqt9O3pXc/Hn4f2/wr+BNjog1Bb7&#10;Ur6dUZvJCKCvzHA6qAOM+1fQ06Xs0fQR5UuWJ7v4T+ISy+LNW0jQbewGkaPH5g1ISGVZQxHC+nU8&#10;8/Svlj9r/wAffHu8sdetIEZ/h1dxhJLq1sQYmiPBDNjK4P8A+uvZP2X/AIC6l4f0m01PVX860uIG&#10;8iFHZdzMfvOD09vr+Fe+2Ec+k+H7nw54gtFu7a7ikEkfDIYzxjBHPFbRfI7lfEj8WPAPw4uvF2sW&#10;GjWB827u3ARs4RPc+pxX2R8NP2f/AImfAXxTo0ukNa3+l6hMLa5a5AEfP3Q+TnPPB+nrUq/sY6/b&#10;/Gay0/RIJpvCmoXBmivbYhXt4i3zIfQgZ/yeP0gs/AWnaPotjpsam5t7WNYy1x87NgdST3rpqVeZ&#10;Jo5+VQlY8Dj+JWo+EdQk/t2GPw/PFGS3+kB45F4AIfo3qB2/CvRvBvxK0/xg9jdafe2+q2CDDeWT&#10;5kRPHzA9/wDP18G+JfiK8+CP7QEMPi/ULq9+Heur+4a5QPBbsRzGeOxA6dj9a938F2fhbT4bVfD2&#10;j6bLDcEzJNZIojYdQcqPcfnXLqjoaVrnZaxfR3yvb/Z2EWRlyePWvn/40fGTxDa3Fz4B8E6PqOoe&#10;KWgYqbA5aBcHDsxHA7/l616p8a/FN14f+DHiTX7dJbG+s7WSWExpnZIv3SeOma+Tf2YfiZL4v/t3&#10;X7truLxPOFF1qL7Y45VJG0KOn40tWVCyjdHLfs1+B/jDofxWR/E+oXvnRbriez1qKR0Zc/3j69se&#10;1fb1/qGrXbaZF5yQWG8m429XBHA9hXzv4w/bi8JaX4uufBuoWepazcRbIFvtLKlRKeSOSDj/AOvX&#10;0B4cur7xR4fgkFs2ntJGDH5wwRkdx61E7lKV1qfMv7Z/h/XPEmg2MGl6I2p+GtHujNcXMCjzOmMY&#10;67Bkj/Oa734I6xqq+A9GWKGFNDuBseSNgPI6YyO2eAfc/n7Rofh19LguDq0iuh4WPcNr54JPrmvE&#10;fhzNqOg/E7xD8Om+zjQ7CM3sMwj+ZllbeqnnHGSP19qSelhnp/iy002DRjNeTwLaRpvLSHI2njPu&#10;Of1rgfAkl3pOt6u0cEsGjSESWm0nDkr8x9fp9K+av2nf2on0nXL/AMH+HtMmsdTsbgo9/csrQ9Oq&#10;J3PXrx9a4j4Lax8SvipqkE2q/Ee80Lw5ZyqJr9jtCnPG1Fxn0PpmtY0nJXG5qOh7R+0h8dNO+Emq&#10;XbabfXLeLrlF+zfuw6Ww45bcMEYzxivkP4r/ABS1L4ya1oE3iLVI725s1EbtFiOI7mHIHGOOv061&#10;+n3ifwzoy6A0/wDZdnr11BANk01mkkk+BwMsD948/jXjdx8FfBnjTRU07xf4I03Qtbvp28j+zYxD&#10;cZIOCCvHTsTjitqajTd2c9RylscV8AfA/gb4sK974eu5PDGuWNv9nuILAl4mI4VmGMEE8+49xmvq&#10;rwTo7/8ACrYfAHiKwm1GHULhoUu1QCL7wbcpPQ7gTj2NfFvwX8F+L/2XPjumk+IFeHw9qEjQxakR&#10;i2uUI+U57n7vB6fQ1+kHguM6lYNb6oqzsrhkYE5UjkYI9sVbeuhjKNo6nS6H4eaxvBIvlrEsKw7V&#10;PIAAwMdPWuL+PWsWPgj4beIvEU+ow6Y9naSPFNcEBDKR8oPqSTjFWNN+Kktv8SrrwnqtlFYXawrP&#10;bSRyFlukJwCOOD14+vNfOv8AwUm8RWWsfC0eFbXN5rwlTU2s4eWjhQEbm9BycfSlK0lYzpKSqJvY&#10;+ev2b/i947+KXin+yW0uzkEkpvLy62bf3Q6hcjjgf/Wr7GvL+20NXvbfEUCoBco7HjaMl/bHP5V+&#10;cn7Nepat/wALR0E2OtNosMcu52OSmMfMGA6jA6e4r71+Mk8CeH47qxtT/ZVpcCXVB82JbYqM7ge1&#10;ZTpK6O5VL3PPf+E98M/9BzSf+/En+FFZP/Cb/AH+5pv/AH4P/wAVRV+xI55H0xqNwzFm3fLjAHp7&#10;1ys0ssuqNFtzGo3lgP0q1dXk1zJOmzyijAKck5XH86h1Gb7D4du7rzPKkVDhm6lvT3rjR0XOa1vU&#10;5dU8PXFraLtvLqXyN392MnBzj29K66+gOgeH9Ps7GMuqLHal2zuVQPvfXiuI+GsKX01zcyyqtnZt&#10;lj3aTv19OK9Gs2GqTJNg+UDhB6k96piIbzVrXwj4X1LWblwttptrJeuz4x8qk9/wr86v2VbeXx58&#10;c/FHjK9Xd5SSzrJnAE0rkDr1+XP6V6Z+1f8AH/UfEfj1Pg1pX/Ej0q41COy1LU3f5pwSAQB/Coz+&#10;IFeu6L8N/DHwX0O3stMtwLREANx1luJDzyw65Oce1dFNcseYzk7ux5l8etSu9Qt49A095I7ZGSTU&#10;rhZAq7GIAQjPPY16H4QOneEfhXPJaiSWG1bMZYbJmZyMAe/P5CuMsdG/4SzxJqumXERmkkLPNNnk&#10;46Ifpx9Mdq9Mt9Bt18P6aZ0LTWEsc6nODFIvQnHBHbmnJ6WIsa/h7R5NFs41uArXl6RJJc9zgfcP&#10;uOeasS3gg1Bbb74Ub2OefpWVNr0NvY2l5cTBVuE89Vbj5ScZppuvMhe6UYOzd5h9O1ZmhZ165XUl&#10;QLx5RJ4PfvmsfSXZvsiwRpHJNIA0mTtVejMazb6SSHRjqVwzJaq58pMfvJQTyR/iaZd6lDNY2kZi&#10;aaPzAEt0HzMCM9R7f571VhHkH/BRDxXDpen+B/C8c+2GR3vLqFSQGXIVSfXo/wCdfQ3gSOxs/D+l&#10;PAVaFrKIJ5f3MBQM5/CvDf2uPgre/Gq10zWfDiCfxJYr9mfTd3EsROd4J6EZ/HI9K8h8C/GTxL+y&#10;1Yal4C8daPcedDF9p0yFtrCEuGOCQcsrEj6YNaqN42RF7PU+6ri7LRgRr5krcKoGfYmnfYXWZMYB&#10;UByPrXnH7MfxStfiv8NbPWLm5SXVLNmgvIzhTGF/jPtgjn2r0K48V2sd4gsYG1SW8Pkp5JG1AOrs&#10;f7ornkmnY2Rmaktt4dv47id4YFu2W3XeQFZySQPqc188fH6Hx74lXUbnSoJLLRrDKb+UN1sYEkL6&#10;D1/yPpWHw6sl0j6j/p/lS+fC0mfkkPXA/wAeK1NWktWtXjvFja3lJRlkwMZ/z+tVB2ZNTY/JPXJ7&#10;3V43h1SeS4dWLBZMgBsnkZrKhuHt5PIljYqv3WA/xr2z9qLw/pGk+OBcaRLG0c4ZZVibphjg8V4r&#10;eTPHb5wQAeMr/KvpqWsUz5+rL3ine6orOFj5YHuc1lSStIrA/NzkHP6U1WHmOcllJ5NNLIsrq3yK&#10;FyMnvWxytjX3HkVn3Su8mUPbpU80/lv6gjI9qfaxNOsUY48xj82OlAyhZ6fLqE7IE3L/ABnPQV3F&#10;vGscMKIMKqBRntgVUsbVbGAghWm/vY61ZVT5mH53csF6UwFBX5OdydzjvViGRBIsX98/d/vD6U2M&#10;Boyp+Vs547gUhnidlaH5ME4LfepDG3SvDM+FAXHPtWdeW6eV5g+pWrlwXaNiCS/XPqKosxUg9Gxk&#10;e4pksspCluVDgDAz061mXBUKWXkZ44rQklaW33hgAuSQRyfaqI1BI7jfsDRr1QGiwEmn6VPOzF22&#10;ZGcN2B9KluriK3uJIyrOWG0VpafD9uuFijO0Mu5ueQv+TXQ6f4ds7OLzGiEsxO5ZGOSMelIGznLx&#10;PsdgqhNxaMFzjIFZEehXsiiUWcpjZth4xg/jXZXF8+jxC5uYBc25faZI25UHvt9KnXUY7iNVWQeR&#10;n5GY7ffj3oJOLXwzf3FwLeK32M4yZHOF25xnP9Kz9U8PnRtQ+z+as6MgdWXpycGvRUvzNMdN06yk&#10;vrqbr5Sljj2A7f4VV1nwD4g1KS1SLQ737YT5QV4GHHr0rOVSMd2K550YVjZAGwCepPFej/BD4Y6l&#10;8VvEk1lH/oemwxM0t5JkKDj5RkA8EjGea9r+E/7Gt1NDHqPjNmEcw3w2dueV/wB49q+lfCPwz0Pw&#10;bYi30ewNojffUcq/ua8zEY6FJWjuJztseDfBn4A638PfiFaalfTRSW6loxJGQdy+5HavrHT5P3aK&#10;3y4qODw+PJh+RQU6ZPenyn7OpTHSvkcVWWIlzMxlLmNJ5vs6iRn8qIEZZjgZrXg1SK9wsZ83I4Ze&#10;Qw9Qa+WP2tvG+o6Hb6V4as5JIbXUoftc0iyYPBwFGPSvD/Dvxo8ceD2xpfiK6AAx5UoDoB9D0pU8&#10;snWhzxZHPHZn6UR67d2tqLGUtLa7vMXdxjjvWJ8R/CGk/E74e6lpGo/LFJG0sM3eCUA4b8MV4H8E&#10;f2prPxM66L4vKabqpwIr44EM3sf7p+te1zeX4jYrbTLJA42AxsNj/lxXm1KU8NO0t0aHwfcfBjxk&#10;sLTWujvqcIZgHthuLY6HAri7i3a3u3huoHguIHKyQzKUZSOoxX6MeGNIuPDfjKye0HkRuWV1Xpux&#10;3/8A1cVx/wC09+znL8TNc0jxHo0Cfb1ZbbU4YwB5kI5836gcHucivZo5tC/s6iM5HyV4F+G+t+Mt&#10;ThextJzbxkO07L0A5GPWvun4Ow3PhddN0u9H2hJBgMvQMxzyPxxitzQPBtv4f0TToLeBY7WALGqK&#10;m30GDWL8a4h4c8EXGpR6ouhPE2Y7jgF/RfX8ua8/E4h4uXKJS1Ppa3FxDbm1mi+h9BjpVrUvCKat&#10;pYVHy0i4K9OPrX5m+Cf2o/GngX4oaPc3HiyfWtBjuEinWVdyvC/DDB9PX6V+l8PiKS4tPlEaOw3/&#10;AC9CDyGHsa4JU3RdpItrseVQ+FpNAmMcihW3FFZehxWB408K22pW7GRB848uVDkLKpyCD6fWvJP2&#10;vvixr2h+P9M0zS7g2kItBOzLjEjEtuyPbpXYfB3Vdb+Kvh17/VCLDSUC2u6M7nmcLycnp+XWuWrB&#10;wXOCXUxfhn4HT4W+LbmCC6b+xtQGWhkOY0IOQOc8+/XivcNZsYtW06SN0EiOhBXOOCOtctrGmad9&#10;jNoscjPCNsUmcNx3PrRoOqMtq9lM7ALwju2Dj0rmUnfmFKTe5wE0k2j+IhY3dwZoVX9zLIoDKpP3&#10;GI69BW00xWTpkdwa5X4oaitnceeAHAAUqeeCea1tN1uxu4LKCW5C3TKqAsOWPYf4HvXROPMuZEEl&#10;02bwSZwVbIx3Fdp4RmEyzsW6AHHvnpXH6zpc1u0s6lsRjIHqO9dRoGyFY5TjEij5s8YrhnsK5x+p&#10;sNF8W6zHGzLCxSZRyfvD/HNd5pl0Lzw7JdFsSQ/MuOvHOfxrj/H1qItamK5LT24BP0Of6mmeAdeC&#10;6LqFg2WNvIRkHO5SM4rOUeaNy0z1/S9QivLe2umXi4VWPHPPUV2Wl3n2W+VE+eKNehPNeReDdUju&#10;NIQo+Io5GQK2cg9SK7LSPEC6ffC5k3G3dfLfAzgeuO+Kwi3FmlzZ8bah9qu4kU5Xup/hPp+VUbiS&#10;KWRLiPgqFGF7Gk1ja+oS3EUgmgcL5cnYjHSsyO+Q3ihBhVzv9q252P1OtGt2OoafeRahEA+N0be4&#10;6VmeH1bTtShvwg2SEkqPQ9celcvqc326ZVUY3Nhue1dTZ2L3NmZEfMa/w55NLm5twPSrqOGW1MqI&#10;AZMFWx1zUy2YWxhC/MWxu/rXMeC755rX7FcSfu4WO0scN7Cujk1KHClJASD2r1KM4tXNEMkuE0+5&#10;dBnYcD5v4asJ5SWr+SNoPRh15qEXizrcBohI+CR9MViWniKNmAVeFHK9MH+tVOpGPUDS1HTnuI4L&#10;lGK3Nv8AOGz1A6inWMkN032hVHmuNxXuD3qhd+I47iMQNG0Tg5DZGOntWNJfNa3EU8Um2VTxnkEe&#10;9c060U1YRr6+ouLhIvMDyLzt9BXwl+3/AOPr2TUNF8EpKsOnqhuplXkO56E/TH6/Wvsuz1RNS15r&#10;eWeMXO0kRlgGOfQV4D+1t8A5vi9PbXumWTNq8EflpNEMMuB0b+8D/nrmt8JNKspvYmx+cl47LIFJ&#10;K8dzVvSbuW33NbyPHJ/Fj69K+ndc/YN1HT/hofEqeIBbalaI0moWNxCSEQdWU9z09OtfNmh24tr9&#10;0vIt8MpMcUinjcD1x1r6+OIpzT5Wc8onZ/DmOI69C9wPtDSAuP8AeHY17po8/wC+FuBlVUlMduel&#10;eD+HNUh0bxDa3DFBFG5R1zwFIxn2r1HWPESeHY0uoZQd7AAZwzL3xWFT3mOx100sjXLojbrnaWAH&#10;3gB3xWpoOktZ6Db+Sm35jK+DknJzzXJfCW7fVvElzq9w0i+Yu2PzRwwPG0f57V6hcs67ktUMhJ2q&#10;qjcefQVzTqW90qKK/jDxlHa+D4NN3qNQvJNo2n/VoOrEe/FeWfDu0Frealcu3+lmXCHHOATn8K6T&#10;4s/D3X/Bdza6nfrFNpl4FiimjOfKbGdre56//qqr4ItfOSW6dCFB2qfX1rrpyj7O6Yz0HwXYuLp5&#10;ZhlpDlcjI9c13lsu1m3rzyKxfCtvHHBEwQZVeOehzXTW8Q3PLIcKBzxwK8SrNzmNC2sEdnbzNKeT&#10;yCR071gyXhnuSoXK54Oeat6ldSXEgCnEeMHaaq2+BMiIvSoSuUjuND8I2GoaPLPKAtyvIPYj6V5P&#10;feOpbfxzp1p4ehttTtZp2tp1lbG0dWPtgA813uqeNNL8J6Q0t/fQx8BXjdsEA9Bj3FfP3hvXrWP4&#10;jfbNEha7sGkkCNIMSDfnv3I5x6114SlzTcprY7sLyxqc0j3zxRoen2ejavFNOWj1CLaIw235ufun&#10;06fgKXQdZvkv9G0i5iC3FvEnm7VEYjXHAA7jtx/U1QsNHk1a1sftpDNDNui3NkFc8qw9O/4VX8J3&#10;GrX3xK8RR66ITJa7YYPKxiOPBZTn3BBwe5Ne3e6Pq42krnuuvat/wjeiwLJAt9Y6gxhkhnOFCkYP&#10;1znH618Yaz4XsvjJ8UIdGt5w1tpU80V1HJF/rIgRujB6g8YB/EV698UvH2p+LPgb4l061tLgXsEw&#10;jgmztdFD4EiEde6/jXnn7OPgO6+GMmr609z/AGjYXqoftMoxIknR1I68d/WrTtqSo23O303QdO0L&#10;R7bwtfNNf2toHNhbXLEzMo6ICMH5QQM+9cd+z748n1S88ZW3jjbaxNK1pZ2t1GPMU/MDEMDJwpXq&#10;OuTXf6nqsXh/45aRqd2PtkF/pwiijXJ8pi2DL6Y6Z+vtXHeJZPD2i/tMazrfjCCPR5rexhudKdsl&#10;LtQNrS8dWHIwf6U466lPseD/AAx+GWrfCn9qDw7o+ufuNPvbiS6sLgSDy7hCW2nGeG7Y96+4NW01&#10;Fu7q6SJ2aNGf7PuxuwDxzxz78V5R4i8P23x48M6bc6lbnQJbe4afR9WiYeZbseVl5wCpIGUyPY56&#10;8p4i+LGv32h698MpIv7Z8cJC9iupQYFvNHgETbs/KWXPtnjPUUNcxKPEfgvr2t+Jf2kNbfwzcz+C&#10;01BpCIZI/tUUjKRlHB45Kk+3Qd6+8Ldrn7VY+eR5sa7ZNvAZiOTj0JzXy9+zB4J1rwLZ31rrNj5G&#10;tWtz58VwcNvVh8yhsdM4r6c0/wASWuqQTGTMNzF98OOMfWipJdC0c94o+AngrxBM19c6fMb4s0kU&#10;sVy6BGPJwAcY9q7LwzC1rZxxyLvMQCfMPlOBjoev0qpcagYYVnjkG377LnIZPX/9VWdU8VaZ4e8N&#10;rrGoXAj0+MZlkRS2D0xgc81lco+ZNf8AghLoP7VGnt4RkuvDmgaunn3TWMx8sXPJIZScBSecHI7D&#10;ivp+HRfFXh5ZZIri3v7ZULebtCyluOq9OP8ACuQ+G7X3xAvJvFFzp32bS70g2mHG8xoSFYgcjNeo&#10;x3Bk8SGyRy1vJb8o3YjinKXQVj5zvNX0u21K2trtGg8RarcO06eWw83k/NnoQPavWbVSRFbS/fSL&#10;AOfvDHBzXG/GXwpFpUcX+kxwRaZN/aUHnY85sZ+SM55J6Y+npmsPwz4q8dap4n06/vY7WLw5fRsV&#10;UKC9s3QBu4zRuFjW+LWg6beWuia5caZJrMum3Xlx26uQNx+6SOmMgdfaui0nxnDp+jtLqUC6Wo+f&#10;y5iPlPHGRxzx+dHiKSL/AIRfUYTqC6ey/P8AapPlTbuGc57Vwp+MHgg+Io/B1vqdrqmq3loVDxkS&#10;QklcYZumc/yoDoWvhrrXhD4leOtXkgtryw8U2BKvf28hMbqeArDJUkY9Mnb16UfGKLW/FHw88ZeG&#10;fDTy3OvwqIniSTY0iHB+U+pxWZoNvH+yz4dnv49Kudbt9YkDOlsoJSQZ+bPZSMnHt1rqvhfef24t&#10;3q0kqz3eosJJJ1XaAMcJ7Y6U7dRdGfkX4m8P3nhvWLzTtTs7iw1OFis1tcAq4OT2qnHZN9mLP0cY&#10;29x3r7w/4KTeGfD0eheGdceyCeIpJjbfb1JBaIDOGHfqeetfCOpWrRWwdZdw6qvOTx1FfR4aqqkE&#10;kfPVqbjLUxdWs/MvLcRsIo8AFj0HPWt2zhNvYhHYSMB98dMetY1vIYnhndGMO7g9verl9fw3OxYW&#10;yv8AdxXZ5HJJFa9jebUMxtgcfe7etTQ28TTRK/zENz9KdawucFgSwHJParkqiPGQPmFUZFK+ghmV&#10;wy7Cudu3isU27RsOVIXGc9a22wHChc8/U1XvreJlBQ4Pfae9UIyGaJsgqFkP61HgqFBBGevvVny4&#10;2YsVO8DOc4qWSJp44yvI/io2EMjjW4UKw3Lj1q8umwBchMKRnk5qr5JtUDhtxx2/Ora3UT2e9Zlh&#10;Zhgbux96GMzJgtuzKreYo6tT7WRZlbAAP86gmmZm5wSeWp0eyNuBgNTBj7shVAUgHGaijk8xNsjn&#10;H/16STG4FPmPT6Vbs9Je6XPMYHOWHSobEQNbjziy4AXk0xisoODz0yOK0o9LkmkMAly5/ixw1RSe&#10;F9VtwZPIEkfUMh6ikpAQQzLHEIx8xB4ar1vqu7bH5J3Ho6ng++Kz2gaPhlZT3Vhg1pafaiO1LkYd&#10;s8dxUsCtrEW64+TI3DjnqcVd8P8Ai+40VTbzfPD1RSOQfT6VHjcoVk3DOR6ilFrDNlXjVkIwc9az&#10;aTVmPdH0r4P8YWXjPRdMvLNxFqNswSU9Ny+mK+v/AATqok0mENuXKg/N1HHSvzd+FOrpoPiAW7F1&#10;t5jnB5w2eD/Svu/4YeJINYaJbi4FsWiDQqSCsh6YB9a+IzfD8mxyTjyvQ9Wkuiy/IevvXV6bb23j&#10;Cxks7yUW2oBd0MmPlcjtXFwsDGOhx3ArodJmnttgIE0HuBla+VAs6fpdxZ7VePFb+nzKJXEzOgxw&#10;wHGc1n3izzBNrlSpyOelcz4h8Xah4Pmtkf8A0zT5m/eq6jch9Qam2o7np1jHvZy+QM8N0BrqbXUl&#10;S0WK8Z57crgMpIIrB8B+LtF8SaJ5UspgvFH7ogZWTvjp1rWuPF7afp09m9rH5bAgswHA9a642itx&#10;nz5+1LZ3KeAdX1CxVlaEbsqeQOxx7ED86/PW8ujeMs7D9633vQGvvn40fGTRUnXwQtqNWudWBtpf&#10;LlKGJWIGQfWsPxD/AME4dEm8KC98PeK7u11NovMS2u1V4mOMhBjGK9TBThT1k7Ck+U+W/gv8QLnw&#10;Xrz+QglhkIN1G3O9c9h619Ja98YNY8O6bDr3h2xj1zTFANxZlSs0B7sGHGMDoc/rXxpr2jeJvhT4&#10;quLTVLCaG9tZWSQFCUdc+uMc47V9A/Bn4jSabayXFoUvbGaMm6tO5J5KkfT61viqUbqpElOS1O8s&#10;/wBqC68daNeX9lozaVcW6YabzA4Ujvgjn9DWt8NNQh8VaG+owTCPU0bzGKAhgc8E/X/9deY6lp+j&#10;6RoeoXOh2zXGlXm+R/Lyk0DnJ2vx0HH59+tZPwX8TTaLf3Rtf3n8RjHIGeCK4KkXKL5Qcrn3ToOs&#10;3Pjrw9bW+pv509v+7aROHB4Gc+vTn3riPip4Rv7XS7afUPEH2vSlk2LDKAhB7KT/ABdPz54rhvCv&#10;xVvtD1pJLAqwPM1twNy+leY/HT44a7f6xf2Wo6LHJoc8WyDzEaMxP/eU9xXNh1PnSZUZWOx8VeC5&#10;Nch0+wQ/Zg8i/vVzvC9zn0x/OtnXPCMPhe4sYrC4WG1yE6fPuHJOfcV8/wDw5+NGueH9WtX1G/m1&#10;HR4sI0WAzqgGOD7CvqXTPiB4N1yGEaLr1jdXM/3bSZ8S5I/un3r1JWOuMlJFLUtBjvI41tLRpbhT&#10;lXSPc5/Idqs6HoOsS2M0mj2hvLlDskmVQSnrwfavS9B0v/hG4RPdMqTTLnjjA9BXH6feWmgzXc8c&#10;5t4p5SxZXIG4nj+lebKslJqxDkrml4U+D897o8l7cy+XqUpP+uTcBz0Bz7mq2seD7PwnCst9brMJ&#10;m8vzAnU/iK9T8B+LbfWLOCHb+/RtvTG8etbHxC8HWeraI0VxdeSSCyq3TdTVS+wubU43T7rTtBt7&#10;dJEMxKBQI1wAP5Gp7jxW8rIlnbtI7dmOK+Hr7U9f8DfEG7gu7y+T7PeHbCZGKPGTlcDPHFfYWk30&#10;M+jW8k22zdY13vIcIcj1NXJKNr9TSE1ex0d3qjXFmYZYwjycMvBx7Vz0fhd1vhKFjhs1AOd2Nx/G&#10;q934g0/Tl8+5vYoLdcHzXYYP09afq3iO01PS5Hhv7d4WXcFWVTwPbNbwOnmRp2urW8sjQRTrN5f8&#10;CDI/Ed68a8bfBfwH8TdQl+2eFoYbly3mXlkTC59zjg/lXdeBdeS9SYpCq5OAV5yK6mRY/MJC7Xb/&#10;AGa6IVPZsiTWx8Z+Iv2EVlvs+GtdhWIDhNQTnPsR2rxn4gfAnxv8J2aXWdHMunbtq3tmTKmPUkDi&#10;v08h0OKSZGdDnORs606/8PwMtxHdQedHMMGGRQUIPqD1rp+tIwlFM/JvQdWjknDRTqkqn7jfez3r&#10;1nwXqxW6imZl7BRIOG55APavpjx9+xb4I8ZtJe2tjJoN/J8pmsGxHn1KHgf1rw3x7+zv4k+Clqbu&#10;Ob/hI/DsXEk8KESQc9SpOcfSuWtOE3eO5i4crPobwDovg/xdopguVv01GRtxuo59jIccbTyDj3Fe&#10;TeMf+Ez+EXjq909jHrFhIC1lcXBI3xnvx3HQ8etcZ4C8VT2dxBNpWpfuGfIWQnZuHYg8/wCRXfft&#10;FeOtX/4V7oOtPaQJN5vkyK5+dRjOR6jI6e/auWnOcaij0NFKx5v8J/ERt/H13FLshaWQscZw3JJG&#10;P1r6Bt7qPUtYtpTH+6hYEqxGT/8AXr5V+HNu2ueI45/tqWFw+SGYDLsckqvvX0D4f1g6bbxwlA7Z&#10;xl+ue59q9OrBKxle7PpOPWm1bSYg0rPbqPlVv4fpXG+Inn1SdMqqJEMLxzj0qj4X1wGIxSSrt9AR&#10;gZrL+IXiJ4bB7awzJdSFVLryFGfmrGMLsZ5ZqnjDWfBHxRnvZrsPp1ovmw2vRWzyOAM9cflXo3hv&#10;9qS0gVdUtzdnXCwL2kcI8r6den868s1Tw7F4g160urjMxhTZ5S9Gxnkn8a6Pwr4DNqZZYbb9+zf6&#10;rbkqPautxjEdiT4k/H74oePtXXRLfVW0jTbmMSXEVmoXahPUnrn6Guh+H8y+D9Ok1GW4unu4xuea&#10;OQs2Bznk9abbfDsW0jXNxG32qT5gzN1XPT6e1aXiJbPSfh1qsir5t01u5DdBGf68ZFc85X0Qm+h7&#10;z4T8YweJNBtrvC3ttKu5HwOR65pp8QWt5LIljAxKNht3Az6V8z6b8W4vhX8JNEsLG4W61+6XckLZ&#10;YR5OST+eK9n+Gesza94Zs/Okjku5T5jJH971J4rndFtm9OKk7HW3mmahcLukXEeM8HjFad3cJceF&#10;vsclsZ4ZlMLQj+IEevb6+1c38VfjNovw1jsIr9HupJcqLO0IM20DJLA9K8bvPj94j1iNDpUcWnWZ&#10;cyRRyIJJF5OM9sYPT6120Kfs9UepFQoxufQ37POm3fh7wzDpErRmGBpAVRMLuLnke+MVT1jw5YeK&#10;PiZqUfiQQGHSkU2azRKFBbDbhxz+OeleYfB/4seJ9F1KYM8N9bytve2cYB3dSCOBXs03iiz8Sa7B&#10;IZIbe4K/NCCCyY/vV6aqReiZpRmpP3RJNWSO3Yabb7HLfLv4QY7+3SszwroN/NeXFzcXUU9tMCq5&#10;5bdnoPTH9aTxlp32y8zpzKltOPLlMP3Q2M846VN8Mbh715okd5zBIYwu35QB6Gkd+yOhg0Wbwy0F&#10;xZFnuhlf3g+RVI6mup0ea6NmiXUy3UjfMJkAw4PIxiql0kHirR723IltQwaB93DdOxFec/DPxlca&#10;FfT6XrKzPDFI0Ns552gE/KR36HmkQ1zK9tSx+0B8EtL+PvhJvCOo3U2myNILm0vo0D+TIARypPII&#10;J7ivFvBN74g/Y71yx8HeKdvirw3dwvJpd3ZgrIjA/MpUj6ccjn64+m7zx1Zwyfamt5PIjO1mwNwz&#10;7V57+0Zb6BrHhnSdSvYhNfWtwsllNzkLwXB9RgdD6U+boEeb4Xscl8XvFmo/FT4N+INNQtpj31o0&#10;jxr8wRVIYKx79BnFflJrvxU1nXIY9MN3LYw2uYEtrBjCCB/E2DyeOhr9mPhTYabqHhSHVft9rc2d&#10;wh3pwy4HXn+lfkZ+2NoHhDw/+0Fr0PgK5VtKk2zSLGxZY5zneqn0Brqw6UpWZNR8q0Nz9kPQ5vEH&#10;x68NWfnwxk3Su812AwIB6c9TxX7JWZgsdRm04RMB99S4ABBHOPxr8VP2cbWS88f6axhml8u5jYvG&#10;DuUE4ySOgzX7calos11otvHbyeTOkakP1PA6Z9aeKWuhjTn3MPULQah59u5MUStxu5yD6V4XefC3&#10;4heCfGXiLxX4VsNN8Q3t4gi/s+/l2CSMHgg7hgj0719G6lGI9AL+cnmxoSX68isb/hJtGt4Yr651&#10;CC0hKkMblth4HTmuJaM6oyuj8p/2hfD/AIp8VftGWMPxD0uHwRfaikaSmyUSQNHk4ZcHkHoeSa+n&#10;PEfwFttR0DSx4EvTYafZQoZ40Qm3lZcHdn+FuD7H8c16B+0N4K8F/GtdN1i5ilvZdJbfaz2UpViu&#10;4bwSOvA49xXi3xw+KWo/s5+LNA0TRmk1Dwzqtvma0lcF3wccP9D/AE6E10Oo2rItU1uz6y09pNY8&#10;AxNJKsd8lj5USRqOWC4BFeO+O/E6abq3hmPU7iO0v4YZDBcFMsznAGW7D/HtXWeDtUXWvClnrdil&#10;xZXsoBitGm3FIjjlgOMc/wAhWX8UNLfxBrXhqVbO21K1iuFF4Z4hlE3Z3BuvrxWCbT1L5dDdm8Jx&#10;/FX4fwaNrkqywzL50dwwzIko5V1PY/TrXqfwRurxdIuba7jV1sFW0W4VvmkZBg5H4A5964SLxBBJ&#10;e3NwkMVhpsMJ+9wmAMsc9AMA1wHwp+JGu/ELVdXuvhEbO6toWWPU01pmVW67GjA5J6jJ65AraD1O&#10;erG8bH1Dq2k2Lyz6ubKCa+t4XMU7IDIFAJ2Z9M9q/E3W/GHi742fFDX9Y1q9uG1S7umhkiSRkjVQ&#10;20RBR/CABx3xzX7HzQ6rp/wx1G9vGW3vRYzTHyHL7ZNhORn3/nX4ueA/EWo6b42u9YsLA6peRXss&#10;7x7DtDbySTjpjrW9Pd3M18OjP0J/Zh/ZFtfh3/YfirVXin10bnksJiuxCfuOB9MZB/wrmv25f2nN&#10;W8F+ID4I0zRbX7RfWbRalNKCytG4GPL2twQC2dwP6E16r8C/jhYeNPA1nqY1CHWNekYjUbXy9jIc&#10;4XAxgDHp1rL+OPgXw1qi6J4rufD1vcyyJPp9qYowZRcPvO5x/Hk5xnOOa1ur6kRi4n5of2P/ANOc&#10;3/fQortf+Ff+Mf8AnxvvyeiujQrmZ+lumh9QhgkJJMqgj61w3xe8WS6T4ZmMEZkuTMlpDH1wzEjc&#10;R3xjpW34FuNQ1Dc11MBZwxEQwAc5J6k+1ea/HLxC2m+INO0yyVZb6eTe0khwkTFMJn+ZH0rxlHU6&#10;2zt/CVjb6boiaTaXAuI4Bvmmzy7t95j+JP4V6F4XhEemRbXJJY859O9eZ/A3Qbu/8C3DTBzIZPL+&#10;0MvDnnJBNeuafarp9qg3ArboXckdQoyf5VE3rYfS5+Zv7cEf2f8Aaqma3H2m4aW1l8kcs0mEIQe5&#10;4/OvqTU9TuNZ1qFJ7ULLbWsPmhQWVJiPmH4f1r5B01r/APaG/aqvtVuZliK3kl6+DgrFG21FHvyo&#10;/CvtLTlstEsWDjyraPdK7uxZyB/ET1JrttyxSOdS1JfD+m23huaSWV0twpaWaZjgNuPOTXPX3je7&#10;a31eewhaWYzERwg/LHADgSYx8270/Hp1gkhuvG0kd1cKyaez747cHAdR0LeufStxtHhs7SZm+UyF&#10;XkUduMAfT2rIvqZfg7wvc3ckVzqNy3kAGVLNvuxE9R9Paul8R6na2lvbG7jb+z2f9xZr8r3rL/JR&#10;wefapbq6t/CWkxzXCySTzMI7a1H8TH+8ew9TXE+IGkvNYSC7kFxJbqZWlc8RD0A9KEiiLw3Pe+I/&#10;GGqX9xLuuJoTEI1/1cEKuMKq+o4575PrXSlRb6lFHEgS4uW8tDn7iD+L61Q8Bxrb6fdysAkt3MXD&#10;jk+X2UH06mup07SmuNSNw20oFCoO+c8mm3YEXtNtE0ySMqvzr1bHJP4V4d+3p8Gl8WfDdPHVrbtJ&#10;4h0LZHMyn79oSeozztJH4V9K2Wnql5HI3IRuAO/vVH44eItE8OfCfxHcas6G3msZITbsQDLlcYHp&#10;9amM2pqwSjdHy3/wTp0m0uPhd4u1CWD95NqH2d2LY+XYDjHbr+NfVUel2OlRh41js4sctuAXAr8s&#10;vhD8dtf+G/hzxBo+izbLe8uvtC5P+qYjaWA7nAA/CrF98cPHGpW8tvNr85inGx+SMivQlhJVHzHP&#10;9ahBWPvT4mftOeD/AIfqYftAvriMcxxt19MEf5NfJ/xX/aw13x47Q6c7afa42RMMb8e9eC3NxLdT&#10;NcTEzOw5ZiT/ADpDIFBZeoGc9q7qWDhT1Z59TFSnsWZrqW4LyXd1JPLyxaZsk55rA1q6MhVFdsn5&#10;mWrtwxmy5YbdvAH86xrib7rv8vYA16GiVjz229yLhSg4AOAc96s3EK26hiind03VSYsrFgQNxyM1&#10;p6hcQ3ViHKkNjK4PA9aBGLJY/bJ/3QO4Hcx9BXSWljHaxqsScheQxyRVPSbELCZJT+8P909B1FaE&#10;jHI2DqcfSkPoCqGw3cnAzT5PudPl74qFt33ctub7pA4Bqa1jeOXMp4HJB9qAJLiIafb+YT+/PJjP&#10;dfWssybigyT6Y61pyMu6SRiQSc9uPaqvliOJsKDKzHDY7daBWCC6MjBY12nHzH2pUh8nKY3BuuR0&#10;qmtwbeMqOFzknvXTaH4dOtQ/aZ5PLtAcKq8mTjrnsKdhHP6kg+zxgOPMUcKvVqwpNPlWcDymXzGw&#10;BjrXfahZ6fp9wd1uzunRs57cZqXw/JHq15HEbTcIy373jbGccfU4qrDF8IaGbK2a6uU8ud/kTPXZ&#10;61q6hqS2NkXljKqCFG0fM2fSp9UjSztwHZnjXk7Oo56ZrGuboXTIVxhCdoZu/wBKLWM3uVr7VvtU&#10;DRlQEZSCCOx4rm4oZLMR2mWlac4i2kkk57D8vzroIoYYj5rHe69Oe9ej/s+eFdM8bfESCafG3TR5&#10;yqw6uOxFctap7KDkB7t+y38ObTwB4MlvtU05k8VXj8Szpu2xDpt9PrXttja3kl35syqBjgMgP4g1&#10;PpumozRFAS23B3c49jXVW+kgRLwN38XtXwuIxjlJtMweruZ9jahtqbNwA/OtOGzjXACgDOdtXYY0&#10;T5QnzAZz/Sk2xseSUbPUV5k6rkBX1KFISCCI129T0ryL4g/GDw14KhyNWt9RvlODYwvmQ845PavW&#10;9c8JnxRo9zYXN5MtvcJ5bMnysB3we1fG/wAYP2Vdf+H8d1rFhJ/bOktueRkBM0A56g9eK6cHCnVn&#10;abJk9Dzz4tfFq6+LWuWt5PZpYW9mhighX5mI56ms3wD8PPEXxS146R4Z0yTUL1U3ysoG2JP7zHt/&#10;9euMMgjmDlt2SSONucHGcdq9S+Avx81n4D+JbzU9MigurDUEWK/tJV5kjUk5VscEZNfZVL0aH7pX&#10;sc6im9T6F+Gv7F+nWFvJP4ul+1amjACC2lIiX2JHf1r6B8O+D7Tw3Fa2dnF9ntY/lWNSSAMccnvV&#10;j4f+PtI8dadZ6vbkGyu4RIpz1J7fUHOfoa7LUtNg+0QJFJhZgGRmHAOOlfnWKxFSpN+0OhXWhzv9&#10;mP5wuGUO27r3Fdv4bjtprFZgP9Jzhjnt24qKx0mG60uTzRi6j429+O9Z5WWwYNHmNlOfyrztL3F1&#10;O/1HRLTUtDdLa2XzQobIXo2OTj86/PD9ujxx5niXS/BUbqy6b/pck0bk/vH/AICPooP+TX3jF48n&#10;0/RdQu0Ki7tbeSYwqoJmKqTgD19hX4++NfFFx4q8V67qepf8f93ePNIuOVYn7vP16V9Dl8YzlfsQ&#10;9Cpe3iyeWpwTjkrwR6V7d8I/2ofHdl8QPCcOo6w02k25SyaNhw0OMfP69ByfSvAJpA0KlccZye/5&#10;1JZah9ju7S63MVilV22+gPIr1sRRjVWqJjJo+if2mPiQfib49gntLdVNsWsIZI/+W43cY98k/nX3&#10;N4I8A2/w7+GOh6VFGVvDbJJddfmkZQWP51+feuDQbfXPDeuaHfG+0eKeK4uEyGltpQwYxn8P5fjX&#10;1lbftgWWuahp1kmivcSSzpDuilB+VuAcY4PtXy2Mpy5bRN4u8TrtQm8mU7lyCT83XmsW+uGkjCkB&#10;W6Z9fSuwdre6kkKIUDEsVccj/wCvXN+KtU0Hw/4en1XULyCC0iXczFx8y56r6/hXkwTehDPNfFuh&#10;jxRHd27yPFcKm1AowGI6H3/CvGF+Io8L66NB8UCRY2VYFvVOCozgN68eteveIPiV4JF9FaJ4jign&#10;ljWVPLyx2t0wQOvtXLeMfh1B8W7iw8N3FvM9zcc2GqLGVMYOcE/3lGP5V61O0bKewjrfCPxStNSk&#10;bwh4luFS4mjaCw1njy51YYRW/wBrnqeteleFY5l0VLS5UfaLNzbOqnPA+6c+4r52s/2JfjLpTTWC&#10;HTte0lBtRvtKhtueCN3IPt+Vew6jpev/ALO/g3Sb3xxdrfDK201zbjIt1xhPMP8AEAP4q561OO0H&#10;crl0Oi8RQmfULG6KhhHuikVu6np+RrzTw3qL6Hr2qwFd8cblMBuSA3GT9Mc1Nr3xu0q1sRqR1Czv&#10;rJvmLWsy5Zf9319v5VlLq1n4o1SDXdFmjubW6AE+1wuOOmD36VjGjPqg5ZHaeGPEEcjajFbyL++c&#10;OcEYQgY/qPyrpNN8ZS3tmXgjEotX2NngEivnLR/iFJ4X1bWbeXS7uW8lLLGtvF5gyCfmz347Vv8A&#10;gjxBqscLSWtneW/2klp47qFumeq/5zRLC9SrNH0Lp3ja4iuLW2uP3NvcZZN3QHpjNa63X2aWYgA5&#10;GTjnHvXgEnjXW9TuorWLSrieK3ba0qrj5T9enf8AKtG+8ceMdJmMdjZQavYSxjzInGyaI9wD34rH&#10;6u3sB6uvia1a4lxOqMvQk+vQiur8PeKfscKJu3q3zjPfvXxL8RPHninS5INR0rRNReNZGN3A0Rxt&#10;4OQfz/L3rU8JftWaZeTW1lfSTaTcEgO94pXYfRuOlaywFZQ5o6j1PuWx8QgahNJt2xzJ+vrVhfFS&#10;W7Fgi4A67uc+9eB+HvjBpupRi5bUIpomXCtC4PtnHpXSQ+LtP1CNkS8hfIzw/P5V5/LVi7NCu0ex&#10;2/i6C4i3iXZIxOVWsa7vhIkjQSBDkng8mvNV1sRr5vmEr0BFeVfFH9qGD4bzRWVlaSX+o7tzxspA&#10;C9sk+9XClWqu1h8zPohvEU6zRfaZgFZtuWbGOO+a8z+OH7Uei/DXTZrcPb6lqki/6PFayA7G7M3o&#10;K+K/i3+0x4u+JLRW10TplqhL7bRWQ5Prj2ryT7fHcSu8sskjkfekyf517lDKZytKpsHOkej+Ifiz&#10;4o8QeIk1+fWp4NYVw8DxuV2AHhRg1+iv7MPxkl+J3ws0vXNXvLafXo5HgnhVlWRghABK9yRjmvyk&#10;uNSh8nBZR6Mx/lXa/BHx7P4D+JnhvWIm86CK5VJIt2FKN8p/nXpV8FaleC2HGpzaM/WT4ga3Zat8&#10;OfFzT22+2fTpt6qcMG2MR+WK/GS51y5Mc0ayt5PmEIBwVIPUGv0I+Lf7YXgbw34T1zRYbmbUr+8t&#10;2tjb24BK+YuN2e+M1+b24yRnrksSBn34FPLaTUW5IUtGT3WsXDKsvnMZV+Rtp+8B0B9a6ex8X3ni&#10;WSyju7gywxHasfQqQOD+lcRct5LblG18Y5q1ol1bpqVg1xKbdJJ0jldRjCE4J/WvclBct7CPuvwa&#10;1rqPgXQ2SMLdLHhdpw2Qeh9a9++FHgVpNYj166gZIYYldI2PHmnO4EVtfDv4P+EPB/g7ShpkIu90&#10;CSC5lO8tuUHPI4612cLLa2CxxMQfpXxeIxHvNRLirFHxT4T0zxp4V8Q6dqiKttcW5ZJCP9TIB8jj&#10;6Gvlvw3pf9mWYs42DLbuVLHqxBI3fpX0z4sOoQ+B9bk09wk3lZHc59R615B8PPhzea9o7TanLJpk&#10;u7GFQEyYP3ufWqw9Zxi0waH6JqC28DSSnp1YDp+FbEd4b2IPEWMbCq/j63sNEnttOtcq8aKXI6nj&#10;qfxpnhvb5KoZBs2kqeMH2Fbb6h0LOC0RYLjb1OK5TxR4on8O2U81nCJrtOEVsV1XiDVorGzWFHH7&#10;z+Idq871DR7jWtQhZkcqhIwp4I9TXRRsnzSA8UvrXXvEmpS3N/HeXE8jlhl8hfYc19JfBfwbaWXh&#10;qJVQz37EiSeRSCvOQv19/atnwn4IsreD95Eryuc789R6GvUdL8MnTrUI0IgZuSV9PWiti3L3YaI1&#10;pyszzvSfEGla14l1DSrW5MVxp8QS6VuCxORlfoe9eWfAfw7eeCPiL44Hia/dNMmlxBqV+dkV3lz0&#10;JOMkYr0CH4TLpXxai8SR3O7dKTK4JKyqf4GHvwc+1dL8ZfCeneMb610C/RobTUrSQwTID5ImXOAw&#10;HTBwfx4rto4lO0Gfc06b9lGSMfwp8L5vFF1dDStfltPChkaW1hAD+Y2eVz/cDCt1vCNx4dttRuJb&#10;cKYI2k+wwDKyqOWYAdzjIqr8E9SbwD4F0nw9qOTdxu1urZ+UgNgHPp/9asHxd8W7/wD4WJrPhyaW&#10;PQ5bFY5LHUSd0NxkA+Wwx1IPr2I613XvsLVMxdO8WaT448jxfpl2lvHp8w0+6srtwhgtyRvYgnJJ&#10;JGB9fx4f4d+H4fHXx917xM15L4q8JaKvl2MlxIXjilcAMihvvBTuH4A11njj4Q+GPFfg/Urq40ZF&#10;vdUl+0XU0blJIGyd06KTyMnlBwck1xX7KC3vw28Ta14IuxMLWaZ7iC6eMrDcIMBHjb1YA8V1pJQu&#10;jLVnCftbePNZ0/4haL8MdPvxZaHetFcwXCApLAXJyuVIJUdgeeetex/Dnw+3h/w3pmgw3H2i5iJR&#10;b5sb5FJ3Emvn/wDbb0xNS+O3hieC7jhldo0DggiIgjDEjt/hX0X4OhudAuGklT7dHdLHib/nmwGD&#10;j2x6U5WUFYOp7pHosGqeHUhbasmMJL12MB1r5l+P2j65pviRPC2gaZcNqupQi6E1jdMvAI3YXOMt&#10;j26+tex6x8U7Hwf4CvdWuI9rWcv2f7OjDczk/KQD1ByPzrF0vTJviDp9t4t095bRtQZed257J06n&#10;3U/3ff3rnirPUs8W8RN8SPAPg3T9X8J+c2iAgatZTqZpbUDAkZQ53Z6/dxjFepfCeRPFV1fxa/LP&#10;qWkLCklrHdHb5qZ5BXgEDj361JdeONV8W+Pr3wJc6XCLKayeSbUlbZ9rgYbC0a9M5J/IntUug+Df&#10;D2gWOqeDLa+uLpr5FubOZyTJG4zgKw4x8vTjPSqdgudzp+3VfFyDw/I1npWnYEluvyKjEHBA7jj6&#10;cGuy1nxHo3hOzuNW1fU7azhjT5pWcF8+gUcn8K83tNa0a38K63BPZ3B1GxtH+22qFluH2KSSCMEj&#10;gkYr57/Z5+CsXjK2Hi3V5ru5unvnltrG4kMiyQ5PyuD1/wA/hKjzagN/aI8ea3+0n4g8MaT4d0HU&#10;rfTrW5IF+EZTOp/iU4A6AkZPXFfSHwg+DNv8KdFlt7/WbzVIrnDRvdOcREjlSOx9+nFej+H5I109&#10;IIbaOzt4cJGEAAHP3eK1NVhbUtFuY4WEFxJGwSTqFOODjvinKa5bRQbs8x+Inw80H4meG9Q8K6sJ&#10;VsrhP3N1byFJIm7MDnnB7GvirQf2e9R+A3x803Tzu1/T12zLc+XtYxsTg7eeB0PP8+PsVtb8Rwtb&#10;2trpUWqIjeWZt3l7OxbB69+h6+lcV+0H4ki+Hui/8JXqRjt9esrfyrL+7MGOCm09Rk9e30qYTa0K&#10;lFLU0fjV421XS/Dtvp3hOzXUdUZWd5rZvM+yqAMkxjk9f5+9SfAnwj4h03wUr+JNV+0ahO3m7VXD&#10;IpP3W7dMYryL9nm31qzt9S+Id7fJPJrJL3FltJ2IGJwp9fb2Hpge86D4wtfEyM+lSPJb5yZVHCn0&#10;xVyvFWM9HqaXxTXQYfBsg8Q6IuvaW48kxSxh9jNxnJ6fX6V+eXxi/ZL8TeHY7zxF4ea1vPC+9pEs&#10;gx860UnhTnqBnGa/QnVNK1LUpAxuRdWKxsslqy58zPY/0ryTwz4pt/HurTaD4akmtTbuYpJr6EmM&#10;FeDGyHnNVQrOk9CK1NTWp+cviHQbvRGjj1Czk05wuCs8ZVS2M9+9ctdWcT7JF/dSDoV6Gv1c8bfA&#10;/TPEVpaw6rb294FYrdpIgyyY/hbGRg9D6V+d3x2+EFx8KfGk9rA/naNM+bWTP3QckJ9QK96hiY1N&#10;DxK2HlDU4OK4VrdVJPmKe/FVZrhpMhlIHb2qxIpZFCsBj2qN4z5i8c8ZFdqZwNEDyZUYG0nvVdvm&#10;Ylm254zTucnI5Z8CoLuMblVnGP8Aa9asgpXBIBUnd7qetWI7pVtVjUZx3BrNSZm3g8lc1qWdmrxi&#10;WRTubtnpTAauG3fNlT1Wqssca5wPkHGK0rqzEMZkU7RjO4evpVe0txJD5kir5nO5u2M0BcpQqZHw&#10;BkMcY9KuLbhRuPzZ6CpLpYo1VkGSvVquQKDGSAWbHT0NTKVgImhj2Daqr3yoArSjVWjT58lsAgVn&#10;RqVfG0nnkDrVmKJjICFKgYz7e9YNgy4skVqGxwW545x71fhunjYAZIcd+n1FZ8qmZzhdw6HirFuH&#10;j+Qn5c9/6UibjtU2zW8Zk25DfeYc1z5kmiYgYwT09q0dQuEkUqeT6+lZTMVJL9M+lNDJZWZrhQD+&#10;7XGD70k2Y16/SpVjWXbsB6U24hVWXfyP7v0plFeGaW3lWSN2DI4dWDHIxX1D8JfiXYS/ZrbVALdJ&#10;kG2fOBE3r+fWvl9VGIweqniuo0O8NxblfMwYzyATkYrz8bQVenymVQ/Ri18V/wBm2NvJfgmMgEXM&#10;Z3Kw7Nx613dvqEt9pa6hpZM8edzAHquOhr4/+CfxaOm2cOka7tfQ7ptqmTkQsf4s/wB3/Zr33w1r&#10;1z4F1ZzbxtNpFwQ7Mp3LtI+8v0r89xGGdGTRynvGl6ra+I/DPnWTgXUR/eRScMPp61geKNHi1jTS&#10;HuCkqrkKy4GR2/Oufj1i2j1JNRsiPJlG5lT5QR64rXk8QabrEkkNtcL5+3JiY4P4eted1KOb8Gz3&#10;Fu0qW8jQzjl41GcHPUfrXoniTxBruo+D5o7BIZ9W8khJGA3Px0x615reM+i3xurYssmSCgGc+3+c&#10;Vy/g/wCL0ni3VtRtJ7BrCSwYh2WQuDyVyBgelZyUr3QM+dvB/jSPwj8YLbU/HNvcXMVrdH7UoXLR&#10;tnrj0HtX6O6V4s0f4naHFd+EdVt9TsGwc28vzR8Z2sv3gR718HftV2/h4ajYamuqpNrLKEks4iMN&#10;H13MR049a5n4b/DfVtQs7XxN4D8Wf2Rq0cgMcM7GHLdgHHykdsEeua9d0VWpqV7DjJPc/QLUPhnJ&#10;4ktZYdY0y11KxkH7yO4jVmAGehPOfpXyv+0t+zT4Y8AeH38V+CJ7qxa33SXVvHMf3agckd+vFR/8&#10;Ls+POgeJNM0bxd4bFzd3LArdbcCSMfeKsjbDx3/Tmpv2hvFeo+L7OHw7ZSRRw3S5v44jlov9nI65&#10;9O1RRjWp1Yxk7oppbnyj4b+PHimyvpljtY9VEoEZVlJYhfTHU8mt+1+JT+HdTTUW0XUNOmf5jA6l&#10;Fb1617Fofwz0XwjZ2t/c2yiS1XcDsG7p0Pv/ADrAvpG8SeIotTv0U6dauTb2jqMY9fr3r6a9Ke0S&#10;NGafhv4o+HdZaO4udSk02Yx5IuYXjwT6HHOK7mT4xeB/scUN94o07UoFO0R3duS6kd+nX3rovDdx&#10;a32l28t9p1r5Mkfy28kKuAM8dqwvEvwv+GlpZ3Wr+IdL0y08wZO0+Wc44CovevO9jT5rrQvkR554&#10;s8dfBu4nVl2287DPmWG5U/HH+FeWeIfGPhW3uGazuJJ4yfkkjX5+DwfUV0cnwf0HxndTJ4Y0u9sr&#10;QkH7XcSfu1zznbXT+Ff2MbDxNHOqeJLg3Ea8/Z7fMantkmuqMKUfiYL3djlfDf7TFxoMf2ZtfvLi&#10;zI2mO/DvgegbrivQtF+Imj/ESMwWWsNYXSuNkbTEq+eRgZ4+lYK/sDeKJ9WNpFrVlLFnKyMrADjv&#10;VfxT+wT8QvDcJu9HuLPWEj+b/R5TFKD6gGsp0cNPRPUep9LfCv4tNdeIF8PXU0L30Sj97a4AkboA&#10;PTivoDVvGXk6Pdi+BuQIiAueVwO1fknNqvi34ba8v9pWt1p+r2/zLMuQeDjJxwR/jXsug/tf6m+n&#10;29vqK/2jLkLKy4UkD/ZNeTWwFSEr09UK9in8RvilqniPxVczsi262sjRR4HOASFz6HpXL6h8QvE2&#10;rQ7NQ8QXssRIxCjEAAewPStX4ieJtM8bakLzT0WOd8F8KFK+xx1PvXMx2hjhd58I2cBWHOPpXpwg&#10;lFKa1MnJ7noHxA+J0Pjjw/o+naebqCC1jw6zEqwO0Dr35z+lYfgjUv7Lupi0lw+5doPmE/nmsDS7&#10;UGZ1DbowM/rXYeHjHHqEQjgUKzD5m6g//Xro9yEdg9pK9z7F+BWv6XqcjOtvdyRBRh2iwqtgAj3r&#10;2e3sLa+vg2WSFcA9j0rzL4d6iIfDdrHHCtsUQZVVHX/GvSPDfiEyxusqqxY8rnFfL1cRzTdjdSe5&#10;s3dpb20ilTtHVWWqd3MZF5bf/tNWbrPii3+0Paj9zgcsckCsCxmfXJXijuQ+3hsMeK3pVFM6Iu50&#10;cV0ssTbHyvIxTGhikjcSwJKrDaVcZBHpTNMtUspNpVip67jzWm1uk1u8kbgRiqnC+qLPhX9oX4Qt&#10;4C+IGn6v4Whki0vU5AJ7VGACSE8kDsOnNeuah4d8Pax8FbW18awtLCnMUYk2zhxnBGO/NeifEDwL&#10;Y+NLXyLzzQY5fMjkibawYV5J8a/E198H4dM1Q6Lbaxo07eVLNcg5hk9T7Y/rVe80rbowlE860v8A&#10;Zth1ttN1bQ7m6jsEkL3RdgpVB/cJ6sPauv1nQdKaG6bRNWmuGs0LyR3EZDNtHPPFczcfHyHxXPZ3&#10;A1Q2dlDn/iW2p2Anpk+v411Gl+ObbxJpl9aaa8El9NC0Y3HB+YdMdz/jXR7StK1zCxw/wr+I+peM&#10;vEX2aSNbezUNuQcknsc/hXtN5bxQ2vm7R5JO0bua+UPhv4gbwXcX9jd23laqbjypI5FOYwG5Jx2/&#10;nX17e6U3/CM6dNJMnlpEJWJ9/fvXoS91pFXMK3vVguUjiiwc9QAK6rTdQ8vMoAWUDggYNcdCyyXp&#10;2ruB4VlHXFbUd5aaFY3F7fXPk20S7pJWBIRc4oa5loWT6xfT3t8NzsG7KvAHvisXxpJ9l8K3izFU&#10;tjGd3mHAOR1HvzXFXH7SXgOO6kYXVxMVbaoSFju+hrxP4sfGG5+I14lnBI1ppEbHYrAqzH39q0pY&#10;eU5LTQl2KPhvxTaeHdSu7p2n1CTJEDMxYL2yM1veC/iX430jxZa6jpGrFJ1J/dsg8oAjB4+hrzu3&#10;t2bc/GxByRwBXe+B/GvhTwnJHJPJefbJBtkeWMmNB7cV7HsYpExm09D0HS47/wAZeI73UNXu2v8A&#10;UZiC8zAn8vT0r0HS9NtI98V1dW9h5K8+awXk+/rXMeF/G/hO+m+0abrtnG7/AC7XPlFie2COtYvi&#10;3xDa+KPEUVlbXETRwjzJDG4wx6A5HWuOcXe3Q0cnLVns+k6x/YdubWzBSUn/AFgwc81uaHZ6rea9&#10;by2M9ravIR581yTvcAjAXHr/AFHpXCeDLdV2jcsjKi4wck4rsodJ1jxK5h04BGgw8mQcgHpXC5ez&#10;lobUZypyuix8UT4w8GaxY6h4Y8TSJ9ukEF9bXNtFJDGAOD8wOPr196+ivhjHFpvh/wAu3McreWsk&#10;rwjIaQjLEd/wrwyG1WZHstQCzNIQjLKx+c5969B8P+JtT8MxmK3S38vGNrD8sV1xrKx7H1hSVmb3&#10;iTxJLc2u7Sbvy5lmKO5XByOowRVTXvAhvryLxBbXHkagsASQHmF265K9j71zDatPa2TFNPN5tkMh&#10;UPtyScnJq3YfF7XbxZbWz0OwijwVPmOzAH9KTqJ6nQsTBLQ868c/HLTPC99LHqOrQadcWrAtE0ZZ&#10;5Txjao615/4k/aI1/wCKuv2VrY+G7zUrWBNtp5EZiDyP95nUjnoMc8fnXs0PwWj+JWtwXfiFofIT&#10;kt5CliOu1T2r0Kz8AaL4JK22iW0cKY2vMB8/05/pWHtruyMpYpylaCPzQ+OXwX+IXwjuRNrXxKtv&#10;DkOrh7oWNjLPHGWLHcuF4HUZA4r5w1vwe2gQxXQ1C21Rrl2zNBKZDnGfmz35r9Tv279L8Iap8C7i&#10;HUdDuLnVopla0vYx/wAe7Hklm/ukA8eor8qtRtY9ImVYpQ6kZJbrn3/z3r6LB60+ZmdWUnbmPdv2&#10;L/iJpHw98dP/AG5o99qwvmCQx2uD84YEAj2xX656R4yi1e3H2eO4ihmRWZZsKyEjoCCRkV+NXwJ8&#10;I+Iv+Eu0ueCF/tDzA28edrsxI5HTpkfmK/SvwUNW8AtY6Rd3Yvbi8zIzlsAN1O1eeBWGKaub0YJr&#10;VHt9j4dVVYW1wUSdmkaJxuBryz4W6dp/jzxL4sh1qG21VNMuntRCz7ijbjnKg9AAOfc12U11Jr2m&#10;zQ2eptZ3xjKLcQ/ehJ4zivmdfA/jL9lH4k2nibRbi58X+H9ZkKaksis0u4ks2QOh5yD6ivPW518r&#10;1R7BrXwFs4ZrieTVbyw09WZ1sY5cIVHb16V8EftWaOi/HjRbS2u2s/MjR1ubp2khSPthe3Q/n+Nf&#10;pn4v1fQvHXgAzx3eRcJug8t9ksUg7MM54PBFfPXxW+Cfh/xFo8WrajFbLqVnEZor2SPLQFPm/eDu&#10;p9P8a0i+VlxbktTl9U+A/ijS49E8WeGfFS6ffLbwowhibyZoyAT5i5xjHPf+tevQm8ubVLW8WCTU&#10;EQee1sCYy2PvLnsf61x3wb+Omn/F7wnp2m2k9vaajHujuIwQwQL/ABBeuDVv9qD4W+Krr4RLeeF9&#10;WubXWIJU8yezmMYuIX4K4U9RkHr/APXT31KueV/tIfHjw/4W+G/iTwxHqdte6vqFuIYLW0k3NExb&#10;5mZhwowPWuP/AGWfipP4d8F3Nh4bmtdD1qZRC1xIQTOx6FAeCQB6Hr7V2N18E/Anwn/Z88QN4qgs&#10;p9SuLFxPqEjEStMeVCM3IbcR0rw79nn4J3nj3wna67pWuvbzafLgxzWrYGWPCyZA6VvCyRhJa2P0&#10;T/Zf+KX/AAn3gO50bUZLi71fT3kgu5ZRlSCSAcn15r4E/a68B6v+zN8YLzW/D+ltZeHdaRZDMq74&#10;TJklxz0OR0/pX2V8JfEkPw3s9XuH01FjWHzrqa2QgbgPmcAdc4b8q1vEWgRfGr4e31/qGmnWdFv7&#10;Z2itph+92jPKf3TkduatSaehkoqLbPhvQfippmtfDy91XwDO2ieK45leaOFVSdl4DsvqPy/x9o0P&#10;WPGvxE+H/h1NL8UWYvDNuk1GaISM0gBAR1YY3KDgnvkZr8/db8H37eNtXh0vTX0I2btD9lM2yRQp&#10;IJ+Y5OeTivef2W/jBpvgmW40PxRfXQtLqRDDcqhYRNnBJ7/l6VrOKa5kJPXU+k/+FS/Fz/oodl/4&#10;K4v/AImivT/7W+G3/RQ3/wC/g/worl5pmvuhNrkfgq18q1eOS62mLzGGVjPXOO/0rzC08NP428Z2&#10;67GNxdzmaVzk+SMfM/16VrXlw+qRvckl4lbYGBz83t6npXq/w/8ADMPh3T/tU3/IRvEHmM/G1OoU&#10;envUt8qNEjpNPt49F0q30+2JWC3TaqjjPqT9aezLNtDPtDfKeSMg8Y/GvJPjV+0F4X+DMK/2zdfa&#10;ruZlSPTrNg1xtJ5YgkYAGeatTePD4y8JfbNDnudDuJYFmhm1KzIKZHGEPJ+o/wAM48rk0zS6Ssfm&#10;Z41h8RfD34+aha+H7eSw1lNRdLOFIw7MHYhV98givV/hj8ftT8N+PrjRPiSjAvut7i7nUj7M2MjK&#10;gYIPGT6EHvWXqPw3+KHgX4hT+J7ewg13U7y5mCaoB9oWPd1cqT8gx3PAB+uPa/Blr4P1PxHpHha4&#10;0S38UeJoLdtS1LWWPyiTqwfIy33hweBx716smlE4Ip8x1Xw5+Ovg34geJJ9A0q9EF7aqDCk3yrcj&#10;nmPseO1dzJeR2qz37J55hlEUMDHaJp26DJ7Ac18/ftAfsytqdxY+JfAGn/ZdZtZA09naSeSGGeCh&#10;GMMe+D2rX+A+n+Nby1SLxnqzs+iSsbXTJMLNbyMcBpcjLZH3c571zNJ7HR6nun2IXFoZp2+1TyIX&#10;kdhgBhyQo9B2rhGsV1q6uLZwyLMm53X7wwRxXojb2syofDOD0965trOGS8aJFC7VA+X7ze/0qQKv&#10;hK2v5PGVxY3kS22j2lv58EwAzcMSF2HHTGSenavRdPh/d7kwFzjPtWMlr9mwWX94w5OO1cZ4q/aC&#10;8NeAZhZXVwpuF+QqrdDjNLWQ07bns1vKv7xgTkIdtfnh+2Z8WdV8SeJZ9AkmaO0t8ZUHAbHYY/nX&#10;15oP7Q/hK/0M3UuowW8rIxEZkBDDH6V+cPxo8UQfEb4nard6VNtslbiTqSAeTXZhKN53kjkxVblj&#10;aLOJ0NBC106kjcwUDP4/1rWRxMdvoc89KT7NFCFCJtXtVdi0ciyDGAMfnX0HkeE3cuxKZFLD7m4g&#10;ihmIXI6Yx9aVdqW/GemQoaoWZpIyRxnt9KoVytNN5cLyYLFXwBWMZGZSCNzZJAz0rZutvkhGPzk9&#10;+MVicrkkYHNADrdoZLhTOwKcZwfStZYWkYlkAtyOh6HisvSlWbUdmwMFXcQ3IIroBIqSbmX5Txtz&#10;x7VIIij5zllQLyvFSSkeWmwPJI/3do4+tNZGVpGbkcANn17U63kJY/LnjAYU+gxIW2zZ6yjjb6VO&#10;qtCpBbJORUMcahpAWw5Ocn0qTzHPzYMmONvQ0gK7S/KVxn2IpLi7ARmXoRjb3qG7+XaM/Vc9DUVr&#10;ve+twsZnkMq4iA696Yupd8NeHbvWNSUNE8en5y0kgxkY7A9c13lxfxeH444WQR28K5RYxk0moCZt&#10;QjJ+WJVG1VwMHvXLeIo2vLxmkkLiMlNpOcDtTsFzP1bWPtUlwkM6GJuScfP9K6zw3Nb2/hexeCZb&#10;eY5aXIySw4yfy/WuCm0qJronfsB5x/8AXqxpOpTabdGBUM8LncyLweO9NOwPU7K+mO5SXMhkyGx0&#10;+v41mzfKmY4zkkKMcnNWpriK+tFmtpAyE/dH3gf7p96teHVMd1O88RQLEfLkfpvyBUzlZXMnoHhD&#10;4a65448Sw6Tp0TfaJRu5UghemSPSvb/Bfw1174MeOdGhuNOZLe/l8trxf3iuDwRuHcVL+y34itdH&#10;+I11bXysJruD93MxAChT0x1yevFfZb7Gj2ZDR/eG4A9R1HpXxWZZlOFR0kvdMuZmToNxHbq0jSgq&#10;c84610ek6jHqF0I0IA96p22i29xtIUevTrW5Z6OkZOIVQqc5XivmZVFJXFuWpLEHdtwj4yGPaobG&#10;1HmYlcSP2HTNW/JkkbCgk9xVKS4ENxtYhHjbkNxg1hcDTa12KSBtU/w+lZl425WUkOjDaytyGHoa&#10;fretPpdk1xcReRbL80txL8qooHJryS+/aE8C2999lfXzPIW2+dbws0a89GI6VtCE/jXQmSbR8x/t&#10;KfBVvh/4hOq2QE2g6g+Y2Xj7PKckxn2x0rxJbOaOT5lbA6Zxiv0b8eaBafEjwFf6bbQjVY7+EfZ5&#10;IeQrHG1/w618peOP2W/Hvge2iupNPXU7ZvlLWpLsvoSo/Wvrcvx8XDlqPU57dGej/sT+N1a3u/DN&#10;1LwkheBT0yx5H0/w+tfZ1qX2eUy70VsgAZr5L/Zr/Z71zwy41/Uv9HuJwCtqU568Zr7F8P3HlyJb&#10;3HDKu3r3r5PMnB13Knszq6F3TcSXAWV9j7cKG6n0FWdSvbaK3eGaI5ZjiVRkg+hFPvLG2a3JEu7y&#10;zwFPzKexriPFPiJLHRdSn1G4W1msoHnLycAqBweK8pJt2RLOE/ak+KEXw9+Fc9/pUPl6rcSC2gmH&#10;3VYjO7nvjNfmre30mqXktzcc3UzF5ZWx87HqTXp/xR/aK1j4peCrXw3qUcZFneNOl1wC6c7Rj1Hr&#10;XkDM+BuYEjndX1+Aw7o07y3MJbk1vI8ZdWIYNzxRGz+YAQMVU3F3JA6GpzcbVUOhP+36V6LEdF4W&#10;xCbhBcC2ViCI2ONzZ6+9fcf7GXgu21TwxqWtrAs94ZDEzyAHZt5IGehORn1r8+LqNmid8l4VGcg1&#10;9bfsg/G6DwZ4K1TwxqUy6dfagk0mn3svzRu2wgRkdm75P514uOoylBuJtA+hv2k9J8QQ/CvXpdFl&#10;ksb6GA3TbPvSQqMyKD2JGDkelfm1qHijU9RtVhu9Wu7q2U5itpJCw5Pp61+nfgPxpdfED4d6U+rq&#10;skUsBhdc7mIwVOTjuP51+ZXj7RIfAXxW1Tw9fsILa01BzGx6GLO5Ppxj865supKzjbUvY+hv2RfB&#10;ln/wse1N9YWt5I8fmSSXXzJaJnO8A8buAPxr9O1tdARIViudPaaZAYyrJucY6rjkj2FfjDa/GG1s&#10;YZ0sLuaK4lOxprfdgoB04rofAfj6yutRV7rVLibYNwO5hJGxON3XnA54oxGHnq2hR8z9ebfVrTS7&#10;hkM0QOMH5hjrXE/Efxx4J1rS3sNWubG6t7ndbyxykSRsD1B9j614J+zfNeiSWa51Aalo16WjEbOX&#10;fJ43Bs9D6V8z+LLKXQfGniLTXe4ha3vJU8tpWJT5jx715FOnd2uU5WPoDxF+w/8AC691Y6rpz3Fr&#10;E7BjpsVyWh55HuB+NO0/4EeHPDcy3WmactuyHb5bSs6+mcEms39m/wAcXOp3lxp9/L9oZisaySH5&#10;ioOB+WRXp/jSe50XUZra7hMJiY7F3feGOufpXR7ScpckmWnczIdMg0+1ci3hTyxuL7VGO+a5ub9o&#10;Dwfpl0bVJ/tkwyrfZoyw3DqOR7fSuP8AiDoWofEaSFbK6mtJITtB3lUK89cVm/D3wovhrzorq3ik&#10;vlZgzlQ2Bn1Nbqjdasls9f0PxVa+MovtGnWcsUbLj94gUH/Gprjwne3U3mpAu9vmKq3J49K5/Q9W&#10;+y3gCIAiYLbDjv6V20fiJpVxEg3Hp83SsOTldiTxP43aZ4w8NaJI2lRG3gz+9mYq21SMZIPb/wCt&#10;XgWleA/GHxAlVBC0sDkxvcsoUL6545r7M8RaZ/wlTxjVC1xbIMGBW2qfQnHU1p6RocNvHGlvGkcA&#10;xiNeB+lejGsoRskGp4X8Kf2VbPQdSjn1C5ubu4JGYlcpF6kkDqMY4r6a074caRY3CPFp8PlYAGxM&#10;fjmrel20cLDcnOQc+1dnpusWLQLY3qiNEAaKcck/7JrgqTc5XZSOWl8IW9vGTDH5a9QGXI61i6lo&#10;um3LPLeafa3E2Nu+SFGbj3Ir2Qmy/spri3kzsB/dqeSQfT1rzDxTdWk16pjEYDZ3ZO3mpi5KXuj5&#10;bnJXPhHQrqHzJtGsGfONwt1H9K87+JHwZ0q50e61DQdHs49RRdzWgiXbcjjIXPRq7jUNYtoZNkep&#10;28MnOFMy/nTn1VLm1ia4lg8tjtWaJwAT7GvUp1asGmYygfDus2On3N65Ol20bY2PC0f3WHBrDk8N&#10;aa26RLLyT1EkLFcH2Fes/tQaLB4V8a22o2JHl6lEHZFxtDjOfxrxBteMzeY6Z54jU4wfWvtsPBVq&#10;Sk0crumM1D4fw3W6WyvijDH7q4Xcff5q47VdNudDmKXVu8ag/wCs6oR2IYcV2o1RbhSA5iJODGTk&#10;Ee/rVtb7zoTCw3RsNrK3Kn8KVTCxS0KjN31PKJJWkY4Oe4B5qnHCzrJufaAN233rudT+Hk+sXijw&#10;9aS3NzIQPsMAJP1Hv7VsX37NfxP03TTeT+Dr02pGNwQl/rgc15s3GneMmdUWfo/+yf4zbxt8B9Bl&#10;klkmudOUWUxcYICgbD78fyr1Pzt5z1FfLH7G7eIPAelz6VqGj3sMN5EqGKRSoB/vDPfFfUO0ptA7&#10;1+fYimo1XY2Or0u1tptDuJ5pVESZ3DrzxxisrTdEF1dNOE8qJ+VhHHHeqi2wjjRWON/JXJAPNcn4&#10;6+O3hr4c/abK91OEaiYG2QBhuUkEA/h6VEU5WSFuzxj4rePINN1y+1C7SSe0acwI0eDtC8dPwrE0&#10;L4o+HdlvDaasgWQ5McqlWRj/AA8jg5/CvN/GXjqx1Tw21nBKlxcySE/LyF7k5rg44Uu4yrbcjqWF&#10;e/Tw65UmK59aWYTXsXEUy3EOcBlIIBHY11un2tvp9xA0zrBu+VOPvHpiviXw7481f4fasbnR79lZ&#10;fle3clopF91P869U0P4leMvi1EbS30MlYn3u9qSTwcHr04rOtRklvoNas+rbW4trSHczrknqBnmu&#10;rTxAF0sCY+dKoyCWGNvpXAah4TXWPDNhaXLy6feRxruMcmCcDoSDVbR/CK6LochjuZZJzuBVmJ3j&#10;6GuGMLnq4fByrNO2hxHxP8beI/Duqazqmm2v2zT7O2+3Gzjbas4H38H2x0HpWL4L/aSvvij4X0bU&#10;4fDxuo57lrWeztZN0ls4wN249QRz29Otdf4Rkh1jXL2K8hJtpIzEYZui44YH61qfB/4XaF4fufEV&#10;nZ2Menaj9oLvAD8kqnkMp/hz2xXcuSMb21PtoR5IKHQ7TSvC9neWkyCEzOkbRq7HlNwz07kV5d4m&#10;+HPiXUNHsLaO3N1c2d+lxKxVc3MKnJVSejHjH869amvl8Fx22ng+Z9oYkt0eM9wfYZ6+xroIb9tU&#10;SJYpUCLyCR1pU8RKLHKkpbHB6lqGm+JNH/fxmGS3+68MmSvGCe2fpWDN8ZvCfhuWx8E61ZTz3bRj&#10;yvIQbVUg4cN1VsA9Olbej+D7htTVElSURTNIYwMZGSefbmuC+MnwWZfFNj40s1azv1njLw8ukygY&#10;ZQO3GOld9PEJvlOWVPlPmT4s/s2rHpfiD4i+HfEVxc3ek3TXS2kiecHjEgJK89s8g/3T0r6A+GHx&#10;is/iP4VuIJLjTv7RtrSKQm3O3zCR8x2HlSvQ/X61Q8SfHTw74MLaFotouueIrgFH0i3ICjcDne2M&#10;d/8AGuH/AGdf2fk8QaHrOtu02h+LYbyVraSIsr20gyVRkPDJnHGOc16nxROTZnpvxr+E/wDbGlWH&#10;i6G8AXS4Cbu3lYCKZSuVcHpnkD3yK6P4C+JNHh8G6ZHbtM0LbpHkCHy0fq4J+ua+QvHnxi1r4k6G&#10;nge8vv7M1uC7a2uYSfLW5IJw3YZJ7f8A16+4/wBnPyo/h/o+m3CxWupW8Cx3EG0YfaoBIP8AFmny&#10;WV2RKXY/NT4yfEjxHrXx31aGDUrkWsepOsENm5/dxucHYewIx7c1+j2laLF4d0XQkhieSaO0QGRl&#10;/eOMA4b3z618EfDnw9da1+1Br2qJaK9jo2pSTXsZYAiHeRuAP3gDjOOeRX6UyfYGjxbXPyvGGikL&#10;DJU9CB3xTxDjFRSFSbbJre30mP7fq0NsseqtZMDOw5OFOBj9K8n/AGb7q2uvDsU4JUbpHkyCNrFj&#10;09s/57V1et+OIfDdxDaXiNcNc4t4njHDSNwFPp1/SvDvg+/jD4N/ES98BavNb3nh68jm1a0nCYZS&#10;SSVU+gxyPy9BzJ3R0dT65s7ZVjkWGXzIJDu2sOhPpWjMjaZp7TucxouRkj8qxPDUwvdLiuIx+7kX&#10;chXI4x1/+tSePriLXfDP9iGA+c+P3ySFSoxwR+nesgehQ0mZLjzs7dzHeBngrXh37cdnpuufs86j&#10;e3LxwX2myrJaMWwxYsAQPUYPSup1GO7+HngaeysLxtS12KQPHHt3yKjNycey5rE8feEfDFz4IceP&#10;LmPUrG4haSJLuYxjz9v8HPB9+gqofEhS2PI/2aNf1Pxt8PLbTbix+yW1smFuWGBKOMEAduCK9o+G&#10;Phubw3qmpJtWGzkGYYweAxzuNeDfs3/Erwd4Z8A2Yn8R2un3H2iaN7a7lx5aq/CkfTBz713Hjj9q&#10;jwL4csQ+l6qusapO/lwW9ofuMf4jnqK3q36GUXyq7PoDSmnuppbmLLRwhlkVc9a808EfDmx8OeLN&#10;W8QxNN9vvZ2mntdm1EYkncp75ruvgn4kjXR4pHnivhfDM4XkjIGTzXDftKar8WPhMtxrfhDSbXxH&#10;4Z8oytMYQ8tsepBUHkAd8V49PE3qOmzGOKi203ocd+2B8aNR+FfgO11DT4ILma5nUeXIxRkAYfMM&#10;dQeBj3r4I+JX7RWrfF7XNIfW4YdO022uEYxwKBtPHzZx046fWtn44ftDeKvjHottpXiSG2gFlIZl&#10;2QmJyTxg+1eHyQlSwyCuMnuP89a+twlGKhd7nHiK93aLPvX4sfsz+FfF3gn/AIS3wzqMOmXK2qXN&#10;wsZVllyBzgHA5NfJPjvwBrvgSS0bVY4xDdpugmhcMrAD1Hf/ADzXJ6DqN5ZwT20GozQQTLtaNZWw&#10;w9xnkVcurq6uFijuLuS4jj/1YdywXPpk13U4yTd2edUlFrQr7U2gscN1/wDrUwxxhm3L5jNx83b8&#10;KimkRmC5OO7YOKuaTp99q94kFjY3F20hwNkZ7e+K6LnKyjc2aFo1Cghj9Me9al1p8S2H7mb54xjk&#10;5xXo3hv9m/xr4st7idbGLTUjXH+mPtc/QV1Hh/8AZL1m4vFg1r7QYdpZpLNC20euO4rN1YrdkHzz&#10;FJLcL5Mmdq9KaWe3bEX7xc/dA/WvtLQ/2MfDdpbyG4uNT1ZmAZJTHsCZr0zwr+z34Y8HxxvN4etr&#10;27X7l1PCDwOmQOP0qHiqS6juz89LO4RrfckTNIw2uqoeo9sV1Hhr4ReMvGEclz4f0K61KJeW8sYY&#10;9uFPJr7psNEstT8WRLdeDNK8jcQ8sNquSR0zjn1r1u38Onz0jtLK1syB8phQKSAOBwBWX1ykHMz8&#10;yL74E/EPR0+0X3g/V4IgceZ9mbH5is6DwfrjRuqaRfs0Z+cLbtkexr9XTJrWj2cpUyJB/EuA2eM4&#10;rnrW7Oq/6/T7eAyekQAJz34rN4yl1RHvH5inQdRsofNudLvbWPp5k8LBfzpraHdSR71dB6Ketfrd&#10;4b0O6urU6RrGg2d7oMo4tZolaLB6lfT/AD614h8af2CdMuLp9U8FawdHaYFv7HukLoTn7qv2/H6Z&#10;q1iKbFc/PO/8M3ayqyMsi7cttHTnpUUfhlpFJeRAe3XP8q73x14U1r4c+ILjRNdsmtNQt+HGcoc9&#10;Oa5fckm9lJBPUV1xs1dE8zRiLpckD4J5B7elRXEKsrGPBK+tazyISwZWLDuKqssaYkfb/wDrp2KU&#10;mZK2+5VG0ZHvXRabZJp+nszDbKw5bPX8Kpx+TdSCMxGNmOAPb61cvJvMwDyUPNYyIm2zU0TxIdLV&#10;o3VjEH3BxyYyf4sdx7V9G/D74oLq+i24Eoj1O1OHhJPlzxnuB79eK+UmuApI9DWl4R8UDQtZhMqy&#10;vas3Jib5ov8AaX3rx8XhY1VfqZWP0u8H3/h3UNNgNxdR2/mqPKdidm7oRn6185/FD43T6L4kvNC0&#10;zT4mnspvLW93ktnPGMe1eea58Yr250X+zdPDRqBhLrdtbHXgetcNZ6tJaX8d7Mr3M6v5hIOSzepz&#10;XzEMHZtyDY+tLf4sXXh3wbZz+MLm1+1z/cEYxIeRgH1xmvY/Af7P/hKw+HknjCW5vr6bV4mupri2&#10;lMRiU8lQvqOfbivzl8Qa9eeILyW+u5mnlYYUH+ADoB/jX6Xfs6azeeKP2XNPs5H8+aOCS3DEYPTg&#10;Z9gQKwrUo0Y8zKUj4e+NXwZks9Wtdb8P3E2oeH9Ym8uKS4y0kLH+Fj36H8jXr3hX4P8AiHwj4Sur&#10;FPJu7DYjmNW2sCeSwrd+CF/bwvqPhDxLbtJDBcF4TJyIJQevt/8AXqH9ob4vWum2s2iaHcq1xKAs&#10;0i8AD0Hv9KxdepUtRihPVmf8Rv2g73wb4TtvCNrI9zrOzYt5JhkiBGCeec9vqK8w+Hd4trIlxcXW&#10;WkkzNNM3Oc5OSa8zu4ZprncZGkzxlmLHrnvW7ptu0cA3DCEA+xPrXrQoRpx8wuej+JPHkepXBhiZ&#10;hp8Pys2MtKw/pXM2viJ5pyxjVk6AZ+Uc9awrpWkCwxkqScKv949hWzofw38QahGZBGLSGQ4+duTz&#10;19q6IJRFc6LX/i9fXMdtonh5ZHviQrTxrgdPuqv9a3PB/wAFXmvo9V8TXsupX8hyLVmO0HPf17Vm&#10;6N4V/wCEMvLbzHQXkz4Vjglh3+h96+hfA/h6TUoIpVG8sQ29iOO3FZ1ZRgjWNy/4d8M2kFgI5WWO&#10;3AAEMa7VVfbHU11Gmyadots9tp8Swx5LnZ3Y9zWpZ+D44V2yhpeem7ArI8S6PqH2eaHRVjttQ5ET&#10;zR7lyBwCK8iU+d6mqRyPjT4halpabNMb7JcMP9b5W9mx1AHasnSvHGstprTa/fDTrcnal1dv5Rcn&#10;sB/nNeF+Lv2jPFHh/wATXOk61pGmX9zZSbWmt/k/KvOPiX8WNT+J01uLndZ6dBzDZB8hWx94kda9&#10;Sng5TSkTKSR0vjLxdDoPi2/n8L6m93J5mRfTMZYmH8UZVhzg96wPE8dr8Qms7u/0CCxv1B+0XWnE&#10;xiXP8W0dKw9BtVnkKgLsjwWyM16BYw2cNkCbjzpX4SNVIC89z3NaVOakzllLU4A+EToswl0S6m8w&#10;ja8NwNwPTv8A419yfs5/A7Q7zwlYeKvGdtDc3bKSlndbREoBwHznofQ15v8As0+CdG8beOTY63Yf&#10;a7aJC6BmK4PXt16d69B/bY8F+LP+Eb0688K2bR+HLOErLDZtgxOP4sDtjH+ea8TE4iVWSpxdn3Na&#10;UeZ3Z5l8ZdG8Mah8TL+bwlbQf2ftVZUjBVBIOu2odH+H9rcR6VIkfk3slwhYL0cZ5WvHvA/xefT5&#10;rey8T2xMW4JHej5XU/7Y719F+B761svEUE15IsYBxCJD8vPOf5YoqKpShZsJRXNc9ogjfR7RERfN&#10;2DbwOWA5zWl4Z8QR3Hnspw3UjqV9j6VRtNYha4VPMDO3f1+lQ+JPDn9lSQ6pp8gQzMFeNeFz7j8T&#10;Xh9dS0bDousagVeRYpG4Lscdq56eabw/cSPaSGO4hPDDn/8AXUeqNzG87MgUZY+vep/CNumoXDy5&#10;WWEncC3I61pB8pSZ6VZ65Y6rpNrcwMVmkX96r8MrY5z/APWqC01kCYwhsoTge/vSvoLtbqY1VFPO&#10;FGKnXRoljA2bX9a9iE1ZHRzFXUrcSMgjY/MeeK+bv2zriSy+C2ux/NcfvItu4/dO7qPp0/H3r6bh&#10;hMTdMkcCvGv2m/BMvjT4Xa9YxSrFOsXnxnbuLFecYrtoW54spWPzG8P+JJd0SvLtCBcMB9416Lpn&#10;iiV1Ev2to5UTKSq+xvoCK8Lt1lt5HjdWjeGQh079cY9q7DQ70SKvmffb5cCvoquGj8UTinGzueha&#10;D4+tYdVun8QPMLmYbRdMpcYHAPrnHevQvDnxjF54ggj1S7uG0WFcQx7jtGOcke9eJXl6RGqTYePo&#10;Gq5pMi+ZgdMYArjlSTIPW/Gnj7TdSt729ttYvk1SQ4jS2ZlGBwAewwP5V53/AMJBrM1vIG1rUHUn&#10;DK8zFWU9iD1puxmClFyCfTpTyjrC2+Mp/vDj6100YxiJtlSONyAn8I56VYtYxJJukyQOR3pUAb7v&#10;PrinTTi2jLYz7dK71LTQknmkLIwWQRqBlsngD3qi0ZkVm8zcO6jmqs1w1zywyenH8qkS4EMBA4JG&#10;D7VQkSQqksyB0yo42197fsi/s96NpPhOLxNrEEeqajqAJjhnQMiR8jkHrXwboMjSaxaq7YRn2gN6&#10;+lfq5+z/AApD8N9GCgKqpt9gc14uZVpUopR6nTS1OOf4W6jZ/Fy01rRdOhsNHjVVnt4lxE4JwSo7&#10;H/Prj2praysY32WqgdwvGR71pSShW/ugVn3UsXPnMEiPGe35187zSnudPKcX4l1S2WWAHSreUyPh&#10;WdMkH1BqOOEzDc5wp/h710OqafBI0RMKt3Vto496bp+iy385CERxoeWIrqi7Iq9kY9vprTb1hRip&#10;HOM1vaB4MNujZjjUyHcQcDv611mh2sem4RArEfxnrVy+jtGgdon/AHzH5lJqnJi1ZzV0TpsJRAsa&#10;r1bNSsqT28bxMsiNyGU5zS3ka3Nqy5XKAk55z7V8z/FD9oLSPgrrE19qsrWZtpuNDhbdJc5HDjsF&#10;PfPSt8PHmeh6eESPZfjNfeF/DXwy1/VvGAifSltmjeF/4yeFUehzivxZW1uNY8RSSafaSPaefvEj&#10;qQsceTt3cemK+ifj1+1t4s/awuLHwlpHhgaZpol82G3gkMkszAHljgADrxiu2/ZT/Z6vtSa5uPFF&#10;uYdJtHbzLVl2l5f7vqMeor6KjzUYe8dtSKnZI3vhB8H9Z8P6t4e8QQ3H+kwhZ5LS9jwrIRyIx64/&#10;lX1D9kn8Za9p+pWzfYJ7VJNqTDOCRgZ9vw71U0fwmgjSS2nlljgzCqyHLBewz7Crk6W4vYtt5dLd&#10;WjEm3AKhvZvWuGpPnlc66ceVGb8OfFOoeFdQntNcWFpBckTTIThueGHtXsssa6wnly2r/ZZOcH7r&#10;A/Tpx3FeaafpNjqrSy3MQMpXB2nqfQ13Kapqdr4bJjUSXWCY2X74UHAKr3xWZbPLl8Haj4F8YSaC&#10;0RubWfdcWtyORj+7g85HQ/n3446806P9omG70CXWdS0+xt5THINN+Q3D45V88gDpj1Fe+6e8t19h&#10;1PUvNv7+yDGFkUKzbgQRx7fyryPwX8UNA0nS9bv9Ylt/D99HezPLauoWUMz5Hygcnn86tMWtrFX4&#10;D/sd6Z8F/HVxq+h6hc3lpJZsjQ30YVklyMjK8HIx+X0rhfFn7SnwuuPHUtvdeIdR0y5sWeO5s5Ub&#10;yAVJyCAcEg5PH9K76D4z+KZPGA0TZPpkesRiS2usq6LjPOcccY4HPPTGceXfGr9niTwXqmv/ABHs&#10;9Js9UvrexLXtkrANN2aWMYxkDr6gHHStY+8/eM37p8l/tP8Axyb41+Ot2kyNJ4Z0lfJtFI+WU45c&#10;jjJzX15+xj8WJfG/wdn8NtBGLjRxiJ4otiOpOM/gePyr80766W4TfAPIMkrOY0OFjyScY/z0r1L9&#10;nX473vwd8XwSQmd7eYmO5hUblmVuDtXtgD+Veo6K9nocHtvfuz7M8SXl5ba/rcF5q8tvqM1rvkhy&#10;UjVV/ujPQgHmq/7Kn7Rx+GfgfW7rxFDq2ria62aerZeNEHDAAkADOelfPHxq+Ml38bPFUF5aaHJo&#10;cMKGLaJcyzIcYD4wD06V9MfC/wDZq8Y+KPhdp17r+vNp1vAoeys4rVEXyieWJwCx5JGff1rmtyx1&#10;LcubY9zs9D8F/HSGVfFfhrTytzIJYjDbCOSVh/EJFAkXjjk815J8SP2W/DHwvvLvV9PtIrzwxcos&#10;aWVxG0jxSnOdrj5hnsc+1fUXgT4b6N4P0O00vTJC0qxhhJM5cnuSSTn1rZ8QWohs1t7gxzwycOGU&#10;FW/OuXna0RrFLqfB/wDwz7pH/Qt3X/gcP8aK+3P+EE8Of9A2H8h/hRS533NrRPMPhn4P/wCEZ0tL&#10;m+iWTU5W8x4pMMkPHAA9cd6ofGb4waL8IfA+o69qk8X2tUZbK0b708vYAV0njDXrTwt4d1PWNRnW&#10;HT7GBp7hs4+UDpntmvzF+JHjrxF+1p8V/D2h6dO6WDDyIYNhxax7jueQdzgZyKVKDqSu9huXKjq/&#10;2efh/qvxz+JFz8SfGDvfabZ3JkjEzErcThspGP8AYTj8gPYfZusahLfWUjTHc3AHPT2A9KxfA3gP&#10;Tvhj4U0/w3pQza2q4aQ8GRzyzH6nNS6ndGSUwR5xvVB04JIGf1rolK7siCx4N01LW8JDf675XDDI&#10;2k4wfWneJtD0rw58W7NobK3imv8AR3MlxCgDHY4xnHqOPwrX0uA20y8jfkAKBXNfFK+h8L/EzSb3&#10;WZxb22oWaadpz/eUy+ZmVTjoeY+vrWTeozQkY3hKZ4XJAP061z/9kxDXX1qK3/0xoxBOcn97GCMH&#10;GcZGMZ9PoK6DT2huL7UZ4jvRH8lSRhcdyPx4qpfTLa7ZYyoS3BL7jgMPSq6Es2ZFElsJEGPbvn0r&#10;nVEdvJ50vyycqT7dcYqt4g+LPhrw7bx2s95H9ocjcjNt2E8nJ7V4r8Rv2h9Mt9Hu49PxNclmRQpy&#10;SP4WBrWFOUuhnKaij3m38WaPqcMsaXkZkjUh1BGVHTNfNH7Snwju5J01jTyJhj/V92GMk/XFeAx+&#10;PNUtNYuJre+lgefmR95wT1xg1oa18XPF2pWklpLqpdGXCnHIHtXoU8O4s4qldSVjzPxRb+XHHGHd&#10;GZiGXceeOmKq+HYhBZzuF2uXChcdhznPvz+VGv3DteF3zuIz83Unuas6VG8djHvGwSHIB616cYqK&#10;PNlJvcsSKNhHKnPFQsoA+U5IGRz1qSZ/mBCMecE56e9NjUyMxUD5TjgVojLYXzB9kRS3G7P4+lM8&#10;4xrhj34JoY+YHCYyBk+4xUN1t8po35BUBvrVWGZl3dlrhlbdtXpk1WZtwxg7c+vWnyYkcnqeMVEu&#10;WmiUDdvbBIPSgDQ8NtmS4mAHyYA981sMwjIkkAWNTk+1Z+m2cVmszLLkuMkZ96s3H76HbyUb73vQ&#10;PYjnnDtgH5eg9TT4/wB2nmiUgMdnTjIFNtVMTYUAKv4k1JHH+5dGGQzZNADoJJnb98vHYAfeHrSw&#10;q0bvLvyeu09qmmkJVC+SqHAAOKg8xI+XUncfu96klFW+UeYWUkE/NTdLuxZ6vp06IZJFlG1PUng/&#10;oahvNSS6ZRCrb1BG3GcAV1Hhjw+tnph1C4RZZp1LGRsYiGewpoDaunlRppJXG0t8p7A1g6lcRC6l&#10;adDnywBsHH1p2rXTT2skb7jCy4C9v96scTzTxMuN6hcGQ9cAcVoSLbqb/wDcxYMi9fYVrQ2MEC7d&#10;gMndu5HpWZ4fWT+0MGHMbIWMnTaex9//AK9bw2nJHTFctSVmZSbGaPYw2chLENAxJww7+9dLo+lS&#10;a/rWnW1mjXkjTKGSHP3M88VvfAX4TXfxi8dR6XDuTT7Uia8lHy4XPKg+p6V99aP8C/Bvhm6hn0rR&#10;47K7ij8vzo8liMc7v734189jMyjR93qTtucD8TvgbpHxGsfD95o8kfhnXdOijWK9t4uWj28KcYyQ&#10;STmux8K+Hdf0TS4rbU9Sj1eZBgzBdmfqPWu/tvDa7UAxt7Z610v9g2VqseG3gjcxH8NfF1K7qP3i&#10;dzy/w3capDrlwLi1CQD/AFbZ+8CT2r0O3ilkkDuvHsKkutJgmbFtksT1K1t+S8cQDQkFQOcZFc8n&#10;fYdiHT/MtZ0mWEuVII+XOa8d/ay+JFz4N8A3mowRQx6peSLaw70wEJGSwHHIA6+9e76br2m+H7W9&#10;1HVpfs9vbQtKzrztUDJP5V+d37Wn7S1h8dNQtdP0bT5LfT9Omf8A0yQj96Djt+HWvQwOHdaeq0JZ&#10;5D4k+JXizxfarHrOv3l1FHHhbczMq49Dg819tfsT/s96Ta/CN/EXiLSIdRn1qUlY7pdwWNScYz6+&#10;tfDHgfwjP8RvGmk+GrRxDPqEnlqzDOMAk/oDX6teApJPDPhfSvDKnctnbpb54w20Yz+PJr1MyqRo&#10;xVOGg7uxck0fTrFVgsLWCziiwqpGoACjoK9N0u10y+0+ZWiiHmKASF6EdCDiuZ8P6baLdNcSss8h&#10;+6uOB7Ed630t2jkYwMscbHJTHArwqemorFS18IQvcNI8PyAkLt9fpWdqfhuzWSW4XdH5Y4GM7cVq&#10;PrF/o83mRkXUPO+Lpge1U9Q8aWGpxKfs7QSdfMzn8DxSnyWswOPvN8h8yM7mHAwcGvCv2oLGG6+H&#10;87at4gGjW21yFzhrpgOI8+ntivZPiF478O+DfDt1q2pO1pbwoXaT7u4+g96/Lz46/Fy++LXimW/e&#10;eRdLWRhb2mSFQDoxHYmlhcK6tRNbImT0OBaSNpH2sGJP8PTGe1VW+8SDkZ7Gq/DM2OB1IHFPVzz0&#10;wa+z5dLGNix83Yc1ZjbPXBYdOKoecdu0HB9KnilZgGGMY5rKSYtmakFtGzJg7RnJ9OldNYlGVYpF&#10;ygKmPH8LDv8ApXK2sjSfKFJOOK6WKMqgQnJ9elOlT5r3Hseq2fxe8QWYVrO5WycJGjSQE7Tg/wB3&#10;pyau/tg/B9tW8N6B8Uzb/ZtRmSGz1ezHzIzFDslyOmcYx6Y71hfCDw6fGHjLT9KaRUgBzM55O0c+&#10;lfdfjz4Y2HjD4c3eiRyJ9ju7Tyn3gtskAGx8dc7gK8rESWFrJwNk9Ln5OafpaIpKBQPYZrTtdPEL&#10;KQzLIDkMhwR9PSui1Pw7L4d1S90q6hMF1ZyNBJGwx0OAfxqi0YXKgd+a7VUU0Vc9T+Bfxyvvhj4g&#10;t5LstPpCELPbls/u88soPpwa6v8AaK8ZaX4g+J/9vaRdx3VtqNnFIzRHKs4GCD6HABrwDbuIbA4N&#10;WYYzbsjAHZuztH0ryqmFhGp7SJlLU9c+EutSaR4pTUROyJC4kljzw8JOGHtgd6+xfE3jTTvG81rG&#10;HhvpEiEmUbJVSBg1+elve7pt4lKxsMDbwSfr6V9efs8+F5bP4d/2gY2N5fysyvJyxReAPpkmvPqU&#10;l7TnHF9DpbgJAxRV27jj6iqy6fHhyp2u3Wulm8P3axliit9OSapf8I9cHPzEjB42nNVz6FnOR2Zt&#10;23rOS2fSt7RZWYOxbAz3rI1ECzmWJXV2JwQOufpTvD2X1Zw38IwOePxodmrjO8tbX7UyruxnqcdK&#10;37DR5I/9TE00JxllNYWixl9QiSRyiOelet+HbTTtNjVkf7SjN8/Xjpx+FYu3QZiLo8kaIPJkUMBt&#10;yM1U+yyLeOgLqyj7jqR/Ou81i8i+1RtZp5QjIYMDyTVKeSTVLc310cyK2zaVHK+ufSs7FnmPizxF&#10;feF7G5vERniiQu8aE5bHPWvhz4lfHDWvG2szT3he1hjb92ts+0HHAJ/CvvnxD5bi5WSPMLKQy54K&#10;nqK/Pz41eGm8K+NLuz+wyR2U8hks59p2MDzkf4GvcyyEHP3kTUk4q6PPtc8SXmoOGO4IvCqJGyff&#10;NY8PiHVreNok1S8hh6+VHOwA/WtGS1l5Vo97qfuiqk2lh9u79zzkhup9q+3jRpWSscPPK5XGsXVw&#10;oS7nnvFzx50hIX86h2naSFLHJFDWTquVHOfWpYcMpGfmxz7V2JKKsjN3buUxMY5CM7W9D1FXLXUC&#10;ylSc4/OkkhSYoXjUyKflb/EVVaHypiCeO4rOWqGtz7Q/YSXw7ZtfC+jQa9K3+jzToGK/7IPYkcj6&#10;GvsHW5nl2NI2GUYLevtX5y/s7eJo9NuFcXHlypII5PXbnOc/lzX6GSQm4hsFgmM0M8SurNzwRX5h&#10;mjksQ0ehTStcgs1eSZWb5gD171rqFeTlQAKILIWsOMbmHU02QGO3Lk8k4FePqaHnHx2+Jknwx8D3&#10;2uQqJbiHEdsjcr5p6bvQda/LTWfGmreP/Gd5rWp3DXFzcyFpFxnH+yPYV+m3x+8O3HiP4TeJ7aOI&#10;Sj7I8m1hycc8e/Fflp4Lt1uvEcdsAYt7MASejA96+gy+nHklJrUlu2iPVvDcbRQxN5fmB+GVex9f&#10;yrrrHTILzVrGxaYWsVzMsTzOcBQfU1DotmLePYq7GABYZzinapZozKm5ZEK5YYrp5uhNz6g8C/CH&#10;wRZtBZSrbPck5+0XTCYy8dK9h0PRNM0CJ49MltY1wAY7aPYPwwK+LvhRK0Ml8iXUiFNpiw53Lx2N&#10;fVXwz1L+31CygwzxECTPKscf54968mv7SLs3oNOzudbNCjzQ73xlyC2eh7Zrn38YaNH4la1vtWtr&#10;NIY90fOfNb0AA9K6fxxJpdnponjfbPtIeDOOQPvdfWvlvSPha3jLx6urwSy297bXAkTzmOxgCeO/&#10;BPp2NaUUvtM+oweYxjFQkjt/EHxk8Gx+Kjpmlaklzqkz/Jb26l3kfj5eBx6817CXOh/YNRuY/Jnu&#10;o1MiKQWBwPlPsM/pXm/7PfwFbwX4k8V+LNf023/ty/u28g43pEmTlkPbcTXtM1itwr7lWTcNvzKD&#10;W9TlWiPpqc+ZXObt7efUvEVzvhae5mORI2Nqx9hWjPay6PMdPG15m52p2B71p3F8fDjWNvBaSXlx&#10;dN5TMv8AAOOT7c/pUr2slnqAuLhRKx48z1+lc0vI0vqHh+GKz1B4gwNwAA0meCTzivDP2rPjZ4c1&#10;L4Z+K9AF/c6Z4j0tmELxggeYvHDDsQT1717O3hA+JdD1CJ72ayZ5fMSaBirxsDkMMdf614D8eJr7&#10;wRZxaGdBtfEsviOCSGe8IEX2kAHcrKMlWwc7s4Oe1aUEnUimc9VxtzdUfP37CNrY61B4lkktIb/V&#10;PO/4/nIaWIHjPPIHI/P8K+1NB0eDwrHPdbR5gQySzD/loqjPP0Fflh8CfiJJ8CvigurMtwII7iS2&#10;v7FGG1os4weeoP8AIevH078Wv+CgWjNoUtj4Ns5pr24jMTy3KALCCOfqRyK+oqUp8yUdjy4VIWcm&#10;z5K+L3iZfEnxM1/UYP3RmvJHG3qvznkGrlj+0T8TNPs7HTbfxHLFaWTbrd1UFwOn3up/GvOvtD6p&#10;cXlzJmRWkJkcNjOTnFUri9WxaKMNuAOVJ6kele3GhFwSkeFPES524s9N1T40axq9vksseopJ5v8A&#10;aUKeXceZ6lh164qSw+K3jC11a31htfu5dRhwUkkclAMY+6a82aRo2QeXkNhmY1rLOJEypwNu3mh4&#10;em90CxE1sz2uX9r34hXscUWomzvVidZEkaIKSy9ORXt/wn+Ol1+0Z4s0+TUprTwpr/h6BnafIeO+&#10;gdgHTaSNp468/nXxFIWVdx5Hof51lXWutHua2kdZvu+ZGxBHYj8q56mEjb3dDani5Rl7x+vviP4h&#10;QvoVn/ZWq2uiWUc3lTXjyKISoHQZ7Z7+9eS/Eb9rzw98LoLvTYNYTxJrckW6GWAhkQnoGPQevFfn&#10;TN4i1VrYQjVrue0Y4MDTMy4+hNUfvRx7nLHkksSSPauOOAd/eeh1Sx8bWij630v9sx9Bv9R1aSFv&#10;E+t3kSg3cuIo4cdgmOf64oT4ZeM/2wvA+veM5tbnTW9NH+h6Oke2CeNR0TBwDwfy9cV8qWFq3l48&#10;z93u5B6n8a+wv2OfjnB4U0OPwncS/ZL22laWCQ4G9CeOe5HQiprU/q8eeCucVXF1JqyPjWbQrywm&#10;uRcPtuIyRJHGxBDA8giu7+FHh23vPFVl9sR5I/vLlz+YPrX3V8Uv2dPAPxuuH1eWKTR9auPne905&#10;toduu5k6E+prz/w/+xTc+G9StJLfxW95Z28okKGAhyvXAOaPrdOpDszk9tKS1Z9C/CfTksdDs/s8&#10;h2rkox6kele96Br0uq2PkT8TA7MAZ39+leN+GwPD8Ai8hvLPQKPu4rqLbxAyRh4fkccgng59K+Sq&#10;0Vz3RInjz4I+DPEdzLPrvgzS55Jh80klsoZuevArwXxp+wf8MtYWVtNsrvSDIck2cu4L7bTn8/5V&#10;7PeeK9aulaS6laVUHAbsPQe9WdN1bUGYykpgcd/yIrrp161FaSJsfDfjj/gnDrMLR3HhTxDHfNn5&#10;re8i8tgMcAHp/ntXm+s/s7Wvw2uvsfjy21S3v3Tcism2E47hhwQfTNfqNZ6vsXNxA6luSwA2isTx&#10;t4O03x3pNxY6kgv7GVg4hnAYIw6FT1HGenrXq0M0nflmEYXerPzH0fTNLs5kXT9LSaToilfNYD3F&#10;e0+AfAvim5WO5j0tYNOcDKrsjIzzkCvp/wAO/BfQfDuoCS0s7W0kZdhlVcnGPccV1M3w30XTYYne&#10;7eGa4ICtEhYHnrXfPGpq0Q9mzyzRtDvNLjHm2qNtjwJGAOVrptN8UalDaiGWFAmdgZl7Z65rtNW+&#10;HP8AYbQxf2k0olGVVlziqMmgy20W7yPNjB+9Hz/+qvHqV9bktcphatpmq3WmrPazRQRk438EjPci&#10;sTUrW+kCwiQy7hgspxXe2cO7hF3If4cVO3he3kzMqtbyg5ABJBrH6wyGzzfw54XvLC889oWhlBI3&#10;c5YetesLbtf6fE1x5bSR8YXg/XPWnWMUtrtVsbh171sTaZ5kUc0KbTwwYDHNZyrMi5h6hpcM1mYo&#10;S2WGGjfscdQaxtB0PzbhoZpljlVsGFhyR6/Su1mc3jfvEWOUfKQB6VQjsvLvt8keGQce4+tTGtd6&#10;iTGSeGdQiYR6W78DeYlbKn8DWLq3i6Tw+UtvEN1HZWcxxvuyFAb/AHvWunm1v7PIgR2hkUnaVzkd&#10;K8/+MGpaDD4O1O88Y2UmqaJs2zGNf3iZ4DjnI+tdKqvRBY+dP239J0jWfB8GuRx/aNQt3XyrqGQE&#10;NGePmxwyjtXxKWVlY5w5446V3nxCv9Ck8SXdr4Z1m+vfDMnzRR3UjDbnkqyn09a86uswzMnGAcBl&#10;6GvqsJGUIaszluVZ96Py5OOeO9VZLpmU4IfPUVoSMPLww71SntxF80SjGM8V3XBEMd9LayRyg8Kc&#10;njke4rQurxGXzVfJJ5rNkUsG44Pc1LCsalFkfdEx+YDt71lIdrna/C3wr4f8a6tcxeJNWl0O0jTc&#10;l7GRtLf3SKu+JvC/hzw7rHl6NrC+I7VTn7R5BhP5HrWf5lpBaC3swjW7YOUOQT1zn1qCNBcS7AwR&#10;8YXd09q8qrN3JLV5eG8lQxKAf0znrXZ6b8E/H+tWP2ix8M3U0TDePmCsQehAP9K1vhP+zD4m+LVr&#10;NqGnarZ6ZLbMG+zagrp8uSNwOORxX1m3hHxPoXhKKwv9Usxrlum2K602RtjY9cgYr57F4uNJpR1Z&#10;lLc+F5vh54zGoQ6ZL4c1KC+llEaLLbsgJ6dTgYr9GfhDofiL4S/CPTtL19rTT7uONi6JMH49+2cV&#10;heDviN4uTQ0sL+S1aeE7Y5nwxAz164/E185ftO/H7UEuJNE0fVI7mWceXczwnHlsT90f/WrzZSqY&#10;9qko2RUY31Od+LPx6u9d+JV4fBz/ANmKrlLi6gxi5IOGOCPauSku7nUJmedzPLIdxLcEn1Fc74H8&#10;O7dl7Nw7NtwSd31Fd/Y6LLe3kdrZxNLNJhUUDJ5r2JUoUUlFBKWuhm2uns21nGCxxjqRXb6B4A1L&#10;XrfzIf8AR4x8uZEI+vFezeAfgDa6VYRXuvKv2kMsjZfaqY6ZzxXK/Hz4hW+lpD4e8OXMY3Am4uYT&#10;nb/sZrBVOeaiibM56O18MeA3ZNVkjvdR2g7DkqPw9/esLX/j1qOoN9n0jTo7EK2DcMwLFfYHpXEW&#10;Oi32qyu8UE16xPzFVLH/AOtT7eKDTZ5LQ2uy4Y7ZEkzn8Qa9OFGNtdRaHoPwf0W58b68JtV1F5IV&#10;fc7sM85r7k8NW/h/RdOjEl3awWcQGJLg7QR9fWvl74c/YtF02wtbWFGuG5dUXL564r6GtfBb+MvC&#10;F3pvlrG9xGQryIW8tuoPFeJjF71kb03Z6nff21pEuGt9SsZ4uxiuEI/nXmfxu8cX2m+E7y48LXVj&#10;Pc26HzWLq8igdSFznivz48U6Ne+F/EupadNc3Cy2lw8BKyFSdrYzWJJqV0ZmBvLkkrtB8w5x7mu2&#10;jlT0nc1nUjHQh1DVLrVtRub27czXNw5eSU9SSaiiJDA9s1C6ncMcDuCeoqe0heS4QcEEf5NfSWUI&#10;8pxc13c6Xwxm7uBGp2iPlsDrz0r12y+G/iSeGG6stAvZ7F+Y5vLOxx7H1rjfAfh1rjZ9nQb2AJk9&#10;Oef8+9fph8IdLstP+GGjLCrA7D+7kO7aehHPbgV8dmGJjB6FRjzs474A/DvTPB/guC9jspotUu1P&#10;mtdD51Ge1elrdfa43gZlmiYFXiYZDA9QQetLfoyoI1OC57cV0Ph3SLBbdTNJl/4hj3r5Xmc58x3x&#10;jyqx8cftGfsXReKBc+I/BEKwXW0tcaWFBzjq0fv7V4Z8MbrV98uha4qpd6ecLHdApOVU8EZ64x+F&#10;fqpdaZaGAtbvtVepDc15t8Tf2cPDfxYtVe+iFtqkZ3QapagJKhHc/wB4exr0Y1ny8khSifLEl+1q&#10;0EqLlflYFuteu6HrUev6VFDIqyEDcWHoOea8X+KvhTxv8CrF4da0r/hIdDhcrDrFocOq9g47fjx7&#10;1U+H3xKhgghvZGln06fgFOsR7hh7e1YTp3V4mPKz03XpEvNU+zhw9sq4OCcH2rsPh3a2qN5bkRqe&#10;AN3vXAy6hb6hGJbcq0TcB1bIPtWD4q8far4b09xozKmonBi3JvzjnGPSs4wbYI+wYv7Pm8mK3MaK&#10;OCV6Y9frRrtisM6q+C7Djac5/KvkfwX+0X4h1pY7bUtOt7aeNhumhJTzcHptPQ1714d8Yf2k0EUv&#10;7qV+dx5A/wDrV3fDoanR3FiYVJkUqvJOa5jVJomutkZEm0cllBHPUe9dNq1zNeDa0u5AMD0Ncvqd&#10;mIplZDk9TXRTk4u6KWh+Zv7a3wZj+HfxAm1zTIBDpeqN58qQ/dSXkke2c5/OvD9BvEZSrKV3NwxP&#10;t/8AWr9V/jx8KrP4qfDbULKdYxeiJpLaYjkMB0x3r8nLmzk0PVp7Mku9tI0bHbjkEjp+FfXYWv7a&#10;nZ7ozqa6nYLNHcWMgYh2XIG/t71mWGpSwfLko+eh56UNcRyWwYp5DMOhYHj61SLbGEgGe23+tORg&#10;d/aaklwIirFGGMrW5Ey6hGY9zAgcbq890eRmZcPtVjggnkV10R+YMrHC8cd6zQiwqlS6IO+Dn+VU&#10;r5cfeP0Aq/p8loLgfbpmihLcugzn2/8Ar1Q1aSKa6kW3LNbhsxluu33reMhFNbiNWJwfbHrVhgrQ&#10;buW3HJ44HtWbJlGbHAJx1zWhbxsbGNC3zby3rWvMQWtIlS1vI7hpBGU5UMM5PYD0r74/Zt/aZk8R&#10;3lh4c18adZRRRCK2uIzjzmxnBPQGvgb+z5VZGkO1M8cjmvRfAd6+m6tpkts0e7zMFsZwRzn+Vedj&#10;IKsjem3Fn6pyXnlhixGD/nNZF1rUl5KlqhV7fdlxjO6uF+Hfj648YeH3tru1+zzWAWJ5g2VlGOD6&#10;5rqri7U6YsEA2y9C6f418+o8jsdxDNrM2oeLhaWH76zhUCT5fuv3H4fjXp9nb2otUVC6YGCuBkn1&#10;rlPCvhePTLbz5B/pEvJbcf1rol+XAU8D0qgaJbi08nDBuO+etV9q7snOSeKmbdKoK5cL1NRzK0hG&#10;3GPT0qOa5SRHJGscbbV+8MV86ftUfsn2Px80JLrTpV03xbZqVt7gg7Z1x/q3/wAa+i5pdinccYqu&#10;3226sJms3ggkHyrJKuQp9TitqUpKScdzSF09D8m/h78D/EPwZ+LWmW/jq0uNCWU5t7wyCON8N95X&#10;6EdPzHrX6RRyaPe6LYvpSx+X5WA0aYLHHJY9zz196+E/22tT+K3h34iaIvj/AOzX+hIWk0oWsYW2&#10;mXv7humQemM96679nf41eMbZjaXOl3Oo6cjh/tUaFobZDwRjHAx/nrX00rzgm9z2KWmrPsXw3bi4&#10;hkKybBHLgqwq5qHhn+3TcG2iPnZGWHBwK0rHQlltbTU7Tc5mUSHYp29q67SdIjtrea7vQYJCpG4n&#10;AA9a5FDU63UUUc54B8CLp1rcz30SyCbhVk5IFdNFpVr96FdsgG0N0OKli1K0OkmSOb7S6hsKBy3t&#10;XMSX/iXUEi/s62ht1Mn7z7QfmC/T860skZJuTubbWawYV4DMe+zAOPX9a8S+KngvTLz4jfYtQ8Lz&#10;6lp2vW8ccc8cYIt3UEOxI5U8qdw56Vz3xJ/awsLXxc/h/wAJ6bq3jHXbV/KvTpa4t4uxXOOWz+HH&#10;WvTPDvh3xDrkOk+IpheaFqsOVlsr6QMrRsMbevXPOfYegpWNPNnNeBtBm+GlhP4Z1lG1izlOxL/J&#10;LiMcxqe+AMDH5Vj/ABE+IK6KiWUdiL/UriQ2yWcPLFCDyw7ceuOtel+OtHudc0ue3kk+yXEsDJ9o&#10;iUr2PORzXxt+zv4ymax8UeFtN0K68a+IrTUGKX8GCskW7BZpW+7wGxnGc+2CrN6oq66njP7T37Hl&#10;x4VsF8a+ElQ6ddFfO0XLNLFI33yp6EA4+mfTBr5Ytmm03V4TJEYpYzho3GHH4f5/Sv0tuNL+Knjr&#10;4iW11faPN4a8P6TLmK1Kh5GyACcjh+n5dK0PjP8Asl+BvibGt79mbw94ik+Y6jbqdrtjoye59K76&#10;eJ5VyyOKpQTfMj56+CPw2tfilr2laxJdQ2lmkirLFGxchj/ExxgDI/zxX6seG7jTLyyt9ESW3v7v&#10;TbONZolYNsGMDI9wK/Hnw1d/E79kfx/d28+kyLp9y5gkkuYc29zHn5XU9M4wePx4zX6Q/Anxl4f8&#10;L/CXSJA8La5ITNPGmPMYls7S3fAbpmlUaeq2M+Ro9O/ssWviKSB41jtFgE4k3HCNu6Z9K0PEGbm3&#10;tI7V43lZ8oSMgjua8f8AGfj7VfiBol1faQAht8iSG1yJVUH5iQfvAemO1aPw28XXEPg8LrUk1wmN&#10;8F0VLHYex+g/KuJ+R2Ri7K56R/Zc/wDz3P6UVyn/AAm2mf8APxN+R/woqLo05T87vi98e/Ev7VHi&#10;4fDfwNbG10B7nMl4Sd00a8b3I/gB5A/yPoL4O/s6+H/gfp839k7rzVbpFF3fzD52I6hP7q5z0p/w&#10;Q+B2hfBfw/8AYdP2Xmqz/NeaoVw8jeg9AOeBXpV5cG3tyQMluOfpXbKSS5YmW+rOd1KQ26sTw3bi&#10;udulEOm3lyyktH++4XkhTuA9sgVoanI9xNzx7ZNWLWHy4iTyxU5HtWfQo6HQ5En+zXq7XVwJFZeQ&#10;QRmoPiN8P9D+LmiR6brcT7EkM1tdQPteCXGA4I6/Q1c0mxSx02CGFWjjhjCqGzwKgs7i5tpEzMFg&#10;3ZZCOMZ61mykfFXjL47fEb9nXx1FoXiu1/trw9aSttmjjCG8j52sG6A4AOO5HJrrPiB+0v4TufDN&#10;rPoWt21zcXwDtFu+aE4ztcdsdKoftvfDPW/ElhL4ltP31jayFVh6loz1b8/5V8HXWnC3mIBBcdfY&#10;+hr1MPThNJs82vUlB6HrOoeJrnxBeTXt1dSXUsjk7WJDKvr9Ky5W2KzKqhG6txxz615xb6nPYMXQ&#10;DceOD+tTvrk9ygWSQojHBjxw34V7Cgo7Hlym5bs686hDJIWklU7QQVUjJpsurQ7Uiyzuw7D5V9ia&#10;417wRqoAOF5GOtK+prNEgSRl56HrVmZd1MlppWGDkksM521dh8RQyQoD8jqAGU98elc4txs3rkjn&#10;k+tRr8wJJ+btmmB1Ues2/wAzKSYxyQetPtbgGPckhSNzuHFcmt1/CU9uB1960bPWpbW5w5MsQXlf&#10;7vuKBHR7SflHB+8OeeKp3UyHKZDHOTg9aJb638xHEih+mdwziqV1cRdE4bsSKYFfdhhg47fWq5Qr&#10;KCPl5zxSzTGL5icDuMUW91FvJkYAcY3dqYHSo7fumVPYLjrmiePjLLg+mf6VW06YXCrIshdd3BFX&#10;DIBnjJoYDI0GVbHy42nB70/zljiZmO1s46/epPMUK21wjnj5umKjkX5F4LkHNINyRZPMwSMKDUd1&#10;eGFo9qq259uzv7U24YRwlgRtUZOTyOemKjaKRpPPkTa2AyhevTrVIQ+zsTHJjbkSSANIRyATzius&#10;1DUYLGWPTBKYLZoiAu3Kn6msGzuPsk1rIxJiWVWYEdRnJqbxNF9t8TJsnCpK67WH3VB6UCH6tKkw&#10;jS3bzU25KgcqfXNZNvM0UnlsyhX+X7vBNJc3k2h65dRtIsicL07e3+e9VLjUlvPmEZj2nPbP1ouS&#10;ze0SRUa6aQOwceUu04HHX+lXpJFXfzhEGc560tjIG8P2MZ271BfcBgHJ/nirOh6X/bWuaXphbaLy&#10;7SBifRjjFeXiJPVmb3PtL9jfwHqPhvwnLrUx8gasfMWNhghRwCPXIxX1FDNMsYRUY7ehC81zfgGw&#10;i0yysbJET7PaqkSqo6BQBivoDSW0+6sQscKSypwvy8hcZ3e9fnFep7WrJsh+Z53Z27MoYhvoRitX&#10;TdPS+3L5gDA8g9R+FdXcWNiswDjc5OXfGP0qW/tbbS2edANyhW+UdVrDlAo2thDbRALEofoWPf3p&#10;W8OyTTIjXaRsyk8Hgf71af2h9RkjVbJY0HJCnJIIrE1yzFnGw2FN7fdzz3pgec/tFaoPAXwc8Qat&#10;c2X2m3ltzbRyk4wz8Bh7dTX5TkiWNmIGXJOfTJr9gda8B2fjbwzeaJrBlutPuUKtas3yrnuPQjrx&#10;Xzf4/wD+Cb+lWNwbzR/FMlrbTR7lguIN2G7jI6jBFe5l+IhRi1Ih3PDv2M/ha+pfEa18aamZINJ0&#10;Vy9v2E83K469B3r7Zm8QQSagJ0iK/NkEHrXybrt9q/7KdppvhXxDYSahaSK09nqVk2FljLcgqe68&#10;17R4Z8Tx30NvPNaXMMcgU+c/KrkZGce2K8jMuetU9r0Cx774e1qPcrbwqt8w9Qa6yPX7CbJkcRMR&#10;+deW+HbiCaONYnEpP3Tk8dzWjd7BIqlQx+nT8a82FaUVYD0D7VY3uQLmEof7zYrHv9N0zdIYri3R&#10;152hjz9K5G4uIE+9nPoBUZ1C0EZnnuY7W3j+ZmmO0KB3JrX2nO7ESPhv9ub4rJ4r8eQeHdNuQ+m6&#10;Yg3pGflaTvkexr5WuJmZmbjI56Z/Cu++NV3Dr3xP8T6haSrNbT3TyRyR9GGe1eeSRvGxBOCB1/rX&#10;2+Fpxp01ZEbkaqCSPfNOC7d3P19qi3MG9femuzfeNdTRRMWGMHj0qL7cLaMlF3HPNVTI5k+Y9O1X&#10;dLgWS+RdvmZ5P09ajlCx0ekwyT28LY2uwzx2FddDbbYgB24zWfpdtuiV8bRnGCMfhV57sK8keeVG&#10;Avua7KdOyOeT1Pdf2RbUzfFoQRiNVlspPMZlDDHH5V9qtFAWCW7jJ+XOBj2+tfnV8LfEkvgnxNpO&#10;ow7munlEYCEj7xxjHfqK/R/RbKW48KW93NaKXxteVeqt3yPrXyebRcaykdMdYJnxZ+2F8PW0fWbX&#10;xtaxMYLtha3yqD8jj7rn2PIr5skuAcsBg55zX6c/ELwva+KPD9/pF/bh7a+haAs3RXwdpz2IIFfm&#10;frGi3Ph3W7/SbtWW5sZ2hdWGMbSR/Snha3PCz3QFaOQQsTjI+lTRyGZsYIBNQqpVic54rb8F6LB4&#10;o8V6fpNxeR2UVy2DJIcD6Z9a6ZtJXEzq/g78MLn4seOLHQrFTHbeYrXMqjIVM896/Sf/AIQrSfD9&#10;nY6XZw+RbQKsUYHcgYya84+Cvwf0n4O6nJe6bbzMt5AgMp+YE465/H9K+ibObSry3ijniLbvvPn5&#10;R75r5ipX9pUaWxtGGhwF14XeFVWBxJKDwmO3rmuX8URnw2vm3MaZKcRqRub2r2S3jXR7yTylEqdB&#10;jnK9jmvK/iT4Wude1T7ZFtMKbiVJwfp+VaRVyuU+fdL0m4fVry4k3NJLKVVWY8KCcfpXaabHDpcq&#10;yTbd2MF++P61u2miPasIo7dWlkHGBux+NZPjHRbqwt4J50CjcFJH8PpWU5zk7dBWOq0vyri4jniZ&#10;REvzDPWvRbXWLXULdZIohCU+VwD1OOteIeH75I1SKWYANydw613VndeTtIO8H0/KsVJxZSPQH8va&#10;Cr4J654/CrMVi88TY3bMZJHNZdjdL5GZMNlcbW5yKh/tj+zGaNZzCrfwlua64Pm2Ksc14uC2PmRw&#10;XG4YyC69D/hXhni/S7bxazabqkS3MGSVOPmU56qe1eu+KIXKs0kshWT5kP8AT3rjn0uF2AJJf1H5&#10;161B+zV0OS6Hyz8WvgnfeD9PbWNEeS90lR+8DIN8OfXHUe9eIXGpOxJZ8hfl+bqP/r1+iOraZC2m&#10;zWzXBit5VKtkBgw9Pevh/wCM3w/fwT4obzgq210DLBNb/Kjf7JXs3evo8vxvtHySOKpTtqji11Nt&#10;oXKsP71LHK80m3AbgcgCshp/Lb5TuGOeP0pqXs3mZ3fKOeOK+h5jmNlFKyEgeXnru71JteZR8m4A&#10;8ms2O+E2ed2cZq7DMyNtJOD/AA1lJjsdF4MvJdPurqO3dlaRfXqvev0Z+Anj6G78GafBqm2aKOMR&#10;JcLyYuMhvcYyMV+dHgtGk15FQqGOD8wz36V9p/D+FNF0OJbSVSMfOoONrHk8V8Rm9NTnzROuk7H1&#10;KrQzQpLDIs0TjKuvQiq9wsd5OI1GFX8jXC/CfWd2n6hBK6i4jl3KrE4KHI4/z3r0CGz8mNpC3Lc1&#10;8zax0mb4k0tH0CUNtVZcxtlcggjB/nX5HfETwfcfCL44X9u8Za0W5Z48n7yMc59siv2J1Zkm0TyG&#10;27ozkDP51+eH/BQT4fppeq6J4mtJdyX8XkXEWOjLxnP0I/SvXwEmpOHRmb3OZ0y4hu7czRjluSO6&#10;n0NWprBJUTClXznj+teO+A/iYtmyWF6VMmfLTHAZexPvXsnh/UrfVow8MqsFHzLnkH0rrqQcGZNW&#10;NvwnANLuQ2VDlstt6Fa9e8O+Nh4P0/Vb1B5QMBlWTORkDjI/KvMtHRbhmjC4YdB/FiqGvawb7T9b&#10;t/vwW1s6K4PU/wCf5VhKPO7MsqH9r7X7y9d77R4bqFJD5iKSjFO5HPWvpT4U/EDw58VfD8dzoMu2&#10;6jjLXNlMoE0GDg7vUZ718Faf4fmur60tkRmnlbAx39q+oP2W7KL4f+LJS4xEV2TllwGQnlcmtMVQ&#10;pwp3ib05XaR9Y+EfEZ1W3XT1U+fb8EMfvD1ras2868kjCNG8XfsTXK6/bmG4stY0S68tVZjiPkc9&#10;vy7V02iz7bFEHD5JJPUk9TXnrZNH32FlJ01c3m+UeYqDzM8DjJo1a4tLOymluZYYhHGZG8xgMAD3&#10;rH17xHZeENBvNe1SdYrSyhaRi7Y6dq/Kj40fHjxH8WvGV/qE+qXFnZNI0UNvbyFU8sE4BA/D/PFd&#10;VDDyxDsgqzVP3mz7n8Rftj+BfA9zb200p1AOhDraMMxsOobk5r42+Nv7VkXi74lL4v01LiO1s1EF&#10;tZT9kwVYHHGT614fq0RBEm/ezfxZ+b3rNvl+0aUtoYcruzx1zX0GGy+FN80tWeZWx3NpBWMfWNVX&#10;Ury+uEVo3u3aXk5IJOefesCSJ2kCB8tjI3CtHUI47WSKMvh5DwPwqm8Du2IypYnLDPavpacUkeFO&#10;TbFtrxrW3aOVVUg84PB96y7uQSTE4ypGfpVm8yYXDj51/h75ptvbpOo3xkP3DDj6Vsc45dQ8yPDE&#10;hgMAmtK21QyRoGPzdto7e9Z11p6rED5ZAzjK9avWVpD5arkGLqP9qpGmV7jWHa3KLnbuzz29/eo7&#10;dVhmM4BYsckA8c1DqwVb0mEr5X+yeAaes3mYDOM9OOAaQ0SgeYshXMY3Z9iDU8LjfjGV6Ee9RRMv&#10;mKnIZiQPSrvh/S5dU13TbBEZ2uJwnyDJ5PX+VRKSirsDqPh34KvvHOrNp9qJ7ZXH7qZoGaMvnkE9&#10;hjv7V9FfDH9ivxI+vW97f6vb20cbZCoDk+nWvq/4W/DBfDvhewsJYrdMRKXKRgbumAe+fevS10m3&#10;s41MUZJA5Y8mvlcXmSu4xJV2cRoPhEaDZx23m+aYlAz6YroYonjhOBknitAQ7pDlcHJxWrZ2zXEY&#10;jMTH6Cvn5VHJ3KsYllZyykkKMY5yK1bfw9HIyvImV9QcZrZg0xlhDbSsajqRVuzkl8wrHHz6kcVH&#10;MyjGTw/bs29FbHQKVyPpTfsP2WEKqbNvtXa2Oh3Tbz5qorHcUyMZqLUNGmZWWLY7L1GeD+NJ3Ecf&#10;bvi4UFAR3PGBVnVrsSRBIFS2yMOMDafxqFpcTGMR7ZQ20x9wauTeHLmaOGRzhJCAy9cD1NTBtSuh&#10;o5aPTWjlV8/Mp6A5ro3hm/s2J3RMKc47g+1Wv+EfW1ul2MzL781p3V1bwQi1JX5vVc4P1r0IyaNL&#10;nNahayX8aTNJI742jPO3ioItPu9q/u3EUnCyY4b2rtNHWKC1uJGGA528c5/StK1nRkRfKFzafxgD&#10;hD6kdq6Y0VNXYpR5tziV8J/6tXhaO7kHySB+Py71NNDPDfQ2+oIquowHAxuA6c967uT+z90fkXEZ&#10;cNgwAk5Hr7f/AF60bvSbC8093lG6PPMf3ih9Qe1YSpqLtc5ZRaOWHhm11Kz3RspAOQ6jG0+9ZUcM&#10;1hcNA53RjoM/rWpba9YeHry4tpstakEqyjnPYGsDWvEENwQ8a7WB++h4we2K4qlSMepk7nQN4Zj1&#10;a1FwjeTdL1bOAw7Cqr6elzapC42lM/Mvf8axbbxPNDgModMfdGRVK38ZL9onMLbt2dyv0Gaw9tG5&#10;HU66x8PW+tQLYfZLczr8wuG7qP4TXM+Nvg3oPxA8N6t4f1S4WKymQxyiJyHUjoynvg9qoWfiqfTb&#10;lHidg+7IZTzk1DqGtTy3gkl4ZmJbjrzya61iVZWWoXPyk+Onwtufgr8QL7w1M7TIrb4Lhh8skRyV&#10;IH04+ua8/WfycblDjHyjHevsD/gotoNv/a3hzXLfIaSFreTJ6Y6fia+MVmZl25+tfaYOt7WkpC3E&#10;nYHdjk1VZi+ec0LNu3vkbQcHmmMw25H6V3pjHMwjJyjE4/CqW07uOxyKtyNi3dzkhP1qlHMJGyvy&#10;88A9aoo37fW4ZOXBhcDDY+6celeheATZ+I9e0u2VbdXaQEzNHuA74Irx/wAsjLN8w5+XFdv8G9Vs&#10;dH8U2kt/IYrVLhQG3YAyea4MVC1NtCktLn6M/D3wz4iuvLtZ7eKKzEY2XNu4Kkevr+FdnrWh6T4P&#10;s5LzxDqdvDp6r800x2ba5R/HmmfDnwgdZu7ry9Lhi3x/PkSZHA+tfD/x4/aN1n4uapJ52bLSYQRF&#10;bK3GPU+p7ivz2nhKmLrPTTuZxhzas9O/aY+PHhbWbOLQPAjsV8zdPfQZXIHavm2ys31C8V5leQF8&#10;sxPWsjSGl1C9eOEZjUAkjrXZaZbmORIwDuZgOBwT6GvrqWHjho8sS5S5dEdxottGUjDccYUD7o9M&#10;CvSfBTavpgefRdLa7uEY7ZmXG33560z4d+EbVYoLjVIeGXd5LnlmyeBj+Vex6fatdeVw0CochBx+&#10;FcdTfUx3Z4dr3iDxx471J7GRri8nVyq2ykopYZGBjrXpvwp/ZL1TxNPDc+Jflttw/cw8cnqpPsD1&#10;r3H4d+HdLtLxZ2tYzvOTuXp1r3CDxR/Z9iILGK3LYx5irwP8a5J1lFWgtTXlb0OJsfgn4U8E6XFH&#10;aW6xmFc5lxuP418G/HXyNQ+L2r3FvCsMMIESeV0bHU/59K+7/Gl5PqFvvuZwp6Bc4z+FfI/xf8Pj&#10;WNahextVnlh++8Y5OT0NXg52k3JjcUjnvgU80vjO2jPmSu7AFeTwOgr64+J/7RWm/s7eHbVpNElv&#10;tRvgyxRMdo4zznv+HpzXjXwh8FXOgLaSyosEzNuLLw3XIOfWs39vG38zRfCbRu0k6s4yWyF4Hy59&#10;TWk4wrV0KOm58i+MvFF54s8Sajq9yogur2ZpWjjHyjJzisGTc3Kk8frU9wD5mCc4OD9c1GmGY9Rz&#10;xxX1tJKMEkc03zNjYyMjcWZu3PFb3h+E3cvYRrgksM5+lVrOC3aQGaIvnr712vh/TbdY1ym0g5C9&#10;jntXLimlHUi/Q9g+DPhe78ZeI9M02JYTahwGjhYBiuMsT+lfoRp9lFZWNtaQJ5VvBGI1jPYYxX5/&#10;fsv21yvxk0pbNQ0buN4z2HXH5/pX6I3CqJnTGPmwa/M8zb9tZHbh17tzJkha4vQucAHHIrYhtxDH&#10;ye/TNTwQyIECqHxyMjpTbm6NxuEmEf6dK86Oh2FK9t7qT5rZm3f3QalsdauMBLhCHX0yM1paSkZh&#10;aVplXb/Ae9D27XF5tiVcSHpmto76DMbWrqz1JTb3cCXEEo2NFKoKsPQivmD4rfsnSafLda78OJWQ&#10;yfPcaDIciTnLGNux6YHavrW88D3N0u8Mu4HG0UxfDslnCRKQSBjjqK6Fz09WhNaH5w+F/Flz4V1m&#10;4srp5IirH7Tp0/yyxkdSAf6V215fQasIriIfu5BlM8H6V7P+1F+z3Z/FLw7NqNjbiz8UafEZILqD&#10;5XnAHKN61+fnhzx9rmgT/YL6di0UjKwnHKMDg/yxXXTiqkeaL1OeSsfSkditupkO1x1I2jI969W+&#10;FupLq0YcXKxNGShaXjHP5V802PiaHxJpqgyywy7cbZCcnPcHuK6fwr4mudHjeyVy6S4LSNnIx0xW&#10;bjfcyufYv2xbTbHLMsu3+IMKzr66Cws6ESK3A2nkV86aDrGo3F8XSaaW2XKlixOPavZPCuqQ65bs&#10;iZ3xKMrkZU+496qLsdEWcxfeKpfDPjqTTNUkZLPVLf8A0UtkgOM5HtX5k/FKx8r4ha3GrDeLyRXI&#10;+vWvsb9rLx7PovjDSLNkZmhQyeaOCOeBx06V8b+ItT/tzxdcXpXb59wZMt7mvpsEuWPOEiGbRvJ0&#10;uCckyhiEJ5+X/wCtVNcAsGHBPFdBZ3CfvbdnEayZHzH5eeOKyLyzks7preVDvAyp9R611qXNucrI&#10;IWaHJ5HPpXS6TrAjRoypdccEetc+y9mPI5pI5jBLtVwB6VQHWXEyrcgs21WGcGpTLBMoIlXI42d6&#10;yPOS7s0YtvZSVGO1JCzLEwQAenNNCNH7THbyDcoYE8jHNfYnwp8C+EtI/Z51XxYNDt9T1e1Akl+0&#10;AOY1LAA88dCTXxhZwyXF5FHkLvbv1avoP4F/H6TwPpWueGdS0hdY0i9jMbBX2snVSD2J5pVLuOg4&#10;2ueUfEXwhq8eoS64NOcaPcMDE8ByiE9iB05rV0a1NhpdpFCzI20AMW5BJ/pXqXhnxNp2j3TWMe3U&#10;tM1JfLksZM4CnjHPQ+/saq+Ivg5qugtcXH2S4srFCrwRSHeShbI5/KsL9zZbn1x8BPBz6H4Cs42v&#10;DfahdgM4Uk59PxxXvmh+C7a3jBud0khAJXpj2Ncp+y7p/wDxbTT7u4thDcqDhmHz7en5f416zceX&#10;NIgichs/NvGP1rzHTvJnSrmOyrBlNgGDgGmNIscZyB+VWdYX7Jt53MR0xWfGrMVLkY9qwnGzNVqg&#10;ijZWypZQPc0/c0ZyvHrU5ZARk4pbazfUplhRtmeS2M4rJQcnZF8pm2el32tXUiRALGvLOx6f41s2&#10;8Y0CFEu2DpdOIiMcD0NYGm6hrHgnVdQt9RgZraYgwXCkGNsE4APUHB5B9PTmun03XG8TWdrLPpgW&#10;PzMF5GGFI/iFfR4fDwpxv1OmMHFXS0Pkn/gqboZuPgnoN5FEjC21NUOI9zgFDgA9R0Nee/sK+EUf&#10;wSmq6kslo8dwvIkLGaHH3WXOOvrzX2R8dLqA2Wmadd6YupQXc25UdQw3pjHXvzXnnw58A6b4U0TX&#10;otMg/s++1W681VYArDjoABwB8x6da65TUVY76UeaCZ7ZYakotYZEjEVmxxGsY4A9R7VV8WeINP0+&#10;3V7+ZYbRTlpG7H6da8e+MHxD1XRdFfwnBcNp2sXGnubea3G0yvgjKt/Cc5NfFHgn4nfFnwFqk2le&#10;O7C/8QaagaaVg3myqDwH83JGKxvzbGsaa3Z+gWmfEywuw39kWsl1Bu2lpU2D8M9vwrwfxV8V/iP8&#10;Svjhe/Dnw7e2nge0jgH2q7UCaaZCAQysR8vyt/DzzWF4f+L1z4wtTofw1jTU7tAGu76dfKjsicAK&#10;277x4xxnpxXmGqftJ/8ACrf2qp7zxjo8L3FvYR6dePpDmUN8uRKmQDnB59OlJLubO1tD3bwp+zev&#10;7PPiKz8R6VqF34i+ZmkZUOGJB6469+a+k/C/jJPEHh22vZLVIIJwWVY5Q5HJBB/Gvmiy/awfxBo9&#10;s3hoW+i6Mrt9mvvEDbnnY5yiIpz1PUnpXonwh8M6x5dt4km3xfapWkNopAh+pXPGeoxSIce5e/a4&#10;8faj8O/gxqGo6NpN1e3s8bwxTW6Ai2JXAd/bn9K+M/2FdO1/Tb7UdRMstlbXcwNwZTjzUH3lK9c+&#10;/b88foB4qsNR8WXumi9kjh0e3k8y4jRdwbA+XcDweR06c1F4g8C+G1A8R2EcForkLKI1AVs8cDop&#10;z6VovdWhndpJMyL5raazj+zTyeex+SRW6dsEfSqkPhq41KFri5O+6B2xjof97HrW5YaRZ2k2yHcW&#10;OHXzDkqB0Ird0fyriRJJ4lDxMY/m7d6y5bsbbRzOofA3T/GXhu6ttedpXmgeFVyGRQ3U/wAq+U7L&#10;9m3X/gV8QVaxvZr/AMOzjbbyThiIc8FSvQE9iPxr9BMCNcOPkYDGK4P4gR2eoeH9SieVRLCP3ZJ+&#10;6xx0PrVSfKiacnJnxT8QP2tdE/Z/t7/QDod9J46kBeLzolFsVY/u5WbO5lI7AdhXM/An4yeK/iF4&#10;01i2uvFFxrlu1oLxRGDHBbS7uUEfAxj25964D9uzw/BpfxC8LeJtXS5uNNubUWs/kcEbRhcOe/Q4&#10;9veqHwh8G+K/Bcdh49+HjnX9BupPIu7DcFuMd1YHjH0/GumNJSp3LlJxlY+4f+FsRf8AQIT/AL5F&#10;FeQf8LC1T/oSb3/v03+NFY+wNPaHtdvarAmdoLdPeqOqN5i4HAxWtInkqwweRxWDqUpjGAMVJJz1&#10;wryajs3fKg+76571pTB7W1tZSVUrcxRkN/EjHBx/ntVextnTE7t8x6gjk1oas0C28VpIczSBZFRT&#10;ggqcg/TIFMDbE0cbMgbILccfpWTqcy2kJjKmSWTOyNOWPtTobuSGy+0XADHOAI+cnP8AOmSRneZp&#10;gPNbggDhRWZZynjh9ngfV5r6IzWKxLm1IGeSATn2zXzV8ev2L9IsPDaeIfC+oMpnhE5tW+45IBPP&#10;pyK+zFhVrfY4Vw3O1hkV81ftPW/ibQfDpbRbh00RQxnix8qN32+g/wAa6aEnGSsc1eKcT8877w3c&#10;xTTRyQMjxsVKqOOOvPenDwfeNGGwIwyhv3nb/wCvXoDM0gaV+WLFtuO+earMH3N3Y849K+ki7o8G&#10;S1ON/wCENm4ImjVx/E3I+lUpfCt5DKUJBXrlBXbySLHGwIwAefasm4kZw+47XzxxWhmYNr4TnnL/&#10;AGicR8/LsG7P1qveaTJZyNHIygqfvA5GD0NdYmFwA27ABPrUN9ALi1YBQpfIbIzQBxjW5G1lYPg5&#10;wP5035zuwPm9q2l0Ri2XLRqxwoA6+ppItGdb2MrOgiJ+ZW5OB2oApaXZveXgiMbL1yW7cVajtxG0&#10;oZSWXjk9K6VlEbOFAXkBSB2xWHJGNkgGc9OlMRRkiDLhyMep7Vn3G3qg+QdOK3ZEAQbVHTv/ADrM&#10;1JcqMH5sc47elAiXwzL/AKTKhk2Bl4j6E89q6JZBnJBx0/8Ar1w8TNBcRyKcFGyMV2UEjyIjPxwO&#10;PWgRMxG5lIy+OOKFVmjYMfm7f41Gyn5znkYGaGbbGeclhgE0xjZAt1KS3RVA+uKtK6ttwCFUYBqK&#10;FVhADOC/97FP+4Nuck8gikMnsWZpY2cCWJZdrKewzTNbV7fX4hMwMbTAgZ6ITxWlZ2o8tH3Y4wcj&#10;Oa+ov2TfgF4U/aJ0fWI9fRjqVu/2dbzJVYSF/dkDuSc1hWrxw8eaWw3HS58h6tp3mTMvmxuASFxn&#10;cPr71g3Gny5+ZtjfdPNfWf7QX7KOo/Be2XVrq5GqWCS+SzKhRkk9x3GK8Iu9Fs71Y1fcipnBjxzn&#10;rzis6eJhVXNE5vaEdmwm0O12MHxCFLDjJHBq3pOoNouoWN+FfdZzrOMdTtOeKr6fYrY2rRNM0qZy&#10;qMMbTnrU3lgxMrcZBGBWc7STTMr6n6VfDHxrFr3h+x1RY2gW7hWTa5z1APX/AD0r3Lw3r0lukdzA&#10;y7duBzx7g+tfnV8Mv2mtM8H+FdJ0XUbK5uGsx5ZnUADaPYda+u/h344ivYbLVNPH2nTLuPf5Un90&#10;9R7MDX5vjMPOjUbtobtX1PbJNWl1WTzocbmILqpzj1P0rb1R0mjhVn3vtCr2xXn2jeIG0+8kvrUA&#10;pL1hboRn7p9K3LfUzqM0TsfKjZ8YJ+6M9K4FNkHRWeoXegxlopAELZfcMke4rTjWS8ha9JW5XaWK&#10;t6/SqM1lDb2Za5m3BxuQDoRWj4X19F3W04UxRrlWIw3pj3raMlfUC1a6PJrf78P5cmBuULjbx0xR&#10;feEb+6t/KW4WeOMlgpOCpx0Fat1JKq2bbii5ZpBHwSvYZ+lbdraxoGeMsDIByTzjtXo04Re5SR8d&#10;ftXfBO5+NHw7W50w41fQjJcxKf44tvzoPfgH8DWd+y14ssfjD4NTT5oha3emwJbTwnuwGAwOO+P0&#10;rQ/a6+P9z4A1C08FeFJ4n13Uwbe5BjB+zK/ygAn+I5/Kul/Z4+E+lfC/w7bGNm+2TMst5KzYMjds&#10;D0FZYi0YqLIasWf+EOu/D99JDDu2btytnkjNbUck/mDz4fN9R0NexrJpzQvdyCMRMPlJA54rhryO&#10;3jkkeLZhjnA+teRWpxi04szZzJVVy72LFcfXFYeqW2l3lvcW2oW7yWkqtHLFIPkKkYOfzruUtft0&#10;wj5Efdx2/CuM+JtvZaH4b14z3JuGjtZPucspKnBwB7j8qVJe8iWflN400+LQfGGuWls6TWEN3Ikb&#10;IcjG41yWpbUyYjvGOcfyqLWL5v7Uvjlsid924/e5rGur5plLNkDd2OK/SaNL3ENRLk9xgBgQCBzx&#10;VN7pNoLSYX1zWZJdSqvDbuKoXMpZBu5288d67FSRXKax1yK3dwM5bhSec+9dr4Lje4tzcSKSJONw&#10;44z/APqrzDTYheXq7uh4Ga968DaGbSzhgZt+P3jFl9f4RUVIRiTPQ2JCul2ErOcEqSNw4DHpXO6E&#10;zXDwmYNIzz/eHfmtvxk3lWkUW1v3h7cdDVHwrtiaVz9EX3710QtyXOTdm7fXjWi/uJfLliIZGU8o&#10;w5Br9Cf2Ofi0PiF8J2OoPG2tW139nuUCf6zAAV8e/wDOvzd1lmubqRg2YVUdOBXtX7IvxJTwfqWr&#10;aXMcC5YTxHONrKCSD9R/KvCzbD+0o88VqjopNaxZ+hHjTTdsjJNbeSsi7t0f3GHTt0NfG/xx+A8f&#10;i7xBqesade/ZNQ8hTDbbMi4dQflbnqQBg+tfRth8bdF8cTDS9PuxJfNF5rQ3AMbrt+9gdxXCfGXQ&#10;bjXPhnrM1hO9vqVpEblJIyVLKvLqCO+Ofw96+RpydGWpclY/Pm+a6028uLC/tXtLuFijxuCCCD+o&#10;96r7lkcFmZMfMGDYI9wa+jPEf7P9/wCLfCei3unyPqfi+7t47yM3Eh23Vuy52IT/ABLnBB54PqK8&#10;4039m34keJPESaIPDs2nSltjzSj5UHrnuK9eOIpyjqyLNnv37If7T3iC38UWPg/xFctfaLcxiC0l&#10;cZNu/Rdx7g4xX6BWtrskjgubddswG1lAxn+lfP8A8Cf2ZtH+EXg+G3ZYdQ1VyJZryVctvH90np1r&#10;2CG6vDD5QnYQoeFPOPpXzFSpT9q+RaHUnodra6LbxzFlQomOY+orJ8Q+EYL7LQfKWODHjg5rMTUL&#10;vTzvMshXqATXR2fiaC4hUkHf3B4rup16claSsM8l1zwheaTI4jL27fwnt9B61y01pehWjnMd3DIM&#10;FWWvoC81nTZ7V2lKrjgrIv6VztxpHh+8xGBHMJBkNG+NhNauUJbMR4RceGnjCtGI8g/dU80tvdG0&#10;BSRJQVOMbc813d/4ZeG6Pl75VySdwwAKz/7H8t93l8jqCOv51yyirjHWusQyWyyCQqVHzKykVieK&#10;p4r2382C48zZ1jU8njnH0qv4u1CDwro99q9xMiWtuhd0chdw9AfWvhb4hftO+JfFF68emf8AEpsY&#10;5GCImCzDkZJruweDniJe4S5KJ9eX3xC063002uoapb2kUYMiLK+Tx1rzfx3+0X4c8J6I9zpd7Bqm&#10;oEYjjjYHHoT618Varqk+rXBmvriWdied8hNZjtGrLtOcHoxJxX09PKn9qRm6qPc7z9qPxnfXs10L&#10;uzEbNkWRjG1e2R7VznxS+P0nxP8ADNrot7osdrd20yyi/jYYOBgjb2FeUy79xAGM0xeDyM16UMJT&#10;pNOKMnNvQa7BXdh3PRelPEiup+9gjjFQzRsGLDke1LDncoJxuOA1dq0Rla5o28jMMbdzY5KgCtbT&#10;le9lSC2ia5nP8KAk/kK9F/Zx/Z9vPjx4sktRcHT9Ftl33F3j73+yPWv0A8B/s1+BPhvqVve6dpcZ&#10;vbdNn2ub5ywxzweM14uOzOnh3yrVmsaTkfEfwf8Agj4r13xFZST6Vc6dZswczTQsMp7E4r7Lsfg5&#10;HarDDZTu8ygL5meW4r1aRv7Ql8mBf3fbgAAeg9K3LHSYbeONgP3ndq+Oq4uWIlfY6o0+VHD+DPh+&#10;3h2OWS6kL3LfKcdB712dtas21N+8njPatW6hDWLSA8Lwa8J+PP7QknwH1TRXOjf2raXwLlzJsCkH&#10;lc/56iufl5mVY9i8TW4jjjiU43A18Qf8FAop4tB8Kb9ph3SMfbkV7L8Ov2wPC/xe11NHukk0DVp2&#10;220dw2+KYnjYHAGG9jXk3/BRRBZReEdPaVRM0Ukhj7AbgNxH4V34SDjURnI+ArqxSHUHfb8rcggm&#10;vT/hz4gvPtkMBZASQFcdef73rmuHksRJISSWq3od4dN1BZsNugILIp5K55H5V7Ff3oGT2Pqjw9fL&#10;a3MU8xPlgncFPOef5Gs3WpobO11Ar8wvXIVRxjkmq+i3aX+nxTRHdBKPMVj79ql0/R08VeKtM0me&#10;9XS4bqXyRduMrGT0J9sgCuGPmNGV4Zs1l1aJkTmEbvoRXunh2ZPs5KAeVtzxyc9+au237LOr+Gds&#10;kWr294WXe3lxk5UdCPX8KzI/IsL6XSIbpZ7tFLSIq7Tx149BmonOMtDaCcXc9U+HuoH/AIRMoGZ8&#10;SsTn616Hpuorb6XLqkziK2t0YyNnO1QOT+Vef/CvwrJFply93tMQOVbfgcn0qbxF4Fh8UWs6Ne3d&#10;hthcAWspTzeDgN6/j61zxSbsfQ4PGuHuTPkL9qz9qS6+KV9P4b0K5aDwxatiQg4Nw3Q574r5q8+L&#10;aqIyjnhe5P0r9Pvh7+yz8NrrwBY3k3hZYby4DO7zuWcfMRk555HPtmn+Lv2Y/htb6HBJN4Ts1g3h&#10;WmjJRxnplvevbpYqjQXKj0a1GdbVbH5c3LNIQShyCV2+hqPaRkgZx15r1n9pv4ceHPhT8RY9O8OX&#10;rT2E8HnPaSSb2tmJ6bv4h2HfivH0WW5ZzEMljg88Yr3Kc1OKkjypw5JWMPxS8cN7GUGBtD9Ojd6z&#10;dNkFyrSlTtDFQfSqWuLcf2hcxyNvKEqOvPPaptKLQw7X4OcKy/d+tenH4TgkrskvrV3vFuFbtwvp&#10;xio7d2ustEGdkHp3rSa381csd23gqBVuFlhiIRQq5+6oquYysYc00wVvORon27cMO1RwXzRwpEUY&#10;hOo9q0dUk+1oIyCVznd3+hqoFjkZEzk47dSB0FAFC8nj37lXZIR93irEWmpNAWkLE8EAcbadLpFt&#10;LcB1eRjjGN3Q1NI09rgjDr3Ze1BSKcxktG3b8lRkGvt/9i79nf8AtS3s/iFf27SiFw0ELEFevJ/n&#10;9Oa+Grq5Wdim7DsMD/Gvs34H/tvf8Kn+Fun+El8K/b7q23ZmSbEb55yeM5/lXmZhz+ytBbjilJ6n&#10;6KJZy3E3nW+neSrAfIp46U+bT9QXANky7uMg18d+Df22PFPjZpv7M8OWtiluQGImZ+a9p0X40eJ1&#10;s4m1DTll80g/aLJ89fVT0wK+CqRlB2ktRyjbY9t8PeHfMlL3qldoyo/rWxcadEsmIgEHTaK858N/&#10;F6DVN0KzEypjfC42upB5yDXp3hnUdN11WDygShQfm4x7VjGSvZkl21llls47FoQ8A++VXLYq0vh+&#10;2jixEyeW/T5s1c8mTTGSVTuVhtDDkEVWmZVZmkKgHngZrotYCneac1uv7t8oOuDWZJazSBipwg4r&#10;ee7s/LG6QKDx9KpTXlvakGKXzo356ZwfwqbhbU5ZtDl+1GY8P6kVqaBBcfbxvU+WG4IyQa4/47/H&#10;DTvgt4Hm12SOG8dsxRQNjLSHtjrXwRrH/BQT4p32oSy2IsdOtmPyxiEP8v1JrsoUJVX7po4qO57j&#10;+2l+1tP4M8aW3hvwNqCwahYg/bpVjV1c9QozXnug/wDBQTXLPTYIPEmgWWuqAN01qRDMvqeODXyR&#10;r+uXfiLW7/U7+YyXl5IZZXz1Zjk1lqW4VWPy+9fU08HS5EpLU53Xadkfoj4P/wCCk3h2zuJLHV/C&#10;d3Fo8i/JcecpkT6gjp9Dmr2rf8FCPBmkhE0LSNUnim+eQzhUI+nJzX55T38EyiMpyccY4qKO/NvD&#10;LAGAjbpwcgn09K1+qwtuNYh9j9Xfh5+0v8OPipoNxqVnq40bWLNd1zYXuFkwO64+8Pp6c1yo/a+i&#10;1zXW07QNDvNViyUa580IDjuOOnB61+bGka/Do1jcSQqs1whXBU4b869a/Z5+KV3Y+LGFxAt5YyHL&#10;Rx4Vs9QuT74rxK+BXNctTT1PsTwf+0F4f8QfFJfBniLUreylnT91cI/yrPniF2PQ9PxNekeN9Hut&#10;JjlFjPHLBjgqQT6+tfNXiOz8E6zO2tatDpGk6jI253tSu/f1x8v8XOeBWn4e8Y3epXCJp63ckCnA&#10;klYkMo4zj0ry6uDUtYsyqS5uh6ovjJ59P8mRDFKvBfcckisu41nZN5ok2eZwNp70ltb3MkaSy27b&#10;W5B7Gi80yO6hLRja687cfe9q4nheXW5zMsabrksci/aJGmXduDnAzzwK3fF+qPqENvJakxyRrgbW&#10;5OOcmuTaykktzIF2kL80fTA+tecftAfGiz+HfwpjubOaGXXJ28iIE55HBJHcDvRSpOclBAlzM8W/&#10;bT+Llj4mXT/C0cWLq3PmXDHOY2xwD9a+SWmWPewyS3y//Xq3qOsXmqXdxeXszT3M75dm5J/Gsxpf&#10;LZQwyuetfeYXD+wpqJdl0JHmAjC5+996ojIv8PA79qZnezDHfOPWmiTapOM967kgtoE6+cyKzEgD&#10;oppFjWMnAOMcOacR+89O/FO54JGD71YEe4EAgdu/rVzTLcSXIG4RuOc45NVWQE5Xp0IqWxuhFJlk&#10;HPAY1EtUM77XviBrGt6HYadf6lJcWliNkUPRdv8AtD19zXB39xJebkhUsucY9farMh+05beCvfHT&#10;FafhbRF1C/hbK7VfBRs4+tcMacaeqRm3Y6jwboZtdJjwG3SfM/y/pXf+E/D6w6hA5+eXcCQo+6Qc&#10;9asWek+XGjxoRxxjp9RXc+GtFXTGNzcthm429sEcVxVam5g/eZ1ei2pgkQkCQZ3DHUV6l4XsRcRw&#10;XE+XQABlyRyOhzXnHheGS9vHdx5NsBtXcOWOeRXqOhaXOY12sEh/E8V4eIqM0jE7nT9Q+ykGOJWU&#10;9ecV1tjqUl9GFtl3Ov3gTjFcvpOlySKgY/L29a63T7ePT03KeepxXjSm09DpM/VPDsmqKReS+Ydu&#10;Nq9B9a4e80nT9NmeMQoGHIKnn867PUtRnHzrJ5SjnaOtcNq0zMxKLuJyef51rSnImSOf8beLI/An&#10;h6bWZVxbQfMVzy/0965P/hcXwp/aA8IXvhvXtRl8Lazy1rJdNlQwGQ4YDHHocdK8M/aM8YaxqHiY&#10;6Kbljp8UY/ddjzwf/wBdeLyWyyth49xAzleMfiK+nwmAdSPtG7MwlNRdjrPiD4GTwNrC2sWt2ev2&#10;0m4x3Vk4ZTz3564x+dc1Hjbnq2frV7SdDjkwu1j2KLkk/jXp+ieEbKHBEDXcxIPCHHsMV7FStHDx&#10;tJ3ZxylrocB4d0e5vZ2Cqzc87RlV9AT716ppfgnULHT4Z7izkWJmwCwOFX1YjtWnb2NzabbdUS0V&#10;yMLgKc59u9fc3wp8DQaf8OtNtdT0yF/NTf8AMoOc98H+XvXymYZi0rrYqMeZnivwl+EupeF5dN8Y&#10;+GpbbxBeW7brjSw2yUqewyfQ19g6ZG3iSzjvYFa28wZkt7hSskb91I9jmuM03wtpmjyCWztUtW6+&#10;ZGCG6+orY/4SC+t1ZGn3p2JGcj69a+Mq1nWldnpwSirG5BfPZKykggdN1Z9xeRXTMSdrnrWPcaxP&#10;cEb8cfdK8UNGJSr9JO3NRc2LbXskDBCNyZ+8O9bFhcGNlcNgjoc9K59vNwF2c/zrQ0yxu7hlVYJA&#10;GPBK8VUZNPQZ6Fpd8JlXMgYn73rTtXtw0LOg+bviuZFvLZOm4SLIvdc/rU02pzSwjDnj1Neq63ND&#10;laL6GXeRGRmDDHuea/PT9sr4DS+D/EDeLdOt9+m30p85YxxE565+vXiv0UbZcR7g/wA3PbnNch8T&#10;vh/L8QPAeraNDbLdS3MLBVZgpB7Fc9DmuKlUdGd0YTjdWPyu8NazNps8CY8xM4wx459/SvV7OJdS&#10;hWW1Y5Uc842n0z61ia9+zP8AEDwvaz3d1oNyLGGRo9ypuYYJGSB2qt4N8WQeDrqXTdfglSA4Ikx8&#10;0R55PcivSlKMneLOOMWtz1jwfrc1qrW9w67FbcqkAY9TnvWLpPxKHg/xZqLx3n2mCeYLJAhzv5yQ&#10;vof8KTXfCR8TaSbzSdVaa0k/5Zw4YEY6ZHf1HFc7Z/Ce8tZLa7V4rmGNwx2D06hvfH86cOX7RV2b&#10;H7YfhQ6p4U8P+MYtySs5hdMkh1IyhHv1z9a+Qo1gFw7MFd8dT1U5r9K7XxdpOr+G4NL8UeHF1OxW&#10;PY9uzYB4wCuDkEfhXknxA/Zr8C/ESHULn4eadPpWv7A8NjM5eJyvUDOcZr0qGNjCPs5Iu9z4tmh8&#10;tFdwBHnIbHetPVJmutH+0BF8yDneR82P8KueINA1Pwdrlzo2vWL2F7Eds1vLj9Pb0xS6fZKVnt41&#10;M9vOjFXYcDHOK9BTW5LRxLMV+bg560M3GCo3Z/HFS+QpcIeO2ammj+VdjDr3H9a7UzMfYTfLLG/y&#10;4Ofwq/PvtrOGc/dkPAHUVW8s6XNDdSJuikA+Yjg06TVFvY3WQKW/h/xxVLuBv+HYVkuJJ1IkWNdw&#10;bPKmr/guNoNUaRnxHsJZW69z/SsXw/HLb2N7ODg7No/Gruhs1tqUeXOWQqUz+OaOojt4bwpfxzQ/&#10;K8Tq6ehIPp6V95/BCQ+PtHtdN1GwW9S2iBkmdvmA9cV+fEVxJCS4YbunrxX13+zh8ToPClrbBVY3&#10;V0mGLn+Ad8ehrmxMXy8y6GlPRn3Zo8thptnBa2Nv5McS7D2AArRa/ijyxZccfjXAaf43t9Y02MW2&#10;wvtyzJ2qtFrRt5Abi737Tyrc4HrXAqnU7bnWa1qPm3DmYbnx8gHYYrGF7KzLuAQf7Jqlca5Hqcxb&#10;LPnox4zUixtJ7A81lLV3LUjSaRFfLNlm79qv6bqyWNwsmdy9G29SK5kjyXIz+ZpIbojOGBxTi+V3&#10;R0xkjrdU8TWeq2UsFxGqLITGPMYEj3Hoa+cP2iP2rtJ/ZnvtO8PWlpN4o1S/HmNYNP5SWqHo5fHU&#10;nt7dq9U1jw9pXieELqVqJgpyrK5QqfUEEGvH/jz+yp4W+J/gO4bSCsXjGzPm2s8x+eYDkxk98jpn&#10;vXq0a6k7M7aVSCSTRl+BrHxb8arjTNc17xrqKS30yvFBYACztoxzsCgcngDORzX1Fb+EbPw/HIbO&#10;KQSSY3vIxYtgeh6fhXzL+xD4q+1b/DN7ZNoOo6cmSszECYZ2nAbqcjPHr9a+yZL61jiLNLG/GM7h&#10;XTKPU0lVadkfPPj6xs/FgttWv4/sf2SR7OGaV8CEscYb3OOlfOX7Znw58Qx/Dezfw/NeKI7gC5tL&#10;dWWadGH3sr1UHt759K6X/goF8avD9t4Jl8GaTqPleIrq7SZ4ITzGinJYntnJrT/YV8X+P9estLtL&#10;iWG+8OruWZ7nMkq4B6E84yOn+PBCm/iOiVS0T5h/Z90PxrrcOp+GItbbwZYGMzXAitWSefBGQr8E&#10;Y9iODjpkV9vfBT4B+B/C2ixa5H4fj1DV7qPY97qH755VHDOu7OCe5HYjtX0Rrfg/Tdd8mS8toGaH&#10;d5bqgVhnryK+Wv2mvF3iD4SnR49J1uOxijnGLeRAyTwNwevXb0IBGOtOS1M6dTnVjxX9pjwLonw9&#10;1bSIvDJ+1QzTyGfTdxdoZhyMenBxj0r7A/Z71a78SfDGwfWrN9NuCvlpEzYbA746ivGv7O+HnxI1&#10;jR/Eek3UNzrdrcwtdIlwdjEjGShzk5+nvXtGqeF/Eei69eeMzrFnFolvb+ZNpqRs5kCL0APCsT6d&#10;6Vi5NbPQfqXiK98M+NDoN1d/bdOuLfzIm8sBouuMnv0/lXEal4mn1o3+lQ7ltrWTZs3H5iD94DuP&#10;8aztF8TeIPF3jifxLqaT+HdPK/Z1t7iP5UjGCCSQMcjPA+teTat+zbcat8Q9Vg8NePtak0q4Ikjm&#10;sbwmKyZjnEjA/N7Ac+9Ra50xtFanu2l6813cTpMUhlaFU/cnI47MO2a9J8FtZTQi7vimxB/y0IAz&#10;gds15R4L+DafBvwnB59quuXvnEXOqRszNIrE7SwYknHSvOv2lPjnZ/AtdMk/saS9l1hZBaxxvs8p&#10;1A+Zgf4eaaXKzGSU9D6b1/xddT6gFsbjbbr90IPvVyfjGSGTwzKSpnmV/MRFHO/1P5/pXiX7Klx8&#10;Vvj1pb6n4juLHS9At5GxPFDtmnyc7Bg9AMc8V7h8QfBmp+FNHjk0hrUguPONyzEKCQAR6kkj86xk&#10;pN3NISpxfItz40/a0+EerfE/4e22s208jTaNva4s4wcFMj5lU/xcflgV8OeB/Gnizw/qS22heIb+&#10;ws45Di2ilZYzzzlfYetfqx8TzqGgQ6YsDQC41CdRsDDeVBwxVf4uuPxNfGH7W3wL8N/BPVtP1vQr&#10;uZP7ZeVrm3mwdnG4Yx0yT+ld+HqNR5WZ1o68yMD/AIaF8df9BJf++v8A61FeLf8ACUW3/Pb9D/hR&#10;XSY3P2KnhM2dxx6GuC8RNINc8rdtXYG+vOK9AvCYYZHGemdtcRf2/wBuvEkXA8xgm70H+FeajpJE&#10;Bk2LnjtiqVrdRapqWr3AIZLdktN46HauSM9juJH4Vq26iNySvCfN+Vc34KcyeF4bg8fbbia6K4xj&#10;e5ODTYdDpLfDDaGxjkClkVmeKM9D61BbhTew8/d+b8a1PJEyI+fmzzUsA8tlh3da8y+OivN8P7pI&#10;08wZy/HHT/DNegeIPE9h4bsZbi9mSGGMclzjJ9K+V/jL+0dYa1Dd6XpLtLal9s7MwBbjGF9MVtRi&#10;5TTRjVaUdT5QuN63cxbhWkOB/Ss+aVmUrgk5ILDjj0q/rdwPtTy7WWNjlVx07fnWXPMbhl8vIAyG&#10;9a+lhseDPdke7ch5wKounzDcepwBViTzVyAuVPpVd0LtjBJPTFamAqqEIHR8HOKk2/uxg429Qaik&#10;QrGq4P3s/MOTSIWWSZQrLxjLdMUDFTKsy/eGfSs3521BAjbSG4YVsbCynHTFZb24Oqrhthx8wI/h&#10;oEashAyCMZ4LfhWLMxV3Mgx6Y6Vss3ygAblI49TWXqEcm7HUMfypICvy2QeQP51n3TDcxA3elW7i&#10;QqAo/MVUkUMp4zx2qiTKkxuY9Pqa6LQbhptPAZiWVip9v8iucZAejAlfbrWloN5LbzGPAMbDIXvn&#10;1pDOjUBuATjp9adFjzBxv4+96U9c4yMYPc05V7Hk9SVHFO40N3FVwG4U8U8ZdlGMnqPSkYKpcn04&#10;pkisqsxb5evFIZqWswWEx5II619o/wDBOrS72KDX7sXBbTryURLFjpKueR/n0r4ntcQq7n5sjj/P&#10;5V9//sWeFNR8F/C+zub9Htbi8unuIlP/ADzbpkflXz+by5aNi5O0bM8t/bG/aC1L4i+KbnwjCyx6&#10;HpMrQswHzzSLwSx9OK+aNu9gwPbp2r1r9p7wePBPxk1y2ilae2u3+1q7YyPMG7HXnHI/A15Q8ZVe&#10;mR1GKeDUVRi0ee0lsQ+ueB2Pal424xxWxa+GdW1KxW5s9KubqJs/vEjYpn6gVXudBvbDAubKe1ds&#10;7fMQ4PsOK6HUSdhWPXv2WfhPZfETxNcanrEXmaXppGIT92eQngGvuvTfC9jo+I7SFLa1C/JDENqo&#10;T14r5p/Y1u0j8IXVoYgssd4ymXoXBGRkV9Y22PJO/g9ea+GzOtKdXl6G17DLWzlt4tpPLHOcVYXU&#10;J7TaB84Xt3I9KemvLHH9nNu0jqc7l71jya0l1dExIFXPKls/jXjWe6DU7hNeDWVrI0bqEbHJyo+l&#10;bml7b6QRwfNKx+UA8/WvOF8WPZMsRQSRZyMcrVvTvHUuj6oLryo1j/u5OM+tUuwHpttrOp6PG0Fx&#10;B5lvGSD5h5Ge1dHofj62upTFOfKZfuqe4xXnMfiifV4isp2CRtxCjOT6c06G1jumJgcb1/hkYAn6&#10;V0xqyg9A2PAvHH7I+t+JvjZf+LLjxZYrayXn9owuMs5IbKxgHocYH4V6V8XfFGpeAfCJ8QGKGe3W&#10;SOJ7ZHw3zHG5ePp+dTfEXx/pHwlurdfFs/8AZcV0N8Lt82VHBPH414/J4lb43eNk1eGOceDNMASy&#10;4OLyQHOTzggHJHp069NJydb3qnQW+rPo74UzXvjjQIbkJ9mj4Dh+qHH3SP610+oeE3WNijjzF6Nu&#10;6CsT4ea3Z+G9O8qKFsNgyNnqfWtnWtWkuWa7tyyxM23k4zXHLka0MnY53VpLvSf9DWRRuGWkQ9/S&#10;vDv2i/iBH8LfhdqmptE89xc5tIjnOGYfeNexaldt5xNxJz7n9K8K/ax8K3XxI+EN7pejlZb+CcXP&#10;lhcllAOQPes8PNe2insQfl/eSkTPuOdxLnvjPPWs64jAB5xn+GtG/i+zXb28ilZI2Ksr/eXnoR9a&#10;zJm+ZschRX6nRs4qxoU5WwxXgeuazLn74wOP51o3ThhgAE461nzZYKCeldKKRt+BbNr7xJaRR4yZ&#10;MHIyBx1r6L05V06Ib8bhx7fX8a8Z+BOnm78VXNz5e5bWHGfcnj8a9k1b92giAyW+9/hXNV1lY56m&#10;5V8cW4ktrJinzNGzbs9PrWJpFuFhIPKk8FT37mtrxVOZrS2jRCWU8DvjFGj6d5EMbSLgsASM9/Sr&#10;jpGxgU/ESLaafFFnDSvk9ATjt+dUfBt/caZc30kDtFkAjgZz0ODUfiq8SaT5WBkRsEKOgHA/nWf4&#10;funh+17m4cDB/WlJXhZlx3Ppb4E+D9T8WfFiyvLSUtDpJjubySRuVjzhl69+lfY89rCwlUpmCRWR&#10;0/vKRgj9a8V/ZHsVtfh42qIhM2pNiSQ8/c4C+/Fe8Wts9ywVUbvyBx9K/MsfVcqziuh1vXQi+Hfg&#10;m10TwJpujzxpOunTzNbSN1UGRmUj3wwrqrXNvqDyLw0iBGb1x0rGtZGs70w3BeFR/CTgZrorWEzA&#10;NEu4Z615Er3sCRrW6tjG81IIpVbew3QE4JxyPer1hps8qrviz0+6a6O10xI4Xib5kbkhsZ+ldVHD&#10;t6lHMyLtjjyu6JuAe1R3MKWceT/+qqmsaxLp9yY7OMFI33KH5AP0rA1LXtR1R8ukanoAuQKUopOx&#10;Q/VtQjZmQlT3BznFW/CemtrF2Aj7MjOWGfcVy91a3MZEjw/ePJU1teHvEj6FJG0cbCTgNkcEf1q6&#10;NlNNlHrFtpsFpb7LlYnYDlscH8K4Lxja6fcPJLauttKvy7EH3gPX0rV1nx3a3FnHLbhnLYDADlfx&#10;rmNc1a3aMyrtljMe47eGBr0q801aJLfQ+XP2ztG1HUPhpHcoW8q2uCszRkr8rDgn2Br4IuPlUEPu&#10;A6FTxmv1qkvbXVLOe01C3W4s51aOWB0DLIh7H8K/O/8Aab+EsHwv8df8SxHTw/fL5tskgz5ZPVM+&#10;1e1k+I5ZezOaoeLSymTGcEH9ahaMhSQuBmrPMa8AYHahZMScg89/SvtFIwKzMQfmOPTNN3FuSOfS&#10;pztkb5/lPTHr70ohRZHxnGOB1xVAVyvPJwD2o+ztHDJI/wA24YGO3PWrEcbKwBwVzViKMTb424B4&#10;29qiWiGtz9X/ANnjwzpHh/4K+F7jSrdLcXVmlxIUAySwz1/Wu8muhIvyZ+o7ivkb9hP4wS3fhy78&#10;AajNl7JnuLFmb76MeUUe3XH5V9ZW8LuFiPynp07etflmOpyjiJcx6cbWNzw/ZosbOEGWPXFb0dv8&#10;rkj5FU8+lQababIeeBxxWhIPJtZB3PSs4KyGVtP8q50+4iY7CQa8P+Pnwrt/iv4Ll0twf7QjDS2U&#10;zHAjlA43ex6V65HM8V48aH74wR26Vh3qnGJBk9MYq1Lld0Zs/JfXtD1HQb6WxvY5LTUrOQxyKMho&#10;3U9QR9AeKuePPid4i+In2F/Ed7/aM9nCLeKZwA2weuBya+kP20vhhNDeR+N7G2PkSJ9nvFhHAcD5&#10;ZD9eBXyHcTBY+QeOvtX0WHlGa5kYu5U4aQZBHPBqC/hZY3lHMg59yKuDr0JFSCIynB+Xjv2raWiu&#10;QeyfD+9F14TsdoIKrk8+vatG8EPIfq3bGPyriPhZfXNjaz2jt50EbZI6AA9MfjXY3DSagsayFY2U&#10;kDbXE0JM9M+D/wAcNU8D3MWmXN3JcaXM+Fa5JcRMeAOeQv0r2vUIfB/ip01y/hisNct8gSwuRvyP&#10;4scdM8nnmvl7TdNjl0u4PO61RpA2PvHriu/8K30OreGbW9jczQn92x3ZO5TzXn1aOvNHQ6oS7n0T&#10;4ZvEmsxDHlIWGN6n5XHUc9//ANVaqRrDIWznjua878M+NbPwp4baGeBngVTIZPvEL7Cuy0jVoNX0&#10;63vbWUSW04zG+f0PpWcZG2hp61feJtc8L3Fp4Vkso9XVTGVvc7QmOo7E9vxr4S/ai8YfGnwHfw6N&#10;4x1dotKvIs232I4gmA/h3ADBGBX22t61jqEdwh2Opww/vLnp+tafxg8C+Gfi14DuPC/iWO3lWaFp&#10;bGRziSGULkMp45GRxXdR5OZcyPqcLiJ1aVk9j8dteuriaY3r3JnaQBWZjuPTpk1Tsbhw2+IqG6EN&#10;3qTXtNl0DxBqekzOJDZ3D2+7H3gDgN+NYS3Rs7rKuQjHkk9q+ypRXKkjyasnzO5keINSa/1m4fy2&#10;hf8A1ZVsAgjtxVe3uEjVQ5LHqNvTrWrrgC2+9Y0Mbtgso5ye+ayIkVJAcAK3evQjojika0MxXJZ/&#10;lYYOalXVLeOMrGwk4z1rHaMTdAw+hzmrMkP2dAwy3quMYpkkF3fSIjfNndn5cVds8tbRlQCXwcqf&#10;0rKvJiVCkZQ8D2NXdBmDQtET88YBx+NUQaUeFc4TL5+9ipbpRKgBXn16VErlX/do20+tWGYsBtRm&#10;z1J7VAzl720SC5Z48A5x9T617n+yv8JbD43a9d6Xe6/b6ENLQXEkUgXfcxZw20kjHUDPP3hXjM8a&#10;TXEpGSM+uaklRIY/NV2ikUfK6MVI/EVNROULIatc/V/4bfs6+ENF8Lte+G5fNhMhWWTzBJlhz17E&#10;V23/AAjNvZQKFHb+Gvjn9iP48Tw6ZceFtQeRmUB47oSZVsnow7H3+lfYdrrz3JMUzcjgD29Qa/Ns&#10;ZGrTrNTY9noYutaGW1KC+t49s/3HmU/MVHQEd+leheG3eOGMyFlZed3b6Vn2dsWmRjtaPPT1rrLX&#10;Q1XbIZPk25244Gea8+Tchm7Z+Kr61RFLfaIuhSTn8jViTxVHIoD27Rj+LbyRWTHYtGpMTK4zjipP&#10;s8kjEKAGXg5ppsRLd6lbSLmGVmJPKsuP8mvmf49ftdx/DW7bSPDkMGs6p1aRjmOM/wD1q+iNU09p&#10;LOaHmKaRGUSD+EnjNfEPj79iHx+2qahqGk6hZa2kxaTfnY2eTt2k5z79K9DC0o1Je+wcuU+dfiV8&#10;VvE3xU1htQ8Q6hJK46QqcRp6DA4yPWuHZvnbk5HTmtvXNPvtH1S70vU7b7LqFsxjnhbja3P59K5+&#10;Tg56Yr7bD04wjaCOOpJyd2NeQfxHef5VC0+w4DgFunvVSVmjlxvJzyc1Zhsprm388FWj5+Xv9a7F&#10;EzuWIVlklXgupI3Y9Ku/YwHcB9xxyGyAB9aw2aSGYOMkL1UcZq7DcN9gkIcsWGOTyOelKSAjk08K&#10;ztnnPDA9RWppDFrKaGGUxXCt5iMpwx/EVDpcgui0TkBsDA9fapJtKlhmWe2ZgHbaoXruHODXPKxS&#10;uerfB2zuviVq2n6LpKWem+I4eXu7l8tMBnJCYwT/ADr3bxHo/jr4ZXllZv4zW++1D5reO0SMqBzg&#10;HHFfLHwu8cDwf4+0nXHUJJZTKXlXgsueR07jI/Gv0P8Ail8M7n9o34caD4z+HtxDLexoc25YKXPV&#10;o8no4PHPWvKrRtKyKjF7mX4B8eGTSfJvrh76WPgSlMf8BI/qK7yH7PqEYYRLG33vkHX615F8K/DH&#10;iPRZI7PxHoN3pcsZ2v5yZX67vzr2S10O5XMsah49oOVPSvGrNRlYdtSjeabDNhbhcA9GU4OK+FP2&#10;yPh34g8L6jBfXTre+HJGZrd048pjn5WH4fpX6G2NvE06LcQiRTwVPX8K4L9or4TS/ED4c6nodsiy&#10;XTIZbdZV/iHIwaWHnyVUwPyJuFLA/vM+noarSY2qOcDnqK1dd0W60XUrmxvYWt721dkmhZcHIJGB&#10;+VL4ZsrXULxo9Qt5DCVO2UHbsbtX28ZJq4XsZKp5ihiWK5wB3FHljvyMVPfW76dNJbOPmVuNvQr2&#10;OfpVdSPm3cZHetkx9AVhlvmwc8Huad/DknjpTZMsyhTwP4aU7pD8xx6cUwBm2tt9RyaNsYzlhkfn&#10;TXIVwSMseDTtjNwqFnJAC9TS9RFqz89nWKFBIzHAXHWva/CXhceH7RAdv2iYBpSednGQB71i/D/w&#10;f/YtvFf3C7rqTlVYZ8v6V20sywqT/Geua8mvVu+WJhKVy/a3rWjooXzfm+6vX8q67+0BN5LS/MTg&#10;lAOh6dK8+jmdZ0cNjaeWFdl4XnCXcVwT5pZgdzD7jZ7VwS7szPYvA2nGPzEcq8vBOBlQCOCK9f0l&#10;I4baLO3cOOO9ecaTcR2lqhwqEgE/XHrXbeHVuNWaNbePLMOK8HEO7OiJ6Dp01vFbs8sgVsZrPvvE&#10;LsxjhiMf+3nOanTQpivlSPkjrkYzV618N2+cyS5Y/wAJNeYbHJXkrsvzyER4zj+teY/Ej4uaL4R0&#10;SSeyu49R1JgUhii5aM/3mB7CvcdR0q28h2SRV7EAc8Z/xr4A/aIsYvDfxCulsk3wTrvV1OQpPUCv&#10;Xy6lGtVs+hnN8qucR4j1S68UapPqd+++6mHzsOB+FY8OzzEMnC5+bPp9KredNOwEkhYgcdqPMVWC&#10;FucV95CCirI85+9qel+CdRht7rFvbW904UYEnPfpXpEOra1dSCPy1sYAc4iQIM14b4TuimoIqngD&#10;gqe/1r1rTbl4bWRHu3uQ/I3cgcdq+bzCm4yuZ9T0z4UfDG6+IHiy0gYtHYo++W5kB2se4B9a+y/E&#10;d/H4b0OK0iyRCojjXuRivLP2YdWim+GsiiIJIsuQAckcdfbiuw1wTanfRsWLCPOFJ9a+BxlZznyv&#10;oejThZXNTTby7v8ATkw4Y7cFs4NVt0sZKeYzDoRWr4dtv3PzkLwRj3rK1UPp9ywYbXHzba886C7Z&#10;wySHKjcD19OtXwwU7eevSqnhe8W+VynD54BPWtW6tztLuME1RVzW8OxwXEyifBGQBk16B5atGF6D&#10;tivI4bsRyAE4IOeK6+x8T+ZHGnmfX/8AXXTRmk9TaLN2CR4JpRIVaHOCSaqX+mwXTF7aRQ2PuL3r&#10;L8RahHHbJLHJ5iOOUBrB0/xOtuxRpME9a3dSw2bf2GSGbOPkHBrc05VWPZ8q4/WsCHUheyBRg9jz&#10;WtbsQoXt2qNGQJqFqVleQJw3HTOa8s+KHwH8IfFC1cappSx3RBAurTEbg+pwOa9tjkiuoyoPOORW&#10;TeWITMZPy/wnvWVSnKm+ZMHE+Afif+y74n+C+iTeIfCGuz6jZQDfNaKnAXnlo+Q3auS+HPxftvFt&#10;uNLv4Y7HV48jbGuyOU55IHYjvX6RQ6VHKrRygSxsNrDHDDvX57fthfs7T/CfxQfG3haKQ6VPNvnj&#10;UcQMeST/ALJrtoVOdcsjnlDsdvY+Hp7qZPLePcwyN/8AX2pPHfirxb8I9DPiqGxtbmzsmUPFAvzs&#10;p4JIPAH+Ncl8G/ilYeIrWNnbyLyMKklvI2Sv+1nuD2r6M+K+m23iD4B6xFDCtzPNp8u1YTli2Mji&#10;qimqyjLYw+1Y+DPj98efCnx68N2F/Hpb6b4utp8s8iYMkZ4IDDg+vOO9eWaLr1tpOms1xGZAx2gL&#10;2PNczZwq0aoWVcEqSR93k1e8QSJJttUGwDkY75HFfUezULJbGhU1HT4I3xAmUlbdHID19QKa2mo1&#10;m0m9WkXhlDfdHrWn4dukuLO7sb2ESgrmJyOUb+lZEdw1nqAKjymB2ujHPHvWiuiLE2qRrceGrGPc&#10;Mq7YOSSME5zWHGwQbhyBwDXcxRxXeleVIPlkYqdvB57VycOnmG42Eg7Tya6qE+a6JN2Fl0/RVQIX&#10;uJRvfngf5FVtJumNwLic4fGF56e35UXDSXRJUbVwOf6Vbi0G+jjjK2zfMOMYJPtXSo9RGwL7A3Ag&#10;LjI3dD7V3/hj4paNpGk21tML6G6hbcLhFyF9s+lcFb6TdQWyLdQ7c8dQfwrVsdDiuI0LMGVTyFGA&#10;fanzRl7rF1Prb4DftEWksx0a6EssN78qXm0rg5PH4Y7elfRA01mZCJxhscgZyK+BfhXqX9keONMa&#10;O3FwAwURMhbA9sd8V+gcPiGz1KOLFk1vLtAO047eleJiacacrxOyDujp/D+jlZ2jknh+zomTLjvW&#10;gbu1vD5FqGiCD5mByTXGpfWdqrxyru29WyRzXUeH5pJYVS3iRnfHCnn2rmuakrLBC5EkLzJ0+Zsc&#10;1AFE7N5dsqADO1RmtW+hNsqpN/rSeQO5+tUWu57dZW2BF/vBOaZaYQqufujK9VrHustrr26Kpdlz&#10;t9D1p661ItyRFwW6Uum6S0dw93Lu82Qkgv1A9KpNrY25mijf+H0ubnzLm0hM4PEpQbh+NTabayWV&#10;wXLF2IxmQ549K6RYVHL/AD+1aWjW+mSJKbxcbjhTWyqyNFUZ4F8YP2V/h18blub2SA6B4sK/LqUL&#10;Eo2BwJIycEfTB96f+wX8I7nwPoniO71O2n+0LetBaXTOfKlRcqWRe+cdfT9Os+NvxS8NfBzTbfUt&#10;VsZ7q1uLsWsP2fALEgnByccAGvZ/BetW+r+F9Pu7aI21nJCjRBlCcEZGB+VethZykveNXKTias1s&#10;l1G0Uis8TdecYrzv49/DHTvHnwr1rR57WFxHZzPbzOgLRSbGwQcZB9xXpckuQAnFZfinxZovg/w5&#10;eavr9/BY6RboTPcTn5ADxg/n0966+VCjKUWmj8FvB/xa174f+IraWOeSZbG6O2BcKSVbGT64x0PT&#10;+X6e+Bv2mpv2ktL0bw74R0bUYbgFJNXu7iPZBGij5lHdskdvTHqa+Kf2urn4d/FX4raNN8M9IGkK&#10;zlb68jQRwXDsRhwnYg7s+ufbj6//AGPPg5418B3yeIruaxtNJeHyzbByzSjaPnAA/n+tE7WO7fU+&#10;iZvB9zrGkxWc8UYsoUMUm4EbhjG7BHIrmfA/wuf4X6z4ivJ3tbfw1MqT+TagklwMZC4+Xv09a6qz&#10;+Jh1LWLrSVs3aQRl2YrhHXHQH1xn8q4jw/rmpS6g1nqbPLBZy/uGc5Lpk/L74ArlujRRm9zrf+Fu&#10;+FrW4bTrG7Go6gse8aVCQZ2HXp0FfKP7SXw71X9qa8sdd8LWckeq6JKbeXTblwrRxk9TnjOeMdec&#10;dRXsXib4Q+GLX4jaR44s7i50jVbiZkvIYJNsdyCBkkH7v4dfwzXtehaLpVnvuLS0WyuF4Zmzudeo&#10;JPf8atPqPSGpynwVsW8B/C/QdANkRqNnERMC2QjtkseOtN+N3xGl8L+AZ762toZ7gXEUBa4I2puO&#10;A2O/OPzrrrmSPd5trb+bNI20heN2O5rxb9oSe9vPh74ga2hSxkto3DT3aZiVcYYnI5IGcH1xUvUU&#10;YR5rnwf+1RJ8UNBvNP8AiJrviCNI5p2g0+HSZmUWeBkgDA7f09qwfg3Yn44+K5b/AMYXUusmG22i&#10;a4kz8oGBknqRmvJPjJ4stvE3iCKz0nU76+0u0jWNvtDt5ZmAO4qGPrnnjrWz8HvC+v8AiaZY/D97&#10;DbX6MIfs0j7TJuYDGOMjkV6Sp8sbmE6jlKx7Z/woHwn/ANAZ/wDv8/8AhRXVf8M8fHD0s/8AwL/+&#10;tRWXMSfYWsSFNNuPlBOODXLKQ0McIUBk+bcOD+ddHqn76zkwQo6k/rXPy27rIMcc/pXAj0CO6WSW&#10;1uEhlWKUxOqSP0UlT8xrm/AkwvPAegTKrIfsoVg45BUlT/LP0NX9cvBbaDr8u4BorKc5I4DbDj9a&#10;k8NWMln4L0CBvllWwh3r6HbVCLkaCRmK/eU4/wDr1oJcCztS7IWX9Ky4Jvs80jnn5cHNJ4s1u30H&#10;wrqF/etttLWFpWwPvHHC/Uk0rFI4L4kSxeKPCLteweVHcS+XHa78ZYZAcnrg/wBRzXhmofsoy3Gk&#10;/wCjXrLfzY8uNQSuDyTn16d69B+EEepeK9cm1PX3le4SFY7K2kOUjgbncB3JHGTzmveWjga3ThUi&#10;RSAV6/nW0ajp7GdSCmtT8x/ix8M9W+Gurpp2qSQtNKmYmjb7w6/5NchDE1vagvjdnJxXr/7Tnio+&#10;LPidLEvMVgvlIQv6H8K8humGwDB3HnPavfoycoK54NRKMtCrJIOp6N+ntVCfdtZlZQenTmpJcsWH&#10;OQetR7grDGXJrqOYdDIWUYfcQOc9qckZjctI2VI4+tFuAeWUfe5HrUszAcY3LnG30pASSMI0QrwG&#10;bHPbjNQNCssjSEjG3C46mrDKJNink8E5prbWc9hnj3pAQNbj5GUlWQ1S1J2kfBHG3P41duLgr/Dk&#10;fWqNxP50hYrtjxwp9aZO2xlnG7738WMYqtdN5eQBjJq1MojDFhxnjH86zrlxIFGc7ed3rQIreYE9&#10;jSW8ghuonJICtnPtSsu5cEYPc1GF3NjpyaBncx3dvO48mRJdp52n+lKsu5snIXOf/rVx1qHhkEqu&#10;YzHyCPWuhsLxnaRXG7gNwOpoGaRkG4bQGH8XtTdoZmR98mfyFNVs9OM8EelOZvIRmztXu39KCz6A&#10;/Yv+G/hb4nfEi/t/E995MunwpdWdmR8tzk4ZT9OP88V+j+neDbTT9PWC1kt1gX/VqpztHoK/Hn4a&#10;/wBr3nxB0IaBdvZ6o1yogmjbbtx1z6j2r9XtAmvtLt7G1vZlmuGiUPIOPmx8wxXwmd86qJ82hlON&#10;1c+Sf24vCEll8WrOeFzM91p0UhCAttxlenvgV5h8M/2f/FXxb1yDTdI025jti4+03U0ZCxJ3yccc&#10;Z/Kv0o0/SdPbVo72602C/lG3BmiVjweByOgz0r0ezuIV02e4sbeK3iZv3kMKiPLY74H0rloZk40l&#10;SitTnd1oYnwt+G+i/DTwJpvhyxsoZreyiAkuGjVjK5GSTkeuas+KPBPh7xdbmG90K0vZiAE/cqGB&#10;HQDivl3xp/wUR0TQby/sNJ8MXt1NC7Qu8jqo4bGQO9ec61/wUu8UsrHw/wCC9P0yUrtWa4kMhU45&#10;bjFdNOjWq6jsfSt98M9A8I69bt4esorI3o33dvA2QrD+Ijtn+hrU13VtJ8G+G7jVtYuEsrK1Vnkk&#10;kOM4GcDPevzu0T9qr4i+H9S1u+t9QtpLjVpBJNJdReaY2GfuEngcnjpVW0174iftL+LLfw7f6617&#10;LKjzLDIdkKKOpIXqfrWNXLpTlzzeiNNGXPi5+014t+IHiie70LU5dA05G2QQwNjcBkBj7muBt/jF&#10;48tb1Lg+K7wXcbcGQ5ye4Ir6A0/9hHXlw99r1pbKAMLEpc/Q46fnXW6H+xfpGl3fn381zqz7RlWX&#10;YgIPUd66Pb4OEVFWFznmfwv+PvxS8RXkOYo7/To3/wBIuHhwAuecAdTjnFfU0GrXrbBfMsyMAyyR&#10;dDntjtVnRPAVlosaQ21jHZwJ92KJRwcYyfWuoi0iCOE74eQPxrxcTWoy+BFXRf8ADF+IE8xnJRSC&#10;wz26Y/n+VdbfLaRiG6gu0EEq5DPwU+tcFaQxxyCMKFU/lWP8U7rXNG+HetzaBD9q1DyWVExuKKR8&#10;zD6CuCNpStchnx7+058WLz4ofEbUYlu7q803TsWdnBM+7leDj2JGa+7Pgn4JtvCP7Pfg3SniVdUk&#10;h+1zgDDKJCXwfcAj8q/O/wCGmgWmsfFXw9Y64ZLeynvB9okkyuCBx83uR+H8v090y4utSKmJY4YF&#10;Hl57Ko449eK7cc0oxpQM5bFnTbAoqoDjqT3rbh06e7hYjmKMVcsLF44FhCq7NkGbiukj00WtiTH/&#10;AHcsP5158aOhm0eeXWmDcz7CRjncKw7i1S1uDJ8oHQnAxj3GK67VJlaYoozzy2f0rlr62O11d+cd&#10;zXnVPdloI/NX9tn4c2ngv4myappkYg07VkNyUHTzc/Nj2zXzNM21sZ69a+6v+CgWlzalpHh3VLe1&#10;aS3sZntp5gpxGx5Gfbj9a+FbzasxXqc8V+mZPUdXDJt6hT2Kkp2rnHFUZ8MxJ5ParU3znBBGDz9K&#10;pzRlgQnzMeFx15PFe/Gx0I9y/Z90df7Du7xvlaefy+evBrvPEOyzvsSH5VAAccDJ71X+HOi/2D4S&#10;0eBhsnEYdz0+Y88+9TeNFWSyl3DMoYESY4GRXnuX705Zq7OfsbuXVJpN6lvLJ/AZ4FXtQuFtojHG&#10;Sx+6ecYGOfxrO06YWOnvLGQsrA89TweKFuFucSEcyckH1xVyqWehKjcwLsGfcSzP2NO0WIzSTwY3&#10;LgNx19OtalxbxwqdgB3E5pNGtfsclw5GfMUID6UObcRWsfWX7E/i+4uJdV8JzXShYyJ7e1dDkKer&#10;Kff0/GvtfQdJks9ShWRc87XXpkGvzm/ZP1qPR/jZBuPzSWThDxneDkf/AKq/Q/UPihoXhTwkuv6h&#10;dKkNsAJZJQc5/u18DjaKjiXpudG6NHx94LNvpc2pRSmQBhujKjhSeufyrlLHUr21MXkvugYYZe+a&#10;j8KfGTTPi8Jbe31eNFVi62y9ZF7NjuPr707UroeH7oQSqCJslCnIYdjXDWhFy0VgT5dDpbPxld6f&#10;IHYblPBUGtO6+JDto88qr88a72jVeWUdQDXm/wBpfYXcOw/2c4rwj9oD9oe7+GLJpWiQGXWJEMj/&#10;AGhdyRx+tKlCcpcsTVHvNv8AE+z1W+kSOcSjd8uew7D61pz6qLiICLCk8hxXwrpXj74mw6XY+JP7&#10;Igv7K8DTKFT5niB+YgDsPpxX2H8LGufG/hHS9ZKfZmmRZfKY8L6r9c0q1CVOWozrEs9YvAEWKS4Q&#10;HnaAcflXQeGfCxvrpk1EyWuz+Hb94eme1bek6lqWlwt+5jkwME4549alPjSdRtuI0U8gsB+la04R&#10;jqwNiTwzpFrYlFG0d5NxLH61wPiC3tNLupdtqrxDjax6j0zU+t+PIE8tVfZuJBbPSuG8VeJhN8yX&#10;6ujDYyv2P1rWpJS0SEZ15GjLJ5btEpPA3H5ee1eLfHzwHc/EjwpFptlKklzDJ5sazAdR/tV7DZ6T&#10;dTWxmacbGYgBjXK3gNrftDwACQwPUHnrW2FqeznzImSufn14u+HfiDwNN5et6XJagthZtuUPHUN0&#10;xXKzYQqVbg87s8V9/fE74p+GPBGkva+KoTeWt3EyLaCLeZAcqQD0B6/lXwV4i+wXGsXkmkRywaW0&#10;hNtBMctGhP3T619vg8Q68bNHNJWZkSZZiSck0JI8eOQR16/pSMrLyeTRvCqAcCvWEXI5g0gzxz1q&#10;3HIucqe1ZUcat8xGe9XI3J5XgVnIh6HtX7Kcki/GfSvLv4bAofMMkpwrDONn61+oGiql5Myk5ZRn&#10;g9a/HPwpC1zrUG1midPn3KSDwSe1fpZ8BvHPiDxJo+jN/Yk1raRqI5riQff4xvB9M18Lm1K1bmR3&#10;UZcysfQ2nyDdsNX5IWaCbnOFz9KyHm+z3CuFwmfvepqzHrCSq6K2Qwwxz+leGdBhzSbZiQenQjvT&#10;ry2F5p/nhdjqMkDvUM0RibzPvR7ipWruh3UcV4IJSBFL8p3HpmjqSzg9e0m21qznsb6BbqxmXbJC&#10;/RgeD+NfAH7TXwLX4Va+l9pMZl0DU3YxY5eBuvlH6evpX6UeJtDk0WQ5xJDIcxye3pXhP7UvhU+I&#10;vgzqoii+0SWxFyg/iRgcZ/LH51tQrSozt0MZR00PzhX93zzjpU8cgyrEgj+dQyQiMlMkup5XrTdp&#10;9ME19BL3kczueh+BVEjFnwgydyjvxwTXT3EwXIB+tcx4CUfZpFQ5XYGPvk8f1rr9NtWu7xcoDEg3&#10;OCM1yPRjiSafrBjtZkI807CuBweelb3whkktbXVLANgLtl2Y9Sc1i3dhHahSv33JyMcfStbwTC8X&#10;iQ5Vk3W557HHSpnrE6Inot9cPLppiZyjEY9jjtXZ/C2S58J2TW9/KXsJl3xLwR64HvXBrItxMY3m&#10;SJgvG4jP0rRsfEEWn2Lpd3CRQwn/AFjngD1Brg5W9jZHtlwbfWNLN9ZSKQvDxlvmHPpXzX+3hr13&#10;F4a8KajaapJbXMLtEY4HKvnA+Y8++K7X4b+P08Va9Pa6WkkyRcsxXaTg9Qe4x2rp/iF8B9F+Oklj&#10;pmsXk2mi3kaeO6hTcTx8yEZHGB+ld2GapyTmehhakqcrRe5+XUdvfatNN9ltbi9uXy0jRo0jdeS3&#10;50yXQ5LaHbcnAm+UgfwkH19a+8/2gvil8Nfg34Sn8B/DfR7S41W4hFrdaqsY3px1LEZLHnGOBk9a&#10;+JJrJGDkFtxYk7jnnvX1uHqqorrY6K9Nwd3ucZeaVeW8xGPMjByNv3fr9axdW0+axkCzk5PzD0/C&#10;vTpF2x7chl9Otcd4zkt5YYfL2q6sVznt6e1enB3OCRhW0wjKvuO8UTXjTSd9o7Zqr5o2q/qOKls4&#10;TNIeATjp/WtTMiuJJVb7hKqckd+lWtHVm1BXAOAvzL04rUhhSQhiBu9aS52oNwOxh1bGKQI0o493&#10;G4+tE86W8cmRlsZ47VltrQWRYGAjLdeOv40+6uPtC46sONwrNgQRKvzyBjhvm2tXd/CXS7PxB8Sf&#10;D2l6hALrTrycQyxN0YHjFcTtwoYnJ7lq7T4LX9jY/FTw1Jf28t1Zi7TdHC+1yc8EfSsa7apuwnsf&#10;oz4H/Zb8JeAdXnu/Dli9pLLw8Uzlxxzxn+Vei2eiPtAaLEing/56V0fhBf7av1FsGC4yu4HOPf8A&#10;CtK+02TT7iWADeejcdK/OMROcpXk7kwv1MTS4Tnbgj1ru9C1SG3s2guYzIrcfQ9jmuXtbHy35OK0&#10;lHk55+Q1wmp0C+TI2YuE71eU+bkR4dscgVkaLcxxXAeWLzkz8yHjIqvq7Rx3zy2m6KJuiZPy+1Ug&#10;NxGhaR0uFIdeE3DgfUVSvZmHyqoUdnrxf4z/AB8b4OwwXN5Z3F40+PJfb8jD0Letcr4R/b58EeIf&#10;IsddsJNGvmbb524ND7Z9K7KUZtXSJcdBn7WP7NN78XtP0/UPDFvZQ61bswuGkxG0q9jnHJz2Nfnr&#10;408H6t4C8SXWh6xbrDqFtzIEYMOfSv0h/aM/aa0v4f8Aw7mh0d/M13UIcWckTA7VIyHz346V+Z2s&#10;ape63fTXuoXEl3eysXlnlbLsT6mvrMvlPl12OOorGXPEJD0BA9qIZHVmAOFPoeKlbDNgt19OtR+T&#10;huM17SkZWIo48Kc5L9QfSkI2uSBjPBA705lw3BP4UwY3D196xlLUCOW6QXUalyHB5C9CPeum0nxC&#10;6wrDP+8XoJMYx6Z/Xmud8uMyGTaN/amRzNbybTllNZGiZ1k8BkkEyqpYjIcjjFe//sbftJar8FfH&#10;Uei6hKbrwprcixzQytgW8nQOmeB2/Aeg4+c7TXGMao64h4XHarq6pYxYImeKUYdGxuII6Hj6VhUj&#10;zRNIyaP2o16SHVW86KUPGygneOmecc/Wvlv9qz4iaLB8M5rbSfEsdprQuV8qOxn/AHmQeVbaeBjv&#10;7VF8Df2pLDxt8GbqyupGuPEumWv2crgLJNHjar+5/wA+1Zvwh+D/AIB8WaPq0eo2tvq+rMxa6juG&#10;2y25PoOo/wB4V8/VilPU00Q79lvxdrWu+G5X1/UWuxbuI7eWRsyP6gn2GPzr6M1C6W/hV0PEfFfH&#10;un/DjUPhf8RoF0C+mPh64m8traV8+X6devXr1r6t0SxmOlwXLShy3yOrckVw1VyvQmWup8sftYfs&#10;rr8QryLxX4YIj1ZnVL60bADg8eYOmSMjNfKXxCsJvDuuJolwkatp6KjiMYw3Q9ua/WCbTommaGZA&#10;6svY/kRX5g/tPaDf6D8adegu4GhDSCRHx8rqRkEeor3svrSqe4+hlJHh/iCPdeyStkhug61klMZJ&#10;+YHg10OpQyXURWKNp5v4VUZY+2KwWV49wZNrbsFW4OfTFfSxKiRPwzIR06EdxUqrtXaTxTNpEgBU&#10;/KehFWWTcufQZrUZH8jMT95QMV6J4A8FiSFNTv4t8btmFR3wcZPesLwL4X/4SDWljlQraQsHlcE4&#10;b2+ua9oWMRxBRGqhFwqIMKB2rz8RU+yjKcuiGbdrM3ocjHSq8jB8krn1zTGupJMgnp6DFWrPSZb7&#10;aem442968xtR1ZkMsbc3Vyq7Ts6AgcD3r0nwD4cnmuBKcfZx1Z+q9vzqvoPgzy1DvG+1j8hQ8/jX&#10;pGj2UOkxqXkAwu04U4wO9edWraWQ1qzu/C/hWFtgnl89GHAbAIHuK9K0WOHSViEMaqwPY814bp/j&#10;aOwvBAiv1+9j+VdtpnjY3iKY42UKOGzyTXj1Yyep0JpHqFxd3M3Vsc5xjmpoox96RstjnjFchZ+I&#10;ru7UNuKkjkf/AF63LHWIEtwswcMOnPNcDTRoaF7JDb2zyFXchTwq+1fmj8YvMuPiZrcrXCzHzmwB&#10;zgZ4H15x+Ffo3eXVveWlwhuHj3Iw+VirdO1fmP8AEFEh8catFAztGs7AEtyOe5r6PJI3qNmNX4TJ&#10;yFyozuHemLgsccnv61HGNnU8mpjGsvTg/wA6+4OKxoaRdC1lLp8nbnoa9U0G9imtzuyVRQqgdh3r&#10;x9IxCw+dtxPGR3r0f4U+IruHWoLMrDc2kjKhiljBIJPJB69K8LMo/u3Im2p+hH7O/hy4sfhnbtcQ&#10;eW00jMnqV7Z9a7qfTQshZhtPTng1Q+C11C2hrbqjAqwKqeRjGAPboa6jxJH5G7KkHHNfl1X3pNs9&#10;KOxQ0ydLVmWcgoeh9DWR4kf7ZMNwyFGAarm/Nu/J3L3FR3V4Lj5QwdfTqa5Ciz4cVrGdNp6ng11l&#10;9JGyjDHPv3rktJ8ySbYh3c5FTXF/MsnlkZ28YxihAPkndLo4O1lOfY1o2d4ZGLAbG7jsaybfzLrf&#10;8m8DqR2rd07Qrlk81FLLjkHr9a1imWpBPJNcRtG8hA9COKyoLU29x/eBPBPatqS1BYo65H0pJNL3&#10;AIiMff0rRF3NTw+U8s/d3AYFbKzOAcnHoa5S3SWwkHUrnPSup0ueKTY02Hjb1reCEaml37SSHKAe&#10;pzWxNAlzGAfqKylt1jAe3+ZT1XHIrUtJC8QJ/L0rtjFONmaR7Ff7IFYbeD2rnfiF4Ys/E2hz2l/C&#10;LixkiZJo2wAVI9a6m6maEqdu5TxwM1S1q1k1LSLqGE/vJImVAehJXFZqCi7INNj8X9fupfhz8S9X&#10;Ph+bbaWt08cIJ3LIoJ+WvpDwj8eYNQ+G3iB5xJbCfT5I0us4VJNpAAH1rwj49fCXxb8NNfvpda0q&#10;4tNPNwxhuWT5SCTj5u/+fw9B/ZTh8K+MfCPiHwrrOpWlhLenaZJ5wjxIeN6g+5H516k6fuqaRxvR&#10;nynbhlXPU7iTz7nmoZJnmkbPK9ATya+lP2kP2Rm+Dei2Wu6H4gt9f0ot+/UMqSqxPB2gnI5FfNs1&#10;vJI29PlJPK17lOSqxUkT1JrQSRzwMjFju6D096l1q3S1vckg+YQxLehHSofKaG3Q/cboR6GtjVoY&#10;7zS9PuCR5qx7CevTpmsm7MCK31Sxt9NJnuRDcI26NMcZHQmsme8W2Yv5e9wc81lXkwimUMCy8npk&#10;VHfXXmSBkbJbAB9OK9GjTUVzEM05r6SaLaWCHpheOPSmafeXNvdLIsksZXhfnPHvWWu7crS59hVn&#10;zZLqYbfkBIGM++K6JSVtTNnqEGrLqmhQuyLCqPsJByXx3/GuhVlht0UDBAH41m+EfDsVl4bggv0D&#10;3Lsz7WP3fTFWZnDNg/Ivv2rjprmegz2P9nvxn4d+Hd/c6/rdrPcyKStssSh8+uQa94s/jtpfiLUG&#10;uvstxaiRss0keMLj0HpXx/JrsVnaqlrEki8H5jgfUCu0+FHhvxV8StYitNNvrtYGOGMS7Y1HORn1&#10;4NZYikrc0jppy6H2tpd5b3tr5yotxC5ysjDOeK2bW9kjVfJkaM5GCpxiuD0PwbF4NjXTTPdMbddu&#10;yWQn6knvmuwh8PyNZpJFc7Q+eWJ+WvG2eh02OojuvKmXzm+YD5txzWjqV7bX1swiIdyuAqL92vMN&#10;Ss7jTMF5nnQnl9x4+ta3hHxQtvP5TrgDgNn881aYzvtN0CC1to5JpImlPIG4ZH+eKnubqKOXyiuS&#10;Ody1iy69B5mCenbbj8akh1CO6cJE+QevHSrLTNAzJJ90H8aRmwoHUe1NlsnCjYyn15pg3RnntTRa&#10;3PEv2kPg/pPxeXRLTUNbn0qazmeRFiG8SZUDBX1GOteq/D2x1Hwr8ONF0qe5GpDT0CxSjIZkHRWB&#10;6kVB4q0f7ZNDfWsKm7jYbpNo4UfzqbS2juPMt+Vdhu3dAMdq9SnUfJZHsU7Sgj4//av/AG8PFuk+&#10;Kz4e8FNc+Gls/wB3c3FzCBJM2DwoYcDjr37VT+EOj/E/9pLQ7b/hP/EM03g4v9oFmyLHJMQcgEKM&#10;4z+X8vqj4ufCLw58VvD8b65ptv8AarCRWiv+EkQHj7wGSPrWp8J/C918LY5NFvYodRtJBvtr6I72&#10;jToEIIHb0FdinFo0fu/CiHw7+z18MpvD8CJ4Is7G4hHElupWTdjqWzz+NYfiHXbzwdpmp+E/tki3&#10;9w6xWEq5AMZwWBI7hcj616rfag9jqlu0MsnlXI4QpjLZ6V8lftJfEK++Efxy8P3WpWhuvCwZbzaf&#10;meViCJCPpxx71m3ccIq9z6G8HmS00e2sQ6i4t1UNPtyZPxPNdHaaVb3Su8cQR1YlWUdCep+teW6H&#10;8QF8XONb0G0uU0adowvnJgyr/fX0HOOfSvWLe+EaR+SVMcnUgd/SsmaHK/FP4Yt458Kx6ab77LLF&#10;crcR3GzLAqCCOOgwx/ED0roNLvLl7az8+eF7eyQLLezcbwBjkevSvM/2iv2pPDn7PsFimr2M2p6h&#10;exs8NjBgFsd2J+6PfvWB8PfiZ4/8efB2bxLPpGk2NlfmXybWFiW2DPzkHPoOM/lWkbpEtHtOoeOY&#10;vD+lm9lsJNRE7stsbbA8zHv6e9c5rng+5/aI+Gd3ZeIHk0a1vFYC0sWw/B4LMenIzjFRfBPw7p2l&#10;/D/TtVnin1PULjLzTXUhcxkHGwKTgKD045613fiOZI7e3s7aRYHkHMa8AqfU1dzOx+Vnx6/YV8Q/&#10;CmO11PTL5PEmgTSmN7i1iIaDnjcp6jH8Xr6cV9OfAn9lnwz8JdNs/Es0cmoXF1BFcWPnMfMhYjLg&#10;gcE5/Cvq1fCVlfeG9Q0nUpPtkN1GytGGxtBHY+vvXmfgW300WL2mny+chD2yec24gI2PlJ9Mf04r&#10;dVJOPKyPZq9yz9pb+5P/AN9H/CitL/hXSf8APW7/AO+v/r0VnqPQwLq1F5Z3Fu3R4yp59qxLidYo&#10;VRs9MAnv2zW3CS0a4G5uv4VzupTeZeNM5KocKEHTPOQaxR0nJeLtQj03wl4ilmXMH2Ro9nqXOwfU&#10;5YV02lq1no2mwzOZJ47WNXJ67gozXE+JZoTrWhQamVj0O4umWaTkL5ygmJGPoTuP4e1dcbrzr6aM&#10;KNsZHz+pNUA2NlWYBj8yvle/0rn/AIpabL4q8KDRLdVZ5LlJXfzNuApzg1uxyBryVSAxXkc/pUK2&#10;z3FsLmUbHYlgo5IHYGmBwsdqNHwbYNHNFDiRsfM/oD9MD61u+MvERHhFdPg3LqV5EViaPpuI+8fQ&#10;ZqK8txeX8vmArEkeMjI3Nnj9KoaG0d94+vo7opLb6fBEVYjPzMM/pjFMNz481j4G+O9U1e7mOjyv&#10;JNIVy/Vjk81aj/ZJ+Il3arOmnKFK7tuSePy5r9HobFpochgoAztA9avRfuoyDwMcrWv1ycdEjleE&#10;i9Wfkj46+D/in4fxrNrGmyLbZ/18Y3ID6GuGVVdtobkDrX62fEzwVD4z8H6ro7QoyTROUKgZD9jX&#10;5WeNvCl14L8SXmm3MbpIn3dwxuAP3h7V6uFxXtlaR5tfD+zd0ZqYjRXPDMcCl/hYEbhnJ+lK0cnn&#10;bSPmMf8ADyB6U5VK7d+N394V6JyDWdljynXPU1DIx5IGV6miZi5QA42nIqtqUpjtcquxzkDmgnoV&#10;ZrwzMR/CpqB2DdM468n9agkuJYSA+GDHGO9JuEyjJzQQR37b0G0EnHzZ4xWbNhUJxzWow3KAyjA4&#10;x61X+wzXKnyo84OCtMRmsxbgDGf1ojYBhzg9q6GPwvE0QWaUrKDy69MenNR6hosaFTbr5YHDE85+&#10;lIZnrt8oDfgd+Kkgunt5klRirL/k0wR7Y8H1NAGevBxQHUvDWHGZsZjB5x3qx9uW4VgF5POCeQay&#10;Lf8A1G1iWwTkD6+lNhcxzdCw7DPNJlI+ov2GfA58WfFKbV5rIzWmkxZXI+USMcA/UAH8q/SRtFWF&#10;QZGM28gNwfT9K+Jv2B/H/g3wX8KfElx4k1ez0O5i1AsXuZMSSJtGMDvjnpXsWvf8FFfhfpqyaXp3&#10;2i4jbgagYzgEf7PXFfB5pSrYiu1GN7BJPofRkCvaJGyqdo6E+1WJPFSaPbX13LC0oWBy2zrwM8D1&#10;rwbwH8eofiTpUmpeHNVN9AjlJY/LIZfqD0roF8eSwSNcahPDBbwjdK8x2gKOpOevH86+fVGpCaTW&#10;pjJH5y+Mrq3u/EmqT2xbyJZ5HjDfeUF2xn3xisGRfmyp+9xk9K7r4veItH8U/ETWtV0i1Szs5pDs&#10;jj5ViD978Tk4rhJWAYBeT1PtX6DQ/hpMxGND5kgJJHODzxXuH7HvmyfHGznMJkgjspo3YdBlcD/P&#10;sa8PgvBHIxxx05r3P9mHSNfn1zUtd0eb7OlmERlkj3pcA8lPbGOtcuNX7mSLjvc/QDTLqG4GJDtG&#10;MDPOa1rhUuIljQjC/wB3Brg/C+qPqcKvLEYmYZNb6ytbTDbuGfbivzlrUXUufYzFkhSfwqSPHzKw&#10;+U1FHqTRybZArBuM1JIWOCFGDzRYZUuLURsHC5Gc9OlKreZ7FqmkWWRAQvHb3qp5j+WwKYIPUGgZ&#10;kat4L0PWjI13p1tNLkEyeUA2R3yK+c/jB4o8RfDn4kaLa+GvEd1LI0kc50uI70TBG0EZ5yM8V9Be&#10;OvFlp4b+HfiO+mjlgu0tJEikUZBJGAf1/Svl39iLRp/FH7TWiPdK2orDDcXd203zjaEIyc+7LXr4&#10;Wn7SDnLoT5s/SjwFeDxV4ftLqUfZ7worTx4AwxHOPxrs7iKOLTTAvykjYpIGaw9DtbfT7m6MEKxh&#10;ufl47mn3GofaLjDsMZO36+tTzKKsZHF67by2UkiSbBIh5PWuK1JZJlbLn6+vGa7vxk0kWoeS3B2h&#10;m9a4+4jWRTHH8zKSzewrwakbTaIZ418YrVZfg/4xW/tPNgaydxvGQrgcGvyiuFKthmVgS2D+PFfr&#10;D+1Fr0Gj/APxQznb50Pkpzg7mOAf0r8np2XaAOu4kkjtnivu+H0/ZybKiVJI8glgc1r+C9CfXvFO&#10;nWSp5itKrNzglRyaz5I+nOT6V618ANJ2yarq8kALKBbI552nvj3xj86+pqS5Ymreh6rdXQgYLEuU&#10;T5Qo6BcVoeEfDlp4w1o6XqMjJDdRELIGI2uOnNYGrMLXJByD90+pPOK9E+DOgy33i+yjw0rxETnH&#10;GwY5Jry6kuSLkYpXOf8Ai9+z/rvw/wDDtprSlbnSSSrsq7TEOxI7g/1rxhbn5tgJKkZBr9Z/iF8H&#10;H8Y/C99CQC6W804yJkcxP95WPqB6V+WHiDwpdeEdevNG1OBoL6xfypI5QQfYj1GKjC1VWbTCUWir&#10;H+8X5h24/wAaktPmRsHPPNSwDzFchMcYqva/64rkZbgCvSsZmv4d1e60DWrXVrCZbe6tJBLHKemR&#10;2r6Z8cfHjS/iF8A9V0XbJZa3IEl8qQ5aVgQSQfTr0r5atdNkvryO2hiM08jYSNe5rdeaaCHCR7JI&#10;cqyleR2wa8jFYeFSSl1NIvSx9L/s23ll4e+J3w7tSsZmuNKmgniAwWZslSfXnNfRPxAsdQks79NI&#10;51GHMtmswzlwche3XpXxJ8IdeOg/FPwzrBbBhkG44PBIwOvbP9fw/RzxFGutRQX6W/kyNGGdVHBP&#10;HNfI4mn7OpYbfU+Epv2y/Enh2+uNM8QeEIhe27mOWNZCvIOD656dRXiHxU+JOr/GrxVaXV1ZLavI&#10;y20UMKc7c4GT3r7J+P3wvh8XLDf6asces26NmMoNtyP7p9G9K+cY72ezkdLmKOO4tJArxlAGVwwB&#10;H1r1aEaahzxWoe0b3PpBfg/4o8I/DHwlBoeoxQ6/osZHkuQUnjf5mQ54Jzt44+td1o3j/TbC00TV&#10;dQgHhrUVcx32js+IpWHBkU9AGOT/AI4517q2uvEvh7StQtZfKSe1jILDDKcc8VxWvfCq68RWomvQ&#10;ZoY25YPggfSvBc3OT5jqWx6NH8c7PTdQSG5itksrjPkSJdKVPORk49KTUfitaa5Z3U1hYSSpa/6z&#10;aOCcHAB6dv1FeZeH/hroWkyMn2ETyHqbklyD7ZrvrWzSwsZIbSIQpIu0oi5A460XHY5S6+INxfWj&#10;3F7ppspB0jQ7uPWsObUr/wAWwy2um6ftOPmlmGAoz19816Vp92dPWOHVtGiukU/JcKuM57HjFfPv&#10;xa+Mvia68QXukW9vDpNraSFIxax7mdT/ABbvQjn2rSNpbC2O98R+OLe18OlYrv7PdQQeUy5yu8DA&#10;OenWvPfhB4yh8QI2ha/PJaayZWe1u3b5LnJ4hPo2eR2PSvN4l1nxMxQR3dw2ccJhT/Suw0L4Q3l5&#10;d2K6leJYpNIF27cupJwPpWqSiSz0jx58JtM+I3h6fR9VXy5FyYLkDLQSYxu9SK+JPEnwV8T6L40m&#10;8LPaSXN2rHy50+60fOJPocV+lV18ObvRPDqJHdm9uYUVfObJLDAAY/lXhfjWa4uPEmnaJaXC3Wt3&#10;e1blo1Hmxwg9B+vHtXZhczlQ0Wxzyg3qfDfifwvqHg/Xp9I1JY/tcIBPlNuGDyDn1x2rI8ssFbYT&#10;jqAO9fVPx4/ZH8W2viy5123uY7yynAlkiAxMo6EYPB46VyFr+y6/ii8msfCOuR3WtRRLNcaVeqUK&#10;qQNzK3fBIGO2Rmvq6WaUZxTk9TE8Nt89WXanrmrKpG23Y+5s4K+gr2m5/Y+8bWCIb2ezt0c7dm75&#10;sjsPeuT8V+A7L4bSrAuoR61fkfvFTGYD057Vr9epS2Zm7lbwLp533k+DiMALMp+61fpR+x/8fLDx&#10;p4LTw1rgjh1bTvk80ABZkH3SfQ4H481+cXgS3/0OYyEh5nyvXqOM4r6R/Zht518XwmygkupGO1lR&#10;ScjPQ/rivnMe/aPmR10Jcuh+g2q6IPKNxbfvIGHI/u81yV5ZiGXejEA9QPX1ru/C+oMtulvdL5cj&#10;dFYd/SszxRpaW9yhT5YpGwMLwp9K8OdO8eaJ3nJszs+CfvYok9ejDg1palo8lvkKhbAysmOCPXNZ&#10;LSeUNzg9efWsbPqSTXUtzqWnm1Ll1j+YKeSK4rxnbSSeEdcQR74pLGZWU9vlPFdQ199nbzEDbehx&#10;1rlfG12//COayqMUlltJWjZeocISBiml7yE0flJdTLHeToVJ/eHPbvUqMkyErwOhPpVPVle31G5J&#10;3Mvmk5xx1qO3utqkE4Od2a+rdO8U0cTjc9B8DzD7C0e7a0cuQT6Gu80S68u6ZB1cbS3br0rzLwCx&#10;vNSb5toAzt7HFev6Hp8XFxg793HpXBK9wiizNY+ZENwJGcjHX8K7Lwj4fWFRcSMU3IFhVgc/71Q+&#10;Gre31C6CsQksI8xYyPvL0JFb15buxCDcFUYHOPwrlnJ3sao5vxVpkWrWdxbCT7JdldguEHKkdDkV&#10;5RceHNTVXjup2u0VunmE85x0Ne6f2OZF3MDz071SuPCh1C4jRIE8wnsDnH1p058haZ6Z+zHqehXX&#10;hH+z2sYLPWIGKvLjDSr2Off/AD0r0bxJpO2LzLGbyLrkRuuSEbscd/pXj/gvwxN4ZuhNBFIylsyL&#10;1DCvWLzUlltUlRthCfdJ5B9K5JSftLo6qcrNNH59ftreGYPDfxQj2TK9xewpd3QjG1fMYHJA7Zx0&#10;968j8IeBfG3j3UodP8P6edSEmArKh4A9T2+tfZP7WnwH0Xxd4b07xzZX7WWum4jt7mORyRcDGFVR&#10;2YY+hFeo/s/6boXgvw1faX4YtpX1CMJLfQzRkSxMVxjkDIyD09K+uoV4wopo9qMPrDvc+JfHX7Jv&#10;xY8I+HLrXLrQZH061j33CwupeNQMliAa8VsfC97fWrXN1YzpEWI3zRMEHPc1+uvj/wAXJd/CvV7k&#10;TNHdLEYJIx8rhyQBn2BIz9Ky/EnhnTviB8C9Z0tdPt4mbSRJAxhAZXVQQwIGe1bU8draw6mDfLuf&#10;j3q2gfYNTjZIjHC5KsqnI9mz78Vp28caLHED9CB3p2sK9suyYljC5AZvZiPz4/SooZCQR3r21LmV&#10;zxpRs7FeaI2u47sjccL3xWZqlzI1u0Wcq3tyK0NZulSGFcEnkD3rEbfdPvVSx/urzmrIY/SYTJK0&#10;so8wKMAntV52HmnY3GOR71Ilqka7QMNgD6mnuiptJQAe9DEiJdzfd7969o/Y50yPUP2hPD9tcoMP&#10;ny9wBGcE/wBK8YUGI7i4VOPvD+Vet/sq+MNO8D/HzwpfapIkenyXIgMznCxs/CsT6DNcmKv7KXKP&#10;c/Zvwb4fj0uSOfYUfOMdNvtVnW3s7W9LzyqjMT8hxXzL+2/+1Ff/AAT0Oz0Twzcwx6/qK5JBBMMR&#10;6P8Aj2xXxX4N/bE+KJ8VWcN/qcetxySCPyJYlOfoQOvvXw6wVatBzNI0na8mfqbeXkG51guImDdM&#10;kCsm5mPAblOxXkZryLwH4sufGGmwS6hZrb3bj50jYnBzXa3lnLp5SOG4kkOMsoJwPpXkSp8rsI6q&#10;31AxsuHPHpzXQ2bW2oR7SSki+vf3ry+G+mW4DK4Ldq6/R9RnXDH5uMHdS2JZS+LXwr074o+Dbrw5&#10;qZaBpMtb3O3JhkxwwHcV+YXxQ+G9/wDDPxZeaBqMXmGH7kxXiZT0YenSv1jm1i6uE8tnBXr0r5L/&#10;AG3fh/rOuWul65pcDXgiRo51SPmMZyTx1GMfTH4162BxHJLkezMpI+JrqS/mWPz7maWOFdsazHdt&#10;HoPasW6XawbBU44z/OtF5ryO4dHjeUxnDCNc4p12sV9bqwG0qc7j29iK+thKMVoc0l0MNt7feIwP&#10;amvIducH61Ymt9pKg9888VWdeq81tzdibETP83tinLls5/CkZSijI4zSptfPz4I/KoE9xNyngHmo&#10;du5s9PelkZcMcqp7mmtMPLIDD2qStCyl4qwhCcSbvTqKdbzbnck+YPQf0qhIzMpxtx3z1otWWAqR&#10;Jtc8VVijuvh/4mufCfiiz1SNHnt4W3S26nG9e4/+tXvnjzXpfFk2n/EfwFq6xPZKBdwJiO4t2XnE&#10;i/xDt718zw6jDCyyq3k8/MG/iGOa04Lz7O63NnK8PmgBtpI3D3Hf8a5qlCNSVxOTR9QfFLxd4gvP&#10;h/4a8SzTxQXGpDy3SHHP+0PTI5xXp/7JHxzm8Q6pJ4R8UOXmhh8y1u8fK6jrux3HP5Vy37OvgrSf&#10;j98L4dM8TT3UMehzOsf2ZgpbcTznHUDil8dfs56l8JZo/F/w81W7ubzTTvks7wK0nl4OT6MMcYIr&#10;xqqim6bOiElsfTura9plw0k+m6lDf2SMVaaFw2wjqpHUEe9fEf7aWj3evaxp3iextbi90xITDLdw&#10;gvEMcAEjoQeDV7wv8ctH8N6xLrkemX66ncsz3cCN+4kY5LYU9CSSa0vBXj7WbPXNT17SXtNT8G6k&#10;znUPDdw2GG/74RSDg8Dnpx0Na0IujLmiS7I+SvCd5/ZviC0u/lbaxOxvoetb/jrQ5/G2lvqdlpsM&#10;epQPh5IpMGRPQr6+9fTfgr4V/DO++IV/eC2/4kuoQ7k02dCjW8zdQD6D2P48A1hfGD4O+GPAEyNo&#10;GrSxJMObadi5Hfg9xXpRxt5WsYy0Plzw38PbLUCy63dy2E7D5VXovOOfWtLWvgjrmmy27WbpqWly&#10;/KL63UkRk/31zkf/AF66i+tYhqBk+UsAAXX7rY9BXQ6D4ivNFw9jKEGNrxy/Msi+hrrlXm0Qp9CP&#10;w/4ftPD2mxWMGPLB3SN03SEcn6Vu6pp5a1YQRhA2OV4Ndp4J8ReA9avJP7d0iVL1seVBDuYTk9hj&#10;oad480e08P64baxsHsrfy1n+yO+5ogRnG6vJnVfMKUNLo4Lwv4Oa4YveYC5OY264/wDr16Bo+g28&#10;ZRliAjj4O4ZLD61k+GS2p3TyJGfLjwcZ/wA5rsYbd4xzuUe4wBXLOTk9SR8hzhUGz0NQX19IsZ3M&#10;xIGMjpWiLcbc4+aqN5bR3Eiq74L9AvesLamhmRO8kilT84xzXZaHfeR5SuNpJ5GOGrmlhW3Yxq4j&#10;XP3sZrW0tQt1kXG4Y+63Y+ozU1FpqXY9X0+bzLeNwCm4Z56j2rYtWbhi278a5bS7hjBGS3OOV6fp&#10;XQabtZt0gJXPAryppXKNyeV59LuRBaNdSCNsKq/NnHAHrX5leOrO+tfFV+t/FJZ3ZlfdDIhVupwa&#10;/UDS43hQm2BJzu9SK+IP2zLyHU/iVEU2vdQx+VK8a4GcZ5/OvZyepy1eVdRT1ifP8IdpUQAsD95s&#10;dK11zbw7iF2Y6+lUoAYtwHQ96nDiVWRiMelfbuRxEDzNcXGckJj5R717P8AdBtv7ajvtQuUVgxEa&#10;McDdg4Ofyrx63KQyFl52nkZr1D4fyCZSznCSLkbuw6V89mkn7NpEN6o/S34I+F7rwr4Xtry8TFzd&#10;SGXh9y7CeP0ru/HC+bZieNfmIxn2rxn9lLWJLz4a3trdTvMLaX9z85b5T15P4V6/Hdx3lv8AZriQ&#10;hBlVJIzX53WpunJo9RbJnkt9dmGYgt19T0qs148WWXsfypvj6xNlcSvGdyBuT7Vk6RO02xWLEZ4O&#10;7p/jXE4mbep6P4BaLVL1ftK7FwSCrY5HSuytfDNvqWpfvXZTnhgOtcp4M0v7TNGYVwvUsvavadLs&#10;EtbGJMAsB97HNdeHw/P7zNI+8U7Hwxp9rzGuW6E5/pVyWwgxtEePcdqnWQIxVgE9PeqOoa1b2uVZ&#10;vn7CvSkoxRpoc7q6ta3QAQSRtwTjmqa3cMMjbh8vbHap9Y1CMxhm4bs3+Irir/UiLpssd3Y9jXl1&#10;N9BHolrpMeraezxnYx4ViM1jLaz6bN5MgKNnIGan+H99PIzRtJ+6/umui8QacJoTcICZV6/Sumkl&#10;yph0K2kap5J2yDC9zWt5oEilG+Q9q5CO4jjYqzYbtW3p90skOxmyQe/8q6UFzosb1weaz5J3t0mB&#10;Qvsy3y9ant7gGEN1AFct8SY57jSJYre5ezluImhSZDjaxGAf1q3HS5pzXPiT9vr426dq2g2ng6wv&#10;Y7gNMZbplw20AZVc9uR+lfn1qVqL23BdijDoyEqfxx2r1b41eHdW8MeKdQstbjYXkVww3MDlh2bP&#10;fIxXmrSI4wecV9Hg6fLBNHJOXvGRpPiK6spFiu7+6lsS+3azlth6bvcCuiuf9HG8EsnbA61xl5Cw&#10;3bcHnpmrml6lc3DW8M05aKLjLckj0NenKC5biNtdSS4ZI2jdOf4sV1nlrN4JdZEAK3O5WzyOKoW9&#10;pFcadcYjBnjTeuRzwRmtfSrVrnw5cxtGTiUFd3THHavDrTsxJnPeJPDsFv4Nh1FIG+2NNhmU8bPX&#10;FcXF5jICi72yRwK9Q8bsLfTbHTU3PGq+Y7+uf4a8uvZGhZo4/k+Y4YH5q78JUco2YSJV3GQhgQe+&#10;7qK7j4e6DaaldNczr5q24JWMjhmPT+v5VxEMkghcPGWZurd8+9e1eDbE6TosUZjCO3zMcc8jrWtd&#10;2MpaGzHanczuSXZenp7Vn6lZsCNpP3fy71tR5yM5znoe9bHhfw3beMNe0/TLyb7PBNKI2kU4Iyef&#10;0rKjV9m7ijds5Dw/o82sarbabaK1xNO+wLHkkZ7/AFr9DfAvhjTvgd4JgtrKB5NbuIwZpZMMITjI&#10;47n+ePzk+HfwT8D/AAwkN1o2li6vxHgXc53yAY/hxwM/Sn6xDLrUk0hupImkHGRnbjpXDisQqzst&#10;jvp07as5mzvJPtPnXc7m4LliHO4HJ65/z+ld7Dua2VjIUyu75D1rzTxR4g1XTkt7G+0qO+hjXP22&#10;zXDkdgwx6Vo6L8VNB0ywZb28EJ2/JHICMe+TXJbsdHKdJq1832d4ftOYW+U7j0PvXOaA3/E4uIo3&#10;HlIMB853HFWb640/XrIy2xVxIN4KtkEEcVR0m1ezZpEyjMm3kce9INjvW1I+ciuwuGxywOK7Xw7q&#10;Vvaae7XNqCVPzMoz9K8k023mkkDocDJBJrv9J1yOy0a8he38ySQBA+fu8VUWSjo7rWbKaHMO9X7K&#10;RjFU5ZzJH99Vz3qrFZvJZRXZUmOTgY9uKntfDst4pme78gc4QKSc+9aGl7IgkkeMgr82Tjp/Sqkk&#10;ZjSWT7meTtGP5V0Wn+DZ7td/22EEdOeT71g654Q1+NpLizuVKR5AXGS30reEnFm1KtyM5PxV4qKf&#10;Z9NtRNcuRm4SNSV2DBBYj/PFdtp09zqDWV1bsWZEyyFhlcDGCv8AhXj+pNqi3V5Gt1snlYLMdoBG&#10;Owx0/CmKdbs4QE1a6SNl2cNksPfjJH1rb6xGLO54uHY7G++J1vH41lF5q0engQkwPcELGpBwRz36&#10;818wfHn4kXmo/GLw3rWraamr6FPA1pY+SQAGyFYnPGcsDzjg+1enxeA9Fkunn1JTM8w+YyuTt681&#10;pyfDuHT7rRL1dKgk0CzkLRtdASbywO5ypzx1GTjkD1FaUqvPLYuNdVH7qJPhZq3iy11m30mx0qRv&#10;CPlYH2232SRsecKR1UH/ACa+hrfRL7TtFupppYftYiZ4o4wCuQuV6+/avlfxZ4u8deB76fWtM8Sa&#10;Uvhu/A8mK6Ylo15OEOMduuSK6z4V+KL/AOOWly3+r3V1HpQl+zpbpcN5iMCMkyDHBPbH4V2Sj1Ne&#10;Zn5gfFj4oeIfiF4+1vWvEtz9p1IXBhlBOAiqSBGg/hH0719w/sF/EzQte8E6p4e1XxJcS6xCA9hp&#10;80m2NVx0jHck8n6fWvLPj5+wrr9x8YNWPgqNdW0m6RbiUllRoJGJOzDEZPfj1rf/AGSf2cW8O/Hx&#10;BriyWR0WDz2srnKys2MHGOoLEe2M/h1uUHCyJ15rn1f4H8GXHw4nvrvWtV1KayvJGefT4QQiEfdx&#10;znvjt/LHo2leINN166ib7L/ZsMgxGkx/fynGeACcf59Kr+Kbi38P3Fnc6jcWkH21mS1ivJwPMbA6&#10;Ank89vUVyPin4haV8MbX/hLPEEeQqrbx20a/NuOcFTjjjP4HNcex0JJnQfGTxkfh78NfFOvaWkEV&#10;3ZW22OK4bJySATjucHivmz9nP43eHVt9M0/U08rUFme7uLvzdwEhPzbl/LgfXHWvdbfSIfEFqL+X&#10;/TLW+Hmva6gobKsOhz9a+YNe/Zqs9H+NU1tbfaLLwvqCedBt58i4UEmMMfXr+I9KSkXyI+yv+F1a&#10;F/z/ANl/4Ef/AFqK+eP+EPg/6GS8/wDAeD/4iinzMORHqCQSeWEDFQBt4rD1mzUNblgSschZvc4I&#10;5/Ouotx5ymXBKMMoynIYeo9veue1aTy5PUZ5B7YoIuef+JrW31K1GkyqksV5MoMbdflcHP4Gk0uK&#10;60v4oeJdDinZtHtba3uI45vmdXdASFbuvXr6cVen0mW9kBCYuXkzGy87RmuYXxVa6h8eLhtMuPtt&#10;suiC3vJ4QXjE6v8AIrMMjIGaoZ3tnbltZRFHy7Mtn61uSWBjjL7dqdhUWjWqtcGQ/eIA5rX1JXis&#10;yB9c456dahsEeZaxI9roN5IqxzagCJWCj5Qhbp9cZq94R0WLS777f8riaJQE7BjyWJ7nJpr2LTS3&#10;YddsZ4znG4Vv+GbdLuZoZSvlhN6qR1+lF2OyOp0tWjVg45kHI9PSneYjFm+9uGFxUitHbxH5sY6V&#10;yF3rBi1q4h3GNMg9OBnms0rlo662hhktpldFZZAQcsfxr4A/bX8LxQ+LrO+tNvmuWjkcjBAGAB9B&#10;0/Kvt61vriaKWczBLSEbvNY4X65/z+tfHn7UHi3Rde8TtbtNDFpSW7bblWzuuCfue3Iz+JruwkWp&#10;3RyYq3IfJMNuVXJIIJz7/SorqTYCAegzhv51Yum8yQDGFySn0zwaydUnKsTy4AxwP619KjwJaEhm&#10;CyH7uz9TVG8VbiZuuGHrUEL75CSc+gqQsoJYjtjimZFaeFWZQAN3rmqZysxHIXtWhMwZQFwMHBPv&#10;6VQBaRsY+ZjjkfrVCsWbW2N5clQfkVee2Of51vW8KRqURQvGdvX8abaR/Z7VYSeOSR/tVIoC52Da&#10;zDmkA/Z5jHp0qpJJskI+9z6f0qzd/LCSpZTjAOec1RhQOy45OetIZkTWci78YwSeRzge9Rf2bdSS&#10;eVszkDEgHyn8a6qG12rl1IJ+XB4p+0MV3DAUnpQJ6M5+30eW3tf3nLEfdXrnPSoodLjtQXkQlsn7&#10;9dL9nkLEKNxA4A6kVnXVs/2hpCoUrkFT/hQMyLhUeMgqSQcrycD14qjInlsdnysRjdV64lwzsRj0&#10;qtM24gAYqHFDuz6o/ZV+LnhzTtej0+CFtCvbiPypI87o5vU5PXnkCu9/ao8XvdR6b4dSYoYwbid1&#10;biQEfKo/X86+HNJ1V9F1aw1CF2ie1nRwynsDz+Yr3rxzeXOpa295NP53mxIVDc7VI4x7V4tbBx9q&#10;qiFUehyNzIqqY4yRwcemaoTF93ynGeD61an+eZzj5RxuHr3FQ5zxXoRikkcQxo2ZdiqxlkOxR33H&#10;pX6JfBvwXZ+D/h/o9vBaRW9y0CtcMo5Z8dTXwv8AC7S7XWviFolreTra2/m78ydGYdFz6mv0N0WY&#10;R6fFkbEAwue9fM5xKStFGiWh0OngJNHjIBOPwrrtWt4WhgeFCSPuuP61yOlziSRSO3pXRzSCRRtY&#10;4HUZ4r4uSs7lbkf2cr85IBHXPahriQkFSzf7oqJovmU5ya1bGMJGMDnGOKzEZz3lzNH5eFA78c1C&#10;bebaAZSF7YFaf2dlyWH5VBLG78RkDnnJ6VIHzT+1T8QJdHs28I28iyy3qrNclh80cYOR+Jr0f/gm&#10;18NYre08RfEG8j2ySH7BZNnog5c/X7o/CsP4wfswQ/ESS81jTdRmi17y8iOb50lIGQgPbPQZ4qh+&#10;y7+0xN4dsbb4WX9gNOuraWRI7qEA+Y4Y7lcDoRzz3xXtQqJYe1P5i6H3DZ3g3PJMwQMzADnsT1qv&#10;cec135sKDYT8oJ9qw7W6jXT1upJVJbnaWzj61c0vWIrhhulw2ercBc15qqcxkWptPj1I3moahKyv&#10;Cg2qeN+M1xuqWHlWcksWRnr7Zr0Dxn5aaLai3VfJaQDzA2c8H+tcVq13u0141GHf5Q3oayrJGUj4&#10;t/b68SHR/hro+iru3apdtK/+5GP8WH5V+fpXzpvmIy3JA4FfWX7f3iz+0fiBpegxsrf2da/vADna&#10;75JU+nGD+NfJ8m1VOOa+9yeHJhl5mkdipMxhjLgZwOc19L/DHSh4d8A6dA6gy3Y+0SMD3PTPvXzd&#10;a2h1DULK1TcxmnVMA8nJ54r62e3RbVY7cCOO3RYkCjIGAOK9WtsORzGqRy6lrUdpu/cI68dAD3Nf&#10;S37N/h+T+0l1aRRiU/Zy2P4AcZ/z/Wvmi8Hl6h9ijyZgcu/ce2a+tPBN9b6LpWkWltL5QWFZmO45&#10;yR9K8zGXdNRQo7n1Tq3xAt9I0+KG3lXbBbmEOewxxn1/+vXyJ8avhHp3xQebVPtYstXXn7Rt3h0H&#10;O08/r7Cux1/xO11bpHEWMzOAv8v8/WoV02dbaOFi0k+75uo+pryqcnSalsbPU+SfEHwp8QeFdHn1&#10;H7P9p0+KQo8kfOB2b6Vx3hjwpqPjDXINN0qB57pyM7Rnyxn7zV+hui+G7f7I9jPEs8Nx8sisMhs9&#10;RiuUk+AOi/DPXJfFfhm/ksrkxsstg43xyKx5XPbnn8K7o5kndMy5bM8o+Fvwrt/CfiGT+0wt5qKI&#10;UdgPkjHYDPc15h8dPDsvhH4kXa4ZbTUY/tduxwAwJOR+B4/Cvq/wL4Hu9QuLi6usujymSWQcEsTy&#10;o+leZ/tlaLGq+Ftih5FSQBuAwXoVH6H8DWNPE89XlLcdDzb4VwpfeJ9LEyeYiq8mP7rbeD+dfY/g&#10;34kXOn6XYxXk7u8A8rZIflMY6c18pfAWxa812+YDLRWqgD3zjivo9fD6ajZpbkbTGv3l45Pc14mZ&#10;NKtYuEdNTovFWp2b6XcavBL5lp5gRDjqxIGB64/pXhOr/Ds+NPi39nCNFYyQpNeSw8MMA4wfU8V6&#10;dqngXX9S0G102zi32UVysjP0Ixn5gO/WvQfDHg5dJt5Gm2G9YYllRf8AWDtzXBHEezi0hqnqVLXV&#10;tR03S7bTobJpbaNPLEqL9wD8K7HSb5o7FJpbZgoGGOMqfTms+JGhjkKtgZxitXSNSZdPmt5QPs2O&#10;Qe3v+lebKTZ0WRzupNBJqBKLsj7Ajoa3dHhi+y5JBJ9O9YVjate6lKmP3R6DPoa6mGwFlbhvvEHh&#10;cVlzsChHqQtVuLcruDEgKQPl4rgfHWj2s11ZXBs4jIo2s5QfMuen5122rW7L87ABt3X+lcv4saSe&#10;O1j2kKrFt1dFObRMkZKuFtdghU8bcKoFcR4ofU9B1m2muoC+mSYYMo+Zcf4da9L8O20c90HmGEBw&#10;M963fEWg22oRJCSPKHzKT1U1v7TWzI5Tk9B8dHxVpNxpkd9LHbSoY2Kthhkdc9eOtcjZ/B/S/hrr&#10;v9pxSzX93cHzEvLpjvRs9B+lGteD103UGuLKaS3+cnCHHP1rUuvFV1qmhizn2loMMZCME46Uezad&#10;4gWvFXxEiWznv9cljigtI9rbgApA7Y96+J/HfxSu9X8aTa9oCPoUkTA280B2uCCeePXJ619A+MtF&#10;s/iJ5Wn6hdTWsCnd8n8WOgNcw37GE+rae9zpfibaxyUimi4Pfr2r0MPGlS96ozlq+6zw3xR8ZfHH&#10;jiWKTWPENxcTwrsVowI+OnOOv1rk7WJo9xyzknJ3HJNbvxE+HXiP4X66NM8QWi28sieZDOjApKue&#10;oIP6Vh2M585QDkEY+le3FR5bwMLn0D+y18N7X4heOfsk3FjZoLh4ic+Z7fnX6P8AgHwnonh2KQ6R&#10;pkNjMT8zxoAx/GvzS/Zr+KVv8J/E/wDamoSBLSYGB2252KCTuI7jtgeor7v+H/x80L4jXUJ8M3Av&#10;XdgskbAptPvXl4qcouz2O2lFW5kez3qqw3lvLbPDKec1XkuLuSxnRyJ1I4OOQR7VWW+TWre4RI3i&#10;uLcqzQtj7v8Aez3Fa8egtJZ74Jz5h5Hp+BrOEXUXuHRuVdL1i2vNFMd0MPGcMuec9a5bWtMVn82N&#10;SkLHKt1/Cp9VsZbJpWhXc2cMnfrya2fDTDVPDk9iw/eRfKFbrjqKmSctGB5xqVubMN85dBzg8/hW&#10;BrUwuNGuyG+ZY3bZ3wFNegXmkrJaySHJ2nA+tcdfaG8iTxpwZFZWA9CMVhs0TJ6H5NeLXWTxBqTR&#10;DEDTvtCngDPYVhNIsRz90mvYv2gvgvq/wi1UySqt7ol9MzQXyD7p5/duPUD/AD6eN5LEE4bH6ivr&#10;Kc4ygmjlZ6F8MbbfqErtJtUx4THdif8ACvYtDmK2k0ZTcgbjHqa8k+GDbdNvHUB8SAP/ALIHPFe2&#10;+C4X8kM0ZSOUltze1efU3YkaOj2s9vrFnPHIoDOFbcOinqa9Ee2XpkMM5zXJ3DpDF8pUEjgjscV1&#10;uh3C3Xh2xEjh7oJtfr1B/wAK8+e9zS9hpbPAGAKgOrf2XMgKht5wWxzS3Uyx7ySeK5DUNWeP945T&#10;HJDMOBThBzY15np/w5+NnhHVPFB8P6peLY3EbmKOSbhJT12g/wCNdd44vtKutQjXSLlbmNV/erG3&#10;+rfsM+tfE2qaauo6pLcQkiSaTdjOGDexFfTXwj8OjTvh79mkDx3BmLlictz2J71rOgqauXF6nWze&#10;D9L8baGljq9n9tt43DCF2ZdrYxkEEHufzqayurHwT4r0yztBvnZfLeaRgZXX+GNuPTv7fn0fhvS7&#10;maMzgbosgO27ke9Ynjvwla6D4oi1iymaXUXhHzPzuQEZAHqM9f8ACnSqNPl6HqYKo41bdDV1qeLU&#10;vF0O/TmjTyWzFJGDG5Oc545PU15F+0h8UE+F/wAO76XTb6PT9YlRoYbZk3B0bhgOwxz+Ve2TX/na&#10;VDJdbY7hlzER2bGTk/SvOPiV4i8AeH4NPtNe8O2/jDVdSJS2hjAeRG7H2z29cV6VO3Mrn0srtaH5&#10;PeIro315IEkykp3ypjGG65FVY7oq5RkKsOMd6/Qz4yfsnyfGSXwpquladYeGtPz5N1b2qCOeFScb&#10;n4AOMHgc8/jXzN+07+y5qP7PM1lcLqkevaJdnZHdKmyRJBztYfTnrX0dKvF6XPnq1CUW2fPurRyT&#10;Yc8EDp+lSR2TWNtFIWLB/bBFXYbcXNvPK8hGzBUEcH/Cka686BIUibdG2Q/bBrtTOBqxHcRstoJA&#10;4GPTqar3W+5ZELbJMAhcdauah/o8ccbYYscH3FQ/Z3myzZG0dT/KmQRtdu8ogK4YdWxxVo6bHtDB&#10;iyn+LOMN7VWt1PnKmRu67j1xWu2GC7ev6VMrDi2Gv6xrHiG6hvNY1O41WS3iWCOW6lLskY4AyT0r&#10;6V/ZJ+Bt5rV0vifULORYYjmEMv319vT6185eH9T07SPEFi+sQ/aNMSdRcwqesfc192+Ff22Pg54f&#10;tBbWn262tIIliis47fhsDtj0968bH+0jT5aKNuWU43R9BeG9JSwv45I0CKgwMCt3WN8FysqrwVya&#10;8b8BftPeDfixd3Fj4fkuLW/jG/7PfAI7L6rzzXpGiasNR3JvaR1GGXuDXxEqc4v31qZpO1jUhsvt&#10;LeeAB3ORXVaPbi4ygOHxwSOK4G41y4sJfKLJEjkAKeSRXY6feBYUIbAx/Ss5QaVy3FpXNK13STOm&#10;OQ350niPSmv9Hu7H7jXEbRqzDoSMZrQ0pY7hlmzlsdPWuigszeqcReYF7YycVdOOqZkz5Z+Fn7LN&#10;t4Cupr/WWtdVutzC2byhtT0Y+pxjrXzP+19penaD8QrS206xhsY3i82VIVAUsedx/wAK/T9raCaF&#10;4vJPmjg8c/Svzj/b80+G1+KUDIoiD2q8evXH8q9vCylKrqznlG2p8s3xEvTGR3rMbdye2ce1XZCF&#10;z3A9KoNvYkk8+3avpIoyY1ZNoZACxbk+1I2RnPQ9qaQWYnb2xgihlIbIJ6c+lMgYZNqnAJ4zk9qj&#10;kk3DtwPSpAoaTGc56+9DW4Y8jHNQMrNjacZJFQysNwBHap5VWJ9uc9wKhkVZB3we1UMPO3wNnJ7D&#10;NehfD+ztPHlwumyXQ029jUc4ypA4zXmzAquQeAeKZC00E/mwzSQS/wDPSJtrfnVDaP0C/Z88aa9+&#10;yvJf2mpeGE8W6Lqjoy3mnzYmhAP90g579cdetejfEr9sDwLp10sZsbwXk8HmNDgLIMjoR0z2zmvz&#10;30b41+P9Nt7fT7XXXdVGyMzRh2x9SOcVr6bZ3dzqs2p+IH/tG/mHzB+efU/h2rxquG5qnPJlKXKj&#10;f/tWPVr2/uIQYo5Z3kRDwQGOQPwq9pGpT6Xdma3JicKUdvUen196ybO1FvclhhCwyq461dVjHLyu&#10;S3Rh6+9aaWsZNnrGi609zY22rbBGq/MU45A61w/xW8TWviHxBb3NtM8qmLDndlQMdB+OahkuWh0B&#10;bXz/ACxJN8yn0xyPpWDrHhe90GBbm4gc2knzR3EY3IR2+lVTpxUrsJN2M+MCWQIPlHr2FXUjMSnj&#10;tz34qjbqpcuOv1qd5mdSm7GeOP5V2WMUbvhHUBpviCwu44980dwhz1yM17L8VrGe+8YHUAxlNxbx&#10;8bSuMZHA9MCvGPDWqnQ9Y06+jKg20wdt65BX3HcV9afEjTJNW+waiqxj7XCrJKvKkYzj9elePiny&#10;yTOyGsTy7Q9LGnRFlh2s5zxzitCTUPMXBkAZegJ6Vo2tlIrbV3M/U1RvNLVLgzP8pU5Pzfzrm5rm&#10;Ww+1kmk4SQORyeM8elZXiS6XdB5O6SRVIcoDgZJqwuuQafIdnTqQvFT6ZfRLNFKGURySZyfrnFDl&#10;YNhNC8M32qbDMGhVWwdw6/4cV6bpvgeGALv2OhOTgYLDtWfpuqIpXZtCZ/i6V0MXiC7hkAWFCmOG&#10;U/0rzK1WUnoVc0bXQLdbXarvGVwBnnArVs7GCFlwG2k92rm/7UneQkvtU+3rWpa3DNHzKD361wtS&#10;Gb95fvpAWaCZMEcKpGa+Ff2ktasb7x9O0SyRnH7wydd31719eXWoLcbkZc+jZ5rgfGXwh0Lxkwku&#10;4cSnO58ZLV6GBqvD1OZg9j4e3b2JUgx5+9momkIY85x6dK+ifiV+y81hpb3/AIdUjyQS1uuSzADJ&#10;OK+cJFe1keGTAmXhl9PqK+6o4mFde6zks0OWZz97blBkMBya9N+Geo3Fm1zE/wA+5N6o4zg57f4V&#10;5pb7WbJHsfpXW+H9WbTblZY5TCR0JGcEdDWGKgpQYR3P0o/ZDt9R0zwFeRalYTWYupvNt3kjwJUH&#10;Ug+nNeuahpKxSeeDtX7zAenrXzj+zF+11b+Mo9E8B+ILGKLVYT5cGqI4RJVJOPkPQ/z5r6x8Q6O7&#10;ae6xLuR1wSpz+tfnuNpy9rfoem1aKPC/i/rWk6fDGI763RZF4Yyj5TjJzXnvh34ieFpbqC2PiCxN&#10;zJ/yz8zqR1GegNfIXxF1q5tviT4msryWQvDfSIY5XJAXJAH+fWuVutuPlBJ9mPHpXVTy9Tim2ck5&#10;2dj9Xfh1rmnX16tta6lbGSUZ2GVd2PXGf5V7esZt7ZVYn5RyVr8MbLxNqGm30V1aXtxDJCQV8uVl&#10;ZSOmCDxXt+i/tyfGHSrG3tE8QW9zBCNqtd26M5GOjEjJFdUcE6SdioVIo/UrUI2urVykjAkHDYzX&#10;LafqSWaywahl5VbKs3II9K+S/hH/AMFF4ds0PxKtFtplH7q802L5JD6MB0+vrXn3xe/bL1zxnfSp&#10;4O/4ldg7blmEYeRvTnqP1rknhptmvtEfcWpSm/usRRlS2SFHIIrj9YmWC5ZSjgLzu7Yr4Z034h/F&#10;W90vZdaxeJZzAgyM3lkKfc4I/Kpl1L4i6fHvXxVdR2TD5xJJ5i4x75qHgZSJ9oj7s8LeOtG0W6Rt&#10;S1i2sh91WllAyewNe2LeRz6es29ZI5EDAqwOQRX5OWjXOqajE2oST6vfyYCNyc49u1fSuuXieGfh&#10;3LNNrWrR6t5GLSwDOojbHt2H4VTw7oq1zSElK59HaxcR/wBoNFBl165xnHtXHeOvirpHwx0ebVtZ&#10;ufLt4RnYhBdz/dx618o/D39r3xF4Hv8A7Pqll/bVhn51c/vE9SD1/Osv9oj4iP8AHK3snhtF0fSY&#10;W8z5hukZj6kd6unQlNkt2O/+JX/BRy4h0L7D4K0doL6QEC9vcN5Y9QB1x7147ov7ZvxGW4M+oaku&#10;s7W3NbXA3Kc9QAOh9+1dB8Pf2TdG8U6JZX02pzXIlY74nbYFX1Hvjvmun0rT/gr8M9SMmlWN3rmo&#10;wMUEJQzBm6HBI7GumUacVZiTlLY8e+Pvxu8O/GbRYoZvDt1o3i2Egb9weMqcfITwx9emeleO2Pwz&#10;1u/gV4vs5LHaI93zsfp/n9a+2LzS/hOlumr+L7WTSNa1BTIbVYHRlGeOAvHFci3gu3tbWfWNEjdN&#10;Im5h+0xkSEAngZ6V6WHrxUVFGMovc+RLj4VX4utl3eW9rjgjBLD8K2dL+DdrbXdsJdSe8aRgBHAQ&#10;Cff2r1Hx5Do1lcS32pXZh1ORQBb5PPYcVzGk6xFp91ul4WQbQ393vXpc3NEybZ7P4M/Zx8JnS0u9&#10;e8QWunSSKIyZLhQvPq3TP1qbXP2WdYhbf4PuLbxTpOzzBJayBvmGTj5c54q98KVTxPp0yzx2rWMK&#10;BnnnQBS2eOvtXiF98cNW+GHxg1DVfBGpfZdPjnCSWdm5FrcbfvZToQec14c6TnNmtOOl2Znif4T+&#10;M59YuJJNEmtoWYonnAKowMGvJPEGlTWsNzC8Sm4STDBeW3DqBX158RP2zPDnxM8B6rbT+GJ9F8UX&#10;kW3zImDQ+Zx8wbg89cY/E9/lG6uWtJEk3b3xhs88nqa7MLCaZcrGHossq3kUgTds5KkZ4969m8M6&#10;k+pWKXL7VYvtcJwMDtXk/wBulPAQDnPA612PgKaWWG6QHZECDjqCT3rrrQ5jJncXmvJb42rg/wB5&#10;iBj/ABqlH4muPMD28rLJnKMo6H611fgmwtr25PnxJOyrglgMDnrg12WifBC28WeIDPPLBp+mKPk8&#10;voT1JwOh6da55xUI3Y476Htn7Nvxgn8V6Mml6g8yalZx/u5kHyzjOP0x/npXsks0s06tJhCpyTtA&#10;964PwT8Ck+G1jFqm61W7vFBRoXJAHUHA45A/n6V6HDeWt43luFlk6Hd0rybK57VNXjqZep6xH5j7&#10;xHGDw3GRj1riviJ4b8N/8Ivf3uoQx3FlDD5jbR0x0II5BOcfjWx8SvEXhnwr4fv7/UJvsaomBHE2&#10;WdscYHvXyJqPxi8X/EvUPsWjWQt7LaIntY137xyMsT7dh71rGJckkrmd8O/E2uz+MZDo1zeLpLMW&#10;jtZGLgIcjFfYXhixl1rTLSaa5dlC7XwMFW9815B8K/h5Y6LZl7nzUv5Jd5ijG1UPue49unFevaTb&#10;XGmsHju/OgPSFugPrWdRpuyOSTudQNFkhZEguAQ3O7AJrQjt721Xy5WRlPPyjj86yoNQ8+MB18o+&#10;x4rXs7eOG1bfI8jdVYvwD9KiO5J2On6bqNvp8aQX8c8Ugz5IH3KSaXVrFzE5h2c/cwfyqj4dt/Nt&#10;0l85i6sRsyfzrqrfR1mIaYSAeldCQ7lDQb77bcCPD5BwwzgZrVuobhp90fHYgt71HPY2kLBbbdGF&#10;/iYYzUEL3jSOo+aJOS3QGtLWRJy3iLSQZnZrdYJc5ZtvL1zL6VDJ9oMzi3giG5mYgYXucnoK9A1h&#10;ZLzl3JC4AB/z1r85v2kPiN448TaxrVvZ6hqNjaaTcNFeaGvyIsXVXI/iBANRToutKx1UqftD6L+J&#10;Wh2Pj7w61p4M8X6dNqYkC3NqsyO7xHO4ADkEdeK9A0LwXd6N4VsPDlhc3F02pKttO1wMrACMO655&#10;6E8E9hXxH8JvEHg/wv4g0DxJo2srqWuHG3T5YyBvPBBboRnI/wD1V9r+GfidqNv4kt0ubaJt6Bi5&#10;f7j9kPtk447kDHHHqRoql7qPShBRVkUPiF8IdE8GzaVaW8Mt74ekLWt3b3Tb41ZlyH5+6Sf4vUVx&#10;Pgn4mab8PdQHw40Bob/U4pcxTGMiMHJLK/qwAPOfSvbvFl3p3ibRb+58R3kem2sG2aVvO8tUAIIy&#10;31x61+cXjf4iJY/HfUvEGl6yJrK1nzDqVmhRWAXGAp68Dac9eT3rsjDmRpe25+mOitqPiCzg1Jrm&#10;AhiUa1RPmT5sfe7/AJVrS+A4pL2HUbeO3fWYQQks42LIOyuQMkcV57+z/wCLv+Ew8F6brdnp88Nr&#10;MjMy54Zu+Pqefxr03XLefxHorIG+wK/QO5R256Z61z/CzT0Py/8A23fGHxWt/iJaTeNbJYNNtWeH&#10;SbqzjaK3lUHkocnd2OevQ+mIP2ffj/4i8aeJtA8OeL9R03UNBt7gzpDqCLJufDAZLdcZ4Hqa+4vH&#10;WheF/iF4al8IeMSl1axyrGlsy7pYJuxyB8uRjByOK8w+Ln/BO7wxrWiL4i8ISPodzYwLI1lAmRMq&#10;DJI5zvI9/wBea25oyjZovSJ7B4d1B7nxVeWs8aIs8CMBGMKoH3cex/rWX8Q/Eh8I22sand2v2iLS&#10;bNrzanJKqCTjPevBPC/xitPhC2mX9vaT67o9irWc6STHzlZgcK2R97P4DGK2vhPoPi/9qDxZqLat&#10;rTWuiSI7tA33YEJ+WNY+Nwxgc+hNYKOp1O0Y80tj5O/4a31n+5c/p/hRX3d/w77P/QS0T/wV/wD1&#10;6K6Dn9tDub3wyvr1fhzoD6gRLfSWEQkxwANgx+OMU7Ult4rW5vL6VLSxt1aSSeZtqoo6kn/PWvDP&#10;gn+1VoGs/C6GfW4F0e+07bYR6fbyeZJdMijlBjIznvx/Wxe6b4x+Os1u3iOwk8LfD6F/NTTSSt1f&#10;n+ESei9TyMeme2bi+Z3JT0MPxX4z8UfFzUrOLwLPN4d8LwTGGXVJV2PfbjhmjBByqgcdDz2rtvAn&#10;hCw8M+MfFFvoUQstJiW1hNvlm3zFNzuSxOSeM/hVt447XXNI0W3gjt4thdEQAJHGmMAD3qf4k3F5&#10;8M5L3xXoUB1XSC0cut6XGBvTovnxsfbaCB069DxXoB6LpcJimwwwPTFXdSG2DzXl/coD8uOc/WuG&#10;0r4oaJ4j8H/8JB4fuW1C1G7eqgiRCBkqynofr/WvBvFn7bItZbm0t9GlaSLK7ZMYPoQfWpjTlJ2Q&#10;nNR3PfJ4yxkAGBs65q1obhLqJ1VvNgg+Zf8AZY+v4V8e3n7aWsalH5cOk+QUOTuI4rltZ/as8Y3t&#10;x5sIihYKUIVsKw7ZA64rqWEmzL6zBH3R4o8URadNEkk8cJcByHP8PrXDap8TvC+mLcz3ur2/2cqr&#10;h1fcW65A+nFfCeufEzxR4jja5v8AVpZWcYEfRVx7VxGoTz3MbPd3E9wW7tIf5V108EraswlirPQ+&#10;yviN+154ei8P3eh6aJLiORfLRo+MnoCCO31r471bXJdWviZpGkiBJRWbJAJ6ketZKwtZwlpDgAHG&#10;5s/jVWW/CndCqscYbd6da76VCNLY4Ktd1NzUvbqK1XCsrOF3NxkY7VydxcyOz4ZhG3J/wqW4uDK7&#10;O/HtVZiW74xXScl7icg9eMUKxXK7htXklj1prNuBwT6URo09ykIQ737DqOOtMQ6GOSXzFVS5dixx&#10;Wna6SjSRyS/Nt5wD0qzY2KWittUkn7zdz7VNJbsuDkDd1VelADosthgGwTldwxmpIxukJzkqPzpr&#10;L8kbfMyLgFSORVvyVVWkBX5j6+tIZSk3SOqnhSSp+npUtraBZ412kKxH8utTNEMBtuMH86kjbJba&#10;3HSmAyUbn4O4rnrSLGJcAZDscDHOal+yt5wVUO1iOP8A69aEcaRwplPmz27c0AQ3Ci1t2EfLMMAe&#10;31rEvsLDI4JI25688dRWjrTzQzIFUxBhjc38gPX3rB1D5rcsGZhnn6miwilcfvlDEYUDAP8ASs2S&#10;LdnDcc/hWr9nw2wsCM8BugpLyBZlJAVTjCmp6CuZEGnvftFaQR+ZNK+1QvJJJr6o+KnhM6Dpeg3Q&#10;VRE1jFbkY53KgHP4Vj/AvxN8M9G8PQPPoNzdeOYSysxXcnHSQE8c/p+p9N177b8VPB8SWkUEN5Hc&#10;EmOV+gAIyPXOen1ry6tSTnZ7IzmfO0+yVmUqdvX5etQSwbVJAOP5V6QvwP8AFlxdLDHppkLcKV43&#10;fjWo37OPjP7PI8ehXF26JuAhJYDjOM9619tTS1ZzHB/DKzW6+JHh1CMr9qDHPTjrmvvm61iHT7lN&#10;PSUNE7fuV6n6g/SvjD4dW9/4D8dPc3+myW97Dbuiw3EeDEWzhiD/AEr6f+G/hm+vY4de1S8aa4lB&#10;PlORsiHpwcZr57MHGpK5stj1jS2Eart79fyrprGOSReRhScc1heH7WPUI8wTRy4bawiYNg+hx0r2&#10;rwr4FgGhzXmrcTYxbw/TjPvk18lVjdk3POmUqSMfdrX0GN9W1K1sV2RNM4XzD296oaxC9vqTxgZY&#10;tgKKgjaezvUVcx3UbB0PoRyDXB11Hc9E1TwzB4aniaRjeRlvvEY6dsVgeJNLazYuqiMH5zH6A9Px&#10;q3qXjTUtV0nypbdXMeDK+NpJHf8AnXOXXiSe8P8ApB8zauByauTXQm/cmt45lVWVufX618hfGL4b&#10;X/wP+NGk/ECwia+8PXV6LiTaMtCxJEiH8Dwfp6V9Yr4iit4RvhJboAhqtq0L61pZFxFG9uxAMcig&#10;5x2INa06ns/mC7m/putWGvabBfWdxEbWSNZUYHAcEZ4zWbrviey8Pzael0zH7dL5MOzkZ6846Cuf&#10;WystB0yeQEW9nbxtMy8KFAGSB6Vi/s26TF8ZEfxfqhkeSG5e3tLVjujhQN98Z6npzWdOGoj6E0+F&#10;YvD67v3scwOFP/LNvUfhXP6rcW+i6ffXNyqta20TSu7HGAoz+HSu71zTxD5Frbx7Y1XJAFfNH7b/&#10;AI6XwL8B9Vt7aUw3+pP9nXscHqPyzXXCh7WaiZdT8v8A4peMJ/H3xA1/XZmZvtV68q7uqrk4XP8A&#10;u1wEsyszMmcE1p3haNSeBJkcMOoNZTKSzY+tfo9CCpwUUdB13wh0ltY+Iulx4LpA32h+OwHU/jX1&#10;eq6docenXd3IkaxytMwc4LLg8fgcda+fvgFpf2T7ZrhO4yH7Ko/u85JB79q7XXrh7wX3mOSrt5KF&#10;jkDBz/Ss6ic5mEtWXNGuo9V1rVNV8sGWaZmgVucDPXH0xXsnw1kuvEmosJAUhgRTO68fMOij8a8d&#10;0S3V2jt12xrHGP3nTBx1r6U8AyWWi+H7azK4vJGx9nVMsxI+961w4hqOgo6Hc+FdJS61JriUoiQj&#10;Cl+QSa7S30m3ubklVWRl7qelchomm3d9qa2EWQfvSbc4A969k8DeEoYQHYHepx8/b/Gvl8RU961z&#10;qSbK1v4Bv42tZfIPly4YZ4JFZHjbSXs4RGF3uzbRH/FX0RrV5a6D4bfUJGEk0cXycjLN6Af56V41&#10;Z29xr2uprOpyfOTuRRwAegx+lFWn7G2u5bjYk8K6PDo/gjy7vHnZLGRhjGf8/pXy3+09pkevWdvP&#10;Awf+z3ZvM68N1H5jr7mvpb4qa8v2SSOzHk7SN+3pu9q8Q17w0bvRZvNbzGuW2FDk4BI/zirwvuy5&#10;2D2ON+Avg02+kPqkkQDXHETH7yqM5/z9a+gND0k3kkCc5Y/MPasvwx4Q/s3T4LOIBEUDAPXpXc+F&#10;7VYbsOyNvxsXjgY715mMqc9Rs0irI0ZIYtHtyIjg9Pm703T8NEd3POTms/WdahTUmjyGjjOMj1rr&#10;PD+jteWYupk2QYyP6ZrzVFso4eTzIbp4Ryu/P4etX2j8uFY1DMZRzt9O9M1C4ia6ll4QE7QD9cVt&#10;+G7eO52uvzEnqe1HJ3ET6L4NWKHzFk3Sf3PatT+z/s+BKuCDyprbt1S3kR9u3HWqGq3UuoMVhTee&#10;oCjJ+uaPZDRxniqzLKzwhmA+Y7RkCuJv5HvbyCEchRg+vNeu6bcwaSs91epviVCAncn0xXmGnot7&#10;qU9yE2IzMw46cnj9afwohs0P7MSGMSKqgYBFZWqX0twXi37H/ib+ldBqF4kdqHyMqMKpH6V53qGs&#10;SLJJJIyxkNuIPGeelVRi5sQzVZkt4/3pGTxlv51zf2M6i0oQExjqwqfUtSm1RgCoWNe/vWvoMcRs&#10;yN4RlHB9a9G1kK55V4wvB4c1rTpItnzDnd90kf5/Wvd/h3eW2oaFbPKpEwX5wPc5rwzxtYx61rQf&#10;77J8se0/dbP5dq7vQfF2jeDbiC31nWbXTpygKQ3Em3P09axxCbguXcmdmjzb/golo6aU3g3bKs0k&#10;8EhwACVBI4/KvjnScHUoQWAQvtOf5V7b+1v8ULb4lfECyOnXsWpWFlD5Ylt2yrMTyD2NeO2NiIrk&#10;MD8ytvBxxkV7eFfLSimjg5bbHf6XZxyrHbTfu+NqsRkEmvY/gXYyeG9WivoGa2cu1uzp0cdenrnv&#10;XkOkXVvdQkOyh+AWbjJ9q9o+Duu2jW8unvIpvYnJVf76nuPU1pi481OxrTundH238NphfK4iunnu&#10;BHzKzZ3qRyDn+dd/4R1zd5mnzjZJGTs9x3FeMfBaTbZy3XmMjg7BjPzZr1K8sTa2tpqVuhE0L/ve&#10;cHaT1P0rzqMXR2OyLZPcWkn/AAlElvKSFnG+NvX1q1eWB0Pyr+3JEsZ2zR4z5iZ5qnfa9D/wlWku&#10;wKoUKs/YZroryaG83TWtyryRDa8Y5Dr6GupRjK5fQ5a/sYbiGe5txhQQ5XPABP8A9euUuleG4kJ/&#10;EDuK9Mt9DjS2uBE7GOdCCp/hqlNocOvWNvcQqomjXy5I+Buxx+dRLDua0JZ4L498B6V8R/DWo6Lq&#10;sKtaXiFYnYcwyY+V1PY5r8svGHhW48FeLtQ0K6GZtPuGhY4xuAPBH4Yr9k9Y0KWJGJwhRj8q9c1+&#10;aH7ZfhtNF+NlxLGqqb+3Sd8Do2MEfXgU8LKdOXs3sc8kc18I7JZLOUx7djShnzzn2r37TNM8y1Bi&#10;TbFkkIvQeteFfCULa2ezO398RJx94Hpg17dFftZyERFiSuVK/wAPFa1r3JItcc2FkzhxuHzBD/Fn&#10;itzwutqfBivM7Q3+92XZnDg9M/57Vi2+nNqcyy3vzgfMCD+ntWprMfl2riDJKjcVj43KATiubyGc&#10;H44+KkOgAWenTm7vmfEwZjsQY5XPrmvPz8RdW1SQi7CEONoHcfX2rF1aFJtQnaQmOTzCx3ep6/jR&#10;aWmWWQHeqn71ezSpxjG6BtnT2vnyzWr7sfvExt+vSvr2wsZrTw7ZRKjRyCIF1xjkjPNfKHh2MTXF&#10;isjLxKN6d+vBr7at5orrQUcwfZrqKALGsnOcKOa48TLoaQ7lj4deJDHI+mXa7lbBVs4bjqD+Fdb8&#10;WLHwvD4Pt9Qt7ST+00uI/JcSMGQ55yScEe1eMeFdSnmuReFsXO4hl6Zwfmr1zVLFPFWgwwMWSMsp&#10;G7GUcdv6V50ZpTVzroTUZps8L+KPiHxV4Bt11uLTX1IwKwl0mP7zwsP9eAOflI546elbP7Iei6Rr&#10;Hgv+37oW02rzho5ASHMQ3kjOe5BH5Va+KFu/j7xBp9h4enk0vxfo0PmC+lX920XIMbL3GST37/Wr&#10;nh34Xy+HdafXLORYp7qMfa7WEbUkk7uOcdc/XNezGSsfWxmpq51+rapZ6D9umunW3tLfdIGkbAGB&#10;nFeUDT9O/aFsZ9Un0JdT8Oib/RrW6Y/61eGbbx9OfWk8WWeveJvtw8S26x2Mbfu7JTjfj+MkdR/n&#10;FdT4R8aeHfCOqWuhXMsGjvdW7TpDt2RhR1Ye3HatYNxd1uOSTVmfMHxi/ZJ0r4geG9a8UeH4/wDh&#10;EbjS1cSWbR4S4WMAkEAjbzjn618TafFFJwF4ViCv44r7D+PH7b114sn1/wAOeF9Mt4bFi9qdT37/&#10;ADEBI3qPfH5GvkaW3ij2Mj7JeSuP4vevoMLKbj754GKjCL90y9TtftmpRxFiBt+Qg+1SXFv9hiBQ&#10;5GOVY5P1zSySnzDLnc5+63WmTTSzFF8vI7t7e9dp5pmT/vJ1KZQrj5gPar9reTbQAd23jJ9Kja3V&#10;WLZJY8YqS1sy0TFMsQ3ah2YytzcSiSf5/m45xU1rbO02+PGyPnd/dqOMiSYIW2Z4xjP1NWtOlmt3&#10;lWMq8a8lcZLe4NJq4rm74f8AEWoeEdWtdZ01gl5bPvVm6H1U+1fdP7P/AO0VpGuW9rqE0yW86uBd&#10;W0j/ADq56sD3U9vSvz71CSa6QRI4jVRzGetbHhG7k07VbM7fLkdwpVTy3oTivHxmEVSN+psmfrxr&#10;EemeIP8AS44jGZNrqDwauW+/91g4C47+leJfC/xXf65pNrAElJgRUklkUgE46D8K9W0WSeRsZJOc&#10;HNfLSp2dmEpOx6HpuoRRYO/MZHft7cda6HTvFCWMyyWrM0inHTjFcJARGg8x+evXFWIdUCttQg/T&#10;rU8qWxmdxJrxurp5WQRu3LMDXxv/AMFGdA0+/wBD0PW44xHqasYmlGSJEAzg+/8AiK+kLjWHbAVC&#10;Nx+tcR8Wvh7b/FbwXe6DdsImlG6CZl3GNwOD/n1FdNCXs53JlHQ/K242/MSCAM8+tQeZ8uQoC4zu&#10;z1ro/HfgrUPAfiTUNE1CJ47izbHz9XHqPaucMZ2v8uGHP1r62FpJNHHtuRG438YweufUelMDdG2n&#10;ax5B7U9oXRwzfxDuMUP1PT86U2kSA2jOOB3qGWfvtGB70MpJwBjJ5DU2RTH1GeO9ZARTfMMgdarN&#10;OFXAXBB6mrbPGsPzHnHA7VTYq/3QD64qkMjbJIPbpj1prTFWKjk9aRl3E55NNk3s+1lJTP6VqkUd&#10;38M7AXM11cyJuXcqgsOgx1Brt7zcJC4GePvVy/w1by9Juct8u/hifu46CupnUnDHkE15tV++ZSZt&#10;xLBcWMDARsQmXYDBFZs0ZVm44zwc5puj6sLO4y6b4X+QD0qW41C3kvpBEhVG5Cn171jGLuJGdqks&#10;wmtyjcZ+f1I9K9/0PUo9P+DE893ard24RgFIDAEkYPtj+teCzMrYbjdnoa6vwVDqXiJrjRlu2Sxn&#10;zI0ajC7h0+lXLRXHuavwo+GuneOrue3uzJHLtYja5VV54JrnfiB8OtS+Heum2vQHspj/AKLcIch1&#10;x/OvoD4C+Ev7FvL0TIJJIypLkEDB/wA/pWr8bNB0XxJqVnpOobo2RTLG0RwY9wxz9f6VzRxT9py9&#10;C+TQ+SdzrGy+vHv9a+u/gL46i+J3wnvPCOoSrHrGkx77eRcZljzwevUdD/kV8oeINPt9H1y80+CZ&#10;5Y4W4aZcMc16L+zV4m1Tw/8AFCxj023W7W7Uw3ERXJEZ6svoeKeLp+1p3XQIaOx09xqku5WNyYZF&#10;Yqw3AFSD0NVr/WjKmJizNyN2evuao/FrVrPwz8QdYsmtwX83e8cfG0tz/hWBdeKYZLVBHGEDDAZm&#10;zgV51OLaNJG4lwZnYxgOuOa1bNoF2rLgIOqt3rzSPxVFHKTG0hm3YJxgL6V2WkXiahbW6Sybjt3Z&#10;759K0lB2M7HpOkstrGI1OYfvFTzt967awcTWYaFsxr8uO9eX6PcxsyhpT8pxy3J46V3Oj3CmNAFI&#10;QZ6mvMqR1INS6meNlKlWHWr0OpxiHaYFVyuNwFZ11GqsrwsrAj5gaxfEniy18LWL3moK0UCgncrD&#10;tWSi5OyKL+qatb2JMkksSKnJMkgTHPTmuP1L4++EdKyJr8SMCRtilDHrg18w/FT4qX/j7U5WLyQW&#10;CsRBDjaw9Scda4PcqqVwOeTxX0OHyxSjzVGQ5Weh9SeIf2u9Kt126RptzfHBVWmk2j8vSvA/H3j7&#10;/hYGsC8Oh2+kSj7xtyMPnu3A5rl93zZz0HSpM5Oc4LDHSvao4enh/hRnKTYkcgRwc+9X7e4aQ8nI&#10;FZobyyRj2P8AjV2zYIpbPy9c10ys0JHR+G9Z1HQ9Ys9U092ju7SQSRTdcEdAfUV9kaD/AMFLtXtd&#10;Ig0vVvBkc15EgU3cdzgyY77ccV8PWl84Y7Rj0OanYG8bbkmX+6OT+VeJisPTqbo3hVcVZm58RPEt&#10;x4o8eatrtwiwvqj/AGhgBwOT8v4cVStrwXUYVQ7SdMDrx3xXQab4ZGrmFL5gYlIJjI68evau20bT&#10;dN0nb9jsYYjt2NJjJP4ms+VRVkZOXNqcZpfw/wBU1BQ1w8dhnosgJPr2rqdG8AaZYyL9uDanN0PP&#10;lr9AOtb+oXcdrZtdSyBYx1JP8qsaXt1fTZHRWkQjO9RwPQ5/Ck7snQsWfg/wzcKBZWNq8rD5oZnD&#10;EY+vfmq39mS2crx2WjGB+3kxAkc8Hirlv4Vklt0uPMKqeVfbjP0NewfA/wABPdXH2+e7kWBctsT7&#10;52n19PasZtQV2OMbuyPJ9S03xFNoZTVGEdlCwKiTBdj2Gaj8KXUviC2ayv7d0ijwsdwr4zz0+or1&#10;f4hX1jqHiCdPD8DarCrBbuF4TiNhwcZxk/596y/7NktbyC0tbNpLy4A228cYVvXisXWVjTkadjp/&#10;hr8O20O/S9t/NupJApQuo4IPT0IrpPH3xE8b3viu30e48HW8mlW8iMb61jJbkD5w2cD6V2ngmKHT&#10;Y7KG9O1lxvibqT/d+td7Z6bFcTSeTGUEx3Bc5wPT+deFUrSlI7IR5UfJf7QHwnfQbWXxbotqVifD&#10;XibBjn+IAdPeuI+Gfhu4+Immtpqxq0bTDMm/GwZ5J9q+3/Enwr1HWLCawhtftNpeRtFLvfaqgjuP&#10;8K8A+EPw71jwjHr6aTaxrq0MrIm4AjgkAhT269etdEMRKNOzWpMoK9x/xG8UW/gjT9O+H3hsLcav&#10;ehYpWQ/PApx6fxHn6CvXPAvg3QfhL4JFxqkVjFNbRme71Nol3k9ep9OnFcv8I/2d7+18fXfjXxVf&#10;pf6k53iGNflVz1P5dq4v9vDxte+HNA07QLKb7NaasXe4+UHco6L9M859qzinUlZdS+ljnV+J2m/t&#10;A/GqwsobZE0jTXaSCZ0y0pHPPH3cr0967fx05ZXijTBjO4bRgDHtXzr+zL8cPCvwz1K8i16ExtdK&#10;FivgvyqP7p44Fe3XPi/TvGt1PPp+rWLwud26OZduD0zk/pXa4SpsylqebeOvAum+KPDups1o0uoW&#10;6Gf7VEoJiHr9PavCNS8H3mk6Mt7NIsgLAbUPPPQn0FffXhjV/hj4P8L3D6n4u0aOeZWF0lxMpJOC&#10;MADPGDXxt8Tfjd4U8P21zpvg5IvEE5lkC3twn7mFM8AD+L0Fejh6ktmZ8nVmR8bdJ03wf8MfDdla&#10;6jLL4g1H/SbiCKRhhCM/lz/OvBmzHHlid2MYPWp9a1a61y+lv7yRnnfp82dvsPQe1ZsjvnJDZ9et&#10;d0VYp22J1mZWU87Scc1NOrFvMD7exyapedlufwFKreaApLEZ6VqnYhlmOT5GIPtXe+AdNb+yZZGO&#10;1ZZiVY9CK4bS9JvdTu1htrZpNx5CjPHc17r4O8JT6pbWWk2MJnkj+/Jt2ozf5z+VKT7jjFyZrfDn&#10;4c6j468SW+n2tq155rBfklMar6Envz/KvsXwB8A9O8B2rW2qr9quAmWZHOGJ9evArp/gT8JdJ8C+&#10;DbKULILy5XzJjMAG5Ocew/8ArVqeItYSLVLiEHewJG1efwNeJXr875VsehTpqJlR2g0TT32hEtlP&#10;yRiQt6nAz0rjdf8AGFnodrPcukl5OylltoGHmnA7CtfXtQupIY8RmD5sgsB+lck3hq2nvDdySSPe&#10;Nw5wQO3BH4VgmkdXtFE85Gg+Ifito3lajE9vYGQO0YQmRsdCT24rvvBPgXRfBsciw6fM8jEAhUye&#10;ByT7/wCFd9YzCGACNVTAxheM1atNu7cNgdu4oc29DnnUcivoMMEu4RsUjPKiRcH6GtYeHVkLFV2E&#10;dGU8GpLWNd4aRQy9+OSa1tPt1kYlGKFucZ4rIxOX+xXdvNh49yjkkdq6azktrhVUssZH94EY/Slu&#10;rdpFdWXd8vGODVDT7Ix3Cm4/dupBVW71UdxHZ+HIGR3SJ0LK3Abow9q7OCSWaLc8XlFeDtBNcZ4b&#10;fbrEMbJuVq7W4urqBXVEUwnqG6j6V100McYLdudwl9VK024t4lh+RAnGBtGKda3kVwu6NGEvdSOD&#10;n3qpfXTKcMQOMcVU9gMuZZEbIHy9s18Y/tp/s6+K/Fmuf8Jz4AiZ9Vkg8jUrG3bDXCgABsd+AAR3&#10;r7U+2Rq2HXcpGOTjIqldCBWLJeL5p/gU4/WsKdWVGXNE1hNweh+XH7L/AMCNQ1zW7qTWrJdMTT3L&#10;Tw3KFZJecFFU4weOvbrX038U/Dc82l6VPoeo2/h/+yWM5nuSTPMgHyojfxEHPyt3Ir2b4hfC+z8d&#10;rA+/7NfQy+Yl1CxUt6qcdc+tHhn4Kxat4ps5tZiGqWUMZK208f7iE4xuA7sf0/KvTWI9tqetQqRl&#10;G7Phr9q/41ar8QPD+ly6PoWu2Gm6e2+9ubiLy4ZHxz8ynnnPX1FfOmnrNr7M9g2+N1zsJ5Ga/WLx&#10;7puiabJqdpqVja3Xha7ie1mhki+UKAckYHHpn6da/Mjxh8O7TQ/jJq2l+CbtbrRRMZLaN5ukZGSm&#10;T97BOMe1erRknGxdQ+x/2D/i9dabYnwxeJKDbfNJNKRs2knaFHbvX25rFtFrlrujcebwyHtkc1+X&#10;37OFjqmmfED+zZpjo2qkKypfRMSW3Zxt75BGK/Tjw7a3el2yQ3xV5QozLHwrcVyVbX0NoLqeReIr&#10;dR8atBtYLFoLmb99feYPluIwvHB6kEdvUV7sh8gosZAjHGwjjFcn4/0c6ppEF/E+L3TXM8cqnDbP&#10;41B+nP4Vo+HdQGpWq3ASTbIcYk+8KyLtdanyb8bPgDqmm+IPFuqadZLe6e0jakLDaAsiMDvZDj7y&#10;8nHoOPSuF+CPirT7G0tbKPVktp2fba3CymJ3bJwoPHOMDHv+FfeetafJqt5b2ixKY1Bcsw4I9Pf6&#10;V+Yv7eUHh3w/4mOm6Gscc8V+xxBKEe2kK5dSo52g4x2HOK1h7zsXz80eWR9Wf2jrP/QZv/8Av+aK&#10;/MT/AIWV4y/6G7U/+/porp9kc2h9+fsk/CzRvCvwg0HVn0uEa/qduJbi7kQNJtJJXGRx+HtXq3iH&#10;WLPTd32qVQcZ255bmofhrqFrq3w/8MXlmVW1k02AoEIwPkHHHcH9RXzP+1lqWrxaoJrR54pIxuVo&#10;iQEHTP496h+/UaZe0T1WPGpeLI2ikjadpeWVgSIx82Bjt/jXbafMrD5l8yFmIZeoPYg9iK/O/Svi&#10;h4m0fUI7uLUHldFKlW4yDx1rr9P/AGqfEmi7EktxIq853cHJ6EVt9Xb2M3VR9C/Er4Lz2uoSeIfh&#10;1fnw/rDAu2ipETZXbAHO5ei5GR6fic14F/wiNr8b9Bv9TSNdA8T6RO1tqtjnC+YOrAdeoxz6Ee9X&#10;4P21tXt5C82m/dIOM5zXgnjz4kXl58QJ/Euku2jSaqmy9WM4WUnjcR+X611UaM4s56lRNFTUIZNP&#10;vrm1Zg0kJKMV6HHcVQjYtIdx9s1LPeNeTec7ZlcfM553emTTWO4fMMnPXNeolY85tFrcPKAJwvYm&#10;sHUpOT820A+v6Gp7/UBbqVcnBP3O5rl7q8NxIA5xwRiqsRKQl5cbrgnezL6fhTGbavykA+1V5JV3&#10;EDjHNR+YwUZOc8Y71RkK7bsNyPrSBtrdeaaxIOFwAeeaBjOO2c5oKDhWypJ7fnXSaLZRx2/mFT5u&#10;T+8bqK5qFBcXcUL8CRtuc9q7fAVCFAKrwKfUQNljggE5+lDNu4K5FGMKMDBpy5Yk5C44Jz1pDHRq&#10;JMnPI6LSnO717YxSohbBHBAprckYJ6daY0K2C2WYA+npSLHujdgMc5x+NLCN0jZAK/zq5GqiZUAz&#10;gZPekFiCygMkzyeYQSMbc05L1o0kCAkrkbm/pV1YQ6biSkjHism8kt4ZGiBYEHq56k1QiGa8efYt&#10;w5JPyjf6dvxrMmhQSNhd3+yD0rXsra2v9Qso726Wxs5p1jnumGRDGSAX464Ffp/oP7Jnwi0nwdpG&#10;qaeltrwa3jkF1MdxlJHUevNedjMbDCpcxL0Vz8potPubgZWGWTLBQsaFiSenFek+A/2ffFPjSTAs&#10;ns7VuWknQqSM8hc9/rX6If8ACs/C2iq8ljotnZkHJMEKruppVJLjb5ar/sgYFeV/antF7qMnJniX&#10;gH9k/RvD0VvLc3PmvGAzhE+Z29C3oPavZtD8AaPpLCRLGFpQMA7OVrftIRuAVeOlbelaW0kjYGSo&#10;zk9K8etiaknqyLtmVHof2gpuQAKcjoK3l1K+sIwqRxyqo+8yjI/xrXi0X5Ad2B7irtroa3EgGCwU&#10;4I215zqPqxHAa3oem+Kdz6vpttqEjJ5ZaWIbgvs2M14J4v8A2TNY1O+WHwz4iubfRZpfMewuJm2w&#10;sepznkdse3NfYE/heC4CSKViA6uJBilh01bHOE+0R5zvVfm//VS9rKOweZ856H+yFqvhqztLnwnr&#10;9/Ya9bncLxsm3JHOCp7Z9a6Twn+0x4t8F+O5vCvxgt7eyeS2C6fq1tHthlIPJO3g545+ua99vvFM&#10;U0MVtDMvlnC7ehJ6YP4187/Gq8vNH/aZ0bTL4W93pd7owuI7W6QOkUoJBdc9Cdn+c1FvaJ3QbvU9&#10;NuL1/F9nNfaVKbedmLwz3KFFccncPUVzfgLV7jVvE50+/uY5dUVyr4PBAPIB6Hisy+8TatdQ28dg&#10;IHkikUqv3VcdNue1YHgWPUdJ1yS41e2awuEnaZZCRx1bqO38+KxjQUjTlVj6O8U+LNB8IaYl1qr2&#10;lnZBCJN77VwOp3Gvknxf+194I03Vza6TdC+eZyPMVcRpzgDNfKnx4+KniH4leLdTt7/VpbjS7W6k&#10;SCGElUZQTzgfQV5hB5cVyI0XE5GFOOmRxXq08pjbmqMiMUj9LPAPxIXxNdW91CiSR7/mKMGwMZ5x&#10;6169qb291awSwShmk5K91PvXzJ+zb4Xv9J8K2qX1v9ne8AneNvvMuMBvYGvoOCNuFA59RXg4inGn&#10;NqIMgudPi1BZbO8iW4srhGhljYkZVgQR+R61zP7KviofDHx5rfwl1hlVo2kvNFuCufPiYltn1wSf&#10;qD6V28em7o8OxP1P9a5jxT8J4Na8TaN4n028/svxRpMivBd7d6SxjnY4rKErbkH0rDfXlxcuJY2A&#10;XgMwr4I/4Khaw5m8I2aPtVked4BwQ27AY/57V9veHfHsup2uL6wKTRr+9mDDDsB1X61+eP8AwUL+&#10;Mvhf4hapo2n6d541nRxLFdwSQ4CZIIG7vzmvcy/36qaMranxBqWVuCGyN3Iyec1lyYjViRuwK0ry&#10;QXDscHr1PUelUpVEsef4sYr7WOiNT3D4ZsdK8B2Rk+QtI8pyMYYnvTr26+02tuin/WTNnPv3qh4f&#10;uRceANLkRxiNPLYZzggkfnUscwE9mG/1aMM/njOayT1uS0d5pMnlmZGUEAqhOOK+mvgX4cks8apd&#10;O1xLEhBZjnhhwOfYf5xXy14bjmmvvLVdzzSBMEZB5zgenFfZfw+mVfBqxkhLjIjIxg4Hc/hXz2ZV&#10;HTWhcFc9X8C6KWS4u1ixu3MsmMZx15r1fwLpsWp6G8xcrMWK5I7Doc145pHih9L8PmwaNmdpNwfd&#10;j8K9S8F+JrfT9Fy0qCFhuBxwT6Zr5iL5pXZ0IyNcjeXVpY7iUyJGduM8Vn6hqkdtGFUj0GKr+IvG&#10;EN/rgjtkCSMdre59aNO0ltUv084HAIy2OBzXVbuaWMHUNHOtXST3AbCkEjJx+NZt1o8J1a1REO1D&#10;nHpk16L4shFjILaFRGUABwOvFY9rpqyXUAdgjydW7j3p83Kh2Jbaybyy8eGJIUev1qa7ul021Z16&#10;gba6S1s4lhAIRcDAPTP/ANeuC8TOeoyFyQBXmyjzSI8zl7lXub5CW2qrd+/vXukHiS20zwHDACPt&#10;bxFduOhz1P4V4rDGxxIQNo7HrWtdX0ywR+YcYGUroS5dguYeuaqL668iOXL7stt6Ag9K7TwPqxae&#10;O0hJMzdc815LeSCxvHw2Xk+b0xzXsnwR0uF9QWW6OCke8Mx6mqdNSaTJueiwWM82IXDI7fLkjoa1&#10;LfRYNLhbJzPg4kbqfaltPFWlXM072lxHdQK21poW3puHUZFDala6xcJAd0Z3Hbu4z9K6VQhFaajZ&#10;5t4vkF1I0S5EZ5z0571z1npYgjAAZVPCk9Kk/ah167+Gnw91DxFpcqC/tJUWON0yp3Hk+5r5Z+Hf&#10;7at3qbDTPGdpAiMSE1G3GxUPbIxyP/11xzwc5arYg948Watuj+zwtjafmUda8+uYZNSfD/fznnPU&#10;V2vhXWvC/iqA3qa9ps8GM7hcKD+OcYrg/iB8VvAPw/upra+1lbi5wGEVp+8PPY46VtTpSiuVIZSu&#10;fET6WxiMYfcMYPf3rNttdlkhkETMUJPzjOBz0BrxLxp+0XY3j3kWjabKRONq3Vw3AHqqjvWd4X/a&#10;LHh7R0sp9Ca8iU/NOk2C3qfrXd9Uny8zRDkj6N0a3ieYSMm5i2favlL4/wClanpvxU1RdXl+0iXE&#10;tswY4ER6cZ4Na/in9pzVdTtWtdA05dIXvPK+9z7CvLX1XVPEmsKJ5ZNQ1C6baGcksx7D2rShhJxb&#10;nIwnK+iI7eJd3ynaM4rRt3ZpBGeoOSfWtvXPhb4r8Fww3OtaJNbwzMEWRPmAYjIB+o/OrWm+BtZu&#10;I1uI9NmmRvuqgy4Ppit0uaWhih8tqn2MeW++XbnpjnNfov8As8Q+FfEnhTRNe02zs2lihWIjywWi&#10;lAw2Tjnmvhjwb8N9Y1jVYPtdjJY6dE485rhSjEZ5CjvX2N8BtLh8EeKmi0qLbotxGVmtSxILH+L2&#10;PT9KjFaRN6Z9IDRlW8nmhiVfPILhBgHHfFdFpkUU0EkLA7SNpUj1qtokZuIt7R7YgCAM5NSzak2n&#10;yFFgIQ8gtxXHGyVzqRx/jbSZ9OS3kBaa2ifP4GtvQNWsLezjuHVY0nG0befwq14ktRq+k/vcR7wN&#10;vPf1rzKPzLWSS2ckNG2Rg9K551FCd0aeR7RC627ui8AncAe49qbo0KwtOgxkyF9v1NcZ4T1h9Zml&#10;t72UmSEBoTnHTsa2dR1SSGSKSKTyEBw7MP1r1KVeNlIk177RIbi5YsB+8Bz65r82v+CmXgNfDvir&#10;w1r8C7UlXyJMe3Rvx5/Kv0xjuxcWsco2hm4DA8ema+Lf+Co3h2TUPhLpGpOAVtroxnHYkcGu1xhJ&#10;8yM5x6nxh8HdXgvNLmwm+WFupxhgemPpXr2j3nmMfkAOB1PNeCfAP97oWqbgQ6yhBj35Ne5aa6RT&#10;QnorHBFcGIiovQwOispVk+VEIHcYHWn3WVXcd3HPFNt4xBN5isAeoFNubiWSXJXbGcY44HvXFbUo&#10;wdW0Hw/rmDqFmhc5CMvylW9eK8gs9HaHVp9PAKeVIykk5wM17JrUMcZibG4tnkVz8OnGG6lvJUSS&#10;dsDdgdBXdTqNKwHFtpU9jfQeTO22RgBKScqwOQD+OK+k7HWtb1nw/bzTzxtqOjKLrzAuI7pApyhH&#10;Y47968jg09NQuyjqYZ8jb6Ed69z8C+DdZ8UeFdVtNPuES68grGzAEN22HPQEVhXd7GkddBPC/jTS&#10;viFHbvp9uLG4XAlt1JOwk/eJxyDXpGk6rcaZcL8u6JTkKx4J+tfJmh3HiP4BeMmuL/S5GZQYryzk&#10;BHmxHHKn1AHBHH619T/D+6tvHXhh9f0uWO408khvm+aNhyVYdiOK8bERlFqSHKLi7owvGH2bWfEM&#10;GqWrzaTqdm+9JkwyMp++rjupwPyru9L1RdVjxYzLI4++3OBxzxj/ADxXB64wjvG8nKOrZLDuMd6o&#10;x6xNp919qtmaGYD78f8AUd678PWaSTPTwuK9n7stjsfiN9pt/BOoXsKRSyWa+ZIrLnfH/GueucZO&#10;favkX9rrwTJ4g8DaJ460zWJ7+2t1EM9ig+SBWGd4bOQOACMdfrX1lL4qj8ReCdWuLq2jIW0lWa3V&#10;fvBV+Y478c/jivk/4tfGCPSfhbpt94V02KTQ76F9MkkuGw/JIwU/2Sp5/lnn6DDPmloe3UknDmTP&#10;jHWpGsCgtGWL5cq2Mjn+tVbOCV2a4mmWQ9go4z9O1Emm3MjsxkAjBJVW54zT5Lx13xhVUgZK4zmv&#10;qYrQ+bk9bsrSwnzfLVSCvIYdBmmSJIkyBDkLg5p7NKpLuu1CQGGKaVdnJwflOc+tURoMmuGkbbEB&#10;kHDiojIY9uxmXP8AdNJGrxs5IxlsnHpT4oy0gmL5i2kNH3HvTEMSHyZzIjfMeox1p3meW7PyrkED&#10;PSkjzM+U+QYztJ6e1Pb5AZJE3DqaWwGv4V8M33jDXILKyiMt3KwCL2Of6V9l/Dv4C6J4Iks77UYB&#10;qGsfKZITyob05r5P+E/xAl+GPiyy16O2W5jiyrwMOTGepUnvX1f4b+OEXiDVo74WLzS3OEgjiOdv&#10;fkeorxsdOpflWwm2j6S8N2Nnp5jtIzHbxOM84HJrrbqSy0e2lmMsZjQbmKHJ+uK8Gj1+6u9URZXe&#10;R9wLRqAMe3B969Ds0Q7cjk/wk+1eC49WWjV07xk3iCScxRPFErYR8ZDf4Vs6LuEhLHHJPPBNZlnJ&#10;FHtQbQf7o7Vv6dGszf7WMis5WRRoLJG0iqMLnjJqS+mtLG3LSygyY4jXqfUVBNbyLgInPvUlvoyT&#10;N5skYZ8Y3da5ZTSM3Kx89ftJfBdPi3odxrVnbi117T4N0MwXmZF6ow7n3r4Fuodkj+YfLmiba6nj&#10;B9K/YtdPV/3ci7omGCB12+lflr+0R4P/AOEM+MXiLSYT+5EpkiGMfKxJH1xmvXy/FSleEjml72p5&#10;ozGQk56VGcbcnPrQwVVXGevPvUPmhWx1r2nqZCyzMFyo3HHy1TkkkZSzArTZJGbJLfXFRfeYgnjs&#10;SadhiSMML3zSMRtzt2jGcd6cExjocnihl+ZhkH/arRDsV2bdjaSOwo5KtkZ/CpQqn7w6Hr/WmtgH&#10;PatBnV+A7iUWt2sb4wwZlI4/Gu0sGlmjIc5OcqT1/KvOfBshjuZ8E4ZcHn5eDwa7/R7vfOqD5jnF&#10;efVjaZlIsSQ4mSEHnqfQe1S21m39sFRuMezP0461FHH5mvYyTjLbV7cVtaXYz3OoMkbhO3P0NTsi&#10;ShrmnS6fJaTKMwzlgr9sjqK9w/Z70VLlrqZgN9uvmI4PfuK8t8dwzxadosMv7obm+UjBwBjOa90+&#10;EOmHSfDv2+1YvBdHyzGc7lx3yOtcWJn+60NYq7PWWlg0Twfea5CIoZLeNpJGbuM8cd8GvDvBt9de&#10;KtWnvL7zLiW6m35387cngegFd58Vtc/s/wAFDRUDM+oMETA4A4Jz+dch4XgHhd7T7V8qQphW6k55&#10;wfpXmU42Vzd7FX49eF9MtfB8N/MqwanE+y3mUHc+OqMfYc5NeH+H9U1LQtastW0q8ey1C1cSR3EJ&#10;6H39R7V9R2d3/wAJtfTWtzbRSWRj2sjfMGUnt7+9eHfEL4d3PgnxBPHCiz6ZN+8R4h/qxzww7dK9&#10;GjUvHkZjJG/8YPDdxr3h/TviFMy/aNSIhuxCdybgCA/6YxXjk26NjG5J54wePrXp3w78aWGl+b4U&#10;8TyPN4U1I8kscW0h6Ov91fXH5Guc8beELrwfqktpKqXenzEy2d9ANySwk5Qgjvgj/wDVU04uEuVj&#10;eqOYj2oSwKsO/rXVeD2+1aglujsHz94E/lmsGz0Zrp1eM7T3VzgkV6N4L0JLG3lS6V45ZG2hWHyg&#10;Dmtp2itTPU7DSYdx2yIN3Td2+td3p1v5MK+UW+Vcbc9feuU02zivJmBuFDIM+Wo5IrutBtZIwFK7&#10;1xgEjNeDiJx6DK01x5kTB7eSMKMkr045zXyX8evH0fjDxMtvZXDPplsuMKSMvyOa9h/aY8T6noVj&#10;bWFjK8EU6sHYDk8evbpXyleMjOCqkED7397Nejl9FN+0ZMtEQyZ2qCcY6Z700Z8zaACf1pM9jzT0&#10;VmbIA+tfRuXYzsTfZwYxv559aGXbkkfhSxLz0475NSDY0iktyOQvrWfO7kkMcTcb/unoKutaiSEK&#10;uRyfu+uOla9j4deRY5LnCxNz5Y6ke/pW3DDHbosaIqID91Ryfcmr5myWznfDvhubUtThglDLbbh5&#10;j9MjuBXaRaTbWUzm2hMLK2NxOTx/Kq2l3H2HUN555yFfvW3qiySstxZruTHzt2NclRPm1AtRaivl&#10;y7TGGA+ViB1qpZ6tfb3F0Y9nbaO+awzbzys+5WU9ea1Y0BtQBKrOgw8eOfrT5YrYokm0O91SXzWk&#10;3QMdwYklR/wHtXo/hm6TT/DqafEQ8I+aRSMZFVfhX4bumkae/tXbSpm2Bicc5/Svef8Ahlqb7Hp+&#10;q+eWtriQGXa+CsfXkd+O1ebXxMYPlKjByOZ8J+GTrVjGgDx2jNlSDnj0HevpD4X6JYaZHbQG9+zF&#10;lwImiyC3bJ9ayPD3gNdHEKWskKQIMLDtPA7c9q6Hwyt5pWtFL62jljT94kyHg8jjHr1/Kvna+K5p&#10;67HZThy7ndah8L9Dit7jVGtIYr6b5n8ofK59SPWvKdc0y0h1pZUgjjuCu0ugAP8An/A17DDqn25i&#10;A3yqchc5AzXGfEPQEm+wzWw8mdZCWbH3ge1c06vMtDosYGm6B9o1KIyIDGOfm717R4L0uLAmIBYD&#10;8K4XRbHzZkB6KOcV1sd5NpbxLCTGevtisaUlGfMyrHUeJvNh0u5kt28uQIRx/OuM0TSiumm/ZYSp&#10;bB2jDt9T3696XxB4xuXs5bYOqtIMdKf4VsnksSTKWjzuaMHqfXFdcq0aktCWup0y2cbWIuIo1iG3&#10;kAYzXxL+394Lv9U8P6RrdqpaDTZGjl2jkbjkH2HvX3BDcxmNrd0IOPu+tea+NtPtNQW607UbeO6t&#10;ZkKSROPlYH+uK0jP2bUibH47XOJF2sNyk9DWFcRm3uC0LyQY5UoxH9a+uvjZ+xxcaSuoaz4Nla9s&#10;gzStp7nDxDr8vqO2K+Rb6F7eZ4pQRIuQVP8AD7V9FQqQrRujBpxKFzCu8ySlpnJydzEn6mk3HB2j&#10;C9hikkz5xYHIxmk3ED1BrqtYm41vnYD0FRNlmxhiKkYbeevoRTHK7vlb2pkkS7iWGcYOM4pVj3ep&#10;J98U6PPXp/WrMMYkzuA453elO9hHr/gXRX/sywW1UrcXxKIT9a+7P2c/gf8A2XpcN3q+nSwOreai&#10;ytnzhwQfbHtXzD+zDeeGv+Eg0RNbuorOHlFedtq7+o5xgf571+k9trFpqFqkdhdQTDZ8ghOQBjt7&#10;V5mIqtqyO+gla5WvJPOuGOAvGcKMCvNtY+1yarPcwFSxbH3R2zXpe0xZDLu68V5veXQae4kjSSOE&#10;McrIM45Oea8xLU6DO1OHUFRJr213oxAypyenXjpWJcSx29xtb9yCcESDnPpXW22pN5LEbZYnxgVn&#10;axDDf/6yFQGyP/r1djGS6lP5ZNuMc+mKuRxrCTnH196xm0O10+MzW1y0U6clMkhh+NXLbVpLoqJI&#10;Fbjl04P5UWIOg0pftU8cO4LuONzdPrXRtpcunY3Z3DIGysPw6sMkjZmaGbqqngkfjXe6YwmjxJ85&#10;xtJYdvrVpAc5aTW8kx86YCTPAJ60uoQw39wpxu2kAFePwq9caXaCSYSWoG853d/wrn7q1Njc4tXK&#10;oCSu7t+FXYLHb6LpYhcSzExuvKbea3/+Eit4FEc0TSr1D4GK57wzrSXLKZZQH6HcK2tQsIrvdhVA&#10;PVh61vF2WgWLLXdleRt9lfduABXuprJmtW8t38wgA8ZOagtvDb2EpkgVpAf4i39KHYyMwcHI7Y6V&#10;lN3LSM+RJ9Ql+ywxu7Yz8o7VzPjTQNT8I+DtY8Ri3N2tjA05s7Y/vZFHYds16Jo88FnJiTjzMqeO&#10;lfCv7Rnxm174u/HY/CC08SLoXhKKQQ3X2aQBpzglgzAgn0C+vXPbbD0fas7KNNPVlf4f/t1HxJq0&#10;lnD4bns3hYiW4klLlFDY3bQK+z7fxVcnwfaXseu2ssV1H5kDxSKGkPUhfXHcV8pePv2abTwH4W0i&#10;28A6cyX/ANr8y4uQ+6VkK4LM5688+n869/8Ah78NtO17wTFaX2mwxtEiqzwnaysOS69uvJ9c13ew&#10;jTd0d0KcL3SPP/2mPhn4t8ceAdO/4R3VGtria8DywGbykMZHBLDkj1A/WvjL4X+AYrb4pXdhrel/&#10;ajpVyUny2EVlb5jkdc88d6/SvXNJ1HRdsktg+vaBFHkmAjz48Z+8v8Q4HT1/P5wTwzpni5tVm04S&#10;R3KXUrpGnDwOSTwOoOOOev4V0xlodG57Ff8Aw107X7zT9f8AD00Ufi21t/3N5HGPImhHPlsMeh4P&#10;Y10Nr421s6fcWGoaYv8AbkcaySKzjZGhPynI9gawbD4maT8L7Lw5HqcmG1KAW63Ex2qjKoLbh6AE&#10;dK9G0Pw02kXmo+JC66tHrCRtPtOVWNQdrJ/s4PSsrBflH6PrlveaHClzeWn2s7g6+YB3wCAfbFN8&#10;P3izRw2zEecqbSoI6Z4/SqOr+C9A8QXds1oXsnjO6Oa1OyRX4x+H4VLFHq+n6i0OtaTHLCilrbVd&#10;NGCW44kUdD14xjgY9kXdHWSagbO3e5ILrbqzbE5LADpivg3XP2W9D+LnxC1jx/rd/Jq1te3Ejy6f&#10;CShjJztBPoox09Pwr7gsdW+3xFSvlygZPYe3NfKXx8+Onh/9l/XjYadarqupagDcSWAcbbZn5Lt7&#10;HsP6VUL30GrJnmP/AAxP8Lv+f66/8CDRXO/8NmXX/Qrfof8A4mit+eZNonvf7NGi2uifATwdHaNI&#10;0NxZrdASPvwz8sM/Unit/wAWeDbLxMjC7hVyqnlhyc9Rmsf4A+IND8QfBnwjP4eBXTobJYSrAgrI&#10;gAkB/wCBZrrtRnL7UDqM9eetOXxtkR+HU+L/AIu/s/2fh8zahpV39ms+XdWyxwOwFfNN9uW8kRiV&#10;KsVx0Bwetfbv7SHiiy0Lw/cwLIxldWQAf3v7oPr3+n518OzX0bTsSxZz83zd8k817GGbaPOrpRY1&#10;m+UqT3qjqdqmoWMqHDN95c+3pT137Tng5zmhnBTb0c13I42xtjefbLeJsMGwFI+nWluZxEsnY/dy&#10;3H41Ut42jlZWAWMndlTxWZrlwd4iMgZc9KZmyhrN88jOV7Dnnn6YrORirFsYI7HrU7ththwOM02O&#10;xluowQSiZxuPf/PrVGZW8zqM8D/OKdawvcyhIvmbBzhvuj1rQ0/w8bqPzJXVYeeB94471t28cNqo&#10;EEaKMbcqOTQI56bSkt8qbgueMH/61Z5Xq3pweela9/J5krsBgk7SuKpTKrcbfxoAr28giurfI3Lu&#10;BrtJF2lhyoB4wf1rjYYSb+3jLYUuMsccCuzB6P1VvegZNn7pJzTgoZuB09aarZyNoHHapPm27R19&#10;aCkLg7l52nHWmcfMf4TTn4ZuMkdPanop2ZDKc9RQMdDhWwRt+tWY1+zRu33vMHyn3FQxwNNIAOGJ&#10;7jPFSyMI4hGOWPygYpA0V7q5ubOHfHt+bkk8g1k6l5c8sbq7MoXJDDG09/qKt6xeBpBEEwyjlvX2&#10;xWdGylvmbC9wTVX01IZakhEtsqsxBYYHevqv4C/tUW2h6ZpXg3X4pLW1t12QahL8wJA4U+n1/CvR&#10;/wBjv9lXwj8UP2ddX1zxdaNPc3940dnIDtkhRQBvX15J/L8+X1T/AIJ6X0erGbRfEkL2UMuQswbz&#10;ODn0x6f4CvlcdisNUk6dRjbS0Z3uofH6y1eRdM0CKW+lkYBrjyjsH/1vetbWPEmoeC/DKa7cWov0&#10;SRftMBYBkjY8svv0qz4F+Aus+DoDEFs/NDbjcMTuPb9cV1ureAJtY0G/0y9dWguImichSShIyG/D&#10;rXlqpQh7sHoc8pJsk8D+MvD3jC1/tDRL0X0eFMiD5XhJ/hdSM5r1XTNS0yzspbu++VIl+bIwAPUD&#10;vX5oyatr3wJ8fXkFrLsubSQxzqvK3EYOQxB45GK+n/Bn7R2ifEi1gsobY2OqKVFzaSjK4A+8p6HJ&#10;/KliKHu88dhJJn1DpOrWOtQie2haKJ8MvmLjK9iB9KvzRW17HNYzT+Qs0bJlWCkZGBzWH4himu7f&#10;S7uAYhktI8sowpOP8K8h+LHxYm8B+E7u/sJoxq8ODDDcqG3rnDfLn8a8umuaVhWPnH4J6prunftF&#10;a14Tu9Zu7rTY2uYpYXncodhyGAJ4NfVlr4r1LQVSGxnWa0U/6u4Tf+vX9a+PvhZr1x4y+PEvjA27&#10;ae8lszXkaoVUuRtYgnsTzX0FNrkkUrENgsOmMmuzEUeWSaHI66/8bXt1I5bTYFuTyJIXOD9Qen4G&#10;vNPEnw91jx940s/FGsa0sEtsghS1Us0mwZ43+hz+tdfpt8tyG3sUIXPI61ftoVmkGzdv6laxjL2Z&#10;BUtLH7LCFLgkDtxXnnxz+KGm+DfC97brqSnXriIwQ2yndIhbjcfTrn869aexkUMzIykKXAx146V+&#10;dWu3t54w8dXkk5aS/vr426eY3KkttC57f/WrfCxU5cz6AjnrWxnvrry4ka7vJGJ2IMsxPfivo74D&#10;/s0lpYfEPi23aOJGEsGnsMM5/vP6D2Ne/fAn9n3Svhzo9vLLa291quwNPdOgLbjyAM9a9gs/DjX1&#10;wrxQZVGG9scAUYnMnL3IC5jC8O+D73e8xt2toCN4kkGAR6Cune3hhjWNY9si8M/rXU694yt7uGGE&#10;x+Vb28YQIerY7fpXBah4ytbi6SEIYo0OS3fP0rwp+87kxd2aLqbe4EQIZ/oeKvyrHDYfaNyOc4MY&#10;IyK0obzS/Et9Y3DWS2MSxmKRlb72AcHP1rCvtNS2up/JLPB5hCMxydueDWDiWTW8ri+s1WURQTOF&#10;kbrtB7mvgL/goB8Gbn4efFSfXreGaXQtfUTQXjDcpkGMqCOmPQ/WvvnUDaw28ctoroGxwx53d+fW&#10;vD/23NRn1z9n24tZyLh7e8jnjYjmPqp+nFenltZU66T6kn5fXS7SxPGDk1VG1WBY5FXZpEVpCo+X&#10;dtGaoSKWdj0Wv0FajPT/AIe3EV38P7yILta1lddv/jwP6/pUkd0j2x2HLDoe2KwPhTqEUd9faXMT&#10;Gt8FCnqd3T9Ac10mreGbzwlqF9pWoJtlCfI46Op6MD9K55e6yWd18P8AVlur62lIUurqdo7noMV9&#10;ieCoSun3ESDMhYSDJ4z6V+e3hfXJNLvI5i7RtH867uQDnhsd8V9r/s8+Pv7Yu7izvJI5GniWRHzw&#10;7Y+YA+/p7V87mdOUldG8FpY9Dvde/s3xFZ6benCXse+Js45we/4V0Wm+IHk0uNEmYtkqu04K4OOa&#10;8k/ac8Yadpfw7gdX8nUotQRYY42w69dwzxjgiuk+Gmopd6RpwaXc7RqfXd7mvGp0Xy8zN4o9LtLc&#10;wxJsYySb95d+T+Ner6XcRr4VJIVJWHPOMivNbaP/AEhWUkq3BUY5r0NrM/2JG0BUnbkKxxwOoqZM&#10;0toc1HqFxfX3mTuWK9QfbpzVppkt5DM4G7uPXFZLXiFvPK+XznC9Dis241x7iYhmyFON3SolIUjv&#10;YNQS7097idvJjjySn09PWuA1PVDcSNJJ03EqvpVr+0DBa/vWPljnH19q5e81iBpi0g8vP3Ezzn/I&#10;pU0rmTehp2t15rHPA/u560apftawF2+Z1Uld3IGB0rOtbtFPnyL8uOCvSmW7HVLqNSflbjkdPf8A&#10;CtrGVzI8O2Y1JLjVbt/LiiJeSRxtVFGSSfbGa+cvjr+09qXiS+n0LwtqElloEI8p7mBikk7d+R24&#10;xX2ZrVj4dt/hv4oOs6lFo1pHZSKtzIwXLFTtAyOSemOvNflfOqNNLsJaMsSp6ZGTjiu3CUFWbnLo&#10;ZuTWp7j+zV+0Zq/wh8UMbyZ9Q8N3bbbyzdySo/vpnuP6/l+kWh/EvwD4s8FxeINL8T2f2HaWBkuA&#10;jKw6oQeQR6+4r8b4y3lZUttH8QqrcahJZxrHDcTRqxwwWUgEY9M13zwab90qNTTXc+2v2x/2ldM8&#10;UeDIvB2hajHqbTT+ddXEJ3KqDouexz39q+KZtV2wiBf9Wp4wcH0zWe14yqDC5XklmY5JqOM7WyBn&#10;1r1KGHVOFmYyk27l6O4ljY7ZpF3c7Q5AJp7XAkOZc7+7MckVU27U3E4OajZgcljgDPzHpWvJGOth&#10;3bNrwp4V1TxhqyaZo9s91dyEDYoz16fnX0R47/ZFi0fwbpslvqjweK5kObNUzCzqm7ys5+8eRnpx&#10;9M+j/sR+GNLs/hnLryxxy6ndXToZT96MLgYBrv8A4haPrereKvD11p0sIh0+5WaeGQ4EgB5X64zX&#10;zeKx0vbckVoh8tz84I7O5muPs5t3W5VjGybT94HBFeqfB34WPrXjvw/Dcs8d39q3bUPylR82c9c8&#10;V9N+OPgJpus+Ir7XIoGtDfkSFYRgRP3PTueaT9mL4eXOi+OtaudQRZPsMflwysOdxY4IHr/n6bVM&#10;VGVFtbijB3Oyvvh/ceMNZu2vbo21uLf7OtsqZy2TljmvPm+HN94Z16OSwmlmkgbekkKHCsOMgf41&#10;9O65by28UOo2yruXKzKBy61Qs2jsbM+SqqXcu3GTk9a+dhjJ0djV0rnj2i+DfEnim7M3kkq8n767&#10;mG0Kf9wcn04r2b4feCpNB1CPzF2Mh3Fi2Qc+lQ2N+1mzxBtoZtwI7+1dAmpGSFXjbk8HPXpWNXHz&#10;qblxp2O6k1a40ZSYdrM2Mq/Q4qSTxlDqCPbyQMjkBuuR781xM/iEfZMSMWlTge+KzrfUz/aC7nzn&#10;jFc/1mWyNjr9S1c3KlQxCL0XPSuYurlJtQXbtR5MDr17ZrX+y+arlDuxzj2rz3xAZLW6ZlLBom4y&#10;eoJpxnJ6sm56H4Dv7ez8TXSXLqMrgb+x7Guj1TVIr65McZTyQxTbnrnivDNH12Y6tI0nKKRn5uT+&#10;NehWch1LTS0amTcSqyL0zXTCvKK5RORq2erTaLY3WlTlpPLk3pJnOzPQ/wAq4D9sPw4nxK/Za12W&#10;acm50xReB4+rFDggj6HP4VoadrVzoc7vhJ2IKlZgWB9+tYnjrUX1D4K+OLBEPlTafKSPRsZyB36C&#10;u/DYpxmovZmTlofmr+z3dN5WrBvlVZFkHYkjj8q9vt51mYdAM/drwj4GTbLzWYXG1mGUX1wTn9K9&#10;v01hIqNsAYLhvevRxPxOxGx0Pl3LRBgMgYO4U3S9etPEli8UDGO4ibY6seeM1f0+/Nxa4EQXb8p6&#10;Yrh77T7rw/4itrmwCvmXe7Y+6CeRj+tcaGdbeaeyx4Y7tnPXNYWpSsrBQMjb96tnVb97yzkurXaD&#10;GcPFn5l7muXlvPtDHPB7Af0rppiQv24WKmecs0SKd3oB617r+yR4+vL3UtSsbSJZYVw7CRgcp7fT&#10;+teXaNZ22oW7RSxhoZVw643fL3Br2D4P/CG28G3k3iDTrh0kAwYEY4ZT2oquKWprDc9v8feD9F+J&#10;1nHaajarL5OcLwroT0OfavlrxR8PfGf7NWralq/h7zNV0C+i8ktCuUjOc7ZUHQ4B57Zr6Y0vXrdp&#10;hO0vlSgZdGH8Pr9K7FryIQbm2tbzoByMhgex/OsfdmjvR5L8LV8P/GrQYLzRdTj/ALXa3A1DS5jt&#10;ktW6EjPJUHAyAaxNV8E3Gi6vJZuA6I23cD1Navjv4a2en6zBeaX5miarbk3SXWnKIZQCeWDDqOox&#10;6V5F8V/il46+D+rR+IJFbxf4RmXbK0oCzQzY6uwGRn1xis1FN2RjVh2JfGEXiLR9Xul0bUP7Ojur&#10;cwO8yhkikwQDtr88vGmm674V1q88M6xcyOtrcNOsKPmFt3IcDPAIxx2r7c+H37RFt8ZtXv4dRltt&#10;Hu7oCGDS+7r03K5HJOcY9RXzX+0F8Jb/AMB+LJWvTPPpF4xaz1FgT5ZJJ2OfUHPWvfwP7t2kJVZR&#10;ioyeh4W15MitHJuicvkBhjPsKZa7Xuiz7jLwCO2K0tct59PjKXERYfdWbHy47HPaszyGkijKt8/U&#10;5OCRX1MbNBuW7uQSQvuIBYVnxKwP+yPU1LcF5GB6rjoKikYMkQjGdzc0WGE25sNnIweg6/SoGwYy&#10;BkAcbe9TRfKnzcc5xmopGKSDZgq3LU7CEEhS4hBUAHox6Uk6+dNt8w7R0U+tV0XLyPhn+bgen0FS&#10;BicBByeueooGXvLwPmclQB9PpX0N+zPpLXEMF/dX0dtY2MrEtM314z29K+ebSOSRgAjShf8AlmOp&#10;zX138Gf2fdd8dWOnT3MT2mj+UCDGwVpTj0/SvNxkko2Ynsdvb+KrG58WXI0yfNuqKEZMkFj1I79f&#10;8969v8H6TJEitKJHuG5zIe5HNL8Of2ftL8ITRSwxOJF4HmvvY+pz0/L0r17T/DdvaNhUUsOp9q+Z&#10;qVVsibnOafoe6ZTJHhhz0/Wtg5hmAjTODg8VvWtvarJsXbyfvMaS5vYdOkaFY0d/7wx+dcMpuQXK&#10;lxbzzQKzRsu0j5iB2NNtNQS65AUbRtJUYFSLdJcOftTkxYPyg4BrrtIh03xFo+bRkF3CP3kWMEr2&#10;P096zjHmdjKxyVxcHyyEjyf7/YV+c37aniCw1z4vSJbPDc3NvbKkklv9wMPfufXmv0g+IWlSW/gD&#10;X0gZorz7HIY3QgbTt61+NOuQub+7M8jvL5zM0khJZjk85r1cDRSm2wa0Mt0DKMnBJ/Kqc8QTeWJJ&#10;Y4AHFW52MbAHrjmqdw3zYPIzX0aiZEKRq2WLBQBn61AzbeMZXNSvlVOO56UwqqKoJw2ckn0qhEYB&#10;DsR91j8tKxVQeDkdafjcOnGOtRsCuCASO+BVICJ92GOeelIWJZeAMdGHcVLyVOfXJpjTEKQOnSrG&#10;XNJZbW6jYyAF+OTxXf6LHIupRDjP8XsPWvLNz7uMFe9ek+EroTSW+5icjAJ9cdDXLWi9yZI663hE&#10;OpC4xgngmtHQ1mXVHHHJLKy9AOf/AK1ZvnDci92ziren6l/Z5LfZzM4OQc4ArkeqIPT9d0uHxV8J&#10;/tZKG90picKfmHOCPxBHFdV8F9Wkk8F+UJGV4bnGMcFSOCPf/GvKdN1q+jjIlQwm6O3O3CSZ6A+9&#10;VpvEniHwVetp8m/TPMAb5kAVh1BU/wBa450+ZcrNE7HtnxK1oa5eW6RBGFq21nBAByOv4Gq8kRnW&#10;G0eRZZdu7duGT7Yr5v1DxVqswltvt8jwyHL7WxnnNZ63U7bv9MmB9pDmiOGaVinNH2Hp91YeDrOK&#10;a4uYYgq5Z/MAP4AnpXmfj74iW765cSwXMd0sm0K8JB+UjlSPUeteHSXBkdTLJJL2yzlsfnV62RTG&#10;hULgc5FaRw/I7slyR6Pps2i6nIbm5+zy26vh4pBtz68f561NZeJ9N0ORrLS7y4vbOVsR6XIhkRcn&#10;GEb+E1pfBX4LXPxUumnglit9Nt+buZzljz91R1z/APXrovFHjTQ/hrrE2m+E/C1va6palo5NQuDu&#10;IYcZC/xf1rmqV4xqcvUaicv4k0UabrKvJEltcBElaFfm2KfuqT611mh2EF7NC6S7gf8AlkFJKt3B&#10;rzjSdYv7jVbvU9TWS+ecHc3AO71x6V23hvxYys+0tD5fVj1we3ua5603JBax6ldLpXh/T2u7tLe2&#10;tIRl5pFwB6815h4s/ar8P+H4Z7bw/p7Xt6g2xTAbUB/vYPWsf48eOLybwF/ZkNzH/pEql1KguFHI&#10;57f1r5rltGRQR91eazw+DVb3qhMpJI6P4jfE7WfijqgvNVmIjRdqwKNqj34rkWAVSfbinNjkHIbH&#10;rVWaR+jHv+Qr6OnTjTSjHYyvcerBc/Pjv9KaLhE5GeKptvjztDSJ1G3mr2i6Pc6tdLAI2jB5aRv4&#10;BWzSQnoP8mS7xGp+Y88dh613nh3wjZwRecJWlmxzIy5x7AVFo/h6HTYShPnP/wA9D/StJZdsiogw&#10;MdBxXM32My7eaRKyq0MpZM/N2rPvJlj2iLDkdVz/AFq/a3Rtf3bDKP09QevWhrdXZ5FQbj83TipU&#10;uVisVP7NmlcN5TuvQtGMgVsaTb3cz/YEhk39RC4wf1rufDFrDpFnZ3yr5glI8z059vWvR7z4Ypql&#10;xHrzA+bGuFaL5cY5GR68965a2MjHRjsfNV/cSWtxNFKpglXKmOUcj8KqWl0ySoMljuBznk+3vX0h&#10;4q+Gtr4k0q5vpmignji2ecVGVz0NfO+vaBdeG9RktbqNkkXlXxhXHZlopV4Vth+p718L9cn16FtP&#10;kkVlibKMfvAD+H37V9o+Hmur3wPZfbY5IUjCoIWXn0BzX54fBnxDLpOvIxIkik+WSPu4xg49xwa/&#10;RT4K+L5o/Cq21xbtcRlNqTSNkrnoDn2xXg4+PLO7O3DsW3s5Ld/M48rsOagzL9pklb5QRgKK7WW3&#10;FzZvtG4qei1g3lg65GzZ9RXz0oO9zr6k2mq1vZlydrN8xFSTSNdIRINw/wBrmp7O1IswCuevFElv&#10;9nXJHFJbCJtJtfLyxHOPyrqbXTbfU0++VcDAFYNjIkkeUGPrWvosn+lNhvatqceZ2Gcvr+kSLdvt&#10;RvlOB6VDpesTaezrGxiJ4969Nt9Lt7ppGnXezH8KxNR+HduFnnjlMbctXT9TqS96JVyt4f1hr9vn&#10;fzXzgbutcz4/kdtUDshViAfTPrXa+CbFLFZImiVxjIkK5J/zmsXx5Yw/avOdsxqMYboBXW8O1T1Z&#10;lI888szH1Hoefwr4N/bl+Hdp4P8AHul61p0C21rq8OHRRjMi53H2zX6GR6ek8fm2sZZAPmKAkV8n&#10;ft7eCdQ1HwbYatFH5tnpzmSVweUz0H0/x/GnhL06qXQh7HwMsJ8zGCBjj3qMqV3ZGf6VYZtyjI+9&#10;n8ahbbuPqK+pOYZcZTpxjtVdm6qM8mppmyx4/GokQsu4DJYYpgBdcDggg1KssfmHcjEHgY9aiWMj&#10;G/juTWlZXyw+XGAgQ4G5hk1EmB3/AIDZNR0lLNhh4txPfr0Nff8A+xf4gS78Oy2AkMk0TFcSuWdR&#10;jkD25z+Nfn38PX8zVrvcCqLFkgcEkc19R/ssa7eL4+WwsDJFHdBfP29AoJOf0ry6qOmhKzsfd94p&#10;WN2BGOlcZcQrYs4GGRyeuDkV2mqR/aLORI+rrivNXzbSPb3KbjyOvOK5UjvIJLO2lmMsLMj9CucA&#10;/hWdcXRsrl45osxqPvDr9cVqvH9jdpfKblazNWn80IHj8pSMeYw6+31rSxDiULqe0vGMqybjjBj2&#10;8YqW3UrLGyoI0/urz+NZ0mlLNGyxNj6Gs/S9Ua3mkiknZZMAKrdMfWpsZtHoNtFb3MirInmYHDAc&#10;itzT7y501j5c2UzgrJzXM6BqU6YCMvzHqBkmt0Rl2+9g55oiQzpW1xU8h5bcGLPzMPm/GrGpaPp1&#10;1bl4mUSOMjyzkA+tLo6C4s8yoD247inXkf2ErLHGHiQ5IPTFbofQpaL4d3TfewiD73eurt9NMMyr&#10;DuZOp9qfoslpqEMstnEin+MA9DVrc6yFTkN3K9DV2AgmHlqR5abSMZ71js6yM/fn+LitlreS8cgO&#10;qhe7nis24sZIQ7bo2j3cYbJ/KsZFRKk8YeMg4Cnkmvxy/a7+EOtfCH4wambhrn7FqcjXlnqBJBYE&#10;5wGH8QPB+ma/ZCRVVec49K8y+MXwQ8P/AB08MvoPiD91Hktb3gxvt3xjcvt6it8LX9hP1OmE2tD8&#10;7vhR+1NrWn/C+/8ACGo6heX97cp5OnTyHc0HI3ENnPPNfbfwB8fax4k+Htqbuzu4GRQslw7/ACz7&#10;SBjjke+a+EviZ+z7rP7Mfi6ztNe8u+0u8mZtP1O3IInA5PGflblcg+tfaf7Pp1/x34RsItD0iPSv&#10;Brz+bNJcS77mXpuAPYEjnvjNexUkpq6PSpn1Zpc1xNpdtINqMy5IB456V88fHjwdJ4L8Z6T490KU&#10;2f2m4jtNUsYAMTgn5XA/iPqPb619GBVt7VpGXhUHyL04FeW/G6O91XwJc6haW6S32kH+0kgZd2Vj&#10;B3DHf5SRiuZM6Dxf42aXYfFrwJqx0yYte+HpVlWMDDEHIbb6f/Y12v7IfxWh13QF8HSzyXFxaRMU&#10;kuGyxXuv0x0rzr4L+N9M1qDUNS0m7tru9uIQ2oaaikGMMx38EDJ6Dv8Ariuh8L/BuHwb4+k8R+Gb&#10;+ZLaRgyaawBV3yS8YbIKjoa0QNXWp9H63Y20HijQroyeU53xRbfuk4z834E4ro7y+FsphnI/eKcP&#10;nj6fWvN9L1hfFGpafLeQGxv7W42PbyvkeWw+8pxg813uuQMka2+Aqlh5cuM7T70noQ0rpM8p+NHx&#10;Y074F+AL/WVtWuL2QiKyhfLI0xHAc54HBNeL/DvwDpP7WUkWveN/A8GjajBA32a8idt144IGOg4U&#10;88k9eo5r0b9s3wjB4p+E9vbfa0hlS+hMNuBlrlydpUc9gSfw7V7H4L8EnQ/A3hvRY3a1uNOso42a&#10;PGQdozz9a1p7DlLlR88f8Mh6t6x0V9U/2Hef9BG4/OitTm9ofCn7G7Afs5+FAsbRKFlPzdWy5yc9&#10;xXpuvWt1cwt5EojbGFOOfrXHeHbq2+EPwp8P6VeFbaSxs44pVbGAwUbvbk5qx4L+MXh7xNKka3Gy&#10;TJO0jnjP9aJXlJtHTfQ8B+MH7Pvi3VtQvbqS+a5jQb0RiSACOePWvkfxNpd5pN20c8eyeFip9wOM&#10;Gv1b8YX1g2lz373KeQsRJZWA6DOR9K/N7412unyeLDJaXUdwJyWdY2yEJzj9MV6GEm9mjgxCW55z&#10;HdxXEuxWw+MheelSOu2Ty8bsdR6VnaxpoMIeA+VdQtvTA64rNudfu48vJb7XZeHHX64r1jzWbV3d&#10;LahV4Bbuf0rFjthql9K77hFHyT/T61RjvrnUrpIFIJkY84BwMc/pXRRQ/Z0Kg/KO/XPuaCBJktBD&#10;GPIBwcL61m3jEPJhcKp+6vU+2K0JJB5LsVA25OO/pWdas1zqCZXaIxuLHtg9T+NMRrRxiO3CRptj&#10;2dM5+tNilEjeWB9wFiWHH0qUsJIyQ2R2qAo22UKM44yaBmFLIJQ2enPbpzVKSEplGyQehz1q8wVZ&#10;mjwWCnpUE37zsA3SqM2ZVx9xw3ynGTXeQ5a3t9y/P5a9a4q4iVJN5G4ZyV9ea7WKQmGMu3LKOccd&#10;KTBEpYbkG7dzipQo2lRxkVBEu5+ck54OOtTvmPcpHzikWG75SE69AetOXPmA9+PxqHdtjd++cBam&#10;iG2HLcL2JoKNGCERKWYnLdvSoJLjy7dy2V2neN3X0ot5HbYpfCjk571T1CRpFlXOTtwKRJk3k3nX&#10;fJwGHymoZgPLePHJFSrDs4Ybs8fSn7hIrHjIznPpQB+oP7KfxS07xd8IPD0dg0MP2CIWt1Yw8eU6&#10;jG4j/ar3nTFinuV37Y1Y5JPH51+fH7A3gm9udX1LxNFfGDTFf7I1oMnzX7E/h3r9KP7Ls7KxgMxC&#10;uYwdrDmvzDMKcY4mSQqiRdmsRpdqsqwW93BIOG4ZkHrWNfTad9mLlVdiOBt5rOlujp92zW0hhXrw&#10;eKjTfrtwtrDsWSQ7d5OFz1rjiczikfBP7cWmjT/ixZXohSBL2xj5VcbzyMn8q5X9lu1GqfEC8nDc&#10;Q2+3aeuSc/0r6x/bw+Eujr8DU16W5Ua/pt2ipNjBeNjhkx6A4Ofr0r4s/Z08WSeHfijY25jBtNQP&#10;lOOcg84Ir6qHNLBtIUNz9RfAeqf8JBoNnos5Vry2XbHhcjaBxn1/+tXL+Pvh3Y6ncLJqGnp9shG3&#10;dtBBX3zUPw/uJYZ01GAkGCTcsg6Z/wA9veu+vPFFvqbNLck/bWGRheAewr5O8osHvoeGyeANLijI&#10;tttoxJ4VQOR0zir9z4ZM1grW1rE88ZwDHw7evWuw1DRBcs0hLAsf4R1qnbx/ZSyZYSKcc9Qa2+sT&#10;6sRxVnpMkM376Fos9pFxnmtmG2zMixpiRuBjiuhUy3S4mAkxnkinXFrE+yWJPKlQ55P51MqjkMzL&#10;eJ1kXcAR3RhXxD+0X8I7v4Z/FC013TIWfSb65W8tnROElDZKY74/z6193bVn6DJPRvWsnWNOttY0&#10;9rS9ijmRJBLEJVBKSLyCPSnTrSpN2Fsa/g/Vkm0CwvZbc+XdQKSD8pR8enqK1tU8bWnhjw/dXdvF&#10;LcSW6b3jxgMAMk5rntDRptNMbS/6lseV9e9eY/tQfE65+H/w0Z9NaH7ZqTNZ/Ou4BSvzN+WPzrmp&#10;xcp2FbU8E8c/txeJNaurtNJ0SzskaTKzTMWIwTg46dq9c+A/jbVvi9osWp3NqsXzeW0cXdl6t9DX&#10;wxpemtqXiDTrAq8sd5dIhVOpVjzg/jX6h/Cjwjp/wp0vT9Mt4C1laYkbdwzORySfrXq4unTpU1Za&#10;mjtE9B0HRIptDg2uy3yuVmjbpg9D/Kn3GjyQ3fkvLhsdF6H8aqax4iVrpjYhbZZuWXuKZpeuRbnj&#10;vI2vM425fbj8e9eMQJqXh+/0uzS8uIwtvIdqtuzk+mK4H4oeFV8Z/C3xRok0LPNeWzNEy9d6/MoH&#10;vwfzrt9ca6vbjzrbd5Eak7WfgfhXIya3JvaS5ZdkWXkz0CjqfyFOF4zTREj8g76E2808LpteCRkd&#10;W4IIOKz5MtkdvSu7+MmsabrnxM8TXumx7LOe6cxqoAHU/N+NcPIxBJJyMda/TKMnKCbKWxElwbG6&#10;hnTfmNw2EOD1+YfiK+wdcs9N+K3hHRtRguRFdG1UxXIXcQMYZCOpwe9fHe47TznPrXtPwd+I1tov&#10;hdrK7lSP7PISo3fNz049KVaLaTQWucfrunah4Z1yeyvlC3ELBj6MvXK+3+Ne4/su+JbX/hMJdLec&#10;wyXiLLZBj0m7oPTj+XvXiXxE8Yy+MPEUt/NELeTywiKvPA6Emq/g/XZ/DmtWOpWrFLqzk8yMhjz7&#10;H2rlrUfa07MqLsz339rDxHLfeLtN0bzwzW7JJLGMlkkPHJ9wAa99/Z71Qa5b2yINy6fEPO9m6D65&#10;/rXwZcazf+IvFbajqlw09xdXGWJJz16A/hX33+zdoq6P4TN8Dl7zBbPYLkYz+NeRiKXsaNjeDuz6&#10;I0B/OvV3qNhbJ5wcCtHW9TeZmW3l2Ln5Mfw49qydNx8rKMZ/OptV+dlAG0kAce1fNNnV0MnUL5vJ&#10;8tTsXn8ay45FmjJxhlJq1qqiR1VQTjk4Hviqpie3XcRj+lc/Nc53qQ6xfCOGKSRyIVGXHT8PeuAX&#10;xXFd60806NDF91YzyT/hW94h1BdWjWzXabaM792cFm9fpXnWvXCfaglu6lFO4snc+ma7qC0Zmz1e&#10;zvRfrudgU7L6VyvxE+OPhz4Ooo1Ddeaw43RabCQHx1BY9gax9Q8YDwz4H1PWSM3MNuwjGOA/Qcev&#10;+FfCutaxe6tfXeoalePeXszlmkkYkjnoM9BXoYbCvETs9jByPUfix+0J4l+MTRw6ntsNLjfdHYwH&#10;5T6bj3P9a8+86KQNxg445rB+1P8AJuPy+gNXre4G0MBu4/Kvo/q8aEeWJle5oif9w0ZXAIwMfzrG&#10;dmaR2OGwfyrQE52tniqfkbrjI5b0FXDR3YhiR4jBbr2qWC3EjDcTnOBjv7Ve03R59Vukt7eJpmz8&#10;yr2HrXqHhfwHY6PMk90VuZ0w6ADiN/r/ABf/AFqU63LsFjldN+GepXsK3MwFpCwxtkOXwPau403w&#10;xp9nGkcFjG4HJ3ICT6muqtdMm8QX1tZWcbTS3EmwCME9ep9uK+0Phj+zT4f8J6Nay6vbG6uZNple&#10;Q8qMdP15ryq2KdNamsINnmPwF+Hup+F/BoliSNLS9mM8C9Cg6HHtzXozaGzOSzMsvtzXvEfguw+w&#10;xQWsaJaKv7uNBgbT2rFfwS0beVImXThGxncv19a+dqS525M7IxSR5B5V2gNtID5LHHThvfNael6R&#10;Fp8Z+yGNZG+/x3967C+8N/vvLjQnHBUDvVb/AIR2aFhH5W2RuFbr+FcspdDVJHLt4iu9GkaPVbci&#10;z3bUuoxuQjsT6f8A1jT7pYbtRc2UgkjYZ2LyPqK6C90+eGPckZ4HzIRncuPSsKbRxaRmSCPyYwcl&#10;EGAM9/auWSuOxSmjEyqx4cHNTxTywsjhvkzytT2dubo7mGDnHFX30sSKWzhOh/xrjmrEMq30ZaFp&#10;UA2SDiqcchjuISTj+taCq0FubZ+dp471Wa3M0aAqQ8bHDe1IRt6b4mfTbjbKu+OVNo3HGPeub1aT&#10;7U0j4GJOoNaLWC3XDMdyD5cHpWNeM0JaMnkHGa2iSyvpFil5DLIB80ZJdlOOK7DwdfJH+5kZlid8&#10;bR/OvN9K1Z7W/uoDlUYEH34611fh+YeVHKknO7dwRnPWtL21M5F3xNbpZaxdR27E2wOV3day9O09&#10;PEWn6lozSmOG8haESdNpYEflU2vavO2pM77XDDjjH45rOsUdpCYSwI4JBwRmtYy95NGctj82ND0e&#10;Twz4v8S6Ykm+fT7povNj7kOcMPyr2XwddHWoQJAYLheC4HEnvjtXmFjHBpXxi8U6fcOzbrqUKG+8&#10;5Viev0r1TQ7iKCEmJPKTdktnn8/6V9JVd0mibHTrB9hhcm5SJW43HoD71x1/8SfDmlTsktyt6wba&#10;xjGQTnke/wCFbHiTwvF4qs13XctndIm1JYySrL1AZe9eI+JvAuo+F7gT3FsscEz8XUeGjJJ4/wB3&#10;PvUUoqW4HXeLvilaaqYZdGtZbWaMFWZujLn071V0/wARy6hcRyS7SpHO0YOfTPauI2tNuVSoZBuK&#10;9yK0/D7rDdCGQMpb5lz2avQ9mktAues+FfGUPh+8M0ykBzhlByMdOfavpTwT4ku/7GW5SKaKNlIU&#10;EYyPXHfivmj4ZyaA3ia3tfEkanT5flRmJAEv8GSOxNfUcmtSNJaadOixW6KBGqYG1f8A9WK82uuh&#10;omZF/ql1d6gZFYp/srkCu0+H93eWrXEUlzJJBKRII3YkKfQf/WqK88I3n/LnayXUBUFZFGc56fjT&#10;9BY2twlu4CMrHcvOa82o3TV0bRm4m94z8RapJaJDY20NzexAeU8rbVVSeSfUV5xqHiCbS9N1G48T&#10;pZ/2ZLExmtYk3wsuDnrng8/TH4V6LrOmmS3aYBmZV7nkfjXIT6Rba9ptzYSR+bbXCFHVj93jrW2H&#10;qc6uy6lb3bH50/HTSfCdprEereAdQk/s5z5rRZZXtZMnhT1x6V1vwr/aXs73Qz4K+J8Z1HR518qL&#10;V2XcyA9A4Azx2Yc/rUHxa+EeqfDnWrprmzZ9MZ963MYwoQn5cjt9a8VvLOFLrYqqYVbcw9PavrKH&#10;LKCRjpNHonxX8CW/gfVI4tM1e317QLz5rWZMNtXGdjY74xz7145fWqsX8qMqqsSEz0FdbcWaQ2qe&#10;U7LEvzIN2V6fpWDrCNaASxrj19/8K9ig+Vai/h6GLNt8rDPg+1MWY8fKG5/hGKtx2MV3biddyg8c&#10;CqSwmGXarNt6ksOa7Lmqd9xbqXy7Vww2uue36VmeYxUqW6Yx9a09QmVlyT8wHbvVIKrbSeTn0plE&#10;umYj8x5SA+AFOfenM8JnOz75HIqHyhGykH5VOcZ61LHtm3ynhP1pAd58J10mDxpptzqwEunwgzSQ&#10;Fj+92jO32r9jvg9a+EtQ+HenaxpKqI7mIGJG/AFPqOfyr8OrdyroVZkVG3IynGD619j/ALPP7YA8&#10;PeF00nxPHK9tZYWya3QBXHTGB3r53NKVSVpR2BxTP0msNNhltJJzMm9WwYyOh9BXJeKvEVtoEiR3&#10;MiwyTD5LfcA7/QV85XH7SHj/AMfWawfDzw+VjfIS9uUUyE+qZIGRW34A8K69aw/2j4qmudS8R3TF&#10;ppZ1LeVjjaD0rwlT0vJiStuesf2/NeMu1fLjz35NT+e8jbgcACq+j6LdTLuMWFH4cVrx2IhZVkIO&#10;449hXDUmk7IzlKxUWKWaRPn2qxwa6PSozpuoRzpIY3QYJz29/UVktDJDdhXyIwe2K0dPmgmutzAs&#10;qj5h6f40qUtSL3Ovv7mzuLdn1CMNZXCMkq4ypUjB+lflR+1Z8EJ/g94uvL+0YXvhzUpjLZ3CZIjB&#10;P3PqP8+36iTagt7EtvFGBG3y7T0NfI/7UE2m6ReS+G/FLpb6NqVq72t84Jjiuh9zOOwxz9K9zDVe&#10;WQ5bH53XDFpCfmwR1PaoWYMPvY960r6NEmZA4kEbsvmAfK3OMj8KoTMkhDKAfpX0MXzGFyGZgI/9&#10;vtj+tRkHbliCfSpWUkeoxnimeWGXPetChitzjpz1pJsKu1SWY88cU8Y64/GnbRIw7NmgVyp94HDV&#10;Csa85/GrFxt4Geee1VP4uD3/ADrRFDg67flXOOprovBt+0N2Y9xeKP5wnue9c1JJ0CjYO9S2eoPZ&#10;3SyRtsbOD7j0qZxco6CseyQT+ZKuRz2q+8ihBubaScAYrL0+YyLbzLtYOgJ2854/xrasbW21qGeB&#10;3McuNyTKMgY7EfT/AD6+W9GZWueheCWbx9fafoynyDp481ZGwQfqPwrD/aM+Jy61fW3hu304W82l&#10;z/vbmXG9sDGFA7dfzFehfA/7PY6Cb/ydl7LJ5ccoHOM14P8AGzTX0v4qarDK6yvKRMHBz8rDIB96&#10;86L5sR5Gtkkc4moPJwRz64p0M24nsarQqu4nqB15q9HjqF+X+VexEyLJjM0cYzyOa17fEcIXgHPX&#10;+lZVvMgyTwOuKs7jJhhwp6Cm0I+nv2Nfiho3gvXNT8Pa5CETVBm0vSTgSf3MfnXI/HbPhvx1ewzo&#10;zC5/0iGbgcHuD9a8w0G8mtNQsrm3by57WVZBIP4ef/rV9UftJeD4vGXwZ8P+Mrd457i1VWdo+VZG&#10;4Iz7Hrn0/Gvm8VFQqqS6nRB6HzjL41ub23toDBbxyRfKsmDvcds1lTaldmSQ+Y8JYfMsbfKapW8I&#10;k2v1PXirUMI3Hgg9OhqxGNqW+bebhncSEfPIxPTpzXPXyvGrKpBJOenau1ubFnZtjZ/2SOlYN5px&#10;kVlQfvFPA7V1UpcuhmcTcTlZDuXBqmTLc3CwxLvdztC45Jrfk0mW6vNsisFj5PHXmt/RdHhskYRR&#10;BDjhm+Y/XNeoqisZbGRoPgyR5/OvR+6x/q1/ib0yK77Q9JFxL5Ftb7XPHK9fQA1e8L6Gl5qFrDJk&#10;2oceYy+p6DPbNet69oc+nWdmTtgaGZSIwnJHpx0Irmq1SHqec6H4Lm8RPPaxzLYzw/eWVfXoeK5C&#10;80q40fWLmFpMzRHYWxn8a+qpvBUljuvimGkTMkirg+vX2r558fWcWm+Np4IpswSGPY0vJOev161x&#10;067bHynK+Y8zfvjuCnmpY7t4XKbi0fpXS+LPDE+m2kd7Z2yG2RB50inOF7MRXHxyPJkkYDdGxWzl&#10;zCO48O+IHkksrCSVRamVQOeF55zX0R4T17yZls7iQNZyDCEZ5J6fpXg/wv8ADDanq0FxIyrbMdhV&#10;uSfX8a+jvDPhNbNmlILqpAjDDO3HevCxkkpDW51mheFbbULG8lnfaMkpEBnIAzg+teXfFX4Xp4g8&#10;NzCxtmvimZI4UHzqw64PfjtXrukNLajKSY65jYcVwOr+ILrwn4wLTRyf2JcLmRlGRE+eWU+o6ke9&#10;cVGo4SujS1z5Z8P2L+HtYh80yeZC4JVvlZDnBH+fSv0P+C+qWWpeGbK6sL6KaIr80J5YHpn8wfyr&#10;wbx34X0XXR/bsflyXRUMjxn/AFwHZh3r1L9nzQ7DTvCs2r6ZeSW91I7R3Ol3CBkU8f6snkZ/p+Fd&#10;mJkqyUmdFLTQ+odHtIpI4ppGGXGSQMAGpfEWh295CHUKs24HPrWN4R1q2uNNVJ28iVSVCtnDH2rr&#10;LMNJtYsGQcYxWEYq1jpOSl0eSztwZFVQw4YGse4jLQlSw9c5rqvFN0guBAcYAzXKSEx9OlebVioz&#10;siibRysUjIyhwentWto2s2NvqDxzbVUg/NtrAhuFbcdu088iuYvtUMYkZ87mNTCXK7ge36HeR3zz&#10;SRf6rgCr+osq2rqRkMNuPrXjXhPxpJosZlDr5bHBjf0r0PR/FUPiLDh1iUHAGQRnFfRYfERnG2zD&#10;oaWm2Is5DxjIxz2ry/x3qM9/r/2VY2AztAXoRn+dd/4i1JIZ40imYTpydhIFeda75765Dcxvt43b&#10;zzyayrVFsZs7DQ2s9N8MyWwdFuNrF12cmvmj456loXxE+HHjLQLPVba7vIbSRmtY5AW3oc8jrxX0&#10;vpOrWcejyM3lteOSrBuuPWvzf/bEtoPg78bLPWPCs7xLrVu0t5E4+Xe24OmOOMEflSpKM5LXUhux&#10;8hYZYwu5TtJUn15qFowdw4HPrT7yTbM4wNhYnb2HNM8wHJIz6cV78djF7FNkKtjdkH0pVkdOY/vD&#10;gUrKvmCk45UHGe/aqEi5p9ul5bsZSG2k555FdJo/hn/hILiO3tpI/Lxl5VXOwdM1ydjHsvlU8xlg&#10;re4r7K8K/DvRJvA1jHoVjDBqoiMqmwZpFldcZVs8n+lefiJOCumUo8x4ToehS2N/PpujR3OrXZJU&#10;lE5YjOcewxXtH7O/iS88BfEa1udT0a8SFnWORWjKHb7MeM5x17VS+Hfwl8W6x48g+zaTdW92sod0&#10;b92cA5PJwP8A9VfdD6FB4f0FNJm0q0/0mPZLK2JGz3yxHWuKdVWNqdOzueiaXrkF9ZrJDEskUiAj&#10;ndwea4jxddRySBPK2yKD+8Uc/nU/h/UT4ZMEFtbq0EagFAe3Tir1xdLdMzJGQpORuGDWEJXZ2HL2&#10;+oWeoWqWon23anIZjww9M09LFJJGiuBmJl+YY6/SrV1o6Ln9wpBORuXOPeseOxbT5SyTMA3GN3H5&#10;V2xiapGHrFq+lzSLBuliU5y3UD/CsjUrSC4hDhV6gsyk9fSunvvO2F5dkvrgba5mGxcxuDKvkOd5&#10;aHnPvUyRDOg8HSlrpYc7UUYHr+NdmYTZzt5bF19TwSa57RdJtbMR+U0so4Dkd66wWj3cqxwMyKO5&#10;HIrK2pi0bmlTeXGFBI3AEjFasiq8LAglSOcisy102RdpEu7jGCpzXQWLB7RIpYssBhlJrpjEnocV&#10;byXGl6tHcaQ7TMW2sv8ACT3Fd3a3nnWmZPlu2PzrjBFLHbwWsOVhjjVeSvf8qq6nqVrOu+BFU46g&#10;dKeyGTNMiqVbdualhNtJlZ95P8O0cfjXPGeaSQhXbFVbvV2g2pGxaTodw6Y/nXNKRSRtakIhIxjU&#10;quehriPF81/HayNaOsaqu48ZLH068Vcu9buo48ycp3GORUM19DdW7wzQiaNxjGf0rKM7O5tHRngH&#10;7W3gPw34/wDB/hrxVpEE95daIVe9tY3YhoP+WgweAQxOStdt8HtWj0b4V6ZpWjpNc2eqTxmC4jYD&#10;ykdx8rHjBXO0/SvRLG10nTbFoBpVutkSRIknzL8wweD7cV8n/DD4g6L8If2jfF3g7U9Xj0bw8Xll&#10;giupgIFVhuQAseDyOnpXt0JOpGyPXgvduff0kMko+zbcRFMeY3rXNaxAk8t1piTRKZ0MUnclSORj&#10;6V5X4X+NMFw2oaZDrsettdeZNpksEglJRRkBiO2Mc1J4FutRv9Pnu9bvltb1d0nnb8AcnnP+H/69&#10;ZRcdzWKPnn9nv4Xz2vx61zwLqkpsU0+aa6Ro4wrTjquW7rtKnHvXufxl8K+J/BdjY6l4bljkezm8&#10;2e0yN06d+vGQP515brfxSHjDxtc3Pgu4bTNb0+08t/E1vHlZZAQBEwYfMvvzkVzfxM8QfFjxh4fh&#10;W88R2FxdMUVhAGgaM+w6H0OOuatA4u9z0b4e/tDyeLWmXUNNeO6kLBJc7V2A849ceo6V9O+C9eh1&#10;3Q4A9ws0gjHfJI9a+BvCvgnxT4fmlufEkj6URH51nYom5ZwwPK4HAPoPWvpn9n3xINUj+0Xdg2h2&#10;8StEUufkAxgDrzg0dRNGx8Yvh/bap468La3PcST2tqZFNizERq5HyuAO+f5V6zo+pPpdnZ2kshmf&#10;ywBK/VvrXyn8VP2xfCl5dXPhezs7231RL14Ir68ZUiDJ6bSW+btgd/rR8JP2hLjx1Yv4T1y5+zeJ&#10;9NfEM8p2NcJnCAZ5LYx9f0rSKaVxOPMrM+xv7W/2JPyoryDd4w/vv+Y/wopczM/Yw7Hzh8ddJvPE&#10;nhW+MEJaNlb73U47ivga117U/CuoM1rdzWt1GSCoYgAg+nev0o8ZX0Oj+E9RuHbCoijLH+JuNo96&#10;+MP2hvhOvh/Q18RW0Esccx2SK3LBsAlz6Dn8K6MNUV7SJrJ20PNNW+OPijWNPNpNeMICrIPnwFB+&#10;9ge9c3oOktrNwUjmjWUnJZ8nj1J/z0rAlmRrtYjwsYzj1yKhmuJY/wB4k7Rbeykj+Ve5GKS0PIlJ&#10;vcuazps2j6q8E8m9lOA2f4e3NZ95cIEG75gvOSBis3UNTmmXzJLhnlHRmOWPtVXzvMjAc53du1bo&#10;yNS1srZrpbuMMrqMAYAwfXHrV123DHTKj5iaxLTUGjVY2ZSobHTGBWgLyNW2q4bnnil1EN1SYQwE&#10;I2JJOwHX3qpo6rLMC6M5Xvnt6VW1i8E0xjXlQcA/0rR0zf8A2b5WPL+fI3/eHPNUI1OCVAUDbT9y&#10;5bcxX0otBleSC3Y1HdS+UrI4wMcev1pD6HNszea4J3NnIIPaobhjGpIPv0qW4Rd2QMc81XupAQUX&#10;kkZzWiMXuGmt5mqWqsv8YPr7iuvfAYjqfX+lcfpuG1a1GNxVtxUdcY612Ofm6470nuND4ZGjmDKh&#10;dhztpmDIzZOMgkipY5WXc4HzYxTDLlSeB35qSySOMZ64bGRntT1kDRbCB155qBW4O4EHtR5mEbdh&#10;fQ96Bkskv2dVG77xxg88VVuXEz7FOD1NAxNvDHpgDNRGRY1VlzyT3oERXQEbcDaF+7UcizeWRCN0&#10;spwue/tVtVSNg0gy3Ud61fBurWuk+NNE1C9tWurG0uRPPCOrpzke9KWiGtz76/ZP+Ht/8P8A4Y6d&#10;Z3alJ7uQ3j9QQW6fTivoLT/Hmm67cG1TXLO4lt28nyluELA+nXNfJesf8FBfDk3gnUdNt/D76VqE&#10;8TW1qJyGGCMb8jGAB2/WvkcahLdM15FeXAlkYt50cpUk5znNfEzy+piKspT0IlvqfsA8Ktn593OC&#10;ByK8b/aB/aTtvgOtnZ2uiT6hf3I88T79sYXpwRznNfMPwn/bT8R+AdNXSNesj4jsl+WG5V8TIPf+&#10;9j3NZ/7Q3xu0/wCOaaO+mafd6dNaq4kS6UYIIHQg881z0ctnGr+8WhhJol8fftJeOf2iLyz8Kzm1&#10;0/TL+RIVt1XczMDkFmPoeeK6fwV+yjrGgeILTVLnXYA9rIsqLbJzn3J+tea/Bv4d3PiDx3oUOyaG&#10;/Ey3DuhwLeMHl2/A9q+5/GFn/wAI0pl00S30Ea/K5XJYjJI4HpXRicQqH7mmJaDtD1O/0OzFmJ90&#10;LuXOOPmPv+FbC6pcM6lj+XpXnEHiq91JfNa0eNm4zjGOetbdjeXO0ea2e/XpXmOhzLmYz0HT9WdZ&#10;g0jZX0bnirV3cWuqbnWRVmB4I/iPpXGW955jYPT3q8rtGu9CQPUVzyw47G7vKjryOKt2qxtMgkI2&#10;55qXwtbwapcxi/faBHkKP4vY110fw9s9QZY9Pv2glPRZBkfTNc7ptaCtqcvqGi/MZ7SUNt++qnP4&#10;1geSG3iTjBzx3rpdQ0XU/DdxLHcQFCMgMOVceoNY02blmbBVvTFZuIMy2QW0hkicjPJUjrVDX/CO&#10;geNrcW+uafHqNo4xskzlc9dp/hNaV1GNuRyc4IzWeuYpTsb5W7e9Ebp3IsfHOofBu8+Ev7SWixaU&#10;El02K+S8s/NjLIsLZ4PrgZHXqK+zLjXUe3aSSKTzccgEAfXJNVvEHh2x8WfYxdgie1YtbXC8NG3b&#10;6jgcHivLviH4wHw3sA3iWVo4XYqskBIVj6HI4J9fpW9SU69o9Rb6Ho8PiL+1lCk7AvG4deOKddeK&#10;otLZUB3Oe3cD1r5D1f8Aam8NaZqCtp6agNw+ZgDtYd6rt+2FpMLb7bR7q6mYYLSEDJ980LLa71sL&#10;lZ9eTeLpriFwl2Vgj5+ZgCT6+9eXfGT9oHwhofg/WbOLV7eLxE1u0cEUZDPI5GOfQYzXxv40/aR8&#10;YeLJJirxaekgKMtuCvGeOc9a8kunN1cGWZvMk/vHrmvawmUyupVWFrbj7xk2s653OS2Sfeqyvuj3&#10;bec0hk3cZyM9KSPKwtgZ9f8AGvq1FJWLIJJGUgDA5yc1paHJukuI3HDIOe3B9fX/AArOz/rDjCgZ&#10;LGm21wbeRZvur6VdtBtGzeuflwMjpj0qbS5g9wOfqKqTMdygfxDJNP08lZ43HTP86lrQg7XwFok2&#10;veN9JsoRvdpdxX1A6/pX6FeF7iTR9Ogt7YqkKoo2qOGx3FfAPw71lPDvib+12iedLePG2M4PJ6iv&#10;d7P9pC8vJ4RYaTGYVcBzMxzj0wOleDjKM6miNaclHc+7tEvIZNPjnU8bfnX+77VBDdPffvucMcKO&#10;+M4r411P9q7W7NTb2UFvEDwwxuwPSrml/tea9Y/PcW9kZSPlXGB9QAetfOzwNXsbOomfY0Nknngs&#10;drMOpFZvj63j8KrIL67t4IGQSLO0gVWB4r4u8SftqeIpcxwRxqCSCYRtbP19K8Q8XfETXvGF08t/&#10;q91IkhyI/MIVPYDNa0Moq1Je/ojOU4o+0vEPxS8M6OrFtTtZ5hkeXvB3fjXmsfj/AMNRakFm1q3g&#10;tpSZXXf932/P+VfL2nmO0y2CzH724nBqG8dZJC+0Z64PYV9BTyuEFy3OdzufSHxe+NXh2+8JT6Tp&#10;szXsr4Tcp2qzDn8q+ZJGaVgW78laV41WHdxiq63H7zYilyfuhQSTXpUMPDDRdjN+8WeeNjZPZcf0&#10;q1ZqXUY4Gee3euw8D/BzWPFDLc3TRaZYn+KY/M3HGPSvX/DP7N/hq0jWS/vZdQnbqVcqox7Vz1qs&#10;drgfP0MW6QRGRfmOPeui0jwRd321oysdvuOZGPJGPTrXsXiz4daV4Rhik0nT/NsxxPcSDcVJ6A5r&#10;nrfT576by7d9rN9xVXJY+lc6nfVDsVNBs7LQ/Pt7dl3E/M+clh9a14bgSK2w5bpXfaf8HbG80kJN&#10;uivZEyZ4+W3EdPoK8wm0u/07W5tEA82+jk8sLHznPQ+3FY80XdlI+rf2HfBEviTUdf1SbAWPbGhY&#10;ZHDGvsm8t00+N7UEMjqQVI6E9wa8U/Z58Nj4X+BdMt3h8jUpF825fnBz0B98V6nrmoiRkkxuidc7&#10;s9CO9fJYrEKc2kejTirXNLRdaOm24tp2yithX/u/X2rd/tIecm7a0bHAYeteZW7TX0xCScldu3P3&#10;h6V0vh63up7WRvnZUba2TyK5YzbdjRpHYstm0u5lTc/GfWquqaKk0e6NQCOh6EH1qBbaFbdZBMHc&#10;43A9QfpWra3kU0G1iOBggmuqKjNWYjlpdNi3KrgkN7d65u+0cxyTKF8yInaQepFeoNZQXCof4f8A&#10;ZqOfw/avIrqgBGNw9RS+pSlrFi1R4jHYmznYKMIvHIrRgjJbaeQ3Su/1jwTHcFpIeGAOF/vD0rml&#10;0C4Xz0QhZ7fkq3XHXIrzq+GqU3qI5vVNPlYLOseAvDcfrTIYYWyZfkVk7djXXw24dCtw5YEY+Xr9&#10;K5e6jEM6oVOMkcjpXDaxDM0xmC7yjHafWs7xJZspWbGEY/r6VYvbxrW+AxlCcgH+VR3utG4jWExB&#10;1B57ketaRJOB+wPJqM5V9pI6ke1Jo98bO+iMm4xKTnHUe+K6ia1ja7dwu1WHTHNYF7ppSXC9O5/p&#10;WyJZt69fR3WkxumM5yG9jWf4duf+JrEjMST2z6VnahdPJbRA4CoMEDio/D94F1XzVfBjHp+lVGNi&#10;HsfFP7Vmny+BP2g73UFj2xXDpekxrtDIw5H1xkfnXTaKF3LLG4NrMBIhU5zkZrs/+CgGl22seFfD&#10;WvixVL2GZrOS7U8lNuVB9f4sV4/8NfEBuvD9sHBBRvKHquBg8V9TG0qMWZdD1jTdSDTZGc4x16Ve&#10;1rRYte8O3lrJE06TKQ0a+uODx71zsUybVKnnruXpXa6NcP8AZkebcGU7unb2rlleLuiT5VjE2l6h&#10;dWcx8sxuYyJBgqe3+feriRmNhzgdmPrXrnxs+G8l/bt4i0qNZrqL/j4TIVmj65xnkj1714zYagl4&#10;pXdg5Ix0PHX/AD7V61GfPG4HZaf/AKXCsJb94mGCnvg5xX1p4D1yPxtDptkLWSzv41VJFkBIyoAJ&#10;B9D1r41uJpIVjEJ2gAYYdR6HNfTP7MPxuh/tS38Oa9LETIoS3vGT+IDgE+uK5q8HujSJ9cafFLo1&#10;rCY5s5HJHr/hT7ixtdemSSe3SG/TgXSZAYdlYY/Wp41jmjCSqrL94Y6H3FXIbOPyz5YIGcbTXnSi&#10;pKzGtDmLp90TwttZs4J7Vy8Vilqz3abVG7DLt5PNXNbv7mz1x4Ej8sZ4DHjHvVO4s9V84yssfkMM&#10;7VbBI9a5IU3BhLUg8T6DpXirS5LO7tYrmOVcMsqArg9eK+AP2h/givw3kuNR052fRbiYjy3X5oH5&#10;OM9xX6AafHdTXnkx20kiHk46riuM+LHgLTfGHhq90zUrcT2ZYO8IOH3A/eQ9jjtXq4au6cl2I1jq&#10;fmFPBcQ27G3mDBkP7gjh8/yNM8N3M2o6fJBdr++tW2MWXrXo/wAVvh7D8N/EkthE8zW8i+Zb+apB&#10;2Z+7nuRyK5S1tXK5KKq9T05Hua+spVFON0U3zHNOqxzXMaKfLLcqRj8hVO/sQ6llOJAOvUV0etW6&#10;7llIC7Tkt6D3qjJH8u/GDjr0rrjInmaOMvbWaORTIPkYY+tV8GPDc7M4Ge9dTPHHJ8kyb0OTj+vt&#10;WNe6WkCgxMwPct0AroUjojO5Wiw64GAfQ9qRo/KVmlOG7emKFkKtEVUHa3WpriTzgGHrgZ6irNSI&#10;3AaONcZX+9mul8G6wYbyysHj82KSbG7gHJ6H6Vy03QEAAmr9rG9ukbkbZtwKMO2D1rGquaDQdT9Z&#10;PhFpNz4b0G3jtZlaRolQyBB6dPbivWtMR5G2Owbfyx715x+zXPc3fwx0C6voWlgmgQtMy53kDrxX&#10;umk6XaTW7yCSMYOQpIBWvzSs26skzOW9ijBb+TCyqcL64zWVcRJIeDkH2rd1CEQw4jGQxxnOTWcu&#10;nyyMu1Nwz1FYcpmUzDtC8Z7ZxTkWG3mVEQ/NwwXv/hWvefZ4dNiQEG4DfMOh/wDr1iyffWToR0re&#10;HuhYq/Ej4meH/g7ocWra9vjhf5I1QZZm9PY18BftAfteWHxq0/UvD83h4RaZE++yuA2ZVkH8Rz/L&#10;NfSX7a2sed8Db4XaCb9+iRSkDKMeCQfp/KvzYmVE24bcq/rX0mDpxmuZjk0loVpGPl4GA/T6VVZX&#10;Bx/DjqKtTBGORye+KjUBmYdPT3Fe5HQ5xhCxxjKZboMfzqPhti4wPT1qXG5do555+lNZT03AjsRV&#10;jF8wnghSMZPFVGb5TwQe1Tv8yqf4f51CzHcRjnpmmBWk3LGwY5B71TKFZN3VT29KuXH3WIOeagaI&#10;cv2xwPQ1oi0MkzJ8uMDP3qg8sfNxhc/eNS4zlTnHWp7W3W8uo4CRHuOPm6D3qtkM9K8KRy2Og2Yu&#10;QQxBYHvtJ4rrbjxFo2nqj2UUjSyLiSFVw0TccknrXLx7IUt7JX3YUKuSaSZfs7ZYcdAfSvHqLVmS&#10;Oz1X4v3qeH0sdKsxprIciRTnHqR7k15zJNc6nqLXd5cyXErNueSU5b6fSuy0L4c+K/FDKNN8PXss&#10;LHHnyQlU/PFel6T+yF4uttPW8nmtreeUcWdw2GHcEntmuO8YMq54jZ2oeJnAwSc1a8v92TtwuORX&#10;R+KPAeufD+Zodf0+SzZ8+VJ/BIPVSODXL3N4FKhDn+97V0xqsixVklNq3mn5g3AUV0nhu1g1ByJL&#10;pLdkG/DjOfasNtLkup4DCjySk/JCo+Zj6AV1Xh/wfrsrLJBot4wlG3c0LBRj1bGMCt51Y8u4i5bw&#10;m2n5URBhn5wRuFekfDn4seItBsW8HEprHhnUn8s6fOu5oS2M+W3UA+nTj61f8J/Dq31pNO0XxkJd&#10;Bvb1yumzKRmcgcx/l3NRal8INa8C+OtNjiX7XZNOHiuv7sanJ3A9wD+P6V5VSKmrmqizgvGGix+G&#10;9evbGOP7PHC/+qJ5T2+nSsWfVLgx7GnLoowobnArp/H2sJ4g8cazfomIpJfLX/a2jbuH1xXKXtgf&#10;vquQR2rmj5jM97uYN8su5WOSAKVb5XbZIPmPHA5Jps1kUcAAscZ2j/Gn2jfZW3S7Sc56dK6I6mTd&#10;i3/ZpZDuO09en6VPa2fzKoIRfX2p0UxuPmALhh25/Goo7kxyGNj5RPZuDXRBkM9O+G00ehtJJNbG&#10;5h4eKTAwHzx9a9Rs9IudS8/Ub+GRRMB5cbH7uO9cz8OdAkvvDlvqElv5NnEwdAcgsR1avW9SuP7S&#10;0aK5t0wuMkYGQBXnYipeVkJDbfWv7V8PyabeOsU8aiND93euf59q+VPicx8Q+NhZW9s88tqiwIIV&#10;y7nrk/TP6V9HaPbrrWl3d6YvkyYolPDbs8mp/DOi21kx1A6erXyI28+VlmAB46ZJxXIqypXKPObP&#10;QYPh/wCHtJTWJYZ5b1vKeJzu+UjJBHfFN179mWy1plutF1h9OMoyIZ1LxnPPUdK4i7vtQ+KXxe2X&#10;CPaRx3IC2rPt8tRwNufp/P8AD7LsvBJh0tS7bzGikujZQZAxms6laUFzJ7jUOY+SfDEWp/CXxDIu&#10;raW11bA7GeM5VSM4PtXv/g7xKix7rrfbwXKh43kBxz/Ie9Zuqwt/wmMVtcQK0cwEbAjIYc+1ex6X&#10;4F0qTw3NBqEPlWa/xE/6s4/hNclapzrUuMGjnJlIhE0W2RG6FWzn6V598SNTe1so7O4RTb3zGJy3&#10;8J6g/pXonhX4f6lpcc6xT/aLAktCW+8Fz/hiub+KPhmDUbOCC6BikV8KwGDuPQ59B1rnpu0jXkPE&#10;/hlp851LUdHvJ5rfZIDDHMxICk9vevq34W+F9R03T3UwLFas2FYSA7ulcL4d8FJ4asxcySLdS+WE&#10;eRl+9713Phm+ks7cGN2SN2OV/HFa1qvNohxjqeltYyRLGrh4Qpyr5611Nv4se1VI43jnUDGejH1/&#10;WuRl1r+1rNY3wNv939aracIpLg4JBUcZrl9s0rI6kdHdTzXF8ZJPn8zJLY6e1RyLG2wk7h7GoLq8&#10;MMYCE+pwags5T8gUd653IZevLMRwl4zuTH0rz/VodsygkhTk/SvTXnDWe09QuK891hIprmRU6DgH&#10;rRGVyTDvnSOMIp3HrmtXw/fD7OVB27Rz259a5u+kW2vWUNhRzz3rN1fxdbeG9HvdSvJvIs7aMu8n&#10;HPHCiuiF9oknsFj4gtfsskc7ytdYwhBz7dKw9SvJZs4BQZ2/X6V+cPxJ/aU8ReL9Qkns76TTrZcp&#10;HFCSpHPUkU74Uftb+Mfh7cpa6tI3ifSGLFYblwHTPPDV7H1CtKncycknY/Q641JrVAnmiNQCzs3A&#10;A9a/Pn9sj4kWXjz4hWdlpciT2mlxmMzKc7pCTnmsX4qftSeNfiVNPBHcf2FpLLsFraNhsH1avFnY&#10;+W7RtuYn/WE5JOepNa4TAypz9pN6kSmiG7/1jDPQ9abbyMFKnGzvUTNmQs7bj1qTBXpzxxXu9DMq&#10;tIfmDdG6H0otYXvLtIYlLt12j09aeWWPaXVnGfmUVu6DfWlnM8iqu5lwVbnj3qJS5Y3KG6Tp72+q&#10;QLcoAHYfMwyuBX39+xPq1uLy+0aeCKWAxhoXKEyK3fHoOBXyT4F0ifxdqC29tbCFmOFcrkZ9q+1f&#10;2Wvg/qug3TandSx24jbc0mDhkyePxryq8m43ZrDc+lY4YbdgUREb+8qAE/U4qDxBBLqWnyJEo3jl&#10;c9Sau6hqVpCrfOvPzHnrXN2Pipo754trOX5BPQDNeUvM6djh9J0PUINUkaS8mL9G7L7jFem2S2sd&#10;qPMONowTnNUtavrBrWVry6hsl25aZsIPbn615zL8bPDfh6a502WW4vpI2VI3totysx7AnAr1cPCO&#10;5tHuemQXltLctHIQFyQDn9aq+JNFtJbeWdV2Arg4OPx9q811b4qbbyK3tNKeOTI3vPIARk+g/wAa&#10;65vFlnHo6yX9/DCzDHzPxk9BXbYfMZ0MZvYFhn+UQ8qx/i7YqjJa2lrdJsHkxSE5HYGpjq1jdLu+&#10;1QQAMPmeQAHParraaNStWCyDy85DL82fpWcoXE2i3pOUm+QHHeu+8NwLcqzZJdBk4rjvCtrLM72z&#10;D5ox+ldr4d09YLxyZdrLjMIPLf561EabuYy2NxbVmYLGMM3TmoLpZkl8lmUSA8sh6irs0bNJg/I4&#10;5BqtaackUyFgGAbczMetbONjIga63ExM375Op7VkXBdXbBYLnn0rpNVmtbTE0EKbsYLY4NYM+uTT&#10;eZHsT5hjhK55LQ0iU45VjwNx3epqteEMckBj160/yGmYpGN2BluelVZ7V1jLgse20da5Ixbdjrpx&#10;5mVrnw3rXiCMHTTboob5/Mfkj8qp+IvBur+HfD99qAvYfOhhLiHbkk+gPTNdb4UmSOzlaItEN2Cp&#10;zkHHNWdZt01TS5bedmnSY4+Xj9e1dyoRselGjG55v8L2tPH/AIfbUfMeWJV2y3D5Uo4wSuP618I/&#10;8FAPgbrh8d6PryQpfwaoWjgNpEwkG3kh8dTz+tfoL4X0FPCPh/WooVS0hM7OIo2yFHqR2/z9K+Zv&#10;2y/jRZXaeGvh5axzSanb3Ud7dSWY3vCMEIgx/Ec7sZHb6124e8J3R0uNo2R8i/s9fDfx5ofjSLVd&#10;M1NfDf2ANKWvFLoQMgqynqDkjnivu7T/AIceLfjh4PVNK8aW9paXIKXEVtZlQ+D86kk5HPYYqD4e&#10;/DfwJ8ZrmYaLNqNvr8UEaXZvHIZQMDMgX5TnGPwx719WeH7TSvh54eh09YbbR7S1QK852xxH/aLH&#10;ufeuuo+dnPzOOiPnXxB4Ll8LeE7XwoLBUvrKNDC1mmN7L/FnAySOv1q/4J8E382pWF7e6EJLyE70&#10;jfOxR2Zu2c163r19e+KtTgm0iS31DSFTcrREHLZwWDd/w9K2raxudN0/7ZG7yvGvzIy8Y6EGuZp3&#10;NubS7PBPjN8Q7/wD4d1dfsUkPii/gaHTJvJDojngDkY4ySM8E4rxz9n3wl8Q9UvHvPFGqT3SvlQZ&#10;yHMjr1DMT8px3Ga+3vEHhOHxRo93Y6mVeG7hMYkVRvXI6jPpxXmug6XKujx2llbMkFszQLLHyfkY&#10;qScfShPoF9Dxf43/ALJY+Ml5pOv+Gr2PQtZs28uS+ki3xyuoBjVwOARx83fIrxOy/Zh+K3iD4m58&#10;a6xb6DqGn2wltr+3Vf3+G+XBTrzyTz+dfolfX0drp9nBpi7LNvvW8agn6k9RVRfB8HiKzk+1b5NS&#10;ClYbrPzJxx+HqPatVJpWQk+58w/8Id8ev+h9sfz/APtdFeq/aPEP9yD8z/hRU8zL5UeYaT4T1Pxl&#10;ri61ri+VaidZrPT5AQscYOVZgOrdufeq/wC0Z4Nt9f8AA8sW4QwMHD885K4P0OO/vUfwR8YXsvw1&#10;0ufxRrEUWszXEkG2RlAkCttUKR1Jqf4mas2p+F9XtIl8+6t1zgHoMZJ/AHv601F8yRLatc/LPV7W&#10;TSNWu4Hb5I5Nob2zxUMkhlkLL0UY3djXeRy+GrHUNV1DxBfCe/hZhDYwggynJ56Y/wD1V55q2qR6&#10;jdPcR20dojdI4hgL6V9LTk2tTwppXKd5sZl4GRk/SqQbDEL0Udat3PywoGG5yentVzTfCepatp7a&#10;glu0NhETumfhT7e9bpoytYxpGbbtz9OKg37VZlYkDnK810kPhyKZ2LTkcclRWlBbQWH3IlXC9QOv&#10;1HemTY5/S9Dnkui9yXgRSGUHkt+vFdBHa7pPMyME4x3HvUuFmkJDe/6VNt+TA707gPRI1XI4AHIx&#10;3+tZ2rH/AEf7+0tklj/Kr7YbGePX0qjqzbrfDcxscAeh9aXUT2MDO5gSMDPrUNwB97PzZ5FPz8/T&#10;Iz3qObPReeRn2rQyJ9GXzNQ8w8hASAB07df89K6BZMBiRx2zXO6XMIbnYBkspya3UDcMTlT2o3Gi&#10;ytwhTkc56UkknzJ02A8iolyqHPTtimfu9qgcvjmgoviMzShFPytzuzUEmNjjJIXjnrTVkaM7cc44&#10;NHKsRGV3MOjcmkALu8z5Rzj71RR7gzfKSnfigM/KuNvHTvmnou1lV12AnJJoAazfMVHIxkVHJItu&#10;oLPhmFLJMkMeScuWwqjqaz9TvVbChDuA/CpaAqXEwdiGO9c5+bn8q09H0PV7ry5LKO4itN2Hudp8&#10;lCexNZVjFFe6la21xKsEMr7ZHbgAV+kHgFfhJ4y+C8fhXTtasoJmt8NHnbPDKMYcg43AHHsa8/FV&#10;3h0rRuRPRaHxY80enww+Yy3Nyq7WkUAA/hT7XWFhjkmVkaUYCrnlc98d+KT4g+G7rwT4y1HRpZob&#10;1LWTat1BysgIyPocYrn402kFjj13elTzc6uch9dfsG3UereL/ENvPJm5dI9nmDcduTkD/Pev0Z03&#10;wDY/ZCLlFR2BDcbhyO1fkz+yr8T4fhn8QLiW9iaa2voljSOIfN5gPy/nzX6cJ8ULqTRLdpkaK42A&#10;yRTLsl5GRn1/CvkMbHkrNs2lHRM47xJ4BhtLiaKCTywsnySAcYz3rB/sGaEFlG9VPJFbeteMJbhs&#10;oVVWOWLY5P8ASuXv9YeNSWm2bjwqv1rCk5P0FEvuiRzYKlM/pWvDp8m0ZZHj27/kYH5fWvPZtaeS&#10;QwRpJMzdNq5/Sug0djHYzSXNzHCduBE5+Ye4xXW1oU0dVb6kLWTZvEkePldRzXTaX4rCmMyS7Cp4&#10;bOCa8wtbi0aOQ+dKu0Z3ben/ANauMvvj14Z0m6a2udUjmCMVaSMen4c1l7Hm2GfTdx4m+3RGBpg0&#10;R6q+D9aoSaNZXkYlt7oQTd4ZOh/Gvn7Sv2gvBeoXSww62IJDnBmRlT8WPSvT/D/iC01jT0uoJVvL&#10;RzxPFIHX8cdMVlUw7XQHYt6lbvG2CFDD+LtWPcvGcqFw456VtXzRSQh0l8xCOfaucuvM83coyOmf&#10;auJ02jFloag86rEQq/7WMdu9fGH7S3xmHj64OgQwKYbGRkll/vEE8j/PavtC20uTUspAVkLIS6c5&#10;C4+avgP4+fCXWvhf4suJryGUaXfTtLbyFThgSTgtXpYGnH2nvDieUTQpcAKyqB1ziqk1nGlu0g+9&#10;ngVZZtoznPzVA86zKVIOex7V9cloJnNX/wC7O3d8+cY9KqSR+cpwQDW1fW53M/BQEc45BrNktQNw&#10;JyTWpJmspj2jH1qMttUgd6sTK0LFSuM96qTHOSDz6CtDRCMwVTtPynrUDPtVhkDdxj1pVUhmHUgZ&#10;NRupbAxxngU7DZrW8vnW8bMeQNpx7VdtHLSFNwC4yD/SsjT5G+dCQVHIxWlp5IuI2VN5DA1EkQzq&#10;7eRolBDYZlwcf1rc0+RrO13k7SzZLA4zWJbx/vFB5VjV6aSOGMLn5ugHaudozY6TUizmZnKt2yM1&#10;Dda1cTbUC4wPvYqqZPMcgjkflTpsIsZUbmY4CDqaqKhHWRJE10tvGSxy7HjrzUdvdfaJ+V3A/wAA&#10;OTXonwk+COrfGPUtTtw7aTDp8ImkkuBjgkgAD1yPwr3DwD+xt4f16JJP7dkneI7bmKFSjRtk9c5x&#10;0696462Y0KLs2Vy6bHzDM7LHGqjIxknGfwp1navdM7rC8nH3VGSTX1t8Tv2R9I8Cabo+o2ENxfJd&#10;Xi2kpkcfJuGRx74Ndb4q+A+nt8Mb260LTobLxDpbswwMmeELk8dz1rn/ALXoaW6kuLPjvRfhnqvi&#10;e/ijeGWyhfAGVBdj6Bf8a+k/A/7JreGdBvNc1O9srGC3XzJprv5mRQMkbex5A96wf2QfGWjP8WHs&#10;/EnlC6uIiNPe4+4LgHlfTJGQM9/ypP20vivNrXjxvCVislrp9igNx5LY+0O4zyB2H9TXJicRWrVF&#10;Thomaxjbc9m+Geh+CPFVmn9ianDqs5AMkDyDzEYHHKe3Tjiup1ax0zwVeJA1tDbzTdFUcv7AV+c9&#10;jdTWFxHPZ3EtjMmCslvIUb25FdLffFLxlqt9aX83iG5ur2zCiGabB2heg9z7nOa5pYWqnfmLcY30&#10;PpP4/wCow6boMELEW0t9MJFXBAYLzkH+Yrn/AAH4dlkutPuLlkgsWZdk0h2hs85DH+tUrr9ojwx8&#10;WvA9v4W8a6S+m62rAwaxAR5UcoGPMI4IB5yOa8p8U+NjdPZaNHqK6lpenfuoZoMoMA8sfWrp87jy&#10;MXKfoVb+HtMs9JiuQYkmyo8wMCrE9DmuFt/hBoHw88VXPxBvNQSFBJk2l9IGDOSMkEnk88DH9K+N&#10;bebUrjT1t4NXvfsufMjiS4ZVz13Yz1qLxJ438Uau0Q16+nvYY8JFJI33cDA6HrjvXFLB1rtKW5aj&#10;Fan6caZ8QrTXNNjv7ZkuYW+88LAgEeo7fjXVwat9p0tSrCSLk47qa/KHwt8Vtb8Jzo1lqU0dvuz5&#10;YYgf7wHc/Wvcvhd+1B4g0i7iS9P9taTLJmaFlAmj9dvPNeJXwk6MrM3jNbI+4tPvF/ti1jGV8w5Q&#10;9Oa9Ps9PvNMld2lWJJPlOSME18/p8SPCuraPZapZajhN25AxKsCByMHkV7roPibT9csYXk1GO4+U&#10;Psl+U4x79evWsqcUtzTmLNzZm3lzuUq3UqaYZo47geXlgpG7FZPij4iaNoFvbtHLHqEc7mNIYHDO&#10;rDqDzwOnX1rP0XxdHJ9puJWjhik+TY55Udq1b5SW7Hptnse1XDb0I4P+NWo8BcdhxXiuoePpNPYf&#10;2bebW3/cI6j6V0un/FqGeFTc2csEuOdnzJmu2liVHRlcyZ6NuHSsbWNFOoTLLHIEdV25xXEax8SL&#10;Wa4hD3S2qMcBWO0n0IzXc6DdTXGnxPOSSRwzdSPWtZVoVfdaAybex+zN5EyqZkPDdcj/APVXP+J9&#10;HkZuBkhtynt9K6u9j8zWA6N0xUWuafNdWm5HJZORgdP8a8CvRtJ8pNjx/WrExuuBl++ayrW3aOR/&#10;MB65rudYsxNEXbLMrc5GO9YN1aqpJXgd65OVrchmZNbxrIGI4YfhWdeWLXCt5PDE96v3kb2915hb&#10;5MAYz+tT6dDHfSOBKEI5BPQ10RWgjzzVrd7FSp4U4xkVR0+EJK7jjOWNdN8QNvkW0ZGCTjd0zXK2&#10;N29rI8YCukwCHPb3rUzZg/G3wbH8SPgl4gh8oNc2MX2233HGCvJ4+ma+HfhfqzWlxNYucFzvB9GH&#10;B/Ov0V13S59U8D6/ZW7mOS5tJIVbOMZU1+aekK2iazdQTxlJ7aUpID14Jr2MHL9212MJHuWlai80&#10;O9Su9G+5j734V38bTvpsFzHKHLcGPHavOtBkhS2juYSJxIu7jAx9K62xifUbYoknlTMfkDHAx7Gt&#10;pLmFc35r6SSEJInzA8H+E/X1rw/4h6RZeG/GUiW+yFr5BOYzjCOSc49M16O2qXeh6slleCSZWGVz&#10;j5BnqPUV5H8VPBt/Y31zqtu8l7ZN88rSD5ogegrbDxtIfQcpaXKbsP0qLT7+40u+guIGYPa3CyAo&#10;cHIPaqWjyNcaauGYsqjdk/rUtuzK6Jt+bcMt+P8AOvQa0aZUdGfpx8M9VuNa8JWuoMsk1rIqHczZ&#10;KtjoT9c/lXdwzNtAB4PIOa89+FtzBJ8PtGjsJj5JtYw6kbSeP4hXVLPPDsCNkZxivDluXLcr+LLe&#10;NbczTorjH3+eDVLRYJGjCeb50TdFccD6Gug1NobqwaNhuDDo3WsDw/KdFuHhaRvs7NkbhkLWUgRP&#10;4g8Oa1eWUMOjSWtjNv3NcSEn5ewGKztU8MnQbQzahPDdmTIZVPJOOuDXY3fiaw0+zeaSdfLXnA5b&#10;j2rwz4t/EGZbUazHuurOBlUxw5ARWOCx47cVEFKUrFRXMeWfFXwjp/ifVFh1GzF5EpJt5lOCO20/&#10;QY/nXimtfBKyfxEiWszadHKFQW+3csvPPPY19N+JbEtb28N4P3FyvnW8ytgk4HI/MVzuj+D7nVoR&#10;HewYKPuW464IPT617FOcqasmW6dir4P/AGXfAPiXQWivtJlM7nKzGciS3bGM9cHn27V8a/Fn4ezf&#10;Dbx1q3h+R2mSF/kZ1w208gfkR+tfdOv2s/wtkk8Y27XEumwx7bi2j5Eh7HHb/wCtXxT8YPiFd/Fb&#10;x3c6/eRRWzBRFDHGc5jBO3Pqeea9LC1ZylqzCUeVnmF5biOE44ZclifSsqGQSZ5zkc5/lW3qED+Y&#10;2zK5H51lRaXMsplVGKDgnGMCvfi9Bx0MnULAx5mj4/vKtVd5RSOua3Jl3Ec5GcbfrVSSzEmBwcc7&#10;a1UjZSMzB84HOT0watHLRhlf5weO+CKVbVVlbdu3duelMXMLbF4Trmm9VYu5+nX7FPxG1rxp8Jxa&#10;X3lrDp7eVFLEuA4+nbivozT7429wpZsHPPvX5HfAn9ojxH8CpNUj04Lf2N6ARbzYIR/7wz7V9Hfs&#10;vfH7xf8AEzxfqX/CQav5yRr5qW2AqgEkYUDsOPWvh8Zl04VJVFsPlvqz9Cof9KTC87q3beyS1s2Z&#10;mUP7HrWL4Hvhf6HG1wypPnA4xkDp+Va2rPCsYOA0n8JBry1GyMjntUji8xud2KxtQaTyd0UZcL97&#10;b1A9cVpXsTgEnoe9fJn7ZfxC8U/D2z0iXw7q8+mGdn85V6NgcAippxdSaihWuzB/bi8bLL4Q0rQb&#10;DU7WaG4mL3NurZcY6cdq+Ibhlkkz90KePStPxBrl9r11JfaneyX17IeZHPT6CsSRvlxjGa+ywlH2&#10;cLGUtwkQ7geuOuO9PH7vPGBjrSKvy88EUrYLAADJOD9K7jMZtHH93HPrUMyhQSvGeTVwwFFByMse&#10;QPSqVyfmLMQKdxkDMT8oY59Owpm4K23vjPXmnTOdny1A0jMoGzhTnPeqQyGSTzIyQ2OcgCm72eMl&#10;h8wqZY0ZQcZDHt3pkikA7QduccitU7FlYKzMcMBnoTUsPmLcIyYJQ7hnvU7W6qu4ZJXj2pVjDLgH&#10;Bx6UwO0t7j7RNFOCwPDDJ74rTkD321IzulbhAvXPrXM6HdERxxsPnjbK7fm3A8Yr6o/Z2+Ar+JLy&#10;PXdUhkNt0RWyAT1xjsOleNiZqlqyEfWv7J/ibUfEPw/0fQNfVHvbKHZHcfKDMuTjgDkgYHPPFcv+&#10;2Hr3i/4X6Na6toen2sukwyD7VMw3HceikZ4Hv7/jXf8AhHw22g3CeXEIjHhkZBjH/wBevGf24fG2&#10;ox+EtO0WO78xb+UtPEq5faOR+Gf5GvnKdVTqpMfKeBT/ABXt/wBoC40/w14qaPwxA0nnR3UPImkC&#10;42ZP3M9u1ee+MvAB8H62baGVr3SycQX2AVl9qqaforsuBbSAd2ZSOOwrq5I9RvvD1xp9rIwThjC4&#10;ycDn5fQ5r3G4p2iI6L9mz4Y654t+IFnqFnppu9JsnBubhgGROT+XSvu3xJJaWOmzS7YbfT4k3OHA&#10;VVUDk/SvBv2G7O503wl4h1COfCO/lXEBPpz+f8q8y/bD/aAn1YDwdoMzQRc/bnifJ2jjyzj1rx69&#10;OpXrqEdkbRp3ep87/HT4o6n8SPHt3cJfSR6fpszR6f5B2bMH76kepANSWf7QHjLVoYNL8R+Ip7uy&#10;SPyvMbAkdARgMQMk8dT1rgZlVlZ41AHTHoKozRLIuCMZr6RUoqCgdOh7jZt5iiSJvNDfNkHOR61r&#10;+QbpVZen6GvFfCfiyfw7OkM26awHp95Po3ce1et6f4kt47BZ5HW4jdQY5EPr0Bry6tFwehzTViW+&#10;hjt41DLlmONyj7vvXPXn/H8IE+YdAfX6VK2rPdagzeY3ldAO1ZTFpbkjfk5z15HJrSlTcdWcrd2e&#10;/fCf4JaZ408MTa1e66bfb+7S0t3XzQw6sw9OnFem+E/gf4G0WY2/ivT7vWrqZcwT+aVQgHPQHI4x&#10;3NeUfADw5dapqMN5YRO9zHJukiHCuDwMe/8AOvpzxDa/2tpnkzn7PeW4O1lPMbY9P6V5VarKM3FM&#10;1hFSWp538SL/AE/Q9Jh0zRJPsVr92K2B+ZQDjHrS+GNT1jUvDKafHbqG2lDJ0bb6/Wub8YpF4ims&#10;btlW11a3byZ41Bw656geua7/AEuOPw7PZI7NJ9swdq9jisJvljcU48ux1nhbwdJpfh+KG4EbSby4&#10;Ynpn2qO4sWs7hXXIXtXceH/Cms69bCVLdhAOEP8Ae9xXSWfg37PC8jwqHUckjP5g15U5Nu7HGNzg&#10;rD4Y6J42ijm1TSLfzSOLjZsl+u8DNeYR+Nta+Ffi640q1u47+1knZBDdrvEkWTj5h3HrXt3xO16b&#10;wz4LWbS5VS8xlsqCoAxwa+UfEGoHWNa0+6llK3bOSGUHB6H8O9dFCDl8Wx0qPKe6NpqeILdLzMdr&#10;KOPMJyV7kfhUvjb4gJc6fpXh3TZd/wA2bu4ib5XwOFz65GcivG/FF9c3mn2yeazrC5YKhwCSOTjP&#10;Wuh+G9unk27MgLhThm67ueferlSUVcOp9TfC2xh1TQVfCyNCNrKeoGPWuN+Ifh2LUriF/LyiTBgO&#10;m3H+cVm+BdQudPv91tcSQhjiSNTww9K9D168trzRY4hgy79xbHtWHNFqxrucBcWaXESwYI44xV3T&#10;9FZGjRRhBzin6dC02rEK37pPm/8ArfzrYVm85setctSXQLAqyRLjoB3oglEF1Fl8bm5p9w5EeB/E&#10;cCoWXdIh2gsv8vWuco6K6kETALxn+VW9JYyyxhRk5I6Vjl3kXdnPAGK3fDFqwbzXXCrnHNZyBlzW&#10;IXjjG3CljjaK4a8j+zzHdx36V6DrFzFMqom4OvY9K4TxJNHZK7ScErnnrz0/WtKaEec6vdG4u5ir&#10;BV3YU9setfFX7Q3xcu/F3iK50G0neDR9PcxusZ/18g4JJHb2r6w8ZX01roeoyRtslSB3Vh24PFfn&#10;brV0zXU0zE75XZmPqSTnNfT5bRjOXM+hz1JWRTuJx5h5xxj2qqrDdyx+VsgdKGmG5hjpUDMZGAH3&#10;fSvqNEjkbLM0rbTtb1znvVbcscZ/hPvxRuCt0JAGM9hSahIPs8RUbt5649KwlvoCKPmFiSxwWPIq&#10;20e2LYwJ3DHy9qqQ581jlt3tUl1821lY+3NZssidTufByo5571teGdB1DWtQSGz2KBhnmYAhAe5r&#10;LsbC4vLiOK2RpJZD8seMk+wr33wn4dj8O6fFACrzKN0jso3c9V98VjVqKCND0b9nHwMmsePtG0aJ&#10;Wky4a5mYlfkGSSPy/Wvu/wAFeCU8M213p325prbzGkUv9en5V8x/sv8Agtpb648Q+VcNdRZWJonw&#10;u3pgjv8A/Wr6Uhl1eSZ/kxFjLl+Dj0xXkTlzM66cbIt65otla2rPCDJcN91txPf+Vc7Foeo2Vw88&#10;3CMMKqoenrmtnWG26TJJkrIBgDPNc74b+KWpWt1Lp9/AjqCBFJjJXGeox9K5pIsq+OvIXwxeLKSd&#10;y8bgfr/SvnDxhrVtpcmxFRLh1Bi2cuyno2PQV7P+0T8TE8O/D251RIN8scyhVA6M3Ga+F28W6hqW&#10;sPqN5c/6TI+5HfGIx2A7Yx2r0MLFuLYc1ke7r43XS9EHmKy3hOWnuz971woo1r4gPa6NY3FsiSF5&#10;S2JmLeZj6f5FeHQ61FNeF7y5a7cfMfm6+mP8K69ZUsbWCab9610AY1znj2rvM+a56Lb+IvE3jZfO&#10;muIdK08geXFsXH1UHk/U+9aCePm8M38Bh1W+1eeOTm3ifII7g+h9q52G/s7qzWfW7uPS4oMKsa8F&#10;2I6AVmw6/A/iBdQskVrOMeX58gKEH1AHU80cwXPYNL8ceLfEepS3luq6BHnZ5kjs8gPqMEfyrotP&#10;1rxRouoi7Pji7L/eePyEYFT9QfzNebSeNLDTdJWS3ka6lAGEtumSe7dsfnxXP6PBqXijW1mub2eO&#10;1jIZLa2cgA543N3zitEG59TSfHHW7PSkuUtl1KJBlXlUh3Ptj/Cq9j+09b6pssL7wzqtjfOwBEah&#10;1K+ueMf59K8V1D4kaJoMbW8lyk96h2/Y4wWcnPT0B+uKXQ/i9N9u8tfCt48X/PRcKy+5BHShx0DQ&#10;+hbf4gSXV1stLC5uA3PlOwGeKtw65rt9LM76dFYxRqWaPJZ249f/AK1eH33xf8SRy7tB8P2YXtJq&#10;E2G3fQGuZ134xfGTXLeaxt49D0aKTKNJaHdLzwfmY8VyOlJsdz6L8D+MU8TaebiPEVwjFZIQ2SOe&#10;D71n6x8ZNF0P4kaZ4PvJlg1G+iWVWfIVVJPBPqcHH0ryn4DzS+CNEu/7Ta6v9cuJMOykFAvYg55J&#10;zVXxZ8J9R8e/FeDxsl2bVoViaKKRdxV4+hHYD/69Z0YKE/eOylVUXdn2BJpZhjjERyW+b5cH5f8A&#10;9VXbfRkurMJBMUk6s+M49RivPfB/ivWbnU2W8jQxuuDGoAzj0Ir0jW9Ui8L6E+rLEDYW0RnulXlg&#10;ijJwO5613wakdarc/wAJxXjTX/D/AIZjutC+1wNqskPmSwsw3qpHBI6kn0/pX5wabocXwz8VeIPE&#10;fiSxvVv5LuRrJJUY/KzN85bB7Y+ma+qLzXv+Fl+NLnxFBpkg1CYgxxEAtFCBtUbjgE49PXrxmuR+&#10;M3x0b4N+INO060s7G6s9Qi23jXGZfJbJJDIOvHrxzWsF7x3K8Y67nj37Lf7WXhr4a+OPE+reMtRM&#10;Uk0LC0jtFIR23fdIGeTjAz65rjP2iv2tNd+O2tLOrXWj6BCQLXR/P+Xp/rHIxk57HpVLxt8P/h/8&#10;V/F0g8BaTqS3d3J5811IfKgRmPzLs/hXJ+mfUc1734D/AGDrLxB4Z1LTde01tI1548WGpCZpImyP&#10;l3L7d+nWuyM4Q1ZztX1R4J4M/af+JOl+F7Dw9Y68+kaNYE+U1qP3suTnax64GT6da+zvAP7XnjKT&#10;4S22rXng2HVYraIi41BbsKzoP4iu372OvP4V+fni74W+JPhj8RLjwH4kEenXqMGW4JHlyRkkK4Po&#10;2OP6dvr5WsvAv7Mdk17cedp32ctNJE2AG3EDpzzxxSrW0a6jiubc90g+M+t/ELQH1QWH/COJFCfs&#10;drJJy7kcFzx14wPeoP2ffHGoXei6vqRgmXzLoxNbXBwAwADYPcAk18L698Wdc+L1xpscMj6do1mB&#10;DFZwbvNkOBy2Bz7H2r7V0fTzPp/h+LTrs3C2FujPFAQC3yjDntk46H1PvXM1Y2VrWR75oMMG4Xlx&#10;HCLi4GBGrnDZ6cVy/wAfPiba/BT4Vapr0hNvqtyDZ2ECjJNw4O3H0ALZ9qw01Kw1C1hS9upJZbX9&#10;8ZIuBH9Pevnv9trSfH/xNGg3+hW8+reBrBNzW8IzKJxne7jqQBgA9vzxEWrilFto8e/4aL8Y/wDT&#10;f/v+3+NFeOfap/8An0m/78Git7RHc+ydB8J+Evgf8HtN1LxLLIBZwLIzX2HkSR13GJOxbPOa+J/j&#10;t+0pqHjrxVqdx4Vv7jRdEuYVtzbPgSS4zlsjp9Pepvgj8P8Axd+0Z45hTxDrWqX/AIYtX33k7Tsy&#10;DH8K54B57V75+0f8Ffg3o3wfvZbe3g0PXo2K2DW837+aZPlKsG6r3J4rsUYwnqcT5pRsj4A+ZmO8&#10;+Y2PmJ5zXSfD/wAE33xE8TW+h6YBFPOjyefMD5cSqCSzH04/UV7D8E/2UJviNo7a1rGo/wBkabIW&#10;W0kCljcEHBPsBXrvg/w3/YfhnVPA2iWkI1HS2NpeXrqA8qyO2CCRls4I+mK7JVklocsaTb1Oe8M/&#10;sv2d18OrKxuhbrqd5MTJdSNyVVuGjOMkMMY9jXK/F7QYfBqf2VEmy3hVYNi4ARwcE4r6w8I6be69&#10;ZWtq/l29zpoQFpASxAXDYxwAMYx06d65P41/AuTxX4bvTYt51+n7zznj5c5ztz61xxrPm1Z0Toq2&#10;h8ISRm1lYLtxjHHTrVeRg7OFHK8V6q/7OvjW4heWPTJGZTgRtxkeq+v41lSfAHxpDdBBpcqurBJO&#10;MoM9AT6/5xXpxrw6s4vZS7HBoSi5xuZumOoqU4VQd3HrW1qPw78Q6dqF1YXNg0c9u6pJtzjn7uDj&#10;v2rIubG7064uIZomjkhOHjkGGVvTFaqpGWiZnKLiM5bJJ4x909/esnVJfOxD0RTnHvir6zHl5H4z&#10;6YrM1YBpISoKkqQfetEZMzpG2xuxHO3t3qk2ZI+4Pb2qaVBgjJbvx2qJsBTn71WZl7QY1kumXeEk&#10;Ubt7DIrfYiNV+Zc5zuHf8Kw/DvE0xblcAZx3zW1JjI/u5oKGSY87AXPfj1pVH7x8jIHU/wBKFkKs&#10;GzlulSeYdoPQj2piGySGOMkE56LkdKYrtcMiKNuTknv9KiuFMrjL7fSnLItnGHbjJ4LVLGTxrt75&#10;79eazrnWEjkIU74x1qtq2pbv9HjJVTyzA8n2rPKyXDpFEhZpPkXAoDUs3mpqJAyFSwGAx+mataLb&#10;yapJJNcKr28HPA4c46flVRPD7xn9/KNw6x55xV5dQXSrVIEVjCo6Y7n1NIZNqtql5PGybUlJ+Zh0&#10;C+n4Vc8L2MtjqH9oQyTRtCpVZkYrnjtWQt88kjsRkBc7fSu2tYGh0u1iJAXyg4J9xk1lJLqZVJNI&#10;rySeYz7yzO3OWJJPvmojGfMAwNmOualPyryfx7fSo8lVPIPasJRtscdz03wVo9jo3gHQvGEkLPdx&#10;+IFjJ3HDRLyRj6jrX6eeKYk8WaXpWsxRGKOezQsV52kjOP14r8krbxXfx+F4PDpkH9mx3JuduOQ5&#10;6iv14+BfiKLXPhzoVqIt1nPYxKM4JBC9c+np9K+LzOnKEk5HVzLl0PA/GWha+twktmftVkWybeE4&#10;kVueTnr2pdP8P37Kpnj8sBMfvHywHWvevE3gWbTZHn8oSQbif3YyAD/e9K5ebQLaaF4povvDg/0r&#10;ipYhxXK0ZqfKeS+LPElx4H8NyalpNsl60DL567sMUPUg1xel/tN6FcSL/bmn3NjIefOXDp9T3r3O&#10;XwvYqrRPb5jZdrJ1DAjGK+cfjJ+zveaTN/avhG3kvtOOXuLEHMkJ7lfUV6VGpCbtIfOdVcftOeDr&#10;ebYqXE7Z2pJHH8jd+fT8RXzD4gvrSfXNSmtNwtJ52kiU9QpOcVkzajtkZJLdoXjbayHg/jUU11BO&#10;qhj5eezcZr26dKMVoZSky8t8siFS6sOhAHNamg+MtX8KzeZpGpz6ZKG3gRyEAn1I6H8a5RrGdFd4&#10;SZY8Hkdh2r6K/Z3+Enhz4seAZLkHzvFWnTSLeafMeJY85RlPuOPr6UVeSEHJji3sVvDv7V/i/Tdi&#10;6glrrFvgCQyKFkx7MMfrXpvhT9q7wZrW+PVPtWiT4yA8fmxse43L0/EVWt/2c/DGvRr5+lX2i3zk&#10;xiHa4yw9CRyK8m+In7NOr+C1e8hknXTjJtkjuoiCvPDL6jp0ryVKjUNEfQ2i/tBeE21dRb60mnXO&#10;N0c9wu1GH1PB+hrgP2x9eufFXw1sZItuoQrcFjdwkMqkjH8PQYP0rzPwh8C18QawNIuNaSC6kiDx&#10;okWcEZJU/hSeOfhlrnwUFpdWetTfYb8tG0eMHzF6q0Z+Vhz1pU404VFZlHzgszrhSDKSSqqP4q3r&#10;X4d+JNQhFxBo908T91jbH8q9h+Dfwr07xf46ebUvLaFImuZbdU2ifnjbz8vJ/SvZJ/Hvif4X+IP7&#10;Gh0KTxD4egAxc+WAyRnB2DsxUZHPcV3zxqp6IrlufIrfCbxf5ZH9g3DKOd209a5XVfDep6TNsv8A&#10;Tbi0dRk70IGPr0r9KPC/xI+HvxAhki0fUBa6ugAfTNRXy3J6EL2bB44NSap4LjuLW5W509LmELll&#10;mjBCj15HNYLM3f3onO7pn5X3UbSeZHnB/hyDmqElviNWVST34r9AfEX7P/gzxOxEmhNauwOLixYo&#10;fqAeK8c8XfsV61FH53h3UX1RT0huB5bjn64PHvXp0cdSqO17FJ9z5WaQ7mUA56dKjYdiOoOTmuz8&#10;ZfC/xR4J1SS01bRLq3lA3KRGWBUd8iuXmsLoNn7JPs9WiNegpxlsyyvDlJo5AdoQ85/Wug0OMz6p&#10;ahTkFwdw6bawniZWAcMnpvG3+ddR4SX5ZZw+XBEfy9ABUSegpbHU7lGQq4bpk1T1CRGZI1HzK26n&#10;GcKv7wcdjWfcMolLltq44x3rExNjw/od94h1m30zTonuLu4cIsSruJyccCvvT4OfsTWHhNLHW/FS&#10;rqepsBIbJwQkPcA+pr44/Z2+MemfBX4xaN4n1u0kv9MijeKRIdvmRbhw4B64Nfqh4R+Lnh/4oeG7&#10;TWdBvI5dOvMlJJTtZWHVSD3zx/nn5PO8RiKcVGmvdZtGF1cqzeC9H/tiTUotPhhupoFtpPLUKrIO&#10;gI6E+/tVu18E2tjeRXsFrDayRps3ou3cvow7496yPiz420zwN8N9c1PUZA0DQtADDIAwZxgEH15r&#10;89Nc/aW+IOraeulS+JrsWUbGJI8/vNvQBmHOa+Sw+GrYlOTZe25+gOt6PZ/2g8k+pebokJW7e3Lb&#10;kWZSSWz6dOPb3rwX4s/tkeG9KtbnTPD1kdWvA5SWQnYigcEA989OK4L4g/Fi6+Evwm0zwlYyebrW&#10;qQtJdXUp3NGrcnr3z0r5cV2GQzb2Y5LHGTmvcwOXOT56j0JlY7j4b31svj6DV1TZBZzm6KSttxkk&#10;qufr3rjfGnia48YeLNY1i7kZ5ryZjnPbOB/T8qrQ6dHeXsEEjMqSSBWYdVz1b3xXcePf2evEHgDT&#10;4dQOoafqdjKNwMUu1gpAIIBxnqOmetfVwjGLRnc8ykuykgduq8Zq3Z6wY+Dt2nk4HU1CLOXzPLlt&#10;pIpc8owwT/jXZ+E/hN4l8ZMq6ToF9cK7eWsixHaW9P8A69bSlGO4uZI59riK4XbIhI6moJZ47cKY&#10;9w28gZ6+1dh4g+Dnizw408d3p3l3UGTLasQJkUdW25yR9K4OWTzF+X5snBx/OpVpFcyZ3fhvVBcW&#10;6SRSbZEX5t3r349K9A8F6HL44vEsI0bzGbBdVBFeb/BPwbc/Ebxxb6Ja3K2j48wsQWO0dcV+j3wV&#10;+DVn4Y01bSwgiguCPnmIy0hz1yelebiqyo6dQk+VaHnXgf4GeF7PQ5NNv9Gg1CZ5vMa4nJL56ZUj&#10;oPavYrH4S+FVgjlttEs7KeNcCWGEBxgetb194Ak8Nxkttl37hJt4I/P+lael35hUMoG1l2Op6MO4&#10;NfL160pPUlHluteEYbdljKIIc/KoGP5V6N4dUXX2aIr+5Cqu30ovtJgu5h5UiBOQEYjirWnq+kxh&#10;NgMnUSA8D/GvOlN3NbmhrHhLSvtBmiXyZQvUDr+H+etc9Nb28TOhkxxkH+8fTitC51yfnzj9rGeU&#10;fr+BrAmLXFwxC7cnO09vaolPmBilkmuEIODkcmu4s7FYkUgc4GTiuKsbOT+0MOhG3k8dq6aa+k8t&#10;cMI9oxilCVho5P4l6DPqxAlHkwKu4ZH8Q7f59avfDXxxqcMMFhe3001vuPlsznMZ9Mdx/jVX4m+O&#10;tP8AD2jBdR1m1tgybwszgZAxn6V5H4X+PHgiDxBZRPrdsFnfymDMQEz0YkjgZFdsOaSui7n17b+I&#10;5Y5FctG+453en4V3ltNHfWySRtlWXOVr5nufiBpkdnPcw3q3SBflNoQ5zjjp+FegfAX4jDxRDc6d&#10;5LlY8ypIe2eoP4/hzXRTg3uawfRnc+ItFjWJnSMKNvLf41wOqaDPDGZtrbWHDDpXrlxH5xKOu5GG&#10;DzXNzaehNzaSFhGOFPsaitRT1QnueS6tEm1EkxnHPvWBoLC3mk2uW8wkAE13/jDS7O3QNbyedxh8&#10;L0PpXnmoWcun4lC+WxGdy+vpXPGNiSl40mNx9nB5YOQfp2riWZlv1SPk7sYNb95NPcTAXL5RckGs&#10;/R41mvAxXdtbefzptGcjQg1CePEEiZjbhhjjivzq8ZRs3jnXGgjZUkvpGRW6n5jxX6QXNxFDaTO+&#10;BwR71+cXify18U6m8RJV7l2Dt15JxXbg9OY55HV+G1khgijimEDqMbnOOTziu00O9urSYIysj7/9&#10;Sz8cnG4H0P8ASvKvD10waVHYuZOA2enpXquhsPEDWlsIpFvrZVRuOXA9K9GwjX8SLLJqSnU7c29z&#10;AihJQ3GOxJ9a43x943sLvwk9oh826ZjAyA4PsfpX0Fa6adc8PJbX9oso2lH6EkehOP1r5t+O+h2X&#10;hfWLK20yBYRIGkcIDz2AoozTlYaZ57peuDS5vLdS8bEBznG0Z717z8KfhjpfxUby2mktZEwVmhzn&#10;P90j0xT/ANn/AEpNFvLKfXtBhdL8KtvNMgYSRk84z3Ar6/8ADvwT8L+F9ZfU9Ed7D7Uod7aH/Vh+&#10;uQD7dqrEVlZxRcSx4T8Px+E7azsknkIjj8sblx26E117Sq8cWA0cyk/N2I/xqtqGlgrDI671VsfU&#10;VoeW1pGodcxHH4fWvMLNgLFdW6LIql1A+ZeCD61lm2iur5bR12sckDHfrirJt/uSI+1gMYzwRVC+&#10;V1uILpH2ywnOR3FNgRan4Fury1lNrJHtT5XSY4PPYHvXk19pUWl6xNHcxBVmGyaJxwc9Qwr2efUZ&#10;rlS+7ch5J/rXO694Wh1iLzUlHn/d3N6e/rSjKzKjc828YeEbySxtL+GRJba12osIXLLEPQ0aMrap&#10;ptwlpL5bq2NuOc8V6Vpuh3lnYpH/AK5FXBAPXtmuIXwtqei+LZ79Whj0eRMCEON6n1x36/rXYqml&#10;mdEZdGbljawX2myWd7BHPbSR+XPDIMrIO4Nebaz+yX8M9SvZBJo9xZxz/MiQTkKM/wB2vXrWODUL&#10;EtEV88HLxd1A7+//ANeqvieZ5ILW5tyHltyF2qOox1H8q1p1nH4WZzipI/NH9oz4X6f8KPiGdJ0q&#10;6lurGSMSwtMwYqp/hJ745rzhoSrgorBcdGr1j9qjWJPEXxo1K9kt5LTy0SAQTcOpUYxj26V5gI/L&#10;KkDKn+GvqaLfImzDlcdGY9xZxzIzFRknGRWQqKt0ORuA6eo9a29Yh2r5yts7YFU4bOGYiYZjcfLu&#10;/hIrsjIexnzLDNIxABbv7VnNcLC3TkHGM1rMy7ysqZz3WorvT1mVQsart+ZXz0+tapmiZl+S32hn&#10;I2r2Br6d/Yb/ALCm+IEy3901vOpWKK3bP77PQBu3P58etfM0vmJFnbkYwTmvTf2Yb7xDZfE6wTw7&#10;ciG6nby5kkiV1ZepOD34+vFcmMjzUJFo/Y7SfKg02KWJmVi2BH/d4rRa4jaPO4KT0DHv6Vy/gnwh&#10;qmq+G/tU92JLiAgMBwZDjmsD45Lqei/BrxPqtpObe7tLUujqcMjZAHP+etfAqMnKxNj0JoXmhdJl&#10;MDYO0Nzmvjf9v+GFvh3pM6586C+wP90rnP6V1f7Ov7bmk+PFtvDXjaaDR/EMKLDDqEp2xXhHHJ6B&#10;zj8f0ryX/goV4oEt/wCHdFhniltmVrnMR3cnucdRiuuhh5wrRugasfHsmJGVSRzzVHBe4wmWA65F&#10;WZGDZ+bgfrTfmUnAxX2UNEcj3HzQlVyBg1Ayls54FWDO2ACOT1Pp702Zhs6nOetMBvmKwBJx6VRn&#10;Zd4V+dxwpHTPoammk+XAVvY1UbLMdxPI6elAETqNpAOD2pqo21iRz1+vtUxU89hnGTRnedqnOOnN&#10;aIpCW8YkB54B+6aurEfLbcV246+1NgiXaQBtJ5qQBmi29xn/ACai+pRSmx5bFug5xXTfDfwFc/ET&#10;xJaaRabWlmcLtY43L3wfWud+6rA9fSvVv2YdQOl/FzQyAHd5sBDjBGef0oqScKbkh9D7b8AfsPeD&#10;fB8UF2tvPrUwTc6XTHMTAZYYA5H+FfRHhfwfBDDGnkpDCpGIVTGAB0HpXXaTq1rc6XHeiEW8eBkc&#10;EfXNJcalFPloXUKf4lPQ18NXqzqSvJlqImpaCmn2+U2iNj91iCfqK828TeFNI17y7i90y3vHtyWh&#10;aWMErmu6mkcp+9l8w44ZutYlzHIdzRDPP3R3/CvIqSkpaF2PNta8L6Vf26pdafbhUYOuIgMH+Zrz&#10;n4k2XhLS/D9ze63ptpDbQLve8hj8qYcjG1lxn6GvW/FocwyTyOtssZ+Yev49q/PL4/fFu88e+KLz&#10;SLeaU6FZuUijXgO4P3j616uBjUqSWuhSprc663/ash8K+Fde8OeFNGeCDUVaNb+SQB0yT823HPBP&#10;frXzzJteZp3keSeRiZJGOWY+9RySPHwE3Af4USR9GYbTjvX1cKai9DVO5XmgB3bSOew71TaGMZDO&#10;obPftV6Rl3DnntVJo0kuCIwSepYnNdAEMVs80qxqhbccDHOfau40OzWztRENy/MWKsfUDj6cVR8E&#10;aG+p61Ht2g+u7AXsD75r27T/ANn/AFu70WXUf7QtY0U/Lb4Jd/pxgfT3rCpK25yVXrY5LwF4Wk8Q&#10;+Jra3jmjjXktvXIFez6x+zrp+saM+p2drNYrCvN7HgxsB149T2rovgn+zvJp81rrl7qSyrLlDbhC&#10;HTt9CMV9T6v4XtrjwbcaLBAsNnJGFPlttJI5z+YrwcRipRlyxOZRufIH7PV+ngTWdRe9Yvp0UbYu&#10;sY8tlPBI9CB1rv4/iNa+MNenngYxXkwwsJwQ6dmB6dPxrwv42eIIPDWpS+H9EZ4FjmP2xSuGDf3f&#10;pnmuE8N+Kp7K8STznhlR9yzg/d9semaw9lKfvs6o6aHv/wAUIZrFbPWbYJb/AGfKz4/jA5BYd/8A&#10;69aHhnx9p3iC6W4ubmHbbKmWTKqrEdee1eafFbx1F4h+HMUqlrfVWkCTRsf9Yg6kfXGa8m0eQXWV&#10;EkiswCsN2Bt9DV+y5oDlZ6H6n23xJh8N+C9HMDpctOCPNhZXAAH/AOqqc3i+/wBTnDNdOVYfdI6D&#10;FfJP7O+pvG17pk8jXOFBiVnOEHqor6Mjl8uztJF9cED8q8apS5JGkbWsUfiBfeZot7E0nHlsVVvX&#10;HQV876xYy2un2d2isF3nPJJU9hXu/wAS7iG3s1BBfcMHHfPFeQxzCTwNqCSZHl5cc8/eruoq0AZU&#10;0e6TVJmRW3In31I4DEdMetdh4Vn/ALLaVTn52+Xn7ted+CIEe+mmZ1BxvVMcZxjcPzr0LTFLcnaS&#10;uenNKs9LAeteB4xNdfaM/Kq7evHpU0Pip5Ly9gjf5YJMEHqKreDc2diw+8WXB7Y4615F4X8TTL48&#10;8Q2Ln90lwcljzuznI9RXlxje7KR9EeER/aHnuPmPde+c108el7t2F5965PwFEzLEYXKknJYelek2&#10;0bLzwzg8n+tcr3A5i6sHhkCsCDnkYq5Z2qNG+V6gcVpX0IklVgeW5qpAwilYFuMcjFWkaIihtWO0&#10;cLzmuosbUxacjIMHvz0qjpdvBeMq5wccY5raugbK3YFwVVeM1MolWOeuLrNwS/8AD1zXE+LJPtNt&#10;LIBhjnAz09K2NQu/OlKng5Oa5jUpGuLjythU91NXFaES0POPHi2tl4R1iS/lWOP7OygscbmI4A9y&#10;cV+cGtSbrpxg8sTj05Nfcn7WEN3H4HyrbbVJMy7T19Pyr4WvvMN028/ePPtX1mVrlg2zkqlR23AL&#10;uwqjrio2ZSAeemBikuWImGOmMmmxydTn869qTOYeoO51+8DgE1Rvm3TFVfIUc+maupJtDMed1UVV&#10;fNDMMqoJx6msb9SooljBji3ZyT37VWdWkuBGT94j6U6eYKrODgopJWsn+1JHdsHG07h7VcY8xoke&#10;q/C3T0n1iWdhjyAHDHkemK9i0+M3l0kSAszMAAoyc5xXl/wTje80u7u2XfIreVgDqOuf0r6w/Zj+&#10;F9/4s8ZHUrmzaLTrNCxkkXAPbj1Of5V42IT52VGLbPoj4X6dd6P4V0/S4FitxBFmdo1xzjk5xWnc&#10;eKZbO6eIkyIP4u5rpDpCwwNBuKq3Xb1OOxrkvEfh2SzsJr97crbQNxyQ8nsKzp0nI609CtdeMZp5&#10;pGttO39lZjuA9+Kpp8QvDGlpLea6IY1WM+ZNIAo6dM14p48/aT0r4c60bJIp5PO+WW2tLhC8fHUt&#10;zz7cV4N8aPj9YfEzRIdI0bSbjTLNX82ae+cNJIwBwoC8Yzk5z6V0fVLvUV2TfGb4yXHxO1SWGziN&#10;poEM7NGjNkydgT/s9x9R6V5exC8yHcvYfjVCwkkjDO5xGMA+hqpeTNe3BP3BjG0HjrXZGCirIhmr&#10;F4gs7eRjLu44woroNN1m3vMHzpRs4BVvueh9q4tbH5WYKXCj7qjkmuk020XT7dndMb0G/HP1FNok&#10;9C8M+G7jxZcSRiaRYoV3iWbLA84wPerugrJ9qktYHa8jLeWm37pJbrWBc+OrqbTU07SLiSy04LiX&#10;5QJGOMYz6V0/g74geFvh7oMk8kcmra4wOy3XICnPHPQf/WrOxR0lveaX4XSS21FPJ1Bm4gmG5HBP&#10;Hy9TWjJoutTxx6hq2orouks+yD7GwjZien0H19R0zXhl14m1DxV4ml1jU5BLdOwYrjCxoOiKPQVs&#10;az4ou9cUtdyXLQ8KIfMGwDtgVrHTcDrLXxl4b8M6ndoltcXtwsu03QwxGD1DfnXQQfHDRbMSLbWl&#10;07TEZkmjC7Me9eQPqirZvHb2iwluC8nzMf8ADFVQrTKrZVyOgrYR7ZN8VtE1SNorK++wM20iTYZJ&#10;fcbcVc0X4h+ErO4mbVNcvLkEApF5Dljz1PyjivC7ISLJuiaNCxwxx1565rUsdPM1wr3E2S77RIfl&#10;VP8A61Fh3Po7Qfil4fWQrp88zKxJ3NExAH948V6j4b+JlpdwqGgLxZwJU4+uQa8K8F+PPDng/Slt&#10;bV4brU5GAeWc/Kvt6mu60W+/eJNLDITPk7hGQn4GsJQvuUj0fxJ8R5dH0W4vtIsrnUZI1yLW1H76&#10;Q+i8V5P8F/2mPiH8QvEureDtcsINHsHVpTb3CuLkAH7g3dMgc8etej6TcqVUqxBzwVpPFnw8s/Ft&#10;ul7Bqb6LrdsD9n1K1YJKM8YJHUVELU9Dso1FB2sdR44+Nvhf4MeC4dRbTVurq4Bhh0+DAkdwOjHs&#10;o9f8n4c+I/jjU/jVrFjcXmj2dreeayxR6Ym552b7qt3OAf516TY/BHUbPxRJBrcq65o8infcxzsH&#10;LHno3I56/WvafhN8L/D/AIB1SfVlt1ubq4UfZ45QCYEXqV9fc10xaSuesveVzwj4X/Dj4g/D/wAW&#10;WqT2SWkNw6pNCVRgg67m5zjp+VfdHhWx1LQ9Fii1a6ivLpNzhohgFTzj/wCv715n4muJNQ19otOt&#10;Wnby1LtGhO1jzhj0FegeHYTpujpLc3DylvlYynofSok+Y1irH57ft6aPrU3xujvtZgzbTaept5oc&#10;7PKBPBPUEHj616f8B9Dj8XfA+DSNSg+06ZPPuS3EhLYByTnt0Fb3/BRi8Fp8J9Na2bFzdXYgkkCZ&#10;3QYyVBxx8wBrh/2R9Y/t20uPDWraz9lltYFNnbKiqZJTyTnHIwOntXTZukn2J6l34pfCfXNB+IWi&#10;an4WhisNFkaKxaS1jXCN/E7L0OQcfhXpGu29n8M/D97e+EL0Sy74muYkYy7sHDuT2HtXR37XT+NN&#10;P0hJIzpgha43Sfe8zBAK/gD+Bqj4JtM/F6bS3lGq6TJbPPLHJGCCcfcx0IGKw5i0j1bQZIrfRZJL&#10;2yU2+oRrI6soZUOOR9MV18lxp8vw7vriyXfafYZiY0+X5QrZHTjpSW/hk3UIWCNY7BOQo4I+n0qN&#10;Y7fR2FozRrYTgx7Bgq+Rypx9TWfmPfQ/OD7dL/0D3/If4UV9yf8ACAeDv+hOP6UVXMVyo+a/hXbw&#10;fDLUr3wbp0UVvZSJFqEdsBl1ZvlYk9lAGce/HWvC9U/sn4i/HzX/ABZcQyav4R0ZWluI2+6G2lVA&#10;HTBdT/3zzXY+M/GN/pfj6fSNPliTxFrirEdS3gx6emSAhHOCB/k1g+DbKy0nxYfCulGTXtImgdtS&#10;/syMN9smAwQzZ4RSex7Yyc16KWt2cLelippfxy1fxlfaX4W0rRCulrIzQ29kipIsYz5Sg9gO579+&#10;9e5eDvhjH4AuL2+8QXy3Op3sMZRWf940nXBz94rx09a4z4R/CnTfBP7QhupEQ2EWmSXK2ofcsEjP&#10;hFJxg8c4Oele6SWMPif4g2etTorwJp8tpJA65w55DDqPUZ+lZ1J9jSnEZo0Bt9SnuETa7xhHVe+T&#10;kkiujt7cX00sKjftGTvHHSrlruvlVGRFYAIXUYyBwKe1xFplq4jCF5Hyz+o6AVytvc3SRXsbURuC&#10;EAX+Ikc+wrlPF0ZbVFgKRWWlWyfaLiZl5mZv4f8AZA/XNdNda+kcIKRh5GODu4FZDabJ4l8yO4AE&#10;cwwynuPSku42k0eMahLFIs97ewST6bZSGeJnj5IUnZ2znpXxx8WPGk3jPxpd3b6f/Z8pygXZt3oD&#10;8rEevv1r9JrWOw0eLUZr1I1tbdCG3jKrtPWvnj9orwHo2uaDJ4gstPjjaACR5Gj2JPGx52dPmH5/&#10;pXfhqlp6nDWp+6fFxXb1wBWZrDKlxGyknjBHvW3dIsdxKkG54y58st125rB1xV+3Y6EAKePSvfjq&#10;eNLQzJpBIDjrjmqsjDaSRU0jfMq5yc81XmmBU7RkHirsZGv4dZRBLn5RvyGHT6VqG5jPTk44OK5C&#10;1JW7gwxjBbGc/pXWNCImKPgt2I7VQAzKAP8Anrn15x61NBgqvfjP1qvtYMAR16VBc6oIodsbFZcl&#10;SCOwoKJLq+js1IB3P06Z2nPesO4vJGYgSFsksFHPPrTGZrqXyuS0rYUA85re0vRVs5S77WlwRtxk&#10;L/8AXpD2Mex0+a8umV0ZEwH3MMbgfQ100cSwxxpCoQRjhep/OnM5jmdGBIVAQP8ACgIbebcWV2Yf&#10;eHQc1IEE0LTS72UL2Izkmqt18xNuoHzAAZ/nWpJ+7V3K7j296wneZsMX+fPHr9KQy2qw2WIVClmP&#10;zt36fyrZ02/eG8SyyJYGxjJyV9xWItwEjfcPnxg/yxX0N8EP2XNW8caReards9jO6j7AmzdkddxH&#10;oeg965q1aFGPNN2MJ7ank10it8vfP4VVO0NgAk9q0vEek3Wh6xeabeRtHdWrlHVh0IJH9KzVXcxL&#10;AkA447UoyUlzLY47CSRjy5AOGI45r9J/2GviomsfDeGyudlzcaURauV/hGAFJP0x+Ir829qowywO&#10;Twa9Y/Zn+KUnw1+JVjDNIw0fVpBa3EJfEYkYgJIf8968fMqLrUrx3RtDsfsdY2b3tu2fktmGG3Ec&#10;g9qxNf8ADPhe3sZZHLQOBgNEO/avCviN+0Gvw58EyX0we6KbYoypwD/dU++Pwr5q1D9ubxdq2oIv&#10;9g2kFopH7lZTkjPZvU181Tw86nworlTPqvV7i1AZYAylW4LHIxXO3FwzXEapJsO7t1FeV+FfjlJ4&#10;xWR08O3kEqn52Q74898N6+1dPpuvPfXGFaMyhd5j3gsBz1FDpum7MOQ8t/ay+Gel2mk2ni/RoFW8&#10;ab7PexRjruBIbH4V8uvcSW8oBQMGH8S5LfSvvnV7C08V6beaTfyiK3uoipY4OG6qw98818W6rosm&#10;g6ldabcJtntZGjbdywOT/hXv4Kp7nK2Zvc5/dLHllGFcZKkcfStjwT481z4deJLfXNFfybiM4ZQf&#10;klGfukd6iMZZSG9ap3V1a27bJcuRxheMH0rsmlJOLFsfoj+z7+1RpPxcjhsZ4v7N8SW4Jltn+ZXA&#10;H3kOO/8AhXZftLeH9W+KngZW0WUWev2H7yPYM+ep6x89D3B9vevhL9kmxutW+OnhuaxifbaTNLcP&#10;nhYsHcDX6LSan500pG1Uycdu9fFY3/Z6toM6Olzyr4Sfs/xeB9N07WLubzfE7R7p/MOUAbkx/wD1&#10;68p+N3w3u/GPxC03VtzyRSSJBPpEYb5QOrA9BkYyRX1DcXkkKO64yo7/AOFYVzqRaUShY1lx97Ar&#10;hhiJqXMLrc8+k8I6bpupW9zbWi6fcwxGINGuAy4GQR35A5ryD9oP4lL4Ns30S3T7XqF8m47/APVx&#10;xnPzcdyRX1TZ6fL4hjWGaBZkzwR1HuK4L4pfsq+GPHP2m51W8ntr9odkdwGI2cfLgdx/OuulW99c&#10;5dz84rpTdNHKJf3v3twJyD6/nXW6P8ZPH/h2F4LTxTfTWsybHjuCJhtHYbuleteDv2UXvPGsuh6x&#10;qkdrcRxefDaD78sIOC2R7YOeetee/HL4ZN8L/G8+mQ27W9p5YlhZjncp717kZ05tRSIZreD/ANpT&#10;xJoevI+ssut6NMf3lssaxSRnH3kOODx06fzr7B8JahFNJYX8EDPb3EIkNvNGNwVlztYeuP8AJFfn&#10;OGS3tobtMsIZlkIXqdrAkV+kngrxBpHirw9oepaZfW2by1jZYN4DhtgyuPY5/SuLFR5HeCM5bHK+&#10;JNb06f7YLd7XU1hyht9ys6t/cweh9q8bsLOHWJVNzptrApba8CxA59B0/Sqfx++FUmk+NtQ13w/d&#10;iYTnzru3icq8UnVj1+77dqu/CW9m0qbwjaarEsdrqf2iFZZwCzTZzEM+/Tmu+NT2dK/UmKOw134N&#10;+DfGGkx2+q+G7QzbcCaJfLkj79R1/GvKfFn7HOmwQtP4Rv5IJM5ezuMfOPRW9frX0+unvEp81cA/&#10;z9K4/wCJHioeC/Cd7rCI0v2fA+Vc7c9WPtiuCnj6vNZMl7Hwj8Q/h7r/AMPL77FrNjJFIvzBkG4O&#10;p6HI7VwtxIZHJY48vgj0r7S+KHjXw38UvhDa+IrS4VdRsZAk0Aba0e7hgfVc4x+PpXzyk2ikJJJa&#10;28jK2d3l4Gff1r6fDzlUhdoSkebzeF9XuIxN/Z8zJjcGHORXfeH/ABNqmi6PY263d1aWcQIa3QlM&#10;NnJ6d/eql74sht7h1jn3RxtgpnqB2FZGr+IDqkiP8wVQBTr041Y8skXFs1tZ8caxeWr2U2q31xZF&#10;y/kSTFkB9cE81jQXzIytHtwpDKcZ+b1rLNx5i5L4Rsj8Pyqe1KwjI6DpXDGnCmrJFM7HR5NU+I3j&#10;LT7W9umvby7lSHfKeEUDH4AV9IQ/sT2d9Iwg8QyQyBRlZIiQv45ql+wz8GYvHGvaj4lulydPC/ZA&#10;6/I78g8+1fYjWf2W4eORR5kZwzf0rysTjFRnyQIkfImo/saX3hOzkvbfWYLqbG1RsJB+h9a8s8Qe&#10;BNc0e+W41eC4khRsRyM2V46D2+lfo3/wj8PiCyktXcqG+72IYcivKPiB4d/se/S32RyQyLvZJE3B&#10;XBwc59qVHGzbuzPW54h+z5oPhTWPEpvPEn2drqAfu1m45/hPv349vevtvwj4s03QVCW1pD9mb/ni&#10;oUbfUADpXxBrfhMaLdpc2iiOGV8lRxg5yV9a9M8AeLL7T7dLQys9szY2yYLp6EHuPauPF1JzfPFj&#10;cbo81+PniS28SftOauLeVraC6h+yJJkqFkMeFz+Ir5L1LTrzQ9UutOvITBeW7lZYn6g56j1Br6g/&#10;aC8B6jc+K7rxVZAXFs8ameKM/vIsDG/Hpgduea4Eabo3xSms7PXbz+yNTjXbFrSR7laMdI5FHJPX&#10;Br2MNiEoJsUfdNX9hnR59T+OKywQ+bHb2crXBHAVPX35xX6N+H75LO9RFcFVbPXnFfMvwI8I+Cfg&#10;vYXFxpepvrHiC8j8ia5VNsapnO7HYngZyelew6Lrkcki3CSKx7MASCa+bzDEudZyS0Nj3rWJLK6s&#10;Yg93GfMXILHBBHauKuLix+ysqhlnzzt6dazftkV5D9/c+315FUWZsbQ3PrXkTxHP0KSsWDcK8gB5&#10;HXpmrNnMsbeWSCegHcVnr90g9V7ipIlBYMM59a5m2yy1cQlWJPP9KqyoWxsHINW4LWS4kHdeuc1a&#10;OntbqXfCg9MmqiBnxmXqzHOeTTr6R4drKcgjI96sw+XJKI3cKCeuao6goik2LJvXt7VpYZ5D8ZPh&#10;Bp/xVt3nuJpNP1mFAsFwrHyzzna6jrk96+L/ABN4R1DwV4jl0rVIGt722cSLJtysi5yGX1Br9DNa&#10;YmIlRkr16cCvGPjJ4Vg+IGmx2soFtd2oZ7a8IyfZT6r7V62DqNPlexJk/Dn4+aJqlzbWV5pf9h3k&#10;uE8yIgRSMOp4A/AV9IfDr4mW3hvVjPb2kUUk6eUwDfKwyCC35cY9a/N+8s7zRJzDdobe4hO4c+h6&#10;ivpv4d+Krm9h08zSG481FCu2ARjoc963xFFx9+DHzH3VZ/Eddctbl4JFLQDLx/dYcdqn8B+PdP8A&#10;G11e2bPt1K14aCRQCV6bge/NfLsniItCyws8L7sNg4yK3vhJ4wi8N+O7a8uJFEM+YZWzyM8Z+grh&#10;pynf3ilK71Pp/VNBjureQwxJvbKsXGcrXmfjLws+nqvly+ZC3I9iPavXrbULW+3rDOkvcmM5+hrD&#10;8baVbXGizNIrCRT8jKSOf8K9KVOLhdC5j5j1RlaaRSMNyOO1V/Daxx3jxs3DL/KtXxFZiG8lmAzH&#10;nB9T71j6bdxR3EnyDf8AdQ9cZ7153Qhu5zXxq1+58O/D/V72GMbSphEmcFGbgEfr+VfBdxhbgszF&#10;3Y7mzznPevrv9qjxFOvh/T/DNuyv9rcXVyF5IRfuj8T/ACrzDw38DIryG31PUbmW1uXO9LUnjAHB&#10;b616uFiuQwe55fo8YW6XI3FlG4cYA9SK9v8AA9zDq+nWrQL5NzaSeW2Bg8ng59Dz+VcV4V8K2uo6&#10;9Pa6j58VszMsc0MeMMD0Y9gcH8RXT/Dlra28bG1sJhc2aB/Mbk4APU++e9bS2HY9/wDCtmdJu4be&#10;XAjuCQ7N0yRxXDfHb9mDXNf8U2XiFLmOLSZI1LRtwcL1wfcf417RokNn4g8KW8iqsV1BkmQchxk8&#10;Vrtq19qFjbWUsiyWsaEeTJyDkYIz9K4qV1JsEtTybxVZ6Xqnw+8NXmmXFvBBpsqxJ5J3AY4Kk+uR&#10;+Zr16xuBezxSrJ5cjIr7VOV5Ar4w+Inh/Vf2ePiMDbXEl14M1hmlt45DuijkJyV9iOlfRvw78QLe&#10;eH9OuIWDBhh03fMren6irqU3HU6eWyPcrWXzYSJmAHqaWHVIlVsSKxX+HrmsfS5pLyFFQ7uMMO/0&#10;qhrjR6HIb6dSYGx5gU8gf3h6mswsddDfJO5C4Xv83enalb/bLQlQUKg//qri9G1NdQwVlUo/zJu/&#10;iUniu6sre58grM6tC3AYHkD6VMkBR0n5rfyZMORzuPUiujs9J0iTSJZ7ctFMmQyOvQ/4VmWug28L&#10;yTNdMwjORH02j/8AVUereLLOz0+7t7WLyXVSy7Tne3pUWNYx6nPa54ijt2zFfwxxsu07cnP5Vzc1&#10;rJdwtPHOsqFssgPOaxnYu0p+UMxO6Lr1FQWtxcWcxDMVi6D0qw6noPhlv7LhZ51ibdwJEGSy+/HF&#10;Zd6z2eqKIsSRbt3mN90Z5xiqem3slxNGUcMq9Y8/rWokyzeYj8AnIU96cZWdyW7Hwh+3LprTfFAa&#10;hZ2Tx272sbTTp93djAY+/HP4V8+WMcs0Lb8hlXIz3Ppn1r9Af2kvhTf/ABA8LvHoMPnarGyq0WQP&#10;OhznHPVgcdK8r+Gf7KsVvpban4y037UkrGOOzDlJIHGQd4HY9v6V9LQxkY01cn4j5jtfB+ueII7i&#10;10zTxfukYeTYwyAfr3rHmsRHYptG0KNmPevuFf2U9Av9PkOj6pqPhu4cbXjgkLLg9ic5xXl3iT9j&#10;fxdopJsruDWLXJKsq7D65INdEcdTbtcmR8sXEJVk24x3zVW6Y5XbhQBk89a7Lxt4N1jwfqBt9Vs2&#10;hO7G9UPl57DNcze2MZjMq5U91zwp9a9SNRSV0T5mPdRiOPzI5OP4lYV7Z+xr/wAI3c/FW0k1XVf7&#10;H1KNtttGy/u7kntu7H/CvDLuIjDK2R1KntU2klxcIfmWSNt6beCMc9qmsuem4m0T97vA+pRW+iJC&#10;sZd256Z/HP0rzz9qjWJNH+EPiidbdZrd7JllhHq3AP4VF+znrH9sfBvw3qVrdf2iGtV8yaVvn3AD&#10;IP06V5N+298WpPDPw61PQLSJL2W+jXz5GHEQY8DPrxXxlNP2nKVbU/Nm4aOQFZD8oclWBwc57U2+&#10;1C6vNkl1dzXTqvlKZpC5CjoBmoZYlEcZJy3U/Wqsu7cQeQPTpX18Ka3Od3Jo5TJMCRz2OOKflsk9&#10;WPIqrbq/nMy8lRn/ACKsEMvfBHpWjMpLUSSQrnHU+3ekk/1anOGzzT2wzc8+9RmF2Oe2c8ikBBNI&#10;OEDHJOcYqMIdpH4mp5o2LZwwGMHik2NHGR1PXPbFMCBVO4E9PQ0x1wwKKNvr6VNId2D0psalT94E&#10;E4PFAx0cgG0/nUyyB13BuBxVfliVHI70+G3aFSxYEtzj2oLFYLuZWHHtXoPwJ0lb7x/YzSyC3t7Q&#10;7mY8ZJIxk15/Iy8kfePb0rU8I+JLzw3rMN1ZEE7xuRhw2P8AClOPPBxKP1P8J+PbfULF9MhM8a2p&#10;CPITlXJ9Pau50fXxH8rvu44yOf8A69fN37Gviu28Q3F/pF6sc988rSljyhBHA9q9/wDEmlzadcOY&#10;7VllHS3DDDfQ18dWpKnNwZ0aHaW+pQXCjcw/A1cjZNjFcHj8a8u03WtRtWZbvRpCNpG/eAR71aXx&#10;jPbMS/7j/row/pXK8Om9Bo3vEWl22oWM0dzHvtpQUZehwfevCvif+yD4J8QeEZI9Aik0PXIyZY7j&#10;c0kcncq3Pf1/+tn3nTPEmma/p80Etwi3KrkYIyPrWxoWh+dY7WYuVOAXGQw4/Ouui/YFep+ROt+D&#10;73RdaudOvIUW4tJDFKg6hhx1ro/CXwN8TeP7G7m0W0F19lXe8IYb9vqB3r3X9rL4N3fhvx8+tW6+&#10;fY6kNxMIOfMwSfqa9N/YX0O0uJr95FKajEm1huypXOMFfXPeu54r3bpis7nwHq3g690a/mtrqCS3&#10;niBDpIpUo3vmqJsCudoCkj06+9fpp+2F+z/pWuadP4v01I49UtoszWuzPnAfxenHv1rwn4Jfs6+D&#10;PiN4LvNR1z7VHqO8xQGBsCNsZyw7gGqhjVbU15WfPvwl0t4NSmmP+tAAMezPGevtxX0p4OsBqDPd&#10;uzp5cqogDHaB3NctafDXWfgL4keLUbGS90i+ykGogfI/PBB9R3HWu60G/a1vo9PAYW9xIMEJ8oY9&#10;TnHpU1Kykr3OOpF3PoLR4YItKS4tyssfQtnNd99inm0eEySwjam4xsRuI6givP7vSYfDfguOS3lk&#10;mEhCCFW+d8nt/n0/Ha8O6DbWGkhpI5orlzvZmkJZPbPoK8KpLmdyeU/N/wDaKmWz+M3iRJm2nz9v&#10;OeTtz/jzXnENw6yKcEr7HrX0P+2F4Njk8fJqtq9i6zLtnvLecOZmA4UjPDDuPf2r5iutQNrKyxsW&#10;GcA+lfR0I3pq5djrsrqluqyFgyn+Js4//XVPTJpLG4BdSRkqR1DViaf4keMmKZlUtwsh4q/BKtyz&#10;FWw3cA+9bOFkSz6a+CMIXV5b+OYFY41iYD36/lXveka9DcRvbrLvKNuA5z19a+Sfgr4mFnrMVlJK&#10;1uLhCm3n941e7eF/EFs3iz+yZ3FvccYV22k5GRj1rwq1K0ikztvibcreaLDchCQmRKB1zjg/nXje&#10;l3277Raom4SREuG6EdMV6j4smeGw1O0mRtxh3Lt7nHFeKeDdQS41DMkm1wGDkdAecg1nBWQ7nSeG&#10;7P8As2FoXhyv30kznb7e9eq+E/DbXgSaGTIyPlbpiuDsbbz7cMGBGTyvT2Nev+A5I7e1t0xsCKCw&#10;A6muGvK7GUvFWvQeCLGaa9uBbKqnEikckDOF9TXz18M/EC6j44vb+QtP9qZjhsBupwT+GK779sbV&#10;bW40nw0bV8yi6ZZIlXqMDn9K8Q+G8xi8X27IzL8p+YcdK3jRj7PmK6H3V8Mr5opHx88OzP0z3r03&#10;TdQxI67chuOvSvHvhTOLnT0l4WR+qj+Vel2cjLMHUEjoSBxXkSjrYEbFxuUg5yM4rH1CQLMzK2Nw&#10;5q1qGopaxq8rBI84LMcAVxmt+O9At97NrNkif3zMvPrjnmtoU29jVWO58M6gYplAAL/wk4Ird1ub&#10;dp8kpba2Onv6V5n4Z+KXhtXRU1ixuAw+95g5qv8AEX46eCvCtvCuq+IILUzHIVW3gcZGcdM1Eqcr&#10;2SNFsWNce5ks7j7JKLe6xmNyMgN2yK+JvFfxV8e+HvFF7BqetTRXUcjc7RtCg/L26H0r0zxZ+2d4&#10;Phf7PpQvdQuFJLSQjajY6LzXzh8VPi9L8QLxbq4tobSTnIQZGO2fwr08LhZt+8jGclYwfHXxI1nx&#10;CsqalrEt2C/mi3ZiQ2f6V53PPvk3liec/MadeTNPOzs2QT+nb8Kp3WDgDnPpX1dOnGnGyOCUuZjJ&#10;ZhIP7hzjmkjX58HoOnvTdvy5A6cc881JGvRicsM/KKUnoZLcfMoSMgAEqM8VSdiMDIz34q3g8Of0&#10;qhNJ5zblxheCueazirs0RQ1W4Cx/KCGXpiqml6XPql5DZwxu88vAEa7ie+PrU7QyX90Iox5jsSqx&#10;gZLfSvrX9jXwtpHh/wAe6VJrFnbXdzJjd5oDCNj93+ma6KlVUadzoMzQ/APifw34XsXj0C7WyyNl&#10;wsf3m78da+4/2ZPEDv8AD1rExSx3EEh3LIhBGePxr0qW401reOO4hjhZsqMIAMenTFY3jDx9pXwp&#10;8J6rrgsw9lp1uZpI1Xbk9FGfUk14EZurO7NYxOL/AGkvjnZ/A7wxBJcwm78QagGGn2CtjOMZd++O&#10;fxr8+fiT8fPHXxM1YSaz4gu4bdGATT7KQpbwgDjaAevueazfit8UdW+LnjbUPEWrSFrm4yETPEMe&#10;DhVz049OfWuOjiVe3I9+a9unFRjoW9NCzNdAbzu8yNjuLNyXb1yetT2cfnqJGIWHGWz/AEqCCEAO&#10;dvDdM9DUs140kYjRdka9B6GqZBaaTzGYICqD+H3p1vbedMkYGN5xuI6VXg4ZXByuefetrS4TcMJs&#10;qFXtjNRJ2Qrmtpumw2sIaQqoU/fbgk5qOaRZJThuM8dvxqO7VpAq4wgO5GzTUhZuMgnH6Vhe4h01&#10;0I0KH5twxuzwKFs5Zo1Y8Rtydv061PDpiJiST5gOin+tXVUvwHVRjAFPmtoK5QUuXMajbHwOn61f&#10;jjZQu9i3A+U/zqWO0byyFXe3fHpVg2LbUjCnzm4znjAp8wiCbbMvzdMYOKikkZNpRNzE+nFaEWm7&#10;cszAn+6Oh/Gj7OQQiryBnpnFaRY7la1jkZyzd+tE1gLzKMWwwwFViB9a1IbWe32ubSRlk4DBc5om&#10;aaSZYkjZ5s4CKOR7GrckkUlfQ1vBPhe+tpoL61gtUWJvk+04O5geh/z3r23QNa8RanqCy6tqKmFF&#10;wllAmIBjGBkVheCPhpe2kkJsxHqNxLDvm+bG1jjC4PTGTzXt2j/BfVraGNbuJYHxvKq4wCea5pV0&#10;jb2TRg2+ky6nK729zJbu56KTjJ9BWx4d8B6jatI0d3dX5br5zswT+grW03wvd6adSlis57q5sbWS&#10;4+zwgnJUE7SfU9q+Jde/b++J94lzpenrYeE5IJmEiWVvl5cHG0lySP071EFKs3ynRSpSkfY+s+Gd&#10;Ri0WbUrGD7bcSSfZbaCE/vGlIPY8fmfT1FeL/CzxF4l8P3msWeoTzwzWE+zVUuhvkiG442Dt0Ocd&#10;eK7/APZZ/aMvvGXw31efW1iubzQx5kscSKGn3Zwyj16An1I96teEvAQ8T/EnWPEc1vLNBrFmZ7m3&#10;YHy0ckFQ/fn+YPrXQouOjPWprlVj1DwT4qi8SWZmtraW0gPyxvKCGmxjnGM49/Y1V+NHxW0D4J/D&#10;u58Ta+rXSRt5VpZI2GuJz91fbpkn0FdP4B8D30VvYvfyrJOFKFdmML/CMewxz3x71+Zv/BQf4qS+&#10;MfjxeaLZXBm0Xw6n2KLy2PltOCfMbHcgkA/StqVLnlrsVKaijnfid8dPF3x51BJdZuUg01DmLSbQ&#10;FYYznqQeT0HUms/w7HqTa5ZRx3xtpZHWEXEblWUE9TjkYrgtPuolRJfMCr1wOoxX0n4Z034eePvh&#10;tBe6XqtvpHirSozdS2rr891jGF5OSTjr616ElZWRy813c+wdOhXSdE0qe7ia+nhljTzJCXfbgZOf&#10;w/Wu9sbe1t/FsOu2sUSOCwmtVUBiMAZzXjHwG+Nnh/4pvJbabBeaXqGn2qF7e9C+UWHHDAnqfXB/&#10;GvTPDMdxceOrmCd9r3UKPJCrZRMYBxz34NeRK6djvg7o9nXWLa0tWTesclwm5FB5rmrfRlnvVmN2&#10;DDGTI1uuM59R+NUdahMKsyshjQYbBydvYCszwrq3lXV67KUXPllt2evTJqSrW1R2f2eL0vP++6Kw&#10;tupf9Bi6/wC/A/xoqxan5m/s++D7z4+eNPGl9eXsOilbMG5CqTvZ2IOO4HGT+Ve/eAdFsfAPg600&#10;vSo0a4hWTddOMvKzHlsehwuB6fjXl/7OdrYeBvCOi6jfTm2uNRkkWWFFy0+4YQuc/dxjrx0r1fwL&#10;C15b3c7OroszRIM84Vu/tyBx6V3zZyxRoaDpS6bJvSENqWoSebdNwSefXsBnpXoujwpaxsDzJ1zX&#10;K2sMcmrK6l2aPqO2O9dLGwk1BbeM5Ii3sc9z0FcsjojoWW1Bo2a3tzunl+XaOdox1NZc0j+Z80mF&#10;jHJPUkdRU7P9mubqYYV24B9R6VieYb26aKLJYDc3tz0+tSUaljbtqVyi7sZP3cdq7O1sFtYQ6phs&#10;YzjrUPhnREhtE3KpO7dyen410U01nZoqyyIozgbuhJ/ColIDzrxB4Vll1BHkk3aZeiRr6ALkYxxz&#10;2z7envXiP7QHxQ0fwn4TvtLeJZoLm3FtZrGwyAByMe3H+c19GeKr6wks9Utmv1hZrcldsgUpkfL+&#10;tfIfxG8KeGPi1odtFHeLZ6tagoEQ43sCeCOC31rowyblcwr25T5AuDtd8YOeCR2+lc5qseJi53Es&#10;Mn0r2XxV8Cdd0O5mWArfW0S7zNGeBnoD7/4j1rx7VD5KsJEaKTJRg3TIPIr6aDTR4E1YxZVPLKea&#10;ryAY2hsOM9qtOBIvynHPGe9QMOCevrWxziaTC51a0AXzG3F/rxXVMGZt4GMnqfWuN+0mO6gdWKlZ&#10;Acqe31ror7UkjjcLnd1DZztqSye41BY43UHc5BGe1Y9vbT6ldsqqAoILk9B/9eooFe+vIouTvIzt&#10;9O5/Kui2pp8JCD5PTOT9c0xkdrp0Fjgj5pOhkI5z7VoKyx5YtnsT/wDWqFG3bfMUqxAwG70jMGaQ&#10;HoemaQBNMXuEIA5GGYjp6VbtbfdIuCctxtzxVRgeFK8/55pVaRTlXb5funPSgC3cN9oheNRsbPDH&#10;tzWQqLEspJGIzks31xWjdSnadpy+f6VjtF5bbh/y0+VqBs3fBOkjxN448P6K77ba/vI4nK9SpYZ5&#10;+lfrf4V0my8N6bZx2kQWGGFYhxyMf1r8lfCd3J4YvLLVrd41vbS5E8MzDIRkOQCO446V9AS/8FBP&#10;G8E0ax6JpXkGNQ8LRZ38csGz9a+czXB1sU0qb0MpR5zvv2n/AICX2ra1c+LvDUTagjjdc2kYO+M8&#10;5b/aH05r5bkh8qZoZ4mhuFOGjkUqQemK9N1L9uzxvNZtBZ6dp9pJ0WRY8mPn3PJrM8Pz+PP2kvEV&#10;rD9htra3hYNcahDbhQo75z1PtWWGjXwlO1bZGLptaM4GSxFsr5xlsfeI71p+KPAus+FfsiapbPBH&#10;dxie3lHSReuQa+vLr9jnwnqUUSW9/dWs+0bmjG7ccckZPHNWfjZ+zjqPiH4daemjXMmpajoMWBGw&#10;+eSMDovqawlmdOU1FbGdrM+XfDGueIviV4i0Pwxd67MwvJktYUlJKDnC8dzx1PPSvrDVv2MbnSLS&#10;CDS4f7S1iL99OySbVCkcdeBz6V8X6TaXVh4ito5Lea0voZCVSPMcgkBwu08c57+1fpN+zV8Lvix4&#10;V1SHV/E+tPe6NqNkg8m7kLyovUDnoRzz3p4ibglKDsactlcp+Gf2cdasfBJtrvV4tAuZIdipYxCR&#10;0b1ZsjqOa5zwN+z6nwj8QXVz9ul1ue+hKpNMnKHPzfifWvr3UoreR9kAYx9CWPNefeKJH0++heFl&#10;ePJUu3bPbNfMYirPV3BNnnz+GbBrq3jnVkjzywO3B9K8W/aU+Fum6jpF94jgeK01SwAZ5hgLcJ6Y&#10;H8XTmvrvR/B+m+LLdWnkBlVwpGcH8BXjH7Tng+yj8C+JNP07z7p7eDc7/wAIIwT09O/0qMHiJU5r&#10;mZMlc+CtNgl1KTyoLeS4naMsIYwWbpknArkrjTJrNlDEyAHLxsm1sE4zyecf0r66/ZI8KxaJoOve&#10;NLzYzFhY2jsgO1v4sA/UD8a9o+Kn7N9n4q8Cs8Ol21lqIAnj1COIZUnrvx94GvfqY9wnypaGd+V6&#10;lv8AZn+Dej+BfAdhqem3cN/darGs0uoIc71I+VAexHevU7y3t4MFlJ2/w5r4A8L/ABg+JP7M+pXP&#10;h94VFhJI0iWV6pMUnON8Z/hB6/jX1n8DfjZofx008wNJHomvxqfO0+V92ePvI3GR+teHiaFSpJ1d&#10;0dTV1dHT6nrEVmrmaXYhOME1hah4ge2jW5FiLm3TllUnJr5/8WftVeDrbxBqGl6hqU9nNaTNB+8g&#10;LIdrYPIrZ8MftFeGtSjjWw8RaddYIBiDGORhnGMGlHB1VHm5R2PYLH4rQXe5LaZtNvEbBglXKkex&#10;q/deNJ75k+1qrNkKHL5zxxzXl03ijT57pZ5xBBFId8Rdlxu6HBzVPXPir4RttJvjd63a2jW6nepf&#10;J6dAKpYafVEnhvxS+MUvhv8AaHtvE2lXL3E2n7IpEZjjaMh0A9Dnj/61cl8bvjJcfE3xx/a91bSp&#10;p0dusUUJI3KoHNcn8SPGnhjxZrEc/h3TJLMjPmzu5JlHPUHv3rlo9t4gjkBLqdwGa+io4dQSdiWd&#10;b8M/GGmaT4lddTsxe6POhjkgfHGejAGsvxNqKW3iq71LRRPpVp5nmW0SzNuhXPbn9K5mTdbXgIYM&#10;A24bT09BmtPUboahawum0ndg8e3NdXs4sVz07wn8c7rS7oXWsWh1tJI/KkzJtY46MSQc5rD8ffFX&#10;XvGl5a3JmSyg06QXFlDarjawPBJzycCvP4fNtZQJMIn3itWzcIykb1NTKjFgfaXw9/a08NfEi6s9&#10;K1eJ/DetSRBDLcMPs8swABCnPG4gkA4645NeCftHfGLW9S1+98NWV9DHotuxRzDg+fnByT37V4pM&#10;wkkw4+XPI9qoXTNcXChW3J/DxnFY0MDThU5yJE1t5s10kEYeQykARqT859MV08+n3mmNEl5ZzWrS&#10;DdGsq4z9PWqHhPSWj1W2u1mbdbsJl2jncOle46bZX/xO+H/iG2kZbrVdFVb+LzAN5i53AY9AB+Ve&#10;y6ip6GOp4HqOji8vNlvGolz94Ak5PtXc+Ef2c/GniRS76TNa2nQ3MqlV/AEc12X7J+jprXxw0u4u&#10;bb7TYwlmYuuU34OM+o/+t74/VTQ30q3MUTQQ7bhOPlG2N8ccV4+Mx6py5Yl6qJ+VHh/4Ix+A9S1O&#10;18Q20v8ApVqY7a4Kb40dujEdD/8AWqzafstaZPZF08Y2W8r8sUgZAeO57Cvt34geEdNvr25tru1R&#10;oXckpn7vPUGvCPEHg2bwrdXErxLfaRn7yD95EvYn2968WWOlJ6MaZ6x+zXqEXw3+CL+H7iSF72G5&#10;kAaNsiRSeHVh1GCeO3tXSW+oyXBkdnYu/Jya8X8Jwxaf5bw3AkifnKngZ5/livRdN1u2tZPLlfAx&#10;kKf8a8HEuc58wXPVfA+pG3mZJ4C8X/PTP+eKvfG7RNJ1nwnFqdg4F5atllX+Jccgj9K4Sx8dSQQ+&#10;VDyFzwqZFZc3iBtREqRyOY5OHUk4x+NRTrSgrCZ5hqFjHMsmYGeOQZwUJwfyrL+0RaU0PmNJCxHy&#10;dQ31Br2jT7eIws3lq4UfNkA7frWFr+g6Z4gjMdxbqxDZV1+Vlx0wfSumOIbfvEcx41f6tZiGZFuW&#10;hRs5aTtnPU/jXlE9rb+CfF1pJqEcc2n3n3WTgDJ6/Wvdb/wNApvba8tfOs50aNJFOGQ+uf618f8A&#10;xA0nWPBevTaHrE8ssG8yW+9ywZCflYHtXt4a017rK3Prbw3NY2t19haQI0pzCrnj6cV6Voc0samJ&#10;OAoB69PeviPwD8YI9MvLDS9ZI+zp8kd85x5Y5++e47etfVPhfxFPeRwsZQ77NyS9PMU/dK+o/wAa&#10;8vG4ecXzNaFnsWmakZlDE4ljPP1reXUIpLdZCMdj9a860vVljVvNIRm/i7ZroGjnaNJ948raHBU5&#10;BGM5rwXF3LN63vhLMEb5Qc96vyOn2cFWw3Xjp9K5VbuKQBidrL+FWLi+eOPERDyNxt9OKmz2Qzbt&#10;PE/2WF4o490p4BY5xWPJr17JfBZZS4LZdW9PavMfEXx08GeD7e5kvNaR72B9ps4VLOzj+H2ry6T9&#10;tfSrjVCJ/D08FljCXEb7mJ9SPSvQp4SrJXUSuh9dxyKqgAb5H4PXAqpdSNHMx2tgc+30r5Wuf21t&#10;DS3Kro923BC/OBz9a8mk/as8eXmuPcWd3Ha2+SwsGjDREdOec/rXTDAVpdBH0N+1VrV7ZfD+Gezu&#10;JoJPti73iJBC4OASOwr5j0f4weJ9HjEC6l9sgXpFeDd9cEV0N9+1l4k1LTbnTdS0TTb2ynBV/l2N&#10;z+n6V48l2ZrqQhPLQksq5yRk9M17WGwvso2kZykd54h8er4skjkubNYXjyf3Jzuz1yTXW+Dvjbo2&#10;i6fbWdxZXSmE4DYGOD1yPevII5oY5FVpcdsZxx60ss0R/wBUVweoJFdUqcZKzA+9vBc1t8T/AAVF&#10;4i8L6hFelWMV1YzHy3icep7Z4xkc+tVvBra8vixrO+0K8i+YoMxMqqe+Seucdq+V/gn4s8Q/DvxI&#10;2oaZBcT6Zc4S8tVQkSKO+PX3r7V+Fn7Rzr4203TtXhhh0a8cJ5rgsY2I+XkjIryKkVTdkbRi5bH1&#10;b4J09NM0uCR4tszxLnJxUfiXWoZIfKidmLEkqV4/OrN34geC1xDEsqMDhj0Ze3IrhtQvjcW0cqth&#10;mB4PG2p9p7vKiTivEFqLfT764yuCxOzHJ+lcHpsDRxyMAAWJII5r0QWx19xab1LynkDse1Zd94Cm&#10;0UBEujKwyGCp92uDbYhniPiDwSdQe61jU1L3ithVlPypEOSa8x8G/ESw17x1rUBmbyFiKwOp+Qqv&#10;AOfrXaftG+JL1dNbwzpsU7ySjfdzxKdwXsoI6ZPWvCI/h74j0y2tmGi30Vjcbdt5FHlSueQCO4r2&#10;cLaMeZs1jCNrs+ufg74d8KfEb4KztpMkcWr+fJbamyMPtCKSdpx1PYg18+aX4Fm8D/EKazsJprzS&#10;2dorfUcbRKQeVI+oFRfDOG48O/Eu3awjvoFLBJAoZWcEd/X/AOtXt+pXVlpzSTXUQjzKTHCw58z1&#10;Hvz196Vm5OxCiel+C7VIfB484JHJnBtzjI//AF1ftZI1bmNIgevHWvLfhz4i8vUNTN1f+ZDIV3Ry&#10;MB5bDoR7Yrs7fxLBd3LCOFpY1baD0P1+lWouKsaRhY1fGfw/8MfFTw9Jo2qwY4LW9yhIaGXHDjnn&#10;3FeB+CdQn8E+JLvw7OUv5tOuJLeaRTjdtOAw7DPWvpK31hGSNZLFw3qhBBxXmPxz8CxTwHxlpdpJ&#10;DdW4VNQRePOh6byO5GRk+lO11Yo9C8K+LI7eEpJCzCQggqenvWT431KfVNPktEMsnmNkfKcDn19K&#10;5L4f+LYodPFpJB9okC7lmQ/MAR0Nd1baxJKnlcbG9sZrgd4uwnvY2vCvh1rTRbRXjEjMmWPeu0tw&#10;8MCAuzIvA3dRXI+HvEzwyLZ3C7lX7smcN9K7m0kFxHvjGV/iU/zoeoilqCed8wByRg89q4bWZ00X&#10;UoL6ZN8ERw6MeoPGQa9OW2jZlBG05wM1534y08a3FdJGuJGUr14UjofzrrodjqpnMSMtvrFy4cLH&#10;LiRVJ6AjitT+y01DywFVt/GCcA5rzdNbmjjM11Kvn2M/2W6TkbAO5H06f/rx7PDb282lW13YSrND&#10;NEsqMvOQRwamtDldznqKzOGvtH1HSWKqpjkQlkkX+eO9RabrU8sh+1yLDMeH/uv/AIV2V8waJWIL&#10;v7ivN9ajjnvHO0lWOMehJrDQIvmOukvvLBdm5QH2OPSqfh/WotSZpYZfMy55A6j+6R7VmJo9xJtR&#10;rp2RVG0N39q5HWNR/sT95pSy2q+YBIrdQejZ/wDrUeRUUtj1KaGH7TsMfzE55HNLql3bLb+XKNqu&#10;NrFeg/Si10S6bRxeNIwYY2jOeCOCTWdcSfbI5raVVDlcFWHyutTezE0fDn7QXxQPiTVNX0OJNtra&#10;sVDyxhWDDjIHc/X0rwmOItEOd5/nxX1T8ff2c/Evijxxeat4ctIpra8RWlYyKCZAORg9MYFfO3iL&#10;wLr3w71gWfiK2/s+5B+VTyrj1BHFfWYSrT9mkmRNK+hxDQpHJJx+7ztO719KrPmMMUXHBGQelbF5&#10;HEZCI15JJO31rOktxFlX6n9K9JNSRHMfa37Jv7T3h74c/DPUtJ1XVoxHbxtPDaTMVmEv9xfVTnj/&#10;APVXzp8Uv2ivE/xWkmgvvJXT2lLxxqmHAyeC3f6GvL/J3clQ/G0564p6qrZyMH09PeuaGFpwm59T&#10;VzurEGoXE9ydoVg2MfKcVc0vzZNOWK4VgyMSsh7j0r1v9mn4R+HPjPrmp6drWrzaPPaQ+dBMpARz&#10;3Vs8cdfz78VwOvQQ6ZrWo2EZylrK0SOf48Ejd+NdHMr2MWZa4VumF709sMynOTnt6VWXzJJMY2ju&#10;PWn5K54wB13CtLGTJGkHIAzjrR5u3cec44pkcgkUnaQc8NTjnBX170gYNcFdyM2VPbHU+maYoYMO&#10;eD2/pQykqVYAY6GhX8s8dfegGRSMvQggj3prRleNw5PNP2lnymcenXNI6hcsRkCkAkZ2uMgfXFEt&#10;wDwpAJ6+1OXnJx/wHrRG0Yba4wpHNMpDCwVshc9xWrou2Rjt2+bn7vGcCszySxyCSPftUi4UBeNy&#10;5+bHWrQ7n2v+wXcWtn8SpDfTLC0ybVyepx1/D+lfoR4v0WC+t4ntsSsmdrKPvZ7Zr8eP2dviFN4R&#10;+LGg3MtwIrWaVbebzuVOTjPt9a/XHwzqhvLpLRJfMt3GA+75emQRXzGYRcatzVbHDa5Hd2+6Ka1l&#10;jYdBj2rz/wASNLdrFEgKvn5h6j0NfQHiiOa1hTzyGT+Fk78dK8vvGtLu7kEcR3A/MzDP0rzouxak&#10;ecafpZ8wjq46c813ek65ruizKUvD9nAUGCQ7gQO3qDUd+qRsnlxxqFH3go5rMku2kmCZ+UcFaTfM&#10;O56FPFpHxFs5bTVrZLgmMqI34cA8ZU/1FeAfD7w3rfwD+NK+bGf7EvyYoLtAdhByVU+jevr/AC9A&#10;WV5plWIvCy871OMUvjnULrWPDJtZXYyQkSC4XrkEEAY78Vi10NFI9b89/EEbNdKGDqfkZcggjHp0&#10;rzvwL4Hh8HyapDGiray3BkjjUcL/AIV1Gh3k0mg6cZGBkkhVnZe5I5+ldBoumJMxkfaUGSVI61z6&#10;p2OiL5ijrGj2HibTf7AvrNNQ0yZP3mesRPQqccN714/rVtafCjxbpWmeIhDa6JccWmrzECIYHCuO&#10;x6c/0r3Pwxqcbag6ldwmOBjoK579oP4cL8V/BN7oUKJ9tx51o7AfLKBxj6itIlyjzaHIeB5vDvxA&#10;+LjX9vqEN1axafts5Im/dPIGbeR74PT/AOtXzT+2R+1o82uHwh8OtTkt0sZNuoatA3MrrwI0P91S&#10;Dk96j+GfhfWv7YutNa9m0qVHNvOpB2KR8pIx0PUZFfP37Qnw1b4U/Eq60ZBIYZkW4t5pG3mVWGSc&#10;/Xjn/wCvXo4OnCVX3jmUVGR55qV1ea9dXF7f3D3k0j75Cxwu7oSFHANVJNjKmG2sPlAPtVm3TzFY&#10;EjHeq00O5shsqeRxX0NktEKWrM2aQ72V1IA7k/e+lSweIptNbeWL24XBTvgdwadqUYaIKufM/lWT&#10;NDKsILAb/Y5reMVLcjyPRvC3jB5p47jTbhVuI+B5gx9a9P8AF3jeW8h03ULN2g1SMr5kwYkjAz17&#10;gEdK+UmmljmZ4pGhI5BXgGvRPBnixNUgjsbobLyMEo3aSubEYVNXiQ42PrvRvilB4ybT5ruRILlk&#10;8pwz8BgO/wBa4u9t5/Cfiq4B3FRP5yOv8SHn6dK82028+yxleWX72B1VvUV6JdeI5dQ09LO6Ikkj&#10;RcSMBux9eteFOnykHu3gVotU0dZ9m1G4Td1Bz1r3f4faFHJpk6qq5b+Jhn1/wr5v+FcrrZopkRSO&#10;CT91h7V9N/DG8e5sXiQbXXIYY/KvnKjfPymiPjT9oPWLjUtU06NseVa3EsYwOck8Vy3geP8A4nCZ&#10;6opYAdSTxitr4qa5Hrni6/gjjj+z2t7IRIp5Y7iP0qz4L8H3PnW9+CyxSKWwVzgA+1etKSjTsxt6&#10;2Pqf4YboLdkTLLGM5x/ERzXqlpryx6W0DWW6TPEwk6e+K8u+HGbfRl8x90jN8zeoxXf2u2WHhuc9&#10;/WvElJcxSWhwnx+8UT+HvhvqN5FHulZDGjBuUJ74796/OWxu5Lq9aR5XkDMxCMc4BJ7etfZv7aHi&#10;S5sPh3aadAwVbuco/rgDOP8APvXxfpMCxzcsD6jFe/g43p3M6jsd7puuJplowUbSV5YHn/69efeJ&#10;tafVpXRzvIPzOxzv9Pw9q2L6RY4T37hfWuQuF/0hmfBLdcdK9OjRhzczWpk5MLZGjJ2hVXgDjiqN&#10;/diZmBGw4wR6068uzyqNtI64rNd1bhurH8q9GMUZsSOQ7tpH4VC03mSMoHC9+1NZtvODjPGKhztJ&#10;OcUS8iGtCXmQY3ZB7YqUR9AAc9eKrrz/ABY5z9auW+Wbd90t0PWuaegJE8On3N8rJa2ktwRwWjUs&#10;FPofSm2fgvWNcvIbHSNLub28lJG2KIt/Kv0B/YP0/wAK+IvAPiG31DT7a4vUkUu2weZjpkGvb9B8&#10;Cjw7r7i2s7ODSm/eGSGJVeT+6rEDOfUnivOeKdOVrHVCKsfEXw5/Y5uvDunw33iO9EWqXSgrCke5&#10;Yh/dJ9a+i/B3wG0bQ7VtfuUFra6egmMkfMj7Ockjr/n149b8XabY3UjSzyyBlA2Qwx8E/Ud/8K+O&#10;f2pv2oNVsdbj8E+EZEs7ayRWvblWDszkfcPbjPP/ANasuapipeRtGnrc91sPixoMNnNres643h+I&#10;M2yC8OdyDoyjv9BXy5+0d+0pffE++fw9o97NH4ZhcB9y7WuWH8R746YB6cd68R1jVNR1K5a+1a8u&#10;L+9c5/eNnYO3HQCm2GlXN1ukUhI2O1pZW+7XfToxp6m2kSLhfLVgSS21efrirf2Q2zbp02Fwdqt1&#10;Pv8ASnfbdO0242W0f2m4TrLJ8yg9+KrTXTXEhO/c2eT6V1mbHRyNLD5jp5QJI2N1pYlLbiPu02GN&#10;TKGfBwPx+taFvYSTOHRfl7Be/vVaE2J9NsZrtyUXhe+OOldDFFhRGV8tgPu4qtYTQ6cCZpfLPVVX&#10;ufetTUr6G6aNbYKp2gu/8R74Jrmldsl7jYY02tGfnI5Hoaoyzy7iuPLbkbetXobiO1xx5jHqaggV&#10;ZrwybgRnOPc0JWENhtri3jXMmAf4Sc4okt444RK8mXDe9bdtpclx88qlM8fMOo9auR2MMLK8i+bI&#10;o2jIGMfT1o6kHO2ekXOo/vMeWOuXJXj2re03S1t1LbmRmyCc89asSZ+Y5AXHHtRCzLncwEfXJOKQ&#10;Fz7P8oIU7OzHpUD3MVpIwL5J6gDNQalrUNnb4VjK2DgoeFrF0RZ9e1AQqPMkznbnGatdxHuv7Puv&#10;ka9cw3KrcaVbxmUxPEG3OeBgkdMkV6r4P8O+DPGHxOieaHzvs6GT7PZqAquTn58DH4e1Yfwc8NWm&#10;peG00y4nawnjjfbJFHteRifXtitzwXceGfgeY7XVr0adqd5I8iz3nO9fcj+Zrm+OWjPYw1HmSkz2&#10;DxV4P0T4e+FrzXrSJTFGnmzFeDt9T64o8JeIrG80mz1i8ube2juR+7gknUk56Y55NebfHzSfHfxk&#10;+FK6B4OmW3trxvMurxn2BrdRnaAPmOT6envXyl+zZ+zx428WafeeJL7xD9l0jw9emKOxkkkaR5UO&#10;SoUcAHtz+Vb+xjJanq8kT9FvD/i6bTtUnt1Ikt5G3BDj5Qa/KP43fC7WtW/aE8eyCa0EQvjNLcRD&#10;y4038javfHQ+9fqFpsLeIPEK6ZPGIXsYEmuZFxtUkAhD3z1/KvgH4yRzfFr9ojxNfeGZDp9utwtt&#10;bxkHNxJGNrFR0OSCefatqP7u6QSgraHoPwe8OW/7L+nS674q1W1vNJ1WBYGVImDrKRuAUYOeAf1r&#10;3LT/ANqKLR9DTULPwhdT6fKBHBdMVU7ieA/tg8ZrP+G/wN0jxTpEY+Id+mt3Vk20Wkz7YVYgYKr6&#10;8Y9yDW/8RfhnY+GdFnl0uRf7BkCJNZyjOMEchuyAD9KbeoRiupxv7Tv7a2ueA/BcWkaD4diTxHqV&#10;n+/v1csumq/y9B1cgnHP54r8u76zujdTzX8d0txK5Z5LhWDuSerE+ua/Q79oTwfYahoeneJtKso3&#10;IaOC5uYjiNbcn5GIz8x3Hr/+uu2+KHwe0nW/hzpcE2jWurTW1vHLczQRL5kilRko3c85FdNOsoGd&#10;Sl2Py+tEe1Roz8ykZBzyK3/C+sXOg61a6nZOiXNqd6FhuBPofXNez/F/9kPVvCkY1bwhbzappsse&#10;82M7ZuYTwWz6jn9K8w+GPgRPHXjBvD95etomotExhWdON6nlT3Bx0+ldanGa0ORwcWfVH7P2s215&#10;ez+Kj4X1BtRubhI5ls4f9GcAAEZz97OSc9fzr65k1W11K6tItPikm1hsKYrM7SnqWz2/wr5R/Zt+&#10;LXiP4P67J4K1Lwyt/pckg83UrV8lV5O4Yyp47H3r6S1DXvDDeIrXVtO1aKDVZyYxbmVSzZXBBUHr&#10;j+Q9M15tVandS0R6da6JHd6WU1fIuVYkLnbz71w1zamx1p7WKdlRWW4k352ttOcZ/wA9KxfFnxe0&#10;/wANaLqN9rOuQy6fp8W6Vbdw7sc4CZGefr0r47+In7d+u6lNd23hHRIrHS3jMRvL2MyTcjk8HA79&#10;ayjG7Nr2PqX/AIbq8Of9Ae4/77/+tRX5kf8ACSar6XX/AI9/hRXV7OJnzM+sfCGi6d4u+G9jFCPN&#10;gbT4bW4YceW4QAgd8gj9K9V8Dumg+DrDQpl/e6PEyCYrjz0JLBvwzg/SvBvgr8SrCDSb7we7R20u&#10;nzSP9o4AngZvlf174r16bxlo1x4b1GV7qGOKygMPDZJBxz+Y5reUJdjBSR1nhmZkaS5mK7ZTvQs3&#10;IB/+t/OulhmKlmTr/E3SvM9B8U2uofZl81EtWCrG/mAhgFxn27V6Fa3kCfu1kD7ACe9c0otGqYXc&#10;373G75mOVHWrPh+1itLh55CdzdCemD1rKW4S41Ddj+IheentXNePPihp3g+zluPtPMYOOPlJHJ57&#10;iojBydkXKSS1PaZvGWnaPZ7pLiNFXl2kOFT618Z/tM/tMXKarBbeH78QyRuWlkjOVIHZa8U8fftG&#10;a/4ouryGyuZILSaRiAxPIzww9Oa8ivL2S+lea4mM0x4JbknmvXw+BSfNM86tirK0D1fVv2mvFOsW&#10;bWs8ojUj/j4XKyEY6VwmneONR0vVYtSSeaWZXDL5jkng8ZNcnI3mSs4yOAOnNSxqWjUdGz1Pb3r1&#10;PZQjsjzXWnJ3bPXG+O2qTWptRFI0ku4SFgAoz6ep+teS+JNQF5cMHTaTJvJY557596usx78d+BVH&#10;VFjaIKeuc+/1pxio7GcpOW5i8dTx3xUUisM7eQ1Ttgqxx8rdc1WkXqOg7VdjMryRhuMAVe0m1bUJ&#10;DFJuESZO/HX/AGarx4aaMEfJuAIrqIEEcbKqBN2BhaRRHDaxWqosYwH6HufarTRqzZ6jPf0qGFPM&#10;kWRRn5toFW9p3si/NjG7PagZEpDEgHmn2cfJeRSWU/Ke3tU5hTliApPeq/ngEQ8hT6jipGLeyOuF&#10;RcE4ycdRSL8uVx3zUcitPNHubKA5ABqx5azSALyck/8A1qYyNpNshJGA3C561Xkga4uRBEuZuuR/&#10;KtO9WOMKxwvGVzVawxukl5yoyDnrQTIyPt7aYzI5UwSNltw4BpjTRSMTEwkXPG05qkztqF40X3kc&#10;t931z1rstF8LQ2dnIEOydW/eSkbs8ZyKqxmY2lxwx6tYy3qO1jHOr3EcZ+eSPPzKPQkV9u/C39pf&#10;4X6VpcGk6fpl54ZRQAY7iMHd6EuM5r47k0VWnxDc/aAOSxGMZ6iup+GOg2+ufErw9pNzIEhe5Xll&#10;3BmznafbGa83HUIVaTcug0+bc/TDw3fx6lapdwfNbyoHjYfxKeQfyrpNLu3ttQgljYptcblwMMDw&#10;RXP2uyGCG2t4wqQosahBjgD0rbsU2KC4BevzGWktDOx0tv8AAP4feKNVTxFrGhRtfxziRNp2gsDk&#10;ZA6/j7V62sdxe3Ls2VgIwvPTHQYrD8PtHqnh2Ccssc/Ujs2PT3qxJrBkVBtwVwAvavSUnKKuySzd&#10;acVjDRkMemc4FcVrkcXnMskabOVb/az3NdXeNfXEDSW42oRnbnp7j1rmdQhzsklO5n+96fSuOstB&#10;HJLHNpl4f7JvWhnHIVxuAHrWHfXmqGS7ee3WZ7gMspChg+eDkV1E8JjmLmMLkY6Y6Vma7qFno+m3&#10;F/dZWCFWZyPTHWuS2ozwO98Kan8PfAms28cYtvD0V6NUilZsGNtw3Kw67cAflXrHjj9qbR/B/wAN&#10;vDlstlPrOo6iqiKK34icEZA3dB1A/wD118SfHj9qTUPGEGqeH9KzbaZcfJKxbJfBx8vtjt/+quZ+&#10;EP7TP/CE6KPDviiw/tjw8DiKbIMkI7AgjkA9PSvdp4Wc4czJ5e59QeOfhd43+NEllD4mt9M8Laba&#10;N50SzMPNywOMt3+grlPEXwGvfAqw6loWsMdW05hcq9uPlnQHnb6/y7EVzfxI/bI0GbwpDFoN5LrW&#10;phNtrHNE2Lc4wHbIBOBXzH4f+OHjbwkZnstakMUjM32eb94q7uTjPTn0rro4WvNWeiLSsjv/ANrq&#10;38OJ460/U9OsZ7K+1S2W5voGXbG0hJzIufU7gR6rnvXgcqxK5Ea7P9qM4P0yK1vE/i7VvGV8t5q9&#10;7JfXKrtDP/APRfSsUKPmXGea+iw9L2cFF6g2aP8Abmox28ds19cNbIcrDJKxRfoM8U9Nbk27bnfc&#10;bj97P+c1Q5ZiOrUiMrY3YXk1u6cX0DmN6C+iZ48OEDZ+UnrWjFcC2nVgQMfxE9K5Bl3DOM9hilj1&#10;ee1O1f3kfG5XH9azdO+xO7OzuiZsyY3cc4qG1vDb3ADKwUnAz2qjp/iC0uG2AvE2OUkGAfYGrc6h&#10;pDz2zkVg4NAbCwbo7g7c7lOAetYdvc9I34ZejVt6a4ZQmW3AY2t1xWLdWXlzTzr1Bzg/WosIsYB3&#10;Y5z3qhIvlyEggE9FB5qRLvbA85428MvYfhX3v+zf+yT4K1zwxo+p67byatc6lbx3kbhyFiDAnbx1&#10;I6VhWrRoRuyZOyPk7wr4R1ifSba4msGtYZ2wl04IVz2Ar1P4WQa14D8bW93dWTLp94jWV3uHyFGH&#10;c+xxX1D8Uvh3beFVGk2UOILMZj8xOQMdB/j+Nee2dpFFayQyR+ZG2QVkOSO1eVUxvOrGUZa3LPwE&#10;1jwz8L/COttP9nj1e/1GRYXZfuxjGD7D+den2PjqbWlla0uG5PzMCRz04rxKz8M2ssrjYrpGOA4y&#10;2Peq8jah4Xl83T7rbaK+TbzfOGPp9MV4Vamqkua5q3zHt91cXEJLTSyOvT5jnn61nXjQ3hVsKUZc&#10;NGw6/WuM0n4h2uphY7omymxwC4ZHPqvOa6ZLdrpA9tKrHOQw5Fcbi4E6xMptJhst6xptTJKgcAfS&#10;j7GLlVMLbnHXuBXTXFmscamaElcYJqjJpCWEzXUM5S3KZKjkHPXpU8xJV0/UL3SW2GNWWThmI5A9&#10;a2ftFuYAwfB9+oqrDbC+hMuWUdi31xSWVrBJc+Ref6vnLLnke1ZMDcsnjlB2DqvJHcetWJNNO0mM&#10;5z0xjms97G3sI5JbaX93EN25mzgAcmvI9W/ac8NaXqbaRY36yXztskZv9VGufmO48A1pSpzqP3UT&#10;ytnqepeTJZySOwRYhmSVzhVHTk18ufHXx78Pdb0C6snu4Z9ThQvavEu8rJkjaWHSvP8A9oD49Xfj&#10;bWZ7XRL64tNAiwGRWwJjjBYkdRXgUmoDzCqJkckt619TgcBJL2kmWqZpSyLcSZA+TH8Vel/CL4v3&#10;/gu6t9JvrjOlSTZSaQ5e3z6E9v5V5Jb34LHPAxjAq35/zhlAIx1YV7VSgpx5JFs+9Jvix4f0e3Wa&#10;61q0u08vc7JKN2MZ+7XHeJ/2rNHtAINCS51CXOQTKRF0/l2r5IgWJtx2/KOSM9Ku28olkIiBwBnp&#10;2rxv7LpR1ZPMfT/hP9sC8h0+Zdb0k3MykhJIGChFz3x14xUt5+2drMitHo3h+3tW/guLp/MYe4Ff&#10;NWZUjKh8FuTg9qhQGNgAx496Fl9FO6QlI6DW9WfWNTutRvXV7u5dpJGUYBYnPA7VlGTzZNvTPQd6&#10;rySAE5bJxXZ+BPhJ4o+I88jaFpkt2kA3Suoyqr6g12+7TjqJ66nJ3VtcxqEtIWluX+VFAyScenrT&#10;PD9jeL58l0rQryf3ylSPWv0W/Z9/Yl0/wdJZa94umj1W4ISRbEDmPvhj3r2fxr+z34X8YeKG1aPR&#10;bKN5Y1UoYhwV4zjp0rjnjIr3Url81tD8mrbw7qusPtsbCS6OM4jVidvrwOnvXtPwX/Zem+LVjFf2&#10;urRwPFceTfabMVUomeWDdSPav0U0/wCGml+F9LkSx0q1hRlJcQwqCPpx09q8I0PwnJ4L+IV7qenx&#10;Jamdz5kUIwhznnHTPr9a462Laj7qIvcs2P7J/wAPNH0Q6TdWf9pXI+Y36na4PbB+lPt/2VfAOnpH&#10;Mugfa0H3o5HJDD1OP6V6Gl9PdOrOMuewGK7jwyIppBFJIImByqnHze1eXSr1JSs2K5yPwm+EWnaH&#10;cSWVvpaW2mEkhfLDbPYZycCup8VfB/TZGzLaWcXH+uCAHH4d671L77PifYqJHw2BjivO/HvxH03S&#10;1m1TWtUttP0y243yPtGPp3rtcVLR7ju+h4t41+Mngv4F6wbefxBeQ3aLvEMYZ4X3HBVkJGPr6A0z&#10;wn8R9U8ZRmSS+t5YpB53k2hA+QnI4HbpXyR+1F470L4ufE6bU/DO6fTlhWFpmTaHYDHHsePyrV+D&#10;/jab4f8AiLTL+SJpEt02vCTgHgjb+tbVMIo0uZbm3P0Z94eD7xIpWlI2v1X1HvXoej6at60ks5LC&#10;TqMcHNeCfDHxw3jqxfVPsr2atKwVCc9D1zXtmh6+7W/knAKj5WxnPtXixfLK0iH2I9e+Huk28Us3&#10;2RHnYls7QxrO8LyQ2FqunC1jNvEzOF2DaBnpWzqWuXctqbaQBgTlZF6rjpzVLTbaXmIbVD87v/r1&#10;rKXYcSl4kh0gXdvqSWMEU8Q2vMqBTt9D6/8A16+F/jZ40PiX4xXFl4YvUmsndM3Vu25cYGVHbK+3&#10;+OPtb4y+D9V1b4f6jZaMcXdxC0QJ4yT6HscV+emlSD4W+JrdNUgWC5WR0uomU7h1GRx9Dke9ehg9&#10;ZO7Omme0Xt94a8Om1srS6N7qbLtUIdzEjGd36/lUGleLdZvtajkSNo4EXCKPlXj+L3PtXglx4u0z&#10;TfF73cV1v05WMqyR/wCs3HPAHfOa6rRfizd+I54tP8MaVM90ucySkDg8k/WvUlTLbPqnS/Gt61qs&#10;LSQ+bgkbFwwHriu28M3sskMct4RfQvuSWGQDDA8EY7jBr518IzalbX32lw7RyLsmlbsR29ufzr1L&#10;Rdfgt1TdL+5zn5m24z1OK437rMuY8/8AGmh3fwl8cQwrIRpN05l0+5kJ2yREn90x9Uzj8j0ru9N1&#10;w3EKtMvlMy5C56Vr/EyxsviJ8LdQ0uMfar+y/wBOsPm/eq6ckD/eBIx649q8Q+H/AIxh1Gwghab/&#10;AEz7jZbJBHTI7VjOCmrofxHv2j3RvLkEupkXpXpWg6hLwpUKV689fevEND1EIkTEcr9ea9V0DVkv&#10;bOGVRsccNzXHsT1O6uYvtVqAPlOQS1chqVqNOvigYsXO859TXW6Nci7hRARKrHBXurVy/iW8H9qN&#10;58fkrCNhZ+309a3ouzOukfL/AO014hh8C+MLO8hG19ZtjHeLjgquNr/7wxjPpXuXwt15Nc8G6Zdg&#10;qvmRD93Hxsb09uma+Uv23tci/wCEp8OW0Ui7orUsVzywYkj/AD716p+zJqbaz8OdMuoiySq5ilBO&#10;eh4BH8vqK7cTF+yUia70sfQV5pLG3bayh+oI6V5rrWlyR3GVQl+rL9O9ekQ3DyQ7GY8cCsqTTY1v&#10;vNl+eOTjDdq8lM5EzE0fSbnVNhRdoK5D9uKpX3hmS+muZ5bcTRQrtZiowGB6Gu/0fbpMitEv7sH/&#10;AFef1rX128t5NJke2jzO4xgLnHsfWrHfUPsER8Ixm2zG9xCpVW6rx0rj4fDQkik+0R5lU/Kf6iur&#10;0m8vNQtoFuYREI02qFGB9fary2iPC7K3zA8ig0ueKeJtFuNBma4eQyK52hVHAx0Nch8UfAFn8RPD&#10;cYuNHTULiEBkkX5XHPTPevYPiBfnRdNWX7MZmaQKhAyBn1qbwHo7DTfMu0ZbifJaNl+7g8fQYrWF&#10;Rwd0JrQ/N74o+ItOtmuvDFn4Qg0DUoWCT3DBd+0D0x39a8XvrQhipzuXnpX6d/tLfAPRPihaPeNG&#10;NP1+ztmKXtsmDMuCdjfiOvvX5sXkMyTSRyrt2sVz64OK+mwlf2qM9zI+zkRnPGB6/pVKTCKRgnJ+&#10;961tz2ZhjDtynXIrI1kNGsTbc7u/ocdK9NMcTqPgf8UpvhL8QrbXJITcaZJG1ve2/H7yI849jnHN&#10;aPxM8Z6H8QviBf63oOlyWdpfMNltheW7nA9f8a8wkk+V1PJI6V9G/sTeHfD3ibxpqg16yhvDaW6z&#10;wKzENGwP3gB1H+NY1mqUXUL6HjupaVqOkyKbzT7ixR+U86Nl3fTNVGm3Art3Ada9c/aA+J958QvF&#10;97YLGtrpGnymO3t2Rd2QcbiwryZgVBYjn1q6U/aRUjnkiHbksVfnbkCnN8yYyAy/nQM9QPlprHBP&#10;+TW2xLG852Ejk59aSQ7YjtXLrk//AFqcuNw4wT6UNnkE/NmpuLYbGzbQGwMjnjHNKf3cbj7yYyKh&#10;kfccsNo9DUhbaxX0HWgojThSD8p65o8sMxJ+boBTlxHuY9aXeIWORnPQCtEhD1w2B2obt1PPOO1G&#10;4bchhyKdn5jngYqhkkckkfMDYmHKsf619jeBP+ChE9jpWkaDrXhZdOt4IUgkv7WckEgAbyOoHH61&#10;8bowLEdu9Tq4TA3ZUcEGuSvRjWVpGsZW0P0n1D9qPRNQ0+2jOtxXtu2fLWKQErke1dR4H1v+2IDd&#10;R48uQYIP8+a/Nr4b+Mj4S1eK+/s6LUbJJgJIZRgqP4ivvj1r9TPhppujeIPB+l6xpIMWl3kYePzD&#10;8/TkH6HI/CvmsTQ9g7It7XMzUoX3DC4X1+tVYrVsn5MH17165c+FdFj0vz5SZ3X/AFgU9BXJ3Edk&#10;l8RbR7IMfKG5I+tcDYrnHB3jbjjjpVuzkdsjbvB6jrUWv3ENjI7vxkkgZ7etReDdUj1CWVmIIH90&#10;+9G+oI7TTZAqjjAHAHpWhf8Aiq6sbN7e32hZBtzjkH1zVGeGCOISRybZB2rD1i6aZiwcHb1VRjn1&#10;rNxTN4ysdj4FYzXiGQbiOQ2MZrq9SU/bo3xwT96uG+Ht2IZiWbgAfLn3rsdS1ILfWxZcQk4Ldgfr&#10;UqOp20nzK5474w+HJ03xVq+v2dwJPNUz/YQMsz9crj8OPavzY+L3jfWPiV8QLvVNVlLSxfuIYyCP&#10;KQHGMfgPxr9N9Svrg65NcAPu80siqSeAT0r4r/aL03wF408YXF34X1RdJ8SNIRfaXeRmFZZh3U9A&#10;T9eeK9XBW57jqRW6Pmxt0UhCDA6HikaElVA4H0rR1PTbjSrl7S7hNvcryykgjGcZBHUVVjXdlSOn&#10;UV7qOMzbqEjJB3Z5rLnhk4Ow7f7wromhUYU9Ac7qrXcKsvTCnndn+daxkTY4W509o3ZgMhuD6ZqX&#10;TFaO8E0beW8eCG7g1s31i5jlIHO3IJPT3rCFvKkgOdrg5ANdKldWYHsfhnXotYhwzxpMvyvG3DD3&#10;A9zXTw/6vjcO3XqK8P0e5l0+VbmP5p1PG719K9c8J+IoNZ07Z5iR3Scyxseh9R615GIpW1WxEo2P&#10;dvh7rnm6baTyE5j3K4HYDoPevoXwF48W18P3lzbuREsLv5hPzKQpIH8vzr5h8PbdN0FS5A3ZOV/v&#10;EHj61b0Xx1dr4YvLNbhbUAlVXOTLzz/WvmJUU5XsTfQ5iOwvNQtLnUgvmBpJJJDnuxJJ/UfnX014&#10;CsbY+G7BolKeZbqHiPVW71414LgV9NYQRBQ5KnbznB6/rXtvwwjWbRWG5X8ttpAPKtnvWWIlaNio&#10;6ne+HbeSJm/hXtkcV2umybIlyR35/GsLw+YmgkUuodeik89K07VmjaNXPyfSvE5r6s2SPnr9svR2&#10;1DR9K7ut023HTpkdPY18v2fh9428xUG1RltygEV+mt74Y03XAv2y0S7C9FdQa8m+J37PulSQzXui&#10;WZhmRSfs4HBGPmI969PDYx01yvYUqfMfButSDL2w4Yc//WrmLgNFG7bdwXk8civVPFvhOWDUHhSK&#10;QujNvjRcsvtnua8+8ReGNbsbOS7uNPmtLNTjzJFK5zX0uHrqa0OKUXF6nGySK3Jznk5/pVdpC0ZO&#10;OT3qZszbu4GMioZewLD1216lySGQ9zkCoWcCQrnPAIqSSTKnHSs++vTartCfOw6sOnvRa7sgNCGQ&#10;blAGSemak+0fZw0gBJwePSuXhvpFm2SHO4/ez7Vq2shm+a8JZBkAGiVLqx2sfcP/AATntZtQ1jWb&#10;hi62zQhSyngnJOCPyr7c1S7s9Jt3n1K9t9Ptl/5b3UoRB+JNfJH/AATrs3jttS/c7Guo8/d9G/z+&#10;VY3/AAUq1TUrfXfCvh9nKaZJE1z5SnAZ8kZPPOABx25rwpU/bV+VHdGOhY/a5/a4sPDent4X+Hep&#10;w6prVxu+1albnfHax8fdPdutfDOladfXl6Zt09zLcOXmnfLFm6kk+tW47dIZFZAEk/vDvj1q2Z7n&#10;JjEu31VRg9O9e3TpRpR5YjcuiOnurV4o1docSYxuJ/Q1lyRrffu7jURGn9yHPzexHcVRjhVmBeTP&#10;PA3Hg1o29qrFBEgYE8Nj9c+lTyWHckih0qFSheSQYySo5+tWFutIWNgLa4fA5bOMD060senRgnLZ&#10;JPapf7PhXAOSTgYzVcoiP+2orSMLbWSiD/ppy2TTlkvr6HaFMXOPlGCBnvWjb6THgSBQpH3cjkVY&#10;2+Tg/MAOeaVkQ2V7TTYoSGYtJJ3LNkVaMbFsrjc3TtipoLK5G4KREmM7mHXNaWl6LLJKP3fmL/G7&#10;dAPUVDJvY0tB8Pw3lurJIzjdyWGT15rfl0y3sVdykfmdm2YPT0qqutRaUpis7eE4OQ+elXtUtLiT&#10;QbXVC6tDNkSyNwEbsD659Ky6mTkzOaZ5Cdigr6+/vVS9ukiaMyEfNwVU8j3rKk1J1JxNyT0HSs/+&#10;1Yopl88B+STt46etWogdCxe7V2tioAGdzdqykglvstH5jyYwSoJqrHr0u2YQIIomBVVHJHvn6V69&#10;8H/h7PfaW2oovnSu4UA8bFzz7E1M/cVxo4FvAd/cWsdwsiiJ1xuk/U4FejfD34YxR6sblYsw7NrF&#10;GOWz39ua9z0v4U21vbtItqzySAEeYckjPTGK3LbwdcWwaEWTq+3gqvOMccCvIrYqTTjEtRMy+8ae&#10;DvhPpel3viO/XTZ71ykRkVmL7cZwADgAHn9a2fEXhrwt8WGluxe2Or29xaqv2i3nVvLUHO7vt559&#10;a+Lf2hPEE3xO+KkWi2UMl1DpK/YYVB+/JnLkDp2x+HtX1J8E/h7a+EvADwPZTW+ptJ5TwzEblUAd&#10;xweSfyrvoU3CCbPosLDlhY938F7NMsYIYYlhtrWFI4HiOVdQMceteK6h4yg8A/tQW3hSygmOj60k&#10;dyLKzwVW6kz87DjgBenYGvUI49Rbw0llp0otZVQKhZQSvtntxXy18Z/FVx8Gv2oPBPi7VvsiWrCK&#10;LfdTAISqYdjzlQNwOTXXD3mdUvdVz6+8UxW3guDV/FE8q2Ughdp2kJ8vCKSCfXnFfAPwZ/tbx94x&#10;udF0+0Yajr1y8qvGcJbKzElsn27e3tXQ/tJftgS/GrxYnhzwa6y+HY42ivrpT8l1nBbZnsuMZ+v1&#10;r0H9mfxNp+seM/DFlqKWeiXtkphtNSt0CGRcH93J2yfX/wCvXQqZjKpoe6/CH4PX3wv1hDrsN54r&#10;lu5MreGZnjtMdNwbhv8A64rt/iNHZa94XvbIwLsmjf7gwOnQe5rr/FEl7IsEc6yW9vFnEsZI8w44&#10;Oe1ee6xdQx3kZWcDHB/usKwkrMqm+bU/OP4mfGTSYfEWl+Dxfy3Hgy1nFxcLExMqSsTmN27heuPf&#10;8vt34W6paaj4PsrjS52vdJaPEE7NubHAwfp0r5A+IH7Euv8AjTxN4v16xuI7W7+0TXVvpqAk3QLF&#10;lCDjBI/zyKyP2brf4k/CnUp572OeHw9IWtrmwd98keASWCHpg9/StXFShoVez1Ppb4/ahr3h3wXq&#10;2ueHJrWGa0Hms10ofCDhtoPU818//C/4E6f8Qvsvi3xvM8810GuGls5Db4Tn72B0HTI5r6K1SXRr&#10;zwHrE3i6Zrjw/LAzXBUMu5QQ235RlTkDmvCvgX8ZPCujWesjU7ldJ0NZpBpr3EmSYAf9Xj+JhweO&#10;eamF0tAlZnkn7QPwt8UfBaZ9S8M+Irm68GalN5UckcrK8PcRtz1wQNw614XpuqXdreLdm6ukCnOY&#10;ZmDk/XNfQv7T3x+0P4gfDyy8J+FbSePT4LozS3N0mCcE4C85HUn3FfOHh7QdY8U6rb6ZpFo13dyu&#10;FjjAz+f4fyr1aUVKn76OCpJqXun6P/sb694F1T9nzWNN16e0eeS423cN0N8siuflxnnrnpzXuWke&#10;AvDHhG1l0/TvD2m2djGoEn+jKS4PQsSOTz1r4s/Z9+CHjH4W3lz4n1WOWxvNP2yG0lQSJMx5VQRk&#10;DHXB9q+zNG8cWnizQdOuUdXluxtMKA4STHzKc9cEH26V5U4qMnyvQ7INyWpm/wDCn/hx/wBCfpv/&#10;AH6P+NFav9man/zyb/vmis/mbWPxyur67tbr7ZDJJCcbXfJ5XPK/Suzt9f1CPT0gt7phZyDeFViA&#10;2e/1rnPEEHmaay7STneVXrirWl6hHq1pGy4SRRsaMdVxx0r6xpHz/M0dTD461y1WGL7WTBEAiRjg&#10;bR0GRXunwr+OUMcQTUrmSecErx948Y79cV80yKWGMEheuKYGZTG6SMjJnDZ5FZyoxlujWNaUT6+8&#10;Z/GaxtNN+0WkrGLaRJGSVY8Z4P8AWvlzxt8StT8ZTK087JEwKqoJ+6DwKwby/lmZUeRsYzySc+9Y&#10;s8xUOMkHgZJ6d6dOhGDMqtaUlYdcTdAM5zzVNm5IIz3zSyyBpOMAemKWOPcw9MV1nESQW/mskj4E&#10;ZyNoPNWlhxI7YGOgU0kMybdo6jgUM27aF5ycUigC92BLdqoa0xjWLGd2ePpWjkfeIIIPTNZurFSy&#10;koQ3b6UgMr7w4OV9KY4GQck/XtUjrgsOgJHyjvVaUrGxGeD1HpQwKl226MANtI5J966y3uPMtYDH&#10;iMeWpJI5ziuMkwrM38PWux0mPz7G2myGhZcH/ZPHWjcOpYtc87cYU5zWj96QepHX3rPVhG3HIVsZ&#10;z+tWPO25ycHHy+3vQMmlmbcIwDzx0qCSFWdcFiBwTiljILBmB3Y+8e9KzYyMN7VJXqVlYJ+8kO0K&#10;eOK04VEjEElR04qj5aSMUcZU4+9V2FxCACdiDuT1ph5lbVrswqItyNjuRkA064gNnocJ5W4uGbKn&#10;jis3UrfdPM0Mm5Su/GOK19c8qFbTBIJhMpGfunA4/SmQzl9DmSx8RR3DgLCrEOGGRgjBrs7dVluL&#10;rbK6W8y5SQNjHofyrhbOFzIZwc7iSAeh+lbdnfSyx+Q7AGM4ww6CqIN+ON7WExNIDEiFty9/fNfV&#10;/wCx38CYrrR4fGupvDMbvP8AZ+BuaJQTu+hNfJ6RQTIJLyQswwqwudoI7HjrXffCz46eKPg/I8Oh&#10;3StozTeZJpc3zLyRu2HsTXn5hSqVaLVJ6jR+kMM0OnrhU3dhzn9e9TW+tDzgJdqL1LMdoAr4v8Sf&#10;to3WqWcA0TTptO1ItmU3ChlGew7HmvOfE/xw8ZeKo1t7jVZLa2X5ikBKsx9yDXxEcnrN+8Q9D9UP&#10;AHx28CC3Xw42vWX9rzSeXDH5gO9j2B6A/wCNemQ6LEsrvMTvxx0xX4VrNNHP5yTypOpyswY785zn&#10;NfpH+xL+0vq3xJ8NP4W1+OW51HSYvl1KTnenYMfXFa1cG6Eb3Dc+wGzJCY0VVUjjjmuX8Q6RHuDN&#10;JhwQRGOATV4+ILCzt4Te6hbWUty4WGKaZVZyTgbcnmtFdIkv5X3L5vl9cnLA1xSjzIjY4dlkt4T9&#10;oTzS3B3j9fpXK+JNPttU0y6s7iPdbSriTb1216rqGh217C8c0whlUnHqR7GvLfHDReFdJv764mWO&#10;xiVy7yHAC44J/GuGVF82gj8+P2xfhN4N8DGK80Yta6rdPv8AsSyZwCOpHYYGfxr5ckkCrwCWPG6v&#10;Svjd8TLj4neNLvUZJQ1lGfKgGOdoPH8q81uH252rjJ9a+0wdOUKS5hldRt3ZPuaqSKJJC3U9OKuT&#10;L8pJOAecjmqwAVgAe/WvSiAxFAyV9aevzc474oVQqk8/QU5VBYjDYPQHrWougw/u8c/jRHliCduf&#10;XrTzGPMOeRjvTo13KQQE54piHKvClyM9zWR5jtMQwx1PtWzMVWE8bxjB9qy5oyqnJwBz69KOo0QM&#10;Nw7itXSdansvJil/eWynlm5fHoKzVGVyDn6UrckLnHtTavuV0O2tL5IJXcSb1flSvp6VqTKJYSVB&#10;D7c49favObXUprRVVfni3FipHIz7102la9BJNHGXbdIQOTnHua5pU+wrG98ObGx1LxtbWGol/slw&#10;SH8sE7mXlVz2H+Ffc/hDxDf+EtBhaw1MaZZ2I3AMcRqvGfw4r53/AGXfDOlXWtanrmoTwxGxbEPn&#10;EKqtjl89+teseLviZ4HtLK90i/1NLyK6HlyR2ZJx3ycDpXzuNTqTVNIwl2Ou1P8AbS8N+L7xbDxE&#10;7ieE7BqUMeYGXkc9/wAa4Xxd8e/B2lSIukXM2rsTndGp2genqe/5V82a0unx6hONPZ2sQ5EPmD5t&#10;ueB/+uqck21egIzxitoZfDdsND6v8DfFjw34stzN9pj0e7EhiENw4G4d2Fdz/ZUd+RLaSQ31tIMM&#10;oYMDXwphZuGGD2OeRS2PibWtJuWey1W8tGBwPKlOK5quXNu8GPRn1p4g+HP2i5aK2mmtmLB0OMmI&#10;9+euPpVK3/4Tz4f3EU1tKbiyibLb/m3qDnO3rXF/A/493V1rUGj+LtQUxHPkalMMNu7Kx9K981Xx&#10;h4YtbVpNQ8QadDCM5Y3IIPt714tWlOnLkkrlKTWjN7wZ8RLT4hae222az1CL/W278/8AAgfQ1u2u&#10;mOGZWyqEcZrwvwh8XfCPi7xVJZaLeSWOqINkTOAiXOOoB/xr2Wz1LUrHwrq2s6hDJPDpsQlWONCf&#10;NQddh7muKtQlTewnHqOmdtLuWWcYjVdxZckAeuK+afjP+1G+h+JIrDwiEn+zbhdNImV3Z+7z3rH+&#10;J37VeueJLC4sdA0w6VlmWS7Y5l2dOB2NfNbSS7pXdpGLNlpWBOWPqfWvYweAXxVfuHax7D4y/av8&#10;X+KtBk0hI4NNE3yyPb/fI9CfQ14nJMZGdn3O7H5mY9T6UrIZJDhs4wW5/So2j25Lc4PWvoqNGnRV&#10;oIDPvmCoyjIB96o/Nxg+2at3EBTO5QGbnHeqwwrYOQM/nXpR2RY9VIYEjGOOlXYZirEqpbA/CqG/&#10;97gklR6nkVchkVVIJ/E0paiLkNwVbOM84wK2dMA3iReEHUk9fas3RIV1LVLS3zxNMsT7RkhSecCv&#10;rTUv2DfFWl2sEmkalbajZXCqxZgEdGbkKwP4V59erGnozOWh826dpepa7cy/2fazXcyruZIl3ELn&#10;GcCr1n4V1K51AWd1aXFic/O8sZG0evPWvvD4M/s4S/DLRyl7aA63PxNKRkY/2TTfib8NxqkSx3Nt&#10;ucnY0oG0qR91hjp/WvJeMhzctjO7Pk3w58ELqb4ieHdDmm+26fqg81LqLA3qASVHbIr9Jvg7oWle&#10;CdFj03TLCPT4I1EZGBuP+8e/NfLPhfwOs2rWmk6rLJayWc4u7O8jO0ow6gEevcV9SaLNGYgsLMyo&#10;Nu6Q5PTv6mvNxmI5mkmVayPU7WVJG2rjdjOAOvFaQkEaoy845wD+lcbaXUkTxlH+6Ac/h0rVbUFk&#10;Qsp2Ej1rlhNCZ2lnJaNa5kZeRkp3zXjvj7SVj1rzVRVEgyCnT/8AXXW27s0LyOzGTPy46Gs3XYRq&#10;FqAu0Opzk0VZKUQObs4lMaZUEqMBsc1ZhkeGdX28r8wGOtIi/ZsqR8w4zRHMYS5kGUAJrgvy6oRP&#10;4k8bahdW4s0WO3ixiTac7hjp7V4b8avhrpnxQ8NvYXTNHfW6mS0mSQgBsdGXuK9J1Bv3zMT1565r&#10;nL6NWYjdj3pRrzU1JPYl3R+d0trJoupXGnXAVLi2kZHHbg4/p+tdz4T1Gzt7izmv45LuHevnxx8M&#10;Fz2PbjpXTftKeEf7L8bDUIbdYrS8jVyy4AaT+I/U15/pINvIu5gEcDIxx9a+r5/bUk+4KR+iHw91&#10;rwf4i0eyi0DVLW0QL5cdrKu3kDoT3auwi0vUrOcb4igByGTkH3r4M8Ca0NPuIAspNtu+fa5UK2Ot&#10;fSnwn+N1z4V1pbbUJ31TQbhPKEWcupPTaTzXz1XDuErnTFqR75Gv2iPc4w/cfpVrTkC/KMe2e9c7&#10;pOqf27pLX9qwNqZCh2t8yn0b36VO2qJbps3Y45bNZ7GnLY6LxHqkUulm1yAH4bJ+7jtXzB8YPC+i&#10;eKrOXT9U0qGV9pKXaALPHyed3p7HNeo6p4jMl0u4/uweeeo5ryj4oXRk0y/nPOxDsXHUk9PetKMn&#10;7RWE/I+PNf8AhallcS/2Vq9vfJGSGjcES9ex74qukut/DbULfFq1petH5kU2MqUb+IHvmuxuNHn0&#10;nznui8cz/vCD2yeBXqWr6LZfEr4V2V1YQfatb0uTDp0aJMfNkdxwMfQ/j9Lz2Wo1Js4jwH488T6p&#10;D9nnuFs4ZH+aaVQeD6DtXe6n4w8PfDyybUPEN0t2p58uR/nk9lX0qjZfBvXpvh5qfjLSLKa4tNPg&#10;d2s87ZDtB+YeoHU9/avjnWNQvvEV5Pd6ldT3UpOdsxyEHTAHasKcI1pas2jSctWffPwP/ai8FfFb&#10;W30C0trnStVTJtUnUYlUDnBH8vSuF+K3hGT4V+Om1Kx3tomsT+dBIrf6uYEs0RPbk5Ht9K+ffhnr&#10;mnfB/QYfGM0S3WuTXQj0+JT80YBBZgOhGMdfWvtDwL418E/th/Dm/wBK3NpWssu+XT3f97bTgfJP&#10;GeNy5PIH0NbToqDvDYJ0+R3WxkeGvEgvrKC4BUJIuTtHHpkGvVfBOqBhAfMxEzYc5wPfPtXyH8Mf&#10;GH/CGeJNX8Da6zRz2s7QI237rgnJHqCBxXu3hvxZH+7jE0bqp8ovjGeeB0rzK1PlM2fS+lsNPmLR&#10;dAf0p3jCFNY0OTUJCJbZW8qRs8oT2Pp1HPvXOeHde+26bH+8DSoNre/41zHjbwzrWsaykljqZg0W&#10;+tmtNUs920be0gHc5IHr1/DmpuzNaUlex8VftoSRf8LShtFkaTZYpgtj5QM4A/P9a94/Y21BZfhX&#10;GgRfN+0MRk84Ar5W/af1Vbz4sXdlA7TxaXbpZxydS20Yy3qa+gf2E3kTwlfW8rEeZPvDE/d7H9f5&#10;V72KjfCoqtqj64s5DOgYgVW1hkkaCIOFJP3c81f03T227FGductUWqaSZrlZc/6tuOK+aicyRnWO&#10;oxnVhpXlSSP5fmCRiAqjNdJp9wJY1Uc84zXPtpIkuGufusBitPTZTDEpHXrxWwOJ3GkyWT2bJcjy&#10;pUwY5VGc+qkU6aCHyzIoCL3I75rKsbiO6jXJXc3VatXSLc2bxpID2HNMlaHFeIre6i1SL+zpcWp4&#10;kjlHGfQZ61v6VE1vbqZgrSDhih4NE8LGF45iXx9xm7EdMVh6Lb6lp+sPcG5+0W0nJhkznPsaDsik&#10;0VvHkklrqFt5ToY5RtWLvu46+3Svkn48fsqzeJJrnxF4MgWPU3UtPoh4WYk8tGTwG6cV9eeI9NZb&#10;yS/aPdv52sfmTj+XFee+MfESaTax3KzSKithgvGf/wBf/wCuuihUlTleJlKOuh+bc+iT2d5Pp+pW&#10;z2tzETFLbyDBUjqD9K5vVNNWGQBiNp5Q+mOK+qvi/wDDfxV8SPGOl62YIbOxv5FgYIdzWwPAeTpn&#10;pnPvWJ8WP2Q/GumXGm2Ph3T7LUw8RkbUllEYuOn7vBPB6deueK+io4i7VylTbZ8p3mkww7ZZZFjj&#10;7Nnp+Fev/spaTG3xe0wy3RC+W0iNGxXzcZwox1+h64ryDxd4T8QWnivUtNvtJuYr+zO2a0hXzDEO&#10;mOK9s/Zs+BeueJtPl8Q2WoXGkTaROpHmxFgCeQR7diK68TaVJq50Kg3odn+2B4T0TQ9U0u/0q2+z&#10;3N4Wa5WPu2O/48183yybWWMnJzzX3j8U/gbP8UINNstYvmstWhi3rNChKMxHUjtk5rwGH9kDxsb+&#10;WB7i0ighkKee3G7B6/8A1q4cNiY0Ycs2clWm6b1PCjGw6/Kc01kLchufY19OJ+xL4hmjTytatJ7l&#10;uCjZ2AdsHFek2/8AwT60vT/AN7quqayw1aCNn2QHdGHA6Lxkn2zXV9eo9JHK9z4Ylkww4xRw28bs&#10;HGQK7fQfgn4v8WSXk2nabJNbWrsDLINoIBPI9en61xd1o+oWoumntmhaL727j5c4zW8akJvlT1HY&#10;rTIoVXzj3NR+cYw2fmI54pZJO3QVBcPtjbB5xxxXShpXIoNUiuBwMMcnZ3HNSX94lvAJRKCAcgjv&#10;7Vzb5t5Q6/wNke/tVi61pJNLkhK4l6AYrblNfZnT2ubiNCRgsMjim3hZIyFY7+hFc54X1SSG6Fox&#10;eRJVwn+z7Zrorhtrbd2SDkmk1Z2IcbFLS9SJkRHGxScbiev1rVkl2puUgjPNZRjWSThMgn72ODV2&#10;1tXw6b9oI/OoYh9vDcvDK8MhVi25cHjd2r9Q/wBhvxxZeMPg7aW2oXSR3elSPHIjjG5Scgjt7fhX&#10;5o6fCuJlZXygHsD7Vv8Ah/xx4h8DvM2ia5daRHIuGWJztOTz8vTPvjNeZjKftYW6m0OzP2F8RXUD&#10;2+3T/wDVquWaM9/THevFPiN8WvC/w5tRcarrEas2Stsp3SMR2xX5/QfH74hWkkjweLbxzJw25iwb&#10;8D0rkLm6u9cvpL/Urua/upW5aRiWyfTP4V4ccFJv33oXaMdj6f8AEH7SGreNL8R+H9Oa1juMhXkf&#10;exH0r3f4P6Nf6Lo/n6u0h1G4AeQN2HbpXjH7OPwH1fWoE1nVbGRNP+XygBtMn0PUH/61fX+g+Arp&#10;thaPC46txjtijEyhGPs4ozKEizX8Plb9iHuM5zU9vpflfKWZxj7zCr93ZizuGj4/d8ZWozcE8Bea&#10;80onsFeylEtvhZF5PvW9N4kt72ze3lU28nUgnhvpWFbtJuG3inS28N35i3A4YY5qlJXOinUcTyv9&#10;pXxw/wAO/BP2nTZ0g1a6kVbcsu44OTx+FfAPjeS51i6l1S8P2m7mfdPJgD8cf4V91fGj4FxeN447&#10;nS7qU6haglLWSRjHJ3woPQ+1fNdnDomi3zWus6dBJErtHM0gPmKRnpjrz/OvYwvLujeU1JHhZV2C&#10;N88mBgbiePxp32cy/wCycc16t8QtJ8J6o8Nx4N+2xTOcT2k8bCKEY+8Djqa52H4U+J7q1OoW+ly3&#10;lovWaBgwH4Dn9K9LmsczON+x/aGxnCj8ae2mwzKFJ2HORt5zXQx6HM7MkkflsvWLOHzXofgPwANU&#10;mM+oRRR2y42M7hf1/nTUkScV4R+Fljf6gD4hsL4ad5e/EaEF/TB/XNelr+xPpfizTotT0jUNR0OO&#10;TPl21/FvJHtjBx78/wCPsPgPV9G+H1xO+uXi3ouowFMMfmZGTgAdAMfnXuaeKPD502BowLu3kjBj&#10;khBO3jpWFSo46oEj8wfiZ8CPFPwlmYatpTf2eWIj1CAlonHbn19utcLDeTaLeQ3cIzNC+VDHgj0P&#10;tX6t6heWuqQzWE1kt/pkwCy286blcdwc9K+Wfjb+ybY61Jd6t4FkbT51Td/Ys2cSMOpRif0P50U8&#10;RzaSKsebeD/FFtrWilYZWLH5njJ+4e5x9asrCPNds/eBHNePyJrvw115oLy1lsLmIgTWs0ZXcfQ+&#10;or0vwx4vsfEkQMZWK6TmWNhjHuPUGuSpQ5XzR2OeUbbHtfw0uHshAmHCEbQp5Gc88e4r3Dwp5ccs&#10;vkLtWT720Y5r5s8K6xJouoWkzkuu8bl/vKeMD3r6T8NbWVZouUkAbrnFfM4uLRVPc73SIfJbzSRh&#10;uorfk+fySOAp4rl4r1oYcMVBA455q7a6p5l0ikgx9zXkWZ0qx6Bo7Dyhz82a3byw+0Wu4MEcZYH8&#10;KxPDSFk3N/CM5xXRXlwILVgTjPy4rBy1N4rqfGvx1v8AUfD+rXMuheH/ALVqdzLiO4MGVjI6sB3N&#10;fO/iL4T/ABS8dN9svY5pV+bC3UqxhQeuFyPyxX3z8RfFGm6NpTz3k6WqRsVJm+UE9cZPtXw38eP2&#10;kJNejbQ/CsjWmnksst/G3zyH0X2r6LL+eTSSOOsrs+fNX06bQdSubCYKZ7Z9jlDkZ9qzJPmbk89B&#10;xU7RySSGR3aRm6s5ySe+arSOw2/KS2SBmvrY9jm5SC4kFuoZhuJOfTiubvpXmkZ2fPPDetXLhpr6&#10;4ClmZmbaF9KdFpM0lw0BQMc4ZuwHqa7IJRV2OyirlSwsZpJN7JlScBzyOnX2r0LwX4Nn8RalZwwx&#10;ySys4CKi7wTzz9Pak0PQ9I0+3jttVkaONnG+RcnYM98dfoK+7fg5rnwJ+Fvhe2v3v7PxHfyx5eSM&#10;/vBgfd8vgj8a8/F4pxXuocI88tT1v9kjwPbeDfBc2qyXKfbs/ZWjjA2KFHT3PPJrxX9vjxl4O8ca&#10;fZQabeQXfizRbkQzW2070jYEnHY4OPpmvoHUPjP8NfD/AMPdS8SaXO1pbPAXtoyjAyzYwFC9jkdT&#10;xxX5t3Vw+p313qV2zS3N1M80kjN82WbOK8zB3qT5zt2VjlSix8BFBbnO3vVqG8aNQnkq6EY2gDmt&#10;mWE3E3MKlW67RTF01G8xV/c5GMkZxzXu3MrlFfs1xu8yyjI9VXFXoVtZHTELAr0zx+dTR6Sbf5lX&#10;zAO//wBapbWzcElwc+hFQ5DRJ9lieLcEwxbJPrT/ALLaFk3RFkz696dI3y5GflGQo6fSpYbdbqNH&#10;OUkzn5elTcq+g+SKxj3LHMwkPARug/Sn2a24YEtuYe1M+yO7FSm/nrV2zt49P3LxI7cM7elYyl2M&#10;ZSLI8vONrMAO/QU970W0PlANntg0SSJEmNy7W9MHNVGQ7izMBzwWNZptmImG5bGD/nituPW31LQY&#10;dAeSNY0kD+a4/iz1rDZljX7xb0qzpHh3UvFEzJpenTagYxudYBkgZ/xqr23DqReIvDkFmq/ZtRW8&#10;Z+WEXAUVhS6PJ5RweegHJNegX3gHxL4ZhSTU9AvbW2kHyt5ecfX/ABqLw/4fvNV8RwWdqPKkT94x&#10;ucIVHHY9etdKkrF8r6nC6b4cvL6eOFEcSO23nKqeeg96+wvhPqFr4U8M22lNtutrFi6AEhj1B/z+&#10;VeY3Og6qkarFp090+SW8mEgD36dP8K6r4N/DLX/iBqaiAPZ6XG2XZScHB5JIPGKwrNcpUYtvQ+kP&#10;D+u6fcIgYlo8DPbHrXoa67YaTpAvPLVUiUsFHzM/HevMLH4dx6PMbMavFqBTl8OA+fcdq3dQu7CX&#10;w/JZybUEmUaR3259F/l+deQqfMz06FHmfvI+OJPgf4i1TxPfa7BpL2w/tBtThkVwHuFLkhVH0r6i&#10;+H8+leJrJLhd9pdhFE9rKTvVhwc5981Nodj9oC3uusyRRrsjtYOAQeM56A/y/l3WqaeLixtltEVE&#10;jjyqcFiD6kV6V3ax7cUlaxk23lwzNGWwFBOCe3WviD9sb9n3xXrcVl4wvNYg12fUroWf2O3QKtpH&#10;/wAs/mJx3/PPNfWHxE0nW5bOy03TUCTao0kUsj8GFQu7OexPP+ear+C7aTxZ4ZitNUsftwAEM8ci&#10;AKyqdvHq3HJHetKcuR3CUbo/PO3+GN/8KNau9C1HyTqMcaNJNH8wZWGQqkccAjketfRX7HXggeOv&#10;iRaK9vJNBpk/2iXccIFByPo2e/tXP/trWt14F+K1nbTxFdKaxRrBYjgtnOSSe4II5rvP2MPjBpng&#10;nU73S00i9Oq61HHEnkgP5RBI3Nk9+v8A9avTvdcxwSi1oj741zxZY6VC6XkkbxnKGJcMwwOmPWvC&#10;/FGjWXiCa417QXul06zjZry1kUh4upPAznOOMHjFVdU0PxJo/jqD7fpEmpXl87eU0cgCOuOgJ+6R&#10;xnNeufCfwzd6bo95canCtte3UzCSBMFAg4H+fesJR5hxfs/eR8t/FvxL4i0H4U67rHg1nuNeWzMl&#10;pcQ7W+RSN7fN12rk+2K/PLw38RPiN4qbVJH1TVLw3y5nktkLTMynrkDKgd6+0/2nPiFpPwv+NHiT&#10;w34cmuIUmtIm+x26CSBbh1ycqTjGOo75xXRfswfDuea1m1vV7az0xtUkANlHEI3jYHJIQDChuKfN&#10;7JbGzlz6nw/4f+NXjHw7p8/hu+Lappd0TFcJqDMzMrdQDnjivo/4ffs0+EfHHw/is49RmtTesLsL&#10;HtkS2k6Abjz06gGu/wD2xP2SZ/FUh8aeE4oLKazt2bULFAF3ogJ8xQON59/QVzX7NvxCi1jwDPY2&#10;VitndaY6vcDH+uGMBvYjafzpNqUboLa6ny1+0T8E9a+DesxWFwG1PTJ1xaalHHhJG6lcdio4NZfw&#10;HsY9J8aaZe3cc+2K6WR1QEblBztyPXFfpFong208Zpa3NwI7tJzlhIgeOIH2PGa5D46/AJ/Ac+p+&#10;Mfh5c2enRJZGTU7K5iHkvsGcxrjAJHb9RnmlXfLyMl003zI9n+InxC0r4W+B5/E09s15aeQl3FDl&#10;Syyuo2L6f5P4/Jul/EzxL40h1G00vRm0LUL8faUaZWiZiSD+4OeWPI4HSu3/AGfdbh+L2g6VZeKx&#10;/bFq80mxo2KxQyAZAde4HAAPAJq9+0Bpun6B8WPDlkoaGGygQ21vCw2hsgtx1GcL7cH61zmxwP8A&#10;wivxf/56eIP/AAJeivZ/+F03v/PpB+Q/woqSz8wGt/N+VvkJBAf69qxfC4NrdXFvIds2SHGOoz0/&#10;lW7JxGTn5F5LdhWPo4F9qV5qDgIAu1NpwOD19/rX1x86a5U/dcY5xnP86qXEyiMnYzDGDirHEi7v&#10;vA/3arXBEatkYB/zmmS9ihJNukZlzwNoz2qs0BkYZIAJ5zzUkeZJMY5Y8kVMBuDrtLYOK0RiV4bV&#10;FwSvmex/lUn2c+XtGE9qm/dRp8n/AHz6Y704AsxYAkDnd2pCKDwtEN27j0pY2OSE/HParEmQVbA2&#10;n1HUU/68c8UMYxo444j8zbiep9fSs6+ZvmjU5bHT29M1ozMFt2ZgfvYx61m3RCoGZjxznsKQrGcs&#10;MbNvfj1BNU7tRDIV67uRVmXMjHkdaq30ZeNXQ8JyRVMRnTY5HUetbfhe+KxvYkE+Yd6EHjPcVhSM&#10;CMdya0vDeP7UAKgkJuX2OP8A69SPqdOyErtI9sZq1HGYFzkMZFxgnOKqRSb14HHOWPY+lXYVYbIn&#10;ZVHTc350DHMwOMN0pkeXc7mbbu4Pakfyjbtu65+Xb3NQq6oGGcnqKAJiStwzfeCck+g9aY1x9om2&#10;8JD1O7ufShwJYWQceauG9cdqqSYghwVZ+oU+lFgLSxo0bvGuCDtNSeKZN+m2dwvO8FGYfw8dD703&#10;QbCW4E90z+VGyFNso+915z/WqFrq5urO4025CMEYyJKpx82en096ZJV0S7RpBZOgXd9xvU+h9Ku3&#10;8ZtGk8tC7kdR1rHuI0jnxuBXGQ2OM1YtdWkVlE2ZVx97uD2pga6lhGCGyyLnJOe3Sren7tThwvy7&#10;cl5D1Oei1zE2rrDtkibH95c8YrsmjbRrG2Ay8skXnFl6YPT9KGIm0ONft1xG+SsY3DdzVmSZyrHc&#10;Ac5PHWuYjvpYb5bhW+YtgjtyeeK6WYfMw6+mK5qi1MJ7ixyFOd3HvXuf7LX7Qek/AO88S6hqVtNe&#10;zX8CpbRwjOHBPB7YPH5V4Oo25znpyKYrYXdjIzmuGrSjVVpEc3Kd18QPjB4j+I/iqTXNQ1WaKVZP&#10;MgWOZtiYPG0Z+le0ap/wUI+KNxodnpumTLpCQwrHPdQgNLNgYJGehP6etfLqKUUj+E+tEZkTJXO4&#10;8fN0xWDw0LWSLVQ/XP4RftXeAfHngTS9S1XXLbTb6CNYLiyupMS7wOvvk12vx18L6X8VPhRrGl2u&#10;oQ2sawiZ5Y/ndON2DtPcV+LBuAu2VXZJFORIpwc19F/ss/tQL8G9M8X2Gv3k17Bq8QMPn/ON2Cu3&#10;9a8upgnF8yCVt0eca7+z/wCJreyl1TQbRfEGmJKy/aLUElMHjI69xzXlmpaVd6XcSw3tu1vKmNyM&#10;pB5+or6M/Z0/aWf4b/EK9tNQGzwtrM7O6yHAt2Jxvz2GOPyr1f46fHL4S6xoN7KtpZ65qrDYixQg&#10;EjoCD610qdSnJRaI5mfBjj5due/K1CsJDYYHHWte/MNxdTTQxeQjvv8ALb+HPYVnshdihBX6GvTX&#10;cu5A0PltkFTShNzJ8hBH61YW3BZSpZl4BDcnNb3hfwdq/i7Uo7LS9Omu5ZJBGFjjLg89MiiVSMI3&#10;kxM5lodo+ZsZNIqqMheM198fCv8AYB06z0Aah8RZXgu5PuWVswVtp6Bj0r5g/aI+DifCD4iXGlW1&#10;ybvSrgefZuwxhD/Dk9SOledRzGlWqezixcyueTzMfLKn04qmyjnjgda0LqMLFnd0rPnIVQudpJ75&#10;r1E77GiKzKBxjAzzjuKY8mck4Iz+IqX1YDPXK561BISVYj922emOtaoYxugHQionbYx2nDdc07IL&#10;D5gc+tRP82VXg569aopI6vw34qla2SxleQENt3b8AA8AH1rqoIQuSqAsvLt1ODXl0dqI4yRzKw45&#10;4Fek6He+dYwhSHVUAkb8P51y1Kab5kZVNrmjuLgkH8+tI+OeMgfnSdNoJCknIB71MsDyKSiNI/8A&#10;dRSxrHRHMRLGOON386s/8Ivq99pcuqWum3E+nRt890qEKD6Vr+BdJGreNtItL5TZwGZS32obVK/3&#10;ee56D619beJfBtl4kgsobjV5tJ09DlrKxjAiKj3Hf65/PmvNxGJ9k9B3sfB032uSUKqPGCeflOK9&#10;E8B/ATxd8UJrZNI0yRLeZ9i3F1uCBvqelfbnhv4a+BdOvILy28PW90pw+y5y6nHOceua+ifhxqHh&#10;t7ZLKWCC0Zs/u1QIqj6+leTLMYzlypWY5T00Pyf1b4Z+Jfgn48gj1ywQXVkRLGjuQkw6A57jP6V9&#10;U/Dv486j4y+HMFhd6jDpupwmSO5tFRQ1xGTlWT06kcc8V75+1F8NdB8f+FfsbxJIYizWt5Hhmibt&#10;+GK+C7/wnfeA9UGnX6Kl1ERJFMrZEi5OCCK0vDER13Qozb3PoX4N/B7wJa69qnibVLUaoysBb2l0&#10;3mAPnJPo3GeD6j0rz7xpZeHtJ+LWo2zaHaxaTeOJYbfygcBsZAAHH9K0/ht40eWOaK+fN0zYjKg5&#10;cc5Jxxx61c+KFnba5oMF6ip/aFlKf3gxuKNwQT6f/XrlUqlOerHJl3/hnH4aeJ5EuTpMlrGyhWFv&#10;MQOPbHJrL1L9gPwh4i1byvCXi64hiZNzQ3cXKt3Ge/5V03w219obJ7GUfLGBJ5rHgnp+Vd7Z37Lc&#10;RXEJ5HIA71xzxVanL4hXZ8T/AB5/Yt8b/BPT5NWle31vw+OGvrVsmL/eHUcV4Fp/h++1y4ittPtJ&#10;LuXqI4xknnGPrX63eKvC8XxG8I3miXs1wLW7GWEbHJIIP9P0rJ8G/sy6L8M4oLzTdLhikZS/2hlD&#10;OcDOPavXwuZSdO0tWHtXbU/Jm7sbjT7uS1vLd7OeI4aKZSGB9OagmzkgHrX6cfGb4E+F/jdoF0Jb&#10;SKx8WxxH7NqMC4L45CSAdQT368jmvzW1rSbjR9UuNPlUCa2kaJsHgkEjOfTivbw2KjiFtZm0J862&#10;PWP2Tfh7c/ET4yaHaRJGLS3nE11K4yEjB5J9vf3FfrzptjaxTLbwSCS2OIy3qB0+lfmz/wAE7b7S&#10;rHxtr4v5gLz7KPJjOP3mTg457Dr+HpX6IaLdeSish3Ju3AeleFmVT99ysVRHoWpWqyacj7VkmRdq&#10;kDkAV4l420uaG8JKeZBJ/ER/F6V7TpN2t9bBuynBXPIrM8b+E0mE5ifdbzKGJbnb7cenWvKlFSVz&#10;HY+bdS8Px3TAlCrI4dCn3kYdxXeaHMfs8bqNrsBvHqRxmq15oLJ5qg5dCQCRjdT9Jge3VQ5IINeb&#10;WHfQ7OzujHD1rRjkLRlw2QBz7VjWLLIvPANO+1PEzqo4PWs1U5QRrpeSBQAdyA5AzimSTbhyfmPN&#10;U7W6ypB5/GmSMAMg85q/aaB0GSTpBLuf5l9DWXq3ih7iH7MsKRJ13KfmNPmkE8hEj7R6joayLmOO&#10;ViVPK1ySkIpzSeYDWdeZkynTPU+lW5ptg4IxVC6m3LwMNWSlYlnyL8ZfFup+I/FEukXrRmHTZD5Z&#10;EYBJ5GQfT+prlLeNUMYJ3c811Pxc0R7P4jalISdkhEiqR25/P/61c3DHnlsGvsaEv3UbGb3NLR9a&#10;GltK5hEytwVz6V0Vn8UrOwaKSO0naVXyUz8o/WuOmSPHyYBI54qO0tYWbLtl89K2cVLcqMuU+wvg&#10;P8W9Tm1jUNKgtTc6TqCq81xIuFhk7FT3zXsd5cBo245xxXzt+yv4w0+/mvPCmsARwf620uOm1ieh&#10;Pfof85r6O1TQn0zapbcmcK3Zh614laMYz5T0Iy5o3OF1q4VS4Iyw4Pt71yWqTRTMsc0YeMYbmu+8&#10;UxwfYRIm1ZQwB46j615rq8a3kbRq21lPDL1BBqIxsyGeafE3w/FcKdh/eMcoI8kbep4/pVf4O6nL&#10;4bvpbqVXW3Zm3Q7dpftzmvULDSRFIsrneenzjn8627XwXa6xKjSQ4H/PQDA/Su9z5o8qHHRnfaL8&#10;aLW30mC206ygFoY8SQqBgZGD25z7188/Ez9lvwl8SJrnUvC8g8Oa3KxkaNTut5mOThhn5Sfbj2r2&#10;C4+GsWkxrLD5kY6kqPl+lTw6alr84xER1dRya4lOVGV0y5VJM/O7xD8JdYfxANG1MPpM1qxt41eM&#10;7OvLA+h65FZXhq81f4UeMHWzuntta0qYSCa2bAdTgjr1BGOD6mv0M8baxodxpbWOp2zXl+uGtmMY&#10;3Rn13HoP515j4s/Zv0D4yaTca9ocn9keLY38u4ZmzHJgYCsD04wcj3Fe7h8S6kbSKjUb3Pnv9obU&#10;k8RL4f8Ai7oLsl3dOttqUUef3VwgyN/pnBH0Ar0LwP8AEzTb7T9N1iRFW11CL5wrAeXMDhgR9f8A&#10;Peua+Gen/wBg6j4w+GvjG1KWup2zqdwIMVyn+rlQ/wB08YP07ZFeEeA9W/sfVLnRbuY+RJMyQsW/&#10;dxyZP5Z/mK75U41oW6ob8j9QPhD4gs9Zs0kZw8f8LryBzgk/WvS9QnsJoZI2kXEild68keh4r42/&#10;Z28fDT9TGlXrupCkKynjbj5Sf8+lfSum3IvLhVkbYG6ODxXzNSDhJmL01R8NfFv9nnxbo/jDWbiX&#10;ybmyLSXUF/MxVbiM5J2/7XQYOK9v/YT8NXH/AAj15qUjKYxM0apnIyDz/n2r3n4ifDOP4g+F/wCy&#10;BfmzV3HmtjcJU/unHIH0ri7e8sv2Z7+w8NahpkslrfRborrTl3xk56nnP1GCfSu6WK9rQ9m9zpup&#10;o9uj1aKzBURSP2yPug+9Vf7RKqQ7f6w42+9ULPU7PWJII9NuEuZ7hBIsf3SVPfkVvabosjws11H5&#10;WDjbx+deUotC5GZ22W6t5hGdnl/NurT0OPbpNx9r06UXSnKMp6r/AJzWP428Rad8PtEk1W8ErWq7&#10;d7QpuIGe4ql4X+NFh48jjl0tWj09hsSaYGNkcH7pB9OfzroUSlTbOkhVmy0LATL83pwa1bG+DSYl&#10;UI5xla5jxpr1rp3gHWbyKUQahBBJIm0/dYDg/nXlvw5+Nom02y0u5m/trV4YhJfOGAlt89Aw70cr&#10;IdNnv19Zm6YCNjzwBWEyjStTktPtCzXCAExhslc9iPxryvxf8b4brx9pvhaNZdPgkg8975WKeWcZ&#10;Ab1Gcc+9b/gzxhYavqUkunyrqVzanZNKqk8Edc0+Rm0aclG5319b/atMZ1Xe7cAdwK+Yf2kNE8Sa&#10;Pp8E1nBM+hMWa7eLlgcfxeg9xX1RpN5b30TxRNlv4k7jua4D4m3EdnZ3MERNzPtIjh253Hrtx61p&#10;S0kaU/iPG/APhBl0OxCaodTuZ4xco8khKupAIUehA4r0O2vA2hXBW6mjk05ZJjaSE714J4PQ8/59&#10;fKfA/hKLxFHfP9v/ALIvEBaOK2fy/s0meS49/br+leoR3ltH4P1C4eLyLm1spQ0jHmUBCBn1BJ/W&#10;vWUbNHuU6KUbtHx3+yLqGof8LG8QeItWsm1LT7ufypppCNwkZzg5br71946HJpH9imHTYoVgklZ2&#10;+zpsVnzzmvgj4Q+F9f1zRtX8E39lJYXgf+07KbcUKMWPJIPIOce2DX2v8KXli8O21jrES22owRhJ&#10;MAhJWAwWH164rorrmNoxUdjr10S2uriKa4X95GMxsr4I9uOteOftGftBQ/Aua3TWPDs99p17CRDf&#10;WcYwx/unPcev6V7tDpYuFgJOQc/T9K+UP+CjWt6vH4D0zw5Z6Ub3S5JfOur5UDmDHRR3Ukc5PauS&#10;FKNSaU9jOtRhUjeSPIdP/b8uYdWjf/hDkTSicMnnkylPX6+1dN8T/wBvixh8J+V4LhuH1W+h2lrw&#10;fLatxwVxgn0IzXi3w9/Zw1XxnDot1aX6LZ3TEBip8yNQDuyO2OmTX11of7N3gDxV4C/4RrUdIt21&#10;S1hbZqgXy5vQOSOq5xwa7JYXDxkmkeWsNHoj4m+HX7XHj/4a6pMbm4h1zSbiTfNZ3EY4J+9sYcqc&#10;fh7Vx/xO+Mx+JXjy+1xdJOmW1zGkfkCQcAdSQBzmsr4veHtL8D+NLvRNI1P+14rXcs10PutIWOQv&#10;0/pXHRkKeCGB6nPX2r3KeGpX9olqedOCUjrYpo7yNZI23opwahvpDFC7DJ45xTfBUmiz30tprV62&#10;lxSLviukUsuR/Cw7d/y+lU9Uk8y7uIbebzLdXOyQjBZe3FUoNSMVHUwbiR9zliMnoQePrVYZI+9h&#10;un1q3dWwU5U5BP3cdKsaJosuqX0Sg+XFu+aQjOMd66bpI20NzwrprhWeSNl25DOxxz6Vp31uzTKq&#10;KT0A9TWtHZiOGOGIMUXgv6+9Edrtzk85I61xud3cwkU7HTY4Zg0hZiOcfw/Q1sQxW0KnexBYcrnm&#10;qcyiNRnJPbmj7YzYBVSmOp6ipbMSW4vFgb5eY8/L34rMvNQM7NGDlDxmpp8TSEgYIGKqSQ7WDAD0&#10;rJ2DYsRSMsW4HjvUK30q5ALI6klWz0PY01pfLU7hlu3NIuybBKKpzis7GqZ+nn7GP7TFn4q+Ftpo&#10;99eW13r+lqYpLVgEl8oH5WP9761714f1lvHUshhaPylYqTGccf1r8XvCfiC48H+JLPVIGkRo5AW8&#10;h9rMncZ78V+sf7NfiGy8ZeEbfVbK5jdLmIMrL0Ddx9a8DF4dwlzo2auro7TxZZw6buXzMqvV+gzW&#10;DaQpMCySZP8AdrnvjF4nm8P6xb2coxGTvky2CPT860/Bcj6jbrNvKwMcbiPSvNlBpXZnY6G32cAs&#10;N3pUjqrMeOOnNTDT4JLgiGUScDO08VoR6erWpQrz/e9awHfU5mbSRJNlSyg/xZryj4vfs+ad4yuP&#10;7Xs42tL9yqXHlEAHj74B/i6Z9cV7h9lkXjbjBwKg1K1ma2dSMAY/SuilWcHcu58OfEL4J6t8NdR0&#10;+KyuZbyy1DEZvWKqPMP8HPT8a7T4TWI0a8TSpbpkvCw+VXAGCMg+5zX0lceBtB8aNDba/atJHG2+&#10;J1kIAb3Armbf4D+GfDniIXMdlJFd28haKRZSVOe+M16ssQpxEcrr3wN0PxheyXV7aiHUgCrSRHyx&#10;JxwTjvXGzfsqpb6Hd30uryxtDuP2aTBTA5BDD+or6SaxVX3YPmetWf7Kh1K3MNwPkYYIHX8654V3&#10;BlHyt4D8Ma5PYtHLdWtrY25IQXEfzSnPQHGcV2Gk6ffW8ibGCIvVMfKefauw8ReFb3R76XyIk1Gy&#10;xnzMhdnPQio9H03Uo97/AGTy1xzkZyM9q6pT5lcpGzod/bR2otJ7URXfT7RGxKk98g9Kz/GObeK2&#10;HlNMWfIMQzxjk/TH9Ke1uyTAgspU846iup09U1aExNxtGGyPasLlnl2r/Drw18SIG07xLpiXo24i&#10;lH+sj9w+MivlX4xfsh678NZLnXfCs0uuaLHmTaB/pFuvuO4/Cv0B/sVdN3NEqMjLgkD5qqSWccsw&#10;DKGB4IboRzweOnNaxqNaEuJ+cfw48SLr0UtvdOy3aYO5++OM47GvpT4U69NbrGmWuIQDGWlOG9eD&#10;3xWP+0F+yjd2iXfjnwFBtuLcGS80uI43IOS6jufavFvAnxEu45Y7iG6Nvcb8Sw84yO+P4e9cmJw6&#10;qpyiZctndH2bNq6OoyylAe4/rVvQtehmvhAp+5huejc15Fb+KDLboz4ZWUHbu65GSwHvWt4P8XWR&#10;uHntbkg7gPm+Xv2r5+dGUVsVF66n1V4dvN0aNuI3YJ4pfGPiR9L0e7vFj84WsZkZQcE47VxHh/xW&#10;g02NVdX2jJ+bk/5NeH/tWfFuW28NR+H9OuCLu7yZ9pK4T3Pp1/KvOo4edaqo2Ovm0Pnf43fGjXfi&#10;pqDi/m8vS4ZmEFtHwqjPJb19q8fuZo44mZxtwPlXs309au61r62qlbeFLktnMrnIU+471zV0s2pB&#10;JXlyx5zjjr0r77D0I0Y2SOdq4XmoNH/qxgetJBua33k8fw/T1qS4sy1p5jcsp+8BSWdu0gKE4UDO&#10;M9M13kuyVyraaO6sJHQF24j2nkZ710Fnp8MK7lIkkxiQj1/uk1mw75bohJPmTuR1FbNpEUt3XOFb&#10;gA9frUTbscLd3cbHCLqZVcExg/MK73wD4XXWtWs4LaNfOuSRgcAKOCT61xkaMWEMJ6nndX0N8I/C&#10;JW++220OJdLjF1OG/uAZYZ/CvPxEvdsXC7Z7F8dvDfhr4ffAvTrW9hE2qXbIthbxkBlAALnGegGc&#10;kdyO1fLlvb6M6gMZLYtxmRshT68dav8AxI+J2qfFDxSdZu41t4YU8m2td24IgP8AM1zbXFneQgSO&#10;1sR1bbuB9vrWOGozhH3mdy03Ns+GmeQG1u4riLGd0fDZ9KgurOeGLm2LDpuA4FZsjXCKNrEgD5Sv&#10;cetS2euX1lFIDO0pYceZzt59PpXbqDIvm2g4IPpnFILiZHCheGOOVHNSvrb3sgd7ZFC8fKef8mr1&#10;nfRq8W6IBCeAw/Wr5rGfNYjOl3EmHTcwxk/L3+lXofDsjrGLm5SGE8E7tpz15p1xftyiEQr0PYnN&#10;V7mYLhnblhj3OKwlKT2MpTZpz6W+nqFwXTGBIT1rOeKZWPmArz0zziq0l4qnbLIzcdCxqr/akluz&#10;iMs/GASc7aUYtGZpLGG9gKtNG/lqflOPUVUW+aa0iLRKs4zvx0PoagGpSyI/PJHJFWhl6304XEod&#10;23R9GjHHXvX2Z+zn4e07SfhXeamsEK3l3I0Xm7eW28DGfevimzkfzFaZ/lUYwfSvp39lb4jaNLcS&#10;+GPEupG1iz52nK4IVmzyu4D2/SplD2nU3opOaPo0fCjW2sbS6GpwW1zIAy+WCTGc5AI6Hj8K0m+A&#10;2k6osNxriw6lrRA3X0UYRv0HXHevUIryD7LFcb12uvy7cAY9aU6izROtlEHmPBmYZVOvOO9axppH&#10;s+yjvY+Jf2sPi9a/s8yN4a0d459c1K3Btt+HFnGeCZOPvHB2j3HpXM/Aj4yX1z4P0TTdGv7qHVLo&#10;yyPDDGvzFT8zFsdOCfwqT9uD9lS/1W1vPGPhxJtT1S03XWqpLKWeZDzuXnAx6Cvn/wDZe8b2lv4z&#10;0BNUvFhg059pSVSv7vI3dBk+hH/166/Yxcbm8acI7I+hPhfoMuoan4rng1CWUtcKGlnLAl2LZ2kn&#10;r7/SvRPA9vNrFvNpyrJcwafcsfMZuHYnB69T/iK0/GXhnSNZ8aW194Yklubu8iIC2I2wnrhunLHn&#10;rjpz2r0aRrzRptE0qz06x0y9uIwjy3G3ajAAFvlwXbk4Hc8etc/L2Og07ZdFtdPlsbyeO51NE/1C&#10;gHqM8Dt170/SV8wC3iJ+Rfur29BVTTfD8XhSx1G0knkvtTvm3yXLLh39fw9s1zd142gl0+aLTmUR&#10;bzALh3+YupwwHqRg1nKDW5pHUy7f4py654mvLFbCOHQLCQwvezMTLLKo+bYB/CDxn3rW8H+MIJop&#10;po9N+wQLJmJvM3Z55PTiuPtdEhmkd4lUeaSzMBw3JJ/rXSaBZwXMUtuXFunKx8cE9zSWho7Hk/7e&#10;Hw61T4iaT4U8S6VpEt4um+ZFcSQ/MYkPzKWXuM557V0v7JPwP03SfAEfjy9DQ6ixZraNj90qQGY/&#10;UjgHoRXsFq102gyxyrI1tChSSMDJYdAD65rhNE+KGmWOip4HttLvnaAP5V5IPLj+9uIA6nBzXXCe&#10;lmcs6bex9JXVrH4h0y0kQYdkWaOVRjY2Mg1y3jT4jx+CfBeqeIbySKC1sIXeRZONxXj9TXPxfGbU&#10;D4faCx06GK9jj8uOVzuTOMA7RX52ftbfHf4wy6k/hnxbBaaZ4fnYKq2MG2G7AO4EucknjJGR9K6Y&#10;yUnoYxpyiveWhw1jPqvxk+KE167btX1e7Z0ZuiqW4UfQGv0Y8L6K2j+ENKsbK4J1W12R3MqrltwO&#10;SAfT09q+Ff2WfCOt3niKPxla6aNT03SJMSW0LYlzg4KjuR6elfof8D70ahpL6lcpEsl0p3hGyEOT&#10;we4NY1t7Fx7nVLHZxxyR6hmeC6TypoWGd6kc7vavzFvPG3hP4Y/tIeJtI8NRyXPhW4ZrSBS5RYnY&#10;5O4HkqGJA/rX6ReMNMks7xb9rjfZsyr5S9eoyOvX3r88/wBtb4e6P4T+P9hc6RcrFP4hgD3VvGg2&#10;wZxh+OMHr68H1zTopO6HJ6XPqX4A+LrfxPcNoFtN5s9lEPtEyxgRkjgKpHfrWH+2V4+n8HfCPVtM&#10;htLqWTUm+yPeQj93Ap6lj79K5j4X/FPwb+zL8OrvTJddt7jVL91mh2nc8xKjuM7R79OKzPCnjrVP&#10;iDrXiOHxZHb3rzostoeHtZVY4CKnRjz15qeRqVxxkdd+xfptpY/BqK7S1EQmumZ5WT77KQMZ9jXc&#10;WTaH42+OuoaiunvfeJdLtIkeQoWgijwccHjdz19/avCPgfp+reAfHl5HaXVwvgVGc3un6hJhrOQj&#10;nA6HBHau8vPijL4F+KkHjnw/YveeGPs62l/JEpVbr5sEEnq68YptXZV9D6P2z/8AQGb/AL9j/Ciu&#10;e/4bE8Bf88NU/wC/Q/xopcqMuZ9j8ZNauBa6RcLIeXXao6Zz/OodBt5IdHg8xBHuZn2+gPQ1B42w&#10;1lbEP865Oz1HTNXLec/2dbkNlNqqAMdhX1J4hLNIm7B4P+zWddFpjIiH2BNWZGLSFvmAPNVmeLcF&#10;UHI/ummkTJ3GW8AXJY84xx0qQ42Ngbc9TSrJ5CkEBiw+U/0qJ5CwIPI6EdMVRA75Rwx7cVF5jLuB&#10;bIzjihmJRwOBjj1FJGuSxK8ngnpQIaqPAzM7mTdwFxUyqpYqQcZyDSMdysSRkDI5pjsNoKfMRwVx&#10;z9aQilfPJM+yNiI+p3dRUFwrRxkj5h2Jq9JjsMf7RNQ32IbQt1bOAx7cUAc/KS5+bAz29PeobxSs&#10;JALY9B0q6UTd0Jz0NJIqbSvcHn6UwMWQDag7jnirOh3At9SgZjwWwfXkVBdRMsxx8wznpTLRWe8h&#10;C/eLjbQSdtCu2MncNqsSM9zU7P8AaFQAbuc4bg/Wq8f7vCZA3Dk0xZCpdR8y8jjrTuUi19oSTcpP&#10;C8Hmm3UW7yi2Y92ER/X2qKPiMqy8t1XvxTnZZriMM7YH3fQH1pDLNxObe1M0QyVGwMvY9M1nrHNc&#10;LtjY71+Y+/NackkX2Rw4wgOMDgE+tQaXHmYhCW3D+Ltz1pgMu7y4j3LDuAMewnbwKyLW1NruLjeG&#10;5DfzroNbmSNdsWTLGcEjn5cc/lWTHGZmjADL0IOOtBJDYWRumlSWL91nAkBqe60eO1jUIu/J9eT7&#10;ZrdjthGo4wPQdPriqV5PbSXDRbmAT5vNZvl6UkBy0sayLIrrg9sfyrqbWYf8I3ah5GefaYzuOcYP&#10;SsjU9lvcgjawwCdvf3rSiuEkiCICuDkAjoaGIr7VBYyHYVOAvcnHWr+h648xW1uOArYRm5PXoT6V&#10;VvpBtLL87Djp3qpHIWIywD/xDvWUhNXOwb7+0NznoKYWGcA8Cs6x1NY2VJ5dsbL8rMO/uatyyRx4&#10;cFdjHs3FczRzyiSOQu3cTnNCsF8x2JLEYHP60yOT7TbtJB+9TkFx0XFV5GZl4Ocf5IqCRl1OPl2/&#10;fGeMcVPFu8kEA5bo1ZrSLLJguAcdO5rbgj/4lsCvy3LH/ZFaJWKa0IWPO5j849Kh8pF+dY1D9zUr&#10;ZZTgq2RwQaSGMHBb5IzwWxnBolZasi+olvaPfXMdtHG0ksnChR3NdD4i+GXinwvJEmraDdWnnKDC&#10;0sJCyA9NrEYNfUf7Hv7MV7f+JIvGPirTWtNEtY1nslmHy3D5yGB9PavrLxpfWviK6ja9iiu7aMqY&#10;lmQMFYdMA9K+Sx2aqjPkgrlc3Kfnif2TfEk3w80nXksryDVLy68iTTSh3PGeUlA6gdsfyr7l+Bng&#10;vTfhD4dto306IXvkr50qINxfA4yR2rrLfxCbnWIrzZjyyCUHAb2HoKseLNRhul3hlQtggDp06V8v&#10;icwrV48t9COZvQy/EXiKXXLndkqp6ru447V4z8SPgHP8e/HugaZta3sLGBnnvNvBBbhAfXj9a9Pj&#10;+8oHNekeALmys453mIDqfk9ASOtceFrOjU5idj5F/aS/YFsPCHwui1rwYst7qVjJ/pa5JaWI8Yx7&#10;H8a+cZv2P/GkPw/u/GF2LbT9Lt4mlmEzEyBRjgL6k+/5V+q/iTxtFdaQ9pBErhhtKnnj1rGsdO03&#10;xb4J1DwxqFsptb6NluFYfKUPUD06V9BTzOcNEylJo/EHau1sjAzgHof/AK1Vm27lw4bnqOa+3fG3&#10;7NfhfQ9evBZW7XdnljFkn5VHRVH8WK8f+N3wFXwvpdlrmnvFbw3DJAlqM7pWIOSBz6V9TQzClUsb&#10;qae589y7RKVXG7PTFJb3LQ5Vct1+U19d/Cn9iew+NHwtk1K11ptN8YWzuWsGGY3x91fYt614LN4D&#10;i8P6jcWt8He9gdoZoMABGUkEGuyni6VVuMXqiuZPRHFW7CQrLgAA5IYfpXo3wp+H2t+PPEljpOi2&#10;z3VzdyZCIfuDn5m9AKxtW0OZrWOeFI02k4jUdR6V91fsi33g7wH4N0/VdKNvJ4hux/pMkrDzIj3U&#10;enJPNcmPxjoU7w1ZM9jsvD//AAT/APCdvpMVnrl/dx63PGGa7hIKqccqFI4rI079niw/ZV8VjxV4&#10;nsZvF/hNSDbX1km77PJyMTRnnGM89K92vPH11rgimiQRqBnecMW9OfxNSJ8Qrh7J7DUo472ykGx4&#10;mAwy+hHevj/rtSSabORLuefeL9H+Ef7RnhkTR6ZBa3LIyR6nZII5IW7BgMZAzkgivmDx1ofxH/Zu&#10;u7dPtv8AwkPg95P9HufvRSKRwCTyvHY8c17B4p8Dx+CfEU2t+DXWLT7hz52mDJBzyQPTPQemK2NG&#10;8Yad400uTTLwRzW86lH0+5PX1GO31renWaWuqB6annXw9+NWm+Jok8uc6dqDHDabcvtVm9Y26Ee1&#10;e16Pr5IR1kAcHlScEN/+qvlb4j/BebwXcPq2kBrjRvM4iUky2xJPPuOa3fh78TpfLh0/VpfMPC29&#10;8Tgg54R/b3pV8PGouemM+tLrVhcWasW4cY25zzXzP8cNIl86O9MatHESG552k9P1/SvStN8VJMrL&#10;cOsbdwOV+v41l/EC3i1HQZlnUMrRkJIOcZBwQf8APWufD81OWpLPJW0d/Ddrpeqq7LYzxKGkfqhJ&#10;yAce3euwuZmkiIG3yZVxJGQOVPvUVtp8d94Rt9LuFLxPbgbT13DOMVj+Grt1sVspiwuLXcg8wcvH&#10;k4+uK9BvmA7PRSscYClUi4QepA6c13Gj3Bt40RfvA5z6fhXnWkyMHCY3JneB6Gum8QahqGh2aahb&#10;2321YziS2xgumOSuO4ry661A9Y8Naw9pqCtJgjb0I4/+tXif7XGv+NtD1bTdc0PX72z0RofIeO1f&#10;5VlGeo9xj9a9C8F+JLLxLo6X9g3mQA4YH78b90YevvU3iqxtNb0i4sdQj8+yuEKSReo9vQis8PV9&#10;hO7RGzueN/BT4t3niTQ/7E1S++y69llg1Ir94ckFx3xXmOlfsO+PPGXjDUH1CW1t7WWRpvthkUo2&#10;5iQQBk89cUa14Vk8EeIJEt2MlqsmbeVl6jrtPuBXuHw9+J1ysNvaPLJEXbBLE4fjIA9a9apWnTTn&#10;R0ubxlyj/hh+yX4e+EN9Be6pcNq+sxc7oWKJ9COpH88V9JaFOjWKbAPkG3g5rz6OaW5h8xjvVhnd&#10;kk1vaPqDx2bpG20sea+dq4ipUd5u5Tk5Ho2g6kEvFTcQjHkbsV6IbRbqybOGKjkemK8I0+/lhlDl&#10;uM5xXo8eqP8AY4mEjMGUE/NiumjiLKzIMLXLG2e5mUSBM8jj5QfrXNQ2C3N0IlkAkOSB64rT1q9a&#10;a5mKAFCOeOtYLblYOrFHHQqcEVxVqilK4jYtpkVwAcU+WYBugP41hxSNGxJOQDmtCGX7VGHH4+x9&#10;K5eYZZWTa2QMCori6YdKHmHl7QMNmoZ87gD3pcwytcAupKnk9c1lyS+RIFYE5rUuXRVIHL+tY833&#10;2PWlcRWum++cYGfyrkvE/jbRvCu3+09ShtGYZWNzkt6YFdVPNhXBAwylT/jXxn8XfB154b+IVyt/&#10;dm++0Dz4JWJPyE524J4xXfhaCrTsydyb4keLI/FXiq4v4CGtlUJG+MZHr9K5aNv3oO7jr9aju5gJ&#10;gvRevXg06H5G6+4+vpX00YqCUUTIsSSHkE7TjvUdqphuBMDuIGPbFJM/mduc81as/wB3JsYVoiTr&#10;vhj4iTQvGthcPL9njklCtKRkL6ZH1xX3r4f+IWmX2g3enXcyy3BUeW2D19c9q/N9pAt0FEbhQQVC&#10;H5ic1778LW8Q+MPEFkLSyuJNPiKrcTSJgIoHPI64xXBicOpP2iOinLSx7b4mt5ltOASvQN61xxt/&#10;LYs3Rjz716V4wZ544zAAtqqhQOpzjvXEzQhlIdtoPQ+lcCNNTNjmCyqp5Gee+K77w9IVhA2fLgck&#10;cfWsDRPD8V9DKJX+cEFQnX/9VdjaLFpNmuSX3D7p6fStIuxSNO6kt9a0+a1ErIN2Fk/2sdcelZdn&#10;4VYqvm3BBU8qo61lw6lFayMQrEDPBNW7bxVLDNl2Hl4xgnrWVWVxy0Oh8aeEdD1DwkqpEou/4ZAP&#10;3gI9T1K98V5h4V16z8H6xFBLbq9rO/lz7h0HTcfpW7q3iWWSQtHynUjP8q5do47i6BlAAduSfWs4&#10;VpwehJ2nxV/Z7sviAtj4j07aL60UTW10oG/A52t/eX2NfEXjf9l+x8S+Pp54tUXTmnuC17brEShO&#10;ctsPGD161+jHwu1mPTjHos4aeaYiKMqf3QX6f57Vg/ETwnoWm3WqtYss6zSN5zvglZe6+44//XXt&#10;0sd7t1ubQkkfAXjzQE/Z317w48WpXOo6PdKZba9mHzJtOGibHUYwQfcV9OeA/EcHjTw3a6tpN0J0&#10;ZdzKp6H0qr40+HegePfD/wDZuuQ+dbO2Y1B+eFyMb1J79a8CtrfWfgDrU/8Awi+otcaUCItkwz5b&#10;n+8OMZ7N09aUnGrG/U25IzWh9k/DXxZaeK459jMtxaSeVcL1VT3JrW+I3jnw/wDBuGHWvE95b6xZ&#10;Z32Kxqslxv6EKpPYd814B+yhpfiybxNq1/eWUt1oOqO0t6dvBckkOpHbOc+1dP8AtWfA1PHU0Os6&#10;ZMlldQx+TbRc+XKQOh7KT6+5rjVNc2ptCikc5+0h8Qh4s8P+HfHHw4N/b6tbyea5t4HRjERzvXGO&#10;CPcfnXufwT+Ls3jPS9K07xUi2l1fWg2vu2jzR1DZ6HOa8Y+Ecmv6na29jq12tq2kxi1ez8sK4cdG&#10;Ugcg+/8AWrN54Sj8ceJrrSNNvpNL8QWTGY2r5QMOomjI4zyAemfzreXLax0qUUuVn0h9lS1a4E/l&#10;3FqkhGJMMGX156187/Gfw3FrXxJ0y28O6pNDqckiGHR4TthK4+eQ46EgE49q2tJh8Tan4audO1rU&#10;byz1S3R4TFEUXhTgNuxk5yPyrc+Gvw3+0Pb+Irhvtmu2f7mC9mcgumPut6kZ+91relaOrMYTjCdz&#10;h/G2t6tqV9feCpbC4uZbW1jd7q1BMe08/P8Al71xvwn+BHizwb4gTx1bapZ6naag7i7sFJ83yifv&#10;gHjPA4H/AOr1/S7zXNUvPFHnW/8AZ9+tyVa3ZMrInABUnqD82K5zxR8R28KqdA026tl8XXPlxx6e&#10;wI2s2CGxjBHbAP8AF7V1umrWXU9h0YyjZHp3i7wlo2631+V4LHVdPQ7LiYhVkjIw0Zz168eleE/G&#10;jwJceN9J0eX4bXlxo3jOa6IWys5WgSRSDliFwA2cHPoa8T8WXfj74jfGPT9N+IslzokVtny7YBoY&#10;ZUX/AJ5dmJx1+tfpp4T8M6Np2k2E2mwRfNax7LoDMjKFx1rna9irvUdGhGKsz87Nc+LXxv8A2b7u&#10;PTfHmj83BWSPVFOTKQevmKdrcA5XAJ719XeE/H3h/wCNXw9tfFGlzjco8u4t8APHKRz/APWrofjx&#10;4J0j46+D5/Cs04njbM1vdYyYZl6H6V5D+zX4A0rwT4DvI4yYJ558TyBv3cqxkjev1JP049K0jGM1&#10;zpWY3h43TN74kfDWy8TTWlnZ7rSS3iS4/tJhgu2eYuMZ4H+FV/jp4Hutc+HG2bXbXwtLcbGPnN/r&#10;8DPlrg/ePHerfxo+I2j+FfDuhaut2uo6E95sujaHcyrggPuXOAG6jrXA6frFt+0f4kjspfOv/CWn&#10;g/2TqEbmMifaC27ue4+auyMdLnVayPMP2c9Svrr4kXkGtafNZa3dgR2/2jcsQtlHzBAcZJIyD9fe&#10;vdtO8Z6n4X+Kcvh7xfsh0ySNp9J1B1/1+T8qEjjI6euRXXn4frrHiyw13VCsk+lxmK08rog/iOe3&#10;/wBavNfirb3/AIg+Kmh6loLQ69ZzW32RoLxD9ntiORIkgHBJyM+3vTcuZk7HV/FD9ojRfg74dubI&#10;avbSeJp0aews3GQCzYyxPGMdvap/At7pVh8Jbzx34ouJ9SSaA3upQ3S7lZcYKBW4PP58V8h+G9JF&#10;7+1RqMPxblthLBGxRbgf6PJhf3Sjso24Ofz5r3D4mfEaw1b4A+P00CVbbS0tWso7iQfuMAj5EHUH&#10;BHbuOT309k01bqZymnueE6d+1rc3nxAmv9B05bLQpHkht9IkjQDy2b5OQBgDA46j1r1Tx58D/HPx&#10;P8N3XiTT/FU+ja6bP59GsmMcTRAE7AwPX69/SvmT9myTRm1a91PWbrT4LHTYN8yXhAJyTtZB1zn0&#10;9q9p+IX7aWk+H/C+paP4IFxqeoXkHkf2oymOKA4wSqHknGcdK63Tamkkcano3c+F9a0+SzuJVlO6&#10;ZZGWQ5z82T1zUViPOZIsfebAGOKu6hFLcsJ3czSMcuSMliTnJq9HpMWnskqBpJF/iByFr2o6RseP&#10;L4rh9jjs42ymG6ButU2k3SMCv/16uXl00luqDIGfmqSNEjRWwrN0Hy9aLmZlRrLMwTDKWGFBXvnH&#10;Fdz4Y0caTp58wf6VKPmGfuj0+tJoOntemN5o1aGNud3B3etdGFE06xqBluMgZrkqTvoRJlNUZsxl&#10;WIzwR0zXU+FvhnrHjORItPtiJOoV/lMh9FJ711fg/SZtFsZIrm0hla64CyEEoCeGz756e1fS3wx8&#10;Jf2akMUcXm3HlbjcEYyOoUf415tbEKijJ9j4u8XeA9Z8G3kdtqunTWMx4LTLhXPbaehHvXNyTNHG&#10;0e1NwP3sV+o2rfCzTvGfha5s9agjuTMhCb0G6Jv7yt25rw34YfszaDoWu6hd65bPfT29wVihlX93&#10;KM/Kw9a4lmCtdrUOU+IV/eKCqsMnGWGOfTmkmAmXPRvXFfdf7UnwNm1zwLPr2maRHpcujJny0jCm&#10;SMnnOPTrmvhbynCsGG3aTnd7V2UKyrR5kTJWK0kKbhhWLZ7+lRNt8zgc+npV1WiXPmSAMo3detUG&#10;kO7A5Oc59a6kJD5GDAjblSMHNdd8Mvjd4z+DV8ZPDOsSQWjf62wk+aJweuAen4VxLZK4xwTmoZht&#10;25HXge9DgpaM2jJxZ9U6X+2Fp3jjxJZ3Xj+3ngghQErbqXWQgjAJzn8fpXtGp/8ABRTwH4b0G3g8&#10;K+GbjVrgPtkjuXEaquOvGcmvzqjUsrAZqSLJ2kAA/TmueeDpz3NvaKW6Pu3xF/wUa0PV/AOoppHh&#10;+60fxfJ/qlZg8Q+YHKnvxng4r3P4OftSeH/G3wnbxVe6lCdV0u1L32moQshKDoq9ya/KZGPHTNTW&#10;O+1u1ureVrWToShI3A9QR3Fcs8uotWWgJp6WP178G/tCeH/HPgGw8XJ5ckd3dCzWzgI3pIxwNw6D&#10;jmu4mme5yXAAYZI7V+Z37InxE+Hfw98cST+OJL23hch7ZolL25YEffA5BByfwr9MG1Ky1Kxt7+wm&#10;W5s7pd8MidNp6V4GKoPDzstgnHlIoVDttwfYYp1x5jMHLsXUY9aVVaRgMVKyBeO5rljUsSRRqJss&#10;w2H2pWj2hsdBzUnmbVVTjcP1FOVm2kYyea2TuUUpLFLy0ZG5Ld88VR/se9021d49s9mnLrj7ua07&#10;ObLMmMBaupJN5UqQybWZcc9CPetVNodzzW9WS7uVmhAGODH3rodMLxwoyLtbocCo1tRDOSyY5Na0&#10;UjSQCMDCr04qnUKuQw3hjZ0k6tweOKFtUaQMi55+7mpGtcjJHP8AOnW8fOWOPQVPtLMVyjI8lrId&#10;oKNngHnPtXiHj79kzwj4wvrjVLSN/DmrTMX+02TZiaQ92Q+/pX0HcWouArYxgY6VDHb+WxzyDxT9&#10;s47CbPhL4l+A/iL4D08DWYv7Z0O1GxNRtsEKo9SPmBx2b864HRviFpVtK08msNbRRqS8L5LEdCMf&#10;4V+lM0MkMbhole3cEFXUMjA+oNfK/wC0F+xxpXiq3vPEHgi3j0zWFUyT6agzHNjqUHZvauinUhPS&#10;YHiet/tdS2Ghiw8NaMwbO1ru7boPZR/OvFPEnjLXvGU/m6xfyzZ5EYYgfSl1DwvqNjNNFcW7RPFw&#10;54GCDjH4GqUkLQvjaQuAN3oe5r1KeHpRXNBDbLmn2yX9sySOUVTtyOTXt/wt/ZF8U/EYwvLF9m0O&#10;4j3QaijjZnHUjr+HrXjOkQGGOOSSKSNHbbvdSFIJ4619/fsE+KrnUPD+s+H57pXtLSZZYY2cBow3&#10;BwO4zjipqS5djanHmdmfOXxQ/Y88XfDyyxbxHXYXyyPbNhhjknbXi7+HblITaTQm1vEbEiSAq464&#10;U1+rPxnuk0i3t3EmUkLAHdyoUZbP6fnXyN8L/wBmTW/jvr19rVxP/YujtM7SX0gJdhkkBB0z7+h/&#10;CuT20krixNNLRHy7Jod3p9u1y8Dm2ZvK+1BcIW9M+taWk2YurfdgSbDgg9/SvqT48fCu5l+FqaN4&#10;dWO60rS5g8kynMswU9QO5znj6V89aLpS2VspVXkDHnzF2nPcc9629pePMeZyM7n4cfD5rzQdQ1+9&#10;sopNOtlJW4bA8huwPYknj8RX0B8G7C0034S67cXRKXOtPJBDj720KVLeyjJyf9n3FcP8TLS18E/s&#10;96BotvOFvL+5W5lt1yCYwNxz6j7g9MjtXDz/ABAs7vwbDpOlx3thcbtlwGbKNDjlQ2eck88D0rhU&#10;XVXOdcY2VzgLy0gsLieCF2kjidkRm7pzg5FRxxxSAqSFzjcx6Cum22mqJmZPLdOPTIqCTwy8z77d&#10;N6YHO7+ld8aiSSZbM37CscZWOTcR6dKo/vWfDKsx/wBiulutBu1jVBbSbR6cfnVeTSZhGNyqh6gn&#10;+GiVWHQzbKlrpKurPcxeUAM/f6+2KZqF/bIoEUTAL05BzV2PT2WMO91CwyQxQgg/4GsS8jgttm5m&#10;mycl1OFrPm5jJldbpmlxuPzHjPJFT3VyYwuc59aguL6CBVjii3bn+8P50ySMTEyLLux2xVqJnYQT&#10;7cEqWB6mlhkLZf3Py/1qCSRlJp8LNuzgnitguacF0+Amcs42gMOmajVmt2Ck+22qMMh+2RM7ZTcB&#10;yeRWvPawxfOrkqeAzHqayasBJZyPMG4JUHG7rz6Vp2s9zZ61YXaHy1hdWLgnjHYkfhVbRbdZ2ZI2&#10;2nqV7D3/AM+lfQn7LnwPX4ueKn+3BTpOmssty3P7wZ4QflUX1sjemne56d42+J3jbR/AHhW/0aWO&#10;40QBYr95odzR7wArHkfKCT9MCvpXwOF0Hwtp1lPeLqOoxwI8s4z+8JGc8n3qlL4A0Lwvd/Zbk79N&#10;1IfZxbTkFDxjaBjjHGPTFYvgm1v7fXLiLUbWOGw04yWtu0TE7wGwGJJ9AO3c12xj7h9HDWNjQ+J/&#10;heTxHpM1zaPILyFGlaFZDsnQDLRsnQ5HTNfEniTwx8GPil460KTwxr0fhfxFdLi5jS3JtxKuMI4J&#10;AVj83Q4OB7V9o/FX4nRfDTwZq/iJdKutWt9Pj3NDbkAkepJ6Cvzt+EfxX+H8fxLvtc+yPZJqUn7v&#10;RZIfNWNy2S4fHAz8w71rG9jZH1be/DE/CGO48bWHjmy8NeH7WMPeRtC88QcDBO09Q2OAB347Vm3v&#10;7dnwP1Oxf+19Zvbu+tVDRCCwdDM4HRWONuTzzjHHpXq+nyeH/HXheSyu9PXULO9j8p4Jx8rZHb0P&#10;PB7V+ZP7V/wx8K/B34nNoPh+Wf7MIFlljuiWMcrZPlg46Ad/r6U6aUnZky0Wht/Hr9vDxn8Xf+JL&#10;4fiHhTQoZTseCTfdzryAryDGOOw/Ou3/AGa/FWteLLrTvC26J4Ids5mCs0ruCTndnC9+ua+QodJt&#10;ZLqN1aTzjIGVM8HJ7Cvr34G/GOz+E2jyxar4blgjvmCRawFAGOnzcZwPb3rask42RnCdmfYt5o5G&#10;nmCDd9ozkOvOfwHtWXod8bebyW+RVcqfMYZQ9/1q74R8c6bq3hODVU1O1v4FyPPtTlHbso759qrw&#10;6DJdW9tuUxRySGZiy5BDHO015Ti1oztTudVrHxEm8N6fpekRQk3WpFmF1HyUVCMnHfI4/WrUOmrq&#10;9rNNIsaMy5ilIGEb+Jvb3rM8YaKn2fTtTt13NaqIGTdjZETl2Hr2qzoNxBNa31vA/m2zH/XA9cjl&#10;fbj+dLUDhNY1668PsrtZtNGxIh2/8tQOCQew5614T+0v4f8AiF4q+G8ekReHYdTtLoteednzbizC&#10;n5VXnliO4HINfY81jHMkNrLGstqoAiXHKke9eN/tB6/4v+FbJrkGi/2ho7RbvtsYJFrGBltygcn3&#10;PAHrWtNvmVhyaasz4j/Zj+NOu/DbWLnRTcR6do99Ksd9dXcBdrTBPzgZ4/u9DX6OeH9StrC/gvtE&#10;uY3tLi3V9kI+SXPIcjv/AEr5Q0X4qfCfxBeLfyaxZWd7IpeS3kszmQnqsnyEN0716Ppcd2dCN34O&#10;vlsprtQts0iGSEZ6A4Pyj2HpWtRtyMUjsvjR+0V4d+GdwH1nW7ObUw+ZNKLkyIMZDFR0zwPx5r8x&#10;viz8Ttb+K/xOv/EL3kwuL6XKRq4xFD/Co7LgDtXvvhn4Z2uj2/jPx14wnj17UdPmnivLG4G+WYFu&#10;XTdjBOeCffGK+VtQktm8XXNxpUUttpch3RRzNl0UnIUnPWu/DJJHHWbTsdjY6zPcW9rb3TR+Zakh&#10;JGHzZJzknvwe/pXs3wg1JIfF+iDSbqbVWhbcLWb92YTnkKSQCWOcDoTjp1rlfgxpOoSa0NVtdKXW&#10;LG3HlalDNGrIIz2G7qx/pXqPhvwxa+G/jJoa2AW2s9aZWaFwNtqXbG3nsPTtiibRnG59Y654V1XW&#10;PAdvrGmoL+WOJheadc7cxgjnoecdwe3OaxfAvgvxXe2LeDrae0tNK8hj/aFtBva0lcE5bdwW5PTu&#10;RivdvDsfhT4feH10tpZL2CRG3En5pCeTuyecnp/hWHb+E45NUt9RsJzDayTBpbCMEEsOByD09R9K&#10;42jp5uh4h/wxV8R/+igQ/wDfI/xor6/zcf8APr/5FailzMep+AFvE2uXMlzODHbr8qBTnJ9PwpI9&#10;Ov8AT5ohFcpJabsGPABx61rLbxW9sIlUqiDaqDj8frUK/LjjA9+tfUnhDVT96245GOR0qG6njX7q&#10;4YDhsVMxyeeRg8juPSs7UphGhZ2CLjA44PtVLczew5rjzHV2wueDjpmhXHmKuQxqCBdrAs2fftzV&#10;lY1EhP8AGwCn/wCtTZIKp3qMbueKcp3Eqy8e3NTRsYzx8rUbVUhjxg5JApDC3tkZxuGMcBe5qV1j&#10;tmZh1zxT1ulWMMgGO7Ec9fSqt43zHPB7ZoKK9wY2xge5BFZuoN5jFVGQME1bmkO5Wb6EVk3kxjfb&#10;jBI7fWqsZdSGR2bCk884qqp3HcQRj+92qeRiehyoqC4YKvUAr096NgKN437xiDla0vDtnDcI9xIu&#10;ZI32rhuV464/Gsq6XqAOM5FaHh/UvsMzQmMP55CqSehpAdGRu3AHdxgH+tQK3zOSPl+7hTzn1qSa&#10;eJYweF/Hiq6zLKCVViw6Uii0y7ACG+XPJqa0KRSbmyee1QWcbkB5DwecEVLk/NgbA3Az6U9CgkMl&#10;x5i4DDOc+3pU9pKraXPBjDsdrMM8fjUKxl45VJ2k8BqltUW0UEDdH06feNMTRDdQp5IjVicdcfx+&#10;1SWswZ7aF1CsThcnpj+dLtBmjwPlZ8nnke9V7i1N7eCWCUJJF9zPrSJsatzIV2bRjbwcnv61zmoT&#10;NNM8jD5sZ4rWs7eWSForxhv3FQwPB+tYOpIjLgNuIypYHrzSC5DcXCSQoEHKtWlpkjfZ8uQXHTjq&#10;K51pmZyin5ugFb+ljdY5Ujr83HOfSgZYuJDcKVibGBkmqpk2yrnBZhgsP4atRwBnZmyMdVzVi20d&#10;b6N2SKWQRnczRLuOD2rKUlFXYW0KtwitGNxxjqO1OXTBNZ7txG8bkCtwK92/Z2+AJ+KHia7OuWF7&#10;a+G7aDzDMwKEPkALnvmvo2L9g3wfqiebp2o39uSdiNJg7T3xjHNeNUzKhTnyXuznlNR3PhfQpl0+&#10;zSykIIllOX/u5NWruMW9wYEkXco3MoH3Qe9fTni79m34efDHUJ7TxB4puJbuNN7wM4UhTyMcZJxX&#10;HP8ACzwP4i+2ajp1rfWWkQw4lv7qfYNwHAyc5ya1ji4T1WxmpRkz5pvmdp3iU7iDlStdhod1LfeH&#10;F+0R+VcQ5jbjlhng/U1ieTHaXV2Ej80MfkLr8wHPAH+eldFpai4indjx8uRn2r0OaLjdM2fwmfMg&#10;jZlwdmO31r6U/ZR+Ddp4hS78S6/YefYQEQ2iSjKvIOTx3xx+debfCP4J6x8XtYNvbRtHp1q6m7vP&#10;4UTPQ+tfekn9leG9HsdK0e2W3sLKNYlhjXHOOT9Sea+VzbH8kfZU9zllodT/AMJRL/ZdtZqBb2ts&#10;gVY4xgbR2wK5i41hbq6JAMaMeFznFYq6lNIz87QzcLntToxubPfrmvhZJyd2QdPa3G1sg4Cjk5qv&#10;cXrTzbidw6VSjv0ggZFUmRhjpxTbckn2z0qOUs1reQblI61t2uqGNuPkHcCsOLLJnFSeZtYAUuXq&#10;Pc07q6YykoQBS2OuBN8KSbWkG0jpms6WYsMCs68O1c9Wz0q4oNjmptLGo+JJGmBEYfEfc+mQan+L&#10;Xw+0LVPC+m3lxGG1y1uCbeNfugAZJIFaK3DW8yy56HJ71c8SX1r4svI7hF+zsqbSkbZ5789q6Yya&#10;EeffDa6PgG6lnt28oyNvY9MA8njvXgHxj8DXfiT4o6le29mLSK/k+0RTL9x1I5bj0PXuM19Falpv&#10;m3iRRKIW6Ak4z7mqWiTDT/ElpBcIgS3ZgyuucZ6kfz/Cu6hXlQk5otPlZyX7NH7L8d34sGoeNVU6&#10;LHGDb7hxO3+HSvoDWv2PvAOqa9dzaC82gzzpmNrKf5Fkxy23HA6cCodL8QW0ke23BiVchYz0Iz1F&#10;bVnrEzzJJFM0UnTcDXFWzCrOd5Ccm2fN3xO0/wCLP7M9z59xNH4l8NhtyXkJ3RFT/Cy/w/8A16PB&#10;37YHhDXnhttXin0S5chTK/zQ5+vWvr3T2ttWtHiv4o7u2ddkscgDKw+hr8rvjp4Uj8NfErV7UWqW&#10;1jNcyPbRxkY2hsYx6Cu7Auni24SWo4Wloz7h1CWC4thdWk8UsEy+YkkbAq2fQivOdZsX+1f2pZHy&#10;rxSDJDgDkfxAfzFfM3wm+Imt+FpJbSzv5fscbBjC/wAyMp/h56c171ovxC0/XsJdMunX2QqlsmN8&#10;9MN6/Wu+WH9k7ClDl2O+0nxDF4gsZbe5UbmQpNGOA49RXlPjjwLZ+HNSjuLBfKsLglTEc4STGeD7&#10;+ntXQXF01lILhEZZo23DHHTv9K3ZL2LxVoxSWNGSYYK9GVh3Ge/0qI3izLzOH8N+K7mx/wCJbqak&#10;XGfLguGGN3ojevsa7i31QtYPFJOSP7jYYem32rhdW0trqPZKCZoTzjhk9GH6VH4W1kreR2czr5+d&#10;gZuBID0H1rRxT1RLR1sDeZZtaqdux9yODltvpXMeJFazuE1C2h3hB+8RuuO9XJ7xtD1gXO5mhDkT&#10;22Odh6kGrGqPHdszwt5tu64VvVfT60vhGangHUE1K/hkjbzAi7mVedv1r0gazYecttceZbiUECXo&#10;ufTPavEvhXeRaH4yv9HncR+dEWgZ/wDlof7v16/XFel3UiFVVlV1z1PODXBXV5gzKvre98C+Jzre&#10;nt5+nSkG4jgfCyKevHr3Br1Kz1K016yjubWXzYJF4YdQe6n0I6V5lPGY1VN2Iyc4zxUOj61d+Eb5&#10;p7UfarKVv9Jtc849V9xXNKPMgOk8W/D+x1/TLi2YiO8YZhmBwA3qa8x0fR9Y8N3QivodqxvmGcHK&#10;n6jsK9jl1KDVo1uLRgYJBlXU8f8A6/5VkSW6T3BhljDDOfU1cKsoLlZOxp6H4guLqzRmPzHhsEgZ&#10;HoK6DT/ElvGoMkqxv3yay9O0Qspj+4ijO9+M+wrm/G/hHW5I4bjw/fQi4QlXjmAwQf65rllFTY+Y&#10;9g0u8a4uImLDyzg5z1FdmusRqphTkqcBi2Qwr518M+J9d8N2McWu2Y81TsMkT7gR/Stm38ZSyFvK&#10;DjPKSZ6GsnRlHYu90evX0z7mY4IPTHpWNPdtzyRXL6b4wv5vklKuo79yPpWiupRy/wCsyK46kZRe&#10;oGhHeLwC1Xra/Fu67Du3Hlc8H/PrXKXk21sxncpPHNZq+K38PalbxXqBWlyFL8BfrWfKwPU/mVGZ&#10;kOe2RVGTVI2URyYSQHHzcfiKdY+MtO1jTfNtW4HysGIPPf6iqd6qX0OQFLr8ytjpRZpgJN8vIPFV&#10;mw2B+tVPtjMfLbIYHDLil8z5T2FWkBFfJIykLgjv618kftC6omq+NILW2bc2np5bj+LJ9T6V9XXF&#10;0A2NxPG7GQDx1FfBPxB8RtqfxG1+8MiSRNdMokThdo44r2svi3O5JakUuwZmByMdKhnm3MMHoMcV&#10;WbUBJahy3TnNZa6ruYZ7nkHsK95xEbi3D7hzt5rZjdpokfgP/OsC3Kyp8w/E962NNIeJ1HODkHPS&#10;s27BuT5dWJV/LkUghm9jX2/+z58b/CWr+GbfRAktjq9nEEeNkB85R/GCOueetfErRFfmJw3TjvWx&#10;4V1KXSdZs7m2l8m5jfKMvLfh6/jWVaLqQ0ZpH3Xc/RG+8F6b48t5RpV99m1RMuIn+6475Ary3WNF&#10;vdBu3s7xMSrwdvIryz4hfHLVtG0CybTJ3i1aZlMdxGQCjDkhvwruPAviXWviP4bi1nWLz7VqLfJI&#10;VQKABwOB0ryvZTguaRsnd2N/T7qezkVoj7GrNxqUspAYNjPGTVaKMqT83PSpVw2cjjtQjVFe4ujG&#10;3zDO7uTUElxiM/Nj0qxcWJb5/mP58Vg6xJLpuZwzfZ4+XXFVy8wWRf8AN8zHI4p0ckTSKjZHcHPF&#10;ZNjrljqbMtvdRO6gExg4YZNS3N2lq4EqtgnHAqZU9NBNHRQ649rIGS4MbA8YbH6VNNrl9qkzq7LJ&#10;ayEElhySO4NZNvbxTwiQspRuh611Xh22sLS1ie8mwYyBjHLDPpXNrFk7HG+KprX5IYsrIh3MWGMc&#10;cfjXkvjDTbjUrW8kiBkmZCmxR8zc8fUCvcPHWn2OoXEtzZf6hsEeufSvO3s1ZTKYpHfPCJya76c9&#10;DSM+pJ+zP4zvI7yz0CHXv7LvRcHzrZgDFdLj5duRwTxlfXNfTOrRRanZmzukRhMfbgjoRXw1q3h3&#10;VfDHiRtXW0aXSr5ssvSWFugK+hzXsXhvxjqFnZ2MF1cSIsPzNdXBJkyemfXHvW7sz0aclNWPXrn4&#10;colwl6sa2rW5y8qj/WrjAB4/X8KwzcSw30bQx/v48qs5QBlHpu64NH/C4F1kDRre6W/duHmEZBJ6&#10;jPTHpW1YxSTW++VArkZYUlF9TlrRcHqc/rirIqTyNLDKCCHPORnkGtPw74w07SI7tpN0rMy7YQrY&#10;APU+n+e9Xvs1tdSCGRioI27fX6VS17wfbae/mIfLt2HDAfKG9M9q1i7Mzpv3lc4fSD4rm+LmvW7F&#10;YvDl5bRvDK5B+hXnIOdwIPrWX8TIfD3h3WJPErWEer+IrMRhHVjmPbgA4+h9OlaGveC9Vu1/tXSL&#10;i4tbyMqjGOfIkjH8PXjp29TTbTxBpVrr9taWmmvqsmshRcXf3kVlXlWyMDAHOPbOa9VO6ufWx1ij&#10;C+O3h/U/id8M9KnMi2Hi7Tpk1Cyt4CHy+MbA3bg59MgV798G/jjpV18O9D/ttksNbhQWd5ZBDmCY&#10;cYPHAOMj615jFaTaRfXC6fYRbZ2y82/IxnoARxgVztvpckd/okNtrItdWhuXeSMR7hcxkjG7PcAd&#10;8559KmUeZamlk9Ge1+MPGug+EdL8SXtuGuolt5JljgHzrIVb7ueg/QYr5j/Y98e6drXgu/0nURcD&#10;UWvZJEZxvieMkfKDng8NkHGciu4+LHh3UdBvdXu9NFxfHXbQ2YIPyWrFdpLD0OQQRyMH1rC+CPw0&#10;uvhnDax6jZWdvqUbN5r2sm9Zo2PBYetVTSjGwzzv4qnRPGHxEuPAPg+5fT9GkUXGrCFi6yS5BEcK&#10;tnawwM4wPyNfSHwW+Cmn/CDRxaWbOz3C5laU7iMnIX0BHfHWs/RNB8GDxRrWtaFZ26apM3+lKi5S&#10;RwclcHoc9QK6q++K3h7w34el1TWdWtLS0QhZFkmUSKxOMBeufY1cpNrliLqXvEF0PseqWFohCRwO&#10;JmY9WKk4Br5c+Fv7Sfhm0eXSdS8Qxy3sabIYI7cq5fdjyxx8xz3Ga5/42/t02eieNhp3ggQazp0E&#10;GZ7xjtWZmH3OeuBx+NfHHibxdceNvFD6wII9PuwN2LMeWFcMSCMV2UcNJpuSOWrXjDY+xf2iPiFp&#10;XhvxDbeJ9SbT11CK1W0m8OsyPPOjZwxYDA4I69lr5c8ZfGfW/Emn3tkirpmg3AAfS4QBGcHIbI6n&#10;p+VecarcT3E0s15cSXN1KSZJrhi7N9Say/Nl8sRhnfrjmvYpUFFank1K7kaVu4W65/dx7cdccelW&#10;TJE/yR8D0WsESGOQrKCQ3Tmlt76SFmjc/uiCAw6108iOPmZqEbZEIOMfKB61qCEJGRzmuTa6ea6h&#10;AYiPeMk9OvIrooJjIzZfKkgnmpasK5G378424QcfWrmns6R+UsBluGbamBk/5FS6bod1qTOLaB3Y&#10;c7v4QPWvQfDPhcabshjLz3krfPsQkdOAOOPrWFSoo6E3sUbC1u47aJLgpJPJ8oCIBg+nHU5rvvA3&#10;wz1fxNfNbwW6uWTf52eIfy75r0/4dfs+xaxHHea4z2O5gfsoJLOo9COnrX0z4Q8J6ZpcdvbW1nHb&#10;pGMfu0wT3wT3rwsTjI09I6mF2ecfC74K/YdNjbWrYXGpK3MzfNlOwK9BXvGh6HErR7YkCoFHyrjp&#10;2qza6aZpiUh8qPGPrXYafo9ra6d508yrJjHljvivnalaVV3ZaRhXUQb92pKQ9sD9KzI7UQ3G+OPc&#10;FOSxHeuobSnu1SWMYiJBIwSa07i0i06GMKiFtpLZ7Z6cetYWKON1ixHiKxubO+nc2l1E0M0Y/iU9&#10;q/LH40eDbfwL8Rda0SzLm3glLR+YeQp571+tqxxTKykDd2UCuH+Jf7PPhb4raBfRappAXVnQiHUo&#10;lAeNjwCfUDjiuzB1pUZ+RL10Z+RkkaybVX52x1J6e9TQ6XeahbvJDp08sUH35Y0+UfU13fxM+E+p&#10;fDPxhqHh++jY3Nq2F28Kydj78V93fso+ALa4+C8SXmm28gvg6XEkiYLqeOmPf/PSverYuNOPMjPl&#10;PzDb5lZj8gPbvUT4VVXGecivd/2nP2e9R+D/AIwnZo2/se/dpbOdF+Vlz936jvXijWrx7t1vJGDw&#10;GKnH54rrp141Ip3LtYzwR8xUd+fepVUg56Y/WiSzaGQgnI60nsysD2rqvoCJOi9MH1qWO42rjG44&#10;4IpyMJR93JA5qFs7iOmDWV7nRFdSOdlEZ8xzz909w3Yiv0R/YB8b3njLwbd6LqU0zf2Yv+ju3zDB&#10;OCufavznvFLdPxya7z4D/HbxV8APF39r+G7jzLWVQl3ps3MVwmff7rD1rDEYZYmnys0a5tGfseuo&#10;aRYwlnvoDIo+6JAWz2GOtR2OsQXt1l41CZ7MD9K/KWP436/rnxik8d6LarZ3V/cKW0d5TJE745XH&#10;AOWyRxxmvon49/Ha5t9I8GHSbq60S+unMmpWWfLljwFyCe6k5x7AetfLVcvqUpJLUxaUdmfb11Yw&#10;yPvhGV9eufas+4uBFDlTtNYfwi8XDxB4I0y7cN80edzdx9a300kaxeLEGCFj0J4NcavHRkpmLbyS&#10;tqBO5RGwz9T6Vswbt2QcDPI9aqNaixupY8hijbauxspQHvV37FEM9n+8LbQR1wKOFxgY4qztDMAS&#10;FJ96jnj8tlxzzzUlDZlM0IKjJHUY5qk0nlcnpnBzxWhH+5fcQdmcEjmsL4n69o/gfRbK/wBQ1nT7&#10;aC6kMY33CllYDPI/H/8AVVxjKWyJNazvFhc713RkYOOo96z73WbOGdxHPGVVsDJ5NeVeI/2lfBnh&#10;bw7PqSata6vNFgCys5N0j5I6evFcL4k+Iml+L/BZ8deFtetGWxUPfWBkHnRLnndGTnK9fer9lUfQ&#10;R9gaJo51zSfMiIdQvIbgH2rkb7FpdEYEbIcfL69K8m8E/EHXPH3w7s9X8LatJpzCQ/8AH2MwNt+9&#10;wORn1rR+GfijVNduNffxXqVpBHYlZPPh+aBl5yyn0471lKnKL2H0POf2mvgVD4r0u98U+H7dV1WC&#10;Mvd2cS4FwB/GAP4sV8R2sU8cn7yFVUHD7hnHtj1r9YdFvtD8W6ZdX3hzXrHXIrUfvhaSB9oJxggV&#10;8w/tL/s86RHpt14u0LGlzxkyXsCqTHJnHzqo6HJ+lenhK8l7khpj/wBm268MeOvh6dH1Kxsb/UNP&#10;mYrDcIHbB43jviu7Pwt8D+CbiXxi7TeHhpY8+c6axSKZRjgrjrn0r5a+Hnw28Yabar4w0a8fTgD5&#10;caxnLTqD82Rnpx9a9j1nxtf/ABF8KnSLuSz8N6FFH5d/qN7IN85PG1Vz1znpyfrwe6XvM0jPlL/x&#10;o/aU0D4heHjH4SW+a8k/dM9zDtRY+Mke5rsfgX8bPDmg/Au+03xbdtpa2sjQ+bbBt7BucjA+U9s/&#10;X6V8meLLdLcGw8K+ZNYxqVa+fhpOxKr1FclHoOvtbi3KXdzZ5y0KkkZ9x+AqJUFJGjqKW57h4X+I&#10;lpb+P3ht7y+HhfzSYPOYHc2eGb1H+H5e5fFj4D6Z430u01Twy0dtqSfvHhJG2dOOnQAjP0r5c8G+&#10;GnuLy1EjmGdmVI4ZMKSTxg56D/Cvsr4ReHYNLYQ2WuTa5Ft2zRtt8uNvQe2Ow9K35FaxjuzwT45a&#10;PfWTeH3v4VjZbbyiUO7Yy9s/56n615JdQmGYOilw3GUXJz+Ffph4g+Gej/EDwzd6XPawRtdx4aYK&#10;CyMP4vUGvlLT/hNqPwt8dT2fiGFJF8tvsV6vKTDOOPfHap9koqyNfI8CfT3kjLrkKBlgw5FUW8+y&#10;mKbzC/B+Q9e4rsvFEzWfi7WBCrxxmbCqy7eD6CtHQpNAshOnibSpNR01wGDIMGN/ds8DHpWTiZs5&#10;nT/FEd7GlrdoyTk7Q+eD6VT1jwrc3m64s72O8s2OTEJSHU9+PSszWNPtLS6klsLj7RaNIxhRTho0&#10;zwpqla3cluWaGaRQwAOD1+tc7opO6MWVDaT264kjeMZ6HvUNwpVeVyV5ArYOrXFtGCirJGxyVcZ/&#10;WqL3mn300vmRNbT4wJA2VPsPeuinFisY7HPIGDjvVVZLlRvVOc4Kj+da8umhXL29ytwuPu9xx0rJ&#10;lt5IZmZg6yY5wf0rqSRLRaikErBXBA7NUo2cYkHoMnrWfI3lx/K31z1qvMHeP05zz3quUhrQ2PNV&#10;WBOCAc086p5mUyTg96x41Maghg3rg1MsZwsq8g+lQ4omx6P8J9Bl8ceJLfSbab7PczSqu5lyFXnL&#10;H246V+hX7P8AJofwn0jU9OsIHvJ/P8l2QgM7j727tnPbtivzq+BfxM0z4X+Ol1jVLK8vLYI6r9lC&#10;lg20gZBPTJr6B+Hv7Qsur+Lvsq266XpxJ8m3m5lYscsWOev1riqqVN3R20Wup9I/G+x174n+F2Np&#10;LPb6lp8n2y3tLVDtfB5X1LY5zyCR0rX+DJm/4QeOS/juF1E3Mhm+0AqU6DGzt69B1rtPAGoLr1qT&#10;Oix/KNjx8bvY1u6p4ThnhxbkWUgORIMnJ9x3rtozdSB7NOatY474ieDrXx58P/Enhrc0X9pWTxiZ&#10;T0OMjjvyBX5B/CnRY/DPxHv7fVQ0E+mzMY0kB52scrj1IwB+NftBq3hy8utPWKzcSSA4kXdtYr7V&#10;+af7fcFt4X+PGl6to8UVvePZL9pMYG15FXGWA79evt6V2U1pY35kz63+D3jCHVvCtreR2gSWf548&#10;sCuzpx7561i/tLfCHwr8SPAWr6xq/hk3+q6batNHc2jbJwAO5HUDI/KvLv2JfGWsePLW70e6iiis&#10;7C2NyXQcgs3TPYZJ47c19QfEHxJ/whvwt8RXcUcc92ti0EYZclmf5en4muWzUy3sfBP7Of7K118Q&#10;vDkOp2sKajeCR3fzT5aQ4bATPXceCO1c58afCMnw58WXHhbxPHJpkUCiXy7aQyIu5QRkk85xngd8&#10;V+g37I/h+Hwn8KV1q4tRYLqDeY0PXaEyoY+5zXnf/BQa90fUfAvhy6h0rTNSvby72NcOALnYmGwD&#10;3XrkdOfauuL11OOV76LQ+Z/gjYQ+DrjRtb0jW7fxBa5Z5rCG4JZBtOT5X+yO/r+Fe8+DPjvH48uv&#10;s9lcXC6faThQZ4wJDuGAfUKD3P8A+rxL9m34D2XiaSf4gaZqcmh3oleG306FA8AI+8WJ6g+leleF&#10;7q48QfGex8Ial4Wt9C1iNvNkvxLlpo1BZTkAbg2M859KwqWk9DohJ2PoO4bTbrTYTr99Hb21vKpi&#10;kaQKGY8BeevBq1HZ2nhvUb2W3UfZLgB/KJGS56la8h1PQz8WrjV5bhyq6JezafaWcbELG4IBnP8A&#10;eZuBg8AZ616woj1Pw7bxWxGbcJHJOFw8Ui45NcjVjojK5cF9e3HirQS1o8VsZSsquQDtI4OM9M11&#10;/wAQ9Kt/GPgPWvDkqtDDqNtJbFkPKhhjOa4zSIXs7w3F3P57qo/fP1Yjp9PpXUWetrqlxGomRyeS&#10;E5wQO9LValNJ2PhT4SfsW3fhf4kT2/jmyS00S3ZmjmicMJoycArjsDgnOCPQdB94eC/AulfD3R7T&#10;RLG0tZrZAXglCAnnpye+Ks2+n6XeXhubtDdT+WY/L6jHfjNcpb6X4hs59V0CCcXGlXR32d9I+JLT&#10;J+515A6fh74GnM5bmUtWcL+0R8AvD3xB01brU4ZIJAJA82nnYXGCRuHoMda/Ijxbok/hHWNUsdRD&#10;QfZ52MfmqVO3cdpP1GPzr9Nv2qPixrPwHu9BtdY+0ahZXFrKkU1uo/0hyRuQgkAbR+OfY18G+PtF&#10;ufiRt8VQ2lzsvrrymuLrayxqvAUgE8A/xe1d+HnybmFRcyPS/wBlW8t4Tew2Nyx8RzrvW3kDeT5e&#10;35jgDGeOpr6rsdP8Pax4Ns/EOi21tqD3LmdL6+2maJl4ZF4+8CD0wO9fn3r2j+O/2fdSiZ5Wsv7Q&#10;iCxXcIEiXERAPyN2Havevgr8S/DeofD2Pw5pGma94n1e5eRr6xiRyIiQeVOOMcdOfXtnSpG/vIxj&#10;ofefheOy1DTrVr2cajc3KBbdsBmfjOFC8HH9K7u18NN4fW3aGI2kRYGQxfKW9fpXyj8IdY8Rv4Ss&#10;7KO3vPtOkDbBcCBkmic5/c4PUrzz719EN8RNQ8UeFbItby2N8oMd1G6nI28HIIB964uY3sz0rbZf&#10;9BWX/v8A0V4Z/Zif8/Un5iijnH7PzPx9lkHrtzxzziqm7j5h8v8AC3rT2kHlngkMdv096gVipXau&#10;4dSB6V9WeAyRh8oz93rWfeMHyWXCjkc9KvXDBoycELnrjp7VmzKPu5BHHfrTIG2sbSbjnKjtVsLy&#10;B+tQ2ijaWHGatkBVJI56kenvVDsOWNx/DwPX6VKqFEVjyPWqz3TwzLGy7yPvHuARWl8qxKud27pi&#10;pCxUnby1LA/QH61RuJB5h5J7bqv3ELiEswwPesyRtinkDPc9KaBleR1ZmBB21BcW7OwwMJjIPeiT&#10;Ksccg/xdjQ03mAALgjj1qjMy5FKqcfLzx6/SmNH8+WHP86dJnzGUhuvSl56n1xUsZn3ezgDG6orO&#10;3e4uVKLuUNg4ps0flsSATz3rS8Oq/wBuLFflZcfT3oYF+O1eFlhaRdu7BzWtb28aswK7Fx92luIU&#10;hZJAQ7bsEdeKfGrMx2su/P14pDQTSDYUADDHbjmoVBfJB4HX1okl3SspG0pwRjrVS4mnttj52Bm2&#10;lGHNMpF9ctKAGUDGQxp0EirvYgsN2SoNRJtbdHjJbn8KlhVpMcbEz948UDKbastpIG4Y5xtPUVSk&#10;kmj1Ca7gVpEA3NgcKKh1Rf8AiYFNoBZiQR39qVJntbR9owjD5wRnIHb9aRBattc8uQJInmJIfunt&#10;75pJ13SFSCGY+nQdap2ON4LDcG43Y6c11ei+FtV8WSNb6Np1xfTqwH7qMsB9cdPxqJzjD4mTdLc5&#10;CdbZZJREmQv/AC0bj8q19DilkhKeWSrEBCvr6V0mq/CfVdLvZNP19l0y5hAYxDDMA3Toetexfs4/&#10;Aez8c/EjQdL82a40WN/Oud+MqAe5Hr/WueriIU4ObJdRHk/hvwFf+J9Wt9NsrKeS5uDsRVUls461&#10;99/CH9nOH4MaMkV5axahqMsatczTRhgFPIXB9O5r6Jm0zwz4X8QLeafodnZzwxrFvWBdzKBjJOOK&#10;zvF/ir+21jJVUKgr8igZHvXwWOzaeIXLHRGEqjkcCb+VtttHtggB/wBUihVA+gruvBuvWOnsYJdz&#10;B2DKoGenFcPOqwyCQJncajaUqxwShx2OK+eUpXv1M2uZanhP7Zfwhv8AUPFk/jLTHfUrO8TE0YXm&#10;3OMDj0x39q7H4B6T8OfEvgLTJPEl0t9e2MYSTR5HxEjDI3MuPm3fXtXpk90JowshWTjDbuQw9Dnt&#10;Xg/jHwLN4L1+XVdHjVbK4di0K9EJ5J+gP5V69LESqQ5G7EpWVj2P4jfDr4dHQxM3g/RktJIys0kV&#10;v5brHjO5SOQR/n3+IfFnwYl0T4uQeHfC5m1LStUAksEHL7XJ/d577eetezeIdL8VeMm0611LXPJ0&#10;u1YL9nRjuCk/N06nHrXp3hTwTZ+CfH91qyzxyG206O00ySQ/czy7D37fie1dtLEVMPF63NU2js9H&#10;8I6X8G/Btv4R02MLe+WJL67UAGWQjPUc4GTgelYf2gorKx3ClvJpZpnnkYySynLMxJJzWppdnbmQ&#10;PMm9uw6ivEnJzk5S3Myrpx83dhRkc8irPCuPXuKWSxZZnljBXnoBVu0h+0TIWUbuh/xrGwWC3sxJ&#10;8y/MTVhbZ7YANHnI/OrtuscOSDtA9M1O0qspHU54NSWVlbKcDbTGlCNg9P71S+aCOBTJlWZSDxSs&#10;BHLISp2YzWS0jTSHJzU97Zq0TIrsnXBQ4IrAtbu40nVlt9S2i2nwkN6rfJ5n9xv7p/SrjDQrlujT&#10;vEaRcDis2bdb5yee3etu6t2h3Fjgg4I71n3W2TDyLgKKaFYx9Yur21gWd4luSqnbEvDMPesfTI4N&#10;akk1S3uHaNgRg8kMD90ntjFbd9feUobKnAyM1zOk2406bVDChghuZfPIB43Hrit+hB13hy53OxYn&#10;cCeMcYrroLjy2BA4rh9Hka1HMfmmQZVs8Ac/rXWaawZlBPX15xXkYiLUhdTuPDuoQ2twJHQvGPmZ&#10;c88Cvy9+MmoTeLvi5qrIzIJbx4olx0O88DP/AOqv0Q8eR6l/wh2qHS7dri6WIkqr7GK99p9favzv&#10;+IvgzWNH12yuL22uLSS+maWR5UKHdnoDnt6+9e5ksUpSm2bU0dn8O/hlLqFwLlbTy7Ns2wlflnYc&#10;EgDr+Ndzrnwn1LQLM3CxGa3QFnA5KD1x/n+teifBLwzHp2kbJLhLhWQE5OfnPJH69e9ek3FhY3Hy&#10;T+YknZ1Y447Ed66a2Kk6rsTUbvofLtj4guNKbZIpubJmw4YklR3x/hXV6DdW8fnLFcyPayr5tu2c&#10;tCfeut8SfB3Sri+mnsdQeIzDc0W3KE9c+1eTa94P8TeDrgypai6gZ9sc1qd28jnDDqBiuqNSNRGV&#10;jstQ1WWZhBeWo85F+S6jJBYds1yWvWIkWSRPkf7x2cEjuPr716F4F8T6H420kWkj/ZtTjytxp9xx&#10;ux1KnHP0qbUvB1pNFOhVklIIDkkcelTzqD1JaPPdP8RW+rWItNQkMV/Cu2KZvuyp2UnPX3NN0nXF&#10;0268m5l8yylfDDp5Tf3vpWP8SvDWoaA8M1vDJJYsoUvF8zKx67h7npXGL4guo4/s7RysuCu7yyCO&#10;/Jx2rqSjJXQj1TxJpj219BqVpK0MsLKySr/Gg52/Wu403Wl1W3S8ty3lSZBjcco3cGvG/C/jrybd&#10;tF1ZGhgk4tpZVOAx68n1/Su58O3EukaXPLFIG8uUIyH5gQa5alNNAdxM0ssILtuwOlZ6yBm4DAg9&#10;CKkXVIbi05AVivyyKeD74qkbnaWw4OO3vXn8jA0LTVH0eQy27Bkf/WQ9h7gV6R4BtodWhj1C8jEn&#10;zZQKeM+/rXkHn7ZSduAeQf6V23wz8XQ2Mj6ZdFoklkzBIT8oY9R7ZrOrB8t0DR6tfqkpI2/LjAAr&#10;mdRhlsWMtuu/ac7Oox9K0b7XPLjZIwDg4DluDWHJrhOdrMwXj3rmhfYXKXbtYNY09Z9qoSmyRRzg&#10;+hrC0iAabPJazLuhJzCxrD1j4k6Z4dvvspVri8mwGt4WAI3dM+nNU7n4hpIcNpskZU87ZQ3Hr0rq&#10;VOZooM7xcRTbkO0j3rYW8WSEFSqn+7muJtdWn1DyfmGyT7pFXLzTLpoW8u6KP06VyVIJuzDkfU6O&#10;3dpryONhnc2PpW54u0e21LT3juLVZ+uNv3vTINcF4U1a/sdXSO8iE3lZcTf3/QfhXczeLItpMsLq&#10;oH3l5OfpXO6bTuh8rR5xY2l34VuzAkki20v+rfHyjvgjtx3r0zQ7qaW1TDeYvXfXHapq8N3M6xIw&#10;QHO5hV6z1g6bGoTcIyfujkGrnG6G4s6W9WRblSFXDcZzS3dq0MeWkCnHI9fpWNceJBtHnRsyZyGU&#10;ZFYHjn4kaH4Xs1udW1SK1tyvcksceg7msY05SaSJsznfjZ4oXTfBd8iCSKZiI451/hYjgD3wK+I7&#10;nVIbVQsjhG3FTvOSTmu3+O37Q8Pj1/7M0pJpNNhY4lHyeaex9cD3rwi4knuNxkJOe3rivtsvwLpw&#10;vPccYdzuI/EIhV0e4Ug8HnIANMj1tEHLruz3PNeesJY23BjtbnGc9Kd9qdlwWZsnpmvZ+qxNPZo9&#10;cs9cW6diJVUJgsM5rtPDcwYyIGyrqNv1zmvBdF1hrPzDzu6BVHLH0r07wd4qL3FrC+PLY7FzgFSR&#10;3PtXl4jDON2jGUGj0iUnyyrcgDPFVFvPsN5DcY3+W4YD19qsB1VcSen4EVRm+XKg8da46XmSdPrX&#10;iC28SPFM8Rt5oztVWOQBXq/7Nvj1dP1y90iZleBlyhboSc/KPfAz+leC7V2hW6YyPat/4fyXln4t&#10;s5tPyZN2JIxySmew9uKdaClTaZUfiPtOTQbj7U2BlPvBj05re0/w6sqDeQ+39abpGsQ3lpaxs6yS&#10;pCu7uefX6f0ro7CSKFgBjB/SvnPaWdjdyM9vDayQhAG2+g4rL174dxXWjXRmLCMRlnXOAy+mexr2&#10;Tw7Z29xau6bZD0Lf0rC+Kmrad4b+Heu31zNHbwx27KCf4mwePyrpXe4Jn5ga547Oh+LL/wD4Rid/&#10;scMpjRphnPqD6gHjmun0b4+SlVh1G1mVEwcJ8ytzzXk7K8l9cvHA7rJKzBY0JPJOM1NNbzWzYmtp&#10;rc8EMynHPqf6V6iULA56n0Za/E+1bT2FleR+TJu8uRZP9W2O47fjTvAvxcbxBI9peT/6RbuUdsgK&#10;69nz718ytZyW7OYmwrfMQpwD2zWv4duJVuYpInwWkCAdxzzWcqMJIdz7g0m+bWsqiAKF+buCKz20&#10;xhfLc27bQD84XoPerPwm1SxtbWW71SVIraO2MsryHgADJNfD/jr4n6x4t8Uazcw6tdwaXNcyG3tY&#10;ZCiiPJwMA81y0afM2uiHE+qvjZ8ZfDngPQ1txejVNZnXfFa2pDAY7semPp+leI+HPHXjD416xbeH&#10;NGtIdMaZ1DNHyRz1Y+n61yXgv9nLx98Qrdb/AEbQri6t3G9JH4Mgzztya+mv2V/CupeFdW10azpY&#10;0vVNPjSAwSxBZAcnnnqMd++a62qdOOmrN6cuV6HqPw3+Cdz8MYVudT1QahqsSsBcx8JtYcj/APX1&#10;ru7yZfsSziJZXwSQrY/Sqs+sXLWpga2a5Wc48xT90+pFavh3Rbdrf9+NzrwGBrPmuiKkpTd2zkl8&#10;QSws0b2xjVjnLZ4+hqzqnxFtvsdhpcyeUlwxSa4kx5bH+FTk8Z6V1l1psUbSxSBJEbo3HHt7Vwvi&#10;j4e2OuaXc2ju6JOpG1eCPdT6g4qo25lcdCShNORi6rqer6B4ehifT5IftM7OxlbG2MNnHHfH862N&#10;D0lRo8mnWKLC29n8xQPlLc4PpWJ4H8D3NrZzaVqmsXWpQy/LItw7N5ar90Lk8dunpXW+FvC2iWmo&#10;3slq9wt98scQmkZy4HXGewGOvNelFq2h9dTkmlY8+1LxJY60dX0mwml/tjTiYnjjX7rEY3Zxyufx&#10;9K0tPjvbbS4k1TSpLG/hhTdeyKoM+3qowfX+dcj4itNO17xrrOs+Cb1lvtEVU1GC0DFbza2SSR16&#10;HJ5ztIrd1rxBd/ELXpNAM7pG1lFPLY2w5YE7idw5Bx2HtWnQ3JbDxT/wsTTVGnRXU0cUpSO+YbUL&#10;dcEe3HNT+F7e6Go63e3aSpeNIkIaYbcooxwOmM5rW8GyWei3kemQt5NtBEFWNMcYJA3e/HX2rqtf&#10;Vr3R544mUyKMgbeT9P1qWBx/hW10TS75wpe3e5umnWDqHlPJI9sDp7V+b37Q3h/xPa/FPxCms2Vz&#10;apNeO8LSbghUkkEEnBHof8j9AtYiXUdc8O6bEXhS3Zrh79GwAdp2r065x371j+IfCOpeNLGK012T&#10;T9buNJvC1zBIgQCIr8sinHAI5/8A1V0UZKm7sxqXasj8wn0GTJJvLeTAIGRtPei3s5dPuSrMu9lz&#10;lT1r9QpP2bfhxovkXuo+G7WSFmCCRmbyWZhxkEkDJ6fWvkD9qj4JaB8K9fsn0C9uL+6vvMuJrCNA&#10;62kWfkXK/wCeM969SliVJ2Z5NWhKOp82yH7RNJGeDn+dJcRG3iGFz6+1SaqwUxOYGQ7sLuUrn1BH&#10;tVKa782Mrk7yOMV6sddUefIguFWbbzyOKiWPa+MgrjkVag0tY41Z3Y7jjbUU0YikJAyCMfrVGXUi&#10;kVN24jAz+Fd34R03T72zS5kb7RcI5QRL0B6g+9dt+yT8NNL+LHxf0rQNbgV9NmbMqPnEihSQuR3O&#10;K/RL4U/B/wCDS+Ndd0AeHrHSfEGnPtYzDdDJGMbHTcTgkHPHoRXk4zFKl7q3K5W1c+J/Afwm8SeM&#10;IRcxwGxswdqzyqQD7ADrX1D8Of2dYfD9rbS3EiXsz/NKrJhgP7v0r6Zj8F6SkUMMCpFbKAIggU5F&#10;StpsFvCyRKCI+M9xXyVbGVJuxgcJa+FbW1CRxwIQBgEiuosNFW1jU+Xl2HpkfWtKy0UyyAg8E4B6&#10;YroV0+G32oz+Zt6sRj8a8+7buxlTQ/CL30wKShS/OG71fuPCcu47pB5CkBiuM1q6bf2/2pYWTJY8&#10;MOnTOc1p6jdwTD7Mmxip52/StYpWGjMm1Kx8NWKnbEiH5QW6niuK1bXbjxVNCkUKxRxEksvV/wAK&#10;6XXNBh1C2E0r4jhORGD1Jrl2heK6SOD90M43/pSKRpaNZQRsE3Mz8Bg/WunmszpccYglG5+oHOfe&#10;m6P4fWBBLcP5smPlZf61qywQqoymc9xzWsY9R26nLX3wo8M65L52q+H7DVLu5Pz3V3CGc+wP+Fbk&#10;fhez0TTYbPSbCKCKP/lnGMKBWzDJbzMqLuYqcZyas29wyyGLYFU9HPOR6Vr8SswseN/Ej4L6d8TN&#10;Dns9csVu0jzJC5bHktx8wHfp0rifEHwS0HXPB9xot/odqLc24iWYQgOmBgODjINfUv2E3S5dTsz9&#10;3NUtc0KO+jjKxICuFK4+8KlxlFaMLH4d/HT4N6l8I/FR02+i22zAtBLjHmoScN+WOK81ks2UqQd4&#10;PIUdx7V+4/jT4H+CPHl9s8T6Bb6tHsCqs2cx4/umvzY/bA/Zsk+D3j55NF02ePwzdYe1kcZ2k9UB&#10;9B+lelhscnanLc2jSvqfMAyuAFweh461Xm+VXb/Zq9eRR7j5ZPXaQrZ5FZ13G+NoPzd/pXsxdx2s&#10;U5FJYh+tQRoRIgGQyjJP41f8lUjG8fMOpFXLCz8mTc8bFmHA6gDrW/NYlvlJreN4tjRtIQp3KUO0&#10;of72a29Q1jUNcv1vNVv59RulUKslw5Y4AwM/hVJbd1XcWVQe2OlPWMncOASMc1jLU5Wfpv8Ask+N&#10;LLXvgjYtPFJ9qt5WtjngKMA5B7/SvV08TaZayfZxfRDUGH7u13fvXHcgegr84P2Yfjt4k+GHiSx0&#10;mGE634dupjFJpsigtyTlozXrf7XnjK4+G/xN8L61pTSJI1uzSRMwUlSeU+tfL18LL2rstGacuh9m&#10;WcJ1C1kulwI88nOaURv1HNeJfs7/ABih+KOitJZ3eZ7df31iOsee5H4da+itCjg1vSX8ieF3HBw3&#10;KnPeuCcXTlysV7GDLqUdnbvJNgIg3FjwAK+bPiZ+3Ro2gzzWXhrSZdRurd2DT3GFjJGfugdefpX0&#10;lqGmowmtryMmOQFHU8ZFfAH7UHwBX4WW41TT72S807UJX3LLHhoGzuAz3GK7cHClUny1C+ayOY8b&#10;ftOfETxxcOJtek0uxchlt9PXygp/A1454q1TUNYuvMuLy4vJAPvO5OT68mmLqDwyE4WRV424wDWZ&#10;d33mRlm5cEkEenpX1HsYU1aCsYXZoafqkkagSYUjgqgxjtmtTTfCtzrsizWR8lmyTISVUjPfnmuf&#10;0G1l1S8CuPLTbkFh1JPT+de02KR2enw28EflxxqBsHrjrWFRJMdzO8P+ENe0fTDaaX4tvY7dScWk&#10;buka568A8VNY+HfEWkNustda0lJ5jjuHVWGe/OD9DTrqSeRMJI0R7YOKi07zLUgysXTPUnOahU4z&#10;3QuZo1fh74m+JHwV165v/C80U/ng+fasm+3nz6g45HtXR6p+2V8TdUaWyvtG0/Y4MU9u1m3zg8Y5&#10;rIh1iIYRVdSxwG3YGa77wB4GvvGV6rzySWtoCVecr83HpnvnrWcqdOOrRfMeSWeueJtQt1t4b26S&#10;Ay7xawsVSNiew7fWt/xD4Y8TwaLDc6ppk0WnWwyJZk+QluM575/rX154T+Fej6b9lufsMM91CGCy&#10;svUeuK8z/bCuJNH8LaLAkzwC4uGRo0bAfAyAR3H+Fc1OaqT5EPmPnnT3ktl2kdTyv/167LwjeTf2&#10;tCBff2ZkgG4YgAAdjmvPrO9RdrucMDgkjt61sWOnrq1xtjVrmViNqg4Hsa75R5dwUrns+oWPgvU7&#10;2G3a0+x6pO2W1C0nZoCxPQjPBP8AsivYvhzoX9gWcijmGKX908eD8xFeR+Dv2ZW1Czhvte1i1017&#10;hd1raw3ipNj1w3Xt09au+IP2efGfgm2lvtB8SXDxwp5m1pXjkAHJO3kEYrJSXQu59Rabr2o+FtXj&#10;YRCaJlHmW/GXX69iK7LxB4Z0HxdZq11CLq3YbtrfeVvY/wAJHtX5/wDhv9pfxto6J9qkstXihLA/&#10;aYcSN2GWB5Fdp4P/AGtrzSUm+2WE0s8rBjJG48tT1OVPatbaGkWeo/G/9l+HxDo8Op+HHhtdQgfD&#10;PdyEeamMKuegrxD4e+HbjUdc/sGeONbyGQxSLeMQFAJ3Y9enGK91h/bU8Cavo02n6vo2o2rlMfLt&#10;dSSOuc8Vw+n33hPxVplxqxjvtS1OEssckEJBA6p06jrnPpWcooo434lfAuz/ALSkj029ig1CT5hz&#10;+5xjg5HOa8L8QeF9X8OTPDqVo8QQ4EyKdj/Q19UeC/iBo3iESP4tC6VcW5CQx+WwLDpktj/P1rC+&#10;Nb6d42h06w8M2gvILNxLNfxt8vThPUn3rLlM5RPlf7Uysq7scZwR2qO5KqxbjHXIrc1jwxfjXru0&#10;tbKS7kiYupiXjBGd3+7WLDHCsitcr50IYbo0PLewNaxXYhlEysJCUcDd+tTLqjJhSqsB14yfzrsL&#10;zwbpXiSOK78N3H2JCPnguj19x/KuXfwvq8KSE6dPJDHy0iplcetXYzKBtoLxDJbTtGB/BKMnNZ1w&#10;stuwdn3DuoHWrcpe3kZZFaMngq3BI7Un2ho/lGD/AHs88U0KxVtSdx3sAmfpxWtAq2txC4+5uBye&#10;hGefwrMk8pw+4AE1YjkMSgNyhxj0ApMVjWkgt7i5E1sWkbcTsx39AK+s/gL4J07xx4VN7eWbW15p&#10;0oUXSgB85yATj2r5Vt4nV1kgJZ1IZXXse1e5/sx6z4p/4TQ6RYss1tq7BZlmYjBHcAcZH9Py4sRF&#10;yjobU9Hqfor4U0yLQfDdtdWPKlAxSY5I9sj/ADzVi8+I2mX0hsFdoJ0/1hdcBCO1cfp51bwtbvFq&#10;s5+zKuXZAdmT29q5zw7rfh/xJrk+kWl9Fdz2eXkuIRlQW52Me5qsGnGnZnu06akk30O48W/GDQfA&#10;Oh3WsapfR21rbLudpBjeQM7V9ScV+cPxO0i7+O/xtXxPo1hNJYa6BcQ286keWq5B3Z4GQM/hXtX7&#10;d2gQalqHgvS21gWunjfNc2sed3mZG12OeBgED05r0X4C+F7PSfhXYOhuL3TLoEuqZLwYOBh+uOM/&#10;jXfeyN7Jao6j9lr4L6T8O/BN/LbzLPqmrSbLiVORGF5Cj8+c+lefftq+DfHXg/4TT6noE4utNt7h&#10;bi/uYyROqAjaNueFB6nPftXR3fg/xR8K9at7jS/EyXsVzN9ojtJowI2jzkBgBu3c4z3rp/iFrGo/&#10;Hbwrq/gZpodHur6zeN4EzgyDBG5jztJx0H41Cte7Iad9D5d/Zn8cfETx9Y3mry+KWnhhRYIbeZQY&#10;YRk7j5YGNx9xnr+EP7XHgOXUtH0rxjNfTbob6OzuftEn7uONhjcq8BBnr+Ga3/AeufDn9nfwDqGn&#10;614ggtvEFnK6ajYK2ZzIhICBO/s3T8ufmf4sfGfxZ+0Tf2Xh6KFNJ0Dz829iHwZeeGlPc4/nVpNy&#10;uU2rWPqv4IzeFPhz4Yl0j/hM7AhmF26XFwmFQ8koere/8qb8TPGmm+I7fSfH/wAJtRtNW8ZaddLY&#10;C1dcyXEJyD8jYJAB655B9RXyRd/B+58I6Le6xbW7jT7IgC8vUKmV+hCg9cE4+gr0X4QfEe+8SXNj&#10;Z3ltbWdlaSQI81sixvMxfC5IAI6jj2JolFX5kZK57t8HNW1fw/qOq6/47hfw9b6reGUWIP3Z85k+&#10;U8qCDnJ9D1r36+0mK18SCG1v1hsbpY/skSsP38rjcenXj+efqy8+G+ieM/DqeFPEIlvBI+6KaBtk&#10;gfqCre2cfTrXkHj7QZvgD438Mad4n1m71TwjdfLZanMT59kEI+Ukddvy/h+mbjzFRlyux7bD4eu2&#10;muI7kBJVjbavoT3Of51R8LxXunXz/b4GhsEAWFwvDOeuT9KsyePLSHTdU8Q317byaYkG+O8jfKzI&#10;Oh+p4H1NZPhXx5/wkFrpN0wa5hv0MsKdExnqff8Az61zNNHZF3R1eteJrXTLW7uUbctuvLQtk/TA&#10;9azPhzrtz42ae6ubGaxtYXaEQzEeZIcA5PoMGub1qVbDVhZxsr291OreXF83lHPRj1x3rptBa5tf&#10;EDyNMotJEVIduFG71/pzQJnnHjP4Jx+MPFDaD8RL0+JdGi8y7sLdnMRt1Y4UBx8xwMjHTjNP8Gfs&#10;2+DPBMN9/YFj51reRBDb3EvnGPBJyueOa8Y/bDm1nxB+0FpOjW9xOq29pAI442IMm7JLAA88n/x2&#10;vuH4ceCYfCng/SLBpPNuhAskjyAFgxGTz9TWzjorHLJ2Z+cn7Vum/wDCz7j/AIR3wpprzR+EoXnu&#10;SFARC3VQOpIwTj1+hrhP2MfFC+B/GwmmBt7C+jkt5riSMgAqMgg9jxzXr/xs/ax0X4W/F7xnpXhr&#10;w19s1CW62tKxEcTvgbmK4ywznuK5LwPqWs/Eq2vfEC6DF4a09JNt5LpsAMMshPPykfIfXGevrXVd&#10;xhysW7ufa3w31SfUvE15utVe0l2zR34bKycDjH07/WtzxZ4nHhHUpL46RJq1hfp5H+jso5/iOD1r&#10;yn4Y/DvV/hnov9s2mtXev2F0oElg6FPKHZ4iTjIzyMAdPw6NvF2l+ItHS4g1BbqyhV97FiPIx98E&#10;djnP5Vw9bI6EjP8A+E+0n/nyuv8AwFP+FFeK/wDDVvws/uX3/f0f40Vryseh+fkv7reh+96etUz5&#10;kLbyu1Gbjaeld7418G/8I/qEzNHILfd8hf5QB2+tcdeMqfIUyFOQR9K+opz9oj5ypHlZVuJCiMgb&#10;g84NUpsNIGPc4I/Ch2aQqefqw4xQkbeaqMMn72e2K2Mi1BGFjBxgYxUyr8qliAMnK+oqNVU4XkAd&#10;vapIW3YI43c0irjZIXYSXHXAzgeg/wDrVqaVDuCSTDHG4L6elUkYKzgHqCPpTreUgID270gH65di&#10;ZnjQ7HX+LHB9RiufkkDljkYar2oZV5GZidwyeayZgqt8pyvWrRDHMwxyPlJqrI21sAgDqMVJuK8k&#10;buTmonjDHJG0HmgkryYyQOPX3qJidrYP3Rn9akdth3KM9qp3E2xSq5GcnNAFSRg0jHt6mul8P2f2&#10;ezD9ZZTli3Ze1cztDMF5G44/+vXZQhvs6K38OAT6jFJDRJdbWXay7kxu3L60y1aSzidtoLuwCHOc&#10;8d6l5hGA3seKau5s8gEHvSKHWyO0jGQZLHduPamXFus20SZZF5PrVqNX3AqrN2yBTZIwxOTznBz0&#10;oAo2UI87IQhUJxk5qdZFZSoO5exakmu0s8KpDA88c9+tR29w0MysE2ImcnGRzQBm38fnXSPGDtX8&#10;81LHbtLI0JO0KoZlPoa0yrXDN5SZJUqoH8q1fD/g1NZk+ylna7mAARRyuewPelKXKrsm56R8DP2c&#10;tV+LnkXwVbDw9C+GuycGQDqqj+vavuHwn4L0D4YeF55LaODTrWxj82eZ1C7lXqxPUn6Vn/AXRrjw&#10;V8L9D0a7gKywo4xgAkFiQT+H8qX9ozTtVvvgzqUmmQmV4po5Z1C5PlgnJH44r4PGYyeIrcjdkcM2&#10;5s+T/iZrNh8QPiNql7oxkukunXyV25aQgYIAHJr1j9irVoofGXjjR3l8m8tbeCePseGw/wBOWFeY&#10;/BPT1/4WdoNwANgnKPxwCykc/jXSfD3Q9Q+Gn7V8qz5SDUp57GRUzgrICUPuMhf19K7K1SHsnTT6&#10;GkUfZt5qDyM2WLZ6nOfrWHdXw83y0HGfvYqwZDtZQeQSPyOKpTLuk3MvIGBjivimtSOpRnllSTar&#10;HZ/dqe1/07bEDtduAxprKknBUg9KSGzMkhw2OMkimIrX0MsLNECzvnA29azNYgZbfybgKoIyFYZz&#10;3rso9Kla13GNi/XzPWsTWNGdoEdgcRnJ9x3BreDsWcBcaO0luRGFEi/ex346dKfp8Ujqscm5sDhn&#10;/wDr13N5pAms0ubWNd2OCTxn3rlbya9spYmvo1jhlO1btFzErDorehro59CjqNNtTNGm8KGAxz/O&#10;t2300RqXUdelZGgsbrT0md0LknPlnj2b8a6ASeh4rz5y1sZsglUquFHXrUlvb+W6HqQc1YijElTt&#10;ag4qbiFuI0ZQVAVSPmHcVAbZedrfhip5Lea3jLjDxcBlxyB6+9NaPyipV9yMOKVyyg3yuVPHqTU2&#10;9Y4M/eY80y4UsTxmlgj82BkPQHGKAKNwq7uK5zVoo7tmgnUPE/DI3INbd0rxyke9Z9xbYm84nqAN&#10;vp71uti1sVY7x7ONYZW81GAUO5JYY6c1c1qMQ2ZYDBABI/CkurVLiPy2JwfSkuJlk0iSNjmSNSAp&#10;7jsc1NhHITZuljXJJ7HHQVcnWFYfs6qG3ce4H9aj1K1l0+JHYbfMHX0NVreRpud26VenrXUlpcyK&#10;/hCeS11O/tZmla0TDRLJnjk5IPeu1kvlhXMbYOOa59F+z2P2mTOzO04/h+tKlwsjKqENE4yrKf0r&#10;nqU+diPQ7GT+2NLW1n3LFcJsZhwfcivnL44/s5/FzW9Vt7O1m/t/w87AwXEAAEWegfODwO/SvbdP&#10;8Sz2kMcIKMkfC5XkV1um/EuPw+FOqSsdPkGG6bV+vtXPRqzws20aRlys8o8L/Bu5+EPhFNU8R6mk&#10;VnFGGubgk+UuBwB7+wrxdfj/AOI/EXjSLSfDFit1a3ExighYb5nBPDZHT6V7n+2Vf+FPiZ8M7e40&#10;bxzb2l1ph83+whKTHdkgD5QMZfp6ge3Wt39mj9n/AED4ceC9I8ZSxNN4hv7RZQ8w+WDcOqg98d/5&#10;V2upGFJ1p6tjeiuzqtH+FqLpsS6vcl9WaLMgt/ljRyOOxJ5614zceOIdL1C7tL6xkT7LM0BuLdAw&#10;fB9DzXvXibxSPDuh6jq8ki+XZwtPI7DooGST7Cvi3/ha3gW51W61O58T7nu5GaSEoyFCTn8vSufB&#10;RrVm5JXHT956nrXneGNfMUn2KAbuf3kQRmP1FdAI7eGDZFkgAKuG3cf5FeDXH7QvgHS0McLTaps4&#10;XygQPxyOe35Vx/in9ri8EUlv4Y0pdMJOPOvMSnbjqB2Ne1HB15vYJQV9D6T8QXum+F9Pe81e4t7K&#10;wA3b7hgu7HYDvXjM37Vnw/tbueFdMu5oomIR44IypPQnnkZr5e8V+MNb8aXz3Wt6rPqJzuVZGO1P&#10;ZRnFYDMcnndz0717tDLlGP7xkKEban1p4g/aj+GniTS5LLUNCu5F2lonWJA8T44YEd646b9rDS7a&#10;xSG18KG5lPyuZJAisnbOB196+d2PzHoKfb20l1IioC+485zxXUsFRjq0VyI9p0P9ovVtR1JoU0C2&#10;aDPyq0p/d5PHNenaX8XYbjIvvDuwgfejm/8ArV4p4P8ADa6HazyuhL3ABLv1wORxXUwodrKDwelc&#10;VanScvdQnY9F1b4saXHtWLTXefg7RJgD8a5+T4qXxYxw2ELOSW+Y8D0/Gquk+EbjXzA4gfypG8tZ&#10;v4Uf1PtXX+H/AIcaJZxypqwNzJC2Wn3bUPPTFcvJBaDiYej/AB48XRzR2az2aW3RI2jLDr05Oa7r&#10;UvEviq1VZo5kSGYKzLaqM7T1Ofz4FXbL4Q+FrW6t7pbczW8hDKrORsPqCOor0WHQbV7Oa2FuqQzL&#10;sZlGGUe1ZyjTjsjVWPMb7wxZ31xbX+SC53vKp5B9D9a2tL0n7UJ1dMqhHzMuc10eiaGNOmuLVwss&#10;K5UZ5JHr7HFbWk6LH9qjhiOFkYct9a46k1sUzC0yKa2YRhiiLyvHQ5rsLjb9hhuGYmZhkAdDUF5Y&#10;pp1/cIBlVPy57iq4jM82CSrgZU+nNeTUT3IsXrWwFw6yAsvGSO4NaTW5bqcZ6e9S6fCsUQ+fzJAv&#10;zHsa1NscMJP3kPOfSuZTsM5C90uSGYqp+Vu/cVpWdmBCA538YJI61NJNtnfcQ2ehHpVm2jBxzkHp&#10;z70SloQUltHjk3R8pnn2FZniv4beH/H2kyWOtWvnRSAhXX70TEY3r7j0ruP7L82NGAwBwfcUn9it&#10;uIU4U+p/zxWMazhLmW5Nj85fi78E9S+F2uz21wv2jTXbNrdRodrrnjPocdvrXm82nFTt6kjPvX6g&#10;+NfAth4y0eTStZj8y3YNtkX70ZPG5fxr4M+Knwp1P4b+JGs7xCYZm3W9xjCyLk4x+FfY4HMParlk&#10;9STyqS03YyuGPFZl5ZmKQFTkZ/h/nXWTwgMGIGM4z61VuoRLGysoVHGDjuK+gjPqNM5aHczJlsEN&#10;9K3dN1h7OYGHYJF+6zc/pWBqFvNasxxwM/dOSB2qxaszTIVYdvxrWcVKJb1PUfCXjOSwdYL52ubU&#10;tuds5aLPp7e1eg+ZDcTIyhmAOBXh2nTvHguoXHfvXpXgnU1t1SB/nMmQremT09q8atTUTnkjrtpa&#10;QB8xqTgE1bsbfVPD+o22rabMBcWriWKReSuPbuKzpCwdQT8hPGa7bS7bdDAzIRb4XJPJxXLN+6Jb&#10;n1z8I/HGh/EXQ7eWIro2tKAl3ZyLxuA/1i/7Lda7a6hms3HKvHnCvGcivnLwn9j8O6xBeWpcsoCH&#10;Y+Sc8YxX0SVkm0SOdHZ4+Dwf518liafJO6NGH/CQXlipEc7Bf4lzWN4ltz4zsfsmpK11aj5vKYnB&#10;NOjXzZlz8wJ5961riR54SsYVAeueOPSpg3YR59H4L0bTVmSGxtoRIu0pFGM/nXOahpNldwtaXVuq&#10;Q8ru2D884616HcKknykBCDjIqhP4dkvNzxujD0A5rojJk2PnXxF8E1aRm02aMOx3CZiQrD+4w7ex&#10;Fctb+C2t5Wt9XsvsNwGCJcKQqE9ssOBXu3iTTb7TZGjdtm4ECTGB15BH0rGsbZkt5IbtFuI5Dnaw&#10;3V3xrPlsWtC/Fp8sXw0uftERhuprVoYLfduaZsbQwx2PWsr4T/stWGkqNa1rQo5rpceTp88nIxzl&#10;h6nPSuu0PVLaONIY3MBjPyrJyB9D6V1tv46vbdthELKOrAZP1NZSrSjFxRo5XVjJ8R+OfFfwss11&#10;e/slstGzsU2yhhAOq5x0FYmg/Hnwf8WPiZotx/aItNZWFrYiZDGtyCMKhbpkEnHr+Fe4+HNWttYt&#10;pJJkT7O67GWYBlfI9COa+O/2kNd8CeCmvdD0PRrb/hJruUvJPEn+oyc5z/DwTjGKzw96krM1ozs7&#10;NH1nDNHGocE46CobzVJI1IjLD/gRBr4w+Hv7RniLw/Z2en6nANS0tRsaVXKzD/aB9sV6d4c/aAl8&#10;SeOLfRrFYdR02YbVmdCrqcE5J/A16TpuKLlBPVHu1lrzLK6TupjzkBurH3rpJdatL/w/cmNEhljB&#10;AGMscDqPX6VwO6BnDOofn7ufatO80ddU00wxSSQmZdu+JsMme4PaktdCYQ5pKI5/EVrqWjxy2V3D&#10;DcyOYTICGJx1GKwfF2oa54e8D61rmnCO8kt7JxDI0ZJLDgkr1OOfyqivw3m0vXbWa30aSz0+z2nP&#10;nfNOcYMhyck9M/Qfh3OlfELw5o2sDw9M7z6lNGN1gyEblIJ5OMcjP869GC5dD6mjDkjY8f8A2Ub6&#10;Twr4XkW+EQvrqR57m2ZQXZCflk3dxz07V3MPhXTPB/jzU/GFhKLg31t+6gRhlHz8wA9CMAD6+1Yf&#10;hXwPIbrUdMWOTTYre5MkKo7DMTk4G78O3rVSG11KP4vLo1/aeRZQK01tOmWWRSMAk9OufyrY7Dbu&#10;pCniiO/mtvKmu0SBrcsN/wAz8sQPTIPr69K3vE7RQs2lWt6pBiIlmVeY/b2OO9cX4u+I1jD4tt/D&#10;OhKNa8URuWP2dA6W3HPmEnjjtnt1rStdVhj1K20me3dvEFzbrJcJGhwCOrZPUHPbNKwup0nhbw7o&#10;utafDf8AntPpypkMSclk+XJPrxXlq/CfxKPF1/qMniNRpOpXCxSK2Ea7t1bhB6benvXo3g2zOm3V&#10;3Y/NHYSTbnt2OFTdnJUdgTTfij4fg8USWFpLMlnZ2WJYCnSduhU8jHH8/ekDRw37W/xFsfD/AIDt&#10;vh7pULSaprxSKJVb/URqy859SeKy/h78F7bwfp9vcpZBLtEjWS7uMySXBxlgQeg/xp3hjT9B8SeO&#10;tb06PTT4u1yzk852uIh/oKjkBWP4jj0/Pv8AxNq3iDwF4PTxHqUJ1i2hYPfQRx7GtYSeWA/iC85r&#10;S9tibdz8+v2zfD2maH8SkWzZQs8RkeFQAsRJPHHtivnqFVWUNgj3r6B/bI+IGi/EP4lLqPh+UXVu&#10;lvHH5wUruK8k4Izznv6V88eZOtx/qTKvZVOPxFfSYa/s02fO4jSbSNOSRXwgLA9elNtbf7ZcbSu5&#10;cZb2qs5lVVkKMF6Ed6taDKfMlY5wOcZ68966nsch6R8J/HEXw4+Iug65M89vb2Uu4ywH54uCA2P4&#10;h6j04r0f4+ftYTeOvGOl+IPDdpNoOpWaNE99bttNwucruA46g9exx6V4C0nlsfNZmyd4YiqV7dbV&#10;/up13Z6+1cE8NCpLmkaqbij7F+Bv7dUqwS6d8QtRYc4tryGMgxZ67gowR+HSvr7wX8VtO13TEutP&#10;1FNSs5hiOaJ8hx3B96/HK1vYY+ZguT1719DfswfG6Xw7qUXhqcw/2e5LQSS8Bcnnjv0H514+My2M&#10;lz01qZTtLU/WHwbqAvLaR5FyhGQzdvap7zUpGB2rlT618Eal+3/4g8KTXOi6boFnPa20jKZZTuLD&#10;9O1eheC/28PCGtwxLqyXei3rL88MwDRlvZ/T8q+f+p1lrYlRufTa6pcQXA2vtIbg5xmpG8T3Fve+&#10;XMF3FgX2nk181a1+2Z4Du5BFGLyN/wDn4Cgx/U123wj+KnhX4lXRh0LVRd3iZaSB1Kleece1ZSoz&#10;hG8kaOx9BMy3saNuYMeal0yyaW6CqPmGSGasOO4azjA8zG3pzWbffFbw14TvLaPXvEVnpUl42yAv&#10;KDvbvnHTHvWcby2Elc9ZspHaRILl1jJbGM+1R3WoLHC0AT5ixCygVx2uXl7puiyaxaAXKLbtcQsD&#10;uEmBuABz3rxv4Q/tqaB8ZvGkPheWwbw/qrsUjEr7o5WGcqO+cDPNdUYuV7dC+U+j9PnOnyKM4eQ5&#10;LkZzW9b2rSSJNM4CKcgevv8ASuet99vP8y78HletXLHxPpeqarcaJbXkMuo26h5LdZBvjB6EinFk&#10;WOvZl4VGHA9aSSSJYzI+OOvvVG0he1V1kG5gcnHJFV9QuopFAQ7ufvA8VNSVomkY6mRqFzd2dvfa&#10;hb2rXzQq0nk7tpbA+6Ce9fI3jr9vPwZqC3WheKvh/danbxlkMDtG+G5HAYcdO3p7V9p2yBbMJnBb&#10;IzXyJ+3N8G/BMPwz1XxjHaQaXrllgRyW58sTux5BA7+/tXn0Le1Vz2KMY2s0fmd8UvEOmeJPG2qa&#10;jo2mR6Jpszfu7NMHywPX3PX61w8cXnXW4buD8vPWtW7gbaZGAPmNuG3165qpZRiS6XPAU569a+4p&#10;6QseXU+Jkq6cb6T7M4xuOfl6it5Y1jwF52mqNiwW8nunPyqvCjqT7Ve3fMGHzBu4q7nJK9xskJkQ&#10;svqTiiOPoMEnpmrMcZZgzfc9e1PsbVrqZLbeA7ttU9PpQZlW11C90PVrXUtOums7+zlEsM8YBKsD&#10;kZHQ/jWh8QPHHiH4j6wNZ8S6k+qX4QIJCgUIo6AAcCvQdB/Zr+IPirTBcafpUU0DcbllUEjs3Wk1&#10;D9lL4pLFM8fhiV4IV3SYkUkAdSPWuaVWClZvUd0tDhfhZ8UNf+Efi631zw/PtK/LPAwykyHqCO5/&#10;wr7X/ZD+Ot5r3jTW4YbSWSDU5vtUUbMCIizHcMdh1x9O9fB99o8/h3U57O+SSG6hYiWFhhlNP0/X&#10;tR8Pah9s0i/vNLuSu3z7WZkJHocdqzrUI14gn0Z+0fipvtLI38TJzxwK5rxR4XsvGfgm60rUkSaO&#10;aN1G5QcHGM+3Ar4n/ZM/aM1VfEU+heLfETX0dwMQtqDnIb2cnv6V9O/Er4kWvhPwLrWrq7LBDbth&#10;2JTlvl79ue1fOTw86NSyHY/Ljxlax6P4x1jToJFuI7O7khEidCAxxj8KzrawkuvMIGI1656/lUjS&#10;SalqF1Oy/v7mdpDx65x+ldRpNrBZwhNuZ2YZyef/ANVfXxvyq47G34L8OxajIsuxooIVEfzcnIH8&#10;66bUFGnymEN82N2MHOKNNuIdJ0/bkIw+dowRuJrCkuhOzmQkk5PfiuWMZSldmTLz3AG6Rjx3rPuN&#10;a3HEcZV1xj5s/pWnomkrrkqWxaRGdguUxnn6/wCea6zxt+z74g8JaXHrFrIupacpxcMEIaAnoWGO&#10;mTW3PCDUWwSu7HA2N9cTTAQQtPMPmWNULE+2BX2p8FfiR4AHh3SNG8VagvhjxRMcrHKu5SeAAccg&#10;kY/OvlXw94V8R+D9Shv10trlUYTHycMSuc5GOgxXPftHabDB42sNb0+GWK21KBJo3lY/JKowyDnI&#10;xwT9R7VjWiqvunTGK2kfqLJo66ZIYGZZMcqy4III4P0xXxx+3JpeuXGvaLO1hdHQ7eD91MkZKGQ/&#10;eyR6f4VyPgL9va/8I6X4a03W9Nl1WK1Jjv7iQ5kKDAUoQecDrn0GMV7bY/taeE/jRqU2m2LvZaVa&#10;24njivAN8svQgL+ory6VGrQqc1tBKn2Pi2zSZv3ancT/AAv9447c19S/s6/C25tdFk8Ya5YkW1qv&#10;+iW0y+X58n8IDNjJzgd+or0nwH8IdB1pp7rxVp9nbaYytMslyoikYdeSPu465r5z+LX7ZmuX/wDb&#10;Hg3QobeXwdGrWdjJcKDcKgJCurADIA6Zyfeu2pUlX9xDUbPU4f4geD/G/iKTU/HOswJa6XdXT5kW&#10;QBYcNgAJ1A5H517J8G9L8f8AxY+EXiTRbfxR9utbKPZBG0v70nqVLfeCkcAE4/lXy/dfEDxPrfha&#10;Dw5eaq8+kRzGdbcqB+8PBJNe9fsefs8694o8YR67qdldab4cjUyNIXaIXGM4Xj72T17Y+tOUfZxu&#10;bSipaI86n0LXtHuWtbjRbz7TCxRkSItyOvQdPevob4BfA/RvF2kz6l4gkeK6EmxNNvMxqc9weM+n&#10;1q1qPjiR/wBpLVtAsLyEaHJGttNGijYxjTO0Hsd2Acda9Qj8M20nhO60WOZmOrs72zKMskjdMY6A&#10;EDiuStiZONloddLCRlG7Zzfiz9mePwmlxr3h+O2vvIG46XdoJY5M8YU+uT3NYtvrWv8AgXWrK38c&#10;6BF4IS45tr6Jw1tL/s5GcH8fwFe0fDfwb4q8P/DeDRfFVxbLJbSNseO4EjtHnKqx9c/zFXPiR4u8&#10;GR+Cbiy8b3GnHSypAjviC6nGNyDGVP8AtCuSNepKXLuclRRg+VHJ/bNM1a2WfzLTUIpR8s9uVbOP&#10;T1plv4B8KatDu+xR2sx/5aQsYZG5/wBnrzXxBpvjrRvAvxEZtD1u8uPDayF0khLLIgzwuD/hz+Nf&#10;Tnhn9o/wTqZt2uNdtdOmVgCsgODj/wCt3r0bzjuZI7W5+GmkwwzWt3aPNBN8pdnKyY9nHOK8w8Yf&#10;sr2zQy3XhJ1dlG46ffSfM/PRH7H617ppfjrQfiN5troN22oQoBi4VSqO2M4UkZOKwfFvi8+A5Yop&#10;rRr4MMna2CPzqo1GJo+RPF3hfXdHuWOoeHL3RJIV2tJ5TNGR2O4DBGaiPxM1c2cdvb6QyqqCMSeU&#10;xJx3PGK+zNF8SW/jLSUvLZnsbtkbyonYSBj2UjvXmXir4nat4TZ4NU8MQXNo54e1cRR5GQcoQeen&#10;PTmuhVEzI8q+FfhaDxFql4mtaW5dlBijuoGVWOCSd2Old1rP7J/hzxBEZdMu7zSJ2G7ZGnmRj265&#10;rW0/4p69cQ2GoSaAtp4fmZY0kZi8nJx97oPyr2qxja1+UbdxGM9Otc06zvoaJHxd4k/ZO8baD5k1&#10;obfWbZThPs/Eje+09AK8svNB1nTGeO60m8jdGKn92SMjt0r9JNXtbnyRtgMpcYzGOh9a5fTfD961&#10;1It8qxw/wqMFiDzmo+sNasGl0PhPSdL1+1VJhompSK2CAtu+0r9cfrXv3wK1a48K+PNL1T7DJGm/&#10;btuEKbWPrnpX1TY2cYhSK03RBQFPrWprXgWz1nQVju/nulw8UjDARx0NcrxfNK1ioL3js7L4haN4&#10;ijTSrif7Be43yQXQwhOeMHoQew618f6z+034G+E/jrxJpV/4fvNGvhdtKYbUgxyAZ2MDj5dwHSoP&#10;EP7TWkL4iuvBGn2F9qHiKFmtobm6jTyVlHHXOSo6++K4n48fsw3j+BpPiRFrx1zWY3EurxTqoGM4&#10;YxdPu/yr1qe2p78NEenR/Fjwl+09apZ3nhzVo9WhjdrKQYZC2Pusw6jgcEfrX0h4E0vUtK8BLYxQ&#10;+TOtsNioQBG23Ixj3r4o8EftWPfeHdJ8LeFtCtPDF3bxrENXumDxIgB5IC9Se59h719DfCP4neNv&#10;EmnNM0FjqkFnKkUmpWqtGJsnrs4yBg8j0q5bFod8MdD11dYv7/XNRm1TXJLjDxyEFYwCSQB24I6Y&#10;6CvS9H0XUZ/iNa6rGgt1Fu0TuP4+eh49O/sPQVk+L9WXwT4ktNUNvtt76RIpGhIy8rEdc8ACu017&#10;4weAvCN0tvqni7RrO+wC6PcgsO/IGcfjUq7Bn55ftzeDG+I3xuNp4N8Mk6jZwhb6eNgDc8A7mBI3&#10;YPfv+FeNWVh4g+CvijQNQ8SeHbqG2tblSzfLJGwIHybxlc45x1GK+5vix4b8O/Ebx5Y+MLPXA1jk&#10;JarZllFwWPzZYYwDwPw/Lyn9o6LxL40t9G+HenaBFoOiWkqTrdOS8UkjfdJkx7nI5OcelaKp0Icb&#10;ns1ta6T8WoZLC4UyaHqFoZDaTELJJ8oxgdRjrkf3fevjr4T+Hrm41i50vTruM363xKW7ttdWibCn&#10;0PYYr3Lwj8OvEfw18Xabq/xL1/RrPSvsxtLa+WfYgwD8igAYYgnt3rE8JeB9E8C/GqTVdGluL/w5&#10;czY0zUZELJNI2S0ZOBnBIG7j1p3sK1j7b+HfjiTVvDCyiwB1+Bkt5mMeFR8DcQPTH05rD/al8Mwe&#10;MfAlrdXuhXepLYGSWW5tpAn2aPb8z89RkAnA6CvV/hnY/Y/C1uktklpeuoe4jC4IbHf1NS+Jo5fE&#10;Ec/h7WdKjudI1CF4pmRzypBGOPu8Ypx0dzFyfNZHwF4i+Gi6X4DtJNN+IenweD9RCyPFfXaozt1C&#10;gD07j1r2P4JXsdx4KtFt7drqyss29vqkZUwSjI4XJznk+3Nfm78YvBd78LfjBruhXUc8On29+8UC&#10;yggCMMdpH/AcH/8AVx+i/wCy74yT40eB4/BBgg8NTafCslrJAm5ZlB/uZGMYPf8AlWlaC5U4m0an&#10;JqzR1fWtHuPEq3aanG11Zny7izDYkb0IXqcZ/WvFvGH7Y15p3xFm0DSdAeVNNlbf5jhSzLyeQenW&#10;vrvxx8CNF1HT5L621CCx8TRQeRHqKwAgHGAWT29evNfB0/7IHjDSPG08GuD7QZJvPhvYWDR3ILfN&#10;vcnI4zXIkludCmprQ92+El9ZfH3xFb/ECe4Gna9az7HgUbjCqAqOT2I/XPevo3UviJp3gPQ5bx5l&#10;eyijeSa6uCSYhyeT04rz3wroOi+FNNt7HSdPt9MtYVBMcahdxA5LHqTXmHxY0vxF8ZjqHhnRbv8A&#10;svQGhzd32zct23G2JD/CO5PNHMrkuCZ8er4L1n9ob45eKPEmh6a2o6f9rE83Pl7oN2FA9CfrX6O/&#10;CH4A2Hw78Gl9IlN1a3QE4s5iJWR8fMpPTjt6V8e/DHQvE/wH00aPqnhi+s5tQ1NFOpCQfZ/IOFC8&#10;fePLEg44NfbXh74heHfh/wCHJItW1GO2ttPiNzdXecwjceinqT7VvUd0rGCTuaOi6s2nmGzkTZ5k&#10;nK7fkx021+Z/7WHizW/B3xz8X+EvDN5PbeGbxgLi0UYGZACwJ7dcDGOPWvvLw7+0J4V+Inixrbwx&#10;ZXHiIXHEcdtgMu37xcH7i+h+tfBX7RUGo3Hx48Xf2lDNpdzPNueG6T5lGABj1HoehpUVyt3NZS0s&#10;jwv+w3/59f1/+vRXsn/CsZP+he1X/P4UVrzGVmezfFz4Um+tZ5o1SZ5k3O0v3U9AB7V8R+JLC40e&#10;9vYLrBmhdlbaeDzxX3p8ZfivoOm6NewS3KyYVlzGQTvHUD+VfCniTVv7Y168vIxtjkfhX54PevQw&#10;UZJannYm19DnRIVjJB57VZVAzIVXaByC3XNMCK2SQQM8qTzU8UIjjKpwOvPbNeocI+NPMY8ZOO5q&#10;/Y2sTZ807sH7oPGMVXt1VBnqT1Pr7UqybHbaCp/vHkA0h2Olk8Mp/Zn2kNg44jVefwrEudEv4bV5&#10;orOV4V+8xUgjn/Gnw65fW6rH9pYwFslGGQfxrsdN+LZaTbqduqQ4Co8OD5eM9R71Dv0KVmeXXMbu&#10;0qNxIo3FWGCazJFCx7eQ3XNek/ETxNoWsLG9hEpuX5Z4lwOmMnpzXm7bmk56c9e1aRbsZy3Ksiux&#10;yGx9ODQrlgxLbmP609wPNJLY9aZt3MMjgHr60ySGZgqkj8azJHMjFgeFz1q5dTjaQPvN271nttaV&#10;Y93yk4OaVwNXStKE0STSZKscrk44/wAK6RVMK7Sqle3FQx2v2eFIdwIVQjYHBOOo9qmbG0AMAc4A&#10;zSGhkitt6EhicY5qWzXK7iDgn6Go49wkZASVxk+nPar8MeZC5GFHT3FBZdjVoYg/8Xp7elVdQijj&#10;DSHCtjdjufwq3H8oGeDxwazNWb7RcBScnP3fQelSMoSQw3i5T5Vx82ODx2qrrWoiaNVhYRKgGVAH&#10;YVJJut1nh+4xHAznj0pun2MmnRw3Bj81WYbf4s81eiVybHpfwu+DmufEHw/Jd6RDuuInxL5jbQoP&#10;TAPevpX4L/BJ/B1y0l/bxTa3dJk7RlYlXqAD3PHIq1+zj8P5fDvhNNQkuFkl1YCd4o8ng/dH5V9A&#10;aVpMskYwywyqMKzrnPtXymPx8ruEdjknLWxW0m3ubSKNbhCNnygY7f5xXa297HHZvDNaq8Mw2SQy&#10;DKspHIIPaoYluX8rzYVMEZBKg/MR61X8TalHayIw/wBSowQRyK+QqS5ndmZS8PeBfDnh2S6Gm6Na&#10;WoujmTCAk85xk9PwrH8ffDK38YX+m3qYsdRsZFeG9T7w2kEAjv071ft/F1rA4Ekh2d22k8V11jqV&#10;pqEQON6lQcocfSsbu97gcnPoV9bM1yJlkG7Mg6Zz3xTNxblGUnv3rtdQtZLm1VLeHKyjgt/jVrw3&#10;8M11xdqu0d0PmG0DAH+c03C5R5/9liUABiZuuMcVYsbWRZMsmM9OPettdKlsdQuIvLW4EZKFmGNz&#10;D0oiSRZAGTa3ZR2rmejCwSb+Mbh22iqd1awzQlWXj0atrebfqgY9DuFZ91am5GVO05ppgc6whsV+&#10;zs+A5OOOh/pWK0KtDLbkjyXJ+9ggZre1KGO3vITNH5nzY3H0rM1jRhZ3BkjGbeU7sg/d9j9a6IyG&#10;c9o1n/YuxIN2yNudxzwSf8a7C3uI5Gz95e3vXOO370oeTjr7Vd02Q7jHnPq1clZdUDR0doQ7e1bV&#10;nGpyWGa5yzkC3RVG3J0zjpXSxYjt1IOXIrnUmQJOQ0nB/DH6VVhhghm+cDZg5GM1ZUR87cg0+O3W&#10;UHjdWnMUULvTWXd5Z3DG7j6ZqhGDCxDccdfet9ElW48gplHHyP6+xqlq+j3NhIkrJg8kqRjj1q02&#10;BzV5G00xOcdqoXe+IkOOcde1a14pV96KSOvTrWdfEs6EdMcDrW0fMoqwzB1GcDjqaZqEYkuIRjYG&#10;IB96bJGyyKOPUUy6mZYgSM7GDfTnrWjQB4mjjg0a9nePKwQu5AGTnbx+teU+C9Qmvd7KzSLEBjIz&#10;gE17ddQsvLoZY8fMG7g9R71k2/h7S7WORLayjtlk+95Y+b8zXRTmoqzHfuc5DqAS1uI5o98bL8h/&#10;u1kWsi29vsRw20nmutPhcyQ3IBP7k9Gxkg9jWPPpyWoC3DRxs33FYgbvzreNpbGZJo9zDeYE8qow&#10;+982Mc9a7OXxVojeHW0WWGMwuSJGKg7wevzdQfevNrrSxIA/3lPzAAdaw9S+0WocMu2DojsPz/n3&#10;rKpg/aO4ranonxGsPAnxQ8P+GtItLe1tpLG7DJ9lTY6jjfG+MHkA8+teoeKPGlpqaWtpp6LFYWyK&#10;iY6KFGAD+FfI0ut+H/DFxFd6rrCWEgIaMxy/Px/sjmvOviv+0dd64kmmeGbiSC0ZfmvgNjt6rip/&#10;s2pUahfQpps7f9pj9pI3iXPgrw3OrW8oMWoXqMOSeNgPp618fzaTJas0gkQpGBtYjJY+mPpVts58&#10;7BJyXZsnLH1NUdUupLhSoG3bg8da+yweGjhoKMBR30Ky6kqscpu5w3HUUR6ghb5gwH86pvGycjLZ&#10;5NM8tio6k16dkal1dQRJHIVtjcfStDT9AvtaZFs7KSQscLuG0P6YNZNpZm5mSFA0jyHaqY5z7V9S&#10;/CvwxEviSy+0hR9nSNodrfKzAdCO9c9aqqMbkSdjwi6+FPinT5hFf6NJYjAP7wYJHqM13Wh/BvVt&#10;I019Qe0kESjcGP3tvc464NfTvi7S7rxZNaW8sgjiguFeUgfOQOQF/wAK0PGGmGx0S4vYZEVVXYcJ&#10;kZ6Dj09q8eeOctBany/asVjEajC9t38q3NH0mS6mjwu8u4TbtyKv33hdIdXTzJAokxIVxxz/AI13&#10;GiWaWM0dzBH5aY2upHbtz6+9Zyn1JuaniC8i8E+F/NWNAG2qtuDjcx6keuPSuDTVLvxfq2nieAR6&#10;fJMEWBMnd7HHPPY103iTw+dc1y2e6d59PZcSDPA46D0Ndfoc9h4Xntr63hVkVCrRAgEY4X8feuSU&#10;uWN0NSsdB4c0G4iU281v9kgiG1I5GBZfpXdaTp4jtt24vz8x9D/9euc8IQT65azaxPLtifIXsOvP&#10;4DiunjuvJsw0TAxyZww6ZHf3rynUk3qzWLKOtaQIGiuoORuw4A7e9Yt7a6jYzhYJfvHhV6r7iur8&#10;OSprUN3bsw8yPlRnkj+99M0i26SQbXAY7cHPHNFyzIXTZribddPuZl52nAq49jFHHGVXbt4J9RVh&#10;byEjYDg4x6c1l3Gr+ZIVj56g/Ws3FyA0/M+yMNjcEAjFXYJo9o3LmOQ4IJ6H0rn7e7DW/lkkMpPU&#10;etW7XLRsg78iuaVGy0EXn00R3BXPy54zWrpvh11mRi+6Jhyo6j8azdPk86VVbcZVHJb+IdK7jRbq&#10;EqiseVHpXLUTSsI0rfTE+wlNu75eD6VUjtgPk2nB4NbPmCGPdjMbdCvSmWyxvtIAPHPNea7kGFea&#10;K8jBUbBByC3Ax9a4Tx98PNP8b6PdaZq9p58bfddfvIfUHtXsdxYnaN3Q8qaxLq7jEgQx8dDnqKI1&#10;J03eDsSz83/jB+z/AKz8L5xNKzXuiSNi31BE+UMf4G9CK8sktz5giZPmB4OODX6wXWi6fr1jeaXq&#10;Vstzp94hjljPcH09D718R/tBfsz33wturjWdIDXvhdpMhgPmtif4G/xr6/Ls05/cq7mR8v69prtb&#10;iZFY4OJFx26g1gK0m7IQ7FPXFeg6harcKwGcMOAD3rlp4ZLVpIm2gqcGvr6dTQ0jLoWdP0+6uGMh&#10;RkXHXnv3xXb2d1Bp8axJKJJlUZIHFcCLq4YDMjbV6Vs2F06RqNxkfOdo71zVo8xEj1bQtYGtKIZB&#10;/pEILFQBjZ616B4ZkM9jKjNuZQQF68A14bo91JbvFP8ANE6kkkcH6GvW/A2tJd31jMdscM8qxl3P&#10;CEHr+P8AWvLqJoR65pFx9jtbcO2WQAtuOM8+v6V7X4Q+MVrJ4fmspxEHT5HO4DC9sfhmvC9Wt2LG&#10;NVPmA8cVyd9oeorcG6yxfdkMrZwAc9B2rzqlKNRalXPr3R9QjbeB+9/unrWhcTfaFKl8J14ryK+1&#10;bXLfTbHVbW1kl0UwRyzXEH3lyBg49Oa6jwf4+064he21WfZOw3Qy8fOPUmvLlT5XoOx3mn2iNKHd&#10;d5H3WIrV1qSzt7d2+WIlDgquMHFcha6+bV1utPv45o1+UqRkN6/jTdS8QHWlZJkO9ufM3dPaqiij&#10;kb7VFvtWnt7i4W/jUkxXDAD/AIB06j+lH9i6beRquXWUcfIeBVnUdCM8yFI/MQ9xx/k1dtvD8e0J&#10;NJJCvuOlaMohsfhzaakrmO4+y4xl2y3X2rS/4V7YaRiOS/nnnZcrGo5I9fp1qa18J6jbqJLTUSik&#10;fL5g3IfY+ldB4Mu9Rw1r4gs4XvI2LWcyfMSvdT7elc8r7knyl4q/aRn8F+Kr7T9FsZLu1t2KTpcv&#10;5ZEoyCAMHgYr5z1jUrvxJ4hutX1KbdeXLGRsfdGT0Ffd3xY/ZT8P/FDWr/W7WS60zU7gAssKjy2k&#10;7sR6nivlnXP2YfH+l6lLZQad/aEKuVjuoMFW+vpXt4b2cY3Raa2Oc8E6PNrmpJYQRu08hAiVRnc2&#10;en+fSvpvwv8ADK3+EhzcET61cpmSbGfl/ugdiP6Vj/s8/C2T4b+KIJfGMMenaoy7bH96JIyTxg4z&#10;zz+or6O8TeDR4gSVTAZZACPMTh19waqdS7sbRR5lp+qNNvMk6xqp+8xxXr3gKE3UNpIMSKjZOR0H&#10;XJ/SvA/GXhO50GEJdTRi4Z98VusmZJEB5baO3T9a97+FULy6bBJJJi5aNcWy+hHDfiKULXuduHo8&#10;01IXxl4m0vSfGIs5bs/bLiIMtvydq/3uO3BrgtDjuLr4vPq1rpyQ2K25ge4uV3NN0Pynqp5P8q86&#10;+LHxMhu/2k5rPTEa9vbK2t7d7eD5w/Pzg47gHPHp9ce82Mj29uVit1QyIZH3HJQAfzr0bcqPpFtY&#10;xIPiVo0erX2myh7S5j+eRrsBVVf7wbpjpXM+MvHVp4f0+98Z280N7YWsAVPJfKTjPQEe7Csjxbo8&#10;PxNttQez22+jaggSbUJMLjyzhgefVfp1964DxJ4sstc+BN34U0ONrttGmUXF0seIZolc5ZGz8xbn&#10;g46H2NaRjcbsJ8MPAnivxR4qvviLpWo2/hv+0HVJrAQrIZYy2WOG6Z6g9zXt/ijWbPwXaaldTQTG&#10;/mgBt5NuWDHjhvT29q8/1bxJH8K/hqfFPh1beazKw3BsJn3BBt5OQcjGRx0/Cu98N32kfFf4Yw+J&#10;7qYP9phKyR20mfIc8YX3yR+lOSYlJFS11LU9S1Sz0iwvbVLuO2E15GyfPFu/iJ78kcda2vDfgtbH&#10;Vry41HVWvnmjVUgBZEUjklRnvXDaDZv4eVpdbvI4/F90y28L8Dzk6ICuOc+uP5YrtfGd9P4B8B3m&#10;saiwa8WPYqqdx8w5Cgfic/hWbLWxyfijwzqPgH4nW/j/AMO28zx322x1PTIeDIAOJQf+Aj8q9J1L&#10;4gabo/h7+0rxvt8uC7Wu3cGA5KnIwDjPqBXK/CHQ/E1z4RFz4xvpNVlfdNbr0kjUjlW456cVg+Mv&#10;Cp1PwbetNeNoZLM/7whkiQn5gx9xjkGqiQz4r/a5+Do8Hazb+NLXyINK8RXDzJYxLt+zMQD5XvtB&#10;6gY6+1fP8MPlM0ij593yHHA4r77/AGgPCtj488DW6axe27RafYvPpWp2kmVBAUNuTPzZwOfp34r4&#10;Cl1aB9NLLMsk0cjRem5R/EB6V9DhJNxseFiopSuVbyRWZpEB2dAT29ao6bJLa3HyvhG6qRVhQskA&#10;werYxnNTNCqg9xXceehzFmcE9GPYVQupvMO0qCo96fJI+Qo3AdgKYy7sjaAo43GhICtHDuzhgQOl&#10;b2j2UlreW11goImzwcN+FUNPhExZj8wU4X2roFAijDhlCrycmoqbWEzWtLiO8upY1yCRuO7r171N&#10;uWKRlkVcnpnkkdv/ANVZumApfb1G0sMnnOaXUr6HT0EszMHbO3jOfauN01cjrY0pNU3RlHV0B4Iy&#10;MEeh9q9m/ZH+N3hn4S+Pru58Tu0NjNbGK3u4wW2N1wQOfxr5q/4SQXFwo+aJSQNrc59a1be3U8EZ&#10;U9RWdWhGpHkYtj7G/aP/AG0IPGVjHongC5uLS04NxfSfI7nHIXnOP8+9fKV5qlxdLvuruaeUfMsj&#10;uTg+o9D9Kz5CxGR8oxwV7UxnPy7j7E1jSwlKkrJDc3sj7+/Zx/a60dvgpd6H4j1QQarotrIvkzPz&#10;PHg7dmfevjTwp8Sr7wl49t/FViuLi1vPtCgt1Xdkj/PtXE7/AJjg4YHll4J9vpT412yE8sfcdKVP&#10;CQptvuP2jP0P1r/gplosVjHc6JoFzfarJGPOWU+WsL4557814T8H/wBorXIf2jNP8YXly0H9oXIW&#10;8jRiVCE9P5dfT8vm3ziiHk9cjitjwr4gh8O+JtN1C5ie4toJkeRI+SQDzisng6cYvlDnd7n6u/tO&#10;ftG6f4F8F6lpj3mo6FrN5atcabqNuCy3LjpHkdPrXxn4D/4KBfE/wzdW7apc22rWEb7njuIgXdPT&#10;d649qk/bQ/aG8JfF7S/BNp4Vlk1A2CMZ5JEKGPKgbcH0Oa+WxMzNnJZScBTzXFTwqlBqZuqzifuF&#10;8J/jBpPxc8C2GvaLOriYbZYSfnhfuGHavGP+CjWNP/Z1fBVnlvYw24/N0PT/AD3r89/hD8WfEvwl&#10;1BLzw/qMtrKG8ySNiTHJzgAqTyRXoPizSfjX+0RI9zN9s16CdvNS2MuyKNunyISAPwrxPqnsq3M9&#10;kevCvBxTufMt4xaNgvGDzjvUNv8A8fCHGfXjjpXofjr4I+Mvh7dGPxDoN1abBuZwu5V9jjOK3fgr&#10;+zvrnxq8Q/YtHmWyMal3uLhD5agdSf8A62a+ijWhGHNc4XByZ5fDpeqao/8AodjPdbfmJt4mkCj1&#10;bHSteGxaFlR4ZYDjOyYYJ9+a+rPAPwT+K37NvxA0/wATw6A3iXTI7nypotNxKs6jOcKoJBwOpGK+&#10;lPH/AIG+F37XXh//AEGdPCvi2AbtxtliuEx96OZBjcueM9Qf1wWLi3oKWFla5+YrKIYgBkq3GKgc&#10;Dbgj5cYOa9X+PnwV1H4E+JLbS9SvINQiuV82G4gGRIvPT3454rylmWQMyucK2MYrtjNSV0cMoOLs&#10;z1H4KftFa98GdSjSdH1zw5I+J7GR/nT3Ru38vpX6P/CL4jaF8SvDtvrOnRXWnRznAgvkwxPpnoRX&#10;5l/C3wWfEWoG/XT218Wsqq+kQ7hM4OTuGAfTHQ1932+opo3huOzg02fSY47f5bVkMbRNt6Hvwe9e&#10;Ni4xc1bcjlUj4c/aquLC4+PnildM8s2ySgboxlS44bHrg/yryGQttznIU9BW94wmnvvFWo3V8+Lq&#10;SZt7fd7msuOFVVY1/iJ5P1r2KNlHlFJalVItzbgWBB3BlYgg+ua6vxB8QvFfizTLLTNd1+81Oysx&#10;thhlYBduMANj7345rAePyz8nI/nT4I2mcKDn271pyq92K7RfsbNGXfuCkA7fr61s6PZL9oJb5pFH&#10;Y1mWqkMiqMsTjB+tbdjDLLIqwL++bIC9DjvQwbNzUNPgtPDr38s8bTySCOGBX+cgH5mx7Vzv2qG1&#10;jZpG2tyQvqKvX2m+VblpX2ODhRj7zelZWuaDPY6L/bDtm1B2uGyGVs8celSOOrPQvg1ENa8SxGP5&#10;jt37QM8joPx/rX1rqnibxTY+GZNJ8KeHLrVtY1WPyExAJbeIEYLMTwTyeDxXxd+zleS6f4mSeaIn&#10;TryQwLMrAYkz0Pp/9ev1G+D3nWeioI9wWTBDZ4wP59q8XGPlqplK8Zn54+ONK8V/su+E7m11a5ib&#10;xLqr+XbNOd0kCnksBkjAzwOnPpXzvqWu6lr03n6rqVxfyjJAlbO099o6D8K9u/bo8UXWtftAarpt&#10;zObtdOwu5htVdwBYKPYgCvnyS4KyA7Qq4/GvWpr3U+51VXqdFqfgW/tNLsdRtidWt7tflWFP3iN1&#10;wR+Haqfh3xBN4R1ix1SKLMlnMHKD7/B6D3+tdD8OfGEtrPa6dcT+Tawzl0LNgZPbn3NbHxC8KRSa&#10;iutwqoiuXCSwFMBWweQPf/Oa120ZzqTTPYLD9rG08aapZaDrFhcTeHpgEk+2MA5Y/wAOQeR/Suz8&#10;XfAz4e61Y/arbSm08yBSJbGYqFB4zhgRn3r4xntJIbxkK4UNkE9uetfb3wm8SRax4FsIb9Y55bce&#10;RIoBwVHQ15uIi6fvRCU+Y8L8Rfs2pb3yxaRrDJbyry1yTkegyBzXqPgzw/8AE/wx4PPhOTxcZPC9&#10;xkp9llCyQEkEqGI3BTjoD/M10N/GlncHZGHgRtwVhu46459q3bacNawyDhWGR6iuSVaTVmKMmjnd&#10;J0b4a/B7Woc38t9qsy832rEoqsTyAMD8+a9HtPi9peh6tbrY3tg0h+79lYSLz2B6V5p8R9Fi8TaP&#10;suAjoh3MGXJwOmD1Bz6VxfhP4dR2F9b6rDF9lg43RshCnBxtx6/41g4xkrt6m6qS5dz6b1z4wabo&#10;vh++1e9uYykERclskbj0H4mvzl8eeLdR8d+Lr3WtSupJ2unJiDscRrk4UDpxX1b4k+Hem/EVZ4rq&#10;e6sYuGaK1bEb9s7a801r9ldlZEsPEK7X/imiK7fY8munCSp0btmNzwbcN6+Zknpljmui8D/2Yvij&#10;Thqtp9p055R5qqdrEex7VseJvgd4u8ItJ9p05tQtM4W4swSH/DqK4MTfZ5gu5ldW2lWB4HQ89OK9&#10;jnhUjoyVufcf7Rvw88YyN4X1bwFYXVt4f060xG2k4Ty5W53Nt9QRyff1Nei/Cv4I2fizw9ZXnie5&#10;1HU9cmTc73Vw4x/s4B6jnmvCPgL+09qej2Ft4Y1nUpLnSZGWGNpl3MsZOCFPXOPWvtXTtQitZbfy&#10;JY2jbaUeMjDDrmvm8U6lH3eh01GnHQ4X4g/AeNPDci2sB062xh7i3JEsQ/vAivlPwlcX0fi+Xw9q&#10;+oNNbi48l5L9jKoBJ+bJ5wQK/QTXPFi6rbtbtEvksMOqknd9frXx1468GWdr8Qby+jQQJNyq7uFI&#10;PJP5g0qFaXK0cyPS9a+D+oahpNpY6dqUEHhuKVJrjaC00wUhiAPTIzwfT0rq7vUoY5s2sRW3UBVU&#10;jB4GOKxvCPxC0+x8MQ6VdT7r4JsVk+76Z59q5PUvGN0up3NraIjQopCyEA7Wx19+1ELp6l3PWNL1&#10;m1uUVZZQrE7SpPP0qzqGno7MUUgDBrwqPxtLocdvbyuzz3UpVWbvyO/bnFdx4O8deJrPUUt/Emg3&#10;E2k52x3ZQxsQehyfvDp7+9aVLWuVY9F0eINIsZO0Me/QV1t5oiX+nz2krYimiZPvEYyMda4bXNUf&#10;R7u3ltTs3fvFDdFOehrXbx1BPpVxql2PssVvEzzKuSqoBywrGjDmlc6sPDmlc+Wfit8DdM0WTRNW&#10;0xSPEMNyWvp42wZIefmPPY4Oe+D+HuvhPwVbahpupaRqAMmiX9kI0jdsBdykFsnp1Bz9Kzbi80L4&#10;kS2VoWuJEaTcjwRlUfAyFZj1H+HrXoN5rXhjS9Dlutc1W30uwtF/eGZtu/HVVXqx46DNe/Ft6Hss&#10;+Uf2WtN0jRdR8a+HrgQKsVyyRJcRrukUMV28jIHAxivrD4F2b2fgOK21Kx+yNHM6Io+VnOeSQPqM&#10;H2r4j1DxxqmtftHXXivwP4VmXTJI1BtNQAjM6KNrSAH1GMfTJ56fYHgv4mR+KtFj1L7NNo94y/8A&#10;IPkyWBHUD6/15rVq6IRV/a0+Gp8YfBPX7kXk1pcaPG19B5LH5tvVGHU8dK/PH4F+E7j4reMtKtNR&#10;vN1rJNtZSCTwMnLdQMV+lvinTNY8R/DDXbeCxmn1fULWaOGCRtuQ3A645AORnHvXyJ8C/gz4s+Df&#10;iW4t/EWjTW9leqxhu4gHUN/d3j7pzWkXywaFc+kZPBttomhx22mRpaRxptto9vmRjjjI9O/1rV+H&#10;fhHUNa0t9O8RSrNFOH5wAzgk9sfLjsRz+NdH4R0+HU7O3DmR3jAQIfQf/WqCGOa08X31leW8trE6&#10;CS2l/hdR2yOp9vY57Z5kjQ8i1v4F3d948sL7xNq1z4j8I6LI8lporHM8YA+UZxhug4J6DFc78UPj&#10;/wDDHwD4t8GSadsurCC/+2X+nxxcQYACjn5QQc/KPT8/T/jR8Xrb4F2FnrEtl/bl3qU5ggtg5QJt&#10;AJYnB7H/ADxn5m/bF0P/AISL4Q6D4hn8M2+g65d3bTE25UsIGXKhyo5JBXr09u+9NJvUzZ+ivgf4&#10;ueDPGdrHc6Lrdvdx3bZRwSOcdMkYz7V2Ja3O94ytwGG07CG9a+I/2Z9TmHwH8Oq9nbNHCjRxoDtY&#10;kNzyOh5H5e1d/wCHviNe+G/E8GmzJK0simeS5DEBE4woGeahy1aMvZX1ueHf8FPPgubi2s/iPBiN&#10;YvLspYUUk7sscsfUr39q8y/ZZ+Olr8I/Fltf6hBcXunTQrA5gQF40xkt9P8ACvtX46WP/DQXwn1D&#10;wnZ3C2y3rKPOlw21lOQSR05645r4O8N+Bbn4EfFCbw744jtoR9lzpusTPi2VlwyuM4DD+HB9a3hL&#10;mVh8rS1P1J0DxboPiLw+uu2TC/gulyjKfm29gR6jisTxJpMmqWNtcRW8exuXfJyuOwrzX4Q2Ntfe&#10;E7LxgkyNf7X+0Wdg4MLA8Byo6ZAzn1Ne4+HVlWxdJE2l/nSNjnGR0rCS8io+7qj55+L3wl8a+KfC&#10;Tp4M1SGwvZQRPbyJhpoz/Cj/AMJrgPAuo+I/hj4GeDxHZSJc6aSstidrzyAfxA5Gep68YFfTXjDx&#10;9beB7dbO7uIE1iaN5LeKR8bjj5Rjvk+lfM3hP4hW/iK81XV9f1WH+2pA0MlnKB50LL1AUA7V7A98&#10;c81nbodPM2rnFfG/XviJ470/RNa8C6bM+lrAZriMRrJLC3Gd6NwTg8cEivN/BvgvxRqky6Pq3iiS&#10;7stUwFtVtgzTlvvKSTuQDtx2r6m8M6peXOl3M9rA5jkhZ7dbdf8Alrj7vpnpWh8FvAtt8O9BvvE3&#10;iWSCDW7kNcXU8q8Wsec4zj5R9Pb6VpF2VjOTOZ0/4b+G/wBlPxV4P1fSbmSxl8Qztpd5FfTBxGCo&#10;JkGewY8/UVV/bC+Bv/Cfz2Xi23u7eG7tbcQXRGM3EQ+6V7ZGfXuK5Dxfq2i/tp/GfSfDmlancW3h&#10;7Q4ncXCt5c02fvMn4gc46CvrDwh8F/h22jRaCrX2pQxRrGPtF5I6qwGN3XG4kZwcj0q+V7mMpKKu&#10;z4u/svwh/wA8tW/8DP8A61Ffcv8AwzL4H/553n/faf8AxFFKzI9tE/CbUtYutcle4vJHklZt4yeF&#10;qhNNu4BZiRzt71UN8zIQQCVPVT/OiKTdLyxXv9K+qskrI8Vybepcjd5GY8Ef3cc1btxu3Kcnnn61&#10;XjXZIqZyW6VNu2liuQFpATiQKQp4IPGelN80/M5Iz06cGo3fyVUt+8HSk8zgqTgHnPpQO4STmT5m&#10;4OcVWnukyu3BHc5qSZf3YO0svtVCdizA7V9PemSyZlZoSOi5yarSQuIZZQMqODjtVjnaCq49ieai&#10;u1lkVh5mxGAyqk4NMRQ3BQSCTnt2qOfGMYw316VY2lcAYANUbrEe4g89R7UhGfcfNJwQcfxCjTbO&#10;S8vIU8tmQNub6etRXjZZWBznrWp4Ut5JrySRX2pGvzfj2oA6iEA7mbLMTyc8fSg/K2Q23sacEOMf&#10;dOc+1I5P2huh3fdye1BaEZvLTf1Rj8uR1xWhYxlv3jnJ44I5/Ks1wWRULFkXoPStW3m3RrHEO2SK&#10;Q0STHbv2q21e/pWTesdyu4+Y8A4ArWaN2hbefkHv29KzpZFtYpJJChlKfIjDIHpxSGZMtuI5Bv8A&#10;mzyRmtn4e6WuteKNJ0jczrNdq23PQZ+bn2xWDJcD7UZGbCg/N/tcV6B8F/8AkoujC3jVppriNVXA&#10;LBfUH36flWdW6pyJex+lPgfwhJm3jgKSpHGmdi8QqBjj37V6dZ+EZZbjy7O2Ynpl+f1q54N1HSfD&#10;Oj2YvXjW98obhGBkcd/89q30+JenLkRbcAfLubj61+dVKcpSbZw21Of1XwxqWk2zJLEpdlygUVxu&#10;o6bPDILbUbNkLjcrNnP1FeqweNLPWLqFTLaox+7GZAGJHYZPJriPiDqwuLwFMjafYjFcNSm4geY6&#10;7psNvMGiP3uv+FdJ4KULpoWRiWDFQT6Z4pmtXlvrGoxtBB9mhEaoEb1HJNXdJhS3mEcreWmCfocc&#10;VilqI9EsxHcWaxoyhwvBxxV/Rd1jN5kblHz1rldO1MRpANu/A2kqa6G41AW6qEXdkcmthkGsaeJL&#10;iSVQTIxJb0J9a5vULdoCWHyN169OvNdMl5LPGM5kx2qzJoNrqMOZZWjBGc4HBrGcOYDjFzfW4YfM&#10;/VsVEtuyNtIrXv8AS00OQ/vvNtrjlJB3Ycfh/wDWpkNm9wuVx8nVjWHLYZg6hYI8ZDIGYjI3dqxZ&#10;LN9StTbbjHJH8wGM5Fdz9lSaMbxluRxWPrFjb2MJudrLInC59fTinsM4N7VGaaFjsZOjf0qtao4T&#10;DDDDuK1bqMXQjuVTZlskkYJNRsPLAokuZDGafn7QRgjPJrpoj+6BzisKzuFgIJAHPJ9q22kAUY+6&#10;e9cMk4szehbiBJzVq2t+m3hj0B4zWdBcCEtuJI7V0NnaQ3WlzyTviKJGdm/uYGaa1GUry3kMiQtI&#10;kchG5Ru+Yj1AqO80/UJ4WcXpuTtyEkXJOB0zXynp/wC0VNpPxevdT1EzXGkxJJbQQsBwv8JOOp46&#10;/wCR1Hj/APa80+88GPD4e8y18QuwVNq/Kg7nJr3aWCbimdCjoeqXVylhG8l6WigA3GXHyp9fasy4&#10;eOSQRxSxz4AdWRwSVPQ4r4u8UfFTxrrMD2134guDbyfN5MfArmNL8W69pqMkGpzqjHa7OxyV9Cc1&#10;6Ky68dxcqPvmS3/ch26g/pUFxbCa3bawyykcd68b+HHxW0jw74aW41bW1u5GTEsRclx6EDk/pUdn&#10;+09o0eoXAuNKure2XiN8g7+ev4iuKWDqJtJCPatE8TWV1bwwy3kAnUeX5bSAuGHGCOoP+NTL4i0i&#10;a8e3W+t3ul6QBwWJ7ge9fEnj3xbDrHi+61DSxPZ28r7wFbaxzyTwfWuft9WuLPWrbUknmWaJlYFH&#10;OSAc5HPeuiOXuS5mSz7G+OHxcsfh1psEFqwOvXA3RIuMKCOrDuK+PvEXj7WvEWoz313fPDcOfm8t&#10;yB+A7VJ8TPiJP4+8Uf2nLD5PlwLEq5yfcmuQmxI2D8x69f1r18PhI0o67iVkjtdN+MXifR7Fbdb4&#10;3cKDIWRctt+tc/qnjrVNauXnudRu8tgbfNIGPTArIYiHAb+IZFZeoSrHIuwnaR075ruVKG9hMu3l&#10;99qLBsvzy8h3E/jVKQbsfKNuM4FEcyycKclfShpEVyMZPoexrWyWiFuVJ8EsNp6cGs2SxJfJHf65&#10;rYZF3bqq3GFVm2kY61aCxR/d7WSRVwwwWzg1Us9Pl1i8FtaowzyX6hFzjJp05Z2IAyWOF79TXeaJ&#10;p402wSDH79vmc45BPb6U51ORFN2Qvh/w2ulzbVdZx/fKYwe9eq6Hqf2LUIrzaX8sAiPdjcQOOa46&#10;zVVRGAwccMe/GK2LO6XeUbg4ryqt56sy5rn0L4Dln8QaV9vDfvc7nTncpz0/nXV+J7GW/wBK+yBV&#10;SByHaTHQ1xHwFvmbQb9ZTuw+VY+mcYre+IHxUtPAElvaahZNc295EzLLGwGPzr5+SftLI0vpc8+v&#10;NDjbUBcKWO1iPm646cVaVlSEKuSqnqa5LWPixpa28X9nl7iSQ/c2FSnPfj9a5ZviVqjeYkZjUsPv&#10;so9a9KNKTRi2e02sTzW7siCSEc/Q+op0Hh19SvLeKR1Nru3SqpwxX0BrE+GvxCtvEli2nXSLb6nb&#10;xMxjTgXAHdff1Fc7a/Fa/a7ICrakkgfLx16Nms5Upu6Fex71qXiQ2ul/2Fo0Kl1TbI4GQqkVdsLK&#10;5t/DRmlZsxgEjPH4D3rxC1+K0+l60bua0SXfGFl8j+77Buprsb79o/QLzTbOGWG40+F5sXKyLnai&#10;9CCPWvOqYepF+6jWM0eu+CdPe1uBcumz7QNnTtU3iXTTbxyBMl45OADg4rAsfj98NtP0m2SHXlk4&#10;BCrGxYH06da3dB+IWgfEqSf+ybpbiVEVjE42vjOM47jjtXA/aRd2jW9zn0hkmhZthDqeCOtRw6XM&#10;0gOMjPJ/rXX+RFbSEuox021zut3zW8L+Q/ltnG/qRVRruTtYOYxL2ZYr2RVJOxiuO5rTsdQIAYdK&#10;4jUtaGl3SecSysdzSDBySfX1rqdPUsoIPytzXR0J5joo2W4RZIm2yLyMfeQ10Gl6h5kYSRtsq/xD&#10;+L3rm9NUxuu/7h6jGCa2o7BNwIdgD82CentXJNItHWx3zC3+ZvkGCfavn39rq91SwTQb3TdRuLWy&#10;kjdH8h2TDg5JJB7g/pXtFpemxY5QTRnghjxXI/GHwtH8SPBs2lQzfZ7hGM0HAb5sEFSPcE4/CueE&#10;UppsV7ani/wP/ac1bwVqtvpPiy9m1fw1cPtFxOxaS0J43AnnaO4r6+1aS2uJLe5tJkmhliWRZIzl&#10;XB7ivzMnt3iea3mG1onMbpnoR/kV7P4B/aSvfA/hOz02+tP7UMZIhkd9u1B24612YrAxqLnpaMly&#10;TPscLiUSLwD1Fc18aFW7+D3im3wGka0JUEZ+YEc/WvOPhr+1V4a8aapFo+pxSeH9VmfZbvOwaCZj&#10;0Xd/Cc+vFe2eMPCcWteD7qGeb/j7jME0CkZAIJBBrxvYzoTXOjNo/Ke+twkgIJK4wcA9c1japY+e&#10;zSKq5A5Vhz9a/Tz4Y/Cf4deF9JEl94ag8SaicpNLctlAM8AL0yKofGT9lHwB8VvDd9feELGPwx4n&#10;VN4jjkPkzKByhBPBPqP8M/UUs0hGSiyVoz8tZbNo5PmOxupz0xVm3vmtN7Qn5zwCw6e9dJ4w8J3/&#10;AIX1i70vU7WSzvLeUwyRSAjBB4IPcHsawfsKbfM53jgbq+ljUjOKkmVI0LXXJrgsJ2Tjg4UAn8q6&#10;vQfGCaOAWieS1dvmiVuD7gGuO03SZJdxK53Ht/Ou40nwyI7f/SCpjxhUOD365rjrOMSNj3/wb4wt&#10;vENhAjy/6RgYkkwCfRSPUCtO4vB5rR9JB/Fjp+FeLaLcaf4ftwQrLIzZY5Jzz39OK9Eh1cXii4TM&#10;iMBhhxnjORXk3RJ738LfHE3guS3MEKXmnS/u57WYBtyk84J6dTx7mue+L1noPgfx1YXEMwl8N+JS&#10;TDA2Fawmzzg9NuWHHv7ZPOfD7xFFc6slhcYV5MGFf7zZ6D3Nd18efC9jrvwP1SW6hMN1pTLc2833&#10;SrbsEZ9OTx6ivPl7tVLuaxl0MzT4rzQbgmyu2/eYGx/nDf59q6ix1q/6XKqD2dO/sRXiHwN+Jf8A&#10;a2kwabqok+220mzzmBOVP3ST2HX8q92tYwsgI5weR611VKfKas6PQ5ItUjkcOIrmLqmf1A9KtWeq&#10;TNerBcorwnI3gAY9DXNN9me6VxGIHU5BY4rb01jeLIRHnZxuzxXFIk37fUEhkkt1bch6Z6Cn/ZJv&#10;MWUTyW8qZeJgMiuftWY3Do+dy8it67vjqEdjFGStxH8jIBgbeu6ueQjqtJutRaT7TfW/lrIoYSKM&#10;K9cX8RNWurTUh9ni8iKQfNKgIwa0PG/jNtDg0m3t1aUMpDIeBxjp+NeM/Fj48af4RWKC9VrzVHCu&#10;unxDop6Esegrrw6lJWRpFdTP8ZxxrDcajf3iwwomftErcIwzjnsScV4/a/tReNI9UEFndyrbD5I/&#10;PILcdyR1rhfiN8RdX8eanNLOv2LTg+6Kzhcsp92PfH9K9B+DvwdvfGuuac5s5DpO9JLyXYdiKDnB&#10;PXn29a9RU4wV5G17H0H4F+G2oeHNL+167PDdeIdYcXM103ziEHkIp7DB5xxzXVfELxdeeD7e4+zy&#10;W0SXtv5RuLeUCaAkYLqvpjtXV3miztAkX2gPHGPLizz8owAM/QCviP8AbR8E6/4V1A+LNPvp10u9&#10;xBd28MhxE+MdM9Dx07mqw1NVKqTO7D11DRmP8Kfi54A+GvxL8WXV1eSaqrKHstbuGaSQsR+8Q8dd&#10;3GcdjXnvxY/am8T/ABC1qSDSdVutG0lDtjjtnKeaf72R/LNeJAiLchG1sFiCf0pjSII+mS3avr44&#10;WO7N5YqWyPcfCf7VXiPw5oNpoN7GNV0giSO8jLhftKH7oJ/h5PJHNReJ/wBqTVr7Q49NstGtrCyh&#10;bLiJj8yr0X164+uK8R48tFB+8fuY5NLNCrW7qTsdzgMOwrZYeHYz+tTtZnV33jzWfE283Wpyi0l+&#10;YQRuVj9hjNdx8H/2gNd+EepL5QbVNF375NOdjtVu7L74rw8x/wBmyqVfIx0zxVi31J0MrShgXHDD&#10;pjsKcqEZKwlXknc/RCP9oLwF8VI9J1qLUYrDxBo8ouIre9OxioOWibHY9j2IrZ+I37XXw01rwPq2&#10;kP4hQahLEpDrGWw2QcDjBIIHQ1+ak10DC4RjHJ1B7n2q9ptgiW8c8qlnk+6CBtH4Vy/UonV9c02P&#10;p34gftYeOfiV4P07SvB0NzpUGlgGe8t2/fT7BhflHO3r9a8s1D4xfEjxbot/p+qa/ef2VeAG4jZC&#10;AenIbHy5wOlcNBr13ocy3FhdPa3KEFWRiMH39RX0T8K/jMnjKGTwjLpFvfXOuqsUcnlrEVmwQWUk&#10;cj2/Xmm6Maa2M/rM56I+fdTm1m30eSyg1+6lstmBYmQ7cdcD0rzuRQ2793t46Yxivun9pD9lOw8G&#10;+A7fxRoP7i4tUxqdmu4gscZZc9O/+evxRe28dxJK5JU9N2TxXXQlFr3TjqJr4iWzeOKyR3PTgtjB&#10;pkmoxLgfe5PT1qPy1gTaSXCr8pNQLGk0n7wKmON3rXSYCW+55lJbo3HbFW7i2WZWAbYxGTjvQunh&#10;h+6OSPvHt9atJaxwbx5pmJHYcD2qRGPpdxJbvIvVHbP0PqK3I41dAGkww+8pPNZ9vY7HeXJEZGNv&#10;vUnlx7GABI29zz9aHqBq2N0ba5y24DGAT1rO168bUJQVcSLEcKFH41m3E0qEjzXUdFy2aj2uxMrv&#10;kZycDqKjlAtR2/mRb2AUnnaRXXWVnJbWqK/3sZ55xWXpK+cxuFZTGpx065FaFxdpDsxJudyflB5+&#10;tYSM2SSJ8ud+DnkVE0m2Tgg+1RG4aVQpGR1HrR6dM0jMmLAriMdvvUjOd3PXFLGp5OPpil8sswOe&#10;CeSam4xQzMQSMip7eMGQEg9fXpTY1AIGcjPSrS5UYAJLcECspbFgirGrbRgk8irMMYDDcNwXnC9a&#10;gKnIJGM9qms1zIu9vKBHznsRWEtij62+BPwL0NtLsteu7tNaivoyREUKpG2fu47kd6+qNLtx4dsb&#10;GOwItzFgKVHB56E15P8ABCSH/hB9IUbUg8vKeu7PP+fevaRI0mhRWxwQH37+/B6V8bjKk3Npjjue&#10;rWvhnT/FGmn7bpdtdR3Sfv0wMv65p+l/DHw/4btVi0rT7ayRmJPkjDD2JFJ8O5fO02OZJ2L8oyZx&#10;XV39q8SsUUoR2PXNclNtxtc6lNoxNKvLTQrxtOkmW2nuMvboxA8zA5x61xPjC38FeEtYn8UXmm2h&#10;1udRGjQkCWc+y5x9SfSut8VeH7fWLaA3UbzNEdwYMVMf0rxzxB4FtJNa+2wxFfLGBucsfrVfCehT&#10;xajHVanLXHw5X4veIrjUNRtLRoWjMNtHdx/aBbqTywzjk8fjj0r5b/be8F6V4D8b+HtG0TT7bS7e&#10;Ox3yx28eA8hJySe5Ix16V+gnw90cJJF8gBZtuM8EV51+198Fbf4geF97WK/29C3+iSodvB6hsdq6&#10;8Nipwqq70POnJ1NWfFH7KzX2g/EzS9QtWMjLcpuUZI24PJ+nvX3p+0fqeoQ/DO41yz0r7ZfwqCI0&#10;wTg8cnvjNfMv7P8A4Dk8OasBPaeRNanYOTkn+Jj6/wD1vy+79JEV9olpEyiXcArIR+VRjMQ5VlKJ&#10;ko2PiT9j39nW58ReItY1Px94Sie0njLRNqUWWVmPJUEf54+lfJ3xm8Hp4D+LHiTQkDCCC8fyQ3Xy&#10;88V+2Nlpgt7MxldxK4PsK/KH9uTQItD+PWptHGUWaJZssB827vn8P51vl+JnLEvn2Y6qXJdHgNnb&#10;q8w86XyIi/8ArGGQor1K5/Zy8ZaPpcev/YodW0l4RKLnTZPMCoedxHWsb4T+E5PFPifTUNl9rt5p&#10;gjQOv31zgkenFfpp8Lfgr4f+HOj/AGXRReGzuhukt7uUOsRI+YKMcD2r1sXjFR0W5zxjzH5W6Xb4&#10;1KE7SDHIML6/N0/KvadI+Gs0HjwSPbq9rLAro0xAxuxyAfTp+Nep/tMfs13a+KP7c8I2CyRySCSS&#10;xhXDjnJcdjk+nStHTND17xJp9i934ZutO1awAQNwyMgx8pwecn9c+pojjYSipXK9m2z5e+JWm32h&#10;+Op1ubX7PKCNkQO5WTHDA/SsLxZqV/4i0caVp+mXTWQ5kKoWeRvTI9M17N+1Z4cuPD+s+H7y4sri&#10;1vbiD95AwOdg5HT1GenpWx+yj40sxfzafdTwwPDh4/tCjDZ6AA98CtZYiPLzR1NY0ZJnzR4P03Vd&#10;D1uzT7JdLukAaLyyN3OQMeue/pX6hWfxa074b/B5vE2rTootbPekKj5mmIxtA9farOq2vhjxh4k0&#10;K6vLePTNX04NLAvlqHmBwMYI+b1HHf2rL8SeCdM+J3/CT+DNZsY7TSfsqyx3LKN9rIRlXA7k7v0P&#10;XNctSDxCTkd/seZK5+V/jnxVfePfFV/r+oytNd3lwWbf1CZPH4Vgbd28ZyVGAK2PGmgTeD/FGo6b&#10;LvkhgnkjjkYbS4Un5gM9P/r+lY6qG5zwxyK9eCtFJHDNOL1I/OeOSF0A3IwavoDRLqPUvs1tM+43&#10;VurKpA+8QM9a+fJU8xc+9dvZ+NBd+G3iuD5eo2u1LeRBgnHf605K5izb8YaObe5mu41zFIxjKqP9&#10;Xt4GfavefhcpstNtXlZVjmiXa+eMgcYPvn+VeH+C7PUPGWrWDyO00YDNIhOBx1z7kfyr37wa9hPb&#10;TaRuWCWMh1YjnHQLj2/z2rz8U9LEmvrMh+1lVbBUAMv4Zz+VadrcLHbxQKT5X/LMt2rHsrwQ65La&#10;3+1L2NcRydVmHqPTirUNwLzWrFBkxM5Dp/KvJkB0VnZpdybGbBwQMcmt9bhvs8dvNDG0CcLx/OsX&#10;Vo/LvoGjzGY8OVHHHpW/AVuCrDlSM1zSYGbq2l/ZboXsB2EqEZABtx9KkisBcwrMCVHoVrpb61a6&#10;twuMEDHH+FULML5ckDHbIh4BPWsuZgZ10nnWssRQOGXbsJ4Ncjb+CtJ1e1l0i+sbS6i5JaaIFsZ4&#10;AbFd5eRY2ZwvWse4siLvcg+fgjHWtYVZR6jR89+PPgjZabqQm0W9uNGkiIkWNcyRhhzgN1BrR+HP&#10;xQ8Y+FdQGm65NcTQ/dSZTvGD05+n/wBevcLzTWa4jW4iUDOdrDIP1rN8XfDmHXNO2WsKWtyvzQyw&#10;/KA2f4vWux1+ePLItOxq6T46bUFjcmcHP8T5/Hjsa868c+JX/tp2lmmeZmIkyAqoO2B3NXdBP/CF&#10;6pBpmvRMJJ8fZ7iMjyy3oTnjsM+9cl8QluG8bQxQqxs5hlsqPlJOep9v5VNKCUtBMmufGVnBM0cr&#10;yNfrCDFvQBcdufz/ACqp4f8AiONF897sNctdSbYgGztJPOR7cV558ZrY6bdaXqlnPtjlJiCochSB&#10;nOPU1gJqzXqZeP7LJwVk3enTmvQdH3dDFyPtDwP4W074iLHb6go82ErJFNA2DGxwd3HUdOteqa1o&#10;viSz1KzsSo1HTLRVkSaRhy2COfp/U15B+zkLm7t7bUJBg4UmbG0cDofXj+dfSFvrkbxNHKx2uu0c&#10;5FfM1JS9q0+htF6HHWsMkkjf2kn2mUnKAsSq+gFS+JNQs7zR7PQLi3aL+0y0OFXCsB/CT6nNZXiG&#10;8uphLb28xQ/MYimBg4ODmvh3VPjZ4+0vxFd6JqWtz6jbWt6W8ucbmRg2RhuvGP0r2cGuZnZQqqD1&#10;P0u8N+C0m8N2mjQKsNvarsa5VAdntn17VN4s+F2jf2DLI+kWF0iEMJ54hLKcfxLkfL+Fcd+zz+1N&#10;ovxC8ItZanZyaZqlupDtHFmGc9ipHOfqP5V6TpPidrYXF7q9kbHRYl3JcSIxGO7H2x7V6jtF2Z6U&#10;anOrnn37Q3iXwb8Lfg5Zy6zc2aapcbItL+RfOOMElcclQvXtyKzPB/xu+Ddna2Can4u063uRbqyC&#10;JtwiYrlslQfmz/Kvz+/a1+Ik/wAb/jpqWo6WXisI3WxsFkYlPLThWCnoSRux789OOo8a/sr654I+&#10;FFt441e/tJ7y4jV20mwgYmLv5jN0Axg+2a77RikS723P060f4teE/FEUX9nXdvqUQ+VJIZNxUY4L&#10;cfL261jaH410Gw1C+027l8m3uVLrIwJQEE8DPJyOeM9K+G/gr+2pHoVjp2jeI/DsxgWJYYrrTkVc&#10;EdGYHrx1r76+HfiAXHhmxur7T5II7w+bHPNH/AeVBzz0qJISstjH0vwjL4JudU1SyM2sab5LXUdq&#10;cGXbjOFOccDjGK+bvDf7T/ivxd4yhWPSbLSvDc9+bVo7hGkl7/xH7pHHGOtfc95bWt5ZvAyboZht&#10;cocZH1FeF/E39n8XHjDT9a8KwxQWk5Cahp6KFXgj94noxGcn6VFi6dS7s0fOn7YHiSDS/EnhKC5t&#10;PttvBay3Fs3RVm3Abm9RwMD2rz79riHXtc8GeANfvAGfUE2SRW7Dy/MKBuEz6MfbjtX0d4v8K2f/&#10;AAt7UNC1y1X7HqWlfYrW4uGB8lNvzFQwxuPr2OK/Pn9orT1+FvjbS/D2jeLLvxHoKSbkma43C3JP&#10;KIQSFI4zirpx5mXJn0T+z58VIE1LSPCk2nTIkP7szeaPLjQDJcjuev4GvoGWQeJ9S1UxoUsoo1it&#10;52xlm6k5Hr/Wvkr4F2cGleIf7a1OS2ubWO2PmR5LSJuBCuVx/ndXs2g+LD4Jsb/UYZBP4aacFovM&#10;3mz3Hhm74Pp1ya56mjZrHY9q8Psthp8FpallliG4pnJ565rzT9rT4H6j+0B4N07+ynVta0nc0Nuz&#10;CPepxkZP8XH0r0fw94lg8Q2QurB0ntNo8udMfvPp7Cp/Ed7Jpmj3sqSiKHyGM1wWwIlIPJ+lZxk4&#10;yTQ3E+Tf2LvgX8QbLX31GPU7q20KOYxXdpHdNiSNSQylQcEfh9Pb7aawv9BuoJ4EktBcTrFCQ5xt&#10;6bjz1OK8x+Dfi7T7fxtFouhTxy6ksY+1xwKyRNESCZckAFuRz9cV794i8WaZdWs9is9vDHEuZJJH&#10;C/ka6neWrMG30PK/Ffwv/wCEi+ISXOp3MzarGilBNloZEHbB7++eoqt4b+Bdp4W1W98QaPBHaX10&#10;St01zlmYZyVG4nbk9x616no3iqK8jtxfW6XN0kjRQyxHJ2cYLf8A1qpfFKbVTb2S6aI2W4cRzcgF&#10;c856j8f5VjJGib2Z8Z/tieIPHvwt8ReE7zwldG2NzvBsLZsrI+RyUHXqOffim/Hi9+KHiT4BWLaz&#10;NHa3MQEmp2emMym4j28tISRgAdR610P7cHwt1fwz4GsfiNoesB9T8Purm12BhtLct6ZyR1r59+Gf&#10;7YL+INFudO+IWrwz2d0jxyRNZku6Efd3rwAR/KumEHKKaM5OzMD9j3xRHpnxmtSb0adFNE6JI524&#10;64BPpgEV+kHw/up7HWpmtLvywQGQsA6uT1HpzzzX5qfC3R/BHib4vXX9ga8fDujkq1ra6gBuuDkF&#10;ouT04459K+rP+Fga98HdLub+80qa40QnbYS2bb1iBbkPnoCOh5xmpq6MqC5tz7I/4Sy+/up/30aK&#10;+P8A/ht7Rf8AoCap+Y/worO7K9lE/LaS1EMKlWGHOSM81FtMkiJnHc5p9xJshKyLu9PTHrT7GMTN&#10;0+TpX1h85Y1LMMZI9w46/l3qzII44x8vU4pqnbGSBggbSabM3yhAucLkn+lSMhkyZtxx0wFzT0Zh&#10;1HHTBqORgZoVUnIGCuOc5qRpI9pZz5fbk4x70xEe393nOCvPHeqU8IZsAMy9aVtSHkYUnIHzccGs&#10;z+1nbeC4P+6O1OwGkXWOPg8DkKOTVaa+RoiysWFZ8l40kh4yMf5FV9xU/MwHt3pC2RcNxvbr+PpV&#10;WdlkUYzyeTUcjDGCSFPJOKbJMGUkjaoyMY70hFCbDOQOQtdP4QjEdu0wOfMOGXGRx/8Arrl3jKrn&#10;PJ5rqvC8i/ZI4lIDR5dsdeTwDQPqbcnz52+mBQmQzY2kkDJI6Uxm+XK42jgnvmlUkZHXjJamMQ4+&#10;YdffHWtC1zFHvB2/7VZ7KQWOOhyBV6Mlo1GTg84pFEsl05gdVwQOT7Vz00wk/ehguOQG5P0rVvH8&#10;yNlUkFhtyKyWt/s8R4+Qcc4pIGV/LmuLr+H5h8xI4Fb3g3UpNB8UW15LuRVxho2wVbPDZ7VQRfJX&#10;Cjqev9KX7UsG5Dhlf5ff86UlzKxJ+gnhXTdSggW9l1K8uoJVVllMhwcj/wDVW/CsV02Lq/uQByNs&#10;mTn8a+DPDnxw8Z+B9WtLmLWp7m3giW3NndL5kZiHAXb6j1r3bQv2wPCOpeSmt6VfaNLKyqJ42EkQ&#10;z/G3fH0zXzdfCzTukYSgz6MRIbONkhui+7nJOD/9b8Kuah4o1ePyYTtkj24Qlc59uvWuahhlurK1&#10;v4X+1WVwglhmhIZXQ9CCOxrnfiV461zwH4dtJtMhtZoprjy5TeRFlTI+Ug5HXn/JrxpxUnyvc59t&#10;D17RdZN+0Qmi8q6X7w/hJ9RW/wD2mLib7gUgYwK+bvh/+0b9ov2i8QadHbfKB9qtz+654O4HoPp6&#10;V7Rp+qLPbrc27edA5ykiglWH1rhq0HB6l9LnoumzMIxnIj9PSt2G4My7c7gK4DTtckkhEaHCFslS&#10;B1+tdfDN9jxgrJuXr2P0rncbAdVpu1lUgcip9UvjLGscW6NQfm296yNL1DdKoY4yeBWmFJkZSRya&#10;gRn3Frb3lvJDPGXUjjnoap6XNLbLLakkEjKMR99PX3rWXKSAdQasTGK+tRHs2TRNvSQDnjsKhpAY&#10;+wxgMBmsq/tTeeZIODj5hnFdGJFuoeMI2OV9KzlhdpiiMqnsDWXKBzenaUl9bTxOMMrbh+Oe34Vl&#10;XukiMsm3B/vV1lnbPZ6pudCFcFW3cY9Mf571LfWKTM29FY/1qrDOAk0mVdqnq3t1q1aSSwW/2a7T&#10;54yQu7rtrutPt4PJTC7XU49ar+KNJt7xFkt0/eqPmb+I/SsKtNNXBnILuYhQD15q1448dS/C/wAK&#10;pqk2kSappE5+z3nkt80SMMbunTtRbHMPTDjgg9QfStq4vU1LT5NMuoVubSeMxPG3IIrClHlkrkM/&#10;Ofxfcabd69fXGntssJJG8qN1IYLk8HPPAx1rEdkJLfKTjGcda7L4xeC7bwL40v8ATbO9ivrNnMkZ&#10;jcMV3HOwj1Fef9yueK+4oO8Ub82g65YBVY/Ng/WqMxWaQkJtHTpirE+4xkdqrrlVPrXdElDbdRDJ&#10;nbx0wasDLOXJO3PTPSoGXb87HgCprfa3PY9PSraVixbtf9WxOFPy/pmoZvli3Y6/eGe1ab2ZmsXA&#10;xuRy23+tZ6qGjYj5/wCHisr6ks56XCzHLHb0BJ557UKwyUyM/wB6rmtaZLaW0N7s3WbHGV7H39Ky&#10;RIJJcL8pY5PvW0XfYnQW8Yxgsxz2wOtULllaFd53P93dU0jeZIWHP8PFVlyzFiduDx71qBHFJ5cb&#10;+i5w3SpFxIq55JqGRAzqcc+tWG+TBztIFMBsjbnIUnA4rL1K+Mec8g9GHY1ekZ1U7WwTzWXe25kU&#10;BhtJ5xVRGW/Bdm+p60nGY7f98zdR7A+nNd/KywMGz+8bg1m/D20WDw+85UK80hGcfeANdDLDGFMp&#10;XaOnPJFclaV5WMZPUkhkVcKG5HXNaSpxlgcfTFZWnx+dLIzISCOMHFX1uC5UZKt0wawsQdh4e8Wa&#10;n4V0m4ttMjhnMzb/AN7wV+lcl4o8Tav4ovUm1ebzpYR5axgbVi9sVpKgaFR0B6GueurdlupRIWDZ&#10;5OevvXOqajK4ubSxT2MvKkflTvlXJ6HNT+Wv3QMEVG0O5GX7pFbXESRTS2V3DcQyNDLC26OSPgqa&#10;0vtRvHacnLM24/73rWSkZyuDkmrsava7fNBjLcAEdvWlKSQtzUmt3nKt5m3jI3VatQt5ZtFcxxyc&#10;8rjggd6gtJnmjRXHCHjsTWtpUQa88skK+1m24znjpWUprqRLQ58+Bbm3Y3Gnf6RbtlyrfeXP866P&#10;w9JqOlab59sHtZ4WJM8eRg9sVueGdN1G81CO3tbG6m884VRGcFu2D/hX1NY/sYzeLPDNvLa+IbW1&#10;vJYg72rKd0THqrAeleJisVCL5WzanzHkHgr4zQLo8Nj4hlmF7HuP2oDIZeuD3qv4q+MGkz2zJpIn&#10;e6YFfNkG1UPY4P3q9l8D/sf6PHLdW3inVPtNxCzKsMHC8HAy3euQ8S/CvwxpN5eaZ/ZzQxfdF0Sd&#10;8fXnPTjFeXGpTlO6NNTwiKDUtWt5W2yzlCXfy1YjB/i9smn2OpeJ7OJbe3a8WHadisgcDPpnNfSX&#10;7Num/wBi6f4itLqGOS8huVgeQrkSRnlT9D1/GvoLQtW0nSbVoxoliS5yCbdMA/lU1MbGEuSxSufI&#10;PgD4ia1Hp7WniLT7hQrL5F95BCup6qSBj8c16fpuuCfy38tfKYbhtbO4V9Fw+M9Gj0l4ZNJt5jz+&#10;68pNhz6jGK8u1LS/DWk3Zumij00zy5RYwRHu5OAO3Q9K5ZYhPYvVGfJp/wC5SSLcQ4yB6VkTSNbO&#10;JCoA3Y3jGP8A9deoaJeeHLjw7fzvL9ouEbYkMZ+Ucf8A6/yrj7DXdMSaa21G18+xuTsbJIMfowI6&#10;VmqruD2Pj340+BbTS/E0pgVbaK6HnQSr90kk71PqQf515deaXNGyxHEqrxmMcY9a+xvidpuhQzS6&#10;bdkX1hIS1s+3LKpHGPp3+leC+IPANxpELXEdq8tghwLqJtyNx1I6j3r3KNb3DBq2x45Jpb3wKKhM&#10;icgg4I//AFV9M/Cn4+Xdn4D0jR9Tme5uVmktZ2cHcF/gct344x14rxuLTYFl82Ni6A9K9K+CHgWD&#10;xl4qdL2NU0ezX7RM3PzEHoCOhJGPwrXEJVKfNLoKL1PfPCun6poWp3sEVrcPo15Et3Fd+WTEJD97&#10;5scZ/wAPXiDWdY1CCZUhbEJyWUcZOa6XWPiVqV9D9hgnRtPwIwigcADgZArn2jFw2XAweQetfOtd&#10;0Wee/Ev4Dx/Hr7Fd2lzHpmtx/wCjTXUuSjxgZU8dCCevevlb4rfBnxF8FfEDaV4gs0Riu+K4jO6O&#10;ZOfnU+nHTrX6LeGEsoIj5LEXJ/1i/TpVb9oX4ean8ZPglf6ZoSR32sWcizx2cgXzWUfeCMTwcH8c&#10;fn24XH1KM1TfwjTufljcTTQzqUbaoH0rT068njjDRzNg8ZznijxJoFxpMk1nd28kN3bOySQyDDxk&#10;cfzB/KsizuHWSIRuwycfSvr/AHakboTR6DY6jHqcZW4Xy7g/LG46MfTFdv4Q1xHtU0y4IFxGTs9X&#10;WvKbS8kicPtAGO/J+tdTpdxHfMlxC/k3MeFwW+bHrXn1KfK7oyPTdzLiaKRoriFt8bq2CpHQivZv&#10;jB8RIX/ZV1FL7Ys9wI4EkDbTJLuBIA74xz/SvBbeZpSjO2SK7jUPDfhX4r/Du20/VdVXSPEFg+Uc&#10;s2CpP3ghOG49ORXNKEZSjJ9DSKszyX4U+MNPjvbdrgiy1EHy383ISaMjGD2GPX/9VfVXhq8mttLg&#10;vXd5IpRuTd3UHGB7V5D4K/ZJ8PzXkseteMEnWRAbc6X87EdfnJHHFel2fhS++G7NoMr3V1psGHSS&#10;55co2drD0B54/wD1VvVqQnsbppna69dR6hZ2k1hJiRvmZcfd46Gp9L1Z9P8AM4PlyYY85OfesTT1&#10;ZV4+ePqjKOMVImoRy2bQk/vQ+AD1IrzKjEdIsgvLiKZZREu4DdnIAz1Nev2/hONWt5JNrsFX5047&#10;frXhHh69jWby5UYbiS2fr0r0zUPjBYeC/Bxv9QmQXUR8i3ikOGkY/dOO4H9DWUIc8lEm3QxfGN1p&#10;NxrRS5uWRYdwElvhljI9RjINed/FD4JWHxQtbOZH3XCIPs2pQdQD/C+OoqK8urPUo3lEv2e+uCZX&#10;8wlfMzyeD17fnXT+CPEEFhBBbLLlxljCQcAf4V78KPso6HQtFY8Guv2XvFnhHWLa7tbKLW7SOQSM&#10;sbBt6A8qynBzj/8AXX1r4R1TToI7V/D8ZsbhI1Nxo97EYXJxyBkAHHPIz0rQtbyK8hAIIkK4K+tc&#10;Z4i8X+HPCN/Fc6xqlnatyEWZ8uexwBz/APqqJxc0XFX3O+vPEVnNeIgspIZCuTGB0Pf/AD7V8E/t&#10;raxr1n4yu9PaK5tfD93CroJ1IWQgclc9845r3GH4t3/j7xfe69BfXHhDwFpEe6XUJEAa4ZeMhmHr&#10;g45xx3OK+d/2ov2q5PjloMHhZLDGl6fdGSHUpGHmzAAgE44Gf8K68DTcaqdjTkUdT5PuUdZQj5LJ&#10;kBvWo1li24d8Nj73YVpXCrMWX7jkcE85rEmjfziJo/ugYXsfevsovQm9yxE4jmjkB80r70XEpnk3&#10;qxaTIyvTAqOJjvLMvBPSpJm/fiROGbGR2HvVIYbYZJnEg+ZR0boc1M13HuVS6Afdw3IxVIx7+W55&#10;ps1kJEZCwAPK5OSKBXLiLCLogKse7pzwKT+2DHGbdCwMbna2c/hSbFCquO3y+1QaMmdSlV9sg64x&#10;0NAFqC1murhZ52xExG5GJG8VueHdauvCt7aanptybe7tZS9urchWB6/SsWbUWWZ45bdkG7ADflWd&#10;czOoKKxVd2R75qeW+jK5rbH0J8Tv20PFnxI+Ez+GLyxt7e9uJNl3qEYx5sY6Ko7H1Pf8TXzrp/mC&#10;NvlzGOMP1q5busypC21gMlWPc1Y+yrGoCnnGaIRVNWQSk5aspXEJ+zuDnDDFQSR/uFyT0z+laEu/&#10;acjCn9aouokbYxJx6dPpWnQhDo7iaI7ThQw7dPrV8SBI0P3jjLfWqkdqrIwBLOuO/Smq23coPzbv&#10;zFIBJrh4ZGlGSrHG30q3D5cwV2GDjAU9/as9gxZ+xJ+72+tTLeKqlCoQHp3pAR3ESzXTBD+77e2K&#10;iuLdYY9vLN3+lS6fIHkOcF8d+PxFW5YNvITgnv1pATw6pFp2i2kUOPMIO5m7MeuRVOPVFWTEwBLH&#10;hzxmi6syYWMibSvzBarwxx7dzjdt6gjioshG3HdwNCzs+0Ljg1SbXlEzCGPCZ+8xzn3qt5IkO4Ag&#10;Y+6eRVVrYxyhQAMnNS4oOVHUaTem+V1KhWUZyDWpFCF4JyPQ1j+FbOVfOmZlVGGwLj71dJHbMdpX&#10;kcqa5ZPUgrRIrBiRg9Kn2bWXB4x2FXIbTchdhuAXJXuasfYYn2E5Kjn5elZNgZpUjPOdx28jNPXd&#10;8wBxnqfWrf2J5JvLgiaUjBARSwB98dK9A8Q/s9+L/D9lpN35CaqNRVWH2MEiAsBhZOOOtc06sY6N&#10;l6dT0H9ln4nS2eoN4ZvW+0RyyB4JGOPJIzwfUHtX3Pomy801UJwx5x3r84PA3hHxH4D8bWLX1sbC&#10;8+0oojxnePY/rX6QeFtPkm0mCd8BpFByO/4V8zmMVdSj1Gtzs/h7eCx1BrUs2G5UfSvS2vGaQ5Yn&#10;/aPr614npl9Hp+sRn5soxBx34r1ex1a3n037Snzo3BVgRz6V5VOVnZmhe1C6N5DIHRQMY3CuLvrG&#10;NXYptY5rb+1meFkLferMlhRb5baSSOOeT50RnGWHsO9dNm9EAvh+Q2l9GoAG/ngdK0vFWmLqEEi3&#10;OJu2S3Ncf4k8YaR4LA1bWNRt7PTrZsTTGQfL9RXCaj+2N8Ktc1S2srbxGkP7zYGkjYAnrnPpxVxo&#10;zeyNInczfDWKxhhvbVV8uR8TRhNrEccj1r0Pw/pY02OGJtpGM+ZUHh+/ttc8OxXsNzHPC+DC8XKy&#10;DjofT3rX+2W8aASqVZR0xkY9aiUVfUplua42WsiLkswwp96+b/j/APB3QviFFHN4g0pLi6gG1Z0J&#10;VsehPVhnnFfQ9rqUFzIyKOAM56/Q1w3j62k1S4W2zt3DG5TnjpnNZ83s3zIya0sfNP7O/wAEdN0y&#10;S6v51IuYZGWBtuFKgkf5+lfVWgCCNVinG7au1Qo6n61y2n6bFYwQwooQR8fKMZ+td54dj09ojPcS&#10;RoRzh25/AVKbrTu2JRtoZl/4VfUGG2H5s46VoWHw/FrNkpGJMcnjrW2upW1xMqW0jNk5AbsabqF1&#10;dWjSzyrlANuCehrb2cY6nTTVnoeW/Fr4VR+NrnS75LVL19Onjd4cANIgPzAH06VwOu/s7+GoddGr&#10;/wBlwWDIjKkMMYjYSPjDADg4P+eK9z8H65Lr1xeKI/LSElf15NYvxO1y18O2K6xOi3Assk2/Qy9s&#10;DPGeRj8KzpV5U6nK9jscrOx8733hXxt4B8ZPbX+3WdRvhELK8tkMqrtJJQ8DBxgkdTwc8k19HaXp&#10;dtbxxa3BDDM9xClteGTGSR3OeOCSMHsa4b4R65c/FTxBeatrFg2lW1sAbJFfnPcsSOfyrx39rzxx&#10;4l+GfiCH/hBDdLIF+23ML5e2liUYZWjPfOTu44z1617VLGRqT9kkbwakfMX/AAUA8P6do3x4uIbC&#10;EQwXNpFLIMcb2GTj8q+XWT7OSh+ft8vSvX/jX8VD8aNQ03Wr6PyNSSH7PeRYwAV6Mp9OTx2715JN&#10;DtR4+SQSBg4Jr3aex5GI+PQi6qckBWGOtOiRfMjZm2HrUe5XONuxgM81HJloduDndkMP5VtY5D1f&#10;4T+No9DupdNeaGJbjIW4duNx/hB9f8K9Y8KWs2l66b6W4Jiz80XOSeO9fMvh3bJqlvAcKxkBXPTJ&#10;r6b8NiSSzMc25pYiFLN/dx3rzcUrEs9K8QaedUjtLuEqjrzHN2AxkHgVnaNNJfXSEBobqJsFcbTu&#10;H8QrpPBsINikciLcxbRtduQBzgUeIIJ7PdcW0QYxSKxAHzGPuB+f6V4jkBtyxreRCW4kEcqjIO0/&#10;4cVNol0yOEO3ap444IrBOpeSvnnLKwyEPfIzzWppt5HeyIkDKHPJU4ytc8ogdlb6kWXYygqe/es7&#10;WDBYQvcn92F5LgE5qpb6pGuAfmAOOCM5qzdakscIIO5W4IPIrKzER3irqmkJd275DYAz29QfStHS&#10;9IlltUuSMup6YrF03S/tsjGV3S0Y52r/ABc0rNeaDqzxWt3NJpcoBVZOWXHUE+nWlYZoXEIut+G2&#10;yqcbW6/hVmOCUxrkD37VVeRbq4DRqctj8eKuwq0afNnPXmnqUcJ8XPDMN14LvruNH+32qmWFk/hP&#10;c5+ma4bTbf8A4SrwSfEX2mGZreFgwXgoQOc+9e06ld7oHgO2SKUbHQgHIPB4+lfI2v8AjwfDH/hM&#10;PC0JIjvwxto4zkx7uhz6YxxXqYWLm7CbPNPEnjweJI4YZEAeCdv3mNqMORuxRpMwubWSCQ/Nzjd1&#10;K+1cfaKVmG87nYbT6HrW1pdx5N0CGYBSGZfUfWvoHFRRj5H1v+y74okj0a7tLqVl8ptsTMxIbnpj&#10;/PSvpOHxAkkUUazRsT0ZCMV8dfs66k7ahqUR/dQSx5SN8bt2f/1V9B2a/Z7X5MRuBnpXx+KppVmz&#10;WOx2/iJgsaOoy7f3T2xXyb8XPA66h41l1KxtU85kHnxE4Lc43Dtn1r3dfEV9JD5U2xwpOMcZFZl1&#10;Zw3l1JOIl86QYbcM1VGs6WqGYP7P1pJpfiBktpZIvKQYbsf9kjuK+v8Aw/rCyQiC5VrmJh8yyMSu&#10;O/y8ivAPAPh97G8a4jj2jPCr90//AF69h0eG9lCrECijGWU9u9cFXESlUumbU3KPU5P4i/sufCzx&#10;w0uqy2KeHGtm8+a7tJCvAPXbjAOe4rxfWf2q/AXwxvb7whNf3HijQLaxK219sy0r52tburD5sDv0&#10;r6m1zVtF8M+E9a1PxHcJFpNtauZVkbHmZBAUe57V+POt38I8dpffZoZ7ZL3zY4ZhlTHvyqkfTFfV&#10;5a5VaTcmelGXu6n0r+yX8Nb/AOKnxVTxRb6X5HhHRro3breRllK7srGOME9P89P1D0vxPZa7JdWq&#10;NGzW+AyAgpgjjH+e1ec/svzafqvwpjaDw/B4dtb0lpNPhAChtoHygdiOfxrX8KeH4PDvji6ildhD&#10;ef8AHpubcTzkg47j+td8tzVbano9tCtvaKsIVUHVM5xUyzLJtxhGb16mqWrWllIqRi+SznjIJYuB&#10;kdxVXU9csvtEK20nnyRvs2p6n36UPTUhe8YHxJ8I+F9aYXXiKzFwggMPmlmTywe4II61+QH7SPwR&#10;1X4c63qNzcC5utCmk8yy1IIXTJ5CE9jjg/n7V+zerzNqkQDWy+QgywkAOD9K+V/if4Sm1Tw/4t8E&#10;3VpDcPNayTWrTpnBblSvqeuCPX8KUajpyOiEbxsz5e/YV/sy88UGfUoxcXdgomKzHcqxnOSwP3u3&#10;5V9SfFz4F+D/ABJpOo3WhvcaT4g1FDJstWIt5+4Dx9Otfmp4e1DW/hr4uW2K32kMrlJYiSjyKDz7&#10;4/zxX6f/AA78Qy+NPAOhX05C3VtbhNyfxY4GffGPyorR97mRpDszD+BfgXxB4N8MjRdTmga2t2Z4&#10;3VSHVm6gZ7eleQfty+LrrwN4d0rw5ps0yx645Fy4kKzIFwcfRj/WvpfxFrh8N+D9Z8QW4S4uLO1a&#10;YRN/GwwduOMk1+Zfxu+LHiP4teMk8Qa9HEt6qC0NsqbUgUH5Ywp6Edc9amjTbldlTlyo+gv2UPBP&#10;jjdb+J9R3fY+YIriWUrcPHtPG3uv+PuK+gdU1bUL+RrE6ZdO0YDNIyDaOvH144+v41+eVnr2u3Vm&#10;kcut6gYFXZFbtcNtTBxjGcV9Pfsx+LvFGsaoNMnvWksLC2LTLKu95mOSq7zznkfkfWtK0La3IhLU&#10;9u+G/wAQI79baGC7XC3Ow20z/OhB+6PwFd98UPiDJPDZm1kW1u1lEkMP3hKR1B46Ef8A1q5f4Q/B&#10;3TPiDNf+Lrq3kttQMxgexQ7Ft2UjEgPXJA6VifG/Q9Y8BrceII7OTXLTToWkKwfeQL6jsPcZrl3N&#10;7xZ4x+3F+0Rq2j+HIPD1rpsUFp4gg23jSZYbDkeWmehGM55P86+BLfbF8pXdb5ODjgmux+LHxd1/&#10;4r6op165F3a2s0jWkSoFECk8qCOT0H5dq9r8DfAe6+LXg3Q4vBFmbxoY2/tK5KAOjZyq78ZznI6G&#10;vXhH2cFc8+o7y0PD/h/4FuPiH400bQ7eeGye5mUGWR9uBnnHvjt3xxX6xarp2l/C74bq3iC7ik8P&#10;6Zax25uZVz5mMDBX1J6fWvhHwN+yHrep3iaxeXa+HtGhumhW+uHyRIrbSr4I2nOQD0zXf/tWfHSP&#10;wb4I0f4X6Zf297p8dsDqWyTzGnJOVQtzg8b/AFye1ZVIKtIIycT0P/hpr4Qf88JP/BZRX56f21bf&#10;88Lr/v8ACin9UXcr27OXuv30W04B65I4pmjqWmCqWdC2Mgd6ZcsrQkfMcjhj2rQ0FR9nBwArHtXv&#10;9DxDRLrDkEEgcBfWs60Yw7gxPp+vWrtxIvC8deprGuL4Mr+WQU7NQMsy3gixsbcOx7mqV5qUksKh&#10;28tW7Y61SZsMxYgq3IINVp2MuQSSOwNCES/asttZ1BHOPWq3mnJPQgUskuFXIX06U+3sZb751B8n&#10;PMh6H2oEiFmP8AJbvUzadKEG8bWJzz1roLG1iVTvVTj+8BxVa6hVgXYsCWwqmpAxZrORduMktxiq&#10;UknlsUYYNbG4bfVATgms6+ZdjYALddwoEUH+bp1rU0KRv7VgCkojZDj2xmsxR37d6u6YzR3BkHC4&#10;27j3oGdnGyvkA4yfu0OoCnjkniq2l75lLttCHI4HP1qyIztUFuQeuKAJ1XhQRnnp61YVf3bSSBiF&#10;Ax6fSqce9sjGTu5PcipmY+WFDMIwfu+tDKIZptoVjxgnbx1qGVRHHJKQxKpkIT3p9xFI2WL7doyV&#10;P8waz7jUmjVllARBxnPX3oAjGqG2TBTfn5ju6g1HdTb1QxYCt8+5ecmsp2kmUsHY7uAevQ1qfZRb&#10;6fEYx8u0M2fWmSxtzcJ5Zd2w5HNVBcSTCYeWZVVM5znaPepYljlkIfkd8GrUcJitZoB/qWBIbjJ9&#10;qzkUmfqd+zf8I5fCP7PXhlr24kuJ7+M3aRzchY3GQAOwIwce59edPx94P0nWPAmtWssBe4aBnRzk&#10;hGXncBWd+xL8WrD4nfBnTNDmuV/t3w3F9lmhd8/uhwhGevH867DxvZ/ub4y3UcUMkTh9p4GQRz6d&#10;q/Pq0JRxDv3OGorSufnlny0ZUbEsZ2LnJzzgV+iHhrxvYap8M/D5MVvbXRsY8+VGAnmBcH9Rz/8A&#10;qr4W0/wa/wDwnj6LcuQizksY+fk67s/TmuW+Nnxt1XVPEQs/Dd7PpWjaept4VtJPlkKnG/I+9nGe&#10;f1r2quG+s8qRpHU+uNL+JbyeJJtI1mH+ydUllP2JipEd2MkHaO3SvQ9P8e2UNwYLyQ29wp2MrdB7&#10;+2a/Mq3+JHia+me41a9nv5IVXypJmzIuDnKHPFfRn7MXxq1L4gfFWz0bxBdpcWl5E1spmRQxYKWU&#10;ZA+8SK58Rl7pQ5jVxTR9x6PrltfQxSwTRyJk7XVuuOtdNFeRuoDsIz6seK8Z8WeH7LwteQ29peMr&#10;lA7wpKQyknuM8Vk6P4wu9Jm2Thry3bK7WbDDn17189KHU5mfQVtPbXW9ftUasp4y4H5etNuZAsgI&#10;kBx/dYD+teV6b4s0m+kQyzxwsSAEl+U/n0rtrf7G0MbN5cm8cAHJ9qyt3C50WoabLpscV4jiW2nA&#10;DOo+638Oat2aw+VFNIAXHcd65uSS7hs2RZZBA2A0Ocjj1Bp+l6/LZOqzQebC33M8Y9amwG/rlss0&#10;BlXaVxx04/Cs/TYzeW8m4K0kZAfHWorzxBpTQMf3kd3IflRl+Xr1ptnY3cMZ1KMCW3xg7W564/Ei&#10;q5RkshFoZVCB42HXoM1UZeN27hj6/wBata5pM1nZxXccizJIAQFasH7WZIQHGf5VjNaAR6hYCK7a&#10;QhQz8sR3p8ng+71jS7qC0ma0mnQ+Xc8ny27GoLiZVbA+ZT612Wg+LYItN8iSNxKqeWdoyOnBrGG5&#10;Nj5LH7GW3ULq88RauLm6aQkhMgbs9SfU9frXCTfsh+MtZvLs6HZA2kblVjklBc8nHP0xX2vdXral&#10;JmZF3fdwO4zXWeFrXyrWK5w3lk+W/qMcfjXqUa80x6n5d+LPgT458Fw3A1Xw/PbpETm4AJTH1rhf&#10;sFzu+a2l46hVyR9a/a+OK31C3e0uoY7q1kGGjkUMp9686v8A4SeC9S1SUXPh3T5mUnpDtwc98Yr0&#10;Y4yUXqNXR+VWh+C9W12Zbez0+6mmkbCqsBJJx0ArqtP+AHjrU7gWsPhy83ffDMhRee2TX6eaf4as&#10;NCZItPsbezijG1ViiUf+PYzWpLLJJMrscnG3OO3pSljpt6Iq7PhzQ/2IfFFjpsF5q17aRRMmZbfJ&#10;MkR+mOf89K1j+wXYalZtfWviZoQw+eJoCMHoRxkflX194st9Rls7eHT2ihmlwxaZSVIB6ZFeSXvw&#10;/wDiXeaheWGn+NbbSY7zcU8m33KWI6AMCQfp71zqtOUr3DofBGv+HdO0XVr/AMPRXf8AakenzPA0&#10;1xGAshBIIA9jkc+lcJ4g8FTh2udNEbpGuGhY7WFfTHij4IXHwP1I2fxE1C1vdK1W5z5ySYuIZj/y&#10;16ZOc9uv4UnxG/ZtvPDWjp4h8MX8+uaBIhaaSUAyW+Od2B95envzzXV9YdKS1MW+VnxxcWstvKyT&#10;xSQSjkowxmqdwSzGNAxdeTjtXqeqQwaxZ7LiHMu7qvDADNc9D4LSx1aG7S5MkS53K/3hntjvXrxx&#10;KauylJdUcv8AYf8AiUpdENljtB9OcVWX5j0Z9oxhRk5r0a40E3lqbSe1uLWD7yytEVAI/iBIo8L+&#10;FxpXiTTbKVP393IsCXDKMrubG/HfrUxxMGmxc6OD1rw7qOlWttdXdo0Vrc58mX+8fQjsRWb9llup&#10;lSFNzOQix/xV9X/tLfBG70WTwzbW7xjSxG0Ymdus2PmB9z1/Gs/4Pfsp6546SeazjayNsu6S8u12&#10;owOcKg6np1rD+0KShdsObQ8u8N6OdC0lLaVlllVix44Ge1N1Bc5RDlc5b/CvdtS/Z78ReAda0t/E&#10;OmyXnhq8kEb6jCd0cZOQQ7DhcfWvQfhx+ybY6lr11f8AiQqPDu8NZ2ttKC0q+u4E/rXFUx9GC5my&#10;LN6nyvp9gsKeYzlQy8HaarWrC6uSyMG2nBIPA9K/VPRvhP8ACbSPCpbUfCVncW9ijPulQyOVAJ7d&#10;TXw18SNP8A+LrjVtc8CaZJ4bsrOcLPYXJJ3BiQGBycZI/D8qVDG062sQcdLnl8MZTAY5A6DvVC9t&#10;HkUzNwoPp36V1Nno1zqTRQ2ifaJpvljj7k+3r/8AXrutJ+GvivwHe2esap4eafTAds8MqbwUPUkH&#10;sK6KmJp01vqYq7Z4aI1l5RlJ9QaesJaQx7Tvb5RmvqW9+FPgnxkrXLWkmn3UhDLLZnCYx0ZemfcV&#10;LYfBPwdpukxw3dpLfzxszC9Zir8ngenFed9fijSx8sQwvHkHG0A19r/CHwNoXiv4M6LY6xpNvfCZ&#10;XLSbQJMZ6BxyOPSvJvHPwN8P3FtJP4evZbG/k3bbO6+ZJTjorHGDXsv7Ld5LefDOOyuVKXml3c1r&#10;KhIynIwP1PPtXFjMQ6lLmg7FR0Of8Tfsa232We+0K5ltYIwSVmXeU9gfT61q/Cfw14e0e2bS9c8P&#10;wx+I4Cf9Il+YTJnhk5/P/Ir6In16LTdIkikbDSKVKYzkY54ryW8sLa41CK4miBkjctFJ3X8a8X6x&#10;UlDlbHy3Z3mlalHYWL2ttBBHAwwPLiAx+VFlrTWcjFJWjkU/K6HB/OsO3kaBAy9D+VOjzJJ7mvLl&#10;du7NFpsXy73FxJKzs7uclieetct4t0eK/k8x3co+FZcZB/8Ar/4V1q2sjQggdaRtDbUISoCjHVnH&#10;ArSDaKMnQtKg0rT4ooE2DaDkj5ifc960JJHyFJ4ro9D8H3eqLF5EBkizgydFHvXa6f8AC23jw93L&#10;kkY2xjAz7+1KV27lJM8wtbG4usBIy2eRjn+VaUnw8vvEsMcE9oJYtwIDdueua9o03w3p2n4EECjb&#10;681q+Wq5AFNR0uaKDe54lcfBy5htRGlxbwL0CKCPxIFeV/Eb4XeKLGxeW1tJJ7eM72nRsEdeMDtX&#10;1jdRFmGV70xrX92Eznd1B6VyRryjIbpo+PdAtLTxFqmmaNdxrJLHAWnmcZMQ4BHv/wDWr1S38G+C&#10;Fb7PFf4nRQu1wNrHGPSrjfC/+wfiPq2qRRqdOv7cRsq9EYEcD3OB+RqW7+GOm3CM0b3EbnlcSng5&#10;rr+sPuY6LRny38XPgC8muXN7olsthHnooJt5+fvA/wAJJxXMfB++v/BPiHVdC1Cy8k6zGIV8w4aO&#10;Vc7WUns3I+pFe4fGTxJq3ws0WO40rbqVjJK0U9tctnAx6+vFeWaX+0V8O9atCvi3TrnRb2Mgxzxp&#10;5wbn+EjlcHNezSrSq0+XczsrndaJ4Z1DU4WlSWGFVcoVlYg5HWtWHRLm3mZcCUoMEp0P0rxGH9pP&#10;w3/wnzW3h+e7n8P3C4nnli27JP7yg84PH5H1r2ez8ZW8UAkVxKjrlGHU56Vz1ac6e6M2allpdxJc&#10;Hy1kjkBxxW/DpviDR7qK9gMls8Rz5m7r7EHqMVJ4JuFurxfPlSFW+eNmI29fXtxXpT69oFrbtbXc&#10;0dydvIjcZHpXDK/UqJ8hftm/BU+JPDtp480jTo0vwuNVMSgMVxgOF7sD36njNfBD6fNHJhlADMRx&#10;X68ePtJl1XwnqmnW5xDewvGq55Tcpwf5V+SXiqzvvDvii90+cNH5czqCR8pwexr6jKa0qkXTfQcr&#10;lqwhk2KhJc9j3+lblnHKioyqwdT8rD1rm9LuDNINzhTnAH9a6mxVo8KZRtP3eeK9iojJnYaXqr6h&#10;GkVxtS5AzkcBh7VrWeoRxsHzt8s5yeufSuVilbckoGCo+8OnSr8dwjSKWYBmIJricR3PR/Dvia50&#10;9vtFpKRNkngYyewPtXtui/Fez+IUcMOsWrwaxDCIlbbhJlHYAdxz19a+ZbW4FvJGUb3B7V6V4Q1a&#10;2h3yx3PlzdPLZeR3JB9DXPUpprQ1i7Ht15Pp+jaGiWqk5fzGTHC564qbVtA0vWtMtbzRXC385CC1&#10;LYJY98/Ufr2ryqbxcbm33uDK2cFW+XbVzw34obS9ShmdwVzkegP17VxOlIvmRL4o8XWPw7hvJPEN&#10;0tnLBExNq0gWWRgvAX3Pb1r4S8TfEbxD4onj+2atdzw20rTWiTuSyc8EnPJ4FfX/AO0L4Xl+O2i3&#10;Wq28Uaa1o8H7plBZ7iME/L7kHOK+H7iHy5QHRiVyJE7qQeR9a9vL6UEuZ7lxt0Povwv8fZvEXheC&#10;K7sft2rWy7ZpFl2FOysD796t237QOuaXcRyR2sDqihWWQ7Mge4r5nsdUu9Du1urN/L+Yb1bkMvof&#10;Wvuf4I/BfR/HnguLxPe2Aa8nQC2E/wBw4HJx354ruxLVJcw7s4K8/ac8deJGitbG6t9JjbKFbfDM&#10;+exY9Pwr0T4e/s9a14z2694/a7S0vMG38uTEsq+vP3U/DtVzxR+ztNHbjUINHttPu45Fk+0WZLLK&#10;o/g2D7px3r6VtT9q0uwBZliW3QJETwmFx/SvJnWX2TWJ8PftgeLPFX2qx8G3du2neFdJj22ccJyt&#10;yBwHY9/lA4Oecnua+YpSGUDAZc9B/Ov0q/aBtdE1n4d3aa7FG9uH8uK5GA1vKQdrZ7D1r84NWsV0&#10;/Uru2SVJ0ilKrNH91+fvD2NfQYCfNDbUqomY00Kxzfcxu/KqGoWf2iNghw4+6O5rRuI3SQOSOehz&#10;0qvIu3LZyDXtxZijGjSXrIjLzgZp3PoQT0NW7i5FuzLuIlH3cjPWq7ONx+dWkI529enpXQtrmy1I&#10;WbZhuBuORzzQsZndXRgHHOMZzzT9zKBG4EiAZBxTMlZJJE2pu4wPamDGmRY4SCrB2Ygc8/Sm6Wku&#10;mzSFlyX5w3XmmXMjLIWI+QcjjvT0ke88oYO3OA+3vQBPdagisSx2SY+7WY0gk52nI961ZNJhZt5d&#10;923GSc4qm+iuOUlB4+bI4pCJ9PkWSNCq8kEhcc+5q47lsbuB2Hf6/SucW7eycN8wCt8wB61urcja&#10;CPmLchuuOOtUyhs580Bd3A4Bqmq75TGW2svcVMxeRiuNze1FqhMwJChDwWpARSW22dGBJ5/E+9Rz&#10;7ftA5JRmx8v+NaNwhaNArBcMSGqncWQaRgr4Y/NnbxQA6ztQ11I78oRtVSeaq3CxqxVNxXrya0C2&#10;2NflAIHGDWZeMxbIGDjFAhkVx9lUSx/M2c8/WtuyYXEKyHBJGSPTmsaONWKnbv5z8tXreF/MAhH3&#10;uCB70mBZupRIWVT8vTmsqSMruU9ie9X7iOSMlCh3dcjrWa1uzZyjAnmkhFqxk3sQpLtjGPpV2L7E&#10;txGJ43IdsOM/d9z7VS0x4I9zFdsq9cnqKlunW4Zhwo7Eik0M7CG6tIbdVgkjWJcKOf8AOTWppcTX&#10;YlYBlWNs+mc15lKoXy1TciKM/Q+tdf4Hu5ZIDHJI74bO5j0571x1IcquTY6/aQpI4IqNZoI5olnP&#10;lRM43N2Aqy6iPJZsUaf4fl1TUI7cHfHIfnMTZYKe+K4m11HY+9v2Y/Dfwu8N6HC0M9lq2sXSqy3s&#10;xVyARkhQehz/AJFfSV54TtrjSZpIvLMTLztUDr2/z/WvzV0P9lD4i2QgvNIntyFYTQzrdBNueRxn&#10;g4xX1J4b+K3xE+Hvw3uLTxLorald2sRCPauH345ySORjqc18tilzVLxkKSTOR+MvxV8J+DfiRb6D&#10;rMefs6LIbmNdy27njJA5PavpX4W6rpuveC7K7sLyG/tJuFmhYEewz2PtX5TeItc1Lxp4m1LWNUeS&#10;a/vJGZo8EMFJyFr3P4D+B/iifD2qDQtXvvDuhzDPltE22Xt+5P8ACfXGOtdVejGVJalJI+zfiT46&#10;8J/DOSE+JNSgsmm5jKHc5/AcivPG/bM8AaLJNcJfzyxxRnyrcLkyMB3PavG/CPwRt5vFzJ4nuZ9Z&#10;aNFkZZnPzEn7rHJ9+9U/2yPA2m+AdF8PWmh6XHY6PdqZ5pPLBkMnZNw7Dk/lXHTo0ueMJdTXmjFF&#10;7w//AMFC9fs9Y1B9Y0aLULG4fdaLEwRoOTgfTGK8U+KH7QniT4oeJf7TfVbrTorZibS3t5WRo8nr&#10;uGDmvM2/iww2gZDZHOeKNhmfanynGdzHAr6eGFow1ijmlUfQ0b7xBqmqbo9Q1K6vkY5KzzO4J9Tk&#10;1HD5bECXGGIC465zxzVq98J61o9jBf6jp8o06f8A1V5GN0Rx1+YelRWkLXUipAA8rD5RjOfpXRzQ&#10;S0ITd9T9LP2GdS1LVfhi8NzM09tZylbcyMSVXPP4cDH1r6C1GSaHMyruXoQOvPXivIf2SPC7+Dfh&#10;Do8F4jW19eAvIhyO/wAuT9P6V2fxW+Jnhn4b6C0/iHV7fTNwzCkj/PKR6KOtfF1051monZFtm7cP&#10;Lprw3QLrDjadgz1p092t9slDLIpXhgMZ96+YLr/goD8P1t4rby9RlRDtEjQHb+hya7T4fftPaP4+&#10;mSOy0K+OnMdo1EjYEPfcp/h9wfwrmqUZxV5Gzhpds9ZvrsQvtQAnqTVRbgTSDdhSezCq02uWtveC&#10;SPbcqRlcEYPtUltpWt61cyNd6eulRpgo8hBLA9OK5ovldyTvdJ8O3ktiLlX8sNyig81HrGpyzWht&#10;ZJnEvIk4xg+v5Vz/AIZ8RweH9WntYJXvNq/vpmOdx9B9K2ZNPm14z3LqPskgJf5tpx/hXoKSlHQ1&#10;juXfBb6VHpp/s2eKZWb55FIJLDtXO/E3S01JI45o2bacqD39/wCdYd/q2geCbq0t9NhWSac/vPs8&#10;5kCem45POa0rrXG1JkdD5m0Y55ArjqU+XVmlRNasueBNPg0XTDDsCbjksw7Vp+LPBem+LtPjS5to&#10;p2UnG9fvKQQQe+MHp0rDivWZs8gH+Gt+z1h0hAByv0zXnKpKErxepjGbi7o/JX9rr4UQ/Cr4pX1h&#10;pmnfYNLuE8yOIuXOOcke2ensK8AYnzNrnJU8V+qv/BQzw9ot98DJ9amt401i1mTyrgAByG42k4zj&#10;2r8qpVVlVgfvDdzzmv0DL67r0lJmNazdxjRlgCDlvTvUf8JHUd1qXK5Jxhh6+lQybWYMnyj1r1Dn&#10;LdlMbW4WeJts6lWBx3HSvrn4d3el6/o9vqFtKC85EU6sPuSAcrXyBDJ0JORkj6V7H8CfEk+k6hJp&#10;E0nlJOwkiQqT83f8TxXBjI3hdEyR9X2On3Giw/LGY4X7Kcgfl0qzPdNJsLFcV0fh9UvtFSO5Uxuw&#10;z7rkdRmsm+8PyaY2913wsfkcDr3r5lSJRTWCCa1aOVAyt0/2T61z9xpyaa5WIMQOWb09PpXZWWnw&#10;PBIsrEI+fmB6A/8A6qgttDWCRlV2uI2zlZF5xT5lcq5zlvE0kDzwyR+YoPyt644zUOh+LG1Zvsd8&#10;vkXP8GOje1aHibwxdWNudU06SPCkB4g2Qy+mB6Vxdhrks2tWqtYt5/meYGUjBx357cVvFKUdBnpt&#10;94rXwLDZ22txPaW0pwt4RlFJycMR0PtVq71GCYxTMDNA6FlI4zxkGqvia+0r4meGbjTbxl8rG7ar&#10;AOkgHyt+fFcR4D1C60/RjpmpyILuCVo1U9QnY5rlcOojv9B1aGO9AumKwEY84c7c9iBzW/4pb+z7&#10;ZZoZQ8BAO5fc8VyFpInmZwCo5zWtfRnVtM8iYebBB+8CZx05x71Ajm7zXkj2rJMFKnO7096+RPjx&#10;4gsr74oTS2rI1tDGIpPVmOST/n0r0L4z/ER/D+i3NhYfur+5JKTBseQvXHua+YLyR7gMWLNI5yzE&#10;n589a+jwNC3vMJaG1FHEr+ZHcLKMkjHOPpV2yZUWaRmwc5Hpk1y9lMbWRR/BnpXRo4NsMYx35r1J&#10;aGZ7L8GfFaReLrfYpEKoNysvJI7jHTOa+sLGbz4yVG5P7xr4e+EYmh8VxyIjM2QxPUBeQc19W+Gf&#10;E0i7InGQ2BuX24Ax2xXzWOp+/wAyLTOzW2i85YVOXcdMH+dP0/Tm/tIxhdu4YwRUNrIftbODksO4&#10;6fSt/TGCxy3YVriWNSxVeSQP5mvGb6GhveH4VEixKNoXnjpxXrehyKdPA8peOCwH3q+RNH/ao8FW&#10;XiKTS9RF5pk4kMZa4VQv44ORX014D1KHxBHFNp1wt1aTAMskL5Ug1zVKFSFm0aRZx37Rngm58efC&#10;vXNNs5HEyp56QquTIU5Civy28LadFqOuTLdhQbaYvJC45BBx/n6V+qHxq/aC8KfB6L7HdyNe67J8&#10;i2FtjcoIOGZugHX8j6V+dMMEGqfEq/8AEVzFGbW/uGaa1K4Qoe4x3r6vKuenSlzaI6Iy6H6Wfs5z&#10;+HNB8LabcaN4jebw/fWYZI2JIhulx5pOeVGcjB4969fh02LXLxczeW9u63FteRMMsp759Oa+EfhP&#10;Jq9n4M1Cy8O3emw6DNKHullU/a4eR8q46DAx+dff+g6fFY6Tp8UbRxW8cCK3ABJ2+p9a9JSUtj0o&#10;6o82/aI8B65q/wAO9Sl0qe4nu7QfaB9nJLzqOWXH0H6VD+yb4usPGvw2EEvmPqVhLhxcffyAuSD9&#10;fy4r1a522947wzuziPPkjlWHoB614B+zjJbR/GLxvp+mTwnSLO7kuU2MPvSYBUAdgQPpjFaxa2Yp&#10;X5T6PtZP7SmZmQxwKOAVxk1wXxc8E2N3ajUFVobi1TiVThihP3fzr04+bHIThcMPlFcl45uba+jN&#10;lekxRbf3vH3h6D/GoktCKbfMj8/f2i7/AMDeKfHXhbw9eQ291rlurXD3cZAYZxthfHXoSa8k8Yft&#10;jeKfhzeSeG9E0eyt49Om+WeNd6yp/DkHpx71i/tYeA9d/Z3+NV9e2M4Sx1RTd6bcY3BY3JGwE/xr&#10;09q8Is7PUfESXeox2l9qaR83F1hnCknA3semTW8YrlTZpOTUtD2Rv2jPH/xT1Y3E7Pf3E0q+Vpts&#10;NkUbrwp2DjH863viH8JZ9N+H9z4z1m5js/EEsyrPpOF3F2YDf6jj27VnfDXTYfgfqukeI5pbuW9v&#10;Id1xpl1bGEmJl4kQkZIBxz3xXb/Ej4az+IPCT/Ebw5eXPiCzlcpfpJGWNvxkvg9FXjg+oovZ6EXc&#10;tzxrw3H5ixRrEyXDPjLf3ff0r6i/Zp0bSYJBf3OqTQ6s0zRnTg5AKjq5x/DgY5/rXO+E7Pw1r3wb&#10;uNUv7MWms6O25o2ULLfKMALj0GTz9K91/Z30bTfH2gLq6adHa3aRujxwoY4uuAue/T86wqy5tDSJ&#10;9L/BeGOTRLjUvtTC3uHZFt9uF+ViN/41d+IdnG+m6kwsvPElsyGAAfvMjAU/WmeAbeTw34HtY7xw&#10;jkN5cajOzDEBfyIrnPjZ46n8EeAb3XzsufKKqUPAIPYemen4iufpoVFXlc/GP4p/DvXPh/qOoSat&#10;pM2lQzXUjQxyrgn5skA+nPBr139m39rrTfg5Y6hpc+nX9/BdMslusDiJo3AIKsfTnt/9avq/xhp9&#10;h+0l8JZ5dUjSGTEkkabf3kLKeMHHTj+VfMfw7/ZPu/Gnh954GtbeeeaRYNUuSAltGjY5QcsxwR7V&#10;6FOtzLlkTUp2d0c58dv2uvE3xW0IaRd3FvpGjwAmOw0zK+apPHmMSS7Aevv3r5ytbp7xwkx/dqQV&#10;BJx6VsfEKygsL65gjZJZbW4aF5Y+RJtyNwI42nqPr3qx8KvAdx8RvEsGjW+7z7mREjWPBJJPv7Zr&#10;0OVQjc47tsb9jk/595P++TRX2d/wwv4i/wCg3ZUVlzoo+AZJnmbDYHr71qW+qRWVu0Q+Z8ZAHQVj&#10;3C+YrkHae6+1U7VmCkquO45r1jzToxqSzbQWy+SayJnCvnIbcT8oHSoYpgBnBH1pCxZnwOAM/wD1&#10;6Yh2QBuU5I4HpUlrZy30myNSxXlz/dqTR9M/tKYlgVt9uQehb6V0aQxWqeXHGsa5645oAqNp9tDG&#10;ivbq+0csRzUjKi7UU4jXkDtUx4kyE5xjP9aZtDYJ/L1pDIGQZKsoK9QfU1UvlaTYyjBAwPetViI9&#10;xGMCqd5HuUlCNzdF/GglmU8O04PI61k3TFmwB8vNb91ZSLbts4YKSfXNc7Nw2G++eMZ6e9ICMdBg&#10;beea0tI09btzvdljUk8etZhAdiDwWBwfWuz0m1RrKAYC/LlkHXOKBFzaLaCJAPLCgALSKrTKMZc5&#10;59vwpVt98m4Pleo3cn6Vb2hUK7dpPUmgYzy4oyg2N5nXBP3f/r0fIzEKfY1IwTaBj5SPu+9UbzZH&#10;CQDjd785poZHq909kilQGGM7e59TXOXcg1Cdj93vsParEZM0khd2KZ2jcSSCKosoiZlB3tjG4UIA&#10;3PH+7jyoY8LW5dWhW1tovOMzDljjAqlpVizTGaduY+Bzxz3/ACrYBFwzEqoAGOO+KBGYtqPvsfX5&#10;RTkYs0G8qIUbjPb3pbu4RTsyQ/0pLSX94yMm4fePoKQdT0bwZ4g1TwXrFrr3h/UJbO6h2kyRMVEg&#10;B5Vh3HbBr6ct/wBrPwrr9msWuG80i5xukjVPMj3exU5JPPGK+KNO1+Syjazl3fZ5N33DgjNT6dq/&#10;2WWKKOJpHDYR/T6+tcVbB06zvJCklLc908ffHTQ1jvtT0G0uZNQuIzbrcTrtEStwTjqeK8KtIrjX&#10;pgYo8W6H5uflHtn1qOS1kvtbtbSSQ7JZMNtPGOprRuI00uS6sIJGihTJX5s7mx6962p0Y0laJKSW&#10;xZmhtre3dZlEckeFG8/jirvhfVpdJ1W2ubSX7Dd20q3EE0YG7cPQd65edTfRrHKzAryNxyc+9Taf&#10;dixvI5yu9UPJA6D1q5JSVnsM+4P2e/Gsnxu1jV7WSeSK9to/tCJNzyGwRkdSc5r0240tt0isQskZ&#10;KsrDrjvXxR8CfidN8K/ipo/iMQSXeivIY7pYgV3RsMNj16/pX6W6z4btdX0uy8QWJjudN1CMTRyx&#10;jPDDIP5Gvg80puhV5orQ55rXQ8phsxcQlZFzt461raMNQ0meKbTLx4pYzkxkBkbn+6eKvahoslhs&#10;YMrKxxhe1SWsRjjSVGKsrZGDyDXkc1zM6LQ/ixPHfBdahilhPHnxjYVPuO4r0+x1zQfE2jyXFlPD&#10;cHGWhYAPGfTb1H9a8Pm0lLppbqR/mlOSOwqvDbPbXEhjZoXxjerbWI9OtFy0rnscml297EVMY55H&#10;HT3rPhiu7CSSO3eRIj1RWwD9RWJ4R8bJZ7LO/kVRnaJySfz9K76Fre6j3h1bcchlOQw9RVLUdrHP&#10;R61NYrNFeRtJG+duednHJAoh0+C/kVrKbPn9IyRnPpW1eaP9rmBU+Yg5O3t9KxrjShptwvlNg53K&#10;yjBBOamUdABfDMzqBubg4+7+uaqrG2m6jtYZic7TntW9p+vT2jlLlfPj2EZcnOff1q1/ZsGu2S3M&#10;Tj7Qoz5KjJ61hyoZRmjEO2dY2LRnJb29MdzXo3h+G31XSopEkbynAPy/niuL03Sbma++yTKRIOWA&#10;9K9A0fTRpdlLF5+Q67l4xs+ldVKL3KKocW8xitGaVF/vdhnvVfWCu6O+VsSZEcijoPQ0Q5DMRwM9&#10;vrUlxa7pkkZEkjBBli7FfX8q6LCsUGn85wQeOgqNrqKdZkD/AL1OcDjP0rS023tDdT2m5mSQnyee&#10;B6DNZGrZjmWWRFQRfupB+lZNWEabyRXGj2mZB5xY4yexqk1nb3EgZbj7Pe253xTLggMPm5/KsKe1&#10;vbZmkKtJAylUkHUAGvFf2mvihF8PfhdqM9rcsdR1FTZoqnDZbhj+XenTi5S5UG58r/tn/GCT4pfE&#10;gLCMadZgwKC4YFhwzexJ/Kuc+F/7S3iPwppcvhXUL7foV0PK86bnYmMYJPIHv7V5nqF99thBbJmX&#10;PzdcmsC5cyZDqJBjDA/yr6SOHjKCjJA7WsemX+jzRTSm2lF7Hkusqj74PPFdb8Lvg/4t+KmqLF4d&#10;09r427AyuwCqnuSfT1rzj9nuxfxN8TLLwxfaithp9x88nnuQGQEZCHscZr9OvBfjbwv4T0/+wtB1&#10;DSYPs6BJY47iPzSB034OfzrxcdKeH9yCuZ8rueSePLfXvh/pcGkeOfDtjJbvCEW808B41O3GSCM5&#10;A64ryM/D/wAO67qghA8iFT5ltPbNzuxwcn37V9Q+OviZ4X1jT2t73V9Lmi9HnSQZxzn2r5W8QQ2e&#10;k61JNpOpwTW0pLQyRzKdjEklR6V5lBVJboz5eU9E1bXdE1rxTYTeODdT2mnqpSCzRvKdgB8xxnk4&#10;5xXvem/FXw3r1va/2TJa2cIG2OBR5eQO2OM18kad44SbVAmosNpAjbnjngEep7100Vi+i+XNp8nn&#10;2LvvaHg7T2dD6Z6is8RQurMa7H1prt4mveD7nSJFSSznBZlI+V815Boc114FmjspHaXT+ysSfLJ6&#10;sPT6ViaL4uvrOHzLWfy4pB88b5Kg9+O1alx4kh1S1EVzGvnt/Gn3c15EoSS5XsWtD0ePxJKsahJd&#10;sR52nnP1rwzxx8PbWz8UXGsaNBGkd8M3tiwzDPk5Jx/hXaadePDaRxykkDhW7Y/z/KpL4rMwcYdO&#10;+DnFKjz0neImY3w98EeFE16y1A6bPZ6jbksiNIDGOwI/Gvd73UtP1DwldabcBZmdcLu5IPrmvIbI&#10;iOTzIuG6EVux3/2qPaTsfGNp7/StKjlOV2yLHnt94eTS7yUQHy4yx/djoKryXLRx+TKDtIxnGa6v&#10;VrXbv8xM7hwa5kW3lzFZgSOqjFbxd1qO5h+J/h3P4hW2kTWpLJoW8xNkWcHHUc10/wAMtFl8Gaxq&#10;16lwhtL9EMy9/OX+Ijt3/OnW90JGZH+XI6n0ryrxF8Y9T8J6tdWU1ii2qciPqZV/v59D2+laay90&#10;Ln0HqXidrmQCR969tpztqh9s8xztcc9BUE3hb7J8K9K8YSXpjOoqjQ2Kx5yzE8A554DHp2rvbH4P&#10;qq2EtxdSi4nhWaW3xxASMgE9/wD6x+tctSPKUpXRi6a3mWjLk7xyPTFaen2UjSBypxnj3rs9O+H9&#10;lbqFbzGzx9+u58K+EbW1ug4gT5Rkq3IP4GsYUedlLVnGaD4N1DUmVTA0MZOGkk42/h3/AArqbX4f&#10;QWkgWWdpmB6KMA16BcIDEfWsv7ZG0gjIDMf4q6alOFO0TXlsWtPs1tbWOIIqKowFUcCnz4XBpzXC&#10;wpyegqi18LiZU7VzVuVR0No9i1CwDH1Jp01wEYDGc0wKAQR2qlJIzyHHr1rznUcUaF77/cEUMg69&#10;8U2FdsYz1pt1MIY2IPNcpXQ5zXHSHO51yT1Nc3qerxadbSSMw2xrnk4zXI/H/XLnTfCM0ttc/Z5v&#10;PXa4JBznoK+NviZ8aPEd/wCRpP25ltUXzJVQ7d5OcjP5fnXVRpupoefOR7d+0FrFjdeAb6N7mFJL&#10;lgYjnO5geg96+JPEESzRLDtMZBB564x0r3X4a+Bdc+OFrcWlrqCQx6egJ84kquTwPcmqOofsnePL&#10;zUpUe3WO1RjmbeOV9V/DmvaoNUtDC54J4T0vdqN7k5bytu3Hqe9eqeA/FV1oN1Fo98u+2BLxSckq&#10;cZxn6dK9Fk+Aeh+C/CMeo/2qutTXRKRw2vDSyDjCnPUd815HrHiU+Br+a1vdJmSUnDWsp2yKOxOa&#10;9NT9sJbnuWma0+qWpVZpPJLYxvI/P0rX0vyP7TtjPdqqxHerPJnaR9a8M0zxLJrGlx6lZ74IJMq0&#10;LHlSCQRx3/xro/A+j3njLWBp4LBgA7spIyvoT2Nc1Siops1R9t+Cbm11LQzHFJ552l9xO6vzU/ai&#10;+GOseGvH2tXTaVcDTbi5aa3uIk3I2454PbvxX3/8L2tptORdJukuorfMcrq3HHB571r61pOmeI9P&#10;l026kguY51KtEx4OeMZPf3FYYSv9Vqc1gZ+N8dzNHL5Qk43YZcf5NdhoN95Mi2s2X3n5TjNe3/FL&#10;4B33wn8Y3NzHp7T6KzmWGdY8iMdNrH1FeYapZrC32qBIxIwJB28D/wDXX1yrwrRvEhvUtWsu392v&#10;GOR6VJJcGMKGhZx/sjmotG1VLpTE0YSePrjkY9q2Ir4QsuUP+90xXPIgrQXe4rH8wXPC5rotJ1SS&#10;2mjOSu1uCfTuKxFEV5NGZF+QPyF4OPaut1rwDPoNrDfwSG50uUAlsnfHnsfap02ZV7G1JrDWymWN&#10;Gkjwfu/zwa19M1JNVsftUZwqkqyE5ZT7iuASaWzKyAtMh6x5wNvt71o2Vx9jukvrBJJrWQBJuOjE&#10;/dI9feolEZ6Z4f12fSboXFsyiQcbWAwfrWd8XP2ePD/xh8I6p4v8KQR6X4vsQ01/pNuuIrrA5kRf&#10;7xAyfXHTOCc1maFlYHaOor0L4U+KDY+IIFlljtTMRGQ/3Qf730xWEpzpe/DoXFn50XcJi3RtnzBz&#10;06EGv0x/ZR8XW/i74G6DHBAI5LHdbSLHyvy/xf8AAjk+1eJftifsv66PGv8AwlvhjS4rzRdSAadb&#10;MYEE5+8WA4VT1z0yTXCfBKz+KvwH8QNNHpd4dFuTuuYbdRNGF/vADODXp1KsMVQunZnQmmfoTp94&#10;9rOVxuDccnv61qyWwaFuOSMnAx2rl4NWsdb8NweIdJ1BJV2LJJBMNpTA+ZXB5BFdTpt2dQ01JmgN&#10;u7AfKT1GOo+orw3obI8T+J3w/n1r7Tp8sijw9q64vHJ+a3dedw9O3Pv9a+B/iZ4T0/wT42vtF07U&#10;Rqltb423AOck84446V+jXxy1u48N/DnWr22jW4YQ7TCw5543A+or8zLjzbhZZXYzXDk7mc5J5r6b&#10;LZOUblylzROUvLhrSYsTuQ5xnrTo/wDSIQy9/vD0qtqyn7TEjLsKnOW+tZGrRy29wJIpWCPwyLnr&#10;jrX00UYLVGhqinciqPm7NVONVjUyE/MOoxzj+tDag0tvGjYYJ/Fnn604MisCp3N1AHOa2RqthGwz&#10;IYztI55PamyyeUpIIJzwKYCJrgyFs8encdKRsNKrEfd7e9UG4s7LdREBQM8Ak8irseyG3jhSTcI+&#10;emOazLuFrb96VIO7FSWswmkO1vnxuIPWgRe8zMi89/WlZ8fj781DJKyqCq7jVeSRpMgtz0FSDM++&#10;XzJy2Qylvwq8Ef8AdlflXuO1MvpFNqV8vGMYJ/pRDI6gg5YdBntTQieOaS1wy/NL1DEdKXc07SgD&#10;5WGOOM+pxTGU7Wx94niizZVdlckKw4K9SaYyaRBb20mXLNjg57Yqlb38jXS7wCrfKcVcuGVoxkYU&#10;HAzVOEh5NrKowMBsY5pDLdwvloSvI/vVlyhmDZ6+/pWnDGbiZlEo8tRySOop11ou4K6ThMDO1l6j&#10;2oHbqZcQlYEBWjJ6Pjir0c0tmiOrEqODzy1RRb0ZgULKODx/WrNuyTYU8g8EN2pCYya9OTICztnq&#10;en0qaJftkqCTJdhkgVeOyOEj5Q2MKMcD3qpJM/mI6fK6nC7R04pAXrzS4gBsRQxT5dvesiG0eF3E&#10;wKt23dq0rWc20SSyuxUcsueh/wAaoLcS3l1JJghT0DHJx6VLGTx2qSHbuCnOAetfTXwZ/Y31fxTo&#10;Q1yTW0skmT5beSPJ69QO3FfN+mrHFqFmZ086NpcFV5/H88fnX6m/AO1tLzwbbSWQYwLGkY3E/wB0&#10;dj75/KvIzDEOjFKJEmzyXQfg6fCeltptzbWczRud15LHl5ueByDjHrWLJ4H08a1Yvb2q28iy/diT&#10;Bbnpn86+j/FHh2W4Z2CEleBkdvwrzqPRfs9+ZG++v8PUA+teCsQ5q5i5M7vwFdyLM0I3LGeFVuQF&#10;x0z616bY2MMyqGijlV+G8xQQc+xrgfCcKMkMJTB4OAMZPevZ9L0u1+zptZznHDL7dBXi1PjGrnAa&#10;3+z/AOBfFl/Ff6to0Ml1HystuvlEH329a6nVpBpeni0t9pgRNiKqhQMDA4roHtpLfgRsVxjhc/h9&#10;ayNY064vFDrCwRec4qlzdStTy+10mOPU0d0MjO2G49+tekfE/wCEukfELwgljqmnQ39vFCrlJDtf&#10;oOVPY9qr2ukPHJFmIruZecds16Z4is0bT4Gh5EcQyFHUYxmtNb3XQfQ/O7xD+xzoEeos1pcXphkY&#10;/uTjdGfr0IrAk/ZFS11JM6hNLaMwzC332H19K+2tUt0ZXYIC698c/nXNro5Yl3fLYLdK6I4urHS5&#10;NjmvCfwx8OD4f3Pgq8iZdKkiILbssrnB3KTnGCD+vrXx98U/2Zde8F6vdS6CX1rTIiSJIT5c0eMk&#10;FVzk49v0r638e+Oo/hj4dv8AXZU81bWP5YhjMjnhV/rXwh4y+J3izxlrFxqN3rd1BPI29I7WVkRP&#10;QAA+lethIzqe82Nux6z4X/bb+Jvhfwnb+H5YbSaW1UxRapdwFZto6AjgEr6/nXO+F/Cfjb9p7xmJ&#10;dQ1OS/d32te3BysYzyEXoPyrrv2ePh/D8cIrkeK0ur+00yEeUdpTDE8kuB6Ada+kvgz8K7b4bveL&#10;bjYFmIhePoUydufVuetcWLrQw7aitSua0TJ+Fv7JvhPwXcTweJtFg8RXkagx3k0haMk5yDHwAcYr&#10;0VvBth4dt5IbCxisYGJKxQJtT8BXf6BNFd7maTc+funj8am8ZSJJptvHHGo2ZMjKOo968CpiKlVe&#10;8yeZvqcZ8OZrfS7yW5uYFmlj4QMOB710WueL7yaSXE7KJPlWMdB2rASTy/mHy/Srei239pXgMqeZ&#10;GnP45rgV5SGpM1tI8IzQxCdLnZLIMsqt6/1rifiF8Qr7wbDdRz6VqWvRA7FtLSQBX7AMuen4V6Z9&#10;sks/9Wct/drzTxXZvretSeb8iPglff1r2YLlRca0onzj8PdN8fT+LLjVri4uNHa4Zn/sqOBjHICS&#10;SqjooAHBOelfSPwx8San4gsLy4n0u40mxSTy4I7n7z4GCc9+c9uMVHceItH+HUkEj6laW9xCRuhu&#10;Jl3cjvn2rqI9Yk1y3XUDtzMMhV+4BjjGPassRJtWaOr27qRszatb0bgp57V1lihtFEsihjjIWuE0&#10;vZOyyscEV0P25liJWQrF3JzivHcXfQnY+Yv+CiniK0sfg3FZyu3229vVEMeMD5QST9MV+Z+0sAu4&#10;EbRnNfYP/BRjxk2rePNE0JMkaXB5swyTkvjAI9cc/iK+QW+QkYyM5+lfoGWQ5MPEzqO7E8ppI/lw&#10;cDlvaodjIwdWC/7NWPfGFPX3pvlBm+58p7161zIjY+XnYcK/T1rvPhfq8TagLSS48m6Y7oCT/EPQ&#10;+tcJt253cDOfrU9jcS6feRyqNyK2QucYPrUyjzKwPY/QL4ZeMnurSK1ucmUr+7D8ZPevVo7u3uLE&#10;xSxhmK8NnODXyP8ABbWdQ1TRZL+VN2lnK7kYMS3GQOcj9O1e8+EfE4vrHeZFKo5QbT93Hr718riq&#10;DpSbRnfU6ddDSNzsPy9h0q5a6esGSxy2McGpLOeO8RXVwPUZ6VZZvJycbl/2Rk159xnM39iizNPa&#10;ShHJ2vEw+Ujvn3rnvG3wh1Sz8F32raAvl6+Y/OhCDcWXqQoPGcfzrsrm3huFM1vucE/MF55969Jj&#10;1e11Dwvp8ccbKyxj5++7uK0hNxGfCPgn4lahqWqGz1mOG31IfIzMvls+DgqV7HPFd2yyWM73RU+W&#10;WO+M8tt64z610/xs+CsXjK4k8QaMBB4ggXLqvC3CqOhH973ry20+IukHwNfXWpXkSzWoNvLb7sSb&#10;umMH3716MY+0S5RNHr+j3lvqlmslrKrR5wyj7yH0P+cVPrfiKbw3pc98ls96sS5eGP7zjHQV8seE&#10;vj/ZeE9SlknknmspvkcKh2kDoR6EV0fj79p7S9S8EXVhoYmkvrgFN8ilAFx1yaHgqnOkloLqeHfF&#10;Lxl/wmXjC71HyTbouYliB4GCf1rjfMLAt6/5xSD99vZid7sWIPXcetNCkcep7/zr6inFQjyibbJo&#10;9uefmP0rYtbhfL2uxXgAAf1rHiLDJj5P97HStS1hLR4X5gOBmlIk7z4dXn2bVmna4WGSKMtFu4JI&#10;7+/BPFfRHhXWPt0dnJAN+8gmaP7vuf0r5D+1wphZSxZf7nX8PevVvh78etN8M2Asb3RpjbrlVmif&#10;p9R9a8vFUHUWgz7f8H6Wt1Yi8m5LH16Yqrp1xPH8TIrVNyWaxM0m04GTyM/l+teX/Cv48aFqmmtE&#10;uvWsSAc2twwWSMZ4JJ9e3XFdzp/jfQJtYE7a3p6Sudsam5Xk9O9fN1MPOD1RaZ8n/tdeAbfwX8YL&#10;9rf57TUlF0sfpu5xnv8A/Wrzbwv4+8T+E1CaJ4h1DTYlJPlwztj6YzXuX7bwZ/F3hy4JyrWjDP8A&#10;ewSR/SvnJE83oMZ55FfV4VRnQjzILnSN4ov/ABFqTXWp3lxqF2x+aS4YsxPHJJ7f4V79+zXdeDJf&#10;GMUPjCwNxbXQ8q23kbIpOmWHf/8AX6V896Ri3V8KPNkwDn0Fdx4XvZLW6sRbSCO6Nx8nGT9aWKVq&#10;TUSoP3tT9IV+BOm/D+4/tbS4oWguiu2Rl+SLnIz7VsR+JH07Wt/iTUftv7vdbafZBtuR/EQO2PXi&#10;ul+CXi5PGngW307Uwl0WttkkbLgkYxg+/wBPauK8aaLP4I8WeHZHlTVLbdLDGiL+8RQQct/eABHt&#10;Xh5biHPmhLc9+lsaSeIZ9UszKlxLpmpqT5Mbcg56fUfrXN/BTwH/AMK78U3viBnaK7v5Sl7HcH5D&#10;GzZLoPXJz+P5dtqzRXmj3U4iSMQJ5scoPzE9ePQV0XhuzjudGjN0iSvLg785PAr3FI2a0PRJ9Qil&#10;uLdIX3Rv/Ep4Heub8eQi+s0nVd0UUigEc7xnkH2qzpup2raobGPcXSEE4T5Tn/8AVVy4s9mkyWzj&#10;cqqSB3PetHqjnjHkkj86v+Cpeqf2voPgSwW02qJJZPOI+bd02Z9MDJHTkVJ+yD+z/c+DfDNt4o8U&#10;2yTx3q+daaRuBEgIyGlXoQB09/pisv8A4KJWty2g+FtcuLozabaXTQSW6j/VucMSPYqMY9qteGfj&#10;/wCHfAHgDQvGmnxya+rK1nDpssw3wRhfmfaDxjJHvmunV00kVLWR2nxu8L3/AMQtNm8Qrb2sN/pi&#10;kWNjBHl/LzyGOOemfSuw+AWh2EnwTuNKguZJrzXIZY5LcgFYS464HUZx19K88+Hvx6tPEGl6z9gg&#10;YbFF15txgyeW+d4A7kZr0/4Z6Jrfw91+JtNtY4dE1sLLDayENJIdoOWPVFAy2P51k/dWotzmfhx+&#10;z/P4J1V38S6QL3UJCjLcXB/cRryMAk4bPGevNfRGi+H7XwxpyaXp0UdvZ3Bb5Y8DbkfwjvXI3fiu&#10;68RXJ0nV9ZhlubWQySWdvHyFzgEnrt9KtXmnpbojWUk0iL/qieuSc5rBm0Voen2usaP4f8N3L61e&#10;QWlraKXe6mb5QoAyxz3r5n+MH7Q/gXxDok+it4htJtMmkw/kIZBKpzhWwDt9c+oFe0a98P7e8+HW&#10;p2F+730+tWbWxiZs7GYZyPTBxz7V4z8I/A/h7wj4futEXQ7O4uN/l3cl1GrvIQf4sjt61L2KirXs&#10;eL/CX4saJb/bLzV7mHTLOxZraK4lbbHLET8gKYznHfHrUXiL4r+G4fCWsaL4YuP+Eh1doJI4NO0u&#10;J5PNR+CcgcYB57/nX1Zqvwl8F+Jmmu/EOh6bqCzWRtleSNd0KDOCvHGM9etfD/7KPjzQvhX8UPE/&#10;h/8Ast9Taa9a1tb2FQ+I1cgZz07cj+lVBXXMi2+h8deOrfVLLUzZ6hp81k8X/LKeMo5J7HPXiuk+&#10;DPjGT4b+L7bWJLdbuG1kjlZMnOM849eDX6WftMfsfxftH+CW17Rp1i8X6WrPb2cRURzDGfLOP4z6&#10;9On1r8x9U0O+8I6xd6RrNpLp2p2bmO4tZRtZGyRtIPIr1KdT2sbM86UeVn35/wANreBv+fv/AMfa&#10;ivz/AP3H92inyoWhxV3vW33IhIGcnHb0rOtQGyo4x0GK6nWZo02wRESBjt29WJIrG07S7hUctCeG&#10;wORzXrHlmbMwRnU8fjW1o+h/aVjnuXJQfciPG7Hr7VEPDt1IZDLtDHgBe/f+VdJbD7OqptxkcH6C&#10;gCeO3DRqSB83QAYxSTxlWJADbeTUgbB64FJ8zcttLZx1oGVpIy3zkHJGMVFkkFD1IxjvWjsKqcdx&#10;19KoNIHkYgHPTdimmOwki5VsgDJ6ZqvMGVQ2QzjkY9Ke0m7cqnLHjNVLpdtsCp2l+ozQQylJI0gK&#10;+YSOpJNYl+AkxIGQw4Iq9JlmPseKpX2fMAPRelAiBvlULtzt6etd3byia1tvLwqhfmc8EHHSuCkx&#10;1YZ9DXVaNeb9JgBK9dvPqKQzWWcNwhOUODjp9amWUk7TgAMCS3p6VTiZo5AdvzdTjuPSp1mjX5pW&#10;+U9se/SgZNOsjXBSTbsQg7hxuGM1m63IZJ1jD7cplfTJ7VJPeEWsjGRWDEjn0rHjdprlo2BcuuMj&#10;sPWqAlt7Gdtv7xcFtzLTZ4THIkcY+XOeRVuCMQMACXjX3603UGKSIwwc8D6UCJo4wijP8Y5btxT4&#10;xthYkYBOeaWWdZAC2AfYYqpeXSyRoqk7c5Pp9KQXGhRNN5C/edtqk84Nac2kNZwvLbruHG9j1HH8&#10;hUfh3R4dQkluZ5tkUXCg5BZvQV0Msa7TGk6ojKflPUimI87mvRuUqeN3B68/4Vu6bbKbETM+24JI&#10;B9KwdUs4rK6MKMWTvurX0O+U28UQjMhh5I/H71IC0JlguIJZELMueVPQdKswquoSXDK2Y1GPUg9q&#10;qyIJJ2kjbhuvHANU75dqGRHZZBwzIcbh6e9IRpTW4WRCyjdjHTg12Hwv8G23ijxQ+nXD+Vut2kBI&#10;G0kdv161wlq80Hl5k3heQWHWvSv2fbe51P41eGAiNMrTlXjX+JCCGOPQVzYiXs6cpEy2Zvv4Vu13&#10;RuqKYSVBzlQB0xivtL9jH4jXOrfDvUfAWqxFbrSB5tqSf+WLNn15IJ/Wuyt/hL4ZTUA1volo8iNu&#10;Ulcn6getdqvga2N5ZarpWlw2mp2amM+Qgj8yNhhkbHUd6/P8VjPrEeVoxOWuYzdMEYfMJDkfpVlN&#10;PgW3USOVYkfKgzXQw+F7qO4Y3EPlufmHfH401vD4iZiT17V412Fijb6Tps1uVM6K/XawI59a5G+v&#10;9Wi8QLYS+ErqSyLeUupQzqyFf7xGBgV3LWqwscKcA/yqGa3MnCMw+tZ+1cSuphQ2c2tKLa70hrC4&#10;iQxpdI6tFKo+6cg5z65FVNP1TUNFLRW8mY93+rfoD7fWtZYnsJnMimNm6NnjH+e1V2tPOYyE7lJ6&#10;5zWP1mVxnb+G/HEF4ih4WjnUbXjPP1I/+tXXQ2dte/vk2svQ/wCyff3rw+SN0YsCVKnG5T0rr/A3&#10;ioQ30NlfSYSQeXHMTgZ7Bv8AGvXp1VUQmdxrWmweTCUKMyk5VevNYsEMun3Uc8D7Qp5XBwR6Yror&#10;qRIZRHLG0TEYCkU60YQXG1osJ3yucVfIFjrdJns/FFmgKLbX0Y2rL3z2HvVqzt5Ibxo7p/lVT8zD&#10;gn0rno9MWO4WaE+WSDvC9c+tdDb3f9sWqWU5/eRY2zH8hkV0x2KM5bNbe8c9RINwA6Dmq19bujbd&#10;zRgj7vY1pXDXGi3EUF7b+ZZrlvtGSR+nT6UkbLrEEjxlc5/d7TkYptCKSwFZI5IGWCVSCpwCMjms&#10;bWL55tXCXMKpNLy8Y9fXmtKO4ZpHhmYIV4POPm9KJIbe8g/fxrHdouBIeSp/wqWiSnqlk2n6fLLc&#10;zCO2VC25zgLgZIr8vf2l/jFH8RPHLNYRBdPsN0ETFtySEE5Yr74/Svrr9tf4wv4H+F9x4e8+VtT1&#10;Xi2aI/J5Q+824evT8K/NNrmSSFDnkjByM/n716+Doq3OUxZLrFwHICbiRgdBVC5SRbxipAdj93HH&#10;1zUssp/vZPbil+aeMttZ5FGQB1PNetaxJiS/8f28uQQc5UkH6ZqFpH3MRLK+Bn75HH9au3kYV95B&#10;Q919PeqLN5dyu8YyvHofpRyqW6KV0V9Ntft958rSPj52O89PTrW5cEM2AphRcbQpwMjvj196w7P7&#10;bDcGG05eb5flUcr+NbsEMsOY5XDN0Yeh9c1nVilsTM9A+F7STWdzc3E8k3IRWlcnofX869S0H4gX&#10;HhyQRXUsklhjEeCDsJ+vGK88+Gdr9n8N3UjD5ZLhlUEdQOpH41tXULXUTKPlU8ZryalKNR6mB6NJ&#10;8ZdA88L9pkglPy+Yqnb7bvWtLTPjZ4ZuWWObUoYXycs2Qre3sa8C17R7eDUI1jfe2z5gexqstiJ1&#10;xhWAPIrH+z6UkNs+rbX41aMkDMdUt7mPIAjRske38qlb4teHVPmW93Lvf/lmqHDH0NfOekWdvpOn&#10;uFYeZLwcjGADmtnwppx1bVIpJN3kxnzGHTcvtWE8upRV0K59KaP4pn1KaIW8ZjMp4RvmOOufyr0v&#10;R9LdmVp/nYkEKK82+HVqbiQTptUOoRWbnIBxx7+9e5aHpJfyd7KJG6bjyfavn8RFKdogkV5NJhuJ&#10;UZlWMYwf8a4zxJo0EczG1kaf+HcVwD16flXoOuyQo/2aA7tnDydcn0z7Vh3FqrxtheegrnXuhY8/&#10;s/DM9y8Rdiu8/OAOVGa5/wDaS8B6bceEdNvEhAv7aTYXReZI8fd/CvVbWzmhm+bBXg8Vn+PrHT9a&#10;8KanDqkiw28MRlEu7YY2H3SD9a0jJ3Jex5R8N/iw2naDo2keJiLjTNDdprS3JG+Zj9xfQBc/55r3&#10;z4C/EDUPH1nrU97bhFW6xFITztPRfoABXw/pNtFczOyO1wVY8tzgZr6f+BfxIh8J/D60tNqm9stQ&#10;23CMVDPFKQAwB6gHrWlelpzIiErn1XoumvPMC6ttU8ccCuvt4I7VMKBnuaxtL1VLuNHjAC4HIGMj&#10;1qxeXzxqx3YXtXKpqmtDsi+VEeva2LO32ow3sdtYNrfGWYOOe9ZfibVh9pijfaON3P8AOp9MJjiJ&#10;I5PSvMqVJTldlXubcl47dWzk96v6WokTeetc+txubnoegroYIjBCih+SBWLk+prEvuf3bEccVBbq&#10;c89KY038PUd6mhdWUkdKxdmaD2bb9Ky9QmKxuWOABmr9xKEQ5rG1BjMCAflrORlOR55400a38RaZ&#10;dwXK7oShHPUN2Ptivz3+KGknRfGl/aH5oY2CqzdTgV9q/HT4iT+AYQtuGWZzzJj5V44zXw54qvpt&#10;e1+a6uZTJ5p3ljycnPX3xXqYRW1OCerPoD9kHxRpGlWeq6dPA1vrDtukunP7vyAMgY9c/wA6+k5r&#10;pdf8O3i2EjSrNDIkbx9S2MAD8a+Pfgv4XmvrwQJFIba72r5gJy4HJXPfivs3SNNXSY4oYwYYAu1V&#10;I71rOXvXLitD56/Z4+HdtqOoanqeoRym70ubZHG+QiuScnHc8GuH/bX+EV5eTQeNbGMzWyxCC+SJ&#10;eYiOkh9jgD6j3zX2jDpttZ+d9mtoYDK3mSmJAu9j/EcdTXPa5o0GsWN3p13H5trdxNDNGxwGU9RX&#10;RRrOM+YOXlPzA+DviKPT9UfQ7/P2O8YtbyScCOUe/v0+te7tZ3HhXwRqczg26X0kUcUydWy3zKCP&#10;YVn65+x3eTTeJba3ee11OxbztOK5MdwpyVA9K6fwLZTfGj4dL4alm/sfxV4dnzc2kifLJtyocDrj&#10;nB9D7V6deaqRvEe567Lr3hvwHouleE7K+t7W+WBZiinEsjEZJPc5O6saTxkzyHy1B3HLAHHWvmX9&#10;prw9qWh+OtI8SxXn2e8uolRkDtuSSIbW47KeMfU12Pw/8cHXdOtrjabd5H8uSN+7gDLL6A1j9VSp&#10;qYH1B4U1Cz8baXNpN8qSvKpQCQBsHp+R618ufFr9m9lvr3UPDcqQopPmafOTy2eSh/pXuvwxm+za&#10;4tyAp+XlunIJrr5tJj1aaSLCrJISQWGeeayo1pUXo9CWj857zwdqHh+8Mt5bSRBAVJVDtNLJMoQb&#10;RuDcE/419vX3wPvre2vLjUp01OF871jXDIp7gHpj25rwLxx8GW0uVp9MJubf+K1ZcPtH90/xY716&#10;lPFqo7NE+p435gVkOSm44DenvXe2/wAVGutFj03UtOS62nHmI20Mozjj15/SuQvtPXaUjzGVJIDj&#10;kiqslrPCqkBnBGcqOhrt0lqM7yxvtK1W72wwvbSgZMO/cuPrXQaabexgdYlVkY54Oa8iXzFYGMsk&#10;kZDK4rqdL8ZQyDyrxVt5QMBk5Vm6c+lKSEd/IyXEf3hjB4rl7PX5bK8RbmGaaNW+UFTuz2H0rc0m&#10;RdXzCrBJscqrYz7iuks7JobeKK6SOdkOFkI5/l6VjLRDW52vgjXbnxd4Y1XQYNZmtbqa3cJFNz1H&#10;Gc9RmuP8P+B/jTrGn2l1pZt49OZ9n2pUQFgDgkqc8Y9K73wx4m06HyI7q3jtZLcZE5UfP26genY1&#10;6lo/xGg0PRWtNNfy7NtzbNvBJ5OK4YzdNuxojh4dB0/UbzTNL8SNPJ4htyJLj7IDHBdIDwGxjI/I&#10;8H0r2PTzbExwySCLICp6fT8q8h1D4iC+1KORbVILdW3TtLyQo6kY+lavij4paL4Pm0calf29sNYH&#10;+iPI+EkGMghv0qPek7I64vRHF/tf+JJPDfg99BubGd4NUQiPUY+EUg8A+lfAGpW9xp1w8c6qEzuR&#10;05VlPoe9fpH8XvE2neNPhXJp+pIJtNcj96ACyc9Qfrjn6V8EfEjwbceGdSW3F4s+mSHfBIcnkj9O&#10;K+ly2Vo2ZEnqeX6hYefHKuCz4zGx6AmuYeOQqEmTY+cGu5uo2tGMcvyt/D7nFcnrk25dxXaR1yMf&#10;jX1UJCizFmWNZti/f9hn8KkH7v5zxtO4YpiyExpGE6HlvWlWX93JuGF9eua6za5aVZLz5lKqWX7u&#10;OlTx2i2+AW8xj3x371BYyZj5XBzzU11cKrFx908GjQZBezeXtAPXqG6mqkEJuVcrxIBy3bGaJpDL&#10;MWB3swwc+npirNvbttJiznHOKBMCjqpTeM56ioiyqzIwAVQMtTbieQsFOEb9TVtYo448uoG4ZOTz&#10;60AR28RuCGBHlKehouoYtuXByem0/qaZZ3QXcV+YEUq2xmV5n3CLJAPr7UrjIY43X5hztPrwKute&#10;D7O2ApGNpUYyM0jQx7V2MyAddxyaZNZweX5jEBj1x1NAisW46bl7c9Ksw6UzW7EyBJG5DEcCqTKi&#10;thTuU8itbTpi1qu8fvFOOfShjIYYJLFc5DN6r0PvTmulUtIzYyMjJ5NXv+WnHLd89MVlawf38J2r&#10;HkEZFIYlupjEr4Izzg/WqTzMJldTl85OPqKljke6YRlMnsf89KltrF7eYM6hVYcd80aAjQGZZGG4&#10;bcZ+lKny3KoV3YwfWolVmm8lAVfOTx1Feg/DT4bt8TvGcek291bQfdaRZ32llJx8vcnp09aynLlV&#10;xo4WVFmkdAVKscbcjFLpem3N1LLHbwSTz5+SONCSeeK/Vj4S/sP/AA3i0aCXXdOXWSygRvJmKdW7&#10;5xgY9K9W/wCGefBXhW1W30jQLSG2X5g5hDSbvdsZOPevmq2cRjJxirkylY+Pf2df2fdHs7Wy1/Ut&#10;PEmqMAZ7Wddwj47CvtDwN4HsLfwxeJpVjBZJ5hlEcA5JNYMPhiHT9UKxxYLDBVBjdjt7V6V4Ilj0&#10;fUYYhlYpTtfI6896+crV54h3kyEji7rSXV28yNkfsCOvtXn2t+G1hvNxVjubPOOfavqjxN4Vh1O1&#10;MlsAsijJ2jlh1wK8y17wZK1uwdCD1Unkn2FQuaKFynn2g2H2fy2iVhIvO7upr27wTpofyDIFkSQZ&#10;y3UH/HFcHpdsumqYpU8pgwG1h81dvZ6nHaW6oigS5yr+nPNKPxXZVrHbPZ2kW5QihW4zgc1lahCk&#10;NncLgOGXBplpefaI1Ut+8A5Unk/Sp7KbzJ1ZhuQcbetdmjEzhY7aWWRbdoyoXB5616JpscE+jlZC&#10;qOU2ktWfcaClvMZY2ZSxJwarHVG0mWKRkLQ8kjv+Xeo+EDF1H4fmSwmeNGjUn7wGSRXP3HhAafZs&#10;7KW9Sa9VfWbbU9PuJrab5Y05HT9K5/Uglxou1m+Zhjd15HSs5WWoM+OP2iPg4/xGW3TT9WWzlifc&#10;8c2SmCOenf6185al+yj4lh8x7TUbG8SMZzkxs/qAD6V9q69ayR3krMux9zAr+JrnVtdrM0iqcn0q&#10;qeZTw/ux2IepzP7IGrW/g34da/oV9c7NUa4KJbSA5AAxu+nJ/KvaLFj9lXB/H1rzexs7a3vDJFCo&#10;kY8tjn0613sd5ElsEjUgLwM815WLxDrzc+4PsdNpLJGqY4bPJrT1jVlj0vyflErjGfUVyC6kIlwO&#10;D0A9zXA/EP4yeH/AunTXes67b2k8f3LdzvkY56bV5xXLSjOppFXEdvJkyCNSxZs4Aro9JVLGCIDI&#10;IH7xscnnriviK0/beN/r10kOjyQ2ToyW9zKwLh8HBYDjH05qh4W/bj8U+G2NrrWm2uuIpOJNxjkH&#10;PQsOor2aWW1V7zRLP0m0CztbhXLRCVicfN79MV4d+1F8TtI+FWi3GpR3MLapbqUtoYipaWQ/dUn2&#10;/pXznqP/AAUMbWvDWo2MHht9M1CaNoori1m3bT65PSvjzUte1LWLySfULua8uWkZ2eZy2GPOeT1r&#10;2KGEb+IDRudav9c1ifU9Vupb28mlaaUySE/MTnH4V9h+G/2pbD4X/CHw6mp6Zd3+ryIypGcgMoOA&#10;xJ7Y9PaviT7QNoKr1Iz/AIV1nxM8WjWJNB02KTMOm2Mak4H32XkZ78AflXo18JCslFrYuMrM+h7j&#10;/goJqtrG8Vh4Ytd7HcslzLu298YHWq/gf9rLxD8TPjN4bOu3P9m2KOI1tLNSsTseMsM8846+lfJS&#10;sC4y/Q9609PnaO4BjJjljO9JFO1gfYisv7PopWsa+0fU9z+N3hW9+IHxt8R6XosiahevKXjZzknj&#10;JQZ646fhXinjb4ZeIPh/dNDrumXFgzIHHmLkFT0ORwRXbeEPiNceCfF9j4iuJBcPbH94shALKRgj&#10;PrXuvi79rDwT4g8Czxy2K6xdSoU+wvGMRk5xhiOCPau2jT9lFRQXufFOPLZdwJQ8mlh3PJnkqMk+&#10;wpbyQTXU8yrtLuWCDooznA+nSmRxhtwDYBGOtbiI5rpfOODn1X6VN5aTR8EEdwT+lUGXy5MHII55&#10;FS27OqkY3rn8veqFc6Dwd4y1LwfJcw2l/cW9vcjZLFG3yt3BIr6k/Z/8SnxNIbVriI3kyDe2du7n&#10;jI6E8fWvkm106bUbpYYonllBB+QZLZ6KB613HgrS/HHhXUlvtL0K+uIlPzQvbuUb2OOlebinCUeV&#10;slq59/6feGxk+zsAcHDlema6S3kVowehryb4b+JtS8QW9udY0G+0maRBtaaJgrsO3Ir2bR7ON54o&#10;5JVUOw+/jAr5Was9AOQ8QW93o8TX9lJgZ/exMD8w9RW58PfFFpr2l3UKzFpIWOYhgspI7H36VpfE&#10;K6tPBOmy6ndXtvb2US4a4lcBCeu3618R+K/2koodY1W48GCe2W4DLuZQqByeWA9O/vXTRoyrLRAt&#10;j6F+OXxv0X4Z6Sx+3K/iJwY4bOM8qSDhpB2GBX54314+rX1xcT8zTyvKR2BY5/rWhcS3nia+m1TV&#10;7uW7vJWIeeUlixzzVODS59yhh5cZJO9ucDqK+joUY0oruJkCRmRshS4U4IHb2p+pHyrdBkA9ceox&#10;XoDfB3X5PDKeILXSribTJIyWkhBZkbpyPeuJ1ezu4ZEkmtZoo0GMvERmt41oc1rk3OfjAbBzg9ff&#10;NX7CSOG/tJJY90SygyBhwy56UsMUMys5zkH6GpGjdWI2k4GQG/pXU5JrQZ6l8ZPA+haL4SsfEeis&#10;0L3UirNbMcAAjOVHYCvKobgfZwVJHHFeifGP7Q3hfw4XDxWc1srIGzgtnkfXgCvMbOZZpETbtGCM&#10;duKwpXlDUhaospL82SQcDmlmk+Xdu7fdzUCsDngZ7ipBavdbUQ/LnJOOlajYi+XNlio3L93HX860&#10;rLVrjTZFnilYTIQy852H6VXbTUt0EiZSQdcmqzMX6j7pyeKfKpKzQjtvG3xN1X4mXWny60fOns4/&#10;KSbplAOOKw7GTZlycKOgPJ61k2rGSSPPCZwxP8I9a3VhTcRGfl6A+tNU4xVkFzWsWPnRv5eMev0r&#10;odKjZdQtLqKdI3WQYzwVNcmt08bLtYq46ZrXs7lzsG9S7ckHp09KylG61C+qP0m/Ze+KUl9paXdx&#10;ZPbqz+UyhNwUDg4Pf1rrPi5faTpPxb8J6qNQimsNThks5IDJ8sDcHzPqeFx7V8L/AAb8c+M/hdqF&#10;trcbzXXhySYRuYzvjU5xyCePT8a+/rGy8N/E/Qra4ura1lmYLIrBeVb1B6j9K+TklhcQ5LZnq0a/&#10;LubOseG5V8N3dlApRp4WbzZT9wYzj/61c34k+JGmfB34WxX2rXKRX8dtss7FmBluZsYwB3GcEnsK&#10;qfFH4lXPgeIXF0f+JZZqouF80L5igcEE9yf8mvhv4weKtb+PnxWW4QLFb+X9n02OMkxqqgsvI6En&#10;qfWvbpNVFzLY9NVItH6I/B3xFq/jDwpZeLb2GOC41KJVNtCPlXBI4z/nivaAoaFFYbZGGPpXyj+x&#10;P451vW/hemia3ZS28uhzPCt8wwsvzE4z/eHAr6c0nVbi6ubiKaBoypHlsf4h3/KuqOjMat3qj8+P&#10;2+fAPiTxFev4dsljudCln/tBYVXM4kAIYKR/CAenbt7fDPxA+Gdz8GdU06zlvWmtrm3S4Em0qJA3&#10;JA9cYr65/bG/awv/AA78etW0rw7cWV3pNpH5DvMokRpgB5hU/wC9lfT5a8A+K3x20v4w+A9NsrzR&#10;5LLX7KXKXUO0QbMjI65xwDj612cs4NX2HdWPT/2cfE3hLwjqkNxe2dvql/ewL9nOwzPC47leeGzj&#10;6mvsDSfF1zf6bqt2LTyPLZY4o9w3R8ZY5/Hmvzc+Cq/atYlS38VW/hm/htmaOS4VW8wkkbVB74z0&#10;z+dd74D+JUmj6xpV54r8YTX+lXkpR7T7SXaNwSFeUDGE4yeTkEcGsalO7uhwkrn1w+lpo3xGt/Ed&#10;rqBMMtqsUyh8h5OmwjOSMYP4e1euaPeSa4rKjxhFK4kX6+3v2rwjw/4r8KrY32vEtrVvcSLGby1X&#10;zI0YcDAJG3Hrx2r3PwmIrVbE2UEcVtJB5iru5wRn5vf3rkOo9J0+4stV1CXTp87ogEj65346flXn&#10;nizQofDmqXHnMsclwuzd90n0/GvK7r4uX2sfFTUYtBZrG5t7YCaAjJLxt94H1O78j7ce6eLms/ih&#10;4Jt5gVivU2SW7lgpMy/eVvQZyD+dDWgaxZ87fH34z6L8PPB9zoup3stjqWoWMq2cUbfvVbbw3sCe&#10;lfK37H/gHxd4g8cS31ppMl1pKcXV8x2+UN2cgnjP+foftHeA/G3iP4/THxLoc2nDUNiWis/mRmFE&#10;x+7focnnH+1X17+ybrNp4f8AhufCup2n2a+nmKokGDuiIChyRzitU1GFkEj0Xw94+h+GWly6prq/&#10;ZNIjYyzXdqjSLCuMEOPT37V+df7fXinwV46+MEHizwPeQajZ3lsgu7q3YsrSgHr74r9G/izp+j2P&#10;wz8TWOpyLa6bLp8sRuDwFyvc1+JOracNI1K6tg+6AyFkwflZckA/l/OuzC7NnJWtYt/8JAP7yUVm&#10;/wCie35Giu2xyEtnG3MjD950Ibkj2rShXavPXIJwOoomCrhc4P6f/rqWGE524JB/iruOOxDcY3Lh&#10;hyeeOKnhjYMC3zA/p70+O329lK/pT9rbSVXJzjaKVxhs3MAMevrS7R8nPGTz604jy8MTtwag+0Zm&#10;Ea4UAAiqEhLqfy1fcwIPbPJrHhYNuKtuVeDxyKvag6szKo4HG7vmq/3YVVF468igGRbDkkhuucio&#10;JE35bP3RxVmS4EYCbPmb24qpLMg3J046U0QzLfcucqc5zmqFwx8zGa0ruIrECMkYzWPJIjtkfQGh&#10;iEONprV02Xy1KhgUzuUehrK4bPfJ4q5athQU4Zep9KAN+11AbgpQsVGd2aW6vi0bj+LHFZtrH50o&#10;XcR6tVuS1WTI3HIU4LUxkBmaZNzLhN2Ppir9jbqsPnqCGdiquG7VkR2puFzCGeJeXP8Adras5BHp&#10;EaqSzqW+b8aALK+WoUbC2Kq3Kvd3AULlQMLt7H3qUSlVdmbAzj60wSeUQSSvPWgZHI3lrgNsYcY6&#10;03TzHeXzLLzjJHHBqO4t5LydVU7dw25Hr3rR0PS5I/tTA7IYdu7p1PrQSTTzeYi24ICqcnaO1GqX&#10;6rHsLLEI0ADbuT6Yp6+XbGSZQpXB57GuX1S7+2XTSFeRwAAOtAircM08hy+V6HdWl4dYEXMhIGzC&#10;lQfvDn9KzF+WQh1O0jnd2rR0LCwsypsl3c/7XoKANKaXduJ4j6//AFqrysHaNmOFBP4VZW3luJkh&#10;UEOx9OnvWrH4XE0bM77gOg2kZ4qXpqBU0G1XVtYsbJpFgF5KIRK/3Y2JwCa+4/gD8D9J+GOqHVlu&#10;31DVQnls2MKM9do7da+avhf8H7fxILTVp9Rjs7aKbcI4yfMjKnrj1zz/AD619YeGJpdFs44YLh7h&#10;Uz+9k++zev1r5jMq0pfu0zKTvoe76fqUsk8bgMmw5LDt7V3vhvxBumctyir8x9T25rwPwxcapqF6&#10;scuoQokmMLINv6121jfX+g3hjnZZVYfKysCMYwSMfX9K+TqUdNCD0+41V7yTJlPsM/d9qY1v5ke7&#10;PPUVyNjrIZfMU+apHrWrY646qWMbFG4Py8//AKq5vZOwIsXDlOCox0zVXanzMeO1XJr+Nlyye59K&#10;yb68WJsKAT1xmuWdN3sULNcNIqxvGrID0KjmqLaed7m3GxHOfL7A+1WEuopiDvC8dGOKba6lD9qR&#10;C+07tvzcAc9c1zSoyQigbc7iHXb6g1kTRKzPHtwvqTwa67UI4LiRsuDIDgMrcVzN0rRzFZMblOMj&#10;ofetKN4sTOp8P+LpWtYrHUpGmKYWK4dui+jev+9Xa6dqG2ZSzrIpwOozmvHo/lb5h34rrvBF8lzq&#10;kdpPIsTsMQO44Ldhn3r2qcrlLsenLqxtZtzQiSJjggdR71fuLiCSMtBLk/3gcH61zEy3dnH+/h2R&#10;5x5g5AqtdyJeRqFfkcZX3rdFWPU9H1WBtPt4boG5z8gZ1z+JqLVPCctnHLLpkvlKMuEUYx7D1rE8&#10;N3stnotvBeRSP5W4xz4z+B+ldXpl9tkhP2jesg3Nk8KMZ5/SuqNpKzKOOumt77RVMaLFqSttlZl+&#10;9z1IrmvGniq38D6bd3uu3cdtFaIZWmLACQdRj616f4s8Hw67ZytalbO+2/61QBu9mr8xP20fjfrP&#10;jXUo/Cg8qPT9LwrzD5Wcjg7sdQDThRcp2ewnGx4z8c/i/P8AF7xvNrEsTWmnq5it7XccKATgj0z1&#10;49TXmkn7uTOcJ9O9KzeZwcHbwuBUW4tlSvA5U+v4V78IqCsiBsihZA2MBjg0KRG+7qD144qN23bl&#10;YbSRxupImzvQ5yO3rWgxNSt/MhkON3GR6mue3EOJNu184Ktz+FdTkSZRjtPZh2rAvojBM/cdfm9a&#10;pATW/ia10uOWKPT2Qlsu/BZxjt6VoSNHcWaTQnejjBNZOj6HJ4k1SO05iGwvJLjOxR/WuiuNLi07&#10;VtO0G3Vi0s6ryclg3U/zrCrbZGctj2LQbJLXw7p0KEACAMcDqT1qO4byY/l59fatbyxCwiQYWMBQ&#10;MdhWLfSma4KAYA4Ix1rz1uYma0IljdpBnd/F3pohSONGjPI5OBwKtZDKRjaAeAaks7cOC0obg/Ko&#10;7+9bgGn6eLqZZZwwj4cH+FgO1ejeB9DfVr7bHHIDu/dvGPl+n86yPDWhz69MqxgrEo/eyqmQg9h6&#10;17z4X0ey8OaXb2ttghvmH94nuSa4cVV5Y2RKOy8L2cfh/T9rRK02MMV5H4V2OnyvdW4kdiGBxgdv&#10;8iuNs5pJFQMPlHIauosbwnCEBY+pOetfKVE27msS75arkkknqKlT99hUXmo+/rnpWnp9qqqXY/N2&#10;FcpZnOjRuVIxXmXxy8NnW/Bd3IrSrPD+8VVJ2uM/MDjjp3NewXcGV3krxWdcWq3C/PtZMY2sMgj3&#10;9aIvldyXG6Pi3QYUB3IMKBjB+nU16H8N7WXxZ4u03RIDHAC4YyNjO0feIP4mvRfF3wT07VLOWXSy&#10;un6i0hk3rnZJn+HHavGtR0vWvh/qyNexGy1K2/ext/eXnkH0IrvdRVI6HJy8rP0M0+4g0O5S1t5V&#10;eJ1VQXbJyBjNbF1qkMC5n2+V3yev0r5MsvjlpdvpGl3InuL2S5UCUDAMJGM7/TmvXYfFkOvaRbSx&#10;Hcsq7tw6H6GvDqRlDc6b3Oq1RbDUbsNa5ZepZuPwqb7QIIwoPOMVgafJsjBJw3XAq2t0ZGHcDgVy&#10;PUtG/o6faroKeFznP9K6N5gqn5hxxjvWJ4dUJG8pHHatuK1jvI8b8MDkkDmly3RvEfbr53fHrV1k&#10;+XAO0VFaxLaII925ux9arajfGN9qHt1rJxUTQNQuFSPLMACe9ZMcwkyxbGPY815V8fvjNcfDS20u&#10;S2svtjXEp8wHn5R2Az1qno/7RfhOfwt/b9xdLZrFGXltZyBIGHVVH8X+fxqNN1Nkc8pHn37Zmt2V&#10;rY6dpLzq9+8vnrs7Ajq1fJFpaPqWqW9vEGZpHAwOp5xXVfEjx9P8UvGF/r3kyCCVtkEBGSqDpx2q&#10;18N/DKalrTvdpJBEAQkrfLtYjmvVilSjZnJrJ6H2F8GvBt14b8N2kM1tCU2ZW4Xk8/w59hXqnkpL&#10;GFfp6muS+HGn3Hh/wlb2El091jDB5DklcccmuoSfdwflY8VzPV3OqKsipqFjcJD51tIS6nBHtWE9&#10;9LGx86Mn8OT711X2pbX7+WRuDisfWIUuJMxkeg9a0joEiktxZ3kedjeawxu7r6HNfPH7R/wj1SaS&#10;PxZ4PlnsvEVupWZrElZLiMeg7sPTuPoK93laTTZQ6EAnggjitFZk1iOOO2BW4Y42L1X6Gu6EuXUz&#10;2Pyg1zUNU8Qa1c3Gu6hcXeoqdhkucgjHH3ew4r6w/Ym8PaZr2p6rp+vafDfWckG8LIOhzgEEdK+g&#10;fE/7Ofh/xZZzSa1ols9ygOJkj2Tc9wwHP41yPwf+FY+Fvjq4ltJjLp9wnleXIMMmDkY9a7J4rmhy&#10;2Dcz9Y0xvh/rWuWOnkTxwBzaN94heoHuRnBrc0Wx1jUI7eKe5je5YBmmVNpBPb8KT4iaNcLrl21q&#10;yw3W8vG3ZgeSOa4jxV4y1LQ9FQgvbXI4bcOeOPy/xryrNuwz0nxQ3iLRpdN06GMX8jzqkhUcBD1J&#10;zjtxz3rmfiP4X/ssW887oIZjlFX70L4yQa526+LV74ZOlwX0Fxey3zoovF2+Xzjk56Yz+letSW9p&#10;rmm3FtqtuLh5Fws2cBW7f0pxbpu4mtD5a8ZeAbPX1kNwotbsjfBewjpzyHHevJ9X8Ga34f8AOe6t&#10;WktIf+XqIZRh6j/CvpjXNNa1aSNW+0KjFdqjnArAtZIplKRgPH/HGw6eq4r2aVV2M9j5q8zJbby4&#10;GduO1Qv5LAMI87uuOPrXuHi74e6Vfae91Gv2OWEHLQrhSpP8QrzTUPA+oWtv9rgMd3ZseZo8/u/q&#10;P613QqKWgjnbVZdPkM9szxIV2nBrr9D1iWwnWR7t9m3BLEng9a5SC4MPmKCNp4ZWGfrU0Evllo2y&#10;Y26c9K1epV7HrNt4ij8shnW4j6ggjJrT0/xE0SSeU3l9mVnOAteS2twbF0KrmFjtP+FR6lrl9Ztm&#10;CIjd91yxYZ9NtY8kWPm0ParHXRDfRTEJLGch1mHyspzkGtv4ifsq+H/jp4U0670jxJeaTPbKfJgl&#10;/exJu5YevX37eteP+BP7c8QtIZbLyLMDJmkJVGPPHPrXo/h/Wtb8EyBVuJ9MgbDKWG+Mj2I4NYyf&#10;spc0HqaxvY+OPipo/jD4K+Ir/wAIXet3r28YCOYpXMMqkAjAPTt+tTeEfjVBa6Bc6Z4m0mTW5FG2&#10;GZcHfjorZ6Y9a/QjVrCw+NHhO9sdZ0qx1p5IGWK6WMecHA+TY+Mqc/zr8yvGHg7UPAus3Wl6tZSa&#10;beB8+TOMPjJAI9uOtfQZfio4hcklaSNU1LczJtZubjUJbicKfNbcEHRB2UfhVS6jW+uTJKNq9gD2&#10;7ZqGNxK8jbTj7o7U5XDNsJAwec19FFWtYexjMdtxIEGEVsfhTucpgYwelNmjkW4dXUpIWyCe47U8&#10;sS57kADiuxbFotxnaVPIZh+AqVtkkTBsH29aqK3mRvuY5BGBSRqJA24/OvTnnFDQyJV+RuCCM4Na&#10;+lsZbNW77irBfas+OJdwUuWLY9qJd2nbgJC3mHGwHGO+aBli7s1vJFkjIweC1UrhZIVODkDg7uoq&#10;zDfhYUB+THDBhx9aqyTM0gOQwZsE9jQA6wVWEncdMCrI8xVMXIXt6YqFo0ZGbPlueRgdamtvmgTc&#10;SScikw1BmLZAZSVGTmmNlvr0HrT/ACfLmBJDjHHPSnyr5EJdlwc9O4pDM5kMe0uuwf7VWbG6VXbA&#10;Y8dcU6MSXSsXXbD/AAsepqW4ukLeWBtAHAxTuAjSPNIwZ8YNU5YT5xRlz+OTinx3G5+BvUevWtGw&#10;0y41JgIo5pZGJKiOItu56A1MpKKuxhokaQ3yICpDjaAa9i+EPwb1n4jas6WFil1CWVDJIMIvODz/&#10;AIV6Z+zl+xpqPjWFdV8V2b2WitgxwMTHJN7g9R+NfdngH4U2Hg3TYtO0jSRaWUPzIi9c+7d6+Zx2&#10;aKC5ae5LfY+FfjJ+w/r/AMPdBs9b0J5PEvmHF3bxpg259AOpHXn2rx/wR4T1Tw34ssNVSY2F9ZT+&#10;bsmUhsqT8oHfn1r9edQ0h2tWjYSRg45XjFeE/FD4L2epahHcC1TzpWz5ir82PVj6V59HM5zg4VAT&#10;PTPg38Qk8XaDaX7si3igLLG38JH+PNe5aLq1req9tdwqrvgfKevuDXyP4Zj/AOFc3FuLVGaJiqzI&#10;43ZHtX0T4Tv4tShSVUJiYZD9Md+K8WpDld0Jo39d8Kw6fc+fHtlVskcDI9aowwhWiIIVkbcvHJrY&#10;vJhDG0b8hhgEjOOKyLH5bqH5hycfNWS3KienWcwvLVT0OMGmtHCsLF4lfb7daraXdCa1XyuVUc/5&#10;FXMtIVBHLDNelHYDwHxxdNZ+MbiPO1CQ3ljpzWvZwz3ASSPbs7hjWH8QFf8A4Ty73/McjaPUV1Ph&#10;G5F75SOm2INtB9TXJNXkM6bTtBGpWCuzbCCQGB74q/aaJcW0JOF2j/ard0+xjsoxjaw6E9P0qYqN&#10;zZGRyOK7o07K7IKtnD59vhkwQuPmHOaxdcsYvtKJNFujHLBe9dHbsq7weDnOM1n65ImyNiME5HNK&#10;cVyiscnqlnHa2sjWrMtvIQu1jyD71iz6lLHYm2dt0YOQFNXtZaS5hPlZKbskY6Y71yss/lMS3QGv&#10;ErVOV2BnI+LoT/aBcfdZc8+ua5a4+dcFa7DxM0U21omyVGW/Gucmj34IHX/DNcO7M2ynpdv5Ts2c&#10;n1NWZrjy1O0kv1AqBLqOFiiurSDkxqw3fXHWvNfjl47m8OeBNUvrKc2t0ibIyMbiTx8v0renRnUk&#10;oJbiucP+0X+0x/wh8Unh3w3cpJrUo2z3nUWykdv9qvjW91C41K8kubu4mupnPzSysSzc55NZt5qj&#10;3txJNI7SyysXkZzuOT6n1otpt0j7nAXAxzX3mEwcMNBJLUht9DQ+0fZ4yEOGzkGpP7RLRxBSA+4l&#10;s85FZklwrNnoB2P86RSGbOenI/xr0OUgvSSFWO089eOBRHId+Tnp1zWbJcZZR0X+tWEmC9DyapRL&#10;RdW4Eb5ZgMD1rMmunllbe+8A/r2pbmUQqzEgDFVY5vNXeo57H39a0USjVtssuSfnz0rWsMqwdxtQ&#10;clif0qfwJ4O1Px9rVnpOlhJL+6ISNBjJJ+v+fyNfcvg/9hHwpo/h1h4w1i4TXCm8tbNuijOOnI5P&#10;rXlYvFww/wARaPhbX7xLeG2jDKzSEnLDI21gbDwwbcM5XqR9cV+i/hH4A/DLwvI76lpkOtSg4868&#10;UOgGeoSuP+Nn7Kfw9fS9Q13QNUv45sb2s4UUwKCeQgwMAdQK44ZnRk7FJnws1xuZY5Sqv03DjNOj&#10;iSF42VixByM896+wPg3+x5peqWtn4i1LUbfX9BD/AOk6XJGUmK4wcEZAIyO/rT/i5+x94dsLd9a8&#10;Hay6WUz4Gn3I3eX67XHYe4rd5hSi7XC6Pj6bTpWM1xHGWjznjv8AQVd0TTvt939ligknnbhRGuSM&#10;+1fUXw3/AGQLm9+yXl9rFldWDFmMELMJnI7Zxgc19N/DH4c+A/h3optf+EVt5tX83fLeyje+QeOe&#10;34d648VmsaUbR3C8Uct+yH8LbP4S6HNq3iDTbLUNYvUBhZ49z24xk5BGMkV79feKZbtgIo0toxyP&#10;KQKW+oFcFqGtQreF449qOT8iDAX2p9rq6yqS5KIvG4g44r5WpiauIleRk3fc3dS1y8kVyJGPBAWv&#10;OvDfju1vtevfDnimRtLvORaXrR4BzkgmtVvG1u1vPKGjW0hZlaeRwoBBx1J4rw3x38ZPC+rasWjK&#10;yscxyFRuBYcBgfpXdQoyktQTPP8A9sLSPHuj3UK6tfLfeEy220ms8+UXwcbh1BI55r5k07MMwCRk&#10;R5KvnqOtfdI11fiZ8LvFGg2doJYxDFHbTSnOyTd95cntjrmvOfhf+ynYWc0l/wCNr15Le3G4WVu4&#10;3OO7s3p/nuK9/D1vZ07Mu9jwTRNNmvIWCYjjEgBkdTsGe+a9Q8HfD3yGhfUbQTzMdy7GBDR+o7H8&#10;a+xLX4S+BfClnFeWvh9byOZBsglHmoVwOcVkXHhGDWPEdo1hpNvpcEPCQxjhM9vc/XpzWLx6u1Yx&#10;buT/AAx0f+z9At7V7WO38xsRCN2ZWU9NwPTGK9csPhDbeJNPlj1fTre9sz8pSaBDz164qT4f+FYb&#10;PxJp8l3Cn2e3I/dMucsO9fQ9nHBJCxihWNSTwqjGfWuCNP2snJsR8ceOP+Cenw/8WBZrVZfDU6He&#10;0lmxYNnrwf5V4h8Wv2F9A8O2bnQNbmEtrEri3uoyHnbHOHzxn3GPev0l1SzgXT2UN5cx4IHUmvnv&#10;41QpDbyRuyF0ChpT1PoPoK7uaUFZM0Vz8/8A49aDdaP8LfD9ncWkpuIGbdJtO1QBgj+XPtXzWV2u&#10;uw5OMjb/ADr7e+KXxytZrG68NWtjBeMq7JLy6QMkQPVQv973r5q+JXw3XwzY6Tq1nuWz1Qs/lvzt&#10;YYyR6LyDj3r2cLUfLyz6gefxSO+AxHP8RHNa1rEF8sk4D4AHr7UW1ipbLLmPrk11/hfTIr6S6jds&#10;fuwEXAOTnjr2rrbsK5ztxbsMiRSjeh71mXS+WoCDIJ+Zq91t/hkfFmmyW8gNpNbJuTJAdiRwPcfW&#10;vF9R0ueyvJLe7XZLC20p7g9a2pSUtCSpbKvMn3d38NX7cFWWTIZVOdlRRRqgY4BIPFTSOsfzFcjq&#10;BWjRNyxBC8jNgZJJJJPStJAY7hVjAAXHfmqWnzRWq+Y43yMM57CtDS7xJb0livI4GOprkq3imVc+&#10;ov2e9R07VPh9ruj3I3NOu3ynX8CQfrXufwz1I6Zp62jS4EZAwCeQB14r5k/Zfhk1TxsNK80LBMrB&#10;x6D/APXXvElxfeFfFV/ZbFFvbKcPIp/eA9D+Iz+VfJ4lxc+U6oao4L9o6HxD4ksZrmK+N1p9q/mr&#10;aqNxYE4zxXkXwz0/X9S16KHRJ4klA2hblgi5PGAe1fSGh6bP4pk+02BcQuS23A9eQfasO48GWt54&#10;kbT9Pjh0+SSUGWTBxnHzDj+QrajiVThyG0Zcuh9C/s9+G9T0vwTJbavLJb30MpxHDJlHY/xg9+mT&#10;9a9XvtV1ez8O3UthdQw6wkMnkSXMe9AQCckZ9K8p8CJe+F1ht7yR5khAAMOQrDHBAP4V5V+3F8d9&#10;Y+GvhPT4NBuXg1DVVkglLRfuhbkfNtb+/k/gAc11YWv7aqonp06imrM/NH4ha9PrXi7Xrm5xJcTX&#10;sjSSd2O4kn86wbdWJ+XcS3SotcvILi+nuYpG2Zwd3Jz3Oe9dj8N9HfVL2FZbZ5bSNizrj7wGMD86&#10;+urNKKMNzb+F/hbSf7ZWTxHps+oWl1+4tzZuyyBmIwwHcf55r2XSdN8CeD/FUHhe/XT9e0S8JW8v&#10;YoA01qeQBu7H1xyPQV6P4B+Cd1p507xDd2azCNBNa2Mf34EY/I2e/fj865n40/DG60nxpHcR6bb2&#10;seqHzzNaMSybQM7lHQk9wK83nNYxPqfwD4NsfB3gW3h0uwhtvDaylthUF54cBhIW789B2xXo66PZ&#10;a/4ZM1vex2SzrsUFBtwTjnkEVwXwF8Uw6p8MrHSNdjitjb/6HZXNx/qrmPJP4Fc4PY16xpiWz3kd&#10;vDEs1op2bI8BTgdR7Vxy3OtPQ+GbiS78O+NL2KWZdA1LRbtvImlAdpmOfkOfv5Gfrn8ui8UftEeI&#10;pvGulaR4J83yZUBuF+zEt5h/1ihWBwQAen58V71+0R8D7fxvbw6zpNlBNq1ttWeDeqvPCo+VU9Gz&#10;jnqRXkXh4eJbHUNPvPFFmNK1bSHJlMwCg2z574HRQB68Z70zW9z6L+IWl6V8QPhbbXS2p1W8WMT6&#10;fKiZnimH39v05BH+T5d8K9c0nSby71DTIofOYCCeb0IPofu85HPX8K6vw3DP4N8ZHxbpHiCC/wDC&#10;GpwL5mlyyFjvA4MPZSSB09ec1+fv7R2seLI/jFr1/Bpmr6J4g1K4N5bW1m4EaW38PyrkOcAZ7GnG&#10;PM7CbPtj9oj4qaTrngOb4dyK8mteIkxEiEfuEDZ8x++OCfwNflz4i0N9J1LU9NmeO6NnIYmnQgr6&#10;ZB/LpXdfCn4r3vh3x9Jq3i7TNS126mg2RTOpLwn+8cnG3GR6d69j/Z+/Zlh+NyeIL/UnfTBL5k1l&#10;Nv8Amcljt3Ac4BPXpzXdTapHNOPMj5A/smT/AJ6j/vk0V9T/APDAHjv++n/f00V186OPlPl+OFrq&#10;ThgojO713VoKqqd2Pmzim2tvsbdlc4wRSy53MSQB/eB613s5bBJlm9M9qXb13A5Y/wAJxScjgglc&#10;8GoppCuSGwM9TTDYSdSxULLlQOFbrnNUpJDb5kbDFeoU9qvwgbSQPm+tZNwpW5ZR8w7jsaZL7kvm&#10;C4dT/ewQc1AZNzAfNt9aiblQCoBzkgelTvG0SocEd/pQQVJWOBzhT2P8qrzElsdM9/erE9uCxfzG&#10;Yrzt7D3pgQbst34H+NUiRjqscY3DzAeDmsfVoYlYPCNobO8Hsa055zuG4ZFZuoXTtCVIzlvxoAoL&#10;8ze9dJpOipHaJczPueZCVUdAM9c1iabZm8ufmjzGvL11kLPsiBGB09gKQyk9o0ToI42cDrt7e9WN&#10;N02a5uvNlG1ACCG78dasozRsCxwGOeO1T/aTazb+q4wF7NTAnuJUsbF0SNY02/6xhhmb0Fc9aMVV&#10;Yw2FLfNu7Zq811LqEitPwP4U7Cqs0bJcE+WXXqGHSmA+dhGrITkZBNNt5jcRj5ctnaR1qrcXiNMI&#10;Nredj5fQ8f4Vd020lZXcRlAq43HoT6fWgC7J5Fjo6ynH2uSTJwwyFHGMetVLGaWSSeK1w4n69PTP&#10;PNIdLVr9Qy/vCgllIbAUf410a2rLGszxbBj7ygDjFBJgWdjfreMlyipEo+XBB3H0xmk8SeVbyQLJ&#10;zOVyI4+No9TWnceU18skUkgOABx3rn9cg/0p5CfMOAAScnFSBl3UhmkwzbmB+Ue1aXh0DzGWX5Ip&#10;GCs5OAo+tVdPtzukdk3Zxsx1/CtqXR3srmASOkwkIXbGCevc0xPsdG11HYsIoUV4CANwPOPXPerN&#10;hcRwZAdZI2YGQd1B9Kq3FokYBjKiPGAucEn6U2xlgtbMQTTEXaEuWI+8pPA/CqtoT1Pon4L6Lpfi&#10;DXZtN0jXYIbopujg27mlXqcEjtzx1r3Wx8AX2nMZJp0eMjHC4GfWvjz4D+PLf4b/ABm8OeKbuNbm&#10;0s59s0OeWjYFSR6YznmvvjTf2nvhN488VR6DBJKs94xEF1NGI4Q+CfvZGD25Hevjsyo1VVvBXREk&#10;73MSy0trVAsjblySWNXWcwpgE7c1D4r8T2Wn6s9npMCX8QOPPVyV+lZcOoG6kbzThg3O08A+leTy&#10;vdmZ0mn63NY/dPPPU+tbVr4luJEO6XYvUkE81x6XEW7Abd6GtCC4BTYpJXr1rKUSrnTv4gh2Kgu8&#10;gnP0NOk163mjA3Euo+XjOa56EQybvMjyOhpLeWC2JH8XXr2+lYuKKTN6DUPtEBZuMnHUflUTXUf3&#10;WJznHtWJcXtv5gEVw+5jyuNopkN9CZmRsuo6q3es3FD3OiXV/sbshO+MndgHPNaMF3bXULFiDxkB&#10;q5ndCrYSPauOg4pEyrDaxUjnFYOmhNG55gRQOqj3qwp+6y/KwOQw659ax21SQN+8QL/ujOa0LC9i&#10;uoyEzu9xWd3EnY9A0r4jH7PHa3gy5+V93Kv7112nR6V4jU/YFW1kjwZChyj+w9K8gFv56HjOOaua&#10;PqUuk3mFZo1xwAeG9RXZTqcxome5rPPY2pjuRttsbVkzkcisiG5dvMSKfYcf6wNjI+tcppnxCNq3&#10;k3itLAwII6/SrGo3ljq1rJdadceTPH1gbow9veuq5Z5l+1F+01f/AAz8HnR7aaaPxJeAxGbjH2cg&#10;8g56/wCBr8+77xAnidhJdSyS3ucGSUZL/WvVf22daudW+JMJkjmjjNpHsOMLuGMkfWvnAXTwy8yY&#10;5yrLwRXt4aPuJkSNPWNJktW887UQ8YH86xrkE5boMZyDWzp2uCNis8jyooyN3zEev4U2+0xZZGnt&#10;5BJCxz0wV/D0rtIbMFtrKFzk9RuqNZNlx5n3gwCkVLcQtbz7WOTjJ9aj+WZXGcMOijtVBcmJAlAV&#10;crntUF9D9qtxgDBPIzyKPOywB644/CnLMvcgc80wG6Z4ifwzY3MEdkHup+tyZMFR2GO9b/wZsn1n&#10;xNd6xeN9o+yAHe+Sd56Y9P8A6xrkdStd3Q7lbpXr/wAKNJ/svwfbSg4N0zSMvpziues1GPmyZaI6&#10;mWZ27e/FUbshVBIw+c9Ota5jUxuHHbGO9Zl5bkspPAxjNcEXqYXKUa7sE8DNauj6HLrF3Gjb0hLf&#10;OV/u+tM02xaSUJGhmc8cfXrXf6D4ZuLFVecFUf75RgAfT/PtVyqcqJZ0egxpp6+VbrgAABsV1Vjf&#10;sZMbTtUdemD6VlaHYxsNiOFBH50/7S0l4LW0Vmy333/p715VWXNuUjtrG+YoAGO3HTPSugsbuSZk&#10;xx9Kx7DT57WxAk5Kjjb3rpfCWjvPG00zYG7Az6eteHUkkaG1aNGn7yRmJYc8n0rU0+bdJuwfLxnD&#10;HmoZ7KOCMbH3KOcVLaTGeZYkTazcZ/GuC5ZaKLdRyP5DFVyev6VV0a3k1y6aGCKXy87SyjJFb8Fj&#10;LDbyRg8N1/xrofA8dh4SW5vLp1VChYsTjBHOc+h5rSlHnlysZ8lftGeJPGPwX8WwWUlxbR211EJo&#10;GTlsHII547HNec6f8arvX7i3j8T2kOqaZnIlUDzIz/e9x6isP9rr40W3xi+K0l5pgnGmWMYt4t54&#10;baTkgfWvMNI1Ixug5IPGB0FfWRwNONK3U5Z6nuus3mj3WpltAJnhmjAIUH7390LXpnw/8ReJPBdj&#10;b2+v6VeJ4eZh5Fy8ZDxBuhB6Ff5VL+yX4XF4jXrWqFd/yzSICTyenpX0x4w8Gx6xp32K+JEC8lB9&#10;1wRjFfHYyooz5EXBaGBazo9vG6SLIjDKupyGra0ePzT7Zrm7HRbXRFW0s02W8YwqZziuw8MxK7Ek&#10;HcvI9K8zqanRxwrDBDEpKDq3FXdNkMcrYOfWs+SbahZzlv6VLbzBSW3AE9s05M0iX7yY9cckHvWH&#10;qFww3YJ+UVbuNR83IZu2Aa5vUtWYsyJgr3YnmsHqNs8a/ad01dZ8BSzYLT2biRCv5H8K+KNS1IXT&#10;JAAxVM5DZwT7V93fFa3bUvC+pQgMzNC36AnNfn+oaSc8/NvYH8DivbwMfduclR62PaP2T3sm+LCx&#10;ahAs8DQMEWUAqJCOCQa+t9V8CwXHiG01NoLSPyiMwLGNrDuOB1r5C+AOn3MeuQ30YAjaYIGYceh5&#10;r7wljM7Z6DGf0rmxb/eaGtKOhR8yRQzRKFT+7jgVmN4guI2CSFZkUnLKMN9K3tPhEkjxH8vWodW8&#10;NxMGZbdreU9R2rmjc2KEOqpcqR5mR3B7VLHIqtk/MD71hz6fJA3GRjswqxa+bHgnBHpW0WS0Xb1o&#10;phtKYB7GsxlezYvEWjI6bTgip5rt1bPkk4OM5qZrmOSBmOM7fu4ya6IyRB0OheLJtYgFrclUulXb&#10;5n98e/vXKeKLUWl2lzbDY6Pznvisxrl4Z1kQtGV5GBitW4uv7StWD437c/8A162WoW1ueafFzxZd&#10;aXrHh2SDTmu49UVoMqxysgIx/PP5+lRXVvdSQy2eoWQk2Ana0e7HHrXoMFqt20MZgWbyzlVZdxGO&#10;44yDzV/w7Ck2oXSxqz3BTKR5yGTODx9SK61RUo3Rt7O6uj508C60t6by1uYkeONtnlypkhckY56V&#10;698Pbs6lqRsJyZIBgxljz06Vi/Gb4RyfDfxAuvaclxLpeojNwdmFhmJ6H2IHHpimeDLiW11K0vIl&#10;LlTzsyeD3rmq0mtGYyTWgnxH0OTQPEU0V1BJbxSvuhkdcKy/Wuf1T4X6jqVp9t0VPPuGAbylPEvs&#10;G9elfYEuj23iixjeW1ivbSVFBimUENxz1FYkPwjt9MvzLo0h0q0cq7WigsgOeQOeM/kK7aVCagmL&#10;lbPjTXvDviHwfDbNrulTaYtwxRDMFYEjnacE8/WuZjtRZM5ijVYZCSYwOOevFfoB4m8F2niDRbix&#10;1OAXFvc5SRWHzY6cHsfQivlX4xfBO5+Gdm2rae8uoeGGO0yyHMlsxP3Wx/D2B9a6PZyJ5GfPHiDw&#10;taXTyboGVRyPLO1se3riuN1Pww+nqssc/n2zZB4wyn0Ir1O0vLfWxI1o3myQ9VA+YD1/CsrWdHj8&#10;t53EaR8l95wPc1rGbWjE0ebR3TWoMcg+QjOW7VtaDrUNrcpG4QK7585vur9fSqVv4is7W62zQJLa&#10;5/eBlyuAfeuovvhRD4m0oap4ZvhCWDFLZfnWTHXZ/ga3ckiDdWPVI0DWq+dJjekWfvd+D/WrXgr4&#10;mS+IryXRZdHuEuM7fszxl1J5yv1/z1rx7w78Xr74f3U9lqdu8iWrnerLkk5wf90Y54r6M+FvxG0H&#10;xypl0u7hS92ruj4+cdsN1P8AOuarSko86Whcbo0/COqXfhXXBdaTDtKHZc6bJnBXvjPRhXy/+3tH&#10;FrHxdsdUtopI7e9sI5QZBjLDIYD3yBwPb1r7+8M+C9M8cXcUN2v2PU4xtju4mCyMcdGz94fUV4T+&#10;3x8EbSx+GtlrFwzT3+kOR5m0qGjfqvHX5tpz7Vrl83TrqRpGfvI/NOLMc3zDAzgc1fUqFMiqpOCd&#10;y+3rUbRsFjEoG8jJ96mVlOwBeAMD0r9ATujoZTuIVvO+1s5BqlHp8k5yrhR0344+tbjKoUcZ5qlM&#10;5VSsQMfPb+VbRYXMqeIwXHlbj5uBlx0NRNG/RQc560SzsZyR14HPtSLcyLI5Viit1zWpZPGzNlg+&#10;0qOD3p+4ySIZF85f4mP8qj3heepzUa3AxyMJuyeaY7ly+kTcIowFOMsOw4p9jaxzWKvMAAxJ29Dn&#10;1qnIEZjsfcT7mrSB1khZWLL0deD24qQEVQtxtJzHu5q5JbrBGxgZkLc4znNZ0qlXGV59c9KdGXVW&#10;xISV6DrjNIQQySI5dhuBzxSzX0jxsAv3u7HPApqqPuqenynPWo7iJ1mTYNy91FBRPYXn+jfO2XVu&#10;Ae4qOdhJO2CNxogjNvExXGMcZGaeyLMy7VzJxwDzQImsbeT74j3KT/LrX6XfsL/C3wsvw6uPFNs9&#10;rqOss/lvbyhWaE54wh+7/wDWr89/DUKw6vYRqCyGRRhhz7iv1h/Z28M+HfCPgO1vdCgiS+1CNZLr&#10;y2+U47V83nGIUKXL3Dc9Y8N6Z9sxmHheM529+Biu8t9LMMccsUKjoD6Gq3he4hu7FLiCEhWO143G&#10;CDnniurt4Ub5U4DD1r46KT1FY55rMIzeZGg3fwjmuK17Q47uWRtqsFfPoK9M1W38uFkAZnJzx6Vx&#10;t5cRhWGxt+cYJ/PNO1gPCfGGnKt4gSPGSTuxzx0Fb/w61SfSW8kt8hOCrZwef0rT8V26T3YwoBA4&#10;xWBZRvb3ijJU5zQ5aWKPYr5/Ps4LmKYsOjx9196zVk3zKwbGBkGqVrdBrVPm2HbzjuajjvPuBv4e&#10;CRWFyj0jwXqBktWR2xnOM9ODXS71kWIbsMG247+lcB4bnaGBZInDIxLD0PNb83iIRwsrQghv4+4r&#10;sp1ElqKx538RtKZfFlzMCCW28fhWR4K1YabqEok5XO4Kemc10HiDUjql87yJhuOT1OBjNYENrCZi&#10;S+xj7VwVcR714geraL4vsL9Tb+cqMTlST1/H2rdhvCrBi6vFn76nivE7Sa0trh9yjIOUYfWugj1j&#10;zYEiRnRRzwxHP0rpo41y0kZtHos13Gt0dhUgdT6UawsclmvnKHcdOelczb61HeQQxyRshJ2iTPv3&#10;qx4p1iO0aG2gmWTau4gHOPfPeul1boCnFYQvHMs5KnaSGU15druoJYyMGdVLOyqueW564rmf2kf2&#10;kE+DngmVoNsmtagDFaR9hgZLGvmL9n34pX3i7WNU1XxDq51HU3xFaWkj9s/NsXsAO/vWVTC+2p+0&#10;QStY+nL28RoWLSqnc5718v8A7SX7RGp+CZP7A8PyxLqEqEPdL83lq3TCnofc/hXe/GP4vWnwz8L3&#10;GpXDo1+Ri0sGb5pGPQnPYda/P3WPEGreNtevdRvC97qd2/mOyqSQeyjHYdK6MBgb/vJmCV3csw+O&#10;vEWn6w2rQa1ejUmJJnaZmY/XnnrW5rvx48U+JvB7eHNTnjuom+9dsv73GcjLZ5xTbH4F+PtYhWZP&#10;DlzbRyDKvcIYwQehG7FYXiz4d694Hkj/ALTtd3mKXLwDeigepH48e1fSwjRbWiuO6OaRlUHacjoc&#10;/wAqcsw5wcVWknG8Ix45wMcVEZtpLLhWHTHevRsBcNwvTdTYbhZCMZDA9zWe8u6bMjg4/KrCbSMg&#10;8Hn/APXVMRdZxIQG4U1Krnoq/IOh9al03SL7VJEh0+0kvJWO0JEu459Mete1+E/2L/ih4q0xtQi0&#10;qOwiIBRbyXy3bvwp9q5KmJp0n77sPlPB7qYSbweQf4R/KkhVmcIrBAema9Hb9n/xncX19Dp1pDq8&#10;9m5WeK2bEiY6naeSOO1XLP4Fatpao3iKzms2yD5PKkj3PQdqr6xT0sw2Og/ZVmFn8ZtBlOQY51BK&#10;9s8Zr9I9e1I3PmCdgGHyk8dP6dq+BPh/af8ACA6/pl9baev2W0nS4EQcMz4Ocbu+a+rvFnxF0vUv&#10;Dtn4l0+482xJHnrkhosA5Vx7E/T86+QzaEqlVOJfQp+KppdPy1qolIOfY98VxNr4ydtTWw1OF7SG&#10;5Pls0h+QA5xz2rkfEX7RGgzKYtLivddmUlntrWFgV/H/ADmuAuv2g7LWLprPVLVvChVRtku1eVjz&#10;6gduvSuejg6rV7EM+m9B0fR/Bd3JHpN68kF0u2WNZd0anr/WqXirxNZ29utvLcRR2hz8rED6nn0r&#10;z3wnHNqGizavpusR+KIlXIt7GUJJx7flwa8g+KHxQ0bxpDHphivdC1ezcqVvCcEd1IH860p4Wcp2&#10;Fc9q8KeNrez1W3GnX8LZclrXzeTjofyr1mw8VT3VkJpV2s3Rm47/AONfIPgnwneaotncE215bBwY&#10;5LecF2I65xXu7W95ptgZrwXAgi/im4x9RWGJw6uZOVjubjxFBDc7I3SaUN8ylvu+1cP8T/jpP4Hs&#10;30qyEVxqNymfL/hjQ/3u+a5/+3k/tLfZQOzrndjgNnofzqS40DSdcun1G+s4rq/kIDBmwAB2xXPC&#10;moO7C76nhGo+INa8WTsl5dzXi/xRW6t5Y9iB/M1T0+1hWYxqdku3J4wQM+9fWHhq3stN+XTrSK2Z&#10;htaJYxkjPc455rl/iT8PpVul8R2FnDdWsA33lqqDKA8FgO4/lXoRxCXugmzQ8C+Hx4f/AGVPGXiR&#10;n824u4mtrZI+SjEhMkevzf56V5VofjnxC/guPQ9RfEm8kzCRvO29gTnp2wfQdDX0v8BNFMOi3lnH&#10;m58LatARC7/8sJskEYx2z+grE079mnVPEN9PHqEFjplhE5ZZlfNzOBxn5c/rjtitIYikr3NL3Ln7&#10;LV5rWtaXq2mSma40mHBtZJ0LBXJ+Zd/p7V9F2vh3TrOEbYXl1DjBIxg9yPWuf8LaePBmi22maY5S&#10;0iVQ2UXc+MnLY9c1r6jqVxqU73pl8uYDOV42/SvLnWjKTaJe5G3ipPDWt5vJZjaD7yA/Nu9K9a8M&#10;eKE1TwzDdCNo0l3GMZyfo1fNXipptQuIFLnCPukkDEFu+K9Q8K+II9Ps4QGWYuPLKkYUDsa6aNdJ&#10;2Q1od/JMq2k880mZtpIVTlh/9avlz43a5ezfa49rC3aJmDZ5DdgTXv8A4q1M6F4auZN7NHMoLSZ5&#10;A9j1r42+OniqfWrWRYWZBuwsmSHXnHP+e9erH3mh9D5cs7f7ZqkqSN5gkldpGzweepNez+G/AK/E&#10;f4bXegSyLHGoaS3urjL7CDk7f5fQ1yvh3wmi3nnZwpPCsvBJ717n8N7WKHVFh8lYoJCMooADDoa1&#10;xOI5bKJDZ8OPZ7JpIlLfujtDcfN6GvSvhh4eihsbjW7wRSRRjaFfJZR3P4cV7t8W/wBim1j0+98Q&#10;eCdZe6dmaefSZlxI2edsZ7keh9K8i0zw7qek+EE0W6t5bG9kuCWikU7kAPQ/kPzrsp4qFWK11H6G&#10;ja6o1zqAvk3xDb5bR5+8tcL8YNJ2Tw6nAkccMjeVhV+aRiM7vccGukvLoQXK6f5bM7Ab5Fxhe1cR&#10;8RPEya/dQ2Fu4+xacCqSD+OQ8E59O1d9FPm0EzjIIz3HTipVtw7FiuRUbyMIstguSMD05q0uFXBI&#10;ArvZmRSLhMKBn+Vaejqisq7d7Y9O/WqtrZm6kJBA7Nn2r0D4e+BpNXuTPImbVcGRyOOp6Dv0xXDi&#10;ZpQZSvc+g/2a/BEmmw29+yebPMxf5V+VA2MDPfPH0wa+kviN8PbjxJo8V9btH9utV+fbksY+pHua&#10;81+GcsPhfT1IRWBAKxqevHWvWfBXiq4vtXIM6RwMuZFfkAegr88qOXO5M64aKx4+s1x4VgjhtHVY&#10;nXa7Y79ccdKXQ9Jkk1e0n2u8hk4xz19/zpvjy2t7XxtqUFju+wJJ+7DHqckk/TPT2rpPAs3kyvNJ&#10;gEcAkcf/AK66vijc0Pa9JthcJFuXdtUA5Ge1cj+0J8O9N+KHwvv9DudJivZoo2ktuCHWXAxtI6Gu&#10;i8O+LLURszt/q8ZUcZ9ga5Tx9+034U8G+J9P0a9mezkuD5rzqu5IlBwN3/1s/pW+EpzdROPQuEve&#10;0Pys8bfB3WfCeqf2P4g03+z9SjwzmaMogBzjcQOn86+kv2PL7QfB1hqA8VSafbQxMsvnXaKEljDH&#10;5VY9O1foX4g8I+Dfjt4LhW5ttP1Ozm/ex3QK714HJI5HWvyy+KHwZvfDfxU1Lw7qWszQ+FmkaS0v&#10;IVLw3EeSQIx/PryDjNfbKfNH3j0I6n1BfftPfDfxBcXeleGor21tSdg1JIAIraRj9/HJxkDj2Nam&#10;taDoVnp90+t3ci6zqNsphvmf/W7QMeXzgE8cD1r5c/4R/X/CPijw9daN4dOglWC2jbQTex5A5X+I&#10;8g8+or7isvBNn448HPFdP5UOnzjy3UbpLWQAFjt64bP51yTtfQ6oo80+DGkp4Rlu9Q1u9ju7DUgP&#10;JjvJG8+32t1weNvuK9Cufj1o1j4v0zwv4eVdT1WZmBUcRwrtyGLd+M9KdrPhOz+Imu2WkXt40cel&#10;rvjuUVVnn+QfL7L7f45rE8WaX4Y1C90ItpKadrdtd7o75V2gpHgGMkdc8DHTnrzSNET+CdQ1Xwz8&#10;UrufXnm1U35jlLxKTFC2W+T/AGeCPyGa6n9q34d2XxV+HklksU0nikMHsorGUIcEY3OD95cduOnW&#10;uhtPEOlXHgTXdQ+0RLNHbsLi4yAFIHA/PFYvgv4l6VCNDv3lTUtQEO0ywMCqIeMtzyPp70mVY8v/&#10;AGY/2bbvw/4bhvfE2oXs+p7mC2zOStsFyAqk5yD1wK8L/bUt9F0LxFYJpHiBl8c6RJuBZi7tEf4H&#10;6gY569RxivoT9tb9ofxL8JNF0a98FS22nx3jtbuGgBbfjdvB7da+QPhL+z5rf7Q2pDxZq+vrax3t&#10;4wkuGy0s0uSXOewzxz7YFXDe4dNRPC/j3X28XaB/wszTfK8FagVFy1lAscVwhHDCReRzgnB6Cvsr&#10;w/8AAHwvZi+HgnV9S0eOWASRTQ3hbaxBZAcjleRx+tbHgz4T6Bovw7tvCWq2drrttaiSHfdxhmbn&#10;g/7PbBHTFa/hHwXD8K7UG0kZ7BgS6TNkxZHAz6ColK4KJ87f8KX+I/8A0Ouof+BlFe+/2pb/APPJ&#10;v1oqeeQ+VH5Dxg5OCQD2p5VduB+oyat6lo1zo0kaTKDHIcLIDxnuKqbXXG5eTnDV9VGSaujxHdMS&#10;NTIDhsc1Xm2rkE8Dk5qxIzRw/MM7untWdcP521VO7FMgZHcBrtgnB6kk8VWusPNvAwB/PvT3Ux4I&#10;baenSoY/3kjYGe+aozYkkQYqd3J4p95MsMLbd3y/d/rT0cpIxAGccZHSqlzJNMzMT8p4KgUxFeCR&#10;5t5bAHGGBp0nyxkk5LGm/wDHts2jcrHr0qKacbiCMjP8+9USRTZ3DnO3J/OqN0yvkkjp6VduuAx7&#10;EVmTRuqBgOO2aCtza8OxiWzkA27w/PHbHStPcrMyKyllGCq84pmj2YsbeONkZHZcuuOc9TU7q/zM&#10;qBUxhdo53dyaAGqpypz8uMHBqP8AePIQjbcjqwp6OiLskbYWJPSl8xVmwpzn+KkIhtVlaWVXTbtP&#10;y/7VS3Gf9Wh2yNkFe/1p9v8AK+5WLcfdNVPs4jVkXCu/JkbJYUxi+TG2IwW849v65roD5Edn5KBj&#10;EoLZJ59awbO4ZbpIQguMvt3j7/8A+oVtSMLe3kJYbMEfN3oJe5kWsjtfI0jYRhsb3Hof89q3by6m&#10;uIxbxqflQEN2x6VzbTFJFyyiNcZyOPpXRozif7QpwjDjPRhjpSBlO5k+zwvLlV245I79K5qeRrqS&#10;RtxYMelbV9fxW9uNmGeTJ9sf1rDa4SFTtOw9SMUCsW9BurW0umeVtrHAjkPIU966qG8hu1E9vKsr&#10;Bu1ee7fMw7HG45HHBrb8MskTXUZz5uQU9cd6aQmjeur8LP5TkbmG7d6c+v51Yt2W3USFFmDDHIBr&#10;KtdJuL64kJ43DIZuO/pW2LL7PDgLsjUcD1qmT1KFtaR211LO8m6ST7sak/IOw9663w1pMGv/AGyW&#10;MmF7NFkaI8cHjINYUUaTbSUJVRndnirVnqcmkrPDGGWC5XExGc4HauapHm0Y9z1fw34+1pdVsdLe&#10;aa9gkbyUXPz56DHv0r6b0nQLBJrTS3vWk1i4x5enw/PLuI6NjOD+VfKXwrubhfEFimgwR6t4h1L/&#10;AEfT49u5o3PdV/vc9K/Qj4UfBlPg14cW+1KePU/Gl4C15evlxFnny1z0I7kda+OzSSozVjK1tzzO&#10;Oyns7iS3uIzFPG5Vk7itW1iPJK449K3vEGiyR6k92Nri4csSOob1rM24yP8AP1rx/bKaEJHG+4Fe&#10;AeMUuq+HLbUrcM80kM+NrKoyGGf0NW7MgcsvGat7VuNygEZ5B75qHNIZx9n4XTR5B5KZHdmJLVet&#10;7eSSUKI2du21f1roJLeXYPNH3ehzVORmhmBg+Ug546Vj7VNgRbJFx8rVa3GTBYdKu6fieE+YMtnH&#10;zUl9bhWJC44yQKnm1EVYFEl1EjYCMcHJxxV23sZN7yRjci8D3Geoqguduepra05mxt3HGeBWVTYR&#10;b02YR3piZvlI79q1ZNJe5JWNcls445rlLySa1vlZNrkYbJ6fSur0PxMiFftW0nHAUce/0rBScXdD&#10;uYvmSWzLFOC3uOpH9alVxhzaSsFHUeh9a62HSbDVssIuC2WIbt6VQvPCraPI0iZeBj94Dn6Eegrp&#10;p4jXUvmPkb9sTTdVuYdKvzaPJZQoVnmRMrHlhgk/hivlOZPNj8xEZiT93HSv0f8AjxZzL8J/EML2&#10;3mRm33jjJGDnNfnRIytudfldm6elfUYSupRshSZS3bc9VI6Vft9XkhUorYUjPzCoFy27C5IHX1qB&#10;odpAUjC+o616VxNmrJFbalCxjdUmwOv8XtWDNaPayYYbHPJA5q9DMY5IyCMDk/Sri30V0wjdFx23&#10;dRRckw2jABZevpUbKvJJICjIzWhc6W0UhaItIhyQw/lVGXYyyINqMRglh1NXcojjxJII9vmiRgNo&#10;7/SvoDTbc29rbR7QirEuB07V4T4PsnvPF2nW+4eS0oZlPPTnIr6Et7bbCpGEQfwk8j61wYp7GU2J&#10;tzgHnNaVv4ZGsISZNmxgGXHX2rb8H+Ek16R3u0ZbeFxuXH3hj17V2sul2OjWoitYlyDwcZbpXBz2&#10;MjktH0ldMtwIYxnGPmUFhz1zWzY6RcXsq3F1JmBSSmOM1atrV5ZF+RsZweK6Sx0cs+wFVAPJPQVj&#10;UnYRV06zaeTykj2Mx4YDiuo0Twy9jMqyqHO7IfvzV7SdNW1hxGN2TuZj6+1a6qVkA43dcA15Naq5&#10;aI0SNXTtNWRQrct34ro7KSKGHyY4gBnOB61i2Kz7FdGwwHfirljHPHIN456A5ry5as1SL1yqtHk8&#10;e1MsZma4RI03H+8OtTtGHZR3z3rc0nSYprhZLf8A1kfzE4x0rNRbKsdl4d8DXupQq99MYFPOVHzH&#10;2xXPftFWOkaP8KPEtpaqqXbWbswDHIGOuexNdF/wml1CoWd8KvGI+C3tXj/xw8StJ4R1yybbHaT2&#10;0jSTSttYAL0+nvXsUZU4pRUdR6WPzIdfmIzj5mwPxrU8P2Q1TVrK13NummWMKvVsnGB2zVK68syz&#10;KmWUOQD681oeGSB4g0yHJw9wp+mCOhr6ed/ZfI5Wj9Lfgb4Hl8JaLa2sGfKjGVZgTgnB5r0fXNak&#10;ukeEEPxjf7/Suq8E6fDD4X00GONiYEyRgg/KOa8n+LHxTsfB/wARLHRGtVktLqAF514WKQtgA47Y&#10;/nX57icLPmc0zeK9007OxMzk7efWuu0vT3t7bG0Zyc+uKx/CN5Bq1mmo2Ekdzb72RW7HHBx+Oa6l&#10;pJLS3luJkwoT5GXkZrBUW1cRz2qXmy4KhjtGFrGvtaaNlQOVwPSpJZDIzSH5ixya52S3kmldsfLk&#10;9T0rlcXcLmudaYKFLfrVOa6aRGMZDP8AwhjgfnWNJcK9wQilR0x1qreeKtM03UrKwvrqO1ubw7be&#10;OTP7xsdBUqPQOY8e+KHx8Fvo+q6WdPuNI15d1uI5AGDqQRn245r5k0rSprqSONYGkkfoqHliT2/O&#10;vY/2tI4ofiBY3UezzLizUSFe2DgE/hXn3gK3kfVoLlH3rDIpbd7nr9K9qH7uloYfEz6y/Z9+Hdp9&#10;hthI8eLaMu7AZ3kHkH/Pb8K9y42naSDjpWP4W09YLO2u/siW5kiUN5S4GcDNbF1JFbKWaRcj3ryn&#10;eUtTqgrIzbrVW0u8R48Ag5O4ZH5V0UHimw163XfJtmUYKtwR7gVgC3TVroZxyMbgePaq174dMeZU&#10;TG3k9iPpWqRTNLVLJXJaP5mHT3HpVCDTXLMCPpTtP1x4IvKni84KMK/R+vetBbqO8iEiOFcj15B9&#10;DTApqE+5Ku4dM1HDYxLcqEX92xxjFb+j/Z7yRobpAJDwCe/0rMvrcWspCMSB0ak0Kxn6xpot2YPF&#10;ujP05rjbi4aBiFXCocbvr2rttSklMUZI3rtPX61zOoWscjE7Rg89KzVSUJaCJNFja8tjcQShZozw&#10;CefrXG+EvjVZQ/GS08P6tbHQtfguPL8nAaC+jYZyjdiV5we9b2k3Mmn3xUtiJxgkdu9eO/tJfDmX&#10;xN478N+JbHVbXQbuDCveXD7EbYdygHuev6ele7ha/M7M2py1sz7W8XQ2PxC8F6xpMbeZ9rt3RRjk&#10;N1U/mAa+bfgvY3/9vR2htJGltpSJ4inKAEjJ9gRXsHwY8fW+saGLm5ZJb2ZmWQxDKs6kglD3HFdx&#10;NqFhBPLd/ZI4pnXa0ijDMPc969aUFVSdyZ6s2be5ZbdWCoEA6CifVDBGWaLj61z0F0bpWMTMM8+w&#10;qwFe6Ty5JmG0EqB0P1rqWishGnDrUc8ZMkRXJwo65qOaWw1S1ubG6sY57OUFJYpVDK+exWsPzmt8&#10;KzNnsuOlZ9/q8n217A2LRBkDC43H5vpj/P8AVDueMeNv2YdJ07xadZ8IeTpUUjBp7OTITb/EEAz+&#10;vr34rzr9pv4Iw6D8M59b06K8uNUsGE5WE7oni/iOOucHufX8fXvjd8btJ+FHgi6u9Qv4vt8oZLdN&#10;+59+OBjtXwxD/wAFC/Hdra3lpdRWOpWsmYxHOgUhRxt9z9a2pYX2j5iXG5HbfDWy+J3g1fFHgZ3I&#10;t08vUdCky00co4Yqe/rj3z7V3Pw18IXvgnw2lzJes6SEFrVxnyGJ7H39K+TvBHxu1v4a/EK88SaY&#10;vlWl9IXu9NVvkkUknC9gRk4+teseC/2w0tdS1s61pf2zQ7wtJBCCC8ch/gbHajE4Gsvg1RhKmxv7&#10;Uui21v4itNVhCouo2m6XaMfvFyufqcDj2r5w0nU77w3drcabezWVzE+Vkhbbz/hX0P4q+MWneNvg&#10;fqss8cH9pRXIijhYfvIVLcEH6Hr7184yW/lxRyRsHRuhIyemea9TBUWqXLURcNFZn3D+y5+1G3i7&#10;UE0PxPcLDrUQBguIxgTgHrjsQK+of2nryDxp+zd4ljfDOLUyHcMlSBkEH8q/Ibw7qF3omrWWr25e&#10;KS0lEgMZw/B5/D2r76+PH7T3h23/AGYbXStOuI9S13X7YRxxo/MakDezj2HH1rirYT2daLguonH3&#10;k0fndJInzRvncny9OMZqWFRtGNuf6Ur2/m7Tn95j8jTzGV6DBzhq+nTsjdjmXcvJ4PeqksP7qTHA&#10;wRmr8ckckXylSehx60ya38xWQkqCOlaxkQcysPn7vlxz1qvMpt87v+A+hrfi02WGbeo/d9c0rWsb&#10;Es+AvXbj3rW5akc95blTtXOPmx7eorSbR5bm2ZyAm3kJxk1aWwiDM0JKkdO9WkVwAqnDAZIxy3tT&#10;uPmOaS6W3mAZfutnr2rRTUIZgSg/d9SMd/c1nahYbZpJFVgjHBVuv0qxpcZjbM8exsnaD0H4UX0L&#10;uNmkLsWCqT7GrEcPyjf8pxzn+dWpJLOKM52l+m1eKy/OdY9hORnrzRcVyRIzG20vlmGR71Zkh4Yg&#10;dRlwO/HWsiX94w5OBx1rREklxGrO21s9u/40DvcUMyL8g4xTdoO5gSp70pkRRhVZzzwKdax3MrEO&#10;jMrcKoHJPtSvYD0X4O2sWqeMNNt70brfzMBehORya/SD4Ozr4ZsV0sOVtMbop8YTGeF9q+A/gP4d&#10;u7Xxbate2xSLPCsQWxg/lX3r4LUSm1hRhJHJgAA5Ue9fGZx+8duwr3Z9HeC9YlsQRNJuWdupPyr7&#10;V6bbXe23R4RkH1rxaz0trGxWFvlZQPy65zXX+DfERkvI7O6lYHaVTP3T+NfMU5NGljuV1Jp5THMA&#10;VXnpXL63Zm3vHZF3IeSF7VtXEIWRSp2j+dJcRpcRE/8ALQdx/I10vUR55rOhG9ha6tTmTPMRHUex&#10;7VysluzSLuCDB5weeK9Rt7cQtICuNx6VxOtaeP7TuNny/MOO1c07j6FWzvCvyMVVR0q2JBkKRuLH&#10;GR71h6qzWdoCCQ5b8Km/tJrq2tvLASfI3FfUdx61jcDs9J87SIygwqE9D7/Wr8mpCaLBcAr71Qur&#10;5dTs4zkC5CgNt7/UVifaJVyhYgjis5TcQvYmv7j55d+V54J9KzN27eVOfXB6fWpWYyI+85z13Csa&#10;5jEchKMQhPbvXK3cRL5hk5BOaa2tyaTku7AY+XjrVWS9Ee1QrFs1zHjDUJJFjCkjLY29zVU9xM+g&#10;PhdrVvrmkz28yoX2/MzY/QVyPxC1SHwzM1zCD9mTLuqHJ684rz3w/wCKJdGZisrIJFwQBWL8YPG0&#10;Ph34Za3rN2zOFtnVNr/NvPAA9+a74ydSSgiD4V/aU+Klz8TPiLqNw9yz6faEw2qA/IcE/MM/54rz&#10;34f/ABi1P4XeIpdQsbK3v/NXynEwwyAf3T681zniHWHuPNmldfNk5V4xgEnnp2Ncv5nmKDubp61+&#10;g0MPFU1G2hlbmd2dn418eax8RtfbUdXnaV3Y+VbqTsiBPRR26CvrX9nn4Q+D/hX4M074oeLr4yXM&#10;0u6x01gSMjnnjkkDjsO/avjPwpbyahrNpbpgyySqE3e571+t/wDwpex8VfDvQtD8V6cbeNLaN4Jr&#10;WTbJESvBBxg4BHUGuPGVI4dKGyBvl0Plv43/ALV+r/FPVrM+HrQeGtLtAVVtoMsxPGeRgD0FcF4X&#10;s77xB4e8TyXkdzf2UNq8ksj5ITjjnsQa+itV/YD0dY7maz8ZTqiZMcckHLHqBwePrVnwDb2fw18D&#10;a/4N15ba3uZxJFHqTALHcblIVTn04ryVWjJ2gR10Py9n3I0sbdFdl56jmo1ZfM2hlJ+tfWng79lL&#10;QrbUNR1bx9rEVnpMO6SCG3ulV5RknLcHA6e5rbubf9n7w6j6XZ+HhrlzcfJFcW87SSbjyMNkAflX&#10;urGRSskaXPlPRLOOKWLfGJ48knjOSa9K8I/C6fxxeWmn6fY+bdSOTGY8YX1LewHrTvEvw/8A+Ed8&#10;R3VvDbS/ZR/pEBZCAEPP48d6+gf2J9StPC3xc0+LUiYIb0NHGWQMpbHAOfz/AAqq9Z+ycoCOr+G/&#10;ww074PzW93Zaes2rQ4Z55huIzxgA9O/NeleKPjXPcWLG8uobAKmP9IYKQO5GDnpxUP7ZXxWg8C3F&#10;tpmgwW665dDeJowpCIRyx9ee1fmn468Yap4k1i4YX11PIp2s0h3E8nOPavmaOEqYyXNVY17x9D+M&#10;PixoN546hvtP1P8As25i5+3WrnaxHAzjrkDv64ro9F/aAs/tUn23X4NR83C+XPDvTPrtr4wVdVkO&#10;yJJiq9QEx/8Arrb0+HWJGCvHsXuzqBx7n/CvbeBjGKVwcT6O1L4qeEU8QXMV5BNNaSfN/aVgwjRX&#10;J5HlnoB7V0665f8AwuhsfFmliDX/AAxf7RL82UOSfkbn5W6jOMZr5TsfAr3TSvd3oj+bcFjBbPtX&#10;aeG7F9L0+50mHULxtPuHz9lkctGhznO3pmsqtOnCOrEjV+MmoaEL7+3fBVzcaRFqrMLvSV+VrZuS&#10;TuHY5OAOmK8ym/tjVrRDLBfX0S/MsroXwOhOfSvtv9mH9mfRvH2oTX3ibSryTS7cbgzZVZm7KD2F&#10;fUmqfD3TfAeknT/DenWWl2zLuVWiDgcfxZyTXD/aCp+7FXHax+TPhX4jeIvhmJ00W/Nk8qFHXyx6&#10;+h71ieIPEF94o1R9R1KQT3LAB324z6dK+yfiR8I/CnxUk1BJoY/DniVXKi8tk2W8rA4wYx69cjBr&#10;5uvvgfqWl6tcabeyOLmFsbQDuPPBHqCOfxrtoYulJXejGVfhb8SZPB886vxZSYJaNcyRkHPy+31r&#10;2mx+MknxA1a106aR7HTNoVY5n5b0LEdScd+mK8cb4Pava3R8l45EADESrsJ9s12Xw9/Zt8d/E3XE&#10;0qwhjt4R88kjSZRUyOeP88VhiFSl71zKUUeuW/lzXEkNkwYjKK6YYOR1AP51euI5bDZwUm+8cjkV&#10;c0/9lLW/CN2dK/4SdhqChdkMSYjYcHj0Neg2X7M3xM1hXS+u9OWNlCCeSRSUHYjb3/Ovnqk4qWhK&#10;RyvhLUi91L9pZYbhUIWMcGRe5A9sV2CTJtMkTblYbXHYgjuKw9Q+DPjXwTHJaahZG8PmboNSt23B&#10;+Ome3FWfA+l6/qGoNo62E880AYS7htI9AWJAx/8AWrFyW5pyln4B6hN4d8Y6x4bdhLYNmeFTyI++&#10;R9QcfWvd1vjG3mRNjb15wa8J1rwzrPw98Xaf4rubWOCB1Nr5JkXdKcc9CR+J9a9Y8NzNq1jE6Zdm&#10;Xe/B4B9fSuarvzCehuSXDTIG6Ak59KrXUzyABOOtJcTpbMYzxWHq2p7f3KHljg/lmskxFa8mM87o&#10;2AqnGOua5rxF8bPD/gG9gg1K4aU94YOXXHXIrWumHku0kywRoPmbuPavIPiF8NPD3jlWu5muLbUQ&#10;u2O4V/ToGXuK66HKppy2FewfFX9t+w1a8gsdG0q5udFgXKNM+x3fHIIHQV4h4h+PX/CRMWm0trcd&#10;WjSXdv8AQY9axfHvwk1Xwiq3UbDU7KQAGSEcofcelefnK8FGUE8Z9q+0oxozjeImz1E/G6Oz2lNC&#10;BRcfNLLg/pXQ2f7V2qWMq/2f4etFORkzsdxGO3pXg19OGYA5+h7VXCshLDgitnhKVTdEs/Rj9mn4&#10;tL8bIruznWKy1iMFntlztKr1I9e1eleOvAMWtaBeW08EcV0I28qYIPMV8cc9f/11+b3wV+Lup/Bn&#10;x5pfiGxiW7itnzNbtx5qnIYZ+hr9L9C+JUPxX8G6f4kgjNmmoqR5J6xYYgqT3PFeRicI8PJTjsUj&#10;8tPEd5fabrmoQvK6zLO8bKCexxx+NZ0Wl3lwsvl2srCIb5tqHEa56k9P8mvefjZ8I7i8+NWopaRG&#10;eG7xKq2qgsGIzgjt+HfmrniLwm/wr+GOoSa3IbB9SU2sOkqR5kp7kH2GT19R9fao4uMlFLcGfNka&#10;mSYM4bK9+gqzErzyCQlQmdoX1xRbwhlQMcBRxj610nhnRYdU1O3tGnWJGPcZJ9q9CU9CBunaeJ3g&#10;iRtpY8jGcdf6CvfPg7pN54mvrfTIbX/iWWzYkuAcBvUH/Peuds/C1utnNY6daLDLjakmdxxnt3J+&#10;lex/Dy4i8AaVHpy20k9xt+Zl6Fjzk+vNeFjKj5Ghxep6BceHU0hUijbZGoyqqOK7P4U+H7jWNfgj&#10;iiUwRvvlY5JC85I/l+NeY6940nt9NMrMPtH3dqryBjt+Ncv4c+NWp+DmnVLqSD7QNsp34+XPIAH9&#10;K+c9i5o7I6npfxt1LSX+IN3JprxyWawpGZIh8jOuQwHrj/Oaz9D1COW2ZI8lQfXvXC6pfRzMCfnV&#10;RuXYeDnnNaHhXVBDbyRznyt75TPcfWt1S5Y2KOxvPFBsY3iDF3AztJOMc8181/EzWF8WeIWu2Ak+&#10;zR+UGUHaRn7v1B/l716D4i1h2umCyAx9PXP/ANavOtUi+yoZQ3LMTyK9bCRUNSU7HIabr2t+FXc6&#10;df3ljAx5ghlZIyfXANen/BbxRYNqT6p4lkku5IhssUnO9Y2zknB9/wDGvM9Zs5ZrdTbq8jh8hFGd&#10;3YisiGLXbW4j8rdCsbbgrL+Ga9GTUlqzSNSUXc+3dH8F6J4417+3dZ1SQPbLGunWyEcM2Wyvr24H&#10;17V7/wCDPB8PhfR5LgSSzT3MJkuJJV2tKFztUDtjJ575r5h/Y70mfXfEVq2tyDUoLSN/KhuFJLMT&#10;1T6dvY191TraWunrNcPFBbwKQZJP4R0GaUY2Wh61OpzRPC9Y8KTaJN/bzXq6X9qOEkm2gwJ/dYH+&#10;fFZUvw/sNazeDVPJtpGzBGVDl2/iZcnqc9B6mtT4xatoc19Zx383n21yv7qKE7snPy/MOFz+mO1b&#10;dxp8Vv4bt/KtxAlrEphhXrEOO+eeP51R09DG0H4ZW2iwzw3962uaPeRFBpzwAgM33iT34yPavHfh&#10;r4Z034ffEzXfDOm2jXlhcHzhc3Awbc5OIwOh4wOOe/qK+lWnstK0yOaPL2qx+aZFfdt7nmuAl8O/&#10;8LA8WpfxX0uk6bpn7xLqMANKx9fXpj6Ui0Ynxu+F/hv4jfDu8tfEEEmyBhJbyKdghc4GQff+lfJP&#10;jDwLqnw58aWep/Cy2F3b6bBE9/pySl4JHx1xnnIHIBrrv+CgXjXxv4Ph0vTre6lj8E3A+e6t/leW&#10;cbuN3UDGePY145+zj8ftN0ubR/Cd7Atmk1zvnvLljmUnJwCOn1PrWkYPl5kPbQ+pvhf+2B4c17S5&#10;l8T2A0fxLI6Wh0qMbQ8hbHJbBAyc5Ne0+O9L8SaV8M9fk023jvtQjszcJbvlnYgZ2j3xXz/eeEfC&#10;HxT8cafrFjBp9zd6XLuu5V58+PGNpA7jnDdvwr2BviXH8Jfhzqd7rOoNcabbxSGM3T5kKkcIGPLd&#10;hz7VhJ3krD2PgH/hp74nf88Y/wDvwv8AhRTP+Fwad/0LMX/fRor0eRdjDmZ0/i74Rx3dnJJHAySZ&#10;3llToQOAMe9fP3ijwvf+Hr5454mHG48j6kfhX27qWL+SMQuFSNmXjoe+a+ZfjZIi3Vy4t2W4km2r&#10;OrZVTgbhj8K3w9R3sc1aCSueIXUktxNlMqB/nNMWYNHhF+dhw31qS63WscmQd7cbvrVIfueF4GM+&#10;9euecRTwssnzNucflVmHbHauAcEqc+tO2JKhkz8/U+oplyQqtsOOMc9frQSQRuMjG4hv71Rfd3MT&#10;8pbj6UxnYxNsYbRwSRUDSMsQPOPfvVCJLy6RegyccVksCSSHJLVLcSsi/OhBPQeo9aryMwYfLxT2&#10;EPtm3TKn8H6VZa08y9XcpZFbP5c1HptjJclZgDsU8D+8e9b0cLtuUJgtySKQItJIJG+X5mK4zj+t&#10;JJGfLZQRu6Z9Krqxhjk+by5tuUz0PtUtvcKtvuk4/DljTKKs2FdV4xnJ9aWOMKzADv071Gsis4IH&#10;LDO2nR+ZII1B2yMCT7UhBkSDcGwRnAqJpTI+8llCj1qdT5Mmcfd9Kq6lGIbMjn5sgc/jVDNTQ7My&#10;WCOUxM24hh25/wAKnvWKK+9c4+Yc9/pVZ7i403TLSAM0TxnLlG5xjiqNrffaroKytljwWP8AOpJK&#10;t2pdWwODzkCtJtaNxbALMPNVM7B0z3OKxNSu28wxo5CFjnA+9z0zWezAZI+Urz70C9TQ+zNNNgfM&#10;3T/Gl/s+V5lRT5p9F6AZp2izr9jnOGeQMWY9RjtzXZeF9FSx0WbUnJaa9jYIhHCLzgj61VhN2Of0&#10;vwjJqDSG4lWIIMLkk4PUHiunENrbvHLaxoGVNpbAy1VPB8hbR5CW3zmRkZv4h6cVVulEOoMDu2lc&#10;mROAG9MVSI6lvT7przxDPbbmWNYifl4OfX9a076ZJJhGC3lqAhPbHcVg6TDLca0LqAfKIyJHbgEd&#10;OPWtG+ZLe1k3HBXomfmYUwZau7eGxaafe3lMAcdge1ZqTC7xHDcK+PmdsVYm1X+1IVRF+UJk89Pw&#10;9ajtbF4ZpZUUKzJg7vQdOKykCPcf2KpYrL9obRJJbr7PcRrI1s+3IMm04B9B1/ya/Rt9duTaTQXZ&#10;WXexbceW3ZzX5n/sj3aw/tCeG0ubhUaXzI0fgDzCp2ge9foYqypqUiSkk5IJPSvz7O/4qFPoJfwG&#10;eN2Ubtq5rL0+xS8m2MfLLD5WP3foa7BLQWzQMxV/MGSAensaxtUt0guXVFwhO4CvluZoyMj7CqpJ&#10;hgCq9D3pLAL9qG7C5+XLdAafcylGG3j1qjJMsLEn5u+abm2hm7c6fKrybk+VOdxBqm2mpcxseEI7&#10;1em1d10yGMFWyOe/asmK6lUMAdqnrUaoQlurw/IQA4P51o3Ee63PQ5HXNUJl8xSyj5sZzVa41RpL&#10;OOEcupwx6Hr/AIVvGdxFf94tuq/eZe/c+9WNJ1T7POodfm5ABqvJtZQAMN1z7UixYXIGT1Bqr6Ab&#10;90zzKrZUJu3cDvVdn2xsR16DFVLnxNYaZbA38/2bcOGYfKce/QVP5yTxq8RV43UFWVgQR6gjgism&#10;gua2ja9cWHyhSwZsjngfX/61ek+H/GVhdqUufmRlClQOc9x9K8jbMdrLcMAI4xksxxiue8LePbfX&#10;7iY6dcLLBDceTNMmcKw9D3qeV7oq56j+0ho2lN8LtWubO8+ySsuwxN/q2BHIGeh/z9fy01jT0hup&#10;BGqxIpxjufevtv8Aam8Zajp/w7S2SWIwvc+WzFeW4zgfh/WviWfVHklZZFXBY9eSfqa+hy/RCbuY&#10;4j+VgRgZ5NU5ZH/hOQBwwrZluLOTId1j/TNVpYrdQUQ5BOQc5Ar6CLYepmSHb8pPLDOfWomb5UOO&#10;V6VpzWYbduOB04HWqDWfl7iCxbuvrVoYLqUsJJyWH6VHJi8BkyI2I+uaikhkX+HcBySO1V2kePDF&#10;SAeij+VVewM9A+EOgvdatfX0z/urZPLZh13MOAPTFe3WsKXMEagLHzwSOOK4rwDpLaN4ft4Z08ua&#10;TEsm4fNyOM13Nun9nlWY5aQ4VT0/CvIrS5pMwb1PRrOf7Jp6Ky+UGQLsUfe49aT7YsmTwQvFc+up&#10;/YLFHuZw8jDIUnkjPYVW0q6bUNWlmkJEKLuVOg5PH1rmJO70tU8l3b92CeGbv7itWyYsykdD37Vn&#10;6Ppsl3Csj/dxyM8fSt+ys0gcIoY56muao1sBt2Frc6htSEH6+g9a6Kz0dbXJ27j3NM8PMlvIreXl&#10;MYOBya2ZYXmYEFhHjoP51483qbRRHaxl5hk4CnGDW8oDADZgdOlVNPt4o3DbfMC8lV5Jq1JvkP8A&#10;zz9hyaxsaolt1jZyCu4npjk1oOx02FnEnkDoV/iPtVi31CPS9KPkRxqzD5iRluuOtcnqGqGeYncz&#10;9vm7fWrjErQ1jqUmwmBVOeSzDJrhfHXhOPx14b1TTJ2kQ3cTRiSM4YN1H1GeMV0UNve3cY2j5G4H&#10;auE1b9oXwT4Kur3S9R1LyNTs3aN4jESm4dtw7V1U4Sclyky0PgHXLBtJ1m7sZQySwyNG6MSTwSP6&#10;Vc8H28174s0mK33G6M6mBFGSzg8Ae9L488TQeKvGmsataR+Tb3U7up6k89c+hqp4ZWVvEmlSwmQS&#10;RXKP5keQUIOQf619W7xpe92Oa92fqf4L+EPiDwn4JaddYupNUulFxdL5p2njOwL7e1cLa/DbT/FW&#10;tfb9Wur4oGDeSr5ORxwxyR9P8j3D4U+LJtQsbeyvZPMmFtGySN/EMAfnVTxZo9tp+sSS2wMfmne0&#10;ajADd6+HxEuqZqtDU8FaDbaTodvZadEy2kZ+Rc5Iyc8nvXQa9G8dssSLvUDlai8HXBuLQbgEZum0&#10;elbTxrcHeu0jO3k1tRgnTTCxwdxof+jvK5EQJGFHUk1FbeHS0My+WXfb/CMn2rpPEFrLJb741BSD&#10;5pE6nj096seCbpL5p5D/AKzOPouOKIYeNSagLlu7Hnej/D+6lsZrjAVg20pMdpGP/wBdfNH7Yqx+&#10;G7PQL2Fmt9Vt7tthV8HgZyPcEV956ta2v2G7kuZRbwqpkll3bQAP4ifbFflJ+0N8RR8TviXdy28j&#10;S6RZMba154IBI3/iAK2+oqnO/QzmnFHKeJfGWo/EPXv7S1iQT3bRrEBEMLtHQY96+qPhj8KfDum+&#10;BtH1e+t2uNXlbzU2sQqLnhSO/wCP9K+afAnhF7vUbWQ7g+4iMY5J9fpj+lfoH8I9FLeDbW2u7dcR&#10;j5fNTg+uK4MXJJ8sQp6s7WwWbUPDUMVvGXmGAOcdscVj3XhvVI8ebbOv+8K6Wx1qDRcRJASFOcrX&#10;V6br9nq67Y5AsvdG4NFDD06sNZWZ2LQ8ntrO502ZZOY2X1GcVty+Ipb8ol0ka9iyDr9a6PXtFQnz&#10;reLj+IY4rmprAK2egrnlTdN8oblXUvDxjVri3dXAGSqnOV9RWMrNDJuHynoa63T5DZMFKb4D1X+o&#10;9Kybxbf7WyCPbDngdqyYggkW5UujFZV6rjt6g1D9s+0HZ1wagaExsfLdox6qapvI1o2OB70hF64X&#10;zFHPA7Vz+qL5ZwOAT+VbbXQkjyvDdxWJqFwszHPyj3qHEk5bUY3eTceO/wCNM8RaVbeLtLgt7+CK&#10;5WNt6+YoIDYxke9aWoASRqQAeKisc/ZVDD1/PNdNHRjLHhHUJfBMVqtrBbiK3DII9gC8n29zmuut&#10;fFw1SQFVZCZAHOSVHPPWuOhVrW4O/wDewOOrfw/WtSRobO2EqKFDdJEHB9q9alUcdyj1WxuTarkK&#10;sqH/AJbRHI+hFSpeQbXE7sDu4miOSnHcV5dovi6exuE2OWhHDQnniu5bVbS4gW90TLPu2TWsi4De&#10;tevTkpIGWr/XobN0guEjvY3XfHOjYLf59KwrjWVW8QLdmYMm4QyDPPTb7H0q81vo3iGRikUlncRj&#10;L28nysP9oZ6185eJvjZp3w2+KTeGvFYNnasN9vqORtweRuHp+tacrloiW+x5f+3F8NdQ1K3t/FAt&#10;JWihXZPGQcbf73oT05r4Z1TS/OXzEkWXdkqqjnjt9RX6r+K/iF4Z8deD7+yh8Sadd29xbukf7wHJ&#10;wegPuPyr8qNcujpnie+sSRIsdw0e5eBkE8j617OC5rWki4ttanOXwZXCscjpg/yqG1vHspjkDaRn&#10;B/nWheaaZWd3O1OSvPU1lT2ZVgXznGMGvbWpLNJ4lP75OQ68lTww96c0uSqlvu+nA6VlQ3j2/AOU&#10;/iXsKs/bIpFBi+YMMhuv4UuWzIL0MhSQKMbev1qyyKdrZwOo3fw561neYPM+U7ge4qyzBlUEEYPW&#10;oaKF+zjO1Tn39KoahG/lADcFXkt0x6VqRqrfOOopkqjkEfKcAj1pJiuZGmtuuMR5UL1BHOfWtORf&#10;unrg5yaeYVBLL6cYFMaRSq8k44rQTIHlbac8j9B71Q3H5mcHNW4VWSd9251I/h6HmmSW6JIcdDW0&#10;Rpgvrn/gVLMxiXdsDt6d6VWDqGB+72xQ5CYd1IJ6epqhGPdQzCRg0TEsc425zV6xKNN88fOOQwxV&#10;/wAzarMQT3xnpUG63+17hJsL43buAPxqSriTafbXDgkHJ9uKpSeH4jvKtIqdmq8uoRidl3bkfAVh&#10;/OrLRN5jxE8t8o9/pRcepzE2kSWW4mZWX1x+tI8hYYUHIG3AHX3qzqVrcRs+1y27jbnpVjT7cIpZ&#10;/vhcD6+lWXcZaxraTRyMQ7R8+30rs9PvPtcf2h4IY0LY37QuPfPrXFSXRXUmZV/dfLvXH6V9S/sm&#10;+F9O8SfFjRdHuYrY6bKPNktr0B0kTBJU575NceIq+yi5Eyloc38O7yeXxFpzfdQyLEZAMq3TjPrX&#10;3L8GdNn1nxBZxbfIiWRVjJx8w5ycfj+lXde/Z50SwuJk0vSl02ND5kdvHkxpJ13KPy712Hwc8OT+&#10;CdSgnvYmuo2fHlkcpz1BH518bisVCtqEUz1rXNNWJFjwvyDZnBOQK4+SN7S5VuflP45r0XUJBfxF&#10;wgznPQZA9K4/UIRv4G5BxnHINeIzoOu0HxFFq1ukUmI51Tjvz9amtb1J3kj2CN0zz6+9cHY3AtZl&#10;YfdBwVFdG1wUZHTCBh/kVcWI07bDSyr+H4Vi6tparKXA3FuCPX3q5b3HkyLIF3D+NT39xWzJYxX0&#10;KvtKAjKnNNq4HlniDTfMs5FY7SP0rDtYykZUcEcqf616XrvhuaW3neNRKo6465xnpXAx2jht3RfS&#10;uCt7oMda61c2p+aQ7lGA2BmnPq6zSnzmBJHfiqVxbyKw7isi+gKzFnVnHb6VyXuZ3Nu41RN/lo/y&#10;txkE9aqNIyrtYngVkrIyxjYMBDke1C6g1xuk3Z3VVguX57gFcHA/GuR8RxvfbTFyVXgKcHk1c1K+&#10;eNDjIY9OK4XxV47sPCXhy+1a+uordIVLK03R2B4ArenTc5WiTczfFXxa0r4dwyv4hvobXYCI7dhm&#10;aUgfwgf1r44+OHx21P4ratEqNNY6FCP9Hs1fG4/3mA6k1w3jzxpeeLPEuo61qMjyG4kJTc33Y85U&#10;DnpXDXGqPNKxY84wpzzivvcBlsKSU2tR+Rb1fUvtTRxeWRsOS3T9Kz47jyycsSMdRULSbu+SBzV3&#10;R9LfVL+G3iYBpG2jcMjPbNfRKKigSPU/2bvBN149+KuiadDBJOJbqPzQgBCxbgSx9Biv2q8ZSRWe&#10;mwPncsO1Fx7LjbXyb+w7+yT/AMIHo6eMdeP2bXLqJTZwxSElEPVnI654wO38vofxN56zTJNIzyKe&#10;T2z618FmuK9rU5I9CZ22KF9qrbCwOFP45FfCf7bXxM03xF4p07RdOkObDKXcm4j5yPuYHcEda9l+&#10;LX7Vfhz4fzXWmaYH1vWYSUZYiPJjbphj16+n6V+f/jzxVc674sv9Vvgv2y7JmIUfIGJJ9anLMNUc&#10;+eWxlYhk1BiSZJ3ijYENuc4I7ZNc/N4igtJDiOSTsrI4GD6g1TlmurrcJGJDdV7VRXThGuVXcWPW&#10;vr6dGMVqUj7J+H3xv0v4n/Be+0fVLbz/ABJpiqiTbQHcZ4YH0AGD65Ncde6w9vtOZLedTlHibayH&#10;sQw6fhXztouqX3h6+W806doJMYdFYhXHo3qPavV9N16217SYbtWMTk7ZIWbkN3P0NKVFJ6bAzsPF&#10;HjDUvGS/aNTupby+jg8tJpBj5VHCjHf+deEKpuJWydmXYjHXk16TqV8kOj3blip8sqGHBBOB1/Gv&#10;Nodwxnhm4z70oQUdEETbghdcYG+TGPwq/CssbEMHYMeRj9Kg0WFbiaFHnKbyF8xhnGa+lfB37JOs&#10;6t9guJtasp7G62uslqS+wEDknoeCOma5K1ZUk2w5tbHi3h/SZdcuYLSDdIZXEY2IW59vev0d/Z7/&#10;AGdPD3gvQ7S/8Q6HbXWtEb1887wgI469TzXQ/Dv4Q+E/D9jpBu9Nhll0dswzSINzn/bIGG/H2r0/&#10;V9aTVthjRU2nnYMCvkcVjPa3S0KLFg0C3SRwpDbQp92ONQij8BUfi2307VbNEmbfzglD8wH1rOt1&#10;bzVyaq6ldKrbeEGeo6GuKnVVrCPmr4p/D1rHxY/lybbaZ1MEuOQOOuOvWvT/AAP4L0rSDJ4gE8Ta&#10;k0YhkS6VX3IBjAyOvv7CmeOtP+3ahHBKuBGQ4xxn/PFTRx5t4kEYyoANc9Ws3pEZi/Eb4P6L8TLq&#10;0v4WXRdQTiSWKPIdfQqOAfevRvh34R0f4d2qW2kWq2xVdss+cvL0J3H0rF07dCwycKO3Wth9Ughh&#10;I35YjHFZe0qNWuKxj6hYrq+vy3u0BlkIBH1616X4XvLOb91cS7CMEb32jP1Neb25ky5Cck9uaW6u&#10;ZY42AXJx0PWrgpOVylE6f4leKNJ05WmvdVtbDS7cb2ubhxGn+1z3r5l8R/taeD4ruWHSkudRdJNi&#10;zRELG/UYB6t0Hauj+KfwR0j4sW6vq817BNGmImhuDsT6oQQa8A179jnSvD14GXxHfpEfmR4ogGz/&#10;AEr16VGlJXqMux32teLrj4jRprkbyMuPKaxYkCHB7Kehx/Ouo8J61eWPkTLfLbbWAKMwBcdMEd8V&#10;5tpP7LmjNosdxJ4g15pX+Y+XN8vp6delbmk/suXem6fKdM8WXNtcSfNC8x8xQc/xAjOPYUVKNNqy&#10;YuS56/qWpTRYkY7Rn/WN0571SbxBZRxsXuozIuSfnr508QeH/ih8Pbhjrq3Wraepx9ttnaW3I+o5&#10;UgeoFQaL4gQXULkSTRScPg5PPf2rm+qpK9yfZ6Hsl/rC6zM1u0uyNjtXGcsf8Ky9Smkt9trCDJMx&#10;wW9q5W1l/tK4c5MMakBW6mtbUpW03Y4G9s4GepOKnk5dDFod/ZEkbE3BKxxrvPGVCgZOa+UPiBrq&#10;33iq9+wQR29tGzIu1eHwfvD619jQ6/HqWmm3x5IeMhlPLE46H2r4p8UQtD4guwwGFmYEdgM17eWf&#10;E7kmT5ryRgnHXAPWpDDmFnDg459qiaPIKqcjdn8K1bWx8632bgc8H3zX0XPysRhwybpAEBk3HlVr&#10;174Q/Hfxv8O7VtLsLtdQ0TO5bK9BcIxPIQ54rz2z0qK2kPyEvk4PtXUWdqsdvnbtVfmwpxinWqRl&#10;DlsS2fUXwT+LmjajcXTavJb6bq16W8y4lOWDZ+UITngD+Yrx39pD4ba5ouuf25c+IP8AhKrG4YlZ&#10;hKXa3HXBGTjHt715+uoSW9wtxGMCI7l45B9a9E8OeJr3w/q2jeJru0iuLC6kVJIHG6LODnIPAJxn&#10;8DXhxvRnzo2WqPFVhZ8Oq4XqCRipGka3QhWKyAdVODX0p8evhLpmseHoPiV4ShWLSrkE6hbxYCwv&#10;08w+gyQMD1HTNfNF0W2AlcevtXtUK6rxv1M5KwsfiTU7NU+zajPE+eznK/Suh0z40eMNFgCW+rM6&#10;qcqXQMxP41w7Hy2PuKbHNukBPXt710ShGa1RKPqj4QfEK3+Jky6RqU0emas4VU+bAmYk+vfjNeta&#10;l8L9G8PWov8AUY18xW+QP0Zj0AHc18U/DvwvfeIvEdna2bOl28yiORWIcAn5gPfH9a+pfjR40kC+&#10;HPCVteN9q08K1xdr08wIAoPfPGefWvnK9Plq2jsdEG29DO1ZbrRZoogqLHclikaJzgH/AD+da2nX&#10;7/2aEuW/ehSM49ziuK8+5uNXhW5nkvpkO3ezZOce9bbwlcLvLFiCfQVEkbFnVsXCqwGSeOOgrl7y&#10;ya4jkTGXYYT6/SuskhLIQx4xSaZpS/agQjSsSTn+775pxnyIixz2m+FprWESSxiLPXJzz6+1Wh4d&#10;F8yQXVu32dpCqbeCT/PFdzNpcUentlsy7hjce3eqM08kMcZz80ZOCR0z3FJ1GwPcP2cPDWmaXcQW&#10;t1dSRzw/6RBKjFW3DA2A/QV7R8QWtvEFjb6fpU75EokuLVT8zD+63PvnPtXz78GfElvaagJbh8xA&#10;hWYtnZ9TS/Er4k3vw/8AFiX9heW72N/cbHvZ5tsUCk8pIo4x0wa68NWd+Vnp4SV9Gd2PhbHqXibX&#10;tdW02SpEvl6fcf6pSIx8yr0JJBI6YJPtW1F4otpdL03SNQ1CEatMnkT229fN3EcJgc5/wrwLxN+1&#10;A/gnxF59zqen6udRVY44lkMiwLgneFU+hJxnmu48D+O/Beg6xc6pfyW9/wCKvKNwL10MbThs4SJO&#10;RkbcZxng+lemepZs9d0/wJqtnb3UdzJJNbSIAIwxDJ68UscZ0GD+wNP23VzcZLZI3QgDoR2P1ryL&#10;4l/FD4qa9pcUPhaSx037VFIZJvMPnRDGQAT0JHcDj2r548LftnaD4J8Ohvst9deMrado7mG8k3mZ&#10;gcM7ueueeP8ADlcrloitldnr/wC1H8FNW+OGm2HhhdTj0e8tpTLH50ZcTEjAAGeO/NeAfD39m0fB&#10;f4kW2k+PLKDVLy9h2QTSxiW2kUkbTC394cg55FeafFz9rzxx481iLXTqcmn6nby/6IlqPLigT+7x&#10;16Dk16r4V/bO0z4o6b4SsvHkdvYa9pFw3m3zZUSJtHz9Dg4UZ9SK2dGUYaMz9onLU7P45fB+3+Ad&#10;gvxD8LSX1tb2DJ9qsrSQ7QezHcfun0/lXzV8YP2h9X/aCurTT4oY9I0pdv7ln3DzBnDE9sk9K+uf&#10;iN4otPFFwlhqt1da54A1G2S4drIkp8pJIJAzyApBP/6svQf2K/AepeHo/FXg6/uraa4DTxQXAWe3&#10;EectERgYYDjvjFYRi4q73KlLsfD/APwprxN/0Dbr/wAe/wAKK+6f+EZ8C/8AP4v/AIMKK055dxaF&#10;v/hDZH0kQb1SSa4V3PXcAQcD2IrlfjB8K7HXdFu7u4gitQpAVUGN+fp3HP517FJpklnJG06bOhC5&#10;5rmviBG2sWaQQD51cHbkBTzjkn/PFZxm07lyjzKx+fXjzwDJ4fbfFL5tosm3cx+YLg9R6VwDMGY/&#10;u8ANtGD1r7C+KnwTurrTby+VNkS4EkS5O8k4AUdgfWvlTxJ4Xv8AwnrD2moQvHJngNwBxn+Ve9h6&#10;6qKz3PIrUnF3KSyCOPakirkfLuHRu9Up43Y/Mclq0GXFuxGSCeD/APXrOuoz2kxtBypFdpylOTES&#10;EdV7+9V5JDIMsRwCB9PWnSuGZT94dNvvUL/dBIx+PamSQ3PzMCXzxjFVGwFACMzH0OTirE6ll3Ac&#10;L1/Grmi2StItxKCQuQoHY57+1AGxbBVjWOIAeWFBOMD61JvPY4+h96TdtygPzEcUqsWQg8timA65&#10;T9yGBBy2KrsuOM8Zq3AxmwGAJ6g1FIv74Ox5HH5UhtGa0nktgDd3FWYpFb5slQw9OfpUv2BJH3NI&#10;FdSWxjrntSNGtozFD/rB1oEIwDScgjH4VFeKJJkUY2HBO7nFSswZW54UZz61TbzArEEFW5Bz0oAv&#10;tD9olTnkHcwYZyvpSSQRQdUEZY8e3vWRZXVzDfAksRL+7J798c1buphJMi8s5XGBz+NMRQ1CzRZP&#10;kJYk9qtWnhkQ28j3sbb248vdgxj1+taMfh4SLEJJXaTdu2L/AAj61qzr8xEybC3Zup9CaYjFjs4b&#10;aNYUyAx/n0FdNNdRaXpsVr80vlgoqDHHBG6sfT7QLrce9hMyESMP9n0xXQTae26S6WbMznDRHjYM&#10;9qoTOb0m7l0u3ltvIkbzcMrqOQRS6XDNrV5JEN22Nsu3HyZzj86u3zDTrpYpWw8vyrt5wTV9IRo8&#10;DQW4EaLyZR1Y/wB4mmIlkU6XHFHu8tmfKwnv6msm6jF8zSyNuLD5WUjb9KtliwYiTecZU9eay7ae&#10;P7RI7BUG7KHs/wCFSxFqx0+VVCRusazcHnJU+lR2Ml0Ip2HViEy3JwvcU+W9+w289xGoyo5A657G&#10;qvh9Vg00szlmZzIdx6ZArNjOo8A6xdaH8QPDupWUnk6jBexG3cICofcOSO9fr6vha7u7OC7n8hp2&#10;hWeT7PkqSRzjPT6f4V+M/hWW/vvGGiQ2CM12L1JYlUAklTn6HpX68eH/AI4Mtnaf6KIC8KI6OM4b&#10;GMDt2P518RnlFzlFxFUWiNSC13SYYEe+KztdjMcpITIZchhV231y21GSR4twTOSD/CTzRqFqbyFC&#10;pYnO0elfFyTTszG1jkZV3Z46VR1a1VWjyeJBkYzitbULOWwnaOZCjEce49axdQkG4AnjPFUlcTLq&#10;KGhQj7uKj3BWAxmkt33Qog9KsxWamMuZMP2Xj/GnygZmpX/kLsRgpNYc188MhcNy3JUjqa0dShzL&#10;u5x3zXLaxqlvpNhfandN/odtE0xY55wOB045q4RcnYlnQ291e3mGigQFsDOGIHWrFw97CdrCNXAy&#10;VPSvibWv2hvGlxqc9zFr/wDZytlUt4F2oF5wCvPOMc13vwF/aIstDgk0TxhJKySTGWDVGJZYy3JD&#10;9+vPHvXrPAVOXmQHoP7RmvzaPoeiq93G0M8jF42XjcO2fTH8qb8Afilpl9Gvho6lH9oAzapMcEt/&#10;FHz+GKqftLWcHi/wz4di0p4rprq92QyQsG3ZUfz4r5b1zR9V8C+IFttRtrjS9RibfFKnBI7MpFOl&#10;h4zhyy3Kirn6NxfD3xT8VNO1XR9H1NNFEcRaS6eEsrE9I8Dua+Wf+E2uvgTZ3Og3EBj1FblxcQ5G&#10;9iP4vofWvrD/AIJ2/Fw/EDwZqtjqtwra5aXG1nJ5lXHyn6kfyNZP7cP7OVn4+Ya34cCrr8aM5iT/&#10;AJanJymex9M/4Vyqn7KpyTegnpofNui23if9pS8SxtIj9hsyBJcTP8kO71OfmPsOazPjl+zBq/w9&#10;kguPD9nf69pwt/NvJ0TcIyODgdeor6M/ZX0C08K/De3hEey8812uBJjesnQivYZZA8wR2+RuGB6E&#10;ehrCWMlRrWhsQ52eh+Qt1dGJzFsKsv3gwwQfSo0uH5YZUHsDXofxV0aGx+IfiCDyvJVb2Q7e/U1x&#10;F3DFayFlBCqM9c19nRn7SKZopEC3Nyd+1yTnp6e9J/aUx+Vxu7Z9BU0cqrHcOT2yB61mK37zHZj3&#10;rpQ0X21IsNrgFs/eA/pW94L01fEPiK2tnUCJT5spHUBeRXJqpxjbu/2c8mvbvhv4bHhXRHlvI8X1&#10;1h2I5KLjoa5sRP2cQlsdT526Qsfvdqmk1Ga8kDlsyKAAVHTHTFZv2gSzApzzjHrW5pen7vLLAhSc&#10;+9ePfqc7H26vNhpXZlHXnpz2r0jwh4fDQiadNvPyKepU9cisrwhoP23VCu1fLjXLoR29q9S0nQ5r&#10;i4VUGyJR8zEYAHTispVLIEPtUURiKNV2gDhRxXS6TosszDzgYUJHzEcn6VZ0bw6I3HkoZXyAz+v4&#10;V3mm6Q1v87oCTyGK5rzqlQ1jEi0PRfstvKiRfLIQFkk7H6flWzY6DAHHnv5gHbGBj0qMyumMZwD0&#10;Her1ndiaYr5W1m6qDXCbCR2sdvuVQApOBtFYGo3EdjNKoG1ixAOa6S6hnZiCpTJrl9T01lumduC3&#10;JqkUUmmeXueTipIbP9+PNG5PSrMN3b28YjZeR3qW0U6hcBYl3NnCr3q0MuapqVr4P0O41PU3SDTr&#10;eMu0kh2jPYficV+XHjbWrnxL4s1LUTJskmuJHHHVSx6+uK/YzXvh3o/jD4cz6V4mhiltWgZk8w7f&#10;JYg/MDnr3r8ivF+iwaPrmo2IKukErqGUYHU44/CvoMHGNLV7mFTY42G1dSQSOvLHtXtX7Mnwvj+J&#10;vjx7KOZob3TYRexqCAJQDgjnqeRXk9rZS310tvCvmTOfkjXqx9K+ov2OfhjrNr4um8V3ltcadp9r&#10;E8UbOCjSuQV2j2HJPtWmOxChRldnPHc+rvBen3/h+4MlzJHNMOMqCAPYe1dPLLLqV000hyffms9p&#10;tqk4q5psxaTHZq/OPayb1Og6G31QR+SgUIANpK8V1OkoLjIVz5a84964dYwsgYIzAddtdXot9DYr&#10;IWJVWwa9TCYhKXLPY1SLd/pMlxLP5cm2OQYYZrAso08LSSXEkywpkgyMcIQPXNdNJqcbRtJGGYkZ&#10;AxXzT498L+OPG15c2T3rpZvKxSPzNseCevHUYxXfOtBSvFikuqOR/am/aaj8Xaa/g/wo8kdu+f7Q&#10;1BWxvXBBiU+nPJ+lfJVrotvDcAmEkhuN2MHPGK928cfA/wAR+FSvnW6XMEvCG3O459D+lY3h34K+&#10;KdU1aCJtHmtbZ3+eW5+UAHnPP+eaqri3NbnNJOTNX4O+GRqmuWsaw/u1HlsWU8Y6D86+2tItRY6P&#10;BGo6JgiuM+FPwnt/Adirs0d1dYPzqcjnnPPevTobGS4j+Xbt/QV5kY+0lc3jFJWOdXTWuZDyGJPT&#10;oabc6Dew/OkDqPVeo9K6QeF5JJNxn8sZ/h61LcLfaSoAmNxERgNIB8prvWFcY80i7nJx61qMUckL&#10;SMx6HzOtMXUDP8sqgehUf5xWxqeqC4Xa1tGhHJZBzmsOZfOd2XjvivNqNxlbc0Ni0s7mGJZ/I862&#10;YYIU5JFY2rwQtuaJdnOcHqK0NO1a4tIZLbdlCOB6fSqlxGJGC57Vm7NCMeMAD5hz0qO9tRtz98Y6&#10;f0q3eWjWjEdcdTVKW6zgsciovYkwo5Ggco24IO/ce9F+isM7xIzDPy9Kta0sBj86HczkcgjH4ViG&#10;5DKDjBXsDWi1JKly3ylelJp7+YJE/unFWLgI8yFsFe/aqMLJDqjY5iZtox+hrWCswNKCTypQq85/&#10;hPSl1C3ka2lkiXci9Yc4HuRXOzfEHw3Df3Fnd6xZ2ktuSHSSUAg5xj6+1dLo+rW3iTRbm/0i/ivI&#10;LVXDOgyMqudp/Ku9IZRsWhmQ7MxuvUNwf/r1V1O+1CNZ10q5W31eOMyWyv8Adk2np2+lUfhb4mtv&#10;ixpkl1a2y208buksYbJRh0Jz0BHSvMf2lvE154b8K6bq9iFhv9P1BXSZejAAjafXI6j6120Je8kI&#10;qaT+2hYPDqFr43sLjTvEFrIYkls0ypIJHI7YxzXzp+0d8Sovi9NaeIYEKS28n2Zl3dVxw2T646V9&#10;E6h8L/Dn7SXw1sPGtnbrp2vSDdceQcLJtOGVsd/Q/TNec/tLfsry+B/Ctp4r8LPJdaPOEW9tlBIs&#10;5AvLtj+E/wA/rXvUq8ISUZFXWx8m6lILORJbO9mlwuVZiQUb0xWdBHbTMZHffO7lmJPIbua17W1W&#10;91S1smePdcTLCHc4UZOM57V9q2f7AXg2Dw0hfV7w67LEjNNgGFCeSNvcfjXoYjHU8JFOfUJSUUfC&#10;N40scZ+XKAY3djWE1yy8PGx7DFe+ftSfAm1+Bup6dbWE813Z3sG/zpeBvzggD8q8CktnjlO5GEZr&#10;0sNXjiIKcSd1cZtPzHbw3OKyy81iAkat5DNllxz+HpW3FEIdik/Kf73U5pJ4F8tsKGAHIrsAjsZB&#10;KqhF2KWwcnkH6Vr+WAqqW3MOd3Yiub+zmBg0e4t3wcnFa2n6tHLlboeXJ/BJ2P8As1nJAzTPOeMA&#10;8Zp8ijaq5XI71IsYkX5Tn1qPA6ZwewrIgj2qx3DI64IoEaxKMYznJNPT5m9qj+9yFYEe/Sr2AGUb&#10;gABt7VBJb7o2bG0jPBFWJNucAZzTj8zbO2BT5ijMKurcLwR1FIxDRgN1yc881enVI7WVtm4pz7ms&#10;eDVkkdi0fyFcYyMj3rVSuA3VJWt4REpynUtnn6Vhm7Rd6u7OvbdzV7VporrBV/MYd/SsuSAOMdK0&#10;SLJ/7YEd1GyR+VEpwwPORirdzq3mRGNNxA/izhh9KyDbhuMYAHY1Zt7c+WAxPrzTGWobxRCI3LMS&#10;f4v5U5LqRcqm8hhgNz+VQrCq4GCADk/41e0XTp9Uvo7eADLHksvAXnJPp0pMXmO0XT5dU1CK2EZA&#10;bLMxHYHnNer6P4kuvBevWOq6W5S4s2Ux843Adia5yW3S02wW4KRRjGe+feommkaPYzb1Oc+tcVVK&#10;aszJu7P09+Av7Rn/AAnXhOIXO4hh5RaTl427/ga+j/D6209gqsiOCMrMvBJ9a/H34JfEqTwXrMmn&#10;XN28OmXzqC24gxsO4PYGv0Q+C/xDttcYRWV+lw8KLuMbZUe1fE47CujLmjsbweh9BQyKsmVyRUl5&#10;axXRUvGPfjqKxLLUzkyHOM85FbkO26gJjPzsPu5ryrmupyHiLSxpd8skQk+zuOh6D8av6fN9ssw/&#10;3lXoP61X8S6xcNZi0kti7qceZ2x/U1i2OtXOnwyJEMBx0IzU31A6pmKjqCvX/wCvXR6Cx1C3eLfy&#10;ANvpivLLHxd51w1pOoQ4O2Ren0NejeFZ0tLWKaTOxx1Xkde9bR1YMXW7eex3srbigx8lcJcxefIz&#10;dN3ORxzXqPiG4VXtnjGUkX76nmuL1bT4498iJ8vXGK58RT5tSTkfL3MFYY5rL1C38mcrk4PIB7Vs&#10;XjAyPjgZ9aypNlxMyF8yEdD1rzYxd7GTZhXcYXKjk+1YryOqvGg8t42wdw9fal8UePdA8H6a95rO&#10;pW9jGobKyPhuDgjH1r47+K/7WWq6xNqFp4Tj+wWFyuw3D/NMSO4PYcV62HwNSs7WEfRPjb4laZ4b&#10;jmOp6nYxSWyEi3MgDuewI9PevgD4tfFjUPH+uTXE77LdCRa2w5UAHkgdOevNcr4g8RSzzMZZZpr5&#10;zlp52LEn8a5SedpnLyH94e/rX2mAyyFD3mNEt5qEtwxy42kYAOKp73yCOcelEmGC4AH40zrx1J/u&#10;19EloVaxIGJcEHBzk+9aGh6nNo+pW97AxEsLq6hTg8HOazV3N8uOemf61ueGdGkvrhJ5Bi1jf5nY&#10;YDDPIqZNJO427K5+0fwV+JWn+NvgvpHifT7o2qW9t/pMl1iMoyjD7x2GelfJ/wAaP22NW1TX77Tv&#10;CsdsukxI0Mt2xOZn5BdG7CvHfHPi/wART+HLXT9MnmtPCtpZogt9LkKRTNg5Jxz+ByK8E13XmmXy&#10;IiyEDa2F2r9Me1fJwwEalZzZjuaWseJvOkuWU+dPKxaWV/vFyeTmsCNXm3mRizMcZbrVCOd3YeY3&#10;zd+OtXoEMeTg7uoFfQxpRpqyHYtLCjIARn1ojtyucH5c8Vo2NkHgLv8ATbinLbiFsYHXvTsZtmTN&#10;YJg7Awpbdmt5N8e5ZBwQDj8x3rWCCTkdDStYh9rLjd0NFg5tAvNbvNSt1hkZEgbllVcE47Gqixt5&#10;iA/KDx/9eri2JwC6lcdVqe2hyRgBQOPm/lWEmojLelIBuBUuCcAdq+hfgH8VtY8B3lqIWkuNN37L&#10;i0l5Vo+eFJ+63v8ASvE/D3hvUfEN4llpNrJeX0jBUgiUli3YcV9I+B/2fPG2lW9tY6jo0mmzXbKT&#10;55GAvdmOeg9OteDjq1OMWpA0fcFvrx1DRbdoUVLedFmXj5hkd/cVLpVwGboQe9YHhrS7jR9Ds7K6&#10;mSeW3jEbMn3Wx3rU+0JajgKO1fAylduxaOjjlR2++Bjpz1rn9YmV2IbO5W/Kql5qghUsp+f1HG2s&#10;oXc1xckMrSq/O/nr6URuUS3H+mXClsyADq3NSLCV+6vWnqsVuqBsl3bhR1+taVjGZJsFPlx1Pat4&#10;U23ctRbK0ei3kjYMXlA/xMcVai8OtGu6WQYXqO9aasIl2lgo9zTJr6Ff3avlz2HNdHKka8qII1CR&#10;lUG04xk1UfTRku75LE4HcVb3bvupkU2XZGgJbL9lp7BawW3h37ZbuzNsRRu5HWua1yWCwZYxCkjA&#10;A78ZH0roP7WWPdGxyuMcGud1iMXEJ2ozEnJI7VvCQila3CTb8KqHPI2jFSrIkcu5jn86y2DW+0Ak&#10;E+1bGm6el9beY65YDJzWyZNzShulfyn3qVU5KnG3n19a8q+J3wg0bxFdHUdBmt9I1fP762RT5FwD&#10;3AHCv7969CaK0h3KM7ehVTx9aYtjY24DxSHaOisM/rW62LR8t69pup+Ar6K11e0+zCZdySMRscDu&#10;rD+Vaba5BfxpKE3Kyjq2TXu3iizsvEmmy6fcWSTW8ilCZACw919D6V8cfEzTf+Fbagq2uoNqGn+Y&#10;VMqk7oD/AHZP/rU4QU5WM5RW53r3z5ZgQig5DL1FeI/E3w4LHUX1JbiOaC6kICj7wY84x6Vpx/FG&#10;6khm3Si8hxhDEBhz3HFcr4i8WNrTK08AjWMYRc85r18PSdN3RzM55oViG4DHNXrKeOKN2fC461Ra&#10;4zgbc96csheEKE28k+9ejYgvNfRbjtbJx2q7BqbTOMk4Axise3t921kOH61swaReCAXSQebCxwGT&#10;k5HtWM5JbiHyzllIXpjpXb2OtP4i+HK6d5Wx4ZsqQAFAB/PNcTDp9y0hWSKSKTAbDKQdp74ruPDX&#10;h+e7WKzs924vkjHPqT71w1JJIavc9Q+Cfiq50m31Dw3cwz6rouq2xglhJyu4g9BXzHqsXk6reW+7&#10;f5UrJhTwMHGPwr7v8D+CbKHwBfWtrFNNfsu3zYR+/QE8lSOc4z+VeIftOfD3wH4Vs7KbRZJtM8Qs&#10;o8zT5AW3g/8ALRs87jyc+w4GazweIXtXFLc1auj5oulYqyhCeKiht/OGCNxXkjvV7ySzEZ3cfnUl&#10;jZXEN1v2IMDhmG79K+gctDnPXfgKun+HfEw1vWFeC0hgZoZBnDORwMD6mqtzrUt94qWWaTzlmvPM&#10;ypyGBP8Ah/kVykmoPcRhAzLGBgRqeK9F+C/gGDxlqiRXF2LZI5PmbBJx7emK8jEe7eRtDc9Y+Lnh&#10;+18O+LrC10tFtrWTT47hMDOWywJ/H+lY+nxpdwuspYupyWPGc19EeN/BvhnXNDsdFuUe41CGIJBq&#10;SP8ANGwGAGweRx0rwO+8PXXhnXLvTLtZEnhOAWGPMXswHof69q8mnW51ZnRLTYJCyJ5KAlui471s&#10;6HbtHCrNnzDnKntVGwtwsiOyjdnPzDmui07T55DIyYCIu459PUVbkShzwxNJvfO5RwO31rJ1VHkj&#10;Zo4/MOcFQegrXt4jNMQx2jpuPNSzaJ5y7eqtwRWfMM8o8aR3FxpM39n30mnXSDzI7iKQpgjtx60/&#10;9n/QZNe8US2njG1ub/TLlNk0MjtiRTzyM+vOa9Cl8BwrcxyFs7pM7G5XHp9MV3fhvQINMvFkt41j&#10;BZckj8qcsRyxtEuMnHRHn3xG/YE07xlrA1LwXqj6PbFBnTrstIuQeSr5J/P860fhT8JbfT9YtvBH&#10;iHS7i58W2zvJC8ucGIAbCrZ6H/OMV9IaL4gg09UaabYqjAAGcVLrPirSbjWNN1aE7L6zBCSBcMwI&#10;xgt3FbYXFTvyzeh10cRNOzOe+M37Nt1448N6PaaNrFx4b16GJYz9jf8AcycfMZOQWPYc18pa3+wZ&#10;4f0HT7u71zxVqSai7EeZDaF4Vkz95iTyM/n27Z/RXwp440TxvZMum3YuJIhsmjk4kQ5xyPTP8q5n&#10;xlqGkq62d68EUN1IITcY+XI+YKW6AkKfyNfRxatdM9GLlLQ/NrxV+wH4zj0fT7vw9qNh4hkvZGRW&#10;HyRhduVKk4yx6YxXzf43+Huv/DPxFcaD4u0uXTNVhAdreYY2g52kHuCOhHHev2x1CNJJIrae0RbW&#10;Ah4QpKhWHODjpXgH7bHw3h+Mnwwi1e0021bXdFcsJ3IEskG0gqD/ABc4OCe3rW9Ov73Kxyp6XPza&#10;8K+OfFPhua3tdF1e+/eyKqWSyFkk9FC+lfT3w2+NHjn4OeBb/Ttd8P6jo9lqlw3kXlxERHFvB3Ki&#10;kfexk44rzf8AZZ8Izax8WNMeK3iimju445JmXfHD83vwDxX3V+1t8EYPHPgGKa21X7HqGkSfa/8A&#10;S22wMpGD06H0PPTHvXVUjd2MIyPlD+w/Bn/QyTf9+hRXDf8ACKwf9DLpn/fJ/wAKKy9kg5mfZev6&#10;wfOKFyXQ7TuPTjOazrKz+3XETlt6lhuGeorC0uxvtQkubiWQyQSRqI8sTgc5J+vFdP4LX7XBDKZQ&#10;Yo3ZQu05IHHX/PSvOeiPU2Ot11tFstHje5fIiAQfIf3pP8OAPbrXwH+014ae48VTXzo1uhmEVvbP&#10;gZAXcScdugFfd/iRoI9KkkuDHHBCwl8yZtqrgdcnvzXxH8eNSh8VeJLG0sLiPU7l5WknW2+dUJyB&#10;g9Dx2Fb4b3Z3OWvblsfO8mFjCK3DdfT6VgySl7wBMlm6nttxW3q8TWolR+EV2jHY8Hk1i29v+8L7&#10;9pxgfSvplqrnhS0ZWmmVZBxnHJ471WlX93kNg55X2qedWQsMrncecZyKotIVQ5G6qQhZGWZVTd5Y&#10;yMlv610VrbfZ4AgZXXH3h3/Gud091+2QBlHXlcZrqXyV3EABRnjpimSR7RkMG+YetEaHcQDzjmj7&#10;ozlW3fnQW2r1Gc5+hpD6EvmNGq7flxUbNuPIO7qOOtKr/MeRjvntULzecS6FdvTd3otoMlkYYUN1&#10;7VXkYs5APzMPl9KXdvGer9lpI4/MlOQV28/jRewiZ0/0XcRnuw9hWV5huLqSJMbcA1pahKI7dFAC&#10;yHI9zWWtukbGWa5WKUjHC/dPvVAT3mEkt/LGMfdXGS3vW3pOiyQX0c9ztSVV/wBWOeCO/wCdLfab&#10;babY2WWMl1JGJTK3GM9AKfo/z7yku5nGX5JGBTEac0BjbbGQZSMAj0x6VjrMZnMTszSbyGVj84/+&#10;tTZtQeO43Qybto+U/wB096zbSzl1HXY7aN9l1OS7SseNo5NIVzpNL0uWS6S6Y7Rnyy3ZkHb/AD6V&#10;r7kty7uygKpO2s64d01Czt4nO0SbiucEjHP6Zp2tMsdhc3fXHyLx2PQ/nViOVsy11qakBpcybjzn&#10;Az3re1LUEjebK/IpyR14rI0GaSzjuHChnk2hh3ODnirU1wt0zSorBz1BH+c0hCXN8klvI0GFTG3c&#10;e2aqAGHlk3gfxN0FSGa3khaFyQzHt2981Ik0aWbIi4jUcq3JNQ2BGqySLKM4D8n0amPCsNqnlSYk&#10;P34abFdJNasgDIc9M9OeBUgdX2NksF+8uM/rWMhjrU3FhqEN1aXLQ3MeHSSM4ZD9a+rP2fvj9c6p&#10;qlt4c8VTo885As9UHykt2jf0+tfPHw7+HepfE7Wv7O0q3ebbl5vK5Kr7kdK+z/hp+yp4c0Sz06fV&#10;mn1HV7ZxNvQlIR3CEfxEdz3r5zM8TSpxtLVlO2zPb/C9xIupLH8xdVYsmM5xxXZSXxsbYtuEbYyh&#10;YZrI0JrjSZbloYw0twNrMy44z2q/rkQ/s+BcfMTu9z+Nfn1WpzyOZnP3N691d+Y5JbrzzXP6pJ5t&#10;xJkZJP8ADwK0bt2hk2huPTvWRcsdxyO+aumQzf09AtrEcZIGDUqyhpMY69eak02NfsC87iqY+hpL&#10;Sxe+8xoSpKclSeatxEYviSFBNGkLYEiZbnpXzpovxy0rUrnxFo/ii1xpzrJ9nReSwUkbWx0JwMe/&#10;5V9A6lEs05ubk+XGg2EMcYPP6818CfFDRbjw34s1W3aRkP2gsnrsYkrz9P516WAhGpO0gOfvbJbq&#10;a5lgj/0d5S0Y6nbngVEinbsI3bexFZ7TSQMuZMLnG0Hg0fapxlc4Q8j1r6xRsrFI+tf2TdHl8U+C&#10;r5WheVrW5KrJjIjPoPTvXp/jj4Q6f4w0tbXXrAyqoZYb1RiaE+x7j2NfN37GXxS1b4e/FIWdpavq&#10;ml6sRFe2C4JPXDqTwCO9foN4mvNPlZdsDRSN83lg5Cqex96+RxzqUcQ3HYzle90fLvwJ+H+q/Avx&#10;jqsiXLTaVcQKyXsPDMwPQr1BxX0Rp3xAh1+zbzLhiBkIx7kD161h3drYz7xGqmNxhsHmsqHSVt5D&#10;HZBdrNnbj8sVyyk6nvS3E9dzfheO3uWnhwWY5IA4atdtQWaASEhQOK5SSO801ttzC0bjnp0p32xm&#10;hZdxVyOM9KwlRT1EfG37UGlpY/F++eL5FuYVnZT6kCvEbxt0hK/Mrd6+iP2uNLnh8WWeryx7ra7t&#10;xEHU87lGCP8APvXzjMykEKcLjv1FfY4LWkmWtivLNljsyeOCalFwptSy/K/fIrPuJiqMwHANS28y&#10;tEcNnuCepr0irs6f4d6EPEXiSPzdzw2v752x8vHQEe9e1ahM0zMUOOzAcVzXwz0M6H4ZSWRQbm8b&#10;zHYf3R0H4V0sMYkZ3xn+lfO4qtz1H2RDdyXRbV2YkqFQcqxHfvXoPh/RRcKvmFSgXjB6n61zmlWZ&#10;lVVC4DHOfSvQfDtvK1wkOFSLIy5HArz51BHZ+EdPjs4X3KqlowFPfPPFd1ps8k0iKELIvBIGK5uy&#10;ksLG32LL5roAeT+tWbXxJJkwoFWIn+L1/rXHKbZaPWvD2mzSOirBhWPy+9dL5N0kLRlo403YKOcE&#10;1514X8U3lnAgMpYIdwBHT2FT6t4gfUZmdm3ydzngj2FccpXZod5Hp88MgYpEV9WcYq9bmVWLBIM/&#10;7LDNeTyarceTzK5XjAB6VZ0zWp/mVpGZfX+lLmRVz2GHzbxXj+zmRsZGxhXKa9YtDcSL5UkeCOCP&#10;61P4G1GWG6actnC5Zm6D3rK8WeLGu77yoJxIikqSv3apSTQ9DKks4vM3OWHpjnNb/hOOO0vorqJC&#10;8sbBuT1HpXDzTv5rYf5s8113w7nLanElzIq25zlm7enNXzIZ6l4i1svo73JiWPyoWkw/IzjPI7jI&#10;r8ffiZqTav421i68vyBJcu/ljoMmv1K+MPjI+H/AetPDbi8j+zvtlBxsHTOO4r8n/EDCW+mk3/M8&#10;hYjqetelgZupN3ZlUehF4X1JLHxbodzI4jjhvIy74+6M8mv1o8H21jdeH4b9ZopLKZAUlhI2k4HT&#10;3r8gvL8uVSMnawOa+0P2Qde1jxVqepW9sbmHw9aR7zayNuRWPyjHPXdz9M1tm+HvS51sjCOp9WXH&#10;ltI2w/Lk4q7pe1WJzjtWZHZtAvzEZFXbPAc+tfnreuhsjfa4RchflXHSrdrdL5bM/boK5yK485sn&#10;p6VN9qb5UBAGaq5dzcjvJfL+U4BHFZ7WrtcBmJYk9OmKns5/NZV6jrzVbxZa6nc+HbsaLMtvqhQm&#10;Biu7kc4x71pGT2NOhHfW6zDaAGbP38ZPFfMH7S3jrxP4H8YWl1bzPHEFH2eXcdmQD/Dnrz3rNtf2&#10;qPFfga+ubXxbp0d8YiY2QKYplbOMdwenpXmXxm+O138aprC2h0saZHaOxj+YvJISOP8AH8a9Ojh5&#10;3UnsZNo9Q8C/tKPr32aG5uZLW93fvYmPyjHfPTB9Pavrf4a+Kjq2lLIZAVA5Zj+tfl74dtbvRfEl&#10;idT0y6trd2UyPNEU47EE+9ffnwjhkt/Ds13Fdpc2rwHY6tnDA9x2xWkv3M7xGj1nUfiIlncNFbxr&#10;cBerKeM+maxrrxlc6wxMkfkxryqoc/XNN+Gdnb315dPOiStEowrHrnuV7/0rR8ULpfnD7IQJ1JWS&#10;NVKha6qlac6PPzaGljMS9MigHkYzxT59vk7gQT2NUVUjpwatwqk4RMYcnAz0ryOa4ye1VJPmOCe9&#10;PvoRbyKScDGfr9KrXUj6KNzDy2Y7Vz3Nc7da3eX8rRtjexyDnkVewHQalcQ+Vt2tKxGcnjH+Nc5c&#10;SLt44bOMGhbGW4jZrmSQv2w5rKkhKlkaQ8Z5rnnNX0AvXGWhOYt645APNYNzaqrfuxtGPuk1Te+e&#10;2kLxSEgHg5JBq3pd8NTndTjzEGWFOMmS0M8gSKUfv61lRrt8wHrG3WumvERow0aknpiubuleG+2l&#10;SqSLnPvXTGRB89/FTw3pelfFOyvrq3e80vVnEk8avh/MLEEK2Poa+wvCPh/Qbrwi2jaXYtpNkYfL&#10;PlHbIpIxnPc/WvC/Hnw/bx1faComaFNPuDKyqPv5IOM9ulev6feNYoEiO0GumVRySSFJ6EXwf+H+&#10;l/DObWLWyDsk4di8vVjjAryH4ieA9T+I3w11TSriCOPVjuNvGCMlgcgZzjJH8/evVW1yXUbi5aIs&#10;Ru2MV9ao3Fq8iMd7KcHnFEas4yUkRdnxP+zzpevRfEqDSGub2ys7Wcx3VusrCJXyQQy5wckcivvH&#10;VvDc3jnwj4h8MwSraxajbeS9xn7i56j8K57Q/DelaDavPbWsUVxN88kgUEse/NaEmqXMdq6QyGHc&#10;MFlPUen0rsninUkmTJt6nwV8Vv2WU+Hug6hqcupi8MM4jjhC8tlsA59a+k/gT47fTPBmmaX4unWx&#10;1GBAiXNxJlZEx8oLf3sVl/HtZbTQftbj7TGHBEOeS3XPP0r5K8beLtb1exFreak72czmQQxgKAR0&#10;GeuPbpXrU6csdBRm9gvzaM6b9rr4s23xO8Y/ZbOVDpOk5gjk6h374bvXzZdXR5J+Zc/KMVqapqC3&#10;W2JOY1G7B4+v5VmyRo8Zzz6NmvtMLQWHpqEdkbrYUlVQYYMzDPSo2Ysp5xnjpUUEoUhCOfvE5qGS&#10;eRX5ZSc8FTwa70BLJAjNkLgng81Vmt8/cYMDVwcp8/8AFUUPzTKgAAJI5NIZEup6hZsFDbox90MB&#10;j8607bXI5yRPGIGHQdcmoXjDOEccDrSNaphmC7gBySalok1gpaNHVtysM7x0NC7fXGfesCE3FrI0&#10;qSZUctCScEfStC31aOTbuCxy4/CpsBcEiN8o+836UPGyqVBzxx601VUYGVUDgoWGfrTGdWBjiTAz&#10;1zzSKsYup+IPLX7OI2Pykbww4JrnxNJuQMOM5Hqa3Ne060VTIrCO4A+ZMZB/+vWMI97DPI9u9dEb&#10;WKQqyHyySSB046U7Axxy2MjBpnzRMx25AGSo7VZjUHLDp16VYhgt2ZsjHIqRmzt5CgDnFOb5QpPO&#10;OvHFNaMxHavVjmkUPXG4ZBKkdDzW14VPk6oZV+TylO1c+o9PpVLS9IvtTjna1g83yRudc4IFbWk6&#10;e+mxtcSRlLmQYKsc49KxqSsiHsXJJS0m7fkk9/WlX5jnHtUCyAyFSAGPI4708nbuLHtxXC5GZf0+&#10;zOoXUMHls6yNhgrYI96+8/2S9N/suykiggdoXf5cjduU98/nXyL8ItIGqXEk8NhJql4pMcVrGCSf&#10;Xj6V9r/AKbxKbeOBtKuNE06FSMvDgyk/wk9gK8bHu9PlLjufT1izLGoc5IHetiOS9t4BJAuI+cBS&#10;MmuXsXeONdzHgd+a6W3ugyqpIYmvkDpRkzTS6lKwdQhxzjPXNcbrGqf2XeSrKNojOVK88V3mrRx2&#10;RW4Qtt4LJ/OvMfiEsbGSWJ94dS+4cg0kBFp10b3VHvUClG9PUc/hXqngnUpYYzNC4ktt/wC8jY8D&#10;tn868P8ACep+X5pDZ4yFx1GOa73wTrCXTuiTiFmByucbjV8ziyWz2DVWjkKCIZ3jcqY7+vtWT4m/&#10;0TSRG+1ZWGWqK11SW7tVBby57cAHB5xjOa53xHr13qrLHMQrRjZtxj8TVSqJqxLZzl8xmU7SM+tf&#10;MP7U/wAfJfhosGj+H7xU8QON1xIfu2yEYHHqTivofxNrEfhqznvLyeKCGGMyFpG2gccfWvyw+L3j&#10;S58b+NtY1W4laQXExADdQBwB7gYxXdlmEdWpztaIz21Zka74svtZujNqN5Lezkl3aaQtuz14PANc&#10;bqmrGGELE7pMx+XngDNWbm4SLI6lh3rlrq486dsPuHQYzz9K+4o0lEXxBI26TcSckk/Mc1CzE9Rl&#10;c9KsW9jNdZNtC0ypgMy84znH8q0tQ8K3FjbecSGGcEA5P/1q7eZLQ0uloYMyiRThge/FSWemXWpM&#10;Y7OFpyq7nAHQetOhsbyRggtiNxwADzmvR/CVr/wjtmzXCGKaYAMq8kgdKU6igJuxwOjaQ2pXkMOD&#10;sLfNtB5A969l8P8AhhrzG2CQWiEKnkjkn0HrWbY6/oFnfcIkc0rYbcQAPfPavX/hT8ePAXgO5bVN&#10;R0e41HVIz8ixqDHwegB4z7152IrTcfdRF7mdq2h3Pg3Q431Gwu9MsJAwVrlWjD8ZyCev4dK+ctUW&#10;GbULo22TbmQlD6ivcv2mv2nNT/aKvLFWsl0nS7LKx2obLNxwWYDt6V4WybSCFJ9arDRkoXkrMCO3&#10;Rn4B5J5rWtIWxz98dvaqltDuZWHyqOnqa2rG1eTknyxjuMnPpXVcTZdt7cwIV3E9+alaESYHy4xU&#10;62LRqmTuyOaIXRZM5BBGBnp1oMW9TMSAyTFkG54+taVrYPIFLOAc81qxRC4w20K3TIHWtTRPCN/4&#10;nvks9OhlmkYjd5Sbio9SB2FZ1JRhFyk9CVqanwt+FOq/FHxXbaJpABnkOWkccAeo9MV9e+Iv2LPA&#10;vg3wFL50N9rHiNVBa7RzjdwSFQcHHNdL+zf8IdG+Gfh2S7t3N5q18oWaY9I++F/IZ+lezXF5IyL5&#10;zmQr93fzivz7H5nOdS1J6I1SPnn9nX4H2fgDxOnitJvOXy3SG1mVhJFIQV3E9OB/OvedrNO08shk&#10;Zuu/mot2ZOoC+mKZueaTZHljnp9eleBWrzrSvNlWLV1eLDEWLbTWXe3TLHvKMRXOfFe8TT/Aup32&#10;l+IrSPXLKMyHTiQ7dRyMHgj3/SvnP4baP8R/jFrO6bVtWjto23TXTOViRSemB1H0q6NGMo80nZGi&#10;Wmp9LXGsorbSCxJwO3Oat2+pTwW8jRhYz1O4c/8A1q89174W3Hgmxe6tNX1LW4oPnnt5JcNGuMl8&#10;DsD/AJ61s6DeeGte063A1pGDqoeB5irqT2IJz1r1aMKXL7htDlNmy1wC8AaRrlmPCxjOPeu0iuLw&#10;QrhHQHp8uaTRdO0zS402orOMZCp+n/16474kfHGz8G+VaWGnfa7xjh/mGIuP5+1EtXojS6O9Nv5a&#10;5ufv4zhuTTYxGfnxsTtxyfwrO8Haz/wlXhO012CZblLkkMw/hfj5fY5rYlUgbsZYck+9YPcYkaNJ&#10;JhflX1PeorqQRsYwu924yKa803yiNsLnkAc/nWVqF8kGqqjudqr82OnP9aLakvzNXS/Dr3820hlR&#10;f1qxqmi/2Sr7jmNf4sd/pXaaHJbLYpKpUrs+8DxiuW8TG51S88tMraZzjqSai7EefTWMsqmYJlQc&#10;nPbmmLdzQxtDESq9wOprrfECxaNoZiZTucfJgcj39u9cjZKzNHMuNvb3961TM2bOm28TQgXCgZqp&#10;rU8EaJFZ/Kd2WYelacaL9nMjnIUciuevJFmmG0bQO/rW8WwKEgdyQH4715n8WPhfD4g0We80sINQ&#10;jQi5t2XcLuL+6B/f9DXpF5qMVurZALY4561w3iO5ubu5t2X90ivkYJABH412UviuNn58eIxP4X8Q&#10;3Vlaie2tkm2/Z7jIeM56duakk1rzxiVG4OdxOTX2J8XvgND8V9FGoaci2euwZUfKFFz3GSe49a+K&#10;fFXh7VvBV/LZahazQbXKFZRkn/EHnBFfR0akait1MmkapvU3KpDAkcEDg10Hh3wV4g8Y3Bj0XS5t&#10;RkjXc0cPXH/6680hkeGTEKuUYcRr82c16xoOv63ocdlcQ3E+nTRDKbCY23Y5PHanWl7NaGclynS+&#10;HfhbrNrqK/2/pMthb7CpMoICN2PufavrD4N/DzQrXT7O51S2hvZEA2WZUDbj+J/U/p/Kvnnw78fN&#10;aUaefEEEWtQWL7wrKA7n3Pfivsv4Qta/E7wh/a+keVBKu7zLJiN6jsfx968CtWlf3hLUTxr4V8G6&#10;xapFe6TbxiIEwm3Xbgkeq449u3auC8J/AHwtrN091pep39vcW53eYrrhDnpyK2vHHiCLw4w+3H91&#10;vK7lxwfSvKF8dXFn47t7jw/dSRW9wmLtZMjAB7j/AD1FL+Ih7H0P4Q8J2fgnxPbWz6k9484y5fCg&#10;D0IFfM37ffhKHR/iVpt7bSPMup2YJjY7jGQMcHsDXeQePvt2vGX7QzxRZ2ydM/Q1zP7Q/h3UvHFr&#10;oWsI2+2td0U0kp/1SnkEn0ycU8PJUat2UfKNrbIsZYcluMH2qbyyDnHFOuHMN1PGUw0blGHuDTor&#10;rawkPynGADz+NfQc91cwI2zuwAc9DjtXv3w41JvDvh2G206D/TboiV58DK8YOM98V5N4J8LnxBr1&#10;rAzM0R+ZtucnvnNfS3h/4e22n2kV7bmS5nIKyOCNpTHYdBivIxlWNrGsEegeC7h9QazEsjOgcB2P&#10;3seua9q+K/wX0j4kaLYS6NcCPUbeH9xcLgmVccI3+f614h4Zu00uYRISshG1cDNe7fDm+kwjSSiW&#10;GIBFLH7ueK8O9tTqPkaTTby31iSxYqTDKIpG6gHPJr0Czs7e1heJSMuMMzHk/lVz4v6TbaH8SNRt&#10;7MIIpm887egZhmsBpjDb8kscdSa646omxK1snnOqYbaeoq1b/ePHSqejxyG6JQGVpR90dRjvXWpp&#10;RcLuUAnrWcnYRnLaLcFHJ57YrZtFeFUJG7bwKvWulQRxfvN2ccFaZHsXgEN6YrB6lEk107xkDI4r&#10;B+bzm8x2C5yOTit428jD7vX3qrcaDPcKXiXpzinF2HtsR+B9ZttL155leWCXLKZIiVyPUjuK9NvV&#10;GrWXkvBaz2MrrJJHKhdmIIIIz0IwK8103wldrdR7o2QZ3bkHUf4V6zpNlbTaFJZykrLtLJcrxnPI&#10;PHpXuYao2rM9fDTctGb+oQxnR/JiKtLOfmkbJKrjtXnnxT0/SNU+E/ie2v7j7ParaSMLndsZWUcY&#10;PXrx+NRWPj+SzuoNO1CaOC8d2t4UxnzcDr9f8+1c58Z/FFr4P+D/AInv9Vga7DQtbxxqoILOcKT6&#10;Ac5rvSfMkely6H5WeH/GGu+E/FF3NpOrT6XdfaC48hupz1x0JxXa3nxM8SeLrpp9b8RXmoXjL5fm&#10;XEjE7MdBzgfhXkl/evb6wzEKw8zduHU16T8L9Q8OLrkd/wCJJGh0xT/qNhdpCOgB7V9JUeh5GilY&#10;T+y/97/vkUV9Ef8AC7PhD/zwvP8AwHH+NFcPPLsb6H0JpNpFN5dmiiFW3Dcox29KuCFdK8u3jORu&#10;YnjHy4647DpVe+up7NoksUUXD4CyNjCDoTUOr6/jV4rKLy55HizNJjlMfw/zx9a87U9Ewfi14LHx&#10;M8Hy6OsnlPHILmJt3UgfdPsQSKyr618I2vw1t7+LTbS11C4CWQjt4lSRJ+hXpkEDJ/KtzxN4stfB&#10;/hm51NbdLlLBDI9usoTd7ZPfv/kV8Xaj+0Xc3esx6lBpzSLazSTW0MrBYQXBBYr3PPHpgV10acpn&#10;JWcUjjvjt4DuPCviCctdrcC7TzkhjH3R1/lXlEzND5ONvzDHJ6V6rcya18RtUm1jV5SA6llkWP5A&#10;ozgL/WuH8S2qR3EsKKCsZ27sDr/WvdpPlXKeLNXdzmPN83JZcfNt3Gq00ew5VuKsvHJHI42koDnn&#10;kVFcNuhzjvnIrczK1vN5V7CQP4iDXUr80ZZf4Rznsa45g0bbgc4ORmurt7v7VCW+6G68cE00Ik3h&#10;QpwMN0+tMeVlVsja3c05VK7iSDgY+lQyR7gSwG2mIRd7RsWOT/C3fOKJWZo8dB61Eu+HGxiQTkKR&#10;moiskM4mkGTIuwx5/WjoBYiYux3fMBjbj9asxHcJWA3MBwM9qgt42K5ZdhHO0Vcsg671P3T1IoAn&#10;W3+VkdSFA3DPrVO/t4Vh2eWHJ6t6e1W5pjGrop3kDq3aspyfMxv3EnvQBPca1JcjbdRJwAiyA9FH&#10;QYrR0tlhhtyhJjkyTg9uRzXN3ciTJsUfxHtUmj6p9muhDMGZZGAjJ6DJ6GnoBsXDCK+bylWVTyfR&#10;e9WfCdnK2sNPvASKMnBXv9fpmq19LHbM6kbZuntz3qfwrfMt/JFL/q3XLOTxuGcDH41RLuStKmte&#10;JooWRo/LXIKtg+uT+FaWsXlrNYzwCRRPnY67ePasC6lFvr0ctuwULNs35zuXoRWpqWoWttJKHbdO&#10;RjZs5570AYKgSfu9+UU8D1q83zQrJC21Rxye1UJFjjmG1W65KetTLeW5lduIc8GNjgCkAQMC+X+U&#10;njgcH3qtdzK28ZbKnjbxirMUkbBvKdXHUlT+lZvzzSltvmH7zKPQVDAux2pTJTcxxn+tJLIbe3wo&#10;755NH26VLV5XH3RxgAfSsiPU2u7hVmGF3ZKjjB9ayY0fZv8AwTwtYbfxPr+vTgNbW8S2zDgne7en&#10;fvX6K6foei6lpFxfrNCHT7sW5QzgelfmP+xXY+J/+EuuT4fZG06Qo+o2zqPug8Ff9rGa/QvRtPZW&#10;POATkKK/Os60xDMp7l7yY43BULkdhVLXv+PNX5PltV+QCORgH+VVz07+lZWu3j2trHgZjZsHd0z/&#10;AFr5e2pJx16gkmDK/bGKoLA7SENzWm8eFPGSWqK4xGoY8Ed66oaEDbW6a3VkZsAHio/CuoSSWdy8&#10;7bnkdsEcd+mKoSTBJ3mY7VI7/Sn6OyfZo1hZWiyWDqeua6ugraHQXGn2moaLNBdqHWT5dwPKnPHa&#10;vhP9qyMW/wAUb+3WL7OI44imf4/lxkfj/KvtXxJrVr4Y0e41G/nEdpDE0m8ZOWAzt9iexr85fiZ4&#10;yu/HnjC81aeRnEpGzd1UDp/SvTy2m/aOZJzqrvk3NtJA4qRSNwI5FJHCVU7iC3ej7O8knzAKh5BU&#10;19Pe5Z3fwt1S90XVjc2ELQn7w1BDtaIjpg9+a988P/HO80+4h/tqWW6tsAGaI4YnPLN7D2r5u8I6&#10;nHpc0lrdTGO2kO5ZDnarf4V166tb3bvaRTqZhjy9vIbIzXl4ikpu7RElqfavhaZPFU1iljKJ2vuY&#10;Dj7y8kt7AAGq2tahNoWqS2dzGYJo3IwSQeD94e1bn7JU9pqiXFwkSOLWwt4BuH3HwfMA/EV23xS8&#10;B2/iLzpSjJfDIjmB4X6j0r5CVf2VZwlsKx5tJ4uvbq3RBP58f91gCaTzJivzJhscEVgQ6RqOg3zw&#10;OquFxvZMYrpLWTzkBxn2rubi9YiPI/2kvDL6/wCA0v41Mk2ltunQfeaFyFyPoSp+hNfFNxH++Kyf&#10;cwcMD2zxX6ZXmlwahbzWtxGJba6jaGVSucqRg18A/Fr4d6l8O/FF7Y3SbbQuxtpAODGSdvP9a9jL&#10;8Ql+7Za7Hm8/zTNxhRwAf51qeCtMXWPFOl2ckRe3kkBdRx8vfms+4YIBjbk+vU13XwQtPM8VSzuu&#10;XWEhfxr260uWm2N7Hsc6RqqRRBvKjGxFHZR0Fa1ho6oNzplwAVB9c0WumMuHbqTwK17VS2Rnnp9K&#10;+QlMysFpIsEwZlwij7vqe9drp90fJBX5OM+9YUXhO4usSOdsO3I46+orZjVofldcDpn1rinJPYs2&#10;rPzGkLHdsx6da29LUtKSR0IK/XvWVZaktvb7SQ0YHGPWtTQXHmB2fdGxztrGUrIZ2Fnc+SoCAliO&#10;avwQ+YhLOVzyPesu3xNJlOFraUeXGFXk5xXBKWpoJM4jh243HFOsZFjky3eq1xOGYhuT7UWsq7gO&#10;nP3s1PMI6Y6w62rRRKUyCCwONwrGj3djk9Bmnvuk+VTmnwwiIEscNWbny6oaQxInkkIxhifSut0C&#10;EwxBccgcmsa1jG4Eqa6LT0LfL0zWEqsmXYwfiJrmhW+kPp2vXMcdvqANssUjlfM4zjPYV+ZniSSG&#10;31rUVtvntEndIWDZG0HAr6X/AG2tS2+JbDTvOk3W8Qk4JAO7PH+favlaTMzHdzz+Nfa5NhVGn7a+&#10;5hU7CwTPI2HHXgV9xf8ABPfVdM0/R/FVvfHN1JJGBGB8xwOPavi/R9HSeePc/EhCcj7pr23R/Bfi&#10;z4QwxeI9Mu9s0rCO8sgDIsWQdhbHHQV15o4youm3qzNaM++9SvY5pT5YPPOfb1p8KN9n3YPPfFcH&#10;8LfFVz428H6dq15GsNxOpVlT7pKnGR9a9b/sto7FWK4G0dq/NJU3GTSNEc+GIyAaW2n3Tr/EPei8&#10;/wBHLDoelQ2rFpB3wajYs6W1fuo7c57Csnxd40XwToF/rcsqrBZxmVwxwCM9PbtToL9o1YpyzcD8&#10;M18f/tdfGb7Xdf8ACKaY/mJbgPdzb8Bmb+Dg845/KurD0ZYiooIq9lc8f+M/xIPxK8cXeuohhWcD&#10;dEMYyOhH4VxFpf3djeW99Zy+Te2sizQnGQGU5GR3FUG3NjcQCPQcZq9Yr5kgz8w6H619soRpwUV0&#10;Oe597fBT4maZ8ePCkdt4m022/tWEeXNCqfu3917qCOevY16/Z6PYaLYNbafbx20O3GxBXy1+xfpt&#10;w15eywdApaQN3UH/ABr67a3RlzgZNfI4v+K7HZD4Tn4Ua0mE0LNHIPusp5FTrqPnSkSsxk6lic06&#10;4jKOVcfSqskA4I4Oea4G3saGhJIigHfzUEMzx3SybtwVgSB+tZ8kmMnP50iyNkEU4yaEzY1LxFDJ&#10;qVlLPGGj8/cykZG0nkV0OraTpNmo1K3SKWC6KqkiOAEPqPXv+VcFdAsuc4I5qrFqEkcYgacmEHKr&#10;kbQfpXd9YSpuLRNkb2uNbwtmGbzMjtwPwrGt2hWSTzeYyM8nrWdeX+0hdwIJ496z7vUlWMqz4bPA&#10;9K83WTGV9atRHIbhSRk7do6VgrJPa3RljYqx5yp6j0NXpriW8XJ+8PQ8VXaPjkHNda0RB1dpqEUk&#10;cbo+4kfvMdjVTxJGBbq6noc9feuesbiS1mYjOwn5h0zXQSKby1GeAy5FHPZ3AyVkazmDjA3DFXb2&#10;6fYVQkHbjI7VQkhZU+Y5IpIoxeOIWdlbGQVrthLmREjotEt4bTTWdm/fOMkds/41R1iYR2+3dhmI&#10;PB7ZpdGuY4JGjm3PsXavtWdrST6lMmw7QgJ3E4/CtLGBKl00ihQMgDA//VTmmby2B+Xj+Ko/CsG7&#10;UvKmO2OOMtuboT9alvxFLdShhuj5C54HSrSQHjPxwvIbvwnKtrKtztyzbeR6dq+MbiH7VIS+Nq/K&#10;QOCBzX374h8N6brljNYSRRwJMCpaEAEe/FfIfxN+Gd38PdanQjzrOQZQxqSAO2frX0uW1FH3WKJ8&#10;169G8WsBGG1iDjA4weg/KmRycH8q6Dx9bwjUbVjH5Uvl4DHjI55I/GuRimLNzwuOeea+7pPmgbXL&#10;TpvJkHJA5IpitlVXYrbu5HNDtvGVOP72KRYysmVPU1vYpE/DKARlM+v61Wa3ldsZVY+oOeTVhctt&#10;+7n370/cFYkkc9akY+MIuN3zDv8AhT28uT5UPymqd3dLbxh+WZuFAFELfaWDxrnaNzDv+FFhD3ba&#10;xVcc87s9qqXFsl1IqdMnAb1q5NCFyViIJA784pvl9Nh29/WgroZOoQtZqrRuSF+XpkfXPWtPSdYj&#10;uGTz5UimxtCnv71Vks/M3JI3mZPTtn1qjdaeYpC6Jjbz15p2WxRpeKs+Yqh1V8b+meKxNo/hPIPN&#10;SSQtJKZNxBb5ic9amijVGIC+nWrWgEE2VXJHCnJx/OlhZmKA4B6HjirEm5yAgwoH9aVIsOmDxyD7&#10;e9PoIYw7KrAZ5HrTTtB+YgDHOTWpFpErQlyrRKeVaTjPuK7TRtM02x0tYLiOK6lkGfOcZH4e1ZSq&#10;KKJ5rHB6XNfx3arpkrLLINpVOdy98+1ddNJ5e3zWHmcbuMZ98dquyCysbiSa0tY7dtu3cvT3xWPI&#10;2ZDu+YevqK4pz5iW7jo44uWO3c3KnJpvmL9zq1RSXDLgZChOhzUDXSyKzAbT7d/esgPT/hZ491Dw&#10;HfWGqaTFHdTWdwJpbdmwJFB4Rj2Br79+Fv7UHg/4mWsI1KceF/EB4k0+6P7tz2McnQj64PWvzF8M&#10;+IItCuZvtMTSpOmDtOCMciuo03xtfatdRafpkDeZdfu43ON59senFceIoRqRdyo6M/WjS/Gmgape&#10;G0tNZtLm6XrDDIGb8s10kF0I2RsZAr49/ZS+Gp8N30ev+IJxcs8REflMQRIOmT/SvqqHUhcc429+&#10;K+PrxhGVos6DqZIk1a28tiWDccHpXmOv2clo00M0YaFiVCn+7nrmvQdKukaZVz97jrjmqPiaztbx&#10;WRZVycnLDkGuUR4N9s/4R/XtpQmKRCPmJ2hT3+tbMd5NYSR3MQymQ20dx1xmm+Lo0uro2HlrHcKp&#10;KMr44Pqaw9Ov1t1+wTyY2Z+ZzgZ+prWUdNCWes6f40GoMJo3b7QqjcpGM+xq7qWqw6hEjxBluN3z&#10;K/VvavCdQ+J/hvwoySXuvWtszMVKrIGbjrkDtVzSv2kvAc946XPiG3gXaNrMhAP49qwdGp0iQeXf&#10;tua9Kun6QrTTxySOyMhfEZXHoOp6/pXxXqMiXTOUX5eQe2fSvqT9uDxJp2rJ4VXTb2PUElWSUSQM&#10;CCOCCPw718lXl0shym5eMEMO9fb5ZBxoRuZvUxNSheFg5OWY8+1O8G28N3qjpcRedGsZIQev1qLW&#10;bwqgiwMMfTnPWsi3Pl3CyeYyEHO5SR+Fe9bQ0S0PRNS1G101RHbW8cGRyFGN31+lXNHvraSCUfuZ&#10;Z2AZxkMFHQAivOr/AFCTUJAAGSLOAvX861NDhm0/M8b+XNjA3LkfWsnCyvclo6pfEyWt0UbTo5wG&#10;IYqAmPcVDq+tjVmAiiaCEjBDAZPtkfyqra2Elw4kkG4/eZuua1YtP+yryu6Nf7w7msGSc39h2/M8&#10;eYuxP86lWLGBGGKngHtXQLZM6k4Cgcn/AAqOWFIWHdm4FNbiuc7PYug3FNqnjcemfSiKE/xcjO0D&#10;6VszQmVsEfKvHPSmrEVjOQCpHy4Gea3TJuVLWxLthfkHQ1sRw9OcHtj1os4W6OjBscGrn2Rl5DDB&#10;60EyZcjV5o0JGMUqwxKAFQcnkd6RVZYyMgYH4VIsZ27t24AZG0U9kZvYtWYjjbAHbGCeT7V9/wD7&#10;IPhfwhpngCTU006R9emYpM8y8hfY+hOefwr4f8E+Bdd8bapFb6RplxqALDzmjjYhF9z29PrX2t8I&#10;fhl8SfhkzzXGnxyadcBVbT7m9QuuO6kcf1r5jOsRF0vZxZrTi+p7VFY29krGGJY1JyVQYGaytc1y&#10;20u3ubu7mWCGBfMklkbCqtS3l/d2ukz3t/BDbiJS5SGXOcDuT0r5G8XeIPGP7UXjGDwj4bj+y6cH&#10;O75sLtHV5CD93pxXwlOnzvXY3seoeH/i14z+KXiO5svBGk281lbHbJdyHIT3P+Fezf8ACA+I18B3&#10;Fve63HY61dqVea2QkJk44J54HpWL+zN+z74i/Z5i1K2v9b0jWLG/AJFmGEiOO2T0xXrXiWZI9Pll&#10;kIRIxuL7sfjXDiJJVHGm7opHz3pX7MWqaVos0EXiXTZBdy5u5WjfzZB9T/n+VdN8QvFN18A/gfcy&#10;eF4INQe1+S4umAxHnje69TycDHrWd4m8W6tfzSJaTyWlqpwmwDLD3NecePrbVvFPg3UNCluJAl3j&#10;Mjg4JB4BA6gV2UYybTnsUYf7Lvxs8ReNPiBrL68xv7aS1LkIvyL6KF9+B+frWw3wVvZGfUNZ1fSf&#10;DdpcTsYjdzANySQBzjOPfNY3wUks/gboHiH+17YvqAKtAtuhP2jGflUkcdFyT7+mK8I+MfxK1r4t&#10;eJH1DVm8iCFttvYxsRHCMYHHqR3+tepCPPVfI7ITfKfZ2n+N9D0XSLrRH8a2mt6xDAVjks5wzhud&#10;ucZ/2R+Br5+8Ya8b6SBPNZ5YstKzA5dz1Oe9fO0KXFrIrQzSW8q8hoyQ3516f4L8WL4ijNjqcqLq&#10;cZAjkbC+ePQD1GK7HTcdbmPP0O98BePtR8Ka1Hbx38thp9ywEh3nbGw5VgDwOevtX2L4L19Na0eA&#10;3c8ZvJB8zJnDn1GemfSvhi90/wAuZGIwqt/F0r6E8M+Kp7fwvp89uwimTbg44YDiuSr7uqNoVOjP&#10;eriOK2Vm3ZABPrXns8091qTBgz/Nlh7dq7fwPeaV4igI1CZ4VYbg68KxJ55rota+GUetsmp6FLEu&#10;F2Sox+VsdCuO/bFTGSsb3TI/CN48NvFBIA0eMA9Mda1NUaKFhIcA8AAda4yxu9kJgt5d7xkq+B0I&#10;zn6Vq2TPIvzuZSnGScn8qm2pJyvxOvZJLUrsJZ8LtXt71Bptj/xK4F7mMZZe1b2s6cupX8TyAbI+&#10;vrUsl5Z6Xas8jR7uVABAPPtVEMxdoW3RBjAXafesjWNOMcKKi/NIN3HXFb8d7bFSdqFc5+tTQ2se&#10;oTJM42EnhfStExXOB/4R+SZUkkHyngA5yDSX/hlJbVD5XKDGe/1r1yz8OQXFwmdw2qWVVHU4rEkt&#10;7WaYWQlSK5LZKHqO9bRk7k3OAhsbh7YeYoEcZ2gtx+Fee/Fj4b6L8UtBOmXkKx3i58i9CYaJuxY9&#10;1r1nxHeLBcNArhjFwwXoD6ZrDtrdb4M7IGB4KmuiFR03zIi7PzP8U+CdQ8AeKbrSbyORLi3cudy/&#10;KyZ4cex6itWHxAmqWKruVriAZOMEAetfYX7RXwTl8ceGX1XTYVXV7BCflHzTRj+E/wBM18F6nYSR&#10;S+fZs0M0ZJMPTvjj1r3Kc1iY7kvXc7zR7iC6nSOR9qO3PUHPYe2a+3/2ctD0TTdFN9oWv3Qmw0dz&#10;as+fLJ7MuPrj6V+e3hnWI79m25ju8CN4yevoy16z8PviNq3w/vBPp9wTBIcTRt3I/wAK8rGUJfAT&#10;F8rsz7bj8EeXrmqx6jPDq1nqKMkJLEi3c85x+GK+ctb1BNP1y5jtIdkKlklVz84YHGc+mc12Hw3/&#10;AGh9H1LW4/7Tvm0/cfLl+05C4x94diM+tdF8UPh/pviyGHxJ4egAZyWmaI/u7xQODGB1bJ59a4KM&#10;p0Zcs9jR2lseS2uoPLcRLK6+UWyf9nPf8K9j+HmqQ6pby2Dst1BCh8xmw0eMdCD1/wDrV5n4d+HO&#10;s+ItSeztIcyoFzleBk4GT9ai8RaL4q+Gvh3xHb3OnPYahKgDJLgbockFk9fXjtXfLlqaIk8O1vT/&#10;ALP4u1a0tpUlhjvHEb54wT0zT9W002s8avAQyjnjkn0rqvh/4PfVro6xcNttIWJRSDulk/vehAPW&#10;u8Twqdc1CKQoy26NtmYL29K7HUcY2RFtTJ8BeF9TtY1YRzJcTMFfaMDBIxz2GK+wfB9vaW3huO0m&#10;iTG3lcdOPWvN9AhtbNUQw7oUULjuwxxn3r0bRL2K8tljYBIyPl6Y9K8SteTuzaOhxWtaa39pW4H7&#10;sMSflOMYPTiu08J+JLi11C3hGGUsAysMA/41kawqrdOoGQrYFbGj6DND5c7RbgDnb36VzSfKtTY5&#10;f4nj7d40vblmYSEIVOO23qPbrXO2eNUmwckqcZXvxXqHj7S4dU0WK8lZbeWzyRnjepH3Sa4rwFpf&#10;266uXKCQdCv9084P5V0wleAGpo2npa/OqYfGAe9dDYqHmweRU39jtHwqe3FSx2LWkgzxnnpSdxFh&#10;IQik4yPSqbRRSb2xhuyjirvl7XQGXCMcHjp71YudOWGPcuM4qLAUNJt2umzL0U4KsK2/LiRuDtX3&#10;qtZyMIlUoNo745q0B8xOMg+opDNHSbO/vpx9li82KPG8k4wue2a69vC8elWs11PcsBgSES4Cqv17&#10;AVzXh3VG02d5JX8u0YAPz1ORgV6NdW8WtWnkzr5lrMmx9w4YEdD7V7mEj7l2ethVpc8Lg8Lp4m1j&#10;UNeu4fL0+zk/0ZUbDRsMEtnvwB+ftXmv7WF7LdfBnXrUSKPM8t0jzywDckep/wA8V7ba6zFpM9zo&#10;traSJa+a8TeYAd3Xg98V8bftsaxaXGl29rbwyrc2szKbhG/dgcZjxnt2/GvWormqJnqt+6z4L1b5&#10;dRd94RFIAG7nGK6XS98mlRSKQyt8sY4zgd/euc8RQlvEU/krli6hVxndkcivQ7XR5/sL+VYSpbwK&#10;A0yx/JCT0BaveqS7HiW94pfZ5P8Ank1FSfY2/wCek3/fw0ViWfo7quoxaTZXOoXcqx21vGXkkxnC&#10;/wD664XT5r3S7Oc3bQWrSj7WX3gyktyqk+w7D29a5H46+JoJvEWl+EjeTR2smJpoIkz5zMMJGGHd&#10;uR7Vp+F9AuvFuu2t7Pp7aTDY2i2fkTdLaME4lJb7zk5+nfpXmqOh6cmeeftWeJDa+ANJ06CVo21S&#10;4Z3jK/M6oPXsOfx4r5dtLQz3EMY/dIzABmHy9efavVv2itcsfEXxEZdLuReaPp0KxQTrJvEhAw5B&#10;6Y3Z6elen6b8J0Hg/wAJFLW1efTZI70zOCyyqfmbI75z3r0KdRUoeZxSi5vU6PR/hHDdeA0gs7P7&#10;JHLACqStkFv42JPRc847Zr408caTdaDr2o2k0f71JHZW28FQcZA7V+mngvXLfX7Gc28IEVxI0a5T&#10;AdgPnAX0zmvCv2iP2ZdQ1j7RrNqY4dqebP5a7V4zwD+tYU8Q4z94VSjeN0fBczMmP7vXPrVeR/lO&#10;/kGtTVLVbeR0lcJIJCEX1wcZrMuF8x1wduDmvcjLmR5klYz5x5aE8c/d5zWl4fR5VfeWWEcru6Zr&#10;MuFcyMM55xitjQ5DJZGIZJ3kn05rUzNg7DuBJJIwvpnNUby4DXBjQbRgZXNW5tscARwX43Iw7Gsk&#10;Sjzmcc+u71phoXrVdquoxkjoDzUSr58i7zjnn6fSgsmVfGAw3Go7Zm3hwpMeOjdfrQBoTMVhcID8&#10;w+96UlnJlsK249/f3qLzGZVQgBSO9SWsRh+YD5h1NAMsEGYkgfLnG7HGayru2EcbFJfkzkt/StgD&#10;92MNwTn2+tUr2NWiER5JOR7YNAjLa3kghyCrZ9+R71QumKsR0I/iHFar3Sry5LH7oHFZFwxm+bHO&#10;SSKANyG4S8jEjS78cDc3PSrd0rW9najbxMvmKqHmsvQ7VnuYvMIEe4Ac9a7nXNNFjfLJsXygq7Gx&#10;904/SqEziZ5pLeGFSNs27dnHSk0y6aa9lNxNukddqlznvxz9KZqg87UJH7bt3XpmsqZ9p3Z985qW&#10;yjrE2ZErnCryGz0OetV7iC3vZDtYZI+6AMc9TVXR9Vjm8tbpuIvmHH3vr7Val1BJFLrGpcsfuAcC&#10;gzEjt4Y49rEKFG0tuI4qaGSC3t2WOTzMAhnHGcnOM1TmBkzj5t3vVS8K7VQgAE9u1QVoRXExdjiR&#10;mXtVbeI5BKMAqc/l3qbaARs6Ac0+1jDXSI3AZsH6GpeiGfb/APwT5tZrO81PV7ktGszRRfMCMgkn&#10;I9eK/QfUtU0qS1RrYQiRT1H3sV8z/A/4U6n8N/AWhwXSKPPiF0JFYElmAbk+oyP0r1i2vFClWbDd&#10;M1+ZZtL2teTOWTvI1ZrtUckthX681h+ILh5bpId2YlAYL6EjrU0stvNDKZpGDBG8rB/j7VjTTNcT&#10;CVyMkDP5V48YCuLNH5cO7PU4ArJuGaRnUnita4kj2oBn5fmHf8Kx7u8VZjHj5u5FbqIrmfPHudS2&#10;cZ7Uq2TacHkslBWRstCxwFPqKSSP7TIFHXsM1e0zT5UlAkfMeckE5FUIyfEX/E68P3em3NpJcW80&#10;TL5aqSTxnsOOR1r4I8S+FxpOrX9ujMqLKwRZOoGf5Dp+Ffon4o8VQeB/D91qUkf+j24P3cA5IwoG&#10;e5Jr89fEF3JqmsXdzM4llnkaT5P4cseK9jL7psRzgtmjVg2D2z601sRsF/iGPlAq3Jb7pBuztznr&#10;0qMqpZVwcdMg171yrkP+rckdMZJzUEeuyWFxHdWs3zwkMGC5GaLyTDbfup0X3qnyOeint61fKpbj&#10;P1V/4J/aK2meB5rjVmguLjV2F1EykMpUjIx74wcfWvp7x34NjvdPN1aoi3ES8pjAZf8AGvx3/Zp+&#10;OGo/Cnxpaos1zcabKCFtfNKpv9Bnp+Ffpb8L/j9Z/Gjwm93aTPaXtp8k1ozYlQ9mPqDXy+MwygpO&#10;SvcvSxy/i7w0l4xaFfIuY+jHgH2I/rXHrYtHkEbG9MV6zqNvHdLI5kLSnofeuCvECs6yLiReDXzt&#10;Obhp0MTIX5cqePevn79sjwzZ3Xgyw1dY1GoW8/ls3d48cqR7cV9KabPFHfASRiWN12MvrXkf7V3h&#10;We9+G9/FbQszWsgnTdwTGPvY9QBXp4WolWjcnqfnhNiQ/KMpx25r1n4E6eGmmvWP7tmKc9SR0FeU&#10;6lF5EkigHavyrg9q+gPhNpMek6DCCmzjIUnueSa+uxlTlo6Gktj0RZNu31bpWv4bheW4DSgkBuML&#10;ncewrBtY5bycIv73kfKOK9E8LaObS42MMFhzu6KPT3NfIVNIkHX2elRLCofG7uF6ZJrmvH066Xpg&#10;jhcJcytgbfvbe/0robjUPscexQSVPPvXG61ZjUL+a7kJZ2OdvoB0FcUVrcooWU0nkxqzkgHKj1ru&#10;fDEnnQEdCG/p0rldHsA1wxxn5fu10Ok3At5mQcZOcZoqPQD0Sxm+Tg4zz9a0Yrj5fmG1cVz1jcGR&#10;UyvOOgroYVVBuYfNjvXltmpCsO7J5xViNR0C5X196gZg3GeKtW8m1T2H0qbjsXbdQM/pVmNMspIq&#10;C0jLKzdqvW4G7JGRUvUdtCRWO7j61r2N8EjHy89ay/LkMhCJkHj6VLb3Ece5Hbn86i2gM+dv20fA&#10;t7rS6b4oto1a2gj8m7cfeXB+UkenbNfI3kxq/BIJ52sMcV+mWsW6XcciSQC4ik4ZZl3IR6YP+eK+&#10;ef2hPhXpWleG/wC3tHsPJu4pP9Jjt4wsZU5+cr25NfV5Zj1SSoyMJrqeO/AWxh1H4seGrK5iVrOS&#10;5G9XA+Zs8fWv0Z074R2Og6vqGoAl4LtAJLVwDEO+QCPevy40XVrnRdStdQtCyTW8qypg4O4H1r9L&#10;vgz8VB8V/CcGoxvJ5+xYbqOU4aOTH5Y96M8jN2nHYzjsWfDnhO38IQLaWZZoVuHmC9hubOB6Cvcf&#10;IW8sY+MKwDfpXnEmlut0kcg27iO/TJr063RYII48/dULn1rwMFFTvzGiOK8ReH/JjeXZuOMKyj+d&#10;c1DG1tnI5716prEJm0+UKM9DXnt9agTBQeDyfrWOJw3s56dSjO1fSbrUvDt9Hp0/kXzxMkDMMgPj&#10;g18B/Fb4H+NfCK3Opalp5k095Tv1BZAQj5J+bnPPr7iv0YsdMk8nK8jnBrjfjDa2sfwz8TjUdgtv&#10;sb7g54z2/XFa4OpLDz0RMtUfl4uMDjO7n6+9aOnqftSsBlf4/YetVGZZJHcrjcT8tPhmaEPtXHB5&#10;r6hyujG59v8A7F+hzjTb2/ziDZsII65bp/n0r6bkty3+qGWH8NeIfsuaxpdt8JdEW2uYTLIjSXGx&#10;hnfnG1vQ+3vXvun3Fs8Zlkk2MT2Ga+bxMU6mp3Q+ExrjTzMQs6iNjgjn361He6E1qw8zdhujY4NS&#10;61rlpNDiKFw6nlpOGH+NUx4gnurJbYyKscZyC/LHrxn8a4pciNNTPk0mSaRljXdjtUL6XcWYYvxx&#10;nBp9vrDWcjON2e+3k06bxAs0bfKxJPWud2AzLq4MeCRuGOnrXO3SxrucNsbP3ccV0k00UqkgfXHF&#10;czqkPlyeYgLITxjkj61BI61VJtrSNuAPTNR3kMfmnaoIYdOtV4yQd4zg9ac8gPRSW9apIbFhtFj+&#10;VRx70jQp8zEfdzxjtV+FSy5Yc1BqFqOHUfWrv0JKj2ayMpiG4MM8cmumj0vZFHgqBtHH4VzuluyX&#10;GNmR1AArvNLtRdW+5+XHG30qZKyGtzlNW0MwxvIDkN0Fee6jqL2N4zKxG0ZBXr+Fe56pZCbTmVhy&#10;nzfhXiXi3SVWdHCnC5UED1NdWFvJ2JlEXStYC5JLEkc7q17PUFuJXVht6Y965CCBbGQebuUNyR3r&#10;Xt0PmqqybTjjHWvRcWc8lY6FpkhkAzXlfx2+KU3gOxt0s4BJJdZVowcEgckj36V3HlyNceW0rb+e&#10;ZOPwr4/+PXjQ+IvETW2CFt2I65C4JAA9/WuvCUXVqWexMdWWdT/aF8S3kxexMdhEUAwMM2fXNYmq&#10;/ErX9ftzFf3KXe4EEsgJArgVnKlQecnBq/Fcq4K5XIHBFfWQpxhsi9DkPiWpuVtJ0j+SMESNj+v5&#10;V5tfXESuFHzHGD2Nev8Ai7TWvtIuEU5Uoc/7PofzNeHaowtY2jZ/Mk9QO9fQ4SXMrGkFcj/tRlui&#10;oBMXQnoR70/+0nWQsr7RngVkMyyKR1GPxzTmmZVBZSR2r0rGzjc6XS777bMELbcc/X2q1fSPDjbx&#10;z6fpWZ4et5lkWQK0ZbIIcdB3OO9bk5R4WDDzMc7axluZPcrRyC4jUSDOTnrj8KS28uO4PlbhlsFm&#10;xg8dKrw6SJIvMaVo5M5WPsBUTSvbt5W3BU9CO1FwNn7UquQTlx1xUIbdnbyO9RwZkh8z7oHUnjPt&#10;Ua3G7OPlGcHmmMmZlLDjBqpfSCKNGC5BzTvODEhW69qkXc2TjJxg8UAZbKuVdckYz/8AWpIx5eQM&#10;7G55q9cxh9oxtK8niq+3c2eP/rVYDlQ8hRx71Z0/TXvbzy41JduCh7j2qrvIyQpfnBx2rrvClu0V&#10;ms7gKx+7OW4+mPWsajstCrHV6pb2tzawQvAC0ahFdRzge9Z0tmkK5++AOM9h6VYkuoOWadRIxxtJ&#10;7euKha4EzFQNyDq1eXzSDlMu6GWYZ5UZ9qoMoyOmACK37qzZovkbcO646VjTQtHuyVwP85qlqjPl&#10;MubAbYOAeme9QyPhcYxk4q8yBlbEilhVK4Zly3TPPStEtR2IBHjC8kg16t+zctpN8V9Ltb5SUnBj&#10;jfdjYSMH/PrXlMjFScfMjEZAPNfSn7Jc/he8+Jmj6PKkcs95IFju7iPEkEuMgK3p/DWOJ0oyZSR9&#10;8eC/h3JotmLBz5yRkvE4HBB5/Gt9R9nkZegXitzwz5dvcQ287ECP5QeoOBxk1V163SC+bbgA9hXw&#10;Eo21Zp5Mjs7v59pGCejU7VpYbfTp7iYhBGN7O3f8ax5rxIJCQ2Cvp1r5S/ax/aB1fR7668K6U32O&#10;3ubYC53jLYYcAeg4PStcPRdaaihnQ/Eb9obwhDqE0cEv2y8twfmUfKzDsD6fjXz146+PWs+MLjEK&#10;JpluqbREvzMW9Qe1eQ3WrS3WVZUAAAG0Y59azjdeWeC5C/MOe9fVU8DTgk3qZuWp08IjupGl3CWQ&#10;sSzudzE/jVW6nimQpgMM/dxxXOx6uwkyq4PQ84x71HceII1Q7Dgk9T/Su6NFEFq+mkEXLNKsedoc&#10;5K+wrnriUTykJgAfOG6DNU77xE0wMYwUyR7/AFrHF1I8xDFiDyqjpXfClyoFEn1CQ3EhKkYzk+3F&#10;PtbFpVXI5HQEdafZ2484blxnrgVvWenncDubHZD1/OqcrFXIbPSYpFDzJjcSNpGPxrUg0z95GrEj&#10;ecKAM5q/a2Ik2rt8wg/Mf6Vu2dvs4BAGfmUj+VcsqjuZ7lWzsGhU9jnOPar+0KjBxlfQ1b+XyfVu&#10;5pqypgqMbsc96xuyTLaJuRGcJ+orMaIMx3ZHP3a3rjasmV4HesvUbdl/fJ0/i9q2huIqQwlZs9V7&#10;VcVEjYHHOc1SViWbDYXvmp7ddz4JyARXTYlk5JbDDCgnBz2qW3fzuMYOcke3rSLIB99flAyOOtWL&#10;NWdmwNueAD2qfMVgFv8AKZMsqr1zk5Fe2/Af9nW/+Jl1FeLqVva2cThpYZt3mMmecLj9c1i/Bv4M&#10;698S/FFlHaafK+mwyB7uZl2xqmcE5J5/Cv0Cj+GkOhyJcaJaLb2scawsseB0FfN5jmDor2cHqaJd&#10;TRjsrLwz4ft9J0uzt7KG3jVTJCgR5CBySQOefWuWuNUkikLNPIobqC+RWvqsxsbOea8m8iCFC8sk&#10;jcKoHJPpXhGqfE7U/iPH/YngTSpLqe5cwvrMqFYIFzguCe4r4xuVV80mXqey6pf+ELzw7fReIfEE&#10;dpZKDHcwxzYkkyPucc/gKp/DHRfhx4K124v/AAdHJJd3MCwzR27s6xxk5yc9Cfc18W+LNAvPAviy&#10;50bULtri8tSDJMpYq5YZLDPP419RfsX6vBDqW1VimluA6Tcg7FHKlgfX/GsK1FxheLKjLU+qNQsz&#10;osKSTsgEi7kYfTpmvLvH2uTartgtXzbjPnYwN57fl6V6d4u8TaRrUUdik6maNsq2cbTXluvWKCR2&#10;j6n8Aa82lFc1zVo5BbNmVWZCq9s1atrVJjsZdy9+Kb+8aQqykbf5VoafhWxxXp3GZl94TsJmMkkG&#10;8Hrk4FeS+Nv2f9I8TTyXFmqWkjclwo2k++Opr6GFtHJGQ+TWVJp5mmZdqxqMY44NaRk4vQdr7nxN&#10;4y/Z38X+H1lu7fTft9goBxatufHrjrXmE+ny2lz5UiyW13G38WVZD9fX/Cv1B0vRSQcTOrL3XtXI&#10;fEL4K+GfHy41LTIzeBTtvIB5citjAJxw34iuiOMcNJIzlSW6PkPwP4+g1oJpWsmKDUs7YpnGFmPT&#10;B9DXpOmrd2cMVpK5ChjtB4HPp+Fc946/ZA8T6PMZtDjbXdPILFoz+8j9eDz+IrjbPxV4p8CyJZav&#10;Z3MtrCcH7UhVwB/dY/1rZ1IVNYsy5Gj698F65t8NrGuzem5GweV5OOK6q68ZeJf+EP1Cy0G5WG/k&#10;hKoxHt/CPXGa8M8C/E3RfEmmxRabIFviMyWkmRIT7dj3/KvRdNvpha5Cn5hkrg150uanO6G20ea+&#10;BfixrGj6WLbRrUX2sWk8japYahxJOCx5Vs5yOQc+lR2vxj1zxf8AGjQIktpfDU0kiwXFr5p2OmT1&#10;B6nk/mK878eTahrnjq51Ozhk0y4Rtqr91n28ZPr+NXjdTeKLWL7fF9m12zw8Gox/KSR0Bxz+te3T&#10;lHlu1uLmZ92yaUPJIDMHxyxrgvFGk2lxccOXPAJzmsr4d/Eu48Z+HY2uJo49StVEV5FG3ORwH2+j&#10;YqLxhqxsdFlnXcMMFxjHU4znvXMoWZruS6BNLNeC3X96inoeoPrXr2h6GH2tKNgI4OK8x+FlnH9m&#10;h1CcbpZjhl6Aj1r1K88T21pGiruk7fLRLcGX/EVnb6bpsL2RZrotgvGeU4714jf3Xk3t2qsz3TOd&#10;8p+9nPb3r0O98UQNOr3M/wBkg6DfwPxNeLXHjrwtq3ia+g0nXLW4ihkJZt+M88kZ6iuiEW1ojM3F&#10;tVKhnzluBn1xV7TbOLZhDyBwoPvXL6l4007UDN/Z1/bzpbD5/KfJy3b612nw50m61qzKpEzys2V2&#10;8k80SvsISaKU20yrtDlCAWGR09PpX5m/EzRhonjTXY8LhrgurIMAk5PHpX6va/4Tk0O0InQpOy5P&#10;OevY4/pX5h/G3TZrP4la7DcRfMJd59u4P5V2YG8ZMiR4nKs2j6pHfwYaQHczY4PbFehadqC3kFvd&#10;IjJbXH8LHlTnB/WsiSzikjkygKsMA46Umhr9gmaw3MysPMhJ6A9+P89K9Su1Ujrug3RvairWVwMJ&#10;uiI+9jIPevrj4c6te2PwNsRHfSGBrxUXgZXLcgN1Hb/Jr5ieF7yxs7jnhlLYPIOea+wtNWPx74e0&#10;vwr4M003OjWwjlbUFjKq0uDu4wO5/P25rwKsuay7DpnonwT0sw3TXbhYo48vLK3VfY8f5wa+b/2j&#10;vitF8ZvHktza5i06zY2kKO3JC8Fz2wa9/wDFXwZ+I198ObzSvDzRxCZP36CTZcTIMfu0J6E+uea+&#10;LtU0DVdB1O5s9V025tJIWKSbo8BME9Wq8OlfmZbR6RY6vayQ2elaeyuUQRqi9Tgc/wD667bRdOms&#10;7XypHDc7/l6A1z3wD8JHVJLuaMFiwEYRo8sD7H8a9K1DRRpmoG1lDIcA4cYNdEpq9iUhmi2aXUz3&#10;ErkQQjlV7muV+JX7Sln4GujomgafDqWoQ8vPPkQoSM4AHJPOa6ttYS23R4/dLj5V/iYds18efEC4&#10;uL3xpqlxN1e4YFem3rW+GoKtP3tgbsj0G1/ai8Uw3kct+unTxqwYwxwkAjOc5r6p/Z5/aS8D/FDW&#10;I9HvC2jaxIuIYbph5UzY6K/4HrivzxNq6njj61JFbvG6SQu0ckZyrqSCD7V6FXAUqi8yPaNH6OfG&#10;hppdWtLJpCkGXfyyMAtkAfpV/wADKNN0eKzMavMHZtyrgt3/AK4r5i8KfHnVvFmi2th4kIlvrJNt&#10;vcLjzJu3ze4459q+tvAXhGG08Ew31zNcTa1cR+dJI2flGMqgUdv514lSj7H3TojLm1NtIgVBAwcU&#10;yawk1BBGfwbFR6XqRubCNriMRzYwynIOR7V0FjqVrHaxl/mbHzBfX29ayNDJuvD4itlBtmbZ8zSZ&#10;6CrVjbw3UO1vmC9h/WuhtdTW6jaMFQCuMMvP0qXS9BezXzJ9rM4xtUcD/wCvU8txnFapY/Z5CYg2&#10;zr8w6V5j8RPi7pXw7gb7XMLi/YfurCFsyP6EgdB7n6V77e6PbzMUZtgPG8n8K/K/4ieIvEfwp/aE&#10;1+5v9Mm1gR3LyATxlwId2VI9F7j1HpiujCYdVqlpPY6KMFN6n3T8I/iNe/ETwzBZ6vok+jteHzYr&#10;h1+WUA5G38sHPrXuum6wy6PIYXkjdcq0chG5WxwK8q+C/wAZPB3xA8MnWLG/s4MrGj29wwjeGQjl&#10;Apxjnpiuh8a3A0C9TUN5BR41b+5IpPT3Ne77HlWh7NOy0KviDSZbq4e4t5SLqdDLKcfdcdCPXp0r&#10;xP4k/C7S/GPw/wBQ863EtxJDLd3czHEgZQSCh7HI6+mfUZ97t9QW6UysdjHOxc/w/wCTXH+NrA6T&#10;8NPGF7efuYotMuHWbouCpx9TyBWVOUlNI7LKx+O2XuvEyxxKZH8/CnvnP+Ar651LwnpUPwl0wyag&#10;8I1Vv31rG4+8oyBntyBnPX+fzr4f8OyabNBqssIuUnlYLFnDrkkhx9K9RlvLNLG2UTTz3rZ86LYQ&#10;ifTPUkf1r6N62PDktWc9/wAIZF/dl/79iium+1wf9Nv+/aUUtBWZ6JNamTXpNYVXt7WO8RdNDkO0&#10;xLY78nqCPpXQfHbw94j8RaTbaH4VufNupGZ7+OF9jNHwOTnpnPy1Pqmh3VjqvhbyNxiN00jSKhZU&#10;IwVUemexr2Dwb4NnihOrX2IDID5UbD5k5/iOec151+VHq27nkbfBPR/AfwngtrOG0vtedo3nnmjE&#10;m2RsbwMjoo7fj9ew8VRw6b8J9RsFYFtItFVplXaZGJGF47cn9K29L0u6urjUr+Vfs+lRzNJtdsj5&#10;ByQPcgE14fZ+IJfjB8Yo9LimlTw6nzSwfNEJ9vX69vpj1qL8wmraH0R+z34ZvbfwDDq+o2qwXEzl&#10;oYccrGRw/tu/pXdeLI49a8P3OnSweYJIynyjnceAePw4qzov+j6CyREhhtQBh0xxj6CqUbS2F0We&#10;Zpc8ncfauVu7ua7I/Kz9on4ex+CvFzmFfKW4mkzbsPmTHGfoRyPr+Xj10ArccEjO49q+mf21dNu7&#10;L4if2hI4Wwuw0sce7JLHAzj09/p6V8yXUjTTbWPQZwBivp8Nd00z52t8bsZlwo4fdj/Gr2i6lFZy&#10;eXJlPMOC/bHoaqyw7stglMY3Y4FVWKsMEdBiu0xOvmumaNlXlHBwev41meXJHI2QepOQOtUdNupI&#10;sRDIjbj6VphWZtpOBjPJpiZYUqUVsnA4Ix+tSgrJxngc1XjBMcYAxuFS7SOCwOD19aYEm08kL8/a&#10;n7WuMxDarH9arNNtucHLcDj0qazuY4rjEgVtwKjjpQItSstrbxj+9wDWXdzu2xjuYIcgZrSuoxIA&#10;gf5ducVh3UxZiGG1V60AU7i4CkdOfWnrGZDuQnpzS2GlXGt3RW2VcKMM7fdX61qzaTNZQlUTe6ff&#10;2H9fegZGZB5QVMoOm3vWxHr0mrxyx3DOpbHzN0OO9YNtIrXi7zhf41PcdquyaY00fmh9iDkAE0bC&#10;KupKsbkgLhieB0J9qxWtmkYsQVH866GaxF6FBLIoBKcd+9VpoUh2gdCO/wDOpYGZCEiBCc9j9K0L&#10;eQQCMkApJ6HkfhVK6ba24DaTxmq/LYI5J4yKANR76JWG0H0yRVB5vOZvl/WmpzIxPXHAFIFMceTl&#10;WPX0+tSHQljV2k+UYXHNShdysMjIBIJ9au2tlcTw7oIyTjJbGc0yPzrZ/LkQIWP8S0mtBdD9I/gJ&#10;8WoPHnwu0JxftLqmmQLbXFkWLPDtAAfHZTjOfc16J/bQmbIY9K/Lnwr4y13wRfPd6Fqtxpd0+Cxi&#10;Y4lwchXHQiv0D+D/AI0X4sfCyw8RiJbfVVma0v44wfLMqqPmXPQEEHHaviMywXsm6vRmUo6XR6jD&#10;eNNDgNxViGTzvkYfMOhx1qjHGvlpt67eeO9XYWMceOmfWvlzEbK43PzjaOR0rElR7q4JA4J5NbV3&#10;na6lvn6HnmorK32xhjzntVoRWt9NYMM/KPXvWmkiRxkEcKOP/wBdLbqJJlDDHPHvWlceH5l3O+xR&#10;1xn+lMVzgviF4Xbx5pEVgZ1tohMkjt/eUHkfWvl39oL4bWfw/wDE1r/ZqJDp15FvjXktuH3v6fnX&#10;19qVvNDu8tmRgepXg187/tRabcXv9g6hNNmCEPG0bHo2eo+vH5V6GDqqMtWQ9z5okbfgj6/Sq8oa&#10;GNpD+Aq1fSCKYqg5U4OaqyNuyew65GRX0Kdy0ZEjFnDDll9e1MfgEJnPJ9c1JOvzlucZ/OmSLGuJ&#10;GfYcYAz/AErePQvodp8PofBkemy3PiS6u7bVUlzEiEhCoGRggcdTnnsfx/QT9i3wHYfEbwKNYtS9&#10;lpks0ihVyJi6/wB9x29BX5eSSTTxqG+QL94dciv1m/YB8baVoPwP0qzkKQ+c8jSuvRXDYBP1FeZm&#10;UV7OzKWx3/i7QJPBk7R/vHh4C8E/jmuUulg1JfMHyzAde5/CvZPiF4g0jU4YxDciaTbgqq5X6E14&#10;9qTWdtqAIZVR2BJX9SK+Gqw9nKyJt2Oeu7V7Vw2MEdxV++0seM/D95ZXIj/fRtDucZC5GDW5eaQl&#10;1CzxfvI/Vf51T0G1233lMSm4Y5HBxUKWqJaPyt8deDbrwn41vNEuomjmt7hlCuv8IPyn8R/SvbfD&#10;OmzWem2nmrglAWXuOOlP+KOl/wDCUftNa2IFE8dtMmJM5AVV6+9dn9jKzbIv9WxAywz+NfU18Q3T&#10;jETbtYveFdHRl+1KmZF+Td6Z5rvdOtHZVPJkUZ5PSsjRbZYYXSH5l4LPjGcd66qx8uDT1VAryvnc&#10;e49q8apPoCRlXWWO0nPPWsyWIqw4PJx9a6yy0r5mLkSccDFUm0UtMHb5jnjngVz8xVjEsbaZLpnj&#10;Ur8uMkZyO9a1ppMwkVxtXnnd2rVt7NYcIq9euetaVvbfOFRN5PHTmsZSKUTY0G13LjIXaB97vWs0&#10;TKSAOc4p2g6PKqqzrtX3rprWxiVwHGTnrXFI2jE5htLZsHkGpY7MLhTnHp612M9kkkhit08zJwGx&#10;1p8Xhv7NgzDc2OFQVjcrlOatbFmB+cpGxz0q7DD5f3Dux/G3FalzbJbR/vOAOiis1o3uuBwn92pu&#10;TYsq8McLPJIZCP4R0/GueutQllmUYESj+6OT+NXbjdH8hOBmsy/ZFG0kA4zVx1ZNi99pS4jRS5LD&#10;nrXP+LdHtPE+g3uk3jSpBOmxmhba49/61G15LJJ8ikbetSQwyysTn6k81vtqhNHzXrn7NeoaOGn0&#10;29XVEBJEDAo3f1PP4d/Stf8AZ58Taj8NfiRaQXUlylrdyfZ7qz3kZPO3jpx/njp7/fW3lwsdpbAy&#10;DjmvI/Enhd9U1tri0c22pRlXimXjocg//Xr1FjZVIOnUMuWzufaN3qtpdeU0EhZ8jcrDBHTiuqs9&#10;fNxGCy7x93C/zr4xtf2hNc8IyW2ma9oyX8sWBLeQNteRTwGAIxn8a+jvC3jfTWktYJ7pYZbqNZYo&#10;5OMgjIAPrj+Rrip3py0KtoesQ4kt2RjncPmwc1xc1qlprkcOfMQN1x29/euiurrZpZubV/m2nOBk&#10;jPfFZWgQJfPI8g8zy/4i3OTXdP3kkzNm01rDHCUiHyk5B69a+a/22PG2neHfAcOgo8jahfvl1QYU&#10;RAH731r6W2hYwEGB6DtXin7WE3h+x+DWs3etwW5nMZSzmkjBkEmOx68DNKMU5LQh7H5jXNwPMkUf&#10;dDttb15pi3AbcN3Pf3rIm1MIwVMjcM7j3+gq5p9lO0fnMnynlSe49cV60lbVmSPVPgzfSQ68tvbX&#10;E0R2KWjjcqud3fHfFfpV4TmmvPD9kblQHEagSdN47Zr8wfg3cSx+N4IUGFmXaG75zxX6d+H/APiU&#10;6Xa2krq8iRgFl6E4FeBjtHc7qT0E1jTyo3qCM8bawXh2tgnArtLq9TygDgDFcfqeGlYo2C3NeFLy&#10;OkqyK8OWViR1PHJqs11EckbgfSiRrkAjPy+wqi8wXcHGDWWoh9zMYWHltnPUGqf2g+Z83APBH1p0&#10;sZHzIdw/ummrC7Z3KeR3FbRYAsCSt+7HXrxwKrSxeXNsxjmtbTbcKx3Dt096fdaeZGBUZbpVXAZa&#10;2b3DAKPmHJrUm00NES6cEetJpcnkjbIh+vpWiJl9Tg8VnzdSDiIYpobp4nUhg2Fbpnmu48M3MZVo&#10;5fknXk5/irHvtvnq4HC8j61A1x5bhlYg9jWy97cDsr5GmjYxjP8AnrXD3Ph231S6MdyrH08s8Z9T&#10;+ldHoGuRyb7ecbd3Qk9ap6lOLPUNkY3B8gMuMV34RWlZHRSXM7HzV8fPG0Xw51CIQwjUUVQJNj7c&#10;E8Y/lXj7ftRalDc7k0tECgZG/j9a9d/ac+FmoeIrf7dpkb3M0IzNGCAWU88e4Pr9K+OdUtZ9MZ4b&#10;hTBMG2srDB/EV9nh6FOcVdajr01Hoeu65+1fq13FI6aZHAxTaG3fMD2I9a8LvNak1K+uLy4laae4&#10;kMjsw6k1XuQzcdvWoY4wzlMkEANn+tepToQpfCjhatsXluFmG9ZMDONp9c1ZgnKZPPA69qyo4USX&#10;LHeOox3NXUKKMkYGc81bj2IaNpnDW+SQCy4JP0rxLxNppv8AXLh2zEPulegBBr1u4ure5064gmZi&#10;WiZBt45xxXk7JIrsGywXqxyR+dd+FvFjWhzc2nNb3HlOVbAyWAyCPrTja+eqKo4U+nUVvzQiWIhh&#10;u+nNUoYWnZIQ+w/7Ir2FK6Nea6C1unVfkRkC/Lhh1wK1Fk3RpvOfQVnSWy+dtbcVX0PWr4YKiL+X&#10;vUEMkbL4A4Wls9NiklLyrwOCPWnphuACdpz061ajYbfkGGUZOO9Q2Jj5FjkUKQNvAK4rE1bTYYRv&#10;t08txyRnO4VuL8275SeewqGWMvISQCcYxioTFsctHMdy7gUA55FamkoL6YK+dmDkZxWdc2dwdSki&#10;CMQ5yNoOCK6XSbVNPt1V9pmcZO7qPatZSViropatZppyq3SNuhY5OfSshm2sWU85wK1dcumvl+Vt&#10;kanHzd8daz44WMgYA7c+nGKcXoUim10WcMwyvfbXcaAqrotsGIfezNXHNYRxqViLYJzhq07DUfs1&#10;qsIJDqflkzwB6USV0XHc6vTbWKdy5X98jEYbPTpn3qx++jDqE3Rk4xjrXN2+oos0Mkj7CGJZu2P/&#10;AK9dNY6tZyQEQBlfOPLJyTnvn8686rBx1NB83y24Y5QZ5Poayp5EKkHvxgjrV66tnZg+47GONrHk&#10;VlamqxKSeD/ezWEXqSytcGJmTLBQeQKx7pg0zY6DjbmpbgbrgyHn+7UJUuEyMqvJ5rpiZiK21RkZ&#10;HUV2fwi+IEXw0+I3h/Xby2W90+1ukkuI887M84ripMqxO8ewYUlvl5JFJ3cZPvWkoqSsxx0dz9pf&#10;C/xK8PfEyzXVfDl1525fMlh4DJx3FXdQujI2c5xXxl/wT30N7JdY8Rm5lksLZDaQ2u4kFmAyx+g/&#10;p9K+pbnVpElfcx2sTgHtXweM5Y1XCPQ2m0W7grcNJ83NfAP7X/iRNW+Kk0EZMi2MMcTEKBuOOT+H&#10;HPtX2teM1xcoN7A7uNp5z6V+dXxy1hNS+KmvS/Mn7woY25IxwOn0rqyqLdRswucPJeSRxMMqTg84&#10;/SqlxeM0P3RyOSDyKWQhlb061UWTzMDOB3r69RJIZLoyZwCFb0PWsW8uW+5kNyScCtK6k8tX3Hcy&#10;8jFYRbLNj+IZOf5V104lpEe8KuMkhf7xyavabbGSYTMMDGF3VRjhaSYLtyprptOtwsS92J/QdKub&#10;sgZbsbc79qDhutdDb28aqByATywqjp9qIm8wkYJ6e1aW7cuVPHQGvPnLmZky5DPDbKAiksTgt2+l&#10;aNrdfJwPlzxWZbWrSYJOVHX3rRWEbVRFORWItifzhyScnHJHSq8lxuYKTjHtViSFYY229T1rP+eT&#10;gIQ5HUVpFLcRaCrIoIPGe/rS3dr51qQT97gcUtvCy4DDce5qwcNhQcD3quoGA1iMqnO5eM9qtJZ/&#10;Z/ujePWrskfOFTJz+NPhtt0g3c54GD1610XRmU2XbIDgBAMH3q3an5iSMgcnHSnPYttOz5gPm68/&#10;StTS9P3bBcR/MSAvsSf88VFSSjEdz7S/Ylv7sfD3WrS6nf7ILhWt4WH3Pl5IPXBJ6e1fRtpfSwwF&#10;F4UnJGeteU/sw+HbL/hW9s2nXUVwF/16IMYIJ9ua9VnUQ8jp06Zr8sx9VzxEmadDz74zeH73xb4X&#10;m0mEPvvpI4G8o4YqWAIHrV2x+Ci/B3wJLa+ArFdQ1V8PJaXtxuZmI5xnjg9hirvgvxhH4o8W3r26&#10;pJZ6S/kuc7i8hB5HsOa84/a8+Mmr+BdJ0610C7NhqN8W8y6RsOiD09PrXn0+epNUolxPjbx1rOq6&#10;p4s1abXZDJq6TtHcB+qFSRt49MYrF8M/EDUfBviKLVdOuJYp4ZFfEbkAkdcjPOfT3rG8SeIZNRvr&#10;u9lmee6ujulaRsszd2P1rM08NPcAzqS0h5xx9DX1scOnD3jPqfYX/C9Na8YalYeIY4UswEWF4V3b&#10;Sxxyw78nNfU/h+RPEXhu1vkdZkkTDMuWy2K/PrwT4gW1hhR3EUbEJtkIwCO4Hev0E/Zp0TT28BwX&#10;tjeTXCSsY5YJjkRODgkexr5etS5JOyNYu5QutJ3Pt2hST1P1q1Y6PDbSbMHJOcHnNem618PbfUo2&#10;ZFeGQqcPG2Dn19K4m+8A6xpvzfbfMjHZ1wT6inDU3SI/7Nt8hgOSPqKmg06HqFqmFv7SRDIvm5/u&#10;VrwpO0aytEVQnG7pXSoGyRHHYIsgK/LxjOKLjTyZA0bjnswzmtOKNWUE/lU6xruyq8VjOAWKFjYy&#10;LcIzLhRyeOKn8VeA9N8YaU1pqen2+owOMMJEAYfRuo/CrDSGFlwdoPb6V0WkX0E0ZRnCyr2PANca&#10;0eg7HzJ43/ZF0DWmhuNAlk8LatC5KSxlihwMAetca0/i34ZWZh8VaNdX1pGxEeq2KhhIg/iZR047&#10;96+1dS01b2PIByOcjpXPyaONxEyLNGeqsAR+NdCqPZkOmmfJOpeJPDXxS8OvbadfKdRhPmRwygRy&#10;pjqQP4hj0P5V51/YN3Y4kk5BOAQ2a+l/ip+zD4T8eW91PBaHRdUZT5d3ZfLtPq6dG/DFfGvjr4d/&#10;Er9nnUpNQ82XUNE3bRcAmaCUdcMOxx9MV6WHqQmuW+pzOm0zvfDskOl+KoNTu5r2Axpj/iXkAyc8&#10;A54wK9qh8ceEPiLCNGvftukXygNA8hBikI7Njk/QfnXhnw9+IGk/EaD90PsuqJ/rrGYjP1U9xXX2&#10;2hQWd5BNCzTNGeFYZKH0red47k/CfQUuh6j4f8HvcaabbURAnmYhcbinGQq9z7Ung7Up9btDNeab&#10;JphdgEhnP7xh/eI7Vzug3TLbRYdz8uB83NXpPGFv4fX7VdxSeWrAFlAJX3rjdXUnmO31ixsrbRbi&#10;W8dRDtOUYcH2PtX50fETw3LoPjS9dIzBa3UhntiMgYJOQB2x/hX3j4g8Sxa1axhFxauMgg/eBHWv&#10;nD426DHqX2WOAeV8/wAjdQo6nPqDXdhsSoXiyTk/gOx0/wATWzXDIYL8eU3mEkJzjJ9MetfavgSz&#10;vfD+oGK3gy0ZA87cAq+h59fSvlDw34We3TbFAP3YDGUHH5Vu/HO58Qax8N4dTs9TuYb3Sxtuo7dj&#10;H5kXZuOMqT1PrR7ZTqpCPb/2mviRrvgGx026vbNDpty5WW7QZZeM7R+HP+c1+dnxM8SweIPGOoal&#10;vzHOfkDHLbfQ474x+VdldftBeLNY+HFz4K1Z21bT7jlJZwZbnd1ULnoPbr1/Hw66VopWDpJHJnDr&#10;IpG0+nNe1TSitAsJJjccZ5OcZ7VBM6W+paVPJxGsvlyEnsRipOrYOSwHAxVTXrb7RpkpAO5PnB9M&#10;V0RWtmKx9EfA/wAG2Hi/xRa6Nf3Fu8Cks8UrbSy9eP0r7V0a+8O/DmGOzsZrOxIAZbdJVV2HTpnp&#10;X5n+H5m8TaFZ3LXJjul/dyvCdpBHHbpVe4+03upSwzXU5mU4SRpmY7QeATmvHlQXO02OMrH65/8A&#10;CyLeazSOK9RZmwpXIOM9uK8em1zRviBrPiXwlKiT2WCtxdQkF2cnPysehBHX2r5y/Zc+GMPxEklf&#10;VviJc6C4l8i002G42zzyDr948jkYHvXtE3wHv/gSuo69ceL44rV+Gkmg3F+SR1P3qjlUXY2Uro9C&#10;+Avw9sfBlnfWlxM02oxSf6PtT5JIznnpnp61z3xmjWxvJtTkb5IjtPr+fpUXw7+KUF/dxzW73bEf&#10;KZ5VCFwe2Kw/jVqM+raTdW9ujSXN0rCLvkjnJ7fjVwg5OxHmeM/E34mxeG7PZYhpb64TCdNsZx1N&#10;fNd/rN1NJcTPJJJJK25/c+oNbmpbrx5HeQyknDb2zyOKxf7PCyF33cjAU9B+FfRYdRpxsZS1HxNL&#10;cRqwDEnj5WrVg0uSPEvm5dOi56fhTLe1W3jzJgd8dPwq1w25wdpxgVu59iWtDd8H6jb2PiKwub8N&#10;JGrhdigHqf0r9N/Bfiu1voV8kMrLEihTg9hX5g+GbdLrxBp0Uh2gzrn6ZFfbM2m654X8UQXej38b&#10;aU8CRywTA5U4PzDHtgf548THaySOqgtDvPGl0v8AwlV5LAQvCqyp0zjn8aq6bq0iTx7+YhwVHX8K&#10;56SWae4lmY4aQ7mOMZNPF3Pax78KTnivNsdB6fpOqxLdQuSfLVt1eotrmmmyjlaWJ4GGFweh/wAa&#10;+brHxDPHGr7VVvaodU8dXIjjiE5hTO4IvTPrVp2JZ7dqeqWE2EgLMM53Z4r5p/ak+Kmk/DOaw1Fo&#10;7O8njPlX0LIPPMRB2EkjkZrp4/GszRqCzu45378fpXin7SXgFPjVpqxR3EWnazA67LmTlHjxwD69&#10;/wA66cPyqqm2XCXK7nlXjT42fDLUfhtPpdnCJPE10plhu7eARPA5YkAuMEkA/lXiPhv9o74geEXN&#10;smu3V9ZA7Wjun807R0wWzg/TFLefs4+JNIupIru6tREw3CaLJZhn09fpmvR9P/ZllvvDFhd6Vodz&#10;ctHN5d3JMC2446Hnp9OlfTe3pLRO56Krq57h8N/24vDfiTS9MsdWZfDc8LiGSa7LMoXGTJuAwSe+&#10;fWu8/aF/aq+HeqfBPxDoOgeILfXNRuIFjaKHOQhILPnpxXkuu/sS6otrbabNrceqSXiK0dja22yK&#10;BiM5MuBwOm3g89av+JP+CdWmW/g1IraW80XxVCocPNIJYrnj7qrn/D0rBKnzKR3KbcT5W8GeMLPX&#10;JP7MuZ/slwpP2ZpiArDoAD6128mmTWbJt3XF0pwpC9SeMYrlfG37IPxH8H6Pc6rNpT6lbWsrJObV&#10;dzwgfxuo5UfhTfhr46n1hYNDvJm+3RsEtrhmw7848s9ywr0uZSV4nHy66nsn/CL6b/0Ddd/7/RUV&#10;0n/CtfH/AP0AtX/7+t/jRXPeRpoa+k/ttfD7UPGQ0+3sbjTrJU2x6veABFYDjK9VX3689K9E0X49&#10;eE/HVjfS6dr1netYrk28chjLfTdjOa/LD/SNrSRqzRR/fZV+VPqa67QvCepf2lp32qwurayv1Ekb&#10;quBOpB27T3ySPzFdM8PC10yo1XezP1k8EzS6lb6fK0S/ZLqESnb86MGHHPSsTx14efUPFum6x4We&#10;wtdWsG2zi6iAjmUDG07R2HGO/rXinw28OfEFNJsYfDeu6lpmmaePKQX8G+Ld3j/2iDnqO9eupea1&#10;pWh6zBfWkt34vs7c3CiziJjuyfuMnI64AKnGSDXjT92R2pHb+FfG/wDbF3Po93DGup20ImnltzmD&#10;JxhVPXPIrn/jR8ZPDvwW0G21LXDJL9oZliggALvgD19c9a+ULX9tbSfDHhaLRr3wxqS6hbzyGeS1&#10;mVHjkLEnOevPY44x6A15r+1D+0/o/wAdbHw3p+laZcWk1jC3nyyjA3so+UdehB/PiumnhpVGn0Mq&#10;lVQTPNPjn8Vh8YPiRqOvKlxZ2U2I7WyuGBaOID5RxxzyfrXMaJ4J1rxXb3VzpemzXlnZpvup0xti&#10;X1JrFkk8sSea24qMAnnPtX3t+yD8ObfSvgvBqxYXP9vM7XkbHKoEJABBHXGM17cp+xgrHiKDqSuz&#10;4iWxjjt1RF3xqckDvVVdFtirbV3FiSWPUe1e4ftEfCmP4Y+IYJ7a5juLTUt0karnKDknI7V5C0ZS&#10;3kxlW2/KoHX2rppVFUXMYzi4OxzNxZrbssiZVRnKj9Knt7gNGuRk9sVc3pP8sseNw53A9B7VnKv2&#10;e+Ko4ZGbitiDTjYRsnGB0zTLi6XzNpYHnI4qEKWDlRkjrTpLIsQGkJKnOe30psLjFvA8mSm0t1ar&#10;MEAmh3NuUkkdeoqi1r+8CM+wHgE9vetqSH7ParjlUGMDv70gM+W5a1UlFyAMHPpis24mNyw+XaMh&#10;eexrTlVZ4QWyB29zirWj6RA94jXGCo6Z5Xd2oSEW9Ks5NJ08h0CzSP8AMV/iA6VYW9ZRlhuP+0Kl&#10;1S68qFlEePLHbp+FZ0kknlh1Tg8+tBJSuLOSO4SeIAtkqysOMetb7yQfYoFQnYYv3kZ4wR2rNhmi&#10;V3Eq7ivK4OPwqzDazTyqHMZt2HBQ4PNIDJu74SLy+0qcBcYrOnuM7Q3yvt+tbuoeHh5g8qQvt6lu&#10;o9qoN4dmkYFJ1crgY7/Sga7mRNIkijBLen/6qjXGduQPwrTvtPbTYlbquDkjjb6VFa6bFcKZ7ptk&#10;TDCqSQT9fapGVJIAFUodxxnI710+mR22mRk3UHncbiGAJz9Kr2vkwxKYotiKMpnnNXYbWK4LeY0m&#10;GXoDjmgTZehvJLyOYWm1IGwqs44X16d6wb20mgmfzwZRn5SDWpptruhlnMskBJKxoDgMB3+tMWKK&#10;Lg7mYHhmNAiisUjsHeErzkZr60/YM8Rzsni/wxN+8tnA1SH/AKZyLhDn6hhx7V4r8Evhzc/Fn4g2&#10;nhe3eOOe4O9JJidoABJ+vAr79+Bn7Nun/A231ZI5VuL6/YCSbnCoDnAr5TOMVTpwdF7sJOysdLY2&#10;Ml0r4UAKN3Xr9KLi3G0qR+Oa6+4021hhBiBWToxz1Fc9fRfu3A6mviE7nMZkNqLhh83fmtJ7UJt2&#10;8DHPFVIYxFGvzd60bWdGO1jjjPTNbRJYy1gEdymePmGfzrpriSOVRu6cCuejbyrkArjoa14cXzrG&#10;pwc96qWxDRkalGJJiq8r09a57xT8N9K8WeFtU0+7CubiBtkmPnRx0x+P867mbSfLUg4yx5NUpbS4&#10;hmAXhc4DZrlu07ok/L7XtLn0nVruxuomhmtJjE43Z24yPz/wrKWVI1diM8EbT3r1T49apZ658Utd&#10;lsIVWFZvKYooAdl4J49TmvK7q3EbHOWJP5e1fY4eTlBXLjruU5lVY+cggdjWZxIiZVg+c8itGVjI&#10;jEjoarx2pmKhAevXPSu6OiL6EQty0ioSQODkd+elfX/wa+Lh8C22maDcaZNPp0SA+dbthgx53bcf&#10;Nj0HNfJ5h+yxnc3PTnvzXWaT8WtesIbSLT1i066iIxdqgdyB0znPfNc9emq0eVlH6TaPq8mrwrIZ&#10;H8txmNXBBIx1xW2uiR3u0ylQMZGeOfrXz1+w54/1z4reJPFVh4n1NdRjs7JZYAwCNkOAWXHsQMV9&#10;CrdS6dfS2t0jKCSYzjjHpXwGMp+xrOmwtYuaXM1qohIwBkcnqKi1KF4R9ohUjaC+cexOKrXMyLJv&#10;Vsn9a29Huo7qMLKN6PkMM9R3Ga5EtUxH5++Cboax468TarJN5l3c3Ejg7cBgWI4/X8q9KskXcpZe&#10;e2Kwb7wPJ8Ofip4r09ovKtjMz2/y8CJmLIQffNb9jcLuG4GvaqS5rNE8p2VhblysZkWLjle9dFa2&#10;0MahEGVX065rI0u1AjWZ15bnPqDXW2MYkYBIcV5827lqJGymGH5wIgRxnrmqMayTTERKZOcjArrF&#10;0SS+jwYd4/2u1bem+GorNRvbcc9FXis7M1UDjbLw3dX0gPlMPUk4xXWaL4VMMgJBZlGRkdOa6iGG&#10;KOMIFwn93FWkB2hY0GPpUSi7GsYorWVn5WA3fjOatLb28cpZgZOP4aoySOkrK7Ekfw063ujHJwvH&#10;8q45I3SOt0W2iaNhGFjOOd3XFXLqNI1GxgWzzjmuagZ1bc25c/rWnCJZCEUdRWdgsYeprulY8e3e&#10;q8SBYS23DetdC+gFn3LnA68cVDfabFBEqtIpc88dqyZg0cRqCt5hA785rG/se4km+7vGcnJrsrix&#10;i4YxnaP4jwKqXFynmeVvVSo6AVUZW2Mzn/7J8tdzLsI9aBbvIw2ZIBwQq5rrLWxS4ty7Jgg4ye9X&#10;bW3EKsBxVc7A417O4b5AmBjknist/DsUkjSFQH6V6T9ni2vvTk9xWDcwLbswUbxnpikpaiscYNF0&#10;+ZkE0SueSCQD+FVPFWu6Xpyxi/uVi8tdsYzye4AA5q142t7z+wNUmslc3YjLKiHDLjqR+FfNl1eT&#10;krJdee7sQPMmycZrrou71M5aI+0vhj8VH8buulWFleXU8aDzboEICvbcAfbrXs3h3R5rLzHlXyw/&#10;G31rzr9nXwzY+BfBcP24W8Op3UazyXS5xIjDK8+wrmviZ+2Po/hnULrSfDmlT69qELbGn5SFfU5A&#10;JNexTpxa5mzNrqe061qAhEkMLbSRhmxwDX5t/tYeNPiB4q1Y6b4nsryDQrORhEUtykDkE4Yt34Ne&#10;mat+058SvEFwp0HwzDapIMBnXzmZscnBIxXlvjSb4zfE+0fRtbuzHZSvu+zSRxquew4Ga0puEZXk&#10;zO58u6lIHuAC+xM4z+Nd5dXDW9nCG4MMIXng4A6/lXpNr+xf4tjs4NU1C6smh+99jVsP16E9qm+H&#10;Hh/wfr3i7VfDviO4iXU4iI7WVpdsZbOGQHOCR2z7111K0JxvF3sSo6nK/Bi7uP8AhYGi6nZJ5y2c&#10;oeVWXK7emW9Rmv0mt9SddNtp76E2kskau8T9iR/KvC9F+CPh74f6e2vzPIbW3/eSJEB+8wRg8cdx&#10;XfeE/GWufEy8QWfhm6TS0+U3kh+UdcYOMHtwK+bxU/au52U7ROtPiJDIUilyvfPT6g0yS6V8kNn+&#10;VR6poN1Y5E9q8Q9/51XtbBo8Y6e2a8txNySSYlsrz68VXkCXDYcdDium0rQUuIXaRAVXgq3H610F&#10;rotsOZbeN1AwPYUKk2NK5wljozXLYBwvXnuPatD+xZVyPLZlA4GOa7f/AIR22aMmIujddp71JZ6V&#10;cKCkyqVPRgeRVeyaL5TziS1ZZCqgg8fLWnp9n53LYPPFdNqnheWWRmUfN6r1xSab4dubVtxXcuMd&#10;OlYSTTsLl1M6TQ1mhbb8kvY9qx5LYopBOCDXasNrlHHT0qpfaRDeLuC7GHcd6zVyXE8/vFbnHWsr&#10;7QY5iv3q6jUrCS2kZHXrwD0/KuZuLOTz2Jzzz0rRSsQ4k0u7cDFlc8n2pHvvKYGQ8L70+FQbcBgR&#10;IvGT2ryv46fES88A+GZNQ09lS+WdIo/MjDoQeuR+H8vWvUwMuatGJrRlyzVzuvEOuWTQlIpm3kEN&#10;uQhc44GT3r8+vipa6j/wmV82o2UkJaRmHmLtXk8kev8A9avozR/2qtP8XabbWfirTf7O1CFvkv4D&#10;i3b3YdQfzrwz44+L18V+KN9tcQXcEagI1v8AdOeARn2xX6Dh48jPSrSg4nk8zG16jCf7VQEDy87S&#10;5B3DtWlND5i7HXAzwWHQ1XcbeANwHGa9Hc8mUk2VNuFBHG4Ukyssan7w6Ac81ZRQrHJ3H1A4peGy&#10;c5OcYFIwZXsLNpmLE47bSKqanp8V5JOjcAjYwQYzg1r204S6jMZ2bc5qhccM8ivknnn1zWkW0zO5&#10;zNx4f+zsI4ZCi553DIIrKutLa2uC5BEZ+XfnFdl5gYjd908GqF1awNIGK7l9CeBXfGb6jOY8obdi&#10;qdnqRU8di+4ehPGev1q5JHukIVTj+FfSpIUkbBbgAkD6+tbcwynHprq2Vc/1q9FGByVwx/Spo4yp&#10;bJqeOEHGRkY4qHIRVWMyZI6VMLfKq54XONvc1YSP5cYA56dDT1XaBz/wEipuBTazK4KZxn5h7VND&#10;pkU0iiZW2DkFetRm6Pni1iXzZ5Dg8VtWdsRgYw54Knkipk2gMi8062sf9QmwjkbvmIPua5e8kLSP&#10;n5n3YOOK7/VrAtHJuBVSuAwHBPpXCagnkM6SDbIflLNwABV05cxcWZU105dgQB+HSq6zs0uCQvGO&#10;ae8YaZtp3E8DjvXVeCdBhjknvtVti8aYEKSDqe5x/jXVKSijU5rCzRvtfJBGGXpV2xujb3iEAkNh&#10;SEOPy9K2PE9j9ovt1jFHBH0WNAPl+oqPTNPWO6LXBVXIGwYzk4/SuaU04lHQSTCRY2z045rG1CNW&#10;mO9iw6gY/Srck54A69/as+WX5ThSf9o15i0Ym9CjMp+8QAD0x3qCTauPX09KuXOWTBGeeazpVAbk&#10;YyMV1wIGbTNkryP73oa7b4W/C7Vvil4otdF0m3eWSdgrSj7ijHJJ7YriraJ/mA5DHYB3HNfpl+xX&#10;4JGg/B8a2+ii2uL+Zh/aTqAzxg4UD0wf0/KufGYj2FJvqawSvdnZ/CT4W6d8C/A8/hu2k/tC5mcT&#10;T3irsBfgfKPTt+P1q3fXiz3JXcMA4210OtXgWQhs7MfL6muHmHkSEsjMzEkAdTnmvhpN1Jcz6kze&#10;ph/FTXV0HwFrl7EZI5o7VjHOhxtbt/8Arr8177UGvryaeRiZJWaRnY5LsTkkmvrn9pj4+aba6Fde&#10;EdIH2zULrKXkvG2BSOn+9XxrcnaNhwHx/CK+syyg6cHKS3M1oTSSsy4VsDOKib7wxu5FQ+dsVRt5&#10;75p/2geS4KlufWvcSsMzr6TLFGByT0Hessru3ZHPWtC8YyHcvTgdKit7Ge+k8uBcnq2e3qa6IuyK&#10;E0+H98GPGD8oNdXY24Y/vDyB2603TPCsunoPPjBl67s5xW7Y6aZDkRMygY3Kf1rmqVU9iWyvbxFQ&#10;RjAzxWnY2rzHYRhOvFXLXQ5Ls/IhxH/GTwPSt610QqwDSIPw61xymZ3M1bXyFUBenarEaGMhtu0n&#10;25rXj0mIKfkLBeCO31q3BZwLGGbDD065HpWXOSc9MG252kjpjHNEFqW+ZkYFjjH/ANaulkkggQlQ&#10;vAyMdapTagrMh2kueg9auM2xGU2Yd2AeDjjmoVVJTubcozkY4q/NdAZyuzPI96qfaF5+XlRxXVFX&#10;JY0IY2+ViQfzpY5NqjnI6jjpSfasyY2KEPcnpRG4kLDgnpuXpV7IRpWskat1+dv71aukxxTahB5w&#10;z+8X5fVQeaxYIS10gyD8v8u9d38L/C0/irxtpemrC8kU00YkYKSFTd8xJHIGM/lXnYiajBtgj798&#10;Mwado+i6eNHxHZ+RG0bKNpb5eTisr4l+M5dA8E6tdxSGCeOIhJMZPNdHqVhBpEcNrZxiG2jjAjjB&#10;PCjtmvHP2irx4vhrfGOTad6hl9uv5V+Zz/eVfVm5f/ZCuF1HRfEk4YFmmXdnrnk815h+39o8li+h&#10;6wjboZwYPLAPyleSc+4P6Vo/sY+LrUeKdT0h51S4u7fMa5xvKtnj3wa9e/am+HbfEb4V3drHH5l7&#10;pzG9gj25L7QQyj8P5VvH/Z8Wm9hRfU/MdbQ398uRgbQTt7/St610k28fGDJ3bJPy+laNvYquQ6gK&#10;vy47jFXo7cc4zg9K+qlU00M3Iqabpc0t0jx7kmUhlZjxivrv9lr49S/D/XToWtR+do98APNi6xuP&#10;4sf5/wAPl+0UrLGwOCD29K67QZLj+0rUQSbLkOPLKr0Y9B75rxcVG6uODP1XtfEkdxapNGB5UgDK&#10;zdMdea8f+M3xJ1eO3MOlTJZlG2lgocyfT07Va+G9r4hs/BtpFrO0XHl/LGhJKj1P1H8jXI/Ebw7r&#10;l1DIbGONJMkC4YblUHofrzXmU5RO5S0OE0G88Q65fSRzeIr1m4yseOvqfb2r1Dw74duoYU86+u5n&#10;PV5GJ5rifhv4KuNAldrmV5J5D87EcMc9a+iNH8NxWtmpLCSRuSKuVa2wczM7RfD7MoKXG8cZ3nHP&#10;410LaW8MYDwsB13YrTs9Fimws0IA6ccE1rx6YbePYly/l4x5c3zCtYrnV2XzHC3Fis0iqvy5/vDi&#10;q0emywzEgZx/nrXaX1iWIDoi/wB14zwaz/KWJtuUkzxnpXHVpOL0L5l1K+jzSW7MjHCtwcmrrLFI&#10;cKAc8YqxaW9rHGvmDEjHjnipLrSRMpe3OGXkk8VnyvqPmRhX2lu67UTco5z6e1YeseHba8tXguYI&#10;7q1dSslvMgZGHuDXXLayRAiQsrAZAJqKRU27JNq8fnWbVtUPRnwZ+0J+xzLY+Z4q+G0U1vdW26af&#10;S4GORjnfGf6fhXAfC34zRapeW+ka440zXITs82X5Ypu2056N65r9K1txHDIIRww54618x/tA/sba&#10;F8R4bjWPDW3Q/ETMXkGP3dwQDjp0Oa9Shi1JKnW+855QOZl8ZNaKqxzJIOm7dtBHsapeIPEkmp6a&#10;II8ujHd26fWvmSTVPFfwN1yTRfEdjNJbROd9vcKScc/NGx6dPfpXsHg3X4PE1imoaa4udPbIdujR&#10;N/dI7H+ddFShpzR2OZq2x7HHqy2+jWmZQqlQg3EfhiqN94ei8RRJ9pX5UztbPOSOlefbZl1yymV2&#10;a3jYboQeGPr7V6LceJbeFYVjHzdCD39K4JRtsZkVno8trutyu0buGx1966u18PquxsZDJho5FDKw&#10;PUEHqKsaXcLeWiSyLtIPQ9RW/YyReYBjd9e1czk73GcTof7OfhKPxtZ+JW01oJY5RKYbU/uGbP3t&#10;mOD+ldF8bv2TfAfxJVp4rb+zb2Yf8fdrlSP94dx+FekaCv2iYRRqqDGS3pXfx6FDJZ/NN+9YcbCD&#10;XqUJzavfYl3ufkV8av2W/GXwZZ7+e0Op6EDhdSsxmIDsGGcqenXv0ryi3QTRnaSSw9e1frh8f/D8&#10;E3we8YWs489DaPlTnLEDIx6EEDmvyJsW+yzMncMV/DNfQ0KkqkbvdCJPBdy3hXXr23eNjaTDdgHo&#10;3Y5ropvJW8eVUwJPm3Y555qjLZrfWpIUMw43KOlWmB8lC/OBtrOpLnld7mbM+HWrzw/4gt9W06Ro&#10;rq3kDwupIII5yK+xNW+PV3+0R8ObfSL/AE+5ttUtkWVxbwl45SAAWJGfTPtj1NfFOoyIt9IrB8kL&#10;t44xjtXvn7Nf7QE/wdil821jvNNmIiuMHEuBnBWnVg7Jo2i7Es2s634Jtbq3sL5JbZ8f6VB82xvT&#10;np6fWsDVfil4i1S1kt729aSBo9rrCArEYx16ivVPjBqOgeIfDlx4m8IWyi21M41Ly2ytvgA8r/Cx&#10;OM4r59jZDI3J+bgGqpy6splaFVnJjRSpbLHJ9aS8t/JYD70g6j/69aUNlHbzrcMSGX7vNVLySOSY&#10;nY249eeAPeuyE9dCLGY2G+9wc9zV6zj8yHDBnb+EL1+tVmgLqW24Ab5eanttSlkj+zhFjxyGXgk1&#10;1LUPI6HwXptxqXivTba3A8zzNwU9Wwc4H5V9zXV8lwsaKRhVVS2O4HNfHnwc8SaT4X8S+fr9pPcQ&#10;SEbGtwCykDv7fSvqkalb30f2m1ZvIkAMe5CpIx6V5OK1nY6aWiN+NE+zjYd2eueoqvIyrw6bl+tV&#10;La/2R/e/D1qzp91G026bnGTkjiuM1HCIlD6npWVeaZN5iug3xsce4rXvNQhkmzGNvYfhWz4ZiGtX&#10;cdllUVjjzD1FIDhTpEyRu0IO9j90GopNEa/tW+0DbyB8p5r3mH4PrcXKpb3JboNrYxn61yPjLwjd&#10;eG5ZYLq12joGjO5SD06d+anrYR856ha6et1LAqi6ZHI3EcjBr2j4S31vaR28TBpIJSflU8D0JHtX&#10;jOvaO/hvXv3yPb6cWLRX1wuxHPVhuPBIzivMfiz+1a3hyI+H/BNxGZ0YPPqh5VSOfLQjv6n3r0aG&#10;HqVJLlRpGLuj9P8AQWaSzsrGOGKSOYlvPBBUL/U5rL8eMmo679i8pXu7dQsMityS3IH1r84fAf8A&#10;wUH1qHwPc+FfE+ixXFtMr/8AEzspTDOGY5yMAgAe1dh8If2+tB+H2mx6dqvhi61UrK8x1L7flnz9&#10;3hlJ9O9fR/V2kerT0PsLT9Hn0M3N686yX0jlWhUAq/1HfFfmt+3D8CJvhn4ubxjoqm28P61OXCW4&#10;Kva3GNzc9BnkjHbNfXfhz9qHTPE0sWoab4S11NMZhJPcPF5giRj14HQ84Nd78fYdB+K3wI8V6bZ6&#10;U+rFrE3lu8cTZDKMh1+h6/Q/jhCTpVDeS5kfkX/wtL4g/wDQ765/4Ev/AI0Vd/4V+v8AzxP/AHy3&#10;+FFen7aBzezZ9neK/AvhbUtG1fwnaW0WlaXdCW4vJra3Bl8wMGVUGOgIBwOoAxXIeC/Bl7pc1pqG&#10;tL9pttMiVLJJCCwjQ/umwOrZI4P9K9/0nVtO1zxB/a2lWk0tj9lktre6eLyy0jHDMmeSRgjJFZWu&#10;WEepat4T8NW9lm6uLlJ7jy2A2Wyk7izD1OT+FeYqjSsdvIj3LwLp5t/C+llz5UklusskZGCGYZJ+&#10;vvVnUGht7guiJ57DDEAZdemDWlYQx2Nv5A4RQEBY5O0DABrEulbdNP5flqpwM9/pXnvc6lsj4C/b&#10;j+Bdt4X1BvG2gw+TY3suL+FzhIpiPlKfX5uPpXxreSCOUsMZVc5Xiv0f/b4ns7D4NWSXl0sN/cag&#10;JILXPzzYGDlfQZ69j9a/OO+heS3lMhAYDJX3r6TA39ldni4n+Iewap+zL4n0f4Sx+Obi4tDZTxRu&#10;ttuy7pJjaRj6/oa+ov2d/F0Wg/AOytRdqYbGKSa+VUzJHuY8YPQ9vwrJ+G+s3GofC7wZc66P7TXT&#10;rcy21pHwu4kJEWA4Py8dPXrkirOqR2nw0+Hfii6v4fLW/ZzLbwp80jsMqPYDJPp+dRUk5PlYQVlc&#10;8U+Lniq91KXWlu9La3s7m4X7FcXLhniQ4JU9eCMHr8ua8SupZTNsXLK5656D1roby8gm0DyZZZXv&#10;PtAAV3JXywOo9+v51z9w3tz04r1KUeWNjz6r5pGZ50rzBdu1lUgNjtnrULWTLLEyHcpb5l+vcVdY&#10;EsCOoGPepbMfvmTOCMY9q3MiZLWO0j2nBOSDRbyRM0hO7KjP40t9/Fj5Tjis+QbYxs+Zmbq38qka&#10;HXDOuExgls7l7e1al1com9NgLBcB81Ru7c2tizbgX7MeMNWf9oe4mSPb8+QCc9qYzSCNPIEdG25B&#10;yO4rqIbWOOBDtCsRke9Zml2/7xp2UsgXhR/Fz0zWwL+Ke0cyrtuFJB9FHagkzb5S0aPlWRm2rjn8&#10;azfMW38wl9mevHWr13eRIjIHCkgkL/e+hqjJcjmRowGxhWPNGwirDdQrf+aSsm3kd89ulbMkyyJ8&#10;jYJHIqCPSYUKyPFiVjuDL/npSyR+TwW3H+8OKQeQskkke0k5zxUVxM0FuzIyxup53DPFOkyYyd3I&#10;6Z71UvVE1qQAZHY46dPegDbt1E1vuBUxy8fMM9O9ULixjaQqxYg8e1WLW8T+zoRktIPlkUcD8qjE&#10;flqpdt2TzmmSVJLYW6ptf5B/Dio7WYvcFc8YBAz781Je4Xa5fIydvtSWEkNi2+QBg6gjjnHrntUj&#10;8zSa4ENusaFQi8/T/wCvUOn28uoO8YiaXLDHHb1q3pelT6krbvljV/vDsK6a3jgtXWLcFyACc9cd&#10;qiUjNy6H0P8AsB6SNN+Oy6oYVlhsrGZzI6cr8u0Y9M5P5Gvue8mGoXUsoUKHZm2j3J/xr4c/Yn8U&#10;W+j/ABP1PR59kR1my8uGRuzIQdo+oH6V+i+g+APtFuhmuFfzAMFB0+tfm2dRk8TzCZ51cNsUs2AB&#10;xzXOTGSVywXI3c+1d74q0+3s7iWKJ9yodp3DHPcVyFwqwqdox6Z5rwoOxmYV58p2ZBPU0acx7jHN&#10;Ur25Y37krzwCFpDcH7wOyuuLTJdzpY4f7SmRI2xNjChj1wK0dHc2rbifmYYYDmuPh1aO3k8ud/Lb&#10;tng/StzS7xZVCCZdw6fMOa13EdPeSI9sTnOTisyRJvLRR91W3E1RXUVWTY7r67SwzWhqOrW0enfu&#10;JI5GIyQeoA68UuRImx8hfG74T6R4Q8QeJPE2pBjpU3NtGh+/cN1AHt3/AAr5SW581jywz3Pevrj9&#10;sbUr288I6Lb2sbHT7mVm8xRlvMA6Z/Kvkj+z3h/eOcA8be9fRYP4NRxVinHm9ZuNiA7T6davSeRp&#10;6IAMNnkEk8UscYjt5NhUKDnP/wBaqsshlbLt17mvQ3NSCaZ55g7dT8vHpU0alGweCRioRtLAAhve&#10;ps/dxyccH1qulhH3x/wTV8L2cnh/xT4keITXSsLc7hxGoyd34nP5V9N+JNPXVlDLhZV+4SOD7V8b&#10;/wDBNn4tz+GfGHiLwSYLea01eFrtRIfnDrwceoIJ4/8Ar19y6jpsiwGXZsz/AHulfAZtTlDFNst7&#10;I8v1C3ktc+amxk688fUHvVzw7qC+cEL43cLzxmr+sRi5jeNgGJOR7GuYt4msrxI04AOQcZ6mvMWo&#10;GP8AHfwgdc0+11WztXkv7Y7JZIxlnj7A/Q9PrXjelRbZN7Rhl9COa+wdHji1KORZlyy8EZ55HWvG&#10;PjN4KtPD/iO3u7BVgtbxOY1HSQck/jW9Go0+RkkXg+3sJJM3Ts0WNyD0PpXf2UdnMqbFzg5+UY3d&#10;q8v8LzQ284Zt7v0A7AV6domqRKqqFXk8HFdLibROigVmUBYdvvjmri2EfymQnPoDUR1kJ5YWAE5+&#10;bb3+tP8AtTzHIXn0pWRoWggj+7ipfIeYAjIqurMPmxxVzZNJFuEgAxnmolsWjPls28xjjLdKtabo&#10;7yyFpF2IOd3XNRq0rE/NuHX3rZtMJbozTxqOflJ5zXDJIu5rW9lbxKEkZLjAwAtWorXLLtixxXNT&#10;eIraxf8A4+VXnGQM5NEPjIPIAbhyCfvFcflWTaHdG9eq0MbCRlUY521xuoah5bMUbB9epqXWdQiu&#10;pHaB5Jc8sTXLPcXBk4ZAnQDGa5NzCTNMyG5Q+bM27nHesz7OPP6szZ54prXzhgTyAO3FOhaW45XO&#10;aZB0Vrc7bbZwoxkUxb3fIRnp1xUdiDGuZPxGO9OKRtcBkG3JGam4maVrbm8PzEkd+au2+jWnmDzF&#10;yvdgeaveFbfTrqR4ri5WJ+q7mGD+NdFc6fpSq6pPG8/Yhhj9K0UdLj1PLfFmg2lncJJZy+fBJwVZ&#10;fut1rxL44eIF8G+FTcf2dDMLotABsGAcZzX0L4gijgkVcAvnjB4rzH4vR+Db/wAMPYeMru3tbTeJ&#10;A003lspx1BFaUr+0SSuRI539mP4+aj4s8E/2BfaRPe3GmFYYNQtl3KYyciOT0YDOD3Fet6t4OtJ9&#10;Puby2t47Z8b5dseN/GTk+tfN3wZ/aA+EPwU8bXukaVcXc+l6kqrc6n1t0YdD7jtkCvV/jR+2R4V8&#10;DeExZ+HLi28R6vdjci28oaONccM5rsrYeq6vuJpC0sZnhXwxa+H/ABJeajdzwwWaRFn85giRYPUk&#10;nj/69cb8Vf2pvAfhqSOHT0/4SW8U/NJYqBGoB67jjP8An61886p47+IPxxuTBc6hLDo5YiaKyQJC&#10;ik/xbeXOeMGrl18PYdHsDPDYNdxxpiUSIMp/tYrvjQhG3tHdnNK17HZfFD9s658a+B5vDPhbQZrG&#10;W+j8ueeXBlVe+zb/AD4rw/wj4A1K4uxNfqLVWIbDNukk7noepz/OvS/BfhF9QY3FhpsUcROGaJOW&#10;Ydq9f8JeAYNPsTNNaMLkvvWR+evbFbupTpQ5YKwkZHgHSdS0Py45bq9Ni5O+wknYoARjGCcZzzXU&#10;/DT9qzxPB43tdCWyt4dGjk8g26L8+ASMg1dk09jG6ZbcVIBX7w+lXvhf8I4LOCS9uIv9Lkc7GbqF&#10;Jzury5yjbU1je59I3HjWz1m3S2KtOjfMZH6CltdLLSL5aHYR8vr7VV8J+Dx5cEkqiVg3zRngEele&#10;i29pBbLnyCpz1POBXJGnfU60c9HYyW9vhvu55FNVmVgA2BV/Xbnz7ny4z8qqBk9M1ltDIx++PTrV&#10;v3S15m1BqyRqqSIGXHfrV9XjkwyA4PvWDZ6fvYl2HTPWp49WMf7uOLHuTTjNdTTmNwxurDa3PXmr&#10;SxZXnriueha4aZHkLbM4PNbyXiYG5lBx61h7rZSsZWpaeskyMw2nuR3pGtI/LfB24GQBzV+8vrcK&#10;ys6k1ntdQlTiRcY9RXNUtF2Qmc7qFqZ1KtH5gByOP1rDvNOiaQOBtPFdUskcIb5uPz4rI1honj3K&#10;y7s9K5JMzscpeWaRluOvWvkf9q/xK8etadoyKzx7PPkj4IPOFP6H9K+sdWm/dSM0mxFXLOxwFHqT&#10;X5+/FHxfD4o+Jut6g06SWsTiGB423IyqMcV7uVU37T2jM5e7qZcNlPffeCKo6ZWiTwe1xuLpEIye&#10;Hb7x+npWtou2a5V8NsK5BHQ10fzSbcLvAODx0r6t15JmEpM5m38J+E5rVob7Tp4Ll8xmdZSNp/vL&#10;jv8AhXH+JvhncaTun0mb+0tPVNxct+8T/eHcY9P0r2K10gXMnlmNYo2HzEr+ePesLxz8Q0+EGsaR&#10;DaWMWsXdwhK2Ljjnu3rXRSrSlKyIu7ngvlyEcqV3dOOD9KhkmEblccd69OtIofiI13ceJdKvdAv/&#10;AJjaXdumLcMcnE3B+UcAcjvzXmWpSQ2t5PbST29z5R2me3lBQ++a9mLujSSKfmBptwyVzTZGOxiQ&#10;WP8AdFSMsMgBiPydMjpVbybtJiVXfBnnPUCuiJkRiGWVWLE4JwAfSpfJTcpbk917GrzWrqoPRewq&#10;ssZK4OEZecd60UgM+S3SEZRcknk+1TW9kZlLP8pJxg1dIUkhU2jHVqsWNrNqEwjjXeevyjt61XO7&#10;CMVbF45mI4Un5iw/lTXBXjPIPUV1T6e8OTKQAvUEVl3Elra27BVWUqcge9KMrlGYirHIXkl3HHCN&#10;1/KqlxdSSs3PlxjlV759ade2dxHL5txF5aOm6MnnI+tQrGZQvI/HoK6I7AT6TpInuo5ZfM5z8wbg&#10;D39zXYwwrGP3Yz2FZmh2KwqfOO5sfLnoSa2F2bMEFl9uK46s7skdcWf2iFUf7ucj615h4kt3hvpY&#10;Jm3vG2AT1216zbYulyNwUHH41geLtCt760lnVFF0ikKUQEt7GppTcZFp6nlVvcfZp43VMspyM1cs&#10;vEUjXSmZ3xu4UH5ar6havCVY8Ky4B+nWs1VDONp5znAr03aSNzuJvnTzIz8zcDI796rSSmHPrjhs&#10;VKrs0a5/dlxt25yRUfkrE5O7zB2JrilpoA77SFXcF254OaryMzMdvyqwwB/WpZlHUdT1qBWUsScL&#10;3HesrICNowWz271XniDg7gMDpirczDccDGB+dMijaQg7ScdDn9a0TsKxXtrSTzIREpldmXgDk4PT&#10;Ffr18KL1oPgh4Qs2i+zyLZxu8ZXbyfUH/PNfmj8OPgH49+IVxbTeGNFup7lXEsU2CiKwPBDd+1fo&#10;18MofHVr4Fs7Lx/Ytba/bkpJKVUeYmcKcrgHAwOOa+bzirCcYpPY0SsjT8Q3NuNPlZXxIrZAP8q8&#10;E+PXxU/4QPwDNc+ayapcboLSFQN3IOWx7Z/SvZvFyytZstu6pNnKsT06V8l/thapDrHhHRY3tvIv&#10;7e5dHY4OQF/x/LNcOXwU5xuRLc+TJ7yW4klluZJJpZXMjyM5ZiT3JqlPNubAGT2arFxCZ9rspA5w&#10;wNUs5yOMY5HevvrWVkSHmncMr35FRTTc8kgE/pQw28cg1DIxk4PNXYdggt2vLhI4g3mOflx9etd9&#10;4e0VdLZZPLbzT8pLD/PvXPeHdPTC3THljtAz0/CuvjvmnjUB8beAMCuWrPohNmpbww+W5dhtBzhh&#10;15zU/wBoTcuACmcYXjFZwZ2XGOPaiHLMSdwHQHt+NcTMWdBDqKLGBtXPfbjimXGscgQ49CzdvoKz&#10;WUleBj0p0FvJJITkYHIb0qQNKO/mnY7mbCjt0NTfaGCEbvfrUFqrx/dUOB68U/cBnIG7OSR0xQAM&#10;Szg8kdDTfMC5J6544p6sSRheM1i+IrpxIiwuwK/eCf3s963pQ5nYTLN0rSvvbnHQ1A14I8qevb1z&#10;Va0v5GVhIC5PHHQe9TfZxIuAdh7c9a9FRtoZkPntIc5x6c1esowPnPJIxkGsv7LJasGAw5PIbv71&#10;o2dwu1FKn5jxQ0I19Pw1wFGf3ny89cV9z/su/Dux8GaONUmuftV7fQ4CgcRZOevfgV8lfC/wNe+P&#10;fEmn6Np6r9pupRGqPjp13Zz2xX6JWPgay8DeHtO061GXgi2ySZzvbufpnNfIZxJxjyrZmkLFzUo/&#10;MjLE7uMCvn79pi/hh+GuphSglM0S/N35xx+Ga9zmvmjhcOcJggfXFfIn7TEk0viq1h8xhaPCpeLc&#10;dm7qDj16818lhafNVV+hq1oeffCW4vNP8b6JeaaWjvkuV2+WMnk4wR34zX6G+Ntct/DPhy71LUNy&#10;wxRgspXGenHP+ea+LP2b/h/J4l1+71iK88htGZLnyyp+cDI4PY19MeJ/G0nxg8Har4e0aFbjUp4M&#10;GLGWUjjoeM5HXOOK2xkeaqkugonxt8WNH0i18dXMmg3Cy6fdxC6Jzna7Ekrx6CuOCfNsjO4810Pi&#10;LQbjS7iWxu4pbW9tHKzQs2CuOPx6Vk2Z8rGANzNj3r1qclybmLjqEdu8cgKDA9RzXXeDfEqeE/Em&#10;m6vLbyXUdrMskkUeMlR1Iz3rtvhf8EJ/FGh6l4k124fR/D9ku4yMSHlI6qp5wenUdxWB498Et4P1&#10;aJbOVrvS7sCW0mcc4P8ACT3IGCT71xTrRqPlNYx5T9BPhb460T4kaHHqukzK0EvG0nDq3dSPWu/H&#10;ha2vvldsoRzgda/Ob9n/AMfS/DnxzbuLp0srptskO7Kq3qR2+tfpBY60bizhlgiUbkVsn0IzXney&#10;UZaHRF3Wp53418Lr4RuIriJ/OglYlQ33lx/PqKv6T48jmhXFi47EqpYccc+lT/EHdqNupn/dyDhe&#10;OtcZ4N8Qf8I5qUiyvIjZH7th8vXv/jV8quV6HpcPipZowOYmB4zUF34ueSPyyxVlOc8VNcQ2/iBx&#10;cxtFD8vKRkZ/EVVbQYG3I24tjG7PK10JW0RV0C+JHu2WI5wehqe4gmjA3NEFP+1zVi38IwqyPFO0&#10;bjoXAzmsPxA9zYT7JBj/AGgPlara01IbH3F4tvwXbK89zirlvrYh5E3mIeqg1xbXUiqxLhvxot9W&#10;CvsKAe+a55WFc77TtW+1alGrDercAN16frW+1pBMgyvf0rzOLUvL2SKSHHRl6itm18RXSj5J2cZ5&#10;Ddax5Uy1I7j+y4EUrAdr/XP51jappYZtoRmlJxvAwvrVLT/ETo5d2+9/Ca2rfWRcKvQqD96k6SfQ&#10;rmPJvid8G9G+J1g+m6/ZrKzDalyoAkhHrnv9Pavgn4mfBXxf+y14sfUNO3XuhM2PNcFopY+eJAOh&#10;A9Onav1ijlt5QGeNBnpuArnfFPgHTfFem3FjcRR3VpcZE0UwDDaR0Xjg+9d9DngrX0MpWZ+c3w/+&#10;Jug+NGZPLax1FPmNm53Z90Pcew5rvphHd3EEkbrJHxkg8H6elcb+0N+yHrfw28QS6x4PjuL/AEvd&#10;5oWM4lteCfyHH+ea5PwL8WodXePTdTja21UnZ5ijbG7DjaR2P9aqpTTV4mEo9j6Ss9UVBHFHkRDk&#10;Fjk/jXT6XMjbWbd1ya8i0/WkWZMq4bGxmHHFdRc/EPSNFs5bi5uRFBAm9364wK8upSbd0QetW2qG&#10;DmN8epNb3h/x8LXUI1mkj2gbRuPUV8mr+1Z4RmYoZL23GOGMW4H0PFPh+P8A4avbpUXVUgWQjb5s&#10;bL83fmvRw9CpFbDZ9afEDULXxN4e1GyVN8c9u6svTeSDx+tfjl4gsZNJ8RavZuCkkNywZW6jk8V+&#10;i2i/FCy1qJZYtYgnjjOMrKArDPY96+Nv2pNEjsPi9f3cMJhhvoVuQ+PkZu+P5162FvCTTJPOdHvP&#10;JmO58b+i+tdDqse3ShNGMxsQCRzkmuVhjywJPGK2dGkeSG8tA+FkjLxg8gEc9PWtKkfe5iTntQUN&#10;dg47c+3atXwioW5uI23bZhyx6HHaqWoW7La28pIHzkD3yOP5Ve02c2f2dmwfnAPYjJrdu8LBc73w&#10;V4iHhvW0Fw7jRLomG8t/4GBGNzDvjOfpUXi/wy3hPxB9lH73T5j51lOnKyxHBGD6gEdf5GsHVrlY&#10;bWRuCobDAjkjGMCuv8GTaH8SrXTNAu9bfSNTsQyWktwgaOTPO0k9MYx+FYcrtdFpmNqa+XbgZ6Nx&#10;jvWQuFyM7h34r0XxD8IfGVjb3UyeHr26srdzuvI4iUdR/EMdj1HtXmsMytcmMcMCQUIPBzitqMkC&#10;JJLGaSzedX/dg4K98etVI4Ufh+o5GD/WrE0xy0asduMkZ4/KmQsVkLZAPbcMivRjsDPXf2f/AAtL&#10;4g8baffO6RWtjMGfzBkN/s4/rX138Q7WMa2ZUj8uORFxtG0ZAwcDtXxd8F/inB4F8XWb6naNc6W2&#10;Yz9nwGRic7jn0xX1X4s+Jvh/xBrVhY6RqC3paAESKw27sj5Rzyef0PpXl4iMnUudNN6FG42IylTk&#10;g4qxDcfMAScetQsvyu5XoDUUMo3FmOFrlNbmqIYs7lZie+c8VoabMbNvMRmyf7rEVjx3Q2hVz/Wm&#10;nUDat03E8jNSI9a8M/EqSOZIZpGVlX70n3Sf6cV2drNo/jXUFgvbzyS4xGhbG98Hp79/wr51tdXb&#10;zuU2gjkn0q/DrR3bQW29ODU7NNjWh89ftXfFfX5EvPhLq1pZyx6PdO/261kyboNuKN7ABjke+PWv&#10;ijxJpUmjzQooZwy43qMJnJ+X6/4V+iXxI+HeheLLJludOjgvWLbdSiyZhu6gnvx6+teQyfss6JfX&#10;SpJq1xODgxrIcKrep4NfVUsdRjTSW50Ka0R5n4b/AGYfEWqfDBfGkt2NsZzLpo++IQf9buHYZGQe&#10;etej/Dj9kmw8UW+kajB4ja5d3WWbT7iEouzfhirZG7Az09fUgV0/hvxs+h6p4a+G0LxXGm3d69nr&#10;C7CJGQtsCAn7oYHOR/jX1lHofhz4TrbaTaBHspmKW1pcNvlY452nHAHetpVZNXPRpw6nAeEYb7wD&#10;4xvvC3h63UeGBBH+4uyXbyyQH2HqcHOPT6Zr6f8ABkVnottMsNqJ2Mfk7XbgxkDIx07CvnPXtQm+&#10;HlzceMddWQ216/kWdpCuSFU4UqSepHX6ZNe8+CdQXUtNinmC20jRq6rvyNpHr61yybvc6+VWOJ/4&#10;Zb8Kf9A+P/v4KK9b/suT/n6/U/4UUrsdj5b8O6Ff6NpaXOoXETTTACGJVASJB90DGM9vwx6Vs+Hv&#10;BUVrcWt5chZtRiJb7RgAspzkYznGTXmHxy17WfGNvFoPhHVDoU+l3oE2ofMoc7MBVIHIUnB9c18+&#10;2fgHxF4F8WRXOu+OZ7nzVYfZbe4kWa73DlFyTjOeTz1962VNyV2xc1mffE2sR28hMdxC4HAJlUgg&#10;Dkda5jxL48gs7+307zY0mvY2ZPLdTtxx8vPLe1eYeFfgF4Uh0uRlOtSy30KyQpe3TBrZm53ADAzz&#10;3zxXGfCn9my0j+IV14st/Fx1fS9Pdo4POVhtkxhuuBhRznvnNZKMeptdnyp+1bqGp3Hxg1fT9Q1S&#10;51eKyxFBNdPkiMgMMfma8bWybULyO0RWd5m2qq8k5Fex/tU6fDpfxi1oWUjzWcjK6zyZPmcdVz/D&#10;nOPpXB/DG/0nR/iBpN3rcMlzp8bkBY22kSHhG56gGvo6L/dKx4lT+I7n174BkS3+G+g2IT7G1vJ9&#10;mUdTJswWYD3Yms34tfFfR/DaNawvFrF45dbi3nB3RE+zAY6EZx6VheOvjHoPhnwuuhaMzXd6qnyr&#10;qMbWVWYsMEjnBJ59P1+cdU1W81bUpry9ma4upT80khJPYfngCop0XKXMxTqKKsht1ILm4ZwNi7iy&#10;oTwoJzxVC5BVXAUZbjJqyvXb2zn6VHcQvIvA4IzXopWOJu+rMtoy8iDG5Dx8p/nWlZKFZUCg9vcV&#10;XSIbhgZCnJA9KtgFuQCGB4H/ANemSZ+oXAkfOOAMCqLTCNk2qzE8n2xWvc6ZJNIWYhQf1q/a20MM&#10;BgRNztyzuM/h9KQbHPXk4kUCI7kz82Tkmn2cAkuoFT5pd+BtHTP/ANamXVqyyyKNu5SQdvQ16r8A&#10;NL0jUviHpFvrEUZ0u5R4P3rYzIUJXn/ewPxp9CvIw/Ks5JFtYxtCHDkE4HPr602e1R4ZIovoOeor&#10;b8faXa6X421m20yNktbaUwDOSDgnP6iubuUkO3zpFXZkgrxii6YrMq3WnxSKgUqhC8bvX1rJ1CzZ&#10;YCMs64KuRxg1tSM8xj2YOTg9OlV3sWuMLIryIOSF/rVbk7DbZryS2PmzJvIBCnnAxx+lV7yGWeJC&#10;6lSBgL7+tXJmMdxBtRdoGOecCoG3KrB2wPTP+cUifMp/aGjkMT8jOS1T6CDJ9tZjkFgBnsKz9Sut&#10;k2xByV4b1qHS9Tk0+bcu3Zghlboc560MN2bOn24EzRyZYqcls4q1J+7kCAiTdzkdqq2cwvIQw3Oy&#10;nk9hU7qI2BO0FhjGeRSJbM4xvHKysPlwSMc4NWtP1G1tVliuBg4BVtu4D2IpZ3CwmQgNHnB/+vWK&#10;JFkUlhnJwMHpUsa1O0s1jvtq20iso+YMnIGe31q/Fi3k2bfPcdOcY96zPh9Cv2G8VlxGj5GfXPSu&#10;hZk8xii/e61jLcxktTv/AIF2M+pfFTw6BL9mlhmE6yZI2hOSPxxX6Zw/Fqe8RfKVrZUXZtj+nU+9&#10;fk94Z1678MeILLVbH5bizk8wMw46d/r6V9qfDP4kQfETQYtQtGSGbJW4tCw3I4xk49DnrXyGbUJT&#10;kpdCtz2m+19tUuDskZizZJf+VQXXyR5Y1l+GLZrhjMwLIy/KRW/qllttwGBGVz056V8XUXI7E7Hn&#10;XiJp11CNoTgbgSM9R3qyke888jqDUurQr/rmfDRttC7eue2anaPcgYdO2KUZEmJe2/2i4y/LdOf5&#10;U+z0qxurWS1vFLx7soBIQR68ip7y3kuGJjXBXktVWzj+dHYjcpzmuqMrom2o2bwLpUrFle6jUHhB&#10;MSPrzVm30YW6+X5reUAArEktj3rQZxtJ7Yz8ppiSR3B2qcnpVOTEeYfGPQY28A606F5IbdBLGHxh&#10;Dnnn6Z/Kvi66vJrqYs4CZ+bA9+lfofqi2d3bXunXcW+3miaJwBknI6ivhf4neCbnwH4in06SBmtV&#10;G+G4xw0Z5GT6jp9a9fAVl8LC5xbFY8upxjqT3rOkIZSv3+OD681oSqSrEgFTVZlG7fjkDGRxX0C2&#10;LIVVtoXO0Y608MPLwBnHWklKsxOeMDPtUf8Aq5M5xu4+tUB6X+z/AKjq2mfGPw1caHIU1Y3KxR8A&#10;5Ughxg+2TX6p65r9/Dppk1V47e0towzS9F4GdzGvx78F+LrvwR4y0TXrIhZNNuo51GMk4PI/Lj8a&#10;+7fjF+0pd/tEfD+30vwnpo07T1xJqWp3EoiXbt+aPHpnqf8A9deDmODeInFjO+8F/HTw7448ZN4c&#10;tvNF8d3lStjy5dueAR9K9BvrOHbuKYkXrg18GeA9a8C+FfFVjPrvi9VntmykOkgsN3b96Bgg19Qa&#10;T8WLjxzrUGn+F7KS8ifBe8kIIUZ+YkA9AP1rwcZgvY6w2LSuj2Tw+c3MTg4IyD+VedftGTSQrpZj&#10;jbc+5lf0IHI/z6V2Ol3TWN0UZiyA9u9ef/tMXqp4d0W55Lec69fUV5dON5ok800nXAsOZJCs68Nt&#10;GBXf+HPENv5CgzqWHOQeK8XstQjYbXfK+o9T610GlSKtwqCY4wQBuPOe1erKDRSZ9H6ZqD7VkYBo&#10;yMg/h1q62s7Zk/dMB/s/WvINN8TXdvbxW7TbUXAHvXU6f4iuIWKSZcZx14FckpGqkekXusW90oaH&#10;Mfbae/vSWd9IYyCwPUc1xtnrzPId21x3Bq42uLt4jAPfmsJTHzG3IZVBJY/jzUEl5Js27uPQ1mf2&#10;tFMQCrIc55OabNcJLJ8hJFcE2LmbHyzFmOc8VZtWMi+1VFYN05q5aSCNtpX8axYrlvy3VSQSOMda&#10;jihyx3Aj8KvRxllGdqjuWNVZZgshBO78akZTuIkSTG7I61ZsZQrBQvOcc0TbdpI2gn3ptjFvkBJx&#10;ViOntbVbghnB6etaEfhxLhSC+w44K1Q064T5UGc4rfsZM8x5OBzQoMRlX3hqa1hJEgYYrHiaS3Zl&#10;aUhOpya7HVZ5FtzH3Pc184/tVfEqX4b+AGFnIDfakTGWGC0UYHXqOp4rso4eVWSjEV7HBftCftYw&#10;+GVudC8LP9o1gMY5bvOY4hyMA9Qc18aa94t1XxLeNcare3F85OCJHLJ+RrPvLye7uLmW4k8yaZtz&#10;sQOec03T9Pm1K9is4vMMkzhQE9+9fdYfBUsPDY53UbJ9PhlvLlbaCMmWQ7RGi5J/DvXtngP4MxLZ&#10;z6lrCu8aANFCqECTHXOfxH/660/h58J/7Cs4NRJ33McoWaVo8jGcfKff86+htV0+Q+H/AODznKIi&#10;LgBV44z3rycZiVe0Sb9jF+HuhE2ay20cdrBJwsEaBQMcV1dx4Ntre1k2IdzAkr/C2eua2/AuhrY2&#10;tu0jFmYfMuOK6TV7OOO1kdfvbTgV81Os3MtRurnk2m21rocLQRRLFGzfdRcf5FdTZzG4gRQPlHAz&#10;XFeJLgWzRDdhiemcGu78CeTqICq6yOPlwpyPbmtakWoqQkbGkaKJpB+6Uvjv/OvZ/A+mWkenyQNG&#10;nmDkkjHX0rk9FtkguoldARuGeK9OTT7Zo0a1iwSMk9Kwpx52aIqWcc9juX7jbso2Qcj1pl1qVyGy&#10;XJbuM4q5LA8OeVBxwKzk/eTMZDz7itZLl0N0RTXDfeIyfzqvJrCKuPKXd61eurZlUnqrelYl5YvF&#10;IyMuCOev61yyHcmj1hS+0qee+al+22+3O1sisMr5cmM5FS/aFibcTuHpXOxcx0Fn4gtthRhIoXn5&#10;u9TL4ltth/dlj254NcZdXwjlZnAUHk1Xk1iGOMsoYn34/wD11nK/QfMb914geWZt6hR0CihfEK8g&#10;pgdsGuC1LxIEzsO5uuAKx5vEd00EgZjz0rn9nJ6le0PUpNdt5FIDKCOSdwrlfFPiyy0fS7zUb28j&#10;trG1jMksznCqO9eP+JPGkXhnTXvb+9EFpCC0kkrcD29eTXyL8X/jdqnxUf7AkjWPh6ByyW4J3TH+&#10;83qPavWwWWzxEk5PQXOb/wAeP2mr/wCImoSaPoU8lj4cjOySQMQ8xycnjt0rzzw3ZnzSCMRgqQW6&#10;YPU1k6XpcTDKqsgbooGRXV6bHIoXfEwUH0619r7GFGmoQRlKVzt9PZQV8snZnOMevbFdDYXDW10J&#10;Qn3htK+3rXJ6RdhCuMoVGR7c10UNw8zFnbnswrzmncxNltSCtuYnB9eKwdU0Wz1jV5NQuYvMuMja&#10;55+UDt6evFWVZZGAzgk96tQ6fJc7UkbCZJP+fpW9O8WNFjwXY/2O1zNJdqYpsqbRhmKRT2YHrXCe&#10;Ov2X9M8UXD6n4ad9JkOXmsW+aJye8eenfivWtItLVJImkgPlYwWPG4fU+9dTI9pborWM8cZUg7VI&#10;KkV6VOtJM2R8S6p8Nda8M7UvNPmXghCoOGx3HY1hW2VmbLgccqTx+BzX3FqUkU0ZIYMc48mRAy49&#10;uOK43VfB2ialGXu9KtXQZB2JtJz1Jx1r0FWvoxOHU+Z8CZFGflPJA9Kb9miiV5HK7Bz7n2r1rxf8&#10;J4bqHf4chZbpBkW5I2v/ALO7sa8l1TS7vTZ5La+SSC8jOGglXBU+vvW0ZXMnErzzx7cIoGeemcUy&#10;2E4/0u3lWGNCQW3YJI7Y71SkZmJGenGaq7hF5rGQlXYY9sV2KIjT1LxEDB5ZjZncYZtvArJkk2j5&#10;Yzt6DI7+tStIpyzHcoxiq0bux2g/KxwRmqS5RETyTXWUwzL/AAqTwKsw6cYfmOORjjnqa0bKzUW4&#10;bAGepPfnpUd0SkrRAbGxkDP60+Z7IY+G4csELqCKuSSE43HOOwODWRHIEkHIz/Q1rR/vI42dcEcn&#10;3rnnEBdE1JzfNaKWACmRiTx14/z7Vq3kQkjfnC8lsHGKw/DWlTRapqd3MyhpAAqryNua35ITKuMZ&#10;yMc1l1GcTf6XHcW8kZYHHy/dwMZrl9Y0SRV3W6rlTgp0J+lei3Nr5bH06EetZ8lqsrqCVyvr0rsh&#10;NhexzdtFLbWMZnwJRg4Hb0/GiSfcu/g4Oa0ptOWdlRJC+8kjbWVqEEdq5TzWEmOUYds9c1ckaxdy&#10;OSQzIMjHJ4U01mC7cYx60qk8A8D0FV5jtbOcnPPvWaRoTN84cNyOobNdJ4F0WDxB4q0fTS4RJ7hI&#10;3LcrgnGP/r1yKv5mR1Xrj2r339kf4cv46+Lmmma3kfT7CUTTNtJHcgHHTkYrGvNUqbn2HHfU/TPw&#10;H4esfhXoWn6ZpiKkEMKtjO48gZyf8+1M8YeJn1sgE4wMBQfXjirOruJLl41BKg4BYYryD9oLxMfA&#10;Pwz1jWlkEVxbptiOcEMxwD+FfnbviK/qxdbnjPxO/ao0zwh8Rp/Dl1pkV7aw7Ve+jkI2P3yO4FfL&#10;f7Qnxab4leILZrCCWLSbVjsBUlnb1OO3pXnHiDxDLrl811IuJW3NJIeTIxYlmJ961/DfxMm8KzMl&#10;lb288UoVHNxDuK/7p7HrX6Hh8HChFNLVEM5a5v8AKrG5KLGSVUrjH1qrNOCoA2BiM9c17JoXjPwr&#10;DN9p1fQINdjkjJS3YbTE/wDeJxgj2rW8G+HdJ8Src6ldeFreXR/mAa1iO2Jwe/dRj14reVfkV2ie&#10;c8BkYtGoAzz0qC2JN3Cv8Jfk+1fTniv9k1dW0P8AtvwrM9rK8ZkGm3DbmkHZUJ79etfPLeHbvStV&#10;ubHULeS2u7dtrQycFT6GtaeJp1E+VjTubmnxtHHnHy9R65rVsod0jEkZ7jvWZYvtjwoyBxjqa2rH&#10;McJVlKsT361yyZk2XIVXb1PAqxDFHMVY8qf4u1Nji+UjOPQHvVq3t0Y/MBn0rFklmG3R+6kCrJt4&#10;wpCde9Rxwqsm/nK9s8VIcPyrgc/nSFcQ4U4C4A70m1eDjcV5pzKcFSPpmjIz7YxmrAY0xhGFQkde&#10;a5rUPnunZcn1+tdXIBtAJ254xWBqVuWklMYzxk8dPp612UdGJsylJWTcpIbv710On+XJErnBYjlS&#10;ORWBHEzSEY2f7x5zWzpoZJlXoGPJHNdMnoQSanChh3EZOeTnpVbR1M2oRxqA6txj39q1bix83CYJ&#10;VuMVp6Lo8FvMJFHzHAwwrmlUajoI9R+Fdxeab4y8PmzlOn37XARLiPrHnGD78fzr9A9U8sxrEZjM&#10;8cfMh6nivz4+G9udS8a6RHPNhvPBSRPlO8cgcV99alaMuVMm5l4IxgdK+DzacuZJs3gkkc5fXBa3&#10;ZRGG7g+lfKv7S9/I3ijTbLauyGHzHcDksc7Rn6fzr6smkESvlTkCvAPjJ4Nt/FWqNdgNHdJiOO4j&#10;GVGBn7tefhNJXLPMfgr8Wj8KfE8lxd2balo19Cbe6hiA3qOSGUdDz+lRt8XL7RfiZJ4o8NK2k2vn&#10;ExWbNuBQgghgeOnb3rP8T/C/xJ4bjF3PpUktqyCQXFp88ZXrn6/yrj1YCTlGDZwd4xg5r2lTpzfM&#10;Rse4z6x4K+JPiKfU/GWr3VtdT7QJrGDZGGz1Y46Af5NejaN+yl4W1KS21zw/4ttdW0ENieEuHlc9&#10;1yOh9uDXy/b3hJUPyCMH0rofDXiG88O3QktJimWBZei49CB14rkqYd2tFjR97a54Os/GngGbw1bP&#10;Hp1oIBHF5QACsOhI75PWvnjT9BU6bc+B/EdmFKTHyLpD8yPk4+meenrW54G/aY0+HTWi/s64OoRg&#10;jytwKyEDAbJOQPevK9Y8Y61rPiK61G4uzFcSSbtseNq98YryKVCopNM1uez+E/hR4Z0nS47aazhv&#10;b9WJF1ICDyc9u+O9egeHviyfBWujQtZ1SPTUuIw1pJcOHidBx949D79K+XV8aa4z/wDIRkhYcgw/&#10;LzV7wt8P/E/xW1CW8jkM9shCyX13lgeSNq46kGtXSdPWTGfZmra59uVIJplljYblZTkc9CK56502&#10;OW8j53HcNr5/TNeDeCfjF4c8KD/hFNW1Sa3u7KVojLfIQrnJyVPO0DHQ19DfDXxB4Z8SapDb/wBt&#10;afctMfkWO4UlsDPFaQozm7JBzWPVNF0Wyi02BXiS3vWXPmKcjPY579qLjTZreT5xkdpAeD/9eqni&#10;rxp4V0GFILnxBpdncFQ6RyXK5ZfbmqFv8bvA0kMdpdeJ9N83ZzI06hOOnPrXsfU3awjr7aYtGvGS&#10;B1rjvHDGSaQLjfHg7f8A61czH8bPBVveNEvinTZGDbQPtHXB7DvWX4p+K3hLU2AbxDpobbgN9oC/&#10;rmsJYedrJBcZdSCBTujGTzupNMWG4nUMWVs8kn1rmYfEmnas/k2esW9wxP8Aq451Yk+3rWrpLyWs&#10;rbgw5zyK4J0Zw3QuY7w+HU8gz+cNqkbh7VBdWM1hIFIDrtyCpzn3qxY38M2nvG7NuAz04PNZ6uLy&#10;Typ5RH2DBsLXMkO6NCzs7uQIywM4xk7RnFa1rcG3kCvG6Fv4WWodOmltZgkYUqgAG05BFdQsj3Ea&#10;yXCqTjAUc4H1rphG+40xLbWLW4jEEq+UG4/GtGMrGx8rle/cdKghs7G6jYLCoPfB5oksXtVJtn2p&#10;jBVq3tYB95DaakqJcRRyDPRuQfr618e/tUfsi2+rTT+KfBtuYbzl7q2hBHP95QK+rzIY926GVTnG&#10;ccVHFNOH2mQOvT0Jo13Gz819B8Uaj4bsU07xDYyAQkRpdKhDL7N6/X/Csfxqtx4hge6tZd0IIAjR&#10;umO/Hf1r9H/EPw98JeLFmh1bQ7aVJhhiibGz/eBHevlP44fsvap4FW98QeDT9t0cZY2Y+ZrdQP4h&#10;/EPpUQSUrmHLynxreadNCz7cbdx5xxn6VntI8LYkRWPdWH+eK9BhvtL1iZrS9C6dqRAUJLlQ2Tgb&#10;Sf61ia/4Lu1TbGm+RTuO04z7g/0r2ac9NTKRH4bje8kE8KMi9EMfABBrd+KOvR2vgO30rUIZNXub&#10;mQm2upD/AMexHfPUnBxjpWRo/n6PYpbGMxOrM3XpW74o0CXx54fFvZjN5Cv2iFQOWIHzJx6/0pOV&#10;5E2PGLfHAIO6tTTLj7DqFvcspIjfJAxyD2rPRFjYjBO3IwT90jrVyP5o84465AoqbaFHR+KtNgtd&#10;Li3KrfvmZSRnhhkVx98rhohtLsRlVHU112m6kdS0GaznYSPbkBTn5iCeM1nR6b9p1BmkO3yRuLA9&#10;uwrKlJxVmIjv4BNZBGOwOq9fXH865iVZLKQEK8UqNlZRwQR3rr7rOOPuqOnWud1a3k2b3bKM2TuG&#10;duK9bCrvsVF2PRfDH7U3xG8M7YzrDXtomAIZ4lbge9eneBfi94I+JOqT2WoaPa6Pd3waN/OhTDuw&#10;wcPjgnseK+Z9PtDNdbCMpjn3FdNY2UFvZyNHAFlAIDEZJ/8Ar1rVo07XSsx31Os8efDK88Iac2qy&#10;X9td2st08EMdtljgdyewxiuNVS+BjB7V7H418NyL8IdJ1PT2e8Wd1a/hPzLbEL94ejZGCe+RXi0b&#10;NuBBwexrGnLQsu20L2skcwQPg8Lng/41q6bfXFrd28gndDHIHTyzjaayL6ZlETKxLn06cdOKkVjd&#10;W5bJG3gsOOa13GnY+p/DfxSt9bhX7a8du20B2XPJ7kjqK7FUSTaA2Q3I4r5Y+E91dQ61cBLVr6CV&#10;drbhk/8AAe1fSXhmznsYz5jiZWIfhy3l8Y2+1eZiFG/um8dVc3mswq7kbYy847Gq9rJBqTYDjzAc&#10;YPH6VpRKtwrKpGT6HpXNeItIe3kF5aSATKD5vPG3FchZ0sliIwI8gGiOwlhCzABoc4ZvQ1zPhXxT&#10;b+KEYQuRNbD94jdV7frzXpvhbw/PrEaExuLWRgPMYEKcHkDtmpkM57UtPW9BV48RN129vf8AlVDQ&#10;obfQ9VjnvY4WtVP74yqGXZ6nPAr034i6VYeFfDN7fWc8d1eW8LSpZowaSUgfdA/Svn/4M/EI/FrV&#10;LzS/FGk3Gl3wlwsaxlbZlycK4PzHOOecGlBOTsi6abZ4L8TtQhf4l614p8KSMumiXFtdqNwUjg4y&#10;OOc9favrXTtLsvEnwwXxZbXz61rsNhHi4ZyzWsyAFgo/vZBzng1yHjb9mab4T66niLw3G2paBqLh&#10;bzTnXfHDkkt8p6pzx6Yr1b4V+GV8DKjxeXFoN0i3IQchXPJyPTHbtX00XeCPfhpGxS8NNJ8RvC+k&#10;x6vKmrJNlmREG2NxnIAHQj+deyeEdJOnwx2E0eI4BhGYDkema8T8VaDrnhL416NceHht8LauTM1v&#10;G+0QNtG9tvTPIP0+lfQXh0xvbxK84Z1O35jy/uKHY06Gp9ki/uL+Yoqx5MHp+tFAtT8hPGfxq8d+&#10;IPFUd9py/wBlWesXLCygRFk3bcLkL24xyep5716t8PfhXd6Fq0HiPxNqP/CRa/G+633FiIWx2Xpx&#10;09O/pWD4ZsbXRfjl4quZtMkbTNOt44IPMjOIGJ+6i9ssDjHv619OeEPDUkYmlvIFRsBtnYA84+td&#10;U58sbImKuzc8N2t1caNDJqBea9bOdw2hR+HtUlv4Vt9L8MrokMItNPZy2yPhsFt3J75rx/49fHzV&#10;fhbqlj4U8I6emp+ILhPtM3mRmUJGcnaEHOSBn6VpfDO8+LXjbwNqF1rslrY3l4D9j3xCN7dgc5xj&#10;oRwOvvXJKLtc1vY+Pv22vDGqaD8UJry8tfJ0m4hX7JJ1DKuePqPSvnfR9UGj6xZaibeO9S0lEv2e&#10;XhZcdj6V9uftxXENvp/gS78QGOXUo4XW80pSA54HzgZ4ye3tXwvqmJL24dE2QtIWRO4U9B+Ve9g5&#10;XpJPoeLiNJnoPizxhaeMrz7faaf/AGSZEVZIYzlVOOgrCZdygA8gYO6sDRJJI7omM/ulU7+OP/11&#10;tW9550IK7d2Tuzzj0NenF2OFk8Y8mRs/OWOQ1RPPI0xDkgd8DqKldirDndu4z6VXkJZ3HQ9wfaqA&#10;lVjy2PbPTFWoAYkJYfOeBn0qCPmMlgfcU/zFWJyT09evtQA+RyrZKkq3XHb2qtJefZWDBBt7ZNNu&#10;5jJZopJHG7j+I+lQ6XapPb3F1dJmNHwqt69yPWmg0KkzNPcxAIxL/KoHJJ/rXqnwp8G6hqvirQdN&#10;tI3lu3uQ8TIOFK8kgfhnnsK4PQLEXEi3L7kMjbYM9h3OfpX034Ht9W8B+EPDN1p+leVrWrXMkej3&#10;jhXm2khXYqfUNgZHQ1nVkooqKuyXwH8A9Q8WePvEekaysj3yzbxMp/dkMSS/vmvoaz/Yb8I+EfDt&#10;zPrk5uZ0ZGRx23HkHpnH4/jXc/Cf4RyeC9Sv767u5NSuriCMBnBzE2d0gPvu/ma9J8TRecsP2n94&#10;IF3YkyQfTjvXzletKUrRZ61OlFK7Py//AGgPhvY/Dj4g3VnpskZt3USrArbmjBHygnsSK83ZPsqj&#10;L7Y2G4t2Ga98/am+HepeHfHNxqaWdxJaT4eSRjvEXBILN2yDn2qf4V/sux/E7wO+u3eqPpsirtjj&#10;aI7UbOAfcEcY7GvWoYiMaScmefUpNzaR8uzXSzXRwABHwGxWVeXoZmjTPPBY+mK6nx74LuPAviDU&#10;9NuTIJrZzHmRcb+eorL03TYLqOC4ZMtjlSMg4OMmvRi1JXRxyXLoyOz0WKGMTy7mlK5VTyAOxrOm&#10;0VY1JTchHKhuc10t5cblYFgrAYBA7jpWRqF8kahXI3svC55PrQxGNY3klncA4OQOAPf+daUYvJ+G&#10;Ea5/iJ5qhdPG8ilTiRQNpA4qFtQnUupjD7xtKgfrxUgTaxcLDbLGsh85jnb0/E1ViUyq0sXJAwcV&#10;Uurh7qYeYpVl4ywxWlppyrh8bMDGPWhjOz8NajGvhuzgjBe4jkcyKvVcnqa2rLdMpJ3ZJ5J7Vw2j&#10;2k+oXp+zFkWPDOynG4Z6V6HGxtbRYnI3DJLDvXPLQxk9STT5X0+/gu8LJ5MqvjG4OoPOR34r3L4d&#10;+Abnxx4jh1Pw081rp00i+f5Uvl5IGWXAxxj8K8BjfylZeo64r6a/Yy8TRJb+INP35ngKzqH6bCcd&#10;+gBA/OvHzCLdJtEXPtvwH4ITSPDlrHB5kkcY2/Ock++T1q5r1rG1rOrhYztOWbjH41k+C/G0t1pq&#10;CE+XCGPO4ZY+o5qDx9fTXHhbV9uWkkgYcHpkYP6V+bV93cunHmkkzyS0kudamE6bVgViuN2Tjtkf&#10;Sujjt28jbjgdKyfAqRW/n4Kurhfl7kAfyFdPcHZAWSP5wep9K5bm9eHs5cpjXn7i2f5gmeo7msST&#10;PBXgnv6V0+oW8bspUb+Mnisz+z06gfKDx6fSumMrI5JBptwjEmSLzFC9M0srQyykW67R1xnn61Yh&#10;t1WP5BjIx0qxp9qqoEeL5gOJO9XzEeZjXWmK9wr7xljyBnrXnP7RHgmPxH8OdQmWMJf6Yn2iGSNR&#10;8y/xg+oxz+FewtpyLOJQWyvI54pl5ax3trPBJH5qTI0bKRwQRjBojVdOakiJH5izKUt1JON3A/xq&#10;jI25eeecEZrsvij4duPCPia906dPKMUzlAew7fpXFrjqe55NfcUJ+0gpGiGHl+BjHrS+Vu+XOT1q&#10;VIC2WDbv6VPtVSCCD/CV7/Wt7lFXy2U5Xk44PoexrYsda1PSdHvtMh1CdLW9x9pQMQsnPTHb8KoK&#10;CJGyd69vapofmlUFSRnr6UnruNGh4V8KX3irXrLR9OhaW8vX8qCNUzvY8Y9q/SX4L/CW9+D/AINE&#10;OpvHJr1zEsdyYD+7RV+6B/tcnPvXzv8A8E8/DthqvxV1LV9Qt2mOjWpltz/CsrMAM+vBJxX3TqO6&#10;8kk3LtVmyAOK+MzjEz9oqS2NNkcWGCzZY8jue1eY/tO3x0vwTpmoTQmawjvxHO/Qxb1+VvpkY/EV&#10;6jqkIhvMEbV7ZrH8beFIPiB4I1jw5cNtF9AUjZuQsg5Q/mBXkUZcs02Sz5Is9Q+yXTgsGyNxxz8v&#10;Y/jXYaTOl5EksUmA3Q/jjFfNGk+Jb/4a+JLjw/rkDRC1mkikZxlhg4Kn2yBg16zoPiOKHy5Ip1ki&#10;cBxHnJ9+OvftX1NSg7XWxNrK57FpupzQ4SRVlVTgSbuQPeuq0rUEmUBXyM45B4NeVaX4gVl8zLCL&#10;BOetdp4b1aCVVMy4iccP3B9CK8StSa1RSZ6NpcfmXGS3Ucc1uC0G3hufSuN0+6VZAPMxGR164rqt&#10;N1Dy0Qxskq+tebJNFEjWrkgeWW5/KpYYriPhkCqOmTzirkWrlnw8K4H908miW6gkfDq8YzzkYxXK&#10;xkS55IYn9Kljm296mQWEmFFwU/CppLWyjHy3Cu5qOUYJMWQY5pskmDyKuW9isyjy5EC+7VLHpsUj&#10;ESTLgddxGKViioqq8YJC9O9J0bI4Fa0VvbQJgyRuf9nmoJo7XjawUU0gLem3Kwhd35fWup0q73I5&#10;GFGO/euIWeJWwrEuDjoawvHnxgs/hnpb3N1HIspQlFkwuSP5120KUqkrIg2fjl8Wo/hD4Zj1m5iW&#10;6nfdHbWzHAZsA5PcgZr84Pi18UNd+KGuTalrl3GwkJEUMI2RovPygegzWx8bvjtqfxg1xJb2+ae0&#10;t8rFDGMRxrnOMeuR19q8lm1Bbh26n0z0bNfb4PCRoR5pbmM53GRW89xIAI5Hd22pGoyX969j+H3w&#10;9Glbby73G7jAIhUZ8tj3J9K2vg/4YTw+Ek1GBUuZhuIkX5lx0AP+Fet6doy3V5cyCIKjqq7Qvp39&#10;+/51hjMV9mJibnhmOC38MwQEKF67exz1NdZYzf2lGBsVlUAdODWHcaHPb2YkiG6Mn5h0x9K3/B8k&#10;MchicgCIBwrHGc9q+XqNSu0WjsPD+2327+AP4cV2lnp1vrELK2QDxkDp7VwqX+boSlflJ5x/Kuy8&#10;N37290nAaFjzk/d9xXlSjdmx4B8ZPCNzpuvDy90bAYEZB+7/AHv8+le7fDH4T6d4f8J2Oo6eZ5TP&#10;GJJJJf4iev5HP5V0/wAQPhla/EKTT7h7t7ApEV8xIwRIfQkn/OKsaZqF74PmTTruL/QlQKsLAbce&#10;ox9K9RJypqMuhJtaT4et78EDCyr1rqodLfTLMrFKTGgLAOM1laPPaZS68tY4nYKrf3ST3zXVXTJ9&#10;lk3MFXackGvRoYaEabkaRRxN1qkPlyl1kRwMq2Oh+npXNtrgjkJbcw7c1a8Sa7DHGkBXEnzAvtzu&#10;X/IrnbeI3Mn7vkdBj614Vad5WRSNx9W87AUEDPrmq9xdKwJJy2OuTSf2f5ceSxDelZl1ERIdzsT6&#10;5rlkBWuLxlmPFMF48nBPHWsvULgRyFS+KWbUI7O1wGJYrnPXrUqNySa6mDAtvwAepNc7e6kZG/dt&#10;kg/exUV1f+c+BnFUvOXdtH3jW0YoQSNtXcz/ANapX2oRx27tu2IoyzNxx1pmoajDZ5e5lWCLP3n4&#10;FVdWjSaAK6h4ZBtweVORXZSw/O9TSMbnyl8ftf1TxJ4kS1h3JoyHfBkHbMw4JJ715Vb2ciSZZTtH&#10;UnofYV9d+OPhdZatpdxuBM3y/Z0ViAjk4z9OtfPfi3whe+H7h7e4j2NE+Bk48wHoU9a+mw8401yI&#10;cjD0/CsCOOMcV0FhuZkBHyscAjt9awoIpFBO3cw/hXrW3azPtK7du2uuauiDbjj2bQwG0nG6ug06&#10;FY9uGyOu2uTW4M2ArE7au2WsTQjapUEHG5hnPtXFKBm0dVNbyKEkjKspOCynlTnpV+1muIXweeMc&#10;j3rkbHWgW2yKcFiQ2eB9a76A+dpsMjjzDsyxXsSe9Taw0a+ma9tsniaNJnUHCyDOO1Gl+HYb6Yzq&#10;/wC/bjDnORVLQXiimdZ0Vmc/LMP5EV2Xkpawq8a+W+ONvWhya2Nbl68+H72elveSX6AKnmH5SAAO&#10;cA+tYUb2t9CY4/mJA3cfrWhNezXUKRzzPLEvIVjkflWnY2mnx24226Rk9WC9acKso7hc4K80ZI5W&#10;UxhXJ3B0JGfcVz/iv4eab4qsTb3g826IKw3TEh4j17dRXp2sW8EyMkGFweGPf2Fc41r57d0PXFd8&#10;KzGfG3ijw/d+F9UnsbpCkythHUZVxnGRWOikKRgdeh5r6J+NXw5m1+2bW7Ifv7WPFxH/AHkHcf1r&#10;52mYKSo+VgTx3yK+goVFUiYyIZGO4gg57r6YqH5V4dCee3FPkaTzFySfr1qFmIclzlPr2rpsQzUS&#10;8PMceMIvBznNRTMm4O+Gc9eeap2dxBcXyxIp3Af6wfdNazW6SyfeVaxlox3MxpvIkytvIzdhnpit&#10;rT2muiTLbNBH1G4jLcdMUtrYfZ5Mvjc3LMvQela8cXmMpRwQeaxnIGyzDAILdccAinFzyQOanZP9&#10;HzuBI429zTMBT6cVhcZl3ETYYY47ZFYF832W3dwS0i849a6LU5BHG+TtAGSc4x715VrnjKea5KW2&#10;0JGSu7g7vce1dtCNxWLraxJJGZNgiz93jPNZU00zzMyy7yTncwyfpSPqxuI0RjsOM7sdTiqi3C5L&#10;qTnOMZrqZtHQ0FunU88qfaonkLHH1YGoVuFePmTG7oDUn3k64FZPQ1JLecxg559hX6B/sS/EDwJo&#10;+gJbSXQ0vxNcZ89p0xGyj7qhuhP+Ffnuu7fkHjHNesfB/XZbi707Sre1nn1I3G2JbdSfNycjgfl+&#10;FceKpKtScWHU/WGS6tb5RJBcJIDzuB9a+W/+Cg2pyaf8HtNtI8Mt9fhZSOcgKSB/WvX47fU/C9ra&#10;W+o24hvGgSR40cNtyOhI75yK+bP25tYnv/AOh28yN5C3juD6Ns7mvlMNh4wxMbBsfBrNn5FOEB6+&#10;oqFlyQP4evFWbqJ4nIbGTyO/FVyx+QjpX6DHYhnRabc+bZRxx4Mqjafb0r034b+MNS8F2tve6dc5&#10;jDMtzavlopO5DL3PvXjmn3y2sxyQqkdfU+lbWj6xb3U5wzROvCIejZ9u9ctaipozlE+4fhb8VdP8&#10;Sa3p8EUXm2epfuVgON1pOPU+h9vX2qX9pT9nmL4iaO2saPEo8S2MZx5aDdcR91wPvMPU9q8//Zl+&#10;FNz4lifxTaXs+n/ZzgpHyJcHkqPXNfTOl6nMuqBbu5Pl7cpJjPzY9umcV8jWk6NW9N7GR+ZKQSWl&#10;w0EsbRTRMQVPGCMg/qK3dHcC42zAuME7ienFfTv7T/wHt9UWXxn4VhXzU/eajZxjqAPvoPXqT618&#10;sWsjLOCRtGcdeV9jXtUqyrQv1G9TomCKCI8FiM8mrVtGskgYgDFZNvOkjrg55z1rSt7hcoxGHYcj&#10;sD/WmSaLlTkbeDxUSxR7sKMA+5p8MYwrbsp6U5FHO4Yz0NNCI9u3jHNNGdwPHoc1M0eyQhCrDr1p&#10;jMq7VkHzA9PatokibI2DMXwAOd1ZF5cBZ1Coynvk9fTFX7q6SMYK7x0OKybqFVmk8s/e+bHXbXbC&#10;OgESkzbwOH7d+9aent5OAynB4LfSsGS5CzKEOw9z61v2t60ESAoGGB+NVLYVzZjWLg57+9aFmDuy&#10;M4HQmsqC8huefu4688VuaTcWR2rJuYtwNnIPpXHUdoknS+Fd7a5YPE+Ss6jYo+Y89v8APev0YtoV&#10;k0uF5VYStCpO7rnHevj/APZg022u/iDDP9kjmgtgWVpkyQwNfZV1M15I8rcFucelfA5pUU6tkdcF&#10;ocV4iUwxyOinYFOfWvKbhHupmlG4Er90V7R4gt0W1ds5fHFeWXURikaNfvY6gVy4V6M1saFusv8A&#10;wjtvDM5RvKwD6en9K8o8ffDex8V/vI8WWoAYFwiDa3+8AOc+tesTXizaelmqfvAoG8VRjsSVK7cH&#10;Nd8ZOLuiWrnyHqeh3ehzNb3sbROrleQfm9CPXNNjmeORcnIBHy+o9q+m/GGmwvF5MttG1uylZEZQ&#10;c57g9jXj/wAQvhjL4OtLTUrYtPpk7EDaP9T3wx78d67I1Obcz5TmtJmWO8DjPrkHnr0rr5plKb/v&#10;Vw9mxaRtvO0bhjvzXSJKZLXAbacf0pSj1AL27WNVJfy8Hue1fd/w50y2Hwv8PzW0UEQktllbywPm&#10;OOTx3PX8a/P5tDur7It4jd7hjap5+nNesfBX9oLUvh1pc3hXxDaXBsIyTZ3TZzasx5DDuvTgelcO&#10;IpqcV5FLsdH+078JbfxhOup6TbqviBRtnwuFljAyOO7Z9favlTU/CeueHdQe2ns7iK6tyDmLIK5H&#10;HHavurwLGvxAknvNOuJdSEZ3SSFGUE56847/AMqf8S/hXpPi3SVku43tr2AELdQcMB6H159amjjP&#10;Y2gxuPU+Sfh78MvFnxSuJvJ+1+RCu6W7lB2L68f5zXX6p+zf4k0tlSTUGe26/alhJjGfU54r2f4B&#10;32reC21HQ51Go6PM4eK+xtYNyME+mO3+R7nZTyLNJbzIkkbcFWGVK/SipmVRSsnoVFX3PhDxb+yz&#10;4w0XS/7UsTD4khPJS2bEq++Djj6V5Jqkd7YK8WpRXdnJGSmycMpVvx/nX6F+L/Dus+H45ZtAs45Y&#10;1JdUmnOBnsq9z+Vec+IfEWheLtHuNL8a6XJYal9xna1MyD3VgCRx/PiuzD5i/tajlHQ+JLfWLy1u&#10;hLHezRSqRtdGwRjpj8K9E8E/tIeNPAtzEY9Wk1e2BIa0vwJV2nuM85ra174V+F11CaPTdSmuIBjy&#10;xJCUUH1Oea5Pw18I9T8X+JjolqbazunJVJZTlW6kHI6Dive9vRqw97Yyse36T+3VqL2KLe6LAky8&#10;M0WAT6dSa67Rf21PCzbP7Vt7iPnDGEDDMT93npj1r5H8WeDdW+H+u3GkazaPFcxHAYDKuOoIPcYr&#10;MNmzZ/dmQdRsBI+nSueWGw81dGMtGfqD4f8A2gPBepPZf2dr1k8EygCO5fy2BxyDnoa9P8M+LtM8&#10;UCWPS7qOaeL5pIo5AxVex+lfj7Hp7W7RYjmh3Nw2GHOOx9a9B8J6p4r0Fku9N1O4018gq6zMrfXr&#10;0rllhYR2BSP1ntZPJX95B/vPjmrdvc+exVSD6jvX56eCPjp8UdNm3WfiZdRRBlrO8XzAw9ef8a9U&#10;8AftgahouqGLxvoIWGXlr2yBPl/hzxWDpo1TPsLjoahms7eQmRowGA+9XP8Ag34jeHfH1j9t0HU7&#10;fULcAFxG+JIv95TyK6dfJkk8sOjPt3bN3OPXHpS9ldGiM42qSPtIVx9Oaz7zSVZ3ChkB9RkH/wCt&#10;WxcWJOMSbcHI9qiW+TBV2AkX8jXDKHKwZ+ev7YH7MN5p11eeLtAhV7QhpLm1gU5h65f/AHTj8P5f&#10;Lmh/E640kDT9WDXdqgKrcceYvJ5YnqP8K/ZnUI7edZPPgSa2lUpLGyghlPXIr8rP23PhBYfDX4kN&#10;/Y4ZtN1CPzolXBVSSdw+gz+GDXdhZcz5JGMonG6h4g0a6tVudPvPtrfxop5T8Dz/AJNLofj65tbm&#10;28q33tBIJFYtg4B5Bx1BFeE3Ukmn3iTW2RIOfXOOxrq/D/iD+0LZyC6Xar86nHHuPavWlh1a6I5T&#10;2vxR4C0z4iXcXiHwhcxWrXB/0/TZU2mFsndJjPTjoPr9LWr/ALPsmj+C213S9cj1q6gBku7aNABs&#10;9E56j3xnBx6HxOPxJrmmyP5eozQsQSdp29fpVF/FWsb9x1O8Z2GNvnMBj8+mOMVzyosnU6u2j+wX&#10;azpEzRTAq7E8L3qxJco7bY29znGaqrrttcaPCrRyCdh0HK56dapyXvlxjylROclyuSfxqIUXJk3J&#10;5IzLKdgJXvniqmoWZmkRGOVxyM1UmvpZQQzsWY/w9K1NKie+tlU87fXrXqRj7NBsNsbKO0jYKGGR&#10;knOcVuWtuojztYqF454rNWHdNsCnb0HNdRa2arZiINuLD8RWNaWmg4vU9jtdS074WaLp1tNNdzWO&#10;swGc2t1GG+baMjPpk+npXgviLTbW2kldSVLsWiXOeM9D+Fei/EzXNT1nS/D6XxR9RtYWOIkwiRkY&#10;A+uFH5V5ythc6jtSMiWQH5txxgf54rmpq2puQ6SbOPcb+Pzon+XIz8vv7VN4R8MXGsaowLstqmcs&#10;vSTnp+VWbnR47aFBK20thSorvNFeHQdP+y25SVeu/GSTjnt3raUnbQLHceG7W3sYjDbQRxFRk7Bj&#10;2zXo/wAIdJluP7Tnn23MLSBJFyQR9BXjVl4oj0/AkwTJhACOQxr1n4e+In0WGdZJ0to5RuZZVwC/&#10;pjr0NebOLNIux3fiPQIvDckN5bJtsJcKoDEurYz83+NZE01rqUeGjVXxjryaydQ8XXes6VfPIita&#10;xrvCL1znr/8AqrlrfUm80NE/zHgEHP61ny9zY4DxlfTeB/ipaXWm4hsrwplVYhWY8MCD9Qf5V9G6&#10;b4u1nTdIttP+1ZhQEjcoypPPX8eK8l1bw5b+JNWsrmUKktqc7W/i5zx71332h5MFlpSA27PMjqCS&#10;zE53scnn3rsNB8KW1nfRajJbhmCct3xz1NcloJCP5jDO3pXqVjoq+JPBN9bRXLW1xPE8Mc3Zc96x&#10;u4vQuL1NSwvrbXmSSKZ54VTYAwwAPUDv9a88+PHgfxFZ+Fhe+DJpTcWuHurGMZ82PIPA9Qc59Qa1&#10;/Bfn6CisLnz47MC2vgQBgque/T1ra8R+MrTR9JutZlmZrWJQz+X/AB5xgfj/AFr6Sn8KaPoILQ8y&#10;+F/xC03xd8J7nxVPqlsP7I3/ANoRSNmS1deMH0Bxx9apfBP9rDwv8RvGUnh2DStQsr6YFbaa5KlH&#10;b+5x91sf57V8I/GTw14o+FPjTX76w+36Z4b1yf7RawyswjuIj84DDoxXJ69q9I/Y/wBP07xcLzVp&#10;A8Gt2t1vVoX2p5Y7/gev1/L0pUVy8yFzWdj9IvtVz/lhRXgP/C3NR/6GnR/+/wCKK5OVm/MeX/DP&#10;QNR8ZfGzxRc3NzHbwabqHnmykjIa4KjERJ/uqAD6V9Gabp6ahJ5kkhWJflfadpZjXM3Umn+HPH0W&#10;qh4Yb6WEQSxoAHljzwxHtnrW3q/xC8N6fJM9zqdlp8thH586SzqGCYzlh1xjviofNJpINI6nyZ+0&#10;p4g8IfDv41+IZ9SFy2s31hbPYXMQLC342uByOSozn2r2TQ/jdpVv4Bg1Z45Jrg2okg0+1zLNKqja&#10;gY4wGOMnsK+GfHlx4g/aI+LWq69FJNf2U199kguyMBIQSFCj2FfV3hmM+BbnTPBfhW2EVyqx201/&#10;MCwcsoZjnr1PHYce9d8qNoK+5z895HM6/wDBHUP2oV1XxJ4n03UNI1nyfI05VcLHGqj5Qykbs88/&#10;/qr4I8TeHbvwvql/p1+jRz2crxP5i4JwSMj2yK/XTwvoeqeF8rd308m4hTvOV2j8OvJ5r82v2kfB&#10;Gq6H461XXLljd6XqN3IbfUR92U55UD2PGa1wlT3uU58TT93mPFFuntnCxuVVhz71Np90/wBrkcHL&#10;FcGqUg3McDtRbsVnQ9x05r3DyDs7W5W7AIPyk4P+zTX8tW8tTkE89zWRYSPCzIeQ/wDP1rUWLZD5&#10;pHzdAD29x607iLCq3lhlBxnbSXRVFPG4jp3qS1ZpIX7R5yue/FNuAJFiAPzKDuP9KYGZceawjQcR&#10;rk7avabbzagot0l2pvBJYZAB6n8BVWZT5xIIPr7V9B/slfCi68Z+MdDePCwJeb7mWQpgImW3KD1A&#10;xznPFKcuWNwiuaVj0bRP2d9GtfgnBaQTSXni6eRJ4ZETbHMd2Y4lZgMArkk55I7cZ9g+A0MfxI+L&#10;cvirxXai307wzpAksdPVjtS5BKgYIwDuDHHTgV6xN4n8GTXtzq8WvaXf2GjyrJJMtwpjtVPyg7hx&#10;+XH6V8E+LP2qPE+geLvE1j4Z121Hh2fUJ5fOhtlKyb5C3GRyPT2ryeaU73O9RUdj9PPC3iT/AIR3&#10;wnNqWtw+ULxcs3C4yeoB+o/SvMfil8ZfC9jrmjPqGsR6TogcrJIzcySqMqG28qPb2r5n1pfjf+2b&#10;oFhrdvaLYaBZxGKFLaTyEupM/MwXPJye/T616Tef8E/9MX4HhdW1d08bErK13vaSNG7xbe5x+tcD&#10;hCMveZ6MdibWvihb/tF3E/gr4faQmqRMr/atY1IbbVFIIzj72enJ/KvWfhKNN0H9m+U6i9raT+H1&#10;uLO+m4AglgYruJI6nCn3yfx8+/ZY+Eet/BzwHqhgW01HUpdQMayMpXeobBbnHH+faqOtfAPxH4y8&#10;G+IfClprk9rHdarJqdwwyiTeZwY+vPK/jjPpRKUXLljsTJaXPzp8RatqXjrxpq+o395JciW4ciVz&#10;8oQNxgUsMyNJOiSiKNRsXjgn8K9w+Ln7OPiD4a6CJLfSGu9MSbyv7RtVLKxBwfcAHjnjIrwSQfZ3&#10;mCpu2kjcvfFfQUqilG0Tw6q967K+pXH2WI5PzMMj6iuXuLh7qcMxy/RSe3tVy81CRVZXG52YjPTA&#10;pNHto5pmkI3vGMjPQVtcy6ElppiXNqZHLNLg4KnGD6Vf03TJLJGd2yWPBZeR7YrTsYQzAYCt1AqK&#10;6uDHJIqcr0wR0oEYupKPKYsPm67jz+dYq3EfCkkHs3atPWbkLFsKs7knp0FYnyNIBsIbb8voKQ7H&#10;c+DvFsEYj0mWOOGNidt03GWPOD9a6Oe6SGWT5i/GADxXlWmo7anZLtJbzl4PPevQ7qBvtTIv3eoO&#10;c/nXNUlYxqaMvRXabThuMZGavaT4iutHvVnt5ZI4chZo422+amfu+/XvWKqbVUADANaOlRKupWlz&#10;JtltopVaaM8gr3BHfNck7yizG+p+k3wo0WDQ/CejT2U0pg1C2juQJ3LkFhnANek3lhLeaResFO0W&#10;7tk/7p45rN+GFjbeJPCei3WmQPHZfZYxDGy8gbenoK7TUNNMenzWs5ZElUqy9CMivy7FJyqs6I6S&#10;TPn34aeZJemJv4Iiemcc16VfWcaxhgp6c8+1cf4Ls4tK8VT2kO5olDxK57hTivQri3VoivbHX8K4&#10;HudeL1mvQ5rChWJH0qjNvj2pt+VmrWnhPz4Xpzg1Uj/ukdK2Wx5rIYYWlkSNCC7HAWrkWFZ45B5c&#10;kbbWDcds06NVguI5UwGU7gfemXMjX108rEeZJy1MXQnbavGN1QzMrKUUYp6MUwrDPFMaE7sc/lSJ&#10;aPmn9qT4SzapDP4wslWSCFFW+iwdwUADeMdBwK+UZNJW3VismAegYdM9vev1Ja3gkjktpUWW2lTy&#10;5Y2GQ6nqCO9fnf8AFDwnd+DvF2p2F3b/AGbE7PAMYDRsSVI/AV9DluIf8NlRfQ4Fwqr8gwT1xVVs&#10;LIBI23eflrQZfm4HbFVbq3VlBx8y8j2r6EYnl4baBhsY5p8asrBgOV9utOhjaaPG0mTbgjHP1p6s&#10;Y1AYFXByPSrLR9nf8E2NYjj1Dx5phjDzm3juQNucKG5+nUfnX2NNdo7YPH0r8vP2cfipP8G/jDoX&#10;iRZm/s1pPs+pJGTh7duGJA646/hX6SzeLtJ8UXK3+iTrd6bcENDNEQVYEZ6ivic4oyVb2nRmj2Iv&#10;FNuskMUgYKw4HHX2rDsrjdhs4YH/AD/Kug1C1W7tyDnPbB5rlLZRHqEkDrgbcqc4P1ryaexmfI37&#10;cXwhhbxBb+MLJkgTVV2zb8lTcIMY9srXzB4U8eX/AINuzG8Blijc4WQnevPbPUV+nfxc8B2njzwP&#10;faJePiOYebbTDkxTKDtP86/MzxJo722ozWWo27R3MJaNj0IwSAa+yy6vzU/Zz1Qoy6M9s8IePtO1&#10;9o/KuobeWQhCC/BY/oK9D0jUJLO42M2FIO4Rt98Z7V8WkXGjS74JC4b5W2jG4dSp5rvfDPxM1BU8&#10;uG+MM4wUQ8tx0K+v0rpq4NPWOwnHsfamk64DaRvE7Rr0ZT2rp9M1pY5VbdyxzwTz7V8s+H/jNNby&#10;M17AZoxFh+isG9fSu+0H46aFF5H2yKaI7idwwQM9civn6uDabsNSsfQdvqsqTK53bWxkjnFbsGsG&#10;4uFZijQ8ZVhgj3rxrw/8XPDWqsVj1eJMnCxTDa31FdrpfiSxv1Bt7qGYMO0ig/hzXnTwst7FqR2u&#10;pa7p+l2M99cyQw2kC75XlOAq+tct8NPjp4X+I2uXej2sL2t1Gu+FZsHzxnHyivnz9o/4gXFxrieH&#10;YZGS0hjDt5bYyxHf1xXjOl3d5ot9BqGm3M1jfWx3RTRsQR7deld9LLoyp80tyXI/UCylspgFMKq2&#10;cZxxViWG2CcW8ZbpuAryz9nTxZq3j/4aa34l1dY4bbSYTm4T5fOkAztPp2P41rfEL4lH4b6Np2o6&#10;hpVxdWF9Cri6h4VGIztOfavHlh3GbgVzHWTXPk8qqgDtisubWJJARtwex714XqP7X3h1OI9MuHk/&#10;2m4x/WvOPFH7XWqzGQaf5Om2+MriMSSA/wC9/wDWrqjl9SRLmfQvxD+O2j/De1YX86S6ngeXYxDM&#10;nPIJ9OPWvin40/GDW/i14okv7+UwwooEUCPkBf8A69cdqmp6j4u1m4nCXt5czytIqqGkfntn0rod&#10;M+E97ceXc31wun5AzCq7mx6H0NfR4WjSwsbvczcjhYbSe4uore3iaS4lYLGgHJP9a9m+Hvwqh0W9&#10;jvdTX7TqIUFLbnZC3J5/vV13gT4bafYQ+fZRm7vHcQ+dMwJB6kr/AHcV1N5pufGy2cPyiFQsjhTj&#10;djJJqsRjHNcsTJs0fC2kb9WtxPwFzLtx164Fel+HtOP2xii8HqCO3tXJ2ara3RfIDFQu7vgV33hO&#10;RJrpGU/N02185iJO1wiu52P/AAj6XmmpC4KN2ZRkg4/WvN/E1rJoOtJErhWZQ4OeRk19B+F9JOqP&#10;bRlPlDAk47etSfE74U6ffTWOq2cSieCT9/CTnz4/7o968qEpXudFjzrTbGS8tY5AM55Neu+F9Dtt&#10;P02O+ul8yKYY8voQax7Hw/BatHJApih4zExzj2rure80xbQxyvgLgqq8g/SumjT5pajRP9ssW00w&#10;2swaM8CJs7k+grn9YWSbSzBLEsu3mN/4l9x+tb93pukXsO7zYkkTgNEQCaw5Lm5scqrJdxKeA3Pb&#10;rXpVUraCOWa9u9Nt3SYubFjubHK8VY/4SCRlRI528vGQuafeXkczOpTyy3VG6VjTWfl5aP5a8ifM&#10;na5SJry4+1SjcCdvTNafh/ylvQHO0EYA/GuYaSZZN21mHtVm01HypFLjj9RWFrO5R6nqE2jrZyGO&#10;4TzNnAxz/KvLNXvg2QjYVhVTV9WaSQsD8tYN5qUkiMVySP7tXUam72AkupgH3s276mqVxqAlwuMr&#10;0JxVNmlmyXYnvgmnxhI13lhxyaErCJ9qNxt/GobiaG0VmYhGxuJ9hVWbUNzBY/XrXJeMtULGK1WQ&#10;bJMiTB5JH8NdFKk6krGkY3ZN4hiTWN0BOFlHyZGRmq/g/XDp6z6RqCmZogTE3XJzyCT+GPxpmm3L&#10;zJY/KxjjcL5mM5GehPatHxH4WbTdcj1BFWCxugFV2f8Aix1+hAr2IpQVkb7KxstCqxxpKiuk43Ae&#10;n/164rx58LbDWNA1B5N07fegXo/mEjA3dhXRax4qSaaGKCJlhQAMzD5gR6etXtP1yDUA1pOSFk+U&#10;ZAyc9qdyJHxTrmh3/hPV2sr1Nsmfkdc7T+PrVi1uPl3dOOnWvpj4jfD2x1G0mimtWlDj9ztbAjJx&#10;nJ/OvANW8F6h4ZwZF8+2aRo1kVT26HHoa9ClV51ZmZkCYLznbk/eqSG+DyKAVyTjdkYrPv5B5pRw&#10;YyvGD64qCORIW+d9qHnDHGa6OVNEs6O4Uwr8+F988Guq8L+MLePTp7ecqszsq7SfvgdxXE2t5DqF&#10;nJDOfmUcMSB9MH1qhZmW3vFaRGDbcKR0571Ps00Qe5aPbtqEb3du4i8t8DuCfT2rpl1OaSMfaEXf&#10;28s8GvIfCviAW90Q2TEeODjBHqK9PW8AcZAI28EdCa45wcR3Nm3vFWXduCgcENWxNrlhIgWCdGbn&#10;7vFcqNQgkQFQwkI+6y/5FVGtw27I2moUSjqJLi1ljLLPGTj7obmufmha4mEglYDORjv7Gq1vGbeT&#10;mTbEfvLnBOKuR3sCXEcbE7i3y8fLmt4gZ2sLqn2TfbfZ5hnDxyELntXzX42+CutWV5c3aSW62czt&#10;IYlcsVHXbxX1veafJcWpuEi3KPvAY7f5/nXE3GnyXNzOdnmq57jK7R/SuyjWlTejEz49bTG8wrKx&#10;TBwVbqOelTW+jQGQEFpVbjaz8Yr0H4neD7vSfFEuY1lhlVXSSLhQD0GO3f8AKuYjt0hbkfNj8K91&#10;VueNzN6FOz8Kw2u8hlQNyGXOR7Gr95ClvCVARmA5Iq9pcke17i5RnRM7UBxz24rHuL+W5uF3euRh&#10;cgGou5MSKl1ePsUjJGcVNpF4LdmDsSztwv8AQVneIJgshKHZu5OB1OKwYbiaa8aUuxfgLt7etdca&#10;XNG4tmen2907LgHPrx0p25w+B83GSKo295HJEJERl3HGDx2+tZetXUzwzxLI0SvGV3IcEE1yez96&#10;xV+5yfxE8aNayXGn28xa4K7X2gEYPQe2O9eawyOjAFgq/wAS12N9plrGfLZPMypG7PzZ9zXHTw7J&#10;HUr93j/69exTioxsjWNmjW3CNehYHpiiOKS6YrApLY5VetU4ZWkiUFtoAwOav2dxJY3CzRnBU5zU&#10;yVjRI0k0GeEgkqABuVgCR9Kd5JhXDdF6mnR6rPM7yYCRsc7mHH4UyXUFk/dlgrY6eue9c+pZFcqy&#10;qoUYOc19NfsIeGoNc+LCatJOY5NIgNwluVyrnOOfTHWvm+1kt5CC43xIfmXOGI9jX6V/sb/A3wYv&#10;wvtvGGh3N1Fq9yGhu3lJG0jkrtH4c15eY1nRoOwr2PUNYvJNUv3uZ1/eEYz7V83/ALcFrA/wq0l2&#10;HK3x2n0+Xn+lfUN/poiDDvz9a+Zf25FEfwdtUZgGGoKQD1PHP+favlcBUcsRG5Fz4Bvn85s5UEcV&#10;mspVjyGX9RU+7fEpzlSMZ/rUTOoXB5bPQDmv0WPYQz5uABj39faprVkt7rzSSY++3qPWoiePUZ4p&#10;Y2IPqeg9jTlsxn6Dfs4+IkuPAFhHpFy0Nou0ZA+bPIxn3x+lexJp5Zd7HLe9fJn7EvjS3jur/wAP&#10;XzEXRiBgVmwmAemPWvt6DRZbi3jAjACjJr4bG/u6rTMJRszj/s/2UM23KEYZGGQw96+O/jx8Gbjw&#10;drNxrOkxPN4fvJDIzKObdzyVPt71923OmJFlWHX2rPutCt7uGS1uYVuLSVdjqwB+U9etc9HEOm7o&#10;Ez814I9rJuIxnGR9KuRwnfw2B1HevYvj9+zdd/DuaTxBoBN7oD/NJDGGLQk5JJ9Frxe1mMl1DuOy&#10;PIJz39q+gpVI1Y8yFsasG6NSMY75qy1w0q4IXp0A6e9R3D7kYAce1ZzGRcbG+8eQ1dKVyWa8LZUc&#10;Zx1NVry4PnbSvtn2pUaRE4XBYZIzyKrzN5bqCSfmwc1vHRkFGaWOZiEfjpms2SQxsxSXeB2FWtRi&#10;f7SCseIQM7l6Z5zVNl3Dj612p6ElaRmuHYlRnptz0FbGnzNLGEP3uvI4+grNjtW85WJyx42ha37T&#10;SpVZJS6xr3T+KolJASW/7xwGUEe1dt4F0KLxV4gtNK+1pZCZgDK7AYA/rXMR2qSMCPvFuFXvXReF&#10;/Dcmo+ItMs4/laSX5HJPB6jNediJWg2St0fePwT+GXh/4c6bNPp0kmqXN0oBuJGygXr8or04SCXk&#10;jC44Udq8p+HGpXVjo6RXe+NIAQd2MDHWu10HxVY+IGnXT5/tIh/1kiD5c+ma/Na15TbZ3x2JvEjC&#10;OzlPU/yrzu6tyIww65xz1Ndp4s3N5IB4+8a5u7AdYwFyAd2f6VvQ0Q7lK3sN1zv7AVZ+zES5zx2x&#10;Ulru5O0jnHIq1IeAMYrquM5jVtPW+vIgcH+E/nxWx4s8N22raDcWN5b74JICpjC4y3b6c1pWeji6&#10;vIZjsCxnJ3d/Sut1u1t3jgic7ZJAJivt2GaqIWPgC602fQ9cvdOnXZNbyFCGHT0z+FbOiMrXEKyq&#10;Hj3qsinuDxXc/tJ+G20TxNa69HGwtL4eS74/5aKP51wWgys2oW0aASbnXGBnINeh8UbmTR6Jpegv&#10;pWoB4tjxo2QGG4r6HNemaHZwavIFnt47hep8xA2DWXodibzUPLXEiMASu3px1zXT6fanSr7ykbBb&#10;lcLnBHWvHrt7GkY2PaPBM0Fro8Vuojt4+0aIFA/AVt65ottfWsqsBGGXbuXHpXL+B7F5lzKdwPU/&#10;1rsL7cu2Pqi9e9eUjc5jw3oGm+HbOW2ntVnQsWTAxg+v5U/aHmBVQAOPetxbW31FSnmbJMHbjnJ9&#10;KsQ+FHht9xbLZ6EZx71aiBx2u72hAVTn1rmZvAcVzcLcyW4L8dR15rvdaVFnWLcG2Hnb0Na2gaW1&#10;9HtQYBOMt2p6oDw3xF8JbfUrsXNwscgA2rEIwg+v1Fcbf+EbDwpeQ3WlWEsN8pBkmX+JQSfxP0r6&#10;o8QeGNtq2VZ2UZHlnGa8Onkk1eedghCQSGItg44PrXRGpJaXE0jzH45eF/EfitNN1C006G5sbVQR&#10;Gihpmc5wc46dPyrGs/gDe6Ppceom/t7m4uF3PbxxHCjg46cMM4r6F8O6WZlLu+FU4+bvz2rsYvDN&#10;pqmntAw2KQQJQPmU461vHGzprlWxDoqWp+fWtXVzY+IJ9PhXBik2+Wyhmz3Ga6HQ/CM+sXBW7jkU&#10;bcjacfN/dP4V7rqH7P8Ap9vfyzySS3M8kxkZwQFZs9MHnoe1dxpvgPTre3Rb9GaXOf3Y4A9D9PWv&#10;ReYRkrJHP7B3PnfRPCI0nUI1jd4ur4Vsscds16fpPh621iMLcRpJAT93tmvQrrwP4ftb5LoDy55M&#10;KMn2zz6Vr2tr4fuF+zQJslH3/KXge9c1TGaaGip2PAfGnhIfD+YahYyS6WHG0NE7I31B9PauMs/H&#10;er2PiGHUtO1nUIdRgGVuVnOWX+6fUH0r6b8c+BbDx1pP9l311cfZo23RtCwVsgEYJIORzXCab8Ab&#10;fS1jLzLcKhPHByDxzn2q6WYRjG0tw5HfQ7rwf+1dqksNlHrmjwXaMMSXVk5VvYlTxkd8V6CPjN4Q&#10;1a33Sz3OnyKQSk1uzY9wVyK868L/AAjsdUuPswnW12DKq38XsK3NW+D9tprJA+oLG0qnbuPH48VE&#10;sZCo9TSz6nYQeOdE1JWOn6xa3Ck7du/a+fTaea+AP27tWRviNb2Zb5ltd67RwMjP4dT+tfSWufCP&#10;7RqHkwSbrqM5Etu2dwx29K4fx18EbLxRL9g1uwOo71A37m85MZxh+o+grajWhCd7mco6H5v6rtk5&#10;IwxHG3+dZukXj6XrUE5RnRflO09QeOfavqP4nfsV+I9GE194bia504Jk2s7gOh9j3zXjH/CjvGy3&#10;UcLaLNuZwhEY3NnOOlfSU8VSlH4jGxU1J90wQHI5Ofal8P6eb66kM0Za3Xgt6N6VqeIvCuqaPrk9&#10;hfWxtru3wssfB28ZxWhb2KWNr8zbcJ8zdvrWM6qtZGRRWEW+YtgGDxmnSwFkwflHpjrUiGNimZOS&#10;eM9KhvUZZkYybgDzWlF3djMgaNI5F5Cr1zmum0mHbpssvyBXwFbPX1xXNpZi8kVC5RCfmYDOPetu&#10;TyY4Y4YW3oudvJP412TV0U1oa0Nvbx5nDYm5wnUV0vhSzW+vF+1ACzhQyTOxwAAOAT9a4yGXzFHz&#10;bfUEV02ga9Y2GsacLwiSyllWO6DE7fLPXP4V584uIo6MhuZZbi4lllkaUliFMh3fKOg/KsbcY5nw&#10;f+A46fWvSPiF4BTwfeRXNrJ9p0S9BexmhO4YP8Ge+K82mP77IXAJxnNRCSaOtqxp6TY3WuXgtlG8&#10;t1fGQuB39q6m8gtNG09PMJyv8WOcjtR4N0saWYpp5MzyIduD8uD0/Gk8cW7yabI8ZClTkjuc80X1&#10;sBjT+IFjmilt7eOUIwkbzuV4OcY711669Pr01tNKd0jN/CNpHfGK4nw5pc6nzpj5ccmNpY54+nrX&#10;ovh3T0uGO8MHCgKfbt+lFRpIux7p4F8Jwz6Hc6iY5r6IJ+9gzwue+fSuJVR51wiJ5TRsQyYwV5Ne&#10;o/Bd5ZNL8QWTrJHMbNgmM4PuB3Of5V5J8RLw6hFb3li7RXYPlyeUcFk5zkDrzjH41wRd2a9Caz1E&#10;ea4njCFT8n+1/h/9etZdXF0w2ZXbxXD6XHPeaeySlhNG2FyTnAH/ANc11OixSSWKyyxlGBKkEYPB&#10;61UkKx1mk6p5cirMdnq3b6V6V4J1GVrhIY5H2Z3mMHgepryO1kE22MrgjgHqa7vwaqRlYjKzODwW&#10;PJz2rmkOO541+25q3iLwD4hh17w7rdxpkd8Vt723hfEb/LwxX19fXPtR8Bfj43xC8G3Gk+Kby1ut&#10;YsrmJPs0iKnmW3eQ+u3HNdV+094T1rxV4H8R20AsnhiRLkw3C5kKIMkxN2bGRz71+d0MkisbqMbZ&#10;FOEdWO454wfwr6zL7VaKT6HuKT9mrH6Bftlw23xC+ENrqulanaXkGhTj7TEnzEBsKmD6DHT0avj7&#10;9m/4e6z4n1rWtG03xUuhNNDvMOSDcjJOxRn2Oaw9K1poXaMXTRrKArws/BPYEZ56969O/ZgttJt/&#10;jVbTarLMjRIWtlgzl5QflXjt/PFejUfLDlRlHVm1/wAKF8e/9A7UP/INFfZ3naL/AM81/wDAhf8A&#10;4uivL5mdOp4FY+NfHvibxhD4h8TaLbeHNFitxEzeU0ksqhdxCYzznrx3718z/tE2+vfEzxRe69Ye&#10;GLnQ9GtLfL3t2xX7VFjCtuOMk/3RnGRnoK/Q+3aLS4rZIWM7RgLCvXbjpXx1+2l4ia68S+H/AAjB&#10;OJd5+23AjwfKeRiqDg9gW+WuqlL39EVU+E83/Zp8P6hdGCRruOOwt7iRraxYEec7KQwyOnUdfSuz&#10;+KnxU1zwp40ttN05pxqMbr50N3GAu4jCMrZye/fGAPrXe+AdN8M/B7SL7zZ40vYYw8kMjbpZmA6x&#10;g9mPauO/Zv8ABOrfF/44N4x1hQdM026aVlvV8wSkZ2xAE9gRyeM10ylvJmSXQ+v/AAfpviG38DxR&#10;eIrmG51KS2eS4mxhIwy56ccAGvzv/aX+MFp8Qp9K8N6bZRwaboIePzk5Fw+cFl9iVBHuTnvX6kan&#10;paalpl1FcpuguUaKSFRjcjDBHHsa/KD9pb4fWvw2+LetaLp8MsFjGA8EcpyQpG4c+gya5MJJSqmm&#10;JX7s8JvlRJDxkNz16jPSqquY23dBn0rUurdZlPGSOQRVBYfNkiVAWaQ4xX0nQ8HqdBpMDTfOQPKI&#10;GD3Faat+8jCgkDncRS2ax29pDCqnCgK3+NSSrH5g2lS2f4elWTYYswMbMWJG/GWGKYq/eJVgByam&#10;2mQhdwUNx8wrPvJpI5m2yHcvDLiqSA0LK0m1CUrbRb5HO3BHWvvn9hPwTFN4Q8UaJeadNputLaSj&#10;ULi+h2G3WRSsQTdzufcx47Ln2r5F/Zo8H33jf4uaVb6cqyS2bLqLRsOHWNg2z6kgce9fqvo9lfeH&#10;dHmm1aG3i8R+I3WW+Frk+Vt+WNT7Kg/PNcWLmlHkOmjHW58H/Dn9nPWNS+MzeENcknhso3W4u1ik&#10;/dTxHDJnBwRg13nh39m3wZr/AMUvHNlpenQXPhnTZYmLMx2OxwrRgjkYYnkf3e/FdN+3tps/wh8S&#10;eDF0C/NrdagsrSyxy4nbJUEMB/Dg17x8NNUsrXUtQ8M6PoCwT3GnQ6hdtBGP3UzgDax6Dufy98+Z&#10;KUlHmPRjFNmn8EtOv9I0218OWITT9LsfMSNkTAkUMeFHf03e1en+LrVIrBIoovMSVWZ8N93aMn8T&#10;XP8AgVm0eHUTeQSKdKjkdAn8eSSyj3zisf4zeNdO0f4I3vmtPHeamfLt4IQfOeVjkpkDgbQ2a4+X&#10;mepvc4Pw38UtCbw1f6ld65a2aWc0iCzWUPKwByo2jksRj8c1f0fVtWj1GLVXsbm1XXAkcFvekB4I&#10;x8zMV6fMpGO4x71zn7PHwVsdTlu/G+s6Y0AlwbPT9mfLCgDccjByRnpXqPiSVr7WrAumRCWwccjj&#10;j6daqSUXZC30MD9o7xNpvh39nfxWbWGO3lFv5aRsAu3zD8zD16nP1zX493wnmaVYGG0g7z75NfrN&#10;8Wni+IF9Z/DqGOPfqVo91PcyMNscSHDAerc1+cHxh+Hs3gHxjqGifY5oYIZCIjJHguoPynPcGvRw&#10;suXc8/Ex6o8SvLfz5IlJy+SM1tabD5Ns6RJkEAMSozVS80/7PM2H2svLA44+laFjAzKsm7OeDg5r&#10;14nmvYnWTy22hSDj5iO3tWfeSfLJKjchfzq/dNuYqPYen41i6ozxQ5JCr3yM4pk26mNczG4mYlv/&#10;AK9TRwhYyF6t29aqwMZJseh+9VnaI3fncevBqRlmygFrqdjKxCbZVJUnkc9a7iTBuGYDKv0YdDXn&#10;b52FgcA8DdzXS6bdXOnrBFOvno6g/K3C55BH+FZzhzLQmUeY6GOHLYzkZ54r0b4F+CIviJ8SNN0W&#10;dXaxDGe5WPK5VRnG4dOcc+9eZLrEMJYOWU54XGc19E/sI61Zr+0BYRXFuZ4bu0mie3J9V+V+OoBx&#10;n6nFefiLwoya3MeU/RzwHq9toug22m2sK21vCgSFQoAVRwB9aNQvW1KSUu7HcTg0kmmiOxuZlG3y&#10;VL7VHOM1nW88K2u8Shj1wD+Vfmkotttlo878P6LLY+ItSZSxVpGKv6ZJ4rsEAI2SMzn1NVWkil1J&#10;7iMkFhhuwJrQkhiGnmdZv3+4AJx61xTh1KnU5nqY0kbLFLu5ODyeDWOXALZHWty+nEcXzHBP51gX&#10;1qzGOaPcy5+YgHaOP51K0MiTcWxjikjhcy/L949Pemwo7N0JrQj02527whAbuTii9hDbKEyIrn73&#10;Tn2rQW3Xblhkn1qrHbyW7KW4GemfWrUzFpCQcAgAUxWKnk8njvXjv7TnwluPiH4atLrSbcS6zYs3&#10;yY+aZP7oPqP617g0Py5A5HWophho26FTkVUJunJSiQ1Y/LLUNNuNMvbizu4pIZ4WKskgxznmqrbQ&#10;MuNyj0r2X4+fCvVPDfjfUrz7NPcWNw5n8+3UuPmyfmP8NO0P9lnxjrVjaXXk28UFyA6FXVnKHvjI&#10;5xX10MZT9kptiLfwd/ZvvvGEtrqerlU8Pzx5XyXIdz1AyOle2f8ADNfga3j2yaTK+Rg5Y5r1HwB4&#10;PXwD4P0/RDIsv2ZeZF4yf8a6JrEXEeCNvXaRXzdbMKk6js9Ajc+d9Z/Ze8IXTLJYT3tgqLwifMAe&#10;/XmvYf2d/BDfDrQ7rw7LeNqFuz+fbF1wVJ+8AMnHG2t+y8Mi4aTzXZmU8bOAa1NLX+z/ABNpM4GI&#10;BKI5cDjGO/8AOuWrWnWXLJm8fM6BbeRQ3yfd61zniDTw0olUbWU9uK9F1TxFY3UnkwRRRuCwLJ/W&#10;uR1dBJkDncOa4o+67k9Dyr4oeNJ/CPhG4vrW2a5uPuhlGVjPTLD6V8T+MNJ/4Si4mv5dr3T537OC&#10;3J5H/wBevrX9oLRbqPQrW/txI9nFIy3aRk4AI+Vm9s8V81ajpqskgGMPwVHfj9K+mwMo8uhB4fea&#10;MijFvKJl53qxww9sVxuoWcuk3YUkr/EjjOc+3vXrfiXw+8N0G8lnCgHzk42D0PrxXMappiamphul&#10;Kf3Jh1FfQ0K3K7S2BSaMHTPFdzb7TcL9pVBjLH5sf410trr8dxHG8EgLNz5b/eBrj7rw/d6dMR8z&#10;xM21NvOeM1BCpt5A+dkmRsI6g12Sp05ao0tc9Stta+VvOOJONp2/nV2PxC8QYRSSg5ycORn9a4XS&#10;tS85TFIGwvO5eOfStWOYMoKEgdMHr9a8+dJJmckdHca5JLM9xM8lw74VSzZYegzUb64Eyuzr/EP5&#10;1jpM6kEEn+VSLOWZ+Mc4qOVIEj9G/wBkOa38ffsmar4d0+6SDUGup7d2OOCSpAI6kYql+0B4r1HT&#10;vAVh4QmjtVuIY4ra7mk7oE++M/d+7Xwh4P8AHmueCGmj0m9mhhuHDzRRSMg3A8Nkd+al8QeJL/xN&#10;cNc6peXF3K5+9PMzqPpk9fevLqYSLq+0uKVz6F+HfwX8NfFHTr+9eUiG2lEKzWpOxiRklfwNdVD+&#10;yD4SjuN8kd5NCvJ3SEK/+FeTfs1/tAWfwnuJdC162Mnh6aQyrcRg74H4+9xyCMcV9kab8Wfhx4os&#10;Em07xfp4L8eRdEwyA+m1v6VwYhYiE37PYz1R5Fr/AMMdN0mztLfTrRbW1DYKoNrEDrk9a53xf4dT&#10;UTZW8IWI5O6RRjtxgd+leta7qVvrGTbMk0aHho23CuHvoRJqURckCMleD60Q50ry3EangnwiYfDY&#10;uNiiK3JaW4AwoYdefb+tcDomoJrXjLUbq0JkhlYgcY3gdCPyr1T4qazNp/wNv7ayiZt3lpPKjYMc&#10;ZPzMe5zgDj+9XmnwP0Ga9tGvV/49Gc26O394HHX0xQtU5MR0V8q2Fs00rbFHdq3vhZ4jt9S8Rm3W&#10;TeFxjjg55rq/ih8FdeuPC+myWFstxbzuTKmMSR8fK306/wBcZFdP8L/h5ongbT1ivIftV4yjzLrb&#10;nng4xXPUiqkLGkT1vwjeIrK6rg46Y4HbrU99rRkndJUJ2tgc8VW0W401IyFuCw6hQMH6Vr6X/Zd/&#10;fLGknnyMhYR8bgPXHt/WuSjhJN2NTHkmSWZmxsRjnHb6VNffZYcCAbTgFs9Ola2o6Cqxm4IIiHy+&#10;WQQce9Zl1pJWzS5Dp5TEgKx+YYrtlRdPRhcyZllX5iqqOoOKia4uTGy+Zwcd/StK1h+1MEG0x4JD&#10;E1SusRSEZXH0rnkFzDvGfzQrfMD0pYb5rdiksLSr6YzWk9wvMhKKg/WqD6/ayIfkjj2nG4DmsGrh&#10;crTXcUuSsZTP4fpVNlWRiAeT+NOk1ZZ5CIhlTx93FZ9083m/KxQHsKzdND5gvIo9vzOqn3NZUzKq&#10;EIPxAqS5G1tzNk+5qhd3qxqeeaFTC5VklC5Lt5ffJqlPMZsBfu96gupmuWIIwAehq/pmk3N9Gzwx&#10;70QBmJPQetaRphzGDr19LYWMhtommlI5K9U964HX9SUfYpZULRrJ+8UfeYEdc12XxAvptPs82e4S&#10;MSu5cfKMck5+leV600radG0YZujfKc49ya9SlBRRrGVken+G0TUNOu7WFv3bLuRz0HHpXXarYpff&#10;C23uZx515bzII5MngYwSB9K4XwXdwzafH5D732AMq8sD6Gu4hmMvh1LFt2Y5Put/D9aqW5tF3OSu&#10;IQ1uj9z29Kgu5YxHvRdsajJ5/rWnDMsKTWzqXaOTjK9FqjdW4VmkcfuyORjikQzRsfElreRx2NzG&#10;zucKskmDn2P0rnvFXhJmmluocXFuB88TDLYHZfpVbWI4/siPC2Q5x6YxS2PjDZY/ZboM0ikguvcd&#10;u9VHe4jzy+8M6deSOtxbCVSW2huq59K4vWvhjeLGw02OS6Efzkytj5T2FezanLp2sSCRWKXScE9P&#10;wrHup7vTJ1WMrJFIuckdf/r12wmyWeIPpep6LIi3ljJbBjgM3K/n0qa4uI1kSKYgZG9WJ4HvXsMV&#10;/b3kcsF7as8EgwUYZU/jXP6x4DstcjjjjlNvcR5MLbRsUnsR3FdMZIm2pyGgQgyGVsk5+U5IHFdb&#10;puvNuInY+aSdrdj9RWDD4V1e1uFjit2yh+ZjnaSOoxTpRKske8LG2QXwcjH1qZWkB6Ra3QkiLhty&#10;kcMKsxTsPlzu9B61yH9sRixt/s7N97B2n0HerGn6tL5mS38Wc1zOI0dizJJCeccZ+brWPfM6ZEfz&#10;Nj19a1bmSBrVLph5SOBw3HWuSm1CZpJPLIBPTcMkUxnofgu3k02NUl3Ge4YsEU9PYir+uaTJpylo&#10;osJPkvtHCk/0/wAKyfh7aySW8d0bnzp4yQsLZLHrzn056V6L/Y91cQbb+2XypACmRwQfrzWEqlnY&#10;DxXxZo9lrNm9vdxIItjBnHBU9jx1r558QaBHpOpyWyOzxDld/wB457/SvqPWtFvWuLi3RY5JIGKn&#10;HRh6/l2rxD4raHJo+tWxYKfOBl+U529sH869XCVNbES2ucBfQs2nsiMwdTnGaxMNCWXo/sfWtm8v&#10;CJePm3dTWLcWrWarJncJM4J9gDx+de3GJmZWoRqrk7sgncaybe8iiZiqY4qXVLsXDFd3flfSspmH&#10;mqpQhTwG9PrXp04+7qT1OwsbyRoQ4cEHj1/yasXCiRPMBB289elZugqsliqspxu+UjoeetVLq+Mk&#10;gVBtjUkdf51lyXmFzn76QNeHJErljlgMA+9cnrrRfbBsBY/x/wBBXY30PJZQD2JrjNYt5Yb5gyMF&#10;JyGIwPzrqRtDctaTpE+rxq9uVyr7SW4C1vL4Va3AMs29s8pjArH8N62NJhkQkBJH3SA9T7VtL4ss&#10;m6Fnb2GMenBrGpzX0OpD/wCzpFjCqAAD3qhqdosckZyrnHG2rv8AwltlNIAIpgc4bjg/Wsy6uheX&#10;O/BEa9ExWUYu+omR20Zab+FQWxuI+7j2r9Wv2PdN1PwX8EdNs5kSKK+LXIycsegzn0Pp/wDqr8rb&#10;FEWaLd80e/LDvjHOK/X/AODNulv8FfCaxFnga1SRJGHJyM449M187n0nGlES2Z1d/m4XkV87/tZe&#10;G4/E3wa16OSNpJLLbdwsnJQg4OfbGa+gpZWWNt33QM1yGuWlvq2n3tpdRrJZ3UDwyqxwGVhgj9a+&#10;Swk3TqxkTY/ICchFQRY28qf9mq3crnnrXZ/FHwt/whPjbV9EY5+xzkK395ex/EYNcW0o8xjnJ9a/&#10;U6clKNxWBsuTjd09e9Q8Lkndx+FWbZx52Vywwc1VmJWQr0x1rUZ0fhHxdd+FtWsr2ylVJraXzQsi&#10;5z7H1Ffrn+yX8ToP2gPAts32aC2mskEUscMu98qPvH26H8a/GZLgxvnhz6V6b8HfjT4m+EGoXh0L&#10;UZLFbxApkU/cIOeP5H9a83HYOOIhfqXZSXKz9stQ8AWN5MbZx5e4YSb+771wXibwJf6BdCPb9pib&#10;lJIxwR/jVX9mTx54i+JXw20bUfEV0kt3IuARHhn5+9n2/wA+le66lYW0lmYZ7gYHo3Q/0r4uVNRd&#10;jm5eVnzRqSj7LPb3MKzQSAxyxSLuDDHQ18F/Gb4ar8PPH00ECSLpF2vn2rNnBJOWUH0GSMV+lviz&#10;w01vHNNFC1xAMhnAyPrXzr+0B8PT468B3NrCpOpWX7622jJJHJT8RmtsNU9nINz46W3LYGAU7Eda&#10;SexclyNpTaNq980tg0ix+W24NHlW47jg/wAjVpWw/wAxxjmvdhJvUyehWFsVUKfvY+9VK4gePcWJ&#10;xjv61qySpI2c9B1qhffveAePSuum9dReZS3MAQMgenWq7IGzwOfaku45PLYLk8ds1DLHPCFLNwfu&#10;n2rvitCC1DNFCyjdk98HitqzuvOUr90CueVF3ZK5+lXo9sEqgElc52k9KmUbiZpC0jjcshZWP8Wa&#10;7T4Z+JtK8P8AirT7rX4pZtMgOcRMwdWGSDkVxsMhZSScDrzQ4TazM23AyOe9ctSkqi5GI+j/AIif&#10;tF6d4i09dO8OJJBYSNi5mn/dsw9BzkD1PevpT4F6bBp/w10t0VS90DO8mOWJPr9K/MiO/b7X5kkY&#10;Jxt4OM19t/sy/H7R9Q8F2/h7VbxdP1bTcxx+cwRJkzxtyecV8vj8v9nTvSRtCep7l4lZFfaSEbsp&#10;61kafpj3UmGUhF6kDmuP+Lmua1b/AGS4sX8ktJ5cku0EdOB/n0qKT4nXHhvwnJf6golulXa80S7E&#10;BJ4bH6V4UKUoo6kehf2LLG2xQZB/dUHj61TaJZAW6nOODxXK/BCa68b6bc6vq+pahJaO7C1gWTG3&#10;DcliOTxjius8YXlrZ3VvFbjZEV5wMZNWtNDQtW8g8t9hUKvQ/wBKksZBcXyyO25QOd3TFc/9o8iN&#10;IPMwzchT1NaNikqwr5eSZDhhVIRzH7SXh3/hIvhzOIdqvYBrsKOrYGCPyOfwr5g+Hkctx4i0ho1Z&#10;2aQIFr7O8RaPDqOlz21yx+zvGwkGcEjGK+bPhJ4U+0fEay0zy2AhuJAGAPY9fyrupSuhWPevDeix&#10;2Nxcvtw64Qng9M8frTltZbrVV2xu+G+6PTniunuNN+w6tc2gDOykNk9eRWpZ6A3mRz5OQcjArhrr&#10;qUdHoDRaXah2OCwAAP65q5qPiC0j3RsPMK/eVT/Wse802+vIwkMbO3YAcj3rf8O+A4reP7TqLCSR&#10;uFQkgZrzI07vQ1vY5fw7BfXGoTTpvEG7vn8MVv8AizxZdR2K2EDGNxxNMOrd8D0rvJtLgsbEGNfl&#10;xk+3vXmHxK8qFonhHyuvLjpmtuTlEY51hnRQxw3dq3tA8WF9Ztra2JWIDJ9c45rg4w11GVwRjnir&#10;vw5Vv+EqgDA7ZHC7h7HFVypiPZ9YupdQ08wKu5mGOBzXnt14dFiswUKsZJJUjBJ/KvSL7/iVatGs&#10;Q3Dg4PfPameILEalHcSpECfL27e9W6La0EeZ6Vp5eEbR2+7+PWurik8mNVIx24/nXQab4Ri+xxGJ&#10;i24DLMMY/wDrVJN4X/eBVKkLzknvWX1WfVD5rHJXmmNeMBGgd+wzWPqFu+n2zTTKY0U4zjAz6Cu7&#10;1PR7rRVjuImEmDlto6YrnPHV0b7RmdUVdq5K47/Sk6LhuDkzyvWr555ixOGIx07Vp+HYWtUMkgGW&#10;6Vg2+28mSIsXw3ORXQqWW7COQQpx8vSsJaIk6qOxR7cSh8M3aq78MVJy/StC3jaRYVQZLDIGalFi&#10;kU7GQfvV/SsPkCKkOkyxqtwsjJMvK7T0/GoteuJbz5riVpJAuMMa2BcJGpLfcHrXPakr3zllG1c9&#10;qFoxnBavrLeGZJryK6W0SMEvNI3yqO9eL3X7VSaP4iuJrRv7RZm/eecgKydeFOePqP8AGvSvjx8N&#10;tS8beDJ4NLZvtkB84W7Ejzsfw/WvjjU/h/4ps4Vkm8PXkUZbZuWJjg+hwOK9nDezlH3iJH07pv7X&#10;lrcQhZ9KmjEh+aJUBBPpk1f1b4/aRY6PPrVvoNrILdGmklYgYI6Aepr5n0/wZ4ytxCJfDd89vIRn&#10;90SSvt6fWtn40fBfxrp/gfTF0/SrmS1jlaa8hhy8o3D5Q6jsBn9K6IxhzpX0MWeVN4ql8SeJr66v&#10;XWW4vpGn+Xtkk/yqpri/asRqdgxzn+VcrZSy2upMrnyLpX2lWHI55Htx+tdhLrbeVsiKxsvI3DOf&#10;p716MqfLNcpzMxo41j4CNgdOadJazXBHlozHPbn8ak82W4d2mcFj12jAqjJcTtcb45Wj7dfSvZoU&#10;7u4miRvMtpgrZAU85q1ayB8EDb/Kqn9pC3mHmYaMn5twzWlbxtNIPJ2iI8kjsK75KyET7dhGTg9q&#10;09BtVvtesYGwVeTLhucrjkVQdgwYkZNWNLu3s9St542Cyo3ykg9+OR6VyTjeNio7n1N8M9MtfGmt&#10;yeDmZodOuoH/ANWB8pA6qccc815XrHw5tfC/ijUdEluonmsbpgPVwD79e2e3Ne3fs1+Hbi6updba&#10;SKAWx8ySd22qFx0BPT37cV478ZPFFh4m8beJtsCSma4f7NfQHHRiAwI6ggHmvGp6TaO1u6RJY2qL&#10;cSgtFhVG1tw28+lZXiYCBIiZIz+8AwGB6jvXm99avFOT5zRKw2mPJ5HH5VA0LxwSbXO8DK8k811W&#10;6kHY+ZuvIACWiVgXAU4OD/KvSNI1C2jIuNykbv6YrwXTZJrWEstxIsm4sDnpQL7VLdn8i/nJb5mw&#10;c55p8inoxn2b4L+J9n4euop7eZDb3B8udWUZX149qzfGWlWEniyY6ShktJEWUqT/AHuWP0z/ADr5&#10;n+Hqav4p8SJptrJO0xz5rKPu5OM19c6X4Vs9DjCrLNI6xiN5HfIbgA1xVIRpvQ0WxyMmkwwuqoCc&#10;8E46GtG30v7Q6x+aYgeh6/nWlLoZJ/ds06fwnHP0xUL2txakGMF8ddozjjrWfQZfm8Mz26wTIVOR&#10;ng+3WtnR1aKSNZR5bfxc9/Squk6/awyxR3v38j92R94c9Pyrq/ifcTeHfCMXiLwtaW02pLOo+y3S&#10;ZEgIHIGQOD6+tZqLlJR7lQjeReuvC2lap9qfW1W5sms3jnikYqEjKnczH0xnmvzG1f4O3Wvah4pl&#10;8Oazpl3pmm3kscdqbkpIYAx2yEYxtIxyTX3l4B+KmufFzVNctpILe0lbT/s1zpsRBUg/Kzxk9CCe&#10;VOeo614j4f8A2J9R0vVr7VYPFsOl3CyOYLaSEzLJz92UZwV7YIr6jDw+rRsj2kko2Pj/AFbwzq+g&#10;qtxf6ZcWaKwXzZEOORwc+h7etdT4P15ryRZLaK4F3ZgSvdwybCORhsj0z2r7D+JFlefC3wJY6z4/&#10;0/T9Rj1PdbRjSwHEZUZ/eI+ByMHgn8K4vwL408P+PpLfQPCXhyWa5DC4nsVsVRHUH5sbSfmOMVtK&#10;o5KzGopO5e/4Wfqf/Ppp/wD4DUV7/wD2in/RNrn/AMABRXMbGJe3d1p2jzX95bmeSCJpJba36uB2&#10;AzXwla+H4PFXxm1mOfWEgsrVnvWnlYuRyCsQPqCw556Hivpj9pb4gS+E/CsXh2wk8vV9YOyYgnfF&#10;b/4v0+gNeS/CHwVfeHfEkEcluts9xcZkluIi3IUlB+B49ckV3UrRjzMmpq7I9J+Enw71Saw8QeIt&#10;aTyvEFxH9lg+3x7zbofuyAdCcY/L3Neqfss+AI/DPhq+1KWEpJNfP9mdmyZIQMBj9ckDiucutUvL&#10;O+ubCzgub2+kjAkf7scCvnBPv19/1r074PtLb+F7aygC3Cwk77pGyuQx+X/PvXPVk+VlwirnqDs1&#10;xgLkAYzivy+/bk8UjXfjddwRGNjpEIs5DGBg45znuef0r9JLXxVCurT2wRm8hh5kv8J4zgH2r8sP&#10;2qLS4j+NniqWW1e1Mtx5sSvwSjD73v8A/XpYKP7zUWK+Cx4kzbiVQH1/Co9Pz/aKbQNq5JLelPl3&#10;RyOucHHUUtjGDqEQ52YOT68GvqFsfPs6H5fLIXAPXjOal+/GI84PUbe5qBWJIb7pwFwM1IyBsckY&#10;53A85q+ghYJA0oDtx25qpqXlreELJmQ8+Xnnp1q5DtSQA5Peqcenr/aHmBgSx+oFGu4z6Y/4J/W2&#10;gal8Yr7Q9Zuv7Mv9SsSNJ1AS7DDOpJKjnBLAdD1xjvX2jqfxg8KeG/ibNo3iPxNbx6np6iG4mmYL&#10;Ex2cYbOM81+dH7P/AIbPir4teGdMnYw6fPfxwTzDO7aSMqO/IH6+xr9Ffix+yp4AutcuNS+zJBaR&#10;wxoiI22KPaxMkkn98kE9T+fWvKxTjz3Z6FFaXPj2+Ev7UH7T3iSJ9XbVbHTQy2k9uw/49432gJng&#10;nnOe/JzX338MtNk8KR3U2n3El0biCGyiacZkcJkbi/fAPevjzw/Z+CfBf7Sml674Mv4bDwY6tbat&#10;dR/Lao6Lkx5IAG4gY6AkivqXwH8VtG1Lwj9psdX086gbu5aytWcEyh5W8lVUHJO3HyjnntWFZ80V&#10;bY6Y7nsN5bvpuk7XmjWwt0klur6RwFCjnGe5z/nkV5/qUkXxN0/RfFcdlJ/ZmlTyJDa7drSyMu1m&#10;IHYZBHPWszUhqnxE1XSvBes289taWET3+r+UCirLImYkY89GOOfXjpXbfD3wzc2vgm30u7vZjKXK&#10;S28eAkQVjgLxnBGD+Vcmxodn8NdWs28MOiQsht1+zuSMD5R1wfevmjx7pHiz4nfG6+8NeGtcTRdM&#10;0mxS5vrgnGNx57HnDD6V9WSaZpFjZxxLH9mmUAiNWIB47+teTaZpcUfxk8R6Pa2kNul9p8WqTzJn&#10;zWw3l888rz09/rURavca6nPfDH9nPw78ONQ/4S271e+u7+NhGjajMGGCcMzH0Of16V5p/wAFHPhG&#10;Lvwr4f8AFOmRGd4Z2hkkhHzMrjKkkdRmvrtfD9nqWmvpF0vnW8kexjnDccgg+oI61gw+Aha2KWmp&#10;Xs2paTYhpIrW5VWj4GR8vcD+lUqjvcmUVJH5i237POg+D/Adz4q+Il5bx388LGx0+NisiOOSH9Ty&#10;Ppnn0Pzk2xWJhGImyU3cYGTXrn7Rnj7/AITLxtdFHkWzguZ4kjAAQSBjvIH5fSvIrkLDBtddsYyR&#10;nPFe7h7qN5dTxqySehkkFmK5AbPVhVLVpXFjsQqd3yuG6j3qWaY7WKkFcYrMvPljAVgFPqeTXTc5&#10;zNtflByRkHjPf3qzDGZGIVWYccKM81BJGI8FRgnHA5JrqtDtV02FmkdRNINp9h2poHoJpNraW8OJ&#10;oladjuEhySB7elRXkiyXBVXYAkYxyDVyNAFYR/eY85qnJGIZmG0YHb1rToIlXHlgHI7tmuv+F/xR&#10;1H4V/EPTPFGkJuubNgpjYDbIh6r+P9K5VtPZoZJcvjHKnt9au+EdBm1m8Qy5ighfcc98cgfQ8Vy1&#10;EnFxkB+rPwy/a88IeM/7PM9pdhJ4mW7h8vAjZgQB7jOKtWusR3esz2tmMRKWZEPLIvYE+tfDnwr8&#10;cWWh6w2k6lbEpeXEfkSRnaYXyRyf7vPWvt/4c6SmnabJDJDu1KWYyyuQCVXsAfTH86+AzCgqLdkd&#10;MowVLmW51GnaaklnPO8uwxjdtIByT2p1vEJGVc9R1qWZPJhCHhScmlt1BU84HavnJvQ80hXT1uLO&#10;6zgybfkB9zWXbyN9lOn7I423bmkU/e4yK1buby48IcN6rWdbrunZiPmJya5hlVIZASdrAIfQ81b/&#10;ALS+XyymcemKmutUmEz2u35VI49eKWfTWj8uR+FcZHNACtmTHy4AHcUrRhl3DGFPOfehcbMY4Hen&#10;XkEMKI0MjzSOMtGRwvT86AEw27A71XuE3EBBuNbVvZnyssuGYZHqKlhsVXc7MqBuMEfqKGwOD16y&#10;lnsbi0lQeVcQvEVb7uGGM1k/DfSbrQPDllpt8wlntS6CTORt3EqR+BrpdbWRJtxRgpJwT6CksrUb&#10;g687gKht25SLFx186ZUKrt/i3dq0kt08sbeg9Kht7dl+d8/N61dSIBQfu1HLYsWxUwzdOc1qvbpI&#10;hJVQQOexNQabAHmPPA9auX0a2/Q7gTt+la2H1C20mwOnSzRysl1GfmV8cr6j1rBml3MSemSM+tS6&#10;tdfY7WWc8JGhdvoB/wDWry+3/aD8H6kn2ayubqTUd4URG3O09ckH2xWapym7JCOv16zt72xnguI1&#10;ntJlKSRMeHB7GvkT4heER4K8QyWSy+ZayL5sH94Jnoa+mJ/G1g0JubiUw23BaR1IH1r5d8faw3jD&#10;xjqN+Hklt1YRW5YbQsY4Ax+Fe1gKbT1M3ozjdStkvFeGZN0bdQD1HpXnviDw/cadK0tunmQdRHjJ&#10;x7fSvTprLZuDn5c8VVGnDejSFXHTbjIr39gPKreOW42xpBK8v93YetP/AOFe6hqUmP7IujzkhE2n&#10;Poa9rtbmOJVUJHHxglFC59KvSai7KQJCuR/EafPKKumF2eEyfBXxJ5ava2pAY/daQKyVctfhf4qt&#10;YXMlkr7Bn74z9K90tz9uUCFWmf8AuR810tv4TurtNqOtv3ct1GfT3rKWKezByPmhvBetqGH9m3Ab&#10;GCu3GK0rf4XeIJSoVIURuMs3Svp218C2FnGjSSzSsP8Aawua3IVigCpHbRRp/ug1g8T2J5j5w0j4&#10;G3TFXudUVccq6RnBb0yfSrc3wZkZJY01qN5MfdaEqCPr2r2nxBeLGQp+/wBVz06VzGj3jXmpXAwx&#10;UJn/AHTnvS55S1C55La/B3V5m/e3dpbp36sMfXNaFr8H9TjkJTUoXUYLKm4Ej1r1SC3VZmXG7d2N&#10;bmmaaFm34D7hgqO3elKXKrsV2eX6H4A8VabN5+nau1vjohlcAj6V1mk6h438OSJHdLFqEGdzKAGf&#10;6j3+td0sMMUzKYhv46deavWmkyXilvJkRf7zLjP41xyrc24HIfFT4ta5/wAKxv8ARtO8POlzeIsL&#10;XEkgkYLnLfIPccc1y3wV+NVz4N+EPiPSNZ0++OuW7tc6XMIMiVzgBAMcbcZr0q68O/vAUyd3JJ7e&#10;3FTrpLCEAk7lzt2gYNEakFHlaBeZ4/bft1fFXT2i+3TRXaoAEju4NoA6YJGK6ay/4KDa20kB1TRL&#10;aa0ZsSpbvtbHqp7n6iu0l8PRX26Ce2hkSQYlDRA7ge31rkfGH7MvhfXonaxaTRNRI+WWHmMn0Zf6&#10;jFdUa1GWjRumrbHoOhft8eCVSI3Gn6hZtnGZUV+vXoa7C+/aO8F39xZeJPDXia1s9SgYOwZ9jMmO&#10;QVb17joa+Srf9kvXmusT6zp6W2fvMGYnHsK6LT/2S7aOPN14lZrk8HyYPkx24Nbr2S+FhKx99fD/&#10;APaC/wCE70m7ujfWfkMhjHAAVu/Tvz3rat9SuNStVjjk85F+Y7TkfWvzqufgH408Gh28Ka613DMc&#10;sscpickDup4z2/nWVJ4y+Onw8uI7qSfVDDC4YptEsX0YL0Fc9Wn7XqRv1P0i/to6asiYO5lx8vIH&#10;vmuevteeaYsFYDOK+Obf9uzXIbsQeIPDEKssf7xrZzE7H1CtWvpv7b3h6aT/AE3w7fW8RGQ8cqua&#10;8yWEqfIOVn1QNWDxujneccKeKxrm8xINwxzx7V4BqH7Y3g1dPa5gW+abBItzCA2fTOcV51rH7aGt&#10;33mrpfh+3ghYDa9y5Zh65FRHB1ZbBZn19Dq72MzFSjA8gPyBUs2uNJhiQGH93pmvlvwB+1FHq0Mq&#10;eLVXTpl+aKa0UsJOemOxFddfftMeCdFjYI9/dts3KqQYO4joc9KHhZxdmOx7NJeNcnptzVZbOS4Y&#10;lmCBf73f6V8y6v8AtD6z4zsZLKxsTpcU3Pn7SZCv+wf4T71Y0X4qeMNM8Ptp63ZuYiGVJrobpUz/&#10;ALXU1osOkLqe5yagLmZ3jDbFyAzDrzW1o+qXEkbrbI8g2bG8vp06Gvmi18daxJtTXbm8u9Ozlre2&#10;HlA98ZHWvpTw544t28I2t94b0lHtSmTGxIcEdQ3XJ70Ony7DOF8aXMt9dTQyQyKI0KeSwwcnPWuU&#10;1ayEfh+ymRWI2gFPRScc1598UP2jr/VfGF3PYWn9looMEqkhhJt4zjsc/wCe9W4fjJZzeG7Gxv4J&#10;IrjGZbvO5XPb8K740ZcqNEez/DZhZtLbr5YRgGDp0Y969D0G3N5LIWjKIsvLN1J44NeMfDW+F99j&#10;uoXMlnIrbJFbOSM5r2rwdrkUKiGYZhEmXIIO72HvWMotPU3peZi69p7jXpCsPkx3AG1mOfmA5FYF&#10;xcSJZzQNhuGU5HQ16f4802GSzt9Rtm+RJl3D26H6YryTxZqxm8WT20QKwxxJtJXGSRnP+fShQuy5&#10;qxTuoWWzTZtOCM56j3Fcb4i36HpU+oFWO2QAZHXmu/02Qtp8+6MFtxXntnvXjXxg+J2nW/he48N2&#10;Mi398ZFczR8xRgHPX17V0U6TkzFm3Jdi6WzuLVNwfDMitnHHIJ9avtqscmIrpAgBCh+wOP8ADFeT&#10;fD/xX5VrcQsoXJEuHfG9h1HsBXcf8JDazeH752kVrxF3L3BzwCvsOldEqTixWOuhhhjhdVdJVJ5K&#10;nODVW+t0jYPGuzPHy9j61ynhbXPsci733xMpYwrzz6/yrs4ZkvLVZf8AlnJkg+hqHGwWK1vFf2cT&#10;TOVngXkv0fB6fWmNoOma4xjuYsBzztOx855Nbun4liSHqcc4rSuPDkdxhvIUEY5Xgmsmwsed33w7&#10;n0dpJLJ/tcKjP7xtr4z0A74rJmt5rdsTRSQnrtdSuR7V6LPHe6azR5+02+cAPkuPr+Rq/brba5a+&#10;XqKRuI2OxGbOOKfMOxw9jqUU1r5M7bFGcD7y0mhrZajPLsZVZCeD3X+99K2dQ8J2BYfZCbQdWj5Z&#10;c/U8g1zUOm3FtetCYvLucZQJ/GPUHvTJseueEdKl02FLyKTDZzGPTnqK9w8C61Ya94bn0u/CJqlv&#10;ulS4kAxIpOSvseTivm7RfE8lrColVo2x+8H/ANaum8L+LA+rruuPIVTu6gDg8c1wyhK9w5W2dD41&#10;0ldI1I3cYzBckrs/usBxj1yK+fvilp9s2mzSzSeVMpzG7D7zE9D7c17T4+8XHUYzG0m6dZRIjLgr&#10;jnPT2NeXeM9Pi17S5o7ibfFs6oQMv25rtoPlauDVkfM1xG8Yfft3ZwfSs3UG+120cYJKxkk8+tav&#10;iKGfSdQltblTFIjfxDqD0P0NYUt15aMcjnrmvq6VmrmRzt1aySai6bCU6LgUiWLHcrRs5A4xWqY1&#10;QE7TjOfemNdFS+FwQK71IglsY3t2VJVMQwNqn/61Zc2GkkYqY9zEkdxz0p8lwZDmR2dDycn9Kjmj&#10;Vj94r7k8VqkA6znjkkG9c7epI4qh4w2ahpgjVCscWTGCMHfU4+8drE456frT7q1luLOZVkVdy8Nj&#10;OD60xxdmeZZKlw/JY857H0pNuF4Uj04qZtqvKGHO4gjvxV2ONZIUPU4Bz6VR2qVkV9PYh2cA+3Fa&#10;aSFQydFfvxUMSiPcB93tUybW4CqmevvUMhu5atmK8Lw2MLmv1v8A2d2vLr4CeEEvTtlS3IXZ/c3H&#10;aDj2xX5U+E9HfVtZsbX7NJMssoj2Rg5JJ4FfsT4N8OR+GfBmjWEUbwRJbR4ikOSh2jr+NfGZ/JNR&#10;h1NFsJqmY4NinBY4xWDfaeHj8vHBPStrUJBNcbRyi1TuuNshc5HbtXysPd1JPzg/bI8NXuk/Fq/l&#10;uLdoopFXyJCvyyAqMNmvnu4DIpLDDf3Mc1+on7V3gHT/AIgfCPV7iWDGq6XCbm1mQAuwA5Q+owfz&#10;r8tZpDI3IJZRt5NfouWVvbUU30IvqQNIysCODTVUyEg84OelSNCS+5WVFVf4hnJpCSuVH517RQvE&#10;ZGf4Tmp7e48tR5hxGG/HFVNpVT1PuaUkcqvIx19aGrqzHc/Xr9jXxEmvfCnw1Y2F8Whw0Uc0Z5Rs&#10;8qT9P8819EeN49O8B6W+o69rKW0bdJppAC7YzjHevxT+CXxi8X/DG6ktPDF/PDbXgXzIUbmI5+8g&#10;OcH1x2FfXXgXT9d8aTfbvE99d6xcY3xS3DtKUB5xgn8cdOR6V8bisJ7ObbehElrc+o7L45aJrMjW&#10;ts9zPEx2FoYzsf6k4rJ1Ga3nujPbxmND/Cwxn1FYXh/w9DbwIQnlY+6pBH44xXQy6W624dPmHr2r&#10;xJWvoQfD3x8+Hh8B+Op57ZWXRdVc3MXHEUjElkz9efxrzvzmlYlT8uMV9y/FzwZc+NPAer6bBbrL&#10;ciPz4GdNxVk5OPqBjFfBFvfgyGJf3UkbbGDfXrivbwc+eNjKS1NRVbdyD9MVHdbeBsOfWnQ3QEg9&#10;cYz2pZJEkLYx/vV68V2JKLZxgLj6iobqTzI8H5do44q5J5e0nkn1FJCqtIB1zxXbFkkFlbK0aEtn&#10;cM59Kui1HnAbNyY4amx2pVmYcc1LGBzuODnhQeavcknSPy8fx8+mKliVEl3Ebh0xmqa3ixuwY5BI&#10;wavWs0asHOCAeeOtQ0FtDm7yzljupYnG9N+4MBxg81saPpN7eSJcRRvsU7RMGxjHpWpqUSXcCBVG&#10;5ecjrjHT3rqvg58SLL4fateW2uaPBrHh7Ul8ufcuZbdhyrqeuOxxzg8HiuStK8bELc7LwnrN74d0&#10;hbzV9QuLi3jX/RbaaQt5rD+EAnqPWuL8VeMNb166nkv7y4+yyNvSyRyIUx0wvTPSri3kOs6w93LI&#10;byyMzJBnhVjycADt2/Kk1SztZrgDycBf4c8CvmZWUtjfmZ9N/ssahI3wrYS7QsF1IA5bJwSCAfzH&#10;51e1zxIvib4gJHbI/wBisVwz5GC4HJ+mcD86wv2ZLqWT4feIoI4VMNpcbkK8lty5x+lXltV0myur&#10;pX/e3ROf+BHJH6148v4jO2GsU2df4dtf7b1eS6kZDGq4256dsiu20m1UaiygFkHb0rlfh/Csdic7&#10;lfbk5WuxsSLeTeSQSeKl7lFbxZAWtWSJRyNpJ/n+VcL8JfBsifEe1uBIo27g02MB85J/HgV6Zrnl&#10;yaRMoALyjaee3X86j+Dtj9ou7iSVcmHcEz1966qWkQNq6sjPrt5cZz/D7gDgD9K7rw3oDXGiWxeF&#10;WILdRg1z00X9lzSGZAGZjgdSe9egeG7xhptvHt3ybMsO4rSUVLRjLVvokNup24DEY9qwvEd0I7ER&#10;qVG1sHB6Uaxr9xHcSWyqxJ9Oo9q5LX7xoY1cjluDmuKolHRIo67T9aGoaa1s4PnIuN3UY7V5p4qu&#10;DdaPdROhK2au+R37jP6Va0/VWhziQpnpjvXG+MdUnaG6ihkbbcsEK+uTzXOpczGUfDckuqwoAP3r&#10;DkKK61dLbSpYmBJLjcGXqPXmrHwp8P8AkXweWMbY13PuABFdb4m09beMXKKBEzkKrdR6VvGC3IZ0&#10;vhPyb7QVmP76dgQWk5YY6Crdt5XKyFsMOStYHhbxNEzmIwLHEFwzL1J+lXtQ8RR2PnPCDt2fex3r&#10;pTXUR0El1DDCWjdQOm0etZza7FCrbnwzHr2H41x2q642naWn3f356OefXNc9Hr11q1wsW8+QPYcm&#10;sKuIVPYR65NcLfW+zaQD1yOv/wBasHxdpanw/dJFGpcoccZx71l6RrUtuUG8uF4AY5Bq/q2tNHbh&#10;VcEspDA9PwrJ1FVVxnhOl2f2EsZlAlU4x6HNdHpOjteOkka7mJ4+vrVq50IXVx5jIWLuWCx5P5+9&#10;d/p3hW30vw+11K/+klf3bL79BWKpOewGBZxy2MivIAWX24qR5JLiRnPBz+VaNjp9zq8yowKop5wC&#10;R9c1d1yxsPDtqz3M2wKhdnz8qL3Y+1L6vKwX1Ocntyy46j0FViuztXzT8Yv2yn8PX8+neDo4pfJc&#10;iXULhN478KPwJz7V658J/i5p3xU8EWuswXdubxExf26sA0Mg4OV9DRPBVYx5rBc6XXJX8pViyrn+&#10;L2rEn1S20GxM988NraDJM87BRn6mqnjr4jeHPCOjzarq+pwrDChZYEkBkl9gPX618E/Gj446p8Vd&#10;XaZpGtNHjYx2+nq2AAOjtz1Oe9aYfBzqSs1ZEyeh9SfEr9qbwfpOg3Vrpdw+sam4ZYvsafu0boCT&#10;3A9B6Vxvws/bNtZNHl03xhGU1W3jb7PqEUf7u6UHiNl67vQ9+c47/G3mfvndCFLfw9x9KczMyKU5&#10;cHIH9a9z6pTjHlZztn0h8Qv+EW+J3h1/ENwul6fqDbvJli+R0cMcAj+LjrnOM14Y1mNu3cpYfeK8&#10;iq/lGV1dmJC9ATxUu8qSRyOpNdtKnyoiwkkJRTt6VQmVY8Z4GcfWt3R9Om1jUo7ZYmdW+8F64rV8&#10;U+Bz4f0Fr2BpJJt48xJeSEJ7dq9KjLldhM4LyQ13GzglcjKk9RXX6daRw26LkFSDkAVzSxFlYyA5&#10;J4rprcmaSNEPH/1utddTVEEMluFyq9M1r+D/AA7PrvifSrSONjFJcKsjZ/h789sVTvP9YVA+bHQd&#10;a6qbz/Cfh+wQHbeaqhl85Tjy4sDAHuf615tSbSsOO56r8XPHV1pOhweCNOuIYbe1RGu7mH5Wnz0j&#10;46e/f8q8TiVxMijMp7Bev4VG0zRlSxLCQbiz8kn1yetX/D9hLfaghjYoFyfl5LcdK4VZI6r6HQ6l&#10;4TstY06FGZre7jQMkwbIz7+vWuB1LTrnS5ntpiBJjO1DuyPrXqjfu5FVhhsdG47Vx3iTRbe3uo5s&#10;EFwSF3Zx7/nVxGceEEa5Y4HQVqaeUhdmHJ2/xUt+sTRqAATnNQ2drNeq7RHYsfBLD+lagfQHwJ1Q&#10;jR7me1S3smhPkyyKgEk+enzdsV6BZ6hLY713swY5O7k15D8F7iW1jm0y9tWuNKuG8wKMZ3DuD1zX&#10;09/wrPTSkdzbJJfWEkY8xGkKvC2O59P8/Xz6rXPY0jqc7ourW8zFIxtkzgjOSfWvRvCuh6N4jvo0&#10;vt0SMCG2ybDwOOa8M8fLP8PL6CC5028gju3/ANCvI/mV+2zdn73tWl4S8fX2i332fVYZII9oyzja&#10;VXGRu9selRKnzK6LUWyH9sX4dah4Q8DR+I/CpknutOuVeeSI52Q88kA8jOO/evB9C/bms7jwbLY6&#10;xp1ymsWuTDJGVeKVug68/h9a+67DWIvFHhi5s1t7e/t7yBoX8zDJtPB4718W+Ov2G41+MGnTaPGz&#10;+FpwtxN5p4SQH5k+nT8xXdg5wXuzR0U7J6nlXgP9obxPpHizVJvCcNtpU/iSVUUSHJhmJwzK38Ib&#10;uOlfevwHLeLNN0+18RQSQ66jGG6jebk4I/eZ77uv4V+eF/4B1eb4zXGiafa+TcnUPKgtYo8bADhW&#10;A9CMH8a/Tj4e/CnUPBXhLRptQ1kaxriZM1xgKFLf8swe+Ox/lXuTkpbHqLU7zXPhjpmuaRJo+r6X&#10;a6zYO2GtZowy46ZU9VOO4Oa+cPip8G9K+Cv2bxD8PrCfRpIr+OK6soGZpXj5JCnOSvH3f8K+nfDe&#10;tXPiDV5bF5VgktNrywjIb0qv8YPBV5rGgTtp8ay3sDC9tiAC0kiggx88cgnHuAKzsO+qTPBP+Ggv&#10;DHpqv/gLJ/8AE0V5h/wneof9Chqn/fK0VXKjax5P8RNJvfE37TE63aLNZ2aW84UYKKBGNob35Gcd&#10;x6V6vps2j+DwuranM08zOXtYS2Hkk4yqDvjj6DrXK2lpFpV5qGoCX+0dVBJuAi/vJAz5ABPoDwPb&#10;tWvq2n6gniOzknNmbbT44mgSMEuzSnBwSeCBnn/Id+g+pnNKzaVr851W4g1TUJBI8wXCxLtIQDuO&#10;vr27V9GfD/SofDnhXStNtkcwW8CDcxyZCRlmJ+uf0rwmTQ21C1vy87yztOPJQJwQp+bI79/y/L3r&#10;w5vl8P2ypOHKL5ZZT6Dp+H9KxqvSxrBanTz6VbXUMQaJTHGSQuOCT6+tfnj/AMFCvClzYfEfSdWM&#10;Kpa31ssMToOWZM5z7c/pX6BR604YQK27PQcc8V49+0d8F7P43aLZ2988sEumiSdJIOrDH3BxxkgV&#10;FCXs5pirR5oWPyfuFXcxK471StZm+1Id20b8ADnIrS1y3fTbua1KlXWRwBnlQD61jW0nltG23GCM&#10;ex9a+shLmimfNyVmzpvOzJgMVbGfY1K8nl7T/D9aawKsCBuYAZ9vwpnzNzjvjGOlakFncWRf7xzj&#10;FNtTliyqzkpnGOuOtOjU7VZkOzPP0r0r9mnwVo3j748+EdE1y9Wy0a6uds0khAHAYhCe24gD8R1o&#10;6DS5mkfXH7DvgPSvDvgmy8ZXNpHca/NcuIZHwWhRQQBjB2kbjz7V6v8AE61vfiB/bVre3JstAtLS&#10;Se9MMhWW5O07FBH3QvX6nv0r3zWPBHhP4f6Bcf2VpVrYbwqQmBFClscN6dOa8V+JjXfgz4O3N9pd&#10;iyz3CpaGR13kec20uxPU8nGemR6V8vOTqVG2ezBKMbHyx+y/8ItU8T/Eq/8AC8gH/CNXenySXbXC&#10;EJPb54liB4LbgPm9jXrHw2/ZTv8A4UftAaJ4hFqs/hASzNZiScNKwjUASFfQkgj2Yegrr7HTNR8J&#10;/GaCWW1ZdK0Dw8ljHJHw13Iw4XI4JAPIPHX1rufE0Opat4j+H19Mtyul/bZYpbdnOPLeLI3YPQMt&#10;bSmxo9F1Zo7WPWzZW+NS1i7WcOvMj4wAv4AdPc11mi291pFm/wBtSKS8uNrSDOdhAxj9K5vwXdWN&#10;xqE8tpc7/s1m9vEDkmMhsA885yOvtXFfGr9oDSPg/wCE01HWJ/PubjfDBaq2HuXXG7b6dQc1jZyd&#10;kWeww31vqWE8tmmVsLIw4x7V538NNLt4/HXi3VLq7fUfEiSNYywg/u4LXcHj28d+Ofavzg+JX7cX&#10;xE8UyvpunXp0Kx+ZWgsxtJU8Dc3UnFeY+Gf2gviT4T1W4vdI8Uajayvh3kadsyEd+vI+vpXbHBy5&#10;bsydaMdD9m9W+IuieFfs76vqNtp9pLIY4prhtu9gMlR9BXy1+2F+2fovgv4ez6Z4G1u11jVtdzCJ&#10;4JCfs0f8RHTnjHHrmvz/APHXxw8bfFwW8/iPWpr0wErGpACd+doHB9682v5JbrUg0xzCnz9sj2H+&#10;e9a08JFO8mc9St2NLWbyaaRGe5zO3zjupJ5LfU5rDvPEMtxHJHKsYkBxlT+tNu5mvGBkGCwAG3gY&#10;qhPZlGLkhhnnGa9HQ86Wu43+0HVcEjFV5pwZt2SV4zx0pLiNkJLKVUY6rxz/ACqzDpEklr57q6EZ&#10;2oR976UyWhsHliZGLcNyvH61tWd75t4wlI4XABHWqEugyRqp3ZcnO1c8fpU9vDJavuLZz/Ew4q0Q&#10;zSSdG3plhtPVhxUVxOlrNMZR5jMgyPr3rP8Atu0sFYFXPUH9ailke4yxYN296q9xW1Ou+HV9bah4&#10;yhh1VlaxlgZZEcgKcDjmu30+3R7qcabDILcSEW8QXcSg6EcV4/Yq8NzHOmWaN+nQ/hX1X8I/D2oX&#10;Em7TbKfUNUnVUEdumfLJ/lj+lefiqipLnYS908ztLJtW1qzs45lhlnuUjEzj/VtnvzX6Z/Ciw26f&#10;YZuvtIeJA8zDA4ABP4kV8L/tBfCWX4Q6to17e3iuuqHz3jgQBonXG4Ad+v519X/sv/EKD4peB/tq&#10;RLafYJhZR2KPudQBw78fxDn86+SzKTxFOM4rREuV4WPbdTsfOUhWDKp4I7+p+lULdRu2/wAKgk1n&#10;TeONKuNWXRrTUYLnVmO02kMgaT6Yrae0exQLOuxzyVNfJTi1oznSaMmTLSMW5FOtIGk85gBhOvtU&#10;iJ58jbeea1LPT/LyRwWGCe1c9ijAks5JpHc/L3FOKP0Jzt65NXb/AHQThPqf/r1FGm6QFj/9ekMh&#10;t8yMyrxntV+O12yKzDOKSxjH2hiVwOo9aurDvJIOO1MC3Gq+ShA59fxpstnNdKiwgNt4C9OvSrej&#10;2rG4VGQSRPwwJ7d8e9awsks7mQWpZkI4Dckf5/pVxjoI5HxHpfnQxQTRLHdW4+Z153fl3rI0vS2i&#10;JDdM5zXVXlvIyu75YsxJZhmqqRBV9OKykgKzLnIIzSvbeZjBxUkgC8+9WbeHcPMP3fekgFs7UxNw&#10;PxFWNUhJTfkY3U5c+YoHApb+5Uw9iO9UIzY4y5wABnjkAj9a4O0+Bej6P8RLnxLZWqwxyx/vLSNf&#10;k39Ccds9cV6Naxh5gSMiuu0K3QXG5uciqjfoxngvibT4LeSTIiaKQk7GAPy5r5f+MV60Hi75EjWP&#10;y1VfJwFbAznjoa+o/jZpd34T1G5vBBNNY3DNMJlXcqqTypA6YFfGnxG8WadrXiiFdO2tbwqUZl/i&#10;cnk817OBT5rESILWS2ulIuLiO2x1MjY/Kp7qOO6uRDCGnERzuUYLE+lVfDvhufxJqdvBGPNh3Auq&#10;gn5c/n29K9/0rwHaeFdDnvIbX7TLBEzkIvzTKMnAz9K9OtXhR06kpNniOteE59OEM4by4M4dXB4J&#10;Ge/XNbfws1yy8LeMl/tVIGsJ1CNJcIGEbE5Dc8AVg/2xq/xO8UIiQ7U3bI7ZMjIydo/3gM5Ne46P&#10;+z1d69o0VtLb+Uijc0zLzGeucgc//WrKvVhGNm9y4xdz1fWPhDpWliO/0mFfsd5EJhIoBDZ5z6Y5&#10;HT1rkrzw3HZ7tqYrr/hz4mi8EeD7Twf4xvYoI/PMGnXsxIzkk7Sf4fbnpW74k8FtokaT/aoby2ly&#10;ySQtvRh7Eexr5284vyKlTR4zNahwNq7ieBXnviX4jaf4b1Ca1mtLiaaJsEKAFbjPBr3t7O2jV5DD&#10;GfqM5rwj4reBZ/Et99tssNfn5RHjAIA7mvRw0ozmlPYylHlPPNU+Imoa1cSMIIoIGxhWGW49x7Vo&#10;eELq5uLyV9gSB48Fe2c8YNcxoekXGreIYtBdPsmpSyGPy5xjBHr+te9+EfhhJaaRJ9kBnkU7HnY4&#10;G4f3R2r2a8qdNe6Ci2eaaprRs7n7KiYkX5mbP3uvH1r0T4X341BjI0Ssy4DEfwk+lVr74LajqC7M&#10;HBkJ3KvI/wBrPc1s+AdBn8O+Jk0jTLeWSKAf8TC8voyGPUhR2GD9e9eVXrQ5dGNQfU9I+yquG8tS&#10;exxyKgliDDAXH4VseX8uG+U+4qJrbcw9O1eLzhY5eazZpskdsCnLpMkxxGobv1rZmtGikwRu/Cr8&#10;dqI1yPx4xT5h27nORaVJaMS+0/SqUkmZM9j1ro9SI+Tbzx6ViPZl3OM9ea6Iy6jsMji8zGOp/Gmz&#10;27RRh16g4KmtGGzZcHoP5U28t90Z28GtYzAy7e5JOwrknAPeluJXWbZGWVcZ3KeKjeF9+Bwc1oLb&#10;NJDk8Yrb2wrGHqehabrqhNS0uzv8DAM8Klh9DjNU9J+F3hrTLqWey0W1gkm++RGD+AyOK6iG1G8N&#10;mtOEqsa8fhUOu+49TgdZ+D3hTWmlaXQrdHcYdo4wp+vHSuEvv2Y/DF5KxiintWY4ISTA47jrX0Bh&#10;dxGOMVHJbpJ93ApLESjsyjxPQ/gZpHg8SG3g8/zRsLTMXYjufb8K6K38LWkb7Ps1u8XpJCD/ADFe&#10;lx2yj7y8e9V7zS0uuU+U9Kr27e4jkP7Jt1jji8mLYgwqiMAAenSoX8OwSDcYUIzuwEwPzFbr2DRs&#10;VbKn9asJGVwEOTjGaPaIVjj5vDrSMy28BCAfdDDaPfBqjDZ+I/D+650y4a0SM/vIYsFZF9NvTI9a&#10;9d0T7HdSRxXUSI546YDfjW94i8H6bY6bFeTXtvp8D5ybiZUHTn71R7R30JbaZ8J+Ivhfreratc6h&#10;HbtB5zl2DDcvXjH/ANeoLz4T+LNU0a4ktdLLQ2qZlnaRUQDvyTX1pZ3Xgm+aT7B4n065kDqjRxzr&#10;hmJwAPr7V0OsaPa6hoEmm3+jTXWjSIUP2Inhehbbwfyz0Ndv1qpCyaK5n1Pg7wp4+1zwfPbnT7wJ&#10;5BIFu/8Aql554+tfTfwP+KNn4wadZn8jVsb3h6AgHnH1zkV478ZfgT/wgdoPEXh+5Op+Fbg5HGXt&#10;yex9RnP0xzXmuk6rd6HfW+oWFw8FzAd0cifqD6ivTtDEQvE2jI/SRJP7a0u/VGICwb9vUZ9K8C8e&#10;eJ7Ww1Ky1KWdbRpf3LA9VZf4uex5qz4O/ao0aHwHqd3qBEPiAR+WLZQCJGIxuGe1fLnijxZd+L76&#10;W4v5mmcsSig/Koz6dqinh5X1NZSPW/HHxfis9Ne10u4a7mmRgssZ4jyOT9a8Bubl5gkoDyspJY7s&#10;ls9c/jUtrdL8yADrx9KhkQRM235c88etehTpqBluXrFpNisfmcHPB4rr9KxBcR3DjzF2jMZ7fhXI&#10;6OzK2GYFGPTFdLDI3l5z7VFRagjtNB15oLiWO3hyX+dXYDK9j/Su3tpTZSrEsxuHbk7R147V5t4f&#10;1OGOLDqUuWJBkVc59PpXrXgi+t4bOOeaLmYMvnBc7T6e2fWuWUTQ3tLjSHbMp+dh9cVvWt47sqde&#10;+TWJ5iQ3GCuQxGOccdMity1tRb8sc55GTxXFKOoyOa2Mm4g/PnNYVxpc0cm+NdzBs7a62MNvIAUe&#10;pPaqn2IrI7HJRT948CswMP8As83kyx/NBJ12k84qex8BpJeRyPdT7ouY5CfuGtmO1TUCEyVI5WVe&#10;CPpU9veHT5vIunyqnic9Me9JgZuqeG1nWbnMw6EcZ/GuSvNFv7Fv+PcTL12g5Yf416tcIrtvGCvq&#10;O9ZdzCGkYoPu81KbA8+g1iGeEWc4W1uP4WPR+egPrUl3psOpWskUkKqc7sjrkdgfWugvvDlpeb0u&#10;IAHzlJAPmB9qzbi3bw7YvLOTMijIKjJPoPbJ71p6BueaeMPhv/wkFqLcjeyjctxgB1J6KT0Irwnx&#10;Z4P1TwzcsmpW4jjz8kiAlX9eemR3r6bm+Kfhq3hlfUTcaXcw8tZ3EWXPuuOo6/lXkvxn+IPhvxfo&#10;cVppL3krqdyuIikat/tZ9a9jCOonZ7GDieNXELhwp3RuvPNVpoTzkl/pVh2ZYxt4C5+Y1E0xjdWZ&#10;Q64PI9a92MmTYoyL8pUELj1/nSSfMRkYyc1daNLqQtnhjwvvTbm1KbQ3G7gMR+ldUaie5LRFaqjS&#10;NuHyngsf5UuoSLY2TebgD5jtPXaO9PtQiSZJyvp1GfWszxZdL9jY9JCjRqp6kHH+NVe5K3OBWNpF&#10;ZwuQxJ/Pmkjme3ljVpDnocdKsCIqqgNyOM1FLGWuFI+Y5Gc+laI7FsaSpuRSo+XsanBOcFcnIwMV&#10;Bb/LFsILc5Bq3bJvuFx8xPFQyD6s/YD8C23iT4xaPqV2kctpbSsGgkflW6BvQ9q/R/xusa6lJFEw&#10;8pRgBDgV8Ff8E1NGv7n4latNDAr2UNq008khwI+dox6nP8/avtfxFeBp5PLbIycH8ev5V+f51Z4l&#10;GnRGTIq+YTnC561Q1C6AV9vO0cfWgSNOMFzgHNUdavI7G0ubmUgRQRtK5JxgAZrx4K7sI+b/ANqb&#10;9oKPSfCM3hnR+dVvkaO7fIBt4+hA/wBo9q+Amh2qCvAxjn+L0Nei/FLxS3jLx9rGslf3VxKxjRSO&#10;FB4HviuOaMySMerLzg1+iYGlGjT5UQ9GYzfw5yA3JyKGQ5yOvXNXriEtkqPmxzmqUmGLc4VuM5r1&#10;Yl3K7AseeQ3vSrgL0wFPSmvgkgDjpSnDY54U88mqGdz8NdQGlX9xcsyx8quW5O3vj07V9m/C39pv&#10;wzHp9tBqtk+jTghEuBzE/bORyK/P23me3Yur7eMV3Xh+6lm8o53DaAwf7v4VwYrDxqx1Jkrn6waT&#10;r0dzZw3okt7y1kTdHJEyurKe4Iq21/HJGXVwuT0J4r88/BniS98CyNJp+ty6eS2TGXJjb2ZDwRXt&#10;Xg34+6xrV6tld2ovp9vEunoScerL/hXy+Iy/k1TIUbn1FpsiPqCl8YHT6+lfld4+me2+I3iRfLa3&#10;H22Q+Wwxty7f1r70sfG0k00flvOlwi5CuhBx7g96+SP2lfhzcaP4suPEdqHu7DUHzJ13RSHkgj09&#10;6eBgqE3zPctx0OK0zVDLtQMpbb2rd2eYuWHPX5TzXAWbiPAGQR6cfrXRWOpmFoyMk9N2c17q3Odx&#10;NF2ePcrRsAOgxipLULNJ83Cr0571M9wJ2BJJPY0eSByvBHtW19DIm8ttpcdDxg9qY20sXHBxyaFv&#10;BGrK3DY6Hgn6VXmvhyBgLWqJfkNmm2xlVAKVMky4BBAXr7Cs5cGRV7McY+taFrpu1mJ+8w+XPbmr&#10;urAzoNJWOZQHYkEdRV2TQLW8kLSblHTEZwMVFoel3Pnbogrjo0WfmPFbKKY22OvluDyrcHPpivDx&#10;Umm7GY/T9Oj01lS33CIdNxzVt1JfHJz1qCS8S3aNiCyk8lT933rUS0it2WZpPNjI3BfX614E31LV&#10;z3z9lIzrofiGA8WrbTz3b5hn+f5V2l5oXSE/OASCMcflWj+zvpKW/wAK7SU26RTT3EzNwASM4Hat&#10;7UtNWO4+VTuyd9eJOb52ehHSKH+G7aOGNRjIwMflWyr/AC8DpnFULOMwqAnYVqW+mzSW/mblAJyQ&#10;TyRmpUncsqa1MYbMqpXp265rV+EzeXG1yWYiQHC4/KqN9pn2iMoRnB5r0TwbpNtpuj2xWBUYhgdy&#10;9c969Cj7xRbksY764865x5cYLZ/2j05rf8GW7KtzdSFfLY7V55GOuf0rB1bUfLT7MBtCtukwPveg&#10;rTh1BbXQhEkiqzLk4+8a7ouzLXc2rCOAtc3UsaiUZJYjnHNeXeNtaXXrzfbIqW8fA7Fu2as6l4iu&#10;132sUhjUjazL941UstF8u1YTceZzluDiuTESUo2QtjCtInaRkGM4qfT/AAuNW1q3V+RndkcdPSto&#10;LBKkapCFkU/eXv71b0u8Gn3UsqsokHyj1FebFcrHc6ex0210tk8g/c4Kt1P1rK8WTLexRxj/AJZ5&#10;kcH0x2rIv9YeNWcyMSeSfrWfdXn2xcAsGOATmulVI7GdjqfBmmw/2DczkAzk5yT05rm/El6DJcRs&#10;+0jtnip9P1CawtXiDMyN/CvrWZqennVZkY/KW6kjv9KxqS00KtY5+8u5bgKruz7RtGTnHpWrpFm1&#10;tCC3Dt3xW9oPgWPULlkeRfkGQGJINb0fh77PJMHhDKi7QxHB9xXD7OUmScxDK8O/afvdq0NJhk1K&#10;RkcFueO/Wpo9GWPcx3FlONuOMV2/hy2tpE3xwBNoA5XBr0KFBt2Arad4ZFnG5YrGCMs7Dmo9Qk+1&#10;sI4htto+FTH6/WtvXLiO3tNz5JJ2qo7mue+2LZ2bOxO9zkHFenKKgrImXY0o3gsbUvENjY2jPXPr&#10;Xz9+114oTRfhXqbT3EqPcOsURjba0jemfSvZG1I3HkoH3DoBjFfOv7dC2zfBuYTSiK++1r5EXdh/&#10;Fx2GOc+1VRjzVEjNn5uXuoTXDYMmVYl2HYnPT6Z7Umn65d6JcS3FhdTWzyLtcRSFQ31weaqT7VbC&#10;nDHouenvVdiFz3U19G4q1iOY07rXr7Um8y8uHnY92Ynd7kms+aY7jnmqbblwd2SQfpinKN2PX0xW&#10;LilsS22SrIykkAEfrVuGby5MqnzHt6Vmtntxz3rT027X7aI3TduQnNc8oi6mtav5sZYgqvTJqWKQ&#10;RycfvF9Bjn6VDCzpIONyN+ladrIloUmdSQr7io46UR7Az0XwLHBptq/7sxXs7bQxT+HHT271F4x8&#10;QRyIlvEnnqincV+6WJ6+5rnLjx9FOzEWrIF6+9RQ+KLKa4AaJbdcArJIeh711043YrHORWEl3dJB&#10;BGRJI+Np5PvV2GwvLOYFoysQbBOep6YPpXo2m32gaNGt7JDayXqHcpjbLe1aXnWGrSRXZ8nzpMM8&#10;asDjPQGu2T0HY4iTw/NGGZg/I4O3k5Hau21Lw1da98J9K1owLCunSvDJITl/L6BvpkgfjW1DZloW&#10;Yncq8CNf6V0/wzt4JtSvNIu5VNjeLlrWVvkfrkY98Zryqy5ti4xPn1tzQ45K+uM8Uk8zqqiGWSM9&#10;mjYqeld98W9NsPBvjCfTdLWOexkiEoEL7gm4n5c+2K4G+vra6biTy24G0jAH41zRXcZmTaxqCRtH&#10;LfyzLuxskO4j8arvqM80qnznkRRjk9BTtSgUJujQsxO0lTkfWswMQpCHIbqa3QzQjunlO1xkE5z3&#10;rQsLprSbcrMU6MinG4elZtuxUjd65FXFhZl543HnNMGe1fDnW0hW2nkHkwZ5x03E/wAhX2D4QluL&#10;7wdeXdsjzBYCFjVd3mYHSvzebxdr3h23HkT+fFkDbMu5UUV7r8Bf2qtZWWHQNat50hb5ba6sc7kz&#10;1B7muSph+d8yNabsz678HW8Xjnwu2jXElvPPIN6NOA6jnOF9Gx6Vw3j/AOEmnET27PM2pu2WnJzs&#10;Hbb27fSs/RItU0G8zBbXEdpIxlik5zgnOGHUcV6Lca1FqVvHfzR/OE5T3HQE1lFOLsdZ5j4Xsdb8&#10;C26WFhqoe3Em8iROv+z7CvWY7xL6AGSIocZKlf5V5u3ja3vr53lthA4c5OeCAcYx61Y0Pxhca94i&#10;OnWwb7CwKefICvT09q7I07O4tyPxN8ObRvij4a8d6ZAsmpWcjWuoxhB+8iKnbJ/wE4z65r0LVrzW&#10;rW3/ALQsljubK2YSvbLnL+oIxUU1o1heAk7x5exwR8sgx1P+NQ2ejppis9tqFzsccqz7sE/WvRjL&#10;Sx305WVjqtC1bTlutJ8RCTyp9TV4ZlbhhtxhceoIxn/61d1rV7Y69pbW0sk6n76mJipPpz/SvKf+&#10;EeXw/wCHLvUbxXvNWnVlV4uF2Eg8DopA5zWnH4zi0XSba28xJwxCxGQlpHPHHPX61rc6LXszo/7L&#10;sf8AoG2n/fhf8KK5r/hKtR/58j+lFBofJGgx2K6oiXaTmRolm8u2jJ8zaCSWOOg/pWlZxi/0SHU/&#10;sjW8t47NCZjuYIGwpx2BGPzra8N27NHbXtxGLH7MGjt9PUZYgjDO7HrnnsOgrU1KOVrWJY497xoH&#10;2+xYYGfz/Khs2MzR2mtdDhWXbAybxHs+8oY8kk55/wDrV6R4FsY9N8PCKQ4eRjK27qAR3Pvz+ded&#10;xqG1BiN7xQy5j6bTjufWvRY9R0+61C40XG+cW63DqwG3YccA/iKxmaRNW3NtNM3kNGfLOzPB2nHT&#10;8qmZgrFCdzOhA/EGs+yjtNHaONAIdxysf96oJ/FFteAm3tnLbgiuVwz+w+lZF9D8f/jNpb6B8QvE&#10;VpKgikhvJN3cYLniuCX5YmH8OetfUX/BQbWLG/8AjMmmWGnw20llYR/aXVQrTSOA5LEdQFI/M18s&#10;eYSxxgf7J5r6rDX9mrnzda3O7HXecIYYGUkK2Fwwy2aRYwhYAe5rO0GV7iNo5XLlOUfGcc1qJhpC&#10;GbjoSeMmuoxLKKVyAWb2zwK6zwhYNb6TqetG3ufMikW3trlARGj9yT65I/SuWtwDcOp+b+6AOTXp&#10;nw5muPEFjH4LuLyGx04yNqLCc4EkgAAQt/CMdvUetHkOKsz9Bv2ffj7ZfED4b+BtCurkaxrVjCkd&#10;3D8xbIchd7HGWIFaf7VXxmi+GvgNtHgs1kv/ABFOsduGGVhCsDux7HGAK1/2Qfg3pXwx+F1hPqNp&#10;bR6vrErXn2o4LyQ7QUCemAevvXDft3eGdNufCvh7WTOZ7ux1AQ26wyA+VuKn94OoztGPpXgzS9to&#10;epDY6zwbHJ468aW2gXiySXNjAtzfui4jaUgFgW64Jz/np33jjVdP0vQLbS0voLC4QSSSi5JPlonV&#10;sdSfYc+nvofCuy0Xw1pc7tcw2+oC3ju7xyuHCbc4ZjycZPt6CvlX9oLxJPb39vrl7dyR3+pazHbj&#10;zV2BdPYnG1Ow+Uc9fWsmuaZodB4d1H4reDdYlg8N+HUnbVXju5LieIyxeUfuqD1z82SF5Gfwr5C/&#10;ay8b+J9c+M2pjxTNboumt9m8uzVkggwD82D688+/0r9eLjVIptP05NNk3wRwqSAMLtVQQfoR+n6/&#10;iP8AHLxE/iz4heKLyedZp7u/kL45XaGI69x6V1YTWpqZVpNROajltNWkeWMgxR8Ncf4fhXY+G/hP&#10;4q8XQXcthp8sVjb2/wBpaW4jK5i/vf7vvWb8Efh/cfFDx1ZeGoLqK0kmuI3bcQuU3AEjOMlRzjqQ&#10;K/TPRb7R9c8U3GgaHbG6tY7ZINRuEUJCkS5GQM8jJ57emcV34io4R0OOnHmZ8FaD+yD4ouP7Pu71&#10;TBDOpmeAPsbyx1PsDxg+9eiab+w/PfXs2q6lp9xp2jlEcW1pKJZNpHDhiTgdz3welfbmreC3h0+O&#10;VmDqQIExywUcAjPbHasrxjDqFp4P1iYGSKKO0bHkvlsbcDAFeM8RM7fYxPy8+K3wj0jwj4ke10zx&#10;TFq9mSzL9mxI8GP4ZMcflXt3wb/Y3074hWA13UZp9NsrmFWtLWNz5wxwXYkHAPoRXonwX/Z5sotP&#10;l1q+xNJqQdEtpRykiuCHb1HUbSOtfVfgXwz/AGbp7qfusuN0YwpI64Xt9Kzq4qXLZMqGHjfU/Of9&#10;qL9l24+DMtlqumSrfeGrzEWwnLxyAZbdwBjpXz01w/mYQqQpx9Pav0a/bymtn+BlhcC4e2lk1HC2&#10;j4LSYUg4A9Ov5V+dMUQkZmA2D7x9jXp4Ccp0rzPMxUVGdokcxcxncu0vyNpzVC7Xbp8wBI3DaCx4&#10;BrTkhDKNxJK916YqtLZiSPDgvCAWwvUjHSvUOOxzdvHIsm3bkgcVryab5L4Pzuoyzp0PtVOFhvV+&#10;cF+PpmtKaZpJFA3BCuDzz9apCYyTTpZImG87mOQFr6K/Z1/aiuPhD4jl+36Yt1p1xbR22y25ePb/&#10;AB4PXPfJr5+t2Co0auzMOQ/1pPOZrgqSRuGMZ5NYVqMK8eWSHurM9l+KvxCT4j+Nr7Wn1mbUkmkL&#10;Qw3DFfsynPyBTwMe1Wvhj8Wdd+FOoXU3h67W2e+TypY5V3Ie4OP7w7GvCriZIYjIT7cda9O+B+qa&#10;VY3mqv4jtlvbd4Q1usj7THIDwR9eBXBUw0KdPbQnlSPqj9hvRZvF3xU1e+1C7kW80+3+0fNks7Me&#10;oz74/OvrLWNagfxDHo01/EupSozpAzjeyjvivlH9lT4mWOo+JluLSKGw8RWKMZbVmIW8hxjCkHqB&#10;kmtr4ra1feHf2jvC3irUJRHp95JGFRshY4ydjKe3HXPoa+Axceeu09BSj1PrbR9Ot44o/wB0XcjL&#10;N61rxWX2iQkAqueSB0qlq2vW8euW2mWaR2txcR+etqrbnCcDP610FrYSJuy/y9ecV5jg07Mzscjr&#10;ulSz6kYoI974yqrycdTWNIpVgCMbfauputePhrWJL4R+bIu7KdN2RjFea614zsNEuLJNSuFtmvZD&#10;FCGzl3J+7/n2qHTb2GkdVp48yWRsHGMCrqt5Wc9O1WjpE2m2ccko2eau4A+mKq/aoGZ4mzlR8rDH&#10;PqahRINvSz/o6zRnDElQvfA4zWmipFC5Y4kwccc1laI4Vd+CsYxgY61pSfveAMntWyAxdYvFjh8r&#10;GCDnNZ25gMEcUuqTJLfz+UxeNTgFh+f61geLdZu9G8PXt1p1t9tvoY2ljtx/FgZPvjFZSjzMZv8A&#10;lbsnsa0rW1aaPIU7cck9K8u+H3jePxxDY30UzRxXCZliY/cbOCOO2c19I6Dpdppemx3UzrMrDIfG&#10;Vx6inGi5MT0PMZLh41KNjcDjioC285IqO7v1u9QvXB+XzWPTGOaqyXixEj8qytZ2A3rWQKtbel6w&#10;iXCRsdqk4JzXAaxqN5Y6e01knmyoQ3lN0YZ5HHtU8N4bqGGdc7JMDb3X2+taQdmB6nrGk2msaa8M&#10;ypcwMcFGAYc9c18gftDfsm+GNHh0/wAVaBbTabZNdLa6jbo5fbuJImXPTjIx/SvqXw5N/Z9qz3hL&#10;qCCiqc8EdTXT+IBaXGh/2U8Ed2dUgcCOTlcY4JP4jFenSdveRaifPnw5+Evg/wAL6CJvD6o7kfM0&#10;zhzIezBiB/8AWr0Pw98PdIl3XepTxs8icw5zhfTHSnQ/DvS9J8NraWd4lnHEN/zfOGbuqntVrw/p&#10;s14xLHeABs/wrlnBylc02Rxnh34S6P4Q12fUNOsbdZZmLcICU57Z6V6rDfS3FuIY4o2lHClUAOPS&#10;q1rEkUjtgsV46Vc0B/JkMmwmRTuXjkHP8sV1U6XWWpNzyT4gfsr6f8UNSuNYudburO6WMCO3ADwK&#10;fp1Bqfw38ENW8B+FrTQzr0d/YXM2y3WaIhoSTk855Ge3qTXrV7cCANtYCQtht2eM+9chr3iq51Dx&#10;BZRQRSSWtkHO1TyWx97Htx+ddDjG1mM5/UvB+jeG7iax1G8a4kiOPNVdgLYzwOfpXluu+F3t71p5&#10;28ovwg7Fex/Wui1zWJtQu5pZGZ3aTd+8OT7k1X8fxrq2jR3iXDQT2g3q6cBs8FTXD7Jc2gOKOC1r&#10;wXp2rG31SQxx3enP5kd0cLt/3j3/AB9KwdI8RvqWrXVrazsbeNt0MyE8sOpx3FXJCQJomJKTD5hn&#10;jPrWZo3h+HR9VNzbyMEZceU3Qe4P9K74x5VZ6lJaHW6P8WNZ1C6Wxv5IdyTeWzJEEBAOByOma9Zt&#10;bRLyNWBGO5IHP418/GS3n8QXvlzo8wCsyKeV4616/wDCn4jWFnqv2PV4maErtV+CMn1FcWKw/NHm&#10;gDjdGrdaegumVeVJwNx4qy3haaTT3uFAQR9Q3BP0rZ1i0ht7gyQMksD/ADxbTkbT0GazNUuZbpI4&#10;5JGUL0UMcV4msXZmFtTmL+1kjwzfhzVzSbd9QszKoyEO1var/ijxRFDai1g0+KMEAtNJy3uB6Vke&#10;Ddaur/Ubuxt4o4Y9nmO5bJYAjGB26/rWyjJrmE4sy9cQW85BU7lptp5Mk0XybQwUHPernjDEdwQ4&#10;KkA5JGM4rN01v3kZ4wTzk9K21USTotQhisbPKqASMdMnFct9oVptoORnFdN4zifTfCrXzlFhR1XL&#10;NgnI4ArhdPn+0rvB4+tEL2uBrrCjTE7RVmS2Kw9MU/R9Hlu5PN42CrV9+6kRAMDvzUylZjMyKEbS&#10;cYPpUqw7cDPNWFUsxK8Y9agZirYPFUmArdzn9KfC25Cc9eMd6jfnPGfpVVJJYJyyLuXoRincqxqq&#10;vmfIOtTRqbdMbD83QkVQhnW4VXjJQ5yc/wAq7jQ9Ji16x2CRY5cZTzOhI7CpuB5neXSXHiO/08gL&#10;LbqjMgHA3Drmhomtz0yOora8QeDNU8O395fWtms/nMonlkySQBgBTnt39ax7iZmCAkMGG5WU5BHq&#10;PatdVuSJHdKZAD/KvKv2ivhP4l8W6b/bWiXtxqCxx7n0xpSTgD70Sk45HYV6Fcxvuzz7Edq2rHVJ&#10;dU02PTUdbW+WYGObGfkPBBz3/wAK3pycJKQle5+dqahPpl2k9vI8NxASTHkqd3T8CK9T8H/tG+Ov&#10;AsMH9k6u0tqASLe8UTxjPX73IP0rzjx1arZ+ONft/tAnEN9JHv6b8E8j2NYjXDFQoZdgGOO9faRo&#10;wrQTkjRu57l/wvzU/F0PiS38QSw2qX1ozCG1+WIyEYAC9iTzx6V5PuLWkQz869W55rLjiea3klR1&#10;/d9Q3J/z/hVabUpIYQu7a2eOKuNCMNI6EmndXWFIaQAdOmKpR6hJ9qR0R2KtklRwV6His+S8bySW&#10;Gc+pqOG4YPgDGen51vy6FG/dMLO+W4Lbo24I9T6VUuNaSO+kQMGhwOR/nk04sb7T/L8olgc89Qve&#10;ues9Pa4uDE2Ytr/eHOB/jU8q6gd9p8hCnHBX17V0mn5NsQykc5571ylnFtWMqWHGM9ScV1+mo0ix&#10;xkqrN0JPFcVRajudH4T+zxyLPNnerlcnkKpx82P0r1Pw+yQsSFkRm4VMfKB7j1NeeWVra6OsZS8j&#10;eUN8wJHJI6D6f0rp9H8TRQ2r72XapOZE+968epFcsjRM7638QWVnMFuLbzJlIAY42r6GumRozIQT&#10;8rjBVegrxK48T6fJcedFdfaGaVT5cZ5P9K9LsdRmurOF0dcuOGA6e/1rmlG+5SOp+YL+7PHvzSah&#10;b+XbKRJ5kh7dhVjSJgtgizxr5uPvKc5okjWbdyp9q53EoreHXmmjLuoUglSvfNat9bJIq5AbK4ZW&#10;FN06HC8YAXp2qzcCTk43HrWbTEzGkuJbHlSskLHBXuPf6VatW+0JkD7wx1qtfSO+VRQg7ris23kk&#10;02XI5jbHyscgUrDNy5gY5YgcDAFZV9HHqFhLaSuVWVSjMpwQD3HuOtaUF003G3g8EVj6xbTW0n7t&#10;TJ0O3gVS0Yuh8S+JL28XWri2vTM1xDKyDz8bl59+nGKyGmSSR1PLY4ru/wBoq8tLr4g+fZh4mktw&#10;s6sABuHX/PtXlnnfOcPg/wA6+ooLmgmZPQnlmG3YW5HGTUJ6jB5z93+tKu6ZjkYx6UzDn5f4uhJr&#10;qWgtAjjkFwmzaGz+daN3GZoVVzgq2fXj0rOVTGwG489cV798G/g34b+KHgFLq4mmTxA9w1sJPMxH&#10;EeNu4dxz7dKmpU9muZitc8DkDpgjGScD/GsTXl3wmPHnD724cV99t/wTvtJtL3Wni94tQMeCtxbl&#10;o9/ccEHFfIvxg+D+t/B3xPcaJrsKxz7QySKdyXEZJCsnscGsqWOhVlyolRPE7pT5j7Dhe2OppwVj&#10;EA4XPep7qHy3cZOFbAGOakt7dm54Hc7hmvVUtDQjiQnGGYjrjFXrOL5twOGxx7mo/Jw+COnO4H9K&#10;u2dv9odFhy0pO1VH8R9KTktxdT9IP+CeuNO+CfiPVhDbS3V5dCDzmXDqFGMH25/WvZ7qV5JGYtlm&#10;NeV/sx+E7z4e/COy0u7gkt5J3a5MMy7XAbnmvVIkEjZPJ6V+bZjUVTESktjSXukEdqVVv4q4j4uT&#10;Sab8O/Es6qXIsJSFHfjpXod6xhhJPAHNcJ40uhrOg6hp6QtKbq3ljLdABt/Pmuai7VEwPyxvVVpN&#10;wfAQtlSOvPas8MN0m1sBuh710Ov2f9n3t1BuV0jkZdyDG7nB4+tc8x2rk9c9v0r9Io/CmQQorMxO&#10;Dt6AVQuYWgkKY3JwwBFa8LOrDC7j9azLthPMfmKrjFdaKRSYlsqenp3FM5Mh54HWpXxydpI9abuB&#10;VhjJ/nWiYxbeMXEhU8DOc9q7PwyiKvO7O3BOeCM9QK463Uhjxz09q6/wzukhxuPmZ2A+1YVtiZbH&#10;aWYNxGwkzjGFbqa+5P2E9Q8N6z4V1fT5Fgi8Q2sqG4uGC+Z5TH5Nueex/MV8PW+Vt1zwQM89q0NH&#10;1q/8P35u9OvJrKd08syQMVLd+celeTiKXtoOJKlY9D+K+o6lpHxU16BL64aWyvGSGZpTvIBOM+1f&#10;U3hHR7f4vfA6GHxHZo+o7WtppI1CM6j7rEj2P6H1r4l8QeJbjxLrBvrx/MvJ/LWWUjBbaMbj71+i&#10;vwQ8OG88I6XHZkMJIlZ2UYViRy30r57MIyo0423Lcro+KPiV+yDqPhbT7nV/C9xJqlvCS09kR84T&#10;PVa8Kf8A0WTy2jKyLlTGeowcYNfrT4p8KSWDSmJSyKvzYHBA/mM9q+Qf2gPgH/b1xPr3hi3WPWo1&#10;LXGnRxjbcj+9H2De1bYHHOdo1CNz5jt76N3wjMHUDdxwD/jWtHeL5J3tnPQiuc/eR3EoaMpLG5SR&#10;G6hgcEEexqRr3ap+fyfTNfRp32MHE0ZpPPYlhyBgL3qvksp54zVaNpAu7fvHXHep1bcCP0rS5Ngh&#10;kZWBUfPn+Lk/Suks7pl8vcAwbj9Oa5020qqZcnZ2I6Zq1p1y1vMr/MzE5OeRSk9Bbna2+4ZKuQcf&#10;wnBrodN1T7WsdvewRzY6Owwxx05/Ouc09zIquVbGeDjNe5/C39mTX/iBbw61cXA0nQWJCTSR/vJC&#10;M52r/jXhYrEU4xfOQou553Jp9hdOCbZlYHIAfhq6CPT47y6sordPJZ9sXzfw9s471614i/ZpXQ7W&#10;J9LmvdUm3bX+6NoI4YD+ledap4b1Dw3eWkOpRNbt5y7ZQpKEZ9fXHavmZVoz2Z0KNj7A8K6L/wAI&#10;n4bstKjdttvGFVj1yRyfzzVhrd2k67+7E1p6ZC2pWtuGGZEhUHvnjFaTaHcMMqpIOF6d/avN1bOh&#10;bGGtqFPAyxwBXRaTpZ8mTzAV+XGPetS18H3Fq0bTRMzfwtjgH+tdVY+GZPJciPJ5PPFddLDzn0NF&#10;ucrpvhmS8XzTGWiXr78V1E0AtYU2r5e1eFPPbiul0jR/JtV8xdjEcr149Kp+LLZIbXzFGGJ5+gr3&#10;qeG9nTuzWxwzW8tysrzMGkbnPTAqxHZiTS3m+0IjxnGxuD+FULzUjZ20km0EdCPxq94PZdQkkuJC&#10;P3S8R46n1rlvdiJdH8IGYLezbmJ5VWFV/EEaNhAPlGOfWvQFnb7GzYUdhgVyfk/a7icPGHG4hOD+&#10;YrKqopCOQeGex2OPlVunvTDbJbr59zMgnmJZUB6CpvGOrw2caQRczxsQR3HHpXL28ayWbSPIzTOS&#10;AuM9a89oB0181yxG49evanwSNG4PWr9nost5GRDEWOcBtpxVhvD9xbSFZImDj+HaawcWgY+1vhnB&#10;XIxzjqKnn1S1sYhNcv5US8/N3+lXtPSOxsbp54hHKFOzcO/tXMNoN1401RGUeYkYyUAO0HvmteV2&#10;JLsPjFLy9BsrZyo6SfdFejeGfELXlmqSqZZOg965iPw7Y6dps0fl7LyMZPY9cHj0rS8Fqj3TLG2F&#10;DbsZ706d4yF00Onh00teLLsXHLbWOce1abXFpYvFDLcQ28sx2xqzhWY4/hB61MuB9K+Wv2+7u40P&#10;4f6FrWnXEtnqNressc0TlW5HTI7V9Dh6abF8Op7drmrT3l1KmfMijYhMDkgd/evnz4pftReH/B94&#10;9rEsmpXcZEcaQyjaJM4Of5f/AKq+dtS/bQ8Qax4Pt7H7N9l1R0Md1eK/zPGBgbD2Jr521rXJdX1C&#10;eZ5MvJw0nTI9D71f1VyneRm5I928e/theMNYnH9mXkOkwb8LFbjO0+rE9RXlnxG+L+v/ABCSD+3d&#10;TuruWEcea+cg/SuF1C53SfKu0nrnvVCRizcnK9OTXoQpRprREXI55t0zEDKNx7gfWqzx7gCWIU9s&#10;1N5e7t0PXpxULSbsn/8AXWlyRNhKqc7QO1KsIjXOM5700RlmJTknrUyqS3fnpWUpEkbLn73I9qsW&#10;MLvdeYBhIx26knpSMoXDYznv2q9ZQJBbhyd7E52565rmqTsgZrafCJpFEkZZDyvp+NdPq+j2SpB5&#10;EvzeXl48ZAPrn19q5zw3G11qkRdSYEBZsHjjoK6W6mErE7QAT+FcSqO+hJjSaLuRvJYbhztx972q&#10;rLpcq8SREDtkZz7VutlWVkYH6VLudowq5yeoPNerSq8q1EnqYmjaeuoX0VsibWb724E4X1r6Q+Dv&#10;wr0ySxtNXhm88pKyXqzKS2OwX0rynR4Y7e5skOz7RPIELH+8egz2HSr3w++K+o/Bv4sXtj4qnDaR&#10;dP5V5DGvywZB2Oo9uM+1VKs6mh0RXU948beDY7VludKgCDb84X+LHQexNeMXnw91nXmKxTtY3Me6&#10;SI+YyknPRiPw+lfSc/ijwdHDDc2/jDRbmG4UMqLdISARnp2rxb4sfFbSrO6vNJ8LmO4Z12z6lgMo&#10;z1VB6j1rm9rKLsNux4hdXEzTbLkmSVSUaQ88g9M1g3itLwylWXltvSt+G1kuIShYfe6tknPrWfqV&#10;vHbBgf8AWd8dM0XuydzFt7xo3AwSmcH/ABq20MW3eBsLHHsaqzPyOArY47Vcs7jz9sJXAzVtgRGF&#10;93Q4q9ZhpiDuwO4pVndVKKOvVcdamhkTeCU2jHPNT0Gi7HbrcNhguO6sM5H0r0/4D6SsfxI0SSCw&#10;a9t7eUySLEuVj4++eOMe/pXnNqwba6jIHTIr6K/ZbtVnsfE09vCRdR4WSY9BHnOB6fWsHLobQWp9&#10;Nx3SatemSNSkBXkoMkcd/frXF6tfPCk4VD9nDMpB4xW3Frkek6bDFbQmW4QcluAff3rlL7xEtn9o&#10;Z4RczSZbaw+TNEdDoPPdWlk/tpQm2FGO8qvfn/P51n6f4o1K61+W6kn+yWdsdsdvCuMsCQMnqTWj&#10;bzRak93eyYfyZNm5Bwp64A9at+HfD63lxeXKr+6mwQ5PIIPJ9q257IG7Hruk3l3rGgW97c4iLN16&#10;Z961LPULa0OJ5kRWztJPU9qm0fwg2peC7S3jnFomMFZASQAeOaz9Q8Hf2O2yTbJxuWRu/wBPT8qI&#10;Td9RRm0zbvtdhfTHeR2kt1BBwc449KxYbKz8RaHFeWUhuomfy0ZRkowPBHHFQWJFg25RtP8As/pV&#10;bxS2vWPgzWm8Gqia3JEXht/LXbI/fA/vda7oVFLc9GlV5tGXNq/9DBZ/9/V/+Kor4A/tD4z/APQu&#10;6j/4Dn/4miuj3e513R9malocLaaDEPs6yNtDK2CdpycH3/rWZ4juCtzbQRJhmPzFT2I7+gGK0PLe&#10;PT7B7hxsaM7NjbsMD8341gXjiTUN/wAzbU79mOazOoqxxLY2cm87ppZWOB945PA/CvW7Pw9Bd2tn&#10;e3ERjuY4wvHDEAdDXjV7N5N9FAVe4Hyny4wMs2eOT0Ax+hr1vW9fazsYLm7dIUbakSk7cuR0z+dZ&#10;zHEv3FrC9xHIY1DJkDOOM+9R6cbKS/jgiaMmJxuVTyOa51rubW2LJP5yLwdowqmsPxs1z4a+HnjH&#10;WrBmh1G202eaJgM4cIQG/Dr+FZpO6Rbskfll+0V4gvvEnxr8X3l/K7zjUZo03fworlVX6ADH4V5v&#10;8jAc4zmrmqXtxqGoXV3cyyTz3EhkeSRiWdickk/UmoY4xI2WwF/i+g5zX19P3YI+anrJnqHwH+F8&#10;PxIbXvP1JrE2Nss0KjA3tk8En1x6VzEdm8MpkbcTMx2Ky8KFOM579K7Pwr8IPEE/hvT/ABC0bw6N&#10;qFwLWG3jdlmuGJ4+UdFPXnqPrXR/ErQfDmgaxfi7uZFuRbLHZWcGcRMq7Tuz/tc/ieahVLysHLoe&#10;b264kWR9rg9cdvxrodBukh1K1d0aRkkDMM8upOMD6D+Vc4ijHzE5Y7sovSr1vP8AZ5IpSQEiG7cQ&#10;fSunqRE/bf4eX1l4jstDe0iYabZ2cdvBIV45RSRnvtwBmvHPjB8P7L4l+JtI0l7tJNHl1f7Tf3Vs&#10;wOI4QVH13Mdo9Dz9Jv2WNSj8TfstxXF5qVzMlvptzDd3UMhMse3cVxjodvT1ArK+HsS3PgOGwERt&#10;5vDifaNSutwVS+5nVSRychicdMgc5xXi1KfLNs9CD0PS/FvxC8NfD7wrrN5pluL7xHqPmWllbFfN&#10;lmkxtG4dAi7gfeuLm/ZpvfiR4J07WfEs5k8WKqXqq2VghjByqqo4JxjjuTn6954J8E23i/VdL1KS&#10;waC0s4Hn33Kj5vNXBx/tY5B7YrsPiN8YPCXww0W0udW1230+0aN1y55ZEAG1R3Ncmrdka3PL/jRr&#10;2p/Dz9mjW72xvI/7a8lbV7yRdoXcdrYHbjgfWvx71BZpJTLK4RnJbc3JY5OT9K+vf2q/21j8TtJu&#10;PCPg60ez0CcFpprlFZrjnOCP4eeR3H8vlPXpInt5JoIGhjKLhSdwXA9fXIr1sNTdNXe5y1ZXdkes&#10;/steE7TxD8QJLBJpYdfuzHDp97FuKwhj85ODxgZH51+pHhvwnaeAdHHhHR7Yuyw75NSuv9ZcZ5yW&#10;AyeSceleV/sJfB3w94d+CvgbxZLZK3iK/nm1AzFB23RgZxkAKMY9RnFfS3i/7Jb6fFq+5i1sxVAv&#10;3SDy2fWs8TJSdkKmrFb+y7ddMiidW2xJxkZIJxnH8qyv7Dt5d0T26yQPmN45FyCvuDXSWtw9/otl&#10;exMqvNCH6HhfUe/FMutMa10kzZM00x+WIn19a8uUTrjJng+iwR6x4216OHYLDT7v7PAqcIxwPT/P&#10;SrHxq+Kmm/ALwKms3mnT30s+9baC3QbRIBn5ifzrRtNOazvIG06MiwErBgCSxYcZ5+lT/HL4Nv8A&#10;Fr4L6tpDxNJqNvG1xYjd83mgfd/EcfhXI4rm1Onm0Pyn+OHxs8QfGTX4J9VZIrK0U+TZ24KpGx+8&#10;2O5PevOpIfLhyvO/9a6HxV4fu/CGpS2mo2z211C5WSFl27SDxgdTWKvyRldjNkFhkV9TQ5XBcmx8&#10;/Xu56lFm25OSAp4rL1JpPs7mNuCPunIOPatQxjplTgdxkVRvp1t7eZH5OAUwc/N/Sug5zAtxtwwP&#10;I5/Gr8Nw8jsSfmJ4IH51kLcFGPHGfxrQtXLYOcA9/QUyi4skke4RfOT1K/19KYLSaZid35Z4J9Ks&#10;WuE54De/fFSQ3CXAZjng89qLkle1gEOGnJMajGD3+pr1D9n3wWnxM+K+laLJJHHGoNwfNbCuo/h9&#10;/p9a81ljacYKsp756EV7X+yn4ZutW+LGm6xBbPHaaNMkk7KfU4/Ln/PbhxclCjN+QH3Z4Q+B/h7Q&#10;dah1a30hYb+EbIpDxjjBIH0zR8cPhreeONDtntf3t5YFmjt8DEobgqD2PpXsXkp5m5ZBIvZh06VB&#10;MoumMaHaOjN6V+WOc5T52zM8e/Zx8M+MNN8WP4j19JJ0EP2IRagxaTap+vAGOv8A9evsTS7m0vLB&#10;ZlCqE/1pYDr6V5vpsMdtHsU7RnJqS6v5bF2SO42I/wAxCkYzVSk5O4FDxFvutQeBP3gmk2qSfl5N&#10;eJ/tfeDY7LSfBmoR7zbw3xgn+bk7tpyD24z+XtXv1xaW8ljbX3m+Sd2QT1bntXL/ABGsdJ8VeGTp&#10;moobmNnWRB02Mp4bPrSu4u6Al+OHxK0T4Y+C7WfzS6WlkkcDM+5pX24Vfc9yfSuX+GetXmu+GdPu&#10;tQg8m6uE3snTr0HPtXyt+2d4y1TVNf0/RRC1vo1iglhnI+W6cgbyD046Y9q+qvBLeX4W0adWULLZ&#10;wyIQexQHr9TROCUFLuD2PV9HtzHbqJRwSNp9BVq7bytNkaPhtx+bue2P1qr4Uum1izXcNqx/Lle+&#10;KteKJhYw2+AuS/3foM1l0MzjZIys77uDuwRV5o45LOSIJ+8ddof0+lU5LwJdJcSLuxKGZeuRnpV2&#10;51ZdRumn2LGpP3UHAFZAeNyaHbfCHWpeQuhanLhJWPy20zDJV+wUkHH1Fe+eDfFA1bwaU80f6OoR&#10;Ru++OuRXI+JtDgvbd7S5VLyykX50YZDA9j79Ofas3w/oSeHYfs1vMxtQQIxIxLIvQL74q+fQZFrs&#10;kunahc3MbSOIiSY1OA6nv+FM0zUBqqrMq4DH7pPNdr4h8KxxWdneq6nzVIYDqcVkWOjpLeDyIhHG&#10;oywxgVjFczGdBoekR3QEsqfu0PAzjNa81lbcBYEXb0wKjtJBgIBjA7VpeTxliAMV2RpqxSWhkXrM&#10;qhFHDHH6Vmraztcb1kdMLtHzHj6VstmQtwAo6Gr/AIf0U6hcEdBjO6tYp3sMxLXR5YYVEhcwhv4u&#10;Peuohhj0fTJJQQS0eR2wT3qe5kivLiOAIPs8LYUdien5UzVoxc26xqORlflHSteWxJVMIj04z95F&#10;/WqdtqM8ckM7FDapJsK4ALZB7+lPvC72os1U5cZ3k/d9xWfcKLeLCBjt4PerCxt6xqlpefu1TDqo&#10;bO7gj0HqeK8buvFn2S+1a5jJt2UPCqsfmUk4P6YrQ+I2+40eyCTyQSrcCRljJBKjIZT3Gc5/CvK7&#10;q8M00wB3BmPJPUZ65qZNtl7IuW99h8Hcw6Ak1D448RQaf4HliO77XMAse31z1qhPMLeMYyWPHB6V&#10;heJp5dW8qGIecqKGZcfcx3pJa3GM8E6Hc+IpHyJpXK7yI1LbF6ZPHrUupRyaPrMUM5H2cR5MgH8W&#10;e/p9K9e+Ey2vgrw/NPcXMUKyqTO5wPU9ce9eU6k03ifxBqE67IkZiwLZwVBOCPqK1UrsE9TA8YeE&#10;1ulOt6c+27xvkWM/fA7j3rpvDUi6hbQziNo5Ao+ZjyeParOjaHJ9lKh8pkj5u1WP7LbS1Ljaq56A&#10;c03K+gGra6pcWExImcx/xKTx69KvL4kE88eCzYPOeK5WDXI+YcB9x+VlOc1pblt4PNdCe5CDJrln&#10;TjLoBjfFbx1B4f0priY7klPkQxDjzGPXFaXgC+urGOLUoQ9uzpt5AL7Tjj04ryTWFk+LHxCtbO3k&#10;8zTNLYtI0X8PPL89cHA4r2K61GDw1odxeTgPb2Fu0kjcKWCjsPXFTKKilFbky2PPvFn7RGnr441D&#10;S/EjlVsxsN3bpzuz0Ke361S+Gn7R3gvxB4m1PQ7m+Gk2kI8yy1C9Uotwf419sds9a+RvEusyaxr2&#10;pakku95rh7iOQHIwSWyT3HOMV55qFylxeb45m3k7n25Hzexr34ZbSnBX3FZM+pvEH7VkXi74oW2k&#10;6jcyReC9PuZJEMQLNKyKcFiOoOOOOM16D4V/ac8MapZy+doWoWL7sWqrtfzue/TB/SviHw3oM2ua&#10;ltVttonzTMDhvXAx617T4N02WebzdrCKIkKxXIyR+mKrEYGioqKBpH3P8IfiR4U8YSPEupCyu4wD&#10;Ja3gCMuTwQc4Pv6Vr+II0udVme3lVkDYUrnBx3FfH3hnT5P7Qs7LTrfzLp5w5nkyxA9MV9OeEdI8&#10;Q3mtRR+QZbHHzXQ5A46HmvlcVQVKXuvQykrao3YbVljyR+NYt1cr9qKKw9D7V6vb6DFDZySSgIUG&#10;75uh9q8a1rN1qM0yjyQ8hIRf4ea5YasLGvaW8s8gCjK9sVqR6VIxCmMEnqO9N8EzPJI6zRM6OMB+&#10;B+Ferx+CtPhs0vptQ2Qldw/dkNnGcc0SU29EM4aPwz/Z9i8mwmQ5YqwHy1498aPC+seLvD722j31&#10;1YajYzG4tvJ3KHfbjyyexPY9q9r+JHxi074feEbjWbq3gUQ25KxSuB5rDoAO+a+OG/b21W+8XRzX&#10;uhWp8OY2myiXZKR2Jc/xZ/CvQw+DxDfPFbFxjfU8x8UfH74qwS3Wmar4k1K0mVBBPayPhgoHt06d&#10;R1xXd/so/FRdRvh4I1a4YzSyF9LmlfJd8ZeM59eo7ZBrzj9oD4xWPxg1izvrTQIPD0tvld0b+YZ0&#10;I+XcwAyeD+deTo8ljdLMkr21zE2+OSFtrA9iCOlfU/VVXo2mrMG0z9SLvwxN5TBl2OvYjFYM2jzW&#10;d0jp+8YHJUfw/WvE/wBnP9tSPQ44NA+JcM2saezDydZi5miXp84/iAPpzj1xXtvxC/aJ+EPhxXu7&#10;fX21R2USJa6fCzOVPTJIwK+VqYPE06nLFXRk00z48/aO+Fa/D/xBb6tYFv7J1R2cRyMWaOUH5wSe&#10;uc5+leTqDJkg7+5XvXd/HT4zXvxi8TC4+zf2bodnlLOyJy2P77/7R9K4TT5CyOSoBBx7kfWvtsLC&#10;dOjFVNx6iQS+XcHaSEcYJz+tVLzXoXjaFo1kKfeYDH5VLc4fIB6dh9awzZM9wV2bdx3ZY9q7SS1N&#10;eFgqoNueu7mrWjs9w+NqsAcE5561VW1by3OGVlGVHUGktVNvA2cgsxPXtR0KOns5Da3yknCZ+bHT&#10;p0q7NZqskkiIEyMnA61iW7P+6JfcFGcHn6k10dvI8sZOclvuriuWpoK9htnbyNNEiN3yd2TXRBWC&#10;5X73T1qPRbNY0UtzIxyWJ6L6VpzWe1fOTG3GSveuCUrsLmU7SKQ4OyQk1Lpt9c2dwHWaTONtMuLj&#10;fIBtwx4FVZJPJ53c9a3ik0M73wMqXWuQu5U4YiRWTKnIyOexz/KvevDd9caY0v7iNo5AEMMy8EDv&#10;kV8yeCviQvhPUCTbLf2zMHaNRhw3qGxX0b4L8W6J4stYbiwvYnZyfMhZtskWOzLXNVptao1izrVY&#10;TSM6I0UJOVTOdv0qexuoIrzZNuMXXK/yrr/CPgFvEkCyNI0Nq2RuC4z7D/Guc8aeALrwfcieyu5L&#10;mxkbDNcHmJueK8v2kOblubblRppGmJhLIAcFatQ30ihg5J7VW0GzudSjAZJGkXkjHJXPUDuKuTQr&#10;GzIRyvHNU0SQPsmY4bGRWbqTpypGVHBFX7kJAokyFTuW4Fc3c30OozEw/MsbY8zn5j6VJRsaTeDy&#10;VR/leM9PUfWtC5j+2cp3P8Nc/bsWZH2MoHB3DFeQ/tPa9q/htdCaz1C4tMguGtyV5zxk/wCe1XCn&#10;7SSiJmJ+0/8ADlNOktfEtvIFS5zFJFsyBIvO4n1Oa+dXZT22tnP9K9a8R/tC3Pi74eyaH4h0tb26&#10;UgLdqdpLj7rgAdceteNM3mSYJbgZHr0r6bDU3Tp8rMTTtpv3bBiQOmaa67d3oehNVoJlJLPjaOnP&#10;Q+tWJMhiAw9h14rosAxjuyFbJUDJFdb8O/Fl34P8Q2U1tcyW1tLMv2mNXIV8dCfWuUjUhWGc7vap&#10;opWhXehVZIyHXd0ODWdSKlGzGtz9ePhXr1n4y8K2N7aPIA8a/u5h868d/qeRXyL+358RNB1i6h8M&#10;x6cW1vTGw9+wGdoOdq9yOnWvoH9lrVP7U8D6LqSwPBPNB/pKuOGOeNuOgxjAryj9pH9kTV/GvxMu&#10;/FcWoJ/Yt7Ir3MmCXt1xyNo6joOK+bpONKs79DZQTep5D8Nf2Gx8TvBNv4gutZktLzUIjJbQouFj&#10;PbzPbp0x1r5f8SeHf+EY1y90lyRcWczQTKxyNykgkGv148E6Tb+CfAnl2hk+w6fbFgHGW2quf6H8&#10;6/KT4hagviLxhruqwoES7vJJ4178knn35r08FXnVqS10IqLlOLkh243cdfwq9od3HY61p0s52Qi4&#10;Qs3TaueTmmy253luhNVpo/kZX+ZG4OR0r2d1YzTP1/0vy9UtLG5gYSQzQI6Op+XlQRj2rdjsViXj&#10;kivif9iP49i31BPAfiW8+aTA0u6nc4zzmMk/oB7/AEr7ZupDCp546c+9fnWMw8sPWal1NJdyhqEp&#10;2MoGQOBXG6hCq72PGxWJPTtzXZOD5ZJBIzXGfEPSZ/8AhCddksjIt0LSR0Ef3jxyPyrnpfGiT8u/&#10;GTGTWLwqpKfaJAZOoPzHB/L+vrXOyY2vjhvWuo1yMrJOrRMm6ZgwPUEE9feuZuE8tW4+ua/SaL9x&#10;WJuVZu/J45BqpNt3dcjHFW96nAb+LgVUm2+aQvRcc11IpFWSQMM56npTcbuB8p9amEIfAOMk9aSW&#10;MccbcdT61VwQ1fm/Ljmu08IQ+VYqzBHjOWY55weij3zXIqvlx7u3TpXYeGI0W1VDk7QSQen0qJu4&#10;S2Or85htVcBeh96kSUyIGO3HtVe1PmAsOUzgMKY9xtuvLjO0/eYD0rmcTIvrI32eRxjc3HNfoz+y&#10;x8TIb74a2QSIPJABARj7u3jP0NfnU8iSRqeCpPAroPC/xB8U+A50n0C/mto2OWtg/wAjn12nivPx&#10;WH9vCxaVz9S9U8UW2oK/KpKw4KnGK831zT4pPOnRcSg4TB46HrXzN4O/aD8baq0MF2LGZJmCK6xF&#10;X3E9sda+ldStbnT9LtZjuuEkQF5VG0A454P1r5mph/YOzK5bHyB+0h8I2W6uPFmi2DF9/wDxMLaA&#10;cIAP9YF7f5NfMklyd4UtkHkKw/DrX6aTCK8WRZUE0cgKtG3ce9fEv7SXwhPgnxEmrabD/wASDUOU&#10;KjmOT+JD6c9K9vBV/sSZMtTzm1maN4vmLL/THSr/APrR+7+9WDbzMuN3BU/dPcVrWr+YrMp2dvpX&#10;sGNrM0Y5naIQsOhzmpEUfaMd2H4VBHMpJQ5JA+92qZcqyt95lPb0pbkPQ9e+B/hhfGXjfSNOd18l&#10;pA0kMjkGSMcMo/2j61+l88cUdraW8EXkWkMYSKHbjao4Ar8tfgZ8Qrf4d/ErQtYvoN1lbXK+ee3l&#10;nIYj35z+Ffq7qVzY6hp1jeadcx3VtdRiWOSNgQUIBB/WvjM4oOMlLobU2jBvIUmhIjwCO/8ASuJ8&#10;SQW1vEkUqRnLB1jZQencCvSFCsMEcfSvN/G9mt3eTLGy+aigrk/d/wD1189CJqdF4Cul1BjtbG0b&#10;QMYyK9g0G3hjkDyFQMZVT0zXl/wgsRJoaPtG4yHJ74z0r0yaB4uVIAJ6V2U1rcaN2z1iGS4wRhe7&#10;HpW8rDbkEc9K86kc28m4naCcV3djhbWHbz8o5P0r3sPWSVmbxRoRjd9K5/xmpayAQZPcH0rZWQxj&#10;jpWP4kk3WMjk/dU16FXEU3RcFuXY8W1nUE85kO4bDjp711/hS1JtYYhy33mYcZGelcH4gBRlwMPI&#10;+Tk8c9q7/wADlLyNG3DzEGCgyOlfM8zQ2dhdEiFI1HJx3rE1qRLHS7uViI5QhKHvn1FdKE8whhwe&#10;mOv415t8QJ3N00Snb5bevH4VlKTHY84u0uJNQZ3dnBPJY5JNdHoc1uGU7VBUYHHT8axWV33F+W/z&#10;zU2jyFbjIwdrfX3rLmsZI9c0D7M0KLGiluenFX9UmWGJndRgKe3P1HrXJWuoSwPutAEZwAc9/wDC&#10;sKXxpPf3VxakM3lMRycgckYzW0ZITOltdP8A7SJ+T5T/AMtDziuktdNg8N6ZM0Mapu5XI53YPJNZ&#10;ug6hbizgtSuy5OGfsPcgVV8aanNPdJaRuEhB4HZvet9IxuSzE16Sa6ujcmXL42sR/hUvhW4fTpzO&#10;Mtz0PTv/AI1b/s1Z48qxcd1A5p0duLeMqAQOuce1ePKUlK6GjrdL8QW2rXT2oVkbGfx9Pr3r5v8A&#10;+ChsJb4S6dGkeWW5YiTPbb0/PFeg+FNeePxnbIzNgOUc+vWsz9rjRpPEfw11qCKI3BtYheYA5UL1&#10;x/ntX1eArJxTluZz7H5OXdzLDKsaMGRRgr347/jUMLiS53MQvqM9qW+imguZRNFsfJO1hhhz1qtb&#10;t/pHqgr3Wc24t2x+0SEDbxjnnNIyrHGBjP4Us2Gy3TBxUSuGYqefTFZPVDI7lY2QMr7TnAHr7Cq8&#10;kAk9UOMc1ekw8e04wvKkjpUDMuRnOSKx5hjIQACRzxjIpVhVjjO3nrmpoLfzmwDsIPJFalnpiSNw&#10;Advzbj3rmqSSEZklngRqCSS2DntWoljJhMR54AIx1q3JphjmUKu9sA8DOPet3wxY6fb6hLc61cGK&#10;zC4jiII3n8K86dRsnqP0q2j0+xMJj2TSNukyenpVidf3YKjIPAFW5kimYzWrK8bcLJwcVDMDIhwA&#10;AvJNOldsXQonjAAC8c1KkiwuPNcA9R2qVrN2UuVIIGduP1p2j+FW8SahBC5aK1L4lnU4Kdefzr04&#10;2S1Jim9jR0XxJFF4i0yR4PMhSdMnj1wCPxxWL+0Pamz+KOoNjckyRuGPIYFeSPbNe6+Cfgx4f0/T&#10;pRr8r2lk374XVwwWQAD37dxivmHxxq82r+JL6Z7lrm3iZreGZ2JLRK2FOT7VEbXujs+GNjHjjhjQ&#10;KB82M8cYz2rpPD8hZfLQkjJ+UnJ6VzUOMepz19q3fClwi3p3na/IUH+InpXPUdpHOzdUSDOAVJ7k&#10;VHJm4LxyFVJ6d8cYqxdMzbuoJ+8KzHhmkYKTkDp6itISuO5mTWrfakX725sDHNa/2YW8TPCoz02/&#10;1q1dSIQfKVfPVAuR096ptNIiqTlQe/rWtykKqn72NxznjtUsY/eZPG7kZ5pbXbsy44ySpqeO1aRl&#10;2jK/XFNuwzR02JpHQqyhVOSD3r6s/ZJ06ZfDviOaOFxFdkxicn5Cyggpj1xj/PFfK+n/AOiqgddp&#10;BwcenrX1d+yjqGnTeBtZsodRZr+KZi1vnG0OeGA75/pXDPc6aZ2t94mt/DmkSajcRq8cIKeWxA3H&#10;pge9eOyeOhqGoNb2kczh4zI87DCx5PTn6133i/wmtnNDFeXP2lZtwCKTgDqCR61w3iC+sfD8dtb2&#10;0EfnyHapA546j3NdEXdG50PhPw7JrjR2thGwt0xJKzN1z689a9x8G+B7S3uoI7iEvHtDfZ0UBWA9&#10;fWvN/h3dG30uI/LtK7icYJycAZr37wpo9w1tDdXDs8+35FXkKvpRFXZk3qLqMwjukwrw2cajETDG&#10;0YrlPEV9HdM0zPsiiGFViOBXZ+LNUFxY+XIsaFsIHzzxXjPirUj9uubcXHmooGMHitGgSNa1kTUJ&#10;EWE7Sccnp+dW765Gl4Z32HpnOPyrhtN8Qx2sMpGWMeQFxg5qxHqF9rk4mvkEcSqFjj7kdc0FHX/8&#10;JA3r/wCO/wD1qKxPNf8Au/oKKevcv2j7mRPodxp/g7R7C0Md2PPMs844CKSWOB+QrjJrqaO84t2d&#10;ZC2GxhFA6ZautK88z7QFwWlchQo4Arzy0N/qXjC+mublLfSJE8iC3Vi3J4JwOMn+o/D00fRklgv9&#10;qXWmXAMhsXd557qH+IAHainvyK7pc+OrXSTZWjwWsbEF7oZMbp90nk++Ov4Vo6L4Vtl0630i2jK2&#10;1jIGiVcYXIYYP/fR/T0rrdL0L7DZrbxncsZwGbG5sn+n9BWcpIpIoQeH5LfEaNswMhcAZPc189/t&#10;sfFNvht8GdU02zNu+oa04spCJh5kMR53BR64x+Jr6B8QSXl94Y1yCAF7v7NNHFE3ALbTjn8q/Ffx&#10;xq2pax4gvhq1zc3VzDK6OLhyxRlYjua6sJRVWd30OfET5I2XU53a5Lg/NzncDxivQPgL4Z0rxl8U&#10;tI0rVUM1pPvdIQ3DyAEjOO3BP4UfBP4cTfELxpaI2nz32hWssZ1F4lJ2KWxivcL7wtoHgP4ieLoP&#10;DVhcL4jsjCmjxwxF9hKgzHIwBgEjmvdlNJcp48Y31O303WG1iRpZ7lbbTtHusaZaj5UurlAVwo7K&#10;vHTrWd8YvgLqmp/D2XxXM1hDf6ennPFGCrGNj8zMSTk+nPrXVfCHwjBqtx4VvPIlTSdFieb94P8A&#10;j4u3Pz9eoDn9K7P4qR2y6vJo+oh5f7RtJJorYsfnfGFjx6kmvLdS07ROz2fu3Z+fvmnd5q7g0eeO&#10;xyKd9oIyzFlVuCM5rV8RaNP4e1C90+8CJe28pSWNDkBsmsZ7eQLwdoxk+te1GV43PNa1PY/BH7SP&#10;jT4Z/DXUvCPh/UhYaVfyGefaB5rkqAVU9gQB+Vfcv7KPiyHx94D0ybU4pp77xbdlbtxEVijVP3aD&#10;PQk7eg96/M3SdLea3Sa5EwsY3ML3SglQ3UKW6Z5H519vfsO/Ea/uvDOo+CLCFY7/AEmUX1jNGGd3&#10;Rm+ZsdAEIHT/APXlW1gzqpts/RHVJLLRWEUjhLcqItjHHAHQD2xX5c/8FDvFk2sfGeO1V1j021tY&#10;1SyU5EY5AZgOPm6+vPPSv0Z+JGvRXen2rQWrRiNtjSSkMwyOePWvyp/a8vbe8+OniCWASiOERrLv&#10;6khOSP8ACvKwXvVdToqO0bnEfCf4T6/8aPE0Wh+H7Xz7rG55cYVEBwSf/rV9M2X/AATm1q78Qf2L&#10;basZWYRlZpuInBP7xsDoF/M/y7r/AIJU6pY3XhvxXaQ2mNRtrnzROwG7bIMBQcZGMHP+9X35ZaPa&#10;eH7Z7kEJMy4JJJO08/nXdiKklOyOeMVa55B4D8Ez/AjVtM8FG9SXwreWmzTZJCVSO6BBeNR/DvJL&#10;YzjnA716X4nht4fDIfUY1a2tjkx9pCRtA96wvGnhaT4laLfWzzlBZzrcWzQ8NlQT971we3fmvKvG&#10;Pxu8Q+LPGeieFtM8PxQ2katLqFxfM0cbkDO1SB6A+uS1cLd3c3Xke76Tex3kdjJ5QhhEAEcX+x7f&#10;570nijUrezZGYvGWQpGQDwx6Z9KpaTC3iC7t9QtlbyIY1jEatnYPTArS1bXtJ0WyudU8Q3VpYWBG&#10;wyXUgCjGex78Vk9XoPY8a1K1vfCeoWTWRaa1gO07iWOSeSR3HWvUfBOrP4ihu/P2pLCykKg2jae+&#10;a8i0T9pD4b654jm0Q6/ZrMZCYhkMkmTxgjhj/sj0rwj4+fHLxvefEjUvh58MYpLi11SNbF7iFMSN&#10;MylmCNxtwox+B54rGVO+5vds9W/aI8QfAizOs6/4t0+11vWbSF4Fh0+MSNvHC7scBif4j6e1fkPr&#10;3iSa/wBY1K806ye00+WZhAjjOxMnAz2P0r75+PPwB0b9nP4FINU1+51Pxtr9xGLuNZB5SZ+Y8HJI&#10;HTdnvxgHn4c1FfM3KrqbeM/KAcgDtXs4OEYxujysQ9TjVvJI5DJOGJ9OlRX+byMuAyjrhuvWtjU9&#10;LWO3Dhd/zfjg+1QPbszDK/LtwCeM49K7zlZg29qXuVVhtB/nWiLdLVidxZWOM9MVajt03ZSP5vXN&#10;R3hDKBnDfdAPcYouSN3eY7hSrqF7DpT45Ft9y7QVIzmmaftWOXPDZ249ackKN87AMg7d+tHQPIvR&#10;zQtDv3bps4Cqe9fbv7L/AMOX8JeCzeXKeXqGoyrJLxkbeoGK+ZvgDZ+EJvH8dv4pDpFcbVsXH3Fm&#10;z0b8K++NMurSK3ihtFEdrF+7TaMDjj8f/r18tm+IlGKpJbks9Q07XI4dNQeZnaNuD1Jq5DrENnbm&#10;Rn+ZvuivP4dQ8tAyjJ60Tam00PynPHTNfGcpJ3UnjPzbYwInLHBcjgDvil+3JwevQ+1cNpcTqxkl&#10;GBkke1dLbMu0EEMPTNKwGvNrkki7BJuUdF6YrKvfOutqBmIwWIB4+tRqyNKS7CPHqc1bjV5/liBZ&#10;fUCoYHB/FL4UW3xK8ISaRLJFDdqfNtJ5eRFJ6EjnBHFeafAvx94g8E63/wAK/wDFcUyormPT5ZBw&#10;Dz8ue6nAxX0XPbywRbnjZm25IHar+h+EBrkkd21rFKF5W4kQEqccYbGRU8zs4gdr8Lr3/QbmHyzv&#10;BDBgOmTWj41bz5IscYjwF4OT61h2vhq/0uQm1uWj8w7co2CRWxdW13NaRR3TYkVfL8wMTnHQk0a2&#10;sT1KXg63s5r6aDUYi8E0Rj3Dqvqfas/VdHGjXk9msnmop+ST+8p6GryM2npJKpBaM7cd/rVPUtUf&#10;VJhNKqhlXYNo4xWbEV7xQLGFm+ZmYjHpjHNZ38q1wsK3RWY4ReDgdTisqQL9ocKAFzgCsyi59sku&#10;oUiaRn2n5VYnjjHFbek2LyRrGhZXc88ck1n6fp/lbZWXjOfzrrrew+whHZgeA67Tya6aUOoE8eii&#10;zjEjtuOOR6VHdSmTjaOBgYqzfXBkUSMPLXsveqsUZkJc4HpXXYYun2L3VwkUaglmx833a6vXLiPQ&#10;dJW3iCmaQbW28HHQmqmni2s7MzzsEVTk46/lWffX41S4Mjkei+oHatI2igvYqwgW8UB+YFhxn1qR&#10;rwQo7N97ooqDXJgpgUNgAZ4Pes291YvFGFRQsXHmAcsfWkxXL8cambezNvbG72GfTsKZr0dvDpyO&#10;jqJBkPlvv+n+feub1LWJZpFcuQcY3KefpXKaj4wRZWbmRVJ25PGam4GH4+uDGDbpIRI3DIGzjjOf&#10;y/nXnHnSSXEiKMbTg5FbFxqJbUJ7hxkRlj83cnNYVvvnuGlc4ZjksOmaBkrWYZx1/OtnRdPhExkd&#10;AT9057+2KzrchWIY5PtW1pchv5lSKPEfQsD70PYDS1qN20/ykGGY7QM964G/uk0vUzAT++HCgfxf&#10;SvRvGeqWlj/Z1pAfMmRTLJjoM8AE/nXk3iq+a68QWtxE+y0jkEsp25PGMgChAd+t0dN0uOSVds7Y&#10;ZFI4x71ka9rE9xpc7QoJZWyNqr2+lTWtne65Zy3ygyWqjmZjwOeAB3rJ1a6lsYPIQYZgcsoOetUM&#10;reC7Hz7a6vpxllbbGp6L3NS6rczzWssUVw8DSDaxQ5ODWdpN6beF4w+yHJwo/vfnV/yiwAHJPrSY&#10;yPwT9j8MwQ6fa2yx5DbpsDc5znk965T9pLxkfDfgOSzjybrVSYUVeqIBlmP16V2MkKWskTjAfIH6&#10;V8ufH7x/D408ZG3sJ45rLT0MAlUZLMD83PcZ/lV0KLq1V5EySPJ3jZYnQNs+XG3t/wDWrjtQtpI2&#10;dQjbgxxjn6V2GpMLe38zPTt+Gay/C0Mura+kjowkRgwBwRzX1kNFcS0Ow8K6Gmj6aFAJuJ8PITyc&#10;+n0r3PwhoP8AZujpan57iYFv3a5xkda4bwrp93q2qC2tI1e4UhtzL0+g7/Svqj4c+B08O6ZcFpmv&#10;Lll2vMcFc9So9MV42Lr8uhlfUqfs7/DY3T3et6hDNC0R8u3WUgEjJ5x9O/tx1r6P0Fbewla281fk&#10;yqoP4/8ACvONDvpdPYxWzeWCuOMdPSup0VQ83mt9xuC3evn6l6j1Ksehtp4vrFlZMRsD8zNjr6Gu&#10;JHgm11bWkso4maKM7pJVGdijv/IfjXS3Wnzw+H/7QMzBAR5e5uWH07VD4durizW5vC20zDAx3AP+&#10;NKOHVxmRcaTcPrVpplpHCln5n7xtoV8ZBBH4Csj9sT4x6j8OPAIvNPsVki4t0LjOxiOW9+w611Ca&#10;tE2pi5cBJFfcecHNeYftmL/wlHwL1hFzvt9syqFySAct+GP5V6uHjGMknsQ2fm945+JniXx1JnW9&#10;Sku+TIse75E7fKO1cqqjcFIzkdzUkyi4k3FiFTj5uopUjLMFUZHSvp42SVimyG4ULGQ+fLPYc1T8&#10;7fuwWLEYJI5FWL775j5GBjPoarQrtYjnHUfStOhDZb25VFYn13NTo5nLkGTcQcZIqFW85kz2OR71&#10;NLmNSuNpIxQO7E4VWbrJnJOetadhjyXYggqNxY9PyrIjhJmK53Me4rahVI4SQuQAN2KJOyAqsyNN&#10;jOBnn1NUL+1+zXeUYkEbgx/z0p80aSZbG4ZOcda04401KzSHpOx+RWHOfrTuLYxPtxjVgUDHHSpL&#10;HN85fHyZ5PYe1TXGizKwL4UZ2sKu2ziK3+xgEogO04HWk5aBckhVVUjOV7f4V0Gk7l8rYCzd8nPG&#10;elYEETOSFXD9m7ZrqLZTCyoACQBnHGK4KshPU6WzVY2b+JW6cVd83qqrwRtIxxWfaSERqw4GMYq4&#10;rfNtC5J5rgYkRXFjFcR7vLCODncBzWDc2LSM6bsHtntXVSxkR5zkei1seEvhfrXj+S7OnxRwW9qR&#10;51xcEhFzzgY74rSFTk3NFqeYLo8qxsyLl+QPmwT7U9bHULUqLRJEZuTNCduD3yc54r6Cl/Zd8UR2&#10;MV7a3VtqkD4Ki3BIZT0YHuKoQ/AnU7dcSB3dn2llXoeeCKcsUmrGlrH1p8CdQlj+EfhaOTcZ2t9x&#10;eTOW9zmrPj7U4IdNv7i9ZGtUhYvu+6cA8Z/Lmvn345/tFXPwR8O+EtCsRFa6m1kWnaaPftjyFXA+&#10;oPavmPxR+1V4s8UaLeWMt7cXlnOpVkeNYweevHOK8+lgJ15+16G8Y3Vz6E+AnxWvbjxXJ4cvJdsN&#10;67tpszH5opASdhbuGUdPWva7iE3Pm7x++ydx9++a/OPwr8XrvQPEOm6hcRbzazJLFJGcbCuOSO/Q&#10;V+kNp4l03xhpemeI9KcNZapAs2Nu0q/RgR2OeK7MVR9i0OSsYc0f7t1ePzMjBVhkEVHZ6dHEoAVU&#10;H0Fb+oW8jbmVKpLC7HJGfeuIzMOTLzOX4GeK85/aE8Nt4o+HNwYY1lutMP2lC2Sxj/iC+tet3VmH&#10;ViV+btXMpqVhqV1eaaJ0ku4gUuLSThghOMkHqPpV05OE1JDlsfntcM3nZPI6he3NR7iz/wAJPcY5&#10;ruvjN4NPgvx7e6aCotyPOtXXgGJ+QMe3T8DXne5zIA2FYcde3vX1dKXPBNmCLUTiOZPM5VW3Njt2&#10;qy1xgnBBBPBFVoT8pG4H3HSn28ZeRIwFVy2B3Bq5FFrzgFG4buh69a6Hw1psN9r2lwMuVnuERoyx&#10;GQT617V+zz4L0XWXnsdQ06HU41DSb513eU3cfniuu1r9l6xsVt9T0Oe8utW+2mU2rFRBBGDke/p3&#10;556Yryq2Kim4GnU+sfhsttoscUWnoIYViRfIZcAbQF6fSvUriKa+gje2WMhvvJJ0I9DXA+FdJK6X&#10;ZTQjdGsChz3DY5/qK73w3JIu9NwMRHAY/rXy027tjucf44g/sDwF4muJkKKthN8q/N1UgGvx01Me&#10;TdTI+DliQw4B56fWv3D1LT49SDR3BBt5I3ikQjI+YYz+FfkT+0J8K7z4Y/EvVdKkzdWSzFoblIjh&#10;lblVX8/0NerllZQk4y6kVNbHj8y/KW3ZGegqq3zfe+ZO9aSxmRBhWGOoYYxVVodshB5+tfVXTV0R&#10;Y0PCJuIfFGkT2k3k3a3UawSMc7XJGCfbOPyr7n+LHxe8efD7WNOiW6tp9OEUbI7RBhcOF/eDd1GO&#10;OM9+9fAyyNbr5yblYNuXZwQR3FfpX4JuvD3xW+GeiieXTNevDaKt/wDZ337GAwfdWxjJ7H9fFzGC&#10;dna5rHY9g8I31h4y8G6ZrljOLizvIlLMnPlyDG9D7g5qbWrSGOdkhxJEqjcD0b149K8P+CthqHw7&#10;+IniTQtPnll8NSRBgHztjk4KgZONwyQSOtextdbph5gBDH5q+Oq0+WXumct9D89P2qvhufBfxEuZ&#10;rdFXS9VBuIQBhVYn5l+v/wBb1rwHUFJjJiYI6nuM/hX3z+2l4TGveCl1SxhaSXRiXck4HlNwTj2P&#10;r6V8H6jH5qxjqFPbjP1NfYZbXdSkkzMyPLAhGSCCcnist42Jc478YrXkzuKhfxNU5rdo29W6/T/6&#10;9e5FlJlQRjauN2c9Cf1pzR4yT9BUrfeOw5YcnPp6VA0mV2jhhyRVlITgArglT6Hpiui8OyNJZMpL&#10;fK/H+Nc7uKqS3cfdrf8ADKhrdMZiO8kK38R9qT2E9jsbKQJbquSR1yvaqrQmbUopAWjZTgjParMf&#10;zDCnY7LtHsfWq9r+5uASGMinkE9DUIg2ZZPJhKqN3HH1qe3uMxoTltvPP8qy5JS+WJx6rT/tPlrk&#10;5AHOKloex2PhTXLqz8UaPPbSNE8N1HIoBxjDDBr9UfEmn2Mvh+2+xxEJcQLO0QORuZQSK/H2LUJI&#10;pYJojt2OsgOf7pyAfyr9Zvgz4usvHXwV0HxBvXz2hWGUEgkFRt6fgK+UzqnLli4m8djiIPDKTao0&#10;F1ugRyQksfIU+/tXJ/Eb4a2upQz6LrVuLuxkXG4cZJ+6wNesavcRNNvhOA3XtzWBrMqX7QpIx3J0&#10;OegrxqdaSSYmj8zfi18L9R+FviybT57eb7DJ89pKVJEinnAPqBXHW0xyrRttQHnPOa/Sj4rfD2w8&#10;feEdQ0y+jEj+UWgmXG+NwMrt9Ogr80NRhuNJ1a8troGKaF2ikRhj5gSOn4V9ZgcU8RGz3RlJG5aX&#10;ySSKrNgHgfX3rUhPzZPrxXJRXxdsFcDjkVsWN8YVEatzk9eQa737pjY6LToRNMwYqBn7rDqK/R39&#10;j7xNDrHwl/s28kjWbS5isLO/JiYA457A8D61+bdiWaRSmcHrxXv3wP8AjDF8Pbp7S+DSadNkiSLq&#10;jdyxPUdq8HM17SCRUNHqfoDPfxlxtOFU8/nioNX8Kw30c2oq2HkQKSrflXi3hn4xaP4iZHsL24u4&#10;x8z+TAzCP/e9Ocj617P4X1tdY0WUncsbDCDvXysqfKbpm98MtIk0mwWNssC52/T1rubiFvMXPHJ7&#10;daoeB0DaXErE+YuSRjit6aEspJ5atIlI5vXox5YwMFQc11HhW8+1abFyxCjHzVzd9GWmIboeg68V&#10;0vhm1e2tPmACscqK6ab1VjaG5s9aydWjSffE3O4YKitgr8uR1rldc1OSzkQyAbzyV78V3SWhseXe&#10;NNCuLW7R9v7stkDqcemP611nw0aO1guHlQhpAMN7VJIy65cmORGO7rnr9K39JsYbKVbKdPIXGFx7&#10;Dv6Vxqk5vQZoXmpLZ2hmG2RWyqr05964a60s6grGTMjMScE10muWrC6Ihz5Ckc9RnFRxxqsbOEGE&#10;4PPeuapFxdmM8z8UaXJpdufly2duF96wPCKNda8sUzMgZGz7GvTPGEcL2eTjIHy8ck+tYXh3QUhv&#10;Fdl2FiFRz0964akuXQxcdSxPfxaPHI5Us2dq/wCNctABNdStlVMjls10fjSGMzwwhw4Xj5eM+/4V&#10;z32U2MZnRhuHB71lGbRMi/o+oyXesCG4uHhjkzmU9FI9PSu317b/AGXp15+7dBI0eV55xjP6V4jq&#10;usNbuUjb94TkkdR716zo7td/DWSRQrLHPu3E9Omf5/rXpUpOUdTO5JpurLFcEOGIPA2jOfwrpdUu&#10;reDSZLhVVjsH7s9uK89s7kedFLu56Bf6Vq3dxPeZUBimMbUHFcsrXGcz4PR77xVFK6lB5hyy9K9T&#10;16RLqIDfHJGRiTIByOhrK8F+HYopHJDDIG7d0NafiHT447oRwkwq67m2Dj0r0KV1G6Jkj8uv2sPg&#10;7ffC/wAcyzrZlNF1Ry9jLu3Bl5JHrkZ5+v5eBr+7m2gkgZycYxX7BfEj9n3RfjdptlZ+IGm+z2ZZ&#10;ojbuUYMe+fwr87v2k/2ZtW/Z/wDETfaJGvtEusva3kcZ2kZ+4fQjv/nH0mFr+0jyyRzyjY8OuJBj&#10;aD35FNt0+aQ9eMA1FcOsrNwCV4UY6mprZyYjkbSTjH0rsn7sWIkYKIwVGWziolh8xgJMccdetTfN&#10;tBHXOORUltEGbc/OevGK8yU+VCuTxoI1PRRjr2rUsYQuPmUDqWY8AetUFgLyE4wBwFPQ1MWMbZY/&#10;MBxXA5OQmzt9Q1i28PLDLHFDd3TAD02YHWur+COr6ZN8VrWTxBp1vqqXMbLFb3EYZBLj5SAcjjHp&#10;6V475r3T/vHLkDO3PWu6+HDtJ4y0dYGEUvnq3mk/dGeR7VnyWVwjqz0zxj8OZ18L6l4ksYkspFvp&#10;lu7UR4SGMtwyj0BIH415hDatJLBBZbtQu5WCxxW6lmdj2C1+hXxG+GuieNdHsbe5WSOFgrTi2bb5&#10;oxjnH51yOg/DXw74P1H7RommxwSqAglb5nx9fWub63Gje6Oh00zxT4Z/sy634mVrnxZM3hi3Cgi3&#10;YCSaXjONoPy8Y61694F+EOheAI5re3t/tbyvv8+6AY5HTaDnbXpCttTJOD1Jzk1FcKjlXJ5FcNTH&#10;TqjjFR2Pmz9r62ltfCemSeT5VtHdl9yHG4lTxXxddK25AcMGyfoM9K+4P2yLuN/hxbY2eb55Rk64&#10;wAQfaviGb94qsp5HOK93BS5qSZnNjImTcFYZzxxxWvb25jZezMcf/XrIjHmOqthADx711en2P2jy&#10;hgfN0JPqK0r7mTOkt7M3UaliCxOBnvTJre0hVgZ9s2DtyO/pTpIolt1jSXBUY64z/k1nSWLxsGUh&#10;lz35NRTuBWa2CruI3N3xUaqcqG+ZQcgVebn5G/4ERxUAtWXLj5ox1brj8a7EzW4sEJLMVOQeTVpP&#10;9WQobvye9Vo5Ghf5Bxjv3qyWMceQCdx5wM0pMRPZzskhVhkfwk88+9fQ37JUElu3iK8kaPyA6qN3&#10;B3Ef44/yK+bY2kmdERtrtxub1r6S+AvhfUtI8C69Lqls+n2+qhVt3kP39uQT7cEfnWbidFPc9D1X&#10;Vk8QNLBuZtQt5Rub+HbnkD9a84urceIPEyXVsjJaWiGNXfqHbqR6mu+hXTNI0sxWkamefl3DgshH&#10;qf8APek0/QRaQ3UpVoTOuIzgAK394e9bJWN33N/4e/ZZpEtBFJLcZA2jkFTjmvpGG8g0PTbcNKLN&#10;MBEMzYya+efhRCnhHxCZ9TfcGA2Fe2euSa9u8TLb6/p1vIY3KxMJoSWzgjoT2x/jTitTO2p598Wv&#10;EKxGCO0nD3fmMHgz91cdTXmdxIltp8ZclpWwgz1ZvxNaXjrX1n8ZSqBGoMYJUdN3sfwNVNNsU17U&#10;LGS5JhsonJ80HHzjoD7U+pY3RtLKyi5uU2xqcpGD1b1NXm1g3E6GT932AxjHNOuLyJdXu4LYmWOH&#10;ncVwDWQrS3V8XkfPbpinYNzo9w/56t+dFV/Mj9T+dFKxVjJCz6nGp+zybQpUs2MflUsPhF7rQxZL&#10;/ojyODFOo5BVs8f5712VlZGcZRFVt2Nox69as+aUkSMoQ27ADDA+tdzkfT2HeF7NtLupl2s8DoqD&#10;HJLdyTW1fXn2OPeCFYn15/Knq0dvCgBznjC02azjuJFkcZZTx7+1ZSLOG+MWrHQvhR4t1NdVi0OR&#10;LCQxX8x4jkPAx7nOPxr8Vby5+0XU08m6R33O8jHJJyef1r7p/wCCg3xasdQ07TPA+k6kbm6hnefU&#10;Ft2yqcYRGPqPmP1r4cjjEeoWjGPz41lQtC3AcAg7SfQ4/WvewNNxg5PqeVip3lY+5f2PNStvCvwD&#10;iubua1tvNv5ikjffkJACqccnkHj0rF+E+lwxeKPE+o3d2JtSs13sMEvJJ5jZfPZeBn1yK0vhlfTf&#10;Ebw3rd9FYWXhnQdHEIsg0B3F3+UsO3HqBxuHWu28J+FYfDuj+IIrHTxG8NwY/tEjAvOxVT8zHkj5&#10;s+lZ1KmrHGCsepeB/D8On2NosfmC3dhdlX5+ZwGbHt7V5JqHiQeLPEHiPxjcNBFbaastrpUTJh5N&#10;p4cg9ADjn3r0TxX4gHhbwVDd/wBoxo9kkQaaPBMmcLgD2z+mOteaaPo9pqmmw6pNaS2+jQyMY7eZ&#10;QJLgHjdj0yeM9RXNHe5pLax4Zq3gn/ha2t/2lZxm0u74CeeaZNqHsSoz3bJH415N4g8M3+ia9c6B&#10;Ntkv0k2ARtndk8Y9zX0v4F1rS/iZ8Wr64t4byKOe3FrBHC23ymVsRknp0HTsTXrnjj4M+HNSh0/x&#10;AmjwWniGznhle5jUgfKfncqPvHAPfmu36w6ehxex5tj4z8QeKGvPDkXh2HThplrDMtyybss0qjBy&#10;Pf09eetdl+z74qv/AIN+PvDPj+/kuIvDcs5imhtJsSXEanDDb6AgZB9Kp+Lvh3rPijxhrt/4bs21&#10;nTluXcy2yeWVzyQFJ5PXp149a5m28U3V54R0rQ5IrdLfTZZTGx4kdnYkhj6ZJ6f0rvpzVRGOsGfo&#10;94y/bI+CWnRpqh8SXWsRXNk9zHp9vAwYSg/6uQ8bM4x39emK/MT4vfFC4+LHxI1fxNJarYLfSZit&#10;4zwqjgE++AK5rVLO48xwZtpzxk4G3096NPs/s8Mkkm1ig4AHQVtSowpu6WpEpuR+l3/BIvQ2t/Bf&#10;izW5YzsuNRWBOnRVJJx7hv0r7s11vMW6Rk/dxjehBPbpXyv/AME3fBr6H8BbS9vbeCG1maWSC8il&#10;PzxueQR0LLtxnHANfW0+pWl3NMC6vaNGqI3Z2PBAPr0rzsQ71GdEehlaJts9V+aRcSRgGHP3u1cX&#10;46+El1r3xK8OXSQ40RJJWuJo2C+UNvCkdyxAGa9Ms5bC33TlYo5s7d5ABIq/ciS4t1MU2xj827sM&#10;VzNIptp6Hz942m8bfAa117xHo9na3Og2yh5I7hjJ5wzgMQpymN3Wvl74lfsp/Fn4yeMrXVfEfiWx&#10;srDWw11FCXkVIVKmQosYzyB/TJr7+8TX0GoaPNapIuoq0TPMnDRMoHIf6+ntXm/xF8W+ZFb3MNl5&#10;E6WjWMWTzI8gA2j6YyP19ktNi43PnLwp+wX4d+H9xY+KbHxJPqt7b/vhZ3ESrEw24yWz2z1ruvgH&#10;4ck1L4vWOqz6fbWsYhllSQqDJKxUqvzYyAB+hq58QPFElhcT+BtO0y4kWK2jWa4j+ZV83lyenUE/&#10;nXt3wk+Gtj4big1p5JJrqSLy4Ic5WJMYx9azfmXJ8qufnB+3B4L8VaT8db8a3Je3mlXEnnWLNloS&#10;rDIUemOR+Htx8p6harb+YvylJScKv1r9uf2qPh7YePPhF4iaTSor3VLW0Mtvcbf3kO3Jyp6+tfiZ&#10;4kzaX12rjLK5RY1HAbODXpYSorch51ZOXvHK6lM86vCRkRn5XA5Aqp0jVQrPt+6c/wA6u38ciRsG&#10;OCcHbVLzN2CjZbdyAOa9E5kLGGc4Hyk9TUOoqilFZh8x9fX39KsQny2y3Rjzkf0qtcW63U2SpO3+&#10;LP8ASkDAqI08tsK2zt39KbE7bArRrt7nPNTtN54Cn5WX1HpUXkgsMEsPWkBK3mSgrG5Q9QfRux9q&#10;+0/gP8SG8XeC4Eu7lpLu3K277m3FiOM/iK+JtzKWWM7G9x/Ovc/2WI7qPxNcjc0lrAwuZVVThTj7&#10;xNeRjoQlTfMLdWPs+G8GAhOCKltbgzStHEckfeOOlZuhabNrVwdgyCB85OBk9B9a7GPRRpyxRLGo&#10;Kj5m9fxr4WraOiMyW3zNt3cBeKs3F5Mq+WiBVxjcKLWFdyrv2e5NdloPgt9TQSs4hiYhckZY+o9v&#10;rXLuI5PStHnv5owmWkb7i9z7121noN7gg28qBcdq73S/CtnokQEMSq3J8xgGf8+1bum+VHG5ltlu&#10;I8Yxk5/nTcO4rnDaR4e3OouY5ETI3bq7/SbWGyjEFsixRbQu0cDpXN6vqf2e+MSrsB+YZbnB6Vft&#10;79Y40LNudhk47U4pRFudG1jbtDK3lgPjAYdqw7q1NrHmRh5Uh+TcclsevtU0GsNOyjbtQcdapeKr&#10;rz44tpBWDgMPcVUrWA53VLqGOGYIUy3yniuW3tJImfnAP51p3VwhtnBGZGBGCM1lIfJVdpyw4rz5&#10;CNC6ka4maZj15IFOtY/OmLdl/Gq37yXAH3u4Fb+j2AXDufwq4RKL8ajyU3DaBXRabhds6hWPQZ5r&#10;HNr5jAdumKvuptbVUBwxPQV2xVtBkdzI19MzgqQp4XPWpJJljhB3bNvWm2artZmOO1Ur5zfSfZIh&#10;uYn5ueQvrWmwGh50wt478PuGSvlsOCvrWRcaqrSHyR5YOTjPT2qaTXEggFn5e9VXABHyiuWupnW5&#10;kbOF/u+lTcRuTXC7izk7sdeue+KoR3ha1cMV+bvVKK+adQrElm4X6Zqr5zeeys+U9KVxIr6pfJt2&#10;OSNx4rz/AF+X7PatKZMFnIA7dM8V1GqXqtMUYgLk7VrzjxjrTX2rRWNorBFYI5I5564/CjUYkUf2&#10;ixZmH38nj0rP3NGjFeAB1roNQu4rppEghWGLGEUHpgVz+zzGZVIBximUN06ZvJ+Y72kbg9/Su20m&#10;JNLt0Zjlz8x4/Ss3w/oIY29xIMRqO3U89RWr4iuorO1MgwpYk7c0nvYTZymuXPlvezyMXRSApPXn&#10;0/OuVuLtVkbb6da1dYvWuLSOMOOQWcdxzxWNpOnyatbTSgbhE2DngEetbKNkB1vh9b610ONhcN9l&#10;uHJ+z543duKoa75kdw6zK8Mu3JVlG7HqBWxocJs7OOOU58vvj3rlvG2vt/wmjyxKZ02LmFjkZA6f&#10;y/KpW+g7nPSTBbxAqlsvswP4hmu0+0BEUMmCB274HSuJaHzrSWf5VmG5yq9c+grVsrifVLe3ij8u&#10;GPgzSnI6c8Ht+Na8lwueM+PPiprniLT77TGWDS1WVoWnt8huCRg/l2rxuTTFglV4Wzn/AFoP16j1&#10;zXUfEzWbTVPHWq3WkjZYM+z5T8rleCw9cnJrM8NW6a14i0rT7qXy4by5WF2HUKT+le7RgqcNDG5y&#10;/iIPDpM4YDdjKr+PP6Vu/DbQ00/STeT/ACz3ZOwN/Av+J4ro/if4N0HSfEn9naZcNeW6JiVhJu+f&#10;oVJq34Z0OTW9QtNOjJhh+VXl2ZWNQO/1xVyq+5cEz2/9n/wnJ4on3W9s1rp1rh7i4lz5k7HjCHqD&#10;X0Zrd1FpljHpltBHHgAl1UZwOx9z61x3hvUIfDOj2mn6TbsLdY1HHTOOTnvzWgt5cX10hdcd9vJ4&#10;x696+brSdSdytjW0jTXmlLqcDGT+dei+GVhW4tYvJaZkcNtxkD1yBXBaZMyyDHT16V1M3xOn8N+G&#10;Lm0tbe3imXLfbnTLqD7d6xS1GdR8SPFbWMKWcnlhpzhU4DKB3x2GawdS8S2+maO808qwLsCjjOSB&#10;2968g/4SRdUviJbhr28uH3ecxJI7n/PvWT8SviJpng2Kyu9ZuWeEv5a2qn5skfeA9MV0KPQroela&#10;DrFzrzGQLth3dG/QZqDx54ujs9EudLvrUTLeKYlDdSCOvTkV5RdftAeGdU0MxabqiWMIBIdW+Y4H&#10;Q9xXjfjX9o7WPEGowHTC0i2qeWtzeDj3Kr/U11woyvdmUjyv4pfDu58E+IpLWRB9huMzW1wqkhlJ&#10;ztz/ALPIrkYYIomIG5nXqf6V2/irxZrfioB9Vvmv2VvkVowAmePlAHpWT4m8I6l4R0WDUruHyFvh&#10;sgVs5x1yfw/pXsQlayJuedTTM91O5b5WfPParW1fs5GMeZ0PrQtm07OeCcYNSMBGqgjhTjmuxvQY&#10;20thIx/ujk96JpfMmL42A9m64FWWiaGzV3DbJThWHGaihhMHzFgR29aVwH26mM7sYZhgZ/nWpaxt&#10;LZyDG0Kp5/Gs4srKxPJ96vaM26G9zJj5PuH26GoZJjr90jHLGtCP9ysJSQ7o+SR1zVSzBuBnGSOv&#10;tTpZEa4IQ4VR+fvV30Gy/riGSaG8j4guF+VGPII4OfxqqMwncRgg55HarljG11ptwgXdNEPMTPJO&#10;Oqj8KqKoK4LcHJGTUiNK3gLOpQ4L+vpXYWtqFQyMnzEbQK5DRIXvL2JA3LHPUZx3Ir1zwn4B13xd&#10;rEGn22m3EfmEKLiSMhOfunPSvOxD5WNK5jQqGiQ5CcfxHFdf4Z8ET6xFDPIk32eTpJEMY+pr6E0n&#10;9k+DTTYiTUop4XA+3SovO4dNoPr3r0eb4d6V4f8ADbw20S3JRgYIUXbnJHX2615cq/kXynyx4m+F&#10;8drpa3Wm302+OMF1nA2vjocjvWRq3xIvvCP7OeoaVpySW+oX+oNFPMQQwiYchT64A/DNfUGtaL4V&#10;s7XdJrllYSjBnt5pkiKA9TgnkV84/tJfF7wDpHw6u/COjXsPiPWLuZZTeWm0xWgUjLbvXHy4Hvnr&#10;z10IutJXibU46nz/AOHvjr4/8H2Z0/TfFF9Bbrxs84kLzkDnp9BXS6j+198SbzVIr6PUre1eFcCG&#10;G2TYxIwWIIIJrx+6k82685lHzAZO3GT64qFlDfNk4bg57CvofqtJ/ZOtqJN8UvH2vfEjxEdX166l&#10;1C/ZAnnSAKqqOiqo4AHt61mWkW2xCnfhhht/Vqra26xse8ajAK98/wCFXFkPkodw2lc+tdiiox5U&#10;QxnlLGPvcdD9DX6c/BfwzLoPwP8ACdrdnDrbGZVA/hkYuOfowr8yWRZo8NwGXGRX1r+zb+2haaLY&#10;23gb4kp5mk28K29rrMCEzRKBgCUfxYHceleNmNCpUinDoRJN7H1TbatBcaiumyPtuGHybjw/sPen&#10;H70ijjBIxXivjjxp4S1iQT2niaLVILWTzIY9LlBnkXOPw4xn0r1bwrdQa14dh1bS9SGqadICrrLg&#10;TQOOqsPUV4DTitTIujMbMVwc/oK8Q/aK8KalH9n8a+H2aG+09Al2tudshiHR+OuO/wCFe0yIu47T&#10;8uKwtVke5uBEgVo8YdHHDc9x3FKMuV3Gz4Q+Inj/AFX4gPYyatLb3M9ipVJoo9jspHRiOuMVw33p&#10;CxAye3qPWvoD9pz4Q6f4KuLTV9Cd3ivgTPZL8xhxn5/909uO1eAbdrAbcdcf419VhqkZ000ZPcfF&#10;t8wHBVRxt9PerDKu7Bb6E89qit901xBGp2BnVA2M4JOMmvov4ifso6zDpWm6v4M0W71Kwe1U3Qc7&#10;nMmMllz2Oenb8adetGl8QJNnsf7Nnh+10rwnBd24IkuYx5hY5Lf4d/rxX0ToujrcWxcj5u+3jPtX&#10;inwC0l7PwRpqzRSQyIzB436gjC4/DFfRfh2FFs0lKMI8YYf1r4+vPmqNodnc3vC+iEQgI2FbkoxO&#10;K7Kw0uCNsfcAXA4zmsbSFD7TGMow6V0Lfu2U4YAjj2rBmljB1JjHI0Y4KtgEVx/ijQ9N8SQywatp&#10;lpqETjBW4hViPoe1dtr0yiRWG3g8muYvmWQc8/jXNPR6AfJv7UP7N2i634Nk1fw9aWmh32kK1xM8&#10;cZHnQheUwO496+CxIsgxjAbkcV+rnxdcQfDjxEdryNJaPEscaksWbgYFfmt4q+FPi3wRpMGqa1pT&#10;WenzMVSRuoPXkdsivo8rxF4uE2RY4toQuSBu55GPatXwb4l1Pwfr0F1ouoTaZOXz+7YhZD2DDoaz&#10;mUscE7T054posftMm3d8q9F7/nX0MkpRcZAtHc/UfwXqSah4R0q9u4ora+mhV5VXoWI5YH0PXn+l&#10;aE14u5sMRt/ir5L/AGZfjFDZ6G/hnXbwR3ds2bWedjiRD0XcT1+tfRFnrQuvlRTyecAkfnXweIoy&#10;pTaewNF/VrWHWbO6sblPNtruNoZVb+JSDmvzL8aeH5vDfiPVNMmRo3s53jRGHJXcdpH4V+m0aNJE&#10;s0ZDqGyAK+CP2n2tZPjZrf2WZbiMKnmFTna+3lfwJI/CvVyqTUnEyloeLXSliGIOMc4qrcs7bGKM&#10;c8cVsXEIS3LLgfNzVHy1YhGLbm+6tfTqVhbFLy0WMkrynOcVWMYaTK8g88fyrQmja1gJkDbicYHa&#10;qafIvA29+RW0XctMhKlm2gtjp0rq9F09rWBBjBU8ZPI9656Jts0Tbh97GNvWuvjz5OdrIe59f8mh&#10;gzSjm3FGyoOOtNTdJIHZlXb27mq8KiQKoOARyT2qwYxHxgk4zup2EOYB22HJZj17U5pCp5yFzjJG&#10;eaZu3SBt2D6VMymdQFwG7ZHSpYiTTV87cSOFGM9utetfB/4ueI/h1I1jpt+kWnXbfPDcgtGpz1UZ&#10;4ryu3tha7/myxGef51bkk8u0RW2k9Tkceo5rlrUo1YuMh8zR9z/DXxV4t8caXcamdONxpaZ/061X&#10;93uBxtJP9PWuhln1K5Up5ClE6sz4Ye1dz8A9J01f2edCayd1V7YSvHu+8x+8MexHX2pJtLhjkeRd&#10;pYnOQB0r8/rTVOpKKWxvc4VZJN20sQRz7D8K+Jf2uvAcPhfx8usWcRjtNWUNn+FZB9/HrnIP41+g&#10;Wo6RHJmX7q4+YLXh/wC0x8KV8YfDu5ljfzb7Tv8ASoVbgEY+cD045/CunA4v2dZeZnLXc/PiORuQ&#10;PlBOD61p6XMjzYZCCvyg561nyLh5EeMoQ5Xae2DzU1mubqP1wf8A9dfcS1VzFqx3Oi2C/akxKyqx&#10;B9dvuK9e0fTPCk1nEJBMtyq4YFsDr19zXlHhmaTTZBOMTKE2spGcj2967JY1mUTwv5kTAH3U9wa+&#10;Xxd5Mzue3fBb4swfDXxszrbMNGvU8i8XcDmMdG9Bzj9fevsCPVLe1eMRnEM6gxEgDKkZH9Pzr88N&#10;I/fLgptKjPzcgk9RXs/hz4v6vpXh2KwuIY9RSNdsczMRKp+vp6CvEnqzWMj7l8O+J47ezSBEZZV4&#10;Py8da6611dZ7NWfDE8bvxxXyr8K/j5oF55Omazfm3uZlHlTNGSA/TYxA6+h7177p8xhRkY8feB61&#10;lflN4u5tahdI2oW0anqea7Kzj8uFV/uivPbJWutQilVdwTrk813mkXguIyrffXrV0ailPlOmC1Hy&#10;XxhVxMwiHRT+Ga4GS6m125mmT59zHaf9kcD+VS/EDWGWKSGJ+rbQc847muT0nWJ7JozFJhxwMgHi&#10;u+pUXwmtz0LwlpDfa2nkT5VHcd60vECyRq00QzNI2wZ7KO9Lot5OdHhkmAKt0ZTyQec1k+JNQlfU&#10;IY4WKRKB169auNWMI6DLF3eo1jHuIM6j7qjgmqmmlIRM1wu8N8wX0NWfs8MtwnljdCv3mHXOP8az&#10;5kf7Q0aZbc2BjivLr1OoyLVLOLVGTeMBBj2NMuNPTS7HfcEpHj5SOa17ewbb8y89TWXrl0drW4Yt&#10;ABwG/lXkyk5O7IZxmoFLoSMzZHOCfSudurrdHtxhV5JrY1zCwyeW5TB6A1594t1IR2q2qYLPnzGx&#10;25+WtYrUxkcrqGrfatWJhYbGk2q2eP8APNe1fC5lutPOhT3bwRXQOFB4LdeB+FeMaFpaLdK7Ekqf&#10;k56Gu+0G6ksLhZFTzGU5AJxjn19a641ORpGR3eseDbvRdSRGJkt1G5Zx39yOxrS0tvLlznrxuqzD&#10;42SbRUsfnSRgVd26nPb866bQ9DtPJWZocuR+H1q6kIyleLKIPD4B1AhTgBSTjpSa9Gy35HJYrxk1&#10;vWukwW05lTd5hGCc1BqFr9pu42GG28EV3U48sbCLGlwi3tVHfHJr5O/4KI38V/8ABuBokZZI77aJ&#10;G6FQpzivrG8uBZW42soPTax6DvXyr+2lHa+PPhIdK0a3lvdTivA8NvGMtJxhiPpXqYacYSVzOa0P&#10;y2kYqrHG98/eHQ+9adiifZeE5BJzWhrnhu/8M6o2naxYS6ZqEaBmt5l2sFPQ4qGHaM4+WvQrVLqy&#10;ObYjWFW5756VejtQwQN1HOKhjUCQsrDH51q2kZ24YdjzXj1paBcmt7NZCFOB82Cf7o9aS68NzfvJ&#10;VvbaRQfl+bBPtT5v9Q7AfKoz9fWs37QBwCQG5waxpe8yS1b6XcByytGewAOTXYfD+3uNP8Q2lzLb&#10;t5BkGSwHPPA9q4nJ3K6N93nrjmui0DXLnT51l83IXDEdWPtjv7V0Ti0i46M/TKxfztLtJRG8YaFc&#10;RyDaenTFYdwn76RcbSD6VF8N/iBa+PvBunajbXEc9wkaxXCoeUZRjDDsa0tWhKn7QORjDe3vXyuK&#10;TjJ3O2+hTupDbwjnIPNZv2s+chdvlzVy6mAt9owcj16VgalMbWwku2KxQwnc8jnCqO5OawpxcnoR&#10;Jnkv7WFnbXHw/vLtvviRUjfcRtY89K+Jo8yR8elfRX7Rfxf0/wAXRw+HtLbzILWXzbi5BzHM3QBf&#10;p1r50hXzJmVSNpYnnmvrsLB0qVmYSZEimGbIBYZz83au28N3sLSM0sgCBcbjwM+1cfcxMsmd270A&#10;HStLR2aOVHznaf8AIq63vK5B1s/mLJtkO/IyGx2p0E7Kyxv80f8AKnvvlhxLxIowPaoWiKjDc1NN&#10;qxRJdSrJG6RjLVFFfNax+WB8ucnvj/GlRXk80KjSMoBTbgc/jVSaOSNiO4POOa64jLDXsAm8tyI+&#10;5J9PWpZplwI4mYxN/Ee/tmuX1rzRcxOW2qozgdwPWrWg6kJo0gJ5cnHcbs9vQVTQ0d34B8D6l478&#10;ZaRpOliP7U8vmnzfuLGoyzN7YzX17468TXen6tovhTSJoY7azhVbiZQrtI2MFQO3A6dcn2r5j+Fe&#10;vNpPjTTzFN9jmugbUXJJ+TI6A+/Fe/6boqeFdRN9exMbuMk7pOvXk5PUnPWs4tXOmBpeF/B9ppus&#10;NNI7yTTs0hSRRtHU/wBTUuv64ZtcitAihXK7FH3X4PbtXJ6x4yvPEGqxrbO1pGZDEiqQTIpPrxjj&#10;NdhetaQ48pQLhUA81sEj2zW6NmOiQ3utW0rMEQMEZWPHXrXrniLxiLPSZX8yNbOGPdIyjCgKPWvH&#10;4WZbOS5iDOIxl3ZeM5Fct408XXvia4bwnpkjLHgLqVyD8iqcHaPcf1qg8h+m6rB408VT6rJNvs1f&#10;DJHGdvfCfXHX1rr77XFulEFvEkECcKq9PyrlNF8nR4jaQQpFAFC5xkt2yfet+OGBYd7SYI6L3qQZ&#10;HCsq3CyhQM43A8jFZuu6oJFkgtn2STNtZsY/DpxWt/pUkZRAFi5yzCsl7WO1JlOWC8nPJNMRL/ZP&#10;/TxL/wB/TRUH/CS2n/PGT/vkUUDPWbeV7e4y2N0jYVfYCknaa8uIpY0BCygMMdqxrrVmW+t4vLZm&#10;3CTC/wAj6V3FvbiKIE4LdfWuqWh9YJHCqKSF+bqTWZfaykdjdXqyKEt4nkBbplQW5/KtRpPLjJPX&#10;PSuX8QRTSaTrkUbrHFJaS4ZhnH7s5wKjqg6H4/fFfxfJ488Za3rc8cdtJe3Uk7LEu3ByRkV3H7N/&#10;wj1LVvH1nqupaT9p0OCzN1I8nzR/OpERPrnOce9eY3Ni95rX2GQi3M94IWklGQis+CxHoBnj2Nfc&#10;Pwt0hraPVhpshgtFEdrKpA8vKfKm30GD2r6eUlGkuU8FRbqanR2ujxtodhbT24uzaSNOISAiO3OF&#10;4GNuD06VY8K61eeKNLutXuiBDPMYorOEcJs5OfU8jmntpuNP8R3Md3PJA1i6Ryg/cdRklF9f8mqu&#10;g3Nr4e8K2Wl2jSKzQmZFlILnc2WJxgev0wK8zzO3rYxfE2mC/UnU7yRLCKZZBBbAER5yFVmPfHbk&#10;Dn8ML4z+NLrwN4BWDRQVvNRk8hXOWKDHCrnucf5613V+Rcw2sRgIV7gHyUUEsepZjngAfjXlXi++&#10;h8XR6+jXkNwPD9xDPpjxthhKZBuPo2MMPwqluTI779mr4c6j4B0uF72O3a51JBezyINxUv8AcUHo&#10;CBycetemfEy4ltvD14LabyXlIh+0MMiJGHzOfTAB59/emW2oWt9od6YZ9tqTGzXSZVcMAflJxx7e&#10;49RXKfH68ufEHwh1bVtMDKqRRxJCh+8u4hiemckjPtWcvenqVsjzrwF4piuvii/h3RLeS90iK0aK&#10;2Wzw4luMZJLDuVBz6YFfPH7Qn9pW/wAQrqx1PRLfw/cWKqsdpCBgg/NuYj7xI7/WqPhH4keIPAus&#10;W2paReNZvp0xeMqCVLkFWYjvx616V4U+CfjT9pbxhrD6rq6R3vlpO+pXAZ9+7/VqvovH+e/q04Kl&#10;qefK8jweG+W4mDT4VCvLOOCR2H50lxLutnlhY+SQVkz2HTHt61JqlhLo91dabcLvuLGeS2m4GN6n&#10;BI/KqkMwty2Adj43DPTn0r0Iy6nO10P21/Zx8O6dpP7Nfw70nSh9ktbq0hvLje5JlaQZO3J7kg+3&#10;412UNwIvEniXQbaVjcWM8MtrC4+TDxqxC+/OPxFfHH/BM3X/ABN4wk1yK7vPtOj6HDDBC1w2fLUM&#10;fkUevXr05r7m1CLSdJ1ybWVdE1iS2Ee0MCWGcrkevvXk1labOyGyObvNbv28cpp0llLFMypKI2kG&#10;xEwMnPc13dzqsP2WRZpHhRiQnl8tj1HHSuLt7W4vLxNXEDtcTZ8kSfeSM9TWnpmn3VxNMb9SGYYj&#10;WMZIH+Nc5Y7TtUtYbm60y3hbzVtpLxzwRKvTH1zgVwnhe1m8U6HY3eo28drDpkzMIWBLGbJYdR2G&#10;M/5Fd/qX+gSxrAjWzWiZeYqD8h6g+vSuO8Ta4uj6jf2Y3PHM/L+7KASvPXPH4Ur2ZRr6poFo1iLg&#10;RJ5upbHlkKgvjjGD6ADpXZ+EYH0/Q4oZWLGMnax7isW10eP/AIRm2lmmKyWvOxupAGOadpfiuP7V&#10;FF5T+SoIYdT0rKTsxpcysdxb27zbjJtaCRdrRsMhgeoxX5Fft5fBNfhR8W7+TSdOMGjagFurZhyi&#10;gj5lHoN2f09OP1yW8kls4pYyE+UE57V5b+0F4D0jx54B1661yyhuEtNOla3aRBvicLkEHvk8Y96U&#10;ans3zI5eVt6n4P68ZmviFjcGFcSkDjnpWFcXP2cqQu5i27cO/tXcaxZMmuakFlGxpNpVvwH4Vx2p&#10;6f51wZY1KRtkEcdRXv06iqRuckotMhj1CXcqzJt9z3oubySbbHCjAKc7hWqlhFP987mC5209Y1t0&#10;Z3XZHH83Tv6YrYyMiO+dptsoXaOCwHPtT5M7S+cDptBwfwqbULWNLd7oJ8kh2qYxwo96bDKI7baw&#10;3Ejg4pWEdf8ABPwTa/Ej4naR4Yv9RXTDqb+Va3MrDYJMfKrE+p4HqSK/R74b/sf2Hw7tZLcJcTNI&#10;AZWL4LnPIOO3pX5a2eoSafNDewl47q1cSxyRnBVhyCPyr9d/2W/jwfjh8MtN1K+kUalEBaXITORI&#10;oABb03DmvmM4jU5VKOwpXtdGzd6Xb6OzQW8PleSuGXaAF7fnWNNBNJICQPLB7nk8V6P4s0u00ez8&#10;xB+8kfBUnOff864W5YzyggAAfrXxu+5kS6XpKfaopbgBo1YHb6/WvTNPuJEt2YJ5QC7hx27Yrzu1&#10;ukkuI0kPyKQSq9T6V3dh5t05uZF8uLOFHdsVSEXo/EM0zLEq7iwCjA/matC9uNOunglc+WpBb+uK&#10;0tHW0+zklVRWOfb8a5fXJJZLhiZSy5wGzzSlohFrxFNa3TNLBIXccRuf4l9qyIdWuOFYdv4qS3k2&#10;58zDN1+YdvSkkUb845boQK5ud3GdRpusQtGCwMfPzIw4/CjXriKS1UR8sSdwxWLHhY1ycgio9onk&#10;8vcdoBPXOMCm5tjuZ8678461DDGu85PINSTTpK37ruetPtbMyzKfTqCanluIv6baL5hbo2P0rZaK&#10;QIrAhEHQDvVJHa2XY+AAO3Wp97yRgKx24rZaAbFi3nSIc8dTiprxo5b4eW++BQF249O9Z9nOsa7O&#10;ST3xUI1RbdnLfKin8cVshj/EGqRWcP7txGW4AY4NV/C908Ec1/IBKOQyycYGOlZVq8esa4WlXNrG&#10;d7K/TgcL7ZIzVXWtahuxMsRwh/u/w47UXGE2pNfXMskeAM4wv16VG0ZfI3DnrWRo+7Lc85xn2681&#10;p6nqEFvEixtvlYc7TnbQQV7eaCFpJfMyY/lGOc/Ss6+vhHcYDYHGT/Wm3/8Ao9mJgdu44VccVg3l&#10;952WJwQMdOOKLMZieJ9aMdyoAYOATkdK5mzfzb0PjcR8wLetS61eSaheQRIiZwVLjvn1qLTCq3Ug&#10;25KqRhee+M0FGtnCk55NV4IQ0pG3ccjjFSQSiWRlC5A75rbsNHd0aWQCMfwrxk076AdFoOnwNp6o&#10;WYouQqEgMO+PpXm19eSX2osk8hKtIyqOBhQT/SuuuLqW1jcxgjAwSo/z715jb5ulur5vlhllIj5y&#10;f8//AF6cFfURW1a5M2oTQwghM7B/tVseHbc2uIwzESYDLjjNZiqjXe/PDYB9q3tPmj0u+jnModD/&#10;AAkf55rZ3sV0OhkQwwLuXajdP615Z4u8xtUdLdFVFT5mHBJrqvEXjIalffZLUfubUAyseAWPRa5L&#10;UEaeTzOhPPqTVU4W1Yo+ZXvLyPS9LkvPKa4MCbmiHyl2PAWsfQ9Q1jxJp+oNM6WNvJGyRxhCqjIP&#10;J9a0bqxa6hijz8ocseMn8qUQyRwtbR8cH5c9B7+lbrcGfKc0L29xNG4wUZguf7oJ5q7oNu1xeI8C&#10;MDDl/MU8qexrq/jJNYabaziOf7TdyxrGrQ4IOe5I7da5f4dpLqFuVV9oBZnbOACD39q9qL9y7Mzq&#10;LTS7i7KqkDSXs77UiGWOf7x+te4fD/wJN4Zt4kKZv7phJIHGAn+yT6d6k+A/g2LTrV/EuqBvObel&#10;tvXgLggsB+Ndl4fSW+1BnmYgtyIyc45PNeRWquWiGl1O703ToIkRPM3EEEFeBXcW/hi1udFn1S5v&#10;47VV4EUZHmOenCn6iuTtLc29qZJDtVQD83FRf20ZFd/lGAQuT1H/AOuvLGP1a8j0e0Rt5CngkiuG&#10;1LxAZLly0jMo4MbdMelZvizXJtS1SKMS8RrkqBhc/wCPFZLTyJAX27pCSPmB4x/OuiEB7Gn4bvHu&#10;taurjHkqpzHGhGNpzkE/lXk/7UyzX+paHdDKxFGjY9QCDwPrivU/A9iY9PuJ0bznkfBO3AAHX/Pt&#10;Xmfx5vLLxAulaXZ3Ec01u7TTSRtkJ0AUn171vSTVRMls8HisxIzbUwO+0da14IwqjJHpz2qK+j/s&#10;hnjmDRSL1D9T9PWsubUjOwOWQKOOeteza+qMrnQWK2s2oxRzuIoQQzNn06fSuz+JVxH4y0G1tX1G&#10;1iitHDxO0gPlgDB+teTxXRm1SDb/AH1XaepFZOuQwx313EqhzFIfYev+NOMdSSvIvkyyLEcrv2g9&#10;d2D1FEzCMKChc5JDHpUMMytcKjZWJhg4/wAe1LNIHkGzjHAyc/jXZYos3F0VtI4wf4sHjIxiolYS&#10;BeeegpGX/RefnCnlV60nEa7d2SRxx0pbAPmSJbXA/wBaWG7HcVt+GbCS4g1KQMpjWEo24dM5P41z&#10;jTNu2EfKvIf1rqtH1KXw/pqQFFP2l9zMTnCn1pPYDmYpC0MpUeWv3Sc9eahVt2QQF9Ce4qS4jjgu&#10;JLcE5DsBnuM5FM2s2CBnb1FNDNXSrprWSMZzuO3HqD2qvJH5czIwBfPbsD0FVvNZ2xGFV88V0Gla&#10;GdY1CB2hPkhAzMxwrEdqiUlBczAveHLHbDJM4OX+QEdQK+9f2XviFaeKPBtn4eur2JNW03MZV8KZ&#10;IAfkYeuOn4V8o6H8O/EOpwxy22j3ZgJBadIvlA7Ee9fS37O/7PevWnim313XLN7BbT544pl2F+Nu&#10;CO4Irxa9RTLirH1a1rbSW8aKqBcDG3+LFcP4gtwyuoYpgkg44PtXZz2TLH8nUdAv8q4nxDLthYnK&#10;yK2GDcY+teW1oXsfnx+3dZainxM01khK282mo4dW4bBI59a+ZmsLqHLhUKdXDE5x6V9W/t5a5Inj&#10;/wANQuF8uLSx2z1kYn8ef0r5lmvMyJtCsp5+YdRX2mA/gROyF+Uk8xPJwrBmwAo6/iawbzVmjmdS&#10;QVYkDmprtZl3vHJsDHmPHGc9azbaFLqcGY7UTnZ1LGvSB6jby7muFVTGojU+3NXNHbdbSREbWVs7&#10;eoxn1qDULYRqvAIzk5HQdqg/5aRrGxMjfwDOCOev5VW6Ea7TrFMi4284LHpVLVVjklT7rkDqvUVW&#10;uLl4dwAy3GO+0+4os5/MTEzEOCcEdSamytcZ2/wnvms/EjRPIxtXgcMD644r6X/Z51eZvilplpE8&#10;zW0iuZoUc7HwrYLeoBxVf9jv9njQfGvgu48cavuukFy1pHaR5+RgASz+owR+dfUHgv4V6F4AjnbQ&#10;dKWF5zlp5HLyc9QCegr5DH4iHO4JamU2rl+aDzJG28KW4X+lJ9nWGEgoN2OvWt37Cqxs7bQyjJHr&#10;7VRukWYYK4Cgk49B3rxuZswueXeNfA+mXGk+ItUlXNw9k0Ylun3RREDggHpX5/3EZ+1Sg9Udlx6j&#10;NeyftC/Fy48ceLp9KsbqaPQ7BzCIM7VdsYZmx94+npn3ryOx0u51mZbewtZbpy235ORj619bhKbo&#10;0ryYW6sqxq6pIVyDkMCvHQ5FfpN8E/irD48+HunCFmgnggSG7tCMYYDG4egbH6V8Gf8ACsdfk0+a&#10;eCzcwwjDuuT+AHc19a/sv+XZ+CYo7mFodQXcki7eWwQBn6AVx4+pGpDQ0joe7Wbxfb0i8tYo2GWZ&#10;RgV6NpbNHCkUf3ePl/DrXB2bRTQr8vzdSa7/AMLzG6uoo3xyMA46DHevm7DZ12kqzbHxhQcVqao/&#10;mAbjg/7NWNP00LbqykMCPyrE1ourFlOcHpmqlohFKaOKbdHMXK9DtbBrBkhEbMjE5HTPpU8927Nn&#10;OKozXDM2c5OO9crfMMpXkQ2lNoZW67hkda8Y/aQ8Lxa18KfEFvcIZljj+0xs/wDAyHPH1GR+NexT&#10;XIJYYzzzXmnxm1WWTwhqOj2llJf32qwNawwx/f3N/F6AVvQvGopIfKfmYrArG/AZ+SB061NDsVsg&#10;YYnO72r0z4tfBez+Eek6ZaXV+l54hul8yaBCdltGRwD7k9+hxXmCtvX5MfL/AA45Ar7yElUimS0L&#10;PM25xGygL8y49cV9f/stfFqDxRoLeHJbHfrenx5WS6fd5qk8n2IGPzr41kuRGxDqCG5yBX0v+xnN&#10;oek/8Jb4u1rUbexs7RIrRZJnAwx5OPf7ox1rz8wpc9K6WoI+ofid460rwL8MbzUxp7f2pDB87khQ&#10;0h4Cj1OSMfSvzN1m8n1DVri8uH8ya5JlZyc5JJP519pftKeIrTxh8HxfaM/2jT47gO7hSNyjgH2w&#10;c18ZXirsQDODyCe9c2Xw5IO61MKnkZkyJ5LFuQT0/rWRcL5bjb68Gtq72RjZ39KzLqDb+9jGBjJ5&#10;r2VYzRm3Ad2yDk99xqtIrLwVB/Grs8ZOTnGQPeq1yTsAGTx97FaxZZWkUbdq5HHLHtW/omqpdRi1&#10;c7ZFGFPUHHesGRcqRjBI55ogV1m3KTGwIwVPIqxnfwrtjYEbHIxzUd43lhSCeOOtM0nUl1a1Mhjx&#10;NHw+3oD2/Or91Zq8KyqPu87T9aLgVLaTnJzkjIraiQW8KpwxY5JNYyqvAwSBkg5rcj/eRrxkkYHF&#10;KQhzLtAOcjpzSTTqsZz3GKYrfMq7sAHoe9QtIPn4x/doS5iWfdv7Nvie5g+GlpYx3sd3BbttG0nK&#10;AgHaT7V7F9riZcE456V8CfBH45f8KmWSC+gF5pcvLIo+dTnPJNfWXg34mQ+N7E3tjGkljxtngfeA&#10;eu1vQ18VmOAnCcprY6Y+8j0Z3LA4PGOhrD1NFuoXgkUSQSDa6sMgqRgjHetSOUTQxsMksuc46+tU&#10;57NgpI9K+cs4u4H5hfFjwg/gT4ja5o0pyizNJATwTGeR+hrlrFWE/wAvTORkZyPWvqP9tbwaBcad&#10;4lSElcLbzOo6kdM/hmvnjwzpyavdR25CxyM22JnyB9DX3mHxSqYdSOdrl3NfSboCHYoyzHBz1rqd&#10;Avms7vcwMls67JI/UZqg1ikO61ngWzvYTscjo3pV2xhcRoNhBVicntXlVpc92YPc77TVjj2ybCu7&#10;7pz2raEix/dOA3Ue/rXOaQ0m6MNuYDkL/dre8uHaCzbfbd/nFeLLRmhueGVMvifRosbg1yueD/nt&#10;X6HafamO2hx0RVX1r4m/Z20D/hMvilpMRDSxWObkhVyG2jgH86/QLTNCSOwXJ3S/eHHT2xXPU946&#10;6ehW0ewZZJJNrL05Oa2Y7j7HIZChOAQO1WbW1EMYyvzHkg1l65fLajJAwBndnIrhu4yujq21PO/G&#10;988uoSsV2rGcD378Vl+F4Zb6+XgMvfdwAPSqfiC/kvLpEc7ssSM1p+EW8u7wx+9ywPGK6uZsFqep&#10;6axS3SEsxjX5ip6D6VVhkj+3STSrvDA7dy9D2FNvLieygG1RvYAbc9qjt8zx7mzyct9a0UtDXobN&#10;hZiGwOMFj8xIqla2ZnuCxypU5GBkZz0rW0tSbMA8A+1WI7dLdTj6k1jP3hGZfTf2fC0gbHGMVx2o&#10;TGT5mwVz3rpdfcTNkH5QMZHQmuV1P5YSowGbgVxvRkyOM1757hznheR/hXm+vsbq/d2XAzkYPSvS&#10;9YjVVMJwDj/Oa868QzR+cY8bdvJ2981pFmDGaWgaVcDGDXXwwiKMOOprmdNUKsUjEDzORjk811sm&#10;6OFSVxkYGep4qmtSR9jJNNIAiBskAA17pocsq6TAJEKuqchuvtXlfhPT1um85H2vCwJr0T+0nkty&#10;JD84/iXg/lVwnaVh2NqPVEuFKIQJWO0DP60sLrDDLOx3RoCSV9utc1YwzXV2ojZowT8zL1x3qfxF&#10;fR6fCtqLgwxqd88rnAC+ma9inPmSJucv4s1g3JeR9xLDZGq8ZGeK8S8T6tHp94k2qXdvZAHKebIq&#10;KcdgSa89/aU/aqIuZtB8HyC3ht8rNfKAzuR1VSOn1r428SeJtW8QS79R1G5u23Z8ySQsP1J5r0YY&#10;X2ivJmcj1H9qrxlovjzxxYS6NMt01rbeVLeIPlbngDjnHI5rxN5D5uxTtGetTNIzsSzs/GBmo4rc&#10;cfL8xrdrkjyo5m7ssaeu5wCOefmrbRVWMfexjNUbCzLNhWCsBklqvMGww6DFeZUlzOxJHJefZ8FG&#10;USgcAjPX2qG+hS+Uz2yCKfjzYxwp9WFNkzIw34O3lajmfafl475rooRS1GFjatMrAjhcbjW1bR7n&#10;4IyP0qnb7YYhPGCpfgjPWnwMyy7kPOeFI610vVCPZPgF4um8J+NtPZrtbTTbqTyLlZXKxEYOC3uO&#10;x/yPs6y1a21rTzNaTiezkJUSIchsHnFfnrpMWNO3l92+Qgx+h9a95/Zx8Uastvq2greMLK2Q3EUL&#10;DLEk8quegx/KvBxlFVNTqhK6ses/FTxPF4J8NyX7SKs5bbbxnks/047V8VeOvjZ4r8YRzWt9qbpY&#10;sxHkR4SNh6ECvRviT4q1Pxw0s0izNbwsUREPCYPGR2b6V4Hq1hd6fdyx3lu9tI53hZVxlT0IrbA0&#10;4RVraikjMmmYyYjIwOfl4qtwszs4I7LxipY1Xnd83PQUO22PJwVHr2r1jEU/MpA4J4NWdMvBbzKG&#10;VSqtkVDHHuiG7jPT3qI7t/AUdiKylroB2kd+ZJA+c7+OOa0ZoyEJAyO5rl9FeW3tWbaPLLYGeua6&#10;mC5FxHjsQA3H61glZgV2ty2McD0NXbCzRmCyx71bjrUTSeQ20ZZccGmC9uLcnaR8395c10K5ovM0&#10;bTwjpj326SJpOPuuxI/Gu/03R9JmubC6uNOhItkaNIwgVcd/lH9a4iz1KO6XCsFnH8Oea6+11OS/&#10;tVDqqN0Ij46f1q5XsUirrHheG4+JWmPpKpaWd0iTKmNqqynDHHYcZr6C+Kl5Z6g1ppyLK1zbBXe4&#10;Q7w4K9Md/XPufWvIIbazura2WeWSKOKQOJRyQO4+hr134V3ml31/eR280M20KyszB2TsTnsPb3rB&#10;73N0rHK6XYNbW6vZ6ddOpYstxJEecdcH2rQtdP1u4fbbWM06MvzksCQvr1+v5V2/xX8QWvhvw/It&#10;kfNvS+FVeVGeOfzrT+E2pG60WNJow19J87Ky4IGP8c10R5mao8m1fUNa0W1uoE8y13J+8ErfdBGA&#10;Rzyap+BY4l0+WGFc3KkO7v8AfcdAW9az/wBq74jW2jywaTp80Oo380mbhkORAFPTPr7V578I/Gl3&#10;eeKhrF6yO6AxSWYODMuOCg6ZHPHv7V1uLiuZlNaH0doPhm81NGl3DyVOBJIDt+gxWyNJt9NcPIhn&#10;b7uGXj8B6VzFx8TNbTTRBpFhb/uhuAuAThf93PJ/GuL1rxV408QHZJrS2ULDmK1jEZU56AjkH3zW&#10;e5DPRPE3iuw0OZIru/hs5XXEdvn95z0O3t7Z61zEOpHX7z7FbeYYwAX3DBZe59a5PR/huYdUS+W8&#10;Gp3TfMJrwkuDnk5PXmunk0PUY2STzoownyOqMQX75zVXitBmt/wi9v8A88pPzorH8i6/vyf99NRT&#10;uh6HslnoNy11ZySlY4AgaRR1c59fyrsoyix/Lwo7d6ZFGzQom05CheB7VxupeOtI8N+IJLPWNcst&#10;MklH+j21xOFZgP4vxPriulc03ZH1miOjk1CN2cEhAzFQpPNUr64WFC+Adoyc8gj3rj9Z+L3gWy8+&#10;efxRpaiAFmxOpKnpjGetc3D+0L4A1PTNUurbxDBJBpsPnXUhO0KpJwBnqeP88Zfsal9jNzij5D/b&#10;08HeFtJ8Rabqukv9n8SamN93ZRthYoQvyOAOmTXqHwvuofFXwd0SXRYJLSOS0VWZWBfer7CWbuTh&#10;jz0zXxh8XviJc/Ej4ja1rjSzSRXMrCFZlAZI8/IPbjH5Vc+G/wAePE3wy0qTRrS7c6HPdLLNbxnE&#10;gGfmWN/4Sa92NGSpKLPKlUXOfenjyG31bUNHs9IY29hCjfaIgSCyBcMD6nIHP1rB8P6WZ7G0uLXz&#10;LtpLhoWZlxj169FH86z/AAT8SfDvxA8Ki90/VIrTU9bIsINPuJA08YGUOR6kEnP06murmm03wHau&#10;uoXn2Sx02Dc0aMXZ3JynTu2eK42nF8ptvqSavdwabY3aQljKE2XMjcxogHzMMd65BIPD1p4d/sjR&#10;7G323F0k0uo3gVJJELZ3AHnAHQ+h9zVqEHVvCNzc3ttcW0eth5YEZgJXXO7dgdB0/D61kXltGyx3&#10;ssCwecgt/td0vyxxqDkoPX1700DO113xPb+LtZtvCmntKoknSS6WP7n2JACCpz1OMfhitf4galo1&#10;vHHeX32hbSYmGzhGVgt2EZO5xnBJAP4H8a8h+HfiLT9D1/X9Yjs76BLeM2sWpyEsjqevB4A4HI6Z&#10;rzz9qTUdS8TeOtD0jTr241G3a1iMFnG+3fM+RnHc9OTTUbyFKXunk3gXwVJ8RvHlz4ehuGskcTTG&#10;4ZdwijXJ+bkcdPzFfYth8cvh78E/hbaW2h61He+JZtPji3RAysJRxlwRjjJPU9BXy78U/hzrH7P9&#10;7YafearG1/rFgJroWpy0anPybyPYg4NeWXDFWLiRtzAbefuivSUVUtqcLvE2/iprmkal40urvQzM&#10;1tcDzZ2l4MsxOWI/lXLxzSXEhwMDH3fTFOulXZmQqi5+Vsd+tdr8AtEtNY+LGnW18Y5LR4WzGylj&#10;JnjYqjqx4wK621Tjcw1k7H1P/wAE7fiND4L+JV7oV5DNPputWhlkMOSVkTJXIHbj/wAer758MzS6&#10;x4q12LUbVt5YXVptIKxW5wVyw78jj2Nfn78I9SH7H37T6ya/pbnQryJrZWnAYxW0xDK44xuGMH8a&#10;+8/AuvX/AIo1K3/4R26in0/VfOkTUbmI7GgT5diepDZHv/LyatRSd4nfGDitT2bR0j+zTy70EBXa&#10;GzwOf05qlaa4q3U08EeQgCfvOM88kVeuNJF3psFoJDavbFThDhWOOh9q8D+JupReE/iF4bk8Q6h5&#10;QgkcJCpws6EY3HtgZxn14+mKkluHLzOx9Ba1Yw39m8yjclxGA+/+72/nXiXjmbQ/DcccUYkk1JZV&#10;2qM7ApbA5PHX+td7Z+MIJLOWzjBcSMvzFuAD29sVl/EHwfpuqWNlLJD9omWVU3IxGFPPIHXmspS1&#10;NYR5dzrbzUfJh2BVDNgBZF9cZyK5Gx0h7rVJJ1upFfJUJGMBSe+Kd4W8HarodtdWc2oPqLQN56zS&#10;5J2kcKMnt+WfSul8N6b5MX255Cs8jZaNh0PSsG9Ta/LsbIlvbG3iSeLzYFUBpE61ka5ot14q0+50&#10;qSUw2M3XzV4I6YPr16V1q5ms2Vmx8vLVyl94wtGRrWZAkCSKHmmYInX1PAoepzq8tLHgXjX/AIJy&#10;/DXWmu7g3GoWyypsSKFhwe+T35/Kvzq/bC/Zn/4Zo8VaXaLqTapb3qtNGu3aY0GAAfXOevsa/VHx&#10;L+1X4SvdWufDvhrVLHWfEcDKnkLJuTdkg4P8W3Bzivib9sjQdc+Mi40vTm1LWYbv/S7hJN4TZxsQ&#10;H7o/2RzW9NyozTexk6cmvePha32fZzIEw8nPXnFI0bXKMihtm7DN/Sr2oaLNourSafqCS2d/DLsa&#10;G4jMbAjsQef/ANdXNSsoLSzM2xk5G1lPDZ/nXvwmprQ8+cbM4yRp1WS0WUNCxxtIzgZpqyceWeWU&#10;7RngVPdWbszyxlQD156VU8rYpEn3geRWmxkJdSeWoCkBgckfzBrsPhn8X/Enwr1KO+0LVZoYzIGl&#10;tWY+VKo/vL3wOlchbWzNIXVeME89R/jS/ZXd1JOCT8wP92sakVUVpIo+4NF/4KCJrmoabZ6vozRw&#10;uFjklE29t3qBjgf4ivoXw74q/tlWuGPlwM+Iuc7lIBB/Wvy18M6HceIPEWmabYwS3M806nbGM4AO&#10;c57cCv0h8DWVxaWNpDfbfMhQDavTI/wFfJ5hh6VKN4rUzmlbQ9c0uaKGZJguZEO4N6V3mkzS6ipm&#10;uZvIgI+WNRyx9fpXmmn6rbWrKvltLK33WJwoFdVYXtxcRFg529Dk8D2r5jmsZHoJWJLT5NuzHC7s&#10;H64rInKz5JGR2zWZaxT/AGWS4+ZxGOTmq8epNNyxKpz2rKU76CLDSRw7t3IzihWDDOeBx1rPuWEi&#10;hlbgHBq1I4VYSc4ySRnmucCa1uT5wVuV96bM7Rq+35d3FRQyqZD2780y6ugzEjovStIRuwH2cJd8&#10;AZJ/hxWxaxvHKAY9qY645p2ntb2mjFjg30jc452jP+FK17mHc332yB0FdXLYdiKbMkjenSrUU3ks&#10;BnH1qmjYZc/rVDUNYWFyxOR09aQG1PeLGrFWJ7+wrmNW177YgjtxuHdietZt9qk10uxdxB7Lzmoo&#10;5FiuQjBTtTcWpPQWxryLHb6egSVvtDjEuDwfSsfI5DnHfrUd9fseF4X1zVG3k8y455BNFyjoLFoY&#10;8rKWVDxx1pky2wuy0B8zaQdzdaoMwVsK2RjvUVvcJG5D8LnNFwNSTT21KIgMflOcD3rkPE2qWvhX&#10;ErRtdOWKwr2JxzmuruNUitbJ5Ip41VFLuWYBVHua8b1LWrzxZqU09wFi02B2FukY+WQ9C3v/APXr&#10;YEEzzbnuZVWKSVi+xcYXPYU3QW/0xmGAWBU8cEVDdTSzYiiTezcA+lSaSfst0DIjfK3zbRnb6nHe&#10;mgO00nSxHGO6sfTrz0rfkaJNlug+6Pm459ay18QQafpsaBI5QfmRiOK4L4gfEZdFWFNPYXWo3WI1&#10;QkkRZ/iYDrSUXJgO+JnjB7m6k8OabuiBCtdXIHVTn5V71mLc+ZYxRAL5cK7RgY7dTWdpdpBp9neX&#10;t0JJ9bm/jYkoueTgfn+lU7W+MOVxlMklc/rXSoqKsOxfW6RpNp4C98danknEsYUNgDn6VkzXsSsx&#10;HzMeijp+PpWB4s1e7/sO4itEaKdsDcvJVe+D2NXy6jNnQdUTWmvniiBdZNrOvR8d6sv8rHDZweQa&#10;o/DzSX0Xw7HMnE0xMjZ6gdOntXQ2Ontd3GNi7dw4bvRKaiBHbWbNGHfEYA3EtwB7n0rwz4ifEK71&#10;DUrmz0q8WOwjPlO8Iw0hyeQe47V7T8aNWHgb4a3l0kqpfXn+i24Pqeo9+Afzr4+hvkjVC0iggYwT&#10;gk/412YOHtbzfQl6lLxLBeaxrHk2kbS7kUGJAPmYDkkV3/gnwhNa21hp4fdc3knztGMHb1IA9hn9&#10;a3PC2hpotiusXsOy6u12pGwBYL2+hr0TQ7NNMkW+vEQXbRhIYduTApPJPvwOldNSo/hRDZ3curNH&#10;osVjABBa28axIV4PHb6VsfD+aT7PdSqqGJWx5hGSx9M+leZ3WpSTJLukZVb+AcD617H4JsTZ6DBF&#10;ncjYkDcenQ15VbZjLd5fXl867m22qcqg9ap6ldbbVkGA2ODWprmqLFFsdVU55ZuB0rz7xF4giMiW&#10;sUpaVzknnCj0B9f6VzwhzBscx438SDwpod1qTxiSRSI4o8/ec+v5V5BcfGnxNq8DQRyW9lAcgrHH&#10;lwD2LGvVfH1xp974S1HT7ho3Dxh/MPIVh0wfWvniGxuLG8it518lpCu0yfdKk8H6Yr1aUYxjqRc7&#10;iH4h+IPE1uujW4NrCFC4tjiSXAwSx7g+nFdP4e+HJtXgNyrIAqylcYIJ6Hnr9K9U+H/gGz8K6Hbp&#10;aW3mXUxDs82CwJPY+ma7abwVfR2M+o3sUcapGWEjdQQOP0rglXfNZIhy1Pjn47W62PjaCLAjxbph&#10;fTOePrxXnk03ylFIDtj61c8SX0l94hu5nme5dpXzJKxO0ZPAJ9qyZNssxLoQccc9QK+gpR9xXGW9&#10;KMUeoWzyD93E4ZsnGfxqprkhk1e4JZWEjZQAdVPepmzFCisyglskZ6DPBpmuFH1eRAvlhcYwMZ47&#10;VvHcGZHmCONhuADHH/1qjhk3KzYzzjJ4p99cIo2BclST26mmN/qwOh64Fa+oFmCRJGbOcjv2p27c&#10;j4HzdajgiEaNKzbfbPWiBmmc549BUMC7o9lFeXYFxu8oAkgewzzTbq7a8mEoOF+6i+2atuRa2zKO&#10;rrzj+VUo493yhCcdBS6jLF1H9oj8wBWkx834VREEm49VbHIx2rcsYCgQEY3Hg56H1rYhs4kYPs3N&#10;3bHNZufLsBg6TpE13IksYEadN8nQ/QV9Efsp+HNO174iW2kataLeWaQyXEcMp6SAghj69DxXkkEC&#10;8bBjnrnFepfs/eMbXwb8XtDubobbG5LWsxyBs3DCsT2Ga4q0nUiJbn3wscMMMEccUabpQoRFCgKO&#10;K7U3wktZGaQ7wBt+vrVDwzo5nkS8CIxI2hTz/nim3VrIvmR527iQPzrxLWOg0tJilv8Acycj+8f5&#10;Vl+JPCOn6xYul3m2kxgXCHDKSeCexHtXR6Papodny28Dlvc1xfjDxXb2Mc0hZYoV5kmkIVIh1yxP&#10;al5Inc+E/wBvn4JeJ1XTfFasmqaTaxi3lntVz5K9i/oOcfWviiZZYY0IkMZzgZGTkdRjtX6k/ED9&#10;pDwNpHhbWI7rxDp99HJC6fYY3EhdyOBjp1/lX5l69qVretLJCnlt5zSHauFK88AdcV9RlrqcnLJa&#10;I6ad7WZzsU1xqN00RIHXLDgYqaxtZLaA4GBg53d/oafo8azahNztTZkfnzWkY/3ZIG/0xXtPQsyN&#10;rx25L7pRjPzHmqsO1tjqACpzuI/StxY1XAdflJxzWfdRgPKY1AwTwf50IRUfjc2cHnHqaltbWNl5&#10;ZVduiseagVS24uRkg4FWLeRVAUZJxj3FMk+yv+CfXxQXSNZ134e3MhFvq6LcWQJwFuEPzDHuK+27&#10;e0ckIE6cba/Hrwz4mvvB+v6brWmTvbahp9wk6TDgjByQfUHuO9frx8N/G+m/EbwfonizSJ1nttRh&#10;BlUYzDNj50YdiDnivj8zw3JP2kVuZVV1K+p2NzJcMYsH/ZINcZ8VtUufDHw18RajChFxDasEkB+4&#10;WOCfwzXq9xIgucyDJPUil8QfCyD4leAdd0tkZlvrR4VBfaN2Mqc/UCvFh8SMLn5OeGdCufFGvpDE&#10;TNJvLTMy5CgdSa+n/BfwtsNHm+1JaxISmwxx8qcjg/59a8p/Z/8As/h34oal4f1NPKu0d0QykY81&#10;TjaPUcfoK+r9LjjvISE5AO3cvQ17+LrSjaPQt6mPa+H4xYTQxoIjINkjbe3t710fhnwz/ZuHVh93&#10;BCrjnrz61pW+khl2joOa2rHT5FjUY/wrxJTb0KWhpaBMttOHdNwU4K+teleG9Nka6V4lyoIJHfFc&#10;f4b0fzrtUkbaWPA6/h9a9i0fSxY25EMYY45cHt2rNFmo10umWuQp+cYHHGa5DVLhvmiDZU8j/Ctj&#10;UoZ7qNmR+IxuK+1cjfeZCpYtz6CpntYaKVxG6SZUZUj8qz5C0jFTwMdqke4fzAXkOPQ9KeoEy1ny&#10;2LsUfIZsqCOelebfGrxlb/C3wbcavtabU5h5FrGoDAOehPsK9akswVDZP518yftvaXqbeEdE1Gzj&#10;la1tLgidowSRnofzrpw8YyqRT2G9j5D8Za3e+JdQnu9QZpJXkLmRnLHceo57e1cy9jIIy/VuxXrW&#10;zczE25EwwTyOOc+9Z88iQwMBIC5BCivtYxUUkjLqYF/FhmRhg+oqrZ3FxY/aII5ZBbzEPJCWPluR&#10;nBIzjIzVy8YoAuGZm5BxWR50kc+WKncPy961WpJ9Afs++NV1q3uPBuq3Pk6ZMCNsmWYI3Bx6gcGq&#10;Xx4+Auq/BvUIt2b7QrtQ9teAdO5B9MCvG9F1qbR9XtL22kMM0bglwcZXuDX6TeBXtPjB8M7Jddji&#10;1eymhVH3/MVOMZHoRxz16V4uLk8PUU1sRJdT84JoVMbEDJzkH26VTuIvLG1hkN2r6v8Aiz+x2PCu&#10;kan4g0TXFbSbSMzNHqBKmMA8ID0I7Cvl2S0/trdcabb3F3BCP3zwxswT1JGOK7KNVVY8yMrGBdWK&#10;ldyZ3c/LniqPlll+b/WcjrXRLakO4A3EDjHbNY/2dJN+4YLDtwQfWuyLGZUjHfnoTxz3qLPcdc9B&#10;1FS3C+VJt3cZ4PY0jR/3flGecVqNGx4Vkltb6bY2yN0+YFeH9Bmurg1JmbyHjG1uN9YXhuxYXCFt&#10;uGBCq3f3FaX2R7e9VJFYDIwrdAPWpGy1JC6zbQ20dMnoK0rHauck7FHH19qqz26tIgO5T0HfNaUd&#10;uIoQqDaMYAPWhsmxnNJuuC6kgH5QD61HIxjxlcP/AHqkuhHHKzBh1yee9YkkjSTEtuAb/aJz710x&#10;StczNK5kMigHFeifs/8Axku/gz4uW7x9q0CYGK/05jkOh6MoPAYEg5/pXmMn719p5YjHHb3qzbRr&#10;GxLIG7/L1J7Z9qVSnGpBxkVGTiz9O9HhgutLttbsJpG03UFEsG88FTzgDtitQSSyKQFXj3xXm/7L&#10;+tf8JJ8EbBZpxcyWckkMa55Qbs4P0/livTIYW2lSMV+V41ezquB3SPLv2hPBr+NPhzqtlAgW6t42&#10;uYiRkEjqPrjNfBGk2bqpRAwkjbIXGCD3r9PdQtxIjJIu+N1KMPYjBr8/viR4Vbwj8RNa08QzJEsp&#10;miGPuqx3Dp2x/OujA1nyuFzjqopaheS+JdDF8vlvqFnHiYjgvGpxn3IyKr6TqTQyq0h3xOAHz2Hq&#10;PSq9veC1lMgx5Z/1i4zuU9RinzWaWOoBIWL2sqebEx59Pl9/8K9HoYHsfwt8Iy+NPEdnpNi53yHM&#10;0xJ+WLqSPp/Wvrvwv8E/COiSRQCza6lc7DJcHcze+O9fPH7HdjcXnii61EMRb2sTQyAdDu6Z/HFf&#10;SM2szP48aGNgsFvEg4GPvZya+bxUmqlkzpgtLnZ+H/DuleCdRafTtPt7JmXa7QrhmHpXo/hvxAWV&#10;dwOwnAXHWvNLy485lUZPqT1rvfAfkTQxrtYyqeOAR/8ArrmVZrQ6Io755QIzJjjGa4nxdrCvEyAK&#10;pPPTJ+ldXqlwLa3GRwxxxXmPjCT7Ou+POZGO3PrRe7OhnJt++vmcdSeAf5VuWcZtVEygHPJU9CBW&#10;JbqWkwB710QZYNNfcAzuMKOp6VXMVCJ1umammoWaz7t2ePUj2rchaNbIBSNzcn1z6Vw3g+Pyo/JY&#10;MFznafzrsrS23TKeVHYUObN3E3bORvLVdvGMZ/8ArU2+uG2tGg+pq1HEsagAVHcx7o2xjNWr2M9j&#10;npF2w4YZySQ1YOoW28MSpOeFrq5LYSSDaDuPBAqpfaSY8KAWTs3pWPKzJnlOvK1vlFHzddx5/CvN&#10;Na01orl5FXIJ5avc/EdnbufKUZXOWJ9a86161i84ooyvU1S0MmcZoN4be8QMeM4HfBz29K71rhbp&#10;VXPU/jXGW9gLe8ZmAGSQOPeu78K6Ebq4DzqRGozxwaJSUVck67wzax2NmXKYlbliDxitRJHuJi6g&#10;gf3aqRgQ8HIHQCp4GdVabGFUE46frXNCpeRfLodNpsjwRDail268c1zHiiOC8gube7j8yGU7Wjz9&#10;4Hir+meIUuL2NQNoJxhTmoPEtm4ZJgflJJYHv+NezF6aGB8VfthfACx8KQWfiXw1Y/ZtOuo/LvIY&#10;2Y+XJ2k9h0/zzXyDd2LWZ8pirOMbh71+yeoaTp+t+HZLTUo454JEw8TAEEemDX5h/tSeFdF8D/E6&#10;50rQ2/4l23zTHvDGFz2z/nivbwuIk1ysymzx7aWZtpwCcbjViBVMwAG5uuRUA5B7jtV3TsIp28se&#10;uadaehzs1rO33gtwFHH1NF2gjAwck1LFMixBcd6ikzIxA59D6V5kbueo+hUSN7UmRR8h4+YVHcRt&#10;JuYN8uOVI6GtC3lRXxIMJjHTNS30KNCykEnsAea9SOgJFXSLVrqOeNGQcfKrZz9elWrPRbhmBYYT&#10;kb89PfFR6Ogj+cFgWyAM4z9a3beZ2KqwyM4JFOUmBdjVF+SPAI5C92rsfg3OP+FkaWEuPLaXMbqr&#10;7SQexrhryQWcLSAZbOBWVoupXGn61Y6iRITBKr4Q4LAHpXP7P2kW2bR0Z9iw+FdB0B7hrazUHeZH&#10;eQ72J655618XfFjxKniDxpqN5ECLYudnOQF6AD2r6d+N3iwX3wrsNc0zzLS6aULdxqTlAfcds18b&#10;eIJjJcvIJFdWfI2j/PWssJT5ZMuWxTVlPPUDuKsqzKgJ+b8OtZ0ZCs4JyX5HPpWhan92fmBfP3W5&#10;r0ZIwLViombaW+UDP4Vct9KW4lwQzDJKrnBY+lU7PCzkjAJGDWtayPDMGV9r9ttcNWbjsAtlDJZ2&#10;0tvNC8bxyZCv1Oa07e6KtEiDczcACrupXb6rpaS+Wq3EZ2yHHLgDishm2tCcYOMZqKcufUnzNmeZ&#10;crjqOpFR7vNUBiNmeDiqczNbpkfN3HvVG31KRZNkrYjJz9K7oq5oafzWV7BI6MFBySo+YrXpvg/U&#10;I/E6yyW9n9njhOG5656E9hXBKsV1GCMMmMbh2Fe+fsv6pB/ZWs6E2kpL9mIuHv3UEFG42Hjg+/1p&#10;ylZWNoK7I/Dnww1LxpfL5TrZ6UoPmzkZDAE5UD1zXqemeFdN8A6PcWOnQKkTKXeR1G92I9a1NN1t&#10;IbaWG2hFtaGT51jGcke/uKz/ABBdXXiKMWMMe23LKwkYYZcdiayitTrSMiOK31BoYpz5qsQFJOQp&#10;Peub8T/EzTfh3HctFvbUo3aFIxnA4OH9x/OrPiq1Og3EdpdXMRWQfLIp2J9Mn0rwb4la3L4j1Ka1&#10;ikhFrbnbCVX5pMZ3Nnqf6V6NO25TscJrPneKNemvLt5t077tqjPzE84Hv617l8M/h3aeFrJ76/iX&#10;+0HAEeHyqpgYcf7Xr/8AXrh/COkw6XDHeylHuW4Rf+eQ/qa7iO+nvFfezHgLtUHH40VJ82hEnc66&#10;O6MK7I5AztlcAc/41galqb6fd7FQSOBnb6/SobfT728mL4mEQTpnaxIPvXTWfg+Uzx31wV37FKx8&#10;lkb3P0rFySJuXNJuiscb7/vKCq9due1bBZ/J8xz831qhb2/2ZWEqqSTwa1RMDF5e0sxHHGaxcupJ&#10;V3ezfnRT/Jk/54/zoqecDR/aU+PsPwJ8AvqFs8dxr1+7W1lGpDeU20new9B6e9flj4k8V3muatNq&#10;GqalPc3kzF3YyFj8xyQPxpPFnjC+8Yate6hd3c1w00zy4dyUBZiTsB+tdL8C/CFx4z+IOnTCxuLm&#10;ys2Zy8cBdGmCkohPTt+lfbUaMcPC73PcnWc5WR1HhP8AZi8c+NvCNxr7wf2RB8n2OK/yJLtT3X0H&#10;19aveIv2TPFmk/YY7PXLXVPtknkyopZRFxnDA9uv5V+g3gHRZ7rQ9Ou7+8a7vpVLs0wARDjG1FHA&#10;AAwKu6xpuiRi70oxWkF2U8yWPCh9pP3iByAemT/WvPlXlfQ35FbU/O3Vf2IvGun+ErjVY7+w1DUV&#10;XzG0y3JZvLHfd64H6187un2fKyLgoSpUjAU9/wBa/Vb4u+JND+Hfw71q6sJ/L1R7f7Ikdv8AM6M4&#10;wrFf89K/MbxloOq+GdWkstXsnsLmT94Y5Bwd3Oa68PWlJ2kclWCWxe+F/wAQLj4W+NrDxJFZx6k9&#10;uGHkyHAOeCR719I+CvGth8cpo47T7XZ6lAWnv1mO4nLZUKf4uTxnp9a+RCvzMGzt9a+k/wBk3S7j&#10;TfDXivxT50dhLMgsrCeZhhpAG7H0IA79T6V1VoK1zGnJ3sfQ1/faheXmqRPstNL022iFqzqTMYlU&#10;KQTn1BPSvGPE0mr6ppesXeoXY1hdLu4YYbGOcgOjclUUY5AIBPsfSu21XTdcf4Oz6pbNcXU2oReT&#10;fXZDNKhJz8ozwF5H+Fenfs9fCiC28N2ur6naeXezwwAK67WKId24juScHPtXnNqKOxR5jz7SfCOp&#10;eIPhTa67rei3WlWPmpZ/2fHIYx5Ix5bEHnrjJJFacngu41b43eDtTaxhs9P03TDLcXTIAxYZG0ZH&#10;JGVx6ZrV/ar+K2vfDe103TtMjgbTdXWSK4iuIC4UZHzKwxzyTjtgVm/DvxZa/FrXBomk6nJLJp9h&#10;DO95zs+UgPGU4OTxz0PfNRdyVwtbQ9R8efDub4lSaN9n8N6RcQ2y5S81SQidSeVHAzjnPPqemK/N&#10;Lx5aXGjeM9YsbhIxPFdSRkLGUB2sRwOwr9eoL6C9vlEUnlwLH5jSEYxjnAr8v/2k/iJYfFH4lXuo&#10;adpEejxWrPbjaBvnAJG5sdSTz+NdGDb5zCvFKJ5hLMWtGXYWlJwnyjvjA+tfox+xX+zzpXw88I2f&#10;iXX9JU+N5v36Nccm1jb7mF6BtpBz157V8Yfst6DZ+LP2hvBOmamiSWIufPmSQgK+zLKCDwfmAr9Y&#10;bWO2t3v2cL9sllONvZewx0GK0zCbSUULBxTd2c38Svhv4c+JmlSW3iOyW5GP3dyMLJCfVWxn0r1v&#10;4aw2Vj4Q8P8AhzSPLtJdLRYolOMlAM5H1zz7182/tB/HXR/g2ul/2ijX8lw+RaW8gBVcdW4Oc/0N&#10;eATftG/EDVPFmseMtD0W8stB1KwXT9P3xbouDt3ZJA3ZLZx049OPMpqSjd7HotKWh+i/j+eC31FJ&#10;U8RzSXMjbGtopQBGQOhx3rnvFkdv400+xt/E0MGsJE2+3Mqqh6YIJGDzx09BXz14N1bV7fwbaX15&#10;a3mnzyR+c63eWZWHBPPqefxq94p+Ink/DN5/EsU9011dCyt7e2XbPI5b5dvoev5e9Ve5MaaR7H4Z&#10;1bRNeuLrw/pOqKNS0uRIJ1QkgN2Abvj616/4XGnNp8unpIXurdyJWb5inQ18ffCuKLwn4n1CwtbS&#10;906z1Dy5V0+6XElpOQu9nyTgFVB6/SvL/wBoj9rjxV8EPi7/AGP4avYUsrezWWQSYdJGcZJPr1GP&#10;SqjBzfKgqRVj9APiJ470T4Q+DNS8Xa3dSGwsGVWwVDOSwG1QSMnnv2FfNVv+3drvijW7rWPDvw8m&#10;1HwDDGzG9lYxzfJ99gc7SRzlRkjHNfnh8Yv2lfiB+0HcWthqWoy39sJRHDpNmhWOaRjx8oxlifX+&#10;dev/AAR1LxF4k+FWr/C6+v5tFmgZI7Wx8r5wWLPJ5smPu7jjGRyR9K6Z0FSp3e5zQtKR9w337ZE8&#10;lrZ3fh/wgs+l3AV5p7y6AYbuihQP61yX7RXi7RrD4c69rfjGdStzC32DTYZmjMsxUFVjAPX3NfK3&#10;xs02bwX4O8HeAtOjluvEskvnOlrMSQzcKf8AgRz1461m+Mv2dfHt14C03X/EWs3Gs6nJdrF/Zskj&#10;P9nQnAYEnHp0A61y6Pc3UUtjy/8AZd8O+IfGXxpsE0N547iAtdTsrndFDuw31JBx+I/D9K9e8Hf2&#10;PJZ2fhrTDbaXfzIJ7mUsTHgAsSxJLEn8Kw/gL+z34a+FPiabV9K0qe0vriwFu4uHyQSBuP8AOvZ/&#10;DHiG4g0VbXxA1raXEVyzKzL5cYQklGyfUZ5/Ssq9V1JJLoN3Pzx+Kfhzxhr37QWv+Fb7w1aX1xew&#10;29tHJABuFqGLCVGYZ3MrdevA6gVwPxc+Edt4Vs7m+09JrSz052We3u3/AHgfgDA7CvVvit+2Db+D&#10;/wBpzXPEfh7TI9b0U2UeliSQbfNMZ+cxvz1JI47fWvDfiB8UvG3xcj8YeLIVhTSj8t1p0h3iFAoU&#10;Be5bb3HfmvRwvMrHn14o8cuo3EjPGY/KkTIOOSSelY6xozPJI2VDfP61fs7tri2ji+z4hVAFOOMi&#10;k1FXt7VAYsF22qK9qx5RBJGZpM25BRR8z9vpUlvp8sjFzgOPuZHDfWtKOz8u1S2VQZMclTwc1at7&#10;Rpc7m27eAvvRboVc+g/gPqnw98J29u326R9blhzczXEJJRsfdXjpnjiveLPxdp+pS2ttZ30d1czM&#10;Pktm3lfdsdK+J/hrZ6dqnii5i1i6msbe0tvtKtGw3O6kfJz7Z/Kvt34Z/DXQJvDeneI/DYlNldx+&#10;as2ckNnDBz2INfI5pBU7yZn1uei6aoiIaQ72UYHArrdHnFyoRnKLnPTj61y+n6PNt3lwT2UHrXWa&#10;Pp9xbxkMv3unPSvjJy7EGpDNKmV8xtg4254NK2DkKu2kgU7WVwVZTjBFRvJ+8IzgVmQI6sOCeKat&#10;5udFfJVTx7VXuroxttX8TUXmBec8nnpVxVwNCNxJIcfhU1phoJph8yxMFbHvWTHMwY9efekme8sr&#10;e6GnTbXnGGVkByPT9a3irDNz+0lUBsrtI6kj+dQanrEcNrDKX+Xd2OcZ/wD1Vw32XV2VlklUxk8j&#10;bj8Otbej+GZNStZ5GuCpjwWTJYkc8itR9DXvvHNtbRrCieZNj5WXlSPT61nWv2m9ja4kiZYy2Muu&#10;O9Mt7O2s2yqKzA/K5HP4VNdakyxsAWBPHrmkCCa7iskKxDDYrPivN0khbuB/WqM0rMxbnHpUfmeX&#10;HI2c81DAs3krSSER5I9MUQzC3j5+/wBuazhfFfm7+tSQ6gL2FIfJCyLnc4/ipWGXmvN3JPNIzBmF&#10;RralsE8N0pLxjZxNI4IAXcPp60utkK5ja7aR6hIYWdhEy7HCtgGuY1LyLdltrYt5MWV5x1/z/WtE&#10;ao0dwZnBaJiRjP61makqXW+4iTYepxgdfX3rpirbgVElEcyshJOevpxWvCiRgMufmGeKxraPdyf+&#10;+auW9wELKDnP3RnpV2GW5vmjZwSFUbuvAFc6tvb73ujGrSHldw6fSrviaRodJW3jO4u2+TacHaP6&#10;VS0tftzLASCSpYN0qoqwGTeTSzTMkZ3O3QDnGat648UkkUiQLbskYQpGABn1NUGjkttSmAOXjk+U&#10;j1FXWtHljd2QjccsT/hWlyjMkhkkb9zFudsD0H1pl7AtvZsj8MRk7u/0rVji8ojnj0rD8TSNCsYU&#10;Z8zILEenNVcZ166lb6bpFqltEpLxAcdAe/61o6U8cXlu2ScZI9Ca4nQ1n1JExt+zRYVgOvToK7jR&#10;7SO4uI7ckZfgbjgVxVnYR4N+1d4rF3rWl6Mh3R2lt5788MX54/2hxz714f4N8NTeKvFFpEkO+xiI&#10;a4YcfhmvSP2oLe4tfitepMi7ooIypXgBcZX68YrqPhj4Dk8JeDxfXSMuo3Y85kCnMaE5Ax64/wA9&#10;a93DT5KCSM22bGoR2GkIbm5TFtCoVGYbucYAx3JrN0HWZ/Ek08wjYQ79qBhyPQe5rA1qXUvFuvKA&#10;fKsbcfKucI7Z/U//AF69C8PWsWn20cMZComX4HUnqKctESSwWXl4dzjaPu4zn2rttJ8fXcVjFa2W&#10;n/bGtx80jcKoz0I71hQaWdQyzBghH4N7V1vhPTorHSypyjl2IU9QM8V582UcZ4s8Y6vLeXDR2n2v&#10;Unj2ouzEES/T+LrWDpHhDxFqAjvdY1MWzdVjVcsvt+VeqTW9rFMSoDNzksBx61gaxqDNM1paqJGU&#10;/vDj7vPQ0oy0shHFXlva2t+k0ifaI7Y/KuMhm6ZI7/SsbSfBN3q19JrGtxohlOYbdl+ZQDkEeg9q&#10;7VLIRz7gpMuSevGa2rEI0ivP7FQexrZz92w7Hr/wl0ZL66iucCa3s0Ut5gAy3YY9K6v4r3FreaLJ&#10;ZaW6PdXcTo6L0V8Y6dhz/OvMdBvrrTLMmF2VMAKmcBvepNb8aW2g6XPqmoyOTAmfJhj3OQOOP896&#10;5YpORLifnx4gje1v7q0bbIYJ5E3qMbmyc9fp+lUFRY1DPzjlVXnNdZ8Tta0zWPFV9qdpbG2jvp/N&#10;NruDYkOcnI6Z61xLTu0hDnB747V9LTXupMkRvmkLk7mzkZ5PsKdr00ksltddpIwCPdf8io/MIORw&#10;G596n1BYl0+CCQfvdzMG6jBOcVutyTDVvvY5Zjkd81NCisylugNTrDFIrbTnjp7etQxx+Wu3O7PT&#10;3rR9iiRz/CRlBzg1NYwlmH8KkZ3VCkb71G3BJ4B5rWhtdqCNFZ5X+96Cs5aDRFcQlrqM7SRkYAPp&#10;+NXtPszJM25dqjnA7H0NXJIVkYKEAVcHr+FXbWBpFURDABwX9KylKwgsbYzZEUTMRwVRSxJrX03T&#10;7nUrxLa2gkL91ZSCB64719Dfso/CF9a1KPxJdwBba0YraeYNyzSngtjpge9fUOrfAXS9v9p2NjGu&#10;oMwlaQKBubPIHp+deLXxTjKyL5T4V0f4O6jeSJJd+ZHZqm4iMfP+ZrG8XeALjwz5N5DcSy26EEOe&#10;qtnIBPr7193698PA2mmK0hWO+bgRzfKPp/8AXrx3xV8FdX1yc2VzJHZ2QG2Z2UnIHPHr9awp4q7s&#10;xxpts+hfg98Vl1j4U6FIyLHK1uqs/Ql14bHuCK3E8WHzRO5U7Cd2OhB9R+FcD8N/CEnh3TI9NZIE&#10;0yGMeQqnecnq2am8ceBNZ1TSG1PQLrytU011KQsfkuI2OCr54OOo/GplFydz1PqbcT0vxH4iTUtH&#10;i+xyEGRfn2nHNfmz+2D8ZL3xV40vPC+maow0HS38iVbeQr502MuzEdQDxj2r7rgCweE7iW8uI7e4&#10;gURysD+6LHgNuOMDnv3r4q+P3wP8K6B4ZuPFWk3T2aqQ86ySmUzSE/wk9zknFdOBjeteS2M6WHkr&#10;to+T7q1W4wYygZcZQfdbHt61z+pebHcMp2jccqM8Guik+33jxPBYyeQTgzLFgHHXn2qtqlnFaAz/&#10;AH5APvHoRX11PRaFNWIdNsWs3w6/O4Jb8uK04Idy7ScH6UlpKJFR1XcMZyw56dKmuNzIuxtvf8qs&#10;z6DdsZxhMhTWRrEzFHfAGOFwP0rZtlTyyS/BB79awbq+EkbRxDEZOfm5OPSrRD3KdvDHfEBw6DGB&#10;t/vVR1i1W3iQpud9xHBwMVo+cLOFo8EmQ5BHTNJNGtwqb164wG9aYiPT70Lpv71988a8KerDoPri&#10;vXf2Yf2lNY+BPipW2zap4fnJ+16b5hEYPPzqD0I9v68eJ3ksLMRCqpx87DqTmpNPuTDdROM5xt/D&#10;1qKtONSHLJD9T9TrH9tb4ZeJbQzNNcaXcRpveKaPduP91Qucn2rjbr/gopp+nwzW+m6FeYjVo0ne&#10;dQD1wcDt+tfBESmeJmIAx1xTNwj27hu5xz6V5Cy6knsL2UGbl7411DUPHD67CVivJrw3Idc7V3Nl&#10;uK/QD4ZapJq2kwz3C+VK3y+X2JwOQPSviH4N+CpPFnjixZ7NrnTbV/MkYKduQOhNfbngvS5NKtoF&#10;KMyRuww4xwT6d64cxjGyiiZRtoetafbERsxXHHpmruzGMAge1aNhaB9Be8baF2jHPf0qnbq0k6rg&#10;kMcDbya+aIsdD4Y/4+I5ORzgMOx9a9U02d0tdw/jwG9643wvpyWzBWCkscYrtJVWztQfuhRjBNMZ&#10;malfLDIdrdeOOn0rldWvl+YZBzwfaruqXy3DOyptHtWBJ++4Ybscis27stELRG6Y8YTvnpTobFoc&#10;BJnQdMA5qWGYqrqxwM4pnmmMg7OKCh0kV2sbiO43HtvFYPiKGa/0q5sb20huoZ42iZM5HIxk5HFd&#10;DDqEDBzMwQgZH+0fSs26uFvrjy4QsnHSjZpoR+YXxV+Ht58OfFEmkXc3mSvul4OSoJOB+WK4OaYR&#10;qR0YnbuYV9HftueFb7QfHVrq9zKk1tqKbI9mcrtGcH36/lXyvcXUkwYyDYh4Uqepr7bCN1KSkzOw&#10;txqTqzBV3bTz7/Ssu4vDJJljhR+ePSpJLgNkNxx0HFUZ/LX7p2jrtPWvTjEQ2S5cSSPHuUspGd3a&#10;vrL4D/tmad8IfhbbaMNI/tXUfPcSvNKUSID7uDjn/wCv7c/IhGWIztA68URkxkbeDnr2/Koq0YVo&#10;8skUtD2j44ftMeKfjSEtr2+8jSI9xXT7X5I1PYuP4jjjJrU/ZP8AH1n4Yl8dadfthLrTPNhUgbjI&#10;mRhc/wC909q8DkBaYsGwvX616T+zz4LsviJ8UrTw9LdNZTX0Ti3vP+ebDJ6dwRnisp0oU6VooTim&#10;tCpHMkjOpXdvJJIOCcnOKytQj+y9QXw3UcY44Feo/Fj4H+Jvg9qE39qRebY+f5cd/CP3b5GVOfUj&#10;tXmOsRfdfcrLwSfWuajUjUV4s5bWZiXgLRnoDg444plhC8lwmFAVeTnpU10u8hQPmByOcCrlrZsY&#10;S4GGHJx0NdfQs0dPvGXVLZncG3VtipjGM9zXbXNql1GCy4kX7p7V5xcapb2MsCbgzu4BP9wZ6163&#10;5f7xlxlSfl9x2Nc9RtDsYLW7K6g5kOccVfEJXA+9jrS3NqWjJRgG9zUsDedHjoU+970lK47WOX8R&#10;Blmx0z149qy4V3AjYy9s5zW9qUf2pJl8tlfnacE4qqumJGsROcjjjoa7oSsjFx1K8i+THucY/u+u&#10;fWo1aRlDLkKD1brWj5fnzBOWXOOelWdL8L6r4g1aOz0ixn1W5b5Rb2y7iSex9KmpWUFeTFGLbPqX&#10;9g3Vr25m8T6Cswkt1jW9W3xlvMY4JHoMD9K+qJI2N0IgvzHIP4V8SfCn4S/GH4R+MLHxLp3hy4he&#10;Ngs0G4Ok0Z4IYA9ME/Q19y6b52oIl7LbNaTSLloGOShPYmvzXNpQnWc6bvc7NkUbq3ZcjGa+Y/2n&#10;vDtvZ61Y63DC4muIWhlbGcOuCDg+q59uB7V9UTQybzv4OelcB8Svh2vj59OhnuPItrZmcsnDFiPl&#10;z7V5NGpyTuRJcyPz2v2EknnRvui3E4xgj61taHcw3GjzwzHcIXMkbcFl4xn2rsvFnwbu9J8barpk&#10;0wKwxG5VY48eePRe3Sua0nwnHb3TzPKptDnbHkhifQmvo+dShdHFazsfe/7O/wAL7Dwz8JdF1q3Y&#10;re6knmTqGyD6MP8A69XIwG1i5uNvzNKcMeuAcin/AAD0/WvDvgG30nU57ebTExPZNHJkoG5KkEA9&#10;/wCdbVraq19IGQAM7AN7Zr5fEfxDtgtDXsQ1xGpYZc9wK9T8G28draoduHJ5b/61cH4fsz50YQfK&#10;hya9H0mRY1DkFIh0x1BrmW5ukamoGPULZoRjcTkGuB8YWh+ybJAV28r3BPpmvQFaKa6zGc5xgg8V&#10;xXxAU/bBCpyuzPB6nPSunzNDidGRvOKY5Y4/Wt3+z2unIR/lhG7nvjtVCCDyYjKFIIP3vSrmh3jz&#10;SPuQbm6Hqaz5jeJu+DrU3nnXDqSM4T2rttPg8w7xwFOAfpWX4Zt3tcQlDHuB6j8TXSxRiNdoFUix&#10;+4dAcmorjfgBOAepNV7q7FvMiqQWY4I9KtLIrYUHPHNdtP3kYSM+OZYHZpDtx0+tV2vp3ViHIUk4&#10;4rUktYZkKum4E80ybTUKARAJit1Rb2IbPNvFGYYpGcFTkllXrXnN8xk3nB55xjmvUfG0chuPKaLD&#10;Ac+mM8HNeftpzfbMYLDvXFW9x6mW5laXodzqkg8qMsByQBz1617B4f0FbKzSIjkcnvWf4T8Pm2/0&#10;ojYMYCnr9a6m/v4tPtHeRtjEEhvQ158m5l7GBr6pYRGVcE+h7VxF14kk82WNZMRHhjnin+I9Zm1F&#10;Wy+1eQdvfnrXneras0cxRC2f73YVtSpqOrIlI7zTdfWxuRICdw4WuqPiA6lbojvkjp7n614Xa3Vz&#10;NMoErM/Qbua9I0yK5sdJF44DvGm7ZnvjivQjKxi2Y3x2+PNr8HvC7jyhNrdwhS1t+u3j/WMP7or8&#10;3PFesS6/qlxqM8n2i5mcyM/I3Enk47dq674v+NdY8ZeNr+81W4d7rcyGI5xGAxG0DPHNefCRrjjB&#10;Jz3r3KUeSJzy1ZXWEn5yR9PWrMbAKQABninyKoVvzNVtwVwqgk9zUS1MzY09g00anlmPH86c0g+Y&#10;e+OKb4XgmuNYQrjy4hvfPQL0Jrb1Xw7bRzGe1vUEUrcRMO/19P8APvWMdJDOdurhIsDBP6UuksZN&#10;6u5bk4yecZqTVdBvIV80J50ZOMR8496j8P2E7TysY2CYAYlcce3rXqK3KM1wBH8yx7EX9a0bFhhT&#10;kBeuDWNf4kniZHYpHkMvrn+dbOlxiWNh7Dqex7YqJfDcpE1/bvdWrGE9OR3Bx2Fdt8KfhBqHiuM3&#10;N3YzGE5McgXgc9MdCfT9azdA0N/E1zHpFvLHDNMCVkkyAOOnA/lX0h4T1698LeGbPSpNi2+mIWZo&#10;xh3VRkn/ADzXLKUlG0TRI8V+MXjix+Gum3fgu2h+139xB5VzLLysCsO4/vkDj04r5Z1ZlkmBQttV&#10;fwrd+I3iaTxR4z1bUxI7w3Ny8qHdnqcfjwBXNzSARgZzv4BzXo0afJEbIVYKw3DK5zita2kUzAdQ&#10;3f8ArWMxJkTGCAORWlZ4ZVLDHqR0q6q90za0NKP/AFhwQW6CtWOP7gJ5b0HWqFmsUm0kjdngVvWq&#10;RzQsygeZG2Dz1rxqru7GTZp28irH8zfJVWQo0rMmCAcAkU3zf3cuemMk0yKQbSRg/WroQd7jiI/z&#10;t+8B2dSfUVc/4Q20uFKpLNBKzZVgdwIPaoFX5JD16defrXbeFIRPYJu2kBjgtjeB/hXftqaEOl/D&#10;uLR9DkvDezXEi4HlHGxVJGc+9eu+A/GmofCj4XpqVnocV3FqEztM84xkAkAk9x9fWqHhuxS9jjsp&#10;MLbzsIpOOgJwSa9y8fWOiWXheHRmeF7WK2NvHbBdxkAXsPXpz7isHLU6IaHmXwh+It946k1eK5it&#10;0aJllKxLt2hs9vTtXa654r0/wirTX7bgoBMUYBc56Vw/wX+E97oGg6pqU87Wd9eYSG24JjiBz83P&#10;U9q7ex+Gdlqf+k6hqC3TynAjlX5fpnuatSV9DsWqPH/E8+o/FDVVvILd4IMhUhH+qiHYsexI64pd&#10;Q8L2fh2zJuo4759uCzcAE9MV7vdaLZWVu0Nze2trFGu4RIM5HpwOuO3uK8S8VXn/AAkWrRraWlwb&#10;W3zGWKkb2z1P06VtzESRjaDpNr9sWRYV8zeGfqQPoOwr0S1VYdPlwiHaCxJHUfWqXhjwXttvOvXa&#10;KVm+WNThlHv7+1b17o8duvk53BxnANS3cgx9GVri4cYbbIM72A2g54ArpbyWLTVijmBDMCTj09ce&#10;lZCq1qFRAFXufShIzcSEtucHpuOcVmTqaPnRtMsflLOWG5S3TrWvo2ms8zSygICfur2+lP8ACukw&#10;SXitcruG35VJxtrvo9HhtI/3KAAcr3/Ws5dkI5f+z/f9f/rUV0/kp/zyorPUD8Ro4Z7iaCC0iM1x&#10;PIsMNuoyXJOAPc81+jPwJ+E8Pwl8EyaLFIL29kb7Rc3MhxvuGXO0D+EAYHv/AD+ffD37L+oaD44s&#10;zodxfardaTOBfahCqpHbyMMIFJ4Jzk/hX2Pa+E10W10pYZZZEtiWuJJ3LPJ8uCSfrX3GIxHN7qPc&#10;o0uXVjPDnidpPBrpaO82qwROMSH5PNOSAx7AEg8eleR/Bfwvcah4km8Y+JfEhJmSSEW8cpVWKsU+&#10;fd94E/MAP/rV6X4vnsNC0rTrf+0LbTDq10PKUOF3IATJn0HT8647wb428F2fiyz0y1Y+IrmaR0S3&#10;th5kUBLffbjlfpmuJI6bi6j8FYLTWNQ17VNZvdbWT/U28j7A8hPyJ9cenp6Cnaz4D0y58H6hY+JN&#10;LttRaG3d/MaHfJ0zgEjJP0rtNe17S7TxMTc7bmS2UyiGElhC6gk/KM4NZ+pfEjSbmzuLqDStSOpI&#10;mIbSaDBnYg8dwB70k2mrCex+XOoWb6fqV1asjRtBI6+W3VRngH8K9H+CPxW1Pwbr2iaPAsE1hdai&#10;gC3C7hEXO3oeMZJOa4XxNcT33iLV7u4QxTTXLu6HqpJJK/h/SsXzWjkQoNh3ZVyPmFfQr3onjuXL&#10;I/ZvRPD9r4S0kiS6iDzAOzSuqIxPop4xVS81ZdOxdLKlxbR/K3kndk8gKCOn/wBevyk1v4t+I/Er&#10;Qy6jq11cPDGsKM8pztAwABnHH0ru/hH+0RrngGS+gSaTUNOugu9ZTkxsP4lznOMnI/lXmzwtveue&#10;jCqmfdnx98Ox/Ev4W6jpdtatdXWI7iGONlDhtwHDH0HJ+leY/sm+AtP+HPjvxdpWtahEviDy4olV&#10;22x+W3zLsJxuLf0rxr4hftWak+lwxeDkutNs1lUtfTj5pGxnYSeMZ5IrynwH8ZNY8O/E6Dxbq1zN&#10;rErSqbxLglvMUHOAOxGOKmNF8trhKokz9Ifib4u03wM15ZGSQXk1i/k2tqnmTO5U52r34Ofwr8rt&#10;fmLyTLK7i489pG3jDZJPX0r6k8VftmWMup3OsaVo895rTpJFbXl267I1fHbvggf418k69rk+uarf&#10;ajelXvbyVppSgwqufQeldeGpOmctaaloS+H9an8O65Z6jaZNxbTK6herEHOM9ea/Se6/bM8D+G/h&#10;+mqQm4vPFM1sN+l7CTHP0IdvTOf89fzT0iNZGlJJMhGRj2r7Fk+A1x8VPh54D1Pwxp1vpWqao72d&#10;2boFNxx8hYjudvBPUsOa0xMY2TkFBvofPdzPrHxG8YaZBqGpSy3GpXS2omuXMgtkdsdT6Z/T2r9h&#10;vCvwu07wV8KdA8PWSfaLKxiWON7lAxPGWfBHUkmvMP2Zf2MPCXgfwzcahJLFrPiC7txb3TXaBlhl&#10;DZdVByAQeMj2PpXvnjfWH8O+FLqWa4hWO1iwHkGETaOM+grx61TntGJ6EU0ee+MNRtNLaOw8gXVr&#10;9nMMW45/eN7YxwK+Uf2pvEl54P0nwhLY3Oy9s9UW5hgZco8qbSSw74O38/evq34ZeGLr4ieIJdV1&#10;dLqDRbQCS2Rk2ieZupzjkDGcDI6e9fL/AO2xHofhvxpZ+cVu4dDtXmYl8Fp5P9WuM8cqfy9qygve&#10;UUaykkj0f4qeJLfwL+zn4s1nXZre71zVLdRFcxEK8s8qgIqYAwFGcAEYAJ65z+Yt8niTxks2pyrf&#10;6xFD/rr2QNIsQHHzP26/54r2/wAF/aPitoZu/Gmv3F3ZW8jW2l6LG2WnkA5cIByFz1Izz17HofgV&#10;5eo6B8QPhraeILPSNM1Il0nnUG4uSDtEaEntjkYye3evWpRVK9tzzqtRyPB/BtqdB1qPVrOVrW/0&#10;w+cFYbjkgr9MDPP196/Rn4H/AAn8SeGdFsfEOtXNozeI7VGmt0Xc0G07l3NnljuJPvivzpsNDv8A&#10;TfGieG/MW3urq6j0+dnIYDc2Mk9Px/liv140e1fQvCmj+GocagdE05YhcEY3HaOW56mssZLSLLoH&#10;zP8AAn4dya54u8WeMNZum1LxNaPdQi3kXJswDtRuf7y/dr35vBa3fhHSYbG3Z1uVUNJO24R8hix/&#10;GvLfA9yvwx1zxzcy6odc1fW7mIWlrboT5nBIyQenzYPT7nvXsOjWfiHQdHtNP1CSO8W8k/dDaV8n&#10;cudv58dq8uVzujudNcatLp8F5LC3nXNrbs5CnkkDOOnXgfnXkHxCj8SfETQ77xH4wV10u10uSO00&#10;ax3KZGKnBc87mJI5+nTkV6hcSXNvoN99nijWSxgzJCBy7MD1JrmNWsfEHhzwW+raxO19Y6ftme0g&#10;O+SdmPyqgxz94AZ46/jnHyHK1rnwz8ffCup694X+Gml2cFtYy73tWjhT/lptUl3I6kqM/UHuTXIf&#10;Evxr4V8K+Hh4R8BWk0KyiSPVry6Uu07kYOwk54O7n1xgVtePvj0p8Qw6S3hifSP7F1ltQ8i4Yidd&#10;wOFIYcHkfhXi/wAQvEY8Ua1eau1rBp8lw+4w24wnp09T1J7mvocNSdk2ePWqK9kY0N4ILYQCMkZA&#10;OOm3v+ldto/gvWfi9r0GmeG9LtlbT4k3O84UKp+67EjJPsM9a5rVvCOteHtNtdU1Cw8nTbohYbgO&#10;CrkjP8q7L9n7wP4o8eePotM8Lpclzte6mt5NjRQhsFt2eOuPfNdspJRucSjqc1rmg3nh7Wrqwu4F&#10;t9Qt22zQs46gZyPYjoazo7xmmcpjDnIVugr9LvAP7D/hzxd4H11PEfmXfizUHkRr15PNaPn92wbr&#10;04OOuK/OX4keC/8AhCfiJr3hprhLmLTLj7ObmBsh8d89j/hXLRxPtJOPYqdNxVznrqcLMWBbzDwc&#10;HGT6fSvtT/gnv8Xl0e/vvAerl7jT9RUz2gPzeRKCcrj0IyfwNfG/2dZ4CwyoVtvX2rp/hb4yl+GH&#10;xF0XxRHH9pj06TdLa+ZtaVSNpGfX9Kyx1COIouEjLfQ/XrUdHWzU+XCnlyDKEDkVDbQNFJv29Ocd&#10;q6b4b+KNJ+J3gPTNfsocW95AHWJusZIHFLr2ixaXs2FiCCcMK/M6lF0m0YeTMqFYp8O6AutZupaY&#10;EZni787a05JFjtmhTGSQ2R29qovcsuV+9msSTmbgOjkMOKjjXz5CvQc81r3vzIQVwV9RWRJMWYna&#10;BjjjirjuBau4ysalQQvTI6VDbseVzz2pJL11s1Q4aNmDVTjuP3m9Rx71sBYuJVRtuOT61BHczW7O&#10;UdkB4+U0XrJJtIPz9MYqu8hhGP7wzVdAEMhlbO45zTLi4IkBPAHrSSSLFHvX5z15plxGLu3aVX+Z&#10;RnbjJNOxRDPc7vlUDpVa4ZvJbA5ZqYZNilj1PFRedvZlPA/OlYVyKNt8gU1u6faRw5OBuNZkFusb&#10;Fid/p7Ve87bgn5Uz97PFAy7cTeWpKjOOlcfrevT6jcR2cBYwq+Hdic+4H0rS8Sa7C0a2dmWlnfhm&#10;UZCe5rn/AC1sUCZLuf4u+a0jFbgQ3ipGAu7PpWVeXkrAQnHl5yOOas3EhaRhknHNQNaq3zHJPYGt&#10;gI0XPJ6Z9ac+I5kBbaTz3pzvBYwvLctsijUu7egAzSeDbi18TWOpXcqtCW4tgxz09T9cUFFa+unu&#10;ykGzYhJEj5zkelQtZpHzGM+jYpbWF2jG4cjrmplhxMDnr/DiqC5Xh0tpZPNjYA7tzZ/xrZ1C1VI4&#10;gEIRxjdg4J9j3qsq+X93lqu6ldBNHOZlM0fMcZweSecCgZgTLtJB4UdGFYfiq1WaxSYsFEHPzHHX&#10;A4ro7OF7yRlUfKOrHoD2qbUNFgvtLMdxEJTvUhCPTnPFNuyDYwvD9u9jGSNwDjJB/wAa7bSWjkhK&#10;lPnYfexz+FYcMKx5GK7LwPb2d5fwpfO0ds0gVpFHKD1riqu5LPJfjdoekWfxq8GnVYluDqNpG5eR&#10;yI94YhCf++eR7iuH+K3jmS/8SHQNOdY7eBt8twrff45Uei+1ej/t3eErbRLXwpqcMzXgZZYEOeNq&#10;kH8D8x/KvknQ9Y/sm+upQHIkAQKx3EnPv0r28FHmpKRXLzI9h062knj3DcIxhmbPUe1ei+H9Kje3&#10;SRg6x44Ut81cJF4i0zwzpcL3dx57+WrbLcBy2ecen/6q9+/Zj8KT+P5JNYurR47GOXcI5hkHB+UY&#10;HOentV4i8UYy0eo2SxXTbWGL7mRvAxzVFtQW1V5geVOMHnP/ANaqvx4+JuieB/E11pqA3WpKGEdv&#10;bsCIV7bz715jp/i698STorDY8gwlvFnI5/i9veuWNNuN2Ulpc7175rhigyu4k5XnvWXqF8ljH5cb&#10;7nmPqcsfrVHVbye1ZLOJ9pZf3m09Pas8W109ws0hZ2bCKv8AdXPWq5UgsdDYs5UjDM+evv6V0Wmp&#10;FbMhdA8uM7m5BzWPIFtY9seEjjGSxHtWbqvjnStDt0l1K/W2TaSq7SXcAZ4FLlctEPY9LgvnZiAc&#10;jA5P8I/wrgfHXijSdc0XVYLrVf7M0lE2LdI213focfjXm3ir9oS3urf7NolpcJbkbXnuGC7s99o5&#10;I/H+VeMeOvF1z4ilgt4w0Vrargxg5BJH3mrpo4RykmyXIw7pI1up1R1mVXYLJj7ygnn8ark7mI6E&#10;DOKSPG1ucZH8PpTlXaoK/wAX8R/nXuWUdDJj7cBsHOQBk/nVaSR5pmO8ENx06D2q/eSIungQoFZv&#10;vfn1rIUbiR36jFCJLMO2OX73HQ49KWRdsw2FWVzjPcGlhXco3LznOe596tQx+dvCtgKOnY0FhbRt&#10;ErSOMMvQn+lbNnZuv3VO5hljn7o9aqWdm9xcxrL0OQEP5101nbtbx44J71jOSApJZSzSbACfTA61&#10;6F8KPhXqvxG8SDT9NjZ0XabiY8BUyRwR06Vu/Bf4KXHxg1ueJJ2srOzVXluEPc9F9j/ga+2vhP8A&#10;C3TPhLor6dZjdO53TXBB3SMO5z2ryMTieX3UaRj1Z1ng3wfa+EdAtdJhRII7eNVHlABGOOW/Gusb&#10;VfKtjCduVPrkis3ULsXGnxmM7GU5Y44PY1z325oUYhvmPRjXiOTep0RVzX8U3F1qV4t40KmIqPuD&#10;gYHevO9Q8a6GniKz0S7vFGqXsnlRWn3nJPqB90emetd9pupT6iyROd0YIDBhwa8ci8AsP2pLzxDP&#10;EzQwz28dtFjKkGMbn/AZ/L2rpo0VJ8zPVw+HuuaR0/gXwnL4a1fxLeXBvP7Djbba2k8hYgjlmQHp&#10;6Vwfwv8AiV4n8XWuv3l6sslpfXrW9vZxfL5Sp6+/T8jXpnxy+Llh8GdQt0ubGXU7u8P+jxxuFXAH&#10;3ifxrkvhjpOr6z4yI1ZToWlx266lZ6VbwAvNvJDBjjJI7/hXrxXu6nrHPfET45+GPhzbSeF9T028&#10;1DVNSgDm3gb5MMflzzkcivmP49aX408beELZtM0iVvDmmf6Xchcb1YjlsA/dHT25r6E0T4TaZ8RP&#10;2gvH+o67bSJaWyRJaRtnO7jOPQgD82r2D4p+LtB+D/wx8Q6rNBaxb7NoILeYj/SJNhVUC9+tawko&#10;tKJnKOjZ88av4X8HeJv2YYSiWts2n2EcsVxG4VxOFAI9Secc9zXwR4guobW1EnLoGGzbjJz2rUuv&#10;HHiCPR57K6d1tJML5PzAhc8DrXF30zXuxPLC7m+b+6Pavfo0+Ras8WpLXQ2NO1BJ8ld2zHQ9c1o3&#10;VvO0KMseUVdynPPNc2LYwhVhVm2ncTnANabazeJbgujOuAvzdRj+ddDMCtquqGy0yUgkXJ4Xbxj/&#10;AGqpaPJttxcE8EZxUcyPdToZF3YzhCc4+tIu/T2aPYdu3dtXniqRJpyRi6gACjLdN3asCPf9sngi&#10;yxjbac8ge+a0be7ZmGF2gj+I9RU9napZqyKRhj17n8aS0Ao22mpbtJn94WGRvGdtWruOHyElUfd4&#10;4PNOnkDS5DZYfwj/ABrPnBNxktggA80eYGtpGpwMnkPL5LA8M/AxVm6kSWRpY+Ux1rCWOOaQkjOz&#10;ng+vrXsnwJ+Efh/4nadqj614hl0EwOI7dWI2uc8nnr9P/wBVZTlyxuy4lT4P/HLxF8L7qHT9Ogsr&#10;6yknMggu053HqAw/yK+zvhL8R9T8cabNHr2lf2XqkLb1VUIRo25Xae9fEPij4Na54L1CNJ5476zk&#10;dvs9zCCN4U8Eg8j+tfc3wVt7/V/A1hLqc4F4sQGyKPaABgAnPc18/jnCUbobPa9AkuNQ0xY95MKn&#10;7meMjiugstPaFllwVKnIPvVbwZZrBAYW79CRXSW0X+lLCRu/DivlWc50GgWqzLHcCXzQR91ux9DW&#10;pq0k95CY4UJ2/ebpj3ql4dsZ7IMkyYj3cL359atapN5QZUJ2Ec4NPoBw99JNArhjuBPBFRxynbjY&#10;VweSan1S8jwzN8qq2T/jVZNRt2kGxt0RGTkc/wD16g06CyKPvbSe5qVVLZwpJIwKkmtxDhgdqsNw&#10;BNQ+cYfmYZ7giqBbmTdRx3WVWMiUttA6VuWGkwaZZCMIrSEktJ3zUyaL9lMV5Lx5xyq9gMcH8avz&#10;fuYRIcCLHJoS1GfA/wDwUNvJW1vw9ai3KWywtIsw6O3Qr9R/Wvjpj/C6Y7jtX6A/t8eDJ/EnhfS9&#10;c021aT7ASt1tB+6T8pPYDOefcV8C3FnLH/yz3NnjPavs8BKPsUiJKxjX1rHuLhmD56Z4rNkif5ti&#10;jGepNdBJtjUCWMk88+h9feswwiNf3ZO3OTkc16sSTNdfLkA6nAJyKag2n7pI6g9at3Eu9Qv+rIPQ&#10;jr71CpHmEBvlbtgVoAnLKBjPr712vwa8dL8NPit4b8RyxR3FtaXS/aY2Gf3RyDj3we9cUtuztuZ8&#10;AHOPalktfNjZVPfqetRKKlFxYH6+eKNF0P4l6OILuFNR0nUIklAbBDAgFSp7fUV8l/tKfAPwv8P/&#10;AApd6tpEUltOkyp5Tndye1ejfsN/Hrw34w0HSfA/inVotE1nT/8ARbSWfH+lLjKKM9+Me/asb/go&#10;leQ+G7XTtKtrrejSysRuP71hjaT+Gfpj8a+Jo4evRxXItrnM4vmPj5rHzLH7PLHtJbKsBgjvxWXq&#10;uqR6TbtECrTxjaR25/rXNzX91JIf9KkY4zkscVWYszEk7ieueSfevs40+rNVFA1wZssX53dDnn2F&#10;fQlnuns7OYnl4kLfXHSvnrYrP1wcccnrXuHgS+OreErB1LGSEGBgep2nr+VY4haXCWxq3kfkWLH+&#10;Fn2gn35qGNWFvmIgSkEj/Cm6jMzYhdMRrz8w61bs7MTRqNxBAHauNOyJMdbUqZA3y5YnPqabcWpW&#10;ImNd2OzVr39m8OJCNyr1PoKw9Qun5EQPrmumEnIhoNDsJdX1aG0jCtNO3lorZALHoK/TD9nX4F6T&#10;8MfDFo/2WM61NGs1xdsodmYjlQT0Ar80vDurNpOrWN6gYTQzo6svJznrj2r9Wvht4mS48N6esmZG&#10;aFXWWQ/eBHavAzqpKEYo0gjsbi3RVZl2qPpWFJJHuOBg1p32oRvIUTlD39ayWYMxI6Zr4iXvFlS4&#10;s5JHLY3Vl3lhcK5YRb1/2eTXQtJ5jZAx2py25lGcfyrCUGI+bP2kLOePw3HrliFiu7FyHkZc/KQR&#10;tOO3X8cV88eAfjAfD+rW51bQrPVbWPLhY0CSBsHB+bIP+fSvqr9rZZdN+GaJHBsS4mw8i+2OD+f6&#10;V8LsojuI0YhctjdXt4X3qVmc9Tc+lPhR8R9Q8VfGbSHlzDDezeU1okhCRpg4G3pkV9dw2cEeZwwc&#10;pKUdF6gZ5NfNH7KnwzMOnzeN9VhKBI2h05DxnBIeTH5Y78n0r3nwrqzXST2+3ALlwx6nJ9K8fEWc&#10;9Dpp7Ho2iyQp5ksJBR1wB049a1VuJIQUVj0z6iuet1W3hQqxwRk0JeTfaFSIl2PRc8Yrj6m52nh/&#10;WI4ZnMowgXg9eara8kWqMZITjzG43DpxWaVkjtlZRgYz6YqKz1CSNpHaETQr3JIAY1tzaWLMOaSS&#10;GSa13fuw+CB/Ornh+No9VhdOVU5wR71mXkwe/llRdoZjha6HwpCPtTM45YcAj9RXPIs9HtAZgHx1&#10;6VNfTGGNdrbTmmWbLGoXOBjiq2qHDhgclhjHatoPQ0Gwt59wC3zE8DNTXUghmAwSR0ZTVawuoFuA&#10;ku1HHRie9VdSkS3MzySNE2T5cgPBNdtKSijKSOhtW8zLcjjkGrCrXmsXjy7tLxE3rKrMA28YOPWu&#10;wsfE9veQ7y6oD717FGtBx3MGY/ihvOWZtrY+6Ca5LSdFGoX4Uj5M8+wrotSvDqF0yo+8M2AB0rRt&#10;bOOxhBC4KjJbvXh4yopTtEcULdSLpNkh2/u1+UcivPPEWsS3UzfP+67963/EGpG8kPlMVC9BkkL6&#10;1yd4pmB3MQtc9ONtWTORhX0geFzyVH3gK5e8hWVmU4U+grprjCsQBk/ypmn6Cl8zyMvJbnI4Fa8x&#10;lYwtJ0WZpg4IVQcgjmqnxg+MVv8ACvww8MYhutauV8u1t2/hyM729q3fG3iyw+GPh291K/2+VCvy&#10;L3dsZCj3r8+/iR4+1Lx14kn1O9unn82QvHGwwsS84Ue3Tj869TB0XUfO9jKbMXVLw6tfXFw5YSzu&#10;XYls4Ykk81SG2NQFOG6/WoY5mEe49eRTtxZR2x3NexU7I5x+7zW3YY99tX7HR5tUukjgj8xiMk54&#10;H41QgkBcBlwK1rfzre3yvyvkltpxxXDOWtkI1DpcnhWy2yxhmumIeTOeByB/Os2S5Zpi3UHtngCn&#10;w6s80L28sjsjHIV+cH+nSqUjFeMZ7da6adO2rKRdjuJrZleCUg9cHkfiKvT6lLfwDdiNh1VOBkd8&#10;1j/aPLZcDaO9W42CgOPmBOQvqa6GihkbM0mCpB7+tbFiwhjYq2yTOQ3asy1jB1BwzhI8c/XHAq1J&#10;E3G3J9qnfQEWNS1SSN0aNypAx5it045+leszeMjefBTUp7K7N1qNvbfZZ2QncmehPuRxn61wHw+v&#10;NPOrzabqYiEd5HsTz+Ez6E+9eqaT8OdT+G14ut/ZILzwnMmJLxpQqwg9N3YgHufep5dUbxPjCS68&#10;3JAC/Nzjuf8A69G4xqx27GI6EZrR8b+U3jLVzCFSGS5kdBF9zaWJBX2xWSGO04JA/wBqvWG0MkkK&#10;sApIOenrV6KQy7X4+hrNbAY92HQ5zTtxZNhO1uoPQVMldEnR2NxJJIFLBdveux0eDdZbl+87cj1x&#10;3rzm3vDp/lyIwORtdWGQa9R0lBHpdoCoWQx72XpgnnFeRXp8ruY1EUr9timJTz/GMdDUVurBm38Y&#10;7U+6jSK5y7HDdM02JWJ3DoeMd63p6QshrYnjUjhRXc+D910yB3wG6xhcBvcH/P61wySN5iuzYwem&#10;O3vXfeAYRfTQtETGQ+w7iMcnA4oqO0blI9g8M+H5pYYgUZS+Msv8JPSu9vNJ1K2tNzmaQqo5OSw7&#10;YrS8K+HopLe3CK29UBbOM7sHn6cV6fomnrcC3imiK+ZwHdeCM9fevKc5NmydjyLwzqVzYzSxSQyz&#10;W0w2usgI2k9662b4dW1xAssN5MqLyyrJkfgM9a6HxBodrBqMlvLMryrwfLOB9f8APpVL7Ouk6dvt&#10;b5mCncYScj869ClF8tz0aVuW5x1z4XvriHyLdljycN53zMBnrXH6pouq2cMm+1ilSJ84jb52/DH+&#10;fevV/wC27ea3kEcTGYtxJnA+opmnz2V1NPDeIY5HTCTMMEN9a35Wi3FM8YutYurK6jWUSQSKMKsp&#10;+XkevrWlothPqFvIWuQSnIYHcTnt9a6rUI83BUqreUSuxgDkEe9cTqVmtnq0bWLyWoX/AFkStx7E&#10;e1DRzSjY3Y7VLZcHMsndnAq7ZWcLI8rEKxBIH+1WMurLDJHJqEbNaHhmgADn8Cfep01a1uYJGtmZ&#10;olO0buD7VmzM6fTZFZgAdxC9q7qzkf8Asbz5GVY1fYRnkGvLNN17yVLxsmRwd3I/D3rd/wCEnnuL&#10;MosUa99wzz70uUTR132y3/v/AK0Vwv8Aad1/s/kKKXIKxU0uPTvCdibWOMrbZM87Zy00rcZP5Vx/&#10;jjxQ/iKbTLDTra4gsbhn8y5kBCyADpgdQP6ik8Kabq+stJqWuPILl/ljtUb5RgYzitm4kaOMorBF&#10;2FVXaOAW5IHUkn+dfRaXPp2jwL9oTTYtJ0CHUhNJfahG8cPzgeTAnUAL6tn1rY+BPgOSPwTdXP2R&#10;dLl1OQSC7iX98EH8O48gfT1roPEGm2l1farHep5kcDxyzXE/Kw/KMDGeT8361DN8XNG8L+Drb7e0&#10;2nSMj2lrEuHYsOA/0A5IrbdWRi9z0Twv4Vij8TDTdKU2lqyb5pXXe0g4zyeSc4/L6V048Nab4bju&#10;5PtAu7qFHmkklcO2AMn5f4RgcfjXzOfij4m8WTW+meDr2+s1upI7VJLcZnmVRmRgMZ9+vbBr2ST4&#10;W2HhHwjrkMP9o37T2bzahcea32i4IUnapHTJ7D1PrWT0aL6H5mfEi+h1Xx1rt9apttJbyRogFxxk&#10;8/nmuUmbdI237xHHpmt7WvmllXY0GyZ12uMNwTwfesuKFoNswXJDfdPNfR0/hR4U/iZJ/wAI/OLN&#10;2kdTMRwsZyAfT8a+zvh/qnwv8A/CvRr1NH03XNfg09GvLebA/euRuUhhy2c/QAngdfky3kQNuc8M&#10;MZ7V0fhDRLnxBr2maXpwWO81CbyYS5BAJ/ix3orRTjqXSk72R9EfCP4ew/GzxJr99qMNnpfhF18v&#10;+z7LZIqvgYAB6Nj5s49a8U+P3wQ0/wCDMkQttcW+nurhmh0/+OOA5Ksxr70+Dn7Pun/CjQb21N7L&#10;qF3eMJppjx8wHTHtzXzX+35oth/wm3hmWER/2hHpyrPAOu0EhWI+hxzXk0arnV5VsehUhywuz46u&#10;rhmh8tR8gPIqq0jZ+b7p5PFat1Zwy4DDaF/u8bqqfYU2ljIT3Ue1e6lY8steHw0l8igldxKgY4OR&#10;jn881+tH7LfhHxf8TvhX4bvJNds7P7ABHFZtalXRoz8odvUjnp0I71+Tvh6ErrVohKBN6uxf7pUH&#10;p+Ir9m/h/wCLl8D/AAr8P6bBM32WC1XdrWNkRGMFwT2AGM+grgxnwpI7MMcpffFG7hhu9I8OR3Ee&#10;ozX/ANlluwpSOB84MhYZBxgjHvzXY+IPhy3ijS9Dh1rxFPqrWUhmuUf5IZgCCQyjqOPSvKV+NXwz&#10;s4NcTTNWGt6jYTqEtkcKbqWR+BG3RiD1PYDjPWr2l/Gy11DwZ46OuD+yv7ESSF7yKQP5hZSVRW4+&#10;bkL9a8dxfY9K57R4a/ac0V/DOv8Ai2/t5NI8G6eixWh2DcShKycDgDdtA9PrX5A/Gjx//wALH+JH&#10;iPxAt7cSWd9fSPBHMx3qgY7Awz2FfYem/HLxFrnwUg0LwX4JhvbC6ml0yZ7x1K4bGBhSMMSwJJGK&#10;+bPid+yr4t+Evi/wxoWuG2DeIJ4Y7XUEbMKM7gFS2BypPP6V14flg3fc56t+hs/BbWb34T+CbrVr&#10;3wRc3+p6vM0OlapPFujRdhDKnyn5snt/LINj4AeGr7RfiJeLry22g6nNatLaS6sh8yNWON0anGWP&#10;I57Z+lfaWh/CnW9Pmjs7nxBb6unhtVtNNZ4FiWENGC8qqB87YbaM+hPeuP8AhV4H074h/tQa5q7a&#10;VNqFn4W06ON5JJBMGnY7Vc5/2TIQDnkUe295sx9m7Hw/eaK8fxc+zeHluNYlivw1sZBuedt5PPTO&#10;Tn8K/Srwf4N8T3Xh20n8V6xJb3vlqdQ02xYxwlcfLG7g5bjrXnXxq+AGneErzT/izBEbHXItZBl0&#10;hiqRra7tikAfxfxE5HB9uPqzVtFkg+FNndQrDe6pdYCzSPsjdn/iz/dxziubEVHOKOinFQfqfNOl&#10;yabq37V/hPTfD9iJ9D06133d1GpIXdnDM3fDcAn1r3Tx54+0Cx1w6I99GviCU5tbfaf3vBwcgcdC&#10;ffFcn4X0U/DK6vLu5jhk1FrNYN8bAoId2eeOee//AOqvLPiD4m1vUPix4W1e1i0q3SCJ1Mt4Qsbq&#10;chufvEgAc9s1zRi6jSOhtI9g0vVrvUdJutUnQyWPnLZm638zuMcBf7o45PXNfP8A+1R+01q3hCax&#10;0Swtrf8A0PYzBn27nAD5ZQckYxg9OTXoHij9oDw1J4QlOj6pb60810IV0fT5gh88NwSSOFBXJPQ1&#10;8WftNeAfFuk/ES7uvE09vqWsXbxzXUenq7LawlgqliRxkce+30relFRn75lUleOhF8bPAfi/W7Uf&#10;FfVdGisNI19Y2WCA73U7RtduBgN179ea8Rk8F6rb3Nrf6kkkEAPnpGBgtjncK/YXVF8Nw/sttceM&#10;YrcaJFpnlwkAkoi/KjA/3sr1x39zX5lfFr4yW3xU8C6RD/ZsVhqGjTSRSTWw2JLGQApx6jaM+/pX&#10;r4epKbstjzKkUlc4LxV4m1TxJb7tRvZ3tVbKWYOIkwMZC9j/AImvtL/gm9dadp/g/VVktpItS1C9&#10;kj/tB1AQoi5EW489zgf418R+G9Mbxf4l0zRIriGyN/IIUuLptscTdix+tfo/+yz+ztqfwq0K00Tx&#10;NFDdXEmqLcRiCRmgeIoDntn8cdK0xbUaXKTRScjtviB+0t4f+EFq/hkJJq+rX2//AI8pMPEWONrE&#10;HIOOmPWvzZuvhj4w8R+PJNOi0W+tbzV75ltY7uIgNk5yWPU4Oa+sPEeoaVN+0x4h0bw/4bt7+6bU&#10;VNtNeHCWrIvzP/ukgn3969A+InifV/8AhMPDdla6aL7U9PIvrdiDskY/K3JwQgCnv3H1ryYVPZfC&#10;dk4Keh8L/Ff4Q6x8JfFF34euplu1sVjae8iUmJWdQ+0sOhwQOetcQ0kc1uylMLjG7+dfpx4++G0v&#10;ij4S+LTHBHeavqSnUCQoZhLwSB7ADAA9q/NXXrU2LSoyBBvKhemDyD+R4rspVufRnDVpcmqPrv8A&#10;Yx/bA0b4caFYeDtdS4eNpzGt+ZN0SKT8qY/hx689/wAPvzUvEdnr2nxSRN5sbH5XwMYIyOa/CjLQ&#10;xCFc9MhlOCD1Bz7V+rv7MPjy38afs5aJqck6zXMCm3mGRuRovlJb0yMHn1FfPZrheWPtILc5Zw5v&#10;eR66NPHnAg/u854qy2ntD84j4PIbrx9aw9H8UQTWaT+ZHPGzYDRuGxjtxXb+FbyDUJYhIQqMehHH&#10;fvXyvK07NHM7o8/1X5Wxghh97IrmZ2O4gdM16D450xbPULp0K+W0nyqRzzyRXneoNscgH61aVgJ7&#10;dlaFgTjaOKqRnYHwOc8VXWYr9KSa5xwDg+tWBZkViwbPGM8VDcyHcBnkVBDJISSTkU9kEjAk/wD1&#10;6roBC12qk56DrVcXhLMUDKCMdev1q1JbxsdxOP8AZ7Vm3ClWO05UHrTGRSM0zHkDHTNQtIy5xyPW&#10;kbJ47+tRnO3A/KqAv6feHdsk/Cte8bdZBW2qufvf/XrnFJUEchs1Yur64ubRYXYtHGche/8A9frR&#10;YoZ9hMMT3KoQjHBk7Z9M1nalcRx/Zdh3SjLPnnHPSrtzqlytmlmWX7OMMo28g1k3k8ZZfLxnHzE+&#10;tWhFe4Zbh8RDBbtinrbnaNw5A6U7T4CZmcEgKMZq3faha6Pp9zqdzJHFbWq7pGkOAO1UhnA+Lnlu&#10;dTt9JV9xuFLOit2HY/hzXVaDc22iMsYt82vllFiU+33vrxXnPgS4fxdrmqeI5o2gtdxS3j59wDk+&#10;v9K7bduUgNyDVPQXUdbysuA+Gfuxp8LGa9K4woQ/d+lV+d2ADn8634IDa6ejyACUj5lxyPalexZk&#10;SJKpGOv5VMuj3d9IH8ny41XBkJBz9KuRru5auj0G0l1S5W1tkLSHoqjP6fnUOfLqG5jxaelnCI0X&#10;B6njr71FeQ7o9oPfNdVr3h+bTWjaUbejHtx6VRuLeC8cyJgLgDC9Kz57jtY5NYPOkMZGDXZ+F9Oa&#10;Kz342MGIAA5wK4Dxtq6+H9Qig8zyp5IvM+UcqueDXSfD3XrvWN9mdo8mMyDIPzKM85/Ss6ico6EN&#10;O2hwH7XmhTat4L065LvttXdFwTtTODyO2SK+P5IXhG9VLgDceOB/jX6Va98PbH4l6bbeHtVsdRFt&#10;fMWS+tVKpCVBwxOMY4r5+1T9g/xhb3SEatZeS9z5JZuEVc8Ngdj6da9vAydOHKzrpUnNHzV4XjF3&#10;run2c9wLSC6uY4ZpHyyIrMAWYdsdfwr728Y/FPQf2ffhvcaV4avY7vWpolSKSA+YEJXPmMRxgL+P&#10;NZPgf4H+EfhXcWmj6jpkfiHWLp3QXjJ8j4+YkA8qFz1r3a8+ENtcWv8Aad/aabdaAtuoFkIQGDMQ&#10;ASR15P611Vv3rTOh4NOzZ8Zr8J9H1T4Mnxp4iF4PGeq3Uklm7SsDKu7+JO4wGbt/D61FpNrb+F9H&#10;YmYRxj5p7pvUnoPb2r2bx94P1/x58Sn0+2025tbW322kEfl4SGID75HfJ/pXhfjzwtd+IPihH4V0&#10;e4XVltoFI/s8bk3fxnj+L69P5Tuc1Sk4uyI/DdxfeNfElyyWrGzj/iTPUDA56ds11F4GtMOTtk/2&#10;T098V758PPhS/g/4V3qaObSTxBdWjLNLqOVigxkknjt1/wA4r5f0u3N1dzXt1OzyFyTzwze3tXLf&#10;mb02OWUXHc3dUa91KGIRFRu+bgEbhivHvjpo8ljrmmNM5O+2zgNyD2r3qzha8m3yMsUcY+6ONzfX&#10;txXK/GXw3Y+KPDdvblgurwMXtWQbmbj7h9c9a1pS5ZoxbPmNZGWU/wARzg/QGqF9/wAfksm/53GG&#10;xwD7Gr7q1vcvDMjRTocMrjGDn9ay7yE2t0ygjnDHjPWvcj3RLY5Q2whFOT0xU1mPMkKk5Ufw/wBa&#10;hjAZGwD+dX7e4bzQ3lAk8sRwCKbAo3TCT5ASirkfXmolhO3jnnjbUqweU20OCrdieRWnp+niVciP&#10;95nIwegp83KFivY2LXUJydrdyBwPQGuhtbJYrNIgFmYHJbGKW1s5ZSkECAGRsbn+7n3r0G3+CWr3&#10;9nNLp7y+bGm7yJkKmVvRT7+9clWvGPxOxUY3OGgw8gSNd+0ZyvOO1W7dxNMkaNvdm27V5OT2xXrH&#10;wF/Zv8RfEm8mnmP9m6fDP9mm8xcuHzyCBX1fr37HOgW9xpN3ZRRWd7ZTJKbggYnZcEhh1x9a8upj&#10;IRlyrU09mdH+y/8ADu3+Hnw/tre5tFh1K6HnzyMo3EkZwfoD+tesat4feS3Nx5fyEFEkz3PIrO1M&#10;tawxywx7YMYOOwx/+urln40jXQ0tpQJZ0LJG394HoT7ivIk+eRvGnJtI4vVNesfD8PmapqEOmW68&#10;NJcSbVBHUfWuC8G+K5fiprmptaxzWHhq2l22mqKpAuSpIbBOOuO3SrH7SXwr1D4heAbWDSbU3Gpi&#10;9WR5h96KPB3Ntzzj0rZ+Fdja6P4b0/SLZIlhs4djY48yTozBfQkV30sOlHme57lDCxjG7PQdW122&#10;tdHl2Qx2yW0PmNLGAOg5PAryfQfjl4b8Uasv9iXsF3qqFR5BH7yME4LNx2+vp0zXFftbfECez0Wz&#10;8G6FdC31jUpVW+MblGt4m+4GI+7u/kK88+AXwfvfhZJ4o1TVYpJ9RWQW0kcGXV4doY7Rxzz1OO34&#10;ehCmowudytHRHpXxq12LxN8Z/A8drBa6qNIj+2XZkO9ZVZsBMe2OPc+1ev8AhXxHJcXl3qbqLK3h&#10;DwM8zDCEANkN0xyB6V5L8MPhL4mn03XiIhpd+uW0q4mZZnlhb50jkx1IGOvf8qv/AA/1XU/H3gvV&#10;PDN3praTbv8Aup7xmO6SUEB8AjgZX+dPS1ijf+D9m2oax4v1S/v/ALbe3F+GVuNoQoNv1wOPwFeF&#10;ft0ahP4g1zSvBqS29nb21t9vF1Of9aTngem3FdF4j+Lfif4VSaxb2Xgqe8gsQrXMiuGRUAwHZgOF&#10;IHbpjmvkf4q+KvFn7Svjm88TxaZttLOJIPJiO5IoxkAN6sSTz9K6MPTTnzMwqyagzy5L4TGSPzRJ&#10;IpwCp4fBxn3FYt/ZJazLcfK4LDzcdMHsBTtSWXQ9W8h0PmIxV1XoDnkU24u1mkbPyt/dz0r6CPQ8&#10;F76kk0Z87ep9gOnHrUizechjCbsHG3rj3qjeagtjYqyMs7yZTbmqNrNPDC0kTNtUFmJ5B74q7E7M&#10;W6DW95JsPmMDwOg+lLDK/wA7uuXb5SF6Ae1R3DCZRtbzJZPm+Xnio9ssMZx8xY5wKrQGTXEaeYoX&#10;KOgDcdBU1u3mKVDbSvJUjpVaxkkupmMu4HGFyODg1auFECiXJXHUHvSJCZV8snBD9sd6y7eN57pB&#10;v7AlmWrE18XZQY2UN0bPX2qGKKS3lcuSG7r7URAdHbtHdPgBgoy2OvWvVvgnl/HWnBgxjVt3lgDD&#10;HPp+f+RXn9nAsLMVRiZFGTnj1rtPhjqCaH420y7mBW2VtsrbeQM8GufEfw3c0R9a/EzTEjutJubu&#10;JJtMlmXzNq/PgYJQ/mcV774Q0+zEMJsyHs9oETDgMmPlPvXmWrabe694dhmt7ZJbKXZKsknDRDg7&#10;h79a9b8IabF4d0+2tIZzcIsYAkY+vJx6V8ZiJXjoX0O4s4I1hGxtr9c1vaXD++R5VYgnBI6/Wsmx&#10;tyqrNjK4rpdPxII89MdjXlGDOoAJhDRv5iYzu71zet3DQzYOQmevqDXQw2/lw5BPoF9Kx9X0n7RZ&#10;TzyNlV4x657UbE2OQ1i3jkYRQyO6MMszdz6Vz0tvJattjcsOwbtXWTwxvAqKNu3v3rKuIUY+uOhF&#10;QVYz9P1ye3kYT2rXKD5Tznb71d0fUBqjMvln923zblwMZpEh2scDBJ61eto0hDMzCNlAyARmr0Ga&#10;17cSSW6K+10QYVehH0qu0Jmg2NcMkefuKM0txtjjVzKrBxkc5/CqE2oLuAJ+XHOBWsRiax4Q0vxT&#10;ot/o99D9otryJonBY4wR6V+dfx2/Zf1j4Y6rNLpMDX+jSMxTA5jPJ2Aew/z6foqlwCpYFlI+6cfp&#10;WDquoec0tu5WUnIaORdxPsQetdVKrKi7orofkbqOkyW7MlzbS2sucEyoQF9vyrMvtFuLWZIpYnQt&#10;ztcYJU9D9K/TrXvgvZeLoXhl022tIXYt5mwKQc5IwOf6Vy3jj9lnRdV8Az6NYMkuspIZ7S8kjwxc&#10;j7rt3UdumK9qnj23qTY/Ne7hRmIReUyrd+lVPsqrjaoBPfFdt408H3/gbXrjSNSgaOe3cqXxwT7e&#10;o9PWuXmQ+czKNqkYIr3KdRSV0ZNWKSx7e3fBNIzbQGA4HOM1ZkX938vIWqzH5+Bt29a2uSyzourS&#10;aLq9hqkBJntJRMu1ipODnGe1dz8dPjNrHx28QW2raoEt47aFYYLaP+AcZJ9STXnB+UDAIJ75pJjK&#10;wHGcfw57VLjFvm6jbZXfLbvk+boWIxSNle+D15qTy13HIwMY/GnJEHY5BJ9adxEBXn+9gc16T8G9&#10;UZbjUdNf/VFVuIvUMOGH41wX2ULyCQh4565rpvBMJXW7ZoA6NghmXn5f8P8AGsaz9yzBnoNynnak&#10;VXcyswxH17f41u2qyWg+eMj+9xUGnxxQfeYF2/i7/nVi8vliZImU4PO7qK80hFq4s4dRs2jclWzu&#10;Vx2PuO4rz+6imWYxMA+3jevQj1rvVvEjt42VwcH/ACK56ZI7m9Z1RRtGNuffr+ta024g9TEt2e2k&#10;3wv5EykFW9PevuH9nT4vQeMPCtpaTSRrrFigiuINwVgucBlHcH+tfE13beVP8vIPTPWrGizXGn6k&#10;lxbXU9pd54mt3KEj04/z0rHGYeOLhyy3CPus/U61vpbgbdpJ5zxzxWbrXj7RfDUHmX+qW6b2wkaO&#10;GYn8Olfnxa/ELxPCfLOvahNFjAR52AB/Oup8L6g91qVtDvE8szhXVjkEHk9fevm5ZbGnuwlI+x/+&#10;F9eGYY0jhW51CRurW6cA+5OK6zQ/GU93p/2yTR7i3ikPyeacEL2J+tfPfhnw/bafGylQUZtx3fMA&#10;fQV7npt3cabo8dupPlSRl9jkkDPcCuaVGFthrU4L9pi/m8TfCHV18nbBblZgCfmGDjt9a+Fo7hbe&#10;z5CluG24yQK/QDxBpK+KtDv9IuCTDeQtCyqccnp+tfKXhn9mnxX4zudUWxa3iNjM1tJDJIA6sDjJ&#10;GOB6VlzRpJ32JlG59ffDzVdKufgz4fvrBxJazWyR4Xosp++D6HOa6HRdNTT44J43BXOWz2H9a8x+&#10;Dfwi8U+DdHvdD1Nlh0pow6IXyqyjncp9+9eiQ6ksdiluxImQYbuK8KbUm2jeCsjauPEoTVEVlH2V&#10;hggHpXQaPNBc3QkjYcfdOetebTt5zqN3Gfyrp/DcLKyqGODwOe1cb0Zoeg3+oxNpTR/dkUHDg8Ee&#10;lZWl68unQywsRJDIvKt6/wBDWnbaTJrQMcKbggzivIfGmpS2GqTRpK0RjIG3PGa2SZfmdbJdq1x1&#10;A3H7tei+G7FI9PSZkUuxyrDsK8P8E6tLq90BMVLZ2gsete5WN4trpsYcfKg5Kmueb1CLNW8umtVR&#10;NuG657VTvNR3MMHnHFYB11riZj5m5PQ9MVPDfK248ndUcxXMXlBumGQuegJFZnii6uLSNoZJtyJ8&#10;2M5HTNasylbR3AwFGSR2rh765N2zpzgctuqeZkykYtzdSTSs+cZ6CtTRZp9wzI25uFGetUhYl3G0&#10;5BOK6jwzohkugRwVHGRVxqOJFje0Kw2NlwAR0J4qx4h1L7Hm1C/MwBLZ7enFaVxbRWdnvB28YPvX&#10;GajNmR3ALHsCetXF3d2N6Ihm2O21mOevWsO/uFZmVOAnBz61PdakP7uxuhzzVvRLS11hjHOCBGu4&#10;la7LnOc7baWb64JVTtwc/wD66t6pfWvhPSJLu+mW0tIFLO7HGAOv41tyXw8PsPs8SuozhTyD74r4&#10;c/a4+Jur634qGjl5rTTLc4ESZUSP3JzyV64+ldeFw/1ipboTKXKjkf2gvjdN8TvERtdPZ4/D1qSI&#10;Vz/rCD978eteQXEmZPXuTSvmL7pBTOfpVfzGmJwvFfWKEaceWKORu4/zNx9fQ05V3cFcE8Z9KbFG&#10;0inHapW+6VPXOa5KsraAWLeNY3VM7j0zWpNCqW6sGyrgkYOfrWQkZ3Dt3zW+kIfTyuAgBLc+leW/&#10;iEZbr8p4yOwqO+Zp40P3WTljjGeKtcf3cbeRg81BfSwrswcPjLxjnBr16XvKw1uUIZ/OHznjqK39&#10;HRZoiG6q2V96wRa/Zw0yHEL8YPY9as6beGOQx7+xb/61bTg7aFm9dWrRzZX5oyBk4q1bsFPzHBxV&#10;eV8W/lxtvO0Pu96zvMlGX5z6elc8VzaCNu607+0lWMSAMJAQcZxXSfHD4w3Nv4Pi8B6U7yaLGivd&#10;TRvlpWPO0eij+v1NYvhnSdQk1DTpEXzIZJRkDLNg99vUiqvxh+Dfibwf/wATOVYbrSJpSovITj5m&#10;7EHkVSajJJnRE8SVQXB3liowMmn52qM8rmrt7p8lmP3gALHgcZ/CoY7OaT5uUQfxNXo8yewyJYw3&#10;QY7gkVYUR/dxuP06Us0kawmLbtXOd2c496SFhcXChWBLdKNxbD7K1+0X0FuzFkZgzsP4Vzz9K9QS&#10;ZGTbHwF6AenSuV8G2BeK5vGiaQpmJGAyM55x6njpW9pquY5AvzDk5HpmvNxGsjCW5cmh+1ovOSvH&#10;Pp6VVW3dZPmTA9RUqSPHuKkjsatwj7RamR3OEzuIrOPuiMeSY+aV2kAHHP8AFXoHwZ1q2t/FDWFx&#10;IYEnTIc9Bjk1wt2gkZmHO04x3qO2mkhm8yB2R1HDdxzzW/xqzKW5+hPgFoLyW2VfkTuw4Bz05r2e&#10;2t1s7EE4PlLkbfzNfAHw/wDjBqWm3EHkOt7CihEinlJ3cYIB9jz7V9F+Gf2qPC91ocem6xdrpmsK&#10;djtOP3bKTgbWHf61zfV+Vm1rnZ6pNZTXN2925txKMtNjpXFR6xb2vnRj9/BJzleMH1rTt5LbxJJO&#10;LO7W5i5w0LbwTx09etcnqditrbSx3TOtufl823bDD0+h9q9SnTSR2KVo2Nsa3pgieS2Z3cdFA46+&#10;v51fDTBIJJoSoYZCg5B/yK5TQ7bS9Jt0t2gmi5z/AKQpUnPt2rvrOSzvpFi+YbRjdk8fSnKKWxrF&#10;3OWit3sxcefEA8jb/l649KwPF80EK6fKsKiOLdG5UfM+7kNn2I/Wu98VaTM1j5VowaYN8rH+L6mu&#10;BuNJ1CGaGKcKTESfvZJJ/wD11HLdFvVFux06HUNGurCaDh8eXIeWjYchgcZrh9X0O/0e6up5W3Qr&#10;EqyKpwVAP+feurutWmgVfJhUGPAOeB75qHXY5NYkj+ywySRNEFkBGRu75rP2buc8lZ6GF4J8fafe&#10;yPp14ttB5YxHOpG1j1wffHeupj8UafJIywRTS7R/rI04f6V4P4u0XTPAceoNcazZxX02JPsYkUuV&#10;zyFHqKn8M/GbSINTFtY3keoblAaNuGVh6HoPerdIhnuX9vN/z4XX5f8A1qK86/4W7p//ADxm/Sip&#10;9kxHqn2Bre3ZouGYY5rB1C9j8PzJuiZ7i6lCqxBIUDoPXk5/P2rtNZvDpemyXcMXmNEV+QjsSBk+&#10;2TXmWg6Tu1rUtV1rUt18zlgZJNsMEH8HHbp1HpXqRXMz6VvlR5d8Tvjp4b8P2Gv6PbXMk+vX8mLh&#10;2iPlQsCMk+/y4FeNaT5vxT8VadafaIU0q3lVwvllt+Rlm/HHrXY6z4i8J+LvixruuXWi2114c0ll&#10;VpIjt+2SbsZwODnB7evtXq/wpvvC/ivxhd2nhnQns7WN1E8yQiNERgBsB7HIPbP1rtf7qNzn+Jns&#10;3wu8G2+j6ba6g9pb2821vs0MMQVYEPGfqcfliuG/at+N7/A74dI2mbZPEOsGS3s3kG5IgANzkd8Z&#10;wPrXsXijxFo/g/w7qGraxfQ6fpthEZJHkYKSFHCqO5PHT1r8u/2mPjpd/HrxVZvBafY9MtlMFjaK&#10;dzkls7j7mubDwdafM9kXVapw03OK074f+IfGWi6v4mhs5Z7CzL3F3dMQoZicttH8Rznj2rDggidF&#10;Izs42k9a+wPD9ronhv4Dw6b9oRdChjYX0sxIZmxuZFxjLluPbmvkx7WNZGlgiZIpXZlRh8wUnj9K&#10;96nNvToeRJIZbxojO0hU7ecdjX1b+xh8FdK8XXlx4q8QQXDPpVypsrcEohYjIZvUe3tzXz/8N/Ad&#10;/wDEzxhp+gWMQkaRt0pkJVFQf3iBkAnjPvX6b6DoFl4f0+2sNKt0trO3RY0ijHHAGST357muXHVu&#10;SPIup14amm+YZ8RPGsHw18A654jmjJ+wws6KBy8hOEA/4Ea/KbV/FWq+MvFdzqOqXc93fXrHLyNu&#10;25yduPQV+lnx28SeE9P8H6v4X8V6hHbLqVk7j5iCe4wexytfmrP4TsYfCF1rz+ILaO7WQra6fEP3&#10;rndjOPTHNZ5dHlTbReL23MjVbcW8xhaPy24fDcZ96yUaJ5lH+0R9fapr+/ur/wD4+j5jEBQzdait&#10;YUMnln1zjHIPrXunlXNnTFW3hOxAZFcEM/TrkV7BP+1V43h+Ft/4Fu7mO90e5hECXF0mZ4lBBwrA&#10;9K8ds3DK/wA2AnzHnp6Gvav2a/hnr3in4oaTdjTYoLAQSTrLrFsTBcJwrFQRz1HPrXNW5UuaR00r&#10;7I2f2VvgvovxA1Ka58Uaje6KyKp0y1t0KSXZO7Lqx44x+Zr3D4kfBrxn4T/Zxt/D+mafb6h9suTJ&#10;qNzHKrSNmYMgVScs33M4zgKa+sv+Ed0LR9F097PTrSMWCiOGbyV3xnbg4PXFSeF/D+mWttpdpbNJ&#10;fXO6Saa4uCSfNbpgdBjPH/16+dnWc3zHqxjoZPwG+GeieB/BeieGdM0q1e68lb+8u5fneSXAJAYj&#10;PU9BxivMP+Ch3gmXx/8ACaPWdOCrJ4ame6KQnaPJK/O/HoQPzr2XR75rjUnWydo5bRmV5F42HkEf&#10;lxXjn7aXxP0j4ffBHXdIvrhTquuRfZbW3B+ZlON0n0ArGnzSmmhyVldnlf7IPxkk8dX1ho+qXt9q&#10;HiKGGRpJny0bQIvy7jnrjPJ9cd6+gfhCLbw/YfGbXrRWis5tjQNAPL8xlEmSpPXDde3Nfnt+yP8A&#10;FJ/hv8U7KeW3FxpN+sen6ouGPl25kXe/HQ8A59q/QL9tv4x+EfhH8F30TwndWya14ij2QLAwwkGf&#10;nY+m4cCu+rSk52ic/Mo7lSax0fUWm1Hx7qd5qEsNk1xdNM37lI1UnMKqOMDAPBzXnXw/+I2pfEC8&#10;0bT5BfW/hWBmm0qaOQrlSzKpbJIJGMnGcZIr5h1j9obxvq/g+40xEjGnTWKabcXCRHLewbPDHOOp&#10;+lfV3wa+Auq/D/4J6hos2pPLrmr2Ju7ea2dnWxDfMqRjoTkdRwc/nlUp+yV5FqXNsb3xF0u81b4c&#10;Xmu6cL59F097kX10lyFkKwD5k5OeWIP0B6V8O+OItVuPD+l6zqusX0urXihbSzmZjuhLcbD3/H9M&#10;V3vxa/aWfUPgjY+CxcX0GsW17PJqlvDGIoGfcy/MR97I7eoPTNe3zaP4O8M6f8EtYeSz8TeI9PNk&#10;01rDKrefbRjccL7HHX0ORiuvDw9mrvqZTk3sewfsL/sk6d4R+Fp1rxhpKtrmtt54jmQboYQfk4Iy&#10;D3/Ko9UuPhT4P8feKbTX7hv7RhMn2pb5vME8LHcoxn5sD+Htjivrq41hZo96fPG0YuF24z5YAOBz&#10;1r8Tf2n/AIiad40+M+r+ItFW4t3vJ3aaO6wQrA4BA7cDBFYRpOtVbI5nFXke2/HT4s634o+DfiSK&#10;y161tPCK350zStOihQmWLIbBPUHDZHpjFfFM9u2nRtAm2aJhs244B/2q0brxLqJ8K/2fNcvJp0d0&#10;ZVhU5UO3U/zrFsw140twjZVOoByR9a9ulTVONkcM5OTJbC1aTyTCp3K4IG7BBByOfyr9J/gX8e/E&#10;3xg1zw1ouj6T9rvNO0yO21XUGBJidVA3g9OAO+c5r89PD9ufKM0TNNdlm2wqpJXjAbj15r7x/ZV8&#10;fWfg9rLwr4HtYi9wFfXtbuSQXk252ICeuc+35VjirOmXRvzHf6X8NdU034k+I76PT4JxckC71KQB&#10;XeYEnMQIyFwent3rprPw/Dc+NrG2uPL/ALRiUhBI5DLHgFgR3GMH8axvDOvReNfiRrWqXHiiWa08&#10;0pYM0nlWbhcbscgOQdy9O3fgVjfBfS/EPiz41+K/GHiK0W2sXRrW33ghQFwoZSei7ATnvn2rwWel&#10;E9s8GeKtHvPGGueHdNXcbPyxNdcGLJ6gZ7dj24r48/ba/ZuluPEWs+OfDdgg0RZoohp9mvMjbAHl&#10;wOgLA19Rx+NfBnhu81fULiVhZSbI5tQt7Zipf+EFlGMdge/FXND+Iun+IvFWpaJBpdxeW+nWaagp&#10;VRsuB/CAOvp+R+lRHmi7obipKzPxwubVY/lnBiuAShjlTaysP4SOuetdVpOvan4d0dodJ1e90+3u&#10;B/pEUEzIrN6MAelfpTcfsYfDb48aXPqtzHc6d4t1GHz7mZMrHDIWIBEZAxnaO54A6cV8BfET4E+I&#10;fhx461jwpcQTXk+n7ZGmiXcqxkZV29OMdfUV6VOvGfuyR51Sm47Dfhr8fvEnwxmguLDUmkggLNLZ&#10;z/NFJkn+E9TX6BfCv466d8UPAi6vps32e4twq3NnI214G9D9a/LaaGC4v7jBZSDt2MO/f+Vdt8I/&#10;GGq6LrV9pVpffYYtYRYpWkHTB4IHr1/xrz8dg6VZc0dGc0qfOtT9Kda8fSawqmMllxnnoayIb03b&#10;Fjyc8j+leIaL4iuI7RLaK5kFtbAAfvMk+uTnnNeseC7h5pXtbqN4RNgxTMOnqDXydekqfU5JR5Ta&#10;Zx8xPFVP9ZuJ5YHirjQjznTcHGcA/wBatx6WqqGBySPwrmVSxJnR5jSkZi30FWriHyG5HUVGqqwc&#10;dAaqMuYBsjbVzntWXdzBYzj71SXl0scbBue31rKmZpHGW+TsK1QEtrE08zlcAKOdxxUyhEyT96qt&#10;wjxxoyrn8fzqvbzrJcBTJtJ7ZqgNCR443XdnbnkrTbffdXaruUR7hgjrj3qrIyLIVZjx/hU3mfZ1&#10;DDg9vypjuSagqbZUzhuxNcy06LI0eQzjr6mtq9mSWF5IwZWQcpuwenSuQsdQ+1XhW0tmlk5PJ+6O&#10;+T7VSQzUi8RW1jMUuVcCPlkA5I9RXn3i611b4m6kLGNH0nw3C/mpJOp3THp0HX6V2VxbxuyyuoaZ&#10;ed3bNJ9okuMbhtTqF9Kr0ERaVpMWh6XBYW7M0EI2jPcmlSYiQxiPaW/iqwnBz8zEdKia1/fLI58o&#10;Y3fMePzp3HsWdLt/t98iqDtX5mI9q6LULdoQjyPvLdMdKyfDusWNq3lySLFK7bQ3Yiup1TS5LW6j&#10;imVSTgqc5Bz3rnqSdyo6ow/s8hxkbU/vV1Hw58U/8Ip4iF35Qlhfak+B820f3fQ1v6X8MTrmifbT&#10;eLGrggRsuMH61yWm6L/ZNxKt9Kq7ZAG29Rnt7ms4p1NEdNKm5PQ9C8UaXd/EK+ns9AaHUkc/uZUY&#10;KOpJVj+HWsv4dfD5/FGl3E8F7DHHHIykBt53KcEcVHH498O+F9chtptch0y9mjBRWk2khgR1Ax7V&#10;137NsGk6b4JurKV45rz7ROl0u8E+VuJQ8cncGrvjg/dPT+raXOP+JnwHsHu9M8QW7y6oyJ5M4iA2&#10;Rrn5Sw/u/Ma7iHwjpml6XoH2+0j068vpvJa8jICovUEDjIKgcfjWB488RJpdzC7602kaFN5kclvd&#10;EIrYORlvp15xwK8w8H/Efwx4q0y00Gzutc8R6lb6ukthcpBIyKu4ZAJ4wBu/MEV6VLCxitSvq8Ej&#10;7K+3eF9B8JaldC4EWjRWLtIsZzhFBzs4+96Y74r5U0v44W3xwmvPDmheEdYvFsp47lbiF0UrGvBL&#10;5PGfmAA9c9RXv8mky3DLZWqyDnmKU5XtxXnPh7w3L8M/2gtQtDb2+m6VrlvHfPKoA3MqlPLX/gXO&#10;B/8Aq7IxjaxpCCi9GZ3jzStXg1Lw9qUGiSWFla3ii9uZk3NHDJhSFPTr7+nHJNe4aTrWmpoq2Dyh&#10;bd3CW28/M7KNw/LGa6i609tb8P3Vr5iMbqMqGYfKM9Dj9a8MmjnvrweI4bCHTYrOV7ZpJJCyeWmQ&#10;ZAMAKCP896VjWPvXTOpfXBZeJLJbxEtZI42e5jB/eyJj5Wx6Aj9TXyl8CtLutV/aO8XeL9MsRo/h&#10;+4uZWit7hMOUZ8qy44HQt1/ir6L0+X+2tV0vWCrS2mqb/JvnlDOypxtHoOn5exrO+Evwh07wvbzO&#10;+uzXZknmUNI22OAbuF578UrJJ+Y3GLOS/ap8b6jJHD4Y0TS7+SW8RZbu7tY/laMnARWHIyc59RxX&#10;zb480/xd8I7X7ZeeBpVtjtVLq8OIwW6Djv8Aj2r3z4dL498UfG28/tbVIU8MQM1xFHFGG88I2xUU&#10;9c8AkA4/XHmX7UrfE7VvEsses+HNTHhW3m820sYF3Kw6Bm2jk8D6VjKKVkebiKClqjyux8Va74u8&#10;q5uUjtkgO2GK1TaA/uT1/Gr37xrgyzuJL5uGbsMdh6Vyv/C4YtPt2sIdCW0WNfLVXkPyt/tDA/Ws&#10;CH4nG2juDbWKC4kH/HyxyIznrihUr7Hhyg07EPxksIDeWV5FFGlzMCs0i4P3Rxn0NeZSJHOW3kSE&#10;8ZB5xXXat4iTVbG7t57I3N1NylwWwqE9wPpXNyWZtbdZ/LwjHaMnBr0KfuogoyMrRlUAAB/GpWUr&#10;auWBUNxmiSNlO0BS3U1bW2aaDAwxXDeymtupSLHhjw/ceINQh06wtnvb2RuFjBZj6AAd+DxX0t4d&#10;/ZL1XSfDNzrfiZGsI4YvONmD267T74rsf2DfhLcatY+IvEdlBHda3bgfZxcOFRScgckcZ55r6E0G&#10;48ba1pupf8JH4XtItGjyXjS53MyqRkt/snnkV4mJqVZVLR2O+jQc1c+Rfhh8Ab7xxqyazLFHpXhl&#10;J9sHmkhpdpwQMehxya+5vC/g3T7TQ7bTmhinigG0OVBf05bv0rz3xt4k0zWPh5qWk/DRbU3jEfZ1&#10;RT5aEAFgGPRjjA7ZNbvwD8aXK/D/AFPVPEVv9ku7BP8ATIrkbNmOrH0B7H3rgxFKrUSk9Tp+quEb&#10;o9JsbrR/DdwzR2ccEzLwYUAX6t6mqHiDxib1gsknmvtGxV4rkbP+2vGl7LfxtDBo7NiCNRlnXuc9&#10;/r/hV7UtDe1ntxErYRcjPUnuKwhhWviOqjhF8UjmfiR448SaDo8bw2f2rSY2V75Qf3giyOV/r/hX&#10;d6PpNtqemDWCsltarD9pQTfIQoG4k+gxUC+HP7atysyCRGQbkbv7Vy/xK+G+reItP/s9PEGoaboZ&#10;s/s01rbyFVf+6u70I4PtXdGnHS56Cow00KXgv4zXnxu8H6xe+GrNNMuNLuQqrub9+qnO3OOrD071&#10;8y/DX9oLw5pvxN8RP4pnvrC1sdQkuNItFJKbmY745D68D2HP0r2Dw/4o0X9j34eXl5c6TeTR3l3G&#10;FtpGGQ+08luflOO1fHmtaLe/GLxxqGs+HNHFvHNK1zPDGdw3FyfkHHUfyr06XLrfY0btofSvgXUL&#10;P4veOfFnxh1mygktrGNvsWjjlgI4wquwPXhcAkdTnsKwvA/iPUfEHxks4LTxObrRNaie6ubBZwqA&#10;KOYlHUHO3p688CvoD4Y+GdBuPh3HoNjpslobzTzBM86gEl1IJ3jklc4/CvkPwH+zzeaN8frPwxra&#10;+Ytm013I9vNtDwjOCpHOScc/5BGUZXTIs7n3Sq6n4e0k3dtfWk8Yh5VeSqgDCgj+Lt9a5HRkNpcC&#10;4WB993cHdEp4RTzn860dF0Gx8KaHJpumLm3kJJEjlj+Zq62oWOgaXAJ3VpZFdljU5ZsdT6gdPzrm&#10;NTzf4vaO/h74MfEOW3neLz7WSRpJDzhjkr9OcD618xfs26P9q+HE84QeRe3kkNwquVZzgccdsEfn&#10;X0ZqGoN488P+J/Ceta8iXutZgtdLhjH7uPdxJkDPQZ6/w/hXypa/Epfg94d8R+AGEp1ixu5BZX0K&#10;/uy+T8xyM4K4wfeuyje3Kc9bY8f+LOgw+FfG/iHR4nMscEpZWPLrkZ5NefR3ACnzeGxwex9q67Wb&#10;qfVLi8uriXzry5G6V5TksT1rm30cQwpOPnwDuU9h1BFe/S+Gx4ctzMa6aZ8naAvAGOAPetFrpLq3&#10;aKL5o8cq3HNVLi4blFQbMYVtvJq1Y2apCZGbEk2Dt9MdK1IItLWNowRGscgbDf41PCokkmyPlPI/&#10;wqtqFgPNgRW8vfkHb3/DvU2mr9jla3MvmBuRgcD1qbiILqErG2PkYdDk1ntdPeSjEfEahcuePzrX&#10;1NhbbiAxLDI+uelZMLJHgue+Cvr+NUQwmchDlOWHXt+FTXCvdbJXYZ2hQq/561aunWW3VowCzA/K&#10;QMisyKONo9yszewORQFzoNORtkMA+aToo6n2Hue1fTn7OX7Ot340up77VobqIQKri3KFflP3Tk9c&#10;/wCFfMOl6hGjRNBKUuIXWVSVyVKnIP5ivcvAn7W3j7wnrV5d2l/bsbpFSWOW3DIoByNq8Ac+lefj&#10;KdSdNqDLifolpfheHT9HS2nizDsCbWUcjGMe1clqnhHxn4TuLF1njm0iOQGGaL5mCdfm/D19K86+&#10;Cv7XA+KWoR6NrpTT9QwxXAULIfYg+meK+iYbh5IY0aVpYF+6d2RiviakalGXLM02N/R1mvbGPyxv&#10;ZkGT0BPXIrovD9mt8TC7mGRW4DDv6VgaQzQvF5b4XqMdK6nTYybzzEfaepPcH1rlM5I2ZLa5s1yX&#10;yuemK5/WtQcqWl/dxr0Hb/8AXXU3Ur3lrjzgOcliO9crq1wyjyBhkJLcjnNTJ6EnPy3kf2dyEZmP&#10;QY6VkKzxsSfmHUZ4rWuJDAdwXC/3aypJPMd22kA9BioQw+Z1bouKqLpd3NI0/UMcfM2OB0q1DC1x&#10;N8v3R1rUH7tQAOg9OK1iBVttGvfs5HlRjccht+cZ602Tw3P5ZkkuAg7Ajj65q4NSaL5W/wBW38Q5&#10;xWg00Vza7HkCow/hPStl3GZNjClmuHuy6joG4H1qn/YsKahPdv8ANI7ZTngD1q1Y2MdzN5kkyNEr&#10;FVST5ST61Fq17FGrxCQDI7HofStBjLmaG3yzscY575rl9SvHdnMXyg8f0pmqeIYbdSpcyMp+7xWV&#10;rs19fQT2tnD9ncoCLhzwufSuiMepZ598SPh1o3jrUILvV7e3nmiXYPkAcY9SOteCfEj9kSbVrNdR&#10;8EiS6kUMZrd23Z78V9W2Phexs7OCK9lOoFeu7KgknJPXOM+tSa94kfS9NkGnLFZwKAH2KBsXvn0r&#10;tpVJxdombVz8p9S0m70rUJrS/tXtLiElGWQEEPyDx+FZzQnbkvvHfjFfY/xw+FcXxQ1M6rpKwWmq&#10;pFunuZmIhkwOASBw3v8ASvkjUrWXS7iS3u4jG8bFMMMBiPQ19BSq8y1MrWMnYqlgAdpHOf50yTCq&#10;394d++KsXO2aQlgwTGOTgGq3l8cjC/w85NdTERGQ9BxmnqWKsigh+tWPsxbovA/izTlt9rDjJPAI&#10;qb2JuReWFUdSx52+hrvPhnYNPaXVzErOZJAhbqFUdSK4hl27lbj5TjNe8/DXT7P/AIQ/TGs5PN8y&#10;Mu6qOrZ+bj68VzVX7oFRbPyZZVU7uBz61m312LecBo28th99m4/+tXW32lyWv76CPzY+jID8w/8A&#10;rVjanocd8NzE4IxtxjFc0WlqKxUiuVWEbG4K/KM9fas7T7gi8ULhQ3BDfjwTXSy6eltbo6hS2MFS&#10;MY+lYkemh7wygFOSxUdc0+ZMFEnmsSZDIp3dyuP61H5BhYt0Xb8wPatmO3VCFJxkDn0ouhF/qiu9&#10;CPvd6OYozrWZRI7sflXBxmu98F+LvDum31ndX9z5ciPkr5fI7DOOwrg7iz3KEjLBOxBwRVb+zMt5&#10;Z3OOoz3NZzgprUUlc+tdF+Ivhy6upLaLUY3RPm85gVHuMHmvRtM+JGlXmjweXftqEsbFDHbgsyL7&#10;18WeH5khUEptAZUlBGSyg84HqBX1d4B0rRbWxeLRp7fUbgqr3MkDbyuegOOlePVpRgOKsdjY+Jot&#10;QLeXaXEG04DzDGeK2vBMlno/iu9v8+UNXVI5xkYEi52yfiDg1554s8YReEIYjdNCC52+Sxw/Trj+&#10;ta3gvV7nWQlw0MYgbDKvOQD79zXm16MZ02mVa57/ALtqn+IdMHn8K5DU9Fimvnmg/dg8lRRa+LJb&#10;KSOK4iM9sRjzI/vL9R6Cuv8AsdnNbxvC6yySfNuQ8dOhr5apTdIpaHE/2dHIjgjbLEufarmiuyqr&#10;o2Pati40UxzOSOG56e3SqS+XZsWHCqelcMr3LPQdD8U/2DoM5k2blXdkjJya+b/H3iSOXXlgZ8y3&#10;kpdTIcHGegr0i+8QCdfJ98D3968B+IyrN8XLJljzDHCi5B4B7kehrshUbWoNnrfhCwkh1JDGC0S/&#10;eYdM16xfXUbaXxJ82MFehNcb4KtnmsQY9okUb2B9quXGsNMXEwVGXtn9K8+UuaVySwsjDCxnHFdF&#10;4bV7hWaRQxU4HFclp85lfd0LHAWu10q8hsbQGT92zcHvQikWdWl+ULk9OR0/OuX1SPbD+7HzN1Na&#10;V1fNLIx3blzgZrLuJDJNtxkNxyaBjfD+nm9JR2KlT1616jZ2ttplnuhDMMZZiM1zvhfT0t9rOOg9&#10;a6DXLj7JGsaNgMMsvtVWuNaGRrmr+fkBWCqOB2rkLyYs2d2MjpVzUL4Biq9BxzWRMxvG2IMkcnb1&#10;rojGxMikwPmEDOM10ulwf2dbs2dzv1Wq2naasKmWY89F3dzTpbrbnBBrpjqYsh1XVLLQ7O51LU7m&#10;Ozs4VLyTSnaFA/rX59ftCfFPT/iL4h+02NqIIbYPbwyyKC0yk9/QgCvrD4/eDtb8feFbbTNHIO+f&#10;fIWcKoUA8H8/07V8X/E/4aeIPAF4LfVLJWtnQMt1CCYcc8Z7GvosvUYvzOedzzcruGc5/wBn1p6x&#10;l/lUfMfzqSRY1JCYDKPmFSRyL5ZXo1evN2IsSxj9yAONoGcjkmn/AGfzV6Z96qSTME3BsHuGAos9&#10;Y8x1hFrJuY4UqwxmvJqxb1RDNH7DLDGkrgFWO0bTyPc1owlpFZAeoxg9/SpFMbP5JO3AwpIyDVd4&#10;3W4Eh+Ujn5TXnxlqSRSRi3UhiS/p3rDupBIWbBDHtW9fMjzbs5HZc/eOKwNQjPmOVJVFGRnsfSvd&#10;w3mWhFvmgtZVKbgPm5rRtbOKSZHVyW25K/XmsFB5y4YnBGCKnW8aKMqrhdp655xXdKN1ZFHV7vKK&#10;qeexBHf0ovbYxsu0HD9TUOkXqXlmsg2uinhWxkN61oyKt5bPtOSCAfavOV4SEekfBHWYNU8YWtvq&#10;DR2qW0Y8uTJXnPH8q7X9pjUtO8my8PwM92I2FxcSWz5G4jOzAPUcH8a8T8F3UmkeJra6j8tyrBXV&#10;uw9cV9v/AA78GaRdabJq8mnwyXl2waR5V3dewB7d6yrK00ztoR5jwFv2c/CPhf4Saj4o1YPqd69j&#10;9ojW4j2+QzYwMHqQSOT7etfH+qCS3uJIBxtOMNnoeQPevuD9t74jx6fptl4M0sxf6Uqy6iyYJVRw&#10;kWB0ORn8R718PJGqSbTksOdrV6NBe7djqaPQoTW5kj2lwp+9jHUVa0yDybiJ3+RSwOW4wKk+yq0x&#10;kDHpjn/PStnSdJa+uYjG6xohBcvyQPYd66DJnVabG9naZRfLYNnb7+taMKIrPIqhXIwxXoR9KpXU&#10;nl27qvDAZwfyzU2l3SXjAY4wF2++Oa83ERe6MJbi3kOY3ZRnjIGKpaZIZY3UyEEglAe/HStS6YRq&#10;ykEDufQVgz3BDnC7drZBHHFYweliSwWEGWyOPx6UttGt9JtCfe6HpUAm8xfMUZQnr2qO4kktXWRD&#10;gjkDtWydmM04bW7sJtkSsz4yyxjdhT/L6/Wt/wAN6E3ii5Zgm2GzxJcMOgjz0+vvXffAK003xBrV&#10;rDrCNtnZomY/LjKnjHvjFUviJ4o03wX/AMJD4T8PWcM2n3zmOa+LnzAynOFI/l7n1raEnKXKaxfQ&#10;1P8Ahd2r2c1tZaLe2unxQDyIoIIlAYjjOcZ3evau/wBD+IGs6jHDa+ILcTCch0u7SIfMD03AenrX&#10;yA1zuug4kaNlYFXbG4V9X+BfF1h4gt7F4lmctHgvHCdm5euD+td8vcRsmetpdRSMBlWTGCW6fWud&#10;PjTwekk0c3i2zs5VbAzMR8wzlSMV0egX2iTWzT3lxEumlzFJdSNs8tvX8K8b+JXgDwfda7K2gOp2&#10;gm4u4z+5YcncM9T71mpxvqawlqerWp0bWNKGq23iyO6to24kjutqoQRnIJ4PIriPiD4s8RafFcQ6&#10;FLbzPxvaRRICp7g469K8g0b4VHxRDqN5pE3naPbMENxO5iV26NgdD+NSat4F1fQLgrpPiF2sdqjy&#10;y5BZscjHPFbR5WzpcrI07q7+KeoQslrqFqAzAnckWD+maxNe8N/FzXrMaffeIIYLZjwts6x7/wAV&#10;AbvXX+FJdct7WQXWnrqrRjeJIpwjEdNuMYJ+mKu33xFgtZH+0eHdUtPJBMhdQdgAyTnPSr12Ry8x&#10;4/L+zHq6zxm51q0kBYGR4lZ5AO+M9fzFS/EHwfonwr8ExT6W6vrUzLHvuAASP4mVRXTeKvj4trav&#10;F4btUlu2AIurrBRAR2XuenX1rwvxRrGt+K7iW/1m4lu2wcblyqDuAB0rSML7iMr/AISq5/5+Zf8A&#10;vt6Ky9kfr/47RW/Khan3X8UNa8T6x4u0Tw/pF7aaZpDwte3F1IQJWVSA2FJ5AyMduck18p/Gb4sX&#10;uuatqugaHq0h0CR/318Ml7llGGCt028dv616t+1l/wAjj4f/AOwZcfyr5p8Rf8evh7/rm38xXTho&#10;K1z3aknc9T+DvgmyubqSYpcTtYqkixucx+YV/iA6nmvs34D+CYPBfw+srRLUrqE8kk93Kw+eSRm4&#10;zj0GAP8A69eH/s2/8ijqX/Xc/wAlr6i8N/8AILg/3D/OuPGTblyG1Facx8e/8FBvilod5pemeDNN&#10;vPtWsQXP2q8EJyiLtxsY+teD/s7SaJ4Xvrvxn4iurfy03WWn2Jw0jvxucg9ABjr6A+meQ+L/APyV&#10;DxL/ANd3/nXO6T/yAbj/AK6v/wChCvboUY06KS6nnVqjlN3Oz+LXxW1fxhcGwCW8WiQzNJBb2aeW&#10;mSfve5Pv0rP8O+KrNob1LyzD3DRJDbSLgCEAHJb36Vz9x923rP8A+XNv98/zrrjFJWRxtn0v+yHp&#10;ceg+OrvxFqGox2tkLeWJVLY8zLYIPsvWvq7x1+0h4L+FLQx3l4dQu5YhNHb2hDfKehJ9Dg18MeGv&#10;+Rdi+jf+giuX8Wf8jJH/ANcl/kteXVpRq1byPRpScad0a37R3xwf42eNhqklr9ihii8qK3Vs7VGc&#10;Nn156fWvIDMJLxJnTJAwTjGcVNef8f1x+NVZP9ZJ/uLXqU4KCsjzak3KWpNffvJkdXyvZMc1c0q1&#10;imaabcQwAVM9v8azF/10dd58K/v67/uD+dbkI1/gj4BuPGHxG01ZbY/2LYSLcX8jLuXy1PQjPc8V&#10;+lXwl0ux8f61qviu2Wax0OGKOy0+zaILE6Rn5znvlvT8a+Mv2Z/+Re8S/wDXb+rV+inwp/5I34b/&#10;AOvZ/wD0Ya+fx1R3sevhoK1zN1DWbk3FxaQxRkSr8kRHI9zUGtahpuheGb2TXrxNNsZLdluJmbac&#10;bedpHOcdMVk+F/8AkZr36H+bVhftIf8AIl2//XX+leQeikfI/in9prVfh3rEbeBvEV7qkW1xcm+Q&#10;PGyk/KBnrxnP+ceHfGH44eIvjHrA1HxHJFI0duLeBYlwsajk4HYk1n+Kv+Qlef8AAv51yGo/6lP+&#10;BV9Bh6cVFM8+rJ7H0x8CPGXwo8F/CW21DX7Wa+8aCW4JihRjwRiPPO3A9x+Hr88eJvEN/rt1cXF/&#10;dy3RDMsHnOWKrk4HX0qXwf8A8eN59f8ACsDUP+Q0Pr/Q1204LmbOGpNqyPszwV4H/t39mf4cJp2g&#10;z3Et9r7farwAlJJEJCp14yCo7DKn1r9GtS0C1t7O3XTbQ6fDHbCBFt4gCrbcAj1Ocmvnr9lD/kzX&#10;wh/2E/8A2q9fV1n1i+q/0r5vGSfM0d+H1R+H/wATPD40f4ieKNLnu1u5ItSeN5eVLEvg8fXvX3b8&#10;Nv2FdG1LS9Od9ZJ0eyijuZL2KUvdT7lz5YIxtX0xXwf8cv8AkvHir/sNyf8AowV+z3wl/wCSe6b/&#10;ANgyH/0Gu7ENxw8ZJkR+Ox8+ftXeOtQ/Z1+Fum6Zol3erouqRSWvkictOmI/lKSHJAywyOnHbt+Y&#10;F9NBe/JM7T3TMZZCGP3j1ya/SP8A4Kd/8k/8Ff8AXd/5rX5m/wDL0/8A11/rW2Xu9JtmOIEhiMME&#10;0MjbImbcq4ztxX0t8F/2cdM8f/DLQrqO5t11HUbmSa6utxZoIVPChQR8zcdfXnpXztqX+rH0b+Vf&#10;WX7G3/Ijy/8AXFf5tXbXb9noc0EnI3/B37OVp4v8Ra/pfgO2Sz8O2bLbS63cyNkOygyBcjDYOeB2&#10;Iwea9ivfgvo/wu+E+vHRftMurMQbbykLyOciN89+eTwRjjvXT/s6/wDJJ9V/7Cdx/NK722/5Em6+&#10;rf8AowV4jqSbs2ehGKRwfww0eyjh+E0Ou2tvHbGOay+yTMAFuNu7cfU/Lkg9CT3Ar1T45Qy+KvDN&#10;14d8NzLDJlTeX0i7YvIUE7FOMnJx7YB9a+WfiR/yFvhp/wBheX+VfSXjr/j30z6n/wBBqHrqarcj&#10;vLG38Z+HdV8OWhzYXFvtmhWNQOnyLkjjlRg9sfnyvwxs/Ew8Q3FzeaZa+HNO0PTDaQq0m6Sdtyg7&#10;nJ7bM+gJ65Ndf8N/+Q9rn/AP5CuE+MH/ACSG7/6+5P8A0M1BXkenfDrWb3T9e8WX9ve2+paVOkTx&#10;tGykRMAQwyOByTx9K8q/aU+FMviDxl4a8X6TqQh1rxMY9NuNHKgJPBEpaRgev3ABn3HrTP2Vv+SL&#10;69/v/wDxVegfHj/kpnwn/wCvu4/9ErWb+IzlExvE37JXwt8UaemoaxpyWV5bwCY3FqvkIIAMklQO&#10;cAHnrzmuS+G/7E/wz1a6k8WPp9xJpUEu6yt9QmP74A4LngfITwB/9avcfjb/AMiTqn/YJT/0Ks74&#10;hf8AJDLX/sF2n/oAqdbbkcqPEvGnwvsvCviDUdW8E+HrPVLJVVjp9xckEyDO8RDB6fX860fAviSw&#10;+Jnge28Q6ZYvpyebJBLbMdxWRMbufTkGtn4N/wDIBi/6+Jv5VyP7Mn/JJrv/ALC97/6EteTjqcVC&#10;5w4imkrnSW9vIp3FsY960Yc7Qe1QR/ek+tWofuivmWeWM1bS5prUTQoX2j5lUZOPUVzbNIp2hWz3&#10;4NeoaP8Ae/4DXEzffk/66GrhJpk3OT1KEK6ls9KpsPNyCMelaerf8fz/AFNU5vvL/u16EXoUVZWZ&#10;flZiVA6VnTMEl3KBjqCO1X7r+L6VldzWgFuNXnIOcnjvV3UYbnT7WNriJolfhGbjPFVdO+6PpXU/&#10;Eb/kF6P/ALy/+g03pYe6OBuGjyck5brz1/xrS0mOzs9PuQqGNiuRt/iPvWFJ/wAfS/Q/zrWt/wDU&#10;n8P50Nj6GXdJI3oxJ7U61tZJJACuPTmrkn+sH1q3pv3m+h/lS5mkSWrXQfOjViMH2ArjPiVqkPhe&#10;CGK5cLcTcxw9SwB5yOw969Tsf+PcfX+tfP37Rf8AyUi3/wCvJf8A0I1WH/eVLMp6HR+H9l00Um5X&#10;3c4bpz7V311Y3t9qUOofbGur6zSJY9MiIzIpOMkZz0zg9ytZXgb/AJANn/u/4U/4e/8AJw95/wBe&#10;SfzSteRSm0ztwkVOdme6X2mz6bpa2F5P5UFwomHknOCRnb25ryL4sW/iO1ji0zw3bx3d7dRCea9m&#10;4FomcA/XivaPFHWL6v8AzrmLr/kNaz/17R11UYRi9D6NUo017p594N/Z5EMOjan4gmi1G7hYyNHE&#10;mN7Mc7y3cDsK9+0nR9M8NyvfRQw28sgAkm4QH6/Sqej/APIGh/H+VUvEn/IPv/8Argf5V2r3tGUl&#10;cT4kWXhz4ifDvxBp/wBptVuL6Fo7e6uEysLAglhkcHAPI9fpWF+zFceHtNVItJdho+jKbeF1j/4+&#10;J25dx68E/wCRXKeLP+SZ6n/1yf8A9Brrv2af+Qbo30b/ANBrpirRMJb2PYvCfimbxhr2sXOiIEEN&#10;0IJra7wGUKAC6jtk/wAq8D+JHxcTxl8btPg0bw/fyrGy6ak1yVUfaIpGZsAE8DPI617J+z1/yMnj&#10;X/r8f/0N6+e9J/5OH1D/ALGK4/8AQGpx3ZnTSc7H03408TanFposdIRJtVuoQGjR8CFD1cevpx0z&#10;7VLdeGzpvhW6s0aGe3a1ki8yQ5TJUjLccDOOe1craf8AJX1/7Bf9TWhP/wAi14x/69l/9DNRuav3&#10;Xocf4Z0zQNH+CNxpKajLJeWqyTFonLGOYDcSo/hU9ce59axPBerxeNJvD8ejKI/CxtGtbmW5/dvL&#10;ccl5FGe7cZPTJx7Zem/8i74h+n9KxPhr/wAkRu/+vqb/ANCNMdiHwX+1H4Q8L/ESTwBEJPLtLya1&#10;S9mwPJAJJBJ6/P0Ne2zfF6PSbKz1RBHq97dyC0jgdvlAJyCx6AYr8u/Cf/JZr/8A6/R/6FX6K6h/&#10;qbD/AK6L/wCgVVaCjy2J5VLRnzD+17YeDNWm1fXbTTbiHxbcXuyKWxTbZyBTh12jqw9f1r5f0/Q7&#10;7XbjyLWzkMrDgSIVA/OvtvQ/9doP/X5cfyNeVeIv+R31T/rk/wDMVjzOCdjxMXTUXdHlGm/B3WLl&#10;1+1Yt02hhn5izf3QB3/xr0mH4JwwWbRyTRCwhg3Secu49CWOe2Pf0r0Xwr96T6r/ADNN+I//ACJG&#10;uf8AXu//AKDXnfWak5pXPDbbZ8ValFDHqlzFbSb7SOQiKTOcr2Oe9dR8O/B914mvgoRlson3GTsR&#10;j07iuS03/j2t/wAP617V8Df9XqH/AFxavdqyahc2vsfX37CdnF4cuvFfh1ZJLiO4WKaOU8bVGQUI&#10;/Hj6V9EfFa+uvB3w/wDEN9pulPqeq3drJHbafCu9pnEZxhR1AGTgeleFfscf8hnVv93/ABr6o1j/&#10;AJGjQP8Acm/kteZF8zuz6HCv92j8/v2Vta1rXfC+rae+nSWuoWOo4l8xdnmbhnYAehXAz9RWN8Ob&#10;HVvjt468c6XrXii60rRrF0tfsFi4Tz8SMq5B+8Bt5z6ivYPgr/yVj4o/9h8/+gCvJv2Wv+S8fEz/&#10;AK+D/wCj2rr2cn2PTjsew/Cn49aFY65c+Db4xaLqWglrEG4mAgvViJUunHDHGSD6171Nr2nXlus0&#10;s8Sb13bcg8dulfmD43/5Ld4m/wCwtP8A+h192aJ/yF7H/dT+QrOUVoaI9d0fUtMtNNluC8c0AB3X&#10;CkYUZP8A+qvNfAfxki+M/ibXtLs7P7JoGkyGJ7hzueaVT0BHAxg+9c941/5J54r/AOuP/sxri/2C&#10;P+Sa+Jv+wtL/AOy0nTXLcu1lc7Pxj4B8Pa94r8QWHjPUo76ylshNYWs0gDWytuBwuOW4GMexr54/&#10;YxuLXw38QPF/hHVYY7C+UMti10mJ8+YflX6rz9DXpPxs/wCS8p/1wT/0E1xGgf8AJ2Hh/wD64n+Y&#10;pxjozNn0LJ8WksfHv/Cu7DRZp7qGD93cxMoVnZC7EZ6bQTk+ted+BdEtLf4w6lomn6I51kW/n393&#10;eXJeVmP8Ck9Bzkgep9Oe203/AJOPX6T/APoFWfhv/wAnEfEP/r4j/wDQFrLZNgU/FfitfAuqadot&#10;1Zqbi8Ztu6QDylzjkd8kgD8fSuS02+uZvGN9Z63KunF4FXT7JmAdoznJz/E3H8qqfH7/AJL7p3/b&#10;p/6E1UfiT/yXjwT9f/ZzTiijqPhP4FTw38RNT16b7RdvdxfZTI6Ax265G35j/sgZ9a5j9p/9lBfi&#10;94si8ZaFqMNo8CJBqBkVVjIXgMCOSeefp+NfQB/5FHWv+u5/9Aqrdf8AJGbz/tn/AOjRSU2noTKK&#10;lufGHjj9jLwx4T8Ewl9fabxHPKAs8y/u5F6lY165A7mvL/Fn7NL6Ro76qni3TjFGrCOzmXY7sBkA&#10;Dufavpj4zf8AI0eGf99v5CvIPE3/AB42P/YYNdlKrOPU4a1ONj421Kzu7W4NrPayWU5UMY5QV69D&#10;7U21u5bNHikInWI8Hv8ATPpXqv7UH/JQb7/r1t//AEEV5da/8e0v1r3oScopnlS0ZBDulvGuZWVf&#10;lOxM8c+nvTriRrZ45IYxuzk8028/5Zf7x/lUlx1f6VSM7jbiOe4VZTtY9lHPWoLjZ5e0hQV+YjGA&#10;KsWP3TWZqH/H0f8APamDH+aY/myGQjgiqlqxgZ8fdfgn3zV0/wDHutUf+Wf40ydyRWdNpWRo+vIN&#10;db4G+ya7q76Zf3DW00seLWaMZXzc8BvrXJ/witjwX/yOWk/9d4//AENaio7QbKifTPgX9njU9Bks&#10;NUN35eqpKsojHGMHIXPTOPevv34e3y2tjF9thZ45UwE74IyDj615HoP/ACLNp/vt/SvXNH/1dp/u&#10;ivgcXVlUlqXF3Z1GkLNLMCFOwZ/AZrq9LuuilcgHrjmsnwt96T/drV0v/j5f/erzyZGneTG3s225&#10;IB6d6xbuQXGXUY49c/rW1ffcasBv9Wf96okJGXeIWUnrWc0Z3YVeTWtN92qq/wCsT61mBZsdP+zW&#10;jNhtxG5iRxmsmbUkjaRJD7A4rqJP+QbJ/un+VcFef65vr/SuqnqMtwXyyOVfaFPRqZqd8LezlEY8&#10;zsfx71nH/j3b606X/jzb/gH866WEincQ3j2Ma+aYd3UL1AqkPD5a3kSW8nKycNhsAiukvP8AUr9P&#10;8azJ/uv9aYGTFoOnaejJHDvbH3pGzTdSvvIt8KmAO+au/wDLRfrWF4y/48rn/rlXTDUtamDrnigr&#10;p8sSqu7d94NtPXnJ7Cvmn4sfHya6YaP4Zn+WGQi7uFGVkxxsGeuPp9K9H+KP/Ir6j/15P/IV8jyf&#10;8hY/74/lXqUYJalWO3tfEXjjx839nQ3vnKy5FvHiJdpHO49MfWu1X4WxDw3Dper29vqV5cEjz41y&#10;Yi3OQe+OP6VwnhD/AI+rz/r3/o1fRWkf8gHTv+uC1tN8q0OWW9j5K+LPwV1fwD9muGuBqmmTf8vM&#10;fy7W6bSOwAxXmhtyuGCnbn619qfF7/kWdV/64H+Rr42uP9Y30/rXRhq0pqzJFjjWNBiPbtP3lHWq&#10;1wyzH5DznJxxirUP/HqPrVOD/WN9K7eogk/csA3zMwzn1r1D4YyNceD50tpJEmt52EqrxweQPfpX&#10;l8//AB8R/wC7/SvR/gr/AMx7/tlWVT4QOrj8SX1qixECTswmXc4/GrcWpPfIPMADg53YwD7CszUf&#10;+PuSpoP4frXH0AvzW7XSBC2xRzz39qrJCFkXjkVf/hSq/wDy2NICndSNA2Wc498+naobeYXLFVkW&#10;R26bT+lWNX/1Y/H+Vc7bfeT/AHhVxEjdkiYMyMzKSPvAVFZ3TLfRxSD7v3mI4x0qe66r+NNi/wBZ&#10;H/vD+dEnZFHT2+iFrqP5iiMcPjjA9RXVaN4iuvBcnn6FetZXOefKAKvj+8DwfxqiPur9KxofvN/v&#10;V4jk5O7Gju7z4hW3iDX7fV/EFj594zqlxMhJRYwey9gOa+szounWuk2cukSLLaSRrIjIwxtIz0r4&#10;cg+6frX0D8Df+QZP/wBe8X/oRrlxK9y5tFXPUbfWktbryZD8v94/1r0jw/s3RNCVYSjlc/r7VxGr&#10;f6lP9wVt+Ff9TB/vV4FZc0dRnc6272di0si7Aoxytc5qH9nTeGvPN0oulziEfeYV2njP/kDp9a8l&#10;1P8A13/AK8J7iMS81D7LGZCxVwpK568elcbY2Ump68tzcKDtJy/brwOa1/EP+uiqDSf9dL9B/Wqc&#10;uVaGdz1GzZtPtSqS7V2ZDj/Gsp777W7Fjgjn5anm/wCQTH/ntWH/AMtK5EI7fw0xkuQ5OEHBzWrr&#10;lysbqLecyj+LsM5xiqnhX/jzb61Wb70n+8P51RaYQ6wjS4k3AD9TWzocZvLpCq/xDOe3Ncd/y0X/&#10;AHjXf+C/9ZH9aOg1udoNtqgESBiRgbuv1rn9ZvJmYxBdp6c88V1F5/rP+A/0rmdT/wCPs/St6a1K&#10;kYE9q3JJ5NaejaKThmXljkGhuorcj/49T9P6VqybGBq00FsoRG/ef3evtXPsu9iRxk5qbUP+Po/V&#10;v51DH/n9K7Kexk9xl1FtUEMp9gQe1fIX7XXxEk1bWofDdpcK+m2MatPFH94yn1PoDt/Wvr5/vQf7&#10;/wDSvzg+K3/I9eJ/+vlv5mvZwK99sxnscbI25vlUtk8HFRM2f4CQvrxUsX+sX6Ut93/D+VexU2Me&#10;hh6tIlmz/vAjuoYIxzkVseGbMRLFcy/OWO5V/u1yet/8jPB/wH+teg2v3V+grz8T7kFbqS9iayuD&#10;JeNEx2liSK0b6FynmDGBhSMVlWP/ACFU/H+VdEv3T+FeTs0QcjdKyb1PBX5h7/jWRcXxe1O5hv6D&#10;vu5rodU/1r/WuT/5aH619FhtjSJNCp2gLnaDyf606a1/dls8Zx9auQ/8eyfjTb77yfQfzruvqUi7&#10;4amt7GZ0l+RiQyMem7PSt6XPkyzRnjllxnmuB/5fF/3q7Oy/1sP/AFzX+Vc1WCT5h2KGlaobC8tr&#10;tYxIYZtxjkOd/wDst7V+gvhr4pXDfAXUfGL2Nvp91bQN5VuB8hkBCoMe+RX50v8A66X/AK7V+gnw&#10;1/5NnH/Xq3/oys8YkoRZ6WFV20fBHi7xVPrWuX1/qBae9llZ3DOWIyc457elcraxGbdIwYBnLDPp&#10;6VLq3/IYvf8Arqf5U+D/AI9k/wB411rSKOaT94mtcSMygYA4zxmt3SZI7RwpOd3OfX2rnbDrL9a0&#10;7b/j6/CrWxmbl7IHwcZ4qjb3TQP50Z2FWz1qSb7sVVm+631rKQmbUeof2hDIw2iRfvL/AFrLu9RC&#10;lGxvOPmCgcU7Sf8Al6/3B/Os6T7h+lciikZtGpaSRl1TeuJOUX1rYt9NN9aSAnbuJAGOuO3tXNR/&#10;8fln/vL/ACrtE/irOp7uwzf+DdrqLalciBJXtLdhLOwBJjUc5z6cYrmfipqNtq3jTUr7TpFezmcO&#10;jJ0ZsfMcfWvUPgj/AMi940/3T/6LavAV/wDZv6114ZXdy13IpFa4VIiwTewUseMZPJ/Kvoab41aF&#10;4E8P2eh+FLSPVri3t1D3UvywK2OSMfe5z+fevAY+sn0/pVzSf9W3/XNq7Zq6KPqD4efD7VvGXh+H&#10;xbr17IlzfXJ2adGuI0jB6kdvasD4weIYtHmm0jTZUlt5AsMlxG24AY+7n9DXs/g3/kkulf8AXrL/&#10;ACavBdL/ANZH/vv/AOhCvG525M3ieraBo8fhf4V2uhTXds9xv+3eZGNrOCATkZ5wD/kVw+qQz30P&#10;PDKC2R3B9q3B/wAhKP8A64H/ANCeoW/4+/wFaQk4u6NJbGZ4f097FnnindjLtxnoD3211Nvoq62y&#10;NeEzgYwpY5z7+tZmk/8AHjF9WrqdF++31/xrf2smcU5NM4XXPhP4ZvI54pNKjSf7oniJUjB64zjF&#10;ctqH7P8Ao0qB7K4uoFIOYXlJBP8Asnt+Oa9V1L/WSf739akTtUOpKOqYlJnin/DOMH/PeL82/wAK&#10;K+iaKy+t1e4+dn//2VBLAwQUAAYACAAAACEAh+KnytwAAAAFAQAADwAAAGRycy9kb3ducmV2Lnht&#10;bEyPQUvDQBCF74L/YRnBm91EjYaYTSlFPRXBVhBv02SahGZnQ3abpP/e0YteHgxveO97+XK2nRpp&#10;8K1jA/EiAkVcuqrl2sDH7uUmBeUDcoWdYzJwJg/L4vIix6xyE7/TuA21khD2GRpoQugzrX3ZkEW/&#10;cD2xeAc3WAxyDrWuBpwk3Hb6NooetMWWpaHBntYNlcftyRp4nXBa3cXP4+Z4WJ+/dsnb5yYmY66v&#10;5tUTqEBz+HuGH3xBh0KY9u7ElVedARkSflW8x+ReZuwNJHGagi5y/Z+++AY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BAi0AFAAGAAgAAAAhANr2PfsNAQAAFAIAABMAAAAAAAAAAAAAAAAA&#10;AAAAAFtDb250ZW50X1R5cGVzXS54bWxQSwECLQAUAAYACAAAACEAOP0h/9YAAACUAQAACwAAAAAA&#10;AAAAAAAAAAA+AQAAX3JlbHMvLnJlbHNQSwECLQAUAAYACAAAACEAJdjnqKcDAADpCwAADgAAAAAA&#10;AAAAAAAAAAA9AgAAZHJzL2Uyb0RvYy54bWxQSwECLQAKAAAAAAAAACEAFGSowEjTDABI0wwAFAAA&#10;AAAAAAAAAAAAAAAQBgAAZHJzL21lZGlhL2ltYWdlMS5qcGdQSwECLQAKAAAAAAAAACEAhxd2n9Nv&#10;DADTbwwAFAAAAAAAAAAAAAAAAACK2QwAZHJzL21lZGlhL2ltYWdlMi5qcGdQSwECLQAUAAYACAAA&#10;ACEAh+KnytwAAAAFAQAADwAAAAAAAAAAAAAAAACPSRkAZHJzL2Rvd25yZXYueG1sUEsBAi0AFAAG&#10;AAgAAAAhAHvAOJLDAAAApQEAABkAAAAAAAAAAAAAAAAAmEoZAGRycy9fcmVscy9lMm9Eb2MueG1s&#10;LnJlbHNQSwUGAAAAAAcABwC+AQAAkks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27" type="#_x0000_t75" alt="A close up of a piece of broccoli&#10;&#10;Description generated with very high confidence" style="position:absolute;width:23526;height:3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qA4xAAAANwAAAAPAAAAZHJzL2Rvd25yZXYueG1sRE9Li8Iw&#10;EL4v7H8Is7A3TfeBlmoUEQSVvVRF8DY2Y1u2mXSbWKu/3gjC3ubje8542plKtNS40rKCj34Egjiz&#10;uuRcwW676MUgnEfWWFkmBVdyMJ28vowx0fbCKbUbn4sQwi5BBYX3dSKlywoy6Pq2Jg7cyTYGfYBN&#10;LnWDlxBuKvkZRQNpsOTQUGBN84Ky383ZKFil18NfujyuF/Ftj4d9+7Ma3mKl3t+62QiEp87/i5/u&#10;pQ7zv77h8Uy4QE7uAAAA//8DAFBLAQItABQABgAIAAAAIQDb4fbL7gAAAIUBAAATAAAAAAAAAAAA&#10;AAAAAAAAAABbQ29udGVudF9UeXBlc10ueG1sUEsBAi0AFAAGAAgAAAAhAFr0LFu/AAAAFQEAAAsA&#10;AAAAAAAAAAAAAAAAHwEAAF9yZWxzLy5yZWxzUEsBAi0AFAAGAAgAAAAhAB9GoDjEAAAA3AAAAA8A&#10;AAAAAAAAAAAAAAAABwIAAGRycy9kb3ducmV2LnhtbFBLBQYAAAAAAwADALcAAAD4AgAAAAA=&#10;" filled="t" fillcolor="#ededed" stroked="t" strokecolor="white" strokeweight="7pt">
                  <v:stroke endcap="square"/>
                  <v:imagedata r:id="rId9" o:title="A close up of a piece of broccoli&#10;&#10;Description generated with very high confidence" cropbottom="18313f" cropleft="6127f" cropright="27159f"/>
                  <v:path arrowok="t"/>
                </v:shape>
                <v:shape id="Picture 135" o:spid="_x0000_s1028" type="#_x0000_t75" alt="A close up of a green plant&#10;&#10;Description generated with very high confidence" style="position:absolute;left:24402;width:23527;height:3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LkmwwAAANwAAAAPAAAAZHJzL2Rvd25yZXYueG1sRE9Na8JA&#10;EL0L/Q/LFLzpphWLRlcpRdGLhdogeBuy02xqdjZk1yT+e7dQ8DaP9znLdW8r0VLjS8cKXsYJCOLc&#10;6ZILBdn3djQD4QOyxsoxKbiRh/XqabDEVLuOv6g9hkLEEPYpKjAh1KmUPjdk0Y9dTRy5H9dYDBE2&#10;hdQNdjHcVvI1Sd6kxZJjg8GaPgzll+PVKji1up33VXe+ZDNz2Ga/vPk0O6WGz/37AkSgPjzE/+69&#10;jvMnU/h7Jl4gV3cAAAD//wMAUEsBAi0AFAAGAAgAAAAhANvh9svuAAAAhQEAABMAAAAAAAAAAAAA&#10;AAAAAAAAAFtDb250ZW50X1R5cGVzXS54bWxQSwECLQAUAAYACAAAACEAWvQsW78AAAAVAQAACwAA&#10;AAAAAAAAAAAAAAAfAQAAX3JlbHMvLnJlbHNQSwECLQAUAAYACAAAACEAi+C5JsMAAADcAAAADwAA&#10;AAAAAAAAAAAAAAAHAgAAZHJzL2Rvd25yZXYueG1sUEsFBgAAAAADAAMAtwAAAPcCAAAAAA==&#10;" filled="t" fillcolor="#ededed" stroked="t" strokecolor="white" strokeweight="7pt">
                  <v:stroke endcap="square"/>
                  <v:imagedata r:id="rId10" o:title="A close up of a green plant&#10;&#10;Description generated with very high confidence" cropbottom="18354f" cropleft="33314f"/>
                  <v:path arrowok="t"/>
                </v:shape>
                <w10:anchorlock/>
              </v:group>
            </w:pict>
          </mc:Fallback>
        </mc:AlternateContent>
      </w:r>
    </w:p>
    <w:p w14:paraId="049014A6" w14:textId="77777777" w:rsidR="00A94D57" w:rsidRDefault="00A94D57" w:rsidP="00A94D57">
      <w:r>
        <w:br w:type="page"/>
      </w:r>
    </w:p>
    <w:p w14:paraId="2674CD24" w14:textId="77777777" w:rsidR="00A94D57" w:rsidRPr="00051459" w:rsidRDefault="00A94D57" w:rsidP="00A94D57">
      <w:pPr>
        <w:pStyle w:val="Heading3"/>
        <w:keepNext w:val="0"/>
        <w:keepLines w:val="0"/>
        <w:spacing w:before="280" w:line="480" w:lineRule="auto"/>
        <w:jc w:val="both"/>
        <w:rPr>
          <w:rFonts w:eastAsia="Cambria"/>
          <w:b/>
          <w:color w:val="000000" w:themeColor="text1"/>
          <w:sz w:val="20"/>
          <w:szCs w:val="20"/>
        </w:rPr>
      </w:pPr>
      <w:bookmarkStart w:id="2" w:name="_m2w3lvh9dfqn" w:colFirst="0" w:colLast="0"/>
      <w:bookmarkEnd w:id="2"/>
      <w:r>
        <w:rPr>
          <w:rFonts w:eastAsia="Cambria"/>
          <w:b/>
          <w:color w:val="000000"/>
          <w:sz w:val="20"/>
          <w:szCs w:val="20"/>
        </w:rPr>
        <w:lastRenderedPageBreak/>
        <w:t>SUPPLEMENTARY TABLE</w:t>
      </w:r>
      <w:r w:rsidRPr="00051459">
        <w:rPr>
          <w:rFonts w:eastAsia="Cambria"/>
          <w:b/>
          <w:color w:val="000000"/>
          <w:sz w:val="20"/>
          <w:szCs w:val="20"/>
        </w:rPr>
        <w:t xml:space="preserve"> S4. Primers used for the dissection of </w:t>
      </w:r>
      <w:r w:rsidRPr="00051459">
        <w:rPr>
          <w:rFonts w:eastAsia="Cambria"/>
          <w:b/>
          <w:i/>
          <w:color w:val="000000"/>
          <w:sz w:val="20"/>
          <w:szCs w:val="20"/>
        </w:rPr>
        <w:t>qTPB5.2</w:t>
      </w:r>
      <w:r w:rsidRPr="00051459">
        <w:rPr>
          <w:rFonts w:eastAsia="Cambria"/>
          <w:b/>
          <w:color w:val="000000"/>
          <w:sz w:val="20"/>
          <w:szCs w:val="20"/>
        </w:rPr>
        <w:t xml:space="preserve">. </w:t>
      </w:r>
      <w:r w:rsidRPr="00051459">
        <w:rPr>
          <w:rFonts w:eastAsia="Cambria"/>
          <w:color w:val="000000" w:themeColor="text1"/>
          <w:sz w:val="20"/>
          <w:szCs w:val="20"/>
        </w:rPr>
        <w:t>Sequences for forward and reverse primers are reported in the 5' to 3' direction. The PCR reactions were done with 35 cycles at their respective annealing temperature.</w:t>
      </w:r>
    </w:p>
    <w:tbl>
      <w:tblPr>
        <w:tblW w:w="1281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36"/>
        <w:gridCol w:w="3456"/>
        <w:gridCol w:w="3456"/>
        <w:gridCol w:w="1296"/>
        <w:gridCol w:w="1872"/>
      </w:tblGrid>
      <w:tr w:rsidR="00A94D57" w:rsidRPr="009C2FCB" w14:paraId="11F404D9" w14:textId="77777777" w:rsidTr="001B522D">
        <w:trPr>
          <w:trHeight w:val="1194"/>
          <w:tblHeader/>
        </w:trPr>
        <w:tc>
          <w:tcPr>
            <w:tcW w:w="2736" w:type="dxa"/>
            <w:tcBorders>
              <w:bottom w:val="single" w:sz="8" w:space="0" w:color="000000"/>
            </w:tcBorders>
            <w:shd w:val="clear" w:color="auto" w:fill="auto"/>
            <w:tcMar>
              <w:top w:w="100" w:type="dxa"/>
              <w:left w:w="100" w:type="dxa"/>
              <w:bottom w:w="100" w:type="dxa"/>
              <w:right w:w="100" w:type="dxa"/>
            </w:tcMar>
            <w:vAlign w:val="bottom"/>
          </w:tcPr>
          <w:p w14:paraId="69EEB7B1" w14:textId="77777777" w:rsidR="00A94D57" w:rsidRPr="00051459" w:rsidRDefault="00A94D57" w:rsidP="001B522D">
            <w:pPr>
              <w:spacing w:line="480" w:lineRule="auto"/>
              <w:rPr>
                <w:rFonts w:eastAsia="Cambria"/>
                <w:b/>
                <w:sz w:val="20"/>
                <w:szCs w:val="20"/>
              </w:rPr>
            </w:pPr>
            <w:r w:rsidRPr="00051459">
              <w:rPr>
                <w:rFonts w:eastAsia="Cambria"/>
                <w:b/>
                <w:sz w:val="20"/>
                <w:szCs w:val="20"/>
              </w:rPr>
              <w:t>Marker name</w:t>
            </w:r>
          </w:p>
        </w:tc>
        <w:tc>
          <w:tcPr>
            <w:tcW w:w="3456" w:type="dxa"/>
            <w:tcBorders>
              <w:bottom w:val="single" w:sz="8" w:space="0" w:color="000000"/>
            </w:tcBorders>
            <w:shd w:val="clear" w:color="auto" w:fill="auto"/>
            <w:tcMar>
              <w:top w:w="100" w:type="dxa"/>
              <w:left w:w="100" w:type="dxa"/>
              <w:bottom w:w="100" w:type="dxa"/>
              <w:right w:w="100" w:type="dxa"/>
            </w:tcMar>
            <w:vAlign w:val="bottom"/>
          </w:tcPr>
          <w:p w14:paraId="0609E46F" w14:textId="77777777" w:rsidR="00A94D57" w:rsidRPr="00051459" w:rsidRDefault="00A94D57" w:rsidP="001B522D">
            <w:pPr>
              <w:spacing w:line="480" w:lineRule="auto"/>
              <w:jc w:val="center"/>
              <w:rPr>
                <w:rFonts w:eastAsia="Cambria"/>
                <w:b/>
                <w:sz w:val="20"/>
                <w:szCs w:val="20"/>
              </w:rPr>
            </w:pPr>
            <w:r w:rsidRPr="00051459">
              <w:rPr>
                <w:rFonts w:eastAsia="Cambria"/>
                <w:b/>
                <w:sz w:val="20"/>
                <w:szCs w:val="20"/>
              </w:rPr>
              <w:t>Forward Primer Sequence (5' to 3')</w:t>
            </w:r>
          </w:p>
        </w:tc>
        <w:tc>
          <w:tcPr>
            <w:tcW w:w="3456" w:type="dxa"/>
            <w:tcBorders>
              <w:bottom w:val="single" w:sz="8" w:space="0" w:color="000000"/>
            </w:tcBorders>
            <w:shd w:val="clear" w:color="auto" w:fill="auto"/>
            <w:tcMar>
              <w:top w:w="100" w:type="dxa"/>
              <w:left w:w="100" w:type="dxa"/>
              <w:bottom w:w="100" w:type="dxa"/>
              <w:right w:w="100" w:type="dxa"/>
            </w:tcMar>
            <w:vAlign w:val="bottom"/>
          </w:tcPr>
          <w:p w14:paraId="448D35B7" w14:textId="77777777" w:rsidR="00A94D57" w:rsidRPr="00051459" w:rsidRDefault="00A94D57" w:rsidP="001B522D">
            <w:pPr>
              <w:spacing w:line="480" w:lineRule="auto"/>
              <w:jc w:val="center"/>
              <w:rPr>
                <w:rFonts w:eastAsia="Cambria"/>
                <w:b/>
                <w:sz w:val="20"/>
                <w:szCs w:val="20"/>
              </w:rPr>
            </w:pPr>
            <w:r w:rsidRPr="00051459">
              <w:rPr>
                <w:rFonts w:eastAsia="Cambria"/>
                <w:b/>
                <w:sz w:val="20"/>
                <w:szCs w:val="20"/>
              </w:rPr>
              <w:t>Reverse Primer Sequence (5' to 3')</w:t>
            </w:r>
          </w:p>
        </w:tc>
        <w:tc>
          <w:tcPr>
            <w:tcW w:w="1296" w:type="dxa"/>
            <w:tcBorders>
              <w:bottom w:val="single" w:sz="8" w:space="0" w:color="000000"/>
            </w:tcBorders>
            <w:shd w:val="clear" w:color="auto" w:fill="auto"/>
            <w:tcMar>
              <w:top w:w="100" w:type="dxa"/>
              <w:left w:w="100" w:type="dxa"/>
              <w:bottom w:w="100" w:type="dxa"/>
              <w:right w:w="100" w:type="dxa"/>
            </w:tcMar>
            <w:vAlign w:val="bottom"/>
          </w:tcPr>
          <w:p w14:paraId="78527A94" w14:textId="35EE38C6" w:rsidR="00A94D57" w:rsidRPr="00051459" w:rsidRDefault="00E37203" w:rsidP="001B522D">
            <w:pPr>
              <w:spacing w:line="480" w:lineRule="auto"/>
              <w:jc w:val="center"/>
              <w:rPr>
                <w:rFonts w:eastAsia="Cambria"/>
                <w:b/>
                <w:sz w:val="20"/>
                <w:szCs w:val="20"/>
              </w:rPr>
            </w:pPr>
            <w:r>
              <w:rPr>
                <w:rFonts w:eastAsia="Cambria"/>
                <w:b/>
                <w:sz w:val="20"/>
                <w:szCs w:val="20"/>
              </w:rPr>
              <w:t>F</w:t>
            </w:r>
            <w:r w:rsidR="00A94D57" w:rsidRPr="00051459">
              <w:rPr>
                <w:rFonts w:eastAsia="Cambria"/>
                <w:b/>
                <w:sz w:val="20"/>
                <w:szCs w:val="20"/>
              </w:rPr>
              <w:t>ragment size (bp)</w:t>
            </w:r>
          </w:p>
        </w:tc>
        <w:tc>
          <w:tcPr>
            <w:tcW w:w="1872" w:type="dxa"/>
            <w:tcBorders>
              <w:bottom w:val="single" w:sz="8" w:space="0" w:color="000000"/>
            </w:tcBorders>
            <w:shd w:val="clear" w:color="auto" w:fill="auto"/>
            <w:tcMar>
              <w:top w:w="100" w:type="dxa"/>
              <w:left w:w="100" w:type="dxa"/>
              <w:bottom w:w="100" w:type="dxa"/>
              <w:right w:w="100" w:type="dxa"/>
            </w:tcMar>
            <w:vAlign w:val="bottom"/>
          </w:tcPr>
          <w:p w14:paraId="0F357C73" w14:textId="77777777" w:rsidR="00A94D57" w:rsidRPr="00051459" w:rsidRDefault="00A94D57" w:rsidP="001B522D">
            <w:pPr>
              <w:spacing w:line="480" w:lineRule="auto"/>
              <w:jc w:val="center"/>
              <w:rPr>
                <w:rFonts w:eastAsia="Cambria"/>
                <w:b/>
                <w:sz w:val="20"/>
                <w:szCs w:val="20"/>
              </w:rPr>
            </w:pPr>
            <w:r w:rsidRPr="00051459">
              <w:rPr>
                <w:rFonts w:eastAsia="Cambria"/>
                <w:b/>
                <w:sz w:val="20"/>
                <w:szCs w:val="20"/>
              </w:rPr>
              <w:t>Annealing Temperature (°C)</w:t>
            </w:r>
          </w:p>
        </w:tc>
      </w:tr>
      <w:tr w:rsidR="00A94D57" w:rsidRPr="009C2FCB" w14:paraId="07F0755E" w14:textId="77777777" w:rsidTr="001B522D">
        <w:trPr>
          <w:trHeight w:val="920"/>
        </w:trPr>
        <w:tc>
          <w:tcPr>
            <w:tcW w:w="2736" w:type="dxa"/>
            <w:tcBorders>
              <w:left w:val="single" w:sz="8" w:space="0" w:color="000000"/>
              <w:right w:val="single" w:sz="8" w:space="0" w:color="000000"/>
            </w:tcBorders>
            <w:shd w:val="clear" w:color="auto" w:fill="auto"/>
            <w:tcMar>
              <w:top w:w="100" w:type="dxa"/>
              <w:left w:w="100" w:type="dxa"/>
              <w:bottom w:w="100" w:type="dxa"/>
              <w:right w:w="100" w:type="dxa"/>
            </w:tcMar>
          </w:tcPr>
          <w:p w14:paraId="596AADBB" w14:textId="77777777" w:rsidR="00A94D57" w:rsidRPr="00051459" w:rsidRDefault="00A94D57" w:rsidP="001B522D">
            <w:pPr>
              <w:spacing w:line="480" w:lineRule="auto"/>
              <w:rPr>
                <w:rFonts w:eastAsia="Cambria"/>
                <w:sz w:val="20"/>
                <w:szCs w:val="20"/>
              </w:rPr>
            </w:pPr>
            <w:r w:rsidRPr="00051459">
              <w:rPr>
                <w:rFonts w:eastAsia="Cambria"/>
                <w:sz w:val="20"/>
                <w:szCs w:val="20"/>
              </w:rPr>
              <w:t>AVEP-OP4</w:t>
            </w:r>
          </w:p>
        </w:tc>
        <w:tc>
          <w:tcPr>
            <w:tcW w:w="3456" w:type="dxa"/>
            <w:shd w:val="clear" w:color="auto" w:fill="auto"/>
            <w:tcMar>
              <w:top w:w="100" w:type="dxa"/>
              <w:left w:w="100" w:type="dxa"/>
              <w:bottom w:w="100" w:type="dxa"/>
              <w:right w:w="100" w:type="dxa"/>
            </w:tcMar>
          </w:tcPr>
          <w:p w14:paraId="6C97C1E9" w14:textId="77777777" w:rsidR="00A94D57" w:rsidRPr="00051459" w:rsidRDefault="00A94D57" w:rsidP="001B522D">
            <w:pPr>
              <w:spacing w:line="480" w:lineRule="auto"/>
              <w:rPr>
                <w:rFonts w:eastAsia="Cambria"/>
                <w:sz w:val="20"/>
                <w:szCs w:val="20"/>
              </w:rPr>
            </w:pPr>
            <w:r w:rsidRPr="00051459">
              <w:rPr>
                <w:rFonts w:eastAsia="Cambria"/>
                <w:sz w:val="20"/>
                <w:szCs w:val="20"/>
              </w:rPr>
              <w:t>TGG TCT TGC TGC TTC TGC TA</w:t>
            </w:r>
          </w:p>
        </w:tc>
        <w:tc>
          <w:tcPr>
            <w:tcW w:w="3456" w:type="dxa"/>
            <w:shd w:val="clear" w:color="auto" w:fill="auto"/>
            <w:tcMar>
              <w:top w:w="100" w:type="dxa"/>
              <w:left w:w="100" w:type="dxa"/>
              <w:bottom w:w="100" w:type="dxa"/>
              <w:right w:w="100" w:type="dxa"/>
            </w:tcMar>
          </w:tcPr>
          <w:p w14:paraId="14F705D4" w14:textId="77777777" w:rsidR="00A94D57" w:rsidRPr="00051459" w:rsidRDefault="00A94D57" w:rsidP="001B522D">
            <w:pPr>
              <w:spacing w:line="480" w:lineRule="auto"/>
              <w:rPr>
                <w:rFonts w:eastAsia="Cambria"/>
                <w:sz w:val="20"/>
                <w:szCs w:val="20"/>
                <w:lang w:val="es-MX"/>
              </w:rPr>
            </w:pPr>
            <w:r w:rsidRPr="00051459">
              <w:rPr>
                <w:rFonts w:eastAsia="Cambria"/>
                <w:sz w:val="20"/>
                <w:szCs w:val="20"/>
                <w:lang w:val="es-MX"/>
              </w:rPr>
              <w:t>TTT GTG TCC CTA AAA ACC ACA</w:t>
            </w:r>
          </w:p>
        </w:tc>
        <w:tc>
          <w:tcPr>
            <w:tcW w:w="1296" w:type="dxa"/>
            <w:shd w:val="clear" w:color="auto" w:fill="auto"/>
            <w:tcMar>
              <w:top w:w="100" w:type="dxa"/>
              <w:left w:w="100" w:type="dxa"/>
              <w:bottom w:w="100" w:type="dxa"/>
              <w:right w:w="100" w:type="dxa"/>
            </w:tcMar>
          </w:tcPr>
          <w:p w14:paraId="63A744FE" w14:textId="77777777" w:rsidR="00A94D57" w:rsidRPr="00051459" w:rsidRDefault="00A94D57" w:rsidP="001B522D">
            <w:pPr>
              <w:spacing w:line="480" w:lineRule="auto"/>
              <w:jc w:val="center"/>
              <w:rPr>
                <w:rFonts w:eastAsia="Cambria"/>
                <w:sz w:val="20"/>
                <w:szCs w:val="20"/>
              </w:rPr>
            </w:pPr>
            <w:r w:rsidRPr="00051459">
              <w:rPr>
                <w:rFonts w:eastAsia="Cambria"/>
                <w:sz w:val="20"/>
                <w:szCs w:val="20"/>
              </w:rPr>
              <w:t>174</w:t>
            </w:r>
          </w:p>
        </w:tc>
        <w:tc>
          <w:tcPr>
            <w:tcW w:w="1872" w:type="dxa"/>
            <w:tcBorders>
              <w:right w:val="single" w:sz="8" w:space="0" w:color="000000"/>
            </w:tcBorders>
            <w:shd w:val="clear" w:color="auto" w:fill="auto"/>
            <w:tcMar>
              <w:top w:w="100" w:type="dxa"/>
              <w:left w:w="100" w:type="dxa"/>
              <w:bottom w:w="100" w:type="dxa"/>
              <w:right w:w="100" w:type="dxa"/>
            </w:tcMar>
          </w:tcPr>
          <w:p w14:paraId="230EC035" w14:textId="77777777" w:rsidR="00A94D57" w:rsidRPr="00051459" w:rsidRDefault="00A94D57" w:rsidP="001B522D">
            <w:pPr>
              <w:spacing w:line="480" w:lineRule="auto"/>
              <w:jc w:val="center"/>
              <w:rPr>
                <w:rFonts w:eastAsia="Cambria"/>
                <w:sz w:val="20"/>
                <w:szCs w:val="20"/>
              </w:rPr>
            </w:pPr>
            <w:r w:rsidRPr="00051459">
              <w:rPr>
                <w:rFonts w:eastAsia="Cambria"/>
                <w:sz w:val="20"/>
                <w:szCs w:val="20"/>
              </w:rPr>
              <w:t>60</w:t>
            </w:r>
          </w:p>
        </w:tc>
      </w:tr>
      <w:tr w:rsidR="00A94D57" w:rsidRPr="009C2FCB" w14:paraId="35DA2473" w14:textId="77777777" w:rsidTr="001B522D">
        <w:trPr>
          <w:trHeight w:val="920"/>
        </w:trPr>
        <w:tc>
          <w:tcPr>
            <w:tcW w:w="2736" w:type="dxa"/>
            <w:tcBorders>
              <w:left w:val="single" w:sz="8" w:space="0" w:color="000000"/>
              <w:right w:val="single" w:sz="8" w:space="0" w:color="000000"/>
            </w:tcBorders>
            <w:shd w:val="clear" w:color="auto" w:fill="auto"/>
            <w:tcMar>
              <w:top w:w="100" w:type="dxa"/>
              <w:left w:w="100" w:type="dxa"/>
              <w:bottom w:w="100" w:type="dxa"/>
              <w:right w:w="100" w:type="dxa"/>
            </w:tcMar>
          </w:tcPr>
          <w:p w14:paraId="2ED34EE5" w14:textId="77777777" w:rsidR="00A94D57" w:rsidRPr="00051459" w:rsidRDefault="00A94D57" w:rsidP="001B522D">
            <w:pPr>
              <w:spacing w:line="480" w:lineRule="auto"/>
              <w:rPr>
                <w:rFonts w:eastAsia="Cambria"/>
                <w:sz w:val="20"/>
                <w:szCs w:val="20"/>
              </w:rPr>
            </w:pPr>
            <w:r w:rsidRPr="00051459">
              <w:rPr>
                <w:rFonts w:eastAsia="Cambria"/>
                <w:sz w:val="20"/>
                <w:szCs w:val="20"/>
              </w:rPr>
              <w:t>AXZQ-OP4</w:t>
            </w:r>
          </w:p>
        </w:tc>
        <w:tc>
          <w:tcPr>
            <w:tcW w:w="3456" w:type="dxa"/>
            <w:shd w:val="clear" w:color="auto" w:fill="auto"/>
            <w:tcMar>
              <w:top w:w="100" w:type="dxa"/>
              <w:left w:w="100" w:type="dxa"/>
              <w:bottom w:w="100" w:type="dxa"/>
              <w:right w:w="100" w:type="dxa"/>
            </w:tcMar>
          </w:tcPr>
          <w:p w14:paraId="7B86866C" w14:textId="77777777" w:rsidR="00A94D57" w:rsidRPr="00051459" w:rsidRDefault="00A94D57" w:rsidP="001B522D">
            <w:pPr>
              <w:spacing w:line="480" w:lineRule="auto"/>
              <w:rPr>
                <w:rFonts w:eastAsia="Cambria"/>
                <w:sz w:val="20"/>
                <w:szCs w:val="20"/>
              </w:rPr>
            </w:pPr>
            <w:r w:rsidRPr="00051459">
              <w:rPr>
                <w:rFonts w:eastAsia="Cambria"/>
                <w:sz w:val="20"/>
                <w:szCs w:val="20"/>
              </w:rPr>
              <w:t>AGG CTC AAT GGT TGT TGA GG</w:t>
            </w:r>
          </w:p>
        </w:tc>
        <w:tc>
          <w:tcPr>
            <w:tcW w:w="3456" w:type="dxa"/>
            <w:shd w:val="clear" w:color="auto" w:fill="auto"/>
            <w:tcMar>
              <w:top w:w="100" w:type="dxa"/>
              <w:left w:w="100" w:type="dxa"/>
              <w:bottom w:w="100" w:type="dxa"/>
              <w:right w:w="100" w:type="dxa"/>
            </w:tcMar>
          </w:tcPr>
          <w:p w14:paraId="72DFD844" w14:textId="77777777" w:rsidR="00A94D57" w:rsidRPr="00051459" w:rsidRDefault="00A94D57" w:rsidP="001B522D">
            <w:pPr>
              <w:spacing w:line="480" w:lineRule="auto"/>
              <w:rPr>
                <w:rFonts w:eastAsia="Cambria"/>
                <w:sz w:val="20"/>
                <w:szCs w:val="20"/>
              </w:rPr>
            </w:pPr>
            <w:r w:rsidRPr="00051459">
              <w:rPr>
                <w:rFonts w:eastAsia="Cambria"/>
                <w:sz w:val="20"/>
                <w:szCs w:val="20"/>
              </w:rPr>
              <w:t>ATA TCG GAC GCC AAT CAA TC</w:t>
            </w:r>
          </w:p>
        </w:tc>
        <w:tc>
          <w:tcPr>
            <w:tcW w:w="1296" w:type="dxa"/>
            <w:shd w:val="clear" w:color="auto" w:fill="auto"/>
            <w:tcMar>
              <w:top w:w="100" w:type="dxa"/>
              <w:left w:w="100" w:type="dxa"/>
              <w:bottom w:w="100" w:type="dxa"/>
              <w:right w:w="100" w:type="dxa"/>
            </w:tcMar>
          </w:tcPr>
          <w:p w14:paraId="10788C70" w14:textId="77777777" w:rsidR="00A94D57" w:rsidRPr="00051459" w:rsidRDefault="00A94D57" w:rsidP="001B522D">
            <w:pPr>
              <w:spacing w:line="480" w:lineRule="auto"/>
              <w:jc w:val="center"/>
              <w:rPr>
                <w:rFonts w:eastAsia="Cambria"/>
                <w:sz w:val="20"/>
                <w:szCs w:val="20"/>
              </w:rPr>
            </w:pPr>
            <w:r w:rsidRPr="00051459">
              <w:rPr>
                <w:rFonts w:eastAsia="Cambria"/>
                <w:sz w:val="20"/>
                <w:szCs w:val="20"/>
              </w:rPr>
              <w:t>217</w:t>
            </w:r>
          </w:p>
        </w:tc>
        <w:tc>
          <w:tcPr>
            <w:tcW w:w="1872" w:type="dxa"/>
            <w:tcBorders>
              <w:right w:val="single" w:sz="8" w:space="0" w:color="000000"/>
            </w:tcBorders>
            <w:shd w:val="clear" w:color="auto" w:fill="auto"/>
            <w:tcMar>
              <w:top w:w="100" w:type="dxa"/>
              <w:left w:w="100" w:type="dxa"/>
              <w:bottom w:w="100" w:type="dxa"/>
              <w:right w:w="100" w:type="dxa"/>
            </w:tcMar>
          </w:tcPr>
          <w:p w14:paraId="7BB04F2B" w14:textId="77777777" w:rsidR="00A94D57" w:rsidRPr="00051459" w:rsidRDefault="00A94D57" w:rsidP="001B522D">
            <w:pPr>
              <w:spacing w:line="480" w:lineRule="auto"/>
              <w:jc w:val="center"/>
              <w:rPr>
                <w:rFonts w:eastAsia="Cambria"/>
                <w:sz w:val="20"/>
                <w:szCs w:val="20"/>
              </w:rPr>
            </w:pPr>
            <w:r w:rsidRPr="00051459">
              <w:rPr>
                <w:rFonts w:eastAsia="Cambria"/>
                <w:sz w:val="20"/>
                <w:szCs w:val="20"/>
              </w:rPr>
              <w:t>60</w:t>
            </w:r>
          </w:p>
        </w:tc>
      </w:tr>
      <w:tr w:rsidR="00A94D57" w:rsidRPr="009C2FCB" w14:paraId="1B0FD5E5" w14:textId="77777777" w:rsidTr="001B522D">
        <w:trPr>
          <w:trHeight w:val="920"/>
        </w:trPr>
        <w:tc>
          <w:tcPr>
            <w:tcW w:w="2736" w:type="dxa"/>
            <w:tcBorders>
              <w:left w:val="single" w:sz="8" w:space="0" w:color="000000"/>
              <w:right w:val="single" w:sz="8" w:space="0" w:color="000000"/>
            </w:tcBorders>
            <w:shd w:val="clear" w:color="auto" w:fill="auto"/>
            <w:tcMar>
              <w:top w:w="100" w:type="dxa"/>
              <w:left w:w="100" w:type="dxa"/>
              <w:bottom w:w="100" w:type="dxa"/>
              <w:right w:w="100" w:type="dxa"/>
            </w:tcMar>
          </w:tcPr>
          <w:p w14:paraId="0CB52520" w14:textId="77777777" w:rsidR="00A94D57" w:rsidRPr="00051459" w:rsidRDefault="00A94D57" w:rsidP="001B522D">
            <w:pPr>
              <w:spacing w:line="480" w:lineRule="auto"/>
              <w:rPr>
                <w:rFonts w:eastAsia="Cambria"/>
                <w:sz w:val="20"/>
                <w:szCs w:val="20"/>
              </w:rPr>
            </w:pPr>
            <w:r w:rsidRPr="00051459">
              <w:rPr>
                <w:rFonts w:eastAsia="Cambria"/>
                <w:sz w:val="20"/>
                <w:szCs w:val="20"/>
              </w:rPr>
              <w:t>AVJT-OP4</w:t>
            </w:r>
          </w:p>
        </w:tc>
        <w:tc>
          <w:tcPr>
            <w:tcW w:w="3456" w:type="dxa"/>
            <w:shd w:val="clear" w:color="auto" w:fill="auto"/>
            <w:tcMar>
              <w:top w:w="100" w:type="dxa"/>
              <w:left w:w="100" w:type="dxa"/>
              <w:bottom w:w="100" w:type="dxa"/>
              <w:right w:w="100" w:type="dxa"/>
            </w:tcMar>
          </w:tcPr>
          <w:p w14:paraId="1C5DEBD5" w14:textId="77777777" w:rsidR="00A94D57" w:rsidRPr="00051459" w:rsidRDefault="00A94D57" w:rsidP="001B522D">
            <w:pPr>
              <w:spacing w:line="480" w:lineRule="auto"/>
              <w:rPr>
                <w:rFonts w:eastAsia="Cambria"/>
                <w:sz w:val="20"/>
                <w:szCs w:val="20"/>
                <w:lang w:val="es-MX"/>
              </w:rPr>
            </w:pPr>
            <w:r w:rsidRPr="00051459">
              <w:rPr>
                <w:rFonts w:eastAsia="Cambria"/>
                <w:sz w:val="20"/>
                <w:szCs w:val="20"/>
                <w:lang w:val="es-MX"/>
              </w:rPr>
              <w:t>TCA GAA ACA GTG GCA GCA TC</w:t>
            </w:r>
          </w:p>
        </w:tc>
        <w:tc>
          <w:tcPr>
            <w:tcW w:w="3456" w:type="dxa"/>
            <w:shd w:val="clear" w:color="auto" w:fill="auto"/>
            <w:tcMar>
              <w:top w:w="100" w:type="dxa"/>
              <w:left w:w="100" w:type="dxa"/>
              <w:bottom w:w="100" w:type="dxa"/>
              <w:right w:w="100" w:type="dxa"/>
            </w:tcMar>
          </w:tcPr>
          <w:p w14:paraId="5A2D0E7D" w14:textId="77777777" w:rsidR="00A94D57" w:rsidRPr="00051459" w:rsidRDefault="00A94D57" w:rsidP="001B522D">
            <w:pPr>
              <w:spacing w:line="480" w:lineRule="auto"/>
              <w:rPr>
                <w:rFonts w:eastAsia="Cambria"/>
                <w:sz w:val="20"/>
                <w:szCs w:val="20"/>
                <w:lang w:val="es-MX"/>
              </w:rPr>
            </w:pPr>
            <w:r w:rsidRPr="00051459">
              <w:rPr>
                <w:rFonts w:eastAsia="Cambria"/>
                <w:sz w:val="20"/>
                <w:szCs w:val="20"/>
                <w:lang w:val="es-MX"/>
              </w:rPr>
              <w:t>TCA CAA ATT GTC ACC GGA AA</w:t>
            </w:r>
          </w:p>
        </w:tc>
        <w:tc>
          <w:tcPr>
            <w:tcW w:w="1296" w:type="dxa"/>
            <w:shd w:val="clear" w:color="auto" w:fill="auto"/>
            <w:tcMar>
              <w:top w:w="100" w:type="dxa"/>
              <w:left w:w="100" w:type="dxa"/>
              <w:bottom w:w="100" w:type="dxa"/>
              <w:right w:w="100" w:type="dxa"/>
            </w:tcMar>
          </w:tcPr>
          <w:p w14:paraId="0D91AF86" w14:textId="77777777" w:rsidR="00A94D57" w:rsidRPr="00051459" w:rsidRDefault="00A94D57" w:rsidP="001B522D">
            <w:pPr>
              <w:spacing w:line="480" w:lineRule="auto"/>
              <w:jc w:val="center"/>
              <w:rPr>
                <w:rFonts w:eastAsia="Cambria"/>
                <w:sz w:val="20"/>
                <w:szCs w:val="20"/>
              </w:rPr>
            </w:pPr>
            <w:r w:rsidRPr="00051459">
              <w:rPr>
                <w:rFonts w:eastAsia="Cambria"/>
                <w:sz w:val="20"/>
                <w:szCs w:val="20"/>
              </w:rPr>
              <w:t>358</w:t>
            </w:r>
          </w:p>
        </w:tc>
        <w:tc>
          <w:tcPr>
            <w:tcW w:w="1872" w:type="dxa"/>
            <w:tcBorders>
              <w:right w:val="single" w:sz="8" w:space="0" w:color="000000"/>
            </w:tcBorders>
            <w:shd w:val="clear" w:color="auto" w:fill="auto"/>
            <w:tcMar>
              <w:top w:w="100" w:type="dxa"/>
              <w:left w:w="100" w:type="dxa"/>
              <w:bottom w:w="100" w:type="dxa"/>
              <w:right w:w="100" w:type="dxa"/>
            </w:tcMar>
          </w:tcPr>
          <w:p w14:paraId="2907608D" w14:textId="77777777" w:rsidR="00A94D57" w:rsidRPr="00051459" w:rsidRDefault="00A94D57" w:rsidP="001B522D">
            <w:pPr>
              <w:spacing w:line="480" w:lineRule="auto"/>
              <w:jc w:val="center"/>
              <w:rPr>
                <w:rFonts w:eastAsia="Cambria"/>
                <w:sz w:val="20"/>
                <w:szCs w:val="20"/>
              </w:rPr>
            </w:pPr>
            <w:r w:rsidRPr="00051459">
              <w:rPr>
                <w:rFonts w:eastAsia="Cambria"/>
                <w:sz w:val="20"/>
                <w:szCs w:val="20"/>
              </w:rPr>
              <w:t>60</w:t>
            </w:r>
          </w:p>
        </w:tc>
      </w:tr>
      <w:tr w:rsidR="00A94D57" w:rsidRPr="009C2FCB" w14:paraId="1514A227" w14:textId="77777777" w:rsidTr="001B522D">
        <w:trPr>
          <w:trHeight w:val="920"/>
        </w:trPr>
        <w:tc>
          <w:tcPr>
            <w:tcW w:w="2736" w:type="dxa"/>
            <w:tcBorders>
              <w:left w:val="single" w:sz="8" w:space="0" w:color="000000"/>
              <w:right w:val="single" w:sz="8" w:space="0" w:color="000000"/>
            </w:tcBorders>
            <w:shd w:val="clear" w:color="auto" w:fill="auto"/>
            <w:tcMar>
              <w:top w:w="100" w:type="dxa"/>
              <w:left w:w="100" w:type="dxa"/>
              <w:bottom w:w="100" w:type="dxa"/>
              <w:right w:w="100" w:type="dxa"/>
            </w:tcMar>
          </w:tcPr>
          <w:p w14:paraId="498D6F68" w14:textId="77777777" w:rsidR="00A94D57" w:rsidRPr="00051459" w:rsidRDefault="00A94D57" w:rsidP="001B522D">
            <w:pPr>
              <w:spacing w:line="480" w:lineRule="auto"/>
              <w:rPr>
                <w:rFonts w:eastAsia="Cambria"/>
                <w:sz w:val="20"/>
                <w:szCs w:val="20"/>
              </w:rPr>
            </w:pPr>
            <w:r w:rsidRPr="00051459">
              <w:rPr>
                <w:rFonts w:eastAsia="Cambria"/>
                <w:sz w:val="20"/>
                <w:szCs w:val="20"/>
              </w:rPr>
              <w:t>AZRN-OP4</w:t>
            </w:r>
          </w:p>
        </w:tc>
        <w:tc>
          <w:tcPr>
            <w:tcW w:w="3456" w:type="dxa"/>
            <w:shd w:val="clear" w:color="auto" w:fill="auto"/>
            <w:tcMar>
              <w:top w:w="100" w:type="dxa"/>
              <w:left w:w="100" w:type="dxa"/>
              <w:bottom w:w="100" w:type="dxa"/>
              <w:right w:w="100" w:type="dxa"/>
            </w:tcMar>
          </w:tcPr>
          <w:p w14:paraId="51F7D1FB" w14:textId="77777777" w:rsidR="00A94D57" w:rsidRPr="00051459" w:rsidRDefault="00A94D57" w:rsidP="001B522D">
            <w:pPr>
              <w:spacing w:line="480" w:lineRule="auto"/>
              <w:rPr>
                <w:rFonts w:eastAsia="Cambria"/>
                <w:sz w:val="20"/>
                <w:szCs w:val="20"/>
              </w:rPr>
            </w:pPr>
            <w:r w:rsidRPr="00051459">
              <w:rPr>
                <w:rFonts w:eastAsia="Cambria"/>
                <w:sz w:val="20"/>
                <w:szCs w:val="20"/>
              </w:rPr>
              <w:t>GCA ATT CCA GAT CGA GGT GT</w:t>
            </w:r>
          </w:p>
        </w:tc>
        <w:tc>
          <w:tcPr>
            <w:tcW w:w="3456" w:type="dxa"/>
            <w:shd w:val="clear" w:color="auto" w:fill="auto"/>
            <w:tcMar>
              <w:top w:w="100" w:type="dxa"/>
              <w:left w:w="100" w:type="dxa"/>
              <w:bottom w:w="100" w:type="dxa"/>
              <w:right w:w="100" w:type="dxa"/>
            </w:tcMar>
          </w:tcPr>
          <w:p w14:paraId="2B3F64EC" w14:textId="77777777" w:rsidR="00A94D57" w:rsidRPr="00051459" w:rsidRDefault="00A94D57" w:rsidP="001B522D">
            <w:pPr>
              <w:spacing w:line="480" w:lineRule="auto"/>
              <w:rPr>
                <w:rFonts w:eastAsia="Cambria"/>
                <w:sz w:val="20"/>
                <w:szCs w:val="20"/>
              </w:rPr>
            </w:pPr>
            <w:r w:rsidRPr="00051459">
              <w:rPr>
                <w:rFonts w:eastAsia="Cambria"/>
                <w:sz w:val="20"/>
                <w:szCs w:val="20"/>
              </w:rPr>
              <w:t>CGG TCA CAA ATT CTC GGT TT</w:t>
            </w:r>
          </w:p>
        </w:tc>
        <w:tc>
          <w:tcPr>
            <w:tcW w:w="1296" w:type="dxa"/>
            <w:shd w:val="clear" w:color="auto" w:fill="auto"/>
            <w:tcMar>
              <w:top w:w="100" w:type="dxa"/>
              <w:left w:w="100" w:type="dxa"/>
              <w:bottom w:w="100" w:type="dxa"/>
              <w:right w:w="100" w:type="dxa"/>
            </w:tcMar>
          </w:tcPr>
          <w:p w14:paraId="3A0F8A4D" w14:textId="77777777" w:rsidR="00A94D57" w:rsidRPr="00051459" w:rsidRDefault="00A94D57" w:rsidP="001B522D">
            <w:pPr>
              <w:spacing w:line="480" w:lineRule="auto"/>
              <w:jc w:val="center"/>
              <w:rPr>
                <w:rFonts w:eastAsia="Cambria"/>
                <w:sz w:val="20"/>
                <w:szCs w:val="20"/>
              </w:rPr>
            </w:pPr>
            <w:r w:rsidRPr="00051459">
              <w:rPr>
                <w:rFonts w:eastAsia="Cambria"/>
                <w:sz w:val="20"/>
                <w:szCs w:val="20"/>
              </w:rPr>
              <w:t>394</w:t>
            </w:r>
          </w:p>
        </w:tc>
        <w:tc>
          <w:tcPr>
            <w:tcW w:w="1872" w:type="dxa"/>
            <w:tcBorders>
              <w:right w:val="single" w:sz="8" w:space="0" w:color="000000"/>
            </w:tcBorders>
            <w:shd w:val="clear" w:color="auto" w:fill="auto"/>
            <w:tcMar>
              <w:top w:w="100" w:type="dxa"/>
              <w:left w:w="100" w:type="dxa"/>
              <w:bottom w:w="100" w:type="dxa"/>
              <w:right w:w="100" w:type="dxa"/>
            </w:tcMar>
          </w:tcPr>
          <w:p w14:paraId="01397A47" w14:textId="77777777" w:rsidR="00A94D57" w:rsidRPr="00051459" w:rsidRDefault="00A94D57" w:rsidP="001B522D">
            <w:pPr>
              <w:spacing w:line="480" w:lineRule="auto"/>
              <w:jc w:val="center"/>
              <w:rPr>
                <w:rFonts w:eastAsia="Cambria"/>
                <w:sz w:val="20"/>
                <w:szCs w:val="20"/>
              </w:rPr>
            </w:pPr>
            <w:r w:rsidRPr="00051459">
              <w:rPr>
                <w:rFonts w:eastAsia="Cambria"/>
                <w:sz w:val="20"/>
                <w:szCs w:val="20"/>
              </w:rPr>
              <w:t>60</w:t>
            </w:r>
          </w:p>
        </w:tc>
      </w:tr>
      <w:tr w:rsidR="00A94D57" w:rsidRPr="009C2FCB" w14:paraId="7C532C38" w14:textId="77777777" w:rsidTr="001B522D">
        <w:trPr>
          <w:trHeight w:val="920"/>
        </w:trPr>
        <w:tc>
          <w:tcPr>
            <w:tcW w:w="2736" w:type="dxa"/>
            <w:tcBorders>
              <w:left w:val="single" w:sz="8" w:space="0" w:color="000000"/>
              <w:right w:val="single" w:sz="8" w:space="0" w:color="000000"/>
            </w:tcBorders>
            <w:shd w:val="clear" w:color="auto" w:fill="auto"/>
            <w:tcMar>
              <w:top w:w="100" w:type="dxa"/>
              <w:left w:w="100" w:type="dxa"/>
              <w:bottom w:w="100" w:type="dxa"/>
              <w:right w:w="100" w:type="dxa"/>
            </w:tcMar>
          </w:tcPr>
          <w:p w14:paraId="539D7A06" w14:textId="77777777" w:rsidR="00A94D57" w:rsidRPr="00051459" w:rsidRDefault="00A94D57" w:rsidP="001B522D">
            <w:pPr>
              <w:spacing w:line="480" w:lineRule="auto"/>
              <w:rPr>
                <w:rFonts w:eastAsia="Cambria"/>
                <w:sz w:val="20"/>
                <w:szCs w:val="20"/>
              </w:rPr>
            </w:pPr>
            <w:r w:rsidRPr="00051459">
              <w:rPr>
                <w:rFonts w:eastAsia="Cambria"/>
                <w:sz w:val="20"/>
                <w:szCs w:val="20"/>
              </w:rPr>
              <w:t>BAMG-OP3</w:t>
            </w:r>
          </w:p>
        </w:tc>
        <w:tc>
          <w:tcPr>
            <w:tcW w:w="3456" w:type="dxa"/>
            <w:shd w:val="clear" w:color="auto" w:fill="auto"/>
            <w:tcMar>
              <w:top w:w="100" w:type="dxa"/>
              <w:left w:w="100" w:type="dxa"/>
              <w:bottom w:w="100" w:type="dxa"/>
              <w:right w:w="100" w:type="dxa"/>
            </w:tcMar>
          </w:tcPr>
          <w:p w14:paraId="5B5F24F0" w14:textId="77777777" w:rsidR="00A94D57" w:rsidRPr="00051459" w:rsidRDefault="00A94D57" w:rsidP="001B522D">
            <w:pPr>
              <w:spacing w:line="480" w:lineRule="auto"/>
              <w:rPr>
                <w:rFonts w:eastAsia="Cambria"/>
                <w:sz w:val="20"/>
                <w:szCs w:val="20"/>
              </w:rPr>
            </w:pPr>
            <w:r w:rsidRPr="00051459">
              <w:rPr>
                <w:rFonts w:eastAsia="Cambria"/>
                <w:sz w:val="20"/>
                <w:szCs w:val="20"/>
              </w:rPr>
              <w:t>TTT GGT TTC AGA GTT CTT AC</w:t>
            </w:r>
          </w:p>
        </w:tc>
        <w:tc>
          <w:tcPr>
            <w:tcW w:w="3456" w:type="dxa"/>
            <w:shd w:val="clear" w:color="auto" w:fill="auto"/>
            <w:tcMar>
              <w:top w:w="100" w:type="dxa"/>
              <w:left w:w="100" w:type="dxa"/>
              <w:bottom w:w="100" w:type="dxa"/>
              <w:right w:w="100" w:type="dxa"/>
            </w:tcMar>
          </w:tcPr>
          <w:p w14:paraId="6C18EACB" w14:textId="77777777" w:rsidR="00A94D57" w:rsidRPr="00051459" w:rsidRDefault="00A94D57" w:rsidP="001B522D">
            <w:pPr>
              <w:spacing w:line="480" w:lineRule="auto"/>
              <w:rPr>
                <w:rFonts w:eastAsia="Cambria"/>
                <w:sz w:val="20"/>
                <w:szCs w:val="20"/>
              </w:rPr>
            </w:pPr>
            <w:r w:rsidRPr="00051459">
              <w:rPr>
                <w:rFonts w:eastAsia="Cambria"/>
                <w:sz w:val="20"/>
                <w:szCs w:val="20"/>
              </w:rPr>
              <w:t>CAC GTT CAT AAA TCA ATT GC</w:t>
            </w:r>
          </w:p>
        </w:tc>
        <w:tc>
          <w:tcPr>
            <w:tcW w:w="1296" w:type="dxa"/>
            <w:shd w:val="clear" w:color="auto" w:fill="auto"/>
            <w:tcMar>
              <w:top w:w="100" w:type="dxa"/>
              <w:left w:w="100" w:type="dxa"/>
              <w:bottom w:w="100" w:type="dxa"/>
              <w:right w:w="100" w:type="dxa"/>
            </w:tcMar>
          </w:tcPr>
          <w:p w14:paraId="12F46543" w14:textId="77777777" w:rsidR="00A94D57" w:rsidRPr="00051459" w:rsidRDefault="00A94D57" w:rsidP="001B522D">
            <w:pPr>
              <w:spacing w:line="480" w:lineRule="auto"/>
              <w:jc w:val="center"/>
              <w:rPr>
                <w:rFonts w:eastAsia="Cambria"/>
                <w:sz w:val="20"/>
                <w:szCs w:val="20"/>
              </w:rPr>
            </w:pPr>
            <w:r w:rsidRPr="00051459">
              <w:rPr>
                <w:rFonts w:eastAsia="Cambria"/>
                <w:sz w:val="20"/>
                <w:szCs w:val="20"/>
              </w:rPr>
              <w:t>333</w:t>
            </w:r>
          </w:p>
        </w:tc>
        <w:tc>
          <w:tcPr>
            <w:tcW w:w="1872" w:type="dxa"/>
            <w:tcBorders>
              <w:right w:val="single" w:sz="8" w:space="0" w:color="000000"/>
            </w:tcBorders>
            <w:shd w:val="clear" w:color="auto" w:fill="auto"/>
            <w:tcMar>
              <w:top w:w="100" w:type="dxa"/>
              <w:left w:w="100" w:type="dxa"/>
              <w:bottom w:w="100" w:type="dxa"/>
              <w:right w:w="100" w:type="dxa"/>
            </w:tcMar>
          </w:tcPr>
          <w:p w14:paraId="44DD6407" w14:textId="77777777" w:rsidR="00A94D57" w:rsidRPr="00051459" w:rsidRDefault="00A94D57" w:rsidP="001B522D">
            <w:pPr>
              <w:spacing w:line="480" w:lineRule="auto"/>
              <w:jc w:val="center"/>
              <w:rPr>
                <w:rFonts w:eastAsia="Cambria"/>
                <w:sz w:val="20"/>
                <w:szCs w:val="20"/>
              </w:rPr>
            </w:pPr>
            <w:r w:rsidRPr="00051459">
              <w:rPr>
                <w:rFonts w:eastAsia="Cambria"/>
                <w:sz w:val="20"/>
                <w:szCs w:val="20"/>
              </w:rPr>
              <w:t>55</w:t>
            </w:r>
          </w:p>
        </w:tc>
      </w:tr>
      <w:tr w:rsidR="00A94D57" w:rsidRPr="009C2FCB" w14:paraId="049C55FF" w14:textId="77777777" w:rsidTr="001B522D">
        <w:trPr>
          <w:trHeight w:val="920"/>
        </w:trPr>
        <w:tc>
          <w:tcPr>
            <w:tcW w:w="2736" w:type="dxa"/>
            <w:tcBorders>
              <w:left w:val="single" w:sz="8" w:space="0" w:color="000000"/>
              <w:right w:val="single" w:sz="8" w:space="0" w:color="000000"/>
            </w:tcBorders>
            <w:shd w:val="clear" w:color="auto" w:fill="auto"/>
            <w:tcMar>
              <w:top w:w="100" w:type="dxa"/>
              <w:left w:w="100" w:type="dxa"/>
              <w:bottom w:w="100" w:type="dxa"/>
              <w:right w:w="100" w:type="dxa"/>
            </w:tcMar>
          </w:tcPr>
          <w:p w14:paraId="1DD44BB8" w14:textId="77777777" w:rsidR="00A94D57" w:rsidRPr="00051459" w:rsidRDefault="00A94D57" w:rsidP="001B522D">
            <w:pPr>
              <w:spacing w:line="480" w:lineRule="auto"/>
              <w:rPr>
                <w:rFonts w:eastAsia="Cambria"/>
                <w:sz w:val="20"/>
                <w:szCs w:val="20"/>
              </w:rPr>
            </w:pPr>
            <w:r w:rsidRPr="00051459">
              <w:rPr>
                <w:rFonts w:eastAsia="Cambria"/>
                <w:sz w:val="20"/>
                <w:szCs w:val="20"/>
              </w:rPr>
              <w:t>1234_128860</w:t>
            </w:r>
          </w:p>
        </w:tc>
        <w:tc>
          <w:tcPr>
            <w:tcW w:w="3456" w:type="dxa"/>
            <w:shd w:val="clear" w:color="auto" w:fill="auto"/>
            <w:tcMar>
              <w:top w:w="100" w:type="dxa"/>
              <w:left w:w="100" w:type="dxa"/>
              <w:bottom w:w="100" w:type="dxa"/>
              <w:right w:w="100" w:type="dxa"/>
            </w:tcMar>
          </w:tcPr>
          <w:p w14:paraId="7469908E" w14:textId="77777777" w:rsidR="00A94D57" w:rsidRPr="00051459" w:rsidRDefault="00A94D57" w:rsidP="001B522D">
            <w:pPr>
              <w:spacing w:line="480" w:lineRule="auto"/>
              <w:rPr>
                <w:rFonts w:eastAsia="Cambria"/>
                <w:sz w:val="20"/>
                <w:szCs w:val="20"/>
              </w:rPr>
            </w:pPr>
            <w:r w:rsidRPr="00051459">
              <w:rPr>
                <w:rFonts w:eastAsia="Cambria"/>
                <w:sz w:val="20"/>
                <w:szCs w:val="20"/>
              </w:rPr>
              <w:t>ATT GGC ATT GAC CAA CAA CA</w:t>
            </w:r>
          </w:p>
        </w:tc>
        <w:tc>
          <w:tcPr>
            <w:tcW w:w="3456" w:type="dxa"/>
            <w:shd w:val="clear" w:color="auto" w:fill="auto"/>
            <w:tcMar>
              <w:top w:w="100" w:type="dxa"/>
              <w:left w:w="100" w:type="dxa"/>
              <w:bottom w:w="100" w:type="dxa"/>
              <w:right w:w="100" w:type="dxa"/>
            </w:tcMar>
          </w:tcPr>
          <w:p w14:paraId="10DB9911" w14:textId="77777777" w:rsidR="00A94D57" w:rsidRPr="00051459" w:rsidRDefault="00A94D57" w:rsidP="001B522D">
            <w:pPr>
              <w:spacing w:line="480" w:lineRule="auto"/>
              <w:rPr>
                <w:rFonts w:eastAsia="Cambria"/>
                <w:sz w:val="20"/>
                <w:szCs w:val="20"/>
              </w:rPr>
            </w:pPr>
            <w:r w:rsidRPr="00051459">
              <w:rPr>
                <w:rFonts w:eastAsia="Cambria"/>
                <w:sz w:val="20"/>
                <w:szCs w:val="20"/>
              </w:rPr>
              <w:t>TCG TAA TGG ATT GGC ATT TG</w:t>
            </w:r>
          </w:p>
        </w:tc>
        <w:tc>
          <w:tcPr>
            <w:tcW w:w="1296" w:type="dxa"/>
            <w:shd w:val="clear" w:color="auto" w:fill="auto"/>
            <w:tcMar>
              <w:top w:w="100" w:type="dxa"/>
              <w:left w:w="100" w:type="dxa"/>
              <w:bottom w:w="100" w:type="dxa"/>
              <w:right w:w="100" w:type="dxa"/>
            </w:tcMar>
          </w:tcPr>
          <w:p w14:paraId="538BCFDB" w14:textId="77777777" w:rsidR="00A94D57" w:rsidRPr="00051459" w:rsidRDefault="00A94D57" w:rsidP="001B522D">
            <w:pPr>
              <w:spacing w:line="480" w:lineRule="auto"/>
              <w:jc w:val="center"/>
              <w:rPr>
                <w:rFonts w:eastAsia="Cambria"/>
                <w:sz w:val="20"/>
                <w:szCs w:val="20"/>
              </w:rPr>
            </w:pPr>
            <w:r w:rsidRPr="00051459">
              <w:rPr>
                <w:rFonts w:eastAsia="Cambria"/>
                <w:sz w:val="20"/>
                <w:szCs w:val="20"/>
              </w:rPr>
              <w:t>265</w:t>
            </w:r>
          </w:p>
        </w:tc>
        <w:tc>
          <w:tcPr>
            <w:tcW w:w="1872" w:type="dxa"/>
            <w:tcBorders>
              <w:right w:val="single" w:sz="8" w:space="0" w:color="000000"/>
            </w:tcBorders>
            <w:shd w:val="clear" w:color="auto" w:fill="auto"/>
            <w:tcMar>
              <w:top w:w="100" w:type="dxa"/>
              <w:left w:w="100" w:type="dxa"/>
              <w:bottom w:w="100" w:type="dxa"/>
              <w:right w:w="100" w:type="dxa"/>
            </w:tcMar>
          </w:tcPr>
          <w:p w14:paraId="35B1E49E" w14:textId="77777777" w:rsidR="00A94D57" w:rsidRPr="00051459" w:rsidRDefault="00A94D57" w:rsidP="001B522D">
            <w:pPr>
              <w:spacing w:line="480" w:lineRule="auto"/>
              <w:jc w:val="center"/>
              <w:rPr>
                <w:rFonts w:eastAsia="Cambria"/>
                <w:sz w:val="20"/>
                <w:szCs w:val="20"/>
              </w:rPr>
            </w:pPr>
            <w:r w:rsidRPr="00051459">
              <w:rPr>
                <w:rFonts w:eastAsia="Cambria"/>
                <w:sz w:val="20"/>
                <w:szCs w:val="20"/>
              </w:rPr>
              <w:t>55</w:t>
            </w:r>
          </w:p>
        </w:tc>
      </w:tr>
      <w:tr w:rsidR="00A94D57" w:rsidRPr="009C2FCB" w14:paraId="09B22DC4" w14:textId="77777777" w:rsidTr="001B522D">
        <w:trPr>
          <w:trHeight w:val="920"/>
        </w:trPr>
        <w:tc>
          <w:tcPr>
            <w:tcW w:w="2736" w:type="dxa"/>
            <w:tcBorders>
              <w:left w:val="single" w:sz="8" w:space="0" w:color="000000"/>
              <w:right w:val="single" w:sz="8" w:space="0" w:color="000000"/>
            </w:tcBorders>
            <w:shd w:val="clear" w:color="auto" w:fill="auto"/>
            <w:tcMar>
              <w:top w:w="100" w:type="dxa"/>
              <w:left w:w="100" w:type="dxa"/>
              <w:bottom w:w="100" w:type="dxa"/>
              <w:right w:w="100" w:type="dxa"/>
            </w:tcMar>
          </w:tcPr>
          <w:p w14:paraId="7C9BCDE2" w14:textId="77777777" w:rsidR="00A94D57" w:rsidRPr="00051459" w:rsidRDefault="00A94D57" w:rsidP="001B522D">
            <w:pPr>
              <w:spacing w:line="480" w:lineRule="auto"/>
              <w:rPr>
                <w:rFonts w:eastAsia="Cambria"/>
                <w:sz w:val="20"/>
                <w:szCs w:val="20"/>
              </w:rPr>
            </w:pPr>
            <w:r w:rsidRPr="00051459">
              <w:rPr>
                <w:rFonts w:eastAsia="Cambria"/>
                <w:sz w:val="20"/>
                <w:szCs w:val="20"/>
              </w:rPr>
              <w:lastRenderedPageBreak/>
              <w:t>1234_129021</w:t>
            </w:r>
          </w:p>
        </w:tc>
        <w:tc>
          <w:tcPr>
            <w:tcW w:w="3456" w:type="dxa"/>
            <w:shd w:val="clear" w:color="auto" w:fill="auto"/>
            <w:tcMar>
              <w:top w:w="100" w:type="dxa"/>
              <w:left w:w="100" w:type="dxa"/>
              <w:bottom w:w="100" w:type="dxa"/>
              <w:right w:w="100" w:type="dxa"/>
            </w:tcMar>
          </w:tcPr>
          <w:p w14:paraId="0036446D" w14:textId="77777777" w:rsidR="00A94D57" w:rsidRPr="00051459" w:rsidRDefault="00A94D57" w:rsidP="001B522D">
            <w:pPr>
              <w:spacing w:line="480" w:lineRule="auto"/>
              <w:rPr>
                <w:rFonts w:eastAsia="Cambria"/>
                <w:sz w:val="20"/>
                <w:szCs w:val="20"/>
              </w:rPr>
            </w:pPr>
            <w:r w:rsidRPr="00051459">
              <w:rPr>
                <w:rFonts w:eastAsia="Cambria"/>
                <w:sz w:val="20"/>
                <w:szCs w:val="20"/>
              </w:rPr>
              <w:t>CCA TCA TGG TCA ATC TTC GT</w:t>
            </w:r>
          </w:p>
        </w:tc>
        <w:tc>
          <w:tcPr>
            <w:tcW w:w="3456" w:type="dxa"/>
            <w:shd w:val="clear" w:color="auto" w:fill="auto"/>
            <w:tcMar>
              <w:top w:w="100" w:type="dxa"/>
              <w:left w:w="100" w:type="dxa"/>
              <w:bottom w:w="100" w:type="dxa"/>
              <w:right w:w="100" w:type="dxa"/>
            </w:tcMar>
          </w:tcPr>
          <w:p w14:paraId="3CEBBDAC" w14:textId="77777777" w:rsidR="00A94D57" w:rsidRPr="00051459" w:rsidRDefault="00A94D57" w:rsidP="001B522D">
            <w:pPr>
              <w:spacing w:line="480" w:lineRule="auto"/>
              <w:rPr>
                <w:rFonts w:eastAsia="Cambria"/>
                <w:sz w:val="20"/>
                <w:szCs w:val="20"/>
              </w:rPr>
            </w:pPr>
            <w:r w:rsidRPr="00051459">
              <w:rPr>
                <w:rFonts w:eastAsia="Cambria"/>
                <w:sz w:val="20"/>
                <w:szCs w:val="20"/>
              </w:rPr>
              <w:t>CGA GCC TTC GAT CCA AAA</w:t>
            </w:r>
          </w:p>
        </w:tc>
        <w:tc>
          <w:tcPr>
            <w:tcW w:w="1296" w:type="dxa"/>
            <w:shd w:val="clear" w:color="auto" w:fill="auto"/>
            <w:tcMar>
              <w:top w:w="100" w:type="dxa"/>
              <w:left w:w="100" w:type="dxa"/>
              <w:bottom w:w="100" w:type="dxa"/>
              <w:right w:w="100" w:type="dxa"/>
            </w:tcMar>
          </w:tcPr>
          <w:p w14:paraId="3AD8528B" w14:textId="77777777" w:rsidR="00A94D57" w:rsidRPr="00051459" w:rsidRDefault="00A94D57" w:rsidP="001B522D">
            <w:pPr>
              <w:spacing w:line="480" w:lineRule="auto"/>
              <w:jc w:val="center"/>
              <w:rPr>
                <w:rFonts w:eastAsia="Cambria"/>
                <w:sz w:val="20"/>
                <w:szCs w:val="20"/>
              </w:rPr>
            </w:pPr>
            <w:r w:rsidRPr="00051459">
              <w:rPr>
                <w:rFonts w:eastAsia="Cambria"/>
                <w:sz w:val="20"/>
                <w:szCs w:val="20"/>
              </w:rPr>
              <w:t>253</w:t>
            </w:r>
          </w:p>
        </w:tc>
        <w:tc>
          <w:tcPr>
            <w:tcW w:w="1872" w:type="dxa"/>
            <w:tcBorders>
              <w:right w:val="single" w:sz="8" w:space="0" w:color="000000"/>
            </w:tcBorders>
            <w:shd w:val="clear" w:color="auto" w:fill="auto"/>
            <w:tcMar>
              <w:top w:w="100" w:type="dxa"/>
              <w:left w:w="100" w:type="dxa"/>
              <w:bottom w:w="100" w:type="dxa"/>
              <w:right w:w="100" w:type="dxa"/>
            </w:tcMar>
          </w:tcPr>
          <w:p w14:paraId="17E3654E" w14:textId="77777777" w:rsidR="00A94D57" w:rsidRPr="00051459" w:rsidRDefault="00A94D57" w:rsidP="001B522D">
            <w:pPr>
              <w:spacing w:line="480" w:lineRule="auto"/>
              <w:jc w:val="center"/>
              <w:rPr>
                <w:rFonts w:eastAsia="Cambria"/>
                <w:sz w:val="20"/>
                <w:szCs w:val="20"/>
              </w:rPr>
            </w:pPr>
            <w:r w:rsidRPr="00051459">
              <w:rPr>
                <w:rFonts w:eastAsia="Cambria"/>
                <w:sz w:val="20"/>
                <w:szCs w:val="20"/>
              </w:rPr>
              <w:t>55</w:t>
            </w:r>
          </w:p>
        </w:tc>
      </w:tr>
      <w:tr w:rsidR="00A94D57" w:rsidRPr="009C2FCB" w14:paraId="67746DE1" w14:textId="77777777" w:rsidTr="001B522D">
        <w:trPr>
          <w:trHeight w:val="920"/>
        </w:trPr>
        <w:tc>
          <w:tcPr>
            <w:tcW w:w="2736" w:type="dxa"/>
            <w:tcBorders>
              <w:left w:val="single" w:sz="8" w:space="0" w:color="000000"/>
              <w:right w:val="single" w:sz="8" w:space="0" w:color="000000"/>
            </w:tcBorders>
            <w:shd w:val="clear" w:color="auto" w:fill="auto"/>
            <w:tcMar>
              <w:top w:w="100" w:type="dxa"/>
              <w:left w:w="100" w:type="dxa"/>
              <w:bottom w:w="100" w:type="dxa"/>
              <w:right w:w="100" w:type="dxa"/>
            </w:tcMar>
          </w:tcPr>
          <w:p w14:paraId="1392762C" w14:textId="77777777" w:rsidR="00A94D57" w:rsidRPr="00051459" w:rsidRDefault="00A94D57" w:rsidP="001B522D">
            <w:pPr>
              <w:spacing w:line="480" w:lineRule="auto"/>
              <w:rPr>
                <w:rFonts w:eastAsia="Cambria"/>
                <w:sz w:val="20"/>
                <w:szCs w:val="20"/>
              </w:rPr>
            </w:pPr>
            <w:r w:rsidRPr="00051459">
              <w:rPr>
                <w:rFonts w:eastAsia="Cambria"/>
                <w:sz w:val="20"/>
                <w:szCs w:val="20"/>
              </w:rPr>
              <w:t>1234_129180</w:t>
            </w:r>
          </w:p>
        </w:tc>
        <w:tc>
          <w:tcPr>
            <w:tcW w:w="3456" w:type="dxa"/>
            <w:shd w:val="clear" w:color="auto" w:fill="auto"/>
            <w:tcMar>
              <w:top w:w="100" w:type="dxa"/>
              <w:left w:w="100" w:type="dxa"/>
              <w:bottom w:w="100" w:type="dxa"/>
              <w:right w:w="100" w:type="dxa"/>
            </w:tcMar>
          </w:tcPr>
          <w:p w14:paraId="74CC31C6" w14:textId="77777777" w:rsidR="00A94D57" w:rsidRPr="00051459" w:rsidRDefault="00A94D57" w:rsidP="001B522D">
            <w:pPr>
              <w:spacing w:line="480" w:lineRule="auto"/>
              <w:rPr>
                <w:rFonts w:eastAsia="Cambria"/>
                <w:sz w:val="20"/>
                <w:szCs w:val="20"/>
              </w:rPr>
            </w:pPr>
            <w:r w:rsidRPr="00051459">
              <w:rPr>
                <w:rFonts w:eastAsia="Cambria"/>
                <w:sz w:val="20"/>
                <w:szCs w:val="20"/>
              </w:rPr>
              <w:t>CGG AAG AGT GTG AAC AGA CG</w:t>
            </w:r>
          </w:p>
        </w:tc>
        <w:tc>
          <w:tcPr>
            <w:tcW w:w="3456" w:type="dxa"/>
            <w:shd w:val="clear" w:color="auto" w:fill="auto"/>
            <w:tcMar>
              <w:top w:w="100" w:type="dxa"/>
              <w:left w:w="100" w:type="dxa"/>
              <w:bottom w:w="100" w:type="dxa"/>
              <w:right w:w="100" w:type="dxa"/>
            </w:tcMar>
          </w:tcPr>
          <w:p w14:paraId="589E772F" w14:textId="77777777" w:rsidR="00A94D57" w:rsidRPr="00051459" w:rsidRDefault="00A94D57" w:rsidP="001B522D">
            <w:pPr>
              <w:spacing w:line="480" w:lineRule="auto"/>
              <w:rPr>
                <w:rFonts w:eastAsia="Cambria"/>
                <w:sz w:val="20"/>
                <w:szCs w:val="20"/>
              </w:rPr>
            </w:pPr>
            <w:r w:rsidRPr="00051459">
              <w:rPr>
                <w:rFonts w:eastAsia="Cambria"/>
                <w:sz w:val="20"/>
                <w:szCs w:val="20"/>
              </w:rPr>
              <w:t>AAG CAT AGC ATC GGG AAG TG</w:t>
            </w:r>
          </w:p>
        </w:tc>
        <w:tc>
          <w:tcPr>
            <w:tcW w:w="1296" w:type="dxa"/>
            <w:shd w:val="clear" w:color="auto" w:fill="auto"/>
            <w:tcMar>
              <w:top w:w="100" w:type="dxa"/>
              <w:left w:w="100" w:type="dxa"/>
              <w:bottom w:w="100" w:type="dxa"/>
              <w:right w:w="100" w:type="dxa"/>
            </w:tcMar>
          </w:tcPr>
          <w:p w14:paraId="524F2276" w14:textId="77777777" w:rsidR="00A94D57" w:rsidRPr="00051459" w:rsidRDefault="00A94D57" w:rsidP="001B522D">
            <w:pPr>
              <w:spacing w:line="480" w:lineRule="auto"/>
              <w:jc w:val="center"/>
              <w:rPr>
                <w:rFonts w:eastAsia="Cambria"/>
                <w:sz w:val="20"/>
                <w:szCs w:val="20"/>
              </w:rPr>
            </w:pPr>
            <w:r w:rsidRPr="00051459">
              <w:rPr>
                <w:rFonts w:eastAsia="Cambria"/>
                <w:sz w:val="20"/>
                <w:szCs w:val="20"/>
              </w:rPr>
              <w:t>209</w:t>
            </w:r>
          </w:p>
        </w:tc>
        <w:tc>
          <w:tcPr>
            <w:tcW w:w="1872" w:type="dxa"/>
            <w:tcBorders>
              <w:right w:val="single" w:sz="8" w:space="0" w:color="000000"/>
            </w:tcBorders>
            <w:shd w:val="clear" w:color="auto" w:fill="auto"/>
            <w:tcMar>
              <w:top w:w="100" w:type="dxa"/>
              <w:left w:w="100" w:type="dxa"/>
              <w:bottom w:w="100" w:type="dxa"/>
              <w:right w:w="100" w:type="dxa"/>
            </w:tcMar>
          </w:tcPr>
          <w:p w14:paraId="40E9E148" w14:textId="77777777" w:rsidR="00A94D57" w:rsidRPr="00051459" w:rsidRDefault="00A94D57" w:rsidP="001B522D">
            <w:pPr>
              <w:spacing w:line="480" w:lineRule="auto"/>
              <w:jc w:val="center"/>
              <w:rPr>
                <w:rFonts w:eastAsia="Cambria"/>
                <w:sz w:val="20"/>
                <w:szCs w:val="20"/>
              </w:rPr>
            </w:pPr>
            <w:r w:rsidRPr="00051459">
              <w:rPr>
                <w:rFonts w:eastAsia="Cambria"/>
                <w:sz w:val="20"/>
                <w:szCs w:val="20"/>
              </w:rPr>
              <w:t>55</w:t>
            </w:r>
          </w:p>
        </w:tc>
      </w:tr>
      <w:tr w:rsidR="00A94D57" w:rsidRPr="009C2FCB" w14:paraId="10FE85D0" w14:textId="77777777" w:rsidTr="001B522D">
        <w:trPr>
          <w:trHeight w:val="939"/>
        </w:trPr>
        <w:tc>
          <w:tcPr>
            <w:tcW w:w="273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A85210" w14:textId="77777777" w:rsidR="00A94D57" w:rsidRPr="00051459" w:rsidRDefault="00A94D57" w:rsidP="001B522D">
            <w:pPr>
              <w:spacing w:line="480" w:lineRule="auto"/>
              <w:rPr>
                <w:rFonts w:eastAsia="Cambria"/>
                <w:sz w:val="20"/>
                <w:szCs w:val="20"/>
              </w:rPr>
            </w:pPr>
            <w:r w:rsidRPr="00051459">
              <w:rPr>
                <w:rFonts w:eastAsia="Cambria"/>
                <w:sz w:val="20"/>
                <w:szCs w:val="20"/>
              </w:rPr>
              <w:t>1743_126841</w:t>
            </w:r>
          </w:p>
        </w:tc>
        <w:tc>
          <w:tcPr>
            <w:tcW w:w="3456" w:type="dxa"/>
            <w:tcBorders>
              <w:bottom w:val="single" w:sz="8" w:space="0" w:color="000000"/>
            </w:tcBorders>
            <w:shd w:val="clear" w:color="auto" w:fill="auto"/>
            <w:tcMar>
              <w:top w:w="100" w:type="dxa"/>
              <w:left w:w="100" w:type="dxa"/>
              <w:bottom w:w="100" w:type="dxa"/>
              <w:right w:w="100" w:type="dxa"/>
            </w:tcMar>
          </w:tcPr>
          <w:p w14:paraId="6C611D48" w14:textId="77777777" w:rsidR="00A94D57" w:rsidRPr="00051459" w:rsidRDefault="00A94D57" w:rsidP="001B522D">
            <w:pPr>
              <w:spacing w:line="480" w:lineRule="auto"/>
              <w:rPr>
                <w:rFonts w:eastAsia="Cambria"/>
                <w:sz w:val="20"/>
                <w:szCs w:val="20"/>
              </w:rPr>
            </w:pPr>
            <w:r w:rsidRPr="00051459">
              <w:rPr>
                <w:rFonts w:eastAsia="Cambria"/>
                <w:sz w:val="20"/>
                <w:szCs w:val="20"/>
              </w:rPr>
              <w:t>TTT TGC GTT CAC AAC AGG AC</w:t>
            </w:r>
          </w:p>
        </w:tc>
        <w:tc>
          <w:tcPr>
            <w:tcW w:w="3456" w:type="dxa"/>
            <w:tcBorders>
              <w:bottom w:val="single" w:sz="8" w:space="0" w:color="000000"/>
            </w:tcBorders>
            <w:shd w:val="clear" w:color="auto" w:fill="auto"/>
            <w:tcMar>
              <w:top w:w="100" w:type="dxa"/>
              <w:left w:w="100" w:type="dxa"/>
              <w:bottom w:w="100" w:type="dxa"/>
              <w:right w:w="100" w:type="dxa"/>
            </w:tcMar>
          </w:tcPr>
          <w:p w14:paraId="64AD3B88" w14:textId="77777777" w:rsidR="00A94D57" w:rsidRPr="00051459" w:rsidRDefault="00A94D57" w:rsidP="001B522D">
            <w:pPr>
              <w:spacing w:line="480" w:lineRule="auto"/>
              <w:rPr>
                <w:rFonts w:eastAsia="Cambria"/>
                <w:sz w:val="20"/>
                <w:szCs w:val="20"/>
              </w:rPr>
            </w:pPr>
            <w:r w:rsidRPr="00051459">
              <w:rPr>
                <w:rFonts w:eastAsia="Cambria"/>
                <w:sz w:val="20"/>
                <w:szCs w:val="20"/>
              </w:rPr>
              <w:t>TTG AAA AGC TCA AAC CGA TG</w:t>
            </w:r>
          </w:p>
        </w:tc>
        <w:tc>
          <w:tcPr>
            <w:tcW w:w="1296" w:type="dxa"/>
            <w:tcBorders>
              <w:bottom w:val="single" w:sz="8" w:space="0" w:color="000000"/>
            </w:tcBorders>
            <w:shd w:val="clear" w:color="auto" w:fill="auto"/>
            <w:tcMar>
              <w:top w:w="100" w:type="dxa"/>
              <w:left w:w="100" w:type="dxa"/>
              <w:bottom w:w="100" w:type="dxa"/>
              <w:right w:w="100" w:type="dxa"/>
            </w:tcMar>
          </w:tcPr>
          <w:p w14:paraId="64D1AB4B" w14:textId="77777777" w:rsidR="00A94D57" w:rsidRPr="00051459" w:rsidRDefault="00A94D57" w:rsidP="001B522D">
            <w:pPr>
              <w:spacing w:line="480" w:lineRule="auto"/>
              <w:jc w:val="center"/>
              <w:rPr>
                <w:rFonts w:eastAsia="Cambria"/>
                <w:sz w:val="20"/>
                <w:szCs w:val="20"/>
              </w:rPr>
            </w:pPr>
            <w:r w:rsidRPr="00051459">
              <w:rPr>
                <w:rFonts w:eastAsia="Cambria"/>
                <w:sz w:val="20"/>
                <w:szCs w:val="20"/>
              </w:rPr>
              <w:t>264</w:t>
            </w:r>
          </w:p>
        </w:tc>
        <w:tc>
          <w:tcPr>
            <w:tcW w:w="1872" w:type="dxa"/>
            <w:tcBorders>
              <w:bottom w:val="single" w:sz="8" w:space="0" w:color="000000"/>
              <w:right w:val="single" w:sz="8" w:space="0" w:color="000000"/>
            </w:tcBorders>
            <w:shd w:val="clear" w:color="auto" w:fill="auto"/>
            <w:tcMar>
              <w:top w:w="100" w:type="dxa"/>
              <w:left w:w="100" w:type="dxa"/>
              <w:bottom w:w="100" w:type="dxa"/>
              <w:right w:w="100" w:type="dxa"/>
            </w:tcMar>
          </w:tcPr>
          <w:p w14:paraId="5AA542BF" w14:textId="77777777" w:rsidR="00A94D57" w:rsidRPr="00051459" w:rsidRDefault="00A94D57" w:rsidP="001B522D">
            <w:pPr>
              <w:spacing w:line="480" w:lineRule="auto"/>
              <w:jc w:val="center"/>
              <w:rPr>
                <w:rFonts w:eastAsia="Cambria"/>
                <w:sz w:val="20"/>
                <w:szCs w:val="20"/>
              </w:rPr>
            </w:pPr>
            <w:r w:rsidRPr="00051459">
              <w:rPr>
                <w:rFonts w:eastAsia="Cambria"/>
                <w:sz w:val="20"/>
                <w:szCs w:val="20"/>
              </w:rPr>
              <w:t>60</w:t>
            </w:r>
          </w:p>
        </w:tc>
      </w:tr>
    </w:tbl>
    <w:p w14:paraId="0F6029AC" w14:textId="121F6599" w:rsidR="00A94D57" w:rsidRDefault="00A94D57" w:rsidP="00A94D57">
      <w:pPr>
        <w:spacing w:after="200"/>
      </w:pPr>
      <w:r>
        <w:t xml:space="preserve"> </w:t>
      </w:r>
    </w:p>
    <w:p w14:paraId="59895A13" w14:textId="77777777" w:rsidR="00A94D57" w:rsidRDefault="00A94D57">
      <w:pPr>
        <w:spacing w:after="160" w:line="259" w:lineRule="auto"/>
      </w:pPr>
      <w:r>
        <w:br w:type="page"/>
      </w:r>
    </w:p>
    <w:p w14:paraId="16A82932" w14:textId="05700397" w:rsidR="00526389" w:rsidRPr="00051459" w:rsidRDefault="00526389" w:rsidP="00526389">
      <w:pPr>
        <w:pStyle w:val="Heading3"/>
        <w:keepNext w:val="0"/>
        <w:keepLines w:val="0"/>
        <w:spacing w:before="280" w:line="480" w:lineRule="auto"/>
        <w:jc w:val="both"/>
        <w:rPr>
          <w:rFonts w:eastAsia="Cambria"/>
          <w:b/>
          <w:color w:val="000000"/>
          <w:sz w:val="20"/>
          <w:szCs w:val="20"/>
        </w:rPr>
      </w:pPr>
      <w:r w:rsidRPr="00051459">
        <w:rPr>
          <w:rFonts w:eastAsia="Cambria"/>
          <w:b/>
          <w:color w:val="000000"/>
          <w:sz w:val="20"/>
          <w:szCs w:val="20"/>
        </w:rPr>
        <w:lastRenderedPageBreak/>
        <w:t>S</w:t>
      </w:r>
      <w:r>
        <w:rPr>
          <w:rFonts w:eastAsia="Cambria"/>
          <w:b/>
          <w:color w:val="000000"/>
          <w:sz w:val="20"/>
          <w:szCs w:val="20"/>
        </w:rPr>
        <w:t>UPPLEMENTARY TABLE</w:t>
      </w:r>
      <w:r w:rsidRPr="00051459">
        <w:rPr>
          <w:rFonts w:eastAsia="Cambria"/>
          <w:b/>
          <w:color w:val="000000"/>
          <w:sz w:val="20"/>
          <w:szCs w:val="20"/>
        </w:rPr>
        <w:t xml:space="preserve"> S</w:t>
      </w:r>
      <w:r>
        <w:rPr>
          <w:rFonts w:eastAsia="Cambria"/>
          <w:b/>
          <w:color w:val="000000"/>
          <w:sz w:val="20"/>
          <w:szCs w:val="20"/>
        </w:rPr>
        <w:t>5</w:t>
      </w:r>
      <w:r w:rsidRPr="00051459">
        <w:rPr>
          <w:rFonts w:eastAsia="Cambria"/>
          <w:b/>
          <w:color w:val="000000"/>
          <w:sz w:val="20"/>
          <w:szCs w:val="20"/>
        </w:rPr>
        <w:t xml:space="preserve">. Haplotype of the genotypes used for RNA-seq. </w:t>
      </w:r>
    </w:p>
    <w:tbl>
      <w:tblPr>
        <w:tblW w:w="12582"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12"/>
        <w:gridCol w:w="1556"/>
        <w:gridCol w:w="2029"/>
        <w:gridCol w:w="2029"/>
        <w:gridCol w:w="2029"/>
        <w:gridCol w:w="2029"/>
        <w:gridCol w:w="1398"/>
      </w:tblGrid>
      <w:tr w:rsidR="00526389" w:rsidRPr="009C2FCB" w14:paraId="0F95CA61" w14:textId="77777777" w:rsidTr="00DF4141">
        <w:trPr>
          <w:trHeight w:val="938"/>
          <w:tblHeader/>
        </w:trPr>
        <w:tc>
          <w:tcPr>
            <w:tcW w:w="1512" w:type="dxa"/>
            <w:tcBorders>
              <w:bottom w:val="single" w:sz="8" w:space="0" w:color="000000"/>
            </w:tcBorders>
            <w:shd w:val="clear" w:color="auto" w:fill="auto"/>
            <w:tcMar>
              <w:top w:w="100" w:type="dxa"/>
              <w:left w:w="100" w:type="dxa"/>
              <w:bottom w:w="100" w:type="dxa"/>
              <w:right w:w="100" w:type="dxa"/>
            </w:tcMar>
            <w:vAlign w:val="bottom"/>
          </w:tcPr>
          <w:p w14:paraId="4C413416" w14:textId="77777777" w:rsidR="00526389" w:rsidRPr="00051459" w:rsidRDefault="00526389" w:rsidP="00DF4141">
            <w:pPr>
              <w:spacing w:line="480" w:lineRule="auto"/>
              <w:jc w:val="center"/>
              <w:rPr>
                <w:rFonts w:eastAsia="Cambria"/>
                <w:b/>
                <w:sz w:val="20"/>
                <w:szCs w:val="20"/>
              </w:rPr>
            </w:pPr>
            <w:r w:rsidRPr="00051459">
              <w:rPr>
                <w:rFonts w:eastAsia="Cambria"/>
                <w:b/>
                <w:sz w:val="20"/>
                <w:szCs w:val="20"/>
              </w:rPr>
              <w:t>Genotype</w:t>
            </w:r>
          </w:p>
        </w:tc>
        <w:tc>
          <w:tcPr>
            <w:tcW w:w="1556" w:type="dxa"/>
            <w:tcBorders>
              <w:bottom w:val="single" w:sz="8" w:space="0" w:color="000000"/>
            </w:tcBorders>
            <w:shd w:val="clear" w:color="auto" w:fill="auto"/>
            <w:tcMar>
              <w:top w:w="100" w:type="dxa"/>
              <w:left w:w="100" w:type="dxa"/>
              <w:bottom w:w="100" w:type="dxa"/>
              <w:right w:w="100" w:type="dxa"/>
            </w:tcMar>
            <w:vAlign w:val="bottom"/>
          </w:tcPr>
          <w:p w14:paraId="7C78106C" w14:textId="77777777" w:rsidR="00526389" w:rsidRPr="00051459" w:rsidRDefault="00526389" w:rsidP="00DF4141">
            <w:pPr>
              <w:spacing w:line="480" w:lineRule="auto"/>
              <w:jc w:val="center"/>
              <w:rPr>
                <w:rFonts w:eastAsia="Cambria"/>
                <w:b/>
                <w:smallCaps/>
                <w:sz w:val="20"/>
                <w:szCs w:val="20"/>
              </w:rPr>
            </w:pPr>
            <w:r w:rsidRPr="00051459">
              <w:rPr>
                <w:rFonts w:eastAsia="Cambria"/>
                <w:b/>
                <w:smallCaps/>
                <w:sz w:val="20"/>
                <w:szCs w:val="20"/>
              </w:rPr>
              <w:t>AVJT-OP4 CLS10103</w:t>
            </w:r>
          </w:p>
        </w:tc>
        <w:tc>
          <w:tcPr>
            <w:tcW w:w="2029" w:type="dxa"/>
            <w:tcBorders>
              <w:bottom w:val="single" w:sz="8" w:space="0" w:color="000000"/>
            </w:tcBorders>
            <w:shd w:val="clear" w:color="auto" w:fill="auto"/>
            <w:tcMar>
              <w:top w:w="100" w:type="dxa"/>
              <w:left w:w="100" w:type="dxa"/>
              <w:bottom w:w="100" w:type="dxa"/>
              <w:right w:w="100" w:type="dxa"/>
            </w:tcMar>
            <w:vAlign w:val="bottom"/>
          </w:tcPr>
          <w:p w14:paraId="251AF6AC" w14:textId="77777777" w:rsidR="00526389" w:rsidRPr="00051459" w:rsidRDefault="00526389" w:rsidP="00DF4141">
            <w:pPr>
              <w:spacing w:line="480" w:lineRule="auto"/>
              <w:jc w:val="center"/>
              <w:rPr>
                <w:rFonts w:eastAsia="Cambria"/>
                <w:b/>
                <w:smallCaps/>
                <w:sz w:val="20"/>
                <w:szCs w:val="20"/>
              </w:rPr>
            </w:pPr>
            <w:r w:rsidRPr="00051459">
              <w:rPr>
                <w:rFonts w:eastAsia="Cambria"/>
                <w:b/>
                <w:smallCaps/>
                <w:sz w:val="20"/>
                <w:szCs w:val="20"/>
              </w:rPr>
              <w:t>1234_128860</w:t>
            </w:r>
          </w:p>
        </w:tc>
        <w:tc>
          <w:tcPr>
            <w:tcW w:w="2029" w:type="dxa"/>
            <w:tcBorders>
              <w:bottom w:val="single" w:sz="8" w:space="0" w:color="000000"/>
            </w:tcBorders>
            <w:shd w:val="clear" w:color="auto" w:fill="auto"/>
            <w:tcMar>
              <w:top w:w="100" w:type="dxa"/>
              <w:left w:w="100" w:type="dxa"/>
              <w:bottom w:w="100" w:type="dxa"/>
              <w:right w:w="100" w:type="dxa"/>
            </w:tcMar>
            <w:vAlign w:val="bottom"/>
          </w:tcPr>
          <w:p w14:paraId="1675ECA5" w14:textId="77777777" w:rsidR="00526389" w:rsidRPr="00051459" w:rsidRDefault="00526389" w:rsidP="00DF4141">
            <w:pPr>
              <w:spacing w:line="480" w:lineRule="auto"/>
              <w:jc w:val="center"/>
              <w:rPr>
                <w:rFonts w:eastAsia="Cambria"/>
                <w:b/>
                <w:smallCaps/>
                <w:sz w:val="20"/>
                <w:szCs w:val="20"/>
              </w:rPr>
            </w:pPr>
            <w:r w:rsidRPr="00051459">
              <w:rPr>
                <w:rFonts w:eastAsia="Cambria"/>
                <w:b/>
                <w:smallCaps/>
                <w:sz w:val="20"/>
                <w:szCs w:val="20"/>
              </w:rPr>
              <w:t>1234_129021</w:t>
            </w:r>
          </w:p>
        </w:tc>
        <w:tc>
          <w:tcPr>
            <w:tcW w:w="2029" w:type="dxa"/>
            <w:tcBorders>
              <w:bottom w:val="single" w:sz="8" w:space="0" w:color="000000"/>
            </w:tcBorders>
            <w:shd w:val="clear" w:color="auto" w:fill="auto"/>
            <w:tcMar>
              <w:top w:w="100" w:type="dxa"/>
              <w:left w:w="100" w:type="dxa"/>
              <w:bottom w:w="100" w:type="dxa"/>
              <w:right w:w="100" w:type="dxa"/>
            </w:tcMar>
            <w:vAlign w:val="bottom"/>
          </w:tcPr>
          <w:p w14:paraId="45042658" w14:textId="77777777" w:rsidR="00526389" w:rsidRPr="00051459" w:rsidRDefault="00526389" w:rsidP="00DF4141">
            <w:pPr>
              <w:spacing w:line="480" w:lineRule="auto"/>
              <w:jc w:val="center"/>
              <w:rPr>
                <w:rFonts w:eastAsia="Cambria"/>
                <w:b/>
                <w:smallCaps/>
                <w:sz w:val="20"/>
                <w:szCs w:val="20"/>
              </w:rPr>
            </w:pPr>
            <w:r w:rsidRPr="00051459">
              <w:rPr>
                <w:rFonts w:eastAsia="Cambria"/>
                <w:b/>
                <w:smallCaps/>
                <w:sz w:val="20"/>
                <w:szCs w:val="20"/>
              </w:rPr>
              <w:t>1234_129180</w:t>
            </w:r>
          </w:p>
        </w:tc>
        <w:tc>
          <w:tcPr>
            <w:tcW w:w="2029" w:type="dxa"/>
            <w:tcBorders>
              <w:bottom w:val="single" w:sz="8" w:space="0" w:color="000000"/>
            </w:tcBorders>
            <w:shd w:val="clear" w:color="auto" w:fill="auto"/>
            <w:tcMar>
              <w:top w:w="100" w:type="dxa"/>
              <w:left w:w="100" w:type="dxa"/>
              <w:bottom w:w="100" w:type="dxa"/>
              <w:right w:w="100" w:type="dxa"/>
            </w:tcMar>
            <w:vAlign w:val="bottom"/>
          </w:tcPr>
          <w:p w14:paraId="4B3FE4D8" w14:textId="77777777" w:rsidR="00526389" w:rsidRPr="00051459" w:rsidRDefault="00526389" w:rsidP="00DF4141">
            <w:pPr>
              <w:spacing w:line="480" w:lineRule="auto"/>
              <w:jc w:val="center"/>
              <w:rPr>
                <w:rFonts w:eastAsia="Cambria"/>
                <w:b/>
                <w:smallCaps/>
                <w:sz w:val="20"/>
                <w:szCs w:val="20"/>
              </w:rPr>
            </w:pPr>
            <w:r w:rsidRPr="00051459">
              <w:rPr>
                <w:rFonts w:eastAsia="Cambria"/>
                <w:b/>
                <w:smallCaps/>
                <w:sz w:val="20"/>
                <w:szCs w:val="20"/>
              </w:rPr>
              <w:t>1743_126841</w:t>
            </w:r>
          </w:p>
        </w:tc>
        <w:tc>
          <w:tcPr>
            <w:tcW w:w="1398" w:type="dxa"/>
            <w:tcBorders>
              <w:bottom w:val="single" w:sz="8" w:space="0" w:color="000000"/>
            </w:tcBorders>
            <w:shd w:val="clear" w:color="auto" w:fill="auto"/>
            <w:tcMar>
              <w:top w:w="100" w:type="dxa"/>
              <w:left w:w="100" w:type="dxa"/>
              <w:bottom w:w="100" w:type="dxa"/>
              <w:right w:w="100" w:type="dxa"/>
            </w:tcMar>
            <w:vAlign w:val="bottom"/>
          </w:tcPr>
          <w:p w14:paraId="6D3B1B5E" w14:textId="77777777" w:rsidR="00526389" w:rsidRPr="00051459" w:rsidRDefault="00526389" w:rsidP="00DF4141">
            <w:pPr>
              <w:spacing w:line="480" w:lineRule="auto"/>
              <w:jc w:val="center"/>
              <w:rPr>
                <w:rFonts w:eastAsia="Cambria"/>
                <w:b/>
                <w:smallCaps/>
                <w:sz w:val="20"/>
                <w:szCs w:val="20"/>
              </w:rPr>
            </w:pPr>
            <w:r w:rsidRPr="00051459">
              <w:rPr>
                <w:rFonts w:eastAsia="Cambria"/>
                <w:b/>
                <w:smallCaps/>
                <w:sz w:val="20"/>
                <w:szCs w:val="20"/>
              </w:rPr>
              <w:t>AZRN-OP4 CLS2455</w:t>
            </w:r>
          </w:p>
        </w:tc>
      </w:tr>
      <w:tr w:rsidR="00526389" w:rsidRPr="009C2FCB" w14:paraId="175572C6" w14:textId="77777777" w:rsidTr="00DF4141">
        <w:trPr>
          <w:trHeight w:val="144"/>
        </w:trPr>
        <w:tc>
          <w:tcPr>
            <w:tcW w:w="1512" w:type="dxa"/>
            <w:tcBorders>
              <w:left w:val="single" w:sz="8" w:space="0" w:color="000000"/>
              <w:right w:val="single" w:sz="8" w:space="0" w:color="000000"/>
            </w:tcBorders>
            <w:shd w:val="clear" w:color="auto" w:fill="auto"/>
            <w:tcMar>
              <w:top w:w="100" w:type="dxa"/>
              <w:left w:w="100" w:type="dxa"/>
              <w:bottom w:w="100" w:type="dxa"/>
              <w:right w:w="100" w:type="dxa"/>
            </w:tcMar>
          </w:tcPr>
          <w:p w14:paraId="0081AE01"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El Dorado</w:t>
            </w:r>
          </w:p>
        </w:tc>
        <w:tc>
          <w:tcPr>
            <w:tcW w:w="1556" w:type="dxa"/>
            <w:shd w:val="clear" w:color="auto" w:fill="auto"/>
            <w:tcMar>
              <w:top w:w="100" w:type="dxa"/>
              <w:left w:w="100" w:type="dxa"/>
              <w:bottom w:w="100" w:type="dxa"/>
              <w:right w:w="100" w:type="dxa"/>
            </w:tcMar>
          </w:tcPr>
          <w:p w14:paraId="09FD09C6"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D</w:t>
            </w:r>
          </w:p>
        </w:tc>
        <w:tc>
          <w:tcPr>
            <w:tcW w:w="2029" w:type="dxa"/>
            <w:shd w:val="clear" w:color="auto" w:fill="auto"/>
            <w:tcMar>
              <w:top w:w="100" w:type="dxa"/>
              <w:left w:w="100" w:type="dxa"/>
              <w:bottom w:w="100" w:type="dxa"/>
              <w:right w:w="100" w:type="dxa"/>
            </w:tcMar>
          </w:tcPr>
          <w:p w14:paraId="4B6CA741"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D</w:t>
            </w:r>
          </w:p>
        </w:tc>
        <w:tc>
          <w:tcPr>
            <w:tcW w:w="2029" w:type="dxa"/>
            <w:shd w:val="clear" w:color="auto" w:fill="auto"/>
            <w:tcMar>
              <w:top w:w="100" w:type="dxa"/>
              <w:left w:w="100" w:type="dxa"/>
              <w:bottom w:w="100" w:type="dxa"/>
              <w:right w:w="100" w:type="dxa"/>
            </w:tcMar>
          </w:tcPr>
          <w:p w14:paraId="2259420B"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D</w:t>
            </w:r>
          </w:p>
        </w:tc>
        <w:tc>
          <w:tcPr>
            <w:tcW w:w="2029" w:type="dxa"/>
            <w:shd w:val="clear" w:color="auto" w:fill="auto"/>
            <w:tcMar>
              <w:top w:w="100" w:type="dxa"/>
              <w:left w:w="100" w:type="dxa"/>
              <w:bottom w:w="100" w:type="dxa"/>
              <w:right w:w="100" w:type="dxa"/>
            </w:tcMar>
          </w:tcPr>
          <w:p w14:paraId="55475E7C"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D</w:t>
            </w:r>
          </w:p>
        </w:tc>
        <w:tc>
          <w:tcPr>
            <w:tcW w:w="2029" w:type="dxa"/>
            <w:shd w:val="clear" w:color="auto" w:fill="auto"/>
            <w:tcMar>
              <w:top w:w="100" w:type="dxa"/>
              <w:left w:w="100" w:type="dxa"/>
              <w:bottom w:w="100" w:type="dxa"/>
              <w:right w:w="100" w:type="dxa"/>
            </w:tcMar>
          </w:tcPr>
          <w:p w14:paraId="2E00A79F"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D</w:t>
            </w:r>
          </w:p>
        </w:tc>
        <w:tc>
          <w:tcPr>
            <w:tcW w:w="1398" w:type="dxa"/>
            <w:tcBorders>
              <w:right w:val="single" w:sz="8" w:space="0" w:color="000000"/>
            </w:tcBorders>
            <w:shd w:val="clear" w:color="auto" w:fill="auto"/>
            <w:tcMar>
              <w:top w:w="100" w:type="dxa"/>
              <w:left w:w="100" w:type="dxa"/>
              <w:bottom w:w="100" w:type="dxa"/>
              <w:right w:w="100" w:type="dxa"/>
            </w:tcMar>
          </w:tcPr>
          <w:p w14:paraId="6A2B39CE"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D</w:t>
            </w:r>
          </w:p>
        </w:tc>
      </w:tr>
      <w:tr w:rsidR="00526389" w:rsidRPr="009C2FCB" w14:paraId="3C20C07A" w14:textId="77777777" w:rsidTr="00DF4141">
        <w:trPr>
          <w:trHeight w:val="144"/>
        </w:trPr>
        <w:tc>
          <w:tcPr>
            <w:tcW w:w="1512" w:type="dxa"/>
            <w:tcBorders>
              <w:left w:val="single" w:sz="8" w:space="0" w:color="000000"/>
              <w:right w:val="single" w:sz="8" w:space="0" w:color="000000"/>
            </w:tcBorders>
            <w:shd w:val="clear" w:color="auto" w:fill="auto"/>
            <w:tcMar>
              <w:top w:w="100" w:type="dxa"/>
              <w:left w:w="100" w:type="dxa"/>
              <w:bottom w:w="100" w:type="dxa"/>
              <w:right w:w="100" w:type="dxa"/>
            </w:tcMar>
          </w:tcPr>
          <w:p w14:paraId="4420CEBA"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Emperor</w:t>
            </w:r>
          </w:p>
        </w:tc>
        <w:tc>
          <w:tcPr>
            <w:tcW w:w="1556" w:type="dxa"/>
            <w:shd w:val="clear" w:color="auto" w:fill="auto"/>
            <w:tcMar>
              <w:top w:w="100" w:type="dxa"/>
              <w:left w:w="100" w:type="dxa"/>
              <w:bottom w:w="100" w:type="dxa"/>
              <w:right w:w="100" w:type="dxa"/>
            </w:tcMar>
          </w:tcPr>
          <w:p w14:paraId="39A78346"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E</w:t>
            </w:r>
          </w:p>
        </w:tc>
        <w:tc>
          <w:tcPr>
            <w:tcW w:w="2029" w:type="dxa"/>
            <w:shd w:val="clear" w:color="auto" w:fill="auto"/>
            <w:tcMar>
              <w:top w:w="100" w:type="dxa"/>
              <w:left w:w="100" w:type="dxa"/>
              <w:bottom w:w="100" w:type="dxa"/>
              <w:right w:w="100" w:type="dxa"/>
            </w:tcMar>
          </w:tcPr>
          <w:p w14:paraId="6A63D5C4"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E</w:t>
            </w:r>
          </w:p>
        </w:tc>
        <w:tc>
          <w:tcPr>
            <w:tcW w:w="2029" w:type="dxa"/>
            <w:shd w:val="clear" w:color="auto" w:fill="auto"/>
            <w:tcMar>
              <w:top w:w="100" w:type="dxa"/>
              <w:left w:w="100" w:type="dxa"/>
              <w:bottom w:w="100" w:type="dxa"/>
              <w:right w:w="100" w:type="dxa"/>
            </w:tcMar>
          </w:tcPr>
          <w:p w14:paraId="130CA908"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E</w:t>
            </w:r>
          </w:p>
        </w:tc>
        <w:tc>
          <w:tcPr>
            <w:tcW w:w="2029" w:type="dxa"/>
            <w:shd w:val="clear" w:color="auto" w:fill="auto"/>
            <w:tcMar>
              <w:top w:w="100" w:type="dxa"/>
              <w:left w:w="100" w:type="dxa"/>
              <w:bottom w:w="100" w:type="dxa"/>
              <w:right w:w="100" w:type="dxa"/>
            </w:tcMar>
          </w:tcPr>
          <w:p w14:paraId="67BD4FCD"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E</w:t>
            </w:r>
          </w:p>
        </w:tc>
        <w:tc>
          <w:tcPr>
            <w:tcW w:w="2029" w:type="dxa"/>
            <w:shd w:val="clear" w:color="auto" w:fill="auto"/>
            <w:tcMar>
              <w:top w:w="100" w:type="dxa"/>
              <w:left w:w="100" w:type="dxa"/>
              <w:bottom w:w="100" w:type="dxa"/>
              <w:right w:w="100" w:type="dxa"/>
            </w:tcMar>
          </w:tcPr>
          <w:p w14:paraId="64AB58A4"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E</w:t>
            </w:r>
          </w:p>
        </w:tc>
        <w:tc>
          <w:tcPr>
            <w:tcW w:w="1398" w:type="dxa"/>
            <w:tcBorders>
              <w:right w:val="single" w:sz="8" w:space="0" w:color="000000"/>
            </w:tcBorders>
            <w:shd w:val="clear" w:color="auto" w:fill="auto"/>
            <w:tcMar>
              <w:top w:w="100" w:type="dxa"/>
              <w:left w:w="100" w:type="dxa"/>
              <w:bottom w:w="100" w:type="dxa"/>
              <w:right w:w="100" w:type="dxa"/>
            </w:tcMar>
          </w:tcPr>
          <w:p w14:paraId="1C747E5F"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E</w:t>
            </w:r>
          </w:p>
        </w:tc>
      </w:tr>
      <w:tr w:rsidR="00526389" w:rsidRPr="009C2FCB" w14:paraId="6F7A3003" w14:textId="77777777" w:rsidTr="00DF4141">
        <w:trPr>
          <w:trHeight w:val="288"/>
        </w:trPr>
        <w:tc>
          <w:tcPr>
            <w:tcW w:w="1512" w:type="dxa"/>
            <w:tcBorders>
              <w:left w:val="single" w:sz="8" w:space="0" w:color="000000"/>
              <w:right w:val="single" w:sz="8" w:space="0" w:color="000000"/>
            </w:tcBorders>
            <w:shd w:val="clear" w:color="auto" w:fill="auto"/>
            <w:tcMar>
              <w:top w:w="100" w:type="dxa"/>
              <w:left w:w="100" w:type="dxa"/>
              <w:bottom w:w="100" w:type="dxa"/>
              <w:right w:w="100" w:type="dxa"/>
            </w:tcMar>
          </w:tcPr>
          <w:p w14:paraId="4F84EA7A" w14:textId="77777777" w:rsidR="00526389" w:rsidRPr="00051459" w:rsidRDefault="00526389" w:rsidP="00DF4141">
            <w:pPr>
              <w:spacing w:line="480" w:lineRule="auto"/>
              <w:jc w:val="center"/>
              <w:rPr>
                <w:rFonts w:eastAsia="Cambria"/>
                <w:smallCaps/>
                <w:sz w:val="20"/>
                <w:szCs w:val="20"/>
              </w:rPr>
            </w:pPr>
            <w:r w:rsidRPr="00051459">
              <w:rPr>
                <w:rFonts w:eastAsia="Cambria"/>
                <w:smallCaps/>
                <w:sz w:val="20"/>
                <w:szCs w:val="20"/>
              </w:rPr>
              <w:t>15G174</w:t>
            </w:r>
          </w:p>
        </w:tc>
        <w:tc>
          <w:tcPr>
            <w:tcW w:w="1556" w:type="dxa"/>
            <w:shd w:val="clear" w:color="auto" w:fill="auto"/>
            <w:tcMar>
              <w:top w:w="100" w:type="dxa"/>
              <w:left w:w="100" w:type="dxa"/>
              <w:bottom w:w="100" w:type="dxa"/>
              <w:right w:w="100" w:type="dxa"/>
            </w:tcMar>
          </w:tcPr>
          <w:p w14:paraId="39242236"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D</w:t>
            </w:r>
          </w:p>
        </w:tc>
        <w:tc>
          <w:tcPr>
            <w:tcW w:w="2029" w:type="dxa"/>
            <w:shd w:val="clear" w:color="auto" w:fill="auto"/>
            <w:tcMar>
              <w:top w:w="100" w:type="dxa"/>
              <w:left w:w="100" w:type="dxa"/>
              <w:bottom w:w="100" w:type="dxa"/>
              <w:right w:w="100" w:type="dxa"/>
            </w:tcMar>
          </w:tcPr>
          <w:p w14:paraId="3A414DEE"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D</w:t>
            </w:r>
          </w:p>
        </w:tc>
        <w:tc>
          <w:tcPr>
            <w:tcW w:w="2029" w:type="dxa"/>
            <w:shd w:val="clear" w:color="auto" w:fill="auto"/>
            <w:tcMar>
              <w:top w:w="100" w:type="dxa"/>
              <w:left w:w="100" w:type="dxa"/>
              <w:bottom w:w="100" w:type="dxa"/>
              <w:right w:w="100" w:type="dxa"/>
            </w:tcMar>
          </w:tcPr>
          <w:p w14:paraId="765774E8"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E</w:t>
            </w:r>
          </w:p>
        </w:tc>
        <w:tc>
          <w:tcPr>
            <w:tcW w:w="2029" w:type="dxa"/>
            <w:shd w:val="clear" w:color="auto" w:fill="auto"/>
            <w:tcMar>
              <w:top w:w="100" w:type="dxa"/>
              <w:left w:w="100" w:type="dxa"/>
              <w:bottom w:w="100" w:type="dxa"/>
              <w:right w:w="100" w:type="dxa"/>
            </w:tcMar>
          </w:tcPr>
          <w:p w14:paraId="142CD322"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E</w:t>
            </w:r>
          </w:p>
        </w:tc>
        <w:tc>
          <w:tcPr>
            <w:tcW w:w="2029" w:type="dxa"/>
            <w:shd w:val="clear" w:color="auto" w:fill="auto"/>
            <w:tcMar>
              <w:top w:w="100" w:type="dxa"/>
              <w:left w:w="100" w:type="dxa"/>
              <w:bottom w:w="100" w:type="dxa"/>
              <w:right w:w="100" w:type="dxa"/>
            </w:tcMar>
          </w:tcPr>
          <w:p w14:paraId="16AC73BB"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E</w:t>
            </w:r>
          </w:p>
        </w:tc>
        <w:tc>
          <w:tcPr>
            <w:tcW w:w="1398" w:type="dxa"/>
            <w:tcBorders>
              <w:right w:val="single" w:sz="8" w:space="0" w:color="000000"/>
            </w:tcBorders>
            <w:shd w:val="clear" w:color="auto" w:fill="auto"/>
            <w:tcMar>
              <w:top w:w="100" w:type="dxa"/>
              <w:left w:w="100" w:type="dxa"/>
              <w:bottom w:w="100" w:type="dxa"/>
              <w:right w:w="100" w:type="dxa"/>
            </w:tcMar>
          </w:tcPr>
          <w:p w14:paraId="70E07F22"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E</w:t>
            </w:r>
          </w:p>
        </w:tc>
      </w:tr>
      <w:tr w:rsidR="00526389" w:rsidRPr="009C2FCB" w14:paraId="30CA38F1" w14:textId="77777777" w:rsidTr="00DF4141">
        <w:trPr>
          <w:trHeight w:val="288"/>
        </w:trPr>
        <w:tc>
          <w:tcPr>
            <w:tcW w:w="1512" w:type="dxa"/>
            <w:tcBorders>
              <w:left w:val="single" w:sz="8" w:space="0" w:color="000000"/>
              <w:right w:val="single" w:sz="8" w:space="0" w:color="000000"/>
            </w:tcBorders>
            <w:shd w:val="clear" w:color="auto" w:fill="auto"/>
            <w:tcMar>
              <w:top w:w="100" w:type="dxa"/>
              <w:left w:w="100" w:type="dxa"/>
              <w:bottom w:w="100" w:type="dxa"/>
              <w:right w:w="100" w:type="dxa"/>
            </w:tcMar>
          </w:tcPr>
          <w:p w14:paraId="3D90DC40" w14:textId="77777777" w:rsidR="00526389" w:rsidRPr="00051459" w:rsidRDefault="00526389" w:rsidP="00DF4141">
            <w:pPr>
              <w:spacing w:line="480" w:lineRule="auto"/>
              <w:jc w:val="center"/>
              <w:rPr>
                <w:rFonts w:eastAsia="Cambria"/>
                <w:smallCaps/>
                <w:sz w:val="20"/>
                <w:szCs w:val="20"/>
              </w:rPr>
            </w:pPr>
            <w:r w:rsidRPr="00051459">
              <w:rPr>
                <w:rFonts w:eastAsia="Cambria"/>
                <w:smallCaps/>
                <w:sz w:val="20"/>
                <w:szCs w:val="20"/>
              </w:rPr>
              <w:t>15G267</w:t>
            </w:r>
          </w:p>
        </w:tc>
        <w:tc>
          <w:tcPr>
            <w:tcW w:w="1556" w:type="dxa"/>
            <w:shd w:val="clear" w:color="auto" w:fill="auto"/>
            <w:tcMar>
              <w:top w:w="100" w:type="dxa"/>
              <w:left w:w="100" w:type="dxa"/>
              <w:bottom w:w="100" w:type="dxa"/>
              <w:right w:w="100" w:type="dxa"/>
            </w:tcMar>
          </w:tcPr>
          <w:p w14:paraId="795E5225"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E</w:t>
            </w:r>
          </w:p>
        </w:tc>
        <w:tc>
          <w:tcPr>
            <w:tcW w:w="2029" w:type="dxa"/>
            <w:shd w:val="clear" w:color="auto" w:fill="auto"/>
            <w:tcMar>
              <w:top w:w="100" w:type="dxa"/>
              <w:left w:w="100" w:type="dxa"/>
              <w:bottom w:w="100" w:type="dxa"/>
              <w:right w:w="100" w:type="dxa"/>
            </w:tcMar>
          </w:tcPr>
          <w:p w14:paraId="32825FE9"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E</w:t>
            </w:r>
          </w:p>
        </w:tc>
        <w:tc>
          <w:tcPr>
            <w:tcW w:w="2029" w:type="dxa"/>
            <w:shd w:val="clear" w:color="auto" w:fill="auto"/>
            <w:tcMar>
              <w:top w:w="100" w:type="dxa"/>
              <w:left w:w="100" w:type="dxa"/>
              <w:bottom w:w="100" w:type="dxa"/>
              <w:right w:w="100" w:type="dxa"/>
            </w:tcMar>
          </w:tcPr>
          <w:p w14:paraId="4EA63AE5"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E</w:t>
            </w:r>
          </w:p>
        </w:tc>
        <w:tc>
          <w:tcPr>
            <w:tcW w:w="2029" w:type="dxa"/>
            <w:shd w:val="clear" w:color="auto" w:fill="auto"/>
            <w:tcMar>
              <w:top w:w="100" w:type="dxa"/>
              <w:left w:w="100" w:type="dxa"/>
              <w:bottom w:w="100" w:type="dxa"/>
              <w:right w:w="100" w:type="dxa"/>
            </w:tcMar>
          </w:tcPr>
          <w:p w14:paraId="5A2E4772"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E</w:t>
            </w:r>
          </w:p>
        </w:tc>
        <w:tc>
          <w:tcPr>
            <w:tcW w:w="2029" w:type="dxa"/>
            <w:shd w:val="clear" w:color="auto" w:fill="auto"/>
            <w:tcMar>
              <w:top w:w="100" w:type="dxa"/>
              <w:left w:w="100" w:type="dxa"/>
              <w:bottom w:w="100" w:type="dxa"/>
              <w:right w:w="100" w:type="dxa"/>
            </w:tcMar>
          </w:tcPr>
          <w:p w14:paraId="3C77BB9A"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E</w:t>
            </w:r>
          </w:p>
        </w:tc>
        <w:tc>
          <w:tcPr>
            <w:tcW w:w="1398" w:type="dxa"/>
            <w:tcBorders>
              <w:right w:val="single" w:sz="8" w:space="0" w:color="000000"/>
            </w:tcBorders>
            <w:shd w:val="clear" w:color="auto" w:fill="auto"/>
            <w:tcMar>
              <w:top w:w="100" w:type="dxa"/>
              <w:left w:w="100" w:type="dxa"/>
              <w:bottom w:w="100" w:type="dxa"/>
              <w:right w:w="100" w:type="dxa"/>
            </w:tcMar>
          </w:tcPr>
          <w:p w14:paraId="5864DEF5"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D</w:t>
            </w:r>
          </w:p>
        </w:tc>
      </w:tr>
      <w:tr w:rsidR="00526389" w:rsidRPr="009C2FCB" w14:paraId="220AF4D0" w14:textId="77777777" w:rsidTr="00DF4141">
        <w:trPr>
          <w:trHeight w:val="288"/>
        </w:trPr>
        <w:tc>
          <w:tcPr>
            <w:tcW w:w="1512" w:type="dxa"/>
            <w:tcBorders>
              <w:left w:val="single" w:sz="8" w:space="0" w:color="000000"/>
              <w:right w:val="single" w:sz="8" w:space="0" w:color="000000"/>
            </w:tcBorders>
            <w:shd w:val="clear" w:color="auto" w:fill="auto"/>
            <w:tcMar>
              <w:top w:w="100" w:type="dxa"/>
              <w:left w:w="100" w:type="dxa"/>
              <w:bottom w:w="100" w:type="dxa"/>
              <w:right w:w="100" w:type="dxa"/>
            </w:tcMar>
          </w:tcPr>
          <w:p w14:paraId="58F74A85" w14:textId="77777777" w:rsidR="00526389" w:rsidRPr="00051459" w:rsidRDefault="00526389" w:rsidP="00DF4141">
            <w:pPr>
              <w:spacing w:line="480" w:lineRule="auto"/>
              <w:jc w:val="center"/>
              <w:rPr>
                <w:rFonts w:eastAsia="Cambria"/>
                <w:smallCaps/>
                <w:sz w:val="20"/>
                <w:szCs w:val="20"/>
              </w:rPr>
            </w:pPr>
            <w:r w:rsidRPr="00051459">
              <w:rPr>
                <w:rFonts w:eastAsia="Cambria"/>
                <w:smallCaps/>
                <w:sz w:val="20"/>
                <w:szCs w:val="20"/>
              </w:rPr>
              <w:t>15G368</w:t>
            </w:r>
          </w:p>
        </w:tc>
        <w:tc>
          <w:tcPr>
            <w:tcW w:w="1556" w:type="dxa"/>
            <w:shd w:val="clear" w:color="auto" w:fill="auto"/>
            <w:tcMar>
              <w:top w:w="100" w:type="dxa"/>
              <w:left w:w="100" w:type="dxa"/>
              <w:bottom w:w="100" w:type="dxa"/>
              <w:right w:w="100" w:type="dxa"/>
            </w:tcMar>
          </w:tcPr>
          <w:p w14:paraId="21F2A969"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D</w:t>
            </w:r>
          </w:p>
        </w:tc>
        <w:tc>
          <w:tcPr>
            <w:tcW w:w="2029" w:type="dxa"/>
            <w:shd w:val="clear" w:color="auto" w:fill="auto"/>
            <w:tcMar>
              <w:top w:w="100" w:type="dxa"/>
              <w:left w:w="100" w:type="dxa"/>
              <w:bottom w:w="100" w:type="dxa"/>
              <w:right w:w="100" w:type="dxa"/>
            </w:tcMar>
          </w:tcPr>
          <w:p w14:paraId="7559D37E"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D</w:t>
            </w:r>
          </w:p>
        </w:tc>
        <w:tc>
          <w:tcPr>
            <w:tcW w:w="2029" w:type="dxa"/>
            <w:shd w:val="clear" w:color="auto" w:fill="auto"/>
            <w:tcMar>
              <w:top w:w="100" w:type="dxa"/>
              <w:left w:w="100" w:type="dxa"/>
              <w:bottom w:w="100" w:type="dxa"/>
              <w:right w:w="100" w:type="dxa"/>
            </w:tcMar>
          </w:tcPr>
          <w:p w14:paraId="12138B60"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D</w:t>
            </w:r>
          </w:p>
        </w:tc>
        <w:tc>
          <w:tcPr>
            <w:tcW w:w="2029" w:type="dxa"/>
            <w:shd w:val="clear" w:color="auto" w:fill="auto"/>
            <w:tcMar>
              <w:top w:w="100" w:type="dxa"/>
              <w:left w:w="100" w:type="dxa"/>
              <w:bottom w:w="100" w:type="dxa"/>
              <w:right w:w="100" w:type="dxa"/>
            </w:tcMar>
          </w:tcPr>
          <w:p w14:paraId="12D6AC6F"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D</w:t>
            </w:r>
          </w:p>
        </w:tc>
        <w:tc>
          <w:tcPr>
            <w:tcW w:w="2029" w:type="dxa"/>
            <w:shd w:val="clear" w:color="auto" w:fill="auto"/>
            <w:tcMar>
              <w:top w:w="100" w:type="dxa"/>
              <w:left w:w="100" w:type="dxa"/>
              <w:bottom w:w="100" w:type="dxa"/>
              <w:right w:w="100" w:type="dxa"/>
            </w:tcMar>
          </w:tcPr>
          <w:p w14:paraId="50A1C789"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E</w:t>
            </w:r>
          </w:p>
        </w:tc>
        <w:tc>
          <w:tcPr>
            <w:tcW w:w="1398" w:type="dxa"/>
            <w:tcBorders>
              <w:right w:val="single" w:sz="8" w:space="0" w:color="000000"/>
            </w:tcBorders>
            <w:shd w:val="clear" w:color="auto" w:fill="auto"/>
            <w:tcMar>
              <w:top w:w="100" w:type="dxa"/>
              <w:left w:w="100" w:type="dxa"/>
              <w:bottom w:w="100" w:type="dxa"/>
              <w:right w:w="100" w:type="dxa"/>
            </w:tcMar>
          </w:tcPr>
          <w:p w14:paraId="6970A8DC"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E</w:t>
            </w:r>
          </w:p>
        </w:tc>
      </w:tr>
      <w:tr w:rsidR="00526389" w:rsidRPr="009C2FCB" w14:paraId="2B6B0CD2" w14:textId="77777777" w:rsidTr="00DF4141">
        <w:trPr>
          <w:trHeight w:val="288"/>
        </w:trPr>
        <w:tc>
          <w:tcPr>
            <w:tcW w:w="151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5E90D4" w14:textId="77777777" w:rsidR="00526389" w:rsidRPr="00051459" w:rsidRDefault="00526389" w:rsidP="00DF4141">
            <w:pPr>
              <w:spacing w:line="480" w:lineRule="auto"/>
              <w:jc w:val="center"/>
              <w:rPr>
                <w:rFonts w:eastAsia="Cambria"/>
                <w:smallCaps/>
                <w:sz w:val="20"/>
                <w:szCs w:val="20"/>
              </w:rPr>
            </w:pPr>
            <w:r w:rsidRPr="00051459">
              <w:rPr>
                <w:rFonts w:eastAsia="Cambria"/>
                <w:smallCaps/>
                <w:sz w:val="20"/>
                <w:szCs w:val="20"/>
              </w:rPr>
              <w:t>15G209</w:t>
            </w:r>
          </w:p>
        </w:tc>
        <w:tc>
          <w:tcPr>
            <w:tcW w:w="1556" w:type="dxa"/>
            <w:tcBorders>
              <w:bottom w:val="single" w:sz="8" w:space="0" w:color="000000"/>
            </w:tcBorders>
            <w:shd w:val="clear" w:color="auto" w:fill="auto"/>
            <w:tcMar>
              <w:top w:w="100" w:type="dxa"/>
              <w:left w:w="100" w:type="dxa"/>
              <w:bottom w:w="100" w:type="dxa"/>
              <w:right w:w="100" w:type="dxa"/>
            </w:tcMar>
          </w:tcPr>
          <w:p w14:paraId="5BE6D082"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E</w:t>
            </w:r>
          </w:p>
        </w:tc>
        <w:tc>
          <w:tcPr>
            <w:tcW w:w="2029" w:type="dxa"/>
            <w:tcBorders>
              <w:bottom w:val="single" w:sz="8" w:space="0" w:color="000000"/>
            </w:tcBorders>
            <w:shd w:val="clear" w:color="auto" w:fill="auto"/>
            <w:tcMar>
              <w:top w:w="100" w:type="dxa"/>
              <w:left w:w="100" w:type="dxa"/>
              <w:bottom w:w="100" w:type="dxa"/>
              <w:right w:w="100" w:type="dxa"/>
            </w:tcMar>
          </w:tcPr>
          <w:p w14:paraId="40D9ED9C"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E</w:t>
            </w:r>
          </w:p>
        </w:tc>
        <w:tc>
          <w:tcPr>
            <w:tcW w:w="2029" w:type="dxa"/>
            <w:tcBorders>
              <w:bottom w:val="single" w:sz="8" w:space="0" w:color="000000"/>
            </w:tcBorders>
            <w:shd w:val="clear" w:color="auto" w:fill="auto"/>
            <w:tcMar>
              <w:top w:w="100" w:type="dxa"/>
              <w:left w:w="100" w:type="dxa"/>
              <w:bottom w:w="100" w:type="dxa"/>
              <w:right w:w="100" w:type="dxa"/>
            </w:tcMar>
          </w:tcPr>
          <w:p w14:paraId="037D401C"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E</w:t>
            </w:r>
          </w:p>
        </w:tc>
        <w:tc>
          <w:tcPr>
            <w:tcW w:w="2029" w:type="dxa"/>
            <w:tcBorders>
              <w:bottom w:val="single" w:sz="8" w:space="0" w:color="000000"/>
            </w:tcBorders>
            <w:shd w:val="clear" w:color="auto" w:fill="auto"/>
            <w:tcMar>
              <w:top w:w="100" w:type="dxa"/>
              <w:left w:w="100" w:type="dxa"/>
              <w:bottom w:w="100" w:type="dxa"/>
              <w:right w:w="100" w:type="dxa"/>
            </w:tcMar>
          </w:tcPr>
          <w:p w14:paraId="77111BC1"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D</w:t>
            </w:r>
          </w:p>
        </w:tc>
        <w:tc>
          <w:tcPr>
            <w:tcW w:w="2029" w:type="dxa"/>
            <w:tcBorders>
              <w:bottom w:val="single" w:sz="8" w:space="0" w:color="000000"/>
            </w:tcBorders>
            <w:shd w:val="clear" w:color="auto" w:fill="auto"/>
            <w:tcMar>
              <w:top w:w="100" w:type="dxa"/>
              <w:left w:w="100" w:type="dxa"/>
              <w:bottom w:w="100" w:type="dxa"/>
              <w:right w:w="100" w:type="dxa"/>
            </w:tcMar>
          </w:tcPr>
          <w:p w14:paraId="6662B40C"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D</w:t>
            </w:r>
          </w:p>
        </w:tc>
        <w:tc>
          <w:tcPr>
            <w:tcW w:w="1398" w:type="dxa"/>
            <w:tcBorders>
              <w:bottom w:val="single" w:sz="8" w:space="0" w:color="000000"/>
              <w:right w:val="single" w:sz="8" w:space="0" w:color="000000"/>
            </w:tcBorders>
            <w:shd w:val="clear" w:color="auto" w:fill="auto"/>
            <w:tcMar>
              <w:top w:w="100" w:type="dxa"/>
              <w:left w:w="100" w:type="dxa"/>
              <w:bottom w:w="100" w:type="dxa"/>
              <w:right w:w="100" w:type="dxa"/>
            </w:tcMar>
          </w:tcPr>
          <w:p w14:paraId="73A210CA" w14:textId="77777777" w:rsidR="00526389" w:rsidRPr="00051459" w:rsidRDefault="00526389" w:rsidP="00DF4141">
            <w:pPr>
              <w:spacing w:line="480" w:lineRule="auto"/>
              <w:jc w:val="center"/>
              <w:rPr>
                <w:rFonts w:eastAsia="Cambria"/>
                <w:sz w:val="20"/>
                <w:szCs w:val="20"/>
              </w:rPr>
            </w:pPr>
            <w:r w:rsidRPr="00051459">
              <w:rPr>
                <w:rFonts w:eastAsia="Cambria"/>
                <w:sz w:val="20"/>
                <w:szCs w:val="20"/>
              </w:rPr>
              <w:t>D</w:t>
            </w:r>
          </w:p>
        </w:tc>
      </w:tr>
    </w:tbl>
    <w:p w14:paraId="3F7C17C1" w14:textId="77777777" w:rsidR="00526389" w:rsidRDefault="00526389">
      <w:pPr>
        <w:spacing w:after="160" w:line="259" w:lineRule="auto"/>
        <w:rPr>
          <w:rFonts w:eastAsia="Cambria"/>
          <w:b/>
          <w:color w:val="000000"/>
          <w:sz w:val="20"/>
          <w:szCs w:val="20"/>
        </w:rPr>
      </w:pPr>
      <w:r>
        <w:rPr>
          <w:rFonts w:eastAsia="Cambria"/>
          <w:b/>
          <w:color w:val="000000"/>
          <w:sz w:val="20"/>
          <w:szCs w:val="20"/>
        </w:rPr>
        <w:br w:type="page"/>
      </w:r>
    </w:p>
    <w:p w14:paraId="412F6CBC" w14:textId="1F5256CF" w:rsidR="0074747D" w:rsidRDefault="0074747D" w:rsidP="00B3234F">
      <w:pPr>
        <w:pStyle w:val="Heading3"/>
        <w:keepNext w:val="0"/>
        <w:keepLines w:val="0"/>
        <w:spacing w:before="280" w:line="480" w:lineRule="auto"/>
        <w:jc w:val="both"/>
        <w:rPr>
          <w:rFonts w:eastAsia="Cambria"/>
          <w:b/>
          <w:color w:val="000000"/>
          <w:sz w:val="20"/>
          <w:szCs w:val="20"/>
        </w:rPr>
      </w:pPr>
      <w:r>
        <w:rPr>
          <w:rFonts w:eastAsia="Cambria"/>
          <w:b/>
          <w:color w:val="000000"/>
          <w:sz w:val="20"/>
          <w:szCs w:val="20"/>
        </w:rPr>
        <w:lastRenderedPageBreak/>
        <w:t>SUPPLEMENTARY Table S6. Contrast results of tipburn severity for YAC 2015</w:t>
      </w:r>
      <w:r w:rsidR="00CD227A">
        <w:rPr>
          <w:rFonts w:eastAsia="Cambria"/>
          <w:b/>
          <w:color w:val="000000"/>
          <w:sz w:val="20"/>
          <w:szCs w:val="20"/>
        </w:rPr>
        <w:t>–</w:t>
      </w:r>
      <w:r>
        <w:rPr>
          <w:rFonts w:eastAsia="Cambria"/>
          <w:b/>
          <w:color w:val="000000"/>
          <w:sz w:val="20"/>
          <w:szCs w:val="20"/>
        </w:rPr>
        <w:t>2016, SAL 2016-65 days, and SAL 2016-71 days.</w:t>
      </w:r>
      <w:r w:rsidR="00FB154F" w:rsidRPr="00FB154F">
        <w:rPr>
          <w:rFonts w:eastAsia="Cambria"/>
          <w:color w:val="000000" w:themeColor="text1"/>
          <w:sz w:val="20"/>
          <w:szCs w:val="20"/>
        </w:rPr>
        <w:t xml:space="preserve"> </w:t>
      </w:r>
      <w:r w:rsidR="00FB154F" w:rsidRPr="00F807EE">
        <w:rPr>
          <w:rFonts w:eastAsia="Cambria"/>
          <w:color w:val="000000" w:themeColor="text1"/>
          <w:sz w:val="20"/>
          <w:szCs w:val="20"/>
        </w:rPr>
        <w:t xml:space="preserve">Orthogonal contrast results of </w:t>
      </w:r>
      <w:r w:rsidR="00FB154F">
        <w:rPr>
          <w:rFonts w:eastAsia="Cambria"/>
          <w:color w:val="000000" w:themeColor="text1"/>
          <w:sz w:val="20"/>
          <w:szCs w:val="20"/>
        </w:rPr>
        <w:t>tipburn severity</w:t>
      </w:r>
      <w:r w:rsidR="00FB154F" w:rsidRPr="00F807EE">
        <w:rPr>
          <w:rFonts w:eastAsia="Cambria"/>
          <w:color w:val="000000" w:themeColor="text1"/>
          <w:sz w:val="20"/>
          <w:szCs w:val="20"/>
        </w:rPr>
        <w:t xml:space="preserve"> for experiments conducted in Yuma, Arizona 2015–2016 and Salinas, California (65 and 71 days after imbibition). The "estimate" column is the estimated difference in the trait between the contrasting groups (i.e., haplotypes) and the standard error (Std. Error) of the difference. A P-value of 0.05 or less is considered significantly different.</w:t>
      </w:r>
    </w:p>
    <w:tbl>
      <w:tblPr>
        <w:tblW w:w="1147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70"/>
        <w:gridCol w:w="1211"/>
        <w:gridCol w:w="857"/>
        <w:gridCol w:w="1195"/>
        <w:gridCol w:w="1212"/>
        <w:gridCol w:w="857"/>
        <w:gridCol w:w="1195"/>
        <w:gridCol w:w="1212"/>
        <w:gridCol w:w="857"/>
        <w:gridCol w:w="1193"/>
        <w:gridCol w:w="17"/>
      </w:tblGrid>
      <w:tr w:rsidR="0074747D" w:rsidRPr="00915089" w14:paraId="712BC3CC" w14:textId="77777777" w:rsidTr="00E75AB0">
        <w:trPr>
          <w:trHeight w:val="740"/>
        </w:trPr>
        <w:tc>
          <w:tcPr>
            <w:tcW w:w="1670" w:type="dxa"/>
            <w:shd w:val="clear" w:color="auto" w:fill="auto"/>
            <w:tcMar>
              <w:top w:w="100" w:type="dxa"/>
              <w:left w:w="100" w:type="dxa"/>
              <w:bottom w:w="100" w:type="dxa"/>
              <w:right w:w="100" w:type="dxa"/>
            </w:tcMar>
            <w:vAlign w:val="bottom"/>
          </w:tcPr>
          <w:p w14:paraId="612BCF18" w14:textId="77777777" w:rsidR="0074747D" w:rsidRPr="00F807EE" w:rsidRDefault="0074747D" w:rsidP="00D26245">
            <w:pPr>
              <w:spacing w:line="480" w:lineRule="auto"/>
              <w:jc w:val="center"/>
              <w:rPr>
                <w:rFonts w:eastAsia="Cambria"/>
                <w:b/>
                <w:sz w:val="20"/>
                <w:szCs w:val="20"/>
              </w:rPr>
            </w:pPr>
            <w:r w:rsidRPr="00F807EE">
              <w:rPr>
                <w:rFonts w:eastAsia="Cambria"/>
                <w:b/>
                <w:sz w:val="20"/>
                <w:szCs w:val="20"/>
              </w:rPr>
              <w:t xml:space="preserve"> </w:t>
            </w:r>
          </w:p>
        </w:tc>
        <w:tc>
          <w:tcPr>
            <w:tcW w:w="3263" w:type="dxa"/>
            <w:gridSpan w:val="3"/>
            <w:shd w:val="clear" w:color="auto" w:fill="auto"/>
            <w:tcMar>
              <w:top w:w="100" w:type="dxa"/>
              <w:left w:w="100" w:type="dxa"/>
              <w:bottom w:w="100" w:type="dxa"/>
              <w:right w:w="100" w:type="dxa"/>
            </w:tcMar>
            <w:vAlign w:val="bottom"/>
          </w:tcPr>
          <w:p w14:paraId="68B4A721" w14:textId="77777777" w:rsidR="0074747D" w:rsidRPr="00F807EE" w:rsidRDefault="0074747D" w:rsidP="00D26245">
            <w:pPr>
              <w:spacing w:line="480" w:lineRule="auto"/>
              <w:jc w:val="center"/>
              <w:rPr>
                <w:rFonts w:eastAsia="Cambria"/>
                <w:b/>
                <w:sz w:val="20"/>
                <w:szCs w:val="20"/>
              </w:rPr>
            </w:pPr>
            <w:r w:rsidRPr="00F807EE">
              <w:rPr>
                <w:rFonts w:eastAsia="Cambria"/>
                <w:b/>
                <w:sz w:val="20"/>
                <w:szCs w:val="20"/>
              </w:rPr>
              <w:t>YAC 2015-2016</w:t>
            </w:r>
          </w:p>
        </w:tc>
        <w:tc>
          <w:tcPr>
            <w:tcW w:w="3264" w:type="dxa"/>
            <w:gridSpan w:val="3"/>
            <w:shd w:val="clear" w:color="auto" w:fill="auto"/>
            <w:tcMar>
              <w:top w:w="100" w:type="dxa"/>
              <w:left w:w="100" w:type="dxa"/>
              <w:bottom w:w="100" w:type="dxa"/>
              <w:right w:w="100" w:type="dxa"/>
            </w:tcMar>
            <w:vAlign w:val="bottom"/>
          </w:tcPr>
          <w:p w14:paraId="757C8DE7" w14:textId="71077158" w:rsidR="0074747D" w:rsidRPr="00F807EE" w:rsidRDefault="0074747D" w:rsidP="00D26245">
            <w:pPr>
              <w:spacing w:line="480" w:lineRule="auto"/>
              <w:jc w:val="center"/>
              <w:rPr>
                <w:rFonts w:eastAsia="Cambria"/>
                <w:b/>
                <w:sz w:val="20"/>
                <w:szCs w:val="20"/>
              </w:rPr>
            </w:pPr>
            <w:r w:rsidRPr="00F807EE">
              <w:rPr>
                <w:rFonts w:eastAsia="Cambria"/>
                <w:b/>
                <w:sz w:val="20"/>
                <w:szCs w:val="20"/>
              </w:rPr>
              <w:t>SAL 2016-65</w:t>
            </w:r>
            <w:r w:rsidR="00025229">
              <w:rPr>
                <w:rFonts w:eastAsia="Cambria"/>
                <w:b/>
                <w:sz w:val="20"/>
                <w:szCs w:val="20"/>
              </w:rPr>
              <w:t xml:space="preserve"> d</w:t>
            </w:r>
            <w:r w:rsidRPr="00F807EE">
              <w:rPr>
                <w:rFonts w:eastAsia="Cambria"/>
                <w:b/>
                <w:sz w:val="20"/>
                <w:szCs w:val="20"/>
              </w:rPr>
              <w:t>ays</w:t>
            </w:r>
          </w:p>
        </w:tc>
        <w:tc>
          <w:tcPr>
            <w:tcW w:w="3279" w:type="dxa"/>
            <w:gridSpan w:val="4"/>
            <w:tcBorders>
              <w:top w:val="single" w:sz="4" w:space="0" w:color="auto"/>
              <w:bottom w:val="single" w:sz="4" w:space="0" w:color="auto"/>
              <w:right w:val="single" w:sz="4" w:space="0" w:color="auto"/>
            </w:tcBorders>
            <w:shd w:val="clear" w:color="auto" w:fill="auto"/>
            <w:vAlign w:val="bottom"/>
          </w:tcPr>
          <w:p w14:paraId="465CCCDB" w14:textId="4594438A" w:rsidR="0074747D" w:rsidRPr="00915089" w:rsidRDefault="0074747D" w:rsidP="00D26245">
            <w:pPr>
              <w:spacing w:line="480" w:lineRule="auto"/>
              <w:jc w:val="center"/>
            </w:pPr>
            <w:r w:rsidRPr="00F807EE">
              <w:rPr>
                <w:rFonts w:eastAsia="Cambria"/>
                <w:b/>
                <w:sz w:val="20"/>
                <w:szCs w:val="20"/>
              </w:rPr>
              <w:t>SAL 2016-</w:t>
            </w:r>
            <w:r>
              <w:rPr>
                <w:rFonts w:eastAsia="Cambria"/>
                <w:b/>
                <w:sz w:val="20"/>
                <w:szCs w:val="20"/>
              </w:rPr>
              <w:t>71</w:t>
            </w:r>
            <w:r w:rsidR="00025229">
              <w:rPr>
                <w:rFonts w:eastAsia="Cambria"/>
                <w:b/>
                <w:sz w:val="20"/>
                <w:szCs w:val="20"/>
              </w:rPr>
              <w:t xml:space="preserve"> d</w:t>
            </w:r>
            <w:r w:rsidRPr="00F807EE">
              <w:rPr>
                <w:rFonts w:eastAsia="Cambria"/>
                <w:b/>
                <w:sz w:val="20"/>
                <w:szCs w:val="20"/>
              </w:rPr>
              <w:t>ays</w:t>
            </w:r>
          </w:p>
        </w:tc>
      </w:tr>
      <w:tr w:rsidR="0074747D" w:rsidRPr="00915089" w14:paraId="17868C2F" w14:textId="77777777" w:rsidTr="00E75AB0">
        <w:trPr>
          <w:gridAfter w:val="1"/>
          <w:wAfter w:w="17" w:type="dxa"/>
          <w:trHeight w:val="740"/>
        </w:trPr>
        <w:tc>
          <w:tcPr>
            <w:tcW w:w="1670" w:type="dxa"/>
            <w:tcBorders>
              <w:bottom w:val="single" w:sz="8" w:space="0" w:color="000000"/>
            </w:tcBorders>
            <w:shd w:val="clear" w:color="auto" w:fill="auto"/>
            <w:tcMar>
              <w:top w:w="100" w:type="dxa"/>
              <w:left w:w="100" w:type="dxa"/>
              <w:bottom w:w="100" w:type="dxa"/>
              <w:right w:w="100" w:type="dxa"/>
            </w:tcMar>
            <w:vAlign w:val="bottom"/>
          </w:tcPr>
          <w:p w14:paraId="19508F5C" w14:textId="77777777" w:rsidR="0074747D" w:rsidRPr="00F807EE" w:rsidRDefault="0074747D" w:rsidP="00D26245">
            <w:pPr>
              <w:widowControl w:val="0"/>
              <w:pBdr>
                <w:top w:val="nil"/>
                <w:left w:val="nil"/>
                <w:bottom w:val="nil"/>
                <w:right w:val="nil"/>
                <w:between w:val="nil"/>
              </w:pBdr>
              <w:spacing w:line="480" w:lineRule="auto"/>
              <w:rPr>
                <w:rFonts w:eastAsia="Cambria"/>
                <w:b/>
                <w:sz w:val="20"/>
                <w:szCs w:val="20"/>
              </w:rPr>
            </w:pPr>
            <w:r w:rsidRPr="00F807EE">
              <w:rPr>
                <w:rFonts w:eastAsia="Cambria"/>
                <w:b/>
                <w:sz w:val="20"/>
                <w:szCs w:val="20"/>
              </w:rPr>
              <w:t>Contrast</w:t>
            </w:r>
          </w:p>
        </w:tc>
        <w:tc>
          <w:tcPr>
            <w:tcW w:w="1211"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14:paraId="4298869A" w14:textId="77777777" w:rsidR="0074747D" w:rsidRPr="00F807EE" w:rsidRDefault="0074747D" w:rsidP="00D26245">
            <w:pPr>
              <w:spacing w:line="480" w:lineRule="auto"/>
              <w:jc w:val="center"/>
              <w:rPr>
                <w:rFonts w:eastAsia="Cambria"/>
                <w:b/>
                <w:sz w:val="20"/>
                <w:szCs w:val="20"/>
              </w:rPr>
            </w:pPr>
            <w:r w:rsidRPr="00F807EE">
              <w:rPr>
                <w:rFonts w:eastAsia="Cambria"/>
                <w:b/>
                <w:sz w:val="20"/>
                <w:szCs w:val="20"/>
              </w:rPr>
              <w:t>Estimate</w:t>
            </w:r>
          </w:p>
        </w:tc>
        <w:tc>
          <w:tcPr>
            <w:tcW w:w="857"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14:paraId="7070950A" w14:textId="77777777" w:rsidR="0074747D" w:rsidRPr="00F807EE" w:rsidRDefault="0074747D" w:rsidP="00D26245">
            <w:pPr>
              <w:spacing w:line="480" w:lineRule="auto"/>
              <w:jc w:val="center"/>
              <w:rPr>
                <w:rFonts w:eastAsia="Cambria"/>
                <w:b/>
                <w:sz w:val="20"/>
                <w:szCs w:val="20"/>
              </w:rPr>
            </w:pPr>
            <w:r w:rsidRPr="00F807EE">
              <w:rPr>
                <w:rFonts w:eastAsia="Cambria"/>
                <w:b/>
                <w:sz w:val="20"/>
                <w:szCs w:val="20"/>
              </w:rPr>
              <w:t>Std. Error</w:t>
            </w:r>
          </w:p>
        </w:tc>
        <w:tc>
          <w:tcPr>
            <w:tcW w:w="1195"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14:paraId="2A128B55" w14:textId="77777777" w:rsidR="0074747D" w:rsidRPr="00F807EE" w:rsidRDefault="0074747D" w:rsidP="00D26245">
            <w:pPr>
              <w:spacing w:line="480" w:lineRule="auto"/>
              <w:jc w:val="center"/>
              <w:rPr>
                <w:rFonts w:eastAsia="Cambria"/>
                <w:b/>
                <w:sz w:val="20"/>
                <w:szCs w:val="20"/>
              </w:rPr>
            </w:pPr>
            <w:r w:rsidRPr="00F807EE">
              <w:rPr>
                <w:rFonts w:eastAsia="Cambria"/>
                <w:b/>
                <w:sz w:val="20"/>
                <w:szCs w:val="20"/>
              </w:rPr>
              <w:t>P-value</w:t>
            </w:r>
          </w:p>
        </w:tc>
        <w:tc>
          <w:tcPr>
            <w:tcW w:w="1212"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14:paraId="24780888" w14:textId="77777777" w:rsidR="0074747D" w:rsidRPr="00F807EE" w:rsidRDefault="0074747D" w:rsidP="00D26245">
            <w:pPr>
              <w:spacing w:line="480" w:lineRule="auto"/>
              <w:jc w:val="center"/>
              <w:rPr>
                <w:rFonts w:eastAsia="Cambria"/>
                <w:b/>
                <w:sz w:val="20"/>
                <w:szCs w:val="20"/>
              </w:rPr>
            </w:pPr>
            <w:r w:rsidRPr="00F807EE">
              <w:rPr>
                <w:rFonts w:eastAsia="Cambria"/>
                <w:b/>
                <w:sz w:val="20"/>
                <w:szCs w:val="20"/>
              </w:rPr>
              <w:t>Estimate</w:t>
            </w:r>
          </w:p>
        </w:tc>
        <w:tc>
          <w:tcPr>
            <w:tcW w:w="857"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14:paraId="2BEC1C47" w14:textId="77777777" w:rsidR="0074747D" w:rsidRPr="00F807EE" w:rsidRDefault="0074747D" w:rsidP="00D26245">
            <w:pPr>
              <w:spacing w:line="480" w:lineRule="auto"/>
              <w:jc w:val="center"/>
              <w:rPr>
                <w:rFonts w:eastAsia="Cambria"/>
                <w:b/>
                <w:sz w:val="20"/>
                <w:szCs w:val="20"/>
              </w:rPr>
            </w:pPr>
            <w:r w:rsidRPr="00F807EE">
              <w:rPr>
                <w:rFonts w:eastAsia="Cambria"/>
                <w:b/>
                <w:sz w:val="20"/>
                <w:szCs w:val="20"/>
              </w:rPr>
              <w:t>Std. Error</w:t>
            </w:r>
          </w:p>
        </w:tc>
        <w:tc>
          <w:tcPr>
            <w:tcW w:w="1195"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14:paraId="1C05A597" w14:textId="77777777" w:rsidR="0074747D" w:rsidRPr="00F807EE" w:rsidRDefault="0074747D" w:rsidP="00D26245">
            <w:pPr>
              <w:spacing w:line="480" w:lineRule="auto"/>
              <w:jc w:val="center"/>
              <w:rPr>
                <w:rFonts w:eastAsia="Cambria"/>
                <w:b/>
                <w:sz w:val="20"/>
                <w:szCs w:val="20"/>
              </w:rPr>
            </w:pPr>
            <w:r w:rsidRPr="00F807EE">
              <w:rPr>
                <w:rFonts w:eastAsia="Cambria"/>
                <w:b/>
                <w:sz w:val="20"/>
                <w:szCs w:val="20"/>
              </w:rPr>
              <w:t>P-value</w:t>
            </w:r>
          </w:p>
        </w:tc>
        <w:tc>
          <w:tcPr>
            <w:tcW w:w="1212"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14:paraId="1FAE4482" w14:textId="77777777" w:rsidR="0074747D" w:rsidRPr="00F807EE" w:rsidRDefault="0074747D" w:rsidP="00D26245">
            <w:pPr>
              <w:spacing w:line="480" w:lineRule="auto"/>
              <w:jc w:val="center"/>
              <w:rPr>
                <w:rFonts w:eastAsia="Cambria"/>
                <w:b/>
                <w:sz w:val="20"/>
                <w:szCs w:val="20"/>
              </w:rPr>
            </w:pPr>
            <w:r w:rsidRPr="00F807EE">
              <w:rPr>
                <w:rFonts w:eastAsia="Cambria"/>
                <w:b/>
                <w:sz w:val="20"/>
                <w:szCs w:val="20"/>
              </w:rPr>
              <w:t>Estimate</w:t>
            </w:r>
          </w:p>
        </w:tc>
        <w:tc>
          <w:tcPr>
            <w:tcW w:w="857"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14:paraId="7B8700F8" w14:textId="77777777" w:rsidR="0074747D" w:rsidRPr="00F807EE" w:rsidRDefault="0074747D" w:rsidP="00D26245">
            <w:pPr>
              <w:spacing w:line="480" w:lineRule="auto"/>
              <w:jc w:val="center"/>
              <w:rPr>
                <w:rFonts w:eastAsia="Cambria"/>
                <w:b/>
                <w:sz w:val="20"/>
                <w:szCs w:val="20"/>
              </w:rPr>
            </w:pPr>
            <w:r w:rsidRPr="00F807EE">
              <w:rPr>
                <w:rFonts w:eastAsia="Cambria"/>
                <w:b/>
                <w:sz w:val="20"/>
                <w:szCs w:val="20"/>
              </w:rPr>
              <w:t>Std. Error</w:t>
            </w:r>
          </w:p>
        </w:tc>
        <w:tc>
          <w:tcPr>
            <w:tcW w:w="1193"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14:paraId="053D30D2" w14:textId="77777777" w:rsidR="0074747D" w:rsidRPr="00F807EE" w:rsidRDefault="0074747D" w:rsidP="00D26245">
            <w:pPr>
              <w:spacing w:line="480" w:lineRule="auto"/>
              <w:jc w:val="center"/>
              <w:rPr>
                <w:rFonts w:eastAsia="Cambria"/>
                <w:b/>
                <w:sz w:val="20"/>
                <w:szCs w:val="20"/>
              </w:rPr>
            </w:pPr>
            <w:r w:rsidRPr="00F807EE">
              <w:rPr>
                <w:rFonts w:eastAsia="Cambria"/>
                <w:b/>
                <w:sz w:val="20"/>
                <w:szCs w:val="20"/>
              </w:rPr>
              <w:t>P-value</w:t>
            </w:r>
          </w:p>
        </w:tc>
      </w:tr>
      <w:tr w:rsidR="0074747D" w:rsidRPr="00915089" w14:paraId="062F84AF" w14:textId="77777777" w:rsidTr="00E75AB0">
        <w:trPr>
          <w:gridAfter w:val="1"/>
          <w:wAfter w:w="17" w:type="dxa"/>
          <w:trHeight w:val="721"/>
        </w:trPr>
        <w:tc>
          <w:tcPr>
            <w:tcW w:w="1670" w:type="dxa"/>
            <w:tcBorders>
              <w:right w:val="single" w:sz="8" w:space="0" w:color="000000"/>
            </w:tcBorders>
            <w:shd w:val="clear" w:color="auto" w:fill="auto"/>
            <w:tcMar>
              <w:top w:w="100" w:type="dxa"/>
              <w:left w:w="100" w:type="dxa"/>
              <w:bottom w:w="100" w:type="dxa"/>
              <w:right w:w="100" w:type="dxa"/>
            </w:tcMar>
          </w:tcPr>
          <w:p w14:paraId="218A8482" w14:textId="77777777" w:rsidR="0074747D" w:rsidRPr="00F807EE" w:rsidRDefault="0074747D" w:rsidP="00D26245">
            <w:pPr>
              <w:widowControl w:val="0"/>
              <w:pBdr>
                <w:top w:val="nil"/>
                <w:left w:val="nil"/>
                <w:bottom w:val="nil"/>
                <w:right w:val="nil"/>
                <w:between w:val="nil"/>
              </w:pBdr>
              <w:spacing w:line="480" w:lineRule="auto"/>
              <w:rPr>
                <w:rFonts w:eastAsia="Cambria"/>
                <w:sz w:val="20"/>
                <w:szCs w:val="20"/>
              </w:rPr>
            </w:pPr>
            <w:r w:rsidRPr="00F807EE">
              <w:rPr>
                <w:rFonts w:eastAsia="Cambria"/>
                <w:sz w:val="20"/>
                <w:szCs w:val="20"/>
              </w:rPr>
              <w:t>El Dorado vs. Emperor</w:t>
            </w:r>
          </w:p>
        </w:tc>
        <w:tc>
          <w:tcPr>
            <w:tcW w:w="1211" w:type="dxa"/>
            <w:shd w:val="clear" w:color="auto" w:fill="auto"/>
            <w:tcMar>
              <w:top w:w="100" w:type="dxa"/>
              <w:left w:w="100" w:type="dxa"/>
              <w:bottom w:w="100" w:type="dxa"/>
              <w:right w:w="100" w:type="dxa"/>
            </w:tcMar>
            <w:vAlign w:val="center"/>
          </w:tcPr>
          <w:p w14:paraId="5A0A3C40" w14:textId="3FB5AEAC" w:rsidR="0074747D" w:rsidRPr="00F807EE" w:rsidRDefault="0074747D" w:rsidP="00D26245">
            <w:pPr>
              <w:spacing w:line="480" w:lineRule="auto"/>
              <w:jc w:val="center"/>
              <w:rPr>
                <w:rFonts w:eastAsia="Cambria"/>
                <w:sz w:val="20"/>
                <w:szCs w:val="20"/>
              </w:rPr>
            </w:pPr>
            <w:r w:rsidRPr="00F807EE">
              <w:rPr>
                <w:rFonts w:eastAsia="Cambria"/>
                <w:sz w:val="20"/>
                <w:szCs w:val="20"/>
              </w:rPr>
              <w:t>-</w:t>
            </w:r>
            <w:r>
              <w:rPr>
                <w:rFonts w:eastAsia="Cambria"/>
                <w:sz w:val="20"/>
                <w:szCs w:val="20"/>
              </w:rPr>
              <w:t>1.</w:t>
            </w:r>
            <w:r w:rsidR="00D26245">
              <w:rPr>
                <w:rFonts w:eastAsia="Cambria"/>
                <w:sz w:val="20"/>
                <w:szCs w:val="20"/>
              </w:rPr>
              <w:t>09</w:t>
            </w:r>
          </w:p>
        </w:tc>
        <w:tc>
          <w:tcPr>
            <w:tcW w:w="857" w:type="dxa"/>
            <w:shd w:val="clear" w:color="auto" w:fill="auto"/>
            <w:tcMar>
              <w:top w:w="100" w:type="dxa"/>
              <w:left w:w="100" w:type="dxa"/>
              <w:bottom w:w="100" w:type="dxa"/>
              <w:right w:w="100" w:type="dxa"/>
            </w:tcMar>
            <w:vAlign w:val="center"/>
          </w:tcPr>
          <w:p w14:paraId="55B658F6" w14:textId="2E7B4EA0" w:rsidR="0074747D" w:rsidRPr="00F807EE" w:rsidRDefault="0074747D" w:rsidP="00D26245">
            <w:pPr>
              <w:spacing w:line="480" w:lineRule="auto"/>
              <w:jc w:val="center"/>
              <w:rPr>
                <w:rFonts w:eastAsia="Cambria"/>
                <w:sz w:val="20"/>
                <w:szCs w:val="20"/>
              </w:rPr>
            </w:pPr>
            <w:r w:rsidRPr="00F807EE">
              <w:rPr>
                <w:rFonts w:eastAsia="Cambria"/>
                <w:sz w:val="20"/>
                <w:szCs w:val="20"/>
              </w:rPr>
              <w:t>0.</w:t>
            </w:r>
            <w:r>
              <w:rPr>
                <w:rFonts w:eastAsia="Cambria"/>
                <w:sz w:val="20"/>
                <w:szCs w:val="20"/>
              </w:rPr>
              <w:t>3</w:t>
            </w:r>
            <w:r w:rsidR="00D26245">
              <w:rPr>
                <w:rFonts w:eastAsia="Cambria"/>
                <w:sz w:val="20"/>
                <w:szCs w:val="20"/>
              </w:rPr>
              <w:t>3</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4F7FBCEB" w14:textId="5A6B25E6" w:rsidR="0074747D" w:rsidRPr="00F807EE" w:rsidRDefault="00D26245" w:rsidP="00D26245">
            <w:pPr>
              <w:spacing w:line="480" w:lineRule="auto"/>
              <w:jc w:val="center"/>
              <w:rPr>
                <w:rFonts w:eastAsia="Cambria"/>
                <w:sz w:val="20"/>
                <w:szCs w:val="20"/>
              </w:rPr>
            </w:pPr>
            <w:r>
              <w:rPr>
                <w:rFonts w:eastAsia="Cambria"/>
                <w:sz w:val="20"/>
                <w:szCs w:val="20"/>
              </w:rPr>
              <w:t>5.0E-03</w:t>
            </w:r>
          </w:p>
        </w:tc>
        <w:tc>
          <w:tcPr>
            <w:tcW w:w="1212" w:type="dxa"/>
            <w:shd w:val="clear" w:color="auto" w:fill="auto"/>
            <w:tcMar>
              <w:top w:w="100" w:type="dxa"/>
              <w:left w:w="100" w:type="dxa"/>
              <w:bottom w:w="100" w:type="dxa"/>
              <w:right w:w="100" w:type="dxa"/>
            </w:tcMar>
            <w:vAlign w:val="center"/>
          </w:tcPr>
          <w:p w14:paraId="727F5E42" w14:textId="09E07F17" w:rsidR="0074747D" w:rsidRPr="00F807EE" w:rsidRDefault="0074747D" w:rsidP="00D26245">
            <w:pPr>
              <w:spacing w:line="480" w:lineRule="auto"/>
              <w:jc w:val="center"/>
              <w:rPr>
                <w:rFonts w:eastAsia="Cambria"/>
                <w:sz w:val="20"/>
                <w:szCs w:val="20"/>
              </w:rPr>
            </w:pPr>
            <w:r w:rsidRPr="00F807EE">
              <w:rPr>
                <w:rFonts w:eastAsia="Cambria"/>
                <w:sz w:val="20"/>
                <w:szCs w:val="20"/>
              </w:rPr>
              <w:t>-</w:t>
            </w:r>
            <w:r w:rsidR="006074F1">
              <w:rPr>
                <w:rFonts w:eastAsia="Cambria"/>
                <w:sz w:val="20"/>
                <w:szCs w:val="20"/>
              </w:rPr>
              <w:t>1.1</w:t>
            </w:r>
            <w:r w:rsidR="00BF2A82">
              <w:rPr>
                <w:rFonts w:eastAsia="Cambria"/>
                <w:sz w:val="20"/>
                <w:szCs w:val="20"/>
              </w:rPr>
              <w:t>7</w:t>
            </w:r>
          </w:p>
        </w:tc>
        <w:tc>
          <w:tcPr>
            <w:tcW w:w="857" w:type="dxa"/>
            <w:shd w:val="clear" w:color="auto" w:fill="auto"/>
            <w:tcMar>
              <w:top w:w="100" w:type="dxa"/>
              <w:left w:w="100" w:type="dxa"/>
              <w:bottom w:w="100" w:type="dxa"/>
              <w:right w:w="100" w:type="dxa"/>
            </w:tcMar>
            <w:vAlign w:val="center"/>
          </w:tcPr>
          <w:p w14:paraId="1B4FF07B" w14:textId="4F39C60C" w:rsidR="0074747D" w:rsidRPr="00F807EE" w:rsidRDefault="0074747D" w:rsidP="00D26245">
            <w:pPr>
              <w:spacing w:line="480" w:lineRule="auto"/>
              <w:jc w:val="center"/>
              <w:rPr>
                <w:rFonts w:eastAsia="Cambria"/>
                <w:sz w:val="20"/>
                <w:szCs w:val="20"/>
              </w:rPr>
            </w:pPr>
            <w:r w:rsidRPr="00F807EE">
              <w:rPr>
                <w:rFonts w:eastAsia="Cambria"/>
                <w:sz w:val="20"/>
                <w:szCs w:val="20"/>
              </w:rPr>
              <w:t>0.</w:t>
            </w:r>
            <w:r w:rsidR="00BF2A82">
              <w:rPr>
                <w:rFonts w:eastAsia="Cambria"/>
                <w:sz w:val="20"/>
                <w:szCs w:val="20"/>
              </w:rPr>
              <w:t>65</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64C964BD" w14:textId="53F8127D" w:rsidR="0074747D" w:rsidRPr="00F807EE" w:rsidRDefault="00BF2A82" w:rsidP="00D26245">
            <w:pPr>
              <w:spacing w:line="480" w:lineRule="auto"/>
              <w:jc w:val="center"/>
              <w:rPr>
                <w:rFonts w:eastAsia="Cambria"/>
                <w:sz w:val="20"/>
                <w:szCs w:val="20"/>
              </w:rPr>
            </w:pPr>
            <w:r>
              <w:rPr>
                <w:rFonts w:eastAsia="Cambria"/>
                <w:sz w:val="20"/>
                <w:szCs w:val="20"/>
              </w:rPr>
              <w:t>0.09</w:t>
            </w:r>
          </w:p>
        </w:tc>
        <w:tc>
          <w:tcPr>
            <w:tcW w:w="1212" w:type="dxa"/>
            <w:shd w:val="clear" w:color="auto" w:fill="auto"/>
            <w:tcMar>
              <w:top w:w="100" w:type="dxa"/>
              <w:left w:w="100" w:type="dxa"/>
              <w:bottom w:w="100" w:type="dxa"/>
              <w:right w:w="100" w:type="dxa"/>
            </w:tcMar>
            <w:vAlign w:val="center"/>
          </w:tcPr>
          <w:p w14:paraId="1D2AA07F" w14:textId="600A7B71" w:rsidR="0074747D" w:rsidRPr="00F807EE" w:rsidRDefault="00BF2A82" w:rsidP="00D26245">
            <w:pPr>
              <w:spacing w:line="480" w:lineRule="auto"/>
              <w:jc w:val="center"/>
              <w:rPr>
                <w:rFonts w:eastAsia="Cambria"/>
                <w:sz w:val="20"/>
                <w:szCs w:val="20"/>
              </w:rPr>
            </w:pPr>
            <w:r>
              <w:rPr>
                <w:rFonts w:eastAsia="Cambria"/>
                <w:sz w:val="20"/>
                <w:szCs w:val="20"/>
              </w:rPr>
              <w:t>-0.58</w:t>
            </w:r>
          </w:p>
        </w:tc>
        <w:tc>
          <w:tcPr>
            <w:tcW w:w="857" w:type="dxa"/>
            <w:shd w:val="clear" w:color="auto" w:fill="auto"/>
            <w:tcMar>
              <w:top w:w="100" w:type="dxa"/>
              <w:left w:w="100" w:type="dxa"/>
              <w:bottom w:w="100" w:type="dxa"/>
              <w:right w:w="100" w:type="dxa"/>
            </w:tcMar>
            <w:vAlign w:val="center"/>
          </w:tcPr>
          <w:p w14:paraId="075BE8F4" w14:textId="6A3ACB03" w:rsidR="0074747D" w:rsidRPr="00F807EE" w:rsidRDefault="00BF2A82" w:rsidP="00D26245">
            <w:pPr>
              <w:spacing w:line="480" w:lineRule="auto"/>
              <w:jc w:val="center"/>
              <w:rPr>
                <w:rFonts w:eastAsia="Cambria"/>
                <w:sz w:val="20"/>
                <w:szCs w:val="20"/>
              </w:rPr>
            </w:pPr>
            <w:r>
              <w:rPr>
                <w:rFonts w:eastAsia="Cambria"/>
                <w:sz w:val="20"/>
                <w:szCs w:val="20"/>
              </w:rPr>
              <w:t>0.68</w:t>
            </w:r>
          </w:p>
        </w:tc>
        <w:tc>
          <w:tcPr>
            <w:tcW w:w="1193" w:type="dxa"/>
            <w:tcBorders>
              <w:right w:val="single" w:sz="8" w:space="0" w:color="000000"/>
            </w:tcBorders>
            <w:shd w:val="clear" w:color="auto" w:fill="auto"/>
            <w:tcMar>
              <w:top w:w="100" w:type="dxa"/>
              <w:left w:w="100" w:type="dxa"/>
              <w:bottom w:w="100" w:type="dxa"/>
              <w:right w:w="100" w:type="dxa"/>
            </w:tcMar>
            <w:vAlign w:val="center"/>
          </w:tcPr>
          <w:p w14:paraId="6C0490AF" w14:textId="271C5B40" w:rsidR="0074747D" w:rsidRPr="00F807EE" w:rsidRDefault="00BF2A82" w:rsidP="00D26245">
            <w:pPr>
              <w:spacing w:line="480" w:lineRule="auto"/>
              <w:jc w:val="center"/>
              <w:rPr>
                <w:rFonts w:eastAsia="Cambria"/>
                <w:sz w:val="20"/>
                <w:szCs w:val="20"/>
              </w:rPr>
            </w:pPr>
            <w:r>
              <w:rPr>
                <w:rFonts w:eastAsia="Cambria"/>
                <w:sz w:val="20"/>
                <w:szCs w:val="20"/>
              </w:rPr>
              <w:t>0.40</w:t>
            </w:r>
          </w:p>
        </w:tc>
      </w:tr>
      <w:tr w:rsidR="0074747D" w:rsidRPr="00915089" w14:paraId="09192E1D" w14:textId="77777777" w:rsidTr="00E75AB0">
        <w:trPr>
          <w:gridAfter w:val="1"/>
          <w:wAfter w:w="17" w:type="dxa"/>
          <w:trHeight w:val="907"/>
        </w:trPr>
        <w:tc>
          <w:tcPr>
            <w:tcW w:w="1670" w:type="dxa"/>
            <w:tcBorders>
              <w:right w:val="single" w:sz="8" w:space="0" w:color="000000"/>
            </w:tcBorders>
            <w:shd w:val="clear" w:color="auto" w:fill="auto"/>
            <w:tcMar>
              <w:top w:w="100" w:type="dxa"/>
              <w:left w:w="100" w:type="dxa"/>
              <w:bottom w:w="100" w:type="dxa"/>
              <w:right w:w="100" w:type="dxa"/>
            </w:tcMar>
          </w:tcPr>
          <w:p w14:paraId="2DA7646D" w14:textId="77777777" w:rsidR="0074747D" w:rsidRPr="00F807EE" w:rsidRDefault="0074747D" w:rsidP="00D26245">
            <w:pPr>
              <w:widowControl w:val="0"/>
              <w:pBdr>
                <w:top w:val="nil"/>
                <w:left w:val="nil"/>
                <w:bottom w:val="nil"/>
                <w:right w:val="nil"/>
                <w:between w:val="nil"/>
              </w:pBdr>
              <w:spacing w:line="480" w:lineRule="auto"/>
              <w:rPr>
                <w:rFonts w:eastAsia="Cambria"/>
                <w:sz w:val="20"/>
                <w:szCs w:val="20"/>
              </w:rPr>
            </w:pPr>
            <w:r>
              <w:rPr>
                <w:rFonts w:eastAsia="Cambria"/>
                <w:sz w:val="20"/>
                <w:szCs w:val="20"/>
              </w:rPr>
              <w:t>Haplotype 15, 16, and 14G1227 vs. Haplotype17 and 18</w:t>
            </w:r>
          </w:p>
        </w:tc>
        <w:tc>
          <w:tcPr>
            <w:tcW w:w="1211" w:type="dxa"/>
            <w:shd w:val="clear" w:color="auto" w:fill="auto"/>
            <w:tcMar>
              <w:top w:w="100" w:type="dxa"/>
              <w:left w:w="100" w:type="dxa"/>
              <w:bottom w:w="100" w:type="dxa"/>
              <w:right w:w="100" w:type="dxa"/>
            </w:tcMar>
            <w:vAlign w:val="center"/>
          </w:tcPr>
          <w:p w14:paraId="09C48098" w14:textId="0C68A3EE" w:rsidR="0074747D" w:rsidRPr="00F807EE" w:rsidRDefault="0074747D" w:rsidP="00D26245">
            <w:pPr>
              <w:spacing w:line="480" w:lineRule="auto"/>
              <w:jc w:val="center"/>
              <w:rPr>
                <w:rFonts w:eastAsia="Cambria"/>
                <w:sz w:val="20"/>
                <w:szCs w:val="20"/>
              </w:rPr>
            </w:pPr>
            <w:r w:rsidRPr="00F807EE">
              <w:rPr>
                <w:rFonts w:eastAsia="Cambria"/>
                <w:sz w:val="20"/>
                <w:szCs w:val="20"/>
              </w:rPr>
              <w:t>-</w:t>
            </w:r>
            <w:r w:rsidR="00D26245">
              <w:rPr>
                <w:rFonts w:eastAsia="Cambria"/>
                <w:sz w:val="20"/>
                <w:szCs w:val="20"/>
              </w:rPr>
              <w:t>4.59</w:t>
            </w:r>
          </w:p>
        </w:tc>
        <w:tc>
          <w:tcPr>
            <w:tcW w:w="857" w:type="dxa"/>
            <w:shd w:val="clear" w:color="auto" w:fill="auto"/>
            <w:tcMar>
              <w:top w:w="100" w:type="dxa"/>
              <w:left w:w="100" w:type="dxa"/>
              <w:bottom w:w="100" w:type="dxa"/>
              <w:right w:w="100" w:type="dxa"/>
            </w:tcMar>
            <w:vAlign w:val="center"/>
          </w:tcPr>
          <w:p w14:paraId="5285F646" w14:textId="72A0F47D" w:rsidR="0074747D" w:rsidRPr="00F807EE" w:rsidRDefault="0074747D" w:rsidP="00D26245">
            <w:pPr>
              <w:spacing w:line="480" w:lineRule="auto"/>
              <w:jc w:val="center"/>
              <w:rPr>
                <w:rFonts w:eastAsia="Cambria"/>
                <w:sz w:val="20"/>
                <w:szCs w:val="20"/>
              </w:rPr>
            </w:pPr>
            <w:r>
              <w:rPr>
                <w:rFonts w:eastAsia="Cambria"/>
                <w:sz w:val="20"/>
                <w:szCs w:val="20"/>
              </w:rPr>
              <w:t>0.</w:t>
            </w:r>
            <w:r w:rsidR="00D26245">
              <w:rPr>
                <w:rFonts w:eastAsia="Cambria"/>
                <w:sz w:val="20"/>
                <w:szCs w:val="20"/>
              </w:rPr>
              <w:t>73</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7845B7F7" w14:textId="77777777" w:rsidR="0074747D" w:rsidRPr="00F807EE" w:rsidRDefault="0074747D" w:rsidP="00D26245">
            <w:pPr>
              <w:spacing w:line="480" w:lineRule="auto"/>
              <w:jc w:val="center"/>
              <w:rPr>
                <w:rFonts w:eastAsia="Cambria"/>
                <w:sz w:val="20"/>
                <w:szCs w:val="20"/>
              </w:rPr>
            </w:pPr>
            <w:r w:rsidRPr="00F807EE">
              <w:rPr>
                <w:rFonts w:eastAsia="Cambria"/>
                <w:sz w:val="20"/>
                <w:szCs w:val="20"/>
              </w:rPr>
              <w:t>&lt;</w:t>
            </w:r>
            <w:r>
              <w:rPr>
                <w:rFonts w:eastAsia="Cambria"/>
                <w:sz w:val="20"/>
                <w:szCs w:val="20"/>
              </w:rPr>
              <w:t>1.0E-04</w:t>
            </w:r>
          </w:p>
        </w:tc>
        <w:tc>
          <w:tcPr>
            <w:tcW w:w="1212" w:type="dxa"/>
            <w:shd w:val="clear" w:color="auto" w:fill="auto"/>
            <w:tcMar>
              <w:top w:w="100" w:type="dxa"/>
              <w:left w:w="100" w:type="dxa"/>
              <w:bottom w:w="100" w:type="dxa"/>
              <w:right w:w="100" w:type="dxa"/>
            </w:tcMar>
            <w:vAlign w:val="center"/>
          </w:tcPr>
          <w:p w14:paraId="25AF6516" w14:textId="663472A0" w:rsidR="0074747D" w:rsidRPr="00F807EE" w:rsidRDefault="0074747D" w:rsidP="00D26245">
            <w:pPr>
              <w:spacing w:line="480" w:lineRule="auto"/>
              <w:jc w:val="center"/>
              <w:rPr>
                <w:rFonts w:eastAsia="Cambria"/>
                <w:sz w:val="20"/>
                <w:szCs w:val="20"/>
              </w:rPr>
            </w:pPr>
            <w:r w:rsidRPr="00F807EE">
              <w:rPr>
                <w:rFonts w:eastAsia="Cambria"/>
                <w:sz w:val="20"/>
                <w:szCs w:val="20"/>
              </w:rPr>
              <w:t>-</w:t>
            </w:r>
            <w:r w:rsidR="00BF2A82">
              <w:rPr>
                <w:rFonts w:eastAsia="Cambria"/>
                <w:sz w:val="20"/>
                <w:szCs w:val="20"/>
              </w:rPr>
              <w:t>8.04</w:t>
            </w:r>
          </w:p>
        </w:tc>
        <w:tc>
          <w:tcPr>
            <w:tcW w:w="857" w:type="dxa"/>
            <w:shd w:val="clear" w:color="auto" w:fill="auto"/>
            <w:tcMar>
              <w:top w:w="100" w:type="dxa"/>
              <w:left w:w="100" w:type="dxa"/>
              <w:bottom w:w="100" w:type="dxa"/>
              <w:right w:w="100" w:type="dxa"/>
            </w:tcMar>
            <w:vAlign w:val="center"/>
          </w:tcPr>
          <w:p w14:paraId="54C5B543" w14:textId="54BB1931" w:rsidR="0074747D" w:rsidRPr="00F807EE" w:rsidRDefault="00BF2A82" w:rsidP="00D26245">
            <w:pPr>
              <w:spacing w:line="480" w:lineRule="auto"/>
              <w:jc w:val="center"/>
              <w:rPr>
                <w:rFonts w:eastAsia="Cambria"/>
                <w:sz w:val="20"/>
                <w:szCs w:val="20"/>
              </w:rPr>
            </w:pPr>
            <w:r>
              <w:rPr>
                <w:rFonts w:eastAsia="Cambria"/>
                <w:sz w:val="20"/>
                <w:szCs w:val="20"/>
              </w:rPr>
              <w:t>1.45</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3FC7B4FD" w14:textId="4BD6A26B" w:rsidR="0074747D" w:rsidRPr="00F807EE" w:rsidRDefault="00BF2A82" w:rsidP="00D26245">
            <w:pPr>
              <w:spacing w:line="480" w:lineRule="auto"/>
              <w:jc w:val="center"/>
              <w:rPr>
                <w:rFonts w:eastAsia="Cambria"/>
                <w:sz w:val="20"/>
                <w:szCs w:val="20"/>
              </w:rPr>
            </w:pPr>
            <w:r>
              <w:rPr>
                <w:rFonts w:eastAsia="Cambria"/>
                <w:sz w:val="20"/>
                <w:szCs w:val="20"/>
              </w:rPr>
              <w:t>1.0E-04</w:t>
            </w:r>
          </w:p>
        </w:tc>
        <w:tc>
          <w:tcPr>
            <w:tcW w:w="1212" w:type="dxa"/>
            <w:shd w:val="clear" w:color="auto" w:fill="auto"/>
            <w:tcMar>
              <w:top w:w="100" w:type="dxa"/>
              <w:left w:w="100" w:type="dxa"/>
              <w:bottom w:w="100" w:type="dxa"/>
              <w:right w:w="100" w:type="dxa"/>
            </w:tcMar>
            <w:vAlign w:val="center"/>
          </w:tcPr>
          <w:p w14:paraId="6B772C18" w14:textId="23FEED78" w:rsidR="0074747D" w:rsidRPr="00F807EE" w:rsidRDefault="00BF2A82" w:rsidP="00D26245">
            <w:pPr>
              <w:spacing w:line="480" w:lineRule="auto"/>
              <w:jc w:val="center"/>
              <w:rPr>
                <w:rFonts w:eastAsia="Cambria"/>
                <w:sz w:val="20"/>
                <w:szCs w:val="20"/>
              </w:rPr>
            </w:pPr>
            <w:r>
              <w:rPr>
                <w:rFonts w:eastAsia="Cambria"/>
                <w:sz w:val="20"/>
                <w:szCs w:val="20"/>
              </w:rPr>
              <w:t>-10.1</w:t>
            </w:r>
          </w:p>
        </w:tc>
        <w:tc>
          <w:tcPr>
            <w:tcW w:w="857" w:type="dxa"/>
            <w:shd w:val="clear" w:color="auto" w:fill="auto"/>
            <w:tcMar>
              <w:top w:w="100" w:type="dxa"/>
              <w:left w:w="100" w:type="dxa"/>
              <w:bottom w:w="100" w:type="dxa"/>
              <w:right w:w="100" w:type="dxa"/>
            </w:tcMar>
            <w:vAlign w:val="center"/>
          </w:tcPr>
          <w:p w14:paraId="55E37AEC" w14:textId="28175D2C" w:rsidR="0074747D" w:rsidRPr="00F807EE" w:rsidRDefault="00BF2A82" w:rsidP="00D26245">
            <w:pPr>
              <w:spacing w:line="480" w:lineRule="auto"/>
              <w:jc w:val="center"/>
              <w:rPr>
                <w:rFonts w:eastAsia="Cambria"/>
                <w:sz w:val="20"/>
                <w:szCs w:val="20"/>
              </w:rPr>
            </w:pPr>
            <w:r>
              <w:rPr>
                <w:rFonts w:eastAsia="Cambria"/>
                <w:sz w:val="20"/>
                <w:szCs w:val="20"/>
              </w:rPr>
              <w:t>1.52</w:t>
            </w:r>
          </w:p>
        </w:tc>
        <w:tc>
          <w:tcPr>
            <w:tcW w:w="1193" w:type="dxa"/>
            <w:tcBorders>
              <w:right w:val="single" w:sz="8" w:space="0" w:color="000000"/>
            </w:tcBorders>
            <w:shd w:val="clear" w:color="auto" w:fill="auto"/>
            <w:tcMar>
              <w:top w:w="100" w:type="dxa"/>
              <w:left w:w="100" w:type="dxa"/>
              <w:bottom w:w="100" w:type="dxa"/>
              <w:right w:w="100" w:type="dxa"/>
            </w:tcMar>
            <w:vAlign w:val="center"/>
          </w:tcPr>
          <w:p w14:paraId="12EF8049" w14:textId="7E090C84" w:rsidR="0074747D" w:rsidRPr="00F807EE" w:rsidRDefault="00BF2A82" w:rsidP="00D26245">
            <w:pPr>
              <w:spacing w:line="480" w:lineRule="auto"/>
              <w:jc w:val="center"/>
              <w:rPr>
                <w:rFonts w:eastAsia="Cambria"/>
                <w:sz w:val="20"/>
                <w:szCs w:val="20"/>
              </w:rPr>
            </w:pPr>
            <w:r>
              <w:rPr>
                <w:rFonts w:eastAsia="Cambria"/>
                <w:sz w:val="20"/>
                <w:szCs w:val="20"/>
              </w:rPr>
              <w:t>&lt;1.0E-04</w:t>
            </w:r>
          </w:p>
        </w:tc>
      </w:tr>
      <w:tr w:rsidR="00D26245" w:rsidRPr="00915089" w14:paraId="243C7C92" w14:textId="77777777" w:rsidTr="0074747D">
        <w:trPr>
          <w:gridAfter w:val="1"/>
          <w:wAfter w:w="17" w:type="dxa"/>
          <w:trHeight w:val="907"/>
        </w:trPr>
        <w:tc>
          <w:tcPr>
            <w:tcW w:w="1670" w:type="dxa"/>
            <w:tcBorders>
              <w:right w:val="single" w:sz="8" w:space="0" w:color="000000"/>
            </w:tcBorders>
            <w:shd w:val="clear" w:color="auto" w:fill="auto"/>
            <w:tcMar>
              <w:top w:w="100" w:type="dxa"/>
              <w:left w:w="100" w:type="dxa"/>
              <w:bottom w:w="100" w:type="dxa"/>
              <w:right w:w="100" w:type="dxa"/>
            </w:tcMar>
          </w:tcPr>
          <w:p w14:paraId="2700FA45" w14:textId="179080FA" w:rsidR="00D26245" w:rsidRDefault="00D26245" w:rsidP="00D26245">
            <w:pPr>
              <w:widowControl w:val="0"/>
              <w:pBdr>
                <w:top w:val="nil"/>
                <w:left w:val="nil"/>
                <w:bottom w:val="nil"/>
                <w:right w:val="nil"/>
                <w:between w:val="nil"/>
              </w:pBdr>
              <w:spacing w:line="480" w:lineRule="auto"/>
              <w:rPr>
                <w:rFonts w:eastAsia="Cambria"/>
                <w:sz w:val="20"/>
                <w:szCs w:val="20"/>
              </w:rPr>
            </w:pPr>
            <w:r>
              <w:rPr>
                <w:rFonts w:eastAsia="Cambria"/>
                <w:sz w:val="20"/>
                <w:szCs w:val="20"/>
              </w:rPr>
              <w:t>Haplotype 15 and 16 vs. 14G1227</w:t>
            </w:r>
          </w:p>
        </w:tc>
        <w:tc>
          <w:tcPr>
            <w:tcW w:w="1211" w:type="dxa"/>
            <w:shd w:val="clear" w:color="auto" w:fill="auto"/>
            <w:tcMar>
              <w:top w:w="100" w:type="dxa"/>
              <w:left w:w="100" w:type="dxa"/>
              <w:bottom w:w="100" w:type="dxa"/>
              <w:right w:w="100" w:type="dxa"/>
            </w:tcMar>
            <w:vAlign w:val="center"/>
          </w:tcPr>
          <w:p w14:paraId="6B8E00CE" w14:textId="0D684AB7" w:rsidR="00D26245" w:rsidRPr="00F807EE" w:rsidRDefault="00D67AA5" w:rsidP="00D26245">
            <w:pPr>
              <w:spacing w:line="480" w:lineRule="auto"/>
              <w:jc w:val="center"/>
              <w:rPr>
                <w:rFonts w:eastAsia="Cambria"/>
                <w:sz w:val="20"/>
                <w:szCs w:val="20"/>
              </w:rPr>
            </w:pPr>
            <w:r>
              <w:rPr>
                <w:rFonts w:eastAsia="Cambria"/>
                <w:sz w:val="20"/>
                <w:szCs w:val="20"/>
              </w:rPr>
              <w:t>-1.66</w:t>
            </w:r>
          </w:p>
        </w:tc>
        <w:tc>
          <w:tcPr>
            <w:tcW w:w="857" w:type="dxa"/>
            <w:shd w:val="clear" w:color="auto" w:fill="auto"/>
            <w:tcMar>
              <w:top w:w="100" w:type="dxa"/>
              <w:left w:w="100" w:type="dxa"/>
              <w:bottom w:w="100" w:type="dxa"/>
              <w:right w:w="100" w:type="dxa"/>
            </w:tcMar>
            <w:vAlign w:val="center"/>
          </w:tcPr>
          <w:p w14:paraId="41C1D393" w14:textId="323E8C80" w:rsidR="00D26245" w:rsidRDefault="00D67AA5" w:rsidP="00D26245">
            <w:pPr>
              <w:spacing w:line="480" w:lineRule="auto"/>
              <w:jc w:val="center"/>
              <w:rPr>
                <w:rFonts w:eastAsia="Cambria"/>
                <w:sz w:val="20"/>
                <w:szCs w:val="20"/>
              </w:rPr>
            </w:pPr>
            <w:r>
              <w:rPr>
                <w:rFonts w:eastAsia="Cambria"/>
                <w:sz w:val="20"/>
                <w:szCs w:val="20"/>
              </w:rPr>
              <w:t>0.50</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43DE883E" w14:textId="40E6D5CB" w:rsidR="00D26245" w:rsidRPr="00F807EE" w:rsidRDefault="00D67AA5" w:rsidP="00D26245">
            <w:pPr>
              <w:spacing w:line="480" w:lineRule="auto"/>
              <w:jc w:val="center"/>
              <w:rPr>
                <w:rFonts w:eastAsia="Cambria"/>
                <w:sz w:val="20"/>
                <w:szCs w:val="20"/>
              </w:rPr>
            </w:pPr>
            <w:r>
              <w:rPr>
                <w:rFonts w:eastAsia="Cambria"/>
                <w:sz w:val="20"/>
                <w:szCs w:val="20"/>
              </w:rPr>
              <w:t>5.4E-03</w:t>
            </w:r>
          </w:p>
        </w:tc>
        <w:tc>
          <w:tcPr>
            <w:tcW w:w="1212" w:type="dxa"/>
            <w:shd w:val="clear" w:color="auto" w:fill="auto"/>
            <w:tcMar>
              <w:top w:w="100" w:type="dxa"/>
              <w:left w:w="100" w:type="dxa"/>
              <w:bottom w:w="100" w:type="dxa"/>
              <w:right w:w="100" w:type="dxa"/>
            </w:tcMar>
            <w:vAlign w:val="center"/>
          </w:tcPr>
          <w:p w14:paraId="4B1D8432" w14:textId="1AE09A46" w:rsidR="00D26245" w:rsidRPr="00F807EE" w:rsidRDefault="00BF2A82" w:rsidP="00D26245">
            <w:pPr>
              <w:spacing w:line="480" w:lineRule="auto"/>
              <w:jc w:val="center"/>
              <w:rPr>
                <w:rFonts w:eastAsia="Cambria"/>
                <w:sz w:val="20"/>
                <w:szCs w:val="20"/>
              </w:rPr>
            </w:pPr>
            <w:r>
              <w:rPr>
                <w:rFonts w:eastAsia="Cambria"/>
                <w:sz w:val="20"/>
                <w:szCs w:val="20"/>
              </w:rPr>
              <w:t>-0.56</w:t>
            </w:r>
          </w:p>
        </w:tc>
        <w:tc>
          <w:tcPr>
            <w:tcW w:w="857" w:type="dxa"/>
            <w:shd w:val="clear" w:color="auto" w:fill="auto"/>
            <w:tcMar>
              <w:top w:w="100" w:type="dxa"/>
              <w:left w:w="100" w:type="dxa"/>
              <w:bottom w:w="100" w:type="dxa"/>
              <w:right w:w="100" w:type="dxa"/>
            </w:tcMar>
            <w:vAlign w:val="center"/>
          </w:tcPr>
          <w:p w14:paraId="46654B8E" w14:textId="107EB180" w:rsidR="00D26245" w:rsidRPr="00F807EE" w:rsidRDefault="00BF2A82" w:rsidP="00D26245">
            <w:pPr>
              <w:spacing w:line="480" w:lineRule="auto"/>
              <w:jc w:val="center"/>
              <w:rPr>
                <w:rFonts w:eastAsia="Cambria"/>
                <w:sz w:val="20"/>
                <w:szCs w:val="20"/>
              </w:rPr>
            </w:pPr>
            <w:r>
              <w:rPr>
                <w:rFonts w:eastAsia="Cambria"/>
                <w:sz w:val="20"/>
                <w:szCs w:val="20"/>
              </w:rPr>
              <w:t>1.0</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371054D0" w14:textId="7427B00C" w:rsidR="00D26245" w:rsidRPr="00F807EE" w:rsidRDefault="00BF2A82" w:rsidP="00D26245">
            <w:pPr>
              <w:spacing w:line="480" w:lineRule="auto"/>
              <w:jc w:val="center"/>
              <w:rPr>
                <w:rFonts w:eastAsia="Cambria"/>
                <w:sz w:val="20"/>
                <w:szCs w:val="20"/>
              </w:rPr>
            </w:pPr>
            <w:r>
              <w:rPr>
                <w:rFonts w:eastAsia="Cambria"/>
                <w:sz w:val="20"/>
                <w:szCs w:val="20"/>
              </w:rPr>
              <w:t>0.58</w:t>
            </w:r>
          </w:p>
        </w:tc>
        <w:tc>
          <w:tcPr>
            <w:tcW w:w="1212" w:type="dxa"/>
            <w:shd w:val="clear" w:color="auto" w:fill="auto"/>
            <w:tcMar>
              <w:top w:w="100" w:type="dxa"/>
              <w:left w:w="100" w:type="dxa"/>
              <w:bottom w:w="100" w:type="dxa"/>
              <w:right w:w="100" w:type="dxa"/>
            </w:tcMar>
            <w:vAlign w:val="center"/>
          </w:tcPr>
          <w:p w14:paraId="08927B52" w14:textId="4ADDCA62" w:rsidR="00D26245" w:rsidRPr="00F807EE" w:rsidRDefault="00BF2A82" w:rsidP="00D26245">
            <w:pPr>
              <w:spacing w:line="480" w:lineRule="auto"/>
              <w:jc w:val="center"/>
              <w:rPr>
                <w:rFonts w:eastAsia="Cambria"/>
                <w:sz w:val="20"/>
                <w:szCs w:val="20"/>
              </w:rPr>
            </w:pPr>
            <w:r>
              <w:rPr>
                <w:rFonts w:eastAsia="Cambria"/>
                <w:sz w:val="20"/>
                <w:szCs w:val="20"/>
              </w:rPr>
              <w:t>-0.20</w:t>
            </w:r>
          </w:p>
        </w:tc>
        <w:tc>
          <w:tcPr>
            <w:tcW w:w="857" w:type="dxa"/>
            <w:shd w:val="clear" w:color="auto" w:fill="auto"/>
            <w:tcMar>
              <w:top w:w="100" w:type="dxa"/>
              <w:left w:w="100" w:type="dxa"/>
              <w:bottom w:w="100" w:type="dxa"/>
              <w:right w:w="100" w:type="dxa"/>
            </w:tcMar>
            <w:vAlign w:val="center"/>
          </w:tcPr>
          <w:p w14:paraId="76919E66" w14:textId="74EF2B5E" w:rsidR="00D26245" w:rsidRPr="00F807EE" w:rsidRDefault="00BF2A82" w:rsidP="00D26245">
            <w:pPr>
              <w:spacing w:line="480" w:lineRule="auto"/>
              <w:jc w:val="center"/>
              <w:rPr>
                <w:rFonts w:eastAsia="Cambria"/>
                <w:sz w:val="20"/>
                <w:szCs w:val="20"/>
              </w:rPr>
            </w:pPr>
            <w:r>
              <w:rPr>
                <w:rFonts w:eastAsia="Cambria"/>
                <w:sz w:val="20"/>
                <w:szCs w:val="20"/>
              </w:rPr>
              <w:t>1.05</w:t>
            </w:r>
          </w:p>
        </w:tc>
        <w:tc>
          <w:tcPr>
            <w:tcW w:w="1193" w:type="dxa"/>
            <w:tcBorders>
              <w:right w:val="single" w:sz="8" w:space="0" w:color="000000"/>
            </w:tcBorders>
            <w:shd w:val="clear" w:color="auto" w:fill="auto"/>
            <w:tcMar>
              <w:top w:w="100" w:type="dxa"/>
              <w:left w:w="100" w:type="dxa"/>
              <w:bottom w:w="100" w:type="dxa"/>
              <w:right w:w="100" w:type="dxa"/>
            </w:tcMar>
            <w:vAlign w:val="center"/>
          </w:tcPr>
          <w:p w14:paraId="4B76B64D" w14:textId="0D0AAF2F" w:rsidR="00D26245" w:rsidRPr="00F807EE" w:rsidRDefault="00BF2A82" w:rsidP="00D26245">
            <w:pPr>
              <w:spacing w:line="480" w:lineRule="auto"/>
              <w:jc w:val="center"/>
              <w:rPr>
                <w:rFonts w:eastAsia="Cambria"/>
                <w:sz w:val="20"/>
                <w:szCs w:val="20"/>
              </w:rPr>
            </w:pPr>
            <w:r>
              <w:rPr>
                <w:rFonts w:eastAsia="Cambria"/>
                <w:sz w:val="20"/>
                <w:szCs w:val="20"/>
              </w:rPr>
              <w:t>0.85</w:t>
            </w:r>
          </w:p>
        </w:tc>
      </w:tr>
      <w:tr w:rsidR="0074747D" w:rsidRPr="00915089" w14:paraId="082496EB" w14:textId="77777777" w:rsidTr="00E75AB0">
        <w:trPr>
          <w:gridAfter w:val="1"/>
          <w:wAfter w:w="17" w:type="dxa"/>
          <w:trHeight w:val="721"/>
        </w:trPr>
        <w:tc>
          <w:tcPr>
            <w:tcW w:w="1670" w:type="dxa"/>
            <w:tcBorders>
              <w:right w:val="single" w:sz="8" w:space="0" w:color="000000"/>
            </w:tcBorders>
            <w:shd w:val="clear" w:color="auto" w:fill="auto"/>
            <w:tcMar>
              <w:top w:w="100" w:type="dxa"/>
              <w:left w:w="100" w:type="dxa"/>
              <w:bottom w:w="100" w:type="dxa"/>
              <w:right w:w="100" w:type="dxa"/>
            </w:tcMar>
          </w:tcPr>
          <w:p w14:paraId="0787EA55" w14:textId="77777777" w:rsidR="0074747D" w:rsidRPr="00F807EE" w:rsidRDefault="0074747D" w:rsidP="00D26245">
            <w:pPr>
              <w:widowControl w:val="0"/>
              <w:pBdr>
                <w:top w:val="nil"/>
                <w:left w:val="nil"/>
                <w:bottom w:val="nil"/>
                <w:right w:val="nil"/>
                <w:between w:val="nil"/>
              </w:pBdr>
              <w:spacing w:line="480" w:lineRule="auto"/>
              <w:rPr>
                <w:rFonts w:eastAsia="Cambria"/>
                <w:sz w:val="20"/>
                <w:szCs w:val="20"/>
              </w:rPr>
            </w:pPr>
            <w:r>
              <w:rPr>
                <w:rFonts w:eastAsia="Cambria"/>
                <w:sz w:val="20"/>
                <w:szCs w:val="20"/>
              </w:rPr>
              <w:lastRenderedPageBreak/>
              <w:t>Haplotype 15 vs. Haplotype 16</w:t>
            </w:r>
          </w:p>
        </w:tc>
        <w:tc>
          <w:tcPr>
            <w:tcW w:w="1211" w:type="dxa"/>
            <w:shd w:val="clear" w:color="auto" w:fill="auto"/>
            <w:tcMar>
              <w:top w:w="100" w:type="dxa"/>
              <w:left w:w="100" w:type="dxa"/>
              <w:bottom w:w="100" w:type="dxa"/>
              <w:right w:w="100" w:type="dxa"/>
            </w:tcMar>
            <w:vAlign w:val="center"/>
          </w:tcPr>
          <w:p w14:paraId="043572F5" w14:textId="3DE7AF42" w:rsidR="0074747D" w:rsidRPr="00F807EE" w:rsidRDefault="0074747D" w:rsidP="00D26245">
            <w:pPr>
              <w:spacing w:line="480" w:lineRule="auto"/>
              <w:jc w:val="center"/>
              <w:rPr>
                <w:rFonts w:eastAsia="Cambria"/>
                <w:sz w:val="20"/>
                <w:szCs w:val="20"/>
              </w:rPr>
            </w:pPr>
            <w:r>
              <w:rPr>
                <w:rFonts w:eastAsia="Cambria"/>
                <w:sz w:val="20"/>
                <w:szCs w:val="20"/>
              </w:rPr>
              <w:t>0.</w:t>
            </w:r>
            <w:r w:rsidR="00D67AA5">
              <w:rPr>
                <w:rFonts w:eastAsia="Cambria"/>
                <w:sz w:val="20"/>
                <w:szCs w:val="20"/>
              </w:rPr>
              <w:t>13</w:t>
            </w:r>
          </w:p>
        </w:tc>
        <w:tc>
          <w:tcPr>
            <w:tcW w:w="857" w:type="dxa"/>
            <w:shd w:val="clear" w:color="auto" w:fill="auto"/>
            <w:tcMar>
              <w:top w:w="100" w:type="dxa"/>
              <w:left w:w="100" w:type="dxa"/>
              <w:bottom w:w="100" w:type="dxa"/>
              <w:right w:w="100" w:type="dxa"/>
            </w:tcMar>
            <w:vAlign w:val="center"/>
          </w:tcPr>
          <w:p w14:paraId="1187DDB3" w14:textId="3C4D70DF" w:rsidR="0074747D" w:rsidRPr="00F807EE" w:rsidRDefault="0074747D" w:rsidP="00D26245">
            <w:pPr>
              <w:spacing w:line="480" w:lineRule="auto"/>
              <w:jc w:val="center"/>
              <w:rPr>
                <w:rFonts w:eastAsia="Cambria"/>
                <w:sz w:val="20"/>
                <w:szCs w:val="20"/>
              </w:rPr>
            </w:pPr>
            <w:r w:rsidRPr="00F807EE">
              <w:rPr>
                <w:rFonts w:eastAsia="Cambria"/>
                <w:sz w:val="20"/>
                <w:szCs w:val="20"/>
              </w:rPr>
              <w:t>0.</w:t>
            </w:r>
            <w:r>
              <w:rPr>
                <w:rFonts w:eastAsia="Cambria"/>
                <w:sz w:val="20"/>
                <w:szCs w:val="20"/>
              </w:rPr>
              <w:t>2</w:t>
            </w:r>
            <w:r w:rsidR="00D67AA5">
              <w:rPr>
                <w:rFonts w:eastAsia="Cambria"/>
                <w:sz w:val="20"/>
                <w:szCs w:val="20"/>
              </w:rPr>
              <w:t>0</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2450D473" w14:textId="6E128C22" w:rsidR="0074747D" w:rsidRPr="00F807EE" w:rsidRDefault="0074747D" w:rsidP="00D26245">
            <w:pPr>
              <w:spacing w:line="480" w:lineRule="auto"/>
              <w:jc w:val="center"/>
              <w:rPr>
                <w:rFonts w:eastAsia="Cambria"/>
                <w:sz w:val="20"/>
                <w:szCs w:val="20"/>
              </w:rPr>
            </w:pPr>
            <w:r>
              <w:rPr>
                <w:rFonts w:eastAsia="Cambria"/>
                <w:sz w:val="20"/>
                <w:szCs w:val="20"/>
              </w:rPr>
              <w:t>0.</w:t>
            </w:r>
            <w:r w:rsidR="00D67AA5">
              <w:rPr>
                <w:rFonts w:eastAsia="Cambria"/>
                <w:sz w:val="20"/>
                <w:szCs w:val="20"/>
              </w:rPr>
              <w:t>53</w:t>
            </w:r>
          </w:p>
        </w:tc>
        <w:tc>
          <w:tcPr>
            <w:tcW w:w="1212" w:type="dxa"/>
            <w:shd w:val="clear" w:color="auto" w:fill="auto"/>
            <w:tcMar>
              <w:top w:w="100" w:type="dxa"/>
              <w:left w:w="100" w:type="dxa"/>
              <w:bottom w:w="100" w:type="dxa"/>
              <w:right w:w="100" w:type="dxa"/>
            </w:tcMar>
            <w:vAlign w:val="center"/>
          </w:tcPr>
          <w:p w14:paraId="4BF31100" w14:textId="7DC0C409" w:rsidR="0074747D" w:rsidRPr="00F807EE" w:rsidRDefault="00BF2A82" w:rsidP="00D26245">
            <w:pPr>
              <w:spacing w:line="480" w:lineRule="auto"/>
              <w:jc w:val="center"/>
              <w:rPr>
                <w:rFonts w:eastAsia="Cambria"/>
                <w:sz w:val="20"/>
                <w:szCs w:val="20"/>
              </w:rPr>
            </w:pPr>
            <w:r>
              <w:rPr>
                <w:rFonts w:eastAsia="Cambria"/>
                <w:sz w:val="20"/>
                <w:szCs w:val="20"/>
              </w:rPr>
              <w:t>0.27</w:t>
            </w:r>
          </w:p>
        </w:tc>
        <w:tc>
          <w:tcPr>
            <w:tcW w:w="857" w:type="dxa"/>
            <w:shd w:val="clear" w:color="auto" w:fill="auto"/>
            <w:tcMar>
              <w:top w:w="100" w:type="dxa"/>
              <w:left w:w="100" w:type="dxa"/>
              <w:bottom w:w="100" w:type="dxa"/>
              <w:right w:w="100" w:type="dxa"/>
            </w:tcMar>
            <w:vAlign w:val="center"/>
          </w:tcPr>
          <w:p w14:paraId="46E002F1" w14:textId="00860E0F" w:rsidR="0074747D" w:rsidRPr="00F807EE" w:rsidRDefault="0074747D" w:rsidP="00D26245">
            <w:pPr>
              <w:spacing w:line="480" w:lineRule="auto"/>
              <w:jc w:val="center"/>
              <w:rPr>
                <w:rFonts w:eastAsia="Cambria"/>
                <w:sz w:val="20"/>
                <w:szCs w:val="20"/>
              </w:rPr>
            </w:pPr>
            <w:r>
              <w:rPr>
                <w:rFonts w:eastAsia="Cambria"/>
                <w:sz w:val="20"/>
                <w:szCs w:val="20"/>
              </w:rPr>
              <w:t>0.</w:t>
            </w:r>
            <w:r w:rsidR="00BF2A82">
              <w:rPr>
                <w:rFonts w:eastAsia="Cambria"/>
                <w:sz w:val="20"/>
                <w:szCs w:val="20"/>
              </w:rPr>
              <w:t>40</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1ADDBE81" w14:textId="54AA656C" w:rsidR="0074747D" w:rsidRPr="00F807EE" w:rsidRDefault="00BF2A82" w:rsidP="00D26245">
            <w:pPr>
              <w:spacing w:line="480" w:lineRule="auto"/>
              <w:jc w:val="center"/>
              <w:rPr>
                <w:rFonts w:eastAsia="Cambria"/>
                <w:sz w:val="20"/>
                <w:szCs w:val="20"/>
              </w:rPr>
            </w:pPr>
            <w:r>
              <w:rPr>
                <w:rFonts w:eastAsia="Cambria"/>
                <w:sz w:val="20"/>
                <w:szCs w:val="20"/>
              </w:rPr>
              <w:t>0.51</w:t>
            </w:r>
          </w:p>
        </w:tc>
        <w:tc>
          <w:tcPr>
            <w:tcW w:w="1212" w:type="dxa"/>
            <w:shd w:val="clear" w:color="auto" w:fill="auto"/>
            <w:tcMar>
              <w:top w:w="100" w:type="dxa"/>
              <w:left w:w="100" w:type="dxa"/>
              <w:bottom w:w="100" w:type="dxa"/>
              <w:right w:w="100" w:type="dxa"/>
            </w:tcMar>
            <w:vAlign w:val="center"/>
          </w:tcPr>
          <w:p w14:paraId="47E2245E" w14:textId="7CC73C92" w:rsidR="0074747D" w:rsidRPr="00F807EE" w:rsidRDefault="00BF2A82" w:rsidP="00D26245">
            <w:pPr>
              <w:spacing w:line="480" w:lineRule="auto"/>
              <w:jc w:val="center"/>
              <w:rPr>
                <w:rFonts w:eastAsia="Cambria"/>
                <w:sz w:val="20"/>
                <w:szCs w:val="20"/>
              </w:rPr>
            </w:pPr>
            <w:r>
              <w:rPr>
                <w:rFonts w:eastAsia="Cambria"/>
                <w:sz w:val="20"/>
                <w:szCs w:val="20"/>
              </w:rPr>
              <w:t>0.22</w:t>
            </w:r>
          </w:p>
        </w:tc>
        <w:tc>
          <w:tcPr>
            <w:tcW w:w="857" w:type="dxa"/>
            <w:shd w:val="clear" w:color="auto" w:fill="auto"/>
            <w:tcMar>
              <w:top w:w="100" w:type="dxa"/>
              <w:left w:w="100" w:type="dxa"/>
              <w:bottom w:w="100" w:type="dxa"/>
              <w:right w:w="100" w:type="dxa"/>
            </w:tcMar>
            <w:vAlign w:val="center"/>
          </w:tcPr>
          <w:p w14:paraId="499A0B41" w14:textId="6F18BD9B" w:rsidR="0074747D" w:rsidRPr="00F807EE" w:rsidRDefault="00BF2A82" w:rsidP="00D26245">
            <w:pPr>
              <w:spacing w:line="480" w:lineRule="auto"/>
              <w:jc w:val="center"/>
              <w:rPr>
                <w:rFonts w:eastAsia="Cambria"/>
                <w:sz w:val="20"/>
                <w:szCs w:val="20"/>
              </w:rPr>
            </w:pPr>
            <w:r>
              <w:rPr>
                <w:rFonts w:eastAsia="Cambria"/>
                <w:sz w:val="20"/>
                <w:szCs w:val="20"/>
              </w:rPr>
              <w:t>0.42</w:t>
            </w:r>
          </w:p>
        </w:tc>
        <w:tc>
          <w:tcPr>
            <w:tcW w:w="1193" w:type="dxa"/>
            <w:tcBorders>
              <w:right w:val="single" w:sz="8" w:space="0" w:color="000000"/>
            </w:tcBorders>
            <w:shd w:val="clear" w:color="auto" w:fill="auto"/>
            <w:tcMar>
              <w:top w:w="100" w:type="dxa"/>
              <w:left w:w="100" w:type="dxa"/>
              <w:bottom w:w="100" w:type="dxa"/>
              <w:right w:w="100" w:type="dxa"/>
            </w:tcMar>
            <w:vAlign w:val="center"/>
          </w:tcPr>
          <w:p w14:paraId="35AEA60A" w14:textId="44666F82" w:rsidR="0074747D" w:rsidRPr="00F807EE" w:rsidRDefault="00BF2A82" w:rsidP="00D26245">
            <w:pPr>
              <w:spacing w:line="480" w:lineRule="auto"/>
              <w:jc w:val="center"/>
              <w:rPr>
                <w:rFonts w:eastAsia="Cambria"/>
                <w:sz w:val="20"/>
                <w:szCs w:val="20"/>
              </w:rPr>
            </w:pPr>
            <w:r>
              <w:rPr>
                <w:rFonts w:eastAsia="Cambria"/>
                <w:sz w:val="20"/>
                <w:szCs w:val="20"/>
              </w:rPr>
              <w:t>0.60</w:t>
            </w:r>
          </w:p>
        </w:tc>
      </w:tr>
      <w:tr w:rsidR="0074747D" w:rsidRPr="00915089" w14:paraId="3EC8639F" w14:textId="77777777" w:rsidTr="00E75AB0">
        <w:trPr>
          <w:gridAfter w:val="1"/>
          <w:wAfter w:w="17" w:type="dxa"/>
          <w:trHeight w:val="721"/>
        </w:trPr>
        <w:tc>
          <w:tcPr>
            <w:tcW w:w="1670" w:type="dxa"/>
            <w:tcBorders>
              <w:right w:val="single" w:sz="8" w:space="0" w:color="000000"/>
            </w:tcBorders>
            <w:shd w:val="clear" w:color="auto" w:fill="auto"/>
            <w:tcMar>
              <w:top w:w="100" w:type="dxa"/>
              <w:left w:w="100" w:type="dxa"/>
              <w:bottom w:w="100" w:type="dxa"/>
              <w:right w:w="100" w:type="dxa"/>
            </w:tcMar>
          </w:tcPr>
          <w:p w14:paraId="67BDF60A" w14:textId="77777777" w:rsidR="0074747D" w:rsidRPr="00F807EE" w:rsidRDefault="0074747D" w:rsidP="00D26245">
            <w:pPr>
              <w:widowControl w:val="0"/>
              <w:pBdr>
                <w:top w:val="nil"/>
                <w:left w:val="nil"/>
                <w:bottom w:val="nil"/>
                <w:right w:val="nil"/>
                <w:between w:val="nil"/>
              </w:pBdr>
              <w:spacing w:line="480" w:lineRule="auto"/>
              <w:rPr>
                <w:rFonts w:eastAsia="Cambria"/>
                <w:sz w:val="20"/>
                <w:szCs w:val="20"/>
              </w:rPr>
            </w:pPr>
            <w:r>
              <w:rPr>
                <w:rFonts w:eastAsia="Cambria"/>
                <w:sz w:val="20"/>
                <w:szCs w:val="20"/>
              </w:rPr>
              <w:t>Haplotype 17 vs. Haplotype 18</w:t>
            </w:r>
          </w:p>
        </w:tc>
        <w:tc>
          <w:tcPr>
            <w:tcW w:w="1211" w:type="dxa"/>
            <w:shd w:val="clear" w:color="auto" w:fill="auto"/>
            <w:tcMar>
              <w:top w:w="100" w:type="dxa"/>
              <w:left w:w="100" w:type="dxa"/>
              <w:bottom w:w="100" w:type="dxa"/>
              <w:right w:w="100" w:type="dxa"/>
            </w:tcMar>
            <w:vAlign w:val="center"/>
          </w:tcPr>
          <w:p w14:paraId="7D94CC26" w14:textId="46C8E8B2" w:rsidR="0074747D" w:rsidRPr="00F807EE" w:rsidRDefault="0074747D" w:rsidP="00D26245">
            <w:pPr>
              <w:spacing w:line="480" w:lineRule="auto"/>
              <w:jc w:val="center"/>
              <w:rPr>
                <w:rFonts w:eastAsia="Cambria"/>
                <w:sz w:val="20"/>
                <w:szCs w:val="20"/>
              </w:rPr>
            </w:pPr>
            <w:r>
              <w:rPr>
                <w:rFonts w:eastAsia="Cambria"/>
                <w:sz w:val="20"/>
                <w:szCs w:val="20"/>
              </w:rPr>
              <w:t>0.</w:t>
            </w:r>
            <w:r w:rsidR="00D67AA5">
              <w:rPr>
                <w:rFonts w:eastAsia="Cambria"/>
                <w:sz w:val="20"/>
                <w:szCs w:val="20"/>
              </w:rPr>
              <w:t>055</w:t>
            </w:r>
          </w:p>
        </w:tc>
        <w:tc>
          <w:tcPr>
            <w:tcW w:w="857" w:type="dxa"/>
            <w:shd w:val="clear" w:color="auto" w:fill="auto"/>
            <w:tcMar>
              <w:top w:w="100" w:type="dxa"/>
              <w:left w:w="100" w:type="dxa"/>
              <w:bottom w:w="100" w:type="dxa"/>
              <w:right w:w="100" w:type="dxa"/>
            </w:tcMar>
            <w:vAlign w:val="center"/>
          </w:tcPr>
          <w:p w14:paraId="5068CAEF" w14:textId="44372C7D" w:rsidR="0074747D" w:rsidRPr="00F807EE" w:rsidRDefault="0074747D" w:rsidP="00D26245">
            <w:pPr>
              <w:spacing w:line="480" w:lineRule="auto"/>
              <w:jc w:val="center"/>
              <w:rPr>
                <w:rFonts w:eastAsia="Cambria"/>
                <w:sz w:val="20"/>
                <w:szCs w:val="20"/>
              </w:rPr>
            </w:pPr>
            <w:r w:rsidRPr="00F807EE">
              <w:rPr>
                <w:rFonts w:eastAsia="Cambria"/>
                <w:sz w:val="20"/>
                <w:szCs w:val="20"/>
              </w:rPr>
              <w:t>0.</w:t>
            </w:r>
            <w:r w:rsidR="00D67AA5">
              <w:rPr>
                <w:rFonts w:eastAsia="Cambria"/>
                <w:sz w:val="20"/>
                <w:szCs w:val="20"/>
              </w:rPr>
              <w:t>13</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5F3E19D9" w14:textId="22BC8CFC" w:rsidR="0074747D" w:rsidRPr="00F807EE" w:rsidRDefault="0074747D" w:rsidP="00D26245">
            <w:pPr>
              <w:spacing w:line="480" w:lineRule="auto"/>
              <w:jc w:val="center"/>
              <w:rPr>
                <w:rFonts w:eastAsia="Cambria"/>
                <w:sz w:val="20"/>
                <w:szCs w:val="20"/>
              </w:rPr>
            </w:pPr>
            <w:r>
              <w:rPr>
                <w:rFonts w:eastAsia="Cambria"/>
                <w:sz w:val="20"/>
                <w:szCs w:val="20"/>
              </w:rPr>
              <w:t>0.</w:t>
            </w:r>
            <w:r w:rsidR="00D67AA5">
              <w:rPr>
                <w:rFonts w:eastAsia="Cambria"/>
                <w:sz w:val="20"/>
                <w:szCs w:val="20"/>
              </w:rPr>
              <w:t>69</w:t>
            </w:r>
          </w:p>
        </w:tc>
        <w:tc>
          <w:tcPr>
            <w:tcW w:w="1212" w:type="dxa"/>
            <w:shd w:val="clear" w:color="auto" w:fill="auto"/>
            <w:tcMar>
              <w:top w:w="100" w:type="dxa"/>
              <w:left w:w="100" w:type="dxa"/>
              <w:bottom w:w="100" w:type="dxa"/>
              <w:right w:w="100" w:type="dxa"/>
            </w:tcMar>
            <w:vAlign w:val="center"/>
          </w:tcPr>
          <w:p w14:paraId="6C7290AA" w14:textId="1292782E" w:rsidR="0074747D" w:rsidRPr="00F807EE" w:rsidRDefault="00BF2A82" w:rsidP="00D26245">
            <w:pPr>
              <w:spacing w:line="480" w:lineRule="auto"/>
              <w:jc w:val="center"/>
              <w:rPr>
                <w:rFonts w:eastAsia="Cambria"/>
                <w:sz w:val="20"/>
                <w:szCs w:val="20"/>
              </w:rPr>
            </w:pPr>
            <w:r>
              <w:rPr>
                <w:rFonts w:eastAsia="Cambria"/>
                <w:sz w:val="20"/>
                <w:szCs w:val="20"/>
              </w:rPr>
              <w:t>0.75</w:t>
            </w:r>
          </w:p>
        </w:tc>
        <w:tc>
          <w:tcPr>
            <w:tcW w:w="857" w:type="dxa"/>
            <w:shd w:val="clear" w:color="auto" w:fill="auto"/>
            <w:tcMar>
              <w:top w:w="100" w:type="dxa"/>
              <w:left w:w="100" w:type="dxa"/>
              <w:bottom w:w="100" w:type="dxa"/>
              <w:right w:w="100" w:type="dxa"/>
            </w:tcMar>
            <w:vAlign w:val="center"/>
          </w:tcPr>
          <w:p w14:paraId="0224CD1C" w14:textId="5FEB92A8" w:rsidR="0074747D" w:rsidRPr="00F807EE" w:rsidRDefault="0074747D" w:rsidP="00D26245">
            <w:pPr>
              <w:spacing w:line="480" w:lineRule="auto"/>
              <w:jc w:val="center"/>
              <w:rPr>
                <w:rFonts w:eastAsia="Cambria"/>
                <w:sz w:val="20"/>
                <w:szCs w:val="20"/>
              </w:rPr>
            </w:pPr>
            <w:r w:rsidRPr="00F807EE">
              <w:rPr>
                <w:rFonts w:eastAsia="Cambria"/>
                <w:sz w:val="20"/>
                <w:szCs w:val="20"/>
              </w:rPr>
              <w:t>0.</w:t>
            </w:r>
            <w:r w:rsidR="00BF2A82">
              <w:rPr>
                <w:rFonts w:eastAsia="Cambria"/>
                <w:sz w:val="20"/>
                <w:szCs w:val="20"/>
              </w:rPr>
              <w:t>26</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58DD6EAE" w14:textId="6557BCC3" w:rsidR="0074747D" w:rsidRPr="00F807EE" w:rsidRDefault="00BF2A82" w:rsidP="00D26245">
            <w:pPr>
              <w:spacing w:line="480" w:lineRule="auto"/>
              <w:jc w:val="center"/>
              <w:rPr>
                <w:rFonts w:eastAsia="Cambria"/>
                <w:sz w:val="20"/>
                <w:szCs w:val="20"/>
              </w:rPr>
            </w:pPr>
            <w:r>
              <w:rPr>
                <w:rFonts w:eastAsia="Cambria"/>
                <w:sz w:val="20"/>
                <w:szCs w:val="20"/>
              </w:rPr>
              <w:t>0.013</w:t>
            </w:r>
          </w:p>
        </w:tc>
        <w:tc>
          <w:tcPr>
            <w:tcW w:w="1212" w:type="dxa"/>
            <w:shd w:val="clear" w:color="auto" w:fill="auto"/>
            <w:tcMar>
              <w:top w:w="100" w:type="dxa"/>
              <w:left w:w="100" w:type="dxa"/>
              <w:bottom w:w="100" w:type="dxa"/>
              <w:right w:w="100" w:type="dxa"/>
            </w:tcMar>
            <w:vAlign w:val="center"/>
          </w:tcPr>
          <w:p w14:paraId="41EBFC4E" w14:textId="62E9AE95" w:rsidR="0074747D" w:rsidRPr="00F807EE" w:rsidRDefault="00BF2A82" w:rsidP="00D26245">
            <w:pPr>
              <w:spacing w:line="480" w:lineRule="auto"/>
              <w:jc w:val="center"/>
              <w:rPr>
                <w:rFonts w:eastAsia="Cambria"/>
                <w:sz w:val="20"/>
                <w:szCs w:val="20"/>
              </w:rPr>
            </w:pPr>
            <w:r>
              <w:rPr>
                <w:rFonts w:eastAsia="Cambria"/>
                <w:sz w:val="20"/>
                <w:szCs w:val="20"/>
              </w:rPr>
              <w:t>1.04</w:t>
            </w:r>
          </w:p>
        </w:tc>
        <w:tc>
          <w:tcPr>
            <w:tcW w:w="857" w:type="dxa"/>
            <w:shd w:val="clear" w:color="auto" w:fill="auto"/>
            <w:tcMar>
              <w:top w:w="100" w:type="dxa"/>
              <w:left w:w="100" w:type="dxa"/>
              <w:bottom w:w="100" w:type="dxa"/>
              <w:right w:w="100" w:type="dxa"/>
            </w:tcMar>
            <w:vAlign w:val="center"/>
          </w:tcPr>
          <w:p w14:paraId="153B06D1" w14:textId="0D60B5E8" w:rsidR="0074747D" w:rsidRPr="00F807EE" w:rsidRDefault="00BF2A82" w:rsidP="00D26245">
            <w:pPr>
              <w:spacing w:line="480" w:lineRule="auto"/>
              <w:jc w:val="center"/>
              <w:rPr>
                <w:rFonts w:eastAsia="Cambria"/>
                <w:sz w:val="20"/>
                <w:szCs w:val="20"/>
              </w:rPr>
            </w:pPr>
            <w:r>
              <w:rPr>
                <w:rFonts w:eastAsia="Cambria"/>
                <w:sz w:val="20"/>
                <w:szCs w:val="20"/>
              </w:rPr>
              <w:t>0.2</w:t>
            </w:r>
            <w:r w:rsidR="001C78D6">
              <w:rPr>
                <w:rFonts w:eastAsia="Cambria"/>
                <w:sz w:val="20"/>
                <w:szCs w:val="20"/>
              </w:rPr>
              <w:t>8</w:t>
            </w:r>
          </w:p>
        </w:tc>
        <w:tc>
          <w:tcPr>
            <w:tcW w:w="1193" w:type="dxa"/>
            <w:tcBorders>
              <w:right w:val="single" w:sz="8" w:space="0" w:color="000000"/>
            </w:tcBorders>
            <w:shd w:val="clear" w:color="auto" w:fill="auto"/>
            <w:tcMar>
              <w:top w:w="100" w:type="dxa"/>
              <w:left w:w="100" w:type="dxa"/>
              <w:bottom w:w="100" w:type="dxa"/>
              <w:right w:w="100" w:type="dxa"/>
            </w:tcMar>
            <w:vAlign w:val="center"/>
          </w:tcPr>
          <w:p w14:paraId="14814889" w14:textId="74B43E89" w:rsidR="0074747D" w:rsidRPr="00F807EE" w:rsidRDefault="001C78D6" w:rsidP="00D26245">
            <w:pPr>
              <w:spacing w:line="480" w:lineRule="auto"/>
              <w:jc w:val="center"/>
              <w:rPr>
                <w:rFonts w:eastAsia="Cambria"/>
                <w:sz w:val="20"/>
                <w:szCs w:val="20"/>
              </w:rPr>
            </w:pPr>
            <w:r>
              <w:rPr>
                <w:rFonts w:eastAsia="Cambria"/>
                <w:sz w:val="20"/>
                <w:szCs w:val="20"/>
              </w:rPr>
              <w:t>7.0E-04</w:t>
            </w:r>
          </w:p>
        </w:tc>
      </w:tr>
    </w:tbl>
    <w:p w14:paraId="418227C2" w14:textId="77777777" w:rsidR="004368C0" w:rsidRDefault="004368C0">
      <w:pPr>
        <w:spacing w:after="160" w:line="259" w:lineRule="auto"/>
        <w:rPr>
          <w:rFonts w:eastAsia="Cambria"/>
          <w:b/>
          <w:color w:val="000000"/>
          <w:sz w:val="20"/>
          <w:szCs w:val="20"/>
        </w:rPr>
      </w:pPr>
      <w:r>
        <w:rPr>
          <w:rFonts w:eastAsia="Cambria"/>
          <w:b/>
          <w:color w:val="000000"/>
          <w:sz w:val="20"/>
          <w:szCs w:val="20"/>
        </w:rPr>
        <w:br w:type="page"/>
      </w:r>
    </w:p>
    <w:p w14:paraId="470B625E" w14:textId="3544A567" w:rsidR="004368C0" w:rsidRPr="00051459" w:rsidRDefault="004368C0" w:rsidP="004368C0">
      <w:pPr>
        <w:pStyle w:val="Heading3"/>
        <w:keepNext w:val="0"/>
        <w:keepLines w:val="0"/>
        <w:spacing w:before="280" w:line="480" w:lineRule="auto"/>
        <w:jc w:val="both"/>
        <w:rPr>
          <w:rFonts w:eastAsia="Cambria"/>
          <w:b/>
          <w:color w:val="000000" w:themeColor="text1"/>
          <w:sz w:val="20"/>
          <w:szCs w:val="20"/>
        </w:rPr>
      </w:pPr>
      <w:r>
        <w:rPr>
          <w:rFonts w:eastAsia="Cambria"/>
          <w:b/>
          <w:color w:val="000000"/>
          <w:sz w:val="20"/>
          <w:szCs w:val="20"/>
        </w:rPr>
        <w:lastRenderedPageBreak/>
        <w:t>SUPPLEMENTARY TABLE</w:t>
      </w:r>
      <w:r w:rsidRPr="00051459">
        <w:rPr>
          <w:rFonts w:eastAsia="Cambria"/>
          <w:b/>
          <w:color w:val="000000"/>
          <w:sz w:val="20"/>
          <w:szCs w:val="20"/>
        </w:rPr>
        <w:t xml:space="preserve"> S</w:t>
      </w:r>
      <w:r w:rsidR="000E4F12">
        <w:rPr>
          <w:rFonts w:eastAsia="Cambria"/>
          <w:b/>
          <w:color w:val="000000"/>
          <w:sz w:val="20"/>
          <w:szCs w:val="20"/>
        </w:rPr>
        <w:t>7</w:t>
      </w:r>
      <w:r w:rsidRPr="00051459">
        <w:rPr>
          <w:rFonts w:eastAsia="Cambria"/>
          <w:b/>
          <w:color w:val="000000"/>
          <w:sz w:val="20"/>
          <w:szCs w:val="20"/>
        </w:rPr>
        <w:t xml:space="preserve">. Genes located in the dissected QTL region. </w:t>
      </w:r>
      <w:r w:rsidRPr="00051459">
        <w:rPr>
          <w:rFonts w:eastAsia="Cambria"/>
          <w:color w:val="000000" w:themeColor="text1"/>
          <w:sz w:val="20"/>
          <w:szCs w:val="20"/>
        </w:rPr>
        <w:t xml:space="preserve">Genes found in the recombinant region from the Yuma 2015–2016 and Salinas 2016 experiments. A description of the gene’s primary </w:t>
      </w:r>
      <w:r w:rsidR="006323F3">
        <w:rPr>
          <w:rFonts w:eastAsia="Cambria"/>
          <w:color w:val="000000" w:themeColor="text1"/>
          <w:sz w:val="20"/>
          <w:szCs w:val="20"/>
        </w:rPr>
        <w:t xml:space="preserve">transcript is provided from </w:t>
      </w:r>
      <w:r w:rsidRPr="00051459">
        <w:rPr>
          <w:rFonts w:eastAsia="Cambria"/>
          <w:color w:val="000000" w:themeColor="text1"/>
          <w:sz w:val="20"/>
          <w:szCs w:val="20"/>
        </w:rPr>
        <w:t xml:space="preserve">version 5 of </w:t>
      </w:r>
      <w:r w:rsidR="00BC7A72">
        <w:rPr>
          <w:rFonts w:eastAsia="Cambria"/>
          <w:color w:val="000000" w:themeColor="text1"/>
          <w:sz w:val="20"/>
          <w:szCs w:val="20"/>
        </w:rPr>
        <w:t xml:space="preserve">the </w:t>
      </w:r>
      <w:r w:rsidRPr="00051459">
        <w:rPr>
          <w:rFonts w:eastAsia="Cambria"/>
          <w:color w:val="000000" w:themeColor="text1"/>
          <w:sz w:val="20"/>
          <w:szCs w:val="20"/>
        </w:rPr>
        <w:t>lettuce genome browser and the genes in the NCBI protein database that significantly match the gene protein sequence. The presence and location of mutations, if any, are provided along with a description of the type of mutation.</w:t>
      </w:r>
    </w:p>
    <w:p w14:paraId="7D8EF0DA" w14:textId="77777777" w:rsidR="00BD6940" w:rsidRDefault="004368C0" w:rsidP="004368C0">
      <w:r>
        <w:t xml:space="preserve"> </w:t>
      </w:r>
    </w:p>
    <w:tbl>
      <w:tblPr>
        <w:tblW w:w="9350" w:type="dxa"/>
        <w:tblLook w:val="04A0" w:firstRow="1" w:lastRow="0" w:firstColumn="1" w:lastColumn="0" w:noHBand="0" w:noVBand="1"/>
      </w:tblPr>
      <w:tblGrid>
        <w:gridCol w:w="2141"/>
        <w:gridCol w:w="2474"/>
        <w:gridCol w:w="1105"/>
        <w:gridCol w:w="1651"/>
        <w:gridCol w:w="1996"/>
        <w:gridCol w:w="1050"/>
        <w:gridCol w:w="1228"/>
        <w:gridCol w:w="1117"/>
      </w:tblGrid>
      <w:tr w:rsidR="00BD6940" w:rsidRPr="00BD6940" w14:paraId="7A0B0115" w14:textId="77777777" w:rsidTr="00BD6940">
        <w:trPr>
          <w:trHeight w:val="1530"/>
        </w:trPr>
        <w:tc>
          <w:tcPr>
            <w:tcW w:w="16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AC571" w14:textId="77777777" w:rsidR="00BD6940" w:rsidRPr="00BD6940" w:rsidRDefault="00BD6940" w:rsidP="00BD6940">
            <w:pPr>
              <w:spacing w:line="240" w:lineRule="auto"/>
              <w:jc w:val="center"/>
              <w:rPr>
                <w:rFonts w:eastAsia="Times New Roman"/>
                <w:b/>
                <w:bCs/>
                <w:color w:val="000000"/>
                <w:sz w:val="20"/>
                <w:szCs w:val="20"/>
                <w:lang w:val="en-US"/>
              </w:rPr>
            </w:pPr>
            <w:r w:rsidRPr="00BD6940">
              <w:rPr>
                <w:rFonts w:eastAsia="Cambria"/>
                <w:b/>
                <w:bCs/>
                <w:color w:val="000000"/>
                <w:sz w:val="20"/>
                <w:szCs w:val="20"/>
              </w:rPr>
              <w:t>Scaffold</w:t>
            </w:r>
          </w:p>
        </w:tc>
        <w:tc>
          <w:tcPr>
            <w:tcW w:w="1894" w:type="dxa"/>
            <w:tcBorders>
              <w:top w:val="single" w:sz="4" w:space="0" w:color="auto"/>
              <w:left w:val="nil"/>
              <w:bottom w:val="single" w:sz="4" w:space="0" w:color="auto"/>
              <w:right w:val="single" w:sz="4" w:space="0" w:color="auto"/>
            </w:tcBorders>
            <w:shd w:val="clear" w:color="auto" w:fill="auto"/>
            <w:vAlign w:val="center"/>
            <w:hideMark/>
          </w:tcPr>
          <w:p w14:paraId="6B356FC4" w14:textId="77777777" w:rsidR="00BD6940" w:rsidRPr="00BD6940" w:rsidRDefault="00BD6940" w:rsidP="00BD6940">
            <w:pPr>
              <w:spacing w:line="240" w:lineRule="auto"/>
              <w:jc w:val="center"/>
              <w:rPr>
                <w:rFonts w:eastAsia="Times New Roman"/>
                <w:b/>
                <w:bCs/>
                <w:color w:val="000000"/>
                <w:sz w:val="20"/>
                <w:szCs w:val="20"/>
                <w:lang w:val="en-US"/>
              </w:rPr>
            </w:pPr>
            <w:r w:rsidRPr="00BD6940">
              <w:rPr>
                <w:rFonts w:eastAsia="Cambria"/>
                <w:b/>
                <w:bCs/>
                <w:color w:val="000000"/>
                <w:sz w:val="20"/>
                <w:szCs w:val="20"/>
              </w:rPr>
              <w:t>Gene</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7C0DABCF" w14:textId="77777777" w:rsidR="00BD6940" w:rsidRPr="00BD6940" w:rsidRDefault="00BD6940" w:rsidP="00BD6940">
            <w:pPr>
              <w:spacing w:line="240" w:lineRule="auto"/>
              <w:jc w:val="center"/>
              <w:rPr>
                <w:rFonts w:eastAsia="Times New Roman"/>
                <w:b/>
                <w:bCs/>
                <w:color w:val="000000"/>
                <w:sz w:val="20"/>
                <w:szCs w:val="20"/>
                <w:lang w:val="en-US"/>
              </w:rPr>
            </w:pPr>
            <w:r w:rsidRPr="00BD6940">
              <w:rPr>
                <w:rFonts w:eastAsia="Cambria"/>
                <w:b/>
                <w:bCs/>
                <w:color w:val="000000"/>
                <w:sz w:val="20"/>
                <w:szCs w:val="20"/>
              </w:rPr>
              <w:t>Start-end positions</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14:paraId="33851CE9" w14:textId="77777777" w:rsidR="00BD6940" w:rsidRPr="00BD6940" w:rsidRDefault="00BD6940" w:rsidP="00BD6940">
            <w:pPr>
              <w:spacing w:line="240" w:lineRule="auto"/>
              <w:jc w:val="center"/>
              <w:rPr>
                <w:rFonts w:eastAsia="Times New Roman"/>
                <w:b/>
                <w:bCs/>
                <w:color w:val="000000"/>
                <w:sz w:val="20"/>
                <w:szCs w:val="20"/>
                <w:lang w:val="en-US"/>
              </w:rPr>
            </w:pPr>
            <w:r w:rsidRPr="00BD6940">
              <w:rPr>
                <w:rFonts w:eastAsia="Cambria"/>
                <w:b/>
                <w:bCs/>
                <w:color w:val="000000"/>
                <w:sz w:val="20"/>
                <w:szCs w:val="20"/>
              </w:rPr>
              <w:t>Lettuce GBrowse descriptions</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14B2E21A" w14:textId="77777777" w:rsidR="00BD6940" w:rsidRPr="00BD6940" w:rsidRDefault="00BD6940" w:rsidP="00BD6940">
            <w:pPr>
              <w:spacing w:line="240" w:lineRule="auto"/>
              <w:jc w:val="center"/>
              <w:rPr>
                <w:rFonts w:eastAsia="Times New Roman"/>
                <w:b/>
                <w:bCs/>
                <w:color w:val="000000"/>
                <w:sz w:val="20"/>
                <w:szCs w:val="20"/>
                <w:lang w:val="en-US"/>
              </w:rPr>
            </w:pPr>
            <w:r w:rsidRPr="00BD6940">
              <w:rPr>
                <w:rFonts w:eastAsia="Cambria"/>
                <w:b/>
                <w:bCs/>
                <w:color w:val="000000"/>
                <w:sz w:val="20"/>
                <w:szCs w:val="20"/>
              </w:rPr>
              <w:t>NCBI protein BLAST</w:t>
            </w:r>
          </w:p>
        </w:tc>
        <w:tc>
          <w:tcPr>
            <w:tcW w:w="719" w:type="dxa"/>
            <w:tcBorders>
              <w:top w:val="single" w:sz="4" w:space="0" w:color="auto"/>
              <w:left w:val="nil"/>
              <w:bottom w:val="single" w:sz="4" w:space="0" w:color="auto"/>
              <w:right w:val="single" w:sz="4" w:space="0" w:color="auto"/>
            </w:tcBorders>
            <w:shd w:val="clear" w:color="auto" w:fill="auto"/>
            <w:vAlign w:val="center"/>
            <w:hideMark/>
          </w:tcPr>
          <w:p w14:paraId="2D98AF8D" w14:textId="77777777" w:rsidR="00BD6940" w:rsidRPr="00BD6940" w:rsidRDefault="00BD6940" w:rsidP="00BD6940">
            <w:pPr>
              <w:spacing w:line="240" w:lineRule="auto"/>
              <w:jc w:val="center"/>
              <w:rPr>
                <w:rFonts w:eastAsia="Times New Roman"/>
                <w:b/>
                <w:bCs/>
                <w:color w:val="000000"/>
                <w:sz w:val="20"/>
                <w:szCs w:val="20"/>
                <w:lang w:val="en-US"/>
              </w:rPr>
            </w:pPr>
            <w:r w:rsidRPr="00BD6940">
              <w:rPr>
                <w:rFonts w:eastAsia="Cambria"/>
                <w:b/>
                <w:bCs/>
                <w:color w:val="000000"/>
                <w:sz w:val="20"/>
                <w:szCs w:val="20"/>
              </w:rPr>
              <w:t>Mutation on Gene</w:t>
            </w:r>
          </w:p>
        </w:tc>
        <w:tc>
          <w:tcPr>
            <w:tcW w:w="866" w:type="dxa"/>
            <w:tcBorders>
              <w:top w:val="single" w:sz="4" w:space="0" w:color="auto"/>
              <w:left w:val="nil"/>
              <w:bottom w:val="single" w:sz="4" w:space="0" w:color="auto"/>
              <w:right w:val="single" w:sz="4" w:space="0" w:color="auto"/>
            </w:tcBorders>
            <w:shd w:val="clear" w:color="auto" w:fill="auto"/>
            <w:vAlign w:val="center"/>
            <w:hideMark/>
          </w:tcPr>
          <w:p w14:paraId="55937F3A" w14:textId="77777777" w:rsidR="00BD6940" w:rsidRPr="00BD6940" w:rsidRDefault="00BD6940" w:rsidP="00BD6940">
            <w:pPr>
              <w:spacing w:line="240" w:lineRule="auto"/>
              <w:jc w:val="center"/>
              <w:rPr>
                <w:rFonts w:eastAsia="Times New Roman"/>
                <w:b/>
                <w:bCs/>
                <w:color w:val="000000"/>
                <w:sz w:val="20"/>
                <w:szCs w:val="20"/>
                <w:lang w:val="en-US"/>
              </w:rPr>
            </w:pPr>
            <w:r w:rsidRPr="00BD6940">
              <w:rPr>
                <w:rFonts w:eastAsia="Cambria"/>
                <w:b/>
                <w:bCs/>
                <w:color w:val="000000"/>
                <w:sz w:val="20"/>
                <w:szCs w:val="20"/>
              </w:rPr>
              <w:t>Type of mutation</w:t>
            </w:r>
          </w:p>
        </w:tc>
        <w:tc>
          <w:tcPr>
            <w:tcW w:w="774" w:type="dxa"/>
            <w:tcBorders>
              <w:top w:val="single" w:sz="4" w:space="0" w:color="auto"/>
              <w:left w:val="nil"/>
              <w:bottom w:val="single" w:sz="4" w:space="0" w:color="auto"/>
              <w:right w:val="single" w:sz="4" w:space="0" w:color="auto"/>
            </w:tcBorders>
            <w:shd w:val="clear" w:color="auto" w:fill="auto"/>
            <w:vAlign w:val="center"/>
            <w:hideMark/>
          </w:tcPr>
          <w:p w14:paraId="1684A718" w14:textId="77777777" w:rsidR="00BD6940" w:rsidRPr="00BD6940" w:rsidRDefault="00BD6940" w:rsidP="00BD6940">
            <w:pPr>
              <w:spacing w:line="240" w:lineRule="auto"/>
              <w:jc w:val="center"/>
              <w:rPr>
                <w:rFonts w:eastAsia="Times New Roman"/>
                <w:b/>
                <w:bCs/>
                <w:color w:val="000000"/>
                <w:sz w:val="20"/>
                <w:szCs w:val="20"/>
                <w:lang w:val="en-US"/>
              </w:rPr>
            </w:pPr>
            <w:r w:rsidRPr="00BD6940">
              <w:rPr>
                <w:rFonts w:eastAsia="Cambria"/>
                <w:b/>
                <w:bCs/>
                <w:color w:val="000000"/>
                <w:sz w:val="20"/>
                <w:szCs w:val="20"/>
              </w:rPr>
              <w:t>SNP or indel 5 Kb upstream of gene</w:t>
            </w:r>
          </w:p>
        </w:tc>
      </w:tr>
      <w:tr w:rsidR="00BD6940" w:rsidRPr="00BD6940" w14:paraId="709FEA94" w14:textId="77777777" w:rsidTr="00BD6940">
        <w:trPr>
          <w:trHeight w:val="1785"/>
        </w:trPr>
        <w:tc>
          <w:tcPr>
            <w:tcW w:w="1618" w:type="dxa"/>
            <w:tcBorders>
              <w:top w:val="nil"/>
              <w:left w:val="single" w:sz="4" w:space="0" w:color="auto"/>
              <w:bottom w:val="single" w:sz="4" w:space="0" w:color="auto"/>
              <w:right w:val="single" w:sz="4" w:space="0" w:color="auto"/>
            </w:tcBorders>
            <w:shd w:val="clear" w:color="auto" w:fill="auto"/>
            <w:vAlign w:val="center"/>
            <w:hideMark/>
          </w:tcPr>
          <w:p w14:paraId="133579C5" w14:textId="77777777" w:rsidR="00BD6940" w:rsidRPr="00BD6940" w:rsidRDefault="00BD6940" w:rsidP="00BD6940">
            <w:pPr>
              <w:spacing w:line="240" w:lineRule="auto"/>
              <w:rPr>
                <w:rFonts w:eastAsia="Times New Roman"/>
                <w:color w:val="000000"/>
                <w:sz w:val="20"/>
                <w:szCs w:val="20"/>
                <w:lang w:val="en-US"/>
              </w:rPr>
            </w:pPr>
            <w:r w:rsidRPr="00BD6940">
              <w:rPr>
                <w:rFonts w:eastAsia="Cambria"/>
                <w:color w:val="000000"/>
                <w:sz w:val="20"/>
                <w:szCs w:val="20"/>
              </w:rPr>
              <w:t>Lsat_1_v5_g_5_1234</w:t>
            </w:r>
          </w:p>
        </w:tc>
        <w:tc>
          <w:tcPr>
            <w:tcW w:w="1894" w:type="dxa"/>
            <w:tcBorders>
              <w:top w:val="nil"/>
              <w:left w:val="nil"/>
              <w:bottom w:val="single" w:sz="4" w:space="0" w:color="auto"/>
              <w:right w:val="single" w:sz="4" w:space="0" w:color="auto"/>
            </w:tcBorders>
            <w:shd w:val="clear" w:color="auto" w:fill="auto"/>
            <w:vAlign w:val="center"/>
            <w:hideMark/>
          </w:tcPr>
          <w:p w14:paraId="058D26DA" w14:textId="77777777" w:rsidR="00BD6940" w:rsidRPr="00BD6940" w:rsidRDefault="00BD6940" w:rsidP="00BD6940">
            <w:pPr>
              <w:spacing w:line="240" w:lineRule="auto"/>
              <w:rPr>
                <w:rFonts w:eastAsia="Times New Roman"/>
                <w:color w:val="000000"/>
                <w:sz w:val="20"/>
                <w:szCs w:val="20"/>
                <w:lang w:val="en-US"/>
              </w:rPr>
            </w:pPr>
            <w:r w:rsidRPr="00BD6940">
              <w:rPr>
                <w:rFonts w:eastAsia="Cambria"/>
                <w:color w:val="000000"/>
                <w:sz w:val="20"/>
                <w:szCs w:val="20"/>
              </w:rPr>
              <w:t>Lsat_1_v5_gn_5_129040</w:t>
            </w:r>
          </w:p>
        </w:tc>
        <w:tc>
          <w:tcPr>
            <w:tcW w:w="764" w:type="dxa"/>
            <w:tcBorders>
              <w:top w:val="nil"/>
              <w:left w:val="nil"/>
              <w:bottom w:val="single" w:sz="4" w:space="0" w:color="auto"/>
              <w:right w:val="single" w:sz="4" w:space="0" w:color="auto"/>
            </w:tcBorders>
            <w:shd w:val="clear" w:color="auto" w:fill="auto"/>
            <w:vAlign w:val="center"/>
            <w:hideMark/>
          </w:tcPr>
          <w:p w14:paraId="13183A16"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267900 - 271868</w:t>
            </w:r>
          </w:p>
        </w:tc>
        <w:tc>
          <w:tcPr>
            <w:tcW w:w="1215" w:type="dxa"/>
            <w:tcBorders>
              <w:top w:val="nil"/>
              <w:left w:val="nil"/>
              <w:bottom w:val="single" w:sz="4" w:space="0" w:color="auto"/>
              <w:right w:val="single" w:sz="4" w:space="0" w:color="auto"/>
            </w:tcBorders>
            <w:shd w:val="clear" w:color="auto" w:fill="auto"/>
            <w:vAlign w:val="center"/>
            <w:hideMark/>
          </w:tcPr>
          <w:p w14:paraId="23791D02"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Ca2+ antiporter/cation exchanger | K07300 Ca2+:H+</w:t>
            </w:r>
          </w:p>
        </w:tc>
        <w:tc>
          <w:tcPr>
            <w:tcW w:w="1500" w:type="dxa"/>
            <w:tcBorders>
              <w:top w:val="nil"/>
              <w:left w:val="nil"/>
              <w:bottom w:val="single" w:sz="4" w:space="0" w:color="auto"/>
              <w:right w:val="single" w:sz="4" w:space="0" w:color="auto"/>
            </w:tcBorders>
            <w:shd w:val="clear" w:color="auto" w:fill="auto"/>
            <w:vAlign w:val="center"/>
            <w:hideMark/>
          </w:tcPr>
          <w:p w14:paraId="785AA659"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Sodium Calcium exchanger NCL-like</w:t>
            </w:r>
          </w:p>
        </w:tc>
        <w:tc>
          <w:tcPr>
            <w:tcW w:w="719" w:type="dxa"/>
            <w:tcBorders>
              <w:top w:val="nil"/>
              <w:left w:val="nil"/>
              <w:bottom w:val="single" w:sz="4" w:space="0" w:color="auto"/>
              <w:right w:val="single" w:sz="4" w:space="0" w:color="auto"/>
            </w:tcBorders>
            <w:shd w:val="clear" w:color="auto" w:fill="auto"/>
            <w:vAlign w:val="center"/>
            <w:hideMark/>
          </w:tcPr>
          <w:p w14:paraId="48AC8F41"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None</w:t>
            </w:r>
          </w:p>
        </w:tc>
        <w:tc>
          <w:tcPr>
            <w:tcW w:w="866" w:type="dxa"/>
            <w:tcBorders>
              <w:top w:val="nil"/>
              <w:left w:val="nil"/>
              <w:bottom w:val="single" w:sz="4" w:space="0" w:color="auto"/>
              <w:right w:val="single" w:sz="4" w:space="0" w:color="auto"/>
            </w:tcBorders>
            <w:shd w:val="clear" w:color="auto" w:fill="auto"/>
            <w:vAlign w:val="center"/>
            <w:hideMark/>
          </w:tcPr>
          <w:p w14:paraId="1F00923F"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NA</w:t>
            </w:r>
          </w:p>
        </w:tc>
        <w:tc>
          <w:tcPr>
            <w:tcW w:w="774" w:type="dxa"/>
            <w:tcBorders>
              <w:top w:val="nil"/>
              <w:left w:val="nil"/>
              <w:bottom w:val="single" w:sz="4" w:space="0" w:color="auto"/>
              <w:right w:val="single" w:sz="4" w:space="0" w:color="auto"/>
            </w:tcBorders>
            <w:shd w:val="clear" w:color="auto" w:fill="auto"/>
            <w:vAlign w:val="center"/>
            <w:hideMark/>
          </w:tcPr>
          <w:p w14:paraId="73F7485C"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2 SNPs, 1 indel</w:t>
            </w:r>
          </w:p>
        </w:tc>
      </w:tr>
      <w:tr w:rsidR="00BD6940" w:rsidRPr="00BD6940" w14:paraId="1CDE6E3E" w14:textId="77777777" w:rsidTr="00BD6940">
        <w:trPr>
          <w:trHeight w:val="765"/>
        </w:trPr>
        <w:tc>
          <w:tcPr>
            <w:tcW w:w="1618" w:type="dxa"/>
            <w:tcBorders>
              <w:top w:val="nil"/>
              <w:left w:val="single" w:sz="4" w:space="0" w:color="auto"/>
              <w:bottom w:val="single" w:sz="4" w:space="0" w:color="auto"/>
              <w:right w:val="single" w:sz="4" w:space="0" w:color="auto"/>
            </w:tcBorders>
            <w:shd w:val="clear" w:color="auto" w:fill="auto"/>
            <w:vAlign w:val="center"/>
            <w:hideMark/>
          </w:tcPr>
          <w:p w14:paraId="41F72507" w14:textId="77777777" w:rsidR="00BD6940" w:rsidRPr="00BD6940" w:rsidRDefault="00BD6940" w:rsidP="00BD6940">
            <w:pPr>
              <w:spacing w:line="240" w:lineRule="auto"/>
              <w:rPr>
                <w:rFonts w:eastAsia="Times New Roman"/>
                <w:color w:val="000000"/>
                <w:sz w:val="20"/>
                <w:szCs w:val="20"/>
                <w:lang w:val="en-US"/>
              </w:rPr>
            </w:pPr>
            <w:r w:rsidRPr="00BD6940">
              <w:rPr>
                <w:rFonts w:eastAsia="Cambria"/>
                <w:color w:val="000000"/>
                <w:sz w:val="20"/>
                <w:szCs w:val="20"/>
              </w:rPr>
              <w:t>Lsat_1_v5_g_5_1234</w:t>
            </w:r>
          </w:p>
        </w:tc>
        <w:tc>
          <w:tcPr>
            <w:tcW w:w="1894" w:type="dxa"/>
            <w:tcBorders>
              <w:top w:val="nil"/>
              <w:left w:val="nil"/>
              <w:bottom w:val="single" w:sz="4" w:space="0" w:color="auto"/>
              <w:right w:val="single" w:sz="4" w:space="0" w:color="auto"/>
            </w:tcBorders>
            <w:shd w:val="clear" w:color="auto" w:fill="auto"/>
            <w:vAlign w:val="center"/>
            <w:hideMark/>
          </w:tcPr>
          <w:p w14:paraId="415461B9" w14:textId="77777777" w:rsidR="00BD6940" w:rsidRPr="00BD6940" w:rsidRDefault="00BD6940" w:rsidP="00BD6940">
            <w:pPr>
              <w:spacing w:line="240" w:lineRule="auto"/>
              <w:rPr>
                <w:rFonts w:eastAsia="Times New Roman"/>
                <w:color w:val="000000"/>
                <w:sz w:val="20"/>
                <w:szCs w:val="20"/>
                <w:lang w:val="en-US"/>
              </w:rPr>
            </w:pPr>
            <w:r w:rsidRPr="00BD6940">
              <w:rPr>
                <w:rFonts w:eastAsia="Cambria"/>
                <w:color w:val="000000"/>
                <w:sz w:val="20"/>
                <w:szCs w:val="20"/>
              </w:rPr>
              <w:t>Lsat_1_v5_gn_5_129100</w:t>
            </w:r>
          </w:p>
        </w:tc>
        <w:tc>
          <w:tcPr>
            <w:tcW w:w="764" w:type="dxa"/>
            <w:tcBorders>
              <w:top w:val="nil"/>
              <w:left w:val="nil"/>
              <w:bottom w:val="single" w:sz="4" w:space="0" w:color="auto"/>
              <w:right w:val="single" w:sz="4" w:space="0" w:color="auto"/>
            </w:tcBorders>
            <w:shd w:val="clear" w:color="auto" w:fill="auto"/>
            <w:vAlign w:val="center"/>
            <w:hideMark/>
          </w:tcPr>
          <w:p w14:paraId="5D35CA6D"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294712 - 294942</w:t>
            </w:r>
          </w:p>
        </w:tc>
        <w:tc>
          <w:tcPr>
            <w:tcW w:w="1215" w:type="dxa"/>
            <w:tcBorders>
              <w:top w:val="nil"/>
              <w:left w:val="nil"/>
              <w:bottom w:val="single" w:sz="4" w:space="0" w:color="auto"/>
              <w:right w:val="single" w:sz="4" w:space="0" w:color="auto"/>
            </w:tcBorders>
            <w:shd w:val="clear" w:color="auto" w:fill="auto"/>
            <w:vAlign w:val="center"/>
            <w:hideMark/>
          </w:tcPr>
          <w:p w14:paraId="73A397BA"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Unknown</w:t>
            </w:r>
          </w:p>
        </w:tc>
        <w:tc>
          <w:tcPr>
            <w:tcW w:w="1500" w:type="dxa"/>
            <w:tcBorders>
              <w:top w:val="nil"/>
              <w:left w:val="nil"/>
              <w:bottom w:val="single" w:sz="4" w:space="0" w:color="auto"/>
              <w:right w:val="single" w:sz="4" w:space="0" w:color="auto"/>
            </w:tcBorders>
            <w:shd w:val="clear" w:color="auto" w:fill="auto"/>
            <w:vAlign w:val="center"/>
            <w:hideMark/>
          </w:tcPr>
          <w:p w14:paraId="6600BC7E"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Unknown</w:t>
            </w:r>
          </w:p>
        </w:tc>
        <w:tc>
          <w:tcPr>
            <w:tcW w:w="719" w:type="dxa"/>
            <w:tcBorders>
              <w:top w:val="nil"/>
              <w:left w:val="nil"/>
              <w:bottom w:val="single" w:sz="4" w:space="0" w:color="auto"/>
              <w:right w:val="single" w:sz="4" w:space="0" w:color="auto"/>
            </w:tcBorders>
            <w:shd w:val="clear" w:color="auto" w:fill="auto"/>
            <w:vAlign w:val="center"/>
            <w:hideMark/>
          </w:tcPr>
          <w:p w14:paraId="454C2CC7"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None</w:t>
            </w:r>
          </w:p>
        </w:tc>
        <w:tc>
          <w:tcPr>
            <w:tcW w:w="866" w:type="dxa"/>
            <w:tcBorders>
              <w:top w:val="nil"/>
              <w:left w:val="nil"/>
              <w:bottom w:val="single" w:sz="4" w:space="0" w:color="auto"/>
              <w:right w:val="single" w:sz="4" w:space="0" w:color="auto"/>
            </w:tcBorders>
            <w:shd w:val="clear" w:color="auto" w:fill="auto"/>
            <w:vAlign w:val="center"/>
            <w:hideMark/>
          </w:tcPr>
          <w:p w14:paraId="165EA390"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NA</w:t>
            </w:r>
          </w:p>
        </w:tc>
        <w:tc>
          <w:tcPr>
            <w:tcW w:w="774" w:type="dxa"/>
            <w:tcBorders>
              <w:top w:val="nil"/>
              <w:left w:val="nil"/>
              <w:bottom w:val="single" w:sz="4" w:space="0" w:color="auto"/>
              <w:right w:val="single" w:sz="4" w:space="0" w:color="auto"/>
            </w:tcBorders>
            <w:shd w:val="clear" w:color="auto" w:fill="auto"/>
            <w:vAlign w:val="center"/>
            <w:hideMark/>
          </w:tcPr>
          <w:p w14:paraId="47B599EA"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no SNP</w:t>
            </w:r>
          </w:p>
        </w:tc>
      </w:tr>
      <w:tr w:rsidR="00BD6940" w:rsidRPr="00BD6940" w14:paraId="29F9E5EA" w14:textId="77777777" w:rsidTr="00BD6940">
        <w:trPr>
          <w:trHeight w:val="6885"/>
        </w:trPr>
        <w:tc>
          <w:tcPr>
            <w:tcW w:w="1618" w:type="dxa"/>
            <w:tcBorders>
              <w:top w:val="nil"/>
              <w:left w:val="single" w:sz="4" w:space="0" w:color="auto"/>
              <w:bottom w:val="single" w:sz="4" w:space="0" w:color="auto"/>
              <w:right w:val="single" w:sz="4" w:space="0" w:color="auto"/>
            </w:tcBorders>
            <w:shd w:val="clear" w:color="auto" w:fill="auto"/>
            <w:vAlign w:val="center"/>
            <w:hideMark/>
          </w:tcPr>
          <w:p w14:paraId="1C37F7E6" w14:textId="77777777" w:rsidR="00BD6940" w:rsidRPr="00BD6940" w:rsidRDefault="00BD6940" w:rsidP="00BD6940">
            <w:pPr>
              <w:spacing w:line="240" w:lineRule="auto"/>
              <w:rPr>
                <w:rFonts w:eastAsia="Times New Roman"/>
                <w:color w:val="000000"/>
                <w:sz w:val="20"/>
                <w:szCs w:val="20"/>
                <w:lang w:val="en-US"/>
              </w:rPr>
            </w:pPr>
            <w:r w:rsidRPr="00BD6940">
              <w:rPr>
                <w:rFonts w:eastAsia="Cambria"/>
                <w:color w:val="000000"/>
                <w:sz w:val="20"/>
                <w:szCs w:val="20"/>
              </w:rPr>
              <w:lastRenderedPageBreak/>
              <w:t>Lsat_1_v5_g_5_1234</w:t>
            </w:r>
          </w:p>
        </w:tc>
        <w:tc>
          <w:tcPr>
            <w:tcW w:w="1894" w:type="dxa"/>
            <w:tcBorders>
              <w:top w:val="nil"/>
              <w:left w:val="nil"/>
              <w:bottom w:val="single" w:sz="4" w:space="0" w:color="auto"/>
              <w:right w:val="single" w:sz="4" w:space="0" w:color="auto"/>
            </w:tcBorders>
            <w:shd w:val="clear" w:color="auto" w:fill="auto"/>
            <w:vAlign w:val="center"/>
            <w:hideMark/>
          </w:tcPr>
          <w:p w14:paraId="2A2DEEF3" w14:textId="77777777" w:rsidR="00BD6940" w:rsidRPr="00BD6940" w:rsidRDefault="00BD6940" w:rsidP="00BD6940">
            <w:pPr>
              <w:spacing w:line="240" w:lineRule="auto"/>
              <w:rPr>
                <w:rFonts w:eastAsia="Times New Roman"/>
                <w:color w:val="000000"/>
                <w:sz w:val="20"/>
                <w:szCs w:val="20"/>
                <w:lang w:val="en-US"/>
              </w:rPr>
            </w:pPr>
            <w:r w:rsidRPr="00BD6940">
              <w:rPr>
                <w:rFonts w:eastAsia="Cambria"/>
                <w:color w:val="000000"/>
                <w:sz w:val="20"/>
                <w:szCs w:val="20"/>
              </w:rPr>
              <w:t>Lsat_1_v5_gn_5_129180</w:t>
            </w:r>
          </w:p>
        </w:tc>
        <w:tc>
          <w:tcPr>
            <w:tcW w:w="764" w:type="dxa"/>
            <w:tcBorders>
              <w:top w:val="nil"/>
              <w:left w:val="nil"/>
              <w:bottom w:val="single" w:sz="4" w:space="0" w:color="auto"/>
              <w:right w:val="single" w:sz="4" w:space="0" w:color="auto"/>
            </w:tcBorders>
            <w:shd w:val="clear" w:color="auto" w:fill="auto"/>
            <w:vAlign w:val="center"/>
            <w:hideMark/>
          </w:tcPr>
          <w:p w14:paraId="3F34A330"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334294 - 338524</w:t>
            </w:r>
          </w:p>
        </w:tc>
        <w:tc>
          <w:tcPr>
            <w:tcW w:w="1215" w:type="dxa"/>
            <w:tcBorders>
              <w:top w:val="nil"/>
              <w:left w:val="nil"/>
              <w:bottom w:val="single" w:sz="4" w:space="0" w:color="auto"/>
              <w:right w:val="single" w:sz="4" w:space="0" w:color="auto"/>
            </w:tcBorders>
            <w:shd w:val="clear" w:color="auto" w:fill="auto"/>
            <w:vAlign w:val="center"/>
            <w:hideMark/>
          </w:tcPr>
          <w:p w14:paraId="61654A24"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VCX1, HUM1, MNR1 | Vacuolar H+/Ca2+ exchanger involved in control of cytosolic Ca2+ concentration | has similarity to sodium/calcium exchangers, including bovine Na+/Ca2+, K+ antiporter | K07300 Ca2+:H+ antiporter</w:t>
            </w:r>
          </w:p>
        </w:tc>
        <w:tc>
          <w:tcPr>
            <w:tcW w:w="1500" w:type="dxa"/>
            <w:tcBorders>
              <w:top w:val="nil"/>
              <w:left w:val="nil"/>
              <w:bottom w:val="single" w:sz="4" w:space="0" w:color="auto"/>
              <w:right w:val="single" w:sz="4" w:space="0" w:color="auto"/>
            </w:tcBorders>
            <w:shd w:val="clear" w:color="auto" w:fill="auto"/>
            <w:vAlign w:val="center"/>
            <w:hideMark/>
          </w:tcPr>
          <w:p w14:paraId="05DA41E4"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Sodium Calcium exchanger NCL-like</w:t>
            </w:r>
          </w:p>
        </w:tc>
        <w:tc>
          <w:tcPr>
            <w:tcW w:w="719" w:type="dxa"/>
            <w:tcBorders>
              <w:top w:val="nil"/>
              <w:left w:val="nil"/>
              <w:bottom w:val="single" w:sz="4" w:space="0" w:color="auto"/>
              <w:right w:val="single" w:sz="4" w:space="0" w:color="auto"/>
            </w:tcBorders>
            <w:shd w:val="clear" w:color="auto" w:fill="auto"/>
            <w:vAlign w:val="center"/>
            <w:hideMark/>
          </w:tcPr>
          <w:p w14:paraId="211E7024"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1 exon</w:t>
            </w:r>
          </w:p>
        </w:tc>
        <w:tc>
          <w:tcPr>
            <w:tcW w:w="866" w:type="dxa"/>
            <w:tcBorders>
              <w:top w:val="nil"/>
              <w:left w:val="nil"/>
              <w:bottom w:val="single" w:sz="4" w:space="0" w:color="auto"/>
              <w:right w:val="single" w:sz="4" w:space="0" w:color="auto"/>
            </w:tcBorders>
            <w:shd w:val="clear" w:color="auto" w:fill="auto"/>
            <w:vAlign w:val="center"/>
            <w:hideMark/>
          </w:tcPr>
          <w:p w14:paraId="27C0E447"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A to T substitution</w:t>
            </w:r>
          </w:p>
        </w:tc>
        <w:tc>
          <w:tcPr>
            <w:tcW w:w="774" w:type="dxa"/>
            <w:tcBorders>
              <w:top w:val="nil"/>
              <w:left w:val="nil"/>
              <w:bottom w:val="single" w:sz="4" w:space="0" w:color="auto"/>
              <w:right w:val="single" w:sz="4" w:space="0" w:color="auto"/>
            </w:tcBorders>
            <w:shd w:val="clear" w:color="auto" w:fill="auto"/>
            <w:vAlign w:val="center"/>
            <w:hideMark/>
          </w:tcPr>
          <w:p w14:paraId="2E025169"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no SNP</w:t>
            </w:r>
          </w:p>
        </w:tc>
      </w:tr>
      <w:tr w:rsidR="00BD6940" w:rsidRPr="00BD6940" w14:paraId="3E0A919F" w14:textId="77777777" w:rsidTr="00BD6940">
        <w:trPr>
          <w:trHeight w:val="765"/>
        </w:trPr>
        <w:tc>
          <w:tcPr>
            <w:tcW w:w="1618" w:type="dxa"/>
            <w:tcBorders>
              <w:top w:val="nil"/>
              <w:left w:val="single" w:sz="4" w:space="0" w:color="auto"/>
              <w:bottom w:val="single" w:sz="4" w:space="0" w:color="auto"/>
              <w:right w:val="single" w:sz="4" w:space="0" w:color="auto"/>
            </w:tcBorders>
            <w:shd w:val="clear" w:color="auto" w:fill="auto"/>
            <w:vAlign w:val="center"/>
            <w:hideMark/>
          </w:tcPr>
          <w:p w14:paraId="72F60165" w14:textId="77777777" w:rsidR="00BD6940" w:rsidRPr="00BD6940" w:rsidRDefault="00BD6940" w:rsidP="00BD6940">
            <w:pPr>
              <w:spacing w:line="240" w:lineRule="auto"/>
              <w:rPr>
                <w:rFonts w:eastAsia="Times New Roman"/>
                <w:color w:val="000000"/>
                <w:sz w:val="20"/>
                <w:szCs w:val="20"/>
                <w:lang w:val="en-US"/>
              </w:rPr>
            </w:pPr>
            <w:r w:rsidRPr="00BD6940">
              <w:rPr>
                <w:rFonts w:eastAsia="Cambria"/>
                <w:color w:val="000000"/>
                <w:sz w:val="20"/>
                <w:szCs w:val="20"/>
              </w:rPr>
              <w:t>Lsat_1_v5_g_5_1234</w:t>
            </w:r>
          </w:p>
        </w:tc>
        <w:tc>
          <w:tcPr>
            <w:tcW w:w="1894" w:type="dxa"/>
            <w:tcBorders>
              <w:top w:val="nil"/>
              <w:left w:val="nil"/>
              <w:bottom w:val="single" w:sz="4" w:space="0" w:color="auto"/>
              <w:right w:val="single" w:sz="4" w:space="0" w:color="auto"/>
            </w:tcBorders>
            <w:shd w:val="clear" w:color="auto" w:fill="auto"/>
            <w:vAlign w:val="center"/>
            <w:hideMark/>
          </w:tcPr>
          <w:p w14:paraId="62A07327" w14:textId="77777777" w:rsidR="00BD6940" w:rsidRPr="00BD6940" w:rsidRDefault="00BD6940" w:rsidP="00BD6940">
            <w:pPr>
              <w:spacing w:line="240" w:lineRule="auto"/>
              <w:rPr>
                <w:rFonts w:eastAsia="Times New Roman"/>
                <w:color w:val="000000"/>
                <w:sz w:val="20"/>
                <w:szCs w:val="20"/>
                <w:lang w:val="en-US"/>
              </w:rPr>
            </w:pPr>
            <w:r w:rsidRPr="00BD6940">
              <w:rPr>
                <w:rFonts w:eastAsia="Cambria"/>
                <w:color w:val="000000"/>
                <w:sz w:val="20"/>
                <w:szCs w:val="20"/>
              </w:rPr>
              <w:t>Lsat_1_v5_gn_5_129201</w:t>
            </w:r>
          </w:p>
        </w:tc>
        <w:tc>
          <w:tcPr>
            <w:tcW w:w="764" w:type="dxa"/>
            <w:tcBorders>
              <w:top w:val="nil"/>
              <w:left w:val="nil"/>
              <w:bottom w:val="single" w:sz="4" w:space="0" w:color="auto"/>
              <w:right w:val="single" w:sz="4" w:space="0" w:color="auto"/>
            </w:tcBorders>
            <w:shd w:val="clear" w:color="auto" w:fill="auto"/>
            <w:vAlign w:val="center"/>
            <w:hideMark/>
          </w:tcPr>
          <w:p w14:paraId="406E9BED"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339158 - 341005</w:t>
            </w:r>
          </w:p>
        </w:tc>
        <w:tc>
          <w:tcPr>
            <w:tcW w:w="1215" w:type="dxa"/>
            <w:tcBorders>
              <w:top w:val="nil"/>
              <w:left w:val="nil"/>
              <w:bottom w:val="single" w:sz="4" w:space="0" w:color="auto"/>
              <w:right w:val="single" w:sz="4" w:space="0" w:color="auto"/>
            </w:tcBorders>
            <w:shd w:val="clear" w:color="auto" w:fill="auto"/>
            <w:vAlign w:val="center"/>
            <w:hideMark/>
          </w:tcPr>
          <w:p w14:paraId="6E609721"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Unknown</w:t>
            </w:r>
          </w:p>
        </w:tc>
        <w:tc>
          <w:tcPr>
            <w:tcW w:w="1500" w:type="dxa"/>
            <w:tcBorders>
              <w:top w:val="nil"/>
              <w:left w:val="nil"/>
              <w:bottom w:val="single" w:sz="4" w:space="0" w:color="auto"/>
              <w:right w:val="single" w:sz="4" w:space="0" w:color="auto"/>
            </w:tcBorders>
            <w:shd w:val="clear" w:color="auto" w:fill="auto"/>
            <w:vAlign w:val="center"/>
            <w:hideMark/>
          </w:tcPr>
          <w:p w14:paraId="0A92CA7F"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Uncharacterized protein</w:t>
            </w:r>
          </w:p>
        </w:tc>
        <w:tc>
          <w:tcPr>
            <w:tcW w:w="719" w:type="dxa"/>
            <w:tcBorders>
              <w:top w:val="nil"/>
              <w:left w:val="nil"/>
              <w:bottom w:val="single" w:sz="4" w:space="0" w:color="auto"/>
              <w:right w:val="single" w:sz="4" w:space="0" w:color="auto"/>
            </w:tcBorders>
            <w:shd w:val="clear" w:color="auto" w:fill="auto"/>
            <w:vAlign w:val="center"/>
            <w:hideMark/>
          </w:tcPr>
          <w:p w14:paraId="3C6F2734"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None</w:t>
            </w:r>
          </w:p>
        </w:tc>
        <w:tc>
          <w:tcPr>
            <w:tcW w:w="866" w:type="dxa"/>
            <w:tcBorders>
              <w:top w:val="nil"/>
              <w:left w:val="nil"/>
              <w:bottom w:val="single" w:sz="4" w:space="0" w:color="auto"/>
              <w:right w:val="single" w:sz="4" w:space="0" w:color="auto"/>
            </w:tcBorders>
            <w:shd w:val="clear" w:color="auto" w:fill="auto"/>
            <w:vAlign w:val="center"/>
            <w:hideMark/>
          </w:tcPr>
          <w:p w14:paraId="0F3FD128"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NA</w:t>
            </w:r>
          </w:p>
        </w:tc>
        <w:tc>
          <w:tcPr>
            <w:tcW w:w="774" w:type="dxa"/>
            <w:tcBorders>
              <w:top w:val="nil"/>
              <w:left w:val="nil"/>
              <w:bottom w:val="single" w:sz="4" w:space="0" w:color="auto"/>
              <w:right w:val="single" w:sz="4" w:space="0" w:color="auto"/>
            </w:tcBorders>
            <w:shd w:val="clear" w:color="auto" w:fill="auto"/>
            <w:vAlign w:val="center"/>
            <w:hideMark/>
          </w:tcPr>
          <w:p w14:paraId="1E47A827"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1 SNP</w:t>
            </w:r>
          </w:p>
        </w:tc>
      </w:tr>
      <w:tr w:rsidR="00BD6940" w:rsidRPr="00BD6940" w14:paraId="499AD368" w14:textId="77777777" w:rsidTr="00BD6940">
        <w:trPr>
          <w:trHeight w:val="3060"/>
        </w:trPr>
        <w:tc>
          <w:tcPr>
            <w:tcW w:w="1618" w:type="dxa"/>
            <w:tcBorders>
              <w:top w:val="nil"/>
              <w:left w:val="single" w:sz="4" w:space="0" w:color="auto"/>
              <w:bottom w:val="single" w:sz="4" w:space="0" w:color="auto"/>
              <w:right w:val="single" w:sz="4" w:space="0" w:color="auto"/>
            </w:tcBorders>
            <w:shd w:val="clear" w:color="auto" w:fill="auto"/>
            <w:vAlign w:val="center"/>
            <w:hideMark/>
          </w:tcPr>
          <w:p w14:paraId="3681561B" w14:textId="77777777" w:rsidR="00BD6940" w:rsidRPr="00BD6940" w:rsidRDefault="00BD6940" w:rsidP="00BD6940">
            <w:pPr>
              <w:spacing w:line="240" w:lineRule="auto"/>
              <w:rPr>
                <w:rFonts w:eastAsia="Times New Roman"/>
                <w:color w:val="000000"/>
                <w:sz w:val="20"/>
                <w:szCs w:val="20"/>
                <w:lang w:val="en-US"/>
              </w:rPr>
            </w:pPr>
            <w:r w:rsidRPr="00BD6940">
              <w:rPr>
                <w:rFonts w:eastAsia="Cambria"/>
                <w:color w:val="000000"/>
                <w:sz w:val="20"/>
                <w:szCs w:val="20"/>
              </w:rPr>
              <w:lastRenderedPageBreak/>
              <w:t>Lsat_1_v5_g_5_1234</w:t>
            </w:r>
          </w:p>
        </w:tc>
        <w:tc>
          <w:tcPr>
            <w:tcW w:w="1894" w:type="dxa"/>
            <w:tcBorders>
              <w:top w:val="nil"/>
              <w:left w:val="nil"/>
              <w:bottom w:val="single" w:sz="4" w:space="0" w:color="auto"/>
              <w:right w:val="single" w:sz="4" w:space="0" w:color="auto"/>
            </w:tcBorders>
            <w:shd w:val="clear" w:color="auto" w:fill="auto"/>
            <w:vAlign w:val="center"/>
            <w:hideMark/>
          </w:tcPr>
          <w:p w14:paraId="1AD11F61" w14:textId="77777777" w:rsidR="00BD6940" w:rsidRPr="00BD6940" w:rsidRDefault="00BD6940" w:rsidP="00BD6940">
            <w:pPr>
              <w:spacing w:line="240" w:lineRule="auto"/>
              <w:rPr>
                <w:rFonts w:eastAsia="Times New Roman"/>
                <w:color w:val="000000"/>
                <w:sz w:val="20"/>
                <w:szCs w:val="20"/>
                <w:lang w:val="en-US"/>
              </w:rPr>
            </w:pPr>
            <w:r w:rsidRPr="00BD6940">
              <w:rPr>
                <w:rFonts w:eastAsia="Cambria"/>
                <w:color w:val="000000"/>
                <w:sz w:val="20"/>
                <w:szCs w:val="20"/>
              </w:rPr>
              <w:t>Lsat_1_v5_gn_5_129241</w:t>
            </w:r>
          </w:p>
        </w:tc>
        <w:tc>
          <w:tcPr>
            <w:tcW w:w="764" w:type="dxa"/>
            <w:tcBorders>
              <w:top w:val="nil"/>
              <w:left w:val="nil"/>
              <w:bottom w:val="single" w:sz="4" w:space="0" w:color="auto"/>
              <w:right w:val="single" w:sz="4" w:space="0" w:color="auto"/>
            </w:tcBorders>
            <w:shd w:val="clear" w:color="auto" w:fill="auto"/>
            <w:vAlign w:val="center"/>
            <w:hideMark/>
          </w:tcPr>
          <w:p w14:paraId="63AD9059"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409723 - 411211</w:t>
            </w:r>
          </w:p>
        </w:tc>
        <w:tc>
          <w:tcPr>
            <w:tcW w:w="1215" w:type="dxa"/>
            <w:tcBorders>
              <w:top w:val="nil"/>
              <w:left w:val="nil"/>
              <w:bottom w:val="single" w:sz="4" w:space="0" w:color="auto"/>
              <w:right w:val="single" w:sz="4" w:space="0" w:color="auto"/>
            </w:tcBorders>
            <w:shd w:val="clear" w:color="auto" w:fill="auto"/>
            <w:vAlign w:val="center"/>
            <w:hideMark/>
          </w:tcPr>
          <w:p w14:paraId="14878472"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Unknown</w:t>
            </w:r>
          </w:p>
        </w:tc>
        <w:tc>
          <w:tcPr>
            <w:tcW w:w="1500" w:type="dxa"/>
            <w:tcBorders>
              <w:top w:val="nil"/>
              <w:left w:val="nil"/>
              <w:bottom w:val="single" w:sz="4" w:space="0" w:color="auto"/>
              <w:right w:val="single" w:sz="4" w:space="0" w:color="auto"/>
            </w:tcBorders>
            <w:shd w:val="clear" w:color="auto" w:fill="auto"/>
            <w:vAlign w:val="center"/>
            <w:hideMark/>
          </w:tcPr>
          <w:p w14:paraId="2DF0C249"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Superoxide dismutase (Iron/Mn) | LLM class flavin-dependent oxidoreductase</w:t>
            </w:r>
          </w:p>
        </w:tc>
        <w:tc>
          <w:tcPr>
            <w:tcW w:w="719" w:type="dxa"/>
            <w:tcBorders>
              <w:top w:val="nil"/>
              <w:left w:val="nil"/>
              <w:bottom w:val="single" w:sz="4" w:space="0" w:color="auto"/>
              <w:right w:val="single" w:sz="4" w:space="0" w:color="auto"/>
            </w:tcBorders>
            <w:shd w:val="clear" w:color="auto" w:fill="auto"/>
            <w:vAlign w:val="center"/>
            <w:hideMark/>
          </w:tcPr>
          <w:p w14:paraId="085A3F31"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None</w:t>
            </w:r>
          </w:p>
        </w:tc>
        <w:tc>
          <w:tcPr>
            <w:tcW w:w="866" w:type="dxa"/>
            <w:tcBorders>
              <w:top w:val="nil"/>
              <w:left w:val="nil"/>
              <w:bottom w:val="single" w:sz="4" w:space="0" w:color="auto"/>
              <w:right w:val="single" w:sz="4" w:space="0" w:color="auto"/>
            </w:tcBorders>
            <w:shd w:val="clear" w:color="auto" w:fill="auto"/>
            <w:vAlign w:val="center"/>
            <w:hideMark/>
          </w:tcPr>
          <w:p w14:paraId="0936F805"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NA</w:t>
            </w:r>
          </w:p>
        </w:tc>
        <w:tc>
          <w:tcPr>
            <w:tcW w:w="774" w:type="dxa"/>
            <w:tcBorders>
              <w:top w:val="nil"/>
              <w:left w:val="nil"/>
              <w:bottom w:val="single" w:sz="4" w:space="0" w:color="auto"/>
              <w:right w:val="single" w:sz="4" w:space="0" w:color="auto"/>
            </w:tcBorders>
            <w:shd w:val="clear" w:color="auto" w:fill="auto"/>
            <w:vAlign w:val="center"/>
            <w:hideMark/>
          </w:tcPr>
          <w:p w14:paraId="1CD59AA8"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no SNP</w:t>
            </w:r>
          </w:p>
        </w:tc>
      </w:tr>
      <w:tr w:rsidR="00BD6940" w:rsidRPr="00BD6940" w14:paraId="1FB8BB3B" w14:textId="77777777" w:rsidTr="00BD6940">
        <w:trPr>
          <w:trHeight w:val="765"/>
        </w:trPr>
        <w:tc>
          <w:tcPr>
            <w:tcW w:w="1618" w:type="dxa"/>
            <w:tcBorders>
              <w:top w:val="nil"/>
              <w:left w:val="single" w:sz="4" w:space="0" w:color="auto"/>
              <w:bottom w:val="single" w:sz="4" w:space="0" w:color="auto"/>
              <w:right w:val="single" w:sz="4" w:space="0" w:color="auto"/>
            </w:tcBorders>
            <w:shd w:val="clear" w:color="auto" w:fill="auto"/>
            <w:vAlign w:val="center"/>
            <w:hideMark/>
          </w:tcPr>
          <w:p w14:paraId="53AD1558" w14:textId="77777777" w:rsidR="00BD6940" w:rsidRPr="00BD6940" w:rsidRDefault="00BD6940" w:rsidP="00BD6940">
            <w:pPr>
              <w:spacing w:line="240" w:lineRule="auto"/>
              <w:rPr>
                <w:rFonts w:eastAsia="Times New Roman"/>
                <w:color w:val="000000"/>
                <w:sz w:val="20"/>
                <w:szCs w:val="20"/>
                <w:lang w:val="en-US"/>
              </w:rPr>
            </w:pPr>
            <w:r w:rsidRPr="00BD6940">
              <w:rPr>
                <w:rFonts w:eastAsia="Cambria"/>
                <w:color w:val="000000"/>
                <w:sz w:val="20"/>
                <w:szCs w:val="20"/>
              </w:rPr>
              <w:t>Lsat_1_v5_g_5_517</w:t>
            </w:r>
          </w:p>
        </w:tc>
        <w:tc>
          <w:tcPr>
            <w:tcW w:w="1894" w:type="dxa"/>
            <w:tcBorders>
              <w:top w:val="nil"/>
              <w:left w:val="nil"/>
              <w:bottom w:val="single" w:sz="4" w:space="0" w:color="auto"/>
              <w:right w:val="single" w:sz="4" w:space="0" w:color="auto"/>
            </w:tcBorders>
            <w:shd w:val="clear" w:color="auto" w:fill="auto"/>
            <w:vAlign w:val="center"/>
            <w:hideMark/>
          </w:tcPr>
          <w:p w14:paraId="3218C5A2" w14:textId="77777777" w:rsidR="00BD6940" w:rsidRPr="00BD6940" w:rsidRDefault="00BD6940" w:rsidP="00BD6940">
            <w:pPr>
              <w:spacing w:line="240" w:lineRule="auto"/>
              <w:rPr>
                <w:rFonts w:eastAsia="Times New Roman"/>
                <w:color w:val="000000"/>
                <w:sz w:val="20"/>
                <w:szCs w:val="20"/>
                <w:lang w:val="en-US"/>
              </w:rPr>
            </w:pPr>
            <w:r w:rsidRPr="00BD6940">
              <w:rPr>
                <w:rFonts w:eastAsia="Cambria"/>
                <w:color w:val="000000"/>
                <w:sz w:val="20"/>
                <w:szCs w:val="20"/>
              </w:rPr>
              <w:t>Lsat_1_v5_gn_5_126960</w:t>
            </w:r>
          </w:p>
        </w:tc>
        <w:tc>
          <w:tcPr>
            <w:tcW w:w="764" w:type="dxa"/>
            <w:tcBorders>
              <w:top w:val="nil"/>
              <w:left w:val="nil"/>
              <w:bottom w:val="single" w:sz="4" w:space="0" w:color="auto"/>
              <w:right w:val="single" w:sz="4" w:space="0" w:color="auto"/>
            </w:tcBorders>
            <w:shd w:val="clear" w:color="auto" w:fill="auto"/>
            <w:vAlign w:val="center"/>
            <w:hideMark/>
          </w:tcPr>
          <w:p w14:paraId="7B62AA92"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132978 - 133244</w:t>
            </w:r>
          </w:p>
        </w:tc>
        <w:tc>
          <w:tcPr>
            <w:tcW w:w="1215" w:type="dxa"/>
            <w:tcBorders>
              <w:top w:val="nil"/>
              <w:left w:val="nil"/>
              <w:bottom w:val="single" w:sz="4" w:space="0" w:color="auto"/>
              <w:right w:val="single" w:sz="4" w:space="0" w:color="auto"/>
            </w:tcBorders>
            <w:shd w:val="clear" w:color="auto" w:fill="auto"/>
            <w:vAlign w:val="center"/>
            <w:hideMark/>
          </w:tcPr>
          <w:p w14:paraId="13369143"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Unknown</w:t>
            </w:r>
          </w:p>
        </w:tc>
        <w:tc>
          <w:tcPr>
            <w:tcW w:w="1500" w:type="dxa"/>
            <w:tcBorders>
              <w:top w:val="nil"/>
              <w:left w:val="nil"/>
              <w:bottom w:val="single" w:sz="4" w:space="0" w:color="auto"/>
              <w:right w:val="single" w:sz="4" w:space="0" w:color="auto"/>
            </w:tcBorders>
            <w:shd w:val="clear" w:color="auto" w:fill="auto"/>
            <w:vAlign w:val="center"/>
            <w:hideMark/>
          </w:tcPr>
          <w:p w14:paraId="2F6F724F"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Hypothetical protein</w:t>
            </w:r>
          </w:p>
        </w:tc>
        <w:tc>
          <w:tcPr>
            <w:tcW w:w="719" w:type="dxa"/>
            <w:tcBorders>
              <w:top w:val="nil"/>
              <w:left w:val="nil"/>
              <w:bottom w:val="single" w:sz="4" w:space="0" w:color="auto"/>
              <w:right w:val="single" w:sz="4" w:space="0" w:color="auto"/>
            </w:tcBorders>
            <w:shd w:val="clear" w:color="auto" w:fill="auto"/>
            <w:vAlign w:val="center"/>
            <w:hideMark/>
          </w:tcPr>
          <w:p w14:paraId="618118AA"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None</w:t>
            </w:r>
          </w:p>
        </w:tc>
        <w:tc>
          <w:tcPr>
            <w:tcW w:w="866" w:type="dxa"/>
            <w:tcBorders>
              <w:top w:val="nil"/>
              <w:left w:val="nil"/>
              <w:bottom w:val="single" w:sz="4" w:space="0" w:color="auto"/>
              <w:right w:val="single" w:sz="4" w:space="0" w:color="auto"/>
            </w:tcBorders>
            <w:shd w:val="clear" w:color="auto" w:fill="auto"/>
            <w:vAlign w:val="center"/>
            <w:hideMark/>
          </w:tcPr>
          <w:p w14:paraId="309C150A"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NA</w:t>
            </w:r>
          </w:p>
        </w:tc>
        <w:tc>
          <w:tcPr>
            <w:tcW w:w="774" w:type="dxa"/>
            <w:tcBorders>
              <w:top w:val="nil"/>
              <w:left w:val="nil"/>
              <w:bottom w:val="single" w:sz="4" w:space="0" w:color="auto"/>
              <w:right w:val="single" w:sz="4" w:space="0" w:color="auto"/>
            </w:tcBorders>
            <w:shd w:val="clear" w:color="auto" w:fill="auto"/>
            <w:vAlign w:val="center"/>
            <w:hideMark/>
          </w:tcPr>
          <w:p w14:paraId="6EDFEDF5"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2 SNPs</w:t>
            </w:r>
          </w:p>
        </w:tc>
      </w:tr>
      <w:tr w:rsidR="00BD6940" w:rsidRPr="00BD6940" w14:paraId="7663B9F5" w14:textId="77777777" w:rsidTr="00BD6940">
        <w:trPr>
          <w:trHeight w:val="4845"/>
        </w:trPr>
        <w:tc>
          <w:tcPr>
            <w:tcW w:w="1618" w:type="dxa"/>
            <w:tcBorders>
              <w:top w:val="nil"/>
              <w:left w:val="single" w:sz="4" w:space="0" w:color="auto"/>
              <w:bottom w:val="single" w:sz="4" w:space="0" w:color="auto"/>
              <w:right w:val="single" w:sz="4" w:space="0" w:color="auto"/>
            </w:tcBorders>
            <w:shd w:val="clear" w:color="auto" w:fill="auto"/>
            <w:vAlign w:val="center"/>
            <w:hideMark/>
          </w:tcPr>
          <w:p w14:paraId="0CF37737" w14:textId="77777777" w:rsidR="00BD6940" w:rsidRPr="00BD6940" w:rsidRDefault="00BD6940" w:rsidP="00BD6940">
            <w:pPr>
              <w:spacing w:line="240" w:lineRule="auto"/>
              <w:rPr>
                <w:rFonts w:eastAsia="Times New Roman"/>
                <w:color w:val="000000"/>
                <w:sz w:val="20"/>
                <w:szCs w:val="20"/>
                <w:lang w:val="en-US"/>
              </w:rPr>
            </w:pPr>
            <w:r w:rsidRPr="00BD6940">
              <w:rPr>
                <w:rFonts w:eastAsia="Cambria"/>
                <w:color w:val="000000"/>
                <w:sz w:val="20"/>
                <w:szCs w:val="20"/>
              </w:rPr>
              <w:t>Lsat_1_v5_g_5_517</w:t>
            </w:r>
          </w:p>
        </w:tc>
        <w:tc>
          <w:tcPr>
            <w:tcW w:w="1894" w:type="dxa"/>
            <w:tcBorders>
              <w:top w:val="nil"/>
              <w:left w:val="nil"/>
              <w:bottom w:val="single" w:sz="4" w:space="0" w:color="auto"/>
              <w:right w:val="single" w:sz="4" w:space="0" w:color="auto"/>
            </w:tcBorders>
            <w:shd w:val="clear" w:color="auto" w:fill="auto"/>
            <w:vAlign w:val="center"/>
            <w:hideMark/>
          </w:tcPr>
          <w:p w14:paraId="733135F8" w14:textId="77777777" w:rsidR="00BD6940" w:rsidRPr="00BD6940" w:rsidRDefault="00BD6940" w:rsidP="00BD6940">
            <w:pPr>
              <w:spacing w:line="240" w:lineRule="auto"/>
              <w:rPr>
                <w:rFonts w:eastAsia="Times New Roman"/>
                <w:color w:val="000000"/>
                <w:sz w:val="20"/>
                <w:szCs w:val="20"/>
                <w:lang w:val="en-US"/>
              </w:rPr>
            </w:pPr>
            <w:r w:rsidRPr="00BD6940">
              <w:rPr>
                <w:rFonts w:eastAsia="Cambria"/>
                <w:color w:val="000000"/>
                <w:sz w:val="20"/>
                <w:szCs w:val="20"/>
              </w:rPr>
              <w:t>Lsat_1_v5_gn_5_127001</w:t>
            </w:r>
          </w:p>
        </w:tc>
        <w:tc>
          <w:tcPr>
            <w:tcW w:w="764" w:type="dxa"/>
            <w:tcBorders>
              <w:top w:val="nil"/>
              <w:left w:val="nil"/>
              <w:bottom w:val="single" w:sz="4" w:space="0" w:color="auto"/>
              <w:right w:val="single" w:sz="4" w:space="0" w:color="auto"/>
            </w:tcBorders>
            <w:shd w:val="clear" w:color="auto" w:fill="auto"/>
            <w:vAlign w:val="center"/>
            <w:hideMark/>
          </w:tcPr>
          <w:p w14:paraId="41F065C0"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204219 - 207007</w:t>
            </w:r>
          </w:p>
        </w:tc>
        <w:tc>
          <w:tcPr>
            <w:tcW w:w="1215" w:type="dxa"/>
            <w:tcBorders>
              <w:top w:val="nil"/>
              <w:left w:val="nil"/>
              <w:bottom w:val="single" w:sz="4" w:space="0" w:color="auto"/>
              <w:right w:val="single" w:sz="4" w:space="0" w:color="auto"/>
            </w:tcBorders>
            <w:shd w:val="clear" w:color="auto" w:fill="auto"/>
            <w:vAlign w:val="center"/>
            <w:hideMark/>
          </w:tcPr>
          <w:p w14:paraId="3E7C5DED"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Unknown</w:t>
            </w:r>
          </w:p>
        </w:tc>
        <w:tc>
          <w:tcPr>
            <w:tcW w:w="1500" w:type="dxa"/>
            <w:tcBorders>
              <w:top w:val="nil"/>
              <w:left w:val="nil"/>
              <w:bottom w:val="single" w:sz="4" w:space="0" w:color="auto"/>
              <w:right w:val="single" w:sz="4" w:space="0" w:color="auto"/>
            </w:tcBorders>
            <w:shd w:val="clear" w:color="auto" w:fill="auto"/>
            <w:vAlign w:val="center"/>
            <w:hideMark/>
          </w:tcPr>
          <w:p w14:paraId="442C2B82"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Pmr5/Cas1p GDSL/SGNH-like acyl-esterase | SHUGOSHIN 1 and 2 isoform X1, 2, and 3 | serine/threonine-protein kinase | Protein kinase superfamily protein</w:t>
            </w:r>
          </w:p>
        </w:tc>
        <w:tc>
          <w:tcPr>
            <w:tcW w:w="719" w:type="dxa"/>
            <w:tcBorders>
              <w:top w:val="nil"/>
              <w:left w:val="nil"/>
              <w:bottom w:val="single" w:sz="4" w:space="0" w:color="auto"/>
              <w:right w:val="single" w:sz="4" w:space="0" w:color="auto"/>
            </w:tcBorders>
            <w:shd w:val="clear" w:color="auto" w:fill="auto"/>
            <w:vAlign w:val="center"/>
            <w:hideMark/>
          </w:tcPr>
          <w:p w14:paraId="6D8DEEF8"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2 intron</w:t>
            </w:r>
          </w:p>
        </w:tc>
        <w:tc>
          <w:tcPr>
            <w:tcW w:w="866" w:type="dxa"/>
            <w:tcBorders>
              <w:top w:val="nil"/>
              <w:left w:val="nil"/>
              <w:bottom w:val="single" w:sz="4" w:space="0" w:color="auto"/>
              <w:right w:val="single" w:sz="4" w:space="0" w:color="auto"/>
            </w:tcBorders>
            <w:shd w:val="clear" w:color="auto" w:fill="auto"/>
            <w:vAlign w:val="center"/>
            <w:hideMark/>
          </w:tcPr>
          <w:p w14:paraId="79158AA3"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T deletion and A to G substitution</w:t>
            </w:r>
          </w:p>
        </w:tc>
        <w:tc>
          <w:tcPr>
            <w:tcW w:w="774" w:type="dxa"/>
            <w:tcBorders>
              <w:top w:val="nil"/>
              <w:left w:val="nil"/>
              <w:bottom w:val="single" w:sz="4" w:space="0" w:color="auto"/>
              <w:right w:val="single" w:sz="4" w:space="0" w:color="auto"/>
            </w:tcBorders>
            <w:shd w:val="clear" w:color="auto" w:fill="auto"/>
            <w:vAlign w:val="center"/>
            <w:hideMark/>
          </w:tcPr>
          <w:p w14:paraId="4A749ACE"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no SNP</w:t>
            </w:r>
          </w:p>
        </w:tc>
      </w:tr>
      <w:tr w:rsidR="00BD6940" w:rsidRPr="00BD6940" w14:paraId="79B08868" w14:textId="77777777" w:rsidTr="00BD6940">
        <w:trPr>
          <w:trHeight w:val="3060"/>
        </w:trPr>
        <w:tc>
          <w:tcPr>
            <w:tcW w:w="1618" w:type="dxa"/>
            <w:tcBorders>
              <w:top w:val="nil"/>
              <w:left w:val="single" w:sz="4" w:space="0" w:color="auto"/>
              <w:bottom w:val="single" w:sz="4" w:space="0" w:color="auto"/>
              <w:right w:val="single" w:sz="4" w:space="0" w:color="auto"/>
            </w:tcBorders>
            <w:shd w:val="clear" w:color="auto" w:fill="auto"/>
            <w:vAlign w:val="center"/>
            <w:hideMark/>
          </w:tcPr>
          <w:p w14:paraId="6AE1E622" w14:textId="77777777" w:rsidR="00BD6940" w:rsidRPr="00BD6940" w:rsidRDefault="00BD6940" w:rsidP="00BD6940">
            <w:pPr>
              <w:spacing w:line="240" w:lineRule="auto"/>
              <w:rPr>
                <w:rFonts w:eastAsia="Times New Roman"/>
                <w:color w:val="000000"/>
                <w:sz w:val="20"/>
                <w:szCs w:val="20"/>
                <w:lang w:val="en-US"/>
              </w:rPr>
            </w:pPr>
            <w:r w:rsidRPr="00BD6940">
              <w:rPr>
                <w:rFonts w:eastAsia="Cambria"/>
                <w:color w:val="000000"/>
                <w:sz w:val="20"/>
                <w:szCs w:val="20"/>
              </w:rPr>
              <w:lastRenderedPageBreak/>
              <w:t>Lsat_1_v5_g_5_517</w:t>
            </w:r>
          </w:p>
        </w:tc>
        <w:tc>
          <w:tcPr>
            <w:tcW w:w="1894" w:type="dxa"/>
            <w:tcBorders>
              <w:top w:val="nil"/>
              <w:left w:val="nil"/>
              <w:bottom w:val="single" w:sz="4" w:space="0" w:color="auto"/>
              <w:right w:val="single" w:sz="4" w:space="0" w:color="auto"/>
            </w:tcBorders>
            <w:shd w:val="clear" w:color="auto" w:fill="auto"/>
            <w:vAlign w:val="center"/>
            <w:hideMark/>
          </w:tcPr>
          <w:p w14:paraId="7746A98C" w14:textId="77777777" w:rsidR="00BD6940" w:rsidRPr="00BD6940" w:rsidRDefault="00BD6940" w:rsidP="00BD6940">
            <w:pPr>
              <w:spacing w:line="240" w:lineRule="auto"/>
              <w:rPr>
                <w:rFonts w:eastAsia="Times New Roman"/>
                <w:color w:val="000000"/>
                <w:sz w:val="20"/>
                <w:szCs w:val="20"/>
                <w:lang w:val="en-US"/>
              </w:rPr>
            </w:pPr>
            <w:bookmarkStart w:id="3" w:name="_Hlk36359091"/>
            <w:r w:rsidRPr="00BD6940">
              <w:rPr>
                <w:rFonts w:eastAsia="Cambria"/>
                <w:color w:val="000000"/>
                <w:sz w:val="20"/>
                <w:szCs w:val="20"/>
              </w:rPr>
              <w:t>Lsat_1_v5_gn_5_127021</w:t>
            </w:r>
            <w:bookmarkEnd w:id="3"/>
          </w:p>
        </w:tc>
        <w:tc>
          <w:tcPr>
            <w:tcW w:w="764" w:type="dxa"/>
            <w:tcBorders>
              <w:top w:val="nil"/>
              <w:left w:val="nil"/>
              <w:bottom w:val="single" w:sz="4" w:space="0" w:color="auto"/>
              <w:right w:val="single" w:sz="4" w:space="0" w:color="auto"/>
            </w:tcBorders>
            <w:shd w:val="clear" w:color="auto" w:fill="auto"/>
            <w:vAlign w:val="center"/>
            <w:hideMark/>
          </w:tcPr>
          <w:p w14:paraId="6CE36228"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246789 - 247966</w:t>
            </w:r>
          </w:p>
        </w:tc>
        <w:tc>
          <w:tcPr>
            <w:tcW w:w="1215" w:type="dxa"/>
            <w:tcBorders>
              <w:top w:val="nil"/>
              <w:left w:val="nil"/>
              <w:bottom w:val="single" w:sz="4" w:space="0" w:color="auto"/>
              <w:right w:val="single" w:sz="4" w:space="0" w:color="auto"/>
            </w:tcBorders>
            <w:shd w:val="clear" w:color="auto" w:fill="auto"/>
            <w:vAlign w:val="center"/>
            <w:hideMark/>
          </w:tcPr>
          <w:p w14:paraId="6A3993F0"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TCP4 Factor</w:t>
            </w:r>
          </w:p>
        </w:tc>
        <w:tc>
          <w:tcPr>
            <w:tcW w:w="1500" w:type="dxa"/>
            <w:tcBorders>
              <w:top w:val="nil"/>
              <w:left w:val="nil"/>
              <w:bottom w:val="single" w:sz="4" w:space="0" w:color="auto"/>
              <w:right w:val="single" w:sz="4" w:space="0" w:color="auto"/>
            </w:tcBorders>
            <w:shd w:val="clear" w:color="auto" w:fill="auto"/>
            <w:vAlign w:val="center"/>
            <w:hideMark/>
          </w:tcPr>
          <w:p w14:paraId="3DED3E52"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TCP4 transcription factor | TEOSINTE BRANCHED 1, cycloidea and PCF transcription factor 3</w:t>
            </w:r>
          </w:p>
        </w:tc>
        <w:tc>
          <w:tcPr>
            <w:tcW w:w="719" w:type="dxa"/>
            <w:tcBorders>
              <w:top w:val="nil"/>
              <w:left w:val="nil"/>
              <w:bottom w:val="single" w:sz="4" w:space="0" w:color="auto"/>
              <w:right w:val="single" w:sz="4" w:space="0" w:color="auto"/>
            </w:tcBorders>
            <w:shd w:val="clear" w:color="auto" w:fill="auto"/>
            <w:vAlign w:val="center"/>
            <w:hideMark/>
          </w:tcPr>
          <w:p w14:paraId="517CAB5A" w14:textId="4A32B4EB" w:rsidR="00BD6940" w:rsidRPr="00BD6940" w:rsidRDefault="003E5ED6" w:rsidP="00BD6940">
            <w:pPr>
              <w:spacing w:line="240" w:lineRule="auto"/>
              <w:jc w:val="center"/>
              <w:rPr>
                <w:rFonts w:eastAsia="Times New Roman"/>
                <w:color w:val="000000"/>
                <w:sz w:val="20"/>
                <w:szCs w:val="20"/>
                <w:lang w:val="en-US"/>
              </w:rPr>
            </w:pPr>
            <w:r>
              <w:rPr>
                <w:rFonts w:eastAsia="Cambria"/>
                <w:color w:val="000000"/>
                <w:sz w:val="20"/>
                <w:szCs w:val="20"/>
              </w:rPr>
              <w:t>3’UTR</w:t>
            </w:r>
          </w:p>
        </w:tc>
        <w:tc>
          <w:tcPr>
            <w:tcW w:w="866" w:type="dxa"/>
            <w:tcBorders>
              <w:top w:val="nil"/>
              <w:left w:val="nil"/>
              <w:bottom w:val="single" w:sz="4" w:space="0" w:color="auto"/>
              <w:right w:val="single" w:sz="4" w:space="0" w:color="auto"/>
            </w:tcBorders>
            <w:shd w:val="clear" w:color="auto" w:fill="auto"/>
            <w:vAlign w:val="center"/>
            <w:hideMark/>
          </w:tcPr>
          <w:p w14:paraId="36C67430"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Indel</w:t>
            </w:r>
          </w:p>
        </w:tc>
        <w:tc>
          <w:tcPr>
            <w:tcW w:w="774" w:type="dxa"/>
            <w:tcBorders>
              <w:top w:val="nil"/>
              <w:left w:val="nil"/>
              <w:bottom w:val="single" w:sz="4" w:space="0" w:color="auto"/>
              <w:right w:val="single" w:sz="4" w:space="0" w:color="auto"/>
            </w:tcBorders>
            <w:shd w:val="clear" w:color="auto" w:fill="auto"/>
            <w:vAlign w:val="center"/>
            <w:hideMark/>
          </w:tcPr>
          <w:p w14:paraId="76641CC4"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2 SNPs</w:t>
            </w:r>
          </w:p>
        </w:tc>
      </w:tr>
      <w:tr w:rsidR="00BD6940" w:rsidRPr="00BD6940" w14:paraId="68A4C629" w14:textId="77777777" w:rsidTr="00BD6940">
        <w:trPr>
          <w:trHeight w:val="2295"/>
        </w:trPr>
        <w:tc>
          <w:tcPr>
            <w:tcW w:w="1618" w:type="dxa"/>
            <w:tcBorders>
              <w:top w:val="nil"/>
              <w:left w:val="single" w:sz="4" w:space="0" w:color="auto"/>
              <w:bottom w:val="single" w:sz="4" w:space="0" w:color="auto"/>
              <w:right w:val="single" w:sz="4" w:space="0" w:color="auto"/>
            </w:tcBorders>
            <w:shd w:val="clear" w:color="auto" w:fill="auto"/>
            <w:vAlign w:val="center"/>
            <w:hideMark/>
          </w:tcPr>
          <w:p w14:paraId="046DEBB4" w14:textId="77777777" w:rsidR="00BD6940" w:rsidRPr="00BD6940" w:rsidRDefault="00BD6940" w:rsidP="00BD6940">
            <w:pPr>
              <w:spacing w:line="240" w:lineRule="auto"/>
              <w:rPr>
                <w:rFonts w:eastAsia="Times New Roman"/>
                <w:color w:val="000000"/>
                <w:sz w:val="20"/>
                <w:szCs w:val="20"/>
                <w:lang w:val="en-US"/>
              </w:rPr>
            </w:pPr>
            <w:r w:rsidRPr="00BD6940">
              <w:rPr>
                <w:rFonts w:eastAsia="Cambria"/>
                <w:color w:val="000000"/>
                <w:sz w:val="20"/>
                <w:szCs w:val="20"/>
              </w:rPr>
              <w:t>Lsat_1_v5_g_5_517</w:t>
            </w:r>
          </w:p>
        </w:tc>
        <w:tc>
          <w:tcPr>
            <w:tcW w:w="1894" w:type="dxa"/>
            <w:tcBorders>
              <w:top w:val="nil"/>
              <w:left w:val="nil"/>
              <w:bottom w:val="single" w:sz="4" w:space="0" w:color="auto"/>
              <w:right w:val="single" w:sz="4" w:space="0" w:color="auto"/>
            </w:tcBorders>
            <w:shd w:val="clear" w:color="auto" w:fill="auto"/>
            <w:vAlign w:val="center"/>
            <w:hideMark/>
          </w:tcPr>
          <w:p w14:paraId="07F81DDA" w14:textId="77777777" w:rsidR="00BD6940" w:rsidRPr="00BD6940" w:rsidRDefault="00BD6940" w:rsidP="00BD6940">
            <w:pPr>
              <w:spacing w:line="240" w:lineRule="auto"/>
              <w:rPr>
                <w:rFonts w:eastAsia="Times New Roman"/>
                <w:color w:val="000000"/>
                <w:sz w:val="20"/>
                <w:szCs w:val="20"/>
                <w:lang w:val="en-US"/>
              </w:rPr>
            </w:pPr>
            <w:r w:rsidRPr="00BD6940">
              <w:rPr>
                <w:rFonts w:eastAsia="Cambria"/>
                <w:color w:val="000000"/>
                <w:sz w:val="20"/>
                <w:szCs w:val="20"/>
              </w:rPr>
              <w:t>Lsat_1_v5_gn_5_127080</w:t>
            </w:r>
          </w:p>
        </w:tc>
        <w:tc>
          <w:tcPr>
            <w:tcW w:w="764" w:type="dxa"/>
            <w:tcBorders>
              <w:top w:val="nil"/>
              <w:left w:val="nil"/>
              <w:bottom w:val="single" w:sz="4" w:space="0" w:color="auto"/>
              <w:right w:val="single" w:sz="4" w:space="0" w:color="auto"/>
            </w:tcBorders>
            <w:shd w:val="clear" w:color="auto" w:fill="auto"/>
            <w:vAlign w:val="center"/>
            <w:hideMark/>
          </w:tcPr>
          <w:p w14:paraId="549DF648"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395944 - 396719</w:t>
            </w:r>
          </w:p>
        </w:tc>
        <w:tc>
          <w:tcPr>
            <w:tcW w:w="1215" w:type="dxa"/>
            <w:tcBorders>
              <w:top w:val="nil"/>
              <w:left w:val="nil"/>
              <w:bottom w:val="single" w:sz="4" w:space="0" w:color="auto"/>
              <w:right w:val="single" w:sz="4" w:space="0" w:color="auto"/>
            </w:tcBorders>
            <w:shd w:val="clear" w:color="auto" w:fill="auto"/>
            <w:vAlign w:val="center"/>
            <w:hideMark/>
          </w:tcPr>
          <w:p w14:paraId="4AFE09F0"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TCP4 Factor</w:t>
            </w:r>
          </w:p>
        </w:tc>
        <w:tc>
          <w:tcPr>
            <w:tcW w:w="1500" w:type="dxa"/>
            <w:tcBorders>
              <w:top w:val="nil"/>
              <w:left w:val="nil"/>
              <w:bottom w:val="single" w:sz="4" w:space="0" w:color="auto"/>
              <w:right w:val="single" w:sz="4" w:space="0" w:color="auto"/>
            </w:tcBorders>
            <w:shd w:val="clear" w:color="auto" w:fill="auto"/>
            <w:vAlign w:val="center"/>
            <w:hideMark/>
          </w:tcPr>
          <w:p w14:paraId="0ED0179A"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TCP10 | TCP domain protein 10 | TCP family transcription factor 4</w:t>
            </w:r>
          </w:p>
        </w:tc>
        <w:tc>
          <w:tcPr>
            <w:tcW w:w="719" w:type="dxa"/>
            <w:tcBorders>
              <w:top w:val="nil"/>
              <w:left w:val="nil"/>
              <w:bottom w:val="single" w:sz="4" w:space="0" w:color="auto"/>
              <w:right w:val="single" w:sz="4" w:space="0" w:color="auto"/>
            </w:tcBorders>
            <w:shd w:val="clear" w:color="auto" w:fill="auto"/>
            <w:vAlign w:val="center"/>
            <w:hideMark/>
          </w:tcPr>
          <w:p w14:paraId="6026397F"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None</w:t>
            </w:r>
          </w:p>
        </w:tc>
        <w:tc>
          <w:tcPr>
            <w:tcW w:w="866" w:type="dxa"/>
            <w:tcBorders>
              <w:top w:val="nil"/>
              <w:left w:val="nil"/>
              <w:bottom w:val="single" w:sz="4" w:space="0" w:color="auto"/>
              <w:right w:val="single" w:sz="4" w:space="0" w:color="auto"/>
            </w:tcBorders>
            <w:shd w:val="clear" w:color="auto" w:fill="auto"/>
            <w:vAlign w:val="center"/>
            <w:hideMark/>
          </w:tcPr>
          <w:p w14:paraId="3578B313"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NA</w:t>
            </w:r>
          </w:p>
        </w:tc>
        <w:tc>
          <w:tcPr>
            <w:tcW w:w="774" w:type="dxa"/>
            <w:tcBorders>
              <w:top w:val="nil"/>
              <w:left w:val="nil"/>
              <w:bottom w:val="single" w:sz="4" w:space="0" w:color="auto"/>
              <w:right w:val="single" w:sz="4" w:space="0" w:color="auto"/>
            </w:tcBorders>
            <w:shd w:val="clear" w:color="auto" w:fill="auto"/>
            <w:vAlign w:val="center"/>
            <w:hideMark/>
          </w:tcPr>
          <w:p w14:paraId="727AB5FE"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3 SNPs</w:t>
            </w:r>
          </w:p>
        </w:tc>
      </w:tr>
      <w:tr w:rsidR="00BD6940" w:rsidRPr="00BD6940" w14:paraId="1E9E453E" w14:textId="77777777" w:rsidTr="00BD6940">
        <w:trPr>
          <w:trHeight w:val="765"/>
        </w:trPr>
        <w:tc>
          <w:tcPr>
            <w:tcW w:w="1618" w:type="dxa"/>
            <w:tcBorders>
              <w:top w:val="nil"/>
              <w:left w:val="single" w:sz="4" w:space="0" w:color="auto"/>
              <w:bottom w:val="single" w:sz="4" w:space="0" w:color="auto"/>
              <w:right w:val="single" w:sz="4" w:space="0" w:color="auto"/>
            </w:tcBorders>
            <w:shd w:val="clear" w:color="auto" w:fill="auto"/>
            <w:vAlign w:val="center"/>
            <w:hideMark/>
          </w:tcPr>
          <w:p w14:paraId="1452FA86" w14:textId="77777777" w:rsidR="00BD6940" w:rsidRPr="00BD6940" w:rsidRDefault="00BD6940" w:rsidP="00BD6940">
            <w:pPr>
              <w:spacing w:line="240" w:lineRule="auto"/>
              <w:rPr>
                <w:rFonts w:eastAsia="Times New Roman"/>
                <w:color w:val="000000"/>
                <w:sz w:val="20"/>
                <w:szCs w:val="20"/>
                <w:lang w:val="en-US"/>
              </w:rPr>
            </w:pPr>
            <w:r w:rsidRPr="00BD6940">
              <w:rPr>
                <w:rFonts w:eastAsia="Cambria"/>
                <w:color w:val="000000"/>
                <w:sz w:val="20"/>
                <w:szCs w:val="20"/>
              </w:rPr>
              <w:t>Lsat_1_v5_g_5_517</w:t>
            </w:r>
          </w:p>
        </w:tc>
        <w:tc>
          <w:tcPr>
            <w:tcW w:w="1894" w:type="dxa"/>
            <w:tcBorders>
              <w:top w:val="nil"/>
              <w:left w:val="nil"/>
              <w:bottom w:val="single" w:sz="4" w:space="0" w:color="auto"/>
              <w:right w:val="single" w:sz="4" w:space="0" w:color="auto"/>
            </w:tcBorders>
            <w:shd w:val="clear" w:color="auto" w:fill="auto"/>
            <w:vAlign w:val="center"/>
            <w:hideMark/>
          </w:tcPr>
          <w:p w14:paraId="4E61A22C" w14:textId="77777777" w:rsidR="00BD6940" w:rsidRPr="00BD6940" w:rsidRDefault="00BD6940" w:rsidP="00BD6940">
            <w:pPr>
              <w:spacing w:line="240" w:lineRule="auto"/>
              <w:rPr>
                <w:rFonts w:eastAsia="Times New Roman"/>
                <w:color w:val="000000"/>
                <w:sz w:val="20"/>
                <w:szCs w:val="20"/>
                <w:lang w:val="en-US"/>
              </w:rPr>
            </w:pPr>
            <w:r w:rsidRPr="00BD6940">
              <w:rPr>
                <w:rFonts w:eastAsia="Cambria"/>
                <w:color w:val="000000"/>
                <w:sz w:val="20"/>
                <w:szCs w:val="20"/>
              </w:rPr>
              <w:t>Lsat_1_v5_gn_5_127101</w:t>
            </w:r>
          </w:p>
        </w:tc>
        <w:tc>
          <w:tcPr>
            <w:tcW w:w="764" w:type="dxa"/>
            <w:tcBorders>
              <w:top w:val="nil"/>
              <w:left w:val="nil"/>
              <w:bottom w:val="single" w:sz="4" w:space="0" w:color="auto"/>
              <w:right w:val="single" w:sz="4" w:space="0" w:color="auto"/>
            </w:tcBorders>
            <w:shd w:val="clear" w:color="auto" w:fill="auto"/>
            <w:vAlign w:val="center"/>
            <w:hideMark/>
          </w:tcPr>
          <w:p w14:paraId="1297545E"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433712 - 433993</w:t>
            </w:r>
          </w:p>
        </w:tc>
        <w:tc>
          <w:tcPr>
            <w:tcW w:w="1215" w:type="dxa"/>
            <w:tcBorders>
              <w:top w:val="nil"/>
              <w:left w:val="nil"/>
              <w:bottom w:val="single" w:sz="4" w:space="0" w:color="auto"/>
              <w:right w:val="single" w:sz="4" w:space="0" w:color="auto"/>
            </w:tcBorders>
            <w:shd w:val="clear" w:color="auto" w:fill="auto"/>
            <w:vAlign w:val="center"/>
            <w:hideMark/>
          </w:tcPr>
          <w:p w14:paraId="528C6095"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Unknown</w:t>
            </w:r>
          </w:p>
        </w:tc>
        <w:tc>
          <w:tcPr>
            <w:tcW w:w="1500" w:type="dxa"/>
            <w:tcBorders>
              <w:top w:val="nil"/>
              <w:left w:val="nil"/>
              <w:bottom w:val="single" w:sz="4" w:space="0" w:color="auto"/>
              <w:right w:val="single" w:sz="4" w:space="0" w:color="auto"/>
            </w:tcBorders>
            <w:shd w:val="clear" w:color="auto" w:fill="auto"/>
            <w:vAlign w:val="center"/>
            <w:hideMark/>
          </w:tcPr>
          <w:p w14:paraId="6E620413"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Oligoendopeptidase F</w:t>
            </w:r>
          </w:p>
        </w:tc>
        <w:tc>
          <w:tcPr>
            <w:tcW w:w="719" w:type="dxa"/>
            <w:tcBorders>
              <w:top w:val="nil"/>
              <w:left w:val="nil"/>
              <w:bottom w:val="single" w:sz="4" w:space="0" w:color="auto"/>
              <w:right w:val="single" w:sz="4" w:space="0" w:color="auto"/>
            </w:tcBorders>
            <w:shd w:val="clear" w:color="auto" w:fill="auto"/>
            <w:vAlign w:val="center"/>
            <w:hideMark/>
          </w:tcPr>
          <w:p w14:paraId="414345D6"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None</w:t>
            </w:r>
          </w:p>
        </w:tc>
        <w:tc>
          <w:tcPr>
            <w:tcW w:w="866" w:type="dxa"/>
            <w:tcBorders>
              <w:top w:val="nil"/>
              <w:left w:val="nil"/>
              <w:bottom w:val="single" w:sz="4" w:space="0" w:color="auto"/>
              <w:right w:val="single" w:sz="4" w:space="0" w:color="auto"/>
            </w:tcBorders>
            <w:shd w:val="clear" w:color="auto" w:fill="auto"/>
            <w:vAlign w:val="center"/>
            <w:hideMark/>
          </w:tcPr>
          <w:p w14:paraId="4CDB032D"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NA</w:t>
            </w:r>
          </w:p>
        </w:tc>
        <w:tc>
          <w:tcPr>
            <w:tcW w:w="774" w:type="dxa"/>
            <w:tcBorders>
              <w:top w:val="nil"/>
              <w:left w:val="nil"/>
              <w:bottom w:val="single" w:sz="4" w:space="0" w:color="auto"/>
              <w:right w:val="single" w:sz="4" w:space="0" w:color="auto"/>
            </w:tcBorders>
            <w:shd w:val="clear" w:color="auto" w:fill="auto"/>
            <w:vAlign w:val="center"/>
            <w:hideMark/>
          </w:tcPr>
          <w:p w14:paraId="0915A66C"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no SNP</w:t>
            </w:r>
          </w:p>
        </w:tc>
      </w:tr>
      <w:tr w:rsidR="00BD6940" w:rsidRPr="00BD6940" w14:paraId="15DB07CF" w14:textId="77777777" w:rsidTr="00BD6940">
        <w:trPr>
          <w:trHeight w:val="765"/>
        </w:trPr>
        <w:tc>
          <w:tcPr>
            <w:tcW w:w="1618" w:type="dxa"/>
            <w:tcBorders>
              <w:top w:val="nil"/>
              <w:left w:val="single" w:sz="4" w:space="0" w:color="auto"/>
              <w:bottom w:val="single" w:sz="4" w:space="0" w:color="auto"/>
              <w:right w:val="single" w:sz="4" w:space="0" w:color="auto"/>
            </w:tcBorders>
            <w:shd w:val="clear" w:color="auto" w:fill="auto"/>
            <w:vAlign w:val="center"/>
            <w:hideMark/>
          </w:tcPr>
          <w:p w14:paraId="38D3245B" w14:textId="77777777" w:rsidR="00BD6940" w:rsidRPr="00BD6940" w:rsidRDefault="00BD6940" w:rsidP="00BD6940">
            <w:pPr>
              <w:spacing w:line="240" w:lineRule="auto"/>
              <w:rPr>
                <w:rFonts w:eastAsia="Times New Roman"/>
                <w:color w:val="000000"/>
                <w:sz w:val="20"/>
                <w:szCs w:val="20"/>
                <w:lang w:val="en-US"/>
              </w:rPr>
            </w:pPr>
            <w:r w:rsidRPr="00BD6940">
              <w:rPr>
                <w:rFonts w:eastAsia="Cambria"/>
                <w:color w:val="000000"/>
                <w:sz w:val="20"/>
                <w:szCs w:val="20"/>
              </w:rPr>
              <w:t>Lsat_1_v5_g_5_517</w:t>
            </w:r>
          </w:p>
        </w:tc>
        <w:tc>
          <w:tcPr>
            <w:tcW w:w="1894" w:type="dxa"/>
            <w:tcBorders>
              <w:top w:val="nil"/>
              <w:left w:val="nil"/>
              <w:bottom w:val="single" w:sz="4" w:space="0" w:color="auto"/>
              <w:right w:val="single" w:sz="4" w:space="0" w:color="auto"/>
            </w:tcBorders>
            <w:shd w:val="clear" w:color="auto" w:fill="auto"/>
            <w:vAlign w:val="center"/>
            <w:hideMark/>
          </w:tcPr>
          <w:p w14:paraId="17267FD1" w14:textId="77777777" w:rsidR="00BD6940" w:rsidRPr="00BD6940" w:rsidRDefault="00BD6940" w:rsidP="00BD6940">
            <w:pPr>
              <w:spacing w:line="240" w:lineRule="auto"/>
              <w:rPr>
                <w:rFonts w:eastAsia="Times New Roman"/>
                <w:color w:val="000000"/>
                <w:sz w:val="20"/>
                <w:szCs w:val="20"/>
                <w:lang w:val="en-US"/>
              </w:rPr>
            </w:pPr>
            <w:r w:rsidRPr="00BD6940">
              <w:rPr>
                <w:rFonts w:eastAsia="Cambria"/>
                <w:color w:val="000000"/>
                <w:sz w:val="20"/>
                <w:szCs w:val="20"/>
              </w:rPr>
              <w:t>Lsat_1_v5_gn_5_127121</w:t>
            </w:r>
          </w:p>
        </w:tc>
        <w:tc>
          <w:tcPr>
            <w:tcW w:w="764" w:type="dxa"/>
            <w:tcBorders>
              <w:top w:val="nil"/>
              <w:left w:val="nil"/>
              <w:bottom w:val="single" w:sz="4" w:space="0" w:color="auto"/>
              <w:right w:val="single" w:sz="4" w:space="0" w:color="auto"/>
            </w:tcBorders>
            <w:shd w:val="clear" w:color="auto" w:fill="auto"/>
            <w:vAlign w:val="center"/>
            <w:hideMark/>
          </w:tcPr>
          <w:p w14:paraId="3B0236B7"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434870 - 435019</w:t>
            </w:r>
          </w:p>
        </w:tc>
        <w:tc>
          <w:tcPr>
            <w:tcW w:w="1215" w:type="dxa"/>
            <w:tcBorders>
              <w:top w:val="nil"/>
              <w:left w:val="nil"/>
              <w:bottom w:val="single" w:sz="4" w:space="0" w:color="auto"/>
              <w:right w:val="single" w:sz="4" w:space="0" w:color="auto"/>
            </w:tcBorders>
            <w:shd w:val="clear" w:color="auto" w:fill="auto"/>
            <w:vAlign w:val="center"/>
            <w:hideMark/>
          </w:tcPr>
          <w:p w14:paraId="5EF9D063"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Unknown</w:t>
            </w:r>
          </w:p>
        </w:tc>
        <w:tc>
          <w:tcPr>
            <w:tcW w:w="1500" w:type="dxa"/>
            <w:tcBorders>
              <w:top w:val="nil"/>
              <w:left w:val="nil"/>
              <w:bottom w:val="single" w:sz="4" w:space="0" w:color="auto"/>
              <w:right w:val="single" w:sz="4" w:space="0" w:color="auto"/>
            </w:tcBorders>
            <w:shd w:val="clear" w:color="auto" w:fill="auto"/>
            <w:vAlign w:val="center"/>
            <w:hideMark/>
          </w:tcPr>
          <w:p w14:paraId="30BC51DD"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Unknown</w:t>
            </w:r>
          </w:p>
        </w:tc>
        <w:tc>
          <w:tcPr>
            <w:tcW w:w="719" w:type="dxa"/>
            <w:tcBorders>
              <w:top w:val="nil"/>
              <w:left w:val="nil"/>
              <w:bottom w:val="single" w:sz="4" w:space="0" w:color="auto"/>
              <w:right w:val="single" w:sz="4" w:space="0" w:color="auto"/>
            </w:tcBorders>
            <w:shd w:val="clear" w:color="auto" w:fill="auto"/>
            <w:vAlign w:val="center"/>
            <w:hideMark/>
          </w:tcPr>
          <w:p w14:paraId="439D5457"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None</w:t>
            </w:r>
          </w:p>
        </w:tc>
        <w:tc>
          <w:tcPr>
            <w:tcW w:w="866" w:type="dxa"/>
            <w:tcBorders>
              <w:top w:val="nil"/>
              <w:left w:val="nil"/>
              <w:bottom w:val="single" w:sz="4" w:space="0" w:color="auto"/>
              <w:right w:val="single" w:sz="4" w:space="0" w:color="auto"/>
            </w:tcBorders>
            <w:shd w:val="clear" w:color="auto" w:fill="auto"/>
            <w:vAlign w:val="center"/>
            <w:hideMark/>
          </w:tcPr>
          <w:p w14:paraId="05B96B45"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NA</w:t>
            </w:r>
          </w:p>
        </w:tc>
        <w:tc>
          <w:tcPr>
            <w:tcW w:w="774" w:type="dxa"/>
            <w:tcBorders>
              <w:top w:val="nil"/>
              <w:left w:val="nil"/>
              <w:bottom w:val="single" w:sz="4" w:space="0" w:color="auto"/>
              <w:right w:val="single" w:sz="4" w:space="0" w:color="auto"/>
            </w:tcBorders>
            <w:shd w:val="clear" w:color="auto" w:fill="auto"/>
            <w:vAlign w:val="center"/>
            <w:hideMark/>
          </w:tcPr>
          <w:p w14:paraId="3554EB7E"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no SNP</w:t>
            </w:r>
          </w:p>
        </w:tc>
      </w:tr>
      <w:tr w:rsidR="00BD6940" w:rsidRPr="00BD6940" w14:paraId="4A77CA1A" w14:textId="77777777" w:rsidTr="00BD6940">
        <w:trPr>
          <w:trHeight w:val="1530"/>
        </w:trPr>
        <w:tc>
          <w:tcPr>
            <w:tcW w:w="1618" w:type="dxa"/>
            <w:tcBorders>
              <w:top w:val="nil"/>
              <w:left w:val="single" w:sz="4" w:space="0" w:color="auto"/>
              <w:bottom w:val="single" w:sz="4" w:space="0" w:color="auto"/>
              <w:right w:val="single" w:sz="4" w:space="0" w:color="auto"/>
            </w:tcBorders>
            <w:shd w:val="clear" w:color="auto" w:fill="auto"/>
            <w:vAlign w:val="center"/>
            <w:hideMark/>
          </w:tcPr>
          <w:p w14:paraId="0EC74B2C" w14:textId="77777777" w:rsidR="00BD6940" w:rsidRPr="00BD6940" w:rsidRDefault="00BD6940" w:rsidP="00BD6940">
            <w:pPr>
              <w:spacing w:line="240" w:lineRule="auto"/>
              <w:rPr>
                <w:rFonts w:eastAsia="Times New Roman"/>
                <w:color w:val="000000"/>
                <w:sz w:val="20"/>
                <w:szCs w:val="20"/>
                <w:lang w:val="en-US"/>
              </w:rPr>
            </w:pPr>
            <w:r w:rsidRPr="00BD6940">
              <w:rPr>
                <w:rFonts w:eastAsia="Cambria"/>
                <w:color w:val="000000"/>
                <w:sz w:val="20"/>
                <w:szCs w:val="20"/>
              </w:rPr>
              <w:t>Lsat_1_v5_g_5_517</w:t>
            </w:r>
          </w:p>
        </w:tc>
        <w:tc>
          <w:tcPr>
            <w:tcW w:w="1894" w:type="dxa"/>
            <w:tcBorders>
              <w:top w:val="nil"/>
              <w:left w:val="nil"/>
              <w:bottom w:val="single" w:sz="4" w:space="0" w:color="auto"/>
              <w:right w:val="single" w:sz="4" w:space="0" w:color="auto"/>
            </w:tcBorders>
            <w:shd w:val="clear" w:color="auto" w:fill="auto"/>
            <w:vAlign w:val="center"/>
            <w:hideMark/>
          </w:tcPr>
          <w:p w14:paraId="0E9B8897" w14:textId="77777777" w:rsidR="00BD6940" w:rsidRPr="00BD6940" w:rsidRDefault="00BD6940" w:rsidP="00BD6940">
            <w:pPr>
              <w:spacing w:line="240" w:lineRule="auto"/>
              <w:rPr>
                <w:rFonts w:eastAsia="Times New Roman"/>
                <w:color w:val="000000"/>
                <w:sz w:val="20"/>
                <w:szCs w:val="20"/>
                <w:lang w:val="en-US"/>
              </w:rPr>
            </w:pPr>
            <w:r w:rsidRPr="00BD6940">
              <w:rPr>
                <w:rFonts w:eastAsia="Cambria"/>
                <w:color w:val="000000"/>
                <w:sz w:val="20"/>
                <w:szCs w:val="20"/>
              </w:rPr>
              <w:t>Lsat_1_v5_gn_5_127161</w:t>
            </w:r>
          </w:p>
        </w:tc>
        <w:tc>
          <w:tcPr>
            <w:tcW w:w="764" w:type="dxa"/>
            <w:tcBorders>
              <w:top w:val="nil"/>
              <w:left w:val="nil"/>
              <w:bottom w:val="single" w:sz="4" w:space="0" w:color="auto"/>
              <w:right w:val="single" w:sz="4" w:space="0" w:color="auto"/>
            </w:tcBorders>
            <w:shd w:val="clear" w:color="auto" w:fill="auto"/>
            <w:vAlign w:val="center"/>
            <w:hideMark/>
          </w:tcPr>
          <w:p w14:paraId="7FD3C5C5"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470878 - 475594</w:t>
            </w:r>
          </w:p>
        </w:tc>
        <w:tc>
          <w:tcPr>
            <w:tcW w:w="1215" w:type="dxa"/>
            <w:tcBorders>
              <w:top w:val="nil"/>
              <w:left w:val="nil"/>
              <w:bottom w:val="single" w:sz="4" w:space="0" w:color="auto"/>
              <w:right w:val="single" w:sz="4" w:space="0" w:color="auto"/>
            </w:tcBorders>
            <w:shd w:val="clear" w:color="auto" w:fill="auto"/>
            <w:vAlign w:val="center"/>
            <w:hideMark/>
          </w:tcPr>
          <w:p w14:paraId="7A570A41"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Protein SEC61 Subunit alpha</w:t>
            </w:r>
          </w:p>
        </w:tc>
        <w:tc>
          <w:tcPr>
            <w:tcW w:w="1500" w:type="dxa"/>
            <w:tcBorders>
              <w:top w:val="nil"/>
              <w:left w:val="nil"/>
              <w:bottom w:val="single" w:sz="4" w:space="0" w:color="auto"/>
              <w:right w:val="single" w:sz="4" w:space="0" w:color="auto"/>
            </w:tcBorders>
            <w:shd w:val="clear" w:color="auto" w:fill="auto"/>
            <w:vAlign w:val="center"/>
            <w:hideMark/>
          </w:tcPr>
          <w:p w14:paraId="78314AD5"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SECY and SEC61 subunit protein transport</w:t>
            </w:r>
          </w:p>
        </w:tc>
        <w:tc>
          <w:tcPr>
            <w:tcW w:w="719" w:type="dxa"/>
            <w:tcBorders>
              <w:top w:val="nil"/>
              <w:left w:val="nil"/>
              <w:bottom w:val="single" w:sz="4" w:space="0" w:color="auto"/>
              <w:right w:val="single" w:sz="4" w:space="0" w:color="auto"/>
            </w:tcBorders>
            <w:shd w:val="clear" w:color="auto" w:fill="auto"/>
            <w:vAlign w:val="center"/>
            <w:hideMark/>
          </w:tcPr>
          <w:p w14:paraId="1610CAE3"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1 intron</w:t>
            </w:r>
          </w:p>
        </w:tc>
        <w:tc>
          <w:tcPr>
            <w:tcW w:w="866" w:type="dxa"/>
            <w:tcBorders>
              <w:top w:val="nil"/>
              <w:left w:val="nil"/>
              <w:bottom w:val="single" w:sz="4" w:space="0" w:color="auto"/>
              <w:right w:val="single" w:sz="4" w:space="0" w:color="auto"/>
            </w:tcBorders>
            <w:shd w:val="clear" w:color="auto" w:fill="auto"/>
            <w:vAlign w:val="center"/>
            <w:hideMark/>
          </w:tcPr>
          <w:p w14:paraId="1D442389"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AG deletion</w:t>
            </w:r>
          </w:p>
        </w:tc>
        <w:tc>
          <w:tcPr>
            <w:tcW w:w="774" w:type="dxa"/>
            <w:tcBorders>
              <w:top w:val="nil"/>
              <w:left w:val="nil"/>
              <w:bottom w:val="single" w:sz="4" w:space="0" w:color="auto"/>
              <w:right w:val="single" w:sz="4" w:space="0" w:color="auto"/>
            </w:tcBorders>
            <w:shd w:val="clear" w:color="auto" w:fill="auto"/>
            <w:vAlign w:val="center"/>
            <w:hideMark/>
          </w:tcPr>
          <w:p w14:paraId="5A13F3AB" w14:textId="77777777" w:rsidR="00BD6940" w:rsidRPr="00BD6940" w:rsidRDefault="00BD6940" w:rsidP="00BD6940">
            <w:pPr>
              <w:spacing w:line="240" w:lineRule="auto"/>
              <w:jc w:val="center"/>
              <w:rPr>
                <w:rFonts w:eastAsia="Times New Roman"/>
                <w:color w:val="000000"/>
                <w:sz w:val="20"/>
                <w:szCs w:val="20"/>
                <w:lang w:val="en-US"/>
              </w:rPr>
            </w:pPr>
            <w:r w:rsidRPr="00BD6940">
              <w:rPr>
                <w:rFonts w:eastAsia="Cambria"/>
                <w:color w:val="000000"/>
                <w:sz w:val="20"/>
                <w:szCs w:val="20"/>
              </w:rPr>
              <w:t>3 SNPs</w:t>
            </w:r>
          </w:p>
        </w:tc>
      </w:tr>
    </w:tbl>
    <w:p w14:paraId="2923BD39" w14:textId="54BD4F10" w:rsidR="004368C0" w:rsidRDefault="004368C0" w:rsidP="004368C0"/>
    <w:p w14:paraId="080DDF62" w14:textId="77777777" w:rsidR="00056A78" w:rsidRDefault="00056A78" w:rsidP="00A94D57">
      <w:pPr>
        <w:pStyle w:val="Heading3"/>
        <w:keepNext w:val="0"/>
        <w:keepLines w:val="0"/>
        <w:spacing w:before="280" w:line="480" w:lineRule="auto"/>
        <w:jc w:val="both"/>
        <w:rPr>
          <w:rFonts w:eastAsia="Cambria"/>
          <w:b/>
          <w:color w:val="000000"/>
          <w:sz w:val="20"/>
          <w:szCs w:val="20"/>
        </w:rPr>
      </w:pPr>
    </w:p>
    <w:p w14:paraId="7A85DA52" w14:textId="16CA6265" w:rsidR="00A94D57" w:rsidRDefault="00A94D57" w:rsidP="00CE2422">
      <w:bookmarkStart w:id="4" w:name="_8f7qc6t7eqbe" w:colFirst="0" w:colLast="0"/>
      <w:bookmarkStart w:id="5" w:name="_ubbv0mksppc7" w:colFirst="0" w:colLast="0"/>
      <w:bookmarkEnd w:id="4"/>
      <w:bookmarkEnd w:id="5"/>
      <w:r w:rsidRPr="00CC3397">
        <w:rPr>
          <w:rStyle w:val="Heading1Char"/>
          <w:rFonts w:ascii="Arial" w:hAnsi="Arial" w:cs="Arial"/>
          <w:b/>
          <w:bCs/>
          <w:color w:val="auto"/>
          <w:sz w:val="20"/>
          <w:szCs w:val="20"/>
        </w:rPr>
        <w:lastRenderedPageBreak/>
        <w:t>SUPPLEMENTARY TABLE S</w:t>
      </w:r>
      <w:r w:rsidR="00C80ADD" w:rsidRPr="00CC3397">
        <w:rPr>
          <w:rStyle w:val="Heading1Char"/>
          <w:rFonts w:ascii="Arial" w:hAnsi="Arial" w:cs="Arial"/>
          <w:b/>
          <w:bCs/>
          <w:color w:val="auto"/>
          <w:sz w:val="20"/>
          <w:szCs w:val="20"/>
        </w:rPr>
        <w:t>8</w:t>
      </w:r>
      <w:r w:rsidRPr="00CC3397">
        <w:rPr>
          <w:rStyle w:val="Heading1Char"/>
          <w:rFonts w:ascii="Arial" w:hAnsi="Arial" w:cs="Arial"/>
          <w:b/>
          <w:bCs/>
          <w:color w:val="auto"/>
          <w:sz w:val="20"/>
          <w:szCs w:val="20"/>
        </w:rPr>
        <w:t>. List of differentially expressed genes in a minor effect region.</w:t>
      </w:r>
      <w:r w:rsidRPr="00CC3397">
        <w:rPr>
          <w:b/>
        </w:rPr>
        <w:t xml:space="preserve"> </w:t>
      </w:r>
      <w:r w:rsidRPr="00051459">
        <w:t xml:space="preserve">List of differentially expressed genes </w:t>
      </w:r>
      <w:r w:rsidR="00127EE3">
        <w:t>between susceptible and resistant pools</w:t>
      </w:r>
      <w:r w:rsidRPr="00051459">
        <w:t>.</w:t>
      </w:r>
      <w:r w:rsidR="00D86344">
        <w:t xml:space="preserve"> The </w:t>
      </w:r>
      <w:r w:rsidR="00CA4A64">
        <w:t xml:space="preserve">pool with the </w:t>
      </w:r>
      <w:r w:rsidR="00372301">
        <w:t>cultivar</w:t>
      </w:r>
      <w:r w:rsidR="00CA4A64">
        <w:t xml:space="preserve"> El Dorado allele (</w:t>
      </w:r>
      <w:r w:rsidR="00D86344">
        <w:t>susceptible pool</w:t>
      </w:r>
      <w:r w:rsidR="00CA4A64">
        <w:t>)</w:t>
      </w:r>
      <w:r w:rsidR="00D86344">
        <w:t xml:space="preserve"> was used as the reference</w:t>
      </w:r>
      <w:r w:rsidR="00B31A92">
        <w:t>; therefore, the log</w:t>
      </w:r>
      <w:r w:rsidR="00B31A92">
        <w:rPr>
          <w:vertAlign w:val="subscript"/>
        </w:rPr>
        <w:t>2</w:t>
      </w:r>
      <w:r w:rsidR="00B31A92">
        <w:t xml:space="preserve"> fold change reports the change in expression of the </w:t>
      </w:r>
      <w:r w:rsidR="007679F2">
        <w:t xml:space="preserve">pool with the </w:t>
      </w:r>
      <w:r w:rsidR="00372301">
        <w:t>cultivar</w:t>
      </w:r>
      <w:r w:rsidR="007679F2">
        <w:t xml:space="preserve"> Emperor </w:t>
      </w:r>
      <w:r w:rsidR="00372301">
        <w:t>allele</w:t>
      </w:r>
      <w:r w:rsidR="007679F2">
        <w:t xml:space="preserve"> (</w:t>
      </w:r>
      <w:r w:rsidR="00B31A92">
        <w:t>resistant pool</w:t>
      </w:r>
      <w:r w:rsidR="007679F2">
        <w:t>)</w:t>
      </w:r>
      <w:r w:rsidR="00B31A92">
        <w:t xml:space="preserve"> to the susceptible pool</w:t>
      </w:r>
      <w:r w:rsidR="00372301">
        <w:t>.</w:t>
      </w:r>
      <w:r w:rsidRPr="00051459">
        <w:t xml:space="preserve"> A description of the gene's primary </w:t>
      </w:r>
      <w:r w:rsidR="00DF4141">
        <w:t xml:space="preserve">transcript is provided from </w:t>
      </w:r>
      <w:r w:rsidRPr="00051459">
        <w:t xml:space="preserve">version </w:t>
      </w:r>
      <w:r w:rsidR="0049192C">
        <w:t>8</w:t>
      </w:r>
      <w:r w:rsidRPr="00051459">
        <w:t xml:space="preserve"> of </w:t>
      </w:r>
      <w:r w:rsidR="00BC7A72">
        <w:t xml:space="preserve">the </w:t>
      </w:r>
      <w:r w:rsidRPr="00051459">
        <w:t xml:space="preserve">lettuce genome browser </w:t>
      </w:r>
      <w:r w:rsidR="005D00B4">
        <w:t>obtained from the available KEGG, SWISS-PROT, or GO annotation</w:t>
      </w:r>
      <w:r w:rsidR="0088039B">
        <w:t>.</w:t>
      </w:r>
    </w:p>
    <w:tbl>
      <w:tblPr>
        <w:tblStyle w:val="TableGrid"/>
        <w:tblW w:w="0" w:type="auto"/>
        <w:tblLook w:val="04A0" w:firstRow="1" w:lastRow="0" w:firstColumn="1" w:lastColumn="0" w:noHBand="0" w:noVBand="1"/>
      </w:tblPr>
      <w:tblGrid>
        <w:gridCol w:w="2695"/>
        <w:gridCol w:w="1170"/>
        <w:gridCol w:w="9085"/>
      </w:tblGrid>
      <w:tr w:rsidR="00776AF0" w:rsidRPr="00776AF0" w14:paraId="6EB9FC38" w14:textId="77777777" w:rsidTr="00776AF0">
        <w:trPr>
          <w:trHeight w:val="300"/>
          <w:tblHeader/>
        </w:trPr>
        <w:tc>
          <w:tcPr>
            <w:tcW w:w="2695" w:type="dxa"/>
            <w:noWrap/>
            <w:hideMark/>
          </w:tcPr>
          <w:p w14:paraId="41FC97E0" w14:textId="77777777" w:rsidR="00776AF0" w:rsidRPr="00776AF0" w:rsidRDefault="00776AF0" w:rsidP="00776AF0">
            <w:pPr>
              <w:rPr>
                <w:b/>
                <w:bCs/>
                <w:color w:val="000000"/>
                <w:sz w:val="20"/>
                <w:szCs w:val="20"/>
                <w:lang w:val="en-US"/>
              </w:rPr>
            </w:pPr>
            <w:r w:rsidRPr="00776AF0">
              <w:rPr>
                <w:b/>
                <w:bCs/>
                <w:color w:val="000000"/>
                <w:sz w:val="20"/>
                <w:szCs w:val="20"/>
              </w:rPr>
              <w:t>Gene</w:t>
            </w:r>
          </w:p>
        </w:tc>
        <w:tc>
          <w:tcPr>
            <w:tcW w:w="1170" w:type="dxa"/>
            <w:noWrap/>
            <w:hideMark/>
          </w:tcPr>
          <w:p w14:paraId="125B51C2" w14:textId="581CACDB" w:rsidR="00776AF0" w:rsidRPr="00776AF0" w:rsidRDefault="008622DE">
            <w:pPr>
              <w:rPr>
                <w:b/>
                <w:bCs/>
                <w:color w:val="000000"/>
                <w:sz w:val="20"/>
                <w:szCs w:val="20"/>
              </w:rPr>
            </w:pPr>
            <w:r>
              <w:rPr>
                <w:b/>
                <w:bCs/>
                <w:color w:val="000000"/>
                <w:sz w:val="20"/>
                <w:szCs w:val="20"/>
              </w:rPr>
              <w:t>L</w:t>
            </w:r>
            <w:r w:rsidR="00776AF0" w:rsidRPr="00776AF0">
              <w:rPr>
                <w:b/>
                <w:bCs/>
                <w:color w:val="000000"/>
                <w:sz w:val="20"/>
                <w:szCs w:val="20"/>
              </w:rPr>
              <w:t>og</w:t>
            </w:r>
            <w:r w:rsidR="00776AF0" w:rsidRPr="009808D8">
              <w:rPr>
                <w:b/>
                <w:bCs/>
                <w:color w:val="000000"/>
                <w:sz w:val="20"/>
                <w:szCs w:val="20"/>
                <w:vertAlign w:val="subscript"/>
              </w:rPr>
              <w:t>2</w:t>
            </w:r>
            <w:r w:rsidR="00776AF0" w:rsidRPr="00776AF0">
              <w:rPr>
                <w:b/>
                <w:bCs/>
                <w:color w:val="000000"/>
                <w:sz w:val="20"/>
                <w:szCs w:val="20"/>
              </w:rPr>
              <w:t xml:space="preserve"> </w:t>
            </w:r>
            <w:r>
              <w:rPr>
                <w:b/>
                <w:bCs/>
                <w:color w:val="000000"/>
                <w:sz w:val="20"/>
                <w:szCs w:val="20"/>
              </w:rPr>
              <w:t>F</w:t>
            </w:r>
            <w:r w:rsidR="00776AF0" w:rsidRPr="00776AF0">
              <w:rPr>
                <w:b/>
                <w:bCs/>
                <w:color w:val="000000"/>
                <w:sz w:val="20"/>
                <w:szCs w:val="20"/>
              </w:rPr>
              <w:t xml:space="preserve">old </w:t>
            </w:r>
            <w:r>
              <w:rPr>
                <w:b/>
                <w:bCs/>
                <w:color w:val="000000"/>
                <w:sz w:val="20"/>
                <w:szCs w:val="20"/>
              </w:rPr>
              <w:t>C</w:t>
            </w:r>
            <w:r w:rsidR="00776AF0" w:rsidRPr="00776AF0">
              <w:rPr>
                <w:b/>
                <w:bCs/>
                <w:color w:val="000000"/>
                <w:sz w:val="20"/>
                <w:szCs w:val="20"/>
              </w:rPr>
              <w:t>hange</w:t>
            </w:r>
          </w:p>
        </w:tc>
        <w:tc>
          <w:tcPr>
            <w:tcW w:w="9085" w:type="dxa"/>
            <w:noWrap/>
            <w:hideMark/>
          </w:tcPr>
          <w:p w14:paraId="545C29BC" w14:textId="77777777" w:rsidR="00776AF0" w:rsidRPr="00776AF0" w:rsidRDefault="00776AF0">
            <w:pPr>
              <w:rPr>
                <w:b/>
                <w:bCs/>
                <w:color w:val="000000"/>
                <w:sz w:val="20"/>
                <w:szCs w:val="20"/>
              </w:rPr>
            </w:pPr>
            <w:r w:rsidRPr="00776AF0">
              <w:rPr>
                <w:b/>
                <w:bCs/>
                <w:color w:val="000000"/>
                <w:sz w:val="20"/>
                <w:szCs w:val="20"/>
              </w:rPr>
              <w:t>Description</w:t>
            </w:r>
          </w:p>
        </w:tc>
      </w:tr>
      <w:tr w:rsidR="00776AF0" w:rsidRPr="00776AF0" w14:paraId="5567DF0E" w14:textId="77777777" w:rsidTr="00776AF0">
        <w:trPr>
          <w:trHeight w:val="300"/>
        </w:trPr>
        <w:tc>
          <w:tcPr>
            <w:tcW w:w="2695" w:type="dxa"/>
            <w:noWrap/>
            <w:hideMark/>
          </w:tcPr>
          <w:p w14:paraId="700DD1E6" w14:textId="77777777" w:rsidR="00776AF0" w:rsidRPr="00776AF0" w:rsidRDefault="00776AF0">
            <w:pPr>
              <w:rPr>
                <w:color w:val="000000"/>
                <w:sz w:val="20"/>
                <w:szCs w:val="20"/>
              </w:rPr>
            </w:pPr>
            <w:r w:rsidRPr="00776AF0">
              <w:rPr>
                <w:color w:val="000000"/>
                <w:sz w:val="20"/>
                <w:szCs w:val="20"/>
              </w:rPr>
              <w:t>Lsat_1_v5_gn_5_133461</w:t>
            </w:r>
          </w:p>
        </w:tc>
        <w:tc>
          <w:tcPr>
            <w:tcW w:w="1170" w:type="dxa"/>
            <w:noWrap/>
            <w:hideMark/>
          </w:tcPr>
          <w:p w14:paraId="5D3A5193" w14:textId="77777777" w:rsidR="00776AF0" w:rsidRPr="00776AF0" w:rsidRDefault="00776AF0" w:rsidP="00776AF0">
            <w:pPr>
              <w:rPr>
                <w:color w:val="000000"/>
                <w:sz w:val="20"/>
                <w:szCs w:val="20"/>
              </w:rPr>
            </w:pPr>
            <w:r w:rsidRPr="00776AF0">
              <w:rPr>
                <w:color w:val="000000"/>
                <w:sz w:val="20"/>
                <w:szCs w:val="20"/>
              </w:rPr>
              <w:t>6.5</w:t>
            </w:r>
          </w:p>
        </w:tc>
        <w:tc>
          <w:tcPr>
            <w:tcW w:w="9085" w:type="dxa"/>
            <w:hideMark/>
          </w:tcPr>
          <w:p w14:paraId="21585955" w14:textId="77777777" w:rsidR="00776AF0" w:rsidRPr="00776AF0" w:rsidRDefault="00776AF0">
            <w:pPr>
              <w:rPr>
                <w:color w:val="000000"/>
                <w:sz w:val="20"/>
                <w:szCs w:val="20"/>
              </w:rPr>
            </w:pPr>
            <w:r w:rsidRPr="00776AF0">
              <w:rPr>
                <w:color w:val="000000"/>
                <w:sz w:val="20"/>
                <w:szCs w:val="20"/>
              </w:rPr>
              <w:t xml:space="preserve">   hypothetical protein LSAT_5X133461 [</w:t>
            </w:r>
            <w:r w:rsidRPr="009808D8">
              <w:rPr>
                <w:i/>
                <w:iCs/>
                <w:color w:val="000000"/>
                <w:sz w:val="20"/>
                <w:szCs w:val="20"/>
              </w:rPr>
              <w:t>Lactuca sativa</w:t>
            </w:r>
            <w:r w:rsidRPr="00776AF0">
              <w:rPr>
                <w:color w:val="000000"/>
                <w:sz w:val="20"/>
                <w:szCs w:val="20"/>
              </w:rPr>
              <w:t>]</w:t>
            </w:r>
          </w:p>
        </w:tc>
      </w:tr>
      <w:tr w:rsidR="00776AF0" w:rsidRPr="00776AF0" w14:paraId="5CD49A8E" w14:textId="77777777" w:rsidTr="00776AF0">
        <w:trPr>
          <w:trHeight w:val="1035"/>
        </w:trPr>
        <w:tc>
          <w:tcPr>
            <w:tcW w:w="2695" w:type="dxa"/>
            <w:noWrap/>
            <w:hideMark/>
          </w:tcPr>
          <w:p w14:paraId="0CE4F960" w14:textId="77777777" w:rsidR="00776AF0" w:rsidRPr="00776AF0" w:rsidRDefault="00776AF0">
            <w:pPr>
              <w:rPr>
                <w:color w:val="000000"/>
                <w:sz w:val="20"/>
                <w:szCs w:val="20"/>
              </w:rPr>
            </w:pPr>
            <w:r w:rsidRPr="00776AF0">
              <w:rPr>
                <w:color w:val="000000"/>
                <w:sz w:val="20"/>
                <w:szCs w:val="20"/>
              </w:rPr>
              <w:t>Lsat_1_v5_gn_5_133441</w:t>
            </w:r>
          </w:p>
        </w:tc>
        <w:tc>
          <w:tcPr>
            <w:tcW w:w="1170" w:type="dxa"/>
            <w:noWrap/>
            <w:hideMark/>
          </w:tcPr>
          <w:p w14:paraId="473F90D2" w14:textId="77777777" w:rsidR="00776AF0" w:rsidRPr="00776AF0" w:rsidRDefault="00776AF0" w:rsidP="00776AF0">
            <w:pPr>
              <w:rPr>
                <w:color w:val="000000"/>
                <w:sz w:val="20"/>
                <w:szCs w:val="20"/>
              </w:rPr>
            </w:pPr>
            <w:r w:rsidRPr="00776AF0">
              <w:rPr>
                <w:color w:val="000000"/>
                <w:sz w:val="20"/>
                <w:szCs w:val="20"/>
              </w:rPr>
              <w:t>6.2</w:t>
            </w:r>
          </w:p>
        </w:tc>
        <w:tc>
          <w:tcPr>
            <w:tcW w:w="9085" w:type="dxa"/>
            <w:hideMark/>
          </w:tcPr>
          <w:p w14:paraId="6CA3A3ED" w14:textId="5F203269" w:rsidR="00776AF0" w:rsidRPr="00776AF0" w:rsidRDefault="00776AF0">
            <w:pPr>
              <w:rPr>
                <w:color w:val="000000"/>
                <w:sz w:val="20"/>
                <w:szCs w:val="20"/>
              </w:rPr>
            </w:pPr>
            <w:r w:rsidRPr="00776AF0">
              <w:rPr>
                <w:color w:val="000000"/>
                <w:sz w:val="20"/>
                <w:szCs w:val="20"/>
              </w:rPr>
              <w:t xml:space="preserve">KEGG-Description=Os08g0559600 </w:t>
            </w:r>
            <w:proofErr w:type="gramStart"/>
            <w:r w:rsidRPr="00776AF0">
              <w:rPr>
                <w:color w:val="000000"/>
                <w:sz w:val="20"/>
                <w:szCs w:val="20"/>
              </w:rPr>
              <w:t>|  K</w:t>
            </w:r>
            <w:proofErr w:type="gramEnd"/>
            <w:r w:rsidRPr="00776AF0">
              <w:rPr>
                <w:color w:val="000000"/>
                <w:sz w:val="20"/>
                <w:szCs w:val="20"/>
              </w:rPr>
              <w:t xml:space="preserve">01687 dihydroxy-acid dehydratase [EC:4.2.1.9] </w:t>
            </w:r>
            <w:r w:rsidR="0002429F">
              <w:rPr>
                <w:color w:val="000000"/>
                <w:sz w:val="20"/>
                <w:szCs w:val="20"/>
              </w:rPr>
              <w:t>SWISS-PROT</w:t>
            </w:r>
            <w:r w:rsidRPr="00776AF0">
              <w:rPr>
                <w:color w:val="000000"/>
                <w:sz w:val="20"/>
                <w:szCs w:val="20"/>
              </w:rPr>
              <w:t>-Description=ILVD_FLAPJ Dihydroxy-acid dehydratase OS=</w:t>
            </w:r>
            <w:r w:rsidRPr="009808D8">
              <w:rPr>
                <w:i/>
                <w:iCs/>
                <w:color w:val="000000"/>
                <w:sz w:val="20"/>
                <w:szCs w:val="20"/>
              </w:rPr>
              <w:t>Flavobacterium psychrophilum</w:t>
            </w:r>
            <w:r w:rsidRPr="00776AF0">
              <w:rPr>
                <w:color w:val="000000"/>
                <w:sz w:val="20"/>
                <w:szCs w:val="20"/>
              </w:rPr>
              <w:t xml:space="preserve"> (strain JIP02/86 / ATCC 49511) GN=ilvD PE=3 SV=1 GO_annotations=GO:0003824: catalytic activity: Molecular Function </w:t>
            </w:r>
          </w:p>
        </w:tc>
      </w:tr>
      <w:tr w:rsidR="00776AF0" w:rsidRPr="00776AF0" w14:paraId="7F862FB6" w14:textId="77777777" w:rsidTr="00776AF0">
        <w:trPr>
          <w:trHeight w:val="1800"/>
        </w:trPr>
        <w:tc>
          <w:tcPr>
            <w:tcW w:w="2695" w:type="dxa"/>
            <w:noWrap/>
            <w:hideMark/>
          </w:tcPr>
          <w:p w14:paraId="633A234F" w14:textId="77777777" w:rsidR="00776AF0" w:rsidRPr="00776AF0" w:rsidRDefault="00776AF0">
            <w:pPr>
              <w:rPr>
                <w:color w:val="000000"/>
                <w:sz w:val="20"/>
                <w:szCs w:val="20"/>
              </w:rPr>
            </w:pPr>
            <w:r w:rsidRPr="00776AF0">
              <w:rPr>
                <w:color w:val="000000"/>
                <w:sz w:val="20"/>
                <w:szCs w:val="20"/>
              </w:rPr>
              <w:t>Lsat_1_v5_gn_5_128960</w:t>
            </w:r>
          </w:p>
        </w:tc>
        <w:tc>
          <w:tcPr>
            <w:tcW w:w="1170" w:type="dxa"/>
            <w:noWrap/>
            <w:hideMark/>
          </w:tcPr>
          <w:p w14:paraId="486972DA" w14:textId="77777777" w:rsidR="00776AF0" w:rsidRPr="00776AF0" w:rsidRDefault="00776AF0" w:rsidP="00776AF0">
            <w:pPr>
              <w:rPr>
                <w:color w:val="000000"/>
                <w:sz w:val="20"/>
                <w:szCs w:val="20"/>
              </w:rPr>
            </w:pPr>
            <w:r w:rsidRPr="00776AF0">
              <w:rPr>
                <w:color w:val="000000"/>
                <w:sz w:val="20"/>
                <w:szCs w:val="20"/>
              </w:rPr>
              <w:t>1.9</w:t>
            </w:r>
          </w:p>
        </w:tc>
        <w:tc>
          <w:tcPr>
            <w:tcW w:w="9085" w:type="dxa"/>
            <w:hideMark/>
          </w:tcPr>
          <w:p w14:paraId="1067F748" w14:textId="713AD2B7" w:rsidR="00776AF0" w:rsidRPr="00776AF0" w:rsidRDefault="00776AF0">
            <w:pPr>
              <w:rPr>
                <w:color w:val="000000"/>
                <w:sz w:val="20"/>
                <w:szCs w:val="20"/>
              </w:rPr>
            </w:pPr>
            <w:r w:rsidRPr="00776AF0">
              <w:rPr>
                <w:color w:val="000000"/>
                <w:sz w:val="20"/>
                <w:szCs w:val="20"/>
              </w:rPr>
              <w:t xml:space="preserve">KEGG-Description=GA10197 gene product from transcript GA10197-RA  |  K01768 adenylate cyclase [EC:4.6.1.1] </w:t>
            </w:r>
            <w:r w:rsidR="0002429F">
              <w:rPr>
                <w:color w:val="000000"/>
                <w:sz w:val="20"/>
                <w:szCs w:val="20"/>
              </w:rPr>
              <w:t>SWISS-PROT</w:t>
            </w:r>
            <w:r w:rsidRPr="00776AF0">
              <w:rPr>
                <w:color w:val="000000"/>
                <w:sz w:val="20"/>
                <w:szCs w:val="20"/>
              </w:rPr>
              <w:t>-Description=TMVRN_NICGU TMV resistance protein N OS=</w:t>
            </w:r>
            <w:r w:rsidRPr="009808D8">
              <w:rPr>
                <w:i/>
                <w:iCs/>
                <w:color w:val="000000"/>
                <w:sz w:val="20"/>
                <w:szCs w:val="20"/>
              </w:rPr>
              <w:t>Nicotiana glutinosa</w:t>
            </w:r>
            <w:r w:rsidRPr="00776AF0">
              <w:rPr>
                <w:color w:val="000000"/>
                <w:sz w:val="20"/>
                <w:szCs w:val="20"/>
              </w:rPr>
              <w:t xml:space="preserve"> GN=N PE=1 SV=1 GO_annotations=GO:0004888: transmembrane receptor activity: Molecular Function | GO:0005515: protein binding: Molecular Function | GO:0005524: ATP binding: Molecular Function | GO:0006915: apoptosis: Biological Process | GO:0006952: defense response: Biological Process | GO:0007165: signal transduction: Biological Process | GO:0031224: intrinsic to membrane: Cellular Component </w:t>
            </w:r>
          </w:p>
        </w:tc>
      </w:tr>
      <w:tr w:rsidR="00776AF0" w:rsidRPr="00776AF0" w14:paraId="2C7405F0" w14:textId="77777777" w:rsidTr="00776AF0">
        <w:trPr>
          <w:trHeight w:val="1545"/>
        </w:trPr>
        <w:tc>
          <w:tcPr>
            <w:tcW w:w="2695" w:type="dxa"/>
            <w:noWrap/>
            <w:hideMark/>
          </w:tcPr>
          <w:p w14:paraId="59E15FE9" w14:textId="77777777" w:rsidR="00776AF0" w:rsidRPr="00776AF0" w:rsidRDefault="00776AF0">
            <w:pPr>
              <w:rPr>
                <w:color w:val="000000"/>
                <w:sz w:val="20"/>
                <w:szCs w:val="20"/>
              </w:rPr>
            </w:pPr>
            <w:r w:rsidRPr="00776AF0">
              <w:rPr>
                <w:color w:val="000000"/>
                <w:sz w:val="20"/>
                <w:szCs w:val="20"/>
              </w:rPr>
              <w:t>Lsat_1_v5_gn_5_128860</w:t>
            </w:r>
          </w:p>
        </w:tc>
        <w:tc>
          <w:tcPr>
            <w:tcW w:w="1170" w:type="dxa"/>
            <w:noWrap/>
            <w:hideMark/>
          </w:tcPr>
          <w:p w14:paraId="36296528" w14:textId="77777777" w:rsidR="00776AF0" w:rsidRPr="00776AF0" w:rsidRDefault="00776AF0" w:rsidP="00776AF0">
            <w:pPr>
              <w:rPr>
                <w:color w:val="000000"/>
                <w:sz w:val="20"/>
                <w:szCs w:val="20"/>
              </w:rPr>
            </w:pPr>
            <w:r w:rsidRPr="00776AF0">
              <w:rPr>
                <w:color w:val="000000"/>
                <w:sz w:val="20"/>
                <w:szCs w:val="20"/>
              </w:rPr>
              <w:t>5.1</w:t>
            </w:r>
          </w:p>
        </w:tc>
        <w:tc>
          <w:tcPr>
            <w:tcW w:w="9085" w:type="dxa"/>
            <w:hideMark/>
          </w:tcPr>
          <w:p w14:paraId="6D1A7E81" w14:textId="78B297E2" w:rsidR="00776AF0" w:rsidRPr="00776AF0" w:rsidRDefault="00776AF0">
            <w:pPr>
              <w:rPr>
                <w:color w:val="000000"/>
                <w:sz w:val="20"/>
                <w:szCs w:val="20"/>
              </w:rPr>
            </w:pPr>
            <w:r w:rsidRPr="00776AF0">
              <w:rPr>
                <w:color w:val="000000"/>
                <w:sz w:val="20"/>
                <w:szCs w:val="20"/>
              </w:rPr>
              <w:t xml:space="preserve">KEGG-Description=Os09g0429400 |  K05387 glutamate receptor, ionotropic, other eukaryote </w:t>
            </w:r>
            <w:r w:rsidR="0002429F">
              <w:rPr>
                <w:color w:val="000000"/>
                <w:sz w:val="20"/>
                <w:szCs w:val="20"/>
              </w:rPr>
              <w:t>SWISS-PROT</w:t>
            </w:r>
            <w:r w:rsidRPr="00776AF0">
              <w:rPr>
                <w:color w:val="000000"/>
                <w:sz w:val="20"/>
                <w:szCs w:val="20"/>
              </w:rPr>
              <w:t>-Description=GLR32_ARATH Glutamate receptor 3.2 OS=</w:t>
            </w:r>
            <w:r w:rsidRPr="009808D8">
              <w:rPr>
                <w:i/>
                <w:iCs/>
                <w:color w:val="000000"/>
                <w:sz w:val="20"/>
                <w:szCs w:val="20"/>
              </w:rPr>
              <w:t>Arabidopsis thaliana</w:t>
            </w:r>
            <w:r w:rsidRPr="00776AF0">
              <w:rPr>
                <w:color w:val="000000"/>
                <w:sz w:val="20"/>
                <w:szCs w:val="20"/>
              </w:rPr>
              <w:t xml:space="preserve"> GN=GLR3.2 PE=1 SV=2 GO_annotations=GO:0004970: ionotropic glutamate receptor activity: Molecular Function | GO:0005215: transporter activity: Molecular Function | GO:0005234: extracellular-glutamate-gated ion channel activity: Molecular Function | GO:0006810: transport: Biological Process | GO:0016020: membrane: Cellular Component </w:t>
            </w:r>
          </w:p>
        </w:tc>
      </w:tr>
      <w:tr w:rsidR="00776AF0" w:rsidRPr="00776AF0" w14:paraId="5AC150B9" w14:textId="77777777" w:rsidTr="00776AF0">
        <w:trPr>
          <w:trHeight w:val="1290"/>
        </w:trPr>
        <w:tc>
          <w:tcPr>
            <w:tcW w:w="2695" w:type="dxa"/>
            <w:noWrap/>
            <w:hideMark/>
          </w:tcPr>
          <w:p w14:paraId="7A149164" w14:textId="77777777" w:rsidR="00776AF0" w:rsidRPr="00776AF0" w:rsidRDefault="00776AF0">
            <w:pPr>
              <w:rPr>
                <w:color w:val="000000"/>
                <w:sz w:val="20"/>
                <w:szCs w:val="20"/>
              </w:rPr>
            </w:pPr>
            <w:r w:rsidRPr="00776AF0">
              <w:rPr>
                <w:color w:val="000000"/>
                <w:sz w:val="20"/>
                <w:szCs w:val="20"/>
              </w:rPr>
              <w:t>Lsat_1_v5_gn_5_140040</w:t>
            </w:r>
          </w:p>
        </w:tc>
        <w:tc>
          <w:tcPr>
            <w:tcW w:w="1170" w:type="dxa"/>
            <w:noWrap/>
            <w:hideMark/>
          </w:tcPr>
          <w:p w14:paraId="021A94EE" w14:textId="378A2E4A" w:rsidR="00776AF0" w:rsidRPr="00776AF0" w:rsidRDefault="008C4DAB" w:rsidP="00776AF0">
            <w:pPr>
              <w:rPr>
                <w:color w:val="000000"/>
                <w:sz w:val="20"/>
                <w:szCs w:val="20"/>
              </w:rPr>
            </w:pPr>
            <w:r>
              <w:rPr>
                <w:color w:val="000000"/>
                <w:sz w:val="20"/>
                <w:szCs w:val="20"/>
              </w:rPr>
              <w:t xml:space="preserve">Zero </w:t>
            </w:r>
            <w:r w:rsidR="00D50BE1">
              <w:rPr>
                <w:color w:val="000000"/>
                <w:sz w:val="20"/>
                <w:szCs w:val="20"/>
              </w:rPr>
              <w:t>coverage</w:t>
            </w:r>
            <w:r>
              <w:rPr>
                <w:color w:val="000000"/>
                <w:sz w:val="20"/>
                <w:szCs w:val="20"/>
              </w:rPr>
              <w:t xml:space="preserve"> in cv. Emperor</w:t>
            </w:r>
          </w:p>
        </w:tc>
        <w:tc>
          <w:tcPr>
            <w:tcW w:w="9085" w:type="dxa"/>
            <w:hideMark/>
          </w:tcPr>
          <w:p w14:paraId="50D01BA4" w14:textId="12588584" w:rsidR="00776AF0" w:rsidRPr="00776AF0" w:rsidRDefault="00776AF0">
            <w:pPr>
              <w:rPr>
                <w:color w:val="000000"/>
                <w:sz w:val="20"/>
                <w:szCs w:val="20"/>
              </w:rPr>
            </w:pPr>
            <w:r w:rsidRPr="00776AF0">
              <w:rPr>
                <w:color w:val="000000"/>
                <w:sz w:val="20"/>
                <w:szCs w:val="20"/>
              </w:rPr>
              <w:t xml:space="preserve">KEGG-Description=cellulose synthase (EC:2.4.1.12) </w:t>
            </w:r>
            <w:proofErr w:type="gramStart"/>
            <w:r w:rsidRPr="00776AF0">
              <w:rPr>
                <w:color w:val="000000"/>
                <w:sz w:val="20"/>
                <w:szCs w:val="20"/>
              </w:rPr>
              <w:t>|  K</w:t>
            </w:r>
            <w:proofErr w:type="gramEnd"/>
            <w:r w:rsidRPr="00776AF0">
              <w:rPr>
                <w:color w:val="000000"/>
                <w:sz w:val="20"/>
                <w:szCs w:val="20"/>
              </w:rPr>
              <w:t xml:space="preserve">10999 cellulose synthase A [EC:2.4.1.12] </w:t>
            </w:r>
            <w:r w:rsidR="0002429F">
              <w:rPr>
                <w:color w:val="000000"/>
                <w:sz w:val="20"/>
                <w:szCs w:val="20"/>
              </w:rPr>
              <w:t>SWISS-PROT</w:t>
            </w:r>
            <w:r w:rsidRPr="00776AF0">
              <w:rPr>
                <w:color w:val="000000"/>
                <w:sz w:val="20"/>
                <w:szCs w:val="20"/>
              </w:rPr>
              <w:t>-Description=CESA1_ORYSJ Probable cellulose synthase A catalytic subunit 1 [UDP-forming] OS=</w:t>
            </w:r>
            <w:r w:rsidRPr="009808D8">
              <w:rPr>
                <w:i/>
                <w:iCs/>
                <w:color w:val="000000"/>
                <w:sz w:val="20"/>
                <w:szCs w:val="20"/>
              </w:rPr>
              <w:t>Oryza sativa</w:t>
            </w:r>
            <w:r w:rsidRPr="00776AF0">
              <w:rPr>
                <w:color w:val="000000"/>
                <w:sz w:val="20"/>
                <w:szCs w:val="20"/>
              </w:rPr>
              <w:t xml:space="preserve"> subsp. japonica GN=CESA1 PE=2 SV=1 GO_annotations=GO:0016020: membrane: Cellular Component | GO:0016760: cellulose synthase (UDP-forming) activity: Molecular Function </w:t>
            </w:r>
          </w:p>
        </w:tc>
      </w:tr>
      <w:tr w:rsidR="00776AF0" w:rsidRPr="00776AF0" w14:paraId="3B0DDA4D" w14:textId="77777777" w:rsidTr="00776AF0">
        <w:trPr>
          <w:trHeight w:val="525"/>
        </w:trPr>
        <w:tc>
          <w:tcPr>
            <w:tcW w:w="2695" w:type="dxa"/>
            <w:noWrap/>
            <w:hideMark/>
          </w:tcPr>
          <w:p w14:paraId="4542BA80" w14:textId="77777777" w:rsidR="00776AF0" w:rsidRPr="00776AF0" w:rsidRDefault="00776AF0">
            <w:pPr>
              <w:rPr>
                <w:color w:val="000000"/>
                <w:sz w:val="20"/>
                <w:szCs w:val="20"/>
              </w:rPr>
            </w:pPr>
            <w:r w:rsidRPr="00776AF0">
              <w:rPr>
                <w:color w:val="000000"/>
                <w:sz w:val="20"/>
                <w:szCs w:val="20"/>
              </w:rPr>
              <w:t>Lsat_1_v5_gn_5_129380</w:t>
            </w:r>
          </w:p>
        </w:tc>
        <w:tc>
          <w:tcPr>
            <w:tcW w:w="1170" w:type="dxa"/>
            <w:noWrap/>
            <w:hideMark/>
          </w:tcPr>
          <w:p w14:paraId="2BF98C8E" w14:textId="77777777" w:rsidR="00776AF0" w:rsidRPr="00776AF0" w:rsidRDefault="00776AF0" w:rsidP="00776AF0">
            <w:pPr>
              <w:rPr>
                <w:color w:val="000000"/>
                <w:sz w:val="20"/>
                <w:szCs w:val="20"/>
              </w:rPr>
            </w:pPr>
            <w:r w:rsidRPr="00776AF0">
              <w:rPr>
                <w:color w:val="000000"/>
                <w:sz w:val="20"/>
                <w:szCs w:val="20"/>
              </w:rPr>
              <w:t>5.7</w:t>
            </w:r>
          </w:p>
        </w:tc>
        <w:tc>
          <w:tcPr>
            <w:tcW w:w="9085" w:type="dxa"/>
            <w:hideMark/>
          </w:tcPr>
          <w:p w14:paraId="1F91E513" w14:textId="6906CE86" w:rsidR="00776AF0" w:rsidRPr="00776AF0" w:rsidRDefault="00776AF0">
            <w:pPr>
              <w:rPr>
                <w:color w:val="000000"/>
                <w:sz w:val="20"/>
                <w:szCs w:val="20"/>
              </w:rPr>
            </w:pPr>
            <w:r w:rsidRPr="00776AF0">
              <w:rPr>
                <w:color w:val="000000"/>
                <w:sz w:val="20"/>
                <w:szCs w:val="20"/>
              </w:rPr>
              <w:t xml:space="preserve">KEGG-Description=hypothetical protein </w:t>
            </w:r>
            <w:proofErr w:type="gramStart"/>
            <w:r w:rsidRPr="00776AF0">
              <w:rPr>
                <w:color w:val="000000"/>
                <w:sz w:val="20"/>
                <w:szCs w:val="20"/>
              </w:rPr>
              <w:t>|  K</w:t>
            </w:r>
            <w:proofErr w:type="gramEnd"/>
            <w:r w:rsidRPr="00776AF0">
              <w:rPr>
                <w:color w:val="000000"/>
                <w:sz w:val="20"/>
                <w:szCs w:val="20"/>
              </w:rPr>
              <w:t xml:space="preserve">12124 GIGANTEA </w:t>
            </w:r>
            <w:r w:rsidR="0002429F">
              <w:rPr>
                <w:color w:val="000000"/>
                <w:sz w:val="20"/>
                <w:szCs w:val="20"/>
              </w:rPr>
              <w:t>SWISS-PROT</w:t>
            </w:r>
            <w:r w:rsidRPr="00776AF0">
              <w:rPr>
                <w:color w:val="000000"/>
                <w:sz w:val="20"/>
                <w:szCs w:val="20"/>
              </w:rPr>
              <w:t>-Description=GIGAN_ARATH Protein GIGANTEA OS=</w:t>
            </w:r>
            <w:r w:rsidRPr="009808D8">
              <w:rPr>
                <w:i/>
                <w:iCs/>
                <w:color w:val="000000"/>
                <w:sz w:val="20"/>
                <w:szCs w:val="20"/>
              </w:rPr>
              <w:t>Arabidopsis thaliana</w:t>
            </w:r>
            <w:r w:rsidRPr="00776AF0">
              <w:rPr>
                <w:color w:val="000000"/>
                <w:sz w:val="20"/>
                <w:szCs w:val="20"/>
              </w:rPr>
              <w:t xml:space="preserve"> GN=GI PE=1 SV=2  </w:t>
            </w:r>
          </w:p>
        </w:tc>
      </w:tr>
      <w:tr w:rsidR="00776AF0" w:rsidRPr="00776AF0" w14:paraId="50E2AE52" w14:textId="77777777" w:rsidTr="00776AF0">
        <w:trPr>
          <w:trHeight w:val="780"/>
        </w:trPr>
        <w:tc>
          <w:tcPr>
            <w:tcW w:w="2695" w:type="dxa"/>
            <w:noWrap/>
            <w:hideMark/>
          </w:tcPr>
          <w:p w14:paraId="1D7C91FE" w14:textId="77777777" w:rsidR="00776AF0" w:rsidRPr="00776AF0" w:rsidRDefault="00776AF0">
            <w:pPr>
              <w:rPr>
                <w:color w:val="000000"/>
                <w:sz w:val="20"/>
                <w:szCs w:val="20"/>
              </w:rPr>
            </w:pPr>
            <w:r w:rsidRPr="00776AF0">
              <w:rPr>
                <w:color w:val="000000"/>
                <w:sz w:val="20"/>
                <w:szCs w:val="20"/>
              </w:rPr>
              <w:lastRenderedPageBreak/>
              <w:t>Lsat_1_v5_gn_5_140080</w:t>
            </w:r>
          </w:p>
        </w:tc>
        <w:tc>
          <w:tcPr>
            <w:tcW w:w="1170" w:type="dxa"/>
            <w:noWrap/>
            <w:hideMark/>
          </w:tcPr>
          <w:p w14:paraId="4EF984D4" w14:textId="77777777" w:rsidR="00776AF0" w:rsidRPr="00776AF0" w:rsidRDefault="00776AF0" w:rsidP="00776AF0">
            <w:pPr>
              <w:rPr>
                <w:color w:val="000000"/>
                <w:sz w:val="20"/>
                <w:szCs w:val="20"/>
              </w:rPr>
            </w:pPr>
            <w:r w:rsidRPr="00776AF0">
              <w:rPr>
                <w:color w:val="000000"/>
                <w:sz w:val="20"/>
                <w:szCs w:val="20"/>
              </w:rPr>
              <w:t>0.44</w:t>
            </w:r>
          </w:p>
        </w:tc>
        <w:tc>
          <w:tcPr>
            <w:tcW w:w="9085" w:type="dxa"/>
            <w:hideMark/>
          </w:tcPr>
          <w:p w14:paraId="5569A4C3" w14:textId="452DE603" w:rsidR="00776AF0" w:rsidRPr="00776AF0" w:rsidRDefault="00776AF0">
            <w:pPr>
              <w:rPr>
                <w:color w:val="000000"/>
                <w:sz w:val="20"/>
                <w:szCs w:val="20"/>
              </w:rPr>
            </w:pPr>
            <w:r w:rsidRPr="00776AF0">
              <w:rPr>
                <w:color w:val="000000"/>
                <w:sz w:val="20"/>
                <w:szCs w:val="20"/>
              </w:rPr>
              <w:t xml:space="preserve">KEGG-Description=hypothetical protein </w:t>
            </w:r>
            <w:proofErr w:type="gramStart"/>
            <w:r w:rsidRPr="00776AF0">
              <w:rPr>
                <w:color w:val="000000"/>
                <w:sz w:val="20"/>
                <w:szCs w:val="20"/>
              </w:rPr>
              <w:t>|  K</w:t>
            </w:r>
            <w:proofErr w:type="gramEnd"/>
            <w:r w:rsidRPr="00776AF0">
              <w:rPr>
                <w:color w:val="000000"/>
                <w:sz w:val="20"/>
                <w:szCs w:val="20"/>
              </w:rPr>
              <w:t xml:space="preserve">08963 methylthioribose-1-phosphate isomerase [EC:5.3.1.23] </w:t>
            </w:r>
            <w:r w:rsidR="0002429F">
              <w:rPr>
                <w:color w:val="000000"/>
                <w:sz w:val="20"/>
                <w:szCs w:val="20"/>
              </w:rPr>
              <w:t>SWISS-PROT</w:t>
            </w:r>
            <w:r w:rsidRPr="00776AF0">
              <w:rPr>
                <w:color w:val="000000"/>
                <w:sz w:val="20"/>
                <w:szCs w:val="20"/>
              </w:rPr>
              <w:t>-Description=MTNA_POPTR Methylthioribose-1-phosphate isomerase OS=</w:t>
            </w:r>
            <w:r w:rsidRPr="009808D8">
              <w:rPr>
                <w:i/>
                <w:iCs/>
                <w:color w:val="000000"/>
                <w:sz w:val="20"/>
                <w:szCs w:val="20"/>
              </w:rPr>
              <w:t>Populus trichocarpa</w:t>
            </w:r>
            <w:r w:rsidRPr="00776AF0">
              <w:rPr>
                <w:color w:val="000000"/>
                <w:sz w:val="20"/>
                <w:szCs w:val="20"/>
              </w:rPr>
              <w:t xml:space="preserve"> GN=POPTRDRAFT_832064 PE=3 SV=1  </w:t>
            </w:r>
          </w:p>
        </w:tc>
      </w:tr>
      <w:tr w:rsidR="00776AF0" w:rsidRPr="00776AF0" w14:paraId="7B443463" w14:textId="77777777" w:rsidTr="00776AF0">
        <w:trPr>
          <w:trHeight w:val="300"/>
        </w:trPr>
        <w:tc>
          <w:tcPr>
            <w:tcW w:w="2695" w:type="dxa"/>
            <w:noWrap/>
            <w:hideMark/>
          </w:tcPr>
          <w:p w14:paraId="234665B2" w14:textId="77777777" w:rsidR="00776AF0" w:rsidRPr="00776AF0" w:rsidRDefault="00776AF0">
            <w:pPr>
              <w:rPr>
                <w:color w:val="000000"/>
                <w:sz w:val="20"/>
                <w:szCs w:val="20"/>
              </w:rPr>
            </w:pPr>
            <w:r w:rsidRPr="00776AF0">
              <w:rPr>
                <w:color w:val="000000"/>
                <w:sz w:val="20"/>
                <w:szCs w:val="20"/>
              </w:rPr>
              <w:t>Lsat_1_v5_gn_5_142061</w:t>
            </w:r>
          </w:p>
        </w:tc>
        <w:tc>
          <w:tcPr>
            <w:tcW w:w="1170" w:type="dxa"/>
            <w:noWrap/>
            <w:hideMark/>
          </w:tcPr>
          <w:p w14:paraId="5EB81256" w14:textId="77777777" w:rsidR="00776AF0" w:rsidRPr="00776AF0" w:rsidRDefault="00776AF0" w:rsidP="00776AF0">
            <w:pPr>
              <w:rPr>
                <w:color w:val="000000"/>
                <w:sz w:val="20"/>
                <w:szCs w:val="20"/>
              </w:rPr>
            </w:pPr>
            <w:r w:rsidRPr="00776AF0">
              <w:rPr>
                <w:color w:val="000000"/>
                <w:sz w:val="20"/>
                <w:szCs w:val="20"/>
              </w:rPr>
              <w:t>2.9</w:t>
            </w:r>
          </w:p>
        </w:tc>
        <w:tc>
          <w:tcPr>
            <w:tcW w:w="9085" w:type="dxa"/>
            <w:hideMark/>
          </w:tcPr>
          <w:p w14:paraId="56A461AE" w14:textId="77777777" w:rsidR="00776AF0" w:rsidRPr="00776AF0" w:rsidRDefault="00776AF0">
            <w:pPr>
              <w:rPr>
                <w:color w:val="000000"/>
                <w:sz w:val="20"/>
                <w:szCs w:val="20"/>
              </w:rPr>
            </w:pPr>
            <w:r w:rsidRPr="00776AF0">
              <w:rPr>
                <w:color w:val="000000"/>
                <w:sz w:val="20"/>
                <w:szCs w:val="20"/>
              </w:rPr>
              <w:t xml:space="preserve">   hypothetical protein LSAT_5X142061 [</w:t>
            </w:r>
            <w:r w:rsidRPr="009808D8">
              <w:rPr>
                <w:i/>
                <w:iCs/>
                <w:color w:val="000000"/>
                <w:sz w:val="20"/>
                <w:szCs w:val="20"/>
              </w:rPr>
              <w:t>Lactuca sativa</w:t>
            </w:r>
            <w:r w:rsidRPr="00776AF0">
              <w:rPr>
                <w:color w:val="000000"/>
                <w:sz w:val="20"/>
                <w:szCs w:val="20"/>
              </w:rPr>
              <w:t>]</w:t>
            </w:r>
          </w:p>
        </w:tc>
      </w:tr>
      <w:tr w:rsidR="00776AF0" w:rsidRPr="00776AF0" w14:paraId="42BA0E3A" w14:textId="77777777" w:rsidTr="00776AF0">
        <w:trPr>
          <w:trHeight w:val="300"/>
        </w:trPr>
        <w:tc>
          <w:tcPr>
            <w:tcW w:w="2695" w:type="dxa"/>
            <w:noWrap/>
            <w:hideMark/>
          </w:tcPr>
          <w:p w14:paraId="029AB48D" w14:textId="77777777" w:rsidR="00776AF0" w:rsidRPr="00776AF0" w:rsidRDefault="00776AF0">
            <w:pPr>
              <w:rPr>
                <w:color w:val="000000"/>
                <w:sz w:val="20"/>
                <w:szCs w:val="20"/>
              </w:rPr>
            </w:pPr>
            <w:r w:rsidRPr="00776AF0">
              <w:rPr>
                <w:color w:val="000000"/>
                <w:sz w:val="20"/>
                <w:szCs w:val="20"/>
              </w:rPr>
              <w:t>Lsat_1_v5_gn_5_142101</w:t>
            </w:r>
          </w:p>
        </w:tc>
        <w:tc>
          <w:tcPr>
            <w:tcW w:w="1170" w:type="dxa"/>
            <w:noWrap/>
            <w:hideMark/>
          </w:tcPr>
          <w:p w14:paraId="040D3EFF" w14:textId="77777777" w:rsidR="00776AF0" w:rsidRPr="00776AF0" w:rsidRDefault="00776AF0" w:rsidP="00776AF0">
            <w:pPr>
              <w:rPr>
                <w:color w:val="000000"/>
                <w:sz w:val="20"/>
                <w:szCs w:val="20"/>
              </w:rPr>
            </w:pPr>
            <w:r w:rsidRPr="00776AF0">
              <w:rPr>
                <w:color w:val="000000"/>
                <w:sz w:val="20"/>
                <w:szCs w:val="20"/>
              </w:rPr>
              <w:t>-1.3</w:t>
            </w:r>
          </w:p>
        </w:tc>
        <w:tc>
          <w:tcPr>
            <w:tcW w:w="9085" w:type="dxa"/>
            <w:hideMark/>
          </w:tcPr>
          <w:p w14:paraId="0B3671D7" w14:textId="77777777" w:rsidR="00776AF0" w:rsidRPr="00776AF0" w:rsidRDefault="00776AF0">
            <w:pPr>
              <w:rPr>
                <w:color w:val="000000"/>
                <w:sz w:val="20"/>
                <w:szCs w:val="20"/>
              </w:rPr>
            </w:pPr>
            <w:r w:rsidRPr="00776AF0">
              <w:rPr>
                <w:color w:val="000000"/>
                <w:sz w:val="20"/>
                <w:szCs w:val="20"/>
              </w:rPr>
              <w:t xml:space="preserve">   hypothetical protein LSAT_5X142101 [</w:t>
            </w:r>
            <w:r w:rsidRPr="009808D8">
              <w:rPr>
                <w:i/>
                <w:iCs/>
                <w:color w:val="000000"/>
                <w:sz w:val="20"/>
                <w:szCs w:val="20"/>
              </w:rPr>
              <w:t>Lactuca sativa</w:t>
            </w:r>
            <w:r w:rsidRPr="00776AF0">
              <w:rPr>
                <w:color w:val="000000"/>
                <w:sz w:val="20"/>
                <w:szCs w:val="20"/>
              </w:rPr>
              <w:t>]</w:t>
            </w:r>
          </w:p>
        </w:tc>
      </w:tr>
      <w:tr w:rsidR="00776AF0" w:rsidRPr="00776AF0" w14:paraId="6AD6E72A" w14:textId="77777777" w:rsidTr="00776AF0">
        <w:trPr>
          <w:trHeight w:val="525"/>
        </w:trPr>
        <w:tc>
          <w:tcPr>
            <w:tcW w:w="2695" w:type="dxa"/>
            <w:noWrap/>
            <w:hideMark/>
          </w:tcPr>
          <w:p w14:paraId="76C09C70" w14:textId="77777777" w:rsidR="00776AF0" w:rsidRPr="00776AF0" w:rsidRDefault="00776AF0">
            <w:pPr>
              <w:rPr>
                <w:color w:val="000000"/>
                <w:sz w:val="20"/>
                <w:szCs w:val="20"/>
              </w:rPr>
            </w:pPr>
            <w:r w:rsidRPr="00776AF0">
              <w:rPr>
                <w:color w:val="000000"/>
                <w:sz w:val="20"/>
                <w:szCs w:val="20"/>
              </w:rPr>
              <w:t>Lsat_1_v5_gn_5_139960</w:t>
            </w:r>
          </w:p>
        </w:tc>
        <w:tc>
          <w:tcPr>
            <w:tcW w:w="1170" w:type="dxa"/>
            <w:noWrap/>
            <w:hideMark/>
          </w:tcPr>
          <w:p w14:paraId="563E7809" w14:textId="77777777" w:rsidR="00776AF0" w:rsidRPr="00776AF0" w:rsidRDefault="00776AF0" w:rsidP="00776AF0">
            <w:pPr>
              <w:rPr>
                <w:color w:val="000000"/>
                <w:sz w:val="20"/>
                <w:szCs w:val="20"/>
              </w:rPr>
            </w:pPr>
            <w:r w:rsidRPr="00776AF0">
              <w:rPr>
                <w:color w:val="000000"/>
                <w:sz w:val="20"/>
                <w:szCs w:val="20"/>
              </w:rPr>
              <w:t>-3.4</w:t>
            </w:r>
          </w:p>
        </w:tc>
        <w:tc>
          <w:tcPr>
            <w:tcW w:w="9085" w:type="dxa"/>
            <w:hideMark/>
          </w:tcPr>
          <w:p w14:paraId="358FDB25" w14:textId="0CDDDA2F" w:rsidR="00776AF0" w:rsidRPr="00776AF0" w:rsidRDefault="00776AF0">
            <w:pPr>
              <w:rPr>
                <w:color w:val="000000"/>
                <w:sz w:val="20"/>
                <w:szCs w:val="20"/>
              </w:rPr>
            </w:pPr>
            <w:r w:rsidRPr="00776AF0">
              <w:rPr>
                <w:color w:val="000000"/>
                <w:sz w:val="20"/>
                <w:szCs w:val="20"/>
              </w:rPr>
              <w:t xml:space="preserve"> </w:t>
            </w:r>
            <w:r w:rsidR="0002429F">
              <w:rPr>
                <w:color w:val="000000"/>
                <w:sz w:val="20"/>
                <w:szCs w:val="20"/>
              </w:rPr>
              <w:t>SWISS-PROT</w:t>
            </w:r>
            <w:r w:rsidRPr="00776AF0">
              <w:rPr>
                <w:color w:val="000000"/>
                <w:sz w:val="20"/>
                <w:szCs w:val="20"/>
              </w:rPr>
              <w:t>-Description=FIP37_ARATH FKBP12-interacting protein of 37 kDa OS=</w:t>
            </w:r>
            <w:r w:rsidRPr="009808D8">
              <w:rPr>
                <w:i/>
                <w:iCs/>
                <w:color w:val="000000"/>
                <w:sz w:val="20"/>
                <w:szCs w:val="20"/>
              </w:rPr>
              <w:t>Arabidopsis thaliana</w:t>
            </w:r>
            <w:r w:rsidRPr="00776AF0">
              <w:rPr>
                <w:color w:val="000000"/>
                <w:sz w:val="20"/>
                <w:szCs w:val="20"/>
              </w:rPr>
              <w:t xml:space="preserve"> GN=FIP37 PE=1 SV=1  </w:t>
            </w:r>
          </w:p>
        </w:tc>
      </w:tr>
      <w:tr w:rsidR="00776AF0" w:rsidRPr="00776AF0" w14:paraId="296DE5CC" w14:textId="77777777" w:rsidTr="00776AF0">
        <w:trPr>
          <w:trHeight w:val="300"/>
        </w:trPr>
        <w:tc>
          <w:tcPr>
            <w:tcW w:w="2695" w:type="dxa"/>
            <w:noWrap/>
            <w:hideMark/>
          </w:tcPr>
          <w:p w14:paraId="516F3676" w14:textId="77777777" w:rsidR="00776AF0" w:rsidRPr="00776AF0" w:rsidRDefault="00776AF0">
            <w:pPr>
              <w:rPr>
                <w:color w:val="000000"/>
                <w:sz w:val="20"/>
                <w:szCs w:val="20"/>
              </w:rPr>
            </w:pPr>
            <w:r w:rsidRPr="00776AF0">
              <w:rPr>
                <w:color w:val="000000"/>
                <w:sz w:val="20"/>
                <w:szCs w:val="20"/>
              </w:rPr>
              <w:t>Lsat_1_v5_gn_5_132900</w:t>
            </w:r>
          </w:p>
        </w:tc>
        <w:tc>
          <w:tcPr>
            <w:tcW w:w="1170" w:type="dxa"/>
            <w:noWrap/>
            <w:hideMark/>
          </w:tcPr>
          <w:p w14:paraId="32891E9D" w14:textId="77777777" w:rsidR="00776AF0" w:rsidRPr="00776AF0" w:rsidRDefault="00776AF0" w:rsidP="00776AF0">
            <w:pPr>
              <w:rPr>
                <w:color w:val="000000"/>
                <w:sz w:val="20"/>
                <w:szCs w:val="20"/>
              </w:rPr>
            </w:pPr>
            <w:r w:rsidRPr="00776AF0">
              <w:rPr>
                <w:color w:val="000000"/>
                <w:sz w:val="20"/>
                <w:szCs w:val="20"/>
              </w:rPr>
              <w:t>0.68</w:t>
            </w:r>
          </w:p>
        </w:tc>
        <w:tc>
          <w:tcPr>
            <w:tcW w:w="9085" w:type="dxa"/>
            <w:hideMark/>
          </w:tcPr>
          <w:p w14:paraId="51684D64" w14:textId="77777777" w:rsidR="00776AF0" w:rsidRPr="00776AF0" w:rsidRDefault="00776AF0">
            <w:pPr>
              <w:rPr>
                <w:color w:val="000000"/>
                <w:sz w:val="20"/>
                <w:szCs w:val="20"/>
              </w:rPr>
            </w:pPr>
            <w:r w:rsidRPr="00776AF0">
              <w:rPr>
                <w:color w:val="000000"/>
                <w:sz w:val="20"/>
                <w:szCs w:val="20"/>
              </w:rPr>
              <w:t xml:space="preserve">   hypothetical protein LSAT_5X132900 [</w:t>
            </w:r>
            <w:r w:rsidRPr="009808D8">
              <w:rPr>
                <w:i/>
                <w:iCs/>
                <w:color w:val="000000"/>
                <w:sz w:val="20"/>
                <w:szCs w:val="20"/>
              </w:rPr>
              <w:t>Lactuca sativa</w:t>
            </w:r>
            <w:r w:rsidRPr="00776AF0">
              <w:rPr>
                <w:color w:val="000000"/>
                <w:sz w:val="20"/>
                <w:szCs w:val="20"/>
              </w:rPr>
              <w:t>]</w:t>
            </w:r>
          </w:p>
        </w:tc>
      </w:tr>
      <w:tr w:rsidR="00776AF0" w:rsidRPr="00776AF0" w14:paraId="75F5AF2F" w14:textId="77777777" w:rsidTr="00776AF0">
        <w:trPr>
          <w:trHeight w:val="1290"/>
        </w:trPr>
        <w:tc>
          <w:tcPr>
            <w:tcW w:w="2695" w:type="dxa"/>
            <w:noWrap/>
            <w:hideMark/>
          </w:tcPr>
          <w:p w14:paraId="78158F3C" w14:textId="77777777" w:rsidR="00776AF0" w:rsidRPr="00776AF0" w:rsidRDefault="00776AF0">
            <w:pPr>
              <w:rPr>
                <w:color w:val="000000"/>
                <w:sz w:val="20"/>
                <w:szCs w:val="20"/>
              </w:rPr>
            </w:pPr>
            <w:r w:rsidRPr="00776AF0">
              <w:rPr>
                <w:color w:val="000000"/>
                <w:sz w:val="20"/>
                <w:szCs w:val="20"/>
              </w:rPr>
              <w:t>Lsat_1_v5_gn_5_136680</w:t>
            </w:r>
          </w:p>
        </w:tc>
        <w:tc>
          <w:tcPr>
            <w:tcW w:w="1170" w:type="dxa"/>
            <w:noWrap/>
            <w:hideMark/>
          </w:tcPr>
          <w:p w14:paraId="6E24DF9D" w14:textId="77777777" w:rsidR="00776AF0" w:rsidRPr="00776AF0" w:rsidRDefault="00776AF0" w:rsidP="00776AF0">
            <w:pPr>
              <w:rPr>
                <w:color w:val="000000"/>
                <w:sz w:val="20"/>
                <w:szCs w:val="20"/>
              </w:rPr>
            </w:pPr>
            <w:r w:rsidRPr="00776AF0">
              <w:rPr>
                <w:color w:val="000000"/>
                <w:sz w:val="20"/>
                <w:szCs w:val="20"/>
              </w:rPr>
              <w:t>0.34</w:t>
            </w:r>
          </w:p>
        </w:tc>
        <w:tc>
          <w:tcPr>
            <w:tcW w:w="9085" w:type="dxa"/>
            <w:hideMark/>
          </w:tcPr>
          <w:p w14:paraId="17A37CC1" w14:textId="3607EF6D" w:rsidR="00776AF0" w:rsidRPr="00776AF0" w:rsidRDefault="00776AF0">
            <w:pPr>
              <w:rPr>
                <w:color w:val="000000"/>
                <w:sz w:val="20"/>
                <w:szCs w:val="20"/>
              </w:rPr>
            </w:pPr>
            <w:r w:rsidRPr="00776AF0">
              <w:rPr>
                <w:color w:val="000000"/>
                <w:sz w:val="20"/>
                <w:szCs w:val="20"/>
              </w:rPr>
              <w:t xml:space="preserve">KEGG-Description=RAP2.12 </w:t>
            </w:r>
            <w:proofErr w:type="gramStart"/>
            <w:r w:rsidRPr="00776AF0">
              <w:rPr>
                <w:color w:val="000000"/>
                <w:sz w:val="20"/>
                <w:szCs w:val="20"/>
              </w:rPr>
              <w:t>|  DNA</w:t>
            </w:r>
            <w:proofErr w:type="gramEnd"/>
            <w:r w:rsidRPr="00776AF0">
              <w:rPr>
                <w:color w:val="000000"/>
                <w:sz w:val="20"/>
                <w:szCs w:val="20"/>
              </w:rPr>
              <w:t xml:space="preserve"> binding / transcription factor |  K09286 EREBP-like factor </w:t>
            </w:r>
            <w:r w:rsidR="0002429F">
              <w:rPr>
                <w:color w:val="000000"/>
                <w:sz w:val="20"/>
                <w:szCs w:val="20"/>
              </w:rPr>
              <w:t>SWISS-PROT</w:t>
            </w:r>
            <w:r w:rsidRPr="00776AF0">
              <w:rPr>
                <w:color w:val="000000"/>
                <w:sz w:val="20"/>
                <w:szCs w:val="20"/>
              </w:rPr>
              <w:t>-Description=ERF1_ORYSJ Ethylene-responsive transcription factor 1 OS=</w:t>
            </w:r>
            <w:r w:rsidRPr="009808D8">
              <w:rPr>
                <w:i/>
                <w:iCs/>
                <w:color w:val="000000"/>
                <w:sz w:val="20"/>
                <w:szCs w:val="20"/>
              </w:rPr>
              <w:t>Oryza sativa</w:t>
            </w:r>
            <w:r w:rsidRPr="00776AF0">
              <w:rPr>
                <w:color w:val="000000"/>
                <w:sz w:val="20"/>
                <w:szCs w:val="20"/>
              </w:rPr>
              <w:t xml:space="preserve"> subsp. japonica GN=EREBP1 PE=1 SV=1 GO_annotations=GO:0003677: DNA binding: Molecular Function | GO:0003700: sequence-specific DNA binding transcription factor activity: Molecular Function </w:t>
            </w:r>
          </w:p>
        </w:tc>
      </w:tr>
      <w:tr w:rsidR="00776AF0" w:rsidRPr="00776AF0" w14:paraId="47073B6A" w14:textId="77777777" w:rsidTr="00776AF0">
        <w:trPr>
          <w:trHeight w:val="780"/>
        </w:trPr>
        <w:tc>
          <w:tcPr>
            <w:tcW w:w="2695" w:type="dxa"/>
            <w:noWrap/>
            <w:hideMark/>
          </w:tcPr>
          <w:p w14:paraId="6D4E8B51" w14:textId="77777777" w:rsidR="00776AF0" w:rsidRPr="00776AF0" w:rsidRDefault="00776AF0">
            <w:pPr>
              <w:rPr>
                <w:color w:val="000000"/>
                <w:sz w:val="20"/>
                <w:szCs w:val="20"/>
              </w:rPr>
            </w:pPr>
            <w:r w:rsidRPr="00776AF0">
              <w:rPr>
                <w:color w:val="000000"/>
                <w:sz w:val="20"/>
                <w:szCs w:val="20"/>
              </w:rPr>
              <w:t>Lsat_1_v5_gn_5_132501</w:t>
            </w:r>
          </w:p>
        </w:tc>
        <w:tc>
          <w:tcPr>
            <w:tcW w:w="1170" w:type="dxa"/>
            <w:noWrap/>
            <w:hideMark/>
          </w:tcPr>
          <w:p w14:paraId="79439C55" w14:textId="77777777" w:rsidR="00776AF0" w:rsidRPr="00776AF0" w:rsidRDefault="00776AF0" w:rsidP="00776AF0">
            <w:pPr>
              <w:rPr>
                <w:color w:val="000000"/>
                <w:sz w:val="20"/>
                <w:szCs w:val="20"/>
              </w:rPr>
            </w:pPr>
            <w:r w:rsidRPr="00776AF0">
              <w:rPr>
                <w:color w:val="000000"/>
                <w:sz w:val="20"/>
                <w:szCs w:val="20"/>
              </w:rPr>
              <w:t>-0.54</w:t>
            </w:r>
          </w:p>
        </w:tc>
        <w:tc>
          <w:tcPr>
            <w:tcW w:w="9085" w:type="dxa"/>
            <w:hideMark/>
          </w:tcPr>
          <w:p w14:paraId="31D1571A" w14:textId="62BB5038" w:rsidR="00776AF0" w:rsidRPr="00776AF0" w:rsidRDefault="00776AF0">
            <w:pPr>
              <w:rPr>
                <w:color w:val="000000"/>
                <w:sz w:val="20"/>
                <w:szCs w:val="20"/>
              </w:rPr>
            </w:pPr>
            <w:r w:rsidRPr="00776AF0">
              <w:rPr>
                <w:color w:val="000000"/>
                <w:sz w:val="20"/>
                <w:szCs w:val="20"/>
              </w:rPr>
              <w:t xml:space="preserve">KEGG-Description=hypothetical protein </w:t>
            </w:r>
            <w:proofErr w:type="gramStart"/>
            <w:r w:rsidRPr="00776AF0">
              <w:rPr>
                <w:color w:val="000000"/>
                <w:sz w:val="20"/>
                <w:szCs w:val="20"/>
              </w:rPr>
              <w:t>|  K</w:t>
            </w:r>
            <w:proofErr w:type="gramEnd"/>
            <w:r w:rsidRPr="00776AF0">
              <w:rPr>
                <w:color w:val="000000"/>
                <w:sz w:val="20"/>
                <w:szCs w:val="20"/>
              </w:rPr>
              <w:t xml:space="preserve">02160 acetyl-CoA carboxylase biotin carboxyl carrier protein </w:t>
            </w:r>
            <w:r w:rsidR="0002429F">
              <w:rPr>
                <w:color w:val="000000"/>
                <w:sz w:val="20"/>
                <w:szCs w:val="20"/>
              </w:rPr>
              <w:t>SWISS-PROT</w:t>
            </w:r>
            <w:r w:rsidRPr="00776AF0">
              <w:rPr>
                <w:color w:val="000000"/>
                <w:sz w:val="20"/>
                <w:szCs w:val="20"/>
              </w:rPr>
              <w:t>-Description=BCCP_NOSS1 Biotin carboxyl carrier protein of acetyl-CoA carboxylase OS=</w:t>
            </w:r>
            <w:r w:rsidRPr="00FF6867">
              <w:rPr>
                <w:i/>
                <w:iCs/>
                <w:color w:val="000000"/>
                <w:sz w:val="20"/>
                <w:szCs w:val="20"/>
              </w:rPr>
              <w:t>Nostoc</w:t>
            </w:r>
            <w:r w:rsidRPr="00776AF0">
              <w:rPr>
                <w:color w:val="000000"/>
                <w:sz w:val="20"/>
                <w:szCs w:val="20"/>
              </w:rPr>
              <w:t xml:space="preserve"> sp. (strain PCC 7120 / UTEX 2576) GN=accB PE=1 SV=2  </w:t>
            </w:r>
          </w:p>
        </w:tc>
      </w:tr>
      <w:tr w:rsidR="00776AF0" w:rsidRPr="00776AF0" w14:paraId="2D70A724" w14:textId="77777777" w:rsidTr="00776AF0">
        <w:trPr>
          <w:trHeight w:val="1290"/>
        </w:trPr>
        <w:tc>
          <w:tcPr>
            <w:tcW w:w="2695" w:type="dxa"/>
            <w:noWrap/>
            <w:hideMark/>
          </w:tcPr>
          <w:p w14:paraId="7B7F2978" w14:textId="77777777" w:rsidR="00776AF0" w:rsidRPr="00776AF0" w:rsidRDefault="00776AF0">
            <w:pPr>
              <w:rPr>
                <w:color w:val="000000"/>
                <w:sz w:val="20"/>
                <w:szCs w:val="20"/>
              </w:rPr>
            </w:pPr>
            <w:r w:rsidRPr="00776AF0">
              <w:rPr>
                <w:color w:val="000000"/>
                <w:sz w:val="20"/>
                <w:szCs w:val="20"/>
              </w:rPr>
              <w:t>Lsat_1_v5_gn_5_135361</w:t>
            </w:r>
          </w:p>
        </w:tc>
        <w:tc>
          <w:tcPr>
            <w:tcW w:w="1170" w:type="dxa"/>
            <w:noWrap/>
            <w:hideMark/>
          </w:tcPr>
          <w:p w14:paraId="5866EA3C" w14:textId="77777777" w:rsidR="00776AF0" w:rsidRPr="00776AF0" w:rsidRDefault="00776AF0" w:rsidP="00776AF0">
            <w:pPr>
              <w:rPr>
                <w:color w:val="000000"/>
                <w:sz w:val="20"/>
                <w:szCs w:val="20"/>
              </w:rPr>
            </w:pPr>
            <w:r w:rsidRPr="00776AF0">
              <w:rPr>
                <w:color w:val="000000"/>
                <w:sz w:val="20"/>
                <w:szCs w:val="20"/>
              </w:rPr>
              <w:t>0.63</w:t>
            </w:r>
          </w:p>
        </w:tc>
        <w:tc>
          <w:tcPr>
            <w:tcW w:w="9085" w:type="dxa"/>
            <w:hideMark/>
          </w:tcPr>
          <w:p w14:paraId="7F34F38F" w14:textId="47016350" w:rsidR="00776AF0" w:rsidRPr="00776AF0" w:rsidRDefault="00776AF0">
            <w:pPr>
              <w:rPr>
                <w:color w:val="000000"/>
                <w:sz w:val="20"/>
                <w:szCs w:val="20"/>
              </w:rPr>
            </w:pPr>
            <w:r w:rsidRPr="00776AF0">
              <w:rPr>
                <w:color w:val="000000"/>
                <w:sz w:val="20"/>
                <w:szCs w:val="20"/>
              </w:rPr>
              <w:t xml:space="preserve">KEGG-Description=BGAL2 </w:t>
            </w:r>
            <w:proofErr w:type="gramStart"/>
            <w:r w:rsidRPr="00776AF0">
              <w:rPr>
                <w:color w:val="000000"/>
                <w:sz w:val="20"/>
                <w:szCs w:val="20"/>
              </w:rPr>
              <w:t>|  BGAL</w:t>
            </w:r>
            <w:proofErr w:type="gramEnd"/>
            <w:r w:rsidRPr="00776AF0">
              <w:rPr>
                <w:color w:val="000000"/>
                <w:sz w:val="20"/>
                <w:szCs w:val="20"/>
              </w:rPr>
              <w:t xml:space="preserve">2 (beta-galactosidase 2) |  beta-galactosidase/ catalytic/ cation binding |  K01190 beta-galactosidase [EC:3.2.1.23] </w:t>
            </w:r>
            <w:r w:rsidR="0002429F">
              <w:rPr>
                <w:color w:val="000000"/>
                <w:sz w:val="20"/>
                <w:szCs w:val="20"/>
              </w:rPr>
              <w:t>SWISS-PROT</w:t>
            </w:r>
            <w:r w:rsidRPr="00776AF0">
              <w:rPr>
                <w:color w:val="000000"/>
                <w:sz w:val="20"/>
                <w:szCs w:val="20"/>
              </w:rPr>
              <w:t xml:space="preserve">-Description=BGAL_SOLLC Beta-galactosidase OS=Solanum </w:t>
            </w:r>
            <w:proofErr w:type="spellStart"/>
            <w:r w:rsidRPr="00776AF0">
              <w:rPr>
                <w:color w:val="000000"/>
                <w:sz w:val="20"/>
                <w:szCs w:val="20"/>
              </w:rPr>
              <w:t>lycopersicum</w:t>
            </w:r>
            <w:proofErr w:type="spellEnd"/>
            <w:r w:rsidRPr="00776AF0">
              <w:rPr>
                <w:color w:val="000000"/>
                <w:sz w:val="20"/>
                <w:szCs w:val="20"/>
              </w:rPr>
              <w:t xml:space="preserve"> PE=1 SV=1 </w:t>
            </w:r>
            <w:proofErr w:type="spellStart"/>
            <w:r w:rsidRPr="00776AF0">
              <w:rPr>
                <w:color w:val="000000"/>
                <w:sz w:val="20"/>
                <w:szCs w:val="20"/>
              </w:rPr>
              <w:t>GO_annotations</w:t>
            </w:r>
            <w:proofErr w:type="spellEnd"/>
            <w:r w:rsidRPr="00776AF0">
              <w:rPr>
                <w:color w:val="000000"/>
                <w:sz w:val="20"/>
                <w:szCs w:val="20"/>
              </w:rPr>
              <w:t xml:space="preserve">=GO:0004553: hydrolase activity, hydrolyzing O-glycosyl compounds: Molecular Function | GO:0005529: sugar binding: Molecular Function </w:t>
            </w:r>
          </w:p>
        </w:tc>
      </w:tr>
      <w:tr w:rsidR="00776AF0" w:rsidRPr="00776AF0" w14:paraId="1B1D928A" w14:textId="77777777" w:rsidTr="00776AF0">
        <w:trPr>
          <w:trHeight w:val="1545"/>
        </w:trPr>
        <w:tc>
          <w:tcPr>
            <w:tcW w:w="2695" w:type="dxa"/>
            <w:noWrap/>
            <w:hideMark/>
          </w:tcPr>
          <w:p w14:paraId="55C8E306" w14:textId="77777777" w:rsidR="00776AF0" w:rsidRPr="00776AF0" w:rsidRDefault="00776AF0">
            <w:pPr>
              <w:rPr>
                <w:color w:val="000000"/>
                <w:sz w:val="20"/>
                <w:szCs w:val="20"/>
              </w:rPr>
            </w:pPr>
            <w:r w:rsidRPr="00776AF0">
              <w:rPr>
                <w:color w:val="000000"/>
                <w:sz w:val="20"/>
                <w:szCs w:val="20"/>
              </w:rPr>
              <w:t>Lsat_1_v5_gn_5_128280</w:t>
            </w:r>
          </w:p>
        </w:tc>
        <w:tc>
          <w:tcPr>
            <w:tcW w:w="1170" w:type="dxa"/>
            <w:noWrap/>
            <w:hideMark/>
          </w:tcPr>
          <w:p w14:paraId="16BA39F2" w14:textId="77777777" w:rsidR="00776AF0" w:rsidRPr="00776AF0" w:rsidRDefault="00776AF0" w:rsidP="00776AF0">
            <w:pPr>
              <w:rPr>
                <w:color w:val="000000"/>
                <w:sz w:val="20"/>
                <w:szCs w:val="20"/>
              </w:rPr>
            </w:pPr>
            <w:r w:rsidRPr="00776AF0">
              <w:rPr>
                <w:color w:val="000000"/>
                <w:sz w:val="20"/>
                <w:szCs w:val="20"/>
              </w:rPr>
              <w:t>-0.96</w:t>
            </w:r>
          </w:p>
        </w:tc>
        <w:tc>
          <w:tcPr>
            <w:tcW w:w="9085" w:type="dxa"/>
            <w:hideMark/>
          </w:tcPr>
          <w:p w14:paraId="014DA773" w14:textId="1B4BCE47" w:rsidR="00776AF0" w:rsidRPr="00776AF0" w:rsidRDefault="00776AF0">
            <w:pPr>
              <w:rPr>
                <w:color w:val="000000"/>
                <w:sz w:val="20"/>
                <w:szCs w:val="20"/>
              </w:rPr>
            </w:pPr>
            <w:r w:rsidRPr="00776AF0">
              <w:rPr>
                <w:color w:val="000000"/>
                <w:sz w:val="20"/>
                <w:szCs w:val="20"/>
              </w:rPr>
              <w:t xml:space="preserve">KEGG-Description=ERF4 </w:t>
            </w:r>
            <w:proofErr w:type="gramStart"/>
            <w:r w:rsidRPr="00776AF0">
              <w:rPr>
                <w:color w:val="000000"/>
                <w:sz w:val="20"/>
                <w:szCs w:val="20"/>
              </w:rPr>
              <w:t>|  ERF</w:t>
            </w:r>
            <w:proofErr w:type="gramEnd"/>
            <w:r w:rsidRPr="00776AF0">
              <w:rPr>
                <w:color w:val="000000"/>
                <w:sz w:val="20"/>
                <w:szCs w:val="20"/>
              </w:rPr>
              <w:t xml:space="preserve">4 (ETHYLENE RESPONSIVE ELEMENT BINDING FACTOR 4) |  DNA binding / protein binding / transcription factor/ transcription repressor |  K09286 EREBP-like factor </w:t>
            </w:r>
            <w:r w:rsidR="0002429F">
              <w:rPr>
                <w:color w:val="000000"/>
                <w:sz w:val="20"/>
                <w:szCs w:val="20"/>
              </w:rPr>
              <w:t>SWISS-PROT</w:t>
            </w:r>
            <w:r w:rsidRPr="00776AF0">
              <w:rPr>
                <w:color w:val="000000"/>
                <w:sz w:val="20"/>
                <w:szCs w:val="20"/>
              </w:rPr>
              <w:t>-Description=ERF78_ARATH Ethylene-responsive transcription factor 4 OS=</w:t>
            </w:r>
            <w:r w:rsidRPr="009808D8">
              <w:rPr>
                <w:i/>
                <w:iCs/>
                <w:color w:val="000000"/>
                <w:sz w:val="20"/>
                <w:szCs w:val="20"/>
              </w:rPr>
              <w:t>Arabidopsis thaliana</w:t>
            </w:r>
            <w:r w:rsidRPr="00776AF0">
              <w:rPr>
                <w:color w:val="000000"/>
                <w:sz w:val="20"/>
                <w:szCs w:val="20"/>
              </w:rPr>
              <w:t xml:space="preserve"> GN=ERF4 PE=1 SV=1 GO_annotations=GO:0003677: DNA binding: Molecular Function | GO:0003700: sequence-specific DNA binding transcription factor activity: Molecular Function </w:t>
            </w:r>
          </w:p>
        </w:tc>
      </w:tr>
      <w:tr w:rsidR="00776AF0" w:rsidRPr="00776AF0" w14:paraId="21AFCC0B" w14:textId="77777777" w:rsidTr="00776AF0">
        <w:trPr>
          <w:trHeight w:val="780"/>
        </w:trPr>
        <w:tc>
          <w:tcPr>
            <w:tcW w:w="2695" w:type="dxa"/>
            <w:noWrap/>
            <w:hideMark/>
          </w:tcPr>
          <w:p w14:paraId="588B6E9B" w14:textId="77777777" w:rsidR="00776AF0" w:rsidRPr="00776AF0" w:rsidRDefault="00776AF0">
            <w:pPr>
              <w:rPr>
                <w:color w:val="000000"/>
                <w:sz w:val="20"/>
                <w:szCs w:val="20"/>
              </w:rPr>
            </w:pPr>
            <w:r w:rsidRPr="00776AF0">
              <w:rPr>
                <w:color w:val="000000"/>
                <w:sz w:val="20"/>
                <w:szCs w:val="20"/>
              </w:rPr>
              <w:t>Lsat_1_v5_gn_5_141920</w:t>
            </w:r>
          </w:p>
        </w:tc>
        <w:tc>
          <w:tcPr>
            <w:tcW w:w="1170" w:type="dxa"/>
            <w:noWrap/>
            <w:hideMark/>
          </w:tcPr>
          <w:p w14:paraId="781F17AB" w14:textId="77777777" w:rsidR="00776AF0" w:rsidRPr="00776AF0" w:rsidRDefault="00776AF0" w:rsidP="00776AF0">
            <w:pPr>
              <w:rPr>
                <w:color w:val="000000"/>
                <w:sz w:val="20"/>
                <w:szCs w:val="20"/>
              </w:rPr>
            </w:pPr>
            <w:r w:rsidRPr="00776AF0">
              <w:rPr>
                <w:color w:val="000000"/>
                <w:sz w:val="20"/>
                <w:szCs w:val="20"/>
              </w:rPr>
              <w:t>0.57</w:t>
            </w:r>
          </w:p>
        </w:tc>
        <w:tc>
          <w:tcPr>
            <w:tcW w:w="9085" w:type="dxa"/>
            <w:hideMark/>
          </w:tcPr>
          <w:p w14:paraId="5BDBFE18" w14:textId="463547F1" w:rsidR="00776AF0" w:rsidRPr="00776AF0" w:rsidRDefault="00776AF0">
            <w:pPr>
              <w:rPr>
                <w:color w:val="000000"/>
                <w:sz w:val="20"/>
                <w:szCs w:val="20"/>
              </w:rPr>
            </w:pPr>
            <w:r w:rsidRPr="00776AF0">
              <w:rPr>
                <w:color w:val="000000"/>
                <w:sz w:val="20"/>
                <w:szCs w:val="20"/>
              </w:rPr>
              <w:t xml:space="preserve"> </w:t>
            </w:r>
            <w:r w:rsidR="0002429F">
              <w:rPr>
                <w:color w:val="000000"/>
                <w:sz w:val="20"/>
                <w:szCs w:val="20"/>
              </w:rPr>
              <w:t>SWISS-PROT</w:t>
            </w:r>
            <w:r w:rsidRPr="00776AF0">
              <w:rPr>
                <w:color w:val="000000"/>
                <w:sz w:val="20"/>
                <w:szCs w:val="20"/>
              </w:rPr>
              <w:t>-Description=Y5208_ARATH Uncharacterized protein At5g12080 OS=</w:t>
            </w:r>
            <w:r w:rsidRPr="00FF6867">
              <w:rPr>
                <w:i/>
                <w:iCs/>
                <w:color w:val="000000"/>
                <w:sz w:val="20"/>
                <w:szCs w:val="20"/>
              </w:rPr>
              <w:t>Arabidopsis thaliana</w:t>
            </w:r>
            <w:r w:rsidRPr="00776AF0">
              <w:rPr>
                <w:color w:val="000000"/>
                <w:sz w:val="20"/>
                <w:szCs w:val="20"/>
              </w:rPr>
              <w:t xml:space="preserve"> GN=At5g12080 PE=1 SV=1 GO_annotations=GO:0016020: membrane: Cellular Component </w:t>
            </w:r>
          </w:p>
        </w:tc>
      </w:tr>
      <w:tr w:rsidR="00776AF0" w:rsidRPr="00776AF0" w14:paraId="50C92041" w14:textId="77777777" w:rsidTr="00776AF0">
        <w:trPr>
          <w:trHeight w:val="1545"/>
        </w:trPr>
        <w:tc>
          <w:tcPr>
            <w:tcW w:w="2695" w:type="dxa"/>
            <w:noWrap/>
            <w:hideMark/>
          </w:tcPr>
          <w:p w14:paraId="703375FE" w14:textId="77777777" w:rsidR="00776AF0" w:rsidRPr="00776AF0" w:rsidRDefault="00776AF0">
            <w:pPr>
              <w:rPr>
                <w:color w:val="000000"/>
                <w:sz w:val="20"/>
                <w:szCs w:val="20"/>
              </w:rPr>
            </w:pPr>
            <w:r w:rsidRPr="00776AF0">
              <w:rPr>
                <w:color w:val="000000"/>
                <w:sz w:val="20"/>
                <w:szCs w:val="20"/>
              </w:rPr>
              <w:lastRenderedPageBreak/>
              <w:t>Lsat_1_v5_gn_5_132000</w:t>
            </w:r>
          </w:p>
        </w:tc>
        <w:tc>
          <w:tcPr>
            <w:tcW w:w="1170" w:type="dxa"/>
            <w:noWrap/>
            <w:hideMark/>
          </w:tcPr>
          <w:p w14:paraId="014293BA" w14:textId="77777777" w:rsidR="00776AF0" w:rsidRPr="00776AF0" w:rsidRDefault="00776AF0" w:rsidP="00776AF0">
            <w:pPr>
              <w:rPr>
                <w:color w:val="000000"/>
                <w:sz w:val="20"/>
                <w:szCs w:val="20"/>
              </w:rPr>
            </w:pPr>
            <w:r w:rsidRPr="00776AF0">
              <w:rPr>
                <w:color w:val="000000"/>
                <w:sz w:val="20"/>
                <w:szCs w:val="20"/>
              </w:rPr>
              <w:t>0.43</w:t>
            </w:r>
          </w:p>
        </w:tc>
        <w:tc>
          <w:tcPr>
            <w:tcW w:w="9085" w:type="dxa"/>
            <w:hideMark/>
          </w:tcPr>
          <w:p w14:paraId="722A032F" w14:textId="7D82D10E" w:rsidR="00776AF0" w:rsidRPr="00776AF0" w:rsidRDefault="00776AF0">
            <w:pPr>
              <w:rPr>
                <w:color w:val="000000"/>
                <w:sz w:val="20"/>
                <w:szCs w:val="20"/>
              </w:rPr>
            </w:pPr>
            <w:r w:rsidRPr="00776AF0">
              <w:rPr>
                <w:color w:val="000000"/>
                <w:sz w:val="20"/>
                <w:szCs w:val="20"/>
              </w:rPr>
              <w:t xml:space="preserve">KEGG-Description=BGL2 </w:t>
            </w:r>
            <w:proofErr w:type="gramStart"/>
            <w:r w:rsidRPr="00776AF0">
              <w:rPr>
                <w:color w:val="000000"/>
                <w:sz w:val="20"/>
                <w:szCs w:val="20"/>
              </w:rPr>
              <w:t>|  BGL</w:t>
            </w:r>
            <w:proofErr w:type="gramEnd"/>
            <w:r w:rsidRPr="00776AF0">
              <w:rPr>
                <w:color w:val="000000"/>
                <w:sz w:val="20"/>
                <w:szCs w:val="20"/>
              </w:rPr>
              <w:t xml:space="preserve">2 (BETA-1,3-GLUCANASE 2) |  cellulase/ glucan 1,3-beta-glucosidase/ hydrolase, hydrolyzing O-glycosyl compounds |  K01199 glucan endo-1,3-beta-D-glucosidase [EC:3.2.1.39] </w:t>
            </w:r>
            <w:r w:rsidR="0002429F">
              <w:rPr>
                <w:color w:val="000000"/>
                <w:sz w:val="20"/>
                <w:szCs w:val="20"/>
              </w:rPr>
              <w:t>SWISS-PROT</w:t>
            </w:r>
            <w:r w:rsidRPr="00776AF0">
              <w:rPr>
                <w:color w:val="000000"/>
                <w:sz w:val="20"/>
                <w:szCs w:val="20"/>
              </w:rPr>
              <w:t>-Description=E1314_ARATH Glucan endo-1,3-beta-glucosidase 14 OS=</w:t>
            </w:r>
            <w:r w:rsidRPr="00FF6867">
              <w:rPr>
                <w:i/>
                <w:iCs/>
                <w:color w:val="000000"/>
                <w:sz w:val="20"/>
                <w:szCs w:val="20"/>
              </w:rPr>
              <w:t>Arabidopsis thaliana</w:t>
            </w:r>
            <w:r w:rsidRPr="00776AF0">
              <w:rPr>
                <w:color w:val="000000"/>
                <w:sz w:val="20"/>
                <w:szCs w:val="20"/>
              </w:rPr>
              <w:t xml:space="preserve"> GN=At2g27500/F10A12.18 PE=1 SV=2 GO_annotations=GO:0004553: hydrolase activity, hydrolyzing O-glycosyl compounds: Molecular Function </w:t>
            </w:r>
          </w:p>
        </w:tc>
      </w:tr>
      <w:tr w:rsidR="00776AF0" w:rsidRPr="00776AF0" w14:paraId="5EA563ED" w14:textId="77777777" w:rsidTr="00776AF0">
        <w:trPr>
          <w:trHeight w:val="780"/>
        </w:trPr>
        <w:tc>
          <w:tcPr>
            <w:tcW w:w="2695" w:type="dxa"/>
            <w:noWrap/>
            <w:hideMark/>
          </w:tcPr>
          <w:p w14:paraId="4EE73E7F" w14:textId="77777777" w:rsidR="00776AF0" w:rsidRPr="00776AF0" w:rsidRDefault="00776AF0">
            <w:pPr>
              <w:rPr>
                <w:color w:val="000000"/>
                <w:sz w:val="20"/>
                <w:szCs w:val="20"/>
              </w:rPr>
            </w:pPr>
            <w:r w:rsidRPr="00776AF0">
              <w:rPr>
                <w:color w:val="000000"/>
                <w:sz w:val="20"/>
                <w:szCs w:val="20"/>
              </w:rPr>
              <w:t>Lsat_1_v5_gn_5_132400</w:t>
            </w:r>
          </w:p>
        </w:tc>
        <w:tc>
          <w:tcPr>
            <w:tcW w:w="1170" w:type="dxa"/>
            <w:noWrap/>
            <w:hideMark/>
          </w:tcPr>
          <w:p w14:paraId="185562A9" w14:textId="77777777" w:rsidR="00776AF0" w:rsidRPr="00776AF0" w:rsidRDefault="00776AF0" w:rsidP="00776AF0">
            <w:pPr>
              <w:rPr>
                <w:color w:val="000000"/>
                <w:sz w:val="20"/>
                <w:szCs w:val="20"/>
              </w:rPr>
            </w:pPr>
            <w:r w:rsidRPr="00776AF0">
              <w:rPr>
                <w:color w:val="000000"/>
                <w:sz w:val="20"/>
                <w:szCs w:val="20"/>
              </w:rPr>
              <w:t>-0.73</w:t>
            </w:r>
          </w:p>
        </w:tc>
        <w:tc>
          <w:tcPr>
            <w:tcW w:w="9085" w:type="dxa"/>
            <w:hideMark/>
          </w:tcPr>
          <w:p w14:paraId="1EB69CAD" w14:textId="1E9AEFE3" w:rsidR="00776AF0" w:rsidRPr="00776AF0" w:rsidRDefault="00776AF0">
            <w:pPr>
              <w:rPr>
                <w:color w:val="000000"/>
                <w:sz w:val="20"/>
                <w:szCs w:val="20"/>
              </w:rPr>
            </w:pPr>
            <w:r w:rsidRPr="00776AF0">
              <w:rPr>
                <w:color w:val="000000"/>
                <w:sz w:val="20"/>
                <w:szCs w:val="20"/>
              </w:rPr>
              <w:t xml:space="preserve">KEGG-Description=pco124429 </w:t>
            </w:r>
            <w:proofErr w:type="gramStart"/>
            <w:r w:rsidRPr="00776AF0">
              <w:rPr>
                <w:color w:val="000000"/>
                <w:sz w:val="20"/>
                <w:szCs w:val="20"/>
              </w:rPr>
              <w:t>|  LOC</w:t>
            </w:r>
            <w:proofErr w:type="gramEnd"/>
            <w:r w:rsidRPr="00776AF0">
              <w:rPr>
                <w:color w:val="000000"/>
                <w:sz w:val="20"/>
                <w:szCs w:val="20"/>
              </w:rPr>
              <w:t xml:space="preserve">100283372 |  K10732 GINS complex subunit 1 </w:t>
            </w:r>
            <w:r w:rsidR="0002429F">
              <w:rPr>
                <w:color w:val="000000"/>
                <w:sz w:val="20"/>
                <w:szCs w:val="20"/>
              </w:rPr>
              <w:t>SWISS-PROT</w:t>
            </w:r>
            <w:r w:rsidRPr="00776AF0">
              <w:rPr>
                <w:color w:val="000000"/>
                <w:sz w:val="20"/>
                <w:szCs w:val="20"/>
              </w:rPr>
              <w:t>-Description=PSF1_MOUSE DNA replication complex GINS protein PSF1 OS=</w:t>
            </w:r>
            <w:r w:rsidRPr="00FF6867">
              <w:rPr>
                <w:i/>
                <w:iCs/>
                <w:color w:val="000000"/>
                <w:sz w:val="20"/>
                <w:szCs w:val="20"/>
              </w:rPr>
              <w:t>Mus musculus</w:t>
            </w:r>
            <w:r w:rsidRPr="00776AF0">
              <w:rPr>
                <w:color w:val="000000"/>
                <w:sz w:val="20"/>
                <w:szCs w:val="20"/>
              </w:rPr>
              <w:t xml:space="preserve"> GN=Gins1 PE=2 SV=1  </w:t>
            </w:r>
          </w:p>
        </w:tc>
      </w:tr>
      <w:tr w:rsidR="00776AF0" w:rsidRPr="00776AF0" w14:paraId="0AC604C6" w14:textId="77777777" w:rsidTr="00776AF0">
        <w:trPr>
          <w:trHeight w:val="300"/>
        </w:trPr>
        <w:tc>
          <w:tcPr>
            <w:tcW w:w="2695" w:type="dxa"/>
            <w:noWrap/>
            <w:hideMark/>
          </w:tcPr>
          <w:p w14:paraId="09F75517" w14:textId="77777777" w:rsidR="00776AF0" w:rsidRPr="00776AF0" w:rsidRDefault="00776AF0">
            <w:pPr>
              <w:rPr>
                <w:color w:val="000000"/>
                <w:sz w:val="20"/>
                <w:szCs w:val="20"/>
              </w:rPr>
            </w:pPr>
            <w:r w:rsidRPr="00776AF0">
              <w:rPr>
                <w:color w:val="000000"/>
                <w:sz w:val="20"/>
                <w:szCs w:val="20"/>
              </w:rPr>
              <w:t>Lsat_1_v5_gn_5_143500</w:t>
            </w:r>
          </w:p>
        </w:tc>
        <w:tc>
          <w:tcPr>
            <w:tcW w:w="1170" w:type="dxa"/>
            <w:noWrap/>
            <w:hideMark/>
          </w:tcPr>
          <w:p w14:paraId="70880C99" w14:textId="77777777" w:rsidR="00776AF0" w:rsidRPr="00776AF0" w:rsidRDefault="00776AF0" w:rsidP="00776AF0">
            <w:pPr>
              <w:rPr>
                <w:color w:val="000000"/>
                <w:sz w:val="20"/>
                <w:szCs w:val="20"/>
              </w:rPr>
            </w:pPr>
            <w:r w:rsidRPr="00776AF0">
              <w:rPr>
                <w:color w:val="000000"/>
                <w:sz w:val="20"/>
                <w:szCs w:val="20"/>
              </w:rPr>
              <w:t>0.39</w:t>
            </w:r>
          </w:p>
        </w:tc>
        <w:tc>
          <w:tcPr>
            <w:tcW w:w="9085" w:type="dxa"/>
            <w:hideMark/>
          </w:tcPr>
          <w:p w14:paraId="2E584118" w14:textId="77777777" w:rsidR="00776AF0" w:rsidRPr="00776AF0" w:rsidRDefault="00776AF0">
            <w:pPr>
              <w:rPr>
                <w:color w:val="000000"/>
                <w:sz w:val="20"/>
                <w:szCs w:val="20"/>
              </w:rPr>
            </w:pPr>
            <w:r w:rsidRPr="00776AF0">
              <w:rPr>
                <w:color w:val="000000"/>
                <w:sz w:val="20"/>
                <w:szCs w:val="20"/>
              </w:rPr>
              <w:t xml:space="preserve">   uncharacterized protein LOC111892624 isoform X1 [</w:t>
            </w:r>
            <w:r w:rsidRPr="00FF6867">
              <w:rPr>
                <w:i/>
                <w:iCs/>
                <w:color w:val="000000"/>
                <w:sz w:val="20"/>
                <w:szCs w:val="20"/>
              </w:rPr>
              <w:t>Lactuca sativa</w:t>
            </w:r>
            <w:r w:rsidRPr="00776AF0">
              <w:rPr>
                <w:color w:val="000000"/>
                <w:sz w:val="20"/>
                <w:szCs w:val="20"/>
              </w:rPr>
              <w:t>]</w:t>
            </w:r>
          </w:p>
        </w:tc>
      </w:tr>
      <w:tr w:rsidR="00776AF0" w:rsidRPr="00776AF0" w14:paraId="03306650" w14:textId="77777777" w:rsidTr="00776AF0">
        <w:trPr>
          <w:trHeight w:val="525"/>
        </w:trPr>
        <w:tc>
          <w:tcPr>
            <w:tcW w:w="2695" w:type="dxa"/>
            <w:noWrap/>
            <w:hideMark/>
          </w:tcPr>
          <w:p w14:paraId="69B1C53E" w14:textId="77777777" w:rsidR="00776AF0" w:rsidRPr="00776AF0" w:rsidRDefault="00776AF0">
            <w:pPr>
              <w:rPr>
                <w:color w:val="000000"/>
                <w:sz w:val="20"/>
                <w:szCs w:val="20"/>
              </w:rPr>
            </w:pPr>
            <w:r w:rsidRPr="00776AF0">
              <w:rPr>
                <w:color w:val="000000"/>
                <w:sz w:val="20"/>
                <w:szCs w:val="20"/>
              </w:rPr>
              <w:t>Lsat_1_v5_gn_5_127501</w:t>
            </w:r>
          </w:p>
        </w:tc>
        <w:tc>
          <w:tcPr>
            <w:tcW w:w="1170" w:type="dxa"/>
            <w:noWrap/>
            <w:hideMark/>
          </w:tcPr>
          <w:p w14:paraId="63E8C6E5" w14:textId="77777777" w:rsidR="00776AF0" w:rsidRPr="00776AF0" w:rsidRDefault="00776AF0" w:rsidP="00776AF0">
            <w:pPr>
              <w:rPr>
                <w:color w:val="000000"/>
                <w:sz w:val="20"/>
                <w:szCs w:val="20"/>
              </w:rPr>
            </w:pPr>
            <w:r w:rsidRPr="00776AF0">
              <w:rPr>
                <w:color w:val="000000"/>
                <w:sz w:val="20"/>
                <w:szCs w:val="20"/>
              </w:rPr>
              <w:t>-0.59</w:t>
            </w:r>
          </w:p>
        </w:tc>
        <w:tc>
          <w:tcPr>
            <w:tcW w:w="9085" w:type="dxa"/>
            <w:hideMark/>
          </w:tcPr>
          <w:p w14:paraId="74232431" w14:textId="38F19D39" w:rsidR="00776AF0" w:rsidRPr="00776AF0" w:rsidRDefault="00776AF0">
            <w:pPr>
              <w:rPr>
                <w:color w:val="000000"/>
                <w:sz w:val="20"/>
                <w:szCs w:val="20"/>
              </w:rPr>
            </w:pPr>
            <w:r w:rsidRPr="00776AF0">
              <w:rPr>
                <w:color w:val="000000"/>
                <w:sz w:val="20"/>
                <w:szCs w:val="20"/>
              </w:rPr>
              <w:t xml:space="preserve"> </w:t>
            </w:r>
            <w:r w:rsidR="0002429F">
              <w:rPr>
                <w:color w:val="000000"/>
                <w:sz w:val="20"/>
                <w:szCs w:val="20"/>
              </w:rPr>
              <w:t>SWISS-PROT</w:t>
            </w:r>
            <w:r w:rsidRPr="00776AF0">
              <w:rPr>
                <w:color w:val="000000"/>
                <w:sz w:val="20"/>
                <w:szCs w:val="20"/>
              </w:rPr>
              <w:t>-Description=NSE2_ARATH E3 SUMO-protein ligase MMS21 OS=</w:t>
            </w:r>
            <w:r w:rsidRPr="00FF6867">
              <w:rPr>
                <w:i/>
                <w:iCs/>
                <w:color w:val="000000"/>
                <w:sz w:val="20"/>
                <w:szCs w:val="20"/>
              </w:rPr>
              <w:t>Arabidopsis thaliana</w:t>
            </w:r>
            <w:r w:rsidRPr="00776AF0">
              <w:rPr>
                <w:color w:val="000000"/>
                <w:sz w:val="20"/>
                <w:szCs w:val="20"/>
              </w:rPr>
              <w:t xml:space="preserve"> GN=MMS21 PE=1 SV=1  </w:t>
            </w:r>
          </w:p>
        </w:tc>
      </w:tr>
      <w:tr w:rsidR="00776AF0" w:rsidRPr="00776AF0" w14:paraId="5DF29AEA" w14:textId="77777777" w:rsidTr="00776AF0">
        <w:trPr>
          <w:trHeight w:val="780"/>
        </w:trPr>
        <w:tc>
          <w:tcPr>
            <w:tcW w:w="2695" w:type="dxa"/>
            <w:noWrap/>
            <w:hideMark/>
          </w:tcPr>
          <w:p w14:paraId="72D1BDF0" w14:textId="77777777" w:rsidR="00776AF0" w:rsidRPr="00776AF0" w:rsidRDefault="00776AF0">
            <w:pPr>
              <w:rPr>
                <w:color w:val="000000"/>
                <w:sz w:val="20"/>
                <w:szCs w:val="20"/>
              </w:rPr>
            </w:pPr>
            <w:r w:rsidRPr="00776AF0">
              <w:rPr>
                <w:color w:val="000000"/>
                <w:sz w:val="20"/>
                <w:szCs w:val="20"/>
              </w:rPr>
              <w:t>Lsat_1_v5_gn_5_128320</w:t>
            </w:r>
          </w:p>
        </w:tc>
        <w:tc>
          <w:tcPr>
            <w:tcW w:w="1170" w:type="dxa"/>
            <w:noWrap/>
            <w:hideMark/>
          </w:tcPr>
          <w:p w14:paraId="737086D7" w14:textId="77777777" w:rsidR="00776AF0" w:rsidRPr="00776AF0" w:rsidRDefault="00776AF0" w:rsidP="00776AF0">
            <w:pPr>
              <w:rPr>
                <w:color w:val="000000"/>
                <w:sz w:val="20"/>
                <w:szCs w:val="20"/>
              </w:rPr>
            </w:pPr>
            <w:r w:rsidRPr="00776AF0">
              <w:rPr>
                <w:color w:val="000000"/>
                <w:sz w:val="20"/>
                <w:szCs w:val="20"/>
              </w:rPr>
              <w:t>-0.61</w:t>
            </w:r>
          </w:p>
        </w:tc>
        <w:tc>
          <w:tcPr>
            <w:tcW w:w="9085" w:type="dxa"/>
            <w:hideMark/>
          </w:tcPr>
          <w:p w14:paraId="3EF1D12E" w14:textId="282971AB" w:rsidR="00776AF0" w:rsidRPr="00776AF0" w:rsidRDefault="00776AF0">
            <w:pPr>
              <w:rPr>
                <w:color w:val="000000"/>
                <w:sz w:val="20"/>
                <w:szCs w:val="20"/>
              </w:rPr>
            </w:pPr>
            <w:r w:rsidRPr="00776AF0">
              <w:rPr>
                <w:color w:val="000000"/>
                <w:sz w:val="20"/>
                <w:szCs w:val="20"/>
              </w:rPr>
              <w:t xml:space="preserve">KEGG-Description=Cell division protein ftsH, putative (EC:3.6.4.3) </w:t>
            </w:r>
            <w:proofErr w:type="gramStart"/>
            <w:r w:rsidRPr="00776AF0">
              <w:rPr>
                <w:color w:val="000000"/>
                <w:sz w:val="20"/>
                <w:szCs w:val="20"/>
              </w:rPr>
              <w:t>|  K</w:t>
            </w:r>
            <w:proofErr w:type="gramEnd"/>
            <w:r w:rsidRPr="00776AF0">
              <w:rPr>
                <w:color w:val="000000"/>
                <w:sz w:val="20"/>
                <w:szCs w:val="20"/>
              </w:rPr>
              <w:t xml:space="preserve">03798 cell division protease FtsH [EC:3.4.24.-] </w:t>
            </w:r>
            <w:r w:rsidR="0002429F">
              <w:rPr>
                <w:color w:val="000000"/>
                <w:sz w:val="20"/>
                <w:szCs w:val="20"/>
              </w:rPr>
              <w:t>SWISS-PROT</w:t>
            </w:r>
            <w:r w:rsidRPr="00776AF0">
              <w:rPr>
                <w:color w:val="000000"/>
                <w:sz w:val="20"/>
                <w:szCs w:val="20"/>
              </w:rPr>
              <w:t>-Description=PP354_ARATH Pentatricopeptide repeat-containing protein At4g37380, chloroplastic OS=</w:t>
            </w:r>
            <w:r w:rsidRPr="00FF6867">
              <w:rPr>
                <w:i/>
                <w:iCs/>
                <w:color w:val="000000"/>
                <w:sz w:val="20"/>
                <w:szCs w:val="20"/>
              </w:rPr>
              <w:t>Arabidopsis thaliana</w:t>
            </w:r>
            <w:r w:rsidRPr="00776AF0">
              <w:rPr>
                <w:color w:val="000000"/>
                <w:sz w:val="20"/>
                <w:szCs w:val="20"/>
              </w:rPr>
              <w:t xml:space="preserve"> GN=PCMP-H48 PE=2 SV=1  </w:t>
            </w:r>
          </w:p>
        </w:tc>
      </w:tr>
      <w:tr w:rsidR="00776AF0" w:rsidRPr="00776AF0" w14:paraId="271D53E5" w14:textId="77777777" w:rsidTr="00776AF0">
        <w:trPr>
          <w:trHeight w:val="300"/>
        </w:trPr>
        <w:tc>
          <w:tcPr>
            <w:tcW w:w="2695" w:type="dxa"/>
            <w:noWrap/>
            <w:hideMark/>
          </w:tcPr>
          <w:p w14:paraId="3F2DEE9B" w14:textId="77777777" w:rsidR="00776AF0" w:rsidRPr="00776AF0" w:rsidRDefault="00776AF0">
            <w:pPr>
              <w:rPr>
                <w:color w:val="000000"/>
                <w:sz w:val="20"/>
                <w:szCs w:val="20"/>
              </w:rPr>
            </w:pPr>
            <w:r w:rsidRPr="00776AF0">
              <w:rPr>
                <w:color w:val="000000"/>
                <w:sz w:val="20"/>
                <w:szCs w:val="20"/>
              </w:rPr>
              <w:t>Lsat_1_v5_gn_5_132580</w:t>
            </w:r>
          </w:p>
        </w:tc>
        <w:tc>
          <w:tcPr>
            <w:tcW w:w="1170" w:type="dxa"/>
            <w:noWrap/>
            <w:hideMark/>
          </w:tcPr>
          <w:p w14:paraId="602783DA" w14:textId="77777777" w:rsidR="00776AF0" w:rsidRPr="00776AF0" w:rsidRDefault="00776AF0" w:rsidP="00776AF0">
            <w:pPr>
              <w:rPr>
                <w:color w:val="000000"/>
                <w:sz w:val="20"/>
                <w:szCs w:val="20"/>
              </w:rPr>
            </w:pPr>
            <w:r w:rsidRPr="00776AF0">
              <w:rPr>
                <w:color w:val="000000"/>
                <w:sz w:val="20"/>
                <w:szCs w:val="20"/>
              </w:rPr>
              <w:t>0.26</w:t>
            </w:r>
          </w:p>
        </w:tc>
        <w:tc>
          <w:tcPr>
            <w:tcW w:w="9085" w:type="dxa"/>
            <w:hideMark/>
          </w:tcPr>
          <w:p w14:paraId="66FA3056" w14:textId="77777777" w:rsidR="00776AF0" w:rsidRPr="00776AF0" w:rsidRDefault="00776AF0">
            <w:pPr>
              <w:rPr>
                <w:color w:val="000000"/>
                <w:sz w:val="20"/>
                <w:szCs w:val="20"/>
              </w:rPr>
            </w:pPr>
            <w:r w:rsidRPr="00776AF0">
              <w:rPr>
                <w:color w:val="000000"/>
                <w:sz w:val="20"/>
                <w:szCs w:val="20"/>
              </w:rPr>
              <w:t xml:space="preserve">   uncharacterized protein LOC111910222 [</w:t>
            </w:r>
            <w:r w:rsidRPr="00FF6867">
              <w:rPr>
                <w:i/>
                <w:iCs/>
                <w:color w:val="000000"/>
                <w:sz w:val="20"/>
                <w:szCs w:val="20"/>
              </w:rPr>
              <w:t>Lactuca sativa</w:t>
            </w:r>
            <w:r w:rsidRPr="00776AF0">
              <w:rPr>
                <w:color w:val="000000"/>
                <w:sz w:val="20"/>
                <w:szCs w:val="20"/>
              </w:rPr>
              <w:t>]</w:t>
            </w:r>
          </w:p>
        </w:tc>
      </w:tr>
      <w:tr w:rsidR="00776AF0" w:rsidRPr="00776AF0" w14:paraId="5ADD58FB" w14:textId="77777777" w:rsidTr="00776AF0">
        <w:trPr>
          <w:trHeight w:val="300"/>
        </w:trPr>
        <w:tc>
          <w:tcPr>
            <w:tcW w:w="2695" w:type="dxa"/>
            <w:noWrap/>
            <w:hideMark/>
          </w:tcPr>
          <w:p w14:paraId="2B284D50" w14:textId="77777777" w:rsidR="00776AF0" w:rsidRPr="00776AF0" w:rsidRDefault="00776AF0">
            <w:pPr>
              <w:rPr>
                <w:color w:val="000000"/>
                <w:sz w:val="20"/>
                <w:szCs w:val="20"/>
              </w:rPr>
            </w:pPr>
            <w:r w:rsidRPr="00776AF0">
              <w:rPr>
                <w:color w:val="000000"/>
                <w:sz w:val="20"/>
                <w:szCs w:val="20"/>
              </w:rPr>
              <w:t>Lsat_1_v5_gn_5_140720</w:t>
            </w:r>
          </w:p>
        </w:tc>
        <w:tc>
          <w:tcPr>
            <w:tcW w:w="1170" w:type="dxa"/>
            <w:noWrap/>
            <w:hideMark/>
          </w:tcPr>
          <w:p w14:paraId="442AB6BA" w14:textId="77777777" w:rsidR="00776AF0" w:rsidRPr="00776AF0" w:rsidRDefault="00776AF0" w:rsidP="00776AF0">
            <w:pPr>
              <w:rPr>
                <w:color w:val="000000"/>
                <w:sz w:val="20"/>
                <w:szCs w:val="20"/>
              </w:rPr>
            </w:pPr>
            <w:r w:rsidRPr="00776AF0">
              <w:rPr>
                <w:color w:val="000000"/>
                <w:sz w:val="20"/>
                <w:szCs w:val="20"/>
              </w:rPr>
              <w:t>0.43</w:t>
            </w:r>
          </w:p>
        </w:tc>
        <w:tc>
          <w:tcPr>
            <w:tcW w:w="9085" w:type="dxa"/>
            <w:hideMark/>
          </w:tcPr>
          <w:p w14:paraId="35B0CE0B" w14:textId="77777777" w:rsidR="00776AF0" w:rsidRPr="00776AF0" w:rsidRDefault="00776AF0">
            <w:pPr>
              <w:rPr>
                <w:color w:val="000000"/>
                <w:sz w:val="20"/>
                <w:szCs w:val="20"/>
              </w:rPr>
            </w:pPr>
            <w:r w:rsidRPr="00776AF0">
              <w:rPr>
                <w:color w:val="000000"/>
                <w:sz w:val="20"/>
                <w:szCs w:val="20"/>
              </w:rPr>
              <w:t xml:space="preserve">   uncharacterized protein LOC111892596 isoform X1 [</w:t>
            </w:r>
            <w:r w:rsidRPr="00FF6867">
              <w:rPr>
                <w:i/>
                <w:iCs/>
                <w:color w:val="000000"/>
                <w:sz w:val="20"/>
                <w:szCs w:val="20"/>
              </w:rPr>
              <w:t>Lactuca sativa</w:t>
            </w:r>
            <w:r w:rsidRPr="00776AF0">
              <w:rPr>
                <w:color w:val="000000"/>
                <w:sz w:val="20"/>
                <w:szCs w:val="20"/>
              </w:rPr>
              <w:t>]</w:t>
            </w:r>
          </w:p>
        </w:tc>
      </w:tr>
      <w:tr w:rsidR="00776AF0" w:rsidRPr="00776AF0" w14:paraId="28B6B1C7" w14:textId="77777777" w:rsidTr="00776AF0">
        <w:trPr>
          <w:trHeight w:val="1035"/>
        </w:trPr>
        <w:tc>
          <w:tcPr>
            <w:tcW w:w="2695" w:type="dxa"/>
            <w:noWrap/>
            <w:hideMark/>
          </w:tcPr>
          <w:p w14:paraId="78AB7EFB" w14:textId="77777777" w:rsidR="00776AF0" w:rsidRPr="00776AF0" w:rsidRDefault="00776AF0">
            <w:pPr>
              <w:rPr>
                <w:color w:val="000000"/>
                <w:sz w:val="20"/>
                <w:szCs w:val="20"/>
              </w:rPr>
            </w:pPr>
            <w:r w:rsidRPr="00776AF0">
              <w:rPr>
                <w:color w:val="000000"/>
                <w:sz w:val="20"/>
                <w:szCs w:val="20"/>
              </w:rPr>
              <w:t>Lsat_1_v5_gn_5_141840</w:t>
            </w:r>
          </w:p>
        </w:tc>
        <w:tc>
          <w:tcPr>
            <w:tcW w:w="1170" w:type="dxa"/>
            <w:noWrap/>
            <w:hideMark/>
          </w:tcPr>
          <w:p w14:paraId="66334F4E" w14:textId="77777777" w:rsidR="00776AF0" w:rsidRPr="00776AF0" w:rsidRDefault="00776AF0" w:rsidP="00776AF0">
            <w:pPr>
              <w:rPr>
                <w:color w:val="000000"/>
                <w:sz w:val="20"/>
                <w:szCs w:val="20"/>
              </w:rPr>
            </w:pPr>
            <w:r w:rsidRPr="00776AF0">
              <w:rPr>
                <w:color w:val="000000"/>
                <w:sz w:val="20"/>
                <w:szCs w:val="20"/>
              </w:rPr>
              <w:t>0.44</w:t>
            </w:r>
          </w:p>
        </w:tc>
        <w:tc>
          <w:tcPr>
            <w:tcW w:w="9085" w:type="dxa"/>
            <w:hideMark/>
          </w:tcPr>
          <w:p w14:paraId="5976415F" w14:textId="58FA7E6B" w:rsidR="00776AF0" w:rsidRPr="00776AF0" w:rsidRDefault="00776AF0">
            <w:pPr>
              <w:rPr>
                <w:color w:val="000000"/>
                <w:sz w:val="20"/>
                <w:szCs w:val="20"/>
              </w:rPr>
            </w:pPr>
            <w:r w:rsidRPr="00776AF0">
              <w:rPr>
                <w:color w:val="000000"/>
                <w:sz w:val="20"/>
                <w:szCs w:val="20"/>
              </w:rPr>
              <w:t xml:space="preserve">KEGG-Description=hypothetical protein LOC100261060 </w:t>
            </w:r>
            <w:proofErr w:type="gramStart"/>
            <w:r w:rsidRPr="00776AF0">
              <w:rPr>
                <w:color w:val="000000"/>
                <w:sz w:val="20"/>
                <w:szCs w:val="20"/>
              </w:rPr>
              <w:t>|  K</w:t>
            </w:r>
            <w:proofErr w:type="gramEnd"/>
            <w:r w:rsidRPr="00776AF0">
              <w:rPr>
                <w:color w:val="000000"/>
                <w:sz w:val="20"/>
                <w:szCs w:val="20"/>
              </w:rPr>
              <w:t xml:space="preserve">13148 integrator complex subunit 11 [EC:3.1.27.-] </w:t>
            </w:r>
            <w:r w:rsidR="0002429F">
              <w:rPr>
                <w:color w:val="000000"/>
                <w:sz w:val="20"/>
                <w:szCs w:val="20"/>
              </w:rPr>
              <w:t>SWISS-PROT</w:t>
            </w:r>
            <w:r w:rsidRPr="00776AF0">
              <w:rPr>
                <w:color w:val="000000"/>
                <w:sz w:val="20"/>
                <w:szCs w:val="20"/>
              </w:rPr>
              <w:t>-Description=ATL52_ARATH RING-H2 finger protein ATL52 OS=</w:t>
            </w:r>
            <w:r w:rsidRPr="00FF6867">
              <w:rPr>
                <w:i/>
                <w:iCs/>
                <w:color w:val="000000"/>
                <w:sz w:val="20"/>
                <w:szCs w:val="20"/>
              </w:rPr>
              <w:t>Arabidopsis thaliana</w:t>
            </w:r>
            <w:r w:rsidRPr="00776AF0">
              <w:rPr>
                <w:color w:val="000000"/>
                <w:sz w:val="20"/>
                <w:szCs w:val="20"/>
              </w:rPr>
              <w:t xml:space="preserve"> GN=ATL52 PE=2 SV=1 GO_annotations=GO:0005515: protein binding: Molecular Function </w:t>
            </w:r>
          </w:p>
        </w:tc>
      </w:tr>
      <w:tr w:rsidR="00776AF0" w:rsidRPr="00776AF0" w14:paraId="5CB4466D" w14:textId="77777777" w:rsidTr="00776AF0">
        <w:trPr>
          <w:trHeight w:val="1035"/>
        </w:trPr>
        <w:tc>
          <w:tcPr>
            <w:tcW w:w="2695" w:type="dxa"/>
            <w:noWrap/>
            <w:hideMark/>
          </w:tcPr>
          <w:p w14:paraId="03CEF816" w14:textId="77777777" w:rsidR="00776AF0" w:rsidRPr="00776AF0" w:rsidRDefault="00776AF0">
            <w:pPr>
              <w:rPr>
                <w:color w:val="000000"/>
                <w:sz w:val="20"/>
                <w:szCs w:val="20"/>
              </w:rPr>
            </w:pPr>
            <w:r w:rsidRPr="00776AF0">
              <w:rPr>
                <w:color w:val="000000"/>
                <w:sz w:val="20"/>
                <w:szCs w:val="20"/>
              </w:rPr>
              <w:t>Lsat_1_v5_gn_5_127720</w:t>
            </w:r>
          </w:p>
        </w:tc>
        <w:tc>
          <w:tcPr>
            <w:tcW w:w="1170" w:type="dxa"/>
            <w:noWrap/>
            <w:hideMark/>
          </w:tcPr>
          <w:p w14:paraId="361020D6" w14:textId="77777777" w:rsidR="00776AF0" w:rsidRPr="00776AF0" w:rsidRDefault="00776AF0" w:rsidP="00776AF0">
            <w:pPr>
              <w:rPr>
                <w:color w:val="000000"/>
                <w:sz w:val="20"/>
                <w:szCs w:val="20"/>
              </w:rPr>
            </w:pPr>
            <w:r w:rsidRPr="00776AF0">
              <w:rPr>
                <w:color w:val="000000"/>
                <w:sz w:val="20"/>
                <w:szCs w:val="20"/>
              </w:rPr>
              <w:t>-0.96</w:t>
            </w:r>
          </w:p>
        </w:tc>
        <w:tc>
          <w:tcPr>
            <w:tcW w:w="9085" w:type="dxa"/>
            <w:hideMark/>
          </w:tcPr>
          <w:p w14:paraId="23C8781A" w14:textId="1CD0ABC9" w:rsidR="00776AF0" w:rsidRPr="00776AF0" w:rsidRDefault="00776AF0">
            <w:pPr>
              <w:rPr>
                <w:color w:val="000000"/>
                <w:sz w:val="20"/>
                <w:szCs w:val="20"/>
              </w:rPr>
            </w:pPr>
            <w:r w:rsidRPr="00776AF0">
              <w:rPr>
                <w:color w:val="000000"/>
                <w:sz w:val="20"/>
                <w:szCs w:val="20"/>
              </w:rPr>
              <w:t xml:space="preserve">KEGG-Description=DNA repair protein rhp16, putative </w:t>
            </w:r>
            <w:proofErr w:type="gramStart"/>
            <w:r w:rsidRPr="00776AF0">
              <w:rPr>
                <w:color w:val="000000"/>
                <w:sz w:val="20"/>
                <w:szCs w:val="20"/>
              </w:rPr>
              <w:t>|  K</w:t>
            </w:r>
            <w:proofErr w:type="gramEnd"/>
            <w:r w:rsidRPr="00776AF0">
              <w:rPr>
                <w:color w:val="000000"/>
                <w:sz w:val="20"/>
                <w:szCs w:val="20"/>
              </w:rPr>
              <w:t xml:space="preserve">01509 </w:t>
            </w:r>
            <w:proofErr w:type="spellStart"/>
            <w:r w:rsidRPr="00776AF0">
              <w:rPr>
                <w:color w:val="000000"/>
                <w:sz w:val="20"/>
                <w:szCs w:val="20"/>
              </w:rPr>
              <w:t>adenosinetriphosphatase</w:t>
            </w:r>
            <w:proofErr w:type="spellEnd"/>
            <w:r w:rsidRPr="00776AF0">
              <w:rPr>
                <w:color w:val="000000"/>
                <w:sz w:val="20"/>
                <w:szCs w:val="20"/>
              </w:rPr>
              <w:t xml:space="preserve"> [EC:3.6.1.3] </w:t>
            </w:r>
            <w:r w:rsidR="0002429F">
              <w:rPr>
                <w:color w:val="000000"/>
                <w:sz w:val="20"/>
                <w:szCs w:val="20"/>
              </w:rPr>
              <w:t>SWISS-PROT</w:t>
            </w:r>
            <w:r w:rsidRPr="00776AF0">
              <w:rPr>
                <w:color w:val="000000"/>
                <w:sz w:val="20"/>
                <w:szCs w:val="20"/>
              </w:rPr>
              <w:t>-Description=SM3L2_ARATH Putative SWI/SNF-related matrix-associated actin-dependent regulator of chromatin subfamily A member 3-like 2 OS=</w:t>
            </w:r>
            <w:r w:rsidRPr="00FF6867">
              <w:rPr>
                <w:i/>
                <w:iCs/>
                <w:color w:val="000000"/>
                <w:sz w:val="20"/>
                <w:szCs w:val="20"/>
              </w:rPr>
              <w:t>Arabidopsis thaliana</w:t>
            </w:r>
            <w:r w:rsidRPr="00776AF0">
              <w:rPr>
                <w:color w:val="000000"/>
                <w:sz w:val="20"/>
                <w:szCs w:val="20"/>
              </w:rPr>
              <w:t xml:space="preserve"> GN=At5g22750 PE=2 SV=1  </w:t>
            </w:r>
          </w:p>
        </w:tc>
      </w:tr>
      <w:tr w:rsidR="00776AF0" w:rsidRPr="00776AF0" w14:paraId="70F0A645" w14:textId="77777777" w:rsidTr="00776AF0">
        <w:trPr>
          <w:trHeight w:val="780"/>
        </w:trPr>
        <w:tc>
          <w:tcPr>
            <w:tcW w:w="2695" w:type="dxa"/>
            <w:noWrap/>
            <w:hideMark/>
          </w:tcPr>
          <w:p w14:paraId="0AFE9A4B" w14:textId="77777777" w:rsidR="00776AF0" w:rsidRPr="00776AF0" w:rsidRDefault="00776AF0">
            <w:pPr>
              <w:rPr>
                <w:color w:val="000000"/>
                <w:sz w:val="20"/>
                <w:szCs w:val="20"/>
              </w:rPr>
            </w:pPr>
            <w:r w:rsidRPr="00776AF0">
              <w:rPr>
                <w:color w:val="000000"/>
                <w:sz w:val="20"/>
                <w:szCs w:val="20"/>
              </w:rPr>
              <w:t>Lsat_1_v5_gn_5_140700</w:t>
            </w:r>
          </w:p>
        </w:tc>
        <w:tc>
          <w:tcPr>
            <w:tcW w:w="1170" w:type="dxa"/>
            <w:noWrap/>
            <w:hideMark/>
          </w:tcPr>
          <w:p w14:paraId="6471E8CA" w14:textId="77777777" w:rsidR="00776AF0" w:rsidRPr="00776AF0" w:rsidRDefault="00776AF0" w:rsidP="00776AF0">
            <w:pPr>
              <w:rPr>
                <w:color w:val="000000"/>
                <w:sz w:val="20"/>
                <w:szCs w:val="20"/>
              </w:rPr>
            </w:pPr>
            <w:r w:rsidRPr="00776AF0">
              <w:rPr>
                <w:color w:val="000000"/>
                <w:sz w:val="20"/>
                <w:szCs w:val="20"/>
              </w:rPr>
              <w:t>0.46</w:t>
            </w:r>
          </w:p>
        </w:tc>
        <w:tc>
          <w:tcPr>
            <w:tcW w:w="9085" w:type="dxa"/>
            <w:hideMark/>
          </w:tcPr>
          <w:p w14:paraId="00FC7A68" w14:textId="0C5AFA7D" w:rsidR="00776AF0" w:rsidRPr="00776AF0" w:rsidRDefault="00776AF0">
            <w:pPr>
              <w:rPr>
                <w:color w:val="000000"/>
                <w:sz w:val="20"/>
                <w:szCs w:val="20"/>
              </w:rPr>
            </w:pPr>
            <w:r w:rsidRPr="00776AF0">
              <w:rPr>
                <w:color w:val="000000"/>
                <w:sz w:val="20"/>
                <w:szCs w:val="20"/>
              </w:rPr>
              <w:t xml:space="preserve">KEGG-Description=hypothetical protein LOC100244107 </w:t>
            </w:r>
            <w:proofErr w:type="gramStart"/>
            <w:r w:rsidRPr="00776AF0">
              <w:rPr>
                <w:color w:val="000000"/>
                <w:sz w:val="20"/>
                <w:szCs w:val="20"/>
              </w:rPr>
              <w:t>|  K</w:t>
            </w:r>
            <w:proofErr w:type="gramEnd"/>
            <w:r w:rsidRPr="00776AF0">
              <w:rPr>
                <w:color w:val="000000"/>
                <w:sz w:val="20"/>
                <w:szCs w:val="20"/>
              </w:rPr>
              <w:t xml:space="preserve">01366 cathepsin H [EC:3.4.22.16] </w:t>
            </w:r>
            <w:r w:rsidR="0002429F">
              <w:rPr>
                <w:color w:val="000000"/>
                <w:sz w:val="20"/>
                <w:szCs w:val="20"/>
              </w:rPr>
              <w:t>SWISS-PROT</w:t>
            </w:r>
            <w:r w:rsidRPr="00776AF0">
              <w:rPr>
                <w:color w:val="000000"/>
                <w:sz w:val="20"/>
                <w:szCs w:val="20"/>
              </w:rPr>
              <w:t>-Description=CYSP3_SOLLC Cysteine proteinase 3 OS=</w:t>
            </w:r>
            <w:r w:rsidRPr="00FF6867">
              <w:rPr>
                <w:i/>
                <w:iCs/>
                <w:color w:val="000000"/>
                <w:sz w:val="20"/>
                <w:szCs w:val="20"/>
              </w:rPr>
              <w:t>Solanum lycopersicum</w:t>
            </w:r>
            <w:r w:rsidRPr="00776AF0">
              <w:rPr>
                <w:color w:val="000000"/>
                <w:sz w:val="20"/>
                <w:szCs w:val="20"/>
              </w:rPr>
              <w:t xml:space="preserve"> GN=CYP-3 PE=2 SV=1 GO_annotations=GO:0006508: proteolysis: Biological Process </w:t>
            </w:r>
          </w:p>
        </w:tc>
      </w:tr>
      <w:tr w:rsidR="00776AF0" w:rsidRPr="00776AF0" w14:paraId="6F7865E0" w14:textId="77777777" w:rsidTr="00776AF0">
        <w:trPr>
          <w:trHeight w:val="1290"/>
        </w:trPr>
        <w:tc>
          <w:tcPr>
            <w:tcW w:w="2695" w:type="dxa"/>
            <w:noWrap/>
            <w:hideMark/>
          </w:tcPr>
          <w:p w14:paraId="5B2791A3" w14:textId="77777777" w:rsidR="00776AF0" w:rsidRPr="00776AF0" w:rsidRDefault="00776AF0">
            <w:pPr>
              <w:rPr>
                <w:color w:val="000000"/>
                <w:sz w:val="20"/>
                <w:szCs w:val="20"/>
              </w:rPr>
            </w:pPr>
            <w:r w:rsidRPr="00776AF0">
              <w:rPr>
                <w:color w:val="000000"/>
                <w:sz w:val="20"/>
                <w:szCs w:val="20"/>
              </w:rPr>
              <w:lastRenderedPageBreak/>
              <w:t>Lsat_1_v5_gn_5_140541</w:t>
            </w:r>
          </w:p>
        </w:tc>
        <w:tc>
          <w:tcPr>
            <w:tcW w:w="1170" w:type="dxa"/>
            <w:noWrap/>
            <w:hideMark/>
          </w:tcPr>
          <w:p w14:paraId="180B073D" w14:textId="77777777" w:rsidR="00776AF0" w:rsidRPr="00776AF0" w:rsidRDefault="00776AF0" w:rsidP="00776AF0">
            <w:pPr>
              <w:rPr>
                <w:color w:val="000000"/>
                <w:sz w:val="20"/>
                <w:szCs w:val="20"/>
              </w:rPr>
            </w:pPr>
            <w:r w:rsidRPr="00776AF0">
              <w:rPr>
                <w:color w:val="000000"/>
                <w:sz w:val="20"/>
                <w:szCs w:val="20"/>
              </w:rPr>
              <w:t>0.82</w:t>
            </w:r>
          </w:p>
        </w:tc>
        <w:tc>
          <w:tcPr>
            <w:tcW w:w="9085" w:type="dxa"/>
            <w:hideMark/>
          </w:tcPr>
          <w:p w14:paraId="7A216DA6" w14:textId="1948574B" w:rsidR="00776AF0" w:rsidRPr="00776AF0" w:rsidRDefault="00776AF0">
            <w:pPr>
              <w:rPr>
                <w:color w:val="000000"/>
                <w:sz w:val="20"/>
                <w:szCs w:val="20"/>
              </w:rPr>
            </w:pPr>
            <w:r w:rsidRPr="00776AF0">
              <w:rPr>
                <w:color w:val="000000"/>
                <w:sz w:val="20"/>
                <w:szCs w:val="20"/>
              </w:rPr>
              <w:t xml:space="preserve">KEGG-Description=Os05g0110900 </w:t>
            </w:r>
            <w:proofErr w:type="gramStart"/>
            <w:r w:rsidRPr="00776AF0">
              <w:rPr>
                <w:color w:val="000000"/>
                <w:sz w:val="20"/>
                <w:szCs w:val="20"/>
              </w:rPr>
              <w:t>|  K</w:t>
            </w:r>
            <w:proofErr w:type="gramEnd"/>
            <w:r w:rsidRPr="00776AF0">
              <w:rPr>
                <w:color w:val="000000"/>
                <w:sz w:val="20"/>
                <w:szCs w:val="20"/>
              </w:rPr>
              <w:t xml:space="preserve">00924 [EC:2.7.1.-] </w:t>
            </w:r>
            <w:r w:rsidR="0002429F">
              <w:rPr>
                <w:color w:val="000000"/>
                <w:sz w:val="20"/>
                <w:szCs w:val="20"/>
              </w:rPr>
              <w:t>SWISS-PROT</w:t>
            </w:r>
            <w:r w:rsidRPr="00776AF0">
              <w:rPr>
                <w:color w:val="000000"/>
                <w:sz w:val="20"/>
                <w:szCs w:val="20"/>
              </w:rPr>
              <w:t>-Description=Y5102_ARATH Serine/threonine-protein kinase At5g01020 OS=</w:t>
            </w:r>
            <w:r w:rsidRPr="00FF6867">
              <w:rPr>
                <w:i/>
                <w:iCs/>
                <w:color w:val="000000"/>
                <w:sz w:val="20"/>
                <w:szCs w:val="20"/>
              </w:rPr>
              <w:t>Arabidopsis thaliana</w:t>
            </w:r>
            <w:r w:rsidRPr="00776AF0">
              <w:rPr>
                <w:color w:val="000000"/>
                <w:sz w:val="20"/>
                <w:szCs w:val="20"/>
              </w:rPr>
              <w:t xml:space="preserve"> GN=At5g01020 PE=1 SV=1 GO_annotations=GO:0004672: protein kinase activity: Molecular Function | GO:0004674: protein serine/threonine kinase activity: Molecular Function | GO:0005524: ATP binding: Molecular Function </w:t>
            </w:r>
          </w:p>
        </w:tc>
      </w:tr>
      <w:tr w:rsidR="00776AF0" w:rsidRPr="00776AF0" w14:paraId="64CBFF1E" w14:textId="77777777" w:rsidTr="00776AF0">
        <w:trPr>
          <w:trHeight w:val="525"/>
        </w:trPr>
        <w:tc>
          <w:tcPr>
            <w:tcW w:w="2695" w:type="dxa"/>
            <w:noWrap/>
            <w:hideMark/>
          </w:tcPr>
          <w:p w14:paraId="78E923DB" w14:textId="77777777" w:rsidR="00776AF0" w:rsidRPr="00776AF0" w:rsidRDefault="00776AF0">
            <w:pPr>
              <w:rPr>
                <w:color w:val="000000"/>
                <w:sz w:val="20"/>
                <w:szCs w:val="20"/>
              </w:rPr>
            </w:pPr>
            <w:r w:rsidRPr="00776AF0">
              <w:rPr>
                <w:color w:val="000000"/>
                <w:sz w:val="20"/>
                <w:szCs w:val="20"/>
              </w:rPr>
              <w:t>Lsat_1_v5_gn_5_135760</w:t>
            </w:r>
          </w:p>
        </w:tc>
        <w:tc>
          <w:tcPr>
            <w:tcW w:w="1170" w:type="dxa"/>
            <w:noWrap/>
            <w:hideMark/>
          </w:tcPr>
          <w:p w14:paraId="23116E8A" w14:textId="77777777" w:rsidR="00776AF0" w:rsidRPr="00776AF0" w:rsidRDefault="00776AF0" w:rsidP="00776AF0">
            <w:pPr>
              <w:rPr>
                <w:color w:val="000000"/>
                <w:sz w:val="20"/>
                <w:szCs w:val="20"/>
              </w:rPr>
            </w:pPr>
            <w:r w:rsidRPr="00776AF0">
              <w:rPr>
                <w:color w:val="000000"/>
                <w:sz w:val="20"/>
                <w:szCs w:val="20"/>
              </w:rPr>
              <w:t>-0.31</w:t>
            </w:r>
          </w:p>
        </w:tc>
        <w:tc>
          <w:tcPr>
            <w:tcW w:w="9085" w:type="dxa"/>
            <w:hideMark/>
          </w:tcPr>
          <w:p w14:paraId="6ECA5FD9" w14:textId="07498F79" w:rsidR="00776AF0" w:rsidRPr="00776AF0" w:rsidRDefault="00776AF0">
            <w:pPr>
              <w:rPr>
                <w:color w:val="000000"/>
                <w:sz w:val="20"/>
                <w:szCs w:val="20"/>
              </w:rPr>
            </w:pPr>
            <w:r w:rsidRPr="00776AF0">
              <w:rPr>
                <w:color w:val="000000"/>
                <w:sz w:val="20"/>
                <w:szCs w:val="20"/>
              </w:rPr>
              <w:t xml:space="preserve"> </w:t>
            </w:r>
            <w:r w:rsidR="0002429F">
              <w:rPr>
                <w:color w:val="000000"/>
                <w:sz w:val="20"/>
                <w:szCs w:val="20"/>
              </w:rPr>
              <w:t>SWISS-PROT</w:t>
            </w:r>
            <w:r w:rsidRPr="00776AF0">
              <w:rPr>
                <w:color w:val="000000"/>
                <w:sz w:val="20"/>
                <w:szCs w:val="20"/>
              </w:rPr>
              <w:t>-Description=BRXL3_ARATH Protein Brevis radix-like 3 OS=</w:t>
            </w:r>
            <w:r w:rsidRPr="00FF6867">
              <w:rPr>
                <w:i/>
                <w:iCs/>
                <w:color w:val="000000"/>
                <w:sz w:val="20"/>
                <w:szCs w:val="20"/>
              </w:rPr>
              <w:t>Arabidopsis thaliana</w:t>
            </w:r>
            <w:r w:rsidRPr="00776AF0">
              <w:rPr>
                <w:color w:val="000000"/>
                <w:sz w:val="20"/>
                <w:szCs w:val="20"/>
              </w:rPr>
              <w:t xml:space="preserve"> GN=BRXL3 PE=2 SV=1  </w:t>
            </w:r>
          </w:p>
        </w:tc>
      </w:tr>
      <w:tr w:rsidR="00776AF0" w:rsidRPr="00776AF0" w14:paraId="4AFE6BA2" w14:textId="77777777" w:rsidTr="00776AF0">
        <w:trPr>
          <w:trHeight w:val="780"/>
        </w:trPr>
        <w:tc>
          <w:tcPr>
            <w:tcW w:w="2695" w:type="dxa"/>
            <w:noWrap/>
            <w:hideMark/>
          </w:tcPr>
          <w:p w14:paraId="01070256" w14:textId="77777777" w:rsidR="00776AF0" w:rsidRPr="00776AF0" w:rsidRDefault="00776AF0">
            <w:pPr>
              <w:rPr>
                <w:color w:val="000000"/>
                <w:sz w:val="20"/>
                <w:szCs w:val="20"/>
              </w:rPr>
            </w:pPr>
            <w:r w:rsidRPr="00776AF0">
              <w:rPr>
                <w:color w:val="000000"/>
                <w:sz w:val="20"/>
                <w:szCs w:val="20"/>
              </w:rPr>
              <w:t>Lsat_1_v5_gn_5_134540</w:t>
            </w:r>
          </w:p>
        </w:tc>
        <w:tc>
          <w:tcPr>
            <w:tcW w:w="1170" w:type="dxa"/>
            <w:noWrap/>
            <w:hideMark/>
          </w:tcPr>
          <w:p w14:paraId="04F147F5" w14:textId="77777777" w:rsidR="00776AF0" w:rsidRPr="00776AF0" w:rsidRDefault="00776AF0" w:rsidP="00776AF0">
            <w:pPr>
              <w:rPr>
                <w:color w:val="000000"/>
                <w:sz w:val="20"/>
                <w:szCs w:val="20"/>
              </w:rPr>
            </w:pPr>
            <w:r w:rsidRPr="00776AF0">
              <w:rPr>
                <w:color w:val="000000"/>
                <w:sz w:val="20"/>
                <w:szCs w:val="20"/>
              </w:rPr>
              <w:t>-0.49</w:t>
            </w:r>
          </w:p>
        </w:tc>
        <w:tc>
          <w:tcPr>
            <w:tcW w:w="9085" w:type="dxa"/>
            <w:hideMark/>
          </w:tcPr>
          <w:p w14:paraId="376223A6" w14:textId="2C11C36A" w:rsidR="00776AF0" w:rsidRPr="00776AF0" w:rsidRDefault="00776AF0">
            <w:pPr>
              <w:rPr>
                <w:color w:val="000000"/>
                <w:sz w:val="20"/>
                <w:szCs w:val="20"/>
              </w:rPr>
            </w:pPr>
            <w:r w:rsidRPr="00776AF0">
              <w:rPr>
                <w:color w:val="000000"/>
                <w:sz w:val="20"/>
                <w:szCs w:val="20"/>
              </w:rPr>
              <w:t xml:space="preserve">KEGG-Description=Os02g0102900 </w:t>
            </w:r>
            <w:proofErr w:type="gramStart"/>
            <w:r w:rsidRPr="00776AF0">
              <w:rPr>
                <w:color w:val="000000"/>
                <w:sz w:val="20"/>
                <w:szCs w:val="20"/>
              </w:rPr>
              <w:t>|  K</w:t>
            </w:r>
            <w:proofErr w:type="gramEnd"/>
            <w:r w:rsidRPr="00776AF0">
              <w:rPr>
                <w:color w:val="000000"/>
                <w:sz w:val="20"/>
                <w:szCs w:val="20"/>
              </w:rPr>
              <w:t xml:space="preserve">04077 chaperonin </w:t>
            </w:r>
            <w:proofErr w:type="spellStart"/>
            <w:r w:rsidRPr="00776AF0">
              <w:rPr>
                <w:color w:val="000000"/>
                <w:sz w:val="20"/>
                <w:szCs w:val="20"/>
              </w:rPr>
              <w:t>GroEL</w:t>
            </w:r>
            <w:proofErr w:type="spellEnd"/>
            <w:r w:rsidRPr="00776AF0">
              <w:rPr>
                <w:color w:val="000000"/>
                <w:sz w:val="20"/>
                <w:szCs w:val="20"/>
              </w:rPr>
              <w:t xml:space="preserve"> </w:t>
            </w:r>
            <w:r w:rsidR="0002429F">
              <w:rPr>
                <w:color w:val="000000"/>
                <w:sz w:val="20"/>
                <w:szCs w:val="20"/>
              </w:rPr>
              <w:t>SWISS-PROT</w:t>
            </w:r>
            <w:r w:rsidRPr="00776AF0">
              <w:rPr>
                <w:color w:val="000000"/>
                <w:sz w:val="20"/>
                <w:szCs w:val="20"/>
              </w:rPr>
              <w:t xml:space="preserve">-Description=RUBB_PEA </w:t>
            </w:r>
            <w:proofErr w:type="spellStart"/>
            <w:r w:rsidRPr="00776AF0">
              <w:rPr>
                <w:color w:val="000000"/>
                <w:sz w:val="20"/>
                <w:szCs w:val="20"/>
              </w:rPr>
              <w:t>RuBisCO</w:t>
            </w:r>
            <w:proofErr w:type="spellEnd"/>
            <w:r w:rsidRPr="00776AF0">
              <w:rPr>
                <w:color w:val="000000"/>
                <w:sz w:val="20"/>
                <w:szCs w:val="20"/>
              </w:rPr>
              <w:t xml:space="preserve"> large subunit-binding protein subunit beta, chloroplastic OS=</w:t>
            </w:r>
            <w:r w:rsidRPr="007204D9">
              <w:rPr>
                <w:i/>
                <w:iCs/>
                <w:color w:val="000000"/>
                <w:sz w:val="20"/>
                <w:szCs w:val="20"/>
              </w:rPr>
              <w:t>Pisum sativum</w:t>
            </w:r>
            <w:r w:rsidRPr="00776AF0">
              <w:rPr>
                <w:color w:val="000000"/>
                <w:sz w:val="20"/>
                <w:szCs w:val="20"/>
              </w:rPr>
              <w:t xml:space="preserve"> PE=1 SV=2  </w:t>
            </w:r>
          </w:p>
        </w:tc>
      </w:tr>
      <w:tr w:rsidR="00776AF0" w:rsidRPr="00776AF0" w14:paraId="5A2486E3" w14:textId="77777777" w:rsidTr="00776AF0">
        <w:trPr>
          <w:trHeight w:val="780"/>
        </w:trPr>
        <w:tc>
          <w:tcPr>
            <w:tcW w:w="2695" w:type="dxa"/>
            <w:noWrap/>
            <w:hideMark/>
          </w:tcPr>
          <w:p w14:paraId="1D73F5A7" w14:textId="77777777" w:rsidR="00776AF0" w:rsidRPr="00776AF0" w:rsidRDefault="00776AF0">
            <w:pPr>
              <w:rPr>
                <w:color w:val="000000"/>
                <w:sz w:val="20"/>
                <w:szCs w:val="20"/>
              </w:rPr>
            </w:pPr>
            <w:r w:rsidRPr="00776AF0">
              <w:rPr>
                <w:color w:val="000000"/>
                <w:sz w:val="20"/>
                <w:szCs w:val="20"/>
              </w:rPr>
              <w:t>Lsat_1_v5_gn_5_133981</w:t>
            </w:r>
          </w:p>
        </w:tc>
        <w:tc>
          <w:tcPr>
            <w:tcW w:w="1170" w:type="dxa"/>
            <w:noWrap/>
            <w:hideMark/>
          </w:tcPr>
          <w:p w14:paraId="04A3CC4E" w14:textId="77777777" w:rsidR="00776AF0" w:rsidRPr="00776AF0" w:rsidRDefault="00776AF0" w:rsidP="00776AF0">
            <w:pPr>
              <w:rPr>
                <w:color w:val="000000"/>
                <w:sz w:val="20"/>
                <w:szCs w:val="20"/>
              </w:rPr>
            </w:pPr>
            <w:r w:rsidRPr="00776AF0">
              <w:rPr>
                <w:color w:val="000000"/>
                <w:sz w:val="20"/>
                <w:szCs w:val="20"/>
              </w:rPr>
              <w:t>0.60</w:t>
            </w:r>
          </w:p>
        </w:tc>
        <w:tc>
          <w:tcPr>
            <w:tcW w:w="9085" w:type="dxa"/>
            <w:hideMark/>
          </w:tcPr>
          <w:p w14:paraId="1AE18E80" w14:textId="338906FA" w:rsidR="00776AF0" w:rsidRPr="00776AF0" w:rsidRDefault="00776AF0">
            <w:pPr>
              <w:rPr>
                <w:color w:val="000000"/>
                <w:sz w:val="20"/>
                <w:szCs w:val="20"/>
              </w:rPr>
            </w:pPr>
            <w:r w:rsidRPr="00776AF0">
              <w:rPr>
                <w:color w:val="000000"/>
                <w:sz w:val="20"/>
                <w:szCs w:val="20"/>
              </w:rPr>
              <w:t xml:space="preserve">KEGG-Description=hypothetical protein </w:t>
            </w:r>
            <w:proofErr w:type="gramStart"/>
            <w:r w:rsidRPr="00776AF0">
              <w:rPr>
                <w:color w:val="000000"/>
                <w:sz w:val="20"/>
                <w:szCs w:val="20"/>
              </w:rPr>
              <w:t>|  K</w:t>
            </w:r>
            <w:proofErr w:type="gramEnd"/>
            <w:r w:rsidRPr="00776AF0">
              <w:rPr>
                <w:color w:val="000000"/>
                <w:sz w:val="20"/>
                <w:szCs w:val="20"/>
              </w:rPr>
              <w:t xml:space="preserve">10640 E3 ubiquitin-protein ligase RNF25 [EC:6.3.2.19] </w:t>
            </w:r>
            <w:r w:rsidR="0002429F">
              <w:rPr>
                <w:color w:val="000000"/>
                <w:sz w:val="20"/>
                <w:szCs w:val="20"/>
              </w:rPr>
              <w:t>SWISS-PROT</w:t>
            </w:r>
            <w:r w:rsidRPr="00776AF0">
              <w:rPr>
                <w:color w:val="000000"/>
                <w:sz w:val="20"/>
                <w:szCs w:val="20"/>
              </w:rPr>
              <w:t>-Description=RWDD1_MOUSE RWD domain-containing protein 1 OS=</w:t>
            </w:r>
            <w:r w:rsidRPr="007204D9">
              <w:rPr>
                <w:i/>
                <w:iCs/>
                <w:color w:val="000000"/>
                <w:sz w:val="20"/>
                <w:szCs w:val="20"/>
              </w:rPr>
              <w:t>Mus musculus</w:t>
            </w:r>
            <w:r w:rsidRPr="00776AF0">
              <w:rPr>
                <w:color w:val="000000"/>
                <w:sz w:val="20"/>
                <w:szCs w:val="20"/>
              </w:rPr>
              <w:t xml:space="preserve"> GN=Rwdd1 PE=1 SV=1  </w:t>
            </w:r>
          </w:p>
        </w:tc>
      </w:tr>
      <w:tr w:rsidR="00776AF0" w:rsidRPr="00776AF0" w14:paraId="77A7423A" w14:textId="77777777" w:rsidTr="00776AF0">
        <w:trPr>
          <w:trHeight w:val="1290"/>
        </w:trPr>
        <w:tc>
          <w:tcPr>
            <w:tcW w:w="2695" w:type="dxa"/>
            <w:noWrap/>
            <w:hideMark/>
          </w:tcPr>
          <w:p w14:paraId="465789C2" w14:textId="77777777" w:rsidR="00776AF0" w:rsidRPr="00776AF0" w:rsidRDefault="00776AF0">
            <w:pPr>
              <w:rPr>
                <w:color w:val="000000"/>
                <w:sz w:val="20"/>
                <w:szCs w:val="20"/>
              </w:rPr>
            </w:pPr>
            <w:r w:rsidRPr="00776AF0">
              <w:rPr>
                <w:color w:val="000000"/>
                <w:sz w:val="20"/>
                <w:szCs w:val="20"/>
              </w:rPr>
              <w:t>Lsat_1_v5_gn_5_138341</w:t>
            </w:r>
          </w:p>
        </w:tc>
        <w:tc>
          <w:tcPr>
            <w:tcW w:w="1170" w:type="dxa"/>
            <w:noWrap/>
            <w:hideMark/>
          </w:tcPr>
          <w:p w14:paraId="274CA268" w14:textId="77777777" w:rsidR="00776AF0" w:rsidRPr="00776AF0" w:rsidRDefault="00776AF0" w:rsidP="00776AF0">
            <w:pPr>
              <w:rPr>
                <w:color w:val="000000"/>
                <w:sz w:val="20"/>
                <w:szCs w:val="20"/>
              </w:rPr>
            </w:pPr>
            <w:r w:rsidRPr="00776AF0">
              <w:rPr>
                <w:color w:val="000000"/>
                <w:sz w:val="20"/>
                <w:szCs w:val="20"/>
              </w:rPr>
              <w:t>0.96</w:t>
            </w:r>
          </w:p>
        </w:tc>
        <w:tc>
          <w:tcPr>
            <w:tcW w:w="9085" w:type="dxa"/>
            <w:hideMark/>
          </w:tcPr>
          <w:p w14:paraId="41FF3BD5" w14:textId="2ADD736C" w:rsidR="00776AF0" w:rsidRPr="00776AF0" w:rsidRDefault="00776AF0">
            <w:pPr>
              <w:rPr>
                <w:color w:val="000000"/>
                <w:sz w:val="20"/>
                <w:szCs w:val="20"/>
              </w:rPr>
            </w:pPr>
            <w:r w:rsidRPr="00776AF0">
              <w:rPr>
                <w:color w:val="000000"/>
                <w:sz w:val="20"/>
                <w:szCs w:val="20"/>
              </w:rPr>
              <w:t xml:space="preserve">KEGG-Description=aminoadipic semialdehyde synthase, putative (EC:1.5.1.8 1.5.1.10) </w:t>
            </w:r>
            <w:proofErr w:type="gramStart"/>
            <w:r w:rsidRPr="00776AF0">
              <w:rPr>
                <w:color w:val="000000"/>
                <w:sz w:val="20"/>
                <w:szCs w:val="20"/>
              </w:rPr>
              <w:t>|  K</w:t>
            </w:r>
            <w:proofErr w:type="gramEnd"/>
            <w:r w:rsidRPr="00776AF0">
              <w:rPr>
                <w:color w:val="000000"/>
                <w:sz w:val="20"/>
                <w:szCs w:val="20"/>
              </w:rPr>
              <w:t xml:space="preserve">14157 alpha-aminoadipic semialdehyde synthase [EC:1.5.1.8 1.5.1.9] </w:t>
            </w:r>
            <w:r w:rsidR="0002429F">
              <w:rPr>
                <w:color w:val="000000"/>
                <w:sz w:val="20"/>
                <w:szCs w:val="20"/>
              </w:rPr>
              <w:t>SWISS-PROT</w:t>
            </w:r>
            <w:r w:rsidRPr="00776AF0">
              <w:rPr>
                <w:color w:val="000000"/>
                <w:sz w:val="20"/>
                <w:szCs w:val="20"/>
              </w:rPr>
              <w:t>-Description=AASS_ARATH Alpha-aminoadipic semialdehyde synthase OS=</w:t>
            </w:r>
            <w:r w:rsidRPr="007204D9">
              <w:rPr>
                <w:i/>
                <w:iCs/>
                <w:color w:val="000000"/>
                <w:sz w:val="20"/>
                <w:szCs w:val="20"/>
              </w:rPr>
              <w:t>Arabidopsis thaliana</w:t>
            </w:r>
            <w:r w:rsidRPr="00776AF0">
              <w:rPr>
                <w:color w:val="000000"/>
                <w:sz w:val="20"/>
                <w:szCs w:val="20"/>
              </w:rPr>
              <w:t xml:space="preserve"> GN=LKR/SDH PE=1 SV=1 GO_annotations=GO:0016491: oxidoreductase activity: Molecular Function </w:t>
            </w:r>
          </w:p>
        </w:tc>
      </w:tr>
      <w:tr w:rsidR="00776AF0" w:rsidRPr="00776AF0" w14:paraId="3E9C344F" w14:textId="77777777" w:rsidTr="00776AF0">
        <w:trPr>
          <w:trHeight w:val="780"/>
        </w:trPr>
        <w:tc>
          <w:tcPr>
            <w:tcW w:w="2695" w:type="dxa"/>
            <w:noWrap/>
            <w:hideMark/>
          </w:tcPr>
          <w:p w14:paraId="66A4A1D4" w14:textId="77777777" w:rsidR="00776AF0" w:rsidRPr="00776AF0" w:rsidRDefault="00776AF0">
            <w:pPr>
              <w:rPr>
                <w:color w:val="000000"/>
                <w:sz w:val="20"/>
                <w:szCs w:val="20"/>
              </w:rPr>
            </w:pPr>
            <w:r w:rsidRPr="00776AF0">
              <w:rPr>
                <w:color w:val="000000"/>
                <w:sz w:val="20"/>
                <w:szCs w:val="20"/>
              </w:rPr>
              <w:t>Lsat_1_v5_gn_5_129761</w:t>
            </w:r>
          </w:p>
        </w:tc>
        <w:tc>
          <w:tcPr>
            <w:tcW w:w="1170" w:type="dxa"/>
            <w:noWrap/>
            <w:hideMark/>
          </w:tcPr>
          <w:p w14:paraId="54E13E78" w14:textId="77777777" w:rsidR="00776AF0" w:rsidRPr="00776AF0" w:rsidRDefault="00776AF0" w:rsidP="00776AF0">
            <w:pPr>
              <w:rPr>
                <w:color w:val="000000"/>
                <w:sz w:val="20"/>
                <w:szCs w:val="20"/>
              </w:rPr>
            </w:pPr>
            <w:r w:rsidRPr="00776AF0">
              <w:rPr>
                <w:color w:val="000000"/>
                <w:sz w:val="20"/>
                <w:szCs w:val="20"/>
              </w:rPr>
              <w:t>1.4</w:t>
            </w:r>
          </w:p>
        </w:tc>
        <w:tc>
          <w:tcPr>
            <w:tcW w:w="9085" w:type="dxa"/>
            <w:hideMark/>
          </w:tcPr>
          <w:p w14:paraId="6026767B" w14:textId="0CA1BE78" w:rsidR="00776AF0" w:rsidRPr="00776AF0" w:rsidRDefault="00776AF0">
            <w:pPr>
              <w:rPr>
                <w:color w:val="000000"/>
                <w:sz w:val="20"/>
                <w:szCs w:val="20"/>
              </w:rPr>
            </w:pPr>
            <w:r w:rsidRPr="00776AF0">
              <w:rPr>
                <w:color w:val="000000"/>
                <w:sz w:val="20"/>
                <w:szCs w:val="20"/>
              </w:rPr>
              <w:t>KEGG-Description=oxidoreductase, 2OG-</w:t>
            </w:r>
            <w:proofErr w:type="gramStart"/>
            <w:r w:rsidRPr="00776AF0">
              <w:rPr>
                <w:color w:val="000000"/>
                <w:sz w:val="20"/>
                <w:szCs w:val="20"/>
              </w:rPr>
              <w:t>Fe(</w:t>
            </w:r>
            <w:proofErr w:type="gramEnd"/>
            <w:r w:rsidRPr="00776AF0">
              <w:rPr>
                <w:color w:val="000000"/>
                <w:sz w:val="20"/>
                <w:szCs w:val="20"/>
              </w:rPr>
              <w:t xml:space="preserve">II) oxygenase family protein |  K06892 </w:t>
            </w:r>
            <w:r w:rsidR="0002429F">
              <w:rPr>
                <w:color w:val="000000"/>
                <w:sz w:val="20"/>
                <w:szCs w:val="20"/>
              </w:rPr>
              <w:t>SWISS-PROT</w:t>
            </w:r>
            <w:r w:rsidRPr="00776AF0">
              <w:rPr>
                <w:color w:val="000000"/>
                <w:sz w:val="20"/>
                <w:szCs w:val="20"/>
              </w:rPr>
              <w:t>-Description=G3OX3_ARATH Gibberellin 3-beta-dioxygenase 3 OS=</w:t>
            </w:r>
            <w:r w:rsidRPr="007204D9">
              <w:rPr>
                <w:i/>
                <w:iCs/>
                <w:color w:val="000000"/>
                <w:sz w:val="20"/>
                <w:szCs w:val="20"/>
              </w:rPr>
              <w:t>Arabidopsis thaliana</w:t>
            </w:r>
            <w:r w:rsidRPr="00776AF0">
              <w:rPr>
                <w:color w:val="000000"/>
                <w:sz w:val="20"/>
                <w:szCs w:val="20"/>
              </w:rPr>
              <w:t xml:space="preserve"> GN=At4g21690 PE=2 SV=1  </w:t>
            </w:r>
          </w:p>
        </w:tc>
      </w:tr>
      <w:tr w:rsidR="00776AF0" w:rsidRPr="00776AF0" w14:paraId="78AA77FD" w14:textId="77777777" w:rsidTr="00776AF0">
        <w:trPr>
          <w:trHeight w:val="300"/>
        </w:trPr>
        <w:tc>
          <w:tcPr>
            <w:tcW w:w="2695" w:type="dxa"/>
            <w:noWrap/>
            <w:hideMark/>
          </w:tcPr>
          <w:p w14:paraId="098F9C8F" w14:textId="77777777" w:rsidR="00776AF0" w:rsidRPr="00776AF0" w:rsidRDefault="00776AF0">
            <w:pPr>
              <w:rPr>
                <w:color w:val="000000"/>
                <w:sz w:val="20"/>
                <w:szCs w:val="20"/>
              </w:rPr>
            </w:pPr>
            <w:r w:rsidRPr="00776AF0">
              <w:rPr>
                <w:color w:val="000000"/>
                <w:sz w:val="20"/>
                <w:szCs w:val="20"/>
              </w:rPr>
              <w:t>Lsat_1_v5_gn_5_132621</w:t>
            </w:r>
          </w:p>
        </w:tc>
        <w:tc>
          <w:tcPr>
            <w:tcW w:w="1170" w:type="dxa"/>
            <w:noWrap/>
            <w:hideMark/>
          </w:tcPr>
          <w:p w14:paraId="6575D5F7" w14:textId="77777777" w:rsidR="00776AF0" w:rsidRPr="00776AF0" w:rsidRDefault="00776AF0" w:rsidP="00776AF0">
            <w:pPr>
              <w:rPr>
                <w:color w:val="000000"/>
                <w:sz w:val="20"/>
                <w:szCs w:val="20"/>
              </w:rPr>
            </w:pPr>
            <w:r w:rsidRPr="00776AF0">
              <w:rPr>
                <w:color w:val="000000"/>
                <w:sz w:val="20"/>
                <w:szCs w:val="20"/>
              </w:rPr>
              <w:t>-0.43</w:t>
            </w:r>
          </w:p>
        </w:tc>
        <w:tc>
          <w:tcPr>
            <w:tcW w:w="9085" w:type="dxa"/>
            <w:hideMark/>
          </w:tcPr>
          <w:p w14:paraId="749E5186" w14:textId="77777777" w:rsidR="00776AF0" w:rsidRPr="00776AF0" w:rsidRDefault="00776AF0">
            <w:pPr>
              <w:rPr>
                <w:color w:val="000000"/>
                <w:sz w:val="20"/>
                <w:szCs w:val="20"/>
              </w:rPr>
            </w:pPr>
            <w:r w:rsidRPr="00776AF0">
              <w:rPr>
                <w:color w:val="000000"/>
                <w:sz w:val="20"/>
                <w:szCs w:val="20"/>
              </w:rPr>
              <w:t xml:space="preserve">   uncharacterized protein LOC111910225 [Lactuca sativa]</w:t>
            </w:r>
          </w:p>
        </w:tc>
      </w:tr>
      <w:tr w:rsidR="00776AF0" w:rsidRPr="00776AF0" w14:paraId="21ADF3BE" w14:textId="77777777" w:rsidTr="00776AF0">
        <w:trPr>
          <w:trHeight w:val="300"/>
        </w:trPr>
        <w:tc>
          <w:tcPr>
            <w:tcW w:w="2695" w:type="dxa"/>
            <w:noWrap/>
            <w:hideMark/>
          </w:tcPr>
          <w:p w14:paraId="3ECA1DEB" w14:textId="77777777" w:rsidR="00776AF0" w:rsidRPr="00776AF0" w:rsidRDefault="00776AF0">
            <w:pPr>
              <w:rPr>
                <w:color w:val="000000"/>
                <w:sz w:val="20"/>
                <w:szCs w:val="20"/>
              </w:rPr>
            </w:pPr>
            <w:r w:rsidRPr="00776AF0">
              <w:rPr>
                <w:color w:val="000000"/>
                <w:sz w:val="20"/>
                <w:szCs w:val="20"/>
              </w:rPr>
              <w:t>Lsat_1_v5_gn_5_135800</w:t>
            </w:r>
          </w:p>
        </w:tc>
        <w:tc>
          <w:tcPr>
            <w:tcW w:w="1170" w:type="dxa"/>
            <w:noWrap/>
            <w:hideMark/>
          </w:tcPr>
          <w:p w14:paraId="6AEAA7B2" w14:textId="77777777" w:rsidR="00776AF0" w:rsidRPr="00776AF0" w:rsidRDefault="00776AF0" w:rsidP="00776AF0">
            <w:pPr>
              <w:rPr>
                <w:color w:val="000000"/>
                <w:sz w:val="20"/>
                <w:szCs w:val="20"/>
              </w:rPr>
            </w:pPr>
            <w:r w:rsidRPr="00776AF0">
              <w:rPr>
                <w:color w:val="000000"/>
                <w:sz w:val="20"/>
                <w:szCs w:val="20"/>
              </w:rPr>
              <w:t>-0.34</w:t>
            </w:r>
          </w:p>
        </w:tc>
        <w:tc>
          <w:tcPr>
            <w:tcW w:w="9085" w:type="dxa"/>
            <w:hideMark/>
          </w:tcPr>
          <w:p w14:paraId="47304403" w14:textId="77777777" w:rsidR="00776AF0" w:rsidRPr="00776AF0" w:rsidRDefault="00776AF0">
            <w:pPr>
              <w:rPr>
                <w:color w:val="000000"/>
                <w:sz w:val="20"/>
                <w:szCs w:val="20"/>
              </w:rPr>
            </w:pPr>
            <w:r w:rsidRPr="00776AF0">
              <w:rPr>
                <w:color w:val="000000"/>
                <w:sz w:val="20"/>
                <w:szCs w:val="20"/>
              </w:rPr>
              <w:t xml:space="preserve">   protein BIG GRAIN 1-like B [</w:t>
            </w:r>
            <w:r w:rsidRPr="007204D9">
              <w:rPr>
                <w:i/>
                <w:iCs/>
                <w:color w:val="000000"/>
                <w:sz w:val="20"/>
                <w:szCs w:val="20"/>
              </w:rPr>
              <w:t>Lactuca sativa</w:t>
            </w:r>
            <w:r w:rsidRPr="00776AF0">
              <w:rPr>
                <w:color w:val="000000"/>
                <w:sz w:val="20"/>
                <w:szCs w:val="20"/>
              </w:rPr>
              <w:t>]</w:t>
            </w:r>
          </w:p>
        </w:tc>
      </w:tr>
      <w:tr w:rsidR="00776AF0" w:rsidRPr="00776AF0" w14:paraId="77EEC20E" w14:textId="77777777" w:rsidTr="00776AF0">
        <w:trPr>
          <w:trHeight w:val="300"/>
        </w:trPr>
        <w:tc>
          <w:tcPr>
            <w:tcW w:w="2695" w:type="dxa"/>
            <w:noWrap/>
            <w:hideMark/>
          </w:tcPr>
          <w:p w14:paraId="296C92E5" w14:textId="77777777" w:rsidR="00776AF0" w:rsidRPr="00776AF0" w:rsidRDefault="00776AF0">
            <w:pPr>
              <w:rPr>
                <w:color w:val="000000"/>
                <w:sz w:val="20"/>
                <w:szCs w:val="20"/>
              </w:rPr>
            </w:pPr>
            <w:r w:rsidRPr="00776AF0">
              <w:rPr>
                <w:color w:val="000000"/>
                <w:sz w:val="20"/>
                <w:szCs w:val="20"/>
              </w:rPr>
              <w:t>Lsat_1_v5_gn_5_137160</w:t>
            </w:r>
          </w:p>
        </w:tc>
        <w:tc>
          <w:tcPr>
            <w:tcW w:w="1170" w:type="dxa"/>
            <w:noWrap/>
            <w:hideMark/>
          </w:tcPr>
          <w:p w14:paraId="454C30FC" w14:textId="77777777" w:rsidR="00776AF0" w:rsidRPr="00776AF0" w:rsidRDefault="00776AF0" w:rsidP="00776AF0">
            <w:pPr>
              <w:rPr>
                <w:color w:val="000000"/>
                <w:sz w:val="20"/>
                <w:szCs w:val="20"/>
              </w:rPr>
            </w:pPr>
            <w:r w:rsidRPr="00776AF0">
              <w:rPr>
                <w:color w:val="000000"/>
                <w:sz w:val="20"/>
                <w:szCs w:val="20"/>
              </w:rPr>
              <w:t>-0.29</w:t>
            </w:r>
          </w:p>
        </w:tc>
        <w:tc>
          <w:tcPr>
            <w:tcW w:w="9085" w:type="dxa"/>
            <w:hideMark/>
          </w:tcPr>
          <w:p w14:paraId="17000C91" w14:textId="77777777" w:rsidR="00776AF0" w:rsidRPr="00776AF0" w:rsidRDefault="00776AF0">
            <w:pPr>
              <w:rPr>
                <w:color w:val="000000"/>
                <w:sz w:val="20"/>
                <w:szCs w:val="20"/>
              </w:rPr>
            </w:pPr>
            <w:r w:rsidRPr="00776AF0">
              <w:rPr>
                <w:color w:val="000000"/>
                <w:sz w:val="20"/>
                <w:szCs w:val="20"/>
              </w:rPr>
              <w:t xml:space="preserve">   uncharacterized protein LOC111910399 isoform X1 [</w:t>
            </w:r>
            <w:r w:rsidRPr="007204D9">
              <w:rPr>
                <w:i/>
                <w:iCs/>
                <w:color w:val="000000"/>
                <w:sz w:val="20"/>
                <w:szCs w:val="20"/>
              </w:rPr>
              <w:t>Lactuca sativa</w:t>
            </w:r>
            <w:r w:rsidRPr="00776AF0">
              <w:rPr>
                <w:color w:val="000000"/>
                <w:sz w:val="20"/>
                <w:szCs w:val="20"/>
              </w:rPr>
              <w:t>]</w:t>
            </w:r>
          </w:p>
        </w:tc>
      </w:tr>
      <w:tr w:rsidR="00776AF0" w:rsidRPr="00776AF0" w14:paraId="2EAF0178" w14:textId="77777777" w:rsidTr="00776AF0">
        <w:trPr>
          <w:trHeight w:val="1035"/>
        </w:trPr>
        <w:tc>
          <w:tcPr>
            <w:tcW w:w="2695" w:type="dxa"/>
            <w:noWrap/>
            <w:hideMark/>
          </w:tcPr>
          <w:p w14:paraId="1D9799CF" w14:textId="77777777" w:rsidR="00776AF0" w:rsidRPr="00776AF0" w:rsidRDefault="00776AF0">
            <w:pPr>
              <w:rPr>
                <w:color w:val="000000"/>
                <w:sz w:val="20"/>
                <w:szCs w:val="20"/>
              </w:rPr>
            </w:pPr>
            <w:r w:rsidRPr="00776AF0">
              <w:rPr>
                <w:color w:val="000000"/>
                <w:sz w:val="20"/>
                <w:szCs w:val="20"/>
              </w:rPr>
              <w:t>Lsat_1_v5_gn_5_132201</w:t>
            </w:r>
          </w:p>
        </w:tc>
        <w:tc>
          <w:tcPr>
            <w:tcW w:w="1170" w:type="dxa"/>
            <w:noWrap/>
            <w:hideMark/>
          </w:tcPr>
          <w:p w14:paraId="5BF46474" w14:textId="77777777" w:rsidR="00776AF0" w:rsidRPr="00776AF0" w:rsidRDefault="00776AF0" w:rsidP="00776AF0">
            <w:pPr>
              <w:rPr>
                <w:color w:val="000000"/>
                <w:sz w:val="20"/>
                <w:szCs w:val="20"/>
              </w:rPr>
            </w:pPr>
            <w:r w:rsidRPr="00776AF0">
              <w:rPr>
                <w:color w:val="000000"/>
                <w:sz w:val="20"/>
                <w:szCs w:val="20"/>
              </w:rPr>
              <w:t>-0.28</w:t>
            </w:r>
          </w:p>
        </w:tc>
        <w:tc>
          <w:tcPr>
            <w:tcW w:w="9085" w:type="dxa"/>
            <w:hideMark/>
          </w:tcPr>
          <w:p w14:paraId="49BE9034" w14:textId="3414B8F8" w:rsidR="00776AF0" w:rsidRPr="00776AF0" w:rsidRDefault="00776AF0">
            <w:pPr>
              <w:rPr>
                <w:color w:val="000000"/>
                <w:sz w:val="20"/>
                <w:szCs w:val="20"/>
              </w:rPr>
            </w:pPr>
            <w:r w:rsidRPr="00776AF0">
              <w:rPr>
                <w:color w:val="000000"/>
                <w:sz w:val="20"/>
                <w:szCs w:val="20"/>
              </w:rPr>
              <w:t xml:space="preserve">KEGG-Description=polygalacturonase, putative / pectinase, putative </w:t>
            </w:r>
            <w:proofErr w:type="gramStart"/>
            <w:r w:rsidRPr="00776AF0">
              <w:rPr>
                <w:color w:val="000000"/>
                <w:sz w:val="20"/>
                <w:szCs w:val="20"/>
              </w:rPr>
              <w:t>|  K</w:t>
            </w:r>
            <w:proofErr w:type="gramEnd"/>
            <w:r w:rsidRPr="00776AF0">
              <w:rPr>
                <w:color w:val="000000"/>
                <w:sz w:val="20"/>
                <w:szCs w:val="20"/>
              </w:rPr>
              <w:t xml:space="preserve">01184 </w:t>
            </w:r>
            <w:proofErr w:type="spellStart"/>
            <w:r w:rsidRPr="00776AF0">
              <w:rPr>
                <w:color w:val="000000"/>
                <w:sz w:val="20"/>
                <w:szCs w:val="20"/>
              </w:rPr>
              <w:t>polygalacturonase</w:t>
            </w:r>
            <w:proofErr w:type="spellEnd"/>
            <w:r w:rsidRPr="00776AF0">
              <w:rPr>
                <w:color w:val="000000"/>
                <w:sz w:val="20"/>
                <w:szCs w:val="20"/>
              </w:rPr>
              <w:t xml:space="preserve"> [EC:3.2.1.15] </w:t>
            </w:r>
            <w:r w:rsidR="0002429F">
              <w:rPr>
                <w:color w:val="000000"/>
                <w:sz w:val="20"/>
                <w:szCs w:val="20"/>
              </w:rPr>
              <w:t>SWISS-PROT</w:t>
            </w:r>
            <w:r w:rsidRPr="00776AF0">
              <w:rPr>
                <w:color w:val="000000"/>
                <w:sz w:val="20"/>
                <w:szCs w:val="20"/>
              </w:rPr>
              <w:t xml:space="preserve">-Description=PGLR5_ARATH Probable </w:t>
            </w:r>
            <w:proofErr w:type="spellStart"/>
            <w:r w:rsidRPr="00776AF0">
              <w:rPr>
                <w:color w:val="000000"/>
                <w:sz w:val="20"/>
                <w:szCs w:val="20"/>
              </w:rPr>
              <w:t>polygalacturonase</w:t>
            </w:r>
            <w:proofErr w:type="spellEnd"/>
            <w:r w:rsidRPr="00776AF0">
              <w:rPr>
                <w:color w:val="000000"/>
                <w:sz w:val="20"/>
                <w:szCs w:val="20"/>
              </w:rPr>
              <w:t xml:space="preserve"> At1g80170 OS=</w:t>
            </w:r>
            <w:r w:rsidRPr="007204D9">
              <w:rPr>
                <w:i/>
                <w:iCs/>
                <w:color w:val="000000"/>
                <w:sz w:val="20"/>
                <w:szCs w:val="20"/>
              </w:rPr>
              <w:t>Arabidopsis thaliana</w:t>
            </w:r>
            <w:r w:rsidRPr="00776AF0">
              <w:rPr>
                <w:color w:val="000000"/>
                <w:sz w:val="20"/>
                <w:szCs w:val="20"/>
              </w:rPr>
              <w:t xml:space="preserve"> GN=At1g80170 PE=2 SV=1 GO_annotations=GO:0004650: polygalacturonase activity: Molecular Function </w:t>
            </w:r>
          </w:p>
        </w:tc>
      </w:tr>
      <w:tr w:rsidR="00776AF0" w:rsidRPr="00776AF0" w14:paraId="05505D19" w14:textId="77777777" w:rsidTr="00776AF0">
        <w:trPr>
          <w:trHeight w:val="1035"/>
        </w:trPr>
        <w:tc>
          <w:tcPr>
            <w:tcW w:w="2695" w:type="dxa"/>
            <w:noWrap/>
            <w:hideMark/>
          </w:tcPr>
          <w:p w14:paraId="0AD825A0" w14:textId="77777777" w:rsidR="00776AF0" w:rsidRPr="00776AF0" w:rsidRDefault="00776AF0">
            <w:pPr>
              <w:rPr>
                <w:color w:val="000000"/>
                <w:sz w:val="20"/>
                <w:szCs w:val="20"/>
              </w:rPr>
            </w:pPr>
            <w:r w:rsidRPr="00776AF0">
              <w:rPr>
                <w:color w:val="000000"/>
                <w:sz w:val="20"/>
                <w:szCs w:val="20"/>
              </w:rPr>
              <w:t>Lsat_1_v5_gn_5_128020</w:t>
            </w:r>
          </w:p>
        </w:tc>
        <w:tc>
          <w:tcPr>
            <w:tcW w:w="1170" w:type="dxa"/>
            <w:noWrap/>
            <w:hideMark/>
          </w:tcPr>
          <w:p w14:paraId="2128141D" w14:textId="77777777" w:rsidR="00776AF0" w:rsidRPr="00776AF0" w:rsidRDefault="00776AF0" w:rsidP="00776AF0">
            <w:pPr>
              <w:rPr>
                <w:color w:val="000000"/>
                <w:sz w:val="20"/>
                <w:szCs w:val="20"/>
              </w:rPr>
            </w:pPr>
            <w:r w:rsidRPr="00776AF0">
              <w:rPr>
                <w:color w:val="000000"/>
                <w:sz w:val="20"/>
                <w:szCs w:val="20"/>
              </w:rPr>
              <w:t>-0.66</w:t>
            </w:r>
          </w:p>
        </w:tc>
        <w:tc>
          <w:tcPr>
            <w:tcW w:w="9085" w:type="dxa"/>
            <w:hideMark/>
          </w:tcPr>
          <w:p w14:paraId="19985DBA" w14:textId="1A08BE7D" w:rsidR="00776AF0" w:rsidRPr="00776AF0" w:rsidRDefault="00776AF0">
            <w:pPr>
              <w:rPr>
                <w:color w:val="000000"/>
                <w:sz w:val="20"/>
                <w:szCs w:val="20"/>
              </w:rPr>
            </w:pPr>
            <w:r w:rsidRPr="00776AF0">
              <w:rPr>
                <w:color w:val="000000"/>
                <w:sz w:val="20"/>
                <w:szCs w:val="20"/>
              </w:rPr>
              <w:t xml:space="preserve">KEGG-Description=Dynamin central region family protein </w:t>
            </w:r>
            <w:proofErr w:type="gramStart"/>
            <w:r w:rsidRPr="00776AF0">
              <w:rPr>
                <w:color w:val="000000"/>
                <w:sz w:val="20"/>
                <w:szCs w:val="20"/>
              </w:rPr>
              <w:t>|  K</w:t>
            </w:r>
            <w:proofErr w:type="gramEnd"/>
            <w:r w:rsidRPr="00776AF0">
              <w:rPr>
                <w:color w:val="000000"/>
                <w:sz w:val="20"/>
                <w:szCs w:val="20"/>
              </w:rPr>
              <w:t xml:space="preserve">01528 dynamin GTPase [EC:3.6.5.5] </w:t>
            </w:r>
            <w:r w:rsidR="0002429F">
              <w:rPr>
                <w:color w:val="000000"/>
                <w:sz w:val="20"/>
                <w:szCs w:val="20"/>
              </w:rPr>
              <w:t>SWISS-PROT</w:t>
            </w:r>
            <w:r w:rsidRPr="00776AF0">
              <w:rPr>
                <w:color w:val="000000"/>
                <w:sz w:val="20"/>
                <w:szCs w:val="20"/>
              </w:rPr>
              <w:t>-Description=DLPC_DICDI Dynamin-like protein C OS=</w:t>
            </w:r>
            <w:r w:rsidRPr="007204D9">
              <w:rPr>
                <w:i/>
                <w:iCs/>
                <w:color w:val="000000"/>
                <w:sz w:val="20"/>
                <w:szCs w:val="20"/>
              </w:rPr>
              <w:t>Dictyostelium discoideum</w:t>
            </w:r>
            <w:r w:rsidRPr="00776AF0">
              <w:rPr>
                <w:color w:val="000000"/>
                <w:sz w:val="20"/>
                <w:szCs w:val="20"/>
              </w:rPr>
              <w:t xml:space="preserve"> GN=dlpC PE=2 SV=2 GO_annotations=GO:0003924: GTPase activity: Molecular Function </w:t>
            </w:r>
          </w:p>
        </w:tc>
      </w:tr>
      <w:tr w:rsidR="00776AF0" w:rsidRPr="00776AF0" w14:paraId="5046EF88" w14:textId="77777777" w:rsidTr="00776AF0">
        <w:trPr>
          <w:trHeight w:val="300"/>
        </w:trPr>
        <w:tc>
          <w:tcPr>
            <w:tcW w:w="2695" w:type="dxa"/>
            <w:noWrap/>
            <w:hideMark/>
          </w:tcPr>
          <w:p w14:paraId="77104838" w14:textId="77777777" w:rsidR="00776AF0" w:rsidRPr="00776AF0" w:rsidRDefault="00776AF0">
            <w:pPr>
              <w:rPr>
                <w:color w:val="000000"/>
                <w:sz w:val="20"/>
                <w:szCs w:val="20"/>
              </w:rPr>
            </w:pPr>
            <w:r w:rsidRPr="00776AF0">
              <w:rPr>
                <w:color w:val="000000"/>
                <w:sz w:val="20"/>
                <w:szCs w:val="20"/>
              </w:rPr>
              <w:lastRenderedPageBreak/>
              <w:t>Lsat_1_v5_gn_5_129460</w:t>
            </w:r>
          </w:p>
        </w:tc>
        <w:tc>
          <w:tcPr>
            <w:tcW w:w="1170" w:type="dxa"/>
            <w:noWrap/>
            <w:hideMark/>
          </w:tcPr>
          <w:p w14:paraId="46AF78C4" w14:textId="77777777" w:rsidR="00776AF0" w:rsidRPr="00776AF0" w:rsidRDefault="00776AF0" w:rsidP="00776AF0">
            <w:pPr>
              <w:rPr>
                <w:color w:val="000000"/>
                <w:sz w:val="20"/>
                <w:szCs w:val="20"/>
              </w:rPr>
            </w:pPr>
            <w:r w:rsidRPr="00776AF0">
              <w:rPr>
                <w:color w:val="000000"/>
                <w:sz w:val="20"/>
                <w:szCs w:val="20"/>
              </w:rPr>
              <w:t>0.29</w:t>
            </w:r>
          </w:p>
        </w:tc>
        <w:tc>
          <w:tcPr>
            <w:tcW w:w="9085" w:type="dxa"/>
            <w:hideMark/>
          </w:tcPr>
          <w:p w14:paraId="54B8CABF" w14:textId="77777777" w:rsidR="00776AF0" w:rsidRPr="00776AF0" w:rsidRDefault="00776AF0">
            <w:pPr>
              <w:rPr>
                <w:color w:val="000000"/>
                <w:sz w:val="20"/>
                <w:szCs w:val="20"/>
              </w:rPr>
            </w:pPr>
            <w:r w:rsidRPr="00776AF0">
              <w:rPr>
                <w:color w:val="000000"/>
                <w:sz w:val="20"/>
                <w:szCs w:val="20"/>
              </w:rPr>
              <w:t xml:space="preserve">   hypothetical protein LSAT_5X129460 [</w:t>
            </w:r>
            <w:r w:rsidRPr="007204D9">
              <w:rPr>
                <w:i/>
                <w:iCs/>
                <w:color w:val="000000"/>
                <w:sz w:val="20"/>
                <w:szCs w:val="20"/>
              </w:rPr>
              <w:t>Lactuca sativa</w:t>
            </w:r>
            <w:r w:rsidRPr="00776AF0">
              <w:rPr>
                <w:color w:val="000000"/>
                <w:sz w:val="20"/>
                <w:szCs w:val="20"/>
              </w:rPr>
              <w:t>]</w:t>
            </w:r>
          </w:p>
        </w:tc>
      </w:tr>
      <w:tr w:rsidR="00776AF0" w:rsidRPr="00776AF0" w14:paraId="24E59C0D" w14:textId="77777777" w:rsidTr="00776AF0">
        <w:trPr>
          <w:trHeight w:val="525"/>
        </w:trPr>
        <w:tc>
          <w:tcPr>
            <w:tcW w:w="2695" w:type="dxa"/>
            <w:noWrap/>
            <w:hideMark/>
          </w:tcPr>
          <w:p w14:paraId="4C600EB2" w14:textId="77777777" w:rsidR="00776AF0" w:rsidRPr="00776AF0" w:rsidRDefault="00776AF0">
            <w:pPr>
              <w:rPr>
                <w:color w:val="000000"/>
                <w:sz w:val="20"/>
                <w:szCs w:val="20"/>
              </w:rPr>
            </w:pPr>
            <w:r w:rsidRPr="00776AF0">
              <w:rPr>
                <w:color w:val="000000"/>
                <w:sz w:val="20"/>
                <w:szCs w:val="20"/>
              </w:rPr>
              <w:t>Lsat_1_v5_gn_5_129941</w:t>
            </w:r>
          </w:p>
        </w:tc>
        <w:tc>
          <w:tcPr>
            <w:tcW w:w="1170" w:type="dxa"/>
            <w:noWrap/>
            <w:hideMark/>
          </w:tcPr>
          <w:p w14:paraId="1C2097C9" w14:textId="77777777" w:rsidR="00776AF0" w:rsidRPr="00776AF0" w:rsidRDefault="00776AF0" w:rsidP="00776AF0">
            <w:pPr>
              <w:rPr>
                <w:color w:val="000000"/>
                <w:sz w:val="20"/>
                <w:szCs w:val="20"/>
              </w:rPr>
            </w:pPr>
            <w:r w:rsidRPr="00776AF0">
              <w:rPr>
                <w:color w:val="000000"/>
                <w:sz w:val="20"/>
                <w:szCs w:val="20"/>
              </w:rPr>
              <w:t>-0.33</w:t>
            </w:r>
          </w:p>
        </w:tc>
        <w:tc>
          <w:tcPr>
            <w:tcW w:w="9085" w:type="dxa"/>
            <w:hideMark/>
          </w:tcPr>
          <w:p w14:paraId="296BBAAF" w14:textId="5C808452" w:rsidR="00776AF0" w:rsidRPr="00776AF0" w:rsidRDefault="00776AF0">
            <w:pPr>
              <w:rPr>
                <w:color w:val="000000"/>
                <w:sz w:val="20"/>
                <w:szCs w:val="20"/>
              </w:rPr>
            </w:pPr>
            <w:r w:rsidRPr="00776AF0">
              <w:rPr>
                <w:color w:val="000000"/>
                <w:sz w:val="20"/>
                <w:szCs w:val="20"/>
              </w:rPr>
              <w:t xml:space="preserve"> </w:t>
            </w:r>
            <w:r w:rsidR="0002429F">
              <w:rPr>
                <w:color w:val="000000"/>
                <w:sz w:val="20"/>
                <w:szCs w:val="20"/>
              </w:rPr>
              <w:t>SWISS-PROT</w:t>
            </w:r>
            <w:r w:rsidRPr="00776AF0">
              <w:rPr>
                <w:color w:val="000000"/>
                <w:sz w:val="20"/>
                <w:szCs w:val="20"/>
              </w:rPr>
              <w:t>-Description=NOC2L_ARATH Nucleolar complex protein 2 homolog OS=</w:t>
            </w:r>
            <w:r w:rsidRPr="007204D9">
              <w:rPr>
                <w:i/>
                <w:iCs/>
                <w:color w:val="000000"/>
                <w:sz w:val="20"/>
                <w:szCs w:val="20"/>
              </w:rPr>
              <w:t>Arabidopsis thaliana</w:t>
            </w:r>
            <w:r w:rsidRPr="00776AF0">
              <w:rPr>
                <w:color w:val="000000"/>
                <w:sz w:val="20"/>
                <w:szCs w:val="20"/>
              </w:rPr>
              <w:t xml:space="preserve"> GN=At2g18220 PE=2 SV=1  </w:t>
            </w:r>
          </w:p>
        </w:tc>
      </w:tr>
    </w:tbl>
    <w:p w14:paraId="5C8134B4" w14:textId="77777777" w:rsidR="006F2A73" w:rsidRPr="00950F0F" w:rsidRDefault="006F2A73" w:rsidP="00CE2422">
      <w:pPr>
        <w:rPr>
          <w:b/>
          <w:color w:val="000000"/>
        </w:rPr>
      </w:pPr>
    </w:p>
    <w:p w14:paraId="71E95F1D" w14:textId="153A1398" w:rsidR="00A94D57" w:rsidRDefault="00A94D57" w:rsidP="00A94D57">
      <w:pPr>
        <w:spacing w:after="200"/>
      </w:pPr>
      <w:r>
        <w:t xml:space="preserve"> </w:t>
      </w:r>
    </w:p>
    <w:p w14:paraId="700E5A6D" w14:textId="77777777" w:rsidR="00A94D57" w:rsidRDefault="00A94D57">
      <w:pPr>
        <w:spacing w:after="160" w:line="259" w:lineRule="auto"/>
      </w:pPr>
      <w:r>
        <w:br w:type="page"/>
      </w:r>
    </w:p>
    <w:p w14:paraId="20F2C08A" w14:textId="4DD43291" w:rsidR="00A94D57" w:rsidRPr="00F807EE" w:rsidRDefault="00A94D57" w:rsidP="00A94D57">
      <w:pPr>
        <w:pStyle w:val="Heading3"/>
        <w:keepNext w:val="0"/>
        <w:keepLines w:val="0"/>
        <w:spacing w:before="280" w:line="480" w:lineRule="auto"/>
        <w:jc w:val="both"/>
        <w:rPr>
          <w:rFonts w:eastAsia="Cambria"/>
          <w:b/>
          <w:color w:val="000000" w:themeColor="text1"/>
          <w:sz w:val="20"/>
          <w:szCs w:val="20"/>
        </w:rPr>
      </w:pPr>
      <w:bookmarkStart w:id="6" w:name="_s7xlp42nd8je" w:colFirst="0" w:colLast="0"/>
      <w:bookmarkEnd w:id="6"/>
      <w:r>
        <w:rPr>
          <w:rFonts w:eastAsia="Cambria"/>
          <w:b/>
          <w:color w:val="000000"/>
          <w:sz w:val="20"/>
          <w:szCs w:val="20"/>
        </w:rPr>
        <w:lastRenderedPageBreak/>
        <w:t>SUPPLEMENTARY TABLE</w:t>
      </w:r>
      <w:r w:rsidRPr="00F807EE">
        <w:rPr>
          <w:rFonts w:eastAsia="Cambria"/>
          <w:b/>
          <w:color w:val="000000"/>
          <w:sz w:val="20"/>
          <w:szCs w:val="20"/>
        </w:rPr>
        <w:t xml:space="preserve"> S</w:t>
      </w:r>
      <w:r w:rsidR="00C80ADD">
        <w:rPr>
          <w:rFonts w:eastAsia="Cambria"/>
          <w:b/>
          <w:color w:val="000000"/>
          <w:sz w:val="20"/>
          <w:szCs w:val="20"/>
        </w:rPr>
        <w:t>9</w:t>
      </w:r>
      <w:r w:rsidRPr="00F807EE">
        <w:rPr>
          <w:rFonts w:eastAsia="Cambria"/>
          <w:b/>
          <w:color w:val="000000"/>
          <w:sz w:val="20"/>
          <w:szCs w:val="20"/>
        </w:rPr>
        <w:t xml:space="preserve">. Contrast results of leaf crinkliness, head firmness, and fresh plant weight. </w:t>
      </w:r>
      <w:r w:rsidRPr="00F807EE">
        <w:rPr>
          <w:rFonts w:eastAsia="Cambria"/>
          <w:color w:val="000000" w:themeColor="text1"/>
          <w:sz w:val="20"/>
          <w:szCs w:val="20"/>
        </w:rPr>
        <w:t>Orthogonal contrast results of leaf crinkliness, firmness, and fresh plant weight for experiments conducted in Yuma, Arizona 2015–2016 and Salinas, California (65 and 71 days after imbibition). The "estimate" column is the estimated difference in the trait between the contrasting groups (i.e., haplotypes) and the standard error (Std. Error) of the difference. A P-value of 0.05 or less is considered significantly different. If the orthogonal contrast was not done and there are no results, then “NM” is assigned.</w:t>
      </w:r>
    </w:p>
    <w:tbl>
      <w:tblPr>
        <w:tblW w:w="1284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69"/>
        <w:gridCol w:w="1670"/>
        <w:gridCol w:w="1211"/>
        <w:gridCol w:w="857"/>
        <w:gridCol w:w="1195"/>
        <w:gridCol w:w="1212"/>
        <w:gridCol w:w="857"/>
        <w:gridCol w:w="1195"/>
        <w:gridCol w:w="1212"/>
        <w:gridCol w:w="857"/>
        <w:gridCol w:w="1193"/>
        <w:gridCol w:w="17"/>
      </w:tblGrid>
      <w:tr w:rsidR="00A94D57" w:rsidRPr="00915089" w14:paraId="3763CC1F" w14:textId="77777777" w:rsidTr="00372ECA">
        <w:trPr>
          <w:trHeight w:val="740"/>
        </w:trPr>
        <w:tc>
          <w:tcPr>
            <w:tcW w:w="1369" w:type="dxa"/>
            <w:shd w:val="clear" w:color="auto" w:fill="auto"/>
            <w:tcMar>
              <w:top w:w="100" w:type="dxa"/>
              <w:left w:w="100" w:type="dxa"/>
              <w:bottom w:w="100" w:type="dxa"/>
              <w:right w:w="100" w:type="dxa"/>
            </w:tcMar>
            <w:vAlign w:val="bottom"/>
          </w:tcPr>
          <w:p w14:paraId="1BD14248" w14:textId="77777777" w:rsidR="00A94D57" w:rsidRPr="00F807EE" w:rsidRDefault="00A94D57" w:rsidP="001B522D">
            <w:pPr>
              <w:spacing w:line="480" w:lineRule="auto"/>
              <w:rPr>
                <w:rFonts w:eastAsia="Cambria"/>
                <w:b/>
                <w:sz w:val="20"/>
                <w:szCs w:val="20"/>
              </w:rPr>
            </w:pPr>
          </w:p>
          <w:p w14:paraId="45E876F5" w14:textId="77777777" w:rsidR="00A94D57" w:rsidRPr="00F807EE" w:rsidRDefault="00A94D57" w:rsidP="001B522D">
            <w:pPr>
              <w:spacing w:line="480" w:lineRule="auto"/>
              <w:rPr>
                <w:rFonts w:eastAsia="Cambria"/>
                <w:b/>
                <w:sz w:val="20"/>
                <w:szCs w:val="20"/>
              </w:rPr>
            </w:pPr>
            <w:r w:rsidRPr="00F807EE">
              <w:rPr>
                <w:rFonts w:eastAsia="Cambria"/>
                <w:b/>
                <w:sz w:val="20"/>
                <w:szCs w:val="20"/>
              </w:rPr>
              <w:t xml:space="preserve"> </w:t>
            </w:r>
          </w:p>
        </w:tc>
        <w:tc>
          <w:tcPr>
            <w:tcW w:w="1670" w:type="dxa"/>
            <w:shd w:val="clear" w:color="auto" w:fill="auto"/>
            <w:tcMar>
              <w:top w:w="100" w:type="dxa"/>
              <w:left w:w="100" w:type="dxa"/>
              <w:bottom w:w="100" w:type="dxa"/>
              <w:right w:w="100" w:type="dxa"/>
            </w:tcMar>
            <w:vAlign w:val="bottom"/>
          </w:tcPr>
          <w:p w14:paraId="022874B1" w14:textId="77777777" w:rsidR="00A94D57" w:rsidRPr="00F807EE" w:rsidRDefault="00A94D57" w:rsidP="001B522D">
            <w:pPr>
              <w:spacing w:line="480" w:lineRule="auto"/>
              <w:jc w:val="center"/>
              <w:rPr>
                <w:rFonts w:eastAsia="Cambria"/>
                <w:b/>
                <w:sz w:val="20"/>
                <w:szCs w:val="20"/>
              </w:rPr>
            </w:pPr>
            <w:r w:rsidRPr="00F807EE">
              <w:rPr>
                <w:rFonts w:eastAsia="Cambria"/>
                <w:b/>
                <w:sz w:val="20"/>
                <w:szCs w:val="20"/>
              </w:rPr>
              <w:t xml:space="preserve"> </w:t>
            </w:r>
          </w:p>
        </w:tc>
        <w:tc>
          <w:tcPr>
            <w:tcW w:w="3263" w:type="dxa"/>
            <w:gridSpan w:val="3"/>
            <w:shd w:val="clear" w:color="auto" w:fill="auto"/>
            <w:tcMar>
              <w:top w:w="100" w:type="dxa"/>
              <w:left w:w="100" w:type="dxa"/>
              <w:bottom w:w="100" w:type="dxa"/>
              <w:right w:w="100" w:type="dxa"/>
            </w:tcMar>
            <w:vAlign w:val="bottom"/>
          </w:tcPr>
          <w:p w14:paraId="65115C0D" w14:textId="77777777" w:rsidR="00A94D57" w:rsidRPr="00F807EE" w:rsidRDefault="00A94D57" w:rsidP="001B522D">
            <w:pPr>
              <w:spacing w:line="480" w:lineRule="auto"/>
              <w:jc w:val="center"/>
              <w:rPr>
                <w:rFonts w:eastAsia="Cambria"/>
                <w:b/>
                <w:sz w:val="20"/>
                <w:szCs w:val="20"/>
              </w:rPr>
            </w:pPr>
            <w:r w:rsidRPr="00F807EE">
              <w:rPr>
                <w:rFonts w:eastAsia="Cambria"/>
                <w:b/>
                <w:sz w:val="20"/>
                <w:szCs w:val="20"/>
              </w:rPr>
              <w:t>YAC 2015-2016</w:t>
            </w:r>
          </w:p>
        </w:tc>
        <w:tc>
          <w:tcPr>
            <w:tcW w:w="3264" w:type="dxa"/>
            <w:gridSpan w:val="3"/>
            <w:shd w:val="clear" w:color="auto" w:fill="auto"/>
            <w:tcMar>
              <w:top w:w="100" w:type="dxa"/>
              <w:left w:w="100" w:type="dxa"/>
              <w:bottom w:w="100" w:type="dxa"/>
              <w:right w:w="100" w:type="dxa"/>
            </w:tcMar>
            <w:vAlign w:val="bottom"/>
          </w:tcPr>
          <w:p w14:paraId="66054FF1" w14:textId="77777777" w:rsidR="00A94D57" w:rsidRPr="00F807EE" w:rsidRDefault="00A94D57" w:rsidP="001B522D">
            <w:pPr>
              <w:spacing w:line="480" w:lineRule="auto"/>
              <w:jc w:val="center"/>
              <w:rPr>
                <w:rFonts w:eastAsia="Cambria"/>
                <w:b/>
                <w:sz w:val="20"/>
                <w:szCs w:val="20"/>
              </w:rPr>
            </w:pPr>
            <w:r w:rsidRPr="00F807EE">
              <w:rPr>
                <w:rFonts w:eastAsia="Cambria"/>
                <w:b/>
                <w:sz w:val="20"/>
                <w:szCs w:val="20"/>
              </w:rPr>
              <w:t>SAL 2016-65Days</w:t>
            </w:r>
          </w:p>
        </w:tc>
        <w:tc>
          <w:tcPr>
            <w:tcW w:w="3279" w:type="dxa"/>
            <w:gridSpan w:val="4"/>
            <w:tcBorders>
              <w:top w:val="single" w:sz="4" w:space="0" w:color="auto"/>
              <w:bottom w:val="single" w:sz="4" w:space="0" w:color="auto"/>
              <w:right w:val="single" w:sz="4" w:space="0" w:color="auto"/>
            </w:tcBorders>
            <w:shd w:val="clear" w:color="auto" w:fill="auto"/>
            <w:vAlign w:val="bottom"/>
          </w:tcPr>
          <w:p w14:paraId="74D8ACA2" w14:textId="77777777" w:rsidR="00A94D57" w:rsidRPr="00915089" w:rsidRDefault="00A94D57" w:rsidP="001B522D">
            <w:pPr>
              <w:spacing w:line="480" w:lineRule="auto"/>
              <w:jc w:val="center"/>
            </w:pPr>
            <w:r w:rsidRPr="00F807EE">
              <w:rPr>
                <w:rFonts w:eastAsia="Cambria"/>
                <w:b/>
                <w:sz w:val="20"/>
                <w:szCs w:val="20"/>
              </w:rPr>
              <w:t>SAL 2016-</w:t>
            </w:r>
            <w:r>
              <w:rPr>
                <w:rFonts w:eastAsia="Cambria"/>
                <w:b/>
                <w:sz w:val="20"/>
                <w:szCs w:val="20"/>
              </w:rPr>
              <w:t>71</w:t>
            </w:r>
            <w:r w:rsidRPr="00F807EE">
              <w:rPr>
                <w:rFonts w:eastAsia="Cambria"/>
                <w:b/>
                <w:sz w:val="20"/>
                <w:szCs w:val="20"/>
              </w:rPr>
              <w:t>Days</w:t>
            </w:r>
          </w:p>
        </w:tc>
      </w:tr>
      <w:tr w:rsidR="00A94D57" w:rsidRPr="00915089" w14:paraId="7222D7ED" w14:textId="77777777" w:rsidTr="00372ECA">
        <w:trPr>
          <w:gridAfter w:val="1"/>
          <w:wAfter w:w="17" w:type="dxa"/>
          <w:trHeight w:val="740"/>
        </w:trPr>
        <w:tc>
          <w:tcPr>
            <w:tcW w:w="1369" w:type="dxa"/>
            <w:tcBorders>
              <w:bottom w:val="single" w:sz="8" w:space="0" w:color="000000"/>
            </w:tcBorders>
            <w:shd w:val="clear" w:color="auto" w:fill="auto"/>
            <w:tcMar>
              <w:top w:w="100" w:type="dxa"/>
              <w:left w:w="100" w:type="dxa"/>
              <w:bottom w:w="100" w:type="dxa"/>
              <w:right w:w="100" w:type="dxa"/>
            </w:tcMar>
            <w:vAlign w:val="bottom"/>
          </w:tcPr>
          <w:p w14:paraId="0A9A921D" w14:textId="77777777" w:rsidR="00A94D57" w:rsidRPr="00F807EE" w:rsidRDefault="00A94D57" w:rsidP="001B522D">
            <w:pPr>
              <w:widowControl w:val="0"/>
              <w:pBdr>
                <w:top w:val="nil"/>
                <w:left w:val="nil"/>
                <w:bottom w:val="nil"/>
                <w:right w:val="nil"/>
                <w:between w:val="nil"/>
              </w:pBdr>
              <w:spacing w:line="480" w:lineRule="auto"/>
              <w:rPr>
                <w:rFonts w:eastAsia="Cambria"/>
                <w:sz w:val="20"/>
                <w:szCs w:val="20"/>
              </w:rPr>
            </w:pPr>
            <w:r w:rsidRPr="00F807EE">
              <w:rPr>
                <w:rFonts w:eastAsia="Cambria"/>
                <w:sz w:val="20"/>
                <w:szCs w:val="20"/>
              </w:rPr>
              <w:t>Trait</w:t>
            </w:r>
          </w:p>
        </w:tc>
        <w:tc>
          <w:tcPr>
            <w:tcW w:w="1670" w:type="dxa"/>
            <w:tcBorders>
              <w:bottom w:val="single" w:sz="8" w:space="0" w:color="000000"/>
            </w:tcBorders>
            <w:shd w:val="clear" w:color="auto" w:fill="auto"/>
            <w:tcMar>
              <w:top w:w="100" w:type="dxa"/>
              <w:left w:w="100" w:type="dxa"/>
              <w:bottom w:w="100" w:type="dxa"/>
              <w:right w:w="100" w:type="dxa"/>
            </w:tcMar>
            <w:vAlign w:val="bottom"/>
          </w:tcPr>
          <w:p w14:paraId="66E415A2" w14:textId="77777777" w:rsidR="00A94D57" w:rsidRPr="00F807EE" w:rsidRDefault="00A94D57" w:rsidP="001B522D">
            <w:pPr>
              <w:widowControl w:val="0"/>
              <w:pBdr>
                <w:top w:val="nil"/>
                <w:left w:val="nil"/>
                <w:bottom w:val="nil"/>
                <w:right w:val="nil"/>
                <w:between w:val="nil"/>
              </w:pBdr>
              <w:spacing w:line="480" w:lineRule="auto"/>
              <w:rPr>
                <w:rFonts w:eastAsia="Cambria"/>
                <w:b/>
                <w:sz w:val="20"/>
                <w:szCs w:val="20"/>
              </w:rPr>
            </w:pPr>
            <w:r w:rsidRPr="00F807EE">
              <w:rPr>
                <w:rFonts w:eastAsia="Cambria"/>
                <w:b/>
                <w:sz w:val="20"/>
                <w:szCs w:val="20"/>
              </w:rPr>
              <w:t>Contrast</w:t>
            </w:r>
          </w:p>
        </w:tc>
        <w:tc>
          <w:tcPr>
            <w:tcW w:w="1211"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14:paraId="571EE368" w14:textId="77777777" w:rsidR="00A94D57" w:rsidRPr="00F807EE" w:rsidRDefault="00A94D57" w:rsidP="001B522D">
            <w:pPr>
              <w:spacing w:line="480" w:lineRule="auto"/>
              <w:jc w:val="center"/>
              <w:rPr>
                <w:rFonts w:eastAsia="Cambria"/>
                <w:b/>
                <w:sz w:val="20"/>
                <w:szCs w:val="20"/>
              </w:rPr>
            </w:pPr>
            <w:r w:rsidRPr="00F807EE">
              <w:rPr>
                <w:rFonts w:eastAsia="Cambria"/>
                <w:b/>
                <w:sz w:val="20"/>
                <w:szCs w:val="20"/>
              </w:rPr>
              <w:t>Estimate</w:t>
            </w:r>
          </w:p>
        </w:tc>
        <w:tc>
          <w:tcPr>
            <w:tcW w:w="857"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14:paraId="5706FAC6" w14:textId="77777777" w:rsidR="00A94D57" w:rsidRPr="00F807EE" w:rsidRDefault="00A94D57" w:rsidP="001B522D">
            <w:pPr>
              <w:spacing w:line="480" w:lineRule="auto"/>
              <w:jc w:val="center"/>
              <w:rPr>
                <w:rFonts w:eastAsia="Cambria"/>
                <w:b/>
                <w:sz w:val="20"/>
                <w:szCs w:val="20"/>
              </w:rPr>
            </w:pPr>
            <w:r w:rsidRPr="00F807EE">
              <w:rPr>
                <w:rFonts w:eastAsia="Cambria"/>
                <w:b/>
                <w:sz w:val="20"/>
                <w:szCs w:val="20"/>
              </w:rPr>
              <w:t>Std. Error</w:t>
            </w:r>
          </w:p>
        </w:tc>
        <w:tc>
          <w:tcPr>
            <w:tcW w:w="1195"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14:paraId="41CF70A5" w14:textId="77777777" w:rsidR="00A94D57" w:rsidRPr="00F807EE" w:rsidRDefault="00A94D57" w:rsidP="001B522D">
            <w:pPr>
              <w:spacing w:line="480" w:lineRule="auto"/>
              <w:jc w:val="center"/>
              <w:rPr>
                <w:rFonts w:eastAsia="Cambria"/>
                <w:b/>
                <w:sz w:val="20"/>
                <w:szCs w:val="20"/>
              </w:rPr>
            </w:pPr>
            <w:r w:rsidRPr="00F807EE">
              <w:rPr>
                <w:rFonts w:eastAsia="Cambria"/>
                <w:b/>
                <w:sz w:val="20"/>
                <w:szCs w:val="20"/>
              </w:rPr>
              <w:t>P-value</w:t>
            </w:r>
          </w:p>
        </w:tc>
        <w:tc>
          <w:tcPr>
            <w:tcW w:w="1212"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14:paraId="4E21474D" w14:textId="77777777" w:rsidR="00A94D57" w:rsidRPr="00F807EE" w:rsidRDefault="00A94D57" w:rsidP="001B522D">
            <w:pPr>
              <w:spacing w:line="480" w:lineRule="auto"/>
              <w:jc w:val="center"/>
              <w:rPr>
                <w:rFonts w:eastAsia="Cambria"/>
                <w:b/>
                <w:sz w:val="20"/>
                <w:szCs w:val="20"/>
              </w:rPr>
            </w:pPr>
            <w:r w:rsidRPr="00F807EE">
              <w:rPr>
                <w:rFonts w:eastAsia="Cambria"/>
                <w:b/>
                <w:sz w:val="20"/>
                <w:szCs w:val="20"/>
              </w:rPr>
              <w:t>Estimate</w:t>
            </w:r>
          </w:p>
        </w:tc>
        <w:tc>
          <w:tcPr>
            <w:tcW w:w="857"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14:paraId="6DB93B3F" w14:textId="77777777" w:rsidR="00A94D57" w:rsidRPr="00F807EE" w:rsidRDefault="00A94D57" w:rsidP="001B522D">
            <w:pPr>
              <w:spacing w:line="480" w:lineRule="auto"/>
              <w:jc w:val="center"/>
              <w:rPr>
                <w:rFonts w:eastAsia="Cambria"/>
                <w:b/>
                <w:sz w:val="20"/>
                <w:szCs w:val="20"/>
              </w:rPr>
            </w:pPr>
            <w:r w:rsidRPr="00F807EE">
              <w:rPr>
                <w:rFonts w:eastAsia="Cambria"/>
                <w:b/>
                <w:sz w:val="20"/>
                <w:szCs w:val="20"/>
              </w:rPr>
              <w:t>Std. Error</w:t>
            </w:r>
          </w:p>
        </w:tc>
        <w:tc>
          <w:tcPr>
            <w:tcW w:w="1195"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14:paraId="7622DDC3" w14:textId="77777777" w:rsidR="00A94D57" w:rsidRPr="00F807EE" w:rsidRDefault="00A94D57" w:rsidP="001B522D">
            <w:pPr>
              <w:spacing w:line="480" w:lineRule="auto"/>
              <w:jc w:val="center"/>
              <w:rPr>
                <w:rFonts w:eastAsia="Cambria"/>
                <w:b/>
                <w:sz w:val="20"/>
                <w:szCs w:val="20"/>
              </w:rPr>
            </w:pPr>
            <w:r w:rsidRPr="00F807EE">
              <w:rPr>
                <w:rFonts w:eastAsia="Cambria"/>
                <w:b/>
                <w:sz w:val="20"/>
                <w:szCs w:val="20"/>
              </w:rPr>
              <w:t>P-value</w:t>
            </w:r>
          </w:p>
        </w:tc>
        <w:tc>
          <w:tcPr>
            <w:tcW w:w="1212"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14:paraId="32A2880A" w14:textId="77777777" w:rsidR="00A94D57" w:rsidRPr="00F807EE" w:rsidRDefault="00A94D57" w:rsidP="001B522D">
            <w:pPr>
              <w:spacing w:line="480" w:lineRule="auto"/>
              <w:jc w:val="center"/>
              <w:rPr>
                <w:rFonts w:eastAsia="Cambria"/>
                <w:b/>
                <w:sz w:val="20"/>
                <w:szCs w:val="20"/>
              </w:rPr>
            </w:pPr>
            <w:r w:rsidRPr="00F807EE">
              <w:rPr>
                <w:rFonts w:eastAsia="Cambria"/>
                <w:b/>
                <w:sz w:val="20"/>
                <w:szCs w:val="20"/>
              </w:rPr>
              <w:t>Estimate</w:t>
            </w:r>
          </w:p>
        </w:tc>
        <w:tc>
          <w:tcPr>
            <w:tcW w:w="857"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14:paraId="2049A766" w14:textId="77777777" w:rsidR="00A94D57" w:rsidRPr="00F807EE" w:rsidRDefault="00A94D57" w:rsidP="001B522D">
            <w:pPr>
              <w:spacing w:line="480" w:lineRule="auto"/>
              <w:jc w:val="center"/>
              <w:rPr>
                <w:rFonts w:eastAsia="Cambria"/>
                <w:b/>
                <w:sz w:val="20"/>
                <w:szCs w:val="20"/>
              </w:rPr>
            </w:pPr>
            <w:r w:rsidRPr="00F807EE">
              <w:rPr>
                <w:rFonts w:eastAsia="Cambria"/>
                <w:b/>
                <w:sz w:val="20"/>
                <w:szCs w:val="20"/>
              </w:rPr>
              <w:t>Std. Error</w:t>
            </w:r>
          </w:p>
        </w:tc>
        <w:tc>
          <w:tcPr>
            <w:tcW w:w="1193" w:type="dxa"/>
            <w:tcBorders>
              <w:top w:val="single" w:sz="8" w:space="0" w:color="000000"/>
              <w:bottom w:val="single" w:sz="8" w:space="0" w:color="000000"/>
            </w:tcBorders>
            <w:shd w:val="clear" w:color="auto" w:fill="auto"/>
            <w:tcMar>
              <w:top w:w="100" w:type="dxa"/>
              <w:left w:w="100" w:type="dxa"/>
              <w:bottom w:w="100" w:type="dxa"/>
              <w:right w:w="100" w:type="dxa"/>
            </w:tcMar>
            <w:vAlign w:val="bottom"/>
          </w:tcPr>
          <w:p w14:paraId="44A7BDA2" w14:textId="77777777" w:rsidR="00A94D57" w:rsidRPr="00F807EE" w:rsidRDefault="00A94D57" w:rsidP="001B522D">
            <w:pPr>
              <w:spacing w:line="480" w:lineRule="auto"/>
              <w:jc w:val="center"/>
              <w:rPr>
                <w:rFonts w:eastAsia="Cambria"/>
                <w:b/>
                <w:sz w:val="20"/>
                <w:szCs w:val="20"/>
              </w:rPr>
            </w:pPr>
            <w:r w:rsidRPr="00F807EE">
              <w:rPr>
                <w:rFonts w:eastAsia="Cambria"/>
                <w:b/>
                <w:sz w:val="20"/>
                <w:szCs w:val="20"/>
              </w:rPr>
              <w:t>P-value</w:t>
            </w:r>
          </w:p>
        </w:tc>
      </w:tr>
      <w:tr w:rsidR="00A94D57" w:rsidRPr="00915089" w14:paraId="6B4CF794" w14:textId="77777777" w:rsidTr="00372ECA">
        <w:trPr>
          <w:gridAfter w:val="1"/>
          <w:wAfter w:w="17" w:type="dxa"/>
          <w:trHeight w:val="721"/>
        </w:trPr>
        <w:tc>
          <w:tcPr>
            <w:tcW w:w="1369" w:type="dxa"/>
            <w:tcBorders>
              <w:left w:val="single" w:sz="8" w:space="0" w:color="000000"/>
            </w:tcBorders>
            <w:shd w:val="clear" w:color="auto" w:fill="auto"/>
            <w:tcMar>
              <w:top w:w="100" w:type="dxa"/>
              <w:left w:w="100" w:type="dxa"/>
              <w:bottom w:w="100" w:type="dxa"/>
              <w:right w:w="100" w:type="dxa"/>
            </w:tcMar>
          </w:tcPr>
          <w:p w14:paraId="3DC28467" w14:textId="77777777" w:rsidR="00A94D57" w:rsidRPr="00F807EE" w:rsidRDefault="00A94D57" w:rsidP="001B522D">
            <w:pPr>
              <w:widowControl w:val="0"/>
              <w:pBdr>
                <w:top w:val="nil"/>
                <w:left w:val="nil"/>
                <w:bottom w:val="nil"/>
                <w:right w:val="nil"/>
                <w:between w:val="nil"/>
              </w:pBdr>
              <w:spacing w:line="480" w:lineRule="auto"/>
              <w:rPr>
                <w:rFonts w:eastAsia="Cambria"/>
                <w:sz w:val="20"/>
                <w:szCs w:val="20"/>
              </w:rPr>
            </w:pPr>
            <w:r w:rsidRPr="00F807EE">
              <w:rPr>
                <w:rFonts w:eastAsia="Cambria"/>
                <w:sz w:val="20"/>
                <w:szCs w:val="20"/>
              </w:rPr>
              <w:t>Leaf crinkliness</w:t>
            </w:r>
          </w:p>
        </w:tc>
        <w:tc>
          <w:tcPr>
            <w:tcW w:w="1670" w:type="dxa"/>
            <w:tcBorders>
              <w:right w:val="single" w:sz="8" w:space="0" w:color="000000"/>
            </w:tcBorders>
            <w:shd w:val="clear" w:color="auto" w:fill="auto"/>
            <w:tcMar>
              <w:top w:w="100" w:type="dxa"/>
              <w:left w:w="100" w:type="dxa"/>
              <w:bottom w:w="100" w:type="dxa"/>
              <w:right w:w="100" w:type="dxa"/>
            </w:tcMar>
          </w:tcPr>
          <w:p w14:paraId="6A5E2D12" w14:textId="77777777" w:rsidR="00A94D57" w:rsidRPr="00F807EE" w:rsidRDefault="00A94D57" w:rsidP="001B522D">
            <w:pPr>
              <w:widowControl w:val="0"/>
              <w:pBdr>
                <w:top w:val="nil"/>
                <w:left w:val="nil"/>
                <w:bottom w:val="nil"/>
                <w:right w:val="nil"/>
                <w:between w:val="nil"/>
              </w:pBdr>
              <w:spacing w:line="480" w:lineRule="auto"/>
              <w:rPr>
                <w:rFonts w:eastAsia="Cambria"/>
                <w:sz w:val="20"/>
                <w:szCs w:val="20"/>
              </w:rPr>
            </w:pPr>
            <w:r w:rsidRPr="00F807EE">
              <w:rPr>
                <w:rFonts w:eastAsia="Cambria"/>
                <w:sz w:val="20"/>
                <w:szCs w:val="20"/>
              </w:rPr>
              <w:t>El Dorado vs. Emperor</w:t>
            </w:r>
          </w:p>
        </w:tc>
        <w:tc>
          <w:tcPr>
            <w:tcW w:w="1211" w:type="dxa"/>
            <w:shd w:val="clear" w:color="auto" w:fill="auto"/>
            <w:tcMar>
              <w:top w:w="100" w:type="dxa"/>
              <w:left w:w="100" w:type="dxa"/>
              <w:bottom w:w="100" w:type="dxa"/>
              <w:right w:w="100" w:type="dxa"/>
            </w:tcMar>
            <w:vAlign w:val="center"/>
          </w:tcPr>
          <w:p w14:paraId="39F3FA95" w14:textId="348ED89F" w:rsidR="00A94D57" w:rsidRPr="00F807EE" w:rsidRDefault="00A94D57" w:rsidP="00372ECA">
            <w:pPr>
              <w:spacing w:line="480" w:lineRule="auto"/>
              <w:jc w:val="center"/>
              <w:rPr>
                <w:rFonts w:eastAsia="Cambria"/>
                <w:sz w:val="20"/>
                <w:szCs w:val="20"/>
              </w:rPr>
            </w:pPr>
            <w:r w:rsidRPr="00F807EE">
              <w:rPr>
                <w:rFonts w:eastAsia="Cambria"/>
                <w:sz w:val="20"/>
                <w:szCs w:val="20"/>
              </w:rPr>
              <w:t>-</w:t>
            </w:r>
            <w:r w:rsidR="00A91BB0">
              <w:rPr>
                <w:rFonts w:eastAsia="Cambria"/>
                <w:sz w:val="20"/>
                <w:szCs w:val="20"/>
              </w:rPr>
              <w:t>1.6</w:t>
            </w:r>
          </w:p>
        </w:tc>
        <w:tc>
          <w:tcPr>
            <w:tcW w:w="857" w:type="dxa"/>
            <w:shd w:val="clear" w:color="auto" w:fill="auto"/>
            <w:tcMar>
              <w:top w:w="100" w:type="dxa"/>
              <w:left w:w="100" w:type="dxa"/>
              <w:bottom w:w="100" w:type="dxa"/>
              <w:right w:w="100" w:type="dxa"/>
            </w:tcMar>
            <w:vAlign w:val="center"/>
          </w:tcPr>
          <w:p w14:paraId="5FE1074F" w14:textId="73819B04" w:rsidR="00A94D57" w:rsidRPr="00F807EE" w:rsidRDefault="00A94D57" w:rsidP="00372ECA">
            <w:pPr>
              <w:spacing w:line="480" w:lineRule="auto"/>
              <w:jc w:val="center"/>
              <w:rPr>
                <w:rFonts w:eastAsia="Cambria"/>
                <w:sz w:val="20"/>
                <w:szCs w:val="20"/>
              </w:rPr>
            </w:pPr>
            <w:r w:rsidRPr="00F807EE">
              <w:rPr>
                <w:rFonts w:eastAsia="Cambria"/>
                <w:sz w:val="20"/>
                <w:szCs w:val="20"/>
              </w:rPr>
              <w:t>0.</w:t>
            </w:r>
            <w:r w:rsidR="00A91BB0">
              <w:rPr>
                <w:rFonts w:eastAsia="Cambria"/>
                <w:sz w:val="20"/>
                <w:szCs w:val="20"/>
              </w:rPr>
              <w:t>34</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56E25217" w14:textId="070CD1CB" w:rsidR="00A94D57" w:rsidRPr="00F807EE" w:rsidRDefault="00A91BB0" w:rsidP="00372ECA">
            <w:pPr>
              <w:spacing w:line="480" w:lineRule="auto"/>
              <w:jc w:val="center"/>
              <w:rPr>
                <w:rFonts w:eastAsia="Cambria"/>
                <w:sz w:val="20"/>
                <w:szCs w:val="20"/>
              </w:rPr>
            </w:pPr>
            <w:r>
              <w:rPr>
                <w:rFonts w:eastAsia="Cambria"/>
                <w:sz w:val="20"/>
                <w:szCs w:val="20"/>
              </w:rPr>
              <w:t>&lt;1.0E-04</w:t>
            </w:r>
          </w:p>
        </w:tc>
        <w:tc>
          <w:tcPr>
            <w:tcW w:w="1212" w:type="dxa"/>
            <w:shd w:val="clear" w:color="auto" w:fill="auto"/>
            <w:tcMar>
              <w:top w:w="100" w:type="dxa"/>
              <w:left w:w="100" w:type="dxa"/>
              <w:bottom w:w="100" w:type="dxa"/>
              <w:right w:w="100" w:type="dxa"/>
            </w:tcMar>
            <w:vAlign w:val="center"/>
          </w:tcPr>
          <w:p w14:paraId="437427E1" w14:textId="04223228" w:rsidR="00A94D57" w:rsidRPr="00F807EE" w:rsidRDefault="00A94D57" w:rsidP="00372ECA">
            <w:pPr>
              <w:spacing w:line="480" w:lineRule="auto"/>
              <w:jc w:val="center"/>
              <w:rPr>
                <w:rFonts w:eastAsia="Cambria"/>
                <w:sz w:val="20"/>
                <w:szCs w:val="20"/>
              </w:rPr>
            </w:pPr>
            <w:r w:rsidRPr="00F807EE">
              <w:rPr>
                <w:rFonts w:eastAsia="Cambria"/>
                <w:sz w:val="20"/>
                <w:szCs w:val="20"/>
              </w:rPr>
              <w:t>-</w:t>
            </w:r>
            <w:r w:rsidR="00C70994">
              <w:rPr>
                <w:rFonts w:eastAsia="Cambria"/>
                <w:sz w:val="20"/>
                <w:szCs w:val="20"/>
              </w:rPr>
              <w:t>2.0</w:t>
            </w:r>
          </w:p>
        </w:tc>
        <w:tc>
          <w:tcPr>
            <w:tcW w:w="857" w:type="dxa"/>
            <w:shd w:val="clear" w:color="auto" w:fill="auto"/>
            <w:tcMar>
              <w:top w:w="100" w:type="dxa"/>
              <w:left w:w="100" w:type="dxa"/>
              <w:bottom w:w="100" w:type="dxa"/>
              <w:right w:w="100" w:type="dxa"/>
            </w:tcMar>
            <w:vAlign w:val="center"/>
          </w:tcPr>
          <w:p w14:paraId="5A2AAF50" w14:textId="4E98BEE9" w:rsidR="00A94D57" w:rsidRPr="00F807EE" w:rsidRDefault="00A94D57" w:rsidP="00372ECA">
            <w:pPr>
              <w:spacing w:line="480" w:lineRule="auto"/>
              <w:jc w:val="center"/>
              <w:rPr>
                <w:rFonts w:eastAsia="Cambria"/>
                <w:sz w:val="20"/>
                <w:szCs w:val="20"/>
              </w:rPr>
            </w:pPr>
            <w:r w:rsidRPr="00F807EE">
              <w:rPr>
                <w:rFonts w:eastAsia="Cambria"/>
                <w:sz w:val="20"/>
                <w:szCs w:val="20"/>
              </w:rPr>
              <w:t>0.</w:t>
            </w:r>
            <w:r w:rsidR="000F78A7">
              <w:rPr>
                <w:rFonts w:eastAsia="Cambria"/>
                <w:sz w:val="20"/>
                <w:szCs w:val="20"/>
              </w:rPr>
              <w:t>32</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32948254" w14:textId="0C27CBA6" w:rsidR="00A94D57" w:rsidRPr="00F807EE" w:rsidRDefault="000F78A7" w:rsidP="00372ECA">
            <w:pPr>
              <w:spacing w:line="480" w:lineRule="auto"/>
              <w:jc w:val="center"/>
              <w:rPr>
                <w:rFonts w:eastAsia="Cambria"/>
                <w:sz w:val="20"/>
                <w:szCs w:val="20"/>
              </w:rPr>
            </w:pPr>
            <w:r>
              <w:rPr>
                <w:rFonts w:eastAsia="Cambria"/>
                <w:sz w:val="20"/>
                <w:szCs w:val="20"/>
              </w:rPr>
              <w:t>&lt;1.0E-04</w:t>
            </w:r>
          </w:p>
        </w:tc>
        <w:tc>
          <w:tcPr>
            <w:tcW w:w="1212" w:type="dxa"/>
            <w:shd w:val="clear" w:color="auto" w:fill="auto"/>
            <w:tcMar>
              <w:top w:w="100" w:type="dxa"/>
              <w:left w:w="100" w:type="dxa"/>
              <w:bottom w:w="100" w:type="dxa"/>
              <w:right w:w="100" w:type="dxa"/>
            </w:tcMar>
            <w:vAlign w:val="center"/>
          </w:tcPr>
          <w:p w14:paraId="0658AA6F" w14:textId="77777777" w:rsidR="00A94D57" w:rsidRPr="00F807EE" w:rsidRDefault="00A94D57" w:rsidP="00372ECA">
            <w:pPr>
              <w:spacing w:line="480" w:lineRule="auto"/>
              <w:jc w:val="center"/>
              <w:rPr>
                <w:rFonts w:eastAsia="Cambria"/>
                <w:sz w:val="20"/>
                <w:szCs w:val="20"/>
              </w:rPr>
            </w:pPr>
            <w:r w:rsidRPr="00F807EE">
              <w:rPr>
                <w:rFonts w:eastAsia="Cambria"/>
                <w:sz w:val="20"/>
                <w:szCs w:val="20"/>
              </w:rPr>
              <w:t>NM</w:t>
            </w:r>
          </w:p>
        </w:tc>
        <w:tc>
          <w:tcPr>
            <w:tcW w:w="857" w:type="dxa"/>
            <w:shd w:val="clear" w:color="auto" w:fill="auto"/>
            <w:tcMar>
              <w:top w:w="100" w:type="dxa"/>
              <w:left w:w="100" w:type="dxa"/>
              <w:bottom w:w="100" w:type="dxa"/>
              <w:right w:w="100" w:type="dxa"/>
            </w:tcMar>
            <w:vAlign w:val="center"/>
          </w:tcPr>
          <w:p w14:paraId="128F169B" w14:textId="77777777" w:rsidR="00A94D57" w:rsidRPr="00F807EE" w:rsidRDefault="00A94D57" w:rsidP="00372ECA">
            <w:pPr>
              <w:spacing w:line="480" w:lineRule="auto"/>
              <w:jc w:val="center"/>
              <w:rPr>
                <w:rFonts w:eastAsia="Cambria"/>
                <w:sz w:val="20"/>
                <w:szCs w:val="20"/>
              </w:rPr>
            </w:pPr>
            <w:r w:rsidRPr="00F807EE">
              <w:rPr>
                <w:rFonts w:eastAsia="Cambria"/>
                <w:sz w:val="20"/>
                <w:szCs w:val="20"/>
              </w:rPr>
              <w:t>NM</w:t>
            </w:r>
          </w:p>
        </w:tc>
        <w:tc>
          <w:tcPr>
            <w:tcW w:w="1193" w:type="dxa"/>
            <w:tcBorders>
              <w:right w:val="single" w:sz="8" w:space="0" w:color="000000"/>
            </w:tcBorders>
            <w:shd w:val="clear" w:color="auto" w:fill="auto"/>
            <w:tcMar>
              <w:top w:w="100" w:type="dxa"/>
              <w:left w:w="100" w:type="dxa"/>
              <w:bottom w:w="100" w:type="dxa"/>
              <w:right w:w="100" w:type="dxa"/>
            </w:tcMar>
            <w:vAlign w:val="center"/>
          </w:tcPr>
          <w:p w14:paraId="1662E737" w14:textId="77777777" w:rsidR="00A94D57" w:rsidRPr="00F807EE" w:rsidRDefault="00A94D57" w:rsidP="00372ECA">
            <w:pPr>
              <w:spacing w:line="480" w:lineRule="auto"/>
              <w:jc w:val="center"/>
              <w:rPr>
                <w:rFonts w:eastAsia="Cambria"/>
                <w:sz w:val="20"/>
                <w:szCs w:val="20"/>
              </w:rPr>
            </w:pPr>
            <w:r w:rsidRPr="00F807EE">
              <w:rPr>
                <w:rFonts w:eastAsia="Cambria"/>
                <w:sz w:val="20"/>
                <w:szCs w:val="20"/>
              </w:rPr>
              <w:t>NM</w:t>
            </w:r>
          </w:p>
        </w:tc>
      </w:tr>
      <w:tr w:rsidR="00A94D57" w:rsidRPr="00915089" w14:paraId="63A317FF" w14:textId="77777777" w:rsidTr="00372ECA">
        <w:trPr>
          <w:gridAfter w:val="1"/>
          <w:wAfter w:w="17" w:type="dxa"/>
          <w:trHeight w:val="907"/>
        </w:trPr>
        <w:tc>
          <w:tcPr>
            <w:tcW w:w="1369" w:type="dxa"/>
            <w:tcBorders>
              <w:left w:val="single" w:sz="8" w:space="0" w:color="000000"/>
            </w:tcBorders>
            <w:shd w:val="clear" w:color="auto" w:fill="auto"/>
            <w:tcMar>
              <w:top w:w="100" w:type="dxa"/>
              <w:left w:w="100" w:type="dxa"/>
              <w:bottom w:w="100" w:type="dxa"/>
              <w:right w:w="100" w:type="dxa"/>
            </w:tcMar>
          </w:tcPr>
          <w:p w14:paraId="02C2D75D" w14:textId="77777777" w:rsidR="00A94D57" w:rsidRPr="00F807EE" w:rsidRDefault="00A94D57" w:rsidP="001B522D">
            <w:pPr>
              <w:widowControl w:val="0"/>
              <w:pBdr>
                <w:top w:val="nil"/>
                <w:left w:val="nil"/>
                <w:bottom w:val="nil"/>
                <w:right w:val="nil"/>
                <w:between w:val="nil"/>
              </w:pBdr>
              <w:spacing w:line="480" w:lineRule="auto"/>
              <w:rPr>
                <w:rFonts w:eastAsia="Cambria"/>
                <w:sz w:val="20"/>
                <w:szCs w:val="20"/>
              </w:rPr>
            </w:pPr>
            <w:r w:rsidRPr="00F807EE">
              <w:rPr>
                <w:rFonts w:eastAsia="Cambria"/>
                <w:sz w:val="20"/>
                <w:szCs w:val="20"/>
              </w:rPr>
              <w:t>Leaf crinkliness</w:t>
            </w:r>
          </w:p>
        </w:tc>
        <w:tc>
          <w:tcPr>
            <w:tcW w:w="1670" w:type="dxa"/>
            <w:tcBorders>
              <w:right w:val="single" w:sz="8" w:space="0" w:color="000000"/>
            </w:tcBorders>
            <w:shd w:val="clear" w:color="auto" w:fill="auto"/>
            <w:tcMar>
              <w:top w:w="100" w:type="dxa"/>
              <w:left w:w="100" w:type="dxa"/>
              <w:bottom w:w="100" w:type="dxa"/>
              <w:right w:w="100" w:type="dxa"/>
            </w:tcMar>
          </w:tcPr>
          <w:p w14:paraId="07CCC229" w14:textId="6C621D72" w:rsidR="00A94D57" w:rsidRPr="00F807EE" w:rsidRDefault="00193B4E" w:rsidP="001B522D">
            <w:pPr>
              <w:widowControl w:val="0"/>
              <w:pBdr>
                <w:top w:val="nil"/>
                <w:left w:val="nil"/>
                <w:bottom w:val="nil"/>
                <w:right w:val="nil"/>
                <w:between w:val="nil"/>
              </w:pBdr>
              <w:spacing w:line="480" w:lineRule="auto"/>
              <w:rPr>
                <w:rFonts w:eastAsia="Cambria"/>
                <w:sz w:val="20"/>
                <w:szCs w:val="20"/>
              </w:rPr>
            </w:pPr>
            <w:r>
              <w:rPr>
                <w:rFonts w:eastAsia="Cambria"/>
                <w:sz w:val="20"/>
                <w:szCs w:val="20"/>
              </w:rPr>
              <w:t xml:space="preserve">Haplotype </w:t>
            </w:r>
            <w:r w:rsidR="00372ECA">
              <w:rPr>
                <w:rFonts w:eastAsia="Cambria"/>
                <w:sz w:val="20"/>
                <w:szCs w:val="20"/>
              </w:rPr>
              <w:t>15, 16, and 14G1227 vs. Haplotype17 and 18</w:t>
            </w:r>
          </w:p>
        </w:tc>
        <w:tc>
          <w:tcPr>
            <w:tcW w:w="1211" w:type="dxa"/>
            <w:shd w:val="clear" w:color="auto" w:fill="auto"/>
            <w:tcMar>
              <w:top w:w="100" w:type="dxa"/>
              <w:left w:w="100" w:type="dxa"/>
              <w:bottom w:w="100" w:type="dxa"/>
              <w:right w:w="100" w:type="dxa"/>
            </w:tcMar>
            <w:vAlign w:val="center"/>
          </w:tcPr>
          <w:p w14:paraId="55415B4A" w14:textId="3DB720E7" w:rsidR="00A94D57" w:rsidRPr="00F807EE" w:rsidRDefault="00A94D57" w:rsidP="00372ECA">
            <w:pPr>
              <w:spacing w:line="480" w:lineRule="auto"/>
              <w:jc w:val="center"/>
              <w:rPr>
                <w:rFonts w:eastAsia="Cambria"/>
                <w:sz w:val="20"/>
                <w:szCs w:val="20"/>
              </w:rPr>
            </w:pPr>
            <w:r w:rsidRPr="00F807EE">
              <w:rPr>
                <w:rFonts w:eastAsia="Cambria"/>
                <w:sz w:val="20"/>
                <w:szCs w:val="20"/>
              </w:rPr>
              <w:t>-</w:t>
            </w:r>
            <w:r w:rsidR="00A91BB0">
              <w:rPr>
                <w:rFonts w:eastAsia="Cambria"/>
                <w:sz w:val="20"/>
                <w:szCs w:val="20"/>
              </w:rPr>
              <w:t>10.2</w:t>
            </w:r>
          </w:p>
        </w:tc>
        <w:tc>
          <w:tcPr>
            <w:tcW w:w="857" w:type="dxa"/>
            <w:shd w:val="clear" w:color="auto" w:fill="auto"/>
            <w:tcMar>
              <w:top w:w="100" w:type="dxa"/>
              <w:left w:w="100" w:type="dxa"/>
              <w:bottom w:w="100" w:type="dxa"/>
              <w:right w:w="100" w:type="dxa"/>
            </w:tcMar>
            <w:vAlign w:val="center"/>
          </w:tcPr>
          <w:p w14:paraId="4757FFCA" w14:textId="77F9CA9E" w:rsidR="00A94D57" w:rsidRPr="00F807EE" w:rsidRDefault="00A91BB0" w:rsidP="00372ECA">
            <w:pPr>
              <w:spacing w:line="480" w:lineRule="auto"/>
              <w:jc w:val="center"/>
              <w:rPr>
                <w:rFonts w:eastAsia="Cambria"/>
                <w:sz w:val="20"/>
                <w:szCs w:val="20"/>
              </w:rPr>
            </w:pPr>
            <w:r>
              <w:rPr>
                <w:rFonts w:eastAsia="Cambria"/>
                <w:sz w:val="20"/>
                <w:szCs w:val="20"/>
              </w:rPr>
              <w:t>0.76</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15FCB1BE" w14:textId="4C83EBDE" w:rsidR="00A94D57" w:rsidRPr="00F807EE" w:rsidRDefault="00A94D57" w:rsidP="00372ECA">
            <w:pPr>
              <w:spacing w:line="480" w:lineRule="auto"/>
              <w:jc w:val="center"/>
              <w:rPr>
                <w:rFonts w:eastAsia="Cambria"/>
                <w:sz w:val="20"/>
                <w:szCs w:val="20"/>
              </w:rPr>
            </w:pPr>
            <w:r w:rsidRPr="00F807EE">
              <w:rPr>
                <w:rFonts w:eastAsia="Cambria"/>
                <w:sz w:val="20"/>
                <w:szCs w:val="20"/>
              </w:rPr>
              <w:t>&lt;</w:t>
            </w:r>
            <w:r w:rsidR="00A91BB0">
              <w:rPr>
                <w:rFonts w:eastAsia="Cambria"/>
                <w:sz w:val="20"/>
                <w:szCs w:val="20"/>
              </w:rPr>
              <w:t>1.0E-04</w:t>
            </w:r>
          </w:p>
        </w:tc>
        <w:tc>
          <w:tcPr>
            <w:tcW w:w="1212" w:type="dxa"/>
            <w:shd w:val="clear" w:color="auto" w:fill="auto"/>
            <w:tcMar>
              <w:top w:w="100" w:type="dxa"/>
              <w:left w:w="100" w:type="dxa"/>
              <w:bottom w:w="100" w:type="dxa"/>
              <w:right w:w="100" w:type="dxa"/>
            </w:tcMar>
            <w:vAlign w:val="center"/>
          </w:tcPr>
          <w:p w14:paraId="1A3B72D5" w14:textId="79E355AD" w:rsidR="00A94D57" w:rsidRPr="00F807EE" w:rsidRDefault="00A94D57" w:rsidP="00372ECA">
            <w:pPr>
              <w:spacing w:line="480" w:lineRule="auto"/>
              <w:jc w:val="center"/>
              <w:rPr>
                <w:rFonts w:eastAsia="Cambria"/>
                <w:sz w:val="20"/>
                <w:szCs w:val="20"/>
              </w:rPr>
            </w:pPr>
            <w:r w:rsidRPr="00F807EE">
              <w:rPr>
                <w:rFonts w:eastAsia="Cambria"/>
                <w:sz w:val="20"/>
                <w:szCs w:val="20"/>
              </w:rPr>
              <w:t>-</w:t>
            </w:r>
            <w:r w:rsidR="007E5B25">
              <w:rPr>
                <w:rFonts w:eastAsia="Cambria"/>
                <w:sz w:val="20"/>
                <w:szCs w:val="20"/>
              </w:rPr>
              <w:t>10.9</w:t>
            </w:r>
          </w:p>
        </w:tc>
        <w:tc>
          <w:tcPr>
            <w:tcW w:w="857" w:type="dxa"/>
            <w:shd w:val="clear" w:color="auto" w:fill="auto"/>
            <w:tcMar>
              <w:top w:w="100" w:type="dxa"/>
              <w:left w:w="100" w:type="dxa"/>
              <w:bottom w:w="100" w:type="dxa"/>
              <w:right w:w="100" w:type="dxa"/>
            </w:tcMar>
            <w:vAlign w:val="center"/>
          </w:tcPr>
          <w:p w14:paraId="75B120AE" w14:textId="7DC7B998" w:rsidR="00A94D57" w:rsidRPr="00F807EE" w:rsidRDefault="00A94D57" w:rsidP="00372ECA">
            <w:pPr>
              <w:spacing w:line="480" w:lineRule="auto"/>
              <w:jc w:val="center"/>
              <w:rPr>
                <w:rFonts w:eastAsia="Cambria"/>
                <w:sz w:val="20"/>
                <w:szCs w:val="20"/>
              </w:rPr>
            </w:pPr>
            <w:r w:rsidRPr="00F807EE">
              <w:rPr>
                <w:rFonts w:eastAsia="Cambria"/>
                <w:sz w:val="20"/>
                <w:szCs w:val="20"/>
              </w:rPr>
              <w:t>0.</w:t>
            </w:r>
            <w:r w:rsidR="007E5B25">
              <w:rPr>
                <w:rFonts w:eastAsia="Cambria"/>
                <w:sz w:val="20"/>
                <w:szCs w:val="20"/>
              </w:rPr>
              <w:t>72</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273FA21B" w14:textId="745003F9" w:rsidR="00A94D57" w:rsidRPr="00F807EE" w:rsidRDefault="00A94D57" w:rsidP="00372ECA">
            <w:pPr>
              <w:spacing w:line="480" w:lineRule="auto"/>
              <w:jc w:val="center"/>
              <w:rPr>
                <w:rFonts w:eastAsia="Cambria"/>
                <w:sz w:val="20"/>
                <w:szCs w:val="20"/>
              </w:rPr>
            </w:pPr>
            <w:r w:rsidRPr="00F807EE">
              <w:rPr>
                <w:rFonts w:eastAsia="Cambria"/>
                <w:sz w:val="20"/>
                <w:szCs w:val="20"/>
              </w:rPr>
              <w:t>&lt;</w:t>
            </w:r>
            <w:r w:rsidR="007E5B25">
              <w:rPr>
                <w:rFonts w:eastAsia="Cambria"/>
                <w:sz w:val="20"/>
                <w:szCs w:val="20"/>
              </w:rPr>
              <w:t>1.0E-04</w:t>
            </w:r>
          </w:p>
        </w:tc>
        <w:tc>
          <w:tcPr>
            <w:tcW w:w="1212" w:type="dxa"/>
            <w:shd w:val="clear" w:color="auto" w:fill="auto"/>
            <w:tcMar>
              <w:top w:w="100" w:type="dxa"/>
              <w:left w:w="100" w:type="dxa"/>
              <w:bottom w:w="100" w:type="dxa"/>
              <w:right w:w="100" w:type="dxa"/>
            </w:tcMar>
            <w:vAlign w:val="center"/>
          </w:tcPr>
          <w:p w14:paraId="4F3AB90E" w14:textId="77777777" w:rsidR="00A94D57" w:rsidRPr="00F807EE" w:rsidRDefault="00A94D57" w:rsidP="00372ECA">
            <w:pPr>
              <w:spacing w:line="480" w:lineRule="auto"/>
              <w:jc w:val="center"/>
              <w:rPr>
                <w:rFonts w:eastAsia="Cambria"/>
                <w:sz w:val="20"/>
                <w:szCs w:val="20"/>
              </w:rPr>
            </w:pPr>
            <w:r w:rsidRPr="00F807EE">
              <w:rPr>
                <w:rFonts w:eastAsia="Cambria"/>
                <w:sz w:val="20"/>
                <w:szCs w:val="20"/>
              </w:rPr>
              <w:t>NM</w:t>
            </w:r>
          </w:p>
        </w:tc>
        <w:tc>
          <w:tcPr>
            <w:tcW w:w="857" w:type="dxa"/>
            <w:shd w:val="clear" w:color="auto" w:fill="auto"/>
            <w:tcMar>
              <w:top w:w="100" w:type="dxa"/>
              <w:left w:w="100" w:type="dxa"/>
              <w:bottom w:w="100" w:type="dxa"/>
              <w:right w:w="100" w:type="dxa"/>
            </w:tcMar>
            <w:vAlign w:val="center"/>
          </w:tcPr>
          <w:p w14:paraId="1ADA205C" w14:textId="77777777" w:rsidR="00A94D57" w:rsidRPr="00F807EE" w:rsidRDefault="00A94D57" w:rsidP="00372ECA">
            <w:pPr>
              <w:spacing w:line="480" w:lineRule="auto"/>
              <w:jc w:val="center"/>
              <w:rPr>
                <w:rFonts w:eastAsia="Cambria"/>
                <w:sz w:val="20"/>
                <w:szCs w:val="20"/>
              </w:rPr>
            </w:pPr>
            <w:r w:rsidRPr="00F807EE">
              <w:rPr>
                <w:rFonts w:eastAsia="Cambria"/>
                <w:sz w:val="20"/>
                <w:szCs w:val="20"/>
              </w:rPr>
              <w:t>NM</w:t>
            </w:r>
          </w:p>
        </w:tc>
        <w:tc>
          <w:tcPr>
            <w:tcW w:w="1193" w:type="dxa"/>
            <w:tcBorders>
              <w:right w:val="single" w:sz="8" w:space="0" w:color="000000"/>
            </w:tcBorders>
            <w:shd w:val="clear" w:color="auto" w:fill="auto"/>
            <w:tcMar>
              <w:top w:w="100" w:type="dxa"/>
              <w:left w:w="100" w:type="dxa"/>
              <w:bottom w:w="100" w:type="dxa"/>
              <w:right w:w="100" w:type="dxa"/>
            </w:tcMar>
            <w:vAlign w:val="center"/>
          </w:tcPr>
          <w:p w14:paraId="3D182DD5" w14:textId="77777777" w:rsidR="00A94D57" w:rsidRPr="00F807EE" w:rsidRDefault="00A94D57" w:rsidP="00372ECA">
            <w:pPr>
              <w:spacing w:line="480" w:lineRule="auto"/>
              <w:jc w:val="center"/>
              <w:rPr>
                <w:rFonts w:eastAsia="Cambria"/>
                <w:sz w:val="20"/>
                <w:szCs w:val="20"/>
              </w:rPr>
            </w:pPr>
            <w:r w:rsidRPr="00F807EE">
              <w:rPr>
                <w:rFonts w:eastAsia="Cambria"/>
                <w:sz w:val="20"/>
                <w:szCs w:val="20"/>
              </w:rPr>
              <w:t>NM</w:t>
            </w:r>
          </w:p>
        </w:tc>
      </w:tr>
      <w:tr w:rsidR="00A94D57" w:rsidRPr="00915089" w14:paraId="17DEFD68" w14:textId="77777777" w:rsidTr="00372ECA">
        <w:trPr>
          <w:gridAfter w:val="1"/>
          <w:wAfter w:w="17" w:type="dxa"/>
          <w:trHeight w:val="721"/>
        </w:trPr>
        <w:tc>
          <w:tcPr>
            <w:tcW w:w="1369" w:type="dxa"/>
            <w:tcBorders>
              <w:left w:val="single" w:sz="8" w:space="0" w:color="000000"/>
            </w:tcBorders>
            <w:shd w:val="clear" w:color="auto" w:fill="auto"/>
            <w:tcMar>
              <w:top w:w="100" w:type="dxa"/>
              <w:left w:w="100" w:type="dxa"/>
              <w:bottom w:w="100" w:type="dxa"/>
              <w:right w:w="100" w:type="dxa"/>
            </w:tcMar>
          </w:tcPr>
          <w:p w14:paraId="02DC86C1" w14:textId="77777777" w:rsidR="00A94D57" w:rsidRPr="00F807EE" w:rsidRDefault="00A94D57" w:rsidP="001B522D">
            <w:pPr>
              <w:widowControl w:val="0"/>
              <w:pBdr>
                <w:top w:val="nil"/>
                <w:left w:val="nil"/>
                <w:bottom w:val="nil"/>
                <w:right w:val="nil"/>
                <w:between w:val="nil"/>
              </w:pBdr>
              <w:spacing w:line="480" w:lineRule="auto"/>
              <w:rPr>
                <w:rFonts w:eastAsia="Cambria"/>
                <w:sz w:val="20"/>
                <w:szCs w:val="20"/>
              </w:rPr>
            </w:pPr>
            <w:r w:rsidRPr="00F807EE">
              <w:rPr>
                <w:rFonts w:eastAsia="Cambria"/>
                <w:sz w:val="20"/>
                <w:szCs w:val="20"/>
              </w:rPr>
              <w:t xml:space="preserve">Leaf </w:t>
            </w:r>
            <w:r w:rsidRPr="00F807EE">
              <w:rPr>
                <w:rFonts w:eastAsia="Cambria"/>
                <w:sz w:val="20"/>
                <w:szCs w:val="20"/>
              </w:rPr>
              <w:lastRenderedPageBreak/>
              <w:t>crinkliness</w:t>
            </w:r>
          </w:p>
        </w:tc>
        <w:tc>
          <w:tcPr>
            <w:tcW w:w="1670" w:type="dxa"/>
            <w:tcBorders>
              <w:right w:val="single" w:sz="8" w:space="0" w:color="000000"/>
            </w:tcBorders>
            <w:shd w:val="clear" w:color="auto" w:fill="auto"/>
            <w:tcMar>
              <w:top w:w="100" w:type="dxa"/>
              <w:left w:w="100" w:type="dxa"/>
              <w:bottom w:w="100" w:type="dxa"/>
              <w:right w:w="100" w:type="dxa"/>
            </w:tcMar>
          </w:tcPr>
          <w:p w14:paraId="612A49EA" w14:textId="62151E5A" w:rsidR="00A94D57" w:rsidRPr="00F807EE" w:rsidRDefault="00372ECA" w:rsidP="001B522D">
            <w:pPr>
              <w:widowControl w:val="0"/>
              <w:pBdr>
                <w:top w:val="nil"/>
                <w:left w:val="nil"/>
                <w:bottom w:val="nil"/>
                <w:right w:val="nil"/>
                <w:between w:val="nil"/>
              </w:pBdr>
              <w:spacing w:line="480" w:lineRule="auto"/>
              <w:rPr>
                <w:rFonts w:eastAsia="Cambria"/>
                <w:sz w:val="20"/>
                <w:szCs w:val="20"/>
              </w:rPr>
            </w:pPr>
            <w:r>
              <w:rPr>
                <w:rFonts w:eastAsia="Cambria"/>
                <w:sz w:val="20"/>
                <w:szCs w:val="20"/>
              </w:rPr>
              <w:lastRenderedPageBreak/>
              <w:t xml:space="preserve">Haplotype 15 </w:t>
            </w:r>
            <w:r>
              <w:rPr>
                <w:rFonts w:eastAsia="Cambria"/>
                <w:sz w:val="20"/>
                <w:szCs w:val="20"/>
              </w:rPr>
              <w:lastRenderedPageBreak/>
              <w:t>vs. Haplotype 16</w:t>
            </w:r>
          </w:p>
        </w:tc>
        <w:tc>
          <w:tcPr>
            <w:tcW w:w="1211" w:type="dxa"/>
            <w:shd w:val="clear" w:color="auto" w:fill="auto"/>
            <w:tcMar>
              <w:top w:w="100" w:type="dxa"/>
              <w:left w:w="100" w:type="dxa"/>
              <w:bottom w:w="100" w:type="dxa"/>
              <w:right w:w="100" w:type="dxa"/>
            </w:tcMar>
            <w:vAlign w:val="center"/>
          </w:tcPr>
          <w:p w14:paraId="2E6291DE" w14:textId="2E30D8C0" w:rsidR="00A94D57" w:rsidRPr="00F807EE" w:rsidRDefault="00A91BB0" w:rsidP="00372ECA">
            <w:pPr>
              <w:spacing w:line="480" w:lineRule="auto"/>
              <w:jc w:val="center"/>
              <w:rPr>
                <w:rFonts w:eastAsia="Cambria"/>
                <w:sz w:val="20"/>
                <w:szCs w:val="20"/>
              </w:rPr>
            </w:pPr>
            <w:r>
              <w:rPr>
                <w:rFonts w:eastAsia="Cambria"/>
                <w:sz w:val="20"/>
                <w:szCs w:val="20"/>
              </w:rPr>
              <w:lastRenderedPageBreak/>
              <w:t>0.30</w:t>
            </w:r>
          </w:p>
        </w:tc>
        <w:tc>
          <w:tcPr>
            <w:tcW w:w="857" w:type="dxa"/>
            <w:shd w:val="clear" w:color="auto" w:fill="auto"/>
            <w:tcMar>
              <w:top w:w="100" w:type="dxa"/>
              <w:left w:w="100" w:type="dxa"/>
              <w:bottom w:w="100" w:type="dxa"/>
              <w:right w:w="100" w:type="dxa"/>
            </w:tcMar>
            <w:vAlign w:val="center"/>
          </w:tcPr>
          <w:p w14:paraId="1682C5CC" w14:textId="093464AB" w:rsidR="00A94D57" w:rsidRPr="00F807EE" w:rsidRDefault="00A94D57" w:rsidP="00372ECA">
            <w:pPr>
              <w:spacing w:line="480" w:lineRule="auto"/>
              <w:jc w:val="center"/>
              <w:rPr>
                <w:rFonts w:eastAsia="Cambria"/>
                <w:sz w:val="20"/>
                <w:szCs w:val="20"/>
              </w:rPr>
            </w:pPr>
            <w:r w:rsidRPr="00F807EE">
              <w:rPr>
                <w:rFonts w:eastAsia="Cambria"/>
                <w:sz w:val="20"/>
                <w:szCs w:val="20"/>
              </w:rPr>
              <w:t>0.</w:t>
            </w:r>
            <w:r w:rsidR="00A91BB0">
              <w:rPr>
                <w:rFonts w:eastAsia="Cambria"/>
                <w:sz w:val="20"/>
                <w:szCs w:val="20"/>
              </w:rPr>
              <w:t>21</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31EAD5E9" w14:textId="580299E7" w:rsidR="00A94D57" w:rsidRPr="00F807EE" w:rsidRDefault="00A91BB0" w:rsidP="00372ECA">
            <w:pPr>
              <w:spacing w:line="480" w:lineRule="auto"/>
              <w:jc w:val="center"/>
              <w:rPr>
                <w:rFonts w:eastAsia="Cambria"/>
                <w:sz w:val="20"/>
                <w:szCs w:val="20"/>
              </w:rPr>
            </w:pPr>
            <w:r>
              <w:rPr>
                <w:rFonts w:eastAsia="Cambria"/>
                <w:sz w:val="20"/>
                <w:szCs w:val="20"/>
              </w:rPr>
              <w:t>0.15</w:t>
            </w:r>
          </w:p>
        </w:tc>
        <w:tc>
          <w:tcPr>
            <w:tcW w:w="1212" w:type="dxa"/>
            <w:shd w:val="clear" w:color="auto" w:fill="auto"/>
            <w:tcMar>
              <w:top w:w="100" w:type="dxa"/>
              <w:left w:w="100" w:type="dxa"/>
              <w:bottom w:w="100" w:type="dxa"/>
              <w:right w:w="100" w:type="dxa"/>
            </w:tcMar>
            <w:vAlign w:val="center"/>
          </w:tcPr>
          <w:p w14:paraId="191D2B55" w14:textId="2BD09F43" w:rsidR="00A94D57" w:rsidRPr="00F807EE" w:rsidRDefault="007E5B25" w:rsidP="00372ECA">
            <w:pPr>
              <w:spacing w:line="480" w:lineRule="auto"/>
              <w:jc w:val="center"/>
              <w:rPr>
                <w:rFonts w:eastAsia="Cambria"/>
                <w:sz w:val="20"/>
                <w:szCs w:val="20"/>
              </w:rPr>
            </w:pPr>
            <w:r>
              <w:rPr>
                <w:rFonts w:eastAsia="Cambria"/>
                <w:sz w:val="20"/>
                <w:szCs w:val="20"/>
              </w:rPr>
              <w:t>0.0</w:t>
            </w:r>
          </w:p>
        </w:tc>
        <w:tc>
          <w:tcPr>
            <w:tcW w:w="857" w:type="dxa"/>
            <w:shd w:val="clear" w:color="auto" w:fill="auto"/>
            <w:tcMar>
              <w:top w:w="100" w:type="dxa"/>
              <w:left w:w="100" w:type="dxa"/>
              <w:bottom w:w="100" w:type="dxa"/>
              <w:right w:w="100" w:type="dxa"/>
            </w:tcMar>
            <w:vAlign w:val="center"/>
          </w:tcPr>
          <w:p w14:paraId="0F140DA2" w14:textId="1CDE7D72" w:rsidR="00A94D57" w:rsidRPr="00F807EE" w:rsidRDefault="007E5B25" w:rsidP="00372ECA">
            <w:pPr>
              <w:spacing w:line="480" w:lineRule="auto"/>
              <w:jc w:val="center"/>
              <w:rPr>
                <w:rFonts w:eastAsia="Cambria"/>
                <w:sz w:val="20"/>
                <w:szCs w:val="20"/>
              </w:rPr>
            </w:pPr>
            <w:r>
              <w:rPr>
                <w:rFonts w:eastAsia="Cambria"/>
                <w:sz w:val="20"/>
                <w:szCs w:val="20"/>
              </w:rPr>
              <w:t>0.20</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0F5BCAB5" w14:textId="1614894C" w:rsidR="00A94D57" w:rsidRPr="00F807EE" w:rsidRDefault="007E5B25" w:rsidP="00372ECA">
            <w:pPr>
              <w:spacing w:line="480" w:lineRule="auto"/>
              <w:jc w:val="center"/>
              <w:rPr>
                <w:rFonts w:eastAsia="Cambria"/>
                <w:sz w:val="20"/>
                <w:szCs w:val="20"/>
              </w:rPr>
            </w:pPr>
            <w:r>
              <w:rPr>
                <w:rFonts w:eastAsia="Cambria"/>
                <w:sz w:val="20"/>
                <w:szCs w:val="20"/>
              </w:rPr>
              <w:t>1.0</w:t>
            </w:r>
          </w:p>
        </w:tc>
        <w:tc>
          <w:tcPr>
            <w:tcW w:w="1212" w:type="dxa"/>
            <w:shd w:val="clear" w:color="auto" w:fill="auto"/>
            <w:tcMar>
              <w:top w:w="100" w:type="dxa"/>
              <w:left w:w="100" w:type="dxa"/>
              <w:bottom w:w="100" w:type="dxa"/>
              <w:right w:w="100" w:type="dxa"/>
            </w:tcMar>
            <w:vAlign w:val="center"/>
          </w:tcPr>
          <w:p w14:paraId="4F7C46D6" w14:textId="77777777" w:rsidR="00A94D57" w:rsidRPr="00F807EE" w:rsidRDefault="00A94D57" w:rsidP="00372ECA">
            <w:pPr>
              <w:spacing w:line="480" w:lineRule="auto"/>
              <w:jc w:val="center"/>
              <w:rPr>
                <w:rFonts w:eastAsia="Cambria"/>
                <w:sz w:val="20"/>
                <w:szCs w:val="20"/>
              </w:rPr>
            </w:pPr>
            <w:r w:rsidRPr="00F807EE">
              <w:rPr>
                <w:rFonts w:eastAsia="Cambria"/>
                <w:sz w:val="20"/>
                <w:szCs w:val="20"/>
              </w:rPr>
              <w:t>NM</w:t>
            </w:r>
          </w:p>
        </w:tc>
        <w:tc>
          <w:tcPr>
            <w:tcW w:w="857" w:type="dxa"/>
            <w:shd w:val="clear" w:color="auto" w:fill="auto"/>
            <w:tcMar>
              <w:top w:w="100" w:type="dxa"/>
              <w:left w:w="100" w:type="dxa"/>
              <w:bottom w:w="100" w:type="dxa"/>
              <w:right w:w="100" w:type="dxa"/>
            </w:tcMar>
            <w:vAlign w:val="center"/>
          </w:tcPr>
          <w:p w14:paraId="6DB66BB6" w14:textId="77777777" w:rsidR="00A94D57" w:rsidRPr="00F807EE" w:rsidRDefault="00A94D57" w:rsidP="00372ECA">
            <w:pPr>
              <w:spacing w:line="480" w:lineRule="auto"/>
              <w:jc w:val="center"/>
              <w:rPr>
                <w:rFonts w:eastAsia="Cambria"/>
                <w:sz w:val="20"/>
                <w:szCs w:val="20"/>
              </w:rPr>
            </w:pPr>
            <w:r w:rsidRPr="00F807EE">
              <w:rPr>
                <w:rFonts w:eastAsia="Cambria"/>
                <w:sz w:val="20"/>
                <w:szCs w:val="20"/>
              </w:rPr>
              <w:t>NM</w:t>
            </w:r>
          </w:p>
        </w:tc>
        <w:tc>
          <w:tcPr>
            <w:tcW w:w="1193" w:type="dxa"/>
            <w:tcBorders>
              <w:right w:val="single" w:sz="8" w:space="0" w:color="000000"/>
            </w:tcBorders>
            <w:shd w:val="clear" w:color="auto" w:fill="auto"/>
            <w:tcMar>
              <w:top w:w="100" w:type="dxa"/>
              <w:left w:w="100" w:type="dxa"/>
              <w:bottom w:w="100" w:type="dxa"/>
              <w:right w:w="100" w:type="dxa"/>
            </w:tcMar>
            <w:vAlign w:val="center"/>
          </w:tcPr>
          <w:p w14:paraId="0A4F1B82" w14:textId="77777777" w:rsidR="00A94D57" w:rsidRPr="00F807EE" w:rsidRDefault="00A94D57" w:rsidP="00372ECA">
            <w:pPr>
              <w:spacing w:line="480" w:lineRule="auto"/>
              <w:jc w:val="center"/>
              <w:rPr>
                <w:rFonts w:eastAsia="Cambria"/>
                <w:sz w:val="20"/>
                <w:szCs w:val="20"/>
              </w:rPr>
            </w:pPr>
            <w:r w:rsidRPr="00F807EE">
              <w:rPr>
                <w:rFonts w:eastAsia="Cambria"/>
                <w:sz w:val="20"/>
                <w:szCs w:val="20"/>
              </w:rPr>
              <w:t>NM</w:t>
            </w:r>
          </w:p>
        </w:tc>
      </w:tr>
      <w:tr w:rsidR="00A94D57" w:rsidRPr="00915089" w14:paraId="733B9B1A" w14:textId="77777777" w:rsidTr="00372ECA">
        <w:trPr>
          <w:gridAfter w:val="1"/>
          <w:wAfter w:w="17" w:type="dxa"/>
          <w:trHeight w:val="721"/>
        </w:trPr>
        <w:tc>
          <w:tcPr>
            <w:tcW w:w="1369" w:type="dxa"/>
            <w:tcBorders>
              <w:left w:val="single" w:sz="8" w:space="0" w:color="000000"/>
            </w:tcBorders>
            <w:shd w:val="clear" w:color="auto" w:fill="auto"/>
            <w:tcMar>
              <w:top w:w="100" w:type="dxa"/>
              <w:left w:w="100" w:type="dxa"/>
              <w:bottom w:w="100" w:type="dxa"/>
              <w:right w:w="100" w:type="dxa"/>
            </w:tcMar>
          </w:tcPr>
          <w:p w14:paraId="60AC3494" w14:textId="77777777" w:rsidR="00A94D57" w:rsidRPr="00F807EE" w:rsidRDefault="00A94D57" w:rsidP="001B522D">
            <w:pPr>
              <w:widowControl w:val="0"/>
              <w:pBdr>
                <w:top w:val="nil"/>
                <w:left w:val="nil"/>
                <w:bottom w:val="nil"/>
                <w:right w:val="nil"/>
                <w:between w:val="nil"/>
              </w:pBdr>
              <w:spacing w:line="480" w:lineRule="auto"/>
              <w:rPr>
                <w:rFonts w:eastAsia="Cambria"/>
                <w:sz w:val="20"/>
                <w:szCs w:val="20"/>
              </w:rPr>
            </w:pPr>
            <w:r w:rsidRPr="00F807EE">
              <w:rPr>
                <w:rFonts w:eastAsia="Cambria"/>
                <w:sz w:val="20"/>
                <w:szCs w:val="20"/>
              </w:rPr>
              <w:t>Leaf crinkliness</w:t>
            </w:r>
          </w:p>
        </w:tc>
        <w:tc>
          <w:tcPr>
            <w:tcW w:w="1670" w:type="dxa"/>
            <w:tcBorders>
              <w:right w:val="single" w:sz="8" w:space="0" w:color="000000"/>
            </w:tcBorders>
            <w:shd w:val="clear" w:color="auto" w:fill="auto"/>
            <w:tcMar>
              <w:top w:w="100" w:type="dxa"/>
              <w:left w:w="100" w:type="dxa"/>
              <w:bottom w:w="100" w:type="dxa"/>
              <w:right w:w="100" w:type="dxa"/>
            </w:tcMar>
          </w:tcPr>
          <w:p w14:paraId="4969FBA4" w14:textId="2FD66D38" w:rsidR="00A94D57" w:rsidRPr="00F807EE" w:rsidRDefault="00372ECA" w:rsidP="001B522D">
            <w:pPr>
              <w:widowControl w:val="0"/>
              <w:pBdr>
                <w:top w:val="nil"/>
                <w:left w:val="nil"/>
                <w:bottom w:val="nil"/>
                <w:right w:val="nil"/>
                <w:between w:val="nil"/>
              </w:pBdr>
              <w:spacing w:line="480" w:lineRule="auto"/>
              <w:rPr>
                <w:rFonts w:eastAsia="Cambria"/>
                <w:sz w:val="20"/>
                <w:szCs w:val="20"/>
              </w:rPr>
            </w:pPr>
            <w:r>
              <w:rPr>
                <w:rFonts w:eastAsia="Cambria"/>
                <w:sz w:val="20"/>
                <w:szCs w:val="20"/>
              </w:rPr>
              <w:t>Haplotype 17 vs. Haplotype 18</w:t>
            </w:r>
          </w:p>
        </w:tc>
        <w:tc>
          <w:tcPr>
            <w:tcW w:w="1211" w:type="dxa"/>
            <w:shd w:val="clear" w:color="auto" w:fill="auto"/>
            <w:tcMar>
              <w:top w:w="100" w:type="dxa"/>
              <w:left w:w="100" w:type="dxa"/>
              <w:bottom w:w="100" w:type="dxa"/>
              <w:right w:w="100" w:type="dxa"/>
            </w:tcMar>
            <w:vAlign w:val="center"/>
          </w:tcPr>
          <w:p w14:paraId="01E78F4F" w14:textId="0B71F250" w:rsidR="00A94D57" w:rsidRPr="00F807EE" w:rsidRDefault="00A91BB0" w:rsidP="00372ECA">
            <w:pPr>
              <w:spacing w:line="480" w:lineRule="auto"/>
              <w:jc w:val="center"/>
              <w:rPr>
                <w:rFonts w:eastAsia="Cambria"/>
                <w:sz w:val="20"/>
                <w:szCs w:val="20"/>
              </w:rPr>
            </w:pPr>
            <w:r>
              <w:rPr>
                <w:rFonts w:eastAsia="Cambria"/>
                <w:sz w:val="20"/>
                <w:szCs w:val="20"/>
              </w:rPr>
              <w:t>0.13</w:t>
            </w:r>
          </w:p>
        </w:tc>
        <w:tc>
          <w:tcPr>
            <w:tcW w:w="857" w:type="dxa"/>
            <w:shd w:val="clear" w:color="auto" w:fill="auto"/>
            <w:tcMar>
              <w:top w:w="100" w:type="dxa"/>
              <w:left w:w="100" w:type="dxa"/>
              <w:bottom w:w="100" w:type="dxa"/>
              <w:right w:w="100" w:type="dxa"/>
            </w:tcMar>
            <w:vAlign w:val="center"/>
          </w:tcPr>
          <w:p w14:paraId="2B717D2D" w14:textId="649FE49B" w:rsidR="00A94D57" w:rsidRPr="00F807EE" w:rsidRDefault="00A94D57" w:rsidP="00372ECA">
            <w:pPr>
              <w:spacing w:line="480" w:lineRule="auto"/>
              <w:jc w:val="center"/>
              <w:rPr>
                <w:rFonts w:eastAsia="Cambria"/>
                <w:sz w:val="20"/>
                <w:szCs w:val="20"/>
              </w:rPr>
            </w:pPr>
            <w:r w:rsidRPr="00F807EE">
              <w:rPr>
                <w:rFonts w:eastAsia="Cambria"/>
                <w:sz w:val="20"/>
                <w:szCs w:val="20"/>
              </w:rPr>
              <w:t>0.</w:t>
            </w:r>
            <w:r w:rsidR="00A91BB0">
              <w:rPr>
                <w:rFonts w:eastAsia="Cambria"/>
                <w:sz w:val="20"/>
                <w:szCs w:val="20"/>
              </w:rPr>
              <w:t>14</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3BDBF906" w14:textId="39538F87" w:rsidR="00A94D57" w:rsidRPr="00F807EE" w:rsidRDefault="00A91BB0" w:rsidP="00372ECA">
            <w:pPr>
              <w:spacing w:line="480" w:lineRule="auto"/>
              <w:jc w:val="center"/>
              <w:rPr>
                <w:rFonts w:eastAsia="Cambria"/>
                <w:sz w:val="20"/>
                <w:szCs w:val="20"/>
              </w:rPr>
            </w:pPr>
            <w:r>
              <w:rPr>
                <w:rFonts w:eastAsia="Cambria"/>
                <w:sz w:val="20"/>
                <w:szCs w:val="20"/>
              </w:rPr>
              <w:t>0.34</w:t>
            </w:r>
          </w:p>
        </w:tc>
        <w:tc>
          <w:tcPr>
            <w:tcW w:w="1212" w:type="dxa"/>
            <w:shd w:val="clear" w:color="auto" w:fill="auto"/>
            <w:tcMar>
              <w:top w:w="100" w:type="dxa"/>
              <w:left w:w="100" w:type="dxa"/>
              <w:bottom w:w="100" w:type="dxa"/>
              <w:right w:w="100" w:type="dxa"/>
            </w:tcMar>
            <w:vAlign w:val="center"/>
          </w:tcPr>
          <w:p w14:paraId="00ED2537" w14:textId="4DE32517" w:rsidR="00A94D57" w:rsidRPr="00F807EE" w:rsidRDefault="00A94D57" w:rsidP="00372ECA">
            <w:pPr>
              <w:spacing w:line="480" w:lineRule="auto"/>
              <w:jc w:val="center"/>
              <w:rPr>
                <w:rFonts w:eastAsia="Cambria"/>
                <w:sz w:val="20"/>
                <w:szCs w:val="20"/>
              </w:rPr>
            </w:pPr>
            <w:r w:rsidRPr="00F807EE">
              <w:rPr>
                <w:rFonts w:eastAsia="Cambria"/>
                <w:sz w:val="20"/>
                <w:szCs w:val="20"/>
              </w:rPr>
              <w:t>-</w:t>
            </w:r>
            <w:r w:rsidR="007E5B25">
              <w:rPr>
                <w:rFonts w:eastAsia="Cambria"/>
                <w:sz w:val="20"/>
                <w:szCs w:val="20"/>
              </w:rPr>
              <w:t>0.38</w:t>
            </w:r>
          </w:p>
        </w:tc>
        <w:tc>
          <w:tcPr>
            <w:tcW w:w="857" w:type="dxa"/>
            <w:shd w:val="clear" w:color="auto" w:fill="auto"/>
            <w:tcMar>
              <w:top w:w="100" w:type="dxa"/>
              <w:left w:w="100" w:type="dxa"/>
              <w:bottom w:w="100" w:type="dxa"/>
              <w:right w:w="100" w:type="dxa"/>
            </w:tcMar>
            <w:vAlign w:val="center"/>
          </w:tcPr>
          <w:p w14:paraId="24B94DC7" w14:textId="3E02434B" w:rsidR="00A94D57" w:rsidRPr="00F807EE" w:rsidRDefault="00A94D57" w:rsidP="00372ECA">
            <w:pPr>
              <w:spacing w:line="480" w:lineRule="auto"/>
              <w:jc w:val="center"/>
              <w:rPr>
                <w:rFonts w:eastAsia="Cambria"/>
                <w:sz w:val="20"/>
                <w:szCs w:val="20"/>
              </w:rPr>
            </w:pPr>
            <w:r w:rsidRPr="00F807EE">
              <w:rPr>
                <w:rFonts w:eastAsia="Cambria"/>
                <w:sz w:val="20"/>
                <w:szCs w:val="20"/>
              </w:rPr>
              <w:t>0.</w:t>
            </w:r>
            <w:r w:rsidR="007E5B25">
              <w:rPr>
                <w:rFonts w:eastAsia="Cambria"/>
                <w:sz w:val="20"/>
                <w:szCs w:val="20"/>
              </w:rPr>
              <w:t>13</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73E997DE" w14:textId="3ACF6A02" w:rsidR="00A94D57" w:rsidRPr="00F807EE" w:rsidRDefault="007E5B25" w:rsidP="00372ECA">
            <w:pPr>
              <w:spacing w:line="480" w:lineRule="auto"/>
              <w:jc w:val="center"/>
              <w:rPr>
                <w:rFonts w:eastAsia="Cambria"/>
                <w:sz w:val="20"/>
                <w:szCs w:val="20"/>
              </w:rPr>
            </w:pPr>
            <w:r>
              <w:rPr>
                <w:rFonts w:eastAsia="Cambria"/>
                <w:sz w:val="20"/>
                <w:szCs w:val="20"/>
              </w:rPr>
              <w:t>5.4E-03</w:t>
            </w:r>
          </w:p>
        </w:tc>
        <w:tc>
          <w:tcPr>
            <w:tcW w:w="1212" w:type="dxa"/>
            <w:shd w:val="clear" w:color="auto" w:fill="auto"/>
            <w:tcMar>
              <w:top w:w="100" w:type="dxa"/>
              <w:left w:w="100" w:type="dxa"/>
              <w:bottom w:w="100" w:type="dxa"/>
              <w:right w:w="100" w:type="dxa"/>
            </w:tcMar>
            <w:vAlign w:val="center"/>
          </w:tcPr>
          <w:p w14:paraId="63741D6A" w14:textId="77777777" w:rsidR="00A94D57" w:rsidRPr="00F807EE" w:rsidRDefault="00A94D57" w:rsidP="00372ECA">
            <w:pPr>
              <w:spacing w:line="480" w:lineRule="auto"/>
              <w:jc w:val="center"/>
              <w:rPr>
                <w:rFonts w:eastAsia="Cambria"/>
                <w:sz w:val="20"/>
                <w:szCs w:val="20"/>
              </w:rPr>
            </w:pPr>
            <w:r w:rsidRPr="00F807EE">
              <w:rPr>
                <w:rFonts w:eastAsia="Cambria"/>
                <w:sz w:val="20"/>
                <w:szCs w:val="20"/>
              </w:rPr>
              <w:t>NM</w:t>
            </w:r>
          </w:p>
        </w:tc>
        <w:tc>
          <w:tcPr>
            <w:tcW w:w="857" w:type="dxa"/>
            <w:shd w:val="clear" w:color="auto" w:fill="auto"/>
            <w:tcMar>
              <w:top w:w="100" w:type="dxa"/>
              <w:left w:w="100" w:type="dxa"/>
              <w:bottom w:w="100" w:type="dxa"/>
              <w:right w:w="100" w:type="dxa"/>
            </w:tcMar>
            <w:vAlign w:val="center"/>
          </w:tcPr>
          <w:p w14:paraId="7899542E" w14:textId="77777777" w:rsidR="00A94D57" w:rsidRPr="00F807EE" w:rsidRDefault="00A94D57" w:rsidP="00372ECA">
            <w:pPr>
              <w:spacing w:line="480" w:lineRule="auto"/>
              <w:jc w:val="center"/>
              <w:rPr>
                <w:rFonts w:eastAsia="Cambria"/>
                <w:sz w:val="20"/>
                <w:szCs w:val="20"/>
              </w:rPr>
            </w:pPr>
            <w:r w:rsidRPr="00F807EE">
              <w:rPr>
                <w:rFonts w:eastAsia="Cambria"/>
                <w:sz w:val="20"/>
                <w:szCs w:val="20"/>
              </w:rPr>
              <w:t>NM</w:t>
            </w:r>
          </w:p>
        </w:tc>
        <w:tc>
          <w:tcPr>
            <w:tcW w:w="1193" w:type="dxa"/>
            <w:tcBorders>
              <w:right w:val="single" w:sz="8" w:space="0" w:color="000000"/>
            </w:tcBorders>
            <w:shd w:val="clear" w:color="auto" w:fill="auto"/>
            <w:tcMar>
              <w:top w:w="100" w:type="dxa"/>
              <w:left w:w="100" w:type="dxa"/>
              <w:bottom w:w="100" w:type="dxa"/>
              <w:right w:w="100" w:type="dxa"/>
            </w:tcMar>
            <w:vAlign w:val="center"/>
          </w:tcPr>
          <w:p w14:paraId="2D3F5F66" w14:textId="77777777" w:rsidR="00A94D57" w:rsidRPr="00F807EE" w:rsidRDefault="00A94D57" w:rsidP="00372ECA">
            <w:pPr>
              <w:spacing w:line="480" w:lineRule="auto"/>
              <w:jc w:val="center"/>
              <w:rPr>
                <w:rFonts w:eastAsia="Cambria"/>
                <w:sz w:val="20"/>
                <w:szCs w:val="20"/>
              </w:rPr>
            </w:pPr>
            <w:r w:rsidRPr="00F807EE">
              <w:rPr>
                <w:rFonts w:eastAsia="Cambria"/>
                <w:sz w:val="20"/>
                <w:szCs w:val="20"/>
              </w:rPr>
              <w:t>NM</w:t>
            </w:r>
          </w:p>
        </w:tc>
      </w:tr>
      <w:tr w:rsidR="00372ECA" w:rsidRPr="00915089" w14:paraId="5740CA64" w14:textId="77777777" w:rsidTr="00372ECA">
        <w:trPr>
          <w:gridAfter w:val="1"/>
          <w:wAfter w:w="17" w:type="dxa"/>
          <w:trHeight w:val="721"/>
        </w:trPr>
        <w:tc>
          <w:tcPr>
            <w:tcW w:w="1369" w:type="dxa"/>
            <w:tcBorders>
              <w:left w:val="single" w:sz="8" w:space="0" w:color="000000"/>
            </w:tcBorders>
            <w:shd w:val="clear" w:color="auto" w:fill="auto"/>
            <w:tcMar>
              <w:top w:w="100" w:type="dxa"/>
              <w:left w:w="100" w:type="dxa"/>
              <w:bottom w:w="100" w:type="dxa"/>
              <w:right w:w="100" w:type="dxa"/>
            </w:tcMar>
          </w:tcPr>
          <w:p w14:paraId="50BA267C" w14:textId="77777777" w:rsidR="00372ECA" w:rsidRPr="00F807EE" w:rsidRDefault="00372ECA" w:rsidP="00372ECA">
            <w:pPr>
              <w:widowControl w:val="0"/>
              <w:pBdr>
                <w:top w:val="nil"/>
                <w:left w:val="nil"/>
                <w:bottom w:val="nil"/>
                <w:right w:val="nil"/>
                <w:between w:val="nil"/>
              </w:pBdr>
              <w:spacing w:line="480" w:lineRule="auto"/>
              <w:rPr>
                <w:rFonts w:eastAsia="Cambria"/>
                <w:sz w:val="20"/>
                <w:szCs w:val="20"/>
              </w:rPr>
            </w:pPr>
            <w:r w:rsidRPr="00F807EE">
              <w:rPr>
                <w:rFonts w:eastAsia="Cambria"/>
                <w:sz w:val="20"/>
                <w:szCs w:val="20"/>
              </w:rPr>
              <w:t>Firmness</w:t>
            </w:r>
          </w:p>
        </w:tc>
        <w:tc>
          <w:tcPr>
            <w:tcW w:w="1670" w:type="dxa"/>
            <w:tcBorders>
              <w:right w:val="single" w:sz="8" w:space="0" w:color="000000"/>
            </w:tcBorders>
            <w:shd w:val="clear" w:color="auto" w:fill="auto"/>
            <w:tcMar>
              <w:top w:w="100" w:type="dxa"/>
              <w:left w:w="100" w:type="dxa"/>
              <w:bottom w:w="100" w:type="dxa"/>
              <w:right w:w="100" w:type="dxa"/>
            </w:tcMar>
          </w:tcPr>
          <w:p w14:paraId="10634E92" w14:textId="4B443526" w:rsidR="00372ECA" w:rsidRPr="00F807EE" w:rsidRDefault="009F5FBC" w:rsidP="00372ECA">
            <w:pPr>
              <w:widowControl w:val="0"/>
              <w:pBdr>
                <w:top w:val="nil"/>
                <w:left w:val="nil"/>
                <w:bottom w:val="nil"/>
                <w:right w:val="nil"/>
                <w:between w:val="nil"/>
              </w:pBdr>
              <w:spacing w:line="480" w:lineRule="auto"/>
              <w:rPr>
                <w:rFonts w:eastAsia="Cambria"/>
                <w:sz w:val="20"/>
                <w:szCs w:val="20"/>
              </w:rPr>
            </w:pPr>
            <w:r>
              <w:rPr>
                <w:rFonts w:eastAsia="Cambria"/>
                <w:sz w:val="20"/>
                <w:szCs w:val="20"/>
              </w:rPr>
              <w:t>El Dorado vs. Emperor</w:t>
            </w:r>
          </w:p>
        </w:tc>
        <w:tc>
          <w:tcPr>
            <w:tcW w:w="1211" w:type="dxa"/>
            <w:shd w:val="clear" w:color="auto" w:fill="auto"/>
            <w:tcMar>
              <w:top w:w="100" w:type="dxa"/>
              <w:left w:w="100" w:type="dxa"/>
              <w:bottom w:w="100" w:type="dxa"/>
              <w:right w:w="100" w:type="dxa"/>
            </w:tcMar>
            <w:vAlign w:val="center"/>
          </w:tcPr>
          <w:p w14:paraId="4CCA039E" w14:textId="0E105264" w:rsidR="00372ECA" w:rsidRPr="00F807EE" w:rsidRDefault="00372ECA" w:rsidP="00372ECA">
            <w:pPr>
              <w:spacing w:line="480" w:lineRule="auto"/>
              <w:jc w:val="center"/>
              <w:rPr>
                <w:rFonts w:eastAsia="Cambria"/>
                <w:sz w:val="20"/>
                <w:szCs w:val="20"/>
              </w:rPr>
            </w:pPr>
            <w:r w:rsidRPr="00F807EE">
              <w:rPr>
                <w:rFonts w:eastAsia="Cambria"/>
                <w:sz w:val="20"/>
                <w:szCs w:val="20"/>
              </w:rPr>
              <w:t>0.</w:t>
            </w:r>
            <w:r>
              <w:rPr>
                <w:rFonts w:eastAsia="Cambria"/>
                <w:sz w:val="20"/>
                <w:szCs w:val="20"/>
              </w:rPr>
              <w:t>80</w:t>
            </w:r>
          </w:p>
        </w:tc>
        <w:tc>
          <w:tcPr>
            <w:tcW w:w="857" w:type="dxa"/>
            <w:shd w:val="clear" w:color="auto" w:fill="auto"/>
            <w:tcMar>
              <w:top w:w="100" w:type="dxa"/>
              <w:left w:w="100" w:type="dxa"/>
              <w:bottom w:w="100" w:type="dxa"/>
              <w:right w:w="100" w:type="dxa"/>
            </w:tcMar>
            <w:vAlign w:val="center"/>
          </w:tcPr>
          <w:p w14:paraId="7CF9904C" w14:textId="77AF25C8" w:rsidR="00372ECA" w:rsidRPr="00F807EE" w:rsidRDefault="00372ECA" w:rsidP="00372ECA">
            <w:pPr>
              <w:spacing w:line="480" w:lineRule="auto"/>
              <w:jc w:val="center"/>
              <w:rPr>
                <w:rFonts w:eastAsia="Cambria"/>
                <w:sz w:val="20"/>
                <w:szCs w:val="20"/>
              </w:rPr>
            </w:pPr>
            <w:r w:rsidRPr="00F807EE">
              <w:rPr>
                <w:rFonts w:eastAsia="Cambria"/>
                <w:sz w:val="20"/>
                <w:szCs w:val="20"/>
              </w:rPr>
              <w:t>0.</w:t>
            </w:r>
            <w:r>
              <w:rPr>
                <w:rFonts w:eastAsia="Cambria"/>
                <w:sz w:val="20"/>
                <w:szCs w:val="20"/>
              </w:rPr>
              <w:t>42</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0D21B3E4" w14:textId="23D5D4D8" w:rsidR="00372ECA" w:rsidRPr="00F807EE" w:rsidRDefault="00372ECA" w:rsidP="00372ECA">
            <w:pPr>
              <w:spacing w:line="480" w:lineRule="auto"/>
              <w:jc w:val="center"/>
              <w:rPr>
                <w:rFonts w:eastAsia="Cambria"/>
                <w:sz w:val="20"/>
                <w:szCs w:val="20"/>
              </w:rPr>
            </w:pPr>
            <w:r>
              <w:rPr>
                <w:rFonts w:eastAsia="Cambria"/>
                <w:sz w:val="20"/>
                <w:szCs w:val="20"/>
              </w:rPr>
              <w:t>0.06</w:t>
            </w:r>
          </w:p>
        </w:tc>
        <w:tc>
          <w:tcPr>
            <w:tcW w:w="1212" w:type="dxa"/>
            <w:shd w:val="clear" w:color="auto" w:fill="auto"/>
            <w:tcMar>
              <w:top w:w="100" w:type="dxa"/>
              <w:left w:w="100" w:type="dxa"/>
              <w:bottom w:w="100" w:type="dxa"/>
              <w:right w:w="100" w:type="dxa"/>
            </w:tcMar>
            <w:vAlign w:val="center"/>
          </w:tcPr>
          <w:p w14:paraId="60FEE41A" w14:textId="331E053A" w:rsidR="00372ECA" w:rsidRPr="00F807EE" w:rsidRDefault="00372ECA" w:rsidP="00372ECA">
            <w:pPr>
              <w:spacing w:line="480" w:lineRule="auto"/>
              <w:jc w:val="center"/>
              <w:rPr>
                <w:rFonts w:eastAsia="Cambria"/>
                <w:sz w:val="20"/>
                <w:szCs w:val="20"/>
              </w:rPr>
            </w:pPr>
            <w:r w:rsidRPr="00F807EE">
              <w:rPr>
                <w:rFonts w:eastAsia="Cambria"/>
                <w:sz w:val="20"/>
                <w:szCs w:val="20"/>
              </w:rPr>
              <w:t>-</w:t>
            </w:r>
            <w:r>
              <w:rPr>
                <w:rFonts w:eastAsia="Cambria"/>
                <w:sz w:val="20"/>
                <w:szCs w:val="20"/>
              </w:rPr>
              <w:t>0.38</w:t>
            </w:r>
          </w:p>
        </w:tc>
        <w:tc>
          <w:tcPr>
            <w:tcW w:w="857" w:type="dxa"/>
            <w:shd w:val="clear" w:color="auto" w:fill="auto"/>
            <w:tcMar>
              <w:top w:w="100" w:type="dxa"/>
              <w:left w:w="100" w:type="dxa"/>
              <w:bottom w:w="100" w:type="dxa"/>
              <w:right w:w="100" w:type="dxa"/>
            </w:tcMar>
            <w:vAlign w:val="center"/>
          </w:tcPr>
          <w:p w14:paraId="2D81B514" w14:textId="2DEAA0FF" w:rsidR="00372ECA" w:rsidRPr="00F807EE" w:rsidRDefault="00372ECA" w:rsidP="00372ECA">
            <w:pPr>
              <w:spacing w:line="480" w:lineRule="auto"/>
              <w:jc w:val="center"/>
              <w:rPr>
                <w:rFonts w:eastAsia="Cambria"/>
                <w:sz w:val="20"/>
                <w:szCs w:val="20"/>
              </w:rPr>
            </w:pPr>
            <w:r w:rsidRPr="00F807EE">
              <w:rPr>
                <w:rFonts w:eastAsia="Cambria"/>
                <w:sz w:val="20"/>
                <w:szCs w:val="20"/>
              </w:rPr>
              <w:t>0.</w:t>
            </w:r>
            <w:r>
              <w:rPr>
                <w:rFonts w:eastAsia="Cambria"/>
                <w:sz w:val="20"/>
                <w:szCs w:val="20"/>
              </w:rPr>
              <w:t>30</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640C8EDD" w14:textId="32FF12ED" w:rsidR="00372ECA" w:rsidRPr="00F807EE" w:rsidRDefault="00372ECA" w:rsidP="00372ECA">
            <w:pPr>
              <w:spacing w:line="480" w:lineRule="auto"/>
              <w:jc w:val="center"/>
              <w:rPr>
                <w:rFonts w:eastAsia="Cambria"/>
                <w:sz w:val="20"/>
                <w:szCs w:val="20"/>
              </w:rPr>
            </w:pPr>
            <w:r>
              <w:rPr>
                <w:rFonts w:eastAsia="Cambria"/>
                <w:sz w:val="20"/>
                <w:szCs w:val="20"/>
              </w:rPr>
              <w:t>0.21</w:t>
            </w:r>
          </w:p>
        </w:tc>
        <w:tc>
          <w:tcPr>
            <w:tcW w:w="1212" w:type="dxa"/>
            <w:shd w:val="clear" w:color="auto" w:fill="auto"/>
            <w:tcMar>
              <w:top w:w="100" w:type="dxa"/>
              <w:left w:w="100" w:type="dxa"/>
              <w:bottom w:w="100" w:type="dxa"/>
              <w:right w:w="100" w:type="dxa"/>
            </w:tcMar>
            <w:vAlign w:val="center"/>
          </w:tcPr>
          <w:p w14:paraId="50D1A2E1" w14:textId="66260BD9" w:rsidR="00372ECA" w:rsidRPr="00F807EE" w:rsidRDefault="00372ECA" w:rsidP="00372ECA">
            <w:pPr>
              <w:spacing w:line="480" w:lineRule="auto"/>
              <w:jc w:val="center"/>
              <w:rPr>
                <w:rFonts w:eastAsia="Cambria"/>
                <w:sz w:val="20"/>
                <w:szCs w:val="20"/>
              </w:rPr>
            </w:pPr>
            <w:r w:rsidRPr="00F807EE">
              <w:rPr>
                <w:rFonts w:eastAsia="Cambria"/>
                <w:sz w:val="20"/>
                <w:szCs w:val="20"/>
              </w:rPr>
              <w:t>-0</w:t>
            </w:r>
            <w:r>
              <w:rPr>
                <w:rFonts w:eastAsia="Cambria"/>
                <w:sz w:val="20"/>
                <w:szCs w:val="20"/>
              </w:rPr>
              <w:t>.13</w:t>
            </w:r>
          </w:p>
        </w:tc>
        <w:tc>
          <w:tcPr>
            <w:tcW w:w="857" w:type="dxa"/>
            <w:shd w:val="clear" w:color="auto" w:fill="auto"/>
            <w:tcMar>
              <w:top w:w="100" w:type="dxa"/>
              <w:left w:w="100" w:type="dxa"/>
              <w:bottom w:w="100" w:type="dxa"/>
              <w:right w:w="100" w:type="dxa"/>
            </w:tcMar>
            <w:vAlign w:val="center"/>
          </w:tcPr>
          <w:p w14:paraId="15626F7A" w14:textId="189ED076" w:rsidR="00372ECA" w:rsidRPr="00F807EE" w:rsidRDefault="00372ECA" w:rsidP="00372ECA">
            <w:pPr>
              <w:spacing w:line="480" w:lineRule="auto"/>
              <w:jc w:val="center"/>
              <w:rPr>
                <w:rFonts w:eastAsia="Cambria"/>
                <w:sz w:val="20"/>
                <w:szCs w:val="20"/>
              </w:rPr>
            </w:pPr>
            <w:r w:rsidRPr="00F807EE">
              <w:rPr>
                <w:rFonts w:eastAsia="Cambria"/>
                <w:sz w:val="20"/>
                <w:szCs w:val="20"/>
              </w:rPr>
              <w:t>0.</w:t>
            </w:r>
            <w:r>
              <w:rPr>
                <w:rFonts w:eastAsia="Cambria"/>
                <w:sz w:val="20"/>
                <w:szCs w:val="20"/>
              </w:rPr>
              <w:t>29</w:t>
            </w:r>
          </w:p>
        </w:tc>
        <w:tc>
          <w:tcPr>
            <w:tcW w:w="1193" w:type="dxa"/>
            <w:tcBorders>
              <w:right w:val="single" w:sz="8" w:space="0" w:color="000000"/>
            </w:tcBorders>
            <w:shd w:val="clear" w:color="auto" w:fill="auto"/>
            <w:tcMar>
              <w:top w:w="100" w:type="dxa"/>
              <w:left w:w="100" w:type="dxa"/>
              <w:bottom w:w="100" w:type="dxa"/>
              <w:right w:w="100" w:type="dxa"/>
            </w:tcMar>
            <w:vAlign w:val="center"/>
          </w:tcPr>
          <w:p w14:paraId="7C5B57B6" w14:textId="41C18329" w:rsidR="00372ECA" w:rsidRPr="00F807EE" w:rsidRDefault="00372ECA" w:rsidP="00372ECA">
            <w:pPr>
              <w:spacing w:line="480" w:lineRule="auto"/>
              <w:jc w:val="center"/>
              <w:rPr>
                <w:rFonts w:eastAsia="Cambria"/>
                <w:sz w:val="20"/>
                <w:szCs w:val="20"/>
              </w:rPr>
            </w:pPr>
            <w:r>
              <w:rPr>
                <w:rFonts w:eastAsia="Cambria"/>
                <w:sz w:val="20"/>
                <w:szCs w:val="20"/>
              </w:rPr>
              <w:t>0.67</w:t>
            </w:r>
          </w:p>
        </w:tc>
      </w:tr>
      <w:tr w:rsidR="00372ECA" w:rsidRPr="00915089" w14:paraId="78452937" w14:textId="77777777" w:rsidTr="00372ECA">
        <w:trPr>
          <w:gridAfter w:val="1"/>
          <w:wAfter w:w="17" w:type="dxa"/>
          <w:trHeight w:val="907"/>
        </w:trPr>
        <w:tc>
          <w:tcPr>
            <w:tcW w:w="1369" w:type="dxa"/>
            <w:tcBorders>
              <w:left w:val="single" w:sz="8" w:space="0" w:color="000000"/>
            </w:tcBorders>
            <w:shd w:val="clear" w:color="auto" w:fill="auto"/>
            <w:tcMar>
              <w:top w:w="100" w:type="dxa"/>
              <w:left w:w="100" w:type="dxa"/>
              <w:bottom w:w="100" w:type="dxa"/>
              <w:right w:w="100" w:type="dxa"/>
            </w:tcMar>
          </w:tcPr>
          <w:p w14:paraId="6BA1401B" w14:textId="77777777" w:rsidR="00372ECA" w:rsidRPr="00F807EE" w:rsidRDefault="00372ECA" w:rsidP="00372ECA">
            <w:pPr>
              <w:widowControl w:val="0"/>
              <w:pBdr>
                <w:top w:val="nil"/>
                <w:left w:val="nil"/>
                <w:bottom w:val="nil"/>
                <w:right w:val="nil"/>
                <w:between w:val="nil"/>
              </w:pBdr>
              <w:spacing w:line="480" w:lineRule="auto"/>
              <w:rPr>
                <w:rFonts w:eastAsia="Cambria"/>
                <w:sz w:val="20"/>
                <w:szCs w:val="20"/>
              </w:rPr>
            </w:pPr>
            <w:r w:rsidRPr="00F807EE">
              <w:rPr>
                <w:rFonts w:eastAsia="Cambria"/>
                <w:sz w:val="20"/>
                <w:szCs w:val="20"/>
              </w:rPr>
              <w:t>Firmness</w:t>
            </w:r>
          </w:p>
        </w:tc>
        <w:tc>
          <w:tcPr>
            <w:tcW w:w="1670" w:type="dxa"/>
            <w:tcBorders>
              <w:right w:val="single" w:sz="8" w:space="0" w:color="000000"/>
            </w:tcBorders>
            <w:shd w:val="clear" w:color="auto" w:fill="auto"/>
            <w:tcMar>
              <w:top w:w="100" w:type="dxa"/>
              <w:left w:w="100" w:type="dxa"/>
              <w:bottom w:w="100" w:type="dxa"/>
              <w:right w:w="100" w:type="dxa"/>
            </w:tcMar>
          </w:tcPr>
          <w:p w14:paraId="24254D96" w14:textId="12B7D39D" w:rsidR="00372ECA" w:rsidRPr="00F807EE" w:rsidRDefault="009F5FBC" w:rsidP="00372ECA">
            <w:pPr>
              <w:widowControl w:val="0"/>
              <w:pBdr>
                <w:top w:val="nil"/>
                <w:left w:val="nil"/>
                <w:bottom w:val="nil"/>
                <w:right w:val="nil"/>
                <w:between w:val="nil"/>
              </w:pBdr>
              <w:spacing w:line="480" w:lineRule="auto"/>
              <w:rPr>
                <w:rFonts w:eastAsia="Cambria"/>
                <w:sz w:val="20"/>
                <w:szCs w:val="20"/>
              </w:rPr>
            </w:pPr>
            <w:r>
              <w:rPr>
                <w:rFonts w:eastAsia="Cambria"/>
                <w:sz w:val="20"/>
                <w:szCs w:val="20"/>
              </w:rPr>
              <w:t>Haplotype 15, 16, and 14G1227 vs. Haplotype17 and 18</w:t>
            </w:r>
          </w:p>
        </w:tc>
        <w:tc>
          <w:tcPr>
            <w:tcW w:w="1211" w:type="dxa"/>
            <w:shd w:val="clear" w:color="auto" w:fill="auto"/>
            <w:tcMar>
              <w:top w:w="100" w:type="dxa"/>
              <w:left w:w="100" w:type="dxa"/>
              <w:bottom w:w="100" w:type="dxa"/>
              <w:right w:w="100" w:type="dxa"/>
            </w:tcMar>
            <w:vAlign w:val="center"/>
          </w:tcPr>
          <w:p w14:paraId="461E3E0C" w14:textId="31D7204A" w:rsidR="00372ECA" w:rsidRPr="00F807EE" w:rsidRDefault="00372ECA" w:rsidP="00372ECA">
            <w:pPr>
              <w:spacing w:line="480" w:lineRule="auto"/>
              <w:jc w:val="center"/>
              <w:rPr>
                <w:rFonts w:eastAsia="Cambria"/>
                <w:sz w:val="20"/>
                <w:szCs w:val="20"/>
              </w:rPr>
            </w:pPr>
            <w:r w:rsidRPr="00F807EE">
              <w:rPr>
                <w:rFonts w:eastAsia="Cambria"/>
                <w:sz w:val="20"/>
                <w:szCs w:val="20"/>
              </w:rPr>
              <w:t>-</w:t>
            </w:r>
            <w:r>
              <w:rPr>
                <w:rFonts w:eastAsia="Cambria"/>
                <w:sz w:val="20"/>
                <w:szCs w:val="20"/>
              </w:rPr>
              <w:t>7.1</w:t>
            </w:r>
          </w:p>
        </w:tc>
        <w:tc>
          <w:tcPr>
            <w:tcW w:w="857" w:type="dxa"/>
            <w:shd w:val="clear" w:color="auto" w:fill="auto"/>
            <w:tcMar>
              <w:top w:w="100" w:type="dxa"/>
              <w:left w:w="100" w:type="dxa"/>
              <w:bottom w:w="100" w:type="dxa"/>
              <w:right w:w="100" w:type="dxa"/>
            </w:tcMar>
            <w:vAlign w:val="center"/>
          </w:tcPr>
          <w:p w14:paraId="113F21F0" w14:textId="42A13E09" w:rsidR="00372ECA" w:rsidRPr="00F807EE" w:rsidRDefault="00372ECA" w:rsidP="00372ECA">
            <w:pPr>
              <w:spacing w:line="480" w:lineRule="auto"/>
              <w:jc w:val="center"/>
              <w:rPr>
                <w:rFonts w:eastAsia="Cambria"/>
                <w:sz w:val="20"/>
                <w:szCs w:val="20"/>
              </w:rPr>
            </w:pPr>
            <w:r w:rsidRPr="00F807EE">
              <w:rPr>
                <w:rFonts w:eastAsia="Cambria"/>
                <w:sz w:val="20"/>
                <w:szCs w:val="20"/>
              </w:rPr>
              <w:t>0.</w:t>
            </w:r>
            <w:r>
              <w:rPr>
                <w:rFonts w:eastAsia="Cambria"/>
                <w:sz w:val="20"/>
                <w:szCs w:val="20"/>
              </w:rPr>
              <w:t>93</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3E05A3EB" w14:textId="7B9DFADC" w:rsidR="00372ECA" w:rsidRPr="00F807EE" w:rsidRDefault="00372ECA" w:rsidP="00372ECA">
            <w:pPr>
              <w:spacing w:line="480" w:lineRule="auto"/>
              <w:jc w:val="center"/>
              <w:rPr>
                <w:rFonts w:eastAsia="Cambria"/>
                <w:sz w:val="20"/>
                <w:szCs w:val="20"/>
              </w:rPr>
            </w:pPr>
            <w:r>
              <w:rPr>
                <w:rFonts w:eastAsia="Cambria"/>
                <w:sz w:val="20"/>
                <w:szCs w:val="20"/>
              </w:rPr>
              <w:t>&lt;1.0E-04</w:t>
            </w:r>
          </w:p>
        </w:tc>
        <w:tc>
          <w:tcPr>
            <w:tcW w:w="1212" w:type="dxa"/>
            <w:shd w:val="clear" w:color="auto" w:fill="auto"/>
            <w:tcMar>
              <w:top w:w="100" w:type="dxa"/>
              <w:left w:w="100" w:type="dxa"/>
              <w:bottom w:w="100" w:type="dxa"/>
              <w:right w:w="100" w:type="dxa"/>
            </w:tcMar>
            <w:vAlign w:val="center"/>
          </w:tcPr>
          <w:p w14:paraId="796E3CE5" w14:textId="1896266C" w:rsidR="00372ECA" w:rsidRPr="00F807EE" w:rsidRDefault="00372ECA" w:rsidP="00372ECA">
            <w:pPr>
              <w:spacing w:line="480" w:lineRule="auto"/>
              <w:jc w:val="center"/>
              <w:rPr>
                <w:rFonts w:eastAsia="Cambria"/>
                <w:sz w:val="20"/>
                <w:szCs w:val="20"/>
              </w:rPr>
            </w:pPr>
            <w:r w:rsidRPr="00F807EE">
              <w:rPr>
                <w:rFonts w:eastAsia="Cambria"/>
                <w:sz w:val="20"/>
                <w:szCs w:val="20"/>
              </w:rPr>
              <w:t>-</w:t>
            </w:r>
            <w:r>
              <w:rPr>
                <w:rFonts w:eastAsia="Cambria"/>
                <w:sz w:val="20"/>
                <w:szCs w:val="20"/>
              </w:rPr>
              <w:t>6.4</w:t>
            </w:r>
          </w:p>
        </w:tc>
        <w:tc>
          <w:tcPr>
            <w:tcW w:w="857" w:type="dxa"/>
            <w:shd w:val="clear" w:color="auto" w:fill="auto"/>
            <w:tcMar>
              <w:top w:w="100" w:type="dxa"/>
              <w:left w:w="100" w:type="dxa"/>
              <w:bottom w:w="100" w:type="dxa"/>
              <w:right w:w="100" w:type="dxa"/>
            </w:tcMar>
            <w:vAlign w:val="center"/>
          </w:tcPr>
          <w:p w14:paraId="152304D2" w14:textId="1CF7BF09" w:rsidR="00372ECA" w:rsidRPr="00F807EE" w:rsidRDefault="00372ECA" w:rsidP="00372ECA">
            <w:pPr>
              <w:spacing w:line="480" w:lineRule="auto"/>
              <w:jc w:val="center"/>
              <w:rPr>
                <w:rFonts w:eastAsia="Cambria"/>
                <w:sz w:val="20"/>
                <w:szCs w:val="20"/>
              </w:rPr>
            </w:pPr>
            <w:r>
              <w:rPr>
                <w:rFonts w:eastAsia="Cambria"/>
                <w:sz w:val="20"/>
                <w:szCs w:val="20"/>
              </w:rPr>
              <w:t>0.66</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7B7CA7DB" w14:textId="191E389C" w:rsidR="00372ECA" w:rsidRPr="00F807EE" w:rsidRDefault="00372ECA" w:rsidP="00372ECA">
            <w:pPr>
              <w:spacing w:line="480" w:lineRule="auto"/>
              <w:jc w:val="center"/>
              <w:rPr>
                <w:rFonts w:eastAsia="Cambria"/>
                <w:sz w:val="20"/>
                <w:szCs w:val="20"/>
              </w:rPr>
            </w:pPr>
            <w:r w:rsidRPr="00F807EE">
              <w:rPr>
                <w:rFonts w:eastAsia="Cambria"/>
                <w:sz w:val="20"/>
                <w:szCs w:val="20"/>
              </w:rPr>
              <w:t xml:space="preserve">&lt; </w:t>
            </w:r>
            <w:r>
              <w:rPr>
                <w:rFonts w:eastAsia="Cambria"/>
                <w:sz w:val="20"/>
                <w:szCs w:val="20"/>
              </w:rPr>
              <w:t>1.0E-04</w:t>
            </w:r>
          </w:p>
        </w:tc>
        <w:tc>
          <w:tcPr>
            <w:tcW w:w="1212" w:type="dxa"/>
            <w:shd w:val="clear" w:color="auto" w:fill="auto"/>
            <w:tcMar>
              <w:top w:w="100" w:type="dxa"/>
              <w:left w:w="100" w:type="dxa"/>
              <w:bottom w:w="100" w:type="dxa"/>
              <w:right w:w="100" w:type="dxa"/>
            </w:tcMar>
            <w:vAlign w:val="center"/>
          </w:tcPr>
          <w:p w14:paraId="784065E8" w14:textId="54E558BC" w:rsidR="00372ECA" w:rsidRPr="00F807EE" w:rsidRDefault="00372ECA" w:rsidP="00372ECA">
            <w:pPr>
              <w:spacing w:line="480" w:lineRule="auto"/>
              <w:jc w:val="center"/>
              <w:rPr>
                <w:rFonts w:eastAsia="Cambria"/>
                <w:sz w:val="20"/>
                <w:szCs w:val="20"/>
              </w:rPr>
            </w:pPr>
            <w:r w:rsidRPr="00F807EE">
              <w:rPr>
                <w:rFonts w:eastAsia="Cambria"/>
                <w:sz w:val="20"/>
                <w:szCs w:val="20"/>
              </w:rPr>
              <w:t>-</w:t>
            </w:r>
            <w:r>
              <w:rPr>
                <w:rFonts w:eastAsia="Cambria"/>
                <w:sz w:val="20"/>
                <w:szCs w:val="20"/>
              </w:rPr>
              <w:t>3.25</w:t>
            </w:r>
          </w:p>
        </w:tc>
        <w:tc>
          <w:tcPr>
            <w:tcW w:w="857" w:type="dxa"/>
            <w:shd w:val="clear" w:color="auto" w:fill="auto"/>
            <w:tcMar>
              <w:top w:w="100" w:type="dxa"/>
              <w:left w:w="100" w:type="dxa"/>
              <w:bottom w:w="100" w:type="dxa"/>
              <w:right w:w="100" w:type="dxa"/>
            </w:tcMar>
            <w:vAlign w:val="center"/>
          </w:tcPr>
          <w:p w14:paraId="59925E1B" w14:textId="4A0FDE5C" w:rsidR="00372ECA" w:rsidRPr="00F807EE" w:rsidRDefault="00372ECA" w:rsidP="00372ECA">
            <w:pPr>
              <w:spacing w:line="480" w:lineRule="auto"/>
              <w:jc w:val="center"/>
              <w:rPr>
                <w:rFonts w:eastAsia="Cambria"/>
                <w:sz w:val="20"/>
                <w:szCs w:val="20"/>
              </w:rPr>
            </w:pPr>
            <w:r>
              <w:rPr>
                <w:rFonts w:eastAsia="Cambria"/>
                <w:sz w:val="20"/>
                <w:szCs w:val="20"/>
              </w:rPr>
              <w:t>0.66</w:t>
            </w:r>
          </w:p>
        </w:tc>
        <w:tc>
          <w:tcPr>
            <w:tcW w:w="1193" w:type="dxa"/>
            <w:tcBorders>
              <w:right w:val="single" w:sz="8" w:space="0" w:color="000000"/>
            </w:tcBorders>
            <w:shd w:val="clear" w:color="auto" w:fill="auto"/>
            <w:tcMar>
              <w:top w:w="100" w:type="dxa"/>
              <w:left w:w="100" w:type="dxa"/>
              <w:bottom w:w="100" w:type="dxa"/>
              <w:right w:w="100" w:type="dxa"/>
            </w:tcMar>
            <w:vAlign w:val="center"/>
          </w:tcPr>
          <w:p w14:paraId="5F311024" w14:textId="58C17B37" w:rsidR="00372ECA" w:rsidRPr="00F807EE" w:rsidRDefault="00372ECA" w:rsidP="00372ECA">
            <w:pPr>
              <w:spacing w:line="480" w:lineRule="auto"/>
              <w:jc w:val="center"/>
              <w:rPr>
                <w:rFonts w:eastAsia="Cambria"/>
                <w:sz w:val="20"/>
                <w:szCs w:val="20"/>
              </w:rPr>
            </w:pPr>
            <w:r>
              <w:rPr>
                <w:rFonts w:eastAsia="Cambria"/>
                <w:sz w:val="20"/>
                <w:szCs w:val="20"/>
              </w:rPr>
              <w:t>&lt;1.0E-04</w:t>
            </w:r>
          </w:p>
        </w:tc>
      </w:tr>
      <w:tr w:rsidR="00372ECA" w:rsidRPr="00915089" w14:paraId="6A21AE57" w14:textId="77777777" w:rsidTr="00372ECA">
        <w:trPr>
          <w:gridAfter w:val="1"/>
          <w:wAfter w:w="17" w:type="dxa"/>
          <w:trHeight w:val="721"/>
        </w:trPr>
        <w:tc>
          <w:tcPr>
            <w:tcW w:w="1369" w:type="dxa"/>
            <w:tcBorders>
              <w:left w:val="single" w:sz="8" w:space="0" w:color="000000"/>
            </w:tcBorders>
            <w:shd w:val="clear" w:color="auto" w:fill="auto"/>
            <w:tcMar>
              <w:top w:w="100" w:type="dxa"/>
              <w:left w:w="100" w:type="dxa"/>
              <w:bottom w:w="100" w:type="dxa"/>
              <w:right w:w="100" w:type="dxa"/>
            </w:tcMar>
          </w:tcPr>
          <w:p w14:paraId="104B11A7" w14:textId="77777777" w:rsidR="00372ECA" w:rsidRPr="00F807EE" w:rsidRDefault="00372ECA" w:rsidP="00372ECA">
            <w:pPr>
              <w:widowControl w:val="0"/>
              <w:pBdr>
                <w:top w:val="nil"/>
                <w:left w:val="nil"/>
                <w:bottom w:val="nil"/>
                <w:right w:val="nil"/>
                <w:between w:val="nil"/>
              </w:pBdr>
              <w:spacing w:line="480" w:lineRule="auto"/>
              <w:rPr>
                <w:rFonts w:eastAsia="Cambria"/>
                <w:sz w:val="20"/>
                <w:szCs w:val="20"/>
              </w:rPr>
            </w:pPr>
            <w:r w:rsidRPr="00F807EE">
              <w:rPr>
                <w:rFonts w:eastAsia="Cambria"/>
                <w:sz w:val="20"/>
                <w:szCs w:val="20"/>
              </w:rPr>
              <w:t>Firmness</w:t>
            </w:r>
          </w:p>
        </w:tc>
        <w:tc>
          <w:tcPr>
            <w:tcW w:w="1670" w:type="dxa"/>
            <w:tcBorders>
              <w:right w:val="single" w:sz="8" w:space="0" w:color="000000"/>
            </w:tcBorders>
            <w:shd w:val="clear" w:color="auto" w:fill="auto"/>
            <w:tcMar>
              <w:top w:w="100" w:type="dxa"/>
              <w:left w:w="100" w:type="dxa"/>
              <w:bottom w:w="100" w:type="dxa"/>
              <w:right w:w="100" w:type="dxa"/>
            </w:tcMar>
          </w:tcPr>
          <w:p w14:paraId="2AF0F216" w14:textId="313DFB96" w:rsidR="00372ECA" w:rsidRPr="00F807EE" w:rsidRDefault="009F5FBC" w:rsidP="00372ECA">
            <w:pPr>
              <w:widowControl w:val="0"/>
              <w:pBdr>
                <w:top w:val="nil"/>
                <w:left w:val="nil"/>
                <w:bottom w:val="nil"/>
                <w:right w:val="nil"/>
                <w:between w:val="nil"/>
              </w:pBdr>
              <w:spacing w:line="480" w:lineRule="auto"/>
              <w:rPr>
                <w:rFonts w:eastAsia="Cambria"/>
                <w:sz w:val="20"/>
                <w:szCs w:val="20"/>
              </w:rPr>
            </w:pPr>
            <w:r>
              <w:rPr>
                <w:rFonts w:eastAsia="Cambria"/>
                <w:sz w:val="20"/>
                <w:szCs w:val="20"/>
              </w:rPr>
              <w:t>Haplotype 15 vs. Haplotype 16</w:t>
            </w:r>
          </w:p>
        </w:tc>
        <w:tc>
          <w:tcPr>
            <w:tcW w:w="1211" w:type="dxa"/>
            <w:shd w:val="clear" w:color="auto" w:fill="auto"/>
            <w:tcMar>
              <w:top w:w="100" w:type="dxa"/>
              <w:left w:w="100" w:type="dxa"/>
              <w:bottom w:w="100" w:type="dxa"/>
              <w:right w:w="100" w:type="dxa"/>
            </w:tcMar>
            <w:vAlign w:val="center"/>
          </w:tcPr>
          <w:p w14:paraId="7883F53B" w14:textId="14F07BA2" w:rsidR="00372ECA" w:rsidRPr="00F807EE" w:rsidRDefault="00372ECA" w:rsidP="00372ECA">
            <w:pPr>
              <w:spacing w:line="480" w:lineRule="auto"/>
              <w:jc w:val="center"/>
              <w:rPr>
                <w:rFonts w:eastAsia="Cambria"/>
                <w:sz w:val="20"/>
                <w:szCs w:val="20"/>
              </w:rPr>
            </w:pPr>
            <w:r>
              <w:rPr>
                <w:rFonts w:eastAsia="Cambria"/>
                <w:sz w:val="20"/>
                <w:szCs w:val="20"/>
              </w:rPr>
              <w:t>0.30</w:t>
            </w:r>
          </w:p>
        </w:tc>
        <w:tc>
          <w:tcPr>
            <w:tcW w:w="857" w:type="dxa"/>
            <w:shd w:val="clear" w:color="auto" w:fill="auto"/>
            <w:tcMar>
              <w:top w:w="100" w:type="dxa"/>
              <w:left w:w="100" w:type="dxa"/>
              <w:bottom w:w="100" w:type="dxa"/>
              <w:right w:w="100" w:type="dxa"/>
            </w:tcMar>
            <w:vAlign w:val="center"/>
          </w:tcPr>
          <w:p w14:paraId="7963BDF5" w14:textId="22B70024" w:rsidR="00372ECA" w:rsidRPr="00F807EE" w:rsidRDefault="00372ECA" w:rsidP="00372ECA">
            <w:pPr>
              <w:spacing w:line="480" w:lineRule="auto"/>
              <w:jc w:val="center"/>
              <w:rPr>
                <w:rFonts w:eastAsia="Cambria"/>
                <w:sz w:val="20"/>
                <w:szCs w:val="20"/>
              </w:rPr>
            </w:pPr>
            <w:r w:rsidRPr="00F807EE">
              <w:rPr>
                <w:rFonts w:eastAsia="Cambria"/>
                <w:sz w:val="20"/>
                <w:szCs w:val="20"/>
              </w:rPr>
              <w:t>0.</w:t>
            </w:r>
            <w:r>
              <w:rPr>
                <w:rFonts w:eastAsia="Cambria"/>
                <w:sz w:val="20"/>
                <w:szCs w:val="20"/>
              </w:rPr>
              <w:t>26</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027B6501" w14:textId="41C44804" w:rsidR="00372ECA" w:rsidRPr="00F807EE" w:rsidRDefault="00372ECA" w:rsidP="00372ECA">
            <w:pPr>
              <w:spacing w:line="480" w:lineRule="auto"/>
              <w:jc w:val="center"/>
              <w:rPr>
                <w:rFonts w:eastAsia="Cambria"/>
                <w:sz w:val="20"/>
                <w:szCs w:val="20"/>
              </w:rPr>
            </w:pPr>
            <w:r>
              <w:rPr>
                <w:rFonts w:eastAsia="Cambria"/>
                <w:sz w:val="20"/>
                <w:szCs w:val="20"/>
              </w:rPr>
              <w:t>0.24</w:t>
            </w:r>
          </w:p>
        </w:tc>
        <w:tc>
          <w:tcPr>
            <w:tcW w:w="1212" w:type="dxa"/>
            <w:shd w:val="clear" w:color="auto" w:fill="auto"/>
            <w:tcMar>
              <w:top w:w="100" w:type="dxa"/>
              <w:left w:w="100" w:type="dxa"/>
              <w:bottom w:w="100" w:type="dxa"/>
              <w:right w:w="100" w:type="dxa"/>
            </w:tcMar>
            <w:vAlign w:val="center"/>
          </w:tcPr>
          <w:p w14:paraId="52DE9AB9" w14:textId="34ACB0F0" w:rsidR="00372ECA" w:rsidRPr="00F807EE" w:rsidRDefault="00372ECA" w:rsidP="00372ECA">
            <w:pPr>
              <w:spacing w:line="480" w:lineRule="auto"/>
              <w:jc w:val="center"/>
              <w:rPr>
                <w:rFonts w:eastAsia="Cambria"/>
                <w:sz w:val="20"/>
                <w:szCs w:val="20"/>
              </w:rPr>
            </w:pPr>
            <w:r>
              <w:rPr>
                <w:rFonts w:eastAsia="Cambria"/>
                <w:sz w:val="20"/>
                <w:szCs w:val="20"/>
              </w:rPr>
              <w:t>0.50</w:t>
            </w:r>
          </w:p>
        </w:tc>
        <w:tc>
          <w:tcPr>
            <w:tcW w:w="857" w:type="dxa"/>
            <w:shd w:val="clear" w:color="auto" w:fill="auto"/>
            <w:tcMar>
              <w:top w:w="100" w:type="dxa"/>
              <w:left w:w="100" w:type="dxa"/>
              <w:bottom w:w="100" w:type="dxa"/>
              <w:right w:w="100" w:type="dxa"/>
            </w:tcMar>
            <w:vAlign w:val="center"/>
          </w:tcPr>
          <w:p w14:paraId="40E2905D" w14:textId="732BBBF8" w:rsidR="00372ECA" w:rsidRPr="00F807EE" w:rsidRDefault="00372ECA" w:rsidP="00372ECA">
            <w:pPr>
              <w:spacing w:line="480" w:lineRule="auto"/>
              <w:jc w:val="center"/>
              <w:rPr>
                <w:rFonts w:eastAsia="Cambria"/>
                <w:sz w:val="20"/>
                <w:szCs w:val="20"/>
              </w:rPr>
            </w:pPr>
            <w:r>
              <w:rPr>
                <w:rFonts w:eastAsia="Cambria"/>
                <w:sz w:val="20"/>
                <w:szCs w:val="20"/>
              </w:rPr>
              <w:t>0.18</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4EC91281" w14:textId="1344A8A6" w:rsidR="00372ECA" w:rsidRPr="00F807EE" w:rsidRDefault="00372ECA" w:rsidP="00372ECA">
            <w:pPr>
              <w:spacing w:line="480" w:lineRule="auto"/>
              <w:jc w:val="center"/>
              <w:rPr>
                <w:rFonts w:eastAsia="Cambria"/>
                <w:sz w:val="20"/>
                <w:szCs w:val="20"/>
              </w:rPr>
            </w:pPr>
            <w:r>
              <w:rPr>
                <w:rFonts w:eastAsia="Cambria"/>
                <w:sz w:val="20"/>
                <w:szCs w:val="20"/>
              </w:rPr>
              <w:t>6.8E-03</w:t>
            </w:r>
          </w:p>
        </w:tc>
        <w:tc>
          <w:tcPr>
            <w:tcW w:w="1212" w:type="dxa"/>
            <w:shd w:val="clear" w:color="auto" w:fill="auto"/>
            <w:tcMar>
              <w:top w:w="100" w:type="dxa"/>
              <w:left w:w="100" w:type="dxa"/>
              <w:bottom w:w="100" w:type="dxa"/>
              <w:right w:w="100" w:type="dxa"/>
            </w:tcMar>
            <w:vAlign w:val="center"/>
          </w:tcPr>
          <w:p w14:paraId="12D7CD16" w14:textId="32D89A91" w:rsidR="00372ECA" w:rsidRPr="00F807EE" w:rsidRDefault="00372ECA" w:rsidP="00372ECA">
            <w:pPr>
              <w:spacing w:line="480" w:lineRule="auto"/>
              <w:jc w:val="center"/>
              <w:rPr>
                <w:rFonts w:eastAsia="Cambria"/>
                <w:sz w:val="20"/>
                <w:szCs w:val="20"/>
              </w:rPr>
            </w:pPr>
            <w:r>
              <w:rPr>
                <w:rFonts w:eastAsia="Cambria"/>
                <w:sz w:val="20"/>
                <w:szCs w:val="20"/>
              </w:rPr>
              <w:t>0.41</w:t>
            </w:r>
          </w:p>
        </w:tc>
        <w:tc>
          <w:tcPr>
            <w:tcW w:w="857" w:type="dxa"/>
            <w:shd w:val="clear" w:color="auto" w:fill="auto"/>
            <w:tcMar>
              <w:top w:w="100" w:type="dxa"/>
              <w:left w:w="100" w:type="dxa"/>
              <w:bottom w:w="100" w:type="dxa"/>
              <w:right w:w="100" w:type="dxa"/>
            </w:tcMar>
            <w:vAlign w:val="center"/>
          </w:tcPr>
          <w:p w14:paraId="7BE37FE2" w14:textId="24BE5C14" w:rsidR="00372ECA" w:rsidRPr="00F807EE" w:rsidRDefault="00372ECA" w:rsidP="00372ECA">
            <w:pPr>
              <w:spacing w:line="480" w:lineRule="auto"/>
              <w:jc w:val="center"/>
              <w:rPr>
                <w:rFonts w:eastAsia="Cambria"/>
                <w:sz w:val="20"/>
                <w:szCs w:val="20"/>
              </w:rPr>
            </w:pPr>
            <w:r>
              <w:rPr>
                <w:rFonts w:eastAsia="Cambria"/>
                <w:sz w:val="20"/>
                <w:szCs w:val="20"/>
              </w:rPr>
              <w:t>0.18</w:t>
            </w:r>
          </w:p>
        </w:tc>
        <w:tc>
          <w:tcPr>
            <w:tcW w:w="1193" w:type="dxa"/>
            <w:tcBorders>
              <w:right w:val="single" w:sz="8" w:space="0" w:color="000000"/>
            </w:tcBorders>
            <w:shd w:val="clear" w:color="auto" w:fill="auto"/>
            <w:tcMar>
              <w:top w:w="100" w:type="dxa"/>
              <w:left w:w="100" w:type="dxa"/>
              <w:bottom w:w="100" w:type="dxa"/>
              <w:right w:w="100" w:type="dxa"/>
            </w:tcMar>
            <w:vAlign w:val="center"/>
          </w:tcPr>
          <w:p w14:paraId="61ADF876" w14:textId="076126D4" w:rsidR="00372ECA" w:rsidRPr="00F807EE" w:rsidRDefault="00372ECA" w:rsidP="00372ECA">
            <w:pPr>
              <w:spacing w:line="480" w:lineRule="auto"/>
              <w:jc w:val="center"/>
              <w:rPr>
                <w:rFonts w:eastAsia="Cambria"/>
                <w:sz w:val="20"/>
                <w:szCs w:val="20"/>
              </w:rPr>
            </w:pPr>
            <w:r>
              <w:rPr>
                <w:rFonts w:eastAsia="Cambria"/>
                <w:sz w:val="20"/>
                <w:szCs w:val="20"/>
              </w:rPr>
              <w:t>0.026</w:t>
            </w:r>
          </w:p>
        </w:tc>
      </w:tr>
      <w:tr w:rsidR="00372ECA" w:rsidRPr="00915089" w14:paraId="2F6E5131" w14:textId="77777777" w:rsidTr="00372ECA">
        <w:trPr>
          <w:gridAfter w:val="1"/>
          <w:wAfter w:w="17" w:type="dxa"/>
          <w:trHeight w:val="721"/>
        </w:trPr>
        <w:tc>
          <w:tcPr>
            <w:tcW w:w="1369" w:type="dxa"/>
            <w:tcBorders>
              <w:left w:val="single" w:sz="8" w:space="0" w:color="000000"/>
            </w:tcBorders>
            <w:shd w:val="clear" w:color="auto" w:fill="auto"/>
            <w:tcMar>
              <w:top w:w="100" w:type="dxa"/>
              <w:left w:w="100" w:type="dxa"/>
              <w:bottom w:w="100" w:type="dxa"/>
              <w:right w:w="100" w:type="dxa"/>
            </w:tcMar>
          </w:tcPr>
          <w:p w14:paraId="292A39E4" w14:textId="77777777" w:rsidR="00372ECA" w:rsidRPr="00F807EE" w:rsidRDefault="00372ECA" w:rsidP="00372ECA">
            <w:pPr>
              <w:widowControl w:val="0"/>
              <w:pBdr>
                <w:top w:val="nil"/>
                <w:left w:val="nil"/>
                <w:bottom w:val="nil"/>
                <w:right w:val="nil"/>
                <w:between w:val="nil"/>
              </w:pBdr>
              <w:spacing w:line="480" w:lineRule="auto"/>
              <w:rPr>
                <w:rFonts w:eastAsia="Cambria"/>
                <w:sz w:val="20"/>
                <w:szCs w:val="20"/>
              </w:rPr>
            </w:pPr>
            <w:r w:rsidRPr="00F807EE">
              <w:rPr>
                <w:rFonts w:eastAsia="Cambria"/>
                <w:sz w:val="20"/>
                <w:szCs w:val="20"/>
              </w:rPr>
              <w:t>Firmness</w:t>
            </w:r>
          </w:p>
        </w:tc>
        <w:tc>
          <w:tcPr>
            <w:tcW w:w="1670" w:type="dxa"/>
            <w:tcBorders>
              <w:right w:val="single" w:sz="8" w:space="0" w:color="000000"/>
            </w:tcBorders>
            <w:shd w:val="clear" w:color="auto" w:fill="auto"/>
            <w:tcMar>
              <w:top w:w="100" w:type="dxa"/>
              <w:left w:w="100" w:type="dxa"/>
              <w:bottom w:w="100" w:type="dxa"/>
              <w:right w:w="100" w:type="dxa"/>
            </w:tcMar>
          </w:tcPr>
          <w:p w14:paraId="53FBA416" w14:textId="31E98342" w:rsidR="00372ECA" w:rsidRPr="00F807EE" w:rsidRDefault="009F5FBC" w:rsidP="00372ECA">
            <w:pPr>
              <w:widowControl w:val="0"/>
              <w:pBdr>
                <w:top w:val="nil"/>
                <w:left w:val="nil"/>
                <w:bottom w:val="nil"/>
                <w:right w:val="nil"/>
                <w:between w:val="nil"/>
              </w:pBdr>
              <w:spacing w:line="480" w:lineRule="auto"/>
              <w:rPr>
                <w:rFonts w:eastAsia="Cambria"/>
                <w:sz w:val="20"/>
                <w:szCs w:val="20"/>
              </w:rPr>
            </w:pPr>
            <w:r>
              <w:rPr>
                <w:rFonts w:eastAsia="Cambria"/>
                <w:sz w:val="20"/>
                <w:szCs w:val="20"/>
              </w:rPr>
              <w:t xml:space="preserve">Haplotype 17 vs. Haplotype </w:t>
            </w:r>
            <w:r>
              <w:rPr>
                <w:rFonts w:eastAsia="Cambria"/>
                <w:sz w:val="20"/>
                <w:szCs w:val="20"/>
              </w:rPr>
              <w:lastRenderedPageBreak/>
              <w:t>18</w:t>
            </w:r>
          </w:p>
        </w:tc>
        <w:tc>
          <w:tcPr>
            <w:tcW w:w="1211" w:type="dxa"/>
            <w:shd w:val="clear" w:color="auto" w:fill="auto"/>
            <w:tcMar>
              <w:top w:w="100" w:type="dxa"/>
              <w:left w:w="100" w:type="dxa"/>
              <w:bottom w:w="100" w:type="dxa"/>
              <w:right w:w="100" w:type="dxa"/>
            </w:tcMar>
            <w:vAlign w:val="center"/>
          </w:tcPr>
          <w:p w14:paraId="77D2CC09" w14:textId="3960A7C9" w:rsidR="00372ECA" w:rsidRPr="00F807EE" w:rsidRDefault="00372ECA" w:rsidP="00372ECA">
            <w:pPr>
              <w:spacing w:line="480" w:lineRule="auto"/>
              <w:jc w:val="center"/>
              <w:rPr>
                <w:rFonts w:eastAsia="Cambria"/>
                <w:sz w:val="20"/>
                <w:szCs w:val="20"/>
              </w:rPr>
            </w:pPr>
            <w:r>
              <w:rPr>
                <w:rFonts w:eastAsia="Cambria"/>
                <w:sz w:val="20"/>
                <w:szCs w:val="20"/>
              </w:rPr>
              <w:lastRenderedPageBreak/>
              <w:t>-0.32</w:t>
            </w:r>
          </w:p>
        </w:tc>
        <w:tc>
          <w:tcPr>
            <w:tcW w:w="857" w:type="dxa"/>
            <w:shd w:val="clear" w:color="auto" w:fill="auto"/>
            <w:tcMar>
              <w:top w:w="100" w:type="dxa"/>
              <w:left w:w="100" w:type="dxa"/>
              <w:bottom w:w="100" w:type="dxa"/>
              <w:right w:w="100" w:type="dxa"/>
            </w:tcMar>
            <w:vAlign w:val="center"/>
          </w:tcPr>
          <w:p w14:paraId="6CEA729F" w14:textId="3D7FAB3F" w:rsidR="00372ECA" w:rsidRPr="00F807EE" w:rsidRDefault="00372ECA" w:rsidP="00372ECA">
            <w:pPr>
              <w:spacing w:line="480" w:lineRule="auto"/>
              <w:jc w:val="center"/>
              <w:rPr>
                <w:rFonts w:eastAsia="Cambria"/>
                <w:sz w:val="20"/>
                <w:szCs w:val="20"/>
              </w:rPr>
            </w:pPr>
            <w:r w:rsidRPr="00F807EE">
              <w:rPr>
                <w:rFonts w:eastAsia="Cambria"/>
                <w:sz w:val="20"/>
                <w:szCs w:val="20"/>
              </w:rPr>
              <w:t>0.</w:t>
            </w:r>
            <w:r>
              <w:rPr>
                <w:rFonts w:eastAsia="Cambria"/>
                <w:sz w:val="20"/>
                <w:szCs w:val="20"/>
              </w:rPr>
              <w:t>17</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793C399D" w14:textId="54E9E9B5" w:rsidR="00372ECA" w:rsidRPr="00F807EE" w:rsidRDefault="00372ECA" w:rsidP="00372ECA">
            <w:pPr>
              <w:spacing w:line="480" w:lineRule="auto"/>
              <w:jc w:val="center"/>
              <w:rPr>
                <w:rFonts w:eastAsia="Cambria"/>
                <w:sz w:val="20"/>
                <w:szCs w:val="20"/>
              </w:rPr>
            </w:pPr>
            <w:r>
              <w:rPr>
                <w:rFonts w:eastAsia="Cambria"/>
                <w:sz w:val="20"/>
                <w:szCs w:val="20"/>
              </w:rPr>
              <w:t>0.07</w:t>
            </w:r>
          </w:p>
        </w:tc>
        <w:tc>
          <w:tcPr>
            <w:tcW w:w="1212" w:type="dxa"/>
            <w:shd w:val="clear" w:color="auto" w:fill="auto"/>
            <w:tcMar>
              <w:top w:w="100" w:type="dxa"/>
              <w:left w:w="100" w:type="dxa"/>
              <w:bottom w:w="100" w:type="dxa"/>
              <w:right w:w="100" w:type="dxa"/>
            </w:tcMar>
            <w:vAlign w:val="center"/>
          </w:tcPr>
          <w:p w14:paraId="167B45FB" w14:textId="62AA21C9" w:rsidR="00372ECA" w:rsidRPr="00F807EE" w:rsidRDefault="00372ECA" w:rsidP="00372ECA">
            <w:pPr>
              <w:spacing w:line="480" w:lineRule="auto"/>
              <w:jc w:val="center"/>
              <w:rPr>
                <w:rFonts w:eastAsia="Cambria"/>
                <w:sz w:val="20"/>
                <w:szCs w:val="20"/>
              </w:rPr>
            </w:pPr>
            <w:r>
              <w:rPr>
                <w:rFonts w:eastAsia="Cambria"/>
                <w:sz w:val="20"/>
                <w:szCs w:val="20"/>
              </w:rPr>
              <w:t>-0.21</w:t>
            </w:r>
          </w:p>
        </w:tc>
        <w:tc>
          <w:tcPr>
            <w:tcW w:w="857" w:type="dxa"/>
            <w:shd w:val="clear" w:color="auto" w:fill="auto"/>
            <w:tcMar>
              <w:top w:w="100" w:type="dxa"/>
              <w:left w:w="100" w:type="dxa"/>
              <w:bottom w:w="100" w:type="dxa"/>
              <w:right w:w="100" w:type="dxa"/>
            </w:tcMar>
            <w:vAlign w:val="center"/>
          </w:tcPr>
          <w:p w14:paraId="12387119" w14:textId="4A8D0796" w:rsidR="00372ECA" w:rsidRPr="00F807EE" w:rsidRDefault="00372ECA" w:rsidP="00372ECA">
            <w:pPr>
              <w:spacing w:line="480" w:lineRule="auto"/>
              <w:jc w:val="center"/>
              <w:rPr>
                <w:rFonts w:eastAsia="Cambria"/>
                <w:sz w:val="20"/>
                <w:szCs w:val="20"/>
              </w:rPr>
            </w:pPr>
            <w:r>
              <w:rPr>
                <w:rFonts w:eastAsia="Cambria"/>
                <w:sz w:val="20"/>
                <w:szCs w:val="20"/>
              </w:rPr>
              <w:t>0.12</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1A57876E" w14:textId="01F5276C" w:rsidR="00372ECA" w:rsidRPr="00F807EE" w:rsidRDefault="00372ECA" w:rsidP="00372ECA">
            <w:pPr>
              <w:spacing w:line="480" w:lineRule="auto"/>
              <w:jc w:val="center"/>
              <w:rPr>
                <w:rFonts w:eastAsia="Cambria"/>
                <w:sz w:val="20"/>
                <w:szCs w:val="20"/>
              </w:rPr>
            </w:pPr>
            <w:r>
              <w:rPr>
                <w:rFonts w:eastAsia="Cambria"/>
                <w:sz w:val="20"/>
                <w:szCs w:val="20"/>
              </w:rPr>
              <w:t>0.096</w:t>
            </w:r>
          </w:p>
        </w:tc>
        <w:tc>
          <w:tcPr>
            <w:tcW w:w="1212" w:type="dxa"/>
            <w:shd w:val="clear" w:color="auto" w:fill="auto"/>
            <w:tcMar>
              <w:top w:w="100" w:type="dxa"/>
              <w:left w:w="100" w:type="dxa"/>
              <w:bottom w:w="100" w:type="dxa"/>
              <w:right w:w="100" w:type="dxa"/>
            </w:tcMar>
            <w:vAlign w:val="center"/>
          </w:tcPr>
          <w:p w14:paraId="2AF3350B" w14:textId="60EBB015" w:rsidR="00372ECA" w:rsidRPr="00F807EE" w:rsidRDefault="00372ECA" w:rsidP="00372ECA">
            <w:pPr>
              <w:spacing w:line="480" w:lineRule="auto"/>
              <w:jc w:val="center"/>
              <w:rPr>
                <w:rFonts w:eastAsia="Cambria"/>
                <w:sz w:val="20"/>
                <w:szCs w:val="20"/>
              </w:rPr>
            </w:pPr>
            <w:r w:rsidRPr="00F807EE">
              <w:rPr>
                <w:rFonts w:eastAsia="Cambria"/>
                <w:sz w:val="20"/>
                <w:szCs w:val="20"/>
              </w:rPr>
              <w:t>-0</w:t>
            </w:r>
            <w:r>
              <w:rPr>
                <w:rFonts w:eastAsia="Cambria"/>
                <w:sz w:val="20"/>
                <w:szCs w:val="20"/>
              </w:rPr>
              <w:t>.021</w:t>
            </w:r>
          </w:p>
        </w:tc>
        <w:tc>
          <w:tcPr>
            <w:tcW w:w="857" w:type="dxa"/>
            <w:shd w:val="clear" w:color="auto" w:fill="auto"/>
            <w:tcMar>
              <w:top w:w="100" w:type="dxa"/>
              <w:left w:w="100" w:type="dxa"/>
              <w:bottom w:w="100" w:type="dxa"/>
              <w:right w:w="100" w:type="dxa"/>
            </w:tcMar>
            <w:vAlign w:val="center"/>
          </w:tcPr>
          <w:p w14:paraId="4F46B5AC" w14:textId="39195555" w:rsidR="00372ECA" w:rsidRPr="00F807EE" w:rsidRDefault="00372ECA" w:rsidP="00372ECA">
            <w:pPr>
              <w:spacing w:line="480" w:lineRule="auto"/>
              <w:jc w:val="center"/>
              <w:rPr>
                <w:rFonts w:eastAsia="Cambria"/>
                <w:sz w:val="20"/>
                <w:szCs w:val="20"/>
              </w:rPr>
            </w:pPr>
            <w:r>
              <w:rPr>
                <w:rFonts w:eastAsia="Cambria"/>
                <w:sz w:val="20"/>
                <w:szCs w:val="20"/>
              </w:rPr>
              <w:t>0.12</w:t>
            </w:r>
          </w:p>
        </w:tc>
        <w:tc>
          <w:tcPr>
            <w:tcW w:w="1193" w:type="dxa"/>
            <w:tcBorders>
              <w:right w:val="single" w:sz="8" w:space="0" w:color="000000"/>
            </w:tcBorders>
            <w:shd w:val="clear" w:color="auto" w:fill="auto"/>
            <w:tcMar>
              <w:top w:w="100" w:type="dxa"/>
              <w:left w:w="100" w:type="dxa"/>
              <w:bottom w:w="100" w:type="dxa"/>
              <w:right w:w="100" w:type="dxa"/>
            </w:tcMar>
            <w:vAlign w:val="center"/>
          </w:tcPr>
          <w:p w14:paraId="66B456AE" w14:textId="1F9AF174" w:rsidR="00372ECA" w:rsidRPr="00F807EE" w:rsidRDefault="00372ECA" w:rsidP="00372ECA">
            <w:pPr>
              <w:spacing w:line="480" w:lineRule="auto"/>
              <w:jc w:val="center"/>
              <w:rPr>
                <w:rFonts w:eastAsia="Cambria"/>
                <w:sz w:val="20"/>
                <w:szCs w:val="20"/>
              </w:rPr>
            </w:pPr>
            <w:r>
              <w:rPr>
                <w:rFonts w:eastAsia="Cambria"/>
                <w:sz w:val="20"/>
                <w:szCs w:val="20"/>
              </w:rPr>
              <w:t>0.86</w:t>
            </w:r>
          </w:p>
        </w:tc>
      </w:tr>
      <w:tr w:rsidR="00A94D57" w:rsidRPr="00915089" w14:paraId="3E3B2E1C" w14:textId="77777777" w:rsidTr="00372ECA">
        <w:trPr>
          <w:gridAfter w:val="1"/>
          <w:wAfter w:w="17" w:type="dxa"/>
          <w:trHeight w:val="907"/>
        </w:trPr>
        <w:tc>
          <w:tcPr>
            <w:tcW w:w="1369" w:type="dxa"/>
            <w:tcBorders>
              <w:left w:val="single" w:sz="8" w:space="0" w:color="000000"/>
            </w:tcBorders>
            <w:shd w:val="clear" w:color="auto" w:fill="auto"/>
            <w:tcMar>
              <w:top w:w="100" w:type="dxa"/>
              <w:left w:w="100" w:type="dxa"/>
              <w:bottom w:w="100" w:type="dxa"/>
              <w:right w:w="100" w:type="dxa"/>
            </w:tcMar>
          </w:tcPr>
          <w:p w14:paraId="362D8192" w14:textId="77777777" w:rsidR="00A94D57" w:rsidRPr="00F807EE" w:rsidRDefault="00A94D57" w:rsidP="001B522D">
            <w:pPr>
              <w:widowControl w:val="0"/>
              <w:pBdr>
                <w:top w:val="nil"/>
                <w:left w:val="nil"/>
                <w:bottom w:val="nil"/>
                <w:right w:val="nil"/>
                <w:between w:val="nil"/>
              </w:pBdr>
              <w:spacing w:line="480" w:lineRule="auto"/>
              <w:rPr>
                <w:rFonts w:eastAsia="Cambria"/>
                <w:sz w:val="20"/>
                <w:szCs w:val="20"/>
              </w:rPr>
            </w:pPr>
            <w:r w:rsidRPr="00F807EE">
              <w:rPr>
                <w:rFonts w:eastAsia="Cambria"/>
                <w:sz w:val="20"/>
                <w:szCs w:val="20"/>
              </w:rPr>
              <w:t>Fresh plant weight</w:t>
            </w:r>
          </w:p>
        </w:tc>
        <w:tc>
          <w:tcPr>
            <w:tcW w:w="1670" w:type="dxa"/>
            <w:tcBorders>
              <w:right w:val="single" w:sz="8" w:space="0" w:color="000000"/>
            </w:tcBorders>
            <w:shd w:val="clear" w:color="auto" w:fill="auto"/>
            <w:tcMar>
              <w:top w:w="100" w:type="dxa"/>
              <w:left w:w="100" w:type="dxa"/>
              <w:bottom w:w="100" w:type="dxa"/>
              <w:right w:w="100" w:type="dxa"/>
            </w:tcMar>
          </w:tcPr>
          <w:p w14:paraId="0AD07D6F" w14:textId="77777777" w:rsidR="00A94D57" w:rsidRPr="00F807EE" w:rsidRDefault="00A94D57" w:rsidP="001B522D">
            <w:pPr>
              <w:widowControl w:val="0"/>
              <w:pBdr>
                <w:top w:val="nil"/>
                <w:left w:val="nil"/>
                <w:bottom w:val="nil"/>
                <w:right w:val="nil"/>
                <w:between w:val="nil"/>
              </w:pBdr>
              <w:spacing w:line="480" w:lineRule="auto"/>
              <w:rPr>
                <w:rFonts w:eastAsia="Cambria"/>
                <w:sz w:val="20"/>
                <w:szCs w:val="20"/>
              </w:rPr>
            </w:pPr>
            <w:r w:rsidRPr="00F807EE">
              <w:rPr>
                <w:rFonts w:eastAsia="Cambria"/>
                <w:sz w:val="20"/>
                <w:szCs w:val="20"/>
              </w:rPr>
              <w:t>El Dorado vs. Emperor</w:t>
            </w:r>
          </w:p>
        </w:tc>
        <w:tc>
          <w:tcPr>
            <w:tcW w:w="1211" w:type="dxa"/>
            <w:shd w:val="clear" w:color="auto" w:fill="auto"/>
            <w:tcMar>
              <w:top w:w="100" w:type="dxa"/>
              <w:left w:w="100" w:type="dxa"/>
              <w:bottom w:w="100" w:type="dxa"/>
              <w:right w:w="100" w:type="dxa"/>
            </w:tcMar>
            <w:vAlign w:val="center"/>
          </w:tcPr>
          <w:p w14:paraId="7B68B20F" w14:textId="119A9110" w:rsidR="00A94D57" w:rsidRPr="00F807EE" w:rsidRDefault="00A94D57" w:rsidP="00372ECA">
            <w:pPr>
              <w:spacing w:line="480" w:lineRule="auto"/>
              <w:jc w:val="center"/>
              <w:rPr>
                <w:rFonts w:eastAsia="Cambria"/>
                <w:sz w:val="20"/>
                <w:szCs w:val="20"/>
              </w:rPr>
            </w:pPr>
            <w:r w:rsidRPr="00F807EE">
              <w:rPr>
                <w:rFonts w:eastAsia="Cambria"/>
                <w:sz w:val="20"/>
                <w:szCs w:val="20"/>
              </w:rPr>
              <w:t>-</w:t>
            </w:r>
            <w:r w:rsidR="004E2F16">
              <w:rPr>
                <w:rFonts w:eastAsia="Cambria"/>
                <w:sz w:val="20"/>
                <w:szCs w:val="20"/>
              </w:rPr>
              <w:t>41.9</w:t>
            </w:r>
          </w:p>
        </w:tc>
        <w:tc>
          <w:tcPr>
            <w:tcW w:w="857" w:type="dxa"/>
            <w:shd w:val="clear" w:color="auto" w:fill="auto"/>
            <w:tcMar>
              <w:top w:w="100" w:type="dxa"/>
              <w:left w:w="100" w:type="dxa"/>
              <w:bottom w:w="100" w:type="dxa"/>
              <w:right w:w="100" w:type="dxa"/>
            </w:tcMar>
            <w:vAlign w:val="center"/>
          </w:tcPr>
          <w:p w14:paraId="7A83E620" w14:textId="7BE8A20E" w:rsidR="00A94D57" w:rsidRPr="00F807EE" w:rsidRDefault="004E2F16" w:rsidP="00372ECA">
            <w:pPr>
              <w:spacing w:line="480" w:lineRule="auto"/>
              <w:jc w:val="center"/>
              <w:rPr>
                <w:rFonts w:eastAsia="Cambria"/>
                <w:sz w:val="20"/>
                <w:szCs w:val="20"/>
              </w:rPr>
            </w:pPr>
            <w:r>
              <w:rPr>
                <w:rFonts w:eastAsia="Cambria"/>
                <w:sz w:val="20"/>
                <w:szCs w:val="20"/>
              </w:rPr>
              <w:t>85.0</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3120636B" w14:textId="212CF1DF" w:rsidR="00A94D57" w:rsidRPr="00F807EE" w:rsidRDefault="004E2F16" w:rsidP="00372ECA">
            <w:pPr>
              <w:spacing w:line="480" w:lineRule="auto"/>
              <w:jc w:val="center"/>
              <w:rPr>
                <w:rFonts w:eastAsia="Cambria"/>
                <w:sz w:val="20"/>
                <w:szCs w:val="20"/>
              </w:rPr>
            </w:pPr>
            <w:r>
              <w:rPr>
                <w:rFonts w:eastAsia="Cambria"/>
                <w:sz w:val="20"/>
                <w:szCs w:val="20"/>
              </w:rPr>
              <w:t>0.63</w:t>
            </w:r>
          </w:p>
        </w:tc>
        <w:tc>
          <w:tcPr>
            <w:tcW w:w="1212" w:type="dxa"/>
            <w:shd w:val="clear" w:color="auto" w:fill="auto"/>
            <w:tcMar>
              <w:top w:w="100" w:type="dxa"/>
              <w:left w:w="100" w:type="dxa"/>
              <w:bottom w:w="100" w:type="dxa"/>
              <w:right w:w="100" w:type="dxa"/>
            </w:tcMar>
            <w:vAlign w:val="center"/>
          </w:tcPr>
          <w:p w14:paraId="4292DB35" w14:textId="265B2302" w:rsidR="00A94D57" w:rsidRPr="00F807EE" w:rsidRDefault="0063067F" w:rsidP="00372ECA">
            <w:pPr>
              <w:spacing w:line="480" w:lineRule="auto"/>
              <w:jc w:val="center"/>
              <w:rPr>
                <w:rFonts w:eastAsia="Cambria"/>
                <w:sz w:val="20"/>
                <w:szCs w:val="20"/>
              </w:rPr>
            </w:pPr>
            <w:r>
              <w:rPr>
                <w:rFonts w:eastAsia="Cambria"/>
                <w:sz w:val="20"/>
                <w:szCs w:val="20"/>
              </w:rPr>
              <w:t>9.6</w:t>
            </w:r>
          </w:p>
        </w:tc>
        <w:tc>
          <w:tcPr>
            <w:tcW w:w="857" w:type="dxa"/>
            <w:shd w:val="clear" w:color="auto" w:fill="auto"/>
            <w:tcMar>
              <w:top w:w="100" w:type="dxa"/>
              <w:left w:w="100" w:type="dxa"/>
              <w:bottom w:w="100" w:type="dxa"/>
              <w:right w:w="100" w:type="dxa"/>
            </w:tcMar>
            <w:vAlign w:val="center"/>
          </w:tcPr>
          <w:p w14:paraId="16F06A35" w14:textId="374AC82D" w:rsidR="00A94D57" w:rsidRPr="00F807EE" w:rsidRDefault="0063067F" w:rsidP="00372ECA">
            <w:pPr>
              <w:spacing w:line="480" w:lineRule="auto"/>
              <w:jc w:val="center"/>
              <w:rPr>
                <w:rFonts w:eastAsia="Cambria"/>
                <w:sz w:val="20"/>
                <w:szCs w:val="20"/>
              </w:rPr>
            </w:pPr>
            <w:r>
              <w:rPr>
                <w:rFonts w:eastAsia="Cambria"/>
                <w:sz w:val="20"/>
                <w:szCs w:val="20"/>
              </w:rPr>
              <w:t>102</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20272096" w14:textId="66EB2218" w:rsidR="00A94D57" w:rsidRPr="00F807EE" w:rsidRDefault="0063067F" w:rsidP="00372ECA">
            <w:pPr>
              <w:spacing w:line="480" w:lineRule="auto"/>
              <w:jc w:val="center"/>
              <w:rPr>
                <w:rFonts w:eastAsia="Cambria"/>
                <w:sz w:val="20"/>
                <w:szCs w:val="20"/>
              </w:rPr>
            </w:pPr>
            <w:r>
              <w:rPr>
                <w:rFonts w:eastAsia="Cambria"/>
                <w:sz w:val="20"/>
                <w:szCs w:val="20"/>
              </w:rPr>
              <w:t>0.93</w:t>
            </w:r>
          </w:p>
        </w:tc>
        <w:tc>
          <w:tcPr>
            <w:tcW w:w="1212" w:type="dxa"/>
            <w:shd w:val="clear" w:color="auto" w:fill="auto"/>
            <w:tcMar>
              <w:top w:w="100" w:type="dxa"/>
              <w:left w:w="100" w:type="dxa"/>
              <w:bottom w:w="100" w:type="dxa"/>
              <w:right w:w="100" w:type="dxa"/>
            </w:tcMar>
            <w:vAlign w:val="center"/>
          </w:tcPr>
          <w:p w14:paraId="1819F037" w14:textId="5B1491F9" w:rsidR="00A94D57" w:rsidRPr="00F807EE" w:rsidRDefault="00A94D57" w:rsidP="00372ECA">
            <w:pPr>
              <w:spacing w:line="480" w:lineRule="auto"/>
              <w:jc w:val="center"/>
              <w:rPr>
                <w:rFonts w:eastAsia="Cambria"/>
                <w:sz w:val="20"/>
                <w:szCs w:val="20"/>
              </w:rPr>
            </w:pPr>
            <w:r w:rsidRPr="00F807EE">
              <w:rPr>
                <w:rFonts w:eastAsia="Cambria"/>
                <w:sz w:val="20"/>
                <w:szCs w:val="20"/>
              </w:rPr>
              <w:t>-</w:t>
            </w:r>
            <w:r w:rsidR="0063067F">
              <w:rPr>
                <w:rFonts w:eastAsia="Cambria"/>
                <w:sz w:val="20"/>
                <w:szCs w:val="20"/>
              </w:rPr>
              <w:t>82.9</w:t>
            </w:r>
          </w:p>
        </w:tc>
        <w:tc>
          <w:tcPr>
            <w:tcW w:w="857" w:type="dxa"/>
            <w:shd w:val="clear" w:color="auto" w:fill="auto"/>
            <w:tcMar>
              <w:top w:w="100" w:type="dxa"/>
              <w:left w:w="100" w:type="dxa"/>
              <w:bottom w:w="100" w:type="dxa"/>
              <w:right w:w="100" w:type="dxa"/>
            </w:tcMar>
            <w:vAlign w:val="center"/>
          </w:tcPr>
          <w:p w14:paraId="362119AA" w14:textId="0E1C7ED2" w:rsidR="00A94D57" w:rsidRPr="00F807EE" w:rsidRDefault="0063067F" w:rsidP="00372ECA">
            <w:pPr>
              <w:spacing w:line="480" w:lineRule="auto"/>
              <w:jc w:val="center"/>
              <w:rPr>
                <w:rFonts w:eastAsia="Cambria"/>
                <w:sz w:val="20"/>
                <w:szCs w:val="20"/>
              </w:rPr>
            </w:pPr>
            <w:r>
              <w:rPr>
                <w:rFonts w:eastAsia="Cambria"/>
                <w:sz w:val="20"/>
                <w:szCs w:val="20"/>
              </w:rPr>
              <w:t>99.8</w:t>
            </w:r>
          </w:p>
        </w:tc>
        <w:tc>
          <w:tcPr>
            <w:tcW w:w="1193" w:type="dxa"/>
            <w:tcBorders>
              <w:right w:val="single" w:sz="8" w:space="0" w:color="000000"/>
            </w:tcBorders>
            <w:shd w:val="clear" w:color="auto" w:fill="auto"/>
            <w:tcMar>
              <w:top w:w="100" w:type="dxa"/>
              <w:left w:w="100" w:type="dxa"/>
              <w:bottom w:w="100" w:type="dxa"/>
              <w:right w:w="100" w:type="dxa"/>
            </w:tcMar>
            <w:vAlign w:val="center"/>
          </w:tcPr>
          <w:p w14:paraId="2EE264A1" w14:textId="2E873A36" w:rsidR="00A94D57" w:rsidRPr="00F807EE" w:rsidRDefault="0063067F" w:rsidP="00372ECA">
            <w:pPr>
              <w:spacing w:line="480" w:lineRule="auto"/>
              <w:jc w:val="center"/>
              <w:rPr>
                <w:rFonts w:eastAsia="Cambria"/>
                <w:sz w:val="20"/>
                <w:szCs w:val="20"/>
              </w:rPr>
            </w:pPr>
            <w:r>
              <w:rPr>
                <w:rFonts w:eastAsia="Cambria"/>
                <w:sz w:val="20"/>
                <w:szCs w:val="20"/>
              </w:rPr>
              <w:t>0.41</w:t>
            </w:r>
          </w:p>
        </w:tc>
      </w:tr>
      <w:tr w:rsidR="00372ECA" w:rsidRPr="00915089" w14:paraId="75AA2F9A" w14:textId="77777777" w:rsidTr="00372ECA">
        <w:trPr>
          <w:gridAfter w:val="1"/>
          <w:wAfter w:w="17" w:type="dxa"/>
          <w:trHeight w:val="907"/>
        </w:trPr>
        <w:tc>
          <w:tcPr>
            <w:tcW w:w="1369" w:type="dxa"/>
            <w:tcBorders>
              <w:left w:val="single" w:sz="8" w:space="0" w:color="000000"/>
            </w:tcBorders>
            <w:shd w:val="clear" w:color="auto" w:fill="auto"/>
            <w:tcMar>
              <w:top w:w="100" w:type="dxa"/>
              <w:left w:w="100" w:type="dxa"/>
              <w:bottom w:w="100" w:type="dxa"/>
              <w:right w:w="100" w:type="dxa"/>
            </w:tcMar>
          </w:tcPr>
          <w:p w14:paraId="7F64B5CB" w14:textId="77777777" w:rsidR="00372ECA" w:rsidRPr="00F807EE" w:rsidRDefault="00372ECA" w:rsidP="00372ECA">
            <w:pPr>
              <w:widowControl w:val="0"/>
              <w:pBdr>
                <w:top w:val="nil"/>
                <w:left w:val="nil"/>
                <w:bottom w:val="nil"/>
                <w:right w:val="nil"/>
                <w:between w:val="nil"/>
              </w:pBdr>
              <w:spacing w:line="480" w:lineRule="auto"/>
              <w:rPr>
                <w:rFonts w:eastAsia="Cambria"/>
                <w:sz w:val="20"/>
                <w:szCs w:val="20"/>
              </w:rPr>
            </w:pPr>
            <w:r w:rsidRPr="00F807EE">
              <w:rPr>
                <w:rFonts w:eastAsia="Cambria"/>
                <w:sz w:val="20"/>
                <w:szCs w:val="20"/>
              </w:rPr>
              <w:t>Fresh plant weight</w:t>
            </w:r>
          </w:p>
        </w:tc>
        <w:tc>
          <w:tcPr>
            <w:tcW w:w="1670" w:type="dxa"/>
            <w:tcBorders>
              <w:right w:val="single" w:sz="8" w:space="0" w:color="000000"/>
            </w:tcBorders>
            <w:shd w:val="clear" w:color="auto" w:fill="auto"/>
            <w:tcMar>
              <w:top w:w="100" w:type="dxa"/>
              <w:left w:w="100" w:type="dxa"/>
              <w:bottom w:w="100" w:type="dxa"/>
              <w:right w:w="100" w:type="dxa"/>
            </w:tcMar>
          </w:tcPr>
          <w:p w14:paraId="559F33D7" w14:textId="0DA8EBEF" w:rsidR="00372ECA" w:rsidRPr="00F807EE" w:rsidRDefault="00372ECA" w:rsidP="00372ECA">
            <w:pPr>
              <w:widowControl w:val="0"/>
              <w:pBdr>
                <w:top w:val="nil"/>
                <w:left w:val="nil"/>
                <w:bottom w:val="nil"/>
                <w:right w:val="nil"/>
                <w:between w:val="nil"/>
              </w:pBdr>
              <w:spacing w:line="480" w:lineRule="auto"/>
              <w:rPr>
                <w:rFonts w:eastAsia="Cambria"/>
                <w:sz w:val="20"/>
                <w:szCs w:val="20"/>
              </w:rPr>
            </w:pPr>
            <w:r>
              <w:rPr>
                <w:rFonts w:eastAsia="Cambria"/>
                <w:sz w:val="20"/>
                <w:szCs w:val="20"/>
              </w:rPr>
              <w:t>Haplotype 15, 16, and 14G1227 vs. Haplotype17 and 18</w:t>
            </w:r>
          </w:p>
        </w:tc>
        <w:tc>
          <w:tcPr>
            <w:tcW w:w="1211" w:type="dxa"/>
            <w:shd w:val="clear" w:color="auto" w:fill="auto"/>
            <w:tcMar>
              <w:top w:w="100" w:type="dxa"/>
              <w:left w:w="100" w:type="dxa"/>
              <w:bottom w:w="100" w:type="dxa"/>
              <w:right w:w="100" w:type="dxa"/>
            </w:tcMar>
            <w:vAlign w:val="center"/>
          </w:tcPr>
          <w:p w14:paraId="5794AC20" w14:textId="5CA92C25" w:rsidR="00372ECA" w:rsidRPr="00F807EE" w:rsidRDefault="00372ECA" w:rsidP="00372ECA">
            <w:pPr>
              <w:spacing w:line="480" w:lineRule="auto"/>
              <w:jc w:val="center"/>
              <w:rPr>
                <w:rFonts w:eastAsia="Cambria"/>
                <w:sz w:val="20"/>
                <w:szCs w:val="20"/>
              </w:rPr>
            </w:pPr>
            <w:r>
              <w:rPr>
                <w:rFonts w:eastAsia="Cambria"/>
                <w:sz w:val="20"/>
                <w:szCs w:val="20"/>
              </w:rPr>
              <w:t>2205</w:t>
            </w:r>
          </w:p>
        </w:tc>
        <w:tc>
          <w:tcPr>
            <w:tcW w:w="857" w:type="dxa"/>
            <w:shd w:val="clear" w:color="auto" w:fill="auto"/>
            <w:tcMar>
              <w:top w:w="100" w:type="dxa"/>
              <w:left w:w="100" w:type="dxa"/>
              <w:bottom w:w="100" w:type="dxa"/>
              <w:right w:w="100" w:type="dxa"/>
            </w:tcMar>
            <w:vAlign w:val="center"/>
          </w:tcPr>
          <w:p w14:paraId="7D9C2C7A" w14:textId="78CA8549" w:rsidR="00372ECA" w:rsidRPr="00F807EE" w:rsidRDefault="00372ECA" w:rsidP="00372ECA">
            <w:pPr>
              <w:spacing w:line="480" w:lineRule="auto"/>
              <w:jc w:val="center"/>
              <w:rPr>
                <w:rFonts w:eastAsia="Cambria"/>
                <w:sz w:val="20"/>
                <w:szCs w:val="20"/>
              </w:rPr>
            </w:pPr>
            <w:r>
              <w:rPr>
                <w:rFonts w:eastAsia="Cambria"/>
                <w:sz w:val="20"/>
                <w:szCs w:val="20"/>
              </w:rPr>
              <w:t>190</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6B6330E4" w14:textId="03B464DD" w:rsidR="00372ECA" w:rsidRPr="00F807EE" w:rsidRDefault="00372ECA" w:rsidP="00372ECA">
            <w:pPr>
              <w:spacing w:line="480" w:lineRule="auto"/>
              <w:jc w:val="center"/>
              <w:rPr>
                <w:rFonts w:eastAsia="Cambria"/>
                <w:sz w:val="20"/>
                <w:szCs w:val="20"/>
              </w:rPr>
            </w:pPr>
            <w:r w:rsidRPr="00F807EE">
              <w:rPr>
                <w:rFonts w:eastAsia="Cambria"/>
                <w:sz w:val="20"/>
                <w:szCs w:val="20"/>
              </w:rPr>
              <w:t>&lt;</w:t>
            </w:r>
            <w:r>
              <w:rPr>
                <w:rFonts w:eastAsia="Cambria"/>
                <w:sz w:val="20"/>
                <w:szCs w:val="20"/>
              </w:rPr>
              <w:t>1.0E-04</w:t>
            </w:r>
          </w:p>
        </w:tc>
        <w:tc>
          <w:tcPr>
            <w:tcW w:w="1212" w:type="dxa"/>
            <w:shd w:val="clear" w:color="auto" w:fill="auto"/>
            <w:tcMar>
              <w:top w:w="100" w:type="dxa"/>
              <w:left w:w="100" w:type="dxa"/>
              <w:bottom w:w="100" w:type="dxa"/>
              <w:right w:w="100" w:type="dxa"/>
            </w:tcMar>
            <w:vAlign w:val="center"/>
          </w:tcPr>
          <w:p w14:paraId="57577C4F" w14:textId="585686C2" w:rsidR="00372ECA" w:rsidRPr="00F807EE" w:rsidRDefault="00372ECA" w:rsidP="00372ECA">
            <w:pPr>
              <w:spacing w:line="480" w:lineRule="auto"/>
              <w:jc w:val="center"/>
              <w:rPr>
                <w:rFonts w:eastAsia="Cambria"/>
                <w:sz w:val="20"/>
                <w:szCs w:val="20"/>
              </w:rPr>
            </w:pPr>
            <w:r w:rsidRPr="00F807EE">
              <w:rPr>
                <w:rFonts w:eastAsia="Cambria"/>
                <w:sz w:val="20"/>
                <w:szCs w:val="20"/>
              </w:rPr>
              <w:t>-</w:t>
            </w:r>
            <w:r>
              <w:rPr>
                <w:rFonts w:eastAsia="Cambria"/>
                <w:sz w:val="20"/>
                <w:szCs w:val="20"/>
              </w:rPr>
              <w:t>669</w:t>
            </w:r>
          </w:p>
        </w:tc>
        <w:tc>
          <w:tcPr>
            <w:tcW w:w="857" w:type="dxa"/>
            <w:shd w:val="clear" w:color="auto" w:fill="auto"/>
            <w:tcMar>
              <w:top w:w="100" w:type="dxa"/>
              <w:left w:w="100" w:type="dxa"/>
              <w:bottom w:w="100" w:type="dxa"/>
              <w:right w:w="100" w:type="dxa"/>
            </w:tcMar>
            <w:vAlign w:val="center"/>
          </w:tcPr>
          <w:p w14:paraId="5248C8AD" w14:textId="09B33E28" w:rsidR="00372ECA" w:rsidRPr="00F807EE" w:rsidRDefault="00372ECA" w:rsidP="00372ECA">
            <w:pPr>
              <w:spacing w:line="480" w:lineRule="auto"/>
              <w:jc w:val="center"/>
              <w:rPr>
                <w:rFonts w:eastAsia="Cambria"/>
                <w:sz w:val="20"/>
                <w:szCs w:val="20"/>
              </w:rPr>
            </w:pPr>
            <w:r>
              <w:rPr>
                <w:rFonts w:eastAsia="Cambria"/>
                <w:sz w:val="20"/>
                <w:szCs w:val="20"/>
              </w:rPr>
              <w:t>228</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4D4776DA" w14:textId="3DFE0B98" w:rsidR="00372ECA" w:rsidRPr="00F807EE" w:rsidRDefault="00372ECA" w:rsidP="00372ECA">
            <w:pPr>
              <w:spacing w:line="480" w:lineRule="auto"/>
              <w:jc w:val="center"/>
              <w:rPr>
                <w:rFonts w:eastAsia="Cambria"/>
                <w:sz w:val="20"/>
                <w:szCs w:val="20"/>
              </w:rPr>
            </w:pPr>
            <w:r>
              <w:rPr>
                <w:rFonts w:eastAsia="Cambria"/>
                <w:sz w:val="20"/>
                <w:szCs w:val="20"/>
              </w:rPr>
              <w:t>4.2E-03</w:t>
            </w:r>
          </w:p>
        </w:tc>
        <w:tc>
          <w:tcPr>
            <w:tcW w:w="1212" w:type="dxa"/>
            <w:shd w:val="clear" w:color="auto" w:fill="auto"/>
            <w:tcMar>
              <w:top w:w="100" w:type="dxa"/>
              <w:left w:w="100" w:type="dxa"/>
              <w:bottom w:w="100" w:type="dxa"/>
              <w:right w:w="100" w:type="dxa"/>
            </w:tcMar>
            <w:vAlign w:val="center"/>
          </w:tcPr>
          <w:p w14:paraId="49A77983" w14:textId="1C27FB66" w:rsidR="00372ECA" w:rsidRPr="00F807EE" w:rsidRDefault="00372ECA" w:rsidP="00372ECA">
            <w:pPr>
              <w:spacing w:line="480" w:lineRule="auto"/>
              <w:jc w:val="center"/>
              <w:rPr>
                <w:rFonts w:eastAsia="Cambria"/>
                <w:sz w:val="20"/>
                <w:szCs w:val="20"/>
              </w:rPr>
            </w:pPr>
            <w:r w:rsidRPr="00F807EE">
              <w:rPr>
                <w:rFonts w:eastAsia="Cambria"/>
                <w:sz w:val="20"/>
                <w:szCs w:val="20"/>
              </w:rPr>
              <w:t>-</w:t>
            </w:r>
            <w:r>
              <w:rPr>
                <w:rFonts w:eastAsia="Cambria"/>
                <w:sz w:val="20"/>
                <w:szCs w:val="20"/>
              </w:rPr>
              <w:t>141</w:t>
            </w:r>
          </w:p>
        </w:tc>
        <w:tc>
          <w:tcPr>
            <w:tcW w:w="857" w:type="dxa"/>
            <w:shd w:val="clear" w:color="auto" w:fill="auto"/>
            <w:tcMar>
              <w:top w:w="100" w:type="dxa"/>
              <w:left w:w="100" w:type="dxa"/>
              <w:bottom w:w="100" w:type="dxa"/>
              <w:right w:w="100" w:type="dxa"/>
            </w:tcMar>
            <w:vAlign w:val="center"/>
          </w:tcPr>
          <w:p w14:paraId="38ED7B25" w14:textId="6C3DDE73" w:rsidR="00372ECA" w:rsidRPr="00F807EE" w:rsidRDefault="00372ECA" w:rsidP="00372ECA">
            <w:pPr>
              <w:spacing w:line="480" w:lineRule="auto"/>
              <w:jc w:val="center"/>
              <w:rPr>
                <w:rFonts w:eastAsia="Cambria"/>
                <w:sz w:val="20"/>
                <w:szCs w:val="20"/>
              </w:rPr>
            </w:pPr>
            <w:r>
              <w:rPr>
                <w:rFonts w:eastAsia="Cambria"/>
                <w:sz w:val="20"/>
                <w:szCs w:val="20"/>
              </w:rPr>
              <w:t>224</w:t>
            </w:r>
          </w:p>
        </w:tc>
        <w:tc>
          <w:tcPr>
            <w:tcW w:w="1193" w:type="dxa"/>
            <w:tcBorders>
              <w:right w:val="single" w:sz="8" w:space="0" w:color="000000"/>
            </w:tcBorders>
            <w:shd w:val="clear" w:color="auto" w:fill="auto"/>
            <w:tcMar>
              <w:top w:w="100" w:type="dxa"/>
              <w:left w:w="100" w:type="dxa"/>
              <w:bottom w:w="100" w:type="dxa"/>
              <w:right w:w="100" w:type="dxa"/>
            </w:tcMar>
            <w:vAlign w:val="center"/>
          </w:tcPr>
          <w:p w14:paraId="099A0B25" w14:textId="41143984" w:rsidR="00372ECA" w:rsidRPr="00F807EE" w:rsidRDefault="00372ECA" w:rsidP="00372ECA">
            <w:pPr>
              <w:spacing w:line="480" w:lineRule="auto"/>
              <w:jc w:val="center"/>
              <w:rPr>
                <w:rFonts w:eastAsia="Cambria"/>
                <w:sz w:val="20"/>
                <w:szCs w:val="20"/>
              </w:rPr>
            </w:pPr>
            <w:r>
              <w:rPr>
                <w:rFonts w:eastAsia="Cambria"/>
                <w:sz w:val="20"/>
                <w:szCs w:val="20"/>
              </w:rPr>
              <w:t>0.53</w:t>
            </w:r>
          </w:p>
        </w:tc>
      </w:tr>
      <w:tr w:rsidR="00372ECA" w:rsidRPr="00915089" w14:paraId="22FBA1E1" w14:textId="77777777" w:rsidTr="00372ECA">
        <w:trPr>
          <w:gridAfter w:val="1"/>
          <w:wAfter w:w="17" w:type="dxa"/>
          <w:trHeight w:val="907"/>
        </w:trPr>
        <w:tc>
          <w:tcPr>
            <w:tcW w:w="1369" w:type="dxa"/>
            <w:tcBorders>
              <w:left w:val="single" w:sz="8" w:space="0" w:color="000000"/>
            </w:tcBorders>
            <w:shd w:val="clear" w:color="auto" w:fill="auto"/>
            <w:tcMar>
              <w:top w:w="100" w:type="dxa"/>
              <w:left w:w="100" w:type="dxa"/>
              <w:bottom w:w="100" w:type="dxa"/>
              <w:right w:w="100" w:type="dxa"/>
            </w:tcMar>
          </w:tcPr>
          <w:p w14:paraId="1CF12ABF" w14:textId="77777777" w:rsidR="00372ECA" w:rsidRPr="00F807EE" w:rsidRDefault="00372ECA" w:rsidP="00372ECA">
            <w:pPr>
              <w:widowControl w:val="0"/>
              <w:pBdr>
                <w:top w:val="nil"/>
                <w:left w:val="nil"/>
                <w:bottom w:val="nil"/>
                <w:right w:val="nil"/>
                <w:between w:val="nil"/>
              </w:pBdr>
              <w:spacing w:line="480" w:lineRule="auto"/>
              <w:rPr>
                <w:rFonts w:eastAsia="Cambria"/>
                <w:sz w:val="20"/>
                <w:szCs w:val="20"/>
              </w:rPr>
            </w:pPr>
            <w:r w:rsidRPr="00F807EE">
              <w:rPr>
                <w:rFonts w:eastAsia="Cambria"/>
                <w:sz w:val="20"/>
                <w:szCs w:val="20"/>
              </w:rPr>
              <w:t>Fresh plant weight</w:t>
            </w:r>
          </w:p>
        </w:tc>
        <w:tc>
          <w:tcPr>
            <w:tcW w:w="1670" w:type="dxa"/>
            <w:tcBorders>
              <w:right w:val="single" w:sz="8" w:space="0" w:color="000000"/>
            </w:tcBorders>
            <w:shd w:val="clear" w:color="auto" w:fill="auto"/>
            <w:tcMar>
              <w:top w:w="100" w:type="dxa"/>
              <w:left w:w="100" w:type="dxa"/>
              <w:bottom w:w="100" w:type="dxa"/>
              <w:right w:w="100" w:type="dxa"/>
            </w:tcMar>
          </w:tcPr>
          <w:p w14:paraId="6B01A857" w14:textId="719587FB" w:rsidR="00372ECA" w:rsidRPr="00F807EE" w:rsidRDefault="00372ECA" w:rsidP="00372ECA">
            <w:pPr>
              <w:widowControl w:val="0"/>
              <w:pBdr>
                <w:top w:val="nil"/>
                <w:left w:val="nil"/>
                <w:bottom w:val="nil"/>
                <w:right w:val="nil"/>
                <w:between w:val="nil"/>
              </w:pBdr>
              <w:spacing w:line="480" w:lineRule="auto"/>
              <w:rPr>
                <w:rFonts w:eastAsia="Cambria"/>
                <w:sz w:val="20"/>
                <w:szCs w:val="20"/>
              </w:rPr>
            </w:pPr>
            <w:r>
              <w:rPr>
                <w:rFonts w:eastAsia="Cambria"/>
                <w:sz w:val="20"/>
                <w:szCs w:val="20"/>
              </w:rPr>
              <w:t>Haplotype 15 vs. Haplotype 16</w:t>
            </w:r>
          </w:p>
        </w:tc>
        <w:tc>
          <w:tcPr>
            <w:tcW w:w="1211" w:type="dxa"/>
            <w:shd w:val="clear" w:color="auto" w:fill="auto"/>
            <w:tcMar>
              <w:top w:w="100" w:type="dxa"/>
              <w:left w:w="100" w:type="dxa"/>
              <w:bottom w:w="100" w:type="dxa"/>
              <w:right w:w="100" w:type="dxa"/>
            </w:tcMar>
            <w:vAlign w:val="center"/>
          </w:tcPr>
          <w:p w14:paraId="39A41255" w14:textId="50623980" w:rsidR="00372ECA" w:rsidRPr="00F807EE" w:rsidRDefault="00372ECA" w:rsidP="00372ECA">
            <w:pPr>
              <w:spacing w:line="480" w:lineRule="auto"/>
              <w:jc w:val="center"/>
              <w:rPr>
                <w:rFonts w:eastAsia="Cambria"/>
                <w:sz w:val="20"/>
                <w:szCs w:val="20"/>
              </w:rPr>
            </w:pPr>
            <w:r>
              <w:rPr>
                <w:rFonts w:eastAsia="Cambria"/>
                <w:sz w:val="20"/>
                <w:szCs w:val="20"/>
              </w:rPr>
              <w:t>-46.3</w:t>
            </w:r>
          </w:p>
        </w:tc>
        <w:tc>
          <w:tcPr>
            <w:tcW w:w="857" w:type="dxa"/>
            <w:shd w:val="clear" w:color="auto" w:fill="auto"/>
            <w:tcMar>
              <w:top w:w="100" w:type="dxa"/>
              <w:left w:w="100" w:type="dxa"/>
              <w:bottom w:w="100" w:type="dxa"/>
              <w:right w:w="100" w:type="dxa"/>
            </w:tcMar>
            <w:vAlign w:val="center"/>
          </w:tcPr>
          <w:p w14:paraId="6660231D" w14:textId="363906FA" w:rsidR="00372ECA" w:rsidRPr="00F807EE" w:rsidRDefault="00372ECA" w:rsidP="00372ECA">
            <w:pPr>
              <w:spacing w:line="480" w:lineRule="auto"/>
              <w:jc w:val="center"/>
              <w:rPr>
                <w:rFonts w:eastAsia="Cambria"/>
                <w:sz w:val="20"/>
                <w:szCs w:val="20"/>
              </w:rPr>
            </w:pPr>
            <w:r>
              <w:rPr>
                <w:rFonts w:eastAsia="Cambria"/>
                <w:sz w:val="20"/>
                <w:szCs w:val="20"/>
              </w:rPr>
              <w:t>52.0</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11300061" w14:textId="15B040E0" w:rsidR="00372ECA" w:rsidRPr="00F807EE" w:rsidRDefault="00372ECA" w:rsidP="00372ECA">
            <w:pPr>
              <w:spacing w:line="480" w:lineRule="auto"/>
              <w:jc w:val="center"/>
              <w:rPr>
                <w:rFonts w:eastAsia="Cambria"/>
                <w:sz w:val="20"/>
                <w:szCs w:val="20"/>
              </w:rPr>
            </w:pPr>
            <w:r>
              <w:rPr>
                <w:rFonts w:eastAsia="Cambria"/>
                <w:sz w:val="20"/>
                <w:szCs w:val="20"/>
              </w:rPr>
              <w:t>0.38</w:t>
            </w:r>
          </w:p>
        </w:tc>
        <w:tc>
          <w:tcPr>
            <w:tcW w:w="1212" w:type="dxa"/>
            <w:shd w:val="clear" w:color="auto" w:fill="auto"/>
            <w:tcMar>
              <w:top w:w="100" w:type="dxa"/>
              <w:left w:w="100" w:type="dxa"/>
              <w:bottom w:w="100" w:type="dxa"/>
              <w:right w:w="100" w:type="dxa"/>
            </w:tcMar>
            <w:vAlign w:val="center"/>
          </w:tcPr>
          <w:p w14:paraId="798B51D7" w14:textId="3CE3E558" w:rsidR="00372ECA" w:rsidRPr="00F807EE" w:rsidRDefault="00372ECA" w:rsidP="00372ECA">
            <w:pPr>
              <w:spacing w:line="480" w:lineRule="auto"/>
              <w:jc w:val="center"/>
              <w:rPr>
                <w:rFonts w:eastAsia="Cambria"/>
                <w:sz w:val="20"/>
                <w:szCs w:val="20"/>
              </w:rPr>
            </w:pPr>
            <w:r>
              <w:rPr>
                <w:rFonts w:eastAsia="Cambria"/>
                <w:sz w:val="20"/>
                <w:szCs w:val="20"/>
              </w:rPr>
              <w:t>53.3</w:t>
            </w:r>
          </w:p>
        </w:tc>
        <w:tc>
          <w:tcPr>
            <w:tcW w:w="857" w:type="dxa"/>
            <w:shd w:val="clear" w:color="auto" w:fill="auto"/>
            <w:tcMar>
              <w:top w:w="100" w:type="dxa"/>
              <w:left w:w="100" w:type="dxa"/>
              <w:bottom w:w="100" w:type="dxa"/>
              <w:right w:w="100" w:type="dxa"/>
            </w:tcMar>
            <w:vAlign w:val="center"/>
          </w:tcPr>
          <w:p w14:paraId="70CFA5AE" w14:textId="0006A97B" w:rsidR="00372ECA" w:rsidRPr="00F807EE" w:rsidRDefault="00372ECA" w:rsidP="00372ECA">
            <w:pPr>
              <w:spacing w:line="480" w:lineRule="auto"/>
              <w:jc w:val="center"/>
              <w:rPr>
                <w:rFonts w:eastAsia="Cambria"/>
                <w:sz w:val="20"/>
                <w:szCs w:val="20"/>
              </w:rPr>
            </w:pPr>
            <w:r>
              <w:rPr>
                <w:rFonts w:eastAsia="Cambria"/>
                <w:sz w:val="20"/>
                <w:szCs w:val="20"/>
              </w:rPr>
              <w:t>62.4</w:t>
            </w:r>
          </w:p>
        </w:tc>
        <w:tc>
          <w:tcPr>
            <w:tcW w:w="1195" w:type="dxa"/>
            <w:tcBorders>
              <w:right w:val="single" w:sz="8" w:space="0" w:color="000000"/>
            </w:tcBorders>
            <w:shd w:val="clear" w:color="auto" w:fill="auto"/>
            <w:tcMar>
              <w:top w:w="100" w:type="dxa"/>
              <w:left w:w="100" w:type="dxa"/>
              <w:bottom w:w="100" w:type="dxa"/>
              <w:right w:w="100" w:type="dxa"/>
            </w:tcMar>
            <w:vAlign w:val="center"/>
          </w:tcPr>
          <w:p w14:paraId="6913F8B9" w14:textId="32EC644A" w:rsidR="00372ECA" w:rsidRPr="00F807EE" w:rsidRDefault="00372ECA" w:rsidP="00372ECA">
            <w:pPr>
              <w:spacing w:line="480" w:lineRule="auto"/>
              <w:jc w:val="center"/>
              <w:rPr>
                <w:rFonts w:eastAsia="Cambria"/>
                <w:sz w:val="20"/>
                <w:szCs w:val="20"/>
              </w:rPr>
            </w:pPr>
            <w:r>
              <w:rPr>
                <w:rFonts w:eastAsia="Cambria"/>
                <w:sz w:val="20"/>
                <w:szCs w:val="20"/>
              </w:rPr>
              <w:t>0.40</w:t>
            </w:r>
          </w:p>
        </w:tc>
        <w:tc>
          <w:tcPr>
            <w:tcW w:w="1212" w:type="dxa"/>
            <w:shd w:val="clear" w:color="auto" w:fill="auto"/>
            <w:tcMar>
              <w:top w:w="100" w:type="dxa"/>
              <w:left w:w="100" w:type="dxa"/>
              <w:bottom w:w="100" w:type="dxa"/>
              <w:right w:w="100" w:type="dxa"/>
            </w:tcMar>
            <w:vAlign w:val="center"/>
          </w:tcPr>
          <w:p w14:paraId="3E39BC6E" w14:textId="741BCD70" w:rsidR="00372ECA" w:rsidRPr="00F807EE" w:rsidRDefault="00372ECA" w:rsidP="00372ECA">
            <w:pPr>
              <w:spacing w:line="480" w:lineRule="auto"/>
              <w:jc w:val="center"/>
              <w:rPr>
                <w:rFonts w:eastAsia="Cambria"/>
                <w:sz w:val="20"/>
                <w:szCs w:val="20"/>
              </w:rPr>
            </w:pPr>
            <w:r>
              <w:rPr>
                <w:rFonts w:eastAsia="Cambria"/>
                <w:sz w:val="20"/>
                <w:szCs w:val="20"/>
              </w:rPr>
              <w:t>24.6</w:t>
            </w:r>
          </w:p>
        </w:tc>
        <w:tc>
          <w:tcPr>
            <w:tcW w:w="857" w:type="dxa"/>
            <w:shd w:val="clear" w:color="auto" w:fill="auto"/>
            <w:tcMar>
              <w:top w:w="100" w:type="dxa"/>
              <w:left w:w="100" w:type="dxa"/>
              <w:bottom w:w="100" w:type="dxa"/>
              <w:right w:w="100" w:type="dxa"/>
            </w:tcMar>
            <w:vAlign w:val="center"/>
          </w:tcPr>
          <w:p w14:paraId="47FE9F07" w14:textId="664F5025" w:rsidR="00372ECA" w:rsidRPr="00F807EE" w:rsidRDefault="00372ECA" w:rsidP="00372ECA">
            <w:pPr>
              <w:spacing w:line="480" w:lineRule="auto"/>
              <w:jc w:val="center"/>
              <w:rPr>
                <w:rFonts w:eastAsia="Cambria"/>
                <w:sz w:val="20"/>
                <w:szCs w:val="20"/>
              </w:rPr>
            </w:pPr>
            <w:r>
              <w:rPr>
                <w:rFonts w:eastAsia="Cambria"/>
                <w:sz w:val="20"/>
                <w:szCs w:val="20"/>
              </w:rPr>
              <w:t>61.1</w:t>
            </w:r>
          </w:p>
        </w:tc>
        <w:tc>
          <w:tcPr>
            <w:tcW w:w="1193" w:type="dxa"/>
            <w:tcBorders>
              <w:right w:val="single" w:sz="8" w:space="0" w:color="000000"/>
            </w:tcBorders>
            <w:shd w:val="clear" w:color="auto" w:fill="auto"/>
            <w:tcMar>
              <w:top w:w="100" w:type="dxa"/>
              <w:left w:w="100" w:type="dxa"/>
              <w:bottom w:w="100" w:type="dxa"/>
              <w:right w:w="100" w:type="dxa"/>
            </w:tcMar>
            <w:vAlign w:val="center"/>
          </w:tcPr>
          <w:p w14:paraId="0E27ABEF" w14:textId="0870EF36" w:rsidR="00372ECA" w:rsidRPr="00F807EE" w:rsidRDefault="00372ECA" w:rsidP="00372ECA">
            <w:pPr>
              <w:spacing w:line="480" w:lineRule="auto"/>
              <w:jc w:val="center"/>
              <w:rPr>
                <w:rFonts w:eastAsia="Cambria"/>
                <w:sz w:val="20"/>
                <w:szCs w:val="20"/>
              </w:rPr>
            </w:pPr>
            <w:r>
              <w:rPr>
                <w:rFonts w:eastAsia="Cambria"/>
                <w:sz w:val="20"/>
                <w:szCs w:val="20"/>
              </w:rPr>
              <w:t>0.69</w:t>
            </w:r>
          </w:p>
        </w:tc>
      </w:tr>
      <w:tr w:rsidR="00372ECA" w:rsidRPr="00915089" w14:paraId="6281AADE" w14:textId="77777777" w:rsidTr="00372ECA">
        <w:trPr>
          <w:gridAfter w:val="1"/>
          <w:wAfter w:w="17" w:type="dxa"/>
          <w:trHeight w:val="943"/>
        </w:trPr>
        <w:tc>
          <w:tcPr>
            <w:tcW w:w="1369" w:type="dxa"/>
            <w:tcBorders>
              <w:left w:val="single" w:sz="8" w:space="0" w:color="000000"/>
              <w:bottom w:val="single" w:sz="8" w:space="0" w:color="000000"/>
            </w:tcBorders>
            <w:shd w:val="clear" w:color="auto" w:fill="auto"/>
            <w:tcMar>
              <w:top w:w="100" w:type="dxa"/>
              <w:left w:w="100" w:type="dxa"/>
              <w:bottom w:w="100" w:type="dxa"/>
              <w:right w:w="100" w:type="dxa"/>
            </w:tcMar>
          </w:tcPr>
          <w:p w14:paraId="2A7DF51A" w14:textId="77777777" w:rsidR="00372ECA" w:rsidRPr="00F807EE" w:rsidRDefault="00372ECA" w:rsidP="00372ECA">
            <w:pPr>
              <w:widowControl w:val="0"/>
              <w:pBdr>
                <w:top w:val="nil"/>
                <w:left w:val="nil"/>
                <w:bottom w:val="nil"/>
                <w:right w:val="nil"/>
                <w:between w:val="nil"/>
              </w:pBdr>
              <w:spacing w:line="480" w:lineRule="auto"/>
              <w:rPr>
                <w:rFonts w:eastAsia="Cambria"/>
                <w:sz w:val="20"/>
                <w:szCs w:val="20"/>
              </w:rPr>
            </w:pPr>
            <w:r w:rsidRPr="00F807EE">
              <w:rPr>
                <w:rFonts w:eastAsia="Cambria"/>
                <w:sz w:val="20"/>
                <w:szCs w:val="20"/>
              </w:rPr>
              <w:t>Fresh plant weight</w:t>
            </w:r>
          </w:p>
        </w:tc>
        <w:tc>
          <w:tcPr>
            <w:tcW w:w="1670" w:type="dxa"/>
            <w:tcBorders>
              <w:bottom w:val="single" w:sz="8" w:space="0" w:color="000000"/>
              <w:right w:val="single" w:sz="8" w:space="0" w:color="000000"/>
            </w:tcBorders>
            <w:shd w:val="clear" w:color="auto" w:fill="auto"/>
            <w:tcMar>
              <w:top w:w="100" w:type="dxa"/>
              <w:left w:w="100" w:type="dxa"/>
              <w:bottom w:w="100" w:type="dxa"/>
              <w:right w:w="100" w:type="dxa"/>
            </w:tcMar>
          </w:tcPr>
          <w:p w14:paraId="3D30C169" w14:textId="4A3822A6" w:rsidR="00372ECA" w:rsidRPr="00F807EE" w:rsidRDefault="00372ECA" w:rsidP="00372ECA">
            <w:pPr>
              <w:widowControl w:val="0"/>
              <w:pBdr>
                <w:top w:val="nil"/>
                <w:left w:val="nil"/>
                <w:bottom w:val="nil"/>
                <w:right w:val="nil"/>
                <w:between w:val="nil"/>
              </w:pBdr>
              <w:spacing w:line="480" w:lineRule="auto"/>
              <w:rPr>
                <w:rFonts w:eastAsia="Cambria"/>
                <w:sz w:val="20"/>
                <w:szCs w:val="20"/>
              </w:rPr>
            </w:pPr>
            <w:r>
              <w:rPr>
                <w:rFonts w:eastAsia="Cambria"/>
                <w:sz w:val="20"/>
                <w:szCs w:val="20"/>
              </w:rPr>
              <w:t>Haplotype 17 vs. Haplotype 18</w:t>
            </w:r>
          </w:p>
        </w:tc>
        <w:tc>
          <w:tcPr>
            <w:tcW w:w="1211" w:type="dxa"/>
            <w:tcBorders>
              <w:bottom w:val="single" w:sz="8" w:space="0" w:color="000000"/>
            </w:tcBorders>
            <w:shd w:val="clear" w:color="auto" w:fill="auto"/>
            <w:tcMar>
              <w:top w:w="100" w:type="dxa"/>
              <w:left w:w="100" w:type="dxa"/>
              <w:bottom w:w="100" w:type="dxa"/>
              <w:right w:w="100" w:type="dxa"/>
            </w:tcMar>
            <w:vAlign w:val="center"/>
          </w:tcPr>
          <w:p w14:paraId="1278A041" w14:textId="150DECF6" w:rsidR="00372ECA" w:rsidRPr="00F807EE" w:rsidRDefault="00372ECA" w:rsidP="00372ECA">
            <w:pPr>
              <w:spacing w:line="480" w:lineRule="auto"/>
              <w:jc w:val="center"/>
              <w:rPr>
                <w:rFonts w:eastAsia="Cambria"/>
                <w:sz w:val="20"/>
                <w:szCs w:val="20"/>
              </w:rPr>
            </w:pPr>
            <w:r>
              <w:rPr>
                <w:rFonts w:eastAsia="Cambria"/>
                <w:sz w:val="20"/>
                <w:szCs w:val="20"/>
              </w:rPr>
              <w:t>99.3</w:t>
            </w:r>
          </w:p>
        </w:tc>
        <w:tc>
          <w:tcPr>
            <w:tcW w:w="857" w:type="dxa"/>
            <w:tcBorders>
              <w:bottom w:val="single" w:sz="8" w:space="0" w:color="000000"/>
            </w:tcBorders>
            <w:shd w:val="clear" w:color="auto" w:fill="auto"/>
            <w:tcMar>
              <w:top w:w="100" w:type="dxa"/>
              <w:left w:w="100" w:type="dxa"/>
              <w:bottom w:w="100" w:type="dxa"/>
              <w:right w:w="100" w:type="dxa"/>
            </w:tcMar>
            <w:vAlign w:val="center"/>
          </w:tcPr>
          <w:p w14:paraId="38A89F8D" w14:textId="0D2CB321" w:rsidR="00372ECA" w:rsidRPr="00F807EE" w:rsidRDefault="00372ECA" w:rsidP="00372ECA">
            <w:pPr>
              <w:spacing w:line="480" w:lineRule="auto"/>
              <w:jc w:val="center"/>
              <w:rPr>
                <w:rFonts w:eastAsia="Cambria"/>
                <w:sz w:val="20"/>
                <w:szCs w:val="20"/>
              </w:rPr>
            </w:pPr>
            <w:r>
              <w:rPr>
                <w:rFonts w:eastAsia="Cambria"/>
                <w:sz w:val="20"/>
                <w:szCs w:val="20"/>
              </w:rPr>
              <w:t>34.7</w:t>
            </w:r>
          </w:p>
        </w:tc>
        <w:tc>
          <w:tcPr>
            <w:tcW w:w="119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37FDB811" w14:textId="3A8E16C7" w:rsidR="00372ECA" w:rsidRPr="00F807EE" w:rsidRDefault="00372ECA" w:rsidP="00372ECA">
            <w:pPr>
              <w:spacing w:line="480" w:lineRule="auto"/>
              <w:jc w:val="center"/>
              <w:rPr>
                <w:rFonts w:eastAsia="Cambria"/>
                <w:sz w:val="20"/>
                <w:szCs w:val="20"/>
              </w:rPr>
            </w:pPr>
            <w:r>
              <w:rPr>
                <w:rFonts w:eastAsia="Cambria"/>
                <w:sz w:val="20"/>
                <w:szCs w:val="20"/>
              </w:rPr>
              <w:t>7.1E-03</w:t>
            </w:r>
          </w:p>
        </w:tc>
        <w:tc>
          <w:tcPr>
            <w:tcW w:w="1212" w:type="dxa"/>
            <w:tcBorders>
              <w:bottom w:val="single" w:sz="8" w:space="0" w:color="000000"/>
            </w:tcBorders>
            <w:shd w:val="clear" w:color="auto" w:fill="auto"/>
            <w:tcMar>
              <w:top w:w="100" w:type="dxa"/>
              <w:left w:w="100" w:type="dxa"/>
              <w:bottom w:w="100" w:type="dxa"/>
              <w:right w:w="100" w:type="dxa"/>
            </w:tcMar>
            <w:vAlign w:val="center"/>
          </w:tcPr>
          <w:p w14:paraId="1B8B47D5" w14:textId="4EAC0E2F" w:rsidR="00372ECA" w:rsidRPr="00F807EE" w:rsidRDefault="00372ECA" w:rsidP="00372ECA">
            <w:pPr>
              <w:spacing w:line="480" w:lineRule="auto"/>
              <w:jc w:val="center"/>
              <w:rPr>
                <w:rFonts w:eastAsia="Cambria"/>
                <w:sz w:val="20"/>
                <w:szCs w:val="20"/>
              </w:rPr>
            </w:pPr>
            <w:r>
              <w:rPr>
                <w:rFonts w:eastAsia="Cambria"/>
                <w:sz w:val="20"/>
                <w:szCs w:val="20"/>
              </w:rPr>
              <w:t>-24.3</w:t>
            </w:r>
          </w:p>
        </w:tc>
        <w:tc>
          <w:tcPr>
            <w:tcW w:w="857" w:type="dxa"/>
            <w:tcBorders>
              <w:bottom w:val="single" w:sz="8" w:space="0" w:color="000000"/>
            </w:tcBorders>
            <w:shd w:val="clear" w:color="auto" w:fill="auto"/>
            <w:tcMar>
              <w:top w:w="100" w:type="dxa"/>
              <w:left w:w="100" w:type="dxa"/>
              <w:bottom w:w="100" w:type="dxa"/>
              <w:right w:w="100" w:type="dxa"/>
            </w:tcMar>
            <w:vAlign w:val="center"/>
          </w:tcPr>
          <w:p w14:paraId="494F802F" w14:textId="135E0858" w:rsidR="00372ECA" w:rsidRPr="00F807EE" w:rsidRDefault="00372ECA" w:rsidP="00372ECA">
            <w:pPr>
              <w:spacing w:line="480" w:lineRule="auto"/>
              <w:jc w:val="center"/>
              <w:rPr>
                <w:rFonts w:eastAsia="Cambria"/>
                <w:sz w:val="20"/>
                <w:szCs w:val="20"/>
              </w:rPr>
            </w:pPr>
            <w:r>
              <w:rPr>
                <w:rFonts w:eastAsia="Cambria"/>
                <w:sz w:val="20"/>
                <w:szCs w:val="20"/>
              </w:rPr>
              <w:t>41.6</w:t>
            </w:r>
          </w:p>
        </w:tc>
        <w:tc>
          <w:tcPr>
            <w:tcW w:w="1195"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9F561B2" w14:textId="19C17203" w:rsidR="00372ECA" w:rsidRPr="00F807EE" w:rsidRDefault="00372ECA" w:rsidP="00372ECA">
            <w:pPr>
              <w:spacing w:line="480" w:lineRule="auto"/>
              <w:jc w:val="center"/>
              <w:rPr>
                <w:rFonts w:eastAsia="Cambria"/>
                <w:sz w:val="20"/>
                <w:szCs w:val="20"/>
              </w:rPr>
            </w:pPr>
            <w:r>
              <w:rPr>
                <w:rFonts w:eastAsia="Cambria"/>
                <w:sz w:val="20"/>
                <w:szCs w:val="20"/>
              </w:rPr>
              <w:t>0.56</w:t>
            </w:r>
          </w:p>
        </w:tc>
        <w:tc>
          <w:tcPr>
            <w:tcW w:w="1212" w:type="dxa"/>
            <w:tcBorders>
              <w:bottom w:val="single" w:sz="8" w:space="0" w:color="000000"/>
            </w:tcBorders>
            <w:shd w:val="clear" w:color="auto" w:fill="auto"/>
            <w:tcMar>
              <w:top w:w="100" w:type="dxa"/>
              <w:left w:w="100" w:type="dxa"/>
              <w:bottom w:w="100" w:type="dxa"/>
              <w:right w:w="100" w:type="dxa"/>
            </w:tcMar>
            <w:vAlign w:val="center"/>
          </w:tcPr>
          <w:p w14:paraId="25B19C3E" w14:textId="79113147" w:rsidR="00372ECA" w:rsidRPr="00F807EE" w:rsidRDefault="00372ECA" w:rsidP="00372ECA">
            <w:pPr>
              <w:spacing w:line="480" w:lineRule="auto"/>
              <w:jc w:val="center"/>
              <w:rPr>
                <w:rFonts w:eastAsia="Cambria"/>
                <w:sz w:val="20"/>
                <w:szCs w:val="20"/>
              </w:rPr>
            </w:pPr>
            <w:r>
              <w:rPr>
                <w:rFonts w:eastAsia="Cambria"/>
                <w:sz w:val="20"/>
                <w:szCs w:val="20"/>
              </w:rPr>
              <w:t>-46.1</w:t>
            </w:r>
          </w:p>
        </w:tc>
        <w:tc>
          <w:tcPr>
            <w:tcW w:w="857" w:type="dxa"/>
            <w:tcBorders>
              <w:bottom w:val="single" w:sz="8" w:space="0" w:color="000000"/>
            </w:tcBorders>
            <w:shd w:val="clear" w:color="auto" w:fill="auto"/>
            <w:tcMar>
              <w:top w:w="100" w:type="dxa"/>
              <w:left w:w="100" w:type="dxa"/>
              <w:bottom w:w="100" w:type="dxa"/>
              <w:right w:w="100" w:type="dxa"/>
            </w:tcMar>
            <w:vAlign w:val="center"/>
          </w:tcPr>
          <w:p w14:paraId="29C3C14E" w14:textId="4AD8855E" w:rsidR="00372ECA" w:rsidRPr="00F807EE" w:rsidRDefault="00372ECA" w:rsidP="00372ECA">
            <w:pPr>
              <w:spacing w:line="480" w:lineRule="auto"/>
              <w:jc w:val="center"/>
              <w:rPr>
                <w:rFonts w:eastAsia="Cambria"/>
                <w:sz w:val="20"/>
                <w:szCs w:val="20"/>
              </w:rPr>
            </w:pPr>
            <w:r>
              <w:rPr>
                <w:rFonts w:eastAsia="Cambria"/>
                <w:sz w:val="20"/>
                <w:szCs w:val="20"/>
              </w:rPr>
              <w:t>41.2</w:t>
            </w:r>
          </w:p>
        </w:tc>
        <w:tc>
          <w:tcPr>
            <w:tcW w:w="1193" w:type="dxa"/>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55DB8B73" w14:textId="2AF41F11" w:rsidR="00372ECA" w:rsidRPr="00F807EE" w:rsidRDefault="00372ECA" w:rsidP="00372ECA">
            <w:pPr>
              <w:spacing w:line="480" w:lineRule="auto"/>
              <w:jc w:val="center"/>
              <w:rPr>
                <w:rFonts w:eastAsia="Cambria"/>
                <w:sz w:val="20"/>
                <w:szCs w:val="20"/>
              </w:rPr>
            </w:pPr>
            <w:r>
              <w:rPr>
                <w:rFonts w:eastAsia="Cambria"/>
                <w:sz w:val="20"/>
                <w:szCs w:val="20"/>
              </w:rPr>
              <w:t>0.27</w:t>
            </w:r>
          </w:p>
        </w:tc>
      </w:tr>
    </w:tbl>
    <w:p w14:paraId="2384FCAA" w14:textId="77777777" w:rsidR="00A94D57" w:rsidRDefault="00A94D57" w:rsidP="00A94D57"/>
    <w:p w14:paraId="1C57B7D6" w14:textId="77777777" w:rsidR="0047510C" w:rsidRDefault="0047510C" w:rsidP="0047510C">
      <w:pPr>
        <w:pStyle w:val="Heading3"/>
        <w:keepNext w:val="0"/>
        <w:keepLines w:val="0"/>
        <w:spacing w:before="280" w:line="480" w:lineRule="auto"/>
        <w:jc w:val="both"/>
        <w:rPr>
          <w:rFonts w:eastAsia="Cambria"/>
          <w:b/>
          <w:color w:val="000000"/>
          <w:sz w:val="20"/>
          <w:szCs w:val="20"/>
        </w:rPr>
      </w:pPr>
    </w:p>
    <w:p w14:paraId="2B17BB73" w14:textId="77777777" w:rsidR="0047510C" w:rsidRDefault="0047510C" w:rsidP="0047510C">
      <w:pPr>
        <w:pStyle w:val="Heading3"/>
        <w:keepNext w:val="0"/>
        <w:keepLines w:val="0"/>
        <w:spacing w:before="280" w:line="480" w:lineRule="auto"/>
        <w:jc w:val="both"/>
        <w:rPr>
          <w:rFonts w:eastAsia="Cambria"/>
          <w:b/>
          <w:color w:val="000000"/>
          <w:sz w:val="20"/>
          <w:szCs w:val="20"/>
        </w:rPr>
      </w:pPr>
    </w:p>
    <w:sectPr w:rsidR="0047510C" w:rsidSect="00A94D57">
      <w:pgSz w:w="15840" w:h="12240" w:orient="landscape"/>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59EC02" w14:textId="77777777" w:rsidR="00262290" w:rsidRDefault="00262290" w:rsidP="004B2547">
      <w:pPr>
        <w:spacing w:line="240" w:lineRule="auto"/>
      </w:pPr>
      <w:r>
        <w:separator/>
      </w:r>
    </w:p>
  </w:endnote>
  <w:endnote w:type="continuationSeparator" w:id="0">
    <w:p w14:paraId="144F04BA" w14:textId="77777777" w:rsidR="00262290" w:rsidRDefault="00262290" w:rsidP="004B25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A6FB88" w14:textId="77777777" w:rsidR="00262290" w:rsidRDefault="00262290" w:rsidP="004B2547">
      <w:pPr>
        <w:spacing w:line="240" w:lineRule="auto"/>
      </w:pPr>
      <w:r>
        <w:separator/>
      </w:r>
    </w:p>
  </w:footnote>
  <w:footnote w:type="continuationSeparator" w:id="0">
    <w:p w14:paraId="36301448" w14:textId="77777777" w:rsidR="00262290" w:rsidRDefault="00262290" w:rsidP="004B254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D57"/>
    <w:rsid w:val="00012AD8"/>
    <w:rsid w:val="0002429F"/>
    <w:rsid w:val="00025229"/>
    <w:rsid w:val="00052B34"/>
    <w:rsid w:val="00056A78"/>
    <w:rsid w:val="000C26C1"/>
    <w:rsid w:val="000E4F12"/>
    <w:rsid w:val="000F78A7"/>
    <w:rsid w:val="001143DF"/>
    <w:rsid w:val="00115062"/>
    <w:rsid w:val="00127EE3"/>
    <w:rsid w:val="0015443A"/>
    <w:rsid w:val="00163115"/>
    <w:rsid w:val="00167B86"/>
    <w:rsid w:val="00193B4E"/>
    <w:rsid w:val="001A57D1"/>
    <w:rsid w:val="001B522D"/>
    <w:rsid w:val="001C0F53"/>
    <w:rsid w:val="001C78D6"/>
    <w:rsid w:val="001D4302"/>
    <w:rsid w:val="00200CCC"/>
    <w:rsid w:val="002124F5"/>
    <w:rsid w:val="002157E6"/>
    <w:rsid w:val="00256D45"/>
    <w:rsid w:val="00262290"/>
    <w:rsid w:val="0027632D"/>
    <w:rsid w:val="0029398C"/>
    <w:rsid w:val="002C7C4D"/>
    <w:rsid w:val="00301A3C"/>
    <w:rsid w:val="003023E2"/>
    <w:rsid w:val="0030525E"/>
    <w:rsid w:val="0031327E"/>
    <w:rsid w:val="003268F7"/>
    <w:rsid w:val="00372301"/>
    <w:rsid w:val="00372ECA"/>
    <w:rsid w:val="003B52E7"/>
    <w:rsid w:val="003C6EF5"/>
    <w:rsid w:val="003E0C16"/>
    <w:rsid w:val="003E5ED6"/>
    <w:rsid w:val="00410B36"/>
    <w:rsid w:val="00431893"/>
    <w:rsid w:val="004366C8"/>
    <w:rsid w:val="004368C0"/>
    <w:rsid w:val="00437B78"/>
    <w:rsid w:val="00451E43"/>
    <w:rsid w:val="0047510C"/>
    <w:rsid w:val="00475C71"/>
    <w:rsid w:val="00486B8D"/>
    <w:rsid w:val="0049192C"/>
    <w:rsid w:val="004B2547"/>
    <w:rsid w:val="004E1E10"/>
    <w:rsid w:val="004E2F16"/>
    <w:rsid w:val="00523E52"/>
    <w:rsid w:val="00526389"/>
    <w:rsid w:val="00532B0E"/>
    <w:rsid w:val="005376CA"/>
    <w:rsid w:val="00542E9C"/>
    <w:rsid w:val="00564806"/>
    <w:rsid w:val="00584378"/>
    <w:rsid w:val="00592C64"/>
    <w:rsid w:val="00596A39"/>
    <w:rsid w:val="005D00B4"/>
    <w:rsid w:val="005D4712"/>
    <w:rsid w:val="0060429B"/>
    <w:rsid w:val="006074F1"/>
    <w:rsid w:val="0063067F"/>
    <w:rsid w:val="006323F3"/>
    <w:rsid w:val="006356DA"/>
    <w:rsid w:val="00675185"/>
    <w:rsid w:val="006A15EC"/>
    <w:rsid w:val="006B1B95"/>
    <w:rsid w:val="006F2A73"/>
    <w:rsid w:val="00706B9C"/>
    <w:rsid w:val="007204D9"/>
    <w:rsid w:val="00734DBC"/>
    <w:rsid w:val="00735097"/>
    <w:rsid w:val="0074747D"/>
    <w:rsid w:val="007679F2"/>
    <w:rsid w:val="00773D86"/>
    <w:rsid w:val="00776AF0"/>
    <w:rsid w:val="00793174"/>
    <w:rsid w:val="007A6AAD"/>
    <w:rsid w:val="007C0D0B"/>
    <w:rsid w:val="007C32DA"/>
    <w:rsid w:val="007E5B25"/>
    <w:rsid w:val="007F5052"/>
    <w:rsid w:val="0080201C"/>
    <w:rsid w:val="0080785C"/>
    <w:rsid w:val="0081271B"/>
    <w:rsid w:val="0081292A"/>
    <w:rsid w:val="00830F70"/>
    <w:rsid w:val="008622DE"/>
    <w:rsid w:val="00865AE0"/>
    <w:rsid w:val="0088039B"/>
    <w:rsid w:val="00893910"/>
    <w:rsid w:val="008C4DAB"/>
    <w:rsid w:val="008D1170"/>
    <w:rsid w:val="008E0B5B"/>
    <w:rsid w:val="00916518"/>
    <w:rsid w:val="00936F28"/>
    <w:rsid w:val="00956238"/>
    <w:rsid w:val="0096562E"/>
    <w:rsid w:val="009808D8"/>
    <w:rsid w:val="009A7A35"/>
    <w:rsid w:val="009D6B52"/>
    <w:rsid w:val="009E7B8E"/>
    <w:rsid w:val="009F5FBC"/>
    <w:rsid w:val="00A17B10"/>
    <w:rsid w:val="00A91BB0"/>
    <w:rsid w:val="00A94D57"/>
    <w:rsid w:val="00AB1DF5"/>
    <w:rsid w:val="00AC5070"/>
    <w:rsid w:val="00AD169B"/>
    <w:rsid w:val="00AD5C50"/>
    <w:rsid w:val="00AE477C"/>
    <w:rsid w:val="00B051A2"/>
    <w:rsid w:val="00B12BAF"/>
    <w:rsid w:val="00B31A92"/>
    <w:rsid w:val="00B3234F"/>
    <w:rsid w:val="00B3621A"/>
    <w:rsid w:val="00B9745E"/>
    <w:rsid w:val="00BC7A72"/>
    <w:rsid w:val="00BD56AA"/>
    <w:rsid w:val="00BD63E0"/>
    <w:rsid w:val="00BD6940"/>
    <w:rsid w:val="00BF2A82"/>
    <w:rsid w:val="00C06715"/>
    <w:rsid w:val="00C22A21"/>
    <w:rsid w:val="00C70994"/>
    <w:rsid w:val="00C80ADD"/>
    <w:rsid w:val="00CA4A64"/>
    <w:rsid w:val="00CB31FD"/>
    <w:rsid w:val="00CC3397"/>
    <w:rsid w:val="00CD227A"/>
    <w:rsid w:val="00CE2422"/>
    <w:rsid w:val="00D26245"/>
    <w:rsid w:val="00D37F07"/>
    <w:rsid w:val="00D50516"/>
    <w:rsid w:val="00D50BE1"/>
    <w:rsid w:val="00D67AA5"/>
    <w:rsid w:val="00D67FBB"/>
    <w:rsid w:val="00D86344"/>
    <w:rsid w:val="00DB431E"/>
    <w:rsid w:val="00DD1BE1"/>
    <w:rsid w:val="00DF3DA7"/>
    <w:rsid w:val="00DF4141"/>
    <w:rsid w:val="00DF5763"/>
    <w:rsid w:val="00E37203"/>
    <w:rsid w:val="00E67ED3"/>
    <w:rsid w:val="00E75AB0"/>
    <w:rsid w:val="00EC0451"/>
    <w:rsid w:val="00EE1704"/>
    <w:rsid w:val="00EE1FF5"/>
    <w:rsid w:val="00EE566B"/>
    <w:rsid w:val="00EE5758"/>
    <w:rsid w:val="00EF75BE"/>
    <w:rsid w:val="00F314FE"/>
    <w:rsid w:val="00F5060E"/>
    <w:rsid w:val="00F50659"/>
    <w:rsid w:val="00F6073B"/>
    <w:rsid w:val="00F94CF3"/>
    <w:rsid w:val="00FB154F"/>
    <w:rsid w:val="00FB7D56"/>
    <w:rsid w:val="00FC14B6"/>
    <w:rsid w:val="00FD54BC"/>
    <w:rsid w:val="00FE6528"/>
    <w:rsid w:val="00FF006B"/>
    <w:rsid w:val="00FF5753"/>
    <w:rsid w:val="00FF68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FD69FD"/>
  <w15:docId w15:val="{2E3A8129-45F5-314E-9F18-2407060C4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94D57"/>
    <w:pPr>
      <w:spacing w:after="0" w:line="276" w:lineRule="auto"/>
    </w:pPr>
    <w:rPr>
      <w:rFonts w:ascii="Arial" w:eastAsia="Arial" w:hAnsi="Arial" w:cs="Arial"/>
      <w:lang w:val="en"/>
    </w:rPr>
  </w:style>
  <w:style w:type="paragraph" w:styleId="Heading1">
    <w:name w:val="heading 1"/>
    <w:basedOn w:val="Normal"/>
    <w:next w:val="Normal"/>
    <w:link w:val="Heading1Char"/>
    <w:uiPriority w:val="9"/>
    <w:qFormat/>
    <w:rsid w:val="00CC339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rsid w:val="00A94D57"/>
    <w:pPr>
      <w:keepNext/>
      <w:keepLines/>
      <w:spacing w:before="360" w:after="120"/>
      <w:outlineLvl w:val="1"/>
    </w:pPr>
    <w:rPr>
      <w:sz w:val="32"/>
      <w:szCs w:val="32"/>
    </w:rPr>
  </w:style>
  <w:style w:type="paragraph" w:styleId="Heading3">
    <w:name w:val="heading 3"/>
    <w:basedOn w:val="Normal"/>
    <w:next w:val="Normal"/>
    <w:link w:val="Heading3Char"/>
    <w:rsid w:val="00A94D57"/>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94D57"/>
    <w:rPr>
      <w:rFonts w:ascii="Arial" w:eastAsia="Arial" w:hAnsi="Arial" w:cs="Arial"/>
      <w:sz w:val="32"/>
      <w:szCs w:val="32"/>
      <w:lang w:val="en"/>
    </w:rPr>
  </w:style>
  <w:style w:type="character" w:customStyle="1" w:styleId="Heading3Char">
    <w:name w:val="Heading 3 Char"/>
    <w:basedOn w:val="DefaultParagraphFont"/>
    <w:link w:val="Heading3"/>
    <w:rsid w:val="00A94D57"/>
    <w:rPr>
      <w:rFonts w:ascii="Arial" w:eastAsia="Arial" w:hAnsi="Arial" w:cs="Arial"/>
      <w:color w:val="434343"/>
      <w:sz w:val="28"/>
      <w:szCs w:val="28"/>
      <w:lang w:val="en"/>
    </w:rPr>
  </w:style>
  <w:style w:type="character" w:styleId="LineNumber">
    <w:name w:val="line number"/>
    <w:basedOn w:val="DefaultParagraphFont"/>
    <w:uiPriority w:val="99"/>
    <w:semiHidden/>
    <w:unhideWhenUsed/>
    <w:rsid w:val="00A94D57"/>
  </w:style>
  <w:style w:type="paragraph" w:styleId="BalloonText">
    <w:name w:val="Balloon Text"/>
    <w:basedOn w:val="Normal"/>
    <w:link w:val="BalloonTextChar"/>
    <w:uiPriority w:val="99"/>
    <w:semiHidden/>
    <w:unhideWhenUsed/>
    <w:rsid w:val="00B3234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34F"/>
    <w:rPr>
      <w:rFonts w:ascii="Segoe UI" w:eastAsia="Arial" w:hAnsi="Segoe UI" w:cs="Segoe UI"/>
      <w:sz w:val="18"/>
      <w:szCs w:val="18"/>
      <w:lang w:val="en"/>
    </w:rPr>
  </w:style>
  <w:style w:type="character" w:styleId="CommentReference">
    <w:name w:val="annotation reference"/>
    <w:basedOn w:val="DefaultParagraphFont"/>
    <w:uiPriority w:val="99"/>
    <w:semiHidden/>
    <w:unhideWhenUsed/>
    <w:rsid w:val="00916518"/>
    <w:rPr>
      <w:sz w:val="18"/>
      <w:szCs w:val="18"/>
    </w:rPr>
  </w:style>
  <w:style w:type="paragraph" w:styleId="CommentText">
    <w:name w:val="annotation text"/>
    <w:basedOn w:val="Normal"/>
    <w:link w:val="CommentTextChar"/>
    <w:uiPriority w:val="99"/>
    <w:semiHidden/>
    <w:unhideWhenUsed/>
    <w:rsid w:val="00916518"/>
    <w:pPr>
      <w:spacing w:line="240" w:lineRule="auto"/>
    </w:pPr>
    <w:rPr>
      <w:sz w:val="24"/>
      <w:szCs w:val="24"/>
    </w:rPr>
  </w:style>
  <w:style w:type="character" w:customStyle="1" w:styleId="CommentTextChar">
    <w:name w:val="Comment Text Char"/>
    <w:basedOn w:val="DefaultParagraphFont"/>
    <w:link w:val="CommentText"/>
    <w:uiPriority w:val="99"/>
    <w:semiHidden/>
    <w:rsid w:val="00916518"/>
    <w:rPr>
      <w:rFonts w:ascii="Arial" w:eastAsia="Arial" w:hAnsi="Arial" w:cs="Arial"/>
      <w:sz w:val="24"/>
      <w:szCs w:val="24"/>
      <w:lang w:val="en"/>
    </w:rPr>
  </w:style>
  <w:style w:type="paragraph" w:styleId="CommentSubject">
    <w:name w:val="annotation subject"/>
    <w:basedOn w:val="CommentText"/>
    <w:next w:val="CommentText"/>
    <w:link w:val="CommentSubjectChar"/>
    <w:uiPriority w:val="99"/>
    <w:semiHidden/>
    <w:unhideWhenUsed/>
    <w:rsid w:val="00916518"/>
    <w:rPr>
      <w:b/>
      <w:bCs/>
      <w:sz w:val="20"/>
      <w:szCs w:val="20"/>
    </w:rPr>
  </w:style>
  <w:style w:type="character" w:customStyle="1" w:styleId="CommentSubjectChar">
    <w:name w:val="Comment Subject Char"/>
    <w:basedOn w:val="CommentTextChar"/>
    <w:link w:val="CommentSubject"/>
    <w:uiPriority w:val="99"/>
    <w:semiHidden/>
    <w:rsid w:val="00916518"/>
    <w:rPr>
      <w:rFonts w:ascii="Arial" w:eastAsia="Arial" w:hAnsi="Arial" w:cs="Arial"/>
      <w:b/>
      <w:bCs/>
      <w:sz w:val="20"/>
      <w:szCs w:val="20"/>
      <w:lang w:val="en"/>
    </w:rPr>
  </w:style>
  <w:style w:type="paragraph" w:styleId="Header">
    <w:name w:val="header"/>
    <w:basedOn w:val="Normal"/>
    <w:link w:val="HeaderChar"/>
    <w:uiPriority w:val="99"/>
    <w:unhideWhenUsed/>
    <w:rsid w:val="004B2547"/>
    <w:pPr>
      <w:tabs>
        <w:tab w:val="center" w:pos="4680"/>
        <w:tab w:val="right" w:pos="9360"/>
      </w:tabs>
      <w:spacing w:line="240" w:lineRule="auto"/>
    </w:pPr>
  </w:style>
  <w:style w:type="character" w:customStyle="1" w:styleId="HeaderChar">
    <w:name w:val="Header Char"/>
    <w:basedOn w:val="DefaultParagraphFont"/>
    <w:link w:val="Header"/>
    <w:uiPriority w:val="99"/>
    <w:rsid w:val="004B2547"/>
    <w:rPr>
      <w:rFonts w:ascii="Arial" w:eastAsia="Arial" w:hAnsi="Arial" w:cs="Arial"/>
      <w:lang w:val="en"/>
    </w:rPr>
  </w:style>
  <w:style w:type="paragraph" w:styleId="Footer">
    <w:name w:val="footer"/>
    <w:basedOn w:val="Normal"/>
    <w:link w:val="FooterChar"/>
    <w:uiPriority w:val="99"/>
    <w:unhideWhenUsed/>
    <w:rsid w:val="004B2547"/>
    <w:pPr>
      <w:tabs>
        <w:tab w:val="center" w:pos="4680"/>
        <w:tab w:val="right" w:pos="9360"/>
      </w:tabs>
      <w:spacing w:line="240" w:lineRule="auto"/>
    </w:pPr>
  </w:style>
  <w:style w:type="character" w:customStyle="1" w:styleId="FooterChar">
    <w:name w:val="Footer Char"/>
    <w:basedOn w:val="DefaultParagraphFont"/>
    <w:link w:val="Footer"/>
    <w:uiPriority w:val="99"/>
    <w:rsid w:val="004B2547"/>
    <w:rPr>
      <w:rFonts w:ascii="Arial" w:eastAsia="Arial" w:hAnsi="Arial" w:cs="Arial"/>
      <w:lang w:val="en"/>
    </w:rPr>
  </w:style>
  <w:style w:type="table" w:styleId="TableGrid">
    <w:name w:val="Table Grid"/>
    <w:basedOn w:val="TableNormal"/>
    <w:uiPriority w:val="39"/>
    <w:rsid w:val="001D4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C3397"/>
    <w:rPr>
      <w:rFonts w:asciiTheme="majorHAnsi" w:eastAsiaTheme="majorEastAsia" w:hAnsiTheme="majorHAnsi" w:cstheme="majorBidi"/>
      <w:color w:val="2F5496" w:themeColor="accent1" w:themeShade="BF"/>
      <w:sz w:val="32"/>
      <w:szCs w:val="32"/>
      <w:lang w:val="en"/>
    </w:rPr>
  </w:style>
  <w:style w:type="paragraph" w:styleId="Revision">
    <w:name w:val="Revision"/>
    <w:hidden/>
    <w:uiPriority w:val="99"/>
    <w:semiHidden/>
    <w:rsid w:val="006F2A73"/>
    <w:pPr>
      <w:spacing w:after="0" w:line="240" w:lineRule="auto"/>
    </w:pPr>
    <w:rPr>
      <w:rFonts w:ascii="Arial" w:eastAsia="Arial" w:hAnsi="Arial" w:cs="Arial"/>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377786">
      <w:bodyDiv w:val="1"/>
      <w:marLeft w:val="0"/>
      <w:marRight w:val="0"/>
      <w:marTop w:val="0"/>
      <w:marBottom w:val="0"/>
      <w:divBdr>
        <w:top w:val="none" w:sz="0" w:space="0" w:color="auto"/>
        <w:left w:val="none" w:sz="0" w:space="0" w:color="auto"/>
        <w:bottom w:val="none" w:sz="0" w:space="0" w:color="auto"/>
        <w:right w:val="none" w:sz="0" w:space="0" w:color="auto"/>
      </w:divBdr>
    </w:div>
    <w:div w:id="445739977">
      <w:bodyDiv w:val="1"/>
      <w:marLeft w:val="0"/>
      <w:marRight w:val="0"/>
      <w:marTop w:val="0"/>
      <w:marBottom w:val="0"/>
      <w:divBdr>
        <w:top w:val="none" w:sz="0" w:space="0" w:color="auto"/>
        <w:left w:val="none" w:sz="0" w:space="0" w:color="auto"/>
        <w:bottom w:val="none" w:sz="0" w:space="0" w:color="auto"/>
        <w:right w:val="none" w:sz="0" w:space="0" w:color="auto"/>
      </w:divBdr>
    </w:div>
    <w:div w:id="472262488">
      <w:bodyDiv w:val="1"/>
      <w:marLeft w:val="0"/>
      <w:marRight w:val="0"/>
      <w:marTop w:val="0"/>
      <w:marBottom w:val="0"/>
      <w:divBdr>
        <w:top w:val="none" w:sz="0" w:space="0" w:color="auto"/>
        <w:left w:val="none" w:sz="0" w:space="0" w:color="auto"/>
        <w:bottom w:val="none" w:sz="0" w:space="0" w:color="auto"/>
        <w:right w:val="none" w:sz="0" w:space="0" w:color="auto"/>
      </w:divBdr>
    </w:div>
    <w:div w:id="680401571">
      <w:bodyDiv w:val="1"/>
      <w:marLeft w:val="0"/>
      <w:marRight w:val="0"/>
      <w:marTop w:val="0"/>
      <w:marBottom w:val="0"/>
      <w:divBdr>
        <w:top w:val="none" w:sz="0" w:space="0" w:color="auto"/>
        <w:left w:val="none" w:sz="0" w:space="0" w:color="auto"/>
        <w:bottom w:val="none" w:sz="0" w:space="0" w:color="auto"/>
        <w:right w:val="none" w:sz="0" w:space="0" w:color="auto"/>
      </w:divBdr>
    </w:div>
    <w:div w:id="733893502">
      <w:bodyDiv w:val="1"/>
      <w:marLeft w:val="0"/>
      <w:marRight w:val="0"/>
      <w:marTop w:val="0"/>
      <w:marBottom w:val="0"/>
      <w:divBdr>
        <w:top w:val="none" w:sz="0" w:space="0" w:color="auto"/>
        <w:left w:val="none" w:sz="0" w:space="0" w:color="auto"/>
        <w:bottom w:val="none" w:sz="0" w:space="0" w:color="auto"/>
        <w:right w:val="none" w:sz="0" w:space="0" w:color="auto"/>
      </w:divBdr>
    </w:div>
    <w:div w:id="842470271">
      <w:bodyDiv w:val="1"/>
      <w:marLeft w:val="0"/>
      <w:marRight w:val="0"/>
      <w:marTop w:val="0"/>
      <w:marBottom w:val="0"/>
      <w:divBdr>
        <w:top w:val="none" w:sz="0" w:space="0" w:color="auto"/>
        <w:left w:val="none" w:sz="0" w:space="0" w:color="auto"/>
        <w:bottom w:val="none" w:sz="0" w:space="0" w:color="auto"/>
        <w:right w:val="none" w:sz="0" w:space="0" w:color="auto"/>
      </w:divBdr>
    </w:div>
    <w:div w:id="886529458">
      <w:bodyDiv w:val="1"/>
      <w:marLeft w:val="0"/>
      <w:marRight w:val="0"/>
      <w:marTop w:val="0"/>
      <w:marBottom w:val="0"/>
      <w:divBdr>
        <w:top w:val="none" w:sz="0" w:space="0" w:color="auto"/>
        <w:left w:val="none" w:sz="0" w:space="0" w:color="auto"/>
        <w:bottom w:val="none" w:sz="0" w:space="0" w:color="auto"/>
        <w:right w:val="none" w:sz="0" w:space="0" w:color="auto"/>
      </w:divBdr>
    </w:div>
    <w:div w:id="930893186">
      <w:bodyDiv w:val="1"/>
      <w:marLeft w:val="0"/>
      <w:marRight w:val="0"/>
      <w:marTop w:val="0"/>
      <w:marBottom w:val="0"/>
      <w:divBdr>
        <w:top w:val="none" w:sz="0" w:space="0" w:color="auto"/>
        <w:left w:val="none" w:sz="0" w:space="0" w:color="auto"/>
        <w:bottom w:val="none" w:sz="0" w:space="0" w:color="auto"/>
        <w:right w:val="none" w:sz="0" w:space="0" w:color="auto"/>
      </w:divBdr>
    </w:div>
    <w:div w:id="1444038273">
      <w:bodyDiv w:val="1"/>
      <w:marLeft w:val="0"/>
      <w:marRight w:val="0"/>
      <w:marTop w:val="0"/>
      <w:marBottom w:val="0"/>
      <w:divBdr>
        <w:top w:val="none" w:sz="0" w:space="0" w:color="auto"/>
        <w:left w:val="none" w:sz="0" w:space="0" w:color="auto"/>
        <w:bottom w:val="none" w:sz="0" w:space="0" w:color="auto"/>
        <w:right w:val="none" w:sz="0" w:space="0" w:color="auto"/>
      </w:divBdr>
    </w:div>
    <w:div w:id="1537695543">
      <w:bodyDiv w:val="1"/>
      <w:marLeft w:val="0"/>
      <w:marRight w:val="0"/>
      <w:marTop w:val="0"/>
      <w:marBottom w:val="0"/>
      <w:divBdr>
        <w:top w:val="none" w:sz="0" w:space="0" w:color="auto"/>
        <w:left w:val="none" w:sz="0" w:space="0" w:color="auto"/>
        <w:bottom w:val="none" w:sz="0" w:space="0" w:color="auto"/>
        <w:right w:val="none" w:sz="0" w:space="0" w:color="auto"/>
      </w:divBdr>
    </w:div>
    <w:div w:id="167394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CAC22-3E8A-2443-91FF-25AECB0DD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3046</Words>
  <Characters>17368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Macias</dc:creator>
  <cp:keywords/>
  <dc:description/>
  <cp:lastModifiedBy>Miguel Macias</cp:lastModifiedBy>
  <cp:revision>2</cp:revision>
  <dcterms:created xsi:type="dcterms:W3CDTF">2021-03-03T06:14:00Z</dcterms:created>
  <dcterms:modified xsi:type="dcterms:W3CDTF">2021-03-03T06:14:00Z</dcterms:modified>
</cp:coreProperties>
</file>