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55DD2" w14:textId="01E6BB2A" w:rsidR="00AD67F2" w:rsidRDefault="00AD67F2" w:rsidP="00AD67F2">
      <w:pPr>
        <w:rPr>
          <w:b/>
          <w:bCs/>
        </w:rPr>
      </w:pPr>
      <w:r w:rsidRPr="00D501B9">
        <w:rPr>
          <w:b/>
          <w:bCs/>
        </w:rPr>
        <w:t xml:space="preserve">SUPPLEMENTARY </w:t>
      </w:r>
      <w:r>
        <w:rPr>
          <w:b/>
          <w:bCs/>
        </w:rPr>
        <w:t>TEXT</w:t>
      </w:r>
      <w:r w:rsidRPr="00D501B9">
        <w:rPr>
          <w:b/>
          <w:bCs/>
        </w:rPr>
        <w:t xml:space="preserve"> </w:t>
      </w:r>
    </w:p>
    <w:p w14:paraId="11B447DB" w14:textId="77777777" w:rsidR="00AD67F2" w:rsidRDefault="00AD67F2" w:rsidP="00AE24DD">
      <w:pPr>
        <w:rPr>
          <w:b/>
        </w:rPr>
      </w:pPr>
    </w:p>
    <w:p w14:paraId="05A9D1F2" w14:textId="254F00AA" w:rsidR="00AE24DD" w:rsidRDefault="00AE24DD" w:rsidP="00AE24DD">
      <w:r>
        <w:rPr>
          <w:b/>
        </w:rPr>
        <w:t>Supplementary Materials and Methods</w:t>
      </w:r>
      <w:r>
        <w:br/>
      </w:r>
      <w:r>
        <w:rPr>
          <w:b/>
        </w:rPr>
        <w:t>Mammalian cell culture.</w:t>
      </w:r>
      <w:r>
        <w:t xml:space="preserve"> HEK293T cells (ATCC # CRL-3216) were cultured in high-glucose DMEM supplemented with 10% FBS, 1 mM glutamine and 100 µg/mL penicillin/streptomycin (Gibco). A split-wrmScarlet</w:t>
      </w:r>
      <w:r>
        <w:rPr>
          <w:vertAlign w:val="subscript"/>
        </w:rPr>
        <w:t>1-10</w:t>
      </w:r>
      <w:r>
        <w:t xml:space="preserve"> cDNA codon-optimized for mammalian expression was fused to the C-terminus of </w:t>
      </w:r>
      <w:proofErr w:type="spellStart"/>
      <w:r>
        <w:t>eGFP</w:t>
      </w:r>
      <w:proofErr w:type="spellEnd"/>
      <w:r>
        <w:t xml:space="preserve"> and cloned into a </w:t>
      </w:r>
      <w:proofErr w:type="spellStart"/>
      <w:r>
        <w:t>pCDH</w:t>
      </w:r>
      <w:proofErr w:type="spellEnd"/>
      <w:r>
        <w:t xml:space="preserve"> lentiviral expression vector (SFFV GFP-mScarlet</w:t>
      </w:r>
      <w:r>
        <w:rPr>
          <w:vertAlign w:val="subscript"/>
        </w:rPr>
        <w:t>1-10</w:t>
      </w:r>
      <w:r>
        <w:t>). Lentivirus was prepared using standard protocols (</w:t>
      </w:r>
      <w:proofErr w:type="spellStart"/>
      <w:r>
        <w:t>Kamiyama</w:t>
      </w:r>
      <w:proofErr w:type="spellEnd"/>
      <w:r>
        <w:t xml:space="preserve"> </w:t>
      </w:r>
      <w:r>
        <w:rPr>
          <w:i/>
        </w:rPr>
        <w:t>et al.</w:t>
      </w:r>
      <w:r>
        <w:t xml:space="preserve"> 2016) and used to infect HEK293T cells. A polyclonal population of GFP-split-wrmScarlet</w:t>
      </w:r>
      <w:r>
        <w:rPr>
          <w:vertAlign w:val="subscript"/>
        </w:rPr>
        <w:t>1-10</w:t>
      </w:r>
      <w:r>
        <w:t xml:space="preserve"> positive cells was isolated by FACS (using GFP fluorescence) and served as parental cell line for further experiments. For CLTA-N CRISPR engineering, </w:t>
      </w:r>
      <w:r>
        <w:rPr>
          <w:i/>
        </w:rPr>
        <w:t>S. pyogenes</w:t>
      </w:r>
      <w:r>
        <w:t xml:space="preserve"> Cas9/sgRNA ribonucleoprotein complexes were prepared as in (Leonetti </w:t>
      </w:r>
      <w:r>
        <w:rPr>
          <w:i/>
        </w:rPr>
        <w:t>et al.</w:t>
      </w:r>
      <w:r>
        <w:t xml:space="preserve"> 2016), mixed with HDR donor templates and electroporated into of GFP-split-wrmScarlet</w:t>
      </w:r>
      <w:r>
        <w:rPr>
          <w:vertAlign w:val="subscript"/>
        </w:rPr>
        <w:t>1-10</w:t>
      </w:r>
      <w:r>
        <w:t xml:space="preserve"> cells by nucleofection.</w:t>
      </w:r>
    </w:p>
    <w:p w14:paraId="5EE7D7F3" w14:textId="77777777" w:rsidR="00AE24DD" w:rsidRDefault="00AE24DD" w:rsidP="00AE24DD">
      <w:r>
        <w:br/>
      </w:r>
      <w:r>
        <w:rPr>
          <w:b/>
        </w:rPr>
        <w:t>CLTA-N split-wrmScarlet11 donor library.</w:t>
      </w:r>
      <w:r>
        <w:t xml:space="preserve"> A cDNA pool of degenerate split-wrmScarlet</w:t>
      </w:r>
      <w:r>
        <w:rPr>
          <w:vertAlign w:val="subscript"/>
        </w:rPr>
        <w:t xml:space="preserve">11 </w:t>
      </w:r>
      <w:r>
        <w:t>sequences was generated by oligonucleotide synthesis (</w:t>
      </w:r>
      <w:proofErr w:type="spellStart"/>
      <w:r>
        <w:t>GenScript</w:t>
      </w:r>
      <w:proofErr w:type="spellEnd"/>
      <w:r>
        <w:t xml:space="preserve">) and homology arms for HDR-mediated insertion at CLTA N-terminus were appended by PCR (Supplementary Material – Table-S1 for full sequences). Library diversity was verified by Illumina </w:t>
      </w:r>
      <w:proofErr w:type="spellStart"/>
      <w:r>
        <w:t>MiSeq</w:t>
      </w:r>
      <w:proofErr w:type="spellEnd"/>
      <w:r>
        <w:t xml:space="preserve"> </w:t>
      </w:r>
      <w:proofErr w:type="gramStart"/>
      <w:r>
        <w:t>deep-sequencing</w:t>
      </w:r>
      <w:proofErr w:type="gramEnd"/>
      <w:r>
        <w:t>.</w:t>
      </w:r>
    </w:p>
    <w:p w14:paraId="69A20D44" w14:textId="77777777" w:rsidR="00AD67F2" w:rsidRDefault="00AD67F2" w:rsidP="00D501B9">
      <w:pPr>
        <w:rPr>
          <w:b/>
          <w:bCs/>
        </w:rPr>
      </w:pPr>
    </w:p>
    <w:p w14:paraId="3EFBEFFE" w14:textId="1545C88B" w:rsidR="00D501B9" w:rsidRDefault="00AD67F2" w:rsidP="00D501B9">
      <w:pPr>
        <w:rPr>
          <w:b/>
          <w:bCs/>
        </w:rPr>
      </w:pPr>
      <w:r>
        <w:rPr>
          <w:b/>
        </w:rPr>
        <w:t xml:space="preserve">Supplementary </w:t>
      </w:r>
      <w:r>
        <w:rPr>
          <w:b/>
          <w:bCs/>
        </w:rPr>
        <w:t>Results</w:t>
      </w:r>
      <w:r w:rsidR="00D501B9" w:rsidRPr="00D501B9">
        <w:rPr>
          <w:b/>
          <w:bCs/>
        </w:rPr>
        <w:t xml:space="preserve"> </w:t>
      </w:r>
    </w:p>
    <w:p w14:paraId="0000010C" w14:textId="14876C0C" w:rsidR="001D4140" w:rsidRDefault="007438E9">
      <w:r>
        <w:rPr>
          <w:b/>
        </w:rPr>
        <w:t>Split-</w:t>
      </w:r>
      <w:proofErr w:type="spellStart"/>
      <w:r w:rsidR="00470809">
        <w:rPr>
          <w:b/>
        </w:rPr>
        <w:t>wrm</w:t>
      </w:r>
      <w:r>
        <w:rPr>
          <w:b/>
        </w:rPr>
        <w:t>Scarlet</w:t>
      </w:r>
      <w:proofErr w:type="spellEnd"/>
      <w:r>
        <w:rPr>
          <w:b/>
        </w:rPr>
        <w:t xml:space="preserve"> screening in mammalian cells</w:t>
      </w:r>
    </w:p>
    <w:p w14:paraId="0000010D" w14:textId="72A0F64B" w:rsidR="001D4140" w:rsidRDefault="007438E9">
      <w:r>
        <w:t>We tested the applicability of the split-wrmScarlet</w:t>
      </w:r>
      <w:r>
        <w:rPr>
          <w:vertAlign w:val="subscript"/>
        </w:rPr>
        <w:t>1-10</w:t>
      </w:r>
      <w:r>
        <w:t xml:space="preserve"> system for mammalian cell engineering but were surprisingly unsuccessful at detecting fluorescence. We designed a human codon-optimized </w:t>
      </w:r>
      <w:r w:rsidR="00470809">
        <w:t>split-wrm</w:t>
      </w:r>
      <w:r>
        <w:t>Scarlet</w:t>
      </w:r>
      <w:r>
        <w:rPr>
          <w:vertAlign w:val="subscript"/>
        </w:rPr>
        <w:t>1-10</w:t>
      </w:r>
      <w:r>
        <w:t xml:space="preserve"> cDNA and expressed it as a C-terminal GFP fusion in HEK293T cells by lentiviral transduction. Expression of GFP verified the successful expression of the fusion protein (Figure S10A). However, subsequent expression of </w:t>
      </w:r>
      <w:r w:rsidR="003B4F62">
        <w:t>split-wr</w:t>
      </w:r>
      <w:r>
        <w:t>mScarlet</w:t>
      </w:r>
      <w:r>
        <w:rPr>
          <w:vertAlign w:val="subscript"/>
        </w:rPr>
        <w:t>11</w:t>
      </w:r>
      <w:r>
        <w:t xml:space="preserve"> fragments did not give rise to detectable red fluorescence despite numerous attempts. We reasoned that the </w:t>
      </w:r>
      <w:r w:rsidR="00470809">
        <w:t>split-wr</w:t>
      </w:r>
      <w:r>
        <w:t>mScarlet</w:t>
      </w:r>
      <w:r>
        <w:rPr>
          <w:vertAlign w:val="subscript"/>
        </w:rPr>
        <w:t>11</w:t>
      </w:r>
      <w:r>
        <w:t xml:space="preserve"> amino-acid sequence might be sub-optimal for complementation in human cells and synthesized a library of degenerate </w:t>
      </w:r>
      <w:r w:rsidR="00470809">
        <w:t>split-wr</w:t>
      </w:r>
      <w:r>
        <w:t>mScarlet</w:t>
      </w:r>
      <w:r>
        <w:rPr>
          <w:vertAlign w:val="subscript"/>
        </w:rPr>
        <w:t>11</w:t>
      </w:r>
      <w:r>
        <w:t xml:space="preserve"> sequences covering any possible single and double amino-acid mutants. Using an established assay for CRISPR-based knock-in of sequences at the CLTA N-terminus (a highly expressed gene in HEK293T cells (Leonetti </w:t>
      </w:r>
      <w:r>
        <w:rPr>
          <w:i/>
        </w:rPr>
        <w:t>et al.</w:t>
      </w:r>
      <w:r>
        <w:t xml:space="preserve"> 2016), neither our original split-wrmScarlet</w:t>
      </w:r>
      <w:r>
        <w:rPr>
          <w:vertAlign w:val="subscript"/>
        </w:rPr>
        <w:t>11</w:t>
      </w:r>
      <w:r>
        <w:t xml:space="preserve"> sequence nor its mutant library enabled detectable complementation (Figure S10B, left panels). By contrast, a control experiment using the </w:t>
      </w:r>
      <w:r w:rsidR="0089210B">
        <w:t>sf</w:t>
      </w:r>
      <w:r>
        <w:t>GFP</w:t>
      </w:r>
      <w:r>
        <w:rPr>
          <w:vertAlign w:val="subscript"/>
        </w:rPr>
        <w:t>1-10</w:t>
      </w:r>
      <w:r>
        <w:t>/</w:t>
      </w:r>
      <w:r w:rsidR="0089210B">
        <w:t>sf</w:t>
      </w:r>
      <w:r>
        <w:t>GFP</w:t>
      </w:r>
      <w:r>
        <w:rPr>
          <w:vertAlign w:val="subscript"/>
        </w:rPr>
        <w:t>11</w:t>
      </w:r>
      <w:r>
        <w:t xml:space="preserve"> system showed a high level of knock-in and complementation in HEK293T (Figure S10B, right panels). It is possible that </w:t>
      </w:r>
      <w:r w:rsidR="00470809">
        <w:t>split-</w:t>
      </w:r>
      <w:r w:rsidR="003B4F62">
        <w:t>wr</w:t>
      </w:r>
      <w:r>
        <w:t>mScarlet</w:t>
      </w:r>
      <w:r>
        <w:rPr>
          <w:vertAlign w:val="subscript"/>
        </w:rPr>
        <w:t>1-10</w:t>
      </w:r>
      <w:r>
        <w:t xml:space="preserve"> is expressed in a non-functional form in human cells, or that its binding to </w:t>
      </w:r>
      <w:r w:rsidR="00470809">
        <w:t>split-wr</w:t>
      </w:r>
      <w:r>
        <w:t>mScarlet</w:t>
      </w:r>
      <w:r>
        <w:rPr>
          <w:vertAlign w:val="subscript"/>
        </w:rPr>
        <w:t>11</w:t>
      </w:r>
      <w:r>
        <w:t xml:space="preserve"> is occluded by competing interactions (with cellular chaperones, for example). In addition, we did not attempt complementation </w:t>
      </w:r>
      <w:r w:rsidR="00D61ED6">
        <w:t>i</w:t>
      </w:r>
      <w:r>
        <w:t xml:space="preserve">n primary non-transformed cell lines, like WI-38 cells, </w:t>
      </w:r>
      <w:proofErr w:type="gramStart"/>
      <w:r>
        <w:t>whose</w:t>
      </w:r>
      <w:proofErr w:type="gramEnd"/>
      <w:r>
        <w:t xml:space="preserve"> different proteostasis network and chaperones could aid split</w:t>
      </w:r>
      <w:r w:rsidR="00470809">
        <w:t>-</w:t>
      </w:r>
      <w:proofErr w:type="spellStart"/>
      <w:r w:rsidR="00470809">
        <w:t>wr</w:t>
      </w:r>
      <w:r>
        <w:t>mScarlet</w:t>
      </w:r>
      <w:proofErr w:type="spellEnd"/>
      <w:r>
        <w:t xml:space="preserve"> folding. At this point, more experiments w</w:t>
      </w:r>
      <w:r w:rsidR="0089210B">
        <w:t>ould</w:t>
      </w:r>
      <w:r>
        <w:t xml:space="preserve"> be required to </w:t>
      </w:r>
      <w:r w:rsidR="0089210B">
        <w:t>establish</w:t>
      </w:r>
      <w:r>
        <w:t xml:space="preserve"> the portability of split-</w:t>
      </w:r>
      <w:proofErr w:type="spellStart"/>
      <w:r>
        <w:t>wrmScarlet</w:t>
      </w:r>
      <w:proofErr w:type="spellEnd"/>
      <w:r>
        <w:t xml:space="preserve"> to mammalian systems.</w:t>
      </w:r>
    </w:p>
    <w:p w14:paraId="0000010E" w14:textId="7D7A52E8" w:rsidR="001D4140" w:rsidRDefault="001D4140"/>
    <w:p w14:paraId="0000010F" w14:textId="3B0D5D9F" w:rsidR="001D4140" w:rsidRPr="006E392A" w:rsidRDefault="007438E9">
      <w:pPr>
        <w:rPr>
          <w:b/>
          <w:bCs/>
        </w:rPr>
      </w:pPr>
      <w:r w:rsidRPr="006E392A">
        <w:rPr>
          <w:b/>
          <w:bCs/>
        </w:rPr>
        <w:t>Experiments to investigate whether split-wrmScarlet</w:t>
      </w:r>
      <w:r w:rsidRPr="00F26240">
        <w:rPr>
          <w:b/>
          <w:bCs/>
          <w:vertAlign w:val="subscript"/>
        </w:rPr>
        <w:t>11</w:t>
      </w:r>
      <w:r w:rsidRPr="006E392A">
        <w:rPr>
          <w:b/>
          <w:bCs/>
        </w:rPr>
        <w:t xml:space="preserve"> function</w:t>
      </w:r>
      <w:r w:rsidR="0089210B">
        <w:rPr>
          <w:b/>
          <w:bCs/>
        </w:rPr>
        <w:t>s</w:t>
      </w:r>
      <w:r w:rsidRPr="006E392A">
        <w:rPr>
          <w:b/>
          <w:bCs/>
        </w:rPr>
        <w:t xml:space="preserve"> as a degron</w:t>
      </w:r>
      <w:r w:rsidR="0089210B">
        <w:rPr>
          <w:b/>
          <w:bCs/>
        </w:rPr>
        <w:t xml:space="preserve"> in </w:t>
      </w:r>
      <w:r w:rsidR="0089210B" w:rsidRPr="0089210B">
        <w:rPr>
          <w:b/>
          <w:bCs/>
          <w:i/>
          <w:iCs/>
        </w:rPr>
        <w:t>C. elegans</w:t>
      </w:r>
    </w:p>
    <w:p w14:paraId="1DACAC6B" w14:textId="6BF39CC8" w:rsidR="005003EE" w:rsidRDefault="007438E9">
      <w:r>
        <w:t xml:space="preserve">After </w:t>
      </w:r>
      <w:r w:rsidR="00217002">
        <w:t>finalizing</w:t>
      </w:r>
      <w:r>
        <w:t xml:space="preserve"> our experiments, a paper that shows that C-terminal </w:t>
      </w:r>
      <w:proofErr w:type="spellStart"/>
      <w:r>
        <w:t>gly-gly</w:t>
      </w:r>
      <w:proofErr w:type="spellEnd"/>
      <w:r>
        <w:t xml:space="preserve"> sequences </w:t>
      </w:r>
      <w:r w:rsidR="0089210B">
        <w:t>might</w:t>
      </w:r>
      <w:r>
        <w:t xml:space="preserve"> function as degrons in mammalian cells was brought to our attention</w:t>
      </w:r>
      <w:r w:rsidR="0089210B">
        <w:t xml:space="preserve"> (</w:t>
      </w:r>
      <w:proofErr w:type="spellStart"/>
      <w:r w:rsidR="0089210B">
        <w:t>Koren</w:t>
      </w:r>
      <w:proofErr w:type="spellEnd"/>
      <w:r w:rsidR="0089210B">
        <w:t xml:space="preserve">, </w:t>
      </w:r>
      <w:r w:rsidR="0089210B">
        <w:rPr>
          <w:i/>
        </w:rPr>
        <w:t>et al.</w:t>
      </w:r>
      <w:r w:rsidR="0089210B">
        <w:t xml:space="preserve"> 2018)</w:t>
      </w:r>
      <w:r>
        <w:t>. Since we were unable to obtain non-sterile positive clones of TOMM-</w:t>
      </w:r>
      <w:proofErr w:type="gramStart"/>
      <w:r>
        <w:t>20::</w:t>
      </w:r>
      <w:proofErr w:type="gramEnd"/>
      <w:r w:rsidR="00D324E3">
        <w:t>split-</w:t>
      </w:r>
      <w:r>
        <w:t>wrmScarlet</w:t>
      </w:r>
      <w:r w:rsidRPr="00F26240">
        <w:rPr>
          <w:vertAlign w:val="subscript"/>
        </w:rPr>
        <w:t>11</w:t>
      </w:r>
      <w:r>
        <w:t xml:space="preserve"> that did </w:t>
      </w:r>
      <w:r>
        <w:lastRenderedPageBreak/>
        <w:t xml:space="preserve">not have a mutation on the last glycine, and we were also unable to obtain EAT-6 homozygotes, we were concerned that our </w:t>
      </w:r>
      <w:r w:rsidR="006E392A">
        <w:t>split-</w:t>
      </w:r>
      <w:r>
        <w:t>wrmScarlet</w:t>
      </w:r>
      <w:r>
        <w:rPr>
          <w:vertAlign w:val="subscript"/>
        </w:rPr>
        <w:t>11</w:t>
      </w:r>
      <w:r>
        <w:t xml:space="preserve"> might be recognized as a degron. To investigate this, we first labeled HIS-3, EAT-6, and TOMM-20 with the </w:t>
      </w:r>
      <w:r w:rsidR="0089210B">
        <w:t xml:space="preserve">24 </w:t>
      </w:r>
      <w:proofErr w:type="spellStart"/>
      <w:r w:rsidR="0089210B">
        <w:t>a.a.</w:t>
      </w:r>
      <w:proofErr w:type="spellEnd"/>
      <w:r>
        <w:t xml:space="preserve"> </w:t>
      </w:r>
      <w:r w:rsidR="006E392A">
        <w:t>split-</w:t>
      </w:r>
      <w:r>
        <w:t>wrmScarlet</w:t>
      </w:r>
      <w:r>
        <w:rPr>
          <w:vertAlign w:val="subscript"/>
        </w:rPr>
        <w:t>11</w:t>
      </w:r>
      <w:r w:rsidRPr="006E392A">
        <w:rPr>
          <w:vertAlign w:val="subscript"/>
        </w:rPr>
        <w:t>(MDELYK)</w:t>
      </w:r>
      <w:r>
        <w:t xml:space="preserve">, which adds the sequence MDELYK to </w:t>
      </w:r>
      <w:r w:rsidR="0089210B">
        <w:t xml:space="preserve">the C-terminus of </w:t>
      </w:r>
      <w:r w:rsidR="006E392A">
        <w:t>split-</w:t>
      </w:r>
      <w:r>
        <w:t>wrmScarlet</w:t>
      </w:r>
      <w:r>
        <w:rPr>
          <w:vertAlign w:val="subscript"/>
        </w:rPr>
        <w:t>11</w:t>
      </w:r>
      <w:r>
        <w:t>. These worms were</w:t>
      </w:r>
      <w:r w:rsidR="008D6AF9">
        <w:t xml:space="preserve"> fertile, and</w:t>
      </w:r>
      <w:r>
        <w:t xml:space="preserve"> at least as bright as those labeled with </w:t>
      </w:r>
      <w:r w:rsidR="006E392A">
        <w:t>split-</w:t>
      </w:r>
      <w:r>
        <w:t>wrmScarlet</w:t>
      </w:r>
      <w:r>
        <w:rPr>
          <w:vertAlign w:val="subscript"/>
        </w:rPr>
        <w:t>11</w:t>
      </w:r>
      <w:r>
        <w:t xml:space="preserve"> (Figure S6). However, </w:t>
      </w:r>
      <w:r w:rsidR="0089210B">
        <w:t xml:space="preserve">increased fluorescence could be due to increased molecular brightness rather than increased abundance. </w:t>
      </w:r>
      <w:r>
        <w:t>To address this, we compared the abundance of nuclear HIS</w:t>
      </w:r>
      <w:r w:rsidR="000125BE">
        <w:t>-</w:t>
      </w:r>
      <w:r>
        <w:t>3, HIS</w:t>
      </w:r>
      <w:r w:rsidR="000125BE">
        <w:t>-</w:t>
      </w:r>
      <w:proofErr w:type="gramStart"/>
      <w:r>
        <w:t>3::</w:t>
      </w:r>
      <w:proofErr w:type="gramEnd"/>
      <w:r w:rsidR="006E392A">
        <w:t>split-</w:t>
      </w:r>
      <w:r>
        <w:t>wrmScarlet</w:t>
      </w:r>
      <w:r>
        <w:rPr>
          <w:vertAlign w:val="subscript"/>
        </w:rPr>
        <w:t>11</w:t>
      </w:r>
      <w:r>
        <w:t>, and HIS</w:t>
      </w:r>
      <w:r w:rsidR="000125BE">
        <w:t>-</w:t>
      </w:r>
      <w:r>
        <w:t>3::</w:t>
      </w:r>
      <w:r w:rsidR="006E392A">
        <w:t>split-</w:t>
      </w:r>
      <w:r>
        <w:t>wrmScarlet</w:t>
      </w:r>
      <w:r>
        <w:rPr>
          <w:vertAlign w:val="subscript"/>
        </w:rPr>
        <w:t>11(MDELYK)</w:t>
      </w:r>
      <w:r>
        <w:t xml:space="preserve"> by western blot, and were unable to detect a significant change </w:t>
      </w:r>
      <w:r w:rsidR="0089210B">
        <w:t xml:space="preserve">in abundance </w:t>
      </w:r>
      <w:r>
        <w:t xml:space="preserve">(Figure S11). We also could not detect differences in abundance in </w:t>
      </w:r>
      <w:r w:rsidRPr="006E392A">
        <w:rPr>
          <w:i/>
        </w:rPr>
        <w:t>S. cerevi</w:t>
      </w:r>
      <w:r>
        <w:rPr>
          <w:i/>
        </w:rPr>
        <w:t>si</w:t>
      </w:r>
      <w:r w:rsidRPr="006E392A">
        <w:rPr>
          <w:i/>
        </w:rPr>
        <w:t>ae</w:t>
      </w:r>
      <w:r>
        <w:t xml:space="preserve">, using a p416-GPD plasmid expressing a </w:t>
      </w:r>
      <w:proofErr w:type="spellStart"/>
      <w:r w:rsidR="008B66A9">
        <w:t>mT</w:t>
      </w:r>
      <w:r>
        <w:t>agBFP-mScarlet</w:t>
      </w:r>
      <w:proofErr w:type="spellEnd"/>
      <w:r>
        <w:t xml:space="preserve"> fusion or the same fusion truncated so that it ends with </w:t>
      </w:r>
      <w:proofErr w:type="spellStart"/>
      <w:r>
        <w:t>gly-gly</w:t>
      </w:r>
      <w:proofErr w:type="spellEnd"/>
      <w:r>
        <w:t xml:space="preserve"> (Figure S12). However, </w:t>
      </w:r>
      <w:r w:rsidR="00672BE4">
        <w:t>be</w:t>
      </w:r>
      <w:r w:rsidR="006E392A">
        <w:t>c</w:t>
      </w:r>
      <w:r w:rsidR="00672BE4">
        <w:t xml:space="preserve">ause HIS-3 is a nuclear protein, and expression in yeast was done from an overexpressing plasmid, </w:t>
      </w:r>
      <w:r>
        <w:t xml:space="preserve">we cannot exclude that a protein ending with two glycines might be recognized as a degron in other cellular compartments, or at different expression levels, nor that there is no </w:t>
      </w:r>
      <w:proofErr w:type="spellStart"/>
      <w:r>
        <w:t>DesCEND</w:t>
      </w:r>
      <w:proofErr w:type="spellEnd"/>
      <w:r>
        <w:t xml:space="preserve"> degron pathway in yeast and worms. For these reasons, we recommend using </w:t>
      </w:r>
      <w:r w:rsidR="00856DF2">
        <w:t xml:space="preserve">the 24 </w:t>
      </w:r>
      <w:proofErr w:type="spellStart"/>
      <w:r w:rsidR="00856DF2">
        <w:t>a.a.</w:t>
      </w:r>
      <w:proofErr w:type="spellEnd"/>
      <w:r w:rsidR="00856DF2">
        <w:t xml:space="preserve"> </w:t>
      </w:r>
      <w:r w:rsidR="006E392A">
        <w:t>split-</w:t>
      </w:r>
      <w:r>
        <w:t>wrmScarlet</w:t>
      </w:r>
      <w:r>
        <w:rPr>
          <w:vertAlign w:val="subscript"/>
        </w:rPr>
        <w:t>11(MDELYK)</w:t>
      </w:r>
      <w:r>
        <w:t xml:space="preserve"> when labeling proteins at their C-termin</w:t>
      </w:r>
      <w:r w:rsidR="00856DF2">
        <w:t>i</w:t>
      </w:r>
      <w:r>
        <w:t>.</w:t>
      </w:r>
    </w:p>
    <w:p w14:paraId="41C1327C" w14:textId="1AA45888" w:rsidR="008B2EED" w:rsidRDefault="008B2EED" w:rsidP="001A3196">
      <w:pPr>
        <w:rPr>
          <w:bCs/>
        </w:rPr>
      </w:pPr>
    </w:p>
    <w:p w14:paraId="2DE5265C" w14:textId="77777777" w:rsidR="00AE24DD" w:rsidRDefault="00AE24DD" w:rsidP="001A3196">
      <w:pPr>
        <w:rPr>
          <w:bCs/>
        </w:rPr>
      </w:pPr>
    </w:p>
    <w:p w14:paraId="27AF48FC" w14:textId="3CE396C2" w:rsidR="001A3196" w:rsidRDefault="001A3196" w:rsidP="001A3196">
      <w:pPr>
        <w:rPr>
          <w:b/>
        </w:rPr>
      </w:pPr>
      <w:r>
        <w:rPr>
          <w:b/>
        </w:rPr>
        <w:t xml:space="preserve">Supplementary </w:t>
      </w:r>
      <w:r w:rsidR="005A2D11">
        <w:rPr>
          <w:b/>
        </w:rPr>
        <w:t xml:space="preserve">Results </w:t>
      </w:r>
      <w:r>
        <w:rPr>
          <w:b/>
        </w:rPr>
        <w:t>–</w:t>
      </w:r>
      <w:r w:rsidR="00D501B9">
        <w:rPr>
          <w:b/>
        </w:rPr>
        <w:t xml:space="preserve"> </w:t>
      </w:r>
      <w:r>
        <w:rPr>
          <w:b/>
        </w:rPr>
        <w:t>Literature cited</w:t>
      </w:r>
    </w:p>
    <w:p w14:paraId="0A8FAF18" w14:textId="77777777" w:rsidR="001A3196" w:rsidRDefault="001A3196" w:rsidP="001A3196">
      <w:proofErr w:type="spellStart"/>
      <w:r>
        <w:t>Kamiyama</w:t>
      </w:r>
      <w:proofErr w:type="spellEnd"/>
      <w:r>
        <w:t xml:space="preserve">, D. </w:t>
      </w:r>
      <w:r>
        <w:rPr>
          <w:i/>
        </w:rPr>
        <w:t>et al.</w:t>
      </w:r>
      <w:r>
        <w:t xml:space="preserve"> Versatile protein tagging in cells with split fluorescent protein. </w:t>
      </w:r>
      <w:r>
        <w:rPr>
          <w:i/>
        </w:rPr>
        <w:t>Nature Communications</w:t>
      </w:r>
      <w:r>
        <w:t xml:space="preserve"> </w:t>
      </w:r>
      <w:r>
        <w:rPr>
          <w:b/>
        </w:rPr>
        <w:t>7,</w:t>
      </w:r>
      <w:r>
        <w:t xml:space="preserve"> 11046–9 (2016).</w:t>
      </w:r>
    </w:p>
    <w:p w14:paraId="453CE11B" w14:textId="77777777" w:rsidR="001A3196" w:rsidRDefault="001A3196" w:rsidP="001A3196">
      <w:r>
        <w:t xml:space="preserve">Leonetti, M. D., </w:t>
      </w:r>
      <w:proofErr w:type="spellStart"/>
      <w:r>
        <w:t>Sekine</w:t>
      </w:r>
      <w:proofErr w:type="spellEnd"/>
      <w:r>
        <w:t xml:space="preserve">, S., </w:t>
      </w:r>
      <w:proofErr w:type="spellStart"/>
      <w:r>
        <w:t>Kamiyama</w:t>
      </w:r>
      <w:proofErr w:type="spellEnd"/>
      <w:r>
        <w:t xml:space="preserve">, D., Weissman, J. S. &amp; Huang, B. A scalable strategy for high-throughput GFP tagging of endogenous human proteins. </w:t>
      </w:r>
      <w:r>
        <w:rPr>
          <w:i/>
        </w:rPr>
        <w:t>Proc. Natl. Acad. Sci. U.S.A.</w:t>
      </w:r>
      <w:r>
        <w:t xml:space="preserve"> </w:t>
      </w:r>
      <w:r>
        <w:rPr>
          <w:b/>
        </w:rPr>
        <w:t>113,</w:t>
      </w:r>
      <w:r>
        <w:t xml:space="preserve"> E3501–8 (2016).</w:t>
      </w:r>
    </w:p>
    <w:p w14:paraId="210B34D0" w14:textId="4AFD5FCD" w:rsidR="001A3196" w:rsidRDefault="001A3196" w:rsidP="003630D8"/>
    <w:p w14:paraId="75512724" w14:textId="455790F4" w:rsidR="00AE24DD" w:rsidRDefault="00AE24DD" w:rsidP="003630D8"/>
    <w:p w14:paraId="4B60CAAA" w14:textId="5B4BB66B" w:rsidR="00AE24DD" w:rsidRDefault="00AE24DD" w:rsidP="003630D8"/>
    <w:p w14:paraId="02A21ED6" w14:textId="2085A3CD" w:rsidR="00AE24DD" w:rsidRDefault="00AE24DD" w:rsidP="003630D8"/>
    <w:p w14:paraId="41E9C1D2" w14:textId="3FBD77AC" w:rsidR="00AE24DD" w:rsidRDefault="00AE24DD" w:rsidP="003630D8"/>
    <w:p w14:paraId="62A4C7EA" w14:textId="66965251" w:rsidR="00AE24DD" w:rsidRDefault="00AE24DD" w:rsidP="003630D8"/>
    <w:p w14:paraId="2FE0E65D" w14:textId="61F237B4" w:rsidR="00AE24DD" w:rsidRDefault="00AE24DD" w:rsidP="003630D8"/>
    <w:p w14:paraId="244FDDE4" w14:textId="27004414" w:rsidR="00AE24DD" w:rsidRDefault="00AE24DD" w:rsidP="003630D8"/>
    <w:p w14:paraId="50407B59" w14:textId="54C8D521" w:rsidR="00AE24DD" w:rsidRDefault="00AE24DD" w:rsidP="003630D8"/>
    <w:p w14:paraId="37A53DFD" w14:textId="5947D512" w:rsidR="00AE24DD" w:rsidRDefault="00AE24DD" w:rsidP="003630D8"/>
    <w:p w14:paraId="33C5FC4A" w14:textId="4D6C7A2C" w:rsidR="00AE24DD" w:rsidRDefault="00AE24DD" w:rsidP="003630D8"/>
    <w:p w14:paraId="5597DB46" w14:textId="3DC3FED8" w:rsidR="00AE24DD" w:rsidRDefault="00AE24DD" w:rsidP="003630D8"/>
    <w:p w14:paraId="23148C52" w14:textId="6657F62F" w:rsidR="00AE24DD" w:rsidRDefault="00AE24DD" w:rsidP="003630D8"/>
    <w:p w14:paraId="578C6574" w14:textId="021B63F3" w:rsidR="00AE24DD" w:rsidRDefault="00AE24DD" w:rsidP="003630D8"/>
    <w:p w14:paraId="6FD62216" w14:textId="04E6AAC5" w:rsidR="00AD67F2" w:rsidRDefault="00AD67F2" w:rsidP="003630D8"/>
    <w:p w14:paraId="20320D07" w14:textId="77777777" w:rsidR="00AD67F2" w:rsidRDefault="00AD67F2" w:rsidP="003630D8"/>
    <w:p w14:paraId="33BE8832" w14:textId="2F7BC7A6" w:rsidR="00AE24DD" w:rsidRDefault="00AE24DD" w:rsidP="003630D8"/>
    <w:p w14:paraId="3AA6EAD8" w14:textId="308C3B82" w:rsidR="00AE24DD" w:rsidRDefault="00AE24DD" w:rsidP="003630D8"/>
    <w:p w14:paraId="0ED3B84E" w14:textId="6B524626" w:rsidR="00AE24DD" w:rsidRDefault="00AE24DD" w:rsidP="003630D8"/>
    <w:p w14:paraId="4E5A1A63" w14:textId="71B32818" w:rsidR="00AE24DD" w:rsidRDefault="00AE24DD" w:rsidP="003630D8"/>
    <w:p w14:paraId="326B47CF" w14:textId="66F13AE2" w:rsidR="00AE24DD" w:rsidRDefault="00AE24DD" w:rsidP="003630D8"/>
    <w:p w14:paraId="4F6CD3E8" w14:textId="77777777" w:rsidR="00AD67F2" w:rsidRDefault="00AD67F2" w:rsidP="003630D8"/>
    <w:p w14:paraId="4474C095" w14:textId="4F7C45E0" w:rsidR="00413C8D" w:rsidRDefault="00413C8D" w:rsidP="003630D8">
      <w:pPr>
        <w:rPr>
          <w:b/>
        </w:rPr>
      </w:pPr>
      <w:r>
        <w:rPr>
          <w:b/>
        </w:rPr>
        <w:lastRenderedPageBreak/>
        <w:t>SUPPLEMENTARY PROTOCOL</w:t>
      </w:r>
    </w:p>
    <w:p w14:paraId="7FEBE3F2" w14:textId="77777777" w:rsidR="00413C8D" w:rsidRDefault="00413C8D" w:rsidP="003630D8">
      <w:pPr>
        <w:rPr>
          <w:b/>
        </w:rPr>
      </w:pPr>
    </w:p>
    <w:p w14:paraId="7A2682E1" w14:textId="10DB345E" w:rsidR="003630D8" w:rsidRPr="00AD67F2" w:rsidRDefault="003630D8" w:rsidP="003630D8">
      <w:pPr>
        <w:rPr>
          <w:b/>
        </w:rPr>
      </w:pPr>
      <w:r w:rsidRPr="001A3196">
        <w:rPr>
          <w:b/>
          <w:bCs/>
        </w:rPr>
        <w:t>Step by step guide to tag endogenous genes with split-</w:t>
      </w:r>
      <w:proofErr w:type="spellStart"/>
      <w:r w:rsidRPr="001A3196">
        <w:rPr>
          <w:b/>
          <w:bCs/>
        </w:rPr>
        <w:t>wrmScarlet</w:t>
      </w:r>
      <w:proofErr w:type="spellEnd"/>
      <w:r w:rsidRPr="001A3196">
        <w:rPr>
          <w:b/>
          <w:bCs/>
        </w:rPr>
        <w:t xml:space="preserve"> and/or split-sfGFP in </w:t>
      </w:r>
      <w:r w:rsidRPr="001A3196">
        <w:rPr>
          <w:b/>
          <w:bCs/>
          <w:i/>
        </w:rPr>
        <w:t xml:space="preserve">C. </w:t>
      </w:r>
      <w:r w:rsidRPr="00B037EA">
        <w:rPr>
          <w:b/>
          <w:bCs/>
          <w:i/>
        </w:rPr>
        <w:t>elegans</w:t>
      </w:r>
      <w:r w:rsidRPr="00B037EA">
        <w:rPr>
          <w:b/>
          <w:bCs/>
        </w:rPr>
        <w:t xml:space="preserve"> V.1</w:t>
      </w:r>
      <w:r w:rsidR="00370DAC">
        <w:rPr>
          <w:b/>
          <w:bCs/>
        </w:rPr>
        <w:t xml:space="preserve">. </w:t>
      </w:r>
      <w:hyperlink r:id="rId5" w:history="1">
        <w:r w:rsidR="00B037EA">
          <w:rPr>
            <w:color w:val="0000FF"/>
            <w:u w:val="single"/>
          </w:rPr>
          <w:t>doi.org/10.17504/protocols.io.bamkic4w</w:t>
        </w:r>
      </w:hyperlink>
    </w:p>
    <w:p w14:paraId="3E80DC9C" w14:textId="226A8E2E" w:rsidR="003630D8" w:rsidRPr="00CF4351" w:rsidRDefault="003630D8" w:rsidP="003630D8">
      <w:r w:rsidRPr="00CF4351">
        <w:t>MATERIALS</w:t>
      </w:r>
    </w:p>
    <w:p w14:paraId="709C326C" w14:textId="6719CE24" w:rsidR="003630D8" w:rsidRPr="008E0AB7" w:rsidRDefault="003630D8" w:rsidP="003630D8">
      <w:r w:rsidRPr="00CF4351">
        <w:t xml:space="preserve">Microinjection practices and equipment, see </w:t>
      </w:r>
      <w:proofErr w:type="spellStart"/>
      <w:r w:rsidR="009A536C" w:rsidRPr="00B67A96">
        <w:t>Wo</w:t>
      </w:r>
      <w:r w:rsidR="009A536C" w:rsidRPr="008E0AB7">
        <w:t>rmBook</w:t>
      </w:r>
      <w:proofErr w:type="spellEnd"/>
      <w:r w:rsidR="009A536C" w:rsidRPr="008E0AB7">
        <w:t xml:space="preserve"> </w:t>
      </w:r>
      <w:r w:rsidRPr="008E0AB7">
        <w:t>chapter:</w:t>
      </w:r>
    </w:p>
    <w:p w14:paraId="33474CB3" w14:textId="3C686C58" w:rsidR="003630D8" w:rsidRPr="008E0AB7" w:rsidRDefault="00D96F88" w:rsidP="003630D8">
      <w:hyperlink r:id="rId6" w:history="1">
        <w:r w:rsidR="00B037EA" w:rsidRPr="00B037EA">
          <w:rPr>
            <w:rStyle w:val="Hyperlink"/>
          </w:rPr>
          <w:t>www.wormbook.org/chapters/www_transformationmicroinjection/transformationmicroinjection.html</w:t>
        </w:r>
      </w:hyperlink>
    </w:p>
    <w:p w14:paraId="5156456B" w14:textId="1BADBDE7" w:rsidR="003630D8" w:rsidRPr="008A3380" w:rsidRDefault="003630D8" w:rsidP="003630D8">
      <w:r w:rsidRPr="008E0AB7">
        <w:t xml:space="preserve">Evans, T. C., ed. Transformation and microinjection (April 6, 2006), </w:t>
      </w:r>
      <w:proofErr w:type="spellStart"/>
      <w:r w:rsidRPr="008E0AB7">
        <w:t>WormBook</w:t>
      </w:r>
      <w:proofErr w:type="spellEnd"/>
      <w:r w:rsidRPr="008E0AB7">
        <w:t xml:space="preserve">, ed. The </w:t>
      </w:r>
      <w:r w:rsidRPr="00B037EA">
        <w:rPr>
          <w:i/>
          <w:iCs/>
        </w:rPr>
        <w:t>C. elegans</w:t>
      </w:r>
      <w:r w:rsidRPr="008E0AB7">
        <w:t xml:space="preserve"> Research Community, </w:t>
      </w:r>
      <w:proofErr w:type="spellStart"/>
      <w:r w:rsidRPr="008E0AB7">
        <w:t>WormBook</w:t>
      </w:r>
      <w:proofErr w:type="spellEnd"/>
      <w:r w:rsidRPr="008E0AB7">
        <w:t xml:space="preserve">. </w:t>
      </w:r>
      <w:hyperlink r:id="rId7" w:history="1">
        <w:r w:rsidR="00B037EA" w:rsidRPr="00B037EA">
          <w:rPr>
            <w:rStyle w:val="Hyperlink"/>
          </w:rPr>
          <w:t>d</w:t>
        </w:r>
        <w:r w:rsidRPr="00B037EA">
          <w:rPr>
            <w:rStyle w:val="Hyperlink"/>
          </w:rPr>
          <w:t>oi</w:t>
        </w:r>
        <w:r w:rsidR="00B037EA" w:rsidRPr="00B037EA">
          <w:rPr>
            <w:rStyle w:val="Hyperlink"/>
          </w:rPr>
          <w:t>.org</w:t>
        </w:r>
        <w:r w:rsidRPr="00B037EA">
          <w:rPr>
            <w:rStyle w:val="Hyperlink"/>
          </w:rPr>
          <w:t>/10.1895/wormbook.1.108.1</w:t>
        </w:r>
      </w:hyperlink>
      <w:r w:rsidRPr="008E0AB7">
        <w:t>, http://www.</w:t>
      </w:r>
      <w:r w:rsidRPr="004831D3">
        <w:t>wormbook.org.</w:t>
      </w:r>
    </w:p>
    <w:p w14:paraId="75B20444" w14:textId="77777777" w:rsidR="003630D8" w:rsidRPr="00D501B9" w:rsidRDefault="003630D8" w:rsidP="003630D8"/>
    <w:p w14:paraId="495AA235" w14:textId="77777777" w:rsidR="003630D8" w:rsidRPr="00B67A96" w:rsidRDefault="003630D8" w:rsidP="003630D8">
      <w:r w:rsidRPr="00B67A96">
        <w:t>BEFORE STARTING</w:t>
      </w:r>
    </w:p>
    <w:p w14:paraId="2D506E86" w14:textId="7DA43DBA" w:rsidR="003630D8" w:rsidRPr="00CF4351" w:rsidRDefault="003630D8" w:rsidP="003630D8">
      <w:r w:rsidRPr="00B67A96">
        <w:t xml:space="preserve">If you are not </w:t>
      </w:r>
      <w:r w:rsidRPr="00CF4351">
        <w:t xml:space="preserve">already, </w:t>
      </w:r>
      <w:r w:rsidR="004F4BC6" w:rsidRPr="00CF4351">
        <w:t xml:space="preserve">become </w:t>
      </w:r>
      <w:r w:rsidRPr="00CF4351">
        <w:t>familiar with CRISPR/Cas genome editing, and general guidelines</w:t>
      </w:r>
      <w:r w:rsidR="00A32888">
        <w:t xml:space="preserve"> (</w:t>
      </w:r>
      <w:proofErr w:type="spellStart"/>
      <w:r w:rsidR="008E0AB7" w:rsidRPr="00CF4351">
        <w:t>Paix</w:t>
      </w:r>
      <w:proofErr w:type="spellEnd"/>
      <w:r w:rsidR="008E0AB7">
        <w:t xml:space="preserve">, </w:t>
      </w:r>
      <w:r w:rsidR="008E0AB7" w:rsidRPr="00A32888">
        <w:rPr>
          <w:i/>
          <w:iCs/>
        </w:rPr>
        <w:t>et al</w:t>
      </w:r>
      <w:r w:rsidR="008E0AB7">
        <w:t>.</w:t>
      </w:r>
      <w:r w:rsidR="008E0AB7" w:rsidRPr="00CF4351">
        <w:t xml:space="preserve"> </w:t>
      </w:r>
      <w:r w:rsidR="008E0AB7">
        <w:t xml:space="preserve">2015; </w:t>
      </w:r>
      <w:r w:rsidRPr="00CF4351">
        <w:t>Kohler</w:t>
      </w:r>
      <w:r w:rsidR="00A32888">
        <w:t xml:space="preserve"> &amp;</w:t>
      </w:r>
      <w:r w:rsidRPr="00CF4351">
        <w:t xml:space="preserve"> </w:t>
      </w:r>
      <w:proofErr w:type="spellStart"/>
      <w:r w:rsidRPr="00CF4351">
        <w:t>Dernburg</w:t>
      </w:r>
      <w:proofErr w:type="spellEnd"/>
      <w:r w:rsidR="008E0AB7">
        <w:t xml:space="preserve"> </w:t>
      </w:r>
      <w:r w:rsidR="00A32888">
        <w:t xml:space="preserve">2016; </w:t>
      </w:r>
      <w:proofErr w:type="spellStart"/>
      <w:r w:rsidRPr="00CF4351">
        <w:t>Farboud</w:t>
      </w:r>
      <w:proofErr w:type="spellEnd"/>
      <w:r w:rsidRPr="00CF4351">
        <w:t xml:space="preserve"> </w:t>
      </w:r>
      <w:r w:rsidR="00A32888" w:rsidRPr="00A32888">
        <w:rPr>
          <w:i/>
          <w:iCs/>
        </w:rPr>
        <w:t>et al.</w:t>
      </w:r>
      <w:r w:rsidR="00A32888">
        <w:t xml:space="preserve"> </w:t>
      </w:r>
      <w:r w:rsidRPr="00CF4351">
        <w:t>2019</w:t>
      </w:r>
      <w:r w:rsidR="008E0AB7">
        <w:t>)</w:t>
      </w:r>
      <w:r w:rsidRPr="00CF4351">
        <w:t>.</w:t>
      </w:r>
    </w:p>
    <w:p w14:paraId="128D810F" w14:textId="77777777" w:rsidR="00105D64" w:rsidRDefault="00105D64" w:rsidP="003630D8"/>
    <w:p w14:paraId="6023BB5C" w14:textId="55D97FC3" w:rsidR="003630D8" w:rsidRPr="00CF4351" w:rsidRDefault="003630D8" w:rsidP="003630D8">
      <w:r w:rsidRPr="00B037EA">
        <w:rPr>
          <w:b/>
          <w:bCs/>
        </w:rPr>
        <w:t>1</w:t>
      </w:r>
      <w:r w:rsidRPr="00CF4351">
        <w:t xml:space="preserve">. Select a </w:t>
      </w:r>
      <w:r w:rsidRPr="00CF4351">
        <w:rPr>
          <w:i/>
          <w:iCs/>
        </w:rPr>
        <w:t>C. elegans</w:t>
      </w:r>
      <w:r w:rsidRPr="00CF4351">
        <w:t xml:space="preserve"> strain expressing </w:t>
      </w:r>
      <w:r w:rsidR="00470809">
        <w:t>split-</w:t>
      </w:r>
      <w:r w:rsidRPr="00CF4351">
        <w:t>wrmScarlet</w:t>
      </w:r>
      <w:r w:rsidRPr="00CF4351">
        <w:rPr>
          <w:vertAlign w:val="subscript"/>
        </w:rPr>
        <w:t>1-10</w:t>
      </w:r>
      <w:r w:rsidRPr="00CF4351">
        <w:t xml:space="preserve"> and/or sfGFP</w:t>
      </w:r>
      <w:r w:rsidRPr="00CF4351">
        <w:rPr>
          <w:vertAlign w:val="subscript"/>
        </w:rPr>
        <w:t>1-10</w:t>
      </w:r>
      <w:r w:rsidRPr="00CF4351">
        <w:t xml:space="preserve"> in your tissue of interest:</w:t>
      </w:r>
    </w:p>
    <w:p w14:paraId="4AB6D5A5" w14:textId="77777777" w:rsidR="003630D8" w:rsidRPr="00CF4351" w:rsidRDefault="003630D8" w:rsidP="003630D8">
      <w:r w:rsidRPr="00CF4351">
        <w:t>Somatic split-sfGFP</w:t>
      </w:r>
      <w:r w:rsidRPr="00CF4351">
        <w:rPr>
          <w:vertAlign w:val="subscript"/>
        </w:rPr>
        <w:t>1-10</w:t>
      </w:r>
      <w:r w:rsidRPr="00CF4351">
        <w:t>:</w:t>
      </w:r>
    </w:p>
    <w:p w14:paraId="632EE68B" w14:textId="7164B1CF" w:rsidR="003630D8" w:rsidRPr="00CF4351" w:rsidRDefault="00D96F88" w:rsidP="003630D8">
      <w:hyperlink r:id="rId8" w:history="1">
        <w:r w:rsidR="003630D8" w:rsidRPr="00B037EA">
          <w:rPr>
            <w:rStyle w:val="Hyperlink"/>
          </w:rPr>
          <w:t>CF4587</w:t>
        </w:r>
      </w:hyperlink>
      <w:r w:rsidR="003630D8" w:rsidRPr="00CF4351">
        <w:t xml:space="preserve"> </w:t>
      </w:r>
      <w:r w:rsidR="003630D8" w:rsidRPr="00CF4351">
        <w:rPr>
          <w:i/>
          <w:iCs/>
        </w:rPr>
        <w:t>muIs253[(Peft-</w:t>
      </w:r>
      <w:proofErr w:type="gramStart"/>
      <w:r w:rsidR="003630D8" w:rsidRPr="00CF4351">
        <w:rPr>
          <w:i/>
          <w:iCs/>
        </w:rPr>
        <w:t>3::</w:t>
      </w:r>
      <w:proofErr w:type="gramEnd"/>
      <w:r w:rsidR="003630D8" w:rsidRPr="00CF4351">
        <w:rPr>
          <w:i/>
          <w:iCs/>
        </w:rPr>
        <w:t>sfGFP</w:t>
      </w:r>
      <w:r w:rsidR="003630D8" w:rsidRPr="00CF4351">
        <w:rPr>
          <w:i/>
          <w:iCs/>
          <w:vertAlign w:val="subscript"/>
        </w:rPr>
        <w:t>1-10</w:t>
      </w:r>
      <w:r w:rsidR="003630D8" w:rsidRPr="00CF4351">
        <w:rPr>
          <w:i/>
          <w:iCs/>
        </w:rPr>
        <w:t>::unc-54 3'UTR, Cbr-unc-119(+)] II; unc-119(ed3) III</w:t>
      </w:r>
    </w:p>
    <w:p w14:paraId="4AE8915D" w14:textId="77777777" w:rsidR="00B67A96" w:rsidRDefault="00B67A96" w:rsidP="003630D8"/>
    <w:p w14:paraId="194F46E7" w14:textId="3AD650DA" w:rsidR="003630D8" w:rsidRPr="00CF4351" w:rsidRDefault="003630D8" w:rsidP="003630D8">
      <w:r w:rsidRPr="00CF4351">
        <w:t>Somatic split-wrmScarlet</w:t>
      </w:r>
      <w:r w:rsidRPr="00CF4351">
        <w:rPr>
          <w:vertAlign w:val="subscript"/>
        </w:rPr>
        <w:t>1-10</w:t>
      </w:r>
      <w:r w:rsidRPr="00CF4351">
        <w:t>:</w:t>
      </w:r>
    </w:p>
    <w:p w14:paraId="115FCEAF" w14:textId="03FBF9B9" w:rsidR="003630D8" w:rsidRPr="00CF4351" w:rsidRDefault="00D96F88" w:rsidP="003630D8">
      <w:pPr>
        <w:rPr>
          <w:i/>
          <w:iCs/>
        </w:rPr>
      </w:pPr>
      <w:hyperlink r:id="rId9" w:history="1">
        <w:r w:rsidR="003630D8" w:rsidRPr="00B037EA">
          <w:rPr>
            <w:rStyle w:val="Hyperlink"/>
          </w:rPr>
          <w:t>CF4582</w:t>
        </w:r>
      </w:hyperlink>
      <w:r w:rsidR="003630D8" w:rsidRPr="00CF4351">
        <w:t xml:space="preserve"> </w:t>
      </w:r>
      <w:r w:rsidR="003630D8" w:rsidRPr="00CF4351">
        <w:rPr>
          <w:i/>
          <w:iCs/>
        </w:rPr>
        <w:t>muIs252[Peft-</w:t>
      </w:r>
      <w:proofErr w:type="gramStart"/>
      <w:r w:rsidR="003630D8" w:rsidRPr="00CF4351">
        <w:rPr>
          <w:i/>
          <w:iCs/>
        </w:rPr>
        <w:t>3::</w:t>
      </w:r>
      <w:proofErr w:type="gramEnd"/>
      <w:r w:rsidR="007E511C">
        <w:rPr>
          <w:i/>
          <w:iCs/>
        </w:rPr>
        <w:t>split-</w:t>
      </w:r>
      <w:r w:rsidR="003630D8" w:rsidRPr="00CF4351">
        <w:rPr>
          <w:i/>
          <w:iCs/>
        </w:rPr>
        <w:t>wrmScarlet</w:t>
      </w:r>
      <w:r w:rsidR="003630D8" w:rsidRPr="00CF4351">
        <w:rPr>
          <w:i/>
          <w:iCs/>
          <w:vertAlign w:val="subscript"/>
        </w:rPr>
        <w:t>1-10</w:t>
      </w:r>
      <w:r w:rsidR="003630D8" w:rsidRPr="00CF4351">
        <w:rPr>
          <w:i/>
          <w:iCs/>
        </w:rPr>
        <w:t>::unc-54 3'UTR, Cbr-unc-119(+)] II; unc-119(ed3) III</w:t>
      </w:r>
    </w:p>
    <w:p w14:paraId="1FB5F14D" w14:textId="77777777" w:rsidR="00B67A96" w:rsidRDefault="00B67A96" w:rsidP="003630D8"/>
    <w:p w14:paraId="2388BCFC" w14:textId="571D7247" w:rsidR="003630D8" w:rsidRPr="00CF4351" w:rsidRDefault="003630D8" w:rsidP="003630D8">
      <w:r w:rsidRPr="00CF4351">
        <w:t>Dual Somatic split-sfGFP</w:t>
      </w:r>
      <w:r w:rsidRPr="00CF4351">
        <w:rPr>
          <w:vertAlign w:val="subscript"/>
        </w:rPr>
        <w:t>1-10</w:t>
      </w:r>
      <w:r w:rsidRPr="00CF4351">
        <w:t xml:space="preserve"> and split-wrmScarlet</w:t>
      </w:r>
      <w:r w:rsidRPr="00CF4351">
        <w:rPr>
          <w:vertAlign w:val="subscript"/>
        </w:rPr>
        <w:t>1-10</w:t>
      </w:r>
      <w:r w:rsidRPr="00CF4351">
        <w:t>:</w:t>
      </w:r>
    </w:p>
    <w:p w14:paraId="4FC6C5DF" w14:textId="5A899377" w:rsidR="003630D8" w:rsidRPr="00AD34CF" w:rsidRDefault="00D96F88" w:rsidP="003630D8">
      <w:pPr>
        <w:rPr>
          <w:i/>
          <w:iCs/>
        </w:rPr>
      </w:pPr>
      <w:hyperlink r:id="rId10" w:history="1">
        <w:r w:rsidR="003630D8" w:rsidRPr="00B037EA">
          <w:rPr>
            <w:rStyle w:val="Hyperlink"/>
          </w:rPr>
          <w:t>CF4588</w:t>
        </w:r>
      </w:hyperlink>
      <w:r w:rsidR="003630D8" w:rsidRPr="00CF4351">
        <w:rPr>
          <w:i/>
          <w:iCs/>
        </w:rPr>
        <w:t xml:space="preserve"> muIs253[Peft-</w:t>
      </w:r>
      <w:proofErr w:type="gramStart"/>
      <w:r w:rsidR="003630D8" w:rsidRPr="00CF4351">
        <w:rPr>
          <w:i/>
          <w:iCs/>
        </w:rPr>
        <w:t>3::</w:t>
      </w:r>
      <w:proofErr w:type="gramEnd"/>
      <w:r w:rsidR="003630D8" w:rsidRPr="00CF4351">
        <w:rPr>
          <w:i/>
          <w:iCs/>
        </w:rPr>
        <w:t>sfGFP</w:t>
      </w:r>
      <w:r w:rsidR="003630D8" w:rsidRPr="00CF4351">
        <w:rPr>
          <w:i/>
          <w:iCs/>
          <w:vertAlign w:val="subscript"/>
        </w:rPr>
        <w:t>1-10</w:t>
      </w:r>
      <w:r w:rsidR="003630D8" w:rsidRPr="00CF4351">
        <w:rPr>
          <w:i/>
          <w:iCs/>
        </w:rPr>
        <w:t>::unc-54 3'UTR, Cbr-unc-119(+)], muIs252[Peft-3::</w:t>
      </w:r>
      <w:r w:rsidR="007E511C">
        <w:rPr>
          <w:i/>
          <w:iCs/>
        </w:rPr>
        <w:t>split-</w:t>
      </w:r>
      <w:r w:rsidR="003630D8" w:rsidRPr="00CF4351">
        <w:rPr>
          <w:i/>
          <w:iCs/>
        </w:rPr>
        <w:t>wrmScarlet</w:t>
      </w:r>
      <w:r w:rsidR="003630D8" w:rsidRPr="004831D3">
        <w:rPr>
          <w:i/>
          <w:iCs/>
          <w:vertAlign w:val="subscript"/>
        </w:rPr>
        <w:t>1-10</w:t>
      </w:r>
      <w:r w:rsidR="003630D8" w:rsidRPr="008A3380">
        <w:rPr>
          <w:i/>
          <w:iCs/>
        </w:rPr>
        <w:t>::unc-54 3'UTR, Cbr-unc-119(+)] II; unc-119(ed3) III</w:t>
      </w:r>
    </w:p>
    <w:p w14:paraId="150360F8" w14:textId="77777777" w:rsidR="00B67A96" w:rsidRDefault="00B67A96" w:rsidP="003630D8"/>
    <w:p w14:paraId="17A1C9F1" w14:textId="21F6D2D8" w:rsidR="003630D8" w:rsidRPr="00CF4351" w:rsidRDefault="003630D8" w:rsidP="003630D8">
      <w:r w:rsidRPr="00CF4351">
        <w:t>Muscle-specific split-wrmScarlet</w:t>
      </w:r>
      <w:r w:rsidRPr="00CF4351">
        <w:rPr>
          <w:vertAlign w:val="subscript"/>
        </w:rPr>
        <w:t>1-10</w:t>
      </w:r>
      <w:r w:rsidRPr="00CF4351">
        <w:t>:</w:t>
      </w:r>
    </w:p>
    <w:p w14:paraId="34CCD26E" w14:textId="0940DF12" w:rsidR="003630D8" w:rsidRPr="00CF4351" w:rsidRDefault="00D96F88" w:rsidP="003630D8">
      <w:hyperlink r:id="rId11" w:history="1">
        <w:r w:rsidR="003630D8" w:rsidRPr="00B037EA">
          <w:rPr>
            <w:rStyle w:val="Hyperlink"/>
          </w:rPr>
          <w:t>CF4610</w:t>
        </w:r>
      </w:hyperlink>
      <w:r w:rsidR="003630D8" w:rsidRPr="00CF4351">
        <w:t xml:space="preserve"> </w:t>
      </w:r>
      <w:r w:rsidR="003630D8" w:rsidRPr="00CF4351">
        <w:rPr>
          <w:i/>
          <w:iCs/>
        </w:rPr>
        <w:t>muIs257[Pmyo-</w:t>
      </w:r>
      <w:proofErr w:type="gramStart"/>
      <w:r w:rsidR="003630D8" w:rsidRPr="00CF4351">
        <w:rPr>
          <w:i/>
          <w:iCs/>
        </w:rPr>
        <w:t>3::</w:t>
      </w:r>
      <w:proofErr w:type="gramEnd"/>
      <w:r w:rsidR="007E511C">
        <w:rPr>
          <w:i/>
          <w:iCs/>
        </w:rPr>
        <w:t>split-</w:t>
      </w:r>
      <w:r w:rsidR="003630D8" w:rsidRPr="00CF4351">
        <w:rPr>
          <w:i/>
          <w:iCs/>
        </w:rPr>
        <w:t>wrmScarlet</w:t>
      </w:r>
      <w:r w:rsidR="003630D8" w:rsidRPr="00CF4351">
        <w:rPr>
          <w:i/>
          <w:iCs/>
          <w:vertAlign w:val="subscript"/>
        </w:rPr>
        <w:t>1-10</w:t>
      </w:r>
      <w:r w:rsidR="003630D8" w:rsidRPr="00CF4351">
        <w:rPr>
          <w:i/>
          <w:iCs/>
        </w:rPr>
        <w:t>::unc-54 3'UTR] I</w:t>
      </w:r>
    </w:p>
    <w:p w14:paraId="00551E8F" w14:textId="77777777" w:rsidR="00B67A96" w:rsidRDefault="00B67A96" w:rsidP="003630D8"/>
    <w:p w14:paraId="30B1A26C" w14:textId="3DABBBEC" w:rsidR="003630D8" w:rsidRPr="00CF4351" w:rsidRDefault="003630D8" w:rsidP="003630D8">
      <w:r w:rsidRPr="00CF4351">
        <w:t>Germline-specific split-wrmScarlet</w:t>
      </w:r>
      <w:r w:rsidRPr="00CF4351">
        <w:rPr>
          <w:vertAlign w:val="subscript"/>
        </w:rPr>
        <w:t>1-10</w:t>
      </w:r>
      <w:r w:rsidRPr="00CF4351">
        <w:t>:</w:t>
      </w:r>
    </w:p>
    <w:p w14:paraId="29B0E89F" w14:textId="6540A8C0" w:rsidR="003630D8" w:rsidRPr="00B67A96" w:rsidRDefault="00D96F88" w:rsidP="003630D8">
      <w:pPr>
        <w:rPr>
          <w:i/>
          <w:iCs/>
        </w:rPr>
      </w:pPr>
      <w:hyperlink r:id="rId12" w:history="1">
        <w:r w:rsidR="003630D8" w:rsidRPr="00B037EA">
          <w:rPr>
            <w:rStyle w:val="Hyperlink"/>
          </w:rPr>
          <w:t>DUP237</w:t>
        </w:r>
      </w:hyperlink>
      <w:r w:rsidR="003630D8" w:rsidRPr="00CF4351">
        <w:t xml:space="preserve"> </w:t>
      </w:r>
      <w:r w:rsidR="003630D8" w:rsidRPr="00CF4351">
        <w:rPr>
          <w:i/>
          <w:iCs/>
        </w:rPr>
        <w:t>glh-1(sam140[glh-</w:t>
      </w:r>
      <w:proofErr w:type="gramStart"/>
      <w:r w:rsidR="003630D8" w:rsidRPr="00CF4351">
        <w:rPr>
          <w:i/>
          <w:iCs/>
        </w:rPr>
        <w:t>1::</w:t>
      </w:r>
      <w:proofErr w:type="gramEnd"/>
      <w:r w:rsidR="003630D8" w:rsidRPr="00CF4351">
        <w:rPr>
          <w:i/>
          <w:iCs/>
        </w:rPr>
        <w:t>T2A::</w:t>
      </w:r>
      <w:r w:rsidR="007E511C">
        <w:rPr>
          <w:i/>
          <w:iCs/>
        </w:rPr>
        <w:t>split-</w:t>
      </w:r>
      <w:r w:rsidR="003630D8" w:rsidRPr="00CF4351">
        <w:rPr>
          <w:i/>
          <w:iCs/>
        </w:rPr>
        <w:t>wrmScarlet</w:t>
      </w:r>
      <w:r w:rsidR="003630D8" w:rsidRPr="00CF4351">
        <w:rPr>
          <w:i/>
          <w:iCs/>
          <w:vertAlign w:val="subscript"/>
        </w:rPr>
        <w:t>1-10</w:t>
      </w:r>
      <w:r w:rsidR="003630D8" w:rsidRPr="00CF4351">
        <w:rPr>
          <w:i/>
          <w:iCs/>
        </w:rPr>
        <w:t>]) I</w:t>
      </w:r>
    </w:p>
    <w:p w14:paraId="05691AFF" w14:textId="77777777" w:rsidR="00B67A96" w:rsidRDefault="00B67A96" w:rsidP="003630D8"/>
    <w:p w14:paraId="02D8D802" w14:textId="5C8214E9" w:rsidR="003630D8" w:rsidRPr="00CF4351" w:rsidRDefault="003630D8" w:rsidP="003630D8">
      <w:r w:rsidRPr="00CF4351">
        <w:t>Germline-specific sGFP2</w:t>
      </w:r>
      <w:r w:rsidRPr="00CF4351">
        <w:rPr>
          <w:vertAlign w:val="subscript"/>
        </w:rPr>
        <w:t>1-10</w:t>
      </w:r>
      <w:r w:rsidRPr="00CF4351">
        <w:t>:</w:t>
      </w:r>
    </w:p>
    <w:p w14:paraId="53E379B3" w14:textId="0D113FAB" w:rsidR="003630D8" w:rsidRPr="00B67A96" w:rsidRDefault="00D96F88" w:rsidP="003630D8">
      <w:pPr>
        <w:rPr>
          <w:i/>
          <w:iCs/>
        </w:rPr>
      </w:pPr>
      <w:hyperlink r:id="rId13" w:history="1">
        <w:r w:rsidR="003630D8" w:rsidRPr="00B037EA">
          <w:rPr>
            <w:rStyle w:val="Hyperlink"/>
          </w:rPr>
          <w:t>DUP223</w:t>
        </w:r>
      </w:hyperlink>
      <w:r w:rsidR="003630D8" w:rsidRPr="00CF4351">
        <w:t xml:space="preserve"> </w:t>
      </w:r>
      <w:r w:rsidR="003630D8" w:rsidRPr="00CF4351">
        <w:rPr>
          <w:i/>
          <w:iCs/>
        </w:rPr>
        <w:t>glh-1(sam129[glh-</w:t>
      </w:r>
      <w:proofErr w:type="gramStart"/>
      <w:r w:rsidR="003630D8" w:rsidRPr="00CF4351">
        <w:rPr>
          <w:i/>
          <w:iCs/>
        </w:rPr>
        <w:t>1::</w:t>
      </w:r>
      <w:proofErr w:type="gramEnd"/>
      <w:r w:rsidR="003630D8" w:rsidRPr="00CF4351">
        <w:rPr>
          <w:i/>
          <w:iCs/>
        </w:rPr>
        <w:t>T2A::sGFP2</w:t>
      </w:r>
      <w:r w:rsidR="003630D8" w:rsidRPr="00CF4351">
        <w:rPr>
          <w:i/>
          <w:iCs/>
          <w:vertAlign w:val="subscript"/>
        </w:rPr>
        <w:t>1-10</w:t>
      </w:r>
      <w:r w:rsidR="003630D8" w:rsidRPr="00CF4351">
        <w:rPr>
          <w:i/>
          <w:iCs/>
        </w:rPr>
        <w:t>]) I</w:t>
      </w:r>
    </w:p>
    <w:p w14:paraId="492BD465" w14:textId="77777777" w:rsidR="00B67A96" w:rsidRDefault="00B67A96" w:rsidP="003630D8"/>
    <w:p w14:paraId="58C0B1FA" w14:textId="2C3D5D2A" w:rsidR="003630D8" w:rsidRPr="00CF4351" w:rsidRDefault="003630D8" w:rsidP="003630D8">
      <w:r w:rsidRPr="00B037EA">
        <w:rPr>
          <w:b/>
          <w:bCs/>
        </w:rPr>
        <w:t>2</w:t>
      </w:r>
      <w:r w:rsidRPr="00CF4351">
        <w:t xml:space="preserve">. Select a guide sequence and order a crRNA and </w:t>
      </w:r>
      <w:proofErr w:type="spellStart"/>
      <w:r w:rsidRPr="00CF4351">
        <w:t>tracrRNA</w:t>
      </w:r>
      <w:proofErr w:type="spellEnd"/>
      <w:r w:rsidRPr="00CF4351">
        <w:t>.</w:t>
      </w:r>
    </w:p>
    <w:p w14:paraId="7378AE84" w14:textId="26D1445E" w:rsidR="003630D8" w:rsidRPr="00B67A96" w:rsidRDefault="003630D8" w:rsidP="003630D8">
      <w:r w:rsidRPr="00CF4351">
        <w:t xml:space="preserve">Download the DNA sequence of your gene and transcript of interest from </w:t>
      </w:r>
      <w:proofErr w:type="spellStart"/>
      <w:r w:rsidR="00B67A96" w:rsidRPr="00B67A96">
        <w:t>Wormbase</w:t>
      </w:r>
      <w:proofErr w:type="spellEnd"/>
      <w:r w:rsidRPr="00B67A96">
        <w:t>.</w:t>
      </w:r>
    </w:p>
    <w:p w14:paraId="77CBF0F7" w14:textId="77777777" w:rsidR="003630D8" w:rsidRPr="00B67A96" w:rsidRDefault="003630D8" w:rsidP="003630D8">
      <w:r w:rsidRPr="00B67A96">
        <w:t>Identify the desired insertion or knock-in site in the genomic DNA.</w:t>
      </w:r>
    </w:p>
    <w:p w14:paraId="65E82D0A" w14:textId="77777777" w:rsidR="003630D8" w:rsidRPr="00B67A96" w:rsidRDefault="003630D8" w:rsidP="003630D8"/>
    <w:p w14:paraId="1714B579" w14:textId="044BEA59" w:rsidR="003630D8" w:rsidRPr="00CF4351" w:rsidRDefault="003630D8" w:rsidP="00CF4351">
      <w:pPr>
        <w:spacing w:line="276" w:lineRule="auto"/>
        <w:rPr>
          <w:rFonts w:ascii="Arial" w:eastAsia="Arial" w:hAnsi="Arial" w:cs="Arial"/>
        </w:rPr>
      </w:pPr>
      <w:r w:rsidRPr="00B037EA">
        <w:rPr>
          <w:b/>
          <w:bCs/>
        </w:rPr>
        <w:t>3</w:t>
      </w:r>
      <w:r w:rsidRPr="00B67A96">
        <w:t xml:space="preserve">. Using ~50 nucleotides flanking Identify DNA sequence(s) followed by a PAM site (5' NGG 3') in your target gene using a CRISPR/Cas9 target online predictor, such as </w:t>
      </w:r>
      <w:proofErr w:type="spellStart"/>
      <w:r w:rsidRPr="00B67A96">
        <w:t>CCTop</w:t>
      </w:r>
      <w:proofErr w:type="spellEnd"/>
      <w:r w:rsidR="00CF4351">
        <w:t xml:space="preserve"> (Stemmer </w:t>
      </w:r>
      <w:r w:rsidR="00CF4351" w:rsidRPr="00CF4351">
        <w:rPr>
          <w:i/>
          <w:iCs/>
        </w:rPr>
        <w:t>et al.</w:t>
      </w:r>
      <w:r w:rsidR="00CF4351">
        <w:t xml:space="preserve"> 2015</w:t>
      </w:r>
      <w:r w:rsidR="005003EE">
        <w:t xml:space="preserve">; </w:t>
      </w:r>
      <w:proofErr w:type="spellStart"/>
      <w:r w:rsidR="005003EE" w:rsidRPr="005003EE">
        <w:t>Labuhn</w:t>
      </w:r>
      <w:proofErr w:type="spellEnd"/>
      <w:r w:rsidR="005003EE" w:rsidRPr="005003EE">
        <w:t xml:space="preserve">, M. </w:t>
      </w:r>
      <w:r w:rsidR="005003EE" w:rsidRPr="005003EE">
        <w:rPr>
          <w:i/>
          <w:iCs/>
        </w:rPr>
        <w:t>et al.</w:t>
      </w:r>
      <w:r w:rsidR="005003EE">
        <w:rPr>
          <w:i/>
          <w:iCs/>
        </w:rPr>
        <w:t xml:space="preserve"> </w:t>
      </w:r>
      <w:r w:rsidR="005003EE" w:rsidRPr="005003EE">
        <w:t>2018</w:t>
      </w:r>
      <w:r w:rsidR="00CF4351">
        <w:t>)</w:t>
      </w:r>
      <w:r w:rsidRPr="00B67A96">
        <w:t>.</w:t>
      </w:r>
    </w:p>
    <w:p w14:paraId="10829876" w14:textId="4538A004" w:rsidR="003630D8" w:rsidRPr="00B67A96" w:rsidRDefault="00B67A96" w:rsidP="003630D8">
      <w:r>
        <w:t>If</w:t>
      </w:r>
      <w:r w:rsidRPr="00B67A96">
        <w:t xml:space="preserve"> </w:t>
      </w:r>
      <w:r w:rsidR="003630D8" w:rsidRPr="00B67A96">
        <w:t xml:space="preserve">using </w:t>
      </w:r>
      <w:proofErr w:type="spellStart"/>
      <w:r w:rsidR="003630D8" w:rsidRPr="00B67A96">
        <w:t>CCTop</w:t>
      </w:r>
      <w:proofErr w:type="spellEnd"/>
      <w:r w:rsidR="003630D8" w:rsidRPr="00B67A96">
        <w:t>, use the default parameters and adjust the following two criteria:</w:t>
      </w:r>
    </w:p>
    <w:p w14:paraId="7D1F8E80" w14:textId="77777777" w:rsidR="003630D8" w:rsidRPr="00B67A96" w:rsidRDefault="003630D8" w:rsidP="003630D8">
      <w:r w:rsidRPr="00B67A96">
        <w:lastRenderedPageBreak/>
        <w:t>PAM type: NGG (</w:t>
      </w:r>
      <w:r w:rsidRPr="00B67A96">
        <w:rPr>
          <w:i/>
          <w:iCs/>
        </w:rPr>
        <w:t>Streptococcus pyogenes</w:t>
      </w:r>
      <w:r w:rsidRPr="00B67A96">
        <w:t>)</w:t>
      </w:r>
    </w:p>
    <w:p w14:paraId="3EAAC813" w14:textId="77777777" w:rsidR="003630D8" w:rsidRPr="00B67A96" w:rsidRDefault="003630D8" w:rsidP="003630D8">
      <w:pPr>
        <w:rPr>
          <w:i/>
          <w:iCs/>
        </w:rPr>
      </w:pPr>
      <w:r w:rsidRPr="00B67A96">
        <w:t xml:space="preserve">Species: </w:t>
      </w:r>
      <w:r w:rsidRPr="00B67A96">
        <w:rPr>
          <w:i/>
          <w:iCs/>
        </w:rPr>
        <w:t>C. elegans</w:t>
      </w:r>
    </w:p>
    <w:p w14:paraId="38CA593E" w14:textId="77777777" w:rsidR="003630D8" w:rsidRPr="00B67A96" w:rsidRDefault="003630D8" w:rsidP="003630D8">
      <w:r w:rsidRPr="00B67A96">
        <w:t>Insert the DNA sequence in the query section, then submit.</w:t>
      </w:r>
    </w:p>
    <w:p w14:paraId="45CE7F48" w14:textId="77777777" w:rsidR="003630D8" w:rsidRPr="00B67A96" w:rsidRDefault="003630D8" w:rsidP="003630D8">
      <w:r w:rsidRPr="00B67A96">
        <w:t>Select the crRNA target site with a high score, the closest to your editing site, with no off- targets.</w:t>
      </w:r>
    </w:p>
    <w:p w14:paraId="1DF5CC3E" w14:textId="77777777" w:rsidR="003630D8" w:rsidRPr="00B67A96" w:rsidRDefault="003630D8" w:rsidP="003630D8"/>
    <w:p w14:paraId="79A92D41" w14:textId="77777777" w:rsidR="003630D8" w:rsidRPr="00B67A96" w:rsidRDefault="003630D8" w:rsidP="003630D8">
      <w:r w:rsidRPr="00B037EA">
        <w:rPr>
          <w:b/>
          <w:bCs/>
        </w:rPr>
        <w:t>4</w:t>
      </w:r>
      <w:r w:rsidRPr="00B67A96">
        <w:t>. Order the crRNA corresponding to your selected guide sequence from IDT.</w:t>
      </w:r>
    </w:p>
    <w:p w14:paraId="4E7C44D9" w14:textId="462EF11D" w:rsidR="003630D8" w:rsidRPr="00B67A96" w:rsidRDefault="003630D8" w:rsidP="003630D8">
      <w:r w:rsidRPr="00B67A96">
        <w:t xml:space="preserve">Note: Do not include the PAM in the query. Typically, we order 10 nmol of each Alt-R® CRISPR-Cas9 crRNA that we resuspend in 14.5 </w:t>
      </w:r>
      <w:proofErr w:type="spellStart"/>
      <w:r w:rsidRPr="00B67A96">
        <w:t>μL</w:t>
      </w:r>
      <w:proofErr w:type="spellEnd"/>
      <w:r w:rsidRPr="00B67A96">
        <w:t xml:space="preserve"> TE.</w:t>
      </w:r>
    </w:p>
    <w:p w14:paraId="106A2196" w14:textId="77777777" w:rsidR="003630D8" w:rsidRPr="00B67A96" w:rsidRDefault="003630D8" w:rsidP="003630D8"/>
    <w:p w14:paraId="5297286B" w14:textId="3094FB92" w:rsidR="003630D8" w:rsidRPr="00B67A96" w:rsidRDefault="003630D8" w:rsidP="003630D8">
      <w:r w:rsidRPr="00B037EA">
        <w:rPr>
          <w:b/>
          <w:bCs/>
        </w:rPr>
        <w:t>5</w:t>
      </w:r>
      <w:r w:rsidRPr="00B67A96">
        <w:t xml:space="preserve">. Order the universal 67 </w:t>
      </w:r>
      <w:proofErr w:type="spellStart"/>
      <w:r w:rsidRPr="00B67A96">
        <w:t>mer</w:t>
      </w:r>
      <w:proofErr w:type="spellEnd"/>
      <w:r w:rsidRPr="00B67A96">
        <w:t xml:space="preserve"> </w:t>
      </w:r>
      <w:proofErr w:type="spellStart"/>
      <w:r w:rsidRPr="00B67A96">
        <w:t>tracrRNA</w:t>
      </w:r>
      <w:proofErr w:type="spellEnd"/>
      <w:r w:rsidRPr="00B67A96">
        <w:t xml:space="preserve"> from IDT under the section "CRISPR-Cas9 </w:t>
      </w:r>
      <w:proofErr w:type="spellStart"/>
      <w:r w:rsidRPr="00B67A96">
        <w:t>tracrRNA</w:t>
      </w:r>
      <w:proofErr w:type="spellEnd"/>
      <w:r w:rsidRPr="00B67A96">
        <w:t>" (</w:t>
      </w:r>
      <w:hyperlink r:id="rId14" w:history="1">
        <w:r w:rsidR="00D44EA8">
          <w:rPr>
            <w:rStyle w:val="Hyperlink"/>
          </w:rPr>
          <w:t>www.idtdna.com/pages/products/crispr-genome-editing/alt-r-crispr-cas9-system</w:t>
        </w:r>
      </w:hyperlink>
      <w:r w:rsidRPr="00B67A96">
        <w:t>). Typically, we order 20 nmol.</w:t>
      </w:r>
    </w:p>
    <w:p w14:paraId="0BF6822B" w14:textId="77777777" w:rsidR="003630D8" w:rsidRPr="00B67A96" w:rsidRDefault="003630D8" w:rsidP="003630D8"/>
    <w:p w14:paraId="0AEC5150" w14:textId="296DCC12" w:rsidR="003630D8" w:rsidRPr="00B67A96" w:rsidRDefault="003630D8" w:rsidP="003630D8">
      <w:r w:rsidRPr="00D44EA8">
        <w:rPr>
          <w:b/>
          <w:bCs/>
        </w:rPr>
        <w:t>6</w:t>
      </w:r>
      <w:r w:rsidRPr="00B67A96">
        <w:t>. Design and order single-stranded donor oligonucleotides (</w:t>
      </w:r>
      <w:proofErr w:type="spellStart"/>
      <w:r w:rsidRPr="00B67A96">
        <w:t>ssODN</w:t>
      </w:r>
      <w:proofErr w:type="spellEnd"/>
      <w:r w:rsidRPr="00B67A96">
        <w:t>) of 200</w:t>
      </w:r>
      <w:r w:rsidR="00866144" w:rsidRPr="00B67A96">
        <w:t>-</w:t>
      </w:r>
      <w:r w:rsidRPr="00B67A96">
        <w:t>mers.</w:t>
      </w:r>
    </w:p>
    <w:p w14:paraId="26F82B8D" w14:textId="4CBD121F" w:rsidR="003630D8" w:rsidRPr="00B67A96" w:rsidRDefault="003630D8" w:rsidP="003630D8">
      <w:r w:rsidRPr="00B67A96">
        <w:t>Design the sequence of a single-stranded donor oligonucleotides (</w:t>
      </w:r>
      <w:proofErr w:type="spellStart"/>
      <w:r w:rsidRPr="00B67A96">
        <w:t>ssODN</w:t>
      </w:r>
      <w:proofErr w:type="spellEnd"/>
      <w:r w:rsidRPr="00B67A96">
        <w:t>) with the Fluorescent Protein</w:t>
      </w:r>
      <w:r w:rsidRPr="00B67A96">
        <w:rPr>
          <w:vertAlign w:val="subscript"/>
        </w:rPr>
        <w:t>11</w:t>
      </w:r>
      <w:r w:rsidRPr="00B67A96">
        <w:t xml:space="preserve"> of choice, (</w:t>
      </w:r>
      <w:proofErr w:type="gramStart"/>
      <w:r w:rsidRPr="00246368">
        <w:rPr>
          <w:i/>
          <w:iCs/>
        </w:rPr>
        <w:t>i</w:t>
      </w:r>
      <w:r w:rsidR="00B67A96" w:rsidRPr="00246368">
        <w:rPr>
          <w:i/>
          <w:iCs/>
        </w:rPr>
        <w:t>.</w:t>
      </w:r>
      <w:r w:rsidRPr="00246368">
        <w:rPr>
          <w:i/>
          <w:iCs/>
        </w:rPr>
        <w:t>e.</w:t>
      </w:r>
      <w:proofErr w:type="gramEnd"/>
      <w:r w:rsidRPr="00B67A96">
        <w:t xml:space="preserve"> </w:t>
      </w:r>
      <w:r w:rsidR="00D44EA8">
        <w:t>split-</w:t>
      </w:r>
      <w:r w:rsidRPr="00B67A96">
        <w:t>wrmScarlet</w:t>
      </w:r>
      <w:r w:rsidRPr="00B67A96">
        <w:rPr>
          <w:vertAlign w:val="subscript"/>
        </w:rPr>
        <w:t>11</w:t>
      </w:r>
      <w:r w:rsidRPr="00B67A96">
        <w:t xml:space="preserve"> or sfGFP</w:t>
      </w:r>
      <w:r w:rsidRPr="00B67A96">
        <w:rPr>
          <w:vertAlign w:val="subscript"/>
        </w:rPr>
        <w:t>11</w:t>
      </w:r>
      <w:r w:rsidRPr="00B67A96">
        <w:t>), a linker and homology arms.</w:t>
      </w:r>
    </w:p>
    <w:p w14:paraId="19AB90A0" w14:textId="77777777" w:rsidR="003630D8" w:rsidRPr="00B67A96" w:rsidRDefault="003630D8" w:rsidP="003630D8"/>
    <w:p w14:paraId="29963537" w14:textId="0C6D0821" w:rsidR="003630D8" w:rsidRPr="00B67A96" w:rsidRDefault="003630D8" w:rsidP="003630D8">
      <w:r w:rsidRPr="00B67A96">
        <w:t>Sequences:</w:t>
      </w:r>
    </w:p>
    <w:p w14:paraId="0284445E" w14:textId="2698B0CA" w:rsidR="003630D8" w:rsidRPr="00B67A96" w:rsidRDefault="007E511C" w:rsidP="003630D8">
      <w:r>
        <w:t>Split-</w:t>
      </w:r>
      <w:r w:rsidR="003630D8" w:rsidRPr="00B67A96">
        <w:t>wrmScarlet</w:t>
      </w:r>
      <w:r w:rsidR="003630D8" w:rsidRPr="00B67A96">
        <w:rPr>
          <w:vertAlign w:val="subscript"/>
        </w:rPr>
        <w:t>11</w:t>
      </w:r>
      <w:r w:rsidR="003630D8" w:rsidRPr="00B67A96">
        <w:t xml:space="preserve"> for N-terminus labeling:</w:t>
      </w:r>
    </w:p>
    <w:p w14:paraId="273F8545" w14:textId="77777777" w:rsidR="003630D8" w:rsidRPr="00B67A96" w:rsidRDefault="003630D8" w:rsidP="003630D8">
      <w:r w:rsidRPr="00B67A96">
        <w:t>5' TACACCGTCGTCGAGCAATACGAGAAGTCCGTCGCCCGTCACTGCACCGGAGGA 3'</w:t>
      </w:r>
    </w:p>
    <w:p w14:paraId="4AE8679C" w14:textId="77777777" w:rsidR="003630D8" w:rsidRPr="00B67A96" w:rsidRDefault="003630D8" w:rsidP="003630D8"/>
    <w:p w14:paraId="50DB9759" w14:textId="30D92413" w:rsidR="003630D8" w:rsidRPr="00B67A96" w:rsidRDefault="007E511C" w:rsidP="003630D8">
      <w:r>
        <w:t>Split-</w:t>
      </w:r>
      <w:r w:rsidR="003630D8" w:rsidRPr="00B67A96">
        <w:t>wrmScarlet</w:t>
      </w:r>
      <w:r w:rsidR="003630D8" w:rsidRPr="00B67A96">
        <w:rPr>
          <w:vertAlign w:val="subscript"/>
        </w:rPr>
        <w:t>11</w:t>
      </w:r>
      <w:r w:rsidR="003630D8" w:rsidRPr="00B67A96">
        <w:t xml:space="preserve"> for C-terminus labeling:</w:t>
      </w:r>
    </w:p>
    <w:p w14:paraId="134A1CB5" w14:textId="77777777" w:rsidR="003630D8" w:rsidRPr="00B67A96" w:rsidRDefault="003630D8" w:rsidP="003630D8">
      <w:r w:rsidRPr="00B67A96">
        <w:t>5’ TACACCGTCGTCGAGCAATACGAGAAGTCCGTCGCCCGTCACTGCACCGGAGGAATGGATGAGTTATACAAG</w:t>
      </w:r>
    </w:p>
    <w:p w14:paraId="1D3C0A65" w14:textId="77777777" w:rsidR="003630D8" w:rsidRPr="00B67A96" w:rsidRDefault="003630D8" w:rsidP="003630D8">
      <w:r w:rsidRPr="00B67A96">
        <w:t>3’</w:t>
      </w:r>
    </w:p>
    <w:p w14:paraId="236798D7" w14:textId="77777777" w:rsidR="003630D8" w:rsidRPr="00B67A96" w:rsidRDefault="003630D8" w:rsidP="003630D8"/>
    <w:p w14:paraId="585F22E8" w14:textId="77777777" w:rsidR="003630D8" w:rsidRPr="00B67A96" w:rsidRDefault="003630D8" w:rsidP="003630D8">
      <w:r w:rsidRPr="00B67A96">
        <w:t>sfGFP</w:t>
      </w:r>
      <w:r w:rsidRPr="00B67A96">
        <w:rPr>
          <w:vertAlign w:val="subscript"/>
        </w:rPr>
        <w:t>11</w:t>
      </w:r>
      <w:r w:rsidRPr="00B67A96">
        <w:t>:</w:t>
      </w:r>
    </w:p>
    <w:p w14:paraId="54CAFDF7" w14:textId="77777777" w:rsidR="003630D8" w:rsidRPr="00B67A96" w:rsidRDefault="003630D8" w:rsidP="003630D8">
      <w:r w:rsidRPr="00B67A96">
        <w:t>5' CGTGACCACATGGTCCTTCATGAGTATGTAAATGCTGCTGGGATTACA 3'</w:t>
      </w:r>
    </w:p>
    <w:p w14:paraId="0A7DC4DA" w14:textId="77777777" w:rsidR="003630D8" w:rsidRPr="00B67A96" w:rsidRDefault="003630D8" w:rsidP="003630D8"/>
    <w:p w14:paraId="15F583B0" w14:textId="77777777" w:rsidR="003630D8" w:rsidRPr="00B67A96" w:rsidRDefault="003630D8" w:rsidP="003630D8">
      <w:r w:rsidRPr="00B67A96">
        <w:t>Linker:</w:t>
      </w:r>
    </w:p>
    <w:p w14:paraId="06C9BC06" w14:textId="77777777" w:rsidR="003630D8" w:rsidRPr="00B67A96" w:rsidRDefault="003630D8" w:rsidP="003630D8">
      <w:r w:rsidRPr="00B67A96">
        <w:t>5' GGAGGAGGATCC 3'</w:t>
      </w:r>
    </w:p>
    <w:p w14:paraId="043EF7CB" w14:textId="77777777" w:rsidR="003630D8" w:rsidRPr="00B67A96" w:rsidRDefault="003630D8" w:rsidP="003630D8"/>
    <w:p w14:paraId="7EB4D067" w14:textId="77777777" w:rsidR="003630D8" w:rsidRPr="00B67A96" w:rsidRDefault="003630D8" w:rsidP="003630D8">
      <w:r w:rsidRPr="00B67A96">
        <w:t>The linker should be inserted at the 5' end or 3' end of the FP</w:t>
      </w:r>
      <w:r w:rsidRPr="00B67A96">
        <w:rPr>
          <w:vertAlign w:val="subscript"/>
        </w:rPr>
        <w:t>11</w:t>
      </w:r>
      <w:r w:rsidRPr="00B67A96">
        <w:t xml:space="preserve"> depending on the site chosen to insert it in your gene of interest, for example:</w:t>
      </w:r>
    </w:p>
    <w:p w14:paraId="79ABFF51" w14:textId="77777777" w:rsidR="003630D8" w:rsidRPr="00B67A96" w:rsidRDefault="003630D8" w:rsidP="003630D8">
      <w:r w:rsidRPr="00B67A96">
        <w:t xml:space="preserve">- When tagging the N-terminal of your gene of interest, the final </w:t>
      </w:r>
      <w:proofErr w:type="spellStart"/>
      <w:r w:rsidRPr="00B67A96">
        <w:t>ssODN</w:t>
      </w:r>
      <w:proofErr w:type="spellEnd"/>
      <w:r w:rsidRPr="00B67A96">
        <w:t xml:space="preserve"> sequence should look like this:</w:t>
      </w:r>
    </w:p>
    <w:p w14:paraId="566EC906" w14:textId="77777777" w:rsidR="003630D8" w:rsidRPr="00B67A96" w:rsidRDefault="003630D8" w:rsidP="003630D8">
      <w:r w:rsidRPr="00B67A96">
        <w:t xml:space="preserve">Left homology </w:t>
      </w:r>
      <w:proofErr w:type="gramStart"/>
      <w:r w:rsidRPr="00B67A96">
        <w:t>arm :</w:t>
      </w:r>
      <w:proofErr w:type="gramEnd"/>
      <w:r w:rsidRPr="00B67A96">
        <w:t>: endogenous START codon (ATG) :: Fluorescent Protein</w:t>
      </w:r>
      <w:r w:rsidRPr="00B67A96">
        <w:rPr>
          <w:vertAlign w:val="subscript"/>
        </w:rPr>
        <w:t>11</w:t>
      </w:r>
      <w:r w:rsidRPr="00B67A96">
        <w:t xml:space="preserve"> :: Linker :: Right homology arm</w:t>
      </w:r>
    </w:p>
    <w:p w14:paraId="7322DC18" w14:textId="77777777" w:rsidR="003630D8" w:rsidRPr="00B67A96" w:rsidRDefault="003630D8" w:rsidP="003630D8">
      <w:r w:rsidRPr="00B67A96">
        <w:t xml:space="preserve">- When tagging the N-terminal of a gene of interest, the final </w:t>
      </w:r>
      <w:proofErr w:type="spellStart"/>
      <w:r w:rsidRPr="00B67A96">
        <w:t>ssODN</w:t>
      </w:r>
      <w:proofErr w:type="spellEnd"/>
      <w:r w:rsidRPr="00B67A96">
        <w:t xml:space="preserve"> sequence should look like this:</w:t>
      </w:r>
    </w:p>
    <w:p w14:paraId="1B627AA9" w14:textId="362758BE" w:rsidR="003630D8" w:rsidRPr="00B67A96" w:rsidRDefault="003630D8" w:rsidP="003630D8">
      <w:r w:rsidRPr="00B67A96">
        <w:t xml:space="preserve">Left homology </w:t>
      </w:r>
      <w:proofErr w:type="gramStart"/>
      <w:r w:rsidRPr="00B67A96">
        <w:t>arm :</w:t>
      </w:r>
      <w:proofErr w:type="gramEnd"/>
      <w:r w:rsidRPr="00B67A96">
        <w:t>: Linker:: Fluorescent Protein</w:t>
      </w:r>
      <w:r w:rsidRPr="00B67A96">
        <w:rPr>
          <w:vertAlign w:val="subscript"/>
        </w:rPr>
        <w:t>11</w:t>
      </w:r>
      <w:r w:rsidRPr="00B67A96">
        <w:t xml:space="preserve"> :: endogenous STOP codon :: Right homology arm</w:t>
      </w:r>
    </w:p>
    <w:p w14:paraId="1E8432AA" w14:textId="77777777" w:rsidR="003630D8" w:rsidRPr="00B67A96" w:rsidRDefault="003630D8" w:rsidP="003630D8"/>
    <w:p w14:paraId="0E2C1C37" w14:textId="7F1C2A38" w:rsidR="003630D8" w:rsidRPr="00B67A96" w:rsidRDefault="003630D8" w:rsidP="003630D8">
      <w:r w:rsidRPr="00B67A96">
        <w:lastRenderedPageBreak/>
        <w:t>Ensure that the linker and the Fluorescent Protein</w:t>
      </w:r>
      <w:r w:rsidRPr="00B67A96">
        <w:rPr>
          <w:vertAlign w:val="subscript"/>
        </w:rPr>
        <w:t>11</w:t>
      </w:r>
      <w:r w:rsidRPr="00B67A96">
        <w:t xml:space="preserve"> sequences are in frame with the coding sequence of your gene of interest. Linker length and flexibility may need to be optimized depending on the protein structure and function. The final </w:t>
      </w:r>
      <w:proofErr w:type="spellStart"/>
      <w:r w:rsidRPr="00B67A96">
        <w:t>ssODN</w:t>
      </w:r>
      <w:proofErr w:type="spellEnd"/>
      <w:r w:rsidRPr="00B67A96">
        <w:t xml:space="preserve"> can be up to 200 </w:t>
      </w:r>
      <w:proofErr w:type="spellStart"/>
      <w:r w:rsidRPr="00B67A96">
        <w:t>mers</w:t>
      </w:r>
      <w:proofErr w:type="spellEnd"/>
      <w:r w:rsidRPr="00B67A96">
        <w:t xml:space="preserve">, allowing each homology arms to be 67 nucleotides when tagging a gene with </w:t>
      </w:r>
      <w:r w:rsidR="007E511C">
        <w:t>split-</w:t>
      </w:r>
      <w:r w:rsidRPr="00B67A96">
        <w:t>wrmScarlet</w:t>
      </w:r>
      <w:r w:rsidRPr="00B67A96">
        <w:rPr>
          <w:vertAlign w:val="subscript"/>
        </w:rPr>
        <w:t>11</w:t>
      </w:r>
      <w:r w:rsidRPr="00B67A96">
        <w:t xml:space="preserve"> and the suggested linker at the N-terminus or 58 for tagging at the C-terminus. </w:t>
      </w:r>
    </w:p>
    <w:p w14:paraId="241E340C" w14:textId="4DDD9DCC" w:rsidR="003630D8" w:rsidRPr="00B67A96" w:rsidRDefault="003630D8" w:rsidP="003630D8">
      <w:r w:rsidRPr="00B67A96">
        <w:t xml:space="preserve">Order the </w:t>
      </w:r>
      <w:proofErr w:type="spellStart"/>
      <w:r w:rsidRPr="00B67A96">
        <w:t>ssODN</w:t>
      </w:r>
      <w:proofErr w:type="spellEnd"/>
      <w:r w:rsidRPr="00B67A96">
        <w:t xml:space="preserve"> from IDT in the section "Ultramer DNA Oligos". We typically order up to 4 nmol at 100 </w:t>
      </w:r>
      <w:proofErr w:type="spellStart"/>
      <w:r w:rsidRPr="00B67A96">
        <w:t>μM</w:t>
      </w:r>
      <w:proofErr w:type="spellEnd"/>
      <w:r w:rsidRPr="00B67A96">
        <w:t xml:space="preserve"> in IDTE buffer</w:t>
      </w:r>
    </w:p>
    <w:p w14:paraId="0CCFDE9D" w14:textId="77777777" w:rsidR="003630D8" w:rsidRPr="00B67A96" w:rsidRDefault="003630D8" w:rsidP="003630D8"/>
    <w:p w14:paraId="1D9BDC64" w14:textId="1601188E" w:rsidR="003630D8" w:rsidRPr="00B67A96" w:rsidRDefault="003630D8" w:rsidP="003630D8">
      <w:r w:rsidRPr="00D44EA8">
        <w:rPr>
          <w:b/>
          <w:bCs/>
        </w:rPr>
        <w:t>7</w:t>
      </w:r>
      <w:r w:rsidRPr="00B67A96">
        <w:t>. Design and order oligos that will be used to perform the genotyping and sequencing of the insertion site.</w:t>
      </w:r>
    </w:p>
    <w:p w14:paraId="7F62BA5F" w14:textId="77777777" w:rsidR="003630D8" w:rsidRPr="00B67A96" w:rsidRDefault="003630D8" w:rsidP="00287807">
      <w:pPr>
        <w:ind w:left="720"/>
      </w:pPr>
      <w:r w:rsidRPr="00B67A96">
        <w:t>• 18-24 bases in length</w:t>
      </w:r>
    </w:p>
    <w:p w14:paraId="0994CABF" w14:textId="77777777" w:rsidR="003630D8" w:rsidRPr="00B67A96" w:rsidRDefault="003630D8" w:rsidP="00287807">
      <w:pPr>
        <w:ind w:left="720"/>
      </w:pPr>
      <w:r w:rsidRPr="00B67A96">
        <w:t>• Melting temperature (Tm) between 50 and 60ºC</w:t>
      </w:r>
    </w:p>
    <w:p w14:paraId="2C32BB28" w14:textId="77777777" w:rsidR="003630D8" w:rsidRPr="00B67A96" w:rsidRDefault="003630D8" w:rsidP="00287807">
      <w:pPr>
        <w:ind w:left="720"/>
      </w:pPr>
      <w:r w:rsidRPr="00B67A96">
        <w:t>• GC content ranging from 45 to 55%</w:t>
      </w:r>
    </w:p>
    <w:p w14:paraId="3142C918" w14:textId="77777777" w:rsidR="003630D8" w:rsidRPr="00B67A96" w:rsidRDefault="003630D8" w:rsidP="00287807">
      <w:pPr>
        <w:ind w:left="720"/>
      </w:pPr>
      <w:r w:rsidRPr="00B67A96">
        <w:t>• G or C on the 3’ end</w:t>
      </w:r>
    </w:p>
    <w:p w14:paraId="6A297635" w14:textId="77777777" w:rsidR="003630D8" w:rsidRPr="00B67A96" w:rsidRDefault="003630D8" w:rsidP="00287807">
      <w:pPr>
        <w:ind w:left="720"/>
      </w:pPr>
      <w:r w:rsidRPr="00B67A96">
        <w:t xml:space="preserve">• Design primers 200 </w:t>
      </w:r>
      <w:proofErr w:type="spellStart"/>
      <w:r w:rsidRPr="00B67A96">
        <w:t>nt</w:t>
      </w:r>
      <w:proofErr w:type="spellEnd"/>
      <w:r w:rsidRPr="00B67A96">
        <w:t xml:space="preserve"> upstream and downstream from the sequence of interest</w:t>
      </w:r>
    </w:p>
    <w:p w14:paraId="0B658D1F" w14:textId="77777777" w:rsidR="003630D8" w:rsidRPr="00B67A96" w:rsidRDefault="003630D8" w:rsidP="003630D8"/>
    <w:p w14:paraId="51E3A5BE" w14:textId="77777777" w:rsidR="003630D8" w:rsidRPr="00B67A96" w:rsidRDefault="003630D8" w:rsidP="003630D8">
      <w:r w:rsidRPr="00D44EA8">
        <w:rPr>
          <w:b/>
          <w:bCs/>
        </w:rPr>
        <w:t>8</w:t>
      </w:r>
      <w:r w:rsidRPr="00B67A96">
        <w:t>. Prepare and inject CRISPR/Cas9 ribonucleoprotein mix</w:t>
      </w:r>
    </w:p>
    <w:p w14:paraId="255A4ECE" w14:textId="77777777" w:rsidR="003630D8" w:rsidRPr="00B67A96" w:rsidRDefault="003630D8" w:rsidP="003630D8">
      <w:r w:rsidRPr="00B67A96">
        <w:t xml:space="preserve">Assemble CRISPR/Cas9 ribonucleoproteins complex and </w:t>
      </w:r>
      <w:proofErr w:type="spellStart"/>
      <w:r w:rsidRPr="00B67A96">
        <w:t>ssODN</w:t>
      </w:r>
      <w:proofErr w:type="spellEnd"/>
      <w:r w:rsidRPr="00B67A96">
        <w:t xml:space="preserve"> into injection mix:</w:t>
      </w:r>
    </w:p>
    <w:p w14:paraId="148DF414" w14:textId="77777777" w:rsidR="003630D8" w:rsidRPr="00B67A96" w:rsidRDefault="003630D8" w:rsidP="003630D8"/>
    <w:p w14:paraId="24D9626F" w14:textId="77777777" w:rsidR="003630D8" w:rsidRPr="00D44EA8" w:rsidRDefault="003630D8" w:rsidP="003630D8">
      <w:pPr>
        <w:rPr>
          <w:u w:val="single"/>
        </w:rPr>
      </w:pPr>
      <w:r w:rsidRPr="00D44EA8">
        <w:rPr>
          <w:u w:val="single"/>
        </w:rPr>
        <w:t>Protocol without co-CRISPR:</w:t>
      </w:r>
    </w:p>
    <w:p w14:paraId="42A1F485" w14:textId="7E829C74" w:rsidR="003630D8" w:rsidRPr="00B67A96" w:rsidRDefault="003630D8" w:rsidP="003630D8">
      <w:r w:rsidRPr="00B67A96">
        <w:t xml:space="preserve">Nuclease-free </w:t>
      </w:r>
      <w:r w:rsidR="00FF5EB3">
        <w:t>w</w:t>
      </w:r>
      <w:r w:rsidRPr="00B67A96">
        <w:t xml:space="preserve">ater (Final volume = 10 </w:t>
      </w:r>
      <w:proofErr w:type="spellStart"/>
      <w:r w:rsidRPr="00B67A96">
        <w:t>μL</w:t>
      </w:r>
      <w:proofErr w:type="spellEnd"/>
      <w:r w:rsidRPr="00B67A96">
        <w:t>)</w:t>
      </w:r>
      <w:r w:rsidRPr="00B67A96">
        <w:tab/>
        <w:t xml:space="preserve">5.25 </w:t>
      </w:r>
      <w:proofErr w:type="spellStart"/>
      <w:r w:rsidRPr="00B67A96">
        <w:t>μL</w:t>
      </w:r>
      <w:proofErr w:type="spellEnd"/>
    </w:p>
    <w:p w14:paraId="5A2E74FF" w14:textId="3052050B" w:rsidR="003630D8" w:rsidRPr="00C53FB3" w:rsidRDefault="003630D8" w:rsidP="003630D8">
      <w:r w:rsidRPr="00C53FB3">
        <w:t xml:space="preserve">HEPES pH 7.5 (117 mM) + </w:t>
      </w:r>
      <w:proofErr w:type="spellStart"/>
      <w:r w:rsidRPr="00C53FB3">
        <w:t>KCl</w:t>
      </w:r>
      <w:proofErr w:type="spellEnd"/>
      <w:r w:rsidRPr="00C53FB3">
        <w:t xml:space="preserve"> (1.53M)</w:t>
      </w:r>
      <w:r w:rsidRPr="00C53FB3">
        <w:tab/>
        <w:t xml:space="preserve">0.75 </w:t>
      </w:r>
      <w:proofErr w:type="spellStart"/>
      <w:r w:rsidRPr="00B67A96">
        <w:t>μ</w:t>
      </w:r>
      <w:r w:rsidRPr="00C53FB3">
        <w:t>L</w:t>
      </w:r>
      <w:proofErr w:type="spellEnd"/>
    </w:p>
    <w:p w14:paraId="434B3CF1" w14:textId="55984C90" w:rsidR="003630D8" w:rsidRPr="00B67A96" w:rsidRDefault="003630D8" w:rsidP="003630D8">
      <w:proofErr w:type="spellStart"/>
      <w:r w:rsidRPr="00B67A96">
        <w:t>tracrRNA</w:t>
      </w:r>
      <w:proofErr w:type="spellEnd"/>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00E7696A">
        <w:tab/>
      </w:r>
      <w:r w:rsidRPr="00B67A96">
        <w:t xml:space="preserve">1 </w:t>
      </w:r>
      <w:proofErr w:type="spellStart"/>
      <w:r w:rsidRPr="00B67A96">
        <w:t>μL</w:t>
      </w:r>
      <w:proofErr w:type="spellEnd"/>
    </w:p>
    <w:p w14:paraId="386DCF61" w14:textId="73B90A5E" w:rsidR="003630D8" w:rsidRPr="00B67A96" w:rsidRDefault="003630D8" w:rsidP="003630D8">
      <w:r w:rsidRPr="00B67A96">
        <w:t xml:space="preserve">crRNA designed at step </w:t>
      </w:r>
      <w:r w:rsidRPr="00FF5EB3">
        <w:rPr>
          <w:b/>
          <w:bCs/>
        </w:rPr>
        <w:t>4</w:t>
      </w:r>
      <w:r w:rsidR="00E7696A">
        <w:t>.</w:t>
      </w:r>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Pr="00B67A96">
        <w:t xml:space="preserve">1 </w:t>
      </w:r>
      <w:proofErr w:type="spellStart"/>
      <w:r w:rsidRPr="00B67A96">
        <w:t>μL</w:t>
      </w:r>
      <w:proofErr w:type="spellEnd"/>
    </w:p>
    <w:p w14:paraId="67B9904E" w14:textId="4EBE1AC9" w:rsidR="003630D8" w:rsidRPr="00B67A96" w:rsidRDefault="003630D8" w:rsidP="003630D8">
      <w:proofErr w:type="spellStart"/>
      <w:r w:rsidRPr="00B67A96">
        <w:t>ssODN</w:t>
      </w:r>
      <w:proofErr w:type="spellEnd"/>
      <w:r w:rsidRPr="00B67A96">
        <w:t xml:space="preserve"> (100 </w:t>
      </w:r>
      <w:proofErr w:type="spellStart"/>
      <w:r w:rsidRPr="00B67A96">
        <w:t>μM</w:t>
      </w:r>
      <w:proofErr w:type="spellEnd"/>
      <w:r w:rsidRPr="00B67A96">
        <w:t xml:space="preserve">) (designed at step </w:t>
      </w:r>
      <w:r w:rsidRPr="00FF5EB3">
        <w:rPr>
          <w:b/>
          <w:bCs/>
        </w:rPr>
        <w:t>6</w:t>
      </w:r>
      <w:r w:rsidR="00E7696A">
        <w:t>.</w:t>
      </w:r>
      <w:r w:rsidRPr="00B67A96">
        <w:t>)</w:t>
      </w:r>
      <w:r w:rsidRPr="00B67A96">
        <w:tab/>
        <w:t xml:space="preserve">0.5 </w:t>
      </w:r>
      <w:proofErr w:type="spellStart"/>
      <w:r w:rsidRPr="00B67A96">
        <w:t>μL</w:t>
      </w:r>
      <w:proofErr w:type="spellEnd"/>
    </w:p>
    <w:p w14:paraId="54E1F8E5" w14:textId="76B984FB" w:rsidR="003630D8" w:rsidRPr="00B67A96" w:rsidRDefault="003630D8" w:rsidP="003630D8">
      <w:r w:rsidRPr="00B67A96">
        <w:t xml:space="preserve">Purified Cas9 Nuclease (10 </w:t>
      </w:r>
      <w:proofErr w:type="spellStart"/>
      <w:r w:rsidR="00E7696A" w:rsidRPr="00B67A96">
        <w:t>μ</w:t>
      </w:r>
      <w:r w:rsidRPr="00B67A96">
        <w:t>g</w:t>
      </w:r>
      <w:proofErr w:type="spellEnd"/>
      <w:r w:rsidRPr="00B67A96">
        <w:t>/</w:t>
      </w:r>
      <w:proofErr w:type="spellStart"/>
      <w:r w:rsidRPr="00B67A96">
        <w:t>μL</w:t>
      </w:r>
      <w:proofErr w:type="spellEnd"/>
      <w:r w:rsidRPr="00B67A96">
        <w:t>)</w:t>
      </w:r>
      <w:r w:rsidRPr="00B67A96">
        <w:tab/>
      </w:r>
      <w:r w:rsidR="00E7696A">
        <w:tab/>
      </w:r>
      <w:r w:rsidRPr="00B67A96">
        <w:t xml:space="preserve">1.5 </w:t>
      </w:r>
      <w:proofErr w:type="spellStart"/>
      <w:r w:rsidRPr="00B67A96">
        <w:t>μL</w:t>
      </w:r>
      <w:proofErr w:type="spellEnd"/>
    </w:p>
    <w:p w14:paraId="7C164CFE" w14:textId="77777777" w:rsidR="003630D8" w:rsidRPr="00B67A96" w:rsidRDefault="003630D8" w:rsidP="003630D8"/>
    <w:p w14:paraId="7E94AA60" w14:textId="77777777" w:rsidR="003630D8" w:rsidRPr="008E0AB7" w:rsidRDefault="003630D8" w:rsidP="003630D8">
      <w:pPr>
        <w:rPr>
          <w:u w:val="single"/>
        </w:rPr>
      </w:pPr>
      <w:r w:rsidRPr="008E0AB7">
        <w:rPr>
          <w:u w:val="single"/>
        </w:rPr>
        <w:t xml:space="preserve">Protocol with co-CRISPR </w:t>
      </w:r>
      <w:r w:rsidRPr="008E0AB7">
        <w:rPr>
          <w:i/>
          <w:iCs/>
          <w:u w:val="single"/>
        </w:rPr>
        <w:t>dpy-10(cn64)</w:t>
      </w:r>
    </w:p>
    <w:p w14:paraId="285919B1" w14:textId="68D19B94" w:rsidR="003630D8" w:rsidRPr="00B67A96" w:rsidRDefault="003630D8" w:rsidP="003630D8">
      <w:r w:rsidRPr="00B67A96">
        <w:t xml:space="preserve">Nuclease-free </w:t>
      </w:r>
      <w:r w:rsidR="00FF5EB3">
        <w:t>w</w:t>
      </w:r>
      <w:r w:rsidRPr="00B67A96">
        <w:t xml:space="preserve">ater (Final volume = 10 </w:t>
      </w:r>
      <w:proofErr w:type="spellStart"/>
      <w:r w:rsidRPr="00B67A96">
        <w:t>μL</w:t>
      </w:r>
      <w:proofErr w:type="spellEnd"/>
      <w:r w:rsidRPr="00B67A96">
        <w:t>)</w:t>
      </w:r>
      <w:r w:rsidRPr="00B67A96">
        <w:tab/>
      </w:r>
      <w:r w:rsidR="00E7696A">
        <w:tab/>
      </w:r>
      <w:r w:rsidRPr="00B67A96">
        <w:t xml:space="preserve">3.75 </w:t>
      </w:r>
      <w:proofErr w:type="spellStart"/>
      <w:r w:rsidRPr="00B67A96">
        <w:t>μL</w:t>
      </w:r>
      <w:proofErr w:type="spellEnd"/>
    </w:p>
    <w:p w14:paraId="7D3B55AB" w14:textId="6E166F21" w:rsidR="003630D8" w:rsidRPr="00C53FB3" w:rsidRDefault="003630D8" w:rsidP="003630D8">
      <w:r w:rsidRPr="00C53FB3">
        <w:t xml:space="preserve">HEPES pH 7.5 (117 mM) + </w:t>
      </w:r>
      <w:proofErr w:type="spellStart"/>
      <w:r w:rsidRPr="00C53FB3">
        <w:t>KCl</w:t>
      </w:r>
      <w:proofErr w:type="spellEnd"/>
      <w:r w:rsidRPr="00C53FB3">
        <w:t xml:space="preserve"> (1.53M)</w:t>
      </w:r>
      <w:r w:rsidRPr="00C53FB3">
        <w:tab/>
      </w:r>
      <w:r w:rsidR="00E7696A" w:rsidRPr="00C53FB3">
        <w:tab/>
      </w:r>
      <w:r w:rsidRPr="00C53FB3">
        <w:t xml:space="preserve">0.75 </w:t>
      </w:r>
      <w:proofErr w:type="spellStart"/>
      <w:r w:rsidRPr="00B67A96">
        <w:t>μ</w:t>
      </w:r>
      <w:r w:rsidRPr="00C53FB3">
        <w:t>L</w:t>
      </w:r>
      <w:proofErr w:type="spellEnd"/>
    </w:p>
    <w:p w14:paraId="68526E11" w14:textId="6DB22438" w:rsidR="003630D8" w:rsidRPr="00B67A96" w:rsidRDefault="003630D8" w:rsidP="003630D8">
      <w:proofErr w:type="spellStart"/>
      <w:r w:rsidRPr="00B67A96">
        <w:t>tracrRNA</w:t>
      </w:r>
      <w:proofErr w:type="spellEnd"/>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00E7696A">
        <w:tab/>
      </w:r>
      <w:r w:rsidR="00E7696A">
        <w:tab/>
      </w:r>
      <w:r w:rsidRPr="00B67A96">
        <w:t xml:space="preserve">1.5 </w:t>
      </w:r>
      <w:proofErr w:type="spellStart"/>
      <w:r w:rsidRPr="00B67A96">
        <w:t>μL</w:t>
      </w:r>
      <w:proofErr w:type="spellEnd"/>
    </w:p>
    <w:p w14:paraId="3D556036" w14:textId="4C4A5C39" w:rsidR="003630D8" w:rsidRPr="00B67A96" w:rsidRDefault="003630D8" w:rsidP="003630D8">
      <w:r w:rsidRPr="00B67A96">
        <w:t xml:space="preserve">crRNA designed at step </w:t>
      </w:r>
      <w:r w:rsidRPr="00FF5EB3">
        <w:rPr>
          <w:b/>
          <w:bCs/>
        </w:rPr>
        <w:t>4</w:t>
      </w:r>
      <w:r w:rsidR="00E7696A">
        <w:t>.</w:t>
      </w:r>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Pr="00B67A96">
        <w:t xml:space="preserve">1 </w:t>
      </w:r>
      <w:proofErr w:type="spellStart"/>
      <w:r w:rsidRPr="00B67A96">
        <w:t>μL</w:t>
      </w:r>
      <w:proofErr w:type="spellEnd"/>
    </w:p>
    <w:p w14:paraId="0F58CFE3" w14:textId="66247373" w:rsidR="003630D8" w:rsidRPr="00B67A96" w:rsidRDefault="003630D8" w:rsidP="003630D8">
      <w:r w:rsidRPr="00B67A96">
        <w:t xml:space="preserve">crRNA </w:t>
      </w:r>
      <w:r w:rsidRPr="00D45BB9">
        <w:rPr>
          <w:i/>
          <w:iCs/>
        </w:rPr>
        <w:t>dpy-10</w:t>
      </w:r>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00E7696A">
        <w:tab/>
      </w:r>
      <w:r w:rsidRPr="00B67A96">
        <w:t xml:space="preserve">0.5 </w:t>
      </w:r>
      <w:proofErr w:type="spellStart"/>
      <w:r w:rsidRPr="00B67A96">
        <w:t>μL</w:t>
      </w:r>
      <w:proofErr w:type="spellEnd"/>
    </w:p>
    <w:p w14:paraId="5D2BE9E4" w14:textId="5BC0E048" w:rsidR="003630D8" w:rsidRPr="00B67A96" w:rsidRDefault="003630D8" w:rsidP="003630D8">
      <w:proofErr w:type="spellStart"/>
      <w:r w:rsidRPr="00B67A96">
        <w:t>ssODN</w:t>
      </w:r>
      <w:proofErr w:type="spellEnd"/>
      <w:r w:rsidRPr="00B67A96">
        <w:t xml:space="preserve"> with FP</w:t>
      </w:r>
      <w:r w:rsidRPr="00B67A96">
        <w:rPr>
          <w:vertAlign w:val="subscript"/>
        </w:rPr>
        <w:t>11</w:t>
      </w:r>
      <w:r w:rsidRPr="00B67A96">
        <w:t xml:space="preserve"> - designed at step </w:t>
      </w:r>
      <w:r w:rsidRPr="00FF5EB3">
        <w:rPr>
          <w:b/>
          <w:bCs/>
        </w:rPr>
        <w:t>6</w:t>
      </w:r>
      <w:r w:rsidR="00E7696A">
        <w:t>.</w:t>
      </w:r>
      <w:r w:rsidRPr="00B67A96">
        <w:t xml:space="preserve"> - (100 </w:t>
      </w:r>
      <w:proofErr w:type="spellStart"/>
      <w:r w:rsidRPr="00B67A96">
        <w:t>μM</w:t>
      </w:r>
      <w:proofErr w:type="spellEnd"/>
      <w:r w:rsidRPr="00B67A96">
        <w:t>)</w:t>
      </w:r>
      <w:r w:rsidRPr="00B67A96">
        <w:tab/>
        <w:t xml:space="preserve">0.5 </w:t>
      </w:r>
      <w:proofErr w:type="spellStart"/>
      <w:r w:rsidRPr="00B67A96">
        <w:t>μL</w:t>
      </w:r>
      <w:proofErr w:type="spellEnd"/>
    </w:p>
    <w:p w14:paraId="78B8B308" w14:textId="106DFE6A" w:rsidR="003630D8" w:rsidRPr="00B67A96" w:rsidRDefault="003630D8" w:rsidP="003630D8">
      <w:proofErr w:type="spellStart"/>
      <w:r w:rsidRPr="00B67A96">
        <w:t>ssODN</w:t>
      </w:r>
      <w:proofErr w:type="spellEnd"/>
      <w:r w:rsidRPr="00B67A96">
        <w:t xml:space="preserve"> </w:t>
      </w:r>
      <w:r w:rsidRPr="00D45BB9">
        <w:rPr>
          <w:i/>
          <w:iCs/>
        </w:rPr>
        <w:t>dpy-10(</w:t>
      </w:r>
      <w:r w:rsidRPr="00C53FB3">
        <w:rPr>
          <w:i/>
          <w:iCs/>
        </w:rPr>
        <w:t>cn64</w:t>
      </w:r>
      <w:r w:rsidRPr="00B67A96">
        <w:t xml:space="preserve">) (100 </w:t>
      </w:r>
      <w:proofErr w:type="spellStart"/>
      <w:r w:rsidRPr="00B67A96">
        <w:t>μM</w:t>
      </w:r>
      <w:proofErr w:type="spellEnd"/>
      <w:r w:rsidRPr="00B67A96">
        <w:t>)</w:t>
      </w:r>
      <w:r w:rsidRPr="00B67A96">
        <w:tab/>
      </w:r>
      <w:r w:rsidR="00E7696A">
        <w:tab/>
      </w:r>
      <w:r w:rsidR="00E7696A">
        <w:tab/>
      </w:r>
      <w:r w:rsidRPr="00B67A96">
        <w:t xml:space="preserve">0.5 </w:t>
      </w:r>
      <w:proofErr w:type="spellStart"/>
      <w:r w:rsidRPr="00B67A96">
        <w:t>μL</w:t>
      </w:r>
      <w:proofErr w:type="spellEnd"/>
    </w:p>
    <w:p w14:paraId="60B926A0" w14:textId="6E5C5401" w:rsidR="003630D8" w:rsidRPr="00B67A96" w:rsidRDefault="003630D8" w:rsidP="003630D8">
      <w:r w:rsidRPr="00B67A96">
        <w:t xml:space="preserve">Purified Cas9 Nuclease (10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Pr="00B67A96">
        <w:t xml:space="preserve">1.5 </w:t>
      </w:r>
      <w:proofErr w:type="spellStart"/>
      <w:r w:rsidRPr="00B67A96">
        <w:t>μL</w:t>
      </w:r>
      <w:proofErr w:type="spellEnd"/>
    </w:p>
    <w:p w14:paraId="3A0BB78B" w14:textId="77777777" w:rsidR="003630D8" w:rsidRPr="00B67A96" w:rsidRDefault="003630D8" w:rsidP="003630D8"/>
    <w:p w14:paraId="6E8D2D27" w14:textId="1F6DED67" w:rsidR="003630D8" w:rsidRPr="00B67A96" w:rsidRDefault="003630D8" w:rsidP="003630D8">
      <w:r w:rsidRPr="00B67A96">
        <w:t>Pipet up and down a few times without introducing air in</w:t>
      </w:r>
      <w:r w:rsidR="006B74D2" w:rsidRPr="00B67A96">
        <w:t>to</w:t>
      </w:r>
      <w:r w:rsidRPr="00B67A96">
        <w:t xml:space="preserve"> the mix.</w:t>
      </w:r>
    </w:p>
    <w:p w14:paraId="390A3352" w14:textId="77777777" w:rsidR="003630D8" w:rsidRPr="00B67A96" w:rsidRDefault="003630D8" w:rsidP="003630D8">
      <w:r w:rsidRPr="00B67A96">
        <w:t xml:space="preserve">Incubate 37 °C 15 min </w:t>
      </w:r>
    </w:p>
    <w:p w14:paraId="575F97E5" w14:textId="77777777" w:rsidR="003630D8" w:rsidRPr="00B67A96" w:rsidRDefault="003630D8" w:rsidP="003630D8">
      <w:r w:rsidRPr="00B67A96">
        <w:t xml:space="preserve">Quick spin 13000 rpm </w:t>
      </w:r>
    </w:p>
    <w:p w14:paraId="0953147F" w14:textId="77777777" w:rsidR="003630D8" w:rsidRPr="00B67A96" w:rsidRDefault="003630D8" w:rsidP="003630D8">
      <w:r w:rsidRPr="00B67A96">
        <w:t xml:space="preserve">Load 0.5 to 1 </w:t>
      </w:r>
      <w:proofErr w:type="spellStart"/>
      <w:r w:rsidRPr="00B67A96">
        <w:t>μL</w:t>
      </w:r>
      <w:proofErr w:type="spellEnd"/>
      <w:r w:rsidRPr="00B67A96">
        <w:t xml:space="preserve"> of the mix in injection needles and inject 10 to 20 day-1 adult worms successfully, ideally in both gonad arms.</w:t>
      </w:r>
    </w:p>
    <w:p w14:paraId="5345F99E" w14:textId="77777777" w:rsidR="003630D8" w:rsidRPr="00B67A96" w:rsidRDefault="003630D8" w:rsidP="003630D8">
      <w:r w:rsidRPr="00B67A96">
        <w:t xml:space="preserve">Single injected worms in a drop of M9 buffer on NGM plates seeded with </w:t>
      </w:r>
      <w:proofErr w:type="gramStart"/>
      <w:r w:rsidRPr="00B67A96">
        <w:t>OP50, and</w:t>
      </w:r>
      <w:proofErr w:type="gramEnd"/>
      <w:r w:rsidRPr="00B67A96">
        <w:t xml:space="preserve"> place them in a 25 °C incubator Overnight.</w:t>
      </w:r>
    </w:p>
    <w:p w14:paraId="3E86060E" w14:textId="6D918F3E" w:rsidR="003630D8" w:rsidRDefault="003630D8" w:rsidP="003630D8"/>
    <w:p w14:paraId="04313ACF" w14:textId="77777777" w:rsidR="00413C8D" w:rsidRPr="00B67A96" w:rsidRDefault="00413C8D" w:rsidP="003630D8"/>
    <w:p w14:paraId="36A310E4" w14:textId="77777777" w:rsidR="003630D8" w:rsidRPr="00B67A96" w:rsidRDefault="003630D8" w:rsidP="003630D8">
      <w:r w:rsidRPr="00D44EA8">
        <w:rPr>
          <w:b/>
          <w:bCs/>
        </w:rPr>
        <w:lastRenderedPageBreak/>
        <w:t>9</w:t>
      </w:r>
      <w:r w:rsidRPr="00B67A96">
        <w:t>. Screen for successful FP</w:t>
      </w:r>
      <w:r w:rsidRPr="00B67A96">
        <w:rPr>
          <w:vertAlign w:val="subscript"/>
        </w:rPr>
        <w:t>11</w:t>
      </w:r>
      <w:r w:rsidRPr="00B67A96">
        <w:t xml:space="preserve"> </w:t>
      </w:r>
      <w:proofErr w:type="spellStart"/>
      <w:r w:rsidRPr="00B67A96">
        <w:t>integrants</w:t>
      </w:r>
      <w:proofErr w:type="spellEnd"/>
    </w:p>
    <w:p w14:paraId="2E2EDB5B" w14:textId="50F8A679" w:rsidR="003630D8" w:rsidRPr="00CF4351" w:rsidRDefault="003630D8">
      <w:r w:rsidRPr="00B67A96">
        <w:t xml:space="preserve">Starting 3 days post injections, screen daily until identifying fluorescent progeny in the F1 and/or F2 of </w:t>
      </w:r>
      <w:r w:rsidRPr="00CF4351">
        <w:t xml:space="preserve">singled injected worms. Perform PCR genotyping and sequencing using regular worm protocols with the primers designed in step </w:t>
      </w:r>
      <w:r w:rsidR="00E7696A" w:rsidRPr="00D44EA8">
        <w:rPr>
          <w:b/>
          <w:bCs/>
        </w:rPr>
        <w:t>7</w:t>
      </w:r>
      <w:r w:rsidR="007E5A2B" w:rsidRPr="00CF4351">
        <w:t>.</w:t>
      </w:r>
    </w:p>
    <w:p w14:paraId="70D61192" w14:textId="7ABDCA28" w:rsidR="00CF4351" w:rsidRDefault="00CF4351"/>
    <w:p w14:paraId="63DC2235" w14:textId="3208DC7A" w:rsidR="005003EE" w:rsidRDefault="001A3196" w:rsidP="005003EE">
      <w:pPr>
        <w:rPr>
          <w:b/>
        </w:rPr>
      </w:pPr>
      <w:r>
        <w:rPr>
          <w:b/>
        </w:rPr>
        <w:t>Supplementary Protocol</w:t>
      </w:r>
      <w:r w:rsidR="005003EE">
        <w:rPr>
          <w:b/>
        </w:rPr>
        <w:t xml:space="preserve"> – Literature cited</w:t>
      </w:r>
    </w:p>
    <w:p w14:paraId="4999D7B8" w14:textId="37825576" w:rsidR="001A3196" w:rsidRPr="00CF4351" w:rsidRDefault="001A3196" w:rsidP="001A3196">
      <w:proofErr w:type="spellStart"/>
      <w:r w:rsidRPr="001A3196">
        <w:t>Farboud</w:t>
      </w:r>
      <w:proofErr w:type="spellEnd"/>
      <w:r w:rsidRPr="001A3196">
        <w:t xml:space="preserve">, B., Severson, A. F. &amp; Meyer, B. J. Strategies for Efficient Genome Editing Using CRISPR-Cas9. </w:t>
      </w:r>
      <w:r w:rsidRPr="001A3196">
        <w:rPr>
          <w:i/>
          <w:iCs/>
        </w:rPr>
        <w:t>Genetics</w:t>
      </w:r>
      <w:r w:rsidRPr="001A3196">
        <w:t xml:space="preserve"> </w:t>
      </w:r>
      <w:r w:rsidRPr="001A3196">
        <w:rPr>
          <w:b/>
          <w:bCs/>
        </w:rPr>
        <w:t>211,</w:t>
      </w:r>
      <w:r w:rsidRPr="001A3196">
        <w:t xml:space="preserve"> 431–457 (2019).</w:t>
      </w:r>
    </w:p>
    <w:p w14:paraId="0A22A56A" w14:textId="77777777" w:rsidR="00891D5C" w:rsidRDefault="00891D5C" w:rsidP="00891D5C">
      <w:r w:rsidRPr="00CF4351">
        <w:t xml:space="preserve">Kohler S, </w:t>
      </w:r>
      <w:proofErr w:type="spellStart"/>
      <w:r w:rsidRPr="00CF4351">
        <w:t>Dernburg</w:t>
      </w:r>
      <w:proofErr w:type="spellEnd"/>
      <w:r w:rsidRPr="00CF4351">
        <w:t xml:space="preserve"> A. (2016) </w:t>
      </w:r>
      <w:r w:rsidRPr="00CF4351">
        <w:rPr>
          <w:i/>
          <w:iCs/>
        </w:rPr>
        <w:t>C. elegans</w:t>
      </w:r>
      <w:r w:rsidRPr="00CF4351">
        <w:t xml:space="preserve"> injection: Ribonucleoprotein delivery using the Alt-R CRISPR-Cas9 System. [Online] Coralville, Integrated DNA Technologies. [</w:t>
      </w:r>
      <w:proofErr w:type="gramStart"/>
      <w:r w:rsidRPr="00CF4351">
        <w:t>December,</w:t>
      </w:r>
      <w:proofErr w:type="gramEnd"/>
      <w:r w:rsidRPr="00CF4351">
        <w:t xml:space="preserve"> 2017.]</w:t>
      </w:r>
    </w:p>
    <w:p w14:paraId="38DC47D5" w14:textId="77777777" w:rsidR="00891D5C" w:rsidRPr="005003EE" w:rsidRDefault="00891D5C" w:rsidP="00891D5C">
      <w:proofErr w:type="spellStart"/>
      <w:r w:rsidRPr="005003EE">
        <w:t>Labuhn</w:t>
      </w:r>
      <w:proofErr w:type="spellEnd"/>
      <w:r w:rsidRPr="005003EE">
        <w:t xml:space="preserve">, M. </w:t>
      </w:r>
      <w:r w:rsidRPr="005003EE">
        <w:rPr>
          <w:i/>
          <w:iCs/>
        </w:rPr>
        <w:t>et al.</w:t>
      </w:r>
      <w:r w:rsidRPr="005003EE">
        <w:t xml:space="preserve"> Refined sgRNA efficacy prediction improves large- and small-scale CRISPR-Cas9 applications. </w:t>
      </w:r>
      <w:r w:rsidRPr="005003EE">
        <w:rPr>
          <w:i/>
          <w:iCs/>
        </w:rPr>
        <w:t>Nucleic Acids Res</w:t>
      </w:r>
      <w:r w:rsidRPr="005003EE">
        <w:t xml:space="preserve"> </w:t>
      </w:r>
      <w:r w:rsidRPr="005003EE">
        <w:rPr>
          <w:b/>
          <w:bCs/>
        </w:rPr>
        <w:t>46,</w:t>
      </w:r>
      <w:r w:rsidRPr="005003EE">
        <w:t xml:space="preserve"> 1375–1385 (2018).</w:t>
      </w:r>
    </w:p>
    <w:p w14:paraId="0772F148" w14:textId="2B89BA4E" w:rsidR="00AD34CF" w:rsidRPr="00CF4351" w:rsidRDefault="00AD34CF" w:rsidP="00AD34CF">
      <w:proofErr w:type="spellStart"/>
      <w:r w:rsidRPr="00CF4351">
        <w:t>Paix</w:t>
      </w:r>
      <w:proofErr w:type="spellEnd"/>
      <w:r>
        <w:t xml:space="preserve"> </w:t>
      </w:r>
      <w:r w:rsidRPr="00A32888">
        <w:rPr>
          <w:i/>
          <w:iCs/>
        </w:rPr>
        <w:t>et al.</w:t>
      </w:r>
      <w:r w:rsidRPr="00CF4351">
        <w:t xml:space="preserve"> Direct delivery CRISPR-HDR editing protocol for </w:t>
      </w:r>
      <w:r w:rsidRPr="00362E31">
        <w:rPr>
          <w:i/>
          <w:iCs/>
        </w:rPr>
        <w:t>C. elegans</w:t>
      </w:r>
      <w:r w:rsidRPr="00CF4351">
        <w:t>.</w:t>
      </w:r>
      <w:r>
        <w:t xml:space="preserve"> </w:t>
      </w:r>
      <w:r w:rsidRPr="00CF4351">
        <w:t>http://dx.doi.org/10.17504/protocols.io.dri54d</w:t>
      </w:r>
      <w:r w:rsidR="008D6AF9">
        <w:t>.</w:t>
      </w:r>
    </w:p>
    <w:p w14:paraId="5F9F18B8" w14:textId="77777777" w:rsidR="00AD34CF" w:rsidRDefault="00AD34CF" w:rsidP="00AD34CF">
      <w:proofErr w:type="spellStart"/>
      <w:r w:rsidRPr="00891D5C">
        <w:t>Paix</w:t>
      </w:r>
      <w:proofErr w:type="spellEnd"/>
      <w:r w:rsidRPr="00891D5C">
        <w:t xml:space="preserve">, A., </w:t>
      </w:r>
      <w:proofErr w:type="spellStart"/>
      <w:r w:rsidRPr="00891D5C">
        <w:t>Folkmann</w:t>
      </w:r>
      <w:proofErr w:type="spellEnd"/>
      <w:r w:rsidRPr="00891D5C">
        <w:t xml:space="preserve">, A., </w:t>
      </w:r>
      <w:proofErr w:type="spellStart"/>
      <w:r w:rsidRPr="00891D5C">
        <w:t>Rasoloson</w:t>
      </w:r>
      <w:proofErr w:type="spellEnd"/>
      <w:r w:rsidRPr="00891D5C">
        <w:t xml:space="preserve">, D. &amp; Seydoux, G. High Efficiency, Homology-Directed Genome Editing in Caenorhabditis elegans Using CRISPR-Cas9 Ribonucleoprotein Complexes. </w:t>
      </w:r>
      <w:r w:rsidRPr="00891D5C">
        <w:rPr>
          <w:i/>
          <w:iCs/>
        </w:rPr>
        <w:t>Genetics</w:t>
      </w:r>
      <w:r w:rsidRPr="00891D5C">
        <w:t xml:space="preserve"> </w:t>
      </w:r>
      <w:r w:rsidRPr="00891D5C">
        <w:rPr>
          <w:b/>
          <w:bCs/>
        </w:rPr>
        <w:t>201,</w:t>
      </w:r>
      <w:r w:rsidRPr="00891D5C">
        <w:t xml:space="preserve"> 47–54 (2015).</w:t>
      </w:r>
    </w:p>
    <w:p w14:paraId="55B10487" w14:textId="52AB0F46" w:rsidR="005003EE" w:rsidRPr="00CF4351" w:rsidRDefault="00891D5C">
      <w:r w:rsidRPr="00CF4351">
        <w:rPr>
          <w:rFonts w:eastAsia="Arial"/>
        </w:rPr>
        <w:t>Stemmer, M.</w:t>
      </w:r>
      <w:r>
        <w:rPr>
          <w:rFonts w:eastAsia="Arial"/>
        </w:rPr>
        <w:t xml:space="preserve"> </w:t>
      </w:r>
      <w:r w:rsidRPr="00CF4351">
        <w:rPr>
          <w:rFonts w:eastAsia="Arial"/>
          <w:i/>
          <w:iCs/>
        </w:rPr>
        <w:t>et al</w:t>
      </w:r>
      <w:r>
        <w:rPr>
          <w:rFonts w:eastAsia="Arial"/>
        </w:rPr>
        <w:t>.</w:t>
      </w:r>
      <w:r w:rsidRPr="00CF4351">
        <w:rPr>
          <w:rFonts w:eastAsia="Arial"/>
        </w:rPr>
        <w:t xml:space="preserve"> </w:t>
      </w:r>
      <w:proofErr w:type="spellStart"/>
      <w:r w:rsidRPr="00CF4351">
        <w:rPr>
          <w:rFonts w:eastAsia="Arial"/>
        </w:rPr>
        <w:t>CCTop</w:t>
      </w:r>
      <w:proofErr w:type="spellEnd"/>
      <w:r w:rsidRPr="00CF4351">
        <w:rPr>
          <w:rFonts w:eastAsia="Arial"/>
        </w:rPr>
        <w:t xml:space="preserve">: An Intuitive, Flexible and Reliable CRISPR/Cas9 Target Prediction Tool. </w:t>
      </w:r>
      <w:proofErr w:type="spellStart"/>
      <w:r w:rsidRPr="00CF4351">
        <w:rPr>
          <w:rFonts w:eastAsia="Arial"/>
          <w:i/>
          <w:iCs/>
        </w:rPr>
        <w:t>PLoS</w:t>
      </w:r>
      <w:proofErr w:type="spellEnd"/>
      <w:r w:rsidRPr="00CF4351">
        <w:rPr>
          <w:rFonts w:eastAsia="Arial"/>
          <w:i/>
          <w:iCs/>
        </w:rPr>
        <w:t xml:space="preserve"> ONE</w:t>
      </w:r>
      <w:r w:rsidRPr="00CF4351">
        <w:rPr>
          <w:rFonts w:eastAsia="Arial"/>
        </w:rPr>
        <w:t xml:space="preserve"> </w:t>
      </w:r>
      <w:r w:rsidRPr="00CF4351">
        <w:rPr>
          <w:rFonts w:eastAsia="Arial"/>
          <w:b/>
          <w:bCs/>
        </w:rPr>
        <w:t>10,</w:t>
      </w:r>
      <w:r w:rsidRPr="00CF4351">
        <w:rPr>
          <w:rFonts w:eastAsia="Arial"/>
        </w:rPr>
        <w:t xml:space="preserve"> e0124633 (2015).</w:t>
      </w:r>
    </w:p>
    <w:sectPr w:rsidR="005003EE" w:rsidRPr="00CF4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40"/>
    <w:rsid w:val="000125BE"/>
    <w:rsid w:val="00040ECA"/>
    <w:rsid w:val="00050A6E"/>
    <w:rsid w:val="00072074"/>
    <w:rsid w:val="00085A8D"/>
    <w:rsid w:val="00085AAA"/>
    <w:rsid w:val="00091E6A"/>
    <w:rsid w:val="000A09F1"/>
    <w:rsid w:val="000B5170"/>
    <w:rsid w:val="000C340A"/>
    <w:rsid w:val="000D5610"/>
    <w:rsid w:val="000E1279"/>
    <w:rsid w:val="000F0F7D"/>
    <w:rsid w:val="000F675F"/>
    <w:rsid w:val="00105D64"/>
    <w:rsid w:val="0011089A"/>
    <w:rsid w:val="00113C05"/>
    <w:rsid w:val="00131DB8"/>
    <w:rsid w:val="001409D6"/>
    <w:rsid w:val="00143363"/>
    <w:rsid w:val="00152899"/>
    <w:rsid w:val="001706E5"/>
    <w:rsid w:val="0017696F"/>
    <w:rsid w:val="001A3196"/>
    <w:rsid w:val="001C6AE0"/>
    <w:rsid w:val="001D4140"/>
    <w:rsid w:val="001F7FA2"/>
    <w:rsid w:val="002049D1"/>
    <w:rsid w:val="00210627"/>
    <w:rsid w:val="00212741"/>
    <w:rsid w:val="00217002"/>
    <w:rsid w:val="002268F4"/>
    <w:rsid w:val="002377B1"/>
    <w:rsid w:val="002458C1"/>
    <w:rsid w:val="00246368"/>
    <w:rsid w:val="00260436"/>
    <w:rsid w:val="002716D8"/>
    <w:rsid w:val="00287807"/>
    <w:rsid w:val="002920BD"/>
    <w:rsid w:val="002C5BE6"/>
    <w:rsid w:val="002D1363"/>
    <w:rsid w:val="002D4FED"/>
    <w:rsid w:val="00303517"/>
    <w:rsid w:val="003146DF"/>
    <w:rsid w:val="003225DD"/>
    <w:rsid w:val="0033127B"/>
    <w:rsid w:val="003630D8"/>
    <w:rsid w:val="003709BF"/>
    <w:rsid w:val="00370DAC"/>
    <w:rsid w:val="003751D6"/>
    <w:rsid w:val="003844AE"/>
    <w:rsid w:val="00396484"/>
    <w:rsid w:val="003B4F62"/>
    <w:rsid w:val="003C21C6"/>
    <w:rsid w:val="003C66FF"/>
    <w:rsid w:val="003F0117"/>
    <w:rsid w:val="003F481C"/>
    <w:rsid w:val="003F6E29"/>
    <w:rsid w:val="00413C8D"/>
    <w:rsid w:val="00424101"/>
    <w:rsid w:val="004309B4"/>
    <w:rsid w:val="00432763"/>
    <w:rsid w:val="00441826"/>
    <w:rsid w:val="004446B5"/>
    <w:rsid w:val="00454793"/>
    <w:rsid w:val="00467652"/>
    <w:rsid w:val="00470809"/>
    <w:rsid w:val="00481AE0"/>
    <w:rsid w:val="004831D3"/>
    <w:rsid w:val="004A6713"/>
    <w:rsid w:val="004C244A"/>
    <w:rsid w:val="004C51BA"/>
    <w:rsid w:val="004D03AF"/>
    <w:rsid w:val="004D30B4"/>
    <w:rsid w:val="004E2A42"/>
    <w:rsid w:val="004F0E57"/>
    <w:rsid w:val="004F4BC6"/>
    <w:rsid w:val="005003EE"/>
    <w:rsid w:val="00511CA7"/>
    <w:rsid w:val="00521699"/>
    <w:rsid w:val="00532224"/>
    <w:rsid w:val="005332C0"/>
    <w:rsid w:val="00537F6A"/>
    <w:rsid w:val="00540020"/>
    <w:rsid w:val="0054693C"/>
    <w:rsid w:val="00547857"/>
    <w:rsid w:val="00552AEE"/>
    <w:rsid w:val="005560AB"/>
    <w:rsid w:val="00592299"/>
    <w:rsid w:val="00597D94"/>
    <w:rsid w:val="005A2D11"/>
    <w:rsid w:val="005D10CC"/>
    <w:rsid w:val="00601DA0"/>
    <w:rsid w:val="00622820"/>
    <w:rsid w:val="00644976"/>
    <w:rsid w:val="00672BE4"/>
    <w:rsid w:val="00675E4B"/>
    <w:rsid w:val="0069616A"/>
    <w:rsid w:val="006B74D2"/>
    <w:rsid w:val="006D6496"/>
    <w:rsid w:val="006E392A"/>
    <w:rsid w:val="006E3D48"/>
    <w:rsid w:val="006E46BB"/>
    <w:rsid w:val="006E7365"/>
    <w:rsid w:val="00701A0F"/>
    <w:rsid w:val="00706A11"/>
    <w:rsid w:val="00717A04"/>
    <w:rsid w:val="00725541"/>
    <w:rsid w:val="00730188"/>
    <w:rsid w:val="007438E9"/>
    <w:rsid w:val="00746113"/>
    <w:rsid w:val="00761EE3"/>
    <w:rsid w:val="007927A1"/>
    <w:rsid w:val="00795F40"/>
    <w:rsid w:val="007A0AA4"/>
    <w:rsid w:val="007A54B6"/>
    <w:rsid w:val="007B52B3"/>
    <w:rsid w:val="007D7BF0"/>
    <w:rsid w:val="007E511C"/>
    <w:rsid w:val="007E5A2B"/>
    <w:rsid w:val="007E7E67"/>
    <w:rsid w:val="007F2743"/>
    <w:rsid w:val="007F4500"/>
    <w:rsid w:val="007F5B34"/>
    <w:rsid w:val="008329A2"/>
    <w:rsid w:val="00842A78"/>
    <w:rsid w:val="008547A7"/>
    <w:rsid w:val="00856BC1"/>
    <w:rsid w:val="00856DF2"/>
    <w:rsid w:val="00866144"/>
    <w:rsid w:val="00891D5C"/>
    <w:rsid w:val="0089210B"/>
    <w:rsid w:val="008A3380"/>
    <w:rsid w:val="008A7671"/>
    <w:rsid w:val="008B2EED"/>
    <w:rsid w:val="008B66A9"/>
    <w:rsid w:val="008B74BD"/>
    <w:rsid w:val="008C5B25"/>
    <w:rsid w:val="008D0694"/>
    <w:rsid w:val="008D3D44"/>
    <w:rsid w:val="008D664A"/>
    <w:rsid w:val="008D6AF9"/>
    <w:rsid w:val="008E04EF"/>
    <w:rsid w:val="008E0AB7"/>
    <w:rsid w:val="008E2FE5"/>
    <w:rsid w:val="008E4F13"/>
    <w:rsid w:val="008F3EB2"/>
    <w:rsid w:val="00905928"/>
    <w:rsid w:val="00931AE7"/>
    <w:rsid w:val="00933EFF"/>
    <w:rsid w:val="00947451"/>
    <w:rsid w:val="009659D0"/>
    <w:rsid w:val="00993BDF"/>
    <w:rsid w:val="009A536C"/>
    <w:rsid w:val="009B0061"/>
    <w:rsid w:val="009B2BE5"/>
    <w:rsid w:val="009C126B"/>
    <w:rsid w:val="009E197E"/>
    <w:rsid w:val="009F1128"/>
    <w:rsid w:val="00A04E9F"/>
    <w:rsid w:val="00A250EE"/>
    <w:rsid w:val="00A32888"/>
    <w:rsid w:val="00A45A85"/>
    <w:rsid w:val="00A46E1F"/>
    <w:rsid w:val="00A83120"/>
    <w:rsid w:val="00AD0E2C"/>
    <w:rsid w:val="00AD34CF"/>
    <w:rsid w:val="00AD43F4"/>
    <w:rsid w:val="00AD4491"/>
    <w:rsid w:val="00AD67F2"/>
    <w:rsid w:val="00AE24DD"/>
    <w:rsid w:val="00AF5056"/>
    <w:rsid w:val="00B037EA"/>
    <w:rsid w:val="00B06283"/>
    <w:rsid w:val="00B26A5E"/>
    <w:rsid w:val="00B41538"/>
    <w:rsid w:val="00B67A96"/>
    <w:rsid w:val="00B84BA2"/>
    <w:rsid w:val="00BA6021"/>
    <w:rsid w:val="00BC6488"/>
    <w:rsid w:val="00BD0917"/>
    <w:rsid w:val="00BD4D3D"/>
    <w:rsid w:val="00BF60F4"/>
    <w:rsid w:val="00C16B2D"/>
    <w:rsid w:val="00C3672B"/>
    <w:rsid w:val="00C47785"/>
    <w:rsid w:val="00C53FB3"/>
    <w:rsid w:val="00C54596"/>
    <w:rsid w:val="00C601FB"/>
    <w:rsid w:val="00C60EE4"/>
    <w:rsid w:val="00C67FAC"/>
    <w:rsid w:val="00CA1ED8"/>
    <w:rsid w:val="00CE01CA"/>
    <w:rsid w:val="00CF4351"/>
    <w:rsid w:val="00D20417"/>
    <w:rsid w:val="00D23C54"/>
    <w:rsid w:val="00D324E3"/>
    <w:rsid w:val="00D32836"/>
    <w:rsid w:val="00D32A49"/>
    <w:rsid w:val="00D44EA8"/>
    <w:rsid w:val="00D45BB9"/>
    <w:rsid w:val="00D501B9"/>
    <w:rsid w:val="00D61ED6"/>
    <w:rsid w:val="00D82D21"/>
    <w:rsid w:val="00D9504A"/>
    <w:rsid w:val="00D96F88"/>
    <w:rsid w:val="00DB3E5C"/>
    <w:rsid w:val="00DB760F"/>
    <w:rsid w:val="00DE19EF"/>
    <w:rsid w:val="00DE7033"/>
    <w:rsid w:val="00DF34D4"/>
    <w:rsid w:val="00DF77C0"/>
    <w:rsid w:val="00E075BD"/>
    <w:rsid w:val="00E11A53"/>
    <w:rsid w:val="00E3018F"/>
    <w:rsid w:val="00E45EA2"/>
    <w:rsid w:val="00E73A4B"/>
    <w:rsid w:val="00E752D8"/>
    <w:rsid w:val="00E7696A"/>
    <w:rsid w:val="00E90669"/>
    <w:rsid w:val="00E97FD0"/>
    <w:rsid w:val="00ED2389"/>
    <w:rsid w:val="00ED79C9"/>
    <w:rsid w:val="00EF0406"/>
    <w:rsid w:val="00F05B3A"/>
    <w:rsid w:val="00F140CD"/>
    <w:rsid w:val="00F211C4"/>
    <w:rsid w:val="00F26240"/>
    <w:rsid w:val="00F404DE"/>
    <w:rsid w:val="00F43FC7"/>
    <w:rsid w:val="00F46E14"/>
    <w:rsid w:val="00F57781"/>
    <w:rsid w:val="00F66B81"/>
    <w:rsid w:val="00F82839"/>
    <w:rsid w:val="00F9020B"/>
    <w:rsid w:val="00F9533B"/>
    <w:rsid w:val="00FB794C"/>
    <w:rsid w:val="00FC366F"/>
    <w:rsid w:val="00FC7D6A"/>
    <w:rsid w:val="00FD0714"/>
    <w:rsid w:val="00FD2D88"/>
    <w:rsid w:val="00FD6410"/>
    <w:rsid w:val="00FE4981"/>
    <w:rsid w:val="00FF588A"/>
    <w:rsid w:val="00FF5E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EDA6"/>
  <w15:docId w15:val="{C9B220D3-0347-754A-B693-99B9A65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5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4C5BD1"/>
    <w:rPr>
      <w:rFonts w:eastAsia="Arial"/>
      <w:sz w:val="18"/>
      <w:szCs w:val="18"/>
      <w:lang w:val="en"/>
    </w:rPr>
  </w:style>
  <w:style w:type="character" w:customStyle="1" w:styleId="BalloonTextChar">
    <w:name w:val="Balloon Text Char"/>
    <w:basedOn w:val="DefaultParagraphFont"/>
    <w:link w:val="BalloonText"/>
    <w:uiPriority w:val="99"/>
    <w:semiHidden/>
    <w:rsid w:val="004C5BD1"/>
    <w:rPr>
      <w:rFonts w:ascii="Times New Roman" w:hAnsi="Times New Roman" w:cs="Times New Roman"/>
      <w:sz w:val="18"/>
      <w:szCs w:val="18"/>
    </w:rPr>
  </w:style>
  <w:style w:type="paragraph" w:styleId="Revision">
    <w:name w:val="Revision"/>
    <w:hidden/>
    <w:uiPriority w:val="99"/>
    <w:semiHidden/>
    <w:rsid w:val="004002D8"/>
    <w:pPr>
      <w:spacing w:line="240" w:lineRule="auto"/>
    </w:pPr>
  </w:style>
  <w:style w:type="paragraph" w:styleId="NormalWeb">
    <w:name w:val="Normal (Web)"/>
    <w:basedOn w:val="Normal"/>
    <w:uiPriority w:val="99"/>
    <w:semiHidden/>
    <w:unhideWhenUsed/>
    <w:rsid w:val="00525C6C"/>
    <w:pPr>
      <w:spacing w:line="276" w:lineRule="auto"/>
    </w:pPr>
    <w:rPr>
      <w:rFonts w:eastAsia="Arial"/>
      <w:lang w:val="en"/>
    </w:rPr>
  </w:style>
  <w:style w:type="paragraph" w:styleId="ListParagraph">
    <w:name w:val="List Paragraph"/>
    <w:basedOn w:val="Normal"/>
    <w:uiPriority w:val="34"/>
    <w:qFormat/>
    <w:rsid w:val="00587275"/>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106B4A"/>
    <w:rPr>
      <w:color w:val="0000FF" w:themeColor="hyperlink"/>
      <w:u w:val="single"/>
    </w:rPr>
  </w:style>
  <w:style w:type="character" w:styleId="UnresolvedMention">
    <w:name w:val="Unresolved Mention"/>
    <w:basedOn w:val="DefaultParagraphFont"/>
    <w:uiPriority w:val="99"/>
    <w:semiHidden/>
    <w:unhideWhenUsed/>
    <w:rsid w:val="00106B4A"/>
    <w:rPr>
      <w:color w:val="605E5C"/>
      <w:shd w:val="clear" w:color="auto" w:fill="E1DFDD"/>
    </w:rPr>
  </w:style>
  <w:style w:type="character" w:styleId="CommentReference">
    <w:name w:val="annotation reference"/>
    <w:basedOn w:val="DefaultParagraphFont"/>
    <w:uiPriority w:val="99"/>
    <w:semiHidden/>
    <w:unhideWhenUsed/>
    <w:rsid w:val="00FC545E"/>
    <w:rPr>
      <w:sz w:val="16"/>
      <w:szCs w:val="16"/>
    </w:rPr>
  </w:style>
  <w:style w:type="paragraph" w:styleId="CommentText">
    <w:name w:val="annotation text"/>
    <w:basedOn w:val="Normal"/>
    <w:link w:val="CommentTextChar"/>
    <w:uiPriority w:val="99"/>
    <w:semiHidden/>
    <w:unhideWhenUsed/>
    <w:rsid w:val="00FC545E"/>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C545E"/>
    <w:rPr>
      <w:sz w:val="20"/>
      <w:szCs w:val="20"/>
    </w:rPr>
  </w:style>
  <w:style w:type="paragraph" w:styleId="CommentSubject">
    <w:name w:val="annotation subject"/>
    <w:basedOn w:val="CommentText"/>
    <w:next w:val="CommentText"/>
    <w:link w:val="CommentSubjectChar"/>
    <w:uiPriority w:val="99"/>
    <w:semiHidden/>
    <w:unhideWhenUsed/>
    <w:rsid w:val="00FC545E"/>
    <w:rPr>
      <w:b/>
      <w:bCs/>
    </w:rPr>
  </w:style>
  <w:style w:type="character" w:customStyle="1" w:styleId="CommentSubjectChar">
    <w:name w:val="Comment Subject Char"/>
    <w:basedOn w:val="CommentTextChar"/>
    <w:link w:val="CommentSubject"/>
    <w:uiPriority w:val="99"/>
    <w:semiHidden/>
    <w:rsid w:val="00FC545E"/>
    <w:rPr>
      <w:b/>
      <w:bCs/>
      <w:sz w:val="20"/>
      <w:szCs w:val="20"/>
    </w:rPr>
  </w:style>
  <w:style w:type="character" w:styleId="FollowedHyperlink">
    <w:name w:val="FollowedHyperlink"/>
    <w:basedOn w:val="DefaultParagraphFont"/>
    <w:uiPriority w:val="99"/>
    <w:semiHidden/>
    <w:unhideWhenUsed/>
    <w:rsid w:val="003D4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57543">
      <w:bodyDiv w:val="1"/>
      <w:marLeft w:val="0"/>
      <w:marRight w:val="0"/>
      <w:marTop w:val="0"/>
      <w:marBottom w:val="0"/>
      <w:divBdr>
        <w:top w:val="none" w:sz="0" w:space="0" w:color="auto"/>
        <w:left w:val="none" w:sz="0" w:space="0" w:color="auto"/>
        <w:bottom w:val="none" w:sz="0" w:space="0" w:color="auto"/>
        <w:right w:val="none" w:sz="0" w:space="0" w:color="auto"/>
      </w:divBdr>
    </w:div>
    <w:div w:id="522210716">
      <w:bodyDiv w:val="1"/>
      <w:marLeft w:val="0"/>
      <w:marRight w:val="0"/>
      <w:marTop w:val="0"/>
      <w:marBottom w:val="0"/>
      <w:divBdr>
        <w:top w:val="none" w:sz="0" w:space="0" w:color="auto"/>
        <w:left w:val="none" w:sz="0" w:space="0" w:color="auto"/>
        <w:bottom w:val="none" w:sz="0" w:space="0" w:color="auto"/>
        <w:right w:val="none" w:sz="0" w:space="0" w:color="auto"/>
      </w:divBdr>
    </w:div>
    <w:div w:id="553272084">
      <w:bodyDiv w:val="1"/>
      <w:marLeft w:val="0"/>
      <w:marRight w:val="0"/>
      <w:marTop w:val="0"/>
      <w:marBottom w:val="0"/>
      <w:divBdr>
        <w:top w:val="none" w:sz="0" w:space="0" w:color="auto"/>
        <w:left w:val="none" w:sz="0" w:space="0" w:color="auto"/>
        <w:bottom w:val="none" w:sz="0" w:space="0" w:color="auto"/>
        <w:right w:val="none" w:sz="0" w:space="0" w:color="auto"/>
      </w:divBdr>
    </w:div>
    <w:div w:id="869755331">
      <w:bodyDiv w:val="1"/>
      <w:marLeft w:val="0"/>
      <w:marRight w:val="0"/>
      <w:marTop w:val="0"/>
      <w:marBottom w:val="0"/>
      <w:divBdr>
        <w:top w:val="none" w:sz="0" w:space="0" w:color="auto"/>
        <w:left w:val="none" w:sz="0" w:space="0" w:color="auto"/>
        <w:bottom w:val="none" w:sz="0" w:space="0" w:color="auto"/>
        <w:right w:val="none" w:sz="0" w:space="0" w:color="auto"/>
      </w:divBdr>
    </w:div>
    <w:div w:id="925649728">
      <w:bodyDiv w:val="1"/>
      <w:marLeft w:val="0"/>
      <w:marRight w:val="0"/>
      <w:marTop w:val="0"/>
      <w:marBottom w:val="0"/>
      <w:divBdr>
        <w:top w:val="none" w:sz="0" w:space="0" w:color="auto"/>
        <w:left w:val="none" w:sz="0" w:space="0" w:color="auto"/>
        <w:bottom w:val="none" w:sz="0" w:space="0" w:color="auto"/>
        <w:right w:val="none" w:sz="0" w:space="0" w:color="auto"/>
      </w:divBdr>
    </w:div>
    <w:div w:id="1142771838">
      <w:bodyDiv w:val="1"/>
      <w:marLeft w:val="0"/>
      <w:marRight w:val="0"/>
      <w:marTop w:val="0"/>
      <w:marBottom w:val="0"/>
      <w:divBdr>
        <w:top w:val="none" w:sz="0" w:space="0" w:color="auto"/>
        <w:left w:val="none" w:sz="0" w:space="0" w:color="auto"/>
        <w:bottom w:val="none" w:sz="0" w:space="0" w:color="auto"/>
        <w:right w:val="none" w:sz="0" w:space="0" w:color="auto"/>
      </w:divBdr>
    </w:div>
    <w:div w:id="1173304627">
      <w:bodyDiv w:val="1"/>
      <w:marLeft w:val="0"/>
      <w:marRight w:val="0"/>
      <w:marTop w:val="0"/>
      <w:marBottom w:val="0"/>
      <w:divBdr>
        <w:top w:val="none" w:sz="0" w:space="0" w:color="auto"/>
        <w:left w:val="none" w:sz="0" w:space="0" w:color="auto"/>
        <w:bottom w:val="none" w:sz="0" w:space="0" w:color="auto"/>
        <w:right w:val="none" w:sz="0" w:space="0" w:color="auto"/>
      </w:divBdr>
    </w:div>
    <w:div w:id="1195340778">
      <w:bodyDiv w:val="1"/>
      <w:marLeft w:val="0"/>
      <w:marRight w:val="0"/>
      <w:marTop w:val="0"/>
      <w:marBottom w:val="0"/>
      <w:divBdr>
        <w:top w:val="none" w:sz="0" w:space="0" w:color="auto"/>
        <w:left w:val="none" w:sz="0" w:space="0" w:color="auto"/>
        <w:bottom w:val="none" w:sz="0" w:space="0" w:color="auto"/>
        <w:right w:val="none" w:sz="0" w:space="0" w:color="auto"/>
      </w:divBdr>
    </w:div>
    <w:div w:id="1391349185">
      <w:bodyDiv w:val="1"/>
      <w:marLeft w:val="0"/>
      <w:marRight w:val="0"/>
      <w:marTop w:val="0"/>
      <w:marBottom w:val="0"/>
      <w:divBdr>
        <w:top w:val="none" w:sz="0" w:space="0" w:color="auto"/>
        <w:left w:val="none" w:sz="0" w:space="0" w:color="auto"/>
        <w:bottom w:val="none" w:sz="0" w:space="0" w:color="auto"/>
        <w:right w:val="none" w:sz="0" w:space="0" w:color="auto"/>
      </w:divBdr>
    </w:div>
    <w:div w:id="1544561935">
      <w:bodyDiv w:val="1"/>
      <w:marLeft w:val="0"/>
      <w:marRight w:val="0"/>
      <w:marTop w:val="0"/>
      <w:marBottom w:val="0"/>
      <w:divBdr>
        <w:top w:val="none" w:sz="0" w:space="0" w:color="auto"/>
        <w:left w:val="none" w:sz="0" w:space="0" w:color="auto"/>
        <w:bottom w:val="none" w:sz="0" w:space="0" w:color="auto"/>
        <w:right w:val="none" w:sz="0" w:space="0" w:color="auto"/>
      </w:divBdr>
    </w:div>
    <w:div w:id="1559977682">
      <w:bodyDiv w:val="1"/>
      <w:marLeft w:val="0"/>
      <w:marRight w:val="0"/>
      <w:marTop w:val="0"/>
      <w:marBottom w:val="0"/>
      <w:divBdr>
        <w:top w:val="none" w:sz="0" w:space="0" w:color="auto"/>
        <w:left w:val="none" w:sz="0" w:space="0" w:color="auto"/>
        <w:bottom w:val="none" w:sz="0" w:space="0" w:color="auto"/>
        <w:right w:val="none" w:sz="0" w:space="0" w:color="auto"/>
      </w:divBdr>
    </w:div>
    <w:div w:id="156024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gc.umn.edu/strain/CF4587" TargetMode="External"/><Relationship Id="rId13" Type="http://schemas.openxmlformats.org/officeDocument/2006/relationships/hyperlink" Target="https://cgc.umn.edu/strain/DUP223" TargetMode="External"/><Relationship Id="rId3" Type="http://schemas.openxmlformats.org/officeDocument/2006/relationships/settings" Target="settings.xml"/><Relationship Id="rId7" Type="http://schemas.openxmlformats.org/officeDocument/2006/relationships/hyperlink" Target="http://doi.org/10.1895/wormbook.1.108.1" TargetMode="External"/><Relationship Id="rId12" Type="http://schemas.openxmlformats.org/officeDocument/2006/relationships/hyperlink" Target="https://cgc.umn.edu/strain/DUP2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ormbook.org/chapters/www_transformationmicroinjection/transformationmicroinjection.html" TargetMode="External"/><Relationship Id="rId11" Type="http://schemas.openxmlformats.org/officeDocument/2006/relationships/hyperlink" Target="https://cgc.umn.edu/strain/CF4610" TargetMode="External"/><Relationship Id="rId5" Type="http://schemas.openxmlformats.org/officeDocument/2006/relationships/hyperlink" Target="http://doi.org/10.17504/protocols.io.bamkic4w" TargetMode="External"/><Relationship Id="rId15" Type="http://schemas.openxmlformats.org/officeDocument/2006/relationships/fontTable" Target="fontTable.xml"/><Relationship Id="rId10" Type="http://schemas.openxmlformats.org/officeDocument/2006/relationships/hyperlink" Target="https://cgc.umn.edu/strain/CF4588" TargetMode="External"/><Relationship Id="rId4" Type="http://schemas.openxmlformats.org/officeDocument/2006/relationships/webSettings" Target="webSettings.xml"/><Relationship Id="rId9" Type="http://schemas.openxmlformats.org/officeDocument/2006/relationships/hyperlink" Target="https://cgc.umn.edu/strain/CF4582" TargetMode="External"/><Relationship Id="rId14" Type="http://schemas.openxmlformats.org/officeDocument/2006/relationships/hyperlink" Target="https://www.idtdna.com/pages/products/crispr-genome-editing/alt-r-crispr-cas9-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cXYmkWkIZvmMxeUEG1zU69U6A==">AMUW2mXXjpd3d9AIjsJmsfkmFWRVLe1tO4z/G+lPre9g24C5wlkkKpD8NMQoJEfSMBR/tbrY9fuiFwhnYWE9f8z4fuMsbfHIdz1nT6BjvBWbgc3aleT/02fs4ang4wYiA8u9X5xDmy+HBBNLYbsJs/lw6K5+ag+y1fP+OJjb4vP/sknuikYuejmdYVbMVwRv3xwgjyKCaVc4p0oxqS0tDq6WmcqQLvWRc4UgMBw2KLiu+A5E6tJy6KgOaaB3LeJ9GB8pu+5y1aAP7btIHjNMAKHc8vXPBlpLi7ezePAE/noXv45D7P58JJiq30lKjj+khar3VMfD3xlxALzixDL0pYCgCp/2rrFZBgI3xMv4khQRv3XbcGlKwcY3nx5YSq4mzphY+kSUZXFmS0JLIYFS9IvAV9QWiEg+BZ33g5KKdvRSMnKjgFDtyE7OJ6OJcCidQpPB9D4NNGle8/Mu1SLmbENUZTe/AEwiMnFRWYt49JftUjf8ySqM9PDvgD/KrqAyeEjV+KVmMGUB1KHgm8F51Btu7myC+nkDTXZc9lOMDM0Dlb5A+PVB9DUo//BU6EF+/FACSigg851CBJxZ3S6iBaqJ6kMI9pZqscQbYAfyf6v1UakjoCSYIOC9ACiWv+1o2pg5JDUWvvcdphkkp/L8itUH94dxQA2Quwst1shRb4hJUGk/hHhqkIMxcYxKZ8E+SNlMrLvpUtxHpBJQRlrD2ZdxTL23pOLzQiG0s7kMaADG6hP4IGqKOHomZA0qu++u7i2lclFokk6DWLFj9irvOi0e8+VqG0kh+mj9a3a3I0JK0MIMNOrFSgesPLZQgJkl8u2aRXy3GZbV9c7FBncbGmBxgbklHfvd26oru69H1NGHiFlFKyqaqTmJ2pwLAOkxeDM14b4IMD+Xe/R0NX6nK3ZTR7C2zs9gFK0rxODEiP6gcYnu8reNy5k84UEM1UXrDenzZG4L4NxFgERtIoeK0aHXNgKRMY2laXT870iAPry4jUXceVgMvVTu5Tz+tSEmREYmWxKrSNIXlQRTCOyeZNaPxZDnloeO/qn33oSApMwt3bEwN9QNYEHSN/xzo/bSU7GbG3moRaUL+eSmKbXcxi1/q7HOqKcnLwmC/VQFRafJ/fsIqxAQaSish+sJkkIq3+xT3FR7jxffgOfynTSvJVlRMym1XkocVALv9joTVJJGa9Ya+854NHP1pIZkp7WYSMbZJWmMBKFpuLYTmjUlDhFlCJpzoy7ch5Fo4KyGY++4lu2/Lwz5cR7Z0D0TiasNzYliqfrLGJMEofFZNTRhyrOPey6EDAiR36q3XFYsY1fd8HWc+2bRNieB6Fcc2maGX9Q0x2gKtdlKQwHYu1gkB3xz5Xf3Wq5GbxzoLMkqYTkCNJStZU3sjZ3ECwRBNYf6XFMT1HzeZLZpyOf8wowhyhPxaqAi8sn5Qa7L1n1WX03Mm/12ZNw1gljan/GCsSRGd31cWB1UMIcHdvaSCdYnLinCH5uwb8l3ZY++go0xE2pLJs2dNWiMe/6cpkMUVTeAI3s+zupCg8/KCMViGmrnltz+wcJOKzlwHfBaaYQ7nHDu2wKgw3f5M+AqRsmmO1Pym0RwBqrSCiFP7Y7zIRljpt1rvllycjCSoC2Q9ga7agE5hmJWFws+oWaQ51XzIG+wMV47iaW6LWk8nG0TxUDm7iIlHE3rXwCt1qLIsP2IFf8TRaU1YrjjMWy5Mf3Q6UmIqbtq79YX2jfbU2y02G/OQm0f00m7xETzRmEeItZEiOhLlDH4L5nuyk6sCdergY+ilmq6JhHKVareNHLYKdwG2fn2JQ2EVndvR/CtpyeAJmMrKRa1psTcsCrvH7sevSB8sgjFUHzJJVNzRgrehmp3RXVdW06KsinN6MPeKhw5Ef+5Cj/+MC9p7+aZXe5v/gt2hbG5eiLUYx7nSm94OYlex6hyXhIQzkjhOMtMr9d+1kd/4ndwR8z/tNJJBowkUjoQQ6bHnkgLs87k939Z4ZcIF4gRTRCqyOhERxuSfo57fRL8BeFeeijXTbFLlRe3weZXZP5wqaSOUA6OzL1Uu+XUbRQgxvk6LnNj56A5KqlklCDQxLKbVcqpdhfRKMrlYSh0HxdrJOMJ3AsdRkue2KQYInOfVtR6XQ99JBkArVXcefWXmVOXDpeAzd+cyAnm2ICidhsNAXHFmtzStG/ijKOkOHUW//Z1vpR61dvZvP7fuQhJ7moH3l+Lt42LB8J3hvx0FtRoNqotD4TZG+aPDFnT0F1IyxBMItCuaVqwtwnhHfDy9yUTbY/prlEPHKjQAM8F92/brsUE/GJEFiIEMZ09mQVhU8zf5omJcnlYiBLJU7ugqqpATEPNO3AVeUeknwqtHZxKR54jwHS7DaFX9IidpnZREVwEeXMs4ekW9bXfaptJNm37B0p6nbg3Xl7jX3c6ZborqezAhtTB81/AriBtVS1k+OtCdTkx0HLzfYSRWax23MU4VynAVdtXU6Ko4x5hCYX+96uPke1AEOHEteU6tYfO3KDev7CfrCbiqaZHi/k/PC83/3dnN98KIncEp+E/7Jy3ssdw2+TznWX2baOKoVerz7DlI711GJJMiKCUeHVPnAhVIHoQNof1CAJnZWI7tkayPb617eloyN38AVIfs97AVrDy1G8uIv/wja8tvcHtUR7Nugi17Sql7Vdogm7nz567temdJQzkyXSG+JPMucMahzSMeSiOr+g/wTJKjTMPRR6Raq/AXbedQvawONnDSvbSgeVrexWuWvLwPamid8eCKNXv8xOsh3us9eiufZ0GqupQjxdyywk9CV8XjZpn4ia0l7cpnhaU3XVU3NDljeOJf4OzlNTFLzvrVkceolumSy/X9vjriMv0HjAKhMLQjhD6WRwZ/iIZR9MxyS7v9XCwziJwVAPaBYXav3PHYvyMy2uSW7KyYh3Rv2Hc0ptDVulJU1Sybs2kZcBeolGw/yXGzi7WMtXCBQ25gdCqRY85Z7pQ85VhKrbHlDwKcMVRd7yyCc08Jw1zWzPfhYp+USmGvmja76OtCtNzMLpZrZOH4xw7JYSZK/PFe1SdyxzvZM7l8feLyIKtgv7qoFVU27PkEa39r/9f0bIX978Ts0ArZKbbLEGYkTy4+Qs8V1Bjt7WE62TESmiYEXs5qiMqXDgFNH8cpJyv8mOV+iekbNJ8EglOEEgfaQxJul859h0vyR4ePPYmUIIBVtGcw4WX+MM3KgFY7fPa89bFN+OmqDJNK9mygiSOhN4wai8ILB5sT0TGgev2SqX6j1b0acJ88rHZoWNqYM/Um1WYBGU3G2EtKIDq4V7WdA+DtJOCZqZkbXE8GLnWZkJgT/kzik6tjD0djtcx5tFjBGJMPkN2CeEmOr6hVTb4JmSAu792vt8jr8mDEYG1EdBVTMsySEV30Sjfw8H0NW5HmQsUmI2ZU+7F08nuC2Mn+bSRUjcuDJ1VkCWGLAKP/JJH6DPs8Hk/QfbqS2yWMd9OBuzlqnb/5PUkaeeuaM+NQ1zSGe35kyz+aMXg1EKVAQ1RSwvPwfVtzIzAyrf4AGMx1MDbCrWaWu5qfD4LMM5BOhwydAs0UpbBZqRsowxQg1F6z59hOIEUDckAJjLbSXJgRGdqjRLwJnXc+mSPuHrH1wDqlRrddnW623qS1nrTZvEFMDnd2uGOo+rsiWp+DA7HUhY3ZuMtZpoTLtiFHgrdmOO7E7/73f/+vM86Y2BYZMlj/g5CS4BbxhLl96PqTcwY+/0D0Xiy9SYfcAG3OoADvS+qsaNHWlCMWldFeyfDMAyxCu0GmdAAtqBP8uk3CjYWMbWIP61uasuQA0rADOCyivkxjZLowkt/6HKb2RO8wCTnvu/j7MaV07tTJHY2dTzzG63Jg8R5fnACfP84omfRntrRPPvlsVYtRDeQz4FfoqRT7PhYTxEF7PszEfKkOXRG/MLmsHwo2fnNjp71O4oUrXGp2/3xELFf0RvIvov3REcChwzDR9ac/1hGrA1BSxpv2RG+9yAdug6m0uGMYEp4cJM9WIsJmI4+fUWtsDvpv7XYCVNR1csS+69fF0ADUvCSIVNv8j2Ld8cM+WwyS24OExhRMjM7GySFe94YiEDWUjbaq6l6gyrn8qt8EPF0m8UwBirn8Wni0BWQIHfDzZJXUI1zGRrRubuBYSvl8YUrStxTiCbeskqgGccUUluqty5cPoo/y3iKmZSYc1c4eBpxWHx7m7LM7liwPX9XVsm/Y6+6xIrPRMMp+F/bA5gpA9mPPnp+mU6g5dofYtgKPGkk6wrvAYib8Wbbl5o7ycUn1ROZIqE0MceXou1LIHdeG08kg9yMPEJoC8mESCBtnfhn26ICfPbAY4gmzqr9iCqUiaFJVLY9ftldvdFbtMdASoaug4nIeYHcuWmedLjeR3k6za+pmwXFwLWsyLwcIqOpGUqJowryrg3ybyr/EaswdHEO51MWPMxtL2qpsB4LsibQGwFGc2cacrGlm1j/4GvfQN/TgC1GeTJun/4KG92x0UR9RFz8/cNEDGdEpzFaHHC3TPKGm/fYqXY0LLYabVY+1hqteT00GLGbaw197AzZchEBpOz3+TnHzUs/niF8vfXcUC2b/4fq4ezFO9QEvPdMz8CMM4L/yW01/Tk5LEs0Cg/hhx1LdYwqF9jCMaTJ5Kj2uz8S7bdcehJ5UIeRCdNLSakJIkNP4qsf0W6gBmrAvYNBgaQdakPBoQKXLh0k1+Euv3VgOsiIBXelVZxvqwnTywfyxtsMh0fTN0EbNW4F2uRRXH10jZRHAQX43CFPVWlAQEBmUgOaEvaEc3+krvHfX/ZUEjAkyY2l7vZv6fdkqkZuwq3z3GlNIOsl4P9fv3enIy7HW5JeAY/kglldZtPOmWu7tEMEttmYF0s5Xm8dgMXALSajGTrq3slXgGyFnPTxIIQ4fsowtdWspUs2x8SEzB+yCfRT+mNO6PTQhEPxjv9B+4QOFEmz1P40+c3+m1C6tZfE9sbqR64/cd03kANH0jM/FqVrpEI52usKxN9qvxdkMN6rhPCE+Mfzep2Kb/VmGs2Fm2zu18672IjYQTrjaA9pLv/4IfHsanDBPoRH3UrWovC9wFzSWpBoRoFE9Xt6l9KzMki9AjBU6gL5lT3XqsSlyFyiojWI0GwFSqcNeOVj5OVr6z8O8ya8OG0lb0KUP4T1jXTDkPmwt5ld71fJhduy4NR7DYubHZpUcg/yspC/jceViLC/jS1Cu2+4MeZkpW+M+HihYV6wkW7vGg12Yu1rxkpdEdyeKa2m+4R8AkJCGCNA/C3tqvDbsuXfoaUJXH3fcSgjr7kO78wdGe3443xMo1kFl1jA+Rcd20nebOT0D1xoPeSXa++UOM3ozzXjv/c0w7LulRiZOFwwE81z8iWN2MhBnC879FPD9Zci0Hws94MVFNWih8Uqt5/1LEb+ZIxQitK9bhz3OIADKr4/W2xUwxd7AYVWb1aad2/Y4ibC+3a7bOGDOoShHGwTqs7opkmg3YDga3lKJTMvFzM6Sb3MQInBn264FeMlHPT3pP1nXPy6UqwjDNxhd+pTcMQInl4xs+nahfzuVqJ97CjGvt6I49dJh8D6qUH12LAmQAYTVzLwGlXJsMI8yWVx3YM/cuEWZHBV4zPtIA0BXOFLTn3ceA9XJAf+QgjWHnwWx+960sSNbl8e3Uw+E0wChHNWUySN2HFr1/o1zYDTrimNCyDmxQ82XBLjzT7mu0RRs25YgBsQG6s0uYe+m6TgUcCBXiaAXqxYhLiIvbs+Z6MwGPeW+A+d8Qblg4FRZi6RUkQxWAF/yAmneps90jCCYm6kvSNWXi4dE+F7ddx/Uf0uzy6kVpJH3RKwE2ZG7nqLXHRcJG4HeHC8P5h9kJz6vKxOn2iDhWyaCkGMHHypoQeKTQb2bncEKlOyytJWlScl4vpcmLc9NLgs1omGUqJw5nE7TyOGMpkzfUwvDgq95HxN2XTChI43/X3K5UtFphrxGb2H2t2CNLG3D6TGOkzEIRlghGABy9l2EsGy6ZjNCHlS8ZBH9jQybZeFxHHA9Rv9Epy/mGj47JViTj/CFGFgXP7jPT0AMHDYNQWAZJA1YXsfEGjf99uEXaKS+uHXd7c0LkvA0ipmpDHV8GqFg8gqQihv5IZ5lwbIw2gZjEovF/gJDy43uuh1n6fcVxoXIcOp4ZEhC5BEAYHTmWpoWBrVPcFpmx5sMWUGSK5qehtBv0DyL4tChk+2pZ4UslXjA+Tcyg+/BO0XFLjIRtdSxGX0y7uDNBFwEwUKRMVgLK6SvPoKPsXeQMem/PxLBMM2OcPGzpUKrEKA9unxY+ZVCnQKsHkOHzyddrVHBjsHFQ8CkFWBTpQIBvOKidia/PCWJ3es/Bk6N6jsVbOjACwY+Wb1Mwo3HKIX9I78kpUwRCegqYeF9EZVaP1MKu9YkCmV1M9VrpHkQO69e6WZTrYZOXutLqtX5sNBEa/bn5Jsd7SHK8Pqm5g5v55SJy+ZYXmruEhvX+QnUp5z9AIlbkt6npegdtZMG1P2kr3xweREMgrvcC60FXJIBhtooltchHS1bzSGQikeXBBsl5auGZVaNhu90Jl/FTZlcqhZtdS53cN28DSTFF8315O5m7VDLjH6pshWW/QdChmiRqL70At4mYQAdmqx5AG8mNt+V1Qm+v/hKTT5FADTkWvOpLUlG76pmdt0QoU1wiph+/+8hmGNIOnstDBbsxbLgOjJC3mO+x2rY1DmC4ViCGJK76DRaWqLef7XZsiI6caMweBqg074/adKz2MUDSgc7LQvqzW61UpJZcHXzqiKxYycTW7iFfIjv+2UkyzNKd4nk088yZW8A5vvp/jBJTSjrTL6/tLvR3x2j0u16hPB5npkwD+xCzMkByjfbYf87tTRIrzzqobXzVmbB00w2hgoOfmb8jv4Kx3UEuJO2skurm/2zXXVIfNJ/VglCM3RcCCYYf7p2aU4zUclNJaQ2fLNGDJaqKexzqbo+bVejXLFq9XH6YiiZo4a9sit2LnigMDc4OL2S7HyaEJ+C0qdD2xFcRT667rCxzRTdqMC8nkyJmTAc0D20Kx1IlkYBoDKJqXYZVJnFsnh42d8wglbOcOJlmywjeMpamHntwX8XajPfV1PSkhkS3Y9pXQSWIxj7jnReDcrpF+m10QokB0r2/Fgy5OGGoplirCVtYWYoYY2R1WxwqdudqYAY7+XbRVshG7ohL3GY4a7sCC4eaATsxcefZQqIwHDwGi+dAK0e1Jjr5gNr6wWp5qZ8//scck9c5KCykxlMGH7QSfASZDXdh0iOExx88m/lbo/O+yM7RoGCtaNlZT57IIndt1WRcy/9rbW2KlNMJBwUIyy78BW74wsMoK0JoU/tw//ht5PRVAeHDDFC+hWcVN15YYE13r3hr3kjgIrlN2m5H/CR5FfAg14PsRC27T/KB+c3r3sBsvHyPPMDsoR7itmW5auy9YzuGB5lBVjDL7cn2EVkIzpcNHupNtZR+30uggC+oDgd24/+GbAUgMNhhdvjCg+qLmaunKK/fEGIFhjYQmUeOLJPsXfheyw9BiBFufgiSrvb+D3UxkUtM9/hrLCT/8RaESS+KqjKlsMHBOIkCceeWTK4lcGBDlIlypxRHOxupLkMIcIMG9GNRSpnlrQ4KSZN3iM+4e58zbysVZONvBpdGCrahAqgXEcTSBx0qiMoC59W4m8VLRmQTVWTs1RDyLD8+oRYR/xnGcsiXdcgbBii84N3LC8zkU24wXyoex+3WGrQFxxMdBG044OX1qVCjzHpFjqFFz18k0r7TF0fMIFpVKl0i1qVLe4Pzxw8wJfpRPvPVIhfydHUkoiyHXX8xRZS4aTTa3qmI51obWmd+hfc8XMyydPoiCloz7y6uRVyfmj4OmalHV5CL05qTVE0ZMT+zHb+tIDopKBrerDfsBfg5Oh4DMvAUtdodG5yeK+s4blZSzElTaZKbfmaSZJrmmJaL9SiSe4US/faLwzoEoAjSjDh56SHeLkQGvH9q1mM0fJsmuV0iaNVAmqHTfkg+v4BZmRZ+J785nDPyR2vtg54tVbyOumN4RC/sTcgdY+/WrsxdY7f5YgRPqwIlmA6AiZsoXJ1ovNnRp9joaDXWH0cEXZAtvafRv13TbGe4QZuRiuaULYm9ijU/iJStr9TzVIzWwC2jJ16njaEcvhiWVpE72vLbRDhrAKV5cXwfiW5C5d4fLh3O04OwV9qSoXowRdzNvGqnxWlVMgXBAMBfSfkK1d+kOxNXsLWkR6FB/EBuadtuInrvvo7okjBueLSeRlZKuQjXX00xBqQJR0K+KEehPula4oKp8CyqYXkcjs712Iq8yMZ5FIzUXud7IiHSNcpGpGpaO/axp9x98UlQxCEbF8JiCWIKtGwAcD6BGrHw53OGMrYbOXBEhvjSJ9kN+VSQ6mfvNoSkpipjLq+7srHy6ljt0O3LiKwrO3UvoDOjqka2iN9vmg2kuw+XORIixqRJW4l/YzXJDyK3OxeyXIpScSHCBt7gpoXbbg78+1GD79bpu2zTNMH9kAytDAippDlQdBULyjYw8CHAXocVuAgik0siZyFCJVoh+1+qeZMEU44ZzAOD5hc9wc+KZiO3uAKYrMvP466gHwSSotx6oc+b5VgEknID971lEBKgn7+BexLafLoq82E15rS2H/6e/4QQewBcp6wXbpuqhh6XuYylMAf0U8vsoHv/5s9OLuguycoYO3uEFEChI+nM/D8Z4CrFIvIjtcuFiU9CD4v0MEP1w8gFTYdyuhCRfEcWlQKNL9oKlxwPlsFaoVOxF+f/M8YdD4j1bnIfKC+ASP8+Eo3POq4FBTtmCPFlTvf/GvMZ7Uy2TZiH83BNTxecuRQyMJ1etYP3oIxgYgWwsGGB56JxOpIsW3ncEvdJ/n5CD64qpaZ8QS6+EGV9ua/bJ5h6mQ4bhVxUBUT1/MlPorYHPkAeVQGvwlLvOS0ylgaoap2YZs7y5hO/rLa8DnmaolqtjY1lOftVsL4ZiAMCZspndQvqv288omIHbCSDKRDf5J+cYfEq/wt1nj3OmlrBm8+HoWbzpFOJPg0/2cZv2Vh8kKSCKnINGjS1jBFIsUwLdLm52DFRy65syDjtYCWEEhOOTsP3tcTJQUad0hqE1rtvoszJTf8iqrJhH/Iqlo8Rje9RISNEqrzd3/C2Vaeav93Jq9UlsRGyqovyPY0f7gUljw/5DULiplPUdKHQaUFEcLZGkZqdZFUoRWgo44vXyawoHsjXAeCiXNvdEqNzOGiFa0a1OT/4fUOPMQV6zfVb7R9Ho7Vd+5YpYl8aCiD+gVm+WkJQXeO6UJJ5NruwEQn50rIALJ2TfzyfXlkn8BgfMPJBs3QslU3CA4bQnejwzVlIdJWGOaRqPgiJ6TDyT7on7ecBO6GB2lL/R68m91ETzU5pp30+Ulwoob+RIedbKYHhbRW//xoCoCO+4CaGkIbyk86xo4S74WbAXmyeTYJWP18jA/JvIQpuQl+OoQRpNJVOcoAYJqiMTsxGxn0SbRxx1zy8dXSBGZDlfDac0ch3yquoPUY+HQIVtqH1zMmu+oK6B/cVi6sPenf3cHKatR2lYZT3I5gPcutNDyUqNwv2J3NjuR78g9HZCc1jBJmDd6lgGam1y45oa5PAmtDjflOx6IQM71cscga6PS2HNauMKXNXzuhRDyS0+X2324EdWrRffeuE78kW1C6KuACZkinMk9YwTHCWqI6lbO9YdIBlwSsS/JuNVr01nynxHPUxKBpFLwGgj4AjgHoyeHA3oo7NV0tANpmOkbjfBHJp3WtEbw66uuQ+B4fBO2rzmTKXjLUktZrkXldeZSZnKJUx/799K5neqEA49aGsyb65OV+fQAsUu5Ur8HweEqfphbtZtOSK+jrukMA4abJeOIn7OWCE9KNnnlbI59up/fz5ImN+oSaKgST4J0WYJqx5ICAC55nRQB7Oos+KgZJ+TkO2P2Iz1bldRehNPHT3aN0kHf2fjTS66X/t2crmYBZOHAdiMnISELWyW+cx3I9DHvTOGDrKB+Z3oV+3O6uzfTpn6odhFLOJf9Zu/bDc+wqkvETkrdrf4LBeByLMdXDhSYeye5hUToq+dc7x3gunk/v6tKQ2kyhwYQrlX4k80Db6oukv1pVr+5J44Uh6RhWNAMWzYoA5FILkoES0AIzlhrWraMWj5cE/G2beJxwiWsHQklKFNIj8qWl03GTa9QBvB0CEjeXfkf1tlS/PqWIMiXGtKxsd5ul/4X7c40364l1uoKCzJ4Og1rR3fgqwTBiNkykUPGtdg68mGcgkcukave6QHnMMX/SpATaq7+jIUPWr9LluJBBZ2qbLMslqfTjtBtml+RSKmzNnRKql4HVsqZY0dREiGn+cRxWTpa1qS7JwvXQYoRh3moD5NAAHzzC6nDsNIBmvnXOZMfPzvk3hEYRZsw1AcBQiP3nQWzdnnn4+pkY/0RQ8Qhxd44XrZaiza+7S1YPBtoLmXy+vn048VpBB73mIN8Ps+IC7zfff4OUq4fMTtIIuBhxXyqJsqZ0wAYnWChJiGuJnoohjKwqwisbEQwWBZ0/Ou7+fQiZcQWrWLBBArsSx31S6cDGj59+0l7Od6qRSSvyX8HE+dSN2GWSqlWNl3VrXlI3ej+WfCVaVWwd7AATMyGkqk/C6SFDKhQSljzZLc3yj2MlnqgkocPxPmWAp80hUzx4WSwvjhpQaRPxW3OAdK6iGjgcw8xKhncPUDMRdgvuE+ncY3P/7L0qJpsaSCqtkgz2cEOFwVaFLro1oHe3NETw2Ks0ykkZXi2PIRAVfJJdU7VeacyZTrDf11KuLKV8JncKMYsKCZbCcVKcM3CcpBLRRL8CKwsLl/EegbehfTbbMLIZ1I8fnNCnYvTXmOcVRLXz9yC3/Z5GfockwQj+1KNzQCc91ofoVnHLkANpbHAJsZDk7V/J2FNlEeFx1vEgtasKqpcbzNcG55RCrzT6oM31boCPppQrCvIEU68E57ML/9ggOWW/mbd8vjHdxQkrhKboAOGFPlj3Bha/KVgE92oLTBgxyZT3epplWFtnB6gr5ezt/zmSo/P1Xygbv02/8isN0boqqgyXVuYXZxjt4HAKh427JsKIGzYSVqKSiThKd5MFFzYjeRlbsAEnt3/PxLIHgH0wdJJ1Zwxay8cJICDUDGaG500psiFOtUxfcsVzrCqC94NgPVI/CkxysLPgovL4CJziFUeJjprqFRK6i413fxB+jByZILyZpd5jsZmB71p08931k6Q0Mn/lBtOtWztHKYI9BxEx+1056gthoBRzdF7Fq1nk8pEcaBnuh7jEujWw6Ild11Op+Kx4w+Ankq/pDWSZdusEdq+p/DKC70OVHIn2aaKesj/nG0rMw5euZPqOCBfYa93vOTNFhtDVVrhwLkEQwxgqqsxzry5Rg9zGjDYahFbJ6rBRIC3XbW0EbgWPuKb/Zo/htbKAT3C2lGO3VUJK1vphboPuWTs7TFuIJYKeozjzbdWLKlYNeVaXt3BsFA+vMwhKygysjr0gxO1KCf/PlWyz58enaB9Ie2b0vGO9+du01kIqyLPCT6RnanEwUpL2WCHPJRgD8oBI3iXrcxR4pQWWeazYuMaroWOuiSTC4IWoUda2FGLMNq3k0a1ygj0HE6sGCyzzEyni74b7qQHzUWKXd8JsXmBMfj2+cLcYrTeZkm1ibNr3QtWwTFYBwCZFdspIrwauRcVE1K8ymeQtFE4Csh5F0Udoui+kk62CZwFcQ0sd+DI+8dNpqsncc+zyfK9zaf+Jt3cz6UU44xv0MqZpXd84zrk/mbcOldvhkcmgULPMf6Rmzer+OiYdja8uJjbmw2DQ+KTh6dIRi68Rc8LsmSDRxWDDXfhCSJ52T1GvpMPudagAhY9+lxALRMvGuX5EOcj2GTYPP2ZWcQ8XE+cx1HDnD7a0JxgrHO/BwGMsnY+aJbXtoLSj8W5Pa7BnQ3NwYwwe2nN15Q5L44cOP1qiUsRlswXP7P/6psOXy0fx4+MaRA6poiWDjEkYd0azmmQN/0C7rs6pHx+YwiM0XPtM4ujRkz+MJOstm7h1NspIlpyb1IO+8ZgLNmwiaAnjAqAM3jZ8gmvgnBCApHuEmfx1JB07RPoe5XoZrJqS1yY/wAVJ0fQeHydxNkWAvD02b2OhtGIsDCyre75eUjGPnZ5uyHDAWl+4lyq9e6NdOjr/l9zgEMUiO903oSMcZ3rt0a29sNACkbawqTDE7eB58g5q+zhVn9rkBdEfx3jmVudjEjezzJCIcpxrsShO/hgrgo4XEAtDnnUtZJTnViz4g/0zT/podcyOP1x0wC5BsepqfYu8MseZcn2GzMiR4b5/SCNQWSd4TJ5lIUJbprf4TA2qrUh1yiURbUa4wIUda4BGiC5xfN6aXfTTg8pREkz9uf7OFd4QmMqcqVN9g813wuTX67xP1ORiX2MU8WKWMYVUuesK8mKaUcLwFNK1LsFFpwd7Zjaznkl3hzBvH0xGARQ7ZpNkiRJpbdgM4gobVSfek7t8y6m1sesCfVxUcB4FvbCOza3/alQpKUDJKMejf11RkoNdnMUzcMiUUw6Na1rp9eGCZbKoSJkqYLYQbS0WfDJWT7c2+leUDcqW5hEP+r8/5CR72sHK/+gBquy4hrfJYIlhhoG7l9FMIqA2UUfJeV07T8oBn5eTxgwPhp65MPTdv3j3CUKfCp2R1/MN7cXnj6WZhPUKQvRnynClOmjWfw/A97WQEnjU4vk+2S0Iw8E3bR+a8sp6nl6lLmudbz+BbSZS+y89EgQ/4T3x9Koem8zO3kT6FbSAgxl+rFqqE5xAJ9Pr39YVdjhVP8sC2+shLy1iObqvS9w3MLFwMOGD5YLueg0Ne/vNGAZSWskk+ssCR294dRsa+/q7uU4tMAN0kx0P6yiit5ySPR49cYoHTw9SMqhLnX4KIqTR5/MU+FBXNWOkemjc2+rrLFInpB792bOxGGQuCtZ8Gt5+WdjmfhJRReINnsne37BlxjPY3p5Cpta5OeSilNcqYfM+sTSbChrbUfVmaPVHQsyyxOBlHjS24YVAC3sM4qahNQk9ZntbRJLWpGiA1nu0Vn1W68yQVFKnrFlQirPp5ao/1Tojb8yTOr8ECFFj/Nwm/ccRRFpKgA66G5mlLZI8isNPWw03tcEEKwIdJz2RN+IneUyT1Jc488AVjhKaMUM8eJiCDFzGC5ZuxmK8juS+HCNCCI4OckispKyvokxRGRmG7IIZ6v64RikJ1MPr8NhxtsxBSN6K/Kf6DBq1yjCsNIrmvP/oAzKHDAT1GOOUJ2Uu6GS4jJwqb+UtdPc2nrxHYCjilY89yWRtqNA5h2BRIz64n/YpkODXGuZgA89HV9cIZxunC21ikFSXLG4VsW3e0hOALHRkgI5MMaIkWHCD/57T0RBpOdFX+Idqi8eH/nkwnmOR87t9VEGK+kWOg8osBUrrigW1D2H8ibr1gJoiCtbqx9Y2qC4wynrd7j/oSstDNyboaYEqRcrC5Ts5mYcSpTr12I/Ef1b4j4OEqlx8FxLs3vgZIgdEV1lRxdaggdlPlGYXz9QMzVnjvu+nHWPipPUE3JVCEJQbrBLeIrCD3UNdN1OKMA4WjoRaj1B7nTZ06s8a9BydmaQW2Wx8bTDGcGlLK3E56e5kGl+oOKtqDu65/JMnPefSrERNzNmP4sINMA0NHxj3zxBg0uhmpiIHnMRb5GyTnHaLrxRLfq0JkUS71aNSQKiuT7SahMX5MIpK4e/s4s8W+egOPSWdWdc1ak+2xOKmAi2sWgBxr+q2XT9dmmj5buMRFxfNa6RiltozZButj8dxHhX9E8rqGHyvUJ0FxHNVvlFo9AcPIZtyrpbbJ+i1yAG5D15yjVxgzaFJqg4yKex97GJ2HpI0A4CzzDW5zt8Q9yKr2HyN86JDtlQyzeG509nMhmN0Q+63xlldt4jtVF8p0vs9Jo8A4FuIulVgGKAlDGVzg9fU03K5FOHGIVamr6Jf5x9I78oOGBD8Kc9zT5wLxfWHXZOMNew5RcJ2dlotamuK79p1A/+RAHGyY87UqInN0IQH3lBnKHBfghYIZpC8lS9GhDnSQszltO6TjMzewPtLcyxszd+FDuL66hPHhTJDuZZs+AvUjL2PS9sDBS/EyZIawT55XfdQZr8fET4IXbzDpCqDZu0JcSerAybCMF+tBGrDN1EpuGaHSv5tiCIzuzCeuCOHQwEyqOc5p7H1vXzohYk4wHJyr5b+3aLqhJMjGfkROJfGTL4WVgf/6w9vHVp7WbhPP9FfFhOYGQYblQNlFdA/wwQjP0ERh362uZM+B7Xfl5zHwCtULWaLLwK5pse8EB1C5yrAGDQdn+XN0cOzIzs95uN5pKGYuXyvKfADMWPq5Wkh9/VrqTWv3agrM3+gUf7zVQ6Ve5NQ7P4FBk39EAbW8FTbmg6YWv0Icdsz4lnXSH78ZjMgASbzZCM8i/s79l2cTIrvdfYsFJMMTyNlwvtnGiw8BO3S6CHcVXfuVRcsuuzjuaQ8ZvsS+wekILGTUNedzZIGsa0sjr0nXOy9S29plyZ/TbhSxN9Mdvd2En2p6AFtfsEPwM1/ni4yFPbCtj9qgZuJZYi45h5nxYjYRIjdJhrZKsAFwapwycmI05E0Fv7SYFFgfYhYoxdCqVojqQuOgL9FlM+VE1m5mXtw70YKA2yDz017qQC99DAw2k3F1mlJtl5rtJlYjFnRYzUSfkm3tDSd6COU/519JVobfUqWz2D0iIlt8lVWsPdioXgXcOPDOcDtQ5q/Vh8rZU1WMMTQiID9/AVY+CJS+noy8D1DFX0Hy2GOFVq7uSL5emf76swvdCvQpmRn/iNWsoJB9CzwAbGnbUK0KDBR7ncd/s7rkR4aWwYXh+3/fzyd6H2QM+C47tcWPkDyPGD43Tat2bwyWZwDQ0gZZzskOdTr0c6zUV7uskORd/SPSW8MHeDS3xI6YcJvjKAPHqMWWAYBujXvpSD5tke+72gZh4vN2+E/K+LgL8y1qzWEaUjYM4OuL9HChLkZoNJeZ56vREtVCeSpd9L1B0hEybRzc8Fu0+1rKMSk5bUmNe2vl1PO+mGVmPiOkoXqkb83scIEDlD/1912vlfvQSNwJGg7O1jEGw3xS9+P3pHg3RjV9nCMX7zEvb+GlmB+tf+IqsDEJ1xaCoAxS4O5btMY8hyh3jAa/Rwtq0pysfn7ee0M4HUktPm3nv9LUEgUNj02uEX+ceZPJIM5USXaj+8HTke18AAxLgPPCwRVwd8LUjOwtQrb4oNQR1vjrudZZx2d7bJWqeDK+WSRpgqxAF/kknDL0YJDwsiYLirrvQAWSuVpbr9SQcAw3kFIlKYQCkWzlYxmvy6YmAc7SlBBQgXVqVuLqvC5TpPvCNnyxFJDsEp09t0CG00oTH4Z1p1Q3EyEXBc7gyeUKuUutdLxf0tHuHfNbtteyir8tE8mn1gLNVuBllrjyw3Msqu1CuxuWmXoqI+NxHZ3vAVl/CfFd6eGgLCwAUY0Akz/oqXwq92MR67overqYbnm5ILNubxThO68DyDJeVFVEaST5R3l9JGLbY3kneJOSv3SNQQdLSO92LosRVfWH0bSPCvcy/dRN24/gAgD1fvepahucZADDcSuTC19A0MdumFMcx720MR7z/BnQn9XpMDF2H1nVbuv806TXnSa5rZ/bNZsRT5u5eVAcOO9rwP96OLwz8pS5hIF3NrLxDj6gkjs9iKBkCJjprO1H49CXXKHxL5pZMh3cKgdI0plV/bcCa5Rq2H6BrhfiB4iH4Dc22Chx4ttv/6RGAsZ1gNpD1YqsXXRUf3GE50h7eoPHEGVgoJ0/A8q9LtRKeAgWVr5BvoK0jItQOE7RmYQXa9pF2oa7XJC9EHg7hdvi7w1wPPl33OMXdvvOm+6u/8tUQ356lD+BbL2j4krqAC881nokZXGiuKLY3SFHzIkwl+hn1C9K3dapD/LiFY2K5CFQEPiKVX3332qHfow4zYLCSikGGxskzu/+jv/aunLRnt7UbyC4Epl2EX96iK0/pivCtfjDCYoDN+RNrVd2pyJz9huw71NorgJf2ZQ8HLmWbLlD0BwqmnnadQDoOTK1urc1zCJnZ9oQnkVeIOpwvW+ldEZQ8UslXMbfPDYOxksnH3eqE3kjNvPK3BEUXHgfQ25zVJruRupUMuBlVw3a0z/KO8y32Rc4fpwnHrXYlNmMl+qy1r6EenZAvAxQ44S41j3fr9wHI1VGp38Z5/acchfKN9geJ+lCAtR24RhTPluT6JlQ5B9o+8eYeVDJwNnDk+7NxtQD+AK7v/V9KEV7fIQaJIQ8+ydZ8sdqmkYDAxUgE2sZHP4bTF+mxImnXWQAftfpOjQkYZr3B4Ovibo6Jo/J7AQMIfWLLcfkK+p2ir4GQyiX6JhvG5fsSTCscLoyxjsFoSdYYJs3aus4mASH7Yoy6KVj+H82Ifi7f4rxgsn7tVKg4WXNpGE0Om/jS22n1CTu9NkyNNNrmTV/ku5Qi0lrrWcTVInExfOOQCndguejO7seD+miQr7yte4Ewd40D3GHyFnp94pDVYEU5k5GL12jJidTeVIyZXIDooGWToJGn1Og6jEHoG+yW1FZS3rgbcZZ3ul0YnMvMMYb2yDk3f5D+oyCPmGdvU4RiRc5PvFUlezsT3BKZJB7DzoDyNlKjPvKbHPxFsFG8yZEMPS1plGUQiOXtwyyNyShOmyMTRBfG2wtmqKq/9W9CqKflfik89hQCDLrStlmL1FkL3kw/azd9JVL1WxMb4J9tj6Dj5yQ+CEUiX70eFGiK/kN5W+I+ZhUXf2li92s0kmC3uO36hx5mchfzhDi8RG5FDx4YUuVIfzFJ2eSxuiyz/EYMRcUweKolF6j3X+OIT/gwcl0zl+nsq+MqkusTXrfvnhGhyVn2IvzGW4HxkMgnAcAuCJggi2Rwy2ya12fE3TZ+ZkKqR6oV+/ABbfekWbHowRy0xrL8FZlbvFfuskBWbNC+p1iwzCrx/RQvqnxZzxfwpAuOSbkWQgmfGW4vz4fpaww/961MOx1A5MZAbIxWEpKXLMaEb+BEXNVDw8qbknMPixTIQfEOTaglDxAoPLcdTZYpVf2lzfupZoBSX41iFNff0/kFNW+1XP3pdr8ysr9G+q5ZCxES8DW3EB3gFqajSjkJc+xgVls6zaJeJoMISNysEl40mgBtNwpDqHaO9Pv/r973Oork9+RkP2vjaQfwaXrrqDlbi8m9c1OwIN9Bti+MKtFZKsQHJqQkq7XGAHsG/lqo5j1MAb76HLQj5XgRONF8KDv6kU8Acc5te9IlJbZPTlXdZKLYcviB0Ve8hLL+GPyiKOOhc00zFnfLOob1RHUOb4CUWZI8gL+d4RtyCfSVJwlxCpJnhdovDdc0n+2h8/avopZYz49fYB9NCfixlMWUMli0/lJbt/jZT43rComNSJvA59BU3KG1GIVR7ebMjQk7Iq96Ryt0OkvZCoZ9VCwEkJ1vDhBefjCorQvSCMj/XfVrhtPMLsw6WAwk8UZm1zkmLfb9ZPQ6FJ4WXCSdAGKe296N3wWj73VcVJ43u7KBD1o9HYmeT+snnMYUHYzStSwU8Au/luzBMeFdwUgaWFtcx9PXxO6VwUYoFxve9MyjKxcwSiswKTvDKFhHIdtQ1U0nGaTwIc2KSvoXc9PCZzcrSThx1FtHJ4yYT5wEYomkb6/hbQSo3uX3AT9zTcLcOTlyyMCO/5G0UM8Gu/wpj2p4E7vD4pOW09N/2897Hz43SZNF6/Hgsu/CGybAUkCR5ARuOlpWNq/MRi4gNTjOZQS1IfMQPFJ0A7Yw1XLhKnz42bDobPzqq2efxzTZC6JOkg2ar0AdesjcKVz2b0pHUcYkwesr4grFAfmYwN2QZNE2g9W+KLJA1mmF4pC/cz1MgF32oM9kOO3UXlHcQigX/tRsrtjT4LkGf/H8IpuxFL1lahLRP0/LFlmR9T07rpKNxKne7tgFhixvmVmuN0txoUEgIyVqWJ+V0v3w9F1gaQISIDDUad4By22orGF+iyuHOBAGyB6s2IzXMJYSvAW3ptJpVN28iu9nBhX1dSc5Ddkr5DV1PyvDSw3yJthV+GIkqM7WDDoZPmT7Paxh0G9G02a0ecX3D+yuv5Vw+gQAgxDP/0Vq9lEC81vEJs7th5pa0oFk2E1CbXaOwRCUhXB1yqPeMYAixJErbthBe+6FDKthNIICZQKkSIu+nifxps5/ZsQRiVI9FuLu6x4ftj+BqHe21yyLsNtr7sTrQuxj7c6NTHSGaQ7Cddhv738atDCd4BnQRz786vWs/eNd0WEzv0roZbPGcOv6Di+vk6zfmk4tYxgew1UYzNQhS+AkCfiLDn8NjPDSrWGundANVVWvBwuplKnUWxVkpBbL9mSOrfSJNaLzlj73BLN82oNIzkXL5qKNcFjcmB+5WXu7dGZ7kyPARcTt1u6Yh+NCLn2Vs/w0mmEbL+RaJkaxTAbwg6jaaIEHLE8bn/VB4EFw+x+kbYRLNQ+G6vitRgEegFIC0SL3VMK9CgW65RsynxR5giG4KvZl60HDGwrI0/DISVRHK6Sx85Kg2reLa29YgvNA/+SvYaT8vdlD3B3DdWpgqFgsx1NjRKzRJXWpYhCBXDUwG0xJVAy2u/Lrxe9vJkndlW6FE4Ao0mzwVksjmQC+oSnjtLwHy9CJy9eeb6M4ZTWjWYgZho2LgjJlPQgYtdMX7gk6tfe2lD4wTsytNwWrsuZ79CpfL+cL8dsScYfvFbpaieuw5uUqHLWEMj3M9fGvGxZuqYxuki2mq6hbjWR1N6iPObOUNXZAuabbrvnpj4sN+sYOu/omEm9vzbsE/jk+xso4MBfBJuRsr5LzvPn/2M4n6KurlN6HkD9gNfYU0Oo9iGQnZJT9Rsqwv9E1QWUR9Hcw1UyaWYUoXfEo24B6uLGa3g8BqNVbPK1WpyxKqpdaXl0tI/aF6NpKEt2WUzWQIVtUA4ta9KNJ9s7x5jeKSHSAZr8Cl7rb1+of+MnYRaUg9fO14LhdCyd08oYEc0vTRc5AX6FQfoQJnjJBmHAQUGIrTQ43s+kMwdQekGuiRZSr1MPgsU/qerxOmiTDaWA8bSxXxOyHwD6upsZynxkX17aaHTBtibFk20pdhNV52GIP6Co3ISna1TekaEk0qLwaIbD7UmAD7T0tQ7smk+yE5DzXzF2iINKakBtpt/M0WH8Mbd++dYLY1INFK/vK6+eQkx3zBE0lRBh4C2hlz4Ix2bwtIL6MP6ZnDBtqOyschwr6VbCdedLAQ0KeWOwi/CN9nUtUbw3F+pP5sCtnImw2Obs7/nEy6OaW3aAbWBRRVgqLI7URkJXvJyYXEupTH0xq2tdwGdRRtgk5GmIJnZAG5TeaEJRcXlEFHvmlNfTsxX44gMX1mzTRaq4QtgbGrlPQfVdZ0SzRvd9ciTXddBWyAohiBJonKTlhtz9Vn8meVdDkjj4Qh4QXvKkmCsAwDRI5S/frf09+VJIUQxLG7SRAYTIcIHg1v6A/yexKux+JeKpulFEo7m+lO6Xg1MV8m/glh/oeGqp5xENBiC7krcGBc4p1knj136LT0LIsipoUHfziG1yooMBPWTNRQccDq8A2AwyltSMvV8sYZhVpawXQx+vev4vxML8oR6YXoqd8o/3tL9s5EzB23totZq5G151ArSJXi7yNHdvo2U368nAS/ONj+JS+gN5OHt1D57cJKQa0M1TGu+/gO6hKVB6Vl6wmQ/BXbKktcGRYcLcPq9plxFTIj+yvmObk8lO+v3CkSR7FYPGYhS3vGLZz4Pj9t+0gLroZXV7dnSU0XxIhZli7YVP5Z9f5o7nqZoOovTg/dny23+kxqxrqB1SXzVFma2Zj8jRD8KrJnZeapGKT66YZgjzrtzSPLOeA4GtEQZt0+h2HIYRoM+HlahAvoNA/q6rlKIDZL+1v0kw8EJsz17Pr1iZio4FifzCQtbJ9PHsyh/dqEDbrT6fVIjtPBOz41zCfPAc5FvF+h82wAULu5mwuhsjzIlyxaktiYpe7bvB5cdUVEVpr8GdO2L0RfOUw3BgHeDCxvk3n66LlU0i2MzqPWLniSH5mX1aWu00swesgu3So8gwdcgEtymRxtobVPKHtIh+DUTouv6e1S0WkO1UMTsdyR2Cx8WwcMtH+EuBujh+kcKQmssWKb6uthKBjyoc/hEqrLOP9LmTuPa2l2vk+9UUEQ+z4D566uyJKV+k/aXvJPTor+IRomEiSIkWWWa3oc+ATFN4pr2gktsK46hbhIPRjKfjGGwkZWgKT1NQjwZYEZm6I5zBKQAP5gg/56cb5L9h8231DztKYEOdRHfGAUXLoewI/5va1cOUZaIBRYZXWppli80ZIRPY8uOvxysgOed+qQHm7hvNbTiYyZA3OMIxQZ96f4dSCHZDk8Fd7gxg3fZDiA1X+3iqpuQscOYcLpKnkb60HpCTDLA9mjlR1usHbIWWuROtLwTtlfrgxS3pjd65EetvQRxzAn0aC93naIrfxhAInn0HS5YnopPPRWGy03T5PNPTNQ4X6bdTEwKgA7RZORXMr2L2iP2sIbFh8XAsNLkg/NPQ6YTvfeqxmwPPJ/lm2RnNZBGlDVJP3HDius/isgzXZ4+vyu/9CBgzoChCIQ21Cl6gUosYQjYFxhBkxkNhgrG3g75NbKyK3TQ5UZGnokIijICmABnyWchlRiBYAfg3kRZK4OtNoBgumaP/SqPsPnuUq/E1O+JlGpUSwtnmAQKEaL2u53lEfY337BxDD6kecFG7e5yfsU/38UIU0FaKpz9M4c+pkDpXDhoCAwb4skQ5rYtmovK38eYylblmhgJb1Gx+6l5YjtES1JCbgWEJmD2JjJalSXgIbnfjB0NzByU3GHpkS08xB5oyrKhWX6DAsLcL3Lln3ZQAG6BsETmDfLdpPWV0txeI47lmFAMc8iwg8vva+pz9PfarY65qNPaxA3innqr06Z+QgD54J42kWFUcq5MG1jK9A504iSDssDxNlJHbrz/BrddLZ6hPagSN/BxPwcqj8K5I6j7PWrOKpTGNmrw/5ry3r4jSS4u1YTgJjgWkzVTGT238kNHGgjJlxDAO9hTBmFeWL4+v/UrgIBmjicxMDQjF4KlgHvuXl6Qv+mUPbvNmIT5builDfBXixjVxNAXXlzgxe/Cp9arbGW3Ab7txCgBPWYkA4xESy4v1fC9HC7BVcRAohZO4TxHmUJvlcm6mM9TE0l8D4iYpTMsO7GypcuhuXofqYTeAfMDv/P2jMwniLCDnEPJ+C5IN0vuJATGdizHX4mmPo5I54h9v62T+Sh0pNw12PoMeFLi3pT+oBxsULZ9zVjHdKRN6LGAGS95Zmvz30ZGajKV1F+2d5xtty1A1uxzeAvDKyjO1tXJPnq/oqTS0T1/LTVP1iXoc8KKjaVx6TeDO4CctdBtsAuG4asYHtUUnESBCEfC9qYoIKneV7ejaQg53q3S0d6Z8lWJBG2Acm/18XGPqt279JRpZ3T5HDcs3RI/ADE4GtI0z0sZ9SdeZbfP7NYwOMJuVJF7pAoYjkY4SvRjsnCuiqSJ2dxnLiwffWZuTtyqThd9tZNB9w7FE6+1qobSQ6H0znIJWnBBSyhm5rVqkt9NyV5JvNpIOwV5zrU2QqAN9eCXt1dsuKUySb01M80/kv4ewVDuTB+qiwUibZNdCp6RlQzbI/Fm2hcmPN5+nVNdY6pSffVx05o85HpSakkfhpIA5Y8hp73JbttCjBr2SH8vXqQMzvHo5DvFCyvXYh8Ett+RI7ziQF6vkeZbmB0rnIQQdcchz3a24SPHjXk9VjFOW7mDmidJmxuXRgBmHfg1BrYZGWmgZtBTfU8RYepc+zOfFMZ8BpItpYSPMzQ4UyVaIQAimeFEf04Hn+SBSoeOA4iKxu3TFbiD5PNN6345D2l2Cxp0jtYnJtCfzdInE+4rlIOSkCfzBd5zUaCtBfpuXOi+IR3wo1Eui55nbismW50VQFtJvHcKVrtFQe2DcZriG/Nka8fGcVyS6rbjAO1KF/7w1mK5LE266usVQ7RZ+kn6tJjNtNSJlfI5W9djk0EsrT6D7ngdNg6Fv5S0bpYsRcbH6IXUWf17IrfnxUCx7m5AerVJgje5TeG5/F7mjsfC/Ne2bTLGhSzXyrf6MFW4djLxM8fR/tzJ6yFznQjYNtdweDj/xB1AlZCYSFifQgbhf/SjFZEdCl2dFPMauCyJ2G7ebw9olkCJisJZWsd5JaVbWLLM72e82ao7nBrzJIluJzHihctKwEaCZEN17DPzg0FW7X+Zt0dPAHlEF0WqdbLgzK3b1/Kt2yFUK+9hUX4IHFW6vX/7tl1i3oXh2qJteoWpu/GjNRWRyWAzeh2RVQq7CGDyheubuNFd5XD5NtgLNo00P/keORHZ/I/GwH5zNtqFK3/jRG6dhMqEHeyVMfQ770AvUFtVfVPjs0cumjtgpurn1mb4wnTp0REYlWmUbmf6EOLrSEYNS85KTOhP1FfikhFGgFdRHpiYhsdII1PvYZ1c9zrEIzZqrbqWbpvlU9EPrsrQm8UvoCq+pWCJWF2NUBjeD7lb0zfTO6k1a6DUIyME7fcYigfcnbx6VthRD19Duc2easVqhlRJZJ4DPpmBEd7NGX6lJfDxF4XPc9/rVZfdHld7LrFI+8HfccVYF6zHRrLFz2LRMO+pNfX20E9sbA6OdkJQdAQc3o4vIKh8dIJlrccJ9J0N9WveamJumvoOp+AYVOGZ0/ujdSvlLfmw+ELgJhKFLAD6QW7dht7hCwH8O/I2udD8DBFYalL5evrbzMpTGr0c15OLG5TbSrM6ccLcUFFW9AVyIEwoMhVXYSqiu4T5uOLs7RlgPAHutShzi84bXAseVJVwIVa/woIa9dcS2b73IdivZT3DGxqGLlIUrX5O7BDz+O4g2Fgi1HyK8+T6b+3vDg9dNyz4h6zSx/nIfEEMFRrIvKpbEQyPj2rfCRIz4JNa2tAPBoWFXBPJZ73qHcxgpFw3re7QFQL6yUuUQ6vqnch80iIGFaRtdzK64za+/1gmOpSVNEA9vN3ZOkOCgRpfNba3Qo2474jrKls9JPkRfrGXFcn+BspM77KhovKjEOGktf9PgbnkEXrV1gzuQRdi2qTf0rTJkjtFWZKBnf+Xx0ZHsqExwiZhCSaS9UOjbOHJlO0DVVBi2zuMGjpEWXa/FQkvRvpYZTiVs4ugiy7Q8TA+AYwkSS+fk4X7w2mMh+1m9uIHEsm3QodAbRSo4lfdfm4pXLfEAb9W+zO2kwyL1YiNhMPMNU72V9MyGVd88n4mQW8+4FluDqbYZK7FLCyrhcuBuxli4TYMXOCqgc/5b+T+uTg4mHK05Oc5b3zWSWVBTti4ysaWLL+IWUhMxdej2PONrsdilhEgEHVRsDQ9gb4Utq8B3fQhzWW7e67Kh0Mn4v9ULE480ZcOx6e8ALuNZXUTVFTmvhxxPjjScgM8BDWBr+6tCLZfkXOPPT3bVlm+sb/ijvCO718G8e4CnHxgH7uoTpKfPMeDkgEUxKFR4oKuHf1tSO7cqE4d5XjYtWJ+hp7I1BGn5zXvo1RLC5wA9VOBGixUzuRtuetOzUkeTy/zJ5pDncWiC/YEN+rhfWwcyPn5t2ZBWnsF/6wp1N0BClMC7VEaXtHKJ/uon2O6ls8c64igma2JKoHRcrXeKrVKhyNpdfRGiKt/t+6xB31aEK6xy20WxD8HvvRgqTWPqtcepgTqn8RjPlk5xH7OkCl5tDTHjJViM8zcbMFKw6eA7pjMRgz7cDTTO9fLSlEzzJgTc/aSPHUNlLtM6Tnj3poTrv3ulkwGiiD3AoSLV5Pw1GA+UDa2xt6qeS79N4lpKotzOAsczV4q0G4y0kNax8Uv+QvlnCfHyEYCe0J0AkkbOmwhCRRPU37aMPY3l8nQXxft4qWya2N/KT60gSLwpsLyulUKMkheEqpVjPxz9jFCRJx4BWxvGEHP7/t5YJYk1poTw1zkDBtXu+St7Vs4m3kom3/Z9nfdvQ52Gr/22w+jCUAfee2S4CPSrbO6f/en7jJDw5FQXPN1IOEOiTae8ponmUT2xafn41SMRXa9BAjqPgtKMn/0sVWdfd0O6GxW4cPJqlAxMmEl4NRAiSkJ1+QiARlQLZuQ00vob+p9F6xFTC4rLk2+wPmxQ6zLsqwpRRgIj9h1t4gHqPYSCUJDC2tLYDpfTT1EqsU4r2/ZoGiv02L303TLY1ebirvN3z4uTKy77xVb+wDZLZi2FbQg+z6iXQB5AkWkQqVWqpJ1KWg8eZnVETSKFNpoki1YskxL8uV3gV3WdnW2xI4CMpZlUOgFshs3wT6zDBAMe+HOBF3tI+DVh75k7icbwwHyC1PGoeb88rwY6Os/532Z0ssMsoncWumwCvmHUsDv1KiY/vcTMYjAQ5X/1rjm4iDuOQBX6eMjNcBSnVz1g7VYwV8huw5AC+F9RgzM3hV8U3deLQxO86zxbUc67nGr8KxM+AScVDu8VVtNc3iUDY3qddT8vTwFSg8JI2ezk36nw4MTqc28hjUzLHXbWjy1EIt/qhIojZdJAk6D1gKhp+vmfH2TBDcwwMCFQt3Pdjsiq6DWVWk2UXHhDgImxZvlCEvtmdf72yZl9ePHr8B84fiFsP3VDgqA5AAPflISLgQUEcz6j79ET0XHeCA/1y/pyTdtEPbjWGbh+Ujw9VDHhhNkVxr6KMd4qWMwFWLbxUH8/ITabPN3wz4/W+ndVypzrA6I6u47QvU7KklqyAvbZzCW4Tb7u5U+9rB4ovFs70Vo/g/DBOT4GEmt7OBaCLGZuP1y+/TdwjElwG+LVm+r4ujWOZcMHHdQVfAGy6cDO0QynCvQIQ+U5fUNWO0tLGf+wiOGd0ZiyNsfhJtRar1e7P0xPoX3xFIIvIWZGxd8TeGTX0S847kvNjrlXuFM8TScLEX+0GXfdNGxDWYQn/Z+meQOEBBe41wqHKEkNebqPK9nkK9/U+o9/Ez0WSSIMAjkEO9FsOlPfmSyMYaOqW8B7vVnI+Li94e/w5AAUucZTcV2k1T0mim31pPLKbW8aIg36s/3jFwVBQtIJxJfN4W2aj4Y8ayBdD/lkKoHIOFBb/4f/rPsc0iirJ71zSRxE4kiYWqwa0DDpdQMtupNqgM9mKrKHC3J5Qwo0bZ2qJDmbBi+b90UmWarDeLYx4p+XxlB3gscB2mQ44S/e3kFRKzhaJ2UcJliGU1WlmLCwd5e11fGtnntCa3E2/awPKrtk5/bZtrCOWaktlSExlLJhLrEgdCkWHm5PvX7if0WaldIi550g5qm2x0gYJXN0BnAuHt2ovb5u1pIFUkR/Jjf0rWcWwhMIgetcgnhFENHz5zUdY5GMluujH67aX0L9qj8g4w8ZCp2LuzShrkApoW98eS6RVQY2olGMBhp3oPerl5N16biF81cIhlVRjoucNUr06UT8xZa4lPSrZLhOMciOtIj6nTVRWWuQwomRMDrAC3gMVUwbPp4e8ooZs/yNvJ6DzHUyjx6PWUso1HOu6HIBW8t4zlqA+Jvq88Y15hc23mqcquaxyP08lKmW+lNJeSZNRXoxO4Lte8qlS+MsmXmSnMRabYii2y3gN4HUzwUAxHj0QzkKfx/8KTZgJsbNs+HOHVcoqtVsRBcxS+wce+WzctUVyIXoB5KY7RtNlAurmKANqF/+kpnFzmwBVY/o7eJgxEAYVJsDVy9sX+bJgfWps7KFc7UeTR5R5a0QGm2sP8Rvymu9p3bQYtMIPJJK8mKbh4xdz8W9zmqM4fsAmYLP+ZTr9r/XEi4gIDUyXhUH6chQ8DbgDcqpMDFTKKjcdXplJCe8RmW7sdo6CHUP/wp4zHoIujtptRjUX+V9bBJyGmASL4Ma9Em2eqNPqNJq0Gsnn5TUrovNjnVim6eyjEkT6hDLOlhvUoj6DfUe88JGmMFCXM3X2/nlQ5nQ8KR49Lueze52sPh5/2ma+Pr0TwkEleCGrRvoUhRdZHeueb4kp3ew7HhX2xRV4i1g0UG+MUL3x2fVXAg7dgSYd6IMb162x/Ngep33vjodqDDxKo7x1Qc9ECoew/z9veOSTJoSXvK5RqDTKmRKKidT+btwFhy9SCAhpMaKih4YGk0urA5VhOMr9fDHY0xoZcjrCv75TlUzOYMz/Kh1t+lrPF3Pb+XQ+AhWPO0T90IKS0p4kge1uaNcLKJXFrXqcMSFeYYWjMXJeNsAjWACGoaFMoWfNiTpkrZhQrnClUhqA4yh+vUleutrtRHdlBbNoGntjJEeRE72Ki5raqT5NpPcBa5XTYMIyXhBU2oQAF16c/XYBhfzUsA1gacxli1D5MI+NWz6LDlGq7wkn11427HmFPm+ERQAh1rj0+iHZWgA0wHSnFHWjPMNfpqlx/sgZtp9ok6auDTrL333LKoakZQdbKUIpRTcTNkmiHXGJr298X0IPc5lV4Qjvq1lkWRLsA00WDLlDg3x0LgisvJWMz5A01FCbz9cpHD5WUPzbRj/rOTG36E0rgb3d9Yn6JxjW9zrt6ncmnirLwlJkIyofONX8+smpIeW6O0G1SCPlwYbx/erAKBKkMMtak44OFpffEe4zyEUzpRgXL8VZErUh+591KbIIBjIi0I6GsPlmUohS3kcnmaue5diEw14UHPKtV4XpdctozQzhsXnRbnzqOr5i96fi+xMCwHHUd7mDK69pNIeVCf6QSANmbO5CP7Bsq/IOE4lpJe1/mAC6h7K32wnROBb3i+CVWjFNLXUjf7zvhHF9Q8JZpI+/MAVhfNI0o4YRteX9kMspZGh/UhNmlvnSMObOkx1AEyD9U1E8baI2HV8vr6ctO5J6/cJW3j6UCS21jCrxokPBZMqmh898diDo7fYSDI7Qk8xxKQ+M6XQJSjxfdCW/QUFDyY/IBRnoWCNt3ZaJA8JfQcWoRTWH9ErBy/QTj2bjJClmuBAtpbfReRi5fQ7Mr623n0ld8OcLUVBMWU0pUlAPwTVMItQg2Ae9gIdvS8G5cQKri7ye6sn/s83GWsN62WyFnGzdZUwDYrfcgjORR+7wKYh/6DcQ6YobB9Cy3g1VZp+eUwTRoR10dUyU/8c37R01Wv9mXwhyo1BDvaUzsdXZAx/2Y9mX+y5K30tkx+dGP3D5WIczwiqa9+/Lml3tK1fsCOUZgYhRZOQDRdxSpGY/hXMXo6hessrX8zowhMYReN52RTxgkcNGOa5Brmc1WVbL+lgxthHRDRjRcjkJxsV+590T8d3spw06p1cZk2H3bGavDIuxhOSEriA0oBdDpglL9XSJ4FdRWQJGmFia0GGw8luKO88wXw09DnYTPUvJrzvCU8prqaHbrdyATCMWuPcs0dqtvGBZLQcR0m6PZfCCiimoiRCR+1toor1GQdiYNUD6AXYJLWLVHAI7PYkowBuFBZXcwt6MDtSxUiqhwHM7JgQQfoa9golu4T6Tcqp67VdNSTA+aGoH3bxqVN+FTbFBon2TTSDdg5DT3F+x7K+PTfbp7djSI2J+sHZn+LAcIehMeuiSpiRhCwM3hpbzDqjWQg3Sc5EiNqvUNCmSa+ECBdeaQ5b1oQTpMP4+mJSmvU0plmwBtw1fFKreRGcNUw9V9fJkLaYmHuPLNMJND8CdOszmov1oNSVu3vAlF8qrogo27S6AEc70jl/0IGbpjXVYB9VYd8P7fOp0KCDvjFNIjjyPsfy9KWyHrxcBcx3dCVnYCzW2U3d2ziWWsq0jV+z8gD/Lrx6DfYZM43Et4kpLSn8hob747DoK0VScvWL0tWZVLCnnLMQF30Gs25oCrOChwTdzOVqc001YKbjyBSA08GSz2GRZ9dazVutdca67HD2bn92iIH9xQ1SkG9j5FaelGQSMUAx+nYTecGPhXvPg+KzvX9aoaAw60H1RMTFK6C+81CNNYk5NSN/n3SQuhsskMTTqrgkIkEl9/J8opeE8AzHxyzb/MqFpnYfOIxKmkzmNkY4xLTSuOFF/pt+lF9WRdw2oxPAWv1vMT33/Z3SdrkCDwFBH5a7OToMvWn8M78QY6hocuaSDFg+sjF1M8Dma/eRMp3A3elRDw016L0Iordk6nrhfVouUcCJkOtkwZUIqOW1R9P/8bUqmgpCVhS5W0l/alwmjlLfjuvAUUCcjc9rRFoF+zoWA4CJkLr+jwhnEszMr6f2lVGXS1leyVIM7MoGfxVc0nJYC0sEnC5SxbO+pX/AOe7IukUkaiMEWoU/VzDlPwqkM8yMHQfD30s8ViE2u8anF8AEAxO8LfV0LP+Z45d/tcw6MvR1KsuxvAiMjMWIcKVIsPAaZzv7N20MIp+JtJ4gCPJChtOMcmfNzl/h156Zp/ZGJH2pXuICROGVnWIWuxAGuZbK4a/LKZBb4okIM5vIq8ccZyfow4HkQCu/r+OxkM5Ufz+uu+C92Z/shaNpQm75SThcg3NG0xfL5zgsf8gu7E6OwYbccOm1qiuZfYpUgOF+3tsJlDLaVWbyeiIkw5Ymps+QdsGmiWCdD3UeCLKVsq+03rE1QEdDjNB+cRir9R8oOVMM7FejfVzj3P1RDB1iOsCX5WZ8d4odp8J1ir8bUPuZVHL74qP7xvUyUrYqrUJigQkAHLjQHNbSYlRbvjnZYpYF0I+ELmYPffZjh3q8ifqBclCt9lHR7CnKbWXo9AGxH91jMM+GWR7kRlNynUw3VbYFen4t2hA84FTFjdK3CuwKScw2PCmeSb6o4LsFcTc2ZIOjMhO9gO1I8lhkPtoVjhG7tSG83WPsM3SsS3FtzMZeqFX1t7Gd7zqP+1mhuJUOaAMGPKopsyYhXsMU9goRJ1l4TXfL9R5/X/rI20dN6tIeNVywUybR7qWbILYS/M4TT6Bu7bm1Y/Aib65XpUNpo9hU/w4NAB4ziSrFKSdMx52n1WThm1IIKbKI53Ms8DqJ79+aAahrM2HyaRWmgqTKZKImBlXDbOkFb4WCPxy00W+z/iovr5i3eE6KUkkSXLYOpSY6IPCuef+BFQSpVqb6vSCUEOy4FaBKG8XwC9zYPafQTvLLg/RSamwIFzRzngKJZQOyjZq6et/xrBL4uLGZc58sdHxtjmO7vT6ESUSexUjzhao5qKGI58cI9MYV4suImP7PJXtTU4dznGRXPdBi387KWktsKMiRV6XsNG17/nv7InSQ8NHWb2bEfPVN/dCs8cJ0x+4nKO1Kqz6+p8JAchW9a4Dt3p7NcCP1K8LLPFdF1ag1L4NPz/mnh76I0zu7J8EbKBTQjyDCEB3CalHf7D7HTaX8kqP8Kkw4qGHWAXC3tSKxbLn6CLoIy1F2e60xAk/+uZQ1MTHLYoDSRVdTgJnZVs0XG9kVGMQJSFABE2E59akoE5xuinph+ixGCyY2pVCnOWti62oAGnacXsMq9/CuMwAbNmZByInJGGiqRScAIw8NpdBJrL/ukol9BoEaixFx192POpd5v0o1vT3nJRRn7h7zjjQTrGVr5MballXDYxCT5F9uEReRnzL0nLLBaEj/vFYeqb4nyOyyddgZBCsgvQC3LaSkQrS26cqjvWKU1E5paA/zvgf8NlsQD4KZLnhHgmq3KD2GhEKrqkBqUHlltiIE2gQy8DJRgbxXFJ1nBBw5cddYv3p5G3li7bEJxl2t82iJf40cTSeZ1WxtPucCS48WWrL28+wxBjWP3U3/A9cxUZh/65KXnUqPk3EFstQaaoHTi4IZDrtR4cSj+Cd5l7l1duIrJPI/oWQUpe0dglvYjE1cbGIfLcfBhxYuvGeUwVpjjBg5w02x5xAI0rTFjMz/oC6fvq9xUBGoyhRvd8vXNblt0fmEV8sJSNIYU8NzjcZ1EyyYxBAffxqRm4NF4cHmkDDZpTnKUq7V0aRuil7L00mOhXWFMycXud63nBO0BFQOcvR7vmmuPcwcz5OkkXcA4Zs8sIwUy1gIxTzq+q/qstwC80yDKPO8XNOR/iEwFoLQnkRdVinL/9+kcTF4XFX6Z0jc37u6+lpUxKUTmtoZI3668s3N7cHoCLAmKQsXviMcPIUOEIk4JBrh+YLlzwfhxEA3iZFXMpIicA1PQI5M5dxgOAVYp2NSgtjjpb5HbN431PoF/lhMsmSfO26MSMcVIug/Set4i3R12IF3UZ8vze+GWOblP85dzh/k3DRVFUQU38zTK0jBLnSKpuWpub5wAMJEwgWQFk6e9X/Lh9OMeidX2+ejrHpNTWKdDllXLwmPjIFFuaAJxCRVrUP/QeOU+oaOPSJmm1WkhgYxl9RkUNExNGSauXvs3sD9Bkk7Ur5xl8epyOfvDadf7gYCNA9z53g+ZorwM5PO3tgjQKkFgq/o94iT9tHxT0wqz5VDOUlMp1TEE/YoZnOPLOw92HSnhyN9gvZknTyzULBg9c71auWsUXM7MDvAj8mBpX7/eiy5B3wfKKAtU32wg3oJyQeaL6YYD9Z89UU2zZj1cWzvPG9Li+iOZGF0oxE8X4OMFIrg+5ZzRaukoms3Rw84xY3m/XOED3aw0jPoVVbmxc3xSAhkm3XhUgssjykZp68Mdiz7V9oiXLIG2Sc5PWNeqZFCiEaxF88N+j5ldhoinSxVT4xnDB0wf/VA1EE8HXLCIf2/1TsMhb6uSxJuvM1ihFowd9+M1dFRjwT7067UtTKuhuhSEQelQC+F5tJ9JqvxUPbs7h8GZHrJGJrQSTrfRmbnZAsSfjT/WNEsvsadRHGj0XM55EW8VmBFfcxtffeXEDvnhvcoxip4Yo1fi9jxURfjI6HRKC50mM+N1VktvbtEmQmuwe19MJYssK/HEB6djoGuBJfwj7i1CehhtJuzI4hSbOdPKxM3oxWcKkoW+sJP4UWccKJbG/Nadv0C7uo/E4L3NkAHn6RjgPn3gRLnUbOI8HCFkH1HgPCK6rmLuTGfh2rJsw31uZ8RrfMuy0NSQVhuWyOQ4lxk5szBAEBfhHGmAjPtM6d0hm8/q1VWZDIuBROArpXqE2I22jJME0gFMkCinWQeFDr2vbVBVJgzdTyjO1AaRkIauiZrWsG6yQBTPTltZ5prL0Je9MWMPjqRvQq2p6P4mb9XHZ000/0bCA4ocLncNyAFaekTuUgf2S5sxIUi+0PIusPZK62e6IYp1A42bWmADOlq8uVUaeLGPY3CdlMF9NDCFCAn68OeSPvWAhxCaeviCEgAywbzV0Tz5sMkE7zS6G+efK9395g7RZh5JCWkdJwyqHkySqtzjDhZpDC49ZYc1p1HgCvkMyRSFnhkrDJyCUkr22MccnoueX9Q+mMOE+N2gJrtDZxa48hJGOt52/G8rdkK9AEoYEYII8DCXRPNc/LfNEdKeS0ng58ElsadTrYJQkIUoitDJN0lK5kiGksQbAGsZ5vpJ3Imov/Mlo+SNNOIWCMXRiwyQVJ/m9v/7lZ0bZIPFbYsO7rA+QkxDUis/rOXpDA4JEVHacrno5J3Ymdsm/2SJCac5NONKVsMUSM56I6ukLFJVhawQhvpbASiQdhASZwRkQXnJF3zRPcVdu98s3d2AwE5KwKKcESdiGlSLYVMbS4Mv28voKUDHuIH1+tOcPqzSS+46UpkMIDHpJB/ktLubxqp13SmbFglQGx0o4cW7DR/7YQRpnQGRfuyD5n5hZKdIJ0QgWJK+NjIivm+jpmtOGz443OBnuoNvv6XuY5lPHFw0metqugsD1SV5Wa3t/EFI/t2VO6XdlpTD2rPE0t8sKMUZz9xMTYvZe/f77Hq8O06yFVkZwbutkodmBZ1lK8EhQr5HZdhj+lrMl29U0gSLOFYhym3GmJq3EgiX5a9+2SOEeDtofMeLFK0UAh+0yU6C0t3qxSedle3WhDljveYDDF3MSPeWEwNlnsOMKHcEh4fwoRdv8h5S97kLjmyV3EAxB/pzObkFxJrsBduCGAFeSm/l7x+Cohg90lWbBkw4Yt47JbYEu2dmnZmWScDe9wVSA2qVpz9p0h71o4aNNADAPGv0HRHKMXX4ONDIU1RycVN29pCCWrfCGyWEy/FZy0sx6rO+jaGEr7imHy3Al9CGx88LiZqSFFWBCY12Zfk4RgA052jtQeuz8vAwrnKr+08p9TXY4TeFZONYbrIUrw2bdvR/YP4CCLLvHMmp3OVyj7FWBDaCOnRoVQdBou3BoOkRQ7OumfJOgMQmcI0T2NhjNx00g7qAErCVtpQI7Tr6Rh0h3bqqgwzHElRbLfhOEt/GfLEBqbve0MCvKpw3HSjbRTm7kP+WiMCJTM6R0eVtjIfLwePBm959+3Fg1VRi4xUNBnof1CBDnyAGPSFSK2ABUQc6iNe9FhovGnbk+Yu/t0SdhiXo8wuQdsh2tu5dGxCxTzyj5Qjn0SJR7+jRj7VS/1NC89egujjDTWhCKkJG8sHT33+TEI3uonVfnDj+CgOQyEoM7WfkpYD6j2+J7eTId1nDYH4RMH/IQnr4emHrUA0Gfz9ndrDtTmkvw5wuLwv3jyZgz0rbYVmEkmXox3Ai5VGyz+kRHVPD39nrZI+q+GTym7T4nBq7OJHX6C+eUPCWieanDXTkPLytzd0hsYgVLdGs/RKKsxMHsjY006dJR+rkmVgJlErdYeIfYidw2uVMPak5GNIHEkXodNv24pP2gR+t/mVcT3bjF70h92/nexintVKRPP3Ty3kmEdAmYyaZggJkcsFzSfuP1I+wPPUSCs4ycluLcLrkdnDuRnHNY9hQ5mJtMi3NzMo8JInH+MaXiI+pMOgLkAbt0Zgf/+F0B9uD/JAocteQfGbpSng7rbi+zwPIZrdsTNJKSQTjpWOfZ1MvXIR7PaxRk73pRl0/W5M0NmDyFRzDPnCV1WAziscL5HEgnSZF+AmEeRHAVTEkW4yb1lQ6GNqWrKvISR4hoM3UQx+RcekiNIc9f68WF1l51Xp2yD0B/fU3WuYeCzgbxfiptBS9eDPwZMGQfR1ohMLNssvHUh5yCgnyUe2FhxC7PtmXtffoaDt60tz6w6WRQR0AeTSzZP4/nSqqTaTqBd0ve47aqULCvKajAkl+rZnwWPpEpwGuVPyupppBfEfr2df+G8WAD96gtIk4NnwdPR+NiEKsupwESMlJ20GKEN45ZFOh4Pg4GxyznBjFHHgp/I2oqh6PXboRnMUPXBiBVTKIHU8uARwhwvJG5NenxhM8LKiK3jTBZZTmfensmr3XPYk3bmj0nfi1KLI6CiS4mr2BIgkxBtv0MkYo6jaAUCKzpniEI2FAKjWBq64x/YtIVRiwGwqpo25OxFuaqyUMX1uGdJZxRLjR9bRYOvMFOWU7eoY9UJfAboBDo9YRWC29HEr9Iqt2cXo83GgHdh8hzjXAetvlrlCDwzt3tl7InncRIqh7IFmRdLHtR4shY94EjWlTGP3ouz5pXN6kSQ+OmuSwYBDVTeY8xwNxKFwOVuLd7NjAzJYfIf6aI7eerRLoVqPWzyUbqADECC8gTCsOXHy/EIH9uo/7NHdV7pBfFdwLiC4XSVdJBUmyzYgQXPidMCC3GxUGbtoNqMuNQjjOXVtKaGuiqChbFAzU1+/547LxVoz00dfryXj7xikr6SGC7Qyd27r3Cw9E15snIYx+g/jHPzT/0zX70vlcBsfWDmOr1ron/8oLJVZw/xaB3D6TXiZB9B/dJiwVNXesVuhTRLIG+WLqaqkltYp8GVRMIm1XmsqbtcKtNQjhbOdQdk7Efe0pDu3OnYRIFEpLGrpQgZFKB6JrqKQ1oZD9qi9TPUSgq7svXSe7oTYXQ930vofE1giV8ELoqQXkQUHv8IMI48pwWl7GTT2QxYHhzb4mNp3SCoPCVpg3gQJAJQrawivXoJogr9GiHQe8UFJ6CcwkFgv/X4QgbPxFicobQ05FaLrRdXVZf2M7T6Ba1u9jzA3GLL5qJjwjZnjAniGAFQMOsdxTWURQ+AGj3cTcPoKGCrHKzh60yBZyRr0T9taT1wxhnIThR5Oh7zDsE8qu3tb+/SpzL9dvoQzagT/gRyNowV3VE8fkt0w/M4X0ZtXBc7K8qVZJBYopXaIaQC0QUqL94ECZtaSPnkFnBC75Lnw9H2Yhxx3I6kQ3zDEJdOxrigC7gF2K5wVgtaTh//Jkoe2sENv51nQBAyX1JK/BXq3rnbbXuYTNHVWS68Y1U7TrfooqMzt/pKc1dvwDAQLUMPip7hH3sHHIIiLiNPKTNl+/f/6YEGED7fY+c5euyxw9pfzeP78zb3QaZ6Mx7rNeTzjJe6eB8GCWkcm1mn7SPfmN37GKg9af0/eI+kLvCTOGrJBkxHbRrTlEYB9Z8zmMaoztHSl6+Amig0FrEsAZJ3f0GuBmv7A0HF5dUI7sspyMkIJvtACw/GVOC2db30i01QcmmK2IyPgDkHBdxBKULujZlZl+8b1jNlQ6pmJ7S9h+2QaeAEzyhbTi7fjlHG6nytgaW0Bpsd5rFZlm6wQIy9ABsMdjWe0YQ0CPzEWktH24Vw3rZ9/8UlXSac/HfSWHxA2Z3GLOdBNhJYUCgHVF+vBfV9l/JlCruOQsGrnXIwcpGBpRn+BV1DXYjIxRIeIMTZmQ0Zayq029kHW2tdyTvI20B0B+Mvkxamv4BnvfRBR2b0I5ripULN9V0YDQ4U/RRol2IwpB+ddplsjhxY/1J4C+90ZBIRMqCXovUYX4fc1X8bRu4adE+Ziq4Wj8WJ/ISlaInAZDU/fBwvO+MqCPuZO8yX7nS+nEIrlApqW94rRrCel39uiH/hvN5daRs7v5VHrRRL2HqoFHqEcRKwYXQq2bR2Qm9/sjrkQQqXkAkOCo+TXmICLdePxBgtHl5gZHmpRBvcNYRWC9qVxjiP5fuE4pJ1GwU6lSViN7jTpOp12QD47YOh9LhVny7JIhkKTzSw7jlgXDd5fIfVyI4CIJzAwbyCB2U5ZuB3p4HnlDl+vjsJznD12/M6CXo0ZheujlfWVZyZIw3aKpUwGUbQ527zr4H+OnPRkFuBn2BY7/nNW6VaBjbwrBZybLuK7iLotfbWc5LUp81VBVG4vbYsOIiDp8tJL+e5hr7/YxrMgvj6G/UVf2F1i+hWo9JmLPKPB3cG6pTeJCMz1eXSXw5hOO4D+STmsFk1HdbfD4pEKJPXokjeJwzqubDDd4cHiIJVfTU5WgbhIQCKFuA1O5RDjagiiH2Ngu74Lv3yWZTJLHVBu9slxMNrvpKSYsxVQF4TYwD5OxMfg4VsuekMKXTLN4l12/zEH5hJgI45RDfp/Z147LQgjRx6kIT6c/yPc6kQm0kdMIoa9T0g8AYESkdyHi8wI+fo3XAvnMRgZKGjfk8D2ozX0ofEWToY3h6/2GfblGJUMGdLi6WejsKIehe1bp1X3MP+u1/yCY6xhpusH/lwfN+8CQE0YR4xaXXwwQeCoeCCGnBUzeRZhxQoWZVa78ojYmSy9djgQjfYYsEGhIh189tNZA+MGWbIZXBZUNgTMD5/pXK34pq93CQG0ExUsg4xqB/zQnQs5pado3rinNE+8CLFdtKAhVU0u+AH34HSHpmiwov9psoe9vf07k9jdagMYKZxg/7tuGqlMdNAQb8TOOr7O3IBMSyixuZtMYkitMXwPAgAxt2M/RACD10z0OuzMfGRIYzXyuFonOiEsVNm9P2dRNea459iT2w4aisLzTD2sbMkiv4ynaXK2e2+Ztf7Kw9W9kIDR/qY3FRahKm28vCNKZK0ucLnF3Oc4mNKv65KvKwzjYnDhXZkQaJpGUb3Wvd2Ksb44W3q24/uT4JgzzWADBdhu/WTYP14u/cW1cQRzfzSGgflIjNsdwa1KTt9wSLpAQL2bQIwZwlU/1clmtADoUnKDtP5l+IzlIXGdjN41vjgWJukiiXH9ONwfSgGvxNYH7mV9PwTjLHZPh0WJLQxxj90zRBDLtxh4NLPl2ykqlNJ+n9iDXqiaYY4XDCmMUGdOAQsbxgRHZ+LV6zXATw1XjgjAECMuxRkbszlclz8Thif4hDAr8G/Qejh36m1gt1t/0xPO2t0wyAnbFsIyqXKh0njMK6FhBRl0gU3zM/iDwU/S+85nJj2fW8Kg0O6qubhyjFF0r4ucPP0bWLal84X2Vx1GsD4BOSTFRgdPVhAXdGvm60x8B/AYkacYkp50aq/mZWmthprM9sGeMvHkpZ4qPaof6H0oIe44BMoN+fqmtBZwk3TGxouq1hXTshvvSEvAOWCr2fC8jqB18VbmhgOsm+wys0Zm1AgAnikcJRaeoi3cb8z5SNuuG09XW+fF+Hce1SeP3HQo8wTo0CLYWNsee0pgYfXdi/IUiJ9qNURSKGiGHrnzC30Fx6awlaHxxGI1HrDjDD2HrOGcJ7PXFIj9J0BgWBTM7M5PV1Samx24IVc5VozQZieXkvGhRt8/NtmW+7tAXb/ZnykB5BNYzAfCz2ER1/mRJK2Qiu5PN+ScAK5mW8de1Spcwev6S+nEgTXdl1ewW5znRlq0ZSA9EB5KVmCVfZUn7dLrX4Xww49ARrGUdHLw9vkOAwvRhrF4rsMJQEg9YQPoXhBM2uiBaCW9sxdgFCIkbDw5Zt7yvjZeHkZ5gsl9TixGpDduTNoA+lPluo1BLVp6cHTV8WOMaXid+P/wW8yIEBFHtHqhbRbIOGYQqGNpA+BZCyQ9WCAkSf1M41AZogQemKmEt+UGIceOXoFMarihUH/dKYUSSAKZVQdShWOU8lPNy3i7GAp5HsLlWbMMKkDrc2fJytlRW5Y+iUyZIp9SDLHijRpSHJCIXAqkAOI1CwobtHCcXrjGSGPyQ6Q9tw3SA1UoxgE5zQhhNqP7vqOMTEi0pGuNa4M8E2Bhcuf5MejWaBcRL780vqFzWePqi9rvQy+KLokP7aMiVl2uSqq+s8xLe67GMsVF4CUAy1Vhdh32V6mcyC8OzgJ1HrsXZ2cyPzDNB7DyK71Ldeg/n2AevG1UYE3XJfEqcQ8hFcU0T++z6lhU3+UsCB2WPPXLLfGGE4yjQfpmQFp26e2hiyVDEFnRpl1MCrjd9qHKVAm74+abWk/FZZHQLEKMpjS+w3isGPC6l0WLB/bCdRj5M2PVdqoI4pyz1TVussjxrfE7wlWvMg3z7uRTBEIqTepjY/a6H7w27h1KXWRKDRH1lohG4PZTUWiGY82l88B1/9wFrtzxV2NIVELT9ESggx+DX1CwXW3bFp9lHH/6dmrweUnVI3MQHKEFo5bZ4hihB0TyBq+giqxuOk6p3x39sPxZmr1FICdBXHhP/CjzKKT0mAVhmDW7ASX+FjrD+XpybX+a4RsLQ7mAGT3EyuTFwRzBS0OQQdwlzqskBwYy096d7MTR2GR/ZJVlr7K/AZwl4wCmvUYxL28J6FnDI3oJiOPhpnfbzgxfBRPJ0pCm5r1RO4kNogF588pfmFVKoXIbI9ZjZQbvJxYCXuYf+Av96YqCN6tTKIfT4OVCyw2Iaf/U0Y/Yf2l3O/J5Wdao/rZbp/bWErZTPLi8U9OEf/yPycVIhL4VpQFFlo3ahiJj8ko/1XgEpNtGQZQFLqt0XRnU0AR1OgXkhAzVylZstr+JGnWxwueo5hKmXQg5ke5yaox1RWi/wB786ZcH/FyU5lRPSgtAr1vX8/FLabs3BAI3GfsDqq1h9SIBxiL0M8qHL7OIxu94/elVTbPzGTy3gwnCMZdW23BmbbXSN/I0t7rp9RXCFOOd8RgNv2H7083svyWIQxV40q5MPb4+9M1FRoOoGHG0iJkRQ7c6s2VwlnCsrc8Mj6+jNyZvEhGaq5CZgn2gjCDy5RGwnaJdcGwI41NPgNvMlO7RyUCl9LbRWtJINA/rnASrIFyfDti8Ucg1Enh3usbGIJaLIJSH6YKgi7gK4ojNub2VjM8sljq8McqdfN2QDyMv/fIavcWPdl0ZIxTUW7VvtxaWpxt49dCn+VJA1Ghsoicz6/i8uPwfQKSa6RHczv3b/JDVCjHbqLAAlmkwCvm9qSuIfUs2BD7JHHU1R1dmWo2ME0vEB3rX8SUnsoIHkTV1NqsMKdhwkpIq5jJI4QvsFiuO1UICjInzjqzX5GqbFLrpg6rmyKcln88+CNghFV1p4Kkyv2A+eU2P21MQ4uK99BxuadGZpTWUgqnVVpKLDP0uWYpHtDNmeJdZ2CEeemruJmYkqWMjdNbZ8d/81iE6x8+s7gesDcH6KN5xdsUI+yJsZ/Vb6wDrgfX84M/ZuWPnmicT47csdKEyLvyt8pGjKiQDCSbuhajrzr4Qk4Zcit/xG1XCy8Ub6g8tjIBWpNpR3DNSscYxPNXtgW8ok3dAuZxExSTRu9a4X8oX1WHnFCtgTrDJCmbqs+TMzIQgXPVcawRIBojSbgTXPrm4vCy705o5RH7zQeVp5hSxIipEx9wHn7YmsCd3JuJfazzT0aT20UpgqLvFdty9KcdPhphaDWKrBF/j5005/2+poLqLAXfGo6WMVrjlNabKiMilN9uWJzSgFSOemtxpGQUxZrwAY2BYUbZqqTUUXuf6zdX6xf2qrzb06SBQbGQVhxAHZxTK5vsSFDP6cYXjYmdzQ9rQ0MAW/Iy0i9O0NZFI/eTljKtFhWPM++ggqhZ6Cm3P3fP40RXcUmDohmr/ZTkPm/9gjsN5wiTomR/eWwSNyr2GL9NVc3JegW0bMDVeX5W501jHv7O/Uew15WtRbF4NTk3bbZlwhNq6k6YyQCj7+IJUm5rvfp/ZIaIKkoW5BfrILK2yMKJmuF3c3529JcsSV8La4zQyuGdRdINtQUE20tTkNo9T8tVFss76YeHNTi2Igo8zPeeQ2uG6IZN+Jyyiiz2Ey4BW9LgaqM7Vp+1y7VACrIgJdwEhv8c7UyHMwIJsMPhCpvnJd1STpzv3jUJnRjQzuHnkbDm1PSuKBkp9ckf1fuDyDddKzf6T3+6/zLwAKyGt47fMpGgFcjRuvt+i/kOfMUEi50nrfFXwyON73jdr3SGEUs8TdQs9KsDktTbrPGJDMfo+czxjGqmtf5LiSHKAPIdN06dQPa0unL7zLM53nwpXTu/iANrG2C1M9o5gvNdysVc75AB0NCNPfUasaAUebJLSq5UNaObFJEKOsva95VDqgk0h7Z6nm5V773JZ1Ox4Mb3RI0b4xJ8Thim1B2jsjkiZEFQrlF/0a0QYWLMRaq4ct7SSlUCl6wCAZ3RyjQGr7vH6/eyqQcjkPhUUtlYy7eeWWDhCbgshlBqn7EpoTTGmrGfADv3nKxHZNigORxQQOTX5DEBxO9Rzkgu/1HvBMg+VyaSzXBkva5vynN+nMCKt+TZBQCScQ4x9K+Yj4nDEPwiBnpzLQViV2AB32H4OscXj4Uo0ApxY3nuwban8b81kiPR+xE7OzaBbnbOngRJRxj2hJbyKF+yvwWS1mVgUQc5Xpfi7m7o52DBk45mc8vYHHTjonTl+AbNE0J5SbtEEXj5IA9Ye5cZBs71cBEIE6feyIxIfCUvJuQ3PD/G/XStu5jJi5yJI4yQfyykT6WxmXBxNnKb3xgr3HbdXZTotTxXHX+uLODVfQS+Ydmt9rIIb4PKnN3thCq+gcUiraT00tCCjZIn3UJJcc1IEHxH9m2N24Cl0J7qytrEJD7qZ+eZ8c+luMaykFGyR+Tj206EGib6E8uEp0BvJWhuQSdU8bX8nuw6mzUbJs9Kor/7b31uo5fJEhMdzIiiuXVFUnqdXcFmqLQbuMfHasIYiFLr+jh36AeimSzg0pH46haBbHf0weD94ozaR84dk9PXcIJhd8CrnNwcSXM0xp8DkF+EnFMyTjZNNdrvr3HfUscuZxw+w5v1UnTSch5daNHk1+6EsGb5yQJENO198e9ujAJ/X29EGBakcfKzc0dsNxxJY+j6PLThU4kuP4sBQO4hPHGV5C6yr7eJll/p/fF9oJbILkkWQFImpR3G/oxB4RT+ZN/znRt3FCPFryBgbpsUIPdHbhlCkVQUPprJlj2Lr6DtmkxdJ8nPxtzkBRPKZlcolnXOyBxOeqpOdzeRLxX1QCWmNhd5XnjwYix+PeVISVmRgWB8uQH9eNr1+/WZl0CSNXuVY/ieu8zHa4bjBAuY1qKAJxDHhDXqzyC7u7/niYU3BZlH4oYexAO1UK8nObDoBmsAF2Xyk2NeyBC7sHC2f4Nl2CQxWX74CWvQI0nuhqGoHbQtUQ/hTpw4ZpjlULuknH1Old93mn08aDFvLAsmOnKTF1EY5d7qt6BTobVLTqXMaEZhmjxtAvS77Y/LbywpJrvuC/DH0h+pGtDxjuKN4pGMzLp1CTyeFCgjVafHT2dgdlLQFt0rAMCIYw+YwjOfN4EcPbxJ1RHXG3+uQNH0IUrrDtNw9AalfIZNd2uv+q8jeHBWrfA8LcW/wGDoRS6sZc65a08IteR9q1BMqAeKbj3Gp6TzHi4XV8ZpsshkYHbciAmJ0RCEdDKMqkD4FZXnothVTeCZ2IaIbWBHjiRJVIfpv3uu+Wc0qF37O8ihrsxKmvWYBsQ0EqEHfTzitbXoU1yLSYHK2aDgS42RUtPO36X3WFg0bYcTFR1p3RX/OT+5HmlpSdaiVWN23PaMR9fIjBm0TQcIwhcJmFR1Ym+BaA03gzofUyOXGkHDbL7vyKqfM5CfKbuxGitwFfAckcc/Bk0Gc7h3Gq6eLZYIhAE+QL4XUzvrgkF0Zk2PlB+4nCv6pBn0KS/MexfaVQ4BVo0iT+C1gb5oKXly9zv4Vv2xm1syAqY3ZPY3kHYOWAcFRXfus0qE+vy1XF9YuHky6QnxwIEGu9Xku5RudCE/G+hfZZeIeXH8aHxd699oyL2P/T+IZbBJoAcUkMk/hSE62jFs/4bzybPQk/3uNkSpf/R9w6lIa0WeS7bnNXGZ+GU8i077476foax2hJqhUwoKqW/Yy6txIYTlSmXR5wXGqqP8riwrFI59pi3YYFLAUdWkQwX6ibhLPIOdz1XK8Zzw/BBHQfH2NAKs0IBvsplc/8vcUNkHSDWKCAPczqp+4ciOdPr6E+MN3jFrjGtnl+w+hfmpF2b+m9C/vQh7ZgoIkEqVNeouSo5bJqTb2QTQ9LyzcfS9uo47yTOvpuz2Tik1UYeFagT+UgGHuxC07ePWJ9qVWjMfO5ANjl6CXXxJDJzUXtr64mzxT6aInqHH9O/aqlx0pojc0AX6EPSVtMF5B/OLggOs2J+uXE/Y5qAZO09VuomTXDPKbgnCesnDrWwWAi3bv6C9LfRwvsdYCWqUqVaEb+ANmCuis+dZeX+o0e4DN4NnUCYkkhMBFd4BuLgZ4BMCOT3kBTJ3QGegn7labCkcOTgafQT1U7faET+6OB2WzDMupuD2GfJfnyeX06umcJ5tg+m5NwZu2Zxn8vVOkFUsskap76Q7gAdw2TRmyRbRkYHyJOgvL4abEcsyHfBjfo848CyeAJA2epHnR2dpmx6ftNe19laenlzbEDh2hNpkcqfGI0vAfn/AkzeQeH/sB9lbb8lP7UpjqfybxUz0pg4mcxZ9ZdixHkm6H6kfJxY1/KETASk7CA4y98zfy5ZK8Sfzv3REswkfY1E8XFQ2Z/nw/AAdYzhpsDhn996R55Gf7XlXtejM2yijbygZGAnKaodsxRqPWvrxINtZ3yi/v1O1Txwfil5kT+zxu4NXfigjZdIfM/K9/EakquRnYc2ukPireAXkWwJuN8eHOjLo2nec0xcR5odqN/w3mS6zNlRR05eTrq1y7IADSVE1HJinmCp0yf0BzDPBRxjBaQgLoMty2edLBDIm7WqR1VS4KrtnOcWCe8eDM1Pbn8g41soOpu2GxsoZrJMNSoiFfnPX5IXm6VIR9K7blmS3/zhzVzOTA3I0KHsIc6P9x61Ae+HSsXH8Imnymoyzb5oC0EytfgOx9qBfnt7lYEQijm37jHh+JFudIYQaqhZ3/DJ/eMcYro4uJK3TWJ68vGqmwXiKMyINQFvEUtawhKKxzvMmrkFAi1FhR/L6yfCcLKiQEvB4LAq9hsDfzQo5m9ZIa3gdbwUdPJEktFxeQkiZpyxbUgIUTv3B2E5nlaM/wfEYCA2Es+XzJgC9L6rfZUCxD9zyrmVmMPLjxVE4xpMy/HI7+16It8n5UFbdsRaXgzipSj9N2xg1ilMgtBTI0PWUNkA5oaWOTvSgZWvsn8J4DXDPcQwBSkuCBpCIhGOirXQQiTNOEMyekMEs+ZsXSZnk5DhFZ/dNMTttdYPtOrm4Y/G9yjhL2YUeCaGead9dNlCpQ4g6/5v8TpTSGGuFF1RmHlWre90Oivia663vWpjPjTsHVnJhwZUi9lZMjsXPbmdOL968p3Dtz6DbbwRvFaVFYp4xwnY0nyPfOrBmIlqlMhqLi7UWvWY/HlMiTaiG+Ib1IM1oAXgDcPaloKAj5Www4FrcFfKzLnNYOBHJmZkaki8SV/6oJRT3DrjLkw3yIp3vjKcqS8SCG7SeqNRscR8Y1k/gTwB8TeDVQOgDljVUvrVXvmSwt3wGbo6fREgtq2ym0pGMSXVgY9B50bVHUe3nTThAcaOrs3qlzesj0gVehCl01HYDzFr8QKRZYVTN7kAw2XjqtO6UOVewdupfXb4olStUPQo3wMRFMgMAGMUJ/6EeDOAN3qvrq+sWtMu5r/OsdFTAb7kYScJvqMmDZkTPUY1BQAKVzGM5kVbaH0iF+rMNSqwwKL+cEY3ruBgkeMjU5jyPp3SKZHokD/PoV6A/zuBpiuhYLDPC20RzH7Ksz9UmmyLg9nxnm2JE0fl13mM+av0bIbPO773YH/hJ7wjxqVIu7pGJtfXZ8psf57ET/6EcSY7Trnmknln1QUQqjwLKiHMtcV3obLJ1gHK710LIC04wgyyYYsGu1mR2KUDVRIok0r0BN+03m4COQDrMPiz6ISFzrMtvRe5Y7lrrOPg6u/35hv33D4g+XO0Y351rCjGUTGklZGl3fpNzG0mByrvUyShV0WIg/Sfem1m/RYBwuxsW6PGmN/+SUG2vIepFad9n05rjcV0bH+QGmN2IQjDKpgF+KuyMQ1rR5YYJJvnDuR4ByKdhQtNuEld+V+ojqueMQMieR/ke+2mBfinr/MsEGl+2LWfLRNr+2m5/rBvFu2E2o+NqSUdM+GiRRCBt3gSbJJDOmT39CH5XW6byT1q+b+t811pt990IFft2JgZn3F+an+vtVD3zZCenkEevtUYVwf4M66v7be8Fy7shFjWj5cNevwo25JvSw03B5Mzbr4SLdto3hqX8JoHfGowCbB5DR9EG/N488S8OaYixfUrJ+nXzFt9uLqTDz3RMy2ekxB4Q83/Cz721GigZMrVezOgsCYWZyNfdyB7sCF4yFM+4I5jm8Kx1rKmDDbnrPHMzRF99d9Mix8K+RPEnjG6lQX1ID/eJ1Vmiu+kmfLT/L/J+fIeoUt/0OeoEHg1Tb23BLJ1FNcKZtbGifd1rIxTq/WB8UzI323s7/ezUGAjJqUEJYjpj1TFU1VJXivGgno+DEp/zjoM1bxVue1NU4Pgd7P77eB1aeEVIgT1cABLxIPoD8IY73ea9E+Q65Ez599zDgHUDPFVfNh/BALX9ZXBA5VCESnbMJvImgtOAQnGkx45nRrvZL6BfLGV2yQDpuXrihrNs1lOz+EzRdzm8JAGpYsWGAhyStFrjAd59ZQEET8CdzEdnhRt+ontKKNe3+8bHlBvnMJzA3KmG0lo7NUetKDcLfE0VDsx4r8wZ5oz0ifUkFUYK9xDin/+jyKDKKLF8+mz2QHjFz40qAh9OpJ3kd0YpqWvxLY+zrVxnEcsyywO1ROAu2/gj8Hc6l3lyInyJD2J4IiWjGoZAWmP4y/PPYVFdwaAWhjeL6Ub7ODtTsy7Y+PK5chWtGpXG03fm8guNHTCwfpaMBYNHLjvF9OGZye/Kl7WamJlXjAgVGRBI8kllWfTytl9bS8HHqvpKPZ278+VbpUaN3G6GxcLutDjPCeoRpBzCrbnchVo2QyKQbzQ/bHibTOv0l8Gv4+Kn1pDz7Ybo7YUnxezFe4wXLbp4UpqSoGrX+0OnamgQs+fKs+tnnGfk161OSGIznmPFtwcZ3KV4WN+9PwYSb5KpPtYkQqfsJe1X5Ld1z2Bfob/c88+gFg5ZegOpEo8vr2lEEWueg6rxBPK+xfvolweA9dsUcXgE0/G/7EERTgTCR5dYJglbvywLDp6TlhY69kkescMV5y5wRixpOeZfbC6UGP3f4t2bbKmwMzdgKLfu6a9KbQUocAih3lNlaORR0pEt2apz65AZUg1dyM5htW5hEwRhcaoQn4a+/CwoIIx+3vPuTbq1lWRPrj+QMCf5UzYfqp47sr2Hvdb+YuP+SqKOg7H7dwrYoOLSBxa13bVlLxziecX28v2UoQvwxubXpxo0vgG5kp10pG6MJJzOJTOINQDWREdiPLkKoyAC1RBAAp27qIwTG7XZCOeol0KCd7n8kgxiltrKFXJxAI0ty1Fju35pmCabFUk3mJJxsf5qHBIkczZgf8CmLA0MDxeUc395wY1zh7jRuGIabfX17e0Go44xUkKIv3RY0Jqw9kk0eYnKg/M8xHLoS0SDUPZyGieDyEhOyOp9M8Fs5xqPxOxU8FCqyzF0yY0RMyPzArDVpVPK7mmbUpv6+WkZx/NY/HCbadM8elrgOszm0y14dKniaajRxeRA64ltRTkEsdEMPb8E5gDXvYPUDZ8RAHpve9pKQL1VigkqgsnC5YQz4JuKYhn3cfi1E9/sMuahYhJwzJ1VqQqs25AEZ1miHEvYOtSqABPTOO2GLyXTCRe/Dk0Ff2yde8sRdjPtY59Si4+kZ1oFOWft5IryAzhbHx4Hzh/Vf2sT6DS7uzuuU0L/YHhyGm/ZoMvWiXDXHbW40Qf5NBxARVooGizaxNWy8Rmkao8pJjRedRucBZ4ZQ29FnUk/YL7PxLxhgIKxyT9aBLNI5zcij6V7FZSY1rYT4tPMaNKEWKK3Dc5dEuUpy0eRbbRId5IqatxiC0jKcC/yv12eOslVS36v66WaGgf0pXLPJGSZ15XKR+Ea2EHJNAUJ186F/7T5JTZBJqd6THenN4LZmTHH7NeQArRmg323XsmIalW7XTuR4fWH7/U/jOEbBxiZB2vxsw55Gn/9lDK7ZAwcBccfR2KIELjgr8RnRrMmZJc0ll67cswMAc6SR4uLDCsLOwE2OC4q9ry3hJfNW+t/7AvnkaJnXobfXKUADtDp4ovpGh58x/cqXWFbs1sO49WPTkYxSsbFNOitju7EvPFA97a9zzZDn2JjVLH3DIczy+1EcQPeUXWrW7IxuOUKXWl2vSxqZ89BHHCd6x6ufP2PKqlBcHofUEYkgTgDRbydWpXSEM/1IDQd2qsheKweip5BDqs4v42BrKD+EN7Y7KK61w8r+cXkrbPeTaHoUHC4+YO5MthuwPS+zUdHctA4hpBNn1jp1zCYw5eX+gpGoZzVknFahMZAzirdgnLcPlg187+p8zrulKQLA8D0vgKHNdB25BiMVmYO5u565pkJ4kDDSdjE/Z+Y+fIS5PTEo2Qi08Iq6lhml1UlssIeNFhzcXX9wuVT3+BAsgDZIeTWB3OHw2xO05ctBMvCDBIvPAbolqhv9oMNRFcf+SzEDn/cUeDTzGvd1eWfTEJ7B3qNdmMXpWZcadm0g1nM+SJr9GGadC5aDK4Go37lBgPoctIm3W8LWdKkhPLrHROK77OZYoT3PlqQPrL5ILSt9rtX0o9XbfQN4kjgVVkMTFmBNSkzB1t221gGM7mjE/mixOSo9ucm59u6pdQZ2Qm8uDaWSHQRMgE3eYOF2dR3HwxGj35aB3erTOcDB1Lz+QhiYoJLKi4VzsXhzHIUa0FN6o3FrQjv1CqD1kIA1ihCkgdOE/Pp4jhFS1B6Un63vpaOsIOKdJQ9x7GRE1a1yTJyyicQ7Z6ulL7DhorK+RyFRpogFH065hmYGAk7nYhFtFxvy7jVDWKvAcDAaxUlrdcpM0qQDMv8zTbYZwv+JYFz08Y9LycPMDKRLvfxo5DD6YnErtp+okAxK4bJEtte6RgLNWEIcPORgZ+Qam9TYjMcwDBDCh/T2grzn6RiJpcG7n+Iu9Ub/7z4ctnCsdCpVEL7ElUozpWyaobu0sbti4SogKnCiMA20WbbGjiMGyxAAT8kKRH26DIf3xuWkzZCbFjZ1l+BQ8ZTZEPv3wcCoLRKSsd//Bz1rwTR/DFMQi3bCAVrYn1qukWUQkM7hAzO5VwDm+E0VWMxgUvIrAURiUaqCh8RgzLX6OdovO/ohRO5Y4C2wMeaV0i6F2pFpbpdgPIS6J1pub47J1WR0k6PjCnVk3JznnZMXLNiHP4HptIsqTaN0ps4LStNLEVfZCq0iKvY01IZmiXLhUOnajTTnRlEiR56XkPWnH307y5rELSoGxNrjdI0W9Yy8DhLJidnr/lyPKBcZ9J9qBTzQWFkv4h35D6sfLXq+w0gMwSG14aa5YCqeOWsaIYfbEvgdF5qKy2RKS2+DqmnhG1eNPZSfObQqS0DB7hrUJCGi/KTAl79qE/OlfuqMozKospXVvlvUBjYYAMspr3+tl6kHDn1oueklRxOGOURVZXZc0arPhqllVTlyJeJ31k4UTkn6sW2v2LrPDJ8HT9iAm3C8+DR0gR60ZQARX+kEHV1LUi2gct3w6AD1BSAX/M4i0ExIrqHBZiSl9zKTcS0ryYhKYI1nKxz/57GfzSbjSWhgAAPis1J89v//qnG2PE991VmQRFdRbwB4vA5p9+Aea1cRqBY22zWuKNh1mXag9P2ov4ThLz/Hskc0Ku1VBzwkHwSSqQB/+ztfzMRcIUKx62cfPBtBwmDVUWOLYhI6OQjfw/00nYATevrl3Ks53Nx7GiqHtNOBWKylfnxK/6sBwGisjcDfnklHwYnrTpw9VWotFUCesn8igVqFpnYeGfCTU0CsmqzKPRxVP8UDzIrLOk7HKD272PShRjIiyZuzdR6XmFjdA/RQU+c4lr+qeGC2snEVnMXOdOww0WmIcqF6jLmfV2ck6sM2gaP4AXPwUkChy1Y9Q83ZHcAIhW/uirfunO0Qd0F5dt5YU1R0kI4DjQ5dS1jsoxIgT00njc+B5S9JPJ9TsmFedu9HoeuZdVYnGa/mDGxoM5AkNbHfotjHstfN5U2u2zrdm5YCziwgk9+oL6sWUnZPwnQAp9zixLky+RjmOtLkn6k8OTehT2M8t0PI01PvRtnsQL2rgdnWPC6QgqR0AsKYv2oZ0IsbAd3ftchtDtOFBCfnuizK25188tf/FdQBQEaCEXP5yL+uoHj523mLxFF7KPU/LucrmmFxpQGK3DGKJIzNN1ozoeRHw4aryyr02bIxWhOB/fp9t+/5Ozxq2gM2C59SHlayCLrheVeD6p18clfiCO7mb+9oDkMTtBliOWvKc2/ZN8/ytCxGUiyoUB6sgLInB7b1urEcXQv/HCC7Pr19r84tpTz+Id3wALZGwENkLU5sASxNi6ybt5inLVC3PxMjlHmKOqga6/gjLKlGMzd1CeFK/9B3as1mNHe7P+mUDQySSTJZmv6mmyThsHm4LK90RW2Yvdql/juwzpjYuUORbw1TnwxU1+Yqddo6JbWcybNcfXCByXE4zIG091KVwUExvhEFZIoIUN+e7RiP4qUAI0c0L9EB2e1npAWWtYzwM+bkJHn6zxkbD0eInc3nhOVDN2qjceyepdczMm/09Jf8PjbUatVE/RGe6AmgpanIxFA6A3hfHLh31bTqfTmqZLDQudzlw2Lan0JrMdQCc4VjeqMlXdx4xsZYLK1xR4d6wKVp7hDu9HIW0Uk2/cZnGKDzFH0lr6nyJRGpEalLth8b45ZdNLs2EFLN7AtZIsDdFMqrN0DBHN56uoScGOUsRHB2VG/d1Kmt7PdRKSzBZLH4lKBNRtRfNlmKxE3xovhkx4tNDCh1RwO8nAEyDPT2XWM1yU7TFrgoJEXcJJmfdr2lOx+YJD9oO0vfLqLgdgtXdUbtuqvF+4FbNsFcQTwN4jhD8m4Lcq7LmhlCjwdI9v0PIkXrzqZYmb/TosZNKekmjR3Pgaxg0EsHNN6qsITrblXJY2vBa4ubIKXw14kPrxIUJMibijvt/V6Nx953Ot+XUzcXBAtMosT5ZvQJiZJkpn3Q350JxPg9IgK6lFcN82H+gz3X2Tm4TEFAIs8oMGX6qqw64kjJNYP02iinj5OWV2XR5S967ZrLiK7Nx2xKOW5zAqd1dZb32PCPmPrI1vcnQPbTvAmWyNBbVPyUwlyXFXLc0bcCPv4lcwS5y+5zUIxI6zTE1yyk4qrf9EA/RRZq24OGjS/2SPe4qdBT1UUcYmwJh3bGVzHK9ggc/RfPXKXG1YkRHIgc38qkrLdGiPWO9NA/6e/cfH1e/+3cU+1mZ7o2cXkj1tiVf3iA+u8m3vCBlvGrxjcC0UiXElWf1fp0DgD7r8ZZHASlSsdohdHIWQca5lrcO7H1X4+bmFRMMsFCLbW7O6nqKx3a8JuWZAFOaGNKsnolAnZkRTY/dRb2tNcQSd37xaqwdCvM4SQhT21jzVm85Lx9gfbPjMUi9T611jBuqTRxFwuhk7g0f54imRTG+ewyfPrI/4jqNouYKsVnhKZW3u6y0aYm0ODsYUE45hjGkehIF0SM8G8P9tJo4wYcTEREPWyjLY/0bLnhJ426xqoI5jzBxm4qJus5ax9O/kJu8sVvGCsW99Rm8y+ptEUFILDP1woZpyTnflEtcgPfoIISwN4tHMpCzfOB1Mf1bknpJrlW4D5FQUkI1G2coClBH4rxLrA5C5Pfe24S3H0rPxL2HrKbyAXEoSLwvNSKBWYtylnhwlnLhrTzpsJMpIUgoHauPYd5ypi2yqzVlw3z9uxPj35gTGhPwJYO/8A11RGJBLB/j14PglbloKd91hr6OjGSgswnZ9WRHjDQWg+J3vEa+RRBktH/CNZvvjLHQhpJaiphoxzg81KNPNrrnZ0pyClmz9bJ99Ogrho/28mWlKydlgKUrH33bj1XrgLSRYHVvUzO2UOz2daTAuq62WFVc2CChZItq1NTsx5q+yGOWMyNZTuAp3QDyyA0aEbRvRKJXPrMAbY7CLqjHFYEMFiRVVYm2BIydhOMsvNmLjVgyYZkgkAQegY8687IwcRerDDDgw15v2vQF72jJLhSafn0vh9rueerI1/geYeR4IpNiYgKj11BWDuV0VDISU8AlGTdOF3v+IBu9riQXjv1hJEK1ZZ06efBeP1hXKXhJXzGInLfMzPru9P9Mmt8VM3hOcaP+NiyirVlzjt2ISI6TlSGkG6snkOameD9K+Qc5LtRddvYxLBQA578N+2AtkzisRDEBdcPFQ9RyevbWF8bbvq89C0B2Cn5FaVvOO1ghytk+FeFXpizNA05bs0Di1DLg1tgHjrxIfnXYdf9Sru7DD82QAjJJcxQVBWK60TnGMfq/5k/MuUDtVjsUByRQZegwXvSjWJ7TC6sKzj3hDb7wN9edyDDHERrQxi5bObxab4X5taLuXsG2QK0WSefYcNdHCKFkd/NHPigtics1vWMfsWO5AtBJ3FL52heeU9Hyzb8hIK4h+S9uSfyquWa6/Q/70AZ7O8ZPy32sLYCz1+Hs9JcdQTHhxyLUW1kbw6C7ThOEbLCznVEgybzsCqa7ltPFjTnU+X0L4UdRFv8QtcNXuOhEXpEmrqjnNBdzoeSQUDHJawA3yT2TOEqsDyZZu5FN6Tc9JQcGfDXfd0wibzQB41hH2G/QPDEyi1Fm9Me0QIb/fg/puIb+8o5mL2tayvveuEZRUEv1ev2So5HL/G0Y1SEJ3uabXZZoG2zj5oYfWO5md0f45zvWW+S6KYQ6hQMshHxVOEOjbLdRAltgLw7GtV8v22sSm4DeO7E0MOdPicomIOfgYCVfraTTNto3fcncXqJ7EvoY7oRotkSyI1r/0ElN1riZRxQ5A67Vfb35gAUz5BUAQrW+EBkQJx8Uj69taYXodhmZ+ZFZSvaP+QL67tWkxjtV0IALoLlGEpbFZ+QIKTPZkeAIGqD97wc4e2yKbjOSWlwnSNLnMDqnod6W5C9zDdn9fHddbrnggONtIPHKVIKWHPjoKQ1cy2Ye0oZ1h31R0h/qOxQ49iHB2C/gPTqnNhn2SsPZPnl1bmGOaMCXLK079ivo6XGWuK4VMQ7QZKTf6GYhK7Nr1zotI+ufUf47tl31m+LHZgiBVvwCgBK9GlznVGH7vp8IPCJt641yiuBRiQUEAk//FZ8gvqQSfvPhSWqQLry+GyxneaV3FU7pKtUv4vfMMgmQm+juAtQp8qxEKT8T4p0NGZTV6CYTQ+PHfhxNKXlWsKecGt7jV8gMicADjvIQMuGVeD0BAO8SCtd7BPecIrMiK0xni7kDfnmKU3wcdsC/rvfcuupsD/bTtymbdhzOCJaATVTuiQUIQwn3/1OS1Bq1P9uFTp3maAu14s0+VE8Ix5g6aK1kEaGx0lfm+nG/guBLIExpxFXTtJP6x8fLnxUGCIWaYkTn+BN01YQwAjsGhJl9Wb880IAZq7Dx0DfEsgflweRDTo//3Hd8SG3ozZupswsnYgSVYVMAHsF3IsFVRt4W4iBawqvY0KiB4xWzMuWwsTC5LHzuJSjZIQQVGY0tMXGNr1tiBu1xglJ3PwE1s/JjdVbEZR3GTzDcOyn2giNOO65FBmfiikXHFOgE5c5gdEL0eEWTWtwocXCNHvYfFc+HDG2iulOefYlbwyHCVledJLTOP3daI8JOP3kWm+69ZOhjQcgSmFrj24abtPtfdJK1ruMDSW539G1F9ofYfOLmmf33ipt7MtrBcRE9E783FQtOhZSyisLLjfEIqSy4eAPc60lPKIzMXlVow1OVJ135W7T9crLUU1lIuDPpox7euz3e/ifZ6aRMbTvlZgkrEydHlS+fM2slURtJl2aGnqyi8k0tet8MLVFXVv6flQfZLE8qdRIHDgYwavq8uigFQ2j3B7S6usVAS9/xD92c7NUKT1wJ0ilwZgRgE7PuYcpc1t1yq2O42UnxFzijPoY6ox8V1SRhwAS6BBF3va7cJKfMVv79ZqImjAUFhJVxMv0cJhWAfHawUD0MgX5TaPIlw1+6YrDxvwirtja0EyivtIR1n8dCqF3dJ3u8YA/leY5Aq5BcB50iOzPSLjSdIvBadN1yalYF+uHa08cfbnN+GMoRbar046RGBFQOUa3CmBFZcCCHmpoyh2rMpPhcdcnw7oNaTq/lDul9Uilcik40kCss0iT/en6cS1alxTvhKhmmw4GvWZ/IQHE9zj2QIRDTJjuNNhBq8zvAOxYrAgeyTc5urJislQAL+FCVwIvWWBxmgAwhmKmcAmrFDbXlTzQcpmFtyV1kycpE61m4u/bza02IbBa7RKKrlkvf73hwncIUyzI3gJVsoC/oG+gErpJDGOGlorPqjTmJJRdaSWAriiWWgNdID/U1olttVcWuyYvGxbMm8juuHkgnZEnQ3jkTpUV9XMr9OVjDyXk28+Lmz/gl5fC+JAMSGJqwpGXfUJ9Y4i0K/oYquAngOoYvBMesZOZi/Dunmn5Lsh7bnaqe5RXFw/Bzkm5lEvsUD5e8iQzFzPVcNR6Ds9r3inB/qfGusWHjkJcY/NaYxv3zngns+UcpK7qHXFGvNu1Whxsr0dlt2ZIbYLJ33/dUDQ23OFz1bzy/wpD9yf1xg3x1UigLx7XWTSdrNXaAyrJPqiZRqNOelIIR4elIdSK8i4L8NC6/xKLoKyges0ThDcqFtbYBQ9IhUSv1BQzuzYlXRfpELIVf9YNnMWlqHcUKRRF4kVHp135aRdKC0KGETZ0xZSoCmzGc0+JRCeUY8MDEZgaV7xFpj7H4X8KuULD2vaPxaxoW7QZW0FTQQZe8wnf+6Zo3bwV8jFpRz3jyG9fDoHUwPPOTYifooZ5aegsBHPUBI2X0IlbZzcORNC6YtE32eArVxI6A/YYWVeM70WQUvSVmxHpwcrs6ZQKag1JjSKop9BTreHiisu+CxEYTKyGYdQLOsiwoOvn/cMlBNim6ur7iQKF9+FFQiZ3wJrr903tVwD1dknPuVFw0vIaOmnNFpIUKW/zoUIK9O16dZ8e2Q36DiRsNVdXTb3WnBkmDgF4jQXKVyv3rwiZHUJKU67a02c5WVcXFVmzZqNbQdoD0K8YYoBd1dUXN2XlxPBA7xsrMS/+WQqeOb7ff1uaXQDJIKhDS5J/64BE8kICUnHCD4JVE/q42u1FgqqBSvfYG21pqG7f7TTaMjSh5aXSqEuGFN+NJrZQaRE/NhdkVdXDju0zAs724Hj5jmLeDMNB1lbnEWc2Sn5IPTX3o6PIiWP1Cx0zBCiIWhE/T7nCNxYk5B0A+Z+KdxjruTzvSYyM8VOZLsFeqyM0taqGA2ixd3PnAFTIxo5WgLH+9UiLsZNsvAUXgIYzwJ6H542+Zs+vL0enfEkNdCXrqLUPhtuOkMFXh3A2LRQRxIjv3BhKxQzJ46daWHPDX67wdTJoMr9GBqDFbOLHHqhJRCTs1+hfxWlIUsE8cCQmI+JAH2UGr5s4Hwv102FsNiK7iZt1jPdGsOT1eXR0PTDSd8x5Gse2zPwiGAjRP2Gyu/xWMMPtP5Vxr2gtesMWvflCA1btOZ/5bVEKPfe70VReUcsEcmjld4X7+/FltsdNJAFDW8vG1OBcXOXU9+MPjhb/l2xUgD9ogCzZDwPnL/ucC8/8rt0Iqn7n4DnOge8bxcPpHGsQb3p4TaitepeHZULTtv5Yt9r6D5nEsjoV3wvEe3sGjW+gZYEwkdhQFaP8msW3VxKjpX8Celbku22nRWJSjjfvO2aQuWX7LfDIcnSYn7uPDNuySGCFfH3uqt0UnpnFLbjk+6HgkC9YEHRbkikMJvH4i7W5AUiAR1AU9kPWbVSPeOYIuGpdx8+zptBOz9/ZMgkaYsyjxbJlu7OlZGSNInMRVMrob1dt4+AW4Z7CVyxWpYwl3ZQqxMzr39nuHP9X2eOAEyiF6RSpFAWs6i9i1F3430ESSAFlMJfQtlh+lkEyYLsl4tZsm8B0PJKmE3di/AKWseIVOQEQQuahwTJQGbvGbnUsFL2eVFfwbxmjz/hwuTT2dsk3hgUkJ+DAgX4bKZiE9HrHQYqDDPPgtI2zR/v0yMiyEnmE65zQQ9+PhSxCxifXvlRmxFrC7H8wWHOGyBt1bUmiGbe9FRcb/UjemqMUU8LW3X7DFs8j9dFWLS7vab4A9wZ6v4Lcjkjtwj6TyE/nkPF70p3rHY1Ml5x0etAdx7Pr5KGDfALixoz+tQGBIakR2eRS+XW40jvqb8vYBtPoYgfg02C0bpJyK4AqHj3pso+r3NrU76ExFQObT4y69CY93kJUrH8+wp9Ggk3aqzzaVGZUpqQEbP6ISk599qLGp5gGd9FuHV/3O3J/g4usIWbZARKA4q5zYpRWYroKkRxG95K5l9/pN9vhceroxM0cRdhmNq67K2A0nxuqArIvuer9ti56Dytg5NipFCmLTZTuKbNRhV+4mREexsKYLZ39HXriQyzTc9jz4rX+y74/TO3kvNRKWQ/f6P/8SQdnpCxrmVSKL2kYK6JseMaGiN4Khq2qn/3HWyMFPQTTAec3DDdgZAnPBAkcWVjOG9PpLFX8iZOa7PipWEJR4NdbVQ5yUPI1RR17fifCLTW50MrkkXZr/7DR6z5u9LCcrzphMFn3XxAeUKrmBeH0JOoXn6GgvR8sT1l/EFSzMjEk7C/cxsmVSRrNz9YBwVWLDSsE1gxekmehd1lDSSmnFQ/uP/MC1L8zLxuecRJbDU06Q9tOyteuXa+BMLgBeXT2/xvJQu1xrljrl1BX/NfwEp0MmgewkA4mATGiPNtnrszztCZKz279FZc1CuujgsYu/bCt10VJjL/i3hwm7LPG1vLmp6eTdi30mY6jFOYIBgfcCUzourQCYPUkbufEPQOoUyTezWpJ18dktsVBsjOyNHaLYtXcxVrUJLRPlWaZMGAFOUQ+v/Ko0W2OS1KqEbTsYyJcm4s0lGCSQQHVqcZPfVa1UzI2UG2IZM/0lrZMIsPAZKEOjAaoaRBfnW8c9sl4y3YDb7/O+vBxXfs8WMTEQLyR71JpMwMFmCiOWPOdneR+POiFhxaQkZRyuksMniINTcsU5mfJTLL1c9Gp5PnCiAhRWwi/oeBrI2PN80E757frPf68wB1igdlI2VWhKOVuREMV26qS6vfZdVNbjq0EB/f+g/idk0Ef3EK0YkLdDIo92VuP/9eY5SGUp3/YGWYYrbad72JQhDeefya4sHmi7MvgaIhb+2PvvLEk08imCGoXOcqHrZFpbxaamigaxfUWtiPK6o2dbzzYEA8JJcAdxy6BSeiUVA+XVOnMhr04T844D9IIfXUqmpvoy6HGQATtW8FgB5f5MjAi0T8kd3zf6A6/C1lFcPjJaIw/ONyqqC4xaEorx/cV1TW7Erqg5gfRdDyXPS8Ulz5Hmn/bqBEMz/UFYn4xLBg42uPZE2yUN4in6OBgfJYqdYIRmxTiAwkGJirbXccDo3UcWt1prC4v+wV+wTkz01bNlo0SQNwLm3GWdoxQcL5XBBJ4SY2DABnj2Sr2wI7H3bvnx+/FggtenZiDhUI1JkStNsueUWW6ALEnrDJKhBFHENWndO4fynzVD9uhd+/xRUUkCE6/JBR6OQEgZn/Wz+N0nRQXKXUqP/N81kue1PwUHZ/mPV+eAFWkrKhzIImLoTH4cRNP1k/OjBlxjAFPhmM085Sy2oGa1tyJTefcP3YLieqpJB2HFX/KnNdiPsnr+bsCWZygzy3Dq9TI+kN4bzaDcn2Xk5TLnLsguWPIYN7ylGSWCuQEzrmkVv2gjoRJ0M3GaMtxcT5asltDVM6mLwAyVjnvLNJpY3AB7ggAZOj7/LGBWGJyXN7Uzg2gke69MrhSWYkU9g6NTvBM5eCp6rGeJ3RRb1S1DRqGudviQbfTdtoCddC0pRPprZXwYJcxi9pjdrdzeX0w4OGf66+P26EpiTway7PfLxksEdtyS6x3xOlVZSvPj/LOkOBvw/BN/1TLWd6nE55SrjoMJU5kUAbBK35fAUXzxofRzbOrP3ahw0shiNcGUtZBqo4YJXrrxzLguHITwoYFtirsr8Z+n3XKNubGgTee2LUuP/gyVbhQdsvQ97UwP9mB/ZgfCf31EOCssFms5IvAncorJfznd0FCmpG5mjNDdQNbl9wyI6FbHKtWVsPa/hPcUfQXsCcTs8gEOffIg1PAQeIvlomU60pCGu/RcXKvBOcCf77LxLyNeiJh/50pQH2pggwrlRH/yuzW6ImWlpbHWICfKW470x7bSKdDDXhhtcJ2gc/+1RZNdEVi0V3486Lubd5HhYjb2uZ0ckO6Jfhc9bG7JgUHqXXxFoOEk3NAEgOWr3zNEW3EyMVTCss2nxtGqaaJP+xsMuu3trjuwbwelPFHh4L0BvJc3ZvPlRr7o1xnJBIHuDkhqhSG86UZZUpZaOruA4sX8Uxo3zFMDEpFfVHa2Cr/1y233DP/DZcBXEdv4faTRhBJKbGUt9tsimDY/RxJkDW7k6x+RSQ3maBMiL6Di+afTfL9QxeP3AgQU0+PnevWjsSFokrs260KNBLcONtUjR2MQBJnHkYmqCcFzGLXHaqRncLu7DiPICGD4JO5j302/YZxUWOPvPaTdofwSJmRVfBx98apTh1DBZHpaBE991iMKbvppt/TqmUYo5j3kmiT9ZiZ+S868mmZaTVCP8Z8rWMuPAFspOxfSx64mHSzpaIAsZQaIeR2EOtzAde0pdfj5GFplTZdTxHgLWeaVrjVnXH/wLb6SkfevWobKOeMfUp61UEPf39bsQHNKWDZLf+O26XLUQKlU0WA1a2u4/dtmOGOf6w7LK8G5aNQBGIyqIlmrTo885hFBakahcu+2iIm1FA53P9lk9rFbaEagrS5Mis59A0hhmbJTH5JKt1P9z7GGk01I1Z0d3RRGUvLgdIGb/h9TYhIFGjEyfWUfYg8amdbzCSfOFbGnmZJne4da9OeDEw4xl+kQnzE1ZHPkx5YLIBd0L/KHZuC0XX9wH2+nF1MXfEBPituJv6UkYBSnBAX8l+y0oNrJpNSg1pDUOsKbZoni33aVPozPThG/+MPvUa8jgX0jsUaQjkKArIiOaMkai75Mu2gJ9XWpytBe+tDkxdgUSw8lU6HLxSLfTmoDZRKxLp2Y9JJhAAQt1boOhBo7u19x2cw6mrt/w90L/oAZzD1FQZ0ne1aMLc3tHGqCR9xNxkS+Gwf8fqCxwJ230pxlgN0LHm2wZLpXu21m38pLogujgN6Z946t6Q/6vcBHTaGAc7TiJ9RG7CFmD0wbY6v9iwrU0ZNyKCrCJd9Lcdd/5oQsEcraqvT8SFebLmuTnZ32B2LXn1iXrJ0W1SDLosPZYPibYMzbeNlYOMTNSfEOCZ11Z67OeXjQ5GrbuAU6y4PhF1CVLKfmA9IOv/ZNMJcrJpzMtThVyBgQxB4PVS+qQDnSQLLLsfRbhjIg5HZlpJ6qppz1VEuha5CKT55aj4nROE8SoeKx40Jp3fE5FJH9cY/+u84ShsXX93Tde1ENcPZC4Lt5jjDbo7wbuIfptS0LGfncWM9E2DwFIcxwChX/CkfA+BGqjTS6rBsSs+RF3gNqvWkOtRwJTSCo+0XWm+AWrh0yDzA9f6d+LQVmUPNpjepBNkFAG3ipU+tJy2C1o0tyNjRFNBIBgj/7MFaXlpqN/NMy1/hTyICr1fc/u8PUSxp6StXqJGRkYMNwNu7ThC0oL/E422Ei1N1PA1cYMuvfzo6zAZJCJ/cGzb3jqxEfCvo/atUXxsVCHVdEvEZ30hoqepU//+X9cfAdsq1IfwsZWEe4sainBnVHtF/U7uKOoyx/cm9w6ibQt/zOybOVLpIYXT0I7ngT4/kM1y0xZuZaOAhWCVOyRQh6UUy3LTfN06Y3rLun3Evk4PBhtYovytWqnEPOhAAuBNvReSG8uVf05sAeUMIU5XePix7zF2rBA47pqTtNOXLvZcsQJCc3xhdwhnItSHodmilDrUoHZ0HPmaRP3yLkAOrTIzH1gN1QfD+2YeKPGEdzpq9+6sI4uh3KY3DmKVvIG86esfnTmDdkoXgOqPgi/SNiBF+59rOuyrOJ4BOi8SO7r3VmiNN7RIREbemeQXM7VnvOT3O3H6Qo5n1xBhkOcfuvzOKqq3E9D8q7fb6trqbPpnq7XZArmj92m5PmBFxZE6Q5d5p9JJZCuB0X5zS6v4baZ1L7VcF4ibsv47cmyI9PcOZX6kpfGUfSrMSvhcjhtIQZru42ZwcA6PeOs/KOH6gWccxYD0LLYRYm82VnVUpvFmS+8Mws46ZzUdhYQCsoWasi/mG7DzQGigXbVBCBxJWu7tUotaa9+r8nckJQAkj2vrrpXV+f6O1UDXTzCKWAs3sn1ZwXQD/XBzEZzB34XZVCKJvx28TyhQOqn++SGTfMV/u3DK260Y1Lk0rNvXRi21Jb9/q23IfCWJd6MOrgO4R4ddAjup5D0CjthTGmYQtQ8mtEYtTgD2YvPMJaasmdPn/F2HDAMiKcQde0s0UDYkJsaggaz9jQW1Jtqo2kPC51pXYZPDIStwa3k+O9bGFyw9yPu6yLrXuvAmmjFTxdvd5aZV4AwOvqxFx8YL404cqvDuXHH0haL+LSJCMn7uyXJoXdcK390CEb9VGfTRRuBZzeFb+LRhG2bQDcnRmNyTCYqQf2FJB9oRrjNvpQTncHmDOZ/Fg8AMMSy/9Q0/rLeTdiNrGus3iSs8p70BeIUk0VLbkIm3dJRi4xaeciqlh11ZXBDIoZy33Qhdp1LRi1ng5tP+nvN39XxLbsv1tBU0EUJqVWjgg0OkdejI/fGHUm96LqcZU72dF8+iSYiH0x1iId/2Vb7kdxgE6/aVrag9YIUBnQ2cz7cOzCc4UMlHk34b1wDu9jUSznCH3mk9ucnzaG8bt3THBqs85wxlD3saYm8ywsn37pVTsMbFqpuYA2/fKpdA+WZuwrLXUnOEOypb9K3vVpKuc4OsToKqR09GVxJJHCaEfAmENDikayUG9xj1oRClYy9Ty2u8YUkJ4MKlpBcFMG8Jj69lDPZ3Zwd1gfcAkKblysFg4AUthtI9pAGw4lK/I14Mrxj9cLfbbKKF/LLD6MQmZ+3UFQqW7939qWwtl+bOVREedfChL4zoCX+UA7jkDDEiLnoAXn40hNpVsb077OkLnxLtbq4GsAaHlhMdsRhacAHSVehQtbgh9zqXGgvem6r5nEWKk8QKX4ARhNqmEBAVmYnlMXOj5XpY/N312I4Nq2fOiNCP1jzSO0Wep+H+y8yUREGxHw41Vf8E2kZCqY6u3CthvKrbHMc6nBYZE+P2+CNqPgLTzlO7PSy/Bzyndp2KE/0AwKkC7U3LkjNqOr8YMnE777gaY0yL1csVmbKCSy5speauh+QXDIMStcGcnGu03z8Eqkgd6/sKKg/XMnHVu0kHVNtt1Iw9mL9sv6Oay8lMjRqzQXGURksbbNFce0vYhkZtfmxbxvKMbxQUM7JK53NXNatkuYJCv1hHXrsy/cmZte0Pfh8MRvuOq+jxe0OikZ27fnhGfpeXfOT46HrLcYl4W+VwvsrMRdvHBXvc3HahAryJTX3WGZz21xmdWuMc2hv+2NqdEnI2L9rGu60A1aaDVodthDQ6N8nhS9i7H6j0xL/6nVMcC22kh0EBwQATs/tf5/EPVoWrxcLoLx3ewnPibQiVnottdmYXDxazHBaHV7AViaMQJ/QiR0ezSti7AOZRXnaiDzmZ1RrP9lmw/VnHtz6NC7k/GgaIg5SG25ZUya9OKqE9n+yRPWFaKTxhSk5KP4eKJXv1Kke6reTEuCXHOfiMFhByQsl4s9qUoskXFX4ckAw8otM9p94Gbfq+JjftQDZSY1wLkTS8RwLbDOGs1t14qmSU6Z9dpqA5ysLn/OPVAfQtMPDdztaBaEOVMcJVHR3neetabMu945/Rf1l7zNhQlV/qjrkkC2tN6gLdgOT6YWvvVxRXk5JjPDnW0cfOtSJ7T+35tBOL/3/2+FM2oA8mVg6M442s13FM0DbhujwJqy3nhoUk0BTaXZMgzx3U5ropVWP4AgKImhgGEiCJRlachzNsci8HtMPjOybL6TZdcGQIKWPSoPZ+EyKGPxK0eF3UxenWy4Vxl9fn1sJHc/fURqGcwLEB7l5zjAc0VTR/JwOU6ObDFcKIaOK1uUCR1NTf/xAg5Zbf0g3WoBFT/NvOsEAy9RAGdlBsR48w3F2jybC4SFk+Cq1Wejx5lVAWAHa/4dBORQyWTm+0S/koZvn5IIGyg2nLd+WxNWxsEeNoIhfaHt9Q8+kCDIxn/R1wVL2uQ7IQEbtH5kd0RPGJwVXA7bk43ah3MAEsgtWWVdSfci/7m6K/JruNojvGAku3r8KaeZkWhCJWrsk0ZRz5fO93qzXH2A8iK4q58HEQhBj05Larr1iLZPrGsHR860vE/35V3osaAkT1DdIdEvPz/MRH1Ux3kbK6AO+IFrRxZZoui1F/Xm9HdYGrLgx2lQQI8ceqb89W6JKu/eVGztwuErP2ktwynjSOX8sbXnTtoHKA0fNm57HrcAo6wqRT2rakY0ABfQBA2HHpMJW8cNNR3Q1L4Mc2dj0gAVIpX3Rgv0mD+l3Zrdihr7KkN4uF2KsufJ/m0VEFBPiIjr1qoLXXGLKYDt+3Px6pzTgHNpglxa3wemY1pEsgH7t4CZpN+Mt2UA4nMxlWwmn8hpwz9sPAdmedqUavLZ2uCcdoutTsz0qZlizfNY8HjESoDYRpfF+lGLwtuNVwMrTFTyf46MQXkwAuPVdNV3SrbTIB0pbUD6KWec5NfVXzocDUMciJctyuyG64gCRLS+3CjLWXKRLyeDuNG1b5Ph2r3nI/AufUjtiH9SM5A46bxjVlndgm1/OWuvQ4imb9xsHdaXp0rpcAIGWuIT0GIRpz9NhG2qAIK5AFORXZSe8rn0kq+BJOEa/mCOJh+C7SPaqdsGoW1MQC1xEnD3mC3sg1suu0balRWhsxKOyYdBpx8quV1MZv9ApDfOFCWQXH82Y102jvuzR6OgFCgNeTwiRPksK94LdCIOnVlCBU/YNMBdVh/bh8YmHylkpcaI9KYv6mUIFpVNJmaDHaOjdyWpkp3qEuR116d8XItjzpPqaLLfO4Q/o1sgZRLdTrLLySwWO96UA5F1AE5Cxm8eUfhYkaQdXGi+sZMKvlSB1v3ohr4P1i2bSwQtBRySPueG3PVu4hyJwj9jg5yo1LjQnvnznZ5kFuxaP+OLNW457ceAOLrmWOZXyx3di2mkGM2NYQkyTEdDFlxbHf1Fk1OnjnarO4Oq/zbUUe0VpiinIkEXUHNks6nDzZSS1Q1Cdq6c7oE67fg3CQ+wR2mD5t2UAW6ECmNj8YNhffeBviJYfww5hX8bJul5lEUKl9qYikXZB0D35ACcQoi71PLSOVbg6lubijoeWl8tkayC14v5gnhLvc5uJrvc9KPx2uYleA9ht0PhHxH3W6ODrrX3Rssd4MB/7NWv9PawEXKzUCQuEoyLWWg50UJG56YcJomdqaxFOFwXp9Z8vMOK6MJWLztedje9cKgs4lNzb2ipro2jnLQ4+f+PG9Ga7WKBXjzI1pUypTnt44qEiradRP++Yl6qRsnpb9wHMiLHGiDDPVRPb5vIdmVLRvw7ckVBnjYOCaNChBNRE7G2J7Yt/flby4bWNxhBTFoBl49PNudMb8CD4q1ta6SAHofp4o86OcvL58ZLfeWJ17mZ2DtP+dvt04pr7X5VRfs88GMDYTr14TOsEP7PwN+ACUme08eV1uQ8m8YFouFwgBrnM10IPWUy8ejqqLNFfvXgJRqrotsQt0E7MmwMpI/V2fXz2Y5V3Wi2rd6H4AIliuSZiq2DjDune+hSmJCg+00I4R1dHdmVl7ahH5Fy/KNvt8MAVj3iDxj5IFsRVmVIwXFuzjYAUS9vU15t5IuaHtRNLfm4BHlt3YTP88EYFzNpgzZRQqcui0K0xpWVIlOK+e7AXa+EyHzUAZ04X/j9p2/V+/Qv3nENimKpraIEekpINRjt+mKY15hzOv/je6P9FgjwoUyNmmTSE/pck6VNmT1AB8XrYTcqFjniIrN9aDzeDzL3wPDSHjYpKW9maQFEyQezCvLU132/4stHDBMJP7VN7o89BfVGpeEKbLjJ+Ex2ZOu3bkNVLhAXoeFigkWWHhVYbGJypjsrPb482WIHgKsvt793VBeDnvjF8zvus+1PfJP1Rdw1c8L86popozW6szTJHN2H/fSBkCLRLqiOFi4o6kwVo0G5uIeY6iCzFT40gu3NWYwFUZQPaWNNxlCr3z3fc2TBD0kRU6ITplAzvJICCrKbbsZDctlhpYdXgxPl8tUqg3BnglxCsxf9sFklVbaATNbYGdtgUGlO3khlalA0ilG3rwsHjFHvk4JnZpjZEcaiwHFOiweRxksccIub7IlpMGE5trTkhxo5Q4JOeOTzhlwj13/shXuT1ogKPQTJ1NWF20/7nWa/imU3tWnVgBhKB+5whw+s7cjEXVu7gfy6sASEiBRxLRX/gm6Ym2/Ta7FLlGZ4wewbNSKG/j5JSBfXbTFIcqa9mzkGMz637sqGm4i0gvi87XHynpUfPjU1pJ54/P+ywpMX4yGc2aFtSVApJUOU+/102wFiwwWB3F0baR7r2bcX3iFIei03LZYuh1YaS7yBkuKI6H5jyKPIBblZm1+e3wfKwn7IfanT/peFcm8cVqC8w8VWyA6KswR1pl14ItLM7yGBpTKfR2qrVdL22DxgG3jQEq7sLjc40DgILCsIl5vjdaX7bAx8/NaYv0aPx/hFvsR6KfdsyE97HOlO3OIoB9uMAOD+eddoq/zqa5UzXw9Z6nHuTHBVt2meNdO2Sf2litdoMtSMkyinV8RqCe88wJBGLNK2zVnFqXdRr4HsyyBZlmL8zdYN501VuY2oOjBvur1l5a1qaZgB3Q0YetFcIjakreQ5WzRkgD+k6WdIIjmxWTyRou5Oij3kAUdNMh/gCiYCauD1zzlFwiWctr8s/3+QovfnplnV4R9xGAyTziSGcqwDhbFGofVC9aBDP8g2yLzrd4lgG8pA07VUXNR8g52ZqSTINJmgayCHDh6bkuc5LFONRRBc7V5khcyG+s5zPN2hKwJX2wPfAih8cNKY65PIiOFHJ1PuZTZiqKqZSkhkSJ5pNnOfysob4d7oHn5IzEUIjhl9PknstKOrZaSFYvgA27BuCMrwYfYZsvs5TwGgBLbEZWwz3BoKuidL0zArMRlZ1el0YOzJunrh1vMoOPcf7R/POsFa1x4ZYIuY49yXUl/J8ROnQXIvIvDpOI++MyNrcVTpcBgWT5tdsWgxq8NdpsXNnr1Nd19k1OSI9sfJHJm8y5tSNr93+KGFW4mX5SQIGiJF/tOeMuymFgqzsioEY2wn0iuJJZzsIlvq7WqBSfvdE9zo8ugBGMNhUjrwckERXDoQvP605+3R6hMMZRNEDJCjxG9PcDnpiREnpf4iIysR9tYy8P/cWvmh1jnI+pFi0o4giXKIB/wrz9QHViBDQBcVUqpcu3zh+fp6v+Y+QG/G/etHoT0w6yBDbehtw8gladh//f8bWMWDIDPsPuPhtznkCXMR7/khNpuap7/DKDVByQ/fmXXvoijSQ+RAw9YumYLrX7ayVlgiyn4AnaM4rFzenPZyQodKQzZn/bFhrwPR+zt57fjfWOpkUIdOtuMwfGzri794pB1NATKLF7w9u0cIzQ0wr+59v+pSNscTmtXvsStcAvfE7cla+IxFv58cj/xuw96QxPrphHDahmsS2U8DYj/aUtAtL/jOkHl7+acFDuB2Q/iarNtdcJ8xXJ3iyX0S2/nNfONnxL0GhqNSObYa1pI0pU1Ev+CBoQnblpPchIn6ltHL+L82nj9zrBQA8anwny6JOM8vSQcmNgBPIJ2xjsYawk12KXygRdswE4SRyayPtti5erhabklkzqFhNj2gPxX9c65wcVkea3IcpTN237u2h8JT3CEjKLdn9Gm5cHNOTwJKzwh385xPXEomJ9mROnY1QhiwzXtDDEfMD1gEc9AzYVPTFycs0tIiii5FjgnR5Wczopr8SScc7zjGVOEnY1A9GxraSBsoVCojHsGeWn4SpzJmvWySTcmg21vVmDTqK1va4UsxunmPwe5jEzci+C1BO0TIzifWR5J6x/p2aQ/gGSQ3G5HeWYxGzLiqqLHYAYb9Jr8LoUryirDu6Xyl+EGfx0XHO+UNLpr+Ij7pPwqCL7BNNRmKUD1EBL8uW/60xZCM2RYfut/HT1GUBvvk8btKr7o/vS/QCQDNucuplNiVmdOVUjv9QtLsccsewPqS8FsMBVGPa0YuA/zWsOcoWqGoMjJ0K8YoSVgsODku5Q33lgkArajaeXYtd/RAVNUANNPG2xY/ibdcAat4b/wSTndgY9crFaSM6xADTo0ylQpOMghGuo5DrseXc0DWBmi0OU2emvw/8agZJGXGuPibuaaoNle5ELeofZzlQrTvJ1VsbVyW/3wYwxmMj9Zaul0VTPO/6dV/VTLNpzjga9r0DNNgtyND81FVGVUPyLaWlegoudGr6gi5JEWdunkN7cZ7AjI7trwHxf6XyigFSGtuHkvS6/qcoTaztrVgtT77JdTeVR9i4xiJ5uj6dP8qFSJG+AOBw0CgSetK+ZX6Za5mB1WPaPjb/ON6iRTJ/mqrE/V4P063+5ioU3i4XlppHm67dCULHn49yPWpj+ORuQaicCVyq8HRYfnE5wD0UYcE/T65mofcUQ5NQ5Z7jJ0KVB1+NXTsf8m19v2ibMmm1pGYEejDtHZgc8hHKpBwgMJ2vA5AouUml9Uq7MRpF7hlOQeZzSE6aVXe1zZGA+v9aw7sRcJwHmGewwaCMFR1EUE9VpGVyt01F/e259UIFS7OSdt4+WQvtJlFpd7vzeuIvTcIIiMkYocschX/mGIubKiMk8hclb6o9xgONwVFVhZ6geUwCeYN6UMWGWZz/i+zhxMokMTDXQvkNRhHssGp0vgy3K1cHJeWxCq2qrycZ3Dv8CGi9iiEFtzXPfHIhwwOhynyVrsKQM62XMYj8956/dF+ufhSq5gXnBWtHzkM6TN9V91InRHkWNjKxuiZYTvlBVELeSP4It14yY/bGN+WF1eZhT0PaVw7xkNzEhRzJ13TKjNvc1HkfBs+l5Lr0mhQaaIwtpLU9pLOJu/hy47qzKA8+6W2GSiauJasWO7u8QxbR70Fo0SnTfo43JI8vPOUvmvW3Y/NmYLds7K/gfZhlY5rDrsUEh1PICZSNeFgwxt7cFowako97yr3pYStz03s+ksd0D+2H2hUlyY/Neb66n+mXWguToxeUdXy6ukfsf4O0/mcaCINScxP1z+iRQLPAufaHFPVEZYMamlRwBOtKhOJcoQugCqYnGGi2hq/sLL3f7Xga7fhyvB0tIb+MncbX2BngbFs9G9Ztq7gbyFKJZVDFWPheOfZ8posEugE7Bq49vF925SXS8Ko+/4iK2S5uGO4eGo87jtTGlmNrvKf9yORQjmLm1RdAlpqHWmQy2svpVX9IWgpPGK5TAJilhuVZb7S5/cVL0YUenOuV9xN3kMvaCBbu5e23QGMIbV5Iqkr4Zog9Na8Th5p1juUn9Byu0Zti5q76lePs+xnOyfXQzScJBlRM3nNm404XY9uKmoOUjo89V+PDaSoqQWFttLm1LRhv7Hn3w2i5W1p3DkjpORFFtSajSHyCtHki0owJvMAuHrdgFYs3lufC98AqK86O5FjFF92D2GYZSdVCsVbXwUvq2pniMvvlW1qJUVWCb31raakrA6lkIQx7az2/u+yI4QDMOqnlBc239z1QBzxagyHIGispJC/8l/HwBAQ92LNmc/wfqiqK5V45WIfeNTLigCJKwiwt6xAnwRHfPqFIc5f1XCIka3WYA1eDE7NJKbCjUGhNB3fmH3Dl+4P91vjL3eTgmvsURTtBrNVnmqmwr0WfaxEY1Rn7SKRVvl64KQa7bVSu6fiidGilJZ9YtJqfJinOFyJkyLo5sfe3bbo9n2Fn6hOWG28+HFmkjYqM4ES4DtxZdD7QZN58221L6J3/lO7szBD9eEMD/OJf0KP29h06UtAqw4CQ4DYCFzkU0YIHypygiKI5vfzDizmWHlQpFgZc2RfkxvfZIRHTjLpcG+jhe2QJzkIAtAf4kGMAub0nv8kHpSW3MCUrCbK1EdZhHP4ZAonoLhDxZJ4FzpIKXNxIECWAIndO5s+nbPGqzQnTiA/+egkhH/+qMdxWqsgySHyg5Yr1Nap5ZJd3g72RfnuxoAYgt76trqxfYJpi1PDKz1lqzJwUyfOrs0A6cX3N9ySDxGaez9nZkGUjHZLu+XCWZN6L+gP+aBVt9zsrAl+cJCKYTlFcjMhAyk711Z+F3uhN5M7nn+/NEpNh4gNI4Q2jXNmIB3hjbLbdDvp71DemQqIIZiHrB6iGjqvd8yozlJ2M4PYPzZPTJlPegXnv8Tb8Yt97AoJL7eMNg2NDT6bdKENndXsdQoHyLpfZZ2FmthKHsE6yq372wJq3eZzq0JwUy1BgZEwWmvUjafTf8mHVxjKW/HfeBbYSXoUk7At25WNnCJ6I5x6xPDCeqd4MPhAiGZHFOqEsWQMQxC7U38DGgrCyegwPQEO5a1+eLUuPu8KxrSr7ImCmqKnbYoeuBz/FZdxkTVwDYFvXYNCM7vl3mCFfV94qz7nJ+zc2IXY2OF9oPzVTidqgfQAuLYHpGpB5SbYwEAPovAZcRfqsAiiEHKKvK7f3jQ2au3px80sSAnVeWfTu49H/W2rvqC42tm1eYht9qOvi+R7d3XQxQVt7nn6dOwWJhOVr2CnOUYc9KNLyuLo8jdWZMae2OFaTH4yyFAotAOq4V947HFiQjg6wiqx1tuMa+rl6KPMjGF/I0bKas32AQzZdHxE37LHlRFAZmrOJBpMjIST7LtRSnEJJgqiJT4vu+sGI9pZs3i0/OfxhNQyu7ASQby+HF0XhwtmgPMRLgN86Uq1xXuB/NZc+96hDOWasxRpXD3eql0PsQ1ERa7SjgmaszZyF5wDAhNhpFUOoScznbZHYD2x56IMg/rBn1Su4WUR6+nH24EDGwTj5ABxRdM/D5YPF71QzREAOrDmeoQ5vmIX7p61F7b6tL/yto701/DzMhFujy4hjruOkkkT/LsMjnFVlCqvfVqga0c1hPGVc1s1WjIWZy/RvYHdi3773rqfesG1kRs7gGociDoxuSxOT1CJAOZu0gBH+3KujOI48bBN2WdurIxvnh11Wk3Emyjlp+IRITirzPgIwdUxiNdc63epga/ghTEuSt2549J320ja166whygaP4BKWld2XBYP8bHD0/DaUPZYzoV4UBws45cZPhL6ccO9KLlfW6zaegZDMIwHOoRn6g5OJo7uFxVx7exBSlGDOmn2ZbMLs7uQANI6DgT3eiED7+BhOX6aP64cEBaqn55xBYFPTZtA94PyKyQQe0Xx/PXXQSgEFZZejHsHhz8eE7nrHYAhObis//EstvJ7JTLO5XOl4At/DoHKsuRebmM56XPN6DL4sSzh71XZcT4/D9GAgIQns4ERn8lgr4ydQvnoo0wH8aU/IDlYhymAIldgaUiPoueZ0kCXD6Zc+tCLt9RkGowt27/5N9m5S5bSlckFLJhSCzI93AcROggOvDd+hVflMMsbmsVJWILL12u/DdX/aGXgbcY9wBMgTVzxhSVlpgqNJ+/yZOLxwAF+m3rKrFupNdpekhN6eSKeKyFoKKo1FKqyYWi/ZRjLaHu/yiDxPdfauJQDFq+Gozo6/qyoivcn6WxQIxlwX05yDpBFmlmQuqdEY6gqtKQqAyGABzq/C/FpKXuEGIuc1LqQ3ifIRzKVG+B7VVztO9zya4NYkpH0PUQ3f1xvYFIr14kMtYeqYpxjce6qkY4nZNZrE8lQKYRSbYLY3t5VKVvEZjQjb2/kn3F/+kBCYHOoLaOyvaUOO+sMBa14xjs4p+5UuNzIeJdWlvAcwelQg0W3slavsmQtj8mZzLpg+A01LjKMLgMWazKbdlbckXCtrfUWwM/R0Ae9vX77FXVjoWWJtOmgS8nQqXuGUzYAOQBivXoVMhyvipcqjWLdUUKbOL9MV8aFCw8JTJ1VW8PP25tWwt8GxCWTb7r3zp/+70IokyonieW6dKdTu6B202mjWoDQVGHjVkz/Xcz9c9YBmUZGFNWefKa35azWglRNS1K3ujxnxzW1AiNVqmkPiunz59qAnKSwc8UGf9lNmUHMjZh9wEBCmSsu1hw6pvgEy97AwARABVrv8U3ryeNs6IUaj6QYXzJO42rt5FafniWobNPD4z5R3gHyFiLMXNLvypdb8ci6yEbz7HB+1PErLy+SqsFjMZVQl74TqFR/ANrWDqJomnp0INs4YL541KmhO5XyocYENlV3v+7HfCxAP6eLRPMeDADwgo8e6UPK6fJByQ6TMLyTGjmuX0kPabKL1YT5cjVb7IB0WIp3ZiW+lecEM+Z7JFHw1IfeX5iA77PUayJr0VskCip3a0K1uUDIuXpbGtwON3XI5rDX7W6rfp/3BI5AteeDe+emqguMAiSq6NyqWaLmh0x7mkLRM84ewiKj+H0tJtDJqS9XHr0xz/82a47y5UDU/iUoOhBMZ7nRHsYmDcVCNLcD2limDcWAnK0VWXileGJm789RLlf8a7Ll0i2pr1TghHqoywgRkVorJNbbyqCnSpHFMbaz3HOrevUqxBa5nf3psCMYANIhRgnS82ZZmg8x9o5InnmLR1RXO7YecTSef2lKsWeowQEFv7eno42Q3w2FEJwpJDjP/SgGlBAtQkxQynx1ttc8/mgK48YOF7l5mZgwDZv4YywhrPwbzvj4TtZ0WTL8CqncaRu2nXDb81eORwugdUhNR/JXU/WPHdJZGR3G4BeL7n60dqpcWIVpag7u05jQiyINlAGsAuyhjx3/UdP+g4O8fnUXwvGdD5nk0xWMfk0OqNMMBgbojdUf9bvHC8RPQBjKY7g+qo9x7gVsLJySe0QzWMwsfVnQOViFheEbj+CuYLDCcEm78DQaauLJOvaDsTkd0/p6CjsRcp7EGC6QDdS0Znkr+CSqct0s43/0Al0rsQ/A4g1OWjiUbfYcBS5D5ljPCNx/MfVjehUqguEJgXO8nbZqgkyWtJeXPb1+b+27+mb8Ak2dYd2qJBSFx2Wm09ttUo13iRmocmb5pDiU0SHeLDUS2ooA9FZqFiVQxwvIChyYXumHnEvvyjOI1LuyoRJNQo8wgCvAJsK+CYHRwCWaPQt7/61tg1oCII5lNiSWN7iAW17XmkVvgV+6xU2Ice24Bm6LjKBvle5T/EfvVcecWcCOey3jubHFYUNVI39YsbPk1Qo7lG2u7BagTl2y9QCiPS78VSxcK9zTs3FkFRNw2dixfWpJPkVVie8sFmyAxRkRjOFi8OyepsctMZLSqsWkFPx381ZdCsG/G7KQMxZzkaiOrkUodj+bQ8GAStkGpW/kjCMyJwKmQpJbmdUYfTRD2x1Mm0lhQEUS5H86H85+pn+QR7UgmOFQUhcFKgQdC4UT3PjWFcEtee6+jxci5L89q65FYXnZDY8QUgZXzcB1MvaSRKbwvEkdz2stYQ/CEGxioDENR6qbAtZr+SEIvU96wX6mwqEgvDNZ/iSgjU//pz4Qj3vCyYeSMkp/UVcwkrvT/1Hfgsck3I91INJ4qv+r9V8EEVgXPHRpAVSHl2Hjrzw5cfkuzF/tvobammqfFMMgntgN9MKvGJnUzVbkAdgJ6YFKVmSKaJ6ohEAuavscOYOnQR0FPT6ru0E8E1XTqoz1eBo44yGHk7BW94jKxgjUdRYhQaTcSXzZEhW2GZLQ9qN+c6+W02Aexz+qcLfIwrNNWmXVaz5vawyQCKRhjrafK28usv3nM+xHc2xLVDbLZoe3tdT/O3Lhk3RSp1YFeomAlJSRYailEc6DCoygV9Ottu7G+T7nfGn4+ZR6aJcAgoiZ3KfGkytoJXNc7wdy02EaANKy3Yl/Zoqic+Qgmbm3CLuR/y15hKDejHTCsyxRY7dI7I5JgRbE2ZrUR4W0wYuKv91wvFsTme1iCjDF1rV5nlle0ECp2F5lBfg1GkS2VF8i9XiJgEm4hAsHY6jIfycssN/cmIhwSOE6cm2X/OGdhKotxSbOj2TJSoBVRh2O3oxJ1j6PuN0HEHt0858S+ZQtp1DuSPY1VM9wSu4YQZtQC0F9Fm/EacZdGBxyJg7cMXncOyagJJj9Q9xh6dOpHqyXgoDXeyj1AmZaAFqij+D2gQpYI1WzljDghBJZV7hdwY3ZM0qS1iVeaylDfp2mUQLi6rz3/fmFvkN+CtXpOqH3pp2e0dnDTPKHhMNcqBLfx7CNHraRQOrjTE+XNVOo0/wBiZXa1VfbImY3DfU5fdmdmOOG0N25WpQ3AL4xKVAajmvvwZTffwhRKrxAmMIfKIX/pFMPvIfzzdtyr2ROG0zOZEA93BsefyBQXTyT/gNLSIQ0Ybpc45UH5TCMeWm0AZLK8CbLjMpH4hGiykgPlqU8TlBRnBT62FF+ZCcgelo8Jg9DyA/ig8Q8gvKC1vKKvIPB2lpPHGtpw7cInxfJqwWSudoz7IUVxM6KcLRyD054mIIzQEPZcwt0kwJOaN/4R66C7DjvN92YnPjA3DlYe6frquix7soZ9mg9EX3IFpoWEZLhIWKLZfh1DiYsKFAdYa1m5bJfSu/LCwtT0r44poPVtRJ01g9sy1lxYB6/PFJjTIxqWVqh7O8z/m3yZh8/Q948PymmjKvRplcMzQKQ1/qTWa7teShx8dnZuk7O20TFIvdyO6QCCbZaoT9hgadq8QFNdfyaxZ+HMWftrVasb2BNHJUII8UlVrYxx/dyGOytk43Ue2n23Gbmeh5UmdnBUcJGb1vVVtxLwi3jaQIGk4+5jA5JINe7gp/YvAwQfq8x5tQVKY6DNz2ELp/1sY9ThjBZsVNDlY2CgDtYUvY5hex3gzeqad5N0G1VB7fZACsDPPLCfIsdrpo5J2HTmWYMGWlUbkXc+i6FD5I1TeEjZSBa/5urz3BNqEoeQbsNHwOyFfkWh1oQ6Ey/MW0sqk/LgRhazMnmaqWUSOaefVu44HDluta8Tx+3ue+VC5HqLlrPM4uCUDRixa5Twu6UJ6kcYQRFRMjzGRwgMLHdEVgKk/x0l1fvsGNeoAuE7YL74HtiF+FglyaR5Eq534Xh0KtCUmxLWtD3T/HLYd9xau4Tl39/22BOCEwT4ojYCfn8pPCf0Ww921cMjwb3bVk+8RMvc5DlJrMmP1ZQOTFQWcKFQvxV05EWs3Qq/CSq06L8QRdWXWDN7tSEl4iQ0qzHn1EiaN0VQ6vRPY4NoADLaUxq5kYp/ODnM245MvppVKDy4Z6YxROjLx4Wlnaj2i1qb16hDoeKu/9UvJW85b2+qBDCd+QxgIt0Z8doQf339JY5DpX2YzTOckL45WRjdHaks3OYVZlvvv0XzrinS0X5EW4sxyCdBk8MtYuZFqKQVHBZlxqiJgUqVHKERo/pHITzzKcJUBI4n2QKhhAmkrpg128RR1fbCv32q8bFlprVZZ9fXRcLGelqc7v9dhYRafyy2GRpv9biS2EE9cpIvXdVnV6lMykxi5+VoaQFA0A9+V5r9NYhfpTy+kMxXFAucBSdyZIpc0xCmR3l/t34DaHTcj6lJcEkr39pe71bq8aAh20kxwrfUDPbLhJYnkjKf9IZG2ou5iqo2E+aL18gsn+WufHRuWhXysKtBL6wVg+p2j3aS0NIJWLy5JM7mNTLvecO5ggpvEDir/5iTZl26AE9FZIM4WJ5VLcI1/TSxw9P6WVra57Zp9kFhs52Ewa2JyFTGJUGNydb7pXUDn4njqF60cETya2KbgwKmgIH/1/ncoo6uOKjaRYfLEtsGMHrilArXwppZ6F2ZdBpBv3YVmqN+dHOl5oxzfoO4Zfxf8952M3XyJMo5MJbgkEo5iQKde0qaWJDvdFwPnSRgiCPXaL3BHhrCzGxFxxRc3VA2ngcI1D+92woeohzB5+H224DqiaiWk8gbsyLbOOw3lf+OpWqi9DAeKLvtiwh+otLELjcSmQyg0Gl9fn7IoMBdox3R/gL0PsDFhNY4ch93nFzhsEbU9F3jKCeK7FfOwHSaKEj2t7tpvMfcajFRiJUtPHAaHxHZRAFv50SsnPE80NdVnrtJITEIy6uCO3ro8TtQbVbeJPsSFhlVlvPyPk2Qu4P50z1v9WlhFIbAEPCCccNW/2HIvtqWczmcDFssGPr8wvugB3IwOBPIQBnqwrE/6z6W61D7LmIDag2oP09vaftqZNPv37iZJrUoz2jAhJtKz3Y/r/McCmk4n96EnF8KExTMMxpw0MmwW/4sAICLEHjRRfGoHMZJVsY3HxqBz4H3+ibyGg5AQ4C6kz4fU3FeDmxsvwRxki5QSguJiUUZJEwsOdQc8/F9G1omcgpbukH9VTz8g7TL+SWmObFekz34Fuzz7MmF+bvP7T0q+2Nyg+qmBQw6gY/Y4qgO2M4ayUNaNdQ54N0JQtr6WwgojU3l/gJXH3iJ3kGFkj/grj0CmjfSa3iQnGKQniDyrNz2jex0NfZpgQjGgBXw83SWY1p39emO0P27NbmOfjsr3amJUdMBRKuZeOXGOqvXvMoOmVCH41AlC1FGfULBDvRj2Zcy3LO+3J4bKshUMmTKDNRo3o+3Ywh7ijJhxDasBIqvQhTKiuiYyXRyCxeHdWkVxatx+bVutZ00LeHdPB/e5NP9Y4nhLyVTZxRg7NFLT2eLzBoi0ay7kyGWvdHaK1IbgIhvGOVvWDLol+2M3ZBZFaoAmvYvoRmURgCchGfP3a1bzYhu9lrATcTosd5/B5Wkv68vRnOkxXQsMwlLc8Bvv6IkMlWFhE3Zm9eYdOejEQV1qOTO/qf9bAjUtagTuG4SITuLRWO39jgc8mr6orTH2fRTetwHglLPu55iJzcO1EE72Z6/Pe1EArTW7X7hbXwnBZgIcAH1/3Gmt5/nhSxQBq0qK2RqISGl6o/cEeDNi2QdLP2eoif5LQoyVWdRvm3arNo1JYY0NUf1gtLcvUSPz1WwXD96xNhpzFdNCZYLi8qZz6Z2MKNn6Z2mbOYrzJXdCR892tHJRlQ1yYpm2pvpQXs5+FDWxf7SWWwMPmhHDRWejnM2o22EF4KBUpXSxGYM7vgDi+pPUs0dD72SoNP2JRYISnA4ThTMCwmHbhPQAA+Xo79EuN0fKN7xi+bQvMxMIfJ7p+mAvhn0sgWMBYn/ZmhDJ8kAZaRUuysVeH7KAcSVU4226aWYCKhVKRFr5iE7FMu41QLPXW3vPrSGSMj1zAbL0Xns4JmZEkEyHM08b9P2sRHq0L3T/iSJgZdoPRRN36NnZjGm5SD9sXzAVMuOduzZf9lT6+XRPJiMoFlXCcrb+pY1ikbv0Vy26nmsn4q5kHCaiyWAiufNZOTfWncKORxqyF9oUGAu+nf+2LLXfwu1oxJ4N0QIBPkyakavlN49Z6GJe8EJIYFuj55xndpBbTGOxIY7xyd7v4EsiVF73W5mbfGz1WPovfaZ9xxXMywOL9CBcDfKUDKG/+hwH6g79RbrZYbrhVyqL5cAbGhhmHw4GTltMELRXu3hsBF+vbkVjk8S6CyZuQlAphyKa5ZN9XOsO88rQe6ZqBfEHqBVGBvJ8LrT8mSaH5BJugqbqv9ZAwtiMBb/7SP3h//7ENCzZj1gSWRN6/ovjOc9mlqzT/es7WD8uqSEtNqGBXn0pDOqygJ46DqoICla5+RbrPiKwBM30T8p+3id7otO+mTEgAFMBQ+ST6qzFkts6r9uvu0gmzOkB2lXH4FnUUZVZicCOSz85POv1RM7VopTA6MzlMVdUz80Bx0RASdQXUlXnK/9EWm7rqCls4REpIiNOl3+RWKePTlt67KYQ9uzasp2NH+r44Hp8xZ6q+hjNsUmvP0cbt2z67akaNCSNk8SkIs4craWWIsNU5fmHoo+KPhbUnoIp7RscEy/0ntkULAq8MZumj3FRImntEfz+m/AwQs5rlExYevVSSPYEovKRCMIDoNyU97ldCOEe+Fy8BwkCJ7/Rf/5rQgPYFmpqPKPM0ush0XcoIb7VhGEzYuUZL0zsKH/0P7I1ouih5AwJhWjYn1BsPuFFnC2zQEgMkvLtp4f4KljjR8fbrMUEMaFjgJG/yqYN8dUHJd4Q3TUP/F7NPpI9GnK9HNqvBs3tHk5f98zHoLCvj6Aca8+/GzubephS6ydizxTSQEhf0dmOlN4aZrW4dwxAwU8MPxxmN9zchfaCK7gVa19OCj2g4AH7F1ivhVUAz8CzxKM78tbof3C5qxNF2nF9S5O95tMfCYvlk306vZ5NcXRUbdlKZ1IiME1GShybscLxvVKLbSLX6NsOEB7hCLvRy/dRiad9Q1gTciHqVvJOUCATU3x7ixWocqhCXpw/lQnglyjj166QN3XjoY9lweJj75g9Hp+zb/nY3De6fcXyVcIiRC5YTmI6syWolYUpz2ghPYjvDlT5AmqCAZZw7QIx08QBmK7zYfTbRsJDoiVgEVFEwEIrVcaunsWyBq+tf2QhKWr2V8NtonvpQCl8tL+3awd7VeDCgY6/tL82wqf2hkHadx1iQS7Me7GVB+B/Bf2fYpj/zqEEks/hA83oapxNoJD4Cge2FPOnCE1m5SyvN+IoQMTdi9CIQVVhx0Yz8OWTQYeKBS14DqpcBiaAeNF9MQ6t7/XlDgy646BVL3LuDesJvSypnC+KSc8tUupTWIQF3l5ugRiXPZGh/w8y6NIXk4Ax2R2P9NXygQwezpp4PNaZMNwcOwHwhjGP3cy5qrY3DxNksihTkhcxw7nsFv7KVM2Yxj3wCYxKBpBMOBr/mvd0tkRIcOvOR4mT2ZBD1z5bjC7DerrrchaU6UcK08/TpXMbJsyH9DOROzgxZM3qmcvcImK/mwbKvZ17ipJa8VFZdBNUPHx/FHt377EEFM48KJYPrSHG3FbOjpW4UAKANZH3qI5VTZWRihm9bwYMwVJJpZ9S0BJYeN9sN56Q08rhNeu52G3UjCgrQu7x8tyhY967zs98QEvRj7CBCJdwfT4o8pF/NKYCSfhSM4vJm1ue022MN02c/c2v47/1ieK4RDQ5iGXP7slntzL/aGZ2QgjbYKtC7jKSnZUbmUQ4VJEmP/yULtAtTyi22PhQwTNpGSyoKLwIziq+p2xTpB+wmGRLHhPGgDH8zp/IDYSg/vjjZTlpXLdl2FxSOW0WCPbHwjNVnYkoBEUsYt3ERiefDJzQk+HLh5eCoBWMHG4Hd+M/weEC/jyfYXDNgCf8TPThNMHYhizwNkvyMyQXv7FeTgfJaK+bQI3g1aGAPULb7IsrurlvjvZfVNddae6JV0GrUdI0Bvq90etHCvfUELJbaxDPzoD2ND3t+NIWUvTXgh+cAyge7DytBjnDNzsFZu9bhhnTG+PF5DNIRQuaV3S7An+SMk8T0nm3Evlt6ZLkX9w9daj9xs38D+0/opSQaq6UZJoI0sCs3AW2Ymfdykbyr5FK3XDrB+kkJdEDm7siQ0Xd7kNxIRRcsiAK46Yi+rFJp7ANjuhI2hvgATbrAKfQaHkihs5ZweMG83c23yJ+CCHn1VYjdaI5wHwMpeN8SfxReIirIJEDkZBMVB735pEyJwUXQae8WmZGSCaXi0yXJCzWyGoUJ979rYheGnoskngV2y3MtmZSvETwiGvqTSZURW/DrJzic8oXUP34pNqzc96PRRjGUTdxIZiIPBdCz4bo2zk7CF9VCyvS98xx0yQhljy1jCZlqzxcEfUgpFaKeHFCfQyHQI6Zyt3m19ez7NgZFGu2p4axcOy0+WTthnuBTPRlWeKPxIL9KHML60A5h+vDjDu36M8l5eEea0FRh9teU2nR9t6BpJ40ULSu6BCUgiloJD3U7z1BQ534GnHFR4c0IDfITfekLbRXxieVIZnII5EdKhXc3sVd47WauRWBtQbQbqlbi4DahkHGdIFcy3agFaWScYv3MybxZHrUh7mhnQFoHs20yzkwhCCD6jc8D90rNp78fwtoJuoJm9qCzrzoWSJdNm8UNuhsUm4gN+NOUV71fOjtFMzoxO/ALJ/PQZWmVvLIAJXccE7V5ImUi4xWhSH+dVkgpKdeXwPjw6EneobHI3nbhYMfQvWjXqOThZwKg5ZhVjVMSxs1dK4BHEJhFnFqVRrI7HdE+k3FBq69gZMMOXUi6bGjta6HcHio9wJUcGmoh2i+f9m2fBhj7Y7MmfkJ9gzppDWCHIIAJ2hHuss3McKITadd7wD6GAkvkFyoWbVnu0SrhXy2Hl6R4SpXy2YPc8m6lTjNsxECxfyLo6EjoImxsLf/YEIQOcxjHZ+9i3phiKHPOfEZAF9NyONnFoW9KwTMn/4R4nZTTdv8y3JVZjRZocqV7moFNojlvLiF5N+3OvZu08JhL5TA/smEzP8T9l+UTiFSSFdeIi9EYqH6pUD/Rg3BmQlsspUOxnYE3Cy2lRCihCMuFgczzWAKcfXqgNAEA8TZL53Yv1qfmu+2RNTOtLiZyp4ERf6ipEjcQsQ7fUR5Ku5mnvZnws7Gr6vCzk4nNmxIMwtSiuHPM4u2c1xS9RpN0/CfMJfsfQuGhE2daZdb7lZ892xGpNLUbXQdVujmiDmdb9UwPyidA0NvrGQOZvLzz+pxxKKzWSuxEFRkhm9klulG8dzfYHh1Ashtg4aPrWY4wAgmEyRwgpe0VD0jlUtynU3+HKp9Uzn0TvjYvnB/w+uUBN84MvH75lv4QSPavtOPEazrGMMyWGqflMnsZX4KiUSxFZgCtCDKIYAhMOsC3k8fHxE4+tCUPDV7Wd2TT3gIu7NdjPusMrXxyabxJSc1j8HN/iHPylYWBqaYtUkaq1HdWw2fsi8ZVCPK22DAet+IeCnQeuD446rwHtQHkr0z4/bY+FiSqysqB46crtgpcujmT5OYfIUAug/goRBHKh5GwHyKZB9N828draUsbtD4GFrRuYzFIbqtLO+R2RP2BWbaAj3QyEMLxhsM4Qqki8NhXHuYzuoHd9fA7NTr5Wijh//5IWZa1vvDF08MgbKa762jxcwsEHDT/3b/ww66pr/kNogil8p5HFWJpI+B8FnFf0AOezkvZlP4qha2jwtsxeiN2LFNAPSrdEbaHFUkkjHMuJhHpfBUFe4wEJuOwHbEdspJtxDx1Nrn0mI/8XIhgj5A+p8bmyVVhUvbdbFWm6Y/DpOmhqU5OpKAFcsMT1V7dIKD287fRv61pZK1IBJEpI+57mLk551GkSbTgftX4g9U7tNSrhow/5Lxpc9nBx4CZzPBcNmnRU0dzJOrkqGdzrI6HjsPYl/s/Mt4hIDAK5H1utCQ66TyKC166u+nxZ4lyn2XsGPoz0HX4BMF6v95vnzJRWfi9Xweua2rDTXSBkbHAcbb7LAm//vImkBOKWLBiOeHKkxrhM1GyT9HkWckcW4fJg42dTrgW3SYht9ubjRO+3PAdo+QNe3GmMlRNbIBDR6mYXYUP0WZn4MhIJdsH9fbYEyps+R8GHtxYy+9TQZzaKa7zZ/USDEoO5qHSQyO3toxuPT+zmwM7VIjvYjLdyeAyu7n4UjpvZ7/HXZtT88tq7SuOqBaWQbEqVPTuEKq+YdXKZc/S9DdhGP8jVBkPKEnAaY7Xh0uAX+cSQRU3ns5t2H+Uvn6TjtmVn+M8lXYVg+bGVlOZeAZSp+OWXR0nZwLH4CytE7OuSNhvlXcLYRBsOh5cO0rYPYujGajSKM7xZIGjcYWBjUcCbzzwdzyO21cKwm30lAWIELXTl18QaueA55DmRXAV951YCPEDgUDjKI+zFE+qa8rIi1ArmHPVOcmdWdSU8y9Hxkt/F3qymFtOScoJzvUOSyjaOwpFCz0ZnrrlF5LVqFLM1IT65h86Qf0dfgvwGO6X2yelTB2NjCkD2DV+BcGVOEUfDTxCeVHTvZfvcRS2dg/jOsQpmBUcdRpHrDBxuNKZVBEvEAIDn3mll0jMdMooAOT5kmRo5e2gEc6DiLAJALxOS4O79TEu84mguK1FPJ42lg1iipym0DxmTE01tzPnxifFh2qYqjG3kX2OImhpfUoshRCJVkSN55POc7D4nY2IEyWzPVSyVd+h7Zji52/7I004RZHqN30RRnHPXGIQTk1Dpqhm0K4c/De1/QXQuNGruht2Xkrhy2OYPkzYDVhJ8hwIgoAlEfPmHv4GogKgcoMaXf7oUqxPXbM3MZ7hvP8HJJA1TuocLiqCTMP4r+pHd80SJG6kKTi9QTRHNJkNZnK76O7jkxFFzmXaq6SWhWljPW7kRcNJRICOvi+lf+WYMmVs9zZdq1FKcqt5q6VUKlbGiz9EBkwnKfslKPXyHtS1aGVD/oZ8JIGT8lsIqmSLFywgnIJDDwr1tsDJ3jKKIvTEZHaF6pfYuWl1bM8zuyqZvRYzxBKf5ep6adhGiFU0K5ZREo97a+rAXyAOZVVzxAOASuYiQlQ3m9/pDH4ga3O8o+6w6GEk+uyy4PLOh2P3gRKHEQmLwzAe7Pja70JuCpQb8q2UbrIwohFUBFtfjU9h83p2U/4YEUbXOp/UZGwZmr7BjQLO9cU7Xvs5lkvKWSWQgTYBidMqVexybCbYlFdoEX3Su/DUI6cB0k6cpiCOjiLit01bliAfxeaKG+LmJr4WoClqK++X4g9ElRoLyqPL0WZPnxnA+4Yc0ROAEIGMhbF+A2MHg9O34Z+LWtIdmMdZ+Wf8/T3FnVPzSAhguQGMhUK3BCKBYCdcqtuhJuCLqtdfw1/KT7OYdbT64FUyXWDotH82RtsDAeJgN2wltiKma8lug3nagaed3+fzsNuwQ7TE85KdLuaUpn2IpZW+pmSeIoSvMrHtaQ2zR+ur8qD2n7ZmM4OtMtRH9VhPQ4njJhVbwIYxVZOxXMurznfOB/3G245y3XO7XGDS7DH6Mk6Mvmq0TVAsOzHMgr198zaUhISeMTkvEREHQRS+o3U5UvWlh3/eyR0KGVJrtva2J4+H/lJvVU3zdOeg6HjvNTO1ebZYC9VpmyvzZUgBWtgKjHiSEZNWkPkhM5x7y1iVnNeC0jfWmVmDq1H62twvBWhIPSbt0VFrJXs2WnijUmHm2RnNJEeGJlKkpTLOrGdRXCMLRcHKr+EAs9vwd2JA+HXV4eU105IvPVOzKkU8IFf/RP2wcOkgRbwDSyVfzC1JuUcE2szCOamRcVa9KRQAeUsOT/f+Z81zmJsNG7xkCFaZMK9hRCKXLV1iteiuEOewaZ/wlUtKMA0qi+pBZ6n/FejDErwSpjyMO85Ahaui76L2oo2IyCfvoKHC7I+pIom8yq54U64tBUw/UdsqkLNg0LMBA0J+AeNnHYvioKmgk6ZwiC2ETyuSObwK9i/9j0Jl0g3TmV43rN4/r2PRtrwCeabBE9L9Zm+bl+PYDK1GNQUvsCzeajWx8/xgk76u3eeoX9Bb1+AvjtPU04T441GHVEHk4n+vIsrJQzal2RNTQc18pHQk1hp3cytXMez9fKcKeWkoyBSDpf5BbxEAwFaDvYibg/s021LzaFpJiWSgD9IFYJkhAO8Tmo7t8+NtulxEbOx92XOlO+1Uhi3v/HVTdmHtFBKK4jLSs55Z6H/m12sYeGcVw2nr954gfT6E8+ga9GNmTLWJ5ygcLkdA0VnTvMhjWBMst8xZbPFX6p3kSuzlz7m2w5XwEQuDONb4bagU1dPr2YvMy5OK9k0tvC47jAQBT2khSEeNnpEWg1lxAJM5ImHrGOx49FicVZr5UqXWxRi1GZpduYyJwIirQngAzLfjE/4JFiHjohocvCskFn4sGtj6MP24+88wt7nLK8cUXl/O4hMSjWPOlNTXyK8wEqZ43CRdn3i9kEkIMH9ykB1pWkZb1PwigCAtADYlR/+6hPut/gqCNBz6bZn4qUa58TLPUIHVOaFT3MXOcn5jorgg0cvABDHhlhqRRFjGyq3astxAyDpBGO97GNPO+n6F6XaCE+6xeyCMCinzJHhMdMFxTfOC11hGae6J5Z9J0E7kj2LgdhAbE+uUq7LwFhkv+xFowEVo0Ha231jaireA+NmMpYeXAh5gGR6K8OSRBizNGdy3oz28hZ7yLypcXHA6S8wastcJrfH8L8AIZKllRN+C+f7f2VgUrcf6OzOwXQsbxuRk3+rVY274Sh/UAl75hp1/vmplkjvixCks3iBoBn8nqjJRetycxt5VlZ3tJJY3x5x4ksPtOlWihD07QyELGuuZjGzVxX72HiA2Nz5hDVg19FWwOnH7NoZZeTDF+oditqukLpWj/8d7ynW97TO4QWu6m5rnGWSjQUakPklEsX/ph8jjcB0WnZzxe/1m8iYr09zjIfXTwypKyMZS4HkTemh/WuXfo/tyunh3uW5l76/W0J+t2kKUvriMwPGvrwtEz6H4mKc2ODlO55kHAsqloAlxP6sS/R2r44lbA9ilPVjb+iYVS6kcFqT5s2ekij1P/emlmUFOHacl2hTqojRVrXYbArgD4clZ8F/fw58FXtOBxbqHBw5as7WGyyObAr74XHHsfqHU3kBwESSzCkp5bDdu3sntXp9M5xIEJKaSK9Zqas86S8nqybsCf689TlJFp/taKwj4UkN94rVeM2Ik+68lBOff8sVwyWUV15WoeukD7r7fEaacm9iXnpPilIZ+E3fChjCoF3Yj46anwNB+qSsRaut6vuxcsMjgmv2orN2yvYG7ZqIzaqMRmXWug5hYK2IegUeh8bWp0MrnNtozhb5mHNd/fUSxMZirDkxm6snF+FamnOawy45SPUP99oWy7fiaG6JLgWNBALkBV4Nl+GWHsXzHSnEwgoPNVbfYdI8OVe2dmPY8pLtLpDSTY8gKg5Q2ENWRBFKrAdBZ67ahSxRJkzia3L00n+Ds96Bw7suVVW0olq6qlnT9kqqmNxTH9mW0p8/3bnfEMZTMdfa+6//3QJ2r2asjVRLBQ98eleCf6ZoMGJOoEVeKi1Pn+l2RTdlK7Ef3Mj29qc1Qhole5YbTy0UpzqDwLXpUxoggmEElmlqz/yKvYHmS9L23n1HsSL+i7636jTJJd3rUBbYBQGplU7VmMC0JfKoiV2u3GG8VEugsGyU/tfWhOlQjNxFB7Yx6va/xGtKpt9Yfw4FqPO1iyPWweQ6rhIYNe12lFch9k1YnhVhPhoSLa0u9gycbJ6MX2cMt+aS00Is207Hzf9RXZFPI5qrGpJKmP+eH2VaTbEAM+ixwrncfZcFHzqkxTRfXobBln2oyQMLZZORcqL+bNy4LOna6uKuYWgcTyuA8wcqJaLY46tmehpd69s1R5pIpHS6hWHX2aBCjRMAekUYdcBZy9Q13OGMFaK/YeA4qtguY4t+z4tp6UBUjmV+bdPAnyfa0/VkR7BqjgL9cVZuHU9sg2H1IWE8AF/Ypqmdtrpx19xzQhRXwQ8VkaEnKCK9YzLwESqw+vPZgGuZrNGLMbaVHKZ7m0f8NtIEHHklB8LvGG31BCl6ioKLb+RZ3TlCABp6EJ5P1wY9lbUvo+LQmQyEkAnFOHvx9oPxcxNMW9wCoLNGXVzEIpUxzN0I1tFu2nyyVxw1XFwfI63IZs/mR4UkPN0ugymuDaJqSjAI2p04q4O1/+JbwHIm/73/Zlfuryowk0CvnsYHdjZ3olpxDR0I4XfnUcUcGCgnA/uqmj6qmnFpLh+NKKzoeANgirTg1sZPzzBLgHbFzDAaQT1j3yi18O2r5W/PdLZTH9leI/rr2SwGQKoLTuUNY0OlyKsIFDOaI9ZV1A8ETZa45s/kJKXUbk4wRQMobnNfCGRSkfsI0QleDNna9zpYoA7IRSUEz6JJfyg+/dNWp5wHntoWFUUIZoFrYMScQiOVVocUNYZTTKV3efgxJum57bq4tIvsuIpAi3St4LEEUwYlYvgw/ALubT+nkbGV8BGrRk0HubLShOMSoAk2kSm/8Z9ZMZdGqJJ0WZapXPC5pZN5sudE/h1rXNroj7+LrW3kV4215jFMvn2UcQoX1zD8nIsV8K7Ant3LvuY8Z7Tn8I/vEAnWI5Y456DgvePRsLyK6+GGaAG7I9CSjUoydiy4537OGXaRfals4sTYWAn0dGOJT/X1Bv7s3jj48Dw5MtCOyeFSs+2TuQlCGRQEGvWqfi8VYytl8AlxvMJvY4c780GjCTtN1bgAXJQvPt61oie2V9Hwia3NPqjzfMwDaRKjRX366M4XNvpCN6Ui3P4eRPP3JF4JI2qN4xiQyubaH3u2LhhZLKbfV1BLAPvHdC2E/2v0rbzFKRXVw8+qk4HFJmC6CFIU58ILVEHG6ilF2kpNJL8YlbcQl4jtwo9I8kibGwGlPMnXesoywvFWdsw3RtP/VxBOwNEY2wcWahqdqR+jOduPicfPkLHnZgVQZryGhPpUNN8LgoqWR3whAF6OiEe0CNi84U8AqtX3bOBbdry1c0S9CQeC/HG6OTWDftH2kEVChUpBvhfMjih5gB7eYtfi6f+MzsmVNxW6k6xJm5C/8KWMxFiS8rHejqqFaJN7XfFCX2CbsjgXc6e26cWvY9nSVT5DFVy/5um/2wcn9JJKWgkfXewGclXPDbEbAWEOsIdiCRN1iFMroQGJPKa6qy5vlWTiScMQByyQ9UGE7p3LIHYGqG4l9+pmZuLEwssZGlv1ljOqpJuTGYx3+1H+PheSJwg60C/dY/3PQriOVxr1sw77Iw3uAD4KySyDNkQd/CQEPggxzRuMueOFb/mxuj+jwXk2YbS5VJWrFBgDkEYvEze6gV2xZHftSQqqm0PxkYDNaiqk5IluB5O4YXLGHIbfACaKjLm8uXQQt6vrp6D4bFtnW6Za55LmbdrlzqLN/gSNj9TBSo4UeQeMtwU3YDRR8YQfF1ruy9tjQB5bFeNh99eY0LqYX8ID+FEHq1F1VLOWJxmf+ws1nIz9EKdWZ0aqP9Wnz7bJJGqrDHbMsuEu972EY/zupwAfoBXHn0H9cFMmNgrLqZpg1Hie8QBUmQ6HmDuzseqJQyBCzDlbjQvI/PrwjRAN6b4asmmexptxRcGbo5i+lyp/wfXbOCRvuCthSQlvJy2nXxL6gu3M2D/RZyzWA3o7vAEi8+E/rRh+FAHY+HFjK40u4h4Jfd3oMx6I17ykfb/7xY46zHrVVv3cjiMS+kXWGHZ7tJCfKVa9DAt3fcOq1CZndDS4dp81xS1qx24/c2CBMsJtBrGL/Pg5CIGcLFgYjtMIe2D8jGBKWe1NggvT3DFnPtYvLeyWTTkFamT7+sFjcb0Od5fq02fEOfbjBD2qc0dDAnvSC045Aq11X2quH3iET0GGsu0hC3xD5wmOvSFZTuKRhmU50GrnXCGIOrYe/iWkHE13GHyY6Fgf+0gwLQKdY7nmegemvHt6Ved71pHpZQ7Mv0SQPdeHZbtKRsSV9DBF3RJ3k/hBLrmWDQ4Pu/Eb3oSBRnhsm/6+GWni3y7niR/UxaRGe3z85p0/G4MMkr8/xXP8Rc9S4plY8a3LXyveTzU05gMbNmFRbsCMU7MLw6nmq08TC+uXbvR3dckUiHS+R1e2Mpt5rlGYj29ehlFh4sjlU7SqBXjPx8EotC1RFoseLx0E5S6QEauLjFI7DY2I8ISphp7s0F+u4mzQFIloeAMSWU4RIJxIFkmddv11o+ijVeKoT9lPkU9kjs5enN1xo1d1kJmVZvE/Aq3SXHKq/Ev/ZoySInVBMhiVpvM+BvGQ5k8aqrO8L2HqBYbj206qiynkum7ewHgtFA5yRgblC2veO02u4aNLTAjL8iPWyjX+byw7Q7PDphk7H/3F+TneOrarUU4p+wC7LRP1yLa4tjfyZ4+dtyrUWlqq69Yf8CfgsdxcDiEnjNGkJS/EI2zPBH0W3AcJE+QFICfYJ5a0eEKvoIDRI2/BGt2m18FTlgILg30BgvM/Tr+zddzmVOkNEnIj7dtt8cKISR4ZYBgwXL04EYdo1FCmJv6L7f+mIXXUiplyeQTTF7yKnatFK4arnOYPfV4I7JyKNz20nw5sVVBk8mKCyQ/LyNdB9ENOAZEbce4TMowRDCAOk5ED/w/aj22t4svTEm8HcNmwaUmviF/fGqexzxbnl0RtX+aBgwNGDfK5DJXvIM0Mfg7q/UwHV9LotoamwmML7uk/qil//LQmwW9cSLucEKXyHQD/5ohGlQNBeQfu5up8h7nKYKqLBF8/KHBdf5xA9klJ4R6WhYP9X7mtsLKRR3MhhKjIEK8p64+3xKjS7tF1qBrs3x8L6paKIAgtK5jk8e3YJXUNZZlBbYgTKtMm55bwsiDmLyfDLoHseruTm791YNqVgENdw7DVBQNxmniH3WxYXBoYF7j94oPtaxKW2t2y4zdnj09BZxaDEKcU6kuZKUnuPhaa4OjBiX8xy/TQrVXo2NfPPVsqkQNkJTbKZdHUJV+wS7Rx9pgUQBU0QF6dU+rZOOYk41TNWO0HgS1iBrtApZFMaSk13wnrUFqedQBAavoopinUlvLFmXd++UkEFf8RSSOL3VxojB3XxAXM0sqiLyQxFduX2Mh7pPbW+/9LP5OTxNZYzLmPJ6BcfsKwG3yKMe/4Dqncko0aOhyMAyViiy3IBQwDsj4Vp5w0CfUjI255cEYUMIduYmtki7PL/OooEC7f9MpWO4aQAlzSaNkJcbfXTDSas+HKddmU6mIk8MG1aHUTo+ytSaDaGK4HmBr8dV0+muAGQEbPjuOCDTHFkMbWqN+ThhiskQfvaHiIhjXqSxTcEhpGigbxlCZbkIqSJH4csUiQ37sD/3k9wMCnAvG7FjnU/cE789LHTtqE5jZoCAbFaepgSdF7E9R0mss/Dk5m7h6T6n9t7o2ntP+WCvPKHRawqU4B1cBNq/26uBK7YaQli54WgAt8t/VbbJpGIk8/2cQ4oMmTGqaD9HYZSYKaBO5E2eO/NJfYGqnDNgB+DghYK0wHpdpuHniLsXX/hKP7b27eU9mkpdhzfJapm3awYhSC9QzCqZFawv/rH+oKny41483ORg0jqRv28T3+6WMuKlk1VWyD1nFqA8yyVgHzH70na6z+BATvSpbvC/qM26dXEGWEJxC4u3vu2wcYG3c1Oa8Bh8vPBiGpf/K0ie9Mnp+pCs3IlhV0c0Xo1hXpbW/ZFmbkEkOtta0tLEdLUyJCtpzy7HkMobRgSEI6D/mWhJo1+NUDX8O8IgUko4HAi3gcAxfruWAVM5e6V/Kn9LUmyvNH/VYOOzqz4r2RpsfjoUSv9aoZVhjFFLCMrjjhq5LZGG+3kjvIAlB6xWYvolWl1NxXtANfWGUAQQ+zRX5usMridUiyH66jYH3eeYVJCtmvjK8bg17x1a92EhjmiiY90/vGZyWUnkmQrmCw4v2NgEoP5y0pm81B6//U3C/m9/r2FF8KvhgOSQO8jRXRAT8TUAZm05ukWHvShwVB2xtzRecwM8ryywhlzFEeOQiXU6gQpABkPUdnUtx1x0JYLKIfvGuPrMLW1PUMwDjhEsLpnYIm3a2/kWucM1riPRxNcLeR6HweCpwSvC5ZuIS7k209gl8UtvG5KLsBG25HW3/ax13AG9EUgblZk4U0Hjs77thhJujuBf2QmGQuhbx11mtl4Dcr1I8qHAigo21JbsE5midpqfzGTYSVTCxZzvZ77NZrcp2m2Vh4gDp3tpkmRoo1lqVF+zbo2uBdJywE+8mZHvI1DtI/C7QEepSccGlDJYf29eC97pHmL09oD9VdkSXVeF5Ficq5ajApf5tDuOYIu9VQXKaDDKELh++8bBw7QHC34KLuSptx/uZQlW8rgwCNbSkZbAh+ElOLjSe8pMd9DkEHmTzjokwauMyemSmZg4act2r/YXAXMZMpxGPVqZbATxSaG+ahD2HdaaLxUw5ClQJAX7zZqnAkHzYpSE8n2wvEmK7RYmq7qzEGjeHPxcPHe1StLNyV5w3CFzQkuh/5YphVJbAMut7SgdBaufMemIMyRsr4XrQJZg4YmF5uckXKEgxfg4ti1NadU3yPYHr4QmUfpXcUzgfg3iaJApb/6sQ9hWBFkUi+0xgnB4O8pusCqt+hywmWny6lNimcqqmxrlTWPXAyRbSvSt7FwV7pa/H6vkdS3by3qvb0G9mVEfTEEbTp5sRHEQa9nGt23bIqRa/Rw5v1jXttOCc+SfVQnzy7fSQM0dfW2TNkfmExdVJ+utCVuUM8A+Mtlg+gA111JpDseQBS2n4BCjR1/cMLFVln0dD1HzWw/fvfDkDOVC2TiIhyvjcPcAkjriS7wZ+yHNEcdNZwHVaCMw87qAZZunwftaQJXbr6Y2nS2gPrh20HpphXo6ZC5+kexArAQpIRvdmddVmDfRuVCe2O/rNvIT/kAn0a8jOOuY11G1px/zRwtFRTgaVEyNf48BQSHox24vE9SCUjYgSJfVQg7q0LnKJinQzorekpGbYfPWAWIjTzaQDdSy4y7vU3sddYlnGDtTMZ7wPyzdyVH3Wm2ltDP8jQGE9ZhFJ6Bvuha1TWkVfs/DAz16qnWdjyIdHZWEMe26Hwm6j/OElQDyyh6/kWRAyTV23Ad0p6agCwQOB9C97IPt+Uri3qHh7q7COWaF51P/RungFJrSs9VbOaJXUruozN+VXXrf1te4XAk7FTWv5AeLOOB/xgUKdwgXx7BN/mi+VBQO/uEiFFF3+8FYB5A25XRgxOKe1eS0sSxt2tqnobASwYc4QPOw49jBqRqg1K6/sNbns9Mf4TBt4BJufJo9hwSOA804+bmUvV4GYkpCmcPK/MKqgJOb/qgUEtRbJEIJeNnPGuftcdnUevd3konKoQkFiXrjbtA4ATbCdmCi9NxuvdMT4pFexO6JrMo/kIGnykAXdUsimdtRHjECRDVdJPOzIqFIEbnS1nc2BttaWFWVwNbXYzMTbNiTKRnSz7xbHN+Ru4vGNIBT9ksbaHAx+IC72lP2h2eQoKuuzwyMQlz6KAKjzksqBtJwNg2ZtAasG4oEyTjWof/i8wMSK1d9yaVNkLnkJsIfQXNVLzRydZQet8LzeQeRuYS1IjTdMVjk/chpVMj3Q4lgi8AVTqObG6qHuoE567zNAXRrWd6dcdLo/AUWyfOd8IbAAz29LlS1wU54MLKKldqTwUhFiQrjmxcVqdULHrfAYrunk+liJ+yODjAdx351pc64A8HKKGJCNcIUMus8MnkXF+vjr8zRIrXIqi/YTiebPNru91ouRpTV9EH5JykiXNJ5q5cEcrWcRj28KVgFTkuPI0j1KOtDpAkientRy56FnEiVDc45d8Jreoe8r8yk7dL/bOjjBvZCqB6Rx1eqfKMKnjj1DSIB6Fe4NJtliwhOG6zXXqkmyfZNXDR/polvsxWV9D2GELoHmjbr/gGlFEF68Gc6T9EAFnV7fiPBd72n5lobxygnintUvUdI8v2/XZgwbWaT3aDpMUCbTavvd54Xi6Pvn5XIWCGKCKAkl3vPAJZUsdvqIZjQTNparlBeFiK7NyuaXDUm5ad41N9hJHIGr3WIFaUjEcPc3+LqpuLqmdYClsy4sESVvhrCKembMAdwEo93/qXlNSfK7IxJ8ALP3WNVyyhtN5wfbUiiYj6DMnYyUYWq9FNMGV23XW/5AGlfIwAqMPHLl4VqF3DuVnAouvGXh1RLfSb6t4J5gLjTqO8E0eHUTtX1D750Pz+EHo2Bt/3EiTF1grufIjlyDGz0+V6B5AGXupB+eFkgxeoDT+VDgWMiji2CijZtuWxUYY3VD24tOf/Wz7q+HuShT213ZdRAfjEBhYF8+chCPm7Kxt0CMhAZHeW9te1tDyRldgmrDUPbgZwuBEzA7vNxCRSik6MeAyCcx5EAdx2krrr9YbpozwPX6l+K9ZoqA3m6piefIa3fq5eR8ATLkOME2qIawuaPULUYuyl6kPo775qQrgROfv7h1O+jRw3JDQwLwCZSeFmVpvInWsSsq8RF8pTc/TI3Rh6Agw28AOuPdVHb4qtnEdgeQtAUb78FJ1zauHTneUtNBgZ60CptLq1FrWnAe27qZUVGwcQ5iVLe7fVhBbzgCABkzr7WXL1Hf3Wq9s8XGVFrnqbDA8M9/ouUkPZ9p2IsuH4l5+txjK6r0Ru+iHqKmzm9JZgycR03zUjehaMq0mMZ56Y2Hop5J8nsJEPkVgT/nCVVKzcVRrva3WFcewGjVz1a3m1qpxu7n0nUC4/KPtvzBbjjQpirY2FzrzsB08cZXHwpoQjYcUr+Gq98FXVh3zhnRoLDY0GGhRm520cLph6V9UnS3+ClKiGVk0iCoftI+ZLGN6eg/IVyZSw7+tW8GbwOB646j4Pc2blLEI8qzCxcJrQ7h6nPwi08Ydf87laUxx9yMNg1LNqSkZksf+s3DngsQELonkm1UDh1QrFLTEV1KLcZjpXI3XPZ4Qw4NaDGx8tf8yztnBd7TwLsJvp5tx7FZjAEqEj73KAtegkA22XbEFOiuEmxW3xSJ9hVDaKQd6NbrmpxgF5qQr0f0BT3dvBI3BbqBQiHer6tK7OXpfST4KVQUufJ5fuDBhQjc8UosQ09NxWIeE7ewOxHBDuZal54SkcpScaClcKegHwaeO58yXLkqHdoe0Z5hVcMQEc7GB2zsJBY1oc8kZM4gBBt55vrZwa8TTY92XO7MU/HeILaZBVOUcNbuo7Aw/K5W+iIfiin9bXfxrCkPSUpLre3K7CNFZmMUTi/1qbhlWXNmXnjfVRJIYFZJZR3m2TFVDsP9A5L9TwD0E94i8UWI6mbG6UNBN+UXJ4F8Da5TQL1Fvy+ntnKb8AhSZ2iCDbTghlFdQ7eg7KMVOuFrm719TweayUjM/NE8bfZGOAFwLJFT+QmmWzpy2/eMB6+JWqi46PJCsz5QERLW/g766U+if4/fsArUJUfmChzQmMDsUn5JMcIelBUZadr0G8eF9vmUcW87wPHqu/nWe4Ybjb3N2lDiKX534A2GBjL4tn+PVYvWY6NjXCfXEKjffHUnBYV7FlXkrHRUDyNnxqu/c07YjUwK9dXvR9fkCm4z1oj573S+MaJ4GpRKFd3ZuH+FgOagDRhrttp8yxE3R9WMiKEBV3t+5PeEatig5uF3eFwgn/rcYsze9iTvGPrRo9vKlvkYfwCeXIeQyGdSA6HeD/Os4gsdNksmchQdqZrcIEzL5sD+YfnHMNY/C+xpehU9LNJ3MTryijACitpuu0xDMuOOThV09JEUugJ618+pxTrNlLqXVEKGcS59RL8X5w0GyX7mVn+ugTiKTYszOL0OY/cv+c/4ziUnqOWCfp0SCVn0wFGJm1sHH7hC47RwX1rh+cVyEUJLdhukW1p15bIbTr916K+Kqu173fnbGv0cvhjysVZPD00l4F5IdhlezWYY5CVsozPxEMKXyktGlc3ii0iXTnrGFBRMWZv7Cpal/LQ48msGFDDR7eSekW0TdtilHCVsfcX+K1O/Jq1WJGo/bADW4ddFQpyyE5vlbcUBCEPz357Yt1oi+XgR+mF6o12ct84cXM9GpeM3h6OzB1MGWfltOKIgArzFjnRnWPvS1gW7Kc1VmJgCP6oGC4LZg+vVfWIA5lkrRWu9davZlDkuoUMJ+LpL1p+51fpAV1yfGXTfjBDTA3bxKVeEBzDEw1Lq9Id7MjTH2W1Djcvnm6c3GY8Fj341qQaNI9Nkl40tow8A3ZLtyRzDSu+1gQpDebIwMU1CYzynM30nAaoP5LAY1xrW99DiJ/63UEKLwMzslN71qcA6Hs6RS1KA19pmk1EtLpu+Pe9fMqMQW5B+SXAnHuShOE54n1ryso6vJl7mbsQaHIbd4qr+gW9k4ArzONC6/NBX0itqgsFQbUqs+p06cXm5AtXyMIPL3OuBxLo/lY79d0TKCq6+Q3IYM5hXwg7v2KKsphQDemaYZ2WbaWhWEz+4UA3dvMhhLuwVM7jV9jeWOI2jYHsK5fMPCN4Q28UtDG4RbMypOG3j11eJ5MPL0VQWOyog62ULm5up2lBw9vuV+AYlosw29lPDPamWalWah0KahZ9WG0xIKidYH9wCIzcq29hyo7aihPaeUpzI0aZjSQh23yfwl7tt1asMtE8JHm5ZcxvpA02+Wnt0/jkQXq4V0ddavivLfpY4fZbcAxtGknW6/zPM1mkqA6QVLnpT3cr8gMZbbGW/cH2IrgFDm3rUq9adYn0NAIdMOQG1BjeY3GJKYfnKLur9/eCDfnr6mx/vMfYx9B7hH1OOOD0SaeClL56Sk6REZwYAuMDoRvPmtXXcv9Zb7xX/vhfOBek9kTqbWMRaJBoCyDMUuer4O/xiLS416DOJfIdnpxIGWwGkxL7zhoulwsvt7A7ocgwQYZIaftUP/pkE0WYKAOuMQxrLsK+w8ggdkXz0W5gkqGjJHwrpK0xQFIubZVF1d6lDu5nVr5tRU/pSaXybPQ/YFOdy+nnem4m5CN0BDaBmmIuQL4DpN565cKqz0P0xL0rQEn+HAJhsVHgg6MkTTI9j2v1OadUoPO5xbHcWETaK6qspgKvuWVrdr65UQDdzsd85CYvjxrYP8bYhJEbHtjO/G9UUwCv3V7+eKED1rZKC0lxMO0u0czKGz4yWDZ35Uwo47NSVJ4OX44weKro5CViE52B5ul9rvAkIdYSrGDUQOi4VUQyWIj5bJNU3tTBKIcyYJBO6l7Aj8LRVndeHCZFpl0GwQtBLeNE46ZPkRkfdC2nPJLXYFlHYH+l2T5DF+3aKheEMBK7b2Xs6rDytME/eutFrmbV2q8fRwIg0qrM0ahhPLjVfYTkSArRhycFGHbHipABp1Z+UF7SzLd+pSkhZ/Ra5UbPBDhMCLMA/cCiHomrzPx4rEFyHeCt0O8KCH14pOp63LUdHRfitYxLaYu1nR+0iFNSKCjdKGosiQ04BEXh/AShwcTwEKcyDPFmnpCNF51ZeH5OirURFxL/PPAIXjYdATCfY13aSdlrSllfxlc5TiyKbOm9Iod/Gel12l8Ze8N5bOzRWRHEHOjMotX6UUoi/kzJgiwCymXoSNPOX58F8XNVDpXNW22xsi6Dxe+aY12H1hZGG3wdAMiXDYetIQJBT+eXnS3wS3qMAbjy1/mLdUoaA7DJoqSbZ81mkk/sxYuhkTHHLAq12TLj7nIe2FBOzwCDBER/ihtunwptxa54jRsji2cXf/xPcfB7jb7rlfEiVJiCvOAkFMWzy9rbS51dSojrpr3tPRiwl7IQpLVtYP0DE5i0wA6cJRBbEgIaIWHdMFtwqDXxuJt+G2lt+lAflB3NKdoyKMOVwg2KhPmYRKQ67p3aG6m2q4qLeZMwkt0EDDo4FFM1Ja5XBMJ0alZ+XbZxnyffJGtPe6MFjbmxkq6DzXSN4KX56AaiY2jKpVox32xSsJiApO3gL+KA0WLvSiYIWYyBXScVnoNXKc3jkEceURhy2UBlld83/4alJJcOvYIf021EPiiZDgY/V6rsqcQDrxPS7sHTqSWE0AG4niOnXDuA3E7t82wCKMTqmWs4791FlSfdN1TvVGJCRAXIlQ9ESORQhnGSIxgHQfWJj9SyHNbusJuj2X4DJ7nD3+g/0i35+H0Z89Fqs+QFCz/US+xnWH2FFqeIaF8wDzoIKIonUymGluOPN2yn5sIYPDxToGjip1MwQPLFjV4ldtEkiTzaU/FGjryfRKctQ7Gxd+74JT2pvo4TiN/z9+jeQYJIYKzzrsfwIOQdx3PtElbAIFSI04AnmUBOHobquUTrjtXRabc8rVEHKUILDrOjubexGqcx5ZBgpMGG4oVxGaH40/kVgiJkPXHe+lYassF+AcKEc/eKGkhIJcVOhdELrE2Y3j1ELhVEBMjKSliaiRej+bUS9ZlMtJqCybp3PB29jZMPPjveNGe2g/kXi6f6/rtmMIDAl2YYlX+/wkvj1iVQnBJsh5/L7IAdAulDNoZUUSA76UY+uVEQnNcuTkFoydyKJx/eGwcajQZWOHOTIGxzI+RUeXR3pR37ulx55bTR3ZIFj+4JCAcY6DncFSGPmjEJ0elwZBwYZomV+8OIYh3x4QwpUaIM+O3wMyb5O1KsmPaJRWelN3H3d/3HPaBWMmCdCRbfY9nrE5eJ/SjNGWSGsYc1LUPdCeRKdoDAoG+cia17D04KeWnD7uInfk5JzOav96WpzSL/TuUuPQFHmeH0rzYsqiXZuuNY//fRJhP5MVmBQQ6/JZVCTSuB6P90gI9hQQOSI412BLfDni6e8zUj39HxcXM60wCEsmrBTRf1hc4pnYYVmwM0lvfDeG9c2xnwErAmKGKAeH5y1DbpxdZo2oZbZ0THkJv5WGB+5ors/W1Yuw65gOBUYfw+2sSqmLu8HWSVyjJ2Diwc1K6661HJVbAghtkn91syeAfS381DepkGVJhaV+/rjgeO1chaQZsH3JUVmXqRhfbsNRPteL5hC/kh5KZi1ZPc0VnjfeFvORbXo4F0ApNdCtTF54mT5XRp/9hqNxVi8lXZvomTIaII8v5vkEsgnOYd1c0F/sRIsU3Gu63A8eCQWdpJmkJZeWem4ZnnqrI4hMjs1ZZvlGILJL/7KkYKeIcrp4ewaolW+m9WjnlNhYUzeaZ6OAmquBxK2nvCPeTHL7LtqTMlUmMF2yE797Cw8kLu86OfExauiYSReZ+F8t1VIVz/l9MVa4Abu1qs6snfKJ/Al4VZi89qB2h057RnoDuESFvxQWx1HhZm5UQ4V4TQFIMt92dXN9XBzUEJ30mkG0QfiC8PhIlgbXxb+2wmCsv8cNLMj5AcXFseQEkr4SlWTuw8v1FFJyWvVK5ELgLBGNXJXWUWUBX1990KwUfhmBDBT37nLuXKwwRjV5JHAWvzxPWTjsooLFT0q5I7jnW2OZC30CFMCZvGTxbUncnFHUd01thrWnLcxvuws9cJ+En1BAFlV0181niCQxH76Re9th6ubi1RMlDIQFGOlhnG1X8VNltdgRK8phjyJsZm5Gch5kR1KCh/8O43JS3VasavRyuAWSKY8lmmwsc0jezQJuuedaZGLSU2tj6TliF4NALNPYibMWrr8DtAChjs5vkrqT7+7qvdl48eeUhCeb64BYFvnGxkgxps8xwtWYSvdmEPBk2+zXFFXdCGjl1o9hG7BWe6Mx2M9p6gEYHwlqiMtxgWpmmJ/koS5oDDyNDCQVs5Xpj/m7ibSBmCWAXYyCxzjzYPRAyzqda+6xh7mutwXEARqfEErI45ZGbrw1zuoTWj7x13J6/mdg34OMGWfzoIXWhtajl1Gbc+5Q46TUinE5OKAC6C+m4b8BY0nkK7xdnhndb0algLW8J6IXIabOb8LloMAK5qdp+hfi8vJQobMfV9AyjSQKCeHR9u5vSUqK1+yUDRdbBIujQX3h681kC0JDNMlGMWt6KMugTB9aRSb5A4Xuh9H6ieupy57fS2PMJ27ubMBtswXx9j8C1+5x/qeRvd/vYetjGOi6tiBoofoD7VkOKNC7c0iYUYprnm5kSxP2X6XxekMlAU6OPJhj6rVIbv2QXBAg6Vrg0f7RLlNvqrmtmNeOQPxFfEO5g7YHqZnNDnk9aGdFDgXRpx6+afRU3lq/kLrXWNxbzwsAzW+mI+0b+iSBfuU0ZuXRoXEkSkoenim9ZFZYgaUI7hj+BH0T3PgnKLHwMwZXV3xnmCFu5P8YnzZCTb7ie76mVJasxnJKX1NGzMWNxIfuUckWY3eOT+mOGOrv7bN7Y5oSv7kloESee9d9UANii71vphjtOt6AX2MSQVoioJuS7Bp8IkwT/z8fYvKB0Fe40qkCoK/fvXRv9qUUFd3gMNDomCiWh3UnOj/HdFKzESJE0eDzcDMe8mf20EY9OtHGM6uXYztf4wmHxEtBmabhyKi/a980gxjn5Rra2uziaRGrbdO2pLaF/JoblYnPRYZkzchcbMOJarwhSWbs+PzbSlUzJD1c+9FbHLnLKb8UvJUrnThjyT//0pZkxAxCEFrLU/NUK17+qJo1NcywxFpNcDZ11YBoPbER+sMzqVNkxWH7HM5vpkleUa/kF6hr2BSildUKRgfvI48NZnwZqVdQOpMYZg/A1FPM35NwQSeEsXHc2GZJxeKRh/xWIzUebz/ZuJfKGkzPDaQ+cKIUARAN1ZLEFlmkcdcX3ad/+M8KO40cH05Mc+OXdD+cAfsJDw23vY4y9DF4+2PjtHkOkuy2y/KMFByPFcg9FFisgLZv5daaDdvdGCsqbcpYkokQHrhOlJQwtzxQiCORZBNPfUL/3+zwE0wf41clt9Lp80DvMenzcrq+Gd5/LjQStpKxtFZS+5+YB7bl1F4z54y/Z/fDa4wswRWLuJS9W77+XQ3SSe5l9v7shnMu7nt25QFgv+Ul0G82fhi8/aSXbOs7UMugK5GHiPukb/CDRiMX4gAjeg7NGVR8XTKINOzpV9dHoTKYcSPHyxrJDIXvQfBrjgyu29x/b9xe44mkx4Y43u5rKH4GN/rlISMYrs+QVi1Pz1OI/qWZru/jA239qhJdRT34SdmsycJgv8/AjTdDMdPaaXbHsk+9Nmd8v3bubItCbk7pN7XNyq4bIV91cTzikVIUwSa7mXsmCYRhmQqzY5kkdlF7TOyqufNDgcxQK6DV2xvsUjzeZcGbD20VcJOZTHAePnbb37vLlFpI9M5KFoRvIScpe1fb/nbAAi1zSMroyOjh8Ixo36rdaihXxurBzJKS3VUC0VfReWEMeU3qtoL+s9+ILDDVH5A6O5KzQXh1/fgro7ib/DhlhqQ6racoSKrO95Ryqexxpow8gSWXvsk27XrNKLdNKg4W0EQ1TjbqnKomCAVTkfSUBOjZ08qvq6qlOJE01ByHnosi4VzLv8TKXt3iqYoXlWFqq3iKnxabEG5ju1SRbHrIAyYjD3T1NsnqqwNB/S72EZCP247AE5gylwOlATojzqD6VazE2tuhGTIrHksU913m6LFdpbh/aZBPPx/UjRMJyIp51Cu/4vpljBtcUWoxd2lOnTO20QMMy9NrUD5wlGpBQWDG5v5YnEVyuIOfknovRVqC9XRuGc7nmLWIW/orDzvt1P4We0q4Ekgh1LZKk05IgLISrvusIEI8czob3njjkFXRoeRbeLARufCI5gBkPKmksqrH59s51XQT9jLNsSC+Wy8eMd1n4up7e9isAutA8Y/Gn1Yg+oKPatxtI6ys5mHPqzTujStdgCwR88RG1sE6vh8rgGLs74fqb1UqxIkOMADl+Bud/taL/d2r/pWL9+SU0jtO/0MgUvPcCv5AKevEToY6F3xqRRNZSOBtEwNJAHswbaGgwG9g6JUiqYyHeqjCorJu/zTAH2neyYEEn8rs9UfBQSSz6sxE/BFqAlZlodWk5a5P15tscLP/D6xUCTUkJotJ6fbHlsmV+wHh2wL3simW8p5kJQkos9losmDJOe4CQLllAvMqHE8d50mApfQIX2QXnm9hkwrlPnoWwtEAuSct5q0/+IN//0m6kj6OzHYQtqQjkjrVrW2XwwsEOBsKYhEPAOM/PXZSju1cu7eUaxZ+tSSVfsJoIT9BXVJr9v+O9SpPaNFd3eqJqRaiWOlH37TIM5jymAYclqEyem3SaXdZjljQbM7o9d1T/KZVyflUWjhBAn8WeiuZ4j9kJ5Xx5ZM4XXf4CxFHrhus4mzBopTV1QNSZJwFcedsJ7PhUdbAQ/wxbHGf5KHpNrbkixrSUZzilt+/9tsGtnb6QHRNrdNK8wDvEoQOCglHSi2ycgk0n8Sme9aa+Bsmp/9NHc5uLpq8a66vJpO2AwLUcXPRIlCClDu2AKgobwzR2W7pGl2jqZhHWoCiZd1csdJv9nIu4r86rIreUvgoQaEzQQ7CqB7nbeP2iq2DkTQQbD4GWpmTce3sxnM0Kuk7HlisqbrowUnjM2NokTwQKWzIDEgnyk9h6Y3YRzBfNmJNNnwsRIVLgEYAimq1ZswsWSw+OeVeZlSenrwyy4GNmPJQLBYTyHB4nxdd74WUeAcstLwYSMtNJzjMlf72NgydnspgaiDrCe0mlTbn3qdb17SEPxDNopxdSeldYdmTUHgkHJ5Sh1qVELxSGkneftI0iKuPt2Iw/i3xAwjL/gjXb95XUap0vP0v8YNfP0qVZQHM7/221nUEt+pCQ89hau7l96Hdj1D58P6xVxENX03DCtYVN5qPCziQPVhwPYRsPREc+ly/Y9Dcl0Y9ckRN5TjEyO+ZgTyz4vrRbvzAuaOkraULKQoElCOnQcOhQ763/KXWqh0FsYFuhYDQqp5z8yQFuBiPfhy3URt0GKv5axgPWyElZAkypVxCOGiN4PGxDbPuH4yn8a3dma2YVdztHZi6FtHLgIHdOwbpujQAJMuzW1o/MHcXc2FKBitpWJEYYIgWD0LLVlxjR5kiJ4lskAJF0zOLFTNGiJuUKFDnkqnItXMO/OSRJ1JBnnZdLHASv2bIDQg60vCELTDrLXcgiJC/GIDLm63Ug9SuAVUNYzy7KFCivYVCxuqSnHyPDIM2DvCJofgKaJGq/EXOEUa1k5KywHInH0XY1Tnmf0jW/9hp5jAOX7a7IQiMo2Y/rHnX9ERvA83IEDqmCkZcvPNITK2V80x0LRLJTOFqi5OS0vfVCSXEd02OmK9+s8PI6/ugnTWEjFHwFMMDAxQ1wjG4PCxLBsxHa6qFFkmtyvC3Evcbf6JASBq/mQOB2eZC3PtAHpEZfO+hTdrqa3tPINlFrPbVaRvhYeIQu4/Ab2Z2E3eKAhH0dDlQ7DILOnpzl4YxgeGeZhKGKhzkeCYN/j8kFFv7VWyfYVhos/LJcy6iscRDEm/cdbx/cF/bQZIUqCF2wx9vBLTXXerDHYU0rUDNjoWq6gveSTBVcw4J/ofYigdUlYS3iePz/3mghs0MZN3fozNm/SvW1sVdFhy+HVa/2Y84QVSGev0uBPYA1eB5AeLkt3bi2aWji+O5nCfSw14vMSaBjSyWVNP7UxOXckI8QaQM1IhRG8Eau+gqgCtNAtAbeqPVhLgRAg3DTo+KKn1YXT+9FBqpRVdeEFfp7Uof/23WFBLleETOwD+sD6ApO9n7qHf6IIdw2QW4tOH0fQflhDtiAP9OHn0H/MEOTYOsws/E7Fmbp8t3cOuE/dGk1tnoymIS76TlwdNG2BTqAcZxxzuvT71y/6L3ruUdwNPaAKIEQVKb0RdhXhhFHq+dkZfriGA4AAOzdZjO6nhv0WLw/F1xBjwikxCF9PbZAUHUGN2yXL8vSEdai7OTxBUp9WroaSiuyrzSFSMpIeADrVuftVHeMpMGISMZQb4fS1FtQD+HxhIyJBwzq+nY/931Dbw0Fmy+0W+mAJRPGr6DRlb41XwCua/213LEieqMBk7ubPax4/OJPpKQxcUXaq4J2pKKRXmC5xq8YcppHXJq534JhxI8YYNTYv3v0W0oQJhR80fzezSMUpOgdGsZy4esJvXLNZMuSO6jSZCdmZtzXaUfj9JuTUCwai4umIvprqHFBc5y8uHgaJKjcRRII6q+791RG/Kod7taVhO6IvOUogLcsu0T3wd/AtQSIq5YBItoHfjMKNNj6GNAdHn6dkCHINSTco/tG6VfLFHMOo6pPFiKGVQotOa42wM91A+jLsbM3qRkI8IEb0TxiT0qJvHnyBxyEhXrzbOO4sUVWdTLV1eL1j1mf0aRu+pzPR1vPG7BMTeercIdK7mloFOCcKfxtiolNi+OT0z+5Y8DNbB8idQEjrp+r6YZWf60Gc8SooOFDaWHr/yyVToLB2CQqIkdbtSbbB3BuTI6BSxhymeZOGaCnpKbNNFgiG50T6E2RWwpzDg+gx9BjN+REmVluqAicHdowQmiu8A60JwAvlOA0iHVd7FdM1Q9GB3udw9UWgMboIwexXtqWzFo8QQlknnKAzQ20bCvMC/mtOOyvtlbgXQ9nQqQlJZ/BSXmpjd3ILt2KNOBzoaMMltpKVorUaXWl6sRU7X6prGWl5GK6YQbFC0aVjBnk8ChPZEYT/S9at3YV18mwv2za44vHcOzsvAnZPb0E1S5VL2jGpJO6wxHPPMeiigWFvTgxdWuphcmBgdL9L7Fva4MTZNimQc82Cv0RFxKD04B4jIx+HKWAwztE2fPZE1XIs9SMDdqBaoXHn5QSLPpKvZuMn8pc3N2CeEwT+t9QlV6nhcregY4n7G1NfygYXNHAh22o3QnQmePCaz+cv8aKKliUXKqm9tWuJZw5IgkTY3K4ZxrsiMYhpEHcCNdZ7I0DmRIhtL8nLhlnAlGJr9GeJicoSJ04Ybn9+r6g8t0ENccii5muyJP7yBX0qInG35Yey1f41fFhy6CoDb8aO6ONcYL9rM66YF8TDDitPKoHHcmnwPQY3qWJUGX+1g73BaSQkPicQs6lfhmZJ3fnYxB4/WMlniUwYQU86QGbwubMfsFFXxqyqBtzYj0yFs+QogxbJN9gm6muIFnFUG5uv2jstBEEbIYnqkd4/bZKz4UoeMqtMl/Q+3nytWIvg/kVRbJd9EVa9Zk6V4YMTk9C/PRVU4z7PSpCDUHhknNMIgE2T3rqsWhEqqLw1rFgEMo3/b+OPbWVUQsPUJ6zHb5G3tkTV7K/RKdI+6T6h7R1iL/tuI2m4WNOIkr6ZRHn0sPsPuGIEYVCFxwpmHJs47kfcQSW9w3On7P6e4kl4K7RqLnwqgB8Aldn+OncnGP7SOjm5ULONPCTBsa8QoXCr/pdyMPC0DUH8iY3jLg/otbpLKx3ZIch2vUzq7aB82IEmePKZ/96SqnOdvxvnesYW1haGTKaek50zj+XYMTXag3ezFHCqUVwRKXnFF7tT0nY6KOk+9J52tI8VU878C7YNihhU223yoKvaSvXCg5NwXVHYw1SxH6U6MqB3l6KBI7qcETWK9PBopPy1+6MlOywPZt+lfzo8EaXOr4TV6Vvlzqm30+NqrliunkNX/XZ8zKpPoq7Mgo9LHFheIwSZ91YgbsC4tZ1s8ImscG1PUY/uU1TZu6GdqbpP91g1bn1STSxWZFwDyvTnkSZlpxIc8fZ6ui6IkE2afM4jaLTb0b3KXK0X1PHLu7kAz2hnN2Nwq9YiUDm0m+wO17au3yAawdtjXtVQ4XoJX2BedgY94kt5MzGDUEUsnGwSeHJv+RzTiBmg0Wysmc7sp3LA1XdtQAtAfh/AfnUQ9qr+M2ZI9UzXR52bpflkcWg4vFDAOjbhNJq/Y3MVsDb+E4Uv8mer2TgOMnhFpcD/9Y9r0bpjugHOChcyRMYnpTd6+JDiGevGWVPZlF0K0L8FkupKqJl5UZVVqBYpci3sh2oMmzeoa1gxKnz6BOBvW5xBqm1pPIcmtLfTCjbrpWToQOh1lNpTiM9d3O6KiWc/VRsW+aj7vSpQNOl0FghVmrDQ9O1dlA6uh9aYcckYnPaMCly1YN9Cxckj2HvryQ2ZbOC2xNUXhIqvm1O0dPcc+9JghqqQLaEOA8DTIWG5e4gRMlKJV3w0fT4gGUehT2BPyo9eoNfcBCV6AJlzOg2VzGO9sLiD0IlA/7LHyl7v3bleMiNwAGCV3VqVI2RXHOxkLYoi2vBg8dnX+ud5GtaVktkjsUhYguuGwSP3N1PObu88far7FTEfsmHSWccp3Hr2BuxHlsjITh2QHmasoI5IsFKre50ljzOAANBI6wZflhpibTXgR1wshpu9Y1LbG5Sq8X1JQbMZhq4WVIi5t4lT2aw1cKFUQmxRGpzpSTvUCCG6aMc1JdIAk5j9Pq2VUb/He+EasmuGMxwfaJGU2IWXuVIe5GP+7x4jpByNnUN4MhRWjIyz5B9+m42mF3dRIv4Unjp53FYMs9cw2BvrJ/XG5gjTX3CIkZxoEw/W+CCU6VX8wmWrhUnx8tL21EotOEhNpnqtVY6RbGiQvP9sYQXOVu7eMRjvpZICOgFvI4r/Q20RX6hgmu/B2F8umSrtfpl5GGztI85+N/wtPxYCm1yIi5n40duzs5P6SzGzwFNFtC+UXTjpkckSKC6itRJ3aUQDJLGYcJyZybYPkUpM+jpnQUAZMFFQ16rTewJHGU6ixctBuqTsSm5fMktTS/fgcOeB0InrpY4WVatJ+4i32MuVrnLM/AhIc6AzPr/mj+e3RboeM5blGKpkTdxkv/aP07to9kOj+5xZxeGcrrPelW1VNFitFvFhK9K3s//slX6+/aaqCvy1xqrv9eeLoTo5UT/0xm1rfeQTMB2UC2HwEU3/ETJaFAFBw1h537PKLlGmIsKfaAAEbuUajALIWiu6ExiJSF38nhqxUr2VIHqf5zlQxYy/BAwY8yYLeHmjWI2/p94h1TtWx40PPejpPFHorMpOfbERb4fny5fhEXPsbg51lAwh9QXR1JeASz2Jzga4OykQyKm797JNiq4DcfrxIYBk4ZUy+0igF9kiI5kIXHxG2KWUrw4GFNu8EQbsOVtZAdkT3l9a7H2zcChEcMBkYaYc86g5n/MVgZFDt1Fkcx2SEzfcp4Fh4dzR1YuXHwhk3r9fnkLD/5dcjs8+qQNY+3Ia/S0vphwKG2kLJSFIgNUKoQ4JYWV3mZgZPDF8GD/iIbLmTtwEVDMjPbkUyac4a499Es2xMjo5TbGPvIUjMmDXl0ahIFYao7zHuHgw/8lKBau1JG2huDRFYe9ekKJg7uIEOzD6AAj9EctKkpM4MyeBtrZeyyzEtVQnQQQC5SlmqDi4+hK4KXjlTLnPGbovr8OoqMEGW0DHm/50bV4MnOqAoAPCN15PrLdTo0GHW7/Fc14L+vI9lmX5HHENNhTmtNPU2i5WVgAEKiq9sLC6ieNxbZnaFParH5wUY9XSIRVs4aCXZPjjvYntxLZIQxo64b/2gwXGhmeBf1M9eItpMju4sZsgxIFPbJk55FPxing0wht9hGcdcycKDo2nynqXQunqy7l1GYza+PzqgXqRp+0Dfx3H9Q9zkytfNFLOkcw0kXEW3y+6iYrqSpBT/fMgM2lg4dOW/yHM/FdyQbcqmzwZtcy0NaVOG+Y3+x+4G8FirAUhnHtidHQt5BETSnvbtZt6qvNCPrlV4mcV0gxsm+aJlfPx4zX/7NxDGvJ++y09OREwGUwSESlROOHBAchRCw5Eq2rh3pwRAKuk8OFgVXVhw/Jj0COtZYiPBbDVDs8OQs5khnIhRBoPUaD3q5wBC8kgfL3ujjOrMK7zpI1VqIyYOzDXA5LAeNdrA0kmjUsygZhU2qcscvcJQlYGXiY1yWTPuNeWEpSOADX8HQeZrK3gMBd2H/93WBRDDx1RH9LA114EGO14UoaIP/8RNbXyJz/gpA7zZI5TA1qiME/n8YKZQPTA3gauorL25DoXf5zmDDVnvKPxhFjnsOhW/ERz0qYHUAuPyef4aTcOVh1wnUbHbGg81OwraPdcaBkoNDzi1sYcgEj3V9yGHYqb3fI/0+E2k+64TjSjYXVDkm9kLXQhqcg0tVavrGWXREajsRVgypnKoVit22IxlCvblfETW1Wt/8QlQEH2WygsMDSUuj+aek7fHpeLZIVoCRjOjArFm/UKgT/iEOEU2/cmCPsi2cOEnB9yQR8cuFcINlJWNmGyRaFSvEMxXMW3JlFwk5VBVEX6LgSh02MXYZP0xSgVxs3IuOp7eEbOYiAp6N9QLCWpS7usJkKx9MsrtOJx0eXP8d9XcokvEbV7VKJ8wDGgJThVAqE2hysi4nerhvdIbz5qji7Z/j+CMXQOWfx0QMyZykXO7+JYcpLlJTwhy2LkoC2iFghfKOn8WXAAZO/EsDwqNg1Pb7wIH1WXVRewv7a0TUnLNKoPq5dZw3rdxgEFW+XJ2x6YRmXHSys8Uf9zCmPmH0nNeNuXqIy/gjeZ1ACNuN7gXCoawFrbcamxao5JVVqayGz+rlj7GUXF4pEK0hV/DmKmUFPAaz2nPA2kiPrIUwRe5eOLF/MiFgn/Mg0x6SH7FwFYmd5D8fS+Epm6SyHQIOnMrv7lqLLfkdpaqcJZSYf2GFcCSKJjuEwMbaIr1MucN2An4Ph2MM8nJAzUtY8eInYvmNwIJWrn9U8ZD7OLxjqgMNvHuZLlt1S31qGEa7IUXERwbFd1iRHlFdZrGS0XQkqNK0hywDOpe4eKZlnVDaKmMnTw1meTI+W77NU5p/Vleuvr2puOIvycQgTR5dI3FR3LRGf4TlioKN9e95ZygxQQ9gXK6HBcOyAZmrJYmpUrqvtCgOUt3rC27MUfF2Woed1OWzF/pRc/m+hR7jRNOMtoI/lDqwK1RMbC80/zTdek4j+u8pWnSIc5UGqGD9a8xRyotkyPZ7UwFax6mjNv99C0M9w+7E+pf+gD9zHop/Xo0xuVn3VE9WnhWkz6aa37REBryoRUX1QbKjTpe5eqlNDYoB+UCui+ERh0rDTJkWKvY7SyvlfaxBIcpcjmx/2yuRhmlwuaQOy+13we4X6g/lLtMB9/JJpOo565XUetkXPG5wssyMAw1V9wXeW+4JEzBhjyo9paFYEQnB3objNByV0yBdRUpveunBMTIBFBwbpl+758ek1RbXrv2xK0W+RshSGhgrpNIqRkMDnHjLwNKRfXlKUVMfdgw41huiEqsZYqfebU8RFDqTAhoN21AmuYpCMy/uytI4BuHLQtLqliQCP99pXdwH2MFQKOGYXWLn/GXpvLQp9dAM+/lpU6FSsg8kN53moHXMQ8wYVzHMYyV2ZSFh/kySno+vuCnMqIDE3CoG3x9GsoNi4ayl4Nzqhs8SVeKtkTyoDLcy9GYalVmYnd6gMOp4FGHP5Yp8WnZLxZbRVWQuhpSE3n/Xkv9U3bU6Gg8aj+csDrXSQ5MyymiLjeZWoucstseXwYUrO9v1hMql/jIGnAsFWrBMFbOrfx9e9MCP8QhHppWhyVFeQ+9Pma832yT+Ll9Ow1DEo3PrgGiLJ0rPM5bb2MEdg9/ADXcWqbbvZ36G8xijPOMxpKFLcRi1ArJr6QVZNh8STvvE+GBnoEbcFNdQm9kf4Hzr8prO3ILNKGQVS7vTz1DI1II4kBYo1tcsiY7CldGCTp4BvOrq7ur80dtVnRx0eLZkLe6XywYFd7DnqLdhJqNP6nLFSKIPlCLUh3sSoot3yBCexeje2u0IKc5JfO7KsvoeiOiKgi444yz3V/nP5HVrrPokWzF4ztcxfqcF4fvljZYZLvWzOhM9Zi+OpO4wJ1avRx4Msgz4ZiZtkrZV2cGC4T3unEzeUjeVNP686wfvwbfbYTeFewx15Bbu5eaS3LAZIFMiETmfzd5NMZ2jAh/RyJGIwL47LuRon4x7RC+v+svWLtfebu5wPL4gEAQ8x2iQKgNS6ILRx1723MvkxckfxDXCPOKulmW6htoidmIjBdXdqgGzjltZYVajkj1N8dKmb4pOkSJZ/Me7XN6ELM629C4UiWaccVl7xz+xFb/gh5PsETwSVJqprQl+4mjb9j20vyngWcxvR9ibIza33gGcfaNoA2bcxhL9pIZMwxDkZydyvSGBAIWyJ5TUbhsdjUaW4ZMK5PTQv1AW+hIddeN6Ob0oCIwngWJTBmMGO3azfazWrIku3eTouUgoFXn/SbqJIq99YOjMKM1hW/VgkCnwnPOV1cDesW4oobWo9Sl7Vcvcxu1ZvPtHbn346ohBGINXOBA5tPgP1IxsoddoMk/JGP4TFK0RZUfkyH/qgend0Zk4VSd3acDL9aw1VfVUzO0wOJHcDBVwsJpaonGHIftnH1sodKUqudA9lw6FAjoKAN6XcuXAiK3T3t7HO0b9MuxCu6vWKeiYHj/wsbeHU5Rpbf0Db3YVYU/tupLRDSfYJ1IAKaHAC1bwHG3IWA1FhJN8tKWsYkIPELyNll4PXqec77wPVIGX3N3PL5GZ1cfk4+LeSrroI2YPPM4pNwql0OFCwALfijfS2mMSTnWnAz0MjhswA3fG4UNlnWsRiGAXQhvwHbk52XGjh5A0BkDfhMcFJEQx+uGecRdk11ZPA0aBiu2i5GR/gk7jAxLlzT3IyTJUJNxL31OFTZttWFePGyX5VdKlqThWdeZ7ylf77MF2fwGjO1vGUncjSz3fyxyJLtg4+uHJaAYLj+aVmcN+H4OLh3QCm2kP72ly1sNtHTYEUb8bD3F8E7GfYQhVyELTy7ElfYpD6CNuVLsrslDmmvL9b65kkGBPxI/f0IPzwHz6C8y7B3Y3U8DxJDWRIChc2sxksph61RI9js3fwGjxkkcCH31I9XCTeyV58prKP4/paY2VNQIru1uHdnf6OoAeOgXo4cMeWAWIbLkUCJo9HTLkfqUliLE4iK/S274G0XtJ/l7PWj0XZASu0aM5NYzHfCrOJdZsMIK0rc0E29TGe/ujVoJTq0/ANIg9yIZTVKhyyjKNq6WqsuWJa0k6J27L/eqkkmcnpponyrrTm8F19OYD+PWeh6hY9g+wFbwKlTbfS5loJZACm2gj7Y7uckXgGvs6+5Or92NBm5KuRGUbWErrzm5q1hjLKknqqhlYhfZwkjIlWo38x9QsSatT70AEV6DT42bYW7G+TI+N34c0S0TufAxUbWp9rLwAKjkvgMi+HeDCExOObzTBZk2qBRQ7D4rFRk47W1gPoMk4K55IgkhSd5m+t2kltHPRCOTboP0lze0wkYpVpktTdbzbBjs3aw5O/8v3MDKIGwKx64HIt0vPxO8PBz5L/NsV2MT85Xpt4OQruT/ZZ9CqQqsGjPVOjR0AltJ37ND6RVM+DJZHj11DoD2UZvGdpoeVQKn6xQZvPBozWiTvgWy0PviKfojqFiUQzT5vAfkma3UBaNsEr3bszzA/rrvbtSMu4vpdBM3v1bn2zo2HGvzPxYEZ0EJxhH4njGoLhX1gmkpmS78yDZz+YXPvnBehRRNf6iGFTq4kdFJbFfOIv4i91mRDQJxRiEsu/+g0ECKxqIkYFmFrcALo1JVaR7W8oHM9cZvIjUuGLSb6gYhEW34B18w8qRNLkTf/a4lXNpxcoZJ/L1gTYCFG3fPfCGs9iWIlZBRZTDMocEEYhFHf6LGK2VNqqhWUaJgZKSysvATcpM4ilE7Bjy6Nvc3fmtRbpxkn3EVEbR3Xa/XW9EpJP1OMm4ul/mRIT5566Rs6kU9tEHZpZx+W6JsaPidBWcLorrSMPaKCBvZqJVmUW+LjYExoZuqUj8AUCdvsdpNikQ7G23FdkYHe8wiSxi+X4MOW6gE4OpOp2I3FaRwa7XNoIVh3H1O6M9nR2lkXB6zipuJhvR7VvuuJC3SUCpwI2Q76hKtYlz8gP0UuYHdZbyEWZNF1dd++VTwugklQO8c7rB2Efr6GWp+hleUhCQEvI88BOBHYQxmGqs77eLkXs4JCQYlgzdDKsINEOiS0m+B+dq1BR96F1mJMa9uUTh+CFMv6IOUahxdLuCU3Kv6deHM5tgbdh3Xnoa4eSWL8Q9Z7KxN6fWnLu002wEl4BBO07Ds5DOpH/gQbGCNli7LPvLRUIXaueL/YzPvOXfbaghCXg2jMe9nxYroRIkTCd23BHOICj5opua5JQfsZNo9U2AXVbGEvtCBBuDbehgfejlXu00kXPNSfeBEUZkkqBjZO2xQZNToGjYtMbuKr3Hia5sesQO0wwcy77Tl0aruamG1wgg2E71UeauS8LVJPYeHylb1DlSwk90tOQ5Cmha22X44j7Wksg43WumiercerEsugP2tO/4oHPcIR4TjP2S6Es+85+nfUA6Huhpal125QjBtxV9pMTNk0FFQTDZC7SqF2Xq1FEjLhUWjenybc98EeKsdv3eADG4u0ZZlpv/KOsOIJGWeqwpVCVTb3CpNqQmbtjUhLQxg1WxmkUyS/xgNZBH0hJhGmtSb13pqUai+rIeEOH2PSQc1WXobJef+YHcqa8xW01/MuqplNzBm7NKuMqGjIj6rJkgWOoW9yIsUFARy+n4bpiuUG3TygPLsZm2MPWaQjA41uNFO+mz4F14LJc36jr7BHWzSyAefYn56ftdxF7hK/0PCGRmiOS1dbpXh/+OTjOcLDN95M5pOwkhxGA6Xg9xtSneL1ioVdSB/C/6dBOm1R4Y3sE2OwveUPeWSc9+uaKYIZeqRqzXDx1zUo7NKUDRmhJH1Up59OXCxk8OC46HwtnnMdyzm4tQboXH8yurrcr07HUHozs77L7/CwvjDxbnAIUnN6kkjVET2sjj9D4WCj0hoGKCJ/cKd8GbxhQ4iR0KDIxqj0Aalw7c9tbyI+b9SyOyU6ivqgDG6SNcjTrHcPJ1mw/Ab6EANQw0bYUaBGKWS3xsOHstnDrZMcrRRx8udihBTCwKikuIWgBAMwHryn2l8SKDQRGPRu4oGMWu3RWC2R2m3AtldCYLJu1qCkRHZC0dI5NOxvTN3K2yLWpWOyf+A2F3XFNTgPGn8LkPJ1Cc+0FBvDaJooH5tUopHyxLlPZ0siefKQnzEMgi8gFrL/MVG2IZFt1TxuoYH84RXCLxElObVlg/i/WbOBefa7zxgCe8DxkwJG/+2G3/vuMQttC6Zcwe1NdsqHP/s2TByR+oK8BsV5an5J2x5Sqs5L5xpPCcn9qRrtOGeCwPtmIGlg3aHbVT+/zIZEWeag5Jpku/67WJ2k5oUJmOukjzQTifufRR1Lylz7kEXMOu/8GFOpiYJRE1SM1HKoSuKRzx3L7u1tN2/vHLuoG1+XV8ujbqB6dWY85N760rIHkW+he/ueKR8noYiWtdb2C8JwL5mqEVOJ82PVBZy2J5Y+sshY4rl0XLTF7skCBk5m/BbTR7b7UE+g1BStmvTSslOwa2Pol4Z5ywkbxkPKnH1RuoqL+yZUQS8d2JVUyCW+Gds0yreaB5EiUksy0JOzlut9SfpKDA9KZ8mgjVm07GCFEEcc1QC5I/2cl7m73ROwfEcuLC7DiuagOBIe1rS9dUZAyhZF+BQ6Ekt2dfaX9GDGEqswGYMxcCliDix8qu2hvGzwdG9MOD1O3BIvqB/itloc+Houte/bVEt6w/uGUBCSwvAIV/1VRLpbGgwYXhTzw6PJAyGNhK/1c+QBXVJYuwSGKjiwrchRRX0kdKL+DHHvjvMLtx+NMWe85B+XyMdC0fABEczD6pQeTwAuyfMUwBGgu1Y3NlEFJi21eU5htYxLmpBA65aexRxvalM23Sl5k2ft9xXJJY9xSIoq7btFgLf+PTw7k8KRy7h3GvkGxY/8iqZzvhTK2Is+8ZPpbiCaxVf9cKbBrHFF1DBcf9jSa/6/XgT6VD0BDjjpbtlVc0yjG77Z1lDZ6Qk2GU7d8gQSyEtbTINoAg1W+/n9Rb8jtKukrbBrWa2PlZN1MbxH8yBk85AyK+DTbYoD4tRcXnoA2EuN514JNqVNR5nYut99WTuB0k2K6fe3sSbQsRkRH1HXNonjr6C2qJB9kpWjFDk4C6QIfFo9OhIqJecdEFZSSJh3bpH2QA0MbH9b5yrB01ktPR10a/2uc8Skp/2Tx6Vw27JbR0GjPFBIjx28roqY/mcR0o3zpHBbgvDrHIju2XHtz0/6MfwwXXwVGZ7ILTp2B2mLc3eGX20r1URax37p/PjA3knYeWaJF7LrLOvunq6hB7JY8agyjFZnwZeJmkzvJeZ5XsKO2r1Gc2VverwoRFJWD+DvknHjFoXiHJ41KLRNeKd3qX+Cv+TnaOa4ai5Edk/Ud4FRnuRzwq2y8n7pekU80nR95l4OIKrXLu9ldgg485xs9wsN2W1KalA7ekVvBOxIbe3ISL53oO0gGGqmEFYNu851tElzBpMbixy2LHCctBawbuu2A0SQReaRuvr+igA2b8dbkAHYsnkKnc5xhaTV5b92O6VBiNStNW703Pof6+xhmQW8gmSOerTbCUKL3Yh8tfKub+FviAY0eX1I183m3DEP5xqzme8rtvSxZVJsA1d4B97+38+aXlU9JlOrHoECvlkvkOKhCGA8lMd+nEvRj0w4f8E6qtNiBCtBfEp0EzDXmOdCp8eohqXg3OczGJweTVzeBZe4o3kIfKw+5ZH3nRMcYw4NTlLxM/W4OsRGftOIAX3F3DojdzO4+C2Iaca/pURKmQsSaTXlYKXLYnPOCbzL5jSonW6vWFKXiVZRKTWIVxawgLu/QBxhmBSoNZnhRChzB9rU8jQz9FV12OVvXMn7ZFUqspUd9jXXBmZv2qiTv9C06j8tnFrbyhcVA680uUeyiU5+xSqX7+8urTQUyB6li/zzGRr+3uSs6w0YiyFlzjEOqbQKthHxsjPGTLk8k+gXC3dpA/TM8o9NKGJVNvfVakuSmyFGqYBXp75/nEese3sW90OkDghB21UclcDAtSvJgI4jsKsJy3vQzHNkyouLDgj5ocMSBiOCsrVdsvpXopGpHxKwhX+nSQfB+5iU7nismji/aJQVXku7eZ/Yq88xeb3ZM+KXaVgfJA3YdXJCg/cMw9wcfG+NAXyXOz29vixsmO3U8tITSfJ5U7H2ErPvCVXp43yvNyRyDsp643421fnrBWh9jt+DHEGkGGtGYRri1SegWnTqGyVYLhWcXTPJQ+NxC+Mnm0odGWoOkitQserUBwaCD9/DhXuP3o+wHKYi+tFRg8tCb9xWwOOBUxYkt6EvemNQF2ND21a/5vPFmmC7kBtGqrMYK9R+PvtJcW9lzu3SWanm7W6kgXR2oJliQnW0Hjg9+3PDwD9DFMHOKyh5S8B44Q9QXiJcN1ricN+IIARi9EzVmUYdFc84QHe57VlAviQUJ0JYLorJUIqLSG6qY8G6nd6Alw5RI4dprP9CfO8gQWAQ18VWnNBeCKC6cAMtrdcQkJjfHeuEhssRFKFdPNXGwsOx+6mpwlHIkQT1Q+PLQLVkkGyGbKrGTEH1fGWq3igwNUYAt27FIAHT5oaVOEHB6FdhNLZYox+Eer3GgriTnzrJv+PnjLPhUFmqLzAaVBKdu6hkJTHW5kcaSWx8SGl36v7lpVAbjGdPKrHX7m3tUxnM2ne51eu7BZxnoFEBK/PvMKOOWe0Um8Ujhb5+j1umHhyQWKSsnwwPEVd1n41qK26aaLj2DBX6p36ghN4cmxRHRshLO8CWB+dzxB0v95TerH2kPHHAps2q9gv//Rx+0GubPOab60AYRnAPuZ0KcmhRxfVWGYnfq9AAoycXksSaFe9XBnVUxGsbFY2WEUuuEZ6l01PpyPrXYS2I0MGTN5jSn8Bhy+uwzG9sDXaxPN89yS704PfNDmOhL+rmDQgIxfgBrTWPR66XjPq5uLjQL4TsOUnmbuZ8KVGHNHfCMudqhsYMtCqD+yz148mbIBQfzcMnQs3bFwWghQwYxs6FiRuMq16QS9Ezx6sXYLb6c4d+AjPoZeYZGRP75F4BjYVHEo39miErpgJyA/hBx1HLNMPQx5O/fKrsFknQvH5OY8KBw+3b7Mo4tGsZHw3nGoc7jzMElFiwnen47u5BSVdqRLSGqE0uXIyUv5qVNYTTvIHrGsPAbtUI7BwUBJgf74O+WTElNIv3SAB6pAPA+pexVtRm9dfTRClahmRejNkNARwB25CJQJI62C4S6YBxBRRGBr7+yNqqzIITOjmoyLsFwpnj8wMloGAimkKRS+Bp9Ia0AI0fWoMjdCfdvoRdI1P8cQ0iAi7ZJtKa7l7aK+wpve0N3yysX78VCgGpnp8bnxsFDpaBqqgto6WnPuhUevqWjFEXWxehjJ4SeQTRCn08QwI2kYxVlv9niAMlaSteS51W1/FXDsMXcjEio91c1h9ABIg3tNag3QDh41v/Py79CUjFWy39V45B5AlHEfLShMGOhT3TO5JtvP+XNpPMcnuW1/tzeklKdVX28WccTDlfCLrz2VDgUBH/HqLtq6V8GP9XNf9+IX2Pw0NS+O4HsM4fWkpp1qYSzMUp5DAYzxN8GG6m7y/4s76V5ILHPQIEqp5/2spkTpRJRw4urH/VKDYsdHrIYEW+SbbJMdzVj1n6FfPm9X3jZjGx+lWfPDbxKKN0KDgKQyR0lAZY9zpbM721BKLUKyFFMQ8jQscY0Ltrl27UBsK0YGzl+LiWiKavRnZL3ZZeAZDJrubM9PHBU3fKXEU7zh6jArg8hfVeveptaODKZ6ChQAYUAT8Tfd3TUKAD9cvAfsq+1OPQd0h/WTdOVaTP7mLh1bK4uGB+YBSW0Loz+B8uQ2Dg2lE5f4HJRZ3dBLkK0kaHUWBM4bijFc16gOBzBF/0cpEw+vcCl6i5I5SzzHkXdfS2GUQsVB0sZ6D6l/OYW8isI3FiS6bIPTuw/e9NVa0IpWLIDhV/ghlxhyrq/kAWxK9JoiN2PovDt1h4qDeT8bXJa33feU1u1HHFISuPBgsbvK1YO1qTxTI3XOtOHYawS+P+9vPEXm6JPzJR6zmljgcspfUySCIxCONAO5bGdVfntTzf/kEVEOMMXp8B7z+2QRHuZZeZpFcY0Go+mMYNKCAKi44MdiZBa5Zm4wv7dXIkd50a/D45n5t3YOfLSUPjO37LQOQT+354i+52b69PIyyRZHHC9RabLlJb/J8RERNIRXRBuOwdvpIBZeI3D4vleB6th/6XRxHsL+BHio5h+lwipkGSzvKN3hsfzEynk5X7iVQmK2egmDZB34Qw/hivh2ZHo0eHUo1Sri8A9E7ShIC4qDzmZb4QL1EpI0oeV8PBBaksOQggLLQGPacadwhW1YP+k4vsiLg6lYkL5MIcAKKoraYPreWiHcgzNI22tamm0NxbwTMxDIOOijOD5gOstWMY53kejHb+o/qi3s374iI0jq0lwYYPmjhORIY9leuP3LSj4sTIb295zDpWDTzA5LsbvLexLaPw2nq0WQkd1QYRSY+jSEtpij0DciPWnypk+8KalP4BLxcT3mzHjXSPHM9Gzfx+WtP40erH4XsVKmPs38I0SxFHawV96t6c6IrN5QJMgsaxEUGWjFETnJImurLaR+d26XTmm4PpDUo4JAQZ7R9hObSQ+SSc+Nal56iWRMq77Y+YNziaoe17NrzHawFNo8lYHcs1+c/yPJ4ka8WMeM/6w8Lna+QH9tFKmjDVsKidKYPyGzjThVwm42QTWtmiVMf4VEm5Q9iJifyNbklNkHRy1zPUtVnEbK0/adPWKkTQKylXnR+iMiOaon2CGLP2A8v+w3xcTOW/t6iwrzTAljnsv1+pUlnIvqrNic/hdMjMEbY+50sc+tWfpSqR0uhTcphBNHZ+7tgQOo2R7bHyM0V44tGKwgFPaDmNBxdr/inB/AfVP4A7r+Xp16jzTYQfKX9MB15Mnq5TOUjykPxCmFyJAJX+t0FSsWFmIC6nHnTuf1j/JgXPEha6KklSf1QfuEUwGEmMECphdw/VgfJkM/PYC8ovDcaJTgf23grwvh0XrLVV7GIJWCkmknDXUCl+rOEs1HJB7wteUeg9rVBduO7s7l+jy9nfoHNk5+IQWVAIGRfdQQJvGVXKjwSFiRjt8AuKAMH6H0Y7thpri3ycWvWRK+2vV15OMA+2b0MzQWgTm/8h/f7SgqnzwSaegQq2gcGOI5er6iHj7tJu4J+4mTJuxyPKDTXpmlLTrHhy0OTQjYw5Q7l+ABwbWIGsGidyDFP4Jrp4q/Hyki1tKxzxwbKwcAXI0Z4x/wHdAhVLwH2wAtBIbCRQrmyKw4EybE66fi8BJo0Ru5BU4tDITNRtx79ZiFiyOt55I4IKQ6Rfkp4wpTuIqCBtYP/+aAVDN1/EE8fvmG4cTRxDeQNzwFizQr3RAAgoHZVYgCbn8v1tEdRgIKoxK9upz3vsGQduArqJVGf2OQoYGJ19J2RJZJfsPAsLIKLbDt7IdPJL+oGe1mEEfZYgW19sQFqbUgQCvm0eohOXeTkoR5lIM+Ow+H0+q8ghu3iO7UeZ2UM3fbU6QodHYiTtr8x2XPpuYrdJovUFqhoN3YkhveVouuUcKkIHrJ5VUVsmUuMgJ/MXP0n0xoUwl0or0ewveng/i06nPZHWXDnqfYJrRx6FCML3oPfhtmfgyxMe8a3jY7agHgddv+Lw4iNXYHklaTqPrYBEqJlNQ0cMHd42/ojSCdF9ziaR7crYiTnOO1uVhrZ8qt78AFQTST3KZ6dntqbuIoUYIKBRwmIY5Nm/03HMDnuPAJDNrsaGVp34vUG2r0BxYElilUjoH3KU/43bd1lqVaIRPSnB7SMzLW4vJrolooVNlEovmyFtSzG9S/+O0LPLfMrLNvp7U8vg1pZM1SG0y87m5tFOug9PjBvLfYLU2TbPssEmwDaAFKCkqN1nXX1iIme5iV+/5aGV2xIwT5lFD+g6dkEOB2+m0QR3mf/8jF2r9CebDUbHCcVTrI31rN3gCrKqZ1fCALcXR1t2vuKZ/ZsSmafC/GjB/Qjuz4sITaQGQcUJb786WPdI8VlGIvRmlMIeKsQRcNTebJjCvZ4abF6GGkoBqnnQYKCIV6CjmobuuurrZxwfYSBekNAy1SF9ya0mglm0UB1atr+85YsEfoDn0vlqB++4aWEsvZUU+lE5H21LkcGhzG7U4kkyOvruDg5KkRFp6MYR+0APoTbIvPQ0kRjowGvvzqiPKDNrwH3IjyHiQ7CzH5zEPtvEjEq8RttK/bgCx6cLt/p4MAuTfNOfymWNc8qn4IhoNwH4Q5EWpbDuJZBQ1cchgK11Oxsfjd9Sf1KANrZnlyM2R2Mvww1JmsVxIYHysKB7iYQR2of21K0AtY4bzJR6U0eVjx1EUVOUQW/K36rCjINTJUz23hxWFArEXQMA6+CJbYxUStJhbcgWD60+NqtIYzJkwDNhS4dJsQZnG4YVDNNk0Hsc115+Fpo4KtUW/F++GsSeamjcefhmCabS65h1YDUFBBTX6BX0LIS2ni3Rauh5zMC/Gj3c70EelQX6yn4ZvzVIIIDn3nAHtSA0Eso7EzLOVCThoDZAJgUidtCl0uj3B8ZjjX3hLqxleX+mJeHGs9IyA6z9qSW4nfcskV9SRKLnSVjZDkzbdmqNchvcEHH6g2L+9PllA6zwPJ2Ul08+FkDtkxwqL6tV/m1Ot1Ph4q2D0mcsCN2Xq+cIBvU/ypwmB+XPODPx3ZEefXzosD5aJYl4ByT0d7nV7iSttp9f73gotyFHDeGPw/l9Ze7Nrjjou+6kiD0kgoWwL3QzjPmcgN9HkoV4sxdiVHybMNzRa71w6By/OIcva0KPldaA0/JKyYK7zDDz0O2+kU3XJGamJd9jXBbZQ5o9FFDmyAt+9YbF4oFg99EZFqcarmI6u9cFCj/bBng53wjEh8OFF1tm0a6qaHMJaO0Uh9cLMcKepPjrknOmXTtp2inp7f8gRD07Ruvx9NdeTs12mdS9MqSwEDR2faeOTGx4YYa3km7B3/Ky2io9mvpjtKm6tjF/XYHWZeuCyMUS9SvH4fssPNoSlr+Dynti8FbLNYt8UTaljWb+2snjywzygUEvl06x3T9a9HkWkEqjlheI5geYeeH64rLCpOmR7NCmmjuQLGeqNSizEKH8EQILagyI/2OuqRDAyILzw3xQqwWD7QUbr7B47apbPZsKGpKk1rY5xYNB2WdywZDDU6oDtdqmrMueQb94yjtouQoE4cEYhxf1lACbqaBIbMz723TGgnTIJmnJ00KDpJ8ACICcH87Ql/QXJ/zbJwm+nCmV2wHmfaxwo4Lz7/SxoroeLaaG5E1vfVm9B/Y0+LzVxl7BzbsfX9QMyB8+s2T2wBwN/lWnHWE0jlpq4/jsddOjsBrmtAxba+bmps5/rAU8Zt60wBasHebcS7kRp68g6hKDTv4ik3Ug/ymUtiT/74zzC0vJ8nKgUEhwTGkB5BFkQ9yGXZZfTanKgM4+tLEO1nHk2qoNlzTcFl0WjGsHd2LfXs/HAaGJbYwAeH/k3QYCfEQHpKEvIsQPITFGhBaqgKK3PhMcabrWE/lIutMXvOg0/spDKNZFjySD2jN9CoyT8R7pJjmitT16O8D/xtSCT8w8tLMJtnZbzhToAoQ69H25Xd43F0SMUyPLO3sRUpkfq+aZ3T2S2s4MWidvPcv4A/OJeTwiKhls5GLCpKDeBRU3q2vTYR4I5lJ+UMyqf+VPKIlWILvFPI2wr+c8YCTv3hMMA5M6915qGEKpFzZnaoxCQ3z0c7JF3bqUG7wpAjGpk5xkv28Bpk2N5PVhbRnUx4TdOCrd6gM6B7naZNIB5vJGGulLsxJsEsuODb0k2JuTJYtTXMLlJKeYcP3+6QOnGMJNiwL8WpDXnzrXmqvouEyf8FNhFWX2IDOmIs8q3ZrIcPEa/OIkWiQuGoti3vLfVk5JZm0OC6fX0wPteMFRMslnVkr1HlV4NwRIENpn2CFQcA7wCHtopLUHkCYEI8B4qKxScp6Qq7bu25FUloYySdP+lyNJrtLliGJi27g65Wqegznnqab1b8kEVlEyZx8HhZPbgyLFz1Hd7QiZDjF7T785pC8T917ST/w9OQMdLvi/6tp/ar2cL3XoYGSKmbHvfWygrA3OI6k2oxEO3QYB6zIdr0dVqx/ZUIJW1y10chEJuElLtFLac8IJdINhwQ97XRlinu0yZ/N7Mq9isJHZdVrfQ0ptvYTWKNcnbOQ4bU1LUc5mrOOapI6p4OtqnDVBiXcjBkHlObtT9vOGLDeEkFbodmnzFEGqvXO61lbylg2nf5+SLPQQXvl5lkZLjyTDLas3zoFxTdTatXqZCjvdlPJeLSBaxxB1ArDJnZtkOfBcgam6Ftf+6gMVS/HEn3W5MfLD3Lx792D9YajGHvgXBqQlBWQgQtFfU3Et3/TE60iOf3Zae74W/gGwYTudvJfq6u5pM5ZoGowpZ0bgycuLLcgpJjVorUXLqCcUcP4d/rrsnbfQeMgY1GmusfuZAG8WSmtyPScaBUuv8OSc5GtKtCp07deNtP0d72S3qJ0IQ7FRcJbqMYuuPKyY8j2Z/8YeSSU+FFsdXERUC2P4ylGfB5+5wHSQyyUCL7i8ELn5nUIyBX3uPeG6pLeX2Z6qjNauxHhe3pzxY/XnOcrpyU84S7oBhoygcYZkgUsI1+9+PGQDNGW4XP1d1unyyt0zC1TmEYstIai1tBcUn1GGBRash9Y0Q5riXd9ovDYHQAmRWsGabnZQdDCCc1NAXfVchSpFsxwCY/4gf5/H/a96gzIYiZBOhVt8eZZIPL/9/Z9dqppL2KHLeg4RjIWDKc9Ogm56uludqxfwroVoWi8Ebh31wmZ4cgnpR4m7OLFugQd0CwWRXY+jkI9QyHAh6RwKlxNp8YpHjSaoQf3Xv04DetBvodNxGzoOfcEW1qirV+nTClR+JnmrBD/jOg64AtCzl4bnGN2focc1FF5lgh3Lflt/+eqgmJOnHuJXACY8pnvCUE9nTUPs65pJy9S3/zpFAl3eYnXoUqdAWLBYhDYgeOvSwT9NYtk3//w1S8iz915qC0hjnyDJYeFtkrEkVFGV27Ku0uPcF7b3zOgSp/6F7V/isFg/3SZgC0clCHAs/ceyXRM4cYohI3uMFXzLLsKpDdFLReE2TWfg/seoPOZVA7q0NMf68up6POvh9LDU10bh4Z5cVCjmxGIO7K7qs7XlpI/xOOSbB5jmSphwCDqOD4F5pX4dxVDHsSFnRwdwfXE/mNo+T3Q7ZHfYikYIGT0RRjYAq/WELN/qqZHcWYxwzCbahYQ+qrfjfYZf/s3M6CS6nDDpeNdOGZTHKpiVPjeeK2G9B3TtOAtZnugZUDUNvQhFy9ttzdTHQVw5oX+fSUV7gbrGsvqucAdaw6b4PjmsrHj07LG7+yN+s9QQIbTJxXyCpGj/qfaZKih6dDzIJgxq+acqD9tl22T/GwGQlarI+bmxBlEnYyXG6Vf/Ozd9FXW7sn3BprmOzHiUvdp24L0sbfSJiYU7gkwBMRMFSPyNqTo+XHPnEY1rcfJx6xuvSeaBUq4pDKQCjvF8QOV1xn12Wp+bacyYiDnbWqoTxVLu9VGVT+K9xQrTEVa8Y5l4Ih3zN4GpGPqPuE497DRNWPLfdqDR6ehdb+toa9N5nnnk3xcA864mH0CjxBR8caZ1Ax5lKoXWMU8yuaYzx3JcjxAtlwilaDnrl2IVZhoh6RFkQBaOqeW4R0PK/s90AOK06/bayiOma2d53Io+0RclzfAe/cyCFAi7p/nyx4HGH3FEqIpnyo8JeCFhHxj+/cE9F75In31snQc6i+JpAJmordWl1HfEbTIm0hpQBibJXg18cZyVCxkE51WoE0nSRUl4iCwUvJV+nIzTW/1raWYzDhPPGO10PdKnn6WG+jBecK4u41Kvy0cGt3muyGBkg2DvaSgoSB0zv6IZPaWnrA49h6iHlwOeR6vUMD/s/57GKHCbDO3LMsmEqfin0WSEbtxcmXyJhXHlJnukBdZ2Wjboxh5OLgwWPyi7Qu4aDImKGJQg2T+ew3lcpX1droI5YzVZRHMPzLzwcl+Crf0axv4KcQ80EoUfW1e0DRaiMs42IokfLOKt79ooS36wReNxVv93rIdXROgwcsv2WzXNYLVzEE+F8A+54f3jfbHgtD5ToyIBosVoxUUK10SdEvpUeVz4pJ9iUmSejF3eRr4FpCzM2gni2TCm6483MzSNcnVBgWexbTzws1enQvFxHeVUowQm4XgOYWUeO3Df4tQSzs9/v+c3v5oFSHUAlZAp+pUtww6EkITNZ2yscsXDaM3vBBdxZ5ArEtpsFvlFZcrXkVoY5VqgZDRwfJ8Kl2Bp0Ubq0gAJ5QgNErKGmugV7/u40DaUTYNPdWeAoZqn1DaZYkmdr7UzDB++6qx/bKy7vrjGlvbgrjJD+7n0tA0O4XhF6NyioMMvCEqnwRjXgTj0Q+S2WjdH+1ir5DkMKO+I42UN/lkmlI1cpxB1f5owWgPVKrDG1i8rNQIayi4G2EYCGK/7Nqfkt0Cn75k+KWLC+kkCxgxwlRido1dPwOWcAVbctgJ1v+hkYVzHwhd8rBZiHpLW9SMMwqLV/Zl/LJGsW8RU7xrnLDnn4Ifvcn+QoBqJgp08DVz2bykbDgGC/JvEAFjftxeu33QSOIzFL9/YrE/lDlGLgaq4fMo0YUXLU8nyEEoCDlbM4ROFFQ7jR+tj0wKapIsi+2SQQVlK2VtXcTGqZ0SPyndtph+8AByQx8vwliifWyawwKMKJSvtidqiGYQdIbaHwlrD81bEWg7WpX5LXOuRimJJVakxS4D75kE2q5CdLOLVF2+7DCryO7bezuoxumeliu6qkzKuoaKAYADcvtGE6QmccuBNSes1ywLuZYBcUSZIN866fhkfwqH7AAEXT0aJEVH5sv9IiVIZjAyhbtU1z5h6tkyB312yuQlsqZpE6Rq1iGf6XESSfnwFopS0myOPj1Tp9kb5X9axI7/EEEWgCxDylnjzOVyixbiQqPUjhLlAM50jHbEXYHIZwCqqSO9QkCg0G0geZi4gJg00qklOlC8x/PXcbUIocDX/pGJ1umL3PYWMT+TkjCfXRO0bGr4QkdIE0TMk9PSPs+JrzceJkUh2GZZkK92um12utdaTFzGuCsXoIiQJBVtOCZrVGxxbrtVaeb/T+PV+hrHq4K+NkbcPisNod/kVlNkMAIXe1Qqz7xm/xXGiBTmWuPC3JGALkDipRUxLT4XFR/AcAcKbsQJLpv1GXvGpHa4uBsKkARBICgSMIotXWVjp3bgEjSoSbFCFabGGpHhgG4TvYQPpjxBNGGGyISuQP2DAd892kgQowFoMkLxfg8xNsn/8FYygD9oY03uhuwPK1AJpjHaPi7N8z1eSPcLXNOGlcg/yTN5j2i7BVOpz+tUX9iD8UrB5ZWLJmhdAuMnSdL6sv8I9qmyZTT/L9v/3vYmh8lpipC8epIgan/3ThxHu6Ugfa5J62MN8GeK6BLz1B1TcmBetqxRHpmGfO8TxBjFXqvtN6GlSOiic14BhmS+pau+8l31SOoEhvlHxzfO91KNTcBNco9tRiUtnKr8wQWecQAMUAUotyLhrWXIm6Jne9j50cEmeUzzvk2AxjnFkcE8n5KCmGbaFn2p/GEZqfXbxqESGy8qF/ZrqQXJH3VTMYC2ea0Bu1McZZvB2M6zivxgDptkjxna3/wZnMyJ4Ht4gkEcAiRtw4U1IVUcmR9t8joJ7TyRa9vbfNb+uHWwPkg11hJSZ+aSx+YTNpHsgknTjvUV3xbDJIyRosp0iAecW4NQBNfk5eivpBri9Yz1/ij9d2gZlngZYXd0heL4ofMHud338+6x6nJ1ZCsF+zo0hBsVfZQqvGJShWWBwLWKJuKvm83Tl1A01wsuScRB+kkP5piAB00ANjKOdZyJOz39ssHErctAti41yi9N9hN8viGqJ8PpEnk18sarlVtwMV3tiC2SYyKvIS/C44J8MFnTyG/3LwbGvaBPC9Hjjf8i21H0PUBv6xV458QaCLHk8tVDN5TAobGTy0R6hcKYjembwkzZXKZVOJnsZpuV9lMGNwSWFAtH3vvb4J/HsNSrls09XGP7+C2iX4igyMvkqPdmoZ1Wqn81yh7jpzJIXNkRGmRAz+sdBCkLRxFTERhTLDjp+6LwYgiws+oRJFoH+ONoeQClSkQEaIqxBjRsQhD2qfnBMLYoRIrKalM2vLayl5QDAjPB1hi6My2ijNjFCS9hP6t5+dq6/mkmXmCm0iM0nVXgnTbxoZr51iTtBHedwbwR26pG2rnvEp7G71A0+tvn5n9JguoFJh7P3hiHfCpO9Xj5fMi8VmwB2ShQ3aAfa+WlUnY/FZw6uLQA+vRGt7iOWEdzrgFAGQWzeW+jwUj08GuGZVUq4VXKsivOv9/IrIooSHoYNRD+WTU2fpyQ0yCphvnlId8/qkgt6zibRKYSqJM+201hdLSpKTQ1uXLDFmdN6KgohiO2mv5iyMoUw4Z0qosaS1GpcJFnowR6xfcCJbb/Qz+xRuoQuUGPNZkvY1NSCLVXJsPbbYXm8TNpBnCWP2jB7JHBrCrvqryxXhwcLYwg0J5pHeo6aJgWT3QJP1j/f793W6zpu8RssP0WrRzKDWrEPB7niCw0mWPNBYJhAGbMKvEKwZ7KBuDrFefaLSeNJddV7avDa/i0Yst6hgr5jYWUvBL187yw1GIQTSUc2HeRtoAAgk3fQGYfunf5/KkjyRVmbEg4FWlPpH+ZLbHRDKONpCNCe3edFnuMIgggZDOE3k/CgzaU/Vvs0x5yfhG8jofE62HKFKKHbadFwVewxd5hsVmY4nLwAQePFDkQxHFIBKOj6PSghbDB1no+7Codh8/kHqQgN3+/1zagubCsiBhwH1BObNYLWtOp1EDwsrmftVjvBokVJZ48mK3Pq4/ac9Wh31CTFERYdf2RgVKoh53TKRKQHmAIFQo5EXZRIg7YD+tuMZQDI8klrj3A8JiwCGpGJYuENgysfXWihSDO4SXPu21us9i0DP1W5BlSX/iV8bY3M9RiYZUVoeIvJ3yHr34mdKND8i+84KWIMtGreYTahi7XYenAvWUO0J9ZOT8HBZR8Ci/FpN3X1zr1aCAV0YyNgnmj+PtVFGv+R2XbJkjFMr4HNIFX19i8HWvTYv/QcIUg5rrbgpsF2Au9s/nwQV2/HhGvpqXywf8/SNTbivG3/7cs+vfQeEyWU5TU3dX37GAaTKN6uQB9ZoXJ1UOy1yAU/sKCX2wiJ7or0HRhWZPB+SE46sY2xFCMJ7ajJXCWeJoXtoulUpk48n7HllhVrKluB0GB1ogMIXJb/MC4aFsL+hegdIPVioHw1CYhYvI1T0lExgiLTBQqcvpK/BX0+HuUPzLETkDixUEWrgSExYMV+NuyBV7RObTF9JuNVxp0/Q/WY5SSXx/FxXjGHVDn/xq6g+phzjRwW2xrJFlclcd1djrKdTCleDyQEvMQdOM+yV9dBygHYrLXukS0IVgcph3VvKjgiSRCBnH1KbwjiIiRtNKgz2/+XnRH+qD6uEhTVDQNGsir9LNw/4jGcbfnpqXL6lHaAU5ZAqsFWjNYe96nxnz44Is2FE+V7ZcHWOFqRxUzdS2MI2UG3Uvey2x5WhxoqkTjJbvtsTZdm4RRiNZNdAm9qlGkedR+pcHixD7Y/775h3ez2HF1aFq1K/htUj8Zv0cTtefyvO6z60+df6avOma5brTRldTkzsRdTN/z///xn6zcFZLnOEDkbE5UJ34WnRnwqBM0K5lykGEixLxBqNOA+UVNku5GcARgRhJVIf/v+4/u4+OTGmiyVbthjI35L5RtzQCboaZO0futQLTPQAV24G0rAQ68Yw5WcYqQKllo2+DE+crVeJed2lFEtiysfDgZEa+VyDCBaGp20LGbO6yvnZttXQGEOqREvKz9hRd9ccrviMdJGLFh6nI4s5qRv3qxBCNvkjEL54H9eB8/R91UFJ18zVFjgSlUq/S2gaCP4BTbbITWlj+9dwZ4OvNvPBdWnB+vF5+OJnai0ssmRZr/ytc5V2h5eTH6+/OO71ve7rkzgcVgAF0WzcRDauB8xR9IORZFjDESS6TrtRYJB5jGT/seA3ihDPSdkj2wZvUDVAPUZITkeC5OdUS5L2CQQYq3WyiBKA2zPr1zVS336GoQQBfRqBzyxobKhNBqL72iCHCnsWxMPeID0CoxY0rlNqPV3SMF/QnqypX8jkL3qg84fSyCqal/v1qfQZM4pbDoueI89md+kylbn9VcVJm1IyFmXwz8TyNzTXnGbvQYD84X+1CfxDOmCFWCcL2S8g51PruKkbGW+hHJ+noLZlKWIpPHXm8WVScmqpeSIrdte7gc46AnK0cR7HIwmz7iv1VtP50kO1WyXpFH7KO9B2hhK4J+Pz1KCNMLSN7M+3bhMDGhG7+Dd768hXdEoiqumaDj8U/fuKPOxXcansiNUGQB2iAWs4PszXehCh0fc80i/9uSUM6wg3fa1PBMNBny2NPQo6VZGG4zf2b8ZcIuEt1Pi2PJ2JYTNQd0/iq72EjqCGJXZ3WW3HCzOjDGkMphQereyN7Z6CZvY71tbSaKnI3FRnszhIHp/SoNPncDF67HNFz8I5FFu1eNPK2qWZbiU30VMtVBYoUNGL3LWa97p30X9FzQzZNRAuItNVm+wzlY2hJ9FiCQtS1psF5otenNgx9O9/9/GUA45tVtkZ8Fhrftbs5vCPzvk6omD+ixpaSy8S2MUw3qBgqaI3R+cKQip4FUCTWyJhwKRofSTIXoEItpr7owGOVHH/1PAvzMgV6PnQN7NTjbqWllruPDxpUNgtol0JVUSAUNuZpny1arQGCKvLE1gOeO+2tC0EiGbfyFA+Dpu0zRwKHgK6hYozee2i9hasDMyP86rd11OEazsjt6dr9I0xRRgdemtZnUZe1CM/HdcuRWayKGMYLPiy4oxA9W7Kbeag4dETsm35DvdBthJXBm8wDUXIUOQOXjg4JeFTx0FKDGahryJVCj1PHGBkh4IHrz9s6b+9e++AjiiJJ6chPHGxyDax0ENSmLZ1mL0J3La3w+x3L0QOBrosCRF62jvGa+hXTPjpaeJsvyjwBibBVUA5xbjmDnzSVlv9e8d4AgGV+NEff/O4MbWDLrqadVzEAKubRdNZLS3oK4ayV/sFZgY+LSBE8bU/mHa1iAYZZK+o9OPDKWFBVuJR2sy9BoyeM5ktJNxUYHzXuv50WUI2FxH9NrWH4zU252HngVADJ+egSmAhC1DhPE4bs2h46Ooy7uLHdU1VKgPTaGb2ClxW7TXtw4v7ZZKv9ezeU1av/Qs3IjK6TX/sEd8Zcm40caxBU3cGKcRnokenfXCCUtao+XYl9P5SzKzYhNd8q84Js60gvHLxOGwI2n6aWwkHLa/Q2nK1ZT2mKCiIA0KtXtXx5h7HP5tauENmqU9wNDsPkQkVPe/FocNqh1vBeWEq4hoXwfgMj4SghcM/dgi0wo56ZNbx2+rYOtNL4UCX53LXEy5FHT9bwpzLyFlViNNYCA/DgXefFh0uo1aEIqGxXUGNNMEEE2I6ZbJpSoKOjE3VgpQMbh2O2emfG8/7NpBnXqi6ibM6DUHsch+MdRiUGwmNCs8Q7anjWGlDcCzjL4jvQtSViTQWRZbYMbpc513v0KanWSXEaweGa+Vn5Axx1Jz+tCf/+u1al1i4k4EWbnFJVf9axaNh086INLGuJtC39hs5zNgfwHrfrZHx6DnWgky/ImQjVePwTtDFfRaFokA8nvCBFB7yRVBqfhBTrQ/rU6vEelg2gEPtyaD3Lmr0xyDi6tE2bRmA4mETb8PIt4b+sMhmNArd0fjK6BbAuaZgd32yuUHNM45oPpcY4AE93Xq7aUeq/wN2uLpSYjAmCgyn6kNRgFQMiYckKx4MY+Gx7fajT/gW+QKjK1Xkdpnu2UAn9mjY4uDFTm0RLIw+s9l0JjbhPNWE+4rVrUenu83Pn4BQrlEytI+IhhneW4vBeqjh+ny/4WztCZDMIZaMDhYkhFH9h4Z2aBUWtFpngbUATD6Yg5UC2YLRGGavu6zZmhPiP9vLdHV02m+6YzJxf5gaVXsaKHlmnYP0CsYMLnafrXLVLkLl0Zqa6yuqB2PL+yvOMxdKQKM9WweGYalhizGv8mRq0arP438LgDnDjyvlk0jLt30XqvLKOKUkK9iq4iD2ul9uvXIhkeYIQAc5q2XyPHLaBz8pFTSAvokpV7iMaqk8I2g2Q2RRUqIGV4Mu2Uk1xw5Oxk0U+aGvnTi1MfEK2WqvjkgbAj6uyM9tmNOuTqyWuZ+/jGZMd9UvraQCRIoFrXJ9NgliUohVzKEqhlCtOVoxWpPSezz21SnZRRxUU1sRlisF1rVxAiojkXngz2f6koYaWEeZTyN4nC7XFfDy8BZE/I4lGnmylEHo0XaO2FT7WNdAPUjwk/fSfHCcB54KIjR2M67XqXUvDXyFKAImXKm1biofTU9LM31VtLPHe252lJFd30DdvER7Wa7DsIPhu8H06YV7B9qC20CaraBFzpjWSlcXWu1lWUyadZDSyz3Zai3mFTlU6TONkWmNRBMMUU19qmnjBUv4+HMYVPtaDPwN4Qf3UN4eYIZH6pLMbXLL4FTl37exPGReqwvkAwW8pwAgNvkF7u6fZBv7Encl119VfLtKfNUbf2kdNQMG/c1ZVMw9Axd6cMB2SA4nWI5u2XstQsnBwd90x7550RoEYlMJ5Cvu8cXl5xK8DDfyIF28w5NqIcLgMV9nr/i0faPK0qMrjd3N6R8LYkb2ndMzdrYHNSjvRG0V0V+JYmWiQfiSOd3X9IgkQVI1sUABR2PmtOAeE06ACP1OfBwe+RR9FF3uwdFdvCjgwlQvCxDg5dxBWrmLpO61KgSPCgQXVDWfYdW2oGDDuU90WHmMG7K/1cK6JqZaLTkZH+mtLpwjPwujaewHD3kvxs45MYYQaFQciTDASy1LlrL1uyGmX5SkQvRe+CubNIm2vPc8x9H1HKBwG9T+41v3XfM1O9uKVCxNRIyNlXQZOmGCafjCnKMcPABf5veOLDcaf9RSGypZe2GudcfcLnYngJstrHp7kBqXzp5VesiAqLvgRWqmzno8oKakOt/ONRsqFj9i8Px8bjeAce0+NPlQ6O42C4HC1DQkXy0LkIH4TaLj/dzq0DwFYmAbb4L5h0zzbnqQMksfx7CVygE3KDCxTG4uCBDC2qpawmzLSlAjMZucgX15b/10d3J+b8flJZDtsOQGByK7rYAxeg2PV4xb+n3phHV1BktvuSNqxJ7kaLuBudjaPrzqUAW/d2aDqoX30HHmGmLPq+bZDKkancwVotrkob1ReB7FOZqOPAzML02OkHona1mw7EmNHlZuxy7mnkohfL+4O0IW03W9vQrefp8lTRX8FsHQ+n8JtWAiIHfX7pHupw0u3yrQuZzyl+X5SvJWLiLF3rORqPOTp/O4qrxrB+veSz1+RXPzbZ8JUhlpOBzT9xBh7CJV0XN+cOruTbvptlpsSRXHLt1VYX8GUI+m9sVhszFhxzoc+2+9dNib/sBV847wIPF3EJTI0XNL/VLR2SDflBeQcIFgB9wsOqHjSW03rajn7CXAA33yWznucrLDBXpSBklf5dbIe3YcSL957fj9p721VAcUNFnKf4xL3WFYVBtlkRtK2qnKj12vgpYI7t3J7c9AyE8BwP+z6YqFAa6iHLnHvSkuEp112SDJiNoc8lmvwK4iPTs6YkLXKrwyF5xKhy3mHczkPp1mOS2+5pJruSdwwvRO/1RcflPYo0D0iae3PXEgRFMJNVz+s3k4iOMAavc9qlSSn5oZgPz84uTZhbHkSo5vNc69GcgigIx81QUIILCDNuRvsePDcL1s5Y+b06eBtz0tInArwuijruASXsbPyAXaujMb4pKzBivwtc7eMEQqKaDUy38DbW3isw+PUGK32dvFtNdhqByckXoNomnBaBaxBsY4NgzoXPi3Oi9yb2Lmwbx8gFvXb7ORNaSDddvu4abQvaat3S5jFJLlFTjgtksSq7LYHkgGTg1l9R2AprVEoFwIQV1iU3mWdzBXa07RUQ8ZaOH388I77TyNnFReqbBhjJY5G/dAUjaDH7TJ8Iq/LW/Zcf32TXGA2TY8TOSYceNgEJ6mxTEdsrFY2G7YmVi+i7ijZBC6L+29lECEjaPp83FjpU8IdONv8U3WUQZ8PC9M09bNmqm7xLp0X0cwg1tMYuyPHQaAzSRmrvnTs/uVwbGnbCpdEX4YlHsnRozGJzGfg73AOKE4OPSiOY6yhkiBGSRKmwqutdS9pOAR0GxoaIxvGegjTXCCPAXOEw2Rsoj4X7VPQAiV/jtGwNUty2e1tcyhpi7WIO/vwp9aRR1eP5BAsNWHXG3fDPWdMpydqDKN8F2HHU7ahwOr9AoJfSIc02mLPmMenGVcPeVqc3vFTS6joiOq0UQPOCZtaTqqjxDpjhO3a3wajdVffNZuvSc0W/vLgDSkJCgwf4h3lFIyrYa2zYHjJUCePmQHrdqQ7KKSrdolyfMp8nnWhJY43AXQzBSH1t5uMmwyzyp/q5mEsDEN7GV1EBDPEqBidovHIhLvMVtoTmJFzb2zUJZYqsqIudgN7+ZHyMagRxfnObllrS9dxlg+jx94jVZFN3SjU2aWTQZjpPa6Yq4vjw+3tgtjGwEpIvQ1/P29Xh330YVJJ1xNKfp/fD39q3TW1lFe2tW+qKvWBHLrM7PBoEIStPOyDoU9J9WJIwYY5wrwV3/+70KhD4WHCTPynSXT4x61mqiBJvF5p4Bgk/oPylmYSAtyhC1PMUbj8suaMRt81s9mh/ojqgmdQ9zhQhWpaUoFGI9KauzywG9VWKHz2rABfB0E/9/ehawG/tQvmJvl+Ir60c9b96eeYcIRbkoYfiRxuuMXjew7ApnLCkayD8j/46cBfUz2pYCeE5/X8xFo7qm4HvNnN+GrREfVyKXUV7VlaoyxxugcegVwB4v/UCTTBDyE9+zXJkrlervNWUfcy02Im8yw0NCW9FEWyWZLLkXs2CcN48yns1HQM/3L8vOf/7Y9IBC2schnPlDB7KV8/mEpoFTMuS6/2w81SaEsw7eSBQjx9h9dgPolpWkOb/mIpDx1HJDnVsmYCOxBYOQMgckyk5MQdHCsi3b24xzDC05b+m4qojPVQSzA4/MN8y2ip3nwsq8inMZJyKViop5Y/unf8gnBisHuaPrb+GWAFdZNqI17WI7PlkutqD/57SMMvNx8kY0jcd4QUbq/Ilx//TExhoLS2I65x1wenpXQowOx5vf+7K6YBWfHFjEZatfmeA0laZQ1cilK/gCdIUZ9qc+BRn55h/5ePdZQkb7RPQsM4fYMWpUFEnGvYBBFG4yRQfB4dYcLu/yAC57281HcA/PZrmGGTUIPpTIHkowh91MDbI4X3MTnFkWbYiWUeX0ukS3K5v4I9kKoFNJqcQz/9Zzr1dRInvjQxOb16VdLetAvjh9lWzBIv/U3dCPef2XeRBvIFFhxIq4qgRyQ0WyWlHDp5EQmIDt9p/a2WfFaRVG1yz3eaWv4djVL2ItCLJC4Thfub4BhJSq/4k0HAzISVa5YCik6Vyo3EiBjsHwvnDcl0jJ1r/ElR8262i3/tX0id/ed1wIBNA7PXtQxoDUJ8B8id5gsE3QxG8RLtcMOxBqeJTXKt6xcfPxmz+JLaQZ48+KZnKjtjksfQvqvtRWa1Mv/SMvvTnHe+G/TRm4JHAxG4ULXI/F1zlurz/6dPSXxK9v2eFdHi2qSX+1IH/VK3nb5HIKQ8u0+cC6MFTqWZlHGqfKKTFL7cyB1BMbC6V/wHlaq9a02Ld0Xug1Uvv/SbhAJrQwGxhN26a3bkupYNGItRV8ev8zoJDBOblUo3ov4HgebZMTAUsYolmCvXYfaBiuN+XjdsUNRdckrPaaJ9xaISkRR6WvxdKLqcejNB4ZH2d/aLWi+0q9a/225thRtP17G0J6zJiLR4WsOK8dppvjhpkinN4KQVKp2zNz8/AjoBQloQw68SPOd+xW6YRVLmvHI9aCh5V4ah/hi2v8/u2TkQHkmeSuLMAY1dX5mN3vxmWNbhRIEPYemrlITsVpg84QbxlA+SP3oBP6qHe6PTtxsmrqRdoKfbPJMmQzhasHXv0q44F86/fTQ1Cmq4BshJYruqY3UAUASD0Lc2sbNos1GhdDzhUKDsHqk+4A1r1KPjU12UAn30nq9N0v2l6cv5SqNjGxRwMv3IYzcbpjOY8W7+UN2X14+UTTTASZFQKI3R4gBHwf8fp+gTGOPNM1wDtCz1hSaNInN5w6bGI1cmWvIdhcI7wgbwItRgoAxPVCwHN/9HGs7tKzDUa8nkCqcjTjp47eE8LurAiNvlLh77g/o26OZISEPeNgOjgrC8A+VWnzUwnc5Dskp98TueNCgSDXvj0Hffl657Mj+tzftstjv/dqTIYPPppczidVgVbFtsKJ/RivrmPTBOlIr73tsKexE0fbRPfW8kxlyocsxolvCKPqa+JkDu9aTiYluyMe3NhM2/iU9KMoAPXHYUwWrnkUHxf26soxXDhTz2SRbvtDGMfe13FscfKE8YHDHaV+uZMNkEcbKfmKSOFkG5ayd4daJ0kGQmVc0013k4azZdVPcm3+BcBECjsM02QRe4fAf10ByqSI9MZofGSsSBiNZzNIdNWHyoBvLvOv6PkgrbDygxqnQXm8yVKb6bRxj7P17uxKC+l7MYoPDmJuFC7E/UuV+XkwHXP7HjX+z7+bDxIIdlBbdU8qNkr2ti5d+DbFGNC/R9fhYffMud5ck6YN1ttC2MQ5XTG0Ho09PcAlO2gVqDJgbYNM6TWPg7dCfHI8Cyzq1z9cBIjor8wMV3biM4Bn3MghBMAZYd/Z2xKlOhu7dVvKRMdMgLXlnAdTNUbOcDF09F7mTlWeqHplVVK0FdG38H7OAQ2EWWsxaKfkrrDmcYVh34MuEkKHjJaDXkT5QncXvgCLOCvkJ/AIqdbDtg2nnIY9xqwVQenwrcuGnof51l3m02msX0Qh83UfTyA8uHW92IQrdr5OJzZHg9BdpHF2E5N6q7lOb4mRyeMKJdcHyjXIh4y8JurICdPIbM11NGNAdu+O9EG/mjNLov7MBs0ZGT8q6uB/LWJuwgQzJA9gy6YPd6Q9pgmoFlzbdLh5dEYvmtBH7BYJO6C3AqqP47n6PWTRcDeNyCsXoqZs+oP1MLKVQKHdNz/X5KZW1LbdhS1tOANVKXaghvVAbkSUmW+cPDUs7Yi+EkDcrPkS7vI6WtYMaBD0Yk9HFPV5f3xsrGKCEAxh79v0jH99Y8m2Udg+UsFg2N1b5XgoPBOcD5qpNJfvAX88gCQXCrJsz/1+B8lmYH9k5Ib9Ld7AdGKs5IXKA+RNi57Q3PNbw3+xIVghZtGm3Ymxr+w1tFC8UV9Ji0daSxOLY5QKGntqnkgpHFZ3XU4Arr4gY3g/muE0I8OLEz+1TeTLWv//DqMJ4fI1PUyEHaZrGNfdtSD0iFiWowrmQBBm6rWLKjNBh7OS1shd9ER1oh0AcO5vZwc/umrHqFtFCJLS9WW5w2go7tnVsyOkujAbjIDhSC4dYECELcLeei0OycS9/b0u3haikrMU6x8XcdXF/lBbQailEPJfUP7H8mRrndyPs1aoeUnTsCYA3QNP6mPd17BN0rRxcvoVN2lAbhGjNl97iRrXgr+hSe82jPazuVztP6BUQkXLAp3dPMe092b7UJRc4W5Yh6H3aJO5S2/wsuSOoMPvfuyQFGDEbH9JpTM2Mt1GDVEH1pJW6MG9vSTClLKt7Gbc3Lvi5xNeLy9xi58RyLv5jJ4rKbugyavH5KiMiTSsWMNhpy12qCr82f/Cyt29z1jjzgHJydMO852gMZR/akivCB0C1VnkL+fZGNbCz2N3xaLdqDGTf8dEapTfIVVtRvG+OTvVm9CrrPIDHAUJ8NoOC+gWDRHSnoNFRG3nZg4U+LN6C2hzSlK8n/gM8NuRG1/Tc1OlZeRFnT9IrphHI98Yy7fcOEZ6ouuSWk61TJ3S8cItII3G46KhMoaJapVVvejUupQccb7fTz5+1NA50s053t+3VQ1ATVPaVVDR/0D/cBmljcLpDAxb6HYZInBJvnUAwqxOfDvTOjzbA0W4cesPYzMa6MHU/Givu1zBD8+DU0V7ZKqgwfRi4RpB/ZMzoiZ6s3h78Xx4QhTxoSKD7lkiVJoQcg7Lg27BfEQobord7S119JEUdAzGS9pOZbT0D388q0lrV77nljeI7wmoQHNxTGrZ6xctu00dP8bcVmikQB8CyqqI49LAkMiR6rG40kC4yXdTKf0FMVHf+FsVBZxzYAcpp5thun/agtH6h157BtstYWnr+P1/BYxlN01YLLo1mnDLjaXtT+IFWHFQJGyKXFcvZJzDq+EuuWLOLOUGRScWzNL7yUp0MB7umoqNO9z1TQjoKQ5Ms+T3JzrlZBezlOvTsVQwmICnJL9ZY7lnGlwXrzvetcX7e8t7KagduDJ3FXYknapoth2vAULaky/QqNiuITz3/yCt8nvzS4J8NuVZ+fcxnF7NvIawX79NDY4p3s8dD+v4xAkCRFeswLJm8txcgOJfbzh2fXzxkAyFMQotg414zcgeRtfBGXyQRcmsL4Fx+T4j7SG/NXzG7jbaNGdyfvf+zY10vZzqLvqv+VctCVEuaenNztf5kRlQY1ZEFW1BjI3IlufIFDYJDVMWx/UDLOrbCrZ3b1LaRJlAjOfl02FrweBdPzwiPLZA6+P4Id5Tc3SQBdAqBZn6MoCJoXIUE0hMO+L508C/TSonfwgPKFFJpNNV/xwQE3Y0gg/ei6jpCFt4HfdZWk5NERS9LmPOEI5HaGqlpIrd3RpAKpd3Z6uJ+hqsRAqQUPMqCuA6aQqt+zi0wHmIoyTG5GiR+g6SMxL4oUmYDmP8x0E+AyEDEcJy0Ap4QbuZFviftCCbAFLerxrwJAE30ZDTZ6hxwLMxyyB7sLP0JB0kANY97N22k3Hwj3FLBolDJD+iOUudguGgDxu5r+XNxLe1G8Rj05sTWxcKREKcY/uh51024fYcoYboO/9Ei9ttcvrUkWAjPGUapYX/kAf4FI8A1A7RxuUM5ivniRzUrEFm/TSx87vdsvm0NtwXoPoF2I/VFdS/5E8iZ4hcElu1BvsVoF1eBoH6pFQQAqDhM0Sx6e7zROY+zm7NzJ0NeKYYNBWadfEtcCzmY1DlfoNNOMrJj7QJkaONuX7yeKXIXF1pCvhqYiDD7D9Uw8unhDV03PYuApCeQD8eYX+sekc2wNxpDtyPx5ylnhM9vpj4nP5x9a59MYIAIcOwXlzTPEoYRHe854aVtFOihGi+9vRvYhlK1zFQze+RdbhspAHv6hNF5M2nr2W14jZMHj911ORdWbKUsVpSvOw4wWbksgyFV9ja0xYS1/aydmZgJV2ctu8PT3oCH4CEokqjI+UxQwv+1egNzMBVozp/bIDintlSCDtiYTGTwLgW5DtZsZgOTRFU3zJ2PNQ8NEJkLCw2/aG62hFwuJUXToDexqrR4YyZuBb9CvG1tkS4XVuaWm6wVqUhqZKXPAFPZDjcE5yVTauDhfUXuJV3Kb7I6KdGk0USvBzhzxZvdFcG3c7cK5ZNDSiW+RYcAYnEy4JR0x6qmJGbXrefpOFO9HtIDd1AegLBp+p/vusxlOWGUYb32/ptkogEApp3QlGBn8dS6WQAlb4KGvpiW1/2VBA58HAKU2snqk3coPo6YLnF/nsuExMQg4iVTQZ5suEvX90fscpKVFg/MDBHbaUHhMoX/5GDyY7jmAdXYA8nLXnQ/1YuZ+ArKu8hT8xUBgYgsiB8QV5+U55E1Y2m9hjZRpzp1LjxPjii1Qa9AoDnGUhrN5uA/Z74XMzhJP8+VFqgdMl/+HnLwX51ockfXPA6daIJXhO0jE9uQjWYusjcYbjtEotMCj9V0/UbpieUP0pma+au4+OUCFPZX7RPXPRRsJ3Wz+Tgiez71+wjFmBHseraXoqreDBesy6c22Zh/9yAIMboY13CyG5FOCnkOrY7CFHmTkXdf6xr4HLNzwJNza4GAvnYaM9qCSvqnLuOsCayOGXRBhQ/4Niorbqfc5P3HK4Ki82FYwPvrctVnRGViTKEgwcy4Fc7FTox4sikwgb+pL7R+ZxR/YuVPFsUD1DdNEBnzbj9xi5yXVqyYHDyxCq+9M0O1orXXH41cWEVciWuvVxey7KMx5VePqK7CDhzouBMxoqIZ0g2LVwuEyfwksBcv04uZ5sT7rUPTAQQecpSRgh95fL52hFzoftGxEQfuZAAs0Rf4OGThdh8NTrwhBEgfpkF/KHQlMmQKrCuGbMWm4ZGHZ9Ya9g0nIkWEuPQnB0sHwhfbdbKk+dE5LpHI+S4G7WHev50cex/hKK5vg8skivzNo8V2nYVaOpitHwxuJjbjFx/+W9f+CaGoTfWIauPWejC3LBiKx8PaXHivfXcm6douGwgPP1dxx/tdEFEZbRGkjoalbJmbz2TEdlZys6BmdEK/rivcAq41KwKaBSf+enDgzaPpC47TuYEwJeiwa/BbiyXpRs5MtRGPMLGAATPRJWEoFvRV1y0OOn1ecgaxwDPUeoqyb2MRuynZHs6W0gTMxZGpTRmhNIIqYGiyRXUTenn5sagWckeIJhjAphYTRXqSz4/Vd7vaAhKZtc50WNNwsVlEAQh44tzfeN77F45wMtXGKV81PNne7tSoMKEK9GpnGwGbhOdpm25Gp/r8yXsMdUp2/4NHNWWvbfBqel6AohAwWibtlkhe252dvgQVfKRnXsVIboYB2PNXB5UjupBQ/TQDvh/DuFQ7jh7mcGutCaMtvybMVd9FITy9m8DucSEPXO8om+RVp9C4AXy4TIb7SqNfw0f+4z9xv0LvazDlSGM39Yf8HS3mKRJTZuZQObXbVP9udrQEF32slje4uD6ZiIWPLTPaxqV2ubJWiK14GHDXHUl189DWtUaAY1MShJSXWatnSZmajjEFSfNgchLBvC6c/5MOwTy/IkAexcqwV7mnIWwREAIz+oyte9Z6jhs/Hd9Os/vMgsITI6cI8ufanEZnZqUbEJFf1VRMtqd5zZxs/iZKTCL9+vQMfDJND1fGyKaZ7PAKv4j/ohHOISwgFdrnTIf4hG++qwxqdH7EeA1h8UOKJipk3fUj4MoP0Aw++nXLgi5QBE5V74Z2HoK92gFYrXPMNZixg4HhY1c8JoTBYVGMZSUMLKkXyPXZN1taZikvKSRXaJMcbIwSR6QP9uQ/mEfMtWoL5/1AIM1eDkhBJ3JTHi6RExMwm7c2DWI8UVLF12O8gngJP+TfPDrkWudo3lN3Hr3A6zKDvu0W2KrE335+nMm/GewdyinkDQAeoEGdCToVS6b6UUTv5awfZZwpfYT6ILShsax9jjpQd8l/KnLBfHhdbced4z0ai6IvmWI0ihdU0o2GdZpw3EEIWL4tA7G8wOjCYTD52VqhOPCMbS1pHh+GD0iVChS4422Dv7QWiBYhL2Z9+Eq6imiWMYAy+26SaPq5FsXUJZxUfphofiTSffy7I8htFKm1aQJzoGttxByxysYesj8bjH/5vkYvwUxLJEvJ25lOnZzwnCvWfggg2g51pP0Xt7s7LtDPim0YmNoDezHLZvD0Xf/HrKu5h82a+haYpsW7GSPfxoHqzvqYFZ0j9T7rYIxalDFd5zZKzJqWq5r+KmqZpr51k/XqRLbVCFVDeY/5Ftkt/0/+NW/bhvdJWhTAKA0NAhg41ofNTwWQ9PT7wFerbGKz+/UP4eRhAKwHCa1kjYJKUjJ94z3J5ZbboZ4b3wQOBmTDY6uTB2FvNQWv69Efqt8N8DW9AdJX6vOJ+7cFJkpwLcAqbqjYycS8ouBhXrB5FWiCbeOgT2egQUmb1/jNpV1Gae0FIz6nPeRTtiDznr1mtdP4NrSiyiLD/5CebjCMNJUlszo1IMAKS+/6gYhPmrFneWa9S/A8gX7zpM13oc6W3qNK6B+y/ov+Z2vHb4KIzUyq6gJC60j2XYrHr7Gt8pEhIXi85uJSTVEEiWK+ECS4g2OeXeoFD4um4Vn6PYKq+pqZVfvpJIABOZEapFvbT+If9u6p13HQAs5bG6//oCmwGMMHIX+WvL5cxuchp2QPCKzdbl2ap71cRU7KwbgpeA1tcrO22VlPD8vaQJu7tt8HppLf56zQlr0te9Ho97Bbi++8wn9nvUOwF4u9KFCx99aguCc1Ac+fiDwMca5rDGks0+qtoKKLmGbNymA2N3DIvQVFcitR5ADD7n5iLdXLkz1YhNAuRe5a1/byNdA8BIsHPIyQ6K3v62La+4KIXS3UnfTXCnD6RhLxOuDEXc4fl/gDx7PQAVYAETBQh9y3g1x/lzEK6xcu2cgHWMHNzfQvXr5etBQ5lZoX/i4xqSMc8m4dNyII4I8yWZ/1jRBnWAl01/xi2ZI8oeTq6HR7TraNvDmawW5S3b7JpkLMDsMGo0Uzu3sYYrS6J72UhJB71MJo2VrDU1kvTKv6KFs8HVMn6hXvDgi5GKnslnNQOZoDP460KnFw63h63dzcZUxq5I0+uMrxG9n8wPP6gekkkXNA78H+lYRldZraDXIL7/V2wAXTWYRJVjWEEwyrgP0HK1Z71K6GhAb3hW+4rDR+ER5fpGyjMBHrDMFsGB6TTTiSQs0wa25DLrTAqqTKfx3sXMrrmiTruJAuLShyJW3nmZAIva5wqcKXPYQm9VHtHz1gj/AKqDPG7AhNJT90U7rSQ53AhA0LCYbkcavSBznK6wGGaONIboHsJiu0IZvobqU5rl1a3JatqjIzkH4e6IGy/ARTMIn2tnjVWjuyrNGcwJgM+p0L8a2mosp25A8IsM6+3Cfei1GZC/LAXFPDBbBMla+olRKDc0uO0dBDVitktsblbrWNUtFcq1+mxHAvVsf4IEN3Z567xLF+uIaZtjt/zRl4G28ts9/SGZLiR8tQZEALMGexSQ/pQtZNEQOd5e8B8Ddrirc68Ahbgk8gSENrIrl31L2dU034QeWuh/fzXM+ASM+i3EelFFmabzriqF717HI56/crqFtbXWKoZnN0bK6UU/ujmy84v0pCmjTLl6VorKDoxTepdH8zm7LjjWOVp1mJjwmboSejxMiZTQuLBZTMh6e/rUnOHMPj5Ojl5k8gikr7zc8VuuHcrppfefclRIpKBMwoIz+1SV9tANAFOLK7TGnnMj8kd2oP5V388GyyGMhSmCjUN2v1KthYLzV6zj67Se7Q49Xn9g+hksDGhe2nb1ubLM5q75fWacZCbKyrXhrQaFca7F/PpyK3uF05HIlqEFq5ggaXQ2H0jyz4v2AjSO2yxiUsN6O/7bbi39RUG0qxZVbbYOLYfejWYb3iwLluPFdKADpKDAkpGKeRq08PuanaSU7XPPriTkwMxun3LA7B/EwqfLYfMuipsZgSxkoxPtUjjY83Pl5u2BVcKylj+yfn2n5yWKJnuSWdulGniEc0hVBy/Xehm96a7mt7YTQ6RXQ77zZJIp9J9UaPOp5QAwVGVEQVoV7MrhuqicS7ITpbp7cO8jbevL2d1QEAdzhFGR38mzZcoJCjDJAh4lnvJKtLfmnoPdX0QylIAlcqu81ShMy1kPKngQR8MEo+UV9301NZK0PTucgVzknTQCdI8AU/C1ZdXZUqpuZsyjqnWW/PmpPDOHkEK9i1IstBE96FLeQDc+VgTFtYRtNrk2MZqj1qnWNtabULQ6LXWMttoz2fFdelOb9y2GX7kFp/lOygVghXxyU22oQVIYDGl9txIF2PMjoNImlIIAn2nqdeK2KTqC/z5QaQPcIKNp/i6NBsqaYg2JPbNAzrZZLwu4ltj07L+rUVYHgHhPn/cIVhTF3Pt/3WXy4UP4V7U08AvVstg7RDn8ChEgNeSQgejBThkXSghRMuAd8KVQFCFQolR9EEdvORhXJaHk8JzSY9ou+iLT6P7zu32YInfN4QDfQefkVlUNm1IAASVASRe2MXbhTVLgMIIp2632KUMBEidBI68mHruJIFTc0Vdn5RvxLjoY+piyf7tD0ZqCG7vc7OiLZOK7vF2QOw8RiPDPKEMrejw87TqxfznJsJeQXL4MEnSQp47Qg6559uU5JFyf+1g1c6EnaTC4z36/CXqS+N2hSXOfwpxS7OOQYupqez36+ZcsKgj6ebn8eViGX7PCWhL25dv1WZk0bd1xOwzvxDqzJDiMqJpwFGGFX986LzeK3pcUikK6n57c2JGuSb3p4+GT8D/b+QIkiO4rVd/ab95l3hQyytdfH6jUq+kbjjXcmaDOaMwwdAFXLkj1lhxIM+ECqt6wUOnDpWbZfhLP4IjV3KfdObeKxyZAkcJJEuvEZuGiPiTq7k9V6HSgc2wc4lvLlqkAxF0EeY0Qsvo12EXy+1+WJzyzxTqIFloI/dgs6oh4RhU3EDxOk/zLe4gjwLX+eOG0UBjJBFpjzUvYwEePD1jErHtCKdPaPDMJREu5u9M50omqGyV3eWfCaG1qmmDO6XOGcPdMgDvs0aP6s9dVthZRmtiiIAe2cIx9ysYr4NIPvauStDDSkxfGZ3ByTq5SUSlauG2f7zfjejmVL76YnXecGdM1h/m7DwEVe4GK/W1t65wl5w6Vqm5FMxF/Il300ou4VhKDhgmNp8iX7FWWquSQD42yzf6Mp0hq5cG+1yBDNcatkoIAfbXfgqrVoJ9OVkiI7vySl4ssg0OWjAiWTMsCMhoWA78Ibdf5JjNfOsu4sYY6lcuF0h+Bjf7MvPPgEKD7olGWja0SWIUTyAaNo97jd8vt6KEWR/l/seOxk+zuh21LCEZgiDR3g/CLmAxl+1WoWfuszz3gTEJreZggNBKUxV+uVv5iqPYfUTIw0l80Js2KZiNREXPrDMX2OgsQo7B4tBYW5uE8aZcdLh1godrcc3X/M1RmHiigieTApv77hGd5+MKmvCtEAoJwobgL8geqewq7IZITO4U+xiHkeXHbG4m3lIu+uIybhqfxX2yH0W/5Ozqddkd0GpDTzDY70u7PyO+OyqBqzXpfq+Fu4gtsj8yqLwtSigfyW1pNs+ngkGRp0NE9u3JP2d9tVtTAEyXpvUUMPSMXtxnR9KrQxCq07KIGkQwzska3kh3A1R/g0tN8la+ceN39x28KnDla8A32RGowLhQDZqgdwFuWmFej1ys4d1vGItpvyFnAxtAhyaBB94nG9kNIneFikvH4++KhwMlzek7hDv1nhUQ58fc4ru/4mVV+cQK85sPGCZEdDyNENivJyBMKNJuxQK0zkQaPZhRhZpSu3H5E2BG0nRoDQvAa9VslNzHudGLTdgqtT3+tZP9BSiZ4CkrYyv86hXKigKJnbVv9TJ6nEYHSrmzYytBvzzzIihahf6dZdxMEa1de8nm+SPXxQTGuiUWuzJ6KaHx/wgGlPBa3Oe8z99we58Zu6hFn2RBVUbLSXVfASJjHR9xwFiT8/KLcIaGoWcdYXmyJuQanpDV4SsffeZjkryOsdGVuIFhqIBDTtFq11HXe0LNIhrSUrQngH003zLZxw+ESVJB1OIM1fHZc8uN+8MijmMQ2x636xFnz/sGtDPScFT8QCdnuh05+9v4SKD5GqJ7CVIsfmO3SiE42fKdQUQNwnAa3osv721hv39d2loS7wgI0ax/fomI0HJ4cSMUz4dl/fUCygUtk/yEl6QkrYVDmYDkJt/NMZRNPu/e9f287OAyiwAlIlTcGe+goL5KUl8p8v9ziGTA9dZk08cb5mN4hqpnQI6Wnu8PEDf2gKLuDdiQHGQtNOcZySIfSRwxb2RJ/6xU7KjUojy/VPLA3TW3bqq+QBfsArYTIKiZiwoihlXLOzuWR5wleBY2gQp/R1CnP0EZ3jVI5UeHzGKzBMZ2RLemglGzkLx9rgy/9e4ecXPsUvRWpmR2AtDY/Mtd8fKW6hqc8D7G97IOzYxeR01Tkn2BLHF7SvcDA1lI1wc3Y7/P2HVoOYOqV0O1IQgnIYfWd6XLQReYPKq5eH3Y4+KHWEYw+a39RKe33BaLvNCG0Ke3Ckkp55M1V9uptWejxCLY0wpYZfQcoOaA85l2P686Flld4/K+pMqnjfZOWWNCMLy6ZgqDoKzyOEVNZh7tHDoqetiZ79VJv72946TaQOP2z/C8TYKyXgUSK60hkMyFPbm+vR99LyUAW31g3WAeMgxHniWXmxLlrhJM+tfMpEu/wSy18j8ySgX79jlQ+euf5KT6a+QRa50nCcflaasLF511XPjM9nUu+1Ptp6F9IrgNdZaUtMHM+hBiGIlzDkosoUrADQ7r1hLwboqFsVqKHNIbzpzo3Vw34QkvViED6nFqfuMiOLALrkjf6yAR7k0RJsPdHzUl8R1oVoIYsSgiyHAFH+zIc0FrJ046mM+G7GTs+DuOKn6SZ6MiztxPzhQ6j3PoIYMCpNYIkF84mqRv9SbSBmbIwdxrBwvfqvDhmSR5klPTFIUcEPXr8LkVJr8eXs8+zZS+lrLIm9hHJKxwwwZAvdsvfC52w6vkMyA15EfWKLpeIalGFhDq2F/1DtkK0G+JKjbFqKfBt5z8Xm3TUvHbXBhDDY/5Bdz95E/wUtHW7UX+3WDvtpxffFUT9vz+w+3lg5hRBQ2e9XsDdjVZE7qt+Y+2XkcywUd16zSVbHCO34kyinGbgEeLlaN9PDa/2iK14Q2ekpc0ICMyJhiZ5GgbL78t4kslDAqFGKNykplH/wB2FRmghpnJYYPF52Eyx2DSzrtct+LqgVuAXdaXT5eNP+l9UYXgr2M75JBgO+fnSbpzRpO+q8FKn1f9fohzL/k0YnpY3JkUT02FauBJssGbuHmdyjPHWWm/fui1+x6STlumjMpTvKYu7s243PhCMdUn0ZitC0a1FN63IMyrYBwjuNuPH2BUexhJTeskehRVyeWwDr7XOV43Gt58iQzygskZICbxwLoDOTuO7e5cgXAKgI2p0ivYBfSaDHPp5OL3ITWcv0/qhmWMVJRg4zu4Fm1/GZpRMkraUN+BKE7vHF+aOJK0pKRWqTXr11s8EU66R/pucvvca0+vRMJXZ+RE4AftYoJSxGlyvyXI5mK/R3y5NhqwiAE9Gk0FeOXFpGwPB/zl/r7lZ312A6vDcmKJLLc7Obzg+a4naJZDFpuwa/hXXW20FMzaNN6d+24xQH21zqc16lUv0c6McsgpZQYDRc+fyK4zvGBVtonILdJqm168PJQVWqBl3o9KHDszhruGr7nlHqDVXgVkwu14fkZc8e6a7paaFr83TXAxsZTOFH0hf/eErfe3tFQ0cf2poO6vaTB7tAp99TCIu++11brkGl/J9eLlSd+S+w/qcUtHnMdjISHvHA5Nf5hV/y0QVXt2QffD45KX+MZWj9VHOaicMrnXe6zm3aM9O8lNsiVbwF8DTGUr+ev/55BKyIM5PCPVWOziHlW9btl1FDXrf6rDBv9t6Gg2t8n5PO5bL3qQlSMQTOGYb+BWAltiUvosxHy60PMiS5WLpxVozwjOg846rF1QwYqHxf8vcQPmUtGFabptbj5AGYx3N8gN05XdeYqeHK3NLO+KLhJc1G8kaBcrHUjG+6IqdR6FQnGa7zb/Tws9Je7E3VC2L+WmrUHNzljaID9lhzmXrDIqDYlYCwRige+UVNaXDYkV4XpOQLTCrWdaaN7dkJC0FvBM+1FRAqx9fLbRtQW2AvPxZRl/URtzQGNlrw8k77NCFN43UEyMq+2NXoBWfMtD5+TNal+3YE0rGEpLBocEGKjZcHMBgWOPHpNcL4wj6tanVvKtuS90g+KAict2BrDnqs3E/Jjwd5DBjY4sAbNVhI4zE7R6bLME9NuNW8z3EljYiLjiGDwehYPnG/ysnxHye2BrNO2sP5TQAtMSI81Q0wKsXNDBz41l39F/1SAkaYYPKmnr1X++A0Ry8OfAvewkuNJCS74lHM0kGw4RXcCUIN8mWuV///6lhJsQ3PLQXP4gVvA5KV1gvRM6cXdyg0A/+cf1i4C2XGl1p/2xzhtvdHEMykeWVkbpIRZ34h1f/q5kCeDjTU2yBm/cZ5l3vUevi+P8JcrzlVMlnS6VJthEEAjDETXKRnBwA5FOM10kYPkO502BZdEktRAk12xvfELY4ZfnGJtjIgbiiGKFfp/Oe4+xiHkyLKTcbI8nwc0ZDPjKq6SAS1AVtWnATbFanCaoD2IYsIECRB9IWC55upYBrTvkDVbbRpmLJy3+CAmtlqSjI7jz3WW+1KesHtgOlpBbbQMbrYcUHck5JOseviaOL95AKpmYTfGXyGz7hlrRV60YAxUNvRM2LzS76a9LoMhVWhlgfnLDz2B+VlVnfKbwX8juJyVjlHKqdYlRw6hIGKzv3lvmmpTyZEFREuzYCnE4Z0xPmmI0yA38OtAHVor0aMpSo7okIsvxcF7jTo6EN/uuTY+Tzv7jJ2uqVow4V0WwOeWBdd8DxQmk6B45U/U3p44VXylu8Q7FntKHBFTV4GaxGaacXRlnzGWEmsusNIE55bfDiFrKpnjHWNgHsYN2vtZaNcI1qy3p6NwW5RhMIRnHeXBh5BWi92B6u7Wm1vggP3njW2hBwpK3ZkVsoq3DC++F7BfdgG0mipy6t2MW9Kx9njZUeAcekSpCX8qesZs7MA7MrIHoPOwuX2ttR7S0NTVmacsSKuLsrH46BIHJnlPgmC96tCU0QQg6WfiEfMGX8E4IpQB5AKsZo0Ur1oEftlqhGrnDDKuhIAARVRnrvgRgLyMDAdS43fNxc+0hfV2Z9FpFTtE/t5ZLcDn6SZkBs3/QuLFEEb/Nb3iwK28YDZAj5IOcUW0RwtQNGou54lF0dtNPaB41+rSG5q+tA9yxIveqPDfoltbIAB/5V1EMCikVTm8VfYCr217s7XF7gzT/ZlXSzMJ2Yt3WMZhpmOvbyqdwK9F2n2+vtnjOZWfrOccoPsOUkr4M7NV198kdcHhXYyLItqG0z51xzORYHExeidvx2zQYYb4zCs5AHKX5jChyYlu3CM7vR18Wbu3EWhAxw6cVIfi1fAx0MeWRibc5jkjidUQhPPstRjjhDnM5mLAfoB3tzQKw0+YZJH6ztCFHvwzyFPescKu0CyJXbi9/HScaGb/QYYkHeY1VAui7LWpnRVAdBm4+XZgZczfzdSYpDbzAC2jjft8fGWl53Q+zzFHmBq2zxI6ZEwwP/Loq8sWIwJb0Rbc2Ij3E9I/V9jkVlsyY/r19z0u145ki5P1RGUHT1dW7RCmLDdSHpPgtVKcj4/ofWF5cBzvEwl54FLPs53/GQjog0+IxTnRRqS0wLJD88BxBKbowyi8FbkvuSKvh4cnTChIw1dJLQu0K1mx4KYb3tBRf9QtjVczV4hrz27xx0Lx9OqUFSdJq9pe9e57Gy4aRjHankbHZcSzAGtrJsD9FkE/iOYOZiRZerInKu30kJERYRQclMldOekLUFgUItlVJImhYwJE4ONpRR2ECtMwOZ/p489Rt6I4XxwZ8ll4CdnbmBn9gYboUI7FVwaAkiFzEDmb4nG401nLdQyAwW3/1R6qQ5Upu7+vdvGiKlHyePm7/bZBLBzu+ktsy5lMh+weKjDRjjQowfGUlJkL/wMPCiphWfhjEwf904qIciHpYZ/O1c+01hsiDKh0L2X54wkw2BSkd8vQT8YRVEs8lDSSETXP6nWjLW9MQDH0XmzyraY/RRDG4zityfv0t6wpbV5hKZG+DHL4yZs8mjL5nP1cBvCX71o0BapSXiuzJNrYSq2b7Z4/QWDAqv7Mg0KBWMEykHc2Vmzt3BiVUlRjbEinU7hU/L9qKRBh+7uuHbD7dZ9S2DynVLFWa99nt8LTBo5LFsOA4Vwso9uxBHUmj79zE0hVqyRdl258FlB/GkXSUZ+KOHO8K8y5N0mTtUzi4LD36x5bqSgi6t1+iaJXBuWnyEzewoMePfvOSkc29TEAUXHwl/8o480nROSYeemef3YMrwqjpi6lJuyebm44y/OVaTrfnvImOe7EenBjjxn6coaSAPX5TJDIS1zpYmxc240jXKpzCMuUB/1jQzau7hDlaGNI+n/RFngkL0zSxAB4nManQLDIEB+6zKhai9NkSpkjHASkvCksWeInATuY5yR/oSQx9HcFtUgJAxTHavN5kVOkA0FXc/qYoduuxJS1BU8NMWUb4I9jhJQ1b2yuL0xv61qF88BIHliQsDtjr3quVq6mAL9WQr0Qk2dSRkSXfj1QRQ31YbQesB0SI6gsPd21v9bDxAlKsaA4+HvaL0B+kIXZ6tfJDmqoLsD6Zp5B+mXF7/CBJy8VnGwOAu8XMvFetWwj5hLgx+c0SpsZqoODTqsHZ9vjjUBbT6dCVtMaDIYYl9GVYG1oKFvL/VQik0X2tRQhYWRp7UiMr6QH6jcmcRgY1+whKVcEjT9XPGCQJ+daCZErNmRUrowjPfcXqD3+SlHhbpAbGNE1dC3npKSwrY/H6MjFJQwCXKZVyAKiEPaDmzVSfceMicqZTe0zPC9zUcrT5qkWgH2ZOJB0tDQTS6zb6XfCPrVl1TCZXk+vACWiF7eGnFam1HEYxTg5umQeYgqshFjtWvh+G93VdsQoWrgyPxAliXNUGpkmACptGU9RJn0Brh0HGMhBEsPReHgG0SDUD6xIy7VtzVyYZQ6Dy3uCjAX0U6v1olb9Rp0V3u6ka6/1kGnLfM3E2dN1ZL4Qmwp5PPMMGJOjkh7DvGm4iMb9hACnXjlXwYYOWlzlOuKvfm6u2oeJ9GaHS2ejA/Y4rt0NJ5mOX8eheiYu6r0ZyZgqich8uFcKjOd/LZsPnzbG7sARecsCPkcFjgEvszYvX/vzccoO/LLoboTRfqKlVBnJK1rW7mP5UwFEs2tkyqG+gmZTmUt4N29upu7k+pWZdHHUoNtYKFYjkgia2S520wzL/3Zc5AMtsfwrRnZxXTjdOkU+Y4+tI5HEzZMozdwD2OU9kWnwJoA1zKg/vZ2oyZ1BkEUu3S3Paavo3O4cvUaXZ5c1gYHjfpIsilRs43sXE8o60lZhPKZ9t5v6ZSUx4pIH00Q59wa/0oWDLNLRoWhLMFhH20hH62XC5DFnWnrwdYISHAGHaaLBjbeZHUeyIJSI/J1vARnAOI2uH6fDNkRrJlA8/IwfYlLVST0illSI13xRiHE4BTtnTvpzbGiWflBsst/eH7Afrg0KznAxl4be769fmxTqbYvlqTfDKyWQ/Fc4/3SGh5yGi/d4XiYnlUpTFrJXpB/3YfWtmh+sXbvdq6AFvSzzQ06I1L5pILQj9WfGYA36N66JGZlRjncyfmJ9OPPHWh/r0MrOZbqmGenqmNHHiydc5Jb3OkE/WBJx6Tmwws/BsHieuFQcJlaGqvlVftDLYAMxy6QiCtHjAoCRMEGaUIhUQqBvVlMV1rOLRcv2OO/UYdRp18zDR5XKiOmGfCNOAFBNa2poo3TBNxtEC0Kb9ul287ZyXqsGtQgnaQSeUlQyd1LDz4+gr54oHS76kxKsKkhi/nnLo1aC5Z+KcBy06q+QgZFRvrTaJebwGpDs51h8vw8uRt9QC1O2Adqe0lKdua/xWmnzLmMxOdwOuEk6Q5Drbj+n14XYhtjH8gRgGDBZWvabO9dDKOsIAHREsPIhjv1EMPPH2XTH2R1tKwWLqdeVOCOpqQiUHiy+9sPq0NA5Y1C1mAYmjNrvfbN50bbeUr4L9kj8aSNOQxX1Lr1jTJEpn5fu/whTemavUV0/pBDOfjgnpDCNjeg55vHn3W2HT+1PDD4f8J2E8tdb6i2SMW4j8VO1LzOzAT6rDPM3FXlLW6CbcTjuVb+fI/ghS6ycN76wf8Losk/z+ldV+WSzlMF8obDKEkt6V9Jp2PIAxuuC/AABwwV6BOuuG2alYapqTAXuHLMmfTY1uNjZrTX/zGzljjqtW5B3osLETMT8ePXKjqPA4fcEucBCWacnlSkDwBWSJsRjuUNhvvDXZEkr1d4PrZvFN5uS4nxnXzmSbzVsGORn/GPMXfy2HyaJJJxKWDcOw1hJA5K1UelBJ9CRFOWE4zQtvHSqkEC+VjmbGG4mGMG1lXwK89YhXRobnl09bxpzV1+e68OyyCslhv+FMpcAPNdM6eR4M2dRD+p72yzRsC4HEgcaZf1vqk3nKepFbBTGL3G1Y5K2NyQ5ZF/FSg55d+W5PFawDuj/ky4nR86VLP1DdtUZhTVrnnBvTWBwN/zssjxM56Lx96O4Cvpll1IV+pJy75+DYOfK4Qgqx/kSIaVnECLunbVwbZOIVJqzt9a4r7XpQot7i0k9DTCTb2R8Zn5Uph1Eq1QWA3L7F4BQQJJ1hwzqX6Ukn98SPUaBgjPnciC2R+54Y1a9GXXbvyGWtFDNEy3ySPJjrWxYUn6e1trFiB1QAPUrihya4+UaOSH65cjSopdx734uZEg5s6EYHvtV4UDAvOwDYnTrR7emQDszUTMhZdpAver/rKlyaWrTNh96GCA8LBEcAKXYejjokTf4JMUKSw/Q9uvVEizZHg8enQNgAVuGDfGRwIc5V4GmKKkh4WV5//qs4Xh1/q+re9pVJZIJKfZckTo4pYYrQ4AEzWtDG5Nejat8lZ7W1nIo2w5VTW5NQgyd42LV0S3KwR4vVnZV9tlD7Y58d2B3dn3unxUnOFk59KAVWeY7hgbiUFThMpE+t7TpwPdCR0X6Iz7ipPFL7z8/gIl3xbap5x2pGE3HEeAxWBGr6U4urMhYfDhizwrhAXwa3iWfffOgbhcDmdDgaTXMQYCiXocE0VccgFIUpaN3ImesqOqO268GIV19ihcc9K4lBMgn9gF2kwDnaUnQH7QVgdNbO4rQZ/sSCj3y0Lauv/P+34IscbptdxgElBz23pH165WPaoduKedIf9cf6da6+6/fCU9UwPowZLAY3ia+pXj5bCqDvZfx79/V6gjrEQDjEwOzP3tgMxSeaeVkiGB5C2nCl3pT+lhNNo7fXnDNXztwayq2DPZ/00jqPEL0N/dxUR+rXONmGE9MV5vYKH89qWsKXaVfSEUHiqAYj2WJHJ95tolagvGBqJR6AeNVbRrubWDzLgcFu4zZC524Jnz2pR5duOJs8g8JfUBbwtY/aGOZO5XMbKcFz7SoOUV2CRpfmi1ue1VdhKLWRwzaQ3Ho+MKSqdRg+ci1pooqRr/CHb/Q6aGmTgu4g8m6qWP4QF0GgeM73lINHjlEJMb+anBMH7AsfKeVQlrbS0eI0psVo4t2VcZEYngxYI2NQvfKeSCiFeuMNGxgL8Xg10k0v4Bu4dv6U6b1TVig3wFhzqxi1eo66hpeA8fNnL0Sak+u5RofrA9/PRENvADafimiwU78r2c/hGu4kYPOPkAAb+h68sPZx8AlPRDwW6b6VMvBhBC4zWbAQfhFw7dnfrvgTgltycwKSDx7rcJv997JoN+NqcPtdD6ArReEqZpP5b15JzMscFJw4TFzg2nZYibqNsu85xCj5+zPgKplGHGY3AXpLPI8twjRIPIeD431IiJ2tqr1vYm6lfAlkfL3wVpZ+J5We2ifYDmwbnRX1S8Jj1KLcn2y1L6SuMy9tpumKygg4JcahyhJJosz+HW6uplnR0MLTAyEN6qbwG8EastbdgGqpWCLuhXxUgM9tGL2bqPSDcQ23BPlOfom1hg4r9JWGysVkWh3KOqY94+YogGeblBUPnrBHWg67sLXM7KAimuW4twsht48midmdZjwRM6tKw0D2oXZy/E4StJTKRoaT5DuNOWTZpuGoUD6r6t9WkRKISs/iHhPYyXdjzZrclBkATTKIfz+KJoy3PBemoj/izM5MxfhrGKLmia+R2vOqgZDfAFTUkLSzw7I3mgJrDX93CiwsOxkCkiWqBwccSrjusHF4iFB/h5VFzHrkNwaxtFdhE7cHYCxY3522uayTH9mAsneiX+Zwf7OgI261h+5uBEHg9ivX9L2Orb9BTrnkCAl/bvdhzVk5TT24AebRFdJjtfRkcTEWHt5aRJgscwvTmFo5UB/ZJhaH15KM0FhaUOH+PKFn8MjsnkOtu/cGiRNcwYXL6Jv+PtfgT2wdZp2t6s1+FpmWWThsjUti7yJznT3+X5umbtaO/mJ0/n9NgIL6vj3Ch27gqsz4WwqGNiXLSTmmfTOvDDcZVaXhMm62iiwJo56WoHwwnfLSdoys6XighXm/4YV2wuZNcjld6Lv4LubQT50Fsw4OFuEg4V/fVFq6mTUJ/5nrmSG6xp0r6D7zCjL35bOqpKs96xpV6EoM503pa3y1p+dY/F5tnZiyLnWug3MafYJ09rdA76CAmvVdbsctNNTQkgJPpGXbcJJkOq0bLLq6yi1TQrC0N0iTTWmPQjo3Evn6BxC3RJPGrq6eNIv2cZrySdHCXMNn5qMJkTISam7AXRZ4XWM+7BoIOu/p0LYyf8oiJ2n0L1jzNDW9NmpzR08KEm1LXcIISSqvBZ1gmGGoi69jY+Mj6sLfdE6xGQ5ScZ/g2PC/a0OCuqOkJhmgqO/eDoLegnLdkOrD6VxJ/OarpT1ySleKltpP3aRxqWr6MaOs7eJLrJEAW3vzU/QsG14mu2L4xXnx4dEYLBqF/iHe2yInyz2t1FTgls30JzWIEQAbp7itCdc46QWENM+688BX3edv1FLu283GVuTbDBJCCD/b/jdqoh+nEHcojtarspEO0ywqPecUMr7L5dIo8SrQoHFS7dYN7N13IuANnP74bU98COw+GU0kRCKyxs6LuyJfR0e8ZfE7AN2jGQr/EvO2YWO7DG2Z80heOh4622cdlRVsRDN57zrUHZ8qGhgONiQArtIXdJ8YtXl6wVxpsokkjSu55K/tkP09pUbK1Hd//GTAzYOLyM9Q/q6zBliLXwWMAo5g/CubrANOH9jFb/n5qFb2TyeWYkL2NjVQHRd746LT/jX8T1MPMcwdQ1EngznVMEeNR0Qi10J9guR9a3Nf4CLzTFOjM4WRX0r0PZjhG5tsFtFTUfF2mYIAe57W81f8NmggHf5FmlJU3OOIZgDCIM3WOqHQySzqiOnoxod73mLdJgzLGf5LVs+C8BTzHJLJlS1yFhgSj9GUvm+Txy9dCEoTFy19+1SxnjGLlI3fIMz0mbGG0B0ChlM2ztG5LXmqsWLtHDZ8Xh1DG0gWF8FNYa7hgeXEK+n8/ir9v3MSPmmDX2MZIUXjm3BGIcXEJYluNqLCIDHsdN9HLhM0cgfwoU0nW55oyxvvUrXwDKZuwCJmhaANVoVgPGrWTEs8dGVgO3QnAA4KEVxRZgsFWcYqiO85wirdvwfmCEnWnCzm+2awM6eELvtSHCDIynYO675B4PSwJ3Ppn3m87+dvxZWivu1aO3y9CQQ2KzJ1RfSP/JaXLLm0EIZqIpy8midE95Isy5YTmZiTPIuoVvkky69q5ES+CFnQqFV+iWezgkhVVfi9usZt/f6Jd4AQyC/3Qauwbrgot6tlVJ4YW82EH1Th3RrH+yOLGtnOgsZS6l1svgOaZ/MBlKHrFxIAByGZqLcM4IqLjcqefbsjuVLPeL4yf93EAIoo4LwSsjxP+pa7MsGYHjYbC//pQmWeoe64+YvZhtq8udlWiiAef0MtzpzhQwfFOY3cq5ra/OKyxex2hFyD8tEBTK1qYEuK9Ixm2ZTMGj01713tZ2f49wR0LG9pnCsM9MyUq4JbOlCtX44YuRgOj+RvATt6aRTHV+YKzKR40E9GZks0X/19BVCq0qwezj3tEWhrqkEAps7dWp8Tqoe3MtDJzBChxesuYeMXWqcYVszwFbxIsLGcmE37v8g5y1vXZISbLNqrMuxdedpVbPKGPP1vqzJSthHd2TdF6Yeo75Y/yuFRxj65GilKA1kl2qPCe5qcPjYPsCEYoj0gI/j/W4gsb8rf1d2sHSGJSxt0Eq7ekbyhE0fAu2o8ZnvmO/Pgm8EO6Wy8GQzpCjMcdojVWC3hxBHi1yLIXwpCFrPE8ER3vdITWHf/pa80gT42nzicVqrqILSiCbF2NnTOPB8nPmsikXDI1cm2s8QAhkFM8k0f5edMB3n3vPlIUU0TIHhocyQOdKQXyzVG8yW4KcjAKR/N8g9Ci2regWaPG6tF2TcLn6pC25R0WKD/QCwUhm/v5/nkYniw1VrBn/XHK5CjfyedkupKMdmQQCIQRYqaKktKZrrKaKNcOHR9U8fl98OSlCC9lsrxJ15x/A3timeIhuI14LfW9R9NHe5b3KS7jmhm8fJCazz40HpjT1EUTq06Or9upuUmsCV7lSYyS8UScsIM59L+SSPjMe/JBLipTiOzfuAFD3SqxPVXGyFXiOYUT87xPZQgLpbhUSMtAI+H8gnoy0CXFn/1xK3gU+dr31KZEisPT52GBL1KAgjsxJnvWl1rDljZBGQg7kCK3y12k1ddY5PgOetv/2DyEKYGAWHicT5EkqaUXC4yvLUw5MfXYa9/2Abot4W59GZNsO0DUMqRbJH1yUQpUsvc6punWdOUKahY4W+4PYDWxFhQGN8SfU3zVJjGZ2otJm8Qd/BeWL8VlExChzhzF0FAjVDY5OgQmL+sbSwSpy3H8FsAeOYav/YrzIHzJY25FYvwWuTrz21pLCfCCbZVnCGJyYiLVEiNJeDHjdtz1vPRMUjfC7gktsM0taBZmue5JtJOr+MdnO0uCI4+V4MRSMw3ILcRnTLs/f/eW2YznAxtu4ZlAWYhjbNft5z/I+Nhiq/ATD1kyr8qdDawX8q7mKTr65zGndV0egrk6jLQcf8LtDp3HN7igofu96jgGV0Dv8BqTyI1n0qAxS3KnlALtxyKoTWape3SHMsy7i3rU4UAw74K2sukFnr2biutHjW3lPOqULXDqOiX4GsG0nFboPRzNSNpzHjhvjfA+RPx4vkUovZzWAW12fLLFL0SirU/Po8H8AUM5DeDjCPeJf/gpzb7HyRKabic4Ah/+RkNAARtwkNX6bFbyDhZByfK/NFkhgWX8+bT00So4yUvlZILyAZYBKLmd8EdA+wuSi7ArRofj4lfjb39bV2OnFoj7vGt2//UvoF59r7sC5IVfDwKeP8wb7lHkxMsYRy8IgnUcmJ+UZ4JsRTKu2GzDa+iczps6a9eJsM64dWZO4+4qNFVfpEpFXq6HJhbAZPyIcxLkDqeP8RZQWiULfruH1DFMPc1DRRDc8Z1YOj15ySxS6GNOAdW6zDtrI9Gqm6xX0FYWZ//6dzhJ3T3vuCkTb5nKs5etQ0sySgmU/rNnn5WMqF6KdjsBe/3/Eki/s07TJ5V1OpIvppYW/xOuiybM0UCNqFy8GoTlza8owwJ5mcx1NvEC3cHJghZanObDJmqS9QYZ9uNDRN3ct18yaOM6SDhoqZWcss/FgK0w+yyezI/LTeRJ1jsnaqOXuIcMPO+qZXLAEIJx4MFfFNy0438nvI2OFPsSIsDIM2mYzni02DnNB0TsQPhO3paJqs5Ppc2jOFmb5g3HQdv1QPEEic77kMQa6siQQ2cO2p8/jERFcISgA8mzx3gf3dwoPHqEawEvm7TFuD9z5+xJVi4s7PFPNqMDPVqW6mhAtq5svwTa5iEghJAq9Tfz0Zag3oOHCLbLudY5zwUsxXXiV77Yf7HoP9YgHUR4fepWX4/FzR8VptFMR1mEr93/u0mlC6IjJyalfcqOmGALE2+bg7/XistQq0Rp+5GUN5YNuTrdsRW8npk5MUFQxr3CU4YGNwotiXcQZwlNXLOoWUdKKUN1Ku9+6xohuEtTdXGxMYQubRIYXEBZ9F7RyzQOdXlZzPd56b/UwAkVknERvHqKnWk9oD7sGVSLyR+ciLt+lJoxTbMi8cOJzjJcNkj50vcWqRc9KWaGoKVYCqConEFABTjyF9i7HNPj2VXXkZdnuAViU+kudxZtN9DqmLMsq/Bdr9LJRVQlAqsOZb88qtmNr9HGlGttz4b+5SJ9KbqesiqgMQ+wmIB9/EaAGiW2eDn26PhoN07SWoULR4KBKWle7+xAJzdFtWTKA/Ugp3l3hjl+oHQyC+q0nvoyE9xZ8Q7owcJAWyGpUJEbp41uoWhsqTd7vdTT5LVDCxwUkbH4qXldKQeP87h8cln3GkQp/14BULLxsbs7YVaJsofVZe/BNrV0cJyt0dyUHDq7GGoRRCFBNkphhrm0q2zjbZwBciRHh0KFyjZVTXchSXgdrI7uPqCin6pMIgloq0Iooi+rzTLvcpiVaneqpuW+VAN4fWs0BItiZsTyfdwtQ1jamRpTsyEM6nssEr+GDlX1CDHr6dLuJ/ixUruIG/YqIqJjC9DQUrIlvrLijWkKOjJ+uBK8REYkoUxDKmGDUQcl+Zqeth1DQ9dNe6QVyRUiWl7T1pChAJFnszHc7ww/hUTLlvW0fuW5SSM7hC6BmWDArNM3L/kx1b7fO6saUmtZBzCZUcNMRXXHx3DrktrrswtpyboG/HRlEE3iHK73RSHahe4tD7E51WPG1zfRp6axesa+DWmN6ONF5239GOrCFe6+wAy1zs5kz+1/vPZQTC5lmzoIgO03qCt0nbSl1ziyoPkG+kT56cUy578EovmmGRDsDWjbAjn7DhjBodMetidKwMBpWsteSYk3/8RGWVSSErbQZ4D3irQQRxN0THrqKkQRfccSGALsDobXRLodVjQAFb6/JTd0JC8+QPWeZbsjPBOsINMi6ig42NRociUAyaMQggLOdJLIh7lrPM7vNCcx/L6Cb8dvUF9QhmBg1/SLPW4ZUEEW/Cpab0lkGtuuA8Umn/9e1w5ePkEY1bJAudM5p/HCw6EBzHyisJSBqszuZR9s6tRnLY+S8zV4dqkkFfGxUFzKFdchAcJH6EpOcXmAjcY54CJMaUEcAlOUZvwUXj1Zb2ZLqvOVaAIVF4X4U5S43BREgJrD0X6sCD0zSDy40Y4GZEA4Zg9p60pOvloPL9euczua4zCcsBWW+BrzaQvw+7q9Mg9rvxa29phfQ2iBVwSkMsZbMLRkvrdGeGF3HTFoYGXxdfbduqUrUcNztPvURITzI1wb4zImYStoCYRtjvnu75A373L/dTNrWLxd+jhTzeZFF16RFXcqXpTcCgKIpoo6x1XMpOB8XetbjTPrYpj+bZhDdg+yHbhAW3Uly1V8hOUXz80ozo+97yAKBdYVfVdK9+1E87ucbMRMrJiqfJqHfAO6MavO3mvLD/qQoModxxi8BHhjQLx/QsTunuskdHGnxmdX50jExftjS4Xa17faO6pBD9IcbgsW2gGK91VrPe/A66fMhviEaZ9oTguYNe7sfQF2bLsWW1J/q1zEZmdYHLHhA09f/vXco3VLHiUE+77HPdomCmi/2risw7E4Jf13DtAngB2yXknPhPSRqcZuRprI7b6jHbZtHRnT1T3f7KCMw2CjDeoMub/8Fw6157gY7U/rK4rT/2mmgUSoITP+Y9G6Zn2mvQnib9lpChTWkUNuxFUKXY9yG9yjriRBCG4YMe8jnDxeIavBBitqJ5shEvxe8Y2burltAWJSoXtKBgB2TIohNmAZ1RCpx07R5aN/zYPPoCouITw16Tz+IS+0paJ2CAp+CL1NChOgvXWN/X5JxxhPQFI5fOnK5c1yNBf6ru/7F2L4x2AhCTgf76H6YlI1m3Lo8Ig5IZX5XHb0mQAoc6FBLdETISj8d4TxaBfxymbiNLmo382H7KeboS/UdNxzRcPl76OEVDX48ZMbPsrBpnHw8JswxNWf1KZG5GA1elgFNLqvssMw3E/TpG1g79trbZ7f/vwpy0N2zVTYCoRTFpn6RIxUXps2P7ZRX00RIZsU82rWoy2K7gK3nSzmR+3NG1WFX909dGmMcay01E5fsxGtz9My1LrlHjpENx0esscI0XlkYFUieDdzgBYrUkOz/lF6i32j1ncbuukuLEt18JQf1VcfwhAeIgGgEgEl9xt6dx+2lS6LU/ZpQOIjrND5aOdpRuRAulQrlAGJHaQFtEyQ3JiSj3t6fWsTaTKhYkVe+0H95jhAT91FpPLopmd6n+XJ/Jb0saYiNrEEJqS+//mkwg2rfZatmyUvD3rDoCODYkHWkzW0WWW8qj7/RbrAHUCfMrMH9sgFMCiTb2jDpVUdfr6VJBklg568cQojDkWYWyJIXaLlRfjd7/lT/uHxsYGURAyePpeRR4a8lLUJSFRXt7KDI0MipOILNp8klW9LWvV9wPgvuLMU0HOF3gSs3Ol2nr+285vK1huCZuxCi7CYCVy2efHTWZe2C+Qb68kB3/zw4/5SRZ0P14LiPyHaZOjh4Kg11UVcISG6paEFCKkNdsVAX76P6Xh+r67QZJrl0mK0kRHiW7LpS7dzXtloOE3qZ9rRNqYe0YKedhStFqlQ70ajHbIc5yPtppdC364Bwj9RV6BaQJ+s1GWst138orUARe0k297RreVqRdZShoWMzydL9BS2MIoxgj91c0iPnEYt1+X47NOE3EIuekckxhOw+K0p7l7dCMPqWmK68zwSmrjF5cC0ZlEt/7zvvrdzjS3PefrIw7U5amEXumjjjinY6sGniXRCYq9W8EwdpGdxlIja3vyYQZo/GSNpsf5zPZxtFc8296+cf63JvUpCpSpeQK8mLByKxa0htRsrYpuVGFz6hMhWEAjq3X+IAa5r0WYV5gBYZOYEnJwV4VWKu/rYHsiM7Vl6N8XunFRzChHgWOuYthliYcniNYSvZFDmKglbssUNU1U4iyZayE6se8EoGFMz9HrocWCmbCqnpqBklHzPqlDnGe5PbPxPA1hH/DIwHvi8FehbSnOvPm9TTgSJdFHGGmROXt3m6wmoqigtC1NgzpjJ4kTgVxTqPmRycKA47VFgD3W9zH9QWJopV8KmGwrfn3Izq3Sbet15yPC5sIk7w/H+B4BgXj0wMtbxPtmAYcWx9ArWoD/FJNOrnVL+yNCDk7Sh1gstoV8ggv3OLaGy5JIIFPLjTEFpigUMflynfBUtj2by3jonX7MJk2fJgk8iKVxMIQaL6Z2GLocdLt436xC5I5ejP0UIXfDdqnaEoJvgyxUch/qiTC04yfR1+gIrS4wYQdVls+QZp7PmiAwOXcf2/YbybtA86L0e+dBab87meVE6lpixWK3kcH2bNRxSH5t39RUF7fsUE/lK0zJUMdaX+Ax4q6D3HLVDKj3DxLqLFvtQi0X9hDHTzrLvUcZJlmyftlwhnWK+DEMMUpLVk0WoxLGY78UxLykK/c8SGudOrylH+kk7FFvO1inGinlIq6jxUw3yFYDwUkpVHEBFFcd8gTCTAwyS2kGDtDnC2sdd+qzHZ+dATXsL/mO+y5dhhwhD3aKz4z27UPGgRZCGSrO5IdpKZ7e2YObbuMwAF//XDTo94lseKwF3J3LpltxqH38Wa7Br3BFHV0sFAZ1CNmXIxJormhKb5qfZKNE0J0Y8/rWXBJsjsa6GWllKAWC9SaZC0EMn/85mfJnyjwLWFTxzVXyDbfIQcQZSYr3Ga8cQVZdFIlNRrsYevI3g8LkZJpnwMMwE2CqQOTwRlg4j+eiukwrJbP6lEIGkJAPIZfGYLHihBMc6oAsxbBcbq/At4TqL3EVCws4pHQHUK/gwE4WW17SdraSOOz8/XAIpkWbbLOLj7JAcpgj4csDJXm5kHxwTZaXZXlxyD2lXMUyG/A/tYLgxyBDdZMzNRLkCWCFlqtlLxRpBepF2QK9c6SF7uMxg6aDGmLfufs0Jj1ey0F/VKpWYbCkG+sbsEaLMOEipWLQdWQS647uea+2E6/zhomEi7Km0cZik+7xjeKRzqjIOQ/y66vWKV5vzHoYUAxoSIIw1KoRcZ2upayJAEyz6qjNgCO0d/emvlX1slE3tfeqr7l15+FV98LpjcFhFmD1c+t3x3SlNHvUzDUKCO2Pk9D8eTBjJdYGVEDo3T/Gtq29YnUSxVKx/ODBZqpAuhCqlZWUPxQBAdCebxwbHr+XFRNbm2KFOmhm7QnAIt9baukgALpmKKIHAe3J9gfP8GV3o1gjEa/CqGyurFweJ+jFBadKsAjm1LWu+FNAjhuSnfvflT8XvlEGEAeaBi6D0HWRawYMjR6Sh0S+Gab24vSqAQ0eWpIaOA3YhSm02dLkQBRtrE8TG8l3R9LUDM5NQabAdSaeiosW5fBDXOUsuFhkLWCtob21Kueypoxb80meUZ+ZPqHTsUTI6AlN3WAwEUqBZ9pzvd0vpav/TRSi41ishwLKdnhUC03rC1+2vOXL+gK8b6jdIz4Ygp79UtGeXID5c+KlJZix8amBn34WMibgE5W8sywFeFbeNMy93/bq7Uorq3NcBzic/5K7FHZWc4LXgrRYpuPNKXMzl124geaZ9Snw3gc+MC8RUTDVWr29n7+KoZLEktdeiG2ckUor9f7HRKQQAkjRR8YbDBXH6UXY0C0jYI8VY2gUSxLDb3A34SPMfxkeTylQTkPloTlyt7ixY4ghjcXjPz6raPN9QP83014MZlwKsb77CCIqc5sr5zH00kkd301INuXqr/Z0Wa1S2jFUQ8X1FTD+uyDttBh781OhhhFa+8lY9oci+lgIoIvchnjWluCHpi/acXKxbvSYaOung5a3HdGXGGG5/VRhdrJipUxn5QHMWekcEbQRVMq9+/qGbKbMRYmgHP25vzAigoBB3ayuseCyC+4pN8L/RQOThsBP02Z7OlTFU2dgIiSoF/ePUp0gbdxUJu7jW1o3t/3j6HI18IBJow4wPLjR7HjUEtnmf5JE5j6Ojr4yDEuR9pmxkj8kd6MjGinMXBaygF+brdQuKc/ylRfTY4IgIWDPmP47yupGukuUeAH2yTJZM/4fcUwl75Du1F0IInA6Pf2nxdutJ9ozJJqz33Yl7D7rB5mBrxERfF3075K3vigjnFFek0CuUS4S70//+WkHRfLpTnxf6u0jelGarjz1WizE48PRyy9/PmKiLGYv18oHqR6KWfONuPEWVsRjpMbnzJp8kv1kDnHezeBE+BVWizxN346rdd5QRcfM4hwTBCEk2K3JcbYPH1IbHeJ7YrMl1yeoJ1hLCrNJdXIayKytP70TAwjIj8ybce4nwIhq5HngMPodr8s1WYCjE/9yj+a3ef+jN0hL/8CWYu0ggK95Z5ig3lhfVk4rtUxkihuYAg2t3mzvrCsIUI7huOIW9JAnff3sK8SdwH+JAJ31516/6jsib5lIe0ZT4HmtS3niQr9RaPiAjuSSr0ZFKR3j433yCndT1NCD3umxYyFh7oLPiaOMl7U78WvYsbKcoMLlFWoVtzrB1I++VFxUjEaGtJfEckrTq7MHcdQMX+QnXZWIN3iptJS9kq2VAa7TMpewiSsZ98qFAmC6T3mOzGOzCC8XwEaoQofHNj/cbuUZQ2t50uZkWpC/wAyypsbLknMBzhTdjc267UW/Vgf9hpYuNaEk5chk5BDDpTG+4TdJNOOzfSIWZeSYVSoGElky7KfdmCcKUHioQb23yZECvKWjg0wwiE4Z+o8Sg1siAUS7iYVbDj5pFES/5x7dsg4BrPO6aX3q9TFbdszi9V0v9kAeSw35ah+anJgRbVO3kUQbee/0QoyXeE9Eu6GzmR0iEbXciycH2GjEhfeyhn96ivETveF47I2bBLQaidZIGSJZCiEYOwLZ1qow4JLRmuwnOWSRqkIqX8XkgJG3rPhXaCrSdfZFK6sAX1HfP5Y2EulK+whytO28ZUEsKQ5sHtDwTZRhDaCAfiQQ5Dmswi9O+r4plLber9Pm+U5EP4IN5DuERls4EPWrSRYpyjlW8qA6CZ2o89mThGThs1ydCsOINZ0gsm3TvuXLyQpRFLClzjLCr1cltb2GX4pJr+jctmC6u4dOSc4dCaeEv4MRCXPjFjuscg49FRHhSHab5td4hJjs5fgz8P/0IeBSGcqeAxatGC+dinT9xpRrLu8zj1Vdl/Z9F9LLUi3FTJQqXmiHWQm1Y0+R0h5qqxxM7WGLetsCBbyAwqpK6tdfeNm3ubc0phLr4+13M+jrlY6yNjzj1R/tHeF8/3bjFmsOTOYyJBj0n/bvhe9LOA0jCoRtWzhfFzEIUqV9UGCGT8ncWi1C7b7b+YqaBzhWUMrhbh3g1RDydVgdiGaHByc7rB343xPgzVZ+IKrSNUVNayWpEGvN7Ggs5CvE8pWoYrTXgjW3dbP+mBG5IQ+NghER/4XZQzBTfmw54pIxU+oMYBtxO+1+LBfBBXoPtPb1VlVAWYXyTceprsNn31wvs8GMyCHbR5usAtUi6DPPYu7qSXxyvhEKepkJixc4Fr1lEwfUiNtK1rgbpNTHkFnHpLlO8dsmDwRpCeKmeMLMTdvixV44tmGD08AkE9meh34seNyFG+fe2bZcy5zRTbZ/B8P4+/L1w/fSteew6mB/dpgkCVBDecZSHKtp8j0hlKimrdx5efBF20VCSu8ZM0GMSI0FWfT5VPu756/saAhuvcmFNITU2Tb/b986ZPZ405ZJF380jgVSbBn1GnBiKpwX+9azDQppoBiVWwB/UfKRLlBRbTSiKmyebBYhZ4fazgEf9NyfF/UHq2RbdUxuyV9BrD17LFbMsgd6PzE35WR5q4iSAw68Z5q12kI5VFL4q7Hw7EqCyQMAGHXRJlkP6ouEa/SIfjN/On2FSlv1mhr7jvKMk4vINGA2SkMRF8x8XOvz81GykzjBLAS2tEPgk4dOh3ZiIXYmM6a894YvPM3lgDxAAyBu9w6/e2mPEpUnLW6gFirDz637yM0gR2691RrtSFd1iy2NyagWQK/twz+4gdX0KZd/wq2+wREvp14TFTA5m0w/87q4Bl4T9tv6cLyoqPgQr0qLMtNv9kkYxsr1WxDxUL7awOSoEu7Cqpk9NQ3MYXNIebfsphonVnX41HXttmfVZ/4k6YhGNy8anx2QB2Sm62uKHSEUlpa7qh0yjUQ1DI3bn2f724t372XdU+VwYa/G3bqCQFVGrdh3IfMnokyZAlS2aM0ZSn460LS+xjGwMvhnnVd5qJKP5JtkO1dROm6sulRe3Wcy2UL6TPgsAYTAdV5EXCUCo774EDgvu9kqYPDrVWjg79tUWhKcJqBR+MdcS8QbbV3wTuU3B0KwhPk2qzPBKp7IQBTkqCQ+eoq5KMdgKtkNfxuih+oNWfrfX17N0s4PAMyOt9J29NBPlEbn7FUDuzkjSC93sP6AOwFgnQ/unZVlVzsxcGB865sGBYQNDBkmM76fHTmNpWHCiSpsscVWPpTsNRuAgfhCkUjMUaV0psSPd/eicA7GWb/INmOyZxogitFVOcEE9MlmMHAJWCYz9dB5EWtPFYVfaRBju634M3S+Tz1Q63sL2FvardA82RHM+ne79e1MzLhcvEaxKkHGBxsD5Wi7o+7Ec+1c1bkj3c+a9QBBxO8uA2UzQkANo2heniIi7IbNVttkDqzwG6ZFQU0LQyiL0RRaMGWdIUo2DAKwywFVMk5BOuJ6ZUoFGEHGSikTa6DeIYaA7t+Vhs6FlU+Ps1bP+GyuHEG23Q1+BrwVaxki5XHCPFrrGFv9pTaJcXOJCSdDPkXV3A4K7gxp5QrtUDDnd3Jdb6eJl1LFaK5fTC1OBVJr2buY21bIKawOduG2ZnIg8amGX6TSNoRdpAX2msb2JED/UALV4SOgT+WtXliolcYG/yjOvpemCmPYaL70qrPkiys3+lOTzDy74ckunROVGrKx4KRIIJk1oXOkRibDm+KcKEJ4DejHZ6D/tcBf+T2jX4Ig0DoOFO4IX0FN2usbnOj/f3UuM9YtK0F8FGqmzXHROt9wMG+C8NPzWN3DJASrEft05Ds3lpLw5hfhZ+wmvzJ01E9k3gtTYm2QrfoPC6FmHpmJ3+TAus14/KqT/3Zu1ky91FGgBY2D/fkJ9izYjmy8j0MKKt/AFVCdq9KyCrWdBGGo3FHX3Ez6ZGGyloETBNtcv/od8SSHVwMOU6Xb0tMlbfInkhQjf1mjV89fxpMhlBL9vquf27JIroRYi25m/slbUwhv2U9aCPsGb3FpoerpIM126/Rckx5NioNR2/u1THMhJg58DRu3X7hOZuQMaC1fZBAWT6mIHdpuaRCZezLTxCBpdKG12AWYZ8677+3KeDk3OOxLXC8bfR0pTRZmntn3JdOWHkGTqT7wRV3ytNo3CS4fALPd+2knPFe1a5Qe4Vd3U59YWPWPLCe8qyC2Irun2jt27Owgznnx8cClaLzpn4vFPjsUUMP4bTMLZ+kbuCNnZBpMUG9AcP0i7dCmb0GXSlHvHW6gNYdic1v3u0B5KMP06+f97OIQUEX89hfoHt1gpKDaIXULy1ANMj+z2+f+lF3fzKitSthBCc1NnJMfTEbt1L4GSPCJV4xswQFMfwFM9AFISuZOhaUN7ifc2E/C2jG5axRkid4nG4Z8NvL2FwzU0me4IIqaCSIa8fEzg4jhYtQegOP8auPYrGXdX5FXoW/mvmghEr1Ozzk9a6kYRoFxTPCs78MOSBWDsyPkhw5KBNCSuqea4BSrAkz/j9mjTEDs4zfo6mtXLFQI3mq/3GVSWTEWT2m15f1fVTPTnfdvqe7rlrc1KR2JzcsKqx651m5+vcH14Hyv8QuWdfczvTc9khvnyDOSscMwmnlEbd0qK3ChCt/p+tWvJIxjc4esJ9PlEuLxpfC12WsyZTCbIh+yRU9OtdFii3nPWaYGTtZRlM5Rkflh9nkciGeeToUe3MbrMhc4Xt/eazOPxCBlc30CX0etu5bjCO7Soi2/kICjsNeBZM6229Pl/dNgDlboC9U/7agBaevrw2EgkeT5QhtT//1+6xKp0KCkp6R+LL0YZJ+gOfZFZbqgOqDZ3z5NJsQsokWTi4TcfhRsk0beceQN5J6voLbD/gThfaukoONkBn/tvw9ehqqGzf23GXo5f95+HIVjhqcGUG/BAq+Si4gaKxMNm7r5xk05xBtCM+89DUtGxiv17TdGUHgxrhekF1FqD82pTcNFITORxQx++3kE/cL2b4kM+SVud5AsVEOaA0s81IDJy/NO6yTVZYn3AEYCSivz5BSrVmdFz19sMtFodQNFBDm258DDSbCYLE1ah0eGnEyTFa5CIQaa+ZlG8JuNw3N2ZJk+OpWJrBKGxcFpAU8gVTkxkqHfnDiX3h313FZt8cX4BCyc5OIzmjM24bvZhZuqIxCiBVS5e/zKfCvvLFvZtBnoDjC0+sLQ7GPVyQzuqkRFL1gi5IaZOvxlVUm9zAyVcO/B787QW/mB6vMpdJ3ULyG6BFGn9VCNKwaV0zwBtmrIVlDvvMHw45dQ4ZBKRF/+nhHQtLwGlSH5HoKSuJFjhATbcNroul91awU+fIvtRGJZZq9ehDr1PT4Y2EDLOQaqt3cwdrLV86MeItH5JkF95Nc2yMSe547j0MEOoe2uPQs9e4V0fmfpNJUaQDY08ctxHlVlIVq2P1m79ke77pIOIRb1TxCveVPylrOPdMORkrNa0i9qUIcNe2Ocon1u/nyrFNpzxmM0VhdyJhddT1tSUHTtJhl4p/3qXCwhjar6Kb+jh3hvcE5ll3Yb736PDjf19Iry/WOqES5c6A6WLI6CEIrNVi/FHq0TsuwVwhAaC4sg9GCNvKLTdZ6l27fGgWwbrdUTf5HanwIbnIFMQ2bSLy4zzSZs0nGos9Hg6kZqi6iRrRL92AGVv+JBkCRoIYgfJsD0GUO+Eae7XyszF+kv5P0m4lv+Ang/W14IZfWH2+EKNm55cAYNJKydWjIIaoo8QBHegi62ghP/L/2b7eGSahxHKCNDiPd/CQhGO2kF/n8h32mdkcqFcUmajrAjkKxUrYnmdDGevoAM/k7CslXqxQOpRs3HuvUVnmILrwm5gG6v1IGwVP15nosTiJnvVo+yMLpVHpTWUyoFFG6MxxtbVVjaSPFe7SKoyyHCKwFj9Sf9XpHLIoU8gFNd4qCjt7JqW0P4R72tg1fd2ydUejhMWF19EFS5sVSoKfj1BIV5msoTB9XiJ2ya1CzF6A33xEB46mJu48/+j6Fp70DkPy6kTHhYmzRR4Fl3lx9AhylacOb6gbvfU0zgFNo+ppqYqQcI5+IqOcytiyzTNnMzYj0WpCOGhggJ/82zK2aA4Mq/ekT6gy5ACLo2Wj5MzL4zmsC/hOKp/C1WAYGESQS5yyXxt1Eb5vfZgeDbuByTVlmz3Kl4aqazv4vpHYVrrLhBE+7oRulne47Z/xu/6CJeSpQ2xDF+WEDNBHwY7hG7yjg3P5ISlpkUs0wo+WlhRqLOkqB/4o8gx3VMNjLl6gFc8JFui7YLMpNamD9y7nZVJpcBjiFiiTAMAFacEr5Veme+cjFYujk0e3dKO7iRr94nCQkgy/einNGVxIjV/p/XpcLUMyi82CVKmGotbm7OFSekQidE3BLcHrNL6E3KZrYb7R+nTKs4n9C7HEi8dirkj4s5jWztA5UXf62bF5DqlqkEbRVVzzVcuAUGtEg3C66dnQsawQB1TsDhcZNaRmZ782DBKA5w29XHT8HmR21YrCAkX/o2wZ4ZWfXj/lVftqt81zum889Wv7ptZhjGaT7dQsP8hOZdJeEXT6MN0vKjo/HPXmPI1V1cTP7dwa7gThDnrbKLuh7z6nfjGfMN+gQsEMzeOnf7XlbC71YuFyiaPN9MobUN4wxhEUbHg85MzJ1uVsfQHy9N6oOxhM/sjdAkAvFGvF9bJvVmCxbU6BXOTWQg4g1pDaGobTQc3dqNN9NLFuOrsOQy1IHNc6y0mqmnI0w6n/RwRUMN2gIK4mc4BPWQOBPlzfGF9wd2f+dzAreQE7Qrb03gImYUwk18RlKAehEssNCeRWGV8sAy+LNhWxzoAaw5MEfhtCRxW8T/SEPZmrNG2rMqddwy9WO0lCB/MdPX1DJxpvu2003bg4LIcfBUY/iJ8XNRWhWtEiOj0n5jV2hSJ6jOkz48pD4N1qTUxtQoC3BLXZEvM0ksy30PwbOjYqWxxeCL8aFalJlLSzeOKx7Huz9pCZ3hd1ncv0BfGsM5bXw+Y+6k95PLJFQR52p0LEDl/E2DUn3/NqQCE7K9rpJpuHrzElekfMsAYm7iHNUSN5oKtHRlZ0Stm0ZMBPfGIo6tcnZmFCTV6zqFgHtir3g4d65pMkRueYroWU5dFqHn+GM07/S5JBZNHZQSdgp1N25qwRc2pIBZpd/VvznKt91v8MvZZycgk8+YzzJpSXqqx6u1ZCcZJRylssopLocT7Ulk3frhyC1GTh0m5US6Mh6d4c0dTG0JUJllijYCdIwgdV9Umxez9PF16BYar90nwhxPo9VjRHX5ZxeaPgh/Ti6m75V1uYj/plKc6k3jKZkUWtq739eLTOuyIOPxucN7RTZPRG1+qRiQzWXE6H3KN3qdNVyMoP7ZaFkVnqG6qqD0+R8Rgnx/+nb4RsyZ1kJ0DNCmV4AFxZzU0JgrR9UHNk+VZWa81tJ4jxrNVsgWygcIkKaGxrJhcxggI/jLoFI9xGPB5CMpkW/D6NmhZfeXWaiSOWOOG14Tt5iNv7toAL/oD4+2Ys8dfUHNxK3YEQQV1g09tXHh/fG4Gg1DKI09UkzV37x+awF/oNsMOTAXOiFTKQ6QXr5v0JeoNpMwDoS6I6a5+aQ6hk47POuhEOA013ddHpHjjlfOyxPPpVVkCYcJCc1VcBzvcA5pJBvlcWbcK2N1ye0v9qS14wtsH1cZz3bdKAlX9eUobKlEnjPwNpAVx7Mv+atkbIORmcLcPS0DR3DrFyCiBc0iSJ6c5idR/eAmYj7HcRMD/DnnF3IxJjx5iWqLmYABMg/GmfnauYnJtutZ0Cmb4y/4tj1DQoU+3neXR6B3U6uzowJxej/emGDhwHOWF+9+s+vufbG3gWz6/D06eXpel/ewObnX5hnNmtoxDKudtnRIM1WqyediUvd3nwejEksgIokMlSpRfmrkdWTu4rTjqgJr6uDan9e1ogvXsizqdXq9ZqRYbAXLJ7LwpSdfLcxfdByVRl7AI0mrUVnWdgB2Ozv/l2blparU0ORzJgmyO5Z2reKjFA8mduLKo1QEGrZqcWPFyxbjJ50nQty70IcwpegdBRB9gQ0eT30I4RQ3oz+FIWl2+68iOcL9BoVWJ6SOZVxW7KdemPY8hd4rXreffiz/NXQRxyvdSDJhsGLoFZ+CQqp8aZxLX84nJUzFZoI62fLt8fImytTEuAl5vVJFnmbAIVjP80GCVy1maL7i/wXZtjcQrLftYMb2re2BBy+HLQrKXfx9U1AtXvL9ZqdZB3RHwj8RyER20cick33HM9gk+vqozrDvRQjHh5mb/Qj8lg4rB0wRgITiQAfB4l0JuGlDPVKM+fIhw4ZuVFDGj9m6e3Bx0p+eUHMN3tNwCl/Uwjo7NOlOXYRuWZGonOT9aKopHd5KqDt5oWh4nkZszDMjN20Tj0TL0EDOhmmitfJ1eRr4AE4BQnFquovyZzAPz93IFS9zwhBmbzgY7Uy6yZO5kmDVn56L2INMzcztSJkUbeUVcU5ip4PJIsEm+nxpbSsY8rGDu1uvkiYO4VneLnhZdJWGNO+42BcoFBtVQFUrxFT9FqbymGksEIzcN35jwUdVNQLugknwNI9amqI/zScEFveSu3KEzKHYvoub4BHX+q0sYebHTl/nH/3mFx+LLl45AGUrcnfeP6KjaRa/0u9GexuK10SOGMPQjYIea+3OEhxJuYinUhRsPiXnM5912hlUrRK7ewflRK07izaJVqqWvJWE08JOIOxPS1IySrmAXbcdSrxVGBP/CjbdkZi8HyUXKy8ojklVMbKu28VpBVHSETraBssnELE+SYeEgqb9mYFd6M/KjEi20E63tBAWVTONA2C9BoJjfiSrDhw4HEtV/KN7lXlYNv7Jeaq5/kKpaD0PwHxPX1l4qLi0GJzSE8Y7jds17TEu5YqOFOyd/Iunu3OvjDyJVZ2e9uo5JGrEkAJLi52efOfqsrVPVlGT2/kk4yvwft0vrP5xrqy7UHq4H3mkG8xWiEX7WvMudV1DGAwxruBa8bFeSIUhql8kF+d+hk3VKNqVPXA+iwzjWigat4uCzYWmLXRecS+uTwNVKGKoOb41SOQtJjjSWE5FBJuxkXYuuKtEFtW0xxBnVUUqo+bP9IftD4hlDHmKenHX2jFiatxsbC38Akg3EysdCWsssJ85WmgXuhDrsbfWN7BYLdFvlBps0/NVd9NRiUDScRSoo/5vxRthKIhSOmDRW7SI/sK4TkdoB/EG5e9uYsPx0h/LINcnFmgAG43anKO3Xnc2v3jPFcPapPVzkoKf3uY2nbwuXjH33s+gdaPT8ic3IcMWJZVvQYIZB5GFTUIvpf+S05aQ32lZmtrl+oGCIbATxPGwYxqidhd2j10RSyXax57hGGOvrSY9jHacWXpC9F0eCd7u8Et4ngI/9m2UWux3dZj3q5elicCfLuq5EEFdi/5ITweo8gFrWggPYoNGNiY+WGanm9PS3lTumt5SPPralvOVMAuejkmSErewPY274falgHJHDQZAuW0Jjgyu3AMNoPMc+sRMPISLdzR39GooEzm8Aj0xON63p/KTydW9OYkp8JgMlhlJ368MFzwCkRcodOHc4ssHZWmY47Sf+HxSWCMghu33th5lCTBszv2jUoznpjkS9519E8ZcJlgdV8sWao4Z4mlYUBlUszduyzrtFbhGebN4UEYCJAR66X0VpC58C47PyTrgra8X/gqRCUqDeycG5Smw7Sec2TndnSJ8xdacMg2F5e9xgKnTfL9ICGVmv0UjEoFufrddEF5G9tjZijgSH43XRpmNRgzO4ZPAXllJjSvq4OUpDLuPyiMqHSkWxRRKrZwiJ0Ecab9JmRK8mIJyUNDGAtTyixL6xewAmmfVWpR/pshmC1/2vvJO+3zzbpjW8rf10x/qljxqr1mwOM+R/op6ZS9J0G0D41yTY3AOhDLrSCLerZ4m17fHebX+h6iORweLI5Tn2i7Xf/smSIlopxJXmJFTnqd7P/sseELHV9ulz0aChjAE9KmhRvau1PRQ314d/Fh7CoLFbi4FhdPBx7kbF+JOcTeijWmjk56EQkbwECYsLQQl7zIZ5wvOAEDGG147vJ7hIdSzHbJB7VCFtzjvu9dC+edPFFHP40c06VSQEL4YbqxRj8uLv/wOibhlToL4FhtTguVJ+uvb/sNy00tcdIpGmBPrXP3PNTrX9fL6fTNFqbIIb2hfzpaXWT28dUfd3v69pdm0n792ReUBbc/nHQc+0wPyjjkKcj4uYJYOWoAiqVj0Y1fkLfuuiCKqcZoJoXTiM0/trSI6sXS+n6cDFf1OqVPzrNPTm7Evnxzng9vD8sVNJ78VlgiDnYZ8iCSfN14Rkm+w8CjkQ+M1ytzqyZ3HeVuAVWBAMapu4v8oIN9xIE8rIhREnhVMTKXhzoz6xqktsJp+fsMuMNiNg0NVwM+y5T8BBOToXnlG0Ri+8jnyK12cDJ6VXmc4YvPtNPLaVNb59AroTEllMAM2aoX1Z0BA5Ebdo+my6l0dDVeqCyH8Oa13KrXjua2RX1XIdI5mekdLBWoSYMU7YZTKwL9IVUj88+E5lHioEfmv3NCGd/KdM/EyRmXHQeTRwNFNHFVP0bt1F0/CYO737qT/ABoOEYO40L4k5ScQnjyNBk+AgGYaRL2c4pkZgOivtnSvnJV8e1hYz/MmQdgfysbwBUTxm//hVQgEUhTagxZZ9051Yemn16v2+ND9fNBBgRqUTV/Z/BP9ks72eaXz/dVQf7IbuKUAOaT2GZM14Vl+2XBlZKprDGA3T8aCfwrKp6R70GEXZVMMFFzh8ZqHm9N+pP4V09E1dHGe1EoSY8HPyuyTj6d9ZjWMHcaO598wNVScKZrCLYjfSMnDErDb9v3LlEtOXMJU4NI0RowicHoGtuEDhJrcUE3ew2RcfNubtsIn6GKIPJteiwwaTuRIRvUWHH26FacsNrW0z7WrbuGPhBKNiHZdYUm66CvLmUAMwytxe01Tvl8WMwlnjzYjjBU6G083U6Omj0CbVihh5Ck8dN8StB9CYzkX/OKIdWO9T6J6En6uILkNektxfSF/RGYCWtIDN6j4AYmFfqdoGpGvJtoIL5HEnxTCN3Eqz2ISpVqnRydGCp9L+OH8FpEzwyCQmgfnBOV7YVxwXlGI/Hc4Dt85t3vC+RIoXy5uNc/QQJ56FeTemAaagAVqrVwA8lCUziXmDX2sjZr0RdtQO/I8J6xS3NdD9jOdQQGm934EeFiYs6li/6ldr8mTK2iqqlFaRUHP1vhBGsJidCrhGrB3YnhF5J1pwOq3K0poV6Fat/epWuiNxa5lGImVdOV0eqjqLU/EKAvThg5qKEAPJuE1eXHJ9oTaAnHRnxTW5aMcBe9M0RJ7xv+CsE/pYO2SzhzLqAb5GU5RR1Hy5BxHgXEZi9Rls65otRisf8ZZEN1Dl5Cl/h2jetdW0zUJe99tKrx1202+s4kTGs/GglrcRVl+FdF7BhJLWSKIDnMmmqTM1PbGWHHqdDSGLXx880GdM7yhy4dC/zCpZ1DAyhyyUQ+7Pn2nEK4hPlONr4clENst+j6OQYxP4tn8u9KmaQTtuAQrx4rYYGlPNFBGGWszLngVgMRCQK1re0JoupDB+9YTZ0iCGCga0meI+pL28+BC0pSrFxgsQEaxyM4UW8NFQtnd+sZlmysXiKzkZrTyqi1Hl/yZBjzgW/dT/SpeGiwsrlidIV0O3Sh8bvNrSvlnN1P7Y+F3BFbWcDWAOsi8BKWnt0qVRBPF+E+3TSQdN1bFVpjxaa6lNVzNjqmsQlN9ZBhYRAFhSBxQuX/47iVkpM5HxTR4/Cnw9S9u8AWjuRkXrElqjSQ/Z1SKCWc4ZUBQnZ1yl5MGYmy9vpfckPMMYbhvqh5qNNqxW9vnUVN/J6eAriJhSKfSsNpU5e99BL4UdX0MA3WbkYiV9xtqa9kFC8acdyt09FP64wA6QH/VaubBMA2pnEvozE7AtMgmi6RzYpsqCozo3hzfM87FeeJ85mWURotO53f5C9TiyHqkUbHW61Clh5eVj/aHGvF0HJwWuLHcW/V/CXa4gCVdHQTRtl86XMIb1UxrUr8UOqysFeSAIRebyI1nFYGjLpBO7L1K4radevmhAkkbjdqelUbqqwl3N3H+MAc1nD9qQlGnseMAFHHOowd//ZAvJZxW7R97ivILXIbk4n93iVaD4hKFzigGK8WW/MLOoANrfAIdOhb1kdlat1hhB8JXDyhyzMjTATE7SnqNhC0EIoE1v5Z0rSr5KlukBeue7lLCKx72+YWggqzr7ZtzjasqufESnRAi8h27c1aEKn9kJpMxkn7FTLJSqesowK8V6AJIMpd5Izhj/8MLYKWNDPetcy8OwSYRiryjGD0cxGW8Q/lhGLFwUFQZEFsrIC3+8IIGh1upbG3AcjshXjYzxKjZqulAP2NCI01J2gGsQWUcC100ypP+EFmgiI3TOdwLiBUSn9JGT6BYQaL0zIaqIst4JuLdGtFdEROBfLRLZ3Ranlo5onaZwOkVtMjDgellcmOdJLI4bb1Ol2XuHCOa/SP4V53beJyKnE+qaxZ7yBTJ0Jj3ThL3bzQqM+dnGmju20pMhhiYQ3+KTMoXIgevXGjlxyw2fIbb/6H9SmvX66tqzHCPKhvlQ2aJt0GaNTqZ2FgNAiOF90vdXI9gky/AeoKMw5tZZr2uBeOzRJOKs7eQ+2xpzC5DbyPj/62ZOS9ALKepfTWOLxm6JoW5WjUXkyQ3XIXtf6VW5bW8TNGMY7JMuv0iY/Mox33MOKjyn4RQakPJXLDFf6LgrYkFk5TzkvSPOAezpmXxsDrj+ivKcbJ8UIXhdHyvntHVsIn+RBrSarUMaebDaaA6w7B0Act8jo9nwl4X+FpagU9BllmMqBys4mko1zHM45GCxnG+CYQkhj3WdqSNrmCSg9FI+V4M0aOvkui0dPQ+ntB761JFB4SI5nKF9NLW33KhSTVGN8dULNWsfUo9LjZiDG6YzO1DuceY9b2/7lZnDBW9lowfN+o04PHSJhh3OQDL7vEnGb3ZeBTl28kw5lvfy/FVbq4pf3uYvth3TT43mwhjJ8pg87LTqO760NnPRGXo+uYzklx8Hp86fLxTda7Qs9zE3rmXn/+zUPClxeOBt8o9wWcHHgSZ5IVGwwOm2D3VHns6wTmhSyX3G3zFB7YdowMJZWrDR4hiLT04CZ7R1we12uE3CONF//aChMx/oA04/QhDGodyfI73T27QFSrQ31uJ14CVlFfPmw4rxX8ul2yUTwvRzwbwGZG74NiC46nMUo5Q5YeATSICywvZDRk9JiQPXiM28Uk+E/H8EOLYSf3SI62ThyawYV77dOWheTpPzvQwo0FPVylhGCwR0oVBcBA/B6zI7jMscxPrtpQ6naaWOI83A689iqQSZwUFXKSLQpLEY80LvvGfyC51jy2/uravJvhrE/4MSmyW48S+tQepyAkiy6B4wJsAhfqbHz9hAvGpz2BboXyQ8PkJyKnwu5F9EmefbYWYdhEEkCW+t/61W7SE+ONmOpwjI4vE5tZn8uqEHC0R+tXoOJyPmaSNuzEW3505eP3pmmfjnsGnu8ISbYe499l/XCPwGfkXJjVp9VKW6xaXaUzXlywSuEbdJ/31x5PAgf4wG54DjQ/LTDVXbgj/+de9A8L9SfC0MKrNLeedtlDJ8CBhlOhQTvTIHN8XWa1LknQRd1WnHFlPU0ppj9AdLree1Vaa0uCG0GqQgbtrGpQQFmobcrEJ1CyvwSf+sNgJP0awlSPw7Ia5GAF+e1C7kDEDuQN/tddAsSbFRjYm3hhs/d0u7RqgEgX/I5rV59/P4URqJZUqbmSOECvGIqg8nNP1d3mj/zxMkmEkTZ+QgwoPHPe+BPxmmz6+pcbDqSZ4zV61/BC5ORox6CtPIPiq85lQBHje6r0xnEnOWBAxFrdWSYCxeX1bh9DeeOehGKF6xs6TKYqBBZ5x1zDCxUL5K2C78qTjqWEPqEi7pNph3B5ZYMRoJepHEsNMtLPRmzH4g9QAZclygzp2THNhh6m/Fegkuu84qud3a5flfkw0lXJdbRLyaND85bkOI+iovb0gqgFQbH1GyxqrXbJADLYqjihTw9l7R/EdPrp9/HYn2eAwUqDJA54Lr1ds+71vGA5favhJ93hzoQEIOlgabWANGdyNDrWY2y6P4rHacttWiDeIexd8KiQ0KaBgQ8eNWsc95FfLHA9Z7ekXgg+dXuDAsM3EEpoZRjwZ/FL/8fXuEMepgOO751Nle8zDdWoNmFmVNcuPRZDw+7a91liQ4lUBvzvbS8TeRYuoe4gfQJFwMup9nuqkZ4oAEGLFxwO0JbZyzQuR8WaN8UuYw0TSLIbZoPEFYTNdfVqP/5X7uKnVN/D5cad+a0HQneian1+it9nMN4nENP9kzyxcsi055QYuZYAO5JeoLHzFWlnWma/zU7AxHV0fMd6KE3Y9UdLOC5RhMtBIJFka6l55KeR+1Gl8dE73Msg93NA0lL8S4/Yu+82x2ImULfpZBrP4oNUGebEIP1BmGaU5Jn5bHwAmnVckHNa8QFvQ7lWIQWZBtm8/Zd1Jh7IDfRl+Erz27258zF7ER0R6fkcZxjgSKxoMtHM3Oh9PGycKbJiH7oD0VHVwErvn3PIAarcWs4BC0NqAn3TqX3s0JN3sqlxppJo9+IxyOQRmFfs+CZYXLERmRnHILIYch7s9+4Q1kiPCEgZP0k6QJHizMHQJCK+I5So0RZPOm1nnfM9X7yNW10VsSLvnGa2072EX1C34oggUFdOVfhINLfzqPs05NiwXyY5w8NN/qXkvF2OTLUIipvhbtMxnhsJqRtpdu5toAPjmlryOWKG9rnzT4lbkV1LDP8Wt+aK9f1bce3pFMZdIp57ewxNbZckFHmxlvry7KYjmiKHM83PexCyrCjyFweSQfI/McJLMY98KkNIvtnqG+DYy0aGtCJ0AOMO/MqeEFfl0jScErB76e/6k00YZ5j8PODchke10ho0eLBF92HjL7IhskcHo/1A5qLz5DouTgSN9nxQNsLJx1+/EGiaFrSc77wNmCezyN8Y8fiQVvahPBZt+MvOmIFFEDtmwaGsLU78LJU8N41DDaguiL9/L+wNSpbdtGeC1ZGAJUToy5b4AtZy5VptVGkcr0WrMFcIoxkgM8+IrFyOF2UNJxeKBW8YCgTmU0i+E4TAQItR1LzavtaMZqx+jBhKoHE6d1nMqr9oGVUZ09jl8xqQQX2JLIY/k906ZcG51Rh2FGx1Okpp23GMG7TKy/luUcIUapX+Jb03j+L3Dvx88kNaQYoMhJY7VQ7tQyEAQWzDbjpVK42bCI9wercGYKhPRsD/KuG7L/ydN0ZJG3t/5LvwKj5lpz3JRTgKrpe3rATsUdr9tTObe0lplbIm3GxmuZe5SbNQm9kR/qZYUIElba8PrZqRhDNTURo8Ywde+fhyt7yGHT/3nnspeJ40mdI91pXQHns86uPojk3KxiVP+Ib10SxnbxfOJomnhNeV3siKZmpTMWLhzfYviEKDzNXjaRqg0AVi8TCJ4TgUernzCBGfvY94ck5a4IV6Gf/3cq3eCGVatpeH0zUHvr0TLYVe7wJafniv1ZScwSZbKLGqBdWSnwFRNGtYXoC3eMvoNliFvuN2HHg2qvu4w8pzwjfWPVxs+XcdqoPpmRWsqhQP/gc2E5Es2cQngUXi92nHQN+/naD2h4NlFfu72dxrj1j8ZhkOv3ndFSjH8rJHHOtZ7rDcUGSJ6+D9DTrplQPe6TVfyIxQc9ifDBJPLwhPVurt0ADFJH0AcmJ2doef69ANpLkCtdU3R4ubrQ5LGIDDcCtxAJMysCyta05cCDfPIxQqIeh/nW2KlZkodAKtNf/lLXC2lyKRH6ErpafkhANop/7H34CCYf1sXk8oGCFTS58jmDA06kFwEzDqZSsIU23HaDMyTtyvZS56hzS9sybB77Qm4zo62IChgGKfOkduMCeBA9kMwn+XPSKDbxa56bIFWRip0UiCiGeQY4IWaTmUP3WPbAm2efaneNRhjZ1EGrYXe4CyQ8hAXuMjYVUOTJsYUknwWFTT1JgcLg49aB8v+hAfbMIX1RrFfIpD6QuGhgA5fdiS40qQd3MjQncZB7stXCPKuKjPm+TMGxDxX0sIKt/4HpBgLDlBfIPN8qYYub626zSdBILUikYduYRibj+YvIWNtax/ivRtRL52kySZUu0ZKgKzGLN0vL3I2da52ZHAkZGL4vF12ZDlCMxBlbwC78sfmEsXhdboX7G9oIJzfG/yckFaqkTQXyOpLcWhL7Y7LQPas11k5ji1uSYNMMlZOflXw7rtloSDWtn/MzAWHgQ+YyCA74MfP2SBLpqUuGa/VE161L0TuQFwMHGBUMMyoxaJnVi4Mcjs/yHbWeI+WjVuzwOJRnKdzXi7QHA76RP7Vbi/Ddodz0dxyQ9akRlWx4giACHjkJH9J5GdGv5qk7SFA4/8qx6N17UGOOtM3Jj7tHoWkA6GjWsorVeabagewO1jnq6Q1rcERUgb73qKq4PQjq6oNKJ0yxeCIyVGIOKKZ2yLMnSYUMB8fFKXIgW63gzzcBPlwJ2W8/ItfXNSlKBYd4oh6iA8ck6Lo1ieL7/fP1DCBYN4lqc6mp3KJjCMo0j/uSXHYjyxrfAm2w4pHbPIcmDrLVvCjysAsJbf+nxh9zAx+HkGyfoj2fTEYG7TnP87MI9K4N2XcjT0ZaXpR1rPDMa8fApWfdbYIwvNmEvQGaipXjlLEz+x7hoqmYgR0yqzH2s6SH+aXI9wZ3EcLmzoQSUr1suZsQcsvoQmOc+RV6wvAB3ocP9jw6bEJIIJlwqEsEcHCHobN9+ZG/UO4XrDPfFUeFVPJPNadkE26jTle7Wmm7yg531vzKlRAe5rynez1itT9UpbqmcTkwWJf0eUREXNLOox8YPGVCm58edvPHGTV9Uu6cKgKI/+DCYnQk9gM2ZijmHP/BonmUo7BudLezG6zLl922XtpXpm4rR72q1CWeLn1ttLN6AR56s1VuHS3slZlvmRfUkvTH1ZaaUftXcOJUWjBW+wetp1TaOLRTuRyU3PF7arqKTdAs3q70MJDKmouVQUwqtf2rxSnjZtnXKU67slrS6qRLJMqoxBVcnMzIcgI4oGHczvIXtTd9ppU2FmO9pUUmARpwgLS40BXmfISLwkbv872n4Dl87+5ENJjV3lgQ25t/Yge27uUsXPMAGKp0u76VQcnHzpEtLNlRkI4s8A13aaPTIA8H2tbcj+Kth4AsLkLBeEt7roZAlEiidao2mpibke5scuJS6d8psYtpn/0ztSIDF6L48Qnp/P4GR9D0C8/q/xEqT1Y1xY00yttavxn2Nd3oAaRNOoYSJkkiGp1anRv8mA/o9ZzLLH3YvnFxa59Sd3BobeY6UBZ972TP+vvNpoxUrgnQzO/ivuMVX7stEPGTmYEDPEQ+N7WxxeLybJE83LwpXHqoGiCIgloBPOaoKlZ0f7EF/hJhDLtlKcr+SkYCKb4t/2/1kfepZZBI+qE84D1+BhbETeiaMliNKQ+yZqLNpmYBkYGVIkUgsE5vyQP0BYceUqOtmsTn/lto8Q9leGKf/6f06OJSjHqtslu7JIvVFqWV7RQSMI+1A8N5MN4Xw3nJ9nN8WMEHPSiV5ioDkqS5qw0+YtHjilY2FLXnc+nZMqEY5HNfFmSVRqyha6i542na0aEEfVwlZSaMAcFmpjNTb+TfBO8vfUrxd44W0EScZxCDWu0SiSXQAsmzLf01SyHIIkxh7/ksKHoRwgMg2yAsX8LGQc6CJAWItLRWQwiFuiif2SWxYjXfffZdxHdvpQk898FENaexqOJloUdQH8x0gU/qpXuyHROy9q8M4QzdxgxhQKcKflJjndSd+p4ieIP3StWW2GPvLxbrQjnISY8kF1Tg+cgRgSs37RAX64YDB1u43wUxnoMSYtOTCxEbn5GdE6iHR5pjbSMSyY+MU44YGSfCQFIHbNm6oBHVrMJ4V6y6t6jAZIGKnOvThWVdk0wWFMre2DJ3Iowi5dM+9Rd1f4cfcrDWqmFjVbic/wG6ihhoG1yCwli3xrY5SnrkAG+0lw5FE5r5MOsdB1wxUGsqmYY8zvMpAKVMoqJamvnxiC0bSFBA2bwvpAsVNRU6QdKAafFSoB3b/eSjZ2mGJdto9Bw2KjmYzJ/YMpdgPXWx6ouZZgYY1Hh1k0ubYgnlFAdUsEWFMKr/ZpLb0paDINAjw68BLKkcamaUYYQ+DAIx+a+JWBXPGv6jdINpUcrMvN5SpdgQ7GTBx3jOJJIopxJ2Lki6TkVDqK+6KZrG+Heq5+jweHzqj4z3e13bRssJdNzQ5ClazoRcSD7BDxZbdgskxD4dM8wUIKPOzbyM7tEWuKS+6VyCbAgiaFxmISI4cjC0B8P0JiRT+ll7oXVxBlcgV7tawTBDNbEwLtM2B4fxEaKGF/IbWyb/U/mScE4w+CtKlZ0z+Ndu/OlFzU2JUgmqkyG1mmv9ze14EhM5Qeboggx2kVG/3AGBzDILyiZiYGbKyNQsgkO7M3iV0KZjd8G1PNfFDQuV5G9Wq7qWftJnsK9K459ZWc+fM67sKol7JtR/4CidzeUm+XptTayJwhTBSRR3Bps5fKlMJmC821ILhU9Qn1swKVM4D/wXENqBqmjq5k9+PP9seWwHBaMzgPUi/PXVoKvmpHWtrT27MJ5zNJQeHAmvZmUer+KMusJk4HO3RNXIEt5ogngjAts3FJ3mEIlW5WFzWGxXaeYWwgV0CpxQ2CgMG/alNiI8lBm43rIBv//MtSK0Na2xxN4kAkCu45V3XOzyvBwRDUXoLMCEDyw3AYtuNPyeh3h+dAvaoTa9l7yyQyQuKkrrSknOPuSGBWMpFm1t9F9OReCTJHWRng87IC7Pk4i/UB4qXU6LSLYt08CUOOCN0lCCAi3O4gbU1NTJQFxeaRch0VtGJSpEEIUQ73Ifi/LPjd9342I25xtIFUaS0QViR3AmMpAg0FyWRWt0f5WHHEKFDHWtgTv3JyNp7OSZRs7nHL+trd9eZDU8MStWWSRZFz6VY+FnpssvrYsYEJr8bbGafWfMEHGARR51tEIn1H4cGQhKV6dBfw1tqC9552GSK4gAT+DcGeRbG5yGXn/82Md242xUSPp+YFJa8BLA1WH/kqB4Gzb1Q3it3cH7tXQRtGEzn3nz03H9mVu/PM2SQgogFHpA1RV8FvOxdXOlyRJQ/253OWesYEMJAZhdls6NFwbePlXP4ZZJcx0OZ/oq1nNhiekNR6XZsnbc4Q4k/2LoQXHMjTPrlY5XCTzu4humHiHiIIt5iQ2e1gnd/aiq9/xXpyXBOfBELVYX4CGkjybicVajzcK9TKCg/GkDgdKOfdITVGPsiA+6+FClWEfXuWjNcuS0M2sfSR7BHfQ3GMO0H6RAbAKx2Av2iGCYgaKquc6wIyG1E8VbkNaGKiy+znbqlEjGNgejcGGBQI0u68kyawMOJGurq7RWpMhFtsFt29WHBf23cT35NZYwCwZ5jVn0JCWuESFImDW4jiEk0S7bDPSuq9ymwK8GnnH+k32EAshM3kMjjgCmdkDmaPx5rJ/l2ihN5/BLwK09c6FhHgQG/di5rA2LfYlRfrsrexOX6O7LYU2MtO0mW8nCESlcckmSqk2Owc1xrW88n6gi1ARRiPlkTHw2tASycQXqQJtBHBJLU9uZ2bOkhHoZ6LuopfDoQ0k43uYKb6qjqwLt1Phv0EkErT7rQHnARVfP/mFdnrRoPC7QVrRJiLLspaMzbsokHLylK8m1CZbB+hek/dX4ZvRABLb6XQx+zzXjMCLUCCV5E3T+5FFh8YvfH/LFp7cqMtvCSZG4paLIcAf1FHVCju8Cyl7GbcToYv4lYYS+TurRTSBd1H7fXRBQ/Qvn1Xu7H0BTULvO9MuvncRLYQLLnC3LY4f8HO5iEfPLGfqQnMRgfsTYupPNDnhkNJLAuDroPfjBEBRgdeOhZ2/EwPNX0UBykCs44b6+/tuH4dEzKnzFTfNywTuWXKF2yFdL2APErPQ9UW6lnubiD7RJL05zMw1UjmsE9qdncUE4teJmEERv6uYd2Hu4cd6aifyElyV3aH8uZk6QuiBFkFd1nrx55Q/xdcel4F6i2WK6g6rzmmpbC6NfQnNtCDQY46+rpGYvVXgXvxEUmYd4mXXymQd8bMr5tGvY3UFJv3E6f4K0O28rliRW40xK3NWiwNf87tvgaz0cyfz4ecl8gxe8g+ICEEVGl3X4B0Ysqw4WGahHTpR7V16lg3tZrqXGHOuGddTf+OXWOjwffir/fi1/Tb3z6wwGGTYeQhCQSSsNBylu5D267yuhpY5BdeQSJ5xzST0KDIaQ35TJIy0C6sxZmpq9syzPOgXI7HOpjnThqlnQAE6kJ0F8Pc8j8+LLc3M3Mbkmu010I2VswZH+lHrX3WN6rqXQUc0lshwkWwPfhobveynF85SyFbm8VAdkGl/0B+LeYddjwlSs99k1Upju3tPQRCNIkWy/8CFdvtJntKAp718SzVYqOPLdNTwyPiaaPmHWeClKYIZIRBXtVPcW3YEIfmrprFhNQOCjmoB04/N8yRyZQ/6XewnARa6TmrVE6aH0r/qb6mi8RlE5wa3FloSMDe/htpUOqZekMx/bpNAhWYr8LYWezpNpt9DxjvjtxhHir6mAeP/pFVPNCEQwnORKPjNv7F/U0uvJX0KgRpO55aZVdqYjKxhWEgMNMkQyhNQ+t9QDByM3tF5bTvNjWkRnB6CYGGgAuPgPlHjSG3u8pyYm4d0qr0Zgc0S8AonDigO98uhhE+CboTOs34WETHaTSTEXeYBfWDIC7sPJCdOWgsuyS3NbZ3JVF7RmuSTVA/bFsgr3wVg0Rxat2mCf+oc6UyJcZ+ny49/ZLLjcBorP7kXbdSVBF/d57gcvEc3vbgND3XZZFbPD9ROSNVTTCekmorxdvrpJvWXPUknTJnrMCYfZhnkosShUNTuY4ouunvQZqkJzqugOvernVqXD4G5uxIwJgAtcYB/xPu13vjFhtvy2lpec8+GdzWLkCz9771YI/HSFyVcnvASEPDXCsJ7Afakr2gtMbBGAu/iSvnjZLdibB+Bxaj/Tve0A7hoLvo7LTk1/GKsZMHsDnlYpzH/IEpxMQB28SkGxG45rUA2boadxdG3eoAEX9MlThPyeylljwr3vGYApQbw1Nzr+bruB+YUHzIHCRjuxQ9ih/njYlcH6Me3yL83sMEME/5wLrOF0s4QTf7XvLYRI4CaPv9myl3dtJGmoFu2L/qAxkPeK5Qt7zVGzbq6Kkza+uNNgEyxIl8cuCiRUxSE5S5+jMxlUunEkyo23oOdntrLsCjdT/mRkv5WYOLcqHUUXtr/UjL6M1E8zGS/2vVTXZEnucKpJfjBal+X45nMKAvwsa+qYXkj+QCLCt40QyBSp3cnuPpQ2MfIqwdS4go/Rssg+ThA+Ih8ZkJugxp0LJG9V7bjXD/PEgXGEm7IJzihgJDbitE8dk+J45iwnSzZvOxGk7SLVpv0ome1ZD1HlY1SbI4abzNpcsElMssUwJ7L2Gp3PFJEuo0Upo4xAjFzpTv7BeUtppuc2ayBd3s1bn88XFAzggPcFWBBJMClscuUxbcv6Ygg5PCe8jGKqkA1Mn55uhE5BPNyOViGfZKWPBKeJfij63nXz1NioyYcwP6ktVMFNBaywa6Zvebhbi3b4LkNhItDxfk4bJ291I8BaUeIZIkKMsH6PYl+vz+yJjj29KKKzi1Z+4f9ot/7+6Cul26hWMO07wc/uQTKPExu0JiaQFdnOpcHFm8IEPYFWa7wHUCCdp/sqbcyPXzHlvZNWZDNGeTaVGcGqWX860jvV2YPpNDZRyAVJHRpQWaLC6xHXu+QCJdpcv0tCp0Y0sMFiXJ0O/4FWpwyHC4K4BxvMXg9tQ+avTJCBfUQWYI9jyQ2f3nuimbHru7VI0DT2INyFepWJtpHPKjyj9YvSRvf3o5WobfwkoQhFe8ush0y5+s8V95wp5eLYnSTr62//PhbokQxrapMcCMktEZM8p10nIp9R9ugVkBBc/LrwuLZBoMPZ6VJTpfDmO/2oW991YZ5yVfFAURMCrBuFTlnKgMx+lLjTRGwwhgdJvdnw/KXxmistgdfecaOJWcj075dpsVBle70xNP73mTDr/Om9EGoXOT3J4JQpHRTeP7o0/gasaa/qsgBrs5OUxI/XiOJy+W48DoGIuaOzEkUgQURkxb6KK44rZv4AMS4sMbMYVGr9UugKJlbw09kMopJriZxewnlEVoqsrEGptdDf1ag2MVAkup3mk/TDFlACWvvHeqGro+bAXe3jtjUwSUDgedHcfM5PnKKUBxhndUd4QDE4EeowcduZeovzAjbTubi/v1A7DDm5bdJ3kRz0MUmAhHWPtM3aQGHf+IIxxUqlrXG8bNTEQxBclK4fkGp5AtWmEoE1yqROHPpXon5hKaLYljYR0tlt8bqoJ0NgCdJnJIVGZyHTsfllMH9xBhDFfMKo34FDRaW5z+fAJjXidxzWKVgIbKsdMbrq/ypA2xtqsRazPMb22YnErMhTyaNkRy+zJXGb8RUK6Kfm9kYFKvuIY2u3CmCtc3DPtjMSsdQmE0WyymPyI/YP8UtE2viQjgnP1ZNRWC8knO9u4jl0p7IkWvsSNf44Y9S1o6PuQSwExB6V0aNU1iAoSHOi8R51d3SAYvgXl2pgOEg0x2S8mi3CwExfD/lYN25tWgjbXI29dYp9QnQQfP22vnqh68gAuMOrN40hfecZ1U+kFsTv7w3VIgwx+4kKkzReyOVtDEH0NSwCbFOXCiveLPtCCHrfDV7FSamL5aeXHDK7EOeiduUu75++mwiZywbHWaGd3Z5KoVbrQX67WIiViANJtbcZZbALoEnFCCT7+Cgb8M27ndUkmKYHrce0KWaENrmJdA663Cq8IeNW/Nf1etaVTeWCCv3dt+9jgc+Nm/Ip8ihrtb0gnp0zvweIUDCbRwceHujW94grzyVZYeswbcCIltoCV0Vd3oidTZql3vBOWRoprfaU07wu7Ooa0l/Wu9a7Sh7chH9ppvzwFvMcnckaYpNbcRORb5PEa1o6eL37qvKVRoY29gzpHZuZzT9wWRHgaxTLEOOvl23Vfs3o6ODmTkb0I7ydybdZdJF3wbwYbfopQ1/qIstVMGWkJnvxc7jWYgMp75zFj0B8JQ6BXDp1bpvlu1sNVceSCnglE3n97NU8XjHbrdhT9jVs+3pC4WqIJzBE89yFezym1NwSlZQnnvwd5yvOxxU9sT1myt2xKW9ZsNZkmhMm0QICSvUxktD1UNCuXaVXZ7ABY4Nky9pfHyDWpdaGAmcGjM4mcz+31Ph54j7mKq+okatqpK6tA43omG+9BtjE3YrM2YzJfufFoCLkWuFUVi4rN8FDZ5zrkX6BsTiyYtnBdwN5iEtNUkKau/BE6NCqITzG/b1BuSJzcCOcRCPNB0mB9LZ8lG7UKUH5vi2KTd7B+wo3xrys1ka6mXj3AI+SZUP+nnKqyqEHrXswwsp3YkD5vM+iyTM71AK3DYp7MgAfJieFmg0vZeGuT0IBoDYkJ4+/zezv5ySfocYaEZ/9F1pkU1tAwGyFNq35m8tdJ0qad5FXv2cJSRz1ET5NvPwBBt6rwsG6xRbOary6pnn8sbwTlVQQQCYbK8TEcb8eoyFxr+bfLjzP/fHQCKBXm5kll0hrmWRD2/LMBUcsScczQRUSbnHh1arRRTEg9kzTJn3bb6BlIv/gSdcmz7XHC1hd3gqwOq4vmb38+OFkoG4yKBLIitDn+fVyTPVdSIY/y6PcT2MlBwZjCFfPDaulnyIGnD05K4K4g+bC5bANLH+eUp6EuHvnQGo90Tnz9NAKA0i/BCAAxJiW+M/RxfcGn23C+h+JWeX1F1oL02dNZH7UWuZSdUoH9TzfeNnXwEy3Ky8ygWvK46qkc3O5GVo7ZS/ztTade6Y8L1yMdnKezyqQPb+BrP/cKm1K86ZjA2Yub5aYQc4MzQ51maz4R14uqymCXffi59WEaRMUgFV47dPM8j3FLbYaQ5OzWfkzFQRTcvClfzLCfm72dw+2ZLLQ4wBM3lipmI9cFG8Fh/oYfLrxEgwNRhRoxuCr1etX1ltHXIa7CWx6JMO1O8+PbMVp1vXWSPHM8N/3I5i29QYrme/LT04yhe7S9m5hcnPEYWgOHTUo5Vjh9/cSLNBr6zfdYjfxE6/kdirp/ARWspjf/nzYvJG4J141kZypMT4W4m9x3iPsBA7S+z8/O00T1Di5uKJhlJJdXvGBGunbHgMMu+VX8FGLDnAl+ROtIDo7WgKTkQx0v+5iFTaZFQsFNWFG6BbVkeB4YiQJ+gjy3IkhjG0zvYcND29LoPm56ljpLCNnZRgtGG5nCX/U8oJY/uwvtiNZ4KqNl43Ldr/77Im1q4KDqTY6e0nlXHOEiccle43Bk2UsCA2Q+I/0G8p2vSW0FLpa4ZFRN6qUbScoafCl66wQ2iIhWYSFUsPJVbyqLya5aem9ML66xwH8Cry6N7kr73m/2lp53oOvciS2icrenAUF+kSBFrK4QXEF3xgRrt0iVFQYrnWoDgGCuIGuXr8S93yEHof1MtsEw91wk7kI+bDkoUssgjSKvVFxpAgSZBpzZn8yg5ebdi/z/fq7GT3lOpF1sK3lQbPFIf+/9LmW7Ks4B8wqpis90nLAw+1m3FkCnvU9mr5WNb9lbMmY16BwZUgVbIKLb0EgbxUB+YOXGYR38kJsraNweHbzWOvs3rUU/XQ3LCmiqBM5fWGwZWZJ07mFrk9SrIwC4JwfvJhNXvmJO95kXs1/5jiFb5cRdckKLDuEUuiIwXjKh2yh4beZRP+2iA7PpIy4kmvqgBelRC2v7vVY1y+Fwki5vrcLiq/t1uONcb6lxF+wkdMDA4IoLb2WAv5uFYYWiKrM85oIQ4vBLamnEHPOwsTtPB0JIOMT53ozjMgb4rqvWJD7zOy2EH821tZyUXRDjJfEJEO75z2AYmcSa4tub3xPAZtNTRylOLpxXqYFDhxtTUUcmQkR/EOrQNOx4tkqlF9D7P7iAnPRFk5/gdE0xE+lehhcH/tcYtLulUah8MZQ7TSh1hhZEmvtxccuhRx+LfUGaNsENwb/Cq47B78Fk7XztSJqGrvYckEWJfjSeVWWsU3LQR5e3qrrmST662irKDIMS8WdUeR117WFGMX3dxXWtW3olr2aGEN0mD9D+SVpsn7DZOE3qYWR3aGhuSmRCnLSgKCjG76SL/7+TSIx6MH8wU4kLmFGJytEAqprbkKazLEXkQUHX6TrmraxPyO3KWv44iwWRdG+vAi69DbTM+DoQTWFtgNJAPqH5TNWNnvROymfg8Xw0l2Gcn2IjqSoLtra/f3KKdpchLzUf8Vv6jBVzeO2xDMNVnzIOGt6UHCPxJKPEdbzLI1hKZBcJhgg3NMgicknot784wMVa7nzdOKbnCRtBmzJ72BpVdFk3PoP0EG094o5wXTRuqzGZco8AMExEQjumAvaEFaW2jLUWO0U4bJfSgrnpBTKlvu7J+waohp78i5hPnnRQW+TUjkZmYXnMduygrDz6DC8PQY3nBoTRyCTz43kasKrGv4KSMrkKJ0w7pAWAj6wfrjXcJ8wAs69cnwm5x5KoR1ekEF1DRf1My7PciCH/YK3DqmX/K91FXmPwrb+5Nztcs+bUkBZmjtxPCxOQ9KCab6hc1sYcm1lluBvJe7KotEVZgrnLVzXi3ESoMKp/lC2PMU6+nEhK7p0fYBoyE6LJcJESYPSxpwTTJmAmi+dvF/d2v56Ew9Ac0GMY1yiHAQsgajfWmhcwJvtJ2eqAO4O9rch04XVx3MMlXcXpdCCEIausbjvTOG9aaG6/DFETg6Yst14WQxV1lkc8zzUtOg2z4xta+zCZWXye4UuUfCppruWge3h/rugEETWN1xJ5oQYFtV1Xwi8PtDdeXRv/fJCU4inY/Y009LVu0jNcR//vYliyJEinFjfGq66haZY8QEbeawO8zVN0Ox+47cYCmfp4Bsp097AS5K4XoE75cnJEdNHsj4ZjbTPAqBhVhBSI7UXMy/ZSct3g08U7kvwg9FSAI06I2PpQEWYKaJw0KCgpvAKXu0Pdai9U4ikRBCrzFJvYGKulwwINHfN4vwR8Q6TwrSAizUaeNLPDDWpAnLbjIndcYhmjhStStS54620S/swJ5Unr+REM4a67lgY/Eajfig71IeIbfIx0R12eOkzn1P7Lbi8FCUZH4hfXNcjhNExGuZgc5s3fsKfSXS1K2Neubwnkh2HeobABpwlId4SrBDsen4XH4HprJXc0Pz/7y0xAL+PHkDmKuaNQbcL5SoUqbfU7BpuU5aacT7YbS08/TYrCUbtSYBhYKvfUsw/HwUBSS030I3tv34Srpc+9PPInD6SNDwfcnGhhkhcmdfszBOZnSzUP962XViY9lrLmJb56SzyihQ8MIUa2w/CcDtPEMRzUm/LSYEaawJt5t+2+8U3rm020IFhw+7OpZAsSGAWFHU3mCmDs1/4filhZqU2uw/4ofqLSN4XHRAmZKB1NKW0YL7ANAgs2fLIwSy8vuQTbgKnfan3lP+kzuYY+m431gyoavFy9x07vX1M6omzPq0Qfe2fHCzSir0beq6bopoZa+SZLrttdulAq0RUgPQkZVFIf/2+iw0Yd0UhN4sjmq8tyDU1Y+9vMdxDHwSJm1txlnTZToDBzIVJeSxUa4735zW0PHjzqlCCAmvK8Z4rZ6kgHmL2lOpBzgd7k/F+4HQ1AunfpmAlVzpmFs1pYs08MVjCD3D9oMr5rfWowdp9dhpOuFqFv7L7Kr9gaa6BktPr64EJ/r8F/Wpv+AICCxS4YoFO48t1iKtkaEM9/aEm1VgzgnrMgKMHt483mW6lq5niLLYm3cpYSaEQeA6fNIpnCbeiJtLhFB3coN8dEVqAPoHW4tTcf4xyeG9cBSd8sgMV4k+mp8iv1aS1zQ4ok4k5MB/jnqDcBWJvFfhfzblMGk1d8o9wjqUsq8pqIz9EwUr/MYfAZaN1bXRmunvNUTnNmpe141pX+LgYaXY1xnYM0p4KB+snWxyfM471+1i2qk0UmUfyGPfHd9hb/9jdstp5L8SGG/skmlRFA8SMiJXDlY1swVy81NXcaSGNp9IrmXi8TUZttuWji+gtAcghWvAhF/9N5iqb75vEEFnsEgs+EWpdCZ3uj1beqLDLtHHwAYKjR2wobpPEDT1ke4NaSVXhd2wAZSZgLkLLP2KzVld5alcMzjJQcLCVpopKx0L/9rbnWm/UNYYIf9eFf5j1L/LtFlB/49EnztUU9AS/QZEKurbn9KM9vHYY9naZSGVAXwWGz3k4Vp7Cf/IjEa87d4hRJyS8DyJZjkFVnVVQ2reJLZUpbSMmedCDxj+HBZs4368mL4XxkMPvsXmQw/GimCiC7EwnS/4DZqdIwYO8TEaOZlkE7/BvqFdcHo17poEH2cxQVPNzpgkpTpI4u9TRiEs4pkHtlLuwX0Jwm+9aUw80ByYrD15aHKK0V3PgCzuPWtkcZvzvMxe3TLDzHiVuJKrXDyCvoW5+EVxMTp1JGlJu44g6Hq31dYi0/OpA+SiBXFtST4POs242/O1r1AJjvn6qmBQBIoK9v9AqIkeEyat4awKtQwrkyMKgyypXrMCGCGsetu/XbFOzA8lxJdDWo4He7w+MU8CvEL3ZDfwi2Tz7gHxq/NL+OwS0trvnTwWgDE5wEGA43YDilnbBrby/1VUhqWXWAbMHVO52zTHzgeaXy5AOEhFADwC23Mo+BR1igc5psRUMnKVB6gfmDlwg/aPqkkyFSyoA1InS5tzAIM+zFddCiOsmbydDHkCt/ba2feemm5k0LM9bg6DcGKAlpb+9BjjiJwlxW4FfUvL6KEkMsW6zSRi+0KQiz0purqr8Z8RmM1Xtqlec/wPrdCRo2Us4CHzEyAiO6b8qz9GwyFZ01u3Uipja5XAfjm6YMym5Ai+2G1+ZBgXFHRqsK34C99lai90HUrx6Psvt/uUnp+gM2S+pwp/QgCZ6hD+q8XSRzY8f9yyW2ROpXczPqCNu/oJyAof5wNF508/817HzuaVN8xwW926BcIKh8r+uboVz6y/0tK1RizVLHUpOy5qLpVdkpra4rS9ibJt4fdALbZP+ANoQgaB/HfplOhu5LOHT5DrzrOaP9q0YFXrbfAytgN/fRCtK928+C48sc8+k4mpmNFBG+8sbmLh5OZ6ID5cI3B8OlGXT+0DmRONou/ydmGYwT+FyMKbBEgVNZ7eGiZfsQHRHaXBFnPtvOioj65NevrSlLFIXirkHNuAiRsBAErpksYr98qOdB8zhgDR23D+vXiNOeCaWVTqsiqBF+oXKmxzH42cOI8Rx+jjNqeRYWYOmu39BIGG5DVM5ldoJihVuiZBBITvJ1FPSUm587jWO3jOAW3F75gCNJSySk037uQOK0pQKtth/K1kYZyUJq77SMBVhyFHyTJvkrhWIKcZ7HvdKhRXRyyXac5l8VmuCHfKtXIOOFTUG+n6Y1C3bHZS2QWh6Skezb3hGv85vlmM5JXE0ataJuNnd2f5qGx7NlRc06A1azOrNfk8k4k36K8lI9EWf1fRU9XDyNOtbAnsnb9Tn9FGiXOMET3ur46WNSEhDNGrnUWwd07JGWye7nyhJ9Y9l8+M6y0KVcfWCwCylVXqqanSi7J3PT2VHVBrD1Mc6tq4RufAhh5dgqPcoEWnisnXmwjnYRl+VtzNfFTL9aySTqLicBmYj84Jc/7TTgyR6bM939t9iB8dH0WHi9zgJHyVJW3FTi3p+mrWXp3zp0ITfVOdGeyN03C38Ga4tFQ6nRO7xObfNWsodfsWOvPFwb3v0SP9lWR2+3PKIMlR8uxwCqHv31YxYaM5MxmvdD0KIijEjXHPKsS+RybIrUs6RjTg3r1RtNRanSgD1VAJfp4qJyoiyOYd8leXj6bHpPYpPy/A2xIGMv9rLnbpwevq5S8TjRiyP7N+tp0pIyLxlbn9ljTnBB+IGJQQwcsGX3MIkVJaxNfOpAJ2FCgvT9RWHKcgo3e3EpeeadwkSMMBLElR6icIDUM6oxpF22HzRjddPpvD6ov+/4w97Ey0l8zZULwyXUWtHUKtDwYUXnppHpNo/DoEtJre6y9GZn9aKqL8LA8cBtW806E0jSE931f2ehiTcK4BVZ1+g79bVXTKZmg2Ss7mdBjxDw43avYKVsYhZrFEEY3/Nr+qfEoG40DkrWXhyKiyMdCJKNxBcGeTvpy9+cvyIT97t9RvHT7rirb9i4mbeC5dfsPZvzHaRGVXvYmpUebXVz/F9u9kDRXZwTgULUgqoSaPix5ezEWZm7xJNkVDqrnmiFku/bgwfIA6eS21U7zDOyy8e89wpgKiSB7yizGv7o3ObvcKj8BXYlDv2TOGK2SoPrRcQertNS2CtBMGzkLJcWTmlkZx/DGcJFa7CQIx1aXrNQD3YUo4UsdMykFCdClMBtq8jMrqIcMJ94k+v5fMn8uEJ1n9OL9JIzL993UysGHIT8tFvTpzlsph5jPAYUCraYxRT3+iElkyGpTFNmnSk3fEX7RjxMQ2dJqy6g6Q2ctyfBDfgYTcPwHXLxmmd2XHYrT2hw1D0k4ULQAg60oBa6Tok/UyBiyoMTc9SInlJZ5eWMPAW6N+R0y7jfTRM+rxSzrhdxkUEauoYTyi/MyH4jMAypAa2JhKwMOD6Lv00c/DKziC89OKFtOJqGQH8R5IRN7f5FK1NC/fL5br7p1PDj0cC4PPKXLMF8OTQ939GvgbCS9QBmA8cMGD5wlkF75nzjgwX7d9o4QLMkEp5IW/wq1M+R2/+8j3r2aGMbYnJfmSyR2sN1qGE2tqWe8P2BU0mK0KoyQG4rTI5TkONcPsWTxmPnPLnRPFG4O/RCmIs1xywbmluUidbJajcaVYcb/gCLbmVKR6O0P99svIBoczdKItl+YdopBZvrKos2Fpg816INZubeZmbHQFCaQ36vj0uXQidptLvX8UuD7Bn4ZpMEHoI7DrxdcBp/Ntn7FpN1GWGZckUCC209aJTh+qxUh9VIGr3D9WdoaK6AHHBY0hWoubBwORBD7zahBIHaEhLGL9GImA/IHd6xQiy/spEMA/SIkSugcgrP7M4v4uXpqu2RH9CYJqlHCzn6jaPCmjaVli9H1gHmULfPyvpmZ0IY+uA0FX2Ch7QBJ1xSRyvZ0/Liran/gC6MPZhYotC1qAAz7snGyi2DEnyhFTNRzcdVVTQAe8yKeJHszZECI+p2TLJ13JCAE3HJe09IlJkik/WQLKsEEM5M7UfYiUsujniRsX2bSAbLjhqxNENKUN7Cyz00IAW2YRdOndq2YWLz2CcKMBXbDdu7Ail/SdXbRyBiKUyKLZLUOQ3kx/7daqrTF2bSsdhjmFxQUQU25cMpw9VPFv1IgUJdPOKy9WCVgxtsZquf1t3c5FG9nrM63t9PinZyij5mhBhlmifM9a++aOo1BueC/dLBhCs837Ys5g796S7aLvb+wTUW4MQnMeLeXMElrelX8PRrrcA9RhcvqlNuj0EE5eaI+ptM4Rat9Vce0t0/a2cVNyT+WvW4TjypYNIl4Hfr4VLFwTEj03N5262IAvxjL1hzGPGWNInH5YM1C7zp/IiLb6C/L6XUZ2sGbeBMaXaJVOTmDqs0MsqnkJUm53np6nS+abNUqk51jrB1FL/A1wLjG45OcN64JU4rGrd5PeHHRGLtD8O08LmNPu8dxyT+uIr6Mjn1ipMcPkWBeIsdWoI9WpeI8M6XpjluPbo8/i4y+c2bL7gz6nrLBHLZBzY6j8Ry3gwPTrveY7nu9mGwUBCV7pLSt7d/TZTtESudiQOIH1PTnLmralddfXiO0/BSNuZGT8awwtwL6W4T2fHUXhZmmupn/6l9IZDCY2nHwa2ltJHOwoCOncI9+YMWzt1bwRycMsgD9OKOohLH3p3i6T10vc0zrF7wgkHTdFzIBNZNdBV4Yv8fm8dbqrtp9EqdtzKSHfghB/B1zO5E9tffAmshLTUUH3pEfsFEnsn4HhMI4cRi2kMVhXcBRj3VVYUd+xLnJiTXmf92Hs0pWAv/QXbYzvc7SkecWiU9bc3aMjmzIiDME6YhBGD+ZG84sbhJB4UqjDQxk+ZNUamS2sD69CFO1MN6BqsoOQZ4z29XTVgccGqz6UigtlSH27/r8Hf5BbGVdMOHVtzOf42LcyUfYSiZ+ToLsico6mB1t5iMAxGRVUUoq2ff+R8hyTFTxDTfoQahz8D+WBFe/hjDsRmQeaPT1vSqn7/WFt8I/ZIt0pPf3Z34++OiKOVdY5vBwNeQkIpgKyboymvAi39L3bnLQBvrKp+co/g6yu4uVJ++zPVPcpyzWAQSjDdAQebYBk2Kr8PaKZzeKFsnpPS6jTkb0JouqZp3rUTrLOcynQO4XFHWxrfloEPXEDu/396suCGlTauRNZe/4LkKCaincDIMkRpvQW69efAmu8Ss/8xrwaTyIZBOKGTjZOMm/yBVnRb+bRyclMcokLp7xCviGBmhKgn/dwoxAXftMJLaYcbbE7E912taTrk2eS+T3dmHldIUQYpmORxUE2eB+sFs/w/xTAbEj7yDYyMrPGdKwbdMUzO5V568BtEo4XrKWmIu+nal3FdQhuZL+ul7vDYbghqCDkvhjqKEnwkVP9Inh5iiH38232ITRei5XlnyySOgVzLEOlQ9/PO3Lj41RVk5K0S6AVWpnhFvSKFuK4+w2IrGe9+um1m9OwXxccoAE5nV2NAe8yK//E6VevaMYlfMd2LqQNWgxZNgkcgJLa5DQsxSY11hMXz3VLjzUWhYnOs6DoDmNdTpHbaM4HR0BovGYIbkoplQOqu4SeHR5X6rGHmzDvnicpz9k5JxVQ13znwB/qmNgGCQ8wP6/FJtYq+z1lEhgxH4KCFYDRFtGU9PNpSsrVD9rWcxHrYptIE4PE3VVZdpM6U8KYxvtQIfqMNEsUHIa5Xqe0O3HHf5QqiDTLrZvmRhn+rodF10AuyXsZzl3jTWqrNvuNoxyNG7XZINEWrrr8T56c8uuCeOF4A/WS89UAhh+VXTmgqOsPUh8h7VqM7XtxcnSW2lqKOJIwSmZeCtrULNs1BTLkpdEmDl+RReuJH9oH52ayoL/fi2ofCa8vCtLvSzt22638NmfePHHrn/aSCXZS4ybC/D+WnzfcrMxTspw4yvdNRWalaqF/dlAV2cQmBxyn+S0eHcR3kc9TvNHR7wk6AfbVNTib+FyfO4cGexfGUrf6KWyyKly1os6x/KU1WTA590+81YD6ls0k05lHB37oBXOHK4m9mYekJKoSN+NavLZZSaQJ+ucavoE0dG5hrD8ngi73udPoWKRAkw5R6alxKM+tsOQAhK0AyM7SEb7GgfBvkcqoKcZJ+9HMX8K/NBjWXOF5pscpOxhG0maPrRv9/+PNvjw+z3rm3qcd0vSTnWKNbMta9Cus3S+RhTClSXn9SODoevsNlxWSk+6MgLDe0vKaGoQ6a95PBJj6ynoX+3h5oY8MVmfDzHWpCgMCZHdsioevwYfJ/sStFw51kxgVz3hX1XbMeaXSbEb/w7455Dmu6EkQFGmQ7eW8naklyLk/dunHuxjKNNBuOQwaSu5vIxJdXIfwh4vsaI7/nlGlM2Qufyo3cYSGsU34bv7ZSjDiAAUsf2Htdhl0SiVI/qOG828mDRQuipJmrF1FfoyQWVHvz6VPJILkuU3r60VOgqnO4njVu0NmfkQnfXloTktkRv90DpQ9bGpT4yePiykkO/saxp7OVOd3fy3NBETPeSR1in3izCNDu23pVlJc+P7VYD1jZKzlBjV0k0zsJrLL7j56YO61UAkk6XUb05NJ1+4XstBHsjyMDJkZptS80ieSEEzTZJbc0QHDy63D7thdgr9NNr//BdtLvlLuJMWS/xw7h7BNZJSmOalCrXY7uaTPyXQpu1uqlcroLEWy4RnOj9GkpfDjTovV1Mx4CK7nDRbBcbwRFTTRsgiZI76X/MkPgbqxPMaPDyPcBCK6s8Vf6Jsnijpa/3YGtfTarWOsqlZfmdD2gjGQA1DnMYGoH57sJgAkS+CsxpUjKbzHhnyQ4MxCP8O2Ihql1QNiSnoMDN4Wi7sAMWAScJrKagGHWohuP85I7O51ZoxOA6HQixtg4qFf+js0cWkW64bhRixkRSmvDCbojgfNZnOx54U6BCT5Cmvu4nRIq/jHRCBdB0uwRrc2ZBmr2HhvW7CjMN+Y6GE+ap7SabjE2Cn6iUE3oUFjo0D9NfO/nUXDsvtk9aeraaWsurqPE758ribnLFr8ZoNa8HnJsjMivSz0bDuEGO8n2gFz3TYrqkycHuoy57nHJ7TVZVh4hs7U6E7BNAqvKNobGinDGGSXY568gN0/EqnWlkxTFQHWVrzbo+kfeIuBJXoMI61XiNF58Pt0vXgAptexdJcbJh8I+hnh4hE0EPv8OdmmaGbkzzQ0hub/74vDKFcC1q1wgCepifAIrI46K5G+psGaqTjHH5cmCLk93T9lYM4CZqONhabcXiHkgER+FNAiE/3ugnewc6j5POcEZp61KXMxd56cRN0wdGqTpzVYkwgWeQm+Rs0iH9Dma7YVZaE3HEtLKFEUUVRPpuxDYcjPXx40fkgYA+U4l+Q9nat3u+DseRCN0i4+n3bjqEdZl1pyjY1+xuxA2FWWte2gi0LvFSb+d/IM7LsOHGc1KxjleUCbH1fiEUQFEuWwqZXNru4HJz4J0bAPhTjmkDZ9eC/WmuJPsEjl0w8V7HFe29pyY626bdbpKnDF/v0hGLRq2vof9YzzaBGUl/4iLZkEobQRe5rR7L4Ea3+U8R8WQLcU9bOo4DYL3b6TGWYunBvsCGCcVEHxLKeohz/VPNs8Uv1gju5BMCLU6Ed+oDk/juxFTE9TwLFWH8er67KfTWMnMIhg36VZQFORnKfjTc3s6Y92XhtEJ9G+GzhBYj5W9pPqX/+WCAWVgRHYzBXE8AcB66docOpXozknRBsUo7RbydTIKdM46JtMzXt6iOA8OgWoJJjMnarT0nwO/EwI9mqywbyL0Z+7+D0jRkYObvUnIqT/GgWNEpboAu6w/EtRFYvvjIjWfC/ix4/iahsJvfANKNOWZ7GMhIF0LzMJ+CqVzvcp3Ggz2a8MBp0XUW9/r7OLGFrUhrAzQRZt86mFqtRMa7FfCJDwCSluT+v2y00+PfxoKYkDwlm82bzHW5B/p4PjEAwXBNCm9z1v5tYuJUBadqeMAtCBr2FPdnmSW4tm0aBz3dhbtIDqhA63ln/uut+2HGr01X4aBjMK5JlO8EzOZam3zT2xe6/GIR/oZaiCDVvh0whulrDpTwC5DotDvutdIjDyND0AVlIsCRoX2ORq4waNBldP4CinmlDq5k8mp6zzvJ+DS9WtgTq4wjg7PwSOaEXszOn+U9F1CjacY/nYMnKpsf9U4Vf6o7tVmzQUFm7LfwMHBnNAqi9PpCsCSELA1jdeh6YVh0L17YsBScHk9xQhBonStsr+xTMDFrTNRdzdxrccXl8Hu66ws6tulnm0aUi9ex89i5GPGj+Z0EGjelpMBkWVBzRq9F7vjQGruGL94XLBI+AJT9LmwKT+f1GXzgmp6/sqs2IivG70IVXjRYe4sPKDVTJU7J0zPTuoJIFO0eUDpAI6YVUZuaI6I8Kl3p52I8h4loUIk7zDNZqo4/NGmxMh97K9zdZ4VTsXLMP70a7os3DVP3Ubg1x7Hh5lEDcei1RMydVUxArn7c2bVjGd0ystJAab9EMGA6XvSJpX2bEPxp4YjvAxROLuTzZbil+Ue0noP0MiKmfW4YFTwV4511qApByc+aXjGA2vd3Y2sWW9g/30O1pLLM4qLkR1ZP60+/QKT77tTDFqqZJPecyRCky03zxJ5iXGs6ljc8Dv4nT8RvmEBZMziSKMGDTeUKvWmZBQQ35+RwxtlfDNDm0xP1Eg83CLMrqa2m+ZyCoL1LiMN7k4x8OCtS6D9tooOQA3Gtcv60dyFe3m2UiErIuqh6jV4n0W1deJAKeXQAcd435jfJkTIVwKlmMPgfvOswD2M1eqE21vYbFbFTzUQZ1fPw0HCzZR9Hb3YQp2zn8nOKP3Q3GSOkkBf7atVqmgRPyj5U64/5Vw2G1u/qLNB2A0Z/Tw6+UIfTLu6YWPYNqnutQhrbGSkzhZynUTtUV+aic1HkghsLKreK6wJ/EzJyZVJ8qXW/QLdyIswmx++Hcszq8w26MWoHhAynVLI2bBQN2feQeQ38+1Ifa+V1wp4c8qfoVg6A9c6LHhjCJiRwzW/EGic9jTKywkdBnUqHxLwDQCg5P11tMw8RxKLGNtDr9eVfFjlCVnRoFtbx+OZVpXRxwEZfZ1iDg+oi2EMXDe4kaDb188oecI8FNvQsUPUybePW57F24fJFJKW+BX1oRa4TYrBc8JN7e59nZ7Zhg0Ky6QOtJthy1L0xiysZ/q9hVnOlV4ui14jH9BcPgnWGreCbV8Jungt33BfbpWwRaJaaTNsfsQqTfADfGpXXc8sknYa3iindP9GVJM3qFpDZ9LlthhO6aOJ2T+UbApIfrSIyHfkmMG5Fd/FoKoa4QJUuRX7k4z1SqpYoD62qnmr1vuv+mNuCrXGO1zNkW2D6QpHi6XFSlg0sQrYcoUEAUER/1UHeeRCvBVtctEnR8/c/btZriTMtg6/SEeEr/kRZDFnlT+JZrJaMoJFMhO7/w3WPQZzc9Ru5+NnmNWEz74oClj6IDMNeliOGP7u5yomT1im7wPvQfanEo2UB/3LFZ2rb7yp2GqSXDiTIlpnNhzrIArNmUC8E7cRDi25p0x0Ws/1hu98SlYk7qARmigMHsWCIAehc0y0siF2c0LCy89HGVb6Qguap/3vdqZ3dgpxrzCBVOAo9KaJUYNF9uE4K7XJN8YQuVIK8E5MG63l2vDSI7gc5HPVmdjg89XZ2d8B43i5BkGVCoajRPLFSqwIa2CM5IX5s3ZvJemruQUlKooPvwJVthFeMI+1bgMKoVHN8S+40CoYZ4DvMgEbZvwtYW5YY5mDmRaGi2HpgiZ53Zynwz47bBmKQVT6dwnAECqTrPcJItMzwD5DZkAMnShbMzpWjw8tjIkZ/MRFfI4c4Za5dZA1EjT+e2JDcADBdP4EHmEMJ42Fff5dTqsdwl5a3y/bAyBh11YsBQo2UAaWrOKnu2zTzqyNxMS2RL31RRH0VLtHjcgfa+I9+jNvdon01DkE3ZprEJyIeUWUpojBFQhqDie2gmzTD+dfo9JmKyAWyQ8ma99sWbsgZaDEicuYzish+yVtQhqdHbpw+rCotr0YuQhZB2N12nr6aIRVeUJIWyA3t5thwA7LvBAaqfy+xpbF/0Ptlnem0OWy2TX3dUTJ4HcCgrwEfJ7N1XPyiIxMNHUl4O1tciZl+PRxgRZcOwr1NH9zjViqBdJUp3EsbYihPYUIG98dbMPxSjrsKdTOfLS/8jzuwFyeOBbCDaY2xb9/k5Yi0y7KBU4ihXG+HOxE/i/Kabp7KVgYE5+XQypxmjNMvB0lW+CMpdPZui8B2sZbIT5tbwaVkxUcdUf+oFbUnL0hJ0Pcy48w9LpiaF2VUm8+2GLAGmxybl37KC/M8zfSG6SM6B3gW8YWzFCr0/CJtAIRNZbHhLJNNi74KoePwxCWUkXtdM1xVvdv7kFZrqD2Uhs1JsU8jS/XNAb89sVP1TVKB29Yv+ye1ZJaNf+B+0MH5+++a9pF1oxjK3WAM410zdxexUX48BtS+8midLyyYemtrzuizMe4IgytN/YI5E55R1SowkLtk6kKA63wqwjJqUZ1CVVS6He7BUldZ+bqYuaDB1x1V6ue8AuH44T4V73k3qnjaZhuiFV9+0LjZFVH2bgMwKnPE4fMttEQrNXbz2HX/8MdwKtKiEsfeJ1EH23eowH33OtXua5VB1shHi8CwpTs9N1LWO1wcwGttNjZm4cMvbYRGJzbttniaDYB4ffmoV0ob6Q6jOPtv5CdMlMFPOIKUz7bijQcVr9996C2RpgoLE+xOOgiMnbm9FCnjOYet7vYW3TTpZeTXlAab8ypVGSFJ+nvXe4O2cD6rFR3nVNtL8F6IwutCrfT83RCHhjrwOS5L+QAp9wViGh43OpVTTcEOelIRS25aJw5IdaAkOVkkVQqe+NXHIS/X+vCCB0B0kuU6ucYrByobNq2PIeAJUBq43X4hQEU/IBYiLaBFV2Ik3+bkwdCt4GwNCIM5miz+D0QeDwfieR0Sqa/TsmIfwxdwE80X0IH/rXCALh5AgxceLcVuzFJtt3n9eof/b5nbf6W4Iubidw6bI/JDpV+rCx4+fbZYaHlmUSYiaSOo4j2SzVsCvZkxKnsC/Dz8D57OpCIHowducQ0ZIn8kMQpYHuUi9WfFdrVT5hRZ0gNrgI53pTdNCGxI5Gg/enXxOCw+VKXhXx/GLLQx/HaX3nzruTh0GwtrEFaVc/q2c0pTBOJ/ABmU2h7rXdbAciQm029zv1qX2GrWcvQPH8jzrFXW7Xnb5vo40HK7CxkdBKk75kSnbRDAeZBaZDONBunWEjmulR62U1nniqboLlxtg6/nzIZ8ma3f/N12BdpQsYxinU+E5DSMmT9hM0/q2say7zHk2Hkhg47BtE0BnC/EKlcp5YxaiEUJkhmlQ5hDRy4M2r6PJHLwPizBPBJA0SU0/ISDNp2hYGSOBjyzNWqbEeNyEv93453qA6GEl02lO5ugXVRWvCtCXpDamlt4MPIm7r2vCPrPRmYOIxvem9TaeZYW9ZDTWUtCAn73zrzfQh4V/VKitTfNTpyDJnBEeCEFmo/ghhcuPbStOQNbHU8kPO16O/+VyQOcLMidBXp5u8aPF2DCUyO1pyBjnp2qp4Qoc7Y3qTsR25CM2ZzYkhBEYoCut25FGUeKqqhHGEC23xtdRZmbrE+vq8PpX+7up24qqqWmq98mIuJwuPY8/aaKQbpztmQz/SGq8KyApxzg+3sIdLPjbqPYCxc+QDdxtq8YFFm+1Y/HrtL8IGkJjehIFLZNeiqv6MQPhH2BRBggbeZG5nN8xibQvaVd55EZWbqM4lsL1E0uCb0l2JVnVTlZ7AoVHo4jVnrm/XA+fIMt4RIH/eGMR6IZdKlf2AQxz1Z/0zpUkui2tHtAaC4YiVuPXCGkQUSnVpyzWf1I5B0cN4keVOsBt+2Fx+gvrPdLpu3O86BhHj0zdiHiLCJqHO9OitBxN97OEFkOHN1qOUMrroSGQ++H7jDRetnwyHrnbXtHfJ46//Aq1ltxpvrsBb2NqMyqMioIwOmTUbh99Lupcu+K/OEM17zC60Gw2alabkjPSfqrC/DTzt1JtWZzqXdf/74AEmuAR06bGXyjo8HAAzq/8lHfksuaY90w1OUX64NG6DYtDAiVYds+xN/eez+VmxICMJVVp4vKzNWr7Hg3CSXaUrYMP1bxJOZaa7ZlpkudvrhMKSt6kgj0Bx4eRcf1RIZS4TJAfgToZlMgzUorYw1NNyacnw9QDisoSykiWSFTdCAvraBorV29xBfRkXQlHtt567VL+jegklQ6PbLeOoG2sOiJMCoKbtay9kK5fSAIBtSYIlIwYd01iVF2bI6ogzGASNekf8V3TSK7Ir45e8rZzvZlX2j5QyxajQ5vJZwh5ufTZwobQFlBZohzdRUA3u8fahmiKA4L0vxHzIJyz8xLbv86eZCy8o9hrX1SCAbKlPRB+Wnz1Dekhwdmd7sKCq8okrBDy+RzQhAZTUNXonTxq/ip0KbROMane2lzwYmYmY4dROl2YWz5a/5TXzpySfiXN4qbw8fBuIQJwrhysXvKxbg4SuN2Z+iEWP0U4kUOwyH9elB+0cwhoMvDTTQg8fgDiLizRQO5L/RPrFB8ulT/c8nKLj+JCRJ85vKaZ5H7lc7ep0SuFnUEPSJcP1Kh3/DMhhDObaFm/3Bwa60ART2AX/E33JkIqYdVF88A2OzGHpErd1q63Vblqd38EbNCR+HFDYBErGrzZaXdONi5p/0gmyDnibwulxdJKh73RqDatsqNLRX1ABcfKioZ/Ko7ZeJP2mRD1C3DJ/LP/y4mdFEqiSZHsXVT7qB9mbnQpUixIYdHqWH15hINATfBo57xfy7kGDKv53TWOuoFLS0H20MGPAT8L8JOdGuULLc1yCZwaYFeAroSVJi6872XtbRIVOcH8a+7yeuoHvrVjDuWMiBGvT8IfGnNDYXF51Y1qmUNUbVHtdonarZOXzJqHRnTtRnY9FCwOlc0auwsOV31oW/8Zo6XpmtOYylKAl9RrFoCJyVQ4CbXBmj0MzskRGP7uBePdfutjwkErSSdgv+QUthkKtVjDyAHtGTFMbsRQh0eAOatJAdKnLGAWvtdwOFErzc/kb2aQhY3zCJXcR0JKBxdJXg2iSwJ6pzwzNfqo9Wr50TaA+obWG4MQHyeo3bAQA394IKup7pNzEB0/yz28qIB+jY+/SXlKrL2JRK4fsv1xw9fCUpZ1IsNHaLdA7gi0/A0auuA8hNlXjUnWvHNo9XqDosdKKg/Iv7RujLwv7H693zE+W/k8vGsvCd7i6VJ5Lqw/15PC1PRIbvyDwuFAbOQtwzn+XxlZE4J++3zCwumF00UI1FcDmmSUUsrDbh55n+8gEWZ4WqM2DuYlnmu+Xn9D8TxQvccZTaIEsbMQ9VGZOXkQ02TRyiXoCRLL9eNashyPj++Y5Bt5AaVTUd6UCSZVyr3wZp0/8AsWICGRNxR5QWx8l4vF5dB0V8AgSHKuF/3Zk0pzyRuYDQ3cACq1izT4cF2kfG+J2/qkzrMZFBQTZra/92Qyq7is1NN3b5AgVoR9Xpc1uFEw+hF+Su5DunjTLZ1B9T7vnVtyoC2fSlLyeGUY/ajRjZkFV4VG7zkdRP5+NxtOuBKpz68fYLWa2J1ZixwG2l2nvylwhpPaNoGh+D4yc8ul9oEVbR85KwZupF5XgHM2P9uo3QCPLrXL4EWeT3E5gRZkQWuMGs1zBwmXUmXRNJnvq6aL2mflgvYxBtVJlMZ9U2mD05/d3kz4ZcHnSbCE9hpMMu8kYiKhScEkzpbzfXxAXXmfbFhwnQKDJt7FNqMX3BOMy0L+G4XCbL4STVJX3yjqprWzF1fz+Vn4h/SpDOkqShNMQAak+AHhr+M3gI0RWZteZjPcuup0Mf4vlIVqh7uMc9pU9Q/VAIw6J5ZafuSUve7dT82PblEmS6WyIkalnOt/vyi9LOkwk+tNevs6YaUCemF/S3nJ88F0FrIjR9zJFpyr/LNkZAY7xpxRBpk0uhobSFO/G+zIxxJp8sDZ1MmX+v23AKwj/ZRYZJSvcPe51/CFrY12sWi2XS9PPQylhD4gy7IWFNLPAo9GHIKHtnpJGHpokw4yznr00YOXdUH+tGPJHohhD6JSMJG0xMFNtaVi2oSB6vtlQtx2w1fLHUw1E9qYBzr0TW2cI++PyJgA1G4gTaQFzCXinrY/r5D1CItzet6XBfoR5Oxcf3GBf5IW1QJPglX5iPwM3t9wXJTY4B770aOPJi4BCp2l0Ye/jAMZosfMbGtLnSjZKW1qpzMc32JydQJXvmbR6rM6SLUih3VRkGL+t0WF01mNYkJjZ4vwWzvvRP2oCbACbqBD4B8kGBKh8uiC3V8Wa1fynQMNG5sQZXMGzGCx65wok7XEPRCIyN3SZ6UfCaXYcX8K+rg5+O2eGI5CHm0wqHTNauZLwCYTw90pbsTIfGbzX6keEQ1lLAnwu+6lx+U1ebF6DZuK2tiPZ7Nu0ASL8IQr9GENinz4+f+BvbaYnjW4RmbHeiTweEgGvKmBSk3hyqXE6NYpREHE0uA0lxKxDtSYYKmvpV7rHlNXnpfC9s+d8PlPYSx5ZgEvKlBeI9+Cib8JE9w2NV0ZC1fRuvS74zRjDDiGPNbyXfdTpGiZam5PsmXISb2CvMsrb8f0bPDSU20lX5ZZsNDnYdfb+6ZQpupgxJws3fwsovb78sSGuCIKag4gD39ZkVx/NZx8Oju/I+5SSkIxKz3NFcTSeGgrhqrQwcr+U038w0taPdblpbX/LKi02B91+n3mGmIsC3q1XCO+qe57e5aZuEfJuz6Hv46M3v6USeQpRA3YyIw4tcEFd5FokxDMa0/AHeJZp6P93q2sT4Kqf902T0RA0Hqo0sV6GuxpPIt5xBsqmssu54Z2fiF8jURdlAVJZ34t58lu4LKlyKvIfo2ZLWunJzdN42yZ5U9NiG1LWGAPSKtO76WScCtoXd8QWdDMKBQ5yNFKPl2PSiVvxoHysbJ7312g1I4mpI7bO01r5bXj6bR69CbjJt0Xht5BvpoeMBaVw6Ru4e39zt12GlfbYCHRpJ6LdaKYLsZIWHNk5LSTfoJeDDeIg/ME4JML16bo9eLYbCJ1HKI88PvlV3ldFQDgYhL6comPYhUMUvlj4om5WTJyo7MBlRnaMCgQZbi4P4SmWKmAcsHUn5fZ4HxBUvNbm154ikXLAHqY7MI8jjSfefcEtOaGsbPWbp0KbYUF32twnmRuc2/K3HjnAjqjVJwHQzOxFVebnE9Sg68y1CUgPln8l0SuWzn7WZVGwlvW1MDgtg+lPzfLVq5f2WePdG57I2xgR4uIyIN/gymci/hJvpaarYw815vKT6WnsJeuzg4TD7uv7YsHR6HCAQUPujUIDzXTEwwh5+5VwhSc0Plj5FO4l8vdwWxu4Fp6VTB/4368t1wJX/Q3kbFS19tuDXjoNtbD33soDj5jxLC42jXup3BK+O+CBtIlRE9A6XD4w0j6aI63diMIwxItT1MFCedhaRu88942o8Ws+Q5k8k7D1EUhAMOL5FUDd+VzkuPdE+52C7tEXWsnV0LWIutet0ABIrs0IZFtBJ6rGklfepcqaPizcs/5SQw5dha7SoDPr+lkpbuCcoB+kpYdmGUlUiv6roqm1jqJkSxsgH+6oJg+u0ZtLxe518ulxviiYJP4BqQTSQwODfE9vkNBh3mVsDv7NTSAHIB4DLQTfKoNwSFqtCRPF6oVNxY9oajSzI/QzuEkPH+9zIn9g1gzkcd4beXpGXSgtwxdClPseSB0rhm4lGHTDqhQ8tVa95ofrVoVrkYMP2jcHYTsRCbNbTY5MGjpuSjerNi3BHwhsLVFsl7B+Yb5DL/5sPdHWFweHfiNvfiZzSHoKcyfWnv2hK6HFo9fPR+HeS+nvFMiKalklF5Py3SriRB3vVPBEQ1pdxH9dDhR0DvYF7Hf3m2UxtV6XYQAgIJyUxzLOkaRNo0EVOtpErXpy93zsZKCiBJ69tyr5/JmMFT99lvTey+P52X0w6avuBq6d70P72l3IaxqtxrxMb2Ewicl09mBoW3aA4U8PpveV/V2POEUswBWhItmfrQ4Rt+QO4h8/AF70c9SGOPyPaQaKo3cpwFzNuiMztXpu1zfNHrcLFV+a86rb8+SL5KSpniDyOu+WxMJxJt5cDDK1XyyO1DPhCSDrg30RBzamZu8Td1uTBcWn2o9xc9Lw/5wbNIl5xhjRdLzXj/sFm7oM8kx0K4//u+b35rFOkMDIz4GoQlIyByYR2+o4pxQEdGOgGeg0p+/pTsrUVS5OgK7A8cYF2Itps6Gd5sYBWKThxdgEygZdi8xMzYljuoesdwbz+oj7Ahn+nItdImnmj/OmLcgnvseEYaI8axOXumQFmhsjN5ytdS9rU1sUpwYti6FXZgs/EP6CtSXT+YRfzWMndJe2J2ocjwL+K40qtgYhwR8er8tc4wHlSspqYNkK6RGmGIgfLmzLUORxgp16j9Gn8HH14mgwdTfBJ4/8Jef3OP70iYLWNk1LU9Cgj1Tzwc43Du54Nf20kus73eSrGUqoEb8W9sOHWZb48jTAlk9Q2UZ8uPvBNDFcAplLz15LsGcVJxJkRenwvuuQRFUnyaW1jN+wVhXetKD836T6elP2b97aQoXuih+OZG8IdGMFA5iv7JzNlJQsh24OSnjgDDFtUV33nZblZUrSfWUkAHXlwGOArQ1ltcZtWswMcJKGvBCDu7TyMo5/EcFKP7HXyJ7zQAfWlWDhNVlN8y245uYea0bvkDgRNSeO6c6JUyvZOzqZQdsVHk4ekdO0BdkJPE9d2+WyqXOP6Gwyr0PM5BZ5aGg3NJyPsYu6fQPmV8xtw0BWTc8dEACKx+oTZNxLONRFwzO9tXat2RqYOF+hBSg1nXHtnEtHJqxuG9jDkWhi9cR/y7kOrzbqYyTIcKf3qrwj7DbYKngOEPqGWzbzE/F9VE9I+t0XZDdPDYRRQMisqLczUyVTgNwMhUqHtqahvN1t3EHfz7MTTAmbwbOzgArPa3oT2A+JO/bwkgXNpzeAuOX5aDwzx9BXITGgd9luS6nQ+9SzK4Cl/m3Az3OBLqw9wRB7oYTWypZGuFhxcS677b9KgTf861loHV/r+7vcHIZojmSoQdqYuOLxQZdcGuRvpayg5L4ctuvr0Rkf9LbaSqH4DhnsifQxqYN+fDKdsUBr0ZFK4fj0a76vT3rScw41bT+Nuh4mbwUrBc2n5yaf8zg9+hqEko0d/XwVArbNy6ImQntT937VikkPZ2SKTipc+9wbL98VqdZ8hc4BCvczwyfB//XYE4kX0bML/BQdXDR+XlFEzWDLVwa4zrn1QkQxHjvEe/6CBpFCSt9pS0XyJ5eWp3q/ggR6Tulbt32z5GuXTJA1rXQ9EL2RFWiLaRppvrmqVSUkawOsIaTuOSO96qdxV3CFPZoaRiTjkdy6FEIpmQdsl/HnKFnuHCgdTN1LSrY78cj/JfME/epq6Ud63qqvwQT+gujVyXBB6Y/GVix0B/Hp+qWvuWJiMnFxWJI/qx8ge9iqREEDnNALMX72riflKLVxAPh2CFP22icH99zMyKX9SDA8uj0/TXHNgIUtsl3KAAvuNUTwtMd5nztaEIYKJy9SeUYg5fcUjYV3PS/0Kb5hqjGojMMA5e9Bnuz2VnfucxwtOVs8K8f9UBlSRz8JZKJar9/Bav/weYx95lFn0RqbmztHCm9i5hlzlXgNoqt6ZQNCYZ+DFhHmEcIzMeW2ejyka0Pyi6/OUtehdUQ9gE/eCitr53uO0StHZoVzuaHFVGqsvYbe0rX82I4NZz1k6bPkOPLJvaS3FmD9FGtPmibs05BvpQI+ocWRFK6IgE0/GyvZYLrygwmz52/I6DixFL7o/3QIGSTIWCSGKQijAGaGzFPqdaUsDkMAi+v72de9js42PuzEIZIcdJ3uz2yBj28s7M57xVHd81baazFLYEmNlHWv+SzHZxKuUjQl/hrrx6RyHvjdoSpNCGZzQeUKzuI83bXLR7DdQ1cT5MM/p4Lkkhp5F2unuL6aguZxq8nCHFpz0k+rEbMWKUifX6MeUHVL0z71SljxTgVcK4wAEw35fkFRrrvgmQIWk3tFTZ3KpOp2GqpUP1grLZFEnf8gb9ue5vfqdSzusn2XmCCxNEKVbRse7Awb2s7jDfZofxBhUtU2K5V8novDW60nUho20IIfUr5gkydgiasBKJLSM72JV+CfOYLzj/HUM6fe6qCDcuVvAeOhVIN6Jb0yT5SAxBHzyM65ersUwXph08g0vjyK4FTo9/b19uqyf3P8gzjXhwcPZOmwupxdPrhs2v69FBbsVe3mUrIxtgQ+ZyyJZ4qcJSgpaWXdPAIROHSO3cSkV6QYATPAQOUZpbJ+igyLL8at3z3hF4NQU8spJvVvjhfIpO9tkdN7zabDxbNOk24+jp+qpIOS7hFCRu7EfAh3SV1gpabEZHUdS7+KSK5QLAUo/6e//nKsjh8If7Hw0dGVY9AkUzdZVm5ry+trAVCNXRt+voHWprcfT8fC4z7cvP6MZOyB7Y2CKlC34rKf4aiKigbGSUhsFuGyJdiE8RvTWPZS2Rko+WWkXMMz+2nYuKlUogm9ckJtGjgFYkqU+hAL1hmciY8tOb7tto86JGUKbl9dBIDAnluqjmR/SXrbctFc+ZtyJY8EUa9mXNGjnUS2Zke/GBoO7DsDgBCJ7l1hZmL8KP79pIj7A2YL9JfvGflvVnfQDT5BTUF4ijwEMUVjNiSV5Q6js8gjSHQAiOnRzuXZdKBeYNU3Pb2A2F06UZkTPBAEVf4alcimEvrfZxYUTd0EiSb69qn9ra3afGBBjLRWtn3VAHJOyGjm3PZAGFfly78pTwl8S5MNjlshHURO+YBmIIALBOC9Ni5JUc8K5qQ6IBxFdkUJDpqILQyB6KH/FsWdWxmBKKE1sLbsCUBeUGsfFVA751MZZmgLyzd7iUKQSiCPbGjJIKnFN4Ag9JfTDR57pVTKSjgON/BPPDNZ1AmSsE0/uctFz5JvVUBq/lihHQxnHgyQ0zRGp8mrXY7DqzxO+LwxKL7RjK4jT98SnXm8OQNVAzweJvB3XhqUNeajJH3MbA5m3Wihu3wPa6FosCez9Aeo7F9AWmvUDgCLOlcEnesXMAyrUFL/QNlsz+oz5/xsKxMfDvwEgZGp6r1lTlVXEmAuEFzWojGRpRzA66MeOUHUK6/jv7kBWic8LCdPpQ4vfd6PJsXgkchvorDP9BQsBJfHZQXA6DSQdUQM5+9QESyWzV1T2+RZmKr6k2oECWxkGtaoRzs0amtPZ17yJRdcSJ5BPsFzta1sqBQLnZ7XAh2nzKXaD/VvsEKNIUO+owIWJueyU8tiockte9BBQieIi2DCEoTy8YQSpVZ4Bsf9Zz9muMSBeUczMjw1quR7zH+g2iwIhMWLp9ose6a9tjNyJRdsBUmf5AGBkEggIS3zxiG/aO3NL4JvXf5y0/EzzbiFgN1glDM+plldGNvOj1UDPechHTEuJ1pCY4RnRcqo6wmU8QtwIko7RgonSZigGizzCAGu3kAaY1ExzQay9uXvz1FgqugBxuzvMUaYxBGMkYi4//bYHiwaueasXXMtI5RpK3degoeEICC65uGFebzR6eNT1IM6UHOWDVNhiwlk69vIRdkVSuOF6OfMF60MPMBinPJw/Cwgs73O2zLXFlW29zm1AXsbZ4uoKF2QsjE+PgV65vzOoXImVqPo4BAv4+mULuo9mwFgEorX3BOs2w0+3lPCLl0ZTFkvQIeRUb8Hrp31ZQB93qOtTqhNeo4tICnbsMd1DLY5b2GLaemSKwgJMh0YDPpLGbvi6o7fgkjv9fdqekJ6ZZQWCde2LCM/x74kfTOxuaTBh0drWkMk8vI8YpR2cMSGn+GGoHISK0mrYoF0XqIXPXASNYDubCmiEI9MUPbxYP391nJnnMLHHGBqNm+RhtJ95B7sEcQBjdp8CT9+KQzl9ACS+HvSGeVvroENP7kGskahs4mfYYI8BIoF5BULXmIi4Jym0NEUGGGVy5n5GkMivrcQG7kT5Umy9n1bAl495mxaqG/3U23GztQPpd7DqgvE4iO3W6Cm4Cpedved4WggyI7EBXBdM0EYIn3yf0VZhZQOu8A1lib5YnngOeZLp4gHpvuoYpZC3nzDNkpTF4OLFuvvyhCra/MiSru3UIzJrb9nGTbl5mmmKkirKnZHtgYpgFc+WJJFF1gsmTMqBD2Iqc6Xys6XXOo82vvrjKo9oPQvz7xNRaQlIL3hRFP/ByWlB/1RsjOIh5+g7vpOZdRcPKM/IlTDfcMqqfqv8ejCbcnAqiJ02JwjCG3oMz2hd7pzobOTC23aA6PWpn1ChNtWYoWYF9CcgZEWfFut4NJCLy5wSKVjvpkUfVWcoCVy47IupFYOaLEU8mI6KQvZrhAIsxrqjGk+fe9yVjjXbL1Y5fxx785DOTxP61Bls0V7dOn2YZzII2V01ar8LJfCRQ2CcxLCve4idaDX8bbT8vc2GGmFeDnAtIJoSw3Q2hkRUNNgBbcnJMz5+jQAmgk8bOQkKy7IRB3AE+M/pYtniiBiwPL61lhAAmoir3q1BUfc7GtpNJ7hmSB7sGTbBEHrGb+B5uFVOag6vB+2yPQsDlT19/HletlHGV4fWRkVmsIFtRKIAFBpqKsiV7ZrugfzyktS7hxePmXGLShLElMZ3mPOUffY4BGCBbL+PtFTwEprgaqlSG0X4Uqqn1K6PIoeXMXkxlCgVZuGyX7EytIN8l7TZqk75APe9Z9Ru6w2wTMPcOZwG65T6FEsmL35zLmMtsHYjOHCAVVrnFchLvwJAMtMaLFB/wQ2lMeJ/3RU6WpJ7paXccTHvbdqt41uUBFtxq302HlKwhlHv/2JED6rHT6ESv+rOAy+/kmbXGDAKIcPYtQ89cXfqO6G/+XhQrFmvpMyqu4jI0gOhL9Is0EUjmLKX0Oiqt+j8c1EZam/kW/+zjL3Woqkc2xfaTTYVYFW40QD3dT5KKkwSwIOyMYeHZw9xEQJyFS1XnHj90+siMptIt+WxfpaZ9akxbfh2/TI2pWrNUtXcsxP9rjZRs15P4vucOQHlHsWdG3R1gKJHxyMU/VcdLnG3UpWh8VEGeLTQkpHQCZs34g0afVvsWfRNnj5UIlZiYXlLZba2bYr/egrpZN0xtfZlgneNRaC/j7azoTlCNXNxHut8l/Ree21rg59hGpe9qE2h/A7jRROr+n9wDHML9XIkdT9Kk2s5cG8RI4NZQfjRtJkfMKnv9uTKo5wwrmi65dY4T/VB40LwzIburEdo/gWNvu4IKO2WKzwg4mMJv/FRsvplyfi+Yr+23X9mt0YqSYzaRjlOuVguvY2hBxdDDkfWP+gONDcb+X0Z5hG+qpRSNX5hQqzEDEoGRenbn68oYjFISwfjrnK1qxwP4vkfx5Or69ashulGZcGBzgzrkm2Z3/bYdIX/qPPeYvuTpJKxDQcM+kOrzYFhmgVT/JTRf/XKYjuLGfyDy2MrLUCEVsOxcfp4e/E9WD2tx3Uv+090b9pS0U0ooRMB9CiWijR7fAZMVNSyRiHO7jwmRhGdxMCc4QtubH3guseAFPnLc1NFVLgbtduCBWv7Lm5TDwpARs6++S07ogToMHRRhSfSSuqPxrQpVQP3qbtKhVBzn93yaa1VFhfw7jLOBYLTaobUmwfufJuop3Q1N5fyKCkMZtwZyZtAMiU2DisN5FmeLoTS0YgyYhWB3FzjKeiy7Dz01pEOo78Q0OhoD0025FhrSjwlm37kLOG/x79bx7ofaglVUE+nb2YqA3GDCMLTFBBWSIlZwdXmwHUjfYCW7T3zV9XmfDYOiAvd+PRp1510Yql0RuWaW0Yx06Di583pX/mcWgNthcNKc+52BtIewPfqCPFQPXd5Qw/iQotNTe0GjjITy4ASO2HCkcCUD+56F2enJzIZssH3uW0lTRwwwxuo0dVv4kY713uVr56wq8e2XL1Y90lM9or105t9tGjlIXz+A5XvozxfLUMWjBk0n7wXuO711r4Uacn9GrF4hMYzqw2ueRE2arW9Y9OLeOtV/XaInSdO2I3o/JDZLJ9l5pBv0yRce+EBh2KnrUSyZ/DhdfQWWyRnf7n3EuBWwANRD5Lu8vebhTG5B00eee6g19JU0BnnBJPWIm8/gjM8cXNQcqZj1d5HsIxezpEQGlKwZfLLBNDbl0hY8TkujzjcebMEQA42T/raspIvV9/aotmw9jOkoyOLbIZvArPX0ZjVcSunIba+a8nEE1VBPcy2FvqH2a0Y7dxFLmQAky6f5SxhFGhgDo6BQFKKEiPvE6cQNnGYuLqxx+yr/pd5Fey1FRE1QmNxr7F130lcVXxJr8Qxa0C9bLBFyoOuNR55poZEA1brPfs6l2u6VPKwrm/YLK44NeMZQaZ+mLjO33fN7RLN7nCCAbR1G+rDNpbaPQ6tLv7D5oDyiagko4vt+HN7RidYvAThWIdvj4JI9nvySC9jjNAPAeIZQ7EbbwEH3C1kzml4mvbjknCdMzpDGk6qaGDuoOmV0RN4bkCIgced4eWLm8oBZWls6xA0+dRIEdipnK08GXZ2OGgkfOjcFA9LEint6AmsuNugc1aJq0exgHrag+VbQWgZ77uS5/TLDZ+3ZFJDwy0ZPXc9bbEr6v5lXyz0fJiztFXTo3JYeFVFym9GRWBmsgn1bGCg3fwPDD+tMg4yrTzbXfhszNLKZWcN1l5ctZfpf4i4oj5eslM5tU++oVZY20ePRKn46CyUXQW7R3fh8jg15Qx9biiAKP5uiK5ZHQR6PTRpBN4DMkwuXgTJ9xpK1kAmvF6uhyG6pQNXaNKEvciSqR2IGbIPjSGK42rCUoxhqw+RC1sKvNLSp366kxX1VGVVeBUMKjzWfmsohcyZ6vvWlrBxTmWgV2pXebfIbKzU30JStO0OWdpIPL8Ykt96c6JAO8PNT/v5AwaJX2B2x2n182ijRDz2zve0NY/IAvUQYZu7fAB4Bm21lqvpPOYxTnp5c+P5lHgLsi9/TOKrlMXqxBPrM7VVJPJoMZITEEcneXptIpNaFIxCGZxbcLi7dP5olIBo33UCorBKo8+UCgNTsKB+T2gmz81xGbrrj3+qmWoQ+ebSGAYfB77UVXZonoRoab+iWmwzMipAc2ct//QYx94wDzZPKraszGVD39MIA1d+Po2c0VRCYvioclYHEGR6ptZGDW9c9xxJIDfY2QgZSUZcGSwjjARaDZOaAnT4Gp0Tuxq6jANqOm3pkaeKuOZAzWdwcTmOSwOPHAKy/VqCFofuVYmLdY+noB0Bvwa964Jj1RAbV/Oby7ZVBe13Eh5U5SVetXkXP43ZTrKLkNzFqZzFReLsqCdLkbpajtC8OTG4gIXSgMWRI0EUjQFK0gSO6S0Vz+NWq2uswl8iYGjUelGCdC8mr4EoULeFQ57hcdipHu2syrjYBox5qvSsRbRhXau+4iTIy4b46Ife+OMfyO3o1UG05A25+tdpOPNmyX/1Y8bcZcB3yUTTOXneWH0zKT4ESnRzqJY4ITrt0DEO0172cGhf7bzvEm20WuZ9YoI5cBMlaHaUKLhtJcGB/mSrNMhqAiDmAE7CSXXbmN3Kv5SSi6tDF0gHand/HxjF+4jhszL7O/qu/px43UBMo+WbyUFtLnmzXTzJZZkKGd9FGK3yA7F3kqOdJGqYJhVEVz9aFPUV+PLyk8PHGORDUa9a4xPtnH1pSsAkLG66ln8fCdwf4zv/vyjMPzm0OuS5sZIvFOo+8/+KmjPHs3lakEPrXCgPGG74gAPsxhgUWnam9ROFtsQ7kNc+TGMs0YvxThycjWtHM4DdfGucZGoYNsdoeFYBYVcqEowgc9QJjVegkZssKrHnqITdk1u6QZ1Ea1reS2Pc04txkqJi2lFlafnA3d4lWHuuVGxTRacl1vHu1oCX1B2AGQ/FmHkBdGRmoFXdiMisbkHFJKollZ2hp949osdjf+lWprx02NIlPYk7sWfT6uhuRwc4jde+6T1qkZNUEbH42bFvkg3vq0TjleiA0jeQF927ouaWNu70jkXIoxOXJWRoZHqz+hsYu1V8nzv6HA7YKs1nIhrV0BOcMapiwuULXkz4nkTH+NC6u9AU71KfHtIb5e+T06AF4ZDQBV8iEs1idAXNe//DK4U2WGWwTzeLEtqVoEU1fbrYOIsE9xmpz0xVPPAwY2t4yKbzvDfLqovTyGNlaA1fLFgqfA0PHwCGr+tg7+z7k8CRn46TjnY0QS3t0Y6fndA4B59YD2jcH6d40KtunEefGy6tpy6f6MkL9x2SboE4bNVPR8RKI1TenuYbkqMpSam82um1KX0BFzaPaFj+iGvwqtzTGjQjkIOSjcqJjWT1g0G5do7GbUw+C5zJGCgoQdlQ/gGosl9DK9TOULXY9FvyS9KXNfIbvqON/SmxZwYKWSJzX7dXaYrVg7yJ7F7alnuf9Jd18I80CHXvLsJ5oRXk1UaJq95/Nm0hkv63I+VzcCxcZknJL6KeO68cswB9cO93q8SOVEuIfCNMmyY5xhIi+TL3sW5tAQ1bF6fXbtiwGPwS3q4qE7KkCyY6oMGzWWUxVDMTJKE9xJesaJuN+ILtlCepQrkQiluelUESGUO3Wcn273FF3VEg3hsoxL3YHh2+RxiJMX0UqdgCCHODstPf4a/7MvedVMINP+0l7cO04CIxbO+mDX1XTFR4aUfcs70F2ulkeu9hcCnyozE4l5YZQ+mE4Q1UkZ178D/MmjtdlbsMU84T3psP32YsO0woK+gMT6s0xbAun8q4sdTsDLOcIEins4iU+golPol8AEhiISEDaxBlZ3jlxOj5yzItme5zS2jPGFy/zubTfkvFsJb4sufuGyBBKwnhuibTwzgm7AUv+/IQO776QJm8GlATHTDOVCmnhDUV8gMKzsEhFZ2rhrCKCubSbvHiW8DNXBeXcy1ffuJA0bbRkP6O6JZo4M6SBT1mdPI+C6gogFGcrJnOGGW50domXEst9MPGemEyUvyJMFUCfM18ipW8ej2vcJACsTIRzI5uJ16gQi/SQLVCHXFyn/FFp1XZcicbfJ+0ZhYESD/HA+SBG2geEVWI/FCYaf0pmNF+kKYdCmY7G+yBb0rl53AYfrpW6wyjLOC9LpEt6S7f5nQoAzSwQuopYqbbiClZsuACEw/JC9bwmms5r8SbnbrNm7cJBh0G0uVg1Mht6B2rQvbVklV9QBE0r+hQFdh6DR8fmXZANS9jjkJFbE7exRPYlTPm0N8eb3v9p+SpeQbAuJjsRC7JCnOOCh87+qxPFNm9Twnb+i7LFl7tSxuD46m+jaHB9h6n792fBv5SCCSu3oLP99YwE76EMyt0/iofG7ur8vGu/h6Wu6IT0pKB/UUdy2DYEztV8YOsIFCO9k0y8GFKRbawowbFMyoIzFUfwGYFEcOvsy/kf1i9ow6swWs4gQ9XmpC/ELgSWNDqyHWcDAT6R+xwRoiH249TKl7Nbw4ihyu0U3SwObX5zqeS8vRho3tZfl9QiPIgPp4UuV64mHxfW9N6C2fVLlMVy3P6o9O2vQyYwpE5h8E+W9NWt+g79VedwT54RpHIXykBRnhKgmpNsP8s8nLy9xo+ompbE3nC4ZeI6cYC9iXv1vn1OoGUOszxS71jgO9H7ZOj95umnrmEfnimLqNb0Mu5VijFIIi4Y0Qvb+odZod5ivhkfRnRM4HfFVOkvgJej0YIIXAGXTqHrh3G2kMsi4jnQvV56a9MlQwAWrf3PUQFhT3dg7zZtn9NMdzm0c+sH68IdLlGfAbkiVlmvnoCTSHWhKnQRFvUIkptLajLSNWd02IywKxW51/i6456pAaXcSR6ntgsyANIxDr1PKtLZVDp02vm74FWF+sXY/bP+brGFUGwiFNXvRVQBvy9uQpuQQfx+2/jUYOnIGBId0v/kDf2TFrPMPpZfLIyVv00pUSEDk2NJVwkN5UkVzSysk5yyp1X70Nf+l9CCX08EeCd9jLH6JRkbUp3ap+UdpQnz5wTa+MTOMyDSQNbGzItEtZlIo25GS2aXOFRVLR2fat2VPoGIW6jKLR4/oTyeSBl5d/PWN00wvxnQc6JQjphM2VkTcJSUNFUI5eCXw6RbRPKb5tRnaPJbNmHGu9xbubsj5Jj8doqE+QdjP0W9ND8OfQVnt39Fj37nRPhSrcUH8nRdkSeKib8sxqr0JVg14SqNsGakB03hDAiGij0cXc8NqXAc9ymEXU6G4Ap70a7frwNGHyCRQQ+9c6MKj812NOfR9UTtU+G0qQMY+7kvcnsOGh3syz7WYawM81n47UGVh6RnxMhZZoZsib8m6b9+k6b8wS/rH7XXhmgIdd9RpTyd9OfBGuftaE8iJR5rjqu5U9ipvTxjTe44jfmh+ffh0i6yKmC572rKE9AFkFqkP+deKV74rJCNmSfyxKEHxkHZNlxt+9MCkL6XEVGOVZtRiVkZB3aFZfdcdYImmPztmyh40vXM9e0Vhl44CNXdEghHfm3Yucdi8aPHhBjlhVkTflvWl1fABl68ds5DNr0ZUJfIDsIji4T/nR/UP6H/ZOd83R+K6/kvIy74HTXFfV4aClVRJKjzFbUFr8EyJQ3yQhNc8Mxd4l+2edrjspiF++GzXUvHBmiPekMTy0Xj1O7zKdY3W0UiKnLXaqeTJpaZN5SjsrBq7B8gS6CQcUBTk03adlfz8fS8RhAKh0SE1cFfiIZE2iXgPzv4WrAK+X8Qyf0m2myLfdlNySMdBVuaeqKrEROhrQRrtszfJfhZzFngCBQele/udFv6iE6Jwu1bwlaNOboxtwdnyx4WuL75uVc2AuJ3MzJepPflyXx6UR9m5wFx9wWac7ynLs0YIqC9el2cAcVErwRJZXvWHJ6eKTLC80xbdHiRNMSXyww+CdGCKHCHNawP2KQGbMGnMUTMzmkac8oxJcQX/8eoFHwz3kttMDoSWiMwI3A9yst5nTvcxcrcsxiq/J0mqBfEy0h3T8K0EOncCdiTFbaX3MnxdeMaKFuG7qI++LYm+zD9FHb/HRIpSuUS0uKAy4Wz2E6pHyF3x4Gr+DTh8HsfvipjtIPgXGhCcG3+XZC+HiPXRoqOB+JLPsapwpNsmQGUADmRn7vOSc2E5eoHYmsqW4nnePoN5hIMNYiDuQ3D0+YvHak7LP1UiAVRePQ6Mbe+2S23ApWiwCyC/hn8qiZUA6k9iVgLSt2j4zW9oB/T54AKMuV0QYomlAxsnjTtt/WcB3RhEUEPVzSpCZ/AN7bZO71uefLB3nGdKiNXRqfUFui3xGUcRSJa9u6izZMPQ1yXY6fNOGLRYJjdkkvnj9tHa3FX3cV1+PMiQxvEtRICCaqhpb6XCsUxo03nSF/+HQ7tsbLBV9hozxfwfL38GcL7N4qaNn6xSqIECdpHvQJ2zFce10pYCGyslWyMr/ZiupegWSFFvPpfMeeSYEU6gAqvzoP3vYhdkdqw4BQjqeDqclzy8abyvuBFdCBfyrTwnSXjUbzCpcE6M1z4rBKFU7074wSIHzWMxKxYi9XTN6PFRgBX1E4use2aobASoWDBjZObytB/RlYp/F7QOOdefprpp/iRM9yTr+WFKoJt5863DzzUlwUd1rxhzaCoX+qzHG4pJVwkvt85yWvdmlv0dFu93E2DQ0Ts3G+kHt+CnlSUGq9fiHD6DDtplbA1VpTWvKWEXkcBl7h14g9cCB68/WcUXw8ZNETKa3fEJxj//Liwl2XEBsv94USD0vl8nIGFyZ7dr3RCqaFjCiKr6Z1PoyEco7VBcA2zgoEwFPc/C8u76l9fYa5YxGagWHlvekRrAmTH+auNZgqFfXGXnKxc5jdu+NYMew2Syuu+OY9tcCAZkxSwsSO5CRWGbHKBX9C5RFzADQp8Mn0GdI8HSx/jKaE28vHaP3aHTyXmc678mQZ5nRQXM/q/El01GbqURdSPyOdqi2x9kkZXJUxMspOYf0+IcpQ4OuB30NTfOibNZq8i6kFMCGhjq39SO1ORhAdrlQHiu/S/iom5ypvtDLxaGtkaM1tE/D8Oxil3R/8E9hVM6tumEt0FCGyfi8APBveiWXFi9i0kjq8xF/GE3eFTnWqGfAW2H0MRVYa/G64hDprWY6YIJvfFMbBssAmZruXckHPABOx5bpd4JiWg9bgpW9pObtifMnBLpUbJcx47qK+eu4uHd0sw7Ew5rCOcAAHf5llg+ySAEKiQ1Oh2Sqxzsnbk7/LkxSbqDZ7GPblyOJh+/y2Y3CaeQDhCEK/DYi7grBwwa5my+/jW2Tdw98yIXItEkSEchxdWcFMErY7ggKHnyuYKroC+IwrBZnjdmJvcZr7d5eI9bJt7nyJ6kJlBYNFE8aNvMBV3mIWBu3CnSeGt2Iqp/I6MHEqNqNTU2qZ88Cu+OtTL3TU9yJ/rY1q7vSSOHtbqvP0A+6Z26DYWeWXWtVc+bI2U/cW1E4ITrTiFPgWsSb0o86omDaf1mfTAUgoxLj3gJVB2h+pjIrDeIWLX2LLqPrYbwspfT1HUC86Q9ov4rrSJg4rxXtI6NndT5ObA3jEGdcgCi8n7PEm/NBqQF5453K8ZWWVaRfnjEDic94yESjd81TlxQdA7yJThDRAmFGTR692QM7n/ZVKnNuw2jXB1l+gHRClq9ReLKVfwlBPIcpOfBO1h+L2Y7b1oKY9W/CYlDMLd808nQ62EKUutUdTL3nS/U/yuxEUUX8sKhsquvIwz0tY2Dx7YXDxBGp5yVRJ04mYsPVXpCC/i1/JazXno8NBS4dK4McICZt7rZoesEnX6oa+Mq4HYMqa2GhecTHMB6JJJU/OGvAzX3gKC0u02WI6Pq3y63l+BvhTRaHxN/5IVfiawDG689TZFK9Or+MwviSl+9G4MkwN7ZHFfmSGr/WRxeuWVv6ITpOBip4k4Bwn3S/YRm7C3Xr/rPttLmvcqk5+UyZ/cIuKNcEHx4vf8WNlwAAQwYruWIp1lZPOjJYVSf6bmy/AViDvLt6cfHrnwV5dyf38zmS+cVBRmvAnCXqBM0K4zb1jcFDlTwVU4zM26zookK/cLrCGUjkwtecJeQ7IeEEUHp5YWD/GjtOZmMzT8lp3vorpUjm9FM3505XlZZdgq5rqFLTgJtLgVzb3sv11swr90b03VxojRKEAMiRUs28r8ssRUVqYckJN3hj7NAEZq41+DPER74Pmv8FdyWndgimXeMsVGU1iWh3nSR+N1q5fzkA0WJNbrjVZYk7+74RAvVhGgwPWd+Kajt7cmexofQz2pvAMyauUzCeLmblR42bE1Txk8B9LHo9bvrzVPK6wLGOI8rvIkWOtIcc4lX4HCAwVxC7sT1Me9iOuMAq0Ij4Y55WX6sZXmXv+OjHPGSomyLhQPHllgecDsjqby6zvxim7mlDCRfUw+67xajPjRb1UCqYEXg9lWtVMGfWz+2YdNkFN2TVqCbF3egWGLOwK36NoyYwFVecMocyvc9LI9TkFEy4AX/3UXHxOpELBEGzlUtPZAn2DyN+s51STVLo9bS0DYz0fOxdHQkVJdn+LUARxM9Dwcr08i9WKM6bCyykeZa4Uazs9oFkGZK6NqGzb8HgKxlzJ4HpyO+f1j18hz9aqwOCdKRKPBHZCxZd1OY1QYCjbD/Ep0w1a4vimGCa3dUoYDbk9Y7ZQ7vVaN0BV2MLL73aH86HwxNBXUmSlKQ7eqYT3mqpa76SjGWwnRfuWGLkkOtYm3rE52PioZvB9pWOiay5nwpIVaTwSQpM4wyhqFuJbEyrUc8dJDThObhV35sN1Q9Crnw6e2wj22TnmPWWivnAQ2GBmCZtrtD+zPcbmM8/Ei4bmUn58x1ao6CQ59gbkBYkjjr2vInHlPiF0d3eJwVqdhPqX27mcQq5TrC5inkfWdS3UWhpGbcGe/sBA/vsCVsWQ+QXVdmu29lslkHYUopNQO69TG/wVf0dtxSesfVOzxGuq5Z9ncTkTOZKRFnqZ4tYz0An2vFEZZDn6HEB4yAPd1+nUdvIvXkjVN7xQr85PFMeC83K6Nd40qVKEhOyV2t24T+cNAXRj/T8mpQCj93wKD3aHfG5gJhBFFwEEVDXL/puCU5aY3rZhPwrDkKOiETn42xTNm3awiFjMAsqBSFAQAq/y0SJZeITynbHeATc0QBOEiXDXnz1Ik/hNG18zDl9OLSSPRkxaeP+TAGvEZFQyVTguBfqF/kDGve/bI9vzIwsomrJwZyW1xA/LZWXZQtvuhsEQUN0Lp0ldyDwtWDA344xcHx7h+VWLolADHuInXQdWdgRLPEicWShfB4oHg7UCHQ//ycXjYPddcjxoqqCxX7EeQXUm3riQDH4Mp6FUIwkL7SA7ulmW5IQsxpEAh0jjWC8t44IXstRPGm8q8Wr6kLce4XRjLC4znjmlmJIBcmrUgqdMhEqvcqrnsFsuhp08SWZ6LbgnoN3umN+/2ZXhRJakK+PFo54yyUzgJO4kl7d7v9Ir7e0vNx/lDIXhstwuRhrC18zye8tMvEDc/868H5QzKNNhd7tGSnt6Z9Lw0UF/0rgchuA8MqeWWX1A0i3vHxXk4jdMxpBidtBKX+2P37r21Qib/yngDR/C0g5WMM76v1Xl5pyvhnodnfBPt1eDtnl+T7gElU9DXSRuJig9nadnlJ0t+lOfmJJPpmysveajtl0ocjHk6fbAamE7OCxun+/ZIwaCnfqJk3kDh3MJpnNTu3rVGF+h0zCRED/WuscRvv7NEUyaAUyQaER3PXuU3EE23ySQ7eiT0Y746GWpDECOj0eHEon9/5wQB2+9+dGBeQ/EAqq3Qum4mY1NXGvdDmC3HZHl6nrAwBmGOnxCuGzPjqKkIXARcXWR6tOJpnxlf4gjpxDtCOGL6Hv33SBjzMUrCv4HIHrdgBdopg7pbGSjLUJNkhrVNQkzwUf/rtLnFSEAY1F437uH0A2dQ1HfTgvMK8U39oBi0ohyfjDujj/b4CRnP6QSPELhaNsEYubM2hKV9mM+vfch7lWr8S5jsrJ1NsoH4jD33l6Jv3OfI/w/W7OA8lXdTkdmsCBCUzbAQ62sKJs9QSd4Ob5mJ9N+cHl1tgYg/sG9XtgVRyT2PZKkBM5h8hVs+FJ/SWByUxtp3iHfdFZ0JvXn6JYVKHuvjCFscrdXLzAZ/sTbFpH1dvjqrClPsPY4aKDOtORc4n56ca5tphPVt6FzUNlgcR+uWQNGaQ+s1o0JO4wgQSuTBc351YXYhTu5WoK6/iwwaOyowqnycA5PA0beQI99Gaoip29qqbPcvrqFjIPzAdaOIeM/eFn1W9u5OX4NZbkdYkyiC5a+vmGxPTL5jPJgjYuc6Ozsf/QCpggVtcgXUSvLFLph9UomAT7PRodlZLB4912D0CtSNBLSfcnU2bowGKGv4cO/54ch5+0DRHXHTiF68zCBY+9/xjiYvX3NfbtuNHsjLjFLJ9kIfV++qIgqmUK+HAGbWdWVs579vaHNpRCpbNREQYo2pF04iMJSu0xasKtCc4vSwFO35p6si69Sv8jJHFog+Mz1UzWBdk4xnuXZBZgMjxu06oQ+GzByLcBExlJv6P36+wTLWjTxM4EsnzWjBDkZMui5HK9r5bF7qs94xNJFJFwdFbASp+iyW/sARhSfEiw7zBxeCZyPxRvE5OaPWpSiH8JLsXUefJdYYFhVDEHeuW5JgmVUm5fH8UBG7J7ntDdEu7XqQSgylzWqD6U+KDri2WZD7PohGkdKSbAjffZizK7/IzAcKz2FTrwfVFKCAeJBQy+Ixdfqv9MoLLnMhyQMeNZeGv8lcvb4Ts3Khz84uRAKeomPsc/vqgM92F/Pll9GQE7L4YLeHmzMC0onrJnySeoehNeUTXyd08YaAQ6iMl7OlGWPczZXjkR9o9ThuztD/Ws1T+XZdYWXWC7GmxSx1ewJhR/bO+j5B9JXsWnxu02ed1ExabJH7Cty7rhk73fp4iDsebPjLEIyL+vpE67VsieroR62cD56EH/eKPC/UIGrFsO6kaYdD4y2WVAOJPG4bt61Bu0bjmIiRTItSK44wujPl65e0VnPgveaweM4KE3feYVkCM7rHzSUpxry+UdiRwRigCaxOv8l5NYxVCAETHNTq0neQR8RuD0vS3TAj5xVL5uHNUxKIWBY4vFEs8EDBldT6apEmeHBqqgDeWed0VQZ3Vnw8xr55kXHA7xV1xw8TpKC6wzwQcmdTvCwC5VPIvD4Jlu7bDrlD/EZhY/Zoh00Eje0yeBBMwa1Cgb0J37XyuPY2k2c00tKjxzhtxL19ErOLYNuFz0G5IP7gXo5az8a7i4qilVrq6VjoDQPXwAxAYodxPO6VZw7rFPXM8dwT6+n4m3NtZSZtGaw9C7CJA97iqwAcdegfnFV85D+wdUcUkNEgwpZf5tuioGAsjcQBp13lrB76NG36cLsGOGrf89R6E7VzRv7C+xUnPpvnNtJQ18F76Cab3TWiBLZyvIDfJ3CjQyoGDDKKYigPd14Wtf858BayeiCf8KzqBNXUUY2A2NO17XJHnAD61pVJx8J83oPJBxXuIcM6DmnP8Lj/UA+H3wJf2qBa0uyLa//TLEthT1HjK4TKOu6ZdKf+oX8IbS6AFZX5xI6/rno8iCdHgMpH2+eYkRYGsW7SHIWquf+leEFsaVj9oKEh5MSgWIW2Q0DmwwXd+UI/hwOkROAEHho1O5CJJ++4TXgpoKIl7LikueKHvzBAUc1RmORwPtoVvjT2YOaoFTFCkPYAE1w2WDMEli0Zzkbh5ViJTjCQNOWANuZdFZzvw7W101oGIz2rZWIWdPLIJj+hjxRRJXxAMzDdcwL7kM1U6D/d2k+PzdC/6HTZURa34vNL4Gs4JKjEuO/2LDGNENCQX5v3SZEKAm7ZZ64ATrUZ4U08OEohNa5jDOv6K5k5JwcucUSSMdmLZ11bYItG1Aky0el2F93f4a0HWq4z00qrsSox/APNXGXQjM5NWdiAY7U/kj56Fds9m8Lk77Gj4pTgjos+yIk23x78zwcAW67S2PEWGtBRyslK3A/zCSi1uBnfefZsTrhLLYGf3y1+ZZ1dH+IMCoN0ZQ+hgHTrQu73xe0Mw1R+7UwG0vD0GJr63lngFwHN4tRoDX0yOG8ySDOlnuy/NYpmVj2PxzMCPdGcbE7ivGfV+ahXMzjA3Uh1pVSlgdjCfzP5eWA7nYvy1chWkkxEPUJY9I5F+XQ//yTH6h8kIQAXyqEur8gHG/KX6MuT4K2R51loZmtmgpR2+qIIpUWZ/mKaQsdH9PmGBm9ekVzyWDIcwTp7gNoIJMSuPph40cAnA8mpgb7iKxnqSX6z1CfA3eJ+P4F14G4e6K7Ep4gHD3VLPpidwArQeZj4A8lIDonv2qzTtZbeZq9rCtjE9RvgEINzuo/xEujw4dFOsPaQq8OjWMASn0apipjmhrV/W29rerJVYUmS0+pffIrLajn4biWy0bFNLM9n/6NcVcArTKimkjDqeMsyHCupXhd9waKZxEMvVOUZQAW9H6+MbFRPporWI62NcWM+iuFJIibUNJce+UZrSs+0BhCFg95c/FP09ABDMH+uRYN5dL6xoh0yNrqxGDjLVbb+olbsfLZ340qQ5+m6pRakM5Be9MfrcECwIVvfkgvMsjwfvdnPfImwjMbmPk8an02P4iMnV69fSaQ/Ym37xCKuUIdJNxhiu0fmvSD+sRKAAEsuhzObIxWC/cvYVFzSvXxtMYAlODUhLPjIzdSlEUbjpyxQTWYrjViAcI2Ar7Q5TzPJuu/2wkucRboh3NKslpZZtmpS9RzVyHNRP5l5sdvmudRm3tJzUJFgIL43mLQ+u7VqdeeU9aQo3NDkqlBmzQA157KdowYOYCTJm55awD1v/Hb4OtBWmn7JF8wG+3poNXzkZBEh7FK/Axp7jy9Nx9oHPz5xxl2q/I+Qpitn4E/WmiWfrT4i5nFTeor7+6c4qpgCN1FFmYREJ9ChXG+3FvCsHXiIH1zG0sKb0O4+BYazcpcdaDarWm8LPTyXOmAlhDxRsyFxpafWlfMY+UlAoN5WgHzLg5HDxb/KzazXidKW2LYNokQZazYgQ2lDCIXqgLQyVsDo6BtJWzA1K2TsH/BFX3Bjf+vhfrNjkwGjBgGmU0ap5jrK0o42z9HZemHTFgQO8FO/vOnUEeP0LcewNJtnGnH69RKhbXsPGjBt+KPTNXeaZWsWB0rWEaEa144imEYpl+1pFLYkCXDzX7NFS+nRbhRpVyUtn/drcU0ATmcdK7Z5JSYug5a3yhB6kc/RxkJba1JtleG2bjjV3DNgfKkFCASavdvyi4tVk1zIBGbToV5c3q/nVklbF3Kd81e0Tr5epDp0FsnrmX60M8Ax2bq58C6a9/SuvYV7qfZpaLwbMxnV5X/ru5bI8FIBO2HQvg+3UQYD5YZ5XLksgzmFvAiC15V3JUn53GbAOw2g9fJbGHxED2hbtjbqdWwXiBBypUlhKPdLyyCOIpb03F0wyzwIDFZnIrwu294wnc4GCbX8pdUbrjnJRiSzUooxoaSchDCy+68h1JrHVcetqxOT1Vvt1nwPvkToHtrkincv016ucW8zkbRSCHqdOdeh8n2cRiV27aG04kYPkxsF2+H6lO3S3s/ih+eiolKSMbbqaHJTznxmXiliTUKmLgGtVUWiBKUBc/Utz1sLBgRdbGspsanC80YFhnFBUr2j3da5kF3a3BlZM++3gseauHvjROl6JlvCwJF93Ks0KBtBzGRBmcdqBy5gb9kEG60/CrFPb9BpkrzRNk8oMvBH71dSlfzXVQpSdyy4gsraBjDExVxoNvcL8vo8mq8TcxHubGfhzwxD8R9vaop1r2aStnUllDfzwr0aKmEQ1kdCDiHLCJbv1V9TqB2FApepEyqm6aiQmqzauZcbpBsi/sFDOEezRtn3WkkYUNIObNbQ3SNMODlLmRmLIE9YGA5prnSEyFopjguXo7CVTJvFtmkeD1BqlwzJIBGoK2FoxoYuRxGXzr/F6sVCI+k/dc4QUBDWSclmdmm3tTmOujlQlJ2PSwgvdhmI+5sMAnN9vW7sKZ7xkLsmI5XsWYK2DSRGi55AGsjqyfkUFRMHQ4mNMA6LXQ/WPrFg8PUY1cBuyg1x2dgBS5qPwNrMeU1cAlHWWiyEr08ASYNiULg7F3oX19hffhlKClqDLriUADANJojeFWmj0Twr6JSWp3TcN51ed1/qEZFQcgzoSMQyrOWEL60E6mbcq9pu1cTIcBxYjxJMQilnjUgQj4LO7qpliRSCwmLI4ZtwOJX5z5pz5+bmP9oD4kdzd42kORSf2e0yAFhTYCE46aQRXlVRJiBEpdnwtPB3nEMyLBYLmHsuIbM/JtddNFZUc6SmukIzNzNJL5Nr5VYq0i9wSvrde7bwzGXBxRWlRaAB8tCBAai9/JSo4EL8L8AV/DLzyq253Zfj9XUntahTvdF+yfZeqFuhNXwbxH13TF2FW0u5wY+OCq165BBCvVAnckCDGoE6LV8nezqEs5wiU52yzBD7GjDXt77peYthQWNHtTSwkD4L5y+B3AAC+I1NeLJ7lgOEAcgql0xzhQoQcIgPptHSuxNsHSN5+Q3cuh/w0Z04LpglSY0YJ5g0SbmPwUJcqpd9YWbOXPXE+HdeBJlhsrR4svZHDaguTRqNgxFwbQWTu1t9mmesTtoDuc1y4Y3f85FAvBdQ+JloqjBDxq59IAqyRQ7RgRyVt4LQO/lkKqQTu8sb19ndhHdL/Y4BtFbNz71OKrTiW+sUms6+lkUPYOqbqFNHUiDJTRX7VALMyPydfgSS0lRLiv7rBR2IFjfIczkzkftNru1anPz9+NffM70oCWOoPAFQvDcaQl9IHeuxk7Mo5u4DiqghL2r5wfgbJZd9e6zGFnhkpDpvMzyUU5c0cB3EAR+slh8rA032XQ4uhDOb/vQ0ZXeoxZJYneDEytRIe/ehb/ReaFaEz3EwzAbk1KQTATJWX2HraxxynQd5Lp2SufcU1AL0+DPpHYXuZz7AIJv6drDoNHefR41JW2+QG16LVWiFLxaM4iMZl0MTZNNw68XT13kelppArxyVzJJ3L59J6OxG7Smpxd1fDsoXvLoDphvalkDz3BBsEGQE8gX+V2S0G+r8Dn8aFaoW7+fLunKYjsEV1KPsf695Jk1Zv5KsGucVg4Drv2WH8YwtGVoexElQ/KdNbYQdXVK/DgG6R5Xy5jf5Afh5dO7AzaoRXoULN8rso4cTMdAV70+VTHI7FD4iIAtUpCuEWDj6DFG4Rm/Oh8LsrVJhw+2OWIXkEcjPI0Z0w1k90zsr6ZeBe7LqSZCdDm+8+FR1ba4W2jHGqI3/Lb8Y5S3LlvvtqWN4kA0DEPQD4Hb+uT34gHXsJGs3s7MP9rO7iA0Gz9QYbeFH+fWlvNVzJGFOLxep+5BW4zZcqb3mdStbJXOvquGEDYRtsljI74LjnJZrHEbLdV5Jb2hzoEgizsj1D3t0c5exL23zDgfxbrGASuG2z4bwwCiFEH3lNln3Nevrw829ScXHc/mXIzpNS/uRYK+K28+eiISa4nSdD6V/vd/JtzJZNCqE4zgAWuQjs5SPNzeFhc+uHBet3Idxu3IQujld1vHEOd8ehz28+cBQ4dRi9CHleVRfZH/QvJ2Vz68UYpJx9LW8H9PF1JXbhYWyfGoAXTYOrhv/BOiDPQrkAv2h8huhQCU7U+4ZVgS9OA0SPBrwuXWu8VlYBwWOtZKWzTfa2jd0Fi8hmN85Zc5fjvvYVv6HBbh+0cLCJma9KKLOgGMHLAFZcAueMPhtMKhN3JUzeygAiQW/MwvyuQk2uioYXT/yjrN9T1bNgbQA7FkoV2ey6HdBh4tOJBN5epXiPuRHnoLpV9VeXN3Eyeof9yZMtTHumqmDCVJP1nkyE09qGs7N8SgsJMfZoZaCOK71G9DebMgPkTs+WjY9KQ93aWpzE5hP5e7J8gcg51GK2OPawWC5hGvi0Y+x7oa9CSLKFmtKvgIgmBE440dzHW7wVLmEes8A3/WJld8qh6ePUPSflnST593AYqujSphN9qyF9D9CO9Wn5KMUy0/gNlVgVfxAZFVLUXseGae4VEDXH2IWIScvSc+QV1+SiQD0YCywCgH0y5kda0yJBtf9OXzR5zXwMDgucTMpBaG8dl0Gh1/LqAMgft1cEKi6yJacCAnXamEND3IFZLdanvQ0ItrMQbEN0Sd4H3+vcXpBN+48/HcbTEjVrmiH9nc30K9YDuDcpewEmeQp/W3uGdsMskvBt5Bshl2rg0kFS4X/Au251iXVB08RZSSYDooJ/pGjSgiuJZhmDxjYtMDfi10EDtk5OZ4qoyC6xsH3Sr9vWdrmVmbqUdvH1kqvJsxy25aDRE0yyzQkVxSbpwvKZ/uMei62f0dXnfekMRSHnPONv6YTkgMOIZh7S7HjRJ1dWv1jELMNP1fSG3nqfVSNokw19M/+IejtERdd0UKbtqyPuBqqlJOB7y4aVrDeN75atPaRwMd2JzzOVPK2VMB9IxW2Gf8JRGDwduJIh3EZ6v2+FdKrGA4JDnup5sPk5UvuQfKVfTKzw+sw+VFq+3j7jvUu1CvMbvdzeIw8p5699SWVYNUSkxVg790Zct2PbUOLOoiWV9tligznV0C7cgUm2IDwHh6hnQtnLnsfVN7aEa07BmSDXyqRgEql4LfFTNQYseXhQVvKfg8OS/I4ION6eSGvQWMHEsz0bujFK0IieYyXtM8mPcSl/tbcCZlv86qqwgKTf7ekz9/OT/l6BwX+I+vnAxf8snadtOZhEogNVzwWysFBSjsJl1wPyfcbRvOnjf02GHUEg+LVjX79eWYKtluXoZWmNuyetgRKurHkPhR6L35ul27x/7Mvig7hyt3byEFp8bRFhG5mVaSCSOxnSgjc6r7XorHKSKeRkHM6/Qn8b5IfpM/VVCZAdFeEt9YFnguB7hx1ISwR+oWOtvw/Aww2GE1XWYvdcHf553ROMzDxeSWUk6MR6wRqKdyE4EFQ5tOFkvwq2KK4awUcpi+6CZdEpFnZtbbPy0BH3n+C4vPAHHuWXntGDGMVgnCGSgB+fIy2TEzYjYcfxzEE8ppZ8ttQG7hbaP+jGh3KE+2AHWrBu/6zUeXKPFdQK40MgT0qU7fcoPKRjBbI0o5EDNZXWgikIoiAL7HrZD3raLaoJgUrLlPT3JVRS8+qKBjJsUoqAWXiiVKsJYLKMOF2fY0uGMD3XdCu8kko29ok+lUB/hlmkNYMHnd8y+yalqzGxrHKWhEUwjhLdhgKe6cWyVgbhtO+GWcXfPA3yQAadEByDtGAuFrq9MdMq5EgrtnY/XnDd2qix8GciX+qS/egjsU/pVN/arTir+hWXgKfDspJIT25GVMgc6CaVY8C0GaFVtSy7ae1NWOp1uLtY8yoySFUdKD+7BqP2hDQZ32LrmY3OJ0kPKYyU+Qcg9H4QzuTwrKc2LoXQJL0FYpk98BG5NSoLLBzM4rn5XtOUVS3FLI9vBe9ouN9ZfELBUFII9HK1yu+LA71nFWaKhvhBPpfIJZfLvGrzDVo0ejb60Z/XHaMio+mBoRvZF2FSr01o8qxuxTS5lvpkcfjE86XpEMKtfsSnpIhk8KOFKxNQxOKj9FDwJWh7NSgPnoiKyDmOZdCmKnbxdJIcUjE7NchvPguCgpSsmq9cTEYal2u7+SPCvOv4/oMAUKpIPQXJBB88yTL2WrltygNwRU6IsiBc5USfuwGjlfTEhttUnM1+ju0QoSmFmXSX3YTFoDj3+ZhoKnq5bsvg3ee3sD9Obn3Qr8ODF8OATwoL7PlvOp1M9N+nQqdzGYUHArSLDRf1K/EMA48GSfUrUKxDiBiRfXXG6hUwr0VuU0rCRxrhU/Zn25aipm8IGjvVPKiaS7CtJ4baMVEzrioZRKwUS9rwGZGcx2tAxTsKLRECipGTvNU3R8eS909fNV95JVCcfxmWV3gBelGBhVKSBK0ob/EVqy5qmDLKunhEwpAxdwlbh/3CTKUTQlwRUC0KhG7X85BvSA0pjQW9hoLQC5pdSmWInm/xsah3lMN+Cq0PZMhmMObNbJDbkqocQHV1XFw3Q/bQaPJ/zoOOad4Oe368gWJs03hI2MoDNOa72wW379u7fPALPC3xayQnBPMx69GJe/Rr0ForsdHtqLquBxSPn1PRajVDCqGVfvgdh4vAu28gjmlPKmLTnQz6+Qb90EqLMKe8BNsnokv0dwsla1nMVUZg+rdyc+ZVUE8vHWbMzft46XRlsSMCtWFQmzcIRvqhAj2fm/2cgtLP/F6DheaZ1UQGbXtHumzQUHq0y6RDynsDLoJ1TSn7rksowIttWteIQqKMGQQ9p5zyQGPU8kd1alwjt9izfrftnaLhl3aeF7x3/rX7XO1HxccoKsFxk0yB/+gFvekE4SM2bACHB9wLe++U/uuAYGgOFI1W0tizkYBOeudAieKPwTf05Bzx0LPc3Tsy/Nc6nzp8RsfhkWLV2APIvy0RBErEAykzmaw4fj5Syj05YD+mBUSxptGNdLqiPJigaHTlg+x+08Bng6+KsmFJnyDsveT+9iysapkT8IgVV/9/wQXFiQLnmD5lMR0FheiAJgUqd5zD8sYRyFRPHXjWNvFiQyv/FX/oGef1roFPZ38oD32mxcdcAzMjqZdM7mHbRMoSWYk71Vb2BqEL6hQ5YpBJEHIsH0DGMnVByR//0duLyJGzyLHSv4t50hlD6pSZKmoE2FvEbTBD2C7+z5CTQf9QcZyJHkisjSF/knCJEqmwvMdcPCuxlUdAblG83GFlvNRD0ttqSAF15V6NFBIeEdY0okjgeNomc8EOKw0q6EN+Zt9pUJ7kTJFMXb8mtYJ7RB665hAXnCkwMzljZIfIY7gIb3qA/WB91UxscbJyqeUqDJ6VsXtGYxtjpYQh3Kpsp18/xp6zEWj8944y+Q8PyF0GkxVzIkMW37ctZIob1dbQmDJphzL0FZtl+HzArqMwZZj35J2ggfth8F/kujogz5lW7s7zOMln0hBCyhSmq2P4BxlLm5cU7uAXJVQcL23D9/n+jsDl4UxsPqTpFSl79L7rcN7lWrgE5RPQthYFuUQeG8qbrkL6/15peUeDjXpayIigjmxHwtwX5WfZTKUEBTfjb7oSWEZJrsSY3Qhhc7irinOLiADa5w4q//p3HOdlC+hLXTA4wXHEyEO/XezzKhm1XaQz26GGTDf3T20nI7VGMbM8MsCuN/4ogqm317Cp7bfB7r3TDCXVAhP8WBSzCCPZRhIJn20ZOuIeZ9X97QYPMAXEf8u6wiSGOlvH1lromc6IOGKZx2veJF0dld/pcjh0z3L3xrrEon3WVSNx+pP4Sngp7gLW+W4G3seSE8Poi60kIM9O3jLINNrOgamMZZrzo3aGLUwaHFCK6CJKLxMP7k1cPhwoOIDstM62eaX+aW7T/MOPC4my9fEYJ7TmC8wkifG8wIXnCcfBmxEYcLOyg49WXz4HRxdpftetjrZJJfweezw6XuGNWvB55yfyxk3Bq35kL0XhlnVnONClTYfl9HS7E/81LuV7tJyZ85ntgnidwkr2K93411IE1VqvgKqn66j7ViD57B9YSOtROHAXNc0xttcWdeFtWB0sezOZ5znr09/Y5898MLspVkaumD87KynyGgctiHrsh16felfJx13Bdtqk1tOlc7hzXBJahy9XyZJcIDdDoyrSFME/Rbtd+wougx2nmkRj1zKLWLudQy1ftPVvU6oyleOiAZG3ce1ytGXgXXjru4hNRsKH9ENGPeFWcpBdTu0kFlWAMIKJzE/OQRBD/4xn9rjL5jAYiBGRTM4EMzB9tPDBxWOBam0bXzZI5hxYq+KhSQkrQUBvVuwsAiDbmu6AfguHb7VifUs0Kr5c3eJ0QJthnBBLKjJyNI+xNWvSAXpTkJn8vKz4zK2wLfAnDmOv65m/YC9WM34a6guZOtBPclMBYC9GEGCiWlOicb46EbZQKxkMyM3fWyN2Sc245yOsgQev4IpXsULUyANCrR0KjhYW5rElHsBCK/aXKXZ4Z9+D25W94I/DARnEL54vHhen2a8CtpQl0lA18H5q7wvEN3IH3XkLYt5MJoxgbF+Q5atIWXPRvBbaBieqM++lARttF9Sgl5+IvUzl1KrP2g5n+XVY4YPg5KguH8d9eezVdtY+7oFIiXOJbXkyksroj+I9MiYE4RkLaU9jxab3+GEjZ2hGKbJmhRBHm8aSjQINzaXj61PLd159130dzVbknhDcOsmgC778CaXV1wZyt8UXCG1Kmnf2zIGhP022iFUs+YETRtBX188mnOCfZJUROMuj1oOoMH2Jh+su+81y/J61BD6Tih+50wUp4/Wf5H3owo0voRb9ktsJOD1MD04i9l/qp186ZBozu6giy7lCiu3VlhDGAJCgsO+YPfgoE1lguZ8PQyi79RgY3AguXTynEDydKuAELtfD6g1bkcNvWrdZaqnhHUzVjJzMYISFjp7wHurWjHJpA9D1ZA/XaCPHw/JcTPaIDBAFw/CR/723I49AXex73vzWdPYA0ajlDhVXwv6KWCA8Ml41KY4m02q2KkxHnhGWiAmDX9F9r0Q1JsQRG1+BghWHL2xLONDsPkPOJfIfBC7KVO/+24I5xOLqb+Pz1YTwJSrxpU6ZdEmWDfetgE+nyca5gIUi5ApEskqDIuZic/I6FH59SBEIREThnq966qFAIYlC9s9XLoGhv+T+3s6evGOuIIgHjq30VmM7zki4uvlOCR1/ZaQAS8Ml/96ofO+SpwEC+yXuBZzUGwflI6PN8+W2WwsXRuZCzpe8fcHHTdNv6mPax1jMGm96WiuOMEMWCxPV7tdib5Pz1PHjwvcMtmc/o0hLhyIvYwSyzkRGFoa0DyGBwBO45apYkLWqm/u9qoOJ+s3J9Z6KRtgJm4/21fJl86GMzFUdUwbyzYUFjGbmSo0bewkX+8QUu/FwblDYQalGlU9tsZ7fOnn5uhrcIL8HjgHrmsK9ZL/JokrdediDLvIgXqn7kdnc/SUcPwg27eJFdpdBT9UUh0xjDCkmWmKpsRr8tvps3k8CRvEBbhOnsO6gIlv9Wmis7aS3F1VWDDZZO3jvgLC9DKfaylcnf9V0JJueCjC7sr/rAWCVIqseAyDpamWIGz0Kodczuk9QOVpquU95MbN0LrwrjFrLd4pNU8uXQ8NhQ0vgq5hKOJuv0VvN37m9w37CC6fuIbRIwurz4UZcxM3NjzzYCtCULrXI4+FA+yEWVBXnVvvTg3Z99iRAxUcqxB/OmAVSoCscv/2OYZT3KR874lb/BsZ2jGuBQuu9DGstli8jhBgl910u8Zu5wfjkoGNCRJAM5uJaBcZtdyE5k0tdxf8kclc//yF7BrI+p0bBmF2lbn8GwTPIucAj+7Rap0j10kh5pqmDnAU0KFnuyCtulPe/kV4bmOU+sGA3kQepFX+huOIC4AMqxLUbIH4HmzZk+FgEJC9f9Eq/JBvOaKcqsHXK97pjO1vM/3wWUsV7tlS7le3MZh8m8SJy++0L5IfAHOFvBYcYHl8Mc/yP5euEQzuI7VJIHw+K/I1fRrE6NH48CGp0iDGjvpqU1n8gxo+0s3Ec2LyVkRLDZ3ufzdBPkzbkdXs820n13R6tEMca7ryWrkcvzvHcB8/lKzuMhYXBv0JU677ChCZSYh4s/pGstzwZ1EfH3XrtQHOjd3Vcn/j36JXOqS2m+NDrc2qKtl5FGwPFC4oB8QpfHct8kUMqU7GPPvaDbVtwp3d68+F22z4lpcU1LkXms1iih+kFtiIGmXowYHMomtBBTsB/zClP8HZ5BTLq91yvbnz+ox82g5UzqSjwjBy+zeGgCaDetrjYpqz8EPYgal7U9aMsxKA8y0Vb9gc9n4jqXrBUXi1QEZPG8LcAnq3W+Cl0oYsGtg+UDTucFogfvt90+e2JTO4COwx2jIV3Jom6mId6fZNMDKwa5vh1AHVQpVtv+4VGnsnUxSPdJcjKUNMXsog+X23nzVozdwK3yugv1A7q/eVImq8dIAYQbpGQVzM6ES36f69SmLWBfUJ7aFDJjGL28KX6jEkhxYtkuzES6g1tKp0+O/qn2PLnsVuAzCKChYj9LwXsaYKtcRFUHN9cAChIXKovY+NGnuE5SwpY9qsEw3lQQHsutvkPYOd/vTSs31rr8wqGkAuYEViQBtgD4aZb4sF0loIZTlGiPK1+sOhoCfeINCQsAW2hYoPj5UEHncNqB4TVrbd5PYmqsV77/VxW5YOd9C356tR7uraNOa+Szf5YHUuu3Ut2uvCoRDz8ND/eDW3eVOv6OOTgt9RgnA89wMFXfcYMpczRJRW7zi5690aIGxCPyDv4RUCcox2ZJx3Sq7YtobZ0zAWOKHzEjALN1RKg5xUrbTIu3dWKU+T9oe15h0C9sQaiiDaAtHwU4q0xg7b4bEx58ugvdC2EDBmtoIegFEG5mFcozCKQWYRt17YiyLl5H1/C66VWpNw4uk7QHkGrWlJHOUowrq1eJsnMLVofr9Dt8HsEVeL5sxJylitLGAyCt/P3W0vMQXUedX8LisrwFvBDjENvDrkOWbM5w1pn5PcJ6vYdHgIwqHhMIWAH0mr6W/CmBGq400CBgIDRzSkbhvLOoPOJ1Ob20v3ia19z3du4z1rKnUfI62wdUPdtoZfGVhzRLPhfcEfjaALcEkdOq88CvIU8ruFu0DBENQ3vmXu7DN+qMzd5FMh4hXKVISal5qt81nlACH8Y0J5yTRc2LYuA2T20ynhE7/VdagMhgAHlcgYFj52CSKOuPT/rGY3islsveZHbMETFQ0TDUO7RbHb9VlmZLjyqF9ixaq/s2XMFtSx9NjOxk3ak5kYlZj8ccePOWJPPXDl7YgoR7NaMTU16+W7MqiKIF+iKtM1ZZ5zH4wZMvuCr8rpBN4MlRkzcfHucGdErNU62dreHyF0+cbcq+eaMxBg3R8cEqh5IHMvmP+7u5TEe78aDSNwDI/B+0V+BHH2pBEhCWr3/vpMQR4Ykm/aCZlOFF/KmUMDdIR/yDi4kNCuDWl7Oi4Vzm6pF+741VPMvvOfOsmpHc+JR8o/3YdCIYtKmdVvMJN295pJKIzdOS6Luhol2xWU25l6eUmGt0bDPB1TDiOC4o0waytzbaegQVryXBkDgAsTznS+q3Cfz5/DnF8xYAMLkn7l+Vxkhq4ZayBYpjeOesI9YfRJnc/VttIw3GDxARke0Y2dUZ5M9RQzj2CdURmSFKf7NnN0ZClf8pku8zl2jfzDMnS1T7Ud9HhhVBCKydfzgHXU0oh06HYMzsq2sV/ovOSjtcbcttjDy8UUj9kKmLruEr48JvDF9cdnZO7sk1iMGXAdXNTEggdE9Sltmg2Ketech/S7JMVlRIkoYZjWIWUNlAwILqFzFTkSMO7WnE2RzqwcLvY19D56s8put5B3uOxqtdYAmQOTMge0Ale2Y8xjpXsWZ7Omqop01T49Asl4gwz9FExu8GNI16ct0RndPBoiZviGu8MQ/SsK7pPuWcs+U2M4Drvzc59qzHD84vRGagS5CeM4tvTjVykQq7A+aJPtxJEzsyH784T0LWUx5HtlX+74uzCwQcPQpqslzJK7RfxSygXIA8JIeHIWS513Jf9j1upR5BtcnF2RnbHagx5gCeaJCKQrdhKqw14TVI4+rwg7ev7CihZuY6Oj2flHjGLThvPSoL1jicpJ0qQOZ/jPCgZB7/AUjt6ZgVgy9y0td5gYV+aq0cGQOpqovpZBdRQ/Eh46AndqM9bUNKQmTeXV1VMmCJLcnMn3GNL0icfrBPVhcWPgLYY4yEdUuLkyjmdE+EHuTrM9V/C4p1oEh2JzSMZ69u+mQ1tN1hgRf+k4/2/XtUzV1zTEh5gfIn5x+CmQcQFIaK/R4mrhfvZak7rliQbwXjKs2AfTr5b09eqejdlG0EZg/rXnvcwC1iZc587jk9jFeN2iHaaUx6tk5HwK/Bgi4Rc3phUXbAjOkV4Vum76YbKDmB0nW7UD40P7LebWTJBiVdeHJOgJp8xZjIHqvS/NzN2SldtQew+5FzJmu9PxRzF4GFsH67YL96LrF0wg0Fs2WtcY4/KpNc1gFsxmXZibo/ICjEJ7TWSG+vm19CrFbCTAZhS8jody17Ook1ZwQLS7J0YeCNVcO48XxdHAm0wUu+HVvCFXcb4UGehlb/6pie2pfVsSydS4dYV6N428JwHeOvkai0l3KLz8K4ywK8NXQqr28Ug1wjX13HrFnyoNBbX/hl6VsRLm69njYVTz6nroOeIUMQpZkse3+n/zORKC1xUC82SpMVLW7htlulapVdPuBQyzYgCvg6fqSnWVV3Idp3TXhxzp46ceT0CRU0BSjfit7oezaXh8il17EgSbqpojajzTYrob9jvxnyoWQgshAsTPiES1BlAdQfgUPITqnUbr9G6tt2hURUC+/uY3tQvX5beNKe/psiz4a5Jrx5RymBo7EyrAypUlMEd9BIAZg/19udZbnP1JB9b/w9VLYgPTKOpsgBIAJgwi/l7JZhmASv7bXDv8LCQSYYQ/5bOXZVx3Oin8RK6ZNt0HqF1G+G24HK1z1jq49baKvKfSObgLND0O5xXTApn8ldWL4QIlGMIJ36mng6atOLFp7ikBJ+vjHXt9lSW8Agp4c2L8FEVJb07/S8f6DMQ0r85UDwCtZnYo/y0zLTINZt7TReXAAJiShQEb0UYljZN3cdCKP7591WHwwrpqXQdY1LgASeJgNzUK67nPlAL8CoZpEsf0VV4WoRROmbYomuvsD7RYAZmxGw4KwKksOtPHrOQGRWNNrvW7THMPFlya5/n0YGy2+Xzb1eQQMCJTSblCFidDcx0KawLlq7KrjvLkDUFsRj5zM9sPMCj9goyqX288qjVaOfst+G7UvPG6RuF1RggzJI2csQW7rI7ph9SeBTS4pxvves9q3WSb362h9zm97TZVrrQl7rORBTxh/06eBhGlwnJ/SqprkjxHJhyFMFykf8wkgpxvNi3HisdDspRAPaPKfX2p8SxpiQZ+xCmiFBvcSoTsHyMuWTyCCHw5OjKwP3A5kChijg61G4Fjf3dkAbAC6OWTf95eLZ+qD4MqHtyyWBhAlV7hjpSKWHt/4OKDwk1vu5LW0AWZwZ8VcW4D4DAYimk5ScN9f8uqVQUY34iWUiSYAdgCD4w29Z++3BrhrrBYYvESf4PRSzgwJcJLhhPbOYzmnyMywbYqBjqXzzbCDwbjPU/cDtrVaMaPG7tPvhAfQ1B9fiKxZjdtX75uQdImkVQLsOFpwtcYmbn9OKenCMvQ7tgD8bM4t8uJEfbTvNKIx/wy2WPSgOH9IqGYH8PsJ55XBLRj3BtiRopths4KuVDQwUxjtNdWfPw6PqCiT2PWO9SQ8nFhRne7S5RZ4dyZ7/qmXHhIqG6T+BtGPYW7GxiA7rjvc5QOfSG4C/YHTM6zXd1Ug2SVjQmw4Xouq6zJiVXEu+6TrWUoNlJClOAhXHKno4GVu03u/m8cFFCGCeHDlfKLdJoTlYm9Z5W1p2ZnY5qUfwy0xDSfuoZZ2P7ObZZGDZ8be8CvBCUS5fqtNxP4V5w4Znp4P9OTAAcElSVg0CgzUZh3qbLH5mOCuX4seMI9MJ4xqOo1ksHIch7ocTOKBCjJTjUIk7shHrN7x/Zw7kxONfrfoZF6Bfol5UrxYHCOUgUgIqSO5Cm+3tMpZpKj5bRRCL+p5YTRC1ZKgmCwjuC0ynG+uhl0ExDHlr8a2LbJB6tlLjPzabhaMz5QkoJQ2EDfmPJasJlthg/swme7gxDZUhDaInKtxVfyV/6MFFyceMH0UYPRkX9EJQdmm6ku3i+/zutHZJ6wfZWNrALWtDvN7mnh3L5GNvqf0e036yGSdxeHgEjLTJicSlBWB6ngLkGDFFcixh/9fHy3IwvtGBKosD9SAL8nM++5OA43X0iphnG2XIfCEiuXz27xplYjNilEfGxC0KOwgcGNMciNWzdVHDmo6kE0UHBv/0lpfmFpYaJhPT5TrSswt/GzPlAWtLqvcucAjyUM9WsAW2Hf6d1oSBdLwgAcnVStQMyVWHvj1mKAe7XohGcKP3nU53assJC3We/Mew7WUMzSOcjuv7mNI3os7c8oWZYBw8pdgJttYrh2DZMvWtYLOQKGbUUYlMXj+X7Z79/pG7mwJDWLY9g6uRaxM/ed4KkEALJUkdEU5BavXbLJikpLz7xXPcBYxeRD6zEeHt8RrH04oZLS3y7LbEi9WYO5f4aTbDtITZB24aBpFE1s+eupAk2/Nz3R783GznTVVF2CWK6s1X4idTLI4QP7Q2H6OmNps3xrZrgALCeyKiAg6F7VMr9mV7xobTwEe4VoDjxO2ue63n8bgeGmuY7pCFUFpX2avkring8IroAtrabBU8zKNkCMl9PYPBHUCso6x8pFfj1ISoHgQhX1syFs93Z1ypDZT4yPttEs/mDBH5Zj4decUW6N+Xt9OrczyQVLLH0XjXuvn33fJ3yBH8dNM3OViagZtx5icocOWeDSWvB66h152GXGChSHyXlNW3kUI+1a99e4JdHCTX5Pwk3GJUU/vRRASM2cq39IW0mwY0EJ123t8EBU0yJtrQ8DQEpC46Sjsnoya0fPhPBJPzmXHDY7KN45szO8XA44imm4LoDK4AtCqKLC7Mti/1S83ZuRCUxJxkRtQIhdYm9wE24uyHqJb74n4Z0LnSL29BJk9cHNk1FgwynsCedRQUcsEQrSQyitCC9LqZkYldzf+iogrRlTG15k+lyK2YfzsmOo3hTNoB+LDeSusxtRHmH75LcchFHnRDRsEIutBPADnD0hgLgf20X6W0uagUoKeotgpzr45dMtrtrsg2VMt0//gpf1oFEbyVYGfOchJLIBNwOxHl1tIQxmruo7YF0LFt1eMRjpIJpH7itDaEphcGMhcB9SJwRCFOlaYNO6opySWzhJj/HSEpb2FWMFXz+hqZ03LGbKZjHrSyz5r4PttFBly7eVBk5Pwv+lfpNAv/X0Vn3/+18IaPJqw3r/+HFoam/0reu5i23dAKHmRqgkc2O5XwOOVZpbnTHAhqRVSEUZrpH4/gdnzAfeq3xk3Fq8nAgx4Wp911hYBMB1qRY2wV8i2iAQZ2UN3k+MI24G2z1A/g4vbbXXlkpFwizCdfGpBBiS8T0OVUa3JgyQYiLczknkXLjqm56dXz4ClGjeUTkSGOu9orM2ZhvLNtj/UX/JjVBUUZB3gohWVvE0J/mnSox+GjlNpT0a51FeKE47pTVdKwVc3IMcS+vbBrGgUnMXn8KU4u45nVzdMYG5YiPpbMHYzr8PYDYnssdQIg/lxpIMJVpySTkNy9ZCj+nZnVr09qDm5qeK3FyeQ0plhIWzGn7+ZO5rv4WkP2Zn4Bf0dRbrYi5tvM37d0evgcTC3sXEiyBuUamNIMmngIvlqc6jKSVrsiVT2Epa48eKwyZkbN05aBWOR5Fe8XJjZNq6ynO4ZIYaJwDVkDKMWrwedA00bqAQmPISYVXP1zf+vu5YvO0evRaf76iefctiyFIkBc4siXpoXINXEjWf7/byMG8gYz9Jo8aq8MpUMh2TQ5kCiF3HBIHyHhdUZOHmhcGa396fmmJG9RGpGDetEjCueB3bcurxv3fzF7bpSjXKz3vRQljljWui7ocFBfNqRXh2VtYUSBUqzdJKb8cxTUSuCAEevPvHHpAFR/HAdWJDiEgEWBkIihkDZ0O+KKWcm110WO1g8bEi8HKYsmchrvoy/7tdgg9BkEQ4TM61C10/p0BpAjXj7Sr3mMjtLcFhtqJnGmIl/nbL7looyaa2UDX7P9nwiKzyzc26fP+cDTxyD7Ud+oGD4HPXVQidIqROf3X4vFbTeuey/p7U1pg3aDryt61V9ndJMLK2FLvgL3wFHG0dvfR3xHgF40Z+z+owEg7mMybSNO/bshJMhsSJCjGQ4Ujxx5sFDxdW9sHbDwby1VaiM8sprg5I0NM0l3UASQkkAUevR5otkmgKV6HAZhAec0Bih2TxZ6aqx/TWbDZHL82lxvBbVyyFfESY5lD7H6f494Y9bDyuWwr/J3zf/iIx6K2gUHYQoKwnkZNqKOgFCPJeLC79up04jL7GbBaig5fU8rix0yQjaNRn88wMmdeIAwyjaqJ5CGFj3tOoxaUuAaT2kD8+BGWxH1kfqSc2c1F6Vb+M7ztNnlfsyzBhRk5xhLduDIpwqbLjxFDHWosi//kgBVFre+sBuAzfPXNwX/qHDHJHjVCu4AHaevEEG6/fvyUZk63UlS5d6xtQWF5itHApY+lN3isSC1yA6DY+mUtpuqoEbb0Pc16doDNE+B+mc4yfoDevt266Rp1ZXcUGfZJtajGMPKIv3Sv/vUV80oCbD+z3Im2J+EgKu+HDGrLqzP1yeJs7hkWEeSBZE1axSIAJgWuPowzgbo7AOvngE7JUZlC7U3yaukS3Spo8BhzntNOKaS57rAtj3ul6ha8sa6WVC+sftDtVWOzuUVrumwl85X8+VT1wKNmLPf/KNlujkGGmkEfgcSHlbJfenpcgYEasd7/rm8sFc5zXO2cdw9IPt7GLzmsr/ZN3FeMio7K4MzDLACXfdutCdwGgvlNKVIh0m3HQUcMbRFdFiAD1ahgSsut18TrQsarBHfXVlkSROMS0mTg36PrmCSIak4VcE1AUfQh5Au6i20C4xYigyTpzDGf0DmqL2hiu3v2nP63rSEwpjZH1r+Vnb511sl05b/H/9YQvoA/mFTh3ZXBMpovLP9Agk37Bd6F1ho/z8qcQZS42wuuSFkVBXvxaXEM/NxNaF7/Fl4ST8tbmsE4n5E6eAAarywVamerz+d10rZeevmGTqg9gCYQFgMUXd+vZvwriX1cBGMrusZIW+eNjkME2rmUIz2Y+2uuczesLsmuWDahYHx54NdDYYmohOaYO/P8FWFy6D+1+qbvy/qmkRQEAo85GYeXVexiRl44FxIk81mTLwvKedJLmbpoex4l6LdoRWIClOGLihUw5sXKisbd7++ZxscgF/cXilRP3QW/+cZMbz9MtTbwNnmLpBV8/JxLCVP8oBeeBLPmKsPqVklRnsMd9kzhxGtVrfzta537DKbbUZH3BXgIRvMDOOIwYn7AdeFSNaF4/XcjD7jxHq/2+AOK/PrKgPqstspUSIr8NtIDsWxvwQt5OuON5LdCW1AUmOLjK+GJkjk94uWAGPP0jAgbmNgZsAcW6azknyepRb2toshyEbQV4TwaruYkR7nYMWd/DZCjhbcyVhV09TGVD89nXqO2guFjdtq7tPuNmbkRotiWJ5B2ddnjbbIO5g6jErMhCGVYfu1rYS01TK/jBANh0+SXBe8/acdiT5Q7aAYkplJ9rDBIgZZUNxfKW+os1PsLeeKsOQpVBfOuC6EYW175+RuQZciiDcLBSZvXwc6GEjqQYR/m1OUoUtFU/RO6nAVoJ/o95Y6RjhFrHmgffVB+O1zcPCP+5PLQk1h48Yw57kk7j1rkJwYK72JS0z40MxUUAU72oTm1/WYbPdEz/14PibWItToLrO94FkuqdmoiDOHa9FMxZ4OTyCS6wFWj8iUYGX0JcGfw+12r2Q2gYQ8mSX+DYCFMxOBuIWNFib9jc2eJYsbHBjVlN332eEhukctDp6w7wPNQT6cRPmxtFj4oBNLrlq4u1H7RKo0TKo+/N25UImaJ524j8OFwK5xFD4YBeE0AUtRW8+UY0Fv7VqMAqQNSo0mUY+KdPZV1wz5QWq1UOuZp4EANjHtl76Jy+cp6ag2P2HNr2WOisHdawsVTSbH6geU17sasxqCSrU0mkBhHjEx5LbH2Lr4LAvnLY+pwAGr16BjVIkWP+8uhvMbXqJh9I6IHF81XpC0Lj5nLZjXC/rlagkAX3yLu8kWre8ieOiEJGNRjRT9IaKOrFp92N9mLpSBX2IGKIZMTNOOHFWoJdUt8SYfOUMS6iAmo8Ptl/ZhDMT/dpY5ArO6LkGQtzJNDLH3ibJ4VFnJ4eniMsyAdx1jKpcnUwzqazj725XUo/3Mjvr+UuWtjtuNVnY8O9UJRCdCCcK/JaaRWBt61m2pvKgzFBM/c9nUP//Lm1Td/XaqcW4ktrmXIUQqdC1YAuRgemBz+0yV90IKxLvy9sfxp3jRCZdFLy0seQxcJRVqD/zRX6ATDpSslPzCPknOMVjFvM2eRPE+JDBL1ZcFYLsAcIfepx99CAQDB0FDznaE47KiOilVO9fv2RE2amWg0BE+H3TID2B5BfvQGoSoRTOcfdg8QhixLnVefijOv0k7fTDeLdOuKpxsMTLgUV1s5yir5zbClFcVdvsWe18q0N2qGv+2JYcocu8EWGkfA2Syu3JX4dxoocOQOE/8w1wDTTETNAvH08FiH+IIcjibRy1O9dbyBQp7ugPIOcEbIIhX1sGGq6F8n2o4SknJz/Rn5xgN7J4XiKwpZXP9Y6SoY06e0q8jIY1rRL7vY5XuBZtD7wHKMsVk4oWcrnjME3dtuWbY7uGJBn/CWvXKUZA8t8b1LtBDnUSrFgXpectA11j/33eSBMHhGk7SvCp76E8ZDTlGeL33k4Vq5budqHsoE41+jURL2twSOctznV8fLFWu2Tb1YQMTZ252bsN+x6OkVSNeJ/kySqrZ0Cl0BTxanqUfRWjfGFKWsA5LY7IxJy+mEsuYvhKL2NfGtdXHyDhPoeRqxcU7nC4JLBgHPgiCrCn9pB5ZkhnH5TV+myQQ/klUT8d/+6SSQdJv8H1AXHXwBhjXNpSBE0FkvbgNdkR2SM+/VHQHoAfRmHG/RZwJXvgAuKLJUlEPPjnBCpmu6sAaxdjjq4iZ9NcN4EsFsbxM/AT2lBV1Pqdjn19o8CpY2Q+F92nOauZOW6XmDGoM6iWf48r1wVUcwj9w2EAnUDNIoNIyck6811nCcaz0xzm8VQhIbmZVqcgbZQ3LsoMv7FI+m/LMCT2uuCRPOtz+hjC3mJf9I4J7NTUkV3k43Rnk3tXXHKmi81rBZQt00V+rn4PpLlRj3zU1zteDxWL/g3QfKfUZH3KiGZXq7NrI0+WVXu7ewL1Zlcq4eyYg+9YTjhToeS0gWeLbgSab0m9MonNgcEJ5kasNIjgwPdWqyhQ1pr/u2niUnNgMDm4Zw7R99igOdUlPAkgtskejjOLehK4fLxtckhjCnwi3aX21rrqeWN8oG/K+g79ElVQE7vRLcIg5bDLpPGdnaufegYSLZWAr7kUT3K0P8r11QS8lHNCxlvU/WyBjBYuVgiD5n8Dt4Th1/KvXX1Vb4yOrhF0DEpEQLX3fiR+acFSzUsSLwcoEkwTmm+kgcI/zpT8idmMtRCUGdFcBsFubV/Du1xHGpxJ4qWvc6Xikzv89Zl8HcyAWlmLSO+8GfomzLdbAdvlUYtPp4x7XRyBl2k8MIdKtvloW/XCEzS0tg9Z9VIjlob3gBq07ft9v9a8thC9fgW6vio3zNnW/p08vCwTXqVSM91o1Ge9FEqj1CXDinQdOQE6/vwFjIj56RdwJE2zH0Q+KHcUwaQo0/ttwQ3kkeicauv35gTiCC4O6xaLJazUsl42XixW9B6rggslIzcwuwonDQOX15p8G/FYwBasSnmbRea7jK8bd6W9+m9UKE0oVjH5MVW7PBXu8t5DwCWFn4ACK3YVS8DQ5m+KuzBpJ1wzKFQbSeTsSNh+OiVBs6GYz/VQno6QeyKUCfI4hjs6bmGmia1poVMXj1OHzV7ASL2CORriKpKBcJfbx/UkNQCwRhli1/oanVgAny0d2a505c86dokbz8CA1vuK2bAogClbundVmtnCTW+H/yTlLtHdLuaIwbXzxprmi5BoEW5XbEKaSb+Jn3pRGTH2NAgZcwr+RhZykIZyLZik+PDEiZ/T3gmh3ZU/0eBdY2igcdfJc70Cx1E613xk7B0dFsUHjrSqtfuVThekloUQlAjSBd1bJw8fbX5+OeRiVXV3WPmTo9hvS4EjO3adioupabjzQj0SP0NMxsTQeLqVqZPXexh4cokTMcmKNXMB/YvPqEZcF3JQAzcZ7bAKc0qo6PTD36SxXVrW9o14hk2ht1jZh96AYJLZshSlxXlhNjaHb4djB4ga0Pc64/vmG5CDMO615X3fcxxQP/UaQJul/d/o4tfH8UZz2mTbUhi1AcADkaf868ezQLXQzpY6uJkM6Cp2GHTsvmF1pnlmr4cQBFsRriwaVgvDe0Mel+Mz0l9lLPfo20BzpNlVGa4zCS4nVtUBBYAus9PLYu8/IKi2NoQa7nvo52zUdzt2r7p+aU0UHrABCncEJuOvnLmEM2msCUnQeEt3lKBbWevJPzm6dLLYBzV15B3LwAmYiEfeadgmnytIgGDmk+/CnKALlf3ylygyk/EteMxWsU0GiVHMKTyIzWLX7PQcEqVu2q/Zv+uPA9k24/hiS7CsqQ6T4VnzrZUJub2lQWzcPJJVFi+xhdiXEOjZWzb14GIJaQLOJ0wMCqGYrrL3FrauCD35h5COr4Hwg6fpoz/QwKJwimxMEtZAonWFJOPumngtnPqP/7YxE4z5bF7z+e0yz7qQuTI1zYGoRK4jgvxVZMtq4fhzTjtD7d84J4uRoe3hofG6tdeosmNelEt7LYS6AY+zRpQ1vAW5BelrsL4lViS4UD2wariTPwt68mi+MIaxGOGpt+QDnG71/dXL+eLWE5tCVDArv3x7vsm93x9oEaEZf0bN9wEAvBWEC5jPrm2uD44C35GLFgxacCov5izUNd7zqR53LLv6veTP4KxGBfwHd5GCgg21Z/jhm2ilkyDl2rW5lvX1hWWvPL7wNuFNJOcWLbNOcPjXViw69fsYOiEzq+VdHl3buW91HkBcR0riFVfT/O57BuLrP8on1cFu4x3mt5RiiSFKu5jNN3RDKpEkLQZuSBsu8NRcxSz+EpJ/c3FmbSD0BB+/bmwMom7rKJy6C+fMNSTbuvztspkzNuehg3PvXbUhRPSrj19BPPanBXELV7Urw88djUpubCqAZ+Xs9jGFyeHI1UsNEE7Ns1RCSp4Qr+r0Rd5ObHVxVMkSWPCsz+55WIOEU0Q9C1QhH7bKmGrswOCABMNtRFD5/QecL6lVtXuhtaQ8rEz64lEEHNSCxvgvshZsgOXDf+oZRty+QMqxbtFUgN2VAVpAGEAMtIQhQuorLRZp42u20XGwyr37GkxRWjvzRY0jROb53BM9g/pcYSmfteds88OGWjTEVZGiPL5sYnu+aSOGxYL5Gs+lTWmM0dnJlMhUQA4fU1Kdk9fGXq1TnJsKYWJr6Kgio5cez2TdnXGM1x6getdpPvHs3vJUFjD69p8PddO9BQB3hUouwzCjATI/mDFuU2iTaqVsV32kB7oXvo2nlc/uGus4Fe6z0s3TyP8zbKGuoRIurFCu0dt+jNEmfsWibsBVNlrxzX/JBNo3N5Ln0iisMdrejDxVsPqLc23xnww1674sCgg8vVTux4pr43l6KwwJREwybmKkXavOXglRX6UFHLjFNLt+GDC4g1BP5Xccl0t3I95F6jcKgYVCJudL3NMg6eJh/EUsNlpXvbckbVISLTe2NpgmQg+AzoHzzFYGP5Lr6+yvLPfBpVNqjfRVKiRDlO8ToBO7VdFvtI7oyae7DxYO2boBkAj1H2V77bao4szRATApxH9B3ZpZK7XpL+aXkzPHVYag2WuJlloleODxYET7n8O/1y1p+sgzfBMOJN0daIWuh2uoxuNfRyNBe1LJwwbgokdzysIxWrozAPXEVeoX1WOjIgDYlgsJzvn/fdqw0gOkB1MT0QXABvT6Jq9qoheGr0+WG0XAyFmPSz5ZYDNMPgp8DljrObJlUy/hyuWjfMMDItArgoobkV/JpIHOYuloCkKpGE1VF2nFRqwpebkmJnZZKKLVrm+PKfuSb3XFgk56Qw4ofKnA99OczBrPwUmCRSHUqTpraXSXCRoensrTU8qtb/xI3JPdi4tfIdBfHPNdFL97L4B+LhOVbdxjBXL4RPQnBkVNYjZBzb4D5vJ2ShXhIl1egTTb9JhMKF+ERfzQqtoIGgUb2N1Sbp5C+rpys7ANS38OdIOZvLNBWnSKbr+oHve5NidK6uZWhTqUp0NsAbj7zKvx9sKfCmIsYKCUPyfkk6r1L1kV0LfVVjl0rF9D/chnl9R5me7/kJkW1Ai0vpz0sbuVR2bFevDPzdBBgUxmjjONjWp0ZV+u6bD/TewFhYp1Ibj1bvUHyhTDJ5ZjFjHjFrJ1oI2P/sipLjZmeC1KyMqXPPDrFZIlkTwFlfptLA2bIuM0XAGmEMtLRzA1yUiOCN2QwUEP9UA/6s0DZDU/bMMRntFUAfxmESe3fDKEAVhW9+8FV3woHAt1dk8SjCyehaE774hu+GThCngxtPjYcEXTfG4rzKXCO52+fnNJjQ8HKSA4SZFP9n1T9RHwyCIc7Auyut/aFcX+hYdrs+fryFUzi0rBxjKQ+aXOE8zzwUmRsnkNrVPRN4XD7lxcmp48YhTd2vHl8zkd1igD2/FDbqloEUy6KjUuOvbuNSRfVHNro0d9NNdsS8eMAAv0zJ7vJ6xMcWuYoiD2fJXxh43IS/HhPlIQzbg0AEk/nxKZXc+L1VEiE2rE6wx0Rm/3H2DUvoMZKpn9881/gvbQjNwkvpsGfAImAs/0hYMznlv9oteu90OCdI/rlQyn9lkiSG7rF6rBkqWQZJoVd2vlTTiChsBrm0XC1Wy5YtnL1p2Ersa6DHFCRvHMQ+zSBexU+iBO4qmXOOnU1iK4FfKOlldWdmu7MJqhzBElCIjSjzNFzShhosyMDRqxwjaRPUxZjOn7x0ww2PrtFYBDhu9nhQprLHf0ozyJtUeCRdHXUzg9a2d2sIHb9qqz476Sz68UsHutFX1TlvqyOtJNFocH1tIdsjVkYiSIEN/9aViB9Kl0o8C6hGlI1DjIzu3ZdMu0bwqdz8fyVeD92vkwftd1U2kU/aP55+QUQ7b7Mn5X1lYwrxUyAlJAXunqoBQ3XUpD692DYMfjSSgfug8xczA+nSkvWuNfmEUclU2cGXVtDqjYiXdX7DwE5EngijvCVwxtGQssE0tEhtGsXr+pD7Q9w9AWvRprwyzsYkpkbghHy1G2LXi3I3w51/Ilt/Dqz4/NWVziToDacTJ6XQE5Ufz0K5z9kdjVMAsldQEEuTOvP6Tepaf1Y+mctLN0+P0Ck3NTlSV0f7J03zcu4+N1l9rbvQqOiWEpqJLZvum2fK1M0hDXuRL2hCrrVKkcDw48E8HUrX2rNLd4Q6DXZjYfCI496BKPV39a0rSObpQg6QJa0wjfcrCzubhNJ4g4JKnzfY55Oc9e4KpNZLyKdHeP8VaJp/yid3lrqwe3+7gRgjvGio0TtKhOj7CQBEpLeWx7QzYWzcdm4IUqos5w87WA7vttRMCuZqbtf+UYUDGhVgDlBRk98gVIvfNvrtaywxNuz6I8ZZoGD6TRSCynIlmUg5lGV78R8D7SMWCvhky83xO4PDKHYt0m8MMsBI+lyh6AszwscK1O6PWFc+eWW0nbj1F/ybPygEegjFKuxlgTZ1Ju/RYg0vwzfvdfUiD8cp2K/NXKSUZuY2ODUHnKmdamP4gszXYZhXYvucr1nwYMbztPy5p70ao0pjMxCTjmDmMaNIAg5VfpCip2YFkc0c8+QB5SPPn4hyuwhOUrUDU7LclpFvPAycq3Rjzr+PhzzzqxElFYvTRTOX1o4Hf3ZsLnTeEA+hwr+eNVzItvVvxQQ7B3QH6cvoOLJvbtWMPDaBI9xijDK9xxHXh4PkRTyGyWWcsGP0npZoYQ8Ow0tAZuNRDJTJ7cj8/keJaGzwrBlenToq9zW3tLTVjy7d95Cl615YvjrFzXPEkNqa4M2tT+ASAW7hlm7AGerJ844mfW0gkEyMS2fG8RhkX6YTXLaRbkkmN8Fy++dFNfz95RNJgtB01M37wo5xv/quMNJ3nmF/6RJPDZaz33OBvdU+wv41fyXLmJ1xhuPumnr9qQQxBYYnjEf6e0l6v83E9FrxLcB+sOD0ZWoFXU9ct9/o3JNz0tFY0xPf7nQcDIh0nTfSEY+0zlCE2F6zCoSIUii2DmU38xU1ftRDcGzvoe1xMelke/KpaQ4iM2sHRll/LjEcgWVWlVDV3vfglVRC9pRm+mC8roy4iM/rsgkuxwK5LN95Gwy0S+OpbshY2mWTVaK9K9L5SYxkRyni0jHZPHs1d8eNX0P91FibD2djxPW1jzH/PCjVuNlCzz2Z8zI8RO0jhSvAIDJLq1xYfBhaiaN6zQfdcl6adCzI4hW7mnWkWlBEiZgreyHIFllW4LsNV9k7lQKeyGuNzd1NrUl70vs8sRHrk07d+EfFIW8y8g+8s+HmL8DyipXtwMBK7vkkl2uzk9zDVGZdzJSa/Of8IYo4Ky4TOLpy07cnG9n50x70uFpjGAUCMQ0m5SBsSzyKtY55IjNcSmGaD9kSJdYuXLd0r7Hi7Dc/j1wJm56hWt+Bd+yC7UWJ5LHNr9Xwu+I+3TUh3OBuyDWMEPNQDMqs9DkJGZ1npm8kNQtPL39+NzAEJZVcbS6ZAuUa/HDONHsfsEerPNud5+Ix/1bhU3+LcCj6eSYm1yTGcuDtUp90BJmwB8VZZEqOPWdNarNqL+lpsr1odN/ldlCOJ1dqGY3icZwxh+XemVugi6ooZoslMXBZGE6YgYtjsRtCiGogmGw5kdB1dcyG1LGJwyTSoi7JYlln63O2vbXHPW6q8tKhDfQHqKiWB/BlbscdVtJOOXNrWWy0UNAZUlItjLUlA1iKdEosExty/S9dkxm4gBfg2ep7bBTnsEuXcb2m2dw8mIWGrq7TJnntFdbir0n5mlQR95K7i/OYMlfcVxLkmKsut4iI33sKaQS7/6pZ9A8heBSe6zkkuCnk0oNwuz2BVdORZA1yhedIBR0xSh040BTAQMBRnrO8qA0faZVpD/8XVGVHgp3HsDJb39S0+86LB7EYwNffGncns5klX+NTiuGzHBl/b4vPyPWqwT1iM2af7/kUOf2l8dVfY4nsyupsCm6EvfOSwrO4WvLYqoQ7+hB24XIpuMJhiyRvMKT7+cxh5GiHOh9OLsAcqEJe2XNNddU+a2Ba3rr2m0M4xzJRZugHJtobTY9zP1bR/0hogY8m+TqSqBOm8j5IgMBqHAG6s5unJP4YmrDX0PTtickb/C0OAyLkzbO/4QxhLxdBAVktZ8DxF056FkCaVchvY9U/OHJrGj2N3VBJ8DLs+ZTo0htQ0kN05X7avg311oCWBZunZttxT3QcFpnjzWYj/sAULvga7h2cd5Wn3IsEMb84oYtnpweCAXH+aZ+zUeWIX0nsrHK5ZdANHogw62FyLzlhYdUGSOSz5ojTL66iMBPwTNrWfvvE1TNxw7iPyglgvYCj9iJ80CCfGAz7gtAdcyMmKniZTy0Ik/jIkgRGSrBgzWWFQGlxnVDL4IOHDom0SsCc/060P3pyYn9P5cHt8ZRGxNAdePZvsC+VPTSBKfZHSWN34YcpktQ24jzRgvePT4XaujIP4z/L0lrJYkF2gpwQ/g0J8fG/2HrCDXnZ5m7OIVLVtNVNIAbmFLMOfJ9LMzcjd5ijB+wwAGOjfXpYFTDnS48beV5Lbkmq0Zyj9z6Cu4m+C3KMEC6fYdsSZ3S/dlVIYaH5rnd1CzRWNZoAC0S/1EINgb7fu0VnR8dboFZLEwFnATgFTw7VrXMKXHbTbPy1qRF713SS8u0UHjqBdvAqniO9PPTvUg8ydy25dNtKH4Vlh3gS8uRK+Q78JU23RVUE90zIle3mmGp7kr+6dDuU314/br6OXRbkq+q8Jn4neHddr2xYhpZsnwmkRpBKyJgoeaBNNcDGqvme+m5Es5wvnRMMtWbeCpfChgtIkdbnawvsi+GgWPuQbAFIdgAldKzJzjWJRdsJO854FA31fuI0Ccnk0R9CThCs5RiGQey+QM5UJjRGfjRbA8Q2s8FM9v8ATnmlS9TPla59nZU+OTSDPfU25upmeQZRB7FXrael64PcVSpUA7BdcHdNBD08q7+nVdYXnauCLFM3I1BZS6ZagpFGqnzMNxAEI55DM7Eajl8lu2m+I6uhW6U3b6+z4nCQUWLy57pTRL7uS5oQEWPyhIgG930Pj+SOd5A8MXyND5YE27rUjUD5dblZpOLCHndydhk31ub1uaepfxtHF39vWSR69HjqP0Gtav6GmyvVLjdccVc3QLBIlkolnmG/UFajZ1v5VXdO86YUAWGHgPuD4+wzVUcytBkOBLQ19t+g0ucEbTmDCBwWcaoviPvVH6ZAU1qvAotcPuaf5GsHDNKaJSo7lFRtx6Jyb9SIfA5qsgmTnzI4xe2uIznt2b5ZMzAWmdizmGERxJQdLMtTkhy99klZbu+qMAQe7+GYmm3UYQHDx3cay5VqF2zRCY7jF/rdETJR/Ni5ZGyaae00l1sHJxPf4RAgvfCzDze1KSXDXXYgW15DPETRUTTsFYWw0hzW4YD95Xgv48U+/7rTmA5EcfrWmjEnIyqYEvB+MHSiKVxq5SJcCEAy2zin9w0aKYX2UJHEiMlUdIvUPsl7tBriGVhS65N+XM9rCoYa2uhGrPM0fLpx/a+udhL10UWHN1pfEGz14M6e70EEQEfPD1CoNpsPAFlwEZ0O/HFAr03aK2gaV76zi0vWq0IqQUmHr/ZTRkhnyCX+V+RxCF6b0ksyVRlc9XcSj3VaqvWyZ0gb+L1hDXE4qoJ1NqJsV7ni+fdjsqlFPaUoxyc95CX2zijGk0yTJoT2By3n7v18FBAE/3DcinN1Ogv9NgRHmlvv++X+tKTvqU3ZCcY++MSmDvDXuFKgPlr0eXT4R6Z6l3E+Vi3ZXtv6dgYFPwR79X+ocPPHCHCZm0Cw5Ar8/aBN4/wgBeMbSXhjKm2rk9ZoAz4nBUEdLoRh9vUOhA3z3eAEsMdbTEBPuTP/HZrZBfRRs+OneCIlnGHHcx1FTwNdihDHGX1LyQoWwG6HuGnE19UTR5ZNQxzo/UkIc55mRLy8wJobVHsMXkJJXUgwIQi3gDeRYE50RX2UTOIwcEofmM05wtTGPYS4+0cg5Z4gzALsxBtc0l2mjakrj6PBuk9wJVWLazybuWMYIRchTTRTXZSgGVlrtEPloyZctGxn5fJ5tO7s+oNroQ9efeqOW/k6fNvEZvbiHjs0HIuSYSwzXW4NNiJcN846yP3c1LonN0LxwLE+o9o+0ZIPyW1aeD7Fv5EwKHMuteg8LLup/R4qZNEMRfADIqGOnPWVkqMPvOtpEqe+Ds0ZZ/V5UeBT9DdANIO0qIM0zOeomqz6iG51WMfCXxiAgBM+TxDv8ygCl4mJ2ZFkEXGCA/hVZ86cyq0z69LYyp8v4SdtvMVBulPYwCaPs4fpcstDZofh4Rl6MSKmPjLVvFT5vyIp2MvyqT1blCL3TkWeRDpuNdxVH3CJYBPTEP7FvOVNfzVttuZh6q6zBFLSfrw6Sje63Phlc7DJFasHuw97GNeuryVOt4gpnF+8F3igLhk0nMWR50AFRRWH7PajmlHUU1ReR8uZp/97PPXrsaxPpFRMW1RKCkwT1NSSEmqr3qjWEaSTs4cZyCGtGsoF6pN9KkosCRUij8z1FY/X6EVz4/+1v8F/R6hXRspvHuOXhewycol4/IaAFpUSmfc64wNfAdJMzkhfDsFuO5dj7pWEjsaFjCk7+r0//UiNIsA/RXGK6DiZsMW8OjFpk/ocv0HXB9cv3B4HThj6CAJREHCeGRH27nyBLoW2s1LIcXTkMGA+9i4Fn3pxcgz/fxzlP4d6KPrkM4NDJ+Wdui3gBxvUwDnfqdgN//9ObljIAN7h5i11S9yYIdZ7jdKc1d/RynyaFlflzlKwnd368H7p39Tw1g6/uReuEQt/KSAUdDXJ6/QbOt8S3O/56XGb78SkwEVgeoarcj2VeQTbrGkgwrBlyw/XTT/5S5ylMlZz0nOklmEUQQwfhh+F4EPr7BWLf9WxMh76AHlVGzvmSrxd3iMRYqNSqo8LUHOSxuufR3l1GTq1FGxDDpoBRjkdrwWMq8MLYL4OtZAjB5uaKfhb0POLebFX9bCEGfG1DWTy5fyuZmBelB4oLS781gSgkDk1rF+zGVuw8IONgai14QLhxokDZr97VMFwNLyEC2rNLZ8ZC+9POhhSZdvBA3qW5zAFImPPOitwuOpliVZ5w7sH4TNjR5rVSU9kiVkBQ78KkNMPy8eVOtjAYHjFw6dAc6AJMxgVYZGBZmsZE6TnoJ9yytGLWnth8bOKl1aYmw6EI5ETzV6iqWatoct8GuLQNu9TQcyYnOAsvyois33OA/udsRuiKJHsfN3JxbpLjFIDT0C9V8ieTaB6/LGrT/A9jaxOCiPW4pdKbhfvIiJOdxHXklndhA2jZ8PJ0j38sf9dDJplDAxJbUuwxTTmrWskn+X7pOerF3duhbHaIRD8/Wj/RauqBeAYtE/sZ/jH2R4WwApcbLXAxFEwv6sdcN2WFFZFUCwvhjXNh9QMia3ORL6gSzl3AsM+6DFwnTYN11LBpfe2pcwi41unW5ukyI8TevVlGB802ECkc7hjq0snjFYCoydJKLIVzfinhiGtHP99j4RdR7xk0FK3c9BHuqmDAcwgHP/UQpRjq9Ceo6/FsijI0biOrleE00DEIKpU4BmHDZPbt9ji0HUOf2Kf7mIzNtYQKZCxXqzW9BYQvGs1rnI5O7MI9YWwG/MSl6B8yMxlTG/wrNpNJFB91ZqLGs4/64hRtJU0i3OEQKioLLngWDtZnPEvScorW9qewE7n3gqCE1djtJh+yk9bzCJh1rM4J9rft1ETbjCwuVvb3rmN61CDk/yW46m+ca0O7k0IO5mOsXdjP7++BCCaeq9jXSgOAU3kx/rosFevqZM3z/rr6HAgg3c62IYGTPtvu/k909unhwFXRBoHl16OlZxONDtO2kWot+l7BPP9FGfJe+ezJqmvfipaSewWBLPWCEjtnaDfzYAvK+cJh+hYxQOaitwKxJ38msaBTy8LjfkDwdg/4zEl1baGmJOaEPyi+o2WGP8VHlSw+lPBYXhqkxOmVrDAyp8MUxk5KdymGR6ecVtMy3c+vZTbTgzRqHr2J5KPl7DYu472obC7PbD5HT1mGF6LN8jA3OcoZ/8ra1ZPu1sDFwVQHr3DAavxo8+/qJUDNKtxrRIgPH62lXdIOo6d76T/igQ/QysDlbqZ4nRjgfiNy98Jm3AysckIJjisTvQWawgFcJhAi5RHW9qner8wP8CYTidmwg5vSDepCb1288j2W0exf5pwF3MP2IFOxSjb4n8bw8R+8U7VkUq8A7iJrE7kz8lSD+4sNEa6rU+sJfxw+nQb29hXOia3Xv2y3D5EGcrdWoVBYw0ql8iF9zMF0poQ1CocjGl4cILkzvk/Cce+yiNqi/1AoX7xJnlChFmBdr6dpC1kFJ0N9GInvZ9IKDg9WuBrg7ANndYQpUF5yaLZFaUCnJ1R8Yjp+W5AQDI8nqcIyo/tjtle1X/8uk5BQ8p2JIijuX5vk2gQR+ZU3tzOV1fkYo9VoQoEaxs4gptfNd7So26TxN/ZBvxlRDnHQLRCmvdg7V5lSZ2ZApvWINxIXdNC35wPb4hwtxcZdDR6VktPbFdQKhsCks8OfTv6vtD8/skofVcmlYkrREgE0GfdN7nh+YgC/Fk9CyBfMH8oE1mbYiRGbOvHYH4UawTp7Nc1yNDD7QXh1EzEaJ9OL+zUSTk8mHDAM8AKUyUjqWufYAlh0xCD/TAKJhlLDmabM/gLEsFb2qybwv01XGyHbVnmKkL6CfgV2XLgxHL8q9J1HWWvUiUX/q/szQ1D8REFOa9MXfBx8Zq64XfyVcIQZX9k5IP5Sfm2k59T64/51vIljTvGTZyRUAdfddblsvvk5aXufkUwFL6w6LVe8QtLu4AHwRrAJLhh76E7tS3jwOMEiBKC27F4ocBHawQKjmXZQCyA3alo5STlb7UBoGsDL39orHkKj6uxCRgVMM3lHgzYjmObPuf3X3WygKzceDG6LElWMS11JYmY9Sb+P0ixtk5GO4Gk2N6QaqDqsIBoGzBzjcx15us1dniV7yd2NkCexUwuZ3GBXPoP+aDG6jm0E2fmlLxIPcEd0D3B+PnTVIjX77CujQl2XQ9c6wLSyvZPbRJ5/KLBWpMk6zoVKaUzfEpDgqtlMCxeUgbxMEgPMcmcVl+fYabl12QBiQCzwugKuKtGMHTv2Qpl0nSMAJc0Xafk68W6eJV5pJh1MEJyo5PBhXJVCNRoEQaEqUjuB532xB9VlZEG6o+OrbksqOWaDKefrWrIV9A1Yl6dQSpQqtuv/4auKGbxxE6PqyaRLQnTAHMAERe3AMYAvTvlI7X6N0rTZzkQhRQgyEgS5bAj84eLSs4jtQUfGPiZUCzUvsBij0nhOtm/pq13l+H6jYAuoZwcb89nednwyLeix0XxGYMZfjtsuEdfBUTN5sCqd1JKhUih3mxpMFG93i6R8duFaB/YmDhX63RhwlFDGiH0401fQIYNega+SInPRyLQJEkrjMxxYa1e7Aq4xpD1rihQCan+6byLHp85W19FkJOBpsVSqBskVBuVzRXg9PHGwnNFeG/GoHliAhZSsHW4whq5Bu60RfXt6t80JtNh8VmrS5k/YfOzZRW/v54N6IiKL3X1FL8VibX9h29gYRo2+Q/inqhPbBfqMhvmC308Z6qnE20v7I+l1xb+lFaJWKs1w/0HntFWTM2HxjmeogcVdAvrK9u6ArLz8HnyIvAZa9ey8XYvYIsnMb2sC0GBDIH6514Emf4IqPjZ5EBg96Mnyfdz2BskcYzWx/T4jowCMmeVRl2GndATEyaek5rDgTFzKUXuDwJ8lDruFomyjwYATHk1PqgAuLw66UiZhzDs5Jhocv7KxEEHHtjIT2EgkCLWfZsF9emjACy1txza+kh2tg5jUOa6hJk4W/AsFmTbxgCWXK43+VOUowmnhzbleZpZxXEUJX3vSSLTNRL1Wu+wN4fLpTZ4ilSQxSKfyuvKRJPszGyvnlOJSvI9bwyeg8cT8/M6rcbYQwRsL+tS8jB0B8MYNgAmenGdP6kYyT7mp07wKgmR6QiWYLSoRdB5jCjmWqONzIWJn7M9NAaJfyIGTwStHCDf109S06mZ/et7q0UIxOPkvY8Iu7WCaD8fPOhdxDX47ePFU5SqYPWsj9QuQEeWursGWgMHWmxteAFvY8tPdjBc+jqCenrx+Z2f6MRoJntMPE5M+XZDVhlFD5snwvE+St9m5FFo28lUOBHZXqjgCWztYJ8A02f59/wuTXgDi2TWAneJsvyhjMzgTAD6vufHk6QW02kYe6D43LQJhUl3oqa7tCqMWxGdVcTmgDygqJ0Xlx+8WX1PaUoZx4NtRlJP5wjpKRzUttQUaq8t7s/KWtbWgKK+gFcJGQnh30EyMSZ6GB76e1WVUGHW9pqCGwrhWZAL0j2C4EIUSOTuinNXf0IGPjhKqth8AZWCGjnQ1VkGMm0o9j2+OgKqqDTYoz5oclldAkuJ/RHrICLZk5CfjIWsmY4cSQiX2q3vvI8vY4swVv+2FRwSTWKkK+O5zczTj12J2P3OdRwFSkUV8gKZpr1dVmgZAjK+JGNDXKus5GS133mcqDrSFZ6Q9AMcWMwrhR67GVEpWU+tvS758BGQ6AwWS9SKH6n5qCxBy1biWP0j2lqOkDhG/AZyuSF/wP8IXyWWrBSDRIfjCDK50JUivQ4malxJp9UMa7h/tL1gfuP1IDmC7ma/wuK6NlDvthFTtAnOrnJzLSfi5rzNcZNJnhcUs+QZa4DPuga6EgTouEO6NUo1gAoFiivH0TfRtGrai2/cWENXP2Ed+EySRii1IR52RncAbGA5hcKYX59Ii0XDXzLhWiO4pi/yZTB7Fl0Te3cpXIKQoNwBswemIWCwqAt0vwKHIjalO+0HFxQu/4Ar/z8xxJJuTo5nUhpy+sf2DQDhyQNhDfAYi4+LLDKpYrNqUEVNq84pcRIgHLTyNHOKVYlqGiVkcBSH6UxGgDnWpbg0YNQ2BTdgdu3VWvZRWFOWCXFHer5Q2+JTWsFnsJXjZG5Ewl/AF+wcVeLtu/8KH34YFHq3t8Q+JqtZEtEsfme8AHCXlJGT0ZZeyvgsML4BIEq9rwfwJ6lGm+f7/NDNbJXC9m+j6F3p1dfOUzk/A0I9Y9ySfQmiAYfWhSFSyJ3RBCLoD2ANdvTLpnmmRCv4BnpM5OZTy38Z/SFVS71h424TWtII0gXzbINFt8LDZlKJ1JdHc5TwHRQ/37V+ci8jyGSrvzCionCZ+ObNnMBdrhApDkfL6RJfXaEPaQSanAMF6F4MXwAZ6zsO6gH2EnSgaWX/JqYIECtHD1ztB9SZQLKsnPD6v2X343Q8uNa6s+5DIN4KLzltaBZ1p+FOgUwn3rMj0ZBl/zY1YkyA+eeA9Aff23lWUxMsy2yglRmcpNAx64fatHkEpkOLGPXHq9EZCVA/JcefDBlXurTyepbWezWEffqhIMkQHOCiF/+lTtqYEyCplcM0ZXrk7CVg0jzEOjpKDTv1CJU61uoD+xRNcLsVyvhToLeQ6ema0kwsTziDRadEhKwrRcfWDsQ4JX8a/RaDM2GG8p5VDOIZSJD5Bo79a0IWv+WJ2HERmCkkUKSnaZxL8gb3BuontFG2WY0BWTJEpGfOtd0SSJ7C8l5FYQTAGTJcW7oBfiXSrp5ljRIMYFat9sDU2RzKu+0yAo8+WKFFsgwFLOE313mGPjP94+FPC6F+wfRsKiIZXD/i/SBBXs2PZ2PiPoA/eI5EeTgLMSQWg2tM26zu3t2wXGy0TmHKXOQ77hjWhtY3TLm+B0FN4XR0OXG8MzZs1xlljP3UFRIcvfbOatRtLFGfXdDCwJONONPOykGPGBW3l/y2GCSpCX0fNdxtNP2n/ke7BQUuk5g+AqYK14Y5kZz+lbAf5LTx9PlptDFaENBPvOOTJAA/SCucH7iNRAr4mfkDfsGZU9vU47y/eFrI3qagqxPpvA1UqRhlx0HGUxQYo5zqwoeO0uUgjf2VLpm7EgTr920rxkutawINJ6fjxmlA7xeTsiaNgFmynHXA3o+/ywokGF6Ix9NJy0V9OiirUYK8nGwYuv3x06aGx7r97b9GGM1Tmrt/oUfX3U4z1pJOkluoACng6nYoCDe5e+adQJZVwO0uSOwJ6mlZyED8d7qYSJ1zjAneTo5iqG/m0uAlHZydiAAAjLgXqHGCv5WgYopK/ZugeU/mDFpDo17DAgSTu1fO33tCK1QOBySv3vY2Un6h/+ZqAw5nINwY7SOiMPb60uq6y/P6e6I6Xgl4I0//Nqyhaa/VIE0SicYJRyJzX9cVJbOdl95oMHrKK+tJ0+l5+kGTh1TY1+/ZMNb1RmDrmmJNh+PNWlong8mo+RbygcyNFH/X0S6lVmyfMLgmlVD0hVSPclrEa/IHs0aLa9RSdIustdMyzbc3tua5plW7TdF3UNcY+m9ja9wFW8OSK3Zk3C/fkkrEJHOaNSJQpxBkVZHcqYWPDvOeJcEPij0QwTj7iUO+QZjr0aw7yzJNt9AaRtK+2fmydVLxYdCR4NN9mgMihxoXrcTErN1JiufDe6Ajrr60Z+VeavBFO/u/dLE6H+XCnlW4op5uNqnS27zCoC0eX8nlWWa4W3Pd3Mr/gaq+y1Lea++HSmZ0dbVuRtvNpIhu4V/DUrI7bGUmU46ILgDQ1RvesXPIKzWGo0Rr0l63jVCZnuguDhcnlieoHsawEPD+3WK3c0/HY92NQFoFzmUFY9uu/9x2rU2rc2yRUxEkV+CFK/GaPjUsEN/vnCyQswbbueXmEBWLoMDS2S3cDnu3oIPXI9enCOmuJBM9zvU/nOZ+Q8wQzm88TuEKZfIWVc28sk0agB4wth0wsXy/E9zQFC2EFcTWEYGkPR7jw4+4NXy5jv3Yj9ML8lUKz89p6bY3A8nXFPWONG1aBkSn4NWSwYuitPxIYm7Wn5qvnqpdCtxauAwqpvoG+MjY7wfNjFSOD0uMdGrqsIM6l3BTJt4wbeZsurxfMZaqBHYy2f42SUSKO5rXDNyCK9g2j5izthvwfY7ul8Jxtg6KM5WeHUNC3amo2pMoIjJ25J9xyOOWDmVhtWqsfpcTwWPMur5qIj46z1D3YPfD6hPZ1fUA5d707jGwyKUzTt9KKycDb2Yw6EeAsGyHkuxt1WRkfzQB4Pa83ISaJIlkqa2bgfC2/9bj96F8euVGTniFUd3XQQFjQLv5g8bDkxKX7dAbHUR8vz1aCCrkTrs3oxa3ULniMqUmmVYjV/DtozONob1SR+eJDmt2L46dxt0DamX1GIJZSoT+dr0gsl289JFlwwQo2ZHbK2exi07xIDZZFs9AdhLBz0vwFNKlqWG32kcR90Du8hg01pEnpAhDf3uwpZcXeXQcE7/4gLSxDVuhQhsRyy7ui8ZM8aCxIh4N7Qz81KDR/U236rbujHzh/gymhJiTQ1FrStk78J0usfiIIyJP9XfffQ8sik+IYguGBI70l/cOkki4rvKWQdhM6C0ECnKmI5CYsUJmKLVO40aVuqSeP+Fho1A+WnJ0mAVZz3h3d5S17s6d4RqNr2BMlMM1xTIqwSRG1bhvvsWm9yjiYchK2tAI6Yvfbxm2soa1WCwv+hoRsy+ucnm5B3aL9C5Acico2eS5MMldw9CmRCs03qWFS/Q8K65kM4LSc8HfQEziQ6fQA9zoObYaA1kU3h4bEtN+G2Q2mWBB4azzPyURyXm+OV09Zi6QxrSvOHSjO5VqX+KJWaCL+K6CHocAN7HfIyjMpL7uM4QN0ULp+kIl/cGgZYJJls7Np2ub9/PcSLgEYFXINgLqyjj2xo3UqHlAinF7FndHwvnuUBdwEm5Lgg2Dee6Q8VQoF3+my5JugHLqdhbMJh1Td2YvLFZ8olnhUYVEoTq58JwWmu47/jDCC+H36W6DoIclA02P5RbNHTgZAksCIApwPPdqYme7KLRdWtyEBF0HpFq1mRTtDC3fAw/1uOs7xkV6LNg8nNTWOvWeZFyG0NtZpV7XJSKMQLRdAY6l3ivdqsONI8uHv+xhwm31Pe6TLmaEZfH0e3kppwaZlGZzooFlRiKbTQsW4GMTphfSar/Irbdtt/218v3HyvmPNV90hbDQ8rRdAPVAD4T4MQXzv0C8MidNAnuy7uSHGLNor9HZIs7IfwOKyhDtA4KqGnI2p6Y2SEv7ao9BFbXWHOk2ru980SExoy87OhGTGYOmHAlMNPRrQce1uTsicDrrhhmlo24hWvj8bnrZpuqTpQ7JVPE2FPqDXQ9cdApMW48u5ddS9pDcZpvj3tLGmJTsJ31hsL9UegyPAOYz2Cf7kBX8eOb9pYisc3RYquFvgx7BZdzhn47ahs5Q+VM53jmgGi2LDBV9i9/AsRvwGDs5veDNLa60Yx6/FdUTLzZF64Jq17bIFa+hjlugk17Gjp2tHZpdL/Ir/XolmbtKl5A4TOupHIUXqKrf+BN+WdJdj8RsTndHgRnKMsdnnR2IR7OkOROlvcrM2wWgpQeNr6UvDhTL8gUKuVygBzvOH5Xfb7+t79cmUCXvlnuFy70p/9UgDPuEr4oRxBNy9rbC3RyERe0rfsnB0ckkF4xH2l530cdQEi79BMlCmipOKJ/8AnXUi+QkvnTP+DwJqNqiMV+tTxYV77UeFBr9+ttY9YP47Z1STMq0Mh5UuJ1ZbTZSss+VamPKCIRJJQbYkytjozypE8xFPZeIPKAqkCrVlZc65dsW2aqpL4jqgg6vXmEKREIyQYqHVYLEpbhA1lmDtqa/wurrBTzA1TtUyCOyd6UjJAk87K4yvT71/m0FeB/k1rRKZT/BKWBINMFiKnGyEtiTAbVdqVphM3ZRx9ZQRM9+bYH//FEna8mClzPr4Gv2LZ1bWjgyc7vLbR3EF0tKVsAiuEd4sgVnS7N0sxujCxErbrbDvEfeHzMwg3MUb+fUQ7o1V/aMxpOllZbF8qdryoDCAAefxOj9PfUrl2BLQK+yx9+v6YGjcUrFI/Qxt7Q/1KqXzv9eF8JzeOwD64YFkm84CFOZKo8UEgbnLqZqMZ5bs2Ei9XDAnVgnC6jvl19KO8FOitAMWzLSYHgWd4i+MXIT2ZBTy/uvdOIP+lqGwqFjSvBKBYHYcSp9vnIUhh9ZM/agTvKPKLiJJPouRKRNNEfF7wco5o33GzkWXIJgvkj86n+9AcoMenX80Zew9EUZlO4jpJAJ41cRZmm5p04e7U5RRlgfrcWZWRqpeeXEEedR8s4T748ECcBt9yLRwh9Gjm0jPX3s+WhWZOl2pIuhGj8edH940UgHY2JNS82/Jqc7RYYp+2hbf6pock8SE8mNBAA8lzOR99nLctCkyILklga36oFhYdM5ZOsBpseYmtrSVfpR504hk/hz/JjsN9qeLohtee7XvdmXYkxUc2iuYEMzwRWPXzVPJv/vpzqI6PpIkoJjj7tjp5HUVDL8xIkllKQe2luMohrb6e3jkM5rT2OPQDO7AU2WkpJ84QZL9MI1/JrJ1azTvM8fI8hHiah0H/Btflj8iFzW+36bizk5niIomvQ0Z+IQdva01Y+1cWdGc9e6+qzhGAaKE3XPOAL5GJqpeYUgvDPHTw0ZW6xGZK6+ElJiizsQugJij6aRAqz2CbiRUmpTu0ctgZiDV4ASGA1ka8MhBe/l5uOcdE0zdRukSEInaslYcd0FkcVwfF4LA/S+ns3E1YgGrnfPoo77/vRmDo2gFJpSkoliiRfHtq7Kf2uOvypVbuIZf/w7VbmCdkclLFAZN2MnnGsek/j58ZYMnd80tgSSD+13X6Qyb6OFXXfy2CMJ4JCA2p3ys7RCP6WYS5cLDDu4tAnrslzRWJc7qK8m8dAl4RkemMPD8lCOWQ6vThV8VeuqRxF7HvSZFskdtD6IYyX/I228GmL3TXSjagkCEHp8hugw+YC3tpPjuyFZkQX8iq9KfSjWURrtSb9mL/0CVtv88qqWD6m5zDc3buAWJkAVzK6HvUd2MZEbmKdB9uiPdzFCCgO+gsQnN+/n9HP5gioBwjFaVBe1nfKBj9PqPgve8XIG5lbk3E2kKScsq2ScVyZvu1GJM7kZYQNS6p2fQ3Xch6oWbKsUhcffxa6T7TURehQlyatH2UKupJkoQrdrBSBzHIhMSj775+jGjUGxqwYoLlF7mRPR+3mUiqYL51cRCesk2rFISA3pY9wX4YPBH2TZNEHyqMLx8IlEnyhn8F0vL2NmGdsqmhyvzn6kUh9ypv9mBmox7Q/kysaCM+pvNcdhI+QWK9vPGsmz339U8dOZWkqgFrukqygWpyVoxIdtLJKYixZ9bsAbzStjsrB2HlPnyVlIHcJRA+UJ0MQMHHtnRaxhDyJv42auMWCmj77JqabVMYhDbZ4TPL3Qm6BhehFPTrdUMo8gsG5wqPdzmOwq29d2mg8LD+0EyBxuc8ZnLenaFVRUvv50aLEpuEDquR0R4CO0pfGrt1ZVCrcDiRYW9PMrhiLCZw5ozAc22VYMeBQrlDASCtmchOiGWN2nY61yYCxNFA6SSBHw10nTu9teQKLqUwY+7Hcbzr66nANvIcgk7Rx62vo3P0w0iDBKX7jVtOO4AwIZlW8dN1oOIJwk0igUxdAFaC5LVVExC9TB+LgY90M4LeKCfc2rWQRC+Nm1XvyY/ZlxI8l0+NH0NwySyFoNIYZ6wNXZnr9QqyofCWvzAi9WzZBBf4z+RDGYDMUuWt1LLcj2bvm8szhvPYx60Ca7ov96a+TQVfHgFDOWNjVKil7C8xWcZGJ6ZYO1joN9gBM7hpVKCN3FkeRkfzHD7XihJ3YUs7YUM8zbxfW0j006gwPbWMRh8Gx23No2+hN+EDrcU4hdMW0XtKWy8K55HudM0bjg0hgKxogmjimJ4XmIQLkIMVhPC4mYHpXylFjHwNLHSD3oPoTcTrBp4sUv8osZ4YJ6cCm8D4UDbmFr8z3MU/mBPqnx010hH+xLji6O5vxt5rYCzPv7iCjFyszYbghERFqHj6b++Q+dSM1gWMCWihyP/t3K0xUp4to5aAXH+5evU3HTgjhXqBkLtSvKzU1hJgXtSf7+vJRGD3+0k0y3mJ/6ys0tDHDNPm7iUud+qsyi81MsrI0Zlw9+LU+r8zP/qw1FLc73P8PVI9p4KnILb48yUlnDrfuXoJuFjvzzdRSbLuyMf9TACI4na0x5KJI0VtT3nLNlW31/bM4eD36nT4SDwN1/5L1JpLNG4DqeMr16PNNOtuAQ5ERJsGR1ltRQgLy3XiUZHYu8W+ViRLA3pCJGkypZcVduwuFYKbFnqpXolGlA1P072RuYO1aHK0xtN/IxX4Wc5wTDG8lxO0N47mDmn3M3ITA4htiv7zr4a+SYjZ5sj8x2GcZrdOuoZY8tKYJp2xcasxw1GHDKmAt7jVmEsw6A0aLujE+d+9wnSL+o41gChRHsAYBGEhZ3AoEzh2KQzes4IU3gSIVg0Ql3I809z5rEWvqND0DCJXz53W3FEWEgPzT9UJAQFgrse3d08RNigNtgorHwmCBkKdTLuushiJD2QrGtYQsISV33ybMazucU9BTT2ie5Z87GJjtGFsw113WQQSdknu+lTZ9xXPw00p9AOMxWGDI+Q37EEQoOtJEK9gq+CNBfp4xNX0WgKFnAKOGijp635oEO03HKdj5LQBHSFcP3Z+JSb97foa+C0gsTRPCK27Kr8/NxYeLo7jhi/vfl9fQyePBJF6skCdm7hI2gyWLddqrIocU7e2X7ge9Q9YcbQaFQr0Hl/w/br85ZrANoqPZ4B8D8Ac+K6jiZ5Xr0qfLAfr4MlMWesKA8eykgb0dVc2MuzQt4zJmo+7d7VzdWC9oXgpdjOkNz5i5U7pN6fnL0YXunLXNjGeQoyOPJ2dgHsb9sGZxFve/7QkrTdpz1o4LmMkF49duCR+mDhitWiC0X27I4P+VeRWU0QBYyfXxLmPWelED+/iiM7Z67BJyI31NJq3JrMg7TthBozWdMsKN6o/ggkJUSpvaHUpQbljd6P2s8T8kfck3+8iEARzs6+utwGT3X5dDQfrtQmfhG230cHESVtG3hh7rEhfIhY5F43vtZC1JMG2EJ0kiQlGzuJPxW1JLamMsZvmSaTICN7poGc8yoUu3cHzwI8VjW7gu6LRQ81d+2QDCBX6IpjLBRQn5IvjCasltH1Br8t7i7lKZUD3XuIXi57E8KVa+zHRk8rUK+0I/zc2UDOMIcyDh4TdOvBoE10NrfHRvphruxCemRJMiJnyJ6G43TlAmo++DL6Xmr4O8McfBvuFwrvIIO7ny/KyC8i3FapPgQgC4YobSiugridCJ5KdFtlHXCucvqBNS+Mg2juXoH1bvd/mc8WEzEA267TEQ0/qhAIqLg0YKmPTy5tR+lZYiI4wh98KH7oUu4OqNYMIIRv+PmRtzHftSM1+RwmzscUyYaT1Rp1NnwNlS4+FB9yY1yaSt3TDFCRoSget2+lan45h0DllNBxaIjNWWLoYd+ZoOoG0hBS/PyjPZnnPJiNvxlFDSwOlUwjUteyOEBGD9adqPOgzqgb6zvOoblrrmJxxtQDr7U3IoJnXgpbViG4k52plmPMqqoTsVWd1cnURflD8KxFxI7LURw3hB8oorIi2HtIQdNM29XgoYvA8PEjDBnWrRhIh7dSJBRHQq1GonsPGCEFFlwVOfZ2QC9peOhp/5fy59kKwAbR8jTFOmjLVRqSzl0upn8V476WcSxemRrfq78AObsI6l8B4XKT7kus3dco7nHXnBGkDO1I6gwWfddMcvCttDjLIrrcJTyk2pFwaxNkLbbE9j2PG27Ci7kRG97bMPBzd3J4J4bTnj2MI1i6/Ec4zMLmwf0NavdTrSMbdf3v+cPC5JCsWIJoGS4jouN9Od4RtgZuMOO51NuzGs2uE7mw0yMS8UqFVxwTPvb0zY7p7QfQhA1gJpNf+O6jZVgagAdes+mqD8mZVm7//J96vh6lYwX1va6OslqVPmnJHL8B7FiWf7aQfZOOUtB9fHmkhnluIn4YtNbRKWuE1qErcxwbnFBr8v9fiikmdcWNbtM5yZQu4SjlZXTWyKMivPB7ZhG5A9KouDPEa6kDYTBqAn7+uhGyOwgvt0FxZOC1LnSxjQu2KxWDy9xmluYwpkd56jLjUsv9/nheXA4hzxOilyoT5038zWl00/OWaCJRCMfTJBEHpJavtC5HayTXVoFEL9tROoG5XvijYnME3Rpi7I/U27MBgsqROuIf0FmJu6GudHQ/8gB4n4inxJ+wuNG2y69UDlFb0vIbcNqaJQg5mXk1PBcl1ooZKhKJYw8plUj+F7cZncJPP4wNzP5114lVvBe2s1gqpIlGqR9T43J/jng5JmvT9MVpGwRY/Xr7fljYw5OwPXWjpTOCSn25yPybaNEZtMuxd9KNL1Af8NGQ3aPaG8aivj98NfHRjLC/oDJLe0hz13EvG136RyiZ1zqVGdBbKqih2wv2RjlnyZtVzyRhUK4LduJdSU8JSWlvKrr+0DIHoSGqFvJ5ePxua1yMSIOh/Wkca071cMD4qPRqU3frYWpDkyA0oxYeXgC9UqXPxezXMcMiTTE8a1MQU6xhHPs6pVZEUR50YRk5UqaEFlRTOnNjI58xD7DWpFASJGDB1ZyhwDXGoY+iQrFF+/Yd9UIzsv9Nl7d427xUyzKgFdkpSFX6QQv4aZf8wvsM2VM/wXbfct5nkUavMU9gMCAmRRhxrT8WjHxfnQM8koCwt2NokhreFxTgvkdfpoQEChAL9luCtaIOtjIV5H+yUIyRNWTg2eAl9P3nadHRHB11WanM4TZ2wqJjiKVsdeV87Ax6Hhxdy8iCUsPS1Kucp3tcvn7O4WPLx6th+K3WMI+00jTd8hSUrsowJdo9XsIWEh0WUDU87A4RmGnzfnbuTFAunwuTzgnx9Zm/M88RU7aJaKVHN5g4Fw4JMQq8dpB836XGUgKaLxC+mDZizxhobZyisJjwaoZEBydtup1IXiOvmZa3UwabLg14o0vJb89bVre/7MuHioS7GdZcwQze35YKPMpraUc4S9493DqrOhb7YfplZuOvP4ywNxVffDLKKFAaN6dJlM/6n5vr3Q1H6ni1mu19AGjyRwNg7ftB9kEUQvP+Se026cEOKMTmDUo/GbDO0Z04Dy1U9L+un1Yqz79D1TgIdeeVOBG19u2tU6UAbN7xtd6kRWDw4jjjdWA7FtK2ud6d4W3PvKro3sqx5MqzsaHVX1QEdVsFr7VKI1jPGLemsiK/2DEkxi2diARzJwd5eQdPgy7UsPmsp6xmNlGo43ik+w7Pl8MvmsUw88RonTnR6vsl4qCWKFk0i1mhZkxum0hPkM82LmO/piVm1oktbZ+awILtIt7KEdX06AQ3jw8Aqp3sgUMGsd2jUA2iP9AwnUOL2234DIRqm3lD3za/n269C3bqMB6oVqIfOCLG00RjSyPy/S7SstB1Z9iw3sOGJDJuSCDsqhgl+9rnQa/zbhCFL7W5ap0uHuNt2NAThSGoWUitUS7wuK8SkMRjwovMPvFWiykCvTszk++x7mnuOENL4W+tCw1/90GlBEq5kVynu5tOjc/T4Rx90nZpqF+bxJmSf3KyAmb8mr4etC5ZoXnjRi0AhpvJ5fRVY8Yy2vAcHJ7dNqajzUTKo+qG8gsCztbP8iPHEZt4doPXF9+LXNR/9NFrXijE19D/m/dH16PVPC9UUiWVa9SGInilVULGlX9OlCYSLvmBJjbYyRJWU2iAg+Ps/1r5eQAp/IzYlIH/Wf/Aa1SXT3M0XVPul0WQpKdsZUIR60TiPActokqjlcL451ZImwAXGoysF3jUT+HwSX7DkrvCCbU/6zY7zh++6oAooM2P3ohzDTCCUbFzPnmVGMku1LcZgYxmRGb30X85IrOtt5QSq7Atoqz1dF4yu7E8ip51Ry9fIpgeAy6PFQ0EuVcGY3TJVQudRbpgbbskWluHH31NogzNMjHeHDe/BjZ7t9kQT2RvSggOICXn2KWPWTIJOU9WQekuoI/bpwDlQzXpxceGjzY0iIjX8cEYKnTrG9W8cSvv7djjXF0LZ9LjudToJZ8++e3D9yVQmsBG2xm70nbYe19STx3kUmVcWKYYYuUzzmvB4/n4SbJeiOhqKtzFDA0epZArjmAJlEilZ0j1XFRb4NLllrkqHdch3QnR59WMXTA/9VrLCuzV4tou5keI6qyruliW9yoWwyb0H882TTCfC0Ev2+7PW28qsUujojGrOLvJ2vlNa9CIrpI4/jYDJC36OaiYhXIq7uYmD78+s8qA7j6ixYikri2+eLAljm/ZcX4fOE6pwPqkrMZzZYUglIVniouM/x05mRznAkkNOZnypljGFp8ZW6lgkkLzDRM9M3WADsCUog991pmKBKmRc10RXk8mWKXpjbumb8LE5jBge8e5TKt4ytSxPIgC+c2492HlfnDqHFs935DQD4MTUnZjha/hqfE1gkA5Kwjsu2SjMs/JzyysCx0I2mHjBpzK/bVYbav4WLpL+u9Q34QdusNGqqEWUCj1PN1fPmjehf6mfPuOMOO0e6LJk0IyJlRhZwdtTDcC7gYdoVBxG978BH3ppiuOQGNF+ZaqD4TJ/d/aW3ixP5fTU6kUld6hI55O5XRv2vC4YY0HzAALsWALcVXdpkB9tolQ0WEDCkMTaDVFPDmfSVJJJl/7H2qbdvpXj/gkDI/MLmKnsOi2eaBfloQLg5SUcm/QCL+3mKhERSo2J4UZ6PhvuBAtt/3SC0Hxstte+By0Blz4psvyzJD2fiOsH9DZXTPosGrGeX1JWt0pvxSdBB+/OsTZv5DSB8MBce53ecQLB9mti9pPDFA+UplhmgEmV5tOCUygQSI15k9STIWNdziOfUIrdud2KKRu6hnXOQxMKey2LnVfbmk4COugb8EX+ZhC1oiF7Y+rEZ1h+HXbbICy6AjbCGG0grTYjH2yh+qJ43pDU6NkzYMU0A46Ts4GnogQwmiSJz91BAiDDrcj3xctXvp1lHuesOIfflLKudVl0GkEdvyrsktJEnHA1j774P+/wEPdnyof+eifIv1srOCQmyxp2DY+AxBPHK9ETpGoDU3vZZmmfcjMvtjy+swzIOG/iGqFycVXOcKwi6EaqcoLhYwrtnFsL1p/osletvlgaexPIGAi+B8r5zLehCPmyNu0yqqUAVjpT1pkMPUmsnbxGFzgfKfjWSl9WGMeaGEduNG3Jj8Ae0GJp9VuAOyK8bx+QYR6tPgwv0eCa6/6ON9m6BdxrDsFg9wTNC6Lb1beBnqgFkYONVPakX2ZB9Ouc9+GmKGfGKNyJH6xSNeVCapaN6ltyJ+l7kR6OuYl0WuIzWRbk2pbaX+VGIH7sYLBuFwbgn0V5nncRg2uxhFRDgn6WK4or+2iCjxkUGC/C7cw9LycnE7Syl0eKFotJZHQ6sMw8mJ24RECz45BIjM9mv5WtjWcUzfM+yFQXWBmvT1zg7JOgUUXuFSn7de6keeeVtRgCawCmWjPC47EoSSRLi0F2PYkuUXYkAD8f/GuLQC6Wtez0l5PdFbGsybr9PZpFqy09vT2aTuyWP5Bncut30+J0Ba1JobwvM9+K2Mg4HRv+alXbNRtZtCMEgmNJ3Exo9XR93xGzNPlVO0/QivrfmqbAsSzNmiGbxmS/gleEpDIzlYflxkaXUesmXj6y+rCTYJVZ5eWiia62CscvrH88ChvLgit7cor5c/USzEA0I96CGojsTppA/dU5vgumaxJUWX3CKyvnqguMJwntgeQCz+mNyIz2H/H5C/grF9fT8sKARMPRYUn/zvKBaCmH5XF5RESjsCXGqCrRtIlrv/EovLlEgh3IciLIJ4/Pil+Y9la5iWf19HfYuLuh11LCRInbiOwFiU2oRQLdMaythkGZkaqFOswVU0BNmIb8KwSwszzrqhFGwbae86J3VxrdClgkHqWGwhWOUpH6N1fUf6v1e6+h3+OcMhvEXdYozXamquVw2NaMgkXNA3RIzwUpHqMDDxB4BdZbXsElq/vYdapQoy8C/CW9APS6iFF0LRRkzne9XlBKTi15IFtWRD+Tnk3POCmd4UjEkZfi1aDSuojaoTp4PRul3qpiZfUZ4HsbRDzy6oMjtxh6UASBt+F3E/3zij4avYT/y2fTODaePMguRGtVAi9znxGqrFuJN0baekJ9rF76IL15iZsxosGjE1XCPY46UnqqpkFLtTzfyZBA0fQdjcoeN0fOSxJfK51ziPL1IKCRpTL5kcps0JakR8cH893z7HdVEDOoN/bjxbSp9oJhPMpLXDL+WdIv1j2RfaWW+vy7+2Uc1JK4Ye7egaNaI77mgpMwXh1pxWzVXgxjjUlGl5QsGeLb28Mfo4FQsiUbdoczb49hSXnLEvmF/pnAh60iCjNlCGErG9xmie/C9RVkoAiKh5DDug0vftBzicYrOqXTwbrB4/IY/vKz90+x/o2hNAUr5ZpteepcrcK1w5VmEKMzsYPmsd1+FN/2mS2CDhLifcgNz5d2m+xi+TO8Ss6cUrqWzzR3rsUysHKTN1RVn8teZxFgT+0hKlnq7f4F/VKcryf0ZShh3PP4VkiESJaK1ni7iNXcTcqJelI9GbqM42yDENk1O8eu6L0tYF+MtrAgXS/mSzE6KQ2Kh/0yHXtTLDeVKYcNuKgvgM0KUKDzjo+APJ26LN6y/j4WuZfJt2MpJmWpLH22+ugw0O98Zq0UEwMf62/j3PN8dLB6urXpLTEfUshY2RR8iCxrBqbKmdcsgC6JJW5TSozj8c73SWyzKUvX+4R0+z4gviYPTCV9SF5b1iXXVfG7Hq8PaGQ8fD2slMNqjDq7e4ENQOcLDywIwz9o3XUaSXNzdzJ3sU2OI6aiA8V9JwIDlC1xJrncCtuyK6mzgNYDCLAh3/ABLIpwQMk18/nJvZoH/nndt2yS2in4lXBagQkBal5AOqzg+faY53ZPLTWpPUfSNuKs3+f+s0YazNYuE2b/D3/dbazf2K2AutXQglzv+9+cxOaGzSdfsoqg7+Y957gKU464hOYea+6cEdFNvirYI+/jprP7spxDHpgS18ZP/sewcIgG0qNQ697uObSLWVOCWsWLVVj11Iq7/Jbek0W0DWxuhPd8oaMbsjajpBtE3F34ralrXjInXZ0idoqiDUjBb3rvGq/d6gnYBXBEcU76oJHZ0WE2FwS9FkteX03z5hT1huC8oK6GZOYhmrE8Ss9YGNWrUtZvwG0ZRrNeBL/7RS4cWpF1UVIdL3uhLZF4gjqJmjMpyCDRrH4OSecj/GMa81+r66SL5KxQMtqETK2mebdLoCxaxpwOk7gC6PAFhS37xhN/m8eSCGEnb5wWzUAIM/MKwipgk5ePdSq49wR7UuVhw3mhCrzqlA+3hJj0insFvHdvKxinh6XB5vkjqrv79uLtne1iIQVV9lU/widIJX0HGGC45NshmlMBacYywaRp+XmI8R41hVVI1p//kpTBCJeUiDWp9+dItcCgOoMyap0acrv1LZvBGtVlSjhAP46Atepwm9x/PB6rj6DnNbAG+SOv1H9nJwqTwdZ7fid2vAESiUmS0RDFlcUnVbAldAdVSMZ4n6WiUfO9XtyRvtWVGjNGYh6qFSlR1P2CbeMZ4/u/hhjjEHD0PQMOTEjRJbOr/E72+uznE2jGNit16mrbjsG/hTX8lYy7l6yZSx356fc4iS4U+gZy9vYQkOnTJb8um7qlU4Nwswh6iKXye2ID58BnSdQe7C49S6yobLwhfjf1ZuVfBBI1RhvAjB+9OzxVL2dpWZ+NTDs4OiKx0jEMSA3J7yEhih+G5iEHOfqTy8YoER0wSaB7wJbogC/y8xqhXHOgBWKUCbITma9o+nsrXqqbUZS0SltpAB9HQqeUTMn9e3g2LRcxGpHUwAlMMLue1EGKlyN4dMLuQd8USP4cKQ7iXtWnl6XlQWxo+NJbDqs4j64/c/zvGRsiVLnj9DuAuycLivt+WU7fJFovmKF3PhaqcsHd/R2G3b2d3wP79JBZpDtWhPnaH2AOQXSQmsksyVOfWm1jOyPaA2tmDtapHYYKfIUzZUpjj8pQuGLi3fVzow/XRJy0Uy3TDbcz+3lAkSOWgFf8OcdGo0f714IbwO5umuuak05rGuTAuE48/j3fShwOr0y5woabaRAve1moTu2OO7lWQCvblctosIVDeh2Qkrc0eJinqhueB6K5mqTB4IX7gGY0TQl/wnMHk4natZBQm+fPlD95bIRN3GxZW8xwYTJF4ibHvkSXSpx9hw0yqRSby6Y4DXHzcXWozxp4r4kJ9fBGoc/HOP+Orq3CEpbcMSKapd87vrWpPMlqD/OTRdaaN08LOdqLnMIL8C7PrUX7nLRhvqv9q0v63Y/RdNSJ3jtzHczMnLV99BCDU4JJKcljXr6yFWzXRse3YuhWJWi/cF+dNOSUGUgnyz4XnkgAMbqvaaZkTxKw9hl4VuS43sWSY0ZvpN1Fi2MtywDNHoTQudejw7GRaegEvTv1D88fu97bXen02Ahj5hzwlakAle0xHRPWfSRMHCZwiN/QK51I9by+9JEABmzVXgOW4i74S6qcfNn8aX0qgzpLz9UEQwWvQ2gs9Vr3zonU2CRM/1jn2LQe8GoF6mCIEfXS1kmGlLdIsCIRQywLXqx2nRIj1fce3GeRxToTMiFHW2x8lZtjMydtOLEwP/2zzAkmZD7Njano3T6uVwOPLX3C1adkyndYOEr8snpxvwGVid7eUOpxWyQDyybEaaTsXPc3xVywP1q7/62CNTVXpeFhMrkoMKpZsr5vAokMuAKPDVHhtl2crW6Z3QvcgUjVP1tSiGbGjcsg4WlFBY5I7ltCNUobtLT0v3f0tlqi+0eTxSc1sInYfj9gc8uSmn4TF+g51jz/yaKv/bVdZDvVokyuBgA9byl5HvGotjMdkjgtPXALG1aIzbG4UR4YYEonxVf/s0VjMOnBT0OaW4sEmqop5nsBUJ7dWsxjm5BGB5YZvbEAf9VaZ5YBJes1pD5Z4lIIXRT1S30qDKUxV1j0IrAjQ/yJ7fdvYExVZWx3U1yBE46bjf7oyei1bIcsVECoStH/eBVhirndpunTih4iS+eOjuBTRaGswt3gdDHuvTffB/Gp8jioZ4D8J+J09NOxr6BB0qlaqIWs4X/nHcceYwTkEHCuQREAYUJA2xI6v/XlmFG6i5qh4XdXBOLeAhjitA87eyNqEvd+mjIbvSj5MZiqDpNPv304CTGlEtRVimO5lII968vhwilsfFt9hUEmOO6cl/B+9FMl5XHzkFISTj5fYhELZpRKmp7PMbtR3DzJalHZQkSxu/vorQiSH+7UNPC4uhW8sEfdkUNzzA2oAA8+bPg/OVhEcBymgVZKb36oqv5l5DBssKlfbAmnlyEVYT5xkXCegYOXnmIVO9vpYzvkZfekr5P919jQ+ZVG8zQ+guxiPyb2eFZulFtm193McGLg5HKpKjfH3Y/cfaKmtHHSMgAzPQSJ6iGNVMJSZWzp4PxLXPgDWoFRZ76RI4GvQq51ePq1duk0nMU3Y04SqdzVn9izDLoJt2DrJTis9VFaaS3E0CmUdV4SXwdk3qzoRAVPCyJLa4X9x4hQGlVYKEk3KbqpA1hN0pp34jEuLSPlxs/be4KkcNpYTx4f9r/OdJuB/xBHUT/R/ESiEdIKAlMycLRI7ovnbHR1kukV15HJuUJIUH8S00ILW0mQaPrljc2l220fgXHARV66ZtE+dCE9x0j8rCsv8uzXx3eNEgEy24Kyb6cKrWgVOrBhAF9154P2ejDUi1NUs57/Nul3QuTDEGEXmnmwt+6668ms1nmXKTc1uFQuW5x2JT0D3XPHbiKOoY+MawL0yEDQZXrPWs4h6ZxOIqCliv8qYoagAMuzDsctxmP8l3qZS6iF5zF0GTmhBWR9MFIjM/wcthgA36iR6Asg+XxLudIo480d8Icf7hCxJjyIfy1vZzDf51l/LJBJf8C5mTE8CKpqw8Y0n+gQca/ZPlYDoL/0IZmsZz/lENUYnJ2olPRiTZkoDVKPviezf7Tpoze9B05int6xe9/47jUPLeCOg3K45UQD6QQZjWwatHjjMFsGQb7OxBWBjmrEAFMtilSBxsXyWf/NVWaf0DXF2kCQCHgOpuLACqdDV0qvoccPiYIUykH1QKO3cKB2Cmws5yHtncpY8BEio8JxPIodcpBALzmpwMm3EwNyP0tRbXFZWzxR5f+wtr94NuwE6IlrysWWy9nnRa3sw59LX2fZxzVoMNKO33tVzGozpQgDDv+8fH8feXVjccsbzuJ5aZqJaW8WJGb/fbKWh5WjAiyBfZd/mJYGzJxpKWcZP698VYblmG6QhuH4n+29FjBOS/tGVkN1qBCSEP2GuniRzel0TjfWvwvtOXNd0Bqo/PaL5T1BE60D7SnbrhYr7zvABVwEej+k8SYO2sECBw4cSCFeCBSfyyp775iTgjcEkVfBr1LUTIW8s0xTlNp5x2bVTOJVEJ5cvroLmzRWsoQnr8/vpxLryZg4hwDd+hWqWjWK6VeyjM1gTPbW4gmyUorC1f7AKXi3lI7mqfsxtl+dtOwNbSIFfPgwQe6UGN9bQFOUHndOG0J7Nuim4kqwUZOwNitQpQbgho7sf9w54KUIOe1lzMqNVZdmxfGmD0x0gePa9IS/y1Vy7qc6g3gCSgjvhuf92yboC5HCDn1MZUGqQssp0NJbzUgpu3EB/LHgxpk8cn3w01S0kjCSl9M6EOQz8xeXwKO683rh0S9Co9b5lNzmRfVgE/M7pUq1b8vrGFPLBrgx3ZrpmDDPSFrtfCkwDxODF7gUcxfS0JTr31QEI5YQT/BwRKNj1/dKZyTUEeNYgsISk+G4RUoli2hF4gyUWyWjoMMp+ve0C5pWH+9+brgiL3LL5V9K7FJpTZwkE0J7Ts1iwmi7bUHLb6AsrzUStIEP7RoX/IJxw6/L4UYbeG2/0WN8/KiSRL7Ch2hgmKpHm9eikOdtxfxbxBrOq3401WBPfi4mQ5WTzSUhDKgGS3sNA4SlpU2/89ASwShNSBYNM0AkmcHOokdcaeG8hsO3gapvCco4GOM+htiTWH5dmCpHPBdJne90cPy6bh1zBqQMmLf2zm4Y7+gp8ZzHr8IFAumA2AVTISetrOneI0Ho4H14Ai1bE4xafgqvahzBn14S7d29nLyj2OQiI5cdUrxie81NNOCLUhOC5dPdufuhAkYKSKbnlDGdxP3qy2o/EoL1ZyEczy8eMgR0PfDJOGSRKD4MrFl3L4oFpLzuKqrQyG+XrIRlnDtD0i7hK8EeTTNqjOPVHhABoHAeWfZnuljWAsT4jZhl/u/RRi1S4a/6QLPkLQlMeATdRLArQqbLvGsiThYZrRSjfgS0UsjwOeCT0UK4dfDFVeCpw2bu+aPeaWHMUS/lxbzJr3R79EsQ8PZFwxSBfRvJv62CTY7d+vkfzdDgjpqOJf6KrPZAOpO1K/4+0UmmU+dpnLtw0Hr3lWGU4zuGTurcNO3c3P/eyNu8ov0LNWSakVnJX3cxJC/wq2BwU3AoWE5/PTdoBLF56kJVJPG+KqJPtBp17qA+cD2RcC14MpfxSdUMni3LfOxVZyK/78LZR9dHOwiEE+hFhzi0Yio0ALo+eeytkqxD6gE+m67OP8pyPmG1oYh5i2hJRiwuDlPJJkGsOzOvHyVqU0EaEdMtuqTqhTvleWm3VYHWXMqYczMe5oQ+nmR7P1n1SI8SdqcnuDbUyEm8+uRqGhW5PsaHQ0aU6vrDnTNxNYWImE/hKBk8HkRXUnNQp5A2zRHVKa0g8u7qbgul05jP/WOo6uZ5+aqVeSbIwkatLQKo+4Jh/2gBAyZBh2yTZFbu/DJvvgDtVRyXkiwr+dnMXCC0UBbBOjPpaSo/WLF2VMxZLMkb5qXerAlu0C5P6qXKOYDst62fvNQXmBLY38qBljOSJtZbn6YkBYGeK0dXEn5noQJbWpr9/Tq0ewc/5zzX690LB6dlm42agT/piMO1qwUCniepTLcOSw6XTot9hpi1iHWFjG0jhfr1PUaNrtbLagQ5O1IzUNV6qv3nlrZ5MFIFSv+vGcoIzd57CZgETsjImgvotZb+DFL+q1e96E9FTAUB5NgRIcSuMaWGpwB6/+1K3OAJNJKk8kkL8by9yKoLJRwnadj8BSJeD6IEkIYsb9a1bB5IiGXrZY3IK4LedyaB2BlZvVC8HOFgW3orS92IeB+FalHWPt8sszrMYTB/oJnGflqtrcn3LCBCPsHdMsi8q1Kb9EdExmmUAS7TQqRvwKgquUVRyEfcf12HrZ8Vu9Cs/pdmFlgiCq8HHkycMVXqpC9aktVqVFvnz5FTmnmEtUSqS6zQyU1aJcixdnaNUeavC3iklmjnVgi3svwMBHwuRhzgHrS2u/NhiS4ltlEsZ1O1/BOEXwmY3RcHwAokoiRLG2TdpPsMWDAABxkk9icKUGhqvy7fQSe0mzAloQFYjfjKAYJI0SXkhzYNQ/AxQuW4WKXrRhzeGmy6B9L48CN31L3HCj79RHt/QGHuBU6oUjIc8V5D2s8Ebcp5VBTp6NejjC2Zh74sfTvjLPvus/vuSfboEPPVqrok7Yhm8yJun/MtlawmhW6nvIoPGg6UqYPN5JFvfsLs9kqjeJeQe4fGqtUZx9WRhy3IXXxrnUAEJQEtJUBApq03kapuPcfq5cfHPO1r+ft4pNeZJnBhCXWVZ5hMIpt3gxUCRpU/ev0st3D4pIPRSvNBqXMqKhkMICQPMBcH3z9c9JcA8FWetnj9wjP+eCubacVgAhDwgIMvegR0AAOdpLSWOgZCKtsjfDAEdyr8UWpXIcvTftXQyLFEjxCzptGV4l++LZMyc5UzmA0vcRuoqjsm3rOl3CbcaeIA9wE58gKaSAo51A5w6WyED9RLP6j/b81Hm36ItPh/Jh5T4vsab64G50amF9FIvaJG1/o9cBhehjuc/Wiq+2xzwF8f6xDqR+dp3PPlql13nIGp5HT1MxxbDvzw1346aeYfIOFLTfbCFRTiAsGVV9rK+YLZmRIC1RANGTFyrVGq1HidwaTmUKZ1r2Z6w2HeQJ+RpsxAqPXGih7/GZ9vZ8u82UJDN4QLpOAJJ88VHSzdG5ddZrpUCAue9jBt5TMjVXTZFORSlIpbtegSpR+b7WuU7vReinvr86tYYbU3iUL0IaZs4xTpep00jcVwz2UKaFItsEf2Qwk9U+0/5xRv8Dpc4mSzwBkakCESORsdx7dXH+DwjcEon9sh5mGIUttE0q+vC4KkWkeHOk9QIX1P+jcA/K43ksSnqBievMVPzSqNWp7OGz2btgIasSrsVrQk1yDo+9xq8vYMVGUYSaXR/9tYWUF9SBa/G7jRJjtK6+K5xKO6pZXhpaD+L4FGu8FT5Rft6RqnQEOYPrTqKSCIkD28pWD40piUeljB5V2DI8aJ3rRMNmVLX3oL/dhoBfjyrXPby5ETMdFhu88luDoOwlG+mN8m2gPArsDTLpydtxBbUPh6i9k5F2bbMX8A2Eis0e32k9Zq7t3x0207nimA81LC19TBlXhqJBh2NlAa1/vpoX16A4hC7WnLqng25p4SsNZIKGh6DlhYb0Y9QN3dmFUT5lOiek3lh8ohGs37Jg9aCMaHN63by9vjjKy58BRRr2OUMKEWOT0oIzsJcdOIk8WimHOBp1jVWZDEUFkCTDXDHeU2VGqh4yI3/b50fbC/hFWo1oCM1eNlKVeGAK9DTjCbnkK9ks9NqvurIlJvyAEzPkq0xMWk6w1S8pIWz/WN2ApNxJmSlsOirwqKujrhbdRfkH9LuaPA1SjOOIsmUfsGx+fL7Zl7oHfpwVjBHabJn1iR9JoXD8Ffy9HKZw1DSevH2Au5UJel4Qrv9eOX1qJtmuONROTSgK+CzzwJ+605G4bwIY4fwskNJ9/k/SJvj756B5F7yqzxeNXxeWy2ySy2Jhn1R/Wvph2CPcu78o2wfG16uwENngA/hbNrLZmyGyp4M7MQD8RA7oZRuDL5NAlQd5IGkjCMcgFc9eQAleN9PNeOoKJxWCM1xfpvhYpOubFZ30RxrYmKi/irWARpRsVX1APfVGDrCHwtheUMvQYduY4wjcp8vhLfgyeDHb46SZHXRgQ0ddk0gJTnoo+ApZcMs35GQGAD0BJZZBzv7Jvwd9Qz1x9A1mHznqw+WtU4BFx7w29PJwo3wCGeQY2RBlWhY/hpTeGu0GrjdqfDqQz9E9FgMSN7AKDL1046typZT2LAAEcq+X6ZxfaIOioXiTW8KvOYcMev1/GJpwu5suAgL+weku176pOL2xhlfDdK8W3NUWBvprZ9AzMsXGWxLzkepv8cm37CgpRMNI2sJUbTrUU7HN9ERDHBP2iBvSYxyMg+az69otH4rZ00589iwBq5j29JjhQF2HGphJSxYs0PRSZH02pW61bCXux9QzfosKBO9ivKhuRvoXaN+tf1Kg+gH05tYLYXnNqdAnQDPx/MIpY1GdLz01Fw/l8tLD0dp56BQwL3Y023fkD1rA6RSimualbzMWV2Jb3/NcJLtXTiR8LYQbqgyLy6bvZljbJSmAaw356D3mtaHMy02X+J8m8eAuQvbxdM1xAeHnGdfrRkFDN8pgv4TDGNWZ3XqLh0AifNHWl7W34ihYrB3aQ9R3kB1eMAbiGBLR/ApTMF3Ry0qrOG0HMdkpWPwuxoOWeeweZqQUrP6AVEtkoo1QSgsLGO6Nql/xYxTXBUiOJqPldL/kDHXUIdIiw2rqJy4zQaQXyn6U7u/qvLnunrcqGgKCGLcgLYvHR/3y/RpyelFJtIbag8ZIrxXQdhNEb5iCQ9eerILg/a55xeS2HbHjSRARntpG5JIVI00Mf2ihtvJ6UuZ97VIf6XyCc+WOCMyLiw/mp1DWcuYFbbXxGiNkFofk0Uo6H94Gl25q3FkWdtNvo+auZI9tzxGQ0fatn01KjSptYRwY0ailjdfKBzVzGCH3JwP4jyVZ2EphpGTMMJNvQUmi2PFqfsm55omZez+pOwdzULdJfpcsh/I6NVrm1vUsDmXpErMX6Lqn2QUOzMWhmsx+bzqbIfmzW1tj0m6cGo5zgcTGmRor4Z+BNug8njlgaJKttsiyZi3VSyhAumwsGymgXWm2aLBzwn7tlbRMaIoIjcWTAPfZoxZqUOvNYT5o1H91qZGRAR+S7Do2DLaVrldTVgEAQu7vPxJ0v6BnXuy04qcrWbTR+8Oqii1OzFiHYXrlWMb++If4Fj5EqCOu0hGb2zl1T+IcfJ/bLIPHQh5iEu+ChwQX/ZZeFOddNa439w/PN5RiRfR4Bz9iuBQ5ahshoSvwDz9++6/f8xq9AZr4O422r0N7x/5kdhA1p7EBv3jMwPtlh1Jf3WZLL1mpg3fY2RwTZOaKEuwhgS1dyjFjGvqjXR1sOwHhmfe3vH96bWd88lO8XFm0pyQIfICgCtonI0jfa8UFCCPn+d6y8m+N0IB7o81y4nf5SpmAqWHZCx9b4gWX8ISiVTXvppUfFFc9+48YfJDXwSNOamTD4uFuhfmJQDNr7Z19/1mR4KWIjzagNwH739G3S94jaes4+uZ6hbPZlgNlMLD74lcPgJ6Wjc+pGv42OuMXDwJC7sZECTiUtfR1rx+fUfh8WRKJmGHpByw1j284yt3yD4MNw5M+HBvZDvtWO1wPlSTt1jplQpj/XWoIv4LBX5L5Yaj/gXlN7T/sdLcym1TS23uPijua+XETh+ghN1dPfgVG0zMmbQ5EWNaN57n64tWt1+4hFTU1s7o6bM6SNdu2Ww1oCdPfVHXxLsRm5xlcphBZWiBvl4C1cKtRGtHGt322w5+yEKLMdI5oofweQRsyiEcg4veyyb3cHna7f7l5eu78SDYO8fnb4k1S2iLhRH8vOLt5+UdUNcfAcUnH36O3UNSARrwV8IVWbJRhi/euNNqE8/r7brgqOyCOMKjSugVMvwetMnc/wlFsO5plbH72gAwOCH8gbyFOOQU10tMDJGMzqz2+kH6YUlCHZdcE95HLVtqJGz7IfCQRPwlQHlstROMwiaX4YJqXa9OPt2F6clmuxnvR5rjKkJq19OnFVIUByfR9EVoK5oIaaMwc47AwO5QlWF1Q/9wKz+/MKr9tJWvjrEnDajm5m5m7/R+2yjj/V9C4NBFGBPI4Qmm7qwF/j+Sz0ILQQzBWRCbVkzxzVj2F2cRNEopdipsOg8DVeTS34cRJarJRV/gul0fFD67l8l/yN/maQaXtdwU+5UFs1FypGI1+Yhx6rfdb54X0VCfjf6SfiUnmsYGVhGYAV1K+XVnTkN+SlBH2IbttpiDPOwd+sDx8GAzoNCP09T8fKyOqWa2Wfj1AW2z1mLZIndPeLml67dFKKfwzk8lkIv9iEBfuWx+UGfdSSZrL30cKZRa1IcFtPeN9lLUTOuAd9vqtHglPuK0kje4d9Cs+v5xNVDjcYAv9YPOf+N//Kbqd/+HawDT/dI6p2k/2q/bQzmnpytqOuPjC8Lxz2dd4O1yngf1V3BX6I1WzbpsbYV8W/kcHp9NQvNeTOg+MxskTBP4HHJSFTNsdqS3jASJepJjUehhRriGouCiQkBbP73FEWBdcNs0GZhB0Lhu0SG3IsEaL5o0aMJXirzUstlGfEHZCkp6RqUM9B43J/hStD5eb7usQMJp7TRT6Gc3YAuWfFZFJi4hc9IJ82VF2yj9bNuWuDGE52Lw8WFD/2AeZvbxY9vXzUb6kGdFgxTXCu5oZAQdEH4LSfICZTC/TveTNh4EORH1A+QiheD6GBZo/LySRZ5M2aSSg7zUjkmOBrxVmJc1buC+UsRzvUJ3NgjWQ2YzdR+YgmkSforiEwOq9kk2IlOmtGbRHGQUiR0F/bXbGLzVzzS3FBqrzQF0Avgww3NSLIB7cCtllLVsiYAoxNIW8urdXSGDJA/+XrTjH0cKaP98epMknnnEhuf7Y3fZEe+PWGGz5ipOK+A97Q3GE47MZoibfGRBil3eol8QZmssZ05HEnW72oyo+rgcCQhD3hWjbbri7xyoO1P7RCY7waQFI2zvyh5KgT+6i2CV0o+WM9mqwc5p8OhxHaCJuIlDkBna0BlAUwTVVH0HZptrxzGHZCpGysm7eFaqFFcS1/pOWKIw1VexihqNW4bWS+KFo02YR7kSFBdJynQEtntKNok4NmHVHAC7gQjG/1Yw2+jIA0llU+I3iHNHG2ARe5Hh8TePLFFU7xEzv3X0apVU8P+/0iD2AiJW3iHZDZfqyddYj1yFJdmRBxxPaFVGbKz4eQB9pxB2OVqnruVHOE4vEByUp2Mri5yoW81moj43jjEeARrNsuTILuU3OoIXoi2PQ3xnhl6XCE2AAH8gJEkoPKZkfHbGAXAzs5t7/oeyixFMnxWqoZWilLoEzYM0kZw5LywDiGeMDpgPoqUqIO5iRZhPp6w3KoZFyk4UbNDhuEWM6WYJS9NZmP0eBQuBhrQVjzyVLlZFidufgBUTAsRajn/iiqG3+ENZjrVriHTEFdnOdVZeIbBun0h+tMkVZvFjtjFSGlFw4EHVjDUVlxY+6VsWED6Jq9kVNIQtbh5EEVJ09S3HusIS48e9cVkIyuGS/NmpUsCIyiqvDCYrHhQuDoub7/5a4qNyE+Qh2fbHGXiIJD2z8prQJwoMpbfQzaICWR/d6U9ifZKd4DAnfqjS0p7lE3GD76rGV1oRyoMNIZIvu/xZSRU/Kr/V63WIn8+xxM4yTIoi/TIg/gLEBstM/pQqrgqPmgTDKwyY5RUVjQuNI6uxYFr4Jw1n69EoKcSmVGCcY2w4IFt6U9dSOrVbjM71DkjpTFfLwjx9bt2xfvQAv98qONIzcoIGNbXKf4AUovmVp1IbIgbmHE6VOip/s6iZaQIuQeuAQ7i7bR/0FtEBjlPgKlg80C8MrvPkGItfLrAhLkH94MoFrebqMup48NxdezsSCcZep9AIzFvJm7FOMSXyhrBVQamlTFd0Gk9ROY4gedhdAnCOIGTc1k/WIG3zCFTsDc4BDepEDehmwo2m4LYPopZWLC6f1KorFOjm1WhfmUCG+4hKxGh4zbwDiTcBig+864TQJte5KZphjeHerT+RaHM+LPDxklJxWWWesG/rWRslaZbQJulNgT+m9vwg4vSJrsjHf1cjm8wbE/BapBK3jb9eYgF6nv5U7cxzdEU2RyiNHcjZmZfpyL4OzfCQAiey8axvczSWSMr2khflNnhBby2eJFxq5JgMXV/iKJTFIpFK3xvb4CBrEqfQxXa+F74OHo9oyNkMk+gyqztBcgPU16Ceebo2IfoYsmG6jXcv9/mOqJPkiwimGys/+oP5oHTiHvWDrd7Mi9Py+8eWQFcl9QEmWzRdlNNPPmVJ/j0UrMBrxu6vidVvfOPZE0mktxQRStJrIp+TZtFQclVVt0efZ+HhXjJOd+8G3Rm/WXIRJv0kFlp/rn/DJ7ZUCga9EKaNdW7ty77uLURTiusl6n1su74YYNPn4P83j69yk+tnxQqYsJL8J+hewErgk/jlkWJ5f+aT6O7zOgzSCFplrTBt4fTYjsVuB3HY+Gye0P3zgfGrMRo4o6g2D/6muoADyUnpK4ihiH1G1XeFohnD1nQl6ODPY36COBUtM5y6RinyJiv1m3DS3jY1KXw74nwCwF5KxC6XE4Ja3gVDZxVT4QTLKQ5zU0PNgHv4+PdMakEx72PRR6s9zcUBWX5wa+4+VmqrdS5qXZpJdAiER/1zhWjfADNW3OsbHrxnD5dbQ7ROUi9wiHmX4f0F+Z0StAmxyu/ypZAdGzP5FLDpL7GzTW0aXU4EX7Q1ZuvXP6aw1F5huUTLMEwkUz6RzGtP5G7dhsoTxM4OmtNUvOOe2oRJPgBgIh8iRkq0HjUr3KNeIxH+Ar1eMPFd+xeBwShQ1BGZjGa++ExzMfY2iwAb2WJOrR9+dEdbooS8jLhrSi3U7julvS86oKNpVmtYGvnH+a4RhEghacnzk7r3NiFNPBFWzn3cH2dD28s9T8ieY+46PWZMxoyRHu81UCaVU8t6t2Q2xr7URL2RwELDWVl/nzqB1qgX8pCfjn+cLdq3juyu1+EFkEd/HLiX/Krgb+jhbuEIUESeoYjCuQ56SkTkjeP3H0OI/AEK4D5ab3VzYMmdkDvAsQF6iNGnn7l2+kgU0rH6pFiNT1OPthssx7e2EfkTBtFhx/ZfMrjv3wFJJTb4XpKs/TUxxSG4V7QF2s1ddJquS0k3Zh7Yaf6sTDc8L/ajaWicAyD9rViQen2hq0NXiUhnTQJ2isAQuRwCevFa+SogyN3GEE2Dy1ViG2v6btjNwP8B7C2MqgurjPsuobgKPUqSShS2mR9B3WAYlWHOiuzNTiNBJymETNCgiLF9TTqSaga/zrfbG2/Nl039uUGfZ5WGaC+k0A7SDkwjw6s3CPRXamrS4G+xJQMUQaXXATN54QMQ+453WnLp/7Fr4E3BYtTiFoT52+5GywX+BNX8ZFCbY4ig6zdQBiJxO+iHWznedyPp9VohgcLOPHTJyJT5UEwJXL0ZR3OdjTpErbks/atxY8zJpqm80K2u9YEpLPoZIgtjJ23KVPu7p+DD4KC+S9EZxJxo0w2XU0e6Vz71aM2UW36I/3A/qC03VGGIyE5YcINH13oTIobh5j644eL/HT4EunvRPUjrSpTS4iIS2BiSakljanpyWs6C/zHbLsSoUF/zHwgjL5LHtpsSIhEXzFRL0O2PGv8kH5ocOtxDYkTwCwJsHlX3rm0mJS2Ppu345wjzpnMcLTJuRF7NYIvSCipqDe5/Ro+dJKegoys46aYoLIrvDHQsmkGerBg4mhGgYbcVKL2MVYzDZ23ioOaDhmJeH98YX0A3dY6IBjqVLTqFEiXuQmlxjpP2cMhGONgh+Z0iTZKR8T2u5YIAgU7u6+9DD028iV7t1BzDwGG5D04F2VQPB5PF8FTuXfioHS0ooFVCUZc7xGgVt4QDKr3Uf9iPfqWW0n0zx5fSVZkE1RKwKNm2tQgOM3bmDk2UNMxCJNrXGhig0IfzR3kTTZRjIFAcixAjvzHtmArG198csTMElCEqjLO8iKQ8uOPExNaJsr59NHJvtoZ+8EBmOeMI2tDepFjXMVORGx5poZ0l/LBat4hfh1Mfu+NuzmswCBYFaaLPGEkcP4s7qkwT+9rl2taOJPXqRk+eqtzLilLVJNA2F9wdePxDu2wuhOrJn4uFblH2ZTF6T71PU+EYLBgIwEUZuAJBZqGByXeNV1Zoce9sOtuRA2pawY81D1WPTG9pkWFGU6vqcmoHX+1P1bBpdiRxTYzVKSOKwLXNl9vaWk/Oe4DkqUlcCENjOoue46DzHbJWQYv7RJP5F2qfW2kDOMPUgo7cS7oUjczASuhg6n6Vty3XQsUd4qzjAgh6lKwe2Vkw+SOiUfgFfRgpFhPBrvM/sqTd89iBebXJFnoEkT5Ck5NZ25zlIITBniogGnwa27ZlmrdL0DuRfyrL/SBZQkjmDjaFfySFpLJvgBNftLt5ak4sA4z/118EBOa8ZtsZFna7Qi/4TRhb5Ose/Tu2FZP2B6eMVzS1Me11qnr1O1fHiN5m2M8GWdfhi2aDsZJbRaDACTJVsE2VuNPRuBGUfe4cq3sYBsn7HAsOMxKeIi+OU6j3n0LG0q5gTPZuWg9ff2pAmRoChOvBVK84gzMSpB5E3Z+XeLHktb47YTXBtO9pfoeQWYH243sybwVmBrDm+fSYLAuF3Xejz04kWGMfV/5tRBSXHpdgFiBNRbgFZG/YDnLO0amtIjrzXxTr87H7mVlc0vDcZG4DxI8NRa4Sw7zz53TC62W2uU0afh9wioSKpF5RdvVxs5i4uu+PsxmYcNnGTS77W5fklBAyWjUfVwmoolS3L3mQuwhWlOXFiNpfIYyQoGJ6aLkh7vfISrKA3yRFY8p6HTQIpVAr77TN/4zhrNskcTZkW0ZoK2BIRjf5JbGuvrpuQaJdFGGVfzw3m6AkfgJ2WTeYFZGhAvDTZF7RD69xQ7WwBjxc7gJMrqysAp1bmvnxzPmYXqV+2ft7h0eaJS1ZrlrABqdkXkDCBMoJ8EK6ilERW/Tr/MEYGKJj1lgAvHUnJ3ZJoCNAJA0XBZpxGZMzrF72axtgJhpjkbQl5FIeLa98vqtboe5GOD8et0rVdDecyPuasqmMRUBjOQP9ytLyagErfUFxM0688YY9n+6PsS5t7NDDS96zqEEA/gZAd75Bb2rJfvXJ7P3teVP+X46XyT8FkwURI/r2G9unh/jzOVOuMugMjgYUW0D94TzlNmwmH1JdsA9QklysgjOuJbRVhTGdYwAzsk76KKpqCAUCNuKTcv3DSoj3VODKmoldhIfyONrejrIbS8pIPPYsk/l649Icsk5Ghk4tdnx9nQOzkuIAvi66Dy856H/oBx8FcBYdzm/dspix/M75iqsUf/ohKDSi9A87q4RDGhQAaYc3NcVi0ipk50qm3zaZ4qdDtVeqToS9nBEM2cD6JZk2lyPC4RZEQnWPXySbtTn/LtxW3rDvhHhlRzACxQfNjgZ9PQkczyNoS/jnSGKCxz5SyWSYS3tJi7zp31++v4FN4MUhFcKkvDfGC7D6yKFFssTztUbO0jXXximlDkDN2e5eUW9DCluCA0YIhSZoDpDqLklAwhaZG7mk26omTkE3GorTrCQGL3U1HANwbNq8Xirg7POoCzf+/sz9Tl7InrZciPNFlCPHG8kwvdUmExSIvNln7+YlCDJ6UXvbkwBFKCls7ig5vRE7WWqI7HCXBV423FrsRsoO6xA+HpaqPLxzM7DHt3MVnsJ00QnVmocDNbbVigEfHBoCQdrtHRUTGd+dHWbrVg4q5LCcSIcKlCMp/QqVGEth5h7RxEg2wiFT3o7veDhPJaMKSB54d2vH87F7x6hAukNjDdsSMdWaWSIaw/tIsluF2LfbJ5ZRRak3NfLMD5w92LNSrnSi/m7I3vVU3qTX/y9GorcreTmzJ/6xigajdLF1Da//lu9rx5rU6nfd90TXUwRyuXh9MK5NqfWZABaN3A75igU8Ta1hNyfu6p3EMtwgPuMFiCYzJ1JcE5ReR01AD+AIXkiphqoutUzMIuNSEaTBlAZjvLhuhGp5HAeRGUmvegEeh13fbI+WIYdzn1HiIf31BtANJtScYh8aDiD1ANbMGZij5vIKc7tg+HgFHyRx/H7tbI5tuD+TiR4W9VZhSsFtJhllKEWoQAGZJYA9clFS9Aw5tgjiTAnYpQwp2nr/PgzVI5zgTARqkY6HgEDTeFfCKL78sUSDYz25p/Fl8lzAPlxzyTxc8meb5IUpXz3rWGqC5oPzJCFiTu1nLoBEKVOuCnZKsnGAfVNzn4vNYBR/3ABjWlcPY8+HK79NOhzRB8r6dF5CAxOfd2mu4WPzRb6VI0Nzm+JjssKt5nB1tG1TLMLgHA5NZ5w9a/d/nRXfWXsfM9l3oeJqTEdOyifismrvlPP5IuUFGEDd60hc3siGqI2E12k5ku5QSDd6yPXKftuKswRsG8UsYy5/ncbKDLTQ6dE1uOZaeXNdHAQvKlTccmKrTxyyPMwsCuJO4gnlxJm4cC1U3KQ6dWHMx/pTiCvYZXhChe+Wnzl2bK2rVj5BmPHA0MAuZfpJrX4X0d5sU+aBPQuL6djTNQbLsoowc4bMY/lUa9N37Pcmc6uin53JN3+SxAdr9AW3tjLjtpAv+VhxAayfxcCPODOi3gKcT2V6FbwlLdUOVR9bm/MZK9WZtO91cpmqtjvp0gi7V69FS9NYjtlgtix97l4H/0rLCO5NNOwTIMkla81bp3CJHRopMkUuUZimHV3eFEFufy1wxPgI7NwIKDGd5oAaOZmAOIiq8+OsmAcCgsI0PEAkGLR0Z5CD4O798dXY+xLjjAVfoQqqQ0mtGtnW5uGqekEYMU7f2v94/anOTEv879Zjs2LI3ERiuhu7zfSjy8n6lrULVC1LV6kcwcl1+IMKjZE0/OYt1NAgu4zD5fOtLngzD1qjk9bqWq5e386wcWqbrHGBVsq8grsCo8wUbMThtyYoBWAeMYt5W/lisiOU0J4SEhyWlCXcfDSBXgWBA6GDT/axeZp6ztB1nf4y/OQ7MN1FD+LVVOvKuDMilL88IPvu6/eSmgEjnBJorYBhQm1fWp3/L1OSiy7LvX7cocRg9JfNtcrjlrYGZE5Ix8zyEeSVZ/9L0AqVusTPnhDV2Ij6M3msF7W+Rvl40RYr/WKjxYGhi3S0R0gvglL6zZGMZB0MLt7AQGEUUDjL+bNjb6SwGnpIyYVMYlDUY3OSxq5wG0GXXkOVp8xT03nNvhg7YF3vp7C3fGgk9v4hJ7g4Wu++E2slaBGIN5qK15U+FFzvjRORc5jPjTUEbhknGtLgQv8a9at7i87194gCXTOSmRSApNYira1XLqLoTVHUmD9qVGy4OspNvefN15UXdlmeElxyzdzeUfiOGDB5mpBdUUzJ84fQy3ipGdZ54Bs7rVjL5a1m+W9FVOEr06OAgIIioMLEzEoHo3+PpkbzqYbtwYvvXSoqJ5rHEMY9U3vwhqvfGqT2fZa2SZuRXZvQx7bYNt7vHUSqG5T79g7OUiaD0lTp/BkRWJ4YvuCxs6z7msuWX9GY9muJVrdU9qTjaUhyQtWcHVb3vfhUZMN7AMiedOj1zjBf003zNQ0sdtpa7izmL44pyxv+QJWaiAGULUh8RiLS5cAOIooZmkZVA9r6ubw47g+VKSjcaVSjwBa24+4/xLMwL5d7wJqzxq7KEcPOSk0qw/Vqv3QtwKqgV9tj/IHZ6ebSRwg57i20gq/9xCdtzXV+JJkNA+RyszBWwgB2S0FppnRFlTRVH8HcraWMLcajzQfGnGw+9tAxbIBw/NiQjXvdD1r1gbrK64urtlbkFiQbnF7OGKyUjPUYKTOn/b0ZMiKe7UBTJN4X/G2xHQConMkXu0HjViLWZ1VlCvypWdD48kWXJpXI8GnMVdfy29ugqlld5rtGU5o4aIVl9KuTfusJ+lSspRwSC/kclrwpYtI1PbYW7jDz3f2bApVVlMAeBYPrl2B4QlY8Exx6if8MYxMxgG+FqwjSACCQFCfOT5J0lvkyBHNpCIu8Bme2bGDuP+qUEoE2VglkfJVUpcUL6SeqEG/AsWffE6DwcfaVMp1K4am7NQgUpor4EDS8vuKB0pNWdDlj+dNBmZhged4Gt6CqoivYmNGD7Vi76DfzbyVSZ77Ks1ZQogx/NkKQhcL8K73dlTKa7WO3eTRj0bhbQB6ZKxYNHCZGdNtbDJtiY1yQWTfinypf/JSv/LbGCUmKFkVXnajyaO3lLHALSll06RB9ORVuKRbh+rjODT2FfcrcwjAxwJQr03HNTvqlKCs2ZwuYNrybAh8Sib0Xe7lEsBdOC65bukcdTRI4dSazg2uNR81AopFnG26xha65Gw+4pZV0lMHB8zjoKp9uFt17vFatKTUO4SSyWpiYYLiYS4ERGi54IDcNbn8EcaneoEeYabnEeTrBUz7h0Yvse4vlOyz/TB5MncKLCv/jhB2pfFDF+qhRz+h4mZk0cm7X2JJq5/sK3qeIVdBaS0XAunH/gJ88KhwnQwSWBJddO8LEl1d0oHjaBTqW+PkXH/h58teJcDDsglmuhhPObvvscsbFbIk4UMaj/COdfWMH2NjOWnhFPUOnqNBDLak8WuzDqkv8a5aQStF6vy9OiDM7QEOJ+a1eajNmqCLOemmJU4XdrGdO7Kq59dEPeMqiR5hsTupxQ+YikEP+kHP18EIWbUYG69qeMNEWlQ6yIWkRvYn3AoDGc3xe5ftySrLGR8gNeMBCKy4foZvvvrcawlaaeKUeZvRxD1UMPcppuYiviVTT6RAyLAU74jxQv3016vzWiqcgWWH1Zw9JIqwgn9CcqmaOzbiWqHfbP1bMaN1Sqp8XhR3NJsqtsXqCCSR03WSOZxvbFFez1ROYfSRmZ8ljnMq3R3zueUg5kKEyS4yX0fbB/0e3kq8HpYvmAbWAW0GmWqDQHye/79BHSI+AzkgX2thQdrIPoeNOZqzZwz0b6uBvuqSeVEZcKO93ZkOuN3wTgitoAdKRTynX4JJ8TE3rgrNsxAiB8A46VdgCZI2R0FeFVA+lR9WlU7Xw4Rm84gz1tihgO2/Hqbe9sUnG3lIHpxqyBJELRNvK67+f7BV0lAzqV3Ilzep5k7NPXocha6wRp/8NPhlHN2dv7YVnKAz+3DsL62sFzAOf0Ap2LFrx23EyjpGxaSllspb209y/RZVl9aQuBWvPl7buiQ4CcGSM0BTvbMRpQBt+RaiPCUEgBMPgrOdWxwsGDkMmtSQr02YaTvbUy+GDo4bYdZp4awyF5V8xNbKIpgQQRgKcWcFbiEbNkdxwFG7VD60lT5F5PEpY2mIbDVVcjMxnISSiJeCV9vl6DQnSK4spcDN3cBW9VYjiynjKvvdk4az3qymRCx0epaJgcPk0Yn7p1tSOb3IXPD309PgeJvp42WHR21WAtzH20a29IrIrjHNTz3kQmxQhDULvhBkmQ5Sna6xEPggCPmgWRAnDJ1E3eei/eE2ORC86WkEzGc07jQ8/XYO61nwioapDmyMGvOloJKt857zsWYfssBO5IQoMU7IEpDBd2ATJA8Klv9wrINbTxfxR4YssVUx5s5wlGeMMopcyd0jbB+J7eZ9Efk4hO4LbpZKjie1DuRFqM+obJInnoL/GfiF9jBQWos2sqxFa9hEEXJ03bC4KQ76QUJqsD7yAUtQdg4a2aplQBZ4QB4IWtu/GRwZ6Tdao8PjISaefrGhLzRjeBBg0TjjDDLbLKlcJLNlbAm2YO5+Tga4zy1H24U5bjWUVRWH9NmLWNgk4jnZv4MWyPPS2l8yzQv4Lxl6lgDW2tdHKEccU5vNJkZSjEr7kGo8IftKcxbbigArCvCN0c67k6Rt0uTpUuVQlpyDq+slO0D0UJ7uVr4WK0Q44QDRFfPX2vdwAEeZRBKiECO7Yr/YPZ1nzMFJ75T0Go7p8etejw5PtssSdjJyG+X0esgJ1mxdvicqk4tUx+3sxu5J+ykzVSHKQqLWZRoxN0ei009Q/tlatKP8zunL2G1JRFcrOh7+xFLnfTJaomxvIPH2Vsa6z0Yd+vWYXy5PZPQtvhqPAXhPX+B1IOoaZUO3GeQrbIx7SIxD3CzPzQ3sfTjQFeKgjBR3kJwuB6SPAKqVbHpytQx8FojlHjfa+MNnn4d3trhDilOJ/XiSl4oHtrEPN6TLDfsgb8o9aKqBsAlP3hjrSfS4dA1VvcF6fy/63Yqf9U4uI+7jVi56WB4EYGfV5Jt0T6OdwOnuvtP/Gt/fUEVnnsXt4ypyeOpP0gtDP7BSWfL3o+Vcr/qk4c5ywlj/IyFCdPTrgqZcTJNSSKSEfDSoSBxJeC47vp0D/OIlABdgcX1iCT/8G0yK5BpfDl+19/FzyvNRIPJuusImLfKzJZ6vMCbscqF2nPkuU/pzuJpMrpXbs/ykejjUjlCY4Jklgdk4CPGFml7qxpz7CxuGlHPLQE0G+RhrWswor11Id2z+We3Z2qSAAeL48NuzTaMTyicmEIOWSq5+R+tqxdni5X4O/Kfhc8e9OetCONn53deYFCQ2qwmrJF+xkQHHw0vBkPUqY9NoqCUDWROp7aybyOQbvRE6cGkx99aQmrZ/ucFyhXljPveWZI5I3YYIHVfqC7HyD3HJkzJRSdSzCdJXQFaAZN80zZNjR0HYsgamK/cKeQN5xMLO3Sgkurfj5efY4I/mK20U3ZQHXMw3SMEyIi0fHDrk5v3GM2jK+yGFGO0vd550ma6zFYBLiZrMq35w2MY1+pCb9PC1/pLhuO017dTv3PCeaiayvg3A8wvhndDu2iVdXwn6oAXqEXc12wGC63YI+iGh8vTmedEQm1U65yk9dRw0tD0o78ZfI+myJJYVzRiHnP7hEur3+DBhyOwfTuyjkJOvG51cHzQzS/b2Lbazq+5XPbWK/phRSe6VPG7bo98NYVbTi4d1kfA+RusJrrRzzuK6J9Q+8cGgIr57rHjMp8OlZkIad2Agchh/3y4tUTLlF0etP6+pbFaLBhut7BvNzJRCTbuNLhYl0Xas016mMOSurOndY8qOwn2uDAnQWBuDPSl6JskaR9W6NLwSuBISPmTCNrfVzvOxngPzduSgelq3gDySW8jgdpc2zOo7XMcjFZpeOt5O/9SLiKJVe6K/DHg9QkGS9Yq/2Tr5b6ifvoabV4jWX1q61UcYVzWsGrXYOWipvcRyfMEnXICKOtciQq90H4u6n90MgASArwU4qtBnNQB+2jq+Sm0K4/tBRdzmbFASQFEfk3olt2/pbAdU8y+o1nlaxm7TiLMyv9C2Sta4jw0qY1AOlxzC7SI5/3Vt+1HTmGaMCya4H56sqmNGIsNaZ0wFLNy7W4hky0HklwUHPT95gOo5vLKMYtgRUJbh2A1baBobdcfq+jcoqjTfM9UgOxdGeIKSwLF30m4THKRvd0wECDxHk1w+OTg6ZbxSP4PtUXLwAlJ0ZYS3QDXZmagtvrTVi04NdpUe57Mt3vGKD2o85cVkM8QUgBS2niVh8mDzDyOF0CNrY/DQSRA6Ze3XTpU6aSxSfviVSuXJzAIbnSK9kxyJ1s64f1aUXNSiwqzJi2gfN6pEz0LXS2CZ1tpFWe+Vs20RP7lefJq/B2Vvv4s4gqQ+HGW3mGNnZOaR/Suikb5sAtSCJ/Yq4g+0UWLtI1INNK2lD0ZZYaojY3No7c46N9NQfXMeZl9BHKlHoW+49+LpUOkU083Y1znxhDluxL0wO74HOvjT5aFeOVFLiVlaraxA9efkQvI05MklmrvJChL/vnIDMjgenhg/3RP0U9yGvaFVCBAT0lyl5oLGLqCV6rJZ4IzMjU4exvBJk9jlYzMqUI+yf7/WdfClOTxV3GAPXZd48vvDGf86imX3h8se7RPJdr/+Y9v+UtltjxDywHSkpDGnOJLCzM9YeTK+hxwvp2qL5AFmE5nJPpIMYHoP+uyOrCGXPWN4+zninCNYedw9jeczhGvQRGiWI0/hG2QEJJkTnfe21NE1RovP+XaXQFQZWrOPibaemPVddX1J0k47Y/YgoinNEO7D+9leSQLGVO73BXhg9udZ7iAYF0AF9VEEY4SRMvTLHI2+HFLWaSZnWQJB/MahS3eb0zgmrlPK0onGRIn4CybYmJFDPQvNmOGvstOyi3VZaDe8w0r1T0N0wbyOX/g6d+7vSWuYq/A2mQmmNPU55HeDb1pnyYnwLjs9oSg1LI9GeSTsnGvy0ueoczFoyxU2Iuy2aq60VqFV4dRcE9oe0cfIS8N+mLOw1H6GhDd43LOxtf8WtlHLQdlvRafOQS9i1OYfyphZxwfFvyF3vYCQ7oL9EQblSjlxpp57OB+e0kWToIzJ6GahcwvPQFr/lWpwNwM+cTYSZc7Db746CEqfEkd9pRTn1Liw+55oIbjqoIvXj7rG3qbAF4c0PQesg87zoeCg0zmeWJXxDEZiWXE4y7zdHXISRICfEu4zHhgUoKZJDqjgEiA3R598oPBAMvQ6k8AnX026n19qC4zmXsFtFOSlFjRR2ySeOGzST27pHAW6Ek8qNWASQVW7Ga6Zb+nZX1TSX5rGuqlMvXYnvv1F3z9i6XqMWq7HdnvQFP7F3MHBIbl4kmdnQIuHa7OSGPZyH2Sr4OB7aF96YX9RQ7Ucjc8LPBjDrEYV087XauM5X2PDtuaYcjNxXGyF47pMV6TDYfdLkxWJofPD6Q6/xj48BGBb+a/Bvb1MGc2ialVwqHmwOah5RbfP8lxS5DjbOk+XgZtEFTrLGjOcJ8HWy5td3JBsWEClYeP7+dzoQb5Y5wOfqCZ9D3pDSBvGv9mdOoGclWGBW+ybmkreqCQVivn3iauMPWlwWook3R93ukyfOfJs+s/V+kGSxHqx5HWpuRuKMYntJhYBNUEq2CskYSiAla0EuD8uJdkIyMUORnnW8V4Jdu28fK+3HoUcmBY3ESNv6FQcO8+xrU5uWnzy8JU9kUGJMAO1D8nbAqqmGsmzbBpLQCQTEqK0ARcXwif68DucLOKZ+Pt0uobxGlbQzN6Mxu1axK87//4BwiHKbi5pt9QBRlNMNTafalO7sVDdlPkgYDG3SOxYQZ1wQLCGfAOmVdYtRoTj1n01YQqw265NTmYs+R6uBYnO2P6Jy/ipb2HStjm2kqq7M/0hhqCuDV5Kq3wAENylRaIfWMvkRMZTyi+LyIFRLbCpwRxwbTPNoLbrGHAzH5R5M209IOPZyl5s2cSRqU0+YTbusDdZvL0YRsDEBQOHfz7isJTUh4dx35YVdmqcRbEYDFc//kwlhlHiEqzRK5gLW5KqJB+VWUmm8YQlx4l37iifd7+ghw7df2Fij1iU8T1Do5I4j6G8CK/V5Luy8Juj/5nSOwvcP5+i+UgvAytnLdoM5h/kirGPd1YAP28ot0qtbTfJYysrK58otfZyKAJiv9bI6fbpM5Em3IXqkor7WBnRiqRA67laKSrjdBuec7mG5BckfTsR2xKSsBV+ZRjF4Cn20DTKDTf7gKoIxW06Hm3KfFV1wrC+rSHYq6ip5ozmq5wXku/dc62aG+ryhzrsbQM3iHZSo1VUcTGP/S72Ww5zOcgh7hp5BrHht7O2GGC2+TAYxBa9hTM1wO1sF2DOoQSuJuAgQE1oIWwPjzZbk3Jx+oYywfpydTZP8/RifcQm4TnFWKRfFbpIFQ3i3Uka1KMp+8iURPAFJ1P131nI1Q1obB5G+pF58rY7cEZV7xl0zmSWZ74/DppcKixZL2yY+KOVAa3g4M15zUd80+e+XkQA5PDavZKsC3efqFSHHGcTnoMgkJTbzprpTykOk4ozdzZos+gbVT1ug6t4iHDfRPs+ojmElbJ+oTV76R+DMb/sALbaSyTuh6zg4NEKHtVTc21juVJeJD9IHd1B62eaOPKmhJDHESva9dG3wr7KmZgcoXTf5ZeouDSqSn55d79ZUq0jGZ5C+mhLPi784lEJ4FYILGF0+uV0N6pt9/mXC9OQCxI3SxBFkcuZ7VTVIekehyFdaUVATswFInza7ilv7Sqva4mtQZQXN2S13IKEoFopL3tf4Qn8L9rCVD7PEZZyLzjdk+K1z6mxe6UCJ/mFQDugjW5bet1brp0O0gIPBdPJaDwHcdU0FEkPTYSfvlvunF2fu/VtjshxxyilAq4mGlC2s6ypZRg4t0fLPSFyB4Z8itIgp3X2OVBx+XFkVhEjTfgffY3GPrl1uejR13TRkn63X+iHpkoUx75m3U2Nl/zbqEJ9XatRJ6HGD2chLxGEySpcURXDpw9CIm+EuP4qSFoDn6nQmckgdgar2Pvy69lm16YH5DP29mPvOqPT3GCeVaxpK+kJw+AfpzfzEM2u+8w9L+PAHmgEgnZw2TmLwRA5i1TkW6xdJBqruGUgk4n41/YvPHgqHnkzw/UXIvyiruwz3JmvYNT6dR3AlDzXbx+GNXlrmCT5qP3nIex76Sayace9LiBvFCAPKxObRRvN8qV1ctOeoIK9ZzQ186fEqJv5mbTu/tX/YaHNKta7Fltd+q4MmSlIfnvZL+KD1ASxnvdweSZaM/Nlughs8YtPl7jKUQRXyHYbmeQGKSuJ2ppgwel9c1mI45CuP4b5p7zFB2CkxwqzaSqXiMzH+bkbw2Zp1jzZvIe5ko0tm4EvBYjbiqkDhd2S4TRe5hPT4fesOHJ9XyVJ1yvfAxglO555TSsYRAac2yJ+kKhOyu7ExQzyDA+L2hHmZ/jQ7pORIZj2SEiScvqwxHasi9SDja23mb6SImIYJZrdGheWqAicWZyLC8JwUOSnrS3yERw6Zq+/vkEzH0BVbXMvZpcvaYGothRwyvIHkqeyFaIuqa3WTi51VzdUsdOf7fymUwb+MCwdUG1hXwV56lbMGXhE7n2YwhGw/Kgz7ciITc6fT+uU9CWjmVQoJ8Y7pp6mxdv1imcIeFVQZCaLaVt2WuPReRAWi6Mhpl4Kyb3f/XEJqM0kScz0o6xVoCgnkGc76YpcfPKM0VvjN1CfD8/jZg+Q7sRkOUdxhXnk1LqKLsmk0rPkvwnpDy4Rd06P5H7+KRrn2Dl0vouRt9/4UOa1bgjZ1HdQAYTFGgdHT1IfnAm39CO8HnCuIhDNHYGv6BNfBnRJ119hBLF63dUo+59BJTcsmTp0rHBYq4f6QQ6/vKbRFEIt9JwhSdny1rTdZrTcxGmeil9djIDd2rAeYdY7/5NtlTOrgbD8NHQHuV/CMUblKKX1BrTgKtj6I0DY58dePtpmQF5VzdCYr+pd9aFL4Bux2NI2o7o7AeCX5YVvZ6rS3KXQbZD0LyWcboYp8rfllVE+gpbg8CyWyCMBk7NFoDJWWPnQ/H39apnTOXLE0gGXJNXz1pIX1EmGxtxaSjUAd63BcGOrb2u7k9q5n9t18K7m/hAzotdtigT/maXAuWpMLlYRazmizNeWlVfVVMK9rreK1QR2quAg6k3VqpjMkEjLPTRy/qtiYTHs2+3x9XLBnJ/EEQ8l7suTDY4u4D8Ig1fH5TVPR/gNzxtUf8ob9xuCBUB2fwcxS3sS3J51B47OmhCEHl2lM2KXfjl+wuyfBUws+lwFg7mahXaF00mGxwsS6/1BuJfX6a+QzKczdN6ZQVvhp4oe7sbX/z93gjCGX2yTFWTAblstDlgrhxgqYgy5OxYTStWvNdyZwBcktpy+EUWyXSO6JZAgTMdO10AYdRpaPhl1wi76Xn35RhUg+4FpRIgAgy0Vk9bBO2OaGh6hxVPU2tN6UifpLmRsPjjLy1Yonan09tZ18M1jSjN+RVs/wx6ccazMiUH5Q0ZEnodENy4QmO4R7QLglRm66nN1rWiorteixov2klp+bCHBU3ByBQYALGKZzYy+ou1lGdZTzBNYjexRizitOcCd7jxWIZJ/rCifbEISGNYNLPiIzqiB7TOphEVh+hGFU+hqFWImqbF/WI5YQzy9+sDSiJSDZPZSokI/KWq2HqPAX/ca3j1qngI/MUkRm/cvqIMOZc80hXjxcM+mdpsZuGLDtyNZ18NwBmZvoTWbTEMTxDAx6pKIz+VSoujNR70Rjn2513JvXxNC4LuH2xq9gXLlgSKDOC9r4t3ShXxjkC9ac6RfiSac7RoDE+SNKKPkOA4JYaEC+D3XDQbftA4VwH7WFkNgTVmwJ2UIalWhCjvu+2hbsA/f1MOZkVuHWbqhXaLXs9oziJ+WLuOpmrCEEtrybUQrNg7hELJC7rUr9dswm1gWKs3jZo7dv2qxu9RYucAlZheC8vWWiERzqyigqCeYaxuqXJMvFyVBnXLcgtjDpPvcssVeCQ703axw7T0d/t6NWrXzQFpl4NGvsrwhdTooGO9P4gw229OHWfzECI7FM5QqI63XHhhg1ePANKHMkS8uztdfzVstpnwqcYFmgSnk6jV6PyPc5lnbUxgKxuSts1HG2RWB98zEudb4klOc0ozpjPzVWJ0B7ojCko+BD+6MQAxvUe8Tgv/TTeq96c45ISkn+Nt/jd3Nb0JDeNYL6O1/jkhp4j9RErMOqOW/8oPKIJXrpeelZ/JElVj6d2wMqELJRDdQVJ8/+/LrlxLsCGqctaafj19EhRVlyXVHt92HKiDygMDdarlGF96qlt+ygD/UwjBsaoD1T195iMObwgXnOc9dO5vbWsRBOYn3BF6PHaJA1jyU1WUkWP7cWaZ2hdI7/xa3o5PV5NYQf2gTkZnBkKh8F2x9RfOX0r0baZ21l+Wt7tFAbhE6q9IiPhX2+wYi6x8TlEaCD/78/8dhFtXvkQL40k+UO9GFXcJ4RQc7mIywAaHOUKCSs01G0Bkh/uOjuDI/ezSVTtfVZe2zdWuYN/vjcAnrvBDqJRljoyQEfDiFBPMW8a3AUab3TZpieL9v3e8L4x2vh7mOTSjyDXkNrTCUedqfCOC36l2hVchfLuc9PwEIS0mUtrjwdc8OusQjs+RXvQ4wDOHI3f2qtUMTf1yLQ8XAG30pZTfLHXVHYEp5Ch/iGUbi+u3W1zVCZQBqxDt3e58f9eb1X+noRWTaDiNqI46XoBGR20rHUdjeocNBZJYLTvNuaywbs141W3rdkM6Mq/SMUSkyzT1OT6nasfTfyD7Jtyl106KUDmj1HDM9WxcrC9CP9ayxJ2hQc5jPIcuQANIN1UVavochxFWEevAtx1phaI+d9CvRhVTHvd+ctRozR9SnX647ASMbpvrCROucX+O2uP2WTA9AqS8NqkdL1lkMlGtrbcGXYdCQmRCB1D6xnYng6rY2ZGzetMCSrjccupGoweDHPZOQ6h5UQqarGT2k0cFLd2vswYR2G8Z/Al7s2FahfGalxXPBT1U6t/p9RENc/2CP7PNmZCnZ4JnwG1NK+EqWagoH4E3B76PpcLpges+1httN+I8Qm/PCiZMSb9xhtEnyYT6NZWvVLAlbCeWcjdJiZD6hb456rhM5EorKq4lu8jdwE2jSemtI7mYwhBH59J927VrCBMmGtoReyJilal24DQaRBUU+fBw1vwDaVYP1LTZW+0EZ9tQq1xabwv5zxLsAP4HcAa7YEureLwBwZ9uBXhk6WT9xPElbu4e5dAuVSb2wq76EKDYQuw1Sxdi96CsmpmEdgyViX+iKU/bowyKpOwFgIDXdD33fsw1MeYOX7ameiVoPzlBpX74KSobW7ie8qIhG3EshgPrIOYolB2rv35lTKxWZDsBCkaPhcZDF7M34++GkIixD1DhAC0rf3LK2VtO4WvOBcYl4GHO0DJXF06Nv93xMq+uoonQzF/VP+IfJuePEKJFrtlToNBTut+A45qvnkzSwWO43gx1tsu8b5m1gbxMd2O0VnWKCQP0xGHbAd+1yYq2Ah7EIDSRK3wlcF/4wLllJqSmRH3V3Im6GxiBp5e5+7kUQeTnc7Ck3dUfdOG0mEjSjFJp8yV3Na7oo2cHfEa86t4uktavQtN1rn0kXIB/5MZRbIom7AFNToI5vLjWuWvPTRBGeCdP9e5x/AlVnHU7An6Wwy003EgZcRZmwt0QPapmQhILyymcVdKX+9rO1RJuCoScQcebF63rYtacgkVlH1vhl4fdNlY/pI3bNuz3x0I95lq4eAGofRSr8mkBXka1zfAoJ5LPGsEPWRnKFmw659PAQD2Z4t6FtQWX6ZLL+eBipmmZBPt34DQEhNzZHUfQ/xlCaB4nWRR1fP41weZs2Mti75vXbW4GMlrL6gWOCURQx+o7ALHwVR3Pyobwqr8nkNixJkrg4B9YoBHnYYpdjhKke3FOITS4B1nloVpiFJETa3Hrx3hMpWXcYCkKCYWXKzfQHHH5FpdYC5AyEhP2S0gg20fXVBQF4G9nqzIENjLx6zdXvXfCaSElydQL+If4XxTb1P8+IK6j9dzg0Mz34X+8qf6CTkffMAtb6q7oQLQuDpdJRkDBHoB/hDKxJ03uE0oxFoF86co7Vswj3K6jjcpf+1f9osNqHyO3rTTqAfmP8Yx/DvWKMvl8pV5YqU8640j4xxuX0Hb7eb1ymbZPtIbz/EUJF2PKcM010NHzqynAWWpa3oUADemt7yyxE8/SRo970fZijp63hJSInX1SrLkRewePKSa2fojxs8//2jXl0MHkNBSZyG5IyY/fEUsZbDVrSRTGFOPdo79gTWDczWb09rGT+wNbIguXLfHgpB2jCteXjZXNPUdXKE7tQsw4iLlPbAy9903wNCbekELsZnxNgSZVPyD/K6hGyiPU4lMLkLiIyeWWjogvbemjBUy3djOF1lG8ysH6Y62qxnYlDBO6wSVCX03WixTMceJ9IGypKzIGHTy6ChMSU2CvN6ynseP9fzQoj6FkqlETUiPE9HI9ADiZ2AuWHyGZ4LqnYknkFk5TsFxDSRSw4HsD8kPdPZBpYSa+tdN7vx6lviP3rgOOH4Sdnir21QH05AaduPex9YLPggbqkUjllCJueFL8zRNh2lxA182DJJP57m5Lv6EWbOze/+v1QxWuksGDl/aoO6jS9GHqIELOqOCvZFuoyU2Gk4TmWGcBU42HeuUmY6UBcAW/ah9HcekbaXUAa8Iba9nDMEcjUNMbuUDbu717hS3Ll9ty+H2OFwpYAiFxtq2ydFskX0zQ/HCdE3Q+jPVyfvqB1vt/sWwMB32u4kXpnehc6nKm8VwjRTgnWmG96nuD7E8hikHtejI5+hIHzsVs8qWLqWWzA2f5GvgZhGN6b4dcMe+psymmtQWBlK7SmwgtaIgLwfb9+j3CErlvA/QNqcwZ9d3YvBfG159Mo3KuqZX/NOpyHQUzmwAh9ZxUYGMVc0S1RidWouFeKi1VZUMJOySf7uAjB/HQL8QqIbKx4IfMDhTotZj1uISrXINCbTXYAgEHT5x94FEeGIQqgwQY7orxfMzKxxiVIv9scUofFpu1P73yaPcdxwM93EsbL1IW6ZKfPAYrrs6lbh1qbhFHpmpgJqNeNsqJHsQti0evvYJ5xN8xzrSMGQobpPbB+ge6wFJ53/BBlQ4n+bAjNtJ6Imb06hH9smb2RBVwFtFjm9TliJFndJVPWIAmaw+1GhCTwfE0yVvbydBBTfaBZxFMXd0EuYp3xwgxBnt7zAzVEpsgAAnjN8OqhzbjtL4QWUCDu/swz3lGXSvCE/vV27cfZByQzwvjgX9/AQwQVDD8rfyzHOFw+/Mggwg0O2zYYlvsq8vjpT/kJNRF620q+5l7kqTiyhzezSwNsC0EiRs1Iwn+lQqFs+yuNIgLGdlWqzZ05xNNnc24p8rVMtf0q25jzIPHw6SSDbzc/tFcenHk4P2U8BBPmBFMe+5FcMZW3enPCmhl6Is8qgz9MXoW2iFG6rGUN/MAYXL7jZXWWyZOUe1xXJPvcfdXOP8ve7MclpidpvfU5XBAyZzeWoR11IrJol2zgHDK/lEV0p0p53aIdITIUXfznlYIYay/DxeEzS5ZZRkM6+DzN2l76daoPoghcxchiCgsaeolvUS5/DK4YfRbVAedk+mqRIlVgrKHzQbVCHb9HAY4KE2QRxYPMx0NYy4XrKz3JsheEJcpGTidwQi871nld63ezTKNyEMuMT7SMTeqR3VUNx/HE+znIqjQVqeeI26xqjgwTH4wkCKhJleCQXOSvbNVCvPK8taeYuoDadG2+dxwFlJAZnFbXTxk+Ho4qyWufC5zO5O85RzIgZSJSem2bZaOgbNup8UTExvT6fwB6x3MCR6vLFGEkJK16YXmYJhCK9JiOHEynocR5AWYsx2GjCOJsGxd4rffq6yUdCJiAsvM3jUR3A0Nhni1IEelp5i22p+fdQMZ5JUVQ7VXgY/OGC2274FrHpj1C4SuDq8lTjRIwtGEV/Pj3pe2kJQ0R3SiTfD+Gie5fcoVzTHzcdkz5zNZQhn1f0oYBtWy8LLjztTR3GahjLwVa7TW18Gs1BmneXTYFRyofy+KMbXx+QbI/nwFDTCoXTbHlVXMgy5ZFwAChmTgepq9O80lNMXTDqv86rbbWk27xOaLtVwocJSIvLrLEf/dibCj6b0YnXs65uia7zVqUYlGzj/XDu7wrVMNurf3exgYx24puN1DT5Ap5iOzhqklbA7jmD1g2PW42z0SnieqJLnK2qhMYPQGDQ1BcgBSn7Z35vfmtzIeBm04wxkWOqS8Bj7c5AMLmZC2Fikwsa4uN7izNvnjCF6cjM2IgJ2tsWIv2megFGpjw2Tyzd7vHi8iRyePUkVXXnd5+6ADCz3vfk7/l728ZUmyxS8S8otESfvlRcEYOqs7Ub4mFOMtvicpbzHKjFf4MFNvPiKeNAnyEcI/+t5TkBR9FJvWmAxxROOZwaWYuxRumbhMr/mB+RypF/jrOeaoOuoF7EIQnwKSpCjqto4Gr3Is6Fif0NuxObUL2ZD4Q1Ax4Wcb23Eu0Z4A7RlF+lgauKAzJpr6sHkgKSbUOVBkvRGB5rCXPoq7/WvFfAaBhV2P+f5rENY0bHEQSTJlV+6LTjP2zt7FsDI2ifl9JFMwHbce02HQB/XNKir+uEMn11+CS7wq1E5SaM1ncpIAnEK3HcXMG7FxEid8dndBwaM9S9YBUxyn3wNEyBn1sxqiGint7nFXlJpCun4Gvy5c7x9S6BuaURfav3k/I87oJ/gbWGc0dZQe15Qj34olEuqIJxt86gXygXeMboHc3udm/DyDBXYMcmgFTAnYzTD0xom++yQ75Lk8VdbaU65lWL42kpedjd2vf9LrQLoMdwDCZFMLztQhbGaoxcFe9zP4169150cXsyxghEcaXFbPEPbIMl7ZgmyAkvChhjEiyHJsmCcZwsquwEZ3sCepXpVYRSF/Vi4zn6KDmOlomnhhURKC6FOMxm7C065z3fbpL2cFuyCLsGZs6JBIlTXKYVNM8tDzY3oY2IVGaYdGULtodfUHItKM6T440RijoSu9Gi+sOlTNoWuh+x7bM8IwQnjCZD4k9axpDtnxE49KeN/9rF5lCLm0LZGu9E0/WqvGPwl8hmC+RxY0rYKLeigQOrN3HFHGD3phzFaDDwU9///caFCugW7ZeuW9YZRqGwzyftjoS4kyRBbDnB9ktWukjdVe7bgxTs2Z3aX2EqS901HUHDEjKJx/uw48ebSAUPA1K2lpq01FtGR//uAhwFKyCtk/3OfxxlCWjtXmdGUFw5VAAxa5SrX0tUsxhQbyOAeukQ22vCtAw6+yW4TlDVFq1OqkWA3hvRmVlm9NQhmFH25td3c0iEgeTzY0R2QlPn+m/mjodczrKnNwQT5PgCTY0zgbdLxvfObJFp6XmLtgCk5phWEZBYXC65rNIten+fVI6ing3BdihlXItpH6HgUBYfindl+3aUvsF7CocjDfOYAWa/esYr1Iimj+tG1JClBVY/wCjpODEkL7g3kBgxplutexqMugPvyNlJy5dHiiac2wGQfPrpBGZ6+FIB/IoExy0ZggFIjisgVoVqKFC+PdH6IG8mnKLjCT1YsS4smzxYGD0Tf9mlMQkbP94aH01/WF/nGF25O5LXDIf7nHdJGQOyKbo2vJQzbCcvAaGhIj5s27Bvx4s67O9CEqiGeyahqWAaZR/qI2tTnV/hP5HWphwlUd9yTfbSRCchVMxJFDHIOZOCQChsAKNqZlqP1di2KOps19vdRmKvJUHZu3EutWee9kSnM+dUGZRi0B/G30Je1MNlIpkbcvF/uYmpM3Zu/Ky3URIYlmCT2Ga0hF75MAVm4QT6S/FcX8zlj1aGHqjsDT180HAZ6EnFa02nzEAYtASVaInavMWmrr4kcieUcCMAs+cF0+Uc2RelwNwVxDnQ/f6jfhm11ALnKrBtgO8ewOx7etiMsGh/JVeKn69fvaXzoWLwyEFTLJvETiqhA7hVVXX3RZK0Acu7xzbCL0dzMjl98ymD3j3Tl+ewU/ZOCP0vjNu1W61NJHtzOchzrKdn8aRXTA9ds0Z9DfYod22WLgzKvEqkg9AcgQmJVm+UAMl2IV6wfPkjcaTp+aHb1Oh45Vs9dxkeMvD1VAJCjhVNuO4iTJeW9LdJqEorN4CWIiNb10IMZr6WGnH4mArXogSrr8EUCE8wFNUjv3h9Tfp8oEsnkBXExmqlM8Sr2HyoyZjB47pG1Fzebwx7hlyxZeRL3OAlFYsB4wpMYXVjeR9Tplka9D4H5unG76F+SHlkA/VN0Q28SHY3SdCi8FzKMjRr+8c+I9yD/T9GJcTmT/Xac8AitzRPhjO+uI13WkjeXLJUJlJMz5M4B7z/b8Mg2zlfvfP5K24mx5yGrLewi0x/AdLZ9luHdiRvIJo0Z+dulQHsUHxJ6T9nBu52a9k+090TN97+t/Uy80wZUSj3rks6Nvkj54chQhAfMzzupdlgKi6IIyPIHSwunBQEnKzCOSGMZaoy1TS9MGWCMSu2LK9TL2fhqvmaDLrr7DPZ3v70X0uvD0jUiamn94/a+L/FrABGpYp/Gbe2mACMiJZlALlaufw1VqRRxwb+hs6+WyIt421PPSmtRVKHFj0bttrp3uj4qd8xoSf/TOcNWlMEHsVRZFob8OSPD+DKUtCn/1zOHSnyjX3L8Y4CvFzJBA9lEvt32i9a7vzFK4xbuZivE9Fq1kKyjAVaLl6pTBKkz60hNAil13aJgAch0aRZ71xbAi2rZpgUqjXjBCWytAnEggIi9g/eYo3UONLb1E/8SFD0stAFVFgTKdQuxz/NInsAzL0CnMaBhYj/0Kqw2DxFrqb3BxYCraTHMvd/uo/uq9jvfQMfgpAgtDUzGKRoM1lZmgWbs4B85ObwB5KR3yfXMKTISW7V03hYg4KmXncJBwkEbG2hLjB02LlfCw0pz/FoeKYHbpk9dGsNPIDgPikV5U6mLoLuoBaylMX4wYvNJvwilX3nCwxOQEM5cOAF14EaRTZla1dVIQXz6BS5VeOLKZsiIwSUUfZfyvzxS8nppO259WEqRm5FRtUVvVHZlfCDmIW+SI3efxqUeApEsK95J6ZNa/drtVq8fnL7JEzdFCnSqkZXGzSuN3ZZiG0tf4Ndw+1g3n2lqDbz157yEH893Gl4Af8zuXoCnjd0UBMvMPVF2slVZq11DB9jejIcDYcccrrxewsAshYGXDqsqbQnf8kuXY/xoO9zYSVMBJdwT4jJbwrtqZRkxxxQzuY89bbuL1cQJEVf2WYCFJIinTxDWkbhEIQIb67s16EO5/b13OpKo8zYAU1sRURz7/85XMygl4oaSLhlW3XDdSb+vFPoufqv04eQpIQqyIyzGIhWgmzUbmj46kRtvcDbVTH5LQDo+g51oBR+HInkDNLbJE18dRbFQLH3fjB88YYGKZ9DWFY7Vn5VrKvLk5wARF9tlRMsW10h1xQ1ObvDuZNks5ycO7I8nkwAwwdRm/TUwCbM0df27nenv9fsNs2Tho2qJhOZ5kmI5DMdpGFPoExEzscdyYa14BlE0seOhj9/GcE8hW1r+P9LDYyDzH2JdM4mU75nXsaWlnHaYlUuDPQVDSfQ7aaeHNsdptlWpcAeLhaR0HTbrEMOL1OLw7AM0DVfzS4c0FPs5fQzjJl54f1EyxDiYiTiR/IVNBkp2QjjS4xchv8pu8RkZqSwtVQsI8V8SaO5zs+pYiMjUF4nd5Vu+rDn2bUJaL+IWmYeyKk0OCYvpBKyOTLaY9chEpS12v74EGDuHoyqaK+TCQeEOtIgUj2G0YJ3rNE0Xgr1SzE5Rl915tKe24TYWwzVI+mDgJdHAnuqbdoCiBznyFx+UMVqlQg/YgFzbZEZqN9zWyBVNZlu4FtDVP+PzkoFHQnMZPoN0dQevJhTcUYqQl3XRNEiCCESuEUmrTadxSNiauqqnGTU8nPwKDqi/GloeXPUAbTQVMvSN18z8j/ljDgnJWIBMJF1k2WpkzSKkSTG7cgA7yj5JLCFFXJwiHyHmqYAHoZpFl6+uB2wL2AN74LlSBAy8HHu/JvleOoMV9QCFHlf3I0RjN1rAE+GULQQVqsmhERNiiMvaq5elg3lYwBPk3GKisT66zZ+0TPOe41e/9uqzMAP7RBFelm9uu2Llwo0waqjKgrMtNEREk+vPhr4nzxETgxDQYleZJOHOQdObVboDZ+VoLQVQspymAi4ICyu3HTYIWPTqX9K/XT/BULxBaTCkbmYCCbc7jA9zlz7avpR/QWvxRA+Yg60+Qcf5O/3GEhspFeNpEkqzrtLTEDSGzekp3zabJ6yzlxCmhqttSnwO/FxfMs+5TycPUeU3jx47mZ9bRr/c17UwnT65gpT5IUcK0X9+VWIJ0s0N8kuHqH1BNv64ajVpt3jkbvKmMutsHgYnw4gjiNDJjRFPakv9iRk5eAoUoJqizceojrR3BWMCsPA9qSiyEn1OLpVdymhJ3x4C/5OqFNm+CQA/hik9iEV1MBHtxMQQQN+lPkRMlAV0zOnjZ059U+PhS1A+lcnezJcEHQfFArnpAKmDBZM1jSlTVE6MEs118vtw8PYGGN6lCm7GnE/tm6SEIJKhDB+zcKO66BikVRci9UUO5DS0h8hGTq08DuEPbdygB/v7AD+ceyy6StXxVZ42aIBtTkwae6qrUa3JylktBLRLZPZEFm1H9gLwsv9YVLikkVSb/2OPc7RriuLR+xiQZdEjADIQ3Ol9ifhLwQM48QENQlr6ZqHWGDFHr1D5qSMwdD/+zaHmYX4TqqgSdvDjNoBVUGrsEfD+WZf5sRRC38PVZps2jPC0HNXUzpo9BWAQDLXc++oNxzTdLK3u2oT311S7NXAr23nkOV+MXXiAwgfWUFyHcYdz4BEXn6xr5uARSqH8MVTh9Raa1eumecPY3aGYoqN4ejMV4BvCLSM+cq5SMg0XRWFbc54T9bD/bk8LITEiRGHSr/jEX3adRZ2PWlQDmdvrq6Gy149YZJFuML2NpxgSHPNf45s6NrMKaYUiEP9X4dV2gkqil+fgKZU0YG07j6xUvUGeT3MR9/v7O2C89SCi3RUm6aJrB4oHfXqgmMHjJaM8ZpqdIpvF8jLK79x2//33voZp04gVn0uZApjYpjpbJb+BCn9BLI7SCH2GC7x36Ckx0W58eQhEfSJHiQBHOrLWMY5VVruC0JOIjQB8UUGXrJJIxkJTwE+ea+6xCSp/QYXVKsrTZ/qMpxE0qrwGEYsP6qYJrm2DcprmNgZJSdNktrnxa2WGqbbERc5lQtxfVmQnTlr+kLLe9YU3onP5PzYuACw61uIbU/FK4llGGcd6DNOQcfJCzulAdPN+LV+rN3dqKUrhzChUusmXpxgJDVl5f0gHp2jTmGCdhr7G6Q3RQPHnfIpoPfivBHH7IaWp8nY5iVR8+PHtm4mNEnVUc7D7n8fLikvyj/i8+pdzHGn0lrbzHQODiK2oG7PGXMlR5ge8TAoaRj7hgt0owdyD9DY0C130vncmd3vwoRZPQwIYBkP0ijP2wJH4eh982yrRxaKx5Oe3t5OcJtx36uB59jOAnBd/dHBEDdt3YlC4ezhp7Jr1A54gECROkg6Y/T0tWaPXQ7dY0Go8Wjqxy9yWIMZrAkKotz9ouGkSfrjC9qfvbp4GfzLIvCGGRNiYeKSoze7LUNDFdd+ry2wms5IdPXbb1qlnSQYHsDkPNp0ilHUfSeKu3sQTYQS+IJQ8YVk2C5Uih6JC6zUHfLV9UnL6w3PDmpKEe2oNLPYBTFoDvFUTa0zZSCBCddwV2BOFye9X4iFiK7Jygbor7gRjThZAVVss3RHyhrc6VsMCeB78tqBxUP9m7S3gRzMRp+gUriygW/yV5MMa/zRlE3cD9o79hRRhapg5Oq9GFuW1esyUNVpz05c4v4R87GV6qbvgosXzT/0ohDt5iWQc8YcvoVdFjnVivAokR/Sn8T3jUIqw4HFQ7lW0KLB4k8eN0fT7g+3qGULm7YrFV9gzuyh4IObfdAdiK7v7wOwjxCzk0AL/18ORemK12Ky8ZV6f0yz31Er0itelKSqxWVcuBhvrNSpeuaT9NfKcs+qnG9ONHol1rjgD7TT1OvUyY1fPEi4ReT6gGuVIrRDxAuIUR9V0BvsiQRNuvTmoqSsgS8t+UpmT03hN/E8ct+aC6itL14glF21wEFrJZkz7ljJAAH46d41eLZALP0rgJroBp6jSjacF1nbIBvkRl3ho+7Vtp3my/8Hnhpe2x8iDmMzl+gSpfr26bvHp5d5Ak4IBzw3MAjS2gdhYMu7+eaH7D8a2Lw95clkKLmZG1JWKqvKO/Xq1YR8VHTgJPdxQUdxLUwhJJkkgWfK08KXN93FK2fT/xevDn2cgPMyWa0N7iMSwYWhgh1lofC9htKxUjpHb9wxpNgcUjc+Se2Fe1vRvXnE1DffORSykcWdjdB/E8pRnTcVpUiBnjbH9AeCMj6W99qDllA/niK+or0H6fWG1N7BiMfVQgDGjGmnhGgcIv+KGSHkIM0PXUmYVRR/DQ3P0H8VgYNDW2qzOntQ8B76MOiQ1NIUsdRm5MVPzvnTFpZgBu0J2+3yEHOtW4Fq5PnGwObc/YL4Pjb4BYbIfGuoTmDRLxLKO9fubVZQyQ9PzQ+3gIVgql8DVVKlUlN6hCTkbhB1xGPxhzwCjj9chAhup1L+4HPP21vRhzf583zSJ/dqLxxuXkDEok8N3bJAIsZqMXUESYk1+L1x6ya3kA+SfuYI4q6YRUr2OMuPLKYb2/UlPIZye+qAq56japehyN2GsyXHDDDysRUfCN3eiYsG+4FsFDPpy60JF285CTPiUaH/0fJYPW+k7H7AEuXk1rYEMgdIEexBODTJYmdPVgXaD3/ggR5p5z7zhHi9AsIuuemsoZf75ERKPu0rzYZwGly+YdsDMkEAOZPCbA8fP+UOWAVEU3jHmAY1gumfBqj9nRo5EYpIx4ar8th6javsNtLT90xCj+ks5arwc2VPbou/tzjrj8NNjUvExeQuY7dAxpLUCjZqzb+aKVS2SN2vXjcBmGlzJcUNDZkn18SIxfQtfFuJXyd6x5AWMOjFgePf4sH2s5OoElYDnjeNwov/16JcZBW3nqpvN4SDArAUvECD1DUepXM0icsXrB5+HRj6Fokdj8vb0/02tutlwewKrCPeW9gEbzEnezTMusbOsftfCnSLzbNCc7H9+hkjusHO1ejaChKLlMtS3qlx3reEZZ4+BGf8PoBzlMJUjRuuZ9oDmF4YvP/OE6xWbRXlPGzwxB/PZfRDriukLvnQ/iljo0aU5KBktM5tlzT2/g1sVULDuov711d7jvVpb6l/d7epwocuLjrZScjJdmtIH0yfiWYsVOysbLH6PAIiJKR2D914YYJHoh2AtQKaIZhsnPL1ZjY6oRGzAQdh9efYWKhajuEC+Uxp45ZBSpnCc+iDhjjGXO3z3rKM3If0y10qHwCtzjGc+CjF9m4h2YvMBMjM4NJgKR7ZPINQ1AHzWqkb+elffXjFJziLyaJ+LF7sXKmwlVBYWTb+TQVcIATYJpTtRh8Zh3QC1q2o/VHyK89oy2XjtB9VyXKQW0tZ87VMmo129rWewyX+44dAhtRP4ZpfhWDqBvVdrgL3CjHb/D7XPhpNMddZHZSG7y8UaUIKaCCrGfl02mn45KfZ9RSydouUDc1NZgMkxfG5SaAgGuOHtaMVxkfs+kEXKGZTDTHadNc6fDhGlQW5oubReQKKTp5yf95P21jvyhoLGMslvAkUL47SkRca6N2KvMtcRjWmn/4uo5SqI4kOWnNYD+4n608TqAAC2HmFsnl5JraFcqonzrFCRYD/OMamf3ikIqEqdgjmj4qBwykWFXW0pm5BMxXfAWsJxbm3Kqdme7oTQx5XXK0odShALq2mC020a5C+N9/o3yJHyENLYCcb/80mSr8SmnsYlw7xUkd9C65GEoH13ZnIciRIoXRiMUtw9kRgS9FAr3JAh5s0kII8qWZPQME04e7fuRXopvpIAXLj3OamjtqybHlUZAzrZweECLrdXCzg80ZFOmnO7h2m321KIN9YLkC193fpXM4twa5I2mzv5pIj8nSHn2l1SljP4PAS9CSBVcKabiElhSJpwIIzZ3q553hKcti18FvzueA9aVLpjlLXe0fVzo9KkrB8iyudouQqRZZQmg+lviu65Qe1pk2w8UJWvuNXZ6G3CUk8JPFw+iOAJneg6ZuY2r19wGq9EPJcbYA2JxcjX1jT6pLts2MVGNayvSWYJSTGc2aVrDn5eWJf2gbtOYmhTsfmksETta4HXFQZriOXTLVNltuXbmzi+WCZduTIxXlPYCnj8GcfLMd6vg5Y9kBrpyDqigDICbPdVUlynWdMBSpnAMNxUobbB6oqON0XQJP2KAnwcPeEpxpAluNS5P5ATNiOdY/H9qnvTBDLF3VNJdO90seEq2MsJ9fCSKAx55SjAV3WAaac0qA/Ccje56Zsd2r3TkorgZopDQDodNqBdLtNrfSGWIp7ORJfIgEtjE9jnD28FiP/ABDMTqYsRCbFqRjftVNTl5GKg1l8/flltaIfZ5563/+0oSZWs46o8ile0UJUo7h1xO0TM1cS1uTx3fJaDLFkx9Vrq8KA8I6w4BjP/L6vfRZLGmM5Vq6pIDqmbRG68hKggZk3Xy2xREbT6WFJydbFB5LZhQMLvDRLrVaQG40CwcRV8zfBVeH851TA1O2dwXJxj0q3E7qO5w6ONK3DsFso8z8Ivf4XgdIMa89Dp0r4VaVFDte5jAsbZxjA1WuchUPZDOHpj6SRScyr36uU4G8Tm92hYkMJUSph1yES0ye1QczPnvTykafbBZJptqYZ8oN3oMXA7rD3RGAGbpBouw89P+7W6xve5LqXVBobTyGQOYVxhTtjd+Y5TyawTzND7xBuDgMt1fanKyUqp8nngMzW5zt17AARrlSThFfgccQSHaEm/UuFm79NaT6F99qUQ/oCHbdsy39Z9iIJKyiEn2HvaiKvw972MMePdJxQuVpPWkYaY50WnLoVuWTEZcUE30JXqJcAZWQyYvpY2jKsC9J+8RlBRs1K5bM+CHR2Xauwp2Z/cyQHYXifh3jpfFlutY/GPlo8GBa6J9ewV6jG1fIxZHXZJgwodOwSOwxCJ05hSjzjhKXotVLkk7ku+TSUL3PSYemBDLoBAV1ymIsH6+SJyAKIl5ehKkpBuIETD4U7lQRmNeoL66cefYNrJYBNI2t3XSlj8OTbLb0KKs8z7u5jd8qecH+veBvmCufdDT2PhJlC6W7+3agj9xhfs8qhTyJAaE7cqLLqXE5X2drJKhmd6u1peW2SFmPWHAOnaRzbHWrcjobs1bUzFDoquaIylGzMOrBLm6hUfJFXKRQfVtJapQlCwVjSK5athoHi7FxgYFpP3Cya+dFv3CnfBY1RL2TV9NNfhposhWFlsCYPhPjlv7ba1UK1FsI2gvUlfdBeKWSd8TqD4rBSkQwJGrLIFw5+CxN44fdZ0nMDQGyNyqitBAe1DXepZYMd/NYkhVXzJJ7hwEVLnhftZb+KxGZYeP86ixCyarETm3CpKRzrzNoIg6TFFrTn0dX76/lTL2/FRR72SiJ45pZXaqnhgSWLkCewegBmYWG89cCvTM9gzuU6YRavn9xzP+frXVP2eT+WgijLA8gUmMkunxXpUt/0RLdgIjs0Tj0kqA6zM42Mdueh2F6AQbyNDF0P+USeCh3jyrarWBuan+8DiPNmwQ4IpKq7LIAkIvXPiXB1Hl0o6g3PgXyHXqM0JYctOnUE0nKp4kIBCOv97bHx7Oau9mo4RIl5Z1Rl5l4cgX0IBFhEOjjy+bKU6hN2uOstpf9vQUZlxGRw4FqSG6F30mFxXZxdufRtUA4kTsMjFvpfuSy60ubB4shpszZb0vA7iW/6e7hRMvG5QFwr2hMQxjXlAKP7nRnW0jaStFWOyu1upEf6UY9vOFrldrspW6LUNZDY4Z9IPurNy1daj1/OgFw2+Gb8bHNrvu/LUybvhGNEgicXmQUMuxX7ZVZQ2IV4wausJBK12S27xuBDxRNyIF6NpMiKxkaUZrW5XwhNVJ9clfONAh0jPdbEv1jRwk2+4fUb0FI0NDtQH3D5jSfwHwSl/L/Hnpm5OCs+E1EhqmTWDiFsqSKctwFb2w3Q74kxOZPPvLXGuYVRr5K/VD9TsaiQWtJhS0264MFaSpq56qceT+2CcU3xpCpgqAwC2gzjotUhck+2mw0pvjDp/sFYIvrYyjXXQS5xEsjk7xn1xQZuZSihaiMjizRmtuwjGlvxHIhQmwqot90kDLSlMGhsw3Zv5F6G16EFlIqijvj4vYLQbK3aowrohQsd6/qyaULzbw7arPdhKIYZ8PnlbcxDRrjlD0ZTV8C7u9VGUQ7DuuuSXOOCYkKkU0Zdt7l/hZbvyMuU8+WxYv9ondFFzNU3aqs/elhtA91iTTl/1uZEGbE6Ss6y85RhCFs/x6YaQwngbpRDi3vmiRJFNDE+psqkPRS1m/vjBfJVyLjQXaavUXTD7vabjAeEA/7YN+cKeBVCYEqN++bo6o7aUix9AW4Vyq5Xf6iEZDekKX64aNQZZp1QA+po8UteIodhSH0NOaES8MdIk1sm40wf2uffmTtpWl0KWdfUIxVWfXPRmhcGXevKEuu/tYVwuC66dpQvEFBCyu6BTV6yztcULsNJlqlSvwlVM/riwUuls5pgDqiFsByDusH+lE3druSSFX8vQBxgibI1CX9Rm2QnRoLQ1o846WHXhLKvhWZu2dFTa4MkMV836vr9o8w1B6MyAq1iwy6x5Pqnm/dyH+5c2degDaI/nNzx2xPLuHOvosPxUKWQcbt8MUMG7wSNx5mdleadtqXw7RXJ2h+/iXx25w3jna9Dsq0EUKEhZazR/8TerPgYGqXV2I7hNw85kndrWPAsXc30l9lFAFeOMh5qC1qD7smWbR/cjsefskODtABHdMY6oSjANNp7kAoWK3rOAhxuvJj4btaFWWlmgGiPzt4F4UacL4zi62FrebrG33dqaUAj1a/ior8yDELcKncjrUrCyTGWRulYadxT8WSax9jKyqzYNJrLI78TdXJgDowoWc1cynTVYf0sq9XxwJ7TU3x/eT467KEUWa+dl6Eut5llcIt2VKfzCjY3Jqu6r5exkHGH35YKS86hbC6Y2wviBxKwPjwMRpZi8h0fwnSqBJy7fKLJRxsl87UgoK/WV/5JJim2xeGL+OxjgMIUR71m166JMydSCPN0K2XeKpqd0f5yfXryr7xRRTM0JuNXPUJMu3+GYGVL4GMlLPDUiYblFvfbe/5GDAexVkQSoKPbqL/wFP+y8PgmMabJbX58uAk0MBhUE4WhCRsV3N+Ta327t5ddVH/OOyVycu8VvYuDnwTVKqURx2Ry/Ls4Z7ggQNr2POU79ooiXa3ujF6MZgXG3EDXJwuOcA7tLWnyaGmafNt4Ug2PS/go7MnSacHwRct4SqppHbV7bWtQD6SOyb0XBdsexbWtQAjqaxcV/EERdtx4aqpzd1qJIiI84QuZ+rLKgCvyohcbzu56I0FyKsTLQwoS0XDmRzik+m4qPy7KPcIoViGdrvZI5FYGAuoOdRTq9H2aJ26G6P3wjPsef+vXhnLGv+8MG7s8Y2xxb3E1UphTxv8azhWsTvlgZYf1gMBl/W2TwKgijSAl5NqrpZfNqLXQ34k/9BC0yCgPxH4A+svpNu2tQKjgVS2ucqAFZthtQSEZh8sjd353zLOFAfYKc532t4iucbXZp1e4D6Y5bzBLLX4SqKRW3n+m0d8ggCW/QMj8aqX2CxtMPvcT4kiOmg+NamOsdBD47bQtHuDcpQX28OAykZqgUwdf93Kvqoy8m3SfpaLwrzQ+TKnVPDgRQBwJG5HIP1dkifcrKZnzrScxX0JXfvgO1bWzeg772owuDSTAPC/5KZoH2gpujTJ9NVutlVDHHxn+5DgiGPamJOawaruBqKn4ej9ljXNHwkMBx7gzurTmfEakO/nTL0nZ9q2Z8bYUzgBWZk1yl3SYitAd+q205B5xy4b3mnE6REDTbS/P0TWM3mbSymO6pYuNlSEam7rlvg/dtyyHODrkQY19IuB/+/PrKiN1StRVNUdynHHvcjzBR3uwmTmYr01aZfQW9fx49sd67z65qT4GPOurlanI9sxa/yMb32QQbF0ZcynYMpKNhIcAlEHnscxzrXiEdPkpf3CtxCctOW3IxVL3iR8KZpDwJzAbo4vMBb48rajdY7J5PVE7XEDJeqrC2UZfObo00W9BNlmOCCmPpDaRlqftEdnZR94JLGOhmzhs1wPokKs9DEVSDWn7csu2a48YK7Sx4HePa7KlAsxktTilZLuMxcgp7LS5vFGjgy4Q1Cag9K6NkQ7uxIVfY9i5Hn01qc2jKyouUfAkCYfUIbGyPgw9vnx4XzSyPoG+FhQzZVeZD7Caie4xG0+zX1bj+brT92moJtcoTvESPbuDfoeasOIZwtIkfEVFLuk51BAnMPtbo4RAS5zShB5/AliGXJyEZQbonzGy5LJJ7MVPg80GtibHVHokZLlMlfkACWnHch2pAKaKWP0t66CvwmSvzqBMdm7lp9t5ZMgOQNS8AloPjx6ey/nfIn3ex3/Fl19bh8ww+CHdp7plzNY81n0Nmw/j5aNq3nNb2E5mcWOgkuSLIvjFC7tKaoSCiAylb3BFMH0sbBLjymmo9oQGCq2+Xy0n/qO68vIdl8aN72tTPkJc4B3JUkrYsWXADxBe018FDflVqVGLTiLHu15EWviAFJKLYATRpmgku3KtpG4+H+2gcHCVYQHTGYpf/5o4A6iUduqXb39BT8R2UsxJdBTNO+G1vUCYyim8ODb68o/OljFJmsAsJUWmQOBJcgAbJvJiff8ag6Mf7cX6xC4JPOHnfvSCa9L+LjuYxQQoaw8Ztp9b1d/NeiLo7T9V8Ye3bldoNfwkQ5RF0s16/kLlkOM6+A5MdogZyGc8AOaMXlbLq8u6S2/nb8c4P+VkcSw0s0wPyZFcZHIU9QigZ8gkS17RrsOTBTCpODx5Q2WtC7XWMsnP/hu1V5yvvl0YS0YrkJBZos1M+TP1O/92csLUEVylgYD0EQUiBEt7pOeRBdRV04/abH1blcuUtxI/Z4VSYWMjqkWY/EPUC51bkBrDwvw0ydtWEqJ0FrfSeVoPHPdY/XcOT3kuopWr5FvZM4Gu8qs5s3/GtudOQ0x2geUz4QK8DjxyYXi+8mpSrdnx+XsWyAC+0UOY34cNknN83Pcr4pRiylwrvHO7k5pg2jpYSaH7epEtkX6JD3GjNUWCtggndhhb5tl0BBn7yEy7IJr5Q9k9OtcxAwJf0qnc7Pl7ByaNdE1CqJTaV7Jn5UMHTkHPY8UDFb38EETX48XH/itKyDDzg0tUqjGKFIsNfqQOkmyVdnDNicJp/pramP7aBoeUohMj1AXDXv6CrXm2oOgpEkJKJwuugrMv3crClrfJVvYK3Z9zPnDntvSAuSRBm0Ttnt13qNaZLbH1BgNlx8aWhvNG2CTS5+p3DfzPzcZTIyXczOokG46rl0ze2F1K9FqLaR5z3Sb/0zVCe43AMCSZu68SZeepw9JUHAHMMx7PYac1mDacxgCjFDCg55ji6CgVEZsrccRaIaUyLAh+mJpAKdBw1wv5EdW1uUj2zz0tAVanQdOSa/GsXXzUH7leTJXYdDK6n0pAqDLc4I5RSjA5uUEy6NEcbFovWDwG5a6zVvwva0H30OGFkii2+KB9bFFhES+xaNaIl1UNVu6kMqM4vUU/vd87D4A2qhKM0/Bv6DIL9KjlhISnmLtWErSMFwaG6wbIPU0BcOru6tzz0m0UFSTjabYKSGq9m0If0L19vp9lGGqNNKW1meZBEwQhU3BaRgIqFM5JtUHwIKO9oQkvZQ6lCnOqH0MHHkg5BdnQrJrOFD37+lyjFKBl6BDIf583RkFMxhXhfhJ4hhXH4Ar9L+/hPkGZOSdlRPF7CppDdjf/SpCUE3ebnSyUK/KJENNpeHEgdX8ikWag/ztV8rV1PJZSYI2tybK4Dxx2PBXE/ALganqpqIAtyk5MEt5zqa9llDbUDkaliGYpyLZ8PUgMIn9/chGpxZZH/2szRpunNi7cgM+GF1v9g8dMCQXzrddo591LyBgatICHCcqteY9k1uYToYqcFmLtXdXqdVam41TL6RqOpyFYyYj0Zbq92/xvrGy6IlLe8gx1z1KGCd6Fics3ih7H/jAmd7gV43NT3LnxZERHpi+URj82L7z2AGSV3LYRboNjv1l3cl2eZS7HfaBJFEr0vUho3VibhDb6WnQ4m3SISn7KU+RNJwYZg0NeJwKbYYA3G6CXQcI+7kJgUUGdzr1m/Qt7OebXh5+vX7EO8FKwmhLUFQ59FeIL0cQvl2W92+Hr5MXTddSctSux+Qcjzf33cB1fuTnVqSfUfAUcdnv/J3QMKZik+M9Yltux65/72aRWJEQyn9b8ohyQc8ZrLl8yQnKcoTAHX4PliHnJP7P9gWMfnxh2nIIM4vXt07deXBnjHWRKc6gaIRgOcU6mKUr2Z2btyaCGcNMiivM6THMYDH2DS+aJQ2CHkWTTdOglhApd+pTda8SXJr7XBFQR1/SqRUcdEx/BheCMECiSGcSefRs+BXB89ZqCfR/zBA7X1lBXFOmkfLwmwwgq6PwaCzZo94OfeB2s+yFPVrhdKYxVLN+WrHOgU+g6YCtOvl0TI115jSHZlC+nGSFVx+7GQoWnbP2e9hdQL+ZgmWsLLHGgiWzdO0iuvDbNv7Qm63MEXxmLSFoI4zNbuG+/AFpCxGlwf5zLpAOfWeOd86WMiStUN44jv+d1Sbhd+QFEMaKn+JdnloNBUbvd9LS4aX0h4en+t7zp/Ca4bWpXSa0Lwr/8sSrcMUmXVMYLriskdG16ZEJ1hcyOsezJrTnHMzJtd35lcgnfFvjsTCYwO+eNRyfTh1WrQLNOJVP2gmczlcrR9lC0Tw0f8zowVEHV3f6IWG7+iC51xBAVspi7z+rLxpmCaJSsshBO1DrxeIEfbPjbaweWskmGx4yLpf2A7aSP+SegaMeNl49T1wJUZrwHGnux++cLI3ZVGLzHrvho/UqWJvzyqRQenUo+PzD0TVCSCIcJ4kuaIVhMrWlnGVpMgB9HdXFC3GWcD1pyHjPhqL8r7NVIhOu+Rbgwppz++LVelu1F92ObUBMDZHRankD6fFlGG8erWrhoGn+HU5w3HUgeWfLk+LsLVitG6xzusQh7FW3uy3TcVe0RfCMq8akqB71Tfsz1kN7uFq8BBkTRZ8Ikvss0oDLmvJhBPmGCu6XNSO/u8Gyy2EwP17XRZw+zh1gQ5zu5w/pbtIpE8hbJ+ivBULO9yebbCUqlNUe9jAc75+v8L7Ff3ct5e2g6xfmeYzW1VjCegevW9K1qx9qkcWH74RxCV2DyKEWJcEWTpIcj4KMwD9fTkn4L8ul+DbukR8JB1ROrE4InaAd+bT0GjJQDS5uo5sJ5gLHPcfDhEPhvBGCqPCAUMj9r8aie34w5Y7cia9V1k1Q0RqxMA/CQI4q6EnfUNg0G+R5MgRIijYlu3OEe0femAh095vdrRT6Dm90n5tZewyf4BfMUndCQK6aA0o15Msl+S3UFKwhZDt/Id2Z9aGz5QXq4tgRmAudPCp6/M7kRECTSpigBhZzbSkABfMwGNfBndaC047EtvtJj6yFGtehRffk+DeSPYMcamXbNYyOy4h2BwIuNlNqGOMgG1qm7YVqKzZRzHzJXSOWgNLhQhzgKllPyE4XWd1/HWdqeCuj11kh2ioxq/eQ6PyHoGi4mWQTaS4e7b6KuRERQSn4V2mJUrcx7idKJ1bsiDVeIFSwRu/shjKxutM/zj1DvNd7OVbh9lekVCA1MkOPhtuqwNZ0USXSo56L2dCPfh4AfuTwb2kuI7M2CnigSyZBV72avlL/V04U9ihotmGOUtVjKqSRWCstzY8Kg5+waDH7WUaqknqU/hJ++bq01k8vfIicef+lNuQ3gN5zP39ULj7AvscrUG07pQq2yWJMsgXcgcxF9wQ3BZN9KViCFej2Oxn283o6CBxSooTIKEZS+rWRE252kxVbP/yyFgHRY0DR5D/CxQwxvWxFtycPxTBbsDx+uq+/F3SucVUKiJzG0TGtI6ZOCv7NXk931RgQv/E54+syWTREVhMXz8AJo5yMXlrpVPBJudVoOzQ1uhRgcADD4NGMTQfgtUONFpK6Jlqzc+vtpUFh0lVbcpDxpR+0w6NSW9a5JJmB9gCAPwKaGVIXq2Z5iWPfZQH26v2aI1d/8NEzBQrO9ec/Ad8xpAVwnP6Gymzjcgb6tyL21D46mp6S/t99O9OsoFNh5I6t2/WaZ0UvS3zvC49aSjDnIb8wpP9mnbSNhxuh0sIBouwsdXGkeYcDJ2uS9HMIpWbdKfnUU+756to1TWgWxgpvmrCO6070DbarGiNIqEc97BbkWxx0+lhctfTjPmz334KgIvXlWZFHtVdl0Cvd9EaZJeQ6zqEw2xLfXQybejNU/XsRdFidsQsejxsGa8adV4mUcz2qNDmVzAEP0eK90QMh2or2t5X7seRdgp1SQTyAMkSaLr8iRouk5h8rg/Py16if5Cy5sF80VYPLflfaPNX2MbopVxKiAprAs3qx8hcqkhXKeq7eHhEavvGGd2bwuJ9sSWdSPacpdRyeILCI5okRf7fcVjJDgBMb70RWMRep6X9CSjAx23H4AjtRrOgWr1VlTGrhCnhgRpH/+b0pRrcgwRnyNyYl8wjfuvjoXXeHrkcHF+484FPUu3H45x3PhhObY9XjqyGw7q8BF3CdefVIrg4a3653r2zZuuiRhuVPppPG/KpVB5ppMuFHhCiEVR+AHKPNJ1IGs6VwRymzMNr09OTLwNnMLaOlraeDzXg2/sSChed1NLArshZ7hGiOJJs3rQjXVyMUBDkjjZHycAoSI6xS3OAO5sYBjMcvJQH5ULlGsfYLxv4b8Mq4zhTljLkFq6Rs3lPkJlD09XGqWWktDBzkPMMr98z4pPfjQTYUH1RrTr4eiHhnBRQJ0NVdtATsaU34QeNcItjyjQnhXizYVV3nlAbHw1sec7HCPAZK8HNmCIuKH3LzOwjgy69n6hzBfDfRb8iuBs1ao7RiOZkAnCInBNehohgkgm7lJTHBfgbnceEXPGAP0A7HdBGwRNvmcJv41qDgV6fVS7waDE9p0kKVICJKVwzJl67iJG1uLMqADpyZ1DAqt85XBBgtLvDoG6UYkqYW3MD/48NfBU4UbOzsbuNtc6++wCB1jNo/JjaUop2itqzBT/Ommj4Izh/A4OR49v1K07Uxv1xiiorVFpjYdpiXVGo9zzOkgRclcfOHueX2NZKuUEc5IK706KgQPmLiAAk4sIReAzqaym+BclOnhXVAPBagC6FPPEiY5HLy7qN+el3rzoGqXuWEzNd1kbNim3wV1/dxWsamuF8vrnlNbic+zJujyD8xUzYVExM2uQ+8TbB1ZAgOZpmdXbTolM/WK6PNbrOcxpEpVhmfkPLvYsJOYGE0GeQlS0MJnGGjilBxMLPEXoxEaevLdK0+M80riOVGvULse7AVN/JNX3OGYQw23w/l0ILNE7IoKKZ2TgYVK64u8xbDI89yqwFJQ8BZkyVs9FiSk8Y34BXZjGS6erkv3oz932bsBhDY+NThQI1IoMnnMh8LqWma7T0lDSJjfIJaTzmtPcrblq6eMrs7XK01JL3tmZDDwvwCRsTOuEi+OwgihJ266BoZsD1noOrvx/glngborBeaGgpS9HniXJaaIO/4U1wAR58P+EGSZQGvNkDmPCHYqbeA9MtrxgJatVx4v+LtS6ojm3T9l+M8I18natMz2GeFeMYsXc7iTGJrMR0tbZPs+RCBUZUVdqs9j2LwoKmH79luh1Aqiomdou9Rmldxhv67Ns7TOduyxtQwjbkb5fezZdDGmhFWUo0PgoWwc7YOQUpRTSQ+oIw4FoR/cFvgNYo2RoR93NmU+wPKsHnQl5hoqY7g8VOoqKZ7T8zncUwSUihRsa58jyuA5LQTM5zzXVg3DQh5dqMkVv0sMd+FXOYsHPOBdVS5lyYB5mxU6ric6CyTvPwi1zmA8OZ/UkhMlxVsgXJ4uF9J02SSpd7YQnYBR6JLWGlbXmSc1P/4ubp9pQkjUTZt/knd8a1bwDhIqhEUyRSMTVdtJBW3FaTcw3OSr6RdP7WtbvSe4MkjMV6vSgsMeTfhKBfz5aQJLtlQNgcP1NKd+Zz5+BBW/sVYIZHRjnzlKJOYtGmKDIWqywJQzPOYIqmT40B23iVjjPs74uSYEatXBmXsKE9yAkfeChv89pxPIS+lhCr2NHmnnOnIoRcWqWZrHzmMNB/zePp3D1wUhypOZfmds7o83wyRa5Sh8Qf2oVlwnounLJspubmpeEClsmTWeXDVdITgawYnbHqmK1mSKFVZcTlCKGm59AL/PKSynMtDft6IgVrWxLakKCPcquHGsKbWK6lphXLfA2vWCoj9uHV7iFGr+aUWOJa5q8rjEPQ70bfAHG4B1I6CeQDDtL118FJjcTFmv9wks/Hl/BOuYgJpvlB+JzdWwfhv8zm3C4y2llg9Iz+hokU0Wc0E9tDUIDo1mLxBjiDYQcJNJThBnflDCF6ZFNwia8/3YlsMta+hgYW3IIHtxGygeFidm30EaJ1j8hm5+VsqwmNFj87fXppBC8YmFuDJ/ZfAHkHhDfQ8FIDRSax3s+x0FxuFCBq4eM2Q+0pqTyWjgDmbBNVGllAHeaucn91x/EYY8i+lM99mnjSsljWhU5wMHLDoOM+paEKb5CNw7CDavVQvWBhXfaQmGXSh7XqBljJdhy6d91P/zFogmDjMqDCldepziKyNt5iO3QA0EJAzLd/WetFoEm2T2PNRSE2JyN8U4lQtsQMr5CQsXfgESiyjHqTLXeZ+RTMgVq7TESQxZfJZu5vOre0i0/YZ+P4oNTkpvxVtBWOjasXcDa5NZhr13REIbW5gx9nMBAVzwAdWNv8LCkXG2kJ1NJtMFYGBgTxkx7kM7xrm4oK/g0d8ZIIzWXS6AO/ub4VDRTUPx3yI0zJy8L3E0B8O3IYQE049UNg1d1942Nr8vw6aRJZS1iWptn1DCIpDksVaTPR2HBwCeC/b+dESFExOBxsNi3af7CSDSwkCEkYlD2LhtO0r1nw42ps6/EQ/9bj8G89QQToMhqegc5wbQjoJcKnbriLfgcuam4FjLHsJaL5GBzEY/XScZWDcq0x4+rGbcl88cGcxwxvfYaQsZv/89gmMjgKda7SpHRNtLMcjIx7t2zjQkN1WF/zsCt0nR+j+mA8jezl6Tt/iqXujZ0UgtR0ZTBLyDC3S6KG+L9Xn9XIQEjim/pGImdQy8m2Xc8nWP3FTAqao4u5igJuw6nGsvMNxxu9xe2k4WawjOTXXvlv4SLiEvMoBsht6yqnvy2hPVSeGBDYOmfYzf8YBXCW9iAhvFzL7N65D75CSeeHUHpK6o3UAkEpzx6CkiG+xRrzbt3WYAnx7QUKkK8vxApNT0lNO9E3iyKftEd7GFWq/BJaV3A9fPiLHNCaoJAjsYdGm5tjPDBhrucasnXleVBQ42duDbPRPAu9/4efwOEjhO94NU8b/K6XcifC2mgfda1WhR7nGs41OYN1bZZu6Zee+dwRiX9/WlXR06yHjNvV3f/jvmZVYOp4/wWMWQuWDMcKBBG1Fg9vBpTvd+No8V+rdUnXhSIIc+7ZFWBWtLXQ/Lp6pcqfRGy7YxmW0HFBu0+vLdIjdlDXeO+4lb6+sgu5AukOY8xcjzhzpYV8rKmbn86UWgyPkqSgyChWpoj0eqV9pwhAlqJNLo+Yt6+zWpGAJpdPI0s+zyXnWBYY6hReuQ6Q4Zg7+aKsY1Rb9CIwj3S3J3bMpFMjFb4tkGIBoMQXNN4oqLWBmd7UCGCUTBNByAu/79ZbXH/Focto93FFbnrUoh/y4P57mCjeYgrw5PrqwOmR6Ur4fUVeUiT7w8XqckAz5xW2qmEj0ZeLSyzRN97It/swhLDcVwH28pqRsbgq7ps5+rT2jT8nKd8AFh71gxw0yNtPp2NAeBQFvgkJf2hZSBjlcODQN4jWOI5vCxYAqUJ+1TJjeBbUV2rUxekrL5FapgQSCHziGKzDpAr+5i6VqaoPxTZyKnwrDZpJzh4KK12bHeQLaVt+e0m57hHXWwd7IPndpAvABNFl5YcZt5/6q5YXFplR7YX2Bq3sBt2HzDivo1pdg2O0Eij7Natcu6mpvax9cXzNBcFAA6VROj98PD1ENhX9VuzcU8dvAAmoL8jjkNpwdPnvtnUMuMx6ulv/WtlrzyxZHRUZhvqPJeYmfRB60J2ONGnDdCRnTm6AGkNzde1BmqOiSdQTwOVG5QaqFdKwG5AhgGx/Izq2Qy1ebdO1GvZlfr078p4mCq6i3tKVCIlFyj2Y6HWmjY4IazukVRT97dKxj49znxBz4CWxLoN65On+kDEoYxJteRuemoGrXIdGfnlU3pPU5RCQZJ6jpZXlSiaQeYS4wakLYF9ae8NUvHnYmOUaJZkDeNlZikyfkS6VLlhKfQZ3R2KJeeG/QUBzOgsJIJUGaCjnRWBD8SuWLbOMXKB2prFFTC0hpK+KgPd0S/gcd5EplzXOeFfoWFpC94rNcm544Tsa3pvw8FbS2Y1rrIHMr8L7KESHIyVDp2q+0fjNhKpmaPiSWT3yRAccwTRFKCo7QKxjDiMrICgPI9JtWM6jQwP7zU8DBxrlByFqDN0IE3rTnaWMNzjgWtzCAee306AVBnK3gN9NHN2F5929WXB0CYEXhA0nRzhp0Ilph51hCeJbhaiBwpdsD7RYnf5YwbGUE66VlQUdxpTK4EzPCbOzrDTPfCjlHym5uuqCm3hv9U9nyJbTfHN9sSeFy31gJ2utNzU0JdCV08b3mcvtbwP+lyX2vhB2XdsYW5th1jMUaTpqcGXnvV5Maj548ppa/qYgSNFd0k0xLHbTe1kG87PQxfLSCE/eVY1ncg4GIQZ8hsgETfMBy4d8/Fu/liREHVKtoajO2di+fkWgGHahfgW7CKGd0PwxqREBmN0gAybk0zQUYQn1Welk5vJinSDcPvEZTJaVvsSEyyLR+Pr4rZBRHCPLxNXPWsjf4CtSrELKZv2EqgcBBmRJlOijUunmJI7mgzN/K5zfP+Gn5+FHpxSuY20xO+tRnn9+OOfF+5GNOk1wjHNqs3ee4wCV78hxAED2BDRFSEtmOQXiOZFiVNCWNcAEOQvU/hH9IUTP8xXydyYkavjF/7rK4S4qNcxTk5qgwlOKpzhL/jto7cucXCxnxm2eBa13NxVfPdTTSYPpTd34Efkp8b9mDgezW+uW68Q6iStHDAotd1cmAw4R4zvRYW8OUXvn5BKMCTaz/KnDFGKxAq/CpgDLroSY1uxPzjAnjNeylnqBJXAYKuSF3VDCMtgxyssC0SLdCTunG9ioVb1rmagtOaSE+Nw4Th0FLyuBWqaWraqAXLTat+omJgGNhjkLCxyJUKEfMtnQSJoC7lgCQMtMTvR5nJVpKTCTk9E1hoJnWrydHazvGrx0gS9bV+xGGzTPSgOG6lK+7yS0DLR+y4Tn3g0Mr7m/yspG7UIUWDOgzDIC1vN3xIu2P4U11TJD50R5tOZKjSC8UWdnP68oF/5z+84f9+7ARj+tXkx5Lc6hSLbeQK3u4Aw5RNc57EbSPvVbqdnbIRrsuuIHKK2Q9IKJm1rlciWNiaL53fpb3EFwHq4+pBYxx3eDNzuoFtvVc9FB+FCItmnfYxvDwoQtiOYF+Q/KPJuIG7fe3T0PiuwQnZmWrykVO3vF69ABiSHCAKkbHUWDLjMZAY8TwtSUu3HBzrjmFDUDY+0+WYs5RKYuvypp+Q7F4a4GitP+02kfqTqgse3G0MyH0imK2q4XbkluN7ZWd6eady45HMJ/LSs/wNTInu1sRysvPTDVHjPOcLdra5bWSyUFgERhkNDwDoyCv3ZWuI1Aa+mZrG6WF35SLfQesiHw2kX2aFMVkUJascr0pxPAcH+EZCFpe55/s6FcjX/KDycG54Sax5MFSRRP7czeL9JvcGfphrLz6msI4mARk0qN5WsBWwQ4F8lwgDoidEvRSjCVDE9DQK+OSDXr/mhqXrIpa9S52IKZ7BQmxBDifwcGzzi8bwCYOeX1dw33bc5roHDMg3Upt+Hn6WpMt7rlXTh9IWrAwf0b1AGRWmjrMBTQkZXCg3sSa2QkSbJ1xjepY3AnP+cY2PdCQmElGeJa5gAp7OB9tk38vX8sHt0VnlYJI6pBWFFwKQrrBIDEZ4fArvnmRs0TlZuFGeE7eCjRDnq3mFzs8JWwYDh0QVW2XiRfsQMIWcyvYzPEWQ/2+WACCPgK/hbenm0LokLuQfzbiozexvuX2wYJoEVLKvIg/F0C2yDw/hC5O3Af9d42RS8/49avIHRg/WQf2N61jVtEjnr+Ah5aZwvuzFeGA0Y6xgBvJmMSqY3vF/fYPqrc1d1UaiQX+3+ArGIh5iQ0sRyN50paj2H4QHz5Mxdm6fIP164AZ0RoDeTNaPfT3vEiH8Zjn1jm+t2+ZLoepkAeZlabo5W7omSOd1n2tbgyrEki38aRphs84HP9IYpc4DBHuMXm/cjXxclC912gkMaNtUOpRg8DDu3kPiFb9nEINhPij3m+1bW+PGK1R/Fv7v5CVLtx94Sz20m+UAtbSBPgmtS52nsNOCs0qkgl3N+1VhgPVWFW2iVzC1u3KbiAydzyS1iLkwcEXgp/01ENFacN/jRGIiJd5RPxutNaY8vqXdOPqowaFnhjrOhJ8nvOgu9VT6RXm5/C8J8LJ9W5QKyolJKs7nmhjhUu4f8nbH34yeHxzxjy8D8j91hutyNpHYsNUPDPSFjOeRUpzkCrf4HnzuWheie3uV8dxCWQEmDLKzYHLFLa7dOZFkSX0mRTxF0lj2OmQXRhqLj6/+Up8Ubk7Rm1FuJ8LZmaBC7H8O6f62Zyht+liF8GcMnKfwD3n+RgW1H22Le3GDt3KWuLOpJcd3hquMrcoHX6qYul0o3Ju3R742GJuHGRTVbSioFISjSQavX2CDQmIw45abrYMYYGFtQsJwxB/9aomS8RxTlbHt+QEknNTsPJZN+lmp4nQovURwcRhvncyyzaqmAUEj2Vy6VD6KpTcH3zKqOWLsmqcS2kwXv0dHLfgJhjtv2MLjwJCfUXX+F7K198tbZRF6QUAtYdkvoXJrW4dMSBuaykWqIPNG4RsqXW0jN3qN/iF63xSf7jYUNBhbCL+Np43l7Fcz1MvyBrNlmT8kySQUGady8mpq0Cclgjf+pjawR3anF01Ae9Q+Hl4zTqTZOGH7BFIgbf8gzg82d7o0g46P83S0qN8y+9hQVWlBzKEx2b/XSiaOwi9N/B2haTS8s71iwOmjbvmM2vx98ZH+MPi6e03LQfVYmx3OYZvyjIAhWAusWisW2smyVZtQD/c9w16r3MNzmicGnTiY/C3wzArPEt6TKcmHkNIW+Kp4sDW3Tm3lLJtbDgUlUhWzKwygLMnGGyFJX2c3lnq/Xj9wNssKdN0kxFpYyDTIBoMW2sKFdjItRIzh8lkY3PZy6D5Jj2eVD+higK0DQJmj4LYsK3IfLRkjDnv38WgBH5zM4Ueg+YQy85DM49G1QUrwFbrE0wxdgQdZmOOzCwsTVyB4m6d6teSE9pfCPQhJHZ8shmO1jgtuAcbpaBV4K1mtqbUFd5vCytBsV2JXGk+Dq0je7xD5lCUsvUqinQSK+5qNF8WedSm5Yo8NeDtyIGxKDARJFZ/yVmC3M3mQM3QddtBHupoj6p/Pqhu5omr371jb1MVmXu30aVvJNN8crDsghdMjtAT0BlsLpgQzq6vSkAGKTBFpahGiCnQ36SFDlN2uUzUOjN8ia8CG59NX5flkYpOTsAJz2t2140h+iPb+2isSf/Z5K4qkVs+NvnW/qO5JkFQHQ6zJc6zcB0uStAEOHde66u1ijMtxjVw/dE3zZqoYP0Htu+cu2K6+Rf03V9rzpjCJKk5y/IKp5g8yLpMRTTApcKzwYxy5vjUGwTULqi8mXmrLJ3DYSqKjro7TpbxXmllg1tSJq2x1Kc4MSlLo7bkZ+RJM/LjoUiiefkQ2MIn8zrUwuZpYDkxTDk+ttXI4eWtZq5gfTr9gW0q3TCoIcJSefqxeaYOrJ2TLZWgrJbXZM9Jbstzal556cFVkttLeQToG8JCR2fAQ6sz0hXuXfyIFQwb+/6DAYlfpJV/Y+Is+cJBN0AVn0jVfxQbOT9zTuHJxrHafkBawM/mOh0cbSpZSQZbYjMTUp5S7okO4giI3bV8dz4OVKOz5J2Ib778TT9CoBF7wX9jPSJo24HgZAUmrEdDOABHjlW2+JpeGAzqXXs14RQYu+DDFehXcGxXMq1QNDgbsn1gxDvzX6fNVG1dIazXeuiWmcjfIsxFVvBqQcUK3EjecZCv3oJapZAHY4Xaytmr6+7WaMz/Z4pywdowwSoLhwdFWfYrt/QhnWIl9Ozm8Lb0IMDkrrj+uiTKT2T9LxJHOLeZ42udy0h1PDgrk/qxrwVZUg8qX7VyXwxLNcRv0zQr+QEAqNQrCeZIhh8PyUOcXqv1aRyXnorVnn2GCXn4jKHa0Ko5EVfyGLCu/fKLKm+F3NW9fmhxQ9i8dxH1iz2g/mB6/jAPM7PHoS/9eSNxIW2/7z3wyG9mhg6GYxeRgnnZ7binj/ryyP519LOkcSSiEkyqVj7XuNnzM8z6WFuEvC5hW6I3xq7q/MeQc8k+FHiijzKKgLa7Hf/Tj7aWvzppq+gjr6dmaWC/1B1vqW+tsVKRwxwKWtTyyqJG5/zR+puic0xI75sWSq+tNA48rJSW19o7jzQpgdr265hgdbS/5R3f4ZuxR9TCdum2vqa+pFEOKPZZQDCFrUuJkOLnTNHFBowVb5xhDPgLJwGwchCXe1MlsX3RcVc75FnmFMTOb4u6O7z+VTYVL7p+6StTiSvGyBgNWLW2lheQ8KXv9nCK49D6FGxhI9w7aRpRgaJhv6ON4m2eltGbFePKzyKigwW4QSC9/LcrKxkvIlgb26eMPVcK5vqupnvIeE9CLvA08Dug3ZjLHQaIu/0C9Ohbx6lDHlGXq6QJjcttQ6rkiOTzZNBHgdgOYzUj0mcHdyWLlFSuQH33Kv50YTTEB5Caw9cab8szEA0UAA6e9clyj2LcVCz2rmI8fh+2nBnpYo9EvnhS/Zv3Hs6MH4ttT61WyVX2hZPCTQX+OWr6FvjKR0j/UAHJBX1sApmfwhuCGs24qQoFAzzy5fFjXY+uKdJsoAADPd6lfyvFAwA4RLWfSHrcxq2Xso6v293lRETV0jru6FpfrGZ4mW7prYN4Qtvk0rHIeA4CSa99xf8rr3HotM2euOTcSpvytzTWNz07ONtl9CHrVShtgi/cFuYByjxEvjkaDTIzykZKZShbCq8tEVeH5mZ/HwuU4ZhhQlI4xST8vQ2wHlq3oFFnJ1m8uoNUnWBuPHiSPUY623lAnugHg8yVvgCU4snens7qFUkHZF7fj9lWzj0C4rkeNEFyZoVpkFg15HtF+cPKExm9b5zTo37k6FuxiTFNkzRXDcYxeIHz2Bb3Bjyb2/yhURtDcTtQzvW7q/KOM/79DsDzdmXh3QBfDkKRD58Bd9VqboO7NXiyYEsW9FDORzf0Wnf2kgG4PFg+nJWn0d0g6sHh7/J8Ed7seU5/aKY+hB2unwEgdZmzFyBfz0ImZjQmNKcay8MBgxXzYP7uox2++VWouVUYOYVwtG1O9MmY2IJOJeqkSWMrxI67yPFzeHJ8QofN5Tbh3S7Gs0R6PCWWINOBdyUAOuEKjj8HSsTuy4dKcg+sCfZK09DunOKQEXNHDUx12KxlJlIa1nwcEhzlHtx/59SMciZZtQLHMAdmoC4FWeMrS+8foLpsF3yuk3g3gRXAf54vd7CLG8vzjUQztQ9tXcFF9iUa4jP1cG0YN6bIm2Os66nSenYqV5r3DcT3xfuVJo6F9hode8fr5h7mx/AvXRoF0CYdJyJiI64g4r0KBg7h/3eUA8p8vf+ndt+tf7XxH7sbTDnK7TYcf30dGHCA3J6dRddltHS/qps7VTpW1wTT5IHubnoZPaDzZQBCVLTW9b/x9TMxJq/sikBlxkgjIWhEJi12HjMzIMLPt6e3TAZa8oEmaLUTJpnMcsW5ATomEdLJ7Dq0UvP3tbK5gXKyb7frSIWzjPaey/mTCuEcY2mrU7qKQQ7/ji88BI4AVixYjWAhkKO9P1i5c274d5N029RN2C9WKc810Bg/SsKtRkxtHoGrc7QqdvP0j2hTO/UMnlpyk3FkU5OnG06LGSIbdc7IqA9QTx/1cO/PDO+zrx8leCEBJrtAFJhbFjcUxvnu/S12VqYNlUd1YzUPnMhkPWBQjp8vIHpTARN/KYCPSZj3EEyyxv1FKtczWKO/6J9fWUgjJcSCFujyjO0UEQLPeSNwLCepib+Os6JnCLhwLEKCWjy2OTkF/RhKvyCyLPglu12IuOZ33vt33gml90xCuWYSFElYwrEt059N5f2qKoyXRTqByxGacy6jk5rM01CEa410Day9GlqWTE3Uel0xpFlJEZp9ReogT5cxIj8Q5KlScVPzAlGgpSQM1gtMK4OhzY9IIFBhEj39NQsobL1IbbCASL7ug4nzjQOsVYUbX0iQd+N2wVRbytQiaDKMWegNybwWzeNxhmXeJwr3g40y0HpjbL5HNHOKz+JcINZBG+mkPXKci6LEXQCSYHEmMVS0Cem/QKYepkE4d+I3C8ej1lXBqQsnMhGiPM2A/HQ+o/lHXQsiQDgxP6u52PH4QjCi1gkPQiPZPtGTcMHpWsK/38EWFA5hAxKPIMnfWn1T+erOZlGOGiUlr1+C5AqXIjHhHQNQdP0VYO2MTf4xCAvSUEZ8cYHM6gpN33X7GKeO4tNsjL+UWgBn0tuVbUtJnE4AWrMB9PHjKzT1e21c2pZPNMcitrN1AjD0f3OdqCk1CjAlZIY3yATUPsHicdLFFJ7sSkRPFbefDva1JqRZFDjp4//hYpAG3FRAkAwjW+1BHU6lbWryT94m98U0gedt/BExUMLGH6Z9t6OdqY+FlNtupSjg9TpJmMKjJl6R0K8qjgF0Mzpxc9Ju/XBX+p/vAcs0q3A+4ENB7dskSztVc9sR9C45fx5+Hv1LCcMXh/wUMIwtgPk6QQ7usMUdDcfChh5ZmUuWECAPCXZN7tbI9YPj2mHKJKJImcUW+oaRJ4vZ0H0IK0oLWCC1ym6sIf6PwCYy0GcP70I42uLoAfTfImBWziZ7dtZt3LGhTLTGr49XC8yH57nKWgV3xnQgNKTGOrBN/fSxcTutwPTL4POeW+ZTKeot0ukyjoq198DseEIqU19CVADiIheT2RP3HlePTVey6V5JMpesU4TJnmu9JRs+7ZvGs1JXMMPHSUh3pK7qgeUNP7eRFcF6S/QNVBFHqpuxYU6cqx0cRj3tTtnZkpFdRIuU4w+1hxsUo/7wWNm8XkMGZXWgAds5sgBmBmTDrVgm+iq3ohuxu5TsFEKVwWl0nVk8VbBaceyVE8o9ZR3iy0dppNHfe8b+Um73knVRqQEFtMt2FUBR6qvvbh6e55T9vQ0QIqsnfEuQBaZyozNJ0VFLLKRIi5idStWFIfBi6vH9w+Lj5TaIeE2UHtZAKRGtbS8qITjhb2++gsdW93XBgzkHO88Gsrb/lLHYa6HW+Q8Z33K6kHjbDkMsy1ZAyE8xDIPsivbXuGf40HhjHPNTBcKCxjeVFrN52caZafc9fO0NS8gzb/CEA8uhiuNEi8TJULzukAQalLVzGZxyapYu9FzRZmAx9QsheAD9vKF5em/aXfwj/+OkPaMT3bGJNm06krqp9inSCAKpInFekU955/yKnB61o7q4/DVN5riqwu5pBI33gyu4MaLkL2IJK463FcNHcFCT/G3kyLpaNdD4inNnlle0x+CUn4nwqR1JVJVMeMs9787o7emkTxviq5RtwsQdNfRu4uEBrn9Agew+gec6StZbHitAhcSuoAhhx82fBp3sREITF/8/WNPwSk0Om0u5Qz3loXUWQKoC1abtpNkZM1eBgERF7CulSuHIYTV111DMP1W5BKvT3CCfnqg1BsY3miks79RSgzWeVtuc/W8G4ufojorNEZNVKuljdqybYg02e3VjDX+i+fkcKeqmFTMuMq8NZKeu9ltETlAg8JzD98QYOjI1bmKb/0kd1yaxjj45C0EFVc1WVYFgd7ny6nQ2E9CAyIR+T5FCj9MCDMjm4lzZ9Rta495CA/mzJxOxj4sDcuYGEq8eMYQLcY9BEWnTrggzmWp7bcSS0e68az34ZRpRGoa51Xr44OJMvQO4HJdKrXOi6RBDG6AoVGdjy/wFJLST/kJUMkfVdfCf12TxANsL/zPlHcgMTsUsrhiuTMjkOY0mkZoBh5EBC7FLMAI1vdsMcpEzNnsbQKv1+Lp2mDE4P4Ep5tDMc6jg2r52Xo6va2ZVArXhHSKo2mCJVneEoc+QHIliizMBPI77bSLOc5tYiCsDM9dmnFQ68S9ZS3lAAWEgiuUyjg/Ih44+Mzqu5UKzXyP4g+3joPl98F9pOOa722R4orYT5ILCTXk5NoEQfmnchSICkf9wnkedThHapU6sIR5BnvIQUwAe+FTVwKQgCbOrPLLmdJElytP1vkv8RM/+2Un0TZDEFRue0J7//hByh52KnVU+RzAlLCahugPbxTnUP2BtA50zbC+7MXgEirB/lMWNYl0tNoA0d3ZTF1kqYc6sAoLLucH89js/kQ1GiVf60U0d/7KZ40DURlA6GOqnEsXTLYaT+z3INNNMgVBW7bbCccChNeyV0sERmRhBaskLKWQHLhxYj6dm8mWIQvLcBwahMaxR3Fon0+2fXY5eU/VqeEFvrytnvfX5q4O5XbL630mNkNz2n6W3EVj8uYoevei4++Ns2dmCFRR71ZhPcc68J9/Lndiaf9DkwIDLZSQq0zgZ/ED+1mI9X8gTOBrJ8btTy8kOON2VTA96sa1Akwm933YxuphBDQodVFiLPE5BJQmFjTQ1ThAoh5yB2CZnSLddthK83tbhMLENf6S5p9NrcbWA3UaFFckvrUajGVPNnOCTMnp4O9AnF8z7n5t7JVR2IqMoxOxxM3uCAwmKp0b1Afirpw/0NZp5428zNcDBKfWvAF/Db8N5cAACImcNz23hX5ozLzUV8gAILSZKjrPx+Qz9y1C+fPa5qSFLX4JxZk3H7o7mdv9GJTk7fpoIoh28PKUp/1kqEtonPrwaPbjuVAOFDZBzXXePNtYkCY0nBg7EGyiQktpTQM7p2RAmSRABHCYVpYwqtBDycn7U3hMfE6BwLe4gGWkP+uU/vLYNT8jhrAGNmU+TYdI76jvXfLkNPd/dYMOI3G/nHR20PFIR/YpN2kAGWeqCjC/912Fzgpi1Zo/N+gb34LDaAKsw+y1k+Jkzo66n6GwW4jiRJznmZf6ztydMNyaNqFm4eWVONEy0hrjkr7uor6hvR+HtJbtgjTCh6IYgs7FFeBvLESlyokvA1249Xp2ymoIGD3DG2Cu6lyDNI1XA4cIhAry83yvMDx/9rlYzNOj465r43cf610AnWRVeCvxgqmBGQsvOIHEnUHVSv35WOIkikOMmfAzPoYJTZDP/EVYH5m6FPr5SO3CJ9BkdNtLs56PDaA40h81ARb99wChfYOzy24IVALZIcdcG8gw+S9NnBymAEV2hc17mUjIhFXBYt3/KYDEw7hAVkNyv0fka925ohHxITngYM0YerNE46XsMJq+xAyWPjQ2Eme401RDWFgSCGI6J/3sHj4D67WwA58ZgkYAwxjzY1F+Bn/tDQcsCS8+a416vPhwynclmtiRr+TPshLpZsu9qNOb/RQtaTPGU/1O6KB/UAi/eZR9E0iZwOoqsYnczt+ZMSW9A7/DycjKrWkWCHJpOlCO3mkQijOIBfvHTGE6mG7spU8flB8ZSV73+/WSfeh08u4mEWHenTnxR5t2gW3hmLqH7pIVESYWlUVoREBP+6tvYNY7VVwEJHwmt0KXwFcwL5umKktQdBqw9H56cmM3BVMAElc3lr5fwFRXrh6FNNKL8embLUqg/wIa/7JfmqO8/XrRpAFYtpfggRoEx/UvYd6oQpvC+dAzqP975u9VA2IvmAqeKrnXqGY4LrpGzq4cxXaqcjcc5TXKPkRR7Yu9z5saC/OOQmTVSJECdZjgmyO9CatmmWGs9j2CaPnSbIK4ORbYX0yKt0kZ02IFSJmmNEL3uL0iXJnDRPMODBBMEVyDvtiV+6WBVNXyyhiszpZeBZ+E7bYXSb+lkxGFkTvMXdioeT+9FpFv2KpTsIlc9+vzF8TVKUcsmMu6Btb1Q1B2xSMgq7LKXVwYrTd9AxpMrnZNS+RF1HI57ot3438eEc4534b/Ee9pNM5luQ8BoxgPss7qECFa13lwi2jM1+LkwaO8gxXRDGOoPUXUwWQys2KkTDYK6/x7ltyigOZxGnfujGOwVj7jl8yyTaqaY/qUu+9ivWiNE1AdihQHZoW80ZQ0syirVWTe77R0S20FEyfj+H/fccpsDs+/Ty+pN89IBjge28qMnFnFROcwyWcTWO7RRJ1jMZGuf0V8DMYVabLMPsaAvUOc7ROaR4fssx7AOXzyuuEhVhRweXzb9uhfTYJkkBXFObRXnHtYUVxxyBtaJvHQcdlbAtOPBkEOsMDWJ6+AxLykYg/vZrZTz3B6SkdKOJ9/EjRwzDPkDyb6i9tazIATZzWUBs62kZK3zevB1Kjg1cIJTV8jj91UvGDSAFzP7/cYNDtoJ2DyjUW5GNmYVxYErV/LVl+DA8fKtuWYoLQGQEkyufx6Z1c9v+yTJaYrAIiBh4QuEXNQLCCiPquzXxhBgYJn5Jc8/86ktwbd4Jb4PRPegCZzs8ho7pLu2ZLK42QE1qVM0vMV2YitZzGONuTtWcVOYNsfXYDg6MAfKDmxeN/FUhd8SC7FiPESM4rpk0iH2BVQYQURr8BRStYJb2IDjbmFGyeWa8O/MrIbOFGRjEtgR8btNqAmAGIhQATmu+wAIRYKyUnDi1GvKa/WLoLpaI5FZnPp3Umh2h3pkpGbwel2ag86n9H8Jf8ZFSa8uR0lnKkDP8onLAJD6wt140NA98UJIvyXlslk4Y0HF/RmC6LOPdvTv+Pp/ehdkMgnN0v3if9ZB1r4OOnpj8O9l0vH7rBH/yzpAbwT873gGXdHT9NKz3MHQGW4gHyl5EFcrKNcWgnIwTumfkEC3uK5rps4yW+i5MoEDkl2izbHXaJYRQFvIMyv+928D3QiRwsN8TaIR00+1hIO82+LWByiEpHcWsX2WS2Nkx9mGXH9Hc6wvUONK5C+IPSXkZU0FJV609Znd/sX8Nq/xLptmsKLlBxrt5LwTeN+kDRSRCon+Ci9MAth6TLb8kC3kgwZMGC7Zqw7SNLcYgPsXfWia/p9oAmwHj/DBbAULSSyp2m1XlmpeI3rrob8iJPCBNp24j+dEA+QcavP4GOqnS72INUBFrg3Q5KsyGB76upVhVIgM81QqScWjhv/iul73BHXF5Y1v2VOtDGbsTBpHZL6pk4KwKfNZOVnVkter3OVy6wr0bLeFhML5K9J7TKm9/MAcmQMYgY9EkjKzWnRBW67Kh3V7RL+zQ/gI+5Gy8qEv/dl7elZu0Il/oEEGljIEvnuZUehz8HmVH6cg+IuTaYzyCdkbBXvjgLsxS9KZ+/1W1XvTMontRv7W07AfcVCTtv0SP2mfl/gbj5fj7QdWagLdbLkUVmbHBBWMSfMrvE0/yShW0EIKLr5nChrAQWvmER8LDgtCaqY2I8XzaBFgKRaNTD42V0OK0DXRvtlmMOB8mLhbbzLIxLvYG5w8Oh5505hE7avmfvGJM2T3KYAZhk/deDLbgucVpbkXYbn/ticnUw/oF7J49MGIJ55WvLXb9P8dTVGwqwBguqYTVWd/zhXtUxnGZfImwvNIPSzgQycQMIA9XVwLKEjTwSPQHMMJLclh5akQBt00ezcffmIg7CT7Xo5SZy1lBV3oqBiY2NeivR+mEVGyCkmxYOgCjF8CNmOvA3W5mxAK2Qe/ExtGP8gWv21AAMKY3VtCg68vpx7n/BqOL7mBzFnfYVLz6uqqq6okKOhysME6jcQXO1g+6qd27BdR7yw9yDMXz+KWm5BfPYMs9jCkyUe7ig/hT2voVDLfMwiaMEgSo1UpMsbVUNsq5lZxS9ME9Z3luXGEb/7wjlBx5cDCmCeC1B7/qT1+3JpakSpZwKfCF/xusA4F+hN6uYGwCLrSF6FWPLrIfeeJkEVCfDK/2CxSLy8jCzocAzRkGmo7Q7gZUO7Gw75Duo6XJD9cEExKl5XYdVCZYR5hK+ssee4BQhrpg4m/00PykOkcQh6/eKoSLm/RzM0zm/87J83E2695uUhMA5a39HlRnnFmwmpxrP4C9gNjQJ3V4fX9n3mQZ3L+deqdQ3ZRw4Hk6O7yQJBVjaAjFCeopEx9zlYJsky1Yg0lEp3GYEsLNsiPtp88wH287HUWOP5JkT+K0h33JGdCBFQBGU3h7LPvY7jEwOzCL7/HplmcPf7RENJ9x9MkrYFWkKfmYFAPW+UQq43zMcZ4/XEuKjNCtS8YD53v0GRjh3JvLEUFkxpSUPgC6xF0P+wa5QN1jRw2CKaUqiDLMPAOtwpZIRqeqS1nLl9Yhr8t+6L1NvlnetYMweWxXk3LDlGs12VyGRtV6uAmwkl2564MSvywsT5cbATEvg3o9YPOWA07SInAaYoMIi4tzjI+f46q4csgFgW9CHufbxpX72NwmP3dHTeGcKA9QMOLB7by2EKUEip35Dn2WUib/wnDuyldC5BKYFKIYOo4YsPo49gDH8cJRi+UwIGIGmXSlbIUYbe9wK51uLU61k552Za7Q4GcpfOXeRxFFzesxwDQTq/XpEHc4SFytr8FLKd+DkROKVcBgHZH54KAc7iLxyyTQ2nV55k3AZY/sURlI9N4cFgW3OwbQN9FHwaUm4E34ILJLu38DXM8Q6/M0jdkrFb9sQk1k4TPImkb0qRFLk2PZN+fIDRLeCjgnbZpHZblbOAZDmfgix/PP+DBwaF3Ahky+nX3NGMVXkkdj9iTKcUCErSNsy87HtP4ggwwNfr0xlaE/IYlg3JONtksJy1iibANvC5QTZ3vMS33jnOa3ZDmUIHOXAEc5ObcIkjto4sh+5fHpepA2EYr+O4zkNbPgtIe3H1AUszUMarpeJ6Idk1LQ89fijKpenjooQpuhc0ezv/7cLY2Eny7MNO6gxNu7vPlN4eOSvxQPWtwm3ncGKCMqWsrViKi4TnJ2NJ12HpvmPZQkMyzk6JgSy/duRu5KLRr2ww/XvOkGiXcFOekc4MHGYbVTwqtEYVP9gvddEo42lLopFH3XYYxa1kzbPo9USaNYYou7wBySTQTdXDhrgONYAMq9DPZc7ScIytOlYs2ti5MxIhxukOUxJFSWhD4L0FVKl/h20eVHqlxdoQfbObIRrE9wjBDIboad+EoRhz686kqVBNRnprn+Sf3MxTGjRB81K/dVzLWPOk7GCue7+bY+dFycJGP8bLTBP21UyrYfkBfq7rmbeeHqAzKhPS26ntd/eWrtW6jVNCRSNx/y5LXImmbjW+abnCrQ7FypwRT8Yap/eoe2GhbyawI4AhYFQ2K9qIDep+bb+AV0uX57E5BDyy+0Xk/AYm0qowbGg8jP4XkoOOIOOJB4EC03HMbSOseJ/dWl3TRzapO8GeDxpaP5qMmTlX9BbazsGaJMYyv8JQhCl0xDbS3WUpW4HdwFwy2zpNv878UAnRWFEYOTyGLZAOXlQFh8MP4I6BOCW7wd8dhwlF8RNT+tvydeaew8ff1IUSS2MhPjjP6+eXORy/dZxKAJQGcY582y5OVn3+YfqsFptNRPB5x0uWlfmkKf3A0SsAwUy3BuPNXrGw41PnEj+a/f5vEshAeMOL0LyXL/7c3voeTo9rsjUkaSvUIO4hTH19X5LARbPnALVQxtXjgpTnb/pUYpk30l/eevlKDhzWOu9ss0DieKp870kfhPM5gnBhhRhWEKg6yCudEoAU4+e6wYldpOd2qR/3BCxT7iI91v87GQpau3vMv44q3k03HDCpVBFyzioeTwN/Ap77tzFxvfrwOMz/rb5GSFKp5GLCtL1msINCdA+rNWTHj2UKMfUek3YZj81ifNdgYIow6mxe0QInnDn6j+DtXdeEd69UEdSy6pbkxZRpav/YD1twYZ+BboXOUo6AnGKJgIJF5cDgoz8YhvypgBUyled71M4BYlGpPWPBWgmZp4SNRkSpuwiv32/y4EutaXJIMFefDEpGUZVPEHPa9F2ec9CnzkZoAQGN1WfX9m/XOlFq0bzTpVNpwqBwTf2TJdZhCZwJ/Fh29BBaswDQPDiQIUVlFQvS0scp2vNOx+hgP4g5yEY7LQOCBoYOe+4KccpqdiY5nSkFnapcibTOWtMWRZ71JpCPI0Ev3jtv6cP7GilmbW7N2PKa+bW2SGajBNDuO0KJqbEmFwOA3suQiy2LIFWvBYKosETgHyV/q0XU2avhTHDq+wO7p5brlt986L2daVqIgKs0Fdk3DvRjDVDD62nSCWmm1AypRHdHJdOwFadJB1A4RVGRdQmkiOZwRSWHvLSvq1paFs7RPVov1hP4x8UqqWr3Q4btbyRWPsDI2KQKz6W7MEoVGIk7OTAmaG3pkcjgDZwKZCChqS8jSpemc3c7k1Kw8dtwkWuup2rqpAE1GjDIY3ZMuTjhR4zIat8Q+sghHNiLr8gvxdx3KUkSLV4VX9m5jfmb3O6S8mbTrvq4JBNEv96h7A3clMDrpL8F04wZufxcTKNhAO/exMTHlQxqgoG5752ZHYRK5Jei9VV6AoG55Kh6n6vd/JJIOSr/cFYZW3QjF2sM7RIkx3t0ijbpc0L5zouGnCfC4cHmz9pN325LtvE28xYyYaJjCyCZau03tDHpDYKtdHc5jxAmkqPBO5o7Ni3dOyg5CcvY/6S3GlXP+omfoxKJY8aCJdLGQwRd3Y8S+iOU8PYLW18RMqF7ZttH3zY8oF8XiIhAnfiAVJuvoqnQmhCiLf8HuLIzO3XX+GURZ3RLTWwsCVWxsLeFGvVy5Kw+HODkR6QM9N2kIN6AGkoxedv9ZRE0nzXeuSvvUmEYqgT4Fit+ijrMtgmr5YUSMW2qZ4B7w8rDt10M5Lt0xsToe6xK9Fb0xu8J/QdM5GJlRTvY/ztwVjEPOYPfc5BO98UGOC4RfIEVgF/dG28DP3WpeoC7vk5e9XUQqTraItL9aOyZIwxFNA0KtK1uWqoaIalcnro6mKMOI+aWf7uWngY1VGY6JMNvg5OfLWKv2QNGiSY0oa/N4r+VqbRXs62yx+07sfsp+An0hjVluDGtFMaH550l8Wezn8Kn/eVvK8fxSOyae0KLdLC6L8i7loi34AckhsknpZu76DwZeP67JjdC+OYzvwRXdcm6KhIp2E96+iSQmZlFons95FqBJY5mKYvkPwmJCoQ/EgphgZp/3+K77w9+TSAjK30r6qmDqath2XLhPxWg1dRGNc1HvCQ4okqF2NAHOHE7BWsLoXMjEgPT9po3eMHCqNUNZd5d49At64d1H9afUFA6RKPFo2WCRVE/sixwZSTkHWNMrcdPuvz+T2sZmu1DVOQgiP5KBEDVGvOR6x/J8os2nSL4rwS7PlCanZ6RcXMJgQQtZMzqgbiE0UYMXK0K8Qt1IwtPXO4liYTrf1jjhNd3nz4Eva+wEFoFtDMvTG//JTIuJqgfporxhayW6ahfOAAqzkugRzX3xMYiDMDBZdoUH5Qp7Dy5OpU9BYpk6TY441Titk4kVPPKPfflMsqrWVLL2Q54k4O5NFg0Xy6Kw8vwYterrqIoRB6gVQlKEVuWgqalvMOGrZgYySiKaIrpffS+AqcQIEPStUBK3L23jekbqSvBSufJzJ9x5l28T6gPn+8G9E2cToE5BJhZK4E0pk1s9444LHsUM/eWav3QIbfVS+Pip0TmS4RZ0+ylmbx4XpQ4O2s6AhjYP8q7BWBrgQaoPOill5X2zOrmJ47R0TznJQ76HWdhdYCpvhV0OAOTlg4l2mLotRRXF9aVNuBYNGe34z5rY9kJ8/acRzR/fH4pIXS+hag5tYTWM3jhLKovN1gFnHfYjD9lH2tNFDz8lYsRNAODfJ4kNiCNNZZ43hUcGO8+aGezaEwERoBFl26AHtUz7qgmBH2BylSB697iQ/TMiBO8j6g4v0H0GjnL4PJdA+KO6DtUkW7C7XJaiqe0vtwgHOQoCALb7L9qud5b5phZ19aBLoQ0IloBrEq6X7lsljrNqrhYpmbA/SmTkmKAlTUS18AAYnycnhm9Fu/c5Z+ki7yfr4ayRpkUVGTUCOaj6MtO3lT8mvG4S1c9vikg2cYN5S7DRkSnInV4jRSB8xWadAgOxlti3KPG2Z8mWq/7BNflxk4UiiELBEX6IdtZaedomjKn32RROZU5tO2H1TOdEfm/hteGu4Y5hvOKsAZPAwKwjwe7cRD8yRBgvWb1vzcbGEglOvSe6d6hpLf2ffmgac6B7Dz93GqZM9FPg9/4GRp0nOwCTWJFf0s+LEwhh9UBOvL+QYYHhjAPufA7xzl95EcUusWhaC4n7MZu1xDipw07KjDQ9ifhGFIKPnUwb+hcdFPnbBcnk4lhZoQD5CYVcxj5eh/Q7/9vvS/RldaLbbcS4ntLZXLZBebLXiZSe6B8ZaWWMOusi1QqjlyoSf/Y6/kBl4D5STokChuLHfPh6JIUTf8vNXAdkM2td71FFs0F/FqRGmKX2pckcWHfat01L2YzP2vKJxuLqKz3Erza196pFCnA10nFdte1xiaWKsiEWdRspTRIgc8FeyPCYSN5MO+g0QwF4F0ITauTEWjo/7v0VX7Pu9MCIaoRm39RQqRZxrfISjXsL4DtZvGPowwoQRtaSn0W7YcnJLijhImRWYn0fLM0ts+I6xqW2vuvC36jH9yFXknXzihENfShIauW+zkgoQyjWwew/DT1jU3UTYwNexlSGl6sftExW6gZJhc+WFzDr2cz0eQtCA9UXnUlQoaRy5BbZv418I0Ts+lf0P6qS985fpMcentGt4AnODuRbhKpqwd6eRTXIR9PUy4m/X6uabpe8/8ZnsdhXsAckKrxquEhffCeAJlsb9y1Ab/r90mOqgtNbdk2xKBT/kCNRKRHgQpkxH2w68jOVygzOEAaP4Mo7RMkVJ4bqTqcAPT5Hl4jsC39SVMmx052SI0MBT8dM4BXJ4xr+PmBVxE37mdZWUdcHxbaL6GCdsXdk2k4PMgAhmAgnST3cYvJemcAGh+mYKYXXhLRsOK7WKgoSMFtj82mDzmd8wbZYT6cOQeKmuigLe3Bc3HbK3dAxr7kZALY19l5YM8XPvK6zktUGoggcLX4DJRO9mJXlN3R0e6DF46V+O0PKSf/wNDkhyFYC1QXioO9PnbT9Lc5kRy03MCEM2OTDrw77m1vbSy2fqaqFV1XZHSNsSu+k3F1ZLM3xHl1e5ajlArJRfqt9s9tG/DdoP78oSEjL7Eu3PdqGWGfLX1RiJ1VZ9e2wDL7Btp82Cv40I2FXg4nfhHn2yQZQ0WcVJSIUXPtyJf+ywXdL5vD6ZHmAx0lX07zQRuHDv0p6Nm6ErKD5/TZ41VMAyuwoxu0Ycw8zhejB/Kp6lCC28rQX+CtnI6QAZv2RiDfOOWcRdo9TzRGDXqe27kypA9mm/9SmeS6OQmwGn3ranb9exgBHpsjK/vblxFDi91yfMeSCW9oU7UFdsxWLA2k1+pZwKNCuI1VtneJvtLt0+JyEw6aieGXZ31/3X2lL9Ei+QdqGctqqUcGFQGyQw+oXIMIKvTbv0GM1m8Rg+uYNJfUSSUsZVCCa2Loa6pF0JhnVtV3dWmOwn8lz9Cvv2bJjn9cVSakLj/ydx6SjhyxL61vF+xquwaLs3yi5EbabygctCQmdFNuw4wY/QB/kWE+LOAlgJzmt0cOIAdCdLbL7HMxTcEP3DKX7fJDvqpje9Ssal8HGMNrVuhBCQQLTKa3kapVmiVfgNK5nQ3heP1YMEXyGqyBxhAVamsYHRffOesdO1yZ+opg03oiv73aQVhAlOG9EB3gIaJaA5iTFyM1lshb4HTwiMMXtNPsVKu6gnUWFOTcklJjG1qqdp2cvA4HkXk2sgALHb11JGCyh3Yax/JkGToBvlkFnPh/hQq+IZpdoDzAueNPhotVRwF3ENJ3AL6MtAUJ+SepCvay2y3TyjrRkybwikdcKucdAla8VKW7c2BAhB/3Kqs8YQiCZ5P8WdA4j243r/u/PkonFhEQegeNqdjBfAMzo6o8B6/oh+a5Vw6k3pSx+QNC8Ys7IWxgkK152e1iWO7X3L1g5L1iabT5U716Tj+8oQyGHpflmJ+CUrtBTumiAmEli56TnRG/S6ZPOLIwvqOmmrKIHkuR3sDUFc15cOvIfNqjxFsOW3x312164jabnDx9h9s5SAqvWnuM38idMKN8/3y0gR12eKa+/NEjljNYeLJIRYkLIywIXfFE0J3HbL2Zi0j8Q8tsBbWt1JrYknO8p/V9eVInyzCHBvjrTo+GnkutWb/ZNiErYsEnf7jFvjxm+E1CodASQjoB4YLxmahSddtHt4KAT9NpdggiaHabGRF9WE+sSqvS8/1Dmod2gQ4eDRbBg3fFpKeSqEcgepqvFiIcvyZ/Pb3Bm+oLq/4kzSvNVRhgz7bw5da+2OdShfrEHs3W+gicbOlfPhrSskn3CZ8f15YFKHBgSv6lm3q3KBsdNi3a7MK/waL2dqV2dcW4HYj4CyDEe3//Yras5u1Qlf+oZz/zr+fWSnF07pdn8KeQHFfTP4D6+Gc03EoCTydDKAcI0MYsDJzvoRagH95UpkPI5Tr1KSE7AW+ES5G04py+ZU3buUuytAcT1RaYbQT4/Im6Za8cG7ZhvH9idmmKjRI/7Hq1fkM2If0j8jnFmACqLne88Pm9mJgtePPn6DP4kCYIp9kp/i6FAmPMvyIhhV+oAs5dLEyNwqcv7t80rLHOmXO9gYyh8Jq8Dg6lKZepXk6ZBecWDNg5Vo8vHLmZz0IBPK/HyXcG6R6TScFUDVcxsT210gHHTYU2SRpzmKJdBLsQ4+uGKuitR56XpcAVMW0Ty3iOB/Pbv0GqrbFdsAHH2Ogrs0oJzeoX7e1H5UW15MzOxBUk2HmSfuEL1ZdBTDuOe+sxqXhQdBVGCxYNbSf+ipu7ARy3KbUb4yGY9Lj/WzD02/ldZ1hvqNOwusSeFtgYdI5TOjT9H/xpQ+FmYIiCRqJlYeNLXaaJ8KtTrqtIA6JEX9tQeN+Hk/s5hmUOeo2Vxk5qFb/WmA6yNIjDGGeweEgiw9Fjiwqwv/v0xi7PcAtUR66NpoP6PeYsTsMtkyOkg+3LUiOYo+WM64pWzGh2iYTDS2RsAH3ytzXVM3H7CAKmJWPt7uY/uLdlz+VO35U0OPR76Mw5bJt9MNB2F2rg+Hyvr2/VY172+BH+u9suSZ+KW3fwxI9ZBjbYAUyPj03C9+cMhHEvh5RXisRm441wEBE5Erekkde5gSfAghZ9l3PPZrpmr10TWaef4ISw42MApsodb/0M9hgB1wHj4RIslQhEdRs+GHA69gAljVbeD6CDfmwaJwP1T/5gFP2+/lWQS0kbzNjxAGXQ4mVy4l+hNDJXTeoMvTfICfsf1z61aiOSp1lR4nmfyyFHVIQ6GhrfLPtB3AAr6I8ze9tS6LrHgdjqzM0MYryEu0EpSjsY0aXCXByGnpwUqPcu+vr46mhzHDUoqs1eoohAM2hG7I5TFhl1qUm6TrNpmHm7M5qUl18HXRQZ8FmuDOdoFvfs9FUT2BUzqL2LwOBczQkL0FPqq9WwP7JeVZvcFziJMJt5602ZQbyeDiORx0O+FhAJ0vMzwz0MAP4c6299V4DzwMEHz7ambypGK+3O0iTYB1PeeFVH/Gz/RyLlY4mqdWLPqvRN0IxbIoiDbLa45pOieusc1siHZkbm8eW4AB54WK21rRPVP8i0L8NRnag36Caq4/eAG6r9EeH5vks4iZHZU8Y/n8//U2zBp0s4AZYbQfi1QWrKI764atkc0PQKLG65K7ZNxeJ1CPdJREXNrRrDw+rR1g6SQIluveMC1ZWDIsEdZ4WANHLeeTucmF7J1h4b/7+H6heMHEjijtE8I2ZwcHEMdf1wCD3l0pUcEYlFz4kSAwUxuiIETJdobTkP7A4cpGLlhQ5tecIUujaOTqz1QlG4WFU3s5/sD7QaE+5s9B31S73I3EU6ay1/GyTjUizmcWd/U1y+qgLAeRbDE+/6grBd+lWI+nhApHj6Gu8J1h6LxqHo5jZHbEyNla8Oj5dqRK91kxyUW3XIKLr6qfjbTeSlbjO0hF+toa6eJxj6y1PvPlB7KISshVFgQUvtBNbW1zZYh9X4AtxUepfmpqLdkNq7ZsWrV1KuHM7HGbMfWq4hYUhS2DXpEWxvxtA//OTzZxK7qNrLo0kJQrbIh1Q3aMHmTFADysoxT2A/1zskW3AbFvVUS+vpzhJuayTDHHn5dRDp0vY8ZyaM6xwQCbp0sCFPSX3QeiYXmyr9jKsnONrW1DQCmDpoYp/M/E/n0mjT7gh7+vaYn34r949IWS5gt1LNhV4n19j11r5SzmiiK4ytdJU/gOCqp7+kXuAAUJ320DJp/8XqXh44QNmoe2i1q8WNn5MghgR8zpXBemYBut0XKz7tlQwCPZY4F30DgdVW7y4QXFQAdHCEhrHx9XQkTTEL3fL4v1yemKKqLx9T56KDvFFFOYJichswtgw5ljjWcsuTVSN0f3DKbJW9hoOTB43QrTXbikRwqbxSa8xtiwF3fVnQyt36r4enzzoxrE3L/WfCP37yKNiC5VPZQ4n9YlnfqqNpvpsn3vBr3KHG/uU4mcGJA0EfvmP5A4f8OSU0FtUZr9y5y3gPNtyq68MNLnWOY7i9yh0oBv3AD9aCsIq1PasCSc0mQhc5TJOWnXwzc9AlFIFJsMX+cvBjWAXhlm1Kun29emPxeeulk96dVwIQuYD42BPUhFu+u7ukZZpjiPnx3+Kjm+K5nFZfTXWnstnYjv3JGQQbJF2eORPUyNl8tGxF5Zu1dUdLCz67Q8MumxGQuTZGjXe+8a6JhH17HGk4cB27+BdkMqOH4P13uSM1Ao+0VBsOLeL0ljF9rjCTI6WAEFgtUtMrh183V3JVYnmomvBobmXW9IeJtjcHsz7IjlV5DzVmuevSoxOyc7rrnfN30J4CT1IpLZQg/HYZ4yVtKP5CmVInOl/rQzLqKoG8Br6yms+xJmm6y6g9qNwCG1u5cXGZcwUNFebsBKBRw6+sp0xO/beAfC+CqlCmwutUUgHtr9moVdTHK7BXpzbEc0haDcs4eOPvArWrOAhoSQJs4h404R9XFLlYqdqcfF9hDKbe7qA9fKdNvCS4k2eM0Md2WaIBmwb0oTJ9f0Rg0fvu8xRAumUjXdDg7Nsoyt273LnjaZiKu0AN1wXwmB4ruxXeDp9UoHYkjrsOyR8Vv9MXkolQ+XBeD5C9Y846/etBPmeoCW83EUaCVtyAYr4mM+wsVBo3GqNCQM45wXc1w7LX6DQJbpmO1M8TAVd2TKujYHWpI8EZEUAHVbQM2Uq34Ho5Rp3eXXytg167DVupsst7/LW7viY5AHqeziupn+tLi8DlNFJmDq9T/LlY4z6yeodtAkeg+CEcXMp5kQHewcvZQS7ShePnnxbpIImBaZpvzjtENvEQ4i3dOXaRLM8xbugA5hnnOKUXzxUbOwHiumlO0i+73XvF4i0HJ5muHYWrdYR5tUK2F8BtAQG7MBdLhCtUOMLKyQ58yWPwXcnKx0a01AStkGrWrniXaHsi/nw6jWdU/75nGsXDh9g/jyE6JNOVyM56SCt1t+kBSW+ppJcYezaAMD0NDi+9xx/oR5KWxoBpo+VAV8eNn+UT06/MnWPYaNQ7PyUjUc0IahDAFq1hKTNB3SrJ3zEN9C7zYOxL81mqHW0S1QelslrrTfy8x7qjDrUhqDx7LGm+AyksjAKTOnWgydnirAMbjz8A3DYh+It93v26u97s3Fkvr8F/cMh4w6Q1fG0ji0sRj16J/V/OpsVziI+5RgZ52NgxmLMKlCKGR6i8YDBRGZK3qyJzfZ6ULTZHa/SoO3CmhKaGI2uL7weTHQtM4NAdxUol48yM/b1FFHFHb4ldDsuQbOidjNFa43J3JPmYcslGH+Qr3sKK/bRD/+oD0zZ5wYw05u60lBF6MqLvJZuwPdh2MkDzUgfPquHsJrgTPF0nW8zfUeGu7n8w01bDC9EWzVxJ+JOnZf1G+pg12ieWokIRHw5evlrpK36Ev+GBtXd0I0F4WHGuMHslunCgzvS+ZIHHufmOPBOpWW+F8DHNNeunuFX4SABv9D1H+NG1qg0fFXIMqDHC+AHFiQTsgi6mFTjJX1Ccf0hjGV9TiU/FIz/bb0/x2NtsgVDMZNRFrF3AiP89taAfhJVNZUFZP8RTWBTvDCZ0wmebu8cDjFHYcPoAPpRKEH+z6GQ9rq8CSL1Du1TyEs7SwAZLY2wrN4gBdV8j8aj8G1dsUIt0/LylIwTY4ZVnC4eFbz735EBnMCzZLDroONn0QR0dCA1lt37PQJAwuRCF8DTeJFo+2Ne2YJiYrfxtvocKThdIkPrIPGnTDF89aGg6iiJgyPcfNKFQtjW58rdM0Ysru9lkJGG2OlxhoYY91wKAiLdyHMdO7KuGHFKH3bmugTLb1LB3cL48I+jFII6K2FEtcut+jqOBqlAgKsgcrhwhi1E9/SnFus+d55kbgXCznC2We9CYsDOZWc4lgHuMi/1Pb83lD3NOXlVhxImnhsyjtmAmS9UNZ+4QsgRDPEVRzOvWDep8WnbnB6/3BBVxdnpN6/k5lrj9E/8GrKZI/kt4u5vx20sjnqpgPtfYMnso+CUeuquzKyu/5sSSt3rukYZKEIWRGraByq9i7hkvYamQEfh+jDRHD2MdLZJxXtZ/9Yb4nXXoeFi1//2v0xiMDCHSUK9rIP7J770Mx0fiYlLZk4AnKRBs5/o3QYdnvXf5f52bnz8FXbCsWhEjtgePbKBu9PP0pu/74DpwhIXx+kty0ywmzZO/xGwE+nU9SNZCd55FPJb2xh5BYa50Oaz6meVb/BrsVplJJ3DmOqvDJeJAtMV3VIoy+5LA8BTTm6Zt+vwK7yuTt/vhLi/g46oIWb3l4NXOxGv/WUhh58Hve6lCv/mgQ2fslFAnFgxMMIcHfIrV4t99d6S8Herv/ERr9JphVgIbuwlpl/Lan73tekKXnl/9shXa4adzqR08b0g+AzvisZjFG+kAaQXaUTa9eNpY5LwdkdHmKqK8QzIzqxOorUsB0aaH1r810WM2zpRioNXIJ0/JO6DtPYwcggGJz+65tUfFDbAAhqw51e40ZhvzmQsmoPI/DhM19Ln42fodLYVmYvtojm10xL8OTV18MRNIUSdd8Bh/MoMh/j7zo/mPhoxxep0IADo1rSIDToGR9ZUJIXW9h0HHgpsz5qlWmkc4kO/bzd0SybWl4jUGtqaxG8QxmdEePwVawO8xLaWbIu2WKFUKZwVyY0OAQBcfIDY+f4cwxUk+YM/bRvHpQRZNEh6+ycpP21H3HJgaB3MxhamV8OoGv1kaWszjYPX6YngYIJD402rYwUS2DRH7xHEgK7cqus9ilOyvtLpTRc1Y28WFwle2AyXwVgrbjReRrNXY/IupcejhfP33/wAGv+5HGUtIH7gemKiJuThGYev5W8G/ANrL0iywkNPxP6a9xxXn6t3sW4aKJFLV8TjO5lFi7F2TMCa/S5/ZFDMjfgEkS2TVD2dV/DsMTg8rGu4XqMYUkItqK2fDjoM4ZM2VVltYdJjWSrcldpRdIKw+SKUjhW7iwmDVoMuO8ELVyrhnc8zTDzeYnEqKbRLS7KajGcvnUvgoWnsxXpuKeKRVRcKz3j+Lhg/w6UIIHam9CxJ2uha+BRiMMb6NxP/X5iwq7g0swwVi3wPg7erpZl9boENRbJLbJWVBWO+sxvHOmGEwaVAgyaquGFq+D+BNprplCZWOnxa1X8+lSMjeyjDBBh9P7u4Vm3n87bYqWcHB+ZJ8xPrkif/Pnzj0Erm8Q3tqCWxHg18k+v7nWI47WpWChxSN/Y6whBZt/0t93shpxkctbA82S6OngsOMlStK5dbusCWuA1TzsZioirmntQP0TWLu9Xajbt5cXte3oD5u2JqU65kfvMyw2glx//hF6iC1Cf25gjSGtlilfwC3LHotY6mmrsPHLHSNn+ozq4j88obtIbHKDlqpndY4I07Py9K5WJb+ODRKHnzT3DLthHFwl3vhm6WPlzR5LemO57As9xSy/NzFpwpg6E/qThdtC3UHTykkbx82dbPO5yYAkIMv29JI6ULBgQc0M5BTy8/9X8mAwCDFVKe7PO9cDbCidK3uheZJVfrwQkRHdmCWDA84QBjS/e6lZaoHEHyT6csnsDgx5daVN1LlQqrmQQ3HnLGSbM65uS0ocx57oXAgWRT3d82neLVx5mAv0Etzq88uLiIHwMDOGX10HB1xFiViqMy7rhRBO5vjKkicnQrlc4LBnZ92ygzgdUCoMOhwd7JMN4VDt0YZRng6yQx2QNtnS7smujDzJK+UPPAo0ghYKopH3BpKSpYjhE678UV6vHZasjdYLiaBFrtH4a54TQiGVC2H1ri5yUgl3OSYavO2Dq2nUuIA6KY7yczDBU2ntFDk88F1YSxiPQ52OgX+tJgW3NyFgaWswfD4aCFU1h314Y6NjRE3w4zG5S+VUjFpjUuCV5tzddOKjLySEnd9cLka4Dzlqgu9mXb4jzWUalaumaHlcVuWP6e7HrlbVAndHZ5LffSXRXPWs3j2boKHSJPcRX9xDVblqyCO6+nMR0ykAGVp0NMfu1nkVtkUiXmo7WPt0N3R1Lp9bRPpMsy9ulcOYf0ttemAzow/ApHD+75hV5PVF6FsnKYNGobstBpIUF9yZPEZ1FNJ/lkbdZuLIsvCCl21srmchHzjsWd4sB2LSOfeZQtdNENQlKeEQUOY4F5fB9I566oH/ExFq2hZO/jo4P4FLfqU5oPJI335hAMW/MKWEXo8IyEyMQcEEid3NZlmdcyFAhaQEaYkUNs8NuVKLGGqc3TED/Cin2wMvTkOHZNRKwFvQb3+IMcv5cDZdaY62J5wIHpBHrqdIHWvvD7Yut2RdPxirJ5Lc5mWQeqkwLky0kYh5zqzXnivxEXxUn0wg/iJVNcJ9BdRBWsZpYsgr/qAqZZgzdWPdHbyKHYQgNe9JO4V7t5MvX1a+/TvIMiVXNimmuu1/BiUlvfWaIWIQV/93D8uZSbZuQlSeh3GzH5gYefYjlUDs5PrJJhQJKv+liAGrEk/BjzAvmiqOeGUjKfPw45Eeh5gFoFEJio20zE3i+hE7IUJ7csnzLO6K5JxEbxSJ5cBzYqeYccmo1B5il5SoOXssxe/sM61F3N7AILItn3UpN6OvrOP4lOboni4kCoiBUA9bbar4H0f3ZUpi0lEAL8fu8nmOrJNc0ORAYF6d6FUTP/OjpeQdfEdh2gK1W0t0z3p9cl6h6+pSUsQCHn8lgyuVwmJRHvxLNydwvzgrv3W7P00DMatsxDUsKNeFK3ls6ctwX2ivvJiOsdvHL6stXyc2dSrzFlDtZn1nKbJzhi/92WstX6A/UbNwb24g4/mipJbU2XPzRjxfdhDWeoiD68FJgRlX0UaXCLYe+dsagGI7tLO5Uwj6WW9dDo8qWLcwxFZnPTzlCMJDSbWXqMRGkNTHMqD0sgeOKNVZi6Lw7kkO9xAZeHo98/O74fV+gVDbp+LJazONmxwicHOFQZm02hAhLpQQ74AycyBxnTgT9LMVp9Z0zMcakLVtoB6yXZ1LHP6QkPEPlVUBJeIQ55goQR7NspPMV7ng9ykgGphuFjIYTzInMtDK01h+Zl1ZfVDMe7UBgIeY3FdEmqspU/tgfRu7oAnkMhXnH1sUpvZsZ6vDMK62wqBezS7MM5j22R9ZWYMA/kp4NZxlqPXhMioAvn8plB2dJitFayguy5qzy3HctLuuecUIJj9gfvX+5VxCW76YEczRTK273Ct1rgFVW/nn2GNOZg4zZDsnkOYV9GfdLtH0EhAq+1Ipw8iMFLlQhlP1GbSP3J2yrYlTgFxAQvkZ8iPnV4SDYMEF3QEGy264cQvrithhFQJIUW6CKzPX5gL045WetLrIyK8XVtpFyeCMwSMDZc132fRAAbyLS426BX2U8g54nrrWvqwwIltFeFwL1klY3C/JTcEhH3uK8U0z3U0VHA+nSKV2MF3PKfXQH66VCE8nAOKD4gD3/5WoGHwrnA5vXkkXOO43Hf0jGq8phiUQWRTzlAssMpDXYxhLRN1mqKYVZgCIzmrCGFl8S/pvgD6ZCusQShNy4JXk24aiA7YKxK3p6qi7nP1i62R///ysGK6JRLOvlWbZKiHS/SXS7DUtN6fYPqs7HsAuH0A7tieiIMOjpUey3ObJ9630YASIYAZ5Iaipo94x51YS8rzzWWLtQWMk7Gwh41AAkHRczWZVG26xIPUD1ULm2sM5FHHz9S3kbVcys4JsMJ5673p3YCW2K9rn5g7wA94npRCIGTOtqWtz7rTG0roWghBl/hqF7eVCmJOj41PaLAWruqvXw69MzVZyjR81X6Xlzg8dZPDmNfiF3ERuz7es3TTIHE4ob7VrVkEEdWJfNCBCL1gLghys8sLqT+Obgynfn0SMVbcH0RrHlk+Mbx+RLwThQwfgEb7xgVUYJfxL899EpaF/lZjh6Bk/1+orBKl1QyG/W/jPuVbbrh6tRTCiQMCRvnE8/SzeHo4UWwMgovmmgmFH/frwVZqXx9G4ivZOlvj3y5KqR1GCTPa3eM+5F74Rn36ZS3P4HPJDU/kIyYXJAA14xQnRCznVLAobqgWCuy5ISuN58Vfe8NGrJdau98OQBZQxa1Jd2an5S70izkJt5wmI222R4Ke67NsBcOMJL5+ur9PP8fL7whiia+D6xo0T56ce4bXRTpaQ73uuSQR1a5XLBCa69ybZZSS2rKk5skDw/VdT2/knSDfDLEWwiTSKVGryI2C2BH0Od4psARREHT/fr2YVLdyDZpIREA+yreYoQpkQObxXyGBz0NB80FJ2KtWNpbmejexzQANBVRN7FdmI7vgjm+CKMr2HCPdc+42UCbkj2/gKNHmcMBXyxquX0RPcj44JlzFf2dwEe/nwsT8AF9pKMUEFs+4PEqaNBFPRJ8q8IdexPH3nj2KQ9Lw9cY/aAzpGG7lfSsGDnWBwJqLd++/y9Ql21uYI/tVGfdSK+sIfzOF1CKd72L81E9D3stYp1I4UR7eSI+0hZHhE13g0l+lm5y92oH2Knix4UCT2yNNINbONBSQaKYphqjnXvJ4+L0nKq9jOnI2CeqeRXwSzPfs5wk9IEKGmo/M5e4GCQ6eDOOhWuqDaU1FBm494lMwILuuST2GVumvK3WD1eaSBaYwFA2Mow2P+KutBfFpQ4tHj7/tIBbHVIBGJRKLlj1ZKgYMw4qJPTlKp37cSFdS+3ruSVuUDO/L/+OzDQ5CSr0CJWz85GBfaWe4IyeGpwEUds3GR4p7NyFl3ICUOX2MjO5IaguhqNCetCmUpa0Ubt3X1lQGhkWgHTD5E5Cty+a1AogCNbHxOfxgw46NcdJjniqlqZCT9u5kHAQTBt1zxLvOnyD5BpafPYYe1k3v5yMns7N7g7c1ZJ8lmxTBuCgzWUKKGFhmC/fSG9VFMUcJ+U367kd8vrg5nVxoI5/BWR2bK+ibXziLNaoYpdctYbKMQhmNzliejx87EQjphOufkH4f3Yzc49j6Vezq6BapOK7nQNv5UfeI6AXCctTm4igz+HGIIQfFL916iogUwyzx0NL9lYWZQXLP2c7FK5UJ5ThxvPiLJ8Yo0nyqZTCrL8jJ7IbbH1tGW23Byon2pkLWD2e1ThJCSQIC+ZYQizTL1bHVQchL1rILbRzvbXcYWXQNocRfnSlD8SNETl8fYmbyK6BrTueV4l8ErFNQ3b9AlcDrxVm2uOXYBgqjnyWoeSu7BC4n1FUqdOj4Ii6a3vVEDdMzpkghLWvJGvoev7ma7Gih731VK2LMzeM38arrEittAWUeLDuQ/orWJmQCqXiQ6j+q4eTAoKiACUMFAcPpR2D/LodR/5bNa+V67vjeT/F+Q52OKse+5p1a6UicjW9nsCXKfdXEjBXAm1VlFsfwscOT/mqqePUpRDUarmVs9ffiTL3+NRKfGxbqGFJZJvFkZL8YpyY5dLg8h5vJMgriE7ioJnFj18RI8mbjYhpGBDutRiGqFq9Z7JAT7WrXXIHjHzS5Hl8c+GoCxR0BfuDk4dIZOjY0AFDay6YYgySP05/dmCihPUdMXGzsuksUHftC9nDyEGnLYFuXkHCWERcpR/3wwcOT7+fvAbYVTbQnHnLDkbVKjixKUO++gxjajveO8oa84HBo+V2yhRrsy+92JC+b0AwEyVFJrlfaPAfizxxh51Hm/j+OjVtvzZlhfP18X3wJdqW+sn0rxVQWv4NGymeuP8qrhA01tmKDVqsIDulxOoP6ZRNnhRREUAKvMOyD7a2jlJjzjhVKIzLhP4pjNMaZjwNOfJLMRmCqWIW4SiLvD+9awwyp82vNKAGOLoyHdvTedFukVMwBQhxhug9xUx3tA/oxL+E8c8olCINXiDf+GXVZksvVHQebB8usxL3pqhRvl3y2TkM7Ciq2i4Ec+9myEd51MgIR3A2OGpxfszMjbfOyNqx5m87YFVYzgP/XyEh8EluuO/UQBC7vpDUMLc7vsKNCjBavaSxAyBnGCj03UEDcL9+s+kNOfeJvOt9vBK8OOC6NTkJeMdhom48rpynEJPTdYNM4FCh+NY3nIOfX9OlXBg63WJaxNVWaRo0T++mxymtDpM/yLCeflsXQff8Bw1Yut8jl7MNHyoePtkLzajDjDonRa+g7GeMYJI1hbWaI5Q9ZOz06xttCWU0RdKDetMOiJWoPcy162W1+0zVw7H3cHBN3i7/FTj9kdbmNNqruhZKuHUBFD7iUtFEEXX9n+i9R/dwW3Sq3rgGFXg8SKCm5RWN36jG07/wQyIk3INIO0HzmrZROX7WuPw2a2byGF9Xy14Dezi3oUJ8fUn+yfztt2rP5Y8EcdedLSZIoDG9hiwBrF12iCJ8n9r7xDyuN6i26QQhm/K87hQ4J31oPKXVpQCPjrydKTszWzGalglLnNDSphfRP4Zmm1n7RL426VaQx9jYt06OW3s5ADFAxo7F7EDD52J63oyglmarYluWlrhEtyH8rM7KCcYiArvknO9r64SxmXBC6+cxklX/AI7bmNlf1x586p909t8QrpaOtSb+dZ1WPG6D1ZhLABVmBbwMzfbI1aYg88Uv9h0i7XoogDUoUKisR8uOk9p/oT9/JwooF4fgEmA0nVzgBo6NARarXhaZefyRGGfArLsTOfXSV9eExc1ULK8qNrqqALeVTrXoLt+clA2b92p25FgOZiw04c70FNjf4wBCJPlkPdH+v50r9YjlHyju0uBtdoJQ9GaVukameMPQK++bpPCyHBps5DpQ1klFcZjOEbU8MLuXTumHyBfBu05obazm/4LV5wlcZjLp8WYV5G3y6z7XIA3Z5U3wahkRvITNMGyWO1Tdng2UGFU9lGyJrqjNOTsWwrZvB6+w6NWRN2ushNh1zojvPImoPY3r7G9IPoWdcKPEz/dKe/59/mUM2V96u+o7rAaF0UbActjxAH6v4wPqjB+kTemXAVmr/mzDYOyO011u0NeLKtb3+VjmvhzuS6CiD5CUYbygwODwNPrJWRKOPKYpM+i0VNW4QOsKbdg6Se1yCGfVHAKDs2U6IVT2oQx7mAZa7Fi1plC025g5SpqyX9nxEwYKCxkGGGFhHTnq40KgAOClXpBnOGh1LCeY2GnoAaWme9Y2j0l1J+uqVmc8WqpQ6YfTIrDbtIth3hEbYfSuu/sYn7Is1o41Wmln07tbSt42o8e2wACMtGFGwlJxcLJUETqBTs0vvbi0CUl/bDsXQHjLPVAIwb06B4IGXX5nWl1W9u8LqtV7GJrMI8EaycpJMmcSYWaW5fdrdQi2kco6ynD0gKw/dHOBF6Zc607i4ReZvsErU1v98c3aRBCdSzHDmS/WgwZVxcY5KEy218+HTu2gMqXIyuqVOR1loPGp2XKm4jBpSwY8rVPMDMKFKhn1SzTOGcUOEsbs6wEyQw7zvbrQX3X4ex1x1p/zTH6K4RI18H9CnnamdgRR9L7pp/yoKjUT7l7GsNZnqX2YRuNjfvR5YhdjuHdnJa+T3xPKzOT9G9JJ5kS/8A2n2Ptlul8yLdz/0xCy8i0w0Aiu9YAo9LHkCrrS8CAjRO2uJsxvNlClybuS/1Na6Ebvm1295xvNh2BXc7/Xn+0GT3YBWzSluKZA5wo5pbEeUOn9rSE6nIsPxs2ulbYRJctm0GhoX/R1b4jidzdZXBwSuj6Td+/6Cr8DygFlw7lLZYwnO1qtvzkU0h+WLHXXFzlmW4ozTteUQPULOYWMs5ruuiPCUyY/3k3gmCpYkSEpzQihMAbT3fSpeUdsAEwRuSOZroNPtJlS2ep5+S9i64gBZgmRXLZgMcMNuDSPDE6Vrcdg40g+yrWW0LOzaZKSfCRLFM0iIwZTJXzKNtrNUjtuaK4vUWDAM9HsMW+TQvYhVV2qFfKZglJO3moqaBDuEzUlYFzVSv6Z7XvJyFDqRdoBwnXxFQ2bl9eF8ITEKmrMAiZKxH+Ui6TPYUXzcus2KydLLy5d2J/oL9dgwdiFM/PUBgjA9ALXGqLG47xxz7/UG6eTjNtLPyE2EPOZc51cZ2kdZy7q+EOiEZc9nBF73+Viqx6QjnK5WIke+jgW5w1bOGfRpQxBcSNa3KTDqe3RJaydy8smxk2054OxJuruLwuzIr6WV9nvP+mnGom5/H6tnP9GuvdhcH2/FRxM5vLhySbNh9BNt/WRqyLOSpqLsXEcPIyknV6GCtVKi1uGB/Zvhl4YacF8xHiNUIZEdm3PWYy4NnCN0+cZnSpofAm6wBs575bdlQJPLh3DVyu2B3pv7wBRfkOLBvSztGVvCMxgiLbg1SRP1SBs7RjJXLwXwkqG8GH87kRqNJIX2Yl2KeThYTg9iQT3NKlmmwNIrI3NGMpF/u+Iv/p+LJWPZdOlieWKVsgHri8Ra6kjsVsZgmGehJb/6ZvOR5uBimY+TkdiSpnmEXHEI1ZzDM+CT0s3YS+G7SoKcDZd3KRZm9kHLpKTDLy0mX002tie7hkpK1JRVPBNj64xDK0cUhgLSqeZ2W1AIOfhnkuTtkZq1+2f8ZVDAhT6RVX4yQ0qdeQe5VvU/P7IH4YShYCQ+l5ahS7tkM+7JDgKViUSCLec61BO/jevwAkt/nE3h/wDZ3cDAJ3ZSXLxWuAMedIwtczJZic9chb0xWKsZrY6SQ6wUzYarfibnv1oBtXQIsskpWDjHkxLZS/0SPNN4dMqVXWmwwWW64j4zw1woG6AdIkmLj54p/OIooHd/aqKf7GJogSJBcdqVx54KIZAc5tf6tzpaWPa6ivb+HGfmyHOF+0YvVz6vVZRkg/xqeznBowIUa17duABlZfRt3OEa2PCo7w3ZahdMnbkl7Od3/xNzWqmk3fR6auLYohvHbtBSvPH6Gvy6MY6vZq/OIgnEDO6DS13uUiNBakbpEBd5ZxPLX4GqNxmzGF6gZpSuNqEUALHwTao6Vb4vosDDsbRASxnmTcv4UtFqVBnzOxqLYAELhvN4ATBR+/POBpRg9NgoXiIO1FItusUanAclZueyWF+vf3sBm0unO9p7LPayTXfpLH7ZZYqeALCZ0K9umG6k7kL7N5744fYZbOcgsHUo3HeCn0sNoa1/misut0AUxDiDlDt5wpyOCoelMUnD+m5CEBZrubxDwNHgaBhiEasur8ShIPNcmr+Om7TPL26MM79n1wZSUJ9rd7ucvkYDV9krgKNOo7txtLijpYAsVx0swwyZQm9k2uQn7nyngcMZKW9Xiyy7eE1S/xv7HDliH46sVmrOdd048nCSuM48kEmEr0VcwAekoxmFOCrbg6XwKObQUvjvPXgGPlQhv2cWzKHhMDpMcDZOiZZoiivdUJtIAeluWRRE0KyqHoPoFhzdjkAwSBBbLzbBhoavWEIFP3SvtKi3XEetBi8EpEI8ERR+CCBinoRhER/LY+NMI9YNgEYtqqpLJt9HQyKgu/Pz0psBJgfdTLZ6ixf6QLfFOneO7HVFKS/FU+f23V6AjWga5naNefItZPZ0ob16PGb+ynjnB+zdAKUTdghFUFi1ZeoVdWU833aGkcAmYDX0AYn0sY1eUv9eI/Fyt39bKcpHaThIlQ2YzioSDvFWgvLywHKADKpisSLE1Vf6HdhdlM91LHREIXYTCoRwS1fpPNYseC+0XIO4owjZ8UVP2/A74ugoff78MeL/zvrVWrI4c0sCJlTiqpviJ6GJ0bqr4sYba4yPvoUK2JMzskCkm7S4xufDS5NIunJmQWWj3AQ9owCrrLSkEN/+1JtHhSajoj0U49a5ytbHJV/8ZZByqWESPpJJrbSVITLfsFWcJsv+wPoW8vkaCI1MlfYH8muXC1s7YMNo3ByI7szgjE7XujJuLMoGM3q5fl/CWiaq/cW8HuHyOMPM56r/kPHctU1VSr6Rkv5lRJ9GbjZC56TGyPu8MZLejh5T/KAudrTooYW6/NgvoL9hXqXbq+U0LDhpBLtOlNLVXNoephgKAC5BFeUIWhdxVQA+MbCh8ocG98yx+Iw7aW9RFKAQ+cWfgIXTqQ27FsWf5nyZ3280jcY9ZJRDE2tlHlS+dkaJeD3o9Q3iSUWz4EFOytMzMN8oZJA9zx/trycJIfD8VIlFqCIU1PnCmlHaSCKi3YSRuYuaqGeDHnubNmOLqY0HsZ3Jd9cAoZ4focBMYYmLIR+/WvaoXuaYLqxHpqQSkLwGPlihEo4Gf1NdXtmPGc3WBXGN1N27XRr+DNClBFy/qQg8ijfvg0Q79vMQzx1xI87WjlPBV2IAGrwv5alLUIJOG6kK9l+nneYmIkcFhN3wSIx1ttWBZcoRlTxLMTX7YMoWU4xTco7BVjmRBGdldjRo9W+qXadFAXg5HSPB8Dv2UpSV6oPh9ODNarwPxtxs0GhCR4AIfd5VKmmq5vXunninJg6eGUCLX6mhAPuoU8F/gVuJuB0Sr4EcaTugwrxM69J5h864dnT4InQYb7XlmdytDMCROiYro+4Ifmq9f8q0XPRrMLe/7mn+KJpkoMBXVw576yOpNRvjFf5YUtmRZqRhUmI7NB9LlRyZbUUoJmT1Muh8wlVRBkNKxbTQ/QMwjPVEeYqRy8ScBF6Sd5pjgnJIxUSj48MI2aUPNXybMsIj85P0KADt2+bSGJeSZsKyE/Jl8pVFDpHgA9ZHILuC9lrpla6DwEVxm2mCWB3V35n0AZ/7IbH/EB+UfXpYMgsIt3KsLaKtDia1w2l5azTHk9RNfUPGGqqwts6g0pG2hvwwpcFSN2Pw3wtF+EqF/RpjzDlvzabW0bAb0+mLBOLDl8/9N3C9mkYHqUovRVJCt5uIGarz/1WOOrL9zXR66/Ff7T3Hr2gyqAQL3HJYgDN/R9lR1C6QAtQXclL/9KUhEieAWtLV4N1ZMmxw67uGKBAwC6Elp1LGxORGgSR7iL8Dtasn9Ox/pp8lgfvK3klY5q6eGZjR68e78l4d84XOWsgkCGGQqmvxXEu6Dsx/I42Pi8BC+xhY4EQvJ0L9s0qIvFgO/39vVwmwzOL+sFvf7iiNi0SAgM7wivZlaMaRbDf4ZJzV2aEu9biuFXG4y5lxvcUYZA9lREGuWI1umEu8pBzWc9QmYaGkl8GqkXoPeSYZXrH4lBFYbBoXvPGRMP0PEUJAP0RM669+Mls2zSf5eSowV1qxmrtZQAbu0CNBw55gu02V0TwiAvqO3OSfj+KwITyGxciJoFvq/huNDeLrSTaAyxlwkr/81Y6oaCh69WBz2qrEW1Dnm2dWS2uG3gjCci1ymEEl7aqnPPd3+l0MKd2VAg4JY0q/qc5cHACX5PaiXEG5eraO+aP9T84OS2TK2Zjm4GIwMDeSmnc06u7kBuByjq72sdQ0tMctyqjVXllQ2388RUopUYYrCpfBp19pgDaK4coXZz2lEWLXtx2zFf+sNEqJBjkhXWeXnUwvDvNyqgHlcmxv/XFyfrPgRuMCqg3KF/WRHdOJe8tsa0Lg8743+G1sF+uRtzbZVXprZL9NnWO8ia9BSUtnyIDdhmYUrtRbO5ZGQ0jhPGhYM4bszbCWOxYdpQyWJYH6+qhZn4qjzS+CtQ39s+E2kMmeck1oZSEVbuBqTnHt5UM+EVVKdZITbBDdPEQ93lP2NJvkLNAuulPd3TXGXx4pDljjqMt93eFVuS5P/fcvtVzWU05W7RvGw/K1hRM1fXqKxbkEzTpsnXKxtcXaTjKEPPAzseW48Q5qb9/jULheyIGhLyvkhpHYcT/5h/mmbe6jTeE60UR378x48eMN5tNylGBkK7aDGXaiQCCrX1uwjbrWBgVfXoiS+HqoPCrCY+g4RhDOuy43LOI333pnMkKWQzo+l5oK5r1s4Y0YDQpryCg1xNQ9AWIAraaLup2483n4YlqkftNLSA2MyVFgk5Xz+9wyU0QTODJcLxupwR4jTtQU2vzSqbxs5sFi9npYFyCzKEM83mMPkpG8ZCerRNR41cn5zQFcWl/3enDRCjpbfY4KnvlfwACwY7YNdTgi1iCSERsoknkxfPqYlEeFrLheoHYrnRR+cMqlNMJNgNHwgzVP22i841fNheATdFTPTFPyeaV2W/7PQnI2o5zg0HeKwaxgr0QChHYCPWvfPs3dgmI22qksEEP/m43kctylEt7t7F+kZnipHHYLyIaZ2Qk6ubDLfGC2kF1Kje171OwbkzkjP4t379cbuo0C7Gk6Q92gkWi1IflRcJJxKUkDYSLzoHOPXcIxs3/YEnYZzy1OyZX+fEbfBkEcE/GEPAxipLZmTzjTrOWSjsjyUXPzUfSw0AwXk1u8lGkUnGs/w8pW4hJZPO2hz84ZxvXBIFx7cc0jG0SDjo31hbyYmqSyAHVqZAbDM/S6iqyM5clLaUl4qe8IKIL7xGm7OnzP6fjDd6cy5YBv09da9uil0Btmdyva7FzhLz/1dw/+aaxUJ3ohzIp0RiDeclta6Vgm4DnS9PsuMZfuYpUG9jxUSfMBwLKNGG1T3fO1MZT1NlpvD8JWOUmgDpB1wLo87BUXI/CF/+57FMyVWZmG8dK5nkAdxH1nbo1hbyAL9Eq5CqGgTy5vCSqu/lgqzAS/BHmvVxjW2yfkBBJUdk8BcjgFm0hP9Fk9y7qBVeHnKORgFh5uWEFhyj/AanRQVTMPKw10b1X95XBdnHeQ9BWMMIMGIwUjhuyRzXuW6qrqgC+otDer3X3WfbXLhZkPHILzlJAwjgbh1+kpNyPzggyn2tygL7L9vMdAa6eHns0ndvRPkFan3uyTYJnxDaq6HaItY1XkolpBV3rki8r9U+SmkItdj3itIzaKLetsnaoEajLutLcYg7tM+044bt3TNH/OsEwTDCgM94xHRNSLGTuh+wwH/EhNCRb29LNKtyfxLHCNw6x2+8tycKeC5NdOW7zOhBmtq8/H9EHRTBJ3iQOLfFi7zthKPEzZWWxZnH4Xs9kF3uzUGXWCA5MZxsMUC6FqZ7qPPnlJpQUaYvJ5q96S/1poLsp9cgNK9g09w/mowH3IRVu0WhuthkrcbZeKy7hMnfrXjRAcdXMcWR44KkNYnq9ybYE3hCOQcvkI7ZaREbVBi/LW4yXaFSqxKLsL6o3pj5ygJpTqWcZWFCQQTcg/ESdV0R1Rn15W0+oJoCHjhdLR4OKwXphQSDG+E1nM0EmW3V8E5O9JZzwhs21YTWKBUdYySuqbyS7bq3JLzAhqtvnFr2eb3//VUsfS/vxx7TewIzr4Nv9XJUqYtUvXwZj0jReOZN1Wmi72MAOwAaDia42TYtjsjjLaoDTyUsJOhYakwqhYvzvA1/srjEnqY70xx1KmGXGMcL5izqhKrYI0Le8yse0qNOZAwH5N5+/8Uj9ZYjEsfqJj/eEEkCyEwoDO0jHFQPQRRh+9Lhn7yl5t9d28rtuMp29HwHZGzVaq/zMtHb5W1rBzpFatwVU5Onz5txQixH9RFlxV3uAXKdZ48hD/erzD6TuTqWCJM3r53eRgAWlFYvdHEFO/rKFjRoIw4beLrmXbf2xa6tA6Vuh507nwRBLsmjZNFxLf4M99gaGMlgEcDIOZ+J9PvLxTnPsyPs/KYPIQVP2QeylB2Mtzam+rDnbdx8090oMd7qYFwpgR4q6ajaMR4LpMs30du+P6kDtuei0wVJIwL/lv6EKGAKQnDzRPmS7ckYuMMudS0+vnm/LOmJ+bi833XT1VlfWAvGRDzzamG5XwGHXsto/OLDHByCBxUhh0+c9Uhc2HC6om5ayq/jK/spYHeWWN+Utt0lhbHXyA0Ok7ujHieV/qEWM49uVNQdHnt7ArKG0GopbENo9+aFaVNa2xyAyERPxvjdHSFwi5+/xFgKrZuwtj12NUrApgzVEb/BfBu12jqz+GmBNprzeiY3St+s5GKjAKb9YT7d232TnTLf+k1p4Cmnh7NONxJpMbn40OYMAF5FfExexb9AkJdnVELnb4sZ0Hk94sh0xHujiMSXK6N3AgqpPDn3cVdkRl1zy/BO4QRteA0kR9iKK8pP7uU/lNO7jfDaXJxZ8sNo4ZDFLLxaWiN2kW92dabNyTiaWAyzOb0syokM5Weq0xvG2HYmrwma6sB5vf4PIUcnJ96Ax06CwkBEKz9AvFqGN0mMOE9BddnsOjB03z3qYUgID29ih8VkKqP03138d6qqt70f0EJT/IflAw6cKTsgWhvd5raYPf1AFN794j4i8xCf4BRIAElm8rp5aVE23zV0VzvFqyk0Li9OvclOZk1X5DGLIkW4uCXU0SAQeugWL38vI/QThidNCWFZqfMJrjNDjVZTVCRuWiSnR6TaO/wlEJE3FP+pTIv8LoLyr1z9gKIvdtauawjUbdXMMAZ8chwUoOLkd2tZoWyg4y9C7sCwt3VVfR/wICq3GTdUwhcMxNBod/ZIrBaLUbo9sFRmXkLYXA32J4w36AybIWvjdTDwcbUyKZCHlDzne3clwi9+WF44EV4HcqPU5dQCYznE6Q8LEygDX0GHR17k4pQ2H7/ChPsGd3+4hzpMF6qtzJ4wLUaYRBg1WR2i/LgQiJlzLCpvR+sWGxcAuWXEHWdHtqbV4mCUsMdEAmgey2Z9SWeNLjflaPzT1cvgpnNVlMO+vuvBv5YuuT3AXEajocxFnQKGb7P4ca6wzoqygWR65nTxP+XtL6RMj3eaT/wlUnk+7DThr/iOe5iRy10yGPnbuZQCNBZNzcga7W6hyQfz2Cctd4y79H2gk6DoP9k/uM7Ku1DUAgeGyzKLXiHsooHyVNRdMnjhdMMOTQoYGF7HVd4+OXJnd1bV9QFrxoneLm570E1t/YFcnPU3yqunwkzoWjIum2v+Bxe63mY9Se0qxlnkUlJ7jTi9Ab/F4jcXzRX2bbjay1GQTkhIY2K+2sRME3s4lfHnesamH8gGxEAIAr8udGwq/1KA855Yo/k9p3RIFsV9YIdJDeDLKrDEU6sJfkyPBfdt/7MmZlv5IhFtsseTFAQZOjmmqemmLuNAEfsw2fCXMbKL/Jd5SZYYw/yD1U7ELb51Enve2aRTum5przXnpb25sPZyfwJyRqiMOJYDRGE9hxTG2xI4+WsYYFK8iJQECVYxbxAWUiKROSdxxadN5YgwFYaHVZjmdroQaUtkKMSAlMKB6kfgwn7MMo/aMtgF0m2+B6soEPUWgEp4HQkY8Kze/H/WFbIsA1ewoxBiGB+hynjYS84mNZgojAj5ywArTqspqdjvSj7dz4eQvdmxHBleUpXMspLH9QEydS4HyxMwoDZiOcrBUFIOJwVohKAuTocAJ98R9eHbqNDxt9i7DU8h8+Sq/JDDM19zk1OXukKN2kAWIPGmCUFCM9N8Xqni7hgZw+O9l4H4jQfAMxkABEnkKfjgnORMPTXNfbv9MKFhL3dCupYqjb4RUZ8sGEOmAdvE8QvFPw4v5kBtYMjLM0tPtrlvF3DNQiGDY00v7c3yLisfl4JzMpqQ9V0jy6G6FQ7FZiR1wi9jVgNx7IBOfSOhQSckOjzC4puAg2VzRGWpSfOqO1FstuYCfFvKbOkztjn9hfHlsej3XZydhWjYAin7Y7d+6B9fo26QQetpEvxlPL8hnm5HQlowiTOlnzzaify1u3XShNkuQ7Z73OR1DHd+Rx/cazoRjEhtrlJ4h+JV1lUTx4HkU/egumZ8panXXAXzTCVNbYwb9UJPMsx4LK0Yltt7sTKFEYzdtqFoTCWYBdTmwDMARiUYPzx/yQV4p7Jga87XUhvQ89f1FKhvnuOmVldISvVIO/HR+gu2RnyXJ4+IYn9XidbR6sJBfNuXMCemmIaUyznT6rG3CRVCVdPixNUM+fd17GY4LVDHKqFTFN7C0/K3/koGovI/KlFHHydamd7hLCY6wsl8ZfUZDNaT/kGIJbNCoHUFBWVwX8+48DlXWBOaD1EO5VDRM2EAWOKCL4bdhY6O534Js//g02ywXE8cvkzLCaCjmKinMmmF+HmKLNgv1jIcrz5YFkt9jJHVH0SUAfd4wlRjANMbRsKLq6kEbK00Qyki9DwhQkl1SiNjXphMEaciNGG8+QGC6F7jarqfyb/y/oR1Q5TM2MKbvMbg136RB2MhJ97BKG8nPpxx0c80MAXZchZHHJWTbzlmqWz8V/5mBx2fUbjcEYPY5C3X8J5aA+MqGcGz1KFbWkIS2LLhGHNH+KK47/Ni3I2HEorDSxDu/YeVfvt0YjqJUCCV2dwjYsFVgar34CeFkPrJNmohqCISmGLQvZR1uB8a8HxTPtglns4NkhW6gMtPYqZatGktTVGSEg5IA5kpA1z3fzRiX2Au+eWomWOliUL1nuIs5DVTxPXUPrvlLZG+VWPiuXDtK5G9r6uH95utU9zQcsb3FpqrZZtYwFcQF01xhM15ESMD1pp9e5xAIGWxytixF0Ak6JGAphttZ05t3a6wBADr7OBROX2PbYLpjM4leJ1mcWxM7Ty1eGWzCYxry/3KfOXRnlXelElRvFK+JJthbespVK5CX6aqEFWc0AH+lcvIm5oc0tvqzYubkOeT9Y/nAbqi2JxxpvL20eZRULB8cMQa0MDLc8f6ivbHpkxZ92qcr5GR7FZ6yPkxHXGVAH4w7jlmXU1NIbroECuvTr5eLUqJBJ60TpkXQa6uK8xtTIvgKJqA4XOP4ua6ecoHkwK8GSkJRxsOFZt5twQd+iDTjKgyzqj33ohzHbOKuRUwJSnn82jDFgbkjmM5vs+IhREYh7rJkLSWVsXe3vKT9UtksyL7u4YtydMOwnfBxZfu2VnwNwHR+qhW8J3me7PFLl7g1Tx/hyctMf7DsWzJ/mfXR3e26g8FMfwZ0IfTrmQXuiGxJ1pW766V4eU2W4IV+Qex/ZGl99gdQOU+osabC9d5UwA231ydMk2KCN3rclFu8u9ZbrAGpAreaFnR1qDSu6FMhprkK+qUHdZnWJGaGU8xQoiH/tEBwRxPgPqA3C3PrdnN3q63qrcfj5Lq4cnP4D8mZ2BAaXMmyLQrX5RbfgmxBQSTza2yczEj0rMNTtZLbuQ32NUj8R8oz+sEv0kGTcFnUzymCZGcSJ6Mvt+NmI1j5BOtRXY/B+1bl9lWYqlGEPfb05dpx2WFIi8P+lhXHPDbH0RnJzF/eQibNKo1u5KZTr1i/YHaeXtpWFWxa53/+p0HtVjOX+T2ZeqRSF2dhDNx8yY7cAepSP8X+hfFOiG1cbS1kavjLpFjbhbW1LATHdXw5XuuotqL+xTZ9TS4ONF6B8DhwniQNMy1kgjeUWdXd/zCxEcCR1ATT9ivTB4BShUnowadB0Pk8mA6AsyDe21APwbdPYKvA5MjIpFWYxF65qEdo35Wd9ZocGUOGTgOQ5I9DcB3gesEMKIIyW31EtqjCzdLL6qaMontW2RwTXTHws3g7XCJc5QqnvmRMXPBp2rHXSEInSPxV5GZoHs6F73BffWxBuBzZDZsVhRE80CTXk3pq4SyzppHqmtPlCFdJkZnEuM+SOJljXv6VZahRTBy9TeWG5uxZuzPncUKYYsG6A3tqrsbFd4WW/wsFaI6U1BCO/cJwta3s8PtWNe+5gQ9lIC/sfYhOXh0XXDSaO007dNjDGssuYZgyDVbejegzI6Bf+7M+o9F81/TE4VoQgmoigky/MSw3cRxkf9qBacMMNXhKVv/TbU1bCSC91Yh08LT77HkqQKZ9+K+li1SSoOkUg+oaeJhSEs/bFQi0YTd0Ns6oGTdfhbC9qhfyyJUZmd+ph9+2bMtgSbqsQjP1Yt4FAL2aDo9m9tPYC19ru7tbvnPhq/2pIqSKjYUu2lTsDyL1mC3k9jq/E7kWIYPNliscZxjSd+mfR4QnscMCs/Lozw7mBv3/NpD8IR1QqkFW+6M0uSK/8wQ2cAWHHGRmDjLUW2jExP3yWBCGqDI/t++jMJCKfW50XOc7a5tKWhH4SThqAMcFnCpUcoabyepdZeHV2CXB8F0HFL2w50V5iHElEbUjM26o4Iny8xQLE6IzL3RmprHmpHfcBRd/fZ1iXSbcnHbGFiGxvkopzXI9aPmoN01TyG+VqaBSU3tXVrL/DRRuqef10MP/14CFai2QLAldMP4ZNBlBqLsjtdTLNds2phdY6DQi076tY0uZrvmMqn0NWQPp0qWojErY7n2LArtCxjGReYhG0vQ6AKojxaOvSqKzDtcoNyCaOEA/8uatZK4h885w9Rq2cqz4WFzCE1TDtJ52gZhF7+im1wZJKi3mboObGkPGz/ykWHoW9SjUW/a5YUOqunY0Y5GWMcXiBFNyKCQRmXdcoNo3iBwdPdboLFiE3lyarlb5TI4tYYqQDSVJkrGidD6qw8PIRp3Je1GpErftCuozOfyXwzmjM7SiYDD60kaRaFcb+eWJvYxqOO3CI+/rZs2XqgTuBuOQOKYZCjM+2O9VRndKUGvGhkM4ZWw9dTrqoPYmkN1k0J+hkW2XYRJDIBUj1/I8nyjIXmIwYppX00bebOSoJt/bcpQNdXygwZhGAoOn9ELuNt1rrSvORivcUWtiG/WrYKQwrM2jz9XcpNUXGneMSH1Cfj4rNgINYGZAl844s/pASzhV6P653Je0FNjS76x/bIiwE0hKwM4hdsy+0R/srUseyj6R0KZHBgsITOh4VfOpZEDIDjXktY7cCpcEf9H08Sk3yLUhwvlfN1G0xW+Ynp09k0BfhHm0eke3Opr8u6VSaDehadi4zzY6mIilr3t1d9KtrEhyXqgTgSGbNn1d4XngvDXdju+6NOgROsA9ekL18zStlkYix6zpJ7eFwDRIZjjq0xA1Lbs83d3vljRWgHe4jwTifIOSocfz4sBwb+2wdkKhNv2w9+7vhXFGigNgPncinkzWkhgrt96WrO8DlJsc2CN+2xHUb+w6xUSgB/fqKx9U0aW40jxfmaQ5MJB79ePyo0HUw213+04uLh0VZKYw6crICJH13IzaD3j3giTuGTQMGwn7A1dLO9MpN0cd/BFsFQ9luDkls/M4ZJ3bKqhcDbjXUhV52zhgKvc2fXmicOhmoMYwS9wtuFBHp3e4Qk1mx3qE0mG74Q4VaxZLZoZ7pz+uPVOOpin+Ld6U/eLQZe3JbiEBjC2I141/ljrV1aW5vdnZBio1jhHYgGSLGYUQxgznjMmZ8UrqmGd38daW/jk1s6mJdrAV877AvT/LpH7VR9kHedG30I9RwSI3rpBl3bQVccKfPWSDlAif59dcorUSvRWKQ7teb8PWp0RVxCrtLJP2RAUQxZf1sBrq1Y9OnMB/1BXRW0oJb5Jk6L47OwmitkK4Ht/wSwq3wdmeIc8VpSH9zppBOAUtBB7EPBJrdQ8/p/7X1w4wxFQGb0yTcli4/CwYhO/+nRYjlRyYv1a3b6mRVTJ3wzomh/oIMY/L8L0ww5MBD/kbVmqG2ZuRH9rw35V9GPTRCX/HoTvKEe8oUwjlw3OTpN/u0XqyNPNVNZnMKiobyfSytSy8Xr2dKmckJOGHoHvkYtj7m4Op4oFWGlzXdFIRXHgajwHAD0NMJv4Ghb7/4SE+EBOBKMB09f7nmJk9z4jOwX7cKCpnw6NA4jheGn4gGa8i/HfkwGORLktNGVV/BfxDE/NKNfccQtnt6okkbyFsOI8/hTY0CBBsztLErTbPFCdxJiggHdjENjSiXJxZ+kOsHCIb9NmG3njWPzL84TXfU8Spv9LeRihJrD6RnSabDIZDgWi495NBFudKJXUCxzTi0BwtR90qGltRtHFeFkefzfoKxs1b9ItUxp2iCu1uBrUtIcLijfTq05W9WoujvS83lmA5QHEbSbMQjP/Ve4OZLeoIl7w8B6EBpGw5F+TH67m0RuHJBLnFOcqAgMugBX/LEpMnAP8mqNQaesud3KiJSBUdHH5x8hsZw7OHPaHnCZZ3XiwfisrmJAT35VpU0bQzXREZoXeGMFdFaOug/TvTEk7qqfVKt4QNd1Sur3+rCYOkZMdEGLnSz7j5Y4x3Na8dx3RB0ymRBItPSEXVXsMUIrCsC/pSwQKJu+rfFbx3n/zouPLg3kLJvCEfmjayxogyvh7mRbDlmFAyyv645rEO0POmlxqbAYLTJWET1OruywB1iRhaNGp6oY11z1N+SUcN3BRprqK9d5d8Fj0wv8buNKbSTRnGRnhDdrWieFv1cT5U/SgQfD+MnGNDi1fgOz7QjI9nJocJc+H75sOHWZpjXl2/AkKBOftGxwr8wLzYwzI45ziDynLPODwKCg1e6oPsR0vfTlROORQ2vp879uGDGIyV6c/xD7NxJToieNYtcl8WqkoxkqLgps7tGwDqTxCVfS7eE6VrT5QHdgJD1Bc23x1bY/VsS0C8JTWiBa0H/3YCRFx8VB7R2ixk/9kY9okm9jEr+O5ervOeWJBwpWmhf1gZnKJ+tiMQNssR/U+9+gsypbbkQrFqprm7bXcIVrqwfE9actRZM8Hr3XEMO32NAO2mZslV3oic1MhTiUu9RphSNtqqSieZh/UMzAYw+EPnSfYb2DKzYmnD4IIBBDuks8uA0eQdjpfLPgY8LzbMiLiV9V2capsOGcWAwvMFs1x8bFb9Ic+stFxu9Rv2hD8rYSjzdKB75hC9Nff1ggOLjPKNlc96o25yMLbxty/YkuQRFWPEkz34K308Ui38Hx1NFKFKVuHNOxMNPTnd0MpQbehEC4o3X2vexRgf3oQdJzmYSBLJR4S3XHliuYidF2ELEE6cgLwV2RahM1tO1lu66365j65YX6qG59RdmmuRkDgllgFXsX/8Q00ndTVkzq1whP7ZS03rKN742J+iBqD0mkJhLqKoXGvPQc6yTFimII72AUhUcjemsUB1JmA7Emkm3hx8Bun3Nm3HGv0oWhX6N/RoJUhuYYS6TFX+CsNCni6iVxSor56/z5mjWtI/bWpY1M75ivtRLm5UEys075XDNcFhV0FdPxWdqg/vLYtD2gimSJSQW7YMlwOhfCsMezN+dSokZscTxh+EyxSppAaGpX9GpPWRoenvBzgQNjJThYMbaOcY4sROsFwSsjk6c9+pi1rvptwy5WgeKc07YKeGpaeqGtqYjz+KpDoZMLBpR1MY+yh6xlBhUtTa0dluKEyBmXObgOs/jmkj0EuNtKpH1hSZpubHh5OoWcPuU63AhD/qHB2USqhW3VSwtvcZGIpC44sn+G7z+tcj0Gm8c1Ep11CsMOWQVKsJ6hvNDoWFcu/PqIWzXBICEarKoZ9wRCe49kk8v5AC06bLcTp0/+54hYg18DQsK28dRBZQafJ62Zhono/sL4UPFSQTg6weTaDJbJ2krxi/oZo0B9XOzFpqcrekIleLlvtYu3sN+f1GhzN++KP6ReUrc7LYQyZOZ5QcvMbBRTdjAhL0dTCoWXidGFbdRFGA2s35pgnPrRDE1HfaPl72Y8uR4Aqht6zRX0n4anbkiVcUfVhyz0XcsgSHRmu75Gyi7zc6RLer3tEZfWeoVI82I1YJelNQvoyLlJtX5qwCxhGpbPo5nDF1xWMEWt5/kufdjwKqa2hhy5Pn9c8lcjjfAGjjNMeq+tjLcxduc+Ee4JB78CQ1euJJjEOFmR/Ff4QziZT59PQ4h7RePgYrp01BHMGWypUhCHZcRuXPxS2RXSD39exDm51GFhsgOY2EqeFlF6u19YWb6uUJK6z3q8Km9lUrwYDpdO1VJ+onMx5mQJpiRsuhI/v4wuQPbNG9cry3XOWSmeDRJMlWApNTYM9AA4bXo8VEalhaVW3LIskkqfVaFKqIxEN7yAevd980ckr0qv/p/EsOJ7xvjMVcc+ZqqNxtwCdpruPf+LBi4qPCi7FXNfWybE/bJ6cuBaGoifKWjpvJ2VC66y+19A3dqdPYgFZGh6M1dFVZiGKnB7FRh4aUhALDsdgd1fdFU1zO9LR0d9jgJhcC/lt+TnQx2AlVECmOwlCaozdH0ln99Uj49MGnPN5QlO0imwM1Pc9d5SZNjhi+dtcCtnbnjuCEb4mgWbDKJa9yoRd1CeC97A5zCFrT+HmNxtV89Dit59sFA1uWJtqKHV0S1p+Y2sUxZrKMd50LTKS3Hs9Rm7L++UnNsYVY6DbpyP4NdexQ3fXQ4AavbNpCARpcDxeYDaP+yzj2SWSaDHUpxyhKPOg2vBgygj1qKvTajAy3O5efFECNcuL/x3ORxdo3gDB9ySg0pfPc6ZuEj8ZN6+FkYTNj2HjZPoq1YhgaOFKW9A43xFmu0wPqT9wKRtRh0H9bTWv6+roJhqQugLST15iTkYSMwAZ55XQKDs/ZR8TQ8cTaW5QE6PDNOiLuNBcXPjKMr7aL+iFz8nbfGxyGlciQCkLFWpwHvrpmcFTdyQ1OHZ7Cm8d+zEy7CrWajpkuezJCQAruJYPuYNlvOyF8WqnP/oS3XEYX0ioS4CdlakdMyIQsg0s8Jqb6wv9E7v3/rIQ+daPjqNBW8lsL7+3mUQLDuWPnsbUnswaYPWS8sVU4rfqd5AxYe6HvJcK/x6rMAGNXYIjRpPjFEYTt+XTpXj25X3PYbcbMDZyI7/XQwTdKIHcZ5rT773LX0zQQhJm1fqutElEMDEcQRRWKqZ3xH85jEcNeCMRW+SMJgKnkj8KHkmwyhT1i0ByLQInrEKUEMG6SWezFfCHzJi/BkzPfoeA4bjTFgWYEur8IBd2HGlVeVuGNd2ST8ZUsUQOU4bSe5kBKwBvQjIJdXn+EqD/G05+kb3jwwP8lJxfiSh2C38iWXDiF7SJlfokZ/08iB8mddDKp3NTPkQCWZTEmQa3SLcNM+OtqSPB6V0PC7D7KJzz48NVYNk9ulLK9Ei4K9ZH58z1R4NJg5JVnuAH5BUmudjN9L0MUb+G/F22aWtl7C3gvHRtwV11XK89n16cd5F1Kb9CLx581TeIxJBS7+oIc+pKFxe68o8xEEqGLa6jdOyRN75lC6geV8b/Aox/QKzn9lGI3C+bnWUjxoQHvKEAZEWNQPwGAkf7/ORD9CBw3A5ZJOAqv8ZaKkLOU0dG3kqEPruU8b1HzM7TqfT+TLQ2IgE/SJZhPdQD/EJIpIH87UHdNlXbOTYrNLqz58tS1/mgQXyCemlDUDmDh7YzHIQuNKZwxCEodlFRbL7oTy8dzCTSZF1FEEY5Ec/SSX6nQ78FslIZryWbd7xt4aKDqmP8+C4y/qeLLjQKLUUPgi2BYZvwNX0zFd5pu2+Q5mBaHQKZdFBej21bBBpIqeCqzYfpmt7yyioeGb2VEtEi60pB7ILugFsikt5uPY2kPlK0qfSflPhHMAvN4L9U1Vmdu/G8DEGpyKHkrRaWxyIN7SGhSA4na2odU5XDWuEitq0EG/qDGr3LIQbX7P4T8ossxoCFFjxmo373jJL8749MsdaSvZo/rf+kPyDQqGZTwgD5UBQdptzLx2y80kpWmS8Du7MGb8ayoVxy8CgpqWslQKhqpoR7zYkO4c8AY4ZvhpY9chLcGYtBMutjjP7MH3nM0SCtdJC6l1M4vo20BJbvxXdYUu9GWh150SzyPlIWjzl5nePAFGvWQVXgigLUVrFx8tHWqbhBAzxIvpYZBRvzpqUEQVyvR3y7szL3BphhheRRsvs4EAJAuP71f4RYFhmPbppzdZ6Zq+jpy4BBDQvW6pVVliKyE/fjS6iDDbfOvBjUzoQwOMKafvtny5AatUxw0foiqJIDHSkQ0d3eHB388n1qFFQb19fpDEV2/MDSQs51VeRzMGXEbjxG1iEmzUSz7BJ+8A+m18AQVxEk3Xafvh2pmgqKfp0j6Sdhz6AygOu4E+VxG8Cfv5x/i1wviAkhqHaeZ6/ilxAE7Z7mKrPdZzGgN+hHo0HqAe598tkSWr2Vyy6oGX50/fmwDET4jo5VbCX4LUWKyqr1JfYjoPsIF7VSG2p0bhlpyUKdz78S766W9cQyPZHutNy5f4/h5sy9he51U22eeAG6QkxBlYeYzvrLMtmmce8dPyDOL3D9+bBnEzIqIt2dIT9YWja/XyRYNH14kmd2kQ0yz0hY662YRfFFgBrmRuOSAo0A1Y2FYyCXt/gVbVOqQyKKdoIG/Q0sYa1UZslRHNfHgdqQ2F0C2x/9NJElCak6ZF0zOCNmETMBO4A01IZbMVu+cI/JIeDEX1FugvxMaMFQ0b0NUXoYhYPrUHg7Zd71eF/l0/ogFN2g043PhjjVP1lxJw8BeQQJn3UZvTvN4qG+fomxzw0c/Xky8H6/LvbvBv2dC1IInMz7+TXCy5yU2lTmmjjgknK4lo2jzp2C64QgCoP/HI5GG3V2Gx/z+kYavi32MUAGp6ivo9Q7H9B5oW+Ze8i9toqWvwyBXCOvK/evxW5CMDcql6+XJ/EeCJos1wY4ndAtWEHzBl/c+hKgKChmyiqhrhd9uy2obpjm5y9JYU8jgClHYSiul5sMIXBhcSIDiT8u4idinFHKHAMdkzWM2sJLUaBcopmWixULAKpddCfca36dM06y+2COecNdIOcQHsQ3M6ARQan7klGRJ+UVd/RMbtQ9m/yUs7GMbYQ2g6S/LTMc9MLbzVqVXI1g+C54xkwGeRhOaKUgiorq+eRPR8Bx9RETLyxEDlvERVNZcXZyp6pkeV/0AKcD9OSDpIApk6ee6SIhsiHfOM0SlFU5J41ZqZoqtghqxzYL7qvvHelxLPeyWeh5jo4N9cb1a1M8VUxsTsaOkAzdd7EO+L3a1zdVWXV3gL8arZHJ0hK+4rHBkBe4l6hRZ+lPwJwfZxxjwmyAnHmxJr9ULMnGf3KEjmQOhH9SGCfTCCnwXHpdEkVMyiAeBIR3Zp5Uok9PTZBS9gH+KPCI1wNxMtDYrb13NIu7s63yziU+WIigE+teLPljp2IDhNo/WMWl31OGSJ6cKUKy0wCEZR8yWkDD6rkTD7gmUFC2pdD9IWsO36Zkor+gHc8h5OWb+Cv8rEs3cR2evKnj5GvgPcXC1nLIahWddBLP2ZeY0ZiDTV8r2tncNe9gu79OPYqdKiVvgzSwpLDePVVcOQr5sklovO/+luutc7EtgcJpmd1LN9pTSe1A32sdUd9ldcL8msmb4N1Py+CzGn4EwtZu20f80KzNlzh85kVcHkMevM+kWspx2lY+UxcbqlFJtUZ1D7FhtCuQw8TKDxFIdm6/r3UxokAMgif6XORNPv++fnoqxQFgWQ63Q7vw6KKneZhBf30S/F/V0URWMLE37ORD5TPu8jXjXgZOCCWPjeL9CVAN3w3p/JqgOvvPlUVfrY2/XQo2iR8RHE6tcyjvwwISY5CJr8fy8HIeKPoamBWOacF3Z0DQf5ukFBKvvuLbQiaYwacRunFO5v21lWlJ7UAEyQymR63dKw2IgcDThxahL6qDYRrlpb+LfvjGpR68S/u24uUQUIs4WBRTyYAFnC3dx4YolyMWZG8vF//mqU3OesPiyrBuwUwkgGwW5Mne0F0FVyr8rDysO/RqlWt6UiufaMhwkzF+slZPR/72pKYmMsotf3nLZ9/chG9XbKnVJjNbTSnugt16Lpp9xXbQPd0ZYNP8Q63uYs7I5oPLBiqmzv+edUqToZieJcq3aPWYu50JrFFUAvKhbtcB6/oZpVBxMDPkVCPH3nR5c3U3kVVKlYQmohYsCSXVNLDGAUKctKlBg55R8jrtCpLn4BPk6bBxHsCI4K26Nw/xdNEtGCugyfshf+yJkNgNBYq4XtFmeTYjocdSrf9tJDKpy9A35bGAiVBZC7KIzfXi3KFiKodnH0o88IL58UsGphlMyZrtwNwoHG5f/CHpbElMx/YwpT2n0fRLtq8yAtB4JveIWdqA7LiU1E0b9CJyYvgFma8tJBJySxdd7xZ6/U2vq331J0PPH5aSaH6rZ+Dcruc60i4SN8Rvx0kOpjQN3cdUGDLmdowMCILVIVHfpJvl8OanO+WS/Jzn2541EYWTbTq8cdhGplkaJqc3icLsTt4gKU+SwgrjVZH1TpvaIr2l7JNpHND7RuxxY71RWXHp9MIahng82qKP9kcNEk7CKlzxoxgciv6gdBjVClhvtq0X52x095aJMhr+1s4JiHycqudYwZUDX4RKj1Qqqgw0gRih/HrqflvuJvvwKu4f8j8eK6WJOQrQxwhszYFi4RPH+NsyLzvK87AvEelVpXP7S5s1qbGO0N72PB4qBt6oxDX5har2BGOkvo5HI3GQ8nqnxO/jxRuuXWXp+6CziC4B+pi3NYHgv8qWT4kWAfnmq8To0Q+dGgMpe55kESjqRBv9Plh6bdIZDWBMIcHsOLRKwAT0iP7FOdvoaWUE2zwXWf1Dma9hJIg+eB7Irx3b5o+EWFpXueZnBIqemcsnObJwHG04SKIbs0xLB82h7FHtF7Wb4u4RrBBIKRr2kNOLoCiavlMW1YH5HKWi6C64klKxHuTISc42WXz5OpdLwzdOZ0uGffNZXIG2A/I4bMDYMhsLzih5WCQVaYzjA0mvk85lZcSNNJHwlyDujOjbyd4DmvqDZWS0W4uWlD6MWrPsgo06MTFyxgY29u5fM7++7yoXAZ0ek1X7+OPKW2BPrdRTBce6KAVFqtW6TVx8Vval5mhEsfNeZ0bvLp+DDGtJ0WbyA5w4Pu7QexPXms+QAmOAMkTpGJF8T/s50zyV+q/8MEDvW1VYLtFM1zS9SQxy6ga8M7HDW0/FphtVTsB+4LvMwrxehyyr5BeKaj/xDd4Xk1KSVb/5eBTL4p4CsKaBptr98Vp+HtRX2awN6brDL4Oa17Nd22ffHeRLTuiQHgi0OTbBxNX1Bdc1PJmPB3XCxWYjIS31wrB696o7mMdT7MGyl0XIL4MaDxnXu/weHahiW0AGEgn6VZX6Kplbmgbie94p6FV00ix/ngNquOrT75Zq6QczvVd5BT7DKUUx60FFOZxHIdJ3E3fz7YnlJqFKpY01GsB+Cn0mqaUeNMo7qhuo+4M/UdEIpAFG2ofTPfM294PiqcFuSVH2KRvAzAGxrTehG6dJytoVvO6l+Q5lOkOrKmfOFb15sjppyXinW3HdRU0EXRr7Z3Z5bgB/LorQaPuHq7h8wUH8zHb4DkWLyyDEVFIntp3602ZyNJvqh1n+TRiQ/azY72P7PSYWoQ2kNiJtqQdWrmVBdPrcXDk5vxrr0YbOjMO4GSvASijjWWg6K0pn+CttbNYWKObcmcC63MwPQxTwj0j3A0VUNasufCnnNf/D3PVIXGoYN7qEd6zDAly8cnujxNdERSs+/yue/AtrX35ShYt5PyZEwQJwRoA5RBUTlkrNLCJ0DLFWYLR+/f1dAzu7yYe+gJRAwM9ysI012nQyfJ2iX9BhHrYJKRSaxs/79bX7ewWFhd2fLMMGQ6TXiR9giE9YHhF+NjQA07zwP7DVl0inG9iJ/LGKCuulPolrfTFkjXsizuF0xpR3u4CZ8buYqiJ0Sz9zyI3iT1GRLd+XojPUSgMvfAgeqbxDYqiptmP3Iiia1XNUoqML9pxWRgAh7Wexqd3sSp18oyZXWTNYAi+H4PjA2SJthmkG2Vpt/KAaJFv1JcjquL97FyiLP+7apZ9wvjNM1kFcQQsMjuOczZuYIXq/OVBsYXPC0EoHrU4XZPGFr1kG+DK3KK40xs1usU18w7DnI5xBWQgj9+MBxTD6XQtFkRW1gvS68GIg76u6kLiYtAcr1Nm/8snxgTQpyAWFPqKAsX8WcOvNE/9zrEiyNuIod+EfCGDZOWrRXorP70D3XydGhu+HfjVqAVzbFsCfoVmH7/+ZVTVT/07iW2ZqadK8D34QwiI6NOI6IULwYCBVm7WVAzBf9UeLx3wJxymmFSXX6wegxzivzGKoe7f9tSWcTLWVCt9Bh8zjwjKvD7TWBZVq/hRT+HK90Vsc6eoUeRnhiDy9FwxwohSFzaQv9jABtjeo9rGSnxuSVJdB87jRqJxwtleWOm0Qz0vkXy5++9EpxadQWk9vnW+YCwJAQwjovCZUvJko0MHUvbH53Z5WngkbewN/Y1jpm+nzqEBem+0icDvlcQG7g6JNUA/Q35iMg6vLgrv1T8rz3Op7k9D0udTuZ3+gBTdwmd8ZmlBZwYT/nOvQp3ztFIaX3hiLlZv6pvfbq5OMp37px4SGH6jjoQMJhKPYZHIgJZU/Q7cDB39OP3zqOG5d+ntJuGzYCtFTK8/SDwnIblz8xMrlLGiKhh0O+ohE8NyQA7qBEx/1XegdDDAsXwSzXkvGNUeyFFpZxWR9CRr/cE5ocgGVZTpuuu0wq8rosEiTLkQmQArb4NuZUO+orTYYLaC1dgsqEnyf1ja/hJ3bpTFAF1kmFhZHY9oZz/CE4Lw41qrIcH1rVqwUp54D4g0bvTx4dLX6WdkuCcKqLYltexsucMZSnKv5EhetLNXHPFBRisHBU6HmK1+7bkB1Wi82oXLkSGyQKNGqgXCV966uHAm2zDu0hmm38muZ1CP//5aCS3qIval2e5Yac2NOJ600xwoLCyZmmNyohdn0QH/IA4XVyNyibs1BU/A+49vknBHbqeSqa73QQwIJ/38ceZI9jpB1Ji3P4BY6POnOMroY6yM+HDxYr+3++AEvWeS1vCjZGZl+8duNnVA8h553F1QVBqTvnnOwgY4DHyVdAZPR2fP/3ImS5KbhR9j7YEl7H97lzxN1YWeDECvEVT5pPoCPdVj+TuF6SW7dmazVM1IwYP8pLsQCCPgHAQflqWxoIHosZbHuxM+CWFwWbQSJG7jDRfbaBepojLLcE+WiGaJdMwu9RfWmuhQbeyNX71KE4fxxaSbjVg2lZ0DcSHi+V7JfNOppz+yKN56SKBI4ff916Aph/J5y1BbV6csv/j0RrrMjJVDrs5vShQRfHJcfV4sRS/03OHzV+/jBN1Oc5F64qz+nyIzdx1bGVT/OF+q4RidxrehuP4u5OJ2aBblntzfMeuujblaj3IADrZwi67XF6NcK22V/Zc8AdwoGvVSSCyxNWrkCQAcCPxaO43+SPyHTAwvtwscYWk0aKv0x6Av4rJXvGFqqIpGGKye/wWSds9kQi25ET0TRNY+LkdjFHRQGxwVAbgO78fqqnTUg2ZyEyT62YfQhYjINEcjllq2qmwuk/pRaJk1UPrkucC2FZRibIulpvZkzrMdk6Q1IpYkGn/19B3A3mSrEli05rQ9Mxine3ndrdklF5b9ZfvFs2iFtZRBESU/hvlA+IPSI0Ze8apWmcbZMw8wps0D0Ls/HiITtEdo5545ikPSJ5VC1ReaZTvX5NGb5D4LeX1gfKHRFeRwiT5rbu60BmTLufKMJ6sDS992xhsAhPBCZ0N22ZC0q6rSPVn9gox4WglhsoCAo9eEvvRbIv/CTgs3ZT3BLfPUEZ5LYu1g/fKrUw8ODKt+WIk3qzqOY+IjG7//To1/AQbqTvSGkfL7FPbJzlLXZN2agbd/a6Fqr22Ha4iaQAs/oWSqdUm0am6PTlzq0QtvFLOYr/lOwhJsWuX3G6lcbIu5BjMeem5EstjwBh0OiOgNkwzXq/nWzbki3hgQcxOtHrCQr6r/aaa/Sv5S+WXQu9sZahry4bYbYq7gMAxzVKfGOf8B8apLZS9tYfmLf91e/OXHl+kR/0Jtk97s3Qz1H6QKjxnrLUWse5BKg50Mgi2e0QFS8+Zf+RobSoKllzLxjN0FNGPsq01jyNKaVdSRYPBqxp0Oi5ROOTCKkR69Uki1rzkH7LxydvvI1S9ohVH0ZEAGVUeKizs42j46NdZZKCK7du9bVZ4lYQJ8Cbjyoh5bx4ztfs0RpsRGcV1oL5Q3nVXB9QnarAKyxKdpC30ZJMdqQjkPMMql9hwyazyywHHI0rZ8R4s3a6LyjVpfahA+DTyc4RFHWT27oDH0FKu8pqmDAocp4yHVmLRhSaZkVGzhhVAQdG7cTf0q+gxeX30bkoo3jKGbui+M0hTMpwyBD2U2h6oFM7VURMSXT2eudLpaMKVD+5w0iYziwogOKaJb/4xZKP5BQCzT6lRkdwV24EZNacu0PPd+UtzkWj/Xwvl39nYr1NmZpdzwF2SR3F784FMl6ZcIq6JoLcErrP4KOiTx3NJD6kYgTic357NXNt/qftIxqu37b1jcASBEP2gnbjMFJq+fv6Tw8yTRCE71C/pEGu1P5ejzugx0pCeZuEkv42k+DwhN3S7LxdrlhNObMa2SDn8pW2t12xPBUGBGhoYf2vIbW0pkvhZSturXWuj7KKL/FOnshzRmD3ZLmqIKohvyUY/7VDZO6B+YSF7ukHlF54FFHzPdRhKh/VPfM1vOwSsQGyYDibTP0A+G0/yrUab/z7kDmoWDfzap67126U8vohtgiDmrwqu7MMVRzGDvpDL+3R0Bci542f+DIFhFfTy8WZKRQB4zU/b6Jfzd+TW3WaQuEA7Zu7/sZ5Wtrf24BhdaQp8JU+H0KB8T/riThQpJfw1hneMyk6UeIsfjOk6rO7u/rnYML9bUElhDvo5+eYXDeQ6kXGTt8EfCEXKhRtR0swyl/qToIlyspJOR1Hm6ELNS0uwHWOZaeL1LB8J8sBbkWKm458i7Rvy3U0fbBkSWcf3v5iz13f50DUeEB9R2mN7kWnT0kTJFtpq4S03en2pw4Sz2rP/D7q3MYRJM+wfHIizdEEuepGXSjiRe8jcMrfPx4IUYJq4pfV9q5AIs5UWL28fjaN5VJPicifoGbU3EsDolkEV15is9FhTH4Ok/Y80ciYrHTHTbVIpwOuQkw3G1D0qDyhA7W7WrcaosiPiAVc3C/Du5vNhXVKZl2LV8qNdxSAK1w9B+mxhM88Ypx9faMWqDqdjx9IKRfwCn3NIA/1ljcky25VqfCUu9H2AyMw377gNGeGJo6RMYabGxKTnE7H8pefL3Dy4ElucpPHZ1mSrnuvZ0rm8S8vb7q+KG+QuFneGLm69tDmzFz9effoHamPp43LThR8N75zFa41Dfq9jFd2p82j4QMM/x3AdwdLyVRsq7A8XtNSPrFhmGsFGbUQKvWFywtV2m0J55yvTWf25wVx6TqWnADDz5r49gCvjg+UxRb8EuNAzkr8QGAPhtFavLFz0JjwizSI296Dgb8WC+V331BeD2NbI32Qfh6Oi9m8ng8PyS07Rp5v6BnlelSw0r21evDYceO44AVmQUs1B337LcHEAl9MfOwHiC+1Y1jyrWnG4scVI4MmcAenAbTScVjO8jTCQIBh57CMb1JGbAnlxTfBKIrfoSYrLLg0NHJ5duQ1yh3AQMJnMS/FcxWQ0KN5fRaDuam9rv2qjzQ5O2XpqxyHQCFsQsIwelp18Y/Dg2B9GZ2OEE07+NQc4rESo0zS5WL0BXCmrpjfOF6/wLfi5lW8u94VKR7nzuk5rVXkBcqWMA6hwwgt+VAbTAN0YULETnoDi1uGuiJJB06N9w4ZD2Ibh+L6YNicTV+vA5QHMoNNG2OrT0jnelW1KelLeiIdy/b7/LP8awPsT1eqdLapJsPpp0mjCuqkuXGTgMw5E1E+kCDpS9rb/ckmkJC8VY1npy1yr2qO7IHtXkaxzJUsnNK5kW6tyIpWf+bjhrFUYFNFORNReowNmaa3WGL9g3Min0sEZ+a4IbA5oJiamZJ/9gkzPTtd27/i2OFkM8nqN/atRpfxQ56aYbDamqrPbdvxcSe3VA9QYd3SczoWOXFXZ+Jzl5YrJqMtwMm8CDZFzwA9/j9bjkbPjN+yBrsd6HRnRaMQ8ial6U5ygZz8zCYCt/CUJiwrQuBakeh0n+QzDD2ie3YpRe7wrxsTBCpxxP55NyNNxDQ5d+sERpfrcdao/plmaNj4WvdjrqLGlLtGYVNiyXt7HGFz3hpbVI9Yn2Rkl9vGvWbQZHGoD+JViOwNx5ui9/CM3T03XGzOyMJosCpQOCzzmhtfCTKw8HWx2niCmGFQgCHbGzaXbBDXwkVsDO8Q/hAXZ15RSYG7vOdTLjxnrEPxoUjODZaYq9RGp9qpggrkHh+LOL5moEi0/3BellHK0h0OtyeG16+9GVEF6PV2RqDHv3/UTySxvBa5yIXQrEqtLB72qQjgM3ilTdhjQh+8tcUq+DybZzbz9zWzmoyhL/j0nznjBFnU+RDKfQcgmAmsrW1OMSzLJhJIOud1e8aQ5fWSGEFNqfaslULkGwlFnAsLRUj5FQH0KMerpU7niir5A6BgjUbfXoJIiGY3H3RT1UAtQZ0R3zbcuSiDUpIfMvWsBaQyTqzhQHP7s1Fwto3+lM1ZYpyTvmw3vZiz4y7j4eMH/ZMg5m+EOzGCLPl8Fwv3bWRukWpg8Z/rLGcCZsQc/zNPwNSYOQyviiv2XKae8SjMO3QFgNjeAhlnNsIy+AzPWVoZihXo2Lt12+Ja4w1U7pJuP5qoosG9h9urNX+M7xpDxsE1/XKuaY/dzTs9Xul2BxpPEH3lBtWX7qcetpvndsyG3bfyVV2HAdH9pj2fBX4oZ8anIctliFX+BZfkEBEkvygXWH2xegZ6ZKM4gUYZhlL0rSfqapSwPodKHWYFEDrKba6MVE2EpmAu0oKf4a9pOFrwNGkwzELeG8uOIPQcWLWYk6ynuijonSjTXD4vs1pgON+getjLc8Jppyr8cmYZQH5N3rtqfxwixr9G1ns2Nbzqo1j4KPKspGZPbaOsH63Ro+vVyy4Vttn0tQAUOrXIZO9OQ0i9vdmChcgVxo6ZNtZSq+TPCHdciXfVE0lvt500avXM5xaGQL9TE1e3gZT2IZp8hwmG0usfu6LHsy70w19Ch9Um4sHv1+jhoQFydLBdvpQuxL/bgWmkWin5GL4TX18fqSaMv+7dTEdrb+4tmRp1HcKn2z13lwGi4IO0K70Ykj1yQFJoDaY83VOozJvCjW+nxwZSw+akNIMJbkkW3oYU6k6pcwZZLsi3LXNL2FzU1IZkW4RR3JLQJOvOEjtLIuxwEbtsqzWLEWIF6MvxZGXa7c0ArRQqyxuAaJKcPDFqqUO0/U65IE1qg2/yzemdEf9zFQRlLLIGTgwwW+s0UL58JThuZGA2xdBV6caJ1v5Diayq/Hvl0xHuEb8nOM/Whlmb/9J5BemmgDOabUC3Av9k7QeeslPwnCa11xlQwHDI4PKvhLF9yq3aupv8hr9RtOSmgK9MJdon2eGzmpEAoXZIZ+JkF+B5zhIbS4xenGZvo5f29+zae1UuTsBKv/6xvSn6DjwcX6jRjW+BatW/VoE1xzKS9lQSfptoTWHFFgHD/cxYro7e3M296tLItEUfSy5KG+zzbfLkKl38Jr+VhnS60OgqAaj5da7VzubdzUBIyY5WDEjQK7JkTEEYo86p95KnyI0RqdVJ5pTncAUNaH5x7BPIjFL9xx3YkhfuZkt/+mXm3dOVc1jgMqdVGyvAyqKHss26CUpFbJ/QzojzCVhyB3hxw+/5RwjyPoIEsa+P09lcmGwjfAjH1FdxFCPVmsJLi2QuM4G4s9AiHastM3zAZYHKGeAeaXR1BAvPlmuw+IKPb9ndMvZ6eyRhdsD0VBPr+xWdq1CTu2WStdLklu63sDEmdZ7ChYHENG/UryY/CcFoi7tz6RntiuKUmqp8RxOF4XJKLbKVDGFDv25JZAPLJlBPeKs9nmnVqwVhWEkr40J3/VqdwQ6bjt+g4nQzXpCkzuoGqNDBbVlK0pPui2yDiTJRz7KGuXstMDvNgyFCL/GKYj/a+Z0ijodIyVus1b4PlbgDg4cNa8I244o+IikFlcWNK71Evc+afyXBxsc9xwK/t8RWl+fp/uRpPAU3ObDgbQfhAKMTRGQICRJUQPcer/idFOZBSXEMHwsFV0iOlZwgtiDwqjIJK7dVheu6FGe0RpfQNn4m9leETa7WfY+fjdvp97n+zUjL226iTYcBJmn+gC6DHcqmwHwCGdhUVC/u/mqPVK2m3xlgUkpclQztSQwwXrRDW/N9Ap1jxhDRtug0PPn9lRERvSk79eJ7Gi15qpXA/Lu64cCWWe6kcJBYTcBfq2mgl0T95Ez2cKMEh85mUnnriPyX8hO1BmwPfwLFD2PDOhfHFFYAy+35RsKa800PClVK7i2orpa/bYfIv4eXlOehW+N/bL57Dx8AWIe7XESQJOwyqD9WRZPg0fnfpKC89/7JxOVpSC/VnIYTQL7LMkXYUDtjYqti3T354gzM5ZfGdlkeLpIb6ZSEjQEuNkj39XCGjbQ6hy/Yd/s8OHwlqZAZ6Y9bRxeX43DqlG5OZUeHBp557MwGwiH2h4c95p+4ZjYeibccrbSW1rj7pwM+/RQ/4ypJJkQtYJ5Jv6So3DrS2ohtjDKMwO6g3N/o+WCXqm9PxdM951v+WyOJhwT2VcE0cSwDtNNwR+3Kwp7i9RyvUby248Eynv51q2IF2LV2p90z7SxVUvJf99qeBpQhVjYm/Nj2NPQ3MC8HZP0uLFkcGXErIbLAYD9TJC0ZNff0RIu2VEzyHpPCTHAlN+A/V9zrrDLQ7UkLpsqiQ6TONsAGbpqx10fgGIFopBMyErMxDeJg4WKmz4uobc5vXH1UR74/fNyTQxc73+RL4AAf+sxR1rQJ1Shjp+gL5sY+x3G2nvBuuDG3orPmLArFCLWlssOH2kcSrUOHCIkE6GZYePIjKpHKOdxCNgQPCEYbUvnadNhm499wdIQ9dGS+k+Jix/rBdincYkOPVQfX0oOv/m7z9ViwP5+islwZ5yvT9pR75ip/gYS7Yoiyd6KJfKMOd0EhoalOP1vGngesa68NbF256t0xcyD53KKXCtJciu53pCgm53fug6zhl98ksDKJp1Z7OTNpsEnra9ZZ7L50C5XWRBvbg+sdXp4Mb2ARPbL3AIxNtTv0s7UQ7Fs6M/oZveqs2/kx8HSzMJQUc/fko8KqcuqsM/DafXhx65exGhybt61RAX1gf/a5R8dUiFEwQ8kGU5E8vrNdqPLUoUSIt/JSJWOwmzUDYzbqDjYOzrdjmPUNs6cHFgyUKyiA5W5+j9d31Plwo+zkf7aHtc9b6fnVQbb+ip8AZHuRCATMwvLgbxahxicFRtCreJD6NKJ+fIvXueatFbr43NqlXq2O/F6U7Hu+OIv/vUZHPwlFrEuUmj870y04mnzJ2rZ+HWUJX4qXNqqF6kMV9rrhAw6zS4d1dbuDezn84P1Gv/N6SYpns0VzfxihPlchNcL8WniExuYRmanH2V2ueHik0s+XSfrJDVMvTE/ycVIBVwCMxLmAS8GKsxTdJUjnI80fTTAHQjeinuODISwuywtPS/dyF6X2g3MNPN1bM35OCtDip2Wj/sfoSx6xyy5hOMlyCD4/L6kdYhKUXTfInwE5drYICmqvcKWn+6bTOzNh4XPgttggz5qvi5PyCNBaoD9wauSd+88sKdOvyNEyW2+5uj3Sv5+d7DIfS/a6M2qV/iYEnyvgxcmUQ/jdW6RDzKHJEpvkg6fF2E5txZ2x+Zx84ht86S7Fd2hryByTA+UpAOm4AgnPBh9GACMRf9yuDWpWlGm8ic7lKjtjmTcCSPrkw6Wzn2S9s2QPIBshdEIIqtq+8AwpVJEJoo1FrI/kHgJJNxw8zxOqCAkIzY7gVE5CPg01m5rfQJ7WbDd+oEaP0Npqsjy8xa2lsQh3UITY+6BV3bCslGjW20jmpax5SzEURQDoBSR378swulYwEtxZJSk01dg9PuYFYPtiWJ4MzSObdoMjZWCAxKEQpRuYPWigMDCGwmEZPKDv/f+JoAArgCUJjghYCCc7SobBNxhT8PuLWUdnFFb7/FlSba/p6Px6yxUrWTc7IOeaolQLpJaFuRWVu9PC3+UdSaxbuL66S0SYFGO8XzF3sMnFRZiGtNSAIxU4RpzY+r8dGqZVwTUrZbQpaZVMfCV2fKeCjvSKfXwa2IPEB6KjPtf++bhW+YT9AiHtWw0csnixOvSnoNa1vlhSdJx6Q7GLTtCwEcBaRb3aki0z3rH61kT9wlqBo/v9BDqj7/AbZUy6aD5zuj97BUCVBC6v14YmxWxkAcjt1MJEy7XBh9hYsSzAuQcwyEKW/7+L6oH4RN1SMEc61m7hnANJWR4A16s1640/EpFJB0gkz/Iz8Z8WaGqMHp0nf7GJqUk1fWqBvml73SoA1I1nzuDUAvcZccgj/+NQobUqjykkHtBSBE67hbleRoN3Svvb6B0eyiEkMprKqp4aTXCr1ripyxijTtYsu3vxosFWgyrE7roAeHiRjwJC3UH3YorAGjxZzI/rbPBRVgPLex0jUwZUnDvG/gsE/UlkXykOQR9CuEOhOK3iMnyHuoP4bt2mhyKUWRU501DIxuqA6o7Sg9mwk2L657N16In4Mo+GlLTDh9wP8W3aTgBFAqcNVnQU4VqiTQQlEs5t5be1LJ57gh7JcdF9PEs7GfRoEDM1xHJIIQ8FL04y2n/K6HX8b0ZnXG0U5V2e5o6CtcAHyntv43DKIVQVfQJvmfxrVOexDohpyCSIIUGPdUfTJuragnkq9V+c1yfiFEHlwx6KKZs24TpHvuicNDwoz+Hr0VL9NuPg1aUzhKoAMDGildWiGyvJpk66TxVY9SQhOn0vvRUCunIJYLI70HBlyixw7Oyu17IvEpV9UM+1wa31KZCwBPXNRIZVr7dHdilMVsvckzH8cTdA+qIdYHbVAcs+AK2BUuzWaAgbkBdVCdFctQnqmOtC6fTsqtYAMb8LxI9PflkH6ahdSHoovyOpRxzbU91UxC0TUocv9eRA5Q8wOyscrY1I79hFaHjxhn2XL2aXAygxlKaVTokEuCD7yRPvdRF34FLVl7Bo6QdLoWqgsdD9Ak7kGK9AoqzZGmkTy9DeI5b3fNvNFf+HPc68ItDf/0g3EgIyq5WPXR0zyRwqgXek1LJG/tx2BRbcIM0P1bzyYIeWanY7S0D1Wg62dqE0AxsKZYU/KfdE5tvhnmDgpy68fXM9wnEGCYvSk9obpUdkFuT0TfL6MfNK3fRYLsFHOmW0xyauSFu9ikJ3wGTtBlHTNcmd8AGlnSpYhvsh1YTFIA1Lkw91dfSskLOtfdjp4BcYzFqkqo80U9mHUBDZxKFeH061dHzn05aCAoOnf1eqznKqFQiDeyF6BoA5pYOmg1e8ePL+r+bkgkFfiEB8wnbCB+oZi+9BKpoJS6QUKKxH3xlNVqzC1pl/xWQ1/oxC3nEqdYxdCIlRMCHscHNRlyT/eDBya5FtHZXXRgn0TnpKfuagk/8V8yuQKPrrvr2IfECEvCgRQ4DOt/y3P6bCTzSZkXd/5Ap4HSS8M6mzy2dZ0Cn1DcsEWU766z+/2sYoqOyYP0Ve/6DmD2lWVLj+OqGTzLdwAff7BQiPeWEjt4vMji2aG1zzPWJda8+9seD7xlcWLC8rZnF4YM1MrOkSwfpIBDMgaWEPuexVd4YHlOFue5gfJrzjfYRIUBSKg/WNwAmX0nNb/N7WNpkK5I0qk5aA0DVR6CTQQsD9fwLRmfV7zxSjaP6Jf1YMu+A+gj7IGFrxo43N5ndjs62hO4/sk87RVQaqN7s+XyHgCwCnlBWCpfOUbbTs8BJUKa5vMP/pW49V08c7gsUvqX9tIWR/6K7kEUQpXTcDvV1DwcfPy60CD+7Hg4TfHjuspNLkJEj8xLn0bpAQEMzNM441IzIsbS48pqvqL1dTjmT73OiLtdOaVYBPAMspkuFCkfHYHXi5ykJHk6YwDJmk+9wVmMGPp+d5e68rIfqnKcfSPN/3jN81wPrEPw8IZpRyWFqdi+iPF0B+7DQEdPNQkevbTnyXdh+IE5JeLjidEcvljbrtckoa70dOtvd22zpoZI+zflcv6zp9TG5RiQIZHqlgsPd7fyJ9LxFgUQOG3CMi7IxI2tFFQmDYKv3aIUVq+ViCioPTd3+tWQAm+DA/xIDO3oPhgQb1OjJpP7FVvy5tNSbriNKfNzOw7fJx3oLqL6/ze7AGIdt7DUtYt7BLdolNGvfc5/vkMUNf0Wu32isM/+rmkl5f9vsLmHVtxkqZxNtXEnJtyp7bI4TgPC/hUoWUMHR/ur6cw7Afgs0GK+VBz0W3Hibq5erIXqOaeMQCpkBRigHYOzVugzqTDiqhWUmeqTGGukPBeJRy1kVvw1FIOkbS3czzo/xVymj4VK6YqTvpEdcl3cr/DRUGZSb6n2hoQ6Z3fUsQNjC80Wp/GY28En24bJREngId4wRgKwO9nfr5LAlQYGeS2U7tbMRys0Nda+Ph12C2tTeWvH1MQPXzjQU7aVNqnknAUiDp7eaVioI/uRqc3MaL6U9PJ/u3YfZ1P+d3iU9ctK+RN/YhJoJCs6RiYmX02DzbE2OUR9kwUBUHh0RZYh32E2DPa80hrIoFoRzKLhveVrx4lDe/WpkTugFZpZ6IEA3kjR6zZkcU4tigZrGELJzFN0Mp06y3Py361TobvKhzyr8J9Kmb0IwVzie/9Ut3StmF8g0T2oPbPAWVjFmunfX4nS1oLPx2/fnx8iHcMbXOnRclsaHsRJ18EUZF1UIvEH8lps5H9ihwsyGOe48+T3Is+ADKdu6ehmikqsKoYX0/F44oBmW1UAazmcvPJuNB4awHq13ieWYfJtXXi2Sl+fRM+YpQdDUfL7pXYp4YcXxv6vqi+qeEDxFNH5LDzaPoqkgt66zC0ahKe5dl9VQU3ldqbozkoFoL4nYkForjznMIg9ZhsqxBcbh7ngteU8WzmZOgVBEKgoN8mjpc9qmCTilOpagwKaRLVtzoSTNMUAykG6pnfELyVUttN9lVYXoUweiphAu2ztUoZkf04dVukl21NNLG/DZ37DTViYn217oC5t4ha8ALy8Bg3p7gUnYi6H0PujVeot25wmJE5Iz3qjFG3WlV3xNDkY+Lzpxzh10ACT4Ey6eQwZbhmGLDfY9f5GlY1ekH6/ZUaKzY3mEOWPlXHmAzvH75UAUQm3orynjxlZsonMOJ1+B4A7PuL+n6QWkfNRgauwOkwCQ8o+TIEFbEFo9D496D/IgMd2utGIL417V+jmWjwaMM9OnbkoU6uKKnvXpR0HUzzQ1RnQSL6LWBQejvViLAFzqqx0g+GqyRZe/3vnY9GVt9mHMxGSudNUKPDRIgX4LkEZukTVSTpxQLJgH0iwE8PJ4xLtTviMfPy0iEwdR1ppgdE8OEn+xSE8QFqUoBv4z6WWie5GuxlkNKDgGwEqy1l4S0bnocLL/Ca9JOPrufDFVKfeHHb+jbPUpoymKMhJnC0sFat9bnzgWal4otAyYb3uH2pVZC4UwGY44e7vpozMmqdfAf6rP0QHzJAtEKkzysD8HyGwMVmsIR2C0epoQ7WtX/2WHU5Ph2suxOCrHSRDF1ZmmZpoZzEEM4Li7frKIMnDUTDrpfC+avKa3UAvNddf9d3tjHL4gRqPoBvwfe6PC+wcODLCFpGVpglpozlpgsyPGc9dpRMabdumCxKnLq79Ifc83NPyXSgOkTV+5EfQ/413v16H+VDPSBt8W1jESs/ZYkfigGTItQiKxx1+O8vLsfDCahZ8EkhLhhPYvDRtd3jwvDLdQ+77OpWx1UpZyp61AYbZIHwx30Yb+q+r+tHkfFc4QB7pAurJ7CBhzCHIM0GP1K0aTkWP7t6A+oxBqVaQp6vbpW59tVy3AMxsOi/td4i6yE3mskisEqhd3BibSnQoM/bBNdhDmdBax5hJykTcVITVlTnu8RRHSvYPym70x8FCnpCeFLz3eRCSvGz8CX5egCauszhqn2gwXVbyM+L3MziFfD3BGjOjIhbVi+EcCfhGLo3jkDN/PyaazyHKjoKhrxsfteFRS6oP+Gg9JBtLwl6CtI5gokwohD2iKcOMGUcSbQPO3Ts0HTJ2mLIFkLmvRTkMox6Jav+QgjspKJNZ6Kksyj798/jhh/L80sFubx5EJHGd+qHrlYBtQTmDJI2CtTUNMy0B3YS2yR1Lg2gz7SwfS9qiJZxwRiLWqTaD3A6MgBBTTP02P8gnI9glr7S8pxOFOi/k4A0XgwuwjDgzNF6JXXsVNv4z0sg05X/AFJtCaGvrWc1ATODGpkkH9ccrqDmx81MSyHLQabReuv0WovIC28L7mO6ukITG3HHnK4E/mz/E2TaB/Qr0CPH6G/AgAOjmRSxfpLwCD+Bnwm8SWtMB6r1nUDdaDkQ3omRTqTlwhBYxqiI4fDyYI1ik7ce5KP/N8ahzzlBb0XTvmagns5KVv50z9EJhUzzLgR+C4eB4ukYKipgA/uzzZw6GCnkytgupO6UVJ3Vf95WmXhrXwE5TzbVQWBcgskhTOf2wbF0Pv1lCjbLs235+ssbg8e/kjzjhZFYZY/+tAY8bMlTMygjzGr12E/3KnYm1eZfrbSfHvNYGxeGAJ334uAMN0Cr25khT68GEv6JH1sp64o7zAJ5WTe5BZGNORGKmXNYk3tMMTH8umDorBcMAYmLn7yYWaxuOXQjOfYS+BtMCRdnyuvgJcelQauTMfwVjLhEzeDamnoPLaTLVveTq7arMLUnIabpoujMeoFNo4NgnjBqzk+QjxWhmoy/tLx+/axK8/p4HPKMTZE9+DPldu3GpoY79wAL1SGfk2bpIZC7cU6TGrPT/XHvYcyaG9bOCL36Q7Jqjg5sqVNLqhhSIAMuuQdopgD0Tf99Bw2JFQhZigeiUwIqriaZ9+JtCRAU6NTadKklHI5PeAzTN4IgRue3Dkj+iiqL88Hc3ptqjTym9Ygl94/0UWrD3igbeO3i8p1hIG38RkUKw/UYVaVGFX+AcrLpBLXYHlPHr6Az7OC9nJpiDXk108gVrEFnxhFipdYxO87enqEG1itA9CJNw3B/ELzkADeX/Qq0JSadBu2Q0Rk8lW6PglckWihdkAqN+rdLGga2BqpLuB+pgDw4txLk4n/vg2QQAKfgsExzhemw5pEhW+A9wQPynaTeOLd86KyheYxl7fS8EAETIiEdhseB2FOpXRDazNR3grQ8Cgx+G21XT9TWfyrZ99704Ouky68kc5I3t/4GDnP9bsTyGVBIATuc0Os2jGOEWcAm+RMZRZ525sr37jNlrbmUqBdDIJGsBlfk7syOY8oRyVMzO0AvLOU8i3W/pnco6lTpyOYxeQDzhdLlUdUX3kIpAbJ9xgWrn04T+HqLzIQ4a39nXxEm0sssWcgTIdev1St09T+hgWatfd8I3YKz1Mcsc4ijAaj0o8u7ZShR0Hi6Z+x6XyZR1Rwa28I0le4nYJJNSo04DSStIlhoUoKshhHFEGn8o2+aujW8FEQT8YBtBcGW2ZxxlqFaFzagwbf+UnagCURYgp7FRUuVqhFOQn0ljavmNCponMi7wA7lXeErBgGQLlsnI3kwG/pPKv4fUxFR9ORD9gGGg1Ymq86H2ngXxtDiGSHaalHFGYBs2j4fNWxKKJF36vQGKYCNuUE5l/dIpbnyQGdIQhoh9KIRE4ESu8E9A+Iath4G5OjIkteGq/1+KtUVLeoNNP7WAHfJbI5ZEvaazkIq3EkrU7ntXYBpgrQdImLOD+NCGLc0rjvRzKCQ18XdfG/mcGzGs9KtK9/1jzNj0wPFA840cQBwgrzzyphZ50XWNLoaWBaz9QEaWRoye8syqLB49QFWfY6rvEpEVt8oLGodgA+9878DoiZOQpS+XOSl4if0Q+JA6uuS7GY/vLCxCZNN3w7/0CMnuV9+HCqw5OkP0c43hDSemT3oLj1ZHS1ic2O4r+AndLeofRtHbNqscKik1tSLXVE8jT4Xj1CAp5fILU5pYZBs9OgaK7HQWnmrudhUWKxpvtl7go5u/5V1DG06RpbH0KEa+bUK7kLMecpnXNlJXgDkztPQSeEHWg79V25hVOT8EZRvRCie7wHnJq2WlmdKGS5F7mRFnZUkT8kqiDLz8fEEVJAPXutwvHWslRRC+2LRmR+y2oxg/6BYnmo7ahvyqtkoMUJtEzu/s9CC14o2CC9C5AZToTaX/difPgNP0AcmuvxfSB8axTqSanEeS1i0QE1aZG0UhAMLnu0wZMwgY8rZzFw0C/vAzqQCKEK1ZQdBGNSWCz8Jkiu5MjbnXgxlEz7Fzy4JpoMlwBOQ3/mXjDlzUUO7DCFbucPgX9itUPpWZMaTM/QbmRaO2l+CVspE7YVAdCFCojUWWoA99cw4ys8i2WE9yqf8aiWS5wbZN8CzOT8c91+7wJmPolFqh4AXyO0bPSlBbTrYecS3zZrQcGj9+DUzpml3JE6COdvM7t7hlghACK1XWtDXhQty84jbzIXC7usi8tz2uwiBccSLh0DAaj0vlM24rR8MGqYJIY1tPBScRVqjcgxYJEL+xsX3K0pePuQV2c7LmEh7ExF+pXYkfscFuNv9DKwNI8TJGNkbCNN3ALH8pE7/ff1mRH5WvqQcZgzWKVxfi7NVOORvfQ2SyO3Pc31gqPgMspFgFe0KBWhpZjG7CWJw+UAPnnj66E1ggSQ2MbHq5m0YsxUox8PujFKR90dA0pxlpnuSF0Hsqa2oB2oKnRrOdE1PAMXDnqOBLr63SXdmTis8BaPGHnmepMiazcHkZEfjw9Emf6eGx/oI26eQDujL6l3/2/y04Ba/LYspdxnuOZAV43G2Hz4UkckG2AlMFYMEDGuWmDEu6LmrQu1T9yCx/topruwNyEp4I4fpBUwVgPDBbSzh0gE+AqUK2ZbFVZkiHBiDjHMt/dzwRprFzb33zJ+NMU308KjdIm3FhU2TD0223/Ai26QQeCFGW+tQTiNYG2esg5o3sv1HjS136Sfk1UZ27F+VoyQmcmd4iKt5wf+7YE7gjDzXk2SVGWDMv4MPWBX5vJ8vLgcnQpVUIZxekt42uJruagCwOgLdUtoh58ge1kWZQh9sOOaAsDviUFLQBDc92Glh68kx4XWOZF4KFzyy6uedoRU8tz8gaDyDdspIyixKl1HHLlk0AugBi44Zqf3pJi/nUcr65ovDbuux88cMeTmuHxpipWsfZb2ZIhmeQy/DisiwHqfbbTvm437YLAfgZgYWPrsDwpSeH9jO3mzKuvoJ6WulwPjj/IXSO1qOfxMM4qDGESQrM9vIK75yXfeuQe4/V2hybB4U49hrJKUdxRCp7rnaNeqV+facYQw6DM961U3ETcMkvHWRtjCkesWufk6G73uczbacu2NChRCGL7rjuJuogLDkCKoQlC4gcuauZWRlg51oQaVJpM+FlYoP6DWyVnQes45hkuf6H6GwV+2z57hy6Ipdrz5V1C6P0AaLBdEc6TQXqNzDZWyvAtBzwa5ykjJG8dZiOKWedGE08W8klEJT8e+nYeo6OZhqLOk+JsLrcKrSrSU+m2lIqrUwhxI1doQvXy/XV2sePgrcKfskp+41JlhAR8faAhyUJ2Ho9D5AnxQ6AGh0vvlYrsq0jI+GvmyqRgkYH0wD/RtBOQDc42X4ZqgTeISv08jvfwovX830VvwY0kge2IFI4fR/lXIjRDw0VP702bLeq3xl6sJ01dXeuL3BF66LT7HISAZmU08D1tAbRmEvq7euBp80UwInfMwuvDsbfyktq1Xyf1F72rVj8UPHAbXnbNn43Qet6Gi7sxqbvLgw6Y3JgMswVBOF19a/pl/fY9ZnKP9r2mPVjhz4HCM+xwXOtPOwNOvdzijoNcw3TREHkDv4NNT29L1kb9b+Tz5BFcZg7IzThK/alySIH4xceXj0njfxEpYkcDL02lGU4NAwVfdXRrVxMWDeLv8MqI0csiEiOXj2WIAZWvCBiDIfQ2H3QVCHhTJ97/Cupjq68/k8i4V6UO6FmSJrsLpdxhEtOOJihHW72PyQ0HjERnzafig8omq+JHg6bd0go6FA6jM85SJSVBDGab7deOeSgUzcoVN1p4h4v/FXZo7D5Tazp8THHrrU7tGg4BHyiVrtTwy2ibAY8oLSZzda4Cyu7GqYAxsYUYf4OC3WGOHWkC/OIn5cbLvBEty3swqyftTuxEdwz1PsdNJMWv1GbhurBIXrpSn2V3koE+KgtqkucMG/oDqWbC/JK9oC+8zsx+zLzl9/tnmjCKsONMA2qLtw4TH9T4SG6fQArHEZqK4xsz6WfX+wRGMXYHBwXI+EHLmc/Tp+kC7D97a5oLHtU6Nfwppn5QFVyA2PIMic52MzyRkrUCWv0VJxgsN4NpwqbLjxKkvCYFfWUiucmx6dlnDN+xThUn2pQ5D5cVBykb6Garey+bV3W35jTwKzZ6sbUfV1NKZe34+6E0hmmW1K3O+slnhbG27eRDjxOsBr3yNqt0Wm5EiGujtPHNOLlkRAz+ntoR+J2JQt5cr6qy1fcnxGE4vmRwRU23Pmdk/ebXsjfULfnunHpiuBTeUkk84VEL+nZUYm0TDEoUvy6sRq1JxRutR7+waxymTcnvxOOKO8hQZcfdu3aGi/PxOJWRaFePnKoFyhsnFo2q0k2mAk+NSDUq4KhJls/KxtJfIeGR7a9fJzx26qpcFA4grYjeOmmtMiIOU6lmzh9UJWbh9Cbc5LacPPdzZrViQ34iIS1ijAowqfmmUrslGQNdZD7SCnlMj83q+GlcOF0dloxMxjSfRTtCZPnAGL0N1XUJgWxM7OXyKPJUIP+Aphc2Fu6D/hfGND3vaJSPJ+1bEH7pXOzSqNfWdbDu00quQ3dZqvQeZJ20ZSrsRruHr8J8GOlPkr/NNMNts3b04HAoJfZRXYNmm5z5eTFnI/eCDV8RkZj2DHN3o2UDcqRN2tTqomlCvwMK607LqrmO0yISOSQeWP+vhrj2C9AIX+uJmrLwEi+co67lZIHo51aexcP+DooUcdrgHXlvJ3jOGxZBhcaf1waTE6gM1IxePuoeNAUe6M1B6nxO6wny1+MmFWA8Us/IpLsZQUQJEHl6UkzJeBEZjzK9Ddin2oP7icVjPwdP6P5AJGw3S8+Y81Nuv6WPdsqSlWwGEEfUwQ6nkuSon48zcMbOtz970jwXyFxYNtQQh+CqebmdQ5l+Zxx8KAmIn/cu/qWUF7RHTTZ53twAnZBjUYZ5nMUhzdNPYjMWC2IM11gSoTZ5TVJGxDlnYM1Q5B1RsRcBU8D0uG4e9zRDwipUk0JVEju3e4oYUfDfOYmc5UusmuWK+KWJgCb8Sse7g/xcird6luYU33eLnZ+9PifxHH7ogkTwB0RHSucxCKLigSL8qsz2HrIOTCvAjF5YNfMNQ1YJzxyzNsdAmd/2xuItHHSBl90WFOPpV7lpD/mCq8CtIn97QWE0cQ8FL52DUzNuQA3hnSdZfIA23aHtLR4b+NF2yLhFIxZ2sOMM6EN6Ip5jkTaUHvHLXBvXAocGbmHDLAE6WPWFCsKw6jQWQTmHF6ZMAVeguBGET6swIh86kNCrxPUgVw45We7Dca9oyEVk14sZvNc9Lpfdz8XM2bi7yATTa54AfPquwBGXKHkXO6p+2xbCZXThBPHYBL6ipB1CgFEQUsSTsQiA+s9Tzge2HsygfR7u27FwaFPsqWgub/93mV5p+f/XV9KAhcoemHq+O9XGl0RFSinIwDajqq82EfNii2R3RpD4MZr59er+hUsxZPW1a7T0xVHByZQBURMj/Y91Zq3/h1nSbLL+mJGgoppo27QXmIGNRPeuZIwjSXCVQ6PG7gi0m3CgUL1iD6Wmf0MYpZw9t29Rn08b+oaLOQj2f+TZtGKVxqoFpq7bv4yTorQL6XYwg248mvwy2SjgWSsCXeYVU00HV0T127Cv31hWnX+exhMq2UnSdfLoKVWRykXoOtqs+akhJdw8gcPXlShpetT+JDJjjvZ8nUnPgPWNb1YbPJxh4JAvhpaKsDlFKUoE/9zaHfR6AMXj7Rv2DntQmL+9pUHJYAKANLh8J0x8LxDDSirQRo/7p1MXu+H9puQQbyT/xJC3+EjxUH6bMW+r3F+Tvf7iE208UfSV29GiMgtrdmSaSVSw49ERVnhsOz8gDVmbEDqUTpIjvcPmkSa6Uk9PlsQfCdg0hqQQ7N8gcQwy4ctUTeTedjuGd+V49A9KDsG1soMBkZ38yIwymqd0Cre5A87nfDqPAE4c7ppKjFSxfGzoR4YzpRG/94KvhpijET27r07UAQaALfXmzWXbLcU9z6B7NxnNYy9Se1CAhCU7NnQlwOxKmMw32asaKmHpJTjPD71/8xwBpaAiJwLg04ENaEA9OQIfwWbMLtgOav0tjklAHgAn5F7UoNkIZOUWIf6ZJi+LmMaS/ziVvJnClM5GFQRr6CHpxyM/wcOMQQf2rwi1kwBiKldajoAV4x1SXVkwg94hPCwOeZ083HsH3uihV9E1j685AARDz5UDdCI6kTk8MQeCI1PexOapvIS5m6XT93H9/DG3BT21F2vjK191+IWBz0W7bIXtamGWlTbsV00E+f1wjQoCrga7khfE+A6t5WmokimQx+OmvgQrAGlN000NDDe7jEGA7YGG/o+pkIrQQCFpcsDvwgaGrf4sURIRigGkylZA/DNUha70/RqaOfG8SZ4WZBbp7K1Cpn3lWjiGtI6OJD+BhwcOaYVNHQU6xUh5jbyAdiASqsqjuV97h1ZGDriNidSrQyCigFab9v82rXbELzUqXaVnqVDkDRPhtujbW8bNFW9V6Ieuy4vrGD9mJ9UDBH6KSUPled7Rc4s/fnr5Ipx8dkhuw7aPVuhYgMyBHM30D7ttcCH8O//9H1LbQJLPugJU5UukUmfuuvgalOv/Q7TQ23NfS5h6bVR2fEqO0oNK84iKiG/oWHy8Lhju+KMBsPss///99cEHP0OwpfPmyFC6cLTgzcNFs8wgT6sHtgzIwOqQAbGzTTrH5KlVmoMd95618tW/LPdhoM42ynCjKg/C3FP+BNZbycLetcPU119TJrxmWr296OyVM//3cOUKtxu7uoohbYG52TRa+MBinUfZbJGwMSdACLysD8TGj37akv3p2whMCviavarEqnJGqk+arp7PdCHB+dPvYSkfE0/tAFQfAYOS35s3+KAFsMI2vNojk0LDCe8oXIHACDsYHuyCQXE3MkC2il04e66ICqAZJgd9eEldeFwL/CIreNwNcrKgHMDQAJgTHc1L9ZQNmEr2RzrzY4EJaqazDz6Lb66ywVOZoL1MXI5E3Rqy+r2syAw1Al8AAQyG3/yosBePzE+hP1eWl/wyjplmuaCj5W6LP712Vj8TmFhodNUYAadFFelylbRNpRQMUuuLM4R2I7aSc+RAqCSiga7eSEtLq3FkEnfsbBOxMExKEE/qu3GONuCmp8JELcQYPezBNHT0H9OslPtocWjb5DZJd9+qiLfNFcvTC1+l5zYD5UBIsRGTGJ0NshVbx6nYhKJOaJQGvlM6kYLoZFQD/etfBngy41B6Zf9sxpot99p3NvCSwjtcPBIeT6SDrgwx6K+lpiptrrZ6+5uo2gJrdbhKeC48kLeCqwlKIh3M/tALiYwVLF8jcaVFAx6PF84LXstZnv7FArxjQi+h2X+06jkf4OU4HgqsKqCAMzKOYXfQhfV72/bHOSbwfaAajlRYJLAwDz+7E/eBEiR0xTuzM4uFFkIxIoW5cdDntqPwNygwCWhmINSmr/Qzz4TRUCIz8/YJNqSr9JEa18dIfz5EjDWVwVXcL5NQQU36KdLmzMkwpvxT0sar1tvWNJpBYZHgYYF0R0MDXvF9PymmuorJaEEj6wcUKh/begZ8p40tJC32i0h0BbsmbxWW7uZ+uC2pq5a0zS49I+uzMS5PzpKo+KwhvmIaGMzK45KqHY2DGjSozlaJeBO85pTzMe5UdX1wyv0Vu1NtxP0nKCf3jWc8H0jP3UCTrMwXE49vRDmk8mwvPnA5x7IUCKjkuAoJ4YZUXzxgkL5MKqPav6Dia2wS50YgL7NUNTd/Ite6f3Z5JPz5phYoGdTaWMROj9VUYKsfv68EIj8sGdD04r/sGwRlo9T6cDkont3zj23KyFHkzroYJa9Dl7T/JchPp7LChz057Ihni/9RrBy/naww1BbqJWvZWQPzGYBFdXx9vFHAGWMipKwPUtcUs8qB5SyAuvnhGDXueUyCQYNRi9iy81ypKcA9XEiMQ2rEO49/QPuWQeTwsufkA6BVCAjZEQixP9hjWg/zDB6vdOs+FJF9/HhWObx/r66EuYNBD44WfEfh2enfqgaBWSnk1CPCic0DQnXWLcZ+rdpGwulL/yVMKvOUC2jr1r02F9purGDeK4kOOoBK98UrIP6valfJ0M5MhrNZ+J9r644daBKN+SnCGTZLnkd9GENWkfGW6PJ187cpybdrMAD2fQNUaacusQAoPb00LKO+kK8zy7YbxtvGPMQJh3dUef64gLK6eROu6pXJDelRwZV8EA5KI6xPoxr7RuhS1MNRaERXGe7LLXmquuo2yc3WhWn7SXViI1QtduDxqlYS99ZkeFDSUlSPb56TdE/TrOP/OEgj/CFphey+C9kkc5uHFx6fnMCjSBPl49kBy4bnzQ+cfuQIOMIcHoUGlzS338Nw6mhm8+1/M9yTJU1WC1neDBAlzf4eDR9gdDYKs/XZ7kvvxElkIqKtnSLRdVN56kEW0817Im0J7AG2/EW5ZQXhLH/m2F8SpmmojktCRrbkFg+zwm0HisCthPCYAOzJUdBUT877WtmurTDlw6zBT5busMu2Y3fH/1OMda9v3g+FZNKTP77QxxU81YS+YyTDfysvN7yOM6wd7vFtijZvv/4Z1G85bJmXLCdJTZ826dLyRuB4qSaO7a1MRxMUP1Rx2bYZ9VWp9SD3nGOF6rkF7lKGLMkHm18Zj1eFYANrv+/GG0jNXlYwn3ZESWvoqrXlyeMHu2W1258StTm0SizjkhihbA9oWYZ4EpmaWaG9YBmaPOsdYFwty3tljRu/diOts0UwMB7tfWj0CnR1e9Am7aRtqpj+gHsy3RxFP8UPTaQMze7X2h/P5odEuv0NWzX8baLILsCl4QKrIMXwhUESCIWZjOMpQsPnMOKV1jy2NjsRM4+bFlGS9O1lvcYz7RjC/5WCFdzZrzdwMiyQeJe6gqky/xGssaO/yejhkJMtdTkzj6dksBXdaq0Yz0j2y6YCuP9qTBNEU+3/2QxnEJUvWLpYYGFKxusN093wVSyLFH7kOmzU9rTzDTVnKheeDRPmSubqQQnHEJJc3I4noZZUbAubzeKsPQQR6103vMz1+UKxM0u3BXJr65lBSrsvObIUZ50iYRHFPilPV+NHF5gVps6eBK5Fz/3r7HjIBR+3TLAzAIraUlfiGP+McVp940VFxAGl3enyZC8/3PJhhrzHGe1L5mTFwgx5isumXYixtIphJrA1e6MrXPQQB/QPPwJwT19hNNKByCJm19GdPYLW1dBwbkdakrfz/0GtySONAWdotkizAwvjRdqgAvykmkHutwwUasHRIM5Dx9fb8VNDOpD9qanm015LFndC4m4aa9c5TTu7CT924N2XxasSKOm2dI3MIo9sdOD6VBJlFwcw+7tv6rd0i2ZiO5ZHxC2rx3zileYv7tpDsmd8U1VXf0UNU7YKTSBbv7r9VYhpQzOm971kTyjBBYZOozB3NLryHJYbkxmjo/AOzvMy+KlajwqPSVIduTWSC184Yl7BecotAe0IZOsYHMa/othE+qFn65oRwmT7qXJkylXqCRvsk7FD6waSkAbE1PzhzxNb8+U8o3+fv+qqMB5nQyLhil7d+YeDYUaQrlKC4Rh3Xl6WBJCVeUP47Q+sX1dx3jbV3cibzkfYtEQmHpLDZUj9BtBzISYnUXjXhQGDFaYfmkXp8jHTLkg81AFvCjo+plTjZEcn7GmDQD7reCClZOpMEtHjdTwKngKA2Gr21uELm0dUO7MMkh9/o12RsEJFIbNIpk/pa/FM/UYrGIfrrkdfWm8wf2zUr//sqeYwNJTP/u6YaMs2W3jErlpegmSKIM9X4M/n0ijYYGWvgypm3nyhI4p/43IUsxuaCknMkK7jMmzhO2A3aEpKV4/Gph/OfdRM+AsEQJoX6hFDHzo5uRomEYnH5Hv/C26trbn0VYxG6n8yZLjCQZxh7yCZIjIw0/EH/8r+B6ZANeefJvaw0dmFwalN0HCPngmUMFodhz26hKSeD73CKUiV8rWpGax/rsZ9u4xcInDshUG3k482dhz5yHCB8d4+M2AnMW0SBuoeCDYtyOlgdeURgY9a3n24+amSZ6bU8xhp6ySZsZWkrguztFmqMWemngoFr+/vx9Ajlp1EdDGuSj3CgloqhOzGup+/EGy6lhXKPeDbKomqbD9BR9g+KRCL4s1wpsOMwfKpnioM5o6mqu/92Zbg59sQ/O4DNo9PJzRHfJccUiwe2Hcv+uCnSR2opfh3n+sBkMiWCReUFqPbcmdozbWhOEB8jf79ARz1mdZ6M7HoD8kmi4u9lOWsvxfV+tzNh3WLnQa6xCTXyG0ITt6XsAoPg/d+jVN58BwC280lcuQyQHUmJvuJ5z6DUCCrobZbBe65yekX94dOBmIyrnZiov/XkTZrl8vfabC60AfAIvsmy04177Mcku5ezzHDC/WjOg+q5z/tFbghg8lVO+1U5tAeVGm0b34HhEZdiwnCIwLl7JJDWAmEdPj1k4ERagTq7v8Xurk3i5AjhGcv50edqs1ZSG1gNBKFFnVqpBi0C0l/xcXArVWGg3ieKhM5lbnTIisUEe3gfC8SWg9wC7spMC4N7gkHHIGFC7HCJuaEg7C8Zk9NU51QqPibUK/5REcPuCYMFjRnawI4C9ipaB+aBvZf+bY7L8pqFiTtE2ECyp++92CwrY1nnmsR7KFRoq2Dt7ApoTYGEtc3N3CYdFJ9xTPAwroVqobUzleNReY9Gp+Z3Dlyvkpjzl7pDvnWtOAIMi5dyIohDaJTINxXFbuGyn60NKhujEwbfayudaLjzgr804GxZ0AyoOYN47g+SDfbciWJqSWUsV/YbXe+AlvCvge542uJ46a/P7OUXNyXjleNnHgKu5pLkfLM1WyJN5o2dEktj1Mv+ihMA7wF0Q3vZOI0OR5nZvOTp9pKqS5DVlq33GxN/vnLfA1/1G0Ss4UzQPdGB/Pa5XXXYAZdTve+rjdpA+9kC40KyKIyXVaZxLm6Kk2Fw5vFLv6KUD6XR23bwAJUvqyCGIQT6t3dN40T3W+7IOIPUwizzZI7kcmZ3BMVPbn9NM+Gp64XOuBJJFZ/1L2/DK57emfPrry4OMK3iP3rdrW86IOnyUFQrXjvK90h41u9iA+c+A/0pau98XvtQw1KC3XpnkJ3ViIRruOb0++17MSZ31132atZmNrv8dx2icAMFZ7KdmsBhCebvLmhb7zYxax23/9I+kWzUvpm5Bf6YygNlQEC5w0ikNg/cfldoo8r+VeD1fU7B/p2kHvMlvKNWYEL1eG/2YJP1j63X1GctoUndja4GQuJWNuTqovPoyO2E/rj3UOWO7N2mvZtIjVu7aZjJDZCsqEev51n8A+vVCX3Jzhvkjr2jVzfZFquBgoup74+1t1pI0H6v+v00zGnu+esi0MGcCwutn3+epv6sVPpngt7lgE89vP9Fk+N7bjCLfEV15LCP0+S8FID71QyS9FY2MUIy2E+axr7Ruj1GeHtaWaQW2Nd1KtwZgTfZ5mMLY0lRlnb8GDKmfQIA6UE0Cs0u4wsl9X5Rg8DTf76Rl5suscswDcKcThB2yD3uEXL3l6lQRtaww6y9Sqx4miKuMn8ZglQJaPIVjnyIVz7CNQO7+Ek5MDNBsFPtpxTZ5GuqS89A9vs7q9Ydg+/vrUFTSZnb5gbjJ1zOmRSe8lwaL4J22TqiyeL9jFY5uqVnl8DvXWqzYd7qzYcKy8l8P7vLs0jI2ze+lYb+14KgLRbN9RiXmbUD4nOpIIqJ6n1fYYsYpRW40Iq9gFVuG4vRU9APd7O5ixv4/40oCufCMSI8SkiHERkEzVghA5M2adjRfODWwHqcfAcPreM69BkGoejGCaARgyvpKmXAtmEaj7Zhnj5jGl7Y/P2i4miL3XX9kzf7ATxbk8s5rU7ez54W7XTynhVYJwpPJH/rsqndiMKr3aIngEmiNwH1oQ5v7Vb1GXbUMBQGeftyQtgDHsfhySqi2IksRMEESp1k5L+vklBG4SmsxIWog12wAC3A7V7MpsGAe8U01pUun/WGYNGEtdEmqD9OHSeT1vwC16aa3EQ6lpFExP92mqjBFqnS3xBuBAQqR0Qco2qKvsMk31k0cGyAXb1NyW1Yw6k/NNRAsDF/aE2GA5C/iktkr6THqf3XIEnZKRp2pjAv1QIGBTbZxHYBB6jfHRAx0m+mS0sGE5tXzCdzFCDiLEagkdfJI9+5deZwCmKROjUfpfO/Y/FxGEKmtTq3JesYo1hjtT8MHfCaS9Lbs5hVkp5vXAo+szpb1FR6nu3Es962fAYFbQz9aRzFWbQYQTIigKFjckNlWq4YA/OdLcWrMJN8c1LabZ53DhZlBEAvZvAzj43PurM63NRerpYAlKCISHM+6j0u7QzyeOgODZayltetzGKHABGoj2FWG/heFnl9kZM0KIn3nfNveZJrZiKMvk/FYLGGx7iyoyo1p2pDzNg7iTnp9bohNcuhvTxwMiZSz2AQExwe9fWTLp+gZAf9qUX7cfTbGin/H0WsYqgHZeEo7cuVvfMNwqze0bK/ClzN3ZKjvyH8DZ2Het6UwBvyN63t7h73bp1+6sl0WQygkMRBD/lm3wW1WyooXEjGKXTawEE4a+XtlQjAJ4SsOle3wBIZHGD78NpxFBcDND7E2nFULia1n4XHFUOrt4JNDTZBApGtG+0C1addCMQYHJGXTxCtVKZaXStvu3RVHS8mdqiP6mGr9Cd7Ym0+m2Wnta/fMkbv4ZN2MlfkJg6cPcqnuXgGgbhuMG7Ms9LP2ZMgZT1RMf0EHMkGrkupU/jOPsNkVYqcdwAV4/rpdwESfkfiHbSro5SP7tbPXnezKaBMto3qHIncWqrPhRlvvvzVgz9jMUdeIbwdn6bXZS6pIJtrRC53a4sWKufHk6lcyaf2YmOtQRcJz3jKoFDoYetC6RJaWc2NPprjZ48DISSB+0sJT5fYnDP03k2pZ0xQgI+3fIqG1A1Zdbm6rE78pZaBlDHn2X43cfdqALOr1q/15X6pTFfdz/uBcVTsDwndx16bFviyUUEP/jYtbzITncoSFVI4MoFx26OAh6BKgvR2PEo32GBdNuCF2ZgJOmNovFaottTLcvWOdP81/ncqLSW6rnwmvPv0Nx1enqWN/lQkt62ma9cvHSIsBdscCQHShTQrZoXoqiEqgFNAnRf/FcrURrAabRcCciC6btyvIvSwKsO+sFsVJvYnVffljjYYnWZBzM59skJiC/udPZmUsJqINxDD/zXh86X6IHKnpwU31IngKk8T+rXu7yd/bRYwEtLlc7BaTAeGF0Q4i+EABPPJlgOuYTkfWtD9nhQX5o32YWcYKPtbsddMJuBMB6LwkIya+7BMeajzkV5dFWmah5ZkmA02IoPJGRBlVpTwjG8SYpfCTSZH4TKv5tnDi/V0QI/rZIoxB1GqBIk2W+Pa/V+YWheAcRVrWwcpOZ77GuD58YijBzR9nWjW4xkNhjeEPsGhhIru+Lp4Z7r7YcqNSzOXQO9fAWEUP34sBvlxnvoH0sqXbv/EXwd8GaBl/UqasTDT6m6uuhOQ7b6WaYM/SNPzfVQVHz38HYvh17wEa7nqTQ4RXIZEbNhDeaCCs30/k0vir/PzfwsiB0Vpn1kXzV61mKQFRWidJiKE0pA9BPkjX6IDtXi2Fof6YndVfvORcdIZaK64mGmMifSBBEcgMZ9KXnaJVeWUVsJ86CVvqsW2EtvlSch8kNrh6zdVUFmUpnU1vIX2L1RjYGd8zMkQ72QS/bWaDG30FNSURdGKG5nJ0YeLXeTJVFNUnAEDK1Jd/estXeRGtTj1qupcab/JZDmHaXcOQN6Xsoti2mxVcCGF2EzUr1Tx7KQQEtW3PoEslxGoWDGKnQyK1PLlOY8MstAl/XMS/A7iCf3eYKcrb3mJv2sA94Mqh8wyzf1Xk9rehgpdcXrLR0tCPPflDSUWHKsV27XfUJKoYjD677S7lCjNEWcsbHUkHMxdZWsamOg+I1S8R2a48fC4s2DCCT+kiskuwyxXm5lT9fj18McMqWXYiy7CRK/FzCBDVzzJuuI/Gmd315TV7S/ynLqiE/pwynPJk4lXc+b0xJI0eLAxj9FQ6Jza//bLXMOi2mRfZ3I5tyMwK+GZpnRl6uTJWT30XBf1/FIyeu70+cFFm+DQNRL16L08yGFotESGjoM4HfgbcUrK+c0Nt9V7/uThaA1ufXv04aFuhLMDPJ1/CxsBdD3vNpBGRIpX4NkGe9NHDggqA7BtDfdbvN+zdZBp4YDR/FOB0pSKLQq6uuVGAQwA6wmXZL9pAzk83uOCuyU33plJk0UEUp/UJmBpFAgLh2bmh0k4vKga1PVVKI3hNDVsBnET1X+cMEVMd84LIsOwksk84QHxGhZWHhhxKDEDE9jo4B2v63S1D+GBCN7R9BJGZ+DI9YmToffGbaaS/cYFbA53evkBCyg2/kAnYYzG7GooOPCrT6I0XJYeYua92iAa4aAnAnT4bZ4y6T4Yl1LOnyvUwtcSEIarfndzeeL05ERzu7CWrzIy0MtMAMnyU9IPuvT+ckTkV16q+7fJqSutmP0q/+/Oellbxp/P5ibIiT5PKQfJzoC3wZkSxwoVEwrUdc9pKfCiq5Sk/i38kb1I4NVQJtonOwOeTQHc684mFn5fkt3e6ZjjWPL6bh2KvKoSheAWrJRsJ/318Z24pHtUduNWo5/PiO5axL0fDLvVVeLdkf02m7y5z2lXqxDMWBAwtHb0jAKk/fPZgtiG7GASl4eH1mml1lKtwKPkXSROk+vhs9qjzotyXRm1vSo6DSwKQsHFmi6B69bfcgqN/6s/LFHGCmtKa7DRBnhCaaC4zzc5CYa3T5MB70nAgssW3ZiadZCExS3zbJO1aVaIvhQTvOa106rdh7hstKfFK8lJ7EWWGzqXvVg/zk3x4d4VyCfUYDDeUt8Qhn1WgW8v/BdKYlMs9O9wqU/c8SjD68kp8R8xnuvkN5w1t1kXz00/1TBFHsiivXSS0Vg2KoAY512kpbB69NjCUHGsu2VRycZWLamwvvPUOwqwF/Sv8usySTJn2k5ugIAAsU7TaKkU6k3y+h4kNB5RDeOjGpU/kCPeQ3sOQTe67p9IA6d0QblznrMIersAyJxI6sZoXz3JmctSul8l0We0Z7hWhxSoaPsX7ynTc0gIZDWe8BcTluFqq76Q795QEIaIu07dc6BdlY1gdVCgOz2txghdvPdms01gRA1cPrz0jYxyZtHzOa4OsO09AgLI47ibTjzYWySVLZkN7urpStK/QWScqxJtqndRGumdsu3XgLLoZAt3FnJpxHaRZZjVpNG6z+MxMOZkC2a4QJwHhUKAicfwjEWfSEjHoL+sPsoN7HD+ABqhzoHSz34hJoArrkHYTTjMYMRyfgvN1D6b9QBsQKba3Bfvzmy7BPufWmu7x2EYWbJRZ7YdL/M19yQjpuKeZd5pmnZv9kQliNf9GyWg9V0nvKBZHJ/YJzokgTGT/BX0tVkqcV4ghEmwnD3OV4mYsY8AZIXlC/qxvxDCsn5rAJ2wjyxMDM2xWRAuQT0Jg0lgs4cSRCIxzZTthelZvhdEiv9KAi+6SZZ7XJk6vF5xUavAdD3w93zs4hHlOHMnh+GQF1/pxqaa1y9SPbl6IZD8SgsNPXw+Ei1uGbsjWjADxTJD73j2Eqo81HAeySBEf7mgWjGdUVVLnP9pCzRNQNFkcnkXNuahQ25/J3SskPCllqxvsm6+5Ce8ndQMve//yTytI40BcOO+m8nUlJvap9TTavsz9K9QbkdLLzwzbupSIO7EghnfQyBxCotvNcFHVlCvJGLgnIv4ct1E6ttrejmSCo2ENbR4oGjeohlHTcwx8QeeAeALgi+35Dlp+emNGY7utG71PmJcWLgio7Fn7xDsmsoyEBBx6vz8K5eilK7Q0T7sjShd1dEJmHtWG46HbGc//FibyVhEsOg0XQXwGclGmRwm63r6I5Ntmm5aVFrMLM9EWVFVeS6xWEvPbpaJxVmYNzVtZ30YUARfqJ7uZqLammDNTVKss3GX05uHAK5LdEoSybNarTTJXYtKFiFujYEbTfgXyF+RwvcJJygVab5r8SATvdTu0WghcfscJCLwyravxsEe0znOC/NSbobl5KcQKbSwPv4eH4uF6xABVgU0WNhgwLyySvWP3ZNpf/6+3eMLXYCvwaGkOGvFWEcT080f2KQJJcK1FmNcsMiNawdhXwUCMLmBu131zRDNsgTlYkUkeUZVJau9s2c/AMEM2E/ckVEWeveKFYCrQXXyFuyZwUpsSdcbdfBptHyZqGFunb81NLv61+D3nYmPr70XNs/FlCZr3zcRd5je9X1j266P6EDUdMsmF43iYV84J/tJd3lLbhXTPoRo9RZBmmu05cxKjqLE5r08EKMVwL9/wVv133STvxg4VWXZ/PRBeTv/csmKwXP/5YKSy52DK0SZFbSP8pezDnjsDfaIdigrcg1bCJPmJ5NgTGKc+Lv/5lNN/vkprPoPdXgvi7x7KpCcVYlHJWETXtyEEhqx+LPe2beJSheOcvkbNWgDkaM6OJpIkKAtzGUrQazMqCnPhpVt/vt2XiGXJHVURI9XVd3g2AyhzM6AlyBo5kR8F9pSvY1fONX+32V06mLJ2P91fXBTwBJUnMtbPFQ5l54kGgB+aIkns6KXwcmY61sWLoZigj0U4VaZ3NKg4I41Mbcwa4eWU4BkX1XsJCoBeAEyb6YkANyrWL+/YZwt0sEG5xHoYP6PbASadlnFV4aVjjs51PLCjkG5PYau1ByCD/MV9R9Ghn0YBAgS97Bf3jQ6jqHe1ayx5IbL3B55dI6uRzon6irwczRY8lrQrojvwFZMFhb6TJwxA1yG0piSjyvB491ponc+k2DulUgex0kbTK6LJwXb4P+nuHqgZNe5Kna/EKQ3aSzJkcv26bXCpzqnmL6EBk4vQFXVlFAYp7xahSptSPrcnq1hiriyxxdDYQoIfqzavPCkhpo0weB1YB4hf4DZwIJV/PBvgaEYGiWA8/8UgYMazyU+RCT0IlE7IY7iO4Ctnh9Cb7NHj/1NSYizWUIvGuiESLtmmRK1P2y1cVmzJm3fTymwLzWsi2PibB0gLt5Ph17vPL293LCeMRPHlZ91OMzCMCSu4BhwzL6mUNuXPGBgSfAU/ngVemJ0qVMlvO1H8VVvTEZYr/Ty7nnGqPMbLEiWOjpoQcYycwrbLRnbcMjrycyORDxrH01MA17iAET5712m3zk4s/Uw4MGGnOqOthYvI2jlzgL9uUvrRb32y/a7UaZ6tOtzBOy+IHSZOtkanIc1beYCraIE0satQEfVHTE+VRPpgH0LXmGXTFp6+bWNSkdpt5+9/NYOV6HKYgKF0AntkM7QlAqUpVlMqNeFFpLEW4HXllsKfKIOk0BexyCrrU1/qq+6tHcmt9dXl6dUfqpH4J4rJTPX4poLRM4RYXcOAyaHu4r7a5kzbDTRV4aFiLNfHeaDdV2PHQnf22Nz0idBagbebSdjobQL7Hc6kMvqgPbi66pi1YlMXnkNtHi+b2yXeRPmN09L7PuMnlJlXvoO2Q4tWgMj1WL5JRabnnehBZGXOvtrcdh4MO0c5yU2OX/WJceDYptFAhWHWi8FYImzxFYIn8OvFcjA4/tG9PZwJhRDNJhMP1Y1P0nw9bm6/r7bXggwzHO/PRvfYOR+sdofP1lz62FjcFwARlcaolW0u4wPiKaMlfpE4r2wwRy4b5HQnU/haXaGW6P9IuDG3Wx8WLiv7YoC+xhmKg25BtvOHrCjRixwSbltBhnpAjxKpr2RhUnAUw7nJ5kUanhDdGo9d5erdldMeeKQNt2n/g8OolBAh0S9cHF/9+6vRhr67ASINVlO7lyqlm+tJ82dsYTUUvHw0x9unQh6sXcvEIN+7q4yt8jxj+3LzPyWXnHquqNS1jHlMsPQezlOQOjtZkGjA31g88CLwD+X/YBu8PHXGt05nPDDXAv/BHnmsuxYj5GL64WmSvfsNxP02PWDl5CY6iYsV3cDGD4HB/rJSm9xwjYQ7zBJk9K341/bOzW64g3k6XPgRVc5t93G60d5lpfeHGHZS8mFN9KA17y4ZSq8lDV3ryiSZj/W36MaZSQ64F8YsRTARBYzKzxhBa1L4kFPtuPYytilRVOYu698FbU8ixLs9ucdofNIKXieV3vcREXpBmq/1FxhDiPVEcSCNmvfQgpUFJzACYDfadMM0wH9spBhxa6rihqCL0af/wQlfBbEaBVNMXtpogfPVpqjF14e1zib+eERyXjmAVq/cXlIzXmytRtsi0UiFl9ZXAfq69kweQxC5vQSe3jjNbw9L3DfOBRdvW4vwrwDL8sYqjfW+oNDM2tyZSHBVrYnBaLleQuKqU2oaZVK8q71f1Sh7XfRFHac1DZu79UpqMXKEeRGOZMvWwSTokF3MYoPbFMi+U67pQifJhLQxX90+/pAR1i8SDApToWoxgisOTI15lsv4c+ElYnhkbmiefbdhZYJYjXrderPmnD+pT7PC1fCfTwhX1riZPexkUw4SDeguw3IPTnWAF4cKkr0RR+U+J3zojmoLwlz3U/t6VbCF0SF67mTp8ku0BSiJo645mfUfw4B0vN1aHu5hjvrS0UnCIBkm1XWkj4b1TV/z2MIYH6/voJfJ3+XDoYK9jgs1MYPPF+z/elDFk8iayUWeIyK8GqMenVPMEyuulrbTwbVcCvm/ckA2/Nrg4V+N9Y1MnY4/fVpaKszyLhuZVES+TnP1ttqACw4zO9dZ7P70+eYdmejMSJTpl5g7kL6TuKgsK4IFkug1Dsfkxjtmp3M3jm6MUvrWI2duuhUroa4s+ydPiHkGfDVUm+zGhFlAwDCxo2IwrkFBWXxezbbOmRInOl+OMBCIvDBB5V7wnKDGPeZr4m502FCllPQH04SWr06ktqgO1tpgi0P2F2syhRPHRna4iwsX/axzVDfxOrHs3xrGaSjHBH2OLvqwt4Pl2eb2rlIcAze+hHhezrnpK36Khw5fF4EI6L57beezbqS7mRCzZeDRBm1jS9Ys1Dok6o+KJkDeRGtHw6Q6fH1u6GAim5+CmpnL2At+9ERjFFjSdZgs+cDiw/AvQATwJpLjLGGKWmI1F1NKO8zJbnxNiPGHzfLNfpEuLjN4KOYCPFiJKKJW4fC2yNbGJW3au9YSPmHRE5QJ67jgy93GzOx9o5uK5prScQLVQh6BGkQ9DPKS/m3hQ1pd72aB1v++QfFTnQ3Yy4PV97UiZfG1iiyF7/zU0eHZ+BM1tXN3fn5TW1V+p+BqocLdYq2wFFqVNI6rHxfQgDS+PJJ9zj/LHW3LiITbfXYaME/0hjnKdUwJvyg2kTMkyY0bF6DPS106QNEAFY2WFws7cDxu7zbOevuDLiA/BkPXGTru1hdmWIVQOFAp/bhOBk5r3ag2Y2YOFyR95QPtIEiCY2m35gZlWmWF4ocO1p5/uJDffqKBLoZ21wJmKS9U1iLC+5yyYJen6BBmLgDZd2B7gcvsXGX3VRnRTyHMlRijhu/O0Pk9dZwdCsekAiTnlOvo+twTThDUrBndWviHi6ZPFBKg5/Jd5vA/8fEnFaZeQ3bFii5OsN0SSUWwS9ui7cZnbloHy88PosYzEB9zridi1wCMlnjiutLHO7a+P7mgFjl/Y10tS620S5GrHmi4KSw/svE9eqozwnseeaY1mrH0tVi1DtrkwoXKj3CDoiP51aNbI1g9QCeta6+Un5SnqHMA3/JVZZwZc7JMFW3C+uFn4frviJ2abVilKCw/s4VID6ki4GSpENnelg1gkSPPNsGzfs7nDDTYKfVGFCs2JDpIpksYU9CDEWhw7/m7MoQNOZFZjNO8PUs6QHZiTN3URxZMACFnynaLRiYGT/r33VmfyOlSBtcS5iYFdJN77s5cN8SscwjBUBOjB3BUALJ8Tdo9dM8wKg8PHarNYQjBp2xTtuHstbRSQ7DTI19ce5/3bzBeDPgx+M8bVHZDtMFdxqSEAAhngBdGQIMKk+CybOqVwaUIWHc7tGpaPrzVZUgVgcTzn8dIfg4JJzCd3CbkfX0KRO7zy5xAGM+HX4MudFZ4nFeuhLovOpi2qsJQw93I3EizF2LhrlgMJNQuAR2ibmcQF0CdxsxPa3oNi7ls8PATh8lddX9c77n9/1XFdzd/t7K6LwxtmiIAA+1ZxsOGqzverYyew0tPBKmUP7nzTju2ErtoxI9VmZ158xm47x1dg4MAEufS/JdOu99ZN0uy3vWmNuBHH08CU5+8YLnqagBOcSRvc3XHks7HfpupsH+0XIa+xmVbqtXVU5zTUwL5Qb1rTgb2Ln/AFxJe0V5P2gr1dokLLeivEH2X3jXyiesvHhFcnNXnby/4tAdeNsFnJ1jvModkla6QLybGQDOw7nj1QJ/g6Q+XI89vUbcLOSNUUDzvPWFeO8XqQjzB3HU3Z0FD4yahzPY/ts+aPQcK5egxw21RYGC2N+PKGHvu/YR5GTZA14jXT1gi7SXfLowxvjg2TLkyb6IYl991QqD80pMXPwfYV/ijXhh49RJah82C/h7X9HLTrBu/Fqumt0dCrG7JCtpnHJojJqVfKVCIczs7o7PGSz9ympXNqmfTobWq9VgOhpmJaCRsTk3V16f8y0peGWw8VE1DbRVcyoRg7nLY5aAi2c5JYtVc+kNDxEWOWtZXipywegZfiHdteZTCbDtuAU6aWFl5Wfzih2EeEA4FBrfQszZpV4xvrjpCd2TyiqsBYM3AImMf2MkQF6ROf/ncfV3BQ788TmziDh5UodClAc4XdjCkTiKfFzoZmIzze4KahfdsFQiVxvtwG0l+DJSHqFe/EEOyLsKNCetnIAPDUm1LI8IvzAaWXT4JXgmtDh2arJuzIIBauW/1tAAFjuBLUI/DbOCOk6JKiakXATa9U2N/wsLV2hsUNPw/wn3PNVtuLFAnjauzPwGzL1cLC8Y4DGqaShB6F584eR15DDvcaVsygCtZQBiblkd5RxrRbjmSU6V4hj3betybVB5JGfFplRUzmBxNtDcl09epkB0ELEF4WVu/TXetBaTlG+svgQERdMlgHiU8550DTf2JTPPLnT0YvO12ZDCMQEMicKaGZT5VeFkffQGtdi+o9aX2D8fiysaeyKkg0kkGr98rBKSaY3dqE4Z6Z5HLPBj6zjdPJatdFF7itdqXLjUxpgGYxIgd9PRcSZh0mYF+327Y40Yt+SwMzy1WAEdD2IPI91b+059kKa3JIBGq4yEU9gL4UbdBLU9cjDViE6vWBByUPiKoBLJcn67qEhq14uo4kM/VZ/AwR79NkeZWjn8mcT6VyQpC5kkIXFYEUO0+e7y6wbDa4et3JhAJJdQ53G5oi0+mNSq+/X4JUVwuEVMI4kbCJn04LD2sDBsPiiyiMQcQh4K+f9nKFR9p0Vw/1eIlF8ibGDOghXGoMrLgvwbwBuAeBHYJCX5e0gI7UsqgXSzRBNZ8qamPkrxYL+UXPQJZj4KNIK+yJ1JqgCOqT/2cyBtQwMFkeVaWhz5fmDiAqkPgcO/TOUfG3wj8o8E4bLrDzivkBAqmM7pNfG88OGE0nM6p+tfTKC4T6IHDAdFdJ9e48QIirwV/4nJtyv8AQFeEO7riRvjuc94YMQ2BPdvBF46mAW2KgKp9K8B8L9AJHf5U9aWreIbpVtGIlBdLT5aGKtPbc2TCVKDh5HNwqL0NLjT5WnGvITa7bsX9SERHEL76s939AZo81aJojKMISPVptoIyor/ubmxLwmB+1j0Pfp6eQ54EgdLFgS8CiFvuRtpfQffkYgX3/oCdlgX5EwGCZsdWlesfRPJUAO4XgNSXvXiuC8yrOZ54Dpy7l64yb3YR7m/7HhPpmHQnTnTYZ55NrxlGYUMUSKK3s9cPUEWkEXmKn3m33DQ798HmBVVnIh4FynFA8E6uAQUP9OBFs9CyVZSGUD+dwMWwEkPtwsNGOsMlRxM6TSWQ3FbworoFW9Z8edXzgcS9D3MpkkKlPd9fQAetbo61spNta0+SXLBUIILTHs2qSwQRlq04JMCAh0DK5D5ICvFAJg7Ytyj7DkuY9k0Frdv7Brfh6eYLmQemiJzorYgS2403/Y4OCuxoQyXq6YrtUf+KhgDGh4DwM5HojHsWTqUnSI5oq3P0S+HKSUaROMA/qfFOcW2KBE6IcejPfGC/5jupgwyhT/2SuPlS6e1TlrfttwwdSH0h55/Dgyzp2rML4cQPhZ4Rrsu4/ANq0AQAgWc09L/RDyrVbrt1NguRvqYx4aK8bzUei7a/T2/Vpf4VGNd0NyCh2wMJNv9b0EAdvvtr3BVuyrE5PGERnZ+x1hHQOBygn78NncUC3c05sLFdFYF+l1BletDouBzDk5c4mQ0ymf+K2R7+qwK55tHacpvC3qgbLDyxZyoxM1U28wm0QECkA9MPh5pdXo5P54mOJ/x0GXKs399AX0w2zaYuZwnsqQlKDbO3RtDaT1Wf/o/a2KsUBKiqbx1j0LGDnPRlhPiueCST7SVFJEl30OP26200vafhJxvTNfqdGIIERAur7m6xwD+hAgz598bZYw9Hu31E55igYDWdJVq/7XNpnVt1zL2RUsxp+o/1FTxK7XanI09inyy61SBdn0gn8BirZaeFPiAMxvjwuuC4r0Ol82zSMm68r2QrheFGdDx/Ndlo1MFwDOMOFSw8EIvQyt5QsSmX/L7p05VVQosNZx4t4hats+sYVIKfs70XuZopVCPLFRRo3nWmA6tGhU5fq4QOTb5R0sWajOdtwc/yabfMilXg9P1NSX2fnqBbuY5ICb5NDvVDYn89Cvgx7w5WzSYg1oQNtEmhNU+FioOU7cfgDqINroeu+HAfhytAlN4qX1i5dqwtQ6YyOSxr/eGaigYgvIQKxH3Lzm0BF/9rHKSCO/lLkYYmeuUs9UZP7k4sIVTwLTd38+C616R3UPDePs4wriOpYor4Zo3x41d+nCsbaQSqFrRq2eR7kk8GFz8sXe8wL0b2lIKVp5iCnXz9xAazN465ewwTw6pIq7UCVBft5vYzD3SzjuuqD1Yz/4c3Zc4yE+BMok5RWvewTNA3MlKsofBjQNW0lyVylzb7LCUx7uDZD2VxySos+aFRhgoCH4S0L0puXikZXcuwj6N0lcmWG4v0Wemlsbk+qQ9ZbEKCKVu4moLRTyExes5bdcnC4/jw0m78mUI9pkNYaUjayJxP1bIV/lFX1xPo7m1HDdN4hBDFVnzyNGyADLyraKNI2pzAZQxekFJN6en93Qg4wE8gnIrKCpm5lA+JVG0xXIxIp+i48VHr0yJnn0+OF8hpGuCNDhX9sTNK/4jYkK+uIi9lXLiPsfTAPzwNw+aai+Sq7jsEt/kOcAxfe7Nb2NDtFr7cwYCZoB7uzOdcbN+0Bdt6YtqDG6bxWh+p+vv2LAFk7/UfmDHJXycLoSHT5/I+YjbxZMqbkJiq7I4MQ6WNsCgsGQ7Bf3xcBGbc5ZmQ9Z4rFvMLo3IGodsyESkNfUShCPmJumVBiiMT1hDk/TF46XKERb3gRoJc/BbsnfDXh2T/f6jwjKJG9JloeKwHVdqnee5G/ygBrfN+rmW+sLoZt+Skzv4aq8ui5vFkdmkHQ2gQWhIQWHBs6xvx1AOtjYIlmdCplfEgarXXQcP2mrOF8KTLltwn+uhxQJAgXgPscbzO2TFXgw3e5Y4vYn4nZibMaZ1L7C6J18Qgb9IlGGnvh85g2CD6chtxw/nUW8L7I/LSMSQELHPWykgSXko0uS6NZE53s75c0Z6wUst19B+ZlD6m940hmueubgI/8fU8BzyfD7Xbn//KagMg3vg5Zo/Ib1NKRYLoXjmEyx/dlLRtF+WMfTu9xd6sfa1X2CeD3UGe/fgY5P5RNL3Q1pEDBDtW4j9qpkW1iP7Eoqh194pdf84/gaa8+dko5uSF57pzs81jXmH/5pVgHRnZUmI19Ee4nJ9hSknzATuTMMsFIKy/Jfub4LRWbuFNvGv5G08QsUAQwqWu6dxkVFCFxYTn82BhezaGEmBTNSqp+3zfcRgY+krTdvA42D3eQMwVFRcvz2fPgQKNMxJFXXUDhNIuhxCRvJalq1PNLZ0lEkWcof8xsaWYd2CyX5MWb5q7iRl217IK+He1cVVF0Dk82zr3XfS8IBVnN4AxUqr3oZMsOGLRa9WHTktLBUzzX2ryKfljD3jRKzOnZmWybMVkhAqbjSIQt12XDT2MECywBd6LIbs1fx7Y4SOE0b1gcfdwFyeOtptzbOiHO/1H+7iz8xBv6pXGzVp2A0jVPLMaFysNd/a1W42oh0NxjIJ3oHLNT+6GRh8xhdP7LFSvF6mlUI83V/8yZ+0IM/STbIU/r3Z/2Gf5E5Xotrj1RcVPVNobDMYtevhPjPRunIvWh8Ps68aZ7oxspm75uo1RJiyK0fdet5MXuvUG9Ev5KRWkZw9zZ6EO2+epErqbpFVEnGZMyEUBLWQiY1vqrklXBTF7R3dw8wmllYJTEp7YP9q/WhEzCzRfZHrbzF8qG/g6O9vsI8DnAoLDCd/zPxYfZN8M/ZCUXG02aeSIV3OQ03rsxy2e9ctqck5OxCgFXfQzmTWrz16Ii4QTHbzzWl0AWX4jxnFi1G9FJ7mQe5TCvmZ5TRoti/Rx6BVrX4gpenQCRqli8LyZlId88ltRe8LyqHWJUBNFrPN+EN3FP5MxYu4KW5noAqtSwRy38aRS0UMW4lrWOFSpH7ZZyxakkP1IkCjsqvt7jbxhjiM6vfWC744STgFBxmdCImBVeCN74ztTExw4Puk+mNHlWSphknSzCWcRI8K3pSOnFFcTs1s/6VD+JtmXVvw2zChXi4Z94dgbzs+J/IqmC5yNwRAPwa3FOr0vR/T9qhH/R0VvbW7nLQGRqaWf13F0Lw7242AvAgs8xfMp8VWldfPd1G7Fc5FyKOAWCpXMlx+2tjj+tDxJ8mSJSDF2O+biIpAT7pE5R6qxKSmpnarqXirZD/CA/cogUMNwalIIjNbndltjepFMiGBnq/W2GtIweNytVM4eUMMPJpcBeXl8uQfMOEtTyzVReFa+VKAqtvCtfHHLdUs+tlSmhfep1PhsE+pfE1BdCTlKfH/QebKB9aXblIOS2mTgdMjaUCkuxkKKxSq1seN54rzRDwkC/qZy7FTr268KlSv439BD5rtQyd1lkpHQ2VsXsyLYL9lOruSWZfrD5otQJ06V3B+116Y9rCzEcfvWgK5JDoFqHgJt4EKb1LXVUBqgrC1QrdHJk2vEqhJNCsWthlCqG37+fwv+0GNugwlAtaV/UU3NgiaIR+DlkZLHplxxVEWcUcI9EN7R7OmiK/XaSCuW7qlVujaE4X4nvifufW+/3v784YSPWWSyW9RV8col5L0zgQ4t82DrCw3/6MuZumWPqv+pb1VSkbOvjZ364APZcYE88fh2pS0lRQobPrKKPX2LUKRdNGbmf/Lryanyj1+Kr7N3ljJmMhQc+jNW/Ua3tv5cWL3QAFOZXC9NEPTf90ylHYqnd0rwh6zrm1GKUhd6DqiVeI9kWoVzOrNC/vdlJy1Cw/OBKDPGBOVi5g6qCGS9/5Xwrd3dG33xpmTqqefDfMbECTp6fsuUASy+YCXvMbn4magNKjuvYa7O8RzLPbROYbmUa6SdO3nbTqE5RQX+eaiMMWwpF2l8SKcSaxhNWbkcEtdk/OR6gwGwxGzbaaQ8TbFsGg19h9gjohLTyQk4M3unkknKd3GpfmfjAtqUEUBRTugGliAG0WWzcn7Gg92P3mHjdkcs4wyyTLAuj3aMecmM3/JQcerX7mSlWn9YucQsX2ELy3SfiFyO0YKZ9eqyvN+xtQWNCWI+BFBaC/0ReJrFJv4zH7/1cTdQtXPSg7dqghm80csYRbm7PGFL9xy8+eyX1TWkWs660fYU4qgad0c5nFu5cY861zYKlD9dw1P0kQl3GmYFL3vRa4y/gc1HIx6wY1WvFonxGVoCSlqb4NeyAmAOlOF9ZdjZvCp5C5TACxAtbJo3ZvYJPV0t23JRlUh7s7nJqkP4oS/1ur/riSHOO8X2HLURY/tA8bfr93GWyuQpfGxF+0qrxn3bn8aqfpHutBaoD5VlNhNaNfm9zg2wMC4qolIqqtb0avSIcVMT5szBYgTASq9/sSiv+4PH72ryxzV4bSNei90UQvtg2d+lG8eCqtXbp2Gbt15ekZmM1eT1HRGgXMVNFwpOEGWk+YFlEjKgq5J5/z3YU9M6exVNCZNUpjDCE18NpFmbBOhswzFPoxOoiES82hub/Ja4EGjC0COSdpMHWWNnIqlIacqvVP65xXV/y84v2BSJtSzPw8MAXpFnJ6hPFaMX3+ZQXH71JQjSTSg8Pn/K/Gt6GodvjdJpOUiBofjcQ8FmDUQnlvxx7nzWcTX4W9MbI2OKv2B51hG2Add66Ns2IJSqu/D8fiY3TF43qhsqjWWM04JN2V8rGHsVLy0woKkIUpTgtlQMFVhNw70GQx2dudtIqOGHTuUlZAa9nV6G+migNEhq+JHbG3lCGP3fvXP64a7NQavfCk4QgKSvpxlXk1X+aYO2TEvO965IvD5ajv/3PtYzq49/Pun3tS3oTQvidHU16geD6KhC6nTACUbkr/jBnEDaEkiLjRKhSDrPz+VaK/X+fDjwEILJRyfrTuhBZjVsCqAQMhc3xieQL+JkF8xmu1wkOHL4hahJFaa2I8qk3ZspSYWK/RZQrq+UQTTqdAtHQazny4CeGJZvkU1IQhj07A4occQbXUbB/8+H94//hiSpaeemDIztZ+YDoT7LDyMPffsDBWlr+LDkJsnahAkemkHK51TV7vZLmlZ6GXMFZ3AZ1mvSFGXx2ros+hJFOq3Iqhrd6M1hhbpy5pG+9YZqOAPeD3KIc4b+xReIfcdn/wyhTinVkCHZdJxGYLxGOXUTyy/oMYizMRFy4aru+SkkQjmViO7ozCAeMsE1mmOsZLVb5ffMpMrNM83UuNzU7Ylz4CTecv6qJhwDtfREsxN9loenuSky80QcUb5D7XsEjx/mRNSGh3h3GcTD2HjciUO2M/blnCvY5rVgpRZS79oO3IVar6ybRg5xhjmmBvmM9Krz5ZEv4MNbqGYsSmn8/Mc7rvZozdjkeiP9QfI7ObtJ8/BoAu2uk5gAcOIBsnqGcNUzBJR/O3yZBmw19UavqGyuT8OTSEea0yyx1pPZoSctyaRclO4V+VI94jmkCeHX4JxV2mor7CqqCVWfvGN8N/avJShWCEcy8JVgVIrcjWDtEzC4IYlhHLZYvo5FLN8E0lco8KucG+5L0tlR0VjLZr++Ak9Xs/5A4ktljwSVTr1ZIh6dh5dfx6PujKFWa/1fe/KUVmfClgAFN35qJHEkHGDpbEKxUUCjlV8jvJouSdH4zAjGU/BafNkPDGDt+3y8DzB2TObkatCWqC4VJOEpUl/bM7QtIYr0c0J/i0h0w1KZ+lPohBk1Giw8aWCoukXXGxq4kZFsrV3G7qXp0v9FWcokzjgKOiX0h3wdxXQtF896N76ShENDiURu74CWJmx5+ouAAS47t60PQ0pcLrV9Re5Y71s/Ofe+K0cXevih3vsvZC7ih8pQBxnXE25HBwqh4Dyn7D8fm3i2YCZehMxUxaqLG67XQMQjWcLlFiocrQwTITCa7QpJtvjqrurTDfeZvYLd32D/iTl6CkcvuMohpBrBnkL6roJbv3zsLO1w7q1HOx0zk0ajp36JY6B5HGJtkQ5TrAlIZhcON1pfVOXfFyPYsKpI99nFeUbA1FYxUsBOm8F3xiCUl8v0HsLlYduL11vy8fezKD/i8bUk8f1XFYzehI0YPSqbZxyHRw31HzwFldaq17ghuoJbsbvztA9YrBAW+xEiuQkNaZ02GgqKUpGyzeYNJHzxLVAv1pBU2uzqI6wp53sJul+X1/F+zU0F6gJIc3j13R/Qyxkltfgu1SGjucu6g9+f2HqduHfKF4XcL6JF2Hf8A6Vaj8I765JlF9tv2O78mWpq74HNhlCZMJnhsoVnZB7OgBfT9bBj76IN9kNNVPKzhiwsfDg6cq6fyNJkp21NpTmJye7sxTRfsoD3kn0O7ZwShMHvVmUqj8dSPTdrFJetAGkzRs16ue2I/Tj3zPTSPnSIZvAxhivifhNnivz8d39Gsl2Mk6Ogq2m+NDROc+V3oy3H1lViSv37xV+H9BNg9n82N+dGLwuT0fB2ow5JlOaKUgP0bKGtbbxbu6vDMjT2xJ2/Bz3E1ko73nxSzzpF3hJuLMpXi+nkCx9/RXthG9SglqvYS+YoDUw8zUOT1DK/Pce+KF6FpnAbEADXLxmgXB7zZt6uRB2sca/SLTf24Wn2HI8iiKP13m+qFovlmwBFm+86C/IUVvxkPH0Dm9F1+8GUe1QA3ZND/A3QhcMlmcOgsEyC5WCsl4a11JzheYhfd+FkQ5557HkNd56yrtGEICn15sINXrKZtJejBrcPPUJzWqtKcSMF8RC6NpqvmIxLc3UibvK4sGuFy8pVXXKykZt02hLZsWkRG1ZiH86i9qHTwyI/ybxvvrm6GDVjpWcUs3JtwNRnjpb8UFWKtiyBsbenlEKpViQhxlDa6Cp108Wh9XSvo7+mD4AETZxrHZ/5Mc7vzgHRC0XTRh3S8ig//yoerVHUx6FJlGyCS/XBhX0O/vFgBpAyDwVelcwADiw/uCUHAOafk8bLHA8WCKSn91GXbgPj8WDIrjtblfQngArSpKMvVEH2ti/Alw0xHN5RJxrA+2zNJI/NIwdHdyV5xXvPiVi2nKBm2vw23/a4ODB45ytXw3GWVa3pmsLbB9kYYGXinV5DQ+Sv+EDOi55nBgbqgrT0uGoyGbBLxZjIrqBAV2sN5vQU+BdPLskYsOwxYknaA7ScKVr3kwR1QO8wZJEeAAGQMmzcOWUM3xUqwUn7/7qKm3Tya6phH9yrjK8VhzpgZtTYceb0xdHFkCVdd15s8MaDkczcsEyH+WRLh7eW41woFWIxDyc76sXryLGO3FC0Xd7qFwh4V00wrJWT41jXD9Q7+DWI3E7O++j0TjnY5UOgW2OaG/DHqXk6/T7Dj79iW1E8Xrr1Kd3IzLXsRsC2eGimW2MM5VpW1MjESitRSC7v8hZWQVxGEaqY0xNLl+CszHGva0d8r1+tRfxRBpad9AzObV2Tqx0kUxvy1uFR8XzjwMNcff+MGvIX1wXdrUtuIlbiJJ7TB0EWe+8q7IEjizHaCKBGkfQc5jeSwR0V7Jm8nfMkGzcTUTVMl0Yo7XxLoVu1tqlzCn8SiaeHWluaidAOQB/AHgWRU8HHCu3pz9W66vwOB/fYEwpEYb7ubS8dnzgI2LD7ErbKf4hC4Jy6LD5f+jlvdUP/L6UldAFAT5CZZlKlY7DC5e5QSqJS3hCZmh3guFb2fTvya75W7uiVyseAtCuFJ8le4S4023Da5mcKiaIKC9V60iAEd8+Wpvl7RmNPk5CyIEHYXRBF7yS0Rg357gUaEE1YtQfw4ChK6e1+uooz9acLZsrrQ2wzUsrEXkZsUFGhTcwgHci9SENlVV1EWoMXy2IBj5ixtfRROgDb2h9UhMtgiK4TcItAUHzoeNuQIvmN+u7+ttuHbPhA8YMIyEJEQNIZSWCm2NKWXifcRu+8YFwCLx2DpEFGmg+jSIsLEl7QlV03T38yJrz1P8ixEbZqSIWSQiA0+vMdQGSRkAjPFTHPI+FtWCAh99RcjFRi8bZPKZCGn5tYqe1cDFAJKLz9QyBJDHWyGluwRBqcq9QUWeEwflJ0FZmhynFPnPApKvzmgUAObsOx+DE1LHrtA4tm0a6oGGjmDaG5J0O8HciP0ccrGc7PUv/uf0TJX3vMLorw2d1kLKppjGkf8Ok6MwypDHTxXFNH6r93Pfys6mUmMYij+JPZQqyrqvSTZxMPC4MEz2nXRLHL31IiEoUNQ5RBPdhAlwie2eTA7XMcuRLWf5LyPrOs/+8jMpdkZHi89e0OuUKt3lSZtFoA5kAYd6nDeptOpM+Wnkf+fyNftnqoEPpQfe4M/+fTSOJtP65y3BjtU6wPLHu8fdaNaeaxsNBvbbKn1blvZqZIYUUAtgubTXbUSlDEv5WF1YVZhyhnor0mUSg7CxIrNlUshAAGoZz8XMIrpyIBw2clbFaICNrOqeeZ4hdJ7cQqhRfxdK8sZORA0aT6hOFrEZAQTH5Xb71Rs7XEMLs6UqnrUakb9B2LpGwRoXoqZN0fVoWu4rE6AFztLHAkqq8BerjQYa63Dmqj/Enp9O2cli1UmM2YE+kfeXHJjQXReSM55BjU1T/gT2kdL77XJFm9K7Tfrv6Px1hw150LS3ahSCrSalycEZcgyIC/Bb7GrooOlBxCjNnsVtaOpc4+OuzO9mf6PZMxkPPqQq1UC4wB2KFEJ5arZRPeYVONy084Fz4nAHELIOIrvJsA6QAu/ZYxYfcj0QQt4UIV5gvPg8aiFV4C5vOonj3cpkpHAiRJ9BnKLmlKBj91vVtgrTtcrrMPsiJ3rHZlMRudWcbMsaDcItORHF72/bIZK2ifdCqMdex/B5rxZpi8O23YZYT+CtsiToeNrhZ7yE9supG+ZXDKXFgcbthM5M8F2N7Ph1JYg4QFTK2vUkuPChWt8iJwTZY9OCOVOsv4enz9timsHzeKuCJWrx0uD18qf8fKc9RuWFA6JJ9b88zXA/lX0PjVB2vLtgkmlUhTQdaRODM42wLuXpdWppmBoMarKE/CWRc0M1aRupz82QmboOinp9xMhFKYljP1qtLnVtbRPvUABMEr2imN7+dUOAM6eDbfZ1dwSnHFggiIzjUcugX1T4BF//S0FgKCUeEO95tNeTK5plknDU2JR7VxQCyzK/NH1ttmJHzB31TCmapabEuJEX0vVBzTm71EfKirv/cXI3cABrYnDvvxS/bqK5zuujsLEblLLa4eJ08NLwfPX3GtzrL+/TyqiswP25TrgR5VbZ8rtmFvWGdAuBugOWr7CNKvLGNXyMfrx/Htv8BvC3Ahbc5iKcafp+4wgjzN3ivsP+gEu678pEBIJlLH92j8zkHyXj0BkjzvOwOny5wuuLOZXpRHwFC3W+acdYX1bXh1dwDuurxXSdyxPSm/uNDOVzedzz9gcDsqHXeDw+lIgpwrW/Ps7xS7WRaNXEgHDvU4JXq5DGpM550LSoPHU9LrTkAmq3RICJlSHVyaHjBJqUdJpxOt5F52qCAoxQBumybJ+7wxcbxXwXkSuLgNlHwUuYzPAtky394K5w9VOhHWiuSqI0wvT+C9ZmTIjZcnd0BEDeZn1S6Lp3dCn3WovkqIRjB8n4zfS0IaP1WeZHBc2+esc/O5RRwxw81BBzoVyXmDrhkhRAAKsbO3FR/egCNKTZm4jqthsQpkDfvJiwNTyKGUD09YErwT7d7JuYRJ0vX44EKtC6PNWCiCxNk9Ky8m1sklSAiN3XCEOSmAFOexFsAaa5XZe5FoiEprjzFKJof79iIvOuabcBmpm5l7DtrpGgLsKFowzdNAT7SHkWc9aJkkeE1/C4IeUf3k+xR6O4onIdQrtwZmi0RAmfuAWHRRNuId7wr0otrYN+0A2FGpyKK8p0Ms5+/TVQZxP/926uExemgUwu1qGzwaY0bqnjP1zGNxzxcGjtf+St4MDsOMNouozXdte9sW7T3Lj0teRxujPWgOFpZ7jgcsQQUZkgizCN4T7A+7i2xsPwbMe8QbVguqSptM0pDqMJHDFylkF/IDeNXHuX7Cu0THILHoNDKDucty2fhCgXojzK9nEB8B22chb0b4ABDkG2XmupfzSGeIbUkWRCxQxXoU/TOxw1Hg/ihk+g43hoAtXcpZZFJoJulBEpTIMiTtGxQ6OR+fQ7IPErux0t6XVvNSPzpmFL+ljYyWaC5QjNFkHB8HsJe4FYYWxI8Gh5731KGBgJSi34nQmeoLqVhhKYWxTfqYmcgaCek+PjTuSLXpoNRD7fZAhZ9a4nDDlzmsybpw1aRrGuUabEww8VFip1DSAHnDxreIBooTZ3hywcR8EtzvuT8ZvN5qOarI2GJyN65ms5/w0hwBP5oFIYyGfq2OD/YbCXFZ79kwQxEnT+rnl57pFPEtoWpZH2jxu49b1UUb5y5M9FQIgYYh7n3EaTecLiFFAi1WhAyo56JqjvL76muCkGxLwMam/xcqcPriMtME6kv0SZcU6PPnVy4kyEz71Zw/xMQiWeTJJI+P4V7A9XJLRuJ2HpqBmVqsN8xQRP7maDVR2kE/kWk5txSkGIG6Z1yvEjDSlcR+JxAGapni04d2PoCRrzUzfvDe2PoZlzt+C+hxtBz788yy0XKgn8hExcouALUiHWGSuc8LnKZk1lLZ/v7UqU0xNAG59xuA+pFrldq4asjqz/v9o9rY6X8PD1x64uqG2nDizeFZXlJ6Afxs6UCezlW1UK6OnJf4zl52TGtg1WkCVCU9Et4Z90B7+Z7nq5AaxyUgK4qdhI2cN6Duz+ATcqnNZUxkFL/lxcHvXDmFW1uAgm/TdVOqd0JAyaUmZgv5cIbmxErkKYEvAAURuf0A1ZWP1JuhlH1DsAzgsLCyOixddSyhCoCbaZNyx/5e2QfLufeAevDCsrMRL8iRgB0TrfSybODBGiMMJidTWBewwgCO1tOriLeQ8jQWd0qun1O4uxpQmnWmmRZhGv6O6vgKHqToQp2jvTHC0LJW/AnwBof0aOmiftVAeQ/aevDhiuGhjHX/BHmKwJjr2tk7Sro3o3I5i86fliL/gQq34NVkh9yDwLJdyPdi4Hdhrjek7GzdFn8z3zQQHJDh6q4/aClryswA8wm6VQKEesMlcJDwdVU2kFsEA+jPqtXH51i7kg2uTWZ5XC+RWMQqR+DDYBjS5BdVDJ65mKvS0tyF8bTYFmotM/a+J5lWLXzJemfrlW6/c1IL2X6bcCxWL+Swcz2fCLnQ715cOsfVIDFLPIF61L/Z3tFaKeCjtzpWaOScxu+KOFIp6KN0zSXxbsU3c0zC1o/knkWMJ6EEUXnTEr7sD39KnoJ6LKYrYZQAh1bvudJbB5A05ENU4STtCP+G2IH2NL+La84ORPY/pASz8THF/MazpFCGi+B1sjF8XfpicG4rHJH+sJv2QI7rtUhLLTI1TIyt2eyDMcqFz9QpwoR8T/qkQeibx+C4JpChu5vn3NgS6fCa0fsqOOFkeXEmk/WKPXkNMMBmDn7MjYqdzJHKp5XVJNe0WQM3qliSzzZEwP+ngmJeuq4/lGeFbnyNjkXmACQ2jz6TtMA3hznL7YM9owxMLkdV8io5Mzi6MBJOxrP7xQRnCmQNe1zBM0r+6qhjNgF09ltGok/xmBAJD8xW+A1ovsKBLs4bIZ5I7dOueoxxwYU5CbUmH5Rospkdv6PcA2vXyGCHTc0MaDnpJdLu1qiq2u9kZsPUEfEucVafM8Wmc6h2zcacVUxy7WBBY4BIOesVh9Cah6fHi+VBIttwXXoYOr2dSzynAcFX1RPZhptMUecXxrMH0bb8gfqgILo2bqFz9CTOVPUerIBFLH3e2b4hRobPFV0RCtC+mLrIGFxXCpBaILyFmF0ZRF/Bjq8lsDZQY10OObPkXkRG8HJ0xm44OWLJS5fw7JkfvI9KQPh7GWPsgw/tFfuZsouRe70QQ405y6Bvnc+wmzA2W5WWvI/wBeBTc3QjcK0Wya+l9QhrM3Uyfrkyghl2E8zlDfhTl9TnxPmyRvBnmO/SDQNQL2kzGoBLxk0WwLr6wuIpRcNeDg6u6diDD4W6hyGm+Z/HL+GUHk520iPsHq5oR1CJCxISYuI/TKi5mKKGbqZH9RboKVd7RYrciTPXcGQ8xcCxM0v04LiJOL1at6/wXy5w5hXjm/sPnMwx+bFrTVosOlXevR7xW1YPswXlY/CmvUZu8Y/4FLDk49Nq1EoBBIvCpM6ED/b4s/VvC8nJS3JN4Vvxqs5kjHaJ6xl/NTBIHVNPMFvVYpdptIhXzs24gKBRABJsXq/xJMRkGFLCQg6ho03yfcEF9+d0myxdNkhiTE6a+KCW/bL3/Hf+QtOWlneKHTWjiiFBEq5t984C4iF6KyS22gNHI+mBYkiOQn80Y96PbtRQTKSSklI+dr1dxDLZoPccbA2dhlcphL/quNbEuT4J1eP535z9yvsqwG3xClrVmthRYdK8nNSH2FXHPLCeDLhtt6sA2Qd0h4J03GRwkjAPPET00ZCu4ylg+g2aOixpJvgtV/cTpB/qkCQ1mnKVwEziwV2io2Wy50riqHNdqobG8qOye/cq/fCiNSvsgNukAajNLUWD0TjGymCpSH+BWvA6j5AM87pwu9nCNT4uDiM3hXUrZTCOu6obFwHwJVTRyaAhJGdM1Eptjhvnyb//LKMJED/ufc7RhUUy9FlA1e05YXvVftQo9tqEQtO6AHcd7e4eO/JVkim4WLHCHkMowvyJrKuRRb/fHUoh1w7Z2HkpTcUfuQE03S0VqRkfkwW5FjNlQ7gp6/Vi/Xf323uc4wzmD/O+yQj200ZNGUCeXQ8YvgN4Jdng9Oc/fINiWqxJouBBAo1gbFORQhMjMBb/PtGBUmRlIUBd5ILVg3uQs7P3CrTUYj6G4VWmNM3UMQPm/OVPywHQBJwM2/YRy5MuKBWs2UQvVzJ0zDHv2LStdBXbvqYa/TfmCb1VixYvWgYp3OmaVBki3WEHcw0lXtaSN7BYLsM5NqyincAHU3lCVtf5lov2MFm13zrRxYsssM9QlvCHD48MhP9ujm4waMVGUkLmngZlOrrd1MW8hyDpv7f+ObZ711vUWqD34xRFfDaRLQ8v2l1aiYTgwsHqwy29DplmUY+dGlWPciHLTGp8wmJ3R3MVQJRvvSAcpxa+CJxfYrnWo7kKPZfHeZiA94jAIHK0n1aotqgMRkJmm2rOq1HfNObJOl+/TbBTwnX3c4Faz4VLW/Osp6mfbhBINTMJr+ynmIo618veIKkzvFc24zmnDQUSFD3MMqfBUkFb60xU/jqUulg+ed1dfnNNZZbE+AHdNa3fVMnSSWg+w31dEW44ti8uZoWj4itXQYpeG61Wny+iE0P1pHA/PvFP9BA2NVuHaBODgx4vGInce60wPfV5IdNTRJysEy0vxHCYVpLroWiUPZwr60TNt+OSHhCefuZgkbgDDoyMajbSw+sqE7g7rDR1YnMz/gzRXbSe88+9RUJXCXLm2XgjpEpDkYBmgNU9ycQs//1a+nQIYe9EHY+rvisDmWmwiDHjEk2rz9m0rAYE0+6jqpyhD9blEu13OoTEXM9mUgUebnXXKENmDaUVX4nCAQY0K7VGiPrnTH6FoH0zKoF1Bs2J2AEmBMr8M3SMLiYOSIbkAq2iDletcXy7o/OE5Nkn5l5mk8eWMajGCi+9n8xH0sOFc7AQgpLNVy14ZZanFJ6k8u1NcCoBmcoeF0uZJYy0+zeCjdmWd3t3ynOI4aRhaFT2wEmnyFn3BsW6EIjPPdff1RVMm5JYd1nrx8Ky6V1jJes+R0hTlr0xVI2lxnwdKOLDdFlyp3eK27tt4DQgBgcGB1OoKxDHEOmBdTs2HuHtAq8NUVxarQcI3+yArzmVTpXAo9zYzNltavVo+WFoAXG4dgUMTePFU0cSOV7CdMoG/yGbmEsnaSCnoL/y1Cib/vC6tWPwF5pkslw1GzBVXFNUz24Flxq/4MThR9zD0c0MphBmlAKbHKax1ccbDGEAxIKcQfjoKxLioUt/KXIxWrCYNeWEVVSZzh30C3GdJEIWvrAaKzVge/Cohrb990ddqZR4RhW8U2r3FR1I81gSMWfenMoTQS4uyi9zSWVnkAiDyqk+UvT8iF8HFB+KDbwnRuABzuxRH41DmmJHBHSx43c9OR0Uk4OUe4c9D8KdBB9PWV/KAS/occyhnaXwzPz5P6zysdGk6zv6opXbRW2KOtN7ac/B8cFzGmv5aGajYwTu0vukI5c99XZ4pDKbJZSUVONWNbmn/HBYpPmlwOcEqTs0MRYY73JngLdodI567MUEdT2tFcmOGxJ8xrcCoxVYmmeDFkNIlv6e/3bToaCgD+BHdNZHp1xx+KZMeO24XxNSY9m3/iIvvSlz+8+RvLrUyiZpXXmgILGZmrs4U68o+Qx9Yjp1oFoZUffkXega+RiFZNwwyzaPGJB1jNQw0Sv6DWzmq8DdRPsJEYP4NLqoJDaUXX+Euvn+JW2AGbaB9wtOcFOwCUnNG7S/C/MCTUb4ETiWE2jKuUgtlpw8B0uNsotxrGuVdxvGh0na8sF17+yAi/xgqDWPa/ssRMgrAHsp0Xlhwwz3vF3oXv6mL2TP2ApLhsiM5M/kFbO68JLz4unkH/d9C2Jw0SX1ROg79SElHikMcrJrMcwIeDn/9Cxxc30I6voIH95dTSuI/rbwKF0SX0TB2FjBDiXUaU3I2GqXFIp46UCjxUxo557+AFvEeU8m+v9sps5HVQlPSFKzpfa0n5/4Ecmzebk8PQcrg8EpZ1WN33syh++Mi819/7usndBpu61OMJkndkMxAUdt7A09euhaE7T8DzPpNXBj3FrGL9TWFM1zQzZqlyOX0n72M5F0rObCnva935kr9BOZR8Vm9AgAAK9yKn1jE+qI0iMRvfT8Cie4S+aYb7/zBBBNxdIG03K0hpxQf3PhWxtXd0hwL7t9RNDSosDRxyy7rpHTJ5LVt+L8H2k5S0Pv2Xjsed991mWQMKpslKCC06aAL8PlGv4Y3+TlHB/sTPpMxNfagShW8Do0FWkHcWQPKsAljrQc5Qb5SP/J0h0ilZjTuzovs6tVbjkm/yaA9x4MRmNlOUmnkEXrA7Pp5eFwtKv0HNE5h2tT785CCzSfwwmqKzIahLroB3xg+SKEbGb84cbIeva1kkEuV86e7UMk9UU7zc/JkRU/4dHn+50hTMOiaI77Ytn0qBreqRF9NnxjO5gYhcpuQBpWbtSmAgly/DVj1gkcAYbsGoVpZJljTC/bQb3kYULDHnQ6WYVVtJMFZI4gJqosBuO11dKaQvy+NQ7ITs4MRv290Umd+US0fwq09i2sxjbTKHDzssXZnkPN5q0d0IUk8ozmaiTwIoNjiDSEa5S9eRcsc7ku3KrY3gzf1fg9yoIQqtkl5E+4eVm/F4VBsbWYyCoVfL4hjV5+ukni0LVQ9lU9lmqgyA0XDrlBGH1QRLLtPAFVWXdUqL/zDCNBiDcGXJ496+G+4poOOXzrd5AVZMluCIY5AZAt15l8T40he14/Py8mRlwPuyr7Zat/1iBxtT3+/jOIOHcA0CwSjw9ZvBU4DSdwNeLrv97XYxtH/dgt+QDvBVRLLJd8Hj58FpiGSMqyT7efHdG3tXCDkx4v/LG0MNLiKsaoVXxa6yyHfslhp7biA3uotjjuCI2Hg/yp5vu96vVt4UP2ddjLXHSHEe4Vsa/Kp41icygGjJWrcY2xydGbJdUzWCLshYzvcaLQzH5zkqnW4+TIBjMOWgmYQyC3QFIv2Jawsjhm5twc016raEbebwW7mi8/X2QMqDJaGPnlSteNR8qxaaTQDLy4rzUqdNdE+21wpduHy5m9+sZFPrFiBuCygXfbNJf0rWZd+03Gc5T9wycEguy5V93ZwLPyNYZxKsCCocI5qPuMqAt+4mUzQRGxRs6CDnB6BxaMPQsMyhF6Zb/x0sx48UtfFNKA2ry4ch2imPQsRj8Qp6GJ/Hmg6JYH7AC3GieeGMxPtbZNJAILbyWk2ZEBKhW+MU0H6RVBi3JDBr/CkfJuI9xPJZnMWARcogy13vWvgPHjtDwjTnj6/Y/Ipe4+ZlB66RQpKmpvLAoUEknZso/s+HQ5oslMUNzcv3BQhIM+3nBPmNhSNJ/y4aJgHbzvk9qU/4mDA1fkNr8h8dDAHKn8uon8+hy62efH5+Bb2cMg/KJ0j0ajYu6vLh7pTqBxjZmOyC+YGIxX1WDSB6B44DwlL92jfLCwXrruJFScgGO0XCIPwpLucnNzom+VgRapdG9rnCpPnayiein7atZRSzccPj6ukLaaCujJR6QJ0ZQL0rLXUUy/3b8zLgH1MnMt3zl227jJncjiPKFa+KXo8wUqhsfLxPx0EEmnLtqjTHOG/5xpjngIu4SSmGuQL4WeWoxMjbRtek0H43+PYeBHjEYN4wXCcSWnQnRo4ZBAFx/ERwNEEVhTjMQL3A+8mhkvfdqSHj1+hKN2R7cqytjK+NUrrABm9YiadhWo+XOSJQgLAajS/1UR8vTMUx4nCkRF5seILFz14J2eSaAFBSA720fhc6b9Md9UVZe3O5NiyaSVpI9KBu5H8WvJavHzNozc/WcDCNzDTD8AZXGXmaFtrHMuOOJToFiWhVj4OdE6bSzU0Gle2yDNk2ZI0wSawIYO3t1ayUA3KrGqh0XBzoHbKGOSP8bS5AzMSOWbI5pzqD2hQuc86Ol0wEWwzRWSWYaog1rfC3VKGVJEF/DhhcXJIv7JYbmdHZxKfQOnFrIwmshY48x6awCnOhGcQXnS4W3/77ISMpT/Rssm9MjJEnOTemfOCCLgWs0K3D2/hrYgvYcsuFLhAb93jxrWXjcePrxAV2GgFQqPWWw4has8qWgAPV3RE0aBJqWkKAB9DjokvsBioLAQigJ84LKDeP464Kv7WFtKCh7WMeCuL3BxOco0y8E89tI17DzOuXOKm62KzPdzXwQRWONCM+9JBw735+MmEDTworc5QxWCvqShVSCg2tn+s5YxTWci8TFJYjudhiyc+56f1zhrDm4COdpWwrLpodXbYXsv8EVVTAu+1JYte4rYl1pTlPziIfHRSLUr8uY9i1IOBur5ufKBQnRydsorJVfhsVlt/9MW+i+pm/nPZX27ugRBDGLmzQrrXo9xtQrWvNqau5FPO8AqGkpvmd7T/SZ/rHHAfYVUo4S+O8+xJIqgoaEcsfHQrAz/Rs85esDH/La6UxhQcpegd3qcoZtIsc3oP3dvAAHdQl0WQSRe4FdWt6sT3SmIKB22D4burUpHoNnQHfv42ORwWFg2iJnsBQ+ylvtGrjFmzem/DG1DxgL5KnLVHe702x5a+TTy6fLH6b1ZhWtR1aAct+nZHjzprE7eqTUceqL9VleCtG1x8VMEIpfLYsKQ7O5+C4Zqvl/Ncwzn+IJjqNsooMJ9EEtvwKA97nAFLV64AuczJc4V2H+SCxtk2tyGklyWCTzUZmnhxQoMq+Kg6/2k6/6zfc0Q7L6StFYex/tA6tpVDyeqPRz1vnYxeFI+BW8snMsyUClpLH3YlN4yU6AT90ocl3tFFrJc+qgcrcENot+3C9obpyIJuSuBVjW/B5xNqvXYhd0wxShdgth3oIBvkQY/xMNLzEt2pEGoxirrEW6XGdK5PkCjtvlsPKXnMG9dlFh+TbBPdwS+Ma25ngbHpOSGxJ9T+krS5CencIQzqu/0KSYdekb2NpfHWJjAOOLMu9sp0h+mI0e8Hc1slzbYUjrpW6LammLSqvf8xQ1IOTCas3ItzeBBGAGUX1Om9tv8bch66NmmfHTeUy0lO5N/E9xsKY0VRKfqLk/QWzLQmElRefdrb/Gmy6mmNiDBFBZwLWbYEC9TghR/gAS/fUQPFvXRiCF0OPre3FE1QwiHm0zU5Ll5zWQcqozAccVxdku2t9LhEh4n9P4zcqK5NHtST8YePtu0aXMipw9drYrXdYWVdYb/nu0jmU+bpsf9riaL6A4wlR3wSjSmnNtnZaIIYYt/kiJ/t0A1tO0V7gHQrUO8eZoo1Lzl1bOqLss1YY/wdROrYO+5HYIIf1HNgc6tERecnW/1Zv7Bcs+dqwFeAafjcdIAfz46Sqxk0TDmeKHhwpETyVR3pkzV2+HpPCio3mW3oFG6PUvsnkAmRmAIEWDdy38lQsxBcCdRnrewRsMbd2MLaM68cwv/5QsLyqQbbeQxbWDc5+YHeha3lucVBlyGysqVpJpqx0urrdJpdqM2WqJo3ZH9Xaca23EsMAPHNRs1AUnaKrpZZYzWHrIQ0DMY/2C2iBux12kbZK7YerFfhXIR323ZMYpf5qkI8v53pwwJskp0lM3EikRt5SK+7sK0XGVPWOjJdDgTIY87HobUoJgdXl+uqEjnFSQWFKDKvLEbb+Ig+gPBj1OwT/IZSllO7vSNxxIdjlP3/eaeCPFv0KNu1QKJktSlg1uXI3uzdmvvAD24B9Nc9niTjLf4uL7JH+EtNPljgLhQ/GjihNn33qN/Lk4c//6K+kqTQ5SfsyAZVJeKsiA4Apts7fcbIvKscDqI6ZVOxSOPh3OYRIwKgxLXTQeYq8frYBVlRsML1d6oRjEX7Ihtte5NZK4evAQz0BUJ/TRpmqRLSOxWJ88g1h2wN98eKWRZLx7kvQLTOjWggYpVugEErw7giPuNyHH8NI5DS+HKTehEsfWQo2Q7yzp6p6hEXoXfKCxG0tKLhb3vqPyQvV8IsMOWbqzV0xBV30GtAEreEIG/6r9gwMXN32WkX5iQ9C/hCndk5GIfqRj5ayeBlWj2B9RI85Ij0MxGonk014O2o+RFlUmjNzQ/p+mWKG5T2XD88mTeJ2uosqEMgdNXgvvBVzLjae+WYq0kIYc2/WUMzI1infAZFkm4g7tdccCCvzs9txv2IziezbZFKIXiTMfvrmtQvJ0s4ph1P3TvJ0jAexi8DmFhOm6Jln7xR465/w5c5Y6Zvp3HDLATznT2iQ5Ozq0hiV+MA7oq+0fRGTO3HViUIfc2iqK2fz+qkXQhEU4qWxVsBAklrvJbprPJIEF2PjcxIFnJc7fi3UfNzjJxBX1Ysp628g97WHzDj9rIExY5yRgVVLWYPUALDhUC2SCbVqFmth4TL/mRpt1Gt7FOpB9mAaRG3tsAyaNjS2cNtv+vT6iibjL8VHSbQ4i9BNa/m/yxr3mg+2b6DEzh6JwwNZlzBf1l4FYnYL58Y2NSGgx9w8p1kEeP2RQQLkON5Wnpqy/v2So40otOiBmDk4W/MAt+TPJiJcb7irl6DUWt1TBlEpsmHich5wSHTqBiRLx+e++rIjr1mIT0OI+tFMwMcRaGzjTQsO5mB9VCTe2XFwoa3apgHzxiGQlFHZuuyrCCueZ5My4et7QSQnz7lnlC6OEkBk+nihf0u4zZLt+aG0X9GwpjuDSdDxGiGcWb8UsE016KyZstcFOew46puyvfAXwOf2sFukcJNGBZzt0vrO4aK6MwwYRqOMbnhRXnieE31MEtegXfI0TtN9HaLcPe8tj2cUTo0tTJqdB/gLVeXXi/9nV399Hi/jF/lrhXa50x16m659mA5rcXUZy2Ehd+09aq5rNTO7TCnR81LJricgaaMF9H0ZnHWJxoi/fSuR8Xf7InQia5Kcc4RSBQh+M39GKo/Ci7901ck/uihW1JsujEkYKj56HGmJecG5fExJtNT6jKfRlHjPKs5tdc+kW59sgBO8Yl8TM5hdEsf6iq2AHwIrazXl6sVmgfRzFMOhzAB4rp6hTwQjdBJHV6lbyge07iuxtwI79zcXCwRnA69a8MOFEpKCBUSa9PhrmLnbyWHVTdA+mx03EuEQ3gjW7SgOExzPqi59ndR0FPslLmAJ2EYFEgtwqO6IoR9l5+0qkpANuBiM0eu9a3bAwGFgWlqdTMVcaBELUvElNNttO1zPY3zvtVKph6JJ1GGx1vKtp61sHH0lOjUJBx0Uce4alsxqfREiIbnKxreccBAtYAPxqP7wR/fG0kCiglw1UWRl3w6qJQDvrxvWtMfHzEDcS9hRUxH205o4fdWRIp+hRgVJsA4H0+RubGD5zhlYaPDe1GwTKYuJxcnjklL0/vayFH37qQsuvTy8P6B4TERCFSmxyZgKctTO/dQFx4OdEAvr/hSaEwu76OcAW32iQNIHlDitqySX/HrHgGh3aw25p9EEeYTShTRlrZGGi3B/Df4jKmS/2BQVH+U0EJrcWtHD/8frDjjRsCe3TQxyttShxmE4F7Ezi3YtnUun7Ali1niywv5//w8j1f5gzs6VdQmGq4/baqqVx5rPVPl6+0tHcYvOPjnxMmYoQ1oDxC/scd989QvP6GKAicLva7sQdAJnuxKn0txCPkF0BgsNcaWbRrhkPOV4ISnrQnf8YKuD66VjxL8GQrORKhnfh27ofZDWTxCR5E241gtd1yW0t33/z1jJ+aSq+PIqrnQbENCWHbQuu5dxzdTCxukCxaiIcw3HyvEjGS/TegkdnB8pI3hjVVAkB1J96IC0awX5Z5xmF0b0Sy2X8wiQr7ViC/dIOt53csJNtujBZ46USckdFUfbS82KyI+89xWwtTldolG10O+XFswiCZMWbP3CuPJAIR6mya4Gp1ifYclM65QDD9Y7UC/pbtXkdh2f3OMoiHieBNpjRHL7Sh9a6TVyxqJX/QucK4XSWyovyAI5STnsbronwWaiC8S1U8WTxWU65ReceOoRRGYY6alIaoTiDFlWfIn+RqCxfCuy2fCn9LRHoQHPeWN5lKgIxRZQbctbQknkoOhsqo7kcZAiX+M41MmkfdTOoZDEAy/VQPpdb5rPXJdcf3+xiTxjUoSP7jsKwE9+SB2XylR3d+eNtn3FV4ELfs2vwhZ4JXe0UhU3xWIQ8CGmdXPw1kvCbM5sdwuBtMILHpvMifac2ZKL72pw908gaCk3IVZWyhbO1KCjcW42dy/S9GoytnJFCdZ3lljVeM68SWdJyjdnWuOR30y5I3g1rWEOHPvodFBVZMAVwGwVlILWWIpx4Ug534zIqNCGnggcx4AzMSuYW/DXWuN392EFxuYHo3gt7daPU9+QYa2ecpppz6yemnRhm95DJKfB7rhBBHmrUkoFcI2kvKN+c/3p5tg0Bbz5S3iaFTQcl3byUxtljoOf8EYrEiq2e3eFPXay6zDCg4we1tKapYSOauAPxinzgwaUDBMKQNuqGan+KhJLvw7enHfvsuKtOgRRMwmQouWO6ubHK+Jqxeo9wzYaVyGfmLXDbxrN51IXX149IVNN+b23y5pd9qKIEGF/RJ/ZKCk3gPu655gJcuDGd+BCuuix+rlqBIZjSNp82pQsl2M/tsJFpLKEo5G+q36Jl2LnR30GcpdQ4SNQKA6s9ERztMdoqppDjX2o3DdTB27Si7hprjl17qhrQgxX4aUtRY2+NQEQSWtuMFdbkPdim2MeyNqZQmUH6Maw2m2YcOyZfr79ZA/hKJl0Le2XnfxNVe20DPQYYBl4gjl50VlA1waW3Dyo809mXH/nnwyV2/e7kZjebTj94uPyHNs5g1J/0Qc7GzQmlyOYIwRmhOKNdp4kx7n1Knfu+ltFNMhyVVG1DucRHXD4ECZazj19YhjiXNCc2xvSbEmXO0gIQ5tfm5rktL9Xk4wv3AxQbtUUP2i/HsBDyMTSak28MA1j7jlKN5T05BAfGlzy+XSZ9VUHa17AnNTVZXTSwDpJTwPV3WexJPJj9rXQPDyvf0FDTRD/9+Y2xNPrirtOZ6ybA21ASW9wVciMzrwbtxowoxn3VNAZlV3X3ZulsixQLBNgUw/Bw0oqm20cBPplfYNa2LdGrKH5trhxvKfPyp2q6nXMOoPrY4pSFxdbcRa2SEKtb2UOLy6vfj+ms3DkXdMFACsQtBbu5YtaCrY1G5OY3oLO4+59SSKROn6B6WoW3ba5OP+qlaY+9z7M28Vioi2S7yn+kuDz/KJKNFHgN2bIf6gFdCagr5Z9lzjUPxuyJ1kybIIM0Te4Yc1vo5nJuQ97KHCiRH/ExWls4coQZGgQ4WIqK+rjFtWjblKLXAEW4PFHWLg/8lqkZvBs79mJJKnS/+jq54kJDe1gIpkbsp8ubIi8VtkH3rhbusyRvYuDR0DXH7tBbSdzO09OoQQtRRe0rfg9cCx6r8l+giWHKmSvoZ7TOmyE6tRFid1Cj3roU9mElMJ1hiDsKHGlOyzR25QOUW3CHNT8YjX3FBskK/A6MxlsRFXiOae2piA0J+OOFfgvECqW0zaYD4fmRkjzRXlOy5tEqMYUeqFoil+wiL0AdaBuBln8ScD+yBuJ92QdGOq35EewZv+/aAIl/qEe8Qf+v9rTg7PMbiBodVtQi6ejNjlG7qUExY49yqrY6FSBmkVuyWTzMzIvNFyWAByRS2WAwrhlx2cXzefzxXSUlTRPgTQBX5QynGG8lDvLIMb+YZAHKNNXbDrww1TJKXFp2+sklisRUDtGUvwo4ri76naHSnsw7Mq5Vp+Yh/fYOv2uNQlDUhZKuyhLGm+UsFEx+bsa4hM1ZKnqKXcsUk1iEWsF8c//ZAAI/LxwUSppQvknNu3T4bz1damQzQpmXD5TU8fX1/Ae44T/Pu9tCP7jN6zTjV9k+e2TFzw8Zd34aoPVBGueIXqjDAYKSUEbgAk7ndiKddCzIqocOCRgLEMhe1UexaR2yaGUMlcW1cNHVdF2Z5yjCYqEY5rH+0yRkL8moqyYbKzzGh1drqdUrFcaQVh5jVG1xa5E9wEvDkTjv/zyfulRRwiYZMtdzHZ11gVA/dVv5z2Z5j+dUomvQyZWy4wa1nLAsgo3R4eO4wB1So5RVsvPcvxXDffr3AayYPaVbJoxJ0CyEes/Fyrt3Ax2ZKP/3EtnBzBCjos3Kq0E1XlvXR+Udo4HSyZYZUlqqMYFzrFDOJVsSBp8e9lXKCh/CiPuBAj+8wHzUm6yV0PvzrftWfwt+d+Ak/vj/SRhqRDQt1doRO9lG/z9Y+yMOHG4y5ZlyligLjX6Tco6qapQVQxCf2zxhZm24omvScgH8wzT0wUDQNR7mXS4YiOt0sx2jOuDE4SXpCySTjo4n4PpBSAffySIQboPrTUoqtSqtQyAz4RVYNUbwcmx/hdT00HtGo/ItEDlLw+VHyaE7RhjkAQFHwaP6UPymvFGFk8O2JWH10k64lXf1BLx9XcaXuJZVCl0mkADskvdjqf2MZb1YQiUhNRd1Ysn7S2XJKRYFT9CfXBZnM26/AG+oY1C6SdTbgv3DghR/mAf6HUL56f9p0131F+35s/9tCN+HdjBvFnRMm5ACDviNSdFr5RJjFDWQSckeuEw0jrlIXAnHzxU6wV5F4qx+WW1gbPZo2FWvXMRpS9W37lQ5ouaupPbEGJJp2yL+7LGBPs0SMj8I5UTNvqrGJIbtDS2frImOyNDlLaBwRY9G6B1BnTRlv16ExLfpmZbhQP/vfNlaZU1ADj0MNR3S5VsIQGil6JAZpgCMcyYyWYwNjtg8NsmKDip3fKuBTti4lTlg+AK5FJJd+7Qyu4BPCkjRYzqq4t8HQC9Cpbi31Bwn78/w9Ww6Nt7U6wqFysiQoGCQYCbF6G7KKha13nLbg1QeWkYXz+V9m+I1ldyNFWtwDFRrFFs7toe1kXLFzPApbZJfemtW4FF0QRgXEAxzpmc2C67Em3/AgP7Q+K9o8oYr2hb4W2tdZ8XLgcrQY8U1M68PITfBHSDATPdjQTWXw7RQwwyfskx2uV6H+tG/bLF36OBTUiYswcosCAX3Uw/8a76XvqEjsh/CCNd5TWPh7rAtnQrZQUrFYHrv9nk5gX+2pVHFMEjyAJ0XsIgDLZ7mSmPLucLrCEEV0fAaF+hBgHlIpph0ESnhkmUObNxSUczvZyXOU1ZcIIbKzBWBVfB2K4caCbfCZ1lKDr3FTkBOWWHnPP9CSKaVva54bVBPoAnMzcc2EYTyoB3kKn7WvGei71EyKrATBVOyS3E7x1ul9Viu8/cKROPz3ISO1hoB8l3kvfB+ptswDrGVaq05vG8VklCOrXNgwnc6MP8T15bu/L3R4ElBYyUvr4iBIg3bbtVvx+bIgkF+eCsq9HNHFCAIXu6p5KnIgbziJdTnuzQ1YctBD+vM2h0dPvs1yASIjqmAubZwoeKj/ucDrZpjPRfg0FNOywxK9RNSThF5224YhpnYM7lrBfVd6IHcLCxR68qKIL6zTixSHRvGLsWQIPBArnePeVKlKP/YPEdsT6dUkiRo98kliDSMFsblDfmbhd5LTVe4WbiF51Z6f9LAQeuE2Vo4zLCriP1M5HUECp+H5lXVYq5hRHumOvdno2D4Rd+TRHv98t+ySpOskrFegpzK17V0ux71XUW4mbXa9hpLMCpHGuwZXA+1FJcX/Vo0NdrEatKJhsKRJ5jDrT3vY1Zbr5spiYERnh3BnYBSfhvcaIrbF5aDsfHueF223liZ4VTlM+tr6EmRo850p+hcLL7IvY4zYQH/ZstLFw7tAv/ieYlE3Qub3Xv5gHVbrS2IYuFSNJe3tZCwSKfuCAPl/BL9eeJj0NQ8r9qEwPMHL6pQHkPCNftMcWik5FNQMMf6WN+FZ/LAGABKRbgDFiDnq1A4G3C9xVp/rlOmNCHMLBlQfQ9JLseIxUfPsUKJU4BXFG4oe+dETuRXHhngCxDb4e8ftRh6mLrvn75XkrhvpT4y4K793f/NWTlGGJ+IiiRDUWKsrRSf8iPbOS25Sh/Gpa4u5GEvBWBfpcxeU+MEXt7s8gL4E8dGBe4XPj05gdg0UPW/3htf1KjeEN7foskso3nPVxLbZgxYTFyLL0h9tz0Fmb34704acSNcQ+qwZw0ISrjLDpuvkcJfF8KuqNIowUp05s71X44D0nMcl6IU8p/oObOrXClN09MQlUGAAP3xNQYXEcgrWv1kuiNCE3vGGxl/A6DmrYu2Syir2FYLsa/y6m8x5E2MvnLP62f5UXtIBFuWSdb/YBH8Ih9LcLBNxXBaD/zYJyXN5IwiC9BUn1yTO3vqDLIxgm/szW8jtNeP1vgFWAAk3HNfmuqVd4iK95cVvXfZP1mY0djNZyIdmXvVwTuqBm+mR02WGB0V3+ai+Esa/vJB3whRM2sP4R1BJh3cNzaoOnQTihClGaNw2wPmg8zvwKn5nWvvssNa6NpzRUKDVV6eTLw5Pug8rFyhsmcsTUvgqtGlfxVeqxChga+JNOXwBl28jO1HUHZeCYA+H2cQ9hbZoa8YsGvEteFcAs7Quv9l0Cm/r6VofgCLs7AAOZ9gN59XIMAv+uq0mMJXZoYA2lvfKHseC39J8/KPggFztehnijxkOvdW8g3Z4majF8b9A/oTRCO5LgxFzDNtJTGIr1aytn2Nl8EspR2B4YKqOpuaFLqirfV6H3/0rdXnbm0dZbhx+Ju8DwFEgY8zoJgGd16oR60jw3MCSR8yD7nlxHM2ajWouPEXn8+Nlrb5qwljkTCirx5iVVoXT3uIEbh+uwfQ56IqBn4pX5+ezavxoPl2ptaQGRc/84nMCaDlVPondLQ7Kdm35PewT5NRvqt3LeLmDUx0NbwxS90cwi1NeJufKi4ekcU21/gfOB2TegJy/La/TBvqW8xUmiib3n8iW1FknPohFu1Jb5dmt96o96e0v566QNZPr9mzi58wj4fmAY7yYOyxA7W9tiOTaMJ9V7LXF7ISbHH8LYQuwI/83uaFovmBWOR/NkiRuWY/WfSrXMlEEWRoD0o5vW2zugAlYt1Y0dQ79uxUXla2qHNud8bYD3qHgGl4HXZuAgoE9rIPhmSvS0959D46ZF0w/TaGY9X0NdG6aBCi5bKNkKbSpo/E0/ouzywz2KqD7vApJFvOr3hBcnj12ztq9Pvh6XhP9ZH5L0rzNff9hrwUJpuayscD2p9kpDh9XCwMMb9Tfx2epmDrf327jJ/T+F95vZxJeTCb4mz06xmSIyVzGefV4X1mOAkRqZDUJYdbXWY4B/ZlfrAw55NJWFPfA9UQRSKasLcVFDPovtlShKDvJTlTx4kKsWtqpYPFlKe5OvFXgqdEpVN46ynF/MrE6cHRcQZ2bDDFwJJIzc5ujumUM+qcfECCQHiwImG/P4izv1uaQxFdvM+UahIjnzAozrfPO5hKfgQE6v00X5nSY3Mw8Uy74sY2vfqOcuP3/9gaeCV2t5v4fqyeNgcQZV4eZucZvC3WwNgHK85+sqoyPRK7pcz1JEXOtJ4GfVTaPPueMKir+FoeTDEQQlHPlimdYAfPhD9Mu8o+zE/GacOcVArRlSdpulebPZRiApyuXZe5X/M7bVdSenCZ36eeev3r6GJXMM33TFh6h94pgRtU9eA9i0KalJN+qmXfx+WbfoASXl4+UXEfuxzISO78uyUsi6XmdbVGRgNqIGeiOeKtfajsLj21kizC3X6ojidV6asZLFqG16YbvlzLbefpRfslgjkbDUa4AYgh/irX+eFbZ3hF0h2hoL6xJbaIuxmxx210XubSu3KQjawlyMGljF7KK+8YzSfQnn+qe6kW/00LqES5scZ9nfbaKqt0bAZjZR1lCMO7ILb6R4yMrBEupCdpvNTJyOlQ3swLLdA+V+uZe0eVBxV54OfUjhKGPOqMo7WXjtUjVH5ZpNlVaFNMsrUKMq3CDHlYwg1nANSr7Hu61uZxdwW3TpArHQOuZFV2W5fZ+LcDIYoQg7r6L8aJNGd3zkzOrkvIzK+ShZjwXz2oniEFND0BMZg55UdvmytLKFaDnld6eOhQZGe1o41Z2UTYvoSRA5/Iahm//rWsbZv3zrvkCelVifXwf4tFD9IaoHF+pblUnDqjswjqSI7XqxTC4x/L30DjR8Zn1EXRwPIe9kV7oBgRNV3rJTEKZuWs25XOUxl3Cebw2GvXeuErfXEEUxXiFOkNPDoEeU/K8HUpq2f0P5q5GinGtoo5N7npgULApzY0obIRU1+ttl8PsFQHpuyVm50fJxDO55GQucMfHxp7QKIk7xJ/1LOzLU+uDfPto9GN8jmQCt5tAhaTmaPkX9yAQcXzP73/eJChPMNu4hYKla3PHT6W+wg4vqtHXsdLC2RZuNiB2H/MQD7ECCv8gky2tuNxvpspDAXRndEtOGbDEpRDZZ0kIYkvvsOKPSB6r7LvXNfKuNB+ZDQZL1KGeU4SuEAv2Dg9Qnr3/hNkOzuhNhRoF5KuO5CaVWZsN/X+qiqZ+8i7P+/+O4EvI2+fm1R4BlFF78lycspOP8lWuXAHDgL+Czs3im1xGd1goptMnw4qq1iOms9N4dfBtkihrdvgdlmePO+e1UV/IgVLfMAFrIXC1/7UN3seJEi2QjT+MN7NEQVIxLJXtwu406g/+u4pmI8fHL0tAgWqsHKWPlpAh0w0opgvKaGjq83rGFMlWUF0bRhApXbcp6Icm5kkd1VAGviEaA/qghIh/VnrG9Digh6LfgH4h8qgtf2CeHdS0RqtnZy5H3XW0UOqsQMz+zsG+zlyn/8MxV4W5fAgzO53kxh389dPxufUR6GjJLhqoVDMiDDh5hrKsyQ5BV6+YU5IQzIGAWdnEnW0b4D4gJdotJKmc2k8jBFetf6PaAMfipGECxryO3oaLKFriyE244QTmIgIKyvtf7PJ8Ts4VpaaT4GCNX0UThpA80IHcMDc0nVOXaSxqJM8MDgWk5A//L2ec/kG2U67/8D5oJZEfWcdcsXvfNxVLr82j8AtVOkFSo2LeLK5VCg8ZfrMrUhjIH1xvTkRXYxMhog+GhnbTz7zyblpl/JCLy9n+AT5UcI8tqyXYCA00HU1TtWOuGsNNtupJ8NoHJt3qoFh17fB+NnoyYVYcflZPf1FpOFlIYZzkthxuoYPUlDQnWsfBouOHsdSnS8zDmwJxuxxWVslG+mGGtMr5CvytCLtKiM9GodWVY5JN7DfrjIdqsfHkY/tZz8lwizBAYNJ25/q9eEHZ9Skc1NRpNrmeBrYg2Zg2gNKjfKR31kEHYiLst7QS11sKo6AIefVOMUFRDPHolENjmuTNex51VCIUzpeT1s3MFJJUZcgGjCBz+IIplCJgUp+bM9Gy6uwTTSP5ZslWE/jlhkEJat/3Tr3XUwoRAfEnpBI2KHsYsaxAPhgAIN4jAZs3kGK4iPL9L8kgl42g17hSzawRqWwsaEVhvOH6703MlZN+yHcye/2mjVmgx9bzjXZ41xarQzW5Fi776FFHAolrdRqSy2HoAvvaiYnPaJ31WJtICWB9pxgGgB6Mf6Woypa1CzZTotkF+TELcoT6bAZlKq3SJXLpwuvaUwvYe9Nb0RYTFD0bh+UDRH6JktjsXlK7mtZ6WFGbVHHz7AOzUmyNIXaFqt3zhvEzWCmb3U3SXwwrkkefDjAsCupHFipPz2XWZPlmeVz8HZp86zo7xs1KTyxPXDcP16Xy2d6DbtjSKs6i1mwGlMDC6gcujEmPSJ+UM+Db18HIoSIeLvzvfytP9reJaaRjQuD2j3yAarmeE5a/XFCc+vlVYbseVrHU+p3qkCp4ce0mluTbT5m1ROlGFKzTPXfVcs0b6gw1+bEpEDZnCU+F2VG8v/5pPTDqxNaoXLFLqOlLEnvT7pgZ4IRGuMBAP5aG7P5GpC1PQYa7yqC4ubEA/JmtXvJX9T/bdTADu9i1iWpoy0btGg4C2HWwlrUi759QryhLFDXs6ptArKfBQQNgYsPhtfh0ss9RkuBf/PSxQLjacSUbUILJ8Ps7NXGydmUminPbSdLD4eQr5pO/jdGS8kKlAVkJ9uKi6aiU0amhJTiinllr0LN4WQNl4XrGA52lW2UdTMDbRllaxpg3uhIO4GH7HsP3jXQGO5BWziAgUAc/6finLkSHBMSCRLYfsGZyE022VtsDxtDxx9ayRsGgWpCuqVjjG6sdvpDhdy9XhAlZ9bTa6l/rTkRsC2y70BSuPz3HxTcGMnvQt8ApdBv+iAv+ESfSRDlMsh5FXNxNYYcu/kVBCtmGPnGVgtjSQINE8pB5hwGM65VLKDmNGkyDnKTZF6PUGw+AhL3KTr6swAD04qioUs8ADTyokCJxs4el1jfE1xZrbj8Jf5NPu1JklHN6vTSiHTSkZYh0o2aOF2JhxWbDn9eWfkX94XHVM8VYPGIu4asvPtU87T8rpvK3/9GBq77KI0BKmc0fuXNcHfUzMa7zWJ3yPNnUAmwY3DNz7+Wur6aMSLnvDAeNuTAUgT4LaHzbsOMLVtPo8NlU+kbh2XDzM7K+GmxDh3/PN3leFGD2ktzZZEviK6aaCCd7deA7satEEGGAv1Eck9M24WEKY6VHCnXeQqsOODowrz642dCNgh4u2ge1+xox0SliS2Sy2EkS5xzSk/6dzHbqv53BbAh3rGA/g3TAtne+LrVB80utbsBoLjL+IvsMC8M3vxvzIOc+6YaoAcyK3FqL3Ot2cRRdKzTS5Q/eThzHExWyTgkr2/JEBXsosXaaphSbDchsRnq0bpgF5QCQXqs+nGGNDVpvqTlKgZnlxHu6Ls/PgPqN0xugXFWX3hl6J3fudSujfghUPszidiAlMRsYKsFYdyMu0Boix/PourGgnSNW6kVPs2l+djGCITtqJaFWCf3ic38EcOS1XETmP3l5v0/LexxqeEUqcy3l23s4NL6m14VQbC8aksm6mZYLhh65UxKvjiF4rHqKL8TMe5WWZZx/qDlFaX53jrN1DP9eRrBmJnakILQnzrSSC2semvtKlqFA0nvtaFXKLdExCjaqXfmgoTnw2mhr/EbnQzKP50KLx7z+WEuWU24REHrCzSU4L1PiSTeXIuSJMvrTdF+bFgau+8kJduvJcDulWGunlXGAbH7gDsLnxMQ/Ki77eWEC9PfLubsRj9QXR1J/ElLm9Grkp0YC7TwcyfnZyZQDbCw+f2+pBbYRFZaVQY+HITrSELAAJ3dekNMV0yCe9FFC2K9/TgD2ZG3YjCCa+pwy8Ye0DS3ceJMNsPOAK6BHtZkZAVO2UTrMu81zItWB0WYpQBNvh2WJXuuzg1TvPSpMrIQNxYGh4ZgpAuamZNON5agoZDCitcVA85Luv3LSEr+2DRe8QF2Uq3fnYAvx7iw6i9LeKQHm4Tq4THMZnTlGFqNQTwO3J9Hj3F9/TEYiKR3JYMAtR9mM/WfjG5AMNSa/JOWjWz+lM5p6nulMt2/wxWndPMB85vOGi7vVakIZV5TPozUECrhO5vOkToMKTY4bI35BXAzZpgDWtu4WeF2uaEEk1Q5g6GoxnM58Ty9ZcRf0ILRuBsB5RMd2w9KTw2pHtnVoIFO+2aGk/+/wrCHVyV99Kdq1xhlJap+ehf1piJmCbj97x3reKnEjLVmU87EadoIjTyhH0lPEtN79QIAQuvcBoaUhUQB/en2LQBm6Lhqofo+AsRz16MpFbkej7YPf/TYBsMJHIVD3CE5faPEnHMTuwdytxJFxrO8U8+3OmiDr9eJjbbYgfQlZn9wQkrV4gRwECkF/jG/AFi+IBLkveJdayGX1QI0DG1IuL7mOlKrqP+zk3MxXGPcX+YrzwPZZJV6d41uEgewOD31nyf0uhbxH2SDS4ewoHfjtiiN3VKxfUoBvCAHn7bTAUoiNvul7BzaztEs8tSKZTQdWZIfmfQBv6vohhBSjJizVAcLqCCHWRioUC1WobPOFBTZ9+y2sKEURRcFl6WGEMbKE5pG4PCGMgVvpGkO1YAQH+ycV0S7/zdhWzcCyTOHlEyJPzbXJFnFC3TDePSmYRzoJyt6cqfLwYBKoLxRV/fNkZ3o/xXDnVM1TLPvMWefGDGM+kLPU8f9Dku9x6u4ggWK515AwZmaeORHHX4oz1SXEtOxOB4liOX5ikLISe1nY6uZx6NOdH4hE7nhyDg8zpSz0/MiE28KisIHMyBPZeJynnsGiR3vwTDhjSBqbaPPphS0vZe3lMcGQ3iLg1tylKStawlv0szzaBynR55IylgVQjjBxmsiX9sLPiF4PjAtx22MdFZaVnpdBvXeqIuVpAoDblZaWgyGoAdXBgkVT11B+fv8kHdLQK47gAWS3e7fmIyIFY3Rf3cl/xw1GKnw1Oe6x5CEmZP6MeSvJOytyOIq0dZPdm9rDYpFKtlrPjJskQ75rod1KFZr0X69fH2EehHjDEChPT0TuJ+H2KMht4aqCEw8SF1vJpyMkcZJRO1KlV0A+wkPq93I5g1rgPciaKUWaSK1ehlvSQrjDt9bqNk2aFTHVzkcoC7H1gd1zK6WHVXj+w1RiX2fzGyJmyn8AoFX/zzxdp80Ilg7cGt7daWvWjrwXYW/mXaPuqvh4KqqXWHbgySW1tqIR5Ds8YuE9n5wpC90id55fpP9vnwaldlgkqcbhiwDlbssKMOgzFcco29V18NZ7zHV41ST6xhlPXQCpT1neGZZGJsMoNlFF8V+GJYagPY3Rys1V9NINA+LzNfviBEkCPHyW5f/YDZp9AYvCZvHQY36egHQ/OundP8mwyun0xeliuMzlsTG5WEkX6Vcsx3XmulS/oKoioymh+ySAN/+NSo8kTXTZXJwSd+4qfvVDDMtuluL8i4ev2joY8BLEDk50HyjAW3RPcL+SeZaYhmtY3+ZKXt/aDKyAsPw3Wu2PlQFgRjLktQtR9HZGWSNvt7QOdzpH8HqlxtH8rlJu1SeSNXAgeIuJoI8ktCceXYtJASApxj9utxkx/knsQ6pbX8KbyO3BONtD2cv5iTtLjA7rIX0YqNb//lRg+kCP0tHaC+vtkwmfgfg2A8Rn364SgsdS5/nbdUmsbfnCOIXqH4v28YGDje4gc5HlyjxIkfuKFz/E+pGjLYu8IBNyWJCKN3XLEUW6l5Bv8dk4oT1r+mrjhF1r7FKDaqCC/zkcXKjP47c8Ey+hm16NbiC0xSl/pOrU5Zxpo5oWizemC/+5wgjYCTQXOXDBTI6x6KiaoUkmxWFrggcxb2R6tUvLkhZyIbQXBK4/CnluUpQk+hBuxGhjhoBcATV4oyuVbTFBMen2TscNvxv9kyHGMeSDV6jRqPEFMC2bfsVYwLPVyZb9gF6lSa/0TsRGm6M3u06zaVPrp/jc7uo03kNqnPq4W3jKdcRtIw5o5RyRx9VhqOPFZBTyOCUg1QyU+Bz05ICXYM+gc6DCv1ljTr7C9Nj5oOYae98bZDZk9IyoT3Nf96blyKaf80lxOWK3OPMkVzmRwKeRqw1VEWMq7FA5LBTRSgbMn5X87NWwza4NMlGH7iol7CRcY0mX4OlaTjKI6AyeF2xJWWgQeyvhwl0nqj76goDQIdO1SGhmDp0ZMQ6T2UIMuDeQ+QnAlPRRNSQZUKt91uT8dz+UmaSt7cCfxR6Yk0bG6/nwKuZ9k2/P75RWldCgAW9bay7LmPhr4ro2VxLpxYrpgnOhjZ/cUlD9BkWpCyfEPPiRjhwHyU4E4iMrC4ucrOUtMD0apnOxOKS4bicKeiSuL5x+e5wndczVXmOuNITxvHzUW3+Q5UEx9P9O2li58+2Z4nsCNenazWpYAhxnKHaUirDFf5X9HNgsu67D8iHsolZxuw9Lt5oxne8pCn5Uu5yNzR2L77/shB+llurEGZm8qGcL99jT2eFtOrOzbzr0ybRbiDIwDs3TrKqNSl0pWmKvep+gcTVTze5e7bE2K0ZheOlHUDq8QoPYHrY0AnX4kY/7osOlDjVvdMPM5y2CahVlHL47vBqCVVMQBiX5kMUpAiNp2DF/PQfzuAyn24Lj5caBhD8KXVUwRtW1IlLgKY02wkmP7jzG45OaeThp/wNyigQZWj2FegxANF5A2P5NtvFeC+aCx3/cLkXNUygOQe1B+Q8an3N93UTRWjnAFCancVbic9eHHOrPkhgkzhKYmeSSZsHMrIJMfUAhboa7vvJhIlPw9G9c6KPJjkdP3iotvMVXPg2x18ZMLOF3bGgUqMi2N0w+wBrcOCDPHE19ermt9fD0XdBLXoNSHrYcmAzZtTqHFAa5BCvKNaP81nAVBZaBh9Ak5XEX4UUXFo1aUpjwpn+tX3/CFNHZd6gxDeOyKsJAm+jMy113KGSXvivJy4SbO1iUbX6y2crQULCCVkyliURooz/9Wg/0HrDD9qoMhgI/D7OLFqOOGEzlL6YY7gfhX5JtMCJPfuUpYiPWFe52FfRhVEqkBppb3hXnjl2RfF54tUsBRb63+gBbAyAHldlkQ2dYHJGIIT/hv9b8KaiIOL6qxvPPRxCULA9upltDP2E6raSScCaTbvm6E/kqgo7wpbA9OTqkPzjkzclx6IN3Y/6qwb6Oyh1tm7mYrbj6qjwLYydeeePDf1ZEVfqtT8lXENMjLlVBbPk9nActZoXEiWfl0nFmbzaQbKBco+GVu/8hUL9f6ikkhe9nFOM0gMFQUPBpdvMV65hEQx6yDqkP5BAyHgWei7lz3qRv5I1qyecNSeIFibu2aswjFuPAx6DTCzBVld6LV7Yc53LkLjvbiki3z3JSK+kXcVwDg9egEWTQs7wf2qdmN78iM3cP3sSoc8MvzSnvPbGIC6IDCNyB3BUyRYfb3l91TghDEFADakQdrAscnEROepEW4RdUdtwvfmm5uZPRzFTeSp/v29qbrzmqqab4JOgHaFgWAr14PBe0yOyli5pZpEmE6+McnjmW7JnBXu7lNsPsYapqOI5R+wENM/n+5aABFbd8ljmIepXYxy24P6uP4nC6mnYo+JGZeP2nRqlm2E2kjTgFmyxPtCzaKC5Rb8E7nWv8/ce7mOMuYgGRipKQ0u8syXdDDTlCwCY1jiabBEIKs4z0oEXHENpt7Q2BlRQBuBY+GM+36Bwjkv1Psrt/olrokm4lnAI1VmcoRG9ywP1okK95GxFLLVRshbi115IsbgIfxZiiAUnLIIoNHy46EV4WvATHSddeVJ5TGEsVNFdVXC86k4xmOUKtY9Ce3yx4WAoM0czgWAmFwMlfnD6uHMPeYO4VyD/wdu3o3k2s/hwrYsCVAIrP2f/8y46Zy7s7JSw/fo6kxNSjUDhJFdB4TtKo0beO4TbLbl1gOjSl0M2EkrK44ZEbNbb005gZvfYqL8vsQM1OuFxsvbhsRN87z7dVBv9K6UOQZEQVzbkpb6TJWzGbKU7Cl/8bl7szXKtyiXPWEei4P7L/pcpMTc40mHJHhMf72PDDFH36BSKjQohLC4A1sTlLWIQuZRJ5C8arerJholoHsTHCCxOXsK1kFxpbXgtmTAw5AzdWIKYMkUSnxcmpjh+kwUoUeF1ZUS8en6WaLcf+UdDULXI9XnWn9LPmx3N2mtM0vNZcZT4V9iSLIEdTWvarm6IlK5CFMrhfCaP1PW0zx4NaG3RmYQtMx0Fqn/TN2l3hKGPdcanR3j+WW1Xe1M8AznoAzlJX+7WPSWl35GErPzoEB5osmMK3HocnMLYhhODy3CzdaacHKYEkBpUdgL+C4EjljoOpFAW3Vf76JYq91r4P4EOxpRuqa/zJcmVKVFb0PC17nHDDvZL8ecBPp8raM5nISLRM6QjyUrIOaRh0Gegt/Jahw1schjsLA1bnKS/O6nlh0rasbVeMfW5M19+Pikc80Qnbo7RnxvrEIOa7DauxpnrgOUJ1U9BAEh4WNgivSbbRhsAUFP2nvLYYk0MZFgPtY/0Smmo4fG1XaBM8+Wz0iUDbgEbPynuefxdXpd/F+qt3oisZPgG0oPGLv25yNwAugVPMx1EXJZYwo4kR953uM2suFAkB2rB9OOJgArSM+Ll/fWmjhDfJ9kfYcflJ2G1v4dqQrJOWX6QdMRwuyKugLOCwegKZyF2MGaac5iAKxrZ7/93+N7JCEVXk36FLJf+DdZmEp9bXrjmOZ15Isl56/BgNN2IrDjIS0rpgKQlGkTPMGnPj3zpmXnzPvz+bYTTc6TEc0H+BGE0M5EmyE1GDf3wRjrgNz0kuIRvjz2D+fRpYnk+Z1oD8P7kI5AXa3fMpV2xD3aftPCZb/JbxvuNBAZGu894UQsk6Z11UdgKHGY/bo1tcwXxN1pIiR+jCFPeOiJfRM0w0UOXoFETxcWekYOQgi9G+NyDdm4L8XL7xER6UZ4XZrjdAz56FMiGNyTdHlkSxxgJhALnrLyqMyzf9QViP+6lIhqnd1GC41KGqtjRoyJISt3JnuLrOUcT2PApW1NCXz3w1+qUtb/nIsR81rGBAEdiFz3Bbdc7RLMlmUjyqZwCAfECO/aqNMCxTgcruZj2kGG0+5p2x8/7W3+eehoguxLy2qMU/7fNIbjUngqGzPJPQnPejj/uPd+o4wxrPebEM7HXeVrOyEPLQyoSDGIVTo3HGX0tnidqCECcBIeMytG/LeZG3FYuTaKgff1PcvPYePzH64EAoPYxh3caZ+Szj/VXnw6okYDV+GrJOgQZl+1AWR2e/TILF74N5oaeleu8x6sduANKVSXt8EzVp6nMwHT54AalDQq1kZj58vmOP/ZrO5qhl+NlUHkcUEwcqooIe5EVtYn7nmvsMfyyT0vbaL5gcNxHWztIena6W9SSUn9t/lbc4rGVfYjLAThBsvw9QV6fU9n+Krb4o0jxKN190zqASF1rINKdsVQ0I+C0UH6qqy85M6mA5J7kTG6pwLOpL63wObdGyfAmG5PcqLqnAO7pMQ3QOozTgXbY4bpqsR/dyT83oRrPqjui+JkjtudfX39seiOzIwj/mHcTmKQwKfqvCDPD/U89mbly+lavUmRSAPUAr5sHlnlzgA2nk5a5WdKF5b5HdDhRrSjlpliZ7hPJ00dRNbeFMCEYTj4sKclO68/DTGqYAH1LkfzjJemnxRNRAQOY8Bkyde/R5dPpKcH6qDcLjs4rwIKCdsgg72Sqgk24i3JBLNkmGnSyfpEG8rdlSI1Cw0NJNbJ9xtZvU+oxYM4C+fPNXqN7lMiRAlyIohsZCNjfzxmZMWbQk+gIABvmYOkNLjDuM/apTxbb0Q06F49FO4WuWhGbWQVJwTcwd+/BYAYW7kw3Okl/zdvwq3xSX3WrPAJXSfreZRmSLndxeptmLE3VSJbPydfjQapWuMi9VfKJjjuX4VjvUPiYzVwforj3vF7IOMuSvYIrlMXC80MreI+Oo8fICB5IHf4dfUP+qw/DI9P8O2QFR9ZRV52eJGJg1m4zzWOIOsNpXatpzBnZoEQYDj3uOuBo1CAs8KlkjmInMWS+mfg23tVQDMNPnHhOmFrT06H2dTaVCkmsvxBRw/QYNCha18U1VBy3/uE1F+w50Nj6QI8xOzXyTFLQEYcFgWpkB4yJEp1u0RVh09+pxr8rMgfeYWfQP/1pGOjBFEZMVqaWC//c5kWcJpDVm9hJYljYmyWQ9TsomxxlK0jGlsCb9IeuM1FSow/BRZ45NOSrOVFHHvSHhwo7dJnGqrRWFUmrj4psR9Dikbl6V4XVevznT0CJYcNROYDMs+YG3OGIKvtUYkCk7UNeNeA/QnYnEXpYd9h8UMjwwUH7kg0fFPVnCIPsW0ifn9J0lx2hgjLEyLAG57vu6hZl6IriQwfrqpEvW6OkkJEAtwvc41MmUIp01+54+bdhW8LnCM6aOqTV5aJGlvA3m3Zem6an8Yca2HXezBAv7P01feTYFJaA3QGJb/B/s6ieSDoGnclnkGddXy0nDiBzQ1zB4PCEZDwRyVwL6wIw9jt/drylz/RzyK1Om/zegIUVbZRkHjyUVa5xZGA5+OtYCQ30ICpIlZpkJgbOoHKqLhgMS5CI4+1GwlQUgM5PX0By8EqvnNm52kUPHTh1ixLjsFj6x8hee9cA/db70s/b2gmWVDplsyh3TsQ4NVUH18Xt/lBVH5nbftCujpy1R1QnJc7X3VNHwloaFF1SnZiOTXWFnx1zaEFPKSoExJ714JgDdC87KPMjpEqxnXuVbxtuscuJJMIJfXCAOfYLlBfdWJrh9qWZ+cDeSzPAt23zwRonIeFnqrMEBf/cA38JLIa16Le3EwS+1MmR7ojuriioImTO+mp4enX8TrwgTVB/v8NooSQfhNnB4IYIfTt9bHxMXNNQjWwOubjJ4z8EcMyCjfDADwRW7Q+myvRoyMXWjKafMmsz83Mft7u66bipL5FG+QBQgnv9AuiSecHQNVnw6ZPG/nJfxkjq0vGExdPjv3pY7KKfdWSBKH/eLsdRGWqwuGE101ebplnvTu3EshWEyDBrsDvKIru7kD2b8/ZZiGqazx9CfY95cD9QzywxYwl58R4o7cTjrb3dssiC6Jvv6SN6ef2zvHZw92EOmeTQrYBimSsVgXQ8jonvAgekuyRynmvIKtcxwvYYWqR6e35Qr1fvONCSpzSR4ZGOeG2dDGVqBCcRpbvToJUgZuIGKqzsFvEgrsHcdwTlVaIKTG5X2gQ4b/Rt4JREM7DSfNXCD/BM8wjk7chvff/ktdXD0GMZ+dNb01E3PGFKfnztJP2tODMSYGbi9/usiEfaIns0Z/3AkyNn2JBnGKJpyE1TVyRziv97oOog7wADArTQLk+uYFajCGfr6zZ9ldbe31B4HaTRz2bviwH0aIlpheTN+Fcq0atY+l695IJfF6TdkijclKpFLcQaK455TvGr3EFv8lmbTYu/hNC9I1sw9JLgez4ZEBPNpj447K2P2qceDKmQK/b5MdbcwKQlUfsyEGSt8DRJaObg8eluzOjkzgndR7GCUdACNxC+WBViW0Vowh5QqysqYBNpOd+eGYExb7f5jtb8ZG0fhL8/XkkdNNo7duBvvk+nMGuSJxUeiuO8DzQMoId1iziW+/64rDvJvXiBOiMvkqytE5VPJBSpMnKKKDb7emDrEQQ7VxV9BN8Q3bQBecaZI183f9CF9A89XDjjNz4xpLgUoZquQ7mAwBFgoxzlxqfpDOsc1ADMuJmdj8O4MqJZFVP/VQh3D5DuYgg4dOJgys8sdaZnDQw1Sjj8YpqZ2RehUMeHucizaP/tfFY+yivmmYabu+MN9yFrlvq2YIvL/AXhdFKOZbCBkyOdsspdQkHiDfiuGz7boWI8BiSZqeRksM88s5yg9Zzm/GWPfyxMYGkn41MFkuYkbmOJ+v1GdcG6D0K5H16d66DX7irjMjtKOgf3eoWGRh+qcGdMS21sU8zj8lfh/X/ChapyoQKf1ry7J3poAJWVzXBOB3U3muij215QL6i3PoSa2BSvCx5zJjxno/SV9/fAcMwobquqhNTckZGO2xqp7T4qDG4lavlxcjJA1iMDTI8TzF2bDQlUho+cbPrTkP+rh7jEpQRy8qquILWXIu+ma+duJwrlxQNQ5Gk5cYScgfjqs0JczJknndR+mevUQRcbBkc/xIVAkD6vZGNsNMjQLXi74uk8PIR0vXHkcCDpYf+hBN2OaQBzdCliwXJtWvzRB4I6mfPY6bgeWtVCFHGVoy/LqBQ3+5SYtkEWGISVDRetn6IT4T1IaJkpYMcX837DDERGr50lh6kdKOyM8VdslySiUyBB+Z38nX0fzXSOzyj1TVRMdxWxhhIxOrSoV/yB7IcWxEjW7irCkkc1crOO1NYntwedc0Td4gU+eKB1tKiRkXKiCcgaIDhZfVDG5CTBN87M/Xv7hm5MTXfnUZVIzDdJpstb9rvlarqwlYXkoInh/BgAAeQTrKJUYytidI45jF0Xw7ZE0H+KxAFiKY4WDFbnfa/kjnjuJbgKneyBhxqlhpX5SESnfU3X7iqSHrFb4MnWbN8QFeqNMZhubL2faDgEe5mnNGlpLN6b0Khr2xT491c+e0T2n/5XZYrM+7QOhgoZrmHjWNj+cLUGg9MxSIkcXGCzKH0jEFk/kwlJEjSioWUb8/z+SkvL0g3cdy67jYRDKUSlgAr6edHeNZddG5nJJwL0opAPFhq/fhQepN0OlgZiqesRe+srh0UCbgo3big4MheYcyGYe3MYGQLFqEDx9YOcDMoophMce0nBZ8ir68ev7Vy4d9eG/WlX4Y4ARTqRymtuEO8A+tTBUWfV57M5ppdKLkl7AUyT/iiy3fP70cScNLOm8GEzYkGUks07YMX+ig1L4m9M/NpYAwL5/KkiS0DMk0nIb15k3mRbNp8t0EbNK9b8/QNiWT23AexGfYECuQpMxAbqFiHJ6nhivkYznfkw9J/MdgQuA5ICFe5ODeJM+WhGj4HB5b+QiWtyprYMk9NqRG3ODqHojaGTEXRXo2V1lVpWW6BANZqYWS8D9Y09XZciDuiAHzaOPCNxBlMIJmP5l+4wRGpoV92NhIzlcDgTxP11+EBUGjB+8ZzOqciMgsrZQ3NyaLkoruyKLoKPeZ7qtNkEbA1uGTUoL73wV62UYS+xCQTpvbVGEI9OIP6P5otpOTknO76DKD484E5CIdY2zn3MxJnd4acrXQeyNXxhxrczpF2Oa7k1iGQmGShDMjlVPYgleTffnW3l2qIr1CWcr2vH900oQjG8sKXdvdQ4aYrVBLOjvm8HocGPGMgfcsxHsOtaXfC8BD8CUYsa6oM4a6POl8sBgUcU1Z7Mk4OuaVEelDWTZ1EXZqn11AgPf96PYdVbVyPUXkZhNH6qZcm3Hp5/j6o1IMwY1HbqFWHMCS9VL8QVvDwUoz06b6Y8vJJXS+hNe6qT9Q4Ak0S20CaxYVSXmvAySBBNbT7k+ZIlfp8sO7LReR3jo8zapU5VM5o16KrOWvef2ymGHeosGQgTbwHrr+yNzilZkmUFwI2i8ZlRWdx/iEJAHZpsKz1nGBkvH42rkJDldp2eqO1RWTLU6OqgIdDp2iwFZE/rPX7K+oKuCepgDmJ44dKdRx6ET4AJ3hCngr99fqJMuIpRQxcDDqRhCmwuzaNojMNKjm2lywEaiA+Wp3LIL+oBrQj/oTowHBZkQydAX4B+5flU3mBZ2v+16sUvr0LKVpqEF/hkHVBiRY+6dy30TgY+Ox/ydVBPocfRKKm4wPnB+HqCn7L3W4tvKIzTTFJKKgeqOmr3uJdNtIAUy8yHcNDJa9lNCe0PRftzqvunagd+XYrZaXTW6VwSa/H3SQ/ka2GGWn8bn1086KHQ7961f24TYv0AxwCM6VAWsl3OaInHYXxB8kWOHmq5FlryM8q3PABQnz5s49NDY9Fs5DG4e1ysWOiXEXXi3jJPJMSk+0E8mEiC0BBXbXM8rTVqrcpu16zRVCqhBbXCaI9sMzRyoz2Qc0HTq8ythjO2+8ufycfW5gWJ2tEJ/YRkMm0rRi2PDokjZRf/J/U0luhn6IxKBsQFeZDQ4AOrJcoaHmTFv267XfbTJhCZMdHKn1cKpr+G4QaAavx9kvJw2Kxc4udkhkHiC0eO24d0ramvnDr7lcX6JRgS3lbqNkIsbdXrVo5nbJhjQp0kqHFwrK05aLAJM50Ekb3IWkWy+/uN2nd+TbroAQwwihIMnMLnORTsk2y3IdeVddAvClWhtk/yMj8d94JjIsztmoymk/vvQ3ksJ8AWlRXeI7jHG4F3Iq+hRAU5oHSN/HQ9BTOVah5H3jxCyoKMj95RuI/sMcE7B13vaDuWvVZQBkAnbPlp19WxQazWQHFHFbgOMLRdzWyJoA8L3dYedW79ZCBm4K3FZQsARD2rMwwEp1zcaGLzomsn0DuipMz3w2z9EZ12lU13Zj3Vyko7NXK7vnRUNcbmfkwoYAPPGNOq194BLyZcaHlasryTSKxr5w71I4JwYhteFzgc4fqgUROm6FyFJZy4mRGk6T1AS/1tffQgzwhtHxYyYROxlsZNU1xJxpoEpKXMZ94PBdXFpowcwAdEl/Zz73vefhX7fbWxUl36nKDDPpBmTUyzvvb7QDgiIxwh/EfqUzPzcU/DZRMoKFWSEp8t2gJrWYOfRj7q7Uen/yIeuuNy2TkxfOMWZaRVX9i7WyLQZLH67iin9hFtPSuPCM0Hv/pc98V6koxNsZwZR7JCWxwtzlEdC+/R8pJOHK1aG6G9Cen06H/kBZo4+L9FQcCmFB5pdQczbi4SziYo6vMXfM6FffWztOsJQ6GAjH8wUaWK2usbUJvm45sp19WBOvEQgZmPDyZ3fu5GeJTlinHbRXq6/z2ZH6mIIVBCB+Pxz8RyXe6KJ+g0STBX3YJeakgLmmgIKwDg/EQlAR6v3St3tl5TNJKAUId7aDK6Wg7+C7zzUlvaTInQWu2ciro29ZdxpOupjJAbGoiKuEZk0VC9ni5kwfQ6UUIzY7qjQUdaE4rnaeKu1y9wpeeyZUxBH61ArENdTf5VUPhSKYfP/YB539H61x9mSNJ8qP4tsI9y8J6WFdULXoM0oNa9/CQVSah6YfuXaoDEJXh1+9a3WaxMZzUhfkCa/jpqhpnx/TW6Ktx/TnBH8hEPjFIqMnXE/5gJAazlrXx6+k3gnc8Dtny/o3r2z1CeBaeuMXPDRdMMgFy9tCucHy2j1xF9l1iC4g6bCwm6pODquSGXr+c9vowzW+xPBfmZYSYVy/pHaBHVpEp1Cucm7U1g7qpub9+to+NMxneWKaI6sGB2yD0LVgQTk/kvfZYPAFBKHSyaZPamMmXPa0LcvUZA/2J9MRDqfOEGHCdlcO8Gy9r0r5qiyTHd7xl5MtaZZe0ti8HYV2DayN1AeUb3yvNekbl0Yx9zUl5+69OUfSjtIjTcO6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Updike</dc:creator>
  <cp:lastModifiedBy>Jerome Goudeau</cp:lastModifiedBy>
  <cp:revision>2</cp:revision>
  <cp:lastPrinted>2021-01-12T01:21:00Z</cp:lastPrinted>
  <dcterms:created xsi:type="dcterms:W3CDTF">2021-03-02T22:26:00Z</dcterms:created>
  <dcterms:modified xsi:type="dcterms:W3CDTF">2021-03-02T22:26:00Z</dcterms:modified>
</cp:coreProperties>
</file>