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6DB11" w14:textId="77777777" w:rsidR="00560D54" w:rsidRPr="0038309E" w:rsidRDefault="00560D54" w:rsidP="00560D54">
      <w:pPr>
        <w:rPr>
          <w:rFonts w:ascii="Times New Roman" w:hAnsi="Times New Roman" w:cs="Times New Roman"/>
          <w:b/>
          <w:color w:val="000000"/>
        </w:rPr>
      </w:pPr>
      <w:r w:rsidRPr="0038309E">
        <w:rPr>
          <w:rFonts w:ascii="Times New Roman" w:hAnsi="Times New Roman" w:cs="Times New Roman"/>
          <w:b/>
          <w:color w:val="000000"/>
        </w:rPr>
        <w:t>Table S4. Ste12-dependent regulon</w:t>
      </w:r>
    </w:p>
    <w:tbl>
      <w:tblPr>
        <w:tblW w:w="97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850"/>
        <w:gridCol w:w="851"/>
        <w:gridCol w:w="1134"/>
        <w:gridCol w:w="4819"/>
      </w:tblGrid>
      <w:tr w:rsidR="00560D54" w:rsidRPr="0038309E" w14:paraId="5314C918" w14:textId="77777777" w:rsidTr="00560D54">
        <w:trPr>
          <w:trHeight w:val="10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CA9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Transcript ID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755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ku70-Induced vs ku70-Control</w:t>
            </w: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  <w:t>(betas)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C2E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ste12-Control vs ku70-Control</w:t>
            </w: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  <w:t>(betas)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E8E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ste12-Control vs ste12-Induced</w:t>
            </w: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  <w:t>(betas)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4069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Sequence Description</w:t>
            </w:r>
          </w:p>
        </w:tc>
      </w:tr>
      <w:tr w:rsidR="00560D54" w:rsidRPr="0038309E" w14:paraId="00B3934B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8C7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EYR41_007710-T1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768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7.607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66A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B1F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2.521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2B64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6AFC7ABD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504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EYR41_007970-T1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92A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6.993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1A7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845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3.243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0FC3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XP_001241759.1GABA permease</w:t>
            </w:r>
          </w:p>
        </w:tc>
      </w:tr>
      <w:tr w:rsidR="00560D54" w:rsidRPr="0038309E" w14:paraId="37F62FE4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88C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EYR41_003104-T1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947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6.903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0A7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7FC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2.797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C0A5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XP_001258818.1WSC domain protein</w:t>
            </w:r>
          </w:p>
        </w:tc>
      </w:tr>
      <w:tr w:rsidR="00560D54" w:rsidRPr="0038309E" w14:paraId="68A0CD32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0F4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EYR41_001312-T1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DB4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6.887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0D8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F2F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2.577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08C2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AAU06196.1Gas1-like protein</w:t>
            </w:r>
          </w:p>
        </w:tc>
      </w:tr>
      <w:tr w:rsidR="00560D54" w:rsidRPr="0038309E" w14:paraId="4403E5E3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E56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EYR41_009116-T1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C1D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6.265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E61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0F8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2.228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FFAA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5AFC0AD1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1A1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EYR41_007764-T1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E26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6.188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B75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955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1.878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5484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XP_001274115.1carbonyl reductase, putative</w:t>
            </w:r>
          </w:p>
        </w:tc>
      </w:tr>
      <w:tr w:rsidR="00560D54" w:rsidRPr="0038309E" w14:paraId="3E707177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DCF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EYR41_003507-T1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2FA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6.164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C79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F99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EF9F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1A3B685D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BFB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EYR41_005237-T1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A9D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5.974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C5B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31C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1.425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BA5E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XP_001268027.1integral membrane protein, putative</w:t>
            </w:r>
          </w:p>
        </w:tc>
      </w:tr>
      <w:tr w:rsidR="00560D54" w:rsidRPr="0038309E" w14:paraId="3D8E2F18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84C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EYR41_003506-T1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EEE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5.737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484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610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2.368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0010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27480D6C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77E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EYR41_005024-T1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682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5.734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B50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8A7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2.631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C449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07E2E82C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A71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EYR41_007636-T1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532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5.728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0C2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150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3.128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683E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WP_014267175.1ricin B lectin</w:t>
            </w:r>
          </w:p>
        </w:tc>
      </w:tr>
      <w:tr w:rsidR="00560D54" w:rsidRPr="0038309E" w14:paraId="4CCEA4AD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84B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EYR41_009457-T1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A10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5.660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F61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94F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1.403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7058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673785AF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705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EYR41_000082-T1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9E3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5.624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3B7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0BC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1.246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09C4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XP_001267705.1vacuolar H+\/Ca2+ exchanger</w:t>
            </w:r>
          </w:p>
        </w:tc>
      </w:tr>
      <w:tr w:rsidR="00560D54" w:rsidRPr="0038309E" w14:paraId="20A5B6F3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707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EYR41_001062-T1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D35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5.559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3E7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725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1.287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61B8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2B22A5C0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395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EYR41_008680-T1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30E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5.432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B7E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27E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-0.282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D276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XP_001792244.1hypothetical protein SNOG_01608</w:t>
            </w:r>
          </w:p>
        </w:tc>
      </w:tr>
      <w:tr w:rsidR="00560D54" w:rsidRPr="0038309E" w14:paraId="6C1F9F86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890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EYR41_000002-T1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6F9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5.404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C78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41F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1.889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8C99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73D8647F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BEA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EYR41_004262-T1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168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5.356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41E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427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0.642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9943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5634C1D8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4F1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EYR41_005272-T1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7E5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5.245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D14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613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6AD2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34B469C8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673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EYR41_004352-T1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8A7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5.116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B6C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7E9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1.050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CE63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59E0BF98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F1E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EYR41_007340-T1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FE8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5.099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9CC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C9E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2.014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5DB5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0E9B82EA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181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EYR41_008439-T1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029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4.907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407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AE0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0.774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4778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6E67766E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06F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EYR41_001967-T1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7E1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4.746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A5F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5AC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1.955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7084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26A98B9F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4B2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EYR41_003442-T1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E8D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4.712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7F9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8FE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1.546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9F34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XP_001210572.1predicted protein</w:t>
            </w:r>
          </w:p>
        </w:tc>
      </w:tr>
      <w:tr w:rsidR="00560D54" w:rsidRPr="0038309E" w14:paraId="4AA0A37E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24A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EYR41_007672-T1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2F5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4.688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6B6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351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1.017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8151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XP_001270322.1DUF341 domain protein</w:t>
            </w:r>
          </w:p>
        </w:tc>
      </w:tr>
      <w:tr w:rsidR="00560D54" w:rsidRPr="0038309E" w14:paraId="363951DF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F2E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EYR41_010632-T1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C23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4.682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9AB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E18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1.131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C938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XP_003716588.1initiation-specific alpha-1,6-mannosyltransferase</w:t>
            </w:r>
          </w:p>
        </w:tc>
      </w:tr>
      <w:tr w:rsidR="00560D54" w:rsidRPr="0038309E" w14:paraId="5DB52917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9A7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EYR41_002416-T1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F23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4.648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152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459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0.483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BC8D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XP_001262545.1lipoxygenase, putative</w:t>
            </w:r>
          </w:p>
        </w:tc>
      </w:tr>
      <w:tr w:rsidR="00560D54" w:rsidRPr="0038309E" w14:paraId="772A9AE5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363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EYR41_009950-T1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B42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4.615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CDC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3F2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1.706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F450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XP_002796549.1short-chain dehydrogenase</w:t>
            </w:r>
          </w:p>
        </w:tc>
      </w:tr>
      <w:tr w:rsidR="00560D54" w:rsidRPr="0038309E" w14:paraId="23E197F1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2A8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lastRenderedPageBreak/>
              <w:t>EYR41_008793-T1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F65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4.507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945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DB2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1.666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F8D9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0C9CA3C6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BCB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EYR41_005279-T1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5D6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4.411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06F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ECF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2CB4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13B99585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A71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EYR41_004492-T1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E89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4.395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AA3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28C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-0.605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D6A6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XP_001801025.1hypothetical protein SNOG_10765</w:t>
            </w:r>
          </w:p>
        </w:tc>
      </w:tr>
      <w:tr w:rsidR="00560D54" w:rsidRPr="0038309E" w14:paraId="6039BD34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C27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EYR41_003117-T1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37E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4.335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B5B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60D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85D3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XP_003712839.1NADPH oxidase regulator </w:t>
            </w:r>
            <w:proofErr w:type="spellStart"/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NoxR</w:t>
            </w:r>
            <w:proofErr w:type="spellEnd"/>
          </w:p>
        </w:tc>
      </w:tr>
      <w:tr w:rsidR="00560D54" w:rsidRPr="0038309E" w14:paraId="4258FC5F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4DA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EYR41_000003-T1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F0B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4.241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39C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880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1.881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29FE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XP_001267359.1MFS transporter, putative</w:t>
            </w:r>
          </w:p>
        </w:tc>
      </w:tr>
      <w:tr w:rsidR="00560D54" w:rsidRPr="0038309E" w14:paraId="38CC12AF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8F2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EYR41_009700-T1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497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4.176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93A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433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857E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0B6809FC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8A3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EYR41_011739-T1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DE4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4.173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831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EAD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1.509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F9A6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71526665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B04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EYR41_004668-T1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B82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4.142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AAC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67E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1.498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24AB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6AB8109A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2C5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EYR41_009694-T1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3AE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4.024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861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DAF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0.842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E7BE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AAU06196.1Gas1-like protein</w:t>
            </w:r>
          </w:p>
        </w:tc>
      </w:tr>
      <w:tr w:rsidR="00560D54" w:rsidRPr="0038309E" w14:paraId="24F32568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E71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EYR41_001934-T2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726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4.018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DE7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984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3.768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AB30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248A0F24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DFE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EYR41_007011-T1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46B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29C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B4A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2.350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3FD2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1ACFE40D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A63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EYR41_008842-T1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EA3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367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6DA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BEDC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XP_003713851.1C-5 sterol desaturase</w:t>
            </w:r>
          </w:p>
        </w:tc>
      </w:tr>
      <w:tr w:rsidR="00560D54" w:rsidRPr="0038309E" w14:paraId="7F07A39E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904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EYR41_009119-T1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C20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3.882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2BA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E26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1.155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C530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255F8A51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D4C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EYR41_002025-T1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34E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3.724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74D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E7D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0.874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6392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XP_001887859.1predicted protein</w:t>
            </w:r>
          </w:p>
        </w:tc>
      </w:tr>
      <w:tr w:rsidR="00560D54" w:rsidRPr="0038309E" w14:paraId="6DCAE5AA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1AB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EYR41_000467-T1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ED4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3.689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11E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DB8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0.377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DFB4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5D129E19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8C8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EYR41_000055-T1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65A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3.684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564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F9F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9BEC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CAC42869.1putative </w:t>
            </w:r>
            <w:proofErr w:type="spellStart"/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syntaxin</w:t>
            </w:r>
            <w:proofErr w:type="spellEnd"/>
          </w:p>
        </w:tc>
      </w:tr>
      <w:tr w:rsidR="00560D54" w:rsidRPr="0038309E" w14:paraId="55CF2CF8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1E7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EYR41_011134-T1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9EF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3.677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142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7B9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0.248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8FCB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53671707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183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EYR41_003916-T1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9B9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F71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74F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1.049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FD60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XP_002542580.1predicted protein</w:t>
            </w:r>
          </w:p>
        </w:tc>
      </w:tr>
      <w:tr w:rsidR="00560D54" w:rsidRPr="0038309E" w14:paraId="4FBA48D8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488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EYR41_009946-T1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31F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886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D5C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0.255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09C2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28029C90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599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EYR41_004238-T3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D40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43B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A2E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1.403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00FC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AOA62104.1 GQ67_00533T0</w:t>
            </w:r>
          </w:p>
        </w:tc>
      </w:tr>
      <w:tr w:rsidR="00560D54" w:rsidRPr="0038309E" w14:paraId="127F9538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121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EYR41_003042-T1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A9C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344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607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1.494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7DAF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XP_001261560.1plasma membrane protein Pth11, putative</w:t>
            </w:r>
          </w:p>
        </w:tc>
      </w:tr>
      <w:tr w:rsidR="00560D54" w:rsidRPr="0038309E" w14:paraId="3C892B9D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355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EYR41_010872-T1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67E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2CC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FE7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0.341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5D0B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0146991D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FDD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EYR41_004544-T1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698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A8C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A55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1.212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0780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7A444AB4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985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EYR41_007363-T1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50C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3F6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9D5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4E81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02A063EE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E32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EYR41_002985-T1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91E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4E5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505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0.473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3483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CAG86316.1 DEHA2C12980p</w:t>
            </w:r>
          </w:p>
        </w:tc>
      </w:tr>
      <w:tr w:rsidR="00560D54" w:rsidRPr="0038309E" w14:paraId="32D35B65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48D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EYR41_008854-T1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81A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EBE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6C0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A089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ABE73692.1eliciting plant response-like protein</w:t>
            </w:r>
          </w:p>
        </w:tc>
      </w:tr>
      <w:tr w:rsidR="00560D54" w:rsidRPr="0038309E" w14:paraId="60115BCC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114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EYR41_008747-T1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881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DC5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B4D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1.771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81E8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XP_001258411.1CRAL/TRIO domain protein</w:t>
            </w:r>
          </w:p>
        </w:tc>
      </w:tr>
      <w:tr w:rsidR="00560D54" w:rsidRPr="0038309E" w14:paraId="74CA7DB5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9BF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EYR41_010944-T1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34E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E67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A3C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1.764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75CF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EAU37628.1 cholinesterase</w:t>
            </w:r>
          </w:p>
        </w:tc>
      </w:tr>
      <w:tr w:rsidR="00560D54" w:rsidRPr="0038309E" w14:paraId="11F0E0AA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7E2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EYR41_006917-T1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035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45D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9D1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1.361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DCC8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XP_003708907.1lipase 2</w:t>
            </w:r>
          </w:p>
        </w:tc>
      </w:tr>
      <w:tr w:rsidR="00560D54" w:rsidRPr="0038309E" w14:paraId="38745C10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A4E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EYR41_011461-T1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5F9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727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DDD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0.339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9948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AAQ74977.1 NADPH oxidase isoform 2</w:t>
            </w:r>
          </w:p>
        </w:tc>
      </w:tr>
      <w:tr w:rsidR="00560D54" w:rsidRPr="0038309E" w14:paraId="384C5457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A3D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EYR41_000158-T1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04C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995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78C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24A9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XP_002584361.1predicted protein</w:t>
            </w:r>
          </w:p>
        </w:tc>
      </w:tr>
      <w:tr w:rsidR="00560D54" w:rsidRPr="0038309E" w14:paraId="6E1D8E7D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6B7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EYR41_001316-T1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8B1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457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3BC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1.305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0EB2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38A9EB9B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4AB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EYR41_011794-T1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51A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5C2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F2C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2.424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6F05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AAC27316.2serine protease precursor</w:t>
            </w:r>
          </w:p>
        </w:tc>
      </w:tr>
      <w:tr w:rsidR="00560D54" w:rsidRPr="0038309E" w14:paraId="5CDC025C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7C8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EYR41_000005-T1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9A5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B80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54B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0.551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C3EC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67E92BD4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642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lastRenderedPageBreak/>
              <w:t>EYR41_003540-T1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191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4B9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F84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0.305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A120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CAC18164.2related to malate dehydrogenase (oxaloacetate-decarboxylating) (NADP+)</w:t>
            </w:r>
          </w:p>
        </w:tc>
      </w:tr>
      <w:tr w:rsidR="00560D54" w:rsidRPr="0038309E" w14:paraId="076BF379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50B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EYR41_011116-T1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2BA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096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3BC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1.684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A022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1464BF94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287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EYR41_008446-T1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6B2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6B6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F26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A0CD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XP_024511873.1two-component sensor molecule, putative</w:t>
            </w:r>
          </w:p>
        </w:tc>
      </w:tr>
      <w:tr w:rsidR="00560D54" w:rsidRPr="0038309E" w14:paraId="7E0AEDCD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41D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EYR41_004774-T1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D45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AB3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BA1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0.755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DF4A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7741B07A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BC1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EYR41_006320-T2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D0D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A61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AB7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1.688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1DDE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083EB4BB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289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EYR41_000025-T1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FA0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811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1EC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1.214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CCE9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CAE55153.1 putative G protein-coupled receptor alpha</w:t>
            </w:r>
          </w:p>
        </w:tc>
      </w:tr>
      <w:tr w:rsidR="00560D54" w:rsidRPr="0038309E" w14:paraId="39743A19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123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EYR41_004905-T1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CA1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879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287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0.310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3685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XP_001276468.1H /K ATPase alpha subunit, putative</w:t>
            </w:r>
          </w:p>
        </w:tc>
      </w:tr>
      <w:tr w:rsidR="00560D54" w:rsidRPr="0038309E" w14:paraId="1A502755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AA3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EYR41_009115-T1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129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432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206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3B0C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XP_001893913.1Matrixin family protein</w:t>
            </w:r>
          </w:p>
        </w:tc>
      </w:tr>
      <w:tr w:rsidR="00560D54" w:rsidRPr="0038309E" w14:paraId="4FFB2F9B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B7E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EYR41_004802-T1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F27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4EA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B9A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1.354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4894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XP_001097508.2 </w:t>
            </w:r>
            <w:proofErr w:type="spellStart"/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matrilysin</w:t>
            </w:r>
            <w:proofErr w:type="spellEnd"/>
          </w:p>
        </w:tc>
      </w:tr>
      <w:tr w:rsidR="00560D54" w:rsidRPr="0038309E" w14:paraId="54DBEE96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1EF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EYR41_010550-T1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5C9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41B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691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1.535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4565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XP_001247631.16-hydroxy-D-nicotine oxidase</w:t>
            </w:r>
          </w:p>
        </w:tc>
      </w:tr>
      <w:tr w:rsidR="00560D54" w:rsidRPr="0038309E" w14:paraId="177CDAD0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C17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EYR41_007362-T1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BFD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5B8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9F5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6B8C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09B71843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284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EYR41_008813-T1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963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89D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7FA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0.190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0A40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49C16026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821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EYR41_005574-T1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0F6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310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31F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8DD8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3288CFA2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72F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EYR41_009740-T1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1DF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2.893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6BB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F1C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0.825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E571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3FF9588C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3A7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EYR41_000470-T1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CA8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2.847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8AB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91B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1.092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55D9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68D7E01E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D04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EYR41_001831-T1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BA7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472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1CE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0.218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B36C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XP_001270190.1IgE-binding protein, putative</w:t>
            </w:r>
          </w:p>
        </w:tc>
      </w:tr>
      <w:tr w:rsidR="00560D54" w:rsidRPr="0038309E" w14:paraId="7653C467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CD5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EYR41_005442-T1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866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2.746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0AA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EF2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0.885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8B61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XP_001209389.1protein </w:t>
            </w:r>
            <w:proofErr w:type="spellStart"/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ycaC</w:t>
            </w:r>
            <w:proofErr w:type="spellEnd"/>
          </w:p>
        </w:tc>
      </w:tr>
      <w:tr w:rsidR="00560D54" w:rsidRPr="0038309E" w14:paraId="6F40CDC5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9E2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EYR41_001643-T1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060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F56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9AA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12FA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XP_001800110.1hypothetical protein SNOG_09824</w:t>
            </w:r>
          </w:p>
        </w:tc>
      </w:tr>
      <w:tr w:rsidR="00560D54" w:rsidRPr="0038309E" w14:paraId="387C1ADA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ED5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EYR41_011959-T1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DB8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65C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F22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1.638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EBB3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3420AFD1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FB7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EYR41_005628-T1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7E5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2.639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8F7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92B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0.396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3ED1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5E2C205E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C13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EYR41_005621-T1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129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AF2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6C1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1.742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ABE4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XP_001215315.1predicted protein</w:t>
            </w:r>
          </w:p>
        </w:tc>
      </w:tr>
      <w:tr w:rsidR="00560D54" w:rsidRPr="0038309E" w14:paraId="5F63843A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AE7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EYR41_006535-T1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99F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BD0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361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0E6F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3A99A566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7EF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EYR41_008043-T1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622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A0B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0E8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4108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404742F1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1D9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EYR41_010016-T1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D92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989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F13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1.263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3641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5676DF48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DD9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EYR41_000576-T1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7D2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2.589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B54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5D0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83EC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40FD70F0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B23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EYR41_007613-T1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82E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2.589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F9B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B51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1.125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4F19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XP_002543398.1glutamine-dependent </w:t>
            </w:r>
            <w:proofErr w:type="gramStart"/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NAD(</w:t>
            </w:r>
            <w:proofErr w:type="gramEnd"/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+) synthetase synthase [glutamine-hydrolyzing])</w:t>
            </w:r>
          </w:p>
        </w:tc>
      </w:tr>
      <w:tr w:rsidR="00560D54" w:rsidRPr="0038309E" w14:paraId="1E520152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6E9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EYR41_004578-T1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9B0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2.569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454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26D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81CA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65E30450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5F9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EYR41_005897-T2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CB3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FE8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5D5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1769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XP_001257495.1MFS multidrug transporter, putative</w:t>
            </w:r>
          </w:p>
        </w:tc>
      </w:tr>
      <w:tr w:rsidR="00560D54" w:rsidRPr="0038309E" w14:paraId="109EF8B5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63D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EYR41_006846-T1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868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2.548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A4D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7DA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8C2A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21276264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FC3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EYR41_009591-T1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8AB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B26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09C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0FA0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44B5A1E1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542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lastRenderedPageBreak/>
              <w:t>EYR41_004079-T1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E3A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AA8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D89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0.684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8ACC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2BB1FE10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128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EYR41_009058-T1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6E9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2.494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2F4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BF3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0.752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5815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09C2A06E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7CE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EYR41_008931-T1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D87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2.485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62C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A82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0.529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2EF1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XP_003708907.1lipase 2</w:t>
            </w:r>
          </w:p>
        </w:tc>
      </w:tr>
      <w:tr w:rsidR="00560D54" w:rsidRPr="0038309E" w14:paraId="64AB1C08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5D6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EYR41_009973-T1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F54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8B7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8E8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0.527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B3EB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25648D66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3AB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EYR41_008804-T1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85B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DF0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B49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5B3A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EAU37628.1 cholinesterase</w:t>
            </w:r>
          </w:p>
        </w:tc>
      </w:tr>
      <w:tr w:rsidR="00560D54" w:rsidRPr="0038309E" w14:paraId="67370634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46E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EYR41_005897-T1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561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2.459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F34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364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-0.048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E856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XP_001257495.1MFS multidrug transporter, putative</w:t>
            </w:r>
          </w:p>
        </w:tc>
      </w:tr>
      <w:tr w:rsidR="00560D54" w:rsidRPr="0038309E" w14:paraId="0A73D99E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E65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EYR41_002621-T1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3FB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700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866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010B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6CFC6EB0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34F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EYR41_008128-T1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259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431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868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0.261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5DA5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ELQ40519.1 spermine/spermidine synthase family protein</w:t>
            </w:r>
          </w:p>
        </w:tc>
      </w:tr>
      <w:tr w:rsidR="00560D54" w:rsidRPr="0038309E" w14:paraId="5EC2D436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376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EYR41_004907-T2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E9D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0BD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010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0.271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8102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5C7189E1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F51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EYR41_002028-T1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FBD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955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BDD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DB22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XP_001260777.1X-Pro dipeptidyl-peptidase (S15 family) protein</w:t>
            </w:r>
          </w:p>
        </w:tc>
      </w:tr>
      <w:tr w:rsidR="00560D54" w:rsidRPr="0038309E" w14:paraId="5BBC87F2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777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EYR41_006707-T1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24A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611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158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2.708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DC83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42964506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408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EYR41_006439-T1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7CC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28C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1FA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0.802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EB3D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XP_001276572.1C4-dicarboxylate transporter/malic acid transport protein, putative</w:t>
            </w:r>
          </w:p>
        </w:tc>
      </w:tr>
      <w:tr w:rsidR="00560D54" w:rsidRPr="0038309E" w14:paraId="4F21EBD2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C40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EYR41_001429-T1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34D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CBB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059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0.549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6BF2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7774E42F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A70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EYR41_007737-T1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021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258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2DE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-0.666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9ED2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23A94891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CFB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EYR41_008174-T1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937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1D3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4FB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0.896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7C1E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XP_001270247.1Ctr copper transporter, putative</w:t>
            </w:r>
          </w:p>
        </w:tc>
      </w:tr>
      <w:tr w:rsidR="00560D54" w:rsidRPr="0038309E" w14:paraId="74F1147F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A8F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EYR41_002329-T1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A76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0F0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454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BF3A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4016DAC9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32B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EYR41_001878-T1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639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217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F5D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3ACF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7907C458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24B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EYR41_010772-T1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563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B49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414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1.281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D40C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1A45E481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6B1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EYR41_010877-T1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31D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9D3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CD0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0.461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80C5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24B563E8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E1A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EYR41_011201-T1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DE1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266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BFB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0.676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EDEC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XP_002543097.1conserved hypothetical protein</w:t>
            </w:r>
          </w:p>
        </w:tc>
      </w:tr>
      <w:tr w:rsidR="00560D54" w:rsidRPr="0038309E" w14:paraId="66AE415B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87C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EYR41_011200-T1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EEF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E4A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991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0.690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C654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XP_002544415.1predicted protein</w:t>
            </w:r>
          </w:p>
        </w:tc>
      </w:tr>
      <w:tr w:rsidR="00560D54" w:rsidRPr="0038309E" w14:paraId="586CB35B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2CC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EYR41_007681-T1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BDA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ECE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603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0.412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FE75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59D94F8B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96A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EYR41_010873-T1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7FE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532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D1C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D9B8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XP_001264866.1lactonohydrolase, putative</w:t>
            </w:r>
          </w:p>
        </w:tc>
      </w:tr>
      <w:tr w:rsidR="00560D54" w:rsidRPr="0038309E" w14:paraId="6567C82E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705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EYR41_005055-T1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D80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318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064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1.745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6DEB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5C1F0848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77A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EYR41_006447-T1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636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79A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D29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92F1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XP_001887859.1predicted protein</w:t>
            </w:r>
          </w:p>
        </w:tc>
      </w:tr>
      <w:tr w:rsidR="00560D54" w:rsidRPr="0038309E" w14:paraId="48CABC34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9F2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EYR41_004402-T1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663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9F1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637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9158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XP_002545064.160S ribosomal protein L22</w:t>
            </w:r>
          </w:p>
        </w:tc>
      </w:tr>
      <w:tr w:rsidR="00560D54" w:rsidRPr="0038309E" w14:paraId="078AFD75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EB9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EYR41_008870-T1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B08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143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694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07FB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XP_001268851.1integral membrane protein, putative</w:t>
            </w:r>
          </w:p>
        </w:tc>
      </w:tr>
      <w:tr w:rsidR="00560D54" w:rsidRPr="0038309E" w14:paraId="5B37517C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19B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EYR41_008898-T1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564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D95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0E1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0.817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4B45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XP_001884967.1predicted protein</w:t>
            </w:r>
          </w:p>
        </w:tc>
      </w:tr>
      <w:tr w:rsidR="00560D54" w:rsidRPr="0038309E" w14:paraId="73150764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DD7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EYR41_008137-T1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C26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78E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532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0.466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3CAA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247ED3AB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8C0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EYR41_000941-T1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B66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0FF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575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-0.263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7712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78E36A0C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10B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EYR41_002794-T1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8B1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2.094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49C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146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0.552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A276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XP_001240390.1cyclopropane-fatty-acyl-phospholipid synthase</w:t>
            </w:r>
          </w:p>
        </w:tc>
      </w:tr>
      <w:tr w:rsidR="00560D54" w:rsidRPr="0038309E" w14:paraId="5C382AEE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3EC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lastRenderedPageBreak/>
              <w:t>EYR41_010771-T1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374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450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29A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1.089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DF7B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XP_001883345.1predicted protein</w:t>
            </w:r>
          </w:p>
        </w:tc>
      </w:tr>
      <w:tr w:rsidR="00560D54" w:rsidRPr="0038309E" w14:paraId="3E44EF60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C91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EYR41_010532-T1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14D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0B5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F76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B6C9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XP_011394288.1PfkB family carbohydrate kinase, variant</w:t>
            </w:r>
          </w:p>
        </w:tc>
      </w:tr>
      <w:tr w:rsidR="00560D54" w:rsidRPr="0038309E" w14:paraId="23E37253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02B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EYR41_000461-T1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398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7EF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361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2.262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46A9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XP_001264010.1tyrosinase central domain protein</w:t>
            </w:r>
          </w:p>
        </w:tc>
      </w:tr>
      <w:tr w:rsidR="00560D54" w:rsidRPr="0038309E" w14:paraId="0F181CC7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A51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EYR41_003031-T1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E2A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2.076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151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D73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0.554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08A3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XP_001793300.1hypothetical protein SNOG_02702</w:t>
            </w:r>
          </w:p>
        </w:tc>
      </w:tr>
      <w:tr w:rsidR="00560D54" w:rsidRPr="0038309E" w14:paraId="688C1733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B45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EYR41_010139-T2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5FD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A1D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435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0.165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4E14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65F5209C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F9B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EYR41_004475-T1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84F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4E7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420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1.731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05D9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08919100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E52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EYR41_011405-T1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D2E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2.048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913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54F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DF0C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XP_001217909.1predicted protein</w:t>
            </w:r>
          </w:p>
        </w:tc>
      </w:tr>
      <w:tr w:rsidR="00560D54" w:rsidRPr="0038309E" w14:paraId="1BD68C57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64F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EYR41_011946-T1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723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301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3A2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-0.405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A270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4F76ABE9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9D6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EYR41_001793-T1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44C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3D0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CCD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0.792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671E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56E00496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E47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EYR41_006057-T1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3C0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15D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9FA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DABB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1F0BD99A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C15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EYR41_011400-T1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E29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20D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4A4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0.879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3BAA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AOA64905.1 GQ67_04508T0</w:t>
            </w:r>
          </w:p>
        </w:tc>
      </w:tr>
      <w:tr w:rsidR="00560D54" w:rsidRPr="0038309E" w14:paraId="6174C89B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B18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EYR41_002380-T1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487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BED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02E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0.625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B4EE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59B3C66E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BA5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EYR41_000001-T1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D29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675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137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0.321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02DE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XP_001268490.1polyketide synthase, putative</w:t>
            </w:r>
          </w:p>
        </w:tc>
      </w:tr>
      <w:tr w:rsidR="00560D54" w:rsidRPr="0038309E" w14:paraId="44B0D73B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443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EYR41_007815-T1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205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9D2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97D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-0.022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3047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33396B92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C3A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EYR41_011406-T1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D9F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0C6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E1A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0.799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7E69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XP_001266212.1microsomal signal peptidase subunit (gp23), putative</w:t>
            </w:r>
          </w:p>
        </w:tc>
      </w:tr>
      <w:tr w:rsidR="00560D54" w:rsidRPr="0038309E" w14:paraId="2A5826E4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896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EYR41_003519-T1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BAD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7B9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186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6136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XP_001263009.1lipase/esterase family protein, putative</w:t>
            </w:r>
          </w:p>
        </w:tc>
      </w:tr>
      <w:tr w:rsidR="00560D54" w:rsidRPr="0038309E" w14:paraId="43C7D212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BD3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EYR41_005843-T1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A0C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E76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56F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0.127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7DC6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20A6EE54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DEC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EYR41_008920-T1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0A6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CFC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4A3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0.738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9437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XP_001208731.1predicted protein</w:t>
            </w:r>
          </w:p>
        </w:tc>
      </w:tr>
      <w:tr w:rsidR="00560D54" w:rsidRPr="0038309E" w14:paraId="4CA50BB7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D92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EYR41_006509-T1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197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CC9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AFB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0.434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EB0C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67B647A9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5BF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EYR41_005095-T1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456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6F3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436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-0.347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F615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3F553C05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1BE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EYR41_003597-T2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29E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A3F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154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-1.724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8F54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XP_002543134.1predicted protein</w:t>
            </w:r>
          </w:p>
        </w:tc>
      </w:tr>
      <w:tr w:rsidR="00560D54" w:rsidRPr="0038309E" w14:paraId="6ABD527F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4FA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EYR41_005810-T1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A13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962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A58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-1.262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7D64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WP_011595933.1FAD-binding oxidoreductase</w:t>
            </w:r>
          </w:p>
        </w:tc>
      </w:tr>
      <w:tr w:rsidR="00560D54" w:rsidRPr="0038309E" w14:paraId="6D748563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C4E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EYR41_010789-T1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9C6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E3D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1AF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-1.752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BB6F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XP_001272746.1C2H2 finger domain protein, putative</w:t>
            </w:r>
          </w:p>
        </w:tc>
      </w:tr>
      <w:tr w:rsidR="00560D54" w:rsidRPr="0038309E" w14:paraId="5E745568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0EA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EYR41_011528-T1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789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CA6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252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-1.477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7C25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XP_001263043.1BAR adaptor protein RVS167, putative</w:t>
            </w:r>
          </w:p>
        </w:tc>
      </w:tr>
      <w:tr w:rsidR="00560D54" w:rsidRPr="0038309E" w14:paraId="617D5ED2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58F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EYR41_005865-T1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C71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269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CD3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-0.917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7B77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CDR37760.1 CYFA0S01e16578g1_1</w:t>
            </w:r>
          </w:p>
        </w:tc>
      </w:tr>
      <w:tr w:rsidR="00560D54" w:rsidRPr="0038309E" w14:paraId="664B95D3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7FE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EYR41_002190-T1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4E3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406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F15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-1.918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2703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XP_002542453.1predicted protein</w:t>
            </w:r>
          </w:p>
        </w:tc>
      </w:tr>
      <w:tr w:rsidR="00560D54" w:rsidRPr="0038309E" w14:paraId="5E05C255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A3A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EYR41_010418-T1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36D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581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066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-1.071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8E88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XP_001260708.1carnitine acetyl transferase</w:t>
            </w:r>
          </w:p>
        </w:tc>
      </w:tr>
      <w:tr w:rsidR="00560D54" w:rsidRPr="0038309E" w14:paraId="510148A9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294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EYR41_000604-T1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0A1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317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11B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-1.073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EDF3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XP_001883042.1predicted protein</w:t>
            </w:r>
          </w:p>
        </w:tc>
      </w:tr>
      <w:tr w:rsidR="00560D54" w:rsidRPr="0038309E" w14:paraId="38129602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5CE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EYR41_004053-T1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E34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F5D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BA7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D853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5BA7BF62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AAD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lastRenderedPageBreak/>
              <w:t>EYR41_004543-T1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957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8E8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0B7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-0.853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AB12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XP_001266723.1developmental regulatory protein </w:t>
            </w:r>
            <w:proofErr w:type="spellStart"/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WetA</w:t>
            </w:r>
            <w:proofErr w:type="spellEnd"/>
          </w:p>
        </w:tc>
      </w:tr>
      <w:tr w:rsidR="00560D54" w:rsidRPr="0038309E" w14:paraId="0E7AFDF6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F76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EYR41_004717-T1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29D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02A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DF6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-0.831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A1D2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XP_001264854.1Patatin-like serine hydrolase, putative</w:t>
            </w:r>
          </w:p>
        </w:tc>
      </w:tr>
      <w:tr w:rsidR="00560D54" w:rsidRPr="0038309E" w14:paraId="43EA3301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85D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EYR41_011046-T1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107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DDF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7D4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-1.477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4B14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XP_001275777.1C2H2 finger domain protein </w:t>
            </w:r>
            <w:proofErr w:type="spellStart"/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FlbC</w:t>
            </w:r>
            <w:proofErr w:type="spellEnd"/>
          </w:p>
        </w:tc>
      </w:tr>
      <w:tr w:rsidR="00560D54" w:rsidRPr="0038309E" w14:paraId="2565CA56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870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EYR41_012031-T1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E7D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44E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DF3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-1.022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ED69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XP_001258434.1metallo-beta-lactamase domain protein, putative</w:t>
            </w:r>
          </w:p>
        </w:tc>
      </w:tr>
      <w:tr w:rsidR="00560D54" w:rsidRPr="0038309E" w14:paraId="14B64121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FC0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EYR41_005595-T1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F6D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E08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A03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-1.287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4906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XP_003028919.1polysaccharide lyase family 1 protein</w:t>
            </w:r>
          </w:p>
        </w:tc>
      </w:tr>
      <w:tr w:rsidR="00560D54" w:rsidRPr="0038309E" w14:paraId="73B809FA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403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EYR41_007028-T1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64C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2E9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19D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35C8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XP_001244988.1protein SIP5</w:t>
            </w:r>
          </w:p>
        </w:tc>
      </w:tr>
      <w:tr w:rsidR="00560D54" w:rsidRPr="0038309E" w14:paraId="5840F39A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B13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EYR41_000233-T1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168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EB4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C44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CE8E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75B27A03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48D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EYR41_006270-T2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320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3E6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41D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-0.996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BCB0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XP_001877123.1predicted protein</w:t>
            </w:r>
          </w:p>
        </w:tc>
      </w:tr>
      <w:tr w:rsidR="00560D54" w:rsidRPr="0038309E" w14:paraId="563DC7CC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A94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EYR41_010494-T1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905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008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EC1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-1.170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3A20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79CF8771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C5C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EYR41_009338-T1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805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7F0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AE7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-1.434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0326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XP_001245155.1vanillin dehydrogenase</w:t>
            </w:r>
          </w:p>
        </w:tc>
      </w:tr>
      <w:tr w:rsidR="00560D54" w:rsidRPr="0038309E" w14:paraId="1DBA2D72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F48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EYR41_006735-T1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EB3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771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818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-1.841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E4AA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XP_001214505.1lysophospholipase precursor</w:t>
            </w:r>
          </w:p>
        </w:tc>
      </w:tr>
      <w:tr w:rsidR="00560D54" w:rsidRPr="0038309E" w14:paraId="51FCC23C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202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EYR41_003389-T1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DC7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F96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D06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-0.325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5C59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5C6B5701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53F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EYR41_009301-T1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C7E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CF7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E21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-1.040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9E36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XP_001269682.1peroxisomal ABC transporter (PXA1), putative</w:t>
            </w:r>
          </w:p>
        </w:tc>
      </w:tr>
      <w:tr w:rsidR="00560D54" w:rsidRPr="0038309E" w14:paraId="32AD019E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B5F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EYR41_012070-T1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1D6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77A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BC0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-0.261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46F5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XP_002585031.1predicted protein</w:t>
            </w:r>
          </w:p>
        </w:tc>
      </w:tr>
      <w:tr w:rsidR="00560D54" w:rsidRPr="0038309E" w14:paraId="7DFF310D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D15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EYR41_002645-T1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6A6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8D5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65B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-1.251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2E83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474A3274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BB4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EYR41_008108-T1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80D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-2.076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719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208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-0.806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8197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XP_002793831.1methylcrotonoyl-CoA carboxylase beta chain</w:t>
            </w:r>
          </w:p>
        </w:tc>
      </w:tr>
      <w:tr w:rsidR="00560D54" w:rsidRPr="0038309E" w14:paraId="00F94827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799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EYR41_006421-T1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3DF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4D4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66A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-1.780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0F4A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31B16BE7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B17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EYR41_006739-T1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365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773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1BE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-0.619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12C1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BAF86416.1hypothetical protein AZC_0418</w:t>
            </w:r>
          </w:p>
        </w:tc>
      </w:tr>
      <w:tr w:rsidR="00560D54" w:rsidRPr="0038309E" w14:paraId="6CB870D5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451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EYR41_008259-T1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C0A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472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4D4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-1.382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79EE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432AC6E2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7F4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EYR41_002822-T1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E5C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-2.087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3B2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8AA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-1.054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FEF4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5E9B7203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A9D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EYR41_010281-T1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597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-2.094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466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0BE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-1.603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5E96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EHA53595.1 bli-3</w:t>
            </w:r>
          </w:p>
        </w:tc>
      </w:tr>
      <w:tr w:rsidR="00560D54" w:rsidRPr="0038309E" w14:paraId="2890B97A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CEE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EYR41_010543-T1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70C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40C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FF2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-1.208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9F14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XP_001215538.1predicted protein</w:t>
            </w:r>
          </w:p>
        </w:tc>
      </w:tr>
      <w:tr w:rsidR="00560D54" w:rsidRPr="0038309E" w14:paraId="7EFBB655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56D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EYR41_002287-T1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121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998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B69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-0.679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98B1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WP_012919668.1hyaluronate lyase</w:t>
            </w:r>
          </w:p>
        </w:tc>
      </w:tr>
      <w:tr w:rsidR="00560D54" w:rsidRPr="0038309E" w14:paraId="11CE1632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DAC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EYR41_006374-T1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06E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49A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141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-1.627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9092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XP_001798886.1hypothetical protein SNOG_08577</w:t>
            </w:r>
          </w:p>
        </w:tc>
      </w:tr>
      <w:tr w:rsidR="00560D54" w:rsidRPr="0038309E" w14:paraId="4C31A96E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37E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EYR41_005250-T1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AA0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889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C02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-1.418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9A0C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3377F8C1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D07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EYR41_005216-T1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D6C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1B3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943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-1.037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6CB3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XP_002543434.1predicted protein</w:t>
            </w:r>
          </w:p>
        </w:tc>
      </w:tr>
      <w:tr w:rsidR="00560D54" w:rsidRPr="0038309E" w14:paraId="704246AB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C2E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EYR41_006529-T1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FA0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A2E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182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-0.482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FAB2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XP_001267494.1von Willebrand factor type A domain protein</w:t>
            </w:r>
          </w:p>
        </w:tc>
      </w:tr>
      <w:tr w:rsidR="00560D54" w:rsidRPr="0038309E" w14:paraId="407DABDD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FD5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EYR41_004433-T1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D52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2DD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3D5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-1.506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2C71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XP_001243090.1acyl-CoA dehydrogenase</w:t>
            </w:r>
          </w:p>
        </w:tc>
      </w:tr>
      <w:tr w:rsidR="00560D54" w:rsidRPr="0038309E" w14:paraId="0D75CEED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1BB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lastRenderedPageBreak/>
              <w:t>EYR41_003867-T1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506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905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CB9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-1.248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6155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150E7B9C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13C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EYR41_004709-T1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275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114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382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-0.701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C63A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XP_962197.2general amino acid permease</w:t>
            </w:r>
          </w:p>
        </w:tc>
      </w:tr>
      <w:tr w:rsidR="00560D54" w:rsidRPr="0038309E" w14:paraId="48722CB6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CFA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EYR41_011751-T1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64E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E77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0D3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-0.682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6959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3570764F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107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EYR41_000064-T1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A27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904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3CD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-0.846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0B62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XP_003720413.1sugar transporter</w:t>
            </w:r>
          </w:p>
        </w:tc>
      </w:tr>
      <w:tr w:rsidR="00560D54" w:rsidRPr="0038309E" w14:paraId="67C665C5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880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EYR41_011373-T1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010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5CB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92A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-0.926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0255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XP_002794068.1peroxisomal NADH pyrophosphatase NUDT12</w:t>
            </w:r>
          </w:p>
        </w:tc>
      </w:tr>
      <w:tr w:rsidR="00560D54" w:rsidRPr="0038309E" w14:paraId="1925559F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302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EYR41_004753-T1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009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982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A39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-1.931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400F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XP_001271789.1PAP2 superfamily protein</w:t>
            </w:r>
          </w:p>
        </w:tc>
      </w:tr>
      <w:tr w:rsidR="00560D54" w:rsidRPr="0038309E" w14:paraId="4583D8A5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63E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EYR41_000434-T1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055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701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C10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283F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3EF3089D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110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EYR41_011208-T1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004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694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A4B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-1.273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48CF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002C9B78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399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EYR41_009633-T1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256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C30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BE9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-1.891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4E4C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11A815C1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069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EYR41_000787-T1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7B7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88E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E03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-1.560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4C9E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CAB99181.1related to long-chain-fatty-acid--CoA ligase FAA2</w:t>
            </w:r>
          </w:p>
        </w:tc>
      </w:tr>
      <w:tr w:rsidR="00560D54" w:rsidRPr="0038309E" w14:paraId="65463D9A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441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EYR41_006523-T1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CC7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2F5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0FF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-1.419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BF36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XP_001268517.1phosphatidylserine decarboxylase, putative</w:t>
            </w:r>
          </w:p>
        </w:tc>
      </w:tr>
      <w:tr w:rsidR="00560D54" w:rsidRPr="0038309E" w14:paraId="2D662861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259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EYR41_004723-T1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151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BC0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BDA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-1.327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5B02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6864F838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E41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EYR41_009637-T1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DBF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6BB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502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-1.411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08B5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5B6B3EBD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6ED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EYR41_011759-T1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D03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00C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B53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-0.871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5C77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XP_002541630.1predicted protein</w:t>
            </w:r>
          </w:p>
        </w:tc>
      </w:tr>
      <w:tr w:rsidR="00560D54" w:rsidRPr="0038309E" w14:paraId="34D8D2CE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ACA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EYR41_000019-T1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744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EFE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484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-1.565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EA6B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XP_001210960.1predicted protein</w:t>
            </w:r>
          </w:p>
        </w:tc>
      </w:tr>
      <w:tr w:rsidR="00560D54" w:rsidRPr="0038309E" w14:paraId="079C7983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EAB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EYR41_003610-T1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A1E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02D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EFD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-1.623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B6A5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EAS29079.3 oxidoreductase</w:t>
            </w:r>
          </w:p>
        </w:tc>
      </w:tr>
      <w:tr w:rsidR="00560D54" w:rsidRPr="0038309E" w14:paraId="5F0C5408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587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EYR41_000592-T1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328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E86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9B1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3B8C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C4R3K5.1 </w:t>
            </w:r>
            <w:proofErr w:type="spellStart"/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RecName</w:t>
            </w:r>
            <w:proofErr w:type="spellEnd"/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: Full=Restriction of telomere capping protein 5</w:t>
            </w:r>
          </w:p>
        </w:tc>
      </w:tr>
      <w:tr w:rsidR="00560D54" w:rsidRPr="0038309E" w14:paraId="415E6332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9F9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EYR41_007042-T1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E77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1C3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4F8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-0.674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C691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XP_001262342.1cytochrome C1 heme lyase</w:t>
            </w:r>
          </w:p>
        </w:tc>
      </w:tr>
      <w:tr w:rsidR="00560D54" w:rsidRPr="0038309E" w14:paraId="51AD8CDB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49A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EYR41_011871-T1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AB3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6BB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4CA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A891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27DC1AE6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80A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EYR41_010214-T1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715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EFC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5E6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-0.707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0BA2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27D6E6CC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A34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EYR41_006819-T1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A2D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151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8D9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8DDB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XP_001210934.12-isopropylmalate synthase</w:t>
            </w:r>
          </w:p>
        </w:tc>
      </w:tr>
      <w:tr w:rsidR="00560D54" w:rsidRPr="0038309E" w14:paraId="6E8DD51C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EA9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EYR41_007730-T1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6B7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682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9BB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-1.995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F647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7C6B78C6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92C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EYR41_000951-T1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9CA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B3F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04E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-1.508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9511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2BB3DA4A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4EB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EYR41_006461-T1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EBC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782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4CD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-1.419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3B7D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XP_001262050.1C2H2 finger domain protein, putative</w:t>
            </w:r>
          </w:p>
        </w:tc>
      </w:tr>
      <w:tr w:rsidR="00560D54" w:rsidRPr="0038309E" w14:paraId="2BB71C00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255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EYR41_000972-T1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805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DF4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684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-1.414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88A6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B0XPP3.2RecName: Full=Metacaspase-1A; Flags: Precursor</w:t>
            </w:r>
          </w:p>
        </w:tc>
      </w:tr>
      <w:tr w:rsidR="00560D54" w:rsidRPr="0038309E" w14:paraId="0906E132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01B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EYR41_006606-T1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C1E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1DB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15A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-0.910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4EEE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XP_002545086.1predicted protein</w:t>
            </w:r>
          </w:p>
        </w:tc>
      </w:tr>
      <w:tr w:rsidR="00560D54" w:rsidRPr="0038309E" w14:paraId="2052F7FA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01B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EYR41_004005-T1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DA4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79C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E88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-1.414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A5AF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3B21FCF5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FDA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EYR41_010069-T1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9C4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200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E7F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-1.097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80AB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AAU06196.1Gas1-like protein</w:t>
            </w:r>
          </w:p>
        </w:tc>
      </w:tr>
      <w:tr w:rsidR="00560D54" w:rsidRPr="0038309E" w14:paraId="2D485773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1ED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EYR41_004400-T1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F8A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D58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014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-1.788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7A01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XP_001875355.1predicted protein</w:t>
            </w:r>
          </w:p>
        </w:tc>
      </w:tr>
      <w:tr w:rsidR="00560D54" w:rsidRPr="0038309E" w14:paraId="275DDA23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9D8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EYR41_010746-T1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700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64C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3AF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-1.037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8A99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EAS35942.3 oxidoreductase</w:t>
            </w:r>
          </w:p>
        </w:tc>
      </w:tr>
      <w:tr w:rsidR="00560D54" w:rsidRPr="0038309E" w14:paraId="12397449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404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EYR41_000991-T1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2CF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415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B49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-1.052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0D14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EHA52438.1 Ras-2</w:t>
            </w:r>
          </w:p>
        </w:tc>
      </w:tr>
      <w:tr w:rsidR="00560D54" w:rsidRPr="0038309E" w14:paraId="4BEC7F68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DAF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lastRenderedPageBreak/>
              <w:t>EYR41_006007-T2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929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7D6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9EE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-1.396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073D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XP_001275970.1epoxide hydrolase</w:t>
            </w:r>
          </w:p>
        </w:tc>
      </w:tr>
      <w:tr w:rsidR="00560D54" w:rsidRPr="0038309E" w14:paraId="67DC5579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A73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EYR41_003176-T1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2BD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CEA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787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55FB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XP_001263268.1transcription regulator PAB1642, putative</w:t>
            </w:r>
          </w:p>
        </w:tc>
      </w:tr>
      <w:tr w:rsidR="00560D54" w:rsidRPr="0038309E" w14:paraId="0238FB96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F44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EYR41_001004-T1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074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FCD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FB0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-1.900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F7BE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XP_001247355.1hypothetical protein CIMG_01126</w:t>
            </w:r>
          </w:p>
        </w:tc>
      </w:tr>
      <w:tr w:rsidR="00560D54" w:rsidRPr="0038309E" w14:paraId="3336FB77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488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EYR41_001454-T1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AB1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CE7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BD6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-0.436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4DDE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6EEA29AF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D87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EYR41_007743-T1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93E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2D3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22B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-1.413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C0B8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XP_001211379.1predicted protein</w:t>
            </w:r>
          </w:p>
        </w:tc>
      </w:tr>
      <w:tr w:rsidR="00560D54" w:rsidRPr="0038309E" w14:paraId="41F11DC4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0C6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EYR41_011057-T1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49C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0AA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5F9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-1.404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033E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26E9E752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C38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EYR41_010562-T1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6F1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4C5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E1D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-1.758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FA0F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WP_013183919.1amino acid adenylation domain-containing protein</w:t>
            </w:r>
          </w:p>
        </w:tc>
      </w:tr>
      <w:tr w:rsidR="00560D54" w:rsidRPr="0038309E" w14:paraId="41FD5A49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EE6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EYR41_008223-T1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FFC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094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958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-1.826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4678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CAL46260.1 putative mitochondrial inner membrane protein 1</w:t>
            </w:r>
          </w:p>
        </w:tc>
      </w:tr>
      <w:tr w:rsidR="00560D54" w:rsidRPr="0038309E" w14:paraId="73032715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838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EYR41_007273-T1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9AA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D29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9CF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-1.091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7D1A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XP_001272574.1DnaJ chaperone (Caj1), putative</w:t>
            </w:r>
          </w:p>
        </w:tc>
      </w:tr>
      <w:tr w:rsidR="00560D54" w:rsidRPr="0038309E" w14:paraId="6DC2D382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4C4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EYR41_007122-T1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751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C98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EF2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-1.176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4E91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XP_001260531.1urate </w:t>
            </w:r>
            <w:proofErr w:type="spellStart"/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oxydase</w:t>
            </w:r>
            <w:proofErr w:type="spellEnd"/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UaZ</w:t>
            </w:r>
            <w:proofErr w:type="spellEnd"/>
          </w:p>
        </w:tc>
      </w:tr>
      <w:tr w:rsidR="00560D54" w:rsidRPr="0038309E" w14:paraId="35B99716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235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EYR41_003163-T1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262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A1C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041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-1.264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1522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37364010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09C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EYR41_001888-T1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CDA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AE1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EFE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-1.744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CC82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26D414F8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7F6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EYR41_007958-T1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5BB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D45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414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-0.879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30EF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XP_002543374.1predicted protein</w:t>
            </w:r>
          </w:p>
        </w:tc>
      </w:tr>
      <w:tr w:rsidR="00560D54" w:rsidRPr="0038309E" w14:paraId="145CB71D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474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EYR41_003450-T1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8EA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C18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897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-1.362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9F7F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XP_001259747.1clock </w:t>
            </w:r>
            <w:proofErr w:type="spellStart"/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controled</w:t>
            </w:r>
            <w:proofErr w:type="spellEnd"/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protein (Ccg-8), putative</w:t>
            </w:r>
          </w:p>
        </w:tc>
      </w:tr>
      <w:tr w:rsidR="00560D54" w:rsidRPr="0038309E" w14:paraId="12F99DB1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7D3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EYR41_008735-T1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C0B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958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2C3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-0.920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47A0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XP_002489748.1MAP kinase </w:t>
            </w:r>
            <w:proofErr w:type="spellStart"/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kinase</w:t>
            </w:r>
            <w:proofErr w:type="spellEnd"/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that plays a pivotal role in the </w:t>
            </w:r>
            <w:proofErr w:type="spellStart"/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osmosensing</w:t>
            </w:r>
            <w:proofErr w:type="spellEnd"/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signal-transduction pathway</w:t>
            </w:r>
          </w:p>
        </w:tc>
      </w:tr>
      <w:tr w:rsidR="00560D54" w:rsidRPr="0038309E" w14:paraId="154E7BBE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5D9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EYR41_011492-T2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AFA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FAF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2A1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1244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XP_001263064.1metaphase-anaphase transition protein (Mlo2), putative</w:t>
            </w:r>
          </w:p>
        </w:tc>
      </w:tr>
      <w:tr w:rsidR="00560D54" w:rsidRPr="0038309E" w14:paraId="6C2BA72C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F4F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EYR41_010996-T1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E33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075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C9C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-1.196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DF70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XP_001246317.1von Willebrand domain-containing protein</w:t>
            </w:r>
          </w:p>
        </w:tc>
      </w:tr>
      <w:tr w:rsidR="00560D54" w:rsidRPr="0038309E" w14:paraId="597F65D3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3AD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EYR41_002526-T1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487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D3B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450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-1.372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16EE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5E591712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46C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EYR41_005306-T1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85E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E20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FA5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-1.434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D1D9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XP_001272588.1l-fucose permease, putative</w:t>
            </w:r>
          </w:p>
        </w:tc>
      </w:tr>
      <w:tr w:rsidR="00560D54" w:rsidRPr="0038309E" w14:paraId="439CF712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F1F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EYR41_004727-T1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9F2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F3D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FE5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-1.373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C9F1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XP_001213666.1predicted protein</w:t>
            </w:r>
          </w:p>
        </w:tc>
      </w:tr>
      <w:tr w:rsidR="00560D54" w:rsidRPr="0038309E" w14:paraId="754AAD57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432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EYR41_000071-T1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2D2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0B4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9CF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-1.136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32E0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XP_001258066.1lipase/esterase family protein</w:t>
            </w:r>
          </w:p>
        </w:tc>
      </w:tr>
      <w:tr w:rsidR="00560D54" w:rsidRPr="0038309E" w14:paraId="320C16A1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C71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EYR41_002542-T1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60C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48B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E08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-1.919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CC5F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WP_012947932.1alpha/beta hydrolase</w:t>
            </w:r>
          </w:p>
        </w:tc>
      </w:tr>
      <w:tr w:rsidR="00560D54" w:rsidRPr="0038309E" w14:paraId="74B159E2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E83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EYR41_001300-T1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7BF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9C5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59A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F6F2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XP_001257306.1isoflavone reductase family protein</w:t>
            </w:r>
          </w:p>
        </w:tc>
      </w:tr>
      <w:tr w:rsidR="00560D54" w:rsidRPr="0038309E" w14:paraId="199B36E4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273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EYR41_011927-T1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3DF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927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8F4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-1.859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C174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XP_001258776.1class II aldolase/adducin domain protein</w:t>
            </w:r>
          </w:p>
        </w:tc>
      </w:tr>
      <w:tr w:rsidR="00560D54" w:rsidRPr="0038309E" w14:paraId="55B20CA5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81B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EYR41_000795-T1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84B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846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E78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-1.286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72AD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1B3BBF24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FFD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lastRenderedPageBreak/>
              <w:t>EYR41_007854-T1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C1A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FD8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35E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-1.633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91F2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XP_002791969.1transmembrane and coiled-coil domain containing protein</w:t>
            </w:r>
          </w:p>
        </w:tc>
      </w:tr>
      <w:tr w:rsidR="00560D54" w:rsidRPr="0038309E" w14:paraId="061B4D28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93D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EYR41_006460-T1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1E5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69F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171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0.192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E32E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1193C98F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AB4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EYR41_009359-T1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BCE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F30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637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16CE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XP_001246463.1MATE efflux family protein</w:t>
            </w:r>
          </w:p>
        </w:tc>
      </w:tr>
      <w:tr w:rsidR="00560D54" w:rsidRPr="0038309E" w14:paraId="5746F1BB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3BE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EYR41_007604-T1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F02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E82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EDC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-1.318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657A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46AE3645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68C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EYR41_011878-T1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607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362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70B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-1.911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2FC9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5E08196D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BF7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EYR41_010390-T1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469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138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FC5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-1.035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4418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AAI28915.1LOC496170 protein</w:t>
            </w:r>
          </w:p>
        </w:tc>
      </w:tr>
      <w:tr w:rsidR="00560D54" w:rsidRPr="0038309E" w14:paraId="09AF5213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4C4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EYR41_003073-T1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20C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676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D6F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-1.330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FDC5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KMP04225.1 oxidoreductase</w:t>
            </w:r>
          </w:p>
        </w:tc>
      </w:tr>
      <w:tr w:rsidR="00560D54" w:rsidRPr="0038309E" w14:paraId="7A88D837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5EC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EYR41_005813-T1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8A6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4FC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CA4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F417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KMP01741.1 chalcone synthase 3</w:t>
            </w:r>
          </w:p>
        </w:tc>
      </w:tr>
      <w:tr w:rsidR="00560D54" w:rsidRPr="0038309E" w14:paraId="2D395489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A93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EYR41_008594-T1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B14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7B8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032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-0.841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5366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47F3C57D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D58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EYR41_006143-T1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5F2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11D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3C0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-0.978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A6CC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XP_002583828.1predicted protein</w:t>
            </w:r>
          </w:p>
        </w:tc>
      </w:tr>
      <w:tr w:rsidR="00560D54" w:rsidRPr="0038309E" w14:paraId="06BC890B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1D0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EYR41_011091-T1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A6D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F4A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51C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-0.777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3875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XP_003714477.16-phosphogluconate dehydrogenase</w:t>
            </w:r>
          </w:p>
        </w:tc>
      </w:tr>
      <w:tr w:rsidR="00560D54" w:rsidRPr="0038309E" w14:paraId="400AD535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28B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EYR41_004347-T1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A7E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79E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47B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-1.142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200A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XP_001275148.1MFS drug efflux transporter, putative</w:t>
            </w:r>
          </w:p>
        </w:tc>
      </w:tr>
      <w:tr w:rsidR="00560D54" w:rsidRPr="0038309E" w14:paraId="2F85BA82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273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EYR41_004413-T1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8EC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00E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5AC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-1.261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B133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XP_001264589.1conserved hypothetical protein</w:t>
            </w:r>
          </w:p>
        </w:tc>
      </w:tr>
      <w:tr w:rsidR="00560D54" w:rsidRPr="0038309E" w14:paraId="67BF2169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E3E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EYR41_010980-T1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8E4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26D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DE6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-1.631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753B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XP_001214490.1high-affinity methionine permease</w:t>
            </w:r>
          </w:p>
        </w:tc>
      </w:tr>
      <w:tr w:rsidR="00560D54" w:rsidRPr="0038309E" w14:paraId="5F78EE54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B63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EYR41_009275-T1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A26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695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39D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-0.951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19DD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XP_002585334.1predicted protein</w:t>
            </w:r>
          </w:p>
        </w:tc>
      </w:tr>
      <w:tr w:rsidR="00560D54" w:rsidRPr="0038309E" w14:paraId="109ED0E4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EB7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EYR41_002587-T1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79F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B9E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212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-0.722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3114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08AC98A8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81C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EYR41_004848-T1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D66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49A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C7E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-1.528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5A44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XP_001262680.1serine/threonine-protein kinase chk2 (cds1)</w:t>
            </w:r>
          </w:p>
        </w:tc>
      </w:tr>
      <w:tr w:rsidR="00560D54" w:rsidRPr="0038309E" w14:paraId="4A45D7D6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101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EYR41_002009-T1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136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713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2F6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-1.497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6581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XP_001269011.1LysM domain protein</w:t>
            </w:r>
          </w:p>
        </w:tc>
      </w:tr>
      <w:tr w:rsidR="00560D54" w:rsidRPr="0038309E" w14:paraId="4DAFBA7F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FBA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EYR41_010756-T1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A6A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54D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06F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-1.298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AD56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XP_001272747.1DUF21 and CBS domain protein (Mam3), putative</w:t>
            </w:r>
          </w:p>
        </w:tc>
      </w:tr>
      <w:tr w:rsidR="00560D54" w:rsidRPr="0038309E" w14:paraId="129DCE46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768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EYR41_006869-T1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CB1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3E7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766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-1.395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2E59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0E42D146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00E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EYR41_009869-T1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CE4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29C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8DE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0.797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FC95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XP_001261794.1tetratricopeptide repeat domain protein</w:t>
            </w:r>
          </w:p>
        </w:tc>
      </w:tr>
      <w:tr w:rsidR="00560D54" w:rsidRPr="0038309E" w14:paraId="1C4AA751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28B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EYR41_011375-T1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0C5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E04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2E5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-0.921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363D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XP_001276326.1inositol polyphosphate phosphatase, putative</w:t>
            </w:r>
          </w:p>
        </w:tc>
      </w:tr>
      <w:tr w:rsidR="00560D54" w:rsidRPr="0038309E" w14:paraId="4A7EC1C9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8A4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EYR41_000329-T1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3E1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6A2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139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-1.467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5A65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715C8584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27D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EYR41_005963-T1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4B8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688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796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-1.602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4785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48754B0A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0EB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EYR41_003647-T1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572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567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6D3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-1.195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0011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XP_003712026.1peroxisomal hydratase-dehydrogenase-epimerase</w:t>
            </w:r>
          </w:p>
        </w:tc>
      </w:tr>
      <w:tr w:rsidR="00560D54" w:rsidRPr="0038309E" w14:paraId="3333BE7D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A7A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EYR41_002764-T1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BCD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5CE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A06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-1.677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2F6A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XP_011394101.1annexin XIV, variant</w:t>
            </w:r>
          </w:p>
        </w:tc>
      </w:tr>
      <w:tr w:rsidR="00560D54" w:rsidRPr="0038309E" w14:paraId="3C6074ED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981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EYR41_007948-T1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FD5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52B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1B5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-1.655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789A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7E23861E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7EC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EYR41_007998-T1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EB4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62E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1CC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-1.397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9E22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XP_002795171.1ADAM protease ADM-B</w:t>
            </w:r>
          </w:p>
        </w:tc>
      </w:tr>
      <w:tr w:rsidR="00560D54" w:rsidRPr="0038309E" w14:paraId="51B46B15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323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lastRenderedPageBreak/>
              <w:t>EYR41_010385-T1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876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28B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24C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-0.459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1C38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201B98B1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DD3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EYR41_005583-T1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957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C8F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008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-1.338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E964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Q4WA21.2RecName: Full=Putative transcription factor </w:t>
            </w:r>
            <w:proofErr w:type="spellStart"/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kapC</w:t>
            </w:r>
            <w:proofErr w:type="spellEnd"/>
          </w:p>
        </w:tc>
      </w:tr>
      <w:tr w:rsidR="00560D54" w:rsidRPr="0038309E" w14:paraId="66F42D3E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8DC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EYR41_000731-T1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C09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803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185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-1.194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E72B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XP_002790117.1hsp70-like protein</w:t>
            </w:r>
          </w:p>
        </w:tc>
      </w:tr>
      <w:tr w:rsidR="00560D54" w:rsidRPr="0038309E" w14:paraId="448B3088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8E7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EYR41_007244-T1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8CF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F2F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C4B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-0.637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C2B3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XP_002540926.1predicted protein</w:t>
            </w:r>
          </w:p>
        </w:tc>
      </w:tr>
      <w:tr w:rsidR="00560D54" w:rsidRPr="0038309E" w14:paraId="0BC907DB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B3A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EYR41_007400-T1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531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D81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E28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-1.427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AF75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7187E3FD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02B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EYR41_010607-T1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51F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286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CFB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-0.347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455D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XP_001257519.1aspartic endopeptidase (AP1), putative</w:t>
            </w:r>
          </w:p>
        </w:tc>
      </w:tr>
      <w:tr w:rsidR="00560D54" w:rsidRPr="0038309E" w14:paraId="589EEC6B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4DA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EYR41_006873-T2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08E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89F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BE5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-1.589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D6B6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XP_002792634.1cation diffusion facilitator 1</w:t>
            </w:r>
          </w:p>
        </w:tc>
      </w:tr>
      <w:tr w:rsidR="00560D54" w:rsidRPr="0038309E" w14:paraId="3E9BA2FB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98B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EYR41_001617-T1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882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708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74F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-1.820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CDC4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XP_001239218.1RNA binding protein</w:t>
            </w:r>
          </w:p>
        </w:tc>
      </w:tr>
      <w:tr w:rsidR="00560D54" w:rsidRPr="0038309E" w14:paraId="6A1C7C59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5BA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EYR41_002247-T1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527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550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FD8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-1.842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54FF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XP_001260668.1mitochondrial phosphate carrier protein</w:t>
            </w:r>
          </w:p>
        </w:tc>
      </w:tr>
      <w:tr w:rsidR="00560D54" w:rsidRPr="0038309E" w14:paraId="4C88F66D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47A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EYR41_003654-T1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01D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90B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B77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-1.450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DA13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XP_002543167.1predicted protein</w:t>
            </w:r>
          </w:p>
        </w:tc>
      </w:tr>
      <w:tr w:rsidR="00560D54" w:rsidRPr="0038309E" w14:paraId="5D492628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804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EYR41_008670-T1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EA2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-2.378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7D0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5B1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-2.152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C631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25EDACB3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BCF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EYR41_009586-T1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752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3B7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50B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-1.949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6CB2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XP_001259646.1nitrate reductase, putative</w:t>
            </w:r>
          </w:p>
        </w:tc>
      </w:tr>
      <w:tr w:rsidR="00560D54" w:rsidRPr="0038309E" w14:paraId="6CCBB3A8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262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EYR41_007046-T1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22F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A51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30B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-1.756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949A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3DCC2409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1A7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EYR41_003520-T1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E00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717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C50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-1.236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C0B2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71CA73CA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500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EYR41_007554-T1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DF7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46D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C74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BD78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343AC3A7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0C5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EYR41_007620-T1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088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EF0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99C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E9F2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XP_001262798.1C6 transcription factor, putative</w:t>
            </w:r>
          </w:p>
        </w:tc>
      </w:tr>
      <w:tr w:rsidR="00560D54" w:rsidRPr="0038309E" w14:paraId="430DBED1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B63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EYR41_008833-T1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EA1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93C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0DB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-1.289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20A2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XP_001268875.1MFS multidrug transporter, putative</w:t>
            </w:r>
          </w:p>
        </w:tc>
      </w:tr>
      <w:tr w:rsidR="00560D54" w:rsidRPr="0038309E" w14:paraId="26E163ED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3B3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EYR41_007387-T1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2D9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-2.398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71F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D97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-1.820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085B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7B8A4A75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3EE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EYR41_001070-T1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32E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D17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48C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-1.669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C019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232D70DA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605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EYR41_009490-T1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C55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C0F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E70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-1.569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76C0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458A1563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318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EYR41_006751-T1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520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651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936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-1.830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6F84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EHA50355.1 alpha-amylase</w:t>
            </w:r>
          </w:p>
        </w:tc>
      </w:tr>
      <w:tr w:rsidR="00560D54" w:rsidRPr="0038309E" w14:paraId="33B6E913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494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EYR41_010913-T2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4D7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B78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6B5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-0.377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07FB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XP_001882972.1predicted protein</w:t>
            </w:r>
          </w:p>
        </w:tc>
      </w:tr>
      <w:tr w:rsidR="00560D54" w:rsidRPr="0038309E" w14:paraId="257CE724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3CE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EYR41_006861-T1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D3F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A23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39B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-0.841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34DD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XP_001839879.2hexaprenyldihydroxybenzoate methyltransferase</w:t>
            </w:r>
          </w:p>
        </w:tc>
      </w:tr>
      <w:tr w:rsidR="00560D54" w:rsidRPr="0038309E" w14:paraId="516E9DD1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164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EYR41_002931-T1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CFE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960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901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-0.314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AA07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XP_001258446.1DEAD/DEAH box DNA helicase (Mer3), putative</w:t>
            </w:r>
          </w:p>
        </w:tc>
      </w:tr>
      <w:tr w:rsidR="00560D54" w:rsidRPr="0038309E" w14:paraId="50F303C7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3B8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EYR41_001667-T1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C93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E8E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95A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0.403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F612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XP_001275696.1FAD binding domain protein</w:t>
            </w:r>
          </w:p>
        </w:tc>
      </w:tr>
      <w:tr w:rsidR="00560D54" w:rsidRPr="0038309E" w14:paraId="0FA6B5E5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D13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EYR41_003944-T1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28B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A00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816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-1.256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74D5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XP_002542564.1predicted protein</w:t>
            </w:r>
          </w:p>
        </w:tc>
      </w:tr>
      <w:tr w:rsidR="00560D54" w:rsidRPr="0038309E" w14:paraId="442F24E9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D39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EYR41_003183-T1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AAB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EEC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F5A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-1.867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F6EF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4555FB14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E2A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EYR41_009305-T1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CD2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535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F19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-1.213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5A1E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XP_003714409.1hypothetical protein MGG_01456</w:t>
            </w:r>
          </w:p>
        </w:tc>
      </w:tr>
      <w:tr w:rsidR="00560D54" w:rsidRPr="0038309E" w14:paraId="7C7D0E2E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015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EYR41_000320-T1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111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9EE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49F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-1.975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F279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XP_002793423.1serine/threonine-protein kinase hal4</w:t>
            </w:r>
          </w:p>
        </w:tc>
      </w:tr>
      <w:tr w:rsidR="00560D54" w:rsidRPr="0038309E" w14:paraId="7DD52999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EF3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lastRenderedPageBreak/>
              <w:t>EYR41_002819-T1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48E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A98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7C6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6060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WP_013247219.1hypothetical protein</w:t>
            </w:r>
          </w:p>
        </w:tc>
      </w:tr>
      <w:tr w:rsidR="00560D54" w:rsidRPr="0038309E" w14:paraId="1E899FA0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D3E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EYR41_003455-T1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58E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65D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C83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-0.834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ECA0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077EA7BA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8D6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EYR41_003400-T1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63F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7DC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0C7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-1.315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401E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61B0A198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427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EYR41_008347-T1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BC6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-2.434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87D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4DC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-1.135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6D44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529C4096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208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EYR41_006488-T1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D2D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E00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E0B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-1.134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64DD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3D14DF96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8D3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EYR41_002594-T1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3ED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790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C60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-1.333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AF09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XP_001245452.1MFS multidrug transporter</w:t>
            </w:r>
          </w:p>
        </w:tc>
      </w:tr>
      <w:tr w:rsidR="00560D54" w:rsidRPr="0038309E" w14:paraId="6E99024A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45F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EYR41_002193-T1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478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E8F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A94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805C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XP_001261302.1C2 domain protein</w:t>
            </w:r>
          </w:p>
        </w:tc>
      </w:tr>
      <w:tr w:rsidR="00560D54" w:rsidRPr="0038309E" w14:paraId="2020A4C5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CBE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EYR41_006851-T1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B3B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2A8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96B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-0.701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D97F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4528EAE3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E5E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EYR41_000117-T1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45B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FD3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D83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-1.139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5021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XP_001259281.1oxidoreductase, short chain dehydrogenase/reductase family</w:t>
            </w:r>
          </w:p>
        </w:tc>
      </w:tr>
      <w:tr w:rsidR="00560D54" w:rsidRPr="0038309E" w14:paraId="67DB9F11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EBB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EYR41_002200-T1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CE5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1F7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2BF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B076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XP_001266137.1LysM domain protein</w:t>
            </w:r>
          </w:p>
        </w:tc>
      </w:tr>
      <w:tr w:rsidR="00560D54" w:rsidRPr="0038309E" w14:paraId="0CDD1452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474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EYR41_002489-T1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9BE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D0F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7A5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-1.879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1BD1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XP_001263180.1RTA1 domain protein, putative</w:t>
            </w:r>
          </w:p>
        </w:tc>
      </w:tr>
      <w:tr w:rsidR="00560D54" w:rsidRPr="0038309E" w14:paraId="639EBA21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36C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EYR41_004879-T1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317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-2.457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169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C58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-0.795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2B8E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XP_001330055.1ubiquitin conjugating protein</w:t>
            </w:r>
          </w:p>
        </w:tc>
      </w:tr>
      <w:tr w:rsidR="00560D54" w:rsidRPr="0038309E" w14:paraId="548135C9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722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EYR41_010243-T1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5CA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-2.459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D4B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97B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-1.439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31D9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083960E6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45B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EYR41_006284-T1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AA2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-2.467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C15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BCF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-0.716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FB9B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XP_001270878.1glycine-rich RNA-binding protein, putative</w:t>
            </w:r>
          </w:p>
        </w:tc>
      </w:tr>
      <w:tr w:rsidR="00560D54" w:rsidRPr="0038309E" w14:paraId="05B01DC3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12A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EYR41_006314-T1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366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4F0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A78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-0.458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37BE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5F182F9C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7BF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EYR41_001111-T1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4A9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-2.475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46B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B03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-1.620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8CBF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XP_001273125.1GDSL-like lipase/</w:t>
            </w:r>
            <w:proofErr w:type="spellStart"/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acylhydrolase</w:t>
            </w:r>
            <w:proofErr w:type="spellEnd"/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, putative</w:t>
            </w:r>
          </w:p>
        </w:tc>
      </w:tr>
      <w:tr w:rsidR="00560D54" w:rsidRPr="0038309E" w14:paraId="3B708127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64A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EYR41_004931-T1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A44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EFF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E5F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-1.407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0068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XP_001262531.1glycosyl hydrolase family 88, putative</w:t>
            </w:r>
          </w:p>
        </w:tc>
      </w:tr>
      <w:tr w:rsidR="00560D54" w:rsidRPr="0038309E" w14:paraId="4F7805D2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9A3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EYR41_006416-T2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3E0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-2.477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5B0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950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-2.145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0EAE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XP_001876135.1predicted protein</w:t>
            </w:r>
          </w:p>
        </w:tc>
      </w:tr>
      <w:tr w:rsidR="00560D54" w:rsidRPr="0038309E" w14:paraId="2CC6AA3B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369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EYR41_000634-T1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D90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-2.482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0A5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27F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-1.456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FF93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XP_001791705.1hypothetical protein SNOG_01046</w:t>
            </w:r>
          </w:p>
        </w:tc>
      </w:tr>
      <w:tr w:rsidR="00560D54" w:rsidRPr="0038309E" w14:paraId="34F6E09C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6EA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EYR41_006779-T1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DE1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179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BF6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-1.375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6BF9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XP_001264240.1acyl-CoA </w:t>
            </w:r>
            <w:proofErr w:type="spellStart"/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thioesterase</w:t>
            </w:r>
            <w:proofErr w:type="spellEnd"/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II</w:t>
            </w:r>
          </w:p>
        </w:tc>
      </w:tr>
      <w:tr w:rsidR="00560D54" w:rsidRPr="0038309E" w14:paraId="6991BD33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A08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EYR41_002899-T1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5AE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AC2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682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-1.675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49F3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62E27FD4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4A2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EYR41_011526-T1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D6D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C8F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CE8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-1.360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AB1F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XP_002793514.1peroxiredoxin HYR1</w:t>
            </w:r>
          </w:p>
        </w:tc>
      </w:tr>
      <w:tr w:rsidR="00560D54" w:rsidRPr="0038309E" w14:paraId="060EA0AB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D15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EYR41_006205-T1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DC7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887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F34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-1.467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0320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XP_001260845.1mitochondrial carrier protein, putative</w:t>
            </w:r>
          </w:p>
        </w:tc>
      </w:tr>
      <w:tr w:rsidR="00560D54" w:rsidRPr="0038309E" w14:paraId="21BD46F9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82E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EYR41_010115-T1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EBE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A6D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AEB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B0AB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XP_001249109.1mitochondrial </w:t>
            </w:r>
            <w:proofErr w:type="spellStart"/>
            <w:proofErr w:type="gramStart"/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carnitine:acyl</w:t>
            </w:r>
            <w:proofErr w:type="spellEnd"/>
            <w:proofErr w:type="gramEnd"/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carnitine carrier</w:t>
            </w:r>
          </w:p>
        </w:tc>
      </w:tr>
      <w:tr w:rsidR="00560D54" w:rsidRPr="0038309E" w14:paraId="71F6598A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706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EYR41_002117-T1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321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-2.496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2ED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A8F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7C38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7DD30DBC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043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EYR41_004288-T1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4A7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-2.496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7FF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A89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-1.960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0A9E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WP_012164830.1GMC family oxidoreductase</w:t>
            </w:r>
          </w:p>
        </w:tc>
      </w:tr>
      <w:tr w:rsidR="00560D54" w:rsidRPr="0038309E" w14:paraId="2385FDE3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EA4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EYR41_005658-T1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28F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973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2DF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-1.848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5405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0D60A476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BE8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EYR41_006477-T1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7C2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39E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686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-1.029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1036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XP_002584129.1conserved hypothetical protein</w:t>
            </w:r>
          </w:p>
        </w:tc>
      </w:tr>
      <w:tr w:rsidR="00560D54" w:rsidRPr="0038309E" w14:paraId="44DF80E5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093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EYR41_011701-T1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BF0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2C6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BE6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-1.453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D588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78C18218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BDC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EYR41_008678-T1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C34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26D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257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-1.011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7A7A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17794CFB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C28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lastRenderedPageBreak/>
              <w:t>EYR41_006752-T1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F5B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CE1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1DC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-1.148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3790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XP_002951094.1hypothetical protein VOLCADRAFT_104950</w:t>
            </w:r>
          </w:p>
        </w:tc>
      </w:tr>
      <w:tr w:rsidR="00560D54" w:rsidRPr="0038309E" w14:paraId="0AE6C2FB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FF7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EYR41_001850-T1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609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F51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85C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-1.710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AD4A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XP_001268697.1oxidoreductase, zinc-binding dehydrogenase family, putative</w:t>
            </w:r>
          </w:p>
        </w:tc>
      </w:tr>
      <w:tr w:rsidR="00560D54" w:rsidRPr="0038309E" w14:paraId="34147D69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DB8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EYR41_006587-T1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49F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-2.526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81F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B68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0.301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0BB3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2990D12A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058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EYR41_011073-T1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EFF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-2.538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C93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582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-0.995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0F8A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0F080461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FC4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EYR41_009488-T1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A06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-2.538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D95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F31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-1.367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53BB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AOA63510.1 GQ67_03401T0</w:t>
            </w:r>
          </w:p>
        </w:tc>
      </w:tr>
      <w:tr w:rsidR="00560D54" w:rsidRPr="0038309E" w14:paraId="13628CA4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AFB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EYR41_011569-T1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CFD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06F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948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-0.693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454F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WP_012760198.1DUF1223 domain-containing protein</w:t>
            </w:r>
          </w:p>
        </w:tc>
      </w:tr>
      <w:tr w:rsidR="00560D54" w:rsidRPr="0038309E" w14:paraId="7AD440D8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381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EYR41_003184-T1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68E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E05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D22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-1.608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01A1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XP_001266678.1conserved hypothetical protein</w:t>
            </w:r>
          </w:p>
        </w:tc>
      </w:tr>
      <w:tr w:rsidR="00560D54" w:rsidRPr="0038309E" w14:paraId="51184FD9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A9F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EYR41_011166-T1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0AC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532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D75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-1.373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B63E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6E052F47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242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EYR41_006740-T1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C53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93E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560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-1.082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BC43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XP_001268658.1extracellular cell wall </w:t>
            </w:r>
            <w:proofErr w:type="spellStart"/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glucanase</w:t>
            </w:r>
            <w:proofErr w:type="spellEnd"/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Crf1/allergen Asp F9</w:t>
            </w:r>
          </w:p>
        </w:tc>
      </w:tr>
      <w:tr w:rsidR="00560D54" w:rsidRPr="0038309E" w14:paraId="19A8C9A1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A7E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EYR41_010598-T1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607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-2.565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19C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E19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-0.895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D51F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XP_001261485.1thiamine pyrophosphokinase, putative</w:t>
            </w:r>
          </w:p>
        </w:tc>
      </w:tr>
      <w:tr w:rsidR="00560D54" w:rsidRPr="0038309E" w14:paraId="1F3918BA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D4E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EYR41_004857-T1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146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-2.569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EBB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857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-0.189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636D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6A960D52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600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EYR41_011209-T1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B8D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-2.572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26D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8B5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-1.407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CA98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5FDB59DF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F66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EYR41_010593-T1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B1A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-2.573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EEA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187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-0.731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9C13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XP_001245629.1alcohol dehydrogenase</w:t>
            </w:r>
          </w:p>
        </w:tc>
      </w:tr>
      <w:tr w:rsidR="00560D54" w:rsidRPr="0038309E" w14:paraId="13F148CE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991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EYR41_010601-T1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532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-2.576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282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6AE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-1.973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15DA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XP_001888870.1predicted protein</w:t>
            </w:r>
          </w:p>
        </w:tc>
      </w:tr>
      <w:tr w:rsidR="00560D54" w:rsidRPr="0038309E" w14:paraId="483D0397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BD0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EYR41_010736-T1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DC1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-2.579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C9C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A68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-1.477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C32A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3FB40622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8FD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EYR41_006084-T1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4E9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-2.582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045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4F0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-1.887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D6CC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5CDABAC0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1EC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EYR41_001564-T4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376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-2.585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F0A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79F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-0.902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4C38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XP_001258458.1autophagy regulatory protein Atg2, putative</w:t>
            </w:r>
          </w:p>
        </w:tc>
      </w:tr>
      <w:tr w:rsidR="00560D54" w:rsidRPr="0038309E" w14:paraId="2FB328BB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34F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EYR41_002321-T1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09A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-2.586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396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A1B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-1.504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FB5E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13793309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50C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EYR41_003457-T1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704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38E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C43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-1.773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6B11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AAT91266.1CipC2 protein</w:t>
            </w:r>
          </w:p>
        </w:tc>
      </w:tr>
      <w:tr w:rsidR="00560D54" w:rsidRPr="0038309E" w14:paraId="4260C070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9B2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EYR41_012076-T1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6B4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840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5A6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-1.442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103E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XP_001270833.1fumarylacetoacetate hydrolase family protein</w:t>
            </w:r>
          </w:p>
        </w:tc>
      </w:tr>
      <w:tr w:rsidR="00560D54" w:rsidRPr="0038309E" w14:paraId="479CD123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5F1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EYR41_007024-T1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7B0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741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A1E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-1.591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83DF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XP_002796339.1actin cytoskeleton protein (VIP1)</w:t>
            </w:r>
          </w:p>
        </w:tc>
      </w:tr>
      <w:tr w:rsidR="00560D54" w:rsidRPr="0038309E" w14:paraId="4C704A72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FE5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EYR41_007691-T1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F6A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09D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33E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-0.044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3635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0D81CC6B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E44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EYR41_007559-T1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9B7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E62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AD6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FB7E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XP_001257580.1C-5 cytosine methyltransferase </w:t>
            </w:r>
            <w:proofErr w:type="spellStart"/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DmtA</w:t>
            </w:r>
            <w:proofErr w:type="spellEnd"/>
          </w:p>
        </w:tc>
      </w:tr>
      <w:tr w:rsidR="00560D54" w:rsidRPr="0038309E" w14:paraId="4A090355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EED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EYR41_002541-T1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F93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36F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FA2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-1.293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210F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31C82E23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A74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EYR41_011968-T1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08A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-2.637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37B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6EC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-1.771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D054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XP_956307.1nonspecific lipid-transfer protein</w:t>
            </w:r>
          </w:p>
        </w:tc>
      </w:tr>
      <w:tr w:rsidR="00560D54" w:rsidRPr="0038309E" w14:paraId="0F3F2552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C5D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EYR41_011205-T1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7E4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950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DCD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-1.731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7BD4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XP_001265717.1FAD binding domain protein</w:t>
            </w:r>
          </w:p>
        </w:tc>
      </w:tr>
      <w:tr w:rsidR="00560D54" w:rsidRPr="0038309E" w14:paraId="74307F11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823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EYR41_010510-T1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95F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-2.645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5B2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D8D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-2.863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785D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XP_001269723.1endo-1,3-beta-glucanase Engl1</w:t>
            </w:r>
          </w:p>
        </w:tc>
      </w:tr>
      <w:tr w:rsidR="00560D54" w:rsidRPr="0038309E" w14:paraId="057D44D1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B5F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EYR41_007248-T1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E29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-2.645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234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6C3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-1.412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DCA4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0F044939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B31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lastRenderedPageBreak/>
              <w:t>EYR41_003876-T1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00F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-2.647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6AE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019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-1.313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71CB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CBN79454.2ankyrin repeat protein ()</w:t>
            </w:r>
          </w:p>
        </w:tc>
      </w:tr>
      <w:tr w:rsidR="00560D54" w:rsidRPr="0038309E" w14:paraId="7D2AE553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C65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EYR41_002579-T1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6E5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DF2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EC0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-1.248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E6B7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XP_001885940.1predicted protein</w:t>
            </w:r>
          </w:p>
        </w:tc>
      </w:tr>
      <w:tr w:rsidR="00560D54" w:rsidRPr="0038309E" w14:paraId="057205E5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A21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EYR41_000245-T1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B08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-2.655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6F2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E62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-0.743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CAC6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XP_002583459.1predicted protein</w:t>
            </w:r>
          </w:p>
        </w:tc>
      </w:tr>
      <w:tr w:rsidR="00560D54" w:rsidRPr="0038309E" w14:paraId="7308B7EA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CE5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EYR41_003747-T1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1F7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05D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631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-1.877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9270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4B9057A5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750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EYR41_009999-T1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8D6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70C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2DC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-2.089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2C2B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4C165456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2F9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EYR41_010759-T1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1EE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-2.668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7CC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B79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A2EE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XP_002543401.1predicted protein</w:t>
            </w:r>
          </w:p>
        </w:tc>
      </w:tr>
      <w:tr w:rsidR="00560D54" w:rsidRPr="0038309E" w14:paraId="2EDFB90A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32D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EYR41_000705-T1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6CE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902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627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3.317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0BE2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XP_001273090.1Cytochrome P450 oxidoreductase, putative</w:t>
            </w:r>
          </w:p>
        </w:tc>
      </w:tr>
      <w:tr w:rsidR="00560D54" w:rsidRPr="0038309E" w14:paraId="11CC99FB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899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EYR41_010136-T1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B20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-2.696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DBF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2EC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-1.228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9F94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4773E862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E1E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EYR41_010581-T2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A80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313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03E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0.222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084B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46476298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C7D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EYR41_004877-T1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BE4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799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80D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-1.017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13B8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28A148E3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38A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EYR41_007690-T1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844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C22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146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-2.467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A322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7792E540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F7E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EYR41_010185-T1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C8D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AB1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243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-1.731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4F87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2F5457EC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C82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EYR41_005398-T1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5C6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CC4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EF1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53DE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WP_013229809.1isoprenyl transferase</w:t>
            </w:r>
          </w:p>
        </w:tc>
      </w:tr>
      <w:tr w:rsidR="00560D54" w:rsidRPr="0038309E" w14:paraId="004DAD9F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D54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EYR41_004651-T1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9E6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4D5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77D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86DE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XP_001272890.1phospholipase, </w:t>
            </w:r>
            <w:proofErr w:type="spellStart"/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patatin</w:t>
            </w:r>
            <w:proofErr w:type="spellEnd"/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family protein</w:t>
            </w:r>
          </w:p>
        </w:tc>
      </w:tr>
      <w:tr w:rsidR="00560D54" w:rsidRPr="0038309E" w14:paraId="265977C0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5E5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EYR41_004100-T1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F91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-2.716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DCE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D6E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0.282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CE48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46BB9D84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C13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EYR41_008612-T1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305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-2.729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6F8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43D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-1.863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52E3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69BFC19E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9CA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EYR41_001983-T1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B7D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57E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F33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-1.466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6AB1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XP_001265913.1calcium/calmodulin-dependent protein kinase, putative</w:t>
            </w:r>
          </w:p>
        </w:tc>
      </w:tr>
      <w:tr w:rsidR="00560D54" w:rsidRPr="0038309E" w14:paraId="6FD7B724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C8E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EYR41_011160-T1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2A9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CE6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2BD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-0.630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C84B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3AFD0106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CE5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EYR41_011781-T1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FAB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F18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FC8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-0.633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504A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XP_002541811.1predicted protein</w:t>
            </w:r>
          </w:p>
        </w:tc>
      </w:tr>
      <w:tr w:rsidR="00560D54" w:rsidRPr="0038309E" w14:paraId="37914AE0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0A5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EYR41_011634-T1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5AB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-2.742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080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B23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-1.995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87F9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4C232927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510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EYR41_008620-T1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A20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-2.746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E07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B00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-0.943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616B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XP_001259760.1amino acid transporter, putative</w:t>
            </w:r>
          </w:p>
        </w:tc>
      </w:tr>
      <w:tr w:rsidR="00560D54" w:rsidRPr="0038309E" w14:paraId="3E15E4AF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8A7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EYR41_001049-T2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EF0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-2.746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83C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4CA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-0.878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5099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XP_001886922.1ectomycorrhiza-induced ankyrin-domain/NACHT-domain containing protein</w:t>
            </w:r>
          </w:p>
        </w:tc>
      </w:tr>
      <w:tr w:rsidR="00560D54" w:rsidRPr="0038309E" w14:paraId="0F71C423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E50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EYR41_008422-T1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A35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-2.749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449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8A2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-1.980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F66E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01BD9CB9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34F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EYR41_002891-T1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3DF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32C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FAA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-1.311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AF23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XP_001265436.1glycerol 3-phosphate dehydrogenase (</w:t>
            </w:r>
            <w:proofErr w:type="spellStart"/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GfdA</w:t>
            </w:r>
            <w:proofErr w:type="spellEnd"/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), putative</w:t>
            </w:r>
          </w:p>
        </w:tc>
      </w:tr>
      <w:tr w:rsidR="00560D54" w:rsidRPr="0038309E" w14:paraId="7DF9B8C7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11D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EYR41_010910-T1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2F0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943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64D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-1.747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4C6D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3271274C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998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EYR41_011080-T1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F91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923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440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-1.842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3215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XP_001215689.1L-xylulose reductase</w:t>
            </w:r>
          </w:p>
        </w:tc>
      </w:tr>
      <w:tr w:rsidR="00560D54" w:rsidRPr="0038309E" w14:paraId="448FD07C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560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EYR41_008354-T1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B54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-2.787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B51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0BF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-1.716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E4D0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0E60A101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057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EYR41_005961-T1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10C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-2.788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AA7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1FE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C37E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XP_001260195.1siderochrome-iron transporter </w:t>
            </w:r>
            <w:proofErr w:type="spellStart"/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MirC</w:t>
            </w:r>
            <w:proofErr w:type="spellEnd"/>
          </w:p>
        </w:tc>
      </w:tr>
      <w:tr w:rsidR="00560D54" w:rsidRPr="0038309E" w14:paraId="2182073C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49E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EYR41_006978-T1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FE2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-2.788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E79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B2B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-1.580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2A63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4F2FB189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588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lastRenderedPageBreak/>
              <w:t>EYR41_008613-T1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CA5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7E9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356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-1.072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D7F5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XP_001264501.1MFS toxin efflux pump (</w:t>
            </w:r>
            <w:proofErr w:type="spellStart"/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AflT</w:t>
            </w:r>
            <w:proofErr w:type="spellEnd"/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), putative</w:t>
            </w:r>
          </w:p>
        </w:tc>
      </w:tr>
      <w:tr w:rsidR="00560D54" w:rsidRPr="0038309E" w14:paraId="17C7AC49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C54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EYR41_004771-T1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612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-2.806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264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51F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-1.712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F2C1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0814AF95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1BA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EYR41_001687-T1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92C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-2.806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F16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E7D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-1.752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3B7B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XP_002582803.1predicted protein</w:t>
            </w:r>
          </w:p>
        </w:tc>
      </w:tr>
      <w:tr w:rsidR="00560D54" w:rsidRPr="0038309E" w14:paraId="74FC43F5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AF1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EYR41_005753-T1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BAA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4BB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DFF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-1.570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8FFA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WP_007914973.1mercuric reductase</w:t>
            </w:r>
          </w:p>
        </w:tc>
      </w:tr>
      <w:tr w:rsidR="00560D54" w:rsidRPr="0038309E" w14:paraId="386056C2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FB8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EYR41_006007-T1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194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967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BC1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-1.994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204E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XP_001275970.1epoxide hydrolase</w:t>
            </w:r>
          </w:p>
        </w:tc>
      </w:tr>
      <w:tr w:rsidR="00560D54" w:rsidRPr="0038309E" w14:paraId="36E3D85B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253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EYR41_004073-T1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BFE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72E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096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-1.561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3CBD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XP_001271203.1Methionine synthase, vitamin-B12 independent, putative</w:t>
            </w:r>
          </w:p>
        </w:tc>
      </w:tr>
      <w:tr w:rsidR="00560D54" w:rsidRPr="0038309E" w14:paraId="1AB84A7C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EFA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EYR41_006788-T1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B64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AF1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C5E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-1.429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E4A5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EFL30295.1mannan polymerase complexes MNN9 subunit</w:t>
            </w:r>
          </w:p>
        </w:tc>
      </w:tr>
      <w:tr w:rsidR="00560D54" w:rsidRPr="0038309E" w14:paraId="6A5E2E62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47E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EYR41_005773-T1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F5A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-2.839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033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8FB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-1.693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B8BE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XP_001269897.1sugar transporter</w:t>
            </w:r>
          </w:p>
        </w:tc>
      </w:tr>
      <w:tr w:rsidR="00560D54" w:rsidRPr="0038309E" w14:paraId="0B790F17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4BE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EYR41_008826-T1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CE4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-2.843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737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C27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-1.211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3835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33FE8C5A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A3E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EYR41_001037-T1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61E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-2.844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04E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FDC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4A34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647F68C6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275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EYR41_011525-T1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36B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BDB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921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-2.399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5591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0D8D27E2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709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EYR41_005305-T1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F41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-2.854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64B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56B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-1.588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421D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XP_001887531.1tandem pore domain K+ channel</w:t>
            </w:r>
          </w:p>
        </w:tc>
      </w:tr>
      <w:tr w:rsidR="00560D54" w:rsidRPr="0038309E" w14:paraId="6AF9A48E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B84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EYR41_008023-T1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72C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-2.863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4D6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8EC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-3.590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4563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WP_053127134.1serine/threonine protein kinase</w:t>
            </w:r>
          </w:p>
        </w:tc>
      </w:tr>
      <w:tr w:rsidR="00560D54" w:rsidRPr="0038309E" w14:paraId="22F619A7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C14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EYR41_009396-T2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13E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-2.866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B30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D8A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-0.622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8432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XP_010756477.1acyl-CoA </w:t>
            </w:r>
            <w:proofErr w:type="spellStart"/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thioesterase</w:t>
            </w:r>
            <w:proofErr w:type="spellEnd"/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II</w:t>
            </w:r>
          </w:p>
        </w:tc>
      </w:tr>
      <w:tr w:rsidR="00560D54" w:rsidRPr="0038309E" w14:paraId="65B0BC7E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EAF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EYR41_003298-T1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002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-2.868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F75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6A8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-0.221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6CE0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XP_001462456.1hypothetical protein</w:t>
            </w:r>
          </w:p>
        </w:tc>
      </w:tr>
      <w:tr w:rsidR="00560D54" w:rsidRPr="0038309E" w14:paraId="28EE7B64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160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EYR41_005218-T1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CAE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-2.868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DB2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309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-1.474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37B9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XP_001263147.1protein kinase domain-containing protein</w:t>
            </w:r>
          </w:p>
        </w:tc>
      </w:tr>
      <w:tr w:rsidR="00560D54" w:rsidRPr="0038309E" w14:paraId="239B80C7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743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EYR41_010639-T1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F18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5F5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9F9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-1.579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3290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XP_001261594.1NADH-dependent flavin oxidoreductase, putative</w:t>
            </w:r>
          </w:p>
        </w:tc>
      </w:tr>
      <w:tr w:rsidR="00560D54" w:rsidRPr="0038309E" w14:paraId="309D6404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0A3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EYR41_003546-T1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C09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ED1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BC6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-1.775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EA4D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6908F5D9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B15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EYR41_010675-T1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1FC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33C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ECA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-1.141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B0D0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AAP68824.1IFN-inducible and antiviral protein</w:t>
            </w:r>
          </w:p>
        </w:tc>
      </w:tr>
      <w:tr w:rsidR="00560D54" w:rsidRPr="0038309E" w14:paraId="2A16303C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815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EYR41_002272-T1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C11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5FD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250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-1.889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5ACC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WP_012509912.1YciI family protein</w:t>
            </w:r>
          </w:p>
        </w:tc>
      </w:tr>
      <w:tr w:rsidR="00560D54" w:rsidRPr="0038309E" w14:paraId="43578AAA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256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EYR41_005901-T1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64F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1AD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CD1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-0.018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E825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4322ACEB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709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EYR41_011151-T2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A8E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205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120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0.584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81E2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XP_001213602.1predicted protein</w:t>
            </w:r>
          </w:p>
        </w:tc>
      </w:tr>
      <w:tr w:rsidR="00560D54" w:rsidRPr="0038309E" w14:paraId="62C2D81D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89E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EYR41_001457-T1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A7F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171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64B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-1.968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4D8C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XP_002541684.1hypothetical protein UREG_01200</w:t>
            </w:r>
          </w:p>
        </w:tc>
      </w:tr>
      <w:tr w:rsidR="00560D54" w:rsidRPr="0038309E" w14:paraId="6E3DE431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ABB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EYR41_004537-T1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B43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A44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332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-1.470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2BB6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XP_001246772.1aldehyde dehydrogenase</w:t>
            </w:r>
          </w:p>
        </w:tc>
      </w:tr>
      <w:tr w:rsidR="00560D54" w:rsidRPr="0038309E" w14:paraId="0634B950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2E6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EYR41_003491-T1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EFF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-2.946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F30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500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-1.144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DE87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XP_001266201.1HypA-like protein, putative</w:t>
            </w:r>
          </w:p>
        </w:tc>
      </w:tr>
      <w:tr w:rsidR="00560D54" w:rsidRPr="0038309E" w14:paraId="23CDA5F8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E47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EYR41_003343-T1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729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DDC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248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-1.424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5312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XP_002542512.1predicted protein</w:t>
            </w:r>
          </w:p>
        </w:tc>
      </w:tr>
      <w:tr w:rsidR="00560D54" w:rsidRPr="0038309E" w14:paraId="28D16AF6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D91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EYR41_006517-T1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F69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703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30E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-1.709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596B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XP_001798116.1hypothetical protein SNOG_07789</w:t>
            </w:r>
          </w:p>
        </w:tc>
      </w:tr>
      <w:tr w:rsidR="00560D54" w:rsidRPr="0038309E" w14:paraId="42EB0593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3A6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EYR41_001984-T1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75D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36B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C4E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-1.803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CBDF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5D5015D9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B0E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EYR41_009923-T1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088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D38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833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-4.733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809E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6E04AB52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079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lastRenderedPageBreak/>
              <w:t>EYR41_007582-T1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ED7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1F5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CF7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-1.950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6B3C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72BFCE35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506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EYR41_002763-T2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D47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-2.974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B60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5FF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-3.521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973E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3BB92087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B94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EYR41_006871-T1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74B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B39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B8E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-1.139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B601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71F8802F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9E8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EYR41_005130-T1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7A5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28E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F79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-0.794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353F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CAG85665.1 DEHA2B16104p</w:t>
            </w:r>
          </w:p>
        </w:tc>
      </w:tr>
      <w:tr w:rsidR="00560D54" w:rsidRPr="0038309E" w14:paraId="03C635A1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842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EYR41_003527-T1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E0C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070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A8B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-0.752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A89D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6057DC78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038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EYR41_011535-T1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578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FD4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9D2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-1.232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C860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KTA98637.1 </w:t>
            </w:r>
            <w:proofErr w:type="spellStart"/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Endochitinase</w:t>
            </w:r>
            <w:proofErr w:type="spellEnd"/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[</w:t>
            </w:r>
          </w:p>
        </w:tc>
      </w:tr>
      <w:tr w:rsidR="00560D54" w:rsidRPr="0038309E" w14:paraId="42657D20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E06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EYR41_005951-T1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BB9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34E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1E8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-1.541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56B6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1211856E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1BE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EYR41_008805-T1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45C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CDB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903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-1.138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95E6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AAL56992.1integral membrane protein</w:t>
            </w:r>
          </w:p>
        </w:tc>
      </w:tr>
      <w:tr w:rsidR="00560D54" w:rsidRPr="0038309E" w14:paraId="6DEF2E52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7D9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EYR41_009722-T1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DF4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5CF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561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-1.735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421D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XP_001272783.1peptidase (PNG1), putative</w:t>
            </w:r>
          </w:p>
        </w:tc>
      </w:tr>
      <w:tr w:rsidR="00560D54" w:rsidRPr="0038309E" w14:paraId="4A37E1A3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ED3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EYR41_000030-T1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056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3EB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08A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-1.896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5573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XP_001214180.1exoglucanase 1 precursor</w:t>
            </w:r>
          </w:p>
        </w:tc>
      </w:tr>
      <w:tr w:rsidR="00560D54" w:rsidRPr="0038309E" w14:paraId="4D0E5294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014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EYR41_002490-T1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038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C3E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A85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-1.699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1F7A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629F1318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C7A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EYR41_009723-T1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A2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8B1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C0A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-1.608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E72A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XP_001273155.1cupin domain protein</w:t>
            </w:r>
          </w:p>
        </w:tc>
      </w:tr>
      <w:tr w:rsidR="00560D54" w:rsidRPr="0038309E" w14:paraId="0EADD0BD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5B9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EYR41_005318-T1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312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9C3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28D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-1.716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AC7C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XP_001879843.1predicted protein</w:t>
            </w:r>
          </w:p>
        </w:tc>
      </w:tr>
      <w:tr w:rsidR="00560D54" w:rsidRPr="0038309E" w14:paraId="0A4C7283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A54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EYR41_003449-T1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344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D34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CB3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-1.724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E6CF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7CFE997E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C0D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EYR41_010621-T1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BDB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0B9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C3C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-1.721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536F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0341264C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849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EYR41_002919-T1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4F0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B12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4D4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-1.674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7429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XP_001210784.1conserved hypothetical protein</w:t>
            </w:r>
          </w:p>
        </w:tc>
      </w:tr>
      <w:tr w:rsidR="00560D54" w:rsidRPr="0038309E" w14:paraId="51982A4B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E1D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EYR41_007025-T1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444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C1F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2C7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-2.450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C87C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XP_001876921.1predicted protein</w:t>
            </w:r>
          </w:p>
        </w:tc>
      </w:tr>
      <w:tr w:rsidR="00560D54" w:rsidRPr="0038309E" w14:paraId="14FFA23C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52C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EYR41_003462-T1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FD8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FE5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D7F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-1.520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38AA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XP_003713677.1PQ-loop repeat-containing protein 2</w:t>
            </w:r>
          </w:p>
        </w:tc>
      </w:tr>
      <w:tr w:rsidR="00560D54" w:rsidRPr="0038309E" w14:paraId="6D9806B2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8E6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EYR41_010319-T1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88A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F43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CC7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-0.969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827F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XP_001266302.1endo-1,3(4)-beta-</w:t>
            </w:r>
            <w:proofErr w:type="spellStart"/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glucanase</w:t>
            </w:r>
            <w:proofErr w:type="spellEnd"/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, putative</w:t>
            </w:r>
          </w:p>
        </w:tc>
      </w:tr>
      <w:tr w:rsidR="00560D54" w:rsidRPr="0038309E" w14:paraId="3CD9767A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BC3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EYR41_007032-T1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9D5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DDB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82A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0.400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4478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022B26E7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F9B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EYR41_005224-T1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C1B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5F7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530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-1.958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754E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2664D9F2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1F3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EYR41_004112-T1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779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076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987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-1.971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E0D9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67729F43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EF1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EYR41_007531-T1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CE1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5EC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676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-1.982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EC30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XP_001880864.1peroxysomal citrate synthase</w:t>
            </w:r>
          </w:p>
        </w:tc>
      </w:tr>
      <w:tr w:rsidR="00560D54" w:rsidRPr="0038309E" w14:paraId="668C5BB2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C58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EYR41_000192-T1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8D0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4BB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519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05B2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652F6C7E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BA4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EYR41_010402-T1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A80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447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C2A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-1.726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5630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5F62AB6C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FDC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EYR41_002208-T1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C91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CB2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6A4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-2.641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9D49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WP_009173569.1glutathione S-transferase family protein</w:t>
            </w:r>
          </w:p>
        </w:tc>
      </w:tr>
      <w:tr w:rsidR="00560D54" w:rsidRPr="0038309E" w14:paraId="24CC59E8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270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EYR41_000524-T1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F46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405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792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-2.014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E40C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XP_001261374.1alcohol dehydrogenase, zinc-containing</w:t>
            </w:r>
          </w:p>
        </w:tc>
      </w:tr>
      <w:tr w:rsidR="00560D54" w:rsidRPr="0038309E" w14:paraId="4FA3E4BB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DFF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EYR41_009667-T1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DF0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6F3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FF4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-1.518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E58B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45D0A2A3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AE9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EYR41_003592-T1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2D8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56E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D07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-1.697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B0F5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630AC94A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15F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EYR41_007532-T1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7AE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9F3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329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-1.355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3E4B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XP_001263689.1enoyl-CoA hydratase/isomerase family protein</w:t>
            </w:r>
          </w:p>
        </w:tc>
      </w:tr>
      <w:tr w:rsidR="00560D54" w:rsidRPr="0038309E" w14:paraId="0E255D6F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1A7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EYR41_001116-T1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0C8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BE8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139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-1.184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948B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4571A78D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22F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lastRenderedPageBreak/>
              <w:t>EYR41_006692-T1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68E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3EB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88F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-1.160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0BBA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NP_595268.1histone promoter control protein Hip4</w:t>
            </w:r>
          </w:p>
        </w:tc>
      </w:tr>
      <w:tr w:rsidR="00560D54" w:rsidRPr="0038309E" w14:paraId="271377C0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A2E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EYR41_008701-T1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CAE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600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D16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-0.611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FC44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WP_012709348.1DUF3445 domain-containing protein</w:t>
            </w:r>
          </w:p>
        </w:tc>
      </w:tr>
      <w:tr w:rsidR="00560D54" w:rsidRPr="0038309E" w14:paraId="353A963B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B95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EYR41_009798-T1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5DF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00F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5E9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-1.910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DD03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XP_001258294.1conserved hypothetical protein</w:t>
            </w:r>
          </w:p>
        </w:tc>
      </w:tr>
      <w:tr w:rsidR="00560D54" w:rsidRPr="0038309E" w14:paraId="7158ECF9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1C9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EYR41_004764-T3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A24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5A0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D57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-0.929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960B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509FF6F6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098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EYR41_008839-T4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C69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C31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A42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1.627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0844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2481F102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288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EYR41_011434-T2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028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0C4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E1F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-0.701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FF2B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XP_002790019.1mitochondrial DNA replication protein YHM2</w:t>
            </w:r>
          </w:p>
        </w:tc>
      </w:tr>
      <w:tr w:rsidR="00560D54" w:rsidRPr="0038309E" w14:paraId="1252B706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B22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EYR41_010558-T1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F5C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BAC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119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0.461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4311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1C12B148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1E7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EYR41_003535-T1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D1C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FC7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ED7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-1.098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F931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XP_001270259.1MFS transporter, putative</w:t>
            </w:r>
          </w:p>
        </w:tc>
      </w:tr>
      <w:tr w:rsidR="00560D54" w:rsidRPr="0038309E" w14:paraId="62276719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E0F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EYR41_011540-T2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13F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-3.279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837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1D3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-0.640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9EEB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XP_001271770.1dienelactone hydrolase family protein</w:t>
            </w:r>
          </w:p>
        </w:tc>
      </w:tr>
      <w:tr w:rsidR="00560D54" w:rsidRPr="0038309E" w14:paraId="59709533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201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EYR41_003391-T1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15C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641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7B8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-1.295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A8FC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AAS66028.1hexose transporter</w:t>
            </w:r>
          </w:p>
        </w:tc>
      </w:tr>
      <w:tr w:rsidR="00560D54" w:rsidRPr="0038309E" w14:paraId="6892F5D8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B49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EYR41_010691-T1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263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22B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71D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-0.176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68DE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WP_012008807.1peptidase S8</w:t>
            </w:r>
          </w:p>
        </w:tc>
      </w:tr>
      <w:tr w:rsidR="00560D54" w:rsidRPr="0038309E" w14:paraId="27FFFA1E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609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EYR41_010121-T1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999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9D9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3C6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-1.864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B68C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XP_001216909.1predicted protein</w:t>
            </w:r>
          </w:p>
        </w:tc>
      </w:tr>
      <w:tr w:rsidR="00560D54" w:rsidRPr="0038309E" w14:paraId="5C1B6AB8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220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EYR41_008112-T1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F55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-3.319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A8F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61D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-1.414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8711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7A9944A9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02F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EYR41_006852-T1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7E3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3FA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83F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-0.481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9191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150134A0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F13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EYR41_010304-T1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D0E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CBB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3CF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-2.546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8647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XP_001799354.1hypothetical protein SNOG_09051</w:t>
            </w:r>
          </w:p>
        </w:tc>
      </w:tr>
      <w:tr w:rsidR="00560D54" w:rsidRPr="0038309E" w14:paraId="2147FD9A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A80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EYR41_004449-T1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0BF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3E1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103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-1.974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AEC1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EHA50938.1 candidapepsin-3</w:t>
            </w:r>
          </w:p>
        </w:tc>
      </w:tr>
      <w:tr w:rsidR="00560D54" w:rsidRPr="0038309E" w14:paraId="521D6679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CE7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EYR41_005326-T1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9D0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ABD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AF0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-2.241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25D5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XP_001217597.1predicted protein</w:t>
            </w:r>
          </w:p>
        </w:tc>
      </w:tr>
      <w:tr w:rsidR="00560D54" w:rsidRPr="0038309E" w14:paraId="206C7A18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00C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EYR41_006332-T1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B84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372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344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-1.149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6DF8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XP_001246041.1hypothetical protein CIMG_05482</w:t>
            </w:r>
          </w:p>
        </w:tc>
      </w:tr>
      <w:tr w:rsidR="00560D54" w:rsidRPr="0038309E" w14:paraId="6FB0EDA7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AAA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EYR41_004719-T1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E05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55F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645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-2.413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1AA4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XP_001273849.1short chain dehydrogenase/reductase family oxidoreductase, putative</w:t>
            </w:r>
          </w:p>
        </w:tc>
      </w:tr>
      <w:tr w:rsidR="00560D54" w:rsidRPr="0038309E" w14:paraId="4BF0D185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050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EYR41_000443-T1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6E0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010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342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-3.320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98BF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XP_001240809.1developmental regulator </w:t>
            </w:r>
            <w:proofErr w:type="spellStart"/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flbA</w:t>
            </w:r>
            <w:proofErr w:type="spellEnd"/>
          </w:p>
        </w:tc>
      </w:tr>
      <w:tr w:rsidR="00560D54" w:rsidRPr="0038309E" w14:paraId="71CF465E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C37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EYR41_002577-T1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988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527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BBF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-1.939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65B9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08BA8994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6E0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EYR41_009121-T1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A8F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85F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2ED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-1.917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2E6C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XP_001267413.1MFS transporter, putative</w:t>
            </w:r>
          </w:p>
        </w:tc>
      </w:tr>
      <w:tr w:rsidR="00560D54" w:rsidRPr="0038309E" w14:paraId="53E0ECE9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A9E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EYR41_011672-T1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43D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1E4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24B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-1.833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7C28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XP_002542465.1predicted protein</w:t>
            </w:r>
          </w:p>
        </w:tc>
      </w:tr>
      <w:tr w:rsidR="00560D54" w:rsidRPr="0038309E" w14:paraId="423B6755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937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EYR41_010599-T1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260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A0A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C13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-2.276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5A2E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XP_001268993.13-ketoacyl-CoA </w:t>
            </w:r>
            <w:proofErr w:type="spellStart"/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ketothiolase</w:t>
            </w:r>
            <w:proofErr w:type="spellEnd"/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(Kat1), putative</w:t>
            </w:r>
          </w:p>
        </w:tc>
      </w:tr>
      <w:tr w:rsidR="00560D54" w:rsidRPr="0038309E" w14:paraId="163B4D77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12C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EYR41_001985-T1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240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0D9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323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-1.936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41B3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6327F68A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951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EYR41_002474-T1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4CE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26B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308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-1.689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54EE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XP_001264534.1mitochondrial hypoxia responsive domain protein</w:t>
            </w:r>
          </w:p>
        </w:tc>
      </w:tr>
      <w:tr w:rsidR="00560D54" w:rsidRPr="0038309E" w14:paraId="1B4B42FA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024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lastRenderedPageBreak/>
              <w:t>EYR41_003020-T1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E23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4D0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AE1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-1.902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3F9D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Q9UW81.1 </w:t>
            </w:r>
            <w:proofErr w:type="spellStart"/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RecName</w:t>
            </w:r>
            <w:proofErr w:type="spellEnd"/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: Full=Opsin-1; </w:t>
            </w:r>
            <w:proofErr w:type="spellStart"/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AltName</w:t>
            </w:r>
            <w:proofErr w:type="spellEnd"/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: Full=NR</w:t>
            </w:r>
          </w:p>
        </w:tc>
      </w:tr>
      <w:tr w:rsidR="00560D54" w:rsidRPr="0038309E" w14:paraId="7BBC8722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3B9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EYR41_006748-T1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411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CC8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C02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-2.080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2895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47EA044C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2D9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EYR41_001211-T1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FF0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-3.499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9A9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426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-1.757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8346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XP_001888857.1predicted protein</w:t>
            </w:r>
          </w:p>
        </w:tc>
      </w:tr>
      <w:tr w:rsidR="00560D54" w:rsidRPr="0038309E" w14:paraId="663D5AAB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B8B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EYR41_008901-T1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2DE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E6A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CE6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-1.752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7745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XP_003710928.1alcohol dehydrogenase 1</w:t>
            </w:r>
          </w:p>
        </w:tc>
      </w:tr>
      <w:tr w:rsidR="00560D54" w:rsidRPr="0038309E" w14:paraId="46EF4228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52B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EYR41_003181-T1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6B2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887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406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-1.997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DE0C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XP_001244234.1LipA and NB-ARC domain-containing protein</w:t>
            </w:r>
          </w:p>
        </w:tc>
      </w:tr>
      <w:tr w:rsidR="00560D54" w:rsidRPr="0038309E" w14:paraId="54BD5487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E38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EYR41_002256-T1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9A9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-3.586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956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4DE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-1.547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EEC2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7EAAA5EF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A6E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EYR41_001921-T1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6F9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-3.587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C9F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3DC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-1.574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C91A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4201AC64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CA9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EYR41_000959-T1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098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16D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7E9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-2.335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2992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WP_012388201.1ankyrin repeat domain-containing protein</w:t>
            </w:r>
          </w:p>
        </w:tc>
      </w:tr>
      <w:tr w:rsidR="00560D54" w:rsidRPr="0038309E" w14:paraId="049738E9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56D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EYR41_011837-T1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454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-3.651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74D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DB1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B98E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3C268850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EF3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EYR41_005806-T1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60D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A04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6F8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-1.737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510F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XP_002911037.1D-lactaldehyde dehydrogenase</w:t>
            </w:r>
          </w:p>
        </w:tc>
      </w:tr>
      <w:tr w:rsidR="00560D54" w:rsidRPr="0038309E" w14:paraId="105489A5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331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EYR41_004356-T1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CA0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-3.685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208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6E1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-1.828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ADFD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ABM14812.1 glycosyltransferase, MGT family</w:t>
            </w:r>
          </w:p>
        </w:tc>
      </w:tr>
      <w:tr w:rsidR="00560D54" w:rsidRPr="0038309E" w14:paraId="47CD5980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446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EYR41_007402-T1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E58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-3.687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67A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006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-1.321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4D7C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20A98B43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59F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EYR41_005445-T1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4A1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-3.696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741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ED2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-1.944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A820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XP_001265391.1aspartyl-tRNA synthetase, cytoplasmic</w:t>
            </w:r>
          </w:p>
        </w:tc>
      </w:tr>
      <w:tr w:rsidR="00560D54" w:rsidRPr="0038309E" w14:paraId="7A8A8D26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4AF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EYR41_011695-T1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C73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925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C1D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-2.234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3199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XP_001263231.1RNA exonuclease Rex3, putative</w:t>
            </w:r>
          </w:p>
        </w:tc>
      </w:tr>
      <w:tr w:rsidR="00560D54" w:rsidRPr="0038309E" w14:paraId="4BD34F2E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F17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EYR41_009487-T1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B25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-3.727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FDE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BDF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-1.875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A344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53133DD6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6BB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EYR41_008984-T1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C9F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8A1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2B8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-1.632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1F08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335C9CFC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22F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EYR41_010840-T1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50F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21D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317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-1.517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9631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760E651A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387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EYR41_006478-T1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89D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C75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4BB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-1.586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6481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7290662E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982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EYR41_006921-T1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AD7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-3.789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88E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8AC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-1.871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39CE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XP_001243645.1STE/STE7 protein kinase</w:t>
            </w:r>
          </w:p>
        </w:tc>
      </w:tr>
      <w:tr w:rsidR="00560D54" w:rsidRPr="0038309E" w14:paraId="0511ED70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E47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EYR41_000726-T1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05C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F37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26D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-1.520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07ED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XP_001270694.1fungal specific transcription factor domain protein</w:t>
            </w:r>
          </w:p>
        </w:tc>
      </w:tr>
      <w:tr w:rsidR="00560D54" w:rsidRPr="0038309E" w14:paraId="5565B0D2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891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EYR41_004885-T1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72C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147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84C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-2.541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89A7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XP_001272579.1FK506 suppressor Sfk1, putative</w:t>
            </w:r>
          </w:p>
        </w:tc>
      </w:tr>
      <w:tr w:rsidR="00560D54" w:rsidRPr="0038309E" w14:paraId="461418F8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4A8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EYR41_009483-T1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AF2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298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650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-0.894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ABD6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575A3E9A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AEF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EYR41_005152-T1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47D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-3.817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FF7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6C3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-0.716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5AFC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046C1652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779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EYR41_008438-T2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511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-3.848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F31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80D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-0.496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9C9D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296CDD95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EEC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EYR41_002576-T1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26F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-3.879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F58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F21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-1.508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4E98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176F2433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781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EYR41_010595-T2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F7D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41F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017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-2.499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D5B3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XP_001275599.1transcriptional regulator Medusa</w:t>
            </w:r>
          </w:p>
        </w:tc>
      </w:tr>
      <w:tr w:rsidR="00560D54" w:rsidRPr="0038309E" w14:paraId="136D70F5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68C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EYR41_011207-T1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999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4D5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A6E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-2.585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B5A6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18C50A01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1DB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EYR41_006981-T1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4CC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EFB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50B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-2.790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96FB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50F40114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94A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lastRenderedPageBreak/>
              <w:t>EYR41_005913-T1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2DF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6D7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51E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-0.144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615D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XP_001797967.1hypothetical protein SNOG_07633</w:t>
            </w:r>
          </w:p>
        </w:tc>
      </w:tr>
      <w:tr w:rsidR="00560D54" w:rsidRPr="0038309E" w14:paraId="362A2271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435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EYR41_011173-T1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449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-4.038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2DB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D60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-0.898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400E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4A9E6F69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1C3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EYR41_010874-T2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820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-4.047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759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280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-1.523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A700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17C10512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E2C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EYR41_011877-T1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47F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-4.106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31D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A7B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-2.775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14CE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45ED5670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3C0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EYR41_003613-T3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FD7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-4.119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69B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6C4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-0.960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32AF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XP_001218114.1predicted protein</w:t>
            </w:r>
          </w:p>
        </w:tc>
      </w:tr>
      <w:tr w:rsidR="00560D54" w:rsidRPr="0038309E" w14:paraId="7F6F1E17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F20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EYR41_009023-T1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0E7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-4.126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4C4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65B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-1.798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CA41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72DF8778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499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EYR41_007394-T1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518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-4.227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CDE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6FB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-3.131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32D9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XP_002793779.1initiation-specific alpha-1,6-mannosyltransferase</w:t>
            </w:r>
          </w:p>
        </w:tc>
      </w:tr>
      <w:tr w:rsidR="00560D54" w:rsidRPr="0038309E" w14:paraId="4C91A117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023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EYR41_009346-T1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39D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-4.289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037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752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-1.851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FDE1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609469FF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CF0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EYR41_001676-T1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8AC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-4.397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B29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A96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-2.558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4D4D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XP_003719754.1platelet-activating factor </w:t>
            </w:r>
            <w:proofErr w:type="spellStart"/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acetylhydrolase</w:t>
            </w:r>
            <w:proofErr w:type="spellEnd"/>
          </w:p>
        </w:tc>
      </w:tr>
      <w:tr w:rsidR="00560D54" w:rsidRPr="0038309E" w14:paraId="3C0D33BE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527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EYR41_007026-T1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C8F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-4.453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AF5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D57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-3.536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A119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XP_001274981.1GNAT family acetyltransferase, putative</w:t>
            </w:r>
          </w:p>
        </w:tc>
      </w:tr>
      <w:tr w:rsidR="00560D54" w:rsidRPr="0038309E" w14:paraId="78CB89A2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DCE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EYR41_003381-T1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9FA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-4.522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B9E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FD3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-0.302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9553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XP_001258299.1RTA1 like protein</w:t>
            </w:r>
          </w:p>
        </w:tc>
      </w:tr>
      <w:tr w:rsidR="00560D54" w:rsidRPr="0038309E" w14:paraId="675F9176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0F0D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EYR41_009799-T2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41A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-4.530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C55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59E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-1.588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BF29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1CDA75FF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489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EYR41_006085-T1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91D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-4.604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956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A33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-2.555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FB74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4A314746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7E0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EYR41_011405-T4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689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-4.649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4C1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EE4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1.188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6D5D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XP_001217909.1predicted protein</w:t>
            </w:r>
          </w:p>
        </w:tc>
      </w:tr>
      <w:tr w:rsidR="00560D54" w:rsidRPr="0038309E" w14:paraId="4B57713C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350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EYR41_001541-T3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226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-4.867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CEB6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21A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-1.382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5E6E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CAG97958.1 KLLA0F03751p</w:t>
            </w:r>
          </w:p>
        </w:tc>
      </w:tr>
      <w:tr w:rsidR="00560D54" w:rsidRPr="0038309E" w14:paraId="7F0D9939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EB6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EYR41_008974-T1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C74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-4.896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A20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3D0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-1.683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4422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68400FAD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2DD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EYR41_005972-T1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A75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-4.919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6F5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92C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-0.169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E5C1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00A272F5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55B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EYR41_003318-T2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F63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-5.014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7B2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07D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-2.844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DB65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XP_001269557.1sterol o-acyltransferase (APE2), </w:t>
            </w:r>
            <w:proofErr w:type="spellStart"/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putaitve</w:t>
            </w:r>
            <w:proofErr w:type="spellEnd"/>
          </w:p>
        </w:tc>
      </w:tr>
      <w:tr w:rsidR="00560D54" w:rsidRPr="0038309E" w14:paraId="0CAD4C4C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DC7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EYR41_005696-T2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ED8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-5.189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B1A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1F3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-0.966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9E99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XP_001273525.1lipase/serine esterase, putative</w:t>
            </w:r>
          </w:p>
        </w:tc>
      </w:tr>
      <w:tr w:rsidR="00560D54" w:rsidRPr="0038309E" w14:paraId="2B245ABE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A4B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EYR41_002473-T1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3D7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-5.245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FC4B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83D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-1.260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AA97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6DEEFD74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F67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EYR41_005978-T2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7CC9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-5.278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1C6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D50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-3.475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8B26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WP_013323641.1response regulator</w:t>
            </w:r>
          </w:p>
        </w:tc>
      </w:tr>
      <w:tr w:rsidR="00560D54" w:rsidRPr="0038309E" w14:paraId="701769A3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446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EYR41_001223-T1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ECD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-5.356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F4E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256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-0.979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5C73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XP_001883560.1predicted protein</w:t>
            </w:r>
          </w:p>
        </w:tc>
      </w:tr>
      <w:tr w:rsidR="00560D54" w:rsidRPr="0038309E" w14:paraId="29D6A511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857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EYR41_005783-T2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9B1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-5.518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B28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506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-4.528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FAA0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XP_001271974.1C2 domain protein</w:t>
            </w:r>
          </w:p>
        </w:tc>
      </w:tr>
      <w:tr w:rsidR="00560D54" w:rsidRPr="0038309E" w14:paraId="70FBEB83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47F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EYR41_004853-T2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401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-5.543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AEFF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15EC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-2.063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DBCB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XP_001265054.1L-serine dehydratase, putative</w:t>
            </w:r>
          </w:p>
        </w:tc>
      </w:tr>
      <w:tr w:rsidR="00560D54" w:rsidRPr="0038309E" w14:paraId="69E33A07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E89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EYR41_007662-T2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C73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-5.544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709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A61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-1.953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E552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XP_001266048.1acyltransferase, putative</w:t>
            </w:r>
          </w:p>
        </w:tc>
      </w:tr>
      <w:tr w:rsidR="00560D54" w:rsidRPr="0038309E" w14:paraId="4DA7A523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041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EYR41_007438-T1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051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-5.577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72C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852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-0.922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C245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XP_001266016.1sucrose transporter, putative</w:t>
            </w:r>
          </w:p>
        </w:tc>
      </w:tr>
      <w:tr w:rsidR="00560D54" w:rsidRPr="0038309E" w14:paraId="0F9FD6E7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01E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EYR41_010420-T2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2B7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-5.723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B28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66C5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-1.473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4DDD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XP_001268977.1gamma-tubulin complex component GCP6, putative</w:t>
            </w:r>
          </w:p>
        </w:tc>
      </w:tr>
      <w:tr w:rsidR="00560D54" w:rsidRPr="0038309E" w14:paraId="525444A2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179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EYR41_005314-T1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B944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-6.143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4A4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ADC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-2.959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8E8B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XP_001260822.1phospholipase D Active site motif protein</w:t>
            </w:r>
          </w:p>
        </w:tc>
      </w:tr>
      <w:tr w:rsidR="00560D54" w:rsidRPr="0038309E" w14:paraId="22949544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E86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EYR41_003036-T2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59F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-6.179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0218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106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-3.877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6C3F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XP_001248123.1DNA polymerase epsilon catalytic subunit A</w:t>
            </w:r>
          </w:p>
        </w:tc>
      </w:tr>
      <w:tr w:rsidR="00560D54" w:rsidRPr="0038309E" w14:paraId="3626EE60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0627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lastRenderedPageBreak/>
              <w:t>EYR41_006471-T2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E5B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-6.617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F49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5822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-2.819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FB0D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---NA---</w:t>
            </w:r>
          </w:p>
        </w:tc>
      </w:tr>
      <w:tr w:rsidR="00560D54" w:rsidRPr="0038309E" w14:paraId="75927E1F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ABC0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EYR41_007531-T2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942E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-6.678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81BA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8E5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-3.475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99C8" w14:textId="77777777" w:rsidR="00560D54" w:rsidRPr="0038309E" w:rsidRDefault="00560D54" w:rsidP="0075697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XP_001880864.1peroxysomal citrate synthase</w:t>
            </w:r>
          </w:p>
        </w:tc>
      </w:tr>
      <w:tr w:rsidR="00560D54" w:rsidRPr="0038309E" w14:paraId="46AC024B" w14:textId="77777777" w:rsidTr="00560D54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5DC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EYR41_002891-T2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7D93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-7.066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165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F7D1" w14:textId="77777777" w:rsidR="00560D54" w:rsidRPr="0038309E" w:rsidRDefault="00560D54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-7.159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F753" w14:textId="77777777" w:rsidR="00560D54" w:rsidRPr="0038309E" w:rsidRDefault="00560D54" w:rsidP="00756977">
            <w:pPr>
              <w:widowControl/>
              <w:ind w:rightChars="108" w:right="259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XP_001265436.1glycerol 3-phosphate dehydrogenase (</w:t>
            </w:r>
            <w:proofErr w:type="spellStart"/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GfdA</w:t>
            </w:r>
            <w:proofErr w:type="spellEnd"/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), putative</w:t>
            </w:r>
          </w:p>
        </w:tc>
      </w:tr>
    </w:tbl>
    <w:p w14:paraId="663054F4" w14:textId="365F303F" w:rsidR="00360472" w:rsidRPr="00560D54" w:rsidRDefault="00560D54" w:rsidP="00560D54">
      <w:pPr>
        <w:tabs>
          <w:tab w:val="left" w:pos="2791"/>
        </w:tabs>
        <w:jc w:val="both"/>
        <w:rPr>
          <w:rFonts w:ascii="Times New Roman" w:hAnsi="Times New Roman" w:cs="Times New Roman" w:hint="eastAsia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fldChar w:fldCharType="begin"/>
      </w:r>
      <w:r>
        <w:rPr>
          <w:rFonts w:ascii="Times New Roman" w:hAnsi="Times New Roman" w:cs="Times New Roman"/>
          <w:color w:val="000000" w:themeColor="text1"/>
          <w:szCs w:val="24"/>
        </w:rPr>
        <w:instrText xml:space="preserve"> ADDIN </w:instrText>
      </w:r>
      <w:r>
        <w:rPr>
          <w:rFonts w:ascii="Times New Roman" w:hAnsi="Times New Roman" w:cs="Times New Roman"/>
          <w:color w:val="000000" w:themeColor="text1"/>
          <w:szCs w:val="24"/>
        </w:rPr>
        <w:fldChar w:fldCharType="end"/>
      </w:r>
    </w:p>
    <w:sectPr w:rsidR="00360472" w:rsidRPr="00560D54" w:rsidSect="00560D54">
      <w:footerReference w:type="default" r:id="rId5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283508"/>
      <w:docPartObj>
        <w:docPartGallery w:val="Page Numbers (Bottom of Page)"/>
        <w:docPartUnique/>
      </w:docPartObj>
    </w:sdtPr>
    <w:sdtEndPr/>
    <w:sdtContent>
      <w:p w14:paraId="002F1A3E" w14:textId="77777777" w:rsidR="00B67C0D" w:rsidRDefault="00560D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2A0E7D43" w14:textId="77777777" w:rsidR="00B67C0D" w:rsidRDefault="00560D54">
    <w:pPr>
      <w:pStyle w:val="a6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E0389"/>
    <w:multiLevelType w:val="hybridMultilevel"/>
    <w:tmpl w:val="39D29AC8"/>
    <w:lvl w:ilvl="0" w:tplc="0EB2048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18758F"/>
    <w:multiLevelType w:val="hybridMultilevel"/>
    <w:tmpl w:val="E2C2DEFC"/>
    <w:lvl w:ilvl="0" w:tplc="EB8AA1C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110B95"/>
    <w:multiLevelType w:val="hybridMultilevel"/>
    <w:tmpl w:val="7A06D4F0"/>
    <w:lvl w:ilvl="0" w:tplc="FC2CC3E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6219A5"/>
    <w:multiLevelType w:val="hybridMultilevel"/>
    <w:tmpl w:val="2B34B26E"/>
    <w:lvl w:ilvl="0" w:tplc="AD7AC54E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D118198E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AE126BBC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AC06FF42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462EE3AA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A97CA8F4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388A95C8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8CBC6EF2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968CF4DA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4D55EC"/>
    <w:multiLevelType w:val="hybridMultilevel"/>
    <w:tmpl w:val="E14232A8"/>
    <w:lvl w:ilvl="0" w:tplc="602861A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A60915"/>
    <w:multiLevelType w:val="hybridMultilevel"/>
    <w:tmpl w:val="B3B81758"/>
    <w:lvl w:ilvl="0" w:tplc="4DDA04F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140447"/>
    <w:multiLevelType w:val="hybridMultilevel"/>
    <w:tmpl w:val="A80ECAC6"/>
    <w:lvl w:ilvl="0" w:tplc="F60A9D6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84"/>
    <w:rsid w:val="00360472"/>
    <w:rsid w:val="00560D54"/>
    <w:rsid w:val="00677695"/>
    <w:rsid w:val="00685184"/>
    <w:rsid w:val="008F7BE8"/>
    <w:rsid w:val="00D9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0E1FA"/>
  <w15:chartTrackingRefBased/>
  <w15:docId w15:val="{714D0133-535C-4D30-802B-4A560FCB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D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ode"/>
    <w:basedOn w:val="a0"/>
    <w:uiPriority w:val="99"/>
    <w:semiHidden/>
    <w:unhideWhenUsed/>
    <w:rsid w:val="00677695"/>
    <w:rPr>
      <w:rFonts w:ascii="細明體" w:eastAsia="細明體" w:hAnsi="細明體" w:cs="細明體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60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0D5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0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0D54"/>
    <w:rPr>
      <w:sz w:val="20"/>
      <w:szCs w:val="20"/>
    </w:rPr>
  </w:style>
  <w:style w:type="character" w:styleId="a8">
    <w:name w:val="Emphasis"/>
    <w:basedOn w:val="a0"/>
    <w:uiPriority w:val="20"/>
    <w:qFormat/>
    <w:rsid w:val="00560D54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560D5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60D54"/>
  </w:style>
  <w:style w:type="character" w:customStyle="1" w:styleId="ab">
    <w:name w:val="註解文字 字元"/>
    <w:basedOn w:val="a0"/>
    <w:link w:val="aa"/>
    <w:uiPriority w:val="99"/>
    <w:semiHidden/>
    <w:rsid w:val="00560D54"/>
  </w:style>
  <w:style w:type="paragraph" w:styleId="ac">
    <w:name w:val="annotation subject"/>
    <w:basedOn w:val="aa"/>
    <w:next w:val="aa"/>
    <w:link w:val="ad"/>
    <w:uiPriority w:val="99"/>
    <w:semiHidden/>
    <w:unhideWhenUsed/>
    <w:rsid w:val="00560D5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560D5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60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60D5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60D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mail">
    <w:name w:val="email"/>
    <w:basedOn w:val="a"/>
    <w:next w:val="a"/>
    <w:rsid w:val="00560D54"/>
    <w:pPr>
      <w:widowControl/>
      <w:ind w:firstLine="227"/>
      <w:jc w:val="center"/>
    </w:pPr>
    <w:rPr>
      <w:rFonts w:ascii="Times" w:eastAsia="Times New Roman" w:hAnsi="Times" w:cs="Times New Roman"/>
      <w:kern w:val="0"/>
      <w:sz w:val="18"/>
      <w:szCs w:val="20"/>
      <w:lang w:eastAsia="de-DE"/>
    </w:rPr>
  </w:style>
  <w:style w:type="character" w:styleId="af0">
    <w:name w:val="Hyperlink"/>
    <w:basedOn w:val="a0"/>
    <w:uiPriority w:val="99"/>
    <w:unhideWhenUsed/>
    <w:rsid w:val="00560D54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a"/>
    <w:link w:val="EndNoteBibliographyTitle0"/>
    <w:rsid w:val="00560D54"/>
    <w:pPr>
      <w:jc w:val="center"/>
    </w:pPr>
    <w:rPr>
      <w:rFonts w:ascii="Calibri" w:hAnsi="Calibri" w:cs="Calibri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560D54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0"/>
    <w:rsid w:val="00560D54"/>
    <w:pPr>
      <w:jc w:val="both"/>
    </w:pPr>
    <w:rPr>
      <w:rFonts w:ascii="Calibri" w:hAnsi="Calibri" w:cs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560D54"/>
    <w:rPr>
      <w:rFonts w:ascii="Calibri" w:hAnsi="Calibri" w:cs="Calibri"/>
      <w:noProof/>
    </w:rPr>
  </w:style>
  <w:style w:type="character" w:styleId="af1">
    <w:name w:val="Unresolved Mention"/>
    <w:basedOn w:val="a0"/>
    <w:uiPriority w:val="99"/>
    <w:semiHidden/>
    <w:unhideWhenUsed/>
    <w:rsid w:val="00560D54"/>
    <w:rPr>
      <w:color w:val="605E5C"/>
      <w:shd w:val="clear" w:color="auto" w:fill="E1DFDD"/>
    </w:rPr>
  </w:style>
  <w:style w:type="character" w:customStyle="1" w:styleId="nlm-institution">
    <w:name w:val="nlm-institution"/>
    <w:basedOn w:val="a0"/>
    <w:rsid w:val="00560D54"/>
  </w:style>
  <w:style w:type="character" w:customStyle="1" w:styleId="nlm-addr-line">
    <w:name w:val="nlm-addr-line"/>
    <w:basedOn w:val="a0"/>
    <w:rsid w:val="00560D54"/>
  </w:style>
  <w:style w:type="character" w:styleId="af2">
    <w:name w:val="line number"/>
    <w:basedOn w:val="a0"/>
    <w:uiPriority w:val="99"/>
    <w:semiHidden/>
    <w:unhideWhenUsed/>
    <w:rsid w:val="00560D54"/>
  </w:style>
  <w:style w:type="paragraph" w:styleId="af3">
    <w:name w:val="List Paragraph"/>
    <w:basedOn w:val="a"/>
    <w:uiPriority w:val="34"/>
    <w:qFormat/>
    <w:rsid w:val="00560D54"/>
    <w:pPr>
      <w:ind w:leftChars="200" w:left="480"/>
    </w:pPr>
  </w:style>
  <w:style w:type="character" w:styleId="af4">
    <w:name w:val="FollowedHyperlink"/>
    <w:basedOn w:val="a0"/>
    <w:uiPriority w:val="99"/>
    <w:semiHidden/>
    <w:unhideWhenUsed/>
    <w:rsid w:val="00560D54"/>
    <w:rPr>
      <w:color w:val="954F72"/>
      <w:u w:val="single"/>
    </w:rPr>
  </w:style>
  <w:style w:type="paragraph" w:customStyle="1" w:styleId="msonormal0">
    <w:name w:val="msonormal"/>
    <w:basedOn w:val="a"/>
    <w:rsid w:val="00560D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"/>
    <w:rsid w:val="00560D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560D54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"/>
    <w:rsid w:val="00560D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67">
    <w:name w:val="xl67"/>
    <w:basedOn w:val="a"/>
    <w:rsid w:val="00560D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8">
    <w:name w:val="xl68"/>
    <w:basedOn w:val="a"/>
    <w:rsid w:val="00560D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9">
    <w:name w:val="xl69"/>
    <w:basedOn w:val="a"/>
    <w:rsid w:val="00560D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0">
    <w:name w:val="xl70"/>
    <w:basedOn w:val="a"/>
    <w:rsid w:val="00560D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character" w:styleId="af5">
    <w:name w:val="Strong"/>
    <w:basedOn w:val="a0"/>
    <w:uiPriority w:val="22"/>
    <w:qFormat/>
    <w:rsid w:val="00560D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5252</Words>
  <Characters>29939</Characters>
  <Application>Microsoft Office Word</Application>
  <DocSecurity>0</DocSecurity>
  <Lines>249</Lines>
  <Paragraphs>70</Paragraphs>
  <ScaleCrop>false</ScaleCrop>
  <Company/>
  <LinksUpToDate>false</LinksUpToDate>
  <CharactersWithSpaces>35121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Chen</dc:creator>
  <cp:keywords/>
  <dc:description/>
  <cp:lastModifiedBy>Samuel Chen</cp:lastModifiedBy>
  <cp:revision>2</cp:revision>
  <dcterms:created xsi:type="dcterms:W3CDTF">2020-10-26T13:10:00Z</dcterms:created>
  <dcterms:modified xsi:type="dcterms:W3CDTF">2020-10-26T13:10:00Z</dcterms:modified>
</cp:coreProperties>
</file>