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9C8F" w14:textId="77777777" w:rsidR="00677695" w:rsidRPr="0038309E" w:rsidRDefault="00677695" w:rsidP="00677695">
      <w:pPr>
        <w:ind w:rightChars="-73" w:right="-175"/>
        <w:rPr>
          <w:rFonts w:ascii="Times New Roman" w:hAnsi="Times New Roman" w:cs="Times New Roman"/>
          <w:b/>
          <w:color w:val="000000"/>
        </w:rPr>
      </w:pPr>
      <w:r w:rsidRPr="0038309E">
        <w:rPr>
          <w:rFonts w:ascii="Times New Roman" w:hAnsi="Times New Roman" w:cs="Times New Roman"/>
          <w:b/>
          <w:color w:val="000000"/>
        </w:rPr>
        <w:t>Table S2. Protein sequences of MAPKs used for phylogenetic analysis</w:t>
      </w:r>
    </w:p>
    <w:tbl>
      <w:tblPr>
        <w:tblW w:w="103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3"/>
        <w:gridCol w:w="2600"/>
        <w:gridCol w:w="4440"/>
      </w:tblGrid>
      <w:tr w:rsidR="00677695" w:rsidRPr="0038309E" w14:paraId="7AB3B701" w14:textId="77777777" w:rsidTr="00677695">
        <w:trPr>
          <w:trHeight w:val="321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52D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Species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D746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MAPK name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6FCD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Gene model number (KEGG)</w:t>
            </w:r>
          </w:p>
        </w:tc>
      </w:tr>
      <w:tr w:rsidR="00677695" w:rsidRPr="0038309E" w14:paraId="002DCB20" w14:textId="77777777" w:rsidTr="00677695">
        <w:trPr>
          <w:trHeight w:val="321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8FA8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  <w:t>Saccharomyces cerevisiae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0841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Sce-Kss1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98DB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YGR040W</w:t>
            </w:r>
          </w:p>
        </w:tc>
      </w:tr>
      <w:tr w:rsidR="00677695" w:rsidRPr="0038309E" w14:paraId="0AA33289" w14:textId="77777777" w:rsidTr="00677695">
        <w:trPr>
          <w:trHeight w:val="32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63BA0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6162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Sce-Fus3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E95C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YBL016W </w:t>
            </w:r>
          </w:p>
        </w:tc>
      </w:tr>
      <w:tr w:rsidR="00677695" w:rsidRPr="0038309E" w14:paraId="71614963" w14:textId="77777777" w:rsidTr="00677695">
        <w:trPr>
          <w:trHeight w:val="32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66984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CC31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Sce-Slt2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221C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YHR030C</w:t>
            </w:r>
          </w:p>
        </w:tc>
      </w:tr>
      <w:tr w:rsidR="00677695" w:rsidRPr="0038309E" w14:paraId="06C26D32" w14:textId="77777777" w:rsidTr="00677695">
        <w:trPr>
          <w:trHeight w:val="32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9442A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D9FF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Sce-Hog1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E433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YLR113W</w:t>
            </w:r>
          </w:p>
        </w:tc>
      </w:tr>
      <w:tr w:rsidR="00677695" w:rsidRPr="0038309E" w14:paraId="6716DDBE" w14:textId="77777777" w:rsidTr="00677695">
        <w:trPr>
          <w:trHeight w:val="300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3C398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9369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Sce-Ime2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D9EB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YJL106W</w:t>
            </w:r>
          </w:p>
        </w:tc>
      </w:tr>
      <w:tr w:rsidR="00677695" w:rsidRPr="0038309E" w14:paraId="0566EA17" w14:textId="77777777" w:rsidTr="00677695">
        <w:trPr>
          <w:trHeight w:val="321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A5E6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  <w:t xml:space="preserve">Neurospora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  <w:t>crassa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6DA0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Ncr-Mak2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83BF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hAnsi="Times New Roman" w:cs="Times New Roman"/>
                <w:szCs w:val="24"/>
                <w:shd w:val="clear" w:color="auto" w:fill="FFFFFF"/>
              </w:rPr>
              <w:t> NCU02393</w:t>
            </w:r>
          </w:p>
        </w:tc>
      </w:tr>
      <w:tr w:rsidR="00677695" w:rsidRPr="0038309E" w14:paraId="6773AD3B" w14:textId="77777777" w:rsidTr="00677695">
        <w:trPr>
          <w:trHeight w:val="321"/>
        </w:trPr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3491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9211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Ncr-Mak1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6585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hAnsi="Times New Roman" w:cs="Times New Roman"/>
                <w:szCs w:val="24"/>
                <w:shd w:val="clear" w:color="auto" w:fill="FFFFFF"/>
              </w:rPr>
              <w:t>NCU09842</w:t>
            </w:r>
          </w:p>
        </w:tc>
      </w:tr>
      <w:tr w:rsidR="00677695" w:rsidRPr="0038309E" w14:paraId="099AA237" w14:textId="77777777" w:rsidTr="00677695">
        <w:trPr>
          <w:trHeight w:val="321"/>
        </w:trPr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8B78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6F08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Ncr-Os2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6A16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hAnsi="Times New Roman" w:cs="Times New Roman"/>
                <w:szCs w:val="24"/>
                <w:shd w:val="clear" w:color="auto" w:fill="FFFFFF"/>
              </w:rPr>
              <w:t>NCU07024</w:t>
            </w:r>
          </w:p>
        </w:tc>
      </w:tr>
      <w:tr w:rsidR="00677695" w:rsidRPr="0038309E" w14:paraId="1D1EEDEC" w14:textId="77777777" w:rsidTr="00677695">
        <w:trPr>
          <w:trHeight w:val="321"/>
        </w:trPr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D1C1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8E51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Ncr-Ime2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6B8E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hAnsi="Times New Roman" w:cs="Times New Roman"/>
                <w:szCs w:val="24"/>
                <w:shd w:val="clear" w:color="auto" w:fill="FFFFFF"/>
              </w:rPr>
              <w:t>NCU01498</w:t>
            </w:r>
          </w:p>
        </w:tc>
      </w:tr>
      <w:tr w:rsidR="00677695" w:rsidRPr="0038309E" w14:paraId="76BFB68B" w14:textId="77777777" w:rsidTr="00677695">
        <w:trPr>
          <w:trHeight w:val="321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2737" w14:textId="59005FEB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  <w:bookmarkStart w:id="0" w:name="_Hlk54094608"/>
            <w:r w:rsidRPr="0038309E"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  <w:t xml:space="preserve">Fusarium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  <w:t>oxysporum</w:t>
            </w:r>
            <w:bookmarkEnd w:id="0"/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3077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Fox-Fmk1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03A5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FOXG_08140</w:t>
            </w:r>
          </w:p>
        </w:tc>
      </w:tr>
      <w:tr w:rsidR="00677695" w:rsidRPr="0038309E" w14:paraId="2C6FB2CE" w14:textId="77777777" w:rsidTr="00677695">
        <w:trPr>
          <w:trHeight w:val="32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D806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3CD1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Fox-Mpk1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E137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FOXG_05092</w:t>
            </w:r>
          </w:p>
        </w:tc>
      </w:tr>
      <w:tr w:rsidR="00677695" w:rsidRPr="0038309E" w14:paraId="58439A9E" w14:textId="77777777" w:rsidTr="00677695">
        <w:trPr>
          <w:trHeight w:val="32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48AD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E566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Fox-Hog1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37A4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FOXG_06318</w:t>
            </w:r>
          </w:p>
        </w:tc>
      </w:tr>
      <w:tr w:rsidR="00677695" w:rsidRPr="0038309E" w14:paraId="757F947C" w14:textId="77777777" w:rsidTr="00677695">
        <w:trPr>
          <w:trHeight w:val="32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8BF8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8A81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Fox-Ime2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2F6F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FOXG_13813</w:t>
            </w:r>
          </w:p>
        </w:tc>
      </w:tr>
      <w:tr w:rsidR="00677695" w:rsidRPr="0038309E" w14:paraId="1571FF96" w14:textId="77777777" w:rsidTr="00677695">
        <w:trPr>
          <w:trHeight w:val="321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3DC0" w14:textId="42957EA1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  <w:bookmarkStart w:id="1" w:name="_Hlk54094271"/>
            <w:proofErr w:type="spellStart"/>
            <w:r w:rsidRPr="0038309E"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  <w:t>Magnaporthe</w:t>
            </w:r>
            <w:proofErr w:type="spellEnd"/>
            <w:r w:rsidRPr="0038309E"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  <w:t xml:space="preserve">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  <w:t>oryzae</w:t>
            </w:r>
            <w:bookmarkEnd w:id="1"/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CD62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Mor-Pmk1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240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MGG_09565</w:t>
            </w:r>
          </w:p>
        </w:tc>
      </w:tr>
      <w:tr w:rsidR="00677695" w:rsidRPr="0038309E" w14:paraId="227B079E" w14:textId="77777777" w:rsidTr="00677695">
        <w:trPr>
          <w:trHeight w:val="32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EB44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7E5F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Mor-Mps1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E738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MGG_04943</w:t>
            </w:r>
          </w:p>
        </w:tc>
      </w:tr>
      <w:tr w:rsidR="00677695" w:rsidRPr="0038309E" w14:paraId="6059F1C2" w14:textId="77777777" w:rsidTr="00677695">
        <w:trPr>
          <w:trHeight w:val="32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FBAF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46C1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Mor-Osm1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66AE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MGG_01822</w:t>
            </w:r>
          </w:p>
        </w:tc>
      </w:tr>
      <w:tr w:rsidR="00677695" w:rsidRPr="0038309E" w14:paraId="68070D6D" w14:textId="77777777" w:rsidTr="00677695">
        <w:trPr>
          <w:trHeight w:val="32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836E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F8A4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Mor-Ime2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71C8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kern w:val="0"/>
                <w:szCs w:val="24"/>
              </w:rPr>
              <w:t>MGG_15325</w:t>
            </w:r>
          </w:p>
        </w:tc>
      </w:tr>
      <w:tr w:rsidR="00677695" w:rsidRPr="0038309E" w14:paraId="48665351" w14:textId="77777777" w:rsidTr="00677695">
        <w:trPr>
          <w:trHeight w:val="321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ED87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Cryptococcus neoformans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5990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ne-Cpk1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DD87" w14:textId="77777777" w:rsidR="00677695" w:rsidRPr="006679EC" w:rsidRDefault="00677695" w:rsidP="0075697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79EC">
              <w:rPr>
                <w:rStyle w:val="HTML"/>
                <w:rFonts w:ascii="Times New Roman" w:hAnsi="Times New Roman" w:cs="Times New Roman"/>
                <w:color w:val="000000"/>
              </w:rPr>
              <w:t>CNBE0440 </w:t>
            </w:r>
          </w:p>
        </w:tc>
      </w:tr>
      <w:tr w:rsidR="00677695" w:rsidRPr="0038309E" w14:paraId="22564341" w14:textId="77777777" w:rsidTr="00677695">
        <w:trPr>
          <w:trHeight w:val="32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2B03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CABB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ne-Mpk1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746C" w14:textId="77777777" w:rsidR="00677695" w:rsidRPr="006679EC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679E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CNBH0400</w:t>
            </w:r>
          </w:p>
        </w:tc>
      </w:tr>
      <w:tr w:rsidR="00677695" w:rsidRPr="0038309E" w14:paraId="72AAC56E" w14:textId="77777777" w:rsidTr="00677695">
        <w:trPr>
          <w:trHeight w:val="32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DD4B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676D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ne-Hog1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B0FE" w14:textId="77777777" w:rsidR="00677695" w:rsidRPr="006679EC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679E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CNBC0610</w:t>
            </w:r>
          </w:p>
        </w:tc>
      </w:tr>
      <w:tr w:rsidR="00677695" w:rsidRPr="0038309E" w14:paraId="3CD6AD50" w14:textId="77777777" w:rsidTr="00677695">
        <w:trPr>
          <w:trHeight w:val="32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FFE7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0CF8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C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ne-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Im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e2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6DF2" w14:textId="77777777" w:rsidR="00677695" w:rsidRPr="006679EC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679E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CGB_M3020W</w:t>
            </w:r>
          </w:p>
        </w:tc>
      </w:tr>
      <w:tr w:rsidR="00677695" w:rsidRPr="0038309E" w14:paraId="3C9D28EC" w14:textId="77777777" w:rsidTr="00677695">
        <w:trPr>
          <w:trHeight w:val="351"/>
        </w:trPr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AC15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proofErr w:type="spellStart"/>
            <w:r w:rsidRPr="0038309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Arthrobotrys</w:t>
            </w:r>
            <w:proofErr w:type="spellEnd"/>
            <w:r w:rsidRPr="0038309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8309E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oligospora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692F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Ao-Fus3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1BD2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EYR41_011934 (Yang et al. 2020)</w:t>
            </w:r>
          </w:p>
        </w:tc>
      </w:tr>
      <w:tr w:rsidR="00677695" w:rsidRPr="0038309E" w14:paraId="52EAFFE2" w14:textId="77777777" w:rsidTr="00677695">
        <w:trPr>
          <w:trHeight w:val="35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B335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F16A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Ao-Slt2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3E67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EYR41_004559</w:t>
            </w:r>
          </w:p>
        </w:tc>
      </w:tr>
      <w:tr w:rsidR="00677695" w:rsidRPr="0038309E" w14:paraId="526D100F" w14:textId="77777777" w:rsidTr="00677695">
        <w:trPr>
          <w:trHeight w:val="35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74B8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74BC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Ao-Hog1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2B7C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EYR41_010451</w:t>
            </w:r>
          </w:p>
        </w:tc>
      </w:tr>
      <w:tr w:rsidR="00677695" w:rsidRPr="0038309E" w14:paraId="020B5FBA" w14:textId="77777777" w:rsidTr="00677695">
        <w:trPr>
          <w:trHeight w:val="351"/>
        </w:trPr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EB63" w14:textId="77777777" w:rsidR="00677695" w:rsidRPr="0038309E" w:rsidRDefault="00677695" w:rsidP="00756977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09EF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Ao-Ime2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EEEB" w14:textId="77777777" w:rsidR="00677695" w:rsidRPr="0038309E" w:rsidRDefault="00677695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8309E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EYR41_009089</w:t>
            </w:r>
          </w:p>
        </w:tc>
      </w:tr>
    </w:tbl>
    <w:p w14:paraId="663054F4" w14:textId="77777777" w:rsidR="00360472" w:rsidRPr="00677695" w:rsidRDefault="00360472" w:rsidP="00677695"/>
    <w:sectPr w:rsidR="00360472" w:rsidRPr="00677695" w:rsidSect="006851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84"/>
    <w:rsid w:val="00360472"/>
    <w:rsid w:val="00677695"/>
    <w:rsid w:val="00685184"/>
    <w:rsid w:val="008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E1FA"/>
  <w15:chartTrackingRefBased/>
  <w15:docId w15:val="{714D0133-535C-4D30-802B-4A560FCB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6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uiPriority w:val="99"/>
    <w:semiHidden/>
    <w:unhideWhenUsed/>
    <w:rsid w:val="00677695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Chen</dc:creator>
  <cp:keywords/>
  <dc:description/>
  <cp:lastModifiedBy>Samuel Chen</cp:lastModifiedBy>
  <cp:revision>2</cp:revision>
  <dcterms:created xsi:type="dcterms:W3CDTF">2020-10-26T13:03:00Z</dcterms:created>
  <dcterms:modified xsi:type="dcterms:W3CDTF">2020-10-26T13:03:00Z</dcterms:modified>
</cp:coreProperties>
</file>