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BF65F" w14:textId="77777777" w:rsidR="00685184" w:rsidRPr="0038309E" w:rsidRDefault="00685184" w:rsidP="00685184">
      <w:pPr>
        <w:rPr>
          <w:rFonts w:ascii="Times New Roman" w:hAnsi="Times New Roman" w:cs="Times New Roman"/>
          <w:b/>
          <w:color w:val="000000"/>
        </w:rPr>
      </w:pPr>
      <w:r w:rsidRPr="0038309E">
        <w:rPr>
          <w:rFonts w:ascii="Times New Roman" w:hAnsi="Times New Roman" w:cs="Times New Roman"/>
          <w:b/>
          <w:color w:val="000000"/>
        </w:rPr>
        <w:t>Table S1. Strains used in this study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65"/>
        <w:gridCol w:w="6120"/>
      </w:tblGrid>
      <w:tr w:rsidR="00685184" w:rsidRPr="0038309E" w14:paraId="54FF0309" w14:textId="77777777" w:rsidTr="00685184">
        <w:trPr>
          <w:trHeight w:val="380"/>
        </w:trPr>
        <w:tc>
          <w:tcPr>
            <w:tcW w:w="4365" w:type="dxa"/>
          </w:tcPr>
          <w:p w14:paraId="38379DA3" w14:textId="77777777" w:rsidR="00685184" w:rsidRPr="0038309E" w:rsidRDefault="00685184" w:rsidP="00756977">
            <w:pPr>
              <w:rPr>
                <w:rFonts w:ascii="Times New Roman" w:hAnsi="Times New Roman" w:cs="Times New Roman"/>
              </w:rPr>
            </w:pPr>
            <w:r w:rsidRPr="0038309E">
              <w:rPr>
                <w:rFonts w:ascii="Times New Roman" w:hAnsi="Times New Roman" w:cs="Times New Roman"/>
                <w:b/>
                <w:bCs/>
                <w:color w:val="000000"/>
              </w:rPr>
              <w:t>Strain name and genotype</w:t>
            </w:r>
          </w:p>
        </w:tc>
        <w:tc>
          <w:tcPr>
            <w:tcW w:w="6120" w:type="dxa"/>
          </w:tcPr>
          <w:p w14:paraId="48A74B42" w14:textId="77777777" w:rsidR="00685184" w:rsidRPr="0038309E" w:rsidRDefault="00685184" w:rsidP="00756977">
            <w:pPr>
              <w:ind w:rightChars="-722" w:right="-1733"/>
              <w:rPr>
                <w:rFonts w:ascii="Times New Roman" w:hAnsi="Times New Roman" w:cs="Times New Roman"/>
              </w:rPr>
            </w:pPr>
            <w:r w:rsidRPr="0038309E">
              <w:rPr>
                <w:rFonts w:ascii="Times New Roman" w:hAnsi="Times New Roman" w:cs="Times New Roman"/>
                <w:b/>
                <w:bCs/>
                <w:color w:val="000000"/>
              </w:rPr>
              <w:t>Description</w:t>
            </w:r>
          </w:p>
        </w:tc>
      </w:tr>
      <w:tr w:rsidR="00685184" w:rsidRPr="0038309E" w14:paraId="72AC7482" w14:textId="77777777" w:rsidTr="00685184">
        <w:trPr>
          <w:trHeight w:val="392"/>
        </w:trPr>
        <w:tc>
          <w:tcPr>
            <w:tcW w:w="4365" w:type="dxa"/>
          </w:tcPr>
          <w:p w14:paraId="562444DD" w14:textId="77777777" w:rsidR="00685184" w:rsidRPr="0038309E" w:rsidRDefault="00685184" w:rsidP="00756977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3830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TWF154 </w:t>
            </w:r>
          </w:p>
        </w:tc>
        <w:tc>
          <w:tcPr>
            <w:tcW w:w="6120" w:type="dxa"/>
          </w:tcPr>
          <w:p w14:paraId="4872AEE5" w14:textId="77777777" w:rsidR="00685184" w:rsidRPr="0038309E" w:rsidRDefault="00685184" w:rsidP="00756977">
            <w:pPr>
              <w:tabs>
                <w:tab w:val="left" w:pos="3655"/>
              </w:tabs>
              <w:ind w:firstLineChars="13" w:firstLine="31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8309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Wild type </w:t>
            </w:r>
            <w:r w:rsidRPr="0038309E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 xml:space="preserve">A. </w:t>
            </w:r>
            <w:proofErr w:type="spellStart"/>
            <w:r w:rsidRPr="0038309E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>oligospora</w:t>
            </w:r>
            <w:proofErr w:type="spellEnd"/>
            <w:r w:rsidRPr="0038309E">
              <w:rPr>
                <w:rFonts w:ascii="Times New Roman" w:hAnsi="Times New Roman" w:cs="Times New Roman"/>
                <w:bCs/>
                <w:color w:val="000000"/>
                <w:szCs w:val="24"/>
              </w:rPr>
              <w:t>; parental strain</w:t>
            </w:r>
          </w:p>
        </w:tc>
      </w:tr>
      <w:tr w:rsidR="00685184" w:rsidRPr="0038309E" w14:paraId="72789537" w14:textId="77777777" w:rsidTr="00685184">
        <w:trPr>
          <w:trHeight w:val="1155"/>
        </w:trPr>
        <w:tc>
          <w:tcPr>
            <w:tcW w:w="4365" w:type="dxa"/>
          </w:tcPr>
          <w:p w14:paraId="5CFE9FF4" w14:textId="77777777" w:rsidR="00685184" w:rsidRPr="0038309E" w:rsidRDefault="00685184" w:rsidP="0075697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830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TWF1083</w:t>
            </w:r>
            <w:r w:rsidRPr="0038309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ku</w:t>
            </w:r>
            <w:proofErr w:type="gramStart"/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70</w:t>
            </w:r>
            <w:r w:rsidRPr="0038309E">
              <w:rPr>
                <w:rFonts w:ascii="Times New Roman" w:hAnsi="Times New Roman" w:cs="Times New Roman"/>
                <w:color w:val="000000"/>
                <w:szCs w:val="24"/>
              </w:rPr>
              <w:t>::</w:t>
            </w:r>
            <w:proofErr w:type="spellStart"/>
            <w:proofErr w:type="gramEnd"/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hph</w:t>
            </w:r>
            <w:proofErr w:type="spellEnd"/>
          </w:p>
        </w:tc>
        <w:tc>
          <w:tcPr>
            <w:tcW w:w="6120" w:type="dxa"/>
          </w:tcPr>
          <w:p w14:paraId="2F4B2FE1" w14:textId="77777777" w:rsidR="00685184" w:rsidRPr="0038309E" w:rsidRDefault="00685184" w:rsidP="00756977">
            <w:pPr>
              <w:tabs>
                <w:tab w:val="left" w:pos="3655"/>
              </w:tabs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8309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Replacement of </w:t>
            </w:r>
            <w:r w:rsidRPr="0038309E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 xml:space="preserve">KU70 </w:t>
            </w:r>
            <w:r w:rsidRPr="0038309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(EYR41_000878) locus with </w:t>
            </w:r>
            <w:proofErr w:type="spellStart"/>
            <w:r w:rsidRPr="0038309E">
              <w:rPr>
                <w:rFonts w:ascii="Times New Roman" w:hAnsi="Times New Roman" w:cs="Times New Roman"/>
                <w:bCs/>
                <w:color w:val="000000"/>
                <w:szCs w:val="24"/>
              </w:rPr>
              <w:t>HygR</w:t>
            </w:r>
            <w:proofErr w:type="spellEnd"/>
            <w:r w:rsidRPr="0038309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cassette in TWF154; </w:t>
            </w:r>
            <w:r w:rsidRPr="0038309E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 xml:space="preserve">KU70 </w:t>
            </w:r>
            <w:r w:rsidRPr="0038309E">
              <w:rPr>
                <w:rFonts w:ascii="Times New Roman" w:hAnsi="Times New Roman" w:cs="Times New Roman"/>
                <w:bCs/>
                <w:color w:val="000000"/>
                <w:szCs w:val="24"/>
              </w:rPr>
              <w:t>deletion strain</w:t>
            </w:r>
          </w:p>
        </w:tc>
      </w:tr>
      <w:tr w:rsidR="00685184" w:rsidRPr="0038309E" w14:paraId="44FEB8CB" w14:textId="77777777" w:rsidTr="00685184">
        <w:trPr>
          <w:trHeight w:val="380"/>
        </w:trPr>
        <w:tc>
          <w:tcPr>
            <w:tcW w:w="4365" w:type="dxa"/>
          </w:tcPr>
          <w:p w14:paraId="17014DF4" w14:textId="77777777" w:rsidR="00685184" w:rsidRPr="0038309E" w:rsidRDefault="00685184" w:rsidP="00756977">
            <w:pPr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3830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TWF2074 </w:t>
            </w:r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ste</w:t>
            </w:r>
            <w:proofErr w:type="gramStart"/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7</w:t>
            </w:r>
            <w:r w:rsidRPr="0038309E">
              <w:rPr>
                <w:rFonts w:ascii="Times New Roman" w:hAnsi="Times New Roman" w:cs="Times New Roman"/>
                <w:color w:val="000000"/>
                <w:szCs w:val="24"/>
              </w:rPr>
              <w:t>::</w:t>
            </w:r>
            <w:proofErr w:type="spellStart"/>
            <w:proofErr w:type="gramEnd"/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hph</w:t>
            </w:r>
            <w:proofErr w:type="spellEnd"/>
          </w:p>
        </w:tc>
        <w:tc>
          <w:tcPr>
            <w:tcW w:w="6120" w:type="dxa"/>
          </w:tcPr>
          <w:p w14:paraId="28183D91" w14:textId="77777777" w:rsidR="00685184" w:rsidRPr="0038309E" w:rsidRDefault="00685184" w:rsidP="00756977">
            <w:pPr>
              <w:tabs>
                <w:tab w:val="left" w:pos="3655"/>
              </w:tabs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8309E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 xml:space="preserve">STE7 </w:t>
            </w:r>
            <w:r w:rsidRPr="0038309E">
              <w:rPr>
                <w:rFonts w:ascii="Times New Roman" w:hAnsi="Times New Roman" w:cs="Times New Roman"/>
                <w:bCs/>
                <w:color w:val="000000"/>
                <w:szCs w:val="24"/>
              </w:rPr>
              <w:t>(</w:t>
            </w:r>
            <w:r w:rsidRPr="0038309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EYR41_011623)</w:t>
            </w:r>
            <w:r w:rsidRPr="0038309E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 xml:space="preserve"> </w:t>
            </w:r>
            <w:r w:rsidRPr="0038309E">
              <w:rPr>
                <w:rFonts w:ascii="Times New Roman" w:hAnsi="Times New Roman" w:cs="Times New Roman"/>
                <w:bCs/>
                <w:color w:val="000000"/>
                <w:szCs w:val="24"/>
              </w:rPr>
              <w:t>deletion strain</w:t>
            </w:r>
          </w:p>
        </w:tc>
      </w:tr>
      <w:tr w:rsidR="00685184" w:rsidRPr="0038309E" w14:paraId="473A528E" w14:textId="77777777" w:rsidTr="00685184">
        <w:trPr>
          <w:trHeight w:val="380"/>
        </w:trPr>
        <w:tc>
          <w:tcPr>
            <w:tcW w:w="4365" w:type="dxa"/>
          </w:tcPr>
          <w:p w14:paraId="7B042AC5" w14:textId="77777777" w:rsidR="00685184" w:rsidRPr="0038309E" w:rsidRDefault="00685184" w:rsidP="00756977">
            <w:pPr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3830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TWF3391</w:t>
            </w:r>
            <w:r w:rsidRPr="0038309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ste</w:t>
            </w:r>
            <w:proofErr w:type="gramStart"/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7</w:t>
            </w:r>
            <w:r w:rsidRPr="0038309E">
              <w:rPr>
                <w:rFonts w:ascii="Times New Roman" w:hAnsi="Times New Roman" w:cs="Times New Roman"/>
                <w:color w:val="000000"/>
                <w:szCs w:val="24"/>
              </w:rPr>
              <w:t>::</w:t>
            </w:r>
            <w:proofErr w:type="spellStart"/>
            <w:proofErr w:type="gramEnd"/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hph</w:t>
            </w:r>
            <w:proofErr w:type="spellEnd"/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STE7-nat1</w:t>
            </w:r>
          </w:p>
        </w:tc>
        <w:tc>
          <w:tcPr>
            <w:tcW w:w="6120" w:type="dxa"/>
          </w:tcPr>
          <w:p w14:paraId="69E9BE67" w14:textId="77777777" w:rsidR="00685184" w:rsidRPr="0038309E" w:rsidRDefault="00685184" w:rsidP="00756977">
            <w:pPr>
              <w:tabs>
                <w:tab w:val="left" w:pos="325"/>
                <w:tab w:val="left" w:pos="3655"/>
              </w:tabs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8309E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>STE7</w:t>
            </w:r>
            <w:r w:rsidRPr="0038309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complementation strain</w:t>
            </w:r>
          </w:p>
        </w:tc>
      </w:tr>
      <w:tr w:rsidR="00685184" w:rsidRPr="0038309E" w14:paraId="44C020D0" w14:textId="77777777" w:rsidTr="00685184">
        <w:trPr>
          <w:trHeight w:val="392"/>
        </w:trPr>
        <w:tc>
          <w:tcPr>
            <w:tcW w:w="4365" w:type="dxa"/>
          </w:tcPr>
          <w:p w14:paraId="237DE2F6" w14:textId="77777777" w:rsidR="00685184" w:rsidRPr="0038309E" w:rsidRDefault="00685184" w:rsidP="0075697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830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TWF1703</w:t>
            </w:r>
            <w:r w:rsidRPr="0038309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ku</w:t>
            </w:r>
            <w:proofErr w:type="gramStart"/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70</w:t>
            </w:r>
            <w:r w:rsidRPr="0038309E">
              <w:rPr>
                <w:rFonts w:ascii="Times New Roman" w:hAnsi="Times New Roman" w:cs="Times New Roman"/>
                <w:color w:val="000000"/>
                <w:szCs w:val="24"/>
              </w:rPr>
              <w:t>::</w:t>
            </w:r>
            <w:proofErr w:type="spellStart"/>
            <w:proofErr w:type="gramEnd"/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hph</w:t>
            </w:r>
            <w:proofErr w:type="spellEnd"/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fus3::nat1</w:t>
            </w:r>
          </w:p>
        </w:tc>
        <w:tc>
          <w:tcPr>
            <w:tcW w:w="6120" w:type="dxa"/>
          </w:tcPr>
          <w:p w14:paraId="2F78B4E2" w14:textId="77777777" w:rsidR="00685184" w:rsidRPr="0038309E" w:rsidRDefault="00685184" w:rsidP="00756977">
            <w:pPr>
              <w:tabs>
                <w:tab w:val="left" w:pos="3655"/>
              </w:tabs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8309E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 xml:space="preserve">FUS3 </w:t>
            </w:r>
            <w:r w:rsidRPr="0038309E">
              <w:rPr>
                <w:rFonts w:ascii="Times New Roman" w:hAnsi="Times New Roman" w:cs="Times New Roman"/>
                <w:bCs/>
                <w:color w:val="000000"/>
                <w:szCs w:val="24"/>
              </w:rPr>
              <w:t>(</w:t>
            </w:r>
            <w:r w:rsidRPr="0038309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EYR41_011934) </w:t>
            </w:r>
            <w:r w:rsidRPr="0038309E">
              <w:rPr>
                <w:rFonts w:ascii="Times New Roman" w:hAnsi="Times New Roman" w:cs="Times New Roman"/>
                <w:bCs/>
                <w:color w:val="000000"/>
                <w:szCs w:val="24"/>
              </w:rPr>
              <w:t>deletion strain</w:t>
            </w:r>
          </w:p>
        </w:tc>
      </w:tr>
      <w:tr w:rsidR="00685184" w:rsidRPr="0038309E" w14:paraId="6DC56C7C" w14:textId="77777777" w:rsidTr="00685184">
        <w:trPr>
          <w:trHeight w:val="380"/>
        </w:trPr>
        <w:tc>
          <w:tcPr>
            <w:tcW w:w="4365" w:type="dxa"/>
          </w:tcPr>
          <w:p w14:paraId="19B795D2" w14:textId="77777777" w:rsidR="00685184" w:rsidRPr="0038309E" w:rsidRDefault="00685184" w:rsidP="00756977">
            <w:pPr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3830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TWF2080 </w:t>
            </w:r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ku</w:t>
            </w:r>
            <w:proofErr w:type="gramStart"/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70</w:t>
            </w:r>
            <w:r w:rsidRPr="0038309E">
              <w:rPr>
                <w:rFonts w:ascii="Times New Roman" w:hAnsi="Times New Roman" w:cs="Times New Roman"/>
                <w:color w:val="000000"/>
                <w:szCs w:val="24"/>
              </w:rPr>
              <w:t>::</w:t>
            </w:r>
            <w:proofErr w:type="spellStart"/>
            <w:proofErr w:type="gramEnd"/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hph</w:t>
            </w:r>
            <w:proofErr w:type="spellEnd"/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fus3::nat1</w:t>
            </w:r>
            <w:r w:rsidRPr="0038309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FUS3-neo</w:t>
            </w:r>
          </w:p>
        </w:tc>
        <w:tc>
          <w:tcPr>
            <w:tcW w:w="6120" w:type="dxa"/>
          </w:tcPr>
          <w:p w14:paraId="32FB4CFE" w14:textId="77777777" w:rsidR="00685184" w:rsidRPr="0038309E" w:rsidRDefault="00685184" w:rsidP="00756977">
            <w:pPr>
              <w:tabs>
                <w:tab w:val="left" w:pos="325"/>
                <w:tab w:val="left" w:pos="3655"/>
              </w:tabs>
              <w:ind w:rightChars="14" w:right="34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8309E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 xml:space="preserve">FUS3 </w:t>
            </w:r>
            <w:r w:rsidRPr="0038309E">
              <w:rPr>
                <w:rFonts w:ascii="Times New Roman" w:hAnsi="Times New Roman" w:cs="Times New Roman"/>
                <w:bCs/>
                <w:color w:val="000000"/>
                <w:szCs w:val="24"/>
              </w:rPr>
              <w:t>complementation strain</w:t>
            </w:r>
          </w:p>
        </w:tc>
      </w:tr>
      <w:tr w:rsidR="00685184" w:rsidRPr="0038309E" w14:paraId="49C35CD2" w14:textId="77777777" w:rsidTr="00685184">
        <w:trPr>
          <w:trHeight w:val="1036"/>
        </w:trPr>
        <w:tc>
          <w:tcPr>
            <w:tcW w:w="4365" w:type="dxa"/>
          </w:tcPr>
          <w:p w14:paraId="49DFC470" w14:textId="77777777" w:rsidR="00685184" w:rsidRPr="0038309E" w:rsidRDefault="00685184" w:rsidP="00756977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3830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TWF1701</w:t>
            </w:r>
            <w:r w:rsidRPr="0038309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ku</w:t>
            </w:r>
            <w:proofErr w:type="gramStart"/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70</w:t>
            </w:r>
            <w:r w:rsidRPr="0038309E">
              <w:rPr>
                <w:rFonts w:ascii="Times New Roman" w:hAnsi="Times New Roman" w:cs="Times New Roman"/>
                <w:color w:val="000000"/>
                <w:szCs w:val="24"/>
              </w:rPr>
              <w:t>::</w:t>
            </w:r>
            <w:proofErr w:type="spellStart"/>
            <w:proofErr w:type="gramEnd"/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hph</w:t>
            </w:r>
            <w:proofErr w:type="spellEnd"/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ste12::nat1</w:t>
            </w:r>
          </w:p>
        </w:tc>
        <w:tc>
          <w:tcPr>
            <w:tcW w:w="6120" w:type="dxa"/>
          </w:tcPr>
          <w:p w14:paraId="287FCC0A" w14:textId="77777777" w:rsidR="00685184" w:rsidRPr="0038309E" w:rsidRDefault="00685184" w:rsidP="00756977">
            <w:pPr>
              <w:tabs>
                <w:tab w:val="left" w:pos="3655"/>
              </w:tabs>
              <w:spacing w:before="24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8309E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>STE12</w:t>
            </w:r>
            <w:r w:rsidRPr="0038309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(</w:t>
            </w:r>
            <w:r w:rsidRPr="0038309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EYR41_007450) </w:t>
            </w:r>
            <w:r w:rsidRPr="0038309E">
              <w:rPr>
                <w:rFonts w:ascii="Times New Roman" w:hAnsi="Times New Roman" w:cs="Times New Roman"/>
                <w:bCs/>
                <w:color w:val="000000"/>
                <w:szCs w:val="24"/>
              </w:rPr>
              <w:t>deletion strain (Independent clone 1)</w:t>
            </w:r>
          </w:p>
        </w:tc>
      </w:tr>
      <w:tr w:rsidR="00685184" w:rsidRPr="0038309E" w14:paraId="3C6CFC41" w14:textId="77777777" w:rsidTr="00685184">
        <w:trPr>
          <w:trHeight w:val="380"/>
        </w:trPr>
        <w:tc>
          <w:tcPr>
            <w:tcW w:w="4365" w:type="dxa"/>
          </w:tcPr>
          <w:p w14:paraId="66CCBF2D" w14:textId="77777777" w:rsidR="00685184" w:rsidRPr="0038309E" w:rsidRDefault="00685184" w:rsidP="00756977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3830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TWF1702</w:t>
            </w:r>
            <w:r w:rsidRPr="0038309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ku</w:t>
            </w:r>
            <w:proofErr w:type="gramStart"/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70</w:t>
            </w:r>
            <w:r w:rsidRPr="0038309E">
              <w:rPr>
                <w:rFonts w:ascii="Times New Roman" w:hAnsi="Times New Roman" w:cs="Times New Roman"/>
                <w:color w:val="000000"/>
                <w:szCs w:val="24"/>
              </w:rPr>
              <w:t>::</w:t>
            </w:r>
            <w:proofErr w:type="spellStart"/>
            <w:proofErr w:type="gramEnd"/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hph</w:t>
            </w:r>
            <w:proofErr w:type="spellEnd"/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ste12::nat1</w:t>
            </w:r>
          </w:p>
        </w:tc>
        <w:tc>
          <w:tcPr>
            <w:tcW w:w="6120" w:type="dxa"/>
          </w:tcPr>
          <w:p w14:paraId="57CF07D9" w14:textId="77777777" w:rsidR="00685184" w:rsidRPr="0038309E" w:rsidRDefault="00685184" w:rsidP="00756977">
            <w:pPr>
              <w:tabs>
                <w:tab w:val="left" w:pos="3655"/>
              </w:tabs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8309E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>STE12</w:t>
            </w:r>
            <w:r w:rsidRPr="0038309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deletion strain (Independent clone 2)</w:t>
            </w:r>
          </w:p>
        </w:tc>
      </w:tr>
      <w:tr w:rsidR="00685184" w:rsidRPr="0038309E" w14:paraId="758DDE3E" w14:textId="77777777" w:rsidTr="00685184">
        <w:trPr>
          <w:trHeight w:val="392"/>
        </w:trPr>
        <w:tc>
          <w:tcPr>
            <w:tcW w:w="4365" w:type="dxa"/>
          </w:tcPr>
          <w:p w14:paraId="3C161D15" w14:textId="77777777" w:rsidR="00685184" w:rsidRPr="0038309E" w:rsidRDefault="00685184" w:rsidP="00756977">
            <w:pPr>
              <w:ind w:rightChars="-47" w:right="-113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3830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TWF2082</w:t>
            </w:r>
            <w:r w:rsidRPr="0038309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ku</w:t>
            </w:r>
            <w:proofErr w:type="gramStart"/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70</w:t>
            </w:r>
            <w:r w:rsidRPr="0038309E">
              <w:rPr>
                <w:rFonts w:ascii="Times New Roman" w:hAnsi="Times New Roman" w:cs="Times New Roman"/>
                <w:color w:val="000000"/>
                <w:szCs w:val="24"/>
              </w:rPr>
              <w:t>::</w:t>
            </w:r>
            <w:proofErr w:type="spellStart"/>
            <w:proofErr w:type="gramEnd"/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hph</w:t>
            </w:r>
            <w:proofErr w:type="spellEnd"/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ste12::nat1 STE12-neo</w:t>
            </w:r>
          </w:p>
        </w:tc>
        <w:tc>
          <w:tcPr>
            <w:tcW w:w="6120" w:type="dxa"/>
          </w:tcPr>
          <w:p w14:paraId="376695CE" w14:textId="77777777" w:rsidR="00685184" w:rsidRPr="0038309E" w:rsidRDefault="00685184" w:rsidP="00756977">
            <w:pPr>
              <w:tabs>
                <w:tab w:val="left" w:pos="325"/>
                <w:tab w:val="left" w:pos="3655"/>
              </w:tabs>
              <w:ind w:firstLineChars="13" w:firstLine="31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8309E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>STE12</w:t>
            </w:r>
            <w:r w:rsidRPr="0038309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complementation strain</w:t>
            </w:r>
          </w:p>
        </w:tc>
      </w:tr>
      <w:tr w:rsidR="00685184" w:rsidRPr="0038309E" w14:paraId="42CAA038" w14:textId="77777777" w:rsidTr="00685184">
        <w:trPr>
          <w:trHeight w:val="380"/>
        </w:trPr>
        <w:tc>
          <w:tcPr>
            <w:tcW w:w="4365" w:type="dxa"/>
          </w:tcPr>
          <w:p w14:paraId="5E93EBA1" w14:textId="77777777" w:rsidR="00685184" w:rsidRPr="0038309E" w:rsidRDefault="00685184" w:rsidP="00756977">
            <w:pPr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3830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TWF3393</w:t>
            </w:r>
            <w:r w:rsidRPr="0038309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slt</w:t>
            </w:r>
            <w:proofErr w:type="gramStart"/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2</w:t>
            </w:r>
            <w:r w:rsidRPr="0038309E">
              <w:rPr>
                <w:rFonts w:ascii="Times New Roman" w:hAnsi="Times New Roman" w:cs="Times New Roman"/>
                <w:color w:val="000000"/>
                <w:szCs w:val="24"/>
              </w:rPr>
              <w:t>::</w:t>
            </w:r>
            <w:proofErr w:type="spellStart"/>
            <w:proofErr w:type="gramEnd"/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hph</w:t>
            </w:r>
            <w:proofErr w:type="spellEnd"/>
          </w:p>
        </w:tc>
        <w:tc>
          <w:tcPr>
            <w:tcW w:w="6120" w:type="dxa"/>
          </w:tcPr>
          <w:p w14:paraId="6BC36A1C" w14:textId="77777777" w:rsidR="00685184" w:rsidRPr="0038309E" w:rsidRDefault="00685184" w:rsidP="00756977">
            <w:pPr>
              <w:tabs>
                <w:tab w:val="left" w:pos="250"/>
                <w:tab w:val="left" w:pos="3655"/>
              </w:tabs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8309E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 xml:space="preserve">SLT2 </w:t>
            </w:r>
            <w:r w:rsidRPr="0038309E">
              <w:rPr>
                <w:rFonts w:ascii="Times New Roman" w:hAnsi="Times New Roman" w:cs="Times New Roman"/>
                <w:bCs/>
                <w:color w:val="000000"/>
                <w:szCs w:val="24"/>
              </w:rPr>
              <w:t>(</w:t>
            </w:r>
            <w:r w:rsidRPr="0038309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EYR41_004559) </w:t>
            </w:r>
            <w:r w:rsidRPr="0038309E">
              <w:rPr>
                <w:rFonts w:ascii="Times New Roman" w:hAnsi="Times New Roman" w:cs="Times New Roman"/>
                <w:bCs/>
                <w:color w:val="000000"/>
                <w:szCs w:val="24"/>
              </w:rPr>
              <w:t>deletion strain</w:t>
            </w:r>
          </w:p>
        </w:tc>
      </w:tr>
      <w:tr w:rsidR="00685184" w:rsidRPr="0038309E" w14:paraId="118A4EDE" w14:textId="77777777" w:rsidTr="00685184">
        <w:trPr>
          <w:trHeight w:val="380"/>
        </w:trPr>
        <w:tc>
          <w:tcPr>
            <w:tcW w:w="4365" w:type="dxa"/>
          </w:tcPr>
          <w:p w14:paraId="72715B7C" w14:textId="77777777" w:rsidR="00685184" w:rsidRPr="0038309E" w:rsidRDefault="00685184" w:rsidP="00756977">
            <w:pPr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3830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TWF3394</w:t>
            </w:r>
            <w:r w:rsidRPr="0038309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slt</w:t>
            </w:r>
            <w:proofErr w:type="gramStart"/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2</w:t>
            </w:r>
            <w:r w:rsidRPr="0038309E">
              <w:rPr>
                <w:rFonts w:ascii="Times New Roman" w:hAnsi="Times New Roman" w:cs="Times New Roman"/>
                <w:color w:val="000000"/>
                <w:szCs w:val="24"/>
              </w:rPr>
              <w:t>::</w:t>
            </w:r>
            <w:proofErr w:type="spellStart"/>
            <w:proofErr w:type="gramEnd"/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hph</w:t>
            </w:r>
            <w:proofErr w:type="spellEnd"/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 SLT2-nat1 </w:t>
            </w:r>
          </w:p>
        </w:tc>
        <w:tc>
          <w:tcPr>
            <w:tcW w:w="6120" w:type="dxa"/>
          </w:tcPr>
          <w:p w14:paraId="01CF8768" w14:textId="77777777" w:rsidR="00685184" w:rsidRPr="0038309E" w:rsidRDefault="00685184" w:rsidP="00756977">
            <w:pPr>
              <w:tabs>
                <w:tab w:val="left" w:pos="325"/>
                <w:tab w:val="left" w:pos="3655"/>
              </w:tabs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8309E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>SLT2</w:t>
            </w:r>
            <w:r w:rsidRPr="0038309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complementation strain</w:t>
            </w:r>
          </w:p>
        </w:tc>
      </w:tr>
      <w:tr w:rsidR="00685184" w:rsidRPr="0038309E" w14:paraId="60165A96" w14:textId="77777777" w:rsidTr="00685184">
        <w:trPr>
          <w:trHeight w:val="392"/>
        </w:trPr>
        <w:tc>
          <w:tcPr>
            <w:tcW w:w="4365" w:type="dxa"/>
          </w:tcPr>
          <w:p w14:paraId="020042F7" w14:textId="77777777" w:rsidR="00685184" w:rsidRPr="0038309E" w:rsidRDefault="00685184" w:rsidP="00756977">
            <w:pPr>
              <w:ind w:rightChars="-221" w:right="-530"/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</w:pPr>
            <w:r w:rsidRPr="0038309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TWF1047</w:t>
            </w:r>
            <w:r w:rsidRPr="0038309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bck</w:t>
            </w:r>
            <w:proofErr w:type="gramStart"/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1</w:t>
            </w:r>
            <w:r w:rsidRPr="0038309E">
              <w:rPr>
                <w:rFonts w:ascii="Times New Roman" w:hAnsi="Times New Roman" w:cs="Times New Roman"/>
                <w:color w:val="000000"/>
                <w:szCs w:val="24"/>
              </w:rPr>
              <w:t>::</w:t>
            </w:r>
            <w:proofErr w:type="spellStart"/>
            <w:proofErr w:type="gramEnd"/>
            <w:r w:rsidRPr="0038309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hph</w:t>
            </w:r>
            <w:proofErr w:type="spellEnd"/>
          </w:p>
        </w:tc>
        <w:tc>
          <w:tcPr>
            <w:tcW w:w="6120" w:type="dxa"/>
          </w:tcPr>
          <w:p w14:paraId="5F15BD91" w14:textId="77777777" w:rsidR="00685184" w:rsidRPr="0038309E" w:rsidRDefault="00685184" w:rsidP="00756977">
            <w:pPr>
              <w:tabs>
                <w:tab w:val="left" w:pos="3655"/>
              </w:tabs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8309E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 xml:space="preserve">BCK1 </w:t>
            </w:r>
            <w:r w:rsidRPr="0038309E">
              <w:rPr>
                <w:rFonts w:ascii="Times New Roman" w:hAnsi="Times New Roman" w:cs="Times New Roman"/>
                <w:bCs/>
                <w:color w:val="000000"/>
                <w:szCs w:val="24"/>
              </w:rPr>
              <w:t>(</w:t>
            </w:r>
            <w:r w:rsidRPr="0038309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EYR41_003178)</w:t>
            </w:r>
            <w:r w:rsidRPr="0038309E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deletion strain</w:t>
            </w:r>
          </w:p>
        </w:tc>
      </w:tr>
    </w:tbl>
    <w:p w14:paraId="663054F4" w14:textId="77777777" w:rsidR="00360472" w:rsidRDefault="00360472"/>
    <w:sectPr w:rsidR="00360472" w:rsidSect="006851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84"/>
    <w:rsid w:val="00360472"/>
    <w:rsid w:val="00685184"/>
    <w:rsid w:val="008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0E1FA"/>
  <w15:chartTrackingRefBased/>
  <w15:docId w15:val="{714D0133-535C-4D30-802B-4A560FCB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1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Chen</dc:creator>
  <cp:keywords/>
  <dc:description/>
  <cp:lastModifiedBy>Samuel Chen</cp:lastModifiedBy>
  <cp:revision>1</cp:revision>
  <dcterms:created xsi:type="dcterms:W3CDTF">2020-10-26T13:02:00Z</dcterms:created>
  <dcterms:modified xsi:type="dcterms:W3CDTF">2020-10-26T13:03:00Z</dcterms:modified>
</cp:coreProperties>
</file>