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1276AC" w14:textId="77777777" w:rsidR="006546D6" w:rsidRPr="006546D6" w:rsidRDefault="006546D6" w:rsidP="006546D6">
      <w:pPr>
        <w:spacing w:line="360" w:lineRule="auto"/>
        <w:ind w:left="-720" w:right="-720"/>
        <w:rPr>
          <w:b/>
          <w:bCs/>
          <w:sz w:val="22"/>
          <w:szCs w:val="22"/>
          <w:u w:val="single"/>
        </w:rPr>
      </w:pPr>
      <w:r w:rsidRPr="006546D6">
        <w:rPr>
          <w:b/>
          <w:bCs/>
          <w:iCs/>
          <w:sz w:val="22"/>
          <w:szCs w:val="22"/>
          <w:u w:val="single"/>
        </w:rPr>
        <w:t>Table S2</w:t>
      </w:r>
      <w:r w:rsidRPr="006546D6">
        <w:rPr>
          <w:b/>
          <w:bCs/>
          <w:sz w:val="22"/>
          <w:szCs w:val="22"/>
          <w:u w:val="single"/>
        </w:rPr>
        <w:t xml:space="preserve">.  sgRNA and primer sequences used for </w:t>
      </w:r>
      <w:r w:rsidRPr="006546D6">
        <w:rPr>
          <w:b/>
          <w:bCs/>
          <w:i/>
          <w:iCs/>
          <w:sz w:val="22"/>
          <w:szCs w:val="22"/>
          <w:u w:val="single"/>
        </w:rPr>
        <w:t>hmx</w:t>
      </w:r>
      <w:r w:rsidRPr="006546D6">
        <w:rPr>
          <w:b/>
          <w:bCs/>
          <w:sz w:val="22"/>
          <w:szCs w:val="22"/>
          <w:u w:val="single"/>
        </w:rPr>
        <w:t xml:space="preserve">2, </w:t>
      </w:r>
      <w:r w:rsidRPr="006546D6">
        <w:rPr>
          <w:b/>
          <w:bCs/>
          <w:i/>
          <w:iCs/>
          <w:sz w:val="22"/>
          <w:szCs w:val="22"/>
          <w:u w:val="single"/>
        </w:rPr>
        <w:t>hmx3a</w:t>
      </w:r>
      <w:r w:rsidRPr="006546D6">
        <w:rPr>
          <w:b/>
          <w:bCs/>
          <w:sz w:val="22"/>
          <w:szCs w:val="22"/>
          <w:u w:val="single"/>
        </w:rPr>
        <w:t xml:space="preserve"> and </w:t>
      </w:r>
      <w:r w:rsidRPr="006546D6">
        <w:rPr>
          <w:b/>
          <w:bCs/>
          <w:i/>
          <w:iCs/>
          <w:sz w:val="22"/>
          <w:szCs w:val="22"/>
          <w:u w:val="single"/>
        </w:rPr>
        <w:t>hmx2;hmx3a</w:t>
      </w:r>
      <w:r w:rsidRPr="006546D6">
        <w:rPr>
          <w:b/>
          <w:bCs/>
          <w:sz w:val="22"/>
          <w:szCs w:val="22"/>
          <w:u w:val="single"/>
        </w:rPr>
        <w:t xml:space="preserve"> CRISPR mutagenesis.</w:t>
      </w:r>
    </w:p>
    <w:p w14:paraId="10E9A0CF" w14:textId="6DCADBD2" w:rsidR="00A200A8" w:rsidRDefault="00A200A8">
      <w:pPr>
        <w:rPr>
          <w:sz w:val="22"/>
          <w:szCs w:val="22"/>
          <w:u w:val="single"/>
        </w:rPr>
      </w:pPr>
    </w:p>
    <w:tbl>
      <w:tblPr>
        <w:tblStyle w:val="TableGrid"/>
        <w:tblW w:w="1474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118"/>
        <w:gridCol w:w="1276"/>
        <w:gridCol w:w="3686"/>
        <w:gridCol w:w="1275"/>
        <w:gridCol w:w="3828"/>
      </w:tblGrid>
      <w:tr w:rsidR="00B920D7" w:rsidRPr="007D2004" w14:paraId="49A67F65" w14:textId="77777777" w:rsidTr="00691FDC">
        <w:trPr>
          <w:trHeight w:val="496"/>
          <w:tblHeader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14:paraId="03DBEAEF" w14:textId="2BCADCF8" w:rsidR="00A200A8" w:rsidRPr="007D2004" w:rsidRDefault="00A200A8" w:rsidP="00A200A8">
            <w:pPr>
              <w:rPr>
                <w:b/>
                <w:bCs/>
                <w:sz w:val="18"/>
                <w:szCs w:val="18"/>
              </w:rPr>
            </w:pPr>
            <w:r w:rsidRPr="007D2004">
              <w:rPr>
                <w:b/>
                <w:bCs/>
                <w:sz w:val="18"/>
                <w:szCs w:val="18"/>
              </w:rPr>
              <w:t>SU Allele</w:t>
            </w:r>
          </w:p>
        </w:tc>
        <w:tc>
          <w:tcPr>
            <w:tcW w:w="851" w:type="dxa"/>
            <w:vMerge w:val="restart"/>
            <w:tcMar>
              <w:left w:w="28" w:type="dxa"/>
              <w:right w:w="28" w:type="dxa"/>
            </w:tcMar>
          </w:tcPr>
          <w:p w14:paraId="26D07B83" w14:textId="33ED4AD8" w:rsidR="00A200A8" w:rsidRPr="007D2004" w:rsidRDefault="00A200A8" w:rsidP="00A200A8">
            <w:pPr>
              <w:rPr>
                <w:b/>
                <w:bCs/>
                <w:sz w:val="18"/>
                <w:szCs w:val="18"/>
              </w:rPr>
            </w:pPr>
            <w:r w:rsidRPr="007D2004">
              <w:rPr>
                <w:b/>
                <w:bCs/>
                <w:sz w:val="18"/>
                <w:szCs w:val="18"/>
              </w:rPr>
              <w:t>Gene</w:t>
            </w:r>
            <w:r w:rsidR="003B5423" w:rsidRPr="007D2004">
              <w:rPr>
                <w:b/>
                <w:bCs/>
                <w:sz w:val="18"/>
                <w:szCs w:val="18"/>
              </w:rPr>
              <w:t>(s)</w:t>
            </w:r>
          </w:p>
        </w:tc>
        <w:tc>
          <w:tcPr>
            <w:tcW w:w="3118" w:type="dxa"/>
            <w:vMerge w:val="restart"/>
            <w:tcMar>
              <w:left w:w="28" w:type="dxa"/>
              <w:right w:w="28" w:type="dxa"/>
            </w:tcMar>
          </w:tcPr>
          <w:p w14:paraId="271F1C45" w14:textId="5011B5C2" w:rsidR="00A200A8" w:rsidRPr="007D2004" w:rsidRDefault="00A200A8" w:rsidP="00A200A8">
            <w:pPr>
              <w:rPr>
                <w:b/>
                <w:bCs/>
                <w:sz w:val="18"/>
                <w:szCs w:val="18"/>
              </w:rPr>
            </w:pPr>
            <w:r w:rsidRPr="007D2004">
              <w:rPr>
                <w:b/>
                <w:bCs/>
                <w:sz w:val="18"/>
                <w:szCs w:val="18"/>
              </w:rPr>
              <w:t>sgRNA(s) Sequence(s)</w:t>
            </w:r>
          </w:p>
        </w:tc>
        <w:tc>
          <w:tcPr>
            <w:tcW w:w="4962" w:type="dxa"/>
            <w:gridSpan w:val="2"/>
            <w:tcMar>
              <w:left w:w="28" w:type="dxa"/>
              <w:right w:w="28" w:type="dxa"/>
            </w:tcMar>
          </w:tcPr>
          <w:p w14:paraId="73B5E5E7" w14:textId="792DF809" w:rsidR="00A200A8" w:rsidRPr="007D2004" w:rsidRDefault="00A200A8" w:rsidP="00A200A8">
            <w:pPr>
              <w:jc w:val="center"/>
              <w:rPr>
                <w:b/>
                <w:bCs/>
                <w:sz w:val="18"/>
                <w:szCs w:val="18"/>
              </w:rPr>
            </w:pPr>
            <w:r w:rsidRPr="007D2004">
              <w:rPr>
                <w:b/>
                <w:bCs/>
                <w:sz w:val="18"/>
                <w:szCs w:val="18"/>
              </w:rPr>
              <w:t>F0 Screening</w:t>
            </w:r>
          </w:p>
        </w:tc>
        <w:tc>
          <w:tcPr>
            <w:tcW w:w="5103" w:type="dxa"/>
            <w:gridSpan w:val="2"/>
            <w:tcMar>
              <w:left w:w="28" w:type="dxa"/>
              <w:right w:w="28" w:type="dxa"/>
            </w:tcMar>
          </w:tcPr>
          <w:p w14:paraId="0AD933D7" w14:textId="2E19DC5D" w:rsidR="00A200A8" w:rsidRPr="007D2004" w:rsidRDefault="00A200A8" w:rsidP="00A200A8">
            <w:pPr>
              <w:jc w:val="center"/>
              <w:rPr>
                <w:b/>
                <w:bCs/>
                <w:sz w:val="18"/>
                <w:szCs w:val="18"/>
              </w:rPr>
            </w:pPr>
            <w:r w:rsidRPr="007D2004">
              <w:rPr>
                <w:b/>
                <w:bCs/>
                <w:sz w:val="18"/>
                <w:szCs w:val="18"/>
              </w:rPr>
              <w:t>Stable Mutant Screening</w:t>
            </w:r>
          </w:p>
        </w:tc>
      </w:tr>
      <w:tr w:rsidR="00485B6D" w:rsidRPr="007D2004" w14:paraId="5DD9ABF7" w14:textId="77777777" w:rsidTr="00691FDC">
        <w:trPr>
          <w:trHeight w:val="248"/>
          <w:tblHeader/>
        </w:trPr>
        <w:tc>
          <w:tcPr>
            <w:tcW w:w="709" w:type="dxa"/>
            <w:vMerge/>
            <w:tcMar>
              <w:left w:w="28" w:type="dxa"/>
              <w:right w:w="28" w:type="dxa"/>
            </w:tcMar>
          </w:tcPr>
          <w:p w14:paraId="137219B0" w14:textId="77777777" w:rsidR="00CD7D2A" w:rsidRPr="007D2004" w:rsidRDefault="00CD7D2A" w:rsidP="00CD7D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851" w:type="dxa"/>
            <w:vMerge/>
            <w:tcMar>
              <w:left w:w="28" w:type="dxa"/>
              <w:right w:w="28" w:type="dxa"/>
            </w:tcMar>
          </w:tcPr>
          <w:p w14:paraId="1B50402B" w14:textId="77777777" w:rsidR="00CD7D2A" w:rsidRPr="007D2004" w:rsidRDefault="00CD7D2A" w:rsidP="00CD7D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118" w:type="dxa"/>
            <w:vMerge/>
            <w:tcMar>
              <w:left w:w="28" w:type="dxa"/>
              <w:right w:w="28" w:type="dxa"/>
            </w:tcMar>
          </w:tcPr>
          <w:p w14:paraId="70BA732E" w14:textId="77777777" w:rsidR="00CD7D2A" w:rsidRPr="007D2004" w:rsidRDefault="00CD7D2A" w:rsidP="00CD7D2A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BE1A971" w14:textId="2CCF0A6B" w:rsidR="00CD7D2A" w:rsidRPr="00CD7D2A" w:rsidRDefault="00CD7D2A" w:rsidP="0014672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Method(s)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5B2E2619" w14:textId="21396807" w:rsidR="00CD7D2A" w:rsidRPr="00CD7D2A" w:rsidRDefault="00CD7D2A" w:rsidP="00CD7D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Primer Sequences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47862F4" w14:textId="100CE429" w:rsidR="00CD7D2A" w:rsidRPr="007D2004" w:rsidRDefault="00CD7D2A" w:rsidP="00CD7D2A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Method(s)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6978E442" w14:textId="5999A0D5" w:rsidR="00CD7D2A" w:rsidRPr="007D2004" w:rsidRDefault="00CD7D2A" w:rsidP="00CD7D2A">
            <w:pPr>
              <w:rPr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</w:rPr>
              <w:t>Primer Sequences</w:t>
            </w:r>
          </w:p>
        </w:tc>
      </w:tr>
      <w:tr w:rsidR="00B920D7" w:rsidRPr="007D2004" w14:paraId="311B3E89" w14:textId="77777777" w:rsidTr="00691FDC">
        <w:trPr>
          <w:trHeight w:val="248"/>
        </w:trPr>
        <w:tc>
          <w:tcPr>
            <w:tcW w:w="709" w:type="dxa"/>
            <w:tcMar>
              <w:left w:w="28" w:type="dxa"/>
              <w:right w:w="28" w:type="dxa"/>
            </w:tcMar>
          </w:tcPr>
          <w:p w14:paraId="02A70378" w14:textId="0F0E7E3E" w:rsidR="00CD7D2A" w:rsidRPr="007D2004" w:rsidRDefault="00CD7D2A" w:rsidP="00CD7D2A">
            <w:pPr>
              <w:rPr>
                <w:sz w:val="18"/>
                <w:szCs w:val="18"/>
              </w:rPr>
            </w:pPr>
            <w:r w:rsidRPr="007D2004">
              <w:rPr>
                <w:sz w:val="18"/>
                <w:szCs w:val="18"/>
              </w:rPr>
              <w:t>35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C3CB2D0" w14:textId="3321E654" w:rsidR="00CD7D2A" w:rsidRPr="007D2004" w:rsidRDefault="00CD7D2A" w:rsidP="00CD7D2A">
            <w:pPr>
              <w:rPr>
                <w:i/>
                <w:iCs/>
                <w:sz w:val="18"/>
                <w:szCs w:val="18"/>
              </w:rPr>
            </w:pPr>
            <w:r w:rsidRPr="007D2004">
              <w:rPr>
                <w:i/>
                <w:iCs/>
                <w:sz w:val="18"/>
                <w:szCs w:val="18"/>
              </w:rPr>
              <w:t>hmx2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1FA4B374" w14:textId="2D6D0C64" w:rsidR="00CD7D2A" w:rsidRPr="007D2004" w:rsidRDefault="00CD7D2A" w:rsidP="00CD7D2A">
            <w:pPr>
              <w:rPr>
                <w:sz w:val="18"/>
                <w:szCs w:val="18"/>
              </w:rPr>
            </w:pPr>
            <w:r w:rsidRPr="007D2004">
              <w:rPr>
                <w:color w:val="000000" w:themeColor="text1"/>
                <w:sz w:val="18"/>
                <w:szCs w:val="18"/>
                <w:shd w:val="clear" w:color="auto" w:fill="FFFFFF"/>
              </w:rPr>
              <w:t>GGTATGGATGGTGTCAAATG</w:t>
            </w:r>
            <w:r w:rsidR="00677643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(E)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C85241D" w14:textId="3BCADCC5" w:rsidR="00CD7D2A" w:rsidRPr="007D2004" w:rsidRDefault="00DB0DB3" w:rsidP="00CD7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HRMA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7188BBF7" w14:textId="7BF85D71" w:rsidR="009570F5" w:rsidRDefault="009570F5" w:rsidP="009570F5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FW: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9570F5">
              <w:rPr>
                <w:color w:val="222222"/>
                <w:sz w:val="18"/>
                <w:szCs w:val="18"/>
                <w:shd w:val="clear" w:color="auto" w:fill="FFFFFF"/>
              </w:rPr>
              <w:t>TGTTTGTGTGTCGCATTGGT</w:t>
            </w:r>
            <w:r w:rsidR="00B35E0E">
              <w:rPr>
                <w:color w:val="222222"/>
                <w:sz w:val="18"/>
                <w:szCs w:val="18"/>
                <w:shd w:val="clear" w:color="auto" w:fill="FFFFFF"/>
              </w:rPr>
              <w:t>T</w:t>
            </w:r>
            <w:r w:rsidRPr="009570F5">
              <w:rPr>
                <w:color w:val="222222"/>
                <w:sz w:val="18"/>
                <w:szCs w:val="18"/>
                <w:shd w:val="clear" w:color="auto" w:fill="FFFFFF"/>
              </w:rPr>
              <w:t>G</w:t>
            </w:r>
          </w:p>
          <w:p w14:paraId="6AC71E23" w14:textId="5881FC28" w:rsidR="00CD7D2A" w:rsidRPr="00453685" w:rsidRDefault="0038503F" w:rsidP="00CD7D2A">
            <w:r>
              <w:rPr>
                <w:sz w:val="18"/>
                <w:szCs w:val="18"/>
              </w:rPr>
              <w:t>RV:</w:t>
            </w:r>
            <w:r w:rsidR="00453685">
              <w:rPr>
                <w:sz w:val="18"/>
                <w:szCs w:val="18"/>
              </w:rPr>
              <w:t xml:space="preserve"> </w:t>
            </w:r>
            <w:r w:rsidR="00453685" w:rsidRPr="00453685">
              <w:rPr>
                <w:color w:val="222222"/>
                <w:sz w:val="18"/>
                <w:szCs w:val="18"/>
                <w:shd w:val="clear" w:color="auto" w:fill="FFFFFF"/>
              </w:rPr>
              <w:t>TGTCTTCAGAAACGGGAGACAT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3DC07FE" w14:textId="1F083939" w:rsidR="00CD7D2A" w:rsidRPr="007D2004" w:rsidRDefault="00CD7D2A" w:rsidP="00CD7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Sequencing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57E4C101" w14:textId="7ED19C9E" w:rsidR="00CD7D2A" w:rsidRDefault="00604582" w:rsidP="00CD7D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FW: </w:t>
            </w:r>
            <w:r w:rsidR="00B920D7">
              <w:rPr>
                <w:sz w:val="18"/>
                <w:szCs w:val="18"/>
              </w:rPr>
              <w:t>CAACAGTCGATCAAACAGTCAGAG</w:t>
            </w:r>
          </w:p>
          <w:p w14:paraId="5B2B8F09" w14:textId="56C16244" w:rsidR="00B920D7" w:rsidRPr="001F5681" w:rsidRDefault="00CD198D" w:rsidP="00B920D7">
            <w:r>
              <w:rPr>
                <w:sz w:val="18"/>
                <w:szCs w:val="18"/>
              </w:rPr>
              <w:t>RV:</w:t>
            </w:r>
            <w:r w:rsidR="001F5681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1F5681" w:rsidRPr="001F5681">
              <w:rPr>
                <w:color w:val="222222"/>
                <w:sz w:val="18"/>
                <w:szCs w:val="18"/>
                <w:shd w:val="clear" w:color="auto" w:fill="FFFFFF"/>
              </w:rPr>
              <w:t>GTGGACTCGAGTTGATAAACCTG</w:t>
            </w:r>
          </w:p>
        </w:tc>
      </w:tr>
      <w:tr w:rsidR="00B920D7" w:rsidRPr="007D2004" w14:paraId="314CE170" w14:textId="77777777" w:rsidTr="00691FDC">
        <w:trPr>
          <w:trHeight w:val="258"/>
        </w:trPr>
        <w:tc>
          <w:tcPr>
            <w:tcW w:w="709" w:type="dxa"/>
            <w:tcMar>
              <w:left w:w="28" w:type="dxa"/>
              <w:right w:w="28" w:type="dxa"/>
            </w:tcMar>
          </w:tcPr>
          <w:p w14:paraId="7D3AE7AE" w14:textId="3CF9E79D" w:rsidR="00453685" w:rsidRPr="007D2004" w:rsidRDefault="00453685" w:rsidP="00453685">
            <w:pPr>
              <w:rPr>
                <w:sz w:val="18"/>
                <w:szCs w:val="18"/>
              </w:rPr>
            </w:pPr>
            <w:r w:rsidRPr="007D2004">
              <w:rPr>
                <w:sz w:val="18"/>
                <w:szCs w:val="18"/>
              </w:rPr>
              <w:t>36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7D6FD37" w14:textId="014110C7" w:rsidR="00453685" w:rsidRPr="007D2004" w:rsidRDefault="00453685" w:rsidP="00453685">
            <w:pPr>
              <w:rPr>
                <w:sz w:val="18"/>
                <w:szCs w:val="18"/>
              </w:rPr>
            </w:pPr>
            <w:r w:rsidRPr="007D2004">
              <w:rPr>
                <w:i/>
                <w:iCs/>
                <w:sz w:val="18"/>
                <w:szCs w:val="18"/>
              </w:rPr>
              <w:t>hmx2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6DBCFC52" w14:textId="4C69D25C" w:rsidR="00453685" w:rsidRPr="007D2004" w:rsidRDefault="00453685" w:rsidP="00453685">
            <w:pPr>
              <w:rPr>
                <w:sz w:val="18"/>
                <w:szCs w:val="18"/>
              </w:rPr>
            </w:pPr>
            <w:r w:rsidRPr="007D2004">
              <w:rPr>
                <w:color w:val="000000" w:themeColor="text1"/>
                <w:sz w:val="18"/>
                <w:szCs w:val="18"/>
                <w:shd w:val="clear" w:color="auto" w:fill="FFFFFF"/>
              </w:rPr>
              <w:t>GGTATGGATGGTGTCAAATG</w:t>
            </w:r>
            <w:r w:rsidR="00677643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(E)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0628D1B9" w14:textId="0CF86E1A" w:rsidR="00453685" w:rsidRPr="007D2004" w:rsidRDefault="00DB0DB3" w:rsidP="00453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HRMA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749089CE" w14:textId="0225A334" w:rsidR="00453685" w:rsidRDefault="00453685" w:rsidP="00453685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FW: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9570F5">
              <w:rPr>
                <w:color w:val="222222"/>
                <w:sz w:val="18"/>
                <w:szCs w:val="18"/>
                <w:shd w:val="clear" w:color="auto" w:fill="FFFFFF"/>
              </w:rPr>
              <w:t>TGTTTGTGTGTCGCATTGGT</w:t>
            </w:r>
            <w:r w:rsidR="00B35E0E">
              <w:rPr>
                <w:color w:val="222222"/>
                <w:sz w:val="18"/>
                <w:szCs w:val="18"/>
                <w:shd w:val="clear" w:color="auto" w:fill="FFFFFF"/>
              </w:rPr>
              <w:t>T</w:t>
            </w:r>
            <w:r w:rsidRPr="009570F5">
              <w:rPr>
                <w:color w:val="222222"/>
                <w:sz w:val="18"/>
                <w:szCs w:val="18"/>
                <w:shd w:val="clear" w:color="auto" w:fill="FFFFFF"/>
              </w:rPr>
              <w:t>G</w:t>
            </w:r>
          </w:p>
          <w:p w14:paraId="67026A77" w14:textId="68039E31" w:rsidR="00453685" w:rsidRPr="007D2004" w:rsidRDefault="00453685" w:rsidP="00453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RV: </w:t>
            </w:r>
            <w:r w:rsidRPr="00453685">
              <w:rPr>
                <w:color w:val="222222"/>
                <w:sz w:val="18"/>
                <w:szCs w:val="18"/>
                <w:shd w:val="clear" w:color="auto" w:fill="FFFFFF"/>
              </w:rPr>
              <w:t>TGTCTTCAGAAACGGGAGACAT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2BB4346" w14:textId="1C66CDA0" w:rsidR="00453685" w:rsidRPr="007D2004" w:rsidRDefault="008D5803" w:rsidP="004536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HRMA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417B1F56" w14:textId="7ACE4D31" w:rsidR="008D5803" w:rsidRDefault="008D5803" w:rsidP="008D5803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FW: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9570F5">
              <w:rPr>
                <w:color w:val="222222"/>
                <w:sz w:val="18"/>
                <w:szCs w:val="18"/>
                <w:shd w:val="clear" w:color="auto" w:fill="FFFFFF"/>
              </w:rPr>
              <w:t>TGTTTGTGTGTCGCATTGGT</w:t>
            </w:r>
            <w:r w:rsidR="00546543">
              <w:rPr>
                <w:color w:val="222222"/>
                <w:sz w:val="18"/>
                <w:szCs w:val="18"/>
                <w:shd w:val="clear" w:color="auto" w:fill="FFFFFF"/>
              </w:rPr>
              <w:t>T</w:t>
            </w:r>
            <w:r w:rsidRPr="009570F5">
              <w:rPr>
                <w:color w:val="222222"/>
                <w:sz w:val="18"/>
                <w:szCs w:val="18"/>
                <w:shd w:val="clear" w:color="auto" w:fill="FFFFFF"/>
              </w:rPr>
              <w:t>G</w:t>
            </w:r>
          </w:p>
          <w:p w14:paraId="4510D1C9" w14:textId="2B6E06FA" w:rsidR="00453685" w:rsidRPr="007D2004" w:rsidRDefault="008D5803" w:rsidP="008D58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RV: </w:t>
            </w:r>
            <w:r w:rsidRPr="00453685">
              <w:rPr>
                <w:color w:val="222222"/>
                <w:sz w:val="18"/>
                <w:szCs w:val="18"/>
                <w:shd w:val="clear" w:color="auto" w:fill="FFFFFF"/>
              </w:rPr>
              <w:t>TGTCTTCAGAAACGGGAGACAT</w:t>
            </w:r>
          </w:p>
        </w:tc>
      </w:tr>
      <w:tr w:rsidR="000915F1" w:rsidRPr="007D2004" w14:paraId="52388386" w14:textId="77777777" w:rsidTr="00691FDC">
        <w:trPr>
          <w:trHeight w:val="248"/>
        </w:trPr>
        <w:tc>
          <w:tcPr>
            <w:tcW w:w="709" w:type="dxa"/>
            <w:tcMar>
              <w:left w:w="28" w:type="dxa"/>
              <w:right w:w="28" w:type="dxa"/>
            </w:tcMar>
          </w:tcPr>
          <w:p w14:paraId="6D716239" w14:textId="14195C90" w:rsidR="000915F1" w:rsidRPr="007D2004" w:rsidRDefault="000915F1" w:rsidP="000915F1">
            <w:pPr>
              <w:rPr>
                <w:sz w:val="18"/>
                <w:szCs w:val="18"/>
              </w:rPr>
            </w:pPr>
            <w:r w:rsidRPr="007D2004">
              <w:rPr>
                <w:sz w:val="18"/>
                <w:szCs w:val="18"/>
              </w:rPr>
              <w:t>37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1D20B0F" w14:textId="382D4AE8" w:rsidR="000915F1" w:rsidRPr="007D2004" w:rsidRDefault="000915F1" w:rsidP="000915F1">
            <w:pPr>
              <w:rPr>
                <w:sz w:val="18"/>
                <w:szCs w:val="18"/>
              </w:rPr>
            </w:pPr>
            <w:r w:rsidRPr="007D2004">
              <w:rPr>
                <w:i/>
                <w:iCs/>
                <w:sz w:val="18"/>
                <w:szCs w:val="18"/>
              </w:rPr>
              <w:t>hmx2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61FF1D15" w14:textId="440E1049" w:rsidR="000915F1" w:rsidRPr="007D2004" w:rsidRDefault="000915F1" w:rsidP="000915F1">
            <w:pPr>
              <w:rPr>
                <w:sz w:val="18"/>
                <w:szCs w:val="18"/>
              </w:rPr>
            </w:pPr>
            <w:r w:rsidRPr="007D2004">
              <w:rPr>
                <w:color w:val="000000" w:themeColor="text1"/>
                <w:sz w:val="18"/>
                <w:szCs w:val="18"/>
                <w:shd w:val="clear" w:color="auto" w:fill="FFFFFF"/>
              </w:rPr>
              <w:t>GGTATGGATGGTGTCAAATG</w:t>
            </w:r>
            <w:r w:rsidR="00677643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(E)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30B9848" w14:textId="3AB5B7BC" w:rsidR="000915F1" w:rsidRPr="007D2004" w:rsidRDefault="000915F1" w:rsidP="00091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HRMA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55769EEE" w14:textId="78F2ABC6" w:rsidR="000915F1" w:rsidRDefault="000915F1" w:rsidP="000915F1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>FW: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9570F5">
              <w:rPr>
                <w:color w:val="222222"/>
                <w:sz w:val="18"/>
                <w:szCs w:val="18"/>
                <w:shd w:val="clear" w:color="auto" w:fill="FFFFFF"/>
              </w:rPr>
              <w:t>TGTTTGTGTGTCGCATTGGT</w:t>
            </w:r>
            <w:r w:rsidR="00B35E0E">
              <w:rPr>
                <w:color w:val="222222"/>
                <w:sz w:val="18"/>
                <w:szCs w:val="18"/>
                <w:shd w:val="clear" w:color="auto" w:fill="FFFFFF"/>
              </w:rPr>
              <w:t>T</w:t>
            </w:r>
            <w:r w:rsidRPr="009570F5">
              <w:rPr>
                <w:color w:val="222222"/>
                <w:sz w:val="18"/>
                <w:szCs w:val="18"/>
                <w:shd w:val="clear" w:color="auto" w:fill="FFFFFF"/>
              </w:rPr>
              <w:t>G</w:t>
            </w:r>
          </w:p>
          <w:p w14:paraId="3EDDB9FA" w14:textId="42BBE428" w:rsidR="000915F1" w:rsidRPr="007D2004" w:rsidRDefault="000915F1" w:rsidP="00091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RV: </w:t>
            </w:r>
            <w:r w:rsidRPr="00453685">
              <w:rPr>
                <w:color w:val="222222"/>
                <w:sz w:val="18"/>
                <w:szCs w:val="18"/>
                <w:shd w:val="clear" w:color="auto" w:fill="FFFFFF"/>
              </w:rPr>
              <w:t>TGTCTTCAGAAACGGGAGACAT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5B349205" w14:textId="7F3EB7E5" w:rsidR="000915F1" w:rsidRPr="007D2004" w:rsidRDefault="000915F1" w:rsidP="00091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PCR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3B241E8A" w14:textId="77777777" w:rsidR="000915F1" w:rsidRDefault="000915F1" w:rsidP="00091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FW: CAACAGTCGATCAAACAGTCAGAG</w:t>
            </w:r>
          </w:p>
          <w:p w14:paraId="0AD2C0BB" w14:textId="73B47457" w:rsidR="000915F1" w:rsidRPr="007D2004" w:rsidRDefault="000915F1" w:rsidP="00091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RV: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1F5681">
              <w:rPr>
                <w:color w:val="222222"/>
                <w:sz w:val="18"/>
                <w:szCs w:val="18"/>
                <w:shd w:val="clear" w:color="auto" w:fill="FFFFFF"/>
              </w:rPr>
              <w:t>GTGGACTCGAGTTGATAAACCTG</w:t>
            </w:r>
          </w:p>
        </w:tc>
      </w:tr>
      <w:tr w:rsidR="000915F1" w:rsidRPr="007D2004" w14:paraId="0F7DE62B" w14:textId="77777777" w:rsidTr="00691FDC">
        <w:trPr>
          <w:trHeight w:val="248"/>
        </w:trPr>
        <w:tc>
          <w:tcPr>
            <w:tcW w:w="709" w:type="dxa"/>
            <w:tcMar>
              <w:left w:w="28" w:type="dxa"/>
              <w:right w:w="28" w:type="dxa"/>
            </w:tcMar>
          </w:tcPr>
          <w:p w14:paraId="5D1A915B" w14:textId="320C7D69" w:rsidR="000915F1" w:rsidRPr="007D2004" w:rsidRDefault="000915F1" w:rsidP="000915F1">
            <w:pPr>
              <w:rPr>
                <w:sz w:val="18"/>
                <w:szCs w:val="18"/>
              </w:rPr>
            </w:pPr>
            <w:r w:rsidRPr="007D2004">
              <w:rPr>
                <w:sz w:val="18"/>
                <w:szCs w:val="18"/>
              </w:rPr>
              <w:t>38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5F473C8E" w14:textId="3C9F6AFE" w:rsidR="000915F1" w:rsidRPr="007D2004" w:rsidRDefault="000915F1" w:rsidP="000915F1">
            <w:pPr>
              <w:rPr>
                <w:sz w:val="18"/>
                <w:szCs w:val="18"/>
              </w:rPr>
            </w:pPr>
            <w:r w:rsidRPr="007D2004">
              <w:rPr>
                <w:i/>
                <w:iCs/>
                <w:sz w:val="18"/>
                <w:szCs w:val="18"/>
              </w:rPr>
              <w:t>hmx2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15F66B16" w14:textId="6AAE44A3" w:rsidR="000915F1" w:rsidRDefault="000915F1" w:rsidP="000915F1">
            <w:pPr>
              <w:rPr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D2004">
              <w:rPr>
                <w:sz w:val="18"/>
                <w:szCs w:val="18"/>
              </w:rPr>
              <w:t xml:space="preserve">5’: </w:t>
            </w:r>
            <w:r w:rsidRPr="007D2004">
              <w:rPr>
                <w:color w:val="000000" w:themeColor="text1"/>
                <w:sz w:val="18"/>
                <w:szCs w:val="18"/>
                <w:shd w:val="clear" w:color="auto" w:fill="FFFFFF"/>
              </w:rPr>
              <w:t>GGTATGGATGGTGTCAAATG</w:t>
            </w:r>
            <w:r w:rsidR="00677643"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 (E)</w:t>
            </w:r>
          </w:p>
          <w:p w14:paraId="4AEAEE06" w14:textId="692E4565" w:rsidR="000915F1" w:rsidRPr="0017679B" w:rsidRDefault="000915F1" w:rsidP="000915F1"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3’: </w:t>
            </w:r>
            <w:r w:rsidRPr="0017679B">
              <w:rPr>
                <w:color w:val="222222"/>
                <w:sz w:val="18"/>
                <w:szCs w:val="18"/>
                <w:shd w:val="clear" w:color="auto" w:fill="FFFFFF"/>
              </w:rPr>
              <w:t>GGTTCCAGGATAATACAGTG</w:t>
            </w:r>
            <w:r w:rsidR="00677643">
              <w:rPr>
                <w:color w:val="222222"/>
                <w:sz w:val="18"/>
                <w:szCs w:val="18"/>
                <w:shd w:val="clear" w:color="auto" w:fill="FFFFFF"/>
              </w:rPr>
              <w:t xml:space="preserve"> (F)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31BA3F3C" w14:textId="79B36969" w:rsidR="000915F1" w:rsidRPr="007D2004" w:rsidRDefault="000915F1" w:rsidP="00091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PCR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5C662552" w14:textId="7A6CF914" w:rsidR="000915F1" w:rsidRDefault="000915F1" w:rsidP="000915F1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FW: </w:t>
            </w:r>
            <w:r w:rsidRPr="00485B6D">
              <w:rPr>
                <w:color w:val="222222"/>
                <w:sz w:val="18"/>
                <w:szCs w:val="18"/>
                <w:shd w:val="clear" w:color="auto" w:fill="FFFFFF"/>
              </w:rPr>
              <w:t>TCAACAGTCGATCAAACAGTCAG</w:t>
            </w:r>
          </w:p>
          <w:p w14:paraId="5118BF95" w14:textId="6139B628" w:rsidR="000915F1" w:rsidRPr="0008443D" w:rsidRDefault="000915F1" w:rsidP="000915F1">
            <w:r>
              <w:rPr>
                <w:sz w:val="18"/>
                <w:szCs w:val="18"/>
              </w:rPr>
              <w:t xml:space="preserve">RV: </w:t>
            </w:r>
            <w:r w:rsidRPr="0008443D">
              <w:rPr>
                <w:color w:val="222222"/>
                <w:sz w:val="18"/>
                <w:szCs w:val="18"/>
                <w:shd w:val="clear" w:color="auto" w:fill="FFFFFF"/>
              </w:rPr>
              <w:t>GAACCGTGTTGCTTTTGTGTTTTAC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3D7A885A" w14:textId="02E29936" w:rsidR="000915F1" w:rsidRPr="007D2004" w:rsidRDefault="000915F1" w:rsidP="00091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PCR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0FFB48D1" w14:textId="77777777" w:rsidR="00316431" w:rsidRDefault="00316431" w:rsidP="00316431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FW: </w:t>
            </w:r>
            <w:r w:rsidRPr="00485B6D">
              <w:rPr>
                <w:color w:val="222222"/>
                <w:sz w:val="18"/>
                <w:szCs w:val="18"/>
                <w:shd w:val="clear" w:color="auto" w:fill="FFFFFF"/>
              </w:rPr>
              <w:t>TCAACAGTCGATCAAACAGTCAG</w:t>
            </w:r>
          </w:p>
          <w:p w14:paraId="20CDBAA4" w14:textId="36253D4A" w:rsidR="000915F1" w:rsidRPr="007D2004" w:rsidRDefault="00316431" w:rsidP="003164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RV: </w:t>
            </w:r>
            <w:r w:rsidRPr="0008443D">
              <w:rPr>
                <w:color w:val="222222"/>
                <w:sz w:val="18"/>
                <w:szCs w:val="18"/>
                <w:shd w:val="clear" w:color="auto" w:fill="FFFFFF"/>
              </w:rPr>
              <w:t>GAACCGTGTTGCTTTTGTGTTTTAC</w:t>
            </w:r>
          </w:p>
        </w:tc>
      </w:tr>
      <w:tr w:rsidR="000915F1" w:rsidRPr="007D2004" w14:paraId="1F375B1A" w14:textId="77777777" w:rsidTr="00691FDC">
        <w:trPr>
          <w:trHeight w:val="248"/>
        </w:trPr>
        <w:tc>
          <w:tcPr>
            <w:tcW w:w="709" w:type="dxa"/>
            <w:tcMar>
              <w:left w:w="28" w:type="dxa"/>
              <w:right w:w="28" w:type="dxa"/>
            </w:tcMar>
          </w:tcPr>
          <w:p w14:paraId="6BF3C920" w14:textId="76A21F8E" w:rsidR="000915F1" w:rsidRPr="007D2004" w:rsidRDefault="000915F1" w:rsidP="000915F1">
            <w:pPr>
              <w:rPr>
                <w:sz w:val="18"/>
                <w:szCs w:val="18"/>
              </w:rPr>
            </w:pPr>
            <w:r w:rsidRPr="007D2004">
              <w:rPr>
                <w:sz w:val="18"/>
                <w:szCs w:val="18"/>
              </w:rPr>
              <w:t>39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0277B1BC" w14:textId="4AD866DE" w:rsidR="000915F1" w:rsidRPr="007D2004" w:rsidRDefault="000915F1" w:rsidP="000915F1">
            <w:pPr>
              <w:rPr>
                <w:sz w:val="18"/>
                <w:szCs w:val="18"/>
              </w:rPr>
            </w:pPr>
            <w:r w:rsidRPr="007D2004">
              <w:rPr>
                <w:i/>
                <w:iCs/>
                <w:sz w:val="18"/>
                <w:szCs w:val="18"/>
              </w:rPr>
              <w:t>hmx2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4D32E24F" w14:textId="7B2F32B3" w:rsidR="000915F1" w:rsidRDefault="000915F1" w:rsidP="000915F1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5’: </w:t>
            </w:r>
            <w:r w:rsidRPr="002B461F">
              <w:rPr>
                <w:color w:val="222222"/>
                <w:sz w:val="18"/>
                <w:szCs w:val="18"/>
                <w:shd w:val="clear" w:color="auto" w:fill="FFFFFF"/>
              </w:rPr>
              <w:t>GGACCGGACTCCGTCGTTTG</w:t>
            </w:r>
            <w:r w:rsidR="00677643">
              <w:rPr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="00D435C5">
              <w:rPr>
                <w:color w:val="222222"/>
                <w:sz w:val="18"/>
                <w:szCs w:val="18"/>
                <w:shd w:val="clear" w:color="auto" w:fill="FFFFFF"/>
              </w:rPr>
              <w:t>(C)</w:t>
            </w:r>
          </w:p>
          <w:p w14:paraId="44EA3C5C" w14:textId="67F331B5" w:rsidR="000915F1" w:rsidRPr="002B0D4B" w:rsidRDefault="000915F1" w:rsidP="000915F1"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3’: </w:t>
            </w:r>
            <w:r w:rsidRPr="0017679B">
              <w:rPr>
                <w:color w:val="222222"/>
                <w:sz w:val="18"/>
                <w:szCs w:val="18"/>
                <w:shd w:val="clear" w:color="auto" w:fill="FFFFFF"/>
              </w:rPr>
              <w:t>GGTTCCAGGATAATACAGTG</w:t>
            </w:r>
            <w:r w:rsidR="00D435C5">
              <w:rPr>
                <w:color w:val="222222"/>
                <w:sz w:val="18"/>
                <w:szCs w:val="18"/>
                <w:shd w:val="clear" w:color="auto" w:fill="FFFFFF"/>
              </w:rPr>
              <w:t xml:space="preserve"> (F)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91A5EB4" w14:textId="4DF981B1" w:rsidR="000915F1" w:rsidRPr="007D2004" w:rsidRDefault="000915F1" w:rsidP="00091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Nested PCR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76A67B94" w14:textId="3A9DF186" w:rsidR="000915F1" w:rsidRDefault="000915F1" w:rsidP="000915F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Nested 1</w:t>
            </w:r>
          </w:p>
          <w:p w14:paraId="44B1F540" w14:textId="0EFEBFF4" w:rsidR="000915F1" w:rsidRDefault="000915F1" w:rsidP="00091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FW: GCAAATGAGGGCACGTTTCAC</w:t>
            </w:r>
          </w:p>
          <w:p w14:paraId="5E16B3B4" w14:textId="12631BEB" w:rsidR="000915F1" w:rsidRPr="00BA4A02" w:rsidRDefault="000915F1" w:rsidP="000915F1">
            <w:r>
              <w:rPr>
                <w:sz w:val="18"/>
                <w:szCs w:val="18"/>
              </w:rPr>
              <w:t xml:space="preserve">RV: </w:t>
            </w:r>
            <w:r w:rsidRPr="00BA4A02">
              <w:rPr>
                <w:color w:val="222222"/>
                <w:sz w:val="18"/>
                <w:szCs w:val="18"/>
                <w:shd w:val="clear" w:color="auto" w:fill="FFFFFF"/>
              </w:rPr>
              <w:t>GGACATATACAGAACCGTGTTGC</w:t>
            </w:r>
          </w:p>
          <w:p w14:paraId="5AAB6D80" w14:textId="77777777" w:rsidR="000915F1" w:rsidRDefault="000915F1" w:rsidP="000915F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Nested 2</w:t>
            </w:r>
          </w:p>
          <w:p w14:paraId="0720F596" w14:textId="2DB4BCE8" w:rsidR="000915F1" w:rsidRDefault="000915F1" w:rsidP="000915F1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FW: </w:t>
            </w:r>
            <w:r w:rsidRPr="00CF2CB2">
              <w:rPr>
                <w:color w:val="222222"/>
                <w:sz w:val="18"/>
                <w:szCs w:val="18"/>
                <w:shd w:val="clear" w:color="auto" w:fill="FFFFFF"/>
              </w:rPr>
              <w:t>TGAATAATTCGGAGGACAGCGGAAG</w:t>
            </w:r>
          </w:p>
          <w:p w14:paraId="33B00299" w14:textId="1329B1D1" w:rsidR="000915F1" w:rsidRPr="00193E7C" w:rsidRDefault="000915F1" w:rsidP="000915F1">
            <w:r>
              <w:rPr>
                <w:sz w:val="18"/>
                <w:szCs w:val="18"/>
              </w:rPr>
              <w:t xml:space="preserve">RV: </w:t>
            </w:r>
            <w:r w:rsidRPr="00193E7C">
              <w:rPr>
                <w:color w:val="222222"/>
                <w:sz w:val="18"/>
                <w:szCs w:val="18"/>
                <w:shd w:val="clear" w:color="auto" w:fill="FFFFFF"/>
              </w:rPr>
              <w:t>CGTAGACTCGTTTAATTGCTGC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2606DF2" w14:textId="7A21182C" w:rsidR="000915F1" w:rsidRPr="007D2004" w:rsidRDefault="000915F1" w:rsidP="00091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Nested PCR (for deletion) and WT amplicon</w:t>
            </w:r>
            <w:r w:rsidR="00624F46">
              <w:rPr>
                <w:sz w:val="18"/>
                <w:szCs w:val="18"/>
              </w:rPr>
              <w:t>*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3E784A31" w14:textId="77777777" w:rsidR="000915F1" w:rsidRDefault="000915F1" w:rsidP="000915F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Nested 1</w:t>
            </w:r>
          </w:p>
          <w:p w14:paraId="27C2FD8A" w14:textId="77777777" w:rsidR="000915F1" w:rsidRDefault="000915F1" w:rsidP="00091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FW: GCAAATGAGGGCACGTTTCAC</w:t>
            </w:r>
          </w:p>
          <w:p w14:paraId="7E855266" w14:textId="77777777" w:rsidR="000915F1" w:rsidRPr="00BA4A02" w:rsidRDefault="000915F1" w:rsidP="000915F1">
            <w:r>
              <w:rPr>
                <w:sz w:val="18"/>
                <w:szCs w:val="18"/>
              </w:rPr>
              <w:t xml:space="preserve">RV: </w:t>
            </w:r>
            <w:r w:rsidRPr="00BA4A02">
              <w:rPr>
                <w:color w:val="222222"/>
                <w:sz w:val="18"/>
                <w:szCs w:val="18"/>
                <w:shd w:val="clear" w:color="auto" w:fill="FFFFFF"/>
              </w:rPr>
              <w:t>GGACATATACAGAACCGTGTTGC</w:t>
            </w:r>
          </w:p>
          <w:p w14:paraId="5BB706E4" w14:textId="77777777" w:rsidR="000915F1" w:rsidRDefault="000915F1" w:rsidP="000915F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Nested 2</w:t>
            </w:r>
          </w:p>
          <w:p w14:paraId="17905224" w14:textId="77777777" w:rsidR="000915F1" w:rsidRDefault="000915F1" w:rsidP="000915F1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FW: </w:t>
            </w:r>
            <w:r w:rsidRPr="00CF2CB2">
              <w:rPr>
                <w:color w:val="222222"/>
                <w:sz w:val="18"/>
                <w:szCs w:val="18"/>
                <w:shd w:val="clear" w:color="auto" w:fill="FFFFFF"/>
              </w:rPr>
              <w:t>TGAATAATTCGGAGGACAGCGGAAG</w:t>
            </w:r>
          </w:p>
          <w:p w14:paraId="23B8661B" w14:textId="77777777" w:rsidR="000915F1" w:rsidRDefault="000915F1" w:rsidP="000915F1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RV: </w:t>
            </w:r>
            <w:r w:rsidRPr="00193E7C">
              <w:rPr>
                <w:color w:val="222222"/>
                <w:sz w:val="18"/>
                <w:szCs w:val="18"/>
                <w:shd w:val="clear" w:color="auto" w:fill="FFFFFF"/>
              </w:rPr>
              <w:t>CGTAGACTCGTTTAATTGCTGC</w:t>
            </w:r>
          </w:p>
          <w:p w14:paraId="1D21E99D" w14:textId="77777777" w:rsidR="000915F1" w:rsidRDefault="000915F1" w:rsidP="000915F1">
            <w:pPr>
              <w:rPr>
                <w:color w:val="222222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u w:val="single"/>
                <w:shd w:val="clear" w:color="auto" w:fill="FFFFFF"/>
              </w:rPr>
              <w:t>WT Amplicon</w:t>
            </w:r>
          </w:p>
          <w:p w14:paraId="40E95A8F" w14:textId="77777777" w:rsidR="000915F1" w:rsidRDefault="000915F1" w:rsidP="000915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FW: CAACAGTCGATCAAACAGTCAGAG</w:t>
            </w:r>
          </w:p>
          <w:p w14:paraId="48667F88" w14:textId="53440939" w:rsidR="000915F1" w:rsidRPr="0068540D" w:rsidRDefault="000915F1" w:rsidP="000915F1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RV:</w:t>
            </w: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r w:rsidRPr="001F5681">
              <w:rPr>
                <w:color w:val="222222"/>
                <w:sz w:val="18"/>
                <w:szCs w:val="18"/>
                <w:shd w:val="clear" w:color="auto" w:fill="FFFFFF"/>
              </w:rPr>
              <w:t>GTGGACTCGAGTTGATAAACCTG</w:t>
            </w:r>
          </w:p>
        </w:tc>
      </w:tr>
      <w:tr w:rsidR="00B20BEB" w:rsidRPr="007D2004" w14:paraId="5DF53D80" w14:textId="77777777" w:rsidTr="00691FDC">
        <w:trPr>
          <w:trHeight w:val="248"/>
        </w:trPr>
        <w:tc>
          <w:tcPr>
            <w:tcW w:w="709" w:type="dxa"/>
            <w:tcMar>
              <w:left w:w="28" w:type="dxa"/>
              <w:right w:w="28" w:type="dxa"/>
            </w:tcMar>
          </w:tcPr>
          <w:p w14:paraId="262BA854" w14:textId="22526AA5" w:rsidR="00B20BEB" w:rsidRPr="0090053C" w:rsidRDefault="00B20BEB" w:rsidP="00B20BEB">
            <w:pPr>
              <w:rPr>
                <w:sz w:val="15"/>
                <w:szCs w:val="15"/>
              </w:rPr>
            </w:pPr>
            <w:r w:rsidRPr="0090053C">
              <w:rPr>
                <w:sz w:val="15"/>
                <w:szCs w:val="15"/>
              </w:rPr>
              <w:t>MENTHU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73E56F23" w14:textId="095C347F" w:rsidR="00B20BEB" w:rsidRPr="007D2004" w:rsidRDefault="00B20BEB" w:rsidP="00B20BEB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hmx2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43E57CA3" w14:textId="0B9E69C4" w:rsidR="00B20BEB" w:rsidRDefault="00B20BEB" w:rsidP="00B20BEB">
            <w:pPr>
              <w:rPr>
                <w:sz w:val="18"/>
                <w:szCs w:val="18"/>
              </w:rPr>
            </w:pPr>
            <w:r w:rsidRPr="00180882">
              <w:rPr>
                <w:sz w:val="18"/>
                <w:szCs w:val="18"/>
              </w:rPr>
              <w:t>TCGGAGGATGACTGCAGCGC</w:t>
            </w:r>
            <w:r w:rsidR="003954F3">
              <w:rPr>
                <w:sz w:val="18"/>
                <w:szCs w:val="18"/>
              </w:rPr>
              <w:t xml:space="preserve"> (D)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55EB5AD8" w14:textId="3C849155" w:rsidR="00B20BEB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T7 Endonuclease</w:t>
            </w:r>
            <w:r w:rsidR="003E3F4C">
              <w:rPr>
                <w:sz w:val="18"/>
                <w:szCs w:val="18"/>
              </w:rPr>
              <w:t xml:space="preserve"> I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0BC65ADE" w14:textId="767A8F33" w:rsidR="00B20BEB" w:rsidRPr="0090053C" w:rsidRDefault="00B20BEB" w:rsidP="00B20BEB">
            <w:r w:rsidRPr="00201A8A">
              <w:rPr>
                <w:sz w:val="18"/>
                <w:szCs w:val="18"/>
              </w:rPr>
              <w:t xml:space="preserve">FW: </w:t>
            </w:r>
            <w:r w:rsidRPr="00201A8A">
              <w:rPr>
                <w:color w:val="222222"/>
                <w:sz w:val="18"/>
                <w:szCs w:val="18"/>
                <w:shd w:val="clear" w:color="auto" w:fill="FFFFFF"/>
              </w:rPr>
              <w:t>GTCTATTCTGGGCACCTCAAAC</w:t>
            </w:r>
          </w:p>
          <w:p w14:paraId="4109044F" w14:textId="5AC7A30A" w:rsidR="00B20BEB" w:rsidRPr="00201A8A" w:rsidRDefault="00B20BEB" w:rsidP="00B20BEB">
            <w:r w:rsidRPr="00201A8A">
              <w:rPr>
                <w:sz w:val="18"/>
                <w:szCs w:val="18"/>
              </w:rPr>
              <w:t xml:space="preserve">RV: </w:t>
            </w:r>
            <w:r w:rsidRPr="00201A8A">
              <w:rPr>
                <w:color w:val="222222"/>
                <w:sz w:val="18"/>
                <w:szCs w:val="18"/>
                <w:shd w:val="clear" w:color="auto" w:fill="FFFFFF"/>
              </w:rPr>
              <w:t>GTACACCAGGCTCAGAGCAGTA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1F71D80" w14:textId="08C029D5" w:rsidR="00B20BEB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Sequencing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4D144839" w14:textId="77777777" w:rsidR="00B20BEB" w:rsidRPr="00F504FB" w:rsidRDefault="00B20BEB" w:rsidP="00B20BEB">
            <w:r w:rsidRPr="00201A8A">
              <w:rPr>
                <w:sz w:val="18"/>
                <w:szCs w:val="18"/>
              </w:rPr>
              <w:t>FW: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r w:rsidRPr="00F504FB">
              <w:rPr>
                <w:color w:val="222222"/>
                <w:sz w:val="18"/>
                <w:szCs w:val="18"/>
                <w:shd w:val="clear" w:color="auto" w:fill="FFFFFF"/>
              </w:rPr>
              <w:t>GTCTATTCTGGGCACCTCAAAC</w:t>
            </w:r>
          </w:p>
          <w:p w14:paraId="50335FF6" w14:textId="1E238056" w:rsidR="00B20BEB" w:rsidRDefault="00B20BEB" w:rsidP="00B20BEB">
            <w:pPr>
              <w:rPr>
                <w:sz w:val="18"/>
                <w:szCs w:val="18"/>
                <w:u w:val="single"/>
              </w:rPr>
            </w:pPr>
            <w:r w:rsidRPr="00201A8A">
              <w:rPr>
                <w:sz w:val="18"/>
                <w:szCs w:val="18"/>
              </w:rPr>
              <w:t xml:space="preserve">RV: </w:t>
            </w:r>
            <w:r w:rsidRPr="00F504FB">
              <w:rPr>
                <w:color w:val="222222"/>
                <w:sz w:val="18"/>
                <w:szCs w:val="18"/>
                <w:shd w:val="clear" w:color="auto" w:fill="FFFFFF"/>
              </w:rPr>
              <w:t>GTACACCAGGCTCAGAGCAGTA</w:t>
            </w:r>
          </w:p>
        </w:tc>
      </w:tr>
      <w:tr w:rsidR="00B20BEB" w:rsidRPr="007D2004" w14:paraId="30D7DDEF" w14:textId="77777777" w:rsidTr="00691FDC">
        <w:trPr>
          <w:trHeight w:val="248"/>
        </w:trPr>
        <w:tc>
          <w:tcPr>
            <w:tcW w:w="709" w:type="dxa"/>
            <w:tcMar>
              <w:left w:w="28" w:type="dxa"/>
              <w:right w:w="28" w:type="dxa"/>
            </w:tcMar>
          </w:tcPr>
          <w:p w14:paraId="29AEC4FF" w14:textId="05560D8C" w:rsidR="00B20BEB" w:rsidRPr="007D2004" w:rsidRDefault="00B20BEB" w:rsidP="00B20BEB">
            <w:pPr>
              <w:rPr>
                <w:sz w:val="18"/>
                <w:szCs w:val="18"/>
              </w:rPr>
            </w:pPr>
            <w:r w:rsidRPr="007D2004">
              <w:rPr>
                <w:sz w:val="18"/>
                <w:szCs w:val="18"/>
              </w:rPr>
              <w:t>42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0C8283B" w14:textId="71151653" w:rsidR="00B20BEB" w:rsidRPr="007D2004" w:rsidRDefault="00B20BEB" w:rsidP="00B20BEB">
            <w:pPr>
              <w:rPr>
                <w:i/>
                <w:iCs/>
                <w:sz w:val="18"/>
                <w:szCs w:val="18"/>
              </w:rPr>
            </w:pPr>
            <w:r w:rsidRPr="007D2004">
              <w:rPr>
                <w:i/>
                <w:iCs/>
                <w:sz w:val="18"/>
                <w:szCs w:val="18"/>
              </w:rPr>
              <w:t>hmx3a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09BC1EC0" w14:textId="23D4B1D1" w:rsidR="00B20BEB" w:rsidRPr="007D2004" w:rsidRDefault="00B20BEB" w:rsidP="00B20BEB">
            <w:pPr>
              <w:rPr>
                <w:sz w:val="18"/>
                <w:szCs w:val="18"/>
              </w:rPr>
            </w:pPr>
            <w:r w:rsidRPr="007D2004">
              <w:rPr>
                <w:color w:val="222222"/>
                <w:sz w:val="18"/>
                <w:szCs w:val="18"/>
                <w:shd w:val="clear" w:color="auto" w:fill="FFFFFF"/>
              </w:rPr>
              <w:t>GGAATCTCGGTCGGTGCCTG</w:t>
            </w:r>
            <w:r w:rsidR="003954F3">
              <w:rPr>
                <w:color w:val="222222"/>
                <w:sz w:val="18"/>
                <w:szCs w:val="18"/>
                <w:shd w:val="clear" w:color="auto" w:fill="FFFFFF"/>
              </w:rPr>
              <w:t xml:space="preserve"> (B)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0F471E3" w14:textId="14998CFA" w:rsidR="00B20BEB" w:rsidRPr="007D2004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HRMA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7BDE08E2" w14:textId="15694ED9" w:rsidR="00B20BEB" w:rsidRDefault="00B20BEB" w:rsidP="00B20BEB">
            <w:pPr>
              <w:rPr>
                <w:color w:val="20202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FW: </w:t>
            </w:r>
            <w:r w:rsidRPr="00005551">
              <w:rPr>
                <w:color w:val="202020"/>
                <w:sz w:val="18"/>
                <w:szCs w:val="18"/>
                <w:shd w:val="clear" w:color="auto" w:fill="FFFFFF"/>
              </w:rPr>
              <w:t>CGAATGCTAATTTGGCCTCTATTACT</w:t>
            </w:r>
          </w:p>
          <w:p w14:paraId="0CC1C58B" w14:textId="4D1B71FD" w:rsidR="00B20BEB" w:rsidRPr="007D2004" w:rsidRDefault="00B20BEB" w:rsidP="00B20BEB">
            <w:pPr>
              <w:rPr>
                <w:sz w:val="18"/>
                <w:szCs w:val="18"/>
              </w:rPr>
            </w:pPr>
            <w:r>
              <w:rPr>
                <w:color w:val="202020"/>
                <w:sz w:val="18"/>
                <w:szCs w:val="18"/>
                <w:shd w:val="clear" w:color="auto" w:fill="FFFFFF"/>
              </w:rPr>
              <w:t xml:space="preserve">RV: </w:t>
            </w:r>
            <w:r w:rsidRPr="00353190">
              <w:rPr>
                <w:color w:val="202020"/>
                <w:sz w:val="18"/>
                <w:szCs w:val="18"/>
                <w:shd w:val="clear" w:color="auto" w:fill="FFFFFF"/>
              </w:rPr>
              <w:t>TTTTGTTGTCGTCTTCATCGTCC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0C42231" w14:textId="391D46C9" w:rsidR="00B20BEB" w:rsidRPr="007D2004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PCR + restriction digest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48C6AFDF" w14:textId="7ABBC1F0" w:rsidR="00B20BEB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FW: TGGCAAAGTGACACGACCAG</w:t>
            </w:r>
          </w:p>
          <w:p w14:paraId="17C693A6" w14:textId="77777777" w:rsidR="00B20BEB" w:rsidRDefault="00B20BEB" w:rsidP="00B20BEB">
            <w:r>
              <w:rPr>
                <w:sz w:val="18"/>
                <w:szCs w:val="18"/>
              </w:rPr>
              <w:t xml:space="preserve">RV: </w:t>
            </w:r>
            <w:r w:rsidRPr="00764F84">
              <w:rPr>
                <w:color w:val="222222"/>
                <w:sz w:val="18"/>
                <w:szCs w:val="18"/>
                <w:shd w:val="clear" w:color="auto" w:fill="FFFFFF"/>
              </w:rPr>
              <w:t>GAGAACACCGTGCGAGTTTTC</w:t>
            </w:r>
          </w:p>
          <w:p w14:paraId="100C0AE1" w14:textId="664D91C7" w:rsidR="00B20BEB" w:rsidRPr="00764F84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Restriction enzyme: </w:t>
            </w:r>
            <w:proofErr w:type="spellStart"/>
            <w:r>
              <w:rPr>
                <w:sz w:val="18"/>
                <w:szCs w:val="18"/>
              </w:rPr>
              <w:t>BanI</w:t>
            </w:r>
            <w:proofErr w:type="spellEnd"/>
          </w:p>
          <w:p w14:paraId="7F606A38" w14:textId="564F62F3" w:rsidR="00B20BEB" w:rsidRPr="007D2004" w:rsidRDefault="00B20BEB" w:rsidP="00B20BEB">
            <w:pPr>
              <w:rPr>
                <w:sz w:val="18"/>
                <w:szCs w:val="18"/>
              </w:rPr>
            </w:pPr>
          </w:p>
        </w:tc>
      </w:tr>
      <w:tr w:rsidR="00B20BEB" w:rsidRPr="007D2004" w14:paraId="20B7ADF5" w14:textId="77777777" w:rsidTr="00691FDC">
        <w:trPr>
          <w:trHeight w:val="248"/>
        </w:trPr>
        <w:tc>
          <w:tcPr>
            <w:tcW w:w="709" w:type="dxa"/>
            <w:tcMar>
              <w:left w:w="28" w:type="dxa"/>
              <w:right w:w="28" w:type="dxa"/>
            </w:tcMar>
          </w:tcPr>
          <w:p w14:paraId="6469D4F1" w14:textId="515277BE" w:rsidR="00B20BEB" w:rsidRPr="007D2004" w:rsidRDefault="00B20BEB" w:rsidP="00B20BEB">
            <w:pPr>
              <w:rPr>
                <w:sz w:val="18"/>
                <w:szCs w:val="18"/>
              </w:rPr>
            </w:pPr>
            <w:r w:rsidRPr="007D2004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4B1B0774" w14:textId="2B266B20" w:rsidR="00B20BEB" w:rsidRPr="007D2004" w:rsidRDefault="00B20BEB" w:rsidP="00B20BEB">
            <w:pPr>
              <w:rPr>
                <w:sz w:val="18"/>
                <w:szCs w:val="18"/>
              </w:rPr>
            </w:pPr>
            <w:r w:rsidRPr="007D2004">
              <w:rPr>
                <w:i/>
                <w:iCs/>
                <w:sz w:val="18"/>
                <w:szCs w:val="18"/>
              </w:rPr>
              <w:t>hmx3a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66F9C82D" w14:textId="1C2620AF" w:rsidR="00B20BEB" w:rsidRPr="007D2004" w:rsidRDefault="00B20BEB" w:rsidP="00B20BEB">
            <w:pPr>
              <w:rPr>
                <w:sz w:val="18"/>
                <w:szCs w:val="18"/>
              </w:rPr>
            </w:pPr>
            <w:r w:rsidRPr="007D2004">
              <w:rPr>
                <w:color w:val="222222"/>
                <w:sz w:val="18"/>
                <w:szCs w:val="18"/>
                <w:shd w:val="clear" w:color="auto" w:fill="FFFFFF"/>
              </w:rPr>
              <w:t>GGAATCTCGGTCGGTGCCTG</w:t>
            </w:r>
            <w:r w:rsidR="003954F3">
              <w:rPr>
                <w:color w:val="222222"/>
                <w:sz w:val="18"/>
                <w:szCs w:val="18"/>
                <w:shd w:val="clear" w:color="auto" w:fill="FFFFFF"/>
              </w:rPr>
              <w:t xml:space="preserve"> (B)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7815ACA" w14:textId="1095BED9" w:rsidR="00B20BEB" w:rsidRPr="007D2004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HRMA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24CE7A71" w14:textId="77777777" w:rsidR="00B20BEB" w:rsidRDefault="00B20BEB" w:rsidP="00B20BEB">
            <w:pPr>
              <w:rPr>
                <w:color w:val="202020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FW: </w:t>
            </w:r>
            <w:r w:rsidRPr="00005551">
              <w:rPr>
                <w:color w:val="202020"/>
                <w:sz w:val="18"/>
                <w:szCs w:val="18"/>
                <w:shd w:val="clear" w:color="auto" w:fill="FFFFFF"/>
              </w:rPr>
              <w:t>CGAATGCTAATTTGGCCTCTATTACT</w:t>
            </w:r>
          </w:p>
          <w:p w14:paraId="5884B533" w14:textId="203C198B" w:rsidR="00B20BEB" w:rsidRPr="007D2004" w:rsidRDefault="00B20BEB" w:rsidP="00B20BEB">
            <w:pPr>
              <w:rPr>
                <w:sz w:val="18"/>
                <w:szCs w:val="18"/>
              </w:rPr>
            </w:pPr>
            <w:r>
              <w:rPr>
                <w:color w:val="202020"/>
                <w:sz w:val="18"/>
                <w:szCs w:val="18"/>
                <w:shd w:val="clear" w:color="auto" w:fill="FFFFFF"/>
              </w:rPr>
              <w:t xml:space="preserve">RV: </w:t>
            </w:r>
            <w:r w:rsidRPr="00353190">
              <w:rPr>
                <w:color w:val="202020"/>
                <w:sz w:val="18"/>
                <w:szCs w:val="18"/>
                <w:shd w:val="clear" w:color="auto" w:fill="FFFFFF"/>
              </w:rPr>
              <w:t>TTTTGTTGTCGTCTTCATCGTCC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62839BE" w14:textId="0881FE6E" w:rsidR="00B20BEB" w:rsidRPr="007D2004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PCR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2352F53D" w14:textId="77777777" w:rsidR="00B20BEB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FW: TGGCAAAGTGACACGACCAG</w:t>
            </w:r>
          </w:p>
          <w:p w14:paraId="003C3486" w14:textId="77046B3F" w:rsidR="00B20BEB" w:rsidRPr="00404620" w:rsidRDefault="00B20BEB" w:rsidP="00B20BEB">
            <w:r>
              <w:rPr>
                <w:sz w:val="18"/>
                <w:szCs w:val="18"/>
              </w:rPr>
              <w:t xml:space="preserve">RV: </w:t>
            </w:r>
            <w:r w:rsidRPr="00764F84">
              <w:rPr>
                <w:color w:val="222222"/>
                <w:sz w:val="18"/>
                <w:szCs w:val="18"/>
                <w:shd w:val="clear" w:color="auto" w:fill="FFFFFF"/>
              </w:rPr>
              <w:t>GAGAACACCGTGCGAGTTTTC</w:t>
            </w:r>
          </w:p>
        </w:tc>
      </w:tr>
      <w:tr w:rsidR="00B20BEB" w:rsidRPr="007D2004" w14:paraId="45005254" w14:textId="77777777" w:rsidTr="00691FDC">
        <w:trPr>
          <w:trHeight w:val="248"/>
        </w:trPr>
        <w:tc>
          <w:tcPr>
            <w:tcW w:w="709" w:type="dxa"/>
            <w:tcMar>
              <w:left w:w="28" w:type="dxa"/>
              <w:right w:w="28" w:type="dxa"/>
            </w:tcMar>
          </w:tcPr>
          <w:p w14:paraId="4199491A" w14:textId="2338C374" w:rsidR="00B20BEB" w:rsidRPr="007D2004" w:rsidRDefault="00B20BEB" w:rsidP="00B20BEB">
            <w:pPr>
              <w:rPr>
                <w:sz w:val="18"/>
                <w:szCs w:val="18"/>
              </w:rPr>
            </w:pPr>
            <w:r w:rsidRPr="007D2004">
              <w:rPr>
                <w:sz w:val="18"/>
                <w:szCs w:val="18"/>
              </w:rPr>
              <w:t>43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0963C0B" w14:textId="7BE88429" w:rsidR="00B20BEB" w:rsidRPr="007D2004" w:rsidRDefault="00B20BEB" w:rsidP="00B20BEB">
            <w:pPr>
              <w:rPr>
                <w:sz w:val="18"/>
                <w:szCs w:val="18"/>
              </w:rPr>
            </w:pPr>
            <w:r w:rsidRPr="007D2004">
              <w:rPr>
                <w:i/>
                <w:iCs/>
                <w:sz w:val="18"/>
                <w:szCs w:val="18"/>
              </w:rPr>
              <w:t>hmx3a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0E8A446C" w14:textId="58A4303F" w:rsidR="00B20BEB" w:rsidRPr="007D2004" w:rsidRDefault="00B20BEB" w:rsidP="00B20BEB">
            <w:pPr>
              <w:rPr>
                <w:sz w:val="18"/>
                <w:szCs w:val="18"/>
              </w:rPr>
            </w:pPr>
            <w:r w:rsidRPr="007D2004">
              <w:rPr>
                <w:color w:val="222222"/>
                <w:sz w:val="18"/>
                <w:szCs w:val="18"/>
                <w:shd w:val="clear" w:color="auto" w:fill="FFFFFF"/>
              </w:rPr>
              <w:t>GGAATCTCGGTCGGTGCCTG</w:t>
            </w:r>
            <w:r w:rsidR="003954F3">
              <w:rPr>
                <w:color w:val="222222"/>
                <w:sz w:val="18"/>
                <w:szCs w:val="18"/>
                <w:shd w:val="clear" w:color="auto" w:fill="FFFFFF"/>
              </w:rPr>
              <w:t xml:space="preserve"> (B)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696F8F37" w14:textId="6BA0227C" w:rsidR="00B20BEB" w:rsidRPr="007D2004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Fluorescence and/or PCR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594822B8" w14:textId="32307286" w:rsidR="00B20BEB" w:rsidRDefault="00B20BEB" w:rsidP="00B20BEB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FW: </w:t>
            </w:r>
            <w:r w:rsidRPr="00601595">
              <w:rPr>
                <w:color w:val="222222"/>
                <w:sz w:val="18"/>
                <w:szCs w:val="18"/>
                <w:shd w:val="clear" w:color="auto" w:fill="FFFFFF"/>
              </w:rPr>
              <w:t>GAGAACACCGTGCGAGTTTTC</w:t>
            </w:r>
          </w:p>
          <w:p w14:paraId="77D622B8" w14:textId="3C8E64FF" w:rsidR="00B20BEB" w:rsidRPr="00CB2234" w:rsidRDefault="00B20BEB" w:rsidP="00B20BEB">
            <w:r>
              <w:rPr>
                <w:sz w:val="18"/>
                <w:szCs w:val="18"/>
              </w:rPr>
              <w:t xml:space="preserve">RV: </w:t>
            </w:r>
            <w:r w:rsidRPr="00CB2234">
              <w:rPr>
                <w:color w:val="222222"/>
                <w:sz w:val="18"/>
                <w:szCs w:val="18"/>
                <w:shd w:val="clear" w:color="auto" w:fill="FFFFFF"/>
              </w:rPr>
              <w:t>AGTTTCCTGGCAGCATATCCAG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6CFEE2B4" w14:textId="2742CC97" w:rsidR="00B20BEB" w:rsidRPr="007D2004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Fluorescence and/or PCR and WT amplicon*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52E87C35" w14:textId="337564EB" w:rsidR="00B20BEB" w:rsidRPr="0039224E" w:rsidRDefault="00B20BEB" w:rsidP="00B20BEB">
            <w:pPr>
              <w:rPr>
                <w:sz w:val="18"/>
                <w:szCs w:val="18"/>
                <w:u w:val="single"/>
              </w:rPr>
            </w:pPr>
            <w:r w:rsidRPr="0039224E">
              <w:rPr>
                <w:sz w:val="18"/>
                <w:szCs w:val="18"/>
                <w:u w:val="single"/>
              </w:rPr>
              <w:t>PCR</w:t>
            </w:r>
          </w:p>
          <w:p w14:paraId="41104EE3" w14:textId="1E703D32" w:rsidR="00B20BEB" w:rsidRDefault="00B20BEB" w:rsidP="00B20BEB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FW: </w:t>
            </w:r>
            <w:r w:rsidRPr="00601595">
              <w:rPr>
                <w:color w:val="222222"/>
                <w:sz w:val="18"/>
                <w:szCs w:val="18"/>
                <w:shd w:val="clear" w:color="auto" w:fill="FFFFFF"/>
              </w:rPr>
              <w:t>GAGAACACCGTGCGAGTTTTC</w:t>
            </w:r>
          </w:p>
          <w:p w14:paraId="4C6C9626" w14:textId="77777777" w:rsidR="00B20BEB" w:rsidRDefault="00B20BEB" w:rsidP="00B20BEB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RV: </w:t>
            </w:r>
            <w:r w:rsidRPr="00CB2234">
              <w:rPr>
                <w:color w:val="222222"/>
                <w:sz w:val="18"/>
                <w:szCs w:val="18"/>
                <w:shd w:val="clear" w:color="auto" w:fill="FFFFFF"/>
              </w:rPr>
              <w:t>AGTTTCCTGGCAGCATATCCAG</w:t>
            </w:r>
          </w:p>
          <w:p w14:paraId="36562CD4" w14:textId="77777777" w:rsidR="00B20BEB" w:rsidRDefault="00B20BEB" w:rsidP="00B20BEB">
            <w:pPr>
              <w:rPr>
                <w:color w:val="222222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u w:val="single"/>
                <w:shd w:val="clear" w:color="auto" w:fill="FFFFFF"/>
              </w:rPr>
              <w:t>WT Amplicon</w:t>
            </w:r>
          </w:p>
          <w:p w14:paraId="5C7210AA" w14:textId="77777777" w:rsidR="00B20BEB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FW: TGGCAAAGTGACACGACCAG</w:t>
            </w:r>
          </w:p>
          <w:p w14:paraId="094C08F5" w14:textId="1EF6349C" w:rsidR="00B20BEB" w:rsidRPr="0039224E" w:rsidRDefault="00B20BEB" w:rsidP="00B20BE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RV: </w:t>
            </w:r>
            <w:r w:rsidRPr="00764F84">
              <w:rPr>
                <w:color w:val="222222"/>
                <w:sz w:val="18"/>
                <w:szCs w:val="18"/>
                <w:shd w:val="clear" w:color="auto" w:fill="FFFFFF"/>
              </w:rPr>
              <w:t>GAGAACACCGTGCGAGTTTTC</w:t>
            </w:r>
          </w:p>
        </w:tc>
      </w:tr>
      <w:tr w:rsidR="00B20BEB" w:rsidRPr="007D2004" w14:paraId="79DFA02E" w14:textId="77777777" w:rsidTr="00691FDC">
        <w:trPr>
          <w:cantSplit/>
          <w:trHeight w:val="248"/>
        </w:trPr>
        <w:tc>
          <w:tcPr>
            <w:tcW w:w="709" w:type="dxa"/>
            <w:tcMar>
              <w:left w:w="28" w:type="dxa"/>
              <w:right w:w="28" w:type="dxa"/>
            </w:tcMar>
          </w:tcPr>
          <w:p w14:paraId="38634A9D" w14:textId="7D8683B7" w:rsidR="00B20BEB" w:rsidRPr="007D2004" w:rsidRDefault="00B20BEB" w:rsidP="00B20BEB">
            <w:pPr>
              <w:rPr>
                <w:sz w:val="18"/>
                <w:szCs w:val="18"/>
              </w:rPr>
            </w:pPr>
            <w:r w:rsidRPr="007D2004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6AB0A251" w14:textId="38492098" w:rsidR="00B20BEB" w:rsidRPr="007D2004" w:rsidRDefault="00B20BEB" w:rsidP="00B20BEB">
            <w:pPr>
              <w:rPr>
                <w:i/>
                <w:iCs/>
                <w:sz w:val="18"/>
                <w:szCs w:val="18"/>
              </w:rPr>
            </w:pPr>
            <w:r w:rsidRPr="007D2004">
              <w:rPr>
                <w:i/>
                <w:iCs/>
                <w:sz w:val="18"/>
                <w:szCs w:val="18"/>
              </w:rPr>
              <w:t>hmx2;</w:t>
            </w:r>
          </w:p>
          <w:p w14:paraId="54324AAA" w14:textId="64E61B42" w:rsidR="00B20BEB" w:rsidRPr="007D2004" w:rsidRDefault="00B20BEB" w:rsidP="00B20BEB">
            <w:pPr>
              <w:rPr>
                <w:i/>
                <w:iCs/>
                <w:sz w:val="18"/>
                <w:szCs w:val="18"/>
              </w:rPr>
            </w:pPr>
            <w:r w:rsidRPr="007D2004">
              <w:rPr>
                <w:i/>
                <w:iCs/>
                <w:sz w:val="18"/>
                <w:szCs w:val="18"/>
              </w:rPr>
              <w:t>hmx3a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04021A57" w14:textId="7A28AB4B" w:rsidR="00B20BEB" w:rsidRDefault="00B20BEB" w:rsidP="00B20BEB">
            <w:r>
              <w:rPr>
                <w:sz w:val="18"/>
                <w:szCs w:val="18"/>
              </w:rPr>
              <w:t xml:space="preserve">5: </w:t>
            </w:r>
            <w:r w:rsidRPr="007B2C86">
              <w:rPr>
                <w:color w:val="222222"/>
                <w:sz w:val="18"/>
                <w:szCs w:val="18"/>
                <w:shd w:val="clear" w:color="auto" w:fill="FFFFFF"/>
              </w:rPr>
              <w:t>GGGGCACGTACAATAGCAAA</w:t>
            </w:r>
            <w:r w:rsidR="00311F12">
              <w:rPr>
                <w:color w:val="222222"/>
                <w:sz w:val="18"/>
                <w:szCs w:val="18"/>
                <w:shd w:val="clear" w:color="auto" w:fill="FFFFFF"/>
              </w:rPr>
              <w:t xml:space="preserve"> (A)</w:t>
            </w:r>
          </w:p>
          <w:p w14:paraId="28674F99" w14:textId="0F8BE8E7" w:rsidR="00B20BEB" w:rsidRPr="007D2004" w:rsidRDefault="00B20BEB" w:rsidP="00B20BE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3’: </w:t>
            </w:r>
            <w:r w:rsidRPr="0017679B">
              <w:rPr>
                <w:color w:val="222222"/>
                <w:sz w:val="18"/>
                <w:szCs w:val="18"/>
                <w:shd w:val="clear" w:color="auto" w:fill="FFFFFF"/>
              </w:rPr>
              <w:t>GGTTCCAGGATAATACAGTG</w:t>
            </w:r>
            <w:r w:rsidR="00311F12">
              <w:rPr>
                <w:color w:val="222222"/>
                <w:sz w:val="18"/>
                <w:szCs w:val="18"/>
                <w:shd w:val="clear" w:color="auto" w:fill="FFFFFF"/>
              </w:rPr>
              <w:t xml:space="preserve"> (F)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1E657361" w14:textId="40B1AF11" w:rsidR="00B20BEB" w:rsidRPr="007D2004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Nested PCR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0F5F7C04" w14:textId="7A930195" w:rsidR="00B20BEB" w:rsidRDefault="00B20BEB" w:rsidP="00B20BE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Nested 1:</w:t>
            </w:r>
          </w:p>
          <w:p w14:paraId="012D6222" w14:textId="77777777" w:rsidR="00B20BEB" w:rsidRDefault="00B20BEB" w:rsidP="00B20BEB">
            <w:r>
              <w:rPr>
                <w:sz w:val="18"/>
                <w:szCs w:val="18"/>
              </w:rPr>
              <w:t xml:space="preserve">FW: </w:t>
            </w:r>
            <w:r w:rsidRPr="000F7272">
              <w:rPr>
                <w:color w:val="222222"/>
                <w:sz w:val="18"/>
                <w:szCs w:val="18"/>
                <w:shd w:val="clear" w:color="auto" w:fill="FFFFFF"/>
              </w:rPr>
              <w:t>GTTAGACTTTGCAATGCTCGTG</w:t>
            </w:r>
          </w:p>
          <w:p w14:paraId="74B0B2C1" w14:textId="206C2CFE" w:rsidR="00B20BEB" w:rsidRPr="000F7272" w:rsidRDefault="00B20BEB" w:rsidP="00B20BEB">
            <w:r>
              <w:rPr>
                <w:sz w:val="18"/>
                <w:szCs w:val="18"/>
              </w:rPr>
              <w:t xml:space="preserve">RV: </w:t>
            </w:r>
            <w:r w:rsidRPr="00BA4A02">
              <w:rPr>
                <w:color w:val="222222"/>
                <w:sz w:val="18"/>
                <w:szCs w:val="18"/>
                <w:shd w:val="clear" w:color="auto" w:fill="FFFFFF"/>
              </w:rPr>
              <w:t>GGACATATACAGAACCGTGTTGC</w:t>
            </w:r>
          </w:p>
          <w:p w14:paraId="2E07B71E" w14:textId="77777777" w:rsidR="00B20BEB" w:rsidRDefault="00B20BEB" w:rsidP="00B20BE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Nested 2:</w:t>
            </w:r>
          </w:p>
          <w:p w14:paraId="23ACFA77" w14:textId="77777777" w:rsidR="00B20BEB" w:rsidRPr="00BA2357" w:rsidRDefault="00B20BEB" w:rsidP="00B20BEB">
            <w:r>
              <w:rPr>
                <w:sz w:val="18"/>
                <w:szCs w:val="18"/>
              </w:rPr>
              <w:t xml:space="preserve">FW: </w:t>
            </w:r>
            <w:r w:rsidRPr="00BA2357">
              <w:rPr>
                <w:color w:val="222222"/>
                <w:sz w:val="18"/>
                <w:szCs w:val="18"/>
                <w:shd w:val="clear" w:color="auto" w:fill="FFFFFF"/>
              </w:rPr>
              <w:t>CCTTTTTGCTATTGCCTTCATC</w:t>
            </w:r>
          </w:p>
          <w:p w14:paraId="35081F10" w14:textId="4FF57C04" w:rsidR="00B20BEB" w:rsidRPr="00C8424B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RV: </w:t>
            </w:r>
            <w:r w:rsidRPr="00193E7C">
              <w:rPr>
                <w:color w:val="222222"/>
                <w:sz w:val="18"/>
                <w:szCs w:val="18"/>
                <w:shd w:val="clear" w:color="auto" w:fill="FFFFFF"/>
              </w:rPr>
              <w:t>CGTAGACTCGTTTAATTGCTGC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39C85F4" w14:textId="62A94000" w:rsidR="00B20BEB" w:rsidRPr="007D2004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Nested PCR (for deletion) and WT amplicon*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5032F2CD" w14:textId="77777777" w:rsidR="00B20BEB" w:rsidRDefault="00B20BEB" w:rsidP="00B20BE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Nested 1:</w:t>
            </w:r>
          </w:p>
          <w:p w14:paraId="4D9972DF" w14:textId="77777777" w:rsidR="00B20BEB" w:rsidRDefault="00B20BEB" w:rsidP="00B20BEB">
            <w:r>
              <w:rPr>
                <w:sz w:val="18"/>
                <w:szCs w:val="18"/>
              </w:rPr>
              <w:t xml:space="preserve">FW: </w:t>
            </w:r>
            <w:r w:rsidRPr="000F7272">
              <w:rPr>
                <w:color w:val="222222"/>
                <w:sz w:val="18"/>
                <w:szCs w:val="18"/>
                <w:shd w:val="clear" w:color="auto" w:fill="FFFFFF"/>
              </w:rPr>
              <w:t>GTTAGACTTTGCAATGCTCGTG</w:t>
            </w:r>
          </w:p>
          <w:p w14:paraId="12D8AB08" w14:textId="77777777" w:rsidR="00B20BEB" w:rsidRPr="000F7272" w:rsidRDefault="00B20BEB" w:rsidP="00B20BEB">
            <w:r>
              <w:rPr>
                <w:sz w:val="18"/>
                <w:szCs w:val="18"/>
              </w:rPr>
              <w:t xml:space="preserve">RV: </w:t>
            </w:r>
            <w:r w:rsidRPr="00BA4A02">
              <w:rPr>
                <w:color w:val="222222"/>
                <w:sz w:val="18"/>
                <w:szCs w:val="18"/>
                <w:shd w:val="clear" w:color="auto" w:fill="FFFFFF"/>
              </w:rPr>
              <w:t>GGACATATACAGAACCGTGTTGC</w:t>
            </w:r>
          </w:p>
          <w:p w14:paraId="1D261977" w14:textId="77777777" w:rsidR="00B20BEB" w:rsidRDefault="00B20BEB" w:rsidP="00B20BE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Nested 2:</w:t>
            </w:r>
          </w:p>
          <w:p w14:paraId="59ABAF9D" w14:textId="77777777" w:rsidR="00B20BEB" w:rsidRPr="00BA2357" w:rsidRDefault="00B20BEB" w:rsidP="00B20BEB">
            <w:r>
              <w:rPr>
                <w:sz w:val="18"/>
                <w:szCs w:val="18"/>
              </w:rPr>
              <w:t xml:space="preserve">FW: </w:t>
            </w:r>
            <w:r w:rsidRPr="00BA2357">
              <w:rPr>
                <w:color w:val="222222"/>
                <w:sz w:val="18"/>
                <w:szCs w:val="18"/>
                <w:shd w:val="clear" w:color="auto" w:fill="FFFFFF"/>
              </w:rPr>
              <w:t>CCTTTTTGCTATTGCCTTCATC</w:t>
            </w:r>
          </w:p>
          <w:p w14:paraId="362A9899" w14:textId="77777777" w:rsidR="00B20BEB" w:rsidRDefault="00B20BEB" w:rsidP="00B20BEB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RV: </w:t>
            </w:r>
            <w:r w:rsidRPr="00193E7C">
              <w:rPr>
                <w:color w:val="222222"/>
                <w:sz w:val="18"/>
                <w:szCs w:val="18"/>
                <w:shd w:val="clear" w:color="auto" w:fill="FFFFFF"/>
              </w:rPr>
              <w:t>CGTAGACTCGTTTAATTGCTGC</w:t>
            </w:r>
          </w:p>
          <w:p w14:paraId="4F19A741" w14:textId="77777777" w:rsidR="00B20BEB" w:rsidRDefault="00B20BEB" w:rsidP="00B20BEB">
            <w:pPr>
              <w:rPr>
                <w:color w:val="222222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u w:val="single"/>
                <w:shd w:val="clear" w:color="auto" w:fill="FFFFFF"/>
              </w:rPr>
              <w:t>WT Amplicon</w:t>
            </w:r>
          </w:p>
          <w:p w14:paraId="259A20C6" w14:textId="77777777" w:rsidR="00B20BEB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FW: TGGCAAAGTGACACGACCAG</w:t>
            </w:r>
          </w:p>
          <w:p w14:paraId="76CB8CA5" w14:textId="24E81450" w:rsidR="00B20BEB" w:rsidRPr="008E0CA5" w:rsidRDefault="00B20BEB" w:rsidP="00B20BE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RV: </w:t>
            </w:r>
            <w:r w:rsidRPr="00764F84">
              <w:rPr>
                <w:color w:val="222222"/>
                <w:sz w:val="18"/>
                <w:szCs w:val="18"/>
                <w:shd w:val="clear" w:color="auto" w:fill="FFFFFF"/>
              </w:rPr>
              <w:t>GAGAACACCGTGCGAGTTTTC</w:t>
            </w:r>
          </w:p>
        </w:tc>
      </w:tr>
      <w:tr w:rsidR="00B20BEB" w:rsidRPr="007D2004" w14:paraId="6EF91FAE" w14:textId="77777777" w:rsidTr="00691FDC">
        <w:trPr>
          <w:trHeight w:val="248"/>
        </w:trPr>
        <w:tc>
          <w:tcPr>
            <w:tcW w:w="709" w:type="dxa"/>
            <w:tcMar>
              <w:left w:w="28" w:type="dxa"/>
              <w:right w:w="28" w:type="dxa"/>
            </w:tcMar>
          </w:tcPr>
          <w:p w14:paraId="131109DD" w14:textId="1343618C" w:rsidR="00B20BEB" w:rsidRPr="007D2004" w:rsidRDefault="00B20BEB" w:rsidP="00B20BEB">
            <w:pPr>
              <w:rPr>
                <w:sz w:val="18"/>
                <w:szCs w:val="18"/>
              </w:rPr>
            </w:pPr>
            <w:r w:rsidRPr="007D2004">
              <w:rPr>
                <w:sz w:val="18"/>
                <w:szCs w:val="18"/>
              </w:rPr>
              <w:t>45</w:t>
            </w:r>
          </w:p>
        </w:tc>
        <w:tc>
          <w:tcPr>
            <w:tcW w:w="851" w:type="dxa"/>
            <w:tcMar>
              <w:left w:w="28" w:type="dxa"/>
              <w:right w:w="28" w:type="dxa"/>
            </w:tcMar>
          </w:tcPr>
          <w:p w14:paraId="3A5304FC" w14:textId="77777777" w:rsidR="00B20BEB" w:rsidRPr="007D2004" w:rsidRDefault="00B20BEB" w:rsidP="00B20BEB">
            <w:pPr>
              <w:rPr>
                <w:i/>
                <w:iCs/>
                <w:sz w:val="18"/>
                <w:szCs w:val="18"/>
              </w:rPr>
            </w:pPr>
            <w:r w:rsidRPr="007D2004">
              <w:rPr>
                <w:i/>
                <w:iCs/>
                <w:sz w:val="18"/>
                <w:szCs w:val="18"/>
              </w:rPr>
              <w:t>hmx2;</w:t>
            </w:r>
          </w:p>
          <w:p w14:paraId="0FB40E39" w14:textId="1DF3167C" w:rsidR="00B20BEB" w:rsidRPr="007D2004" w:rsidRDefault="00B20BEB" w:rsidP="00B20BEB">
            <w:pPr>
              <w:rPr>
                <w:sz w:val="18"/>
                <w:szCs w:val="18"/>
              </w:rPr>
            </w:pPr>
            <w:r w:rsidRPr="007D2004">
              <w:rPr>
                <w:i/>
                <w:iCs/>
                <w:sz w:val="18"/>
                <w:szCs w:val="18"/>
              </w:rPr>
              <w:t>hmx3a</w:t>
            </w:r>
          </w:p>
        </w:tc>
        <w:tc>
          <w:tcPr>
            <w:tcW w:w="3118" w:type="dxa"/>
            <w:tcMar>
              <w:left w:w="28" w:type="dxa"/>
              <w:right w:w="28" w:type="dxa"/>
            </w:tcMar>
          </w:tcPr>
          <w:p w14:paraId="281D0C24" w14:textId="29788B12" w:rsidR="00B20BEB" w:rsidRDefault="00B20BEB" w:rsidP="00B20BEB">
            <w:r>
              <w:rPr>
                <w:sz w:val="18"/>
                <w:szCs w:val="18"/>
              </w:rPr>
              <w:t xml:space="preserve">5: </w:t>
            </w:r>
            <w:r w:rsidRPr="007B2C86">
              <w:rPr>
                <w:color w:val="222222"/>
                <w:sz w:val="18"/>
                <w:szCs w:val="18"/>
                <w:shd w:val="clear" w:color="auto" w:fill="FFFFFF"/>
              </w:rPr>
              <w:t>GGGGCACGTACAATAGCAAA</w:t>
            </w:r>
            <w:r w:rsidR="00311F12">
              <w:rPr>
                <w:color w:val="222222"/>
                <w:sz w:val="18"/>
                <w:szCs w:val="18"/>
                <w:shd w:val="clear" w:color="auto" w:fill="FFFFFF"/>
              </w:rPr>
              <w:t xml:space="preserve"> (A)</w:t>
            </w:r>
          </w:p>
          <w:p w14:paraId="09925742" w14:textId="2FE8EF8A" w:rsidR="00B20BEB" w:rsidRPr="007D2004" w:rsidRDefault="00B20BEB" w:rsidP="00B20BEB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shd w:val="clear" w:color="auto" w:fill="FFFFFF"/>
              </w:rPr>
              <w:t xml:space="preserve">3’: </w:t>
            </w:r>
            <w:r w:rsidRPr="0017679B">
              <w:rPr>
                <w:color w:val="222222"/>
                <w:sz w:val="18"/>
                <w:szCs w:val="18"/>
                <w:shd w:val="clear" w:color="auto" w:fill="FFFFFF"/>
              </w:rPr>
              <w:t>GGTTCCAGGATAATACAGTG</w:t>
            </w:r>
            <w:r w:rsidR="00311F12">
              <w:rPr>
                <w:color w:val="222222"/>
                <w:sz w:val="18"/>
                <w:szCs w:val="18"/>
                <w:shd w:val="clear" w:color="auto" w:fill="FFFFFF"/>
              </w:rPr>
              <w:t xml:space="preserve"> (F)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14:paraId="4E2A3B71" w14:textId="357CC61B" w:rsidR="00B20BEB" w:rsidRPr="007D2004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Nested PCR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</w:tcPr>
          <w:p w14:paraId="70F18876" w14:textId="77777777" w:rsidR="00B20BEB" w:rsidRDefault="00B20BEB" w:rsidP="00B20BE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Nested 1:</w:t>
            </w:r>
          </w:p>
          <w:p w14:paraId="7D0D12CC" w14:textId="77777777" w:rsidR="00B20BEB" w:rsidRDefault="00B20BEB" w:rsidP="00B20BEB">
            <w:r>
              <w:rPr>
                <w:sz w:val="18"/>
                <w:szCs w:val="18"/>
              </w:rPr>
              <w:t xml:space="preserve">FW: </w:t>
            </w:r>
            <w:r w:rsidRPr="000F7272">
              <w:rPr>
                <w:color w:val="222222"/>
                <w:sz w:val="18"/>
                <w:szCs w:val="18"/>
                <w:shd w:val="clear" w:color="auto" w:fill="FFFFFF"/>
              </w:rPr>
              <w:t>GTTAGACTTTGCAATGCTCGTG</w:t>
            </w:r>
          </w:p>
          <w:p w14:paraId="799706BB" w14:textId="77777777" w:rsidR="00B20BEB" w:rsidRPr="000F7272" w:rsidRDefault="00B20BEB" w:rsidP="00B20BEB">
            <w:r>
              <w:rPr>
                <w:sz w:val="18"/>
                <w:szCs w:val="18"/>
              </w:rPr>
              <w:t xml:space="preserve">RV: </w:t>
            </w:r>
            <w:r w:rsidRPr="00BA4A02">
              <w:rPr>
                <w:color w:val="222222"/>
                <w:sz w:val="18"/>
                <w:szCs w:val="18"/>
                <w:shd w:val="clear" w:color="auto" w:fill="FFFFFF"/>
              </w:rPr>
              <w:t>GGACATATACAGAACCGTGTTGC</w:t>
            </w:r>
          </w:p>
          <w:p w14:paraId="31EA200E" w14:textId="77777777" w:rsidR="00B20BEB" w:rsidRDefault="00B20BEB" w:rsidP="00B20BE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Nested 2:</w:t>
            </w:r>
          </w:p>
          <w:p w14:paraId="7DDC971E" w14:textId="77777777" w:rsidR="00B20BEB" w:rsidRPr="00BA2357" w:rsidRDefault="00B20BEB" w:rsidP="00B20BEB">
            <w:r>
              <w:rPr>
                <w:sz w:val="18"/>
                <w:szCs w:val="18"/>
              </w:rPr>
              <w:t xml:space="preserve">FW: </w:t>
            </w:r>
            <w:r w:rsidRPr="00BA2357">
              <w:rPr>
                <w:color w:val="222222"/>
                <w:sz w:val="18"/>
                <w:szCs w:val="18"/>
                <w:shd w:val="clear" w:color="auto" w:fill="FFFFFF"/>
              </w:rPr>
              <w:t>CCTTTTTGCTATTGCCTTCATC</w:t>
            </w:r>
          </w:p>
          <w:p w14:paraId="45374E4B" w14:textId="129E5888" w:rsidR="00B20BEB" w:rsidRPr="007D2004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RV: </w:t>
            </w:r>
            <w:r w:rsidRPr="00193E7C">
              <w:rPr>
                <w:color w:val="222222"/>
                <w:sz w:val="18"/>
                <w:szCs w:val="18"/>
                <w:shd w:val="clear" w:color="auto" w:fill="FFFFFF"/>
              </w:rPr>
              <w:t>CGTAGACTCGTTTAATTGCTGC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5C370D4" w14:textId="05617A0D" w:rsidR="00B20BEB" w:rsidRPr="007D2004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Nested PCR (for deletion) and WT amplicon*</w:t>
            </w:r>
          </w:p>
        </w:tc>
        <w:tc>
          <w:tcPr>
            <w:tcW w:w="3828" w:type="dxa"/>
            <w:tcMar>
              <w:left w:w="28" w:type="dxa"/>
              <w:right w:w="28" w:type="dxa"/>
            </w:tcMar>
          </w:tcPr>
          <w:p w14:paraId="4C16A51A" w14:textId="77777777" w:rsidR="00B20BEB" w:rsidRDefault="00B20BEB" w:rsidP="00B20BE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Nested 1:</w:t>
            </w:r>
          </w:p>
          <w:p w14:paraId="1BC8BA2D" w14:textId="77777777" w:rsidR="00B20BEB" w:rsidRDefault="00B20BEB" w:rsidP="00B20BEB">
            <w:r>
              <w:rPr>
                <w:sz w:val="18"/>
                <w:szCs w:val="18"/>
              </w:rPr>
              <w:t xml:space="preserve">FW: </w:t>
            </w:r>
            <w:r w:rsidRPr="000F7272">
              <w:rPr>
                <w:color w:val="222222"/>
                <w:sz w:val="18"/>
                <w:szCs w:val="18"/>
                <w:shd w:val="clear" w:color="auto" w:fill="FFFFFF"/>
              </w:rPr>
              <w:t>GTTAGACTTTGCAATGCTCGTG</w:t>
            </w:r>
          </w:p>
          <w:p w14:paraId="7E9B211E" w14:textId="77777777" w:rsidR="00B20BEB" w:rsidRPr="000F7272" w:rsidRDefault="00B20BEB" w:rsidP="00B20BEB">
            <w:r>
              <w:rPr>
                <w:sz w:val="18"/>
                <w:szCs w:val="18"/>
              </w:rPr>
              <w:t xml:space="preserve">RV: </w:t>
            </w:r>
            <w:r w:rsidRPr="00BA4A02">
              <w:rPr>
                <w:color w:val="222222"/>
                <w:sz w:val="18"/>
                <w:szCs w:val="18"/>
                <w:shd w:val="clear" w:color="auto" w:fill="FFFFFF"/>
              </w:rPr>
              <w:t>GGACATATACAGAACCGTGTTGC</w:t>
            </w:r>
          </w:p>
          <w:p w14:paraId="205274C3" w14:textId="77777777" w:rsidR="00B20BEB" w:rsidRDefault="00B20BEB" w:rsidP="00B20BEB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Nested 2:</w:t>
            </w:r>
          </w:p>
          <w:p w14:paraId="16560FDE" w14:textId="77777777" w:rsidR="00B20BEB" w:rsidRPr="00BA2357" w:rsidRDefault="00B20BEB" w:rsidP="00B20BEB">
            <w:r>
              <w:rPr>
                <w:sz w:val="18"/>
                <w:szCs w:val="18"/>
              </w:rPr>
              <w:t xml:space="preserve">FW: </w:t>
            </w:r>
            <w:r w:rsidRPr="00BA2357">
              <w:rPr>
                <w:color w:val="222222"/>
                <w:sz w:val="18"/>
                <w:szCs w:val="18"/>
                <w:shd w:val="clear" w:color="auto" w:fill="FFFFFF"/>
              </w:rPr>
              <w:t>CCTTTTTGCTATTGCCTTCATC</w:t>
            </w:r>
          </w:p>
          <w:p w14:paraId="7EAB85DF" w14:textId="77777777" w:rsidR="00B20BEB" w:rsidRDefault="00B20BEB" w:rsidP="00B20BEB">
            <w:pPr>
              <w:rPr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sz w:val="18"/>
                <w:szCs w:val="18"/>
              </w:rPr>
              <w:t xml:space="preserve">RV: </w:t>
            </w:r>
            <w:r w:rsidRPr="00193E7C">
              <w:rPr>
                <w:color w:val="222222"/>
                <w:sz w:val="18"/>
                <w:szCs w:val="18"/>
                <w:shd w:val="clear" w:color="auto" w:fill="FFFFFF"/>
              </w:rPr>
              <w:t>CGTAGACTCGTTTAATTGCTGC</w:t>
            </w:r>
          </w:p>
          <w:p w14:paraId="153BAE21" w14:textId="77777777" w:rsidR="00B20BEB" w:rsidRDefault="00B20BEB" w:rsidP="00B20BEB">
            <w:pPr>
              <w:rPr>
                <w:color w:val="222222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color w:val="222222"/>
                <w:sz w:val="18"/>
                <w:szCs w:val="18"/>
                <w:u w:val="single"/>
                <w:shd w:val="clear" w:color="auto" w:fill="FFFFFF"/>
              </w:rPr>
              <w:t>WT Amplicon</w:t>
            </w:r>
          </w:p>
          <w:p w14:paraId="2D93F40B" w14:textId="77777777" w:rsidR="00B20BEB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FW: TGGCAAAGTGACACGACCAG</w:t>
            </w:r>
          </w:p>
          <w:p w14:paraId="65CC7032" w14:textId="20060B7C" w:rsidR="00B20BEB" w:rsidRPr="007D2004" w:rsidRDefault="00B20BEB" w:rsidP="00B20B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RV: </w:t>
            </w:r>
            <w:r w:rsidRPr="00764F84">
              <w:rPr>
                <w:color w:val="222222"/>
                <w:sz w:val="18"/>
                <w:szCs w:val="18"/>
                <w:shd w:val="clear" w:color="auto" w:fill="FFFFFF"/>
              </w:rPr>
              <w:t>GAGAACACCGTGCGAGTTTTC</w:t>
            </w:r>
          </w:p>
        </w:tc>
      </w:tr>
    </w:tbl>
    <w:p w14:paraId="1A5FF117" w14:textId="7C442DC5" w:rsidR="00A200A8" w:rsidRDefault="00A200A8">
      <w:pPr>
        <w:rPr>
          <w:sz w:val="22"/>
          <w:szCs w:val="22"/>
          <w:u w:val="single"/>
        </w:rPr>
      </w:pPr>
    </w:p>
    <w:p w14:paraId="446B4E1B" w14:textId="4F0F6448" w:rsidR="00624F46" w:rsidRPr="00F55588" w:rsidRDefault="00624F46" w:rsidP="00755F62">
      <w:pPr>
        <w:spacing w:line="360" w:lineRule="auto"/>
        <w:ind w:left="-720" w:right="-720"/>
        <w:jc w:val="both"/>
      </w:pPr>
      <w:r>
        <w:rPr>
          <w:color w:val="000000"/>
        </w:rPr>
        <w:t xml:space="preserve">Column 1 lists SU allele </w:t>
      </w:r>
      <w:r w:rsidR="005C11CC">
        <w:rPr>
          <w:color w:val="000000"/>
        </w:rPr>
        <w:t>designation</w:t>
      </w:r>
      <w:r>
        <w:rPr>
          <w:color w:val="000000"/>
        </w:rPr>
        <w:t xml:space="preserve">. Column 2 provides the name of the targeted gene or genes. </w:t>
      </w:r>
      <w:r w:rsidR="0072754C">
        <w:rPr>
          <w:color w:val="000000"/>
        </w:rPr>
        <w:t>Column 3 shows the sgRNA sequences used</w:t>
      </w:r>
      <w:r w:rsidR="008E0045">
        <w:rPr>
          <w:color w:val="000000"/>
        </w:rPr>
        <w:t xml:space="preserve">. The letter in brackets </w:t>
      </w:r>
      <w:r w:rsidR="00420207">
        <w:rPr>
          <w:color w:val="000000"/>
        </w:rPr>
        <w:t>after</w:t>
      </w:r>
      <w:r w:rsidR="008E0045">
        <w:rPr>
          <w:color w:val="000000"/>
        </w:rPr>
        <w:t xml:space="preserve"> each sgRNA sequence corresponds to the sgRNA </w:t>
      </w:r>
      <w:r w:rsidR="005F0381">
        <w:rPr>
          <w:color w:val="000000"/>
        </w:rPr>
        <w:t>locations</w:t>
      </w:r>
      <w:r w:rsidR="008E0045">
        <w:rPr>
          <w:color w:val="000000"/>
        </w:rPr>
        <w:t xml:space="preserve"> depicted </w:t>
      </w:r>
      <w:r w:rsidR="005F0381">
        <w:rPr>
          <w:color w:val="000000"/>
        </w:rPr>
        <w:t>by the letters</w:t>
      </w:r>
      <w:r w:rsidR="008E0045">
        <w:rPr>
          <w:color w:val="000000"/>
        </w:rPr>
        <w:t xml:space="preserve"> A-F in Figure 4</w:t>
      </w:r>
      <w:r w:rsidR="0072754C">
        <w:rPr>
          <w:color w:val="000000"/>
        </w:rPr>
        <w:t xml:space="preserve">. </w:t>
      </w:r>
      <w:r>
        <w:rPr>
          <w:color w:val="000000"/>
        </w:rPr>
        <w:t xml:space="preserve">Columns </w:t>
      </w:r>
      <w:r w:rsidR="0072754C">
        <w:rPr>
          <w:color w:val="000000"/>
        </w:rPr>
        <w:t>4</w:t>
      </w:r>
      <w:r>
        <w:rPr>
          <w:color w:val="000000"/>
        </w:rPr>
        <w:t xml:space="preserve"> and </w:t>
      </w:r>
      <w:r w:rsidR="0072754C">
        <w:rPr>
          <w:color w:val="000000"/>
        </w:rPr>
        <w:t>5</w:t>
      </w:r>
      <w:r>
        <w:rPr>
          <w:color w:val="000000"/>
        </w:rPr>
        <w:t xml:space="preserve"> indicate the method and primer sequences used to screen founder fish (HRMA = high resolution melt analysis). Columns </w:t>
      </w:r>
      <w:r w:rsidR="0072754C">
        <w:rPr>
          <w:color w:val="000000"/>
        </w:rPr>
        <w:t>6</w:t>
      </w:r>
      <w:r>
        <w:rPr>
          <w:color w:val="000000"/>
        </w:rPr>
        <w:t xml:space="preserve"> and </w:t>
      </w:r>
      <w:r w:rsidR="0072754C">
        <w:rPr>
          <w:color w:val="000000"/>
        </w:rPr>
        <w:t>7</w:t>
      </w:r>
      <w:r>
        <w:rPr>
          <w:color w:val="000000"/>
        </w:rPr>
        <w:t xml:space="preserve"> indicate the method and primer sequences used to screen stable mutant fish. *In the case of large deletion alleles (where the </w:t>
      </w:r>
      <w:r w:rsidR="0043323D">
        <w:rPr>
          <w:color w:val="000000"/>
        </w:rPr>
        <w:t>WT</w:t>
      </w:r>
      <w:r>
        <w:rPr>
          <w:color w:val="000000"/>
        </w:rPr>
        <w:t xml:space="preserve"> PCR product would be too large to detect by standard PCR conditions)</w:t>
      </w:r>
      <w:r w:rsidR="003B18B6">
        <w:rPr>
          <w:color w:val="000000"/>
        </w:rPr>
        <w:t>,</w:t>
      </w:r>
      <w:r>
        <w:rPr>
          <w:color w:val="000000"/>
        </w:rPr>
        <w:t xml:space="preserve"> a second PCR (a WT amplicon PCR) is performed. The genomic region </w:t>
      </w:r>
      <w:r w:rsidR="00703611">
        <w:rPr>
          <w:color w:val="000000"/>
        </w:rPr>
        <w:t>amplified</w:t>
      </w:r>
      <w:r>
        <w:rPr>
          <w:color w:val="000000"/>
        </w:rPr>
        <w:t xml:space="preserve"> by this </w:t>
      </w:r>
      <w:r w:rsidR="00703611">
        <w:rPr>
          <w:color w:val="000000"/>
        </w:rPr>
        <w:t>PCR</w:t>
      </w:r>
      <w:r>
        <w:rPr>
          <w:color w:val="000000"/>
        </w:rPr>
        <w:t xml:space="preserve"> is only present in </w:t>
      </w:r>
      <w:r w:rsidR="0043323D">
        <w:rPr>
          <w:color w:val="000000"/>
        </w:rPr>
        <w:t>WT</w:t>
      </w:r>
      <w:r>
        <w:rPr>
          <w:color w:val="000000"/>
        </w:rPr>
        <w:t xml:space="preserve"> and heterozygous animals. For experimental conditions, see materials and methods.  </w:t>
      </w:r>
    </w:p>
    <w:p w14:paraId="5E9CE789" w14:textId="77777777" w:rsidR="00624F46" w:rsidRPr="00A200A8" w:rsidRDefault="00624F46" w:rsidP="00146726">
      <w:pPr>
        <w:ind w:left="-720" w:right="-720"/>
        <w:rPr>
          <w:sz w:val="22"/>
          <w:szCs w:val="22"/>
          <w:u w:val="single"/>
        </w:rPr>
      </w:pPr>
    </w:p>
    <w:sectPr w:rsidR="00624F46" w:rsidRPr="00A200A8" w:rsidSect="00547D1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953E9" w14:textId="77777777" w:rsidR="00BA2850" w:rsidRDefault="00BA2850" w:rsidP="00CB4950">
      <w:r>
        <w:separator/>
      </w:r>
    </w:p>
  </w:endnote>
  <w:endnote w:type="continuationSeparator" w:id="0">
    <w:p w14:paraId="529EAEE6" w14:textId="77777777" w:rsidR="00BA2850" w:rsidRDefault="00BA2850" w:rsidP="00CB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67D26A" w14:textId="77777777" w:rsidR="00BA2850" w:rsidRDefault="00BA2850" w:rsidP="00CB4950">
      <w:r>
        <w:separator/>
      </w:r>
    </w:p>
  </w:footnote>
  <w:footnote w:type="continuationSeparator" w:id="0">
    <w:p w14:paraId="6742CA0C" w14:textId="77777777" w:rsidR="00BA2850" w:rsidRDefault="00BA2850" w:rsidP="00CB49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EE"/>
    <w:rsid w:val="00001AAF"/>
    <w:rsid w:val="0000372D"/>
    <w:rsid w:val="00005551"/>
    <w:rsid w:val="0008443D"/>
    <w:rsid w:val="000915F1"/>
    <w:rsid w:val="000F7272"/>
    <w:rsid w:val="00113BD5"/>
    <w:rsid w:val="00133BEE"/>
    <w:rsid w:val="00137420"/>
    <w:rsid w:val="00144100"/>
    <w:rsid w:val="00146726"/>
    <w:rsid w:val="00157F17"/>
    <w:rsid w:val="0017679B"/>
    <w:rsid w:val="00180882"/>
    <w:rsid w:val="00193E7C"/>
    <w:rsid w:val="001A0BB3"/>
    <w:rsid w:val="001D5746"/>
    <w:rsid w:val="001E40D6"/>
    <w:rsid w:val="001F5681"/>
    <w:rsid w:val="00201A8A"/>
    <w:rsid w:val="002B0D4B"/>
    <w:rsid w:val="002B461F"/>
    <w:rsid w:val="002F6D7A"/>
    <w:rsid w:val="00311F12"/>
    <w:rsid w:val="00316431"/>
    <w:rsid w:val="00353190"/>
    <w:rsid w:val="0038503F"/>
    <w:rsid w:val="00386C90"/>
    <w:rsid w:val="0039224E"/>
    <w:rsid w:val="003954F3"/>
    <w:rsid w:val="003B18B6"/>
    <w:rsid w:val="003B5423"/>
    <w:rsid w:val="003D46CD"/>
    <w:rsid w:val="003E3F4C"/>
    <w:rsid w:val="003E7948"/>
    <w:rsid w:val="003F7F54"/>
    <w:rsid w:val="004030D6"/>
    <w:rsid w:val="00404620"/>
    <w:rsid w:val="00420207"/>
    <w:rsid w:val="0043323D"/>
    <w:rsid w:val="00453685"/>
    <w:rsid w:val="00485B6D"/>
    <w:rsid w:val="0049778E"/>
    <w:rsid w:val="004B266B"/>
    <w:rsid w:val="00546543"/>
    <w:rsid w:val="00547D1D"/>
    <w:rsid w:val="0057468F"/>
    <w:rsid w:val="00593BB6"/>
    <w:rsid w:val="005C11CC"/>
    <w:rsid w:val="005F0381"/>
    <w:rsid w:val="00601595"/>
    <w:rsid w:val="00604582"/>
    <w:rsid w:val="00624F46"/>
    <w:rsid w:val="006546D6"/>
    <w:rsid w:val="00654834"/>
    <w:rsid w:val="00677643"/>
    <w:rsid w:val="0068540D"/>
    <w:rsid w:val="00691FDC"/>
    <w:rsid w:val="006C5272"/>
    <w:rsid w:val="00703611"/>
    <w:rsid w:val="00711776"/>
    <w:rsid w:val="00724BDC"/>
    <w:rsid w:val="0072754C"/>
    <w:rsid w:val="00755F62"/>
    <w:rsid w:val="00764F84"/>
    <w:rsid w:val="007B2C86"/>
    <w:rsid w:val="007D2004"/>
    <w:rsid w:val="007D4CE2"/>
    <w:rsid w:val="007E6768"/>
    <w:rsid w:val="007F6B8C"/>
    <w:rsid w:val="0082769A"/>
    <w:rsid w:val="00872400"/>
    <w:rsid w:val="008C53E5"/>
    <w:rsid w:val="008C5A56"/>
    <w:rsid w:val="008D5803"/>
    <w:rsid w:val="008E0045"/>
    <w:rsid w:val="008E0CA5"/>
    <w:rsid w:val="0090053C"/>
    <w:rsid w:val="009570F5"/>
    <w:rsid w:val="009D4644"/>
    <w:rsid w:val="00A00D12"/>
    <w:rsid w:val="00A200A8"/>
    <w:rsid w:val="00A90F58"/>
    <w:rsid w:val="00AF00F3"/>
    <w:rsid w:val="00B20BEB"/>
    <w:rsid w:val="00B3579C"/>
    <w:rsid w:val="00B35E0E"/>
    <w:rsid w:val="00B41739"/>
    <w:rsid w:val="00B920D7"/>
    <w:rsid w:val="00BA2357"/>
    <w:rsid w:val="00BA2850"/>
    <w:rsid w:val="00BA4A02"/>
    <w:rsid w:val="00BC4350"/>
    <w:rsid w:val="00C1204B"/>
    <w:rsid w:val="00C22C8B"/>
    <w:rsid w:val="00C61830"/>
    <w:rsid w:val="00C74606"/>
    <w:rsid w:val="00C8424B"/>
    <w:rsid w:val="00CB2234"/>
    <w:rsid w:val="00CB4950"/>
    <w:rsid w:val="00CB5ADE"/>
    <w:rsid w:val="00CC1BAF"/>
    <w:rsid w:val="00CD198D"/>
    <w:rsid w:val="00CD7D2A"/>
    <w:rsid w:val="00CF2CB2"/>
    <w:rsid w:val="00D108EB"/>
    <w:rsid w:val="00D435C5"/>
    <w:rsid w:val="00DB0DB3"/>
    <w:rsid w:val="00DC34CD"/>
    <w:rsid w:val="00E24ADC"/>
    <w:rsid w:val="00EB26C8"/>
    <w:rsid w:val="00EC2A3E"/>
    <w:rsid w:val="00F0159A"/>
    <w:rsid w:val="00F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4F99C"/>
  <w15:chartTrackingRefBased/>
  <w15:docId w15:val="{416039A1-BD7C-0F49-A34C-1A0301AC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F84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4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95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B4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95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3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392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england</dc:creator>
  <cp:keywords/>
  <dc:description/>
  <cp:lastModifiedBy>Kate Lewis</cp:lastModifiedBy>
  <cp:revision>2</cp:revision>
  <cp:lastPrinted>2020-02-02T21:44:00Z</cp:lastPrinted>
  <dcterms:created xsi:type="dcterms:W3CDTF">2020-10-16T20:47:00Z</dcterms:created>
  <dcterms:modified xsi:type="dcterms:W3CDTF">2020-10-16T20:47:00Z</dcterms:modified>
</cp:coreProperties>
</file>