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C3058" w:rsidRPr="004F49C4" w14:paraId="335471F7" w14:textId="77777777" w:rsidTr="00F81CDD">
        <w:trPr>
          <w:trHeight w:val="56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9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7873"/>
            </w:tblGrid>
            <w:tr w:rsidR="00DC3058" w:rsidRPr="00FD6140" w14:paraId="7049A505" w14:textId="77777777" w:rsidTr="00056E77">
              <w:trPr>
                <w:trHeight w:val="319"/>
              </w:trPr>
              <w:tc>
                <w:tcPr>
                  <w:tcW w:w="8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DC98A" w14:textId="5B37EAFF" w:rsidR="00DC3058" w:rsidRPr="00ED05B5" w:rsidRDefault="00DC3058" w:rsidP="00331DB5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n-US" w:eastAsia="zh-TW"/>
                    </w:rPr>
                  </w:pPr>
                  <w:r w:rsidRPr="000B7B2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 w:eastAsia="sv-SE"/>
                    </w:rPr>
                    <w:t>Table</w:t>
                  </w:r>
                  <w:r w:rsidR="00ED05B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val="en-US" w:eastAsia="sv-SE"/>
                    </w:rPr>
                    <w:t xml:space="preserve"> S1. Strains used in </w:t>
                  </w:r>
                  <w:r w:rsidR="00ED05B5">
                    <w:rPr>
                      <w:rFonts w:ascii="Arial" w:hAnsi="Arial" w:cs="Arial" w:hint="eastAsia"/>
                      <w:b/>
                      <w:color w:val="000000"/>
                      <w:sz w:val="24"/>
                      <w:szCs w:val="24"/>
                      <w:lang w:val="en-US" w:eastAsia="zh-TW"/>
                    </w:rPr>
                    <w:t>this study</w:t>
                  </w:r>
                </w:p>
              </w:tc>
            </w:tr>
            <w:tr w:rsidR="00DC3058" w:rsidRPr="00AB1026" w14:paraId="7DADF56B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CB49D" w14:textId="77777777" w:rsidR="00DC3058" w:rsidRPr="00AB1026" w:rsidRDefault="00DC3058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  <w:t>strain</w:t>
                  </w:r>
                  <w:proofErr w:type="spellEnd"/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9D85C" w14:textId="77777777" w:rsidR="00DC3058" w:rsidRPr="00AB1026" w:rsidRDefault="00DC3058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  <w:t>genotype</w:t>
                  </w:r>
                  <w:proofErr w:type="spellEnd"/>
                </w:p>
              </w:tc>
            </w:tr>
            <w:tr w:rsidR="00DC3058" w:rsidRPr="00AB1026" w14:paraId="6A91C561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D0C53" w14:textId="77777777" w:rsidR="00DC3058" w:rsidRPr="00AB1026" w:rsidRDefault="00DC3058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LS6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E88C5" w14:textId="58650C82" w:rsidR="00DC3058" w:rsidRPr="00AB1026" w:rsidRDefault="00DC3058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ECO1</w:t>
                  </w:r>
                  <w:r w:rsid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13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MYC::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DC3058" w:rsidRPr="00AB1026" w14:paraId="307AEB4F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E15F1" w14:textId="77777777" w:rsidR="00DC3058" w:rsidRPr="00AB1026" w:rsidRDefault="00DC3058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LS7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CBA7B" w14:textId="0D5B63D0" w:rsidR="00DC3058" w:rsidRPr="00AB1026" w:rsidRDefault="00DC3058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RAD30-13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MYC::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DC3058" w:rsidRPr="00AB1026" w14:paraId="0A845DB7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1FB61" w14:textId="77777777" w:rsidR="00DC3058" w:rsidRPr="00AB1026" w:rsidRDefault="00DC3058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LS48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5B598" w14:textId="77777777" w:rsidR="00DC3058" w:rsidRPr="00AB1026" w:rsidRDefault="00DC3058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2D7FAF" w:rsidRPr="00AB1026" w14:paraId="4BDA4C9F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1EAB4" w14:textId="5A251545" w:rsidR="002D7FAF" w:rsidRPr="00FC748A" w:rsidRDefault="002D7FAF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LS300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75F8E5" w14:textId="372979A4" w:rsidR="002D7FAF" w:rsidRPr="00FC748A" w:rsidRDefault="002D7FAF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CLB2-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HA::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HPH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2D7FAF" w:rsidRPr="00AB1026" w14:paraId="3E71B222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BF2A0" w14:textId="3C3E23BB" w:rsidR="002D7FAF" w:rsidRPr="00AB1026" w:rsidRDefault="002D7FAF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LS306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679FFE" w14:textId="53E07A0C" w:rsidR="002D7FAF" w:rsidRPr="00AB1026" w:rsidRDefault="002D7FAF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MATa</w:t>
                  </w:r>
                  <w:proofErr w:type="spell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rad</w:t>
                  </w:r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30(S14A, T547A, T612A)-13</w:t>
                  </w:r>
                  <w:proofErr w:type="gram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MYC::</w:t>
                  </w:r>
                  <w:proofErr w:type="gram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KAN 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ade2-1 trp1-1 can1-100 leu2-3,112 his3-11,15 ura3-1 GAL psi+ RAD5</w:t>
                  </w:r>
                </w:p>
              </w:tc>
            </w:tr>
            <w:tr w:rsidR="002D7FAF" w:rsidRPr="00AB1026" w14:paraId="1F2281C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28C6D" w14:textId="3B619FE7" w:rsidR="002D7FAF" w:rsidRDefault="002D7FAF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LS307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213E7" w14:textId="5769152F" w:rsidR="002D7FAF" w:rsidRPr="002D7FAF" w:rsidRDefault="002D7FAF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MATa</w:t>
                  </w:r>
                  <w:proofErr w:type="spell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rad30(T547</w:t>
                  </w:r>
                  <w:proofErr w:type="gram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A)-</w:t>
                  </w:r>
                  <w:proofErr w:type="gram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13MYC::KAN 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his3-11,15 ura3-1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2D7FAF" w:rsidRPr="00AB1026" w14:paraId="3617607A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2C926" w14:textId="73C008B2" w:rsidR="002D7FAF" w:rsidRPr="00AB1026" w:rsidRDefault="002D7FAF" w:rsidP="00056E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LS421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BA075" w14:textId="502C4045" w:rsidR="002D7FAF" w:rsidRPr="00AB1026" w:rsidRDefault="002D7FAF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ade3::GALHO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2D7FAF" w:rsidRPr="00AB1026" w14:paraId="458442C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B9A8B" w14:textId="43EACCBC" w:rsidR="002D7FAF" w:rsidRPr="00AB1026" w:rsidRDefault="002D7FAF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LS446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49851" w14:textId="700FC7AB" w:rsidR="002D7FAF" w:rsidRPr="00AB1026" w:rsidRDefault="002D7FAF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2D7FAF" w:rsidRPr="00AB1026" w14:paraId="664C758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40796" w14:textId="4DA5D2B1" w:rsidR="002D7FAF" w:rsidRPr="00AB1026" w:rsidRDefault="002D7FAF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LS451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3CA80" w14:textId="62409439" w:rsidR="002D7FAF" w:rsidRPr="00AB1026" w:rsidRDefault="002D7FAF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rad30(K17R, K546R, K603R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NAT ade3::GAL-HO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2DDEF583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4AA03" w14:textId="1CA350AA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LS457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AE7E4" w14:textId="634A7D2E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rad30(K17R, K546R, K615R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NAT ade3::GAL-HO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75F6F1C1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D7AB4" w14:textId="1821688F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LS468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93C9C" w14:textId="3CEFDAD0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rad30(S14A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NAT ade3::GALHO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117FCBDE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56516" w14:textId="12283E1B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LS474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3CD17" w14:textId="27476349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rad30(T547A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NAT ade3::GALHO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057907C7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CB553" w14:textId="619426F7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LS475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51B66" w14:textId="3C67BAF3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rad30(T612A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NAT ade3::GALHO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4D4F5848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C0A1A" w14:textId="144AC924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LS655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C52C0" w14:textId="3F1F02B4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04D0E4D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A9566" w14:textId="526A30D9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LS656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262B0" w14:textId="22BE5EA4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MAT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α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64B144B7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8AD7A" w14:textId="75913D4A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LS679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40E30" w14:textId="1018F717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rad30(K546R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NAT ade3::GALHO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09278A0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154A" w14:textId="31C7AE2E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LS698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BBEE8" w14:textId="30A60F14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MATa</w:t>
                  </w:r>
                  <w:proofErr w:type="spell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smc1-259 rad30(S14</w:t>
                  </w:r>
                  <w:proofErr w:type="gram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A)-</w:t>
                  </w:r>
                  <w:proofErr w:type="gram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13MYC::KAN ade3::GALHO 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his3-11,15::HIS3-tetR-GFP ura3-1::tetOx112-URA3 ade2-1 trp1-1 can1-100 leu2-3,112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39FBA1A5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7B7F0" w14:textId="46ED9470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LS701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85A43" w14:textId="5C98E7E8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>MATa</w:t>
                  </w:r>
                  <w:proofErr w:type="spellEnd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rad30(S14</w:t>
                  </w:r>
                  <w:proofErr w:type="gramStart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>A)-</w:t>
                  </w:r>
                  <w:proofErr w:type="gramEnd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13MYC::KAN </w:t>
                  </w:r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his3-11,15 ura3-1 GAL </w:t>
                  </w:r>
                  <w:proofErr w:type="spell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1F109C95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405EA" w14:textId="7C19BF8D" w:rsidR="00912FB5" w:rsidRDefault="00912FB5" w:rsidP="002D7F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lastRenderedPageBreak/>
                    <w:t>LS800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3C105" w14:textId="7AA31B57" w:rsidR="00912FB5" w:rsidRPr="00AA63AD" w:rsidRDefault="00912FB5" w:rsidP="002D7FAF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loxP-3xFLAG-RAD30 ade3::GALHO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422C165A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BE129" w14:textId="2BF07AB3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LS806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9A3C2" w14:textId="69A2D79B" w:rsidR="00912FB5" w:rsidRPr="005A1E48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</w:t>
                  </w:r>
                  <w:r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trp1-1::P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GAL-CDC20</w:t>
                  </w:r>
                  <w:r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-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TRP1(K.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lactis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) his3-11,15::HIS3-tetR-GFP ura3-1::tetOx112-URA3 ade2-1 can1-100 leu2-3,112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056E77" w14:paraId="255AF2E2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272EEA" w14:textId="687E8B26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LS810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FA2F1" w14:textId="6440CB44" w:rsidR="00912FB5" w:rsidRPr="00056E77" w:rsidRDefault="00912FB5" w:rsidP="00331DB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zh-TW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MATα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61::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NAT eco1::HPH ade2-1 trp1-1 can1-100 leu2-3,112 his3-11,15 GAL psi+ RAD5</w:t>
                  </w:r>
                </w:p>
              </w:tc>
            </w:tr>
            <w:tr w:rsidR="00912FB5" w:rsidRPr="00056E77" w14:paraId="71032805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C483" w14:textId="64CB10D7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LS844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B8612" w14:textId="2C720EC4" w:rsidR="00912FB5" w:rsidRPr="00056E77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rad30(K17R, K546R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HPH ade3::GAL-HO his3-11,15::HIS3-tetR-GFP ura3-1::tetOx112-URA3 ade2-1 trp1-1 can1-100 leu2-3,112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2D7FAF" w14:paraId="5134624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3439A" w14:textId="45547D7E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LS845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5211E" w14:textId="3F3A3F21" w:rsidR="00912FB5" w:rsidRPr="002D7FAF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smc1-259 rad30(K17R, K546R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HPH ade3::GAL-HO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4F60FB" w14:paraId="7CBDE226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A0FBC" w14:textId="39577FF5" w:rsidR="00912FB5" w:rsidRPr="004F49C4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LS846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A7B02" w14:textId="36FB9788" w:rsidR="00912FB5" w:rsidRPr="004F49C4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rad30(K17R, K546R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HPH ade3::GAL-HO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1159113E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9D7A0" w14:textId="73FB6E14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LS847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1C680" w14:textId="11485B47" w:rsidR="00912FB5" w:rsidRPr="007D2949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7D2949"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trp1-</w:t>
                  </w:r>
                  <w:proofErr w:type="gramStart"/>
                  <w:r w:rsidRPr="007D2949"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1::</w:t>
                  </w:r>
                  <w:proofErr w:type="gramEnd"/>
                  <w:r w:rsidRPr="007D2949"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P</w:t>
                  </w:r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GAL-CDC20</w:t>
                  </w:r>
                  <w:r w:rsidRPr="007D2949"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-</w:t>
                  </w:r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TRP1(K. </w:t>
                  </w:r>
                  <w:proofErr w:type="spellStart"/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lactis</w:t>
                  </w:r>
                  <w:proofErr w:type="spellEnd"/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) his3-11,15::HIS3-tetR-GFP ura3-1::tetOx112-URA3 ade2-1 can1-100 leu2-3,112 GAL </w:t>
                  </w:r>
                  <w:proofErr w:type="spellStart"/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7D294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47A44FE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72B00" w14:textId="4AF8DC8F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D55FC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LS855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970AC" w14:textId="47F409D3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 a smc1-259 RAD30-13</w:t>
                  </w:r>
                  <w:proofErr w:type="gram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MYC::</w:t>
                  </w:r>
                  <w:proofErr w:type="gram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KAN ade3::GALHO 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his3-11,15 ura3-1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1FC2C402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9129B" w14:textId="72FB8C17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LS871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69B2" w14:textId="52D35679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MATa</w:t>
                  </w:r>
                  <w:proofErr w:type="spell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smc1-259 rad30(S14</w:t>
                  </w:r>
                  <w:proofErr w:type="gram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A,T</w:t>
                  </w:r>
                  <w:proofErr w:type="gram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612A)-13MYC::KAN ade3::GALHO</w:t>
                  </w:r>
                  <w:r w:rsidRPr="00FD7D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his3-11,15::HIS3-tetR-GFP ura3-1::tetOx112-URA3</w:t>
                  </w:r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D7D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GAL </w:t>
                  </w:r>
                  <w:proofErr w:type="spellStart"/>
                  <w:r w:rsidRPr="00FD7D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FD7D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28C4CF6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63B40" w14:textId="460A0511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LS882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BB468" w14:textId="5874F952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rad30(K7R, K17R, K137R, K272R, K287R, K351R, K373R, K498R, K532R, K537R, K542R, K546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R,  K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603R, K615R)::HPH ade3::GAL-HO leu-3,112::PGAL-SMC1-MYC-LEU2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6E51E2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9E3E5B" w14:textId="472D72C1" w:rsidR="00912FB5" w:rsidRPr="00D55FC4" w:rsidRDefault="00912FB5" w:rsidP="00114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LS894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AF34F" w14:textId="27D6B372" w:rsidR="00912FB5" w:rsidRPr="00006694" w:rsidRDefault="00912FB5" w:rsidP="0011490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rad30(K279R, K287R, K399R, K436R, K491R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)::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HPH ade3::GAL-HO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3B3657B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A07D24" w14:textId="3D43CC1F" w:rsidR="00912FB5" w:rsidRPr="00D55FC4" w:rsidRDefault="00912FB5" w:rsidP="00114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LS924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D933D" w14:textId="653F8490" w:rsidR="00912FB5" w:rsidRPr="00FD7D75" w:rsidRDefault="00912FB5" w:rsidP="00114903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loxP-KanMX-PGAL1-loxP-3×FLAG-RAD30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4C0DDA1F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AEFD8" w14:textId="76461548" w:rsidR="00912FB5" w:rsidRPr="00E62623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LS928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00072" w14:textId="3C54676F" w:rsidR="00912FB5" w:rsidRPr="00E62623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61::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</w:t>
                  </w:r>
                  <w:r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trp1-1::P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GAL-CDC20</w:t>
                  </w:r>
                  <w:r>
                    <w:rPr>
                      <w:rFonts w:ascii="Arial" w:hAnsi="Arial" w:cs="Arial" w:hint="eastAsia"/>
                      <w:i/>
                      <w:iCs/>
                      <w:color w:val="000000"/>
                      <w:sz w:val="24"/>
                      <w:szCs w:val="24"/>
                      <w:lang w:eastAsia="zh-TW"/>
                    </w:rPr>
                    <w:t>-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TRP1(K.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lactis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) his3-11,15::HIS3-tetR-GFP ura3-1::tetOx112-URA3 ade2-1 can1-100 leu2-3,112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1E056B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5C6C1" w14:textId="5B2DD730" w:rsidR="00912FB5" w:rsidRPr="00E62623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LS939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6BEBE" w14:textId="468B977E" w:rsidR="00912FB5" w:rsidRPr="00E62623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MATα scc2-4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6F7D8A09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A8BB6" w14:textId="492DF7ED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LS940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E7C90" w14:textId="596F64EC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scc1-73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486C4117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5606C" w14:textId="399DE416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LS942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0F177" w14:textId="3EB4BEFC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0707758A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9E78B" w14:textId="6C74F039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LS972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4B7AF" w14:textId="2F2F2909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GALHO RAD30::loxP-KanMX-PGAL1-loxP-3×FLAG-RAD30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72FBD059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4F51E" w14:textId="7B0FCA45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LS975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C4C67" w14:textId="64711B80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GALHO RAD30::loxP-KanMX-PGAL1-loxP-3×FLAG-rad30(K17R, K546R, K603R)::NAT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571BD3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EABB" w14:textId="3F21D74C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lastRenderedPageBreak/>
                    <w:t>LS977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DE046" w14:textId="0066FB0D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GALHO RAD30::loxP-KanMX-PGAL1-loxP-3×FLAG-rad30(K17R, K546R, K615R)::NAT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26FF77F8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3B986" w14:textId="38CA7BFD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LS979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11069" w14:textId="5A873140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GALHO RAD30::loxP-KanMX-PGAL1-loxP-3×FLAG-rad30(K7R, K17R, K137R, K272R, K287R, K351R, K373R, K498R, K532R, K537R, K542R, K546R,  K603R, K615R)::HPH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055CB415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2742" w14:textId="3B5252E1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LS981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D15C" w14:textId="6B5E7E58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loxP-KanMX-PGAL1-loxP-3×FLAG-rad30(K17R, K546R, K603R)::NAT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9F235D3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C7C5B" w14:textId="64561CB3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LS982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B73B2" w14:textId="1C0E1B50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loxP-KanMX-PGAL1-loxP-3×FLAG-rad30(K17R, K546R, K615R)::NAT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869DD12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1FAB1" w14:textId="345DF5BE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9858D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LS983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B21BC" w14:textId="62CF2DC6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loxP-KanMX-PGAL1-loxP-3×FLAG-rad30(K7R, K17R, K137R, K272R, K287R, K351R, K373R, K498R, K532R, K537R, K542R, K546R,  K603R, K615R)::HPH ade2-1 trp1-1 can1-100 leu2-3,112 his3-11,15 ura3-1 GAL </w:t>
                  </w:r>
                  <w:proofErr w:type="spellStart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0EA4387E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32CC8" w14:textId="6751C550" w:rsidR="00912FB5" w:rsidRPr="009858D7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9858D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LS984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9A464" w14:textId="1C4772F6" w:rsidR="00912FB5" w:rsidRPr="009858D7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loxP-KanMX-PGAL1-loxP-3×FLAG-rad30(K279R, K287R, K399R, K436R, K491R)::HPH ade2-1 trp1-1 can1-100 leu2-3,112 his3-11,15 ura3-1 GAL </w:t>
                  </w:r>
                  <w:proofErr w:type="spellStart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858D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0D223002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7FB09" w14:textId="5C8E3713" w:rsidR="00912FB5" w:rsidRPr="009858D7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LS992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66A21" w14:textId="78CF1535" w:rsidR="00912FB5" w:rsidRPr="009858D7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α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GAL:HO RAD30::loxP-KanMX-PGAL1-loxP-3×FLAG-rad30(K279R, K287R, K399R, K436R, K491R)::HPH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9BDB01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88328" w14:textId="75592718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LS1003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8BD8" w14:textId="71E30550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scc2-4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5B9674A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A2FC9" w14:textId="67BA6EB1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LS1004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81766" w14:textId="7AEDE9F1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scc1-73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1C8D1023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6FBC5" w14:textId="43DE9D5D" w:rsidR="00912FB5" w:rsidRPr="00957B3E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LS1006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59620" w14:textId="36426076" w:rsidR="00912FB5" w:rsidRPr="00957B3E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ade2-1 trp1-1 can1-100 leu2-3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912FB5" w:rsidRPr="00AB1026" w14:paraId="24D0109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0BF44" w14:textId="34310A2F" w:rsidR="00912FB5" w:rsidRPr="002B54F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LS1009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68885" w14:textId="073092B2" w:rsidR="00912FB5" w:rsidRPr="002B54F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61::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NAT eco1::HPH rad30::KAN ade2-1 trp1-1 can1-100 leu2-3,112 his3-11,15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8558704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A16A6" w14:textId="40EE48D8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LS1013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3C04F" w14:textId="4DCCD71D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GALHO RAD30::NatMX-PADH-rad30(S14A)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13MYC::KAN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66F03B2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98901" w14:textId="38AF1E07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LS1014</w:t>
                  </w:r>
                </w:p>
              </w:tc>
              <w:tc>
                <w:tcPr>
                  <w:tcW w:w="7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9E26D" w14:textId="2C8056CF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smc1-259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GALHO RAD30::NatMX-PGPD-rad30(S14A)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13MYC::KAN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639E540F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91810" w14:textId="552673A7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LS1037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E4B2" w14:textId="2279350E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loxP-3xFLAG-rad30(K17R, K546R, K603R)::NAT, ade3::GALHO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07A9D6AF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BA3A8" w14:textId="3DADF59A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LS1038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2468F" w14:textId="70A3404C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loxP-3xFLAG-rad30(K17R, K546R, K615R)::NAT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646BF557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BF6F" w14:textId="43E2E574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LS1039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5C038" w14:textId="1D184B81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MATα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loxP-3xFLAG-rad30(K7R, K17R, K137R, K272R, K287R, K351R, K373R, K498R, K532R, K537R, K542R, K546R,  K603R, K615R)::HPH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912FB5" w:rsidRPr="00AB1026" w14:paraId="5A6DF297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FF202" w14:textId="7666C35B" w:rsidR="00912FB5" w:rsidRPr="00AB1026" w:rsidRDefault="00912FB5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lastRenderedPageBreak/>
                    <w:t>LS1040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403AE" w14:textId="39852F1F" w:rsidR="00912FB5" w:rsidRPr="00AB1026" w:rsidRDefault="00912FB5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MAT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α</w:t>
                  </w: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loxP-3xFLAG-rad30(K279R, K287R, K399R, K436R, K491R)::HPH ade2-1 trp1-1 can1-100 leu2-3,112 his3-11,15 ura3-1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7FBF789B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07687" w14:textId="50698769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LS1101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FF38E" w14:textId="775E1389" w:rsidR="00056E77" w:rsidRPr="00AB1026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rad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KAN ade3::GALHO leu2-3,112::PGAL-SMC1-MYC-LEU2 his3-11,15::HIS3-tetR-GFP ura3-1::tetOx112-URA3 ade2-1 trp1-1 can1-100 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056E77" w:rsidRPr="00AB1026" w14:paraId="4303635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2D368" w14:textId="47F8331A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LS1150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53BCA" w14:textId="3C050E0D" w:rsidR="00056E77" w:rsidRPr="00AB1026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ade</w:t>
                  </w:r>
                  <w:proofErr w:type="gram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GALHO RAD30::NatMX-PADH-</w:t>
                  </w:r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sv-SE"/>
                    </w:rPr>
                    <w:t>RAD30</w:t>
                  </w:r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-13MYC::KAN leu2-3,112::PGAL-SMC1-MYC-LEU2 his3-11,15::HIS3-tetR-GFP ura3-1::tetOx112-URA3 ade2-1 trp1-1 can1-100 GAL </w:t>
                  </w:r>
                  <w:proofErr w:type="spell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056E77" w:rsidRPr="00AB1026" w14:paraId="72D356CE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7BC5A" w14:textId="6CF6588E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LS1151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B32B" w14:textId="1E16A1F7" w:rsidR="00056E77" w:rsidRPr="00AB1026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>MAT</w:t>
                  </w:r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α</w:t>
                  </w:r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RAD</w:t>
                  </w:r>
                  <w:proofErr w:type="gram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30::</w:t>
                  </w:r>
                  <w:proofErr w:type="gram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loxP-3xFLAG-RAD30 ade2-1 trp1-1 can1-100 leu2-3,112 his3-11,15 ura3-1 GAL </w:t>
                  </w:r>
                  <w:proofErr w:type="spell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6B4633AA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6030A" w14:textId="526835FC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LS1153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9F672E" w14:textId="2D43B333" w:rsidR="00056E77" w:rsidRPr="00AB1026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0831E3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MATa</w:t>
                  </w:r>
                  <w:proofErr w:type="spellEnd"/>
                  <w:r w:rsidRPr="0090350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rad</w:t>
                  </w:r>
                  <w:proofErr w:type="gram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61::</w:t>
                  </w:r>
                  <w:proofErr w:type="gram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NAT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ade2-1 trp1-1 can1-100 leu2-3,112 his3-11,15 ura3-1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577A5EAC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8E66F" w14:textId="0C4D89D2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LS1155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D1CE5" w14:textId="28974A1E" w:rsidR="00056E77" w:rsidRPr="00AB1026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>MATa</w:t>
                  </w:r>
                  <w:proofErr w:type="spellEnd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rad</w:t>
                  </w:r>
                  <w:proofErr w:type="gramStart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>61::</w:t>
                  </w:r>
                  <w:proofErr w:type="gramEnd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NAT </w:t>
                  </w:r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RAD30::loxP-3xFLAG-RAD30 ade2-1 trp1-1 can1-100 leu2-3,112 his3-11,15 ura3-1 GAL </w:t>
                  </w:r>
                  <w:proofErr w:type="spell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0B8F2371" w14:textId="77777777" w:rsidTr="00236267">
              <w:trPr>
                <w:trHeight w:val="567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ED264" w14:textId="44AA331D" w:rsidR="00056E77" w:rsidRPr="006469C4" w:rsidRDefault="00056E77" w:rsidP="002362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LS1160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9FB00" w14:textId="1ECCC9FE" w:rsidR="00056E77" w:rsidRPr="006469C4" w:rsidRDefault="00056E77" w:rsidP="0023626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trike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>MATa</w:t>
                  </w:r>
                  <w:proofErr w:type="spellEnd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rad</w:t>
                  </w:r>
                  <w:proofErr w:type="gramStart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>61::</w:t>
                  </w:r>
                  <w:proofErr w:type="gramEnd"/>
                  <w:r w:rsidRPr="004C211A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NAT eco1::HPH </w:t>
                  </w:r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RAD30::loxP-3xFLAG-RAD30 ade2-1 trp1-1 can1-100 leu2-3,112 his3-11,15 ura3-1 GAL </w:t>
                  </w:r>
                  <w:proofErr w:type="spellStart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4C21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0BB0CF42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5EC841" w14:textId="60334BF3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LS1169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5314A" w14:textId="290CD80E" w:rsidR="00056E77" w:rsidRPr="00AB1026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MATa</w:t>
                  </w:r>
                  <w:proofErr w:type="spell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rad30(T612</w:t>
                  </w:r>
                  <w:proofErr w:type="gramStart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A)-</w:t>
                  </w:r>
                  <w:proofErr w:type="gramEnd"/>
                  <w:r w:rsidRPr="0090350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13MYC::KAN 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his3-11,15 ura3-1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4AA3C78C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1FBE7" w14:textId="00E7D386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LS1179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9BF7C" w14:textId="1B43BC8E" w:rsidR="00056E77" w:rsidRPr="00C87A12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sv-SE"/>
                    </w:rPr>
                  </w:pPr>
                  <w:proofErr w:type="spellStart"/>
                  <w:r w:rsidRPr="00932A09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MATa</w:t>
                  </w:r>
                  <w:proofErr w:type="spellEnd"/>
                  <w:r w:rsidRPr="00932A09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rad</w:t>
                  </w:r>
                  <w:proofErr w:type="gramStart"/>
                  <w:r w:rsidRPr="00932A09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30::</w:t>
                  </w:r>
                  <w:proofErr w:type="gramEnd"/>
                  <w:r w:rsidRPr="00932A09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KAN rad61::NAT</w:t>
                  </w:r>
                  <w:r w:rsidRPr="00932A0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ade2-1 trp1-1 can1-100 leu2-3,112 his3-11,15 ura3-1 GAL </w:t>
                  </w:r>
                  <w:proofErr w:type="spellStart"/>
                  <w:r w:rsidRPr="00932A0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32A0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0957A6D0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F710E" w14:textId="319B0BDB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LS1181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0E540" w14:textId="5C46F265" w:rsidR="00056E77" w:rsidRPr="00822426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sv-SE"/>
                    </w:rPr>
                  </w:pPr>
                  <w:r w:rsidRPr="0017798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</w:t>
                  </w:r>
                  <w:r w:rsidRPr="0017798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α</w:t>
                  </w:r>
                  <w:r w:rsidRPr="0017798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rad</w:t>
                  </w:r>
                  <w:proofErr w:type="gramStart"/>
                  <w:r w:rsidRPr="0017798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61::</w:t>
                  </w:r>
                  <w:proofErr w:type="gramEnd"/>
                  <w:r w:rsidRPr="0017798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NAT </w:t>
                  </w:r>
                  <w:r w:rsidRPr="0017798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RAD30::loxP-KanMX-PGAL1-loxP-3×FLAG-RAD30</w:t>
                  </w:r>
                  <w:r w:rsidRPr="00177987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798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ade2-1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trp1-1 can1-100 leu2-3,112 his3-11,15 ura3-1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0B6447A8" w14:textId="77777777" w:rsidTr="00056E77">
              <w:trPr>
                <w:trHeight w:val="227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D6912" w14:textId="01563B73" w:rsidR="00056E77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LS1183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84C41D" w14:textId="20242744" w:rsidR="00056E77" w:rsidRPr="00CF0590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584251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</w:t>
                  </w:r>
                  <w:r w:rsidRPr="0058425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α</w:t>
                  </w:r>
                  <w:r w:rsidRPr="00584251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rad</w:t>
                  </w:r>
                  <w:proofErr w:type="gramStart"/>
                  <w:r w:rsidRPr="00584251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61::</w:t>
                  </w:r>
                  <w:proofErr w:type="gramEnd"/>
                  <w:r w:rsidRPr="00584251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NAT</w:t>
                  </w:r>
                  <w:r w:rsidRPr="00584251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Pr="0058425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RAD30::loxP-KanMX-PGAL1-loxP-3×FLAG-RAD30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0350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ade3::GALHO</w:t>
                  </w:r>
                  <w:r w:rsidRPr="00177987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sv-SE"/>
                    </w:rPr>
                    <w:t xml:space="preserve"> 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his3-11,15 ura3-1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1476AA6F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BB38BB" w14:textId="5FAC1AE6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LS1185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C5286" w14:textId="14658E36" w:rsidR="00056E77" w:rsidRPr="00B748CF" w:rsidRDefault="00056E77" w:rsidP="00331DB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  <w:r w:rsidRPr="000B3F2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</w:t>
                  </w:r>
                  <w:r w:rsidRPr="000B3F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α</w:t>
                  </w:r>
                  <w:r w:rsidRPr="000B3F2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eco</w:t>
                  </w:r>
                  <w:proofErr w:type="gramStart"/>
                  <w:r w:rsidRPr="000B3F2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1::</w:t>
                  </w:r>
                  <w:proofErr w:type="gramEnd"/>
                  <w:r w:rsidRPr="000B3F2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HPH rad61::NAT </w:t>
                  </w:r>
                  <w:r w:rsidRPr="000B3F2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RAD30::loxP-KanMX-PGAL1-loxP-3×FLAG-</w:t>
                  </w:r>
                  <w:r w:rsidRPr="0058425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RAD30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his3-11,15 ura3-1 GAL </w:t>
                  </w:r>
                  <w:proofErr w:type="spellStart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0350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031351BA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AD813" w14:textId="7958101C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LS1187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04CEA" w14:textId="35BB45A5" w:rsidR="00056E77" w:rsidRPr="00E43F31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sv-SE"/>
                    </w:rPr>
                  </w:pPr>
                  <w:r w:rsidRPr="009C38B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MAT</w:t>
                  </w:r>
                  <w:r w:rsidRPr="009C38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α</w:t>
                  </w:r>
                  <w:r w:rsidRPr="009C38B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eco</w:t>
                  </w:r>
                  <w:proofErr w:type="gramStart"/>
                  <w:r w:rsidRPr="009C38B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1::</w:t>
                  </w:r>
                  <w:proofErr w:type="gramEnd"/>
                  <w:r w:rsidRPr="009C38B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HPH rad61::NAT </w:t>
                  </w:r>
                  <w:r w:rsidRPr="009C38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RAD30::loxP-KanMX-PGAL1-loxP-3×FLAG-RAD30</w:t>
                  </w:r>
                  <w:r w:rsidRPr="009C38BB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sv-SE"/>
                    </w:rPr>
                    <w:t xml:space="preserve"> </w:t>
                  </w:r>
                  <w:r w:rsidRPr="009C38BB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ade3::GALHO</w:t>
                  </w:r>
                  <w:r w:rsidRPr="009C38BB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 w:rsidRPr="009C38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ade2-1 trp1-1 can1-100 leu2-3,112 his3-11,15 ura3-1 GAL </w:t>
                  </w:r>
                  <w:proofErr w:type="spellStart"/>
                  <w:r w:rsidRPr="009C38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9C38B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</w:t>
                  </w:r>
                </w:p>
              </w:tc>
            </w:tr>
            <w:tr w:rsidR="00056E77" w:rsidRPr="00AB1026" w14:paraId="00C9A93D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C901A3" w14:textId="7489ED45" w:rsidR="00056E77" w:rsidRDefault="00056E77" w:rsidP="002362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LS1198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09DFD" w14:textId="10A8D9DA" w:rsidR="00056E77" w:rsidRPr="002B656A" w:rsidRDefault="00056E77" w:rsidP="0023626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E466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E466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smc1-259 ade</w:t>
                  </w:r>
                  <w:proofErr w:type="gramStart"/>
                  <w:r w:rsidRPr="00E466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E466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GALHO RAD30::NatMX-PADH-</w:t>
                  </w:r>
                  <w:r w:rsidRPr="00E4667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rad30(K279R, K287R, K399R, K436R, K491R)-</w:t>
                  </w:r>
                  <w:r w:rsidRPr="00E466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13MYC::KAN leu2-3,112::PGAL-SMC1-MYC-LEU2 his3-11,15::HIS3-tetR-GFP ura3-1::tetOx112-URA3 ade2-1 trp1-1 can1-100 GAL </w:t>
                  </w:r>
                  <w:proofErr w:type="spellStart"/>
                  <w:r w:rsidRPr="00E466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E4667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+ RAD5 </w:t>
                  </w:r>
                </w:p>
              </w:tc>
            </w:tr>
            <w:tr w:rsidR="00056E77" w:rsidRPr="00AB1026" w14:paraId="050BB487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B2CF8D" w14:textId="5A883D37" w:rsidR="00056E77" w:rsidRPr="00AB1026" w:rsidRDefault="00056E77" w:rsidP="00331D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LS499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D13C85" w14:textId="426B5100" w:rsidR="00056E77" w:rsidRPr="00932A09" w:rsidRDefault="00056E77" w:rsidP="00331DB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/α smc1-259/smc1-259 ade</w:t>
                  </w:r>
                  <w:proofErr w:type="gram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3::</w:t>
                  </w:r>
                  <w:proofErr w:type="gram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GALHO/ade3::GALHO leu2-3,112::PGAL-SMC1-MYC-LEU2/leu2-3,112::PGAL-SMC1-MYC-LEU2 his3-11,15::HIS3-tetR-GFP/his3-11,15 ura3-1::tetOx112-URA3/ura3-1 ade2-1/ade2-1 trp1-1/trp1-1 can1-100/can1-100 GAL/GAL </w:t>
                  </w: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psi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>+ RAD5/RAD5</w:t>
                  </w:r>
                </w:p>
              </w:tc>
            </w:tr>
            <w:tr w:rsidR="00056E77" w:rsidRPr="00056E77" w14:paraId="0F360294" w14:textId="77777777" w:rsidTr="00056E77">
              <w:trPr>
                <w:trHeight w:val="319"/>
              </w:trPr>
              <w:tc>
                <w:tcPr>
                  <w:tcW w:w="1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C6E79" w14:textId="289606D6" w:rsidR="00056E77" w:rsidRPr="00AB1026" w:rsidRDefault="00056E77" w:rsidP="00332B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AB10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LS500</w:t>
                  </w:r>
                </w:p>
              </w:tc>
              <w:tc>
                <w:tcPr>
                  <w:tcW w:w="7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86FA1E" w14:textId="3F13A05D" w:rsidR="00056E77" w:rsidRPr="00056E77" w:rsidRDefault="00056E77" w:rsidP="00332BF6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MATa</w:t>
                  </w:r>
                  <w:proofErr w:type="spellEnd"/>
                  <w:r w:rsidRPr="00AB10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val="en-US" w:eastAsia="sv-SE"/>
                    </w:rPr>
                    <w:t>/α smc1-259/smc1-259 ade3::GALHO/ade3::GALHO his3-11,15::HIS3-tetR-GFP/his3-11,15 ura3-1::tetOx112-URA3/ura3-1 ade2-1/ade2-1 trp1-1/trp1-1 can1-100/can1-100 leu2-3,112/leu2-3,112 GAL/GAL psi+ RAD5/RAD5</w:t>
                  </w:r>
                </w:p>
              </w:tc>
            </w:tr>
          </w:tbl>
          <w:p w14:paraId="195D8217" w14:textId="77777777" w:rsidR="00DC3058" w:rsidRPr="00274A45" w:rsidRDefault="00DC3058" w:rsidP="00331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</w:p>
        </w:tc>
      </w:tr>
    </w:tbl>
    <w:p w14:paraId="5FA7443B" w14:textId="77777777" w:rsidR="003904D4" w:rsidRPr="00DC3058" w:rsidRDefault="006119BE" w:rsidP="00331DB5">
      <w:pPr>
        <w:spacing w:line="240" w:lineRule="auto"/>
        <w:rPr>
          <w:lang w:val="en-US"/>
        </w:rPr>
      </w:pPr>
      <w:bookmarkStart w:id="0" w:name="_GoBack"/>
      <w:bookmarkEnd w:id="0"/>
    </w:p>
    <w:sectPr w:rsidR="003904D4" w:rsidRPr="00DC3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F174" w14:textId="77777777" w:rsidR="006119BE" w:rsidRDefault="006119BE" w:rsidP="000370A7">
      <w:pPr>
        <w:spacing w:after="0" w:line="240" w:lineRule="auto"/>
      </w:pPr>
      <w:r>
        <w:separator/>
      </w:r>
    </w:p>
  </w:endnote>
  <w:endnote w:type="continuationSeparator" w:id="0">
    <w:p w14:paraId="2CB4AF2C" w14:textId="77777777" w:rsidR="006119BE" w:rsidRDefault="006119BE" w:rsidP="0003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0630389"/>
      <w:docPartObj>
        <w:docPartGallery w:val="Page Numbers (Bottom of Page)"/>
        <w:docPartUnique/>
      </w:docPartObj>
    </w:sdtPr>
    <w:sdtEndPr/>
    <w:sdtContent>
      <w:p w14:paraId="67F169E3" w14:textId="230BC07F" w:rsidR="000370A7" w:rsidRDefault="000370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A8043" w14:textId="77777777" w:rsidR="000370A7" w:rsidRDefault="0003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2581" w14:textId="77777777" w:rsidR="006119BE" w:rsidRDefault="006119BE" w:rsidP="000370A7">
      <w:pPr>
        <w:spacing w:after="0" w:line="240" w:lineRule="auto"/>
      </w:pPr>
      <w:r>
        <w:separator/>
      </w:r>
    </w:p>
  </w:footnote>
  <w:footnote w:type="continuationSeparator" w:id="0">
    <w:p w14:paraId="366DBDB6" w14:textId="77777777" w:rsidR="006119BE" w:rsidRDefault="006119BE" w:rsidP="00037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8"/>
    <w:rsid w:val="00006694"/>
    <w:rsid w:val="000323FD"/>
    <w:rsid w:val="000370A7"/>
    <w:rsid w:val="00056E77"/>
    <w:rsid w:val="000831E3"/>
    <w:rsid w:val="000B7B28"/>
    <w:rsid w:val="000E23ED"/>
    <w:rsid w:val="00114903"/>
    <w:rsid w:val="00116BC8"/>
    <w:rsid w:val="001430CB"/>
    <w:rsid w:val="001E7BE5"/>
    <w:rsid w:val="00236267"/>
    <w:rsid w:val="00284361"/>
    <w:rsid w:val="0029298C"/>
    <w:rsid w:val="00295917"/>
    <w:rsid w:val="002A17FA"/>
    <w:rsid w:val="002B54F6"/>
    <w:rsid w:val="002B60FB"/>
    <w:rsid w:val="002B656A"/>
    <w:rsid w:val="002D7FAF"/>
    <w:rsid w:val="002F2B1F"/>
    <w:rsid w:val="003175F7"/>
    <w:rsid w:val="00331DB5"/>
    <w:rsid w:val="00332BF6"/>
    <w:rsid w:val="00347326"/>
    <w:rsid w:val="00371376"/>
    <w:rsid w:val="003C35D7"/>
    <w:rsid w:val="00451D3C"/>
    <w:rsid w:val="00466036"/>
    <w:rsid w:val="00471957"/>
    <w:rsid w:val="004F49C4"/>
    <w:rsid w:val="004F60FB"/>
    <w:rsid w:val="005A1E48"/>
    <w:rsid w:val="005E1A57"/>
    <w:rsid w:val="006119BE"/>
    <w:rsid w:val="006263A4"/>
    <w:rsid w:val="00631BF0"/>
    <w:rsid w:val="00643408"/>
    <w:rsid w:val="006469C4"/>
    <w:rsid w:val="00681C66"/>
    <w:rsid w:val="006D1E58"/>
    <w:rsid w:val="007D2949"/>
    <w:rsid w:val="00822426"/>
    <w:rsid w:val="00884A42"/>
    <w:rsid w:val="008E56A5"/>
    <w:rsid w:val="00912FB5"/>
    <w:rsid w:val="00932A09"/>
    <w:rsid w:val="00936F79"/>
    <w:rsid w:val="00951D0B"/>
    <w:rsid w:val="00957B3E"/>
    <w:rsid w:val="00962625"/>
    <w:rsid w:val="009858D7"/>
    <w:rsid w:val="009B1428"/>
    <w:rsid w:val="009C3F31"/>
    <w:rsid w:val="00A60873"/>
    <w:rsid w:val="00AA63AD"/>
    <w:rsid w:val="00AD5BA6"/>
    <w:rsid w:val="00B07591"/>
    <w:rsid w:val="00B2645E"/>
    <w:rsid w:val="00B748CF"/>
    <w:rsid w:val="00BC6DB9"/>
    <w:rsid w:val="00C666C0"/>
    <w:rsid w:val="00C87A12"/>
    <w:rsid w:val="00CF0590"/>
    <w:rsid w:val="00D043B9"/>
    <w:rsid w:val="00D04A33"/>
    <w:rsid w:val="00D43011"/>
    <w:rsid w:val="00D55FC4"/>
    <w:rsid w:val="00DC3058"/>
    <w:rsid w:val="00DF2AE3"/>
    <w:rsid w:val="00E43F31"/>
    <w:rsid w:val="00E50A86"/>
    <w:rsid w:val="00E62623"/>
    <w:rsid w:val="00E861D5"/>
    <w:rsid w:val="00E90DF6"/>
    <w:rsid w:val="00E97B4C"/>
    <w:rsid w:val="00EB15A7"/>
    <w:rsid w:val="00ED05B5"/>
    <w:rsid w:val="00EE6F2A"/>
    <w:rsid w:val="00F13365"/>
    <w:rsid w:val="00F34545"/>
    <w:rsid w:val="00F56252"/>
    <w:rsid w:val="00F61FCE"/>
    <w:rsid w:val="00FC748A"/>
    <w:rsid w:val="00FD6140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29A9"/>
  <w15:docId w15:val="{A175239D-03BF-4CEB-9370-EA994DA8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0A7"/>
  </w:style>
  <w:style w:type="paragraph" w:styleId="Footer">
    <w:name w:val="footer"/>
    <w:basedOn w:val="Normal"/>
    <w:link w:val="FooterChar"/>
    <w:uiPriority w:val="99"/>
    <w:unhideWhenUsed/>
    <w:rsid w:val="0003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EF9FC3FCA914AAE1386487CABD0A0" ma:contentTypeVersion="10" ma:contentTypeDescription="Skapa ett nytt dokument." ma:contentTypeScope="" ma:versionID="5bd787b2cd35781acd75fc74e46cb20a">
  <xsd:schema xmlns:xsd="http://www.w3.org/2001/XMLSchema" xmlns:xs="http://www.w3.org/2001/XMLSchema" xmlns:p="http://schemas.microsoft.com/office/2006/metadata/properties" xmlns:ns3="15e4468d-5861-4042-a41d-49f0239432ac" targetNamespace="http://schemas.microsoft.com/office/2006/metadata/properties" ma:root="true" ma:fieldsID="334ca4989c68806a5f7e5e29e5b8fecc" ns3:_="">
    <xsd:import namespace="15e4468d-5861-4042-a41d-49f023943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4468d-5861-4042-a41d-49f023943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7A566-A837-48FB-B0EE-1F80DE60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5DD55-9173-416F-8CEA-A2304B287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0EB50-7822-4715-8501-F37ABCBB4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4468d-5861-4042-a41d-49f023943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1562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Shang Wu</dc:creator>
  <cp:keywords/>
  <dc:description/>
  <cp:lastModifiedBy>Pei Shang Wu</cp:lastModifiedBy>
  <cp:revision>43</cp:revision>
  <dcterms:created xsi:type="dcterms:W3CDTF">2020-08-28T12:44:00Z</dcterms:created>
  <dcterms:modified xsi:type="dcterms:W3CDTF">2020-08-28T13:39:00Z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0x010100000EF9FC3FCA914AAE1386487CABD0A0</vt:lpwstr>
  </property>
</Properties>
</file>