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3D75" w14:textId="642FA490" w:rsidR="009D3D29" w:rsidRPr="00B40F91" w:rsidRDefault="00B40F91" w:rsidP="009D3D29">
      <w:pPr>
        <w:spacing w:after="0"/>
        <w:rPr>
          <w:rFonts w:ascii="Cambria" w:hAnsi="Cambria"/>
          <w:b/>
          <w:bCs/>
        </w:rPr>
      </w:pPr>
      <w:r w:rsidRPr="00B40F91">
        <w:rPr>
          <w:rFonts w:ascii="Cambria" w:hAnsi="Cambria"/>
          <w:b/>
          <w:bCs/>
        </w:rPr>
        <w:t xml:space="preserve">Supplemental </w:t>
      </w:r>
      <w:r w:rsidR="009D3D29" w:rsidRPr="00B40F91">
        <w:rPr>
          <w:rFonts w:ascii="Cambria" w:hAnsi="Cambria"/>
          <w:b/>
          <w:bCs/>
        </w:rPr>
        <w:t xml:space="preserve">Table </w:t>
      </w:r>
      <w:r w:rsidR="00D6111B" w:rsidRPr="00B40F91">
        <w:rPr>
          <w:rFonts w:ascii="Cambria" w:hAnsi="Cambria"/>
          <w:b/>
          <w:bCs/>
        </w:rPr>
        <w:t>3</w:t>
      </w:r>
      <w:r w:rsidRPr="00B40F91">
        <w:rPr>
          <w:rFonts w:ascii="Cambria" w:hAnsi="Cambria"/>
          <w:b/>
          <w:bCs/>
        </w:rPr>
        <w:t>:</w:t>
      </w:r>
      <w:r w:rsidR="00B0680E" w:rsidRPr="00B40F91">
        <w:rPr>
          <w:rFonts w:ascii="Cambria" w:hAnsi="Cambria"/>
          <w:b/>
          <w:bCs/>
        </w:rPr>
        <w:t xml:space="preserve"> Neurospora</w:t>
      </w:r>
      <w:r w:rsidR="00D6111B" w:rsidRPr="00B40F91">
        <w:rPr>
          <w:rFonts w:ascii="Cambria" w:hAnsi="Cambria"/>
          <w:b/>
          <w:bCs/>
        </w:rPr>
        <w:t xml:space="preserve"> genes</w:t>
      </w:r>
      <w:r w:rsidR="00B0680E" w:rsidRPr="00B40F91">
        <w:rPr>
          <w:rFonts w:ascii="Cambria" w:hAnsi="Cambria"/>
          <w:b/>
          <w:bCs/>
        </w:rPr>
        <w:t xml:space="preserve"> uncovered in the </w:t>
      </w:r>
      <w:r w:rsidR="00B0680E" w:rsidRPr="00B40F91">
        <w:rPr>
          <w:rFonts w:ascii="Cambria" w:hAnsi="Cambria"/>
          <w:b/>
          <w:bCs/>
          <w:i/>
        </w:rPr>
        <w:t>dim</w:t>
      </w:r>
      <w:r w:rsidR="00B0680E" w:rsidRPr="00B40F91">
        <w:rPr>
          <w:rFonts w:ascii="Cambria" w:hAnsi="Cambria"/>
          <w:b/>
          <w:bCs/>
        </w:rPr>
        <w:t xml:space="preserve"> mutant hunt</w:t>
      </w:r>
      <w:r w:rsidR="00F42CFA" w:rsidRPr="00B40F91">
        <w:rPr>
          <w:rFonts w:ascii="Cambria" w:hAnsi="Cambria"/>
          <w:b/>
          <w:bCs/>
        </w:rPr>
        <w:t>, other Neurospora genes affecting DNA methylation,</w:t>
      </w:r>
      <w:r w:rsidR="00D6111B" w:rsidRPr="00B40F91">
        <w:rPr>
          <w:rFonts w:ascii="Cambria" w:hAnsi="Cambria"/>
          <w:b/>
          <w:bCs/>
        </w:rPr>
        <w:t xml:space="preserve"> and homologous proteins</w:t>
      </w:r>
      <w:r w:rsidR="00B0680E" w:rsidRPr="00B40F91">
        <w:rPr>
          <w:rFonts w:ascii="Cambria" w:hAnsi="Cambria"/>
          <w:b/>
          <w:bCs/>
        </w:rPr>
        <w:t xml:space="preserve"> in model organisms</w:t>
      </w:r>
      <w:r w:rsidR="00D6111B" w:rsidRPr="00B40F91">
        <w:rPr>
          <w:rFonts w:ascii="Cambria" w:hAnsi="Cambria"/>
          <w:b/>
          <w:bCs/>
        </w:rPr>
        <w:t>.</w:t>
      </w:r>
    </w:p>
    <w:p w14:paraId="1D52832F" w14:textId="0865525C" w:rsidR="009D3D29" w:rsidRPr="00B40F91" w:rsidRDefault="009D3D29" w:rsidP="009D3D29">
      <w:pPr>
        <w:spacing w:after="0"/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2070"/>
        <w:gridCol w:w="2340"/>
      </w:tblGrid>
      <w:tr w:rsidR="005A55BB" w:rsidRPr="009D3D29" w14:paraId="55681DE6" w14:textId="13C33816" w:rsidTr="00B0680E">
        <w:trPr>
          <w:trHeight w:val="691"/>
        </w:trPr>
        <w:tc>
          <w:tcPr>
            <w:tcW w:w="2970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506C0282" w14:textId="27C1CF15" w:rsidR="00D6111B" w:rsidRPr="009D3D29" w:rsidRDefault="001E6199" w:rsidP="00966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</w:t>
            </w:r>
            <w:r w:rsidR="00D6111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enes in </w:t>
            </w:r>
            <w:r w:rsidR="00D6111B" w:rsidRPr="00D6111B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Neurospora crassa</w:t>
            </w:r>
            <w:r w:rsidR="00D6111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that influence cytosine methylation</w:t>
            </w:r>
          </w:p>
        </w:tc>
        <w:tc>
          <w:tcPr>
            <w:tcW w:w="3510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A918E1" w14:textId="1FB3E85F" w:rsidR="00D6111B" w:rsidRPr="009D3D29" w:rsidRDefault="00D6111B" w:rsidP="005A05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111B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Neurospora crass</w:t>
            </w:r>
            <w:r w:rsidR="0061285D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a</w:t>
            </w:r>
            <w:r w:rsidR="0061285D" w:rsidRPr="0061285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Gene ID</w:t>
            </w:r>
            <w:r w:rsidR="00D8172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r w:rsidR="005A05DB" w:rsidRPr="0061285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www.fungidb.org</w:t>
            </w:r>
            <w:r w:rsidR="00D94F71" w:rsidRPr="0061285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(protein ID – NCBI)</w:t>
            </w:r>
          </w:p>
        </w:tc>
        <w:tc>
          <w:tcPr>
            <w:tcW w:w="2070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242C5FE8" w14:textId="2EBD0196" w:rsidR="00D6111B" w:rsidRPr="009D3D29" w:rsidRDefault="00D6111B" w:rsidP="00966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Homologous protein </w:t>
            </w:r>
            <w:r w:rsidR="005D0E15"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="00D81725">
              <w:rPr>
                <w:rFonts w:ascii="Cambria" w:eastAsia="Times New Roman" w:hAnsi="Cambria" w:cs="Times New Roman"/>
                <w:sz w:val="20"/>
                <w:szCs w:val="20"/>
              </w:rPr>
              <w:t>model organism</w:t>
            </w:r>
            <w:r w:rsidR="005D0E15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vAlign w:val="center"/>
          </w:tcPr>
          <w:p w14:paraId="434B55F8" w14:textId="6F2AB8BD" w:rsidR="00D6111B" w:rsidRDefault="005A55BB" w:rsidP="00D61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Homolog </w:t>
            </w:r>
            <w:r w:rsidR="00D6111B">
              <w:rPr>
                <w:rFonts w:ascii="Cambria" w:eastAsia="Times New Roman" w:hAnsi="Cambria" w:cs="Times New Roman"/>
                <w:sz w:val="20"/>
                <w:szCs w:val="20"/>
              </w:rPr>
              <w:t>ID</w:t>
            </w:r>
            <w:r w:rsidR="00441DF9">
              <w:rPr>
                <w:rFonts w:ascii="Cambria" w:eastAsia="Times New Roman" w:hAnsi="Cambria" w:cs="Times New Roman"/>
                <w:sz w:val="20"/>
                <w:szCs w:val="20"/>
              </w:rPr>
              <w:t xml:space="preserve"> from </w:t>
            </w:r>
            <w:r w:rsidR="00D81725">
              <w:rPr>
                <w:rFonts w:ascii="Cambria" w:eastAsia="Times New Roman" w:hAnsi="Cambria" w:cs="Times New Roman"/>
                <w:sz w:val="20"/>
                <w:szCs w:val="20"/>
              </w:rPr>
              <w:t>model organism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(source)</w:t>
            </w:r>
          </w:p>
        </w:tc>
      </w:tr>
      <w:tr w:rsidR="005A55BB" w:rsidRPr="009D3D29" w14:paraId="3E06A524" w14:textId="78ED6CE3" w:rsidTr="00B0680E">
        <w:trPr>
          <w:trHeight w:val="691"/>
        </w:trPr>
        <w:tc>
          <w:tcPr>
            <w:tcW w:w="2970" w:type="dxa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14:paraId="164FD97F" w14:textId="0C4F2655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dim-1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(chromatin remodeler)</w:t>
            </w:r>
          </w:p>
        </w:tc>
        <w:tc>
          <w:tcPr>
            <w:tcW w:w="3510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57A7EB" w14:textId="1828D1BE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XP_957124.1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D1A07D" w14:textId="412DCBC0" w:rsidR="00D6111B" w:rsidRPr="009D3D29" w:rsidRDefault="00BF418E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Abo1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14:paraId="47772C49" w14:textId="64F0E7C4" w:rsidR="00D6111B" w:rsidRPr="009D3D29" w:rsidRDefault="00BF418E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SPAC31G5.19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(www.pombase.org)</w:t>
            </w:r>
          </w:p>
        </w:tc>
      </w:tr>
      <w:tr w:rsidR="005A55BB" w:rsidRPr="009D3D29" w14:paraId="4C32D136" w14:textId="242949AE" w:rsidTr="00B0680E">
        <w:trPr>
          <w:trHeight w:val="1152"/>
        </w:trPr>
        <w:tc>
          <w:tcPr>
            <w:tcW w:w="2970" w:type="dxa"/>
            <w:shd w:val="clear" w:color="auto" w:fill="auto"/>
            <w:vAlign w:val="center"/>
          </w:tcPr>
          <w:p w14:paraId="59DDA441" w14:textId="1F84DE78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dim-2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(cytosine methyltransferase)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F33FD6" w14:textId="46F3F078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NCU02247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XP_959891.1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90955D" w14:textId="17D23FE3" w:rsidR="003334BB" w:rsidRDefault="003334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DMT1/MET1 </w:t>
            </w:r>
          </w:p>
          <w:p w14:paraId="5FB66C8E" w14:textId="29116A66" w:rsidR="00D6111B" w:rsidRDefault="003334BB" w:rsidP="003334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334BB"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3334BB">
              <w:rPr>
                <w:rFonts w:ascii="Cambria" w:eastAsia="Times New Roman" w:hAnsi="Cambria" w:cs="Times New Roman"/>
                <w:i/>
                <w:sz w:val="20"/>
                <w:szCs w:val="20"/>
              </w:rPr>
              <w:t>A. thaliana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  <w:p w14:paraId="1C2BA44C" w14:textId="77777777" w:rsidR="003334BB" w:rsidRPr="003334BB" w:rsidRDefault="003334BB" w:rsidP="003334BB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szCs w:val="8"/>
              </w:rPr>
            </w:pPr>
          </w:p>
          <w:p w14:paraId="7C9EE982" w14:textId="77777777" w:rsidR="003334BB" w:rsidRDefault="003334BB" w:rsidP="003334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DNMT1</w:t>
            </w:r>
          </w:p>
          <w:p w14:paraId="5CE4AFA2" w14:textId="57C2F72D" w:rsidR="003334BB" w:rsidRPr="003334BB" w:rsidRDefault="003334BB" w:rsidP="003334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3334BB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H. </w:t>
            </w:r>
            <w:r w:rsidR="00B0680E" w:rsidRPr="003334BB">
              <w:rPr>
                <w:rFonts w:ascii="Cambria" w:eastAsia="Times New Roman" w:hAnsi="Cambria" w:cs="Times New Roman"/>
                <w:i/>
                <w:sz w:val="20"/>
                <w:szCs w:val="20"/>
              </w:rPr>
              <w:t>sapiens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00AB1225" w14:textId="77777777" w:rsidR="003334BB" w:rsidRPr="003334BB" w:rsidRDefault="003334BB" w:rsidP="003334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334BB">
              <w:rPr>
                <w:rFonts w:ascii="Cambria" w:eastAsia="Times New Roman" w:hAnsi="Cambria" w:cs="Times New Roman"/>
                <w:sz w:val="20"/>
                <w:szCs w:val="20"/>
              </w:rPr>
              <w:t>At5g49160</w:t>
            </w:r>
          </w:p>
          <w:p w14:paraId="2B610F45" w14:textId="2FA6D748" w:rsidR="00D6111B" w:rsidRDefault="003334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1900F1">
              <w:rPr>
                <w:rFonts w:ascii="Cambria" w:eastAsia="Times New Roman" w:hAnsi="Cambria" w:cs="Times New Roman"/>
                <w:sz w:val="20"/>
                <w:szCs w:val="20"/>
              </w:rPr>
              <w:t>www.arabidopsis.org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  <w:p w14:paraId="3A7DC68D" w14:textId="77777777" w:rsidR="003334BB" w:rsidRPr="001900F1" w:rsidRDefault="003334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szCs w:val="8"/>
              </w:rPr>
            </w:pPr>
          </w:p>
          <w:p w14:paraId="0405E068" w14:textId="46E8125F" w:rsidR="001900F1" w:rsidRDefault="001900F1" w:rsidP="001900F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00F1">
              <w:rPr>
                <w:rFonts w:ascii="Cambria" w:eastAsia="Times New Roman" w:hAnsi="Cambria" w:cs="Times New Roman"/>
                <w:sz w:val="20"/>
                <w:szCs w:val="20"/>
              </w:rPr>
              <w:t>NP_001370</w:t>
            </w:r>
          </w:p>
          <w:p w14:paraId="5EFC6323" w14:textId="23B84A18" w:rsidR="003334BB" w:rsidRPr="009D3D29" w:rsidRDefault="001900F1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(www.ncbi.nlm.nih.gov)</w:t>
            </w:r>
          </w:p>
        </w:tc>
      </w:tr>
      <w:tr w:rsidR="005A55BB" w:rsidRPr="009D3D29" w14:paraId="3185258A" w14:textId="769A4580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  <w:hideMark/>
          </w:tcPr>
          <w:p w14:paraId="4F2CFA95" w14:textId="447D34A2" w:rsidR="00D6111B" w:rsidRPr="00C117A5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dim-3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(Importin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sym w:font="Symbol" w:char="F061"/>
            </w:r>
            <w:r w:rsidR="00C117A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or 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nucleoporin-6</w:t>
            </w:r>
            <w:r w:rsidR="00C117A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[NUP-6]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960BA9" w14:textId="52B0F204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NCU01249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XP_009848027.1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4A0A98" w14:textId="081EA5D8" w:rsidR="00D6111B" w:rsidRPr="009D3D29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Imp1 (</w:t>
            </w:r>
            <w:r w:rsidRPr="005A55BB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395B2E1D" w14:textId="77777777" w:rsidR="005A55BB" w:rsidRPr="005A55BB" w:rsidRDefault="005A55BB" w:rsidP="005A55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55BB">
              <w:rPr>
                <w:rFonts w:ascii="Cambria" w:eastAsia="Times New Roman" w:hAnsi="Cambria" w:cs="Times New Roman"/>
                <w:sz w:val="20"/>
                <w:szCs w:val="20"/>
              </w:rPr>
              <w:t>SPBC1604.08c</w:t>
            </w:r>
          </w:p>
          <w:p w14:paraId="17693BE2" w14:textId="1D982624" w:rsidR="00D6111B" w:rsidRPr="009D3D29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49EF9F8F" w14:textId="4E281FC6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  <w:hideMark/>
          </w:tcPr>
          <w:p w14:paraId="5BFDDB13" w14:textId="68364D67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dim-5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(histone methyltransferase)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CA4DBB" w14:textId="06986DD5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NCU04402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XP_957479.2</w:t>
            </w:r>
            <w:r w:rsidR="00BF41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14D301" w14:textId="59FA25D2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Clr4</w:t>
            </w:r>
            <w:r w:rsidR="00441DF9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 w:rsidR="00441DF9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2C4CC2EC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SPBC428.08c</w:t>
            </w:r>
          </w:p>
          <w:p w14:paraId="7457D4E7" w14:textId="343CDA86" w:rsidR="00D6111B" w:rsidRPr="009D3D29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5895C7E1" w14:textId="7D67D04B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</w:tcPr>
          <w:p w14:paraId="0B775122" w14:textId="0DEAD6D4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dim-7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(DCDC member)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02C29" w14:textId="30B34CE1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U04152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297BD5" w:rsidRP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XP_961308.2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63D77A" w14:textId="77777777" w:rsidR="00297BD5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97BD5">
              <w:rPr>
                <w:rFonts w:ascii="Cambria" w:eastAsia="Times New Roman" w:hAnsi="Cambria" w:cs="Times New Roman"/>
                <w:sz w:val="20"/>
                <w:szCs w:val="20"/>
              </w:rPr>
              <w:t>Dos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  <w:r w:rsidRPr="00297BD5">
              <w:rPr>
                <w:rFonts w:ascii="Cambria" w:eastAsia="Times New Roman" w:hAnsi="Cambria" w:cs="Times New Roman"/>
                <w:sz w:val="20"/>
                <w:szCs w:val="20"/>
              </w:rPr>
              <w:t>/Raf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2 </w:t>
            </w:r>
          </w:p>
          <w:p w14:paraId="195B248C" w14:textId="52991913" w:rsidR="00D6111B" w:rsidRPr="009D3D29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441DF9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738FFAFB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SPCC970.07c</w:t>
            </w:r>
          </w:p>
          <w:p w14:paraId="12AEC44F" w14:textId="24B4892F" w:rsidR="00D6111B" w:rsidRPr="009D3D29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2D890FC7" w14:textId="59CA4800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</w:tcPr>
          <w:p w14:paraId="2406D238" w14:textId="2DBF304B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dim-8 (ddb1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DCDC member</w:t>
            </w: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B6C16" w14:textId="4FF3AE65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NCU06605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297BD5" w:rsidRP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XP_962347.1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E553F" w14:textId="07288419" w:rsidR="00D6111B" w:rsidRPr="009D3D29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Rik1 (</w:t>
            </w:r>
            <w:r w:rsidRPr="00441DF9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7107AFB9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SPCC11E10.08</w:t>
            </w:r>
          </w:p>
          <w:p w14:paraId="4038FBC5" w14:textId="27C4DC2C" w:rsidR="00D6111B" w:rsidRPr="009D3D29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3724858D" w14:textId="2DC9DC60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</w:tcPr>
          <w:p w14:paraId="19CF0AFE" w14:textId="2856D190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dim-9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(DCDC member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DCAF)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E56BF8" w14:textId="389D0EC5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NCU016</w:t>
            </w:r>
            <w:r w:rsidR="00907B4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297BD5" w:rsidRP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XP_956278.3</w:t>
            </w:r>
            <w:r w:rsidR="00297B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978A3C" w14:textId="77777777" w:rsidR="00297BD5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97BD5">
              <w:rPr>
                <w:rFonts w:ascii="Cambria" w:eastAsia="Times New Roman" w:hAnsi="Cambria" w:cs="Times New Roman"/>
                <w:sz w:val="20"/>
                <w:szCs w:val="20"/>
              </w:rPr>
              <w:t>Dos1/Raf1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A6BDDB1" w14:textId="03724A42" w:rsidR="00D6111B" w:rsidRPr="009D3D29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441DF9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658D56D6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SPCC613.12c</w:t>
            </w:r>
          </w:p>
          <w:p w14:paraId="34182B56" w14:textId="7F4B6FD2" w:rsidR="00D6111B" w:rsidRPr="009D3D29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D0E15" w:rsidRPr="009D3D29" w14:paraId="5FA5C7E9" w14:textId="77777777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</w:tcPr>
          <w:p w14:paraId="0C3A695A" w14:textId="08F9A48C" w:rsidR="005D0E15" w:rsidRPr="00D94F71" w:rsidRDefault="005D0E15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cul4 </w:t>
            </w:r>
            <w:r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(DCDC member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6"/>
            </w:tblGrid>
            <w:tr w:rsidR="00441DF9" w:rsidRPr="00441DF9" w14:paraId="48ED8F45" w14:textId="77777777" w:rsidTr="004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02B80C" w14:textId="559EA297" w:rsidR="00441DF9" w:rsidRDefault="005D0E15" w:rsidP="00441DF9">
                  <w:pPr>
                    <w:spacing w:after="0"/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NCU00272</w:t>
                  </w:r>
                  <w:r w:rsidR="00297BD5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41DF9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(XP_957743.3)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B9847" w14:textId="1E2D944A" w:rsidR="00441DF9" w:rsidRPr="00441DF9" w:rsidRDefault="00441DF9" w:rsidP="00441DF9">
                  <w:pPr>
                    <w:spacing w:after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37E85BFE" w14:textId="6E785752" w:rsidR="005D0E15" w:rsidRDefault="005D0E15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DDEE3" w14:textId="71F32968" w:rsidR="005D0E15" w:rsidRPr="009D3D29" w:rsidRDefault="00297BD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Cul4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0EE577AD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SPAC3A11.08</w:t>
            </w:r>
          </w:p>
          <w:p w14:paraId="5CFC8C78" w14:textId="19793EB9" w:rsidR="005D0E15" w:rsidRPr="009D3D29" w:rsidRDefault="00BF418E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435A9F16" w14:textId="50B8F645" w:rsidTr="00B0680E">
        <w:trPr>
          <w:trHeight w:val="691"/>
        </w:trPr>
        <w:tc>
          <w:tcPr>
            <w:tcW w:w="2970" w:type="dxa"/>
            <w:shd w:val="clear" w:color="auto" w:fill="auto"/>
            <w:vAlign w:val="center"/>
          </w:tcPr>
          <w:p w14:paraId="2F6044E4" w14:textId="105CC8EF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dim-10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3FB6A6" w14:textId="557D49B1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NCU04423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XP_957500.2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4EAD48" w14:textId="228D9E5A" w:rsidR="00D6111B" w:rsidRPr="009D3D29" w:rsidRDefault="00441DF9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Clr5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60031A34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SPAC29B12.08</w:t>
            </w:r>
          </w:p>
          <w:p w14:paraId="62CC9F03" w14:textId="1587CB43" w:rsidR="00D6111B" w:rsidRPr="009D3D29" w:rsidRDefault="00BF418E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238145A7" w14:textId="0220A1BB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BE961E0" w14:textId="5E791421" w:rsidR="00D6111B" w:rsidRPr="00D94F71" w:rsidRDefault="00D6111B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heterochromatin protein-1 (hpo)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5C842C" w14:textId="07B3C047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NCU04017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XP_957632.1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F4775DB" w14:textId="67996723" w:rsidR="00D6111B" w:rsidRPr="009D3D29" w:rsidRDefault="00441DF9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Swi6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r w:rsidR="00BF418E" w:rsidRPr="00BF418E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 w:rsidR="00BF418E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1268E0EA" w14:textId="77777777" w:rsidR="00BF418E" w:rsidRPr="00BF418E" w:rsidRDefault="00BF418E" w:rsidP="00BF418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F418E">
              <w:rPr>
                <w:rFonts w:ascii="Cambria" w:eastAsia="Times New Roman" w:hAnsi="Cambria" w:cs="Times New Roman"/>
                <w:sz w:val="20"/>
                <w:szCs w:val="20"/>
              </w:rPr>
              <w:t>SPAC664.01c</w:t>
            </w:r>
          </w:p>
          <w:p w14:paraId="38E93270" w14:textId="1596EBB8" w:rsidR="00D6111B" w:rsidRPr="009D3D29" w:rsidRDefault="00BF418E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5A55BB" w:rsidRPr="009D3D29" w14:paraId="1F221B53" w14:textId="3E6E3134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159CB25" w14:textId="517B483A" w:rsidR="00D6111B" w:rsidRPr="00D94F71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histone H3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D31C1D" w14:textId="4F3BCDDB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NCU01635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WP_069696828.1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EA5DED" w14:textId="68BAC462" w:rsidR="00D6111B" w:rsidRPr="009D3D29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Hht1; Histone H3 (</w:t>
            </w:r>
            <w:r w:rsidRPr="005A55BB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719215A5" w14:textId="77777777" w:rsidR="005A55BB" w:rsidRPr="005A55BB" w:rsidRDefault="005A55BB" w:rsidP="005A55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55BB">
              <w:rPr>
                <w:rFonts w:ascii="Cambria" w:eastAsia="Times New Roman" w:hAnsi="Cambria" w:cs="Times New Roman"/>
                <w:sz w:val="20"/>
                <w:szCs w:val="20"/>
              </w:rPr>
              <w:t>SPAC1834.04</w:t>
            </w:r>
          </w:p>
          <w:p w14:paraId="24625F4D" w14:textId="0BB8B358" w:rsidR="00D6111B" w:rsidRPr="009D3D29" w:rsidRDefault="005A55BB" w:rsidP="005A55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D6111B" w:rsidRPr="009D3D29" w14:paraId="1CEBF918" w14:textId="77777777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</w:tcPr>
          <w:p w14:paraId="13D6C3CD" w14:textId="050A2350" w:rsidR="00D6111B" w:rsidRPr="00D94F71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hda-1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(HCHC member)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22572E" w14:textId="163C822F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NCU01525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XP_956974.3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775309" w14:textId="31632855" w:rsidR="00D6111B" w:rsidRPr="009D3D29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Clr3</w:t>
            </w:r>
            <w:r w:rsidR="005D0E1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i/>
                <w:sz w:val="20"/>
                <w:szCs w:val="20"/>
              </w:rPr>
              <w:t>(S. pombe)</w:t>
            </w:r>
          </w:p>
        </w:tc>
        <w:tc>
          <w:tcPr>
            <w:tcW w:w="2340" w:type="dxa"/>
            <w:vAlign w:val="center"/>
          </w:tcPr>
          <w:p w14:paraId="7D27A397" w14:textId="77777777" w:rsidR="005A55BB" w:rsidRPr="005A55BB" w:rsidRDefault="005A55BB" w:rsidP="005A55B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55BB">
              <w:rPr>
                <w:rFonts w:ascii="Cambria" w:eastAsia="Times New Roman" w:hAnsi="Cambria" w:cs="Times New Roman"/>
                <w:sz w:val="20"/>
                <w:szCs w:val="20"/>
              </w:rPr>
              <w:t>SPBC800.03</w:t>
            </w:r>
          </w:p>
          <w:p w14:paraId="35B93326" w14:textId="4CE6C9DB" w:rsidR="00D6111B" w:rsidRPr="00BF418E" w:rsidRDefault="005A55BB" w:rsidP="005A55BB">
            <w:pPr>
              <w:spacing w:after="0" w:line="240" w:lineRule="auto"/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D6111B" w:rsidRPr="009D3D29" w14:paraId="3A850921" w14:textId="77777777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</w:tcPr>
          <w:p w14:paraId="228944AA" w14:textId="4ED815FD" w:rsidR="008421D3" w:rsidRPr="008421D3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cdp-2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(HCHC member)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1BF5B1" w14:textId="2DAD634C" w:rsidR="00D6111B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NCU00738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XP_011392823.1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6AD4929" w14:textId="73DD34C4" w:rsidR="00D6111B" w:rsidRPr="009D3D29" w:rsidRDefault="008421D3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50DC9D22" w14:textId="2081DB6F" w:rsidR="00D6111B" w:rsidRPr="002046DE" w:rsidRDefault="002046DE" w:rsidP="00D6111B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>only</w:t>
            </w:r>
            <w:r w:rsid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found in</w:t>
            </w: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closely related fung</w:t>
            </w:r>
            <w:r w:rsid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>i</w:t>
            </w:r>
            <w:r w:rsidR="00D81725" w:rsidRP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A55BB" w:rsidRPr="009D3D29" w14:paraId="1B840243" w14:textId="093076F6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A7F0AE7" w14:textId="500E9983" w:rsidR="008421D3" w:rsidRPr="00D81725" w:rsidRDefault="00D94F71" w:rsidP="005D0E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chap</w:t>
            </w:r>
            <w:r w:rsidR="005D0E15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(HCHC member)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148AEC" w14:textId="51D91BB1" w:rsidR="005D0E15" w:rsidRPr="005D0E15" w:rsidRDefault="00907B47" w:rsidP="005D0E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NCU01796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XP_956474.1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  <w:p w14:paraId="76D23241" w14:textId="30A9E720" w:rsidR="00D6111B" w:rsidRPr="009D3D29" w:rsidRDefault="00D6111B" w:rsidP="005D0E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8DEEF01" w14:textId="2F39112C" w:rsidR="00D6111B" w:rsidRPr="009D3D29" w:rsidRDefault="008421D3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23505E96" w14:textId="4CA99339" w:rsidR="00D6111B" w:rsidRPr="009D3D29" w:rsidRDefault="00D8172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>only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found in</w:t>
            </w: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closely related fung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i</w:t>
            </w:r>
            <w:r w:rsidRP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4F71" w:rsidRPr="009D3D29" w14:paraId="0E4CC9F7" w14:textId="77777777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</w:tcPr>
          <w:p w14:paraId="514BE6F1" w14:textId="3E2C2731" w:rsidR="00D94F71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ppp-1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(protein phosphatase-1)</w:t>
            </w:r>
            <w:r w:rsidR="004A35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E77AD3" w14:textId="465DFD72" w:rsidR="00D94F71" w:rsidRPr="009D3D29" w:rsidRDefault="00907B47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NCU00043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5D0E15" w:rsidRP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XP_009850830.1</w:t>
            </w:r>
            <w:r w:rsidR="005D0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65FD13C" w14:textId="3E75B153" w:rsidR="00D94F71" w:rsidRPr="009D3D29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Dis2 (</w:t>
            </w:r>
            <w:r w:rsidRPr="008421D3">
              <w:rPr>
                <w:rFonts w:ascii="Cambria" w:eastAsia="Times New Roman" w:hAnsi="Cambria" w:cs="Times New Roman"/>
                <w:i/>
                <w:sz w:val="20"/>
                <w:szCs w:val="20"/>
              </w:rPr>
              <w:t>S. pombe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067E56E6" w14:textId="77777777" w:rsidR="00D94F71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55BB">
              <w:rPr>
                <w:rFonts w:ascii="Cambria" w:eastAsia="Times New Roman" w:hAnsi="Cambria" w:cs="Times New Roman"/>
                <w:sz w:val="20"/>
                <w:szCs w:val="20"/>
              </w:rPr>
              <w:t>SPBC776.02c</w:t>
            </w:r>
          </w:p>
          <w:p w14:paraId="14EAC9CF" w14:textId="37D86B81" w:rsidR="005A55BB" w:rsidRPr="009D3D29" w:rsidRDefault="005A55BB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(www.pombase.org)</w:t>
            </w:r>
          </w:p>
        </w:tc>
      </w:tr>
      <w:tr w:rsidR="00D94F71" w:rsidRPr="009D3D29" w14:paraId="3BE42F6C" w14:textId="77777777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</w:tcPr>
          <w:p w14:paraId="326B8B41" w14:textId="08666E37" w:rsidR="00D94F71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dmm-1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(DNA methylation modulator-1)</w:t>
            </w:r>
            <w:r w:rsidR="008421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9FA34" w14:textId="3E0161D3" w:rsidR="00D94F71" w:rsidRPr="009D3D29" w:rsidRDefault="005D0E15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NCU01554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XP_956257.1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9908291" w14:textId="101DBD14" w:rsidR="00D94F71" w:rsidRPr="009D3D29" w:rsidRDefault="008421D3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37EDE12C" w14:textId="3EE84B1B" w:rsidR="00D94F71" w:rsidRPr="009D3D29" w:rsidRDefault="00D8172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>only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found in</w:t>
            </w: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closely related fung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i</w:t>
            </w:r>
            <w:r w:rsidRP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4F71" w:rsidRPr="009D3D29" w14:paraId="2385DD82" w14:textId="77777777" w:rsidTr="00B0680E">
        <w:trPr>
          <w:trHeight w:val="691"/>
        </w:trPr>
        <w:tc>
          <w:tcPr>
            <w:tcW w:w="2970" w:type="dxa"/>
            <w:shd w:val="clear" w:color="auto" w:fill="auto"/>
            <w:noWrap/>
            <w:vAlign w:val="center"/>
          </w:tcPr>
          <w:p w14:paraId="0B9A5999" w14:textId="5C9EE8CE" w:rsidR="00D94F71" w:rsidRDefault="00D94F71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94F71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 xml:space="preserve">dmm-2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(DNA methylation modulator-2)</w:t>
            </w:r>
            <w:r w:rsidR="008421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6C0C16" w14:textId="0FE54D6C" w:rsidR="00D94F71" w:rsidRPr="009D3D29" w:rsidRDefault="005D0E15" w:rsidP="00D611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NCU08289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</w:t>
            </w:r>
            <w:r w:rsidR="00441DF9" w:rsidRP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XP_011394296.1</w:t>
            </w:r>
            <w:r w:rsidR="00441DF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B18891A" w14:textId="41E043B8" w:rsidR="00D94F71" w:rsidRPr="009D3D29" w:rsidRDefault="008421D3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n/a</w:t>
            </w:r>
          </w:p>
        </w:tc>
        <w:tc>
          <w:tcPr>
            <w:tcW w:w="2340" w:type="dxa"/>
            <w:vAlign w:val="center"/>
          </w:tcPr>
          <w:p w14:paraId="37506D82" w14:textId="70962F82" w:rsidR="00D94F71" w:rsidRPr="009D3D29" w:rsidRDefault="00D81725" w:rsidP="00D611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>only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found in</w:t>
            </w:r>
            <w:r w:rsidRPr="002046DE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closely related fung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i</w:t>
            </w:r>
            <w:r w:rsidRPr="00D81725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2153F8E" w14:textId="77777777" w:rsidR="009D3D29" w:rsidRDefault="009D3D29" w:rsidP="004131EF"/>
    <w:sectPr w:rsidR="009D3D29" w:rsidSect="009D3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84F"/>
    <w:multiLevelType w:val="hybridMultilevel"/>
    <w:tmpl w:val="8FAE9856"/>
    <w:lvl w:ilvl="0" w:tplc="BEB4979A">
      <w:start w:val="1"/>
      <w:numFmt w:val="upperLetter"/>
      <w:lvlText w:val="(%1."/>
      <w:lvlJc w:val="left"/>
      <w:pPr>
        <w:ind w:left="720" w:hanging="360"/>
      </w:pPr>
      <w:rPr>
        <w:rFonts w:ascii="Cambria" w:eastAsia="Times New Roman" w:hAnsi="Cambria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6AF"/>
    <w:multiLevelType w:val="hybridMultilevel"/>
    <w:tmpl w:val="E1CCE186"/>
    <w:lvl w:ilvl="0" w:tplc="C91CF3D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A44B1"/>
    <w:multiLevelType w:val="hybridMultilevel"/>
    <w:tmpl w:val="69008A5A"/>
    <w:lvl w:ilvl="0" w:tplc="3D30CF6E">
      <w:start w:val="1"/>
      <w:numFmt w:val="upperLetter"/>
      <w:lvlText w:val="(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F3"/>
    <w:rsid w:val="0001112F"/>
    <w:rsid w:val="000359FB"/>
    <w:rsid w:val="000B7DCC"/>
    <w:rsid w:val="00173D6C"/>
    <w:rsid w:val="001900F1"/>
    <w:rsid w:val="001962F1"/>
    <w:rsid w:val="001E17A0"/>
    <w:rsid w:val="001E6199"/>
    <w:rsid w:val="001F2BAA"/>
    <w:rsid w:val="001F75C9"/>
    <w:rsid w:val="002046DE"/>
    <w:rsid w:val="00205D1B"/>
    <w:rsid w:val="002341A5"/>
    <w:rsid w:val="00272D32"/>
    <w:rsid w:val="00297BD5"/>
    <w:rsid w:val="002C5D37"/>
    <w:rsid w:val="00303DC2"/>
    <w:rsid w:val="003334BB"/>
    <w:rsid w:val="003960E8"/>
    <w:rsid w:val="00412868"/>
    <w:rsid w:val="004131EF"/>
    <w:rsid w:val="00441DF9"/>
    <w:rsid w:val="004A35CE"/>
    <w:rsid w:val="004D7FE8"/>
    <w:rsid w:val="004F1FF3"/>
    <w:rsid w:val="004F323E"/>
    <w:rsid w:val="00575C44"/>
    <w:rsid w:val="005A05DB"/>
    <w:rsid w:val="005A55BB"/>
    <w:rsid w:val="005D0E15"/>
    <w:rsid w:val="0061285D"/>
    <w:rsid w:val="006608C0"/>
    <w:rsid w:val="007E3BF8"/>
    <w:rsid w:val="007F6FE3"/>
    <w:rsid w:val="008421D3"/>
    <w:rsid w:val="00907B47"/>
    <w:rsid w:val="00966AF9"/>
    <w:rsid w:val="009D3D29"/>
    <w:rsid w:val="00A318D6"/>
    <w:rsid w:val="00AA1C52"/>
    <w:rsid w:val="00B0680E"/>
    <w:rsid w:val="00B40D6F"/>
    <w:rsid w:val="00B40F91"/>
    <w:rsid w:val="00B55A90"/>
    <w:rsid w:val="00BF418E"/>
    <w:rsid w:val="00C117A5"/>
    <w:rsid w:val="00C3653F"/>
    <w:rsid w:val="00C54C63"/>
    <w:rsid w:val="00C56582"/>
    <w:rsid w:val="00D40F28"/>
    <w:rsid w:val="00D6111B"/>
    <w:rsid w:val="00D81725"/>
    <w:rsid w:val="00D846D3"/>
    <w:rsid w:val="00D94F71"/>
    <w:rsid w:val="00DA1F44"/>
    <w:rsid w:val="00E1299F"/>
    <w:rsid w:val="00E46D11"/>
    <w:rsid w:val="00F12FCF"/>
    <w:rsid w:val="00F42CFA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C737"/>
  <w15:chartTrackingRefBased/>
  <w15:docId w15:val="{0C2452CD-94C5-4B88-954B-1CC1AD9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0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Klocko</dc:creator>
  <cp:keywords/>
  <dc:description/>
  <cp:lastModifiedBy>Andrew Klocko</cp:lastModifiedBy>
  <cp:revision>7</cp:revision>
  <cp:lastPrinted>2020-08-03T21:24:00Z</cp:lastPrinted>
  <dcterms:created xsi:type="dcterms:W3CDTF">2020-08-03T21:24:00Z</dcterms:created>
  <dcterms:modified xsi:type="dcterms:W3CDTF">2020-08-28T15:00:00Z</dcterms:modified>
</cp:coreProperties>
</file>