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E2" w:rsidRDefault="006D1AE2" w:rsidP="006D1AE2">
      <w:pPr>
        <w:rPr>
          <w:rFonts w:cstheme="minorHAnsi"/>
          <w:b/>
          <w:sz w:val="20"/>
          <w:szCs w:val="20"/>
        </w:rPr>
      </w:pPr>
      <w:r w:rsidRPr="003B4B25">
        <w:rPr>
          <w:rFonts w:cstheme="minorHAnsi"/>
          <w:b/>
          <w:sz w:val="20"/>
          <w:szCs w:val="20"/>
        </w:rPr>
        <w:t>Supplementary Table 1: Potato germplasm used in this study</w:t>
      </w:r>
    </w:p>
    <w:tbl>
      <w:tblPr>
        <w:tblStyle w:val="TableGrid"/>
        <w:tblpPr w:leftFromText="180" w:rightFromText="180" w:vertAnchor="page" w:horzAnchor="margin" w:tblpY="19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8"/>
        <w:gridCol w:w="2134"/>
        <w:gridCol w:w="1328"/>
        <w:gridCol w:w="1080"/>
        <w:gridCol w:w="2610"/>
      </w:tblGrid>
      <w:tr w:rsidR="006D1AE2" w:rsidRPr="003B4B25" w:rsidTr="006D1AE2"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Genotype abbreviation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Description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Ploidy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Flower color</w:t>
            </w:r>
          </w:p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Reference</w:t>
            </w:r>
          </w:p>
        </w:tc>
      </w:tr>
      <w:tr w:rsidR="006D1AE2" w:rsidRPr="003B4B25" w:rsidTr="006D1AE2">
        <w:tc>
          <w:tcPr>
            <w:tcW w:w="2118" w:type="dxa"/>
            <w:tcBorders>
              <w:top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B4B25">
              <w:rPr>
                <w:rFonts w:cstheme="minorHAnsi"/>
                <w:b/>
                <w:sz w:val="20"/>
                <w:szCs w:val="20"/>
              </w:rPr>
              <w:t>DM</w:t>
            </w:r>
          </w:p>
        </w:tc>
        <w:tc>
          <w:tcPr>
            <w:tcW w:w="2134" w:type="dxa"/>
            <w:tcBorders>
              <w:top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Doubled monoploid DM 1-3 516 R44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diploid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white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PEVuZE5vdGU+PENpdGU+PEF1dGhvcj5Qb3RhdG8gR2Vub21lIFNlcXVlbmNpbmcgQ29uc29ydGl1
bTwvQXV0aG9yPjxZZWFyPjIwMTE8L1llYXI+PFJlY051bT4xNzEyPC9SZWNOdW0+PERpc3BsYXlU
ZXh0PihQb3RhdG8gR2Vub21lIFNlcXVlbmNpbmcgQ29uc29ydGl1bSAyMDExKTwvRGlzcGxheVRl
eHQ+PHJlY29yZD48cmVjLW51bWJlcj4xNzEyPC9yZWMtbnVtYmVyPjxmb3JlaWduLWtleXM+PGtl
eSBhcHA9IkVOIiBkYi1pZD0iZXR3c3Nhd3ZiMDVwdnZld2V3d3hzMGVvMnBhczUwMjB4ZWUwIiB0
aW1lc3RhbXA9IjEzMTc2NzcxNjIiPjE3MTI8L2tleT48L2ZvcmVpZ24ta2V5cz48cmVmLXR5cGUg
bmFtZT0iSm91cm5hbCBBcnRpY2xlIj4xNzwvcmVmLXR5cGU+PGNvbnRyaWJ1dG9ycz48YXV0aG9y
cz48YXV0aG9yPlBvdGF0byBHZW5vbWUgU2VxdWVuY2luZyBDb25zb3J0aXVtLDwvYXV0aG9yPjwv
YXV0aG9ycz48L2NvbnRyaWJ1dG9ycz48dGl0bGVzPjx0aXRsZT5HZW5vbWUgc2VxdWVuY2UgYW5k
IGFuYWx5c2lzIG9mIHRoZSB0dWJlciBjcm9wIHBvdGF0bzwvdGl0bGU+PHNlY29uZGFyeS10aXRs
ZT5OYXR1cmU8L3NlY29uZGFyeS10aXRsZT48L3RpdGxlcz48cGVyaW9kaWNhbD48ZnVsbC10aXRs
ZT5OYXR1cmU8L2Z1bGwtdGl0bGU+PGFiYnItMT5OYXR1cmU8L2FiYnItMT48YWJici0yPk5hdHVy
ZTwvYWJici0yPjwvcGVyaW9kaWNhbD48cGFnZXM+MTg5LVU5NDwvcGFnZXM+PHZvbHVtZT40NzU8
L3ZvbHVtZT48bnVtYmVyPjczNTU8L251bWJlcj48ZGF0ZXM+PHllYXI+MjAxMTwveWVhcj48cHVi
LWRhdGVzPjxkYXRlPkp1bDwvZGF0ZT48L3B1Yi1kYXRlcz48L2RhdGVzPjxpc2JuPjAwMjgtMDgz
NjwvaXNibj48YWNjZXNzaW9uLW51bT5XT1M6MDAwMjkyNjkwNTAwMDQyPC9hY2Nlc3Npb24tbnVt
Pjx1cmxzPjxyZWxhdGVkLXVybHM+PHVybD4mbHQ7R28gdG8gSVNJJmd0OzovL1dPUzowMDAyOTI2
OTA1MDAwNDI8L3VybD48dXJsPmh0dHBzOi8vd3d3Lm5hdHVyZS5jb20vYXJ0aWNsZXMvbmF0dXJl
MTAxNTgucGRmPC91cmw+PC9yZWxhdGVkLXVybHM+PC91cmxzPjxlbGVjdHJvbmljLXJlc291cmNl
LW51bT4xMC4xMDM4L25hdHVyZTEwMTU4PC9lbGVjdHJvbmljLXJlc291cmNlLW51bT48cmVzZWFy
Y2gtbm90ZXM+WHUsIFguJiN4RDtQYW4sIFMuIEsuJiN4RDtDaGVuZywgUy4gRi4mI3hEO1poYW5n
LCBCLiYjeEQ7TXUsIEQuIFMuJiN4RDtOaSwgUC4gWC4mI3hEO1poYW5nLCBHLiBZLiYjeEQ7WWFu
ZywgUy4mI3hEO0xpLCBSLiBRLiYjeEQ7V2FuZywgSi4mI3hEO09yamVkYSwgRy4mI3hEO0d1em1h
biwgRi4mI3hEO1RvcnJlcywgTS4mI3hEO0xvemFubywgUi4mI3hEO1BvbmNlLCBPLiYjeEQ7TWFy
dGluZXosIEQuJiN4RDtEZSBsYSBDcnV6LCBHLiYjeEQ7Q2hha3JhYmFydGksIFMuIEsuJiN4RDtQ
YXRpbCwgVi4gVS4mI3hEO1NrcnlhYmluLCBLLiBHLiYjeEQ7S3V6bmV0c292LCBCLiBCLiYjeEQ7
UmF2aW4sIE4uIFYuJiN4RDtLb2xnYW5vdmEsIFQuIFYuJiN4RDtCZWxldHNreSwgQS4gVi4mI3hE
O01hcmRhbm92LCBBLiBWLiYjeEQ7RGkgR2Vub3ZhLCBBLiYjeEQ7Qm9sc2VyLCBELiBNLiYjeEQ7
TWFydGluLCBELiBNLiBBLiYjeEQ7TGksIEcuIEMuJiN4RDtZYW5nLCBZLiYjeEQ7S3VhbmcsIEgu
IEguJiN4RDtIdSwgUS4mI3hEO1hpb25nLCBYLiBZLiYjeEQ7QmlzaG9wLCBHLiBKLiYjeEQ7U2Fn
cmVkbywgQi4mI3hEO01lamlhLCBOLiYjeEQ7WmFnb3Jza2ksIFcuJiN4RDtHcm9tYWRrYSwgUi4m
I3hEO0dhd29yLCBKLiYjeEQ7U3pjemVzbnksIFAuJiN4RDtIdWFuZywgUy4gVy4mI3hEO1poYW5n
LCBaLiBILiYjeEQ7TGlhbmcsIEMuIEIuJiN4RDtIZSwgSi4mI3hEO0xpLCBZLiYjeEQ7SGUsIFku
JiN4RDtYdSwgSi4gRi4mI3hEO1poYW5nLCBZLiBKLiYjeEQ7WGllLCBCLiBZLiYjeEQ7RHUsIFku
IEMuJiN4RDtRdSwgRC4gWS4mI3hEO0JvbmllcmJhbGUsIE0uJiN4RDtHaGlzbGFpbiwgTS4mI3hE
O0hlcnJlcmEsIE0uIEQuJiN4RDtHaXVsaWFubywgRy4mI3hEO1BpZXRyZWxsYSwgTS4mI3hEO1Bl
cnJvdHRhLCBHLiYjeEQ7RmFjZWxsYSwgUC4mI3hEO08mYXBvcztCcmllbiwgSy4mI3hEO0ZlaW5n
b2xkLCBTLiBFLiYjeEQ7QmFycmVpcm8sIEwuIEUuJiN4RDtNYXNzYSwgRy4gQS4mI3hEO0RpYW1i
cmEsIEwuJiN4RDtXaGl0dHksIEIuIFIuJiN4RDtWYWlsbGFuY291cnQsIEIuJiN4RDtMaW4sIEgu
IE4uJiN4RDtNYXNzYSwgQS4mI3hEO0dlb2Zmcm95LCBNLiYjeEQ7THVuZGJhY2ssIFMuJiN4RDtE
ZWxsYVBlbm5hLCBELiYjeEQ7QnVlbGwsIEMuIFIuJiN4RDtTaGFybWEsIFMuIEsuJiN4RDtNYXJz
aGFsbCwgRC4gRi4mI3hEO1dhdWdoLCBSLiYjeEQ7QnJ5YW4sIEcuIEouJiN4RDtEZXN0ZWZhbmlz
LCBNLiYjeEQ7TmFneSwgSS4mI3hEO01pbGJvdXJuZSwgRC4mI3hEO1Rob21zb24sIFMuIEouJiN4
RDtGaWVycywgTS4mI3hEO0phY29icywgSi4gTS4gRS4mI3hEO05pZWxzZW4sIEsuIEwuJiN4RDtT
b25kZXJrYWVyLCBNLiYjeEQ7SW92ZW5lLCBNLiYjeEQ7VG9ycmVzLCBHLiBBLiYjeEQ7Smlhbmcs
IEouIE0uJiN4RDtWZWlsbGV1eCwgUi4gRS4mI3hEO0JhY2hlbSwgQy4gVy4gQi4mI3hEO2RlIEJv
ZXIsIEouJiN4RDtCb3JtLCBULiYjeEQ7S2xvb3N0ZXJtYW4sIEIuJiN4RDt2YW4gRWNrLCBILiYj
eEQ7RGF0ZW1hLCBFLiYjeEQ7SGVra2VydCwgQi4gVC4gTC4mI3hEO0dvdmVyc2UsIEEuJiN4RDt2
YW4gSGFtLCBSY2hqJiN4RDtWaXNzZXIsIFIuIEcuIEYuPC9yZXNlYXJjaC1ub3Rlcz48L3JlY29y
ZD48L0NpdGU+PC9FbmROb3RlPn==
</w:fld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PEVuZE5vdGU+PENpdGU+PEF1dGhvcj5Qb3RhdG8gR2Vub21lIFNlcXVlbmNpbmcgQ29uc29ydGl1
bTwvQXV0aG9yPjxZZWFyPjIwMTE8L1llYXI+PFJlY051bT4xNzEyPC9SZWNOdW0+PERpc3BsYXlU
ZXh0PihQb3RhdG8gR2Vub21lIFNlcXVlbmNpbmcgQ29uc29ydGl1bSAyMDExKTwvRGlzcGxheVRl
eHQ+PHJlY29yZD48cmVjLW51bWJlcj4xNzEyPC9yZWMtbnVtYmVyPjxmb3JlaWduLWtleXM+PGtl
eSBhcHA9IkVOIiBkYi1pZD0iZXR3c3Nhd3ZiMDVwdnZld2V3d3hzMGVvMnBhczUwMjB4ZWUwIiB0
aW1lc3RhbXA9IjEzMTc2NzcxNjIiPjE3MTI8L2tleT48L2ZvcmVpZ24ta2V5cz48cmVmLXR5cGUg
bmFtZT0iSm91cm5hbCBBcnRpY2xlIj4xNzwvcmVmLXR5cGU+PGNvbnRyaWJ1dG9ycz48YXV0aG9y
cz48YXV0aG9yPlBvdGF0byBHZW5vbWUgU2VxdWVuY2luZyBDb25zb3J0aXVtLDwvYXV0aG9yPjwv
YXV0aG9ycz48L2NvbnRyaWJ1dG9ycz48dGl0bGVzPjx0aXRsZT5HZW5vbWUgc2VxdWVuY2UgYW5k
IGFuYWx5c2lzIG9mIHRoZSB0dWJlciBjcm9wIHBvdGF0bzwvdGl0bGU+PHNlY29uZGFyeS10aXRs
ZT5OYXR1cmU8L3NlY29uZGFyeS10aXRsZT48L3RpdGxlcz48cGVyaW9kaWNhbD48ZnVsbC10aXRs
ZT5OYXR1cmU8L2Z1bGwtdGl0bGU+PGFiYnItMT5OYXR1cmU8L2FiYnItMT48YWJici0yPk5hdHVy
ZTwvYWJici0yPjwvcGVyaW9kaWNhbD48cGFnZXM+MTg5LVU5NDwvcGFnZXM+PHZvbHVtZT40NzU8
L3ZvbHVtZT48bnVtYmVyPjczNTU8L251bWJlcj48ZGF0ZXM+PHllYXI+MjAxMTwveWVhcj48cHVi
LWRhdGVzPjxkYXRlPkp1bDwvZGF0ZT48L3B1Yi1kYXRlcz48L2RhdGVzPjxpc2JuPjAwMjgtMDgz
NjwvaXNibj48YWNjZXNzaW9uLW51bT5XT1M6MDAwMjkyNjkwNTAwMDQyPC9hY2Nlc3Npb24tbnVt
Pjx1cmxzPjxyZWxhdGVkLXVybHM+PHVybD4mbHQ7R28gdG8gSVNJJmd0OzovL1dPUzowMDAyOTI2
OTA1MDAwNDI8L3VybD48dXJsPmh0dHBzOi8vd3d3Lm5hdHVyZS5jb20vYXJ0aWNsZXMvbmF0dXJl
MTAxNTgucGRmPC91cmw+PC9yZWxhdGVkLXVybHM+PC91cmxzPjxlbGVjdHJvbmljLXJlc291cmNl
LW51bT4xMC4xMDM4L25hdHVyZTEwMTU4PC9lbGVjdHJvbmljLXJlc291cmNlLW51bT48cmVzZWFy
Y2gtbm90ZXM+WHUsIFguJiN4RDtQYW4sIFMuIEsuJiN4RDtDaGVuZywgUy4gRi4mI3hEO1poYW5n
LCBCLiYjeEQ7TXUsIEQuIFMuJiN4RDtOaSwgUC4gWC4mI3hEO1poYW5nLCBHLiBZLiYjeEQ7WWFu
ZywgUy4mI3hEO0xpLCBSLiBRLiYjeEQ7V2FuZywgSi4mI3hEO09yamVkYSwgRy4mI3hEO0d1em1h
biwgRi4mI3hEO1RvcnJlcywgTS4mI3hEO0xvemFubywgUi4mI3hEO1BvbmNlLCBPLiYjeEQ7TWFy
dGluZXosIEQuJiN4RDtEZSBsYSBDcnV6LCBHLiYjeEQ7Q2hha3JhYmFydGksIFMuIEsuJiN4RDtQ
YXRpbCwgVi4gVS4mI3hEO1NrcnlhYmluLCBLLiBHLiYjeEQ7S3V6bmV0c292LCBCLiBCLiYjeEQ7
UmF2aW4sIE4uIFYuJiN4RDtLb2xnYW5vdmEsIFQuIFYuJiN4RDtCZWxldHNreSwgQS4gVi4mI3hE
O01hcmRhbm92LCBBLiBWLiYjeEQ7RGkgR2Vub3ZhLCBBLiYjeEQ7Qm9sc2VyLCBELiBNLiYjeEQ7
TWFydGluLCBELiBNLiBBLiYjeEQ7TGksIEcuIEMuJiN4RDtZYW5nLCBZLiYjeEQ7S3VhbmcsIEgu
IEguJiN4RDtIdSwgUS4mI3hEO1hpb25nLCBYLiBZLiYjeEQ7QmlzaG9wLCBHLiBKLiYjeEQ7U2Fn
cmVkbywgQi4mI3hEO01lamlhLCBOLiYjeEQ7WmFnb3Jza2ksIFcuJiN4RDtHcm9tYWRrYSwgUi4m
I3hEO0dhd29yLCBKLiYjeEQ7U3pjemVzbnksIFAuJiN4RDtIdWFuZywgUy4gVy4mI3hEO1poYW5n
LCBaLiBILiYjeEQ7TGlhbmcsIEMuIEIuJiN4RDtIZSwgSi4mI3hEO0xpLCBZLiYjeEQ7SGUsIFku
JiN4RDtYdSwgSi4gRi4mI3hEO1poYW5nLCBZLiBKLiYjeEQ7WGllLCBCLiBZLiYjeEQ7RHUsIFku
IEMuJiN4RDtRdSwgRC4gWS4mI3hEO0JvbmllcmJhbGUsIE0uJiN4RDtHaGlzbGFpbiwgTS4mI3hE
O0hlcnJlcmEsIE0uIEQuJiN4RDtHaXVsaWFubywgRy4mI3hEO1BpZXRyZWxsYSwgTS4mI3hEO1Bl
cnJvdHRhLCBHLiYjeEQ7RmFjZWxsYSwgUC4mI3hEO08mYXBvcztCcmllbiwgSy4mI3hEO0ZlaW5n
b2xkLCBTLiBFLiYjeEQ7QmFycmVpcm8sIEwuIEUuJiN4RDtNYXNzYSwgRy4gQS4mI3hEO0RpYW1i
cmEsIEwuJiN4RDtXaGl0dHksIEIuIFIuJiN4RDtWYWlsbGFuY291cnQsIEIuJiN4RDtMaW4sIEgu
IE4uJiN4RDtNYXNzYSwgQS4mI3hEO0dlb2Zmcm95LCBNLiYjeEQ7THVuZGJhY2ssIFMuJiN4RDtE
ZWxsYVBlbm5hLCBELiYjeEQ7QnVlbGwsIEMuIFIuJiN4RDtTaGFybWEsIFMuIEsuJiN4RDtNYXJz
aGFsbCwgRC4gRi4mI3hEO1dhdWdoLCBSLiYjeEQ7QnJ5YW4sIEcuIEouJiN4RDtEZXN0ZWZhbmlz
LCBNLiYjeEQ7TmFneSwgSS4mI3hEO01pbGJvdXJuZSwgRC4mI3hEO1Rob21zb24sIFMuIEouJiN4
RDtGaWVycywgTS4mI3hEO0phY29icywgSi4gTS4gRS4mI3hEO05pZWxzZW4sIEsuIEwuJiN4RDtT
b25kZXJrYWVyLCBNLiYjeEQ7SW92ZW5lLCBNLiYjeEQ7VG9ycmVzLCBHLiBBLiYjeEQ7Smlhbmcs
IEouIE0uJiN4RDtWZWlsbGV1eCwgUi4gRS4mI3hEO0JhY2hlbSwgQy4gVy4gQi4mI3hEO2RlIEJv
ZXIsIEouJiN4RDtCb3JtLCBULiYjeEQ7S2xvb3N0ZXJtYW4sIEIuJiN4RDt2YW4gRWNrLCBILiYj
eEQ7RGF0ZW1hLCBFLiYjeEQ7SGVra2VydCwgQi4gVC4gTC4mI3hEO0dvdmVyc2UsIEEuJiN4RDt2
YW4gSGFtLCBSY2hqJiN4RDtWaXNzZXIsIFIuIEcuIEYuPC9yZXNlYXJjaC1ub3Rlcz48L3JlY29y
ZD48L0NpdGU+PC9FbmROb3RlPn==
</w:fld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(Potato Genome Sequencing Consortium 2011)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D1AE2" w:rsidRPr="003B4B25" w:rsidTr="006D1AE2">
        <w:tc>
          <w:tcPr>
            <w:tcW w:w="211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D1AE2" w:rsidRPr="003B4B25" w:rsidTr="006D1AE2">
        <w:tc>
          <w:tcPr>
            <w:tcW w:w="211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B4B25">
              <w:rPr>
                <w:rFonts w:cstheme="minorHAnsi"/>
                <w:b/>
                <w:sz w:val="20"/>
                <w:szCs w:val="20"/>
              </w:rPr>
              <w:t>RH</w:t>
            </w:r>
          </w:p>
        </w:tc>
        <w:tc>
          <w:tcPr>
            <w:tcW w:w="2134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RH89-039-16</w:t>
            </w:r>
          </w:p>
        </w:tc>
        <w:tc>
          <w:tcPr>
            <w:tcW w:w="132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diploid</w:t>
            </w:r>
          </w:p>
        </w:tc>
        <w:tc>
          <w:tcPr>
            <w:tcW w:w="108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purple</w:t>
            </w:r>
          </w:p>
        </w:tc>
        <w:tc>
          <w:tcPr>
            <w:tcW w:w="261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PEVuZE5vdGU+PENpdGU+PEF1dGhvcj5Qb3RhdG8gR2Vub21lIFNlcXVlbmNpbmcgQ29uc29ydGl1
bTwvQXV0aG9yPjxZZWFyPjIwMTE8L1llYXI+PFJlY051bT4xNzEyPC9SZWNOdW0+PERpc3BsYXlU
ZXh0PihQb3RhdG8gR2Vub21lIFNlcXVlbmNpbmcgQ29uc29ydGl1bSAyMDExKTwvRGlzcGxheVRl
eHQ+PHJlY29yZD48cmVjLW51bWJlcj4xNzEyPC9yZWMtbnVtYmVyPjxmb3JlaWduLWtleXM+PGtl
eSBhcHA9IkVOIiBkYi1pZD0iZXR3c3Nhd3ZiMDVwdnZld2V3d3hzMGVvMnBhczUwMjB4ZWUwIiB0
aW1lc3RhbXA9IjEzMTc2NzcxNjIiPjE3MTI8L2tleT48L2ZvcmVpZ24ta2V5cz48cmVmLXR5cGUg
bmFtZT0iSm91cm5hbCBBcnRpY2xlIj4xNzwvcmVmLXR5cGU+PGNvbnRyaWJ1dG9ycz48YXV0aG9y
cz48YXV0aG9yPlBvdGF0byBHZW5vbWUgU2VxdWVuY2luZyBDb25zb3J0aXVtLDwvYXV0aG9yPjwv
YXV0aG9ycz48L2NvbnRyaWJ1dG9ycz48dGl0bGVzPjx0aXRsZT5HZW5vbWUgc2VxdWVuY2UgYW5k
IGFuYWx5c2lzIG9mIHRoZSB0dWJlciBjcm9wIHBvdGF0bzwvdGl0bGU+PHNlY29uZGFyeS10aXRs
ZT5OYXR1cmU8L3NlY29uZGFyeS10aXRsZT48L3RpdGxlcz48cGVyaW9kaWNhbD48ZnVsbC10aXRs
ZT5OYXR1cmU8L2Z1bGwtdGl0bGU+PGFiYnItMT5OYXR1cmU8L2FiYnItMT48YWJici0yPk5hdHVy
ZTwvYWJici0yPjwvcGVyaW9kaWNhbD48cGFnZXM+MTg5LVU5NDwvcGFnZXM+PHZvbHVtZT40NzU8
L3ZvbHVtZT48bnVtYmVyPjczNTU8L251bWJlcj48ZGF0ZXM+PHllYXI+MjAxMTwveWVhcj48cHVi
LWRhdGVzPjxkYXRlPkp1bDwvZGF0ZT48L3B1Yi1kYXRlcz48L2RhdGVzPjxpc2JuPjAwMjgtMDgz
NjwvaXNibj48YWNjZXNzaW9uLW51bT5XT1M6MDAwMjkyNjkwNTAwMDQyPC9hY2Nlc3Npb24tbnVt
Pjx1cmxzPjxyZWxhdGVkLXVybHM+PHVybD4mbHQ7R28gdG8gSVNJJmd0OzovL1dPUzowMDAyOTI2
OTA1MDAwNDI8L3VybD48dXJsPmh0dHBzOi8vd3d3Lm5hdHVyZS5jb20vYXJ0aWNsZXMvbmF0dXJl
MTAxNTgucGRmPC91cmw+PC9yZWxhdGVkLXVybHM+PC91cmxzPjxlbGVjdHJvbmljLXJlc291cmNl
LW51bT4xMC4xMDM4L25hdHVyZTEwMTU4PC9lbGVjdHJvbmljLXJlc291cmNlLW51bT48cmVzZWFy
Y2gtbm90ZXM+WHUsIFguJiN4RDtQYW4sIFMuIEsuJiN4RDtDaGVuZywgUy4gRi4mI3hEO1poYW5n
LCBCLiYjeEQ7TXUsIEQuIFMuJiN4RDtOaSwgUC4gWC4mI3hEO1poYW5nLCBHLiBZLiYjeEQ7WWFu
ZywgUy4mI3hEO0xpLCBSLiBRLiYjeEQ7V2FuZywgSi4mI3hEO09yamVkYSwgRy4mI3hEO0d1em1h
biwgRi4mI3hEO1RvcnJlcywgTS4mI3hEO0xvemFubywgUi4mI3hEO1BvbmNlLCBPLiYjeEQ7TWFy
dGluZXosIEQuJiN4RDtEZSBsYSBDcnV6LCBHLiYjeEQ7Q2hha3JhYmFydGksIFMuIEsuJiN4RDtQ
YXRpbCwgVi4gVS4mI3hEO1NrcnlhYmluLCBLLiBHLiYjeEQ7S3V6bmV0c292LCBCLiBCLiYjeEQ7
UmF2aW4sIE4uIFYuJiN4RDtLb2xnYW5vdmEsIFQuIFYuJiN4RDtCZWxldHNreSwgQS4gVi4mI3hE
O01hcmRhbm92LCBBLiBWLiYjeEQ7RGkgR2Vub3ZhLCBBLiYjeEQ7Qm9sc2VyLCBELiBNLiYjeEQ7
TWFydGluLCBELiBNLiBBLiYjeEQ7TGksIEcuIEMuJiN4RDtZYW5nLCBZLiYjeEQ7S3VhbmcsIEgu
IEguJiN4RDtIdSwgUS4mI3hEO1hpb25nLCBYLiBZLiYjeEQ7QmlzaG9wLCBHLiBKLiYjeEQ7U2Fn
cmVkbywgQi4mI3hEO01lamlhLCBOLiYjeEQ7WmFnb3Jza2ksIFcuJiN4RDtHcm9tYWRrYSwgUi4m
I3hEO0dhd29yLCBKLiYjeEQ7U3pjemVzbnksIFAuJiN4RDtIdWFuZywgUy4gVy4mI3hEO1poYW5n
LCBaLiBILiYjeEQ7TGlhbmcsIEMuIEIuJiN4RDtIZSwgSi4mI3hEO0xpLCBZLiYjeEQ7SGUsIFku
JiN4RDtYdSwgSi4gRi4mI3hEO1poYW5nLCBZLiBKLiYjeEQ7WGllLCBCLiBZLiYjeEQ7RHUsIFku
IEMuJiN4RDtRdSwgRC4gWS4mI3hEO0JvbmllcmJhbGUsIE0uJiN4RDtHaGlzbGFpbiwgTS4mI3hE
O0hlcnJlcmEsIE0uIEQuJiN4RDtHaXVsaWFubywgRy4mI3hEO1BpZXRyZWxsYSwgTS4mI3hEO1Bl
cnJvdHRhLCBHLiYjeEQ7RmFjZWxsYSwgUC4mI3hEO08mYXBvcztCcmllbiwgSy4mI3hEO0ZlaW5n
b2xkLCBTLiBFLiYjeEQ7QmFycmVpcm8sIEwuIEUuJiN4RDtNYXNzYSwgRy4gQS4mI3hEO0RpYW1i
cmEsIEwuJiN4RDtXaGl0dHksIEIuIFIuJiN4RDtWYWlsbGFuY291cnQsIEIuJiN4RDtMaW4sIEgu
IE4uJiN4RDtNYXNzYSwgQS4mI3hEO0dlb2Zmcm95LCBNLiYjeEQ7THVuZGJhY2ssIFMuJiN4RDtE
ZWxsYVBlbm5hLCBELiYjeEQ7QnVlbGwsIEMuIFIuJiN4RDtTaGFybWEsIFMuIEsuJiN4RDtNYXJz
aGFsbCwgRC4gRi4mI3hEO1dhdWdoLCBSLiYjeEQ7QnJ5YW4sIEcuIEouJiN4RDtEZXN0ZWZhbmlz
LCBNLiYjeEQ7TmFneSwgSS4mI3hEO01pbGJvdXJuZSwgRC4mI3hEO1Rob21zb24sIFMuIEouJiN4
RDtGaWVycywgTS4mI3hEO0phY29icywgSi4gTS4gRS4mI3hEO05pZWxzZW4sIEsuIEwuJiN4RDtT
b25kZXJrYWVyLCBNLiYjeEQ7SW92ZW5lLCBNLiYjeEQ7VG9ycmVzLCBHLiBBLiYjeEQ7Smlhbmcs
IEouIE0uJiN4RDtWZWlsbGV1eCwgUi4gRS4mI3hEO0JhY2hlbSwgQy4gVy4gQi4mI3hEO2RlIEJv
ZXIsIEouJiN4RDtCb3JtLCBULiYjeEQ7S2xvb3N0ZXJtYW4sIEIuJiN4RDt2YW4gRWNrLCBILiYj
eEQ7RGF0ZW1hLCBFLiYjeEQ7SGVra2VydCwgQi4gVC4gTC4mI3hEO0dvdmVyc2UsIEEuJiN4RDt2
YW4gSGFtLCBSY2hqJiN4RDtWaXNzZXIsIFIuIEcuIEYuPC9yZXNlYXJjaC1ub3Rlcz48L3JlY29y
ZD48L0NpdGU+PC9FbmROb3RlPn==
</w:fld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PEVuZE5vdGU+PENpdGU+PEF1dGhvcj5Qb3RhdG8gR2Vub21lIFNlcXVlbmNpbmcgQ29uc29ydGl1
bTwvQXV0aG9yPjxZZWFyPjIwMTE8L1llYXI+PFJlY051bT4xNzEyPC9SZWNOdW0+PERpc3BsYXlU
ZXh0PihQb3RhdG8gR2Vub21lIFNlcXVlbmNpbmcgQ29uc29ydGl1bSAyMDExKTwvRGlzcGxheVRl
eHQ+PHJlY29yZD48cmVjLW51bWJlcj4xNzEyPC9yZWMtbnVtYmVyPjxmb3JlaWduLWtleXM+PGtl
eSBhcHA9IkVOIiBkYi1pZD0iZXR3c3Nhd3ZiMDVwdnZld2V3d3hzMGVvMnBhczUwMjB4ZWUwIiB0
aW1lc3RhbXA9IjEzMTc2NzcxNjIiPjE3MTI8L2tleT48L2ZvcmVpZ24ta2V5cz48cmVmLXR5cGUg
bmFtZT0iSm91cm5hbCBBcnRpY2xlIj4xNzwvcmVmLXR5cGU+PGNvbnRyaWJ1dG9ycz48YXV0aG9y
cz48YXV0aG9yPlBvdGF0byBHZW5vbWUgU2VxdWVuY2luZyBDb25zb3J0aXVtLDwvYXV0aG9yPjwv
YXV0aG9ycz48L2NvbnRyaWJ1dG9ycz48dGl0bGVzPjx0aXRsZT5HZW5vbWUgc2VxdWVuY2UgYW5k
IGFuYWx5c2lzIG9mIHRoZSB0dWJlciBjcm9wIHBvdGF0bzwvdGl0bGU+PHNlY29uZGFyeS10aXRs
ZT5OYXR1cmU8L3NlY29uZGFyeS10aXRsZT48L3RpdGxlcz48cGVyaW9kaWNhbD48ZnVsbC10aXRs
ZT5OYXR1cmU8L2Z1bGwtdGl0bGU+PGFiYnItMT5OYXR1cmU8L2FiYnItMT48YWJici0yPk5hdHVy
ZTwvYWJici0yPjwvcGVyaW9kaWNhbD48cGFnZXM+MTg5LVU5NDwvcGFnZXM+PHZvbHVtZT40NzU8
L3ZvbHVtZT48bnVtYmVyPjczNTU8L251bWJlcj48ZGF0ZXM+PHllYXI+MjAxMTwveWVhcj48cHVi
LWRhdGVzPjxkYXRlPkp1bDwvZGF0ZT48L3B1Yi1kYXRlcz48L2RhdGVzPjxpc2JuPjAwMjgtMDgz
NjwvaXNibj48YWNjZXNzaW9uLW51bT5XT1M6MDAwMjkyNjkwNTAwMDQyPC9hY2Nlc3Npb24tbnVt
Pjx1cmxzPjxyZWxhdGVkLXVybHM+PHVybD4mbHQ7R28gdG8gSVNJJmd0OzovL1dPUzowMDAyOTI2
OTA1MDAwNDI8L3VybD48dXJsPmh0dHBzOi8vd3d3Lm5hdHVyZS5jb20vYXJ0aWNsZXMvbmF0dXJl
MTAxNTgucGRmPC91cmw+PC9yZWxhdGVkLXVybHM+PC91cmxzPjxlbGVjdHJvbmljLXJlc291cmNl
LW51bT4xMC4xMDM4L25hdHVyZTEwMTU4PC9lbGVjdHJvbmljLXJlc291cmNlLW51bT48cmVzZWFy
Y2gtbm90ZXM+WHUsIFguJiN4RDtQYW4sIFMuIEsuJiN4RDtDaGVuZywgUy4gRi4mI3hEO1poYW5n
LCBCLiYjeEQ7TXUsIEQuIFMuJiN4RDtOaSwgUC4gWC4mI3hEO1poYW5nLCBHLiBZLiYjeEQ7WWFu
ZywgUy4mI3hEO0xpLCBSLiBRLiYjeEQ7V2FuZywgSi4mI3hEO09yamVkYSwgRy4mI3hEO0d1em1h
biwgRi4mI3hEO1RvcnJlcywgTS4mI3hEO0xvemFubywgUi4mI3hEO1BvbmNlLCBPLiYjeEQ7TWFy
dGluZXosIEQuJiN4RDtEZSBsYSBDcnV6LCBHLiYjeEQ7Q2hha3JhYmFydGksIFMuIEsuJiN4RDtQ
YXRpbCwgVi4gVS4mI3hEO1NrcnlhYmluLCBLLiBHLiYjeEQ7S3V6bmV0c292LCBCLiBCLiYjeEQ7
UmF2aW4sIE4uIFYuJiN4RDtLb2xnYW5vdmEsIFQuIFYuJiN4RDtCZWxldHNreSwgQS4gVi4mI3hE
O01hcmRhbm92LCBBLiBWLiYjeEQ7RGkgR2Vub3ZhLCBBLiYjeEQ7Qm9sc2VyLCBELiBNLiYjeEQ7
TWFydGluLCBELiBNLiBBLiYjeEQ7TGksIEcuIEMuJiN4RDtZYW5nLCBZLiYjeEQ7S3VhbmcsIEgu
IEguJiN4RDtIdSwgUS4mI3hEO1hpb25nLCBYLiBZLiYjeEQ7QmlzaG9wLCBHLiBKLiYjeEQ7U2Fn
cmVkbywgQi4mI3hEO01lamlhLCBOLiYjeEQ7WmFnb3Jza2ksIFcuJiN4RDtHcm9tYWRrYSwgUi4m
I3hEO0dhd29yLCBKLiYjeEQ7U3pjemVzbnksIFAuJiN4RDtIdWFuZywgUy4gVy4mI3hEO1poYW5n
LCBaLiBILiYjeEQ7TGlhbmcsIEMuIEIuJiN4RDtIZSwgSi4mI3hEO0xpLCBZLiYjeEQ7SGUsIFku
JiN4RDtYdSwgSi4gRi4mI3hEO1poYW5nLCBZLiBKLiYjeEQ7WGllLCBCLiBZLiYjeEQ7RHUsIFku
IEMuJiN4RDtRdSwgRC4gWS4mI3hEO0JvbmllcmJhbGUsIE0uJiN4RDtHaGlzbGFpbiwgTS4mI3hE
O0hlcnJlcmEsIE0uIEQuJiN4RDtHaXVsaWFubywgRy4mI3hEO1BpZXRyZWxsYSwgTS4mI3hEO1Bl
cnJvdHRhLCBHLiYjeEQ7RmFjZWxsYSwgUC4mI3hEO08mYXBvcztCcmllbiwgSy4mI3hEO0ZlaW5n
b2xkLCBTLiBFLiYjeEQ7QmFycmVpcm8sIEwuIEUuJiN4RDtNYXNzYSwgRy4gQS4mI3hEO0RpYW1i
cmEsIEwuJiN4RDtXaGl0dHksIEIuIFIuJiN4RDtWYWlsbGFuY291cnQsIEIuJiN4RDtMaW4sIEgu
IE4uJiN4RDtNYXNzYSwgQS4mI3hEO0dlb2Zmcm95LCBNLiYjeEQ7THVuZGJhY2ssIFMuJiN4RDtE
ZWxsYVBlbm5hLCBELiYjeEQ7QnVlbGwsIEMuIFIuJiN4RDtTaGFybWEsIFMuIEsuJiN4RDtNYXJz
aGFsbCwgRC4gRi4mI3hEO1dhdWdoLCBSLiYjeEQ7QnJ5YW4sIEcuIEouJiN4RDtEZXN0ZWZhbmlz
LCBNLiYjeEQ7TmFneSwgSS4mI3hEO01pbGJvdXJuZSwgRC4mI3hEO1Rob21zb24sIFMuIEouJiN4
RDtGaWVycywgTS4mI3hEO0phY29icywgSi4gTS4gRS4mI3hEO05pZWxzZW4sIEsuIEwuJiN4RDtT
b25kZXJrYWVyLCBNLiYjeEQ7SW92ZW5lLCBNLiYjeEQ7VG9ycmVzLCBHLiBBLiYjeEQ7Smlhbmcs
IEouIE0uJiN4RDtWZWlsbGV1eCwgUi4gRS4mI3hEO0JhY2hlbSwgQy4gVy4gQi4mI3hEO2RlIEJv
ZXIsIEouJiN4RDtCb3JtLCBULiYjeEQ7S2xvb3N0ZXJtYW4sIEIuJiN4RDt2YW4gRWNrLCBILiYj
eEQ7RGF0ZW1hLCBFLiYjeEQ7SGVra2VydCwgQi4gVC4gTC4mI3hEO0dvdmVyc2UsIEEuJiN4RDt2
YW4gSGFtLCBSY2hqJiN4RDtWaXNzZXIsIFIuIEcuIEYuPC9yZXNlYXJjaC1ub3Rlcz48L3JlY29y
ZD48L0NpdGU+PC9FbmROb3RlPn==
</w:fld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(Potato Genome Sequencing Consortium 2011)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D1AE2" w:rsidRPr="003B4B25" w:rsidTr="006D1AE2">
        <w:tc>
          <w:tcPr>
            <w:tcW w:w="211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D1AE2" w:rsidRPr="003B4B25" w:rsidTr="006D1AE2">
        <w:tc>
          <w:tcPr>
            <w:tcW w:w="211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B4B25">
              <w:rPr>
                <w:rFonts w:cstheme="minorHAnsi"/>
                <w:b/>
                <w:sz w:val="20"/>
                <w:szCs w:val="20"/>
              </w:rPr>
              <w:t>DRH</w:t>
            </w:r>
          </w:p>
        </w:tc>
        <w:tc>
          <w:tcPr>
            <w:tcW w:w="2134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F</w:t>
            </w:r>
            <w:r w:rsidRPr="003B4B25">
              <w:rPr>
                <w:rFonts w:cstheme="minorHAnsi"/>
                <w:sz w:val="20"/>
                <w:szCs w:val="20"/>
                <w:vertAlign w:val="subscript"/>
              </w:rPr>
              <w:t>1</w:t>
            </w:r>
            <w:r w:rsidRPr="003B4B25">
              <w:rPr>
                <w:rFonts w:cstheme="minorHAnsi"/>
                <w:sz w:val="20"/>
                <w:szCs w:val="20"/>
              </w:rPr>
              <w:t xml:space="preserve"> hybrid population between DM and RH</w:t>
            </w:r>
          </w:p>
        </w:tc>
        <w:tc>
          <w:tcPr>
            <w:tcW w:w="132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ADDIN EN.CITE &lt;EndNote&gt;&lt;Cite&gt;&lt;Author&gt;Felcher&lt;/Author&gt;&lt;Year&gt;2012&lt;/Year&gt;&lt;RecNum&gt;2210&lt;/RecNum&gt;&lt;DisplayText&gt;(Felcher&lt;style face="italic"&gt; et al.&lt;/style&gt; 2012)&lt;/DisplayText&gt;&lt;record&gt;&lt;rec-number&gt;2210&lt;/rec-number&gt;&lt;foreign-keys&gt;&lt;key app="EN" db-id="etwssawvb05pvvewewwxs0eo2pas5020xee0" timestamp="1369313419"&gt;2210&lt;/key&gt;&lt;/foreign-keys&gt;&lt;ref-type name="Journal Article"&gt;17&lt;/ref-type&gt;&lt;contributors&gt;&lt;authors&gt;&lt;author&gt;Felcher, K. J.&lt;/author&gt;&lt;author&gt;Coombs, J. J.&lt;/author&gt;&lt;author&gt;Massa, A. N.&lt;/author&gt;&lt;author&gt;Hansey, C. N.&lt;/author&gt;&lt;author&gt;Hamilton, J. P.&lt;/author&gt;&lt;author&gt;Veilleux, R. E.&lt;/author&gt;&lt;author&gt;Buell, C. R.&lt;/author&gt;&lt;author&gt;Douches, D. S.&lt;/author&gt;&lt;/authors&gt;&lt;/contributors&gt;&lt;titles&gt;&lt;title&gt;Integration of two diploid potato linkage maps with the potato genome sequence&lt;/title&gt;&lt;secondary-title&gt;Plos One&lt;/secondary-title&gt;&lt;/titles&gt;&lt;periodical&gt;&lt;full-title&gt;PLoS ONE&lt;/full-title&gt;&lt;/periodical&gt;&lt;volume&gt;7&lt;/volume&gt;&lt;number&gt;4&lt;/number&gt;&lt;dates&gt;&lt;year&gt;2012&lt;/year&gt;&lt;pub-dates&gt;&lt;date&gt;Apr&lt;/date&gt;&lt;/pub-dates&gt;&lt;/dates&gt;&lt;isbn&gt;1932-6203&lt;/isbn&gt;&lt;accession-num&gt;WOS:000305336000193&lt;/accession-num&gt;&lt;urls&gt;&lt;related-urls&gt;&lt;url&gt;&amp;lt;Go to ISI&amp;gt;://WOS:000305336000193&lt;/url&gt;&lt;url&gt;http://www.plosone.org/article/fetchObjectAttachment.action?uri=info%3Adoi%2F10.1371%2Fjournal.pone.0036347&amp;amp;representation=PDF&lt;/url&gt;&lt;/related-urls&gt;&lt;/urls&gt;&lt;custom7&gt;e36347&lt;/custom7&gt;&lt;electronic-resource-num&gt;10.1371/journal.pone.0036347&lt;/electronic-resource-num&gt;&lt;/record&gt;&lt;/Cite&gt;&lt;/EndNote&gt;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(Felcher</w:t>
            </w:r>
            <w:r w:rsidRPr="00FC1433">
              <w:rPr>
                <w:rFonts w:cstheme="minorHAnsi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2012)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D1AE2" w:rsidRPr="003B4B25" w:rsidTr="006D1AE2">
        <w:tc>
          <w:tcPr>
            <w:tcW w:w="211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D1AE2" w:rsidRPr="003B4B25" w:rsidTr="006D1AE2">
        <w:tc>
          <w:tcPr>
            <w:tcW w:w="211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B4B25">
              <w:rPr>
                <w:rFonts w:cstheme="minorHAnsi"/>
                <w:b/>
                <w:sz w:val="20"/>
                <w:szCs w:val="20"/>
              </w:rPr>
              <w:t>DRH F</w:t>
            </w:r>
            <w:r w:rsidRPr="003B4B25">
              <w:rPr>
                <w:rFonts w:cstheme="minorHAnsi"/>
                <w:b/>
                <w:sz w:val="20"/>
                <w:szCs w:val="20"/>
                <w:vertAlign w:val="subscript"/>
              </w:rPr>
              <w:t>1</w:t>
            </w:r>
            <w:r w:rsidRPr="003B4B25">
              <w:rPr>
                <w:rFonts w:cstheme="minorHAnsi"/>
                <w:b/>
                <w:sz w:val="20"/>
                <w:szCs w:val="20"/>
              </w:rPr>
              <w:t xml:space="preserve"> 171</w:t>
            </w:r>
          </w:p>
        </w:tc>
        <w:tc>
          <w:tcPr>
            <w:tcW w:w="2134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Specific F</w:t>
            </w:r>
            <w:r w:rsidRPr="003B4B25">
              <w:rPr>
                <w:rFonts w:cstheme="minorHAnsi"/>
                <w:sz w:val="20"/>
                <w:szCs w:val="20"/>
                <w:vertAlign w:val="subscript"/>
              </w:rPr>
              <w:t>1</w:t>
            </w:r>
            <w:r w:rsidRPr="003B4B25">
              <w:rPr>
                <w:rFonts w:cstheme="minorHAnsi"/>
                <w:sz w:val="20"/>
                <w:szCs w:val="20"/>
              </w:rPr>
              <w:t xml:space="preserve"> hybrid between DM and RH used for transformation</w:t>
            </w:r>
          </w:p>
        </w:tc>
        <w:tc>
          <w:tcPr>
            <w:tcW w:w="132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diploid</w:t>
            </w:r>
          </w:p>
        </w:tc>
        <w:tc>
          <w:tcPr>
            <w:tcW w:w="108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white</w:t>
            </w:r>
          </w:p>
        </w:tc>
        <w:tc>
          <w:tcPr>
            <w:tcW w:w="261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ADDIN EN.CITE &lt;EndNote&gt;&lt;Cite&gt;&lt;Author&gt;Peterson&lt;/Author&gt;&lt;Year&gt;2016&lt;/Year&gt;&lt;RecNum&gt;3525&lt;/RecNum&gt;&lt;DisplayText&gt;(Peterson&lt;style face="italic"&gt; et al.&lt;/style&gt; 2016)&lt;/DisplayText&gt;&lt;record&gt;&lt;rec-number&gt;3525&lt;/rec-number&gt;&lt;foreign-keys&gt;&lt;key app="EN" db-id="etwssawvb05pvvewewwxs0eo2pas5020xee0" timestamp="1527774797"&gt;3525&lt;/key&gt;&lt;/foreign-keys&gt;&lt;ref-type name="Journal Article"&gt;17&lt;/ref-type&gt;&lt;contributors&gt;&lt;authors&gt;&lt;author&gt;Peterson, Brenda A&lt;/author&gt;&lt;author&gt;Holt, Sarah H&lt;/author&gt;&lt;author&gt;Laimbeer, F Parker E&lt;/author&gt;&lt;author&gt;Doulis, Andreas G&lt;/author&gt;&lt;author&gt;Coombs, Joseph&lt;/author&gt;&lt;author&gt;Douches, David S&lt;/author&gt;&lt;author&gt;Hardigan, Michael A&lt;/author&gt;&lt;author&gt;Buell, C Robin&lt;/author&gt;&lt;author&gt;Veilleux, Richard E&lt;/author&gt;&lt;/authors&gt;&lt;/contributors&gt;&lt;titles&gt;&lt;title&gt;Self-fertility in a cultivated diploid potato population examined with the Infinium 8303 potato single-nucleotide polymorphism array&lt;/title&gt;&lt;secondary-title&gt;The Plant Genome&lt;/secondary-title&gt;&lt;/titles&gt;&lt;periodical&gt;&lt;full-title&gt;The plant genome&lt;/full-title&gt;&lt;/periodical&gt;&lt;volume&gt;9&lt;/volume&gt;&lt;number&gt;3&lt;/number&gt;&lt;dates&gt;&lt;year&gt;2016&lt;/year&gt;&lt;/dates&gt;&lt;isbn&gt;1940-3372&lt;/isbn&gt;&lt;urls&gt;&lt;/urls&gt;&lt;electronic-resource-num&gt;doi: 10.3835/plantgenome2016.01.0003. &lt;/electronic-resource-num&gt;&lt;/record&gt;&lt;/Cite&gt;&lt;/EndNote&gt;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(Peterson</w:t>
            </w:r>
            <w:r w:rsidRPr="00FC1433">
              <w:rPr>
                <w:rFonts w:cstheme="minorHAnsi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2016)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D1AE2" w:rsidRPr="003B4B25" w:rsidTr="006D1AE2">
        <w:tc>
          <w:tcPr>
            <w:tcW w:w="211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D1AE2" w:rsidRPr="003B4B25" w:rsidTr="006D1AE2">
        <w:tc>
          <w:tcPr>
            <w:tcW w:w="211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3B4B25">
              <w:rPr>
                <w:rFonts w:cstheme="minorHAnsi"/>
                <w:b/>
                <w:sz w:val="20"/>
                <w:szCs w:val="20"/>
              </w:rPr>
              <w:t>DRH</w:t>
            </w:r>
            <w:r w:rsidRPr="003B4B25">
              <w:rPr>
                <w:rFonts w:cstheme="minorHAnsi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3B4B25">
              <w:rPr>
                <w:rFonts w:cstheme="minorHAnsi"/>
                <w:b/>
                <w:sz w:val="20"/>
                <w:szCs w:val="20"/>
              </w:rPr>
              <w:t xml:space="preserve"> 28-5 (</w:t>
            </w:r>
            <w:proofErr w:type="spellStart"/>
            <w:r w:rsidRPr="003B4B25">
              <w:rPr>
                <w:rFonts w:cstheme="minorHAnsi"/>
                <w:b/>
                <w:sz w:val="20"/>
                <w:szCs w:val="20"/>
              </w:rPr>
              <w:t>DRH</w:t>
            </w:r>
            <w:r w:rsidRPr="003B4B25">
              <w:rPr>
                <w:rFonts w:cstheme="minorHAnsi"/>
                <w:b/>
                <w:sz w:val="20"/>
                <w:szCs w:val="20"/>
                <w:vertAlign w:val="subscript"/>
              </w:rPr>
              <w:t>p</w:t>
            </w:r>
            <w:proofErr w:type="spellEnd"/>
            <w:r w:rsidRPr="003B4B25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34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Advanced inbred line of DRH F</w:t>
            </w:r>
            <w:r w:rsidRPr="003B4B25">
              <w:rPr>
                <w:rFonts w:cstheme="minorHAnsi"/>
                <w:sz w:val="20"/>
                <w:szCs w:val="20"/>
                <w:vertAlign w:val="subscript"/>
              </w:rPr>
              <w:t>1</w:t>
            </w:r>
            <w:r w:rsidRPr="003B4B25">
              <w:rPr>
                <w:rFonts w:cstheme="minorHAnsi"/>
                <w:sz w:val="20"/>
                <w:szCs w:val="20"/>
              </w:rPr>
              <w:t xml:space="preserve"> 28 after self-pollination for 5 generations</w:t>
            </w:r>
          </w:p>
        </w:tc>
        <w:tc>
          <w:tcPr>
            <w:tcW w:w="132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diploid</w:t>
            </w:r>
          </w:p>
        </w:tc>
        <w:tc>
          <w:tcPr>
            <w:tcW w:w="108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purple</w:t>
            </w:r>
          </w:p>
        </w:tc>
        <w:tc>
          <w:tcPr>
            <w:tcW w:w="261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PEVuZE5vdGU+PENpdGU+PEF1dGhvcj5OYWRha3VkdXRpPC9BdXRob3I+PFllYXI+MjAxOTwvWWVh
cj48UmVjTnVtPjM3Nzk8L1JlY051bT48RGlzcGxheVRleHQ+KE5hZGFrdWR1dGk8c3R5bGUgZmFj
ZT0iaXRhbGljIj4gZXQgYWwuPC9zdHlsZT4gMjAxOSk8L0Rpc3BsYXlUZXh0PjxyZWNvcmQ+PHJl
Yy1udW1iZXI+Mzc3OTwvcmVjLW51bWJlcj48Zm9yZWlnbi1rZXlzPjxrZXkgYXBwPSJFTiIgZGIt
aWQ9ImV0d3NzYXd2YjA1cHZ2ZXdld3d4czBlbzJwYXM1MDIweGVlMCIgdGltZXN0YW1wPSIxNTk3
NDMwNTQ0Ij4zNzc5PC9rZXk+PC9mb3JlaWduLWtleXM+PHJlZi10eXBlIG5hbWU9IkpvdXJuYWwg
QXJ0aWNsZSI+MTc8L3JlZi10eXBlPjxjb250cmlidXRvcnM+PGF1dGhvcnM+PGF1dGhvcj5OYWRh
a3VkdXRpLCBTLiBTLjwvYXV0aG9yPjxhdXRob3I+U3RhcmtlciwgQy4gRy48L2F1dGhvcj48YXV0
aG9yPktvLCBELiBLLjwvYXV0aG9yPjxhdXRob3I+SmF5YWtvZHksIFQuIEIuPC9hdXRob3I+PGF1
dGhvcj5CdWVsbCwgQy4gUi48L2F1dGhvcj48YXV0aG9yPlZveXRhcywgRC4gRi48L2F1dGhvcj48
YXV0aG9yPkRvdWNoZXMsIEQuIFMuPC9hdXRob3I+PC9hdXRob3JzPjwvY29udHJpYnV0b3JzPjxh
dXRoLWFkZHJlc3M+W05hZGFrdWR1dGksIFNhdHlhIFN3YXRoaTsgSmF5YWtvZHksIFRoaWxhbmkg
Qi47IERvdWNoZXMsIERhdmlkIFMuXSBNaWNoaWdhbiBTdGF0ZSBVbml2LCBEZXB0IFBsYW50IFNv
aWwgJmFtcDsgTWljcm9iaWFsIFNjaSwgRSBMYW5zaW5nLCBNSSA0ODgyNCBVU0EuIFtTdGFya2Vy
LCBDb2xieSBHLjsgVm95dGFzLCBEYW5pZWwgRi5dIFVuaXYgTWlubmVzb3RhLCBEZXB0IEdlbmV0
IENlbGwgQmlvbCAmYW1wOyBEZXYsIFN0IFBhdWwsIE1OIDU1MTA4IFVTQS4gW1N0YXJrZXIsIENv
bGJ5IEcuOyBWb3l0YXMsIERhbmllbCBGLl0gVW5pdiBNaW5uZXNvdGEsIEN0ciBQcmVjaXMgUGxh
bnQgR2VuLCBTdCBQYXVsLCBNTiA1NTEwOCBVU0EuIFtLbywgRGFlIEt3YW47IEJ1ZWxsLCBDLiBS
b2Jpbl0gTWljaGlnYW4gU3RhdGUgVW5pdiwgRGVwdCBQbGFudCBCaW9sLCBFIExhbnNpbmcsIE1J
IDQ4ODI0IFVTQS4gW0J1ZWxsLCBDLiBSb2Jpbl0gTWljaGlnYW4gU3RhdGUgVW5pdiwgUGxhbnQg
UmVzaWxpZW5jZSBJbnN0LCBFIExhbnNpbmcsIE1JIDQ4ODI0IFVTQS4gW0J1ZWxsLCBDLiBSb2Jp
bjsgRG91Y2hlcywgRGF2aWQgUy5dIE1pY2hpZ2FuIFN0YXRlIFVuaXYsIEFnQmlvUmVzLCBFIExh
bnNpbmcsIE1JIDQ4ODI0IFVTQS4mI3hEO05hZGFrdWR1dGksIFNTOyBEb3VjaGVzLCBEUyAoY29y
cmVzcG9uZGluZyBhdXRob3IpLCBNaWNoaWdhbiBTdGF0ZSBVbml2LCBEZXB0IFBsYW50IFNvaWwg
JmFtcDsgTWljcm9iaWFsIFNjaSwgRSBMYW5zaW5nLCBNSSA0ODgyNCBVU0EuOyBEb3VjaGVzLCBE
UyAoY29ycmVzcG9uZGluZyBhdXRob3IpLCBNaWNoaWdhbiBTdGF0ZSBVbml2LCBBZ0Jpb1Jlcywg
RSBMYW5zaW5nLCBNSSA0ODgyNCBVU0EuJiN4RDtuYWRha3VkdUBtc3UuZWR1OyBkb3VjaGVzZEBt
c3UuZWR1PC9hdXRoLWFkZHJlc3M+PHRpdGxlcz48dGl0bGU+RXZhbHVhdGlvbiBvZiBtZXRob2Rz
IHRvIGFzc2VzcyBpbiB2aXZvIGFjdGl2aXR5IG9mIGVuZ2luZWVyZWQgZ2Vub21lLWVkaXRpbmcg
bnVjbGVhc2VzIGluIHByb3RvcGxhc3RzPC90aXRsZT48c2Vjb25kYXJ5LXRpdGxlPkZyb250aWVy
cyBpbiBQbGFudCBTY2llbmNlPC9zZWNvbmRhcnktdGl0bGU+PGFsdC10aXRsZT5Gcm9udC4gUGxh
bnQgU2NpLjwvYWx0LXRpdGxlPjwvdGl0bGVzPjxwZXJpb2RpY2FsPjxmdWxsLXRpdGxlPkZyb250
aWVycyBpbiBQbGFudCBTY2llbmNlPC9mdWxsLXRpdGxlPjwvcGVyaW9kaWNhbD48cGFnZXM+MTM8
L3BhZ2VzPjx2b2x1bWU+MTA8L3ZvbHVtZT48a2V5d29yZHM+PGtleXdvcmQ+Z2Vub21lLWVkaXRp
bmc8L2tleXdvcmQ+PGtleXdvcmQ+Q1JJU1BSL0Nhczk8L2tleXdvcmQ+PGtleXdvcmQ+VEFMRU5z
PC9rZXl3b3JkPjxrZXl3b3JkPnByb3RvcGxhc3RzPC9rZXl3b3JkPjxrZXl3b3JkPmRvdWJsZS1z
dHJhbmRlZDwva2V5d29yZD48a2V5d29yZD5vbGlnb2Rlb3h5bnVjbGVvdGlkZXM8L2tleXdvcmQ+
PGtleXdvcmQ+TkhFSjwva2V5d29yZD48a2V5d29yZD50YXJnZXRlZCBtdXRhZ2VuZXNpczwva2V5
d29yZD48a2V5d29yZD5hcmFiaWRvcHNpczwva2V5d29yZD48a2V5d29yZD5yZXNpc3RhbmNlPC9r
ZXl3b3JkPjxrZXl3b3JkPnBsYW50czwva2V5d29yZD48a2V5d29yZD53aGVhdDwva2V5d29yZD48
a2V5d29yZD5jbGVhdmFnZTwva2V5d29yZD48a2V5d29yZD50b29sa2l0PC9rZXl3b3JkPjxrZXl3
b3JkPnN5c3RlbTwva2V5d29yZD48a2V5d29yZD5tYWl6ZTwva2V5d29yZD48a2V5d29yZD5yaWNl
PC9rZXl3b3JkPjxrZXl3b3JkPlBsYW50IFNjaWVuY2VzPC9rZXl3b3JkPjwva2V5d29yZHM+PGRh
dGVzPjx5ZWFyPjIwMTk8L3llYXI+PHB1Yi1kYXRlcz48ZGF0ZT5GZWI8L2RhdGU+PC9wdWItZGF0
ZXM+PC9kYXRlcz48aXNibj4xNjY0LTQ2Mlg8L2lzYm4+PGFjY2Vzc2lvbi1udW0+V09TOjAwMDQ1
ODE5MDgwMDAwMTwvYWNjZXNzaW9uLW51bT48d29yay10eXBlPkFydGljbGU8L3dvcmstdHlwZT48
dXJscz48cmVsYXRlZC11cmxzPjx1cmw+Jmx0O0dvIHRvIElTSSZndDs6Ly9XT1M6MDAwNDU4MTkw
ODAwMDAxPC91cmw+PHVybD5odHRwczovL2ZqZnNkYXRhMDFwcm9kLmJsb2IuY29yZS53aW5kb3dz
Lm5ldC9hcnRpY2xlcy9maWxlcy80NDA1NDIvcHVibWVkLXppcC8udmVyc2lvbnMvMS8ucGFja2Fn
ZS1lbnRyaWVzL2ZwbHMtMTAtMDAxMTAvZnBscy0xMC0wMDExMC5wZGY/c3Y9MjAxNS0xMi0xMSZh
bXA7c3I9YiZhbXA7c2lnPTMlMkZsQ1Y1bUxZenJVZjF2Q0RVZHdyWURqUExWcGc3MGJOM05KSlQ3
cHVhQSUzRCZhbXA7c2U9MjAyMC0wOC0xNFQxOCUzQTQzJTNBMDRaJmFtcDtzcD1yJmFtcDtyc2Nk
PWF0dGFjaG1lbnQlM0IlMjBmaWxlbmFtZSUyQSUzRFVURi04JTI3JTI3ZnBscy0xMC0wMDExMC5w
ZGY8L3VybD48L3JlbGF0ZWQtdXJscz48L3VybHM+PGN1c3RvbTc+MTEwPC9jdXN0b203PjxlbGVj
dHJvbmljLXJlc291cmNlLW51bT4xMC4zMzg5L2ZwbHMuMjAxOS4wMDExMDwvZWxlY3Ryb25pYy1y
ZXNvdXJjZS1udW0+PGxhbmd1YWdlPkVuZ2xpc2g8L2xhbmd1YWdlPjwvcmVjb3JkPjwvQ2l0ZT48
L0VuZE5vdGU+AG==
</w:fld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ADDIN EN.CITE </w:instrText>
            </w:r>
            <w:r>
              <w:rPr>
                <w:rFonts w:cstheme="minorHAnsi"/>
                <w:sz w:val="20"/>
                <w:szCs w:val="20"/>
              </w:rPr>
              <w:fldChar w:fldCharType="begin">
                <w:fldData xml:space="preserve">PEVuZE5vdGU+PENpdGU+PEF1dGhvcj5OYWRha3VkdXRpPC9BdXRob3I+PFllYXI+MjAxOTwvWWVh
cj48UmVjTnVtPjM3Nzk8L1JlY051bT48RGlzcGxheVRleHQ+KE5hZGFrdWR1dGk8c3R5bGUgZmFj
ZT0iaXRhbGljIj4gZXQgYWwuPC9zdHlsZT4gMjAxOSk8L0Rpc3BsYXlUZXh0PjxyZWNvcmQ+PHJl
Yy1udW1iZXI+Mzc3OTwvcmVjLW51bWJlcj48Zm9yZWlnbi1rZXlzPjxrZXkgYXBwPSJFTiIgZGIt
aWQ9ImV0d3NzYXd2YjA1cHZ2ZXdld3d4czBlbzJwYXM1MDIweGVlMCIgdGltZXN0YW1wPSIxNTk3
NDMwNTQ0Ij4zNzc5PC9rZXk+PC9mb3JlaWduLWtleXM+PHJlZi10eXBlIG5hbWU9IkpvdXJuYWwg
QXJ0aWNsZSI+MTc8L3JlZi10eXBlPjxjb250cmlidXRvcnM+PGF1dGhvcnM+PGF1dGhvcj5OYWRh
a3VkdXRpLCBTLiBTLjwvYXV0aG9yPjxhdXRob3I+U3RhcmtlciwgQy4gRy48L2F1dGhvcj48YXV0
aG9yPktvLCBELiBLLjwvYXV0aG9yPjxhdXRob3I+SmF5YWtvZHksIFQuIEIuPC9hdXRob3I+PGF1
dGhvcj5CdWVsbCwgQy4gUi48L2F1dGhvcj48YXV0aG9yPlZveXRhcywgRC4gRi48L2F1dGhvcj48
YXV0aG9yPkRvdWNoZXMsIEQuIFMuPC9hdXRob3I+PC9hdXRob3JzPjwvY29udHJpYnV0b3JzPjxh
dXRoLWFkZHJlc3M+W05hZGFrdWR1dGksIFNhdHlhIFN3YXRoaTsgSmF5YWtvZHksIFRoaWxhbmkg
Qi47IERvdWNoZXMsIERhdmlkIFMuXSBNaWNoaWdhbiBTdGF0ZSBVbml2LCBEZXB0IFBsYW50IFNv
aWwgJmFtcDsgTWljcm9iaWFsIFNjaSwgRSBMYW5zaW5nLCBNSSA0ODgyNCBVU0EuIFtTdGFya2Vy
LCBDb2xieSBHLjsgVm95dGFzLCBEYW5pZWwgRi5dIFVuaXYgTWlubmVzb3RhLCBEZXB0IEdlbmV0
IENlbGwgQmlvbCAmYW1wOyBEZXYsIFN0IFBhdWwsIE1OIDU1MTA4IFVTQS4gW1N0YXJrZXIsIENv
bGJ5IEcuOyBWb3l0YXMsIERhbmllbCBGLl0gVW5pdiBNaW5uZXNvdGEsIEN0ciBQcmVjaXMgUGxh
bnQgR2VuLCBTdCBQYXVsLCBNTiA1NTEwOCBVU0EuIFtLbywgRGFlIEt3YW47IEJ1ZWxsLCBDLiBS
b2Jpbl0gTWljaGlnYW4gU3RhdGUgVW5pdiwgRGVwdCBQbGFudCBCaW9sLCBFIExhbnNpbmcsIE1J
IDQ4ODI0IFVTQS4gW0J1ZWxsLCBDLiBSb2Jpbl0gTWljaGlnYW4gU3RhdGUgVW5pdiwgUGxhbnQg
UmVzaWxpZW5jZSBJbnN0LCBFIExhbnNpbmcsIE1JIDQ4ODI0IFVTQS4gW0J1ZWxsLCBDLiBSb2Jp
bjsgRG91Y2hlcywgRGF2aWQgUy5dIE1pY2hpZ2FuIFN0YXRlIFVuaXYsIEFnQmlvUmVzLCBFIExh
bnNpbmcsIE1JIDQ4ODI0IFVTQS4mI3hEO05hZGFrdWR1dGksIFNTOyBEb3VjaGVzLCBEUyAoY29y
cmVzcG9uZGluZyBhdXRob3IpLCBNaWNoaWdhbiBTdGF0ZSBVbml2LCBEZXB0IFBsYW50IFNvaWwg
JmFtcDsgTWljcm9iaWFsIFNjaSwgRSBMYW5zaW5nLCBNSSA0ODgyNCBVU0EuOyBEb3VjaGVzLCBE
UyAoY29ycmVzcG9uZGluZyBhdXRob3IpLCBNaWNoaWdhbiBTdGF0ZSBVbml2LCBBZ0Jpb1Jlcywg
RSBMYW5zaW5nLCBNSSA0ODgyNCBVU0EuJiN4RDtuYWRha3VkdUBtc3UuZWR1OyBkb3VjaGVzZEBt
c3UuZWR1PC9hdXRoLWFkZHJlc3M+PHRpdGxlcz48dGl0bGU+RXZhbHVhdGlvbiBvZiBtZXRob2Rz
IHRvIGFzc2VzcyBpbiB2aXZvIGFjdGl2aXR5IG9mIGVuZ2luZWVyZWQgZ2Vub21lLWVkaXRpbmcg
bnVjbGVhc2VzIGluIHByb3RvcGxhc3RzPC90aXRsZT48c2Vjb25kYXJ5LXRpdGxlPkZyb250aWVy
cyBpbiBQbGFudCBTY2llbmNlPC9zZWNvbmRhcnktdGl0bGU+PGFsdC10aXRsZT5Gcm9udC4gUGxh
bnQgU2NpLjwvYWx0LXRpdGxlPjwvdGl0bGVzPjxwZXJpb2RpY2FsPjxmdWxsLXRpdGxlPkZyb250
aWVycyBpbiBQbGFudCBTY2llbmNlPC9mdWxsLXRpdGxlPjwvcGVyaW9kaWNhbD48cGFnZXM+MTM8
L3BhZ2VzPjx2b2x1bWU+MTA8L3ZvbHVtZT48a2V5d29yZHM+PGtleXdvcmQ+Z2Vub21lLWVkaXRp
bmc8L2tleXdvcmQ+PGtleXdvcmQ+Q1JJU1BSL0Nhczk8L2tleXdvcmQ+PGtleXdvcmQ+VEFMRU5z
PC9rZXl3b3JkPjxrZXl3b3JkPnByb3RvcGxhc3RzPC9rZXl3b3JkPjxrZXl3b3JkPmRvdWJsZS1z
dHJhbmRlZDwva2V5d29yZD48a2V5d29yZD5vbGlnb2Rlb3h5bnVjbGVvdGlkZXM8L2tleXdvcmQ+
PGtleXdvcmQ+TkhFSjwva2V5d29yZD48a2V5d29yZD50YXJnZXRlZCBtdXRhZ2VuZXNpczwva2V5
d29yZD48a2V5d29yZD5hcmFiaWRvcHNpczwva2V5d29yZD48a2V5d29yZD5yZXNpc3RhbmNlPC9r
ZXl3b3JkPjxrZXl3b3JkPnBsYW50czwva2V5d29yZD48a2V5d29yZD53aGVhdDwva2V5d29yZD48
a2V5d29yZD5jbGVhdmFnZTwva2V5d29yZD48a2V5d29yZD50b29sa2l0PC9rZXl3b3JkPjxrZXl3
b3JkPnN5c3RlbTwva2V5d29yZD48a2V5d29yZD5tYWl6ZTwva2V5d29yZD48a2V5d29yZD5yaWNl
PC9rZXl3b3JkPjxrZXl3b3JkPlBsYW50IFNjaWVuY2VzPC9rZXl3b3JkPjwva2V5d29yZHM+PGRh
dGVzPjx5ZWFyPjIwMTk8L3llYXI+PHB1Yi1kYXRlcz48ZGF0ZT5GZWI8L2RhdGU+PC9wdWItZGF0
ZXM+PC9kYXRlcz48aXNibj4xNjY0LTQ2Mlg8L2lzYm4+PGFjY2Vzc2lvbi1udW0+V09TOjAwMDQ1
ODE5MDgwMDAwMTwvYWNjZXNzaW9uLW51bT48d29yay10eXBlPkFydGljbGU8L3dvcmstdHlwZT48
dXJscz48cmVsYXRlZC11cmxzPjx1cmw+Jmx0O0dvIHRvIElTSSZndDs6Ly9XT1M6MDAwNDU4MTkw
ODAwMDAxPC91cmw+PHVybD5odHRwczovL2ZqZnNkYXRhMDFwcm9kLmJsb2IuY29yZS53aW5kb3dz
Lm5ldC9hcnRpY2xlcy9maWxlcy80NDA1NDIvcHVibWVkLXppcC8udmVyc2lvbnMvMS8ucGFja2Fn
ZS1lbnRyaWVzL2ZwbHMtMTAtMDAxMTAvZnBscy0xMC0wMDExMC5wZGY/c3Y9MjAxNS0xMi0xMSZh
bXA7c3I9YiZhbXA7c2lnPTMlMkZsQ1Y1bUxZenJVZjF2Q0RVZHdyWURqUExWcGc3MGJOM05KSlQ3
cHVhQSUzRCZhbXA7c2U9MjAyMC0wOC0xNFQxOCUzQTQzJTNBMDRaJmFtcDtzcD1yJmFtcDtyc2Nk
PWF0dGFjaG1lbnQlM0IlMjBmaWxlbmFtZSUyQSUzRFVURi04JTI3JTI3ZnBscy0xMC0wMDExMC5w
ZGY8L3VybD48L3JlbGF0ZWQtdXJscz48L3VybHM+PGN1c3RvbTc+MTEwPC9jdXN0b203PjxlbGVj
dHJvbmljLXJlc291cmNlLW51bT4xMC4zMzg5L2ZwbHMuMjAxOS4wMDExMDwvZWxlY3Ryb25pYy1y
ZXNvdXJjZS1udW0+PGxhbmd1YWdlPkVuZ2xpc2g8L2xhbmd1YWdlPjwvcmVjb3JkPjwvQ2l0ZT48
L0VuZE5vdGU+AG==
</w:fld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(Nadakuduti</w:t>
            </w:r>
            <w:r w:rsidRPr="00FC1433">
              <w:rPr>
                <w:rFonts w:cstheme="minorHAnsi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2019)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D1AE2" w:rsidRPr="003B4B25" w:rsidTr="006D1AE2">
        <w:tc>
          <w:tcPr>
            <w:tcW w:w="211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D1AE2" w:rsidRPr="003B4B25" w:rsidTr="006D1AE2">
        <w:tc>
          <w:tcPr>
            <w:tcW w:w="211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B4B25">
              <w:rPr>
                <w:rFonts w:cstheme="minorHAnsi"/>
                <w:b/>
                <w:sz w:val="20"/>
                <w:szCs w:val="20"/>
              </w:rPr>
              <w:t>F</w:t>
            </w:r>
            <w:r w:rsidRPr="003B4B25">
              <w:rPr>
                <w:rFonts w:cstheme="minorHAnsi"/>
                <w:b/>
                <w:sz w:val="20"/>
                <w:szCs w:val="20"/>
                <w:vertAlign w:val="subscript"/>
              </w:rPr>
              <w:t>1</w:t>
            </w:r>
            <w:r w:rsidRPr="003B4B25">
              <w:rPr>
                <w:rFonts w:cstheme="minorHAnsi"/>
                <w:b/>
                <w:sz w:val="20"/>
                <w:szCs w:val="20"/>
              </w:rPr>
              <w:t xml:space="preserve"> monoploids (</w:t>
            </w:r>
            <w:proofErr w:type="spellStart"/>
            <w:r w:rsidRPr="003B4B25">
              <w:rPr>
                <w:rFonts w:cstheme="minorHAnsi"/>
                <w:b/>
                <w:sz w:val="20"/>
                <w:szCs w:val="20"/>
              </w:rPr>
              <w:t>DRH</w:t>
            </w:r>
            <w:r w:rsidRPr="003B4B25">
              <w:rPr>
                <w:rFonts w:cstheme="minorHAnsi"/>
                <w:b/>
                <w:sz w:val="20"/>
                <w:szCs w:val="20"/>
                <w:vertAlign w:val="subscript"/>
              </w:rPr>
              <w:t>w</w:t>
            </w:r>
            <w:proofErr w:type="spellEnd"/>
            <w:r w:rsidRPr="003B4B25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134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 xml:space="preserve">Monoploids derived by </w:t>
            </w:r>
            <w:proofErr w:type="spellStart"/>
            <w:r w:rsidRPr="003B4B25">
              <w:rPr>
                <w:rFonts w:cstheme="minorHAnsi"/>
                <w:sz w:val="20"/>
                <w:szCs w:val="20"/>
              </w:rPr>
              <w:t>anther</w:t>
            </w:r>
            <w:proofErr w:type="spellEnd"/>
            <w:r w:rsidRPr="003B4B25">
              <w:rPr>
                <w:rFonts w:cstheme="minorHAnsi"/>
                <w:sz w:val="20"/>
                <w:szCs w:val="20"/>
              </w:rPr>
              <w:t xml:space="preserve"> culture of randomly selected DRH F</w:t>
            </w:r>
            <w:r w:rsidRPr="003B4B25">
              <w:rPr>
                <w:rFonts w:cstheme="minorHAnsi"/>
                <w:sz w:val="20"/>
                <w:szCs w:val="20"/>
                <w:vertAlign w:val="subscript"/>
              </w:rPr>
              <w:t>1</w:t>
            </w:r>
            <w:r w:rsidRPr="003B4B25">
              <w:rPr>
                <w:rFonts w:cstheme="minorHAnsi"/>
                <w:sz w:val="20"/>
                <w:szCs w:val="20"/>
              </w:rPr>
              <w:t xml:space="preserve"> plants; only one monoploid was selected from any given F</w:t>
            </w:r>
            <w:r w:rsidRPr="003B4B25">
              <w:rPr>
                <w:rFonts w:cstheme="minorHAnsi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32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monoploid</w:t>
            </w:r>
          </w:p>
        </w:tc>
        <w:tc>
          <w:tcPr>
            <w:tcW w:w="108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B4B25">
              <w:rPr>
                <w:rFonts w:cstheme="minorHAnsi"/>
                <w:sz w:val="20"/>
                <w:szCs w:val="20"/>
              </w:rPr>
              <w:t>white</w:t>
            </w:r>
            <w:r w:rsidRPr="003B4B25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61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First described in this paper</w:t>
            </w:r>
          </w:p>
        </w:tc>
      </w:tr>
      <w:tr w:rsidR="006D1AE2" w:rsidRPr="003B4B25" w:rsidTr="006D1AE2">
        <w:tc>
          <w:tcPr>
            <w:tcW w:w="211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4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D1AE2" w:rsidRPr="003B4B25" w:rsidTr="006D1AE2">
        <w:tc>
          <w:tcPr>
            <w:tcW w:w="211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B4B25">
              <w:rPr>
                <w:rFonts w:cstheme="minorHAnsi"/>
                <w:b/>
                <w:sz w:val="20"/>
                <w:szCs w:val="20"/>
              </w:rPr>
              <w:t>M1, M8, M9, M10, M11</w:t>
            </w:r>
            <w:r w:rsidRPr="003B4B25">
              <w:rPr>
                <w:rFonts w:cstheme="minorHAnsi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134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 xml:space="preserve">Monoploids derived by </w:t>
            </w:r>
            <w:proofErr w:type="spellStart"/>
            <w:r w:rsidRPr="003B4B25">
              <w:rPr>
                <w:rFonts w:cstheme="minorHAnsi"/>
                <w:sz w:val="20"/>
                <w:szCs w:val="20"/>
              </w:rPr>
              <w:t>anther</w:t>
            </w:r>
            <w:proofErr w:type="spellEnd"/>
            <w:r w:rsidRPr="003B4B25">
              <w:rPr>
                <w:rFonts w:cstheme="minorHAnsi"/>
                <w:sz w:val="20"/>
                <w:szCs w:val="20"/>
              </w:rPr>
              <w:t xml:space="preserve"> culture of Adapted </w:t>
            </w:r>
            <w:proofErr w:type="spellStart"/>
            <w:r w:rsidRPr="003B4B25">
              <w:rPr>
                <w:rFonts w:cstheme="minorHAnsi"/>
                <w:sz w:val="20"/>
                <w:szCs w:val="20"/>
              </w:rPr>
              <w:t>Phureja</w:t>
            </w:r>
            <w:proofErr w:type="spellEnd"/>
            <w:r w:rsidRPr="003B4B25">
              <w:rPr>
                <w:rFonts w:cstheme="minorHAnsi"/>
                <w:sz w:val="20"/>
                <w:szCs w:val="20"/>
              </w:rPr>
              <w:t xml:space="preserve"> PIs 225669, 243461 and 225709</w:t>
            </w:r>
          </w:p>
        </w:tc>
        <w:tc>
          <w:tcPr>
            <w:tcW w:w="1328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monoploid</w:t>
            </w:r>
          </w:p>
        </w:tc>
        <w:tc>
          <w:tcPr>
            <w:tcW w:w="108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purple</w:t>
            </w:r>
          </w:p>
        </w:tc>
        <w:tc>
          <w:tcPr>
            <w:tcW w:w="2610" w:type="dxa"/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ADDIN EN.CITE &lt;EndNote&gt;&lt;Cite&gt;&lt;Author&gt;Hardigan&lt;/Author&gt;&lt;Year&gt;2016&lt;/Year&gt;&lt;RecNum&gt;3711&lt;/RecNum&gt;&lt;DisplayText&gt;(Hardigan&lt;style face="italic"&gt; et al.&lt;/style&gt; 2016)&lt;/DisplayText&gt;&lt;record&gt;&lt;rec-number&gt;3711&lt;/rec-number&gt;&lt;foreign-keys&gt;&lt;key app="EN" db-id="etwssawvb05pvvewewwxs0eo2pas5020xee0" timestamp="1590412846"&gt;3711&lt;/key&gt;&lt;/foreign-keys&gt;&lt;ref-type name="Journal Article"&gt;17&lt;/ref-type&gt;&lt;contributors&gt;&lt;authors&gt;&lt;author&gt;Hardigan, Michael Alan&lt;/author&gt;&lt;author&gt;Crisovan, Emily&lt;/author&gt;&lt;author&gt;Hamiltion, John P&lt;/author&gt;&lt;author&gt;Kim, Jeongwoon&lt;/author&gt;&lt;author&gt;Laimbeer, Parker&lt;/author&gt;&lt;author&gt;Leisner, Courtney P&lt;/author&gt;&lt;author&gt;Manrique-Carpintero, Norma C&lt;/author&gt;&lt;author&gt;Newton, Linsey&lt;/author&gt;&lt;author&gt;Pham, Gina M&lt;/author&gt;&lt;author&gt;Vaillancourt, Brieanne&lt;/author&gt;&lt;author&gt;Yang, Xueming&lt;/author&gt;&lt;author&gt;Zeng, Zixian&lt;/author&gt;&lt;author&gt;Douches, David&lt;/author&gt;&lt;author&gt;Jiang, Jiming&lt;/author&gt;&lt;author&gt;Veilleux, Richard E&lt;/author&gt;&lt;author&gt;Buell, C. Robin&lt;/author&gt;&lt;/authors&gt;&lt;/contributors&gt;&lt;titles&gt;&lt;title&gt;&lt;style face="normal" font="default" size="100%"&gt;Genome reduction uncovers a large dispensable genome and adaptive role for copy number variation in asexually propagated &lt;/style&gt;&lt;style face="italic" font="default" size="100%"&gt;Solanum tuberosum&lt;/style&gt;&lt;/title&gt;&lt;secondary-title&gt;The Plant Cell&lt;/secondary-title&gt;&lt;/titles&gt;&lt;periodical&gt;&lt;full-title&gt;The Plant Cell&lt;/full-title&gt;&lt;abbr-1&gt;Plant Cell&lt;/abbr-1&gt;&lt;/periodical&gt;&lt;pages&gt;388-405&lt;/pages&gt;&lt;volume&gt;28&lt;/volume&gt;&lt;dates&gt;&lt;year&gt;2016&lt;/year&gt;&lt;/dates&gt;&lt;urls&gt;&lt;related-urls&gt;&lt;url&gt;http://www.plantcell.org/content/plantcell/early/2016/01/14/tpc.15.00538.full.pdf&lt;/url&gt;&lt;url&gt;http://www.plantcell.org/content/plantcell/28/2/388.full.pdf&lt;/url&gt;&lt;/related-urls&gt;&lt;/urls&gt;&lt;electronic-resource-num&gt;10.1105/tpc.15.00538&lt;/electronic-resource-num&gt;&lt;/record&gt;&lt;/Cite&gt;&lt;/EndNote&gt;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(Hardigan</w:t>
            </w:r>
            <w:r w:rsidRPr="00FC1433">
              <w:rPr>
                <w:rFonts w:cstheme="minorHAnsi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2016)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D1AE2" w:rsidRPr="003B4B25" w:rsidTr="006D1AE2">
        <w:tc>
          <w:tcPr>
            <w:tcW w:w="2118" w:type="dxa"/>
            <w:tcBorders>
              <w:bottom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D1AE2" w:rsidRPr="003B4B25" w:rsidTr="006D1AE2">
        <w:tc>
          <w:tcPr>
            <w:tcW w:w="2118" w:type="dxa"/>
            <w:tcBorders>
              <w:bottom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3B4B25">
              <w:rPr>
                <w:rFonts w:cstheme="minorHAnsi"/>
                <w:b/>
                <w:sz w:val="20"/>
                <w:szCs w:val="20"/>
              </w:rPr>
              <w:t>M2, M3, M5, M7</w:t>
            </w:r>
            <w:r w:rsidRPr="003B4B25">
              <w:rPr>
                <w:rFonts w:cstheme="minorHAnsi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 xml:space="preserve">Monoploids derived by </w:t>
            </w:r>
            <w:proofErr w:type="spellStart"/>
            <w:r w:rsidRPr="003B4B25">
              <w:rPr>
                <w:rFonts w:cstheme="minorHAnsi"/>
                <w:sz w:val="20"/>
                <w:szCs w:val="20"/>
              </w:rPr>
              <w:t>anther</w:t>
            </w:r>
            <w:proofErr w:type="spellEnd"/>
            <w:r w:rsidRPr="003B4B25">
              <w:rPr>
                <w:rFonts w:cstheme="minorHAnsi"/>
                <w:sz w:val="20"/>
                <w:szCs w:val="20"/>
              </w:rPr>
              <w:t xml:space="preserve"> culture of Adapted </w:t>
            </w:r>
            <w:proofErr w:type="spellStart"/>
            <w:r w:rsidRPr="003B4B25">
              <w:rPr>
                <w:rFonts w:cstheme="minorHAnsi"/>
                <w:sz w:val="20"/>
                <w:szCs w:val="20"/>
              </w:rPr>
              <w:t>Phureja</w:t>
            </w:r>
            <w:proofErr w:type="spellEnd"/>
            <w:r w:rsidRPr="003B4B25">
              <w:rPr>
                <w:rFonts w:cstheme="minorHAnsi"/>
                <w:sz w:val="20"/>
                <w:szCs w:val="20"/>
              </w:rPr>
              <w:t xml:space="preserve"> PIs 225669 and 225709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monoploid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B4B25">
              <w:rPr>
                <w:rFonts w:cstheme="minorHAnsi"/>
                <w:sz w:val="20"/>
                <w:szCs w:val="20"/>
              </w:rPr>
              <w:t>white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D1AE2" w:rsidRPr="003B4B25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>
              <w:rPr>
                <w:rFonts w:cstheme="minorHAnsi"/>
                <w:sz w:val="20"/>
                <w:szCs w:val="20"/>
              </w:rPr>
              <w:instrText xml:space="preserve"> ADDIN EN.CITE &lt;EndNote&gt;&lt;Cite&gt;&lt;Author&gt;Hardigan&lt;/Author&gt;&lt;Year&gt;2016&lt;/Year&gt;&lt;RecNum&gt;3711&lt;/RecNum&gt;&lt;DisplayText&gt;(Hardigan&lt;style face="italic"&gt; et al.&lt;/style&gt; 2016)&lt;/DisplayText&gt;&lt;record&gt;&lt;rec-number&gt;3711&lt;/rec-number&gt;&lt;foreign-keys&gt;&lt;key app="EN" db-id="etwssawvb05pvvewewwxs0eo2pas5020xee0" timestamp="1590412846"&gt;3711&lt;/key&gt;&lt;/foreign-keys&gt;&lt;ref-type name="Journal Article"&gt;17&lt;/ref-type&gt;&lt;contributors&gt;&lt;authors&gt;&lt;author&gt;Hardigan, Michael Alan&lt;/author&gt;&lt;author&gt;Crisovan, Emily&lt;/author&gt;&lt;author&gt;Hamiltion, John P&lt;/author&gt;&lt;author&gt;Kim, Jeongwoon&lt;/author&gt;&lt;author&gt;Laimbeer, Parker&lt;/author&gt;&lt;author&gt;Leisner, Courtney P&lt;/author&gt;&lt;author&gt;Manrique-Carpintero, Norma C&lt;/author&gt;&lt;author&gt;Newton, Linsey&lt;/author&gt;&lt;author&gt;Pham, Gina M&lt;/author&gt;&lt;author&gt;Vaillancourt, Brieanne&lt;/author&gt;&lt;author&gt;Yang, Xueming&lt;/author&gt;&lt;author&gt;Zeng, Zixian&lt;/author&gt;&lt;author&gt;Douches, David&lt;/author&gt;&lt;author&gt;Jiang, Jiming&lt;/author&gt;&lt;author&gt;Veilleux, Richard E&lt;/author&gt;&lt;author&gt;Buell, C. Robin&lt;/author&gt;&lt;/authors&gt;&lt;/contributors&gt;&lt;titles&gt;&lt;title&gt;&lt;style face="normal" font="default" size="100%"&gt;Genome reduction uncovers a large dispensable genome and adaptive role for copy number variation in asexually propagated &lt;/style&gt;&lt;style face="italic" font="default" size="100%"&gt;Solanum tuberosum&lt;/style&gt;&lt;/title&gt;&lt;secondary-title&gt;The Plant Cell&lt;/secondary-title&gt;&lt;/titles&gt;&lt;periodical&gt;&lt;full-title&gt;The Plant Cell&lt;/full-title&gt;&lt;abbr-1&gt;Plant Cell&lt;/abbr-1&gt;&lt;/periodical&gt;&lt;pages&gt;388-405&lt;/pages&gt;&lt;volume&gt;28&lt;/volume&gt;&lt;dates&gt;&lt;year&gt;2016&lt;/year&gt;&lt;/dates&gt;&lt;urls&gt;&lt;related-urls&gt;&lt;url&gt;http://www.plantcell.org/content/plantcell/early/2016/01/14/tpc.15.00538.full.pdf&lt;/url&gt;&lt;url&gt;http://www.plantcell.org/content/plantcell/28/2/388.full.pdf&lt;/url&gt;&lt;/related-urls&gt;&lt;/urls&gt;&lt;electronic-resource-num&gt;10.1105/tpc.15.00538&lt;/electronic-resource-num&gt;&lt;/record&gt;&lt;/Cite&gt;&lt;/EndNote&gt;</w:instrText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(Hardigan</w:t>
            </w:r>
            <w:r w:rsidRPr="00FC1433">
              <w:rPr>
                <w:rFonts w:cstheme="minorHAnsi"/>
                <w:i/>
                <w:noProof/>
                <w:sz w:val="20"/>
                <w:szCs w:val="20"/>
              </w:rPr>
              <w:t xml:space="preserve"> et al.</w:t>
            </w:r>
            <w:r>
              <w:rPr>
                <w:rFonts w:cstheme="minorHAnsi"/>
                <w:noProof/>
                <w:sz w:val="20"/>
                <w:szCs w:val="20"/>
              </w:rPr>
              <w:t xml:space="preserve"> 2016)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6D1AE2" w:rsidRPr="003B4B25" w:rsidRDefault="006D1AE2" w:rsidP="006D1AE2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3B4B25">
        <w:rPr>
          <w:rFonts w:cstheme="minorHAnsi"/>
          <w:sz w:val="20"/>
          <w:szCs w:val="20"/>
          <w:vertAlign w:val="superscript"/>
        </w:rPr>
        <w:t>a</w:t>
      </w:r>
      <w:r w:rsidRPr="003B4B25">
        <w:rPr>
          <w:rFonts w:cstheme="minorHAnsi"/>
          <w:sz w:val="20"/>
          <w:szCs w:val="20"/>
        </w:rPr>
        <w:t>We</w:t>
      </w:r>
      <w:proofErr w:type="spellEnd"/>
      <w:r w:rsidRPr="003B4B25">
        <w:rPr>
          <w:rFonts w:cstheme="minorHAnsi"/>
          <w:sz w:val="20"/>
          <w:szCs w:val="20"/>
        </w:rPr>
        <w:t xml:space="preserve"> would have expected both white and purple flowered monoploids as the F</w:t>
      </w:r>
      <w:r w:rsidRPr="003B4B25">
        <w:rPr>
          <w:rFonts w:cstheme="minorHAnsi"/>
          <w:sz w:val="20"/>
          <w:szCs w:val="20"/>
          <w:vertAlign w:val="subscript"/>
        </w:rPr>
        <w:t xml:space="preserve">1 </w:t>
      </w:r>
      <w:r w:rsidRPr="003B4B25">
        <w:rPr>
          <w:rFonts w:cstheme="minorHAnsi"/>
          <w:sz w:val="20"/>
          <w:szCs w:val="20"/>
        </w:rPr>
        <w:t xml:space="preserve">plants segregated for flower color; however, only white-flowered monoploids were recovered among 13 regenerated plants; </w:t>
      </w:r>
      <w:proofErr w:type="spellStart"/>
      <w:r w:rsidRPr="003B4B25">
        <w:rPr>
          <w:rFonts w:cstheme="minorHAnsi"/>
          <w:sz w:val="20"/>
          <w:szCs w:val="20"/>
          <w:vertAlign w:val="superscript"/>
        </w:rPr>
        <w:t>b</w:t>
      </w:r>
      <w:r w:rsidRPr="003B4B25">
        <w:rPr>
          <w:rFonts w:cstheme="minorHAnsi"/>
          <w:sz w:val="20"/>
          <w:szCs w:val="20"/>
        </w:rPr>
        <w:t>For</w:t>
      </w:r>
      <w:proofErr w:type="spellEnd"/>
      <w:r w:rsidRPr="003B4B25">
        <w:rPr>
          <w:rFonts w:cstheme="minorHAnsi"/>
          <w:sz w:val="20"/>
          <w:szCs w:val="20"/>
        </w:rPr>
        <w:t xml:space="preserve"> full description of the pedigree of these monoploids, see Supplementary Figure 1 in </w:t>
      </w:r>
      <w:proofErr w:type="spellStart"/>
      <w:r w:rsidRPr="003B4B25">
        <w:rPr>
          <w:rFonts w:cstheme="minorHAnsi"/>
          <w:sz w:val="20"/>
          <w:szCs w:val="20"/>
        </w:rPr>
        <w:t>Hardigan</w:t>
      </w:r>
      <w:proofErr w:type="spellEnd"/>
      <w:r w:rsidRPr="003B4B25">
        <w:rPr>
          <w:rFonts w:cstheme="minorHAnsi"/>
          <w:sz w:val="20"/>
          <w:szCs w:val="20"/>
        </w:rPr>
        <w:t xml:space="preserve"> et al. </w:t>
      </w:r>
      <w:r>
        <w:rPr>
          <w:rFonts w:cstheme="minorHAnsi"/>
          <w:sz w:val="20"/>
          <w:szCs w:val="20"/>
        </w:rPr>
        <w:fldChar w:fldCharType="begin"/>
      </w:r>
      <w:r>
        <w:rPr>
          <w:rFonts w:cstheme="minorHAnsi"/>
          <w:sz w:val="20"/>
          <w:szCs w:val="20"/>
        </w:rPr>
        <w:instrText xml:space="preserve"> ADDIN EN.CITE &lt;EndNote&gt;&lt;Cite ExcludeAuth="1"&gt;&lt;Author&gt;Hardigan&lt;/Author&gt;&lt;Year&gt;2016&lt;/Year&gt;&lt;RecNum&gt;3711&lt;/RecNum&gt;&lt;DisplayText&gt;(2016)&lt;/DisplayText&gt;&lt;record&gt;&lt;rec-number&gt;3711&lt;/rec-number&gt;&lt;foreign-keys&gt;&lt;key app="EN" db-id="etwssawvb05pvvewewwxs0eo2pas5020xee0" timestamp="1590412846"&gt;3711&lt;/key&gt;&lt;/foreign-keys&gt;&lt;ref-type name="Journal Article"&gt;17&lt;/ref-type&gt;&lt;contributors&gt;&lt;authors&gt;&lt;author&gt;Hardigan, Michael Alan&lt;/author&gt;&lt;author&gt;Crisovan, Emily&lt;/author&gt;&lt;author&gt;Hamiltion, John P&lt;/author&gt;&lt;author&gt;Kim, Jeongwoon&lt;/author&gt;&lt;author&gt;Laimbeer, Parker&lt;/author&gt;&lt;author&gt;Leisner, Courtney P&lt;/author&gt;&lt;author&gt;Manrique-Carpintero, Norma C&lt;/author&gt;&lt;author&gt;Newton, Linsey&lt;/author&gt;&lt;author&gt;Pham, Gina M&lt;/author&gt;&lt;author&gt;Vaillancourt, Brieanne&lt;/author&gt;&lt;author&gt;Yang, Xueming&lt;/author&gt;&lt;author&gt;Zeng, Zixian&lt;/author&gt;&lt;author&gt;Douches, David&lt;/author&gt;&lt;author&gt;Jiang, Jiming&lt;/author&gt;&lt;author&gt;Veilleux, Richard E&lt;/author&gt;&lt;author&gt;Buell, C. Robin&lt;/author&gt;&lt;/authors&gt;&lt;/contributors&gt;&lt;titles&gt;&lt;title&gt;&lt;style face="normal" font="default" size="100%"&gt;Genome reduction uncovers a large dispensable genome and adaptive role for copy number variation in asexually propagated &lt;/style&gt;&lt;style face="italic" font="default" size="100%"&gt;Solanum tuberosum&lt;/style&gt;&lt;/title&gt;&lt;secondary-title&gt;The Plant Cell&lt;/secondary-title&gt;&lt;/titles&gt;&lt;periodical&gt;&lt;full-title&gt;The Plant Cell&lt;/full-title&gt;&lt;abbr-1&gt;Plant Cell&lt;/abbr-1&gt;&lt;/periodical&gt;&lt;pages&gt;388-405&lt;/pages&gt;&lt;volume&gt;28&lt;/volume&gt;&lt;dates&gt;&lt;year&gt;2016&lt;/year&gt;&lt;/dates&gt;&lt;urls&gt;&lt;related-urls&gt;&lt;url&gt;http://www.plantcell.org/content/plantcell/early/2016/01/14/tpc.15.00538.full.pdf&lt;/url&gt;&lt;url&gt;http://www.plantcell.org/content/plantcell/28/2/388.full.pdf&lt;/url&gt;&lt;/related-urls&gt;&lt;/urls&gt;&lt;electronic-resource-num&gt;10.1105/tpc.15.00538&lt;/electronic-resource-num&gt;&lt;/record&gt;&lt;/Cite&gt;&lt;/EndNote&gt;</w:instrText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noProof/>
          <w:sz w:val="20"/>
          <w:szCs w:val="20"/>
        </w:rPr>
        <w:t>(2016)</w:t>
      </w:r>
      <w:r>
        <w:rPr>
          <w:rFonts w:cstheme="minorHAnsi"/>
          <w:sz w:val="20"/>
          <w:szCs w:val="20"/>
        </w:rPr>
        <w:fldChar w:fldCharType="end"/>
      </w:r>
    </w:p>
    <w:p w:rsidR="006D1AE2" w:rsidRDefault="006D1AE2" w:rsidP="006D1AE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6D1AE2" w:rsidRDefault="006D1AE2" w:rsidP="006D1AE2">
      <w:pPr>
        <w:spacing w:after="0" w:line="240" w:lineRule="auto"/>
        <w:rPr>
          <w:rFonts w:cstheme="minorHAnsi"/>
          <w:sz w:val="20"/>
          <w:szCs w:val="20"/>
        </w:rPr>
        <w:sectPr w:rsidR="006D1AE2" w:rsidSect="003B4B25">
          <w:headerReference w:type="default" r:id="rId4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6D1AE2" w:rsidRPr="00FE4271" w:rsidRDefault="006D1AE2" w:rsidP="006D1AE2">
      <w:pPr>
        <w:pStyle w:val="Caption"/>
        <w:rPr>
          <w:rFonts w:cstheme="minorHAnsi"/>
          <w:color w:val="000000" w:themeColor="text1"/>
          <w:sz w:val="20"/>
          <w:szCs w:val="20"/>
        </w:rPr>
      </w:pPr>
      <w:r w:rsidRPr="00FE4271">
        <w:rPr>
          <w:rFonts w:cstheme="minorHAnsi"/>
          <w:color w:val="000000" w:themeColor="text1"/>
          <w:sz w:val="20"/>
          <w:szCs w:val="20"/>
        </w:rPr>
        <w:lastRenderedPageBreak/>
        <w:t xml:space="preserve">Supplementary Table 2: </w:t>
      </w:r>
      <w:r w:rsidRPr="00FE4271">
        <w:rPr>
          <w:rFonts w:cstheme="minorHAnsi"/>
          <w:b w:val="0"/>
          <w:color w:val="000000" w:themeColor="text1"/>
          <w:sz w:val="20"/>
          <w:szCs w:val="20"/>
        </w:rPr>
        <w:t xml:space="preserve">Differentially expressed genes identified in the bulked </w:t>
      </w:r>
      <w:proofErr w:type="spellStart"/>
      <w:r w:rsidRPr="00FE4271">
        <w:rPr>
          <w:rFonts w:cstheme="minorHAnsi"/>
          <w:b w:val="0"/>
          <w:color w:val="000000" w:themeColor="text1"/>
          <w:sz w:val="20"/>
          <w:szCs w:val="20"/>
        </w:rPr>
        <w:t>segregant</w:t>
      </w:r>
      <w:proofErr w:type="spellEnd"/>
      <w:r w:rsidRPr="00FE4271">
        <w:rPr>
          <w:rFonts w:cstheme="minorHAnsi"/>
          <w:b w:val="0"/>
          <w:color w:val="000000" w:themeColor="text1"/>
          <w:sz w:val="20"/>
          <w:szCs w:val="20"/>
        </w:rPr>
        <w:t xml:space="preserve"> analysis. The gene annotation, location, and PGSC_ID are listed; as are each FDR corrected p-value and fold change, where a positive fold change indicated upregulation in the purple bulks. Genes relevant to the flavonoid biosynthetic pathway are </w:t>
      </w:r>
      <w:r w:rsidR="00BE6950">
        <w:rPr>
          <w:rFonts w:cstheme="minorHAnsi"/>
          <w:b w:val="0"/>
          <w:color w:val="000000" w:themeColor="text1"/>
          <w:sz w:val="20"/>
          <w:szCs w:val="20"/>
        </w:rPr>
        <w:t>shaded</w:t>
      </w:r>
      <w:bookmarkStart w:id="0" w:name="_GoBack"/>
      <w:bookmarkEnd w:id="0"/>
      <w:r w:rsidRPr="00FE4271">
        <w:rPr>
          <w:rFonts w:cstheme="minorHAnsi"/>
          <w:b w:val="0"/>
          <w:color w:val="000000" w:themeColor="text1"/>
          <w:sz w:val="20"/>
          <w:szCs w:val="20"/>
        </w:rPr>
        <w:t>.</w:t>
      </w:r>
    </w:p>
    <w:p w:rsidR="006D1AE2" w:rsidRPr="00FE4271" w:rsidRDefault="006D1AE2" w:rsidP="006D1AE2">
      <w:pPr>
        <w:pStyle w:val="Caption"/>
        <w:keepNext/>
        <w:rPr>
          <w:rFonts w:cstheme="minorHAnsi"/>
          <w:sz w:val="20"/>
          <w:szCs w:val="20"/>
        </w:rPr>
      </w:pPr>
    </w:p>
    <w:tbl>
      <w:tblPr>
        <w:tblW w:w="13503" w:type="dxa"/>
        <w:tblInd w:w="-10" w:type="dxa"/>
        <w:tblLook w:val="04A0" w:firstRow="1" w:lastRow="0" w:firstColumn="1" w:lastColumn="0" w:noHBand="0" w:noVBand="1"/>
      </w:tblPr>
      <w:tblGrid>
        <w:gridCol w:w="4050"/>
        <w:gridCol w:w="993"/>
        <w:gridCol w:w="1180"/>
        <w:gridCol w:w="797"/>
        <w:gridCol w:w="1245"/>
        <w:gridCol w:w="1170"/>
        <w:gridCol w:w="1080"/>
        <w:gridCol w:w="996"/>
        <w:gridCol w:w="996"/>
        <w:gridCol w:w="996"/>
      </w:tblGrid>
      <w:tr w:rsidR="006D1AE2" w:rsidRPr="00FE4271" w:rsidTr="00F1466A">
        <w:trPr>
          <w:trHeight w:val="288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Annotation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Fold Change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FDR p-value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42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42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Chr</w:t>
            </w:r>
            <w:proofErr w:type="spellEnd"/>
            <w:r w:rsidRPr="00FE42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region start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E42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Chr</w:t>
            </w:r>
            <w:proofErr w:type="spellEnd"/>
            <w:r w:rsidRPr="00FE42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region end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RPKM white 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RPKM white 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RPKM purple 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RPKM purple 2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AN2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532.18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7.34E-41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51469784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51470105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121.62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79.31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Major latex_1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115.58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3.62E-09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67618877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67620455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217.51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Glutathione S-transferase_3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68.02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6.42E-69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36961220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36962529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213.54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162.78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Caffeoyl-CoA O-methyltransferase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37.08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1.64E-37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54418734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54424093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7.42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348.85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170.9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Anthocyanin 5-O-glucosyltransferase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36.62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1.14E-53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59388654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59391021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126.73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107.61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Anthocyanin synthase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28.36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1.39E-12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53728301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53732590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29.11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31.83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Anthocyanin permease_2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27.79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2.49E-48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43777495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43780468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150.37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110.24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Anthocyanin acyltransferase_26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18.19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1.10E-28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56016125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56018266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4.47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106.3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65.85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Flavonoid 3',5'-hydroxylase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17.19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8.71E-09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39417578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39420629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29.85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20.23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Acyl:coa</w:t>
            </w:r>
            <w:proofErr w:type="spellEnd"/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ligase acetate-</w:t>
            </w: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coa</w:t>
            </w:r>
            <w:proofErr w:type="spell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synthetase_1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13.81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7.28E-06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36961117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36964883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21.08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13.38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Anthocyanin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47422300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47429221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8.11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Homeobox protein_8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1.16E-03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60116827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60123799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21.33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16.58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D-alanine-D-alanine ligase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7.15E-03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53674619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53681752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19.33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16.97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Conserved gene of unknown function_3010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8.65E-10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43585357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43588353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13.94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16.86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54.86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Phenylalanine ammonia-lyase_3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6.66E-05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51694755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51698709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8.37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36.26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27.68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Aminotransferase family protein_4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2.10E-03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2074803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2078104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16.77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33.32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84.52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ASR4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7.10E-29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60205626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60207072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306.51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310.8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753.53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885.52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Proton P-ATPase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6.97E-04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270950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275949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20.22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15.16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40.55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49.7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Cytochrome P450 hydroxylase_15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2.52E-12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54538508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54540606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59.17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68.11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159.2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151.14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GPI-anchored protein_2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1.52E-03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4985642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4986819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18.86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18.09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45.01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45.04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Pectate lyase P59_3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31505868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31507745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14.98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11.85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29.4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35.33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SAUR family protein_35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4.95E-03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55103086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55103856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17.49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52.97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32.59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Pectate lyase P59_1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26017219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26019334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17.39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11.43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38.08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P-coumaroyl quinate/shikimate 3'-hydroxylase_3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1.03E-03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59468653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59471590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20.79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59.02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46.66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Pectate lyase_7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9.51E-03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5914722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5917535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19.18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34.24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42.25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L-ascorbate oxidase homolog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6.66E-05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28857039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28858942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36.02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24.13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63.52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76.64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Ntp201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3.63E-04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1062928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1065071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30.05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52.96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64.01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Chalcone synthase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1.19E-07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48886959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48888729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703.22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1,042.37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1,918.86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2,105.95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Pectinesterase_5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6.79E-05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57206298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57208265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40.76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25.46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67.52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84.54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Monosaccharide transporter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4.67E-03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3931847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3936000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23.83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16.23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44.2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47.7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Cullin</w:t>
            </w:r>
            <w:proofErr w:type="spell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1.37E-03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1962708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1966421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28.67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17.78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53.34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52.12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PGPS/D3_2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4.66E-03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46614170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46615243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26.63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17.48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42.76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55.35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Gene of unknown function_6940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38321397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38324170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17.71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19.15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39.62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Pectinesterase_37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59454833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59456909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23.09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15.18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38.77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46.21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Conserved gene of unknown function_2983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2.92E-05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40610372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40612477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52.84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86.12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103.57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Phenylalanine ammonia-lyase_9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1.82E-06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51926200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51930606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45.72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48.49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103.76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99.27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Anthocyanidin 3-O-glucosyltransferase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1.96E-08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31520019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31521721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93.09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237.92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250.31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KUP1_2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52350668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52354458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24.27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17.76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39.17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50.14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Gene of unknown function_2168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8.16E-07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11393644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11394425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79.45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74.07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184.4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140.09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Pectinesterase_7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63309078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63311172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40.51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27.63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62.02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81.23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Pectate lyase P56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9.27E-03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31546129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31547779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32.03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22.6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48.71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61.16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Fasciclin</w:t>
            </w:r>
            <w:proofErr w:type="spell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-like arabinogalactan protein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1.24E-03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2394607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2395637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43.67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29.55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69.64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77.14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RUBP carboxylase/oxygenase </w:t>
            </w: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activase</w:t>
            </w:r>
            <w:proofErr w:type="spell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chloroplastic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2.58E-09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50945735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50948506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400.12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476.9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203.43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232.82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Photosystem I reaction center subunit X </w:t>
            </w: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psaK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5.50E-03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1301974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1310102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58.96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66.02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29.92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32.05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S-adenosylmethionine-dependent methyltransferase_5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1.11E-03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12347557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12349360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84.87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70.48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41.04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35.67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Cytochrome P450_203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8.42E-09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57175786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57177298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190.1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215.51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100.29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99.67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21kD protein_1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1.81E-03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40102015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40102864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70.9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65.76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30.32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36.14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Conserved gene of unknown function_4854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4.04E-03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51111644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51112600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59.21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65.41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33.08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27.39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Conserved gene of unknown function_3754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5526693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5528435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43.57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42.87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17.87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23.98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PSI-H_1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3.63E-04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49305821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49307605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74.15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88.44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38.89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39.51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Beta-ketoacyl-</w:t>
            </w: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coa</w:t>
            </w:r>
            <w:proofErr w:type="spell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synthase family protein_4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7.71E-03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40944428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40946611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55.69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50.14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21.59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28.35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Beta-galactosidase_7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5.59E-07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60932522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60938528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298.13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251.46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150.66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108.48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Desacetoxyvindoline</w:t>
            </w:r>
            <w:proofErr w:type="spell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4-hydroxylase_1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2.72E-05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2625517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2628817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98.79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93.55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38.86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51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16kDa membrane protein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1.36E-08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54752175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54753353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149.48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174.53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73.37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75.44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Fructose-1,6-bisphosphatase_2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5.25E-06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739209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741850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90.71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104.83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40.48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46.63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P-coumaroyl quinate/shikimate 3'-hydroxylase_5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2.95E-06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59481981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59484716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94.67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103.89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49.64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37.52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Gene of unknown function_2136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1.68E-04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7644725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7646446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78.39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63.59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29.87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32.4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Phosphoribulokinase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1.37E-08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48800791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48805673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142.61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179.31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63.55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73.74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UDP-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glucose:glucosyltransferase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_17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7189487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7192188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39.42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29.56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14.25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15.07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Fructose-bisphosphate aldolase_2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20680813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20683256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33.72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37.69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18.5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Peroxidase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61089723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61091577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30.79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39.89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17.53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Nb</w:t>
            </w:r>
            <w:proofErr w:type="spell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cell </w:t>
            </w: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deth</w:t>
            </w:r>
            <w:proofErr w:type="spell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marker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-2.85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49862776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49863532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23.81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9.58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8.23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Zinc finger protein_82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-3.08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5.70E-04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46475605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46480004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37.99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40.45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21.12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CYP72A54_6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-3.08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43658746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43666340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22.28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22.18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7.29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Flavonoid </w:t>
            </w: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glucoyltransferase</w:t>
            </w:r>
            <w:proofErr w:type="spell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UGT73E2_1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-3.67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3.56E-06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52432622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52434505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41.18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14.67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9.61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Conserved gene of unknown function_4918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-3.76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4.41E-19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57306083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57307830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139.31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125.32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31.33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39.14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Conserved gene of unknown function_3926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-3.83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4.11E-16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41634497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41635721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112.52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114.09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21.27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37.91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Conserved gene of unknown function_1306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-3.93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5.02E-04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850686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851294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24.93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27.03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5.75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7.48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Caryophyllene/alpha-humulene synthase_1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-4.07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1.36E-08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41556836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41557802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52.4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83.75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14.93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18.49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Patatin</w:t>
            </w:r>
            <w:proofErr w:type="spell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group 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-4.34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3.88E-04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1649641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1654633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19.69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43.15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10.29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4.2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Tropinone</w:t>
            </w:r>
            <w:proofErr w:type="spell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reductase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-4.36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56414553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56425560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13.92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3.08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Pectin </w:t>
            </w: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methlyesterase</w:t>
            </w:r>
            <w:proofErr w:type="spell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inhibitor protein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-4.87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1.13E-15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39768603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39769328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77.4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88.87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16.28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17.88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Senescence-specific cysteine protease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-4.99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2.15E-25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32269516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32271942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232.19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183.21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54.37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Cytokinin oxidase/dehydrogenase_1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-5.05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6.88E-03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64568551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64571106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18.22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13.85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5.41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Metallocarboxypeptidase</w:t>
            </w:r>
            <w:proofErr w:type="spell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inhibitor_1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-11.54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3.57E-06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3198623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3200152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37.92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3.72</w:t>
            </w:r>
          </w:p>
        </w:tc>
      </w:tr>
      <w:tr w:rsidR="006D1AE2" w:rsidRPr="00FE4271" w:rsidTr="00F1466A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Cysteine protease inhibitor 1_3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-11.56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5.66E-03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49685390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49686264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17.04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1.5</w:t>
            </w:r>
          </w:p>
        </w:tc>
      </w:tr>
      <w:tr w:rsidR="006D1AE2" w:rsidRPr="00FE4271" w:rsidTr="00BE6950">
        <w:trPr>
          <w:trHeight w:val="288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Polyphenoloxidase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-24.73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4.31E-07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34338338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34340696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16.96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1.03</w:t>
            </w:r>
          </w:p>
        </w:tc>
      </w:tr>
      <w:tr w:rsidR="006D1AE2" w:rsidRPr="00FE4271" w:rsidTr="00F1466A">
        <w:trPr>
          <w:trHeight w:val="294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Calcium ion binding protein_12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#NAME?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6.66E-05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3712421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3714476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tabs>
                <w:tab w:val="center" w:pos="357"/>
              </w:tabs>
              <w:spacing w:after="0" w:line="240" w:lineRule="auto"/>
              <w:ind w:right="4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16.79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</w:tbl>
    <w:p w:rsidR="006D1AE2" w:rsidRPr="00FE4271" w:rsidRDefault="006D1AE2" w:rsidP="006D1AE2">
      <w:pPr>
        <w:rPr>
          <w:rFonts w:cstheme="minorHAnsi"/>
          <w:color w:val="000000" w:themeColor="text1"/>
          <w:sz w:val="20"/>
          <w:szCs w:val="20"/>
        </w:rPr>
      </w:pPr>
    </w:p>
    <w:p w:rsidR="006D1AE2" w:rsidRPr="00FE4271" w:rsidRDefault="006D1AE2" w:rsidP="006D1AE2">
      <w:pPr>
        <w:rPr>
          <w:rFonts w:cstheme="minorHAnsi"/>
          <w:color w:val="000000" w:themeColor="text1"/>
          <w:sz w:val="20"/>
          <w:szCs w:val="20"/>
        </w:rPr>
      </w:pPr>
      <w:r w:rsidRPr="00FE4271">
        <w:rPr>
          <w:rFonts w:cstheme="minorHAnsi"/>
          <w:color w:val="000000" w:themeColor="text1"/>
          <w:sz w:val="20"/>
          <w:szCs w:val="20"/>
        </w:rPr>
        <w:br w:type="page"/>
      </w:r>
    </w:p>
    <w:p w:rsidR="006D1AE2" w:rsidRPr="00FE4271" w:rsidRDefault="006D1AE2" w:rsidP="006D1AE2">
      <w:pPr>
        <w:rPr>
          <w:rFonts w:cstheme="minorHAnsi"/>
          <w:b/>
          <w:color w:val="000000" w:themeColor="text1"/>
          <w:sz w:val="20"/>
          <w:szCs w:val="20"/>
        </w:rPr>
      </w:pPr>
      <w:r w:rsidRPr="00FE4271">
        <w:rPr>
          <w:rFonts w:cstheme="minorHAnsi"/>
          <w:b/>
          <w:color w:val="000000" w:themeColor="text1"/>
          <w:sz w:val="20"/>
          <w:szCs w:val="20"/>
        </w:rPr>
        <w:lastRenderedPageBreak/>
        <w:t xml:space="preserve">Supplementary Table 3: Phenylalanine ammonia lyase (PAL) and Chalcone synthase (CHS) genes annotated in the potato genome DM 1-3 516 R44 v3.04, their length, position in the pseudomolecules and the tissues in which expression is greatest in DM and RH as reported in the University of Toronto BAR </w:t>
      </w:r>
      <w:proofErr w:type="spellStart"/>
      <w:r w:rsidRPr="00FE4271">
        <w:rPr>
          <w:rFonts w:cstheme="minorHAnsi"/>
          <w:b/>
          <w:color w:val="000000" w:themeColor="text1"/>
          <w:sz w:val="20"/>
          <w:szCs w:val="20"/>
        </w:rPr>
        <w:t>ePlant</w:t>
      </w:r>
      <w:proofErr w:type="spellEnd"/>
      <w:r w:rsidRPr="00FE4271">
        <w:rPr>
          <w:rFonts w:cstheme="minorHAnsi"/>
          <w:b/>
          <w:color w:val="000000" w:themeColor="text1"/>
          <w:sz w:val="20"/>
          <w:szCs w:val="20"/>
        </w:rPr>
        <w:t xml:space="preserve"> website</w:t>
      </w:r>
    </w:p>
    <w:tbl>
      <w:tblPr>
        <w:tblW w:w="11430" w:type="dxa"/>
        <w:tblLook w:val="04A0" w:firstRow="1" w:lastRow="0" w:firstColumn="1" w:lastColumn="0" w:noHBand="0" w:noVBand="1"/>
      </w:tblPr>
      <w:tblGrid>
        <w:gridCol w:w="2599"/>
        <w:gridCol w:w="940"/>
        <w:gridCol w:w="2679"/>
        <w:gridCol w:w="2692"/>
        <w:gridCol w:w="2520"/>
      </w:tblGrid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PAL genes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Size (</w:t>
            </w: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kbp</w:t>
            </w:r>
            <w:proofErr w:type="spell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PGSC position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expression in </w:t>
            </w: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DM</w:t>
            </w:r>
            <w:r w:rsidRPr="00FE4271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expression in </w:t>
            </w: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RH</w:t>
            </w:r>
            <w:r w:rsidRPr="00FE4271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PGSC0003DMG400006637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02:4449620..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4450650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Fruit, tubers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tuber sprouts, roots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PGSC0003DMG400031457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1.513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03:17248040..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17249560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stolons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none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PGSC0003DMG400005492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4.664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05:36342700..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36347400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carpels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none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PGSC0003DMG400023458</w:t>
            </w:r>
            <w:r w:rsidRPr="00FE4271">
              <w:rPr>
                <w:rFonts w:eastAsia="Arial Unicode MS" w:cs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3.954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05:51694756..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51698709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petioles, stems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PGSC0003DMG402021549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3.692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09:5502194..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5505885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petals, carpels, stamen </w:t>
            </w: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stolons</w:t>
            </w:r>
            <w:proofErr w:type="spell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, callus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tuber sprouts, roots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PGSC0003DMG402021549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2.807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09:5510117..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5512923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PGSC0003DMG402021564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2.878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09:5530471..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5533348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stolons</w:t>
            </w:r>
            <w:proofErr w:type="spell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, tubers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none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PGSC0003DMG402021564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09:5539567..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5540170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PGSC0003DMG400019386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3.68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10:6301474..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6305153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callus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none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PGSC0003DMG400031365</w:t>
            </w:r>
            <w:r w:rsidRPr="00FE4271">
              <w:rPr>
                <w:rFonts w:eastAsia="Arial Unicode MS" w:cs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404.6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10:51926201..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51930606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stamen, flowers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stamen, flowers, stem, petiole, tuber sprouts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CHS genes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PGSC0003DMG400001635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1.823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01:87143395..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87145217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roots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tubers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PGSC0003DMG400027146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3.192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05:48437160..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48440351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roots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vertAlign w:val="superscript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PGSC0003DMG400019110</w:t>
            </w:r>
            <w:r w:rsidRPr="00FE4271">
              <w:rPr>
                <w:rFonts w:eastAsia="Arial Unicode MS" w:cstheme="minorHAnsi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1.77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05:48886960..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48888729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flowers, petals, carpels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flowers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PGSC0003DMG400029620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2.084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09:58356999..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58359082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flowers, stamen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flowers, stamen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PGSC0003DMG400029621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2.51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09:58361561..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58364070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stamen, fruit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flowers, stamen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PGSC0003DMG400008635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1.021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12:58736647..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58737667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roots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petioles, stems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PGSC0003DMG400008633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1.192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12:58741442..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58742633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petioles, stems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PGSC0003DMG400008634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1.557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12:58746401..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58747957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fruit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flowers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PGSC0003DMG400008632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2.593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12:58758677..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58761269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in vitro shoots, petiole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petioles, stems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PGSC0003DMG400016867</w:t>
            </w:r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2.525</w:t>
            </w:r>
          </w:p>
        </w:tc>
        <w:tc>
          <w:tcPr>
            <w:tcW w:w="2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12:58934717..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58937241</w:t>
            </w:r>
          </w:p>
        </w:tc>
        <w:tc>
          <w:tcPr>
            <w:tcW w:w="26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in vitro shoots, petiole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none</w:t>
            </w:r>
          </w:p>
        </w:tc>
      </w:tr>
      <w:tr w:rsidR="006D1AE2" w:rsidRPr="00FE4271" w:rsidTr="00F1466A">
        <w:trPr>
          <w:trHeight w:val="288"/>
        </w:trPr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Arial Unicode MS" w:cstheme="minorHAnsi"/>
                <w:color w:val="000000"/>
                <w:sz w:val="20"/>
                <w:szCs w:val="20"/>
              </w:rPr>
              <w:t>PGSC0003DMG400016873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1.921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chr</w:t>
            </w:r>
            <w:proofErr w:type="gramStart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12:58954773..</w:t>
            </w:r>
            <w:proofErr w:type="gramEnd"/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58956693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sepals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1AE2" w:rsidRPr="00FE4271" w:rsidRDefault="006D1AE2" w:rsidP="00F1466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E4271">
              <w:rPr>
                <w:rFonts w:eastAsia="Times New Roman" w:cstheme="minorHAnsi"/>
                <w:color w:val="000000"/>
                <w:sz w:val="20"/>
                <w:szCs w:val="20"/>
              </w:rPr>
              <w:t>none</w:t>
            </w:r>
          </w:p>
        </w:tc>
      </w:tr>
    </w:tbl>
    <w:p w:rsidR="006D1AE2" w:rsidRPr="00FE4271" w:rsidRDefault="006D1AE2" w:rsidP="006D1AE2">
      <w:pPr>
        <w:rPr>
          <w:rFonts w:cstheme="minorHAnsi"/>
          <w:color w:val="000000" w:themeColor="text1"/>
          <w:sz w:val="20"/>
          <w:szCs w:val="20"/>
        </w:rPr>
      </w:pPr>
      <w:proofErr w:type="spellStart"/>
      <w:r w:rsidRPr="00FE4271">
        <w:rPr>
          <w:rFonts w:cstheme="minorHAnsi"/>
          <w:color w:val="000000" w:themeColor="text1"/>
          <w:sz w:val="20"/>
          <w:szCs w:val="20"/>
          <w:vertAlign w:val="superscript"/>
        </w:rPr>
        <w:t>a</w:t>
      </w:r>
      <w:r w:rsidRPr="00FE4271">
        <w:rPr>
          <w:rFonts w:cstheme="minorHAnsi"/>
          <w:color w:val="000000" w:themeColor="text1"/>
          <w:sz w:val="20"/>
          <w:szCs w:val="20"/>
        </w:rPr>
        <w:t>significantly</w:t>
      </w:r>
      <w:proofErr w:type="spellEnd"/>
      <w:r w:rsidRPr="00FE4271">
        <w:rPr>
          <w:rFonts w:cstheme="minorHAnsi"/>
          <w:color w:val="000000" w:themeColor="text1"/>
          <w:sz w:val="20"/>
          <w:szCs w:val="20"/>
        </w:rPr>
        <w:t xml:space="preserve"> more highly expressed in purple compared to white flowered bulk samples (Supplementary Table 1</w:t>
      </w:r>
      <w:proofErr w:type="gramStart"/>
      <w:r w:rsidRPr="00FE4271">
        <w:rPr>
          <w:rFonts w:cstheme="minorHAnsi"/>
          <w:color w:val="000000" w:themeColor="text1"/>
          <w:sz w:val="20"/>
          <w:szCs w:val="20"/>
        </w:rPr>
        <w:t>).</w:t>
      </w:r>
      <w:proofErr w:type="spellStart"/>
      <w:r w:rsidRPr="00FE4271">
        <w:rPr>
          <w:rFonts w:cstheme="minorHAnsi"/>
          <w:color w:val="000000" w:themeColor="text1"/>
          <w:sz w:val="20"/>
          <w:szCs w:val="20"/>
          <w:vertAlign w:val="superscript"/>
        </w:rPr>
        <w:t>b</w:t>
      </w:r>
      <w:proofErr w:type="gramEnd"/>
      <w:r w:rsidRPr="00FE4271">
        <w:fldChar w:fldCharType="begin"/>
      </w:r>
      <w:r w:rsidRPr="00FE4271">
        <w:rPr>
          <w:rFonts w:cstheme="minorHAnsi"/>
          <w:sz w:val="20"/>
          <w:szCs w:val="20"/>
        </w:rPr>
        <w:instrText xml:space="preserve"> HYPERLINK "http://bar.utoronto.ca/eplant_potato/" </w:instrText>
      </w:r>
      <w:r w:rsidRPr="00FE4271">
        <w:fldChar w:fldCharType="separate"/>
      </w:r>
      <w:r w:rsidRPr="00FE4271">
        <w:rPr>
          <w:rStyle w:val="Hyperlink"/>
          <w:rFonts w:cstheme="minorHAnsi"/>
          <w:sz w:val="20"/>
          <w:szCs w:val="20"/>
        </w:rPr>
        <w:t>http</w:t>
      </w:r>
      <w:proofErr w:type="spellEnd"/>
      <w:r w:rsidRPr="00FE4271">
        <w:rPr>
          <w:rStyle w:val="Hyperlink"/>
          <w:rFonts w:cstheme="minorHAnsi"/>
          <w:sz w:val="20"/>
          <w:szCs w:val="20"/>
        </w:rPr>
        <w:t>://bar.utoronto.ca/</w:t>
      </w:r>
      <w:proofErr w:type="spellStart"/>
      <w:r w:rsidRPr="00FE4271">
        <w:rPr>
          <w:rStyle w:val="Hyperlink"/>
          <w:rFonts w:cstheme="minorHAnsi"/>
          <w:sz w:val="20"/>
          <w:szCs w:val="20"/>
        </w:rPr>
        <w:t>eplant_potato</w:t>
      </w:r>
      <w:proofErr w:type="spellEnd"/>
      <w:r w:rsidRPr="00FE4271">
        <w:rPr>
          <w:rStyle w:val="Hyperlink"/>
          <w:rFonts w:cstheme="minorHAnsi"/>
          <w:sz w:val="20"/>
          <w:szCs w:val="20"/>
        </w:rPr>
        <w:t>/</w:t>
      </w:r>
      <w:r w:rsidRPr="00FE4271">
        <w:rPr>
          <w:rStyle w:val="Hyperlink"/>
          <w:rFonts w:cstheme="minorHAnsi"/>
          <w:sz w:val="20"/>
          <w:szCs w:val="20"/>
        </w:rPr>
        <w:fldChar w:fldCharType="end"/>
      </w:r>
    </w:p>
    <w:p w:rsidR="006D1AE2" w:rsidRPr="00FE4271" w:rsidRDefault="006D1AE2" w:rsidP="006D1AE2">
      <w:pPr>
        <w:rPr>
          <w:rFonts w:cstheme="minorHAnsi"/>
          <w:b/>
          <w:color w:val="000000" w:themeColor="text1"/>
          <w:sz w:val="20"/>
          <w:szCs w:val="20"/>
        </w:rPr>
      </w:pPr>
      <w:r w:rsidRPr="00FE4271">
        <w:rPr>
          <w:rFonts w:cstheme="minorHAnsi"/>
          <w:b/>
          <w:color w:val="000000" w:themeColor="text1"/>
          <w:sz w:val="20"/>
          <w:szCs w:val="20"/>
        </w:rPr>
        <w:lastRenderedPageBreak/>
        <w:t>Supplementary Table 4:</w:t>
      </w:r>
      <w:r w:rsidRPr="00FE4271">
        <w:rPr>
          <w:rFonts w:cstheme="minorHAnsi"/>
          <w:color w:val="000000" w:themeColor="text1"/>
          <w:sz w:val="20"/>
          <w:szCs w:val="20"/>
        </w:rPr>
        <w:t xml:space="preserve"> </w:t>
      </w:r>
      <w:r w:rsidRPr="00FE4271">
        <w:rPr>
          <w:rFonts w:cstheme="minorHAnsi"/>
          <w:b/>
          <w:color w:val="000000" w:themeColor="text1"/>
          <w:sz w:val="20"/>
          <w:szCs w:val="20"/>
        </w:rPr>
        <w:t xml:space="preserve">Summary of current and past designations of relevant </w:t>
      </w:r>
      <w:r w:rsidRPr="00FE4271">
        <w:rPr>
          <w:rFonts w:cstheme="minorHAnsi"/>
          <w:b/>
          <w:i/>
          <w:color w:val="000000" w:themeColor="text1"/>
          <w:sz w:val="20"/>
          <w:szCs w:val="20"/>
        </w:rPr>
        <w:t>D/P/R</w:t>
      </w:r>
      <w:r w:rsidRPr="00FE4271">
        <w:rPr>
          <w:rFonts w:cstheme="minorHAnsi"/>
          <w:b/>
          <w:color w:val="000000" w:themeColor="text1"/>
          <w:sz w:val="20"/>
          <w:szCs w:val="20"/>
        </w:rPr>
        <w:t xml:space="preserve"> (tuber) and </w:t>
      </w:r>
      <w:r w:rsidRPr="00FE4271">
        <w:rPr>
          <w:rFonts w:cstheme="minorHAnsi"/>
          <w:b/>
          <w:i/>
          <w:color w:val="000000" w:themeColor="text1"/>
          <w:sz w:val="20"/>
          <w:szCs w:val="20"/>
        </w:rPr>
        <w:t>F/D/P</w:t>
      </w:r>
      <w:r w:rsidRPr="00FE4271">
        <w:rPr>
          <w:rFonts w:cstheme="minorHAnsi"/>
          <w:b/>
          <w:color w:val="000000" w:themeColor="text1"/>
          <w:sz w:val="20"/>
          <w:szCs w:val="20"/>
        </w:rPr>
        <w:t xml:space="preserve"> (floral) loci involved in anthocyanin synthesis in potato</w:t>
      </w:r>
    </w:p>
    <w:tbl>
      <w:tblPr>
        <w:tblStyle w:val="TableGrid"/>
        <w:tblW w:w="13190" w:type="dxa"/>
        <w:tblInd w:w="-23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2"/>
        <w:gridCol w:w="2445"/>
        <w:gridCol w:w="1765"/>
        <w:gridCol w:w="1567"/>
        <w:gridCol w:w="1371"/>
        <w:gridCol w:w="1143"/>
        <w:gridCol w:w="978"/>
        <w:gridCol w:w="1449"/>
      </w:tblGrid>
      <w:tr w:rsidR="006D1AE2" w:rsidRPr="00FE4271" w:rsidTr="00F1466A">
        <w:trPr>
          <w:trHeight w:val="863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gramStart"/>
            <w:r w:rsidRPr="00FE4271">
              <w:rPr>
                <w:rFonts w:cstheme="minorHAnsi"/>
                <w:color w:val="000000" w:themeColor="text1"/>
                <w:sz w:val="20"/>
                <w:szCs w:val="20"/>
              </w:rPr>
              <w:t>PGSC  DM</w:t>
            </w:r>
            <w:proofErr w:type="gramEnd"/>
            <w:r w:rsidRPr="00FE4271">
              <w:rPr>
                <w:rFonts w:cstheme="minorHAnsi"/>
                <w:color w:val="000000" w:themeColor="text1"/>
                <w:sz w:val="20"/>
                <w:szCs w:val="20"/>
              </w:rPr>
              <w:t xml:space="preserve">1-3 v4.03 </w:t>
            </w:r>
            <w:proofErr w:type="spellStart"/>
            <w:r w:rsidRPr="00FE4271">
              <w:rPr>
                <w:rFonts w:cstheme="minorHAnsi"/>
                <w:color w:val="000000" w:themeColor="text1"/>
                <w:sz w:val="20"/>
                <w:szCs w:val="20"/>
              </w:rPr>
              <w:t>Locus</w:t>
            </w:r>
            <w:r w:rsidRPr="00FE4271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color w:val="000000" w:themeColor="text1"/>
                <w:sz w:val="20"/>
                <w:szCs w:val="20"/>
              </w:rPr>
              <w:t xml:space="preserve">PGSC DM1-3 v4.03 </w:t>
            </w:r>
            <w:proofErr w:type="spellStart"/>
            <w:r w:rsidRPr="00FE4271">
              <w:rPr>
                <w:rFonts w:cstheme="minorHAnsi"/>
                <w:color w:val="000000" w:themeColor="text1"/>
                <w:sz w:val="20"/>
                <w:szCs w:val="20"/>
              </w:rPr>
              <w:t>Transcipt</w:t>
            </w:r>
            <w:proofErr w:type="spellEnd"/>
            <w:r w:rsidRPr="00FE4271">
              <w:rPr>
                <w:rFonts w:cstheme="minorHAnsi"/>
                <w:color w:val="000000" w:themeColor="text1"/>
                <w:sz w:val="20"/>
                <w:szCs w:val="20"/>
              </w:rPr>
              <w:t xml:space="preserve"> ID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</w:pPr>
            <w:r w:rsidRPr="00FE4271">
              <w:rPr>
                <w:rFonts w:cstheme="minorHAnsi"/>
                <w:color w:val="000000" w:themeColor="text1"/>
                <w:sz w:val="20"/>
                <w:szCs w:val="20"/>
              </w:rPr>
              <w:t xml:space="preserve">PGSC DM1-3 v4.03 </w:t>
            </w:r>
            <w:proofErr w:type="spellStart"/>
            <w:r w:rsidRPr="00FE4271">
              <w:rPr>
                <w:rFonts w:cstheme="minorHAnsi"/>
                <w:color w:val="000000" w:themeColor="text1"/>
                <w:sz w:val="20"/>
                <w:szCs w:val="20"/>
              </w:rPr>
              <w:t>Location</w:t>
            </w:r>
            <w:r w:rsidRPr="00FE4271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color w:val="000000" w:themeColor="text1"/>
                <w:sz w:val="20"/>
                <w:szCs w:val="20"/>
              </w:rPr>
              <w:t>PGSC annotation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color w:val="000000" w:themeColor="text1"/>
                <w:sz w:val="20"/>
                <w:szCs w:val="20"/>
              </w:rPr>
              <w:t>Tissue expressing anthocyanins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color w:val="000000" w:themeColor="text1"/>
                <w:sz w:val="20"/>
                <w:szCs w:val="20"/>
              </w:rPr>
              <w:t>Original gene symbol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color w:val="000000" w:themeColor="text1"/>
                <w:sz w:val="20"/>
                <w:szCs w:val="20"/>
              </w:rPr>
              <w:t>Current gene symbol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color w:val="000000" w:themeColor="text1"/>
                <w:sz w:val="20"/>
                <w:szCs w:val="20"/>
              </w:rPr>
              <w:t>Citation</w:t>
            </w:r>
          </w:p>
        </w:tc>
      </w:tr>
      <w:tr w:rsidR="006D1AE2" w:rsidRPr="00FE4271" w:rsidTr="00F1466A">
        <w:trPr>
          <w:trHeight w:val="419"/>
        </w:trPr>
        <w:tc>
          <w:tcPr>
            <w:tcW w:w="2495" w:type="dxa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PGSC0003DMG400003605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PGSC0003DMT400009287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chr02:40,293,862-40,297,510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Dihydroflavonol</w:t>
            </w:r>
            <w:proofErr w:type="spellEnd"/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4-reductase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Tuber skin, flowers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 xml:space="preserve">R </w:t>
            </w: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for tuber skin</w:t>
            </w:r>
            <w:r w:rsidRPr="00FE4271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>, D</w:t>
            </w: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for flowers</w:t>
            </w:r>
          </w:p>
        </w:tc>
        <w:tc>
          <w:tcPr>
            <w:tcW w:w="749" w:type="dxa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>DFR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PEVuZE5vdGU+PENpdGU+PEF1dGhvcj5EZSBKb25nPC9BdXRob3I+PFllYXI+MjAwNDwvWWVhcj48
UmVjTnVtPjM1MTE8L1JlY051bT48RGlzcGxheVRleHQ+KFZhbiBFY2s8c3R5bGUgZmFjZT0iaXRh
bGljIj4gZXQgYWwuPC9zdHlsZT4gMTk5MzsgRGUgSm9uZzxzdHlsZSBmYWNlPSJpdGFsaWMiPiBl
dCBhbC48L3N0eWxlPiAyMDA0KTwvRGlzcGxheVRleHQ+PHJlY29yZD48cmVjLW51bWJlcj4zNTEx
PC9yZWMtbnVtYmVyPjxmb3JlaWduLWtleXM+PGtleSBhcHA9IkVOIiBkYi1pZD0iZXR3c3Nhd3Zi
MDVwdnZld2V3d3hzMGVvMnBhczUwMjB4ZWUwIiB0aW1lc3RhbXA9IjE1Mjc3NzQ3OTciPjM1MTE8
L2tleT48L2ZvcmVpZ24ta2V5cz48cmVmLXR5cGUgbmFtZT0iSm91cm5hbCBBcnRpY2xlIj4xNzwv
cmVmLXR5cGU+PGNvbnRyaWJ1dG9ycz48YXV0aG9ycz48YXV0aG9yPkRlIEpvbmcsIFdTPC9hdXRo
b3I+PGF1dGhvcj5FYW5uZXR0YSwgTlQ8L2F1dGhvcj48YXV0aG9yPkRlIEpvbmcsIERNPC9hdXRo
b3I+PGF1dGhvcj5Cb2RpcywgTTwvYXV0aG9yPjwvYXV0aG9ycz48L2NvbnRyaWJ1dG9ycz48dGl0
bGVzPjx0aXRsZT48c3R5bGUgZmFjZT0ibm9ybWFsIiBmb250PSJkZWZhdWx0IiBzaXplPSIxMDAl
Ij5DYW5kaWRhdGUgZ2VuZSBhbmFseXNpcyBvZiBhbnRob2N5YW5pbiBwaWdtZW50YXRpb24gbG9j
aSBpbiB0aGUgPC9zdHlsZT48c3R5bGUgZmFjZT0iaXRhbGljIiBmb250PSJkZWZhdWx0IiBzaXpl
PSIxMDAlIj5Tb2xhbmFjZWFlPC9zdHlsZT48L3RpdGxlPjxzZWNvbmRhcnktdGl0bGU+VGhlb3Jl
dGljYWwgYW5kIEFwcGxpZWQgR2VuZXRpY3M8L3NlY29uZGFyeS10aXRsZT48L3RpdGxlcz48cGVy
aW9kaWNhbD48ZnVsbC10aXRsZT5UaGVvcmV0aWNhbCBhbmQgQXBwbGllZCBHZW5ldGljczwvZnVs
bC10aXRsZT48YWJici0xPlRoZW9yLiBBcHBsLiBHZW5ldC48L2FiYnItMT48YWJici0yPlRoZW9y
IEFwcGwgR2VuZXQ8L2FiYnItMj48L3BlcmlvZGljYWw+PHBhZ2VzPjQyMy00MzI8L3BhZ2VzPjx2
b2x1bWU+MTA4PC92b2x1bWU+PG51bWJlcj4zPC9udW1iZXI+PGRhdGVzPjx5ZWFyPjIwMDQ8L3ll
YXI+PC9kYXRlcz48aXNibj4wMDQwLTU3NTI8L2lzYm4+PHVybHM+PHJlbGF0ZWQtdXJscz48dXJs
Pmh0dHBzOi8vbGluay5zcHJpbmdlci5jb20vYXJ0aWNsZS8xMC4xMDA3JTJGczAwMTIyLTAwMy0x
NDU1LTE8L3VybD48L3JlbGF0ZWQtdXJscz48L3VybHM+PGVsZWN0cm9uaWMtcmVzb3VyY2UtbnVt
Pmh0dHBzOi8vZG9pLm9yZy8xMC4xMDA3L3MwMDEyMi0wMDMtMTQ1NS0xPC9lbGVjdHJvbmljLXJl
c291cmNlLW51bT48L3JlY29yZD48L0NpdGU+PENpdGU+PEF1dGhvcj52YW4gRWNrPC9BdXRob3I+
PFllYXI+MTk5MzwvWWVhcj48UmVjTnVtPjM1MzY8L1JlY051bT48cmVjb3JkPjxyZWMtbnVtYmVy
PjM1MzY8L3JlYy1udW1iZXI+PGZvcmVpZ24ta2V5cz48a2V5IGFwcD0iRU4iIGRiLWlkPSJldHdz
c2F3dmIwNXB2dmV3ZXd3eHMwZW8ycGFzNTAyMHhlZTAiIHRpbWVzdGFtcD0iMTUyNzc3NDc5NyI+
MzUzNjwva2V5PjwvZm9yZWlnbi1rZXlzPjxyZWYtdHlwZSBuYW1lPSJKb3VybmFsIEFydGljbGUi
PjE3PC9yZWYtdHlwZT48Y29udHJpYnV0b3JzPjxhdXRob3JzPjxhdXRob3I+dmFuIEVjaywgSGVy
bWFuIEo8L2F1dGhvcj48YXV0aG9yPkphY29icywgSmVhbm5lIE1FPC9hdXRob3I+PGF1dGhvcj52
YW4gRGlqaywgSmFuPC9hdXRob3I+PGF1dGhvcj5TdGlla2VtYSwgV2lsbGVtIEo8L2F1dGhvcj48
YXV0aG9yPkphY29ic2VuLCBFdmVydDwvYXV0aG9yPjwvYXV0aG9ycz48L2NvbnRyaWJ1dG9ycz48
dGl0bGVzPjx0aXRsZT48c3R5bGUgZmFjZT0ibm9ybWFsIiBmb250PSJkZWZhdWx0IiBzaXplPSIx
MDAlIj5JZGVudGlmaWNhdGlvbiBhbmQgbWFwcGluZyBvZiB0aHJlZSBmbG93ZXIgY29sb3VyIGxv
Y2kgb2YgcG90YXRvICg8L3N0eWxlPjxzdHlsZSBmYWNlPSJpdGFsaWMiIGZvbnQ9ImRlZmF1bHQi
IHNpemU9IjEwMCUiPlMuIHR1YmVyb3N1bTwvc3R5bGU+PHN0eWxlIGZhY2U9Im5vcm1hbCIgZm9u
dD0iZGVmYXVsdCIgc2l6ZT0iMTAwJSI+IEwuKSBieSBSRkxQIGFuYWx5c2lzPC9zdHlsZT48L3Rp
dGxlPjxzZWNvbmRhcnktdGl0bGU+VGhlb3JldGljYWwgYW5kIEFwcGxpZWQgR2VuZXRpY3M8L3Nl
Y29uZGFyeS10aXRsZT48L3RpdGxlcz48cGVyaW9kaWNhbD48ZnVsbC10aXRsZT5UaGVvcmV0aWNh
bCBhbmQgQXBwbGllZCBHZW5ldGljczwvZnVsbC10aXRsZT48YWJici0xPlRoZW9yLiBBcHBsLiBH
ZW5ldC48L2FiYnItMT48YWJici0yPlRoZW9yIEFwcGwgR2VuZXQ8L2FiYnItMj48L3BlcmlvZGlj
YWw+PHBhZ2VzPjI5NS0zMDA8L3BhZ2VzPjx2b2x1bWU+ODY8L3ZvbHVtZT48bnVtYmVyPjItMzwv
bnVtYmVyPjxkYXRlcz48eWVhcj4xOTkzPC95ZWFyPjwvZGF0ZXM+PGlzYm4+MDA0MC01NzUyPC9p
c2JuPjx1cmxzPjwvdXJscz48ZWxlY3Ryb25pYy1yZXNvdXJjZS1udW0+aHR0cHM6Ly9kb2kub3Jn
LzEwLjEwMDcvQkYwMDIyMjA5MTwvZWxlY3Ryb25pYy1yZXNvdXJjZS1udW0+PC9yZWNvcmQ+PC9D
aXRlPjwvRW5kTm90ZT4A
</w:fldData>
              </w:fldChar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instrText xml:space="preserve"> ADDIN EN.CITE </w:instrTex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PEVuZE5vdGU+PENpdGU+PEF1dGhvcj5EZSBKb25nPC9BdXRob3I+PFllYXI+MjAwNDwvWWVhcj48
UmVjTnVtPjM1MTE8L1JlY051bT48RGlzcGxheVRleHQ+KFZhbiBFY2s8c3R5bGUgZmFjZT0iaXRh
bGljIj4gZXQgYWwuPC9zdHlsZT4gMTk5MzsgRGUgSm9uZzxzdHlsZSBmYWNlPSJpdGFsaWMiPiBl
dCBhbC48L3N0eWxlPiAyMDA0KTwvRGlzcGxheVRleHQ+PHJlY29yZD48cmVjLW51bWJlcj4zNTEx
PC9yZWMtbnVtYmVyPjxmb3JlaWduLWtleXM+PGtleSBhcHA9IkVOIiBkYi1pZD0iZXR3c3Nhd3Zi
MDVwdnZld2V3d3hzMGVvMnBhczUwMjB4ZWUwIiB0aW1lc3RhbXA9IjE1Mjc3NzQ3OTciPjM1MTE8
L2tleT48L2ZvcmVpZ24ta2V5cz48cmVmLXR5cGUgbmFtZT0iSm91cm5hbCBBcnRpY2xlIj4xNzwv
cmVmLXR5cGU+PGNvbnRyaWJ1dG9ycz48YXV0aG9ycz48YXV0aG9yPkRlIEpvbmcsIFdTPC9hdXRo
b3I+PGF1dGhvcj5FYW5uZXR0YSwgTlQ8L2F1dGhvcj48YXV0aG9yPkRlIEpvbmcsIERNPC9hdXRo
b3I+PGF1dGhvcj5Cb2RpcywgTTwvYXV0aG9yPjwvYXV0aG9ycz48L2NvbnRyaWJ1dG9ycz48dGl0
bGVzPjx0aXRsZT48c3R5bGUgZmFjZT0ibm9ybWFsIiBmb250PSJkZWZhdWx0IiBzaXplPSIxMDAl
Ij5DYW5kaWRhdGUgZ2VuZSBhbmFseXNpcyBvZiBhbnRob2N5YW5pbiBwaWdtZW50YXRpb24gbG9j
aSBpbiB0aGUgPC9zdHlsZT48c3R5bGUgZmFjZT0iaXRhbGljIiBmb250PSJkZWZhdWx0IiBzaXpl
PSIxMDAlIj5Tb2xhbmFjZWFlPC9zdHlsZT48L3RpdGxlPjxzZWNvbmRhcnktdGl0bGU+VGhlb3Jl
dGljYWwgYW5kIEFwcGxpZWQgR2VuZXRpY3M8L3NlY29uZGFyeS10aXRsZT48L3RpdGxlcz48cGVy
aW9kaWNhbD48ZnVsbC10aXRsZT5UaGVvcmV0aWNhbCBhbmQgQXBwbGllZCBHZW5ldGljczwvZnVs
bC10aXRsZT48YWJici0xPlRoZW9yLiBBcHBsLiBHZW5ldC48L2FiYnItMT48YWJici0yPlRoZW9y
IEFwcGwgR2VuZXQ8L2FiYnItMj48L3BlcmlvZGljYWw+PHBhZ2VzPjQyMy00MzI8L3BhZ2VzPjx2
b2x1bWU+MTA4PC92b2x1bWU+PG51bWJlcj4zPC9udW1iZXI+PGRhdGVzPjx5ZWFyPjIwMDQ8L3ll
YXI+PC9kYXRlcz48aXNibj4wMDQwLTU3NTI8L2lzYm4+PHVybHM+PHJlbGF0ZWQtdXJscz48dXJs
Pmh0dHBzOi8vbGluay5zcHJpbmdlci5jb20vYXJ0aWNsZS8xMC4xMDA3JTJGczAwMTIyLTAwMy0x
NDU1LTE8L3VybD48L3JlbGF0ZWQtdXJscz48L3VybHM+PGVsZWN0cm9uaWMtcmVzb3VyY2UtbnVt
Pmh0dHBzOi8vZG9pLm9yZy8xMC4xMDA3L3MwMDEyMi0wMDMtMTQ1NS0xPC9lbGVjdHJvbmljLXJl
c291cmNlLW51bT48L3JlY29yZD48L0NpdGU+PENpdGU+PEF1dGhvcj52YW4gRWNrPC9BdXRob3I+
PFllYXI+MTk5MzwvWWVhcj48UmVjTnVtPjM1MzY8L1JlY051bT48cmVjb3JkPjxyZWMtbnVtYmVy
PjM1MzY8L3JlYy1udW1iZXI+PGZvcmVpZ24ta2V5cz48a2V5IGFwcD0iRU4iIGRiLWlkPSJldHdz
c2F3dmIwNXB2dmV3ZXd3eHMwZW8ycGFzNTAyMHhlZTAiIHRpbWVzdGFtcD0iMTUyNzc3NDc5NyI+
MzUzNjwva2V5PjwvZm9yZWlnbi1rZXlzPjxyZWYtdHlwZSBuYW1lPSJKb3VybmFsIEFydGljbGUi
PjE3PC9yZWYtdHlwZT48Y29udHJpYnV0b3JzPjxhdXRob3JzPjxhdXRob3I+dmFuIEVjaywgSGVy
bWFuIEo8L2F1dGhvcj48YXV0aG9yPkphY29icywgSmVhbm5lIE1FPC9hdXRob3I+PGF1dGhvcj52
YW4gRGlqaywgSmFuPC9hdXRob3I+PGF1dGhvcj5TdGlla2VtYSwgV2lsbGVtIEo8L2F1dGhvcj48
YXV0aG9yPkphY29ic2VuLCBFdmVydDwvYXV0aG9yPjwvYXV0aG9ycz48L2NvbnRyaWJ1dG9ycz48
dGl0bGVzPjx0aXRsZT48c3R5bGUgZmFjZT0ibm9ybWFsIiBmb250PSJkZWZhdWx0IiBzaXplPSIx
MDAlIj5JZGVudGlmaWNhdGlvbiBhbmQgbWFwcGluZyBvZiB0aHJlZSBmbG93ZXIgY29sb3VyIGxv
Y2kgb2YgcG90YXRvICg8L3N0eWxlPjxzdHlsZSBmYWNlPSJpdGFsaWMiIGZvbnQ9ImRlZmF1bHQi
IHNpemU9IjEwMCUiPlMuIHR1YmVyb3N1bTwvc3R5bGU+PHN0eWxlIGZhY2U9Im5vcm1hbCIgZm9u
dD0iZGVmYXVsdCIgc2l6ZT0iMTAwJSI+IEwuKSBieSBSRkxQIGFuYWx5c2lzPC9zdHlsZT48L3Rp
dGxlPjxzZWNvbmRhcnktdGl0bGU+VGhlb3JldGljYWwgYW5kIEFwcGxpZWQgR2VuZXRpY3M8L3Nl
Y29uZGFyeS10aXRsZT48L3RpdGxlcz48cGVyaW9kaWNhbD48ZnVsbC10aXRsZT5UaGVvcmV0aWNh
bCBhbmQgQXBwbGllZCBHZW5ldGljczwvZnVsbC10aXRsZT48YWJici0xPlRoZW9yLiBBcHBsLiBH
ZW5ldC48L2FiYnItMT48YWJici0yPlRoZW9yIEFwcGwgR2VuZXQ8L2FiYnItMj48L3BlcmlvZGlj
YWw+PHBhZ2VzPjI5NS0zMDA8L3BhZ2VzPjx2b2x1bWU+ODY8L3ZvbHVtZT48bnVtYmVyPjItMzwv
bnVtYmVyPjxkYXRlcz48eWVhcj4xOTkzPC95ZWFyPjwvZGF0ZXM+PGlzYm4+MDA0MC01NzUyPC9p
c2JuPjx1cmxzPjwvdXJscz48ZWxlY3Ryb25pYy1yZXNvdXJjZS1udW0+aHR0cHM6Ly9kb2kub3Jn
LzEwLjEwMDcvQkYwMDIyMjA5MTwvZWxlY3Ryb25pYy1yZXNvdXJjZS1udW0+PC9yZWNvcmQ+PC9D
aXRlPjwvRW5kTm90ZT4A
</w:fldData>
              </w:fldChar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 w:val="0"/>
                <w:noProof/>
                <w:color w:val="000000" w:themeColor="text1"/>
                <w:sz w:val="20"/>
                <w:szCs w:val="20"/>
              </w:rPr>
              <w:t>(Van Eck</w:t>
            </w:r>
            <w:r w:rsidRPr="00FC1433">
              <w:rPr>
                <w:rFonts w:cstheme="minorHAnsi"/>
                <w:b w:val="0"/>
                <w:i/>
                <w:noProof/>
                <w:color w:val="000000" w:themeColor="text1"/>
                <w:sz w:val="20"/>
                <w:szCs w:val="20"/>
              </w:rPr>
              <w:t xml:space="preserve"> et al.</w:t>
            </w:r>
            <w:r>
              <w:rPr>
                <w:rFonts w:cstheme="minorHAnsi"/>
                <w:b w:val="0"/>
                <w:noProof/>
                <w:color w:val="000000" w:themeColor="text1"/>
                <w:sz w:val="20"/>
                <w:szCs w:val="20"/>
              </w:rPr>
              <w:t xml:space="preserve"> 1993; De Jong</w:t>
            </w:r>
            <w:r w:rsidRPr="00FC1433">
              <w:rPr>
                <w:rFonts w:cstheme="minorHAnsi"/>
                <w:b w:val="0"/>
                <w:i/>
                <w:noProof/>
                <w:color w:val="000000" w:themeColor="text1"/>
                <w:sz w:val="20"/>
                <w:szCs w:val="20"/>
              </w:rPr>
              <w:t xml:space="preserve"> et al.</w:t>
            </w:r>
            <w:r>
              <w:rPr>
                <w:rFonts w:cstheme="minorHAnsi"/>
                <w:b w:val="0"/>
                <w:noProof/>
                <w:color w:val="000000" w:themeColor="text1"/>
                <w:sz w:val="20"/>
                <w:szCs w:val="20"/>
              </w:rPr>
              <w:t xml:space="preserve"> 2004)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1AE2" w:rsidRPr="00FE4271" w:rsidTr="00F1466A">
        <w:trPr>
          <w:trHeight w:val="419"/>
        </w:trPr>
        <w:tc>
          <w:tcPr>
            <w:tcW w:w="2495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PGSC0003DMG400013965</w:t>
            </w:r>
          </w:p>
        </w:tc>
        <w:tc>
          <w:tcPr>
            <w:tcW w:w="2466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PGSC0003DMT400036281</w:t>
            </w:r>
          </w:p>
        </w:tc>
        <w:tc>
          <w:tcPr>
            <w:tcW w:w="1782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chr10:51,749,197-51,750,359</w:t>
            </w:r>
          </w:p>
          <w:p w:rsidR="006D1AE2" w:rsidRPr="00FE4271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Transcription factor R2R3-MYB</w:t>
            </w:r>
          </w:p>
        </w:tc>
        <w:tc>
          <w:tcPr>
            <w:tcW w:w="1386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Tuber skin</w:t>
            </w:r>
          </w:p>
        </w:tc>
        <w:tc>
          <w:tcPr>
            <w:tcW w:w="1198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 xml:space="preserve">D </w:t>
            </w: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[</w:t>
            </w:r>
            <w:r w:rsidRPr="00FE4271">
              <w:rPr>
                <w:rFonts w:cstheme="minorHAnsi"/>
                <w:b w:val="0"/>
                <w:i/>
                <w:iCs/>
                <w:color w:val="000000" w:themeColor="text1"/>
                <w:sz w:val="20"/>
                <w:szCs w:val="20"/>
              </w:rPr>
              <w:t>St</w:t>
            </w:r>
            <w:r w:rsidRPr="00FE4271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 xml:space="preserve">AN2; </w:t>
            </w: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Jung et al. (2009)]</w:t>
            </w:r>
          </w:p>
        </w:tc>
        <w:tc>
          <w:tcPr>
            <w:tcW w:w="749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>StAN1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PEVuZE5vdGU+PENpdGU+PEF1dGhvcj5BbmRyw6k8L0F1dGhvcj48WWVhcj4yMDA5PC9ZZWFyPjxS
ZWNOdW0+MzUwNjwvUmVjTnVtPjxEaXNwbGF5VGV4dD4oQW5kcsOpPHN0eWxlIGZhY2U9Iml0YWxp
YyI+IGV0IGFsLjwvc3R5bGU+IDIwMDk7IFBheXlhdnVsYTxzdHlsZSBmYWNlPSJpdGFsaWMiPiBl
dCBhbC48L3N0eWxlPiAyMDEzOyBEJmFwb3M7YW1lbGlhPHN0eWxlIGZhY2U9Iml0YWxpYyI+IGV0
IGFsLjwvc3R5bGU+IDIwMTQpPC9EaXNwbGF5VGV4dD48cmVjb3JkPjxyZWMtbnVtYmVyPjM1MDY8
L3JlYy1udW1iZXI+PGZvcmVpZ24ta2V5cz48a2V5IGFwcD0iRU4iIGRiLWlkPSJldHdzc2F3dmIw
NXB2dmV3ZXd3eHMwZW8ycGFzNTAyMHhlZTAiIHRpbWVzdGFtcD0iMTUyNzc3NDc5NyI+MzUwNjwv
a2V5PjwvZm9yZWlnbi1rZXlzPjxyZWYtdHlwZSBuYW1lPSJKb3VybmFsIEFydGljbGUiPjE3PC9y
ZWYtdHlwZT48Y29udHJpYnV0b3JzPjxhdXRob3JzPjxhdXRob3I+QW5kcsOpLCBDaHJpc3RlbGxl
IE08L2F1dGhvcj48YXV0aG9yPlNjaGFmbGVpdG5lciwgUm9sYW5kPC9hdXRob3I+PGF1dGhvcj5M
ZWdheSwgU3lsdmFpbjwvYXV0aG9yPjxhdXRob3I+TGVmw6h2cmUsIElzYWJlbGxlPC9hdXRob3I+
PGF1dGhvcj5BbGlhZ2EsIENhcmxvcyBBIEFsdmFyYWRvPC9hdXRob3I+PGF1dGhvcj5Ob21iZXJ0
bywgR2lhbm5pbmE8L2F1dGhvcj48YXV0aG9yPkhvZmZtYW5uLCBMdWNpZW48L2F1dGhvcj48YXV0
aG9yPkhhdXNtYW4sIEplYW4tRnJhbsOnb2lzPC9hdXRob3I+PGF1dGhvcj5MYXJvbmRlbGxlLCBZ
dmFuPC9hdXRob3I+PGF1dGhvcj5FdmVycywgRGFuacOobGU8L2F1dGhvcj48L2F1dGhvcnM+PC9j
b250cmlidXRvcnM+PHRpdGxlcz48dGl0bGU+R2VuZSBleHByZXNzaW9uIGNoYW5nZXMgcmVsYXRl
ZCB0byB0aGUgcHJvZHVjdGlvbiBvZiBwaGVub2xpYyBjb21wb3VuZHMgaW4gcG90YXRvIHR1YmVy
cyBncm93biB1bmRlciBkcm91Z2h0IHN0cmVzczwvdGl0bGU+PHNlY29uZGFyeS10aXRsZT5QaHl0
b2NoZW1pc3RyeTwvc2Vjb25kYXJ5LXRpdGxlPjwvdGl0bGVzPjxwZXJpb2RpY2FsPjxmdWxsLXRp
dGxlPlBoeXRvY2hlbWlzdHJ5PC9mdWxsLXRpdGxlPjxhYmJyLTE+UGh5dG9jaGVtaXN0cnk8L2Fi
YnItMT48YWJici0yPlBoeXRvY2hlbWlzdHJ5PC9hYmJyLTI+PC9wZXJpb2RpY2FsPjxwYWdlcz4x
MTA3LTExMTY8L3BhZ2VzPjx2b2x1bWU+NzA8L3ZvbHVtZT48bnVtYmVyPjk8L251bWJlcj48ZGF0
ZXM+PHllYXI+MjAwOTwveWVhcj48L2RhdGVzPjxpc2JuPjAwMzEtOTQyMjwvaXNibj48dXJscz48
L3VybHM+PGVsZWN0cm9uaWMtcmVzb3VyY2UtbnVtPmh0dHBzOi8vZG9pLm9yZy8xMC4xMDE2L2ou
cGh5dG9jaGVtLjIwMDkuMDcuMDA4PC9lbGVjdHJvbmljLXJlc291cmNlLW51bT48L3JlY29yZD48
L0NpdGU+PENpdGU+PEF1dGhvcj5EJmFwb3M7QW1lbGlhPC9BdXRob3I+PFllYXI+MjAxNDwvWWVh
cj48UmVjTnVtPjM1MDk8L1JlY051bT48cmVjb3JkPjxyZWMtbnVtYmVyPjM1MDk8L3JlYy1udW1i
ZXI+PGZvcmVpZ24ta2V5cz48a2V5IGFwcD0iRU4iIGRiLWlkPSJldHdzc2F3dmIwNXB2dmV3ZXd3
eHMwZW8ycGFzNTAyMHhlZTAiIHRpbWVzdGFtcD0iMTUyNzc3NDc5NyI+MzUwOTwva2V5PjwvZm9y
ZWlnbi1rZXlzPjxyZWYtdHlwZSBuYW1lPSJKb3VybmFsIEFydGljbGUiPjE3PC9yZWYtdHlwZT48
Y29udHJpYnV0b3JzPjxhdXRob3JzPjxhdXRob3I+RCZhcG9zO0FtZWxpYSwgVi48L2F1dGhvcj48
YXV0aG9yPkF2ZXJzYW5vLCBSLjwvYXV0aG9yPjxhdXRob3I+QmF0ZWxsaSwgRy48L2F1dGhvcj48
YXV0aG9yPkNhcnVzbywgSS48L2F1dGhvcj48YXV0aG9yPkNhc3RlbGxhbm8gTW9yZW5vLCBNLjwv
YXV0aG9yPjxhdXRob3I+Q2FzdHJvLVNhbnosIEEuIEIuPC9hdXRob3I+PGF1dGhvcj5DaGlhaWVz
ZSwgUC48L2F1dGhvcj48YXV0aG9yPkZhc2FubywgQy48L2F1dGhvcj48YXV0aG9yPlBhbG9tYmEs
IEYuPC9hdXRob3I+PGF1dGhvcj5DYXJwdXRvLCBELjwvYXV0aG9yPjwvYXV0aG9ycz48L2NvbnRy
aWJ1dG9ycz48YXV0aC1hZGRyZXNzPkRlcGFydG1lbnQgb2YgQWdyaWN1bHR1cmFsIFNjaWVuY2Vz
LCBVbml2ZXJzaXR5IG9mIE5hcGxlcyBGZWRlcmljbyBJSSwgVmlhIFVuaXZlcnNpdGEgMTAwLCA4
MDA1NSwgUG9ydGljaSwgSXRhbHkuPC9hdXRoLWFkZHJlc3M+PHRpdGxlcz48dGl0bGU+PHN0eWxl
IGZhY2U9Im5vcm1hbCIgZm9udD0iZGVmYXVsdCIgc2l6ZT0iMTAwJSI+SGlnaCA8L3N0eWxlPjxz
dHlsZSBmYWNlPSJpdGFsaWMiIGZvbnQ9ImRlZmF1bHQiIHNpemU9IjEwMCUiPkFOMTwvc3R5bGU+
PHN0eWxlIGZhY2U9Im5vcm1hbCIgZm9udD0iZGVmYXVsdCIgc2l6ZT0iMTAwJSI+IHZhcmlhYmls
aXR5IGFuZCBpbnRlcmFjdGlvbiB3aXRoIGJhc2ljIGhlbGl4LWxvb3AtaGVsaXggY28tZmFjdG9y
cyByZWxhdGVkIHRvIGFudGhvY3lhbmluIGJpb3N5bnRoZXNpcyBpbiBwb3RhdG8gbGVhdmVzPC9z
dHlsZT48L3RpdGxlPjxzZWNvbmRhcnktdGl0bGU+UGxhbnQgSjwvc2Vjb25kYXJ5LXRpdGxlPjxh
bHQtdGl0bGU+VGhlIFBsYW50IGpvdXJuYWwgOiBmb3IgY2VsbCBhbmQgbW9sZWN1bGFyIGJpb2xv
Z3k8L2FsdC10aXRsZT48L3RpdGxlcz48cGVyaW9kaWNhbD48ZnVsbC10aXRsZT5QbGFudCBKb3Vy
bmFsPC9mdWxsLXRpdGxlPjxhYmJyLTE+UGxhbnQgSi48L2FiYnItMT48YWJici0yPlBsYW50IEo8
L2FiYnItMj48L3BlcmlvZGljYWw+PHBhZ2VzPjUyNy00MDwvcGFnZXM+PHZvbHVtZT44MDwvdm9s
dW1lPjxudW1iZXI+MzwvbnVtYmVyPjxlZGl0aW9uPjIwMTQvMDgvMjg8L2VkaXRpb24+PGtleXdv
cmRzPjxrZXl3b3JkPkFtaW5vIEFjaWQgU2VxdWVuY2U8L2tleXdvcmQ+PGtleXdvcmQ+QW50aG9j
eWFuaW5zLyptZXRhYm9saXNtPC9rZXl3b3JkPjxrZXl3b3JkPkJhc2UgU2VxdWVuY2U8L2tleXdv
cmQ+PGtleXdvcmQ+QmFzaWMgSGVsaXgtTG9vcC1IZWxpeCBUcmFuc2NyaXB0aW9uIEZhY3RvcnMv
KmdlbmV0aWNzL21ldGFib2xpc208L2tleXdvcmQ+PGtleXdvcmQ+Rmxvd2Vycy9nZW5ldGljczwv
a2V5d29yZD48a2V5d29yZD4qR2VuZSBFeHByZXNzaW9uIFJlZ3VsYXRpb24sIFBsYW50PC9rZXl3
b3JkPjxrZXl3b3JkPk1vbGVjdWxhciBTZXF1ZW5jZSBEYXRhPC9rZXl3b3JkPjxrZXl3b3JkPlBo
eWxvZ2VueTwva2V5d29yZD48a2V5d29yZD5QaWdtZW50YXRpb24vZ2VuZXRpY3M8L2tleXdvcmQ+
PGtleXdvcmQ+UGxhbnQgTGVhdmVzL2dlbmV0aWNzPC9rZXl3b3JkPjxrZXl3b3JkPlBsYW50IFBy
b3RlaW5zL2dlbmV0aWNzL21ldGFib2xpc208L2tleXdvcmQ+PGtleXdvcmQ+UGxhbnRzLCBHZW5l
dGljYWxseSBNb2RpZmllZDwva2V5d29yZD48a2V5d29yZD5Qcm9tb3RlciBSZWdpb25zLCBHZW5l
dGljPC9rZXl3b3JkPjxrZXl3b3JkPlNlZWRsaW5ncy9nZW5ldGljcy9tZXRhYm9saXNtPC9rZXl3
b3JkPjxrZXl3b3JkPlNlcXVlbmNlIEFsaWdubWVudDwva2V5d29yZD48a2V5d29yZD5TZXF1ZW5j
ZSBBbmFseXNpcywgRE5BPC9rZXl3b3JkPjxrZXl3b3JkPlNvbGFudW0gdHViZXJvc3VtLypnZW5l
dGljcy9tZXRhYm9saXNtPC9rZXl3b3JkPjxrZXl3b3JkPlRvYmFjY28vZ2VuZXRpY3MvbWV0YWJv
bGlzbTwva2V5d29yZD48a2V5d29yZD5NWUIgdHJhbnNjcmlwdGlvbiBmYWN0b3I8L2tleXdvcmQ+
PGtleXdvcmQ+Tmljb3RpYW5hIHRhYmFjdW08L2tleXdvcmQ+PGtleXdvcmQ+U29sYW51bSB0dWJl
cm9zdW08L2tleXdvcmQ+PGtleXdvcmQ+YWxsZWxpYyBnZW5vdHlwaW5nPC9rZXl3b3JkPjxrZXl3
b3JkPmJpbW9sZWN1bGFyIGZsdW9yZXNjZW5jZSBjb21wbGVtZW50YXRpb248L2tleXdvcmQ+PGtl
eXdvcmQ+Zmxhdm9ub2lkczwva2V5d29yZD48a2V5d29yZD5yZWd1bGF0b3J5IGNvbXBsZXg8L2tl
eXdvcmQ+PGtleXdvcmQ+dHJhbnNpZW50IGFuZCBzdGFibGUgdHJhbnNmb3JtYXRpb248L2tleXdv
cmQ+PGtleXdvcmQ+eWVhc3QgdHdvIGh5YnJpZCBhc3NheTwva2V5d29yZD48L2tleXdvcmRzPjxk
YXRlcz48eWVhcj4yMDE0PC95ZWFyPjxwdWItZGF0ZXM+PGRhdGU+Tm92PC9kYXRlPjwvcHViLWRh
dGVzPjwvZGF0ZXM+PGlzYm4+MDk2MC03NDEyPC9pc2JuPjxhY2Nlc3Npb24tbnVtPjI1MTU5MDUw
PC9hY2Nlc3Npb24tbnVtPjx1cmxzPjxyZWxhdGVkLXVybHM+PHVybD5odHRwczovL29ubGluZWxp
YnJhcnkud2lsZXkuY29tL2RvaS9wZGYvMTAuMTExMS90cGouMTI2NTM8L3VybD48L3JlbGF0ZWQt
dXJscz48L3VybHM+PGVsZWN0cm9uaWMtcmVzb3VyY2UtbnVtPjEwLjExMTEvdHBqLjEyNjUzPC9l
bGVjdHJvbmljLXJlc291cmNlLW51bT48cmVtb3RlLWRhdGFiYXNlLXByb3ZpZGVyPk5MTTwvcmVt
b3RlLWRhdGFiYXNlLXByb3ZpZGVyPjxsYW5ndWFnZT5lbmc8L2xhbmd1YWdlPjwvcmVjb3JkPjwv
Q2l0ZT48Q2l0ZT48QXV0aG9yPlBheXlhdnVsYTwvQXV0aG9yPjxZZWFyPjIwMTM8L1llYXI+PFJl
Y051bT4zNTQyPC9SZWNOdW0+PHJlY29yZD48cmVjLW51bWJlcj4zNTQyPC9yZWMtbnVtYmVyPjxm
b3JlaWduLWtleXM+PGtleSBhcHA9IkVOIiBkYi1pZD0iZXR3c3Nhd3ZiMDVwdnZld2V3d3hzMGVv
MnBhczUwMjB4ZWUwIiB0aW1lc3RhbXA9IjE1Mjc4NjQ5MzYiPjM1NDI8L2tleT48L2ZvcmVpZ24t
a2V5cz48cmVmLXR5cGUgbmFtZT0iSm91cm5hbCBBcnRpY2xlIj4xNzwvcmVmLXR5cGU+PGNvbnRy
aWJ1dG9ycz48YXV0aG9ycz48YXV0aG9yPlBheXlhdnVsYSwgUi4gUy48L2F1dGhvcj48YXV0aG9y
PlNpbmdoLCBSLiBLLjwvYXV0aG9yPjxhdXRob3I+TmF2YXJyZSwgRC4gQS48L2F1dGhvcj48L2F1
dGhvcnM+PC9jb250cmlidXRvcnM+PHRpdGxlcz48dGl0bGU+VHJhbnNjcmlwdGlvbiBmYWN0b3Jz
LCBzdWNyb3NlLCBhbmQgc3Vjcm9zZSBtZXRhYm9saWMgZ2VuZXMgaW50ZXJhY3QgdG8gcmVndWxh
dGUgcG90YXRvIHBoZW55bHByb3Bhbm9pZCBtZXRhYm9saXNtPC90aXRsZT48c2Vjb25kYXJ5LXRp
dGxlPkpvdXJuYWwgb2YgRXhwZXJpbWVudGFsIEJvdGFueTwvc2Vjb25kYXJ5LXRpdGxlPjwvdGl0
bGVzPjxwZXJpb2RpY2FsPjxmdWxsLXRpdGxlPkpvdXJuYWwgb2YgRXhwZXJpbWVudGFsIEJvdGFu
eTwvZnVsbC10aXRsZT48YWJici0xPkouIEV4cC4gQm90LjwvYWJici0xPjxhYmJyLTI+SiBFeHAg
Qm90PC9hYmJyLTI+PC9wZXJpb2RpY2FsPjxwYWdlcz41MTE1LTUxMzE8L3BhZ2VzPjx2b2x1bWU+
NjQ8L3ZvbHVtZT48bnVtYmVyPjE2PC9udW1iZXI+PGRhdGVzPjx5ZWFyPjIwMTM8L3llYXI+PHB1
Yi1kYXRlcz48ZGF0ZT5Ob3Y8L2RhdGU+PC9wdWItZGF0ZXM+PC9kYXRlcz48aXNibj4wMDIyLTA5
NTc8L2lzYm4+PGFjY2Vzc2lvbi1udW0+V09TOjAwMDMyNzUxMDEwMDAyMjwvYWNjZXNzaW9uLW51
bT48dXJscz48cmVsYXRlZC11cmxzPjx1cmw+Jmx0O0dvIHRvIElTSSZndDs6Ly9XT1M6MDAwMzI3
NTEwMTAwMDIyPC91cmw+PHVybD5odHRwczovL3d3dy5uY2JpLm5sbS5uaWguZ292L3BtYy9hcnRp
Y2xlcy9QTUMzODMwNDkwL3BkZi9lcnQzMDMucGRmPC91cmw+PC9yZWxhdGVkLXVybHM+PC91cmxz
PjxlbGVjdHJvbmljLXJlc291cmNlLW51bT4xMC4xMDkzL2p4Yi9lcnQzMDM8L2VsZWN0cm9uaWMt
cmVzb3VyY2UtbnVtPjwvcmVjb3JkPjwvQ2l0ZT48L0VuZE5vdGU+
</w:fldData>
              </w:fldChar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instrText xml:space="preserve"> ADDIN EN.CITE </w:instrTex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PEVuZE5vdGU+PENpdGU+PEF1dGhvcj5BbmRyw6k8L0F1dGhvcj48WWVhcj4yMDA5PC9ZZWFyPjxS
ZWNOdW0+MzUwNjwvUmVjTnVtPjxEaXNwbGF5VGV4dD4oQW5kcsOpPHN0eWxlIGZhY2U9Iml0YWxp
YyI+IGV0IGFsLjwvc3R5bGU+IDIwMDk7IFBheXlhdnVsYTxzdHlsZSBmYWNlPSJpdGFsaWMiPiBl
dCBhbC48L3N0eWxlPiAyMDEzOyBEJmFwb3M7YW1lbGlhPHN0eWxlIGZhY2U9Iml0YWxpYyI+IGV0
IGFsLjwvc3R5bGU+IDIwMTQpPC9EaXNwbGF5VGV4dD48cmVjb3JkPjxyZWMtbnVtYmVyPjM1MDY8
L3JlYy1udW1iZXI+PGZvcmVpZ24ta2V5cz48a2V5IGFwcD0iRU4iIGRiLWlkPSJldHdzc2F3dmIw
NXB2dmV3ZXd3eHMwZW8ycGFzNTAyMHhlZTAiIHRpbWVzdGFtcD0iMTUyNzc3NDc5NyI+MzUwNjwv
a2V5PjwvZm9yZWlnbi1rZXlzPjxyZWYtdHlwZSBuYW1lPSJKb3VybmFsIEFydGljbGUiPjE3PC9y
ZWYtdHlwZT48Y29udHJpYnV0b3JzPjxhdXRob3JzPjxhdXRob3I+QW5kcsOpLCBDaHJpc3RlbGxl
IE08L2F1dGhvcj48YXV0aG9yPlNjaGFmbGVpdG5lciwgUm9sYW5kPC9hdXRob3I+PGF1dGhvcj5M
ZWdheSwgU3lsdmFpbjwvYXV0aG9yPjxhdXRob3I+TGVmw6h2cmUsIElzYWJlbGxlPC9hdXRob3I+
PGF1dGhvcj5BbGlhZ2EsIENhcmxvcyBBIEFsdmFyYWRvPC9hdXRob3I+PGF1dGhvcj5Ob21iZXJ0
bywgR2lhbm5pbmE8L2F1dGhvcj48YXV0aG9yPkhvZmZtYW5uLCBMdWNpZW48L2F1dGhvcj48YXV0
aG9yPkhhdXNtYW4sIEplYW4tRnJhbsOnb2lzPC9hdXRob3I+PGF1dGhvcj5MYXJvbmRlbGxlLCBZ
dmFuPC9hdXRob3I+PGF1dGhvcj5FdmVycywgRGFuacOobGU8L2F1dGhvcj48L2F1dGhvcnM+PC9j
b250cmlidXRvcnM+PHRpdGxlcz48dGl0bGU+R2VuZSBleHByZXNzaW9uIGNoYW5nZXMgcmVsYXRl
ZCB0byB0aGUgcHJvZHVjdGlvbiBvZiBwaGVub2xpYyBjb21wb3VuZHMgaW4gcG90YXRvIHR1YmVy
cyBncm93biB1bmRlciBkcm91Z2h0IHN0cmVzczwvdGl0bGU+PHNlY29uZGFyeS10aXRsZT5QaHl0
b2NoZW1pc3RyeTwvc2Vjb25kYXJ5LXRpdGxlPjwvdGl0bGVzPjxwZXJpb2RpY2FsPjxmdWxsLXRp
dGxlPlBoeXRvY2hlbWlzdHJ5PC9mdWxsLXRpdGxlPjxhYmJyLTE+UGh5dG9jaGVtaXN0cnk8L2Fi
YnItMT48YWJici0yPlBoeXRvY2hlbWlzdHJ5PC9hYmJyLTI+PC9wZXJpb2RpY2FsPjxwYWdlcz4x
MTA3LTExMTY8L3BhZ2VzPjx2b2x1bWU+NzA8L3ZvbHVtZT48bnVtYmVyPjk8L251bWJlcj48ZGF0
ZXM+PHllYXI+MjAwOTwveWVhcj48L2RhdGVzPjxpc2JuPjAwMzEtOTQyMjwvaXNibj48dXJscz48
L3VybHM+PGVsZWN0cm9uaWMtcmVzb3VyY2UtbnVtPmh0dHBzOi8vZG9pLm9yZy8xMC4xMDE2L2ou
cGh5dG9jaGVtLjIwMDkuMDcuMDA4PC9lbGVjdHJvbmljLXJlc291cmNlLW51bT48L3JlY29yZD48
L0NpdGU+PENpdGU+PEF1dGhvcj5EJmFwb3M7QW1lbGlhPC9BdXRob3I+PFllYXI+MjAxNDwvWWVh
cj48UmVjTnVtPjM1MDk8L1JlY051bT48cmVjb3JkPjxyZWMtbnVtYmVyPjM1MDk8L3JlYy1udW1i
ZXI+PGZvcmVpZ24ta2V5cz48a2V5IGFwcD0iRU4iIGRiLWlkPSJldHdzc2F3dmIwNXB2dmV3ZXd3
eHMwZW8ycGFzNTAyMHhlZTAiIHRpbWVzdGFtcD0iMTUyNzc3NDc5NyI+MzUwOTwva2V5PjwvZm9y
ZWlnbi1rZXlzPjxyZWYtdHlwZSBuYW1lPSJKb3VybmFsIEFydGljbGUiPjE3PC9yZWYtdHlwZT48
Y29udHJpYnV0b3JzPjxhdXRob3JzPjxhdXRob3I+RCZhcG9zO0FtZWxpYSwgVi48L2F1dGhvcj48
YXV0aG9yPkF2ZXJzYW5vLCBSLjwvYXV0aG9yPjxhdXRob3I+QmF0ZWxsaSwgRy48L2F1dGhvcj48
YXV0aG9yPkNhcnVzbywgSS48L2F1dGhvcj48YXV0aG9yPkNhc3RlbGxhbm8gTW9yZW5vLCBNLjwv
YXV0aG9yPjxhdXRob3I+Q2FzdHJvLVNhbnosIEEuIEIuPC9hdXRob3I+PGF1dGhvcj5DaGlhaWVz
ZSwgUC48L2F1dGhvcj48YXV0aG9yPkZhc2FubywgQy48L2F1dGhvcj48YXV0aG9yPlBhbG9tYmEs
IEYuPC9hdXRob3I+PGF1dGhvcj5DYXJwdXRvLCBELjwvYXV0aG9yPjwvYXV0aG9ycz48L2NvbnRy
aWJ1dG9ycz48YXV0aC1hZGRyZXNzPkRlcGFydG1lbnQgb2YgQWdyaWN1bHR1cmFsIFNjaWVuY2Vz
LCBVbml2ZXJzaXR5IG9mIE5hcGxlcyBGZWRlcmljbyBJSSwgVmlhIFVuaXZlcnNpdGEgMTAwLCA4
MDA1NSwgUG9ydGljaSwgSXRhbHkuPC9hdXRoLWFkZHJlc3M+PHRpdGxlcz48dGl0bGU+PHN0eWxl
IGZhY2U9Im5vcm1hbCIgZm9udD0iZGVmYXVsdCIgc2l6ZT0iMTAwJSI+SGlnaCA8L3N0eWxlPjxz
dHlsZSBmYWNlPSJpdGFsaWMiIGZvbnQ9ImRlZmF1bHQiIHNpemU9IjEwMCUiPkFOMTwvc3R5bGU+
PHN0eWxlIGZhY2U9Im5vcm1hbCIgZm9udD0iZGVmYXVsdCIgc2l6ZT0iMTAwJSI+IHZhcmlhYmls
aXR5IGFuZCBpbnRlcmFjdGlvbiB3aXRoIGJhc2ljIGhlbGl4LWxvb3AtaGVsaXggY28tZmFjdG9y
cyByZWxhdGVkIHRvIGFudGhvY3lhbmluIGJpb3N5bnRoZXNpcyBpbiBwb3RhdG8gbGVhdmVzPC9z
dHlsZT48L3RpdGxlPjxzZWNvbmRhcnktdGl0bGU+UGxhbnQgSjwvc2Vjb25kYXJ5LXRpdGxlPjxh
bHQtdGl0bGU+VGhlIFBsYW50IGpvdXJuYWwgOiBmb3IgY2VsbCBhbmQgbW9sZWN1bGFyIGJpb2xv
Z3k8L2FsdC10aXRsZT48L3RpdGxlcz48cGVyaW9kaWNhbD48ZnVsbC10aXRsZT5QbGFudCBKb3Vy
bmFsPC9mdWxsLXRpdGxlPjxhYmJyLTE+UGxhbnQgSi48L2FiYnItMT48YWJici0yPlBsYW50IEo8
L2FiYnItMj48L3BlcmlvZGljYWw+PHBhZ2VzPjUyNy00MDwvcGFnZXM+PHZvbHVtZT44MDwvdm9s
dW1lPjxudW1iZXI+MzwvbnVtYmVyPjxlZGl0aW9uPjIwMTQvMDgvMjg8L2VkaXRpb24+PGtleXdv
cmRzPjxrZXl3b3JkPkFtaW5vIEFjaWQgU2VxdWVuY2U8L2tleXdvcmQ+PGtleXdvcmQ+QW50aG9j
eWFuaW5zLyptZXRhYm9saXNtPC9rZXl3b3JkPjxrZXl3b3JkPkJhc2UgU2VxdWVuY2U8L2tleXdv
cmQ+PGtleXdvcmQ+QmFzaWMgSGVsaXgtTG9vcC1IZWxpeCBUcmFuc2NyaXB0aW9uIEZhY3RvcnMv
KmdlbmV0aWNzL21ldGFib2xpc208L2tleXdvcmQ+PGtleXdvcmQ+Rmxvd2Vycy9nZW5ldGljczwv
a2V5d29yZD48a2V5d29yZD4qR2VuZSBFeHByZXNzaW9uIFJlZ3VsYXRpb24sIFBsYW50PC9rZXl3
b3JkPjxrZXl3b3JkPk1vbGVjdWxhciBTZXF1ZW5jZSBEYXRhPC9rZXl3b3JkPjxrZXl3b3JkPlBo
eWxvZ2VueTwva2V5d29yZD48a2V5d29yZD5QaWdtZW50YXRpb24vZ2VuZXRpY3M8L2tleXdvcmQ+
PGtleXdvcmQ+UGxhbnQgTGVhdmVzL2dlbmV0aWNzPC9rZXl3b3JkPjxrZXl3b3JkPlBsYW50IFBy
b3RlaW5zL2dlbmV0aWNzL21ldGFib2xpc208L2tleXdvcmQ+PGtleXdvcmQ+UGxhbnRzLCBHZW5l
dGljYWxseSBNb2RpZmllZDwva2V5d29yZD48a2V5d29yZD5Qcm9tb3RlciBSZWdpb25zLCBHZW5l
dGljPC9rZXl3b3JkPjxrZXl3b3JkPlNlZWRsaW5ncy9nZW5ldGljcy9tZXRhYm9saXNtPC9rZXl3
b3JkPjxrZXl3b3JkPlNlcXVlbmNlIEFsaWdubWVudDwva2V5d29yZD48a2V5d29yZD5TZXF1ZW5j
ZSBBbmFseXNpcywgRE5BPC9rZXl3b3JkPjxrZXl3b3JkPlNvbGFudW0gdHViZXJvc3VtLypnZW5l
dGljcy9tZXRhYm9saXNtPC9rZXl3b3JkPjxrZXl3b3JkPlRvYmFjY28vZ2VuZXRpY3MvbWV0YWJv
bGlzbTwva2V5d29yZD48a2V5d29yZD5NWUIgdHJhbnNjcmlwdGlvbiBmYWN0b3I8L2tleXdvcmQ+
PGtleXdvcmQ+Tmljb3RpYW5hIHRhYmFjdW08L2tleXdvcmQ+PGtleXdvcmQ+U29sYW51bSB0dWJl
cm9zdW08L2tleXdvcmQ+PGtleXdvcmQ+YWxsZWxpYyBnZW5vdHlwaW5nPC9rZXl3b3JkPjxrZXl3
b3JkPmJpbW9sZWN1bGFyIGZsdW9yZXNjZW5jZSBjb21wbGVtZW50YXRpb248L2tleXdvcmQ+PGtl
eXdvcmQ+Zmxhdm9ub2lkczwva2V5d29yZD48a2V5d29yZD5yZWd1bGF0b3J5IGNvbXBsZXg8L2tl
eXdvcmQ+PGtleXdvcmQ+dHJhbnNpZW50IGFuZCBzdGFibGUgdHJhbnNmb3JtYXRpb248L2tleXdv
cmQ+PGtleXdvcmQ+eWVhc3QgdHdvIGh5YnJpZCBhc3NheTwva2V5d29yZD48L2tleXdvcmRzPjxk
YXRlcz48eWVhcj4yMDE0PC95ZWFyPjxwdWItZGF0ZXM+PGRhdGU+Tm92PC9kYXRlPjwvcHViLWRh
dGVzPjwvZGF0ZXM+PGlzYm4+MDk2MC03NDEyPC9pc2JuPjxhY2Nlc3Npb24tbnVtPjI1MTU5MDUw
PC9hY2Nlc3Npb24tbnVtPjx1cmxzPjxyZWxhdGVkLXVybHM+PHVybD5odHRwczovL29ubGluZWxp
YnJhcnkud2lsZXkuY29tL2RvaS9wZGYvMTAuMTExMS90cGouMTI2NTM8L3VybD48L3JlbGF0ZWQt
dXJscz48L3VybHM+PGVsZWN0cm9uaWMtcmVzb3VyY2UtbnVtPjEwLjExMTEvdHBqLjEyNjUzPC9l
bGVjdHJvbmljLXJlc291cmNlLW51bT48cmVtb3RlLWRhdGFiYXNlLXByb3ZpZGVyPk5MTTwvcmVt
b3RlLWRhdGFiYXNlLXByb3ZpZGVyPjxsYW5ndWFnZT5lbmc8L2xhbmd1YWdlPjwvcmVjb3JkPjwv
Q2l0ZT48Q2l0ZT48QXV0aG9yPlBheXlhdnVsYTwvQXV0aG9yPjxZZWFyPjIwMTM8L1llYXI+PFJl
Y051bT4zNTQyPC9SZWNOdW0+PHJlY29yZD48cmVjLW51bWJlcj4zNTQyPC9yZWMtbnVtYmVyPjxm
b3JlaWduLWtleXM+PGtleSBhcHA9IkVOIiBkYi1pZD0iZXR3c3Nhd3ZiMDVwdnZld2V3d3hzMGVv
MnBhczUwMjB4ZWUwIiB0aW1lc3RhbXA9IjE1Mjc4NjQ5MzYiPjM1NDI8L2tleT48L2ZvcmVpZ24t
a2V5cz48cmVmLXR5cGUgbmFtZT0iSm91cm5hbCBBcnRpY2xlIj4xNzwvcmVmLXR5cGU+PGNvbnRy
aWJ1dG9ycz48YXV0aG9ycz48YXV0aG9yPlBheXlhdnVsYSwgUi4gUy48L2F1dGhvcj48YXV0aG9y
PlNpbmdoLCBSLiBLLjwvYXV0aG9yPjxhdXRob3I+TmF2YXJyZSwgRC4gQS48L2F1dGhvcj48L2F1
dGhvcnM+PC9jb250cmlidXRvcnM+PHRpdGxlcz48dGl0bGU+VHJhbnNjcmlwdGlvbiBmYWN0b3Jz
LCBzdWNyb3NlLCBhbmQgc3Vjcm9zZSBtZXRhYm9saWMgZ2VuZXMgaW50ZXJhY3QgdG8gcmVndWxh
dGUgcG90YXRvIHBoZW55bHByb3Bhbm9pZCBtZXRhYm9saXNtPC90aXRsZT48c2Vjb25kYXJ5LXRp
dGxlPkpvdXJuYWwgb2YgRXhwZXJpbWVudGFsIEJvdGFueTwvc2Vjb25kYXJ5LXRpdGxlPjwvdGl0
bGVzPjxwZXJpb2RpY2FsPjxmdWxsLXRpdGxlPkpvdXJuYWwgb2YgRXhwZXJpbWVudGFsIEJvdGFu
eTwvZnVsbC10aXRsZT48YWJici0xPkouIEV4cC4gQm90LjwvYWJici0xPjxhYmJyLTI+SiBFeHAg
Qm90PC9hYmJyLTI+PC9wZXJpb2RpY2FsPjxwYWdlcz41MTE1LTUxMzE8L3BhZ2VzPjx2b2x1bWU+
NjQ8L3ZvbHVtZT48bnVtYmVyPjE2PC9udW1iZXI+PGRhdGVzPjx5ZWFyPjIwMTM8L3llYXI+PHB1
Yi1kYXRlcz48ZGF0ZT5Ob3Y8L2RhdGU+PC9wdWItZGF0ZXM+PC9kYXRlcz48aXNibj4wMDIyLTA5
NTc8L2lzYm4+PGFjY2Vzc2lvbi1udW0+V09TOjAwMDMyNzUxMDEwMDAyMjwvYWNjZXNzaW9uLW51
bT48dXJscz48cmVsYXRlZC11cmxzPjx1cmw+Jmx0O0dvIHRvIElTSSZndDs6Ly9XT1M6MDAwMzI3
NTEwMTAwMDIyPC91cmw+PHVybD5odHRwczovL3d3dy5uY2JpLm5sbS5uaWguZ292L3BtYy9hcnRp
Y2xlcy9QTUMzODMwNDkwL3BkZi9lcnQzMDMucGRmPC91cmw+PC9yZWxhdGVkLXVybHM+PC91cmxz
PjxlbGVjdHJvbmljLXJlc291cmNlLW51bT4xMC4xMDkzL2p4Yi9lcnQzMDM8L2VsZWN0cm9uaWMt
cmVzb3VyY2UtbnVtPjwvcmVjb3JkPjwvQ2l0ZT48L0VuZE5vdGU+
</w:fldData>
              </w:fldChar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 w:val="0"/>
                <w:noProof/>
                <w:color w:val="000000" w:themeColor="text1"/>
                <w:sz w:val="20"/>
                <w:szCs w:val="20"/>
              </w:rPr>
              <w:t>(André</w:t>
            </w:r>
            <w:r w:rsidRPr="00FC1433">
              <w:rPr>
                <w:rFonts w:cstheme="minorHAnsi"/>
                <w:b w:val="0"/>
                <w:i/>
                <w:noProof/>
                <w:color w:val="000000" w:themeColor="text1"/>
                <w:sz w:val="20"/>
                <w:szCs w:val="20"/>
              </w:rPr>
              <w:t xml:space="preserve"> et al.</w:t>
            </w:r>
            <w:r>
              <w:rPr>
                <w:rFonts w:cstheme="minorHAnsi"/>
                <w:b w:val="0"/>
                <w:noProof/>
                <w:color w:val="000000" w:themeColor="text1"/>
                <w:sz w:val="20"/>
                <w:szCs w:val="20"/>
              </w:rPr>
              <w:t xml:space="preserve"> 2009; Payyavula</w:t>
            </w:r>
            <w:r w:rsidRPr="00FC1433">
              <w:rPr>
                <w:rFonts w:cstheme="minorHAnsi"/>
                <w:b w:val="0"/>
                <w:i/>
                <w:noProof/>
                <w:color w:val="000000" w:themeColor="text1"/>
                <w:sz w:val="20"/>
                <w:szCs w:val="20"/>
              </w:rPr>
              <w:t xml:space="preserve"> et al.</w:t>
            </w:r>
            <w:r>
              <w:rPr>
                <w:rFonts w:cstheme="minorHAnsi"/>
                <w:b w:val="0"/>
                <w:noProof/>
                <w:color w:val="000000" w:themeColor="text1"/>
                <w:sz w:val="20"/>
                <w:szCs w:val="20"/>
              </w:rPr>
              <w:t xml:space="preserve"> 2013; D'amelia</w:t>
            </w:r>
            <w:r w:rsidRPr="00FC1433">
              <w:rPr>
                <w:rFonts w:cstheme="minorHAnsi"/>
                <w:b w:val="0"/>
                <w:i/>
                <w:noProof/>
                <w:color w:val="000000" w:themeColor="text1"/>
                <w:sz w:val="20"/>
                <w:szCs w:val="20"/>
              </w:rPr>
              <w:t xml:space="preserve"> et al.</w:t>
            </w:r>
            <w:r>
              <w:rPr>
                <w:rFonts w:cstheme="minorHAnsi"/>
                <w:b w:val="0"/>
                <w:noProof/>
                <w:color w:val="000000" w:themeColor="text1"/>
                <w:sz w:val="20"/>
                <w:szCs w:val="20"/>
              </w:rPr>
              <w:t xml:space="preserve"> 2014)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1AE2" w:rsidRPr="00FE4271" w:rsidTr="00F1466A">
        <w:trPr>
          <w:trHeight w:val="419"/>
        </w:trPr>
        <w:tc>
          <w:tcPr>
            <w:tcW w:w="2495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PGSC0003DMG400013966</w:t>
            </w:r>
          </w:p>
        </w:tc>
        <w:tc>
          <w:tcPr>
            <w:tcW w:w="2466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Heading2"/>
              <w:spacing w:after="0" w:line="240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42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PGSC0003DMT400036286</w:t>
            </w:r>
          </w:p>
          <w:p w:rsidR="006D1AE2" w:rsidRPr="00FE4271" w:rsidRDefault="006D1AE2" w:rsidP="006D1AE2">
            <w:pPr>
              <w:pStyle w:val="Heading2"/>
              <w:spacing w:after="0" w:line="240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42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PGSC0003DMT400036284</w:t>
            </w:r>
          </w:p>
          <w:p w:rsidR="006D1AE2" w:rsidRPr="00FE4271" w:rsidRDefault="006D1AE2" w:rsidP="006D1AE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2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Heading2"/>
              <w:spacing w:after="0" w:line="240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42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chr10:51,725,169-51,726,374</w:t>
            </w:r>
          </w:p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MYB transcription Factor</w:t>
            </w:r>
          </w:p>
        </w:tc>
        <w:tc>
          <w:tcPr>
            <w:tcW w:w="1386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Tuber skin and flesh (Lui et al. 2016)</w:t>
            </w:r>
          </w:p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bCs w:val="0"/>
                <w:color w:val="000000" w:themeColor="text1"/>
                <w:sz w:val="20"/>
                <w:szCs w:val="20"/>
              </w:rPr>
              <w:t>May be a pseudogene (Jung et al. 2009)</w:t>
            </w:r>
          </w:p>
        </w:tc>
        <w:tc>
          <w:tcPr>
            <w:tcW w:w="1198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i/>
                <w:iCs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 xml:space="preserve">StAN3 </w:t>
            </w: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[Jung et al. (2009)] </w:t>
            </w:r>
          </w:p>
        </w:tc>
        <w:tc>
          <w:tcPr>
            <w:tcW w:w="749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>StAN2; StMYBA1</w:t>
            </w:r>
            <w:r w:rsidRPr="00FE4271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PEVuZE5vdGU+PENpdGU+PEF1dGhvcj5BbmRyw6k8L0F1dGhvcj48WWVhcj4yMDA5PC9ZZWFyPjxS
ZWNOdW0+MzUwNjwvUmVjTnVtPjxEaXNwbGF5VGV4dD4oQW5kcsOpPHN0eWxlIGZhY2U9Iml0YWxp
YyI+IGV0IGFsLjwvc3R5bGU+IDIwMDk7IExpdTxzdHlsZSBmYWNlPSJpdGFsaWMiPiBldCBhbC48
L3N0eWxlPiAyMDE2KTwvRGlzcGxheVRleHQ+PHJlY29yZD48cmVjLW51bWJlcj4zNTA2PC9yZWMt
bnVtYmVyPjxmb3JlaWduLWtleXM+PGtleSBhcHA9IkVOIiBkYi1pZD0iZXR3c3Nhd3ZiMDVwdnZl
d2V3d3hzMGVvMnBhczUwMjB4ZWUwIiB0aW1lc3RhbXA9IjE1Mjc3NzQ3OTciPjM1MDY8L2tleT48
L2ZvcmVpZ24ta2V5cz48cmVmLXR5cGUgbmFtZT0iSm91cm5hbCBBcnRpY2xlIj4xNzwvcmVmLXR5
cGU+PGNvbnRyaWJ1dG9ycz48YXV0aG9ycz48YXV0aG9yPkFuZHLDqSwgQ2hyaXN0ZWxsZSBNPC9h
dXRob3I+PGF1dGhvcj5TY2hhZmxlaXRuZXIsIFJvbGFuZDwvYXV0aG9yPjxhdXRob3I+TGVnYXks
IFN5bHZhaW48L2F1dGhvcj48YXV0aG9yPkxlZsOodnJlLCBJc2FiZWxsZTwvYXV0aG9yPjxhdXRo
b3I+QWxpYWdhLCBDYXJsb3MgQSBBbHZhcmFkbzwvYXV0aG9yPjxhdXRob3I+Tm9tYmVydG8sIEdp
YW5uaW5hPC9hdXRob3I+PGF1dGhvcj5Ib2ZmbWFubiwgTHVjaWVuPC9hdXRob3I+PGF1dGhvcj5I
YXVzbWFuLCBKZWFuLUZyYW7Dp29pczwvYXV0aG9yPjxhdXRob3I+TGFyb25kZWxsZSwgWXZhbjwv
YXV0aG9yPjxhdXRob3I+RXZlcnMsIERhbmnDqGxlPC9hdXRob3I+PC9hdXRob3JzPjwvY29udHJp
YnV0b3JzPjx0aXRsZXM+PHRpdGxlPkdlbmUgZXhwcmVzc2lvbiBjaGFuZ2VzIHJlbGF0ZWQgdG8g
dGhlIHByb2R1Y3Rpb24gb2YgcGhlbm9saWMgY29tcG91bmRzIGluIHBvdGF0byB0dWJlcnMgZ3Jv
d24gdW5kZXIgZHJvdWdodCBzdHJlc3M8L3RpdGxlPjxzZWNvbmRhcnktdGl0bGU+UGh5dG9jaGVt
aXN0cnk8L3NlY29uZGFyeS10aXRsZT48L3RpdGxlcz48cGVyaW9kaWNhbD48ZnVsbC10aXRsZT5Q
aHl0b2NoZW1pc3RyeTwvZnVsbC10aXRsZT48YWJici0xPlBoeXRvY2hlbWlzdHJ5PC9hYmJyLTE+
PGFiYnItMj5QaHl0b2NoZW1pc3RyeTwvYWJici0yPjwvcGVyaW9kaWNhbD48cGFnZXM+MTEwNy0x
MTE2PC9wYWdlcz48dm9sdW1lPjcwPC92b2x1bWU+PG51bWJlcj45PC9udW1iZXI+PGRhdGVzPjx5
ZWFyPjIwMDk8L3llYXI+PC9kYXRlcz48aXNibj4wMDMxLTk0MjI8L2lzYm4+PHVybHM+PC91cmxz
PjxlbGVjdHJvbmljLXJlc291cmNlLW51bT5odHRwczovL2RvaS5vcmcvMTAuMTAxNi9qLnBoeXRv
Y2hlbS4yMDA5LjA3LjAwODwvZWxlY3Ryb25pYy1yZXNvdXJjZS1udW0+PC9yZWNvcmQ+PC9DaXRl
PjxDaXRlPjxBdXRob3I+TGl1PC9BdXRob3I+PFllYXI+MjAxNjwvWWVhcj48UmVjTnVtPjM2ODk8
L1JlY051bT48cmVjb3JkPjxyZWMtbnVtYmVyPjM2ODk8L3JlYy1udW1iZXI+PGZvcmVpZ24ta2V5
cz48a2V5IGFwcD0iRU4iIGRiLWlkPSJldHdzc2F3dmIwNXB2dmV3ZXd3eHMwZW8ycGFzNTAyMHhl
ZTAiIHRpbWVzdGFtcD0iMTU4MjY2NDAzMyI+MzY4OTwva2V5PjwvZm9yZWlnbi1rZXlzPjxyZWYt
dHlwZSBuYW1lPSJKb3VybmFsIEFydGljbGUiPjE3PC9yZWYtdHlwZT48Y29udHJpYnV0b3JzPjxh
dXRob3JzPjxhdXRob3I+TGl1LCBZLiBILjwvYXV0aG9yPjxhdXRob3I+TGluLVdhbmcsIEsuPC9h
dXRob3I+PGF1dGhvcj5Fc3BsZXksIFIuIFYuPC9hdXRob3I+PGF1dGhvcj5XYW5nLCBMLjwvYXV0
aG9yPjxhdXRob3I+WWFuZywgSC4gWS48L2F1dGhvcj48YXV0aG9yPll1LCBCLjwvYXV0aG9yPjxh
dXRob3I+RGFyZSwgQS48L2F1dGhvcj48YXV0aG9yPlZhcmtvbnlpLUdhc2ljLCBFLjwvYXV0aG9y
PjxhdXRob3I+V2FuZywgSi48L2F1dGhvcj48YXV0aG9yPlpoYW5nLCBKLiBMLjwvYXV0aG9yPjxh
dXRob3I+V2FuZywgRC48L2F1dGhvcj48YXV0aG9yPkFsbGFuLCBBLiBDLjwvYXV0aG9yPjwvYXV0
aG9ycz48L2NvbnRyaWJ1dG9ycz48dGl0bGVzPjx0aXRsZT5GdW5jdGlvbmFsIGRpdmVyc2lmaWNh
dGlvbiBvZiB0aGUgcG90YXRvIFIyUjMgTVlCIGFudGhvY3lhbmluIGFjdGl2YXRvcnMgQU4xLCBN
WUJBMSwgYW5kIE1ZQjExMyBhbmQgdGhlaXIgaW50ZXJhY3Rpb24gd2l0aCBiYXNpYyBoZWxpeC1s
b29wLWhlbGl4IGNvZmFjdG9yczwvdGl0bGU+PHNlY29uZGFyeS10aXRsZT5Kb3VybmFsIG9mIEV4
cGVyaW1lbnRhbCBCb3Rhbnk8L3NlY29uZGFyeS10aXRsZT48L3RpdGxlcz48cGVyaW9kaWNhbD48
ZnVsbC10aXRsZT5Kb3VybmFsIG9mIEV4cGVyaW1lbnRhbCBCb3Rhbnk8L2Z1bGwtdGl0bGU+PGFi
YnItMT5KLiBFeHAuIEJvdC48L2FiYnItMT48YWJici0yPkogRXhwIEJvdDwvYWJici0yPjwvcGVy
aW9kaWNhbD48cGFnZXM+MjE1OS0yMTc2PC9wYWdlcz48dm9sdW1lPjY3PC92b2x1bWU+PG51bWJl
cj44PC9udW1iZXI+PGRhdGVzPjx5ZWFyPjIwMTY8L3llYXI+PHB1Yi1kYXRlcz48ZGF0ZT5BcHI8
L2RhdGU+PC9wdWItZGF0ZXM+PC9kYXRlcz48aXNibj4wMDIyLTA5NTc8L2lzYm4+PGFjY2Vzc2lv
bi1udW0+V09TOjAwMDM3NDQxODYwMDAwNjwvYWNjZXNzaW9uLW51bT48dXJscz48cmVsYXRlZC11
cmxzPjx1cmw+Jmx0O0dvIHRvIElTSSZndDs6Ly9XT1M6MDAwMzc0NDE4NjAwMDA2PC91cmw+PHVy
bD5odHRwczovL3d3dy5uY2JpLm5sbS5uaWguZ292L3BtYy9hcnRpY2xlcy9QTUM0ODA5Mjc4L3Bk
Zi9lcncwMTQucGRmPC91cmw+PC9yZWxhdGVkLXVybHM+PC91cmxzPjxlbGVjdHJvbmljLXJlc291
cmNlLW51bT4xMC4xMDkzL2p4Yi9lcncwMTQ8L2VsZWN0cm9uaWMtcmVzb3VyY2UtbnVtPjwvcmVj
b3JkPjwvQ2l0ZT48L0VuZE5vdGU+AG==
</w:fldData>
              </w:fldChar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instrText xml:space="preserve"> ADDIN EN.CITE </w:instrTex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begin">
                <w:fldData xml:space="preserve">PEVuZE5vdGU+PENpdGU+PEF1dGhvcj5BbmRyw6k8L0F1dGhvcj48WWVhcj4yMDA5PC9ZZWFyPjxS
ZWNOdW0+MzUwNjwvUmVjTnVtPjxEaXNwbGF5VGV4dD4oQW5kcsOpPHN0eWxlIGZhY2U9Iml0YWxp
YyI+IGV0IGFsLjwvc3R5bGU+IDIwMDk7IExpdTxzdHlsZSBmYWNlPSJpdGFsaWMiPiBldCBhbC48
L3N0eWxlPiAyMDE2KTwvRGlzcGxheVRleHQ+PHJlY29yZD48cmVjLW51bWJlcj4zNTA2PC9yZWMt
bnVtYmVyPjxmb3JlaWduLWtleXM+PGtleSBhcHA9IkVOIiBkYi1pZD0iZXR3c3Nhd3ZiMDVwdnZl
d2V3d3hzMGVvMnBhczUwMjB4ZWUwIiB0aW1lc3RhbXA9IjE1Mjc3NzQ3OTciPjM1MDY8L2tleT48
L2ZvcmVpZ24ta2V5cz48cmVmLXR5cGUgbmFtZT0iSm91cm5hbCBBcnRpY2xlIj4xNzwvcmVmLXR5
cGU+PGNvbnRyaWJ1dG9ycz48YXV0aG9ycz48YXV0aG9yPkFuZHLDqSwgQ2hyaXN0ZWxsZSBNPC9h
dXRob3I+PGF1dGhvcj5TY2hhZmxlaXRuZXIsIFJvbGFuZDwvYXV0aG9yPjxhdXRob3I+TGVnYXks
IFN5bHZhaW48L2F1dGhvcj48YXV0aG9yPkxlZsOodnJlLCBJc2FiZWxsZTwvYXV0aG9yPjxhdXRo
b3I+QWxpYWdhLCBDYXJsb3MgQSBBbHZhcmFkbzwvYXV0aG9yPjxhdXRob3I+Tm9tYmVydG8sIEdp
YW5uaW5hPC9hdXRob3I+PGF1dGhvcj5Ib2ZmbWFubiwgTHVjaWVuPC9hdXRob3I+PGF1dGhvcj5I
YXVzbWFuLCBKZWFuLUZyYW7Dp29pczwvYXV0aG9yPjxhdXRob3I+TGFyb25kZWxsZSwgWXZhbjwv
YXV0aG9yPjxhdXRob3I+RXZlcnMsIERhbmnDqGxlPC9hdXRob3I+PC9hdXRob3JzPjwvY29udHJp
YnV0b3JzPjx0aXRsZXM+PHRpdGxlPkdlbmUgZXhwcmVzc2lvbiBjaGFuZ2VzIHJlbGF0ZWQgdG8g
dGhlIHByb2R1Y3Rpb24gb2YgcGhlbm9saWMgY29tcG91bmRzIGluIHBvdGF0byB0dWJlcnMgZ3Jv
d24gdW5kZXIgZHJvdWdodCBzdHJlc3M8L3RpdGxlPjxzZWNvbmRhcnktdGl0bGU+UGh5dG9jaGVt
aXN0cnk8L3NlY29uZGFyeS10aXRsZT48L3RpdGxlcz48cGVyaW9kaWNhbD48ZnVsbC10aXRsZT5Q
aHl0b2NoZW1pc3RyeTwvZnVsbC10aXRsZT48YWJici0xPlBoeXRvY2hlbWlzdHJ5PC9hYmJyLTE+
PGFiYnItMj5QaHl0b2NoZW1pc3RyeTwvYWJici0yPjwvcGVyaW9kaWNhbD48cGFnZXM+MTEwNy0x
MTE2PC9wYWdlcz48dm9sdW1lPjcwPC92b2x1bWU+PG51bWJlcj45PC9udW1iZXI+PGRhdGVzPjx5
ZWFyPjIwMDk8L3llYXI+PC9kYXRlcz48aXNibj4wMDMxLTk0MjI8L2lzYm4+PHVybHM+PC91cmxz
PjxlbGVjdHJvbmljLXJlc291cmNlLW51bT5odHRwczovL2RvaS5vcmcvMTAuMTAxNi9qLnBoeXRv
Y2hlbS4yMDA5LjA3LjAwODwvZWxlY3Ryb25pYy1yZXNvdXJjZS1udW0+PC9yZWNvcmQ+PC9DaXRl
PjxDaXRlPjxBdXRob3I+TGl1PC9BdXRob3I+PFllYXI+MjAxNjwvWWVhcj48UmVjTnVtPjM2ODk8
L1JlY051bT48cmVjb3JkPjxyZWMtbnVtYmVyPjM2ODk8L3JlYy1udW1iZXI+PGZvcmVpZ24ta2V5
cz48a2V5IGFwcD0iRU4iIGRiLWlkPSJldHdzc2F3dmIwNXB2dmV3ZXd3eHMwZW8ycGFzNTAyMHhl
ZTAiIHRpbWVzdGFtcD0iMTU4MjY2NDAzMyI+MzY4OTwva2V5PjwvZm9yZWlnbi1rZXlzPjxyZWYt
dHlwZSBuYW1lPSJKb3VybmFsIEFydGljbGUiPjE3PC9yZWYtdHlwZT48Y29udHJpYnV0b3JzPjxh
dXRob3JzPjxhdXRob3I+TGl1LCBZLiBILjwvYXV0aG9yPjxhdXRob3I+TGluLVdhbmcsIEsuPC9h
dXRob3I+PGF1dGhvcj5Fc3BsZXksIFIuIFYuPC9hdXRob3I+PGF1dGhvcj5XYW5nLCBMLjwvYXV0
aG9yPjxhdXRob3I+WWFuZywgSC4gWS48L2F1dGhvcj48YXV0aG9yPll1LCBCLjwvYXV0aG9yPjxh
dXRob3I+RGFyZSwgQS48L2F1dGhvcj48YXV0aG9yPlZhcmtvbnlpLUdhc2ljLCBFLjwvYXV0aG9y
PjxhdXRob3I+V2FuZywgSi48L2F1dGhvcj48YXV0aG9yPlpoYW5nLCBKLiBMLjwvYXV0aG9yPjxh
dXRob3I+V2FuZywgRC48L2F1dGhvcj48YXV0aG9yPkFsbGFuLCBBLiBDLjwvYXV0aG9yPjwvYXV0
aG9ycz48L2NvbnRyaWJ1dG9ycz48dGl0bGVzPjx0aXRsZT5GdW5jdGlvbmFsIGRpdmVyc2lmaWNh
dGlvbiBvZiB0aGUgcG90YXRvIFIyUjMgTVlCIGFudGhvY3lhbmluIGFjdGl2YXRvcnMgQU4xLCBN
WUJBMSwgYW5kIE1ZQjExMyBhbmQgdGhlaXIgaW50ZXJhY3Rpb24gd2l0aCBiYXNpYyBoZWxpeC1s
b29wLWhlbGl4IGNvZmFjdG9yczwvdGl0bGU+PHNlY29uZGFyeS10aXRsZT5Kb3VybmFsIG9mIEV4
cGVyaW1lbnRhbCBCb3Rhbnk8L3NlY29uZGFyeS10aXRsZT48L3RpdGxlcz48cGVyaW9kaWNhbD48
ZnVsbC10aXRsZT5Kb3VybmFsIG9mIEV4cGVyaW1lbnRhbCBCb3Rhbnk8L2Z1bGwtdGl0bGU+PGFi
YnItMT5KLiBFeHAuIEJvdC48L2FiYnItMT48YWJici0yPkogRXhwIEJvdDwvYWJici0yPjwvcGVy
aW9kaWNhbD48cGFnZXM+MjE1OS0yMTc2PC9wYWdlcz48dm9sdW1lPjY3PC92b2x1bWU+PG51bWJl
cj44PC9udW1iZXI+PGRhdGVzPjx5ZWFyPjIwMTY8L3llYXI+PHB1Yi1kYXRlcz48ZGF0ZT5BcHI8
L2RhdGU+PC9wdWItZGF0ZXM+PC9kYXRlcz48aXNibj4wMDIyLTA5NTc8L2lzYm4+PGFjY2Vzc2lv
bi1udW0+V09TOjAwMDM3NDQxODYwMDAwNjwvYWNjZXNzaW9uLW51bT48dXJscz48cmVsYXRlZC11
cmxzPjx1cmw+Jmx0O0dvIHRvIElTSSZndDs6Ly9XT1M6MDAwMzc0NDE4NjAwMDA2PC91cmw+PHVy
bD5odHRwczovL3d3dy5uY2JpLm5sbS5uaWguZ292L3BtYy9hcnRpY2xlcy9QTUM0ODA5Mjc4L3Bk
Zi9lcncwMTQucGRmPC91cmw+PC9yZWxhdGVkLXVybHM+PC91cmxzPjxlbGVjdHJvbmljLXJlc291
cmNlLW51bT4xMC4xMDkzL2p4Yi9lcncwMTQ8L2VsZWN0cm9uaWMtcmVzb3VyY2UtbnVtPjwvcmVj
b3JkPjwvQ2l0ZT48L0VuZE5vdGU+AG==
</w:fldData>
              </w:fldChar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instrText xml:space="preserve"> ADDIN EN.CITE.DATA </w:instrTex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 w:val="0"/>
                <w:noProof/>
                <w:color w:val="000000" w:themeColor="text1"/>
                <w:sz w:val="20"/>
                <w:szCs w:val="20"/>
              </w:rPr>
              <w:t>(André</w:t>
            </w:r>
            <w:r w:rsidRPr="00FC1433">
              <w:rPr>
                <w:rFonts w:cstheme="minorHAnsi"/>
                <w:b w:val="0"/>
                <w:i/>
                <w:noProof/>
                <w:color w:val="000000" w:themeColor="text1"/>
                <w:sz w:val="20"/>
                <w:szCs w:val="20"/>
              </w:rPr>
              <w:t xml:space="preserve"> et al.</w:t>
            </w:r>
            <w:r>
              <w:rPr>
                <w:rFonts w:cstheme="minorHAnsi"/>
                <w:b w:val="0"/>
                <w:noProof/>
                <w:color w:val="000000" w:themeColor="text1"/>
                <w:sz w:val="20"/>
                <w:szCs w:val="20"/>
              </w:rPr>
              <w:t xml:space="preserve"> 2009; Liu</w:t>
            </w:r>
            <w:r w:rsidRPr="00FC1433">
              <w:rPr>
                <w:rFonts w:cstheme="minorHAnsi"/>
                <w:b w:val="0"/>
                <w:i/>
                <w:noProof/>
                <w:color w:val="000000" w:themeColor="text1"/>
                <w:sz w:val="20"/>
                <w:szCs w:val="20"/>
              </w:rPr>
              <w:t xml:space="preserve"> et al.</w:t>
            </w:r>
            <w:r>
              <w:rPr>
                <w:rFonts w:cstheme="minorHAnsi"/>
                <w:b w:val="0"/>
                <w:noProof/>
                <w:color w:val="000000" w:themeColor="text1"/>
                <w:sz w:val="20"/>
                <w:szCs w:val="20"/>
              </w:rPr>
              <w:t xml:space="preserve"> 2016)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D1AE2" w:rsidRPr="00FE4271" w:rsidTr="00F1466A">
        <w:trPr>
          <w:trHeight w:val="446"/>
        </w:trPr>
        <w:tc>
          <w:tcPr>
            <w:tcW w:w="2495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PGSC0003DMG400019217</w:t>
            </w:r>
          </w:p>
        </w:tc>
        <w:tc>
          <w:tcPr>
            <w:tcW w:w="2466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Heading2"/>
              <w:spacing w:after="0" w:line="240" w:lineRule="auto"/>
              <w:outlineLvl w:val="1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42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PGSC0003DMT400049460</w:t>
            </w:r>
          </w:p>
        </w:tc>
        <w:tc>
          <w:tcPr>
            <w:tcW w:w="1782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Heading2"/>
              <w:spacing w:after="0" w:line="240" w:lineRule="auto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r w:rsidRPr="00FE427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chr10:51,469,785- 51,470,105</w:t>
            </w:r>
          </w:p>
        </w:tc>
        <w:tc>
          <w:tcPr>
            <w:tcW w:w="1584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AN2</w:t>
            </w:r>
          </w:p>
        </w:tc>
        <w:tc>
          <w:tcPr>
            <w:tcW w:w="1386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Flower petals</w:t>
            </w:r>
          </w:p>
        </w:tc>
        <w:tc>
          <w:tcPr>
            <w:tcW w:w="1198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>F</w:t>
            </w:r>
          </w:p>
        </w:tc>
        <w:tc>
          <w:tcPr>
            <w:tcW w:w="749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>StFlAN2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This article</w:t>
            </w:r>
          </w:p>
        </w:tc>
      </w:tr>
      <w:tr w:rsidR="006D1AE2" w:rsidRPr="00FE4271" w:rsidTr="00F1466A">
        <w:trPr>
          <w:trHeight w:val="446"/>
        </w:trPr>
        <w:tc>
          <w:tcPr>
            <w:tcW w:w="2495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PGSC0003DMG400000425</w:t>
            </w:r>
          </w:p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66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PGSC0003DMT400001124</w:t>
            </w:r>
          </w:p>
          <w:p w:rsidR="006D1AE2" w:rsidRPr="00FE4271" w:rsidRDefault="006D1AE2" w:rsidP="006D1AE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E4271">
              <w:rPr>
                <w:rFonts w:cstheme="minorHAnsi"/>
                <w:bCs/>
                <w:color w:val="000000" w:themeColor="text1"/>
                <w:sz w:val="20"/>
                <w:szCs w:val="20"/>
              </w:rPr>
              <w:t>PGSC0003DMT400001125</w:t>
            </w:r>
          </w:p>
        </w:tc>
        <w:tc>
          <w:tcPr>
            <w:tcW w:w="1782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chr11:39417579-39420629</w:t>
            </w:r>
          </w:p>
        </w:tc>
        <w:tc>
          <w:tcPr>
            <w:tcW w:w="1584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Flavonoid 3',5'-hydroxylase</w:t>
            </w:r>
          </w:p>
        </w:tc>
        <w:tc>
          <w:tcPr>
            <w:tcW w:w="1386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Tuber skin</w:t>
            </w:r>
          </w:p>
        </w:tc>
        <w:tc>
          <w:tcPr>
            <w:tcW w:w="1198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749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</w:pPr>
            <w:r w:rsidRPr="00FE4271">
              <w:rPr>
                <w:rFonts w:cstheme="minorHAnsi"/>
                <w:b w:val="0"/>
                <w:i/>
                <w:color w:val="000000" w:themeColor="text1"/>
                <w:sz w:val="20"/>
                <w:szCs w:val="20"/>
              </w:rPr>
              <w:t>F3’5’h</w:t>
            </w:r>
          </w:p>
        </w:tc>
        <w:tc>
          <w:tcPr>
            <w:tcW w:w="1530" w:type="dxa"/>
            <w:tcMar>
              <w:left w:w="86" w:type="dxa"/>
              <w:right w:w="86" w:type="dxa"/>
            </w:tcMar>
          </w:tcPr>
          <w:p w:rsidR="006D1AE2" w:rsidRPr="00FE4271" w:rsidRDefault="006D1AE2" w:rsidP="006D1AE2">
            <w:pPr>
              <w:pStyle w:val="Caption"/>
              <w:spacing w:after="0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begin"/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instrText xml:space="preserve"> ADDIN EN.CITE &lt;EndNote&gt;&lt;Cite&gt;&lt;Author&gt;Jung&lt;/Author&gt;&lt;Year&gt;2005&lt;/Year&gt;&lt;RecNum&gt;3521&lt;/RecNum&gt;&lt;DisplayText&gt;(Jung&lt;style face="italic"&gt; et al.&lt;/style&gt; 2005)&lt;/DisplayText&gt;&lt;record&gt;&lt;rec-number&gt;3521&lt;/rec-number&gt;&lt;foreign-keys&gt;&lt;key app="EN" db-id="etwssawvb05pvvewewwxs0eo2pas5020xee0" timestamp="1527774797"&gt;3521&lt;/key&gt;&lt;/foreign-keys&gt;&lt;ref-type name="Journal Article"&gt;17&lt;/ref-type&gt;&lt;contributors&gt;&lt;authors&gt;&lt;author&gt;Jung, Chun Suk&lt;/author&gt;&lt;author&gt;Griffiths, Helen M&lt;/author&gt;&lt;author&gt;De Jong, Darlene M&lt;/author&gt;&lt;author&gt;Cheng, Shuping&lt;/author&gt;&lt;author&gt;Bodis, Mary&lt;/author&gt;&lt;author&gt;De Jong, Walter S&lt;/author&gt;&lt;/authors&gt;&lt;/contributors&gt;&lt;titles&gt;&lt;title&gt;&lt;style face="normal" font="default" size="100%"&gt;The potato &lt;/style&gt;&lt;style face="italic" font="default" size="100%"&gt;P &lt;/style&gt;&lt;style face="normal" font="default" size="100%"&gt;locus codes for flavonoid 3′, 5′-hydroxylase&lt;/style&gt;&lt;/title&gt;&lt;secondary-title&gt;Theoretical and Applied Genetics&lt;/secondary-title&gt;&lt;/titles&gt;&lt;periodical&gt;&lt;full-title&gt;Theoretical and Applied Genetics&lt;/full-title&gt;&lt;abbr-1&gt;Theor. Appl. Genet.&lt;/abbr-1&gt;&lt;abbr-2&gt;Theor Appl Genet&lt;/abbr-2&gt;&lt;/periodical&gt;&lt;pages&gt;269-275&lt;/pages&gt;&lt;volume&gt;110&lt;/volume&gt;&lt;number&gt;2&lt;/number&gt;&lt;dates&gt;&lt;year&gt;2005&lt;/year&gt;&lt;/dates&gt;&lt;isbn&gt;0040-5752&lt;/isbn&gt;&lt;urls&gt;&lt;related-urls&gt;&lt;url&gt;https://link.springer.com/content/pdf/10.1007%2Fs00122-004-1829-z.pdf&lt;/url&gt;&lt;/related-urls&gt;&lt;/urls&gt;&lt;electronic-resource-num&gt;10.1007/s00122-004-1829-z &lt;/electronic-resource-num&gt;&lt;/record&gt;&lt;/Cite&gt;&lt;/EndNote&gt;</w:instrTex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b w:val="0"/>
                <w:noProof/>
                <w:color w:val="000000" w:themeColor="text1"/>
                <w:sz w:val="20"/>
                <w:szCs w:val="20"/>
              </w:rPr>
              <w:t>(Jung</w:t>
            </w:r>
            <w:r w:rsidRPr="00FC1433">
              <w:rPr>
                <w:rFonts w:cstheme="minorHAnsi"/>
                <w:b w:val="0"/>
                <w:i/>
                <w:noProof/>
                <w:color w:val="000000" w:themeColor="text1"/>
                <w:sz w:val="20"/>
                <w:szCs w:val="20"/>
              </w:rPr>
              <w:t xml:space="preserve"> et al.</w:t>
            </w:r>
            <w:r>
              <w:rPr>
                <w:rFonts w:cstheme="minorHAnsi"/>
                <w:b w:val="0"/>
                <w:noProof/>
                <w:color w:val="000000" w:themeColor="text1"/>
                <w:sz w:val="20"/>
                <w:szCs w:val="20"/>
              </w:rPr>
              <w:t xml:space="preserve"> 2005)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6D1AE2" w:rsidRPr="00FE4271" w:rsidRDefault="006D1AE2" w:rsidP="006D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FE4271">
        <w:rPr>
          <w:rFonts w:cstheme="minorHAnsi"/>
          <w:sz w:val="20"/>
          <w:szCs w:val="20"/>
          <w:vertAlign w:val="superscript"/>
        </w:rPr>
        <w:t>a</w:t>
      </w:r>
      <w:r w:rsidRPr="00FE4271">
        <w:rPr>
          <w:rFonts w:cstheme="minorHAnsi"/>
          <w:sz w:val="20"/>
          <w:szCs w:val="20"/>
        </w:rPr>
        <w:t xml:space="preserve"> Locus identification was determined by BLAST searching the primer sequences provided by the authors listed in the citations against DM 1-3 v4.03</w:t>
      </w:r>
    </w:p>
    <w:p w:rsidR="006D1AE2" w:rsidRPr="00FE4271" w:rsidRDefault="006D1AE2" w:rsidP="006D1A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0"/>
          <w:szCs w:val="20"/>
        </w:rPr>
      </w:pPr>
      <w:r w:rsidRPr="00FE4271">
        <w:rPr>
          <w:rFonts w:cstheme="minorHAnsi"/>
          <w:sz w:val="20"/>
          <w:szCs w:val="20"/>
          <w:vertAlign w:val="superscript"/>
        </w:rPr>
        <w:t>b</w:t>
      </w:r>
      <w:r w:rsidRPr="00FE4271">
        <w:rPr>
          <w:rFonts w:cstheme="minorHAnsi"/>
          <w:sz w:val="20"/>
          <w:szCs w:val="20"/>
        </w:rPr>
        <w:t xml:space="preserve"> </w:t>
      </w:r>
      <w:proofErr w:type="gramStart"/>
      <w:r w:rsidRPr="00FE4271">
        <w:rPr>
          <w:rFonts w:cstheme="minorHAnsi"/>
          <w:sz w:val="20"/>
          <w:szCs w:val="20"/>
        </w:rPr>
        <w:t>The</w:t>
      </w:r>
      <w:proofErr w:type="gramEnd"/>
      <w:r w:rsidRPr="00FE4271">
        <w:rPr>
          <w:rFonts w:cstheme="minorHAnsi"/>
          <w:sz w:val="20"/>
          <w:szCs w:val="20"/>
        </w:rPr>
        <w:t xml:space="preserve"> location is for the area of locus annotation and may encompass the complete coding sequence.  </w:t>
      </w:r>
    </w:p>
    <w:p w:rsidR="006D1AE2" w:rsidRPr="00FE4271" w:rsidRDefault="006D1AE2" w:rsidP="006D1AE2">
      <w:pPr>
        <w:rPr>
          <w:rFonts w:cstheme="minorHAnsi"/>
          <w:sz w:val="20"/>
          <w:szCs w:val="20"/>
        </w:rPr>
      </w:pPr>
      <w:r w:rsidRPr="00FE4271">
        <w:rPr>
          <w:rFonts w:cstheme="minorHAnsi"/>
          <w:sz w:val="20"/>
          <w:szCs w:val="20"/>
          <w:vertAlign w:val="superscript"/>
        </w:rPr>
        <w:t xml:space="preserve">c </w:t>
      </w:r>
      <w:r w:rsidRPr="00FE4271">
        <w:rPr>
          <w:rFonts w:cstheme="minorHAnsi"/>
          <w:sz w:val="20"/>
          <w:szCs w:val="20"/>
        </w:rPr>
        <w:t xml:space="preserve">This gene is found as both </w:t>
      </w:r>
      <w:r w:rsidRPr="00FE4271">
        <w:rPr>
          <w:rFonts w:cstheme="minorHAnsi"/>
          <w:i/>
          <w:iCs/>
          <w:sz w:val="20"/>
          <w:szCs w:val="20"/>
        </w:rPr>
        <w:t xml:space="preserve">StAN2 </w:t>
      </w:r>
      <w:r w:rsidRPr="00FE4271">
        <w:rPr>
          <w:rFonts w:cstheme="minorHAnsi"/>
          <w:sz w:val="20"/>
          <w:szCs w:val="20"/>
        </w:rPr>
        <w:t xml:space="preserve">and </w:t>
      </w:r>
      <w:r w:rsidRPr="00FE4271">
        <w:rPr>
          <w:rFonts w:cstheme="minorHAnsi"/>
          <w:i/>
          <w:iCs/>
          <w:sz w:val="20"/>
          <w:szCs w:val="20"/>
        </w:rPr>
        <w:t>StMYBA1</w:t>
      </w:r>
      <w:r w:rsidRPr="00FE4271">
        <w:rPr>
          <w:rFonts w:cstheme="minorHAnsi"/>
          <w:sz w:val="20"/>
          <w:szCs w:val="20"/>
        </w:rPr>
        <w:t xml:space="preserve"> in current publications.  </w:t>
      </w:r>
    </w:p>
    <w:p w:rsidR="006D1AE2" w:rsidRPr="00091EEC" w:rsidRDefault="006D1AE2" w:rsidP="006D1AE2">
      <w:pPr>
        <w:spacing w:after="120"/>
        <w:jc w:val="both"/>
        <w:rPr>
          <w:rFonts w:cstheme="minorHAnsi"/>
          <w:sz w:val="24"/>
          <w:szCs w:val="24"/>
        </w:rPr>
      </w:pPr>
    </w:p>
    <w:p w:rsidR="006D1AE2" w:rsidRDefault="006D1AE2"/>
    <w:p w:rsidR="006D1AE2" w:rsidRDefault="006D1AE2"/>
    <w:p w:rsidR="006D1AE2" w:rsidRPr="006D1AE2" w:rsidRDefault="006D1AE2" w:rsidP="006D1AE2">
      <w:pPr>
        <w:pStyle w:val="EndNoteBibliographyTitle"/>
        <w:rPr>
          <w:b/>
        </w:rPr>
      </w:pPr>
      <w:r>
        <w:lastRenderedPageBreak/>
        <w:fldChar w:fldCharType="begin"/>
      </w:r>
      <w:r>
        <w:instrText xml:space="preserve"> ADDIN EN.REFLIST </w:instrText>
      </w:r>
      <w:r>
        <w:fldChar w:fldCharType="separate"/>
      </w:r>
      <w:r w:rsidRPr="006D1AE2">
        <w:rPr>
          <w:b/>
        </w:rPr>
        <w:t xml:space="preserve"> </w:t>
      </w:r>
      <w:r w:rsidRPr="006D1AE2">
        <w:rPr>
          <w:b/>
        </w:rPr>
        <w:t>Supplemental Material reference list</w:t>
      </w:r>
    </w:p>
    <w:p w:rsidR="006D1AE2" w:rsidRPr="006D1AE2" w:rsidRDefault="006D1AE2" w:rsidP="006D1AE2">
      <w:pPr>
        <w:pStyle w:val="EndNoteBibliographyTitle"/>
      </w:pPr>
    </w:p>
    <w:p w:rsidR="006D1AE2" w:rsidRPr="006D1AE2" w:rsidRDefault="006D1AE2" w:rsidP="006D1AE2">
      <w:pPr>
        <w:pStyle w:val="EndNoteBibliography"/>
        <w:spacing w:after="0"/>
        <w:ind w:left="720" w:hanging="720"/>
      </w:pPr>
      <w:r w:rsidRPr="006D1AE2">
        <w:t>André, C. M., R. Schafleitner, S. Legay, I. Lefèvre, C. A. A. Aliaga</w:t>
      </w:r>
      <w:r w:rsidRPr="006D1AE2">
        <w:rPr>
          <w:i/>
        </w:rPr>
        <w:t xml:space="preserve"> et al.</w:t>
      </w:r>
      <w:r w:rsidRPr="006D1AE2">
        <w:t>, 2009 Gene expression changes related to the production of phenolic compounds in potato tubers grown under drought stress. Phytochemistry 70</w:t>
      </w:r>
      <w:r w:rsidRPr="006D1AE2">
        <w:rPr>
          <w:b/>
        </w:rPr>
        <w:t>:</w:t>
      </w:r>
      <w:r w:rsidRPr="006D1AE2">
        <w:t xml:space="preserve"> 1107-1116. </w:t>
      </w:r>
      <w:hyperlink r:id="rId5" w:history="1">
        <w:r w:rsidRPr="006D1AE2">
          <w:rPr>
            <w:rStyle w:val="Hyperlink"/>
          </w:rPr>
          <w:t>https://doi.org/10.1016/j.phytochem.2009.07.008</w:t>
        </w:r>
      </w:hyperlink>
    </w:p>
    <w:p w:rsidR="006D1AE2" w:rsidRPr="006D1AE2" w:rsidRDefault="006D1AE2" w:rsidP="006D1AE2">
      <w:pPr>
        <w:pStyle w:val="EndNoteBibliography"/>
        <w:spacing w:after="0"/>
        <w:ind w:left="720" w:hanging="720"/>
      </w:pPr>
      <w:r w:rsidRPr="006D1AE2">
        <w:t>D'Amelia, V., R. Aversano, G. Batelli, I. Caruso, M. Castellano Moreno</w:t>
      </w:r>
      <w:r w:rsidRPr="006D1AE2">
        <w:rPr>
          <w:i/>
        </w:rPr>
        <w:t xml:space="preserve"> et al.</w:t>
      </w:r>
      <w:r w:rsidRPr="006D1AE2">
        <w:t xml:space="preserve">, 2014 High </w:t>
      </w:r>
      <w:r w:rsidRPr="006D1AE2">
        <w:rPr>
          <w:i/>
        </w:rPr>
        <w:t>AN1</w:t>
      </w:r>
      <w:r w:rsidRPr="006D1AE2">
        <w:t xml:space="preserve"> variability and interaction with basic helix-loop-helix co-factors related to anthocyanin biosynthesis in potato leaves. Plant J. 80</w:t>
      </w:r>
      <w:r w:rsidRPr="006D1AE2">
        <w:rPr>
          <w:b/>
        </w:rPr>
        <w:t>:</w:t>
      </w:r>
      <w:r w:rsidRPr="006D1AE2">
        <w:t xml:space="preserve"> 527-540. 10.1111/tpj.12653</w:t>
      </w:r>
    </w:p>
    <w:p w:rsidR="006D1AE2" w:rsidRPr="006D1AE2" w:rsidRDefault="006D1AE2" w:rsidP="006D1AE2">
      <w:pPr>
        <w:pStyle w:val="EndNoteBibliography"/>
        <w:spacing w:after="0"/>
        <w:ind w:left="720" w:hanging="720"/>
      </w:pPr>
      <w:r w:rsidRPr="006D1AE2">
        <w:t xml:space="preserve">De Jong, W., N. Eannetta, D. De Jong and M. Bodis, 2004 Candidate gene analysis of anthocyanin pigmentation loci in the </w:t>
      </w:r>
      <w:r w:rsidRPr="006D1AE2">
        <w:rPr>
          <w:i/>
        </w:rPr>
        <w:t>Solanaceae</w:t>
      </w:r>
      <w:r w:rsidRPr="006D1AE2">
        <w:t>. Theor. Appl. Genet. 108</w:t>
      </w:r>
      <w:r w:rsidRPr="006D1AE2">
        <w:rPr>
          <w:b/>
        </w:rPr>
        <w:t>:</w:t>
      </w:r>
      <w:r w:rsidRPr="006D1AE2">
        <w:t xml:space="preserve"> 423-432. </w:t>
      </w:r>
      <w:hyperlink r:id="rId6" w:history="1">
        <w:r w:rsidRPr="006D1AE2">
          <w:rPr>
            <w:rStyle w:val="Hyperlink"/>
          </w:rPr>
          <w:t>https://doi.org/10.1007/s00122-003-1455-1</w:t>
        </w:r>
      </w:hyperlink>
    </w:p>
    <w:p w:rsidR="006D1AE2" w:rsidRPr="006D1AE2" w:rsidRDefault="006D1AE2" w:rsidP="006D1AE2">
      <w:pPr>
        <w:pStyle w:val="EndNoteBibliography"/>
        <w:spacing w:after="0"/>
        <w:ind w:left="720" w:hanging="720"/>
      </w:pPr>
      <w:r w:rsidRPr="006D1AE2">
        <w:t>Felcher, K. J., J. J. Coombs, A. N. Massa, C. N. Hansey, J. P. Hamilton</w:t>
      </w:r>
      <w:r w:rsidRPr="006D1AE2">
        <w:rPr>
          <w:i/>
        </w:rPr>
        <w:t xml:space="preserve"> et al.</w:t>
      </w:r>
      <w:r w:rsidRPr="006D1AE2">
        <w:t>, 2012 Integration of two diploid potato linkage maps with the potato genome sequence. Plos One 7. 10.1371/journal.pone.0036347</w:t>
      </w:r>
    </w:p>
    <w:p w:rsidR="006D1AE2" w:rsidRPr="006D1AE2" w:rsidRDefault="006D1AE2" w:rsidP="006D1AE2">
      <w:pPr>
        <w:pStyle w:val="EndNoteBibliography"/>
        <w:spacing w:after="0"/>
        <w:ind w:left="720" w:hanging="720"/>
      </w:pPr>
      <w:r w:rsidRPr="006D1AE2">
        <w:t>Hardigan, M. A., E. Crisovan, J. P. Hamiltion, J. Kim, P. Laimbeer</w:t>
      </w:r>
      <w:r w:rsidRPr="006D1AE2">
        <w:rPr>
          <w:i/>
        </w:rPr>
        <w:t xml:space="preserve"> et al.</w:t>
      </w:r>
      <w:r w:rsidRPr="006D1AE2">
        <w:t xml:space="preserve">, 2016 Genome reduction uncovers a large dispensable genome and adaptive role for copy number variation in asexually propagated </w:t>
      </w:r>
      <w:r w:rsidRPr="006D1AE2">
        <w:rPr>
          <w:i/>
        </w:rPr>
        <w:t>Solanum tuberosum</w:t>
      </w:r>
      <w:r w:rsidRPr="006D1AE2">
        <w:t>. Plant Cell 28</w:t>
      </w:r>
      <w:r w:rsidRPr="006D1AE2">
        <w:rPr>
          <w:b/>
        </w:rPr>
        <w:t>:</w:t>
      </w:r>
      <w:r w:rsidRPr="006D1AE2">
        <w:t xml:space="preserve"> 388-405. 10.1105/tpc.15.00538</w:t>
      </w:r>
    </w:p>
    <w:p w:rsidR="006D1AE2" w:rsidRPr="006D1AE2" w:rsidRDefault="006D1AE2" w:rsidP="006D1AE2">
      <w:pPr>
        <w:pStyle w:val="EndNoteBibliography"/>
        <w:spacing w:after="0"/>
        <w:ind w:left="720" w:hanging="720"/>
      </w:pPr>
      <w:r w:rsidRPr="006D1AE2">
        <w:t>Jung, C. S., H. M. Griffiths, D. M. De Jong, S. Cheng, M. Bodis</w:t>
      </w:r>
      <w:r w:rsidRPr="006D1AE2">
        <w:rPr>
          <w:i/>
        </w:rPr>
        <w:t xml:space="preserve"> et al.</w:t>
      </w:r>
      <w:r w:rsidRPr="006D1AE2">
        <w:t xml:space="preserve">, 2005 The potato </w:t>
      </w:r>
      <w:r w:rsidRPr="006D1AE2">
        <w:rPr>
          <w:i/>
        </w:rPr>
        <w:t xml:space="preserve">P </w:t>
      </w:r>
      <w:r w:rsidRPr="006D1AE2">
        <w:t>locus codes for flavonoid 3′, 5′-hydroxylase. Theor. Appl. Genet. 110</w:t>
      </w:r>
      <w:r w:rsidRPr="006D1AE2">
        <w:rPr>
          <w:b/>
        </w:rPr>
        <w:t>:</w:t>
      </w:r>
      <w:r w:rsidRPr="006D1AE2">
        <w:t xml:space="preserve"> 269-275. 10.1007/s00122-004-1829-z </w:t>
      </w:r>
    </w:p>
    <w:p w:rsidR="006D1AE2" w:rsidRPr="006D1AE2" w:rsidRDefault="006D1AE2" w:rsidP="006D1AE2">
      <w:pPr>
        <w:pStyle w:val="EndNoteBibliography"/>
        <w:spacing w:after="0"/>
        <w:ind w:left="720" w:hanging="720"/>
      </w:pPr>
      <w:r w:rsidRPr="006D1AE2">
        <w:t>Liu, Y. H., K. Lin-Wang, R. V. Espley, L. Wang, H. Y. Yang</w:t>
      </w:r>
      <w:r w:rsidRPr="006D1AE2">
        <w:rPr>
          <w:i/>
        </w:rPr>
        <w:t xml:space="preserve"> et al.</w:t>
      </w:r>
      <w:r w:rsidRPr="006D1AE2">
        <w:t>, 2016 Functional diversification of the potato R2R3 MYB anthocyanin activators AN1, MYBA1, and MYB113 and their interaction with basic helix-loop-helix cofactors. J. Exp. Bot. 67</w:t>
      </w:r>
      <w:r w:rsidRPr="006D1AE2">
        <w:rPr>
          <w:b/>
        </w:rPr>
        <w:t>:</w:t>
      </w:r>
      <w:r w:rsidRPr="006D1AE2">
        <w:t xml:space="preserve"> 2159-2176. 10.1093/jxb/erw014</w:t>
      </w:r>
    </w:p>
    <w:p w:rsidR="006D1AE2" w:rsidRPr="006D1AE2" w:rsidRDefault="006D1AE2" w:rsidP="006D1AE2">
      <w:pPr>
        <w:pStyle w:val="EndNoteBibliography"/>
        <w:spacing w:after="0"/>
        <w:ind w:left="720" w:hanging="720"/>
      </w:pPr>
      <w:r w:rsidRPr="006D1AE2">
        <w:t>Nadakuduti, S. S., C. G. Starker, D. K. Ko, T. B. Jayakody, C. R. Buell</w:t>
      </w:r>
      <w:r w:rsidRPr="006D1AE2">
        <w:rPr>
          <w:i/>
        </w:rPr>
        <w:t xml:space="preserve"> et al.</w:t>
      </w:r>
      <w:r w:rsidRPr="006D1AE2">
        <w:t>, 2019 Evaluation of methods to assess in vivo activity of engineered genome-editing nucleases in protoplasts. Frontiers in Plant Science 10</w:t>
      </w:r>
      <w:r w:rsidRPr="006D1AE2">
        <w:rPr>
          <w:b/>
        </w:rPr>
        <w:t>:</w:t>
      </w:r>
      <w:r w:rsidRPr="006D1AE2">
        <w:t xml:space="preserve"> 13. 10.3389/fpls.2019.00110</w:t>
      </w:r>
    </w:p>
    <w:p w:rsidR="006D1AE2" w:rsidRPr="006D1AE2" w:rsidRDefault="006D1AE2" w:rsidP="006D1AE2">
      <w:pPr>
        <w:pStyle w:val="EndNoteBibliography"/>
        <w:spacing w:after="0"/>
        <w:ind w:left="720" w:hanging="720"/>
      </w:pPr>
      <w:r w:rsidRPr="006D1AE2">
        <w:t>Payyavula, R. S., R. K. Singh and D. A. Navarre, 2013 Transcription factors, sucrose, and sucrose metabolic genes interact to regulate potato phenylpropanoid metabolism. J. Exp. Bot. 64</w:t>
      </w:r>
      <w:r w:rsidRPr="006D1AE2">
        <w:rPr>
          <w:b/>
        </w:rPr>
        <w:t>:</w:t>
      </w:r>
      <w:r w:rsidRPr="006D1AE2">
        <w:t xml:space="preserve"> 5115-5131. 10.1093/jxb/ert303</w:t>
      </w:r>
    </w:p>
    <w:p w:rsidR="006D1AE2" w:rsidRPr="006D1AE2" w:rsidRDefault="006D1AE2" w:rsidP="006D1AE2">
      <w:pPr>
        <w:pStyle w:val="EndNoteBibliography"/>
        <w:spacing w:after="0"/>
        <w:ind w:left="720" w:hanging="720"/>
      </w:pPr>
      <w:r w:rsidRPr="006D1AE2">
        <w:t>Peterson, B. A., S. H. Holt, F. P. E. Laimbeer, A. G. Doulis, J. Coombs</w:t>
      </w:r>
      <w:r w:rsidRPr="006D1AE2">
        <w:rPr>
          <w:i/>
        </w:rPr>
        <w:t xml:space="preserve"> et al.</w:t>
      </w:r>
      <w:r w:rsidRPr="006D1AE2">
        <w:t xml:space="preserve">, 2016 Self-fertility in a cultivated diploid potato population examined with the Infinium 8303 potato single-nucleotide polymorphism array. The Plant Genome 9. doi: 10.3835/plantgenome2016.01.0003. </w:t>
      </w:r>
    </w:p>
    <w:p w:rsidR="006D1AE2" w:rsidRPr="006D1AE2" w:rsidRDefault="006D1AE2" w:rsidP="006D1AE2">
      <w:pPr>
        <w:pStyle w:val="EndNoteBibliography"/>
        <w:spacing w:after="0"/>
        <w:ind w:left="720" w:hanging="720"/>
      </w:pPr>
      <w:r w:rsidRPr="006D1AE2">
        <w:t>Potato Genome Sequencing Consortium, 2011 Genome sequence and analysis of the tuber crop potato. Nature 475</w:t>
      </w:r>
      <w:r w:rsidRPr="006D1AE2">
        <w:rPr>
          <w:b/>
        </w:rPr>
        <w:t>:</w:t>
      </w:r>
      <w:r w:rsidRPr="006D1AE2">
        <w:t xml:space="preserve"> 189-U194. 10.1038/nature10158</w:t>
      </w:r>
    </w:p>
    <w:p w:rsidR="006D1AE2" w:rsidRPr="006D1AE2" w:rsidRDefault="006D1AE2" w:rsidP="006D1AE2">
      <w:pPr>
        <w:pStyle w:val="EndNoteBibliography"/>
        <w:ind w:left="720" w:hanging="720"/>
      </w:pPr>
      <w:r w:rsidRPr="006D1AE2">
        <w:t>van Eck, H. J., J. M. Jacobs, J. van Dijk, W. J. Stiekema and E. Jacobsen, 1993 Identification and mapping of three flower colour loci of potato (</w:t>
      </w:r>
      <w:r w:rsidRPr="006D1AE2">
        <w:rPr>
          <w:i/>
        </w:rPr>
        <w:t>S. tuberosum</w:t>
      </w:r>
      <w:r w:rsidRPr="006D1AE2">
        <w:t xml:space="preserve"> L.) by RFLP analysis. Theor. Appl. Genet. 86</w:t>
      </w:r>
      <w:r w:rsidRPr="006D1AE2">
        <w:rPr>
          <w:b/>
        </w:rPr>
        <w:t>:</w:t>
      </w:r>
      <w:r w:rsidRPr="006D1AE2">
        <w:t xml:space="preserve"> 295-300. </w:t>
      </w:r>
      <w:hyperlink r:id="rId7" w:history="1">
        <w:r w:rsidRPr="006D1AE2">
          <w:rPr>
            <w:rStyle w:val="Hyperlink"/>
          </w:rPr>
          <w:t>https://doi.org/10.1007/BF00222091</w:t>
        </w:r>
      </w:hyperlink>
    </w:p>
    <w:p w:rsidR="002C36B4" w:rsidRDefault="006D1AE2">
      <w:r>
        <w:fldChar w:fldCharType="end"/>
      </w:r>
    </w:p>
    <w:sectPr w:rsidR="002C36B4" w:rsidSect="003B4B25"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86760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4C83" w:rsidRDefault="00BE695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4C83" w:rsidRDefault="00BE6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Genetics&lt;/Style&gt;&lt;LeftDelim&gt;{&lt;/LeftDelim&gt;&lt;RightDelim&gt;}&lt;/RightDelim&gt;&lt;FontName&gt;Calibri&lt;/FontName&gt;&lt;FontSize&gt;11&lt;/FontSize&gt;&lt;ReflistTitle&gt;Works Cited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twssawvb05pvvewewwxs0eo2pas5020xee0&quot;&gt;General&lt;record-ids&gt;&lt;item&gt;1712&lt;/item&gt;&lt;item&gt;2210&lt;/item&gt;&lt;item&gt;3506&lt;/item&gt;&lt;item&gt;3509&lt;/item&gt;&lt;item&gt;3511&lt;/item&gt;&lt;item&gt;3521&lt;/item&gt;&lt;item&gt;3525&lt;/item&gt;&lt;item&gt;3536&lt;/item&gt;&lt;item&gt;3542&lt;/item&gt;&lt;item&gt;3689&lt;/item&gt;&lt;item&gt;3711&lt;/item&gt;&lt;item&gt;3779&lt;/item&gt;&lt;/record-ids&gt;&lt;/item&gt;&lt;/Libraries&gt;"/>
  </w:docVars>
  <w:rsids>
    <w:rsidRoot w:val="006D1AE2"/>
    <w:rsid w:val="002C36B4"/>
    <w:rsid w:val="004949F4"/>
    <w:rsid w:val="006D1AE2"/>
    <w:rsid w:val="00B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4CBF"/>
  <w15:chartTrackingRefBased/>
  <w15:docId w15:val="{50FAB568-8F6E-4CE2-A0D6-3B9BA709D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AE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AE2"/>
    <w:pPr>
      <w:keepNext/>
      <w:keepLines/>
      <w:spacing w:before="560" w:after="36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1A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D1AE2"/>
    <w:rPr>
      <w:color w:val="0563C1" w:themeColor="hyperlink"/>
      <w:u w:val="single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6D1AE2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6D1AE2"/>
    <w:rPr>
      <w:b/>
      <w:bCs/>
      <w:color w:val="4472C4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AE2"/>
  </w:style>
  <w:style w:type="table" w:styleId="TableGrid">
    <w:name w:val="Table Grid"/>
    <w:basedOn w:val="TableNormal"/>
    <w:uiPriority w:val="39"/>
    <w:rsid w:val="006D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D1AE2"/>
  </w:style>
  <w:style w:type="paragraph" w:customStyle="1" w:styleId="EndNoteBibliographyTitle">
    <w:name w:val="EndNote Bibliography Title"/>
    <w:basedOn w:val="Normal"/>
    <w:link w:val="EndNoteBibliographyTitleChar"/>
    <w:rsid w:val="006D1AE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1AE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D1AE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D1AE2"/>
    <w:rPr>
      <w:rFonts w:ascii="Calibri" w:hAnsi="Calibri" w:cs="Calibri"/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6D1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07/BF002220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07/s00122-003-1455-1" TargetMode="External"/><Relationship Id="rId5" Type="http://schemas.openxmlformats.org/officeDocument/2006/relationships/hyperlink" Target="https://doi.org/10.1016/j.phytochem.2009.07.008" TargetMode="Externa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4062</Words>
  <Characters>21246</Characters>
  <Application>Microsoft Office Word</Application>
  <DocSecurity>0</DocSecurity>
  <Lines>379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Veilleux, Richard</dc:creator>
  <cp:keywords/>
  <dc:description/>
  <cp:lastModifiedBy>Veilleux, Richard</cp:lastModifiedBy>
  <cp:revision>2</cp:revision>
  <dcterms:created xsi:type="dcterms:W3CDTF">2020-08-24T17:57:00Z</dcterms:created>
  <dcterms:modified xsi:type="dcterms:W3CDTF">2020-08-24T18:05:00Z</dcterms:modified>
</cp:coreProperties>
</file>