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152C" w14:textId="77777777" w:rsidR="00FD443C" w:rsidRDefault="00FD443C" w:rsidP="00FD443C">
      <w:pPr>
        <w:rPr>
          <w:rFonts w:ascii="Calibri" w:eastAsia="Calibri" w:hAnsi="Calibri" w:cs="Calibri"/>
        </w:rPr>
      </w:pPr>
      <w:r>
        <w:rPr>
          <w:b/>
        </w:rPr>
        <w:t xml:space="preserve">Supplementary Table 2.  </w:t>
      </w:r>
      <w:r>
        <w:t xml:space="preserve">Number of SM gene clusters identified for the three isolates of </w:t>
      </w:r>
      <w:r>
        <w:rPr>
          <w:i/>
        </w:rPr>
        <w:t>Basidiobolus</w:t>
      </w:r>
      <w:r>
        <w:t xml:space="preserve"> analyzed in this report</w:t>
      </w:r>
    </w:p>
    <w:tbl>
      <w:tblPr>
        <w:tblW w:w="129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68"/>
        <w:gridCol w:w="1120"/>
        <w:gridCol w:w="687"/>
        <w:gridCol w:w="919"/>
        <w:gridCol w:w="8756"/>
      </w:tblGrid>
      <w:tr w:rsidR="00FD443C" w14:paraId="701FD0FF" w14:textId="77777777" w:rsidTr="00AC0E6E">
        <w:trPr>
          <w:trHeight w:val="2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D0057C" w14:textId="77777777" w:rsidR="00FD443C" w:rsidRDefault="00FD443C" w:rsidP="00AC0E6E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Genome sequence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515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Gene model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907B0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SM class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ADA2" w14:textId="77777777" w:rsidR="00FD443C" w:rsidRDefault="00FD443C" w:rsidP="00AC0E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Cluster number</w:t>
            </w:r>
          </w:p>
        </w:tc>
        <w:tc>
          <w:tcPr>
            <w:tcW w:w="8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D248" w14:textId="77777777" w:rsidR="00FD443C" w:rsidRDefault="00FD443C" w:rsidP="00AC0E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Additional genes predicted in cluster (Protein ID)</w:t>
            </w:r>
          </w:p>
        </w:tc>
      </w:tr>
      <w:tr w:rsidR="00FD443C" w14:paraId="600DD1BE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FA1B35C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6A997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N161.mRNA.1413.1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EBAF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3A80AF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B9B97E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N161_02321;N161_02322;N161_02323;N161_02324;N161_02325;N161_02326</w:t>
            </w:r>
          </w:p>
        </w:tc>
      </w:tr>
      <w:tr w:rsidR="00FD443C" w14:paraId="68DDB7CF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D343DFE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83AF63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N161.mRNA.1431.1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3832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6CA4DD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A1954F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N161_00522;N161_00523;N161_00524</w:t>
            </w:r>
          </w:p>
        </w:tc>
      </w:tr>
      <w:tr w:rsidR="00FD443C" w14:paraId="33E3E107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E17ADC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330AA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N161.mRNA.1433.1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CCD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7BB069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CF952A1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N161_00522;N161_00523;N161_00524</w:t>
            </w:r>
          </w:p>
        </w:tc>
      </w:tr>
      <w:tr w:rsidR="00FD443C" w14:paraId="7111756A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83C8ACE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5A5E2B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N161.mRNA.1485.1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682A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003A02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EBE2EAD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N161_03744;N161_03745</w:t>
            </w:r>
          </w:p>
        </w:tc>
      </w:tr>
      <w:tr w:rsidR="00FD443C" w14:paraId="570E1DB0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5D26A27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43F43B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N161.mRNA.1486.1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6A73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1AB97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64A9A4B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N161_03744;N161_03745</w:t>
            </w:r>
          </w:p>
        </w:tc>
      </w:tr>
      <w:tr w:rsidR="00FD443C" w14:paraId="0B4C35E0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395DF19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79CAD1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N161.mRNA.2152.1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8C0C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4F8EE22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D465A4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N161_10119</w:t>
            </w:r>
          </w:p>
        </w:tc>
      </w:tr>
      <w:tr w:rsidR="00FD443C" w14:paraId="2CEEE10B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5BB7811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3F9E5A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N161.mRNA.3482.1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7B2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F3D838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5EC7FC8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N161_01570;N161_01571;N161_01572;N161_01573;N161_01574;N161_01575;N161_01576;N161_01577;N161_01578;N161_01579;N161_01580;N161_01581</w:t>
            </w:r>
          </w:p>
        </w:tc>
      </w:tr>
      <w:tr w:rsidR="00FD443C" w14:paraId="347A477B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33C1E1D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45C247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N161.mRNA.4115.1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EB7B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0B28A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923261F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N161_10439;N161_10440;N161_10441</w:t>
            </w:r>
          </w:p>
        </w:tc>
      </w:tr>
      <w:tr w:rsidR="00FD443C" w14:paraId="61D76433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1519D1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E8C427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N161.mRNA.4211.1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F8DE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C539E4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EEAD418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N161_02960</w:t>
            </w:r>
          </w:p>
        </w:tc>
      </w:tr>
      <w:tr w:rsidR="00FD443C" w14:paraId="79E75042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F2BDD4F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D5DEF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N161.mRNA.4324.1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682B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B61851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73C932F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N161_04345;N161_04346;N161_04347;N161_04348;N161_04349;N161_04350</w:t>
            </w:r>
          </w:p>
        </w:tc>
      </w:tr>
      <w:tr w:rsidR="00FD443C" w14:paraId="4E165734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FEDA2E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104E74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N161.mRNA.4477.1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8B2E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8653A2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7448B6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N161_03649</w:t>
            </w:r>
          </w:p>
        </w:tc>
      </w:tr>
      <w:tr w:rsidR="00FD443C" w14:paraId="485842F6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1C4978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3B69C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N161.mRNA.5264.1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66B7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664C9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95F156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N161_03756;N161_03757;N161_03758;N161_03759;N161_03760;N161_03761;N161_03762</w:t>
            </w:r>
          </w:p>
        </w:tc>
      </w:tr>
      <w:tr w:rsidR="00FD443C" w14:paraId="0B71A608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D0DC595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461ECC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N161.mRNA.5262.1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452E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5AD108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B5FF61D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N161_03756;N161_03757;N161_03758;N161_03759;N161_03760;N161_03761;N161_03762</w:t>
            </w:r>
          </w:p>
        </w:tc>
      </w:tr>
      <w:tr w:rsidR="00FD443C" w14:paraId="038519BA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1FB3F2C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B352A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N161.mRNA.5494.1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6981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B4EEB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836A5D8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N161_11865;N161_11866;N161_11867</w:t>
            </w:r>
          </w:p>
        </w:tc>
      </w:tr>
      <w:tr w:rsidR="00FD443C" w14:paraId="1E9337D7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438A846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9C45A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N161.mRNA.5537.1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897F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A5AD47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94DA9B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N161_01252;N161_01253</w:t>
            </w:r>
          </w:p>
        </w:tc>
      </w:tr>
      <w:tr w:rsidR="00FD443C" w14:paraId="36766475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0D1EA2E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11AD9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N161.mRNA.5981.1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739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D892E3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2BFE30E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N161_06505;N161_06506;N161_06507;N161_06508</w:t>
            </w:r>
          </w:p>
        </w:tc>
      </w:tr>
      <w:tr w:rsidR="00FD443C" w14:paraId="7EAA251C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6F8A435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BC07EF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N161.mRNA.6146.1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2966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3E1BA4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B2FD3F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N161_03348;N161_03349;N161_03350;N161_03351;N161_03352;N161_03353</w:t>
            </w:r>
          </w:p>
        </w:tc>
      </w:tr>
      <w:tr w:rsidR="00FD443C" w14:paraId="31EDAEA9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05EB176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BCAD34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N161.mRNA.6846.1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9569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1ABC7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EBDC9A5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N161_00937;N161_00938;N161_00939;N161_00940;N161_00941;N161_00942;N161_00943;N161_00944;N161_00945</w:t>
            </w:r>
          </w:p>
        </w:tc>
      </w:tr>
      <w:tr w:rsidR="00FD443C" w14:paraId="3BBF80C0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6525C92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B5F1F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N161.mRNA.6935.1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0F2B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83C29B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71996EB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N161_02910</w:t>
            </w:r>
          </w:p>
        </w:tc>
      </w:tr>
      <w:tr w:rsidR="00FD443C" w14:paraId="3893709A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CBB1540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2B075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N161.mRNA.7156.1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6C08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CD495A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7DA0EC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N161_07755</w:t>
            </w:r>
          </w:p>
        </w:tc>
      </w:tr>
      <w:tr w:rsidR="00FD443C" w14:paraId="21D29910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B5388E2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B6FDC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N161.mRNA.8304.1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26D3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93EFF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06946EC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N161_00029;N161_00030;N161_00031;N161_00032;N161_00033;N161_00034</w:t>
            </w:r>
          </w:p>
        </w:tc>
      </w:tr>
      <w:tr w:rsidR="00FD443C" w14:paraId="7EC249E1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746BFAC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34008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N161.mRNA.8432.1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5FD9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EDF221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12B8CB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N161_08819;N161_08820;N161_08821;N161_08822;N161_08823;N161_08824;N161_08825;N161_08826;N161_08827</w:t>
            </w:r>
          </w:p>
        </w:tc>
      </w:tr>
      <w:tr w:rsidR="00FD443C" w14:paraId="5024F293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99312D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6007B1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N161.mRNA.8434.1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E0E6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FC178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B1E9AC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N161_08819;N161_08820;N161_08821;N161_08822;N161_08823;N161_08824;N161_08825;N161_08826;N161_08827</w:t>
            </w:r>
          </w:p>
        </w:tc>
      </w:tr>
      <w:tr w:rsidR="00FD443C" w14:paraId="57EBC774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7ADE46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ADFA5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N161.mRNA.9145.1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9F6C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D2D374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AAFDE30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N161_05517</w:t>
            </w:r>
          </w:p>
        </w:tc>
      </w:tr>
      <w:tr w:rsidR="00FD443C" w14:paraId="3FC515C5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B4F9C30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27984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N161.mRNA.9317.1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8E60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6C9FE2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43E941F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N161_10084</w:t>
            </w:r>
          </w:p>
        </w:tc>
      </w:tr>
      <w:tr w:rsidR="00FD443C" w14:paraId="633B7F81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6E0FC5D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3E2E7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N161.mRNA.9497.1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8506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48292A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421C10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N161_07963;N161_07964;N161_07965;N161_07966;N161_07967;N161_07968</w:t>
            </w:r>
          </w:p>
        </w:tc>
      </w:tr>
      <w:tr w:rsidR="00FD443C" w14:paraId="14EEC4E5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C977511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972FB0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N161.mRNA.9639.1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4D3B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90C139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57589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N161_02356</w:t>
            </w:r>
          </w:p>
        </w:tc>
      </w:tr>
      <w:tr w:rsidR="00FD443C" w14:paraId="4EB24524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7043A78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43C6B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N161.mRNA.10391.1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A378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DA073C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87902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N161_01106;N161_01107</w:t>
            </w:r>
          </w:p>
        </w:tc>
      </w:tr>
      <w:tr w:rsidR="00FD443C" w14:paraId="688164D5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136486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B04387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N161.mRNA.11155.1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78B52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2A88AF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E77507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N161_04188;N161_04189;N161_04190;N161_04191;N161_04192;N161_04193;N161_04194;N161_04195;N161_04196;N161_04197;N161_04198;N161_04199;N161_04200;N161_04201</w:t>
            </w:r>
          </w:p>
        </w:tc>
      </w:tr>
      <w:tr w:rsidR="00FD443C" w14:paraId="799E3B90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70630AC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86028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N161.mRNA.11155.1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C299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E75892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E1BBFE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N161_04197</w:t>
            </w:r>
          </w:p>
        </w:tc>
      </w:tr>
      <w:tr w:rsidR="00FD443C" w14:paraId="46C07B7D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65FEF0F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62F41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N161.mRNA.11289.1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A971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C3B99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DB43E22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N161_01308</w:t>
            </w:r>
          </w:p>
        </w:tc>
      </w:tr>
      <w:tr w:rsidR="00FD443C" w14:paraId="1B4C9BD4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14E3BC8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584B8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N161.mRNA.12214.1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6A57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E1729F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B0B640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N161_10522;N161_10523;N161_10524;N161_10525;N161_10526;N161_10527</w:t>
            </w:r>
          </w:p>
        </w:tc>
      </w:tr>
      <w:tr w:rsidR="00FD443C" w14:paraId="714A4BBF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02E10A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lastRenderedPageBreak/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80325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N161.mRNA.13295.1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8418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496663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DBBF65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N161_06649;N161_06650;N161_06651;N161_06652</w:t>
            </w:r>
          </w:p>
        </w:tc>
      </w:tr>
      <w:tr w:rsidR="00FD443C" w14:paraId="4B38627D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48D838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79BC3A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N161.mRNA.13969.1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E637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62ABF1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F1E704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N161_00991;N161_00992</w:t>
            </w:r>
          </w:p>
        </w:tc>
      </w:tr>
      <w:tr w:rsidR="00FD443C" w14:paraId="7E723637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D272DAD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3101EA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N161.mRNA.14278.1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4366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HYBRID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158939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E22F733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N161_09308;N161_09309;N161_09310;N161_09311;N161_09312;N161_09313;N161_09314;N161_09315</w:t>
            </w:r>
          </w:p>
        </w:tc>
      </w:tr>
      <w:tr w:rsidR="00FD443C" w14:paraId="49983608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96E240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D729E4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N161.mRNA.14365.1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EA1F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0980E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8A268B8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N161_10409;N161_10410;N161_10411</w:t>
            </w:r>
          </w:p>
        </w:tc>
      </w:tr>
      <w:tr w:rsidR="00FD443C" w14:paraId="72719A35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F5DACEA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BF8F4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N161.mRNA.12007.1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99EB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7BBF2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9613D1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N161_04229;N161_04230;N161_04231;N161_04232;N161_04233;N161_04234;N161_04235;N161_04236</w:t>
            </w:r>
          </w:p>
        </w:tc>
      </w:tr>
      <w:tr w:rsidR="00FD443C" w14:paraId="4524E66E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B35D0F4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9DD11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N161.mRNA.5862.1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C59B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EBBB2C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1C74814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N161_03051</w:t>
            </w:r>
          </w:p>
        </w:tc>
      </w:tr>
      <w:tr w:rsidR="00FD443C" w14:paraId="6B81DD0B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3A8E886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ED18F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N161.mRNA.8699.1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4D0F2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830936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A92C44E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N161_10399;N161_07977;N161_11287;N161_04081;N161_07890;N161_00310;N161_02875;N161_03816;N161_03190;N161_12282;N161_05360;N161_02320;N161_06895;N161_09821</w:t>
            </w:r>
          </w:p>
        </w:tc>
      </w:tr>
      <w:tr w:rsidR="00FD443C" w14:paraId="271CD4C2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009E0CF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602621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N161.mRNA.8700.1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A77D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54E26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87F4F94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N161_08819;N161_01810;N161_05857;N161_07278;N161_08079;N161_07843;N161_05690;N161_07209;N161_01891;N161_06243;N161_01644;N161_05769;N161_11037;N161_06895;N161_09821</w:t>
            </w:r>
          </w:p>
        </w:tc>
      </w:tr>
      <w:tr w:rsidR="00FD443C" w14:paraId="1710274A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81AD0D9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7CADB6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N161.mRNA.204.1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04F6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002A00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FC1C0D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N161_12043</w:t>
            </w:r>
          </w:p>
        </w:tc>
      </w:tr>
      <w:tr w:rsidR="00FD443C" w14:paraId="4F0018CE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1C00F48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172F5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N161.mRNA.4846.1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03C4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954C8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8A6B87B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N161_09808</w:t>
            </w:r>
          </w:p>
        </w:tc>
      </w:tr>
      <w:tr w:rsidR="00FD443C" w14:paraId="13CE2F51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1C473AC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896695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N161.mRNA.9939.1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4495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8E1F2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84E6D92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N161_09808</w:t>
            </w:r>
          </w:p>
        </w:tc>
      </w:tr>
      <w:tr w:rsidR="00FD443C" w14:paraId="7F76BDD7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F9EF85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B9252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6AAE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N161.mRNA.9973.1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B6C40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BC452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74DF6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N161_02595</w:t>
            </w:r>
          </w:p>
        </w:tc>
      </w:tr>
      <w:tr w:rsidR="00FD443C" w14:paraId="326BBD51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5DDB64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B64F9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366903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8198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989A4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6352C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295637;366903;366910;295640;310315;5321</w:t>
            </w:r>
          </w:p>
        </w:tc>
      </w:tr>
      <w:tr w:rsidR="00FD443C" w14:paraId="1EFB242C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A4A8D29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165BB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322666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8BAE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4B6A70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E3193AE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322664;344892;404256;310870;344895;252485;322666;296369;322667;374951</w:t>
            </w:r>
          </w:p>
        </w:tc>
      </w:tr>
      <w:tr w:rsidR="00FD443C" w14:paraId="22E77495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3A77B09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B27D3F2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328337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AD64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FB939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45A2FC5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334011;311465;328337;311467;276042</w:t>
            </w:r>
          </w:p>
        </w:tc>
      </w:tr>
      <w:tr w:rsidR="00FD443C" w14:paraId="5109E2C5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4702DB4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96275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146993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0CD8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88F36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3EDB373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382072;323047;323048;311608;311609;334162;404891;146993;345979;297308;276322;297310;297311</w:t>
            </w:r>
          </w:p>
        </w:tc>
      </w:tr>
      <w:tr w:rsidR="00FD443C" w14:paraId="2703B8DF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34D8EEA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70575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387529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35E2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CFDBD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312FCE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387529;312194;277549;277552;298096;277554;334759;298099</w:t>
            </w:r>
          </w:p>
        </w:tc>
      </w:tr>
      <w:tr w:rsidR="00FD443C" w14:paraId="7E7D7F42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4D7FDFB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D375E2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278430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3BB1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5CD086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C7D685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99487;278430;99499;347625;312651;323585;323586;323587;210480;256087;312655</w:t>
            </w:r>
          </w:p>
        </w:tc>
      </w:tr>
      <w:tr w:rsidR="00FD443C" w14:paraId="67AA42AD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F880A1A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0F85C7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323585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1077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885B2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F1F1D0C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99487;278430;99499;347625;312651;323585;323586;323587;210480;256087;312655</w:t>
            </w:r>
          </w:p>
        </w:tc>
      </w:tr>
      <w:tr w:rsidR="00FD443C" w14:paraId="04C37F4C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CCE7A7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DFAE5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298977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0DE3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C9687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6B9E643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298977;312902;312903;328970;348020;348021</w:t>
            </w:r>
          </w:p>
        </w:tc>
      </w:tr>
      <w:tr w:rsidR="00FD443C" w14:paraId="0CC3E9C5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AF729C0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098BD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368581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739F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8841D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5522E38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349684;300169;368581;215133;258492;313863;280838;406759</w:t>
            </w:r>
          </w:p>
        </w:tc>
      </w:tr>
      <w:tr w:rsidR="00FD443C" w14:paraId="1D82BB5E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EBF2B9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CB79F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349800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32C5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98A1C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D833486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11775;349800;349801;349802;215367;313931;313932;313933;406809;368907;313935</w:t>
            </w:r>
          </w:p>
        </w:tc>
      </w:tr>
      <w:tr w:rsidR="00FD443C" w14:paraId="23B2B782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B5AD1F3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35381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300898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5718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D1BB42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09C40B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314493;217438;314495;19557;281917;259598;281923;300898;300899;300900;300901</w:t>
            </w:r>
          </w:p>
        </w:tc>
      </w:tr>
      <w:tr w:rsidR="00FD443C" w14:paraId="5F8B3FB6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A36C414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0D028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300898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748B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61D737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E4688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314493;217438;314495;19557;281917;259598;281923;300898;300899;300900;300901</w:t>
            </w:r>
          </w:p>
        </w:tc>
      </w:tr>
      <w:tr w:rsidR="00FD443C" w14:paraId="552E460B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C181130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586A1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282246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B577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8738E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59F23D3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301086;21234;21255;282246;314665;407354;218038;301092</w:t>
            </w:r>
          </w:p>
        </w:tc>
      </w:tr>
      <w:tr w:rsidR="00FD443C" w14:paraId="5660B171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B41FF84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F45DE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301092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2E63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07C06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66BF346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301086;21234;21255;282246;314665;407354;218038;301092</w:t>
            </w:r>
          </w:p>
        </w:tc>
      </w:tr>
      <w:tr w:rsidR="00FD443C" w14:paraId="1BEADA6C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684119E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3A4C4E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260222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17D2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C9ED7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A8F5CE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22761;218744;218712;22802;260217;314835;351312;260222;337205;351315</w:t>
            </w:r>
          </w:p>
        </w:tc>
      </w:tr>
      <w:tr w:rsidR="00FD443C" w14:paraId="09E8BDB7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BCA1B02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7AD0E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301341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DEC9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5A242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D2B1C47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314880;314882;301338;24046;337244;301341;282611;301343</w:t>
            </w:r>
          </w:p>
        </w:tc>
      </w:tr>
      <w:tr w:rsidR="00FD443C" w14:paraId="4042629C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0C2DADD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E5331C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372159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9121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NPRS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870D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F7E02E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301473;24895;314994;372159;219244;372167;314995;407608;314997;182058;219234;315001;351566;315003</w:t>
            </w:r>
          </w:p>
        </w:tc>
      </w:tr>
      <w:tr w:rsidR="00FD443C" w14:paraId="255AE8E6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DCDDCD4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9D88E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351909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A089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4880A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F7CE49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372749;351909</w:t>
            </w:r>
          </w:p>
        </w:tc>
      </w:tr>
      <w:tr w:rsidR="00FD443C" w14:paraId="29465869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58A42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B5E37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372749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5004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47D99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F743C9D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372749;351909</w:t>
            </w:r>
          </w:p>
        </w:tc>
      </w:tr>
      <w:tr w:rsidR="00FD443C" w14:paraId="5E9B83DC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ABA73E9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FD7B3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337511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D21C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B5DAF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9DD905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337511;301681;329810;301683;220047</w:t>
            </w:r>
          </w:p>
        </w:tc>
      </w:tr>
      <w:tr w:rsidR="00FD443C" w14:paraId="2021C25E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F1E701B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BF85D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372991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E4E4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8D534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FC0BD0E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372991;154765;139122;220322;301747;301748;407790;301750;337567;315257</w:t>
            </w:r>
          </w:p>
        </w:tc>
      </w:tr>
      <w:tr w:rsidR="00FD443C" w14:paraId="2081E1A1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2A426D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4324D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373247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A273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F08A7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7FD6E6C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373247;220753;28376;220738;329867;315346;315348;324755;315350;315351;315353</w:t>
            </w:r>
          </w:p>
        </w:tc>
      </w:tr>
      <w:tr w:rsidR="00FD443C" w14:paraId="2DC8647A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1B9A067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4B4AC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373940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FEF4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0B923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F4575C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373940;302148;352631;31440;283912;352634</w:t>
            </w:r>
          </w:p>
        </w:tc>
      </w:tr>
      <w:tr w:rsidR="00FD443C" w14:paraId="0F839E8C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C36021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lastRenderedPageBreak/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4BBA9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221915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1FC3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7576C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45AEEAF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221900;221945;352795;32535;337961;221950;32530;337963;32572;315660;315661;315662;221915;261780;337969;352803;374274;352805</w:t>
            </w:r>
          </w:p>
        </w:tc>
      </w:tr>
      <w:tr w:rsidR="00FD443C" w14:paraId="003F3F29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76614B6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35584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375475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813D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6E624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BDB7C0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375475</w:t>
            </w:r>
          </w:p>
        </w:tc>
      </w:tr>
      <w:tr w:rsidR="00FD443C" w14:paraId="2F9349B9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566A56B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E4C31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338397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CA9D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AD804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1E89A4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330193;302810;223759;316123;375580;338397;353622;302814;353623;353624</w:t>
            </w:r>
          </w:p>
        </w:tc>
      </w:tr>
      <w:tr w:rsidR="00FD443C" w14:paraId="76C2DA8A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07FFC79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0585A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375580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4128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A7C93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F2CB4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330193;302810;223759;316123;375580;338397;353622;302814;353623;353624</w:t>
            </w:r>
          </w:p>
        </w:tc>
      </w:tr>
      <w:tr w:rsidR="00FD443C" w14:paraId="6B8AE983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C46E8BB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5B068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375613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5620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5E4DE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DE9870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37789;316128;37852;223771;338402;37874;284951;375613;223806;353650;302826;353651;353652</w:t>
            </w:r>
          </w:p>
        </w:tc>
      </w:tr>
      <w:tr w:rsidR="00FD443C" w14:paraId="11504899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B2D24ED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EE65F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377413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9EA8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3803C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DF6D4D8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303544;377413;408976;316765;45707;303549;316769;316770;263779</w:t>
            </w:r>
          </w:p>
        </w:tc>
      </w:tr>
      <w:tr w:rsidR="00FD443C" w14:paraId="2FFF354B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FFDDF29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9670FF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409012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C826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834CB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22AACC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316823;286132;409012;316830</w:t>
            </w:r>
          </w:p>
        </w:tc>
      </w:tr>
      <w:tr w:rsidR="00FD443C" w14:paraId="5590D451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CAC4846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85D90F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304520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EAD4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9AE91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EDF9B1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330193;302810;223759;316123;375580;338397;353622;302814;353623;353624</w:t>
            </w:r>
          </w:p>
        </w:tc>
      </w:tr>
      <w:tr w:rsidR="00FD443C" w14:paraId="443B40F4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02DF92D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EBCED5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229390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A1312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EEA8C1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70DB73B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330193;302810;223759;316123;375580;338397;353622;302814;353623;353624</w:t>
            </w:r>
          </w:p>
        </w:tc>
      </w:tr>
      <w:tr w:rsidR="00FD443C" w14:paraId="645065B6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037A769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1E27A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382467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440E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9BCFB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7B7BFC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318559;318560;318561;340521;318563;318564;305608;357897;318565;232920;382467;357901;66822</w:t>
            </w:r>
          </w:p>
        </w:tc>
      </w:tr>
      <w:tr w:rsidR="00FD443C" w14:paraId="4DE1B210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5AD7EC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71A6CA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340613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6F62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ADDBB1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7602113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340608;305718;156797;305719;326180;340610;318645;318646;233298;289283;340613;233269</w:t>
            </w:r>
          </w:p>
        </w:tc>
      </w:tr>
      <w:tr w:rsidR="00FD443C" w14:paraId="42E0D6AA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678F9AF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0FA1A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237744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9D09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844F4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E14A01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306991;319740;341570;306994;237745;237740;306997;237744;237746</w:t>
            </w:r>
          </w:p>
        </w:tc>
      </w:tr>
      <w:tr w:rsidR="00FD443C" w14:paraId="561BC789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6980A7B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1D6D88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291346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E076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8AE585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7F4F8D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319840;291346;238215</w:t>
            </w:r>
          </w:p>
        </w:tc>
      </w:tr>
      <w:tr w:rsidR="00FD443C" w14:paraId="687A5791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C2C185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86AA4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320108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EA6D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93FA3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F2D24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411566;291781;320108;269502</w:t>
            </w:r>
          </w:p>
        </w:tc>
      </w:tr>
      <w:tr w:rsidR="00FD443C" w14:paraId="37CB0FC7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87E4B17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137D0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387714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874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4293C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2CCD42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152918;239552;291892;341975;320182;291896;341977;331710;387714;360885;320185;88353</w:t>
            </w:r>
          </w:p>
        </w:tc>
      </w:tr>
      <w:tr w:rsidR="00FD443C" w14:paraId="4494E1ED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42924FB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7C62F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307892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C5C0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93D71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BAF0663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307892;307893;241197;307895;320516;241198;307898</w:t>
            </w:r>
          </w:p>
        </w:tc>
      </w:tr>
      <w:tr w:rsidR="00FD443C" w14:paraId="280F59DC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EAC1266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4A899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292783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DBBC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698B2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0CF492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292783;320693;331891;241971;308095;361867;411992;241981</w:t>
            </w:r>
          </w:p>
        </w:tc>
      </w:tr>
      <w:tr w:rsidR="00FD443C" w14:paraId="67BFF32B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FF71813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6371D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343011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3E09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9AAD7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4FE383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309006;321539;343011</w:t>
            </w:r>
          </w:p>
        </w:tc>
      </w:tr>
      <w:tr w:rsidR="00FD443C" w14:paraId="19916285" w14:textId="77777777" w:rsidTr="00AC0E6E">
        <w:trPr>
          <w:trHeight w:val="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9E09A41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8A7D1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363930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DAE2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3EDCF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6B0D96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363925;363926;309098;309099;309100;309101;363930;363931</w:t>
            </w:r>
          </w:p>
        </w:tc>
      </w:tr>
      <w:tr w:rsidR="00FD443C" w14:paraId="62BC2924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97D45D4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5ECDB1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290138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DCB9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98F9B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B18807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290138</w:t>
            </w:r>
          </w:p>
        </w:tc>
      </w:tr>
      <w:tr w:rsidR="00FD443C" w14:paraId="2D87430D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83378C" w14:textId="77777777" w:rsidR="00FD443C" w:rsidRDefault="00FD443C" w:rsidP="00AC0E6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B .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meristosporus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CBS 931.73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DE2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207695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B59EB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PKS-Like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79C5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993B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207695</w:t>
            </w:r>
          </w:p>
        </w:tc>
      </w:tr>
      <w:tr w:rsidR="00FD443C" w14:paraId="25037E71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2422A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529E8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N168_02885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8D24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C6AAF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B9A2ED5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N168_02882;N168_02883;N168_02884;N168_02885;N168_02886;N168_02887;N168_02888;N168_02889;N168_02890</w:t>
            </w:r>
          </w:p>
        </w:tc>
      </w:tr>
      <w:tr w:rsidR="00FD443C" w14:paraId="6DDBD75A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2167F75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246D2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N168_04958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BDC6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PKS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C39C4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14F64D3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N168_04958;N168_04959;N168_04960;N168_04961;N168_04962;N168_04963;N168_04964;N168_04965</w:t>
            </w:r>
          </w:p>
        </w:tc>
      </w:tr>
      <w:tr w:rsidR="00FD443C" w14:paraId="5F480E50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5E19CB2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B451C0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N168_00992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0F75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E2D59F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E1034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N168_00992</w:t>
            </w:r>
          </w:p>
        </w:tc>
      </w:tr>
      <w:tr w:rsidR="00FD443C" w14:paraId="06C769D0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A5A0A92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B54786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N168_00027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AE5F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B74646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B3CCE6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N168_05324</w:t>
            </w:r>
          </w:p>
        </w:tc>
      </w:tr>
      <w:tr w:rsidR="00FD443C" w14:paraId="559B8F60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3317F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2B62E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N168_05324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E21A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DD75B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4FA6904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N168_00025;N168_00026;N168_00027;N168_00028;N168_00029</w:t>
            </w:r>
          </w:p>
        </w:tc>
      </w:tr>
      <w:tr w:rsidR="00FD443C" w14:paraId="20138531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BD8364F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0A845C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N168_07733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984F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0BDB40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8AFEC92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N168_07733</w:t>
            </w:r>
          </w:p>
        </w:tc>
      </w:tr>
      <w:tr w:rsidR="00FD443C" w14:paraId="01B0D1CC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7E96EB6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14901A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N168_08644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12CB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AD92D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E82A6F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N168_08640;N168_08641;N168_08642;N168_08643;N168_08644;N168_08645;N168_08646;N168_08647</w:t>
            </w:r>
          </w:p>
        </w:tc>
      </w:tr>
      <w:tr w:rsidR="00FD443C" w14:paraId="202A9111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76D410B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5653D35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N168_05934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9EE8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47157F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484FCE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N168_05932;N168_05933;N168_05934</w:t>
            </w:r>
          </w:p>
        </w:tc>
      </w:tr>
      <w:tr w:rsidR="00FD443C" w14:paraId="0E942F08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0BFD23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FAF7E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N168_07140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4A6F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A853F7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4E0C938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N168_07138;N168_07139;N168_07140</w:t>
            </w:r>
          </w:p>
        </w:tc>
      </w:tr>
      <w:tr w:rsidR="00FD443C" w14:paraId="1580DE4A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DCF688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EABB3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N168_02949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BFCF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CC4C2D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3725DAF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N168_02949;N168_02950;N168_02951</w:t>
            </w:r>
          </w:p>
        </w:tc>
      </w:tr>
      <w:tr w:rsidR="00FD443C" w14:paraId="78977275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BDC7CF3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4B2355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N168_03036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2EB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F2BEF7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8E63CD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N168_03036</w:t>
            </w:r>
          </w:p>
        </w:tc>
      </w:tr>
      <w:tr w:rsidR="00FD443C" w14:paraId="0BA85952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0EDB2D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5FB441D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N168_04239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0BC3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6F06B5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536DCF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N168_04234;N168_04235;N168_04236;N168_04237;N168_04238;N168_04239</w:t>
            </w:r>
          </w:p>
        </w:tc>
      </w:tr>
      <w:tr w:rsidR="00FD443C" w14:paraId="6A379A30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4775E54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26A978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N168_06479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4F0A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D1679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7F5DA1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N168_06474;N168_06475;N168_06476;N168_06477;N168_06478;N168_06479</w:t>
            </w:r>
          </w:p>
        </w:tc>
      </w:tr>
      <w:tr w:rsidR="00FD443C" w14:paraId="511D46A7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223262F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7CD7D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N168_00034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1ACEC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503B4B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A37FE22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N168_00034;N168_00035</w:t>
            </w:r>
          </w:p>
        </w:tc>
      </w:tr>
      <w:tr w:rsidR="00FD443C" w14:paraId="6407D33F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B2C4883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lastRenderedPageBreak/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CE6AD3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N168_00176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113D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0B303A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A03B17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N168_00168;N168_00169;N168_00170;N168_00171;N168_00172;N168_00173;N168_00174;N168_00175;N168_00176</w:t>
            </w:r>
          </w:p>
        </w:tc>
      </w:tr>
      <w:tr w:rsidR="00FD443C" w14:paraId="14F24B9A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B3FF553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FB3380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N168_04712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984AB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E34E0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C35BF21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N168_04712</w:t>
            </w:r>
          </w:p>
        </w:tc>
      </w:tr>
      <w:tr w:rsidR="00FD443C" w14:paraId="60CCF621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E4B1B07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58AB5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N168_00255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2139A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0A6E378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715B6B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N168_00250;N168_00251;N168_00252;N168_00253;N168_00254;N168_00255;N168_00256</w:t>
            </w:r>
          </w:p>
        </w:tc>
      </w:tr>
      <w:tr w:rsidR="00FD443C" w14:paraId="0BD73607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0B3D2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4361A52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N168_08721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CA01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B7812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BE1ADD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N168_08721</w:t>
            </w:r>
          </w:p>
        </w:tc>
      </w:tr>
      <w:tr w:rsidR="00FD443C" w14:paraId="7633886C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A405600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30255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N168_05966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4CD7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1C7427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A0CF0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N168_05966;N168_05967</w:t>
            </w:r>
          </w:p>
        </w:tc>
      </w:tr>
      <w:tr w:rsidR="00FD443C" w14:paraId="097A87BA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205969D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B6FD6C9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N168_04564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F970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BA13E8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3E9C014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N168_04560;N168_04561;N168_04562;N168_04563;N168_04564;N168_04565;N168_04566</w:t>
            </w:r>
          </w:p>
        </w:tc>
      </w:tr>
      <w:tr w:rsidR="00FD443C" w14:paraId="396AC80D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CB5907C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C74BB71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N168_00768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7A216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21FD22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AF8E4B4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N168_00759;N168_00760;N168_00761;N168_00762;N168_00763;N168_00764;N168_00765;N168_00766;N168_00767;N168_00768;N168_00769;N168_00770</w:t>
            </w:r>
          </w:p>
        </w:tc>
      </w:tr>
      <w:tr w:rsidR="00FD443C" w14:paraId="32B1134F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0895B89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089752E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N168_03279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13A74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Terpene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10C5EB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996B2A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N168_03276;N168_03277;N168_03278;N168_03279;N168_03280;N168_03281;N168_03282;N168_03283</w:t>
            </w:r>
          </w:p>
        </w:tc>
      </w:tr>
      <w:tr w:rsidR="00FD443C" w14:paraId="18E21E0B" w14:textId="77777777" w:rsidTr="00AC0E6E">
        <w:trPr>
          <w:trHeight w:val="32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3E8A80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heterosporus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B8920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4314F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N168_08580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F47140" w14:textId="77777777" w:rsidR="00FD443C" w:rsidRDefault="00FD443C" w:rsidP="00AC0E6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NRPS-Like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97E03" w14:textId="77777777" w:rsidR="00FD443C" w:rsidRDefault="00FD443C" w:rsidP="00AC0E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42A28" w14:textId="77777777" w:rsidR="00FD443C" w:rsidRDefault="00FD443C" w:rsidP="00AC0E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N168_08580</w:t>
            </w:r>
          </w:p>
        </w:tc>
      </w:tr>
    </w:tbl>
    <w:p w14:paraId="609ABA58" w14:textId="77777777" w:rsidR="00FD443C" w:rsidRDefault="00FD443C" w:rsidP="00FD443C"/>
    <w:p w14:paraId="7792066B" w14:textId="77777777" w:rsidR="00185B22" w:rsidRDefault="00185B22"/>
    <w:sectPr w:rsidR="00185B22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3C"/>
    <w:rsid w:val="00185B22"/>
    <w:rsid w:val="00F85098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E9D5F"/>
  <w14:defaultImageDpi w14:val="32767"/>
  <w15:chartTrackingRefBased/>
  <w15:docId w15:val="{B0C0C6CC-5D88-0D42-876D-1DBEE5ED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4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4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4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4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43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4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4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43C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43C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43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43C"/>
    <w:rPr>
      <w:rFonts w:ascii="Times New Roman" w:eastAsia="Times New Roman" w:hAnsi="Times New Roman" w:cs="Times New Roman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43C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43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44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443C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4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D443C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43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443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D44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3C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43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4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D44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D443C"/>
    <w:rPr>
      <w:color w:val="0000FF"/>
      <w:u w:val="single"/>
    </w:rPr>
  </w:style>
  <w:style w:type="character" w:customStyle="1" w:styleId="slug-doi">
    <w:name w:val="slug-doi"/>
    <w:basedOn w:val="DefaultParagraphFont"/>
    <w:rsid w:val="00FD443C"/>
  </w:style>
  <w:style w:type="character" w:customStyle="1" w:styleId="doi">
    <w:name w:val="doi"/>
    <w:basedOn w:val="DefaultParagraphFont"/>
    <w:rsid w:val="00FD443C"/>
  </w:style>
  <w:style w:type="character" w:styleId="UnresolvedMention">
    <w:name w:val="Unresolved Mention"/>
    <w:basedOn w:val="DefaultParagraphFont"/>
    <w:uiPriority w:val="99"/>
    <w:unhideWhenUsed/>
    <w:rsid w:val="00FD443C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FD443C"/>
  </w:style>
  <w:style w:type="paragraph" w:customStyle="1" w:styleId="Body">
    <w:name w:val="Body"/>
    <w:rsid w:val="00FD4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FD443C"/>
  </w:style>
  <w:style w:type="paragraph" w:styleId="Header">
    <w:name w:val="header"/>
    <w:basedOn w:val="Normal"/>
    <w:link w:val="HeaderChar"/>
    <w:uiPriority w:val="99"/>
    <w:unhideWhenUsed/>
    <w:rsid w:val="00FD4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4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4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43C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D443C"/>
    <w:rPr>
      <w:rFonts w:ascii="Cambria" w:eastAsia="Cambria" w:hAnsi="Cambria" w:cs="Cambria"/>
    </w:rPr>
  </w:style>
  <w:style w:type="character" w:styleId="LineNumber">
    <w:name w:val="line number"/>
    <w:basedOn w:val="DefaultParagraphFont"/>
    <w:uiPriority w:val="99"/>
    <w:semiHidden/>
    <w:unhideWhenUsed/>
    <w:rsid w:val="00FD443C"/>
  </w:style>
  <w:style w:type="paragraph" w:customStyle="1" w:styleId="TableStyle1">
    <w:name w:val="Table Style 1"/>
    <w:rsid w:val="00FD4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FD4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FD4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443C"/>
    <w:rPr>
      <w:color w:val="954F72"/>
      <w:u w:val="single"/>
    </w:rPr>
  </w:style>
  <w:style w:type="paragraph" w:customStyle="1" w:styleId="msonormal0">
    <w:name w:val="msonormal"/>
    <w:basedOn w:val="Normal"/>
    <w:rsid w:val="00FD443C"/>
    <w:pPr>
      <w:spacing w:before="100" w:beforeAutospacing="1" w:after="100" w:afterAutospacing="1"/>
    </w:pPr>
  </w:style>
  <w:style w:type="paragraph" w:customStyle="1" w:styleId="font0">
    <w:name w:val="font0"/>
    <w:basedOn w:val="Normal"/>
    <w:rsid w:val="00FD443C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3">
    <w:name w:val="xl63"/>
    <w:basedOn w:val="Normal"/>
    <w:rsid w:val="00FD443C"/>
    <w:pP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rsid w:val="00FD443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Normal"/>
    <w:rsid w:val="00FD443C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443C"/>
  </w:style>
  <w:style w:type="paragraph" w:customStyle="1" w:styleId="xl66">
    <w:name w:val="xl66"/>
    <w:basedOn w:val="Normal"/>
    <w:rsid w:val="00FD443C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FD443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68">
    <w:name w:val="xl68"/>
    <w:basedOn w:val="Normal"/>
    <w:rsid w:val="00FD443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FD443C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FD443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FD44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"/>
    <w:rsid w:val="00FD44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FD443C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FD443C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nlm-sup">
    <w:name w:val="nlm-sup"/>
    <w:basedOn w:val="DefaultParagraphFont"/>
    <w:rsid w:val="00FD443C"/>
  </w:style>
  <w:style w:type="character" w:customStyle="1" w:styleId="nlm-addr-line">
    <w:name w:val="nlm-addr-line"/>
    <w:basedOn w:val="DefaultParagraphFont"/>
    <w:rsid w:val="00FD443C"/>
  </w:style>
  <w:style w:type="character" w:styleId="Strong">
    <w:name w:val="Strong"/>
    <w:basedOn w:val="DefaultParagraphFont"/>
    <w:uiPriority w:val="22"/>
    <w:qFormat/>
    <w:rsid w:val="00FD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Tabima Restrepo, Javier Felipe</dc:creator>
  <cp:keywords/>
  <dc:description/>
  <cp:lastModifiedBy>Tabima Restrepo, Javier Felipe</cp:lastModifiedBy>
  <cp:revision>1</cp:revision>
  <dcterms:created xsi:type="dcterms:W3CDTF">2020-07-13T20:17:00Z</dcterms:created>
  <dcterms:modified xsi:type="dcterms:W3CDTF">2020-07-13T20:18:00Z</dcterms:modified>
</cp:coreProperties>
</file>