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6" w:type="dxa"/>
        <w:tblLook w:val="04A0" w:firstRow="1" w:lastRow="0" w:firstColumn="1" w:lastColumn="0" w:noHBand="0" w:noVBand="1"/>
      </w:tblPr>
      <w:tblGrid>
        <w:gridCol w:w="1310"/>
        <w:gridCol w:w="130"/>
        <w:gridCol w:w="1170"/>
        <w:gridCol w:w="130"/>
        <w:gridCol w:w="1170"/>
        <w:gridCol w:w="130"/>
        <w:gridCol w:w="56"/>
        <w:gridCol w:w="1300"/>
        <w:gridCol w:w="1300"/>
        <w:gridCol w:w="1300"/>
        <w:gridCol w:w="1300"/>
      </w:tblGrid>
      <w:tr w:rsidR="000B4947" w:rsidRPr="000B4947" w14:paraId="4D75B01B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14E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CC59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3CAA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006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380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3E7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D3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699E0BD9" w14:textId="77777777" w:rsidTr="000B4947">
        <w:trPr>
          <w:gridAfter w:val="6"/>
          <w:wAfter w:w="5386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0DCD" w14:textId="5619CB75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File S</w:t>
            </w:r>
            <w:r w:rsidR="00F729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33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339A0" w:rsidRPr="007339A0">
              <w:rPr>
                <w:rFonts w:ascii="Times New Roman" w:eastAsia="Times New Roman" w:hAnsi="Times New Roman" w:cs="Times New Roman"/>
                <w:color w:val="000000"/>
              </w:rPr>
              <w:t>ANOVA tables for color phenotypes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65D6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A00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4B3C6D51" w14:textId="77777777" w:rsidTr="000B4947">
        <w:trPr>
          <w:gridAfter w:val="1"/>
          <w:wAfter w:w="1300" w:type="dxa"/>
          <w:trHeight w:val="320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1BD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CA7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1C6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BDA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B37F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D5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67E3C80E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8D6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DFA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4FA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ED2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5301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12A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AFF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62A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1E5EEAC9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B93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386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45C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FC26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064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049F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F7C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5CDB3B55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D1C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627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4386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Df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52C9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Sum </w:t>
            </w:r>
            <w:proofErr w:type="spell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Sq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9A1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Mean </w:t>
            </w:r>
            <w:proofErr w:type="spell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Sq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9F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F value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33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proofErr w:type="spellEnd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(&gt;F)</w:t>
            </w:r>
          </w:p>
        </w:tc>
      </w:tr>
      <w:tr w:rsidR="000B4947" w:rsidRPr="000B4947" w14:paraId="7A9FC764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135A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5DF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:-----------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A72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1D1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--------: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1F1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-------: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F165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-------: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9332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------:</w:t>
            </w:r>
          </w:p>
        </w:tc>
      </w:tr>
      <w:tr w:rsidR="000B4947" w:rsidRPr="000B4947" w14:paraId="7E1E15EB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4C8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959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Family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9511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B2A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410.879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6AEE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14.168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1F4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45.592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BE94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25AB7E9F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D6A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9484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Year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3E02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9318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15.767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B452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15.767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74E5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50.736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5D7D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10B0EA27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5721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5DC4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Age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D457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C08E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0.195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F535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0.195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C235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0.627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1776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0.429</w:t>
            </w:r>
          </w:p>
        </w:tc>
      </w:tr>
      <w:tr w:rsidR="000B4947" w:rsidRPr="000B4947" w14:paraId="199EDCBD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D4D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99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Individual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07A6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4212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1325.561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9EEB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3.026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6EAA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9.739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7309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7FF02931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0889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73B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Family:Year</w:t>
            </w:r>
            <w:proofErr w:type="spellEnd"/>
            <w:proofErr w:type="gramEnd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2EBC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DAC8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61.08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077F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48A3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7.28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6338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7EB90FD7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327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D36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Residuals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9CD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6609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DBD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2053.845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84F8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0.311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DFB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  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E745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 NA</w:t>
            </w:r>
          </w:p>
        </w:tc>
      </w:tr>
      <w:tr w:rsidR="000B4947" w:rsidRPr="000B4947" w14:paraId="44542BFB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99C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25B4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765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669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670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406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91C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6A08C0CD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1319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L*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9AE5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23E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01A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E1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DF69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A02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49FB2CBB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C3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2BF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5BD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BD65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A78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C096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17B4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10D27F5C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E1B1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2262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F6B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Df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F67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 Sum </w:t>
            </w:r>
            <w:proofErr w:type="spell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Sq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DB8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Mean </w:t>
            </w:r>
            <w:proofErr w:type="spell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Sq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7911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F value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6A8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proofErr w:type="spellEnd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(&gt;F)</w:t>
            </w:r>
          </w:p>
        </w:tc>
      </w:tr>
      <w:tr w:rsidR="000B4947" w:rsidRPr="000B4947" w14:paraId="591728D6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661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FCA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:-----------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5E6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2135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----------: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F58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--------: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041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-------: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E954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------:</w:t>
            </w:r>
          </w:p>
        </w:tc>
      </w:tr>
      <w:tr w:rsidR="000B4947" w:rsidRPr="000B4947" w14:paraId="1F933DF7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741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0BE6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Family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3319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16EE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35123.18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81EC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1097.599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364B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49.02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A2F4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086E0B2F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DF9B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23F5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Year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6884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42C1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276.807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C5CC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276.807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FB3A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12.363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AAEC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778D1A8E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CFB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3C9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Age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932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F40A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18.402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ED1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18.402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58F3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0.822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4FD3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0.365</w:t>
            </w:r>
          </w:p>
        </w:tc>
      </w:tr>
      <w:tr w:rsidR="000B4947" w:rsidRPr="000B4947" w14:paraId="6857AAA1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AFAB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D8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Individual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74F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411F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83489.608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F98F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176.511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BEBC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7.883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1FB1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6BBF7E6F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E0E5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751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Family:Year</w:t>
            </w:r>
            <w:proofErr w:type="spellEnd"/>
            <w:proofErr w:type="gramEnd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4979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C45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6153.351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4738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236.667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F301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5F08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6C75B866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61EF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E02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Residuals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35E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8752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9648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195963.459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3DA5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22.391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B59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  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22B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 NA</w:t>
            </w:r>
          </w:p>
        </w:tc>
      </w:tr>
      <w:tr w:rsidR="000B4947" w:rsidRPr="000B4947" w14:paraId="40A54A8E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180A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28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833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C8E5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D2F5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CBB5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BC44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4851BA0F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F8D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a*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082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63E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482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56A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531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183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2129593A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BC6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6A12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FB0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E94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348A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739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33EF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011B3961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425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73A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6EF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Df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735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Sum </w:t>
            </w:r>
            <w:proofErr w:type="spell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Sq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C5F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Mean </w:t>
            </w:r>
            <w:proofErr w:type="spell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Sq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538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F value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1D7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proofErr w:type="spellEnd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(&gt;F)</w:t>
            </w:r>
          </w:p>
        </w:tc>
      </w:tr>
      <w:tr w:rsidR="000B4947" w:rsidRPr="000B4947" w14:paraId="6B13E2B1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EB9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85B1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:-----------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C5F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9FDF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---------: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139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-------: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5391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-------: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9E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------:</w:t>
            </w:r>
          </w:p>
        </w:tc>
      </w:tr>
      <w:tr w:rsidR="000B4947" w:rsidRPr="000B4947" w14:paraId="2B58E594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829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5A2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Family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C4DC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0517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5586.956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CAD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174.592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50F6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100.466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DE96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40D8E64A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461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46E6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Year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BF17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D7E2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837.888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BCC3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837.888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5F81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482.145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A976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62091D45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773A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DDD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Age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441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E8F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6.881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11D6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6.881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FFA1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3.96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A8DD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</w:tr>
      <w:tr w:rsidR="000B4947" w:rsidRPr="000B4947" w14:paraId="0C6151AB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CAFE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2D7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Individual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1B19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8B5C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10104.182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3D3B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21.362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788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12.292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B31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7F82799F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D355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1EE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Family:Year</w:t>
            </w:r>
            <w:proofErr w:type="spellEnd"/>
            <w:proofErr w:type="gramEnd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22AC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947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1265.738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6CDB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48.682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F555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28.013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ADAD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47F210FF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B64E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BDC2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Residuals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72C6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8752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F1B7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15209.516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E6E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1.738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00B5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  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F7C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 NA</w:t>
            </w:r>
          </w:p>
        </w:tc>
      </w:tr>
      <w:tr w:rsidR="000B4947" w:rsidRPr="000B4947" w14:paraId="135A4890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8A9D" w14:textId="77777777" w:rsid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82CFD8" w14:textId="3AEA73F0" w:rsidR="007339A0" w:rsidRPr="000B4947" w:rsidRDefault="007339A0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56B4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0AF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60F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E46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58B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1D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27C28C85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79F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b*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587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B59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D62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42C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5649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27FA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76E4A008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96F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7AF8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2BAC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4C6F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2E3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EEE9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23B5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4947" w:rsidRPr="000B4947" w14:paraId="689889DA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4579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0276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11A1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Df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202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Sum </w:t>
            </w:r>
            <w:proofErr w:type="spell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Sq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9F9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Mean </w:t>
            </w:r>
            <w:proofErr w:type="spell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Sq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BC5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F value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8CC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proofErr w:type="spellEnd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(&gt;F)</w:t>
            </w:r>
          </w:p>
        </w:tc>
      </w:tr>
      <w:tr w:rsidR="000B4947" w:rsidRPr="000B4947" w14:paraId="0AFFB729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6F0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0D0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:-----------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A8EE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79F1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---------: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F754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--------: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71F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-------: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5F6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------:</w:t>
            </w:r>
          </w:p>
        </w:tc>
      </w:tr>
      <w:tr w:rsidR="000B4947" w:rsidRPr="000B4947" w14:paraId="35CDAA88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5C37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65E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Family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F48F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0C62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9881.603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DDF2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308.8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7EA8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48.163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288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5D5F4BB2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F60E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37F9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Year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30D6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525D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2637.207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A4B4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2637.207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955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411.319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E4B9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3AA23656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D83D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573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Age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44D2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31E3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65.408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A636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65.408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29CD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10.201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828D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0B4947" w:rsidRPr="000B4947" w14:paraId="3C5B6BDD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5648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0E94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Individual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1882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1DC6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20033.798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1A03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42.355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99D7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6.606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A226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6D93D56B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D1E2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815B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>Family:Year</w:t>
            </w:r>
            <w:proofErr w:type="spellEnd"/>
            <w:proofErr w:type="gramEnd"/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20A8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8108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2470.712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EBFE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95.027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6092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14.821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66BB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B4947" w:rsidRPr="000B4947" w14:paraId="59B041AD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60A2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FCF1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Residuals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9E71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8752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1650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56114.198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CEB" w14:textId="77777777" w:rsidR="000B4947" w:rsidRPr="000B4947" w:rsidRDefault="000B4947" w:rsidP="000B49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>6.412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05C1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  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83A0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4947">
              <w:rPr>
                <w:rFonts w:ascii="Times New Roman" w:eastAsia="Times New Roman" w:hAnsi="Times New Roman" w:cs="Times New Roman"/>
                <w:color w:val="000000"/>
              </w:rPr>
              <w:t xml:space="preserve">     NA</w:t>
            </w:r>
          </w:p>
        </w:tc>
      </w:tr>
      <w:tr w:rsidR="000B4947" w:rsidRPr="000B4947" w14:paraId="592AD729" w14:textId="77777777" w:rsidTr="000B494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7EA9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FA0D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AAB4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7709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5E3A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9543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FC0A" w14:textId="77777777" w:rsidR="000B4947" w:rsidRPr="000B4947" w:rsidRDefault="000B4947" w:rsidP="000B4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9EE436" w14:textId="77777777" w:rsidR="002373CA" w:rsidRDefault="00F72927"/>
    <w:sectPr w:rsidR="002373CA" w:rsidSect="0036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47"/>
    <w:rsid w:val="000B4947"/>
    <w:rsid w:val="00366FC7"/>
    <w:rsid w:val="007339A0"/>
    <w:rsid w:val="008B4272"/>
    <w:rsid w:val="00F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A68C8"/>
  <w15:chartTrackingRefBased/>
  <w15:docId w15:val="{A733A570-F184-7C46-881F-51E18017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9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 Sideli</dc:creator>
  <cp:keywords/>
  <dc:description/>
  <cp:lastModifiedBy>Gina M Sideli</cp:lastModifiedBy>
  <cp:revision>3</cp:revision>
  <dcterms:created xsi:type="dcterms:W3CDTF">2020-07-08T22:15:00Z</dcterms:created>
  <dcterms:modified xsi:type="dcterms:W3CDTF">2020-07-19T21:43:00Z</dcterms:modified>
</cp:coreProperties>
</file>