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87"/>
        <w:gridCol w:w="1350"/>
        <w:gridCol w:w="1260"/>
        <w:gridCol w:w="1620"/>
        <w:gridCol w:w="1080"/>
      </w:tblGrid>
      <w:tr w:rsidR="00726912" w:rsidRPr="003D26DC" w14:paraId="37D6CA50" w14:textId="77777777" w:rsidTr="002D07AE">
        <w:trPr>
          <w:trHeight w:val="302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7D5F8588" w14:textId="77777777" w:rsidR="00726912" w:rsidRPr="003D26DC" w:rsidRDefault="00726912" w:rsidP="002D07AE">
            <w:pPr>
              <w:spacing w:line="240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0" w:type="dxa"/>
            <w:gridSpan w:val="2"/>
            <w:shd w:val="clear" w:color="auto" w:fill="auto"/>
            <w:noWrap/>
            <w:vAlign w:val="center"/>
            <w:hideMark/>
          </w:tcPr>
          <w:p w14:paraId="5492B096" w14:textId="77777777" w:rsidR="00726912" w:rsidRPr="003D26DC" w:rsidRDefault="00726912" w:rsidP="002D07AE">
            <w:pPr>
              <w:spacing w:line="240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Basic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center"/>
            <w:hideMark/>
          </w:tcPr>
          <w:p w14:paraId="1A8D3FD7" w14:textId="77777777" w:rsidR="00726912" w:rsidRPr="003D26DC" w:rsidRDefault="00726912" w:rsidP="002D07AE">
            <w:pPr>
              <w:spacing w:line="240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Repeat</w:t>
            </w:r>
          </w:p>
        </w:tc>
      </w:tr>
      <w:tr w:rsidR="00726912" w:rsidRPr="003D26DC" w14:paraId="4F707BFE" w14:textId="77777777" w:rsidTr="002D07AE">
        <w:trPr>
          <w:trHeight w:val="302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461C232C" w14:textId="77777777" w:rsidR="00726912" w:rsidRPr="003D26DC" w:rsidRDefault="00726912" w:rsidP="002D07AE">
            <w:pPr>
              <w:spacing w:line="240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07E2D18" w14:textId="77777777" w:rsidR="00726912" w:rsidRPr="003D26DC" w:rsidRDefault="00726912" w:rsidP="002D07AE">
            <w:pPr>
              <w:spacing w:line="240" w:lineRule="auto"/>
              <w:jc w:val="right"/>
              <w:rPr>
                <w:b/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Genome Size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94D0F4" w14:textId="77777777" w:rsidR="00726912" w:rsidRPr="003D26DC" w:rsidRDefault="00726912" w:rsidP="002D07AE">
            <w:pPr>
              <w:spacing w:line="240" w:lineRule="auto"/>
              <w:jc w:val="right"/>
              <w:rPr>
                <w:b/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Coverage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F20F54F" w14:textId="77777777" w:rsidR="00726912" w:rsidRPr="003D26DC" w:rsidRDefault="00726912" w:rsidP="002D07AE">
            <w:pPr>
              <w:spacing w:line="240" w:lineRule="auto"/>
              <w:jc w:val="right"/>
              <w:rPr>
                <w:b/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Genome Size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6FBB47" w14:textId="77777777" w:rsidR="00726912" w:rsidRPr="003D26DC" w:rsidRDefault="00726912" w:rsidP="002D07AE">
            <w:pPr>
              <w:spacing w:line="240" w:lineRule="auto"/>
              <w:jc w:val="right"/>
              <w:rPr>
                <w:b/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Coverage</w:t>
            </w:r>
          </w:p>
        </w:tc>
      </w:tr>
      <w:tr w:rsidR="00726912" w:rsidRPr="003D26DC" w14:paraId="5DD923BA" w14:textId="77777777" w:rsidTr="002D07AE">
        <w:trPr>
          <w:trHeight w:val="302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29519A03" w14:textId="77777777" w:rsidR="00726912" w:rsidRPr="003D26DC" w:rsidRDefault="00726912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Amphizoa insolens</w:t>
            </w:r>
            <w:r w:rsidRPr="003D26DC">
              <w:rPr>
                <w:color w:val="000000"/>
                <w:sz w:val="20"/>
                <w:lang w:eastAsia="en-US"/>
              </w:rPr>
              <w:t xml:space="preserve"> DNA3784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A8E3DA8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376.78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DE02454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13.9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ADEA39A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728.47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3712CD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7.19</w:t>
            </w:r>
          </w:p>
        </w:tc>
      </w:tr>
      <w:tr w:rsidR="00726912" w:rsidRPr="003D26DC" w14:paraId="4B9E1B59" w14:textId="77777777" w:rsidTr="002D07AE">
        <w:trPr>
          <w:trHeight w:val="302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6E3C8DEE" w14:textId="77777777" w:rsidR="00726912" w:rsidRPr="000F7F0F" w:rsidRDefault="00726912" w:rsidP="002D07AE">
            <w:pPr>
              <w:spacing w:line="240" w:lineRule="auto"/>
              <w:rPr>
                <w:color w:val="000000"/>
                <w:sz w:val="20"/>
                <w:lang w:val="de-DE" w:eastAsia="en-US"/>
              </w:rPr>
            </w:pPr>
            <w:r w:rsidRPr="000F7F0F">
              <w:rPr>
                <w:i/>
                <w:color w:val="000000"/>
                <w:sz w:val="20"/>
                <w:lang w:val="de-DE" w:eastAsia="en-US"/>
              </w:rPr>
              <w:t xml:space="preserve">Bembidion 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sp. nr. </w:t>
            </w:r>
            <w:r w:rsidRPr="003D26DC">
              <w:rPr>
                <w:i/>
                <w:color w:val="000000"/>
                <w:sz w:val="20"/>
                <w:lang w:val="sv-SE" w:eastAsia="en-US"/>
              </w:rPr>
              <w:t>transversale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 </w:t>
            </w:r>
            <w:r w:rsidRPr="000F7F0F">
              <w:rPr>
                <w:color w:val="000000"/>
                <w:sz w:val="20"/>
                <w:lang w:val="de-DE" w:eastAsia="en-US"/>
              </w:rPr>
              <w:t>DNA2544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41DCADD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932.04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FC4D3D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113.49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B2BE58A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2,140.04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11CACE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49.43</w:t>
            </w:r>
          </w:p>
        </w:tc>
      </w:tr>
      <w:tr w:rsidR="00726912" w:rsidRPr="003D26DC" w14:paraId="0F8BF489" w14:textId="77777777" w:rsidTr="002D07AE">
        <w:trPr>
          <w:trHeight w:val="302"/>
        </w:trPr>
        <w:tc>
          <w:tcPr>
            <w:tcW w:w="3687" w:type="dxa"/>
            <w:shd w:val="clear" w:color="auto" w:fill="auto"/>
            <w:noWrap/>
            <w:vAlign w:val="bottom"/>
          </w:tcPr>
          <w:p w14:paraId="0B8C0F5C" w14:textId="77777777" w:rsidR="00726912" w:rsidRPr="000F7F0F" w:rsidRDefault="00726912" w:rsidP="002D07AE">
            <w:pPr>
              <w:spacing w:line="240" w:lineRule="auto"/>
              <w:rPr>
                <w:color w:val="000000"/>
                <w:sz w:val="20"/>
                <w:lang w:val="de-DE" w:eastAsia="en-US"/>
              </w:rPr>
            </w:pPr>
            <w:r w:rsidRPr="000F7F0F">
              <w:rPr>
                <w:i/>
                <w:color w:val="000000"/>
                <w:sz w:val="20"/>
                <w:lang w:val="de-DE" w:eastAsia="en-US"/>
              </w:rPr>
              <w:t xml:space="preserve">Bembidion 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sp. nr. </w:t>
            </w:r>
            <w:r w:rsidRPr="003D26DC">
              <w:rPr>
                <w:i/>
                <w:color w:val="000000"/>
                <w:sz w:val="20"/>
                <w:lang w:val="sv-SE" w:eastAsia="en-US"/>
              </w:rPr>
              <w:t>transversale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 </w:t>
            </w:r>
            <w:r w:rsidRPr="000F7F0F">
              <w:rPr>
                <w:color w:val="000000"/>
                <w:sz w:val="20"/>
                <w:lang w:val="de-DE" w:eastAsia="en-US"/>
              </w:rPr>
              <w:t>DNA5427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735F0BA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827.88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B60BACF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70.28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8EB4343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1,980.24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4800D53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29.38</w:t>
            </w:r>
          </w:p>
        </w:tc>
      </w:tr>
      <w:tr w:rsidR="00726912" w:rsidRPr="003D26DC" w14:paraId="0C853F22" w14:textId="77777777" w:rsidTr="002D07AE">
        <w:trPr>
          <w:trHeight w:val="302"/>
        </w:trPr>
        <w:tc>
          <w:tcPr>
            <w:tcW w:w="3687" w:type="dxa"/>
            <w:shd w:val="clear" w:color="auto" w:fill="auto"/>
            <w:noWrap/>
            <w:vAlign w:val="bottom"/>
          </w:tcPr>
          <w:p w14:paraId="0730D4E9" w14:textId="77777777" w:rsidR="00726912" w:rsidRPr="000F7F0F" w:rsidRDefault="00726912" w:rsidP="002D07AE">
            <w:pPr>
              <w:spacing w:line="240" w:lineRule="auto"/>
              <w:rPr>
                <w:color w:val="000000"/>
                <w:sz w:val="20"/>
                <w:lang w:val="de-DE" w:eastAsia="en-US"/>
              </w:rPr>
            </w:pPr>
            <w:r w:rsidRPr="000F7F0F">
              <w:rPr>
                <w:i/>
                <w:color w:val="000000"/>
                <w:sz w:val="20"/>
                <w:lang w:val="de-DE" w:eastAsia="en-US"/>
              </w:rPr>
              <w:t xml:space="preserve">Bembidion 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sp. nr. </w:t>
            </w:r>
            <w:r w:rsidRPr="003D26DC">
              <w:rPr>
                <w:i/>
                <w:color w:val="000000"/>
                <w:sz w:val="20"/>
                <w:lang w:val="sv-SE" w:eastAsia="en-US"/>
              </w:rPr>
              <w:t>transversale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 </w:t>
            </w:r>
            <w:r w:rsidRPr="000F7F0F">
              <w:rPr>
                <w:color w:val="000000"/>
                <w:sz w:val="20"/>
                <w:lang w:val="de-DE" w:eastAsia="en-US"/>
              </w:rPr>
              <w:t>DNA5428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7649767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813.44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911436D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40.44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65493EC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1,924.27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5BBB116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17.1</w:t>
            </w:r>
          </w:p>
        </w:tc>
      </w:tr>
      <w:tr w:rsidR="00726912" w:rsidRPr="003D26DC" w14:paraId="7C2FB4AC" w14:textId="77777777" w:rsidTr="002D07AE">
        <w:trPr>
          <w:trHeight w:val="302"/>
        </w:trPr>
        <w:tc>
          <w:tcPr>
            <w:tcW w:w="3687" w:type="dxa"/>
            <w:shd w:val="clear" w:color="auto" w:fill="auto"/>
            <w:noWrap/>
            <w:vAlign w:val="bottom"/>
          </w:tcPr>
          <w:p w14:paraId="6ED3C048" w14:textId="77777777" w:rsidR="00726912" w:rsidRPr="000F7F0F" w:rsidRDefault="00726912" w:rsidP="002D07AE">
            <w:pPr>
              <w:spacing w:line="240" w:lineRule="auto"/>
              <w:rPr>
                <w:color w:val="000000"/>
                <w:sz w:val="20"/>
                <w:lang w:val="de-DE" w:eastAsia="en-US"/>
              </w:rPr>
            </w:pPr>
            <w:r w:rsidRPr="000F7F0F">
              <w:rPr>
                <w:i/>
                <w:color w:val="000000"/>
                <w:sz w:val="20"/>
                <w:lang w:val="de-DE" w:eastAsia="en-US"/>
              </w:rPr>
              <w:t xml:space="preserve">Bembidion 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sp. nr. </w:t>
            </w:r>
            <w:r w:rsidRPr="003D26DC">
              <w:rPr>
                <w:i/>
                <w:color w:val="000000"/>
                <w:sz w:val="20"/>
                <w:lang w:val="sv-SE" w:eastAsia="en-US"/>
              </w:rPr>
              <w:t>transversale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 </w:t>
            </w:r>
            <w:r w:rsidRPr="000F7F0F">
              <w:rPr>
                <w:color w:val="000000"/>
                <w:sz w:val="20"/>
                <w:lang w:val="de-DE" w:eastAsia="en-US"/>
              </w:rPr>
              <w:t>DNA5433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C848E8E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758.09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45DB5EE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57.1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A1924DB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1,480.15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1A7C4A4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29.25</w:t>
            </w:r>
          </w:p>
        </w:tc>
      </w:tr>
      <w:tr w:rsidR="00726912" w:rsidRPr="003D26DC" w14:paraId="36AD7AC3" w14:textId="77777777" w:rsidTr="002D07AE">
        <w:trPr>
          <w:trHeight w:val="302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4D33164E" w14:textId="77777777" w:rsidR="00726912" w:rsidRPr="003D26DC" w:rsidRDefault="00726912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Bembidion lividulum</w:t>
            </w:r>
            <w:r w:rsidRPr="003D26DC">
              <w:rPr>
                <w:color w:val="000000"/>
                <w:sz w:val="20"/>
                <w:lang w:eastAsia="en-US"/>
              </w:rPr>
              <w:t xml:space="preserve"> DNA4161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BEB96DD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359.94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075EAC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13.77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DC7C3C7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790.81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AE7438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6.27</w:t>
            </w:r>
          </w:p>
        </w:tc>
      </w:tr>
      <w:tr w:rsidR="00726912" w:rsidRPr="003D26DC" w14:paraId="0B890180" w14:textId="77777777" w:rsidTr="002D07AE">
        <w:trPr>
          <w:trHeight w:val="302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384B4C54" w14:textId="77777777" w:rsidR="00726912" w:rsidRPr="003D26DC" w:rsidRDefault="00726912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Chlaenius sericeus</w:t>
            </w:r>
            <w:r w:rsidRPr="003D26DC">
              <w:rPr>
                <w:color w:val="000000"/>
                <w:sz w:val="20"/>
                <w:lang w:eastAsia="en-US"/>
              </w:rPr>
              <w:t xml:space="preserve"> DNA4821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BBC02EA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386.92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C8A107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29.14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9D65119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608.44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F217D4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18.53</w:t>
            </w:r>
          </w:p>
        </w:tc>
      </w:tr>
      <w:tr w:rsidR="00726912" w:rsidRPr="003D26DC" w14:paraId="7440EE62" w14:textId="77777777" w:rsidTr="002D07AE">
        <w:trPr>
          <w:trHeight w:val="302"/>
        </w:trPr>
        <w:tc>
          <w:tcPr>
            <w:tcW w:w="36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B4B0B" w14:textId="77777777" w:rsidR="00726912" w:rsidRPr="003D26DC" w:rsidRDefault="00726912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Chlaenius sericeus</w:t>
            </w:r>
            <w:r w:rsidRPr="003D26DC">
              <w:rPr>
                <w:color w:val="000000"/>
                <w:sz w:val="20"/>
                <w:lang w:eastAsia="en-US"/>
              </w:rPr>
              <w:t xml:space="preserve"> JMP068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A99AC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410.91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62990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33.89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53720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751.89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0C135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18.52</w:t>
            </w:r>
          </w:p>
        </w:tc>
      </w:tr>
      <w:tr w:rsidR="00726912" w:rsidRPr="003D26DC" w14:paraId="6A923E94" w14:textId="77777777" w:rsidTr="002D07AE">
        <w:trPr>
          <w:trHeight w:val="302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62786" w14:textId="77777777" w:rsidR="00726912" w:rsidRPr="003D26DC" w:rsidRDefault="00726912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Chlaenius sericeus</w:t>
            </w:r>
            <w:r w:rsidRPr="003D26DC">
              <w:rPr>
                <w:color w:val="000000"/>
                <w:sz w:val="20"/>
                <w:lang w:eastAsia="en-US"/>
              </w:rPr>
              <w:t xml:space="preserve"> JMP069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73EAF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395.86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C94EB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27.46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9D0F0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704.51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171A9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15.43</w:t>
            </w:r>
          </w:p>
        </w:tc>
      </w:tr>
      <w:tr w:rsidR="00726912" w:rsidRPr="003D26DC" w14:paraId="574B0110" w14:textId="77777777" w:rsidTr="002D07AE">
        <w:trPr>
          <w:trHeight w:val="302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799F9" w14:textId="77777777" w:rsidR="00726912" w:rsidRPr="003D26DC" w:rsidRDefault="00726912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Chlaenius sericeus</w:t>
            </w:r>
            <w:r w:rsidRPr="003D26DC">
              <w:rPr>
                <w:color w:val="000000"/>
                <w:sz w:val="20"/>
                <w:lang w:eastAsia="en-US"/>
              </w:rPr>
              <w:t xml:space="preserve"> JMP070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A8FA5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409.81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56A89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19.57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4C915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796.39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31721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10.07</w:t>
            </w:r>
          </w:p>
        </w:tc>
      </w:tr>
      <w:tr w:rsidR="00726912" w:rsidRPr="003D26DC" w14:paraId="104C154F" w14:textId="77777777" w:rsidTr="002D07AE">
        <w:trPr>
          <w:trHeight w:val="302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4A5DD" w14:textId="77777777" w:rsidR="00726912" w:rsidRPr="003D26DC" w:rsidRDefault="00726912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Chlaenius sericeus</w:t>
            </w:r>
            <w:r w:rsidRPr="003D26DC">
              <w:rPr>
                <w:color w:val="000000"/>
                <w:sz w:val="20"/>
                <w:lang w:eastAsia="en-US"/>
              </w:rPr>
              <w:t xml:space="preserve"> JMP071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C146E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412.78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8B79F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25.3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92BAC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624.53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D4850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16.72</w:t>
            </w:r>
          </w:p>
        </w:tc>
      </w:tr>
      <w:tr w:rsidR="00726912" w:rsidRPr="003D26DC" w14:paraId="566690CC" w14:textId="77777777" w:rsidTr="002D07AE">
        <w:trPr>
          <w:trHeight w:val="302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2F12" w14:textId="77777777" w:rsidR="00726912" w:rsidRPr="003D26DC" w:rsidRDefault="00726912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Lionepha</w:t>
            </w:r>
            <w:r w:rsidRPr="003D26DC">
              <w:rPr>
                <w:color w:val="000000"/>
                <w:sz w:val="20"/>
                <w:lang w:eastAsia="en-US"/>
              </w:rPr>
              <w:t xml:space="preserve"> </w:t>
            </w:r>
            <w:r w:rsidRPr="00262E50">
              <w:rPr>
                <w:i/>
                <w:color w:val="000000"/>
                <w:sz w:val="20"/>
                <w:lang w:eastAsia="en-US"/>
              </w:rPr>
              <w:t>tuulukwa</w:t>
            </w:r>
            <w:r w:rsidRPr="003D26DC">
              <w:rPr>
                <w:color w:val="000000"/>
                <w:sz w:val="20"/>
                <w:lang w:eastAsia="en-US"/>
              </w:rPr>
              <w:t xml:space="preserve"> DNA3782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A84C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442.32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2E86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16.66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8606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659.97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68A0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11.17</w:t>
            </w:r>
          </w:p>
        </w:tc>
      </w:tr>
      <w:tr w:rsidR="00726912" w:rsidRPr="003D26DC" w14:paraId="2116863F" w14:textId="77777777" w:rsidTr="002D07AE">
        <w:trPr>
          <w:trHeight w:val="302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DD7AC" w14:textId="77777777" w:rsidR="00726912" w:rsidRPr="003D26DC" w:rsidRDefault="00726912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Lionepha</w:t>
            </w:r>
            <w:r w:rsidRPr="003D26DC">
              <w:rPr>
                <w:color w:val="000000"/>
                <w:sz w:val="20"/>
                <w:lang w:eastAsia="en-US"/>
              </w:rPr>
              <w:t xml:space="preserve"> </w:t>
            </w:r>
            <w:r w:rsidRPr="00262E50">
              <w:rPr>
                <w:i/>
                <w:color w:val="000000"/>
                <w:sz w:val="20"/>
                <w:lang w:eastAsia="en-US"/>
              </w:rPr>
              <w:t>tuulukwa</w:t>
            </w:r>
            <w:r w:rsidRPr="003D26DC">
              <w:rPr>
                <w:color w:val="000000"/>
                <w:sz w:val="20"/>
                <w:lang w:eastAsia="en-US"/>
              </w:rPr>
              <w:t xml:space="preserve"> DNA5435</w:t>
            </w:r>
            <w:r w:rsidRPr="003D26DC">
              <w:rPr>
                <w:color w:val="000000"/>
                <w:sz w:val="20"/>
                <w:vertAlign w:val="superscript"/>
                <w:lang w:eastAsia="en-US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7BB19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340.38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19136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CAA72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423.66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3AB7C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39.37</w:t>
            </w:r>
          </w:p>
        </w:tc>
      </w:tr>
      <w:tr w:rsidR="00726912" w:rsidRPr="003D26DC" w14:paraId="4E4613DC" w14:textId="77777777" w:rsidTr="002D07AE">
        <w:trPr>
          <w:trHeight w:val="302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8DC53" w14:textId="77777777" w:rsidR="00726912" w:rsidRPr="003D26DC" w:rsidRDefault="00726912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Lionepha</w:t>
            </w:r>
            <w:r w:rsidRPr="003D26DC">
              <w:rPr>
                <w:color w:val="000000"/>
                <w:sz w:val="20"/>
                <w:lang w:eastAsia="en-US"/>
              </w:rPr>
              <w:t xml:space="preserve"> </w:t>
            </w:r>
            <w:r w:rsidRPr="00262E50">
              <w:rPr>
                <w:i/>
                <w:color w:val="000000"/>
                <w:sz w:val="20"/>
                <w:lang w:eastAsia="en-US"/>
              </w:rPr>
              <w:t>tuulukwa</w:t>
            </w:r>
            <w:r w:rsidRPr="003D26DC">
              <w:rPr>
                <w:color w:val="000000"/>
                <w:sz w:val="20"/>
                <w:lang w:eastAsia="en-US"/>
              </w:rPr>
              <w:t xml:space="preserve"> DNA5436</w:t>
            </w:r>
            <w:r w:rsidRPr="003D26DC">
              <w:rPr>
                <w:color w:val="000000"/>
                <w:sz w:val="20"/>
                <w:vertAlign w:val="superscript"/>
                <w:lang w:eastAsia="en-US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95A41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346.52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8646D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50.39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18A42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578.96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1C597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30.16</w:t>
            </w:r>
          </w:p>
        </w:tc>
      </w:tr>
      <w:tr w:rsidR="00726912" w:rsidRPr="003D26DC" w14:paraId="1418FD9D" w14:textId="77777777" w:rsidTr="002D07AE">
        <w:trPr>
          <w:trHeight w:val="302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CF3D" w14:textId="77777777" w:rsidR="00726912" w:rsidRPr="003D26DC" w:rsidRDefault="00726912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Omoglymmius hamatus</w:t>
            </w:r>
            <w:r w:rsidRPr="003D26DC">
              <w:rPr>
                <w:color w:val="000000"/>
                <w:sz w:val="20"/>
                <w:lang w:eastAsia="en-US"/>
              </w:rPr>
              <w:t xml:space="preserve"> DNA3783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3BB7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627.13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AC53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12.2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EBFC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1,188.94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D188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6.44</w:t>
            </w:r>
          </w:p>
        </w:tc>
      </w:tr>
      <w:tr w:rsidR="00726912" w:rsidRPr="003D26DC" w14:paraId="1E970E97" w14:textId="77777777" w:rsidTr="002D07AE">
        <w:trPr>
          <w:trHeight w:val="302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3426" w14:textId="77777777" w:rsidR="00726912" w:rsidRPr="003D26DC" w:rsidRDefault="00726912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Pterostichus melanarius</w:t>
            </w:r>
            <w:r w:rsidRPr="003D26DC">
              <w:rPr>
                <w:color w:val="000000"/>
                <w:sz w:val="20"/>
                <w:lang w:eastAsia="en-US"/>
              </w:rPr>
              <w:t xml:space="preserve"> DNA3787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4D8D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475.11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F975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13.67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D22B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1,221.83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C590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5.32</w:t>
            </w:r>
          </w:p>
        </w:tc>
      </w:tr>
      <w:tr w:rsidR="00726912" w:rsidRPr="003D26DC" w14:paraId="05D742E0" w14:textId="77777777" w:rsidTr="002D07AE">
        <w:trPr>
          <w:trHeight w:val="302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77233" w14:textId="77777777" w:rsidR="00726912" w:rsidRPr="003D26DC" w:rsidRDefault="00726912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Pterostichus melanarius</w:t>
            </w:r>
            <w:r w:rsidRPr="003D26DC">
              <w:rPr>
                <w:color w:val="000000"/>
                <w:sz w:val="20"/>
                <w:lang w:eastAsia="en-US"/>
              </w:rPr>
              <w:t xml:space="preserve"> JMP059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4E2F9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586.67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43922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17.32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09C8D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1,127.86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2A6D7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9.01</w:t>
            </w:r>
          </w:p>
        </w:tc>
      </w:tr>
      <w:tr w:rsidR="00726912" w:rsidRPr="003D26DC" w14:paraId="6116CAF3" w14:textId="77777777" w:rsidTr="002D07AE">
        <w:trPr>
          <w:trHeight w:val="302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D4AC4" w14:textId="77777777" w:rsidR="00726912" w:rsidRPr="003D26DC" w:rsidRDefault="00726912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Pterostichus melanarius</w:t>
            </w:r>
            <w:r w:rsidRPr="003D26DC">
              <w:rPr>
                <w:color w:val="000000"/>
                <w:sz w:val="20"/>
                <w:lang w:eastAsia="en-US"/>
              </w:rPr>
              <w:t xml:space="preserve"> JMP060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A0E4F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597.29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39CA8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17.16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D9619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1,145.04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41858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8.95</w:t>
            </w:r>
          </w:p>
        </w:tc>
      </w:tr>
      <w:tr w:rsidR="00726912" w:rsidRPr="003D26DC" w14:paraId="70F2B84D" w14:textId="77777777" w:rsidTr="002D07AE">
        <w:trPr>
          <w:trHeight w:val="302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4A418" w14:textId="77777777" w:rsidR="00726912" w:rsidRPr="003D26DC" w:rsidRDefault="00726912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Pterostichus melanarius</w:t>
            </w:r>
            <w:r w:rsidRPr="003D26DC">
              <w:rPr>
                <w:color w:val="000000"/>
                <w:sz w:val="20"/>
                <w:lang w:eastAsia="en-US"/>
              </w:rPr>
              <w:t xml:space="preserve"> JMP061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80211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650.22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3F562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19.99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974B6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1,454.54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F483A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8.94</w:t>
            </w:r>
          </w:p>
        </w:tc>
      </w:tr>
      <w:tr w:rsidR="00726912" w:rsidRPr="003D26DC" w14:paraId="2F0B6ABB" w14:textId="77777777" w:rsidTr="002D07AE">
        <w:trPr>
          <w:trHeight w:val="302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55D02" w14:textId="77777777" w:rsidR="00726912" w:rsidRPr="003D26DC" w:rsidRDefault="00726912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Pterostichus melanarius</w:t>
            </w:r>
            <w:r w:rsidRPr="003D26DC">
              <w:rPr>
                <w:color w:val="000000"/>
                <w:sz w:val="20"/>
                <w:lang w:eastAsia="en-US"/>
              </w:rPr>
              <w:t xml:space="preserve"> JMP062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DD318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678.61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8107D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21.51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D8445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1,181.38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82475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12.36</w:t>
            </w:r>
          </w:p>
        </w:tc>
      </w:tr>
      <w:tr w:rsidR="00726912" w:rsidRPr="003D26DC" w14:paraId="188728CB" w14:textId="77777777" w:rsidTr="002D07AE">
        <w:trPr>
          <w:trHeight w:val="302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53AF" w14:textId="77777777" w:rsidR="00726912" w:rsidRPr="003D26DC" w:rsidRDefault="00726912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Trachypachus gibbsii</w:t>
            </w:r>
            <w:r w:rsidRPr="003D26DC">
              <w:rPr>
                <w:color w:val="000000"/>
                <w:sz w:val="20"/>
                <w:lang w:eastAsia="en-US"/>
              </w:rPr>
              <w:t xml:space="preserve"> DNA3786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52E9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314.81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BBE3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22.99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EE6C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525.13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81D8" w14:textId="77777777" w:rsidR="00726912" w:rsidRPr="003D26DC" w:rsidRDefault="00726912" w:rsidP="002D07AE">
            <w:pPr>
              <w:spacing w:line="240" w:lineRule="auto"/>
              <w:jc w:val="right"/>
              <w:rPr>
                <w:sz w:val="20"/>
                <w:lang w:eastAsia="en-US"/>
              </w:rPr>
            </w:pPr>
            <w:r w:rsidRPr="003D26DC">
              <w:rPr>
                <w:sz w:val="20"/>
                <w:lang w:eastAsia="en-US"/>
              </w:rPr>
              <w:t>13.78</w:t>
            </w:r>
          </w:p>
        </w:tc>
      </w:tr>
    </w:tbl>
    <w:p w14:paraId="1434A7C0" w14:textId="77777777" w:rsidR="00726912" w:rsidRPr="003D26DC" w:rsidRDefault="00726912" w:rsidP="00726912">
      <w:pPr>
        <w:spacing w:line="240" w:lineRule="auto"/>
        <w:rPr>
          <w:rFonts w:eastAsia="DengXian"/>
          <w:b/>
          <w:sz w:val="28"/>
          <w:szCs w:val="24"/>
          <w:lang w:eastAsia="en-US"/>
        </w:rPr>
      </w:pPr>
    </w:p>
    <w:p w14:paraId="43142679" w14:textId="77777777" w:rsidR="00726912" w:rsidRDefault="00726912" w:rsidP="00726912">
      <w:pPr>
        <w:spacing w:line="276" w:lineRule="auto"/>
        <w:rPr>
          <w:rFonts w:eastAsia="Arial"/>
          <w:lang w:val="en" w:eastAsia="en-US"/>
        </w:rPr>
      </w:pPr>
      <w:bookmarkStart w:id="0" w:name="_Toc33707277"/>
      <w:bookmarkStart w:id="1" w:name="_Toc33707571"/>
      <w:r>
        <w:rPr>
          <w:rFonts w:eastAsia="Arial"/>
          <w:lang w:val="en" w:eastAsia="en-US"/>
        </w:rPr>
        <w:t>Table S</w:t>
      </w:r>
      <w:r w:rsidRPr="006F77E1">
        <w:rPr>
          <w:rFonts w:eastAsia="Arial"/>
          <w:lang w:val="en" w:eastAsia="en-US"/>
        </w:rPr>
        <w:t>10.</w:t>
      </w:r>
      <w:r w:rsidRPr="003D26DC">
        <w:rPr>
          <w:rFonts w:eastAsia="Arial"/>
          <w:lang w:val="en" w:eastAsia="en-US"/>
        </w:rPr>
        <w:t xml:space="preserve"> CovEST genome size (in Mb) and coverage estimates for two models, Basic and Repeat, performed using a k value of 21.</w:t>
      </w:r>
      <w:bookmarkEnd w:id="0"/>
      <w:bookmarkEnd w:id="1"/>
    </w:p>
    <w:p w14:paraId="7714D2DC" w14:textId="77777777" w:rsidR="00726912" w:rsidRDefault="00726912" w:rsidP="00726912">
      <w:pPr>
        <w:spacing w:line="276" w:lineRule="auto"/>
        <w:rPr>
          <w:rFonts w:eastAsia="Arial"/>
          <w:sz w:val="22"/>
          <w:szCs w:val="22"/>
          <w:lang w:val="en" w:eastAsia="en-US"/>
        </w:rPr>
      </w:pPr>
    </w:p>
    <w:p w14:paraId="7F8AEE7F" w14:textId="59755510" w:rsidR="003D26DC" w:rsidRPr="00726912" w:rsidRDefault="00726912" w:rsidP="00726912">
      <w:pPr>
        <w:spacing w:line="276" w:lineRule="auto"/>
        <w:rPr>
          <w:rFonts w:eastAsia="Arial"/>
          <w:sz w:val="22"/>
          <w:szCs w:val="22"/>
          <w:lang w:val="en" w:eastAsia="en-US"/>
        </w:rPr>
      </w:pPr>
      <w:r w:rsidRPr="003D26DC">
        <w:rPr>
          <w:rFonts w:eastAsia="Arial"/>
          <w:sz w:val="22"/>
          <w:szCs w:val="22"/>
          <w:lang w:val="en" w:eastAsia="en-US"/>
        </w:rPr>
        <w:t xml:space="preserve">a. Samples made with DNA </w:t>
      </w:r>
      <w:bookmarkStart w:id="2" w:name="_GoBack"/>
      <w:bookmarkEnd w:id="2"/>
      <w:r w:rsidRPr="003D26DC">
        <w:rPr>
          <w:rFonts w:eastAsia="Arial"/>
          <w:sz w:val="22"/>
          <w:szCs w:val="22"/>
          <w:lang w:val="en" w:eastAsia="en-US"/>
        </w:rPr>
        <w:t>extracted from different tissues of the same individual.</w:t>
      </w:r>
    </w:p>
    <w:sectPr w:rsidR="003D26DC" w:rsidRPr="00726912" w:rsidSect="00121B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0C897" w14:textId="77777777" w:rsidR="00B054E1" w:rsidRDefault="00B054E1">
      <w:r>
        <w:separator/>
      </w:r>
    </w:p>
  </w:endnote>
  <w:endnote w:type="continuationSeparator" w:id="0">
    <w:p w14:paraId="0D03E6C4" w14:textId="77777777" w:rsidR="00B054E1" w:rsidRDefault="00B0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580B" w14:textId="77777777" w:rsidR="00B054E1" w:rsidRDefault="00B054E1">
      <w:r>
        <w:separator/>
      </w:r>
    </w:p>
  </w:footnote>
  <w:footnote w:type="continuationSeparator" w:id="0">
    <w:p w14:paraId="0FD63347" w14:textId="77777777" w:rsidR="00B054E1" w:rsidRDefault="00B0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0AB28" w14:textId="77777777" w:rsidR="00000000" w:rsidRDefault="00B054E1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4954"/>
    <w:multiLevelType w:val="hybridMultilevel"/>
    <w:tmpl w:val="B2C84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2F75"/>
    <w:multiLevelType w:val="hybridMultilevel"/>
    <w:tmpl w:val="BC06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5A10"/>
    <w:multiLevelType w:val="hybridMultilevel"/>
    <w:tmpl w:val="DE08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286"/>
    <w:multiLevelType w:val="multilevel"/>
    <w:tmpl w:val="E9D8C59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CA245B"/>
    <w:multiLevelType w:val="hybridMultilevel"/>
    <w:tmpl w:val="464675A0"/>
    <w:lvl w:ilvl="0" w:tplc="D65AC082">
      <w:start w:val="1"/>
      <w:numFmt w:val="upperLetter"/>
      <w:lvlText w:val="%1."/>
      <w:lvlJc w:val="left"/>
      <w:pPr>
        <w:ind w:left="1080" w:hanging="360"/>
      </w:pPr>
      <w:rPr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B04CA"/>
    <w:multiLevelType w:val="hybridMultilevel"/>
    <w:tmpl w:val="B284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112C4"/>
    <w:multiLevelType w:val="hybridMultilevel"/>
    <w:tmpl w:val="CD245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A5686"/>
    <w:multiLevelType w:val="hybridMultilevel"/>
    <w:tmpl w:val="83945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407B2"/>
    <w:multiLevelType w:val="hybridMultilevel"/>
    <w:tmpl w:val="98FA2EDA"/>
    <w:lvl w:ilvl="0" w:tplc="1572F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3A2187"/>
    <w:multiLevelType w:val="hybridMultilevel"/>
    <w:tmpl w:val="5E22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95"/>
    <w:rsid w:val="000026D9"/>
    <w:rsid w:val="00006C56"/>
    <w:rsid w:val="0000708D"/>
    <w:rsid w:val="00007D5B"/>
    <w:rsid w:val="000104DF"/>
    <w:rsid w:val="00011265"/>
    <w:rsid w:val="0001329A"/>
    <w:rsid w:val="0001333C"/>
    <w:rsid w:val="00017A51"/>
    <w:rsid w:val="00022A6B"/>
    <w:rsid w:val="00024385"/>
    <w:rsid w:val="000251D2"/>
    <w:rsid w:val="0003465A"/>
    <w:rsid w:val="00034C68"/>
    <w:rsid w:val="000353BD"/>
    <w:rsid w:val="000407B2"/>
    <w:rsid w:val="00043F71"/>
    <w:rsid w:val="00044096"/>
    <w:rsid w:val="00052876"/>
    <w:rsid w:val="00060243"/>
    <w:rsid w:val="00061FFB"/>
    <w:rsid w:val="00065ACC"/>
    <w:rsid w:val="00072C6E"/>
    <w:rsid w:val="000767B4"/>
    <w:rsid w:val="000769F6"/>
    <w:rsid w:val="00083354"/>
    <w:rsid w:val="0009002C"/>
    <w:rsid w:val="00090752"/>
    <w:rsid w:val="00093449"/>
    <w:rsid w:val="00096C16"/>
    <w:rsid w:val="000A1D27"/>
    <w:rsid w:val="000A7F08"/>
    <w:rsid w:val="000B06DE"/>
    <w:rsid w:val="000B0883"/>
    <w:rsid w:val="000B10A9"/>
    <w:rsid w:val="000B115C"/>
    <w:rsid w:val="000B199E"/>
    <w:rsid w:val="000B1ACE"/>
    <w:rsid w:val="000B4B7D"/>
    <w:rsid w:val="000C0D7D"/>
    <w:rsid w:val="000C6F5A"/>
    <w:rsid w:val="000D4821"/>
    <w:rsid w:val="000D5C8A"/>
    <w:rsid w:val="000E17BB"/>
    <w:rsid w:val="000E2EF5"/>
    <w:rsid w:val="000E504D"/>
    <w:rsid w:val="000E5180"/>
    <w:rsid w:val="000E5A74"/>
    <w:rsid w:val="000E5B5D"/>
    <w:rsid w:val="000F1757"/>
    <w:rsid w:val="000F4FE4"/>
    <w:rsid w:val="000F6542"/>
    <w:rsid w:val="000F73EF"/>
    <w:rsid w:val="000F75A3"/>
    <w:rsid w:val="000F7EB3"/>
    <w:rsid w:val="000F7F0F"/>
    <w:rsid w:val="00107C9B"/>
    <w:rsid w:val="00110EF5"/>
    <w:rsid w:val="001123D9"/>
    <w:rsid w:val="00113338"/>
    <w:rsid w:val="00114F3D"/>
    <w:rsid w:val="001175A7"/>
    <w:rsid w:val="00121189"/>
    <w:rsid w:val="00121B6E"/>
    <w:rsid w:val="00131B2E"/>
    <w:rsid w:val="001374AC"/>
    <w:rsid w:val="00141C3B"/>
    <w:rsid w:val="00145E62"/>
    <w:rsid w:val="00156A71"/>
    <w:rsid w:val="001600AE"/>
    <w:rsid w:val="00160B42"/>
    <w:rsid w:val="00161A12"/>
    <w:rsid w:val="00161A17"/>
    <w:rsid w:val="00163CB6"/>
    <w:rsid w:val="001677A9"/>
    <w:rsid w:val="00172DB9"/>
    <w:rsid w:val="001732F9"/>
    <w:rsid w:val="00174B6D"/>
    <w:rsid w:val="00176232"/>
    <w:rsid w:val="0018576F"/>
    <w:rsid w:val="00194DF3"/>
    <w:rsid w:val="001A4AD1"/>
    <w:rsid w:val="001A4D9F"/>
    <w:rsid w:val="001B3AB0"/>
    <w:rsid w:val="001B71E4"/>
    <w:rsid w:val="001C3519"/>
    <w:rsid w:val="001C668C"/>
    <w:rsid w:val="001D2B25"/>
    <w:rsid w:val="001D7518"/>
    <w:rsid w:val="001E490F"/>
    <w:rsid w:val="001E5888"/>
    <w:rsid w:val="001E7F19"/>
    <w:rsid w:val="001F0F9B"/>
    <w:rsid w:val="002039B1"/>
    <w:rsid w:val="00204461"/>
    <w:rsid w:val="00205AF8"/>
    <w:rsid w:val="00210801"/>
    <w:rsid w:val="002115A1"/>
    <w:rsid w:val="002118EB"/>
    <w:rsid w:val="0021502A"/>
    <w:rsid w:val="00217E4B"/>
    <w:rsid w:val="002209B5"/>
    <w:rsid w:val="0022153A"/>
    <w:rsid w:val="002241DE"/>
    <w:rsid w:val="00226367"/>
    <w:rsid w:val="00230ACD"/>
    <w:rsid w:val="00234F76"/>
    <w:rsid w:val="002375E6"/>
    <w:rsid w:val="00241D24"/>
    <w:rsid w:val="0024736C"/>
    <w:rsid w:val="002528EA"/>
    <w:rsid w:val="0025596B"/>
    <w:rsid w:val="00255F5A"/>
    <w:rsid w:val="00262281"/>
    <w:rsid w:val="00262E50"/>
    <w:rsid w:val="00266C22"/>
    <w:rsid w:val="00267B6C"/>
    <w:rsid w:val="00267C3D"/>
    <w:rsid w:val="002746F6"/>
    <w:rsid w:val="00275793"/>
    <w:rsid w:val="00276049"/>
    <w:rsid w:val="00277182"/>
    <w:rsid w:val="002801A0"/>
    <w:rsid w:val="002819B6"/>
    <w:rsid w:val="00284CAD"/>
    <w:rsid w:val="00284CBD"/>
    <w:rsid w:val="002A3135"/>
    <w:rsid w:val="002A4AC8"/>
    <w:rsid w:val="002B3FF1"/>
    <w:rsid w:val="002B66B4"/>
    <w:rsid w:val="002E6C08"/>
    <w:rsid w:val="002F7D8E"/>
    <w:rsid w:val="0031027D"/>
    <w:rsid w:val="0031097E"/>
    <w:rsid w:val="0032107F"/>
    <w:rsid w:val="003319FC"/>
    <w:rsid w:val="003354A2"/>
    <w:rsid w:val="00335F48"/>
    <w:rsid w:val="00343980"/>
    <w:rsid w:val="003470D2"/>
    <w:rsid w:val="003476FA"/>
    <w:rsid w:val="003516AC"/>
    <w:rsid w:val="0035431C"/>
    <w:rsid w:val="00367E04"/>
    <w:rsid w:val="00377CF4"/>
    <w:rsid w:val="00381A23"/>
    <w:rsid w:val="00395DBF"/>
    <w:rsid w:val="003A2189"/>
    <w:rsid w:val="003A2DFE"/>
    <w:rsid w:val="003B3574"/>
    <w:rsid w:val="003B382D"/>
    <w:rsid w:val="003C058B"/>
    <w:rsid w:val="003D26DC"/>
    <w:rsid w:val="003D6FC2"/>
    <w:rsid w:val="003E56CF"/>
    <w:rsid w:val="003E7EE1"/>
    <w:rsid w:val="003F4310"/>
    <w:rsid w:val="0040521E"/>
    <w:rsid w:val="00407295"/>
    <w:rsid w:val="0041192D"/>
    <w:rsid w:val="00416F3D"/>
    <w:rsid w:val="00424F3A"/>
    <w:rsid w:val="0043065C"/>
    <w:rsid w:val="004342CE"/>
    <w:rsid w:val="00446343"/>
    <w:rsid w:val="00447C58"/>
    <w:rsid w:val="00450D2D"/>
    <w:rsid w:val="004531F4"/>
    <w:rsid w:val="00455A92"/>
    <w:rsid w:val="0045606F"/>
    <w:rsid w:val="00456346"/>
    <w:rsid w:val="00460242"/>
    <w:rsid w:val="00465013"/>
    <w:rsid w:val="0047182B"/>
    <w:rsid w:val="00473718"/>
    <w:rsid w:val="00481B7E"/>
    <w:rsid w:val="00492516"/>
    <w:rsid w:val="00493DAB"/>
    <w:rsid w:val="004A19BF"/>
    <w:rsid w:val="004A7369"/>
    <w:rsid w:val="004B3BE0"/>
    <w:rsid w:val="004B464D"/>
    <w:rsid w:val="004C331E"/>
    <w:rsid w:val="004D08DA"/>
    <w:rsid w:val="004E31BE"/>
    <w:rsid w:val="004E730B"/>
    <w:rsid w:val="004E7AA5"/>
    <w:rsid w:val="004F1B09"/>
    <w:rsid w:val="004F1D58"/>
    <w:rsid w:val="004F585E"/>
    <w:rsid w:val="00504A3E"/>
    <w:rsid w:val="00517972"/>
    <w:rsid w:val="0052740F"/>
    <w:rsid w:val="005314D9"/>
    <w:rsid w:val="00536861"/>
    <w:rsid w:val="005448A5"/>
    <w:rsid w:val="0055017B"/>
    <w:rsid w:val="00551E01"/>
    <w:rsid w:val="00552C32"/>
    <w:rsid w:val="005552BC"/>
    <w:rsid w:val="00557A2A"/>
    <w:rsid w:val="00560F0A"/>
    <w:rsid w:val="005650A9"/>
    <w:rsid w:val="00570C53"/>
    <w:rsid w:val="005741E5"/>
    <w:rsid w:val="005A29F5"/>
    <w:rsid w:val="005D0B17"/>
    <w:rsid w:val="005D6664"/>
    <w:rsid w:val="005F2459"/>
    <w:rsid w:val="005F5391"/>
    <w:rsid w:val="006141BC"/>
    <w:rsid w:val="00616972"/>
    <w:rsid w:val="0063060C"/>
    <w:rsid w:val="006314CE"/>
    <w:rsid w:val="006353E3"/>
    <w:rsid w:val="006363EA"/>
    <w:rsid w:val="00636821"/>
    <w:rsid w:val="006453B7"/>
    <w:rsid w:val="00645FBA"/>
    <w:rsid w:val="00647A7C"/>
    <w:rsid w:val="00652D03"/>
    <w:rsid w:val="00652FA6"/>
    <w:rsid w:val="00671CB5"/>
    <w:rsid w:val="006822E4"/>
    <w:rsid w:val="00682F34"/>
    <w:rsid w:val="0069175A"/>
    <w:rsid w:val="00693C3D"/>
    <w:rsid w:val="006A0DE5"/>
    <w:rsid w:val="006D1E6A"/>
    <w:rsid w:val="006D2A77"/>
    <w:rsid w:val="006E09F6"/>
    <w:rsid w:val="006E2E0D"/>
    <w:rsid w:val="006E7976"/>
    <w:rsid w:val="006F77E1"/>
    <w:rsid w:val="00701CB2"/>
    <w:rsid w:val="00703B6F"/>
    <w:rsid w:val="00711ED3"/>
    <w:rsid w:val="0071332C"/>
    <w:rsid w:val="00715D85"/>
    <w:rsid w:val="00720F7F"/>
    <w:rsid w:val="007210C2"/>
    <w:rsid w:val="0072479F"/>
    <w:rsid w:val="00726912"/>
    <w:rsid w:val="0073081C"/>
    <w:rsid w:val="00733F9C"/>
    <w:rsid w:val="00734BD7"/>
    <w:rsid w:val="00741F61"/>
    <w:rsid w:val="00743EF0"/>
    <w:rsid w:val="00745B23"/>
    <w:rsid w:val="00746504"/>
    <w:rsid w:val="00755007"/>
    <w:rsid w:val="00773FE1"/>
    <w:rsid w:val="0079181F"/>
    <w:rsid w:val="00792201"/>
    <w:rsid w:val="007949D8"/>
    <w:rsid w:val="007A0B06"/>
    <w:rsid w:val="007A4951"/>
    <w:rsid w:val="007A5FB2"/>
    <w:rsid w:val="007B04CA"/>
    <w:rsid w:val="007B76C1"/>
    <w:rsid w:val="007C10DB"/>
    <w:rsid w:val="007C1BE8"/>
    <w:rsid w:val="007C526B"/>
    <w:rsid w:val="007C7B30"/>
    <w:rsid w:val="007D2E72"/>
    <w:rsid w:val="007D31B3"/>
    <w:rsid w:val="007D7057"/>
    <w:rsid w:val="007E3630"/>
    <w:rsid w:val="007E6E14"/>
    <w:rsid w:val="007F55AD"/>
    <w:rsid w:val="00803D5D"/>
    <w:rsid w:val="00805C9A"/>
    <w:rsid w:val="00807FCF"/>
    <w:rsid w:val="00813255"/>
    <w:rsid w:val="00813D8F"/>
    <w:rsid w:val="00813FA4"/>
    <w:rsid w:val="00816B94"/>
    <w:rsid w:val="00822619"/>
    <w:rsid w:val="00823672"/>
    <w:rsid w:val="00825FD8"/>
    <w:rsid w:val="00841BD4"/>
    <w:rsid w:val="008426C5"/>
    <w:rsid w:val="00850351"/>
    <w:rsid w:val="00860743"/>
    <w:rsid w:val="0087292A"/>
    <w:rsid w:val="00873B04"/>
    <w:rsid w:val="00875AB6"/>
    <w:rsid w:val="00880BF8"/>
    <w:rsid w:val="00882F94"/>
    <w:rsid w:val="00896E7C"/>
    <w:rsid w:val="008A11AA"/>
    <w:rsid w:val="008A1B2E"/>
    <w:rsid w:val="008A40A7"/>
    <w:rsid w:val="008A5D66"/>
    <w:rsid w:val="008A664B"/>
    <w:rsid w:val="008B2CA0"/>
    <w:rsid w:val="008B5367"/>
    <w:rsid w:val="008C418C"/>
    <w:rsid w:val="008D3B40"/>
    <w:rsid w:val="008D5434"/>
    <w:rsid w:val="008F086D"/>
    <w:rsid w:val="008F426A"/>
    <w:rsid w:val="008F46D8"/>
    <w:rsid w:val="00903EA5"/>
    <w:rsid w:val="00903EC9"/>
    <w:rsid w:val="00913C29"/>
    <w:rsid w:val="00914972"/>
    <w:rsid w:val="009324EB"/>
    <w:rsid w:val="00942C79"/>
    <w:rsid w:val="00943808"/>
    <w:rsid w:val="00965D44"/>
    <w:rsid w:val="00966FA6"/>
    <w:rsid w:val="00971A96"/>
    <w:rsid w:val="00973F7E"/>
    <w:rsid w:val="00976A5E"/>
    <w:rsid w:val="00977105"/>
    <w:rsid w:val="00981BC2"/>
    <w:rsid w:val="00983C60"/>
    <w:rsid w:val="00995F32"/>
    <w:rsid w:val="009A62B9"/>
    <w:rsid w:val="009B2A44"/>
    <w:rsid w:val="009C0E71"/>
    <w:rsid w:val="009E0A3A"/>
    <w:rsid w:val="009F2A18"/>
    <w:rsid w:val="009F55FA"/>
    <w:rsid w:val="00A03756"/>
    <w:rsid w:val="00A05770"/>
    <w:rsid w:val="00A137DB"/>
    <w:rsid w:val="00A15A8F"/>
    <w:rsid w:val="00A2024A"/>
    <w:rsid w:val="00A21482"/>
    <w:rsid w:val="00A24425"/>
    <w:rsid w:val="00A245E0"/>
    <w:rsid w:val="00A25207"/>
    <w:rsid w:val="00A317FA"/>
    <w:rsid w:val="00A32102"/>
    <w:rsid w:val="00A35CA1"/>
    <w:rsid w:val="00A4182B"/>
    <w:rsid w:val="00A441E0"/>
    <w:rsid w:val="00A515FA"/>
    <w:rsid w:val="00A571CA"/>
    <w:rsid w:val="00A60A55"/>
    <w:rsid w:val="00A9410F"/>
    <w:rsid w:val="00A945D6"/>
    <w:rsid w:val="00AA70DF"/>
    <w:rsid w:val="00AB501C"/>
    <w:rsid w:val="00AB6C7A"/>
    <w:rsid w:val="00AC7FAC"/>
    <w:rsid w:val="00AD14AD"/>
    <w:rsid w:val="00AD3F59"/>
    <w:rsid w:val="00AD661E"/>
    <w:rsid w:val="00AE2195"/>
    <w:rsid w:val="00AE5D70"/>
    <w:rsid w:val="00B054E1"/>
    <w:rsid w:val="00B11D88"/>
    <w:rsid w:val="00B13192"/>
    <w:rsid w:val="00B26612"/>
    <w:rsid w:val="00B32D99"/>
    <w:rsid w:val="00B35D7D"/>
    <w:rsid w:val="00B36407"/>
    <w:rsid w:val="00B366AE"/>
    <w:rsid w:val="00B42DB2"/>
    <w:rsid w:val="00B437F4"/>
    <w:rsid w:val="00B4390E"/>
    <w:rsid w:val="00B552DC"/>
    <w:rsid w:val="00B64CC1"/>
    <w:rsid w:val="00B70912"/>
    <w:rsid w:val="00B71594"/>
    <w:rsid w:val="00B7368A"/>
    <w:rsid w:val="00B746A3"/>
    <w:rsid w:val="00B80889"/>
    <w:rsid w:val="00B81BAD"/>
    <w:rsid w:val="00B8283E"/>
    <w:rsid w:val="00B84C0C"/>
    <w:rsid w:val="00B856B3"/>
    <w:rsid w:val="00B95701"/>
    <w:rsid w:val="00BA58FB"/>
    <w:rsid w:val="00BB0F10"/>
    <w:rsid w:val="00BB0F6E"/>
    <w:rsid w:val="00BB68A0"/>
    <w:rsid w:val="00BC68E2"/>
    <w:rsid w:val="00BD005C"/>
    <w:rsid w:val="00BD6E1C"/>
    <w:rsid w:val="00BE418D"/>
    <w:rsid w:val="00BF150F"/>
    <w:rsid w:val="00BF1AC5"/>
    <w:rsid w:val="00BF215F"/>
    <w:rsid w:val="00C2291E"/>
    <w:rsid w:val="00C27587"/>
    <w:rsid w:val="00C27BD2"/>
    <w:rsid w:val="00C3012E"/>
    <w:rsid w:val="00C330AC"/>
    <w:rsid w:val="00C41915"/>
    <w:rsid w:val="00C42CC3"/>
    <w:rsid w:val="00C44CD9"/>
    <w:rsid w:val="00C6783F"/>
    <w:rsid w:val="00C73849"/>
    <w:rsid w:val="00C765CD"/>
    <w:rsid w:val="00C76748"/>
    <w:rsid w:val="00C8348B"/>
    <w:rsid w:val="00C845F9"/>
    <w:rsid w:val="00C85712"/>
    <w:rsid w:val="00C87DBE"/>
    <w:rsid w:val="00C90E69"/>
    <w:rsid w:val="00C94AAD"/>
    <w:rsid w:val="00CA2554"/>
    <w:rsid w:val="00CA467D"/>
    <w:rsid w:val="00CA7407"/>
    <w:rsid w:val="00CA7F03"/>
    <w:rsid w:val="00CB5093"/>
    <w:rsid w:val="00CC5820"/>
    <w:rsid w:val="00CD1A88"/>
    <w:rsid w:val="00CD2A94"/>
    <w:rsid w:val="00CD6895"/>
    <w:rsid w:val="00CD702D"/>
    <w:rsid w:val="00CE7925"/>
    <w:rsid w:val="00CF2D81"/>
    <w:rsid w:val="00CF30BB"/>
    <w:rsid w:val="00CF6864"/>
    <w:rsid w:val="00CF7762"/>
    <w:rsid w:val="00D010A0"/>
    <w:rsid w:val="00D12130"/>
    <w:rsid w:val="00D207F6"/>
    <w:rsid w:val="00D24335"/>
    <w:rsid w:val="00D3092F"/>
    <w:rsid w:val="00D31938"/>
    <w:rsid w:val="00D37492"/>
    <w:rsid w:val="00D37A43"/>
    <w:rsid w:val="00D441E2"/>
    <w:rsid w:val="00D51DD4"/>
    <w:rsid w:val="00D53EB0"/>
    <w:rsid w:val="00D54A8E"/>
    <w:rsid w:val="00D56A58"/>
    <w:rsid w:val="00D61256"/>
    <w:rsid w:val="00D66B2D"/>
    <w:rsid w:val="00D825D8"/>
    <w:rsid w:val="00D86B0F"/>
    <w:rsid w:val="00D95D22"/>
    <w:rsid w:val="00DA0B57"/>
    <w:rsid w:val="00DA22D5"/>
    <w:rsid w:val="00DB0824"/>
    <w:rsid w:val="00DB4A16"/>
    <w:rsid w:val="00DC4894"/>
    <w:rsid w:val="00DD1159"/>
    <w:rsid w:val="00DD519B"/>
    <w:rsid w:val="00DE08C5"/>
    <w:rsid w:val="00DE141D"/>
    <w:rsid w:val="00DE50F6"/>
    <w:rsid w:val="00DF2F20"/>
    <w:rsid w:val="00E02330"/>
    <w:rsid w:val="00E03B48"/>
    <w:rsid w:val="00E044DA"/>
    <w:rsid w:val="00E06EB0"/>
    <w:rsid w:val="00E14A07"/>
    <w:rsid w:val="00E21D6E"/>
    <w:rsid w:val="00E22D61"/>
    <w:rsid w:val="00E2543D"/>
    <w:rsid w:val="00E273EF"/>
    <w:rsid w:val="00E31377"/>
    <w:rsid w:val="00E34D67"/>
    <w:rsid w:val="00E36A92"/>
    <w:rsid w:val="00E37DFB"/>
    <w:rsid w:val="00E40051"/>
    <w:rsid w:val="00E429D3"/>
    <w:rsid w:val="00E43F70"/>
    <w:rsid w:val="00E64FFA"/>
    <w:rsid w:val="00E65DED"/>
    <w:rsid w:val="00E6629E"/>
    <w:rsid w:val="00E66745"/>
    <w:rsid w:val="00E75950"/>
    <w:rsid w:val="00E77F8F"/>
    <w:rsid w:val="00E92300"/>
    <w:rsid w:val="00E9591F"/>
    <w:rsid w:val="00EA0917"/>
    <w:rsid w:val="00EA3C93"/>
    <w:rsid w:val="00EB1D8C"/>
    <w:rsid w:val="00EB4D6A"/>
    <w:rsid w:val="00EC2AE9"/>
    <w:rsid w:val="00EC7235"/>
    <w:rsid w:val="00EC739E"/>
    <w:rsid w:val="00EC7AEC"/>
    <w:rsid w:val="00ED01BB"/>
    <w:rsid w:val="00ED1274"/>
    <w:rsid w:val="00ED6FDF"/>
    <w:rsid w:val="00EE46E8"/>
    <w:rsid w:val="00F15D33"/>
    <w:rsid w:val="00F265A5"/>
    <w:rsid w:val="00F30236"/>
    <w:rsid w:val="00F32831"/>
    <w:rsid w:val="00F3718A"/>
    <w:rsid w:val="00F37877"/>
    <w:rsid w:val="00F41745"/>
    <w:rsid w:val="00F42737"/>
    <w:rsid w:val="00F56C40"/>
    <w:rsid w:val="00F574B1"/>
    <w:rsid w:val="00F61366"/>
    <w:rsid w:val="00F668C3"/>
    <w:rsid w:val="00F67AC4"/>
    <w:rsid w:val="00F7276D"/>
    <w:rsid w:val="00F76E12"/>
    <w:rsid w:val="00F80D45"/>
    <w:rsid w:val="00F8100D"/>
    <w:rsid w:val="00F82346"/>
    <w:rsid w:val="00F84889"/>
    <w:rsid w:val="00F8523F"/>
    <w:rsid w:val="00F86620"/>
    <w:rsid w:val="00F93613"/>
    <w:rsid w:val="00FA0E50"/>
    <w:rsid w:val="00FA172B"/>
    <w:rsid w:val="00FA6801"/>
    <w:rsid w:val="00FA7B13"/>
    <w:rsid w:val="00FB586C"/>
    <w:rsid w:val="00FB766B"/>
    <w:rsid w:val="00FC6C6B"/>
    <w:rsid w:val="00FD12BC"/>
    <w:rsid w:val="00FD2DE6"/>
    <w:rsid w:val="00FD641A"/>
    <w:rsid w:val="00FD67C6"/>
    <w:rsid w:val="00FE263D"/>
    <w:rsid w:val="00FF4292"/>
    <w:rsid w:val="00FF6216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21CF6"/>
  <w15:docId w15:val="{AC75E2D5-6C05-4A99-A681-41E139BE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824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rsid w:val="00DB0824"/>
    <w:pPr>
      <w:keepNext/>
      <w:keepLines/>
      <w:spacing w:before="200"/>
      <w:jc w:val="center"/>
      <w:outlineLvl w:val="0"/>
    </w:pPr>
    <w:rPr>
      <w:rFonts w:eastAsia="Trebuchet MS" w:cs="Trebuchet MS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rsid w:val="00D24335"/>
    <w:pPr>
      <w:keepNext/>
      <w:keepLines/>
      <w:spacing w:before="200"/>
      <w:outlineLvl w:val="1"/>
    </w:pPr>
    <w:rPr>
      <w:rFonts w:eastAsia="Trebuchet MS" w:cs="Trebuchet MS"/>
      <w:b/>
      <w:sz w:val="28"/>
      <w:szCs w:val="26"/>
      <w:lang w:eastAsia="en-US"/>
    </w:rPr>
  </w:style>
  <w:style w:type="paragraph" w:styleId="Heading3">
    <w:name w:val="heading 3"/>
    <w:next w:val="Normal"/>
    <w:link w:val="Heading3Char"/>
    <w:rsid w:val="000B06DE"/>
    <w:pPr>
      <w:keepNext/>
      <w:keepLines/>
      <w:spacing w:before="160"/>
      <w:outlineLvl w:val="2"/>
    </w:pPr>
    <w:rPr>
      <w:rFonts w:ascii="Times New Roman" w:eastAsia="Trebuchet MS" w:hAnsi="Times New Roman" w:cs="Trebuchet MS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rsid w:val="00DB0824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rsid w:val="00DB0824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rsid w:val="00DB0824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6DE"/>
    <w:rPr>
      <w:rFonts w:ascii="Times New Roman" w:eastAsia="Trebuchet MS" w:hAnsi="Times New Roman" w:cs="Trebuchet MS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24335"/>
    <w:rPr>
      <w:rFonts w:ascii="Times New Roman" w:eastAsia="Trebuchet MS" w:hAnsi="Times New Roman" w:cs="Trebuchet MS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0B06DE"/>
    <w:rPr>
      <w:rFonts w:ascii="Times New Roman" w:eastAsia="Trebuchet MS" w:hAnsi="Times New Roman" w:cs="Trebuchet MS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31377"/>
    <w:rPr>
      <w:rFonts w:ascii="Trebuchet MS" w:eastAsia="Trebuchet MS" w:hAnsi="Trebuchet MS" w:cs="Trebuchet MS"/>
      <w:color w:val="666666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E31377"/>
    <w:rPr>
      <w:rFonts w:ascii="Trebuchet MS" w:eastAsia="Trebuchet MS" w:hAnsi="Trebuchet MS" w:cs="Trebuchet MS"/>
      <w:color w:val="666666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31377"/>
    <w:rPr>
      <w:rFonts w:ascii="Trebuchet MS" w:eastAsia="Trebuchet MS" w:hAnsi="Trebuchet MS" w:cs="Trebuchet MS"/>
      <w:i/>
      <w:color w:val="666666"/>
      <w:sz w:val="24"/>
      <w:szCs w:val="20"/>
    </w:rPr>
  </w:style>
  <w:style w:type="paragraph" w:styleId="Footer">
    <w:name w:val="footer"/>
    <w:basedOn w:val="Normal"/>
    <w:link w:val="FooterChar"/>
    <w:uiPriority w:val="99"/>
    <w:rsid w:val="00AE2195"/>
    <w:pPr>
      <w:tabs>
        <w:tab w:val="center" w:pos="4320"/>
        <w:tab w:val="right" w:pos="8640"/>
      </w:tabs>
      <w:spacing w:after="12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AE219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uiPriority w:val="99"/>
    <w:rsid w:val="00AE2195"/>
    <w:rPr>
      <w:color w:val="auto"/>
      <w:sz w:val="24"/>
      <w:u w:val="none"/>
    </w:rPr>
  </w:style>
  <w:style w:type="character" w:styleId="PageNumber">
    <w:name w:val="page number"/>
    <w:basedOn w:val="DefaultParagraphFont"/>
    <w:uiPriority w:val="99"/>
    <w:rsid w:val="00AE2195"/>
  </w:style>
  <w:style w:type="paragraph" w:styleId="Header">
    <w:name w:val="header"/>
    <w:basedOn w:val="Normal"/>
    <w:link w:val="HeaderChar"/>
    <w:uiPriority w:val="99"/>
    <w:rsid w:val="00AE2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OC1">
    <w:name w:val="toc 1"/>
    <w:basedOn w:val="Normal"/>
    <w:next w:val="Normal"/>
    <w:link w:val="TOC1Char"/>
    <w:uiPriority w:val="39"/>
    <w:rsid w:val="00B11D88"/>
    <w:pPr>
      <w:spacing w:before="120"/>
    </w:pPr>
    <w:rPr>
      <w:b/>
      <w:bCs/>
      <w:i/>
      <w:iCs/>
      <w:szCs w:val="24"/>
    </w:rPr>
  </w:style>
  <w:style w:type="character" w:customStyle="1" w:styleId="TOC1Char">
    <w:name w:val="TOC 1 Char"/>
    <w:link w:val="TOC1"/>
    <w:uiPriority w:val="39"/>
    <w:rsid w:val="00B11D88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TableofFigures">
    <w:name w:val="table of figures"/>
    <w:aliases w:val="Table of Figures/Tables"/>
    <w:basedOn w:val="Normal"/>
    <w:next w:val="Normal"/>
    <w:uiPriority w:val="99"/>
    <w:qFormat/>
    <w:rsid w:val="00F574B1"/>
    <w:pPr>
      <w:spacing w:before="120" w:after="120" w:line="240" w:lineRule="auto"/>
    </w:pPr>
  </w:style>
  <w:style w:type="paragraph" w:customStyle="1" w:styleId="Level1Text">
    <w:name w:val="Level 1 Text"/>
    <w:basedOn w:val="Normal"/>
    <w:link w:val="Level1TextChar"/>
    <w:rsid w:val="00AE2195"/>
    <w:pPr>
      <w:spacing w:before="80" w:line="360" w:lineRule="auto"/>
    </w:pPr>
    <w:rPr>
      <w:szCs w:val="24"/>
      <w:lang w:eastAsia="en-US"/>
    </w:rPr>
  </w:style>
  <w:style w:type="character" w:customStyle="1" w:styleId="Level1TextChar">
    <w:name w:val="Level 1 Text Char"/>
    <w:link w:val="Level1Text"/>
    <w:rsid w:val="00AE2195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2hyperlink">
    <w:name w:val="level 2 hyperlink"/>
    <w:basedOn w:val="TOC1"/>
    <w:link w:val="level2hyperlinkChar"/>
    <w:rsid w:val="00AE2195"/>
    <w:pPr>
      <w:tabs>
        <w:tab w:val="right" w:leader="dot" w:pos="8342"/>
      </w:tabs>
      <w:ind w:left="288"/>
    </w:pPr>
  </w:style>
  <w:style w:type="character" w:customStyle="1" w:styleId="level2hyperlinkChar">
    <w:name w:val="level 2 hyperlink Char"/>
    <w:basedOn w:val="TOC1Char"/>
    <w:link w:val="level2hyperlink"/>
    <w:rsid w:val="00AE2195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level3hyperlink">
    <w:name w:val="level 3 hyperlink"/>
    <w:basedOn w:val="level2hyperlink"/>
    <w:rsid w:val="00AE2195"/>
    <w:pPr>
      <w:spacing w:before="0"/>
      <w:ind w:left="576"/>
    </w:pPr>
    <w:rPr>
      <w:noProof/>
    </w:rPr>
  </w:style>
  <w:style w:type="paragraph" w:styleId="ListParagraph">
    <w:name w:val="List Paragraph"/>
    <w:basedOn w:val="Normal"/>
    <w:uiPriority w:val="34"/>
    <w:qFormat/>
    <w:rsid w:val="00AE2195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B0824"/>
    <w:pPr>
      <w:keepNext/>
      <w:keepLines/>
    </w:pPr>
    <w:rPr>
      <w:rFonts w:ascii="Trebuchet MS" w:eastAsia="Trebuchet MS" w:hAnsi="Trebuchet MS" w:cs="Trebuchet MS"/>
      <w:sz w:val="32"/>
      <w:szCs w:val="42"/>
      <w:lang w:eastAsia="en-US"/>
    </w:rPr>
  </w:style>
  <w:style w:type="character" w:customStyle="1" w:styleId="TitleChar">
    <w:name w:val="Title Char"/>
    <w:basedOn w:val="DefaultParagraphFont"/>
    <w:link w:val="Title"/>
    <w:rsid w:val="00E31377"/>
    <w:rPr>
      <w:rFonts w:ascii="Trebuchet MS" w:eastAsia="Trebuchet MS" w:hAnsi="Trebuchet MS" w:cs="Trebuchet MS"/>
      <w:sz w:val="32"/>
      <w:szCs w:val="42"/>
    </w:rPr>
  </w:style>
  <w:style w:type="paragraph" w:styleId="Subtitle">
    <w:name w:val="Subtitle"/>
    <w:basedOn w:val="Normal"/>
    <w:next w:val="Normal"/>
    <w:link w:val="SubtitleChar"/>
    <w:rsid w:val="00DB0824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E31377"/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77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77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13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377"/>
    <w:rPr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37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3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37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3137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E31377"/>
  </w:style>
  <w:style w:type="paragraph" w:styleId="FootnoteText">
    <w:name w:val="footnote text"/>
    <w:basedOn w:val="Normal"/>
    <w:link w:val="FootnoteTextChar"/>
    <w:uiPriority w:val="99"/>
    <w:unhideWhenUsed/>
    <w:rsid w:val="00E31377"/>
    <w:rPr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37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31377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1377"/>
    <w:rPr>
      <w:rFonts w:ascii="Lucida Grande" w:hAnsi="Lucida Grande" w:cs="Lucida Grande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1377"/>
    <w:rPr>
      <w:rFonts w:ascii="Lucida Grande" w:eastAsia="Times New Roman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31377"/>
    <w:pPr>
      <w:spacing w:before="100" w:beforeAutospacing="1" w:after="100" w:afterAutospacing="1"/>
    </w:pPr>
    <w:rPr>
      <w:szCs w:val="24"/>
      <w:lang w:eastAsia="en-US"/>
    </w:rPr>
  </w:style>
  <w:style w:type="character" w:customStyle="1" w:styleId="apple-tab-span">
    <w:name w:val="apple-tab-span"/>
    <w:basedOn w:val="DefaultParagraphFont"/>
    <w:rsid w:val="00E313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3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1377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A3135"/>
    <w:pPr>
      <w:spacing w:before="480" w:line="276" w:lineRule="auto"/>
      <w:outlineLvl w:val="9"/>
    </w:pPr>
    <w:rPr>
      <w:rFonts w:eastAsiaTheme="majorEastAsia" w:cs="Times New Roman (Headings CS)"/>
      <w:bCs/>
      <w:color w:val="000000" w:themeColor="text1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41D24"/>
    <w:pPr>
      <w:tabs>
        <w:tab w:val="right" w:leader="dot" w:pos="8270"/>
      </w:tabs>
      <w:spacing w:before="120" w:line="240" w:lineRule="auto"/>
      <w:ind w:left="200"/>
    </w:pPr>
    <w:rPr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A11AA"/>
    <w:pPr>
      <w:tabs>
        <w:tab w:val="right" w:leader="dot" w:pos="8270"/>
      </w:tabs>
      <w:spacing w:before="120" w:after="12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E31377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E31377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E31377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E31377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E31377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E31377"/>
    <w:pPr>
      <w:ind w:left="1600"/>
    </w:pPr>
    <w:rPr>
      <w:rFonts w:asciiTheme="minorHAnsi" w:hAnsiTheme="minorHAnsi"/>
    </w:rPr>
  </w:style>
  <w:style w:type="table" w:customStyle="1" w:styleId="2">
    <w:name w:val="2"/>
    <w:basedOn w:val="TableNormal"/>
    <w:rsid w:val="00942C79"/>
    <w:pPr>
      <w:spacing w:after="0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942C79"/>
    <w:pPr>
      <w:spacing w:after="0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942C79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Normal2">
    <w:name w:val="Normal2"/>
    <w:autoRedefine/>
    <w:rsid w:val="00942C79"/>
    <w:pPr>
      <w:spacing w:after="0" w:line="480" w:lineRule="auto"/>
      <w:ind w:firstLine="720"/>
    </w:pPr>
    <w:rPr>
      <w:rFonts w:ascii="Arial" w:eastAsia="Arial" w:hAnsi="Arial" w:cs="Arial"/>
      <w:sz w:val="24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2C79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942C79"/>
    <w:rPr>
      <w:vertAlign w:val="superscript"/>
    </w:rPr>
  </w:style>
  <w:style w:type="table" w:styleId="TableGrid">
    <w:name w:val="Table Grid"/>
    <w:basedOn w:val="TableNormal"/>
    <w:uiPriority w:val="39"/>
    <w:rsid w:val="00141C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41C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05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56A71"/>
  </w:style>
  <w:style w:type="paragraph" w:customStyle="1" w:styleId="Normal1">
    <w:name w:val="Normal1"/>
    <w:rsid w:val="00156A71"/>
    <w:pPr>
      <w:spacing w:after="0"/>
    </w:pPr>
    <w:rPr>
      <w:rFonts w:ascii="Arial" w:eastAsia="Arial" w:hAnsi="Arial" w:cs="Arial"/>
      <w:lang w:val="en"/>
    </w:rPr>
  </w:style>
  <w:style w:type="table" w:customStyle="1" w:styleId="TableGrid3">
    <w:name w:val="Table Grid3"/>
    <w:basedOn w:val="TableNormal"/>
    <w:next w:val="TableGrid"/>
    <w:uiPriority w:val="39"/>
    <w:rsid w:val="00156A7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92201"/>
  </w:style>
  <w:style w:type="table" w:customStyle="1" w:styleId="TableGrid4">
    <w:name w:val="Table Grid4"/>
    <w:basedOn w:val="TableNormal"/>
    <w:next w:val="TableGrid"/>
    <w:uiPriority w:val="39"/>
    <w:rsid w:val="00792201"/>
    <w:pPr>
      <w:spacing w:after="0"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C42CC3"/>
  </w:style>
  <w:style w:type="table" w:customStyle="1" w:styleId="TableGrid5">
    <w:name w:val="Table Grid5"/>
    <w:basedOn w:val="TableNormal"/>
    <w:next w:val="TableGrid"/>
    <w:uiPriority w:val="39"/>
    <w:rsid w:val="00C42CC3"/>
    <w:pPr>
      <w:spacing w:after="0"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B3AB0"/>
    <w:rPr>
      <w:color w:val="954F72"/>
      <w:u w:val="single"/>
    </w:rPr>
  </w:style>
  <w:style w:type="paragraph" w:customStyle="1" w:styleId="msonormal0">
    <w:name w:val="msonormal"/>
    <w:basedOn w:val="Normal"/>
    <w:rsid w:val="001B3AB0"/>
    <w:pPr>
      <w:spacing w:before="100" w:beforeAutospacing="1" w:after="100" w:afterAutospacing="1" w:line="240" w:lineRule="auto"/>
    </w:pPr>
    <w:rPr>
      <w:szCs w:val="24"/>
      <w:lang w:eastAsia="en-US"/>
    </w:rPr>
  </w:style>
  <w:style w:type="paragraph" w:customStyle="1" w:styleId="xl65">
    <w:name w:val="xl65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66">
    <w:name w:val="xl66"/>
    <w:basedOn w:val="Normal"/>
    <w:rsid w:val="001B3AB0"/>
    <w:pPr>
      <w:shd w:val="clear" w:color="E6B8AF" w:fill="E6B8A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67">
    <w:name w:val="xl67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68">
    <w:name w:val="xl68"/>
    <w:basedOn w:val="Normal"/>
    <w:rsid w:val="001B3AB0"/>
    <w:pPr>
      <w:shd w:val="clear" w:color="F4CCCC" w:fill="F4CCCC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69">
    <w:name w:val="xl69"/>
    <w:basedOn w:val="Normal"/>
    <w:rsid w:val="001B3AB0"/>
    <w:pPr>
      <w:shd w:val="clear" w:color="FCDDCD" w:fill="FCDDCD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0">
    <w:name w:val="xl70"/>
    <w:basedOn w:val="Normal"/>
    <w:rsid w:val="001B3AB0"/>
    <w:pPr>
      <w:shd w:val="clear" w:color="FFEECC" w:fill="FFEE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1">
    <w:name w:val="xl71"/>
    <w:basedOn w:val="Normal"/>
    <w:rsid w:val="001B3AB0"/>
    <w:pPr>
      <w:shd w:val="clear" w:color="FFFACC" w:fill="FFFA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2">
    <w:name w:val="xl72"/>
    <w:basedOn w:val="Normal"/>
    <w:rsid w:val="001B3AB0"/>
    <w:pPr>
      <w:shd w:val="clear" w:color="D9EAD3" w:fill="D9EAD3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3">
    <w:name w:val="xl73"/>
    <w:basedOn w:val="Normal"/>
    <w:rsid w:val="001B3AB0"/>
    <w:pPr>
      <w:shd w:val="clear" w:color="D0E0E3" w:fill="D0E0E3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4">
    <w:name w:val="xl74"/>
    <w:basedOn w:val="Normal"/>
    <w:rsid w:val="001B3AB0"/>
    <w:pPr>
      <w:shd w:val="clear" w:color="C9DAF8" w:fill="C9DAF8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5">
    <w:name w:val="xl75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6">
    <w:name w:val="xl76"/>
    <w:basedOn w:val="Normal"/>
    <w:rsid w:val="001B3AB0"/>
    <w:pPr>
      <w:pBdr>
        <w:bottom w:val="single" w:sz="4" w:space="0" w:color="000000"/>
      </w:pBdr>
      <w:shd w:val="clear" w:color="E6B8AF" w:fill="E6B8AF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7">
    <w:name w:val="xl77"/>
    <w:basedOn w:val="Normal"/>
    <w:rsid w:val="001B3AB0"/>
    <w:pPr>
      <w:pBdr>
        <w:bottom w:val="single" w:sz="4" w:space="0" w:color="000000"/>
      </w:pBdr>
      <w:shd w:val="clear" w:color="F4CCCC" w:fill="F4CC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8">
    <w:name w:val="xl78"/>
    <w:basedOn w:val="Normal"/>
    <w:rsid w:val="001B3AB0"/>
    <w:pPr>
      <w:pBdr>
        <w:bottom w:val="single" w:sz="4" w:space="0" w:color="000000"/>
      </w:pBdr>
      <w:shd w:val="clear" w:color="FCDDCD" w:fill="FCDDCD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9">
    <w:name w:val="xl79"/>
    <w:basedOn w:val="Normal"/>
    <w:rsid w:val="001B3AB0"/>
    <w:pPr>
      <w:pBdr>
        <w:bottom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0">
    <w:name w:val="xl80"/>
    <w:basedOn w:val="Normal"/>
    <w:rsid w:val="001B3AB0"/>
    <w:pPr>
      <w:pBdr>
        <w:bottom w:val="single" w:sz="4" w:space="0" w:color="000000"/>
      </w:pBdr>
      <w:shd w:val="clear" w:color="FFFACC" w:fill="FFFA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1">
    <w:name w:val="xl81"/>
    <w:basedOn w:val="Normal"/>
    <w:rsid w:val="001B3AB0"/>
    <w:pPr>
      <w:pBdr>
        <w:bottom w:val="single" w:sz="4" w:space="0" w:color="000000"/>
      </w:pBdr>
      <w:shd w:val="clear" w:color="D9EAD3" w:fill="D9EAD3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2">
    <w:name w:val="xl82"/>
    <w:basedOn w:val="Normal"/>
    <w:rsid w:val="001B3AB0"/>
    <w:pPr>
      <w:pBdr>
        <w:bottom w:val="single" w:sz="4" w:space="0" w:color="000000"/>
      </w:pBdr>
      <w:shd w:val="clear" w:color="D0E0E3" w:fill="D0E0E3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3">
    <w:name w:val="xl83"/>
    <w:basedOn w:val="Normal"/>
    <w:rsid w:val="001B3AB0"/>
    <w:pPr>
      <w:pBdr>
        <w:bottom w:val="single" w:sz="4" w:space="0" w:color="000000"/>
      </w:pBdr>
      <w:shd w:val="clear" w:color="C9DAF8" w:fill="C9DAF8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4">
    <w:name w:val="xl84"/>
    <w:basedOn w:val="Normal"/>
    <w:rsid w:val="001B3AB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85">
    <w:name w:val="xl85"/>
    <w:basedOn w:val="Normal"/>
    <w:rsid w:val="001B3AB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en-US"/>
    </w:rPr>
  </w:style>
  <w:style w:type="paragraph" w:customStyle="1" w:styleId="xl86">
    <w:name w:val="xl86"/>
    <w:basedOn w:val="Normal"/>
    <w:rsid w:val="001B3AB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en-US"/>
    </w:rPr>
  </w:style>
  <w:style w:type="paragraph" w:customStyle="1" w:styleId="xl87">
    <w:name w:val="xl87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numbering" w:customStyle="1" w:styleId="NoList4">
    <w:name w:val="No List4"/>
    <w:next w:val="NoList"/>
    <w:uiPriority w:val="99"/>
    <w:semiHidden/>
    <w:unhideWhenUsed/>
    <w:rsid w:val="003D26DC"/>
  </w:style>
  <w:style w:type="table" w:customStyle="1" w:styleId="TableGrid6">
    <w:name w:val="Table Grid6"/>
    <w:basedOn w:val="TableNormal"/>
    <w:next w:val="TableGrid"/>
    <w:uiPriority w:val="59"/>
    <w:rsid w:val="003D26DC"/>
    <w:pPr>
      <w:spacing w:after="0" w:line="240" w:lineRule="auto"/>
    </w:pPr>
    <w:rPr>
      <w:rFonts w:eastAsia="DengXi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6822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0907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A245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0251D2"/>
    <w:pPr>
      <w:spacing w:after="200" w:line="240" w:lineRule="auto"/>
    </w:pPr>
    <w:rPr>
      <w:iCs/>
      <w:color w:val="000000" w:themeColor="text1"/>
      <w:szCs w:val="18"/>
    </w:rPr>
  </w:style>
  <w:style w:type="paragraph" w:styleId="NoSpacing">
    <w:name w:val="No Spacing"/>
    <w:uiPriority w:val="1"/>
    <w:qFormat/>
    <w:rsid w:val="00E6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703B6F"/>
    <w:pPr>
      <w:ind w:left="720" w:hanging="720"/>
    </w:pPr>
  </w:style>
  <w:style w:type="paragraph" w:customStyle="1" w:styleId="EndNoteBibliography">
    <w:name w:val="EndNote Bibliography"/>
    <w:basedOn w:val="Normal"/>
    <w:rsid w:val="002241DE"/>
    <w:pPr>
      <w:spacing w:line="240" w:lineRule="auto"/>
    </w:pPr>
    <w:rPr>
      <w:sz w:val="22"/>
      <w:lang w:eastAsia="en-US"/>
    </w:rPr>
  </w:style>
  <w:style w:type="paragraph" w:customStyle="1" w:styleId="TableCaption">
    <w:name w:val="TableCaption"/>
    <w:basedOn w:val="Caption"/>
    <w:qFormat/>
    <w:rsid w:val="00825FD8"/>
    <w:pPr>
      <w:keepNext/>
    </w:pPr>
  </w:style>
  <w:style w:type="paragraph" w:customStyle="1" w:styleId="TableCaptionEXCLUDED">
    <w:name w:val="TableCaptionEXCLUDED"/>
    <w:basedOn w:val="TableCaption"/>
    <w:qFormat/>
    <w:rsid w:val="003319FC"/>
  </w:style>
  <w:style w:type="paragraph" w:customStyle="1" w:styleId="AppCaption">
    <w:name w:val="AppCaption"/>
    <w:basedOn w:val="TableCaption"/>
    <w:qFormat/>
    <w:rsid w:val="00FD67C6"/>
  </w:style>
  <w:style w:type="paragraph" w:customStyle="1" w:styleId="AppFigCap">
    <w:name w:val="AppFigCap"/>
    <w:basedOn w:val="AppCaption"/>
    <w:qFormat/>
    <w:rsid w:val="00FD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8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1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31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03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4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4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7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7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8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F2FEF-AC6D-3C4E-B4BE-39B7B935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Microsoft Office User</cp:lastModifiedBy>
  <cp:revision>3</cp:revision>
  <cp:lastPrinted>2020-02-21T02:21:00Z</cp:lastPrinted>
  <dcterms:created xsi:type="dcterms:W3CDTF">2020-06-17T14:03:00Z</dcterms:created>
  <dcterms:modified xsi:type="dcterms:W3CDTF">2020-06-17T14:09:00Z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id="ekInDv60"/&gt;&lt;style id="http://www.zotero.org/styles/g3" hasBibliography="1" bibliographyStyleHasBeenSet="1"/&gt;&lt;prefs&gt;&lt;pref name="fieldType" value="Field"/&gt;&lt;/prefs&gt;&lt;/data&gt;</vt:lpwstr>
  </property>
</Properties>
</file>