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00B2D" w14:textId="6CBF645E" w:rsidR="00E156FB" w:rsidRPr="009976FE" w:rsidRDefault="00E156FB" w:rsidP="00E156FB">
      <w:pPr>
        <w:pStyle w:val="Heading1"/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976FE">
        <w:rPr>
          <w:rFonts w:ascii="Arial" w:hAnsi="Arial" w:cs="Arial"/>
          <w:sz w:val="20"/>
          <w:szCs w:val="20"/>
        </w:rPr>
        <w:t xml:space="preserve">Table </w:t>
      </w:r>
      <w:r w:rsidR="008E3B96" w:rsidRPr="009976FE">
        <w:rPr>
          <w:rFonts w:ascii="Arial" w:hAnsi="Arial" w:cs="Arial"/>
          <w:sz w:val="20"/>
          <w:szCs w:val="20"/>
        </w:rPr>
        <w:t>S</w:t>
      </w:r>
      <w:r w:rsidRPr="009976FE">
        <w:rPr>
          <w:rFonts w:ascii="Arial" w:hAnsi="Arial" w:cs="Arial"/>
          <w:sz w:val="20"/>
          <w:szCs w:val="20"/>
        </w:rPr>
        <w:t xml:space="preserve">1. Summary of raw and length-filtered </w:t>
      </w:r>
      <w:proofErr w:type="spellStart"/>
      <w:r w:rsidRPr="009976FE">
        <w:rPr>
          <w:rFonts w:ascii="Arial" w:hAnsi="Arial" w:cs="Arial"/>
          <w:sz w:val="20"/>
          <w:szCs w:val="20"/>
        </w:rPr>
        <w:t>MinION</w:t>
      </w:r>
      <w:proofErr w:type="spellEnd"/>
      <w:r w:rsidRPr="009976FE">
        <w:rPr>
          <w:rFonts w:ascii="Arial" w:hAnsi="Arial" w:cs="Arial"/>
          <w:sz w:val="20"/>
          <w:szCs w:val="20"/>
        </w:rPr>
        <w:t xml:space="preserve"> data used for </w:t>
      </w:r>
      <w:r w:rsidR="006B1DF6" w:rsidRPr="009976FE">
        <w:rPr>
          <w:rFonts w:ascii="Arial" w:hAnsi="Arial" w:cs="Arial"/>
          <w:sz w:val="20"/>
          <w:szCs w:val="20"/>
        </w:rPr>
        <w:t xml:space="preserve">assembly of taro </w:t>
      </w:r>
      <w:r w:rsidRPr="009976FE">
        <w:rPr>
          <w:rFonts w:ascii="Arial" w:hAnsi="Arial" w:cs="Arial"/>
          <w:sz w:val="20"/>
          <w:szCs w:val="20"/>
        </w:rPr>
        <w:t>contig</w:t>
      </w:r>
      <w:r w:rsidR="006B1DF6" w:rsidRPr="009976FE">
        <w:rPr>
          <w:rFonts w:ascii="Arial" w:hAnsi="Arial" w:cs="Arial"/>
          <w:sz w:val="20"/>
          <w:szCs w:val="20"/>
        </w:rPr>
        <w:t>s</w:t>
      </w:r>
      <w:r w:rsidRPr="009976FE">
        <w:rPr>
          <w:rFonts w:ascii="Arial" w:hAnsi="Arial" w:cs="Arial"/>
          <w:sz w:val="20"/>
          <w:szCs w:val="20"/>
        </w:rPr>
        <w:t xml:space="preserve">. </w:t>
      </w:r>
    </w:p>
    <w:p w14:paraId="2587001C" w14:textId="77777777" w:rsidR="008B4BBF" w:rsidRPr="009976FE" w:rsidRDefault="008B4BBF" w:rsidP="008B4BBF">
      <w:pPr>
        <w:rPr>
          <w:sz w:val="20"/>
          <w:szCs w:val="20"/>
        </w:rPr>
      </w:pPr>
    </w:p>
    <w:tbl>
      <w:tblPr>
        <w:tblW w:w="12330" w:type="dxa"/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990"/>
        <w:gridCol w:w="990"/>
        <w:gridCol w:w="900"/>
        <w:gridCol w:w="900"/>
        <w:gridCol w:w="990"/>
        <w:gridCol w:w="900"/>
        <w:gridCol w:w="990"/>
        <w:gridCol w:w="900"/>
        <w:gridCol w:w="990"/>
        <w:gridCol w:w="990"/>
        <w:gridCol w:w="990"/>
      </w:tblGrid>
      <w:tr w:rsidR="009976FE" w:rsidRPr="009976FE" w14:paraId="2E08B7D3" w14:textId="77777777" w:rsidTr="009976FE">
        <w:trPr>
          <w:trHeight w:val="376"/>
        </w:trPr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71BED97" w14:textId="77777777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5769545" w14:textId="77777777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Group 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14942A0" w14:textId="77777777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Group2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28D9D55" w14:textId="77777777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Group3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DD9C256" w14:textId="77777777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Group4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6013761" w14:textId="77777777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Group5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7B671C8" w14:textId="77777777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Group6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D37F4EE" w14:textId="77777777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Group7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6BBF7D2" w14:textId="77777777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Group8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41F1751" w14:textId="77777777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Group9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7CE6B13" w14:textId="77777777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Group10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4EE79EA" w14:textId="77777777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Group11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BC7E0D3" w14:textId="77777777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Length filtered</w:t>
            </w:r>
          </w:p>
        </w:tc>
      </w:tr>
      <w:tr w:rsidR="009976FE" w:rsidRPr="009976FE" w14:paraId="42EC6605" w14:textId="77777777" w:rsidTr="009976FE">
        <w:trPr>
          <w:trHeight w:val="320"/>
        </w:trPr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0E3D5" w14:textId="77777777" w:rsidR="008B4BBF" w:rsidRPr="009976FE" w:rsidRDefault="008B4BBF" w:rsidP="00495411">
            <w:pPr>
              <w:spacing w:line="240" w:lineRule="auto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# Reads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1357A" w14:textId="00E29A34" w:rsidR="008B4BBF" w:rsidRPr="009976FE" w:rsidRDefault="008B4BBF" w:rsidP="009976FE">
            <w:pPr>
              <w:spacing w:line="240" w:lineRule="auto"/>
              <w:ind w:left="-2536" w:right="-27" w:firstLine="2430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788598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D4DA7" w14:textId="5CE6B9F6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1234265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8F2B0" w14:textId="2FC36418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1104412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2F672" w14:textId="75E3B22D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988318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54936" w14:textId="3B3750CC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776269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64F44" w14:textId="718D5CFB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1385620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BDBD0" w14:textId="5734F1DB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612958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C9B00" w14:textId="23E900CF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1017288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2F9B5" w14:textId="3CD0CCC2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789164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28320" w14:textId="49D72067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1681009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D2B88" w14:textId="558A25D3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1924576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BD021" w14:textId="59DBCA89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5801129</w:t>
            </w:r>
          </w:p>
        </w:tc>
      </w:tr>
      <w:tr w:rsidR="009976FE" w:rsidRPr="009976FE" w14:paraId="37A7A822" w14:textId="77777777" w:rsidTr="009976FE">
        <w:trPr>
          <w:trHeight w:val="3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2941A" w14:textId="77777777" w:rsidR="008B4BBF" w:rsidRPr="009976FE" w:rsidRDefault="008B4BBF" w:rsidP="00495411">
            <w:pPr>
              <w:spacing w:line="240" w:lineRule="auto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Mean 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6B76" w14:textId="5FF5BDFD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4295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F4252" w14:textId="7186730A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5461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013F7" w14:textId="4DF8488F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5437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AABD8" w14:textId="49046E97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6239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F5164" w14:textId="4A136C20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6379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22D96" w14:textId="6627D639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5090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BBF89" w14:textId="2152374E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5936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FE847" w14:textId="6A2062B5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6549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EA8DC" w14:textId="77779C82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6098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0DB2E" w14:textId="42BC1080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5954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57D0F" w14:textId="43D1E048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2416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B59FA" w14:textId="65960591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9328</w:t>
            </w:r>
          </w:p>
        </w:tc>
      </w:tr>
      <w:tr w:rsidR="009976FE" w:rsidRPr="009976FE" w14:paraId="172649C0" w14:textId="77777777" w:rsidTr="009976FE">
        <w:trPr>
          <w:trHeight w:val="32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9F1CD" w14:textId="77777777" w:rsidR="008B4BBF" w:rsidRPr="009976FE" w:rsidRDefault="008B4BBF" w:rsidP="00495411">
            <w:pPr>
              <w:spacing w:line="240" w:lineRule="auto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Median 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E09F4" w14:textId="47607C98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2232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0D698" w14:textId="5B98A2CB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2915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54FEC" w14:textId="09AA1BD8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4968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7EE3E" w14:textId="5DFAD5A1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4425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BB4BC" w14:textId="7AE2691C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3651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185EF" w14:textId="5AE75F64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3131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C0269" w14:textId="794361DB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3934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52ECA" w14:textId="290E094B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5069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0E184" w14:textId="1A874A1B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4436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8282B" w14:textId="5332A8B4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4619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9E1B1" w14:textId="597ED263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1189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44EF8" w14:textId="715A075D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7996</w:t>
            </w:r>
          </w:p>
        </w:tc>
      </w:tr>
      <w:tr w:rsidR="009976FE" w:rsidRPr="009976FE" w14:paraId="77921B9F" w14:textId="77777777" w:rsidTr="009976FE">
        <w:trPr>
          <w:trHeight w:val="320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E8136E" w14:textId="77777777" w:rsidR="008B4BBF" w:rsidRPr="009976FE" w:rsidRDefault="008B4BBF" w:rsidP="00495411">
            <w:pPr>
              <w:spacing w:line="240" w:lineRule="auto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Min L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3E4425" w14:textId="77777777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C90978" w14:textId="77777777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7D2C1D" w14:textId="77777777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12477A" w14:textId="77777777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4CDF5F" w14:textId="77777777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22275C" w14:textId="77777777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4CEB55" w14:textId="77777777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73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ECFFE9" w14:textId="77777777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2253ED" w14:textId="77777777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FA9379" w14:textId="77777777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F863C6" w14:textId="77777777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185C1A" w14:textId="25D96E1A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3500</w:t>
            </w:r>
          </w:p>
        </w:tc>
      </w:tr>
      <w:tr w:rsidR="009976FE" w:rsidRPr="009976FE" w14:paraId="077CA736" w14:textId="77777777" w:rsidTr="009976FE">
        <w:trPr>
          <w:trHeight w:val="320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3A9C39" w14:textId="77777777" w:rsidR="008B4BBF" w:rsidRPr="009976FE" w:rsidRDefault="008B4BBF" w:rsidP="00495411">
            <w:pPr>
              <w:spacing w:line="240" w:lineRule="auto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Max 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87FB1E" w14:textId="2161A3E7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717766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B98185" w14:textId="6D09D18E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2108768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AA9A10" w14:textId="2CB91EFC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66617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E55458" w14:textId="54E680B0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126766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E1899C" w14:textId="29E3C34B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113814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69171E" w14:textId="21C7E88B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95192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A88D86" w14:textId="0D30DD3D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73341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4A2D49" w14:textId="26A41E3D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80184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B84108" w14:textId="0128E307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78113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A39EF5" w14:textId="189A475B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76935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15E8AE" w14:textId="71B0304B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78976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8C4696" w14:textId="0F39A878" w:rsidR="008B4BBF" w:rsidRPr="009976FE" w:rsidRDefault="008B4BBF" w:rsidP="00495411">
            <w:pPr>
              <w:spacing w:line="240" w:lineRule="auto"/>
              <w:jc w:val="right"/>
              <w:rPr>
                <w:rFonts w:eastAsia="Times New Roman"/>
                <w:color w:val="000000"/>
                <w:sz w:val="19"/>
                <w:szCs w:val="19"/>
                <w:lang w:val="en-US"/>
              </w:rPr>
            </w:pPr>
            <w:r w:rsidRPr="009976FE">
              <w:rPr>
                <w:rFonts w:eastAsia="Times New Roman"/>
                <w:color w:val="000000"/>
                <w:sz w:val="19"/>
                <w:szCs w:val="19"/>
              </w:rPr>
              <w:t>147912</w:t>
            </w:r>
          </w:p>
        </w:tc>
      </w:tr>
    </w:tbl>
    <w:p w14:paraId="5427775E" w14:textId="77777777" w:rsidR="008B4BBF" w:rsidRDefault="008B4BBF" w:rsidP="008B4BBF"/>
    <w:p w14:paraId="3B6F5A4A" w14:textId="77777777" w:rsidR="008B4BBF" w:rsidRDefault="008B4BBF" w:rsidP="008B4BBF">
      <w:pPr>
        <w:rPr>
          <w:lang w:val="en-US"/>
        </w:rPr>
      </w:pPr>
      <w:bookmarkStart w:id="1" w:name="_8czq4f697pyq" w:colFirst="0" w:colLast="0"/>
      <w:bookmarkEnd w:id="1"/>
    </w:p>
    <w:p w14:paraId="4D66FA2E" w14:textId="715A9002" w:rsidR="008E3B96" w:rsidRPr="009976FE" w:rsidRDefault="008E3B96" w:rsidP="008E3B96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9976FE">
        <w:rPr>
          <w:rFonts w:ascii="Arial" w:hAnsi="Arial" w:cs="Arial"/>
          <w:sz w:val="20"/>
          <w:szCs w:val="20"/>
        </w:rPr>
        <w:t xml:space="preserve">Legend: </w:t>
      </w:r>
      <w:r w:rsidRPr="009976FE">
        <w:rPr>
          <w:rFonts w:ascii="Arial" w:hAnsi="Arial" w:cs="Arial"/>
          <w:b w:val="0"/>
          <w:sz w:val="20"/>
          <w:szCs w:val="20"/>
        </w:rPr>
        <w:t xml:space="preserve">Sequencing data were obtained from n=14 </w:t>
      </w:r>
      <w:proofErr w:type="spellStart"/>
      <w:r w:rsidRPr="009976FE">
        <w:rPr>
          <w:rFonts w:ascii="Arial" w:hAnsi="Arial" w:cs="Arial"/>
          <w:b w:val="0"/>
          <w:sz w:val="20"/>
          <w:szCs w:val="20"/>
        </w:rPr>
        <w:t>MinIONs</w:t>
      </w:r>
      <w:proofErr w:type="spellEnd"/>
      <w:r w:rsidRPr="009976FE">
        <w:rPr>
          <w:rFonts w:ascii="Arial" w:hAnsi="Arial" w:cs="Arial"/>
          <w:b w:val="0"/>
          <w:sz w:val="20"/>
          <w:szCs w:val="20"/>
        </w:rPr>
        <w:t xml:space="preserve"> cells. Each group represents a single cell or data from a cell that stopped prematurely (n = 3). A total of 12302477 reads were generated to produce 63657010728 nucleotides of sequence data. Of those 6501305 were filtered for short length (&lt;3500 </w:t>
      </w:r>
      <w:proofErr w:type="spellStart"/>
      <w:r w:rsidRPr="009976FE">
        <w:rPr>
          <w:rFonts w:ascii="Arial" w:hAnsi="Arial" w:cs="Arial"/>
          <w:b w:val="0"/>
          <w:sz w:val="20"/>
          <w:szCs w:val="20"/>
        </w:rPr>
        <w:t>nt</w:t>
      </w:r>
      <w:proofErr w:type="spellEnd"/>
      <w:r w:rsidRPr="009976FE">
        <w:rPr>
          <w:rFonts w:ascii="Arial" w:hAnsi="Arial" w:cs="Arial"/>
          <w:b w:val="0"/>
          <w:sz w:val="20"/>
          <w:szCs w:val="20"/>
        </w:rPr>
        <w:t xml:space="preserve">) and 43 for long length (&gt; 150 Kb). The remaining 5801129 sequences produced 54118492459 nucleotides of data used for the nanopore genome assembly (~23x coverage @ 1C). </w:t>
      </w:r>
    </w:p>
    <w:p w14:paraId="02DF4CF9" w14:textId="4F74C2EE" w:rsidR="008B4BBF" w:rsidRPr="009976FE" w:rsidRDefault="008B4BBF" w:rsidP="008E3B96">
      <w:pPr>
        <w:spacing w:line="480" w:lineRule="auto"/>
        <w:rPr>
          <w:sz w:val="20"/>
          <w:szCs w:val="20"/>
          <w:lang w:val="en-US"/>
        </w:rPr>
      </w:pPr>
    </w:p>
    <w:p w14:paraId="3AE5D25C" w14:textId="77777777" w:rsidR="008B4BBF" w:rsidRPr="009976FE" w:rsidRDefault="008B4BBF" w:rsidP="008B4BBF">
      <w:pPr>
        <w:rPr>
          <w:sz w:val="20"/>
          <w:szCs w:val="20"/>
          <w:lang w:val="en-US"/>
        </w:rPr>
      </w:pPr>
    </w:p>
    <w:p w14:paraId="7EA8E992" w14:textId="77777777" w:rsidR="008B4BBF" w:rsidRDefault="008B4BBF" w:rsidP="008B4BBF">
      <w:pPr>
        <w:rPr>
          <w:lang w:val="en-US"/>
        </w:rPr>
      </w:pPr>
    </w:p>
    <w:p w14:paraId="223065D2" w14:textId="77777777" w:rsidR="008B4BBF" w:rsidRDefault="008B4BBF" w:rsidP="008B4BBF">
      <w:pPr>
        <w:rPr>
          <w:lang w:val="en-US"/>
        </w:rPr>
      </w:pPr>
    </w:p>
    <w:p w14:paraId="186768E2" w14:textId="77777777" w:rsidR="00AC49CD" w:rsidRDefault="00F653EB"/>
    <w:sectPr w:rsidR="00AC49CD" w:rsidSect="008B4B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BF"/>
    <w:rsid w:val="000A4775"/>
    <w:rsid w:val="000C20EC"/>
    <w:rsid w:val="002C4AEC"/>
    <w:rsid w:val="00341F42"/>
    <w:rsid w:val="00431A99"/>
    <w:rsid w:val="004447FF"/>
    <w:rsid w:val="00457C00"/>
    <w:rsid w:val="00532FD6"/>
    <w:rsid w:val="00614AC0"/>
    <w:rsid w:val="00697750"/>
    <w:rsid w:val="006B1DF6"/>
    <w:rsid w:val="007937C5"/>
    <w:rsid w:val="008B4BBF"/>
    <w:rsid w:val="008C5F6A"/>
    <w:rsid w:val="008E3B96"/>
    <w:rsid w:val="00916247"/>
    <w:rsid w:val="00991CE4"/>
    <w:rsid w:val="009976FE"/>
    <w:rsid w:val="00A5276E"/>
    <w:rsid w:val="00A52B96"/>
    <w:rsid w:val="00AF6F88"/>
    <w:rsid w:val="00C2250F"/>
    <w:rsid w:val="00CB53F4"/>
    <w:rsid w:val="00E156FB"/>
    <w:rsid w:val="00E4518B"/>
    <w:rsid w:val="00EB3EEF"/>
    <w:rsid w:val="00F41DBB"/>
    <w:rsid w:val="00F56C59"/>
    <w:rsid w:val="00F653EB"/>
    <w:rsid w:val="00F669A3"/>
    <w:rsid w:val="00F96E03"/>
    <w:rsid w:val="00FA5C7D"/>
    <w:rsid w:val="00FC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A4C3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BBF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697750"/>
    <w:pPr>
      <w:keepNext w:val="0"/>
      <w:keepLines w:val="0"/>
      <w:spacing w:before="0"/>
      <w:contextualSpacing/>
      <w:outlineLvl w:val="0"/>
    </w:pPr>
    <w:rPr>
      <w:rFonts w:ascii="Times New Roman" w:hAnsi="Times New Roman" w:cs="Times New Roman"/>
      <w:b/>
      <w:color w:val="auto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750"/>
    <w:pPr>
      <w:keepNext/>
      <w:keepLines/>
      <w:spacing w:before="40" w:line="48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750"/>
    <w:rPr>
      <w:rFonts w:ascii="Times New Roman" w:eastAsiaTheme="majorEastAsia" w:hAnsi="Times New Roman" w:cs="Times New Roman"/>
      <w:b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97750"/>
    <w:pPr>
      <w:spacing w:after="240" w:line="480" w:lineRule="auto"/>
    </w:pPr>
    <w:rPr>
      <w:rFonts w:ascii="Times New Roman" w:eastAsiaTheme="majorEastAsia" w:hAnsi="Times New Roman" w:cstheme="majorBidi"/>
      <w:b/>
      <w:bCs/>
      <w:i/>
      <w:iCs/>
      <w:spacing w:val="10"/>
      <w:sz w:val="24"/>
      <w:szCs w:val="6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97750"/>
    <w:rPr>
      <w:rFonts w:ascii="Times New Roman" w:eastAsiaTheme="majorEastAsia" w:hAnsi="Times New Roman" w:cstheme="majorBidi"/>
      <w:b/>
      <w:bCs/>
      <w:i/>
      <w:iCs/>
      <w:spacing w:val="10"/>
      <w:szCs w:val="60"/>
    </w:rPr>
  </w:style>
  <w:style w:type="paragraph" w:customStyle="1" w:styleId="Style2">
    <w:name w:val="Style2"/>
    <w:basedOn w:val="Heading1"/>
    <w:qFormat/>
    <w:rsid w:val="00697750"/>
    <w:rPr>
      <w:i/>
    </w:rPr>
  </w:style>
  <w:style w:type="paragraph" w:customStyle="1" w:styleId="Style4">
    <w:name w:val="Style4"/>
    <w:basedOn w:val="Heading1"/>
    <w:link w:val="Style4Char"/>
    <w:qFormat/>
    <w:rsid w:val="00697750"/>
    <w:pPr>
      <w:spacing w:before="320" w:line="360" w:lineRule="auto"/>
    </w:pPr>
    <w:rPr>
      <w:rFonts w:asciiTheme="majorHAnsi" w:hAnsiTheme="majorHAnsi"/>
      <w:bCs/>
      <w:iCs/>
    </w:rPr>
  </w:style>
  <w:style w:type="character" w:customStyle="1" w:styleId="Style4Char">
    <w:name w:val="Style4 Char"/>
    <w:basedOn w:val="Heading1Char"/>
    <w:link w:val="Style4"/>
    <w:rsid w:val="00697750"/>
    <w:rPr>
      <w:rFonts w:asciiTheme="majorHAnsi" w:eastAsiaTheme="majorEastAsia" w:hAnsiTheme="majorHAnsi" w:cs="Times New Roman"/>
      <w:b/>
      <w:bCs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97750"/>
    <w:pPr>
      <w:numPr>
        <w:ilvl w:val="1"/>
      </w:numPr>
      <w:spacing w:after="160" w:line="480" w:lineRule="auto"/>
    </w:pPr>
    <w:rPr>
      <w:rFonts w:ascii="Times New Roman" w:eastAsiaTheme="minorEastAsia" w:hAnsi="Times New Roman" w:cstheme="minorBidi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697750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7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yle5">
    <w:name w:val="Style5"/>
    <w:basedOn w:val="Normal"/>
    <w:autoRedefine/>
    <w:qFormat/>
    <w:rsid w:val="00697750"/>
    <w:pPr>
      <w:tabs>
        <w:tab w:val="center" w:pos="4320"/>
        <w:tab w:val="right" w:pos="8640"/>
      </w:tabs>
      <w:spacing w:line="480" w:lineRule="auto"/>
      <w:contextualSpacing/>
    </w:pPr>
    <w:rPr>
      <w:rFonts w:ascii="Times New Roman" w:eastAsiaTheme="minorEastAsia" w:hAnsi="Times New Roman" w:cstheme="minorBidi"/>
      <w:i/>
      <w:sz w:val="24"/>
      <w:lang w:val="en-US" w:eastAsia="ja-JP"/>
    </w:rPr>
  </w:style>
  <w:style w:type="paragraph" w:customStyle="1" w:styleId="table">
    <w:name w:val="table"/>
    <w:basedOn w:val="Normal"/>
    <w:autoRedefine/>
    <w:qFormat/>
    <w:rsid w:val="00697750"/>
    <w:pPr>
      <w:spacing w:line="240" w:lineRule="auto"/>
    </w:pPr>
    <w:rPr>
      <w:rFonts w:ascii="Times New Roman" w:eastAsiaTheme="minorEastAsia" w:hAnsi="Times New Roman" w:cstheme="minorBidi"/>
      <w:sz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BBF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697750"/>
    <w:pPr>
      <w:keepNext w:val="0"/>
      <w:keepLines w:val="0"/>
      <w:spacing w:before="0"/>
      <w:contextualSpacing/>
      <w:outlineLvl w:val="0"/>
    </w:pPr>
    <w:rPr>
      <w:rFonts w:ascii="Times New Roman" w:hAnsi="Times New Roman" w:cs="Times New Roman"/>
      <w:b/>
      <w:color w:val="auto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750"/>
    <w:pPr>
      <w:keepNext/>
      <w:keepLines/>
      <w:spacing w:before="40" w:line="48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750"/>
    <w:rPr>
      <w:rFonts w:ascii="Times New Roman" w:eastAsiaTheme="majorEastAsia" w:hAnsi="Times New Roman" w:cs="Times New Roman"/>
      <w:b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97750"/>
    <w:pPr>
      <w:spacing w:after="240" w:line="480" w:lineRule="auto"/>
    </w:pPr>
    <w:rPr>
      <w:rFonts w:ascii="Times New Roman" w:eastAsiaTheme="majorEastAsia" w:hAnsi="Times New Roman" w:cstheme="majorBidi"/>
      <w:b/>
      <w:bCs/>
      <w:i/>
      <w:iCs/>
      <w:spacing w:val="10"/>
      <w:sz w:val="24"/>
      <w:szCs w:val="6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97750"/>
    <w:rPr>
      <w:rFonts w:ascii="Times New Roman" w:eastAsiaTheme="majorEastAsia" w:hAnsi="Times New Roman" w:cstheme="majorBidi"/>
      <w:b/>
      <w:bCs/>
      <w:i/>
      <w:iCs/>
      <w:spacing w:val="10"/>
      <w:szCs w:val="60"/>
    </w:rPr>
  </w:style>
  <w:style w:type="paragraph" w:customStyle="1" w:styleId="Style2">
    <w:name w:val="Style2"/>
    <w:basedOn w:val="Heading1"/>
    <w:qFormat/>
    <w:rsid w:val="00697750"/>
    <w:rPr>
      <w:i/>
    </w:rPr>
  </w:style>
  <w:style w:type="paragraph" w:customStyle="1" w:styleId="Style4">
    <w:name w:val="Style4"/>
    <w:basedOn w:val="Heading1"/>
    <w:link w:val="Style4Char"/>
    <w:qFormat/>
    <w:rsid w:val="00697750"/>
    <w:pPr>
      <w:spacing w:before="320" w:line="360" w:lineRule="auto"/>
    </w:pPr>
    <w:rPr>
      <w:rFonts w:asciiTheme="majorHAnsi" w:hAnsiTheme="majorHAnsi"/>
      <w:bCs/>
      <w:iCs/>
    </w:rPr>
  </w:style>
  <w:style w:type="character" w:customStyle="1" w:styleId="Style4Char">
    <w:name w:val="Style4 Char"/>
    <w:basedOn w:val="Heading1Char"/>
    <w:link w:val="Style4"/>
    <w:rsid w:val="00697750"/>
    <w:rPr>
      <w:rFonts w:asciiTheme="majorHAnsi" w:eastAsiaTheme="majorEastAsia" w:hAnsiTheme="majorHAnsi" w:cs="Times New Roman"/>
      <w:b/>
      <w:bCs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97750"/>
    <w:pPr>
      <w:numPr>
        <w:ilvl w:val="1"/>
      </w:numPr>
      <w:spacing w:after="160" w:line="480" w:lineRule="auto"/>
    </w:pPr>
    <w:rPr>
      <w:rFonts w:ascii="Times New Roman" w:eastAsiaTheme="minorEastAsia" w:hAnsi="Times New Roman" w:cstheme="minorBidi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697750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7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yle5">
    <w:name w:val="Style5"/>
    <w:basedOn w:val="Normal"/>
    <w:autoRedefine/>
    <w:qFormat/>
    <w:rsid w:val="00697750"/>
    <w:pPr>
      <w:tabs>
        <w:tab w:val="center" w:pos="4320"/>
        <w:tab w:val="right" w:pos="8640"/>
      </w:tabs>
      <w:spacing w:line="480" w:lineRule="auto"/>
      <w:contextualSpacing/>
    </w:pPr>
    <w:rPr>
      <w:rFonts w:ascii="Times New Roman" w:eastAsiaTheme="minorEastAsia" w:hAnsi="Times New Roman" w:cstheme="minorBidi"/>
      <w:i/>
      <w:sz w:val="24"/>
      <w:lang w:val="en-US" w:eastAsia="ja-JP"/>
    </w:rPr>
  </w:style>
  <w:style w:type="paragraph" w:customStyle="1" w:styleId="table">
    <w:name w:val="table"/>
    <w:basedOn w:val="Normal"/>
    <w:autoRedefine/>
    <w:qFormat/>
    <w:rsid w:val="00697750"/>
    <w:pPr>
      <w:spacing w:line="240" w:lineRule="auto"/>
    </w:pPr>
    <w:rPr>
      <w:rFonts w:ascii="Times New Roman" w:eastAsiaTheme="minorEastAsia" w:hAnsi="Times New Roman" w:cstheme="minorBidi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Copy Editor</cp:lastModifiedBy>
  <cp:revision>2</cp:revision>
  <dcterms:created xsi:type="dcterms:W3CDTF">2020-06-12T15:24:00Z</dcterms:created>
  <dcterms:modified xsi:type="dcterms:W3CDTF">2020-06-12T15:24:00Z</dcterms:modified>
</cp:coreProperties>
</file>