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16" w:rsidRPr="00A93816" w:rsidRDefault="00A93816" w:rsidP="00A93816">
      <w:pPr>
        <w:pStyle w:val="Kuvaotsikko"/>
        <w:rPr>
          <w:b/>
          <w:bCs/>
          <w:i w:val="0"/>
          <w:iCs w:val="0"/>
          <w:color w:val="000000" w:themeColor="text1"/>
          <w:lang w:val="en-US"/>
        </w:rPr>
      </w:pPr>
      <w:r w:rsidRPr="00A93816">
        <w:rPr>
          <w:b/>
          <w:bCs/>
          <w:i w:val="0"/>
          <w:iCs w:val="0"/>
          <w:color w:val="000000" w:themeColor="text1"/>
          <w:lang w:val="en-US"/>
        </w:rPr>
        <w:t>Table S2. Weighted genome-wide averages of pairwise F</w:t>
      </w:r>
      <w:r w:rsidRPr="00A93816">
        <w:rPr>
          <w:b/>
          <w:bCs/>
          <w:i w:val="0"/>
          <w:iCs w:val="0"/>
          <w:color w:val="000000" w:themeColor="text1"/>
          <w:vertAlign w:val="subscript"/>
          <w:lang w:val="en-US"/>
        </w:rPr>
        <w:t>ST</w:t>
      </w:r>
      <w:r w:rsidRPr="00A93816">
        <w:rPr>
          <w:b/>
          <w:bCs/>
          <w:i w:val="0"/>
          <w:iCs w:val="0"/>
          <w:color w:val="000000" w:themeColor="text1"/>
          <w:lang w:val="en-US"/>
        </w:rPr>
        <w:t xml:space="preserve"> estimates for all populations but with genomic areas identified as part of the haplotype structure omitted. </w:t>
      </w:r>
      <w:bookmarkStart w:id="0" w:name="_GoBack"/>
      <w:bookmarkEnd w:id="0"/>
    </w:p>
    <w:p w:rsidR="00A93816" w:rsidRDefault="00A93816"/>
    <w:tbl>
      <w:tblPr>
        <w:tblStyle w:val="TaulukkoRuudukko"/>
        <w:tblW w:w="9248" w:type="dxa"/>
        <w:tblLook w:val="04A0" w:firstRow="1" w:lastRow="0" w:firstColumn="1" w:lastColumn="0" w:noHBand="0" w:noVBand="1"/>
      </w:tblPr>
      <w:tblGrid>
        <w:gridCol w:w="1548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93816" w:rsidRPr="00D725A7" w:rsidTr="00A93816">
        <w:trPr>
          <w:trHeight w:val="138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Population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Inari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Kolari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Kalvia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Punkaharju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Kalsnava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Radom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Ust-Chilma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Megdurechensk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Ust-Kulom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Penzenskaja</w:t>
            </w:r>
          </w:p>
        </w:tc>
        <w:tc>
          <w:tcPr>
            <w:tcW w:w="700" w:type="dxa"/>
            <w:noWrap/>
            <w:textDirection w:val="btLr"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Volgogradskaja</w:t>
            </w: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Kolari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0.014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Kalvia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0.016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Punkaharju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0.017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0.005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Kalsnava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0.019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0.019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0.023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0.020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Radom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0.002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0.020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0.005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0.007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0.015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Ust-Chilma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0.022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0.013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0.034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0.018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Megdurechensk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0.008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0.020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0.011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0.009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0.029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0.016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0.001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Ust-Kulom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0.056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0.040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0.056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0.041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0.045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0.050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0.048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Penzenskaja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0.008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0.023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0.011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0.013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0.033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0.015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0.009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0.009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0.056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Volgogradskaja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0.017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0.004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0.005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0.022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0.007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0.010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0.006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0.056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0.001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93816" w:rsidRPr="00D725A7" w:rsidTr="00A93816">
        <w:trPr>
          <w:trHeight w:val="320"/>
        </w:trPr>
        <w:tc>
          <w:tcPr>
            <w:tcW w:w="1548" w:type="dxa"/>
            <w:noWrap/>
            <w:hideMark/>
          </w:tcPr>
          <w:p w:rsidR="00A93816" w:rsidRPr="00D725A7" w:rsidRDefault="00A93816" w:rsidP="00C83A7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Baza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0.068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0.081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0.073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0.071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0.077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0.065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0.083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0.077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0.113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0.081</w:t>
            </w:r>
          </w:p>
        </w:tc>
        <w:tc>
          <w:tcPr>
            <w:tcW w:w="700" w:type="dxa"/>
            <w:noWrap/>
            <w:hideMark/>
          </w:tcPr>
          <w:p w:rsidR="00A93816" w:rsidRPr="00D725A7" w:rsidRDefault="00A93816" w:rsidP="00C83A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D725A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fi-FI"/>
              </w:rPr>
              <w:t>0.072</w:t>
            </w:r>
          </w:p>
        </w:tc>
      </w:tr>
    </w:tbl>
    <w:p w:rsidR="00A93816" w:rsidRPr="00D725A7" w:rsidRDefault="00A93816" w:rsidP="00A93816">
      <w:pPr>
        <w:rPr>
          <w:color w:val="000000" w:themeColor="text1"/>
        </w:rPr>
      </w:pPr>
    </w:p>
    <w:p w:rsidR="00863446" w:rsidRPr="00A93816" w:rsidRDefault="00A93816">
      <w:pPr>
        <w:rPr>
          <w:b/>
          <w:bCs/>
        </w:rPr>
      </w:pPr>
    </w:p>
    <w:sectPr w:rsidR="00863446" w:rsidRPr="00A93816" w:rsidSect="002A4A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16"/>
    <w:rsid w:val="002A4A10"/>
    <w:rsid w:val="00430483"/>
    <w:rsid w:val="0055229A"/>
    <w:rsid w:val="005B6C87"/>
    <w:rsid w:val="005D6ED8"/>
    <w:rsid w:val="006B648E"/>
    <w:rsid w:val="00A612F3"/>
    <w:rsid w:val="00A93816"/>
    <w:rsid w:val="00C15216"/>
    <w:rsid w:val="00CC1267"/>
    <w:rsid w:val="00DA1F2E"/>
    <w:rsid w:val="00DB047F"/>
    <w:rsid w:val="00E03780"/>
    <w:rsid w:val="00E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F385A80"/>
  <w15:chartTrackingRefBased/>
  <w15:docId w15:val="{15B02C4C-9DEF-A74D-B7CF-1FD9B32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93816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9381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unhideWhenUsed/>
    <w:qFormat/>
    <w:rsid w:val="00A93816"/>
    <w:pPr>
      <w:spacing w:after="200"/>
    </w:pPr>
    <w:rPr>
      <w:i/>
      <w:iCs/>
      <w:color w:val="44546A" w:themeColor="text2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763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Tyrmi</dc:creator>
  <cp:keywords/>
  <dc:description/>
  <cp:lastModifiedBy>Jaakko Tyrmi</cp:lastModifiedBy>
  <cp:revision>1</cp:revision>
  <dcterms:created xsi:type="dcterms:W3CDTF">2019-10-03T19:35:00Z</dcterms:created>
  <dcterms:modified xsi:type="dcterms:W3CDTF">2019-10-03T19:36:00Z</dcterms:modified>
</cp:coreProperties>
</file>