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2622" w14:textId="77777777" w:rsidR="006920B0" w:rsidRPr="00532D0A" w:rsidRDefault="006920B0" w:rsidP="006920B0">
      <w:pPr>
        <w:spacing w:line="480" w:lineRule="auto"/>
        <w:rPr>
          <w:rFonts w:ascii="Helvetica" w:hAnsi="Helvetica"/>
          <w:b/>
          <w:bCs/>
        </w:rPr>
      </w:pPr>
      <w:r w:rsidRPr="00532D0A">
        <w:rPr>
          <w:rFonts w:ascii="Helvetica" w:hAnsi="Helvetica"/>
          <w:b/>
          <w:bCs/>
          <w:color w:val="000000"/>
        </w:rPr>
        <w:t>SUPPORTING INFORMATION LEGENDS</w:t>
      </w:r>
    </w:p>
    <w:p w14:paraId="3888CE81" w14:textId="77777777" w:rsidR="006920B0" w:rsidRPr="00532D0A" w:rsidRDefault="006920B0" w:rsidP="006920B0">
      <w:pPr>
        <w:autoSpaceDE w:val="0"/>
        <w:autoSpaceDN w:val="0"/>
        <w:adjustRightInd w:val="0"/>
        <w:spacing w:line="480" w:lineRule="auto"/>
        <w:rPr>
          <w:rFonts w:eastAsia="SimSun"/>
          <w:lang w:val="en-US"/>
        </w:rPr>
      </w:pPr>
      <w:r w:rsidRPr="00532D0A">
        <w:rPr>
          <w:rFonts w:eastAsia="SimSun"/>
          <w:lang w:val="en-US"/>
        </w:rPr>
        <w:t xml:space="preserve">Figure </w:t>
      </w:r>
      <w:r>
        <w:rPr>
          <w:rFonts w:eastAsia="SimSun"/>
          <w:lang w:val="en-US"/>
        </w:rPr>
        <w:t>S</w:t>
      </w:r>
      <w:r w:rsidRPr="00532D0A">
        <w:rPr>
          <w:rFonts w:eastAsia="SimSun"/>
          <w:lang w:val="en-US"/>
        </w:rPr>
        <w:t>1. Coverage plot of CX-5461-induced genome rearrangements</w:t>
      </w:r>
    </w:p>
    <w:p w14:paraId="7366F0C5" w14:textId="77777777" w:rsidR="006920B0" w:rsidRPr="00532D0A" w:rsidRDefault="006920B0" w:rsidP="006920B0">
      <w:pPr>
        <w:autoSpaceDE w:val="0"/>
        <w:autoSpaceDN w:val="0"/>
        <w:adjustRightInd w:val="0"/>
        <w:spacing w:line="480" w:lineRule="auto"/>
        <w:rPr>
          <w:rFonts w:eastAsia="SimSun"/>
          <w:lang w:val="en-US"/>
        </w:rPr>
      </w:pPr>
      <w:r w:rsidRPr="00532D0A">
        <w:rPr>
          <w:rFonts w:eastAsia="SimSun"/>
          <w:lang w:val="en-US"/>
        </w:rPr>
        <w:t>using 5 kb wide overlapping sliding windows.</w:t>
      </w:r>
    </w:p>
    <w:p w14:paraId="4F2FA176" w14:textId="77777777" w:rsidR="006920B0" w:rsidRPr="00532D0A" w:rsidRDefault="006920B0" w:rsidP="006920B0">
      <w:pPr>
        <w:autoSpaceDE w:val="0"/>
        <w:autoSpaceDN w:val="0"/>
        <w:adjustRightInd w:val="0"/>
        <w:spacing w:line="480" w:lineRule="auto"/>
        <w:rPr>
          <w:rFonts w:eastAsia="SimSun"/>
          <w:lang w:val="en-US"/>
        </w:rPr>
      </w:pPr>
      <w:r w:rsidRPr="00532D0A">
        <w:rPr>
          <w:rFonts w:eastAsia="SimSun"/>
          <w:lang w:val="en-US"/>
        </w:rPr>
        <w:t xml:space="preserve">Figure </w:t>
      </w:r>
      <w:r>
        <w:rPr>
          <w:rFonts w:eastAsia="SimSun"/>
          <w:lang w:val="en-US"/>
        </w:rPr>
        <w:t>S</w:t>
      </w:r>
      <w:r w:rsidRPr="00532D0A">
        <w:rPr>
          <w:rFonts w:eastAsia="SimSun"/>
          <w:lang w:val="en-US"/>
        </w:rPr>
        <w:t>2. Coverage plot of CX-5461 + UVA -induced genome rearrangements</w:t>
      </w:r>
    </w:p>
    <w:p w14:paraId="71521B48" w14:textId="77777777" w:rsidR="006920B0" w:rsidRPr="00532D0A" w:rsidRDefault="006920B0" w:rsidP="006920B0">
      <w:pPr>
        <w:autoSpaceDE w:val="0"/>
        <w:autoSpaceDN w:val="0"/>
        <w:adjustRightInd w:val="0"/>
        <w:spacing w:line="480" w:lineRule="auto"/>
        <w:rPr>
          <w:rFonts w:eastAsia="SimSun"/>
          <w:lang w:val="en-US"/>
        </w:rPr>
      </w:pPr>
      <w:r w:rsidRPr="00532D0A">
        <w:rPr>
          <w:rFonts w:eastAsia="SimSun"/>
          <w:lang w:val="en-US"/>
        </w:rPr>
        <w:t>using 5 kb wide overlapping sliding windows.</w:t>
      </w:r>
    </w:p>
    <w:p w14:paraId="75ED9D2D" w14:textId="77777777" w:rsidR="006920B0" w:rsidRPr="00532D0A" w:rsidRDefault="006920B0" w:rsidP="006920B0">
      <w:pPr>
        <w:autoSpaceDE w:val="0"/>
        <w:autoSpaceDN w:val="0"/>
        <w:adjustRightInd w:val="0"/>
        <w:spacing w:line="480" w:lineRule="auto"/>
        <w:rPr>
          <w:rFonts w:eastAsia="SimSun"/>
          <w:lang w:val="en-US"/>
        </w:rPr>
      </w:pPr>
      <w:r w:rsidRPr="00532D0A">
        <w:rPr>
          <w:rFonts w:eastAsia="SimSun"/>
          <w:lang w:val="en-US"/>
        </w:rPr>
        <w:t xml:space="preserve">Figure </w:t>
      </w:r>
      <w:r>
        <w:rPr>
          <w:rFonts w:eastAsia="SimSun"/>
          <w:lang w:val="en-US"/>
        </w:rPr>
        <w:t>S</w:t>
      </w:r>
      <w:r w:rsidRPr="00532D0A">
        <w:rPr>
          <w:rFonts w:eastAsia="SimSun"/>
          <w:lang w:val="en-US"/>
        </w:rPr>
        <w:t>3. Distribution of CX-5461-induced SNVs across all six chromosomes.</w:t>
      </w:r>
    </w:p>
    <w:p w14:paraId="37B3C9A6" w14:textId="77777777" w:rsidR="006920B0" w:rsidRDefault="006920B0" w:rsidP="006920B0">
      <w:pPr>
        <w:autoSpaceDE w:val="0"/>
        <w:autoSpaceDN w:val="0"/>
        <w:adjustRightInd w:val="0"/>
        <w:spacing w:line="480" w:lineRule="auto"/>
        <w:rPr>
          <w:rFonts w:eastAsia="SimSun"/>
          <w:lang w:val="en-US"/>
        </w:rPr>
      </w:pPr>
      <w:r w:rsidRPr="00532D0A">
        <w:rPr>
          <w:rFonts w:eastAsia="SimSun"/>
          <w:lang w:val="en-US"/>
        </w:rPr>
        <w:t>Note the higher frequency of on the balanced chromosomes III and V.</w:t>
      </w:r>
    </w:p>
    <w:p w14:paraId="074BBA5A" w14:textId="77777777" w:rsidR="006920B0" w:rsidRPr="00532D0A" w:rsidRDefault="006920B0" w:rsidP="006920B0">
      <w:pPr>
        <w:autoSpaceDE w:val="0"/>
        <w:autoSpaceDN w:val="0"/>
        <w:adjustRightInd w:val="0"/>
        <w:spacing w:line="480" w:lineRule="auto"/>
        <w:rPr>
          <w:rFonts w:eastAsia="SimSun"/>
          <w:lang w:val="en-US"/>
        </w:rPr>
      </w:pPr>
      <w:r>
        <w:rPr>
          <w:rFonts w:eastAsia="SimSun"/>
          <w:lang w:val="en-US"/>
        </w:rPr>
        <w:t>Figure S4. CX-5461 does not inhibit mung bean nuclease. CX-5461 stabilizes PCR products at 25°C. MBN degraded DNA in the presence of CX-5461 when the temperature was raised from 25°C to 75°C in 10°C intervals every 5 minutes.</w:t>
      </w:r>
    </w:p>
    <w:p w14:paraId="7F38C863" w14:textId="77777777" w:rsidR="006920B0" w:rsidRPr="00532D0A" w:rsidRDefault="006920B0" w:rsidP="006920B0">
      <w:pPr>
        <w:autoSpaceDE w:val="0"/>
        <w:autoSpaceDN w:val="0"/>
        <w:adjustRightInd w:val="0"/>
        <w:spacing w:line="480" w:lineRule="auto"/>
        <w:rPr>
          <w:rFonts w:ascii="Times" w:eastAsia="SimSun" w:hAnsi="Times"/>
          <w:lang w:val="en-US"/>
        </w:rPr>
      </w:pPr>
      <w:r w:rsidRPr="00532D0A">
        <w:rPr>
          <w:rFonts w:eastAsia="SimSun"/>
          <w:lang w:val="en-US"/>
        </w:rPr>
        <w:t xml:space="preserve">Table </w:t>
      </w:r>
      <w:r>
        <w:rPr>
          <w:rFonts w:eastAsia="SimSun"/>
          <w:lang w:val="en-US"/>
        </w:rPr>
        <w:t>S</w:t>
      </w:r>
      <w:r w:rsidRPr="00532D0A">
        <w:rPr>
          <w:rFonts w:eastAsia="SimSun"/>
          <w:lang w:val="en-US"/>
        </w:rPr>
        <w:t>1. Table of CX-5461-induced SNVs.</w:t>
      </w:r>
    </w:p>
    <w:p w14:paraId="406C78EC" w14:textId="77777777" w:rsidR="00D040CD" w:rsidRDefault="006920B0"/>
    <w:sectPr w:rsidR="00D040CD" w:rsidSect="009903F3">
      <w:footerReference w:type="even" r:id="rId4"/>
      <w:footerReference w:type="default" r:id="rId5"/>
      <w:pgSz w:w="12240" w:h="15840"/>
      <w:pgMar w:top="1440" w:right="1440" w:bottom="1440" w:left="1440" w:header="720" w:footer="720" w:gutter="0"/>
      <w:lnNumType w:countBy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4280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717B4" w14:textId="77777777" w:rsidR="009B2FFA" w:rsidRDefault="006920B0" w:rsidP="006951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250F5C" w14:textId="77777777" w:rsidR="009B2FFA" w:rsidRDefault="006920B0" w:rsidP="00D468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535905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A143F" w14:textId="77777777" w:rsidR="009B2FFA" w:rsidRDefault="006920B0" w:rsidP="006951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17</w:t>
        </w:r>
        <w:r>
          <w:rPr>
            <w:rStyle w:val="PageNumber"/>
          </w:rPr>
          <w:fldChar w:fldCharType="end"/>
        </w:r>
      </w:p>
    </w:sdtContent>
  </w:sdt>
  <w:p w14:paraId="40479F83" w14:textId="77777777" w:rsidR="009B2FFA" w:rsidRDefault="006920B0" w:rsidP="00D4683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B0"/>
    <w:rsid w:val="000038D2"/>
    <w:rsid w:val="000712EF"/>
    <w:rsid w:val="00075089"/>
    <w:rsid w:val="000F3B62"/>
    <w:rsid w:val="00167094"/>
    <w:rsid w:val="001E16F2"/>
    <w:rsid w:val="002E65D6"/>
    <w:rsid w:val="002E7AE3"/>
    <w:rsid w:val="0030743C"/>
    <w:rsid w:val="00347E41"/>
    <w:rsid w:val="004745D5"/>
    <w:rsid w:val="004816ED"/>
    <w:rsid w:val="004C783B"/>
    <w:rsid w:val="0053054E"/>
    <w:rsid w:val="005376F0"/>
    <w:rsid w:val="006920B0"/>
    <w:rsid w:val="006D6655"/>
    <w:rsid w:val="006F6311"/>
    <w:rsid w:val="00745F9F"/>
    <w:rsid w:val="009B1B2B"/>
    <w:rsid w:val="009D1CFE"/>
    <w:rsid w:val="00B5061C"/>
    <w:rsid w:val="00BE09CE"/>
    <w:rsid w:val="00BF2F7F"/>
    <w:rsid w:val="00D235AC"/>
    <w:rsid w:val="00D67097"/>
    <w:rsid w:val="00E02329"/>
    <w:rsid w:val="00E82210"/>
    <w:rsid w:val="00FA6C37"/>
    <w:rsid w:val="00F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91D34"/>
  <w14:defaultImageDpi w14:val="32767"/>
  <w15:chartTrackingRefBased/>
  <w15:docId w15:val="{1003A762-F72F-5341-A186-81F29799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20B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20B0"/>
    <w:pPr>
      <w:tabs>
        <w:tab w:val="center" w:pos="4680"/>
        <w:tab w:val="right" w:pos="9360"/>
      </w:tabs>
    </w:pPr>
    <w:rPr>
      <w:rFonts w:asciiTheme="minorHAnsi" w:eastAsia="SimSun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920B0"/>
    <w:rPr>
      <w:rFonts w:eastAsia="SimSun"/>
    </w:rPr>
  </w:style>
  <w:style w:type="character" w:styleId="PageNumber">
    <w:name w:val="page number"/>
    <w:basedOn w:val="DefaultParagraphFont"/>
    <w:uiPriority w:val="99"/>
    <w:semiHidden/>
    <w:unhideWhenUsed/>
    <w:rsid w:val="006920B0"/>
  </w:style>
  <w:style w:type="character" w:styleId="LineNumber">
    <w:name w:val="line number"/>
    <w:basedOn w:val="DefaultParagraphFont"/>
    <w:uiPriority w:val="99"/>
    <w:semiHidden/>
    <w:unhideWhenUsed/>
    <w:rsid w:val="0069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O'Neil</dc:creator>
  <cp:keywords/>
  <dc:description/>
  <cp:lastModifiedBy>Nigel O'Neil</cp:lastModifiedBy>
  <cp:revision>1</cp:revision>
  <dcterms:created xsi:type="dcterms:W3CDTF">2020-05-14T23:23:00Z</dcterms:created>
  <dcterms:modified xsi:type="dcterms:W3CDTF">2020-05-14T23:24:00Z</dcterms:modified>
</cp:coreProperties>
</file>