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5D69" w14:textId="73B7F376" w:rsidR="00A83E9D" w:rsidRPr="007745E9" w:rsidRDefault="00A83E9D" w:rsidP="00A83E9D">
      <w:pPr>
        <w:spacing w:line="360" w:lineRule="auto"/>
        <w:rPr>
          <w:rFonts w:ascii="Times" w:hAnsi="Times" w:cs="Arial"/>
        </w:rPr>
      </w:pPr>
      <w:r w:rsidRPr="007745E9">
        <w:rPr>
          <w:rFonts w:ascii="Times" w:hAnsi="Times" w:cs="Arial"/>
          <w:b/>
        </w:rPr>
        <w:t>Sup</w:t>
      </w:r>
      <w:bookmarkStart w:id="0" w:name="_GoBack"/>
      <w:bookmarkEnd w:id="0"/>
      <w:r w:rsidRPr="007745E9">
        <w:rPr>
          <w:rFonts w:ascii="Times" w:hAnsi="Times" w:cs="Arial"/>
          <w:b/>
        </w:rPr>
        <w:t>plementary Table S1.</w:t>
      </w:r>
      <w:r w:rsidRPr="007745E9">
        <w:rPr>
          <w:rFonts w:ascii="Times" w:hAnsi="Times" w:cs="Arial"/>
        </w:rPr>
        <w:t xml:space="preserve"> </w:t>
      </w:r>
      <w:r w:rsidRPr="006E27B2">
        <w:rPr>
          <w:rFonts w:ascii="Times" w:hAnsi="Times" w:cs="Arial"/>
        </w:rPr>
        <w:t>Assembly statistics</w:t>
      </w:r>
      <w:r>
        <w:rPr>
          <w:rFonts w:ascii="Times" w:hAnsi="Times" w:cs="Arial"/>
        </w:rPr>
        <w:t xml:space="preserve">. </w:t>
      </w:r>
      <w:r>
        <w:rPr>
          <w:rFonts w:ascii="Times" w:hAnsi="Times" w:cs="Arial"/>
        </w:rPr>
        <w:t xml:space="preserve">The </w:t>
      </w:r>
      <w:r>
        <w:rPr>
          <w:rFonts w:ascii="Times" w:hAnsi="Times" w:cs="Arial"/>
        </w:rPr>
        <w:t xml:space="preserve">FALCON assembly was generated with PacBio long reads. The Dovetail </w:t>
      </w:r>
      <w:proofErr w:type="spellStart"/>
      <w:r>
        <w:rPr>
          <w:rFonts w:ascii="Times" w:hAnsi="Times" w:cs="Arial"/>
        </w:rPr>
        <w:t>HiRise</w:t>
      </w:r>
      <w:proofErr w:type="spellEnd"/>
      <w:r>
        <w:rPr>
          <w:rFonts w:ascii="Times" w:hAnsi="Times" w:cs="Arial"/>
        </w:rPr>
        <w:t xml:space="preserve"> pipeline used Hi-C data to improve the FALCON assembly.</w:t>
      </w:r>
      <w:r w:rsidR="0088151B">
        <w:rPr>
          <w:rFonts w:ascii="Times" w:hAnsi="Times" w:cs="Arial"/>
        </w:rPr>
        <w:t xml:space="preserve"> </w:t>
      </w:r>
      <w:r w:rsidR="0088151B">
        <w:rPr>
          <w:rFonts w:ascii="Times" w:hAnsi="Times" w:cs="Arial"/>
        </w:rPr>
        <w:t>Statistics are generated by Dovetail Genomics.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2880"/>
        <w:gridCol w:w="3510"/>
      </w:tblGrid>
      <w:tr w:rsidR="00A83E9D" w:rsidRPr="007745E9" w14:paraId="21CFE7E3" w14:textId="77777777" w:rsidTr="00105231">
        <w:tc>
          <w:tcPr>
            <w:tcW w:w="2965" w:type="dxa"/>
          </w:tcPr>
          <w:p w14:paraId="1FA84DC1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Assembly</w:t>
            </w:r>
          </w:p>
        </w:tc>
        <w:tc>
          <w:tcPr>
            <w:tcW w:w="2880" w:type="dxa"/>
          </w:tcPr>
          <w:p w14:paraId="16BB98F7" w14:textId="5D045995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FALCON</w:t>
            </w:r>
          </w:p>
        </w:tc>
        <w:tc>
          <w:tcPr>
            <w:tcW w:w="3510" w:type="dxa"/>
          </w:tcPr>
          <w:p w14:paraId="35E809E2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 xml:space="preserve">Dovetail </w:t>
            </w:r>
            <w:proofErr w:type="spellStart"/>
            <w:r w:rsidRPr="007745E9">
              <w:rPr>
                <w:rFonts w:ascii="Times" w:hAnsi="Times" w:cs="Arial"/>
              </w:rPr>
              <w:t>HiRise</w:t>
            </w:r>
            <w:proofErr w:type="spellEnd"/>
          </w:p>
        </w:tc>
      </w:tr>
      <w:tr w:rsidR="00A83E9D" w:rsidRPr="007745E9" w14:paraId="51FA5FC3" w14:textId="77777777" w:rsidTr="00105231">
        <w:tc>
          <w:tcPr>
            <w:tcW w:w="2965" w:type="dxa"/>
          </w:tcPr>
          <w:p w14:paraId="3FFFBF90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Total Length</w:t>
            </w:r>
          </w:p>
        </w:tc>
        <w:tc>
          <w:tcPr>
            <w:tcW w:w="2880" w:type="dxa"/>
          </w:tcPr>
          <w:p w14:paraId="5164D7D2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135.85 Mb</w:t>
            </w:r>
          </w:p>
        </w:tc>
        <w:tc>
          <w:tcPr>
            <w:tcW w:w="3510" w:type="dxa"/>
          </w:tcPr>
          <w:p w14:paraId="24B86B55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135.86 Mb</w:t>
            </w:r>
          </w:p>
        </w:tc>
      </w:tr>
      <w:tr w:rsidR="00A83E9D" w:rsidRPr="007745E9" w14:paraId="1014F2CE" w14:textId="77777777" w:rsidTr="00105231">
        <w:tc>
          <w:tcPr>
            <w:tcW w:w="2965" w:type="dxa"/>
          </w:tcPr>
          <w:p w14:paraId="0D38AB69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L50/N50</w:t>
            </w:r>
          </w:p>
        </w:tc>
        <w:tc>
          <w:tcPr>
            <w:tcW w:w="2880" w:type="dxa"/>
          </w:tcPr>
          <w:p w14:paraId="5214A061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10 scaffolds; 4.042 Mb</w:t>
            </w:r>
          </w:p>
        </w:tc>
        <w:tc>
          <w:tcPr>
            <w:tcW w:w="3510" w:type="dxa"/>
          </w:tcPr>
          <w:p w14:paraId="7C597CC8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3 scaffolds; 21.502 Mb</w:t>
            </w:r>
          </w:p>
        </w:tc>
      </w:tr>
      <w:tr w:rsidR="00A83E9D" w:rsidRPr="007745E9" w14:paraId="291FAAC9" w14:textId="77777777" w:rsidTr="00105231">
        <w:tc>
          <w:tcPr>
            <w:tcW w:w="2965" w:type="dxa"/>
          </w:tcPr>
          <w:p w14:paraId="0EB37CEA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L90/N90</w:t>
            </w:r>
          </w:p>
        </w:tc>
        <w:tc>
          <w:tcPr>
            <w:tcW w:w="2880" w:type="dxa"/>
          </w:tcPr>
          <w:p w14:paraId="16CBD9B4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38 scaffolds; 0.659 Mb</w:t>
            </w:r>
          </w:p>
        </w:tc>
        <w:tc>
          <w:tcPr>
            <w:tcW w:w="3510" w:type="dxa"/>
          </w:tcPr>
          <w:p w14:paraId="256B86D0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6 scaffolds; 17.248 Mb</w:t>
            </w:r>
          </w:p>
        </w:tc>
      </w:tr>
      <w:tr w:rsidR="00A83E9D" w:rsidRPr="007745E9" w14:paraId="4283775A" w14:textId="77777777" w:rsidTr="00105231">
        <w:tc>
          <w:tcPr>
            <w:tcW w:w="2965" w:type="dxa"/>
          </w:tcPr>
          <w:p w14:paraId="3EE7B6F6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Longest Scaffold</w:t>
            </w:r>
          </w:p>
        </w:tc>
        <w:tc>
          <w:tcPr>
            <w:tcW w:w="2880" w:type="dxa"/>
          </w:tcPr>
          <w:p w14:paraId="5A62E251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 xml:space="preserve">11,873,675 </w:t>
            </w:r>
            <w:proofErr w:type="spellStart"/>
            <w:r w:rsidRPr="007745E9">
              <w:rPr>
                <w:rFonts w:ascii="Times" w:hAnsi="Times" w:cs="Arial"/>
              </w:rPr>
              <w:t>bp</w:t>
            </w:r>
            <w:proofErr w:type="spellEnd"/>
          </w:p>
        </w:tc>
        <w:tc>
          <w:tcPr>
            <w:tcW w:w="3510" w:type="dxa"/>
          </w:tcPr>
          <w:p w14:paraId="1E912D4C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 xml:space="preserve">25,790,997 </w:t>
            </w:r>
            <w:proofErr w:type="spellStart"/>
            <w:r w:rsidRPr="007745E9">
              <w:rPr>
                <w:rFonts w:ascii="Times" w:hAnsi="Times" w:cs="Arial"/>
              </w:rPr>
              <w:t>bp</w:t>
            </w:r>
            <w:proofErr w:type="spellEnd"/>
          </w:p>
        </w:tc>
      </w:tr>
      <w:tr w:rsidR="00A83E9D" w:rsidRPr="007745E9" w14:paraId="706D4586" w14:textId="77777777" w:rsidTr="00105231">
        <w:tc>
          <w:tcPr>
            <w:tcW w:w="2965" w:type="dxa"/>
          </w:tcPr>
          <w:p w14:paraId="4886A11F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Number of scaffolds</w:t>
            </w:r>
          </w:p>
        </w:tc>
        <w:tc>
          <w:tcPr>
            <w:tcW w:w="2880" w:type="dxa"/>
          </w:tcPr>
          <w:p w14:paraId="6FDFEB8A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298</w:t>
            </w:r>
          </w:p>
        </w:tc>
        <w:tc>
          <w:tcPr>
            <w:tcW w:w="3510" w:type="dxa"/>
          </w:tcPr>
          <w:p w14:paraId="7C5BFFB2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235</w:t>
            </w:r>
          </w:p>
        </w:tc>
      </w:tr>
      <w:tr w:rsidR="00A83E9D" w:rsidRPr="007745E9" w14:paraId="7E53761C" w14:textId="77777777" w:rsidTr="00105231">
        <w:tc>
          <w:tcPr>
            <w:tcW w:w="2965" w:type="dxa"/>
          </w:tcPr>
          <w:p w14:paraId="2B111B3E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Number of scaffolds &gt; 1kb</w:t>
            </w:r>
          </w:p>
        </w:tc>
        <w:tc>
          <w:tcPr>
            <w:tcW w:w="2880" w:type="dxa"/>
          </w:tcPr>
          <w:p w14:paraId="4A4EF336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298</w:t>
            </w:r>
          </w:p>
        </w:tc>
        <w:tc>
          <w:tcPr>
            <w:tcW w:w="3510" w:type="dxa"/>
          </w:tcPr>
          <w:p w14:paraId="51D548B7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235</w:t>
            </w:r>
          </w:p>
        </w:tc>
      </w:tr>
      <w:tr w:rsidR="00A83E9D" w:rsidRPr="007745E9" w14:paraId="04F8AFCE" w14:textId="77777777" w:rsidTr="00105231">
        <w:tc>
          <w:tcPr>
            <w:tcW w:w="2965" w:type="dxa"/>
          </w:tcPr>
          <w:p w14:paraId="62E70402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Number of gaps</w:t>
            </w:r>
          </w:p>
        </w:tc>
        <w:tc>
          <w:tcPr>
            <w:tcW w:w="2880" w:type="dxa"/>
          </w:tcPr>
          <w:p w14:paraId="5391BA09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0</w:t>
            </w:r>
          </w:p>
        </w:tc>
        <w:tc>
          <w:tcPr>
            <w:tcW w:w="3510" w:type="dxa"/>
          </w:tcPr>
          <w:p w14:paraId="189AC809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64</w:t>
            </w:r>
          </w:p>
        </w:tc>
      </w:tr>
      <w:tr w:rsidR="00A83E9D" w:rsidRPr="007745E9" w14:paraId="6A013147" w14:textId="77777777" w:rsidTr="00105231">
        <w:tc>
          <w:tcPr>
            <w:tcW w:w="2965" w:type="dxa"/>
          </w:tcPr>
          <w:p w14:paraId="537D1D98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 xml:space="preserve">Percent of genome in gaps </w:t>
            </w:r>
          </w:p>
        </w:tc>
        <w:tc>
          <w:tcPr>
            <w:tcW w:w="2880" w:type="dxa"/>
          </w:tcPr>
          <w:p w14:paraId="01E52D0F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0.00%</w:t>
            </w:r>
          </w:p>
        </w:tc>
        <w:tc>
          <w:tcPr>
            <w:tcW w:w="3510" w:type="dxa"/>
          </w:tcPr>
          <w:p w14:paraId="4FFE4DF3" w14:textId="77777777" w:rsidR="00A83E9D" w:rsidRPr="007745E9" w:rsidRDefault="00A83E9D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0.00%</w:t>
            </w:r>
          </w:p>
        </w:tc>
      </w:tr>
    </w:tbl>
    <w:p w14:paraId="5DB5C7D0" w14:textId="48BDD8F8" w:rsidR="0044527D" w:rsidRDefault="00D37714"/>
    <w:p w14:paraId="36398EF7" w14:textId="77777777" w:rsidR="00B71255" w:rsidRDefault="00B71255"/>
    <w:p w14:paraId="38341CD8" w14:textId="77777777" w:rsidR="00B71255" w:rsidRDefault="00B71255" w:rsidP="00B71255">
      <w:pPr>
        <w:spacing w:line="360" w:lineRule="auto"/>
        <w:rPr>
          <w:rFonts w:ascii="Times" w:hAnsi="Times" w:cs="Arial"/>
        </w:rPr>
      </w:pPr>
      <w:r w:rsidRPr="007745E9">
        <w:rPr>
          <w:rFonts w:ascii="Times" w:hAnsi="Times" w:cs="Arial"/>
          <w:b/>
        </w:rPr>
        <w:t>Supplementary Table S</w:t>
      </w:r>
      <w:r>
        <w:rPr>
          <w:rFonts w:ascii="Times" w:hAnsi="Times" w:cs="Arial"/>
          <w:b/>
        </w:rPr>
        <w:t>2</w:t>
      </w:r>
      <w:r w:rsidRPr="007745E9">
        <w:rPr>
          <w:rFonts w:ascii="Times" w:hAnsi="Times" w:cs="Arial"/>
          <w:b/>
        </w:rPr>
        <w:t>.</w:t>
      </w:r>
      <w:r w:rsidRPr="007745E9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Summary s</w:t>
      </w:r>
      <w:r w:rsidRPr="007745E9">
        <w:rPr>
          <w:rFonts w:ascii="Times" w:hAnsi="Times" w:cs="Arial"/>
        </w:rPr>
        <w:t xml:space="preserve">tatistics of </w:t>
      </w:r>
      <w:r>
        <w:rPr>
          <w:rFonts w:ascii="Times" w:hAnsi="Times" w:cs="Arial"/>
        </w:rPr>
        <w:t>the PacBio data used in the study. Statistics are generated by Dovetail Genomics.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B71255" w:rsidRPr="007745E9" w14:paraId="372E9F9D" w14:textId="77777777" w:rsidTr="00105231">
        <w:tc>
          <w:tcPr>
            <w:tcW w:w="4585" w:type="dxa"/>
          </w:tcPr>
          <w:p w14:paraId="4243582B" w14:textId="77777777" w:rsidR="00B71255" w:rsidRPr="007745E9" w:rsidRDefault="00B71255" w:rsidP="00105231">
            <w:pPr>
              <w:spacing w:line="360" w:lineRule="auto"/>
              <w:rPr>
                <w:rFonts w:ascii="Times" w:hAnsi="Times" w:cs="Arial"/>
              </w:rPr>
            </w:pPr>
            <w:r w:rsidRPr="008137CF">
              <w:rPr>
                <w:rFonts w:ascii="Times" w:hAnsi="Times" w:cs="Arial"/>
              </w:rPr>
              <w:t>Input data</w:t>
            </w:r>
          </w:p>
        </w:tc>
        <w:tc>
          <w:tcPr>
            <w:tcW w:w="4765" w:type="dxa"/>
          </w:tcPr>
          <w:p w14:paraId="2C9A5153" w14:textId="77777777" w:rsidR="00B71255" w:rsidRPr="007745E9" w:rsidRDefault="00B71255" w:rsidP="00105231">
            <w:pPr>
              <w:spacing w:line="360" w:lineRule="auto"/>
              <w:rPr>
                <w:rFonts w:ascii="Times" w:hAnsi="Times" w:cs="Arial"/>
              </w:rPr>
            </w:pPr>
            <w:r w:rsidRPr="008137CF">
              <w:rPr>
                <w:rFonts w:ascii="Times" w:hAnsi="Times" w:cs="Arial"/>
              </w:rPr>
              <w:t>1.3 M reads containing 100x coverage</w:t>
            </w:r>
          </w:p>
        </w:tc>
      </w:tr>
      <w:tr w:rsidR="00B71255" w:rsidRPr="007745E9" w14:paraId="1F657F4D" w14:textId="77777777" w:rsidTr="00105231">
        <w:tc>
          <w:tcPr>
            <w:tcW w:w="4585" w:type="dxa"/>
          </w:tcPr>
          <w:p w14:paraId="12AE284C" w14:textId="77777777" w:rsidR="00B71255" w:rsidRPr="007745E9" w:rsidRDefault="00B71255" w:rsidP="00105231">
            <w:pPr>
              <w:spacing w:line="360" w:lineRule="auto"/>
              <w:rPr>
                <w:rFonts w:ascii="Times" w:hAnsi="Times" w:cs="Arial"/>
              </w:rPr>
            </w:pPr>
            <w:r w:rsidRPr="008137CF">
              <w:rPr>
                <w:rFonts w:ascii="Times" w:hAnsi="Times" w:cs="Arial"/>
              </w:rPr>
              <w:t>Total # Error Corrected Reads</w:t>
            </w:r>
          </w:p>
        </w:tc>
        <w:tc>
          <w:tcPr>
            <w:tcW w:w="4765" w:type="dxa"/>
          </w:tcPr>
          <w:p w14:paraId="3E4CB26B" w14:textId="0E185F46" w:rsidR="00B71255" w:rsidRPr="007745E9" w:rsidRDefault="00B71255" w:rsidP="00105231">
            <w:pPr>
              <w:spacing w:line="360" w:lineRule="auto"/>
              <w:rPr>
                <w:rFonts w:ascii="Times" w:hAnsi="Times" w:cs="Arial"/>
              </w:rPr>
            </w:pPr>
            <w:r w:rsidRPr="008137CF">
              <w:rPr>
                <w:rFonts w:ascii="Times" w:hAnsi="Times" w:cs="Arial"/>
              </w:rPr>
              <w:t>0.8 M containing 6</w:t>
            </w:r>
            <w:r w:rsidR="00D37714">
              <w:rPr>
                <w:rFonts w:ascii="Times" w:hAnsi="Times" w:cs="Arial"/>
              </w:rPr>
              <w:t>3</w:t>
            </w:r>
            <w:r w:rsidRPr="008137CF">
              <w:rPr>
                <w:rFonts w:ascii="Times" w:hAnsi="Times" w:cs="Arial"/>
              </w:rPr>
              <w:t>x coverage (assuming genome size of 1</w:t>
            </w:r>
            <w:r w:rsidR="00D37714">
              <w:rPr>
                <w:rFonts w:ascii="Times" w:hAnsi="Times" w:cs="Arial"/>
              </w:rPr>
              <w:t>31</w:t>
            </w:r>
            <w:r w:rsidRPr="008137CF">
              <w:rPr>
                <w:rFonts w:ascii="Times" w:hAnsi="Times" w:cs="Arial"/>
              </w:rPr>
              <w:t xml:space="preserve"> </w:t>
            </w:r>
            <w:proofErr w:type="spellStart"/>
            <w:r w:rsidRPr="008137CF">
              <w:rPr>
                <w:rFonts w:ascii="Times" w:hAnsi="Times" w:cs="Arial"/>
              </w:rPr>
              <w:t>Mbp</w:t>
            </w:r>
            <w:proofErr w:type="spellEnd"/>
            <w:r w:rsidRPr="008137CF">
              <w:rPr>
                <w:rFonts w:ascii="Times" w:hAnsi="Times" w:cs="Arial"/>
              </w:rPr>
              <w:t>)</w:t>
            </w:r>
          </w:p>
        </w:tc>
      </w:tr>
      <w:tr w:rsidR="00B71255" w:rsidRPr="007745E9" w14:paraId="7CBD16DB" w14:textId="77777777" w:rsidTr="00105231">
        <w:tc>
          <w:tcPr>
            <w:tcW w:w="4585" w:type="dxa"/>
          </w:tcPr>
          <w:p w14:paraId="13D16AF1" w14:textId="77777777" w:rsidR="00B71255" w:rsidRPr="007745E9" w:rsidRDefault="00B71255" w:rsidP="00105231">
            <w:pPr>
              <w:spacing w:line="360" w:lineRule="auto"/>
              <w:rPr>
                <w:rFonts w:ascii="Times" w:hAnsi="Times" w:cs="Arial"/>
              </w:rPr>
            </w:pPr>
            <w:r w:rsidRPr="008137CF">
              <w:rPr>
                <w:rFonts w:ascii="Times" w:hAnsi="Times" w:cs="Arial"/>
              </w:rPr>
              <w:t>N50 length of Error Corrected Reads</w:t>
            </w:r>
          </w:p>
        </w:tc>
        <w:tc>
          <w:tcPr>
            <w:tcW w:w="4765" w:type="dxa"/>
          </w:tcPr>
          <w:p w14:paraId="64005B57" w14:textId="77777777" w:rsidR="00B71255" w:rsidRPr="007745E9" w:rsidRDefault="00B71255" w:rsidP="00105231">
            <w:pPr>
              <w:spacing w:line="360" w:lineRule="auto"/>
              <w:rPr>
                <w:rFonts w:ascii="Times" w:hAnsi="Times" w:cs="Arial"/>
              </w:rPr>
            </w:pPr>
            <w:r w:rsidRPr="008137CF">
              <w:rPr>
                <w:rFonts w:ascii="Times" w:hAnsi="Times" w:cs="Arial"/>
              </w:rPr>
              <w:t xml:space="preserve">13.9 </w:t>
            </w:r>
            <w:proofErr w:type="spellStart"/>
            <w:r w:rsidRPr="008137CF">
              <w:rPr>
                <w:rFonts w:ascii="Times" w:hAnsi="Times" w:cs="Arial"/>
              </w:rPr>
              <w:t>kbp</w:t>
            </w:r>
            <w:proofErr w:type="spellEnd"/>
          </w:p>
        </w:tc>
      </w:tr>
      <w:tr w:rsidR="00B71255" w:rsidRPr="007745E9" w14:paraId="521D4A72" w14:textId="77777777" w:rsidTr="00105231">
        <w:tc>
          <w:tcPr>
            <w:tcW w:w="4585" w:type="dxa"/>
          </w:tcPr>
          <w:p w14:paraId="7D22D23B" w14:textId="77777777" w:rsidR="00B71255" w:rsidRPr="007745E9" w:rsidRDefault="00B71255" w:rsidP="00105231">
            <w:pPr>
              <w:spacing w:line="360" w:lineRule="auto"/>
              <w:rPr>
                <w:rFonts w:ascii="Times" w:hAnsi="Times" w:cs="Arial"/>
              </w:rPr>
            </w:pPr>
            <w:r w:rsidRPr="008137CF">
              <w:rPr>
                <w:rFonts w:ascii="Times" w:hAnsi="Times" w:cs="Arial"/>
              </w:rPr>
              <w:t>Maximum length of Error Corrected Reads</w:t>
            </w:r>
          </w:p>
        </w:tc>
        <w:tc>
          <w:tcPr>
            <w:tcW w:w="4765" w:type="dxa"/>
          </w:tcPr>
          <w:p w14:paraId="3BE8193F" w14:textId="77777777" w:rsidR="00B71255" w:rsidRPr="007745E9" w:rsidRDefault="00B71255" w:rsidP="00105231">
            <w:pPr>
              <w:spacing w:line="360" w:lineRule="auto"/>
              <w:rPr>
                <w:rFonts w:ascii="Times" w:hAnsi="Times" w:cs="Arial"/>
              </w:rPr>
            </w:pPr>
            <w:r w:rsidRPr="008137CF">
              <w:rPr>
                <w:rFonts w:ascii="Times" w:hAnsi="Times" w:cs="Arial"/>
              </w:rPr>
              <w:t xml:space="preserve">5.7 </w:t>
            </w:r>
            <w:proofErr w:type="spellStart"/>
            <w:r w:rsidRPr="008137CF">
              <w:rPr>
                <w:rFonts w:ascii="Times" w:hAnsi="Times" w:cs="Arial"/>
              </w:rPr>
              <w:t>kbp</w:t>
            </w:r>
            <w:proofErr w:type="spellEnd"/>
          </w:p>
        </w:tc>
      </w:tr>
    </w:tbl>
    <w:p w14:paraId="3A9D1B7B" w14:textId="1EFB7DD1" w:rsidR="00B71255" w:rsidRDefault="00B71255"/>
    <w:p w14:paraId="31166F01" w14:textId="77777777" w:rsidR="00D37714" w:rsidRDefault="00D37714"/>
    <w:p w14:paraId="1F630DAE" w14:textId="64FAF6C3" w:rsidR="00D37714" w:rsidRPr="007745E9" w:rsidRDefault="00D37714" w:rsidP="00D37714">
      <w:pPr>
        <w:spacing w:line="360" w:lineRule="auto"/>
        <w:rPr>
          <w:rFonts w:ascii="Times" w:hAnsi="Times" w:cs="Arial"/>
        </w:rPr>
      </w:pPr>
      <w:r w:rsidRPr="007745E9">
        <w:rPr>
          <w:rFonts w:ascii="Times" w:hAnsi="Times" w:cs="Arial"/>
          <w:b/>
        </w:rPr>
        <w:t>Supplementary Table S</w:t>
      </w:r>
      <w:r>
        <w:rPr>
          <w:rFonts w:ascii="Times" w:hAnsi="Times" w:cs="Arial"/>
          <w:b/>
        </w:rPr>
        <w:t>3</w:t>
      </w:r>
      <w:r w:rsidRPr="007745E9">
        <w:rPr>
          <w:rFonts w:ascii="Times" w:hAnsi="Times" w:cs="Arial"/>
          <w:b/>
        </w:rPr>
        <w:t>.</w:t>
      </w:r>
      <w:r w:rsidRPr="007745E9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Additional</w:t>
      </w:r>
      <w:r w:rsidRPr="007745E9">
        <w:rPr>
          <w:rFonts w:ascii="Times" w:hAnsi="Times" w:cs="Arial"/>
        </w:rPr>
        <w:t xml:space="preserve"> </w:t>
      </w:r>
      <w:r w:rsidRPr="007745E9">
        <w:rPr>
          <w:rFonts w:ascii="Times" w:hAnsi="Times" w:cs="Arial"/>
        </w:rPr>
        <w:t xml:space="preserve">statistics </w:t>
      </w:r>
      <w:r>
        <w:rPr>
          <w:rFonts w:ascii="Times" w:hAnsi="Times" w:cs="Arial"/>
        </w:rPr>
        <w:t>for</w:t>
      </w:r>
      <w:r w:rsidRPr="007745E9">
        <w:rPr>
          <w:rFonts w:ascii="Times" w:hAnsi="Times" w:cs="Arial"/>
        </w:rPr>
        <w:t xml:space="preserve"> the </w:t>
      </w:r>
      <w:proofErr w:type="spellStart"/>
      <w:r w:rsidRPr="007745E9">
        <w:rPr>
          <w:rFonts w:ascii="Times" w:hAnsi="Times" w:cs="Arial"/>
        </w:rPr>
        <w:t>HiRise</w:t>
      </w:r>
      <w:proofErr w:type="spellEnd"/>
      <w:r w:rsidRPr="007745E9">
        <w:rPr>
          <w:rFonts w:ascii="Times" w:hAnsi="Times" w:cs="Arial"/>
        </w:rPr>
        <w:t xml:space="preserve"> assembly</w:t>
      </w:r>
      <w:r>
        <w:rPr>
          <w:rFonts w:ascii="Times" w:hAnsi="Times" w:cs="Arial"/>
        </w:rPr>
        <w:t xml:space="preserve">. </w:t>
      </w:r>
      <w:r>
        <w:rPr>
          <w:rFonts w:ascii="Times" w:hAnsi="Times" w:cs="Arial"/>
        </w:rPr>
        <w:t>Statistics are generated by Dovetail Genomics.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D37714" w:rsidRPr="007745E9" w14:paraId="151BB130" w14:textId="77777777" w:rsidTr="00105231">
        <w:tc>
          <w:tcPr>
            <w:tcW w:w="5485" w:type="dxa"/>
          </w:tcPr>
          <w:p w14:paraId="36109797" w14:textId="77777777" w:rsidR="00D37714" w:rsidRPr="007745E9" w:rsidRDefault="00D37714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 xml:space="preserve">Number of breaks made to input assembly by </w:t>
            </w:r>
            <w:proofErr w:type="spellStart"/>
            <w:r w:rsidRPr="007745E9">
              <w:rPr>
                <w:rFonts w:ascii="Times" w:hAnsi="Times" w:cs="Arial"/>
              </w:rPr>
              <w:t>HiRise</w:t>
            </w:r>
            <w:proofErr w:type="spellEnd"/>
          </w:p>
        </w:tc>
        <w:tc>
          <w:tcPr>
            <w:tcW w:w="3865" w:type="dxa"/>
          </w:tcPr>
          <w:p w14:paraId="35944B5B" w14:textId="77777777" w:rsidR="00D37714" w:rsidRPr="007745E9" w:rsidRDefault="00D37714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1</w:t>
            </w:r>
          </w:p>
        </w:tc>
      </w:tr>
      <w:tr w:rsidR="00D37714" w:rsidRPr="007745E9" w14:paraId="3974CA19" w14:textId="77777777" w:rsidTr="00105231">
        <w:tc>
          <w:tcPr>
            <w:tcW w:w="5485" w:type="dxa"/>
          </w:tcPr>
          <w:p w14:paraId="62692AB8" w14:textId="77777777" w:rsidR="00D37714" w:rsidRPr="007745E9" w:rsidRDefault="00D37714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 xml:space="preserve">Number of joins made by </w:t>
            </w:r>
            <w:proofErr w:type="spellStart"/>
            <w:r w:rsidRPr="007745E9">
              <w:rPr>
                <w:rFonts w:ascii="Times" w:hAnsi="Times" w:cs="Arial"/>
              </w:rPr>
              <w:t>HiRise</w:t>
            </w:r>
            <w:proofErr w:type="spellEnd"/>
          </w:p>
        </w:tc>
        <w:tc>
          <w:tcPr>
            <w:tcW w:w="3865" w:type="dxa"/>
          </w:tcPr>
          <w:p w14:paraId="7798BC18" w14:textId="77777777" w:rsidR="00D37714" w:rsidRPr="007745E9" w:rsidRDefault="00D37714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64</w:t>
            </w:r>
          </w:p>
        </w:tc>
      </w:tr>
      <w:tr w:rsidR="00D37714" w:rsidRPr="007745E9" w14:paraId="58605582" w14:textId="77777777" w:rsidTr="00105231">
        <w:tc>
          <w:tcPr>
            <w:tcW w:w="5485" w:type="dxa"/>
          </w:tcPr>
          <w:p w14:paraId="5079F1C7" w14:textId="77777777" w:rsidR="00D37714" w:rsidRPr="007745E9" w:rsidRDefault="00D37714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 xml:space="preserve">Number of gaps closed after </w:t>
            </w:r>
            <w:proofErr w:type="spellStart"/>
            <w:r w:rsidRPr="007745E9">
              <w:rPr>
                <w:rFonts w:ascii="Times" w:hAnsi="Times" w:cs="Arial"/>
              </w:rPr>
              <w:t>HiRise</w:t>
            </w:r>
            <w:proofErr w:type="spellEnd"/>
          </w:p>
        </w:tc>
        <w:tc>
          <w:tcPr>
            <w:tcW w:w="3865" w:type="dxa"/>
          </w:tcPr>
          <w:p w14:paraId="713D512E" w14:textId="77777777" w:rsidR="00D37714" w:rsidRPr="007745E9" w:rsidRDefault="00D37714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0</w:t>
            </w:r>
          </w:p>
        </w:tc>
      </w:tr>
      <w:tr w:rsidR="00D37714" w:rsidRPr="007745E9" w14:paraId="588118CC" w14:textId="77777777" w:rsidTr="00105231">
        <w:tc>
          <w:tcPr>
            <w:tcW w:w="5485" w:type="dxa"/>
          </w:tcPr>
          <w:p w14:paraId="02BD498D" w14:textId="77777777" w:rsidR="00D37714" w:rsidRPr="007745E9" w:rsidRDefault="00D37714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>Library 1 stats</w:t>
            </w:r>
          </w:p>
        </w:tc>
        <w:tc>
          <w:tcPr>
            <w:tcW w:w="3865" w:type="dxa"/>
          </w:tcPr>
          <w:p w14:paraId="32BB5A39" w14:textId="77777777" w:rsidR="00D37714" w:rsidRPr="007745E9" w:rsidRDefault="00D37714" w:rsidP="00105231">
            <w:pPr>
              <w:spacing w:line="360" w:lineRule="auto"/>
              <w:rPr>
                <w:rFonts w:ascii="Times" w:hAnsi="Times" w:cs="Arial"/>
              </w:rPr>
            </w:pPr>
            <w:r w:rsidRPr="007745E9">
              <w:rPr>
                <w:rFonts w:ascii="Times" w:hAnsi="Times" w:cs="Arial"/>
              </w:rPr>
              <w:t xml:space="preserve">418M read pairs; 2x151 </w:t>
            </w:r>
            <w:proofErr w:type="spellStart"/>
            <w:r w:rsidRPr="007745E9">
              <w:rPr>
                <w:rFonts w:ascii="Times" w:hAnsi="Times" w:cs="Arial"/>
              </w:rPr>
              <w:t>bp</w:t>
            </w:r>
            <w:proofErr w:type="spellEnd"/>
          </w:p>
        </w:tc>
      </w:tr>
    </w:tbl>
    <w:p w14:paraId="4C742959" w14:textId="43FF95DF" w:rsidR="00D37714" w:rsidRDefault="00D37714"/>
    <w:sectPr w:rsidR="00D37714" w:rsidSect="0020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9D"/>
    <w:rsid w:val="00014E48"/>
    <w:rsid w:val="00045C04"/>
    <w:rsid w:val="000538F0"/>
    <w:rsid w:val="00067A8D"/>
    <w:rsid w:val="00094A96"/>
    <w:rsid w:val="000C619C"/>
    <w:rsid w:val="000F5754"/>
    <w:rsid w:val="000F6E31"/>
    <w:rsid w:val="00121C62"/>
    <w:rsid w:val="001426D8"/>
    <w:rsid w:val="00155BDF"/>
    <w:rsid w:val="00171333"/>
    <w:rsid w:val="0018070B"/>
    <w:rsid w:val="001B1A07"/>
    <w:rsid w:val="001C5177"/>
    <w:rsid w:val="001D5F4A"/>
    <w:rsid w:val="00207A8B"/>
    <w:rsid w:val="00254747"/>
    <w:rsid w:val="002708C6"/>
    <w:rsid w:val="00362D09"/>
    <w:rsid w:val="003830C9"/>
    <w:rsid w:val="00386FB2"/>
    <w:rsid w:val="003A719E"/>
    <w:rsid w:val="003D28C4"/>
    <w:rsid w:val="0040741D"/>
    <w:rsid w:val="00422D5F"/>
    <w:rsid w:val="00451001"/>
    <w:rsid w:val="0045372F"/>
    <w:rsid w:val="00473F93"/>
    <w:rsid w:val="004A3D33"/>
    <w:rsid w:val="004A3DB2"/>
    <w:rsid w:val="004B6502"/>
    <w:rsid w:val="004B71A2"/>
    <w:rsid w:val="005132BA"/>
    <w:rsid w:val="0052422E"/>
    <w:rsid w:val="00561768"/>
    <w:rsid w:val="005A56DF"/>
    <w:rsid w:val="005B291B"/>
    <w:rsid w:val="005E53D6"/>
    <w:rsid w:val="00612390"/>
    <w:rsid w:val="00632304"/>
    <w:rsid w:val="00651D9F"/>
    <w:rsid w:val="00681534"/>
    <w:rsid w:val="006832F3"/>
    <w:rsid w:val="006A43DC"/>
    <w:rsid w:val="006C3B50"/>
    <w:rsid w:val="006F4C22"/>
    <w:rsid w:val="006F7AF2"/>
    <w:rsid w:val="00713241"/>
    <w:rsid w:val="00730F20"/>
    <w:rsid w:val="00767120"/>
    <w:rsid w:val="00792922"/>
    <w:rsid w:val="007A3720"/>
    <w:rsid w:val="007B1E59"/>
    <w:rsid w:val="007E3403"/>
    <w:rsid w:val="007E7F28"/>
    <w:rsid w:val="007F5BBD"/>
    <w:rsid w:val="00864578"/>
    <w:rsid w:val="0088151B"/>
    <w:rsid w:val="008B21B2"/>
    <w:rsid w:val="008E1CB6"/>
    <w:rsid w:val="009327E8"/>
    <w:rsid w:val="00952234"/>
    <w:rsid w:val="009651CE"/>
    <w:rsid w:val="0097236F"/>
    <w:rsid w:val="009841DE"/>
    <w:rsid w:val="009B2C96"/>
    <w:rsid w:val="009B2E6D"/>
    <w:rsid w:val="009C2E08"/>
    <w:rsid w:val="009D7020"/>
    <w:rsid w:val="009E6804"/>
    <w:rsid w:val="00A704D9"/>
    <w:rsid w:val="00A719FC"/>
    <w:rsid w:val="00A83E9D"/>
    <w:rsid w:val="00A86360"/>
    <w:rsid w:val="00AA1651"/>
    <w:rsid w:val="00AA1D6C"/>
    <w:rsid w:val="00AB1335"/>
    <w:rsid w:val="00AB3F67"/>
    <w:rsid w:val="00B11E09"/>
    <w:rsid w:val="00B6161E"/>
    <w:rsid w:val="00B71255"/>
    <w:rsid w:val="00B75947"/>
    <w:rsid w:val="00B92032"/>
    <w:rsid w:val="00BB4DAC"/>
    <w:rsid w:val="00BC6410"/>
    <w:rsid w:val="00BD28E4"/>
    <w:rsid w:val="00C0202A"/>
    <w:rsid w:val="00C450CF"/>
    <w:rsid w:val="00C45BBD"/>
    <w:rsid w:val="00C51805"/>
    <w:rsid w:val="00C83643"/>
    <w:rsid w:val="00C8508B"/>
    <w:rsid w:val="00C8536E"/>
    <w:rsid w:val="00CB090E"/>
    <w:rsid w:val="00CB5256"/>
    <w:rsid w:val="00CB63F7"/>
    <w:rsid w:val="00CD01FF"/>
    <w:rsid w:val="00CD5347"/>
    <w:rsid w:val="00CD645E"/>
    <w:rsid w:val="00CF6D57"/>
    <w:rsid w:val="00D0119C"/>
    <w:rsid w:val="00D1187F"/>
    <w:rsid w:val="00D34227"/>
    <w:rsid w:val="00D37714"/>
    <w:rsid w:val="00D47885"/>
    <w:rsid w:val="00D76F33"/>
    <w:rsid w:val="00D80BEA"/>
    <w:rsid w:val="00D908E9"/>
    <w:rsid w:val="00D92C60"/>
    <w:rsid w:val="00D968DB"/>
    <w:rsid w:val="00DB3F87"/>
    <w:rsid w:val="00DC4800"/>
    <w:rsid w:val="00DD586F"/>
    <w:rsid w:val="00DE3863"/>
    <w:rsid w:val="00DF5C7B"/>
    <w:rsid w:val="00E110C6"/>
    <w:rsid w:val="00E17CE2"/>
    <w:rsid w:val="00E24761"/>
    <w:rsid w:val="00EA49BB"/>
    <w:rsid w:val="00EF3315"/>
    <w:rsid w:val="00F058E4"/>
    <w:rsid w:val="00F210D8"/>
    <w:rsid w:val="00F36F4D"/>
    <w:rsid w:val="00F92A30"/>
    <w:rsid w:val="00F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629C6"/>
  <w14:defaultImageDpi w14:val="32767"/>
  <w15:chartTrackingRefBased/>
  <w15:docId w15:val="{ED827BEC-5518-1043-A90D-396EB83F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E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E9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Teterina</dc:creator>
  <cp:keywords/>
  <dc:description/>
  <cp:lastModifiedBy>Anastasia Teterina</cp:lastModifiedBy>
  <cp:revision>2</cp:revision>
  <dcterms:created xsi:type="dcterms:W3CDTF">2019-12-27T03:07:00Z</dcterms:created>
  <dcterms:modified xsi:type="dcterms:W3CDTF">2019-12-27T03:07:00Z</dcterms:modified>
</cp:coreProperties>
</file>