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146C7" w14:textId="71075719" w:rsidR="009C15DF" w:rsidRPr="00BF766F" w:rsidRDefault="00C5247C" w:rsidP="004D2441">
      <w:pPr>
        <w:rPr>
          <w:b/>
          <w:lang w:val="en-IN"/>
        </w:rPr>
      </w:pPr>
      <w:r>
        <w:rPr>
          <w:b/>
          <w:lang w:val="en-IN"/>
        </w:rPr>
        <w:t>Sequence</w:t>
      </w:r>
      <w:r w:rsidR="00910E16">
        <w:rPr>
          <w:b/>
          <w:lang w:val="en-IN"/>
        </w:rPr>
        <w:t>s</w:t>
      </w:r>
      <w:r w:rsidR="009C15DF" w:rsidRPr="00CA5171">
        <w:rPr>
          <w:b/>
          <w:lang w:val="en-IN"/>
        </w:rPr>
        <w:t xml:space="preserve"> of </w:t>
      </w:r>
      <w:r w:rsidR="007B7EB0" w:rsidRPr="00CA5171">
        <w:rPr>
          <w:b/>
          <w:lang w:val="en-IN"/>
        </w:rPr>
        <w:t>Ho</w:t>
      </w:r>
      <w:r w:rsidR="001B0C82" w:rsidRPr="00CA5171">
        <w:rPr>
          <w:b/>
          <w:lang w:val="en-IN"/>
        </w:rPr>
        <w:t>x</w:t>
      </w:r>
      <w:r w:rsidR="009C15DF" w:rsidRPr="00CA5171">
        <w:rPr>
          <w:b/>
          <w:i/>
          <w:lang w:val="en-IN"/>
        </w:rPr>
        <w:t xml:space="preserve"> </w:t>
      </w:r>
      <w:r w:rsidR="00401911" w:rsidRPr="00CA5171">
        <w:rPr>
          <w:b/>
          <w:lang w:val="en-IN"/>
        </w:rPr>
        <w:t>proteins</w:t>
      </w:r>
      <w:r w:rsidR="009C15DF" w:rsidRPr="00CA5171">
        <w:rPr>
          <w:b/>
          <w:lang w:val="en-IN"/>
        </w:rPr>
        <w:t xml:space="preserve"> in </w:t>
      </w:r>
      <w:r w:rsidR="009C15DF" w:rsidRPr="00CA5171">
        <w:rPr>
          <w:b/>
          <w:i/>
          <w:lang w:val="en-IN"/>
        </w:rPr>
        <w:t>L. boulardi</w:t>
      </w:r>
      <w:r w:rsidR="00BF766F">
        <w:rPr>
          <w:b/>
          <w:lang w:val="en-IN"/>
        </w:rPr>
        <w:t>:</w:t>
      </w:r>
    </w:p>
    <w:p w14:paraId="467A53B1" w14:textId="77777777" w:rsidR="009C15DF" w:rsidRDefault="009C15DF" w:rsidP="001E5DB0">
      <w:pPr>
        <w:rPr>
          <w:rFonts w:ascii="Courier New" w:hAnsi="Courier New" w:cs="Courier New"/>
          <w:b/>
          <w:u w:val="single"/>
          <w:lang w:val="en-IN"/>
        </w:rPr>
      </w:pPr>
    </w:p>
    <w:p w14:paraId="6EC42D2D" w14:textId="0A5EC710" w:rsidR="00F27301" w:rsidRPr="00D1758B" w:rsidRDefault="00911EC7" w:rsidP="001E5DB0">
      <w:pPr>
        <w:rPr>
          <w:b/>
          <w:u w:val="single"/>
          <w:lang w:val="en-IN"/>
        </w:rPr>
      </w:pPr>
      <w:r>
        <w:rPr>
          <w:b/>
          <w:lang w:val="en-IN"/>
        </w:rPr>
        <w:t xml:space="preserve">1) </w:t>
      </w:r>
      <w:r w:rsidR="00D37708" w:rsidRPr="00D37708">
        <w:rPr>
          <w:b/>
          <w:lang w:val="en-IN"/>
        </w:rPr>
        <w:t>Labial</w:t>
      </w:r>
    </w:p>
    <w:p w14:paraId="770603B1" w14:textId="77777777" w:rsidR="00F27301" w:rsidRPr="00702CC9" w:rsidRDefault="00F27301" w:rsidP="001E5DB0">
      <w:pPr>
        <w:rPr>
          <w:b/>
          <w:lang w:val="en-IN"/>
        </w:rPr>
      </w:pPr>
      <w:r w:rsidRPr="00702CC9">
        <w:rPr>
          <w:b/>
          <w:lang w:val="en-IN"/>
        </w:rPr>
        <w:t>&gt;evm.model.scaffold00168.5 EVMevm.TU.scaffold00168.5   scaffold00168:107527-121151(+)</w:t>
      </w:r>
    </w:p>
    <w:p w14:paraId="58384AC3" w14:textId="0A7566D7" w:rsidR="00F27301" w:rsidRPr="00134310" w:rsidRDefault="00F27301" w:rsidP="00564049">
      <w:pPr>
        <w:rPr>
          <w:rFonts w:ascii="Courier New" w:hAnsi="Courier New" w:cs="Courier New"/>
          <w:lang w:val="en-IN"/>
        </w:rPr>
      </w:pPr>
      <w:r w:rsidRPr="00134310">
        <w:rPr>
          <w:rFonts w:ascii="Courier New" w:hAnsi="Courier New" w:cs="Courier New"/>
          <w:lang w:val="en-IN"/>
        </w:rPr>
        <w:t>MMMMDMGMYGTYGKPTDSYPNYGFSNHNQNGHLSVSSSPELPHHYQQSDIGPYSSASSDAFLASDSGASSTPPQSFYSQTGAVLHEDGTAIISSENGLSYTILDYAPSSSYSAQHHPTDPHSGYHIQPPNYRDDHRHHGASTIHQGSVVSHINHEQIHHHHHHHHQSSHHHEQDYQIPIGSSNYLHQIPPPPTEESLHYGQTSLRQSEYASHPTGHYKEESPDPSYHNLQQSGXXXXXXXXXXXXXXXXXXXXXXXXXXXXXXXXXSHVPTYKWMQVKRNCPKPVAPKTNPNGSEYGGGAVPGSVTSVFPPTVNTGPMTCLTSGPLTGLSSSFNNTGRTNFTNKQLTELEKEFHFNKYLTRARRIEIASALQLNETQVKIWFQNRRMKQKKRMKEGLIPTDGSTSNSLSQLSGARSNSNSP</w:t>
      </w:r>
      <w:r w:rsidR="00F91447">
        <w:rPr>
          <w:rFonts w:ascii="Courier New" w:hAnsi="Courier New" w:cs="Courier New"/>
          <w:lang w:val="en-IN"/>
        </w:rPr>
        <w:t>TGSSNLEIGGLNMHNFTNENSRDSSPSTSKE</w:t>
      </w:r>
    </w:p>
    <w:p w14:paraId="0298F74E" w14:textId="438F8517" w:rsidR="00F27301" w:rsidRDefault="00733F46" w:rsidP="00733F46">
      <w:pPr>
        <w:tabs>
          <w:tab w:val="left" w:pos="908"/>
        </w:tabs>
        <w:rPr>
          <w:rFonts w:ascii="Courier New" w:hAnsi="Courier New" w:cs="Courier New"/>
          <w:b/>
          <w:lang w:val="en-IN"/>
        </w:rPr>
      </w:pPr>
      <w:r>
        <w:rPr>
          <w:rFonts w:ascii="Courier New" w:hAnsi="Courier New" w:cs="Courier New"/>
          <w:b/>
          <w:lang w:val="en-IN"/>
        </w:rPr>
        <w:tab/>
      </w:r>
    </w:p>
    <w:p w14:paraId="540399AA" w14:textId="6F1B6E2E" w:rsidR="00F27301" w:rsidRPr="00D1758B" w:rsidRDefault="00911EC7" w:rsidP="00564049">
      <w:pPr>
        <w:rPr>
          <w:b/>
          <w:u w:val="single"/>
          <w:lang w:val="en-IN"/>
        </w:rPr>
      </w:pPr>
      <w:r>
        <w:rPr>
          <w:b/>
          <w:lang w:val="en-IN"/>
        </w:rPr>
        <w:t xml:space="preserve">2) </w:t>
      </w:r>
      <w:r w:rsidR="00D37708" w:rsidRPr="00D37708">
        <w:rPr>
          <w:b/>
          <w:lang w:val="en-IN"/>
        </w:rPr>
        <w:t>Proboscipedia</w:t>
      </w:r>
    </w:p>
    <w:p w14:paraId="292B011A" w14:textId="77777777" w:rsidR="00F27301" w:rsidRPr="00C35F53" w:rsidRDefault="00F27301" w:rsidP="00564049">
      <w:pPr>
        <w:rPr>
          <w:b/>
          <w:lang w:val="en-IN"/>
        </w:rPr>
      </w:pPr>
      <w:r w:rsidRPr="00C35F53">
        <w:rPr>
          <w:b/>
          <w:lang w:val="en-IN"/>
        </w:rPr>
        <w:t>&gt;evm.model.scaffold00168.4 EVMevm.TU.scaffold00168.4   scaffold00168:63940-70500(+)</w:t>
      </w:r>
    </w:p>
    <w:p w14:paraId="14BC7E49" w14:textId="6B57ADDA" w:rsidR="00F27301" w:rsidRPr="00564049" w:rsidRDefault="00F27301" w:rsidP="00564049">
      <w:pPr>
        <w:rPr>
          <w:rFonts w:ascii="Courier New" w:hAnsi="Courier New" w:cs="Courier New"/>
          <w:lang w:val="en-IN"/>
        </w:rPr>
      </w:pPr>
      <w:r w:rsidRPr="00564049">
        <w:rPr>
          <w:rFonts w:ascii="Courier New" w:hAnsi="Courier New" w:cs="Courier New"/>
          <w:lang w:val="en-IN"/>
        </w:rPr>
        <w:t>MSVNYNPLEENGLPRRLRTAYTNTQLLELEKEFHFNKYLCRPRRIEIAASLDLTERQVKVWFQNRRMKHKRQTLTKEDGDEKDGTSSDGLEKPKGEKMLIMDDDEKKSCHNCDISGVGDVGSTLSGEIGELSSGRGSNSNNNNTLSATNNNTGFNTNSNGASSVGSTNSVSSSFEKMIVDDDSRSQDGSEVTSPSLVKKLTGEVRVKVEAGHKSPNPVKQIVGKKSPSTKDMCSVKSNGVLLALPDSTVSTPGQGLPSQASSTRSLTPSSTPGTPASVQIQQESPLSIQTPHTYMQRPRSSPSSTTSVPTSILHGSSNTGTMSPHSRSNQAHFQQNVYPSTDYRNGLPNRQTVQQTNTYCSRDYQQQRVPYSGEIHPMYVRQNQIQRTNHHQRTGTNRSIYNSMQYHQQQYGTGEYNGYNQTNSYHDSYHRNMQNSTYNQQGYTTGQTEPEGYTGYAYPTTGSYHTSETMNSHSINSHNGQHYYGDMQQQQHNSDYISHQTSSLHSTSGDYRRGNKLHANYYEQTNQMQIHQGGEASNIPNSYVSSPDQFPSTPGITTXXXXXXXXXXXXITPPCNTNQTETTAENYGNFGNFYNEQVHNNAPPPSADNSNSSSDFNFLSNLANDFAPEYYQLS</w:t>
      </w:r>
    </w:p>
    <w:p w14:paraId="1E457DEE" w14:textId="77777777" w:rsidR="00F27301" w:rsidRDefault="00F27301" w:rsidP="00564049">
      <w:pPr>
        <w:rPr>
          <w:rFonts w:ascii="Courier New" w:hAnsi="Courier New" w:cs="Courier New"/>
          <w:b/>
          <w:lang w:val="en-IN"/>
        </w:rPr>
      </w:pPr>
    </w:p>
    <w:p w14:paraId="7F011000" w14:textId="03CD1E98" w:rsidR="00F27301" w:rsidRPr="00D37708" w:rsidRDefault="00911EC7" w:rsidP="00564049">
      <w:pPr>
        <w:rPr>
          <w:b/>
          <w:lang w:val="en-IN"/>
        </w:rPr>
      </w:pPr>
      <w:r>
        <w:rPr>
          <w:b/>
          <w:lang w:val="en-IN"/>
        </w:rPr>
        <w:t xml:space="preserve">3) </w:t>
      </w:r>
      <w:r w:rsidR="00D37708" w:rsidRPr="00D37708">
        <w:rPr>
          <w:b/>
          <w:lang w:val="en-IN"/>
        </w:rPr>
        <w:t>Deformed</w:t>
      </w:r>
    </w:p>
    <w:p w14:paraId="66CFDB97" w14:textId="77777777" w:rsidR="00F27301" w:rsidRPr="00C35F53" w:rsidRDefault="00F27301" w:rsidP="00564049">
      <w:pPr>
        <w:rPr>
          <w:b/>
          <w:lang w:val="en-IN"/>
        </w:rPr>
      </w:pPr>
      <w:r w:rsidRPr="00C35F53">
        <w:rPr>
          <w:b/>
          <w:lang w:val="en-IN"/>
        </w:rPr>
        <w:t>&gt;evm.model.scaffold00375.7 EVMevm.TU.scaffold00375.7   scaffold00375:154978-163026(+)</w:t>
      </w:r>
    </w:p>
    <w:p w14:paraId="5EB4B352" w14:textId="53848DAF" w:rsidR="00F27301" w:rsidRPr="00564049" w:rsidRDefault="00F27301" w:rsidP="00564049">
      <w:pPr>
        <w:rPr>
          <w:rFonts w:ascii="Courier New" w:hAnsi="Courier New" w:cs="Courier New"/>
          <w:lang w:val="en-IN"/>
        </w:rPr>
      </w:pPr>
      <w:r w:rsidRPr="00564049">
        <w:rPr>
          <w:rFonts w:ascii="Courier New" w:hAnsi="Courier New" w:cs="Courier New"/>
          <w:lang w:val="en-IN"/>
        </w:rPr>
        <w:t>MNPAGGYHQQHQQPSHHLGPDPKFPPSEEYSQNNYIPSAGADFFSGGXXXXXXXXXXXXXXXXXXXXXAASTPYGASSAVQLNGGYAGYGGYYPHHPHHQVHAVHHPSLHPHHHAVGALAMPPEAQQPPLTCPPTMHNPQQQPPVSTVLGSTPLSPSIMTNHVRQSESIQLPSQHDGNVCSPAGSGSLHRDNSPDLPQQHMQGNQQHHTDEGSDQEDGDDDQIMDGSPGMMEDDDEEDDGNRVVYAWMKKIHVAGVANGSYQPGMEPKRQRTAYTRHQILELEKEFHFNRYLTRRRRIEIAHTLVLSERQIKIWFQNRRMKWKKDNKLPNTKNVRRKNTNGQSQPAKNKTTNPRGKAASGNNNSSRKNNNNSPSSGMENSLDGSIGLDMSDVHGVNSGLTHPHGPHSGFQGHPLAHLQAQLSHHHIGGMMDGSGGPMVHMNSGSISPLAPATSPPGLSTPVPPPIIKSDYGLTAL</w:t>
      </w:r>
    </w:p>
    <w:p w14:paraId="7FB9B192" w14:textId="77777777" w:rsidR="00287548" w:rsidRDefault="00287548" w:rsidP="00F27301">
      <w:pPr>
        <w:rPr>
          <w:rFonts w:ascii="Courier New" w:hAnsi="Courier New" w:cs="Courier New"/>
          <w:b/>
          <w:lang w:val="en-IN"/>
        </w:rPr>
      </w:pPr>
    </w:p>
    <w:p w14:paraId="12B51CE1" w14:textId="774A9899" w:rsidR="00287548" w:rsidRPr="00D1758B" w:rsidRDefault="00911EC7" w:rsidP="00564049">
      <w:pPr>
        <w:rPr>
          <w:b/>
          <w:u w:val="single"/>
          <w:lang w:val="en-IN"/>
        </w:rPr>
      </w:pPr>
      <w:r>
        <w:rPr>
          <w:b/>
          <w:lang w:val="en-IN"/>
        </w:rPr>
        <w:t xml:space="preserve">4) </w:t>
      </w:r>
      <w:r w:rsidR="00D37708" w:rsidRPr="00D37708">
        <w:rPr>
          <w:b/>
          <w:lang w:val="en-IN"/>
        </w:rPr>
        <w:t>Sex combs reduced</w:t>
      </w:r>
    </w:p>
    <w:p w14:paraId="49219664" w14:textId="77777777" w:rsidR="00287548" w:rsidRPr="00C35F53" w:rsidRDefault="00287548" w:rsidP="00564049">
      <w:pPr>
        <w:rPr>
          <w:b/>
          <w:lang w:val="en-IN"/>
        </w:rPr>
      </w:pPr>
      <w:r w:rsidRPr="00C35F53">
        <w:rPr>
          <w:b/>
          <w:lang w:val="en-IN"/>
        </w:rPr>
        <w:t>&gt;evm.model.scaffold00375.3 EVMevm.TU.scaffold00375.3   scaffold00375:49832-70424(+)</w:t>
      </w:r>
    </w:p>
    <w:p w14:paraId="682F1FC3" w14:textId="50C7D120" w:rsidR="00287548" w:rsidRPr="00564049" w:rsidRDefault="00287548" w:rsidP="00564049">
      <w:pPr>
        <w:rPr>
          <w:rFonts w:ascii="Courier New" w:hAnsi="Courier New" w:cs="Courier New"/>
          <w:lang w:val="en-IN"/>
        </w:rPr>
      </w:pPr>
      <w:r w:rsidRPr="00564049">
        <w:rPr>
          <w:rFonts w:ascii="Courier New" w:hAnsi="Courier New" w:cs="Courier New"/>
          <w:lang w:val="en-IN"/>
        </w:rPr>
        <w:t>MSSYQFVNSLASCYVNQQPQQQPRPTPNSPGEPLQASSPAGADYYNPNAATSSYPTPCYSPQHYPQHPYATPAGGIQHSAPTGMIDYTQLQPQRLNSVTSNQQHGLQNQHHHSQLHVDPTAPLLQAVSAAAVASSTSSCKYADSTSSTSVASPQDLTTSTSRNSPTPMNTPGTSKGPSGHTSTPGGSSRSSAAASASSPPSGSSRGLGEGSXXXXXXXXXXXXXXXXXXTSSTGNNSSNKANTSGGNPPQIYPWMKRVHIGQSTVNANGETKRQRTSYTRYQTLELEKEFHFNRYLTRRRRIEIAHALCLTERQIKIWFQNRRMKWKKEHKMASMNIVPYHMSPYGHPYQFAPHPGQFAHLAT</w:t>
      </w:r>
    </w:p>
    <w:p w14:paraId="72E2663C" w14:textId="77777777" w:rsidR="00287548" w:rsidRDefault="00287548" w:rsidP="00287548">
      <w:pPr>
        <w:rPr>
          <w:rFonts w:ascii="Courier New" w:hAnsi="Courier New" w:cs="Courier New"/>
          <w:b/>
          <w:lang w:val="en-IN"/>
        </w:rPr>
      </w:pPr>
    </w:p>
    <w:p w14:paraId="2866B267" w14:textId="404A23C2" w:rsidR="00287548" w:rsidRPr="00D1758B" w:rsidRDefault="00911EC7" w:rsidP="00564049">
      <w:pPr>
        <w:rPr>
          <w:b/>
          <w:u w:val="single"/>
          <w:lang w:val="en-IN"/>
        </w:rPr>
      </w:pPr>
      <w:r>
        <w:rPr>
          <w:b/>
          <w:lang w:val="en-IN"/>
        </w:rPr>
        <w:lastRenderedPageBreak/>
        <w:t xml:space="preserve">5) </w:t>
      </w:r>
      <w:r w:rsidR="00D37708" w:rsidRPr="00D37708">
        <w:rPr>
          <w:b/>
          <w:lang w:val="en-IN"/>
        </w:rPr>
        <w:t>Antennapedia</w:t>
      </w:r>
    </w:p>
    <w:p w14:paraId="06D6F4C2" w14:textId="77777777" w:rsidR="00287548" w:rsidRPr="00C35F53" w:rsidRDefault="00287548" w:rsidP="00564049">
      <w:pPr>
        <w:rPr>
          <w:b/>
          <w:lang w:val="en-IN"/>
        </w:rPr>
      </w:pPr>
      <w:r w:rsidRPr="00C35F53">
        <w:rPr>
          <w:b/>
          <w:lang w:val="en-IN"/>
        </w:rPr>
        <w:t>&gt;evm.model.scaffold00572.2 EVMevm.TU.scaffold00572.2   scaffold00572:90677-101519(+)</w:t>
      </w:r>
    </w:p>
    <w:p w14:paraId="16ABBD10" w14:textId="4E458E87" w:rsidR="00287548" w:rsidRPr="00564049" w:rsidRDefault="00287548" w:rsidP="003F3D6E">
      <w:pPr>
        <w:rPr>
          <w:rFonts w:ascii="Courier New" w:hAnsi="Courier New" w:cs="Courier New"/>
          <w:lang w:val="en-IN"/>
        </w:rPr>
      </w:pPr>
      <w:r w:rsidRPr="00564049">
        <w:rPr>
          <w:rFonts w:ascii="Courier New" w:hAnsi="Courier New" w:cs="Courier New"/>
          <w:lang w:val="en-IN"/>
        </w:rPr>
        <w:t>MSSYFANSYIPDLRNGGVDNPHQHQHHYGAAVQVPQQSQSVTQQPQQGADPCDPSLLRQAVPAHHYGAGGQQGMPYPRFPPYDRMDIRNAAYYQQQQEHGGSLDGMSGYRSTSPSSGMGHMGHTPTPNGHPSTPIVYASCKLQAAAVDHQGSVLDGPDSPPLVESQIHHQMHTQHPHMQTQQSQHQQSQQHAHMQQQQHLMYQQQQQQPGSQAPTAAMHPQQQSQTQQHQGVVTSPIGQQQQSTPQGAASGNLPSPLYPWMRSQFERKRGRQTYTRYQTLELEKEFHFNRYLTRRRRIEIAHALCLTERQIKIWFQNRRMKWKKENKTKGEPGSGDGETDISPQTSPQG</w:t>
      </w:r>
    </w:p>
    <w:p w14:paraId="162D5712" w14:textId="77777777" w:rsidR="008E1328" w:rsidRDefault="008E1328" w:rsidP="00287548">
      <w:pPr>
        <w:rPr>
          <w:rFonts w:ascii="Courier New" w:hAnsi="Courier New" w:cs="Courier New"/>
          <w:b/>
          <w:lang w:val="en-IN"/>
        </w:rPr>
      </w:pPr>
    </w:p>
    <w:p w14:paraId="086555C6" w14:textId="09709D2B" w:rsidR="00580DAD" w:rsidRPr="00D1758B" w:rsidRDefault="00911EC7" w:rsidP="00ED31D9">
      <w:pPr>
        <w:rPr>
          <w:b/>
          <w:u w:val="single"/>
          <w:lang w:val="en-IN"/>
        </w:rPr>
      </w:pPr>
      <w:r>
        <w:rPr>
          <w:b/>
          <w:lang w:val="en-IN"/>
        </w:rPr>
        <w:t xml:space="preserve">6) </w:t>
      </w:r>
      <w:r w:rsidR="00C104D1" w:rsidRPr="00C104D1">
        <w:rPr>
          <w:b/>
          <w:lang w:val="en-IN"/>
        </w:rPr>
        <w:t>Ultrabithorax</w:t>
      </w:r>
    </w:p>
    <w:p w14:paraId="32982F53" w14:textId="77777777" w:rsidR="008D13D0" w:rsidRPr="00C35F53" w:rsidRDefault="008D13D0" w:rsidP="00ED31D9">
      <w:pPr>
        <w:rPr>
          <w:b/>
          <w:lang w:val="en-IN"/>
        </w:rPr>
      </w:pPr>
      <w:r w:rsidRPr="00C35F53">
        <w:rPr>
          <w:b/>
          <w:lang w:val="en-IN"/>
        </w:rPr>
        <w:t>&gt;CUFF.1678.1 scaffold00039 346aa</w:t>
      </w:r>
    </w:p>
    <w:p w14:paraId="7F8E5BEC" w14:textId="69054E4E" w:rsidR="00A7754D" w:rsidRPr="008E1328" w:rsidRDefault="008D13D0" w:rsidP="00AD7EF1">
      <w:pPr>
        <w:rPr>
          <w:rFonts w:ascii="Courier New" w:hAnsi="Courier New" w:cs="Courier New"/>
          <w:lang w:val="en-IN"/>
        </w:rPr>
      </w:pPr>
      <w:r w:rsidRPr="008E1328">
        <w:rPr>
          <w:rFonts w:ascii="Courier New" w:hAnsi="Courier New" w:cs="Courier New"/>
          <w:lang w:val="en-IN"/>
        </w:rPr>
        <w:t>MNSYFEQSAGGFYGSHHHQAGAAGQHHDPATAAAYRSFPLGLGMSPYASSQHHHHTSSSLGIHPGSGTNTRPPQDSPYDASVATACKLYSSTPEATGHTTSSYSSSASKDCKQQEQAAAHQNGYAAVMAAAAVKDVWQSATSAANSQSNSVVRPSACTPEGTRVGSYGGLVGGDPASSPGNNGSSRSLSSSWNTCNLNSSASQPVATQLHQQPAANHTFYPWMAIAGKEDIAKPHWTWLQGANGLRRRGRQTYTRYQTLELEKEFHTNHYLTRRRRIEMAHALCLTERQIKIWFQNRRMKLKKEIQAIKELNEQEKQAQAQKAAAAAAAAVHQQQGGGGGGPDGGN</w:t>
      </w:r>
    </w:p>
    <w:p w14:paraId="13696B24" w14:textId="77777777" w:rsidR="00A7754D" w:rsidRDefault="00A7754D" w:rsidP="00ED31D9">
      <w:pPr>
        <w:rPr>
          <w:rFonts w:ascii="Courier New" w:hAnsi="Courier New" w:cs="Courier New"/>
          <w:b/>
          <w:u w:val="single"/>
          <w:lang w:val="en-IN"/>
        </w:rPr>
      </w:pPr>
    </w:p>
    <w:p w14:paraId="098137CF" w14:textId="5E4B4A5C" w:rsidR="00580DAD" w:rsidRPr="00D1758B" w:rsidRDefault="00911EC7" w:rsidP="00ED31D9">
      <w:pPr>
        <w:rPr>
          <w:b/>
          <w:u w:val="single"/>
          <w:lang w:val="en-IN"/>
        </w:rPr>
      </w:pPr>
      <w:r>
        <w:rPr>
          <w:b/>
          <w:lang w:val="en-IN"/>
        </w:rPr>
        <w:t xml:space="preserve">7) </w:t>
      </w:r>
      <w:r w:rsidR="00C104D1" w:rsidRPr="00C104D1">
        <w:rPr>
          <w:b/>
          <w:lang w:val="en-IN"/>
        </w:rPr>
        <w:t>Abdominal-A</w:t>
      </w:r>
    </w:p>
    <w:p w14:paraId="3D46C150" w14:textId="6023A699" w:rsidR="00580DAD" w:rsidRPr="00C35F53" w:rsidRDefault="00580DAD" w:rsidP="00ED31D9">
      <w:pPr>
        <w:rPr>
          <w:b/>
          <w:lang w:val="en-IN"/>
        </w:rPr>
      </w:pPr>
      <w:r w:rsidRPr="00C35F53">
        <w:rPr>
          <w:b/>
          <w:lang w:val="en-IN"/>
        </w:rPr>
        <w:t>&gt;evm.model.scaffold00039.</w:t>
      </w:r>
      <w:r w:rsidR="00C35F53">
        <w:rPr>
          <w:b/>
          <w:lang w:val="en-IN"/>
        </w:rPr>
        <w:t xml:space="preserve">15 EVMevm.TU.scaffold00039.15 </w:t>
      </w:r>
      <w:r w:rsidRPr="00C35F53">
        <w:rPr>
          <w:b/>
          <w:lang w:val="en-IN"/>
        </w:rPr>
        <w:t>scaffold00039:440712-475501(-)</w:t>
      </w:r>
    </w:p>
    <w:p w14:paraId="688DCA2A" w14:textId="7F176442" w:rsidR="00580DAD" w:rsidRPr="00C35F53" w:rsidRDefault="00580DAD" w:rsidP="00C35F53">
      <w:pPr>
        <w:rPr>
          <w:rFonts w:ascii="Courier New" w:hAnsi="Courier New" w:cs="Courier New"/>
          <w:lang w:val="en-IN"/>
        </w:rPr>
      </w:pPr>
      <w:r w:rsidRPr="00ED31D9">
        <w:rPr>
          <w:rFonts w:ascii="Courier New" w:hAnsi="Courier New" w:cs="Courier New"/>
          <w:lang w:val="en-IN"/>
        </w:rPr>
        <w:t>MSSKFIIDSMLPKYHQQFHHQQLFSSANPSSVQACSSSPVSSLESSLSAVAAAAVNYAQHNSPSPTGSSPQHSGSSASTSPAARATSSMYPYVSAAAAHHHHQQQQAVAAAAFGATSGMVPGFGSSAASSAALAAAAAVDAATTGDKSCRYTASLTGNVAPSANDPMVNYTLGHHHQNGATPGGLVSSASASSAVSAASASMAAAAQFYHQAAAASAVVDPLASCQQPTPGQPGIPEIPRYPWMSITDWMSPFDRVVCGPNGCPRRRGRQTYTRFQTLELEKEFHFNHYLTRRRRIEIAHALCLTERQIKIWFQNRRMKLKKELRAVKEINEQARREREEQDMMKKQQAEKQAKMQQEQQNALQHQQHHVGGLDKTQTDLLKAVSKVQA</w:t>
      </w:r>
    </w:p>
    <w:p w14:paraId="4992FB38" w14:textId="40753F5E" w:rsidR="00580DAD" w:rsidRPr="00D1758B" w:rsidRDefault="00911EC7" w:rsidP="00ED31D9">
      <w:pPr>
        <w:rPr>
          <w:b/>
          <w:u w:val="single"/>
          <w:lang w:val="en-IN"/>
        </w:rPr>
      </w:pPr>
      <w:r>
        <w:rPr>
          <w:b/>
          <w:lang w:val="en-IN"/>
        </w:rPr>
        <w:t xml:space="preserve">8) </w:t>
      </w:r>
      <w:r w:rsidR="00BB59AF" w:rsidRPr="00BB59AF">
        <w:rPr>
          <w:b/>
          <w:lang w:val="en-IN"/>
        </w:rPr>
        <w:t>Abdominal</w:t>
      </w:r>
      <w:r w:rsidR="00191639" w:rsidRPr="00BB59AF">
        <w:rPr>
          <w:b/>
          <w:lang w:val="en-IN"/>
        </w:rPr>
        <w:t>-B</w:t>
      </w:r>
    </w:p>
    <w:p w14:paraId="26BC7BF2" w14:textId="77777777" w:rsidR="00580DAD" w:rsidRPr="00C35F53" w:rsidRDefault="00580DAD" w:rsidP="00ED31D9">
      <w:pPr>
        <w:rPr>
          <w:b/>
          <w:lang w:val="en-IN"/>
        </w:rPr>
      </w:pPr>
      <w:r w:rsidRPr="00C35F53">
        <w:rPr>
          <w:b/>
          <w:lang w:val="en-IN"/>
        </w:rPr>
        <w:t>&gt;evm.model.scaffold00039.22 EVMevm.TU.scaffold00039.22   scaffold00039:735606-747024(-)</w:t>
      </w:r>
    </w:p>
    <w:p w14:paraId="1608999D" w14:textId="5F331DBC" w:rsidR="004633A4" w:rsidRDefault="00580DAD" w:rsidP="00EE3549">
      <w:pPr>
        <w:rPr>
          <w:rFonts w:ascii="Courier New" w:hAnsi="Courier New" w:cs="Courier New"/>
          <w:lang w:val="en-IN"/>
        </w:rPr>
      </w:pPr>
      <w:r w:rsidRPr="00ED31D9">
        <w:rPr>
          <w:rFonts w:ascii="Courier New" w:hAnsi="Courier New" w:cs="Courier New"/>
          <w:lang w:val="en-IN"/>
        </w:rPr>
        <w:t>FSRVFPSPTVAGIQATGTGNSAGLTWWAMMPGTPYEDSPPPVAPTSSLASIQQNSSVGSXXXXXXXXXXXXXXXXXXXXPVPTASASSTSPSASSVTSNSAAGPLHIPAKRLTATPVGSTYGEVTCVESTGTPVGAGVIRHSHSSSAGSQGGWSYSPHHPQDTHYSSSTGTESLNHHQAYGGANPPTYYNLAADPSSTSGSSRDNRKPNSVGFWSPAATSIAGSTSDYKSYNSGGVATTTSSTGGSSSGTAGTTDPAVSCHQSFSQSWCSYSPYTTARHHHPVDSVGHHHAHSQASVSYLTPSAADERGRMAAAMVADAFPHESYNPIRNYGSEPVPSSPYSAPVMWASSPSTLFPAGSLAGVSVGVSGMSVGCGGPSNTLEWTGQVTVRKKRKPYTKFQTLELEKEFLYNAYVSKQKRWELARNLNLTERQVKIWFQNRRMKNKKNSQRQTXXXXXXXXXXXXXXXXXGAATSHHHSSSAHTPSSHHVVTQAHHANGPVKHHQ</w:t>
      </w:r>
    </w:p>
    <w:p w14:paraId="78FE3067" w14:textId="77777777" w:rsidR="00C21AFF" w:rsidRDefault="00C21AFF" w:rsidP="00EE3549">
      <w:pPr>
        <w:rPr>
          <w:rFonts w:ascii="Courier New" w:hAnsi="Courier New" w:cs="Courier New"/>
          <w:lang w:val="en-IN"/>
        </w:rPr>
      </w:pPr>
    </w:p>
    <w:p w14:paraId="24CE95C2" w14:textId="3C67D3D7" w:rsidR="00C21AFF" w:rsidRDefault="00C21AFF" w:rsidP="00C21AFF">
      <w:pPr>
        <w:rPr>
          <w:b/>
          <w:lang w:val="en-IN"/>
        </w:rPr>
      </w:pPr>
      <w:r>
        <w:rPr>
          <w:b/>
          <w:lang w:val="en-IN"/>
        </w:rPr>
        <w:t>Sequences</w:t>
      </w:r>
      <w:r w:rsidRPr="00CA5171">
        <w:rPr>
          <w:b/>
          <w:lang w:val="en-IN"/>
        </w:rPr>
        <w:t xml:space="preserve"> of </w:t>
      </w:r>
      <w:r>
        <w:rPr>
          <w:b/>
          <w:lang w:val="en-IN"/>
        </w:rPr>
        <w:t>Sex determination</w:t>
      </w:r>
      <w:r w:rsidRPr="00CA5171">
        <w:rPr>
          <w:b/>
          <w:i/>
          <w:lang w:val="en-IN"/>
        </w:rPr>
        <w:t xml:space="preserve"> </w:t>
      </w:r>
      <w:r w:rsidRPr="00CA5171">
        <w:rPr>
          <w:b/>
          <w:lang w:val="en-IN"/>
        </w:rPr>
        <w:t xml:space="preserve">proteins in </w:t>
      </w:r>
      <w:r w:rsidRPr="00CA5171">
        <w:rPr>
          <w:b/>
          <w:i/>
          <w:lang w:val="en-IN"/>
        </w:rPr>
        <w:t>L. boulardi</w:t>
      </w:r>
      <w:r>
        <w:rPr>
          <w:b/>
          <w:lang w:val="en-IN"/>
        </w:rPr>
        <w:t>:</w:t>
      </w:r>
    </w:p>
    <w:p w14:paraId="7636BEDD" w14:textId="77777777" w:rsidR="00C21AFF" w:rsidRDefault="00C21AFF" w:rsidP="00C21AFF">
      <w:pPr>
        <w:rPr>
          <w:b/>
          <w:lang w:val="en-IN"/>
        </w:rPr>
      </w:pPr>
    </w:p>
    <w:p w14:paraId="2D451A60" w14:textId="142F7B6D" w:rsidR="00C21AFF" w:rsidRDefault="00C21AFF" w:rsidP="00C21A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Transformer</w:t>
      </w:r>
    </w:p>
    <w:p w14:paraId="1AE85B37" w14:textId="77777777" w:rsidR="00C21AFF" w:rsidRPr="00C21AFF" w:rsidRDefault="00C21AFF" w:rsidP="00C21AFF">
      <w:pPr>
        <w:rPr>
          <w:b/>
          <w:lang w:val="en-IN"/>
        </w:rPr>
      </w:pPr>
      <w:r w:rsidRPr="00C21AFF">
        <w:rPr>
          <w:b/>
          <w:lang w:val="en-IN"/>
        </w:rPr>
        <w:t>&gt;evm.model.scaffold00016.59</w:t>
      </w:r>
    </w:p>
    <w:p w14:paraId="5E71A918" w14:textId="06B62D71" w:rsidR="00C21AFF" w:rsidRDefault="00C21AFF" w:rsidP="00C21AFF">
      <w:pPr>
        <w:rPr>
          <w:rFonts w:ascii="Courier New" w:hAnsi="Courier New" w:cs="Courier New"/>
          <w:lang w:val="en-IN"/>
        </w:rPr>
      </w:pPr>
      <w:r w:rsidRPr="00C21AFF">
        <w:rPr>
          <w:rFonts w:ascii="Courier New" w:hAnsi="Courier New" w:cs="Courier New"/>
          <w:lang w:val="en-IN"/>
        </w:rPr>
        <w:t>MRRRSPSSSSRDRRSRRSRSEDRRSNXXX</w:t>
      </w:r>
      <w:r>
        <w:rPr>
          <w:rFonts w:ascii="Courier New" w:hAnsi="Courier New" w:cs="Courier New"/>
          <w:lang w:val="en-IN"/>
        </w:rPr>
        <w:t>XXXXXXXXXXXXXXXXXXXXHEILKKKMILE</w:t>
      </w:r>
      <w:r w:rsidRPr="00C21AFF">
        <w:rPr>
          <w:rFonts w:ascii="Courier New" w:hAnsi="Courier New" w:cs="Courier New"/>
          <w:lang w:val="en-IN"/>
        </w:rPr>
        <w:t>YELKRAALLKKQRTNGSXXXXXXXXXXXRCKDRSKSFYKPTIMSEKFDTSGGSEPLFRGPSTFLKPTEAELKQIIVDIHRNISGPVDINSDLQRDINNPEDVIVKRRDDEGKIPIFSRFNLNQSETSDPKNEETRTIRDINIVKINNSNRRSSSKSRTSSPESHSSLRYVICEGITPIFDRVELRPLD</w:t>
      </w:r>
      <w:r w:rsidRPr="00C21AFF">
        <w:rPr>
          <w:rFonts w:ascii="Courier New" w:hAnsi="Courier New" w:cs="Courier New"/>
          <w:lang w:val="en-IN"/>
        </w:rPr>
        <w:lastRenderedPageBreak/>
        <w:t>KSRFSKEAEHREVKTINFEKSRKENHSLKRRSRSLDSFDERNKSPRDTFLSRRDRRERSVYNQRKRSQRRSKSSDSSDNDCRGRYQRNGKRERSNDRARSSSHYRDRSSYSSKRRSSREKSHSTERRREDLSRLTRIETVREHRGRSRERRESYRQYEREYSEGRSREMASYPHYVEQIPVPVYYGNFPRPVMMPMIPMRGPPPPLRNRPPFGARFPPRFINPRFPPNPRFNRQF*</w:t>
      </w:r>
    </w:p>
    <w:p w14:paraId="15F9FE01" w14:textId="77777777" w:rsidR="00C21AFF" w:rsidRDefault="00C21AFF" w:rsidP="00C21AFF">
      <w:pPr>
        <w:rPr>
          <w:rFonts w:ascii="Courier New" w:hAnsi="Courier New" w:cs="Courier New"/>
          <w:lang w:val="en-IN"/>
        </w:rPr>
      </w:pPr>
    </w:p>
    <w:p w14:paraId="32921773" w14:textId="10B3136A" w:rsidR="00C21AFF" w:rsidRPr="00C21AFF" w:rsidRDefault="00C21AFF" w:rsidP="00C21A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C21AFF">
        <w:rPr>
          <w:rFonts w:ascii="Times New Roman" w:hAnsi="Times New Roman" w:cs="Times New Roman"/>
          <w:b/>
          <w:sz w:val="24"/>
          <w:szCs w:val="24"/>
          <w:lang w:val="en-IN"/>
        </w:rPr>
        <w:t>Transformer2</w:t>
      </w:r>
    </w:p>
    <w:p w14:paraId="165A36DB" w14:textId="77777777" w:rsidR="00C21AFF" w:rsidRPr="00C21AFF" w:rsidRDefault="00C21AFF" w:rsidP="00C21AFF">
      <w:pPr>
        <w:rPr>
          <w:b/>
          <w:lang w:val="en-IN"/>
        </w:rPr>
      </w:pPr>
      <w:r w:rsidRPr="00C21AFF">
        <w:rPr>
          <w:b/>
          <w:lang w:val="en-IN"/>
        </w:rPr>
        <w:t>&gt;evm.model.scaffold00197.8</w:t>
      </w:r>
    </w:p>
    <w:p w14:paraId="78E8A947" w14:textId="7EB33B5B" w:rsidR="00C21AFF" w:rsidRDefault="00C21AFF" w:rsidP="00C21AFF">
      <w:pPr>
        <w:rPr>
          <w:rFonts w:ascii="Courier New" w:hAnsi="Courier New" w:cs="Courier New"/>
          <w:lang w:val="en-IN"/>
        </w:rPr>
      </w:pPr>
      <w:r w:rsidRPr="00C21AFF">
        <w:rPr>
          <w:rFonts w:ascii="Courier New" w:hAnsi="Courier New" w:cs="Courier New"/>
          <w:lang w:val="en-IN"/>
        </w:rPr>
        <w:t>MSDMERSGSRSASPRRARTAEGIRDSRSR</w:t>
      </w:r>
      <w:r>
        <w:rPr>
          <w:rFonts w:ascii="Courier New" w:hAnsi="Courier New" w:cs="Courier New"/>
          <w:lang w:val="en-IN"/>
        </w:rPr>
        <w:t>SRSRKSRERKEAHRPIKEYSRSRSRTPSRGR</w:t>
      </w:r>
      <w:r w:rsidRPr="00C21AFF">
        <w:rPr>
          <w:rFonts w:ascii="Courier New" w:hAnsi="Courier New" w:cs="Courier New"/>
          <w:lang w:val="en-IN"/>
        </w:rPr>
        <w:t>KNYRTNKYGAXXXXXXXXXXXXXHRSRSRSRSPYRSARYSRSRSRSYSRSRYSRDEDRNMYRSHSRSPMSSRRRHVGNRDNPCPSTCLGVFGLSICTTEEQIYHIFSKYGPVKRVIVVIDAKTRRSRGFSFVYFESPEDAKVAKEQCTGMEIDGRRIRVDFSITQRAHTPTPGIYMGKPTHLNEREFSGSRRRENSYRGSYRRSPSPYYRKRSRYDRSRTPSYSPRRY*</w:t>
      </w:r>
    </w:p>
    <w:p w14:paraId="3CF90A18" w14:textId="77777777" w:rsidR="00C21AFF" w:rsidRPr="00C21AFF" w:rsidRDefault="00C21AFF" w:rsidP="00C21AFF">
      <w:pPr>
        <w:rPr>
          <w:b/>
          <w:lang w:val="en-IN"/>
        </w:rPr>
      </w:pPr>
    </w:p>
    <w:p w14:paraId="39051442" w14:textId="77D647C4" w:rsidR="00C21AFF" w:rsidRPr="00C21AFF" w:rsidRDefault="00C21AFF" w:rsidP="00C21A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C21AFF">
        <w:rPr>
          <w:rFonts w:ascii="Times New Roman" w:hAnsi="Times New Roman" w:cs="Times New Roman"/>
          <w:b/>
          <w:sz w:val="24"/>
          <w:szCs w:val="24"/>
          <w:lang w:val="en-IN"/>
        </w:rPr>
        <w:t>Doublesex</w:t>
      </w:r>
    </w:p>
    <w:p w14:paraId="20C59C95" w14:textId="77777777" w:rsidR="00850BD8" w:rsidRPr="00850BD8" w:rsidRDefault="00850BD8" w:rsidP="00850BD8">
      <w:pPr>
        <w:rPr>
          <w:b/>
          <w:lang w:val="en-IN"/>
        </w:rPr>
      </w:pPr>
      <w:r w:rsidRPr="00850BD8">
        <w:rPr>
          <w:b/>
          <w:lang w:val="en-IN"/>
        </w:rPr>
        <w:t>&gt;evm.model.scaffold00011.26</w:t>
      </w:r>
    </w:p>
    <w:p w14:paraId="28D8C32B" w14:textId="273CAA83" w:rsidR="00C21AFF" w:rsidRDefault="00850BD8" w:rsidP="00850BD8">
      <w:pPr>
        <w:rPr>
          <w:rFonts w:ascii="Courier New" w:hAnsi="Courier New" w:cs="Courier New"/>
          <w:lang w:val="en-IN"/>
        </w:rPr>
      </w:pPr>
      <w:r w:rsidRPr="00850BD8">
        <w:rPr>
          <w:rFonts w:ascii="Courier New" w:hAnsi="Courier New" w:cs="Courier New"/>
          <w:lang w:val="en-IN"/>
        </w:rPr>
        <w:t>MGQDENSSKSSSNKDSDTKRTKPNCARCR</w:t>
      </w:r>
      <w:r>
        <w:rPr>
          <w:rFonts w:ascii="Courier New" w:hAnsi="Courier New" w:cs="Courier New"/>
          <w:lang w:val="en-IN"/>
        </w:rPr>
        <w:t>NHGLTIRLAGHKIFCRFRRCECENCIILKQR</w:t>
      </w:r>
      <w:r w:rsidRPr="00850BD8">
        <w:rPr>
          <w:rFonts w:ascii="Courier New" w:hAnsi="Courier New" w:cs="Courier New"/>
          <w:lang w:val="en-IN"/>
        </w:rPr>
        <w:t>QRNMADNTALKRRITETTNHKIQPGELDYLDDDLLVTLPQTKRMKKKCDGNSSNSSISDHDSLGVPSSVGDERIPSTSKVSPLDQIPQPLPSTSNSGIDLLFTHSIEFLKHFCYSWDRLHLTLMYVILKDSKMNMEEAAKKIEDAVNGISCKITYFHHHIIY*</w:t>
      </w:r>
    </w:p>
    <w:p w14:paraId="4A93D7E7" w14:textId="77777777" w:rsidR="00C21AFF" w:rsidRDefault="00C21AFF" w:rsidP="00EE3549">
      <w:pPr>
        <w:rPr>
          <w:rFonts w:ascii="Courier New" w:hAnsi="Courier New" w:cs="Courier New"/>
          <w:lang w:val="en-IN"/>
        </w:rPr>
      </w:pPr>
    </w:p>
    <w:p w14:paraId="4B9FA644" w14:textId="0A9481A6" w:rsidR="00850BD8" w:rsidRDefault="00800229" w:rsidP="00850BD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i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</w:rPr>
        <w:t>D</w:t>
      </w:r>
      <w:r w:rsidR="00850BD8" w:rsidRPr="00850BD8">
        <w:rPr>
          <w:rFonts w:ascii="Times New Roman" w:eastAsia="Times New Roman" w:hAnsi="Times New Roman" w:cs="Times New Roman"/>
          <w:b/>
          <w:iCs/>
          <w:color w:val="000000"/>
          <w:sz w:val="24"/>
        </w:rPr>
        <w:t>oublesex-Mab related 11E</w:t>
      </w:r>
    </w:p>
    <w:p w14:paraId="2000A5CB" w14:textId="77777777" w:rsidR="00850BD8" w:rsidRDefault="00850BD8" w:rsidP="00850BD8">
      <w:pPr>
        <w:rPr>
          <w:rFonts w:eastAsia="Times New Roman"/>
          <w:b/>
          <w:iCs/>
          <w:color w:val="000000"/>
        </w:rPr>
      </w:pPr>
      <w:r w:rsidRPr="00850BD8">
        <w:rPr>
          <w:rFonts w:eastAsia="Times New Roman"/>
          <w:b/>
          <w:iCs/>
          <w:color w:val="000000"/>
        </w:rPr>
        <w:t>&gt;</w:t>
      </w:r>
      <w:proofErr w:type="gramStart"/>
      <w:r w:rsidRPr="00850BD8">
        <w:rPr>
          <w:rFonts w:eastAsia="Times New Roman"/>
          <w:b/>
          <w:iCs/>
          <w:color w:val="000000"/>
        </w:rPr>
        <w:t>evm.model</w:t>
      </w:r>
      <w:proofErr w:type="gramEnd"/>
      <w:r w:rsidRPr="00850BD8">
        <w:rPr>
          <w:rFonts w:eastAsia="Times New Roman"/>
          <w:b/>
          <w:iCs/>
          <w:color w:val="000000"/>
        </w:rPr>
        <w:t>.scaffold00232.21</w:t>
      </w:r>
    </w:p>
    <w:p w14:paraId="7A31094A" w14:textId="35C69FBF" w:rsidR="00850BD8" w:rsidRPr="00850BD8" w:rsidRDefault="00850BD8" w:rsidP="00850BD8">
      <w:pPr>
        <w:rPr>
          <w:rFonts w:eastAsia="Times New Roman"/>
          <w:b/>
          <w:iCs/>
          <w:color w:val="000000"/>
        </w:rPr>
      </w:pPr>
      <w:r w:rsidRPr="00850BD8">
        <w:rPr>
          <w:rFonts w:ascii="Courier New" w:eastAsia="Times New Roman" w:hAnsi="Courier New" w:cs="Courier New"/>
          <w:iCs/>
          <w:color w:val="000000"/>
        </w:rPr>
        <w:t>MSLPRGVGLGVDVGQLMXXXXXXXXXXVLPAAFFLRASAERYQRTPKCARCRNHGVVSALKGHKRYCRWRDCVCAKCTLIAERQRVMAAQVALRRQQAQEESEARELGLQLQYNNGSCTTAPVMPTTTGVGTPAGSPPPHPGHVASPVGLAIPSAAAAAAAAQIQTQLQHQQNDCGILQRMRIPQQDDYRPSVKTEKNDTIAHNNSIVNVPGSKRARISVDTLEEDDRDSDSGPDILGDRASTKMKXXXXXXXXXXXXXXXXXXXXXXNSRSYVTPNATHLVATNEPEVIVNQKCENSINESEDGSAEPGTPSPTHTPPLTPALTPQREDTPAPENLSLRKSGSPPQTQPSLQAMDLVNPRHNSPPSSLAQAAAAAAHFSPYAPLYGPAASSLYCSPALYQHQPHPHLHEPRXXXXXXXXXXXXIPQPCGLQVQQQQQQQRSPVDVLLRVFPGRRRSDVEALLHRCKGDVVSAMEVMVCEDSLQPKSAFSPLAGALASAAVASAASATATAAYATRSAYCGPSPPTRHRFLAAPYTGTGYLPTVIRPPNQANHPNGTNDAYRETSPDDASDKTSYSE*</w:t>
      </w:r>
    </w:p>
    <w:p w14:paraId="025D1481" w14:textId="77777777" w:rsidR="00850BD8" w:rsidRDefault="00850BD8" w:rsidP="00850BD8">
      <w:pPr>
        <w:rPr>
          <w:rFonts w:eastAsia="Times New Roman"/>
          <w:iCs/>
          <w:color w:val="000000"/>
        </w:rPr>
      </w:pPr>
    </w:p>
    <w:p w14:paraId="3282B2E5" w14:textId="3E930225" w:rsidR="0033405F" w:rsidRDefault="00800229" w:rsidP="0033405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i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</w:rPr>
        <w:t>D</w:t>
      </w:r>
      <w:r w:rsidR="0033405F">
        <w:rPr>
          <w:rFonts w:ascii="Times New Roman" w:eastAsia="Times New Roman" w:hAnsi="Times New Roman" w:cs="Times New Roman"/>
          <w:b/>
          <w:iCs/>
          <w:color w:val="000000"/>
          <w:sz w:val="24"/>
        </w:rPr>
        <w:t>oublesex-Mab related 93B</w:t>
      </w:r>
    </w:p>
    <w:p w14:paraId="766D5B4E" w14:textId="77777777" w:rsidR="0033405F" w:rsidRPr="0033405F" w:rsidRDefault="0033405F" w:rsidP="0033405F">
      <w:pPr>
        <w:rPr>
          <w:rFonts w:eastAsia="Times New Roman"/>
          <w:b/>
          <w:iCs/>
          <w:color w:val="000000"/>
        </w:rPr>
      </w:pPr>
      <w:r w:rsidRPr="0033405F">
        <w:rPr>
          <w:rFonts w:eastAsia="Times New Roman"/>
          <w:b/>
          <w:iCs/>
          <w:color w:val="000000"/>
        </w:rPr>
        <w:t>&gt;</w:t>
      </w:r>
      <w:proofErr w:type="gramStart"/>
      <w:r w:rsidRPr="0033405F">
        <w:rPr>
          <w:rFonts w:eastAsia="Times New Roman"/>
          <w:b/>
          <w:iCs/>
          <w:color w:val="000000"/>
        </w:rPr>
        <w:t>evm.model</w:t>
      </w:r>
      <w:proofErr w:type="gramEnd"/>
      <w:r w:rsidRPr="0033405F">
        <w:rPr>
          <w:rFonts w:eastAsia="Times New Roman"/>
          <w:b/>
          <w:iCs/>
          <w:color w:val="000000"/>
        </w:rPr>
        <w:t>.scaffold00045.12</w:t>
      </w:r>
    </w:p>
    <w:p w14:paraId="57870C6E" w14:textId="28C61B89" w:rsidR="0033405F" w:rsidRDefault="0033405F" w:rsidP="0033405F">
      <w:pPr>
        <w:rPr>
          <w:rFonts w:ascii="Courier New" w:eastAsia="Times New Roman" w:hAnsi="Courier New" w:cs="Courier New"/>
          <w:iCs/>
          <w:color w:val="000000"/>
        </w:rPr>
      </w:pPr>
      <w:r w:rsidRPr="0033405F">
        <w:rPr>
          <w:rFonts w:ascii="Courier New" w:eastAsia="Times New Roman" w:hAnsi="Courier New" w:cs="Courier New"/>
          <w:iCs/>
          <w:color w:val="000000"/>
        </w:rPr>
        <w:t>MLRGKSKKLEENDDSNVKQRKPKCARCRN</w:t>
      </w:r>
      <w:r>
        <w:rPr>
          <w:rFonts w:ascii="Courier New" w:eastAsia="Times New Roman" w:hAnsi="Courier New" w:cs="Courier New"/>
          <w:iCs/>
          <w:color w:val="000000"/>
        </w:rPr>
        <w:t>HGLISWLRGHKRECRYRDCFCVKCSLIAERQ</w:t>
      </w:r>
      <w:r w:rsidRPr="0033405F">
        <w:rPr>
          <w:rFonts w:ascii="Courier New" w:eastAsia="Times New Roman" w:hAnsi="Courier New" w:cs="Courier New"/>
          <w:iCs/>
          <w:color w:val="000000"/>
        </w:rPr>
        <w:t>RVMAAQVALKRQQAAEDAIALCMAKVTTGQKINRLPPGKIFGMTVTDPDTNKNNKEGNPVTLDTSTNNPPEDANDCIEKEEHNIFELKNQEKNEETKSEHEGSGISLFPKIKEKLIKKTDCAVSQTSMETLVRLFPNTKLSVLQLVLQRCGQDLLKAIEYFSCTEKSSTIDSHCPGISAFHPPKIDQLPEVLNQDSKNSSKTFTLPPLHPTNHLGESYCLLNVISEPVAKNFENTNFCGNNFSFGKSGTSRIDRESSIALNLQYNHYFDSGLQYNHQLREHHQFTDFSQRPSILHLPPFIPNIPCVQPNCLLCYKFA*</w:t>
      </w:r>
    </w:p>
    <w:p w14:paraId="531B254B" w14:textId="77777777" w:rsidR="00800229" w:rsidRDefault="00800229" w:rsidP="0033405F">
      <w:pPr>
        <w:rPr>
          <w:rFonts w:ascii="Courier New" w:eastAsia="Times New Roman" w:hAnsi="Courier New" w:cs="Courier New"/>
          <w:iCs/>
          <w:color w:val="000000"/>
        </w:rPr>
      </w:pPr>
    </w:p>
    <w:p w14:paraId="537295DF" w14:textId="72DDBD4B" w:rsidR="00800229" w:rsidRPr="00800229" w:rsidRDefault="00800229" w:rsidP="0080022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8002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Fruitless</w:t>
      </w:r>
    </w:p>
    <w:p w14:paraId="699F665D" w14:textId="77777777" w:rsidR="00800229" w:rsidRPr="00800229" w:rsidRDefault="00800229" w:rsidP="00800229">
      <w:pPr>
        <w:rPr>
          <w:rFonts w:eastAsia="Times New Roman"/>
          <w:b/>
          <w:iCs/>
          <w:color w:val="000000"/>
        </w:rPr>
      </w:pPr>
      <w:r w:rsidRPr="00800229">
        <w:rPr>
          <w:rFonts w:eastAsia="Times New Roman"/>
          <w:b/>
          <w:iCs/>
          <w:color w:val="000000"/>
        </w:rPr>
        <w:t>&gt;</w:t>
      </w:r>
      <w:proofErr w:type="gramStart"/>
      <w:r w:rsidRPr="00800229">
        <w:rPr>
          <w:rFonts w:eastAsia="Times New Roman"/>
          <w:b/>
          <w:iCs/>
          <w:color w:val="000000"/>
        </w:rPr>
        <w:t>evm.model</w:t>
      </w:r>
      <w:proofErr w:type="gramEnd"/>
      <w:r w:rsidRPr="00800229">
        <w:rPr>
          <w:rFonts w:eastAsia="Times New Roman"/>
          <w:b/>
          <w:iCs/>
          <w:color w:val="000000"/>
        </w:rPr>
        <w:t>.scaffold00002.93</w:t>
      </w:r>
    </w:p>
    <w:p w14:paraId="72242932" w14:textId="0CCF1DD7" w:rsidR="00800229" w:rsidRPr="00800229" w:rsidRDefault="00800229" w:rsidP="00800229">
      <w:pPr>
        <w:rPr>
          <w:rFonts w:ascii="Courier New" w:eastAsia="Times New Roman" w:hAnsi="Courier New" w:cs="Courier New"/>
          <w:iCs/>
          <w:color w:val="000000"/>
        </w:rPr>
      </w:pPr>
      <w:r w:rsidRPr="00800229">
        <w:rPr>
          <w:rFonts w:ascii="Courier New" w:eastAsia="Times New Roman" w:hAnsi="Courier New" w:cs="Courier New"/>
          <w:iCs/>
          <w:color w:val="000000"/>
        </w:rPr>
        <w:lastRenderedPageBreak/>
        <w:t>MVVNVKGLWRCNGKKFAKGSGLEIDKMDQQYCLRWNNHPANLTDVLSSLLAREALCDVTLACVGETFKAHQTILSACSPYFENIFLQNTHPHPIIFLKDVNDTEMKALLHFMYKGEVNVSQHLLPMFLKTAEALQIRGLTDNSVNNKSEEKSPSPEPEIQSSVRHTDSPSLQAHPEKRKRKVSGSYDVSLTGPPSERFLSDSQASSQCSYKSSPTVIPKLNNAMGGDAEDGSRPISPASQPQAPIKQELDHHMPDFHENISLPGHPIGLLNEDGGPTTGTPNDSLPGMESSEHHNPPEMLDGLDDSTFFTSPSIESVPISDMDRVNVSDFFEKLPHTYTSKCKICGRIVSNVKNHYLTHNPGNFVCPMCGCRRTRLDNLKVHIKQKHPDLVIEYKNAQYNMLLS*</w:t>
      </w:r>
      <w:bookmarkStart w:id="0" w:name="_GoBack"/>
      <w:bookmarkEnd w:id="0"/>
    </w:p>
    <w:p w14:paraId="0F275467" w14:textId="77777777" w:rsidR="00800229" w:rsidRPr="00800229" w:rsidRDefault="00800229" w:rsidP="00800229">
      <w:pPr>
        <w:rPr>
          <w:rFonts w:ascii="Courier New" w:eastAsia="Times New Roman" w:hAnsi="Courier New" w:cs="Courier New"/>
          <w:iCs/>
          <w:color w:val="000000"/>
        </w:rPr>
      </w:pPr>
    </w:p>
    <w:p w14:paraId="5D662D05" w14:textId="4D5590A6" w:rsidR="00850BD8" w:rsidRPr="00850BD8" w:rsidRDefault="00850BD8" w:rsidP="00850BD8">
      <w:pPr>
        <w:rPr>
          <w:rFonts w:ascii="Courier New" w:hAnsi="Courier New" w:cs="Courier New"/>
          <w:lang w:val="en-IN"/>
        </w:rPr>
      </w:pPr>
    </w:p>
    <w:sectPr w:rsidR="00850BD8" w:rsidRPr="00850BD8" w:rsidSect="002B409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5ADF"/>
    <w:multiLevelType w:val="hybridMultilevel"/>
    <w:tmpl w:val="64ACAA2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D06EC2"/>
    <w:multiLevelType w:val="hybridMultilevel"/>
    <w:tmpl w:val="0D605DF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7301"/>
    <w:rsid w:val="00004B97"/>
    <w:rsid w:val="00012191"/>
    <w:rsid w:val="00012F94"/>
    <w:rsid w:val="0005405C"/>
    <w:rsid w:val="000B55E6"/>
    <w:rsid w:val="000C6CEE"/>
    <w:rsid w:val="000D7649"/>
    <w:rsid w:val="00134310"/>
    <w:rsid w:val="00137BC2"/>
    <w:rsid w:val="00191639"/>
    <w:rsid w:val="001B0C82"/>
    <w:rsid w:val="001E5DB0"/>
    <w:rsid w:val="001F0437"/>
    <w:rsid w:val="00231676"/>
    <w:rsid w:val="00264583"/>
    <w:rsid w:val="00287548"/>
    <w:rsid w:val="002A3330"/>
    <w:rsid w:val="002B4093"/>
    <w:rsid w:val="002D0C3A"/>
    <w:rsid w:val="00317E3C"/>
    <w:rsid w:val="0033405F"/>
    <w:rsid w:val="003506F7"/>
    <w:rsid w:val="0039303D"/>
    <w:rsid w:val="0039484A"/>
    <w:rsid w:val="003D6795"/>
    <w:rsid w:val="003F3D6E"/>
    <w:rsid w:val="00401911"/>
    <w:rsid w:val="00444920"/>
    <w:rsid w:val="00457A73"/>
    <w:rsid w:val="004633A4"/>
    <w:rsid w:val="00490091"/>
    <w:rsid w:val="004D2441"/>
    <w:rsid w:val="004D5E53"/>
    <w:rsid w:val="00530A74"/>
    <w:rsid w:val="00550D84"/>
    <w:rsid w:val="0055715B"/>
    <w:rsid w:val="00564049"/>
    <w:rsid w:val="00580DAD"/>
    <w:rsid w:val="005B5BBA"/>
    <w:rsid w:val="005F0FE0"/>
    <w:rsid w:val="005F76DF"/>
    <w:rsid w:val="0064496C"/>
    <w:rsid w:val="00674204"/>
    <w:rsid w:val="006D01E2"/>
    <w:rsid w:val="00702CC9"/>
    <w:rsid w:val="00733F46"/>
    <w:rsid w:val="00753FDD"/>
    <w:rsid w:val="007B7EB0"/>
    <w:rsid w:val="007D77E9"/>
    <w:rsid w:val="00800229"/>
    <w:rsid w:val="00850BD8"/>
    <w:rsid w:val="008A2DCC"/>
    <w:rsid w:val="008A6158"/>
    <w:rsid w:val="008D0E35"/>
    <w:rsid w:val="008D13D0"/>
    <w:rsid w:val="008D7CB4"/>
    <w:rsid w:val="008E1328"/>
    <w:rsid w:val="00910E16"/>
    <w:rsid w:val="00911EC7"/>
    <w:rsid w:val="00931E97"/>
    <w:rsid w:val="009C15DF"/>
    <w:rsid w:val="00A345F5"/>
    <w:rsid w:val="00A7754D"/>
    <w:rsid w:val="00AD7EF1"/>
    <w:rsid w:val="00B845CA"/>
    <w:rsid w:val="00BB59AF"/>
    <w:rsid w:val="00BF766F"/>
    <w:rsid w:val="00C104D1"/>
    <w:rsid w:val="00C178B0"/>
    <w:rsid w:val="00C21AFF"/>
    <w:rsid w:val="00C35F53"/>
    <w:rsid w:val="00C5247C"/>
    <w:rsid w:val="00C94BDA"/>
    <w:rsid w:val="00CA5171"/>
    <w:rsid w:val="00D1758B"/>
    <w:rsid w:val="00D37708"/>
    <w:rsid w:val="00D46F8C"/>
    <w:rsid w:val="00EA2B93"/>
    <w:rsid w:val="00EC6788"/>
    <w:rsid w:val="00ED31D9"/>
    <w:rsid w:val="00EE0539"/>
    <w:rsid w:val="00EE3549"/>
    <w:rsid w:val="00F27301"/>
    <w:rsid w:val="00F864A0"/>
    <w:rsid w:val="00F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80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0BD8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F53"/>
    <w:pPr>
      <w:spacing w:before="300" w:after="40" w:line="276" w:lineRule="auto"/>
      <w:outlineLvl w:val="0"/>
    </w:pPr>
    <w:rPr>
      <w:rFonts w:ascii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F53"/>
    <w:pPr>
      <w:spacing w:before="240" w:after="80" w:line="276" w:lineRule="auto"/>
      <w:outlineLvl w:val="1"/>
    </w:pPr>
    <w:rPr>
      <w:rFonts w:asciiTheme="minorHAnsi" w:hAnsiTheme="minorHAnsi" w:cstheme="minorBidi"/>
      <w:smallCaps/>
      <w:spacing w:val="5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F53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5F53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5F53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5F53"/>
    <w:pPr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5F53"/>
    <w:pPr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5F53"/>
    <w:pPr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5F53"/>
    <w:pPr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53"/>
    <w:pPr>
      <w:spacing w:after="200" w:line="276" w:lineRule="auto"/>
      <w:ind w:left="720"/>
      <w:contextualSpacing/>
      <w:jc w:val="both"/>
    </w:pPr>
    <w:rPr>
      <w:rFonts w:asciiTheme="minorHAnsi" w:hAnsiTheme="minorHAnsi" w:cstheme="minorBidi"/>
      <w:sz w:val="20"/>
      <w:szCs w:val="20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C35F53"/>
    <w:pPr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35F5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5F5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F5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F5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5F53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5F53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5F53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5F53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5F53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5F53"/>
    <w:pPr>
      <w:spacing w:after="200" w:line="276" w:lineRule="auto"/>
      <w:jc w:val="both"/>
    </w:pPr>
    <w:rPr>
      <w:rFonts w:ascii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35F53"/>
    <w:pPr>
      <w:pBdr>
        <w:top w:val="single" w:sz="12" w:space="1" w:color="ED7D31" w:themeColor="accent2"/>
      </w:pBdr>
      <w:spacing w:after="200"/>
      <w:jc w:val="right"/>
    </w:pPr>
    <w:rPr>
      <w:rFonts w:ascii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35F5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5F53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35F5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35F53"/>
    <w:rPr>
      <w:b/>
      <w:color w:val="ED7D31" w:themeColor="accent2"/>
    </w:rPr>
  </w:style>
  <w:style w:type="character" w:styleId="Emphasis">
    <w:name w:val="Emphasis"/>
    <w:uiPriority w:val="20"/>
    <w:qFormat/>
    <w:rsid w:val="00C35F53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C35F53"/>
  </w:style>
  <w:style w:type="paragraph" w:styleId="Quote">
    <w:name w:val="Quote"/>
    <w:basedOn w:val="Normal"/>
    <w:next w:val="Normal"/>
    <w:link w:val="QuoteChar"/>
    <w:uiPriority w:val="29"/>
    <w:qFormat/>
    <w:rsid w:val="00C35F53"/>
    <w:pPr>
      <w:spacing w:after="200" w:line="276" w:lineRule="auto"/>
      <w:jc w:val="both"/>
    </w:pPr>
    <w:rPr>
      <w:rFonts w:ascii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35F5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5F53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Theme="minorHAnsi" w:hAnsiTheme="minorHAnsi" w:cstheme="minorBidi"/>
      <w:b/>
      <w:i/>
      <w:color w:val="FFFFFF" w:themeColor="background1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5F53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C35F53"/>
    <w:rPr>
      <w:i/>
    </w:rPr>
  </w:style>
  <w:style w:type="character" w:styleId="IntenseEmphasis">
    <w:name w:val="Intense Emphasis"/>
    <w:uiPriority w:val="21"/>
    <w:qFormat/>
    <w:rsid w:val="00C35F53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C35F53"/>
    <w:rPr>
      <w:b/>
    </w:rPr>
  </w:style>
  <w:style w:type="character" w:styleId="IntenseReference">
    <w:name w:val="Intense Reference"/>
    <w:uiPriority w:val="32"/>
    <w:qFormat/>
    <w:rsid w:val="00C35F5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35F5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5F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1047</Words>
  <Characters>5970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Vasan</dc:creator>
  <cp:lastModifiedBy>Shagufta Khan</cp:lastModifiedBy>
  <cp:revision>76</cp:revision>
  <dcterms:created xsi:type="dcterms:W3CDTF">2018-12-20T06:41:00Z</dcterms:created>
  <dcterms:modified xsi:type="dcterms:W3CDTF">2019-11-03T09:24:00Z</dcterms:modified>
</cp:coreProperties>
</file>