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3C4" w:rsidRDefault="00475EA4">
      <w:r>
        <w:rPr>
          <w:b/>
        </w:rPr>
        <w:t>Table S3: Primer Sequences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2928"/>
        <w:gridCol w:w="2844"/>
        <w:gridCol w:w="2020"/>
      </w:tblGrid>
      <w:tr w:rsidR="00475EA4" w:rsidTr="00475EA4">
        <w:tc>
          <w:tcPr>
            <w:tcW w:w="1558" w:type="dxa"/>
          </w:tcPr>
          <w:p w:rsidR="00475EA4" w:rsidRDefault="00475EA4">
            <w:r>
              <w:t>Primer Name</w:t>
            </w:r>
          </w:p>
        </w:tc>
        <w:tc>
          <w:tcPr>
            <w:tcW w:w="2928" w:type="dxa"/>
          </w:tcPr>
          <w:p w:rsidR="00475EA4" w:rsidRDefault="00475EA4">
            <w:r>
              <w:t>Forward Sequence</w:t>
            </w:r>
          </w:p>
        </w:tc>
        <w:tc>
          <w:tcPr>
            <w:tcW w:w="2844" w:type="dxa"/>
          </w:tcPr>
          <w:p w:rsidR="00475EA4" w:rsidRDefault="00475EA4">
            <w:r>
              <w:t>Reverse Sequence</w:t>
            </w:r>
          </w:p>
        </w:tc>
        <w:tc>
          <w:tcPr>
            <w:tcW w:w="2020" w:type="dxa"/>
          </w:tcPr>
          <w:p w:rsidR="00475EA4" w:rsidRDefault="00475EA4">
            <w:r>
              <w:t>Product Length (</w:t>
            </w:r>
            <w:proofErr w:type="spellStart"/>
            <w:r>
              <w:t>bp</w:t>
            </w:r>
            <w:proofErr w:type="spellEnd"/>
            <w:r>
              <w:t>)</w:t>
            </w:r>
          </w:p>
        </w:tc>
      </w:tr>
      <w:tr w:rsidR="00475EA4" w:rsidTr="00475EA4">
        <w:tc>
          <w:tcPr>
            <w:tcW w:w="1705" w:type="dxa"/>
          </w:tcPr>
          <w:p w:rsidR="00475EA4" w:rsidRDefault="00475EA4" w:rsidP="00475EA4">
            <w:proofErr w:type="spellStart"/>
            <w:r>
              <w:t>Drs</w:t>
            </w:r>
            <w:proofErr w:type="spellEnd"/>
          </w:p>
        </w:tc>
        <w:tc>
          <w:tcPr>
            <w:tcW w:w="2610" w:type="dxa"/>
          </w:tcPr>
          <w:p w:rsidR="00475EA4" w:rsidRDefault="00475EA4">
            <w:r w:rsidRPr="00475EA4">
              <w:t>CCCTCTTCGCTGTCCTGA</w:t>
            </w:r>
          </w:p>
        </w:tc>
        <w:tc>
          <w:tcPr>
            <w:tcW w:w="2797" w:type="dxa"/>
          </w:tcPr>
          <w:p w:rsidR="00475EA4" w:rsidRDefault="00475EA4">
            <w:r w:rsidRPr="00475EA4">
              <w:t>TTAGCATCCTTCGCACCAG</w:t>
            </w:r>
          </w:p>
        </w:tc>
        <w:tc>
          <w:tcPr>
            <w:tcW w:w="2238" w:type="dxa"/>
          </w:tcPr>
          <w:p w:rsidR="00475EA4" w:rsidRDefault="000B4E1E">
            <w:r>
              <w:t>188</w:t>
            </w:r>
          </w:p>
        </w:tc>
      </w:tr>
      <w:tr w:rsidR="00475EA4" w:rsidTr="00475EA4">
        <w:tc>
          <w:tcPr>
            <w:tcW w:w="1705" w:type="dxa"/>
          </w:tcPr>
          <w:p w:rsidR="00475EA4" w:rsidRDefault="00475EA4" w:rsidP="00475EA4">
            <w:proofErr w:type="spellStart"/>
            <w:r w:rsidRPr="00475EA4">
              <w:t>D</w:t>
            </w:r>
            <w:r>
              <w:t>pt</w:t>
            </w:r>
            <w:proofErr w:type="spellEnd"/>
            <w:r>
              <w:t xml:space="preserve"> B</w:t>
            </w:r>
          </w:p>
        </w:tc>
        <w:tc>
          <w:tcPr>
            <w:tcW w:w="2610" w:type="dxa"/>
          </w:tcPr>
          <w:p w:rsidR="00475EA4" w:rsidRDefault="00475EA4">
            <w:r w:rsidRPr="00475EA4">
              <w:t>CTGATCCCCGAGAGATTGTG</w:t>
            </w:r>
          </w:p>
        </w:tc>
        <w:tc>
          <w:tcPr>
            <w:tcW w:w="2797" w:type="dxa"/>
          </w:tcPr>
          <w:p w:rsidR="00475EA4" w:rsidRDefault="00475EA4">
            <w:r w:rsidRPr="00475EA4">
              <w:t>GCTCAGATCGAATCCTTGCT</w:t>
            </w:r>
          </w:p>
        </w:tc>
        <w:tc>
          <w:tcPr>
            <w:tcW w:w="2238" w:type="dxa"/>
          </w:tcPr>
          <w:p w:rsidR="00475EA4" w:rsidRDefault="00475EA4">
            <w:r>
              <w:t>143</w:t>
            </w:r>
          </w:p>
        </w:tc>
      </w:tr>
      <w:tr w:rsidR="00475EA4" w:rsidTr="00475EA4">
        <w:tc>
          <w:tcPr>
            <w:tcW w:w="1705" w:type="dxa"/>
          </w:tcPr>
          <w:p w:rsidR="00475EA4" w:rsidRDefault="00475EA4">
            <w:r>
              <w:t>fit</w:t>
            </w:r>
          </w:p>
        </w:tc>
        <w:tc>
          <w:tcPr>
            <w:tcW w:w="2610" w:type="dxa"/>
          </w:tcPr>
          <w:p w:rsidR="00475EA4" w:rsidRDefault="00475EA4">
            <w:r w:rsidRPr="00475EA4">
              <w:t>ACTGCGTTAGGCGTTCGATTGG</w:t>
            </w:r>
          </w:p>
        </w:tc>
        <w:tc>
          <w:tcPr>
            <w:tcW w:w="2797" w:type="dxa"/>
          </w:tcPr>
          <w:p w:rsidR="00475EA4" w:rsidRDefault="00475EA4">
            <w:r w:rsidRPr="00475EA4">
              <w:t>TCCATTCGCCTGGCTCATTTGG</w:t>
            </w:r>
          </w:p>
        </w:tc>
        <w:tc>
          <w:tcPr>
            <w:tcW w:w="2238" w:type="dxa"/>
          </w:tcPr>
          <w:p w:rsidR="00475EA4" w:rsidRDefault="008B21F1">
            <w:r>
              <w:t>68</w:t>
            </w:r>
          </w:p>
        </w:tc>
      </w:tr>
      <w:tr w:rsidR="00475EA4" w:rsidTr="00475EA4">
        <w:tc>
          <w:tcPr>
            <w:tcW w:w="1705" w:type="dxa"/>
          </w:tcPr>
          <w:p w:rsidR="00475EA4" w:rsidRDefault="00475EA4">
            <w:proofErr w:type="spellStart"/>
            <w:r>
              <w:t>Mtk</w:t>
            </w:r>
            <w:proofErr w:type="spellEnd"/>
          </w:p>
        </w:tc>
        <w:tc>
          <w:tcPr>
            <w:tcW w:w="2610" w:type="dxa"/>
          </w:tcPr>
          <w:p w:rsidR="00475EA4" w:rsidRDefault="00475EA4">
            <w:r w:rsidRPr="00475EA4">
              <w:t>AACTTAATCTTGGAGCGA</w:t>
            </w:r>
          </w:p>
        </w:tc>
        <w:tc>
          <w:tcPr>
            <w:tcW w:w="2797" w:type="dxa"/>
          </w:tcPr>
          <w:p w:rsidR="00475EA4" w:rsidRDefault="00475EA4">
            <w:r w:rsidRPr="00475EA4">
              <w:t>CGGTCTTGGTTGGTTAG</w:t>
            </w:r>
          </w:p>
        </w:tc>
        <w:tc>
          <w:tcPr>
            <w:tcW w:w="2238" w:type="dxa"/>
          </w:tcPr>
          <w:p w:rsidR="00475EA4" w:rsidRDefault="008B21F1">
            <w:r>
              <w:t>140</w:t>
            </w:r>
          </w:p>
        </w:tc>
      </w:tr>
      <w:tr w:rsidR="00475EA4" w:rsidTr="00475EA4">
        <w:tc>
          <w:tcPr>
            <w:tcW w:w="1705" w:type="dxa"/>
          </w:tcPr>
          <w:p w:rsidR="00475EA4" w:rsidRDefault="00475EA4">
            <w:r>
              <w:t>Rp49</w:t>
            </w:r>
          </w:p>
        </w:tc>
        <w:tc>
          <w:tcPr>
            <w:tcW w:w="2610" w:type="dxa"/>
          </w:tcPr>
          <w:p w:rsidR="00475EA4" w:rsidRDefault="00475EA4">
            <w:r w:rsidRPr="00475EA4">
              <w:t>AGGGTATCGACAACAGAGTG</w:t>
            </w:r>
          </w:p>
        </w:tc>
        <w:tc>
          <w:tcPr>
            <w:tcW w:w="2797" w:type="dxa"/>
          </w:tcPr>
          <w:p w:rsidR="00475EA4" w:rsidRDefault="00475EA4">
            <w:r w:rsidRPr="00475EA4">
              <w:t>CACCAGGAACTTCTTGAATC</w:t>
            </w:r>
          </w:p>
        </w:tc>
        <w:tc>
          <w:tcPr>
            <w:tcW w:w="2238" w:type="dxa"/>
          </w:tcPr>
          <w:p w:rsidR="00475EA4" w:rsidRDefault="00BE1F57">
            <w:r>
              <w:t>122</w:t>
            </w:r>
          </w:p>
        </w:tc>
      </w:tr>
      <w:tr w:rsidR="00475EA4" w:rsidTr="00475EA4">
        <w:tc>
          <w:tcPr>
            <w:tcW w:w="1705" w:type="dxa"/>
          </w:tcPr>
          <w:p w:rsidR="00475EA4" w:rsidRDefault="00475EA4" w:rsidP="00475EA4">
            <w:proofErr w:type="spellStart"/>
            <w:r>
              <w:t>tobi</w:t>
            </w:r>
            <w:proofErr w:type="spellEnd"/>
          </w:p>
        </w:tc>
        <w:tc>
          <w:tcPr>
            <w:tcW w:w="2610" w:type="dxa"/>
          </w:tcPr>
          <w:p w:rsidR="00475EA4" w:rsidRDefault="00475EA4" w:rsidP="00475EA4">
            <w:r w:rsidRPr="00475EA4">
              <w:t>CTCGATCACGAGGGAAGCTC</w:t>
            </w:r>
          </w:p>
        </w:tc>
        <w:tc>
          <w:tcPr>
            <w:tcW w:w="2797" w:type="dxa"/>
          </w:tcPr>
          <w:p w:rsidR="00475EA4" w:rsidRDefault="00475EA4" w:rsidP="00475EA4">
            <w:r w:rsidRPr="00475EA4">
              <w:t>CCTTGGTTGGTGGCTTTTCG</w:t>
            </w:r>
          </w:p>
        </w:tc>
        <w:tc>
          <w:tcPr>
            <w:tcW w:w="2238" w:type="dxa"/>
          </w:tcPr>
          <w:p w:rsidR="00475EA4" w:rsidRDefault="00BE1F57" w:rsidP="00475EA4">
            <w:r>
              <w:t>472</w:t>
            </w:r>
          </w:p>
        </w:tc>
      </w:tr>
      <w:tr w:rsidR="00475EA4" w:rsidTr="00475EA4">
        <w:tc>
          <w:tcPr>
            <w:tcW w:w="1558" w:type="dxa"/>
          </w:tcPr>
          <w:p w:rsidR="00475EA4" w:rsidRDefault="00475EA4" w:rsidP="00475EA4">
            <w:proofErr w:type="spellStart"/>
            <w:r>
              <w:t>Vago</w:t>
            </w:r>
            <w:proofErr w:type="spellEnd"/>
          </w:p>
        </w:tc>
        <w:tc>
          <w:tcPr>
            <w:tcW w:w="2928" w:type="dxa"/>
          </w:tcPr>
          <w:p w:rsidR="00475EA4" w:rsidRDefault="00475EA4" w:rsidP="00475EA4">
            <w:r w:rsidRPr="00475EA4">
              <w:t>GGGAGGATAGGTAAGCGTGC</w:t>
            </w:r>
          </w:p>
        </w:tc>
        <w:tc>
          <w:tcPr>
            <w:tcW w:w="2844" w:type="dxa"/>
          </w:tcPr>
          <w:p w:rsidR="00475EA4" w:rsidRDefault="00475EA4" w:rsidP="00475EA4">
            <w:r w:rsidRPr="00475EA4">
              <w:t>CCCCCGAATTCGACTCGTAG</w:t>
            </w:r>
          </w:p>
        </w:tc>
        <w:tc>
          <w:tcPr>
            <w:tcW w:w="2020" w:type="dxa"/>
          </w:tcPr>
          <w:p w:rsidR="00475EA4" w:rsidRDefault="00BE1F57" w:rsidP="00475EA4">
            <w:r>
              <w:t>133</w:t>
            </w:r>
          </w:p>
        </w:tc>
      </w:tr>
    </w:tbl>
    <w:p w:rsidR="00475EA4" w:rsidRPr="00475EA4" w:rsidRDefault="00475EA4">
      <w:bookmarkStart w:id="0" w:name="_GoBack"/>
      <w:bookmarkEnd w:id="0"/>
    </w:p>
    <w:sectPr w:rsidR="00475EA4" w:rsidRPr="00475E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EA4"/>
    <w:rsid w:val="000A73C4"/>
    <w:rsid w:val="000B4E1E"/>
    <w:rsid w:val="00475EA4"/>
    <w:rsid w:val="008B21F1"/>
    <w:rsid w:val="00BE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60677"/>
  <w15:chartTrackingRefBased/>
  <w15:docId w15:val="{93D3759B-9A9F-4415-BA76-8692C25B6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5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Newell, Nicole</dc:creator>
  <cp:keywords/>
  <dc:description/>
  <cp:lastModifiedBy>Newell, Nicole</cp:lastModifiedBy>
  <cp:revision>1</cp:revision>
  <dcterms:created xsi:type="dcterms:W3CDTF">2018-12-03T13:41:00Z</dcterms:created>
  <dcterms:modified xsi:type="dcterms:W3CDTF">2018-12-03T21:47:00Z</dcterms:modified>
</cp:coreProperties>
</file>