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B94D" w14:textId="140E044B" w:rsidR="00F25BEA" w:rsidRDefault="00F25BEA"/>
    <w:p w14:paraId="78C7670B" w14:textId="14C8FADF" w:rsidR="00274F92" w:rsidRPr="00213214" w:rsidRDefault="00274F9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625"/>
        <w:gridCol w:w="806"/>
        <w:gridCol w:w="1233"/>
        <w:gridCol w:w="1185"/>
        <w:gridCol w:w="1456"/>
        <w:gridCol w:w="1620"/>
        <w:gridCol w:w="1530"/>
      </w:tblGrid>
      <w:tr w:rsidR="00274F92" w:rsidRPr="00213214" w14:paraId="1CB59172" w14:textId="77777777" w:rsidTr="00CB0579">
        <w:trPr>
          <w:trHeight w:val="320"/>
        </w:trPr>
        <w:tc>
          <w:tcPr>
            <w:tcW w:w="625" w:type="dxa"/>
            <w:noWrap/>
            <w:hideMark/>
          </w:tcPr>
          <w:p w14:paraId="0F7E5160" w14:textId="77777777" w:rsidR="00274F92" w:rsidRPr="00213214" w:rsidRDefault="00274F92" w:rsidP="002132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0" w:name="_GoBack"/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806" w:type="dxa"/>
            <w:noWrap/>
            <w:hideMark/>
          </w:tcPr>
          <w:p w14:paraId="7C04770F" w14:textId="77777777" w:rsidR="00274F92" w:rsidRPr="00213214" w:rsidRDefault="00274F92" w:rsidP="002132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Diet</w:t>
            </w:r>
          </w:p>
        </w:tc>
        <w:tc>
          <w:tcPr>
            <w:tcW w:w="1233" w:type="dxa"/>
            <w:noWrap/>
            <w:hideMark/>
          </w:tcPr>
          <w:p w14:paraId="7B6067BD" w14:textId="2FB95D12" w:rsidR="00274F92" w:rsidRPr="00213214" w:rsidRDefault="00274F92" w:rsidP="002132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CTRL-KD</w:t>
            </w:r>
          </w:p>
          <w:p w14:paraId="52587A93" w14:textId="7841477C" w:rsidR="00274F92" w:rsidRPr="00213214" w:rsidRDefault="00274F92" w:rsidP="002132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(days)</w:t>
            </w:r>
          </w:p>
        </w:tc>
        <w:tc>
          <w:tcPr>
            <w:tcW w:w="1185" w:type="dxa"/>
            <w:noWrap/>
            <w:hideMark/>
          </w:tcPr>
          <w:p w14:paraId="7ED39C22" w14:textId="77777777" w:rsidR="00274F92" w:rsidRPr="00213214" w:rsidRDefault="00274F92" w:rsidP="002132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Spen-KD</w:t>
            </w:r>
          </w:p>
          <w:p w14:paraId="27634A9F" w14:textId="1719BAE4" w:rsidR="00274F92" w:rsidRPr="00213214" w:rsidRDefault="00274F92" w:rsidP="002132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(days)</w:t>
            </w:r>
          </w:p>
        </w:tc>
        <w:tc>
          <w:tcPr>
            <w:tcW w:w="1456" w:type="dxa"/>
            <w:noWrap/>
            <w:hideMark/>
          </w:tcPr>
          <w:p w14:paraId="27327AD9" w14:textId="4B9A88B9" w:rsidR="00274F92" w:rsidRPr="00213214" w:rsidRDefault="00274F92" w:rsidP="002132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% difference </w:t>
            </w:r>
            <w:r w:rsidR="00B534D2"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lifespan b/w</w:t>
            </w: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genotypes</w:t>
            </w:r>
          </w:p>
        </w:tc>
        <w:tc>
          <w:tcPr>
            <w:tcW w:w="1620" w:type="dxa"/>
            <w:noWrap/>
            <w:hideMark/>
          </w:tcPr>
          <w:p w14:paraId="68CC95DD" w14:textId="75345A8C" w:rsidR="00CB0579" w:rsidRPr="00213214" w:rsidRDefault="00274F92" w:rsidP="002132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CTRL-KD|EXP</w:t>
            </w:r>
          </w:p>
          <w:p w14:paraId="569F9C70" w14:textId="16C6EF07" w:rsidR="00274F92" w:rsidRPr="00213214" w:rsidRDefault="00274F92" w:rsidP="002132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vs</w:t>
            </w:r>
            <w:r w:rsidR="00CB0579"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MYD</w:t>
            </w:r>
          </w:p>
        </w:tc>
        <w:tc>
          <w:tcPr>
            <w:tcW w:w="1530" w:type="dxa"/>
            <w:noWrap/>
            <w:hideMark/>
          </w:tcPr>
          <w:p w14:paraId="4F2D64A5" w14:textId="748292FC" w:rsidR="00CB0579" w:rsidRPr="00213214" w:rsidRDefault="00274F92" w:rsidP="002132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Spen-KD|EXP</w:t>
            </w:r>
          </w:p>
          <w:p w14:paraId="44416B13" w14:textId="0B9E3394" w:rsidR="00274F92" w:rsidRPr="00213214" w:rsidRDefault="00274F92" w:rsidP="002132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vs MYD</w:t>
            </w:r>
          </w:p>
        </w:tc>
      </w:tr>
      <w:bookmarkEnd w:id="0"/>
      <w:tr w:rsidR="00274F92" w:rsidRPr="00213214" w14:paraId="433468A2" w14:textId="77777777" w:rsidTr="00CB0579">
        <w:trPr>
          <w:trHeight w:val="320"/>
        </w:trPr>
        <w:tc>
          <w:tcPr>
            <w:tcW w:w="625" w:type="dxa"/>
            <w:vMerge w:val="restart"/>
            <w:noWrap/>
            <w:textDirection w:val="btLr"/>
            <w:hideMark/>
          </w:tcPr>
          <w:p w14:paraId="7C997836" w14:textId="77777777" w:rsidR="00274F92" w:rsidRPr="00213214" w:rsidRDefault="00274F92" w:rsidP="00274F92">
            <w:pPr>
              <w:ind w:left="113" w:right="11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06" w:type="dxa"/>
            <w:noWrap/>
            <w:hideMark/>
          </w:tcPr>
          <w:p w14:paraId="26A5997E" w14:textId="77777777" w:rsidR="00274F92" w:rsidRPr="00213214" w:rsidRDefault="00274F92" w:rsidP="00261BB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MYD</w:t>
            </w:r>
          </w:p>
        </w:tc>
        <w:tc>
          <w:tcPr>
            <w:tcW w:w="1233" w:type="dxa"/>
            <w:noWrap/>
            <w:hideMark/>
          </w:tcPr>
          <w:p w14:paraId="39FE4393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85" w:type="dxa"/>
            <w:noWrap/>
            <w:hideMark/>
          </w:tcPr>
          <w:p w14:paraId="6A733F35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56" w:type="dxa"/>
            <w:noWrap/>
            <w:hideMark/>
          </w:tcPr>
          <w:p w14:paraId="624CC82B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1620" w:type="dxa"/>
            <w:noWrap/>
            <w:hideMark/>
          </w:tcPr>
          <w:p w14:paraId="36A7F363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noWrap/>
            <w:hideMark/>
          </w:tcPr>
          <w:p w14:paraId="6430E7AB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74F92" w:rsidRPr="00213214" w14:paraId="76367B4F" w14:textId="77777777" w:rsidTr="00CB0579">
        <w:trPr>
          <w:trHeight w:val="320"/>
        </w:trPr>
        <w:tc>
          <w:tcPr>
            <w:tcW w:w="625" w:type="dxa"/>
            <w:vMerge/>
            <w:noWrap/>
            <w:hideMark/>
          </w:tcPr>
          <w:p w14:paraId="4C9EDCB4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noWrap/>
            <w:hideMark/>
          </w:tcPr>
          <w:p w14:paraId="0585B4AB" w14:textId="77777777" w:rsidR="00274F92" w:rsidRPr="00213214" w:rsidRDefault="00274F92" w:rsidP="00261BB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HYD</w:t>
            </w:r>
          </w:p>
        </w:tc>
        <w:tc>
          <w:tcPr>
            <w:tcW w:w="1233" w:type="dxa"/>
            <w:noWrap/>
            <w:hideMark/>
          </w:tcPr>
          <w:p w14:paraId="7570BE56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71.5</w:t>
            </w:r>
          </w:p>
        </w:tc>
        <w:tc>
          <w:tcPr>
            <w:tcW w:w="1185" w:type="dxa"/>
            <w:noWrap/>
            <w:hideMark/>
          </w:tcPr>
          <w:p w14:paraId="0142EE9E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56" w:type="dxa"/>
            <w:noWrap/>
            <w:hideMark/>
          </w:tcPr>
          <w:p w14:paraId="7FC8E329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130.6</w:t>
            </w:r>
          </w:p>
        </w:tc>
        <w:tc>
          <w:tcPr>
            <w:tcW w:w="1620" w:type="dxa"/>
            <w:noWrap/>
            <w:hideMark/>
          </w:tcPr>
          <w:p w14:paraId="58BF8BD6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5.14705882</w:t>
            </w:r>
          </w:p>
        </w:tc>
        <w:tc>
          <w:tcPr>
            <w:tcW w:w="1530" w:type="dxa"/>
            <w:noWrap/>
            <w:hideMark/>
          </w:tcPr>
          <w:p w14:paraId="4764845B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-16.216216</w:t>
            </w:r>
          </w:p>
        </w:tc>
      </w:tr>
      <w:tr w:rsidR="00274F92" w:rsidRPr="00213214" w14:paraId="05055B21" w14:textId="77777777" w:rsidTr="00CB0579">
        <w:trPr>
          <w:trHeight w:val="320"/>
        </w:trPr>
        <w:tc>
          <w:tcPr>
            <w:tcW w:w="625" w:type="dxa"/>
            <w:vMerge/>
            <w:noWrap/>
            <w:hideMark/>
          </w:tcPr>
          <w:p w14:paraId="23258741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noWrap/>
            <w:hideMark/>
          </w:tcPr>
          <w:p w14:paraId="71C27E56" w14:textId="77777777" w:rsidR="00274F92" w:rsidRPr="00213214" w:rsidRDefault="00274F92" w:rsidP="00261BB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HSD</w:t>
            </w:r>
          </w:p>
        </w:tc>
        <w:tc>
          <w:tcPr>
            <w:tcW w:w="1233" w:type="dxa"/>
            <w:noWrap/>
            <w:hideMark/>
          </w:tcPr>
          <w:p w14:paraId="4D758C26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85" w:type="dxa"/>
            <w:noWrap/>
            <w:hideMark/>
          </w:tcPr>
          <w:p w14:paraId="318E5EA7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56" w:type="dxa"/>
            <w:noWrap/>
            <w:hideMark/>
          </w:tcPr>
          <w:p w14:paraId="3DD20622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55.8</w:t>
            </w:r>
          </w:p>
        </w:tc>
        <w:tc>
          <w:tcPr>
            <w:tcW w:w="1620" w:type="dxa"/>
            <w:noWrap/>
            <w:hideMark/>
          </w:tcPr>
          <w:p w14:paraId="3D421B8C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-1.4705882</w:t>
            </w:r>
          </w:p>
        </w:tc>
        <w:tc>
          <w:tcPr>
            <w:tcW w:w="1530" w:type="dxa"/>
            <w:noWrap/>
            <w:hideMark/>
          </w:tcPr>
          <w:p w14:paraId="2C27917E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16.2162162</w:t>
            </w:r>
          </w:p>
        </w:tc>
      </w:tr>
      <w:tr w:rsidR="00274F92" w:rsidRPr="00213214" w14:paraId="6A45C3D4" w14:textId="77777777" w:rsidTr="00CB0579">
        <w:trPr>
          <w:trHeight w:val="320"/>
        </w:trPr>
        <w:tc>
          <w:tcPr>
            <w:tcW w:w="625" w:type="dxa"/>
            <w:vMerge/>
            <w:noWrap/>
            <w:hideMark/>
          </w:tcPr>
          <w:p w14:paraId="3985B7FD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noWrap/>
            <w:hideMark/>
          </w:tcPr>
          <w:p w14:paraId="59F024D3" w14:textId="77777777" w:rsidR="00274F92" w:rsidRPr="00213214" w:rsidRDefault="00274F92" w:rsidP="00261BB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HFD</w:t>
            </w:r>
          </w:p>
        </w:tc>
        <w:tc>
          <w:tcPr>
            <w:tcW w:w="1233" w:type="dxa"/>
            <w:noWrap/>
            <w:hideMark/>
          </w:tcPr>
          <w:p w14:paraId="6CC18A2B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5" w:type="dxa"/>
            <w:noWrap/>
            <w:hideMark/>
          </w:tcPr>
          <w:p w14:paraId="57DE7374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6" w:type="dxa"/>
            <w:noWrap/>
            <w:hideMark/>
          </w:tcPr>
          <w:p w14:paraId="0C000F45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-66.7</w:t>
            </w:r>
          </w:p>
        </w:tc>
        <w:tc>
          <w:tcPr>
            <w:tcW w:w="1620" w:type="dxa"/>
            <w:noWrap/>
            <w:hideMark/>
          </w:tcPr>
          <w:p w14:paraId="795693A5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-97.058824</w:t>
            </w:r>
          </w:p>
        </w:tc>
        <w:tc>
          <w:tcPr>
            <w:tcW w:w="1530" w:type="dxa"/>
            <w:noWrap/>
            <w:hideMark/>
          </w:tcPr>
          <w:p w14:paraId="096B0905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-83.783784</w:t>
            </w:r>
          </w:p>
        </w:tc>
      </w:tr>
      <w:tr w:rsidR="00274F92" w:rsidRPr="00213214" w14:paraId="66583075" w14:textId="77777777" w:rsidTr="00CB0579">
        <w:trPr>
          <w:cantSplit/>
          <w:trHeight w:val="359"/>
        </w:trPr>
        <w:tc>
          <w:tcPr>
            <w:tcW w:w="625" w:type="dxa"/>
            <w:vMerge w:val="restart"/>
            <w:noWrap/>
            <w:textDirection w:val="btLr"/>
            <w:hideMark/>
          </w:tcPr>
          <w:p w14:paraId="11769301" w14:textId="77777777" w:rsidR="00274F92" w:rsidRPr="00213214" w:rsidRDefault="00274F92" w:rsidP="00274F92">
            <w:pPr>
              <w:ind w:left="113" w:right="11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06" w:type="dxa"/>
            <w:noWrap/>
            <w:hideMark/>
          </w:tcPr>
          <w:p w14:paraId="0CF251ED" w14:textId="77777777" w:rsidR="00274F92" w:rsidRPr="00213214" w:rsidRDefault="00274F92" w:rsidP="00261BB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MYD</w:t>
            </w:r>
          </w:p>
        </w:tc>
        <w:tc>
          <w:tcPr>
            <w:tcW w:w="1233" w:type="dxa"/>
            <w:noWrap/>
            <w:hideMark/>
          </w:tcPr>
          <w:p w14:paraId="473DAC4A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48.5</w:t>
            </w:r>
          </w:p>
        </w:tc>
        <w:tc>
          <w:tcPr>
            <w:tcW w:w="1185" w:type="dxa"/>
            <w:noWrap/>
            <w:hideMark/>
          </w:tcPr>
          <w:p w14:paraId="24077FC1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56" w:type="dxa"/>
            <w:noWrap/>
            <w:hideMark/>
          </w:tcPr>
          <w:p w14:paraId="4EBCE608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-3.0</w:t>
            </w:r>
          </w:p>
        </w:tc>
        <w:tc>
          <w:tcPr>
            <w:tcW w:w="1620" w:type="dxa"/>
            <w:noWrap/>
            <w:hideMark/>
          </w:tcPr>
          <w:p w14:paraId="3FD18F5B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noWrap/>
            <w:hideMark/>
          </w:tcPr>
          <w:p w14:paraId="657576B7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74F92" w:rsidRPr="00213214" w14:paraId="236A373F" w14:textId="77777777" w:rsidTr="00CB0579">
        <w:trPr>
          <w:cantSplit/>
          <w:trHeight w:val="350"/>
        </w:trPr>
        <w:tc>
          <w:tcPr>
            <w:tcW w:w="625" w:type="dxa"/>
            <w:vMerge/>
            <w:noWrap/>
            <w:textDirection w:val="btLr"/>
            <w:hideMark/>
          </w:tcPr>
          <w:p w14:paraId="6047DA82" w14:textId="77777777" w:rsidR="00274F92" w:rsidRPr="00213214" w:rsidRDefault="00274F92" w:rsidP="00274F92">
            <w:pPr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noWrap/>
            <w:hideMark/>
          </w:tcPr>
          <w:p w14:paraId="3F969D8B" w14:textId="77777777" w:rsidR="00274F92" w:rsidRPr="00213214" w:rsidRDefault="00274F92" w:rsidP="00261BB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HYD</w:t>
            </w:r>
          </w:p>
        </w:tc>
        <w:tc>
          <w:tcPr>
            <w:tcW w:w="1233" w:type="dxa"/>
            <w:noWrap/>
            <w:hideMark/>
          </w:tcPr>
          <w:p w14:paraId="1026C20E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85" w:type="dxa"/>
            <w:noWrap/>
            <w:hideMark/>
          </w:tcPr>
          <w:p w14:paraId="39EF3D6C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56" w:type="dxa"/>
            <w:noWrap/>
            <w:hideMark/>
          </w:tcPr>
          <w:p w14:paraId="2A1423C4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620" w:type="dxa"/>
            <w:noWrap/>
            <w:hideMark/>
          </w:tcPr>
          <w:p w14:paraId="61ACCD46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-7.2164948</w:t>
            </w:r>
          </w:p>
        </w:tc>
        <w:tc>
          <w:tcPr>
            <w:tcW w:w="1530" w:type="dxa"/>
            <w:noWrap/>
            <w:hideMark/>
          </w:tcPr>
          <w:p w14:paraId="3D4BE3AD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-16</w:t>
            </w:r>
          </w:p>
        </w:tc>
      </w:tr>
      <w:tr w:rsidR="00274F92" w:rsidRPr="00213214" w14:paraId="78276C1B" w14:textId="77777777" w:rsidTr="00CB0579">
        <w:trPr>
          <w:cantSplit/>
          <w:trHeight w:val="323"/>
        </w:trPr>
        <w:tc>
          <w:tcPr>
            <w:tcW w:w="625" w:type="dxa"/>
            <w:vMerge/>
            <w:noWrap/>
            <w:textDirection w:val="btLr"/>
            <w:hideMark/>
          </w:tcPr>
          <w:p w14:paraId="3CD625BB" w14:textId="77777777" w:rsidR="00274F92" w:rsidRPr="00213214" w:rsidRDefault="00274F92" w:rsidP="00274F92">
            <w:pPr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noWrap/>
            <w:hideMark/>
          </w:tcPr>
          <w:p w14:paraId="7E725976" w14:textId="77777777" w:rsidR="00274F92" w:rsidRPr="00213214" w:rsidRDefault="00274F92" w:rsidP="00261BB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HSD</w:t>
            </w:r>
          </w:p>
        </w:tc>
        <w:tc>
          <w:tcPr>
            <w:tcW w:w="1233" w:type="dxa"/>
            <w:noWrap/>
            <w:hideMark/>
          </w:tcPr>
          <w:p w14:paraId="03DEFE9B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85" w:type="dxa"/>
            <w:noWrap/>
            <w:hideMark/>
          </w:tcPr>
          <w:p w14:paraId="1CDA21CE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56" w:type="dxa"/>
            <w:noWrap/>
            <w:hideMark/>
          </w:tcPr>
          <w:p w14:paraId="774F96BA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620" w:type="dxa"/>
            <w:noWrap/>
            <w:hideMark/>
          </w:tcPr>
          <w:p w14:paraId="435654EE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13.4020619</w:t>
            </w:r>
          </w:p>
        </w:tc>
        <w:tc>
          <w:tcPr>
            <w:tcW w:w="1530" w:type="dxa"/>
            <w:noWrap/>
            <w:hideMark/>
          </w:tcPr>
          <w:p w14:paraId="620515EF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74F92" w:rsidRPr="00213214" w14:paraId="4829E7B1" w14:textId="77777777" w:rsidTr="00CB0579">
        <w:trPr>
          <w:cantSplit/>
          <w:trHeight w:val="269"/>
        </w:trPr>
        <w:tc>
          <w:tcPr>
            <w:tcW w:w="625" w:type="dxa"/>
            <w:vMerge/>
            <w:noWrap/>
            <w:textDirection w:val="btLr"/>
            <w:hideMark/>
          </w:tcPr>
          <w:p w14:paraId="1B6B326F" w14:textId="77777777" w:rsidR="00274F92" w:rsidRPr="00213214" w:rsidRDefault="00274F92" w:rsidP="00274F92">
            <w:pPr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noWrap/>
            <w:hideMark/>
          </w:tcPr>
          <w:p w14:paraId="7A7A9214" w14:textId="77777777" w:rsidR="00274F92" w:rsidRPr="00213214" w:rsidRDefault="00274F92" w:rsidP="00261BB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HFD</w:t>
            </w:r>
          </w:p>
        </w:tc>
        <w:tc>
          <w:tcPr>
            <w:tcW w:w="1233" w:type="dxa"/>
            <w:noWrap/>
            <w:hideMark/>
          </w:tcPr>
          <w:p w14:paraId="4B430D97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5" w:type="dxa"/>
            <w:noWrap/>
            <w:hideMark/>
          </w:tcPr>
          <w:p w14:paraId="666D2B4D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6" w:type="dxa"/>
            <w:noWrap/>
            <w:hideMark/>
          </w:tcPr>
          <w:p w14:paraId="052313D3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63.6</w:t>
            </w:r>
          </w:p>
        </w:tc>
        <w:tc>
          <w:tcPr>
            <w:tcW w:w="1620" w:type="dxa"/>
            <w:noWrap/>
            <w:hideMark/>
          </w:tcPr>
          <w:p w14:paraId="2DBC39E1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-62.886598</w:t>
            </w:r>
          </w:p>
        </w:tc>
        <w:tc>
          <w:tcPr>
            <w:tcW w:w="1530" w:type="dxa"/>
            <w:noWrap/>
            <w:hideMark/>
          </w:tcPr>
          <w:p w14:paraId="2905375E" w14:textId="77777777" w:rsidR="00274F92" w:rsidRPr="00213214" w:rsidRDefault="00274F92" w:rsidP="00261BB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132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-78</w:t>
            </w:r>
          </w:p>
        </w:tc>
      </w:tr>
    </w:tbl>
    <w:p w14:paraId="59B81524" w14:textId="4487E515" w:rsidR="00274F92" w:rsidRPr="00213214" w:rsidRDefault="00274F92" w:rsidP="00274F9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13214">
        <w:rPr>
          <w:rFonts w:ascii="Arial" w:hAnsi="Arial" w:cs="Arial"/>
          <w:b/>
          <w:bCs/>
          <w:sz w:val="22"/>
          <w:szCs w:val="22"/>
        </w:rPr>
        <w:t>Supplemental Table 1</w:t>
      </w:r>
      <w:r w:rsidRPr="00213214">
        <w:rPr>
          <w:rFonts w:ascii="Arial" w:hAnsi="Arial" w:cs="Arial"/>
          <w:sz w:val="22"/>
          <w:szCs w:val="22"/>
        </w:rPr>
        <w:t xml:space="preserve">: Longevity of male and mated female adults on diets. Percentage difference between the median days lived. n=3. Medium-Yeast Diet (MYD), Experimental Diet (EXP): High-yeast diet (HYD), High-sugar diet (HSD), High-fat diet (HFD). </w:t>
      </w:r>
    </w:p>
    <w:sectPr w:rsidR="00274F92" w:rsidRPr="00213214" w:rsidSect="0039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92"/>
    <w:rsid w:val="001053CE"/>
    <w:rsid w:val="001B68D8"/>
    <w:rsid w:val="00213214"/>
    <w:rsid w:val="00232B72"/>
    <w:rsid w:val="00274F92"/>
    <w:rsid w:val="00281772"/>
    <w:rsid w:val="00287F3B"/>
    <w:rsid w:val="003874EC"/>
    <w:rsid w:val="00396009"/>
    <w:rsid w:val="003A4FCE"/>
    <w:rsid w:val="005B2D59"/>
    <w:rsid w:val="005D53CF"/>
    <w:rsid w:val="00672B31"/>
    <w:rsid w:val="00726DEC"/>
    <w:rsid w:val="00796423"/>
    <w:rsid w:val="007E2E09"/>
    <w:rsid w:val="00890E76"/>
    <w:rsid w:val="008C5628"/>
    <w:rsid w:val="009C337D"/>
    <w:rsid w:val="009D57B5"/>
    <w:rsid w:val="00A857C8"/>
    <w:rsid w:val="00A950F6"/>
    <w:rsid w:val="00AB2798"/>
    <w:rsid w:val="00B534D2"/>
    <w:rsid w:val="00BD6FBC"/>
    <w:rsid w:val="00CB0579"/>
    <w:rsid w:val="00D057A4"/>
    <w:rsid w:val="00D2398D"/>
    <w:rsid w:val="00D45EEF"/>
    <w:rsid w:val="00DA2555"/>
    <w:rsid w:val="00DE3143"/>
    <w:rsid w:val="00F25BEA"/>
    <w:rsid w:val="00F61BF7"/>
    <w:rsid w:val="00F63B1B"/>
    <w:rsid w:val="00FA52E1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7E890"/>
  <w15:chartTrackingRefBased/>
  <w15:docId w15:val="{13E89A26-4C4F-5C40-9081-B787BBE2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Gillette, Claire M</dc:creator>
  <cp:keywords/>
  <dc:description/>
  <cp:lastModifiedBy>Reis, Tania</cp:lastModifiedBy>
  <cp:revision>6</cp:revision>
  <dcterms:created xsi:type="dcterms:W3CDTF">2019-12-03T17:06:00Z</dcterms:created>
  <dcterms:modified xsi:type="dcterms:W3CDTF">2019-12-21T03:10:00Z</dcterms:modified>
</cp:coreProperties>
</file>