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8" w:rsidRPr="00EE09C5" w:rsidRDefault="00187A08" w:rsidP="00187A08">
      <w:pPr>
        <w:rPr>
          <w:rFonts w:ascii="Arial" w:hAnsi="Arial" w:cs="Arial"/>
        </w:rPr>
      </w:pPr>
      <w:r w:rsidRPr="005C6B1A">
        <w:rPr>
          <w:rFonts w:ascii="Arial" w:hAnsi="Arial" w:cs="Arial"/>
          <w:b/>
        </w:rPr>
        <w:t>Supplementary Table S1: Strain list</w:t>
      </w:r>
    </w:p>
    <w:p w:rsidR="00187A08" w:rsidRPr="005C6B1A" w:rsidRDefault="00187A08" w:rsidP="00187A08">
      <w:pPr>
        <w:rPr>
          <w:rFonts w:ascii="Arial" w:hAnsi="Arial" w:cs="Arial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1170"/>
        <w:gridCol w:w="1170"/>
        <w:gridCol w:w="2430"/>
      </w:tblGrid>
      <w:tr w:rsidR="00187A08" w:rsidRPr="005C6B1A" w:rsidTr="00130B1B">
        <w:tc>
          <w:tcPr>
            <w:tcW w:w="5130" w:type="dxa"/>
            <w:vAlign w:val="center"/>
          </w:tcPr>
          <w:p w:rsidR="00187A08" w:rsidRPr="005C6B1A" w:rsidRDefault="00187A08" w:rsidP="002F2CB9">
            <w:pPr>
              <w:rPr>
                <w:rFonts w:ascii="Arial" w:hAnsi="Arial" w:cs="Arial"/>
                <w:b/>
              </w:rPr>
            </w:pPr>
            <w:r w:rsidRPr="005C6B1A">
              <w:rPr>
                <w:rFonts w:ascii="Arial" w:hAnsi="Arial" w:cs="Arial"/>
                <w:b/>
              </w:rPr>
              <w:t>DNA on array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F2CB9">
            <w:pPr>
              <w:rPr>
                <w:rFonts w:ascii="Arial" w:hAnsi="Arial" w:cs="Arial"/>
                <w:b/>
              </w:rPr>
            </w:pPr>
            <w:r w:rsidRPr="005C6B1A">
              <w:rPr>
                <w:rFonts w:ascii="Arial" w:hAnsi="Arial" w:cs="Arial"/>
                <w:b/>
              </w:rPr>
              <w:t>Strain name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130B1B">
            <w:pPr>
              <w:rPr>
                <w:rFonts w:ascii="Arial" w:hAnsi="Arial" w:cs="Arial"/>
                <w:b/>
              </w:rPr>
            </w:pPr>
            <w:r w:rsidRPr="005C6B1A">
              <w:rPr>
                <w:rFonts w:ascii="Arial" w:hAnsi="Arial" w:cs="Arial"/>
                <w:b/>
              </w:rPr>
              <w:t>Trans</w:t>
            </w:r>
            <w:r w:rsidR="00130B1B">
              <w:rPr>
                <w:rFonts w:ascii="Arial" w:hAnsi="Arial" w:cs="Arial"/>
                <w:b/>
              </w:rPr>
              <w:t>-</w:t>
            </w:r>
            <w:r w:rsidRPr="005C6B1A">
              <w:rPr>
                <w:rFonts w:ascii="Arial" w:hAnsi="Arial" w:cs="Arial"/>
                <w:b/>
              </w:rPr>
              <w:t xml:space="preserve">gene </w:t>
            </w:r>
          </w:p>
        </w:tc>
        <w:tc>
          <w:tcPr>
            <w:tcW w:w="2430" w:type="dxa"/>
            <w:vAlign w:val="center"/>
          </w:tcPr>
          <w:p w:rsidR="00187A08" w:rsidRPr="005C6B1A" w:rsidRDefault="00187A08" w:rsidP="002F2CB9">
            <w:pPr>
              <w:rPr>
                <w:rFonts w:ascii="Arial" w:hAnsi="Arial" w:cs="Arial"/>
                <w:b/>
              </w:rPr>
            </w:pPr>
            <w:r w:rsidRPr="005C6B1A">
              <w:rPr>
                <w:rFonts w:ascii="Arial" w:hAnsi="Arial" w:cs="Arial"/>
                <w:b/>
              </w:rPr>
              <w:t>Strain background</w:t>
            </w:r>
          </w:p>
        </w:tc>
      </w:tr>
      <w:tr w:rsidR="00187A08" w:rsidRPr="005C6B1A" w:rsidTr="00187A08">
        <w:tc>
          <w:tcPr>
            <w:tcW w:w="9900" w:type="dxa"/>
            <w:gridSpan w:val="4"/>
            <w:vAlign w:val="center"/>
          </w:tcPr>
          <w:p w:rsidR="00187A08" w:rsidRPr="005C6B1A" w:rsidRDefault="00187A08" w:rsidP="002F2CB9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b/>
                <w:sz w:val="20"/>
                <w:szCs w:val="20"/>
              </w:rPr>
              <w:t>Reporter strains generated in this study</w:t>
            </w:r>
          </w:p>
        </w:tc>
      </w:tr>
      <w:tr w:rsidR="00130B1B" w:rsidRPr="005C6B1A" w:rsidTr="00130B1B">
        <w:trPr>
          <w:trHeight w:val="528"/>
        </w:trPr>
        <w:tc>
          <w:tcPr>
            <w:tcW w:w="5130" w:type="dxa"/>
          </w:tcPr>
          <w:p w:rsidR="00187A08" w:rsidRPr="005C6B1A" w:rsidRDefault="007C69C5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Ex[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vglu-2prom2::nls::tagrfp 50 ng/</w:t>
            </w:r>
            <w:r w:rsidR="00187A08" w:rsidRPr="00284B47">
              <w:rPr>
                <w:rFonts w:ascii="Symbol" w:hAnsi="Symbol" w:cs="Arial"/>
                <w:i/>
                <w:sz w:val="20"/>
                <w:szCs w:val="20"/>
              </w:rPr>
              <w:t>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l; unc-122::gfp 50 ng/</w:t>
            </w:r>
            <w:r w:rsidR="00187A08" w:rsidRPr="00284B47">
              <w:rPr>
                <w:rFonts w:ascii="Symbol" w:hAnsi="Symbol" w:cs="Arial"/>
                <w:i/>
                <w:sz w:val="20"/>
                <w:szCs w:val="20"/>
              </w:rPr>
              <w:t>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OH15832,</w:t>
            </w:r>
          </w:p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OH16021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otEx7346,</w:t>
            </w:r>
          </w:p>
          <w:p w:rsidR="00187A08" w:rsidRPr="005C6B1A" w:rsidRDefault="00187A08" w:rsidP="00284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otEx7404</w:t>
            </w:r>
          </w:p>
        </w:tc>
        <w:tc>
          <w:tcPr>
            <w:tcW w:w="243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him-5(e1490)V</w:t>
            </w:r>
          </w:p>
        </w:tc>
      </w:tr>
      <w:tr w:rsidR="00130B1B" w:rsidRPr="005C6B1A" w:rsidTr="00130B1B">
        <w:tc>
          <w:tcPr>
            <w:tcW w:w="5130" w:type="dxa"/>
          </w:tcPr>
          <w:p w:rsidR="00187A08" w:rsidRPr="005C6B1A" w:rsidRDefault="007C69C5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Ex[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vglu-2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fos</w:t>
            </w:r>
            <w:r w:rsidR="006C5285" w:rsidRPr="005C6B1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mid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::sl2::yfp::h2b 5 ng/</w:t>
            </w:r>
            <w:r w:rsidR="00187A08" w:rsidRPr="00284B47">
              <w:rPr>
                <w:rFonts w:ascii="Symbol" w:hAnsi="Symbol" w:cs="Arial"/>
                <w:i/>
                <w:sz w:val="20"/>
                <w:szCs w:val="20"/>
              </w:rPr>
              <w:t>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l;</w:t>
            </w:r>
          </w:p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unc-122::gfp 5 ng/</w:t>
            </w:r>
            <w:r w:rsidRPr="00284B47">
              <w:rPr>
                <w:rFonts w:ascii="Symbol" w:hAnsi="Symbol" w:cs="Arial"/>
                <w:i/>
                <w:sz w:val="20"/>
                <w:szCs w:val="20"/>
              </w:rPr>
              <w:t>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>l; bacterial genomic DNA 90 ng/</w:t>
            </w:r>
            <w:r w:rsidRPr="00284B47">
              <w:rPr>
                <w:rFonts w:ascii="Symbol" w:hAnsi="Symbol" w:cs="Arial"/>
                <w:i/>
                <w:sz w:val="20"/>
                <w:szCs w:val="20"/>
              </w:rPr>
              <w:t>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7C69C5" w:rsidRPr="005C6B1A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OH15848,</w:t>
            </w:r>
          </w:p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OH15849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otEx7350,</w:t>
            </w:r>
          </w:p>
          <w:p w:rsidR="00187A08" w:rsidRPr="005C6B1A" w:rsidRDefault="00187A08" w:rsidP="00284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otE7351</w:t>
            </w:r>
          </w:p>
        </w:tc>
        <w:tc>
          <w:tcPr>
            <w:tcW w:w="243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vglu-2(gk625231)III</w:t>
            </w:r>
          </w:p>
        </w:tc>
      </w:tr>
      <w:tr w:rsidR="00130B1B" w:rsidRPr="005C6B1A" w:rsidTr="00130B1B">
        <w:tc>
          <w:tcPr>
            <w:tcW w:w="5130" w:type="dxa"/>
          </w:tcPr>
          <w:p w:rsidR="00187A08" w:rsidRPr="005C6B1A" w:rsidRDefault="007C69C5" w:rsidP="002F2C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Ex[p</w:t>
            </w:r>
            <w:r w:rsidR="00187A08" w:rsidRPr="005C6B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mgl-1prom::vglu-2 </w:t>
            </w:r>
            <w:r w:rsidR="00187A08"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5 ng/µl; myo-2::mCherry 20 ng/µl; pBS 75 ng/µl</w:t>
            </w: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OH16031,</w:t>
            </w:r>
          </w:p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OH16032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otEx7407</w:t>
            </w:r>
          </w:p>
          <w:p w:rsidR="00187A08" w:rsidRPr="005C6B1A" w:rsidRDefault="00187A08" w:rsidP="00284B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otEx7408</w:t>
            </w:r>
          </w:p>
        </w:tc>
        <w:tc>
          <w:tcPr>
            <w:tcW w:w="243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vglu-2(gk625231)III</w:t>
            </w:r>
          </w:p>
        </w:tc>
      </w:tr>
      <w:tr w:rsidR="00187A08" w:rsidRPr="005C6B1A" w:rsidTr="00284B47">
        <w:tc>
          <w:tcPr>
            <w:tcW w:w="9900" w:type="dxa"/>
            <w:gridSpan w:val="4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b/>
                <w:sz w:val="20"/>
                <w:szCs w:val="20"/>
              </w:rPr>
              <w:t>Transgenic and mutant strains</w:t>
            </w:r>
          </w:p>
        </w:tc>
      </w:tr>
      <w:tr w:rsidR="00130B1B" w:rsidRPr="005C6B1A" w:rsidTr="00130B1B">
        <w:tc>
          <w:tcPr>
            <w:tcW w:w="5130" w:type="dxa"/>
            <w:vAlign w:val="center"/>
          </w:tcPr>
          <w:p w:rsidR="00183157" w:rsidRPr="005C6B1A" w:rsidRDefault="00183157" w:rsidP="002F2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vglu-2(syb362[vglu-2::gfp])</w:t>
            </w:r>
          </w:p>
        </w:tc>
        <w:tc>
          <w:tcPr>
            <w:tcW w:w="1170" w:type="dxa"/>
            <w:vAlign w:val="center"/>
          </w:tcPr>
          <w:p w:rsidR="00183157" w:rsidRPr="00284B47" w:rsidRDefault="00284B47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284B47">
              <w:rPr>
                <w:rFonts w:ascii="Arial" w:hAnsi="Arial" w:cs="Arial"/>
                <w:sz w:val="20"/>
                <w:szCs w:val="20"/>
              </w:rPr>
              <w:t>PHX362</w:t>
            </w:r>
          </w:p>
        </w:tc>
        <w:tc>
          <w:tcPr>
            <w:tcW w:w="1170" w:type="dxa"/>
            <w:vAlign w:val="center"/>
          </w:tcPr>
          <w:p w:rsidR="00183157" w:rsidRPr="005C6B1A" w:rsidRDefault="00183157" w:rsidP="00183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83157" w:rsidRPr="005C6B1A" w:rsidRDefault="00183157" w:rsidP="00183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B1B" w:rsidRPr="005C6B1A" w:rsidTr="00130B1B">
        <w:tc>
          <w:tcPr>
            <w:tcW w:w="5130" w:type="dxa"/>
            <w:vAlign w:val="center"/>
          </w:tcPr>
          <w:p w:rsidR="00183157" w:rsidRPr="005C6B1A" w:rsidRDefault="00183157" w:rsidP="00183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</w:t>
            </w: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syb679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 xml:space="preserve"> [vglu-2::gfp])</w:t>
            </w:r>
          </w:p>
        </w:tc>
        <w:tc>
          <w:tcPr>
            <w:tcW w:w="1170" w:type="dxa"/>
            <w:vAlign w:val="center"/>
          </w:tcPr>
          <w:p w:rsidR="00183157" w:rsidRPr="00284B47" w:rsidRDefault="00284B47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284B47">
              <w:rPr>
                <w:rFonts w:ascii="Arial" w:hAnsi="Arial" w:cs="Arial"/>
                <w:sz w:val="20"/>
                <w:szCs w:val="20"/>
              </w:rPr>
              <w:t>PHX679</w:t>
            </w:r>
          </w:p>
        </w:tc>
        <w:tc>
          <w:tcPr>
            <w:tcW w:w="1170" w:type="dxa"/>
            <w:vAlign w:val="center"/>
          </w:tcPr>
          <w:p w:rsidR="00183157" w:rsidRPr="005C6B1A" w:rsidRDefault="00183157" w:rsidP="00183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183157" w:rsidRPr="005C6B1A" w:rsidRDefault="00183157" w:rsidP="00183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501"/>
        </w:trPr>
        <w:tc>
          <w:tcPr>
            <w:tcW w:w="5130" w:type="dxa"/>
          </w:tcPr>
          <w:p w:rsidR="00187A08" w:rsidRPr="005C6B1A" w:rsidRDefault="000938C0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vglu-2(syb362[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vglu-2::gfp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>])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otIs544(cho-1fos::sl2::cherry::h2b)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OH15778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c>
          <w:tcPr>
            <w:tcW w:w="5130" w:type="dxa"/>
          </w:tcPr>
          <w:p w:rsidR="00187A08" w:rsidRPr="005C6B1A" w:rsidRDefault="000938C0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vglu-2(syb362[vglu-2::gfp]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);</w:t>
            </w:r>
            <w:r w:rsidRPr="005C6B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7A08" w:rsidRPr="005C6B1A">
              <w:rPr>
                <w:rFonts w:ascii="Arial" w:hAnsi="Arial" w:cs="Arial"/>
                <w:i/>
                <w:sz w:val="20"/>
                <w:szCs w:val="20"/>
              </w:rPr>
              <w:t>ttx-3(ot22)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392BEB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OH15806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c>
          <w:tcPr>
            <w:tcW w:w="5130" w:type="dxa"/>
          </w:tcPr>
          <w:p w:rsidR="00E935D7" w:rsidRPr="005C6B1A" w:rsidRDefault="00E935D7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vglu-2(syb362[vglu-2::gfp]); him-5(e1490)</w:t>
            </w:r>
          </w:p>
        </w:tc>
        <w:tc>
          <w:tcPr>
            <w:tcW w:w="1170" w:type="dxa"/>
            <w:vAlign w:val="center"/>
          </w:tcPr>
          <w:p w:rsidR="00E935D7" w:rsidRPr="005C6B1A" w:rsidRDefault="00E935D7" w:rsidP="00392BEB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OH16321</w:t>
            </w:r>
          </w:p>
        </w:tc>
        <w:tc>
          <w:tcPr>
            <w:tcW w:w="1170" w:type="dxa"/>
          </w:tcPr>
          <w:p w:rsidR="00E935D7" w:rsidRPr="005C6B1A" w:rsidRDefault="00E935D7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E935D7" w:rsidRPr="005C6B1A" w:rsidRDefault="00E935D7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vglu-2(ok2356)III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OH15851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262"/>
        </w:trPr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vglu-2(gk625231)III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OH15852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vglu-2(gk738584)III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OH15853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vglu-3(gk765782)III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OH15854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vglu-3(tm3990)III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OH15855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kaIs[col-19::GFP]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TP12</w:t>
            </w:r>
            <w:r w:rsidR="00C70DB0" w:rsidRPr="005C6B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DB0" w:rsidRPr="005C6B1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kaIs[col-19::GFP]; vglu-2(ok2356)III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OH15953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kaIs[col-19::GFP]; vglu-2(gk625231)III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OH15954</w:t>
            </w:r>
          </w:p>
        </w:tc>
        <w:tc>
          <w:tcPr>
            <w:tcW w:w="117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kaIs[col-19::GFP]; vglu-2(gk738584)III</w:t>
            </w:r>
          </w:p>
        </w:tc>
        <w:tc>
          <w:tcPr>
            <w:tcW w:w="1170" w:type="dxa"/>
            <w:vAlign w:val="center"/>
          </w:tcPr>
          <w:p w:rsidR="00187A08" w:rsidRPr="005C6B1A" w:rsidRDefault="00187A08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OH15955</w:t>
            </w:r>
          </w:p>
        </w:tc>
        <w:tc>
          <w:tcPr>
            <w:tcW w:w="1170" w:type="dxa"/>
          </w:tcPr>
          <w:p w:rsidR="00187A08" w:rsidRPr="002F2CB9" w:rsidRDefault="00187A08" w:rsidP="002F2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87A08" w:rsidRPr="005C6B1A" w:rsidRDefault="00187A08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eastAsia="Helvetica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chEx1682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[pLH070(</w:t>
            </w:r>
            <w:r w:rsidRPr="005C6B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qua-1::gfp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r w:rsidRPr="005C6B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rol-6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 w:rsidRPr="005C6B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su1006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  <w:r w:rsidRPr="005C6B1A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 xml:space="preserve">TB1682 </w:t>
            </w:r>
            <w:r w:rsidRPr="005C6B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chEx1682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[pLH070(</w:t>
            </w:r>
            <w:r w:rsidRPr="005C6B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qua-1::gfp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r w:rsidRPr="005C6B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rol-6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 w:rsidRPr="005C6B1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su1006</w:t>
            </w:r>
            <w:r w:rsidRPr="005C6B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  <w:r w:rsidRPr="005C6B1A">
              <w:rPr>
                <w:rFonts w:ascii="Arial" w:eastAsia="Helvetica" w:hAnsi="Arial" w:cs="Arial"/>
                <w:color w:val="000000" w:themeColor="text1"/>
                <w:sz w:val="20"/>
                <w:szCs w:val="20"/>
              </w:rPr>
              <w:t>]</w:t>
            </w:r>
            <w:r w:rsidRPr="005C6B1A">
              <w:rPr>
                <w:rFonts w:ascii="Arial" w:hAnsi="Arial" w:cs="Arial"/>
                <w:i/>
                <w:iCs/>
                <w:sz w:val="20"/>
                <w:szCs w:val="20"/>
              </w:rPr>
              <w:t>; vglu-2(ok2356)III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OH15956</w:t>
            </w:r>
          </w:p>
        </w:tc>
        <w:tc>
          <w:tcPr>
            <w:tcW w:w="1170" w:type="dxa"/>
          </w:tcPr>
          <w:p w:rsidR="002F2CB9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284B47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284B47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chEx1682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[pLH070(</w:t>
            </w:r>
            <w:r w:rsidRPr="00284B4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qua-1::gfp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+ </w:t>
            </w:r>
            <w:r w:rsidRPr="00284B4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rol-6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Pr="00284B4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su1006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)</w:t>
            </w:r>
            <w:r w:rsidRPr="00284B47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es-ES"/>
              </w:rPr>
              <w:t>]</w:t>
            </w:r>
            <w:r w:rsidRPr="00284B47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; vglu-2(</w:t>
            </w:r>
            <w:r w:rsidRPr="00284B47">
              <w:rPr>
                <w:rFonts w:ascii="Arial" w:eastAsia="Arial" w:hAnsi="Arial" w:cs="Arial"/>
                <w:i/>
                <w:iCs/>
                <w:sz w:val="20"/>
                <w:szCs w:val="20"/>
                <w:lang w:val="es-ES"/>
              </w:rPr>
              <w:t>gk625231</w:t>
            </w:r>
            <w:r w:rsidRPr="00284B47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)III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OH15991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284B47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284B47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chEx1682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[pLH070(</w:t>
            </w:r>
            <w:r w:rsidRPr="00284B4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qua-1::gfp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+ </w:t>
            </w:r>
            <w:r w:rsidRPr="00284B4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rol-6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Pr="00284B4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>su1006</w:t>
            </w:r>
            <w:r w:rsidRPr="00284B4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)</w:t>
            </w:r>
            <w:r w:rsidRPr="00284B47">
              <w:rPr>
                <w:rFonts w:ascii="Arial" w:eastAsia="Helvetica" w:hAnsi="Arial" w:cs="Arial"/>
                <w:color w:val="000000" w:themeColor="text1"/>
                <w:sz w:val="20"/>
                <w:szCs w:val="20"/>
                <w:lang w:val="es-ES"/>
              </w:rPr>
              <w:t>]</w:t>
            </w:r>
            <w:r w:rsidRPr="00284B47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; vglu-2(</w:t>
            </w:r>
            <w:r w:rsidRPr="00284B47">
              <w:rPr>
                <w:rFonts w:ascii="Arial" w:eastAsia="Arial" w:hAnsi="Arial" w:cs="Arial"/>
                <w:i/>
                <w:iCs/>
                <w:sz w:val="20"/>
                <w:szCs w:val="20"/>
                <w:lang w:val="es-ES"/>
              </w:rPr>
              <w:t>gk738584</w:t>
            </w:r>
            <w:r w:rsidRPr="00284B47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)III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5C6B1A">
              <w:rPr>
                <w:rFonts w:ascii="Arial" w:hAnsi="Arial" w:cs="Arial"/>
                <w:sz w:val="20"/>
                <w:szCs w:val="20"/>
              </w:rPr>
              <w:t>OH15992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6B1A">
              <w:rPr>
                <w:rFonts w:ascii="Arial" w:hAnsi="Arial" w:cs="Arial"/>
                <w:i/>
                <w:sz w:val="20"/>
                <w:szCs w:val="20"/>
              </w:rPr>
              <w:t>qxIs466(pced-1::mCherry::unc-108)</w:t>
            </w:r>
          </w:p>
        </w:tc>
        <w:tc>
          <w:tcPr>
            <w:tcW w:w="1170" w:type="dxa"/>
            <w:vAlign w:val="center"/>
          </w:tcPr>
          <w:p w:rsidR="002F2CB9" w:rsidRPr="005C6B1A" w:rsidRDefault="000A08ED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0A08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60A9">
              <w:rPr>
                <w:rFonts w:ascii="Arial" w:hAnsi="Arial" w:cs="Arial"/>
                <w:i/>
                <w:sz w:val="20"/>
                <w:szCs w:val="20"/>
              </w:rPr>
              <w:t>pwSi44[phyp7::mScarlet::apm-2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G418-R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RT3605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60A9">
              <w:rPr>
                <w:rFonts w:ascii="Arial" w:hAnsi="Arial" w:cs="Arial"/>
                <w:i/>
                <w:sz w:val="20"/>
                <w:szCs w:val="20"/>
              </w:rPr>
              <w:t>pwSi65[phyp7::mScarlet::snx-1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G418-R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RT3640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60A9">
              <w:rPr>
                <w:rFonts w:ascii="Arial" w:hAnsi="Arial" w:cs="Arial"/>
                <w:i/>
                <w:sz w:val="20"/>
                <w:szCs w:val="20"/>
              </w:rPr>
              <w:t>pwSi46[phyp7::mScarlet::hgrs-1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G418-R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RT3657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60A9">
              <w:rPr>
                <w:rFonts w:ascii="Arial" w:hAnsi="Arial" w:cs="Arial"/>
                <w:i/>
                <w:sz w:val="20"/>
                <w:szCs w:val="20"/>
              </w:rPr>
              <w:t>pwSi19[phyp7::</w:t>
            </w:r>
            <w:r>
              <w:rPr>
                <w:rFonts w:ascii="Arial" w:hAnsi="Arial" w:cs="Arial"/>
                <w:i/>
                <w:sz w:val="20"/>
                <w:szCs w:val="20"/>
              </w:rPr>
              <w:t>tag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rfp::rab-7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HYG-R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RT3545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60A9">
              <w:rPr>
                <w:rFonts w:ascii="Arial" w:hAnsi="Arial" w:cs="Arial"/>
                <w:i/>
                <w:sz w:val="20"/>
                <w:szCs w:val="20"/>
              </w:rPr>
              <w:t>pwSi30[phyp7:: apm-1</w:t>
            </w:r>
            <w:r>
              <w:rPr>
                <w:rFonts w:ascii="Arial" w:hAnsi="Arial" w:cs="Arial"/>
                <w:i/>
                <w:sz w:val="20"/>
                <w:szCs w:val="20"/>
              </w:rPr>
              <w:t>::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mScarlet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G418-R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RT3556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60A9">
              <w:rPr>
                <w:rFonts w:ascii="Arial" w:hAnsi="Arial" w:cs="Arial"/>
                <w:i/>
                <w:sz w:val="20"/>
                <w:szCs w:val="20"/>
              </w:rPr>
              <w:t>pwSi62[phyp7::mScarlet::lgg-1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+ G418-R</w:t>
            </w:r>
            <w:r w:rsidRPr="00E660A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70" w:type="dxa"/>
            <w:vAlign w:val="center"/>
          </w:tcPr>
          <w:p w:rsidR="002F2CB9" w:rsidRPr="005C6B1A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RT3635</w:t>
            </w:r>
          </w:p>
        </w:tc>
        <w:tc>
          <w:tcPr>
            <w:tcW w:w="117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2F2CB9" w:rsidRPr="00E660A9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2CB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mcIs52[pCbr-unc-119::Cbr-unc-119(+):VHA-5::mRFP1]</w:t>
            </w:r>
          </w:p>
        </w:tc>
        <w:tc>
          <w:tcPr>
            <w:tcW w:w="1170" w:type="dxa"/>
            <w:vAlign w:val="center"/>
          </w:tcPr>
          <w:p w:rsidR="002F2CB9" w:rsidRDefault="002F2CB9" w:rsidP="00284B47">
            <w:pPr>
              <w:rPr>
                <w:rFonts w:ascii="Arial" w:hAnsi="Arial" w:cs="Arial"/>
                <w:sz w:val="20"/>
                <w:szCs w:val="20"/>
              </w:rPr>
            </w:pPr>
            <w:r w:rsidRPr="002F2CB9">
              <w:rPr>
                <w:rFonts w:ascii="Arial" w:hAnsi="Arial" w:cs="Arial"/>
                <w:bCs/>
                <w:sz w:val="20"/>
                <w:szCs w:val="20"/>
              </w:rPr>
              <w:t>ML1542 </w:t>
            </w:r>
            <w:r w:rsidR="000A08ED" w:rsidRPr="000A08E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0" w:type="dxa"/>
          </w:tcPr>
          <w:p w:rsidR="002F2CB9" w:rsidRPr="00E660A9" w:rsidRDefault="002F2CB9" w:rsidP="002F2C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2F2CB9" w:rsidRPr="005C6B1A" w:rsidRDefault="002F2CB9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30B1B" w:rsidRPr="005C6B1A" w:rsidTr="00130B1B">
        <w:trPr>
          <w:trHeight w:val="195"/>
        </w:trPr>
        <w:tc>
          <w:tcPr>
            <w:tcW w:w="5130" w:type="dxa"/>
          </w:tcPr>
          <w:p w:rsidR="00F73D5E" w:rsidRPr="00F73D5E" w:rsidRDefault="00F73D5E" w:rsidP="002F2CB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gcy-28dp::unc-103(gof)::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sl2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::mCherry 30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ng/</w:t>
            </w:r>
            <w:r w:rsidRPr="00130B1B">
              <w:rPr>
                <w:rFonts w:ascii="Symbol" w:hAnsi="Symbol" w:cs="Arial"/>
                <w:bCs/>
                <w:i/>
                <w:iCs/>
                <w:sz w:val="20"/>
                <w:szCs w:val="20"/>
              </w:rPr>
              <w:t>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l, elt-2::mCherry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ng/</w:t>
            </w:r>
            <w:r w:rsidRPr="00130B1B">
              <w:rPr>
                <w:rFonts w:ascii="Symbol" w:hAnsi="Symbol" w:cs="Arial"/>
                <w:bCs/>
                <w:i/>
                <w:iCs/>
                <w:sz w:val="20"/>
                <w:szCs w:val="20"/>
              </w:rPr>
              <w:t>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l, pSM 70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ng/</w:t>
            </w:r>
            <w:r w:rsidRPr="00130B1B">
              <w:rPr>
                <w:rFonts w:ascii="Symbol" w:hAnsi="Symbol" w:cs="Arial"/>
                <w:bCs/>
                <w:i/>
                <w:iCs/>
                <w:sz w:val="20"/>
                <w:szCs w:val="20"/>
              </w:rPr>
              <w:t></w:t>
            </w:r>
            <w:r w:rsidRPr="00130B1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1170" w:type="dxa"/>
            <w:vAlign w:val="center"/>
          </w:tcPr>
          <w:p w:rsidR="00F73D5E" w:rsidRPr="002F2CB9" w:rsidRDefault="00F73D5E" w:rsidP="00284B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CX14597</w:t>
            </w:r>
            <w:r w:rsidR="005308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0894" w:rsidRPr="00130B1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70" w:type="dxa"/>
            <w:vAlign w:val="center"/>
          </w:tcPr>
          <w:p w:rsidR="00F73D5E" w:rsidRPr="00E660A9" w:rsidRDefault="00F73D5E" w:rsidP="005308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kyEx47</w:t>
            </w:r>
            <w:r w:rsidR="00530894"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2430" w:type="dxa"/>
          </w:tcPr>
          <w:p w:rsidR="00F73D5E" w:rsidRPr="005C6B1A" w:rsidRDefault="00F73D5E" w:rsidP="002F2C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87A08" w:rsidRPr="005C6B1A" w:rsidRDefault="00187A08" w:rsidP="00187A08">
      <w:pPr>
        <w:rPr>
          <w:rFonts w:ascii="Arial" w:hAnsi="Arial" w:cs="Arial"/>
        </w:rPr>
      </w:pPr>
    </w:p>
    <w:p w:rsidR="00187A08" w:rsidRPr="00B50EB5" w:rsidRDefault="00C70DB0" w:rsidP="00187A08">
      <w:pPr>
        <w:rPr>
          <w:rFonts w:ascii="Arial" w:hAnsi="Arial" w:cs="Arial"/>
          <w:sz w:val="20"/>
          <w:szCs w:val="20"/>
        </w:rPr>
      </w:pPr>
      <w:r w:rsidRPr="00B50EB5">
        <w:rPr>
          <w:rFonts w:ascii="Arial" w:hAnsi="Arial" w:cs="Arial"/>
          <w:sz w:val="20"/>
          <w:szCs w:val="20"/>
          <w:vertAlign w:val="superscript"/>
        </w:rPr>
        <w:t>1</w:t>
      </w:r>
      <w:r w:rsidRPr="00B50EB5">
        <w:rPr>
          <w:rFonts w:ascii="Arial" w:hAnsi="Arial" w:cs="Arial"/>
          <w:sz w:val="20"/>
          <w:szCs w:val="20"/>
        </w:rPr>
        <w:t xml:space="preserve"> Liu et al., 1995</w:t>
      </w:r>
    </w:p>
    <w:p w:rsidR="00C70DB0" w:rsidRPr="00B50EB5" w:rsidRDefault="00C70DB0" w:rsidP="00187A08">
      <w:pPr>
        <w:rPr>
          <w:rFonts w:ascii="Arial" w:hAnsi="Arial" w:cs="Arial"/>
          <w:sz w:val="20"/>
          <w:szCs w:val="20"/>
        </w:rPr>
      </w:pPr>
      <w:r w:rsidRPr="00B50EB5">
        <w:rPr>
          <w:rFonts w:ascii="Arial" w:hAnsi="Arial" w:cs="Arial"/>
          <w:sz w:val="20"/>
          <w:szCs w:val="20"/>
          <w:vertAlign w:val="superscript"/>
        </w:rPr>
        <w:t>2</w:t>
      </w:r>
      <w:r w:rsidRPr="00B50EB5">
        <w:rPr>
          <w:rFonts w:ascii="Arial" w:hAnsi="Arial" w:cs="Arial"/>
          <w:sz w:val="20"/>
          <w:szCs w:val="20"/>
        </w:rPr>
        <w:t xml:space="preserve"> Hao et al., 2006</w:t>
      </w:r>
    </w:p>
    <w:p w:rsidR="001124EC" w:rsidRPr="00B50EB5" w:rsidRDefault="00FC5E59" w:rsidP="00187A08">
      <w:pPr>
        <w:rPr>
          <w:rFonts w:ascii="Arial" w:hAnsi="Arial" w:cs="Arial"/>
          <w:sz w:val="20"/>
          <w:szCs w:val="20"/>
        </w:rPr>
      </w:pPr>
      <w:r w:rsidRPr="00B50EB5">
        <w:rPr>
          <w:rFonts w:ascii="Arial" w:hAnsi="Arial" w:cs="Arial"/>
          <w:sz w:val="20"/>
          <w:szCs w:val="20"/>
          <w:vertAlign w:val="superscript"/>
        </w:rPr>
        <w:t>3</w:t>
      </w:r>
      <w:r w:rsidRPr="00B50EB5">
        <w:rPr>
          <w:rFonts w:ascii="Arial" w:hAnsi="Arial" w:cs="Arial"/>
          <w:sz w:val="20"/>
          <w:szCs w:val="20"/>
        </w:rPr>
        <w:t xml:space="preserve"> Yin et al., 2017</w:t>
      </w:r>
    </w:p>
    <w:p w:rsidR="002F2CB9" w:rsidRPr="00B50EB5" w:rsidRDefault="00866705" w:rsidP="00187A08">
      <w:pPr>
        <w:rPr>
          <w:rFonts w:ascii="Arial" w:hAnsi="Arial" w:cs="Arial"/>
          <w:sz w:val="20"/>
          <w:szCs w:val="20"/>
        </w:rPr>
      </w:pPr>
      <w:r w:rsidRPr="00B50EB5">
        <w:rPr>
          <w:rFonts w:ascii="Arial" w:hAnsi="Arial" w:cs="Arial"/>
          <w:sz w:val="20"/>
          <w:szCs w:val="20"/>
          <w:vertAlign w:val="superscript"/>
        </w:rPr>
        <w:t>4</w:t>
      </w:r>
      <w:r w:rsidRPr="00B50EB5">
        <w:rPr>
          <w:rFonts w:ascii="Arial" w:hAnsi="Arial" w:cs="Arial"/>
          <w:sz w:val="20"/>
          <w:szCs w:val="20"/>
        </w:rPr>
        <w:t xml:space="preserve"> Dierking et al., 2011</w:t>
      </w:r>
    </w:p>
    <w:p w:rsidR="00530894" w:rsidRPr="00B50EB5" w:rsidRDefault="00530894" w:rsidP="00187A08">
      <w:pPr>
        <w:rPr>
          <w:rFonts w:ascii="Arial" w:hAnsi="Arial" w:cs="Arial"/>
          <w:sz w:val="20"/>
          <w:szCs w:val="20"/>
        </w:rPr>
      </w:pPr>
      <w:r w:rsidRPr="00B50EB5">
        <w:rPr>
          <w:rFonts w:ascii="Arial" w:hAnsi="Arial" w:cs="Arial"/>
          <w:sz w:val="20"/>
          <w:szCs w:val="20"/>
          <w:vertAlign w:val="superscript"/>
        </w:rPr>
        <w:t>5</w:t>
      </w:r>
      <w:r w:rsidRPr="00B50EB5">
        <w:rPr>
          <w:rFonts w:ascii="Arial" w:hAnsi="Arial" w:cs="Arial"/>
          <w:sz w:val="20"/>
          <w:szCs w:val="20"/>
        </w:rPr>
        <w:t xml:space="preserve"> Larsch al., 2015</w:t>
      </w:r>
    </w:p>
    <w:sectPr w:rsidR="00530894" w:rsidRPr="00B50EB5" w:rsidSect="0061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her Serrano">
    <w15:presenceInfo w15:providerId="None" w15:userId="Esther Serr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8"/>
    <w:rsid w:val="00005742"/>
    <w:rsid w:val="00052A78"/>
    <w:rsid w:val="00087D2F"/>
    <w:rsid w:val="000938C0"/>
    <w:rsid w:val="000A08ED"/>
    <w:rsid w:val="001124EC"/>
    <w:rsid w:val="001220F4"/>
    <w:rsid w:val="00130B1B"/>
    <w:rsid w:val="00183157"/>
    <w:rsid w:val="00187A08"/>
    <w:rsid w:val="00284B47"/>
    <w:rsid w:val="002F2CB9"/>
    <w:rsid w:val="003033EB"/>
    <w:rsid w:val="003853BD"/>
    <w:rsid w:val="00385FED"/>
    <w:rsid w:val="00392BEB"/>
    <w:rsid w:val="003E0BDF"/>
    <w:rsid w:val="00444EE4"/>
    <w:rsid w:val="00530894"/>
    <w:rsid w:val="00570314"/>
    <w:rsid w:val="00574C25"/>
    <w:rsid w:val="005A56F6"/>
    <w:rsid w:val="005C6B1A"/>
    <w:rsid w:val="0061725D"/>
    <w:rsid w:val="006A35C1"/>
    <w:rsid w:val="006C5285"/>
    <w:rsid w:val="0070564F"/>
    <w:rsid w:val="00722B02"/>
    <w:rsid w:val="0076233D"/>
    <w:rsid w:val="007C69C5"/>
    <w:rsid w:val="007E6A0E"/>
    <w:rsid w:val="00864A9F"/>
    <w:rsid w:val="00866705"/>
    <w:rsid w:val="008B4F2E"/>
    <w:rsid w:val="00A45DE0"/>
    <w:rsid w:val="00B50EB5"/>
    <w:rsid w:val="00B807D4"/>
    <w:rsid w:val="00BA20FD"/>
    <w:rsid w:val="00BA7979"/>
    <w:rsid w:val="00BC6044"/>
    <w:rsid w:val="00BD3501"/>
    <w:rsid w:val="00BD6F1C"/>
    <w:rsid w:val="00C32931"/>
    <w:rsid w:val="00C70DB0"/>
    <w:rsid w:val="00C73B1E"/>
    <w:rsid w:val="00CE3932"/>
    <w:rsid w:val="00D447FD"/>
    <w:rsid w:val="00E660A9"/>
    <w:rsid w:val="00E935D7"/>
    <w:rsid w:val="00EA5105"/>
    <w:rsid w:val="00EE09C5"/>
    <w:rsid w:val="00F73D5E"/>
    <w:rsid w:val="00FC5E59"/>
    <w:rsid w:val="00FE6842"/>
    <w:rsid w:val="5FC8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7C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08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2B02"/>
  </w:style>
  <w:style w:type="character" w:styleId="CommentReference">
    <w:name w:val="annotation reference"/>
    <w:basedOn w:val="DefaultParagraphFont"/>
    <w:uiPriority w:val="99"/>
    <w:semiHidden/>
    <w:unhideWhenUsed/>
    <w:rsid w:val="00E9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08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2B02"/>
  </w:style>
  <w:style w:type="character" w:styleId="CommentReference">
    <w:name w:val="annotation reference"/>
    <w:basedOn w:val="DefaultParagraphFont"/>
    <w:uiPriority w:val="99"/>
    <w:semiHidden/>
    <w:unhideWhenUsed/>
    <w:rsid w:val="00E9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Oliver Hobert</cp:lastModifiedBy>
  <cp:revision>4</cp:revision>
  <cp:lastPrinted>2019-10-28T14:41:00Z</cp:lastPrinted>
  <dcterms:created xsi:type="dcterms:W3CDTF">2019-12-11T16:52:00Z</dcterms:created>
  <dcterms:modified xsi:type="dcterms:W3CDTF">2019-12-11T16:56:00Z</dcterms:modified>
</cp:coreProperties>
</file>