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9B6EC" w14:textId="4B3029E5" w:rsidR="001D20CC" w:rsidRPr="00062AE8" w:rsidRDefault="001D20CC" w:rsidP="001D20CC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Supplementary </w:t>
      </w:r>
      <w:r>
        <w:rPr>
          <w:rFonts w:ascii="Arial" w:hAnsi="Arial" w:cs="Arial"/>
          <w:b/>
        </w:rPr>
        <w:t>Tables</w:t>
      </w:r>
      <w:bookmarkStart w:id="0" w:name="_GoBack"/>
      <w:bookmarkEnd w:id="0"/>
      <w:r>
        <w:rPr>
          <w:rFonts w:ascii="Arial" w:hAnsi="Arial" w:cs="Arial"/>
          <w:b/>
        </w:rPr>
        <w:t xml:space="preserve"> (Livermore et al, 2019 - </w:t>
      </w:r>
      <w:r w:rsidRPr="00062AE8">
        <w:rPr>
          <w:rFonts w:ascii="Arial" w:hAnsi="Arial" w:cs="Arial"/>
          <w:b/>
        </w:rPr>
        <w:t>Protection against XY gonadal sex reversal by a variant region on mouse chromosome 13</w:t>
      </w:r>
      <w:r>
        <w:rPr>
          <w:rFonts w:ascii="Arial" w:hAnsi="Arial" w:cs="Arial"/>
          <w:b/>
        </w:rPr>
        <w:t>)</w:t>
      </w:r>
      <w:r w:rsidRPr="00062AE8">
        <w:rPr>
          <w:rFonts w:ascii="Arial" w:hAnsi="Arial" w:cs="Arial"/>
          <w:b/>
        </w:rPr>
        <w:t xml:space="preserve"> </w:t>
      </w:r>
    </w:p>
    <w:p w14:paraId="6427A31F" w14:textId="77777777" w:rsidR="001D20CC" w:rsidRDefault="001D20CC" w:rsidP="006B0750">
      <w:pPr>
        <w:rPr>
          <w:b/>
        </w:rPr>
      </w:pPr>
    </w:p>
    <w:p w14:paraId="79F78CF3" w14:textId="63EBB264" w:rsidR="006B0750" w:rsidRPr="003E22BD" w:rsidRDefault="006B0750" w:rsidP="006B0750">
      <w:r w:rsidRPr="006B0750">
        <w:rPr>
          <w:b/>
        </w:rPr>
        <w:t>Table S1</w:t>
      </w:r>
      <w:r w:rsidR="003E22BD">
        <w:rPr>
          <w:b/>
        </w:rPr>
        <w:t xml:space="preserve">. </w:t>
      </w:r>
      <w:r w:rsidR="003E22BD">
        <w:t>Harwell B</w:t>
      </w:r>
      <w:proofErr w:type="gramStart"/>
      <w:r w:rsidR="003E22BD">
        <w:t>6.Y</w:t>
      </w:r>
      <w:r w:rsidR="003E22BD" w:rsidRPr="003E22BD">
        <w:rPr>
          <w:sz w:val="24"/>
          <w:szCs w:val="24"/>
          <w:vertAlign w:val="superscript"/>
        </w:rPr>
        <w:t>POS</w:t>
      </w:r>
      <w:proofErr w:type="gramEnd"/>
      <w:r w:rsidR="003E22BD" w:rsidRPr="003E22BD">
        <w:rPr>
          <w:sz w:val="24"/>
          <w:szCs w:val="24"/>
          <w:vertAlign w:val="superscript"/>
        </w:rPr>
        <w:t xml:space="preserve"> </w:t>
      </w:r>
      <w:r w:rsidR="003E22BD">
        <w:t>mice lack the 110 modifier region</w:t>
      </w:r>
    </w:p>
    <w:tbl>
      <w:tblPr>
        <w:tblW w:w="5713" w:type="dxa"/>
        <w:tblInd w:w="93" w:type="dxa"/>
        <w:tblLook w:val="04A0" w:firstRow="1" w:lastRow="0" w:firstColumn="1" w:lastColumn="0" w:noHBand="0" w:noVBand="1"/>
      </w:tblPr>
      <w:tblGrid>
        <w:gridCol w:w="1900"/>
        <w:gridCol w:w="1271"/>
        <w:gridCol w:w="1271"/>
        <w:gridCol w:w="1271"/>
      </w:tblGrid>
      <w:tr w:rsidR="006B0750" w:rsidRPr="004B54C8" w14:paraId="0544747B" w14:textId="77777777" w:rsidTr="0029016C">
        <w:trPr>
          <w:trHeight w:val="300"/>
        </w:trPr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E731CD" w14:textId="77777777" w:rsidR="006B0750" w:rsidRPr="004B54C8" w:rsidRDefault="006B0750" w:rsidP="002901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54C8">
              <w:rPr>
                <w:rFonts w:ascii="Calibri" w:eastAsia="Times New Roman" w:hAnsi="Calibri" w:cs="Times New Roman"/>
                <w:color w:val="000000"/>
                <w:lang w:eastAsia="en-GB"/>
              </w:rPr>
              <w:t>Genotype/strain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6E5220" w14:textId="77777777" w:rsidR="006B0750" w:rsidRPr="004B54C8" w:rsidRDefault="006B0750" w:rsidP="002901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54C8">
              <w:rPr>
                <w:rFonts w:ascii="Calibri" w:eastAsia="Times New Roman" w:hAnsi="Calibri" w:cs="Times New Roman"/>
                <w:color w:val="000000"/>
                <w:lang w:eastAsia="en-GB"/>
              </w:rPr>
              <w:t>rs27019103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51687F" w14:textId="77777777" w:rsidR="006B0750" w:rsidRPr="004B54C8" w:rsidRDefault="006B0750" w:rsidP="002901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54C8">
              <w:rPr>
                <w:rFonts w:ascii="Calibri" w:eastAsia="Times New Roman" w:hAnsi="Calibri" w:cs="Times New Roman"/>
                <w:color w:val="000000"/>
                <w:lang w:eastAsia="en-GB"/>
              </w:rPr>
              <w:t>rs28240850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22A5EF" w14:textId="77777777" w:rsidR="006B0750" w:rsidRPr="004B54C8" w:rsidRDefault="006B0750" w:rsidP="002901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54C8">
              <w:rPr>
                <w:rFonts w:ascii="Calibri" w:eastAsia="Times New Roman" w:hAnsi="Calibri" w:cs="Times New Roman"/>
                <w:color w:val="000000"/>
                <w:lang w:eastAsia="en-GB"/>
              </w:rPr>
              <w:t>rs27029785</w:t>
            </w:r>
          </w:p>
        </w:tc>
      </w:tr>
      <w:tr w:rsidR="006B0750" w:rsidRPr="004B54C8" w14:paraId="2ED23952" w14:textId="77777777" w:rsidTr="0029016C">
        <w:trPr>
          <w:trHeight w:val="34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53E12" w14:textId="0D607A81" w:rsidR="006B0750" w:rsidRPr="004B54C8" w:rsidRDefault="006B0750" w:rsidP="002901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54C8">
              <w:rPr>
                <w:rFonts w:ascii="Calibri" w:eastAsia="Times New Roman" w:hAnsi="Calibri" w:cs="Times New Roman"/>
                <w:color w:val="000000"/>
                <w:lang w:eastAsia="en-GB"/>
              </w:rPr>
              <w:t>Harwell B6</w:t>
            </w:r>
            <w:r w:rsidR="006E5E54"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4B54C8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  <w:r w:rsidRPr="004B54C8">
              <w:rPr>
                <w:rFonts w:ascii="Calibri" w:eastAsia="Times New Roman" w:hAnsi="Calibri" w:cs="Times New Roman"/>
                <w:color w:val="000000"/>
                <w:vertAlign w:val="superscript"/>
                <w:lang w:eastAsia="en-GB"/>
              </w:rPr>
              <w:t>B6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AF288" w14:textId="77777777" w:rsidR="006B0750" w:rsidRPr="004B54C8" w:rsidRDefault="006B0750" w:rsidP="002901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54C8">
              <w:rPr>
                <w:rFonts w:ascii="Calibri" w:eastAsia="Times New Roman" w:hAnsi="Calibri" w:cs="Times New Roman"/>
                <w:color w:val="000000"/>
                <w:lang w:eastAsia="en-GB"/>
              </w:rPr>
              <w:t>C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73BE0" w14:textId="77777777" w:rsidR="006B0750" w:rsidRPr="004B54C8" w:rsidRDefault="006B0750" w:rsidP="002901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54C8">
              <w:rPr>
                <w:rFonts w:ascii="Calibri" w:eastAsia="Times New Roman" w:hAnsi="Calibri" w:cs="Times New Roman"/>
                <w:color w:val="000000"/>
                <w:lang w:eastAsia="en-GB"/>
              </w:rPr>
              <w:t>G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0CC81" w14:textId="77777777" w:rsidR="006B0750" w:rsidRPr="004B54C8" w:rsidRDefault="006B0750" w:rsidP="002901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54C8">
              <w:rPr>
                <w:rFonts w:ascii="Calibri" w:eastAsia="Times New Roman" w:hAnsi="Calibri" w:cs="Times New Roman"/>
                <w:color w:val="000000"/>
                <w:lang w:eastAsia="en-GB"/>
              </w:rPr>
              <w:t>C</w:t>
            </w:r>
          </w:p>
        </w:tc>
      </w:tr>
      <w:tr w:rsidR="006B0750" w:rsidRPr="004B54C8" w14:paraId="0292AB5B" w14:textId="77777777" w:rsidTr="0029016C">
        <w:trPr>
          <w:trHeight w:val="34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DCB11" w14:textId="7AF79686" w:rsidR="006B0750" w:rsidRPr="004B54C8" w:rsidRDefault="006B0750" w:rsidP="002901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54C8">
              <w:rPr>
                <w:rFonts w:ascii="Calibri" w:eastAsia="Times New Roman" w:hAnsi="Calibri" w:cs="Times New Roman"/>
                <w:color w:val="000000"/>
                <w:lang w:eastAsia="en-GB"/>
              </w:rPr>
              <w:t>Harwell B</w:t>
            </w:r>
            <w:proofErr w:type="gramStart"/>
            <w:r w:rsidRPr="004B54C8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  <w:r w:rsidR="006E5E54"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4B54C8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  <w:r w:rsidRPr="004B54C8">
              <w:rPr>
                <w:rFonts w:ascii="Calibri" w:eastAsia="Times New Roman" w:hAnsi="Calibri" w:cs="Times New Roman"/>
                <w:color w:val="000000"/>
                <w:vertAlign w:val="superscript"/>
                <w:lang w:eastAsia="en-GB"/>
              </w:rPr>
              <w:t>POS</w:t>
            </w:r>
            <w:proofErr w:type="gramEnd"/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42192" w14:textId="77777777" w:rsidR="006B0750" w:rsidRPr="004B54C8" w:rsidRDefault="006B0750" w:rsidP="002901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54C8">
              <w:rPr>
                <w:rFonts w:ascii="Calibri" w:eastAsia="Times New Roman" w:hAnsi="Calibri" w:cs="Times New Roman"/>
                <w:color w:val="000000"/>
                <w:lang w:eastAsia="en-GB"/>
              </w:rPr>
              <w:t>C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8A214" w14:textId="77777777" w:rsidR="006B0750" w:rsidRPr="004B54C8" w:rsidRDefault="006B0750" w:rsidP="002901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54C8">
              <w:rPr>
                <w:rFonts w:ascii="Calibri" w:eastAsia="Times New Roman" w:hAnsi="Calibri" w:cs="Times New Roman"/>
                <w:color w:val="000000"/>
                <w:lang w:eastAsia="en-GB"/>
              </w:rPr>
              <w:t>G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E8A0C" w14:textId="77777777" w:rsidR="006B0750" w:rsidRPr="004B54C8" w:rsidRDefault="006B0750" w:rsidP="002901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54C8">
              <w:rPr>
                <w:rFonts w:ascii="Calibri" w:eastAsia="Times New Roman" w:hAnsi="Calibri" w:cs="Times New Roman"/>
                <w:color w:val="000000"/>
                <w:lang w:eastAsia="en-GB"/>
              </w:rPr>
              <w:t>C</w:t>
            </w:r>
          </w:p>
        </w:tc>
      </w:tr>
      <w:tr w:rsidR="006B0750" w:rsidRPr="004B54C8" w14:paraId="6C951DBF" w14:textId="77777777" w:rsidTr="0029016C">
        <w:trPr>
          <w:trHeight w:val="34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46FFD" w14:textId="28A82D9A" w:rsidR="006B0750" w:rsidRPr="004B54C8" w:rsidRDefault="006B0750" w:rsidP="002901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54C8">
              <w:rPr>
                <w:rFonts w:ascii="Calibri" w:eastAsia="Times New Roman" w:hAnsi="Calibri" w:cs="Times New Roman"/>
                <w:color w:val="000000"/>
                <w:lang w:eastAsia="en-GB"/>
              </w:rPr>
              <w:t>B6/110</w:t>
            </w:r>
            <w:r w:rsidR="006D4688"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4B54C8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  <w:r w:rsidRPr="004B54C8">
              <w:rPr>
                <w:rFonts w:ascii="Calibri" w:eastAsia="Times New Roman" w:hAnsi="Calibri" w:cs="Times New Roman"/>
                <w:color w:val="000000"/>
                <w:vertAlign w:val="superscript"/>
                <w:lang w:eastAsia="en-GB"/>
              </w:rPr>
              <w:t>POS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92404" w14:textId="77777777" w:rsidR="006B0750" w:rsidRPr="004B54C8" w:rsidRDefault="006B0750" w:rsidP="002901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54C8">
              <w:rPr>
                <w:rFonts w:ascii="Calibri" w:eastAsia="Times New Roman" w:hAnsi="Calibri" w:cs="Times New Roman"/>
                <w:color w:val="000000"/>
                <w:lang w:eastAsia="en-GB"/>
              </w:rPr>
              <w:t>C/T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77588" w14:textId="77777777" w:rsidR="006B0750" w:rsidRPr="004B54C8" w:rsidRDefault="006B0750" w:rsidP="002901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54C8">
              <w:rPr>
                <w:rFonts w:ascii="Calibri" w:eastAsia="Times New Roman" w:hAnsi="Calibri" w:cs="Times New Roman"/>
                <w:color w:val="000000"/>
                <w:lang w:eastAsia="en-GB"/>
              </w:rPr>
              <w:t>G/A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4D892" w14:textId="77777777" w:rsidR="006B0750" w:rsidRPr="004B54C8" w:rsidRDefault="006B0750" w:rsidP="002901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54C8">
              <w:rPr>
                <w:rFonts w:ascii="Calibri" w:eastAsia="Times New Roman" w:hAnsi="Calibri" w:cs="Times New Roman"/>
                <w:color w:val="000000"/>
                <w:lang w:eastAsia="en-GB"/>
              </w:rPr>
              <w:t>C/A</w:t>
            </w:r>
          </w:p>
        </w:tc>
      </w:tr>
      <w:tr w:rsidR="006B0750" w:rsidRPr="004B54C8" w14:paraId="6A2197B0" w14:textId="77777777" w:rsidTr="0029016C">
        <w:trPr>
          <w:trHeight w:val="345"/>
        </w:trPr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A317E2" w14:textId="6FDC160A" w:rsidR="006B0750" w:rsidRPr="004B54C8" w:rsidRDefault="006B0750" w:rsidP="002901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54C8">
              <w:rPr>
                <w:rFonts w:ascii="Calibri" w:eastAsia="Times New Roman" w:hAnsi="Calibri" w:cs="Times New Roman"/>
                <w:color w:val="000000"/>
                <w:lang w:eastAsia="en-GB"/>
              </w:rPr>
              <w:t>110/110</w:t>
            </w:r>
            <w:r w:rsidR="006D4688"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4B54C8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  <w:r w:rsidRPr="004B54C8">
              <w:rPr>
                <w:rFonts w:ascii="Calibri" w:eastAsia="Times New Roman" w:hAnsi="Calibri" w:cs="Times New Roman"/>
                <w:color w:val="000000"/>
                <w:vertAlign w:val="superscript"/>
                <w:lang w:eastAsia="en-GB"/>
              </w:rPr>
              <w:t>POS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D7F75F" w14:textId="77777777" w:rsidR="006B0750" w:rsidRPr="004B54C8" w:rsidRDefault="006B0750" w:rsidP="002901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54C8">
              <w:rPr>
                <w:rFonts w:ascii="Calibri" w:eastAsia="Times New Roman" w:hAnsi="Calibri" w:cs="Times New Roman"/>
                <w:color w:val="000000"/>
                <w:lang w:eastAsia="en-GB"/>
              </w:rPr>
              <w:t>T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39A8D0" w14:textId="77777777" w:rsidR="006B0750" w:rsidRPr="004B54C8" w:rsidRDefault="006B0750" w:rsidP="002901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54C8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0E2155" w14:textId="77777777" w:rsidR="006B0750" w:rsidRPr="004B54C8" w:rsidRDefault="006B0750" w:rsidP="002901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54C8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</w:tr>
    </w:tbl>
    <w:p w14:paraId="25C524AA" w14:textId="0CDB73B3" w:rsidR="006B0750" w:rsidRDefault="006B0750" w:rsidP="006B0750"/>
    <w:p w14:paraId="59F24615" w14:textId="3E778C57" w:rsidR="001D20CC" w:rsidRDefault="001D20CC" w:rsidP="006B0750"/>
    <w:p w14:paraId="0B4FB0FD" w14:textId="77777777" w:rsidR="001D20CC" w:rsidRDefault="001D20CC" w:rsidP="006B0750"/>
    <w:p w14:paraId="171C4C8D" w14:textId="289CD7BD" w:rsidR="006B0750" w:rsidRPr="003E22BD" w:rsidRDefault="006B0750" w:rsidP="006B0750">
      <w:r w:rsidRPr="006B0750">
        <w:rPr>
          <w:b/>
        </w:rPr>
        <w:t>Table S2</w:t>
      </w:r>
      <w:r w:rsidR="003E22BD">
        <w:rPr>
          <w:b/>
        </w:rPr>
        <w:t xml:space="preserve">. </w:t>
      </w:r>
      <w:r w:rsidR="003E22BD">
        <w:t xml:space="preserve">SNPs used to identify mice carrying the </w:t>
      </w:r>
      <w:r w:rsidR="003E22BD" w:rsidRPr="003E22BD">
        <w:rPr>
          <w:i/>
        </w:rPr>
        <w:t>Mod13</w:t>
      </w:r>
      <w:r w:rsidR="003E22BD">
        <w:t xml:space="preserve"> region</w:t>
      </w:r>
    </w:p>
    <w:tbl>
      <w:tblPr>
        <w:tblW w:w="401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418"/>
        <w:gridCol w:w="1208"/>
      </w:tblGrid>
      <w:tr w:rsidR="006B0750" w:rsidRPr="00CB21D9" w14:paraId="2B03BD67" w14:textId="77777777" w:rsidTr="0029016C">
        <w:trPr>
          <w:trHeight w:val="24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14:paraId="33B178F1" w14:textId="77777777" w:rsidR="006B0750" w:rsidRPr="00CB21D9" w:rsidRDefault="006B0750" w:rsidP="0029016C">
            <w:pPr>
              <w:pStyle w:val="Default"/>
              <w:jc w:val="center"/>
              <w:rPr>
                <w:sz w:val="20"/>
                <w:szCs w:val="20"/>
              </w:rPr>
            </w:pPr>
            <w:r w:rsidRPr="00CB21D9">
              <w:rPr>
                <w:b/>
                <w:bCs/>
                <w:sz w:val="20"/>
                <w:szCs w:val="20"/>
              </w:rPr>
              <w:t>SNP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A798679" w14:textId="77777777" w:rsidR="006B0750" w:rsidRPr="00CB21D9" w:rsidRDefault="006B0750" w:rsidP="0029016C">
            <w:pPr>
              <w:pStyle w:val="Default"/>
              <w:jc w:val="center"/>
              <w:rPr>
                <w:sz w:val="20"/>
                <w:szCs w:val="20"/>
              </w:rPr>
            </w:pPr>
            <w:r w:rsidRPr="00CB21D9">
              <w:rPr>
                <w:b/>
                <w:bCs/>
                <w:sz w:val="20"/>
                <w:szCs w:val="20"/>
              </w:rPr>
              <w:t>position</w:t>
            </w:r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</w:tcBorders>
          </w:tcPr>
          <w:p w14:paraId="6328B063" w14:textId="77777777" w:rsidR="006B0750" w:rsidRPr="00CB21D9" w:rsidRDefault="006B0750" w:rsidP="0029016C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2B0DB5">
              <w:rPr>
                <w:b/>
                <w:bCs/>
                <w:i/>
                <w:sz w:val="20"/>
                <w:szCs w:val="20"/>
              </w:rPr>
              <w:t>Mod13</w:t>
            </w:r>
            <w:r>
              <w:rPr>
                <w:b/>
                <w:bCs/>
                <w:sz w:val="20"/>
                <w:szCs w:val="20"/>
              </w:rPr>
              <w:t>/B6</w:t>
            </w:r>
          </w:p>
        </w:tc>
      </w:tr>
      <w:tr w:rsidR="006B0750" w:rsidRPr="00CB21D9" w14:paraId="1E81F6A2" w14:textId="77777777" w:rsidTr="0029016C">
        <w:trPr>
          <w:trHeight w:val="244"/>
        </w:trPr>
        <w:tc>
          <w:tcPr>
            <w:tcW w:w="1384" w:type="dxa"/>
            <w:tcBorders>
              <w:top w:val="single" w:sz="4" w:space="0" w:color="auto"/>
            </w:tcBorders>
          </w:tcPr>
          <w:p w14:paraId="4985E06C" w14:textId="77777777" w:rsidR="006B0750" w:rsidRPr="00CB21D9" w:rsidRDefault="006B0750" w:rsidP="0029016C">
            <w:pPr>
              <w:pStyle w:val="Default"/>
              <w:jc w:val="center"/>
              <w:rPr>
                <w:sz w:val="20"/>
                <w:szCs w:val="20"/>
              </w:rPr>
            </w:pPr>
            <w:r w:rsidRPr="00CB21D9">
              <w:rPr>
                <w:sz w:val="20"/>
                <w:szCs w:val="20"/>
              </w:rPr>
              <w:t>rs29231478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2FFF7E6E" w14:textId="77777777" w:rsidR="006B0750" w:rsidRPr="00CB21D9" w:rsidRDefault="006B0750" w:rsidP="0029016C">
            <w:pPr>
              <w:pStyle w:val="Default"/>
              <w:jc w:val="center"/>
              <w:rPr>
                <w:sz w:val="20"/>
                <w:szCs w:val="20"/>
              </w:rPr>
            </w:pPr>
            <w:r w:rsidRPr="00CB21D9">
              <w:rPr>
                <w:sz w:val="20"/>
                <w:szCs w:val="20"/>
              </w:rPr>
              <w:t>13:40958356</w:t>
            </w:r>
          </w:p>
        </w:tc>
        <w:tc>
          <w:tcPr>
            <w:tcW w:w="1208" w:type="dxa"/>
            <w:tcBorders>
              <w:top w:val="single" w:sz="4" w:space="0" w:color="auto"/>
            </w:tcBorders>
          </w:tcPr>
          <w:p w14:paraId="77A20AB7" w14:textId="77777777" w:rsidR="006B0750" w:rsidRPr="00CB21D9" w:rsidRDefault="006B0750" w:rsidP="0029016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C/G</w:t>
            </w:r>
          </w:p>
        </w:tc>
      </w:tr>
      <w:tr w:rsidR="006B0750" w:rsidRPr="00CB21D9" w14:paraId="28BB0745" w14:textId="77777777" w:rsidTr="0029016C">
        <w:trPr>
          <w:trHeight w:val="245"/>
        </w:trPr>
        <w:tc>
          <w:tcPr>
            <w:tcW w:w="1384" w:type="dxa"/>
          </w:tcPr>
          <w:p w14:paraId="7ADF6AE8" w14:textId="77777777" w:rsidR="006B0750" w:rsidRPr="00CB21D9" w:rsidRDefault="006B0750" w:rsidP="0029016C">
            <w:pPr>
              <w:pStyle w:val="Default"/>
              <w:jc w:val="center"/>
              <w:rPr>
                <w:sz w:val="20"/>
                <w:szCs w:val="20"/>
              </w:rPr>
            </w:pPr>
            <w:r w:rsidRPr="00CB21D9">
              <w:rPr>
                <w:sz w:val="20"/>
                <w:szCs w:val="20"/>
              </w:rPr>
              <w:t>rs13481788</w:t>
            </w:r>
          </w:p>
        </w:tc>
        <w:tc>
          <w:tcPr>
            <w:tcW w:w="1418" w:type="dxa"/>
          </w:tcPr>
          <w:p w14:paraId="6815401D" w14:textId="77777777" w:rsidR="006B0750" w:rsidRPr="00CB21D9" w:rsidRDefault="006B0750" w:rsidP="0029016C">
            <w:pPr>
              <w:pStyle w:val="Default"/>
              <w:jc w:val="center"/>
              <w:rPr>
                <w:sz w:val="20"/>
                <w:szCs w:val="20"/>
              </w:rPr>
            </w:pPr>
            <w:r w:rsidRPr="00CB21D9">
              <w:rPr>
                <w:sz w:val="20"/>
                <w:szCs w:val="20"/>
              </w:rPr>
              <w:t>13:43632644</w:t>
            </w:r>
          </w:p>
        </w:tc>
        <w:tc>
          <w:tcPr>
            <w:tcW w:w="1208" w:type="dxa"/>
          </w:tcPr>
          <w:p w14:paraId="12497FDD" w14:textId="77777777" w:rsidR="006B0750" w:rsidRPr="00CB21D9" w:rsidRDefault="006B0750" w:rsidP="0029016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C/T</w:t>
            </w:r>
          </w:p>
        </w:tc>
      </w:tr>
      <w:tr w:rsidR="006B0750" w:rsidRPr="00CB21D9" w14:paraId="4080630A" w14:textId="77777777" w:rsidTr="0029016C">
        <w:trPr>
          <w:trHeight w:val="244"/>
        </w:trPr>
        <w:tc>
          <w:tcPr>
            <w:tcW w:w="1384" w:type="dxa"/>
          </w:tcPr>
          <w:p w14:paraId="2A12AE92" w14:textId="77777777" w:rsidR="006B0750" w:rsidRPr="00CB21D9" w:rsidRDefault="006B0750" w:rsidP="0029016C">
            <w:pPr>
              <w:pStyle w:val="Default"/>
              <w:jc w:val="center"/>
              <w:rPr>
                <w:sz w:val="20"/>
                <w:szCs w:val="20"/>
              </w:rPr>
            </w:pPr>
            <w:r w:rsidRPr="00CB21D9">
              <w:rPr>
                <w:sz w:val="20"/>
                <w:szCs w:val="20"/>
              </w:rPr>
              <w:t>rs29568118</w:t>
            </w:r>
          </w:p>
        </w:tc>
        <w:tc>
          <w:tcPr>
            <w:tcW w:w="1418" w:type="dxa"/>
          </w:tcPr>
          <w:p w14:paraId="29BFDBFA" w14:textId="77777777" w:rsidR="006B0750" w:rsidRPr="00CB21D9" w:rsidRDefault="006B0750" w:rsidP="0029016C">
            <w:pPr>
              <w:pStyle w:val="Default"/>
              <w:jc w:val="center"/>
              <w:rPr>
                <w:sz w:val="20"/>
                <w:szCs w:val="20"/>
              </w:rPr>
            </w:pPr>
            <w:r w:rsidRPr="00CB21D9">
              <w:rPr>
                <w:sz w:val="20"/>
                <w:szCs w:val="20"/>
              </w:rPr>
              <w:t>13:48119885</w:t>
            </w:r>
          </w:p>
        </w:tc>
        <w:tc>
          <w:tcPr>
            <w:tcW w:w="1208" w:type="dxa"/>
          </w:tcPr>
          <w:p w14:paraId="4066BD7E" w14:textId="77777777" w:rsidR="006B0750" w:rsidRPr="00CB21D9" w:rsidRDefault="006B0750" w:rsidP="0029016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T/C</w:t>
            </w:r>
          </w:p>
        </w:tc>
      </w:tr>
      <w:tr w:rsidR="006B0750" w:rsidRPr="00CB21D9" w14:paraId="008FF321" w14:textId="77777777" w:rsidTr="0029016C">
        <w:trPr>
          <w:trHeight w:val="244"/>
        </w:trPr>
        <w:tc>
          <w:tcPr>
            <w:tcW w:w="1384" w:type="dxa"/>
          </w:tcPr>
          <w:p w14:paraId="18644F6D" w14:textId="77777777" w:rsidR="006B0750" w:rsidRPr="00CB21D9" w:rsidRDefault="006B0750" w:rsidP="0029016C">
            <w:pPr>
              <w:pStyle w:val="Default"/>
              <w:jc w:val="center"/>
              <w:rPr>
                <w:sz w:val="20"/>
                <w:szCs w:val="20"/>
              </w:rPr>
            </w:pPr>
            <w:r w:rsidRPr="00CB21D9">
              <w:rPr>
                <w:sz w:val="20"/>
                <w:szCs w:val="20"/>
              </w:rPr>
              <w:t>rs48656322</w:t>
            </w:r>
          </w:p>
        </w:tc>
        <w:tc>
          <w:tcPr>
            <w:tcW w:w="1418" w:type="dxa"/>
          </w:tcPr>
          <w:p w14:paraId="5B47C570" w14:textId="77777777" w:rsidR="006B0750" w:rsidRPr="00CB21D9" w:rsidRDefault="006B0750" w:rsidP="0029016C">
            <w:pPr>
              <w:pStyle w:val="Default"/>
              <w:jc w:val="center"/>
              <w:rPr>
                <w:sz w:val="20"/>
                <w:szCs w:val="20"/>
              </w:rPr>
            </w:pPr>
            <w:r w:rsidRPr="00CB21D9">
              <w:rPr>
                <w:sz w:val="20"/>
                <w:szCs w:val="20"/>
              </w:rPr>
              <w:t>13:52288276</w:t>
            </w:r>
          </w:p>
        </w:tc>
        <w:tc>
          <w:tcPr>
            <w:tcW w:w="1208" w:type="dxa"/>
          </w:tcPr>
          <w:p w14:paraId="6B6E4668" w14:textId="77777777" w:rsidR="006B0750" w:rsidRPr="00CB21D9" w:rsidRDefault="006B0750" w:rsidP="0029016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C/T</w:t>
            </w:r>
          </w:p>
        </w:tc>
      </w:tr>
      <w:tr w:rsidR="006B0750" w:rsidRPr="00CB21D9" w14:paraId="59F685F6" w14:textId="77777777" w:rsidTr="0029016C">
        <w:trPr>
          <w:trHeight w:val="244"/>
        </w:trPr>
        <w:tc>
          <w:tcPr>
            <w:tcW w:w="1384" w:type="dxa"/>
          </w:tcPr>
          <w:p w14:paraId="2D6EE978" w14:textId="77777777" w:rsidR="006B0750" w:rsidRPr="00CB21D9" w:rsidRDefault="006B0750" w:rsidP="0029016C">
            <w:pPr>
              <w:pStyle w:val="Default"/>
              <w:jc w:val="center"/>
              <w:rPr>
                <w:sz w:val="20"/>
                <w:szCs w:val="20"/>
              </w:rPr>
            </w:pPr>
            <w:r w:rsidRPr="00CB21D9">
              <w:rPr>
                <w:sz w:val="20"/>
                <w:szCs w:val="20"/>
              </w:rPr>
              <w:t>rs29238368</w:t>
            </w:r>
          </w:p>
        </w:tc>
        <w:tc>
          <w:tcPr>
            <w:tcW w:w="1418" w:type="dxa"/>
          </w:tcPr>
          <w:p w14:paraId="12FF6814" w14:textId="77777777" w:rsidR="006B0750" w:rsidRPr="00CB21D9" w:rsidRDefault="006B0750" w:rsidP="0029016C">
            <w:pPr>
              <w:pStyle w:val="Default"/>
              <w:jc w:val="center"/>
              <w:rPr>
                <w:sz w:val="20"/>
                <w:szCs w:val="20"/>
              </w:rPr>
            </w:pPr>
            <w:r w:rsidRPr="00CB21D9">
              <w:rPr>
                <w:sz w:val="20"/>
                <w:szCs w:val="20"/>
              </w:rPr>
              <w:t>13:55400536</w:t>
            </w:r>
          </w:p>
        </w:tc>
        <w:tc>
          <w:tcPr>
            <w:tcW w:w="1208" w:type="dxa"/>
          </w:tcPr>
          <w:p w14:paraId="6B48912E" w14:textId="77777777" w:rsidR="006B0750" w:rsidRPr="00CB21D9" w:rsidRDefault="006B0750" w:rsidP="0029016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A/G</w:t>
            </w:r>
          </w:p>
        </w:tc>
      </w:tr>
      <w:tr w:rsidR="006B0750" w:rsidRPr="00CB21D9" w14:paraId="0A068D7D" w14:textId="77777777" w:rsidTr="0029016C">
        <w:trPr>
          <w:trHeight w:val="245"/>
        </w:trPr>
        <w:tc>
          <w:tcPr>
            <w:tcW w:w="1384" w:type="dxa"/>
          </w:tcPr>
          <w:p w14:paraId="617E1458" w14:textId="77777777" w:rsidR="006B0750" w:rsidRPr="00CB21D9" w:rsidRDefault="006B0750" w:rsidP="0029016C">
            <w:pPr>
              <w:pStyle w:val="Default"/>
              <w:jc w:val="center"/>
              <w:rPr>
                <w:sz w:val="20"/>
                <w:szCs w:val="20"/>
              </w:rPr>
            </w:pPr>
            <w:r w:rsidRPr="00CB21D9">
              <w:rPr>
                <w:sz w:val="20"/>
                <w:szCs w:val="20"/>
              </w:rPr>
              <w:t>rs241205325</w:t>
            </w:r>
          </w:p>
        </w:tc>
        <w:tc>
          <w:tcPr>
            <w:tcW w:w="1418" w:type="dxa"/>
          </w:tcPr>
          <w:p w14:paraId="3CDF55FA" w14:textId="77777777" w:rsidR="006B0750" w:rsidRPr="00CB21D9" w:rsidRDefault="006B0750" w:rsidP="0029016C">
            <w:pPr>
              <w:pStyle w:val="Default"/>
              <w:jc w:val="center"/>
              <w:rPr>
                <w:sz w:val="20"/>
                <w:szCs w:val="20"/>
              </w:rPr>
            </w:pPr>
            <w:r w:rsidRPr="00CB21D9">
              <w:rPr>
                <w:sz w:val="20"/>
                <w:szCs w:val="20"/>
              </w:rPr>
              <w:t>13:60767201</w:t>
            </w:r>
          </w:p>
        </w:tc>
        <w:tc>
          <w:tcPr>
            <w:tcW w:w="1208" w:type="dxa"/>
          </w:tcPr>
          <w:p w14:paraId="5EF221C6" w14:textId="77777777" w:rsidR="006B0750" w:rsidRPr="00CB21D9" w:rsidRDefault="006B0750" w:rsidP="0029016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A/G</w:t>
            </w:r>
          </w:p>
        </w:tc>
      </w:tr>
      <w:tr w:rsidR="006B0750" w:rsidRPr="00CB21D9" w14:paraId="553AA24C" w14:textId="77777777" w:rsidTr="0029016C">
        <w:trPr>
          <w:trHeight w:val="244"/>
        </w:trPr>
        <w:tc>
          <w:tcPr>
            <w:tcW w:w="1384" w:type="dxa"/>
          </w:tcPr>
          <w:p w14:paraId="386E9EBF" w14:textId="77777777" w:rsidR="006B0750" w:rsidRPr="00CB21D9" w:rsidRDefault="006B0750" w:rsidP="0029016C">
            <w:pPr>
              <w:pStyle w:val="Default"/>
              <w:jc w:val="center"/>
              <w:rPr>
                <w:sz w:val="20"/>
                <w:szCs w:val="20"/>
              </w:rPr>
            </w:pPr>
            <w:r w:rsidRPr="00CB21D9">
              <w:rPr>
                <w:sz w:val="20"/>
                <w:szCs w:val="20"/>
              </w:rPr>
              <w:t>rs224110566</w:t>
            </w:r>
          </w:p>
        </w:tc>
        <w:tc>
          <w:tcPr>
            <w:tcW w:w="1418" w:type="dxa"/>
          </w:tcPr>
          <w:p w14:paraId="06CCD0EB" w14:textId="77777777" w:rsidR="006B0750" w:rsidRPr="00CB21D9" w:rsidRDefault="006B0750" w:rsidP="0029016C">
            <w:pPr>
              <w:pStyle w:val="Default"/>
              <w:jc w:val="center"/>
              <w:rPr>
                <w:sz w:val="20"/>
                <w:szCs w:val="20"/>
              </w:rPr>
            </w:pPr>
            <w:r w:rsidRPr="00CB21D9">
              <w:rPr>
                <w:sz w:val="20"/>
                <w:szCs w:val="20"/>
              </w:rPr>
              <w:t>13:62773685</w:t>
            </w:r>
          </w:p>
        </w:tc>
        <w:tc>
          <w:tcPr>
            <w:tcW w:w="1208" w:type="dxa"/>
          </w:tcPr>
          <w:p w14:paraId="7A777E71" w14:textId="77777777" w:rsidR="006B0750" w:rsidRPr="00CB21D9" w:rsidRDefault="006B0750" w:rsidP="0029016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A/G</w:t>
            </w:r>
          </w:p>
        </w:tc>
      </w:tr>
      <w:tr w:rsidR="006B0750" w:rsidRPr="00CB21D9" w14:paraId="2E7337D1" w14:textId="77777777" w:rsidTr="0029016C">
        <w:trPr>
          <w:trHeight w:val="244"/>
        </w:trPr>
        <w:tc>
          <w:tcPr>
            <w:tcW w:w="1384" w:type="dxa"/>
            <w:tcBorders>
              <w:bottom w:val="nil"/>
            </w:tcBorders>
          </w:tcPr>
          <w:p w14:paraId="45711128" w14:textId="77777777" w:rsidR="006B0750" w:rsidRPr="00CB21D9" w:rsidRDefault="006B0750" w:rsidP="0029016C">
            <w:pPr>
              <w:pStyle w:val="Default"/>
              <w:jc w:val="center"/>
              <w:rPr>
                <w:sz w:val="20"/>
                <w:szCs w:val="20"/>
              </w:rPr>
            </w:pPr>
            <w:r w:rsidRPr="00CB21D9">
              <w:rPr>
                <w:sz w:val="20"/>
                <w:szCs w:val="20"/>
              </w:rPr>
              <w:t>rs29245244</w:t>
            </w:r>
          </w:p>
        </w:tc>
        <w:tc>
          <w:tcPr>
            <w:tcW w:w="1418" w:type="dxa"/>
            <w:tcBorders>
              <w:bottom w:val="nil"/>
            </w:tcBorders>
          </w:tcPr>
          <w:p w14:paraId="1DABF351" w14:textId="77777777" w:rsidR="006B0750" w:rsidRPr="00CB21D9" w:rsidRDefault="006B0750" w:rsidP="0029016C">
            <w:pPr>
              <w:pStyle w:val="Default"/>
              <w:jc w:val="center"/>
              <w:rPr>
                <w:sz w:val="20"/>
                <w:szCs w:val="20"/>
              </w:rPr>
            </w:pPr>
            <w:r w:rsidRPr="00CB21D9">
              <w:rPr>
                <w:sz w:val="20"/>
                <w:szCs w:val="20"/>
              </w:rPr>
              <w:t>13:69504739</w:t>
            </w:r>
          </w:p>
        </w:tc>
        <w:tc>
          <w:tcPr>
            <w:tcW w:w="1208" w:type="dxa"/>
            <w:tcBorders>
              <w:bottom w:val="nil"/>
            </w:tcBorders>
          </w:tcPr>
          <w:p w14:paraId="68A21E59" w14:textId="77777777" w:rsidR="006B0750" w:rsidRPr="00CB21D9" w:rsidRDefault="006B0750" w:rsidP="0029016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T/C</w:t>
            </w:r>
          </w:p>
        </w:tc>
      </w:tr>
      <w:tr w:rsidR="006B0750" w:rsidRPr="00CB21D9" w14:paraId="75CED94C" w14:textId="77777777" w:rsidTr="0029016C">
        <w:trPr>
          <w:trHeight w:val="244"/>
        </w:trPr>
        <w:tc>
          <w:tcPr>
            <w:tcW w:w="1384" w:type="dxa"/>
            <w:tcBorders>
              <w:top w:val="nil"/>
              <w:bottom w:val="single" w:sz="4" w:space="0" w:color="auto"/>
            </w:tcBorders>
          </w:tcPr>
          <w:p w14:paraId="15310D98" w14:textId="77777777" w:rsidR="006B0750" w:rsidRPr="00CB21D9" w:rsidRDefault="006B0750" w:rsidP="0029016C">
            <w:pPr>
              <w:pStyle w:val="Default"/>
              <w:jc w:val="center"/>
              <w:rPr>
                <w:sz w:val="20"/>
                <w:szCs w:val="20"/>
              </w:rPr>
            </w:pPr>
            <w:r w:rsidRPr="00CB21D9">
              <w:rPr>
                <w:sz w:val="20"/>
                <w:szCs w:val="20"/>
              </w:rPr>
              <w:t>rs47173256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14:paraId="15E32A55" w14:textId="77777777" w:rsidR="006B0750" w:rsidRPr="00CB21D9" w:rsidRDefault="006B0750" w:rsidP="0029016C">
            <w:pPr>
              <w:pStyle w:val="Default"/>
              <w:jc w:val="center"/>
              <w:rPr>
                <w:sz w:val="20"/>
                <w:szCs w:val="20"/>
              </w:rPr>
            </w:pPr>
            <w:r w:rsidRPr="00CB21D9">
              <w:rPr>
                <w:sz w:val="20"/>
                <w:szCs w:val="20"/>
              </w:rPr>
              <w:t>13:71076570</w:t>
            </w:r>
          </w:p>
        </w:tc>
        <w:tc>
          <w:tcPr>
            <w:tcW w:w="1208" w:type="dxa"/>
            <w:tcBorders>
              <w:top w:val="nil"/>
              <w:bottom w:val="single" w:sz="4" w:space="0" w:color="auto"/>
            </w:tcBorders>
          </w:tcPr>
          <w:p w14:paraId="46DBB580" w14:textId="77777777" w:rsidR="006B0750" w:rsidRPr="00CB21D9" w:rsidRDefault="006B0750" w:rsidP="0029016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A/G</w:t>
            </w:r>
          </w:p>
        </w:tc>
      </w:tr>
    </w:tbl>
    <w:p w14:paraId="1B7324BC" w14:textId="77777777" w:rsidR="006B0750" w:rsidRDefault="006B0750" w:rsidP="006B0750">
      <w:pPr>
        <w:rPr>
          <w:sz w:val="20"/>
          <w:szCs w:val="20"/>
        </w:rPr>
      </w:pPr>
    </w:p>
    <w:p w14:paraId="2B54F7F8" w14:textId="77777777" w:rsidR="006B0750" w:rsidRDefault="006B0750" w:rsidP="006B0750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565E47DB" w14:textId="77777777" w:rsidR="006B0750" w:rsidRDefault="006B0750" w:rsidP="00D276AA">
      <w:pPr>
        <w:pStyle w:val="NoSpacing"/>
        <w:ind w:left="0" w:right="-2"/>
        <w:rPr>
          <w:b/>
        </w:rPr>
      </w:pPr>
    </w:p>
    <w:p w14:paraId="29BF091A" w14:textId="331CEE13" w:rsidR="00D276AA" w:rsidRDefault="00330BF9" w:rsidP="00D276AA">
      <w:pPr>
        <w:pStyle w:val="NoSpacing"/>
        <w:ind w:left="0" w:right="-2"/>
        <w:rPr>
          <w:rStyle w:val="normaltextrun"/>
        </w:rPr>
      </w:pPr>
      <w:r>
        <w:rPr>
          <w:b/>
        </w:rPr>
        <w:t>Table S3</w:t>
      </w:r>
      <w:r w:rsidR="003E22BD">
        <w:rPr>
          <w:b/>
        </w:rPr>
        <w:t>.</w:t>
      </w:r>
      <w:r w:rsidRPr="00E10E3B">
        <w:rPr>
          <w:b/>
        </w:rPr>
        <w:t xml:space="preserve"> </w:t>
      </w:r>
      <w:r w:rsidR="00D276AA" w:rsidRPr="00E06498">
        <w:rPr>
          <w:rStyle w:val="normaltextrun"/>
          <w:bCs/>
        </w:rPr>
        <w:t xml:space="preserve">Summary of expression and sequence variation in </w:t>
      </w:r>
      <w:r w:rsidR="00D276AA" w:rsidRPr="00E06498">
        <w:rPr>
          <w:rStyle w:val="normaltextrun"/>
          <w:bCs/>
          <w:i/>
        </w:rPr>
        <w:t>M</w:t>
      </w:r>
      <w:r w:rsidR="00DE599F" w:rsidRPr="00E06498">
        <w:rPr>
          <w:rStyle w:val="normaltextrun"/>
          <w:bCs/>
          <w:i/>
        </w:rPr>
        <w:t>od</w:t>
      </w:r>
      <w:r w:rsidR="00D276AA" w:rsidRPr="00E06498">
        <w:rPr>
          <w:rStyle w:val="normaltextrun"/>
          <w:bCs/>
          <w:i/>
        </w:rPr>
        <w:t>13</w:t>
      </w:r>
      <w:r w:rsidR="00D276AA" w:rsidRPr="00E06498">
        <w:rPr>
          <w:rStyle w:val="normaltextrun"/>
          <w:bCs/>
        </w:rPr>
        <w:t xml:space="preserve"> protein</w:t>
      </w:r>
      <w:r w:rsidR="003E22BD" w:rsidRPr="00E06498">
        <w:rPr>
          <w:rStyle w:val="normaltextrun"/>
          <w:bCs/>
        </w:rPr>
        <w:t>-</w:t>
      </w:r>
      <w:r w:rsidR="00D276AA" w:rsidRPr="00E06498">
        <w:rPr>
          <w:rStyle w:val="normaltextrun"/>
          <w:bCs/>
        </w:rPr>
        <w:t>coding genes</w:t>
      </w:r>
      <w:r w:rsidR="00D276AA">
        <w:rPr>
          <w:rStyle w:val="normaltextrun"/>
        </w:rPr>
        <w:t xml:space="preserve"> </w:t>
      </w:r>
    </w:p>
    <w:p w14:paraId="7B8014FC" w14:textId="7B992A38" w:rsidR="00330BF9" w:rsidRDefault="00E06498" w:rsidP="00D276AA">
      <w:pPr>
        <w:pStyle w:val="NoSpacing"/>
        <w:ind w:left="0" w:right="-2"/>
      </w:pPr>
      <w:r>
        <w:rPr>
          <w:rStyle w:val="normaltextrun"/>
        </w:rPr>
        <w:t>The table shows a</w:t>
      </w:r>
      <w:r w:rsidR="006C5F40">
        <w:rPr>
          <w:rStyle w:val="normaltextrun"/>
        </w:rPr>
        <w:t xml:space="preserve"> list of </w:t>
      </w:r>
      <w:r w:rsidR="00D276AA" w:rsidRPr="006C5F40">
        <w:rPr>
          <w:rStyle w:val="normaltextrun"/>
          <w:i/>
          <w:iCs/>
        </w:rPr>
        <w:t>M</w:t>
      </w:r>
      <w:r w:rsidR="006C5F40" w:rsidRPr="006C5F40">
        <w:rPr>
          <w:rStyle w:val="normaltextrun"/>
          <w:i/>
          <w:iCs/>
        </w:rPr>
        <w:t>od</w:t>
      </w:r>
      <w:r w:rsidR="00D276AA" w:rsidRPr="006C5F40">
        <w:rPr>
          <w:rStyle w:val="normaltextrun"/>
          <w:i/>
          <w:iCs/>
        </w:rPr>
        <w:t>13</w:t>
      </w:r>
      <w:r w:rsidR="00D276AA">
        <w:rPr>
          <w:rStyle w:val="normaltextrun"/>
        </w:rPr>
        <w:t xml:space="preserve"> protein</w:t>
      </w:r>
      <w:r w:rsidR="006A2F0A">
        <w:rPr>
          <w:rStyle w:val="normaltextrun"/>
        </w:rPr>
        <w:t>-</w:t>
      </w:r>
      <w:r w:rsidR="00D276AA">
        <w:rPr>
          <w:rStyle w:val="normaltextrun"/>
        </w:rPr>
        <w:t xml:space="preserve">coding genes </w:t>
      </w:r>
      <w:r w:rsidR="006C5F40">
        <w:rPr>
          <w:rStyle w:val="normaltextrun"/>
        </w:rPr>
        <w:t xml:space="preserve">on </w:t>
      </w:r>
      <w:r w:rsidR="00D276AA">
        <w:rPr>
          <w:rStyle w:val="normaltextrun"/>
        </w:rPr>
        <w:t>c</w:t>
      </w:r>
      <w:r w:rsidR="00330BF9" w:rsidRPr="00A3137C">
        <w:t xml:space="preserve">hromosome 13, position 38.2 Mb – 75.7 Mb (from GRCm38 genome). Shaded genes indicate those located in B6 segments of </w:t>
      </w:r>
      <w:r w:rsidR="00330BF9" w:rsidRPr="00A3137C">
        <w:rPr>
          <w:i/>
        </w:rPr>
        <w:t>Mod13</w:t>
      </w:r>
      <w:r w:rsidR="00330BF9" w:rsidRPr="00A3137C">
        <w:t xml:space="preserve">, </w:t>
      </w:r>
      <w:r w:rsidR="00A37DCC">
        <w:t xml:space="preserve">and </w:t>
      </w:r>
      <w:r w:rsidR="00330BF9" w:rsidRPr="00A3137C">
        <w:t>unshaded genes indicate those located in non-B6 segments.</w:t>
      </w:r>
      <w:r w:rsidR="008B177A">
        <w:t xml:space="preserve">  Gene</w:t>
      </w:r>
      <w:r w:rsidR="009D21C6">
        <w:t xml:space="preserve"> </w:t>
      </w:r>
      <w:r w:rsidR="008B177A">
        <w:t>express</w:t>
      </w:r>
      <w:r w:rsidR="00C06B43">
        <w:t xml:space="preserve">ion </w:t>
      </w:r>
      <w:r w:rsidR="00A37DCC">
        <w:t>is indicated at</w:t>
      </w:r>
      <w:r w:rsidR="00D276AA">
        <w:rPr>
          <w:rStyle w:val="normaltextrun"/>
        </w:rPr>
        <w:t xml:space="preserve"> 11.5 </w:t>
      </w:r>
      <w:proofErr w:type="spellStart"/>
      <w:r w:rsidR="00D276AA">
        <w:rPr>
          <w:rStyle w:val="spellingerror"/>
        </w:rPr>
        <w:t>dpc</w:t>
      </w:r>
      <w:proofErr w:type="spellEnd"/>
      <w:r w:rsidR="00D276AA">
        <w:rPr>
          <w:rStyle w:val="normaltextrun"/>
        </w:rPr>
        <w:t xml:space="preserve"> (where expression is denoted by the threshold x &gt; 0 RPKM, where x = </w:t>
      </w:r>
      <w:r w:rsidR="00D276AA">
        <w:rPr>
          <w:rStyle w:val="normaltextrun"/>
          <w:color w:val="222222"/>
        </w:rPr>
        <w:t>Σ of RPKM for a given cell type)</w:t>
      </w:r>
      <w:r w:rsidR="00D276AA">
        <w:t xml:space="preserve"> </w:t>
      </w:r>
      <w:r w:rsidR="008B177A">
        <w:t xml:space="preserve">in supporting or </w:t>
      </w:r>
      <w:r w:rsidR="00C06B43">
        <w:t>progenitor cells</w:t>
      </w:r>
      <w:r w:rsidR="00A37DCC">
        <w:t>;</w:t>
      </w:r>
      <w:r w:rsidR="00C06B43">
        <w:t xml:space="preserve"> missense SNPs </w:t>
      </w:r>
      <w:r w:rsidR="00536180">
        <w:t xml:space="preserve">within protein-coding genes </w:t>
      </w:r>
      <w:r w:rsidR="00C06B43">
        <w:t xml:space="preserve">are also shown. </w:t>
      </w:r>
      <w:r w:rsidR="00330BF9" w:rsidRPr="00A3137C">
        <w:rPr>
          <w:i/>
        </w:rPr>
        <w:t xml:space="preserve"> </w:t>
      </w:r>
      <w:r w:rsidR="00330BF9">
        <w:t>N</w:t>
      </w:r>
      <w:r w:rsidR="00330BF9" w:rsidRPr="00A3137C">
        <w:t>on-codi</w:t>
      </w:r>
      <w:r w:rsidR="00330BF9">
        <w:t>ng RNA genes and unclassified genes were not included.</w:t>
      </w:r>
      <w:r w:rsidR="008B177A">
        <w:t xml:space="preserve">  </w:t>
      </w:r>
    </w:p>
    <w:p w14:paraId="68DA89AB" w14:textId="77777777" w:rsidR="00D276AA" w:rsidRDefault="00D276AA" w:rsidP="00D276AA">
      <w:pPr>
        <w:pStyle w:val="NoSpacing"/>
        <w:ind w:left="0" w:right="-2"/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125"/>
        <w:gridCol w:w="1138"/>
        <w:gridCol w:w="1028"/>
        <w:gridCol w:w="996"/>
        <w:gridCol w:w="1021"/>
        <w:gridCol w:w="996"/>
        <w:gridCol w:w="1023"/>
        <w:gridCol w:w="787"/>
        <w:gridCol w:w="892"/>
      </w:tblGrid>
      <w:tr w:rsidR="00BF2AE4" w:rsidRPr="00BF2AE4" w14:paraId="20FC3BF8" w14:textId="77777777" w:rsidTr="00C06B43">
        <w:trPr>
          <w:trHeight w:val="315"/>
        </w:trPr>
        <w:tc>
          <w:tcPr>
            <w:tcW w:w="1827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C4911A" w14:textId="77777777" w:rsidR="00BF2AE4" w:rsidRPr="00BF2AE4" w:rsidRDefault="00BF2AE4" w:rsidP="00BF2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Gene information</w:t>
            </w:r>
          </w:p>
        </w:tc>
        <w:tc>
          <w:tcPr>
            <w:tcW w:w="2241" w:type="pct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8FF46BF" w14:textId="4086BCD5" w:rsidR="00BF2AE4" w:rsidRPr="00BF2AE4" w:rsidRDefault="00BF2AE4" w:rsidP="00BF2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Single-</w:t>
            </w:r>
            <w:r w:rsidR="008B177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c</w:t>
            </w:r>
            <w:r w:rsidRPr="00BF2AE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ell expression</w:t>
            </w:r>
          </w:p>
        </w:tc>
        <w:tc>
          <w:tcPr>
            <w:tcW w:w="933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449DEFD" w14:textId="05ADE8B6" w:rsidR="00BF2AE4" w:rsidRPr="00BF2AE4" w:rsidRDefault="00BF2AE4" w:rsidP="00BF2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Sequence </w:t>
            </w:r>
            <w:r w:rsidR="008B177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v</w:t>
            </w:r>
            <w:r w:rsidRPr="00BF2AE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ariation</w:t>
            </w:r>
          </w:p>
        </w:tc>
      </w:tr>
      <w:tr w:rsidR="00BF2AE4" w:rsidRPr="00BF2AE4" w14:paraId="76FE7BD5" w14:textId="77777777" w:rsidTr="00C06B43">
        <w:trPr>
          <w:trHeight w:val="615"/>
        </w:trPr>
        <w:tc>
          <w:tcPr>
            <w:tcW w:w="6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56B72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Gene name</w:t>
            </w:r>
          </w:p>
        </w:tc>
        <w:tc>
          <w:tcPr>
            <w:tcW w:w="63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7996F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Start</w:t>
            </w:r>
          </w:p>
        </w:tc>
        <w:tc>
          <w:tcPr>
            <w:tcW w:w="5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D5E075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End</w:t>
            </w:r>
          </w:p>
        </w:tc>
        <w:tc>
          <w:tcPr>
            <w:tcW w:w="55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310DDFD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XX Progenitor</w:t>
            </w:r>
          </w:p>
        </w:tc>
        <w:tc>
          <w:tcPr>
            <w:tcW w:w="56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12BEC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XX Supporting</w:t>
            </w:r>
          </w:p>
        </w:tc>
        <w:tc>
          <w:tcPr>
            <w:tcW w:w="55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EBDA0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XY Progenitor</w:t>
            </w:r>
          </w:p>
        </w:tc>
        <w:tc>
          <w:tcPr>
            <w:tcW w:w="5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DD6223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XY Supporting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ACFB4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B6 Derived</w:t>
            </w:r>
          </w:p>
        </w:tc>
        <w:tc>
          <w:tcPr>
            <w:tcW w:w="4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CEF0F4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Missense Variation</w:t>
            </w:r>
          </w:p>
        </w:tc>
      </w:tr>
      <w:tr w:rsidR="00BF2AE4" w:rsidRPr="00BF2AE4" w14:paraId="7511FA70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18741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Snrnp48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E793E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38204938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4E14F1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38227665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63E17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8B859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4E674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59CBD9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E509F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97C94A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BF2AE4" w:rsidRPr="00BF2AE4" w14:paraId="50177BE6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1A3BB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Bmp6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31F51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38345716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C52CDC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38500314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6C3DE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51495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3786A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FF3DA5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CB332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A326E2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BF2AE4" w:rsidRPr="00BF2AE4" w14:paraId="18C2638D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9118E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Txndc5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336C0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38500273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F82623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38528824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BE402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6F71F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3244C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944EC0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DFF1B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50831A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BF2AE4" w:rsidRPr="00BF2AE4" w14:paraId="28046387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1C94C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Bloc1s5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467D6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38602706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506710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38635876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EC759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288F6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D00DD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A6DA4D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1A8C5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845D84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BF2AE4" w:rsidRPr="00BF2AE4" w14:paraId="22EACF3F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AEBF6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Eef1e1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B25DD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38645691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1885E5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38659028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590A2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A8D03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09716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D10F84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D23B4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5F87D6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BF2AE4" w:rsidRPr="00BF2AE4" w14:paraId="3953F4D4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D67B3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Slc35b3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00043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38932140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B6FA10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38960875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3E4B2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952F0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F8599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F51233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823A3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0C20D2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BF2AE4" w:rsidRPr="00BF2AE4" w14:paraId="6CB77197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42901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Ofcc1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5E9DA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40001882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E9058C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40288011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68BED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2C230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08307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3F8A58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B33E6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F2E7E7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BF2AE4" w:rsidRPr="00BF2AE4" w14:paraId="297FC9A0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DA48A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Tfap2a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E378B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40715302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D5C189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40738237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E9025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C9A16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FEBC6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94E418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F4C67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22E388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BF2AE4" w:rsidRPr="00BF2AE4" w14:paraId="407DFDCC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6C436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Gm35160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2113A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40846739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DBAE18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40847554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2A842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DC823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3D097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05FDA8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0F6D8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6A63A8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BF2AE4" w:rsidRPr="00BF2AE4" w14:paraId="54C62956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E45D0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Gcnt2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91A12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40859768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7A18C1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40960892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47364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B7D8B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C42DE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0E24C6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5AFF2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5BC5F5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BF2AE4" w:rsidRPr="00BF2AE4" w14:paraId="07A24940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CA035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Pak1ip1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AF489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41001023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53F919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41013019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7F8F2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60C9D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EE5C9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C22882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8F0EC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5F6494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BF2AE4" w:rsidRPr="00BF2AE4" w14:paraId="5F77F61F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0DAAA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Tmem14c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1915D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41016292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A25BF2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41022586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E57D7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C8F92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CC449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92DBE4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A9C96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25E968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BF2AE4" w:rsidRPr="00BF2AE4" w14:paraId="153C2BA1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9FE12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Mak</w:t>
            </w:r>
            <w:proofErr w:type="spellEnd"/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4C737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41025008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5B582E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41079706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2B654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97149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BBCE9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BB03BF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B8CB3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A1B8D2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BF2AE4" w:rsidRPr="00BF2AE4" w14:paraId="58E8D97E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28313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Gcm2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B439A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41101427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6D1A4D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41111035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6CE06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A6BAF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1F88E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995393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80F23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D9784C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BF2AE4" w:rsidRPr="00BF2AE4" w14:paraId="6F58D070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CA776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Sycp2l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16143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41114307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5D29DE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41171684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C2461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C8B76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EE8D7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E731B5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AD009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BBB698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BF2AE4" w:rsidRPr="00BF2AE4" w14:paraId="11A531C2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1561E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Elovl2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19970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41182495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B81DAE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41220405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75454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B1C97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4CA5B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240ED9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A9C88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33F75C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BF2AE4" w:rsidRPr="00BF2AE4" w14:paraId="799407AA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28ED6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Smim13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E536E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41249860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335278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41276574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F7F36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02E9B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8D10B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B85995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160A6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F5B0FE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BF2AE4" w:rsidRPr="00BF2AE4" w14:paraId="24B55DBE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70DA7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Gm17364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3941D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41273803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E5EB36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41273977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D45D2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C3C8B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B5D43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95B918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A9AD3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42409B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BF2AE4" w:rsidRPr="00BF2AE4" w14:paraId="10ECD661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9F6EC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Nedd9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29EB7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41309916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EFAA4D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41487360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4FAF5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C3837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53F3A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5752D8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1EC0E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99A8C8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BF2AE4" w:rsidRPr="00BF2AE4" w14:paraId="398F5697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68E8F2EB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Tmem170b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BBC1D9A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41606216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0AC87CEF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41641357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486D8416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2C7120BA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B014628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4AED240E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68CF76B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68FC7E8A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BF2AE4" w:rsidRPr="00BF2AE4" w14:paraId="549D0690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AF9AC42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Adtrp</w:t>
            </w:r>
            <w:proofErr w:type="spellEnd"/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67522BCD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41763148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566750C8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41847684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5492E56B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22780EC4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72DB4752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614C17FD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3F4120D9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4095F9CD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BF2AE4" w:rsidRPr="00BF2AE4" w14:paraId="21C710CB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19B08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Hivep1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537C7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42051970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E9BE22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42185030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00D52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BDD00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A3D83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76B5D0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9C3A0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42D3E0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BF2AE4" w:rsidRPr="00BF2AE4" w14:paraId="7C9176DD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BFC1B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Edn1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39922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42301476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F69AF8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42307990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41254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0127C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1DD16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7B7E1D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218AB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9934F5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BF2AE4" w:rsidRPr="00BF2AE4" w14:paraId="544C3551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9F0A5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Phactr1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1ED98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42680623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64993E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43138526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79BC4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F898A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C5D14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9BC253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ABFDF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1FA00F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BF2AE4" w:rsidRPr="00BF2AE4" w14:paraId="1D37723C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6446A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Tbc1d7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B3DC6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43151740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9D8F4D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43171501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F438D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F7C79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6F85D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A2C96C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61293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D338D1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BF2AE4" w:rsidRPr="00BF2AE4" w14:paraId="5F9C8B15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62622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Gfod1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1EB5A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43195245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FE9F0F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43304172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8C13C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A233E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6D285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771FB8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8A2CC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5A347E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BF2AE4" w:rsidRPr="00BF2AE4" w14:paraId="130BC875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07F25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Sirt5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A721A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43365496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A82A1B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43395203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445C6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56910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C6421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0A0D40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AF9C3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3C7972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BF2AE4" w:rsidRPr="00BF2AE4" w14:paraId="2AF43FA0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5F344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Nol7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24B79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43398376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B63DA4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43402858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7B0DF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90AE3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3A94A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225B6A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9E20C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01DFD1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BF2AE4" w:rsidRPr="00BF2AE4" w14:paraId="2C3029E4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9A9C6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Ranbp9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30A29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43402675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19C334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43481282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2628D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BB20E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AC66F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BB7A34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BC340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8E6E75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BF2AE4" w:rsidRPr="00BF2AE4" w14:paraId="149DC208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3C9D2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Mcur1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26DC2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43538393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D9779A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43560191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E3DC4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4548E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CA8F3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7A3231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45951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435842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BF2AE4" w:rsidRPr="00BF2AE4" w14:paraId="4C212FE9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96F86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Rnf182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80726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43615710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2721BD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43670945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60D79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FD58B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FEF43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FADF44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40C57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6A613D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BF2AE4" w:rsidRPr="00BF2AE4" w14:paraId="727E0EF3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7D3D0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Cd83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5A80E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43785112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CD0498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43803133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5F716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4E5DA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2CB64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418415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501C9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D21BB8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BF2AE4" w:rsidRPr="00BF2AE4" w14:paraId="5B9737BE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06774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Jarid2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DABA0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44729474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8DF4D6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44921643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69C2C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20313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CC77E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0E1393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1D056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723639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BF2AE4" w:rsidRPr="00BF2AE4" w14:paraId="3862E118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26AC9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lastRenderedPageBreak/>
              <w:t>Dtnbp1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7770A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44922077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6E8230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45002096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5572F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E878F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3387D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AAEE73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A7FDB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57B260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BF2AE4" w:rsidRPr="00BF2AE4" w14:paraId="2FD08D70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235DA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Gm9817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8C7C3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45078692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D435F7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45081222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7326D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65671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EF489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27EA30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FF2AE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1DBC61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BF2AE4" w:rsidRPr="00BF2AE4" w14:paraId="7C82642B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EBE01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Mylip</w:t>
            </w:r>
            <w:proofErr w:type="spellEnd"/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C0EAC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45389742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AB9BF3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45411940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A8D59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D6186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35BD8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976B93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6B4DB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54EFDA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BF2AE4" w:rsidRPr="00BF2AE4" w14:paraId="20A9C4D6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9CDFE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Gmpr</w:t>
            </w:r>
            <w:proofErr w:type="spellEnd"/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05339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45507444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35BCA0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45546382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216F9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827EC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05DED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D03B18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7D412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0F93E6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BF2AE4" w:rsidRPr="00BF2AE4" w14:paraId="1A6D0E80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0F6F9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Atxn1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F6EE5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45549755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8E291F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45965008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C739D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C1059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BF6A8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825A14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6A34F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73D2DB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BF2AE4" w:rsidRPr="00BF2AE4" w14:paraId="52BCD5AE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2108D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Stmnd1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1D912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46273721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817E4D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46300115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725FE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948D4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BD8C4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479252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539B2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431657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BF2AE4" w:rsidRPr="00BF2AE4" w14:paraId="654D62A1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E5864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Rbm24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1C88D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46418434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2782FF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46431095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925D6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D5B3B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1D421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63CCD4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5CEDD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CDB2B3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BF2AE4" w:rsidRPr="00BF2AE4" w14:paraId="1164A5C0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DA004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Cap2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09803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46501848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548DC5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46649642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FA0E0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B70D7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4BC2C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B3DC8C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0A460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4ED595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BF2AE4" w:rsidRPr="00BF2AE4" w14:paraId="2E1D58A0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76A73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Fam8a1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BA45B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46669522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DD0416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46678056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28F57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1E427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AAD6C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EBC873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5B0CD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0C9E2F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BF2AE4" w:rsidRPr="00BF2AE4" w14:paraId="1E341C0B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DCD2A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Nup153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49255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46679905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3EAB10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46727940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532BF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88A20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7C511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1FF60B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EC7CF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B41270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BF2AE4" w:rsidRPr="00BF2AE4" w14:paraId="78E7EFF2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4A52A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Kif13a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12DED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46749087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ABA5A0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46929867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DE4BD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CD291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6EF72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FCE279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911C0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7ACBC3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BF2AE4" w:rsidRPr="00BF2AE4" w14:paraId="514D4A2A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D1DA2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Nhlrc1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6C078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47012557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6295BB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47014850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7147A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97BBC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CDF52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6028B9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73C8A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AA535F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BF2AE4" w:rsidRPr="00BF2AE4" w14:paraId="4101EFC0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30168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Tpmt</w:t>
            </w:r>
            <w:proofErr w:type="spellEnd"/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9A595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47025170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5224D1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47044737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B17AD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83910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20643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D6FDF4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9234D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2C1A84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BF2AE4" w:rsidRPr="00BF2AE4" w14:paraId="4F374D90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782A1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Kdm1b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B00D9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47043499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9C8509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47084613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892F1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A1E3E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6D936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C7B84C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6009F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829266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BF2AE4" w:rsidRPr="00BF2AE4" w14:paraId="6A6FE0CE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7668E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Dek</w:t>
            </w:r>
            <w:proofErr w:type="spellEnd"/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615E1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47084775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52065F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47106201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B35BD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97B96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700DB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98C9D1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3454B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063D70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BF2AE4" w:rsidRPr="00BF2AE4" w14:paraId="47CC8B44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026FC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Rnf144b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47DD1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47122720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4BA6D2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47247991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BB5B5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6BE7D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6A42A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14C8AF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3AADA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9E5FC3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BF2AE4" w:rsidRPr="00BF2AE4" w14:paraId="51B11949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D0777DD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Id4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728E09B0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48261427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4E168BD0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48264036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51FE9389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2E6EDAF8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6DD31AA8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56B29292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1BADC87A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74F0B733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BF2AE4" w:rsidRPr="00BF2AE4" w14:paraId="6A521F5F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1223E5CE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Zfp169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633D2FA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48487647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0D316AB5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48513451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3BD769D6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204068A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7F7BC720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4A932583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A12FB6B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1543EFC5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BF2AE4" w:rsidRPr="00BF2AE4" w14:paraId="2A100CDC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6B8A724D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A830005F24Rik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394FD84D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48513570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4729E434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48514859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2D247DC0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6BF906F0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B8C1D5F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594FACD6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60A67A16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6DA690DB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BF2AE4" w:rsidRPr="00BF2AE4" w14:paraId="251F3C1B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4CA0B98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Ptpdc1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162B9E7D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48577872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226BD3D7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48625664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1DAA9BF3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352D7FA3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2D865932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1618A9DC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B391677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681FC040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BF2AE4" w:rsidRPr="00BF2AE4" w14:paraId="4B2B5E3F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3A519E04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Barx1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6827E0DC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48662998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5CEA36DB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48666507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20474EB8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6AA3B68B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259EDA33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5A2598FD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6F6B002B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76F25ECA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BF2AE4" w:rsidRPr="00BF2AE4" w14:paraId="60DE76E5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9CB8242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Phf2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6F5102FA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48801750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11EC2B55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48870885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2C470EC2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3D0DE8C4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9A77B32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092E1EC2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95EBA0A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5213E900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BF2AE4" w:rsidRPr="00BF2AE4" w14:paraId="0FB08B5F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1841D7C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Fam120a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46C0645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48879216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4F39784E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48967877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6AC9301C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34791F7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2BB78ADF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3B575432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2045CB12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308C4144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BF2AE4" w:rsidRPr="00BF2AE4" w14:paraId="7085CF2C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2DF81CC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Wnk2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383311F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49036303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6B004D13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49148012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0599C871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77AB584F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367D6EC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41ACD7E7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1EE38D4A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1AB01797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BF2AE4" w:rsidRPr="00BF2AE4" w14:paraId="31895053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869CA96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Ninj1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6D8DC337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49187485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7287164E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49196244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436F9BF5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2BBED5F4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322C436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77CE2BE6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3B77000E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5F49E955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BF2AE4" w:rsidRPr="00BF2AE4" w14:paraId="11A5E55E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7BDB4FF3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Card19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27970847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49202950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68254DF4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49216037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7A2C7263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162D3D9F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60A1C7C3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39797D39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4C5D771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34E6B476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BF2AE4" w:rsidRPr="00BF2AE4" w14:paraId="06311D7A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245CFA1A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Susd3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1DF37EB4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49230690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21508F44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49248706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2A94EF4F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2EAD67BE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D71A6C9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1C1840CB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697A6211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17111A78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BF2AE4" w:rsidRPr="00BF2AE4" w14:paraId="303D40ED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2544876C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Fgd3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10BF341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49261554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527FE738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49320311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0FD62AAF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26303F29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23F3DB97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5D3C0592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62AEAA72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61CDD3A5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BF2AE4" w:rsidRPr="00BF2AE4" w14:paraId="6121DF02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38F091B9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Bicd2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01346F2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49341585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7E955221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49387026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417CC03D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69E7BC33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7A2BDAC6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7F74CD7F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3EFC6CCF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74E71BC9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BF2AE4" w:rsidRPr="00BF2AE4" w14:paraId="19EDE0D1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6B754CA1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Ippk</w:t>
            </w:r>
            <w:proofErr w:type="spellEnd"/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E09B4D4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49421190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256AD1B4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49463060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0DFBB212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BEB218D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672DCDD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0F8FDE6F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1D54FB21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6032DA4F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BF2AE4" w:rsidRPr="00BF2AE4" w14:paraId="76320BAA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5D67CC7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Cenpp</w:t>
            </w:r>
            <w:proofErr w:type="spellEnd"/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207DC9BE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49464023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14B143A3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49652785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6F7C6DDF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139003EB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16F3043F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03F6AF5F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29B271C1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3DC2D354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BF2AE4" w:rsidRPr="00BF2AE4" w14:paraId="66E17BB8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78F663E7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Ecm2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1F638B88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49504810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48ECA890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49532789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3A0B7315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644AAD24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1FE126FB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1BA12A0D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10D6F769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21DE43F3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BF2AE4" w:rsidRPr="00BF2AE4" w14:paraId="3BD25002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735435C1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Aspn</w:t>
            </w:r>
            <w:proofErr w:type="spellEnd"/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09F2D3F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49544443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75976E60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49567565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4D724453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33B3F54D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19D659F3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4F4583FC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38E54A0A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4F564643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BF2AE4" w:rsidRPr="00BF2AE4" w14:paraId="4127D10A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E542423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Omd</w:t>
            </w:r>
            <w:proofErr w:type="spellEnd"/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CFB0A29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49582462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55C1B09E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49592822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02A1828E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91A3D4F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EAEAA43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1DC69D68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67915780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4DD6B698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BF2AE4" w:rsidRPr="00BF2AE4" w14:paraId="71040342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2F8B5516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Ogn</w:t>
            </w:r>
            <w:proofErr w:type="spellEnd"/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F4BE86A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49608071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6E1FDF8E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49624500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57D03B80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6A879383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6E32E5A6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31A10213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8D9549E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148FF057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BF2AE4" w:rsidRPr="00BF2AE4" w14:paraId="3CDB2CDD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1FDEA05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Nol8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507A326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49653078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510AC0C5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49679016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249228D9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1635DA29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2AFF1BC1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17D8922F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6A6CCB18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6AB8567F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BF2AE4" w:rsidRPr="00BF2AE4" w14:paraId="4DB58974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3F54F540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Iars</w:t>
            </w:r>
            <w:proofErr w:type="spellEnd"/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39515F5C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49682100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01C40E5D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49734267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5967B344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7A551B5B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2E07793B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6FC299FB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179A3250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1188F1EB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BF2AE4" w:rsidRPr="00BF2AE4" w14:paraId="40CF2249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867131D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Gm19334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35550F8F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49750462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1B42BA7E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49752536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69F92992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16BCAFEA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FB570BC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4EB2B623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39022E63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23BA655B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BF2AE4" w:rsidRPr="00BF2AE4" w14:paraId="76F0D5FB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65631645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Gm270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255A4769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49764328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137241AB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49765303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214DEB47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547D870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70470BC3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709B3830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DC78F7D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3BD8603D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BF2AE4" w:rsidRPr="00BF2AE4" w14:paraId="54E64A51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104DE583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Gm30302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176A98A7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49784742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6F6EEBC6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49790401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0D57F21C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1EFD44C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68B01CF5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4753C96F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74637D6A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27CF4066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BF2AE4" w:rsidRPr="00BF2AE4" w14:paraId="0CF0BE94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21BDE749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Gm272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D5E978A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49820728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00E84F92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49821646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6B413D9F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0E5F5B3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10F997C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5E80127F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725273EA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6035D9C8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BF2AE4" w:rsidRPr="00BF2AE4" w14:paraId="0084A0D2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ACBDCFB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Gm8672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9E938EA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49861669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13393789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49864129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15144409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582C8C3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55CC338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12BA2825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AA2BD08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203A881E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BF2AE4" w:rsidRPr="00BF2AE4" w14:paraId="5BBFCE44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7B1A5B6C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Gm8674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3D3234D9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49898842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4A223C87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49902468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1E78DCC3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1DB9F6E4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2413856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1B1AF4DD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74308FE9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060DD562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BF2AE4" w:rsidRPr="00BF2AE4" w14:paraId="13DD4C28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6858F359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Gm17611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377C85B5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49976258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3F224B91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49977074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21B9D936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71CEB6CB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22478335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2C814CAA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7766E960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4213FCFD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BF2AE4" w:rsidRPr="00BF2AE4" w14:paraId="62BD3F07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2BBF50A2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Gm8700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65850FDF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50099026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3CBEC09E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50104045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7CF048BC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29233E3F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817CABB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53C94B96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6C65A9A8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132A8F04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BF2AE4" w:rsidRPr="00BF2AE4" w14:paraId="40D94161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1127E0B0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lastRenderedPageBreak/>
              <w:t>Gm19470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1E37E0E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50161821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4F67A8D1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50163398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56C42993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3E7BC977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2DECA4A3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6A74C2DA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1C640388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43E8462F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BF2AE4" w:rsidRPr="00BF2AE4" w14:paraId="6B7B0F60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69AE0AF1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Gm906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4E69E2F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50245181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2E4F5AB9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50250308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35584965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17046788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1F049CF5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0F062099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791D4CE5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741BD9AF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BF2AE4" w:rsidRPr="00BF2AE4" w14:paraId="133E11B6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6B09B901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Gm19536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6F0B4130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50399335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1DD0C8F3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50400423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6DB9C527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ACD4FD3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17BFF70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0D031E7E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BB58118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0D265957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BF2AE4" w:rsidRPr="00BF2AE4" w14:paraId="31A70EFE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F3A21F2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Fbxw17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4352EEA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50417864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07556D00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50433780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73434FFF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7860CFE9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35151B9A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05D0A376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301BA868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30185CA6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BF2AE4" w:rsidRPr="00BF2AE4" w14:paraId="2B64A01E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70F6F313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Gm47429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CD800B6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50443408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15A013AC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50443912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391F60E3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3D4AF2C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1150E223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67000033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6149A2B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5F6B1DD7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BF2AE4" w:rsidRPr="00BF2AE4" w14:paraId="36818B85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E5F5EA9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Nutm2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3BBF6957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50467307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3938F051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50475355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586838BA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31552797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2ADC948A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6B3B2CF3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83856AB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0461C9A6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BF2AE4" w:rsidRPr="00BF2AE4" w14:paraId="5866B1AC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22D23939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Gm8765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75E9F341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50698312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2B26039E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50703435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6C6599BD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10C7E398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F73027A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5A32EE5E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6EEF6323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70BB317E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BF2AE4" w:rsidRPr="00BF2AE4" w14:paraId="6993A7F1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76BAF9E9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Gm8777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7E124518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50885270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1DF1A7D3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50891424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5AC0181A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16697E1B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6817916C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6B32BE3D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14B91A7B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1C399EF4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BF2AE4" w:rsidRPr="00BF2AE4" w14:paraId="4A929C1D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609EB652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Spin1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3C54599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51100880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020BE84F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51152546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1DDBDD7E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16CCE67F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DB357B3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74384564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2DCB0597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60A239DC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BF2AE4" w:rsidRPr="00BF2AE4" w14:paraId="19FF844F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757BF3A7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Nxnl2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2F3F35D2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51171022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27007F59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51175188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59224CCD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13E93BA7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75A22DB6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69C09A39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1CE96755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412DED90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BF2AE4" w:rsidRPr="00BF2AE4" w14:paraId="2D543586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7A8379C0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Hist1h2al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20E2BDA7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51202727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35926FBC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51203065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4DD53E63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8C7338F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D11B563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0B6878E6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1F2D28A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1B83E0CF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BF2AE4" w:rsidRPr="00BF2AE4" w14:paraId="0D7E7C29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129624BB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S1pr3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250BE59D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51408639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54747D0B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51422797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13EDF401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2AB67825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352BFC9B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7386A5FD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F9AD964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42929C2F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BF2AE4" w:rsidRPr="00BF2AE4" w14:paraId="6F7B8A1C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86DF681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Shc3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3D9682E3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51431041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52281801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51567084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672DBA86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6059908D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670B644F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3B142AE7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FBEB198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21AFC73F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BF2AE4" w:rsidRPr="00BF2AE4" w14:paraId="577F5AC9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716E4649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Cks2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2E8B50F0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51645232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31ACC8C0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51650660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4C9E451E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6ECE61CB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7E8A9709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25D142DC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67FEBEDF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32ED5FC2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BF2AE4" w:rsidRPr="00BF2AE4" w14:paraId="40B49260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BCAAB88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Secisbp2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39236A6E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51651697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1EB6D8A0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51684044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67A143B8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30AFE2A1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66960CD5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2577391F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69D729C2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7E69ECF6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BF2AE4" w:rsidRPr="00BF2AE4" w14:paraId="400CB37F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6A605433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Gm15440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C8B14E1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51685529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4EACA1E0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51701041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4FCAF9AC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38D91985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7BB4DB94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6458BBEB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3B2E09A7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703518FE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BF2AE4" w:rsidRPr="00BF2AE4" w14:paraId="464FC5A2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24EE647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Sema4d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67E51525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51701246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5A692719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51793747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0F0DD130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201ECF85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90BD3D1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35C9E31A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1D1A1EAF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0E17E8EF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BF2AE4" w:rsidRPr="00BF2AE4" w14:paraId="2A293BE0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7D5DA327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Gadd45g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C48FE11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51846678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67477F0E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51848468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3CE234B9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D0D619E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1566BE05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21949491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C1454D8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1307B7F7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BF2AE4" w:rsidRPr="00BF2AE4" w14:paraId="35890B5E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AEABC3F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Diras2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6A447561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52504375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5F5808CA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52531241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4F562591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36EC1301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19A1D359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7035C9D5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A8CDBAD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68D459E1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BF2AE4" w:rsidRPr="00BF2AE4" w14:paraId="164D5965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6585EDF0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Syk</w:t>
            </w:r>
            <w:proofErr w:type="spellEnd"/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E05F364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52583173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2557300D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52648792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1CDB2BB5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1F286F16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6D3A5889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72636CCA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6B51664F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2CCED851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BF2AE4" w:rsidRPr="00BF2AE4" w14:paraId="4E7A9971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B337C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Auh</w:t>
            </w:r>
            <w:proofErr w:type="spellEnd"/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2F3F1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52835119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751A80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52929681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671F3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E3BC3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7826F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B38098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8F765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17D607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BF2AE4" w:rsidRPr="00BF2AE4" w14:paraId="43E0FA23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D6828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Nfil3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193C9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52967209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3F43E9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52981073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D1CD5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7F364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11F44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C948AC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5C793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F62B1F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BF2AE4" w:rsidRPr="00BF2AE4" w14:paraId="65F61D4A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8DB32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Ror2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DD5C6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53109312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6EC0C7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53286124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686CE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E77FB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DCECB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533030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C9799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00B394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BF2AE4" w:rsidRPr="00BF2AE4" w14:paraId="5EA05B2A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E88B5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Sptlc1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F6603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53332748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D96E42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53377397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7CCC5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75F89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8C690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365A34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F5933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7DF157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BF2AE4" w:rsidRPr="00BF2AE4" w14:paraId="3BE6E1DA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63BD0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Gm38564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1876F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53415943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75843D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53419345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F0CFA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18D1D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F7782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68BE98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4BD8A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C81552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BF2AE4" w:rsidRPr="00BF2AE4" w14:paraId="58C7768B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333BA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Msx2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41DA5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53466884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4209D2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53473074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FB70B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E27A5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3A826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36B762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614ED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FD9845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BF2AE4" w:rsidRPr="00BF2AE4" w14:paraId="55673E30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B866A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Drd1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07B21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54051183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808D1D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54055658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24935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F4E86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41D1C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BD7804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1F7D0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7CAF8C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BF2AE4" w:rsidRPr="00BF2AE4" w14:paraId="03C98BEF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99758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Sfxn1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FF7FD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54071869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9989D8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54108342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9CA5C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4E951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77D41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ECDC43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AD247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F1C2C4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BF2AE4" w:rsidRPr="00BF2AE4" w14:paraId="1C25AE25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A022D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Hrh2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25496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54192129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73C8F8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54236180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1C110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85D06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5A3B2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45A873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C13E0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7358E3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BF2AE4" w:rsidRPr="00BF2AE4" w14:paraId="78B7F659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68553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Cplx2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5B0B8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54371349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D96E84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54383917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19878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2F742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45346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FB9C64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B7AD3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93C9F8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BF2AE4" w:rsidRPr="00BF2AE4" w14:paraId="67F33472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2AA92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Thoc3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66ECA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54458837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D52DB9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54468849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7F33E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B4D9D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D73CD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804B60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87BCB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11CD07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BF2AE4" w:rsidRPr="00BF2AE4" w14:paraId="75413782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FEE60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Simc1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8C778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54503779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692454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54551290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38D45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F7956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EE050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403181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816E7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536B1F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BF2AE4" w:rsidRPr="00BF2AE4" w14:paraId="2AE25829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B7FB8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4833439L19Rik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F9BAD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54551218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E3E98E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54565435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3BEC9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AE276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EA09C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345A83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12543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7F54BB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BF2AE4" w:rsidRPr="00BF2AE4" w14:paraId="63AC4518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CE8A6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Arl10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5F449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54575015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894F0B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54581128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A0727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138D0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D4EA4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CEC391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17149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D3CEAC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BF2AE4" w:rsidRPr="00BF2AE4" w14:paraId="059C14CF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394CA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Nop16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FF8E0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54584185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8B8E00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54590090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39408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2BE76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1A09D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6B88AA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6D599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1D2186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BF2AE4" w:rsidRPr="00BF2AE4" w14:paraId="3B5A65B7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6F7E1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Higd2a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052CD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54590207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A530B5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54591158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A4600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C5B52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83327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CF3B42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10F86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5D322B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BF2AE4" w:rsidRPr="00BF2AE4" w14:paraId="7FD49F23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D00B0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Cltb</w:t>
            </w:r>
            <w:proofErr w:type="spellEnd"/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0264C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54592401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99FA97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54611344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F498C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55FC4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7CF39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35A28F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A3486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ADB3BA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BF2AE4" w:rsidRPr="00BF2AE4" w14:paraId="5D9ADBC7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A073E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Faf2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493F1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54621784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4C43CA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54664068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181E9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1A634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1FB93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1CF258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9FFCC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270940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BF2AE4" w:rsidRPr="00BF2AE4" w14:paraId="78334A4F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E4121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Rnf44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54EAE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54679401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E82BD3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54693907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6037C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90FB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693FF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487AEB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08F0B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9C74A2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BF2AE4" w:rsidRPr="00BF2AE4" w14:paraId="38615390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6A245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Cdhr2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C2EB9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54701461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193A23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54736662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81CC4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4730E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EB07B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D55B10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362BC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BF8BC1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BF2AE4" w:rsidRPr="00BF2AE4" w14:paraId="10219080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F9D3F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Gprin1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03CE0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54736671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BC1FB1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54749874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87342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AA065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7E801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4C59BD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B7D4E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A2E469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BF2AE4" w:rsidRPr="00BF2AE4" w14:paraId="33F3D603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137D1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Sncb</w:t>
            </w:r>
            <w:proofErr w:type="spellEnd"/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74B68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54758860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D49FA2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54766595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CF54C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B50BB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4F3F8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80495C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B2736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6C25D3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BF2AE4" w:rsidRPr="00BF2AE4" w14:paraId="16FA43EC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5FA12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Eif4e1b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75B3B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54783998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B3C657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54788459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CE4A1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BB2FB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E0D65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1496BD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7893C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887B98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BF2AE4" w:rsidRPr="00BF2AE4" w14:paraId="1545CE36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C7613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Tspan17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A795D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54789377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AEC30B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54796776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D6A51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47FDD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A2457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A0FC63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F598C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1B4C2A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BF2AE4" w:rsidRPr="00BF2AE4" w14:paraId="1993B132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4B71F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Unc5a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2015E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54949411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2B5C92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55006018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B3CC2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6B1A5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9F89C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C34133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93B24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4E800F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BF2AE4" w:rsidRPr="00BF2AE4" w14:paraId="49D3525C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17FD6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lastRenderedPageBreak/>
              <w:t>Hk3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2292F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55005985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42ADE3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55021385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5D80C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E247F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AD157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5DA8BC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EFBA1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A82655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BF2AE4" w:rsidRPr="00BF2AE4" w14:paraId="1E0E13CE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B7833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Uimc1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F2222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55027880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9D3184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55100300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17383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94B45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9785F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5BBA57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86FAD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B1120B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BF2AE4" w:rsidRPr="00BF2AE4" w14:paraId="39198ACC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A7737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Zfp346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C475C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55105311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2A47C0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55134825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F547B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8FAAE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5B2C4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47BC9A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B5104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FFBD9A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BF2AE4" w:rsidRPr="00BF2AE4" w14:paraId="55C4FC08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E8363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Gm46415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32730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55127839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731516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55128183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CACC1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C580E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AF950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4B3EF1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A64F6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C02129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BF2AE4" w:rsidRPr="00BF2AE4" w14:paraId="13D711F9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5AC75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Gm17617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5A70C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55132962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D64716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55133548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1E01F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FE9E3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CA793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A55A6A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A6E33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B25E43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BF2AE4" w:rsidRPr="00BF2AE4" w14:paraId="78AC4A57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94AEF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Fgfr4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C859E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55152640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3EF397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55168759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39EA1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957DD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C76CD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16752F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A5654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EEAE94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BF2AE4" w:rsidRPr="00BF2AE4" w14:paraId="35C92A87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CDF13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Nsd1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68BEE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55209782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6313DB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55318325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DB610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E673D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B90C8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BE5201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CA1E4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BB8423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BF2AE4" w:rsidRPr="00BF2AE4" w14:paraId="303D20B1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1419B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Rab24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E9280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55319743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772560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55321946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1900A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FCA5E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34001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1B47A0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76FC3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A74CE0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BF2AE4" w:rsidRPr="00BF2AE4" w14:paraId="40D123C8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BEEAF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Prelid1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074E2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55322055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B0DC9D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55325272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C5D10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AE31C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7A123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7D67C6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2E947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BC2B2D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BF2AE4" w:rsidRPr="00BF2AE4" w14:paraId="714AB028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67F9B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Mxd3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A2FE1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55325168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BBAB05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55329758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CC852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D9BAC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A03EE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459CCD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D2810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169B26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BF2AE4" w:rsidRPr="00BF2AE4" w14:paraId="6C7C5AD3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4E6F1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Lman2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C817F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55343833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70A5BA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55362783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29A14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DAC02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CB227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BB4B74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A46FA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91DA9B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BF2AE4" w:rsidRPr="00BF2AE4" w14:paraId="5BAFC113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54DDB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Rgs14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8B87B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55369732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4A0C25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55384687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0A988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481D2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55710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C9F1BA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B6295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11CB45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BF2AE4" w:rsidRPr="00BF2AE4" w14:paraId="04E8375F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ED9C9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Slc34a1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5AC5F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55399622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F25C68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55414695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FC0FB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B3B68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2DB40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F1F142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11DA2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9AB394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BF2AE4" w:rsidRPr="00BF2AE4" w14:paraId="164DB961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0DBB3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Pfn3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957F7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55414688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5074D2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55415232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E912D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452F8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FFC51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5F6B97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F7A97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FEBAB7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BF2AE4" w:rsidRPr="00BF2AE4" w14:paraId="37C04302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D68DF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BC038268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D1A69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55414900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2B2175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55415591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F743F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B808F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FC876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CA40E4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8457D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FEC45F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BF2AE4" w:rsidRPr="00BF2AE4" w14:paraId="3ADD2526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77D0A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F12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4D641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55417958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FC4B7C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55426793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8C603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1457E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3DBE7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A7DA54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F7ED7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61CC08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BF2AE4" w:rsidRPr="00BF2AE4" w14:paraId="4FCD9DE2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6FF44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Grk6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BB316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55445072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723599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55460927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F09EB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C6651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E2B7B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3709C4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E7640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8B4B1E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BF2AE4" w:rsidRPr="00BF2AE4" w14:paraId="5693F35B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EB4BB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Prr7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8244F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55464267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F58AEA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55473154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F3742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7B4EC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48252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C873A8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9D524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428924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BF2AE4" w:rsidRPr="00BF2AE4" w14:paraId="468E6AA1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BDCA1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Dbn1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BB58C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55473429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F0AA62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55488111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52202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6673E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3780F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41BCAD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021FA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54214D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BF2AE4" w:rsidRPr="00BF2AE4" w14:paraId="2DB4FBF4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D6C4A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Pdlim7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04FDE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55495795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14AA3A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55513676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33DD9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8924F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1D0CB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83CB65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EBEC1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88BC85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BF2AE4" w:rsidRPr="00BF2AE4" w14:paraId="18013A43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29DFA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Dok3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34D99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55523231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24AEE4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55529296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61F2B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69342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C0E43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3BFE86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040E3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E5EEA7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BF2AE4" w:rsidRPr="00BF2AE4" w14:paraId="24C18843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4DBA9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Ddx41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B822A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55530410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8D5FB2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55536658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D29B9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673ED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A1D25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2CEA4F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5B8B0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2ADF33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BF2AE4" w:rsidRPr="00BF2AE4" w14:paraId="7E77D3EF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538EC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Fam193b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593A0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55539316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ED0516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55571120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92464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5CC7F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2F881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A45AEF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15624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92A2AE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BF2AE4" w:rsidRPr="00BF2AE4" w14:paraId="714F45F4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A7939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Tmed9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97438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55593135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4C737E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55597697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77906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AA343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61123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4C56B7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76CA3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FFB854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BF2AE4" w:rsidRPr="00BF2AE4" w14:paraId="1BDC913B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BA0DF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B4galt7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74EF9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55599896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BD76A1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55610443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CE5F7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F08BA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E92CC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628408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024B6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3D330E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BF2AE4" w:rsidRPr="00BF2AE4" w14:paraId="00E664F5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C428C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Caml</w:t>
            </w:r>
            <w:proofErr w:type="spellEnd"/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1E4F5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55623005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C9344A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55632411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7D7F2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42952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1F06D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3163EF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3959A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1EFD41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BF2AE4" w:rsidRPr="00BF2AE4" w14:paraId="04D00CF0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BC347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Ddx46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F3E15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55635027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3D6EF5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55681256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6552A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E13E3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DA6F5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1AE762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B8766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F62401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BF2AE4" w:rsidRPr="00BF2AE4" w14:paraId="2B4EE2A8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0D1C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B230219D22Rik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CAE50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55693124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F7DCF2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55703500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41E5C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D7F39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67258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4D5C21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446BE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AAA37E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BF2AE4" w:rsidRPr="00BF2AE4" w14:paraId="04E26965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9FE42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Txndc15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BD86E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55714650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2AE57A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55726227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25A5B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11139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EB271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5060E8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28589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E9D021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BF2AE4" w:rsidRPr="00BF2AE4" w14:paraId="19F278C0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1EE47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Pcbd2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F0889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55727368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075B98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55776830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1984F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CCA1D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2BC50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2F139E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063F8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D81D8D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BF2AE4" w:rsidRPr="00BF2AE4" w14:paraId="721F9DC4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F1F04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Catsper3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597F3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55784568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43014B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55808998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5870C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A80F2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1967D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56F355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1C704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FCCBB3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BF2AE4" w:rsidRPr="00BF2AE4" w14:paraId="3CEEC629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45F44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Pitx1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77F4E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55825051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DBB7BD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55836192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4B6C9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510DE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4D1F0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56D45B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D7DAD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6B2ECA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BF2AE4" w:rsidRPr="00BF2AE4" w14:paraId="31517DCC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4F760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H2afy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2E79B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56073619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7BF4F4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56136361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13810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0AEBB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C0B82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125052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02851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376CB0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BF2AE4" w:rsidRPr="00BF2AE4" w14:paraId="7B76B21D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3B721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Tifab</w:t>
            </w:r>
            <w:proofErr w:type="spellEnd"/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5336D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56173704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B2862F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56178885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28BA5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4193A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88934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048681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8CAF1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7E75B6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BF2AE4" w:rsidRPr="00BF2AE4" w14:paraId="78D76287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BEB10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Neurog1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58746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56250492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7366B1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56252163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75B1C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F0D9A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98AEA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42EECD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0065E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90FA18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BF2AE4" w:rsidRPr="00BF2AE4" w14:paraId="7F114F61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BBFF6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Cxcl14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0485C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56288643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54E556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56296551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EEE01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D8D6E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7928D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DDD9AD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4B35D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91D7D2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BF2AE4" w:rsidRPr="00BF2AE4" w14:paraId="35B33EBB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F3000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Gm3045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16245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56426594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A3A49E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56433753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F1A0A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6C6E7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95A84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A2688C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1A099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CAC9FA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BF2AE4" w:rsidRPr="00BF2AE4" w14:paraId="6D787445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A6DA4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Slc25a48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D0106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56438355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AD11DC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56474239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2CDC3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C6517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F067D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D8A8CD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08D93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D416B9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BF2AE4" w:rsidRPr="00BF2AE4" w14:paraId="4B9C55DE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17CB1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Il9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9756E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56479277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4AE2B6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56482246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85395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B5172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065D8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DFEABA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CEAEA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0CEAE6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BF2AE4" w:rsidRPr="00BF2AE4" w14:paraId="0780D778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6F718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Fbxl21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23E92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56522472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771B43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56537898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DCA55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7F56C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F0235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047A27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F0E46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6360AF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BF2AE4" w:rsidRPr="00BF2AE4" w14:paraId="01C8D055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6CB6A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Lect2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6A3E1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56542464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09F10B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56548502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0E1AE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E89E7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D5DE0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1736FD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54EDD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CF7504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BF2AE4" w:rsidRPr="00BF2AE4" w14:paraId="734694EE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CF0FF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Gm10781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62F3F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56601418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AF4EBE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56602562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C941C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ABBC8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2B7AD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CD67C0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20CFD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891064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BF2AE4" w:rsidRPr="00BF2AE4" w14:paraId="2DCDF8FC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C6F09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Tgfbi</w:t>
            </w:r>
            <w:proofErr w:type="spellEnd"/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CA0C9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56609603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4103E1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56639339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EA5CF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BAC39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ADF1F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0E8EFD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05ADF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FB0A7C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BF2AE4" w:rsidRPr="00BF2AE4" w14:paraId="2ACC4670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5AF64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Smad5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672FC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56703010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65F75A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56742377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F0E51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4EC00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EAD25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0539A2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0E9D9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97F62F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BF2AE4" w:rsidRPr="00BF2AE4" w14:paraId="44C7352A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6F699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Gm45623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F4975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56752371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5213B2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56753827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AA028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EE830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E421F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CB5A15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BA1A8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85958D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BF2AE4" w:rsidRPr="00BF2AE4" w14:paraId="086EFC46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F5829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lastRenderedPageBreak/>
              <w:t>Trpc7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5F6CE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56773113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0A3BD6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56895789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67C60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E3DA0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EF94C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FE87BE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A412A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92CA7D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BF2AE4" w:rsidRPr="00BF2AE4" w14:paraId="7F9F2E63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0BB42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Spock1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CA4CC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57421195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3B0D6F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57908314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F47BE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03DDB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1E1E3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C38772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01347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607617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BF2AE4" w:rsidRPr="00BF2AE4" w14:paraId="599E5349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38A99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Klhl3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8C229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58004221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2D69AD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58113592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BCFF7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60076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C7E84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3E6B05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C42DC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BDB390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BF2AE4" w:rsidRPr="00BF2AE4" w14:paraId="1EFE9C11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DF0CB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Hnrnpa0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B6B19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58125879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885F46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58128556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BB4F5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9DB25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8E080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C961F9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04E45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878B7A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BF2AE4" w:rsidRPr="00BF2AE4" w14:paraId="5BC1AB3C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5FC5D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Idnk</w:t>
            </w:r>
            <w:proofErr w:type="spellEnd"/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F3A7F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58157649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941B9D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58164693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42B14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57E53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C0ABF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E51E00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CACF5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440D5E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BF2AE4" w:rsidRPr="00BF2AE4" w14:paraId="641C72B2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2FFB4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Ubqln1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86D3D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58176156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73969F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58215653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64D52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10A7F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C7D75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95CABE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FC1AD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05DDD9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BF2AE4" w:rsidRPr="00BF2AE4" w14:paraId="0ADDDAA5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8FE97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Gkap1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BBE3A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58233346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BD629A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58274839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C9C3F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2C3D9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0470D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D2C69D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A6FD7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418025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BF2AE4" w:rsidRPr="00BF2AE4" w14:paraId="5D18FE7A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99F30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Kif27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CFDED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58287502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A67949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58359122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7E007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A45C8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3F04F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66DAB2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0A9E5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E277C0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BF2AE4" w:rsidRPr="00BF2AE4" w14:paraId="7EC56AA9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786BB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2210016F16Rik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889CE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58380046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3B5D74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58385225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D1F21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015B9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E20CA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6CC346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BF865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C51BBA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BF2AE4" w:rsidRPr="00BF2AE4" w14:paraId="02477444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9C928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Hnrnpk</w:t>
            </w:r>
            <w:proofErr w:type="spellEnd"/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6F5CD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58391142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D06D19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58403343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637B0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35272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ED4C1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74B4D3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9CBC8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1B9C4A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BF2AE4" w:rsidRPr="00BF2AE4" w14:paraId="79A8B024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3FCB8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Rmi1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2D22B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58402248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85BCB7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58411148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581D6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2C1EB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5F950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BA3A97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6AC77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F32394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BF2AE4" w:rsidRPr="00BF2AE4" w14:paraId="1F095315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A4AF0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Slc28a3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9CEC1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58545399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9D755D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58610877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C53EA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C1DD6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16EE2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F7D3A2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EA752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E5DAD8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BF2AE4" w:rsidRPr="00BF2AE4" w14:paraId="1D4C9ACC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51276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Ntrk2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21DCB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58806569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1DE84A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59133970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515F5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81EE3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5BDDC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A18121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3B184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1E0FAF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BF2AE4" w:rsidRPr="00BF2AE4" w14:paraId="63F76875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B3F15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Agtpbp1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FBA3B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59449537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684CB6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59585227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3D5CE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E2B0E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6B585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6E6557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29306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3F0D8B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BF2AE4" w:rsidRPr="00BF2AE4" w14:paraId="66120C03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F3DFA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Naa35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961C2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59585259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182351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59634798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FE471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BB35E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D01B3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972717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368E2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9B838A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BF2AE4" w:rsidRPr="00BF2AE4" w14:paraId="235DE93A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3C8D9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Golm1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D0D0A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59634996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8A1B29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59675784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0EEA0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F5E58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3373A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8A7D11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CDC94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D6E6B7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BF2AE4" w:rsidRPr="00BF2AE4" w14:paraId="564F372F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91B61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4921517D22Rik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C32C1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59687402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A3D9C6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59694103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65B97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4A7D2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6CF59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3D5BAD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2ED97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91895A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BF2AE4" w:rsidRPr="00BF2AE4" w14:paraId="2393EC4C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4D8B9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Spata31d1a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AF219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59700083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266819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59706588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457B5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57F50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2019F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04F745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EE8FC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8CD9FF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BF2AE4" w:rsidRPr="00BF2AE4" w14:paraId="3E87A7A6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CDF38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Spata31d1b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C6FB7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59712284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068970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59719289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34BE0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2C770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9DF38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751E6A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CB5C1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758BF9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BF2AE4" w:rsidRPr="00BF2AE4" w14:paraId="7C074FD5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75D20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Spata31d1d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C7BF3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59725925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2C05B2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59731752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37780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C2A4F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01D78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977FB4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AE0A6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592C5A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BF2AE4" w:rsidRPr="00BF2AE4" w14:paraId="15417A21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EA819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1700014D04Rik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39B86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59740842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0258B7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59746752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25A0B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531AF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FF0AD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60D81D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FC45F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2D69D3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BF2AE4" w:rsidRPr="00BF2AE4" w14:paraId="2B2F629E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6F97E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Isca1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DFE6A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59755409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A5DF5B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59769810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67E66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BEED0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580A5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052709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77017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540ACE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BF2AE4" w:rsidRPr="00BF2AE4" w14:paraId="431C8D72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722CF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Gm49354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F501D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59758935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215E78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59782245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21E0E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7A740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80383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CB9A73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0E9CC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45FD8B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BF2AE4" w:rsidRPr="00BF2AE4" w14:paraId="259CFA2C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B20FC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Tut7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D43D4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59771876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800585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59823169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06934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0B7F8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E9B42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E6F79C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60433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CBDAFE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BF2AE4" w:rsidRPr="00BF2AE4" w14:paraId="704D706E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630CB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Gas1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AA82C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60174405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128451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60177365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AD339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5E33C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B681C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B5E8FD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8248E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5F0B9E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BF2AE4" w:rsidRPr="00BF2AE4" w14:paraId="5B11F9DE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F2977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Gm10779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69DA9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60331449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1B37A8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60333751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30B04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A49E8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21EA1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CDB5B1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031C6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42570B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BF2AE4" w:rsidRPr="00BF2AE4" w14:paraId="6F5873E8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B8E51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Dapk1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F9D01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60601947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B71890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60763191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6270D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4F64A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9432F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C334CC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D3DF7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CF0DFD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BF2AE4" w:rsidRPr="00BF2AE4" w14:paraId="0F13F1C6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372AF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BC051665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37087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60781887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70B36C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60786364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021E9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19BDF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584A5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BE5E1F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D9D3D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F5D5B2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BF2AE4" w:rsidRPr="00BF2AE4" w14:paraId="169F5397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EDFD2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Ctsll3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D392F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60798250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9774E6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60802844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C7791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3D19D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D4901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E68474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42EDB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3663CB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BF2AE4" w:rsidRPr="00BF2AE4" w14:paraId="00194353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69075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4930486L24Rik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0D916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60842612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C4C8C8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60864416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76572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B7026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A4250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7ECF1B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C02B1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602FDF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BF2AE4" w:rsidRPr="00BF2AE4" w14:paraId="5D0BED92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87B4D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Gm49392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F22FF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60842621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4E78F0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60896894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26309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E0D91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B171E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B2B083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A90E5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056BF9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BF2AE4" w:rsidRPr="00BF2AE4" w14:paraId="244F9ABD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5EA22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Gm49393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3EA00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60853230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04DF11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60935590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E3337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FACFB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BF786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237719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C9C06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1A76E2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BF2AE4" w:rsidRPr="00BF2AE4" w14:paraId="2FF010FC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007F3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Ctla2b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DAD19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60895350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967E48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60897447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78711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57B35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4668A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6E7E25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A2C41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B09926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BF2AE4" w:rsidRPr="00BF2AE4" w14:paraId="4929A33A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866A5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Gm49391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68C47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60895350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104C72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60936571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18449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CBA51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46813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699903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FE873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254DE3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BF2AE4" w:rsidRPr="00BF2AE4" w14:paraId="797F745D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7D6E4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Tpbpb</w:t>
            </w:r>
            <w:proofErr w:type="spellEnd"/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BCC1B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60901295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C21B80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60904847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5C25C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E1A7D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B09CD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E3AF86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18E69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5106D3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BF2AE4" w:rsidRPr="00BF2AE4" w14:paraId="578911DE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00377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Ctla2a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1B821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60934155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F1CA45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60936625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96B57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7E43D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BC6E8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5AAED1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13735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DFB755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BF2AE4" w:rsidRPr="00BF2AE4" w14:paraId="317D69A1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F5142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Tpbpa</w:t>
            </w:r>
            <w:proofErr w:type="spellEnd"/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D221F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60938692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F2F499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60941935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E7CCF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6C1E7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9974E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5E63C0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5A37A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FD5A49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BF2AE4" w:rsidRPr="00BF2AE4" w14:paraId="6107F7F1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A076D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Ctsj</w:t>
            </w:r>
            <w:proofErr w:type="spellEnd"/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BB471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61000277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1636B4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61005958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D878E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64FA5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A267D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935012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38108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29D61C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BF2AE4" w:rsidRPr="00BF2AE4" w14:paraId="02521FE9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FB77D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Ctsq</w:t>
            </w:r>
            <w:proofErr w:type="spellEnd"/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EEF35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61035027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5B91F4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61040631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B2557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4636E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75139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F3BE83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09A61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8F5F91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BF2AE4" w:rsidRPr="00BF2AE4" w14:paraId="39448C0F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EE624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Ctsr</w:t>
            </w:r>
            <w:proofErr w:type="spellEnd"/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FCB46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61159215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55FEE5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61164188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04F17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6EC2A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ED3AF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ABC4E8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DB413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E214CB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BF2AE4" w:rsidRPr="00BF2AE4" w14:paraId="61079490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DECE6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Cts6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5F80A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61195132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797238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61203410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FBF56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C1CC9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91CFD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0A0B2D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B7B16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8DEE9B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BF2AE4" w:rsidRPr="00BF2AE4" w14:paraId="3F903309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B33A6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Cts8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95141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61246747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8EFE75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61255348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4B228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398D8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BA163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AB23CF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9BC07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FF2DE4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BF2AE4" w:rsidRPr="00BF2AE4" w14:paraId="160D7528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2A462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lastRenderedPageBreak/>
              <w:t>Gm49398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8FB58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61247878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7F6491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61288839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1E36B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E6A6B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57019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AA5823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3DD4E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4DC1B7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BF2AE4" w:rsidRPr="00BF2AE4" w14:paraId="74DBB734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433AF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Cts7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F843C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61352461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90CC75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61358197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09C76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F53BA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BDFF6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8BAE98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5C8F9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EBC46F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BF2AE4" w:rsidRPr="00BF2AE4" w14:paraId="56C118A4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040C6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Ctsm</w:t>
            </w:r>
            <w:proofErr w:type="spellEnd"/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1C194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61535743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BBEF7C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61541839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F1BAC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57517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9EADE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1415A0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E5FD6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FF5DDF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BF2AE4" w:rsidRPr="00BF2AE4" w14:paraId="5ED7F713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B233E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Gm49352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3EF4C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61538390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5FEE0E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61568174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C78CF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3825A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C98EE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E39B09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F6111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FB96E0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BF2AE4" w:rsidRPr="00BF2AE4" w14:paraId="4E6C198E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E7CBB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Cts3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3C9D4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61564630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12B731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61570127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A78F1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E7A7D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DC515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BE8EE4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CBFFC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DDE378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BF2AE4" w:rsidRPr="00BF2AE4" w14:paraId="1552EE32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D47CF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Gm21933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8A745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61630023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15B816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61636282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422C5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6C64C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20636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550CBA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5FD83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6B3811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BF2AE4" w:rsidRPr="00BF2AE4" w14:paraId="10623EBD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8BE1F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Gm3325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26973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62015605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C457D6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62050986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A9EB6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76A28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069A9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3225E0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3E609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FC8AB6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BF2AE4" w:rsidRPr="00BF2AE4" w14:paraId="7EC128CC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D96B4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Zfp808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B3A27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62129916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D2BDF1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62173419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D7CE0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C6B4E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D3F37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9EFD71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DB770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22FFED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BF2AE4" w:rsidRPr="00BF2AE4" w14:paraId="2CEBDF48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70F85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Gm3604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B536E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62368328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2C954D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62383177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88BDC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A2513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D45E9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6FC6CD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A6111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DAA4AA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BF2AE4" w:rsidRPr="00BF2AE4" w14:paraId="38DC6D54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1989B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Gm49359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86F24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62453016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BC833C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62466832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34F63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98AD0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F4586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BAF82D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FAFAA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92D404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BF2AE4" w:rsidRPr="00BF2AE4" w14:paraId="06883C24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AFB1D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Zfp935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0924D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62453016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D97D19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62466812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0FBED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D96C0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D33EC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7D9510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C66B9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8D8DDD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BF2AE4" w:rsidRPr="00BF2AE4" w14:paraId="5E9CECDD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7F749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Zfp934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68CEE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62516795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693F08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62579320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3F511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D5AE1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42B14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4560BA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C9DD4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5FBB2F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BF2AE4" w:rsidRPr="00BF2AE4" w14:paraId="0205C603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7BE9D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6720489N17Rik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86F32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62603013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EE82B2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62624182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89C9C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D047C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1CD9A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9994DE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0CF4E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4DC830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BF2AE4" w:rsidRPr="00BF2AE4" w14:paraId="1454430B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A1C22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Gm45951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62349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62671784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649DAF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62706256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20749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E44A6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C78EF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B8407E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EE92F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946785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BF2AE4" w:rsidRPr="00BF2AE4" w14:paraId="47FC19F1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CBBDB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Gm5141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FCFF9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62772200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3A5069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62785808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B9486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DC45A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28B35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F35A47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B3074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DECA1A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BF2AE4" w:rsidRPr="00BF2AE4" w14:paraId="27552A2E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C0BDE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Fbp2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00AE9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62836885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0F3627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62858370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D6822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0C4C2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9093C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643CEF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25327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BCA6BA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BF2AE4" w:rsidRPr="00BF2AE4" w14:paraId="24ECF9A9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FDCE3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Fbp1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9B073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62864753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C3309F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62888282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D45E9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FE91E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EE5E8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C6F675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9C60A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5F37D1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BF2AE4" w:rsidRPr="00BF2AE4" w14:paraId="0F54EF88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28CBB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2010111I01Rik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DAE96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63282142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2F835D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63326096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F5C94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F72C9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33467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7E33C6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52366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7BCC2F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BF2AE4" w:rsidRPr="00BF2AE4" w14:paraId="20C61F64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600AF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Fancc</w:t>
            </w:r>
            <w:proofErr w:type="spellEnd"/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50FF7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63304709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426121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63497278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50621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90357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21B44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FCC071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F867E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8768A3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BF2AE4" w:rsidRPr="00BF2AE4" w14:paraId="4CB030C3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F01A3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Ptch1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EC0E7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63508328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9B2CF9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63573598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8F1C5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FFDF1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DC544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459CD1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DD2F9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B35426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BF2AE4" w:rsidRPr="00BF2AE4" w14:paraId="7F2ECDC6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B8587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Ercc6l2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E59F8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63815240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DE5557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63900302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CA0B4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DF8C6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DA68A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DAB11B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942C1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12E02C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BF2AE4" w:rsidRPr="00BF2AE4" w14:paraId="1D75DD0D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9244F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Hsd17b3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2BC73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64058266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D441C7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64089230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C1308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30C65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F6D82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B906DF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9490A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83EF07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BF2AE4" w:rsidRPr="00BF2AE4" w14:paraId="1E5C5B7A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DF8B7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Slc35d2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B58C7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64096308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F98B07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64129368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78958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CF433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10C7C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F8E796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926C1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B09BF7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BF2AE4" w:rsidRPr="00BF2AE4" w14:paraId="1DF33B11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E1DD4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Zfp367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B24EE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64133022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04B347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64153202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E652A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BC2D8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E8FFE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F6CD99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A6DFA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99F25A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BF2AE4" w:rsidRPr="00BF2AE4" w14:paraId="1E5E6C95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DC2E3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Habp4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A2B6C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64161866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80A77A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64186537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5B39C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83BAB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5DA59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D67042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D6B59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2BE0DE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BF2AE4" w:rsidRPr="00BF2AE4" w14:paraId="66565B0B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851FE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Cdc14b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E4A26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64192545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9F7B95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64274988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4CC90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86416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48D89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96B030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1FF1A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D43DDF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BF2AE4" w:rsidRPr="00BF2AE4" w14:paraId="022D3EF9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F9655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Aaed1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6EC7C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64291836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8B0DF6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64312710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38A0F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42650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E7BC5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8EEA97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A7B45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E7F84B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BF2AE4" w:rsidRPr="00BF2AE4" w14:paraId="721B5E07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59553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Ctsl</w:t>
            </w:r>
            <w:proofErr w:type="spellEnd"/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E53D7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64361890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7342E9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64370748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ABC63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9F057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134B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1F0E59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6279A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DA0C6C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BF2AE4" w:rsidRPr="00BF2AE4" w14:paraId="1CCDDD45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327BC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Cdk20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80E11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64432319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5099E9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64439722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D63AC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5AA35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F7C3B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FDE07E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9FB51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4B3F72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BF2AE4" w:rsidRPr="00BF2AE4" w14:paraId="11B4593F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E666D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Fam240b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C2C94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64481246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670075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64497792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96869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7712B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D3D1C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5E47BE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32581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F2ABC3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BF2AE4" w:rsidRPr="00BF2AE4" w14:paraId="09C73500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06DAC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Cntnap3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C4AA2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64737591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97F8F3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64904029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662CA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8910F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1D6B2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765A3B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07507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468775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BF2AE4" w:rsidRPr="00BF2AE4" w14:paraId="5ADFD7BD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8FBE5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Spata31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45CB1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64917406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94C206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64923184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44436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991E6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F0CEE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9FE146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219F6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FAE2E9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BF2AE4" w:rsidRPr="00BF2AE4" w14:paraId="1837F525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4585B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Spata31d1c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E8E13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65033058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BD41C7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65038004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11EB9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47839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4F475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72E680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1869B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95B46F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BF2AE4" w:rsidRPr="00BF2AE4" w14:paraId="547253BA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458B8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Prss47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C613C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65044613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7B2532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65052760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EC64F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A81B2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E3797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D7A951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7863A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355E61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BF2AE4" w:rsidRPr="00BF2AE4" w14:paraId="1009C5CC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2F205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Mfsd14b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B866E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65064663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30F0EB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65112975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741BD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1A561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28382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ABFA26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88189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7E36D2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BF2AE4" w:rsidRPr="00BF2AE4" w14:paraId="05F06AA6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5DCBA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Olfr466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1BF90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65152226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BEB1AF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65153152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34D28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3D56A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F3433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C2698F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87568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9CE456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BF2AE4" w:rsidRPr="00BF2AE4" w14:paraId="3F985F4D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806A4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Nlrp4f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3C574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65177111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9AC0FD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65205716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A9F8D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79E71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63410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880994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43C58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EBE40B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BF2AE4" w:rsidRPr="00BF2AE4" w14:paraId="3872018D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CD6A0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Gm10775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2A72B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65259539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A3FDCE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65260826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C91DE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4B6CF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5EFC7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AC7133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F6515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5588E8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BF2AE4" w:rsidRPr="00BF2AE4" w14:paraId="3363052E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24CD3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Zfp369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A02E2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65278814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8D75D6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65304221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E7580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E726A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807D9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F20AA4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F0441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A300D0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BF2AE4" w:rsidRPr="00BF2AE4" w14:paraId="7C73BC33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A727A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Gm31714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69814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65396483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54DE27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65415122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B626C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BA492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55EFD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D9E3C1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346C4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BEBD5F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BF2AE4" w:rsidRPr="00BF2AE4" w14:paraId="11E70793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7F6CC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Gm10139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3DD21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65512678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971FEB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65512848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0479F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88305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70BA4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D66E98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D72CC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09AAB7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BF2AE4" w:rsidRPr="00BF2AE4" w14:paraId="7E239C37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A44C1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Gm19428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C7C59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65689613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CB532D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65713454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2AE1A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E0399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CCA7D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710950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EE4C2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1A9DC7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BF2AE4" w:rsidRPr="00BF2AE4" w14:paraId="07A6E2E1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CE606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Gm17353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155F6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65897183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CB99C8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65907988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75835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FDF31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2310B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204F76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51AE3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355912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BF2AE4" w:rsidRPr="00BF2AE4" w14:paraId="76688576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A9553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Gm46425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F64D9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65950589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6CAE8C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65958927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12944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91202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4BDC2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3065A8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8E859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B69B17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BF2AE4" w:rsidRPr="00BF2AE4" w14:paraId="37B2A482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50458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lastRenderedPageBreak/>
              <w:t>Gm3844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45CD6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66062452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3A78C6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66062976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82783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08F6C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B2356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A772E1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F1D60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469444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BF2AE4" w:rsidRPr="00BF2AE4" w14:paraId="0709E668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DE4B8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Gm10324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C4A59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66119547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5D1A91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66122836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0E52C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4A12D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80D2B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7E11F3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35D43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9D9FD8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BF2AE4" w:rsidRPr="00BF2AE4" w14:paraId="30397188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8DB75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Gm45965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7C969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66163779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A67393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66165062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C8B3F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6B63F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A57DE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B9B658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50784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4E199D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BF2AE4" w:rsidRPr="00BF2AE4" w14:paraId="609F99AA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52B8D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Gm10772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47C16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66227319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B95D38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66227573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9DF52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92C8C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ED5F1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126BA5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884C3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CA154B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BF2AE4" w:rsidRPr="00BF2AE4" w14:paraId="621CD84D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6EA2B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Gm46426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2648B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66281716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37D1B6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66284053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4E2D9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F78DB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C5FCB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33E0DD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64A42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9BCD39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BF2AE4" w:rsidRPr="00BF2AE4" w14:paraId="67DE96B2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2DE96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2410141K09Rik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1E774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66418114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590125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66441118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D9E2B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9942A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5E01B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634545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5639F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ABB8D5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BF2AE4" w:rsidRPr="00BF2AE4" w14:paraId="5B934FAD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82A44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Gm46427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A595B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66527953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92CC0D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66529383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B0050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7E4FC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89547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6396D7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E8BF9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6CAF70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BF2AE4" w:rsidRPr="00BF2AE4" w14:paraId="61FBC6D0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48095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Gm45966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59AB6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66589169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2D1601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66598733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1EEB1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EDD56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DE855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66F8A6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D9DC4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7A6184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BF2AE4" w:rsidRPr="00BF2AE4" w14:paraId="1406C9E0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70CCE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Zfp640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2FC40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66668946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13ECAF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66680803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BA959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CA8E2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788CC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47B168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DBE93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34AE13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BF2AE4" w:rsidRPr="00BF2AE4" w14:paraId="0E91DC3D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B47FA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Gm7896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5251B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66792583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ED23C6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66802563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227CA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D4773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AE329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199AAD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F9F37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9BB595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BF2AE4" w:rsidRPr="00BF2AE4" w14:paraId="7DFE8E3B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AD21A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Gm10323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ADCEC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66849651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9A53C0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66854871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BDD11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CB9CE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0EB81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377B44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0E3E1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B2F219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BF2AE4" w:rsidRPr="00BF2AE4" w14:paraId="4813675C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375E1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Uqcrb</w:t>
            </w:r>
            <w:proofErr w:type="spellEnd"/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E09BB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66900617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F858B4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66905378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F97FB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64091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7BFFB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DD0110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E8679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F9AA9F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BF2AE4" w:rsidRPr="00BF2AE4" w14:paraId="60EDE032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106D8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Gm10767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05ED1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66904914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E2434E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66909236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CD6D6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A9EDE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D7D4B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3C8D7E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D2684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8B66A7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BF2AE4" w:rsidRPr="00BF2AE4" w14:paraId="4A18BC64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EBB9A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Mterf3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FC9D4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66906968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5E9D69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66933088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9A55A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95039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79571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5CD7E8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3C08A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8E3F21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BF2AE4" w:rsidRPr="00BF2AE4" w14:paraId="46828A0C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01548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Ptdss1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D3389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66932830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EEFA70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66998401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A9B90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ECD55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836E8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FF3406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BD0E8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09F82D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BF2AE4" w:rsidRPr="00BF2AE4" w14:paraId="50E331E6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6D4F0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Zfp712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3C837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67038596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34B555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67061170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D3F11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94A11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B2E50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DC9F7D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F2B85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954E21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BF2AE4" w:rsidRPr="00BF2AE4" w14:paraId="13C6D747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E27E9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Zfp708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DE9F0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67069398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148349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67081545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D8553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09A19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45580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60CD9E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CF020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54F1A3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BF2AE4" w:rsidRPr="00BF2AE4" w14:paraId="346981D8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D8932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Gm28557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52B2B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67069399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15C899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67108604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D3CFF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9CAF2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B6442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51F040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A8A8A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2187F5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BF2AE4" w:rsidRPr="00BF2AE4" w14:paraId="2C095C1A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70C04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Rslcan18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4D967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67096613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955075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67116263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C8514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A0B63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39481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04F3E6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DB2FE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989E9A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BF2AE4" w:rsidRPr="00BF2AE4" w14:paraId="349FCAB4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F2955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Zfp759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1A48F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67125124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92AD08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67142404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4F6C0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B24B3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BD806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DB0E5B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2B166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1C3EBD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BF2AE4" w:rsidRPr="00BF2AE4" w14:paraId="583900DC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0208C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Rsl1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D8DCC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67173207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15BD86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67183126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4A588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F22CD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70EDB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51AF1D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7D748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CAC6CA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BF2AE4" w:rsidRPr="00BF2AE4" w14:paraId="0EF74B93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2CAB8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Zfp455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7C3AC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67194506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6A5443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67209298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F3959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7EF36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0C967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1B45A5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B7A85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A82745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BF2AE4" w:rsidRPr="00BF2AE4" w14:paraId="30E83D70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B0125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Zfp458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7D1DD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67254918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0AFAEE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67278466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948A9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5712F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3E03A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3E0E34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3A18D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49950F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BF2AE4" w:rsidRPr="00BF2AE4" w14:paraId="4EE05BA6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9B51F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Zfp457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65262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67292450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C35790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67306467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3009B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B3D94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65FF6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8C2A52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07057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22B0AA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BF2AE4" w:rsidRPr="00BF2AE4" w14:paraId="2E4D2453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8CCBE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Zfp595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35BE9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67312998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29A6AE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67332560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C1B0F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6CA9E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7E3C4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59C445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B84D3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B372EF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BF2AE4" w:rsidRPr="00BF2AE4" w14:paraId="542C4525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75466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Gm28044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DBB7F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67317942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3EED4D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67360536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2679C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D8DD6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70D22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6F8248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5CF16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46620D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BF2AE4" w:rsidRPr="00BF2AE4" w14:paraId="08687B79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56DAA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Zfp953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CE8B3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67339307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E801FB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67360605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0C3D7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5D7CA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41B33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8463EC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A19E6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C032C5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BF2AE4" w:rsidRPr="00BF2AE4" w14:paraId="7C62B359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58482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Gm28041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947DF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67345246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D6E4EA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67375733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8D9F8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EEDB1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156AC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86E73E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1F870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849C07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BF2AE4" w:rsidRPr="00BF2AE4" w14:paraId="41566E47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7525E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Zfp456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FD5DC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67362113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6C408D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67375810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51CCA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E5ABC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BA09C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DD50FE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915B0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41CCB0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BF2AE4" w:rsidRPr="00BF2AE4" w14:paraId="64DAC6B4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17AAD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Zfp429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C135F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67389309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5FD2CA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67399767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680D2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8F8A5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78B44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066174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5905B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0FDE94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BF2AE4" w:rsidRPr="00BF2AE4" w14:paraId="48AE12A4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5D9CF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Zfp459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19BB0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67405722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3E7F56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67421418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7DC43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9BDE5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6E5F1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A009D1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58AC3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C95425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BF2AE4" w:rsidRPr="00BF2AE4" w14:paraId="65BB093B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DF984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Zfp874a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A11ED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67424549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FE63D3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67451624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86E5E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EE862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5E871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132604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66809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F1C90E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BF2AE4" w:rsidRPr="00BF2AE4" w14:paraId="0EB64277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E12E5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Zfp874b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7BBB3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67471514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B89A11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67484225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B686D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1E6CD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03212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6DB016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903C7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E29D39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BF2AE4" w:rsidRPr="00BF2AE4" w14:paraId="31A6EA3B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08FE6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Zfp58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D14AA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67490167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4E9ABF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67500555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36049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1B49F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B2B60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1BE620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85B2D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AEA96F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BF2AE4" w:rsidRPr="00BF2AE4" w14:paraId="7139AEF4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4AA47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Gm26965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5659E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67491152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085A1B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67526151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59374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69438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10255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13567D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9CA8E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0C9EED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BF2AE4" w:rsidRPr="00BF2AE4" w14:paraId="5961EA26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9C412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Zfp87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3C314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67515781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BF9641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67526177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41A19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A0CCC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9AE2D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CBB370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FA747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B13598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BF2AE4" w:rsidRPr="00BF2AE4" w14:paraId="156E505F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09D3B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Zfp748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CA9B7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67538641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879DAE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67553138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911FF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45229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09F60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EEED5A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4A0D7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6B176B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BF2AE4" w:rsidRPr="00BF2AE4" w14:paraId="2A6FEF04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E0096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Zfp729b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95D8C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67589443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C6A2A4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67609707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A652B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7D233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7D57B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459931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2A78C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B268EB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BF2AE4" w:rsidRPr="00BF2AE4" w14:paraId="5F700A21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138CF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Gm49345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D1433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67592159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DCA871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67637769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6CE92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F7081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C1148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1FB9EA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C4024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A581C3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BF2AE4" w:rsidRPr="00BF2AE4" w14:paraId="012C7E60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16A3B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Zfp729a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535E5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67617001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417193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67637791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EF702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6E310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1C6C3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B2FA88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22F7C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24A074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BF2AE4" w:rsidRPr="00BF2AE4" w14:paraId="0D650455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8E2A6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Zfp738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BAF81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67667437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28CBDB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67687071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16693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90353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14C89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D20541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04E27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630934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BF2AE4" w:rsidRPr="00BF2AE4" w14:paraId="0C8D73E7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3EEB1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Zfp65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8F6E2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67705306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B41C3B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67729119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C055B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67311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90229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248E19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C3F8F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CF08B2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BF2AE4" w:rsidRPr="00BF2AE4" w14:paraId="1C931931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4133A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Zfp85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2554A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67747801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0EBAB9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67755228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DFF95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2CFB2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6ADF7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8CAF74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3BD00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E663E5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BF2AE4" w:rsidRPr="00BF2AE4" w14:paraId="195ED165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A2DD6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Zfp493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D5E0F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67779754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0E2DD5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67792512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109B1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D7F74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F48CD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48BB23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FFF50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32727C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BF2AE4" w:rsidRPr="00BF2AE4" w14:paraId="0822F455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3DB11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Zfp273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81109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67813740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C27BC3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67827002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2941F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95083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296F8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0678B8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1EF67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5A23F9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BF2AE4" w:rsidRPr="00BF2AE4" w14:paraId="4308A6E1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4116F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lastRenderedPageBreak/>
              <w:t>Gm10037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D9DC5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67831106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3A9596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67844035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9819E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E7A57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843AE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794F84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C449C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10DD5B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BF2AE4" w:rsidRPr="00BF2AE4" w14:paraId="349EB780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6CFC5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BC048507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D7DBA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67863326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1D1526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67863923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11EB4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3DFAB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87BC2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60BD1B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3A9C6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D4D93C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BF2AE4" w:rsidRPr="00BF2AE4" w14:paraId="49743CA8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28822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Gm40991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D6A00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67885454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B86030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67889982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ED146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F6157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62A90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9B95A1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8079E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D93934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BF2AE4" w:rsidRPr="00BF2AE4" w14:paraId="628C35AC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7DECA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Gm46386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A921F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68444523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048594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68447939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56231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4F36E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B7FBA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EFE852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08568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FAA4AD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BF2AE4" w:rsidRPr="00BF2AE4" w14:paraId="05B6ABDD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3E37F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Mtrr</w:t>
            </w:r>
            <w:proofErr w:type="spellEnd"/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B5B13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68560780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91BCE0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68582149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79019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00E29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C1722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303DD4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0DCFC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EA89D7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BF2AE4" w:rsidRPr="00BF2AE4" w14:paraId="5AA516EE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BFDF3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Fastkd3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A23C0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68582234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BA59BC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68592338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16B18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663D7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10D24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11F658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466C3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8703AE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BF2AE4" w:rsidRPr="00BF2AE4" w14:paraId="766DE8B7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D97CF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1700001L19Rik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59088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68597439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666AF4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68614231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1D94C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A1D76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92470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A7BE18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47DA8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54ED3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BF2AE4" w:rsidRPr="00BF2AE4" w14:paraId="4162CAF5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59C2E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Adcy2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57989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68620043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D45B1C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68999541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7E895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28ACC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398E3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BD2212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0CBB5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2396F4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BF2AE4" w:rsidRPr="00BF2AE4" w14:paraId="31E269DE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0FB50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Tent4a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5EB87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69497959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A96E1D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69534617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220BB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89BD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6EF67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2B10CB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01570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B32D6C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BF2AE4" w:rsidRPr="00BF2AE4" w14:paraId="72B9B644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43720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Nsun2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3996B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69533746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E1930F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69635780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38396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BE2DE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B1C2B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A455F7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2D55A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3F9166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BF2AE4" w:rsidRPr="00BF2AE4" w14:paraId="57F54991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24217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A930018O16Rik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E6211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69534549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050DB9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69535451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C7376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63615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590A7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2B4C61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E0CCA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DD7C44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BF2AE4" w:rsidRPr="00BF2AE4" w14:paraId="31D4599F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2C18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Srd5a1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C8E8E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69573449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259E8C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69611442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04D35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B6C1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5F569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749B2D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20BFB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424EC2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BF2AE4" w:rsidRPr="00BF2AE4" w14:paraId="2E1E81F8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EE6E1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Ube2ql1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C0F78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69702832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9A3E3F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69739889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2AD95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A1DE5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9C232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5BB023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0FC7D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633614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BF2AE4" w:rsidRPr="00BF2AE4" w14:paraId="6B4E2FCD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CE5BA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Med10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5FA38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69802395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4D1487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69816104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9653F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DF26F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A7048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923978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39D18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9E55CC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BF2AE4" w:rsidRPr="00BF2AE4" w14:paraId="2CAEB899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CAA42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Ice1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C7745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70588689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289557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70637840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60D6F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E4B91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5D769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35B9E6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995D3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65C7CD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BF2AE4" w:rsidRPr="00BF2AE4" w14:paraId="3BA6A3A4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C971B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Adamts16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DB243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70727802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5C8ACF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70841811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5F235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987E9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FD960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9308A6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F9ACE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A283C9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BF2AE4" w:rsidRPr="00BF2AE4" w14:paraId="47D42596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09A88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Irx1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4FF9C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71957921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1F0A52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71963723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BC5EE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502A5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33CD8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C2208F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7CB9F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FB32AF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BF2AE4" w:rsidRPr="00BF2AE4" w14:paraId="3C4EF495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30B2D4B1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Irx2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796650A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72628820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3FAF0933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72634198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3900B7D4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6B9912BC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6A70A484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7E643D48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668FF17C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3B30057A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BF2AE4" w:rsidRPr="00BF2AE4" w14:paraId="289D6424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3C09DB1C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Irx4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612798FC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73260479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4724F741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73269608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702E4E2E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3B7A252F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7F15A42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61207C2D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3648C143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202AE4EF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BF2AE4" w:rsidRPr="00BF2AE4" w14:paraId="52D28B09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39177F36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Ndufs6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578150E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73319874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7ACC9D23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73328542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16B54CDE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4528B95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2DC1B00B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7A8B5276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DE7691C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41B834E8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BF2AE4" w:rsidRPr="00BF2AE4" w14:paraId="4AC4765B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722CC18B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Mrpl36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3A09D334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73331009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25F84656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73332178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40AF1FEB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19684993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0DB3FA7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0625CCCD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732E93DC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5CEB5263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BF2AE4" w:rsidRPr="00BF2AE4" w14:paraId="619E5056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6DFD6B74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Lpcat1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2E103EA6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73467197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4040235F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73516422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7799CEC5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629E64E8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71921688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0C776216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AFA9113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599C70C0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BF2AE4" w:rsidRPr="00BF2AE4" w14:paraId="5CF13F24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117CE43D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Slc6a3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7F4CA856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73536747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3AE2E394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73578672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2D4173D1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304E49A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2DC2D352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2631AF6E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B23E31B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0ACC5BFA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BF2AE4" w:rsidRPr="00BF2AE4" w14:paraId="3FBC0D7D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2E102032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Clptm1l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3BAFE905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73604006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668B29E6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73620605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03D34888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B923311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12BDECB8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1B2F04A5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75D1F173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1228BBDF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BF2AE4" w:rsidRPr="00BF2AE4" w14:paraId="2DD19462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2C5E4615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Tert</w:t>
            </w:r>
            <w:proofErr w:type="spellEnd"/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37B36D05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73626911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796A270A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73649843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78689CBF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60523DCD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E19C966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4E50256C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73B87221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05FF4A49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BF2AE4" w:rsidRPr="00BF2AE4" w14:paraId="596335A4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C36407A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Slc6a18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28547019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73661752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4A5D3883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73678023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754DD3BA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5C0741E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3336BF5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66C14D4D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20BF5EC4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68A33CDF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BF2AE4" w:rsidRPr="00BF2AE4" w14:paraId="1144986C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E0DAD5E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Slc6a19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7DC0D25A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73679745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6952B36A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73704865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24B9D8EE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8C3D9C3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C85C343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12A0CEBD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3E27E3A1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1B546F75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BF2AE4" w:rsidRPr="00BF2AE4" w14:paraId="71D1F9B4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F983490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Slc12a7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D253D2C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73733094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78A8980C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73816754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76DE071B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3EC395AA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70516229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7D2FC311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2C5B4CE7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45A1F8C8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BF2AE4" w:rsidRPr="00BF2AE4" w14:paraId="71623A10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1F65618F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Nkd2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F5C6579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73818534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66AD811C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73847631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293F0B2E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729CAEC9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7FEA555E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5BD9FD32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4D33F5B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473257E1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BF2AE4" w:rsidRPr="00BF2AE4" w14:paraId="12EC703E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605A6428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Trip13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6C1458D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73911347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3F95DEBB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73937767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738E81B9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3D139596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335E6D3D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48919D85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1554C16C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6F8D185C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BF2AE4" w:rsidRPr="00BF2AE4" w14:paraId="13027884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139AC6E1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Brd9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33CC5CBD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73937811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420E7E93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73960895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411AA4EB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3635AB35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3F5CFF1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48373986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9A6B5E1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5B9C374D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BF2AE4" w:rsidRPr="00BF2AE4" w14:paraId="69ED9EFF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60D616E0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Zdhhc11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10386EB0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73963847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5FFB0B36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73992985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3CE9F614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76922079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EF4BF89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6E64D517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2D4FC9E5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69011774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BF2AE4" w:rsidRPr="00BF2AE4" w14:paraId="382DF634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BF97F04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Tppp</w:t>
            </w:r>
            <w:proofErr w:type="spellEnd"/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D8AA941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74009407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1B8BCC33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74035753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5D259319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589065E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74C60748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6C124BC4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14F18CBA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11B06C0D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BF2AE4" w:rsidRPr="00BF2AE4" w14:paraId="0947B94A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64B0DAB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Cep72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18583EBA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74036500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0C6B24BD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74062299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056D1EDC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6459A3D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773AF877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2C5AD30F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335FBA98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7A863261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BF2AE4" w:rsidRPr="00BF2AE4" w14:paraId="21F91224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1F9BFDB6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Slc9a3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3E6100F0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74121457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2A6DDE84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74169442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53FE33EF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A1B4AB0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640D2D3C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688D34D4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C30A7A6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419C3DBB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BF2AE4" w:rsidRPr="00BF2AE4" w14:paraId="28DDA5AA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6B39B56F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Exoc3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1FF252AC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74169802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2E5A40F7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74208729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577B0B36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2669FB66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ADE374B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49FC1DC6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680F137D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256B8518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BF2AE4" w:rsidRPr="00BF2AE4" w14:paraId="49C0FE49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A292A39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Ahrr</w:t>
            </w:r>
            <w:proofErr w:type="spellEnd"/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7845A0C6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74211118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2235C47E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74292331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03BFD34B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71199C97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7E993D78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57D82518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1A13F757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0B04947C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BF2AE4" w:rsidRPr="00BF2AE4" w14:paraId="7D2B707F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BE81AED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Pdcd6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625DB8DB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74303509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4089A3B1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74317580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7B5999FC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37754CD6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2A1183FC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7D013701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32A8271D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77F13FD9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BF2AE4" w:rsidRPr="00BF2AE4" w14:paraId="04AF9334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687C455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Sdha</w:t>
            </w:r>
            <w:proofErr w:type="spellEnd"/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21839EAA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74322254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516A928F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74350280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008557A3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167FB9F8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3D0E29F3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636C1FDC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60F3581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508475FF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BF2AE4" w:rsidRPr="00BF2AE4" w14:paraId="2E48B0DD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EAEE404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Ccdc127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766E5B25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74350309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02AB97A7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74365783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0BE582DD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7EDA1DAB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10B1219A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7662B848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44489DB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14697F63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BF2AE4" w:rsidRPr="00BF2AE4" w14:paraId="070ECB8D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35B5D518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Lrrc14b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1BBCC626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74359578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340A5DC5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74364005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0CBC30BA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2AA60119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3D84F865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313A0C24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1AF08591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1840BFE7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BF2AE4" w:rsidRPr="00BF2AE4" w14:paraId="56D99629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DA39066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Zfp72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66E79163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74369326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5CC1783A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74390836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052E2D2E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787E499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1359A5D7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713BDDED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20BDCF7A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2CCD30E5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BF2AE4" w:rsidRPr="00BF2AE4" w14:paraId="1FE0DC68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74627BFB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Zfp825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13B4B44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74480054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5AC32593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74493970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0B856940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182369F6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21A4AE34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45BBBE55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E819A9F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5D159423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BF2AE4" w:rsidRPr="00BF2AE4" w14:paraId="0921D912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44585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Erap1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BBA95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74639624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51D9F9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74692537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3D1E4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7E6A7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871CE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52BD35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17E22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C0BD0F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BF2AE4" w:rsidRPr="00BF2AE4" w14:paraId="2FCD1174" w14:textId="77777777" w:rsidTr="00C06B43">
        <w:trPr>
          <w:trHeight w:val="300"/>
        </w:trPr>
        <w:tc>
          <w:tcPr>
            <w:tcW w:w="62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13B50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Cast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D599C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74692368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837EBA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74808810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1833A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44A38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033BD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9DBAFE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B7A3D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2D5970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  <w:tr w:rsidR="00BF2AE4" w:rsidRPr="00BF2AE4" w14:paraId="39A93EC4" w14:textId="77777777" w:rsidTr="00C06B43">
        <w:trPr>
          <w:trHeight w:val="315"/>
        </w:trPr>
        <w:tc>
          <w:tcPr>
            <w:tcW w:w="62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35AF7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lastRenderedPageBreak/>
              <w:t>Pcsk1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5AF0B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75089826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F8EF65" w14:textId="77777777" w:rsidR="00BF2AE4" w:rsidRPr="00BF2AE4" w:rsidRDefault="00BF2AE4" w:rsidP="00BF2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75132498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04CA95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CAE9E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399DF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D2DBE0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A0561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BD2E63" w14:textId="77777777" w:rsidR="00BF2AE4" w:rsidRPr="00BF2AE4" w:rsidRDefault="00BF2AE4" w:rsidP="00BF2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F2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</w:t>
            </w:r>
          </w:p>
        </w:tc>
      </w:tr>
    </w:tbl>
    <w:p w14:paraId="502268C3" w14:textId="77777777" w:rsidR="00FC7607" w:rsidRDefault="00FC7607"/>
    <w:sectPr w:rsidR="00FC76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AE4"/>
    <w:rsid w:val="001D20CC"/>
    <w:rsid w:val="002B0DB5"/>
    <w:rsid w:val="00330BF9"/>
    <w:rsid w:val="003E22BD"/>
    <w:rsid w:val="00536180"/>
    <w:rsid w:val="006A2F0A"/>
    <w:rsid w:val="006B0750"/>
    <w:rsid w:val="006C5F40"/>
    <w:rsid w:val="006D4688"/>
    <w:rsid w:val="006E5E54"/>
    <w:rsid w:val="008B177A"/>
    <w:rsid w:val="0097368F"/>
    <w:rsid w:val="009D21C6"/>
    <w:rsid w:val="00A37DCC"/>
    <w:rsid w:val="00BF2AE4"/>
    <w:rsid w:val="00C06B43"/>
    <w:rsid w:val="00C872B3"/>
    <w:rsid w:val="00D276AA"/>
    <w:rsid w:val="00DE599F"/>
    <w:rsid w:val="00E06498"/>
    <w:rsid w:val="00FC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2E73D"/>
  <w15:chartTrackingRefBased/>
  <w15:docId w15:val="{6BD27B3F-B821-465E-B99E-BD368CFE8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Legend"/>
    <w:link w:val="NoSpacingChar"/>
    <w:uiPriority w:val="1"/>
    <w:qFormat/>
    <w:rsid w:val="00330BF9"/>
    <w:pPr>
      <w:spacing w:after="0" w:line="240" w:lineRule="auto"/>
      <w:ind w:left="720" w:right="720"/>
      <w:mirrorIndents/>
      <w:jc w:val="both"/>
    </w:pPr>
  </w:style>
  <w:style w:type="character" w:customStyle="1" w:styleId="NoSpacingChar">
    <w:name w:val="No Spacing Char"/>
    <w:aliases w:val="Legend Char"/>
    <w:basedOn w:val="DefaultParagraphFont"/>
    <w:link w:val="NoSpacing"/>
    <w:uiPriority w:val="1"/>
    <w:rsid w:val="00330BF9"/>
  </w:style>
  <w:style w:type="character" w:customStyle="1" w:styleId="normaltextrun">
    <w:name w:val="normaltextrun"/>
    <w:basedOn w:val="DefaultParagraphFont"/>
    <w:rsid w:val="00D276AA"/>
  </w:style>
  <w:style w:type="character" w:customStyle="1" w:styleId="spellingerror">
    <w:name w:val="spellingerror"/>
    <w:basedOn w:val="DefaultParagraphFont"/>
    <w:rsid w:val="00D276AA"/>
  </w:style>
  <w:style w:type="paragraph" w:customStyle="1" w:styleId="Default">
    <w:name w:val="Default"/>
    <w:rsid w:val="006B075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19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2761</Words>
  <Characters>14804</Characters>
  <Application>Microsoft Office Word</Application>
  <DocSecurity>0</DocSecurity>
  <Lines>220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Simon</dc:creator>
  <cp:keywords/>
  <dc:description/>
  <cp:lastModifiedBy>Andy Greenfield</cp:lastModifiedBy>
  <cp:revision>10</cp:revision>
  <dcterms:created xsi:type="dcterms:W3CDTF">2019-08-29T15:15:00Z</dcterms:created>
  <dcterms:modified xsi:type="dcterms:W3CDTF">2019-12-05T15:19:00Z</dcterms:modified>
</cp:coreProperties>
</file>