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B6ECD" w14:textId="411445AB" w:rsidR="00C770E1" w:rsidRPr="00B71CDC" w:rsidRDefault="00AD1DBC">
      <w:pPr>
        <w:rPr>
          <w:rFonts w:cstheme="minorHAnsi"/>
        </w:rPr>
      </w:pPr>
      <w:r w:rsidRPr="00B71CDC">
        <w:rPr>
          <w:rFonts w:cstheme="minorHAnsi"/>
          <w:b/>
          <w:bCs/>
        </w:rPr>
        <w:t>Table S3: Primers</w:t>
      </w:r>
    </w:p>
    <w:tbl>
      <w:tblPr>
        <w:tblW w:w="5388" w:type="pct"/>
        <w:tblLayout w:type="fixed"/>
        <w:tblLook w:val="04A0" w:firstRow="1" w:lastRow="0" w:firstColumn="1" w:lastColumn="0" w:noHBand="0" w:noVBand="1"/>
      </w:tblPr>
      <w:tblGrid>
        <w:gridCol w:w="1541"/>
        <w:gridCol w:w="4759"/>
        <w:gridCol w:w="2334"/>
        <w:gridCol w:w="1452"/>
      </w:tblGrid>
      <w:tr w:rsidR="00AD1DBC" w:rsidRPr="00B71CDC" w14:paraId="427E326D" w14:textId="77777777" w:rsidTr="00AD1DBC">
        <w:trPr>
          <w:trHeight w:val="323"/>
        </w:trPr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305F25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Primer Name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EF910" w14:textId="1B2BBF79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Sequence</w:t>
            </w:r>
            <w:r w:rsidR="00F84ABF">
              <w:rPr>
                <w:rFonts w:eastAsia="Times New Roman" w:cstheme="minorHAnsi"/>
                <w:color w:val="000000"/>
              </w:rPr>
              <w:t xml:space="preserve"> (5’-3’)</w:t>
            </w:r>
            <w:bookmarkStart w:id="0" w:name="_GoBack"/>
            <w:bookmarkEnd w:id="0"/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65C6DC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Function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8ABCEB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Source</w:t>
            </w:r>
          </w:p>
        </w:tc>
      </w:tr>
      <w:tr w:rsidR="00AD1DBC" w:rsidRPr="00B71CDC" w14:paraId="344DE534" w14:textId="77777777" w:rsidTr="00AD1DBC">
        <w:trPr>
          <w:trHeight w:val="701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15C22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YDR369C-A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8762A" w14:textId="77777777" w:rsidR="00AD1DBC" w:rsidRPr="00B71CDC" w:rsidRDefault="00AD1DBC" w:rsidP="00AD1DBC">
            <w:pPr>
              <w:ind w:left="114" w:hanging="114"/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gtattgaagcaatttgtaagctggt</w:t>
            </w:r>
            <w:proofErr w:type="spellEnd"/>
            <w:r w:rsidRPr="00B71CDC">
              <w:rPr>
                <w:rFonts w:eastAsia="Times New Roman" w:cstheme="minorHAnsi"/>
                <w:color w:val="000000"/>
              </w:rPr>
              <w:t xml:space="preserve">     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A2629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pRK1009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6EB4E" w14:textId="4F95BA19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Winzeler</w:t>
            </w:r>
            <w:proofErr w:type="spellEnd"/>
            <w:r w:rsidRPr="00B71CDC">
              <w:rPr>
                <w:rFonts w:eastAsia="Times New Roman" w:cstheme="minorHAnsi"/>
                <w:color w:val="000000"/>
              </w:rPr>
              <w:t xml:space="preserve"> et al. 1999</w:t>
            </w:r>
          </w:p>
        </w:tc>
      </w:tr>
      <w:tr w:rsidR="00AD1DBC" w:rsidRPr="00B71CDC" w14:paraId="6D26E57E" w14:textId="77777777" w:rsidTr="00AD1DBC">
        <w:trPr>
          <w:trHeight w:val="45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EDBE0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YDR369C-D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5EDF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tccaattttaagattttcactctgc</w:t>
            </w:r>
            <w:proofErr w:type="spellEnd"/>
            <w:r w:rsidRPr="00B71CDC">
              <w:rPr>
                <w:rFonts w:eastAsia="Times New Roman" w:cstheme="minorHAnsi"/>
                <w:color w:val="000000"/>
              </w:rPr>
              <w:t xml:space="preserve">     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856BB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pRK1009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430F4" w14:textId="68113240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Winzeler</w:t>
            </w:r>
            <w:proofErr w:type="spellEnd"/>
            <w:r w:rsidRPr="00B71CDC">
              <w:rPr>
                <w:rFonts w:eastAsia="Times New Roman" w:cstheme="minorHAnsi"/>
                <w:color w:val="000000"/>
              </w:rPr>
              <w:t xml:space="preserve"> et al. 1999</w:t>
            </w:r>
          </w:p>
        </w:tc>
      </w:tr>
      <w:tr w:rsidR="00AD1DBC" w:rsidRPr="00B71CDC" w14:paraId="43654853" w14:textId="77777777" w:rsidTr="00AD1DBC">
        <w:trPr>
          <w:trHeight w:val="585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EFF59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YNL250W-A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6B473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ataaccatgcatcttgcaatacttt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585A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pRK1006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63F40" w14:textId="59E4708E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Winzeler</w:t>
            </w:r>
            <w:proofErr w:type="spellEnd"/>
            <w:r w:rsidRPr="00B71CDC">
              <w:rPr>
                <w:rFonts w:eastAsia="Times New Roman" w:cstheme="minorHAnsi"/>
                <w:color w:val="000000"/>
              </w:rPr>
              <w:t xml:space="preserve"> et al. 1999</w:t>
            </w:r>
          </w:p>
        </w:tc>
      </w:tr>
      <w:tr w:rsidR="00AD1DBC" w:rsidRPr="00B71CDC" w14:paraId="43D6A9FD" w14:textId="77777777" w:rsidTr="00AD1DBC">
        <w:trPr>
          <w:trHeight w:val="5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47C55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YNL250W-D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29D1A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atatgatgggtatcaaaggtgctta</w:t>
            </w:r>
            <w:proofErr w:type="spellEnd"/>
            <w:r w:rsidRPr="00B71CDC">
              <w:rPr>
                <w:rFonts w:eastAsia="Times New Roman" w:cstheme="minorHAnsi"/>
                <w:color w:val="000000"/>
              </w:rPr>
              <w:t xml:space="preserve">     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1A837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pRK1006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F218C" w14:textId="05DC7032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Winzeler</w:t>
            </w:r>
            <w:proofErr w:type="spellEnd"/>
            <w:r w:rsidRPr="00B71CDC">
              <w:rPr>
                <w:rFonts w:eastAsia="Times New Roman" w:cstheme="minorHAnsi"/>
                <w:color w:val="000000"/>
              </w:rPr>
              <w:t xml:space="preserve"> et al. 1999</w:t>
            </w:r>
          </w:p>
        </w:tc>
      </w:tr>
      <w:tr w:rsidR="00AD1DBC" w:rsidRPr="00B71CDC" w14:paraId="042F074F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4163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18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61F5D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atgctgtacaaaagaccccataatatct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E20A1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6A545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67C5F0FF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820DE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19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19CD8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atgcgacgtcttacatataaatatattt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AED25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8AD1C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6EB2FDE3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B6112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54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7C1BC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gaagcgcaactagtagagcacgtggctcttttggg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02D19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 xml:space="preserve">Xrs2 S825A Site-directed Mutagenesis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F1631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330E965D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2CE1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55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A6164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cccaaaagagccacgtgctctactagttgcgcttc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702E8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 xml:space="preserve">Xrs2 S825A Site-directed Mutagenesis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7665B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6345709E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B3770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56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AB2BC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gcaagtatttcccctcgcccaggaatttcaaag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7911D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Rad50 T568A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6F5ED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4EE07269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E5069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57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FC561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ctttgaaattcctgggcgaggggaaatacttgc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3F02E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Rad50 T568A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1FBAA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49D2C4DC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21531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58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3B39E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gaagaagtgtctgaaattgaagctcaattgaatgaaatcactg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EA4CA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Rad50 S245A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4C4E8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2934FD44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6F7D3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59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E3392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cagtgatttcattcaattgagcttcaatttcagacacttcttc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D1A51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Rad50 S245A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76AB1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00BCC65C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4E1EE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60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C6B90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ctcaagtaaatcacgaaatggcacagttcaaggctttcatc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72FC8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Rad50 S395A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0D58A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191D0A06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265E0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61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B33E5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gatgaaagccttgaactgtgccatttcgtgatttacttgag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29E40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Rad50 S395A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DD0B9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6BCEEC5C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6403B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62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AC5D1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cacagttcaaggctttcatcgctcaggatttaactgacac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3A71C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Rad50 S402A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EC240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018FA8CE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E80D3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63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12525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gtgtcagttaaatcctgagcgatgaaagccttgaactgtg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AFE72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Rad50 S402A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01482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46C82526" w14:textId="77777777" w:rsidTr="00AD1DBC">
        <w:trPr>
          <w:trHeight w:val="68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B97B0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64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72544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ccgacttgataaaatcaataaccgtcgatgcacagaatttggaatataataaaaaggac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D5721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Rad50 S434A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45405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7288EC2D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5FAC6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65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23AD9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gtcctttttattatattccaaattctgtgcatcgacggttattgattttatcaagtcgg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86429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Rad50 S434A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73DC1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5FF901A2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97D1A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66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10092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catttaaaagtttgtctgctcaagatagcctcaatc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FCEBB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Rad50 T466A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AD923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3806BF6A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C08FAC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67</w:t>
            </w:r>
          </w:p>
        </w:tc>
        <w:tc>
          <w:tcPr>
            <w:tcW w:w="2359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C54A1E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gattgaggctatcttgagcagacaaacttttaaatg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D52FC2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Rad50 T466A Site-directed Mutagenesis</w:t>
            </w:r>
          </w:p>
        </w:tc>
        <w:tc>
          <w:tcPr>
            <w:tcW w:w="7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E95E889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505B985A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A11B5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68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6428B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gcaagtatttcccctcgcccaggaatttcaaag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2396A6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Rad50 T388A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575B70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03DFBB8C" w14:textId="77777777" w:rsidTr="00AD1DBC">
        <w:trPr>
          <w:trHeight w:val="340"/>
        </w:trPr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4534C" w14:textId="40C422EE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lastRenderedPageBreak/>
              <w:t>Primer Name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8C651F" w14:textId="57F9FE92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Sequence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5104049" w14:textId="10B74A8F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Function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B7F0B41" w14:textId="5A4031A9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Source</w:t>
            </w:r>
          </w:p>
        </w:tc>
      </w:tr>
      <w:tr w:rsidR="00AD1DBC" w:rsidRPr="00B71CDC" w14:paraId="0328A26D" w14:textId="77777777" w:rsidTr="00AD1DBC">
        <w:trPr>
          <w:trHeight w:val="340"/>
        </w:trPr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0852B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69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19F9B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ctttgaaattcctgggcgaggggaaatacttgc</w:t>
            </w:r>
            <w:proofErr w:type="spellEnd"/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4E71B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Rad50 T388A Site-directed Mutagenesis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2E2E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0FF66AA8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BDA88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70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B7052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gaaaagattgataatgcacagaagtgccttg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0CD42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Rad50 S753A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F4428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65C87AF2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66460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71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5C3AB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caaggcacttctgtgcattatcaatcttttc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0364A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Rad50 S753A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F6D14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143642F7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17838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74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DE22C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ctaattgaattgaaagcacaacttcagcac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A860E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Rad50 S1036A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59948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0095FBC0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3AF1D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75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1938D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gtgctgaagttgtgctttcaattcaattag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63B8D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Rad50 S1036A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75F75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65068AC0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7ABFA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76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D4448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gagatgataggcaaaaagcacaaattgagtgggtc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12E72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Rad50 S1300A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FBB05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262329EB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5E315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77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575B8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gacccactcaatttgtgctttttgcctatcatctc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1EC8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Rad50 S1300A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D0630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05668C12" w14:textId="77777777" w:rsidTr="00AD1DBC">
        <w:trPr>
          <w:trHeight w:val="68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BE4FA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80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C2509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tagggataggcttacctgatccacctccgcccgatccacctccgccagatccacctccgccataagtgactctgtta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5986B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pRK1006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52C06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604A6D83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83042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81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023C7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ggtggtggtggtggtggtggtaagcctatccctaac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94DEE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pRK1006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F659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4DD8A3F5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811E2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85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2D608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gcttatcgataccgtcgacctcgagataaccatgcatcttgcaatacttt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9BCF6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pRK1006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2EADA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2D4A7639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6C406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92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AE1BD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aaagtattgcaagatgcatggttatctcgaggtcgacggtatcgataagc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2D50B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pRK1006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3E87B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0A646CE7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643B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99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1C477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ctgagtattcccacagttccatggtcacgtagaatcgagaccgag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AC70C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pRK1006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2EB94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1190BAA5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28F1E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100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94A63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ctcggtctcgattctacgtgaccatggaactgtgggaatactcag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7A5A8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pRK1006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B1B3C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031A95CD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50A5B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101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B2AA9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gttggcgggtgtcggggctgggcatgcattccttgctatacgaacaa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07AED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88E5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2A3126DF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1914C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102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FE773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gtatagcaaggaatgcatgcccagccccgacaccc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EE69E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20BF1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454E46CA" w14:textId="77777777" w:rsidTr="00AD1DBC">
        <w:trPr>
          <w:trHeight w:val="68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CF87A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103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53464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aatatagggatcaagtacaattcaattcatcattttttttttattcttttttttgatttcgg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7B286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8A27B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4D17A925" w14:textId="77777777" w:rsidTr="00AD1DBC">
        <w:trPr>
          <w:trHeight w:val="68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E81D5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104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7A909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aaaaaaaatgatgaattgaattgtacttgatccctatattatattatatcctatttataaccaaggg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CA440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5E6E4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7EF4B93E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0D4F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105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80B56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ccagtgagcgcgcgtaatacctaagcgtaatctggaacgtcatatggatagg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7ADC6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23C02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21876205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37949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106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09F71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acgttccagattacgcttaggtattacgcgcgctcactgg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17531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982B0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125E5769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8299D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107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15708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ttacaggcttgcttgtgaacaagcttgatatcgaattcctgcagc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4B66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782B6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64B64600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4C2213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108</w:t>
            </w:r>
          </w:p>
        </w:tc>
        <w:tc>
          <w:tcPr>
            <w:tcW w:w="2359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BC3FEF5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aggaattcgatatcaagcttgttcacaagcaagcctgtaaataatatatatgcaa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18BE7E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pRK1012</w:t>
            </w:r>
          </w:p>
        </w:tc>
        <w:tc>
          <w:tcPr>
            <w:tcW w:w="7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50B82B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4C5FED1E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A85BEC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109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DB321E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cgcatagtcaggaacatcgtatgggtattttcttttcttagcaaggag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1E8A61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pRK1012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AF9124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</w:tbl>
    <w:p w14:paraId="705A8EC3" w14:textId="77777777" w:rsidR="00AD1DBC" w:rsidRPr="00B71CDC" w:rsidRDefault="00AD1DBC">
      <w:pPr>
        <w:rPr>
          <w:rFonts w:cstheme="minorHAnsi"/>
        </w:rPr>
      </w:pPr>
      <w:r w:rsidRPr="00B71CDC">
        <w:rPr>
          <w:rFonts w:cstheme="minorHAnsi"/>
        </w:rPr>
        <w:br w:type="page"/>
      </w:r>
    </w:p>
    <w:tbl>
      <w:tblPr>
        <w:tblW w:w="5388" w:type="pct"/>
        <w:tblLayout w:type="fixed"/>
        <w:tblLook w:val="04A0" w:firstRow="1" w:lastRow="0" w:firstColumn="1" w:lastColumn="0" w:noHBand="0" w:noVBand="1"/>
      </w:tblPr>
      <w:tblGrid>
        <w:gridCol w:w="1541"/>
        <w:gridCol w:w="4759"/>
        <w:gridCol w:w="2334"/>
        <w:gridCol w:w="1452"/>
      </w:tblGrid>
      <w:tr w:rsidR="00AD1DBC" w:rsidRPr="00B71CDC" w14:paraId="5ABD6DBA" w14:textId="77777777" w:rsidTr="00AD1DBC">
        <w:trPr>
          <w:trHeight w:val="340"/>
        </w:trPr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9064E46" w14:textId="1C02EF49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lastRenderedPageBreak/>
              <w:t>Primer Name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F5C7CB" w14:textId="523339EF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Sequence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E93F5" w14:textId="3BF9FA1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Function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D7EF659" w14:textId="28428DA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Source</w:t>
            </w:r>
          </w:p>
        </w:tc>
      </w:tr>
      <w:tr w:rsidR="00AD1DBC" w:rsidRPr="00B71CDC" w14:paraId="0E882025" w14:textId="77777777" w:rsidTr="00AD1DBC">
        <w:trPr>
          <w:trHeight w:val="340"/>
        </w:trPr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865FA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110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CE5A3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ctccttgctaagaaaagaaaatacccatacgatgttcctgactatgcg</w:t>
            </w:r>
            <w:proofErr w:type="spellEnd"/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2726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pRK1012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CEC74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0FB2A979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5E49D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172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02536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tgggatggtcacctttttattaatcatgtaattagttatgtcacgcttac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08213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pRK1065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AFDAE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3F4629B5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C2F58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173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11923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gcaaattaaagccttcgagc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E2935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pRK1065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FB9C1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5E9EDE41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AE3B1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175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DB618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ttaataaaaaggtgaccatcccatata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FAAC8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pRK1065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7B95C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3DBA478C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149AB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180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3E7BC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gctcgaaggctttaatttgcgcatgcttactcttggcctcctctagtaca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DDD22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pRK1065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91FEB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7FE847AD" w14:textId="77777777" w:rsidTr="00AD1DBC">
        <w:trPr>
          <w:trHeight w:val="68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7A326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195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AA1B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ttattgaccacacctctaccggcagatccgctagggataaatgggtaaaaagcctgaactcacc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C1E63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pRK1009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69B7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438A654E" w14:textId="77777777" w:rsidTr="00AD1DBC">
        <w:trPr>
          <w:trHeight w:val="68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2B14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196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8E81C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tggaaatactcggaaaatttatcagaattcgagctcgtttcagtatagcgaccagcattcaca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D4DCB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pRK1009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E337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01EFEE0A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D36D5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223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D4686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ccatggaacgacattactatatatataatataggaagcatttaatagacagca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73E8C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pRK1033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75FB8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3A1A9A82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BA117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244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FD6A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ctttagcacagaaacaaaatattgatgattc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D48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Rad50 T890A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65BB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76DA6FDE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64B30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245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F41BB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gtttctgtgctaaagatgattcaatttcag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9A635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Rad50 T890A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A2216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19815E68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29B99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266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8117A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gaattattgagcgatcccgcacaagtttttcactac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34770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Mre11 S94A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896E3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701B02AB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F6A64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267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1310E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gtagtgaaaaacttgtgcgggatcgctcaataattc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3BECC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Mre11 S94A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B9AB6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463CD050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2500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268</w:t>
            </w:r>
          </w:p>
        </w:tc>
        <w:tc>
          <w:tcPr>
            <w:tcW w:w="2359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60625B2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gtgcaccctccaatgcacaatccccaatag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0D3C3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Mre11 T377A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8BF39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4A1015AB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6106867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269</w:t>
            </w:r>
          </w:p>
        </w:tc>
        <w:tc>
          <w:tcPr>
            <w:tcW w:w="2359" w:type="pct"/>
            <w:shd w:val="clear" w:color="auto" w:fill="auto"/>
            <w:hideMark/>
          </w:tcPr>
          <w:p w14:paraId="5E81FB00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ctattggggattgtgcattggagggtgcac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7290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Mre11 T377A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EFA2B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5692B4FA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61C16FD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270</w:t>
            </w:r>
          </w:p>
        </w:tc>
        <w:tc>
          <w:tcPr>
            <w:tcW w:w="2359" w:type="pct"/>
            <w:shd w:val="clear" w:color="auto" w:fill="auto"/>
            <w:hideMark/>
          </w:tcPr>
          <w:p w14:paraId="5EAAC7E4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gatctccagacattgcccaatcacatgttg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369D1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Mre11 T564A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F57A8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746A3998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5B8B4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271</w:t>
            </w:r>
          </w:p>
        </w:tc>
        <w:tc>
          <w:tcPr>
            <w:tcW w:w="2359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BC216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caacatgtgattgggcaatgtctggagatc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180A9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Mre11 T564A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1B5D9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29E92C71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06E7C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272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B650A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gaatcaagaataacccatattgctcaagcggaaagcagtaagc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FE9E2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Mre11 S578A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C2DE3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51F98AC8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AAFC2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273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594F8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gcttactgctttccgcttgagcaatatgggttattcttgattc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0D2B9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Mre11 S578A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0DAD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3F4B03FB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DF877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274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1D6F4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cgtagatattatggggtctttctatttcttagcatttttgacgaaatttgctattttgt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033DE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pRK1033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2B4B4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466CA69F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47C91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275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B8BFC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tcaaaaatgctaagaaatagaaagaccccataatatctacgaagggatag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61D0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pRK1033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5B278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72C022FB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40F35C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276</w:t>
            </w:r>
          </w:p>
        </w:tc>
        <w:tc>
          <w:tcPr>
            <w:tcW w:w="2359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3C4E2D8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gacgtcttacatataaatatatttgtatcttggaatttttatcatttcagacaaaa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3F4AD0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pRK1033</w:t>
            </w:r>
          </w:p>
        </w:tc>
        <w:tc>
          <w:tcPr>
            <w:tcW w:w="7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E25FF4D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6C4DE8CB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0AFA9B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296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3CFD3A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cattcctcctcatttggcacaattcaggacgatg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CB69A5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Xrs2 T128A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A0B508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1F2D6A08" w14:textId="77777777" w:rsidTr="00AD1DBC">
        <w:trPr>
          <w:trHeight w:val="340"/>
        </w:trPr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AF555EC" w14:textId="4A134C53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lastRenderedPageBreak/>
              <w:t>Primer Name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EE1CD8" w14:textId="2FF3FA2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Sequence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9D569B4" w14:textId="4C8F18FA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Function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4F30E" w14:textId="752C6160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Source</w:t>
            </w:r>
          </w:p>
        </w:tc>
      </w:tr>
      <w:tr w:rsidR="00AD1DBC" w:rsidRPr="00B71CDC" w14:paraId="36CE5C55" w14:textId="77777777" w:rsidTr="00AD1DBC">
        <w:trPr>
          <w:trHeight w:val="340"/>
        </w:trPr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89B60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297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D6D72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catcgtcctgaattgtgccaaatgaggaggaatg</w:t>
            </w:r>
            <w:proofErr w:type="spellEnd"/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C7166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Xrs2 T128A Site-directed Mutagenesis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73EBB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7D6CA718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8FEE6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298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7851C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gtagcagggattggcgctcaaaccatatcttc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A6EEB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Xrs2 S480A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E0EDA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717C7C79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3451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299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F846A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gaagatatggtttgagcgccaatccctgctac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79B4A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Xrs2 S480A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D5C59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24A49C85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02C5C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300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2AFB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ggtaaaaataacgctcaaagctcag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D028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Xrs2 T661A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80F6D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31A1FC8C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55E93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301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A1974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ctgagctttgagcgttatttttacc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F27C5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Xrs2 T661A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585FC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591FBFF9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26532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302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0FCF1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cactatccagaaaagagctcaagctctaaacag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471DB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Xrs2 S729A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0C342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34A797F9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49D2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303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ED2DD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ctgtttagagcttgagctcttttctggatagtg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C4A5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Xrs2 S729A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DC913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7F55C792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DFC88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398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DB56A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catatttcttgtaaatctaagacgtcaggtggcacttt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56C57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pRK1065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A0E5C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29E7E75E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61850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399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F7AAB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tgaaagaaatcgacgtagatgcggccgcccgcggtggagctcc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1E883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pRK1065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19CC5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321B2E4A" w14:textId="77777777" w:rsidTr="00AD1DBC">
        <w:trPr>
          <w:trHeight w:val="68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3C4A9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400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C541E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gtgttcttatgtagccatggttgctatgcagatgctttatacttcttttttttgtttatagaaatacg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4031B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pRK1065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7CE1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45E9748A" w14:textId="77777777" w:rsidTr="00AD1DBC">
        <w:trPr>
          <w:trHeight w:val="68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B9B1B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401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A4CED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aagctggagctccaccgcgggcggccgcatctacgtcgatttctttcattttgccagg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5EC13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pRK1065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E75C9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272AC752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8A7C7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402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9485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ataaagcatctgcatagcaaccatggctacataagaacacctttgg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A3E7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pRK1065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C941D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67746AA2" w14:textId="77777777" w:rsidTr="00AD1DBC">
        <w:trPr>
          <w:trHeight w:val="68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D63C4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403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91AE9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gaaaagtgccacctgacgtcttagatttacaagaaatatgtcaaatttctcttaaaataaaagagtt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A4C24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pRK1065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7BF59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7429205A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BB69E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498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9CF92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tgacataactaattacatgattacttgtcatcgtcatccttgtaatcgatatc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CFDC3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pRK1083 and pRK1084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006F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71C3538F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B13FB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499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A649E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tccgtacttcgtgcggccgctccgggagctgcatgtgt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2D278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pRK1083 and pRK1084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133F7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593CAE80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98411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500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C6868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tgacacatgcagctcccggagcggccgcacgaag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E0460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pRK1083 and pRK1084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A78E5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33D2C70C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F3F04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501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1401D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ccaaaggtgttcttatgtagaaactagttaaccaaggacaaatacccatagaa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57333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pRK1083 and pRK1084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13D1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337A9D70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AE9B5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502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49021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tgtccttggttaactagtttctacataagaacacctttggtggaggg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A37DB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pRK1083 and pRK1084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D7551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3A56DB35" w14:textId="77777777" w:rsidTr="00B71CDC">
        <w:trPr>
          <w:trHeight w:val="340"/>
        </w:trPr>
        <w:tc>
          <w:tcPr>
            <w:tcW w:w="7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F69294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503</w:t>
            </w:r>
          </w:p>
        </w:tc>
        <w:tc>
          <w:tcPr>
            <w:tcW w:w="2359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B61F6C7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aggatgacgatgacaagtaatcatgtaattagttatgtcacgcttacattcacgc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452749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Cloning pRK1083 and pRK1084</w:t>
            </w:r>
          </w:p>
        </w:tc>
        <w:tc>
          <w:tcPr>
            <w:tcW w:w="7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00D0CC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B71CDC" w:rsidRPr="00B71CDC" w14:paraId="26D6DE4A" w14:textId="77777777" w:rsidTr="00B71CD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9AA395" w14:textId="77777777" w:rsidR="00B71CDC" w:rsidRPr="00B71CDC" w:rsidRDefault="00B71CDC" w:rsidP="0047165D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526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25CDF" w14:textId="77777777" w:rsidR="00B71CDC" w:rsidRPr="00B71CDC" w:rsidRDefault="00B71CDC" w:rsidP="0047165D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ccctgggtcaatcagattgtgtcaaaaatatctatggag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31DDBC" w14:textId="77777777" w:rsidR="00B71CDC" w:rsidRPr="00B71CDC" w:rsidRDefault="00B71CDC" w:rsidP="0047165D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Tel1 A2287V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143F8D" w14:textId="77777777" w:rsidR="00B71CDC" w:rsidRPr="00B71CDC" w:rsidRDefault="00B71CDC" w:rsidP="0047165D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</w:tbl>
    <w:p w14:paraId="2F47896F" w14:textId="77777777" w:rsidR="00AD1DBC" w:rsidRPr="00B71CDC" w:rsidRDefault="00AD1DBC">
      <w:pPr>
        <w:rPr>
          <w:rFonts w:cstheme="minorHAnsi"/>
        </w:rPr>
      </w:pPr>
      <w:r w:rsidRPr="00B71CDC">
        <w:rPr>
          <w:rFonts w:cstheme="minorHAnsi"/>
        </w:rPr>
        <w:br w:type="page"/>
      </w:r>
    </w:p>
    <w:tbl>
      <w:tblPr>
        <w:tblW w:w="5388" w:type="pct"/>
        <w:tblLayout w:type="fixed"/>
        <w:tblLook w:val="04A0" w:firstRow="1" w:lastRow="0" w:firstColumn="1" w:lastColumn="0" w:noHBand="0" w:noVBand="1"/>
      </w:tblPr>
      <w:tblGrid>
        <w:gridCol w:w="1541"/>
        <w:gridCol w:w="4759"/>
        <w:gridCol w:w="2334"/>
        <w:gridCol w:w="1452"/>
      </w:tblGrid>
      <w:tr w:rsidR="00AD1DBC" w:rsidRPr="00B71CDC" w14:paraId="1B979532" w14:textId="77777777" w:rsidTr="00AD1DBC">
        <w:trPr>
          <w:trHeight w:val="340"/>
        </w:trPr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02EB8B5" w14:textId="544CE633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lastRenderedPageBreak/>
              <w:t>Primer Name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70BA85" w14:textId="4A6B58C8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Sequence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EB02DB8" w14:textId="028FB120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Function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6EEE5" w14:textId="5C855A8B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Source</w:t>
            </w:r>
          </w:p>
        </w:tc>
      </w:tr>
      <w:tr w:rsidR="00AD1DBC" w:rsidRPr="00B71CDC" w14:paraId="2B2236CE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BD7DE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527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51D51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ctccatagatatttttgacacaatctgattgacccaggg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272B5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Tel1 A2287V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77221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02D8E00F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D3601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528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DB4E7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ccaataaggacaccaacacatcccaaaaaattcaagc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1FB60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Tel1 I2336T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57C92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4B50F3BF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84C08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529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9ABAC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gcttgaattttttgggatgtgttggtgtccttattgg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BAB04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Tel1 I2336T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CA7D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0AA61ADB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3C924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544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8535A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gcccttaaaggtgtagaagagcggcttatgggtaatggactaag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2857B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Tel1 K2751R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774BB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156F5A7F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0ECC5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545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817A9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cttagtccattacccataagccgctcttctacacctttaagggc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07CEC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Tel1 K2751R Site-directed Mutagenesis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52B00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24717715" w14:textId="77777777" w:rsidTr="00AD1DBC">
        <w:trPr>
          <w:trHeight w:val="68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F7627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670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4B9F7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gcagtgaaagataaatgatctgaaaaggacattagagctcgttttagagctagaaatagc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F260D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gRNA for rad50S knock-in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39B15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65F92121" w14:textId="77777777" w:rsidTr="00AD1DBC">
        <w:trPr>
          <w:trHeight w:val="68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21D2C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671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5F1D4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gcagtgaaagataaatgatccattagagctcaggtcaaacgttttagagctagaaatagc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B51D8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gRNA for rad50S knock-in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FA0D0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30B853B2" w14:textId="77777777" w:rsidTr="00AD1DBC">
        <w:trPr>
          <w:trHeight w:val="68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8D977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672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B61FA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agataactggtgaaaaggacattagagctcaagtcatactggcgtttacgagtgccaatggactcaatatgattgtcaccagaaatattc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A930D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670 repair template oligo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854C2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4A0D95BB" w14:textId="77777777" w:rsidTr="00AD1DBC">
        <w:trPr>
          <w:trHeight w:val="680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F9680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673</w:t>
            </w:r>
          </w:p>
        </w:tc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D873E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agataactggtgaaaaggacattagagctcaggtcatactcgcgtttacgagtgccaatggactcaatatgattgtcaccagaaatattc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A07B9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671 repair template oligo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738E0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77E39CF6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361529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674</w:t>
            </w:r>
          </w:p>
        </w:tc>
        <w:tc>
          <w:tcPr>
            <w:tcW w:w="2359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3D6716D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gagtattcattcatgacccgaagataactggtgaaaaggac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4CA50E5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repair template amplification primer</w:t>
            </w:r>
          </w:p>
        </w:tc>
        <w:tc>
          <w:tcPr>
            <w:tcW w:w="7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8E230D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  <w:tr w:rsidR="00AD1DBC" w:rsidRPr="00B71CDC" w14:paraId="3C7AB4A4" w14:textId="77777777" w:rsidTr="00AD1DBC">
        <w:trPr>
          <w:trHeight w:val="340"/>
        </w:trPr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097124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RW 675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4661F2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B71CDC">
              <w:rPr>
                <w:rFonts w:eastAsia="Times New Roman" w:cstheme="minorHAnsi"/>
                <w:color w:val="000000"/>
              </w:rPr>
              <w:t>agtagtctttttcattagcaactgaatatttctggtgacaatc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286218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repair template amplification primer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48232F" w14:textId="77777777" w:rsidR="00AD1DBC" w:rsidRPr="00B71CDC" w:rsidRDefault="00AD1DBC" w:rsidP="00AD1DBC">
            <w:pPr>
              <w:rPr>
                <w:rFonts w:eastAsia="Times New Roman" w:cstheme="minorHAnsi"/>
                <w:color w:val="000000"/>
              </w:rPr>
            </w:pPr>
            <w:r w:rsidRPr="00B71CDC">
              <w:rPr>
                <w:rFonts w:eastAsia="Times New Roman" w:cstheme="minorHAnsi"/>
                <w:color w:val="000000"/>
              </w:rPr>
              <w:t>This Study</w:t>
            </w:r>
          </w:p>
        </w:tc>
      </w:tr>
    </w:tbl>
    <w:p w14:paraId="41C1815F" w14:textId="77777777" w:rsidR="00AD1DBC" w:rsidRPr="00B71CDC" w:rsidRDefault="00AD1DBC">
      <w:pPr>
        <w:rPr>
          <w:rFonts w:cstheme="minorHAnsi"/>
        </w:rPr>
      </w:pPr>
    </w:p>
    <w:sectPr w:rsidR="00AD1DBC" w:rsidRPr="00B71CDC" w:rsidSect="00190C78">
      <w:headerReference w:type="default" r:id="rId6"/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054E0" w14:textId="77777777" w:rsidR="00125DD0" w:rsidRDefault="00125DD0" w:rsidP="00AD1DBC">
      <w:r>
        <w:separator/>
      </w:r>
    </w:p>
  </w:endnote>
  <w:endnote w:type="continuationSeparator" w:id="0">
    <w:p w14:paraId="27DF8770" w14:textId="77777777" w:rsidR="00125DD0" w:rsidRDefault="00125DD0" w:rsidP="00AD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574595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3234EF" w14:textId="1A6B8F96" w:rsidR="00190C78" w:rsidRDefault="00190C78" w:rsidP="00190C7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F35C8C" w14:textId="77777777" w:rsidR="00190C78" w:rsidRDefault="00190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141591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2BC33F" w14:textId="5E66FF56" w:rsidR="00190C78" w:rsidRDefault="00190C78" w:rsidP="00190C7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9CA6FB1" w14:textId="77777777" w:rsidR="00190C78" w:rsidRDefault="00190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DD818" w14:textId="4C1788D2" w:rsidR="00190C78" w:rsidRDefault="00190C78" w:rsidP="00190C78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36115" w14:textId="77777777" w:rsidR="00125DD0" w:rsidRDefault="00125DD0" w:rsidP="00AD1DBC">
      <w:r>
        <w:separator/>
      </w:r>
    </w:p>
  </w:footnote>
  <w:footnote w:type="continuationSeparator" w:id="0">
    <w:p w14:paraId="4124BC80" w14:textId="77777777" w:rsidR="00125DD0" w:rsidRDefault="00125DD0" w:rsidP="00AD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F6987" w14:textId="122D0178" w:rsidR="00AD1DBC" w:rsidRDefault="00AD1DBC">
    <w:pPr>
      <w:pStyle w:val="Header"/>
    </w:pPr>
    <w:r>
      <w:t xml:space="preserve">Table S3, </w:t>
    </w:r>
    <w:r w:rsidRPr="00AD1DBC">
      <w:rPr>
        <w:i/>
        <w:iCs/>
      </w:rPr>
      <w:t>continued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BC"/>
    <w:rsid w:val="000D4603"/>
    <w:rsid w:val="00125DD0"/>
    <w:rsid w:val="00190C78"/>
    <w:rsid w:val="00200B2B"/>
    <w:rsid w:val="00266669"/>
    <w:rsid w:val="002D0BC6"/>
    <w:rsid w:val="003764BC"/>
    <w:rsid w:val="005663E4"/>
    <w:rsid w:val="008D74D7"/>
    <w:rsid w:val="009D17A0"/>
    <w:rsid w:val="00AB7BCC"/>
    <w:rsid w:val="00AD1DBC"/>
    <w:rsid w:val="00B211D8"/>
    <w:rsid w:val="00B37844"/>
    <w:rsid w:val="00B51F12"/>
    <w:rsid w:val="00B61BCB"/>
    <w:rsid w:val="00B71CDC"/>
    <w:rsid w:val="00B858ED"/>
    <w:rsid w:val="00BD7C4D"/>
    <w:rsid w:val="00C044C5"/>
    <w:rsid w:val="00C4096C"/>
    <w:rsid w:val="00C75EA6"/>
    <w:rsid w:val="00C770E1"/>
    <w:rsid w:val="00DA3884"/>
    <w:rsid w:val="00DE5E93"/>
    <w:rsid w:val="00E16D5F"/>
    <w:rsid w:val="00F8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C39F6"/>
  <w14:defaultImageDpi w14:val="32767"/>
  <w15:chartTrackingRefBased/>
  <w15:docId w15:val="{965A8D65-1A9E-064F-8E0D-1CCA3EEE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DBC"/>
  </w:style>
  <w:style w:type="paragraph" w:styleId="Footer">
    <w:name w:val="footer"/>
    <w:basedOn w:val="Normal"/>
    <w:link w:val="FooterChar"/>
    <w:uiPriority w:val="99"/>
    <w:unhideWhenUsed/>
    <w:rsid w:val="00AD1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DBC"/>
  </w:style>
  <w:style w:type="character" w:styleId="PageNumber">
    <w:name w:val="page number"/>
    <w:basedOn w:val="DefaultParagraphFont"/>
    <w:uiPriority w:val="99"/>
    <w:semiHidden/>
    <w:unhideWhenUsed/>
    <w:rsid w:val="00190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Keener</dc:creator>
  <cp:keywords/>
  <dc:description/>
  <cp:lastModifiedBy>Rebecca Keener</cp:lastModifiedBy>
  <cp:revision>4</cp:revision>
  <cp:lastPrinted>2019-06-21T15:37:00Z</cp:lastPrinted>
  <dcterms:created xsi:type="dcterms:W3CDTF">2019-06-21T18:07:00Z</dcterms:created>
  <dcterms:modified xsi:type="dcterms:W3CDTF">2019-11-07T12:24:00Z</dcterms:modified>
</cp:coreProperties>
</file>