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2A90" w14:textId="77777777" w:rsidR="001F486F" w:rsidRPr="00553ACB" w:rsidRDefault="001F486F" w:rsidP="001F486F">
      <w:pPr>
        <w:rPr>
          <w:rFonts w:ascii="Arial" w:hAnsi="Arial" w:cs="Arial"/>
          <w:b/>
          <w:sz w:val="20"/>
          <w:szCs w:val="20"/>
        </w:rPr>
      </w:pPr>
      <w:r w:rsidRPr="00553ACB">
        <w:rPr>
          <w:rFonts w:ascii="Arial" w:hAnsi="Arial" w:cs="Arial"/>
          <w:b/>
          <w:sz w:val="20"/>
          <w:szCs w:val="20"/>
        </w:rPr>
        <w:t>Table S1. Isolation and DNA concentration data</w:t>
      </w:r>
    </w:p>
    <w:tbl>
      <w:tblPr>
        <w:tblStyle w:val="TableGrid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1537"/>
        <w:gridCol w:w="2065"/>
        <w:gridCol w:w="1807"/>
        <w:gridCol w:w="1808"/>
      </w:tblGrid>
      <w:tr w:rsidR="001F486F" w:rsidRPr="001B597E" w14:paraId="1DB614D0" w14:textId="77777777" w:rsidTr="00371895">
        <w:tc>
          <w:tcPr>
            <w:tcW w:w="1915" w:type="dxa"/>
          </w:tcPr>
          <w:p w14:paraId="08E7CD3A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5"/>
            <w:r w:rsidRPr="001B597E">
              <w:rPr>
                <w:rFonts w:ascii="Arial" w:hAnsi="Arial" w:cs="Arial"/>
                <w:b/>
                <w:sz w:val="20"/>
                <w:szCs w:val="20"/>
              </w:rPr>
              <w:t>Isolation Date</w:t>
            </w:r>
          </w:p>
        </w:tc>
        <w:tc>
          <w:tcPr>
            <w:tcW w:w="1613" w:type="dxa"/>
          </w:tcPr>
          <w:p w14:paraId="3FB8E7A9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7E">
              <w:rPr>
                <w:rFonts w:ascii="Arial" w:hAnsi="Arial" w:cs="Arial"/>
                <w:b/>
                <w:sz w:val="20"/>
                <w:szCs w:val="20"/>
              </w:rPr>
              <w:t>Volume (ul)</w:t>
            </w:r>
          </w:p>
        </w:tc>
        <w:tc>
          <w:tcPr>
            <w:tcW w:w="2217" w:type="dxa"/>
          </w:tcPr>
          <w:p w14:paraId="339C2413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7E">
              <w:rPr>
                <w:rFonts w:ascii="Arial" w:hAnsi="Arial" w:cs="Arial"/>
                <w:b/>
                <w:sz w:val="20"/>
                <w:szCs w:val="20"/>
              </w:rPr>
              <w:t>DNA Conc. (ng/ul)</w:t>
            </w:r>
          </w:p>
        </w:tc>
        <w:tc>
          <w:tcPr>
            <w:tcW w:w="1915" w:type="dxa"/>
          </w:tcPr>
          <w:p w14:paraId="0820B30A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7E">
              <w:rPr>
                <w:rFonts w:ascii="Arial" w:hAnsi="Arial" w:cs="Arial"/>
                <w:b/>
                <w:sz w:val="20"/>
                <w:szCs w:val="20"/>
              </w:rPr>
              <w:t>OD 260/280</w:t>
            </w:r>
          </w:p>
        </w:tc>
        <w:tc>
          <w:tcPr>
            <w:tcW w:w="1916" w:type="dxa"/>
          </w:tcPr>
          <w:p w14:paraId="69813AB5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7E">
              <w:rPr>
                <w:rFonts w:ascii="Arial" w:hAnsi="Arial" w:cs="Arial"/>
                <w:b/>
                <w:sz w:val="20"/>
                <w:szCs w:val="20"/>
              </w:rPr>
              <w:t>OD 260/320</w:t>
            </w:r>
          </w:p>
        </w:tc>
      </w:tr>
      <w:tr w:rsidR="001F486F" w:rsidRPr="001B597E" w14:paraId="44F5FD16" w14:textId="77777777" w:rsidTr="00371895">
        <w:tc>
          <w:tcPr>
            <w:tcW w:w="1915" w:type="dxa"/>
          </w:tcPr>
          <w:p w14:paraId="6D4927FB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07/2-5/2014</w:t>
            </w:r>
          </w:p>
        </w:tc>
        <w:tc>
          <w:tcPr>
            <w:tcW w:w="1613" w:type="dxa"/>
          </w:tcPr>
          <w:p w14:paraId="2A8FBFC5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2x 120.0</w:t>
            </w:r>
          </w:p>
        </w:tc>
        <w:tc>
          <w:tcPr>
            <w:tcW w:w="2217" w:type="dxa"/>
          </w:tcPr>
          <w:p w14:paraId="67BCBE82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94.2</w:t>
            </w:r>
          </w:p>
        </w:tc>
        <w:tc>
          <w:tcPr>
            <w:tcW w:w="1915" w:type="dxa"/>
          </w:tcPr>
          <w:p w14:paraId="4EE5682D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1916" w:type="dxa"/>
          </w:tcPr>
          <w:p w14:paraId="51DA7637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1F486F" w:rsidRPr="001B597E" w14:paraId="708978BC" w14:textId="77777777" w:rsidTr="00371895">
        <w:tc>
          <w:tcPr>
            <w:tcW w:w="1915" w:type="dxa"/>
          </w:tcPr>
          <w:p w14:paraId="2BFB1E6B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11/19/2014</w:t>
            </w:r>
          </w:p>
        </w:tc>
        <w:tc>
          <w:tcPr>
            <w:tcW w:w="1613" w:type="dxa"/>
          </w:tcPr>
          <w:p w14:paraId="5BCAB826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1x 146.0</w:t>
            </w:r>
          </w:p>
        </w:tc>
        <w:tc>
          <w:tcPr>
            <w:tcW w:w="2217" w:type="dxa"/>
          </w:tcPr>
          <w:p w14:paraId="0B077C60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  <w:tc>
          <w:tcPr>
            <w:tcW w:w="1915" w:type="dxa"/>
          </w:tcPr>
          <w:p w14:paraId="393B17F0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916" w:type="dxa"/>
          </w:tcPr>
          <w:p w14:paraId="2B121A58" w14:textId="77777777" w:rsidR="001F486F" w:rsidRPr="001B597E" w:rsidRDefault="001F486F" w:rsidP="00371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7E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bookmarkEnd w:id="0"/>
    </w:tbl>
    <w:p w14:paraId="64E9AB2C" w14:textId="77777777" w:rsidR="001F486F" w:rsidRDefault="001F486F" w:rsidP="001F486F"/>
    <w:sectPr w:rsidR="001F486F" w:rsidSect="00553ACB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B597E"/>
    <w:rsid w:val="001F486F"/>
    <w:rsid w:val="001F6199"/>
    <w:rsid w:val="00232E98"/>
    <w:rsid w:val="002508AA"/>
    <w:rsid w:val="00257DE7"/>
    <w:rsid w:val="00261B78"/>
    <w:rsid w:val="00293E62"/>
    <w:rsid w:val="0029410E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7516"/>
    <w:rsid w:val="004F171E"/>
    <w:rsid w:val="00511FE5"/>
    <w:rsid w:val="00530C86"/>
    <w:rsid w:val="00553ACB"/>
    <w:rsid w:val="00583D09"/>
    <w:rsid w:val="005A1178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D16F8"/>
    <w:rsid w:val="008E5247"/>
    <w:rsid w:val="008E7EAF"/>
    <w:rsid w:val="008F0B85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400C8"/>
    <w:rsid w:val="00A426C4"/>
    <w:rsid w:val="00A42920"/>
    <w:rsid w:val="00A5062B"/>
    <w:rsid w:val="00A75A40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4</cp:revision>
  <cp:lastPrinted>2019-09-25T14:52:00Z</cp:lastPrinted>
  <dcterms:created xsi:type="dcterms:W3CDTF">2019-10-21T13:26:00Z</dcterms:created>
  <dcterms:modified xsi:type="dcterms:W3CDTF">2019-10-22T09:41:00Z</dcterms:modified>
</cp:coreProperties>
</file>