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BB8DB1" w14:textId="337963AD" w:rsidR="00FC636D" w:rsidRPr="00C3051A" w:rsidRDefault="00AB711A" w:rsidP="00C3051A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Supplemental Material</w:t>
      </w:r>
      <w:r w:rsidR="00FC636D" w:rsidRPr="00C3051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for</w:t>
      </w:r>
      <w:bookmarkStart w:id="0" w:name="_GoBack"/>
      <w:bookmarkEnd w:id="0"/>
    </w:p>
    <w:p w14:paraId="583775C6" w14:textId="6D42F38E" w:rsidR="00380549" w:rsidRPr="00C3051A" w:rsidRDefault="00D2025C" w:rsidP="00C3051A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3051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“</w:t>
      </w:r>
      <w:bookmarkStart w:id="1" w:name="OLE_LINK496"/>
      <w:bookmarkStart w:id="2" w:name="OLE_LINK497"/>
      <w:r w:rsidRPr="00C3051A">
        <w:rPr>
          <w:rFonts w:ascii="Times New Roman" w:hAnsi="Times New Roman" w:cs="Times New Roman"/>
          <w:b/>
          <w:sz w:val="24"/>
          <w:szCs w:val="24"/>
        </w:rPr>
        <w:t>Retrospective Association Analysis of Longitudinal Binary Traits</w:t>
      </w:r>
      <w:bookmarkEnd w:id="1"/>
      <w:bookmarkEnd w:id="2"/>
      <w:r w:rsidRPr="00C305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A1508" w:rsidRPr="00C3051A">
        <w:rPr>
          <w:rFonts w:ascii="Times New Roman" w:hAnsi="Times New Roman" w:cs="Times New Roman"/>
          <w:b/>
          <w:sz w:val="24"/>
          <w:szCs w:val="24"/>
        </w:rPr>
        <w:t>Identifies Important</w:t>
      </w:r>
      <w:r w:rsidRPr="00C3051A">
        <w:rPr>
          <w:rFonts w:ascii="Times New Roman" w:hAnsi="Times New Roman" w:cs="Times New Roman"/>
          <w:b/>
          <w:sz w:val="24"/>
          <w:szCs w:val="24"/>
        </w:rPr>
        <w:t xml:space="preserve"> Loci and Pathways </w:t>
      </w:r>
      <w:r w:rsidR="00B478B6" w:rsidRPr="00C3051A">
        <w:rPr>
          <w:rFonts w:ascii="Times New Roman" w:hAnsi="Times New Roman" w:cs="Times New Roman"/>
          <w:b/>
          <w:sz w:val="24"/>
          <w:szCs w:val="24"/>
        </w:rPr>
        <w:t>in</w:t>
      </w:r>
      <w:r w:rsidRPr="00C3051A">
        <w:rPr>
          <w:rFonts w:ascii="Times New Roman" w:hAnsi="Times New Roman" w:cs="Times New Roman"/>
          <w:b/>
          <w:sz w:val="24"/>
          <w:szCs w:val="24"/>
        </w:rPr>
        <w:t xml:space="preserve"> Cocaine Use</w:t>
      </w:r>
      <w:r w:rsidRPr="00C3051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”</w:t>
      </w:r>
    </w:p>
    <w:p w14:paraId="74B7058B" w14:textId="35AFFD05" w:rsidR="003C250D" w:rsidRPr="00C3051A" w:rsidRDefault="003C250D" w:rsidP="00C3051A">
      <w:pPr>
        <w:jc w:val="center"/>
        <w:rPr>
          <w:rFonts w:ascii="Times New Roman" w:hAnsi="Times New Roman" w:cs="Times New Roman"/>
          <w:sz w:val="24"/>
          <w:szCs w:val="24"/>
        </w:rPr>
      </w:pPr>
      <w:r w:rsidRPr="00C305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Weimiao </w:t>
      </w:r>
      <w:proofErr w:type="gramStart"/>
      <w:r w:rsidRPr="00C3051A">
        <w:rPr>
          <w:rFonts w:ascii="Times New Roman" w:hAnsi="Times New Roman" w:cs="Times New Roman"/>
          <w:color w:val="000000" w:themeColor="text1"/>
          <w:sz w:val="24"/>
          <w:szCs w:val="24"/>
        </w:rPr>
        <w:t>Wu,</w:t>
      </w:r>
      <w:bookmarkStart w:id="3" w:name="OLE_LINK48"/>
      <w:bookmarkStart w:id="4" w:name="OLE_LINK49"/>
      <w:r w:rsidRPr="00C3051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vertAlign w:val="superscript"/>
        </w:rPr>
        <w:t>*</w:t>
      </w:r>
      <w:bookmarkEnd w:id="3"/>
      <w:bookmarkEnd w:id="4"/>
      <w:proofErr w:type="gramEnd"/>
      <w:r w:rsidRPr="00C3051A">
        <w:rPr>
          <w:rFonts w:ascii="Times New Roman" w:hAnsi="Times New Roman" w:cs="Times New Roman"/>
          <w:sz w:val="24"/>
          <w:szCs w:val="24"/>
        </w:rPr>
        <w:t xml:space="preserve"> </w:t>
      </w:r>
      <w:r w:rsidRPr="00C3051A">
        <w:rPr>
          <w:rFonts w:ascii="Times New Roman" w:hAnsi="Times New Roman" w:cs="Times New Roman"/>
          <w:color w:val="000000" w:themeColor="text1"/>
          <w:sz w:val="24"/>
          <w:szCs w:val="24"/>
        </w:rPr>
        <w:t>Zhong Wang,</w:t>
      </w:r>
      <w:bookmarkStart w:id="5" w:name="OLE_LINK50"/>
      <w:bookmarkStart w:id="6" w:name="OLE_LINK51"/>
      <w:r w:rsidRPr="00C3051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vertAlign w:val="superscript"/>
        </w:rPr>
        <w:t>†</w:t>
      </w:r>
      <w:bookmarkEnd w:id="5"/>
      <w:bookmarkEnd w:id="6"/>
      <w:r w:rsidRPr="00C3051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vertAlign w:val="superscript"/>
        </w:rPr>
        <w:t xml:space="preserve"> </w:t>
      </w:r>
      <w:r w:rsidRPr="00C305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Ke Xu,</w:t>
      </w:r>
      <w:bookmarkStart w:id="7" w:name="OLE_LINK52"/>
      <w:bookmarkStart w:id="8" w:name="OLE_LINK53"/>
      <w:r w:rsidRPr="00C3051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vertAlign w:val="superscript"/>
        </w:rPr>
        <w:t>‡</w:t>
      </w:r>
      <w:bookmarkEnd w:id="7"/>
      <w:bookmarkEnd w:id="8"/>
      <w:r w:rsidRPr="00C3051A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,</w:t>
      </w:r>
      <w:r w:rsidRPr="00C3051A">
        <w:rPr>
          <w:rFonts w:ascii="Times New Roman" w:hAnsi="Times New Roman" w:cs="Times New Roman"/>
          <w:iCs/>
          <w:color w:val="000000" w:themeColor="text1"/>
          <w:sz w:val="24"/>
          <w:szCs w:val="24"/>
          <w:vertAlign w:val="superscript"/>
        </w:rPr>
        <w:t>§</w:t>
      </w:r>
      <w:r w:rsidRPr="00C305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Xinyu Zhang,</w:t>
      </w:r>
      <w:r w:rsidRPr="00C3051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vertAlign w:val="superscript"/>
        </w:rPr>
        <w:t>‡</w:t>
      </w:r>
      <w:r w:rsidRPr="00C3051A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,</w:t>
      </w:r>
      <w:r w:rsidRPr="00C3051A">
        <w:rPr>
          <w:rFonts w:ascii="Times New Roman" w:hAnsi="Times New Roman" w:cs="Times New Roman"/>
          <w:iCs/>
          <w:color w:val="000000" w:themeColor="text1"/>
          <w:sz w:val="24"/>
          <w:szCs w:val="24"/>
          <w:vertAlign w:val="superscript"/>
        </w:rPr>
        <w:t>§</w:t>
      </w:r>
      <w:r w:rsidRPr="00C305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3051A">
        <w:rPr>
          <w:rFonts w:ascii="Times New Roman" w:hAnsi="Times New Roman" w:cs="Times New Roman"/>
          <w:color w:val="000000" w:themeColor="text1"/>
          <w:sz w:val="24"/>
          <w:szCs w:val="24"/>
        </w:rPr>
        <w:t>Amei</w:t>
      </w:r>
      <w:proofErr w:type="spellEnd"/>
      <w:r w:rsidRPr="00C305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3051A">
        <w:rPr>
          <w:rFonts w:ascii="Times New Roman" w:hAnsi="Times New Roman" w:cs="Times New Roman"/>
          <w:color w:val="000000" w:themeColor="text1"/>
          <w:sz w:val="24"/>
          <w:szCs w:val="24"/>
        </w:rPr>
        <w:t>Amei</w:t>
      </w:r>
      <w:proofErr w:type="spellEnd"/>
      <w:r w:rsidRPr="00C3051A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C3051A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**</w:t>
      </w:r>
      <w:r w:rsidRPr="00C305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Joel Gelernter,</w:t>
      </w:r>
      <w:r w:rsidRPr="00C3051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vertAlign w:val="superscript"/>
        </w:rPr>
        <w:t>‡</w:t>
      </w:r>
      <w:r w:rsidRPr="00C3051A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,</w:t>
      </w:r>
      <w:r w:rsidRPr="00C3051A">
        <w:rPr>
          <w:rFonts w:ascii="Times New Roman" w:hAnsi="Times New Roman" w:cs="Times New Roman"/>
          <w:iCs/>
          <w:color w:val="000000" w:themeColor="text1"/>
          <w:sz w:val="24"/>
          <w:szCs w:val="24"/>
          <w:vertAlign w:val="superscript"/>
        </w:rPr>
        <w:t>§</w:t>
      </w:r>
      <w:r w:rsidRPr="00C305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Hongyu Zhao,</w:t>
      </w:r>
      <w:r w:rsidRPr="00C3051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vertAlign w:val="superscript"/>
        </w:rPr>
        <w:t>*</w:t>
      </w:r>
      <w:r w:rsidRPr="00C305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Amy C. Justice,</w:t>
      </w:r>
      <w:r w:rsidRPr="00C3051A">
        <w:rPr>
          <w:rFonts w:ascii="Times New Roman" w:hAnsi="Times New Roman" w:cs="Times New Roman"/>
          <w:iCs/>
          <w:color w:val="000000" w:themeColor="text1"/>
          <w:sz w:val="24"/>
          <w:szCs w:val="24"/>
          <w:vertAlign w:val="superscript"/>
        </w:rPr>
        <w:t>§</w:t>
      </w:r>
      <w:r w:rsidRPr="00C3051A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,</w:t>
      </w:r>
      <w:r w:rsidRPr="00C3051A">
        <w:rPr>
          <w:rFonts w:ascii="Times New Roman" w:hAnsi="Times New Roman" w:cs="Times New Roman"/>
          <w:iCs/>
          <w:color w:val="000000" w:themeColor="text1"/>
          <w:sz w:val="24"/>
          <w:szCs w:val="24"/>
          <w:vertAlign w:val="superscript"/>
        </w:rPr>
        <w:t>††</w:t>
      </w:r>
      <w:r w:rsidRPr="00C305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Zuoheng Wang</w:t>
      </w:r>
      <w:r w:rsidRPr="00C3051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vertAlign w:val="superscript"/>
        </w:rPr>
        <w:t>*</w:t>
      </w:r>
    </w:p>
    <w:p w14:paraId="2C5CAB65" w14:textId="77777777" w:rsidR="003C250D" w:rsidRPr="00C3051A" w:rsidRDefault="003C250D" w:rsidP="00C3051A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627379E" w14:textId="77777777" w:rsidR="00C3051A" w:rsidRPr="00C3051A" w:rsidRDefault="00C3051A" w:rsidP="00C3051A">
      <w:pPr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3051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vertAlign w:val="superscript"/>
        </w:rPr>
        <w:t>*</w:t>
      </w:r>
      <w:r w:rsidRPr="00C3051A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Department of Biostatistics, Yale School of Public Health, New Haven, CT 06520</w:t>
      </w:r>
    </w:p>
    <w:p w14:paraId="798D61DE" w14:textId="77777777" w:rsidR="00C3051A" w:rsidRPr="00C3051A" w:rsidRDefault="00C3051A" w:rsidP="00C3051A">
      <w:pPr>
        <w:spacing w:after="0" w:line="480" w:lineRule="auto"/>
        <w:jc w:val="center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C3051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vertAlign w:val="superscript"/>
        </w:rPr>
        <w:t>†</w:t>
      </w:r>
      <w:r w:rsidRPr="00C3051A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Baker Institute for Animal Health, </w:t>
      </w:r>
      <w:r w:rsidRPr="00C3051A">
        <w:rPr>
          <w:rFonts w:ascii="Times New Roman" w:hAnsi="Times New Roman" w:cs="Times New Roman"/>
          <w:color w:val="000000" w:themeColor="text1"/>
          <w:sz w:val="24"/>
          <w:szCs w:val="24"/>
        </w:rPr>
        <w:t>Cornell University</w:t>
      </w:r>
      <w:r w:rsidRPr="00C3051A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, Ithaca, NY 14850</w:t>
      </w:r>
    </w:p>
    <w:p w14:paraId="3FF067B3" w14:textId="77777777" w:rsidR="00C3051A" w:rsidRPr="00C3051A" w:rsidRDefault="00C3051A" w:rsidP="00C3051A">
      <w:pPr>
        <w:spacing w:after="0" w:line="480" w:lineRule="auto"/>
        <w:jc w:val="center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C3051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vertAlign w:val="superscript"/>
        </w:rPr>
        <w:t>‡</w:t>
      </w:r>
      <w:r w:rsidRPr="00C3051A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Department of Psychiatry, Yale School of Medicine, New Haven, CT 06511</w:t>
      </w:r>
    </w:p>
    <w:p w14:paraId="04C72728" w14:textId="77777777" w:rsidR="00C3051A" w:rsidRPr="00C3051A" w:rsidRDefault="00C3051A" w:rsidP="00C3051A">
      <w:pPr>
        <w:spacing w:after="0" w:line="480" w:lineRule="auto"/>
        <w:jc w:val="center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bookmarkStart w:id="9" w:name="OLE_LINK60"/>
      <w:bookmarkStart w:id="10" w:name="OLE_LINK61"/>
      <w:r w:rsidRPr="00C3051A">
        <w:rPr>
          <w:rFonts w:ascii="Times New Roman" w:hAnsi="Times New Roman" w:cs="Times New Roman"/>
          <w:iCs/>
          <w:color w:val="000000" w:themeColor="text1"/>
          <w:sz w:val="24"/>
          <w:szCs w:val="24"/>
          <w:vertAlign w:val="superscript"/>
        </w:rPr>
        <w:t>§</w:t>
      </w:r>
      <w:bookmarkEnd w:id="9"/>
      <w:bookmarkEnd w:id="10"/>
      <w:r w:rsidRPr="00C3051A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VA Connecticut Healthcare System, West Haven, CT 06516</w:t>
      </w:r>
    </w:p>
    <w:p w14:paraId="6735D6F0" w14:textId="77777777" w:rsidR="00C3051A" w:rsidRPr="00C3051A" w:rsidRDefault="00C3051A" w:rsidP="00C3051A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1" w:name="OLE_LINK62"/>
      <w:bookmarkStart w:id="12" w:name="OLE_LINK63"/>
      <w:r w:rsidRPr="00C3051A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**</w:t>
      </w:r>
      <w:bookmarkEnd w:id="11"/>
      <w:bookmarkEnd w:id="12"/>
      <w:r w:rsidRPr="00C3051A">
        <w:rPr>
          <w:rFonts w:ascii="Times New Roman" w:hAnsi="Times New Roman" w:cs="Times New Roman"/>
          <w:color w:val="000000" w:themeColor="text1"/>
          <w:sz w:val="24"/>
          <w:szCs w:val="24"/>
        </w:rPr>
        <w:t>Department of Mathematical Sciences, University of Nevada, Las Vegas, NV 89154</w:t>
      </w:r>
    </w:p>
    <w:p w14:paraId="054AA315" w14:textId="24702025" w:rsidR="00FC2D3B" w:rsidRPr="00C3051A" w:rsidRDefault="00C3051A" w:rsidP="00C3051A">
      <w:pPr>
        <w:spacing w:line="480" w:lineRule="auto"/>
        <w:jc w:val="center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bookmarkStart w:id="13" w:name="OLE_LINK64"/>
      <w:bookmarkStart w:id="14" w:name="OLE_LINK65"/>
      <w:r w:rsidRPr="00C3051A">
        <w:rPr>
          <w:rFonts w:ascii="Times New Roman" w:hAnsi="Times New Roman" w:cs="Times New Roman"/>
          <w:iCs/>
          <w:color w:val="000000" w:themeColor="text1"/>
          <w:sz w:val="24"/>
          <w:szCs w:val="24"/>
          <w:vertAlign w:val="superscript"/>
        </w:rPr>
        <w:t>††</w:t>
      </w:r>
      <w:bookmarkEnd w:id="13"/>
      <w:bookmarkEnd w:id="14"/>
      <w:r w:rsidRPr="00C3051A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Department of Internal Medicine, Yale School of Medicine, New Haven, CT 06520</w:t>
      </w:r>
      <w:r w:rsidR="00FC2D3B">
        <w:rPr>
          <w:rFonts w:ascii="Times New Roman" w:hAnsi="Times New Roman" w:cs="Times New Roman"/>
          <w:iCs/>
          <w:color w:val="000000" w:themeColor="text1"/>
        </w:rPr>
        <w:br w:type="page"/>
      </w:r>
    </w:p>
    <w:p w14:paraId="1A7C7ADD" w14:textId="77777777" w:rsidR="003B4523" w:rsidRPr="005F0C09" w:rsidRDefault="003B4523" w:rsidP="00FC2D3B">
      <w:pPr>
        <w:rPr>
          <w:rFonts w:ascii="Arial" w:hAnsi="Arial" w:cs="Arial"/>
          <w:b/>
          <w:sz w:val="20"/>
          <w:szCs w:val="20"/>
        </w:rPr>
      </w:pPr>
      <w:r w:rsidRPr="005F0C09">
        <w:rPr>
          <w:rFonts w:ascii="Arial" w:hAnsi="Arial" w:cs="Arial"/>
          <w:b/>
          <w:sz w:val="20"/>
          <w:szCs w:val="20"/>
        </w:rPr>
        <w:lastRenderedPageBreak/>
        <w:t>Table S1.</w:t>
      </w:r>
      <w:r w:rsidRPr="002C48D5">
        <w:rPr>
          <w:rFonts w:ascii="Arial" w:hAnsi="Arial" w:cs="Arial"/>
          <w:sz w:val="20"/>
          <w:szCs w:val="20"/>
        </w:rPr>
        <w:t xml:space="preserve"> Association results of the top twelve SNPs from Table 2 in the VACS African American (AA) population</w:t>
      </w:r>
      <w:r w:rsidR="00D1378D" w:rsidRPr="002C48D5">
        <w:rPr>
          <w:rFonts w:ascii="Arial" w:hAnsi="Arial" w:cs="Arial"/>
          <w:sz w:val="20"/>
          <w:szCs w:val="20"/>
        </w:rPr>
        <w:t>.</w:t>
      </w:r>
    </w:p>
    <w:tbl>
      <w:tblPr>
        <w:tblW w:w="5739" w:type="pct"/>
        <w:tblInd w:w="-690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00"/>
        <w:gridCol w:w="1227"/>
        <w:gridCol w:w="1227"/>
        <w:gridCol w:w="1227"/>
        <w:gridCol w:w="599"/>
        <w:gridCol w:w="995"/>
        <w:gridCol w:w="995"/>
        <w:gridCol w:w="995"/>
        <w:gridCol w:w="995"/>
        <w:gridCol w:w="995"/>
        <w:gridCol w:w="988"/>
      </w:tblGrid>
      <w:tr w:rsidR="00846E0F" w:rsidRPr="00D271DF" w14:paraId="4CF9706F" w14:textId="77777777" w:rsidTr="00220AC0">
        <w:trPr>
          <w:trHeight w:val="576"/>
        </w:trPr>
        <w:tc>
          <w:tcPr>
            <w:tcW w:w="233" w:type="pct"/>
            <w:tcBorders>
              <w:top w:val="double" w:sz="4" w:space="0" w:color="000000"/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4822BB5" w14:textId="77777777" w:rsidR="003B4523" w:rsidRPr="00D271DF" w:rsidRDefault="003B4523" w:rsidP="000936F2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</w:rPr>
            </w:pPr>
            <w:bookmarkStart w:id="15" w:name="OLE_LINK56"/>
            <w:bookmarkStart w:id="16" w:name="OLE_LINK59"/>
            <w:proofErr w:type="spellStart"/>
            <w:r w:rsidRPr="00D271DF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</w:rPr>
              <w:t>Chr</w:t>
            </w:r>
            <w:proofErr w:type="spellEnd"/>
          </w:p>
        </w:tc>
        <w:tc>
          <w:tcPr>
            <w:tcW w:w="571" w:type="pct"/>
            <w:tcBorders>
              <w:top w:val="double" w:sz="4" w:space="0" w:color="000000"/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0D37F4F" w14:textId="77777777" w:rsidR="003B4523" w:rsidRPr="00D271DF" w:rsidRDefault="003B4523" w:rsidP="000936F2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</w:rPr>
            </w:pPr>
            <w:r w:rsidRPr="00D271DF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</w:rPr>
              <w:t>Gene Region</w:t>
            </w:r>
          </w:p>
        </w:tc>
        <w:tc>
          <w:tcPr>
            <w:tcW w:w="571" w:type="pct"/>
            <w:tcBorders>
              <w:top w:val="double" w:sz="4" w:space="0" w:color="000000"/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CC7AC8A" w14:textId="77777777" w:rsidR="003B4523" w:rsidRPr="00D271DF" w:rsidRDefault="003B4523" w:rsidP="000936F2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</w:rPr>
            </w:pPr>
            <w:r w:rsidRPr="00D271DF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</w:rPr>
              <w:t>SNP</w:t>
            </w:r>
          </w:p>
        </w:tc>
        <w:tc>
          <w:tcPr>
            <w:tcW w:w="571" w:type="pct"/>
            <w:tcBorders>
              <w:top w:val="double" w:sz="4" w:space="0" w:color="000000"/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332FA1F" w14:textId="77777777" w:rsidR="003B4523" w:rsidRPr="00D271DF" w:rsidRDefault="003B4523" w:rsidP="000936F2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</w:rPr>
            </w:pPr>
            <w:r w:rsidRPr="00D271DF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</w:rPr>
              <w:t>Position</w:t>
            </w:r>
          </w:p>
        </w:tc>
        <w:tc>
          <w:tcPr>
            <w:tcW w:w="279" w:type="pct"/>
            <w:tcBorders>
              <w:top w:val="double" w:sz="4" w:space="0" w:color="000000"/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5B245A2" w14:textId="77777777" w:rsidR="003B4523" w:rsidRPr="00D271DF" w:rsidRDefault="003B4523" w:rsidP="000936F2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</w:rPr>
            </w:pPr>
            <w:r w:rsidRPr="00D271DF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</w:rPr>
              <w:t>MAF</w:t>
            </w:r>
          </w:p>
        </w:tc>
        <w:tc>
          <w:tcPr>
            <w:tcW w:w="463" w:type="pct"/>
            <w:tcBorders>
              <w:top w:val="double" w:sz="4" w:space="0" w:color="000000"/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32657E7" w14:textId="77777777" w:rsidR="003B4523" w:rsidRPr="00D271DF" w:rsidRDefault="003B4523" w:rsidP="000936F2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</w:rPr>
            </w:pPr>
            <w:r w:rsidRPr="00D271DF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</w:rPr>
              <w:t>GEE</w:t>
            </w:r>
          </w:p>
          <w:p w14:paraId="01072318" w14:textId="77777777" w:rsidR="003B4523" w:rsidRPr="00D271DF" w:rsidRDefault="003B4523" w:rsidP="000936F2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</w:rPr>
            </w:pPr>
            <w:r w:rsidRPr="00D271DF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</w:rPr>
              <w:t>(</w:t>
            </w:r>
            <w:proofErr w:type="spellStart"/>
            <w:r w:rsidRPr="00D271DF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</w:rPr>
              <w:t>ind</w:t>
            </w:r>
            <w:proofErr w:type="spellEnd"/>
            <w:r w:rsidRPr="00D271DF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</w:rPr>
              <w:t>)</w:t>
            </w:r>
          </w:p>
        </w:tc>
        <w:tc>
          <w:tcPr>
            <w:tcW w:w="463" w:type="pct"/>
            <w:tcBorders>
              <w:top w:val="double" w:sz="4" w:space="0" w:color="000000"/>
              <w:left w:val="nil"/>
              <w:bottom w:val="single" w:sz="18" w:space="0" w:color="000000"/>
              <w:right w:val="nil"/>
            </w:tcBorders>
            <w:vAlign w:val="center"/>
          </w:tcPr>
          <w:p w14:paraId="09DA11F6" w14:textId="77777777" w:rsidR="003B4523" w:rsidRPr="00D271DF" w:rsidRDefault="003B4523" w:rsidP="000936F2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</w:rPr>
            </w:pPr>
            <w:r w:rsidRPr="00D271DF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</w:rPr>
              <w:t>GEE</w:t>
            </w:r>
          </w:p>
          <w:p w14:paraId="0DEFAD5D" w14:textId="77777777" w:rsidR="003B4523" w:rsidRPr="00D271DF" w:rsidRDefault="003B4523" w:rsidP="000936F2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</w:rPr>
            </w:pPr>
            <w:r w:rsidRPr="00D271DF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</w:rPr>
              <w:t>(AR1)</w:t>
            </w:r>
          </w:p>
        </w:tc>
        <w:tc>
          <w:tcPr>
            <w:tcW w:w="463" w:type="pct"/>
            <w:tcBorders>
              <w:top w:val="double" w:sz="4" w:space="0" w:color="000000"/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EDA8118" w14:textId="77777777" w:rsidR="003B4523" w:rsidRPr="00D271DF" w:rsidRDefault="003B4523" w:rsidP="000936F2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</w:rPr>
            </w:pPr>
            <w:r w:rsidRPr="00D271DF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</w:rPr>
              <w:t>GMMAT</w:t>
            </w:r>
          </w:p>
        </w:tc>
        <w:tc>
          <w:tcPr>
            <w:tcW w:w="463" w:type="pct"/>
            <w:tcBorders>
              <w:top w:val="double" w:sz="4" w:space="0" w:color="000000"/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F974FAB" w14:textId="77777777" w:rsidR="003B4523" w:rsidRPr="00D271DF" w:rsidRDefault="003B4523" w:rsidP="000936F2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</w:rPr>
            </w:pPr>
            <w:r w:rsidRPr="00D271DF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</w:rPr>
              <w:t>L-BRAT</w:t>
            </w:r>
          </w:p>
          <w:p w14:paraId="4AD84277" w14:textId="77777777" w:rsidR="003B4523" w:rsidRPr="00D271DF" w:rsidRDefault="003B4523" w:rsidP="000936F2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</w:rPr>
            </w:pPr>
            <w:r w:rsidRPr="00D271DF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</w:rPr>
              <w:t>(</w:t>
            </w:r>
            <w:proofErr w:type="spellStart"/>
            <w:r w:rsidRPr="00D271DF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</w:rPr>
              <w:t>ind</w:t>
            </w:r>
            <w:proofErr w:type="spellEnd"/>
            <w:r w:rsidRPr="00D271DF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</w:rPr>
              <w:t>)</w:t>
            </w:r>
          </w:p>
        </w:tc>
        <w:tc>
          <w:tcPr>
            <w:tcW w:w="463" w:type="pct"/>
            <w:tcBorders>
              <w:top w:val="double" w:sz="4" w:space="0" w:color="000000"/>
              <w:left w:val="nil"/>
              <w:bottom w:val="single" w:sz="18" w:space="0" w:color="000000"/>
              <w:right w:val="nil"/>
            </w:tcBorders>
            <w:vAlign w:val="center"/>
          </w:tcPr>
          <w:p w14:paraId="657AA5EC" w14:textId="77777777" w:rsidR="003B4523" w:rsidRPr="00D271DF" w:rsidRDefault="003B4523" w:rsidP="000936F2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</w:rPr>
            </w:pPr>
            <w:r w:rsidRPr="00D271DF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</w:rPr>
              <w:t>L-BRAT</w:t>
            </w:r>
          </w:p>
          <w:p w14:paraId="2D3C2EA5" w14:textId="77777777" w:rsidR="003B4523" w:rsidRPr="00D271DF" w:rsidRDefault="003B4523" w:rsidP="000936F2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</w:rPr>
            </w:pPr>
            <w:r w:rsidRPr="00D271DF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</w:rPr>
              <w:t>(AR1)</w:t>
            </w:r>
          </w:p>
        </w:tc>
        <w:tc>
          <w:tcPr>
            <w:tcW w:w="460" w:type="pct"/>
            <w:tcBorders>
              <w:top w:val="double" w:sz="4" w:space="0" w:color="000000"/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8D63698" w14:textId="77777777" w:rsidR="003B4523" w:rsidRPr="00D271DF" w:rsidRDefault="003B4523" w:rsidP="000936F2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</w:rPr>
            </w:pPr>
            <w:r w:rsidRPr="00D271DF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</w:rPr>
              <w:t>RGMMAT</w:t>
            </w:r>
          </w:p>
        </w:tc>
      </w:tr>
      <w:tr w:rsidR="00846E0F" w:rsidRPr="00D271DF" w14:paraId="09D8A52D" w14:textId="77777777" w:rsidTr="00220AC0">
        <w:trPr>
          <w:trHeight w:val="576"/>
        </w:trPr>
        <w:tc>
          <w:tcPr>
            <w:tcW w:w="233" w:type="pct"/>
            <w:tcBorders>
              <w:top w:val="single" w:sz="18" w:space="0" w:color="000000"/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85B3F0C" w14:textId="77777777" w:rsidR="003B4523" w:rsidRPr="00D271DF" w:rsidRDefault="003B4523" w:rsidP="000936F2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</w:rPr>
            </w:pPr>
            <w:r w:rsidRPr="00D271D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</w:rPr>
              <w:t>3</w:t>
            </w:r>
          </w:p>
        </w:tc>
        <w:tc>
          <w:tcPr>
            <w:tcW w:w="571" w:type="pct"/>
            <w:tcBorders>
              <w:top w:val="single" w:sz="18" w:space="0" w:color="000000"/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F8E7856" w14:textId="77777777" w:rsidR="003B4523" w:rsidRPr="00D271DF" w:rsidRDefault="003B4523" w:rsidP="000936F2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i/>
                <w:sz w:val="20"/>
                <w:szCs w:val="20"/>
              </w:rPr>
            </w:pPr>
            <w:r w:rsidRPr="00D271DF">
              <w:rPr>
                <w:rFonts w:ascii="Arial" w:eastAsia="Times New Roman" w:hAnsi="Arial" w:cs="Arial"/>
                <w:i/>
                <w:color w:val="000000"/>
                <w:kern w:val="24"/>
                <w:sz w:val="20"/>
                <w:szCs w:val="20"/>
              </w:rPr>
              <w:t>NIPA2P2</w:t>
            </w:r>
          </w:p>
        </w:tc>
        <w:tc>
          <w:tcPr>
            <w:tcW w:w="571" w:type="pct"/>
            <w:tcBorders>
              <w:top w:val="single" w:sz="18" w:space="0" w:color="000000"/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7AB784D" w14:textId="77777777" w:rsidR="003B4523" w:rsidRPr="00D271DF" w:rsidRDefault="003B4523" w:rsidP="000936F2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20"/>
                <w:szCs w:val="20"/>
              </w:rPr>
            </w:pPr>
            <w:r w:rsidRPr="00D271D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</w:rPr>
              <w:t>rs551879660</w:t>
            </w:r>
          </w:p>
        </w:tc>
        <w:tc>
          <w:tcPr>
            <w:tcW w:w="571" w:type="pct"/>
            <w:tcBorders>
              <w:top w:val="single" w:sz="18" w:space="0" w:color="000000"/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832DB98" w14:textId="77777777" w:rsidR="003B4523" w:rsidRPr="00D271DF" w:rsidRDefault="003B4523" w:rsidP="000936F2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</w:rPr>
            </w:pPr>
            <w:bookmarkStart w:id="17" w:name="OLE_LINK108"/>
            <w:bookmarkStart w:id="18" w:name="OLE_LINK109"/>
            <w:r w:rsidRPr="00D271D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</w:rPr>
              <w:t>75,146,492</w:t>
            </w:r>
            <w:bookmarkEnd w:id="17"/>
            <w:bookmarkEnd w:id="18"/>
          </w:p>
        </w:tc>
        <w:tc>
          <w:tcPr>
            <w:tcW w:w="279" w:type="pct"/>
            <w:tcBorders>
              <w:top w:val="single" w:sz="18" w:space="0" w:color="000000"/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21F23D8" w14:textId="77777777" w:rsidR="003B4523" w:rsidRPr="00D271DF" w:rsidRDefault="003B4523" w:rsidP="000936F2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</w:rPr>
            </w:pP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>0.016</w:t>
            </w:r>
          </w:p>
        </w:tc>
        <w:tc>
          <w:tcPr>
            <w:tcW w:w="463" w:type="pct"/>
            <w:tcBorders>
              <w:top w:val="single" w:sz="18" w:space="0" w:color="000000"/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FAEF634" w14:textId="77777777" w:rsidR="003B4523" w:rsidRPr="00D271DF" w:rsidRDefault="003B4523" w:rsidP="000936F2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</w:rPr>
            </w:pP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 xml:space="preserve">4.81 </w:t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sym w:font="Symbol" w:char="F0B4"/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 xml:space="preserve"> 10</w:t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-4</w:t>
            </w:r>
          </w:p>
        </w:tc>
        <w:tc>
          <w:tcPr>
            <w:tcW w:w="463" w:type="pct"/>
            <w:tcBorders>
              <w:top w:val="single" w:sz="18" w:space="0" w:color="000000"/>
              <w:left w:val="nil"/>
              <w:right w:val="nil"/>
            </w:tcBorders>
            <w:vAlign w:val="center"/>
          </w:tcPr>
          <w:p w14:paraId="3627EF79" w14:textId="77777777" w:rsidR="003B4523" w:rsidRPr="00D271DF" w:rsidRDefault="003B4523" w:rsidP="000936F2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</w:rPr>
            </w:pP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 xml:space="preserve">1.63 </w:t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sym w:font="Symbol" w:char="F0B4"/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 xml:space="preserve"> 10</w:t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-3</w:t>
            </w:r>
          </w:p>
        </w:tc>
        <w:tc>
          <w:tcPr>
            <w:tcW w:w="463" w:type="pct"/>
            <w:tcBorders>
              <w:top w:val="single" w:sz="18" w:space="0" w:color="000000"/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51AD2D8" w14:textId="77777777" w:rsidR="003B4523" w:rsidRPr="00D271DF" w:rsidRDefault="003B4523" w:rsidP="000936F2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</w:rPr>
            </w:pP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 xml:space="preserve">1.45 </w:t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sym w:font="Symbol" w:char="F0B4"/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 xml:space="preserve"> 10</w:t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-3</w:t>
            </w:r>
          </w:p>
        </w:tc>
        <w:tc>
          <w:tcPr>
            <w:tcW w:w="463" w:type="pct"/>
            <w:tcBorders>
              <w:top w:val="single" w:sz="18" w:space="0" w:color="000000"/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11772CC" w14:textId="77777777" w:rsidR="003B4523" w:rsidRPr="00D271DF" w:rsidRDefault="003B4523" w:rsidP="000936F2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D271DF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4.04 </w:t>
            </w:r>
            <w:r w:rsidRPr="00D271DF">
              <w:rPr>
                <w:rFonts w:ascii="Arial" w:hAnsi="Arial" w:cs="Arial"/>
                <w:b/>
                <w:color w:val="000000"/>
                <w:sz w:val="20"/>
                <w:szCs w:val="20"/>
              </w:rPr>
              <w:sym w:font="Symbol" w:char="F0B4"/>
            </w:r>
            <w:r w:rsidRPr="00D271DF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10</w:t>
            </w:r>
            <w:r w:rsidRPr="00D271DF">
              <w:rPr>
                <w:rFonts w:ascii="Arial" w:hAnsi="Arial" w:cs="Arial"/>
                <w:b/>
                <w:color w:val="000000"/>
                <w:sz w:val="20"/>
                <w:szCs w:val="20"/>
                <w:vertAlign w:val="superscript"/>
              </w:rPr>
              <w:t>-7</w:t>
            </w:r>
          </w:p>
        </w:tc>
        <w:tc>
          <w:tcPr>
            <w:tcW w:w="463" w:type="pct"/>
            <w:tcBorders>
              <w:top w:val="single" w:sz="18" w:space="0" w:color="000000"/>
              <w:left w:val="nil"/>
              <w:right w:val="nil"/>
            </w:tcBorders>
            <w:vAlign w:val="center"/>
          </w:tcPr>
          <w:p w14:paraId="5B9BDD24" w14:textId="77777777" w:rsidR="003B4523" w:rsidRPr="00D271DF" w:rsidRDefault="003B4523" w:rsidP="000936F2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</w:rPr>
            </w:pP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 xml:space="preserve">4.16 </w:t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sym w:font="Symbol" w:char="F0B4"/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 xml:space="preserve"> 10</w:t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-5</w:t>
            </w:r>
          </w:p>
        </w:tc>
        <w:tc>
          <w:tcPr>
            <w:tcW w:w="460" w:type="pct"/>
            <w:tcBorders>
              <w:top w:val="single" w:sz="18" w:space="0" w:color="000000"/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57F908A" w14:textId="77777777" w:rsidR="003B4523" w:rsidRPr="00D271DF" w:rsidRDefault="003B4523" w:rsidP="000936F2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</w:rPr>
            </w:pP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 xml:space="preserve">1.35 </w:t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sym w:font="Symbol" w:char="F0B4"/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 xml:space="preserve"> 10</w:t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-4</w:t>
            </w:r>
          </w:p>
        </w:tc>
      </w:tr>
      <w:tr w:rsidR="00846E0F" w:rsidRPr="00D271DF" w14:paraId="2E8E88CB" w14:textId="77777777" w:rsidTr="00220AC0">
        <w:trPr>
          <w:trHeight w:val="576"/>
        </w:trPr>
        <w:tc>
          <w:tcPr>
            <w:tcW w:w="233" w:type="pct"/>
            <w:tcBorders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74554D0" w14:textId="77777777" w:rsidR="003B4523" w:rsidRPr="00D271DF" w:rsidRDefault="003B4523" w:rsidP="000936F2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</w:rPr>
            </w:pPr>
            <w:r w:rsidRPr="00D271D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</w:rPr>
              <w:t>5</w:t>
            </w:r>
          </w:p>
        </w:tc>
        <w:tc>
          <w:tcPr>
            <w:tcW w:w="571" w:type="pct"/>
            <w:tcBorders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9D38283" w14:textId="77777777" w:rsidR="003B4523" w:rsidRPr="00D271DF" w:rsidRDefault="003B4523" w:rsidP="000936F2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i/>
                <w:sz w:val="20"/>
                <w:szCs w:val="20"/>
              </w:rPr>
            </w:pPr>
            <w:r w:rsidRPr="00D271DF">
              <w:rPr>
                <w:rFonts w:ascii="Arial" w:eastAsia="Times New Roman" w:hAnsi="Arial" w:cs="Arial"/>
                <w:i/>
                <w:color w:val="000000"/>
                <w:kern w:val="24"/>
                <w:sz w:val="20"/>
                <w:szCs w:val="20"/>
              </w:rPr>
              <w:t>EFNA5</w:t>
            </w:r>
          </w:p>
        </w:tc>
        <w:tc>
          <w:tcPr>
            <w:tcW w:w="571" w:type="pct"/>
            <w:tcBorders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24291FC" w14:textId="77777777" w:rsidR="003B4523" w:rsidRPr="00D271DF" w:rsidRDefault="003B4523" w:rsidP="000936F2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20"/>
                <w:szCs w:val="20"/>
              </w:rPr>
            </w:pPr>
            <w:r w:rsidRPr="00D271D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</w:rPr>
              <w:t>rs188222191</w:t>
            </w:r>
          </w:p>
        </w:tc>
        <w:tc>
          <w:tcPr>
            <w:tcW w:w="571" w:type="pct"/>
            <w:tcBorders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EE76BCE" w14:textId="77777777" w:rsidR="003B4523" w:rsidRPr="00D271DF" w:rsidRDefault="003B4523" w:rsidP="000936F2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</w:rPr>
            </w:pPr>
            <w:bookmarkStart w:id="19" w:name="OLE_LINK95"/>
            <w:bookmarkStart w:id="20" w:name="OLE_LINK96"/>
            <w:bookmarkStart w:id="21" w:name="OLE_LINK93"/>
            <w:bookmarkStart w:id="22" w:name="OLE_LINK94"/>
            <w:r w:rsidRPr="00D271D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</w:rPr>
              <w:t>105,4</w:t>
            </w:r>
            <w:bookmarkEnd w:id="19"/>
            <w:bookmarkEnd w:id="20"/>
            <w:r w:rsidRPr="00D271D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</w:rPr>
              <w:t>11</w:t>
            </w:r>
            <w:bookmarkEnd w:id="21"/>
            <w:bookmarkEnd w:id="22"/>
            <w:r w:rsidRPr="00D271D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</w:rPr>
              <w:t>,547</w:t>
            </w:r>
          </w:p>
        </w:tc>
        <w:tc>
          <w:tcPr>
            <w:tcW w:w="279" w:type="pct"/>
            <w:tcBorders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F1F8FF4" w14:textId="77777777" w:rsidR="003B4523" w:rsidRPr="00D271DF" w:rsidRDefault="003B4523" w:rsidP="000936F2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</w:rPr>
            </w:pP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>0.057</w:t>
            </w:r>
          </w:p>
        </w:tc>
        <w:tc>
          <w:tcPr>
            <w:tcW w:w="463" w:type="pct"/>
            <w:tcBorders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8E286D6" w14:textId="77777777" w:rsidR="003B4523" w:rsidRPr="00D271DF" w:rsidRDefault="003B4523" w:rsidP="000936F2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</w:rPr>
            </w:pP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 xml:space="preserve">5.68 </w:t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sym w:font="Symbol" w:char="F0B4"/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 xml:space="preserve"> 10</w:t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-5</w:t>
            </w:r>
          </w:p>
        </w:tc>
        <w:tc>
          <w:tcPr>
            <w:tcW w:w="463" w:type="pct"/>
            <w:tcBorders>
              <w:left w:val="nil"/>
              <w:right w:val="nil"/>
            </w:tcBorders>
            <w:vAlign w:val="center"/>
          </w:tcPr>
          <w:p w14:paraId="255BC20B" w14:textId="77777777" w:rsidR="003B4523" w:rsidRPr="00D271DF" w:rsidRDefault="003B4523" w:rsidP="000936F2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</w:rPr>
            </w:pP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 xml:space="preserve">9.62 </w:t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sym w:font="Symbol" w:char="F0B4"/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 xml:space="preserve"> 10</w:t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-5</w:t>
            </w:r>
          </w:p>
        </w:tc>
        <w:tc>
          <w:tcPr>
            <w:tcW w:w="463" w:type="pct"/>
            <w:tcBorders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C2FF50A" w14:textId="77777777" w:rsidR="003B4523" w:rsidRPr="00D271DF" w:rsidRDefault="003B4523" w:rsidP="000936F2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</w:rPr>
            </w:pP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 xml:space="preserve">6.33 </w:t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sym w:font="Symbol" w:char="F0B4"/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 xml:space="preserve"> 10</w:t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-4</w:t>
            </w:r>
          </w:p>
        </w:tc>
        <w:tc>
          <w:tcPr>
            <w:tcW w:w="463" w:type="pct"/>
            <w:tcBorders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6D860B0" w14:textId="77777777" w:rsidR="003B4523" w:rsidRPr="00D271DF" w:rsidRDefault="003B4523" w:rsidP="000936F2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D271DF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4.85 </w:t>
            </w:r>
            <w:r w:rsidRPr="00D271DF">
              <w:rPr>
                <w:rFonts w:ascii="Arial" w:hAnsi="Arial" w:cs="Arial"/>
                <w:b/>
                <w:color w:val="000000"/>
                <w:sz w:val="20"/>
                <w:szCs w:val="20"/>
              </w:rPr>
              <w:sym w:font="Symbol" w:char="F0B4"/>
            </w:r>
            <w:r w:rsidRPr="00D271DF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10</w:t>
            </w:r>
            <w:r w:rsidRPr="00D271DF">
              <w:rPr>
                <w:rFonts w:ascii="Arial" w:hAnsi="Arial" w:cs="Arial"/>
                <w:b/>
                <w:color w:val="000000"/>
                <w:sz w:val="20"/>
                <w:szCs w:val="20"/>
                <w:vertAlign w:val="superscript"/>
              </w:rPr>
              <w:t>-6</w:t>
            </w:r>
          </w:p>
        </w:tc>
        <w:tc>
          <w:tcPr>
            <w:tcW w:w="463" w:type="pct"/>
            <w:tcBorders>
              <w:left w:val="nil"/>
              <w:right w:val="nil"/>
            </w:tcBorders>
            <w:vAlign w:val="center"/>
          </w:tcPr>
          <w:p w14:paraId="16023AE6" w14:textId="77777777" w:rsidR="003B4523" w:rsidRPr="00D271DF" w:rsidRDefault="003B4523" w:rsidP="000936F2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</w:rPr>
            </w:pP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 xml:space="preserve">1.02 </w:t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sym w:font="Symbol" w:char="F0B4"/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 xml:space="preserve"> 10</w:t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-5</w:t>
            </w:r>
          </w:p>
        </w:tc>
        <w:tc>
          <w:tcPr>
            <w:tcW w:w="460" w:type="pct"/>
            <w:tcBorders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E9A3FCD" w14:textId="77777777" w:rsidR="003B4523" w:rsidRPr="00D271DF" w:rsidRDefault="003B4523" w:rsidP="000936F2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</w:rPr>
            </w:pP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 xml:space="preserve">6.65 </w:t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sym w:font="Symbol" w:char="F0B4"/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 xml:space="preserve"> 10</w:t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-5</w:t>
            </w:r>
          </w:p>
        </w:tc>
      </w:tr>
      <w:tr w:rsidR="00846E0F" w:rsidRPr="00D271DF" w14:paraId="51600DF0" w14:textId="77777777" w:rsidTr="00220AC0">
        <w:trPr>
          <w:trHeight w:val="576"/>
        </w:trPr>
        <w:tc>
          <w:tcPr>
            <w:tcW w:w="233" w:type="pct"/>
            <w:tcBorders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D22AE30" w14:textId="77777777" w:rsidR="003B4523" w:rsidRPr="00D271DF" w:rsidRDefault="003B4523" w:rsidP="000936F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71" w:type="pct"/>
            <w:tcBorders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6812422" w14:textId="77777777" w:rsidR="003B4523" w:rsidRPr="00D271DF" w:rsidRDefault="003B4523" w:rsidP="000936F2">
            <w:pPr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</w:rPr>
            </w:pPr>
          </w:p>
        </w:tc>
        <w:tc>
          <w:tcPr>
            <w:tcW w:w="571" w:type="pct"/>
            <w:tcBorders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353E4C6" w14:textId="77777777" w:rsidR="003B4523" w:rsidRPr="00D271DF" w:rsidRDefault="003B4523" w:rsidP="000936F2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20"/>
                <w:szCs w:val="20"/>
              </w:rPr>
            </w:pPr>
            <w:r w:rsidRPr="00D271D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</w:rPr>
              <w:t>rs1014278</w:t>
            </w:r>
          </w:p>
        </w:tc>
        <w:tc>
          <w:tcPr>
            <w:tcW w:w="571" w:type="pct"/>
            <w:tcBorders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47C5128" w14:textId="77777777" w:rsidR="003B4523" w:rsidRPr="00D271DF" w:rsidRDefault="003B4523" w:rsidP="000936F2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</w:rPr>
            </w:pPr>
            <w:r w:rsidRPr="00D271D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</w:rPr>
              <w:t>105,471,506</w:t>
            </w:r>
          </w:p>
        </w:tc>
        <w:tc>
          <w:tcPr>
            <w:tcW w:w="279" w:type="pct"/>
            <w:tcBorders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0421B1D" w14:textId="77777777" w:rsidR="003B4523" w:rsidRPr="00D271DF" w:rsidRDefault="003B4523" w:rsidP="000936F2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</w:rPr>
            </w:pP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>0.077</w:t>
            </w:r>
          </w:p>
        </w:tc>
        <w:tc>
          <w:tcPr>
            <w:tcW w:w="463" w:type="pct"/>
            <w:tcBorders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316E81F" w14:textId="77777777" w:rsidR="003B4523" w:rsidRPr="00D271DF" w:rsidRDefault="003B4523" w:rsidP="000936F2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</w:rPr>
            </w:pP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 xml:space="preserve">1.05 </w:t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sym w:font="Symbol" w:char="F0B4"/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 xml:space="preserve"> 10</w:t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-4</w:t>
            </w:r>
          </w:p>
        </w:tc>
        <w:tc>
          <w:tcPr>
            <w:tcW w:w="463" w:type="pct"/>
            <w:tcBorders>
              <w:left w:val="nil"/>
              <w:right w:val="nil"/>
            </w:tcBorders>
            <w:vAlign w:val="center"/>
          </w:tcPr>
          <w:p w14:paraId="50D3DD21" w14:textId="77777777" w:rsidR="003B4523" w:rsidRPr="00D271DF" w:rsidRDefault="003B4523" w:rsidP="000936F2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</w:rPr>
            </w:pP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 xml:space="preserve">9.38 </w:t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sym w:font="Symbol" w:char="F0B4"/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 xml:space="preserve"> 10</w:t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-5</w:t>
            </w:r>
          </w:p>
        </w:tc>
        <w:tc>
          <w:tcPr>
            <w:tcW w:w="463" w:type="pct"/>
            <w:tcBorders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AD71C2B" w14:textId="77777777" w:rsidR="003B4523" w:rsidRPr="00D271DF" w:rsidRDefault="003B4523" w:rsidP="000936F2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</w:rPr>
            </w:pP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 xml:space="preserve">1.40 </w:t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sym w:font="Symbol" w:char="F0B4"/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 xml:space="preserve"> 10</w:t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-3</w:t>
            </w:r>
          </w:p>
        </w:tc>
        <w:tc>
          <w:tcPr>
            <w:tcW w:w="463" w:type="pct"/>
            <w:tcBorders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9608E03" w14:textId="77777777" w:rsidR="003B4523" w:rsidRPr="00D271DF" w:rsidRDefault="003B4523" w:rsidP="000936F2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</w:rPr>
            </w:pP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 xml:space="preserve">1.64 </w:t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sym w:font="Symbol" w:char="F0B4"/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 xml:space="preserve"> 10</w:t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-5</w:t>
            </w:r>
          </w:p>
        </w:tc>
        <w:tc>
          <w:tcPr>
            <w:tcW w:w="463" w:type="pct"/>
            <w:tcBorders>
              <w:left w:val="nil"/>
              <w:right w:val="nil"/>
            </w:tcBorders>
            <w:vAlign w:val="center"/>
          </w:tcPr>
          <w:p w14:paraId="6834F49C" w14:textId="77777777" w:rsidR="003B4523" w:rsidRPr="00D271DF" w:rsidRDefault="003B4523" w:rsidP="000936F2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b/>
                <w:color w:val="000000"/>
                <w:kern w:val="24"/>
                <w:sz w:val="20"/>
                <w:szCs w:val="20"/>
              </w:rPr>
            </w:pPr>
            <w:r w:rsidRPr="00D271DF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1.43 </w:t>
            </w:r>
            <w:r w:rsidRPr="00D271DF">
              <w:rPr>
                <w:rFonts w:ascii="Arial" w:hAnsi="Arial" w:cs="Arial"/>
                <w:b/>
                <w:color w:val="000000"/>
                <w:sz w:val="20"/>
                <w:szCs w:val="20"/>
              </w:rPr>
              <w:sym w:font="Symbol" w:char="F0B4"/>
            </w:r>
            <w:r w:rsidRPr="00D271DF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10</w:t>
            </w:r>
            <w:r w:rsidRPr="00D271DF">
              <w:rPr>
                <w:rFonts w:ascii="Arial" w:hAnsi="Arial" w:cs="Arial"/>
                <w:b/>
                <w:color w:val="000000"/>
                <w:sz w:val="20"/>
                <w:szCs w:val="20"/>
                <w:vertAlign w:val="superscript"/>
              </w:rPr>
              <w:t>-5</w:t>
            </w:r>
          </w:p>
        </w:tc>
        <w:tc>
          <w:tcPr>
            <w:tcW w:w="460" w:type="pct"/>
            <w:tcBorders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298F79C" w14:textId="77777777" w:rsidR="003B4523" w:rsidRPr="00D271DF" w:rsidRDefault="003B4523" w:rsidP="000936F2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</w:rPr>
            </w:pP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 xml:space="preserve">2.03 </w:t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sym w:font="Symbol" w:char="F0B4"/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 xml:space="preserve"> 10</w:t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-4</w:t>
            </w:r>
          </w:p>
        </w:tc>
      </w:tr>
      <w:tr w:rsidR="00846E0F" w:rsidRPr="00D271DF" w14:paraId="15CBD9A3" w14:textId="77777777" w:rsidTr="00220AC0">
        <w:trPr>
          <w:trHeight w:val="576"/>
        </w:trPr>
        <w:tc>
          <w:tcPr>
            <w:tcW w:w="233" w:type="pct"/>
            <w:tcBorders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D038A19" w14:textId="77777777" w:rsidR="003B4523" w:rsidRPr="00D271DF" w:rsidRDefault="003B4523" w:rsidP="000936F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71" w:type="pct"/>
            <w:tcBorders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BD5E016" w14:textId="77777777" w:rsidR="003B4523" w:rsidRPr="00D271DF" w:rsidRDefault="003B4523" w:rsidP="000936F2">
            <w:pPr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</w:rPr>
            </w:pPr>
          </w:p>
        </w:tc>
        <w:tc>
          <w:tcPr>
            <w:tcW w:w="571" w:type="pct"/>
            <w:tcBorders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7028157" w14:textId="77777777" w:rsidR="003B4523" w:rsidRPr="00D271DF" w:rsidRDefault="003B4523" w:rsidP="000936F2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20"/>
                <w:szCs w:val="20"/>
              </w:rPr>
            </w:pPr>
            <w:r w:rsidRPr="00D271D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</w:rPr>
              <w:t>rs75132056</w:t>
            </w:r>
          </w:p>
        </w:tc>
        <w:tc>
          <w:tcPr>
            <w:tcW w:w="571" w:type="pct"/>
            <w:tcBorders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62895CF" w14:textId="77777777" w:rsidR="003B4523" w:rsidRPr="00D271DF" w:rsidRDefault="003B4523" w:rsidP="000936F2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</w:rPr>
            </w:pPr>
            <w:bookmarkStart w:id="23" w:name="OLE_LINK89"/>
            <w:r w:rsidRPr="00D271D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</w:rPr>
              <w:t>105,480</w:t>
            </w:r>
            <w:bookmarkEnd w:id="23"/>
            <w:r w:rsidRPr="00D271D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</w:rPr>
              <w:t>,442</w:t>
            </w:r>
          </w:p>
        </w:tc>
        <w:tc>
          <w:tcPr>
            <w:tcW w:w="279" w:type="pct"/>
            <w:tcBorders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E0810AB" w14:textId="77777777" w:rsidR="003B4523" w:rsidRPr="00D271DF" w:rsidRDefault="003B4523" w:rsidP="000936F2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</w:rPr>
            </w:pP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>0.067</w:t>
            </w:r>
          </w:p>
        </w:tc>
        <w:tc>
          <w:tcPr>
            <w:tcW w:w="463" w:type="pct"/>
            <w:tcBorders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6747498" w14:textId="77777777" w:rsidR="003B4523" w:rsidRPr="00D271DF" w:rsidRDefault="003B4523" w:rsidP="000936F2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</w:rPr>
            </w:pP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 xml:space="preserve">8.41 </w:t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sym w:font="Symbol" w:char="F0B4"/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 xml:space="preserve"> 10</w:t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-5</w:t>
            </w:r>
          </w:p>
        </w:tc>
        <w:tc>
          <w:tcPr>
            <w:tcW w:w="463" w:type="pct"/>
            <w:tcBorders>
              <w:left w:val="nil"/>
              <w:right w:val="nil"/>
            </w:tcBorders>
            <w:vAlign w:val="center"/>
          </w:tcPr>
          <w:p w14:paraId="7CA9CA73" w14:textId="77777777" w:rsidR="003B4523" w:rsidRPr="00D271DF" w:rsidRDefault="003B4523" w:rsidP="000936F2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</w:rPr>
            </w:pP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 xml:space="preserve">1.32 </w:t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sym w:font="Symbol" w:char="F0B4"/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 xml:space="preserve"> 10</w:t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-4</w:t>
            </w:r>
          </w:p>
        </w:tc>
        <w:tc>
          <w:tcPr>
            <w:tcW w:w="463" w:type="pct"/>
            <w:tcBorders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8C898D0" w14:textId="77777777" w:rsidR="003B4523" w:rsidRPr="00D271DF" w:rsidRDefault="003B4523" w:rsidP="000936F2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</w:rPr>
            </w:pP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 xml:space="preserve">1.30 </w:t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sym w:font="Symbol" w:char="F0B4"/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 xml:space="preserve"> 10</w:t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-3</w:t>
            </w:r>
          </w:p>
        </w:tc>
        <w:tc>
          <w:tcPr>
            <w:tcW w:w="463" w:type="pct"/>
            <w:tcBorders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29B20ED" w14:textId="77777777" w:rsidR="003B4523" w:rsidRPr="00D271DF" w:rsidRDefault="003B4523" w:rsidP="000936F2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D271DF">
              <w:rPr>
                <w:rFonts w:ascii="Arial" w:hAnsi="Arial" w:cs="Arial"/>
                <w:b/>
                <w:color w:val="000000"/>
                <w:sz w:val="20"/>
                <w:szCs w:val="20"/>
              </w:rPr>
              <w:t>9.41</w:t>
            </w:r>
            <w:bookmarkStart w:id="24" w:name="OLE_LINK16"/>
            <w:r w:rsidRPr="00D271DF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 w:rsidRPr="00D271DF">
              <w:rPr>
                <w:rFonts w:ascii="Arial" w:hAnsi="Arial" w:cs="Arial"/>
                <w:b/>
                <w:color w:val="000000"/>
                <w:sz w:val="20"/>
                <w:szCs w:val="20"/>
              </w:rPr>
              <w:sym w:font="Symbol" w:char="F0B4"/>
            </w:r>
            <w:r w:rsidRPr="00D271DF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10</w:t>
            </w:r>
            <w:r w:rsidRPr="00D271DF">
              <w:rPr>
                <w:rFonts w:ascii="Arial" w:hAnsi="Arial" w:cs="Arial"/>
                <w:b/>
                <w:color w:val="000000"/>
                <w:sz w:val="20"/>
                <w:szCs w:val="20"/>
                <w:vertAlign w:val="superscript"/>
              </w:rPr>
              <w:t>-6</w:t>
            </w:r>
            <w:bookmarkEnd w:id="24"/>
          </w:p>
        </w:tc>
        <w:tc>
          <w:tcPr>
            <w:tcW w:w="463" w:type="pct"/>
            <w:tcBorders>
              <w:left w:val="nil"/>
              <w:right w:val="nil"/>
            </w:tcBorders>
            <w:vAlign w:val="center"/>
          </w:tcPr>
          <w:p w14:paraId="744B1B3B" w14:textId="77777777" w:rsidR="003B4523" w:rsidRPr="00D271DF" w:rsidRDefault="003B4523" w:rsidP="000936F2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</w:rPr>
            </w:pP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 xml:space="preserve">1.67 </w:t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sym w:font="Symbol" w:char="F0B4"/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 xml:space="preserve"> 10</w:t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-5</w:t>
            </w:r>
          </w:p>
        </w:tc>
        <w:tc>
          <w:tcPr>
            <w:tcW w:w="460" w:type="pct"/>
            <w:tcBorders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0609F4C" w14:textId="77777777" w:rsidR="003B4523" w:rsidRPr="00D271DF" w:rsidRDefault="003B4523" w:rsidP="000936F2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</w:rPr>
            </w:pP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 xml:space="preserve">1.73 </w:t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sym w:font="Symbol" w:char="F0B4"/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 xml:space="preserve"> 10</w:t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-4</w:t>
            </w:r>
          </w:p>
        </w:tc>
      </w:tr>
      <w:tr w:rsidR="00846E0F" w:rsidRPr="00D271DF" w14:paraId="72EC96AE" w14:textId="77777777" w:rsidTr="00220AC0">
        <w:trPr>
          <w:trHeight w:val="576"/>
        </w:trPr>
        <w:tc>
          <w:tcPr>
            <w:tcW w:w="233" w:type="pct"/>
            <w:tcBorders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8691071" w14:textId="77777777" w:rsidR="003B4523" w:rsidRPr="00D271DF" w:rsidRDefault="003B4523" w:rsidP="000936F2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</w:rPr>
            </w:pPr>
            <w:r w:rsidRPr="00D271D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</w:rPr>
              <w:t>8</w:t>
            </w:r>
          </w:p>
        </w:tc>
        <w:tc>
          <w:tcPr>
            <w:tcW w:w="571" w:type="pct"/>
            <w:tcBorders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1A8992D" w14:textId="77777777" w:rsidR="003B4523" w:rsidRPr="00D271DF" w:rsidRDefault="003B4523" w:rsidP="000936F2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i/>
                <w:sz w:val="20"/>
                <w:szCs w:val="20"/>
              </w:rPr>
            </w:pPr>
            <w:r w:rsidRPr="00D271DF">
              <w:rPr>
                <w:rFonts w:ascii="Arial" w:eastAsia="Times New Roman" w:hAnsi="Arial" w:cs="Arial"/>
                <w:bCs/>
                <w:i/>
                <w:color w:val="000000"/>
                <w:kern w:val="24"/>
                <w:sz w:val="20"/>
                <w:szCs w:val="20"/>
              </w:rPr>
              <w:t>PSD3</w:t>
            </w:r>
          </w:p>
        </w:tc>
        <w:tc>
          <w:tcPr>
            <w:tcW w:w="571" w:type="pct"/>
            <w:tcBorders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C08FC09" w14:textId="77777777" w:rsidR="003B4523" w:rsidRPr="00D271DF" w:rsidRDefault="003B4523" w:rsidP="000936F2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20"/>
                <w:szCs w:val="20"/>
              </w:rPr>
            </w:pPr>
            <w:r w:rsidRPr="00D271D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</w:rPr>
              <w:t>rs114629793</w:t>
            </w:r>
          </w:p>
        </w:tc>
        <w:tc>
          <w:tcPr>
            <w:tcW w:w="571" w:type="pct"/>
            <w:tcBorders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FB9B0F3" w14:textId="77777777" w:rsidR="003B4523" w:rsidRPr="00D271DF" w:rsidRDefault="003B4523" w:rsidP="000936F2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</w:rPr>
            </w:pPr>
            <w:bookmarkStart w:id="25" w:name="OLE_LINK90"/>
            <w:bookmarkStart w:id="26" w:name="OLE_LINK91"/>
            <w:bookmarkStart w:id="27" w:name="OLE_LINK92"/>
            <w:r w:rsidRPr="00D271D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</w:rPr>
              <w:t>18,403</w:t>
            </w:r>
            <w:bookmarkEnd w:id="25"/>
            <w:bookmarkEnd w:id="26"/>
            <w:bookmarkEnd w:id="27"/>
            <w:r w:rsidRPr="00D271D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</w:rPr>
              <w:t>,754</w:t>
            </w:r>
          </w:p>
        </w:tc>
        <w:tc>
          <w:tcPr>
            <w:tcW w:w="279" w:type="pct"/>
            <w:tcBorders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1C62AC0" w14:textId="77777777" w:rsidR="003B4523" w:rsidRPr="00D271DF" w:rsidRDefault="003B4523" w:rsidP="000936F2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</w:rPr>
            </w:pP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>0.016</w:t>
            </w:r>
          </w:p>
        </w:tc>
        <w:tc>
          <w:tcPr>
            <w:tcW w:w="463" w:type="pct"/>
            <w:tcBorders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A62E4BD" w14:textId="77777777" w:rsidR="003B4523" w:rsidRPr="00D271DF" w:rsidRDefault="003B4523" w:rsidP="000936F2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</w:rPr>
            </w:pP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 xml:space="preserve">5.75 </w:t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sym w:font="Symbol" w:char="F0B4"/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 xml:space="preserve"> 10</w:t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-4</w:t>
            </w:r>
          </w:p>
        </w:tc>
        <w:tc>
          <w:tcPr>
            <w:tcW w:w="463" w:type="pct"/>
            <w:tcBorders>
              <w:left w:val="nil"/>
              <w:right w:val="nil"/>
            </w:tcBorders>
            <w:vAlign w:val="center"/>
          </w:tcPr>
          <w:p w14:paraId="7EEDEA18" w14:textId="77777777" w:rsidR="003B4523" w:rsidRPr="00D271DF" w:rsidRDefault="003B4523" w:rsidP="000936F2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</w:rPr>
            </w:pP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 xml:space="preserve">6.95 </w:t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sym w:font="Symbol" w:char="F0B4"/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 xml:space="preserve"> 10</w:t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-4</w:t>
            </w:r>
          </w:p>
        </w:tc>
        <w:tc>
          <w:tcPr>
            <w:tcW w:w="463" w:type="pct"/>
            <w:tcBorders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83A86D8" w14:textId="77777777" w:rsidR="003B4523" w:rsidRPr="00D271DF" w:rsidRDefault="003B4523" w:rsidP="000936F2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</w:rPr>
            </w:pP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 xml:space="preserve">3.09 </w:t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sym w:font="Symbol" w:char="F0B4"/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 xml:space="preserve"> 10</w:t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-4</w:t>
            </w:r>
          </w:p>
        </w:tc>
        <w:tc>
          <w:tcPr>
            <w:tcW w:w="463" w:type="pct"/>
            <w:tcBorders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853C424" w14:textId="77777777" w:rsidR="003B4523" w:rsidRPr="00D271DF" w:rsidRDefault="003B4523" w:rsidP="000936F2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D271DF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7.19 </w:t>
            </w:r>
            <w:r w:rsidRPr="00D271DF">
              <w:rPr>
                <w:rFonts w:ascii="Arial" w:hAnsi="Arial" w:cs="Arial"/>
                <w:b/>
                <w:color w:val="000000"/>
                <w:sz w:val="20"/>
                <w:szCs w:val="20"/>
              </w:rPr>
              <w:sym w:font="Symbol" w:char="F0B4"/>
            </w:r>
            <w:r w:rsidRPr="00D271DF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10</w:t>
            </w:r>
            <w:r w:rsidRPr="00D271DF">
              <w:rPr>
                <w:rFonts w:ascii="Arial" w:hAnsi="Arial" w:cs="Arial"/>
                <w:b/>
                <w:color w:val="000000"/>
                <w:sz w:val="20"/>
                <w:szCs w:val="20"/>
                <w:vertAlign w:val="superscript"/>
              </w:rPr>
              <w:t>-7</w:t>
            </w:r>
          </w:p>
        </w:tc>
        <w:tc>
          <w:tcPr>
            <w:tcW w:w="463" w:type="pct"/>
            <w:tcBorders>
              <w:left w:val="nil"/>
              <w:right w:val="nil"/>
            </w:tcBorders>
            <w:vAlign w:val="center"/>
          </w:tcPr>
          <w:p w14:paraId="50987158" w14:textId="77777777" w:rsidR="003B4523" w:rsidRPr="00D271DF" w:rsidRDefault="003B4523" w:rsidP="000936F2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</w:rPr>
            </w:pP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 xml:space="preserve">1.79 </w:t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sym w:font="Symbol" w:char="F0B4"/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 xml:space="preserve"> 10</w:t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-6</w:t>
            </w:r>
          </w:p>
        </w:tc>
        <w:tc>
          <w:tcPr>
            <w:tcW w:w="460" w:type="pct"/>
            <w:tcBorders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34115C3" w14:textId="77777777" w:rsidR="003B4523" w:rsidRPr="00D271DF" w:rsidRDefault="003B4523" w:rsidP="000936F2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</w:rPr>
            </w:pP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 xml:space="preserve">1.83 </w:t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sym w:font="Symbol" w:char="F0B4"/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 xml:space="preserve"> 10</w:t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-5</w:t>
            </w:r>
          </w:p>
        </w:tc>
      </w:tr>
      <w:tr w:rsidR="00846E0F" w:rsidRPr="00D271DF" w14:paraId="4FD1089E" w14:textId="77777777" w:rsidTr="00220AC0">
        <w:trPr>
          <w:trHeight w:val="576"/>
        </w:trPr>
        <w:tc>
          <w:tcPr>
            <w:tcW w:w="233" w:type="pct"/>
            <w:tcBorders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95D7DEE" w14:textId="77777777" w:rsidR="003B4523" w:rsidRPr="00D271DF" w:rsidRDefault="003B4523" w:rsidP="000936F2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</w:rPr>
            </w:pPr>
            <w:r w:rsidRPr="00D271D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</w:rPr>
              <w:t>9</w:t>
            </w:r>
          </w:p>
        </w:tc>
        <w:tc>
          <w:tcPr>
            <w:tcW w:w="571" w:type="pct"/>
            <w:tcBorders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2B519CF" w14:textId="77777777" w:rsidR="003B4523" w:rsidRPr="00D271DF" w:rsidRDefault="003B4523" w:rsidP="000936F2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i/>
                <w:sz w:val="20"/>
                <w:szCs w:val="20"/>
              </w:rPr>
            </w:pPr>
            <w:r w:rsidRPr="00D271DF">
              <w:rPr>
                <w:rFonts w:ascii="Arial" w:eastAsia="Times New Roman" w:hAnsi="Arial" w:cs="Arial"/>
                <w:i/>
                <w:color w:val="000000"/>
                <w:kern w:val="24"/>
                <w:sz w:val="20"/>
                <w:szCs w:val="20"/>
              </w:rPr>
              <w:t>OR1L4</w:t>
            </w:r>
          </w:p>
        </w:tc>
        <w:tc>
          <w:tcPr>
            <w:tcW w:w="571" w:type="pct"/>
            <w:tcBorders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8ABE7E6" w14:textId="77777777" w:rsidR="003B4523" w:rsidRPr="00D271DF" w:rsidRDefault="003B4523" w:rsidP="000936F2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20"/>
                <w:szCs w:val="20"/>
              </w:rPr>
            </w:pPr>
            <w:r w:rsidRPr="00D271D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</w:rPr>
              <w:t>rs76386683</w:t>
            </w:r>
          </w:p>
        </w:tc>
        <w:tc>
          <w:tcPr>
            <w:tcW w:w="571" w:type="pct"/>
            <w:tcBorders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5EC4A42" w14:textId="77777777" w:rsidR="003B4523" w:rsidRPr="00D271DF" w:rsidRDefault="003B4523" w:rsidP="000936F2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</w:rPr>
            </w:pPr>
            <w:r w:rsidRPr="00D271D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</w:rPr>
              <w:t>125,467,023</w:t>
            </w:r>
          </w:p>
        </w:tc>
        <w:tc>
          <w:tcPr>
            <w:tcW w:w="279" w:type="pct"/>
            <w:tcBorders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4E98870" w14:textId="77777777" w:rsidR="003B4523" w:rsidRPr="00D271DF" w:rsidRDefault="003B4523" w:rsidP="000936F2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</w:rPr>
            </w:pP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>0.016</w:t>
            </w:r>
          </w:p>
        </w:tc>
        <w:tc>
          <w:tcPr>
            <w:tcW w:w="463" w:type="pct"/>
            <w:tcBorders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E240EF3" w14:textId="77777777" w:rsidR="003B4523" w:rsidRPr="00D271DF" w:rsidRDefault="003B4523" w:rsidP="000936F2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</w:rPr>
            </w:pP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 xml:space="preserve">3.51 </w:t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sym w:font="Symbol" w:char="F0B4"/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 xml:space="preserve"> 10</w:t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-4</w:t>
            </w:r>
          </w:p>
        </w:tc>
        <w:tc>
          <w:tcPr>
            <w:tcW w:w="463" w:type="pct"/>
            <w:tcBorders>
              <w:left w:val="nil"/>
              <w:right w:val="nil"/>
            </w:tcBorders>
            <w:vAlign w:val="center"/>
          </w:tcPr>
          <w:p w14:paraId="685E4715" w14:textId="77777777" w:rsidR="003B4523" w:rsidRPr="00D271DF" w:rsidRDefault="003B4523" w:rsidP="000936F2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</w:rPr>
            </w:pP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 xml:space="preserve">2.22 </w:t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sym w:font="Symbol" w:char="F0B4"/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 xml:space="preserve"> 10</w:t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-4</w:t>
            </w:r>
          </w:p>
        </w:tc>
        <w:tc>
          <w:tcPr>
            <w:tcW w:w="463" w:type="pct"/>
            <w:tcBorders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3D9E36C" w14:textId="77777777" w:rsidR="003B4523" w:rsidRPr="00D271DF" w:rsidRDefault="003B4523" w:rsidP="000936F2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</w:rPr>
            </w:pP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 xml:space="preserve">7.00 </w:t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sym w:font="Symbol" w:char="F0B4"/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 xml:space="preserve"> 10</w:t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-4</w:t>
            </w:r>
          </w:p>
        </w:tc>
        <w:tc>
          <w:tcPr>
            <w:tcW w:w="463" w:type="pct"/>
            <w:tcBorders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8F66433" w14:textId="77777777" w:rsidR="003B4523" w:rsidRPr="00D271DF" w:rsidRDefault="003B4523" w:rsidP="000936F2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</w:rPr>
            </w:pP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 xml:space="preserve">9.16 </w:t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sym w:font="Symbol" w:char="F0B4"/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 xml:space="preserve"> 10</w:t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-6</w:t>
            </w:r>
          </w:p>
        </w:tc>
        <w:tc>
          <w:tcPr>
            <w:tcW w:w="463" w:type="pct"/>
            <w:tcBorders>
              <w:left w:val="nil"/>
              <w:right w:val="nil"/>
            </w:tcBorders>
            <w:vAlign w:val="center"/>
          </w:tcPr>
          <w:p w14:paraId="7F6EDAAE" w14:textId="77777777" w:rsidR="003B4523" w:rsidRPr="00D271DF" w:rsidRDefault="003B4523" w:rsidP="000936F2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b/>
                <w:color w:val="000000"/>
                <w:kern w:val="24"/>
                <w:sz w:val="20"/>
                <w:szCs w:val="20"/>
              </w:rPr>
            </w:pPr>
            <w:r w:rsidRPr="00D271DF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2.39 </w:t>
            </w:r>
            <w:r w:rsidRPr="00D271DF">
              <w:rPr>
                <w:rFonts w:ascii="Arial" w:hAnsi="Arial" w:cs="Arial"/>
                <w:b/>
                <w:color w:val="000000"/>
                <w:sz w:val="20"/>
                <w:szCs w:val="20"/>
              </w:rPr>
              <w:sym w:font="Symbol" w:char="F0B4"/>
            </w:r>
            <w:r w:rsidRPr="00D271DF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10</w:t>
            </w:r>
            <w:r w:rsidRPr="00D271DF">
              <w:rPr>
                <w:rFonts w:ascii="Arial" w:hAnsi="Arial" w:cs="Arial"/>
                <w:b/>
                <w:color w:val="000000"/>
                <w:sz w:val="20"/>
                <w:szCs w:val="20"/>
                <w:vertAlign w:val="superscript"/>
              </w:rPr>
              <w:t>-6</w:t>
            </w:r>
          </w:p>
        </w:tc>
        <w:tc>
          <w:tcPr>
            <w:tcW w:w="460" w:type="pct"/>
            <w:tcBorders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AC84377" w14:textId="77777777" w:rsidR="003B4523" w:rsidRPr="00D271DF" w:rsidRDefault="003B4523" w:rsidP="000936F2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</w:rPr>
            </w:pP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 xml:space="preserve">3.76 </w:t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sym w:font="Symbol" w:char="F0B4"/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 xml:space="preserve"> 10</w:t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-5</w:t>
            </w:r>
          </w:p>
        </w:tc>
      </w:tr>
      <w:tr w:rsidR="00846E0F" w:rsidRPr="00D271DF" w14:paraId="28B48224" w14:textId="77777777" w:rsidTr="00220AC0">
        <w:trPr>
          <w:trHeight w:val="576"/>
        </w:trPr>
        <w:tc>
          <w:tcPr>
            <w:tcW w:w="233" w:type="pct"/>
            <w:tcBorders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1446DD1" w14:textId="77777777" w:rsidR="003B4523" w:rsidRPr="00D271DF" w:rsidRDefault="003B4523" w:rsidP="000936F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bookmarkStart w:id="28" w:name="_Hlk534210586"/>
          </w:p>
        </w:tc>
        <w:tc>
          <w:tcPr>
            <w:tcW w:w="571" w:type="pct"/>
            <w:tcBorders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935AB4A" w14:textId="77777777" w:rsidR="003B4523" w:rsidRPr="00D271DF" w:rsidRDefault="003B4523" w:rsidP="000936F2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i/>
                <w:sz w:val="20"/>
                <w:szCs w:val="20"/>
              </w:rPr>
            </w:pPr>
          </w:p>
        </w:tc>
        <w:tc>
          <w:tcPr>
            <w:tcW w:w="571" w:type="pct"/>
            <w:tcBorders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AF910D8" w14:textId="77777777" w:rsidR="003B4523" w:rsidRPr="00D271DF" w:rsidRDefault="003B4523" w:rsidP="000936F2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20"/>
                <w:szCs w:val="20"/>
              </w:rPr>
            </w:pPr>
            <w:r w:rsidRPr="00D271D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</w:rPr>
              <w:t>rs114386843</w:t>
            </w:r>
          </w:p>
        </w:tc>
        <w:tc>
          <w:tcPr>
            <w:tcW w:w="571" w:type="pct"/>
            <w:tcBorders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0081BF0" w14:textId="77777777" w:rsidR="003B4523" w:rsidRPr="00D271DF" w:rsidRDefault="003B4523" w:rsidP="000936F2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</w:rPr>
            </w:pPr>
            <w:r w:rsidRPr="00D271D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</w:rPr>
              <w:t>125,469,425</w:t>
            </w:r>
          </w:p>
        </w:tc>
        <w:tc>
          <w:tcPr>
            <w:tcW w:w="279" w:type="pct"/>
            <w:tcBorders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224AE91" w14:textId="77777777" w:rsidR="003B4523" w:rsidRPr="00D271DF" w:rsidRDefault="003B4523" w:rsidP="000936F2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</w:rPr>
            </w:pP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>0.016</w:t>
            </w:r>
          </w:p>
        </w:tc>
        <w:tc>
          <w:tcPr>
            <w:tcW w:w="463" w:type="pct"/>
            <w:tcBorders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449A521" w14:textId="77777777" w:rsidR="003B4523" w:rsidRPr="00D271DF" w:rsidRDefault="003B4523" w:rsidP="000936F2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</w:rPr>
            </w:pP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 xml:space="preserve">3.45 </w:t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sym w:font="Symbol" w:char="F0B4"/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 xml:space="preserve"> 10</w:t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-4</w:t>
            </w:r>
          </w:p>
        </w:tc>
        <w:tc>
          <w:tcPr>
            <w:tcW w:w="463" w:type="pct"/>
            <w:tcBorders>
              <w:left w:val="nil"/>
              <w:right w:val="nil"/>
            </w:tcBorders>
            <w:vAlign w:val="center"/>
          </w:tcPr>
          <w:p w14:paraId="38509C29" w14:textId="77777777" w:rsidR="003B4523" w:rsidRPr="00D271DF" w:rsidRDefault="003B4523" w:rsidP="000936F2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</w:rPr>
            </w:pP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 xml:space="preserve">2.19 </w:t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sym w:font="Symbol" w:char="F0B4"/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 xml:space="preserve"> 10</w:t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-4</w:t>
            </w:r>
          </w:p>
        </w:tc>
        <w:tc>
          <w:tcPr>
            <w:tcW w:w="463" w:type="pct"/>
            <w:tcBorders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7839B14" w14:textId="77777777" w:rsidR="003B4523" w:rsidRPr="00D271DF" w:rsidRDefault="003B4523" w:rsidP="000936F2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</w:rPr>
            </w:pP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 xml:space="preserve">6.86 </w:t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sym w:font="Symbol" w:char="F0B4"/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 xml:space="preserve"> 10</w:t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-4</w:t>
            </w:r>
          </w:p>
        </w:tc>
        <w:tc>
          <w:tcPr>
            <w:tcW w:w="463" w:type="pct"/>
            <w:tcBorders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EE0FAFF" w14:textId="77777777" w:rsidR="003B4523" w:rsidRPr="00D271DF" w:rsidRDefault="003B4523" w:rsidP="000936F2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</w:rPr>
            </w:pP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 xml:space="preserve">8.91 </w:t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sym w:font="Symbol" w:char="F0B4"/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 xml:space="preserve"> 10</w:t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-6</w:t>
            </w:r>
          </w:p>
        </w:tc>
        <w:tc>
          <w:tcPr>
            <w:tcW w:w="463" w:type="pct"/>
            <w:tcBorders>
              <w:left w:val="nil"/>
              <w:right w:val="nil"/>
            </w:tcBorders>
            <w:vAlign w:val="center"/>
          </w:tcPr>
          <w:p w14:paraId="7809F355" w14:textId="77777777" w:rsidR="003B4523" w:rsidRPr="00D271DF" w:rsidRDefault="003B4523" w:rsidP="000936F2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b/>
                <w:color w:val="000000"/>
                <w:kern w:val="24"/>
                <w:sz w:val="20"/>
                <w:szCs w:val="20"/>
              </w:rPr>
            </w:pPr>
            <w:r w:rsidRPr="00D271DF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2.32 </w:t>
            </w:r>
            <w:r w:rsidRPr="00D271DF">
              <w:rPr>
                <w:rFonts w:ascii="Arial" w:hAnsi="Arial" w:cs="Arial"/>
                <w:b/>
                <w:color w:val="000000"/>
                <w:sz w:val="20"/>
                <w:szCs w:val="20"/>
              </w:rPr>
              <w:sym w:font="Symbol" w:char="F0B4"/>
            </w:r>
            <w:r w:rsidRPr="00D271DF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10</w:t>
            </w:r>
            <w:r w:rsidRPr="00D271DF">
              <w:rPr>
                <w:rFonts w:ascii="Arial" w:hAnsi="Arial" w:cs="Arial"/>
                <w:b/>
                <w:color w:val="000000"/>
                <w:sz w:val="20"/>
                <w:szCs w:val="20"/>
                <w:vertAlign w:val="superscript"/>
              </w:rPr>
              <w:t>-6</w:t>
            </w:r>
          </w:p>
        </w:tc>
        <w:tc>
          <w:tcPr>
            <w:tcW w:w="460" w:type="pct"/>
            <w:tcBorders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0C8F6E5" w14:textId="77777777" w:rsidR="003B4523" w:rsidRPr="00D271DF" w:rsidRDefault="003B4523" w:rsidP="000936F2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</w:rPr>
            </w:pP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 xml:space="preserve">3.65 </w:t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sym w:font="Symbol" w:char="F0B4"/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 xml:space="preserve"> 10</w:t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-5</w:t>
            </w:r>
          </w:p>
        </w:tc>
      </w:tr>
      <w:bookmarkEnd w:id="28"/>
      <w:tr w:rsidR="00846E0F" w:rsidRPr="00D271DF" w14:paraId="3472CB87" w14:textId="77777777" w:rsidTr="00220AC0">
        <w:trPr>
          <w:trHeight w:val="576"/>
        </w:trPr>
        <w:tc>
          <w:tcPr>
            <w:tcW w:w="233" w:type="pct"/>
            <w:tcBorders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FF1557A" w14:textId="77777777" w:rsidR="003B4523" w:rsidRPr="00D271DF" w:rsidRDefault="003B4523" w:rsidP="000936F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71" w:type="pct"/>
            <w:tcBorders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868FE37" w14:textId="77777777" w:rsidR="003B4523" w:rsidRPr="00D271DF" w:rsidRDefault="003B4523" w:rsidP="000936F2">
            <w:pPr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</w:rPr>
            </w:pPr>
          </w:p>
        </w:tc>
        <w:tc>
          <w:tcPr>
            <w:tcW w:w="571" w:type="pct"/>
            <w:tcBorders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EED561A" w14:textId="77777777" w:rsidR="003B4523" w:rsidRPr="00D271DF" w:rsidRDefault="003B4523" w:rsidP="000936F2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20"/>
                <w:szCs w:val="20"/>
              </w:rPr>
            </w:pPr>
            <w:r w:rsidRPr="00D271D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</w:rPr>
              <w:t>rs186274502</w:t>
            </w:r>
          </w:p>
        </w:tc>
        <w:tc>
          <w:tcPr>
            <w:tcW w:w="571" w:type="pct"/>
            <w:tcBorders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20D0049" w14:textId="77777777" w:rsidR="003B4523" w:rsidRPr="00D271DF" w:rsidRDefault="003B4523" w:rsidP="000936F2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</w:rPr>
            </w:pPr>
            <w:r w:rsidRPr="00D271D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</w:rPr>
              <w:t>125,471,416</w:t>
            </w:r>
          </w:p>
        </w:tc>
        <w:tc>
          <w:tcPr>
            <w:tcW w:w="279" w:type="pct"/>
            <w:tcBorders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7D0A605" w14:textId="77777777" w:rsidR="003B4523" w:rsidRPr="00D271DF" w:rsidRDefault="003B4523" w:rsidP="000936F2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</w:rPr>
            </w:pP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>0.016</w:t>
            </w:r>
          </w:p>
        </w:tc>
        <w:tc>
          <w:tcPr>
            <w:tcW w:w="463" w:type="pct"/>
            <w:tcBorders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A7DDBD2" w14:textId="77777777" w:rsidR="003B4523" w:rsidRPr="00D271DF" w:rsidRDefault="003B4523" w:rsidP="000936F2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</w:rPr>
            </w:pP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 xml:space="preserve">3.45 </w:t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sym w:font="Symbol" w:char="F0B4"/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 xml:space="preserve"> 10</w:t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-4</w:t>
            </w:r>
          </w:p>
        </w:tc>
        <w:tc>
          <w:tcPr>
            <w:tcW w:w="463" w:type="pct"/>
            <w:tcBorders>
              <w:left w:val="nil"/>
              <w:right w:val="nil"/>
            </w:tcBorders>
            <w:vAlign w:val="center"/>
          </w:tcPr>
          <w:p w14:paraId="3966D524" w14:textId="77777777" w:rsidR="003B4523" w:rsidRPr="00D271DF" w:rsidRDefault="003B4523" w:rsidP="000936F2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</w:rPr>
            </w:pP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 xml:space="preserve">2.19 </w:t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sym w:font="Symbol" w:char="F0B4"/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 xml:space="preserve"> 10</w:t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-4</w:t>
            </w:r>
          </w:p>
        </w:tc>
        <w:tc>
          <w:tcPr>
            <w:tcW w:w="463" w:type="pct"/>
            <w:tcBorders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90B955A" w14:textId="77777777" w:rsidR="003B4523" w:rsidRPr="00D271DF" w:rsidRDefault="003B4523" w:rsidP="000936F2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</w:rPr>
            </w:pP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 xml:space="preserve">6.86 </w:t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sym w:font="Symbol" w:char="F0B4"/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 xml:space="preserve"> 10</w:t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-4</w:t>
            </w:r>
          </w:p>
        </w:tc>
        <w:tc>
          <w:tcPr>
            <w:tcW w:w="463" w:type="pct"/>
            <w:tcBorders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C6D7E48" w14:textId="77777777" w:rsidR="003B4523" w:rsidRPr="00D271DF" w:rsidRDefault="003B4523" w:rsidP="000936F2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</w:rPr>
            </w:pP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 xml:space="preserve">8.91 </w:t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sym w:font="Symbol" w:char="F0B4"/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 xml:space="preserve"> 10</w:t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-6</w:t>
            </w:r>
          </w:p>
        </w:tc>
        <w:tc>
          <w:tcPr>
            <w:tcW w:w="463" w:type="pct"/>
            <w:tcBorders>
              <w:left w:val="nil"/>
              <w:right w:val="nil"/>
            </w:tcBorders>
            <w:vAlign w:val="center"/>
          </w:tcPr>
          <w:p w14:paraId="5F9248CD" w14:textId="77777777" w:rsidR="003B4523" w:rsidRPr="00D271DF" w:rsidRDefault="003B4523" w:rsidP="000936F2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b/>
                <w:color w:val="000000"/>
                <w:kern w:val="24"/>
                <w:sz w:val="20"/>
                <w:szCs w:val="20"/>
              </w:rPr>
            </w:pPr>
            <w:r w:rsidRPr="00D271DF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2.32 </w:t>
            </w:r>
            <w:r w:rsidRPr="00D271DF">
              <w:rPr>
                <w:rFonts w:ascii="Arial" w:hAnsi="Arial" w:cs="Arial"/>
                <w:b/>
                <w:color w:val="000000"/>
                <w:sz w:val="20"/>
                <w:szCs w:val="20"/>
              </w:rPr>
              <w:sym w:font="Symbol" w:char="F0B4"/>
            </w:r>
            <w:r w:rsidRPr="00D271DF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10</w:t>
            </w:r>
            <w:r w:rsidRPr="00D271DF">
              <w:rPr>
                <w:rFonts w:ascii="Arial" w:hAnsi="Arial" w:cs="Arial"/>
                <w:b/>
                <w:color w:val="000000"/>
                <w:sz w:val="20"/>
                <w:szCs w:val="20"/>
                <w:vertAlign w:val="superscript"/>
              </w:rPr>
              <w:t>-6</w:t>
            </w:r>
          </w:p>
        </w:tc>
        <w:tc>
          <w:tcPr>
            <w:tcW w:w="460" w:type="pct"/>
            <w:tcBorders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9FFC69B" w14:textId="77777777" w:rsidR="003B4523" w:rsidRPr="00D271DF" w:rsidRDefault="003B4523" w:rsidP="000936F2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</w:rPr>
            </w:pP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 xml:space="preserve">3.65 </w:t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sym w:font="Symbol" w:char="F0B4"/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 xml:space="preserve"> 10</w:t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-5</w:t>
            </w:r>
          </w:p>
        </w:tc>
      </w:tr>
      <w:tr w:rsidR="00846E0F" w:rsidRPr="00D271DF" w14:paraId="405CBABF" w14:textId="77777777" w:rsidTr="00220AC0">
        <w:trPr>
          <w:trHeight w:val="576"/>
        </w:trPr>
        <w:tc>
          <w:tcPr>
            <w:tcW w:w="233" w:type="pct"/>
            <w:tcBorders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2F6BBC2" w14:textId="77777777" w:rsidR="003B4523" w:rsidRPr="00D271DF" w:rsidRDefault="003B4523" w:rsidP="000936F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71" w:type="pct"/>
            <w:tcBorders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E8DC06B" w14:textId="77777777" w:rsidR="003B4523" w:rsidRPr="00D271DF" w:rsidRDefault="003B4523" w:rsidP="000936F2">
            <w:pPr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</w:rPr>
            </w:pPr>
          </w:p>
        </w:tc>
        <w:tc>
          <w:tcPr>
            <w:tcW w:w="571" w:type="pct"/>
            <w:tcBorders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F1B9286" w14:textId="77777777" w:rsidR="003B4523" w:rsidRPr="00D271DF" w:rsidRDefault="003B4523" w:rsidP="000936F2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20"/>
                <w:szCs w:val="20"/>
              </w:rPr>
            </w:pPr>
            <w:r w:rsidRPr="00D271D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</w:rPr>
              <w:t>rs376616438</w:t>
            </w:r>
          </w:p>
        </w:tc>
        <w:tc>
          <w:tcPr>
            <w:tcW w:w="571" w:type="pct"/>
            <w:tcBorders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FD10DB9" w14:textId="77777777" w:rsidR="003B4523" w:rsidRPr="00D271DF" w:rsidRDefault="003B4523" w:rsidP="000936F2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</w:rPr>
            </w:pPr>
            <w:r w:rsidRPr="00D271D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</w:rPr>
              <w:t>125,472,267</w:t>
            </w:r>
          </w:p>
        </w:tc>
        <w:tc>
          <w:tcPr>
            <w:tcW w:w="279" w:type="pct"/>
            <w:tcBorders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2085363" w14:textId="77777777" w:rsidR="003B4523" w:rsidRPr="00D271DF" w:rsidRDefault="003B4523" w:rsidP="000936F2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</w:rPr>
            </w:pP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>0.016</w:t>
            </w:r>
          </w:p>
        </w:tc>
        <w:tc>
          <w:tcPr>
            <w:tcW w:w="463" w:type="pct"/>
            <w:tcBorders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473ED5C" w14:textId="77777777" w:rsidR="003B4523" w:rsidRPr="00D271DF" w:rsidRDefault="003B4523" w:rsidP="000936F2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</w:rPr>
            </w:pP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 xml:space="preserve">3.39 </w:t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sym w:font="Symbol" w:char="F0B4"/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 xml:space="preserve"> 10</w:t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-4</w:t>
            </w:r>
          </w:p>
        </w:tc>
        <w:tc>
          <w:tcPr>
            <w:tcW w:w="463" w:type="pct"/>
            <w:tcBorders>
              <w:left w:val="nil"/>
              <w:right w:val="nil"/>
            </w:tcBorders>
            <w:vAlign w:val="center"/>
          </w:tcPr>
          <w:p w14:paraId="0E65A796" w14:textId="77777777" w:rsidR="003B4523" w:rsidRPr="00D271DF" w:rsidRDefault="003B4523" w:rsidP="000936F2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</w:rPr>
            </w:pP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 xml:space="preserve">2.16 </w:t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sym w:font="Symbol" w:char="F0B4"/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 xml:space="preserve"> 10</w:t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-4</w:t>
            </w:r>
          </w:p>
        </w:tc>
        <w:tc>
          <w:tcPr>
            <w:tcW w:w="463" w:type="pct"/>
            <w:tcBorders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CDACBB4" w14:textId="77777777" w:rsidR="003B4523" w:rsidRPr="00D271DF" w:rsidRDefault="003B4523" w:rsidP="000936F2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</w:rPr>
            </w:pP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 xml:space="preserve">6.72 </w:t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sym w:font="Symbol" w:char="F0B4"/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 xml:space="preserve"> 10</w:t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-4</w:t>
            </w:r>
          </w:p>
        </w:tc>
        <w:tc>
          <w:tcPr>
            <w:tcW w:w="463" w:type="pct"/>
            <w:tcBorders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0C5AAA9" w14:textId="77777777" w:rsidR="003B4523" w:rsidRPr="00D271DF" w:rsidRDefault="003B4523" w:rsidP="000936F2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</w:rPr>
            </w:pP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 xml:space="preserve">8.63 </w:t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sym w:font="Symbol" w:char="F0B4"/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 xml:space="preserve"> 10</w:t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-6</w:t>
            </w:r>
          </w:p>
        </w:tc>
        <w:tc>
          <w:tcPr>
            <w:tcW w:w="463" w:type="pct"/>
            <w:tcBorders>
              <w:left w:val="nil"/>
              <w:right w:val="nil"/>
            </w:tcBorders>
            <w:vAlign w:val="center"/>
          </w:tcPr>
          <w:p w14:paraId="5A30C905" w14:textId="77777777" w:rsidR="003B4523" w:rsidRPr="00D271DF" w:rsidRDefault="003B4523" w:rsidP="000936F2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b/>
                <w:color w:val="000000"/>
                <w:kern w:val="24"/>
                <w:sz w:val="20"/>
                <w:szCs w:val="20"/>
              </w:rPr>
            </w:pPr>
            <w:r w:rsidRPr="00D271DF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2.27 </w:t>
            </w:r>
            <w:r w:rsidRPr="00D271DF">
              <w:rPr>
                <w:rFonts w:ascii="Arial" w:hAnsi="Arial" w:cs="Arial"/>
                <w:b/>
                <w:color w:val="000000"/>
                <w:sz w:val="20"/>
                <w:szCs w:val="20"/>
              </w:rPr>
              <w:sym w:font="Symbol" w:char="F0B4"/>
            </w:r>
            <w:r w:rsidRPr="00D271DF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10</w:t>
            </w:r>
            <w:r w:rsidRPr="00D271DF">
              <w:rPr>
                <w:rFonts w:ascii="Arial" w:hAnsi="Arial" w:cs="Arial"/>
                <w:b/>
                <w:color w:val="000000"/>
                <w:sz w:val="20"/>
                <w:szCs w:val="20"/>
                <w:vertAlign w:val="superscript"/>
              </w:rPr>
              <w:t>-6</w:t>
            </w:r>
          </w:p>
        </w:tc>
        <w:tc>
          <w:tcPr>
            <w:tcW w:w="460" w:type="pct"/>
            <w:tcBorders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C9CA46D" w14:textId="77777777" w:rsidR="003B4523" w:rsidRPr="00D271DF" w:rsidRDefault="003B4523" w:rsidP="000936F2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</w:rPr>
            </w:pP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 xml:space="preserve">3.54 </w:t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sym w:font="Symbol" w:char="F0B4"/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 xml:space="preserve"> 10</w:t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-5</w:t>
            </w:r>
          </w:p>
        </w:tc>
      </w:tr>
      <w:tr w:rsidR="00846E0F" w:rsidRPr="00D271DF" w14:paraId="005BD1BC" w14:textId="77777777" w:rsidTr="00220AC0">
        <w:trPr>
          <w:trHeight w:val="576"/>
        </w:trPr>
        <w:tc>
          <w:tcPr>
            <w:tcW w:w="233" w:type="pct"/>
            <w:tcBorders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075005D" w14:textId="77777777" w:rsidR="003B4523" w:rsidRPr="00D271DF" w:rsidRDefault="003B4523" w:rsidP="000936F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71" w:type="pct"/>
            <w:tcBorders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39BB47E" w14:textId="77777777" w:rsidR="003B4523" w:rsidRPr="00D271DF" w:rsidRDefault="003B4523" w:rsidP="000936F2">
            <w:pPr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</w:rPr>
            </w:pPr>
          </w:p>
        </w:tc>
        <w:tc>
          <w:tcPr>
            <w:tcW w:w="571" w:type="pct"/>
            <w:tcBorders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7683544" w14:textId="77777777" w:rsidR="003B4523" w:rsidRPr="00D271DF" w:rsidRDefault="003B4523" w:rsidP="000936F2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20"/>
                <w:szCs w:val="20"/>
              </w:rPr>
            </w:pPr>
            <w:r w:rsidRPr="00D271D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</w:rPr>
              <w:t>rs187855416</w:t>
            </w:r>
          </w:p>
        </w:tc>
        <w:tc>
          <w:tcPr>
            <w:tcW w:w="571" w:type="pct"/>
            <w:tcBorders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3D05655" w14:textId="77777777" w:rsidR="003B4523" w:rsidRPr="00D271DF" w:rsidRDefault="003B4523" w:rsidP="000936F2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</w:rPr>
            </w:pPr>
            <w:r w:rsidRPr="00D271D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</w:rPr>
              <w:t>125,474,459</w:t>
            </w:r>
          </w:p>
        </w:tc>
        <w:tc>
          <w:tcPr>
            <w:tcW w:w="279" w:type="pct"/>
            <w:tcBorders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A8CD28C" w14:textId="77777777" w:rsidR="003B4523" w:rsidRPr="00D271DF" w:rsidRDefault="003B4523" w:rsidP="000936F2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</w:rPr>
            </w:pP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>0.016</w:t>
            </w:r>
          </w:p>
        </w:tc>
        <w:tc>
          <w:tcPr>
            <w:tcW w:w="463" w:type="pct"/>
            <w:tcBorders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7760C44" w14:textId="77777777" w:rsidR="003B4523" w:rsidRPr="00D271DF" w:rsidRDefault="003B4523" w:rsidP="000936F2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</w:rPr>
            </w:pP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 xml:space="preserve">3.39 </w:t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sym w:font="Symbol" w:char="F0B4"/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 xml:space="preserve"> 10</w:t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-4</w:t>
            </w:r>
          </w:p>
        </w:tc>
        <w:tc>
          <w:tcPr>
            <w:tcW w:w="463" w:type="pct"/>
            <w:tcBorders>
              <w:left w:val="nil"/>
              <w:right w:val="nil"/>
            </w:tcBorders>
            <w:vAlign w:val="center"/>
          </w:tcPr>
          <w:p w14:paraId="66C16A83" w14:textId="77777777" w:rsidR="003B4523" w:rsidRPr="00D271DF" w:rsidRDefault="003B4523" w:rsidP="000936F2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</w:rPr>
            </w:pP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 xml:space="preserve">2.16 </w:t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sym w:font="Symbol" w:char="F0B4"/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 xml:space="preserve"> 10</w:t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-4</w:t>
            </w:r>
          </w:p>
        </w:tc>
        <w:tc>
          <w:tcPr>
            <w:tcW w:w="463" w:type="pct"/>
            <w:tcBorders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5200D51" w14:textId="77777777" w:rsidR="003B4523" w:rsidRPr="00D271DF" w:rsidRDefault="003B4523" w:rsidP="000936F2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</w:rPr>
            </w:pP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 xml:space="preserve">6.72 </w:t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sym w:font="Symbol" w:char="F0B4"/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 xml:space="preserve"> 10</w:t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-4</w:t>
            </w:r>
          </w:p>
        </w:tc>
        <w:tc>
          <w:tcPr>
            <w:tcW w:w="463" w:type="pct"/>
            <w:tcBorders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9AB9B37" w14:textId="77777777" w:rsidR="003B4523" w:rsidRPr="00D271DF" w:rsidRDefault="003B4523" w:rsidP="000936F2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</w:rPr>
            </w:pP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 xml:space="preserve">8.63 </w:t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sym w:font="Symbol" w:char="F0B4"/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 xml:space="preserve"> 10</w:t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-6</w:t>
            </w:r>
          </w:p>
        </w:tc>
        <w:tc>
          <w:tcPr>
            <w:tcW w:w="463" w:type="pct"/>
            <w:tcBorders>
              <w:left w:val="nil"/>
              <w:right w:val="nil"/>
            </w:tcBorders>
            <w:vAlign w:val="center"/>
          </w:tcPr>
          <w:p w14:paraId="276E6F10" w14:textId="77777777" w:rsidR="003B4523" w:rsidRPr="00D271DF" w:rsidRDefault="003B4523" w:rsidP="000936F2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b/>
                <w:color w:val="000000"/>
                <w:kern w:val="24"/>
                <w:sz w:val="20"/>
                <w:szCs w:val="20"/>
              </w:rPr>
            </w:pPr>
            <w:r w:rsidRPr="00D271DF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2.27 </w:t>
            </w:r>
            <w:r w:rsidRPr="00D271DF">
              <w:rPr>
                <w:rFonts w:ascii="Arial" w:hAnsi="Arial" w:cs="Arial"/>
                <w:b/>
                <w:color w:val="000000"/>
                <w:sz w:val="20"/>
                <w:szCs w:val="20"/>
              </w:rPr>
              <w:sym w:font="Symbol" w:char="F0B4"/>
            </w:r>
            <w:r w:rsidRPr="00D271DF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10</w:t>
            </w:r>
            <w:r w:rsidRPr="00D271DF">
              <w:rPr>
                <w:rFonts w:ascii="Arial" w:hAnsi="Arial" w:cs="Arial"/>
                <w:b/>
                <w:color w:val="000000"/>
                <w:sz w:val="20"/>
                <w:szCs w:val="20"/>
                <w:vertAlign w:val="superscript"/>
              </w:rPr>
              <w:t>-6</w:t>
            </w:r>
          </w:p>
        </w:tc>
        <w:tc>
          <w:tcPr>
            <w:tcW w:w="460" w:type="pct"/>
            <w:tcBorders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2A789BC" w14:textId="77777777" w:rsidR="003B4523" w:rsidRPr="00D271DF" w:rsidRDefault="003B4523" w:rsidP="000936F2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</w:rPr>
            </w:pP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 xml:space="preserve">3.54 </w:t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sym w:font="Symbol" w:char="F0B4"/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 xml:space="preserve"> 10</w:t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-5</w:t>
            </w:r>
          </w:p>
        </w:tc>
      </w:tr>
      <w:tr w:rsidR="00846E0F" w:rsidRPr="00D271DF" w14:paraId="5B0DAF20" w14:textId="77777777" w:rsidTr="00220AC0">
        <w:trPr>
          <w:trHeight w:val="576"/>
        </w:trPr>
        <w:tc>
          <w:tcPr>
            <w:tcW w:w="233" w:type="pct"/>
            <w:tcBorders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D89C401" w14:textId="77777777" w:rsidR="003B4523" w:rsidRPr="00D271DF" w:rsidRDefault="003B4523" w:rsidP="000936F2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</w:rPr>
            </w:pPr>
            <w:r w:rsidRPr="00D271D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</w:rPr>
              <w:t>11</w:t>
            </w:r>
          </w:p>
        </w:tc>
        <w:tc>
          <w:tcPr>
            <w:tcW w:w="571" w:type="pct"/>
            <w:tcBorders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93148BD" w14:textId="77777777" w:rsidR="003B4523" w:rsidRPr="00D271DF" w:rsidRDefault="003B4523" w:rsidP="000936F2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i/>
                <w:sz w:val="20"/>
                <w:szCs w:val="20"/>
              </w:rPr>
            </w:pPr>
            <w:r w:rsidRPr="00D271DF">
              <w:rPr>
                <w:rFonts w:ascii="Arial" w:eastAsia="Times New Roman" w:hAnsi="Arial" w:cs="Arial"/>
                <w:i/>
                <w:color w:val="000000"/>
                <w:kern w:val="24"/>
                <w:sz w:val="20"/>
                <w:szCs w:val="20"/>
              </w:rPr>
              <w:t>AP000851.1</w:t>
            </w:r>
          </w:p>
        </w:tc>
        <w:tc>
          <w:tcPr>
            <w:tcW w:w="571" w:type="pct"/>
            <w:tcBorders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2C02B83" w14:textId="77777777" w:rsidR="003B4523" w:rsidRPr="00D271DF" w:rsidRDefault="003B4523" w:rsidP="000936F2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20"/>
                <w:szCs w:val="20"/>
              </w:rPr>
            </w:pPr>
            <w:r w:rsidRPr="00D271D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</w:rPr>
              <w:t>rs139780693</w:t>
            </w:r>
          </w:p>
        </w:tc>
        <w:tc>
          <w:tcPr>
            <w:tcW w:w="571" w:type="pct"/>
            <w:tcBorders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1522AE9" w14:textId="77777777" w:rsidR="003B4523" w:rsidRPr="00D271DF" w:rsidRDefault="003B4523" w:rsidP="000936F2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</w:rPr>
            </w:pPr>
            <w:bookmarkStart w:id="29" w:name="OLE_LINK100"/>
            <w:bookmarkStart w:id="30" w:name="OLE_LINK101"/>
            <w:r w:rsidRPr="00D271D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</w:rPr>
              <w:t>102,50</w:t>
            </w:r>
            <w:bookmarkEnd w:id="29"/>
            <w:bookmarkEnd w:id="30"/>
            <w:r w:rsidRPr="00D271D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</w:rPr>
              <w:t>9,700</w:t>
            </w:r>
          </w:p>
        </w:tc>
        <w:tc>
          <w:tcPr>
            <w:tcW w:w="279" w:type="pct"/>
            <w:tcBorders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845232F" w14:textId="77777777" w:rsidR="003B4523" w:rsidRPr="00D271DF" w:rsidRDefault="003B4523" w:rsidP="000936F2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</w:rPr>
            </w:pP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>0.039</w:t>
            </w:r>
          </w:p>
        </w:tc>
        <w:tc>
          <w:tcPr>
            <w:tcW w:w="463" w:type="pct"/>
            <w:tcBorders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F63832F" w14:textId="77777777" w:rsidR="003B4523" w:rsidRPr="00D271DF" w:rsidRDefault="003B4523" w:rsidP="000936F2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</w:rPr>
            </w:pP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 xml:space="preserve">1.18 </w:t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sym w:font="Symbol" w:char="F0B4"/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 xml:space="preserve"> 10</w:t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-5</w:t>
            </w:r>
          </w:p>
        </w:tc>
        <w:tc>
          <w:tcPr>
            <w:tcW w:w="463" w:type="pct"/>
            <w:tcBorders>
              <w:left w:val="nil"/>
              <w:right w:val="nil"/>
            </w:tcBorders>
            <w:vAlign w:val="center"/>
          </w:tcPr>
          <w:p w14:paraId="27AC9C5C" w14:textId="77777777" w:rsidR="003B4523" w:rsidRPr="00D271DF" w:rsidRDefault="003B4523" w:rsidP="000936F2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</w:rPr>
            </w:pP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 xml:space="preserve">5.17 </w:t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sym w:font="Symbol" w:char="F0B4"/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 xml:space="preserve"> 10</w:t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-6</w:t>
            </w:r>
          </w:p>
        </w:tc>
        <w:tc>
          <w:tcPr>
            <w:tcW w:w="463" w:type="pct"/>
            <w:tcBorders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3F739AF" w14:textId="77777777" w:rsidR="003B4523" w:rsidRPr="00D271DF" w:rsidRDefault="003B4523" w:rsidP="000936F2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</w:rPr>
            </w:pP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 xml:space="preserve">9.14 </w:t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sym w:font="Symbol" w:char="F0B4"/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 xml:space="preserve"> 10</w:t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-5</w:t>
            </w:r>
          </w:p>
        </w:tc>
        <w:tc>
          <w:tcPr>
            <w:tcW w:w="463" w:type="pct"/>
            <w:tcBorders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E6CB442" w14:textId="77777777" w:rsidR="003B4523" w:rsidRPr="00D271DF" w:rsidRDefault="003B4523" w:rsidP="000936F2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</w:rPr>
            </w:pP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 xml:space="preserve">1.72 </w:t>
            </w:r>
            <w:bookmarkStart w:id="31" w:name="OLE_LINK23"/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sym w:font="Symbol" w:char="F0B4"/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 xml:space="preserve"> 10</w:t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-7</w:t>
            </w:r>
            <w:bookmarkEnd w:id="31"/>
          </w:p>
        </w:tc>
        <w:tc>
          <w:tcPr>
            <w:tcW w:w="463" w:type="pct"/>
            <w:tcBorders>
              <w:left w:val="nil"/>
              <w:right w:val="nil"/>
            </w:tcBorders>
            <w:vAlign w:val="center"/>
          </w:tcPr>
          <w:p w14:paraId="0B4C1EF9" w14:textId="77777777" w:rsidR="003B4523" w:rsidRPr="00D271DF" w:rsidRDefault="003B4523" w:rsidP="000936F2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b/>
                <w:color w:val="000000"/>
                <w:kern w:val="24"/>
                <w:sz w:val="20"/>
                <w:szCs w:val="20"/>
              </w:rPr>
            </w:pPr>
            <w:r w:rsidRPr="00D271DF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5.73 </w:t>
            </w:r>
            <w:r w:rsidRPr="00D271DF">
              <w:rPr>
                <w:rFonts w:ascii="Arial" w:hAnsi="Arial" w:cs="Arial"/>
                <w:b/>
                <w:color w:val="000000"/>
                <w:sz w:val="20"/>
                <w:szCs w:val="20"/>
              </w:rPr>
              <w:sym w:font="Symbol" w:char="F0B4"/>
            </w:r>
            <w:r w:rsidRPr="00D271DF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10</w:t>
            </w:r>
            <w:r w:rsidRPr="00D271DF">
              <w:rPr>
                <w:rFonts w:ascii="Arial" w:hAnsi="Arial" w:cs="Arial"/>
                <w:b/>
                <w:color w:val="000000"/>
                <w:sz w:val="20"/>
                <w:szCs w:val="20"/>
                <w:vertAlign w:val="superscript"/>
              </w:rPr>
              <w:t>-8</w:t>
            </w:r>
          </w:p>
        </w:tc>
        <w:tc>
          <w:tcPr>
            <w:tcW w:w="460" w:type="pct"/>
            <w:tcBorders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24CE584" w14:textId="77777777" w:rsidR="003B4523" w:rsidRPr="00D271DF" w:rsidRDefault="003B4523" w:rsidP="000936F2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</w:rPr>
            </w:pP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 xml:space="preserve">3.25 </w:t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sym w:font="Symbol" w:char="F0B4"/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 xml:space="preserve"> 10</w:t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-6</w:t>
            </w:r>
          </w:p>
        </w:tc>
      </w:tr>
      <w:tr w:rsidR="00846E0F" w:rsidRPr="00D271DF" w14:paraId="439BEA7F" w14:textId="77777777" w:rsidTr="00220AC0">
        <w:trPr>
          <w:trHeight w:val="576"/>
        </w:trPr>
        <w:tc>
          <w:tcPr>
            <w:tcW w:w="233" w:type="pct"/>
            <w:tcBorders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70444FB" w14:textId="77777777" w:rsidR="003B4523" w:rsidRPr="00D271DF" w:rsidRDefault="003B4523" w:rsidP="000936F2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</w:rPr>
            </w:pPr>
            <w:r w:rsidRPr="00D271D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</w:rPr>
              <w:t>13</w:t>
            </w:r>
          </w:p>
        </w:tc>
        <w:tc>
          <w:tcPr>
            <w:tcW w:w="571" w:type="pct"/>
            <w:tcBorders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9D7204F" w14:textId="77777777" w:rsidR="003B4523" w:rsidRPr="00D271DF" w:rsidRDefault="003B4523" w:rsidP="000936F2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i/>
                <w:sz w:val="20"/>
                <w:szCs w:val="20"/>
              </w:rPr>
            </w:pPr>
            <w:r w:rsidRPr="00D271DF">
              <w:rPr>
                <w:rFonts w:ascii="Arial" w:eastAsia="Times New Roman" w:hAnsi="Arial" w:cs="Arial"/>
                <w:i/>
                <w:color w:val="000000"/>
                <w:kern w:val="24"/>
                <w:sz w:val="20"/>
                <w:szCs w:val="20"/>
              </w:rPr>
              <w:t>AL161616.2</w:t>
            </w:r>
          </w:p>
        </w:tc>
        <w:tc>
          <w:tcPr>
            <w:tcW w:w="571" w:type="pct"/>
            <w:tcBorders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CFF4959" w14:textId="77777777" w:rsidR="003B4523" w:rsidRPr="00D271DF" w:rsidRDefault="003B4523" w:rsidP="000936F2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20"/>
                <w:szCs w:val="20"/>
              </w:rPr>
            </w:pPr>
            <w:r w:rsidRPr="00D271D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</w:rPr>
              <w:t>rs150191017</w:t>
            </w:r>
          </w:p>
        </w:tc>
        <w:tc>
          <w:tcPr>
            <w:tcW w:w="571" w:type="pct"/>
            <w:tcBorders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8AD9C39" w14:textId="77777777" w:rsidR="003B4523" w:rsidRPr="00D271DF" w:rsidRDefault="003B4523" w:rsidP="000936F2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</w:rPr>
            </w:pPr>
            <w:bookmarkStart w:id="32" w:name="OLE_LINK97"/>
            <w:bookmarkStart w:id="33" w:name="OLE_LINK98"/>
            <w:bookmarkStart w:id="34" w:name="OLE_LINK99"/>
            <w:r w:rsidRPr="00D271D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</w:rPr>
              <w:t>31,96</w:t>
            </w:r>
            <w:bookmarkEnd w:id="32"/>
            <w:bookmarkEnd w:id="33"/>
            <w:bookmarkEnd w:id="34"/>
            <w:r w:rsidRPr="00D271D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</w:rPr>
              <w:t>2,649</w:t>
            </w:r>
          </w:p>
        </w:tc>
        <w:tc>
          <w:tcPr>
            <w:tcW w:w="279" w:type="pct"/>
            <w:tcBorders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74EF5B8" w14:textId="77777777" w:rsidR="003B4523" w:rsidRPr="00D271DF" w:rsidRDefault="003B4523" w:rsidP="000936F2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</w:rPr>
            </w:pP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>0.015</w:t>
            </w:r>
          </w:p>
        </w:tc>
        <w:tc>
          <w:tcPr>
            <w:tcW w:w="463" w:type="pct"/>
            <w:tcBorders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B358AD5" w14:textId="77777777" w:rsidR="003B4523" w:rsidRPr="00D271DF" w:rsidRDefault="003B4523" w:rsidP="000936F2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</w:rPr>
            </w:pP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 xml:space="preserve">1.36 </w:t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sym w:font="Symbol" w:char="F0B4"/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 xml:space="preserve"> 10</w:t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-4</w:t>
            </w:r>
          </w:p>
        </w:tc>
        <w:tc>
          <w:tcPr>
            <w:tcW w:w="463" w:type="pct"/>
            <w:tcBorders>
              <w:left w:val="nil"/>
              <w:bottom w:val="single" w:sz="18" w:space="0" w:color="000000"/>
              <w:right w:val="nil"/>
            </w:tcBorders>
            <w:vAlign w:val="center"/>
          </w:tcPr>
          <w:p w14:paraId="401BD1F0" w14:textId="77777777" w:rsidR="003B4523" w:rsidRPr="00D271DF" w:rsidRDefault="003B4523" w:rsidP="000936F2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</w:rPr>
            </w:pP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 xml:space="preserve">2.99 </w:t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sym w:font="Symbol" w:char="F0B4"/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 xml:space="preserve"> 10</w:t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-4</w:t>
            </w:r>
          </w:p>
        </w:tc>
        <w:tc>
          <w:tcPr>
            <w:tcW w:w="463" w:type="pct"/>
            <w:tcBorders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651C5BF" w14:textId="77777777" w:rsidR="003B4523" w:rsidRPr="00D271DF" w:rsidRDefault="003B4523" w:rsidP="000936F2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</w:rPr>
            </w:pP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 xml:space="preserve">4.06 </w:t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sym w:font="Symbol" w:char="F0B4"/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 xml:space="preserve"> 10</w:t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-4</w:t>
            </w:r>
          </w:p>
        </w:tc>
        <w:tc>
          <w:tcPr>
            <w:tcW w:w="463" w:type="pct"/>
            <w:tcBorders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A1BF6E6" w14:textId="77777777" w:rsidR="003B4523" w:rsidRPr="00D271DF" w:rsidRDefault="003B4523" w:rsidP="000936F2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D271DF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6.63 </w:t>
            </w:r>
            <w:r w:rsidRPr="00D271DF">
              <w:rPr>
                <w:rFonts w:ascii="Arial" w:hAnsi="Arial" w:cs="Arial"/>
                <w:b/>
                <w:color w:val="000000"/>
                <w:sz w:val="20"/>
                <w:szCs w:val="20"/>
              </w:rPr>
              <w:sym w:font="Symbol" w:char="F0B4"/>
            </w:r>
            <w:r w:rsidRPr="00D271DF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10</w:t>
            </w:r>
            <w:r w:rsidRPr="00D271DF">
              <w:rPr>
                <w:rFonts w:ascii="Arial" w:hAnsi="Arial" w:cs="Arial"/>
                <w:b/>
                <w:color w:val="000000"/>
                <w:sz w:val="20"/>
                <w:szCs w:val="20"/>
                <w:vertAlign w:val="superscript"/>
              </w:rPr>
              <w:t>-7</w:t>
            </w:r>
          </w:p>
        </w:tc>
        <w:tc>
          <w:tcPr>
            <w:tcW w:w="463" w:type="pct"/>
            <w:tcBorders>
              <w:left w:val="nil"/>
              <w:bottom w:val="single" w:sz="18" w:space="0" w:color="000000"/>
              <w:right w:val="nil"/>
            </w:tcBorders>
            <w:vAlign w:val="center"/>
          </w:tcPr>
          <w:p w14:paraId="6DDB861B" w14:textId="77777777" w:rsidR="003B4523" w:rsidRPr="00D271DF" w:rsidRDefault="003B4523" w:rsidP="000936F2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</w:rPr>
            </w:pP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 xml:space="preserve">6.90 </w:t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sym w:font="Symbol" w:char="F0B4"/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 xml:space="preserve"> 10</w:t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-6</w:t>
            </w:r>
          </w:p>
        </w:tc>
        <w:tc>
          <w:tcPr>
            <w:tcW w:w="460" w:type="pct"/>
            <w:tcBorders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9B4AEA0" w14:textId="77777777" w:rsidR="003B4523" w:rsidRPr="00D271DF" w:rsidRDefault="003B4523" w:rsidP="000936F2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</w:rPr>
            </w:pP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 xml:space="preserve">1.80 </w:t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sym w:font="Symbol" w:char="F0B4"/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</w:rPr>
              <w:t xml:space="preserve"> 10</w:t>
            </w:r>
            <w:r w:rsidRPr="00D271D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-5</w:t>
            </w:r>
          </w:p>
        </w:tc>
      </w:tr>
    </w:tbl>
    <w:bookmarkEnd w:id="15"/>
    <w:bookmarkEnd w:id="16"/>
    <w:p w14:paraId="4F7FD0B8" w14:textId="77777777" w:rsidR="009F10F6" w:rsidRPr="00762210" w:rsidRDefault="00D06DD4" w:rsidP="00D06DD4">
      <w:pPr>
        <w:pageBreakBefore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62210">
        <w:rPr>
          <w:rFonts w:ascii="Times New Roman" w:hAnsi="Times New Roman" w:cs="Times New Roman"/>
          <w:bCs/>
          <w:noProof/>
        </w:rPr>
        <w:lastRenderedPageBreak/>
        <w:drawing>
          <wp:inline distT="0" distB="0" distL="0" distR="0" wp14:anchorId="0657BDE2" wp14:editId="6F1C39FA">
            <wp:extent cx="4559300" cy="4559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3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9564" cy="4559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700BA" w14:textId="77777777" w:rsidR="009F10F6" w:rsidRPr="00762210" w:rsidRDefault="009F10F6" w:rsidP="000936F2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163D043" w14:textId="77777777" w:rsidR="009F10F6" w:rsidRPr="00762210" w:rsidRDefault="009F10F6" w:rsidP="00FA4306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D397B60" w14:textId="77777777" w:rsidR="000936F2" w:rsidRPr="000A189B" w:rsidRDefault="009F10F6" w:rsidP="00FA4306">
      <w:pPr>
        <w:spacing w:after="0" w:line="480" w:lineRule="auto"/>
        <w:rPr>
          <w:rFonts w:ascii="Arial" w:hAnsi="Arial" w:cs="Arial"/>
          <w:sz w:val="20"/>
          <w:szCs w:val="20"/>
        </w:rPr>
      </w:pPr>
      <w:r w:rsidRPr="00F01119">
        <w:rPr>
          <w:rFonts w:ascii="Arial" w:hAnsi="Arial" w:cs="Arial"/>
          <w:b/>
          <w:sz w:val="20"/>
          <w:szCs w:val="20"/>
        </w:rPr>
        <w:t>Figure S1. Quantile-quantile plots of L-BRAT, RGMMAT, GEE, and GMMAT in the VACS cocaine use data.</w:t>
      </w:r>
      <w:r w:rsidRPr="000A189B">
        <w:rPr>
          <w:rFonts w:ascii="Arial" w:hAnsi="Arial" w:cs="Arial"/>
          <w:sz w:val="20"/>
          <w:szCs w:val="20"/>
        </w:rPr>
        <w:t xml:space="preserve"> Genomic control inflation factors are listed for each of the six tests.</w:t>
      </w:r>
    </w:p>
    <w:p w14:paraId="413ECE0B" w14:textId="77777777" w:rsidR="00BF60A9" w:rsidRPr="00762210" w:rsidRDefault="00BF60A9" w:rsidP="000936F2">
      <w:pPr>
        <w:pageBreakBefore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6221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8E91279" wp14:editId="1076801B">
            <wp:extent cx="6352032" cy="317601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3.tif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3697" cy="3186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3505E" w14:textId="77777777" w:rsidR="00BF60A9" w:rsidRPr="00762210" w:rsidRDefault="00BF60A9" w:rsidP="000936F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FDEEDDA" w14:textId="77777777" w:rsidR="00BF60A9" w:rsidRPr="004E03DF" w:rsidRDefault="00BF60A9" w:rsidP="00FA4306">
      <w:pPr>
        <w:spacing w:after="0" w:line="480" w:lineRule="auto"/>
        <w:rPr>
          <w:rFonts w:ascii="Arial" w:hAnsi="Arial" w:cs="Arial"/>
          <w:color w:val="000000" w:themeColor="text1"/>
          <w:sz w:val="20"/>
          <w:szCs w:val="20"/>
        </w:rPr>
      </w:pPr>
      <w:r w:rsidRPr="00F01119">
        <w:rPr>
          <w:rFonts w:ascii="Arial" w:hAnsi="Arial" w:cs="Arial"/>
          <w:b/>
          <w:sz w:val="20"/>
          <w:szCs w:val="20"/>
        </w:rPr>
        <w:t xml:space="preserve">Figure S2. Manhattan plot in the VACS cocaine use data. </w:t>
      </w:r>
      <w:r w:rsidR="00EA5551" w:rsidRPr="00F01119">
        <w:rPr>
          <w:rFonts w:ascii="Arial" w:hAnsi="Arial" w:cs="Arial"/>
          <w:b/>
          <w:sz w:val="20"/>
          <w:szCs w:val="20"/>
        </w:rPr>
        <w:t>Red</w:t>
      </w:r>
      <w:r w:rsidRPr="00F01119">
        <w:rPr>
          <w:rFonts w:ascii="Arial" w:hAnsi="Arial" w:cs="Arial"/>
          <w:b/>
          <w:sz w:val="20"/>
          <w:szCs w:val="20"/>
        </w:rPr>
        <w:t xml:space="preserve"> line denotes genome-wide significance (P-value = 5 × 10</w:t>
      </w:r>
      <w:r w:rsidRPr="00F01119">
        <w:rPr>
          <w:rFonts w:ascii="Arial" w:hAnsi="Arial" w:cs="Arial"/>
          <w:b/>
          <w:sz w:val="20"/>
          <w:szCs w:val="20"/>
          <w:vertAlign w:val="superscript"/>
        </w:rPr>
        <w:t xml:space="preserve"> −8</w:t>
      </w:r>
      <w:r w:rsidRPr="00F01119">
        <w:rPr>
          <w:rFonts w:ascii="Arial" w:hAnsi="Arial" w:cs="Arial"/>
          <w:b/>
          <w:sz w:val="20"/>
          <w:szCs w:val="20"/>
        </w:rPr>
        <w:t xml:space="preserve">) and </w:t>
      </w:r>
      <w:r w:rsidR="00EA5551" w:rsidRPr="00F01119">
        <w:rPr>
          <w:rFonts w:ascii="Arial" w:hAnsi="Arial" w:cs="Arial"/>
          <w:b/>
          <w:sz w:val="20"/>
          <w:szCs w:val="20"/>
        </w:rPr>
        <w:t>blue</w:t>
      </w:r>
      <w:r w:rsidRPr="00F01119">
        <w:rPr>
          <w:rFonts w:ascii="Arial" w:hAnsi="Arial" w:cs="Arial"/>
          <w:b/>
          <w:sz w:val="20"/>
          <w:szCs w:val="20"/>
        </w:rPr>
        <w:t xml:space="preserve"> line denotes suggestive significance (P-value = 10 </w:t>
      </w:r>
      <w:r w:rsidRPr="00F01119">
        <w:rPr>
          <w:rFonts w:ascii="Arial" w:hAnsi="Arial" w:cs="Arial"/>
          <w:b/>
          <w:sz w:val="20"/>
          <w:szCs w:val="20"/>
          <w:vertAlign w:val="superscript"/>
        </w:rPr>
        <w:t>−5</w:t>
      </w:r>
      <w:r w:rsidRPr="00F01119">
        <w:rPr>
          <w:rFonts w:ascii="Arial" w:hAnsi="Arial" w:cs="Arial"/>
          <w:b/>
          <w:sz w:val="20"/>
          <w:szCs w:val="20"/>
        </w:rPr>
        <w:t>).</w:t>
      </w:r>
      <w:r w:rsidRPr="004E03DF">
        <w:rPr>
          <w:rFonts w:ascii="Arial" w:hAnsi="Arial" w:cs="Arial"/>
          <w:sz w:val="20"/>
          <w:szCs w:val="20"/>
        </w:rPr>
        <w:t xml:space="preserve"> P-values are the minimum P-value among the six longitudinal tests.</w:t>
      </w:r>
    </w:p>
    <w:sectPr w:rsidR="00BF60A9" w:rsidRPr="004E03DF" w:rsidSect="00220AC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92B"/>
    <w:rsid w:val="000924AB"/>
    <w:rsid w:val="000936F2"/>
    <w:rsid w:val="00096A7A"/>
    <w:rsid w:val="000A189B"/>
    <w:rsid w:val="001558C5"/>
    <w:rsid w:val="001D7920"/>
    <w:rsid w:val="00220AC0"/>
    <w:rsid w:val="002B746B"/>
    <w:rsid w:val="002C3FD2"/>
    <w:rsid w:val="002C48D5"/>
    <w:rsid w:val="002F0E65"/>
    <w:rsid w:val="00380549"/>
    <w:rsid w:val="00396603"/>
    <w:rsid w:val="003B4523"/>
    <w:rsid w:val="003C250D"/>
    <w:rsid w:val="00400E15"/>
    <w:rsid w:val="004E03DF"/>
    <w:rsid w:val="005256AC"/>
    <w:rsid w:val="005A1508"/>
    <w:rsid w:val="005F0C09"/>
    <w:rsid w:val="005F6552"/>
    <w:rsid w:val="0065192B"/>
    <w:rsid w:val="00762210"/>
    <w:rsid w:val="00846E0F"/>
    <w:rsid w:val="00976614"/>
    <w:rsid w:val="009F10F6"/>
    <w:rsid w:val="00A32BF6"/>
    <w:rsid w:val="00A74264"/>
    <w:rsid w:val="00AA07EF"/>
    <w:rsid w:val="00AB711A"/>
    <w:rsid w:val="00B478B6"/>
    <w:rsid w:val="00B53F2D"/>
    <w:rsid w:val="00BF60A9"/>
    <w:rsid w:val="00C3051A"/>
    <w:rsid w:val="00C61EFD"/>
    <w:rsid w:val="00CB2961"/>
    <w:rsid w:val="00D06DD4"/>
    <w:rsid w:val="00D1378D"/>
    <w:rsid w:val="00D2025C"/>
    <w:rsid w:val="00D271DF"/>
    <w:rsid w:val="00E62D1F"/>
    <w:rsid w:val="00E82720"/>
    <w:rsid w:val="00EA5551"/>
    <w:rsid w:val="00F01119"/>
    <w:rsid w:val="00FA4306"/>
    <w:rsid w:val="00FC2D3B"/>
    <w:rsid w:val="00FC636D"/>
    <w:rsid w:val="00FF2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F7C65B"/>
  <w15:chartTrackingRefBased/>
  <w15:docId w15:val="{1B8607FF-961F-4562-8046-CF0E616DD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nhideWhenUsed/>
    <w:rsid w:val="0038054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46B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46B"/>
    <w:rPr>
      <w:rFonts w:ascii="Times New Roman" w:hAnsi="Times New Roman" w:cs="Times New Roman"/>
      <w:sz w:val="18"/>
      <w:szCs w:val="18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C250D"/>
    <w:rPr>
      <w:rFonts w:ascii="Times New Roman" w:hAnsi="Times New Roman"/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C250D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CommentTextChar1">
    <w:name w:val="Comment Text Char1"/>
    <w:basedOn w:val="DefaultParagraphFont"/>
    <w:uiPriority w:val="99"/>
    <w:semiHidden/>
    <w:rsid w:val="003C250D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3C250D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5399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397</Words>
  <Characters>2268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Wang, Anita</dc:creator>
  <cp:keywords/>
  <dc:description/>
  <cp:lastModifiedBy>Wang, Anita</cp:lastModifiedBy>
  <cp:revision>21</cp:revision>
  <dcterms:created xsi:type="dcterms:W3CDTF">2019-08-20T19:47:00Z</dcterms:created>
  <dcterms:modified xsi:type="dcterms:W3CDTF">2019-09-03T16:08:00Z</dcterms:modified>
</cp:coreProperties>
</file>