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7F0A" w14:textId="301EFB8C" w:rsidR="00F5118C" w:rsidRPr="00C1665A" w:rsidRDefault="00C1665A" w:rsidP="00917F05">
      <w:pPr>
        <w:spacing w:after="120" w:line="276" w:lineRule="auto"/>
        <w:rPr>
          <w:rFonts w:ascii="Arial" w:eastAsia="Times New Roman" w:hAnsi="Arial" w:cs="Arial"/>
          <w:b/>
          <w:lang w:val="en-US"/>
        </w:rPr>
      </w:pPr>
      <w:r w:rsidRPr="00C1665A">
        <w:rPr>
          <w:rFonts w:ascii="Arial" w:eastAsia="Times New Roman" w:hAnsi="Arial" w:cs="Arial"/>
          <w:b/>
          <w:lang w:val="en-US"/>
        </w:rPr>
        <w:t xml:space="preserve">Supplementary Information </w:t>
      </w:r>
      <w:r w:rsidR="005F0247">
        <w:rPr>
          <w:rFonts w:ascii="Arial" w:eastAsia="Times New Roman" w:hAnsi="Arial" w:cs="Arial"/>
          <w:b/>
          <w:lang w:val="en-US"/>
        </w:rPr>
        <w:t>3</w:t>
      </w:r>
    </w:p>
    <w:p w14:paraId="02D46C40" w14:textId="5AFEB4ED" w:rsidR="005F0247" w:rsidRDefault="005F0247" w:rsidP="00917F0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SNP panels constructed by selecting SNPs based on their physical distance.</w:t>
      </w:r>
      <w:r w:rsidR="001D5C13">
        <w:rPr>
          <w:rFonts w:ascii="Arial" w:hAnsi="Arial" w:cs="Arial"/>
        </w:rPr>
        <w:t xml:space="preserve"> SNPs were selected so that they would be on average equally spaced within each chromosome with a step of 0.5, 1, 3, 5</w:t>
      </w:r>
      <w:bookmarkStart w:id="0" w:name="_GoBack"/>
      <w:bookmarkEnd w:id="0"/>
      <w:r w:rsidR="001D5C13">
        <w:rPr>
          <w:rFonts w:ascii="Arial" w:hAnsi="Arial" w:cs="Arial"/>
        </w:rPr>
        <w:t xml:space="preserve">, 7, 9, and 11 </w:t>
      </w:r>
      <w:proofErr w:type="spellStart"/>
      <w:r w:rsidR="001D5C13">
        <w:rPr>
          <w:rFonts w:ascii="Arial" w:hAnsi="Arial" w:cs="Arial"/>
        </w:rPr>
        <w:t>Mbp</w:t>
      </w:r>
      <w:proofErr w:type="spellEnd"/>
      <w:r w:rsidR="001D5C13">
        <w:rPr>
          <w:rFonts w:ascii="Arial" w:hAnsi="Arial" w:cs="Arial"/>
        </w:rPr>
        <w:t xml:space="preserve"> between them.</w:t>
      </w:r>
    </w:p>
    <w:p w14:paraId="64464246" w14:textId="77777777" w:rsidR="005F0247" w:rsidRDefault="005F0247" w:rsidP="00C1665A">
      <w:pPr>
        <w:spacing w:after="120"/>
        <w:rPr>
          <w:rFonts w:ascii="Arial" w:hAnsi="Arial" w:cs="Arial"/>
        </w:rPr>
      </w:pPr>
    </w:p>
    <w:p w14:paraId="1B027BCD" w14:textId="72F13941" w:rsidR="00DE5F43" w:rsidRPr="005F0247" w:rsidRDefault="005F0247" w:rsidP="00C1665A">
      <w:pPr>
        <w:spacing w:after="120"/>
        <w:rPr>
          <w:rFonts w:ascii="Arial" w:hAnsi="Arial" w:cs="Arial"/>
          <w:b/>
        </w:rPr>
      </w:pPr>
      <w:r w:rsidRPr="005F0247">
        <w:rPr>
          <w:rFonts w:ascii="Arial" w:hAnsi="Arial" w:cs="Arial"/>
          <w:b/>
        </w:rPr>
        <w:t>Figure S3. Average genomic prediction accuracies when SNPs were selected based on physical distance</w:t>
      </w:r>
    </w:p>
    <w:p w14:paraId="28FA20BC" w14:textId="7CE8CA17" w:rsidR="00DE5F43" w:rsidRPr="00DE5F43" w:rsidRDefault="00DE5F43" w:rsidP="00C1665A">
      <w:pPr>
        <w:spacing w:after="120"/>
        <w:rPr>
          <w:rFonts w:ascii="Arial" w:eastAsia="Times New Roman" w:hAnsi="Arial" w:cs="Arial"/>
          <w:b/>
          <w:lang w:val="en-US"/>
        </w:rPr>
      </w:pPr>
    </w:p>
    <w:p w14:paraId="39423BC0" w14:textId="30AF8566" w:rsidR="00C1665A" w:rsidRDefault="005F0247" w:rsidP="00C1665A">
      <w:pPr>
        <w:spacing w:after="120"/>
        <w:rPr>
          <w:rFonts w:ascii="Arial" w:eastAsia="Times New Roman" w:hAnsi="Arial" w:cs="Arial"/>
          <w:lang w:val="en-US"/>
        </w:rPr>
      </w:pPr>
      <w:r w:rsidRPr="005F0247">
        <w:rPr>
          <w:rFonts w:ascii="Arial" w:eastAsia="Times New Roman" w:hAnsi="Arial" w:cs="Arial"/>
          <w:noProof/>
        </w:rPr>
        <w:drawing>
          <wp:inline distT="0" distB="0" distL="0" distR="0" wp14:anchorId="153F647F" wp14:editId="11B4C1EE">
            <wp:extent cx="5727700" cy="3579495"/>
            <wp:effectExtent l="0" t="0" r="0" b="190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02331EB-C173-B64F-BE9B-4E50858433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02331EB-C173-B64F-BE9B-4E50858433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58D8" w14:textId="2766388D" w:rsidR="005F0247" w:rsidRDefault="005F0247" w:rsidP="00C1665A">
      <w:pPr>
        <w:spacing w:after="120"/>
        <w:rPr>
          <w:rFonts w:ascii="Arial" w:eastAsia="Times New Roman" w:hAnsi="Arial" w:cs="Arial"/>
          <w:lang w:val="en-US"/>
        </w:rPr>
      </w:pPr>
    </w:p>
    <w:p w14:paraId="17944A26" w14:textId="1D5F8D27" w:rsidR="005F0247" w:rsidRDefault="005F0247" w:rsidP="00C1665A">
      <w:pPr>
        <w:spacing w:after="120"/>
        <w:rPr>
          <w:rFonts w:ascii="Arial" w:eastAsia="Times New Roman" w:hAnsi="Arial" w:cs="Arial"/>
          <w:b/>
          <w:lang w:val="en-US"/>
        </w:rPr>
      </w:pPr>
      <w:r w:rsidRPr="005F0247">
        <w:rPr>
          <w:rFonts w:ascii="Arial" w:eastAsia="Times New Roman" w:hAnsi="Arial" w:cs="Arial"/>
          <w:b/>
          <w:lang w:val="en-US"/>
        </w:rPr>
        <w:t>Table S3</w:t>
      </w:r>
      <w:r>
        <w:rPr>
          <w:rFonts w:ascii="Arial" w:eastAsia="Times New Roman" w:hAnsi="Arial" w:cs="Arial"/>
          <w:b/>
          <w:lang w:val="en-US"/>
        </w:rPr>
        <w:t xml:space="preserve">. </w:t>
      </w:r>
      <w:r w:rsidRPr="00DE5F43">
        <w:rPr>
          <w:rFonts w:ascii="Arial" w:eastAsia="Times New Roman" w:hAnsi="Arial" w:cs="Arial"/>
          <w:b/>
          <w:lang w:val="en-US"/>
        </w:rPr>
        <w:t>SNP counts for each LD SNP panel density</w:t>
      </w:r>
    </w:p>
    <w:tbl>
      <w:tblPr>
        <w:tblW w:w="4040" w:type="dxa"/>
        <w:tblLook w:val="04A0" w:firstRow="1" w:lastRow="0" w:firstColumn="1" w:lastColumn="0" w:noHBand="0" w:noVBand="1"/>
      </w:tblPr>
      <w:tblGrid>
        <w:gridCol w:w="1780"/>
        <w:gridCol w:w="2260"/>
      </w:tblGrid>
      <w:tr w:rsidR="005F0247" w:rsidRPr="005F0247" w14:paraId="178C0081" w14:textId="77777777" w:rsidTr="005F0247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AE2C" w14:textId="77777777" w:rsidR="005F0247" w:rsidRPr="005F0247" w:rsidRDefault="005F0247" w:rsidP="005F0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Step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B768" w14:textId="77777777" w:rsidR="005F0247" w:rsidRPr="005F0247" w:rsidRDefault="005F0247" w:rsidP="005F02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Selected SNPs count</w:t>
            </w:r>
          </w:p>
        </w:tc>
      </w:tr>
      <w:tr w:rsidR="005F0247" w:rsidRPr="005F0247" w14:paraId="2193EDF5" w14:textId="77777777" w:rsidTr="005F0247">
        <w:trPr>
          <w:trHeight w:val="34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1BE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250000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EA9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8348</w:t>
            </w:r>
          </w:p>
        </w:tc>
      </w:tr>
      <w:tr w:rsidR="005F0247" w:rsidRPr="005F0247" w14:paraId="7263322F" w14:textId="77777777" w:rsidTr="005F024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8B33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500000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A09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4239</w:t>
            </w:r>
          </w:p>
        </w:tc>
      </w:tr>
      <w:tr w:rsidR="005F0247" w:rsidRPr="005F0247" w14:paraId="2911CD1D" w14:textId="77777777" w:rsidTr="005F024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9E3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1000000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A33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</w:tr>
      <w:tr w:rsidR="005F0247" w:rsidRPr="005F0247" w14:paraId="20AD8954" w14:textId="77777777" w:rsidTr="005F024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90F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3000000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EC7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</w:tr>
      <w:tr w:rsidR="005F0247" w:rsidRPr="005F0247" w14:paraId="1DDF69BB" w14:textId="77777777" w:rsidTr="005F024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79C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5000000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913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</w:tr>
      <w:tr w:rsidR="005F0247" w:rsidRPr="005F0247" w14:paraId="31F26C65" w14:textId="77777777" w:rsidTr="005F024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FDE2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7000000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7D80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</w:tr>
      <w:tr w:rsidR="005F0247" w:rsidRPr="005F0247" w14:paraId="5D7DBCEA" w14:textId="77777777" w:rsidTr="005F024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0D0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9000000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7866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5F0247" w:rsidRPr="005F0247" w14:paraId="03703F8D" w14:textId="77777777" w:rsidTr="005F0247">
        <w:trPr>
          <w:trHeight w:val="32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15F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0247">
              <w:rPr>
                <w:rFonts w:ascii="Calibri" w:eastAsia="Times New Roman" w:hAnsi="Calibri" w:cs="Calibri"/>
                <w:b/>
                <w:bCs/>
                <w:color w:val="000000"/>
              </w:rPr>
              <w:t>11000000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86BA" w14:textId="77777777" w:rsidR="005F0247" w:rsidRPr="005F0247" w:rsidRDefault="005F0247" w:rsidP="005F024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0247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</w:tr>
    </w:tbl>
    <w:p w14:paraId="75B6D340" w14:textId="77777777" w:rsidR="005F0247" w:rsidRPr="005F0247" w:rsidRDefault="005F0247" w:rsidP="00C1665A">
      <w:pPr>
        <w:spacing w:after="120"/>
        <w:rPr>
          <w:rFonts w:ascii="Arial" w:eastAsia="Times New Roman" w:hAnsi="Arial" w:cs="Arial"/>
          <w:b/>
          <w:lang w:val="en-US"/>
        </w:rPr>
      </w:pPr>
    </w:p>
    <w:sectPr w:rsidR="005F0247" w:rsidRPr="005F0247" w:rsidSect="000E17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5A"/>
    <w:rsid w:val="00027EF4"/>
    <w:rsid w:val="000758C9"/>
    <w:rsid w:val="00075DEC"/>
    <w:rsid w:val="000A24E0"/>
    <w:rsid w:val="000A485C"/>
    <w:rsid w:val="000C44FE"/>
    <w:rsid w:val="000E17A5"/>
    <w:rsid w:val="001230FA"/>
    <w:rsid w:val="00127DD3"/>
    <w:rsid w:val="001B1202"/>
    <w:rsid w:val="001B662F"/>
    <w:rsid w:val="001C726F"/>
    <w:rsid w:val="001D5C13"/>
    <w:rsid w:val="00232CA5"/>
    <w:rsid w:val="002B4B03"/>
    <w:rsid w:val="002C1F5E"/>
    <w:rsid w:val="0031594A"/>
    <w:rsid w:val="003261F9"/>
    <w:rsid w:val="003503DB"/>
    <w:rsid w:val="003508C3"/>
    <w:rsid w:val="00363AF8"/>
    <w:rsid w:val="003A6B31"/>
    <w:rsid w:val="003D4AC3"/>
    <w:rsid w:val="00407171"/>
    <w:rsid w:val="00425D92"/>
    <w:rsid w:val="004A58EB"/>
    <w:rsid w:val="004A61D9"/>
    <w:rsid w:val="004A6F15"/>
    <w:rsid w:val="004C0753"/>
    <w:rsid w:val="004C233A"/>
    <w:rsid w:val="004E54AE"/>
    <w:rsid w:val="00532E6F"/>
    <w:rsid w:val="00550630"/>
    <w:rsid w:val="00561F89"/>
    <w:rsid w:val="00577EBE"/>
    <w:rsid w:val="00593248"/>
    <w:rsid w:val="005A0FA4"/>
    <w:rsid w:val="005A2D9E"/>
    <w:rsid w:val="005A39CA"/>
    <w:rsid w:val="005B719F"/>
    <w:rsid w:val="005C5EAD"/>
    <w:rsid w:val="005F0247"/>
    <w:rsid w:val="00614E1B"/>
    <w:rsid w:val="00641534"/>
    <w:rsid w:val="00673A46"/>
    <w:rsid w:val="006920A4"/>
    <w:rsid w:val="00693370"/>
    <w:rsid w:val="00694914"/>
    <w:rsid w:val="006A25F5"/>
    <w:rsid w:val="006A6119"/>
    <w:rsid w:val="006C19B1"/>
    <w:rsid w:val="006E5C2E"/>
    <w:rsid w:val="006E6C37"/>
    <w:rsid w:val="00717437"/>
    <w:rsid w:val="0072383E"/>
    <w:rsid w:val="007648C2"/>
    <w:rsid w:val="007E4BBC"/>
    <w:rsid w:val="008162D8"/>
    <w:rsid w:val="00844AD6"/>
    <w:rsid w:val="008C560B"/>
    <w:rsid w:val="00917F05"/>
    <w:rsid w:val="00923C50"/>
    <w:rsid w:val="009344F6"/>
    <w:rsid w:val="009601EB"/>
    <w:rsid w:val="00992A62"/>
    <w:rsid w:val="009D1DEA"/>
    <w:rsid w:val="00A06E9F"/>
    <w:rsid w:val="00A251A2"/>
    <w:rsid w:val="00A6418B"/>
    <w:rsid w:val="00AF258F"/>
    <w:rsid w:val="00B13242"/>
    <w:rsid w:val="00B27986"/>
    <w:rsid w:val="00B41FB3"/>
    <w:rsid w:val="00B8434E"/>
    <w:rsid w:val="00B91F91"/>
    <w:rsid w:val="00BB656E"/>
    <w:rsid w:val="00BF37CC"/>
    <w:rsid w:val="00C01F08"/>
    <w:rsid w:val="00C1665A"/>
    <w:rsid w:val="00C301A1"/>
    <w:rsid w:val="00C70ADD"/>
    <w:rsid w:val="00C724BE"/>
    <w:rsid w:val="00C7453E"/>
    <w:rsid w:val="00C9143E"/>
    <w:rsid w:val="00CD166B"/>
    <w:rsid w:val="00CD4468"/>
    <w:rsid w:val="00D12D8E"/>
    <w:rsid w:val="00D16F69"/>
    <w:rsid w:val="00D34FFA"/>
    <w:rsid w:val="00D41280"/>
    <w:rsid w:val="00D41E6D"/>
    <w:rsid w:val="00D453DA"/>
    <w:rsid w:val="00D72766"/>
    <w:rsid w:val="00D94A3A"/>
    <w:rsid w:val="00DE4A48"/>
    <w:rsid w:val="00DE5F43"/>
    <w:rsid w:val="00E0085C"/>
    <w:rsid w:val="00E06158"/>
    <w:rsid w:val="00E117D3"/>
    <w:rsid w:val="00E214A5"/>
    <w:rsid w:val="00E32643"/>
    <w:rsid w:val="00E44A2D"/>
    <w:rsid w:val="00E55F29"/>
    <w:rsid w:val="00E7051A"/>
    <w:rsid w:val="00E8097F"/>
    <w:rsid w:val="00EC093E"/>
    <w:rsid w:val="00EF0A49"/>
    <w:rsid w:val="00EF6DAA"/>
    <w:rsid w:val="00F12377"/>
    <w:rsid w:val="00F1326C"/>
    <w:rsid w:val="00F17F50"/>
    <w:rsid w:val="00F47076"/>
    <w:rsid w:val="00FA5F56"/>
    <w:rsid w:val="00FD2DC6"/>
    <w:rsid w:val="00FD3C08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2980D"/>
  <w15:chartTrackingRefBased/>
  <w15:docId w15:val="{7BC43EEC-7E85-E147-9666-F2406D8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TSAIRIDOU Smaragda</dc:creator>
  <cp:keywords/>
  <dc:description/>
  <cp:lastModifiedBy>TSAIRIDOU Smaragda</cp:lastModifiedBy>
  <cp:revision>9</cp:revision>
  <dcterms:created xsi:type="dcterms:W3CDTF">2019-05-24T08:47:00Z</dcterms:created>
  <dcterms:modified xsi:type="dcterms:W3CDTF">2019-05-31T11:34:00Z</dcterms:modified>
</cp:coreProperties>
</file>