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731"/>
        <w:gridCol w:w="851"/>
        <w:gridCol w:w="8068"/>
      </w:tblGrid>
      <w:tr w:rsidR="00EC5319" w:rsidRPr="00EC5319" w:rsidTr="00EC5319">
        <w:trPr>
          <w:trHeight w:val="360"/>
        </w:trPr>
        <w:tc>
          <w:tcPr>
            <w:tcW w:w="4653" w:type="dxa"/>
            <w:gridSpan w:val="2"/>
            <w:noWrap/>
            <w:hideMark/>
          </w:tcPr>
          <w:p w:rsidR="00EC5319" w:rsidRPr="00EC5319" w:rsidRDefault="00EC5319" w:rsidP="00EC5319">
            <w:r w:rsidRPr="00EC5319">
              <w:rPr>
                <w:rFonts w:hint="eastAsia"/>
              </w:rPr>
              <w:t>Figure s1. The genome list in the phylogenetic tree</w:t>
            </w:r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</w:p>
        </w:tc>
        <w:tc>
          <w:tcPr>
            <w:tcW w:w="24841" w:type="dxa"/>
            <w:hideMark/>
          </w:tcPr>
          <w:p w:rsidR="00EC5319" w:rsidRPr="00EC5319" w:rsidRDefault="00EC5319"/>
        </w:tc>
      </w:tr>
      <w:tr w:rsidR="00EC5319" w:rsidRPr="00EC5319" w:rsidTr="00EC5319">
        <w:trPr>
          <w:trHeight w:val="720"/>
        </w:trPr>
        <w:tc>
          <w:tcPr>
            <w:tcW w:w="2373" w:type="dxa"/>
            <w:noWrap/>
            <w:hideMark/>
          </w:tcPr>
          <w:p w:rsidR="00EC5319" w:rsidRPr="00EC5319" w:rsidRDefault="00EC5319">
            <w:r w:rsidRPr="00EC5319">
              <w:rPr>
                <w:rFonts w:hint="eastAsia"/>
              </w:rPr>
              <w:t>Gene name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Species</w:t>
            </w:r>
          </w:p>
        </w:tc>
        <w:tc>
          <w:tcPr>
            <w:tcW w:w="2186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Accession</w:t>
            </w:r>
            <w:r w:rsidRPr="00EC5319">
              <w:rPr>
                <w:rFonts w:hint="eastAsia"/>
              </w:rPr>
              <w:br/>
              <w:t>number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Amino acid sequence</w:t>
            </w:r>
          </w:p>
        </w:tc>
      </w:tr>
      <w:tr w:rsidR="00EC5319" w:rsidRPr="00EC5319" w:rsidTr="00EC5319">
        <w:trPr>
          <w:trHeight w:val="720"/>
        </w:trPr>
        <w:tc>
          <w:tcPr>
            <w:tcW w:w="2373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kit-ligand a 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proofErr w:type="spellStart"/>
            <w:r w:rsidRPr="00EC5319">
              <w:rPr>
                <w:rFonts w:hint="eastAsia"/>
              </w:rPr>
              <w:t>Oryzias</w:t>
            </w:r>
            <w:proofErr w:type="spellEnd"/>
            <w:r w:rsidRPr="00EC5319">
              <w:rPr>
                <w:rFonts w:hint="eastAsia"/>
              </w:rPr>
              <w:t xml:space="preserve"> </w:t>
            </w:r>
            <w:proofErr w:type="spellStart"/>
            <w:r w:rsidRPr="00EC5319">
              <w:rPr>
                <w:rFonts w:hint="eastAsia"/>
              </w:rPr>
              <w:t>latipes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XP_011471186.1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MKKSKSWIRVCVRFLLLITLGVPSCTFGSFQITDDISKLSVLKQNIPRDYNISVRYIPKELAGMCWVKLNIFFMEESLNELAKKFGNVSSNKNDIKIFIDMLQYMRLPLGNLEPLMYDFECHFRNEQWQTEQYFDYVKDLLKAAEDNISDDCDPPPCPTSLPTETFSTYSICTGCSPRTATYYGTPEKLLQSLPILFIPLLALVFLLVWKLQSKRNEEISQQYPLDGLFTRTEGTQPPQDEASETLNITETV</w:t>
            </w:r>
          </w:p>
        </w:tc>
      </w:tr>
      <w:tr w:rsidR="00EC5319" w:rsidRPr="00EC5319" w:rsidTr="00EC5319">
        <w:trPr>
          <w:trHeight w:val="720"/>
        </w:trPr>
        <w:tc>
          <w:tcPr>
            <w:tcW w:w="2373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kit-ligand b 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proofErr w:type="spellStart"/>
            <w:r w:rsidRPr="00EC5319">
              <w:rPr>
                <w:rFonts w:hint="eastAsia"/>
              </w:rPr>
              <w:t>Oryzias</w:t>
            </w:r>
            <w:proofErr w:type="spellEnd"/>
            <w:r w:rsidRPr="00EC5319">
              <w:rPr>
                <w:rFonts w:hint="eastAsia"/>
              </w:rPr>
              <w:t xml:space="preserve"> </w:t>
            </w:r>
            <w:proofErr w:type="spellStart"/>
            <w:r w:rsidRPr="00EC5319">
              <w:rPr>
                <w:rFonts w:hint="eastAsia"/>
              </w:rPr>
              <w:t>latipes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XP_023808347.1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MRKKILQATWFLLSLLLSLKLSCGKFGAPITDDVNKLSVLKQNIPSDYEIPVSYIPKEVAGTCWVVLNIYPLEQSLRKLSTMFGAISSNKDTITVFIAMLKSLRFTFDHEELETVMQVFQCHYQEQSLQSSLYFDHIRDVLRAAAQGSSGFSCKPPPCRNHQQGQEKSRGHSWLMRSPLLLVLIPFTTCVVLIVWQVKCRRRLPAANTANGQMVTPDMIPTLSVSIPLETLTHAADTQPNGGGDR</w:t>
            </w:r>
          </w:p>
        </w:tc>
      </w:tr>
      <w:tr w:rsidR="00EC5319" w:rsidRPr="00EC5319" w:rsidTr="00EC5319">
        <w:trPr>
          <w:trHeight w:val="1080"/>
        </w:trPr>
        <w:tc>
          <w:tcPr>
            <w:tcW w:w="2373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kit-ligand a </w:t>
            </w:r>
            <w:r w:rsidRPr="00EC5319">
              <w:rPr>
                <w:rFonts w:hint="eastAsia"/>
              </w:rPr>
              <w:br/>
              <w:t>(kitlga-201 peptide)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Xiphophorus maculatus</w:t>
            </w:r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ENSXMAP00000018801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MKKSKSWIDVCVHFLLFMTLGVHSAATGKVVNDIDRRVPDLRQNIPKDYKIPIKFIPKETGDMCWAKLNLYYLEESLKDLSEKFGNISSNKLNIQILIQFIEEKRIGISNMNPQMLEFECHYRVDKWETGKYFNFVEEVCNTADRERPEEECDPPPCPTTPIPTEESSSVQSTSGHDMSYNIATKDITRSSASSPSPLRQVVEKSLFSLLFVPLLALIFLLVWKVRSRRNVQHPRSNRGEEEGFTEPHLMAPRQDGETSEKNALNLPAEV</w:t>
            </w:r>
          </w:p>
        </w:tc>
      </w:tr>
      <w:tr w:rsidR="00EC5319" w:rsidRPr="00EC5319" w:rsidTr="00EC5319">
        <w:trPr>
          <w:trHeight w:val="720"/>
        </w:trPr>
        <w:tc>
          <w:tcPr>
            <w:tcW w:w="2373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kit-ligand b 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Xiphophorus maculatus</w:t>
            </w:r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ENSXMAP00000003998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MRKKIISTTCVLLGLFSSLHLCSGKFGTPITDDVSKLSVLKQNIPSDYEIPVGYIPREVAGTCWVVLNIYPLEQSLEKLASMFGAVSSNRDDVNIFVTMLKSLRLTFDHEELEAAMQDFQCHYREKSLLSGLYFDYIQDLLRAATQGTLSFSCQPQPCLNHPQTAEGQEESHKYRWLKSSSLLFVLIPFTACIVLIVWQVKSGRNSTACNTSNGQTASSDLIPTVSISIPLQTLTHADDSQPTGEAISEHESG</w:t>
            </w:r>
          </w:p>
        </w:tc>
      </w:tr>
      <w:tr w:rsidR="00EC5319" w:rsidRPr="00EC5319" w:rsidTr="00EC5319">
        <w:trPr>
          <w:trHeight w:val="1080"/>
        </w:trPr>
        <w:tc>
          <w:tcPr>
            <w:tcW w:w="2373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kit-ligand </w:t>
            </w:r>
          </w:p>
        </w:tc>
        <w:tc>
          <w:tcPr>
            <w:tcW w:w="2280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proofErr w:type="spellStart"/>
            <w:r w:rsidRPr="00EC5319">
              <w:rPr>
                <w:rFonts w:hint="eastAsia"/>
              </w:rPr>
              <w:t>Gasterosteus</w:t>
            </w:r>
            <w:proofErr w:type="spellEnd"/>
            <w:r w:rsidRPr="00EC5319">
              <w:rPr>
                <w:rFonts w:hint="eastAsia"/>
              </w:rPr>
              <w:t xml:space="preserve"> aculeatus </w:t>
            </w:r>
            <w:r w:rsidRPr="00EC5319">
              <w:rPr>
                <w:rFonts w:hint="eastAsia"/>
              </w:rPr>
              <w:br/>
            </w:r>
            <w:proofErr w:type="spellStart"/>
            <w:r w:rsidRPr="00EC5319">
              <w:rPr>
                <w:rFonts w:hint="eastAsia"/>
              </w:rPr>
              <w:t>aculeatus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ABW91105.1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MKKSKIWIRVCVHILLFITLGVHSSKFDVNPVTDDISRLSILRQNIPKDYKIPVNYIPREEGGMCWVKLNVFYLEESLKGLAHKFGNISSNRKDISIFIQMFQELRLNMGLLEAIMNDFQCHYREERWQTARYFDFVKDFLIAAQNKEDSDYCDPPPCPTTPYAVTTADYLNATSEPGPPKCADCKPKPETLSGVLEQSLLSLLFIPLVALIFLLVWKVRSCRNEENLQQSPGEGGLFPGAEATAPPLDTEISEKNMLNVIEIE</w:t>
            </w:r>
          </w:p>
        </w:tc>
      </w:tr>
      <w:tr w:rsidR="00EC5319" w:rsidRPr="00EC5319" w:rsidTr="00EC5319">
        <w:trPr>
          <w:trHeight w:val="1080"/>
        </w:trPr>
        <w:tc>
          <w:tcPr>
            <w:tcW w:w="2373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 ligand-like 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Oncorhynchus myki</w:t>
            </w:r>
            <w:r w:rsidRPr="00EC5319">
              <w:rPr>
                <w:rFonts w:hint="eastAsia"/>
              </w:rPr>
              <w:lastRenderedPageBreak/>
              <w:t>ss</w:t>
            </w:r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lastRenderedPageBreak/>
              <w:t xml:space="preserve">XP_021432382.1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MKKPKIWIRVCVHLLLCITLGVQSSEFGNTVTDDITRISLLKQNIPKDYKIPVTYVPKEVGGMCWVALNVFHLELSLRGLADKFGSISSNKYNISILIEMLKETRYHMKNLEAITYDFECHYRNEQWQTGHYFHFVEDFLKTARLNRDLPEECDPPPCPTATMDTTIITQYPTSVNYPAIGTEFNMSAPDSETWNEPLRFLPEVVERSLLSLLVIP</w:t>
            </w:r>
            <w:r w:rsidRPr="00EC5319">
              <w:rPr>
                <w:rFonts w:hint="eastAsia"/>
              </w:rPr>
              <w:lastRenderedPageBreak/>
              <w:t>IAAVVFLFAWKVKSRRNQHQSDERNSVEGGLFTGPEGTLAPPLEEPSEKNRLNIVETV</w:t>
            </w:r>
          </w:p>
        </w:tc>
      </w:tr>
      <w:tr w:rsidR="00EC5319" w:rsidRPr="00EC5319" w:rsidTr="00EC5319">
        <w:trPr>
          <w:trHeight w:val="1080"/>
        </w:trPr>
        <w:tc>
          <w:tcPr>
            <w:tcW w:w="2373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lastRenderedPageBreak/>
              <w:t xml:space="preserve">kit ligand-like 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Salmo </w:t>
            </w:r>
            <w:proofErr w:type="spellStart"/>
            <w:r w:rsidRPr="00EC5319">
              <w:rPr>
                <w:rFonts w:hint="eastAsia"/>
              </w:rPr>
              <w:t>salar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XP_013981138.1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MKKPKIWIRVCVHLLLCITLGVQSSEFGNTVTDDITSISLLKQNIPKDYKIPVTYVPKEVGGMCWVALNVFHLELSLRGLADKFGSISSNKYNISILIEMLKETRYHMKNLEAITYDFECHYRNEQWQTGHYFHFVEDFLKTARLNRDFPEECDPPPCPTATMATTITTQYPTSVNYPAIGTEFNMSAPDSETWNEPLRFLPEVVERSLLSLLVIPIAAVVFLFAWKVKSRRNQHQSDERNSVEGGLFTGPEGTLAPPLEEPSEKNRLNIIETV</w:t>
            </w:r>
          </w:p>
        </w:tc>
      </w:tr>
      <w:tr w:rsidR="00EC5319" w:rsidRPr="00EC5319" w:rsidTr="00EC5319">
        <w:trPr>
          <w:trHeight w:val="1080"/>
        </w:trPr>
        <w:tc>
          <w:tcPr>
            <w:tcW w:w="2373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stem cell factor</w:t>
            </w:r>
            <w:r w:rsidRPr="00EC5319">
              <w:rPr>
                <w:rFonts w:hint="eastAsia"/>
              </w:rPr>
              <w:br/>
              <w:t xml:space="preserve">precursor 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proofErr w:type="spellStart"/>
            <w:r w:rsidRPr="00EC5319">
              <w:rPr>
                <w:rFonts w:hint="eastAsia"/>
              </w:rPr>
              <w:t>Takifugu</w:t>
            </w:r>
            <w:proofErr w:type="spellEnd"/>
            <w:r w:rsidRPr="00EC5319">
              <w:rPr>
                <w:rFonts w:hint="eastAsia"/>
              </w:rPr>
              <w:t xml:space="preserve"> </w:t>
            </w:r>
            <w:proofErr w:type="spellStart"/>
            <w:r w:rsidRPr="00EC5319">
              <w:rPr>
                <w:rFonts w:hint="eastAsia"/>
              </w:rPr>
              <w:t>rubripes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NP_001153658.1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MKKSKIRIRICVHLLLFITLGVHSTKFDVNPVTDDISRLSVLKNNIPKDYKIPLDYIPKATGGICWVKLNVFCLENSLHNLSHTFGNISSNRKDLSIFIKMFQELRFNLEPVEPIMYEFDCHYRKERWQTAKYFDLVKEFLIAAQNGDNSDDCEPPPCPTSPRPVTTEEYLTESSTVISSNGPECTTGCTTYHNPSPLSEVVERSLLSLLFIPLLALVFLLVWKVRSRRNREDMEQDSGERGCFTGAEGTASPLDADISEKNNLSTIETV</w:t>
            </w:r>
          </w:p>
        </w:tc>
      </w:tr>
      <w:tr w:rsidR="00EC5319" w:rsidRPr="00EC5319" w:rsidTr="00EC5319">
        <w:trPr>
          <w:trHeight w:val="1080"/>
        </w:trPr>
        <w:tc>
          <w:tcPr>
            <w:tcW w:w="2373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kit-ligand 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Astyanax </w:t>
            </w:r>
            <w:proofErr w:type="spellStart"/>
            <w:r w:rsidRPr="00EC5319">
              <w:rPr>
                <w:rFonts w:hint="eastAsia"/>
              </w:rPr>
              <w:t>mexicanus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XP_022539640.1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MKKSKIWIRTCVHLLLYITVAAYSREIGNPITDDIKKISLLKQNIPKDYKITIKYLPEEVSGTCWVNLNVFHLEESLKVLAQKFGNISSNKDNIETFVQMLREMRFHIGHTLEDDMQQFECHYREEKWLTARYFEFVEGFFNTANSSREEAGCDSPPCPTTTKTTISTTVTASVTHHHSRGSSFAQNSTAEKEATNQRILPEVLERSLLSLLFIPLIGVVFLLIWKVKSRRNDPPVQRSSEGPPLFIGAEASAPPLDDISEKNRLTLVREV</w:t>
            </w:r>
          </w:p>
        </w:tc>
      </w:tr>
      <w:tr w:rsidR="00EC5319" w:rsidRPr="00EC5319" w:rsidTr="00EC5319">
        <w:trPr>
          <w:trHeight w:val="720"/>
        </w:trPr>
        <w:tc>
          <w:tcPr>
            <w:tcW w:w="2373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unnamed protein product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Tetraodon </w:t>
            </w:r>
            <w:proofErr w:type="spellStart"/>
            <w:r w:rsidRPr="00EC5319">
              <w:rPr>
                <w:rFonts w:hint="eastAsia"/>
              </w:rPr>
              <w:t>nigroviridis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CAG05577.1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MATALCALSRSADIRIRSCVHLLLFITLGVHSSKFDVNPVTDDISRLSILKNNIPKDYRIPLDYIPKATGGMCWVKLNVFCLENSLHNLSHTFGNISSNRKNLSIFIKMFQELRFNLEPVEPIMYEFDCHYRKEWWYTAQYFDLIKEFLIAAQNGDTSDDCEPPPCPTTPQPESTEEYLTDHEPSALSEVVERSLLSLLFIPLLAMVFLLVWKVRLMLTLGMSSAQHLKIRLEV</w:t>
            </w:r>
          </w:p>
        </w:tc>
      </w:tr>
      <w:tr w:rsidR="00EC5319" w:rsidRPr="00EC5319" w:rsidTr="00EC5319">
        <w:trPr>
          <w:trHeight w:val="720"/>
        </w:trPr>
        <w:tc>
          <w:tcPr>
            <w:tcW w:w="2373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uncharacterized protein </w:t>
            </w:r>
            <w:r w:rsidRPr="00EC5319">
              <w:rPr>
                <w:rFonts w:hint="eastAsia"/>
              </w:rPr>
              <w:br/>
              <w:t xml:space="preserve">(LOC101068411) 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proofErr w:type="spellStart"/>
            <w:r w:rsidRPr="00EC5319">
              <w:rPr>
                <w:rFonts w:hint="eastAsia"/>
              </w:rPr>
              <w:t>Takifugu</w:t>
            </w:r>
            <w:proofErr w:type="spellEnd"/>
            <w:r w:rsidRPr="00EC5319">
              <w:rPr>
                <w:rFonts w:hint="eastAsia"/>
              </w:rPr>
              <w:t xml:space="preserve"> </w:t>
            </w:r>
            <w:proofErr w:type="spellStart"/>
            <w:r w:rsidRPr="00EC5319">
              <w:rPr>
                <w:rFonts w:hint="eastAsia"/>
              </w:rPr>
              <w:t>rubripes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XP_011611710.1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MTPITDDVSKLSSLKQNVPSDYEIPVSSIPKDVAGTCWVVLNIYPLEQSLRNLAGMFGAVSSNREQISVFISMLKSLRFTFNHEELEAAMQLFQCHYRERGLMSGLYFDYIKDILHAASQGTSGLPCKPPPCLNQHPSPGGQEEGRGSSWSIRAPWILVLIPFTACAVILLWLGKSGRLSPSCNVEDLRLRPFDMIPTVSISIPLQTLPNPADSEPVQDSVREHESS</w:t>
            </w:r>
          </w:p>
        </w:tc>
      </w:tr>
      <w:tr w:rsidR="00EC5319" w:rsidRPr="00EC5319" w:rsidTr="00EC5319">
        <w:trPr>
          <w:trHeight w:val="720"/>
        </w:trPr>
        <w:tc>
          <w:tcPr>
            <w:tcW w:w="2373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uncharacterized protein </w:t>
            </w:r>
            <w:r w:rsidRPr="00EC5319">
              <w:rPr>
                <w:rFonts w:hint="eastAsia"/>
              </w:rPr>
              <w:br/>
              <w:t>(LOC</w:t>
            </w:r>
            <w:proofErr w:type="gramStart"/>
            <w:r w:rsidRPr="00EC5319">
              <w:rPr>
                <w:rFonts w:hint="eastAsia"/>
              </w:rPr>
              <w:t>110500014 )</w:t>
            </w:r>
            <w:proofErr w:type="gramEnd"/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Oncorhynchus mykiss</w:t>
            </w:r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XP_021432813.1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MKSKIRTTTCVLLFLFTSLGVCSGGFGNPVTDDVSRLMLLKHNIPKDYNISIHYIPKERSGVCWVLLNIYPLEQSLRELARVFGAISSNKDNIMIFITMLQNLRFKFDHEELEATMQVFKCHYRAVKWPSGQYFDYIRDILNSAAQGEGGFRCVPPPCPAPTTPGSEAQDHEQTRSRGSLLSLLPIPVTACVFLIVWAIKSRRGGSPESNLERGHRRLSTDVERTITIPIPPVTSPTDTPIMGEA</w:t>
            </w:r>
          </w:p>
        </w:tc>
      </w:tr>
      <w:tr w:rsidR="00EC5319" w:rsidRPr="00EC5319" w:rsidTr="00EC5319">
        <w:trPr>
          <w:trHeight w:val="720"/>
        </w:trPr>
        <w:tc>
          <w:tcPr>
            <w:tcW w:w="2373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lastRenderedPageBreak/>
              <w:t xml:space="preserve">kit-ligand b </w:t>
            </w:r>
            <w:r w:rsidRPr="00EC5319">
              <w:rPr>
                <w:rFonts w:hint="eastAsia"/>
              </w:rPr>
              <w:br/>
              <w:t>(kitlgb-201 peptide)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proofErr w:type="spellStart"/>
            <w:r w:rsidRPr="00EC5319">
              <w:rPr>
                <w:rFonts w:hint="eastAsia"/>
              </w:rPr>
              <w:t>Esox</w:t>
            </w:r>
            <w:proofErr w:type="spellEnd"/>
            <w:r w:rsidRPr="00EC5319">
              <w:rPr>
                <w:rFonts w:hint="eastAsia"/>
              </w:rPr>
              <w:t xml:space="preserve"> </w:t>
            </w:r>
            <w:proofErr w:type="spellStart"/>
            <w:r w:rsidRPr="00EC5319">
              <w:rPr>
                <w:rFonts w:hint="eastAsia"/>
              </w:rPr>
              <w:t>lucius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ENSELUP00000001403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MKSKIRTTTCVILFLLTSFGICSGGFGNPVTDDVSRLLLLLKNNIPKDYKIPINHIPKNMSGVCWFLLNIYPLEQSLRELAQVFGAISSNKDNIMLFITMLQNLRFKFDHEELEVTMQMFKCHYREVKWPTGQYFDYVRAILNSAGKGKGGFRCAPPPCPAPSSAPGSEAQDHDQTRSRGSLLCLLLIPVTACVFLIVWVVKSRTGGSPEMNQQILSSDVERASTIPIPLQQLTSPSDVPVTGSA</w:t>
            </w:r>
          </w:p>
        </w:tc>
      </w:tr>
      <w:tr w:rsidR="00EC5319" w:rsidRPr="00EC5319" w:rsidTr="00EC5319">
        <w:trPr>
          <w:trHeight w:val="1080"/>
        </w:trPr>
        <w:tc>
          <w:tcPr>
            <w:tcW w:w="2373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kit-ligand a </w:t>
            </w:r>
            <w:r w:rsidRPr="00EC5319">
              <w:rPr>
                <w:rFonts w:hint="eastAsia"/>
              </w:rPr>
              <w:br/>
              <w:t>(kitlga-201 peptide)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proofErr w:type="spellStart"/>
            <w:r w:rsidRPr="00EC5319">
              <w:rPr>
                <w:rFonts w:hint="eastAsia"/>
              </w:rPr>
              <w:t>Esox</w:t>
            </w:r>
            <w:proofErr w:type="spellEnd"/>
            <w:r w:rsidRPr="00EC5319">
              <w:rPr>
                <w:rFonts w:hint="eastAsia"/>
              </w:rPr>
              <w:t xml:space="preserve"> </w:t>
            </w:r>
            <w:proofErr w:type="spellStart"/>
            <w:r w:rsidRPr="00EC5319">
              <w:rPr>
                <w:rFonts w:hint="eastAsia"/>
              </w:rPr>
              <w:t>lucius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ENSELUP00000011575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MKKPKIWIRVCVHLLLCIITLVQSSEFGNAVTDDITSISLLKQNIPKDYKIPVSYIPEDVGGMCWVTLNVFRLEVSLQGLAEKFGNISSNKYNISILIEMLKETRYHIKNLEAVMNDFECHYRDDQWQTGRYFHFVENILKTARSNRNSPEECDPPPCPTTAPTTTPLPYPSSEPVNYPTKCDIAEKSCSTRTESLVSPEVLGKSLLSLLVIPIVAIVFLFVWKVKSRRNKDKPDENNSVEGGLFTGIEGNVVPPLEETSEKNRLNIIETV</w:t>
            </w:r>
          </w:p>
        </w:tc>
      </w:tr>
      <w:tr w:rsidR="00EC5319" w:rsidRPr="00EC5319" w:rsidTr="00EC5319">
        <w:trPr>
          <w:trHeight w:val="1080"/>
        </w:trPr>
        <w:tc>
          <w:tcPr>
            <w:tcW w:w="2373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kit-ligand b 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Danio rerio</w:t>
            </w:r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NP_001018137.1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MFHMREVKIGESICVLVLLFSGLVTCSGVFGSPLTDDVATLDTLSENIPSDYRIPIKFITKDVGGACWLHLNLYPVESSLKKLAVKFGNQSTNKANITIFITMLQDFRFTLNSDDLEDRMQAFKCHYRREKWPTRRFFSYVKSVLTVAGSTYGDIPPCTPPPCQTLAAPPFTPGQSRQQNGMNSAVHGLLALLIIPSVAILVLTIQMALGRRGRCGARMREIEPHDRAEENRNELHSGAAQEDPASTSASEQDRAWLDSLGCADTEV</w:t>
            </w:r>
          </w:p>
        </w:tc>
      </w:tr>
      <w:tr w:rsidR="00EC5319" w:rsidRPr="00EC5319" w:rsidTr="00EC5319">
        <w:trPr>
          <w:trHeight w:val="1080"/>
        </w:trPr>
        <w:tc>
          <w:tcPr>
            <w:tcW w:w="2373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kit-ligand a </w:t>
            </w:r>
            <w:r w:rsidRPr="00EC5319">
              <w:rPr>
                <w:rFonts w:hint="eastAsia"/>
              </w:rPr>
              <w:br/>
              <w:t>(kitlga-203 peptide)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Danio rerio</w:t>
            </w:r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ENSDARP00000145973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MKKSNIWICTCVHLLLYITVAAYSIEIGNPITDDIKKISLLKQNIPKDYKITVRYIPKEVSGMCWVKLNVFHLEVSLKGLAQKFGNISSNKDNIGTFVQILQDMRYHIGPGLEDSMLDFECHYVEEMWLTAKYFEFLEDFFNTANSSRDAEDCEPPPCPTSTKTTITTTTTASTTSAQHSTNEKRNGLPDDPEKGAFLSKVLESNLMWLLTIPFAIAVVVLLVWKIKSRRNTPQTDRSPEEGPALFSGEEANISPLDVGISEKNRLNIIMDV</w:t>
            </w:r>
          </w:p>
        </w:tc>
      </w:tr>
      <w:tr w:rsidR="00EC5319" w:rsidRPr="00EC5319" w:rsidTr="00EC5319">
        <w:trPr>
          <w:trHeight w:val="1080"/>
        </w:trPr>
        <w:tc>
          <w:tcPr>
            <w:tcW w:w="2373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kit-ligand a </w:t>
            </w:r>
            <w:r w:rsidRPr="00EC5319">
              <w:rPr>
                <w:rFonts w:hint="eastAsia"/>
              </w:rPr>
              <w:br/>
              <w:t>(kitlga-201 peptide)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Oreochromis </w:t>
            </w:r>
            <w:proofErr w:type="spellStart"/>
            <w:r w:rsidRPr="00EC5319">
              <w:rPr>
                <w:rFonts w:hint="eastAsia"/>
              </w:rPr>
              <w:t>niloticus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ENSONIP00000004881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MKKSKSWIHVCVHFLLFITLGVHSDRLNINPVTDDIAKLSTLRQNIPKDYLIPLEYIPKEEAGMCWMKLNIFYLEESLERLSEKFGNVSSNKENISIFIQILQEQRVHMQDLNDIMLDFECHYREERFDTNQYFDFIEDLLRAVENKEDAHDCDVPPCPTSPLTEKYSEESPTPTSNAPLCPNDCKTSQQQRLLPEVVERSLLSLLFIPLLAIVFLLVWKVRSRRNQDGVQQNPAEEGLTGTEGTAPPLDTEISEKNMLNVIEIV</w:t>
            </w:r>
          </w:p>
        </w:tc>
      </w:tr>
      <w:tr w:rsidR="00EC5319" w:rsidRPr="00EC5319" w:rsidTr="00EC5319">
        <w:trPr>
          <w:trHeight w:val="720"/>
        </w:trPr>
        <w:tc>
          <w:tcPr>
            <w:tcW w:w="2373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ENSONIP00000014821 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Oreochromis </w:t>
            </w:r>
            <w:proofErr w:type="spellStart"/>
            <w:r w:rsidRPr="00EC5319">
              <w:rPr>
                <w:rFonts w:hint="eastAsia"/>
              </w:rPr>
              <w:t>niloticus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ENSONIT00000014833.1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MDVKVPCLLLSLLTNLNLCFEYGSPVTDLVALMKQDLPNNYLIPISYVPKEVAGTCWVVLNIYPMEKSLEKLTNNFGDKSTNRESLLIFIEILQTVWLKFDHMEVEILMQYFDCHYQEQH</w:t>
            </w:r>
            <w:r w:rsidRPr="00EC5319">
              <w:rPr>
                <w:rFonts w:hint="eastAsia"/>
              </w:rPr>
              <w:br/>
              <w:t>IPSGPYFDYMENLLRGADQGLFDFSCEPPPCPSTQQTFTTPQETSQSPHNLSTQQTPEFLEDDNLMPLIFVTISIAVCVTVCLFLWLSRSRRRLHVCSTENIQMQPTKMSQTPTASLKHD</w:t>
            </w:r>
          </w:p>
        </w:tc>
      </w:tr>
      <w:tr w:rsidR="00EC5319" w:rsidRPr="00EC5319" w:rsidTr="00EC5319">
        <w:trPr>
          <w:trHeight w:val="720"/>
        </w:trPr>
        <w:tc>
          <w:tcPr>
            <w:tcW w:w="2373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kit-ligand a </w:t>
            </w:r>
            <w:r w:rsidRPr="00EC5319">
              <w:rPr>
                <w:rFonts w:hint="eastAsia"/>
              </w:rPr>
              <w:br/>
            </w:r>
            <w:r w:rsidRPr="00EC5319">
              <w:rPr>
                <w:rFonts w:hint="eastAsia"/>
              </w:rPr>
              <w:lastRenderedPageBreak/>
              <w:t>(kitlga-201 peptide)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proofErr w:type="spellStart"/>
            <w:r w:rsidRPr="00EC5319">
              <w:rPr>
                <w:rFonts w:hint="eastAsia"/>
              </w:rPr>
              <w:lastRenderedPageBreak/>
              <w:t>Gadus</w:t>
            </w:r>
            <w:proofErr w:type="spellEnd"/>
            <w:r w:rsidRPr="00EC5319">
              <w:rPr>
                <w:rFonts w:hint="eastAsia"/>
              </w:rPr>
              <w:t xml:space="preserve"> </w:t>
            </w:r>
            <w:proofErr w:type="spellStart"/>
            <w:r w:rsidRPr="00EC5319">
              <w:rPr>
                <w:rFonts w:hint="eastAsia"/>
              </w:rPr>
              <w:t>morh</w:t>
            </w:r>
            <w:r w:rsidRPr="00EC5319">
              <w:rPr>
                <w:rFonts w:hint="eastAsia"/>
              </w:rPr>
              <w:lastRenderedPageBreak/>
              <w:t>ua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lastRenderedPageBreak/>
              <w:t>ENSGMOP000000</w:t>
            </w:r>
            <w:r w:rsidRPr="00EC5319">
              <w:rPr>
                <w:rFonts w:hint="eastAsia"/>
              </w:rPr>
              <w:lastRenderedPageBreak/>
              <w:t>10996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lastRenderedPageBreak/>
              <w:t>PLAPQIWIRAYVHVLLCITLGVYSSEFDVNPVTDDIDRLAVLRENIPKDYKIPVHFVPKEEAGMCWATLNVYYLEDSLKELSHTFGNISSNRKDISIFIQMLQEVRLKMGSVEMTMYDFECHYRKEKWPTARYFNFVKDFLMEAQFPDDSADCDPPPCPS</w:t>
            </w:r>
            <w:r w:rsidRPr="00EC5319">
              <w:rPr>
                <w:rFonts w:hint="eastAsia"/>
              </w:rPr>
              <w:lastRenderedPageBreak/>
              <w:t>AAHLPEAVERSLLSLLFIPLAAIVFLIVWKVRSRKKRDDVEQNNEDGGLFTGTQETAQRLDGEIAEKGKLNVIET</w:t>
            </w:r>
          </w:p>
        </w:tc>
      </w:tr>
      <w:tr w:rsidR="00EC5319" w:rsidRPr="00EC5319" w:rsidTr="00EC5319">
        <w:trPr>
          <w:trHeight w:val="720"/>
        </w:trPr>
        <w:tc>
          <w:tcPr>
            <w:tcW w:w="2373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lastRenderedPageBreak/>
              <w:t>ENSGMOP00000011599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proofErr w:type="spellStart"/>
            <w:r w:rsidRPr="00EC5319">
              <w:rPr>
                <w:rFonts w:hint="eastAsia"/>
              </w:rPr>
              <w:t>Gadus</w:t>
            </w:r>
            <w:proofErr w:type="spellEnd"/>
            <w:r w:rsidRPr="00EC5319">
              <w:rPr>
                <w:rFonts w:hint="eastAsia"/>
              </w:rPr>
              <w:t xml:space="preserve"> </w:t>
            </w:r>
            <w:proofErr w:type="spellStart"/>
            <w:r w:rsidRPr="00EC5319">
              <w:rPr>
                <w:rFonts w:hint="eastAsia"/>
              </w:rPr>
              <w:t>morhua</w:t>
            </w:r>
            <w:proofErr w:type="spellEnd"/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ENSGMOT00000011915.1 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VSELYMWICKTPCLLFFLLTSLHHCSGKFGTPITDDVNKLLLLQQNIPVDYEIPVHYIPKEVSGVCWVVLNIYPLEQSLCKLATMFGALSSNKENIIVFIAMLKSLRFTFDHEELESAMQVFQCHYRERNLLSGLYFDYIKEILHAAAQGVGGFPCKPPPCVPHQETPETQLTLNTLLSYQHSSQKRGRTIP</w:t>
            </w:r>
          </w:p>
        </w:tc>
      </w:tr>
      <w:tr w:rsidR="00EC5319" w:rsidRPr="00EC5319" w:rsidTr="00EC5319">
        <w:trPr>
          <w:trHeight w:val="1080"/>
        </w:trPr>
        <w:tc>
          <w:tcPr>
            <w:tcW w:w="2373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 xml:space="preserve">kit-ligand a </w:t>
            </w:r>
          </w:p>
        </w:tc>
        <w:tc>
          <w:tcPr>
            <w:tcW w:w="2280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Spotted gar</w:t>
            </w:r>
          </w:p>
        </w:tc>
        <w:tc>
          <w:tcPr>
            <w:tcW w:w="2186" w:type="dxa"/>
            <w:noWrap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ENSLOCG00000016368.1</w:t>
            </w:r>
          </w:p>
        </w:tc>
        <w:tc>
          <w:tcPr>
            <w:tcW w:w="24841" w:type="dxa"/>
            <w:hideMark/>
          </w:tcPr>
          <w:p w:rsidR="00EC5319" w:rsidRPr="00EC5319" w:rsidRDefault="00EC5319">
            <w:pPr>
              <w:rPr>
                <w:rFonts w:hint="eastAsia"/>
              </w:rPr>
            </w:pPr>
            <w:r w:rsidRPr="00EC5319">
              <w:rPr>
                <w:rFonts w:hint="eastAsia"/>
              </w:rPr>
              <w:t>MKKAKIWITAFICYLFLCITFVERACGLGSPITDDVNVIPLLKQNIPKDYKIHVRYIPRPEAVNDMCWVQLNIYYLEKSLSNLTKQFGNISSNKENISLLTHMMQNMRLEYTDKVFLEFKMREFDCHYKEDKLLTENYFDYVTDIFDTYRQHENEHLSDTCDSPPCPTTTREPTTVTTGSTIITGTIRTTACTAAANCTPDKQTSDESGVKDKMQFLYLLITIPLCGLVLLAMWKVRSRRRRSFPGNISNGRLQREEEVDSTSEEIEKLKTIQV</w:t>
            </w:r>
          </w:p>
        </w:tc>
      </w:tr>
    </w:tbl>
    <w:p w:rsidR="00355D8A" w:rsidRPr="00EC5319" w:rsidRDefault="00EC5319">
      <w:bookmarkStart w:id="0" w:name="_GoBack"/>
      <w:bookmarkEnd w:id="0"/>
    </w:p>
    <w:sectPr w:rsidR="00355D8A" w:rsidRPr="00EC5319" w:rsidSect="00EC53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19"/>
    <w:rsid w:val="000C12BE"/>
    <w:rsid w:val="00C227B0"/>
    <w:rsid w:val="00E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0991C-BC41-458D-B6FF-296906A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雄士 大槻</dc:creator>
  <cp:keywords/>
  <dc:description/>
  <cp:lastModifiedBy>雄士 大槻</cp:lastModifiedBy>
  <cp:revision>1</cp:revision>
  <dcterms:created xsi:type="dcterms:W3CDTF">2019-09-26T00:28:00Z</dcterms:created>
  <dcterms:modified xsi:type="dcterms:W3CDTF">2019-09-26T00:30:00Z</dcterms:modified>
</cp:coreProperties>
</file>