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A4D0" w14:textId="77777777" w:rsidR="00D05497" w:rsidRPr="00D05497" w:rsidRDefault="00D05497" w:rsidP="00E30FF7">
      <w:pPr>
        <w:tabs>
          <w:tab w:val="left" w:pos="7513"/>
          <w:tab w:val="left" w:pos="7655"/>
          <w:tab w:val="left" w:pos="8080"/>
        </w:tabs>
        <w:spacing w:before="320" w:after="80"/>
        <w:ind w:left="-30"/>
        <w:outlineLvl w:val="2"/>
        <w:rPr>
          <w:rFonts w:ascii="Arial" w:eastAsia="Times New Roman" w:hAnsi="Arial" w:cs="Arial"/>
          <w:b/>
          <w:bCs/>
          <w:lang w:val="en-IE" w:eastAsia="en-US"/>
        </w:rPr>
      </w:pPr>
      <w:r w:rsidRPr="00D05497">
        <w:rPr>
          <w:rFonts w:ascii="Arial" w:eastAsia="Times New Roman" w:hAnsi="Arial" w:cs="Arial"/>
          <w:color w:val="434343"/>
          <w:lang w:val="en-IE" w:eastAsia="en-US"/>
        </w:rPr>
        <w:t xml:space="preserve">Table S1: Overview of </w:t>
      </w:r>
      <w:r w:rsidRPr="00D05497">
        <w:rPr>
          <w:rFonts w:ascii="Arial" w:eastAsia="Times New Roman" w:hAnsi="Arial" w:cs="Arial"/>
          <w:i/>
          <w:color w:val="434343"/>
          <w:lang w:val="en-IE" w:eastAsia="en-US"/>
        </w:rPr>
        <w:t>C. orthopsilosis</w:t>
      </w:r>
      <w:r w:rsidRPr="00D05497">
        <w:rPr>
          <w:rFonts w:ascii="Arial" w:eastAsia="Times New Roman" w:hAnsi="Arial" w:cs="Arial"/>
          <w:color w:val="434343"/>
          <w:lang w:val="en-IE" w:eastAsia="en-US"/>
        </w:rPr>
        <w:t xml:space="preserve"> isolates. </w:t>
      </w:r>
    </w:p>
    <w:tbl>
      <w:tblPr>
        <w:tblW w:w="83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798"/>
        <w:gridCol w:w="1313"/>
        <w:gridCol w:w="2410"/>
      </w:tblGrid>
      <w:tr w:rsidR="00E30FF7" w:rsidRPr="00D05497" w14:paraId="08826C24" w14:textId="77777777" w:rsidTr="00E30FF7">
        <w:trPr>
          <w:trHeight w:val="769"/>
        </w:trPr>
        <w:tc>
          <w:tcPr>
            <w:tcW w:w="180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626819" w14:textId="77777777" w:rsidR="00D05497" w:rsidRPr="00D05497" w:rsidRDefault="00D05497" w:rsidP="00D05497">
            <w:pPr>
              <w:spacing w:after="0" w:line="480" w:lineRule="auto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Sample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406B30" w14:textId="77777777" w:rsidR="00D05497" w:rsidRPr="00D05497" w:rsidRDefault="00D05497" w:rsidP="00D05497">
            <w:pPr>
              <w:spacing w:after="0" w:line="480" w:lineRule="auto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Other Name</w:t>
            </w:r>
          </w:p>
        </w:tc>
        <w:tc>
          <w:tcPr>
            <w:tcW w:w="131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5CDDAF" w14:textId="77777777" w:rsidR="00D05497" w:rsidRPr="00D05497" w:rsidRDefault="00D05497" w:rsidP="00D05497">
            <w:pPr>
              <w:spacing w:after="0" w:line="480" w:lineRule="auto"/>
              <w:ind w:left="-7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Clade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B18D30" w14:textId="77777777" w:rsidR="00D05497" w:rsidRPr="00D05497" w:rsidRDefault="00D05497" w:rsidP="00E30FF7">
            <w:pPr>
              <w:spacing w:after="0" w:line="480" w:lineRule="auto"/>
              <w:ind w:left="1289" w:right="1109" w:hanging="131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Source</w:t>
            </w:r>
            <w:r w:rsidRPr="00D05497">
              <w:rPr>
                <w:rFonts w:ascii="Arial" w:hAnsi="Arial" w:cs="Arial"/>
                <w:i/>
                <w:color w:val="000000"/>
                <w:vertAlign w:val="superscript"/>
                <w:lang w:val="en-IE" w:eastAsia="en-US"/>
              </w:rPr>
              <w:t>a</w:t>
            </w:r>
          </w:p>
        </w:tc>
      </w:tr>
      <w:tr w:rsidR="00E30FF7" w:rsidRPr="00D05497" w14:paraId="527F3054" w14:textId="77777777" w:rsidTr="00E30FF7">
        <w:trPr>
          <w:trHeight w:val="280"/>
        </w:trPr>
        <w:tc>
          <w:tcPr>
            <w:tcW w:w="1801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7B64B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423</w:t>
            </w:r>
          </w:p>
        </w:tc>
        <w:tc>
          <w:tcPr>
            <w:tcW w:w="2798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D48153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CP85</w:t>
            </w:r>
          </w:p>
        </w:tc>
        <w:tc>
          <w:tcPr>
            <w:tcW w:w="1313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721EC0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27E2C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54DFDE97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6DF841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434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D9CB7A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CP289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5FD684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585EE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6A1761B0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6B2C9C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1799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9B29C6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CAS09-1799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9E673F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BBF51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5180FB54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0B7FEC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425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373230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CP125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8D30C7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53E3A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4E9673A8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36B190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426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46B84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CP185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195DC1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E91A7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4D3443A2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DFD283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427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9BEDAB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CP269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F9792F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AE588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1FB2C81D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1384A7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435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CD4DC9A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CP296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D1FC2E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60D23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61FB4F41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B3D68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436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3ACD25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CP331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DCC9D3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78522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3EA70585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1C4BA8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504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8F13BF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CAS08-0504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F54434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65E92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30432E8E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8B8A2C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831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407F12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CAS09-0831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579B26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7D0D4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34381E20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C5DD9C0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B-8323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775E42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B-8323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67FD12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44F04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2FE5FFA3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E88B03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151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F29E6AD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CAS08-0151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836CF6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80BB4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4350224C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8CE4D0" w14:textId="77777777" w:rsidR="00D05497" w:rsidRPr="00D05497" w:rsidRDefault="00E30FF7" w:rsidP="003219A2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151 eZCF29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32B5D0" w14:textId="77777777" w:rsidR="00D05497" w:rsidRPr="00D05497" w:rsidRDefault="00E30FF7" w:rsidP="003219A2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151 eZCF29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75B386" w14:textId="77777777" w:rsidR="00D05497" w:rsidRPr="00D05497" w:rsidRDefault="00E30FF7" w:rsidP="003219A2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>
              <w:rPr>
                <w:rFonts w:ascii="Arial" w:hAnsi="Arial" w:cs="Arial"/>
                <w:color w:val="000000"/>
                <w:lang w:val="en-IE" w:eastAsia="en-US"/>
              </w:rPr>
              <w:t>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CFAE" w14:textId="77777777" w:rsidR="00D05497" w:rsidRPr="00D05497" w:rsidRDefault="00E30FF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This study</w:t>
            </w:r>
          </w:p>
        </w:tc>
      </w:tr>
      <w:tr w:rsidR="00E30FF7" w:rsidRPr="00D05497" w14:paraId="062E4E00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40A083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185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5AB8CC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CAS08-0185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706A04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FD153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37CDA26E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72F83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421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AA3CB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CP25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E8ECD0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1AC58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7F2EAFE6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DD3677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422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F7F71A2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CP47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373E19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634A6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43C5CA4A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1F0477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433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FB1116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CP288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FCB5A3F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21A40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02C07324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EE45D6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437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F9EB1F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CP344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BDEFEF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A7E6A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5025EBD3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C0DDC42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599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C7A1F4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CAS08-0599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9CCD2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838BF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2B40077D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D4E1D5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1540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E87C99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CAS09-1540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00D9B7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D1D0B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2E6496CF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6C0DB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1825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5808D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CAS10-1825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58F421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A7AC4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59BDCA80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A425D" w14:textId="77777777" w:rsidR="00D05497" w:rsidRPr="00D05497" w:rsidRDefault="00E30FF7" w:rsidP="003219A2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1825 eZCF29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D0C859" w14:textId="77777777" w:rsidR="00D05497" w:rsidRPr="00D05497" w:rsidRDefault="00E30FF7" w:rsidP="003219A2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1825 eZCF29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A2BAA6" w14:textId="19DFCF1C" w:rsidR="00D05497" w:rsidRPr="00D05497" w:rsidRDefault="00C66287" w:rsidP="003219A2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>
              <w:rPr>
                <w:rFonts w:ascii="Arial" w:hAnsi="Arial" w:cs="Arial"/>
                <w:color w:val="000000"/>
                <w:lang w:val="en-IE" w:eastAsia="en-US"/>
              </w:rPr>
              <w:t>3</w:t>
            </w:r>
            <w:bookmarkStart w:id="0" w:name="_GoBack"/>
            <w:bookmarkEnd w:id="0"/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549C" w14:textId="77777777" w:rsidR="00D05497" w:rsidRPr="00D05497" w:rsidRDefault="00E30FF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This study</w:t>
            </w:r>
          </w:p>
        </w:tc>
      </w:tr>
      <w:tr w:rsidR="00E30FF7" w:rsidRPr="00D05497" w14:paraId="50823F11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0E64A5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B-8274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37E71C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B-8274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A9D67D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677E4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7ABA630F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BA55D4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424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7B7A03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CP124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049052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4.1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15B5A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58B84120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772EB5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748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47C421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CAS09-0748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3BC875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4.1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5F943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648E679F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A754E6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lastRenderedPageBreak/>
              <w:t>282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70C117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CAS08-0282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DAC586A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4.2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891CD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7174C519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62A2C3B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320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EFBBBC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CAS08-0320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01EF24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4.2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01BBB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784633FF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BA4D24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498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2E17B3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CAS08-0498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4FFBA7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4.3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61667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CDC</w:t>
            </w:r>
          </w:p>
        </w:tc>
      </w:tr>
      <w:tr w:rsidR="00E30FF7" w:rsidRPr="00D05497" w14:paraId="583F8A5A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45C1E3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428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2BEBD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CP287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048BA7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-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E3DA4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221AB621" w14:textId="77777777" w:rsidTr="00E30FF7">
        <w:trPr>
          <w:trHeight w:val="2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AB8D5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90-125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5B0D7E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90-125</w:t>
            </w:r>
          </w:p>
        </w:tc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21530C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-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BB6A6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  <w:r w:rsidRPr="00D05497">
              <w:rPr>
                <w:rFonts w:ascii="Arial" w:hAnsi="Arial" w:cs="Arial"/>
                <w:color w:val="000000"/>
                <w:lang w:val="en-IE" w:eastAsia="en-US"/>
              </w:rPr>
              <w:t>(Tav)</w:t>
            </w:r>
          </w:p>
        </w:tc>
      </w:tr>
      <w:tr w:rsidR="00E30FF7" w:rsidRPr="00D05497" w14:paraId="7E02FDA0" w14:textId="77777777" w:rsidTr="00E30FF7">
        <w:trPr>
          <w:trHeight w:val="16"/>
        </w:trPr>
        <w:tc>
          <w:tcPr>
            <w:tcW w:w="180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C9CFD3" w14:textId="77777777" w:rsidR="00D05497" w:rsidRPr="00D05497" w:rsidRDefault="00D05497" w:rsidP="00E30FF7">
            <w:pPr>
              <w:spacing w:after="0"/>
              <w:rPr>
                <w:rFonts w:ascii="Arial" w:hAnsi="Arial" w:cs="Arial"/>
                <w:lang w:val="en-IE" w:eastAsia="en-US"/>
              </w:rPr>
            </w:pPr>
          </w:p>
        </w:tc>
        <w:tc>
          <w:tcPr>
            <w:tcW w:w="279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36C890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</w:p>
        </w:tc>
        <w:tc>
          <w:tcPr>
            <w:tcW w:w="131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B92059" w14:textId="77777777" w:rsidR="00D05497" w:rsidRPr="00D05497" w:rsidRDefault="00D05497" w:rsidP="00D05497">
            <w:pPr>
              <w:spacing w:after="0"/>
              <w:ind w:left="-30"/>
              <w:rPr>
                <w:rFonts w:ascii="Arial" w:hAnsi="Arial" w:cs="Arial"/>
                <w:lang w:val="en-IE" w:eastAsia="en-US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9641" w14:textId="77777777" w:rsidR="00D05497" w:rsidRPr="00D05497" w:rsidRDefault="00D05497" w:rsidP="00E30FF7">
            <w:pPr>
              <w:spacing w:after="0"/>
              <w:ind w:left="-30" w:right="1109"/>
              <w:rPr>
                <w:rFonts w:ascii="Arial" w:hAnsi="Arial" w:cs="Arial"/>
                <w:lang w:val="en-IE" w:eastAsia="en-US"/>
              </w:rPr>
            </w:pPr>
          </w:p>
        </w:tc>
      </w:tr>
    </w:tbl>
    <w:p w14:paraId="53C8D4F1" w14:textId="7661FA19" w:rsidR="00D05497" w:rsidRPr="00D05497" w:rsidRDefault="00D05497" w:rsidP="00D05497">
      <w:pPr>
        <w:spacing w:after="0"/>
        <w:ind w:left="-30"/>
        <w:rPr>
          <w:rFonts w:ascii="Arial" w:hAnsi="Arial" w:cs="Arial"/>
          <w:lang w:val="en-IE" w:eastAsia="en-US"/>
        </w:rPr>
      </w:pPr>
      <w:r w:rsidRPr="00D05497">
        <w:rPr>
          <w:rFonts w:ascii="Arial" w:hAnsi="Arial" w:cs="Arial"/>
          <w:i/>
          <w:color w:val="000000"/>
          <w:vertAlign w:val="superscript"/>
          <w:lang w:val="en-IE" w:eastAsia="en-US"/>
        </w:rPr>
        <w:t>a</w:t>
      </w:r>
      <w:r w:rsidRPr="00D05497">
        <w:rPr>
          <w:rFonts w:ascii="Arial" w:hAnsi="Arial" w:cs="Arial"/>
          <w:color w:val="000000"/>
          <w:lang w:val="en-IE" w:eastAsia="en-US"/>
        </w:rPr>
        <w:t xml:space="preserve">Tav = </w:t>
      </w:r>
      <w:r w:rsidR="00E30FF7">
        <w:rPr>
          <w:rFonts w:ascii="Arial" w:hAnsi="Arial" w:cs="Arial"/>
          <w:color w:val="000000"/>
          <w:lang w:val="en-IE" w:eastAsia="en-US"/>
        </w:rPr>
        <w:t xml:space="preserve">Tavanti A. et al. </w:t>
      </w:r>
      <w:r w:rsidR="00E30FF7" w:rsidRPr="00E30FF7">
        <w:rPr>
          <w:rFonts w:ascii="Arial" w:hAnsi="Arial" w:cs="Arial"/>
          <w:color w:val="000000"/>
          <w:lang w:val="en-IE" w:eastAsia="en-US"/>
        </w:rPr>
        <w:t xml:space="preserve">J Clin Microbiol. 2007 </w:t>
      </w:r>
      <w:r w:rsidR="00E30FF7">
        <w:rPr>
          <w:rFonts w:ascii="Arial" w:hAnsi="Arial" w:cs="Arial"/>
          <w:color w:val="000000"/>
          <w:lang w:val="en-IE" w:eastAsia="en-US"/>
        </w:rPr>
        <w:t>45</w:t>
      </w:r>
      <w:r w:rsidR="00E30FF7" w:rsidRPr="00E30FF7">
        <w:rPr>
          <w:rFonts w:ascii="Arial" w:hAnsi="Arial" w:cs="Arial"/>
          <w:color w:val="000000"/>
          <w:lang w:val="en-IE" w:eastAsia="en-US"/>
        </w:rPr>
        <w:t>:1455-62</w:t>
      </w:r>
      <w:r w:rsidR="00315F68">
        <w:rPr>
          <w:rFonts w:ascii="Arial" w:hAnsi="Arial" w:cs="Arial"/>
          <w:color w:val="000000"/>
          <w:lang w:val="en-IE" w:eastAsia="en-US"/>
        </w:rPr>
        <w:t xml:space="preserve">, </w:t>
      </w:r>
      <w:r w:rsidR="00315F68" w:rsidRPr="00315F68">
        <w:rPr>
          <w:rFonts w:ascii="Arial" w:hAnsi="Arial" w:cs="Arial"/>
          <w:color w:val="000000"/>
          <w:lang w:val="en-IE" w:eastAsia="en-US"/>
        </w:rPr>
        <w:t>CDC = Centers for Disease Control and Prevention</w:t>
      </w:r>
    </w:p>
    <w:p w14:paraId="5A9DF817" w14:textId="77777777" w:rsidR="00D05497" w:rsidRPr="00D05497" w:rsidRDefault="00D05497" w:rsidP="00D05497">
      <w:pPr>
        <w:spacing w:after="0"/>
        <w:rPr>
          <w:rFonts w:ascii="Arial" w:eastAsia="Times New Roman" w:hAnsi="Arial" w:cs="Arial"/>
          <w:lang w:val="en-IE" w:eastAsia="en-US"/>
        </w:rPr>
      </w:pPr>
    </w:p>
    <w:p w14:paraId="794382B0" w14:textId="77777777" w:rsidR="002F01BC" w:rsidRPr="00D05497" w:rsidRDefault="002F01BC">
      <w:pPr>
        <w:rPr>
          <w:rFonts w:ascii="Arial" w:hAnsi="Arial" w:cs="Arial"/>
        </w:rPr>
      </w:pPr>
    </w:p>
    <w:sectPr w:rsidR="002F01BC" w:rsidRPr="00D05497" w:rsidSect="00B2126C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97"/>
    <w:rsid w:val="001B54AE"/>
    <w:rsid w:val="001B7A13"/>
    <w:rsid w:val="00220533"/>
    <w:rsid w:val="002F01BC"/>
    <w:rsid w:val="00315F68"/>
    <w:rsid w:val="00B2126C"/>
    <w:rsid w:val="00B570AF"/>
    <w:rsid w:val="00C62D84"/>
    <w:rsid w:val="00C66287"/>
    <w:rsid w:val="00D05497"/>
    <w:rsid w:val="00E30FF7"/>
    <w:rsid w:val="00F35E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77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549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5497"/>
    <w:rPr>
      <w:rFonts w:ascii="Times New Roman" w:hAnsi="Times New Roman" w:cs="Times New Roman"/>
      <w:b/>
      <w:bCs/>
      <w:sz w:val="27"/>
      <w:szCs w:val="27"/>
      <w:lang w:val="en-IE" w:eastAsia="en-US"/>
    </w:rPr>
  </w:style>
  <w:style w:type="paragraph" w:styleId="NormalWeb">
    <w:name w:val="Normal (Web)"/>
    <w:basedOn w:val="Normal"/>
    <w:uiPriority w:val="99"/>
    <w:unhideWhenUsed/>
    <w:rsid w:val="00D054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549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5497"/>
    <w:rPr>
      <w:rFonts w:ascii="Times New Roman" w:hAnsi="Times New Roman" w:cs="Times New Roman"/>
      <w:b/>
      <w:bCs/>
      <w:sz w:val="27"/>
      <w:szCs w:val="27"/>
      <w:lang w:val="en-IE" w:eastAsia="en-US"/>
    </w:rPr>
  </w:style>
  <w:style w:type="paragraph" w:styleId="NormalWeb">
    <w:name w:val="Normal (Web)"/>
    <w:basedOn w:val="Normal"/>
    <w:uiPriority w:val="99"/>
    <w:unhideWhenUsed/>
    <w:rsid w:val="00D054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731</Characters>
  <Application>Microsoft Macintosh Word</Application>
  <DocSecurity>0</DocSecurity>
  <Lines>6</Lines>
  <Paragraphs>1</Paragraphs>
  <ScaleCrop>false</ScaleCrop>
  <Company>UCD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Butler</dc:creator>
  <cp:keywords/>
  <dc:description/>
  <cp:lastModifiedBy>Geraldine Butler</cp:lastModifiedBy>
  <cp:revision>4</cp:revision>
  <dcterms:created xsi:type="dcterms:W3CDTF">2019-05-08T11:32:00Z</dcterms:created>
  <dcterms:modified xsi:type="dcterms:W3CDTF">2019-05-13T10:37:00Z</dcterms:modified>
</cp:coreProperties>
</file>