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39E85" w14:textId="77777777" w:rsidR="00A9512E" w:rsidRDefault="00A9512E" w:rsidP="00A9512E">
      <w:pPr>
        <w:spacing w:line="480" w:lineRule="auto"/>
        <w:rPr>
          <w:color w:val="333333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 wp14:anchorId="6118F9F5" wp14:editId="163A0E9D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_Figure_S1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5489B" w14:textId="77777777" w:rsidR="00A9512E" w:rsidRPr="003F58E9" w:rsidRDefault="00A9512E" w:rsidP="00A9512E">
      <w:pPr>
        <w:spacing w:line="480" w:lineRule="auto"/>
        <w:rPr>
          <w:b/>
        </w:rPr>
      </w:pPr>
      <w:bookmarkStart w:id="0" w:name="_GoBack"/>
      <w:bookmarkEnd w:id="0"/>
      <w:r w:rsidRPr="003F58E9">
        <w:rPr>
          <w:b/>
          <w:bCs/>
        </w:rPr>
        <w:t>Figure S1:</w:t>
      </w:r>
      <w:r w:rsidRPr="003F58E9">
        <w:t xml:space="preserve"> </w:t>
      </w:r>
      <w:r w:rsidRPr="003F58E9">
        <w:rPr>
          <w:b/>
        </w:rPr>
        <w:t>Quality-controlled average BMI values</w:t>
      </w:r>
    </w:p>
    <w:p w14:paraId="38CF388D" w14:textId="77777777" w:rsidR="00A9512E" w:rsidRDefault="00A9512E" w:rsidP="00A9512E">
      <w:pPr>
        <w:spacing w:line="480" w:lineRule="auto"/>
        <w:rPr>
          <w:color w:val="333333"/>
          <w:u w:val="single"/>
          <w:shd w:val="clear" w:color="auto" w:fill="FFFFFF"/>
        </w:rPr>
      </w:pPr>
      <w:r>
        <w:rPr>
          <w:color w:val="333333"/>
          <w:shd w:val="clear" w:color="auto" w:fill="FFFFFF"/>
        </w:rPr>
        <w:t>This figure illustrates both the raw and normalized BMI values. Due BMI values, there is a break in the x-axis of the raw BMI values shown in the first panel.</w:t>
      </w:r>
      <w:r>
        <w:rPr>
          <w:color w:val="333333"/>
          <w:u w:val="single"/>
          <w:shd w:val="clear" w:color="auto" w:fill="FFFFFF"/>
        </w:rPr>
        <w:t xml:space="preserve"> </w:t>
      </w:r>
    </w:p>
    <w:p w14:paraId="00B955B0" w14:textId="77777777" w:rsidR="00A9512E" w:rsidRPr="00A9512E" w:rsidRDefault="00A9512E" w:rsidP="00A9512E">
      <w:pPr>
        <w:spacing w:line="480" w:lineRule="auto"/>
        <w:jc w:val="center"/>
      </w:pPr>
    </w:p>
    <w:sectPr w:rsidR="00A9512E" w:rsidRPr="00A9512E" w:rsidSect="0036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2E"/>
    <w:rsid w:val="000264C2"/>
    <w:rsid w:val="000828D3"/>
    <w:rsid w:val="001A3932"/>
    <w:rsid w:val="001B11D2"/>
    <w:rsid w:val="001F1167"/>
    <w:rsid w:val="00206226"/>
    <w:rsid w:val="002C21CD"/>
    <w:rsid w:val="003653FF"/>
    <w:rsid w:val="003C0EF1"/>
    <w:rsid w:val="004854E2"/>
    <w:rsid w:val="006871B9"/>
    <w:rsid w:val="00731253"/>
    <w:rsid w:val="00814182"/>
    <w:rsid w:val="00864750"/>
    <w:rsid w:val="00900AEB"/>
    <w:rsid w:val="00941127"/>
    <w:rsid w:val="009A3F80"/>
    <w:rsid w:val="009E214D"/>
    <w:rsid w:val="00A40C6D"/>
    <w:rsid w:val="00A9512E"/>
    <w:rsid w:val="00B47E1A"/>
    <w:rsid w:val="00BE5A23"/>
    <w:rsid w:val="00C756F1"/>
    <w:rsid w:val="00C84EE8"/>
    <w:rsid w:val="00E1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60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512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Read</dc:creator>
  <cp:keywords/>
  <dc:description/>
  <cp:lastModifiedBy>Robert Read</cp:lastModifiedBy>
  <cp:revision>1</cp:revision>
  <dcterms:created xsi:type="dcterms:W3CDTF">2019-06-12T18:33:00Z</dcterms:created>
  <dcterms:modified xsi:type="dcterms:W3CDTF">2019-06-12T18:40:00Z</dcterms:modified>
</cp:coreProperties>
</file>