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7D2D" w14:textId="0E72314A" w:rsidR="00E11BC9" w:rsidRPr="0097169D" w:rsidRDefault="00E11BC9" w:rsidP="00E11B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B2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3167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Pr="00541B2B">
        <w:rPr>
          <w:rFonts w:ascii="Times New Roman" w:hAnsi="Times New Roman" w:cs="Times New Roman"/>
          <w:sz w:val="24"/>
          <w:szCs w:val="24"/>
        </w:rPr>
        <w:t xml:space="preserve"> </w:t>
      </w:r>
      <w:r w:rsidR="004D6B6B">
        <w:rPr>
          <w:rFonts w:ascii="Times New Roman" w:hAnsi="Times New Roman" w:cs="Times New Roman"/>
          <w:sz w:val="24"/>
          <w:szCs w:val="24"/>
        </w:rPr>
        <w:t>Summary</w:t>
      </w:r>
      <w:r w:rsidRPr="00541B2B">
        <w:rPr>
          <w:rFonts w:ascii="Times New Roman" w:hAnsi="Times New Roman" w:cs="Times New Roman"/>
          <w:sz w:val="24"/>
          <w:szCs w:val="24"/>
        </w:rPr>
        <w:t xml:space="preserve"> statistics </w:t>
      </w:r>
      <w:r w:rsidR="0021619A">
        <w:rPr>
          <w:rFonts w:ascii="Times New Roman" w:hAnsi="Times New Roman" w:cs="Times New Roman"/>
          <w:sz w:val="24"/>
          <w:szCs w:val="24"/>
        </w:rPr>
        <w:t>for fosmid and BAC assemblies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495"/>
        <w:gridCol w:w="2495"/>
      </w:tblGrid>
      <w:tr w:rsidR="00A32D74" w:rsidRPr="00CD21B5" w14:paraId="0DD4072E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6B61F772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14:paraId="285EB0EC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Fosmid_19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53B625C6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BAC_156A12</w:t>
            </w:r>
          </w:p>
        </w:tc>
      </w:tr>
      <w:tr w:rsidR="00A32D74" w:rsidRPr="00CD21B5" w14:paraId="1162466B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1A2438EB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2495" w:type="dxa"/>
            <w:vAlign w:val="bottom"/>
          </w:tcPr>
          <w:p w14:paraId="7AA8549A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ICMP 451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26C291DB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Tift 23DB</w:t>
            </w:r>
          </w:p>
        </w:tc>
      </w:tr>
      <w:tr w:rsidR="00A32D74" w:rsidRPr="00CD21B5" w14:paraId="7C25B269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023431C5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 technology</w:t>
            </w:r>
          </w:p>
        </w:tc>
        <w:tc>
          <w:tcPr>
            <w:tcW w:w="2495" w:type="dxa"/>
            <w:vAlign w:val="bottom"/>
          </w:tcPr>
          <w:p w14:paraId="2765FD34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 454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GLS FX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0EAF74EF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 454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GLS FX</w:t>
            </w:r>
          </w:p>
        </w:tc>
      </w:tr>
      <w:tr w:rsidR="00A32D74" w:rsidRPr="00CD21B5" w14:paraId="7701AD43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4D3A722F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2495" w:type="dxa"/>
            <w:vAlign w:val="bottom"/>
          </w:tcPr>
          <w:p w14:paraId="563B61A5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3F1DD859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</w:t>
            </w:r>
          </w:p>
        </w:tc>
      </w:tr>
      <w:tr w:rsidR="00A32D74" w:rsidRPr="00CD21B5" w14:paraId="4E1E577E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1660E8DD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length</w:t>
            </w:r>
          </w:p>
        </w:tc>
        <w:tc>
          <w:tcPr>
            <w:tcW w:w="2495" w:type="dxa"/>
            <w:vAlign w:val="bottom"/>
          </w:tcPr>
          <w:p w14:paraId="1ED23423" w14:textId="48FA4320" w:rsidR="00A32D74" w:rsidRPr="00CD21B5" w:rsidRDefault="00A32D74" w:rsidP="006F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bp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0126F1FE" w14:textId="4832C193" w:rsidR="00A32D74" w:rsidRPr="00CD21B5" w:rsidRDefault="00A32D74" w:rsidP="006F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F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bp</w:t>
            </w:r>
          </w:p>
        </w:tc>
      </w:tr>
      <w:tr w:rsidR="00A32D74" w:rsidRPr="00CD21B5" w14:paraId="4E327BEE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7D0F5BC8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coverage 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-fold)</w:t>
            </w:r>
          </w:p>
        </w:tc>
        <w:tc>
          <w:tcPr>
            <w:tcW w:w="2495" w:type="dxa"/>
            <w:vAlign w:val="bottom"/>
          </w:tcPr>
          <w:p w14:paraId="5140F93F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44A6CDD0" w14:textId="1C2B26DF" w:rsidR="00A32D74" w:rsidRPr="00CD21B5" w:rsidRDefault="00A76D67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32D74" w:rsidRPr="00CD21B5" w14:paraId="160D459E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01C92B5D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contigs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assembly</w:t>
            </w:r>
          </w:p>
        </w:tc>
        <w:tc>
          <w:tcPr>
            <w:tcW w:w="2495" w:type="dxa"/>
            <w:vAlign w:val="bottom"/>
          </w:tcPr>
          <w:p w14:paraId="1D91305B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14:paraId="65F8D4EC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32D74" w:rsidRPr="00CD21B5" w14:paraId="702AD24D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</w:tcPr>
          <w:p w14:paraId="163476BF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Largest contig</w:t>
            </w:r>
          </w:p>
        </w:tc>
        <w:tc>
          <w:tcPr>
            <w:tcW w:w="2495" w:type="dxa"/>
            <w:vAlign w:val="bottom"/>
          </w:tcPr>
          <w:p w14:paraId="75BC47A3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31,571 bp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14:paraId="531538A4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47,002 bp</w:t>
            </w:r>
          </w:p>
        </w:tc>
      </w:tr>
      <w:tr w:rsidR="00A32D74" w:rsidRPr="00CD21B5" w14:paraId="242B0F74" w14:textId="77777777" w:rsidTr="006E48BB">
        <w:trPr>
          <w:trHeight w:val="331"/>
        </w:trPr>
        <w:tc>
          <w:tcPr>
            <w:tcW w:w="3530" w:type="dxa"/>
            <w:shd w:val="clear" w:color="auto" w:fill="auto"/>
            <w:noWrap/>
            <w:vAlign w:val="bottom"/>
          </w:tcPr>
          <w:p w14:paraId="35D2D54D" w14:textId="77777777" w:rsidR="00A32D74" w:rsidRPr="00CD21B5" w:rsidRDefault="00A32D74" w:rsidP="00A3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Smallest contig</w:t>
            </w:r>
          </w:p>
        </w:tc>
        <w:tc>
          <w:tcPr>
            <w:tcW w:w="2495" w:type="dxa"/>
            <w:vAlign w:val="bottom"/>
          </w:tcPr>
          <w:p w14:paraId="744DB23A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6952 bp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14:paraId="63BB514E" w14:textId="77777777" w:rsidR="00A32D74" w:rsidRPr="00CD21B5" w:rsidRDefault="00A32D74" w:rsidP="00A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bp</w:t>
            </w:r>
          </w:p>
        </w:tc>
      </w:tr>
    </w:tbl>
    <w:p w14:paraId="22FCA11F" w14:textId="77777777" w:rsidR="00A25A62" w:rsidRDefault="0021619A"/>
    <w:sectPr w:rsidR="00A2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9"/>
    <w:rsid w:val="0021619A"/>
    <w:rsid w:val="00231679"/>
    <w:rsid w:val="003134BF"/>
    <w:rsid w:val="004A6AF3"/>
    <w:rsid w:val="004D6B6B"/>
    <w:rsid w:val="006F1AFF"/>
    <w:rsid w:val="007519DE"/>
    <w:rsid w:val="00A32D74"/>
    <w:rsid w:val="00A76D67"/>
    <w:rsid w:val="00E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3D47"/>
  <w15:chartTrackingRefBased/>
  <w15:docId w15:val="{218ED230-04DF-400D-9677-0F53CEA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C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Martha Devos</dc:creator>
  <cp:keywords/>
  <dc:description/>
  <cp:lastModifiedBy>Katrien M. Devos</cp:lastModifiedBy>
  <cp:revision>4</cp:revision>
  <dcterms:created xsi:type="dcterms:W3CDTF">2018-03-01T03:48:00Z</dcterms:created>
  <dcterms:modified xsi:type="dcterms:W3CDTF">2018-05-21T06:26:00Z</dcterms:modified>
</cp:coreProperties>
</file>