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4416E" w:rsidTr="0024416E">
        <w:tc>
          <w:tcPr>
            <w:tcW w:w="4675" w:type="dxa"/>
          </w:tcPr>
          <w:p w:rsidR="0024416E" w:rsidRDefault="0024416E" w:rsidP="0024416E">
            <w:proofErr w:type="spellStart"/>
            <w:r>
              <w:rPr>
                <w:rFonts w:ascii="Calibri" w:hAnsi="Calibri" w:cs="Calibri"/>
                <w:color w:val="000000"/>
              </w:rPr>
              <w:t>ReTi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Tc-ACT </w:t>
            </w:r>
            <w:proofErr w:type="spellStart"/>
            <w:r>
              <w:rPr>
                <w:rFonts w:ascii="Calibri" w:hAnsi="Calibri" w:cs="Calibri"/>
                <w:color w:val="000000"/>
              </w:rPr>
              <w:t>fwd</w:t>
            </w:r>
            <w:proofErr w:type="spellEnd"/>
          </w:p>
        </w:tc>
        <w:tc>
          <w:tcPr>
            <w:tcW w:w="4675" w:type="dxa"/>
          </w:tcPr>
          <w:p w:rsidR="0024416E" w:rsidRDefault="0024416E">
            <w:r w:rsidRPr="0024416E">
              <w:t>TGTGACGAATTGGGACGATA</w:t>
            </w:r>
          </w:p>
        </w:tc>
      </w:tr>
      <w:tr w:rsidR="0024416E" w:rsidTr="0024416E">
        <w:tc>
          <w:tcPr>
            <w:tcW w:w="4675" w:type="dxa"/>
          </w:tcPr>
          <w:p w:rsidR="0024416E" w:rsidRDefault="0024416E">
            <w:proofErr w:type="spellStart"/>
            <w:r w:rsidRPr="0024416E">
              <w:t>ReTi</w:t>
            </w:r>
            <w:proofErr w:type="spellEnd"/>
            <w:r w:rsidRPr="0024416E">
              <w:t xml:space="preserve"> Tc-ACT rev</w:t>
            </w:r>
          </w:p>
        </w:tc>
        <w:tc>
          <w:tcPr>
            <w:tcW w:w="4675" w:type="dxa"/>
          </w:tcPr>
          <w:p w:rsidR="0024416E" w:rsidRDefault="0024416E">
            <w:r w:rsidRPr="0024416E">
              <w:t>TTCGAACATGATTTGGGTCA</w:t>
            </w:r>
          </w:p>
        </w:tc>
      </w:tr>
      <w:tr w:rsidR="0024416E" w:rsidTr="0024416E">
        <w:tc>
          <w:tcPr>
            <w:tcW w:w="4675" w:type="dxa"/>
          </w:tcPr>
          <w:p w:rsidR="0024416E" w:rsidRDefault="0024416E" w:rsidP="0024416E">
            <w:proofErr w:type="spellStart"/>
            <w:r>
              <w:rPr>
                <w:rFonts w:ascii="Calibri" w:hAnsi="Calibri" w:cs="Calibri"/>
                <w:color w:val="000000"/>
              </w:rPr>
              <w:t>ReTi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Tc-RpSL32 </w:t>
            </w:r>
            <w:proofErr w:type="spellStart"/>
            <w:r>
              <w:rPr>
                <w:rFonts w:ascii="Calibri" w:hAnsi="Calibri" w:cs="Calibri"/>
                <w:color w:val="000000"/>
              </w:rPr>
              <w:t>fwd</w:t>
            </w:r>
            <w:proofErr w:type="spellEnd"/>
          </w:p>
        </w:tc>
        <w:tc>
          <w:tcPr>
            <w:tcW w:w="4675" w:type="dxa"/>
          </w:tcPr>
          <w:p w:rsidR="0024416E" w:rsidRDefault="0024416E">
            <w:r w:rsidRPr="0024416E">
              <w:t>GGCACCAGTCTGACCGTTAT</w:t>
            </w:r>
          </w:p>
        </w:tc>
      </w:tr>
      <w:tr w:rsidR="0024416E" w:rsidTr="0024416E">
        <w:tc>
          <w:tcPr>
            <w:tcW w:w="4675" w:type="dxa"/>
          </w:tcPr>
          <w:p w:rsidR="0024416E" w:rsidRDefault="0024416E">
            <w:proofErr w:type="spellStart"/>
            <w:r w:rsidRPr="0024416E">
              <w:t>ReTi</w:t>
            </w:r>
            <w:proofErr w:type="spellEnd"/>
            <w:r w:rsidRPr="0024416E">
              <w:t xml:space="preserve"> Tc-RpSL32 Rev</w:t>
            </w:r>
          </w:p>
        </w:tc>
        <w:tc>
          <w:tcPr>
            <w:tcW w:w="4675" w:type="dxa"/>
          </w:tcPr>
          <w:p w:rsidR="0024416E" w:rsidRDefault="0024416E">
            <w:r w:rsidRPr="0024416E">
              <w:t>GGGTAGCATGTGCTTCGTTT</w:t>
            </w:r>
          </w:p>
        </w:tc>
      </w:tr>
      <w:tr w:rsidR="0024416E" w:rsidTr="0024416E">
        <w:tc>
          <w:tcPr>
            <w:tcW w:w="4675" w:type="dxa"/>
          </w:tcPr>
          <w:p w:rsidR="0024416E" w:rsidRPr="0024416E" w:rsidRDefault="0024416E">
            <w:proofErr w:type="spellStart"/>
            <w:r w:rsidRPr="0024416E">
              <w:t>ReTi</w:t>
            </w:r>
            <w:proofErr w:type="spellEnd"/>
            <w:r w:rsidRPr="0024416E">
              <w:t xml:space="preserve"> Tc-Tub.β2(658517)</w:t>
            </w:r>
            <w:proofErr w:type="spellStart"/>
            <w:r w:rsidRPr="0024416E">
              <w:t>fwd</w:t>
            </w:r>
            <w:proofErr w:type="spellEnd"/>
          </w:p>
        </w:tc>
        <w:tc>
          <w:tcPr>
            <w:tcW w:w="4675" w:type="dxa"/>
          </w:tcPr>
          <w:p w:rsidR="0024416E" w:rsidRPr="0024416E" w:rsidRDefault="0024416E">
            <w:r w:rsidRPr="0024416E">
              <w:t>GCATGGACGAAATGGAGTTT</w:t>
            </w:r>
          </w:p>
        </w:tc>
      </w:tr>
      <w:tr w:rsidR="0024416E" w:rsidTr="0024416E">
        <w:tc>
          <w:tcPr>
            <w:tcW w:w="4675" w:type="dxa"/>
          </w:tcPr>
          <w:p w:rsidR="0024416E" w:rsidRPr="0024416E" w:rsidRDefault="0024416E">
            <w:proofErr w:type="spellStart"/>
            <w:r w:rsidRPr="0024416E">
              <w:t>ReTi</w:t>
            </w:r>
            <w:proofErr w:type="spellEnd"/>
            <w:r w:rsidRPr="0024416E">
              <w:t xml:space="preserve"> Tc-Tub.β2(658517)Rev</w:t>
            </w:r>
          </w:p>
        </w:tc>
        <w:tc>
          <w:tcPr>
            <w:tcW w:w="4675" w:type="dxa"/>
          </w:tcPr>
          <w:p w:rsidR="0024416E" w:rsidRPr="0024416E" w:rsidRDefault="0024416E">
            <w:r w:rsidRPr="0024416E">
              <w:t>ATCGGTCCAATACACCGTTC</w:t>
            </w:r>
          </w:p>
        </w:tc>
      </w:tr>
      <w:tr w:rsidR="0024416E" w:rsidTr="0024416E">
        <w:tc>
          <w:tcPr>
            <w:tcW w:w="4675" w:type="dxa"/>
          </w:tcPr>
          <w:p w:rsidR="0024416E" w:rsidRPr="0024416E" w:rsidRDefault="0024416E">
            <w:proofErr w:type="spellStart"/>
            <w:r w:rsidRPr="0024416E">
              <w:t>ReTi</w:t>
            </w:r>
            <w:proofErr w:type="spellEnd"/>
            <w:r w:rsidRPr="0024416E">
              <w:t xml:space="preserve"> Tc-Tub.β2(655614)</w:t>
            </w:r>
            <w:proofErr w:type="spellStart"/>
            <w:r w:rsidRPr="0024416E">
              <w:t>fwd</w:t>
            </w:r>
            <w:proofErr w:type="spellEnd"/>
          </w:p>
        </w:tc>
        <w:tc>
          <w:tcPr>
            <w:tcW w:w="4675" w:type="dxa"/>
          </w:tcPr>
          <w:p w:rsidR="0024416E" w:rsidRPr="0024416E" w:rsidRDefault="0024416E">
            <w:r w:rsidRPr="0024416E">
              <w:t>AGAAGCCGAAGTTGACGAGA</w:t>
            </w:r>
          </w:p>
        </w:tc>
      </w:tr>
      <w:tr w:rsidR="0024416E" w:rsidTr="0024416E">
        <w:tc>
          <w:tcPr>
            <w:tcW w:w="4675" w:type="dxa"/>
          </w:tcPr>
          <w:p w:rsidR="0024416E" w:rsidRPr="0024416E" w:rsidRDefault="0024416E">
            <w:proofErr w:type="spellStart"/>
            <w:r w:rsidRPr="0024416E">
              <w:t>ReTi</w:t>
            </w:r>
            <w:proofErr w:type="spellEnd"/>
            <w:r w:rsidRPr="0024416E">
              <w:t xml:space="preserve"> Tc-Tub.β2(655614)Rev</w:t>
            </w:r>
          </w:p>
        </w:tc>
        <w:tc>
          <w:tcPr>
            <w:tcW w:w="4675" w:type="dxa"/>
          </w:tcPr>
          <w:p w:rsidR="0024416E" w:rsidRPr="0024416E" w:rsidRDefault="0024416E">
            <w:r w:rsidRPr="0024416E">
              <w:t>TAATGGCAGCGACCGTTT</w:t>
            </w:r>
          </w:p>
        </w:tc>
      </w:tr>
      <w:tr w:rsidR="0024416E" w:rsidTr="0024416E">
        <w:tc>
          <w:tcPr>
            <w:tcW w:w="4675" w:type="dxa"/>
          </w:tcPr>
          <w:p w:rsidR="0024416E" w:rsidRPr="0024416E" w:rsidRDefault="0024416E">
            <w:proofErr w:type="spellStart"/>
            <w:r w:rsidRPr="0024416E">
              <w:t>ReTi</w:t>
            </w:r>
            <w:proofErr w:type="spellEnd"/>
            <w:r w:rsidRPr="0024416E">
              <w:t xml:space="preserve"> Tc-Tub.β2(655694)</w:t>
            </w:r>
            <w:proofErr w:type="spellStart"/>
            <w:r w:rsidRPr="0024416E">
              <w:t>fwd</w:t>
            </w:r>
            <w:proofErr w:type="spellEnd"/>
          </w:p>
        </w:tc>
        <w:tc>
          <w:tcPr>
            <w:tcW w:w="4675" w:type="dxa"/>
          </w:tcPr>
          <w:p w:rsidR="0024416E" w:rsidRPr="0024416E" w:rsidRDefault="0024416E">
            <w:r w:rsidRPr="0024416E">
              <w:t>GCTGCTATGTTTAGACGCAAA</w:t>
            </w:r>
          </w:p>
        </w:tc>
      </w:tr>
      <w:tr w:rsidR="0024416E" w:rsidTr="0024416E">
        <w:tc>
          <w:tcPr>
            <w:tcW w:w="4675" w:type="dxa"/>
          </w:tcPr>
          <w:p w:rsidR="0024416E" w:rsidRPr="0024416E" w:rsidRDefault="0024416E">
            <w:proofErr w:type="spellStart"/>
            <w:r w:rsidRPr="0024416E">
              <w:t>ReTi</w:t>
            </w:r>
            <w:proofErr w:type="spellEnd"/>
            <w:r w:rsidRPr="0024416E">
              <w:t xml:space="preserve"> Tc-Tub.β2(655694)Re</w:t>
            </w:r>
          </w:p>
        </w:tc>
        <w:tc>
          <w:tcPr>
            <w:tcW w:w="4675" w:type="dxa"/>
          </w:tcPr>
          <w:p w:rsidR="0024416E" w:rsidRPr="0024416E" w:rsidRDefault="0024416E">
            <w:r w:rsidRPr="0024416E">
              <w:t>CTCTTCCTCGGCCTCGTACT</w:t>
            </w:r>
          </w:p>
        </w:tc>
      </w:tr>
      <w:tr w:rsidR="0024416E" w:rsidTr="0024416E">
        <w:tc>
          <w:tcPr>
            <w:tcW w:w="4675" w:type="dxa"/>
          </w:tcPr>
          <w:p w:rsidR="0024416E" w:rsidRPr="0024416E" w:rsidRDefault="0024416E">
            <w:proofErr w:type="spellStart"/>
            <w:r w:rsidRPr="0024416E">
              <w:t>ReTi</w:t>
            </w:r>
            <w:proofErr w:type="spellEnd"/>
            <w:r w:rsidRPr="0024416E">
              <w:t xml:space="preserve"> Tc-Tub.β2(656712) </w:t>
            </w:r>
            <w:proofErr w:type="spellStart"/>
            <w:r w:rsidRPr="0024416E">
              <w:t>fwd</w:t>
            </w:r>
            <w:proofErr w:type="spellEnd"/>
          </w:p>
        </w:tc>
        <w:tc>
          <w:tcPr>
            <w:tcW w:w="4675" w:type="dxa"/>
          </w:tcPr>
          <w:p w:rsidR="0024416E" w:rsidRPr="0024416E" w:rsidRDefault="0024416E">
            <w:r w:rsidRPr="0024416E">
              <w:t>TTCACAGAGGCTGAAAGCAA</w:t>
            </w:r>
          </w:p>
        </w:tc>
      </w:tr>
      <w:tr w:rsidR="0024416E" w:rsidTr="0024416E">
        <w:tc>
          <w:tcPr>
            <w:tcW w:w="4675" w:type="dxa"/>
          </w:tcPr>
          <w:p w:rsidR="0024416E" w:rsidRPr="0024416E" w:rsidRDefault="0024416E">
            <w:proofErr w:type="spellStart"/>
            <w:r w:rsidRPr="0024416E">
              <w:t>ReTi</w:t>
            </w:r>
            <w:proofErr w:type="spellEnd"/>
            <w:r w:rsidRPr="0024416E">
              <w:t xml:space="preserve"> Tc-Tub.β2(656712)Rev</w:t>
            </w:r>
          </w:p>
        </w:tc>
        <w:tc>
          <w:tcPr>
            <w:tcW w:w="4675" w:type="dxa"/>
          </w:tcPr>
          <w:p w:rsidR="0024416E" w:rsidRPr="0024416E" w:rsidRDefault="0024416E">
            <w:r w:rsidRPr="0024416E">
              <w:t>CATGCACAGGCCTCTTACAA</w:t>
            </w:r>
          </w:p>
        </w:tc>
      </w:tr>
      <w:tr w:rsidR="0024416E" w:rsidTr="0024416E">
        <w:tc>
          <w:tcPr>
            <w:tcW w:w="4675" w:type="dxa"/>
          </w:tcPr>
          <w:p w:rsidR="0024416E" w:rsidRPr="0024416E" w:rsidRDefault="0024416E">
            <w:proofErr w:type="spellStart"/>
            <w:r w:rsidRPr="0024416E">
              <w:t>ReTi</w:t>
            </w:r>
            <w:proofErr w:type="spellEnd"/>
            <w:r w:rsidRPr="0024416E">
              <w:t xml:space="preserve"> </w:t>
            </w:r>
            <w:proofErr w:type="spellStart"/>
            <w:r w:rsidRPr="0024416E">
              <w:t>fdw</w:t>
            </w:r>
            <w:proofErr w:type="spellEnd"/>
            <w:r w:rsidRPr="0024416E">
              <w:t xml:space="preserve"> (Rad50 ATPase)</w:t>
            </w:r>
          </w:p>
        </w:tc>
        <w:tc>
          <w:tcPr>
            <w:tcW w:w="4675" w:type="dxa"/>
          </w:tcPr>
          <w:p w:rsidR="0024416E" w:rsidRPr="0024416E" w:rsidRDefault="0024416E">
            <w:r w:rsidRPr="0024416E">
              <w:t>GGAGGAGTACGAGGCGAAA</w:t>
            </w:r>
          </w:p>
        </w:tc>
      </w:tr>
      <w:tr w:rsidR="0024416E" w:rsidTr="0024416E">
        <w:tc>
          <w:tcPr>
            <w:tcW w:w="4675" w:type="dxa"/>
          </w:tcPr>
          <w:p w:rsidR="0024416E" w:rsidRPr="0024416E" w:rsidRDefault="0024416E">
            <w:proofErr w:type="spellStart"/>
            <w:r w:rsidRPr="0024416E">
              <w:t>ReTi</w:t>
            </w:r>
            <w:proofErr w:type="spellEnd"/>
            <w:r w:rsidRPr="0024416E">
              <w:t xml:space="preserve"> rev (Rad50 ATPase)</w:t>
            </w:r>
          </w:p>
        </w:tc>
        <w:tc>
          <w:tcPr>
            <w:tcW w:w="4675" w:type="dxa"/>
          </w:tcPr>
          <w:p w:rsidR="0024416E" w:rsidRPr="0024416E" w:rsidRDefault="0024416E">
            <w:r w:rsidRPr="0024416E">
              <w:t>CGTTTGTTGGCTCTCCCTAA</w:t>
            </w:r>
          </w:p>
        </w:tc>
      </w:tr>
      <w:tr w:rsidR="0024416E" w:rsidTr="0024416E">
        <w:tc>
          <w:tcPr>
            <w:tcW w:w="4675" w:type="dxa"/>
          </w:tcPr>
          <w:p w:rsidR="0024416E" w:rsidRPr="0024416E" w:rsidRDefault="0024416E">
            <w:proofErr w:type="spellStart"/>
            <w:r w:rsidRPr="0024416E">
              <w:t>ReTI</w:t>
            </w:r>
            <w:proofErr w:type="spellEnd"/>
            <w:r w:rsidRPr="0024416E">
              <w:t xml:space="preserve"> </w:t>
            </w:r>
            <w:proofErr w:type="spellStart"/>
            <w:r w:rsidRPr="0024416E">
              <w:t>fwd</w:t>
            </w:r>
            <w:proofErr w:type="spellEnd"/>
            <w:r w:rsidRPr="0024416E">
              <w:t xml:space="preserve"> (Enolase-like Protein)</w:t>
            </w:r>
          </w:p>
        </w:tc>
        <w:tc>
          <w:tcPr>
            <w:tcW w:w="4675" w:type="dxa"/>
          </w:tcPr>
          <w:p w:rsidR="0024416E" w:rsidRPr="0024416E" w:rsidRDefault="0024416E">
            <w:r w:rsidRPr="0024416E">
              <w:t>GTTTGTTCCGAGCAGCTGTA</w:t>
            </w:r>
          </w:p>
        </w:tc>
      </w:tr>
      <w:tr w:rsidR="0024416E" w:rsidTr="0024416E">
        <w:tc>
          <w:tcPr>
            <w:tcW w:w="4675" w:type="dxa"/>
          </w:tcPr>
          <w:p w:rsidR="0024416E" w:rsidRPr="0024416E" w:rsidRDefault="0024416E">
            <w:proofErr w:type="spellStart"/>
            <w:r w:rsidRPr="0024416E">
              <w:t>ReTI</w:t>
            </w:r>
            <w:proofErr w:type="spellEnd"/>
            <w:r w:rsidRPr="0024416E">
              <w:t xml:space="preserve"> rev (Enolase-like Protein)</w:t>
            </w:r>
          </w:p>
        </w:tc>
        <w:tc>
          <w:tcPr>
            <w:tcW w:w="4675" w:type="dxa"/>
          </w:tcPr>
          <w:p w:rsidR="0024416E" w:rsidRPr="0024416E" w:rsidRDefault="0024416E">
            <w:r w:rsidRPr="0024416E">
              <w:t>TTGCGTTACCTCCAAGTGTG</w:t>
            </w:r>
          </w:p>
        </w:tc>
      </w:tr>
      <w:tr w:rsidR="0024416E" w:rsidTr="0024416E">
        <w:tc>
          <w:tcPr>
            <w:tcW w:w="4675" w:type="dxa"/>
          </w:tcPr>
          <w:p w:rsidR="0024416E" w:rsidRPr="0024416E" w:rsidRDefault="0024416E"/>
        </w:tc>
        <w:tc>
          <w:tcPr>
            <w:tcW w:w="4675" w:type="dxa"/>
          </w:tcPr>
          <w:p w:rsidR="0024416E" w:rsidRPr="0024416E" w:rsidRDefault="0024416E"/>
        </w:tc>
      </w:tr>
    </w:tbl>
    <w:p w:rsidR="00AD4794" w:rsidRDefault="00AD4794"/>
    <w:p w:rsidR="00F67AD0" w:rsidRDefault="00F67AD0"/>
    <w:p w:rsidR="00F67AD0" w:rsidRDefault="00237AB8" w:rsidP="00F67AD0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Supplementary Table 1</w:t>
      </w:r>
      <w:bookmarkStart w:id="0" w:name="_GoBack"/>
      <w:bookmarkEnd w:id="0"/>
      <w:r w:rsidR="00F67AD0">
        <w:rPr>
          <w:rFonts w:ascii="Arial" w:hAnsi="Arial" w:cs="Arial"/>
          <w:sz w:val="24"/>
          <w:szCs w:val="24"/>
        </w:rPr>
        <w:t>: Primer list used for qPCR analysis in this study.</w:t>
      </w:r>
    </w:p>
    <w:p w:rsidR="00F67AD0" w:rsidRDefault="00F67AD0"/>
    <w:sectPr w:rsidR="00F67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6E"/>
    <w:rsid w:val="00237AB8"/>
    <w:rsid w:val="0024416E"/>
    <w:rsid w:val="00AD4794"/>
    <w:rsid w:val="00F6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- Agriculture &amp; Life Sciences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Khan, Sher Afzal</dc:creator>
  <cp:keywords/>
  <dc:description/>
  <cp:lastModifiedBy>Sher Afzal Khan</cp:lastModifiedBy>
  <cp:revision>3</cp:revision>
  <dcterms:created xsi:type="dcterms:W3CDTF">2018-02-19T16:55:00Z</dcterms:created>
  <dcterms:modified xsi:type="dcterms:W3CDTF">2018-06-18T14:22:00Z</dcterms:modified>
</cp:coreProperties>
</file>