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9534" w14:textId="77777777" w:rsidR="00827DDB" w:rsidRPr="008B6298" w:rsidRDefault="00827DDB" w:rsidP="00827DDB">
      <w:pPr>
        <w:spacing w:line="480" w:lineRule="auto"/>
        <w:rPr>
          <w:b/>
          <w:bCs/>
        </w:rPr>
      </w:pPr>
      <w:r>
        <w:rPr>
          <w:b/>
        </w:rPr>
        <w:t>Table S1</w:t>
      </w:r>
      <w:r w:rsidRPr="008B6298">
        <w:rPr>
          <w:b/>
        </w:rPr>
        <w:t>. Fungal (</w:t>
      </w:r>
      <w:r w:rsidRPr="008B6298">
        <w:rPr>
          <w:b/>
          <w:i/>
        </w:rPr>
        <w:t>A</w:t>
      </w:r>
      <w:r>
        <w:rPr>
          <w:b/>
          <w:i/>
        </w:rPr>
        <w:t>.</w:t>
      </w:r>
      <w:r w:rsidRPr="008B6298">
        <w:rPr>
          <w:b/>
          <w:i/>
        </w:rPr>
        <w:t xml:space="preserve"> nidulans</w:t>
      </w:r>
      <w:r w:rsidRPr="008B6298">
        <w:rPr>
          <w:b/>
        </w:rPr>
        <w:t xml:space="preserve"> and </w:t>
      </w:r>
      <w:r w:rsidRPr="008B6298">
        <w:rPr>
          <w:b/>
          <w:i/>
        </w:rPr>
        <w:t>N</w:t>
      </w:r>
      <w:r>
        <w:rPr>
          <w:b/>
          <w:i/>
        </w:rPr>
        <w:t xml:space="preserve">. </w:t>
      </w:r>
      <w:r w:rsidRPr="008B6298">
        <w:rPr>
          <w:b/>
          <w:i/>
        </w:rPr>
        <w:t>crassa</w:t>
      </w:r>
      <w:r w:rsidRPr="008B6298">
        <w:rPr>
          <w:b/>
        </w:rPr>
        <w:t>)</w:t>
      </w:r>
      <w:r w:rsidRPr="008B6298">
        <w:rPr>
          <w:b/>
          <w:i/>
        </w:rPr>
        <w:t xml:space="preserve"> </w:t>
      </w:r>
      <w:r w:rsidRPr="008B6298">
        <w:rPr>
          <w:b/>
        </w:rPr>
        <w:t>strains used in this study</w:t>
      </w:r>
    </w:p>
    <w:tbl>
      <w:tblPr>
        <w:tblStyle w:val="ListTable2"/>
        <w:tblW w:w="90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4330"/>
        <w:gridCol w:w="1780"/>
      </w:tblGrid>
      <w:tr w:rsidR="00827DDB" w:rsidRPr="004B73F6" w14:paraId="0F42E820" w14:textId="77777777" w:rsidTr="00467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12" w:space="0" w:color="auto"/>
              <w:bottom w:val="single" w:sz="12" w:space="0" w:color="auto"/>
            </w:tcBorders>
          </w:tcPr>
          <w:p w14:paraId="1530BCD1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 xml:space="preserve">Strain </w:t>
            </w:r>
          </w:p>
        </w:tc>
        <w:tc>
          <w:tcPr>
            <w:tcW w:w="4330" w:type="dxa"/>
            <w:tcBorders>
              <w:top w:val="single" w:sz="12" w:space="0" w:color="auto"/>
              <w:bottom w:val="single" w:sz="12" w:space="0" w:color="auto"/>
            </w:tcBorders>
          </w:tcPr>
          <w:p w14:paraId="09C85800" w14:textId="77777777" w:rsidR="00827DDB" w:rsidRPr="004B73F6" w:rsidRDefault="00827DDB" w:rsidP="0046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Genotype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14:paraId="65E4A2B5" w14:textId="77777777" w:rsidR="00827DDB" w:rsidRPr="004B73F6" w:rsidRDefault="00827DDB" w:rsidP="0046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Reference</w:t>
            </w:r>
          </w:p>
        </w:tc>
      </w:tr>
      <w:tr w:rsidR="00827DDB" w:rsidRPr="004B73F6" w14:paraId="102BB8E6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12" w:space="0" w:color="auto"/>
            </w:tcBorders>
          </w:tcPr>
          <w:p w14:paraId="14CFDC75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AGB551</w:t>
            </w:r>
          </w:p>
        </w:tc>
        <w:tc>
          <w:tcPr>
            <w:tcW w:w="4330" w:type="dxa"/>
            <w:tcBorders>
              <w:top w:val="single" w:sz="12" w:space="0" w:color="auto"/>
            </w:tcBorders>
          </w:tcPr>
          <w:p w14:paraId="05493D43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14:paraId="65BFF520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fldChar w:fldCharType="begin">
                <w:fldData xml:space="preserve">PEVuZE5vdGU+PENpdGU+PEF1dGhvcj5CYXlyYW08L0F1dGhvcj48WWVhcj4yMDEyPC9ZZWFyPjxS
ZWNOdW0+MTMzPC9SZWNOdW0+PERpc3BsYXlUZXh0Pig8c3R5bGUgZmFjZT0ic21hbGxjYXBzIj5C
YXlyYW08L3N0eWxlPjxzdHlsZSBmYWNlPSJpdGFsaWMiPiBldCBhbC48L3N0eWxlPiAyMDEyKTwv
RGlzcGxheVRleHQ+PHJlY29yZD48cmVjLW51bWJlcj4xMzM8L3JlYy1udW1iZXI+PGZvcmVpZ24t
a2V5cz48a2V5IGFwcD0iRU4iIGRiLWlkPSIwenNkMHBmd2N6cGF0YWU5ZWQ5dnJyMmgyMGF0NTlw
c3Z2c3oiIHRpbWVzdGFtcD0iMTM3MDg2Nzg4MiI+MTMzPC9rZXk+PC9mb3JlaWduLWtleXM+PHJl
Zi10eXBlIG5hbWU9IkpvdXJuYWwgQXJ0aWNsZSI+MTc8L3JlZi10eXBlPjxjb250cmlidXRvcnM+
PGF1dGhvcnM+PGF1dGhvcj5CYXlyYW0sIE8uPC9hdXRob3I+PGF1dGhvcj5CYXlyYW0sIE8uIFMu
PC9hdXRob3I+PGF1dGhvcj5BaG1lZCwgWS4gTC48L2F1dGhvcj48YXV0aG9yPk1hcnV5YW1hLCBK
LjwvYXV0aG9yPjxhdXRob3I+VmFsZXJpdXMsIE8uPC9hdXRob3I+PGF1dGhvcj5SaXp6b2xpLCBT
LiBPLjwvYXV0aG9yPjxhdXRob3I+RmljbmVyLCBSLjwvYXV0aG9yPjxhdXRob3I+SXJuaWdlciwg
Uy48L2F1dGhvcj48YXV0aG9yPkJyYXVzLCBHLiBILjwvYXV0aG9yPjwvYXV0aG9ycz48L2NvbnRy
aWJ1dG9ycz48YXV0aC1hZGRyZXNzPkluc3RpdHV0ZSBvZiBNaWNyb2Jpb2xvZ3kgYW5kIEdlbmV0
aWNzLCBEZXBhcnRtZW50IG9mIE1vbGVjdWxhciBNaWNyb2Jpb2xvZ3kgYW5kIEdlbmV0aWNzLCBH
ZW9yZy1BdWd1c3QtVW5pdmVyc2l0YXQsIEdvdHRpbmdlbiwgR2VybWFueS48L2F1dGgtYWRkcmVz
cz48dGl0bGVzPjx0aXRsZT48c3R5bGUgZmFjZT0ibm9ybWFsIiBmb250PSJkZWZhdWx0IiBzaXpl
PSIxMDAlIj5UaGUgPC9zdHlsZT48c3R5bGUgZmFjZT0iaXRhbGljIiBmb250PSJkZWZhdWx0IiBz
aXplPSIxMDAlIj5Bc3BlcmdpbGx1cyBuaWR1bGFuczwvc3R5bGU+PHN0eWxlIGZhY2U9Im5vcm1h
bCIgZm9udD0iZGVmYXVsdCIgc2l6ZT0iMTAwJSI+IE1BUEsgbW9kdWxlIEFuU3RlMTEtU3RlNTAt
U3RlNy1GdXMzIGNvbnRyb2xzIGRldmVsb3BtZW50IGFuZCBzZWNvbmRhcnkgbWV0YWJvbGlzbTwv
c3R5bGU+PC90aXRsZT48c2Vjb25kYXJ5LXRpdGxlPlBMb1MgR2VuZXQ8L3NlY29uZGFyeS10aXRs
ZT48L3RpdGxlcz48cGVyaW9kaWNhbD48ZnVsbC10aXRsZT5QTG9TIEdlbmV0PC9mdWxsLXRpdGxl
PjwvcGVyaW9kaWNhbD48cGFnZXM+ZTEwMDI4MTY8L3BhZ2VzPjx2b2x1bWU+ODwvdm9sdW1lPjxu
dW1iZXI+NzwvbnVtYmVyPjxlZGl0aW9uPjIwMTIvMDcvMjY8L2VkaXRpb24+PGtleXdvcmRzPjxr
ZXl3b3JkPipBc3BlcmdpbGx1cyBuaWR1bGFucy9ncm93dGggJmFtcDsgZGV2ZWxvcG1lbnQvbWV0
YWJvbGlzbTwva2V5d29yZD48a2V5d29yZD5DZWxsIE1lbWJyYW5lL21ldGFib2xpc208L2tleXdv
cmQ+PGtleXdvcmQ+Q2VsbCBOdWNsZXVzL21ldGFib2xpc208L2tleXdvcmQ+PGtleXdvcmQ+TUFQ
IEtpbmFzZSBLaW5hc2UgS2luYXNlcy9nZW5ldGljcy9tZXRhYm9saXNtPC9rZXl3b3JkPjxrZXl3
b3JkPipNQVAgS2luYXNlIFNpZ25hbGluZyBTeXN0ZW0vZ2VuZXRpY3MvcGh5c2lvbG9neTwva2V5
d29yZD48a2V5d29yZD5NaXRvZ2VuLUFjdGl2YXRlZCBQcm90ZWluIEtpbmFzZSBLaW5hc2VzL2dl
bmV0aWNzL21ldGFib2xpc208L2tleXdvcmQ+PGtleXdvcmQ+TWl0b2dlbi1BY3RpdmF0ZWQgUHJv
dGVpbiBLaW5hc2VzL2dlbmV0aWNzL21ldGFib2xpc208L2tleXdvcmQ+PGtleXdvcmQ+TnVjbGVh
ciBFbnZlbG9wZS9tZXRhYm9saXNtPC9rZXl3b3JkPjxrZXl3b3JkPlBoZXJvbW9uZXMvZ2VuZXRp
Y3MvbWV0YWJvbGlzbTwva2V5d29yZD48a2V5d29yZD5Qcm90ZWluIEtpbmFzZXMvZ2VuZXRpY3Mv
bWV0YWJvbGlzbTwva2V5d29yZD48a2V5d29yZD5TYWNjaGFyb215Y2VzIGNlcmV2aXNpYWUvZ3Jv
d3RoICZhbXA7IGRldmVsb3BtZW50L21ldGFib2xpc208L2tleXdvcmQ+PGtleXdvcmQ+U2FjY2hh
cm9teWNlcyBjZXJldmlzaWFlIFByb3RlaW5zL2dlbmV0aWNzL21ldGFib2xpc208L2tleXdvcmQ+
PGtleXdvcmQ+U2V4dWFsIERldmVsb3BtZW50LypnZW5ldGljczwva2V5d29yZD48a2V5d29yZD5T
aWduYWwgVHJhbnNkdWN0aW9uPC9rZXl3b3JkPjwva2V5d29yZHM+PGRhdGVzPjx5ZWFyPjIwMTI8
L3llYXI+PC9kYXRlcz48aXNibj4xNTUzLTc0MDQgKEVsZWN0cm9uaWMpJiN4RDsxNTUzLTczOTAg
KExpbmtpbmcpPC9pc2JuPjxhY2Nlc3Npb24tbnVtPjIyODI5Nzc5PC9hY2Nlc3Npb24tbnVtPjx1
cmxzPjxyZWxhdGVkLXVybHM+PHVybD5odHRwOi8vd3d3Lm5jYmkubmxtLm5paC5nb3YvZW50cmV6
L3F1ZXJ5LmZjZ2k/Y21kPVJldHJpZXZlJmFtcDtkYj1QdWJNZWQmYW1wO2RvcHQ9Q2l0YXRpb24m
YW1wO2xpc3RfdWlkcz0yMjgyOTc3OTwvdXJsPjwvcmVsYXRlZC11cmxzPjwvdXJscz48Y3VzdG9t
Mj4zNDAwNTU0PC9jdXN0b20yPjxlbGVjdHJvbmljLXJlc291cmNlLW51bT4xMC4xMzcxL2pvdXJu
YWwucGdlbi4xMDAyODE2JiN4RDtQR0VORVRJQ1MtRC0xMS0wMjUyMSBbcGlpXTwvZWxlY3Ryb25p
Yy1yZXNvdXJjZS1udW0+PGxhbmd1YWdlPmVuZzwvbGFuZ3VhZ2U+PC9yZWNvcmQ+PC9DaXRlPjwv
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PEVuZE5vdGU+PENpdGU+PEF1dGhvcj5CYXlyYW08L0F1dGhvcj48WWVhcj4yMDEyPC9ZZWFyPjxS
ZWNOdW0+MTMzPC9SZWNOdW0+PERpc3BsYXlUZXh0Pig8c3R5bGUgZmFjZT0ic21hbGxjYXBzIj5C
YXlyYW08L3N0eWxlPjxzdHlsZSBmYWNlPSJpdGFsaWMiPiBldCBhbC48L3N0eWxlPiAyMDEyKTwv
RGlzcGxheVRleHQ+PHJlY29yZD48cmVjLW51bWJlcj4xMzM8L3JlYy1udW1iZXI+PGZvcmVpZ24t
a2V5cz48a2V5IGFwcD0iRU4iIGRiLWlkPSIwenNkMHBmd2N6cGF0YWU5ZWQ5dnJyMmgyMGF0NTlw
c3Z2c3oiIHRpbWVzdGFtcD0iMTM3MDg2Nzg4MiI+MTMzPC9rZXk+PC9mb3JlaWduLWtleXM+PHJl
Zi10eXBlIG5hbWU9IkpvdXJuYWwgQXJ0aWNsZSI+MTc8L3JlZi10eXBlPjxjb250cmlidXRvcnM+
PGF1dGhvcnM+PGF1dGhvcj5CYXlyYW0sIE8uPC9hdXRob3I+PGF1dGhvcj5CYXlyYW0sIE8uIFMu
PC9hdXRob3I+PGF1dGhvcj5BaG1lZCwgWS4gTC48L2F1dGhvcj48YXV0aG9yPk1hcnV5YW1hLCBK
LjwvYXV0aG9yPjxhdXRob3I+VmFsZXJpdXMsIE8uPC9hdXRob3I+PGF1dGhvcj5SaXp6b2xpLCBT
LiBPLjwvYXV0aG9yPjxhdXRob3I+RmljbmVyLCBSLjwvYXV0aG9yPjxhdXRob3I+SXJuaWdlciwg
Uy48L2F1dGhvcj48YXV0aG9yPkJyYXVzLCBHLiBILjwvYXV0aG9yPjwvYXV0aG9ycz48L2NvbnRy
aWJ1dG9ycz48YXV0aC1hZGRyZXNzPkluc3RpdHV0ZSBvZiBNaWNyb2Jpb2xvZ3kgYW5kIEdlbmV0
aWNzLCBEZXBhcnRtZW50IG9mIE1vbGVjdWxhciBNaWNyb2Jpb2xvZ3kgYW5kIEdlbmV0aWNzLCBH
ZW9yZy1BdWd1c3QtVW5pdmVyc2l0YXQsIEdvdHRpbmdlbiwgR2VybWFueS48L2F1dGgtYWRkcmVz
cz48dGl0bGVzPjx0aXRsZT48c3R5bGUgZmFjZT0ibm9ybWFsIiBmb250PSJkZWZhdWx0IiBzaXpl
PSIxMDAlIj5UaGUgPC9zdHlsZT48c3R5bGUgZmFjZT0iaXRhbGljIiBmb250PSJkZWZhdWx0IiBz
aXplPSIxMDAlIj5Bc3BlcmdpbGx1cyBuaWR1bGFuczwvc3R5bGU+PHN0eWxlIGZhY2U9Im5vcm1h
bCIgZm9udD0iZGVmYXVsdCIgc2l6ZT0iMTAwJSI+IE1BUEsgbW9kdWxlIEFuU3RlMTEtU3RlNTAt
U3RlNy1GdXMzIGNvbnRyb2xzIGRldmVsb3BtZW50IGFuZCBzZWNvbmRhcnkgbWV0YWJvbGlzbTwv
c3R5bGU+PC90aXRsZT48c2Vjb25kYXJ5LXRpdGxlPlBMb1MgR2VuZXQ8L3NlY29uZGFyeS10aXRs
ZT48L3RpdGxlcz48cGVyaW9kaWNhbD48ZnVsbC10aXRsZT5QTG9TIEdlbmV0PC9mdWxsLXRpdGxl
PjwvcGVyaW9kaWNhbD48cGFnZXM+ZTEwMDI4MTY8L3BhZ2VzPjx2b2x1bWU+ODwvdm9sdW1lPjxu
dW1iZXI+NzwvbnVtYmVyPjxlZGl0aW9uPjIwMTIvMDcvMjY8L2VkaXRpb24+PGtleXdvcmRzPjxr
ZXl3b3JkPipBc3BlcmdpbGx1cyBuaWR1bGFucy9ncm93dGggJmFtcDsgZGV2ZWxvcG1lbnQvbWV0
YWJvbGlzbTwva2V5d29yZD48a2V5d29yZD5DZWxsIE1lbWJyYW5lL21ldGFib2xpc208L2tleXdv
cmQ+PGtleXdvcmQ+Q2VsbCBOdWNsZXVzL21ldGFib2xpc208L2tleXdvcmQ+PGtleXdvcmQ+TUFQ
IEtpbmFzZSBLaW5hc2UgS2luYXNlcy9nZW5ldGljcy9tZXRhYm9saXNtPC9rZXl3b3JkPjxrZXl3
b3JkPipNQVAgS2luYXNlIFNpZ25hbGluZyBTeXN0ZW0vZ2VuZXRpY3MvcGh5c2lvbG9neTwva2V5
d29yZD48a2V5d29yZD5NaXRvZ2VuLUFjdGl2YXRlZCBQcm90ZWluIEtpbmFzZSBLaW5hc2VzL2dl
bmV0aWNzL21ldGFib2xpc208L2tleXdvcmQ+PGtleXdvcmQ+TWl0b2dlbi1BY3RpdmF0ZWQgUHJv
dGVpbiBLaW5hc2VzL2dlbmV0aWNzL21ldGFib2xpc208L2tleXdvcmQ+PGtleXdvcmQ+TnVjbGVh
ciBFbnZlbG9wZS9tZXRhYm9saXNtPC9rZXl3b3JkPjxrZXl3b3JkPlBoZXJvbW9uZXMvZ2VuZXRp
Y3MvbWV0YWJvbGlzbTwva2V5d29yZD48a2V5d29yZD5Qcm90ZWluIEtpbmFzZXMvZ2VuZXRpY3Mv
bWV0YWJvbGlzbTwva2V5d29yZD48a2V5d29yZD5TYWNjaGFyb215Y2VzIGNlcmV2aXNpYWUvZ3Jv
d3RoICZhbXA7IGRldmVsb3BtZW50L21ldGFib2xpc208L2tleXdvcmQ+PGtleXdvcmQ+U2FjY2hh
cm9teWNlcyBjZXJldmlzaWFlIFByb3RlaW5zL2dlbmV0aWNzL21ldGFib2xpc208L2tleXdvcmQ+
PGtleXdvcmQ+U2V4dWFsIERldmVsb3BtZW50LypnZW5ldGljczwva2V5d29yZD48a2V5d29yZD5T
aWduYWwgVHJhbnNkdWN0aW9uPC9rZXl3b3JkPjwva2V5d29yZHM+PGRhdGVzPjx5ZWFyPjIwMTI8
L3llYXI+PC9kYXRlcz48aXNibj4xNTUzLTc0MDQgKEVsZWN0cm9uaWMpJiN4RDsxNTUzLTczOTAg
KExpbmtpbmcpPC9pc2JuPjxhY2Nlc3Npb24tbnVtPjIyODI5Nzc5PC9hY2Nlc3Npb24tbnVtPjx1
cmxzPjxyZWxhdGVkLXVybHM+PHVybD5odHRwOi8vd3d3Lm5jYmkubmxtLm5paC5nb3YvZW50cmV6
L3F1ZXJ5LmZjZ2k/Y21kPVJldHJpZXZlJmFtcDtkYj1QdWJNZWQmYW1wO2RvcHQ9Q2l0YXRpb24m
YW1wO2xpc3RfdWlkcz0yMjgyOTc3OTwvdXJsPjwvcmVsYXRlZC11cmxzPjwvdXJscz48Y3VzdG9t
Mj4zNDAwNTU0PC9jdXN0b20yPjxlbGVjdHJvbmljLXJlc291cmNlLW51bT4xMC4xMzcxL2pvdXJu
YWwucGdlbi4xMDAyODE2JiN4RDtQR0VORVRJQ1MtRC0xMS0wMjUyMSBbcGlpXTwvZWxlY3Ryb25p
Yy1yZXNvdXJjZS1udW0+PGxhbmd1YWdlPmVuZzwvbGFuZ3VhZ2U+PC9yZWNvcmQ+PC9DaXRlPjwv
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4B73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r w:rsidRPr="00881FCA">
              <w:rPr>
                <w:smallCaps/>
                <w:noProof/>
                <w:sz w:val="20"/>
                <w:szCs w:val="20"/>
              </w:rPr>
              <w:t>Bayram</w:t>
            </w:r>
            <w:r w:rsidRPr="00881FCA">
              <w:rPr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noProof/>
                <w:sz w:val="20"/>
                <w:szCs w:val="20"/>
              </w:rPr>
              <w:t xml:space="preserve"> 2012)</w:t>
            </w:r>
            <w:r w:rsidRPr="004B73F6">
              <w:rPr>
                <w:sz w:val="20"/>
                <w:szCs w:val="20"/>
              </w:rPr>
              <w:fldChar w:fldCharType="end"/>
            </w:r>
          </w:p>
        </w:tc>
      </w:tr>
      <w:tr w:rsidR="00827DDB" w:rsidRPr="004B73F6" w14:paraId="74E2EB7E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8611516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AGB749</w:t>
            </w:r>
          </w:p>
        </w:tc>
        <w:tc>
          <w:tcPr>
            <w:tcW w:w="4330" w:type="dxa"/>
          </w:tcPr>
          <w:p w14:paraId="3F72DC69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veA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 xml:space="preserve">::argB, pyrG89 </w:t>
            </w:r>
          </w:p>
        </w:tc>
        <w:tc>
          <w:tcPr>
            <w:tcW w:w="1780" w:type="dxa"/>
          </w:tcPr>
          <w:p w14:paraId="347E85E1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fldChar w:fldCharType="begin">
                <w:fldData xml:space="preserve">PEVuZE5vdGU+PENpdGU+PEF1dGhvcj5TYXJpa2F5YS1CYXlyYW08L0F1dGhvcj48WWVhcj4yMDE0
PC9ZZWFyPjxSZWNOdW0+MjQyPC9SZWNOdW0+PERpc3BsYXlUZXh0Pig8c3R5bGUgZmFjZT0ic21h
bGxjYXBzIj5TYXJpa2F5YS1CYXlyYW08L3N0eWxlPjxzdHlsZSBmYWNlPSJpdGFsaWMiPiBldCBh
bC48L3N0eWxlPiAyMDE0KTwvRGlzcGxheVRleHQ+PHJlY29yZD48cmVjLW51bWJlcj4yNDI8L3Jl
Yy1udW1iZXI+PGZvcmVpZ24ta2V5cz48a2V5IGFwcD0iRU4iIGRiLWlkPSIwenNkMHBmd2N6cGF0
YWU5ZWQ5dnJyMmgyMGF0NTlwc3Z2c3oiIHRpbWVzdGFtcD0iMTUyMTczMjM4NiI+MjQyPC9rZXk+
PC9mb3JlaWduLWtleXM+PHJlZi10eXBlIG5hbWU9IkpvdXJuYWwgQXJ0aWNsZSI+MTc8L3JlZi10
eXBlPjxjb250cmlidXRvcnM+PGF1dGhvcnM+PGF1dGhvcj5TYXJpa2F5YS1CYXlyYW0sIE8uPC9h
dXRob3I+PGF1dGhvcj5CYXlyYW0sIE8uPC9hdXRob3I+PGF1dGhvcj5GZXVzc25lciwgSy48L2F1
dGhvcj48YXV0aG9yPktpbSwgSi4gSC48L2F1dGhvcj48YXV0aG9yPktpbSwgSC4gUy48L2F1dGhv
cj48YXV0aG9yPkthZXZlciwgQS48L2F1dGhvcj48YXV0aG9yPkZldXNzbmVyLCBJLjwvYXV0aG9y
PjxhdXRob3I+Q2hhZSwgSy4gUy48L2F1dGhvcj48YXV0aG9yPkhhbiwgRC4gTS48L2F1dGhvcj48
YXV0aG9yPkhhbiwgSy4gSC48L2F1dGhvcj48YXV0aG9yPkJyYXVzLCBHLiBILjwvYXV0aG9yPjwv
YXV0aG9ycz48L2NvbnRyaWJ1dG9ycz48YXV0aC1hZGRyZXNzPkRlcGFydG1lbnQgb2YgTW9sZWN1
bGFyIE1pY3JvYmlvbG9neSBhbmQgR2VuZXRpY3MsIEdlb3JnIEF1Z3VzdCBVbml2ZXJzaXR5LCBH
cmlzZWJhY2hzdHJhc3NlIDgsIEdvdHRpbmdlbiAzNzA3NywgR2VybWFueS4mI3hEO0RlcGFydG1l
bnQgb2YgUGxhbnQgQmlvY2hlbWlzdHJ5LCBHZW9yZyBBdWd1c3QgVW5pdmVyc2l0eSwgSnVzdHVz
LXZvbi1MaWViaWctV2VnIDExLCBHb3R0aW5nZW4gMzcwNzcsIEdlcm1hbnkuJiN4RDtEZXBhcnRt
ZW50IG9mIFBoYXJtYWNldXRpY2FsIEVuZ2luZWVyaW5nLCBXb29zdWsgVW5pdmVyc2l0eSwgV2Fu
anUgNTY1LTcwMSwgS29yZWEuJiN4RDtEZXBhcnRtZW50IG9mIFBoYXJtYWNldXRpY2FsIEVuZ2lu
ZWVyaW5nLCBXb29zdWsgVW5pdmVyc2l0eSwgV2FuanUgNTY1LTcwMSwgS29yZWE7IERlcGFydG1l
bnQgb2YgTW9sZWN1bGFyIEJpb2xvZ3ksIENob25idWsgTmF0aW9uYWwgVW5pdmVyc2l0eSwgSmVv
bmp1IDU2MS03NTYsIEtvcmVhLiYjeEQ7RGVwYXJ0bWVudCBvZiBCaW9pbmZvcm1hdGljcywgR2Vv
cmcgQXVndXN0IFVuaXZlcnNpdHksIEdvbGRzY2htaWR0c3RyYXNzZSAxLCBHb3R0aW5nZW4gMzcw
NzcsIEdlcm1hbnkuJiN4RDtEZXBhcnRtZW50IG9mIE1vbGVjdWxhciBCaW9sb2d5LCBDaG9uYnVr
IE5hdGlvbmFsIFVuaXZlcnNpdHksIEplb25qdSA1NjEtNzU2LCBLb3JlYS4mI3hEO0RpdmlzaW9u
IG9mIExpZmUgU2NpZW5jZXMsIFdvbmt3YW5nIFVuaXZlcnNpdHksIElrc2FuIDU3MC03NDksIEtv
cmVhLiYjeEQ7RGVwYXJ0bWVudCBvZiBNb2xlY3VsYXIgTWljcm9iaW9sb2d5IGFuZCBHZW5ldGlj
cywgR2VvcmcgQXVndXN0IFVuaXZlcnNpdHksIEdyaXNlYmFjaHN0cmFzc2UgOCwgR290dGluZ2Vu
IDM3MDc3LCBHZXJtYW55LiBFbGVjdHJvbmljIGFkZHJlc3M6IGdicmF1c0Bnd2RnLmRlLjwvYXV0
aC1hZGRyZXNzPjx0aXRsZXM+PHRpdGxlPk1lbWJyYW5lLWJvdW5kIG1ldGh5bHRyYW5zZmVyYXNl
IGNvbXBsZXggVmFwQS1WaXBDLVZhcEIgZ3VpZGVzIGVwaWdlbmV0aWMgY29udHJvbCBvZiBmdW5n
YWwgZGV2ZWxvcG1lbnQ8L3RpdGxlPjxzZWNvbmRhcnktdGl0bGU+RGV2IENlbGw8L3NlY29uZGFy
eS10aXRsZT48YWx0LXRpdGxlPkRldmVsb3BtZW50YWwgY2VsbDwvYWx0LXRpdGxlPjwvdGl0bGVz
PjxwZXJpb2RpY2FsPjxmdWxsLXRpdGxlPkRldiBDZWxsPC9mdWxsLXRpdGxlPjxhYmJyLTE+RGV2
ZWxvcG1lbnRhbCBjZWxsPC9hYmJyLTE+PC9wZXJpb2RpY2FsPjxhbHQtcGVyaW9kaWNhbD48ZnVs
bC10aXRsZT5EZXYgQ2VsbDwvZnVsbC10aXRsZT48YWJici0xPkRldmVsb3BtZW50YWwgY2VsbDwv
YWJici0xPjwvYWx0LXBlcmlvZGljYWw+PHBhZ2VzPjQwNi0yMDwvcGFnZXM+PHZvbHVtZT4yOTwv
dm9sdW1lPjxudW1iZXI+NDwvbnVtYmVyPjxkYXRlcz48eWVhcj4yMDE0PC95ZWFyPjxwdWItZGF0
ZXM+PGRhdGU+TWF5IDI3PC9kYXRlPjwvcHViLWRhdGVzPjwvZGF0ZXM+PGlzYm4+MTg3OC0xNTUx
IChFbGVjdHJvbmljKSYjeEQ7MTUzNC01ODA3IChMaW5raW5nKTwvaXNibj48YWNjZXNzaW9uLW51
bT4yNDg3MTk0NzwvYWNjZXNzaW9uLW51bT48dXJscz48cmVsYXRlZC11cmxzPjx1cmw+aHR0cDov
L3d3dy5uY2JpLm5sbS5uaWguZ292L3B1Ym1lZC8yNDg3MTk0NzwvdXJsPjwvcmVsYXRlZC11cmxz
PjwvdXJscz48ZWxlY3Ryb25pYy1yZXNvdXJjZS1udW0+MTAuMTAxNi9qLmRldmNlbC4yMDE0LjAz
LjAyMDwvZWxlY3Ryb25pYy1yZXNvdXJjZS1udW0+PC9yZWNvcmQ+PC9DaXRlPjwvRW5kTm90ZT5=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PEVuZE5vdGU+PENpdGU+PEF1dGhvcj5TYXJpa2F5YS1CYXlyYW08L0F1dGhvcj48WWVhcj4yMDE0
PC9ZZWFyPjxSZWNOdW0+MjQyPC9SZWNOdW0+PERpc3BsYXlUZXh0Pig8c3R5bGUgZmFjZT0ic21h
bGxjYXBzIj5TYXJpa2F5YS1CYXlyYW08L3N0eWxlPjxzdHlsZSBmYWNlPSJpdGFsaWMiPiBldCBh
bC48L3N0eWxlPiAyMDE0KTwvRGlzcGxheVRleHQ+PHJlY29yZD48cmVjLW51bWJlcj4yNDI8L3Jl
Yy1udW1iZXI+PGZvcmVpZ24ta2V5cz48a2V5IGFwcD0iRU4iIGRiLWlkPSIwenNkMHBmd2N6cGF0
YWU5ZWQ5dnJyMmgyMGF0NTlwc3Z2c3oiIHRpbWVzdGFtcD0iMTUyMTczMjM4NiI+MjQyPC9rZXk+
PC9mb3JlaWduLWtleXM+PHJlZi10eXBlIG5hbWU9IkpvdXJuYWwgQXJ0aWNsZSI+MTc8L3JlZi10
eXBlPjxjb250cmlidXRvcnM+PGF1dGhvcnM+PGF1dGhvcj5TYXJpa2F5YS1CYXlyYW0sIE8uPC9h
dXRob3I+PGF1dGhvcj5CYXlyYW0sIE8uPC9hdXRob3I+PGF1dGhvcj5GZXVzc25lciwgSy48L2F1
dGhvcj48YXV0aG9yPktpbSwgSi4gSC48L2F1dGhvcj48YXV0aG9yPktpbSwgSC4gUy48L2F1dGhv
cj48YXV0aG9yPkthZXZlciwgQS48L2F1dGhvcj48YXV0aG9yPkZldXNzbmVyLCBJLjwvYXV0aG9y
PjxhdXRob3I+Q2hhZSwgSy4gUy48L2F1dGhvcj48YXV0aG9yPkhhbiwgRC4gTS48L2F1dGhvcj48
YXV0aG9yPkhhbiwgSy4gSC48L2F1dGhvcj48YXV0aG9yPkJyYXVzLCBHLiBILjwvYXV0aG9yPjwv
YXV0aG9ycz48L2NvbnRyaWJ1dG9ycz48YXV0aC1hZGRyZXNzPkRlcGFydG1lbnQgb2YgTW9sZWN1
bGFyIE1pY3JvYmlvbG9neSBhbmQgR2VuZXRpY3MsIEdlb3JnIEF1Z3VzdCBVbml2ZXJzaXR5LCBH
cmlzZWJhY2hzdHJhc3NlIDgsIEdvdHRpbmdlbiAzNzA3NywgR2VybWFueS4mI3hEO0RlcGFydG1l
bnQgb2YgUGxhbnQgQmlvY2hlbWlzdHJ5LCBHZW9yZyBBdWd1c3QgVW5pdmVyc2l0eSwgSnVzdHVz
LXZvbi1MaWViaWctV2VnIDExLCBHb3R0aW5nZW4gMzcwNzcsIEdlcm1hbnkuJiN4RDtEZXBhcnRt
ZW50IG9mIFBoYXJtYWNldXRpY2FsIEVuZ2luZWVyaW5nLCBXb29zdWsgVW5pdmVyc2l0eSwgV2Fu
anUgNTY1LTcwMSwgS29yZWEuJiN4RDtEZXBhcnRtZW50IG9mIFBoYXJtYWNldXRpY2FsIEVuZ2lu
ZWVyaW5nLCBXb29zdWsgVW5pdmVyc2l0eSwgV2FuanUgNTY1LTcwMSwgS29yZWE7IERlcGFydG1l
bnQgb2YgTW9sZWN1bGFyIEJpb2xvZ3ksIENob25idWsgTmF0aW9uYWwgVW5pdmVyc2l0eSwgSmVv
bmp1IDU2MS03NTYsIEtvcmVhLiYjeEQ7RGVwYXJ0bWVudCBvZiBCaW9pbmZvcm1hdGljcywgR2Vv
cmcgQXVndXN0IFVuaXZlcnNpdHksIEdvbGRzY2htaWR0c3RyYXNzZSAxLCBHb3R0aW5nZW4gMzcw
NzcsIEdlcm1hbnkuJiN4RDtEZXBhcnRtZW50IG9mIE1vbGVjdWxhciBCaW9sb2d5LCBDaG9uYnVr
IE5hdGlvbmFsIFVuaXZlcnNpdHksIEplb25qdSA1NjEtNzU2LCBLb3JlYS4mI3hEO0RpdmlzaW9u
IG9mIExpZmUgU2NpZW5jZXMsIFdvbmt3YW5nIFVuaXZlcnNpdHksIElrc2FuIDU3MC03NDksIEtv
cmVhLiYjeEQ7RGVwYXJ0bWVudCBvZiBNb2xlY3VsYXIgTWljcm9iaW9sb2d5IGFuZCBHZW5ldGlj
cywgR2VvcmcgQXVndXN0IFVuaXZlcnNpdHksIEdyaXNlYmFjaHN0cmFzc2UgOCwgR290dGluZ2Vu
IDM3MDc3LCBHZXJtYW55LiBFbGVjdHJvbmljIGFkZHJlc3M6IGdicmF1c0Bnd2RnLmRlLjwvYXV0
aC1hZGRyZXNzPjx0aXRsZXM+PHRpdGxlPk1lbWJyYW5lLWJvdW5kIG1ldGh5bHRyYW5zZmVyYXNl
IGNvbXBsZXggVmFwQS1WaXBDLVZhcEIgZ3VpZGVzIGVwaWdlbmV0aWMgY29udHJvbCBvZiBmdW5n
YWwgZGV2ZWxvcG1lbnQ8L3RpdGxlPjxzZWNvbmRhcnktdGl0bGU+RGV2IENlbGw8L3NlY29uZGFy
eS10aXRsZT48YWx0LXRpdGxlPkRldmVsb3BtZW50YWwgY2VsbDwvYWx0LXRpdGxlPjwvdGl0bGVz
PjxwZXJpb2RpY2FsPjxmdWxsLXRpdGxlPkRldiBDZWxsPC9mdWxsLXRpdGxlPjxhYmJyLTE+RGV2
ZWxvcG1lbnRhbCBjZWxsPC9hYmJyLTE+PC9wZXJpb2RpY2FsPjxhbHQtcGVyaW9kaWNhbD48ZnVs
bC10aXRsZT5EZXYgQ2VsbDwvZnVsbC10aXRsZT48YWJici0xPkRldmVsb3BtZW50YWwgY2VsbDwv
YWJici0xPjwvYWx0LXBlcmlvZGljYWw+PHBhZ2VzPjQwNi0yMDwvcGFnZXM+PHZvbHVtZT4yOTwv
dm9sdW1lPjxudW1iZXI+NDwvbnVtYmVyPjxkYXRlcz48eWVhcj4yMDE0PC95ZWFyPjxwdWItZGF0
ZXM+PGRhdGU+TWF5IDI3PC9kYXRlPjwvcHViLWRhdGVzPjwvZGF0ZXM+PGlzYm4+MTg3OC0xNTUx
IChFbGVjdHJvbmljKSYjeEQ7MTUzNC01ODA3IChMaW5raW5nKTwvaXNibj48YWNjZXNzaW9uLW51
bT4yNDg3MTk0NzwvYWNjZXNzaW9uLW51bT48dXJscz48cmVsYXRlZC11cmxzPjx1cmw+aHR0cDov
L3d3dy5uY2JpLm5sbS5uaWguZ292L3B1Ym1lZC8yNDg3MTk0NzwvdXJsPjwvcmVsYXRlZC11cmxz
PjwvdXJscz48ZWxlY3Ryb25pYy1yZXNvdXJjZS1udW0+MTAuMTAxNi9qLmRldmNlbC4yMDE0LjAz
LjAyMDwvZWxlY3Ryb25pYy1yZXNvdXJjZS1udW0+PC9yZWNvcmQ+PC9DaXRlPjwvRW5kTm90ZT5=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4B73F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r w:rsidRPr="00881FCA">
              <w:rPr>
                <w:smallCaps/>
                <w:noProof/>
                <w:sz w:val="20"/>
                <w:szCs w:val="20"/>
              </w:rPr>
              <w:t>Sarikaya-Bayram</w:t>
            </w:r>
            <w:r w:rsidRPr="00881FCA">
              <w:rPr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noProof/>
                <w:sz w:val="20"/>
                <w:szCs w:val="20"/>
              </w:rPr>
              <w:t xml:space="preserve"> 2014)</w:t>
            </w:r>
            <w:r w:rsidRPr="004B73F6">
              <w:rPr>
                <w:sz w:val="20"/>
                <w:szCs w:val="20"/>
              </w:rPr>
              <w:fldChar w:fldCharType="end"/>
            </w:r>
          </w:p>
        </w:tc>
      </w:tr>
      <w:tr w:rsidR="00827DDB" w:rsidRPr="004B73F6" w14:paraId="56435C53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0712A0C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VelB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>∆</w:t>
            </w:r>
          </w:p>
        </w:tc>
        <w:tc>
          <w:tcPr>
            <w:tcW w:w="4330" w:type="dxa"/>
          </w:tcPr>
          <w:p w14:paraId="5066F024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velB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1817707E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5FA29578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139D216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VosA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>∆</w:t>
            </w:r>
          </w:p>
        </w:tc>
        <w:tc>
          <w:tcPr>
            <w:tcW w:w="4330" w:type="dxa"/>
          </w:tcPr>
          <w:p w14:paraId="523D9273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vosA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1F281461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5C37CE0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B4CFA53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LaeA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>∆</w:t>
            </w:r>
          </w:p>
        </w:tc>
        <w:tc>
          <w:tcPr>
            <w:tcW w:w="4330" w:type="dxa"/>
          </w:tcPr>
          <w:p w14:paraId="532C4B45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laeA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65507F7D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05C84B68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3E8BB49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VeA-531</w:t>
            </w:r>
          </w:p>
        </w:tc>
        <w:tc>
          <w:tcPr>
            <w:tcW w:w="4330" w:type="dxa"/>
          </w:tcPr>
          <w:p w14:paraId="7265D54E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gpdA::ve-1::sgfp::pyroA::biA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veA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::natR;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47B4FFDB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708931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00175E6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VelB-532</w:t>
            </w:r>
          </w:p>
        </w:tc>
        <w:tc>
          <w:tcPr>
            <w:tcW w:w="4330" w:type="dxa"/>
          </w:tcPr>
          <w:p w14:paraId="0314DD56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gpdA::ve-2::sgfp::pyroA::biA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velB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527BEB8E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9937F98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EFF7E13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VosA-533</w:t>
            </w:r>
          </w:p>
        </w:tc>
        <w:tc>
          <w:tcPr>
            <w:tcW w:w="4330" w:type="dxa"/>
          </w:tcPr>
          <w:p w14:paraId="4A9452AD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gpdA::vos-1::sgfp::pyroA::biA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vosA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3734A465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BF5E455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A92E04F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LaeA-534</w:t>
            </w:r>
          </w:p>
        </w:tc>
        <w:tc>
          <w:tcPr>
            <w:tcW w:w="4330" w:type="dxa"/>
          </w:tcPr>
          <w:p w14:paraId="5FB3F45D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gpdA::lea-1::sgfp::pyroA::biA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laeA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15B2806F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1B108BA6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345920F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VeA-133</w:t>
            </w:r>
          </w:p>
        </w:tc>
        <w:tc>
          <w:tcPr>
            <w:tcW w:w="4330" w:type="dxa"/>
          </w:tcPr>
          <w:p w14:paraId="3F01029F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ve-1::ve-1::pyrG; veA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::argB; pyrG89</w:t>
            </w:r>
          </w:p>
        </w:tc>
        <w:tc>
          <w:tcPr>
            <w:tcW w:w="1780" w:type="dxa"/>
          </w:tcPr>
          <w:p w14:paraId="24CE57F1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6DB65720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4CA23A3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VelB-322</w:t>
            </w:r>
          </w:p>
        </w:tc>
        <w:tc>
          <w:tcPr>
            <w:tcW w:w="4330" w:type="dxa"/>
          </w:tcPr>
          <w:p w14:paraId="39C6173B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gpdA::ve-2::pyroA::biA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velB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7F76054D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50A9259A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7396615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VosA-323</w:t>
            </w:r>
          </w:p>
        </w:tc>
        <w:tc>
          <w:tcPr>
            <w:tcW w:w="4330" w:type="dxa"/>
          </w:tcPr>
          <w:p w14:paraId="400DE60E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gpdA::vos-1::pyroA::biA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vosA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703F8A4A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162557ED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414745E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LaeA-299</w:t>
            </w:r>
          </w:p>
        </w:tc>
        <w:tc>
          <w:tcPr>
            <w:tcW w:w="4330" w:type="dxa"/>
          </w:tcPr>
          <w:p w14:paraId="1FC0F173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vertAlign w:val="superscript"/>
                <w:lang w:val="en-US" w:bidi="en-US"/>
              </w:rPr>
              <w:t>p</w:t>
            </w:r>
            <w:r w:rsidRPr="004B73F6">
              <w:rPr>
                <w:i/>
                <w:sz w:val="20"/>
                <w:szCs w:val="20"/>
                <w:lang w:val="en-US" w:bidi="en-US"/>
              </w:rPr>
              <w:t>gpdA::le-1::pyroA::biA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; laeA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::ptrA; nkuA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::argB</w:t>
            </w:r>
            <w:r w:rsidRPr="004B73F6">
              <w:rPr>
                <w:sz w:val="20"/>
                <w:szCs w:val="20"/>
                <w:lang w:val="en-US" w:bidi="en-US"/>
              </w:rPr>
              <w:t xml:space="preserve">, </w:t>
            </w:r>
            <w:r w:rsidRPr="004B73F6">
              <w:rPr>
                <w:i/>
                <w:sz w:val="20"/>
                <w:szCs w:val="20"/>
                <w:lang w:val="en-US" w:bidi="en-US"/>
              </w:rPr>
              <w:t>pyrG89, pyroA4, veA+</w:t>
            </w:r>
          </w:p>
        </w:tc>
        <w:tc>
          <w:tcPr>
            <w:tcW w:w="1780" w:type="dxa"/>
          </w:tcPr>
          <w:p w14:paraId="47FB7E33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FFE84BF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1AADA11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WT ORS</w:t>
            </w:r>
          </w:p>
        </w:tc>
        <w:tc>
          <w:tcPr>
            <w:tcW w:w="4330" w:type="dxa"/>
          </w:tcPr>
          <w:p w14:paraId="027C9625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SL6 Mat a</w:t>
            </w:r>
          </w:p>
        </w:tc>
        <w:tc>
          <w:tcPr>
            <w:tcW w:w="1780" w:type="dxa"/>
          </w:tcPr>
          <w:p w14:paraId="0098C65D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FGSC</w:t>
            </w:r>
            <w:r w:rsidRPr="004B73F6">
              <w:rPr>
                <w:sz w:val="20"/>
                <w:szCs w:val="20"/>
              </w:rPr>
              <w:t>#4200</w:t>
            </w:r>
          </w:p>
        </w:tc>
      </w:tr>
      <w:tr w:rsidR="00827DDB" w:rsidRPr="004B73F6" w14:paraId="4861B2C7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237959B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His-3A</w:t>
            </w:r>
          </w:p>
        </w:tc>
        <w:tc>
          <w:tcPr>
            <w:tcW w:w="4330" w:type="dxa"/>
          </w:tcPr>
          <w:p w14:paraId="09733CA5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his-3 Mat A</w:t>
            </w:r>
          </w:p>
        </w:tc>
        <w:tc>
          <w:tcPr>
            <w:tcW w:w="1780" w:type="dxa"/>
          </w:tcPr>
          <w:p w14:paraId="24EA378C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FGSC</w:t>
            </w:r>
            <w:r w:rsidRPr="004B73F6">
              <w:rPr>
                <w:sz w:val="20"/>
                <w:szCs w:val="20"/>
              </w:rPr>
              <w:t>#6103</w:t>
            </w:r>
          </w:p>
        </w:tc>
      </w:tr>
      <w:tr w:rsidR="00827DDB" w:rsidRPr="004B73F6" w14:paraId="2C1B2867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714499E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His-3a</w:t>
            </w:r>
          </w:p>
        </w:tc>
        <w:tc>
          <w:tcPr>
            <w:tcW w:w="4330" w:type="dxa"/>
          </w:tcPr>
          <w:p w14:paraId="10591DA0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sz w:val="20"/>
                <w:szCs w:val="20"/>
                <w:lang w:val="en-US" w:bidi="en-US"/>
              </w:rPr>
              <w:t>his-3 Mat a</w:t>
            </w:r>
          </w:p>
        </w:tc>
        <w:tc>
          <w:tcPr>
            <w:tcW w:w="1780" w:type="dxa"/>
          </w:tcPr>
          <w:p w14:paraId="45D233D4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FGSC</w:t>
            </w:r>
            <w:r w:rsidRPr="004B73F6">
              <w:rPr>
                <w:sz w:val="20"/>
                <w:szCs w:val="20"/>
              </w:rPr>
              <w:t>#718</w:t>
            </w:r>
          </w:p>
        </w:tc>
      </w:tr>
      <w:tr w:rsidR="00827DDB" w:rsidRPr="004B73F6" w14:paraId="20F5EE0A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8E9CFD6" w14:textId="77777777" w:rsidR="00827DDB" w:rsidRPr="004B73F6" w:rsidRDefault="00827DDB" w:rsidP="004671B9">
            <w:pPr>
              <w:rPr>
                <w:i/>
                <w:sz w:val="20"/>
                <w:szCs w:val="20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</w:rPr>
              <w:t>mus52</w:t>
            </w:r>
          </w:p>
        </w:tc>
        <w:tc>
          <w:tcPr>
            <w:tcW w:w="4330" w:type="dxa"/>
          </w:tcPr>
          <w:p w14:paraId="2CD7051B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lang w:val="en-US"/>
              </w:rPr>
              <w:t>∆mus52::bar</w:t>
            </w:r>
            <w:r w:rsidRPr="004B73F6">
              <w:rPr>
                <w:i/>
                <w:iCs/>
                <w:sz w:val="20"/>
                <w:szCs w:val="20"/>
                <w:vertAlign w:val="superscript"/>
                <w:lang w:val="en-US"/>
              </w:rPr>
              <w:t>R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 xml:space="preserve"> his-3</w:t>
            </w:r>
          </w:p>
        </w:tc>
        <w:tc>
          <w:tcPr>
            <w:tcW w:w="1780" w:type="dxa"/>
          </w:tcPr>
          <w:p w14:paraId="4FEBB7C5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FGSC</w:t>
            </w:r>
            <w:r w:rsidRPr="004B73F6">
              <w:rPr>
                <w:sz w:val="20"/>
                <w:szCs w:val="20"/>
              </w:rPr>
              <w:t>#9720</w:t>
            </w:r>
          </w:p>
        </w:tc>
      </w:tr>
      <w:tr w:rsidR="00827DDB" w:rsidRPr="004B73F6" w14:paraId="7D87E047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5B9B793" w14:textId="77777777" w:rsidR="00827DDB" w:rsidRPr="004B73F6" w:rsidRDefault="00827DDB" w:rsidP="004671B9">
            <w:pPr>
              <w:rPr>
                <w:sz w:val="20"/>
                <w:szCs w:val="20"/>
                <w:lang w:val="en-US" w:bidi="en-US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</w:rPr>
              <w:t>mus52</w:t>
            </w:r>
          </w:p>
        </w:tc>
        <w:tc>
          <w:tcPr>
            <w:tcW w:w="4330" w:type="dxa"/>
          </w:tcPr>
          <w:p w14:paraId="10C42FE3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US"/>
              </w:rPr>
            </w:pPr>
            <w:r w:rsidRPr="004B73F6">
              <w:rPr>
                <w:i/>
                <w:iCs/>
                <w:sz w:val="20"/>
                <w:szCs w:val="20"/>
                <w:lang w:val="en-US"/>
              </w:rPr>
              <w:t>∆mus52::bar</w:t>
            </w:r>
            <w:r w:rsidRPr="004B73F6">
              <w:rPr>
                <w:i/>
                <w:iCs/>
                <w:sz w:val="20"/>
                <w:szCs w:val="20"/>
                <w:vertAlign w:val="superscript"/>
                <w:lang w:val="en-US"/>
              </w:rPr>
              <w:t>R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73F6">
              <w:rPr>
                <w:i/>
                <w:iCs/>
                <w:sz w:val="20"/>
                <w:szCs w:val="20"/>
              </w:rPr>
              <w:t>mat a</w:t>
            </w:r>
          </w:p>
        </w:tc>
        <w:tc>
          <w:tcPr>
            <w:tcW w:w="1780" w:type="dxa"/>
          </w:tcPr>
          <w:p w14:paraId="516DD4C1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bidi="en-US"/>
              </w:rPr>
            </w:pPr>
            <w:r w:rsidRPr="004B73F6">
              <w:rPr>
                <w:sz w:val="20"/>
                <w:szCs w:val="20"/>
                <w:lang w:val="en-US" w:bidi="en-US"/>
              </w:rPr>
              <w:t>FGSC</w:t>
            </w:r>
            <w:r w:rsidRPr="004B73F6">
              <w:rPr>
                <w:sz w:val="20"/>
                <w:szCs w:val="20"/>
              </w:rPr>
              <w:t>#9719</w:t>
            </w:r>
          </w:p>
        </w:tc>
      </w:tr>
      <w:tr w:rsidR="00827DDB" w:rsidRPr="004B73F6" w14:paraId="0E2C0F04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0B400C6" w14:textId="77777777" w:rsidR="00827DDB" w:rsidRPr="004B73F6" w:rsidRDefault="00827DDB" w:rsidP="004671B9">
            <w:pPr>
              <w:rPr>
                <w:sz w:val="20"/>
                <w:szCs w:val="20"/>
                <w:lang w:val="en-US" w:bidi="en-US"/>
              </w:rPr>
            </w:pPr>
            <w:r w:rsidRPr="004B73F6">
              <w:rPr>
                <w:sz w:val="20"/>
                <w:szCs w:val="20"/>
                <w:lang w:val="en-US" w:bidi="en-US"/>
              </w:rPr>
              <w:t>WT OR23</w:t>
            </w:r>
          </w:p>
        </w:tc>
        <w:tc>
          <w:tcPr>
            <w:tcW w:w="4330" w:type="dxa"/>
          </w:tcPr>
          <w:p w14:paraId="748E84DE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US"/>
              </w:rPr>
            </w:pPr>
            <w:r w:rsidRPr="004B73F6">
              <w:rPr>
                <w:i/>
                <w:iCs/>
                <w:sz w:val="20"/>
                <w:szCs w:val="20"/>
                <w:lang w:val="en-US"/>
              </w:rPr>
              <w:t>74-OR23-1V mat a</w:t>
            </w:r>
          </w:p>
        </w:tc>
        <w:tc>
          <w:tcPr>
            <w:tcW w:w="1780" w:type="dxa"/>
          </w:tcPr>
          <w:p w14:paraId="1A8C29CB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bidi="en-US"/>
              </w:rPr>
            </w:pPr>
            <w:r w:rsidRPr="004B73F6">
              <w:rPr>
                <w:sz w:val="20"/>
                <w:szCs w:val="20"/>
                <w:lang w:val="en-US" w:bidi="en-US"/>
              </w:rPr>
              <w:t>FGSC</w:t>
            </w:r>
            <w:r w:rsidRPr="004B73F6">
              <w:rPr>
                <w:sz w:val="20"/>
                <w:szCs w:val="20"/>
              </w:rPr>
              <w:t>#2489</w:t>
            </w:r>
          </w:p>
        </w:tc>
      </w:tr>
      <w:tr w:rsidR="00827DDB" w:rsidRPr="004B73F6" w14:paraId="1E0FD55F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B48BDC1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sz w:val="20"/>
                <w:szCs w:val="20"/>
              </w:rPr>
              <w:t>Ve-1</w:t>
            </w:r>
          </w:p>
        </w:tc>
        <w:tc>
          <w:tcPr>
            <w:tcW w:w="4330" w:type="dxa"/>
          </w:tcPr>
          <w:p w14:paraId="40A482E2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ve-1::hph</w:t>
            </w:r>
          </w:p>
        </w:tc>
        <w:tc>
          <w:tcPr>
            <w:tcW w:w="1780" w:type="dxa"/>
          </w:tcPr>
          <w:p w14:paraId="023DF5EA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FGSC</w:t>
            </w:r>
          </w:p>
        </w:tc>
      </w:tr>
      <w:tr w:rsidR="00827DDB" w:rsidRPr="004B73F6" w14:paraId="4CCCC398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0795C4D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sz w:val="20"/>
                <w:szCs w:val="20"/>
              </w:rPr>
              <w:t>Ve-2</w:t>
            </w:r>
          </w:p>
        </w:tc>
        <w:tc>
          <w:tcPr>
            <w:tcW w:w="4330" w:type="dxa"/>
          </w:tcPr>
          <w:p w14:paraId="2AD6EF0F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ve-2::hph</w:t>
            </w:r>
          </w:p>
        </w:tc>
        <w:tc>
          <w:tcPr>
            <w:tcW w:w="1780" w:type="dxa"/>
          </w:tcPr>
          <w:p w14:paraId="129DDA4F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FGSC</w:t>
            </w:r>
          </w:p>
        </w:tc>
      </w:tr>
      <w:tr w:rsidR="00827DDB" w:rsidRPr="004B73F6" w14:paraId="178353F8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6786F37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sz w:val="20"/>
                <w:szCs w:val="20"/>
              </w:rPr>
              <w:t>Vos-1</w:t>
            </w:r>
          </w:p>
        </w:tc>
        <w:tc>
          <w:tcPr>
            <w:tcW w:w="4330" w:type="dxa"/>
          </w:tcPr>
          <w:p w14:paraId="354F7862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vos-1::hph</w:t>
            </w:r>
          </w:p>
        </w:tc>
        <w:tc>
          <w:tcPr>
            <w:tcW w:w="1780" w:type="dxa"/>
          </w:tcPr>
          <w:p w14:paraId="44CA148E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FGSC</w:t>
            </w:r>
          </w:p>
        </w:tc>
      </w:tr>
      <w:tr w:rsidR="00827DDB" w:rsidRPr="004B73F6" w14:paraId="4424F2B6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4391668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sz w:val="20"/>
                <w:szCs w:val="20"/>
              </w:rPr>
              <w:t>Lae-1</w:t>
            </w:r>
          </w:p>
        </w:tc>
        <w:tc>
          <w:tcPr>
            <w:tcW w:w="4330" w:type="dxa"/>
          </w:tcPr>
          <w:p w14:paraId="3D1D47EF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sz w:val="20"/>
                <w:szCs w:val="20"/>
                <w:lang w:val="en-US" w:bidi="en-US"/>
              </w:rPr>
              <w:t>lae-1::hph</w:t>
            </w:r>
          </w:p>
        </w:tc>
        <w:tc>
          <w:tcPr>
            <w:tcW w:w="1780" w:type="dxa"/>
          </w:tcPr>
          <w:p w14:paraId="275D5F7C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FGSC</w:t>
            </w:r>
          </w:p>
        </w:tc>
      </w:tr>
      <w:tr w:rsidR="00827DDB" w:rsidRPr="004B73F6" w14:paraId="5E995F14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88001B7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C-VEL1GFP</w:t>
            </w:r>
          </w:p>
        </w:tc>
        <w:tc>
          <w:tcPr>
            <w:tcW w:w="4330" w:type="dxa"/>
          </w:tcPr>
          <w:p w14:paraId="41CE9BE7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4B73F6">
              <w:rPr>
                <w:i/>
                <w:iCs/>
                <w:sz w:val="20"/>
                <w:szCs w:val="20"/>
              </w:rPr>
              <w:t>ccg-1::ve-1::sgfp::his-3</w:t>
            </w:r>
          </w:p>
        </w:tc>
        <w:tc>
          <w:tcPr>
            <w:tcW w:w="1780" w:type="dxa"/>
          </w:tcPr>
          <w:p w14:paraId="2E3FBF44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16474BF7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CE17821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C-VEL2GFP</w:t>
            </w:r>
          </w:p>
        </w:tc>
        <w:tc>
          <w:tcPr>
            <w:tcW w:w="4330" w:type="dxa"/>
          </w:tcPr>
          <w:p w14:paraId="30CA591D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4B73F6">
              <w:rPr>
                <w:i/>
                <w:iCs/>
                <w:sz w:val="20"/>
                <w:szCs w:val="20"/>
              </w:rPr>
              <w:t>ccg-1::ve-2::sgfp::his-3</w:t>
            </w:r>
          </w:p>
        </w:tc>
        <w:tc>
          <w:tcPr>
            <w:tcW w:w="1780" w:type="dxa"/>
          </w:tcPr>
          <w:p w14:paraId="5DC9802E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6D3FB1EF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83A01BF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C-VOS1GFP</w:t>
            </w:r>
          </w:p>
        </w:tc>
        <w:tc>
          <w:tcPr>
            <w:tcW w:w="4330" w:type="dxa"/>
          </w:tcPr>
          <w:p w14:paraId="7461CD02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4B73F6">
              <w:rPr>
                <w:i/>
                <w:iCs/>
                <w:sz w:val="20"/>
                <w:szCs w:val="20"/>
              </w:rPr>
              <w:t>ccg-1::vos-1::sgfp::his-3</w:t>
            </w:r>
          </w:p>
        </w:tc>
        <w:tc>
          <w:tcPr>
            <w:tcW w:w="1780" w:type="dxa"/>
          </w:tcPr>
          <w:p w14:paraId="6702B0A6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4BC76C10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F9A11AA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C-LEA1GFP</w:t>
            </w:r>
          </w:p>
        </w:tc>
        <w:tc>
          <w:tcPr>
            <w:tcW w:w="4330" w:type="dxa"/>
          </w:tcPr>
          <w:p w14:paraId="14A479B5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4B73F6">
              <w:rPr>
                <w:i/>
                <w:iCs/>
                <w:sz w:val="20"/>
                <w:szCs w:val="20"/>
              </w:rPr>
              <w:t>ccg-1::lea-1::sgfp::his-3</w:t>
            </w:r>
          </w:p>
        </w:tc>
        <w:tc>
          <w:tcPr>
            <w:tcW w:w="1780" w:type="dxa"/>
          </w:tcPr>
          <w:p w14:paraId="04DDCB28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5867D8FA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C8973EF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VEL2GFPNAT</w:t>
            </w:r>
          </w:p>
        </w:tc>
        <w:tc>
          <w:tcPr>
            <w:tcW w:w="4330" w:type="dxa"/>
          </w:tcPr>
          <w:p w14:paraId="003174AA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  <w:lang w:val="en-US"/>
              </w:rPr>
              <w:t>P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>ve-2::ve-2::sgfp::hph</w:t>
            </w:r>
          </w:p>
        </w:tc>
        <w:tc>
          <w:tcPr>
            <w:tcW w:w="1780" w:type="dxa"/>
          </w:tcPr>
          <w:p w14:paraId="04555343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0E6DEE40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2FBDA68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 w:bidi="en-US"/>
              </w:rPr>
              <w:t>LEA1GFPNAT</w:t>
            </w:r>
          </w:p>
        </w:tc>
        <w:tc>
          <w:tcPr>
            <w:tcW w:w="4330" w:type="dxa"/>
          </w:tcPr>
          <w:p w14:paraId="32F68479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  <w:lang w:val="en-US"/>
              </w:rPr>
              <w:t>P</w:t>
            </w:r>
            <w:r w:rsidRPr="004B73F6">
              <w:rPr>
                <w:i/>
                <w:iCs/>
                <w:sz w:val="20"/>
                <w:szCs w:val="20"/>
                <w:lang w:val="en-US"/>
              </w:rPr>
              <w:t>lea-1::lea-1::sgfp::hph</w:t>
            </w:r>
          </w:p>
        </w:tc>
        <w:tc>
          <w:tcPr>
            <w:tcW w:w="1780" w:type="dxa"/>
          </w:tcPr>
          <w:p w14:paraId="3644F4BE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2E4D04B1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A59BCD5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H1-rfp</w:t>
            </w:r>
          </w:p>
        </w:tc>
        <w:tc>
          <w:tcPr>
            <w:tcW w:w="4330" w:type="dxa"/>
          </w:tcPr>
          <w:p w14:paraId="4FADF7F7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i/>
                <w:iCs/>
                <w:sz w:val="20"/>
                <w:szCs w:val="20"/>
                <w:vertAlign w:val="superscript"/>
              </w:rPr>
              <w:t>P</w:t>
            </w:r>
            <w:r w:rsidRPr="004B73F6">
              <w:rPr>
                <w:i/>
                <w:iCs/>
                <w:sz w:val="20"/>
                <w:szCs w:val="20"/>
              </w:rPr>
              <w:t>ccg-1::rfp::h1::his-3</w:t>
            </w:r>
          </w:p>
        </w:tc>
        <w:tc>
          <w:tcPr>
            <w:tcW w:w="1780" w:type="dxa"/>
          </w:tcPr>
          <w:p w14:paraId="600EAE99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M. Freitag, USA</w:t>
            </w:r>
          </w:p>
        </w:tc>
      </w:tr>
      <w:tr w:rsidR="00827DDB" w:rsidRPr="004B73F6" w14:paraId="6D9742BC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BB9BD5C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sz w:val="20"/>
                <w:szCs w:val="20"/>
              </w:rPr>
              <w:t xml:space="preserve">ve-1; </w:t>
            </w:r>
            <w:r w:rsidRPr="004B73F6">
              <w:rPr>
                <w:b w:val="0"/>
                <w:bCs w:val="0"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sz w:val="20"/>
                <w:szCs w:val="20"/>
              </w:rPr>
              <w:t>mus52</w:t>
            </w:r>
          </w:p>
        </w:tc>
        <w:tc>
          <w:tcPr>
            <w:tcW w:w="4330" w:type="dxa"/>
          </w:tcPr>
          <w:p w14:paraId="7FA26210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iCs/>
                <w:sz w:val="20"/>
                <w:szCs w:val="20"/>
              </w:rPr>
              <w:t xml:space="preserve">ve-1; </w:t>
            </w: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iCs/>
                <w:sz w:val="20"/>
                <w:szCs w:val="20"/>
              </w:rPr>
              <w:t>mus-52::bar+; his-3 mat A</w:t>
            </w:r>
          </w:p>
        </w:tc>
        <w:tc>
          <w:tcPr>
            <w:tcW w:w="1780" w:type="dxa"/>
          </w:tcPr>
          <w:p w14:paraId="1398F262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2A92F1A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EE81BC8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NC11-veA::GFP</w:t>
            </w:r>
          </w:p>
        </w:tc>
        <w:tc>
          <w:tcPr>
            <w:tcW w:w="4330" w:type="dxa"/>
          </w:tcPr>
          <w:p w14:paraId="097EC0AB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iCs/>
                <w:sz w:val="20"/>
                <w:szCs w:val="20"/>
              </w:rPr>
              <w:t>ve-1::veA::GFP</w:t>
            </w:r>
          </w:p>
        </w:tc>
        <w:tc>
          <w:tcPr>
            <w:tcW w:w="1780" w:type="dxa"/>
          </w:tcPr>
          <w:p w14:paraId="5EB22102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191B3E0E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F80EF6E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NC-veA::FLAG</w:t>
            </w:r>
          </w:p>
        </w:tc>
        <w:tc>
          <w:tcPr>
            <w:tcW w:w="4330" w:type="dxa"/>
          </w:tcPr>
          <w:p w14:paraId="706E39E2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b/>
                <w:bCs/>
                <w:sz w:val="20"/>
                <w:szCs w:val="20"/>
                <w:lang w:val="en-US" w:bidi="en-US"/>
              </w:rPr>
              <w:t>∆</w:t>
            </w:r>
            <w:r w:rsidRPr="004B73F6">
              <w:rPr>
                <w:i/>
                <w:iCs/>
                <w:sz w:val="20"/>
                <w:szCs w:val="20"/>
              </w:rPr>
              <w:t>ve-1::veA::10xgly3xFLAG</w:t>
            </w:r>
          </w:p>
        </w:tc>
        <w:tc>
          <w:tcPr>
            <w:tcW w:w="1780" w:type="dxa"/>
          </w:tcPr>
          <w:p w14:paraId="4FAF74A8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61F96638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5285D93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VEL1::3XFLAG</w:t>
            </w:r>
          </w:p>
        </w:tc>
        <w:tc>
          <w:tcPr>
            <w:tcW w:w="4330" w:type="dxa"/>
          </w:tcPr>
          <w:p w14:paraId="389ABCF9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ve-1::10Xgly3XFLAG</w:t>
            </w:r>
          </w:p>
        </w:tc>
        <w:tc>
          <w:tcPr>
            <w:tcW w:w="1780" w:type="dxa"/>
          </w:tcPr>
          <w:p w14:paraId="23507DDE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7DDB" w:rsidRPr="004B73F6" w14:paraId="69B9AEEA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7D35181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VEL2::3XFLAG</w:t>
            </w:r>
          </w:p>
        </w:tc>
        <w:tc>
          <w:tcPr>
            <w:tcW w:w="4330" w:type="dxa"/>
          </w:tcPr>
          <w:p w14:paraId="40EA8F90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ve-2::10Xgly3XFLAG</w:t>
            </w:r>
          </w:p>
        </w:tc>
        <w:tc>
          <w:tcPr>
            <w:tcW w:w="1780" w:type="dxa"/>
          </w:tcPr>
          <w:p w14:paraId="01926F04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AB62D12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3782546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VEL2::3XHA</w:t>
            </w:r>
          </w:p>
        </w:tc>
        <w:tc>
          <w:tcPr>
            <w:tcW w:w="4330" w:type="dxa"/>
          </w:tcPr>
          <w:p w14:paraId="033A9A57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ve-2::10Xgly3XHA</w:t>
            </w:r>
          </w:p>
        </w:tc>
        <w:tc>
          <w:tcPr>
            <w:tcW w:w="1780" w:type="dxa"/>
          </w:tcPr>
          <w:p w14:paraId="7A3FC003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48870A4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9EC17BB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LEA1::3XFLAG</w:t>
            </w:r>
          </w:p>
        </w:tc>
        <w:tc>
          <w:tcPr>
            <w:tcW w:w="4330" w:type="dxa"/>
          </w:tcPr>
          <w:p w14:paraId="31573514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lae-1::10Xgly3XFLAG</w:t>
            </w:r>
          </w:p>
        </w:tc>
        <w:tc>
          <w:tcPr>
            <w:tcW w:w="1780" w:type="dxa"/>
          </w:tcPr>
          <w:p w14:paraId="799C196D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156053F0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1564222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LEA1::3XHA</w:t>
            </w:r>
          </w:p>
        </w:tc>
        <w:tc>
          <w:tcPr>
            <w:tcW w:w="4330" w:type="dxa"/>
          </w:tcPr>
          <w:p w14:paraId="5533E43F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lae-1::10Xgly3XHA</w:t>
            </w:r>
          </w:p>
        </w:tc>
        <w:tc>
          <w:tcPr>
            <w:tcW w:w="1780" w:type="dxa"/>
          </w:tcPr>
          <w:p w14:paraId="42C8332E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8AA58A8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B80EB11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VEL1::3XFLAG,VEL2::3XHA</w:t>
            </w:r>
          </w:p>
        </w:tc>
        <w:tc>
          <w:tcPr>
            <w:tcW w:w="4330" w:type="dxa"/>
          </w:tcPr>
          <w:p w14:paraId="0BC6AC97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ve-1::10Xgly3XFLAG, ve-2::10Xgly3XHA</w:t>
            </w:r>
          </w:p>
        </w:tc>
        <w:tc>
          <w:tcPr>
            <w:tcW w:w="1780" w:type="dxa"/>
          </w:tcPr>
          <w:p w14:paraId="5FD7E649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7D83A710" w14:textId="77777777" w:rsidTr="00467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A181294" w14:textId="77777777" w:rsidR="00827DDB" w:rsidRPr="004B73F6" w:rsidRDefault="00827DDB" w:rsidP="004671B9">
            <w:pPr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  <w:lang w:val="en-US"/>
              </w:rPr>
              <w:t>VEL1::3XFLAG,LEA1::3XHA</w:t>
            </w:r>
          </w:p>
        </w:tc>
        <w:tc>
          <w:tcPr>
            <w:tcW w:w="4330" w:type="dxa"/>
          </w:tcPr>
          <w:p w14:paraId="488D80D2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ve-1::10Xgly3XFLAG, lae-1::10Xgly3XHA</w:t>
            </w:r>
          </w:p>
        </w:tc>
        <w:tc>
          <w:tcPr>
            <w:tcW w:w="1780" w:type="dxa"/>
          </w:tcPr>
          <w:p w14:paraId="7793D5F2" w14:textId="77777777" w:rsidR="00827DDB" w:rsidRPr="004B73F6" w:rsidRDefault="00827DDB" w:rsidP="0046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  <w:tr w:rsidR="00827DDB" w:rsidRPr="004B73F6" w14:paraId="30E5C7E1" w14:textId="77777777" w:rsidTr="0046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bottom w:val="single" w:sz="12" w:space="0" w:color="auto"/>
            </w:tcBorders>
          </w:tcPr>
          <w:p w14:paraId="3EACFE48" w14:textId="77777777" w:rsidR="00827DDB" w:rsidRPr="004B73F6" w:rsidRDefault="00827DDB" w:rsidP="004671B9">
            <w:pPr>
              <w:rPr>
                <w:sz w:val="20"/>
                <w:szCs w:val="20"/>
                <w:lang w:val="en-US"/>
              </w:rPr>
            </w:pPr>
            <w:r w:rsidRPr="004B73F6">
              <w:rPr>
                <w:sz w:val="20"/>
                <w:szCs w:val="20"/>
                <w:lang w:val="en-US"/>
              </w:rPr>
              <w:t>VEL2::3XFLAG,LEA1::3XHA</w:t>
            </w:r>
          </w:p>
        </w:tc>
        <w:tc>
          <w:tcPr>
            <w:tcW w:w="4330" w:type="dxa"/>
            <w:tcBorders>
              <w:bottom w:val="single" w:sz="12" w:space="0" w:color="auto"/>
            </w:tcBorders>
          </w:tcPr>
          <w:p w14:paraId="0DA3F889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vertAlign w:val="superscript"/>
              </w:rPr>
            </w:pPr>
            <w:r w:rsidRPr="004B73F6">
              <w:rPr>
                <w:i/>
                <w:sz w:val="20"/>
                <w:szCs w:val="20"/>
                <w:lang w:val="en-US"/>
              </w:rPr>
              <w:t>ve-2::10Xgly3XFLAG, lae-1::10Xgly3XHA</w:t>
            </w: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14:paraId="66825438" w14:textId="77777777" w:rsidR="00827DDB" w:rsidRPr="004B73F6" w:rsidRDefault="00827DDB" w:rsidP="0046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73F6">
              <w:rPr>
                <w:sz w:val="20"/>
                <w:szCs w:val="20"/>
              </w:rPr>
              <w:t>This study</w:t>
            </w:r>
          </w:p>
        </w:tc>
      </w:tr>
    </w:tbl>
    <w:p w14:paraId="7A31CCEA" w14:textId="77777777" w:rsidR="00827DDB" w:rsidRPr="0073215B" w:rsidRDefault="00827DDB" w:rsidP="00827DDB">
      <w:pPr>
        <w:rPr>
          <w:sz w:val="20"/>
          <w:szCs w:val="20"/>
        </w:rPr>
      </w:pPr>
    </w:p>
    <w:p w14:paraId="59683F01" w14:textId="77777777" w:rsidR="000A17E9" w:rsidRPr="00827DDB" w:rsidRDefault="000A17E9" w:rsidP="00827DDB">
      <w:bookmarkStart w:id="0" w:name="_GoBack"/>
      <w:bookmarkEnd w:id="0"/>
    </w:p>
    <w:sectPr w:rsidR="000A17E9" w:rsidRPr="00827DDB" w:rsidSect="00585A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95"/>
    <w:rsid w:val="00010179"/>
    <w:rsid w:val="00016BE8"/>
    <w:rsid w:val="00044FBB"/>
    <w:rsid w:val="00095B4E"/>
    <w:rsid w:val="000A17E9"/>
    <w:rsid w:val="000C4B46"/>
    <w:rsid w:val="000E5291"/>
    <w:rsid w:val="00192E0F"/>
    <w:rsid w:val="001964CF"/>
    <w:rsid w:val="001C59DF"/>
    <w:rsid w:val="001F2264"/>
    <w:rsid w:val="0020669B"/>
    <w:rsid w:val="002273E0"/>
    <w:rsid w:val="00265AE7"/>
    <w:rsid w:val="002857F4"/>
    <w:rsid w:val="002B53AA"/>
    <w:rsid w:val="002C23F6"/>
    <w:rsid w:val="002C7FC3"/>
    <w:rsid w:val="002D3820"/>
    <w:rsid w:val="002D7592"/>
    <w:rsid w:val="00302B1D"/>
    <w:rsid w:val="00310F5F"/>
    <w:rsid w:val="00317005"/>
    <w:rsid w:val="003248A9"/>
    <w:rsid w:val="003312E0"/>
    <w:rsid w:val="00336767"/>
    <w:rsid w:val="003630E1"/>
    <w:rsid w:val="003664C1"/>
    <w:rsid w:val="003709A4"/>
    <w:rsid w:val="00422ED9"/>
    <w:rsid w:val="00456563"/>
    <w:rsid w:val="00460829"/>
    <w:rsid w:val="004E44AB"/>
    <w:rsid w:val="00511109"/>
    <w:rsid w:val="0055438C"/>
    <w:rsid w:val="00585AA3"/>
    <w:rsid w:val="005B410D"/>
    <w:rsid w:val="005D57AE"/>
    <w:rsid w:val="005E6317"/>
    <w:rsid w:val="005E634E"/>
    <w:rsid w:val="00600A0A"/>
    <w:rsid w:val="006041D6"/>
    <w:rsid w:val="00675C9E"/>
    <w:rsid w:val="006B75DA"/>
    <w:rsid w:val="006B75FE"/>
    <w:rsid w:val="006C5878"/>
    <w:rsid w:val="006D155F"/>
    <w:rsid w:val="006E570E"/>
    <w:rsid w:val="006E7EC0"/>
    <w:rsid w:val="0076386E"/>
    <w:rsid w:val="00774A63"/>
    <w:rsid w:val="00791E8D"/>
    <w:rsid w:val="007C3105"/>
    <w:rsid w:val="008202E4"/>
    <w:rsid w:val="008237CF"/>
    <w:rsid w:val="00827DDB"/>
    <w:rsid w:val="0084530F"/>
    <w:rsid w:val="008705CA"/>
    <w:rsid w:val="00877F43"/>
    <w:rsid w:val="0089223A"/>
    <w:rsid w:val="008B0438"/>
    <w:rsid w:val="008C4618"/>
    <w:rsid w:val="0090297B"/>
    <w:rsid w:val="00917120"/>
    <w:rsid w:val="0092166F"/>
    <w:rsid w:val="00973D98"/>
    <w:rsid w:val="00974C81"/>
    <w:rsid w:val="00981CE9"/>
    <w:rsid w:val="00983789"/>
    <w:rsid w:val="009B76B6"/>
    <w:rsid w:val="009D3205"/>
    <w:rsid w:val="00A54964"/>
    <w:rsid w:val="00A64EB8"/>
    <w:rsid w:val="00AD3818"/>
    <w:rsid w:val="00AF62BC"/>
    <w:rsid w:val="00B37B11"/>
    <w:rsid w:val="00B927AA"/>
    <w:rsid w:val="00C31B8E"/>
    <w:rsid w:val="00C44C42"/>
    <w:rsid w:val="00CA3BC0"/>
    <w:rsid w:val="00CB5802"/>
    <w:rsid w:val="00CD35AD"/>
    <w:rsid w:val="00CD6E54"/>
    <w:rsid w:val="00D65C78"/>
    <w:rsid w:val="00D6683E"/>
    <w:rsid w:val="00DC2A00"/>
    <w:rsid w:val="00DE2295"/>
    <w:rsid w:val="00E335DA"/>
    <w:rsid w:val="00E83206"/>
    <w:rsid w:val="00EA35BB"/>
    <w:rsid w:val="00EC010C"/>
    <w:rsid w:val="00F328D6"/>
    <w:rsid w:val="00F45A63"/>
    <w:rsid w:val="00F57137"/>
    <w:rsid w:val="00F96ACF"/>
    <w:rsid w:val="00FC2D9A"/>
    <w:rsid w:val="00FC5ADB"/>
    <w:rsid w:val="00FD444C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82C74"/>
  <w14:defaultImageDpi w14:val="32767"/>
  <w15:chartTrackingRefBased/>
  <w15:docId w15:val="{683D77CE-5276-CD44-912D-BE861BED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295"/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DE22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Sarikaya Bayram</dc:creator>
  <cp:keywords/>
  <dc:description/>
  <cp:lastModifiedBy>Ozlem Sarikaya Bayram</cp:lastModifiedBy>
  <cp:revision>3</cp:revision>
  <dcterms:created xsi:type="dcterms:W3CDTF">2019-01-09T12:04:00Z</dcterms:created>
  <dcterms:modified xsi:type="dcterms:W3CDTF">2019-01-09T12:13:00Z</dcterms:modified>
</cp:coreProperties>
</file>