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B" w:rsidRDefault="00A81E15">
      <w:r w:rsidRPr="00EA32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AE133F" wp14:editId="74251F5E">
            <wp:extent cx="5943600" cy="465328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8F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15"/>
    <w:rsid w:val="008F5A3B"/>
    <w:rsid w:val="00A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6E8FA-1E68-4840-B6E9-D38C04BD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257150548489131"/>
          <c:y val="7.0845726025513187E-2"/>
          <c:w val="0.82944883562061911"/>
          <c:h val="0.422583393779440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Sheet1!$G$4</c:f>
              <c:strCache>
                <c:ptCount val="1"/>
                <c:pt idx="0">
                  <c:v>E. multiflora</c:v>
                </c:pt>
              </c:strCache>
            </c:strRef>
          </c:tx>
          <c:invertIfNegative val="0"/>
          <c:cat>
            <c:multiLvlStrRef>
              <c:f>Sheet1!$B$5:$F$34</c:f>
              <c:multiLvlStrCache>
                <c:ptCount val="30"/>
                <c:lvl>
                  <c:pt idx="0">
                    <c:v>integral_component_of_membrane</c:v>
                  </c:pt>
                  <c:pt idx="1">
                    <c:v>nucleus</c:v>
                  </c:pt>
                  <c:pt idx="2">
                    <c:v>plasma_membrane</c:v>
                  </c:pt>
                  <c:pt idx="3">
                    <c:v>cytoplasm</c:v>
                  </c:pt>
                  <c:pt idx="4">
                    <c:v>chloroplast</c:v>
                  </c:pt>
                  <c:pt idx="5">
                    <c:v>cytosol</c:v>
                  </c:pt>
                  <c:pt idx="6">
                    <c:v>mitochondrion</c:v>
                  </c:pt>
                  <c:pt idx="7">
                    <c:v>membrane</c:v>
                  </c:pt>
                  <c:pt idx="8">
                    <c:v>plasmodesma</c:v>
                  </c:pt>
                  <c:pt idx="9">
                    <c:v>chloroplast_thylakoid_membrane</c:v>
                  </c:pt>
                  <c:pt idx="10">
                    <c:v>transcription,_DNA-templated</c:v>
                  </c:pt>
                  <c:pt idx="11">
                    <c:v>regulation_of_transcription,_DNA-templated</c:v>
                  </c:pt>
                  <c:pt idx="12">
                    <c:v>protein_phosphorylation</c:v>
                  </c:pt>
                  <c:pt idx="13">
                    <c:v>oxidation-reduction_process</c:v>
                  </c:pt>
                  <c:pt idx="14">
                    <c:v>defense_response</c:v>
                  </c:pt>
                  <c:pt idx="15">
                    <c:v>protein_ubiquitination</c:v>
                  </c:pt>
                  <c:pt idx="16">
                    <c:v>metabolic_process</c:v>
                  </c:pt>
                  <c:pt idx="17">
                    <c:v>translation</c:v>
                  </c:pt>
                  <c:pt idx="18">
                    <c:v>protein_transport</c:v>
                  </c:pt>
                  <c:pt idx="19">
                    <c:v>transmembrane_transport</c:v>
                  </c:pt>
                  <c:pt idx="20">
                    <c:v>ATP_binding</c:v>
                  </c:pt>
                  <c:pt idx="21">
                    <c:v>metal_ion_binding</c:v>
                  </c:pt>
                  <c:pt idx="22">
                    <c:v>DNA_binding</c:v>
                  </c:pt>
                  <c:pt idx="23">
                    <c:v>protein_binding</c:v>
                  </c:pt>
                  <c:pt idx="24">
                    <c:v>protein_serine/threonine_kinase_activity</c:v>
                  </c:pt>
                  <c:pt idx="25">
                    <c:v>zinc_ion_binding</c:v>
                  </c:pt>
                  <c:pt idx="26">
                    <c:v>protein_kinase_activity</c:v>
                  </c:pt>
                  <c:pt idx="27">
                    <c:v>transcription_factor_activity,_sequence-specific_DNA_binding</c:v>
                  </c:pt>
                  <c:pt idx="28">
                    <c:v>RNA_binding</c:v>
                  </c:pt>
                  <c:pt idx="29">
                    <c:v>nucleic_acid_binding</c:v>
                  </c:pt>
                </c:lvl>
                <c:lvl>
                  <c:pt idx="0">
                    <c:v>cellular component</c:v>
                  </c:pt>
                  <c:pt idx="10">
                    <c:v>biological process</c:v>
                  </c:pt>
                  <c:pt idx="20">
                    <c:v>molecular function</c:v>
                  </c:pt>
                </c:lvl>
              </c:multiLvlStrCache>
            </c:multiLvlStrRef>
          </c:cat>
          <c:val>
            <c:numRef>
              <c:f>Sheet1!$G$5:$G$34</c:f>
              <c:numCache>
                <c:formatCode>General</c:formatCode>
                <c:ptCount val="30"/>
                <c:pt idx="0">
                  <c:v>16539</c:v>
                </c:pt>
                <c:pt idx="1">
                  <c:v>13575</c:v>
                </c:pt>
                <c:pt idx="2">
                  <c:v>9095</c:v>
                </c:pt>
                <c:pt idx="3">
                  <c:v>7958</c:v>
                </c:pt>
                <c:pt idx="4">
                  <c:v>7302</c:v>
                </c:pt>
                <c:pt idx="5">
                  <c:v>5662</c:v>
                </c:pt>
                <c:pt idx="6">
                  <c:v>3493</c:v>
                </c:pt>
                <c:pt idx="7">
                  <c:v>3234</c:v>
                </c:pt>
                <c:pt idx="8">
                  <c:v>2469</c:v>
                </c:pt>
                <c:pt idx="9">
                  <c:v>2338</c:v>
                </c:pt>
                <c:pt idx="10">
                  <c:v>6104</c:v>
                </c:pt>
                <c:pt idx="11">
                  <c:v>4754</c:v>
                </c:pt>
                <c:pt idx="12">
                  <c:v>2798</c:v>
                </c:pt>
                <c:pt idx="13">
                  <c:v>3136</c:v>
                </c:pt>
                <c:pt idx="14">
                  <c:v>1878</c:v>
                </c:pt>
                <c:pt idx="15">
                  <c:v>1830</c:v>
                </c:pt>
                <c:pt idx="16">
                  <c:v>1488</c:v>
                </c:pt>
                <c:pt idx="17">
                  <c:v>1370</c:v>
                </c:pt>
                <c:pt idx="18">
                  <c:v>1659</c:v>
                </c:pt>
                <c:pt idx="19">
                  <c:v>1547</c:v>
                </c:pt>
                <c:pt idx="20">
                  <c:v>13261</c:v>
                </c:pt>
                <c:pt idx="21">
                  <c:v>7907</c:v>
                </c:pt>
                <c:pt idx="22">
                  <c:v>5190</c:v>
                </c:pt>
                <c:pt idx="23">
                  <c:v>5148</c:v>
                </c:pt>
                <c:pt idx="24">
                  <c:v>4253</c:v>
                </c:pt>
                <c:pt idx="25">
                  <c:v>4717</c:v>
                </c:pt>
                <c:pt idx="26">
                  <c:v>2792</c:v>
                </c:pt>
                <c:pt idx="27">
                  <c:v>2589</c:v>
                </c:pt>
                <c:pt idx="28">
                  <c:v>2704</c:v>
                </c:pt>
                <c:pt idx="29">
                  <c:v>1715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AD-4B90-B18C-395E7A598907}"/>
            </c:ext>
          </c:extLst>
        </c:ser>
        <c:ser>
          <c:idx val="1"/>
          <c:order val="1"/>
          <c:tx>
            <c:strRef>
              <c:f>Sheet1!$H$4</c:f>
              <c:strCache>
                <c:ptCount val="1"/>
                <c:pt idx="0">
                  <c:v>E. floccifolia</c:v>
                </c:pt>
              </c:strCache>
            </c:strRef>
          </c:tx>
          <c:invertIfNegative val="0"/>
          <c:cat>
            <c:multiLvlStrRef>
              <c:f>Sheet1!$B$5:$F$34</c:f>
              <c:multiLvlStrCache>
                <c:ptCount val="30"/>
                <c:lvl>
                  <c:pt idx="0">
                    <c:v>integral_component_of_membrane</c:v>
                  </c:pt>
                  <c:pt idx="1">
                    <c:v>nucleus</c:v>
                  </c:pt>
                  <c:pt idx="2">
                    <c:v>plasma_membrane</c:v>
                  </c:pt>
                  <c:pt idx="3">
                    <c:v>cytoplasm</c:v>
                  </c:pt>
                  <c:pt idx="4">
                    <c:v>chloroplast</c:v>
                  </c:pt>
                  <c:pt idx="5">
                    <c:v>cytosol</c:v>
                  </c:pt>
                  <c:pt idx="6">
                    <c:v>mitochondrion</c:v>
                  </c:pt>
                  <c:pt idx="7">
                    <c:v>membrane</c:v>
                  </c:pt>
                  <c:pt idx="8">
                    <c:v>plasmodesma</c:v>
                  </c:pt>
                  <c:pt idx="9">
                    <c:v>chloroplast_thylakoid_membrane</c:v>
                  </c:pt>
                  <c:pt idx="10">
                    <c:v>transcription,_DNA-templated</c:v>
                  </c:pt>
                  <c:pt idx="11">
                    <c:v>regulation_of_transcription,_DNA-templated</c:v>
                  </c:pt>
                  <c:pt idx="12">
                    <c:v>protein_phosphorylation</c:v>
                  </c:pt>
                  <c:pt idx="13">
                    <c:v>oxidation-reduction_process</c:v>
                  </c:pt>
                  <c:pt idx="14">
                    <c:v>defense_response</c:v>
                  </c:pt>
                  <c:pt idx="15">
                    <c:v>protein_ubiquitination</c:v>
                  </c:pt>
                  <c:pt idx="16">
                    <c:v>metabolic_process</c:v>
                  </c:pt>
                  <c:pt idx="17">
                    <c:v>translation</c:v>
                  </c:pt>
                  <c:pt idx="18">
                    <c:v>protein_transport</c:v>
                  </c:pt>
                  <c:pt idx="19">
                    <c:v>transmembrane_transport</c:v>
                  </c:pt>
                  <c:pt idx="20">
                    <c:v>ATP_binding</c:v>
                  </c:pt>
                  <c:pt idx="21">
                    <c:v>metal_ion_binding</c:v>
                  </c:pt>
                  <c:pt idx="22">
                    <c:v>DNA_binding</c:v>
                  </c:pt>
                  <c:pt idx="23">
                    <c:v>protein_binding</c:v>
                  </c:pt>
                  <c:pt idx="24">
                    <c:v>protein_serine/threonine_kinase_activity</c:v>
                  </c:pt>
                  <c:pt idx="25">
                    <c:v>zinc_ion_binding</c:v>
                  </c:pt>
                  <c:pt idx="26">
                    <c:v>protein_kinase_activity</c:v>
                  </c:pt>
                  <c:pt idx="27">
                    <c:v>transcription_factor_activity,_sequence-specific_DNA_binding</c:v>
                  </c:pt>
                  <c:pt idx="28">
                    <c:v>RNA_binding</c:v>
                  </c:pt>
                  <c:pt idx="29">
                    <c:v>nucleic_acid_binding</c:v>
                  </c:pt>
                </c:lvl>
                <c:lvl>
                  <c:pt idx="0">
                    <c:v>cellular component</c:v>
                  </c:pt>
                  <c:pt idx="10">
                    <c:v>biological process</c:v>
                  </c:pt>
                  <c:pt idx="20">
                    <c:v>molecular function</c:v>
                  </c:pt>
                </c:lvl>
              </c:multiLvlStrCache>
            </c:multiLvlStrRef>
          </c:cat>
          <c:val>
            <c:numRef>
              <c:f>Sheet1!$H$5:$H$34</c:f>
              <c:numCache>
                <c:formatCode>General</c:formatCode>
                <c:ptCount val="30"/>
                <c:pt idx="0">
                  <c:v>20592</c:v>
                </c:pt>
                <c:pt idx="1">
                  <c:v>16420</c:v>
                </c:pt>
                <c:pt idx="2">
                  <c:v>11526</c:v>
                </c:pt>
                <c:pt idx="3">
                  <c:v>9826</c:v>
                </c:pt>
                <c:pt idx="4">
                  <c:v>8359</c:v>
                </c:pt>
                <c:pt idx="5">
                  <c:v>6617</c:v>
                </c:pt>
                <c:pt idx="6">
                  <c:v>4533</c:v>
                </c:pt>
                <c:pt idx="7">
                  <c:v>3650</c:v>
                </c:pt>
                <c:pt idx="8">
                  <c:v>3291</c:v>
                </c:pt>
                <c:pt idx="9">
                  <c:v>2299</c:v>
                </c:pt>
                <c:pt idx="10">
                  <c:v>7159</c:v>
                </c:pt>
                <c:pt idx="11">
                  <c:v>5469</c:v>
                </c:pt>
                <c:pt idx="12">
                  <c:v>3751</c:v>
                </c:pt>
                <c:pt idx="13">
                  <c:v>3842</c:v>
                </c:pt>
                <c:pt idx="14">
                  <c:v>2919</c:v>
                </c:pt>
                <c:pt idx="15">
                  <c:v>2123</c:v>
                </c:pt>
                <c:pt idx="16">
                  <c:v>1781</c:v>
                </c:pt>
                <c:pt idx="17">
                  <c:v>1704</c:v>
                </c:pt>
                <c:pt idx="18">
                  <c:v>1799</c:v>
                </c:pt>
                <c:pt idx="19">
                  <c:v>1803</c:v>
                </c:pt>
                <c:pt idx="20">
                  <c:v>16998</c:v>
                </c:pt>
                <c:pt idx="21">
                  <c:v>9017</c:v>
                </c:pt>
                <c:pt idx="22">
                  <c:v>5962</c:v>
                </c:pt>
                <c:pt idx="23">
                  <c:v>6359</c:v>
                </c:pt>
                <c:pt idx="24">
                  <c:v>5990</c:v>
                </c:pt>
                <c:pt idx="25">
                  <c:v>5249</c:v>
                </c:pt>
                <c:pt idx="26">
                  <c:v>3745</c:v>
                </c:pt>
                <c:pt idx="27">
                  <c:v>3342</c:v>
                </c:pt>
                <c:pt idx="28">
                  <c:v>3425</c:v>
                </c:pt>
                <c:pt idx="29">
                  <c:v>1944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AD-4B90-B18C-395E7A598907}"/>
            </c:ext>
          </c:extLst>
        </c:ser>
        <c:ser>
          <c:idx val="2"/>
          <c:order val="2"/>
          <c:tx>
            <c:strRef>
              <c:f>Sheet1!$I$4</c:f>
              <c:strCache>
                <c:ptCount val="1"/>
                <c:pt idx="0">
                  <c:v>E. tristachya</c:v>
                </c:pt>
              </c:strCache>
            </c:strRef>
          </c:tx>
          <c:invertIfNegative val="0"/>
          <c:cat>
            <c:multiLvlStrRef>
              <c:f>Sheet1!$B$5:$F$34</c:f>
              <c:multiLvlStrCache>
                <c:ptCount val="30"/>
                <c:lvl>
                  <c:pt idx="0">
                    <c:v>integral_component_of_membrane</c:v>
                  </c:pt>
                  <c:pt idx="1">
                    <c:v>nucleus</c:v>
                  </c:pt>
                  <c:pt idx="2">
                    <c:v>plasma_membrane</c:v>
                  </c:pt>
                  <c:pt idx="3">
                    <c:v>cytoplasm</c:v>
                  </c:pt>
                  <c:pt idx="4">
                    <c:v>chloroplast</c:v>
                  </c:pt>
                  <c:pt idx="5">
                    <c:v>cytosol</c:v>
                  </c:pt>
                  <c:pt idx="6">
                    <c:v>mitochondrion</c:v>
                  </c:pt>
                  <c:pt idx="7">
                    <c:v>membrane</c:v>
                  </c:pt>
                  <c:pt idx="8">
                    <c:v>plasmodesma</c:v>
                  </c:pt>
                  <c:pt idx="9">
                    <c:v>chloroplast_thylakoid_membrane</c:v>
                  </c:pt>
                  <c:pt idx="10">
                    <c:v>transcription,_DNA-templated</c:v>
                  </c:pt>
                  <c:pt idx="11">
                    <c:v>regulation_of_transcription,_DNA-templated</c:v>
                  </c:pt>
                  <c:pt idx="12">
                    <c:v>protein_phosphorylation</c:v>
                  </c:pt>
                  <c:pt idx="13">
                    <c:v>oxidation-reduction_process</c:v>
                  </c:pt>
                  <c:pt idx="14">
                    <c:v>defense_response</c:v>
                  </c:pt>
                  <c:pt idx="15">
                    <c:v>protein_ubiquitination</c:v>
                  </c:pt>
                  <c:pt idx="16">
                    <c:v>metabolic_process</c:v>
                  </c:pt>
                  <c:pt idx="17">
                    <c:v>translation</c:v>
                  </c:pt>
                  <c:pt idx="18">
                    <c:v>protein_transport</c:v>
                  </c:pt>
                  <c:pt idx="19">
                    <c:v>transmembrane_transport</c:v>
                  </c:pt>
                  <c:pt idx="20">
                    <c:v>ATP_binding</c:v>
                  </c:pt>
                  <c:pt idx="21">
                    <c:v>metal_ion_binding</c:v>
                  </c:pt>
                  <c:pt idx="22">
                    <c:v>DNA_binding</c:v>
                  </c:pt>
                  <c:pt idx="23">
                    <c:v>protein_binding</c:v>
                  </c:pt>
                  <c:pt idx="24">
                    <c:v>protein_serine/threonine_kinase_activity</c:v>
                  </c:pt>
                  <c:pt idx="25">
                    <c:v>zinc_ion_binding</c:v>
                  </c:pt>
                  <c:pt idx="26">
                    <c:v>protein_kinase_activity</c:v>
                  </c:pt>
                  <c:pt idx="27">
                    <c:v>transcription_factor_activity,_sequence-specific_DNA_binding</c:v>
                  </c:pt>
                  <c:pt idx="28">
                    <c:v>RNA_binding</c:v>
                  </c:pt>
                  <c:pt idx="29">
                    <c:v>nucleic_acid_binding</c:v>
                  </c:pt>
                </c:lvl>
                <c:lvl>
                  <c:pt idx="0">
                    <c:v>cellular component</c:v>
                  </c:pt>
                  <c:pt idx="10">
                    <c:v>biological process</c:v>
                  </c:pt>
                  <c:pt idx="20">
                    <c:v>molecular function</c:v>
                  </c:pt>
                </c:lvl>
              </c:multiLvlStrCache>
            </c:multiLvlStrRef>
          </c:cat>
          <c:val>
            <c:numRef>
              <c:f>Sheet1!$I$5:$I$34</c:f>
              <c:numCache>
                <c:formatCode>General</c:formatCode>
                <c:ptCount val="30"/>
                <c:pt idx="0">
                  <c:v>18996</c:v>
                </c:pt>
                <c:pt idx="1">
                  <c:v>15502</c:v>
                </c:pt>
                <c:pt idx="2">
                  <c:v>10669</c:v>
                </c:pt>
                <c:pt idx="3">
                  <c:v>8962</c:v>
                </c:pt>
                <c:pt idx="4">
                  <c:v>7420</c:v>
                </c:pt>
                <c:pt idx="5">
                  <c:v>6133</c:v>
                </c:pt>
                <c:pt idx="6">
                  <c:v>4055</c:v>
                </c:pt>
                <c:pt idx="7">
                  <c:v>3446</c:v>
                </c:pt>
                <c:pt idx="8">
                  <c:v>2872</c:v>
                </c:pt>
                <c:pt idx="9">
                  <c:v>2030</c:v>
                </c:pt>
                <c:pt idx="10">
                  <c:v>6905</c:v>
                </c:pt>
                <c:pt idx="11">
                  <c:v>5276</c:v>
                </c:pt>
                <c:pt idx="12">
                  <c:v>3447</c:v>
                </c:pt>
                <c:pt idx="13">
                  <c:v>3563</c:v>
                </c:pt>
                <c:pt idx="14">
                  <c:v>2611</c:v>
                </c:pt>
                <c:pt idx="15">
                  <c:v>2031</c:v>
                </c:pt>
                <c:pt idx="16">
                  <c:v>1631</c:v>
                </c:pt>
                <c:pt idx="17">
                  <c:v>1505</c:v>
                </c:pt>
                <c:pt idx="18">
                  <c:v>1668</c:v>
                </c:pt>
                <c:pt idx="19">
                  <c:v>1637</c:v>
                </c:pt>
                <c:pt idx="20">
                  <c:v>14938</c:v>
                </c:pt>
                <c:pt idx="21">
                  <c:v>8413</c:v>
                </c:pt>
                <c:pt idx="22">
                  <c:v>6000</c:v>
                </c:pt>
                <c:pt idx="23">
                  <c:v>5755</c:v>
                </c:pt>
                <c:pt idx="24">
                  <c:v>5337</c:v>
                </c:pt>
                <c:pt idx="25">
                  <c:v>5025</c:v>
                </c:pt>
                <c:pt idx="26">
                  <c:v>3442</c:v>
                </c:pt>
                <c:pt idx="27">
                  <c:v>3407</c:v>
                </c:pt>
                <c:pt idx="28">
                  <c:v>3223</c:v>
                </c:pt>
                <c:pt idx="29">
                  <c:v>1723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AD-4B90-B18C-395E7A598907}"/>
            </c:ext>
          </c:extLst>
        </c:ser>
        <c:ser>
          <c:idx val="3"/>
          <c:order val="3"/>
          <c:tx>
            <c:strRef>
              <c:f>Sheet1!$J$4</c:f>
              <c:strCache>
                <c:ptCount val="1"/>
                <c:pt idx="0">
                  <c:v>E. intermedia</c:v>
                </c:pt>
              </c:strCache>
            </c:strRef>
          </c:tx>
          <c:invertIfNegative val="0"/>
          <c:cat>
            <c:multiLvlStrRef>
              <c:f>Sheet1!$B$5:$F$34</c:f>
              <c:multiLvlStrCache>
                <c:ptCount val="30"/>
                <c:lvl>
                  <c:pt idx="0">
                    <c:v>integral_component_of_membrane</c:v>
                  </c:pt>
                  <c:pt idx="1">
                    <c:v>nucleus</c:v>
                  </c:pt>
                  <c:pt idx="2">
                    <c:v>plasma_membrane</c:v>
                  </c:pt>
                  <c:pt idx="3">
                    <c:v>cytoplasm</c:v>
                  </c:pt>
                  <c:pt idx="4">
                    <c:v>chloroplast</c:v>
                  </c:pt>
                  <c:pt idx="5">
                    <c:v>cytosol</c:v>
                  </c:pt>
                  <c:pt idx="6">
                    <c:v>mitochondrion</c:v>
                  </c:pt>
                  <c:pt idx="7">
                    <c:v>membrane</c:v>
                  </c:pt>
                  <c:pt idx="8">
                    <c:v>plasmodesma</c:v>
                  </c:pt>
                  <c:pt idx="9">
                    <c:v>chloroplast_thylakoid_membrane</c:v>
                  </c:pt>
                  <c:pt idx="10">
                    <c:v>transcription,_DNA-templated</c:v>
                  </c:pt>
                  <c:pt idx="11">
                    <c:v>regulation_of_transcription,_DNA-templated</c:v>
                  </c:pt>
                  <c:pt idx="12">
                    <c:v>protein_phosphorylation</c:v>
                  </c:pt>
                  <c:pt idx="13">
                    <c:v>oxidation-reduction_process</c:v>
                  </c:pt>
                  <c:pt idx="14">
                    <c:v>defense_response</c:v>
                  </c:pt>
                  <c:pt idx="15">
                    <c:v>protein_ubiquitination</c:v>
                  </c:pt>
                  <c:pt idx="16">
                    <c:v>metabolic_process</c:v>
                  </c:pt>
                  <c:pt idx="17">
                    <c:v>translation</c:v>
                  </c:pt>
                  <c:pt idx="18">
                    <c:v>protein_transport</c:v>
                  </c:pt>
                  <c:pt idx="19">
                    <c:v>transmembrane_transport</c:v>
                  </c:pt>
                  <c:pt idx="20">
                    <c:v>ATP_binding</c:v>
                  </c:pt>
                  <c:pt idx="21">
                    <c:v>metal_ion_binding</c:v>
                  </c:pt>
                  <c:pt idx="22">
                    <c:v>DNA_binding</c:v>
                  </c:pt>
                  <c:pt idx="23">
                    <c:v>protein_binding</c:v>
                  </c:pt>
                  <c:pt idx="24">
                    <c:v>protein_serine/threonine_kinase_activity</c:v>
                  </c:pt>
                  <c:pt idx="25">
                    <c:v>zinc_ion_binding</c:v>
                  </c:pt>
                  <c:pt idx="26">
                    <c:v>protein_kinase_activity</c:v>
                  </c:pt>
                  <c:pt idx="27">
                    <c:v>transcription_factor_activity,_sequence-specific_DNA_binding</c:v>
                  </c:pt>
                  <c:pt idx="28">
                    <c:v>RNA_binding</c:v>
                  </c:pt>
                  <c:pt idx="29">
                    <c:v>nucleic_acid_binding</c:v>
                  </c:pt>
                </c:lvl>
                <c:lvl>
                  <c:pt idx="0">
                    <c:v>cellular component</c:v>
                  </c:pt>
                  <c:pt idx="10">
                    <c:v>biological process</c:v>
                  </c:pt>
                  <c:pt idx="20">
                    <c:v>molecular function</c:v>
                  </c:pt>
                </c:lvl>
              </c:multiLvlStrCache>
            </c:multiLvlStrRef>
          </c:cat>
          <c:val>
            <c:numRef>
              <c:f>Sheet1!$J$5:$J$34</c:f>
              <c:numCache>
                <c:formatCode>General</c:formatCode>
                <c:ptCount val="30"/>
                <c:pt idx="0">
                  <c:v>24674</c:v>
                </c:pt>
                <c:pt idx="1">
                  <c:v>22172</c:v>
                </c:pt>
                <c:pt idx="2">
                  <c:v>13356</c:v>
                </c:pt>
                <c:pt idx="3">
                  <c:v>12576</c:v>
                </c:pt>
                <c:pt idx="4">
                  <c:v>10042</c:v>
                </c:pt>
                <c:pt idx="5">
                  <c:v>8199</c:v>
                </c:pt>
                <c:pt idx="6">
                  <c:v>5511</c:v>
                </c:pt>
                <c:pt idx="7">
                  <c:v>4776</c:v>
                </c:pt>
                <c:pt idx="8">
                  <c:v>3982</c:v>
                </c:pt>
                <c:pt idx="9">
                  <c:v>2472</c:v>
                </c:pt>
                <c:pt idx="10">
                  <c:v>9901</c:v>
                </c:pt>
                <c:pt idx="11">
                  <c:v>7662</c:v>
                </c:pt>
                <c:pt idx="12">
                  <c:v>4254</c:v>
                </c:pt>
                <c:pt idx="13">
                  <c:v>4963</c:v>
                </c:pt>
                <c:pt idx="14">
                  <c:v>3517</c:v>
                </c:pt>
                <c:pt idx="15">
                  <c:v>2639</c:v>
                </c:pt>
                <c:pt idx="16">
                  <c:v>2574</c:v>
                </c:pt>
                <c:pt idx="17">
                  <c:v>1980</c:v>
                </c:pt>
                <c:pt idx="18">
                  <c:v>2159</c:v>
                </c:pt>
                <c:pt idx="19">
                  <c:v>2274</c:v>
                </c:pt>
                <c:pt idx="20">
                  <c:v>20713</c:v>
                </c:pt>
                <c:pt idx="21">
                  <c:v>11526</c:v>
                </c:pt>
                <c:pt idx="22">
                  <c:v>8593</c:v>
                </c:pt>
                <c:pt idx="23">
                  <c:v>7950</c:v>
                </c:pt>
                <c:pt idx="24">
                  <c:v>6147</c:v>
                </c:pt>
                <c:pt idx="25">
                  <c:v>6946</c:v>
                </c:pt>
                <c:pt idx="26">
                  <c:v>4249</c:v>
                </c:pt>
                <c:pt idx="27">
                  <c:v>4581</c:v>
                </c:pt>
                <c:pt idx="28">
                  <c:v>4126</c:v>
                </c:pt>
                <c:pt idx="29">
                  <c:v>2410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AD-4B90-B18C-395E7A598907}"/>
            </c:ext>
          </c:extLst>
        </c:ser>
        <c:ser>
          <c:idx val="4"/>
          <c:order val="4"/>
          <c:tx>
            <c:strRef>
              <c:f>Sheet1!$K$4</c:f>
              <c:strCache>
                <c:ptCount val="1"/>
                <c:pt idx="0">
                  <c:v>E. africana</c:v>
                </c:pt>
              </c:strCache>
            </c:strRef>
          </c:tx>
          <c:invertIfNegative val="0"/>
          <c:cat>
            <c:multiLvlStrRef>
              <c:f>Sheet1!$B$5:$F$34</c:f>
              <c:multiLvlStrCache>
                <c:ptCount val="30"/>
                <c:lvl>
                  <c:pt idx="0">
                    <c:v>integral_component_of_membrane</c:v>
                  </c:pt>
                  <c:pt idx="1">
                    <c:v>nucleus</c:v>
                  </c:pt>
                  <c:pt idx="2">
                    <c:v>plasma_membrane</c:v>
                  </c:pt>
                  <c:pt idx="3">
                    <c:v>cytoplasm</c:v>
                  </c:pt>
                  <c:pt idx="4">
                    <c:v>chloroplast</c:v>
                  </c:pt>
                  <c:pt idx="5">
                    <c:v>cytosol</c:v>
                  </c:pt>
                  <c:pt idx="6">
                    <c:v>mitochondrion</c:v>
                  </c:pt>
                  <c:pt idx="7">
                    <c:v>membrane</c:v>
                  </c:pt>
                  <c:pt idx="8">
                    <c:v>plasmodesma</c:v>
                  </c:pt>
                  <c:pt idx="9">
                    <c:v>chloroplast_thylakoid_membrane</c:v>
                  </c:pt>
                  <c:pt idx="10">
                    <c:v>transcription,_DNA-templated</c:v>
                  </c:pt>
                  <c:pt idx="11">
                    <c:v>regulation_of_transcription,_DNA-templated</c:v>
                  </c:pt>
                  <c:pt idx="12">
                    <c:v>protein_phosphorylation</c:v>
                  </c:pt>
                  <c:pt idx="13">
                    <c:v>oxidation-reduction_process</c:v>
                  </c:pt>
                  <c:pt idx="14">
                    <c:v>defense_response</c:v>
                  </c:pt>
                  <c:pt idx="15">
                    <c:v>protein_ubiquitination</c:v>
                  </c:pt>
                  <c:pt idx="16">
                    <c:v>metabolic_process</c:v>
                  </c:pt>
                  <c:pt idx="17">
                    <c:v>translation</c:v>
                  </c:pt>
                  <c:pt idx="18">
                    <c:v>protein_transport</c:v>
                  </c:pt>
                  <c:pt idx="19">
                    <c:v>transmembrane_transport</c:v>
                  </c:pt>
                  <c:pt idx="20">
                    <c:v>ATP_binding</c:v>
                  </c:pt>
                  <c:pt idx="21">
                    <c:v>metal_ion_binding</c:v>
                  </c:pt>
                  <c:pt idx="22">
                    <c:v>DNA_binding</c:v>
                  </c:pt>
                  <c:pt idx="23">
                    <c:v>protein_binding</c:v>
                  </c:pt>
                  <c:pt idx="24">
                    <c:v>protein_serine/threonine_kinase_activity</c:v>
                  </c:pt>
                  <c:pt idx="25">
                    <c:v>zinc_ion_binding</c:v>
                  </c:pt>
                  <c:pt idx="26">
                    <c:v>protein_kinase_activity</c:v>
                  </c:pt>
                  <c:pt idx="27">
                    <c:v>transcription_factor_activity,_sequence-specific_DNA_binding</c:v>
                  </c:pt>
                  <c:pt idx="28">
                    <c:v>RNA_binding</c:v>
                  </c:pt>
                  <c:pt idx="29">
                    <c:v>nucleic_acid_binding</c:v>
                  </c:pt>
                </c:lvl>
                <c:lvl>
                  <c:pt idx="0">
                    <c:v>cellular component</c:v>
                  </c:pt>
                  <c:pt idx="10">
                    <c:v>biological process</c:v>
                  </c:pt>
                  <c:pt idx="20">
                    <c:v>molecular function</c:v>
                  </c:pt>
                </c:lvl>
              </c:multiLvlStrCache>
            </c:multiLvlStrRef>
          </c:cat>
          <c:val>
            <c:numRef>
              <c:f>Sheet1!$K$5:$K$34</c:f>
              <c:numCache>
                <c:formatCode>General</c:formatCode>
                <c:ptCount val="30"/>
                <c:pt idx="0">
                  <c:v>32195</c:v>
                </c:pt>
                <c:pt idx="1">
                  <c:v>26915</c:v>
                </c:pt>
                <c:pt idx="2">
                  <c:v>18178</c:v>
                </c:pt>
                <c:pt idx="3">
                  <c:v>15694</c:v>
                </c:pt>
                <c:pt idx="4">
                  <c:v>13537</c:v>
                </c:pt>
                <c:pt idx="5">
                  <c:v>10050</c:v>
                </c:pt>
                <c:pt idx="6">
                  <c:v>7537</c:v>
                </c:pt>
                <c:pt idx="7">
                  <c:v>6009</c:v>
                </c:pt>
                <c:pt idx="8">
                  <c:v>5366</c:v>
                </c:pt>
                <c:pt idx="9">
                  <c:v>3463</c:v>
                </c:pt>
                <c:pt idx="10">
                  <c:v>11847</c:v>
                </c:pt>
                <c:pt idx="11">
                  <c:v>9188</c:v>
                </c:pt>
                <c:pt idx="12">
                  <c:v>5776</c:v>
                </c:pt>
                <c:pt idx="13">
                  <c:v>6074</c:v>
                </c:pt>
                <c:pt idx="14">
                  <c:v>4630</c:v>
                </c:pt>
                <c:pt idx="15">
                  <c:v>3361</c:v>
                </c:pt>
                <c:pt idx="16">
                  <c:v>2947</c:v>
                </c:pt>
                <c:pt idx="17">
                  <c:v>2796</c:v>
                </c:pt>
                <c:pt idx="18">
                  <c:v>2730</c:v>
                </c:pt>
                <c:pt idx="19">
                  <c:v>2653</c:v>
                </c:pt>
                <c:pt idx="20">
                  <c:v>25610</c:v>
                </c:pt>
                <c:pt idx="21">
                  <c:v>14141</c:v>
                </c:pt>
                <c:pt idx="22">
                  <c:v>10635</c:v>
                </c:pt>
                <c:pt idx="23">
                  <c:v>9578</c:v>
                </c:pt>
                <c:pt idx="24">
                  <c:v>9049</c:v>
                </c:pt>
                <c:pt idx="25">
                  <c:v>8958</c:v>
                </c:pt>
                <c:pt idx="26">
                  <c:v>5768</c:v>
                </c:pt>
                <c:pt idx="27">
                  <c:v>5868</c:v>
                </c:pt>
                <c:pt idx="28">
                  <c:v>5538</c:v>
                </c:pt>
                <c:pt idx="29">
                  <c:v>2905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AD-4B90-B18C-395E7A598907}"/>
            </c:ext>
          </c:extLst>
        </c:ser>
        <c:ser>
          <c:idx val="5"/>
          <c:order val="5"/>
          <c:tx>
            <c:strRef>
              <c:f>Sheet1!$L$4</c:f>
              <c:strCache>
                <c:ptCount val="1"/>
                <c:pt idx="0">
                  <c:v>E. coracana</c:v>
                </c:pt>
              </c:strCache>
            </c:strRef>
          </c:tx>
          <c:invertIfNegative val="0"/>
          <c:cat>
            <c:multiLvlStrRef>
              <c:f>Sheet1!$B$5:$F$34</c:f>
              <c:multiLvlStrCache>
                <c:ptCount val="30"/>
                <c:lvl>
                  <c:pt idx="0">
                    <c:v>integral_component_of_membrane</c:v>
                  </c:pt>
                  <c:pt idx="1">
                    <c:v>nucleus</c:v>
                  </c:pt>
                  <c:pt idx="2">
                    <c:v>plasma_membrane</c:v>
                  </c:pt>
                  <c:pt idx="3">
                    <c:v>cytoplasm</c:v>
                  </c:pt>
                  <c:pt idx="4">
                    <c:v>chloroplast</c:v>
                  </c:pt>
                  <c:pt idx="5">
                    <c:v>cytosol</c:v>
                  </c:pt>
                  <c:pt idx="6">
                    <c:v>mitochondrion</c:v>
                  </c:pt>
                  <c:pt idx="7">
                    <c:v>membrane</c:v>
                  </c:pt>
                  <c:pt idx="8">
                    <c:v>plasmodesma</c:v>
                  </c:pt>
                  <c:pt idx="9">
                    <c:v>chloroplast_thylakoid_membrane</c:v>
                  </c:pt>
                  <c:pt idx="10">
                    <c:v>transcription,_DNA-templated</c:v>
                  </c:pt>
                  <c:pt idx="11">
                    <c:v>regulation_of_transcription,_DNA-templated</c:v>
                  </c:pt>
                  <c:pt idx="12">
                    <c:v>protein_phosphorylation</c:v>
                  </c:pt>
                  <c:pt idx="13">
                    <c:v>oxidation-reduction_process</c:v>
                  </c:pt>
                  <c:pt idx="14">
                    <c:v>defense_response</c:v>
                  </c:pt>
                  <c:pt idx="15">
                    <c:v>protein_ubiquitination</c:v>
                  </c:pt>
                  <c:pt idx="16">
                    <c:v>metabolic_process</c:v>
                  </c:pt>
                  <c:pt idx="17">
                    <c:v>translation</c:v>
                  </c:pt>
                  <c:pt idx="18">
                    <c:v>protein_transport</c:v>
                  </c:pt>
                  <c:pt idx="19">
                    <c:v>transmembrane_transport</c:v>
                  </c:pt>
                  <c:pt idx="20">
                    <c:v>ATP_binding</c:v>
                  </c:pt>
                  <c:pt idx="21">
                    <c:v>metal_ion_binding</c:v>
                  </c:pt>
                  <c:pt idx="22">
                    <c:v>DNA_binding</c:v>
                  </c:pt>
                  <c:pt idx="23">
                    <c:v>protein_binding</c:v>
                  </c:pt>
                  <c:pt idx="24">
                    <c:v>protein_serine/threonine_kinase_activity</c:v>
                  </c:pt>
                  <c:pt idx="25">
                    <c:v>zinc_ion_binding</c:v>
                  </c:pt>
                  <c:pt idx="26">
                    <c:v>protein_kinase_activity</c:v>
                  </c:pt>
                  <c:pt idx="27">
                    <c:v>transcription_factor_activity,_sequence-specific_DNA_binding</c:v>
                  </c:pt>
                  <c:pt idx="28">
                    <c:v>RNA_binding</c:v>
                  </c:pt>
                  <c:pt idx="29">
                    <c:v>nucleic_acid_binding</c:v>
                  </c:pt>
                </c:lvl>
                <c:lvl>
                  <c:pt idx="0">
                    <c:v>cellular component</c:v>
                  </c:pt>
                  <c:pt idx="10">
                    <c:v>biological process</c:v>
                  </c:pt>
                  <c:pt idx="20">
                    <c:v>molecular function</c:v>
                  </c:pt>
                </c:lvl>
              </c:multiLvlStrCache>
            </c:multiLvlStrRef>
          </c:cat>
          <c:val>
            <c:numRef>
              <c:f>Sheet1!$L$5:$L$34</c:f>
              <c:numCache>
                <c:formatCode>General</c:formatCode>
                <c:ptCount val="30"/>
                <c:pt idx="0">
                  <c:v>33406</c:v>
                </c:pt>
                <c:pt idx="1">
                  <c:v>28629</c:v>
                </c:pt>
                <c:pt idx="2">
                  <c:v>18947</c:v>
                </c:pt>
                <c:pt idx="3">
                  <c:v>16551</c:v>
                </c:pt>
                <c:pt idx="4">
                  <c:v>12491</c:v>
                </c:pt>
                <c:pt idx="5">
                  <c:v>10781</c:v>
                </c:pt>
                <c:pt idx="6">
                  <c:v>7563</c:v>
                </c:pt>
                <c:pt idx="7">
                  <c:v>5759</c:v>
                </c:pt>
                <c:pt idx="8">
                  <c:v>5409</c:v>
                </c:pt>
                <c:pt idx="9">
                  <c:v>3058</c:v>
                </c:pt>
                <c:pt idx="10">
                  <c:v>12559</c:v>
                </c:pt>
                <c:pt idx="11">
                  <c:v>9864</c:v>
                </c:pt>
                <c:pt idx="12">
                  <c:v>6324</c:v>
                </c:pt>
                <c:pt idx="13">
                  <c:v>6207</c:v>
                </c:pt>
                <c:pt idx="14">
                  <c:v>4793</c:v>
                </c:pt>
                <c:pt idx="15">
                  <c:v>3698</c:v>
                </c:pt>
                <c:pt idx="16">
                  <c:v>3003</c:v>
                </c:pt>
                <c:pt idx="17">
                  <c:v>2919</c:v>
                </c:pt>
                <c:pt idx="18">
                  <c:v>2841</c:v>
                </c:pt>
                <c:pt idx="19">
                  <c:v>2786</c:v>
                </c:pt>
                <c:pt idx="20">
                  <c:v>27633</c:v>
                </c:pt>
                <c:pt idx="21">
                  <c:v>14964</c:v>
                </c:pt>
                <c:pt idx="22">
                  <c:v>11508</c:v>
                </c:pt>
                <c:pt idx="23">
                  <c:v>10154</c:v>
                </c:pt>
                <c:pt idx="24">
                  <c:v>9916</c:v>
                </c:pt>
                <c:pt idx="25">
                  <c:v>9666</c:v>
                </c:pt>
                <c:pt idx="26">
                  <c:v>6307</c:v>
                </c:pt>
                <c:pt idx="27">
                  <c:v>5921</c:v>
                </c:pt>
                <c:pt idx="28">
                  <c:v>5756</c:v>
                </c:pt>
                <c:pt idx="29">
                  <c:v>3490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AD-4B90-B18C-395E7A598907}"/>
            </c:ext>
          </c:extLst>
        </c:ser>
        <c:ser>
          <c:idx val="6"/>
          <c:order val="6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multiLvlStrRef>
              <c:f>Sheet1!$B$5:$F$34</c:f>
              <c:multiLvlStrCache>
                <c:ptCount val="30"/>
                <c:lvl>
                  <c:pt idx="0">
                    <c:v>integral_component_of_membrane</c:v>
                  </c:pt>
                  <c:pt idx="1">
                    <c:v>nucleus</c:v>
                  </c:pt>
                  <c:pt idx="2">
                    <c:v>plasma_membrane</c:v>
                  </c:pt>
                  <c:pt idx="3">
                    <c:v>cytoplasm</c:v>
                  </c:pt>
                  <c:pt idx="4">
                    <c:v>chloroplast</c:v>
                  </c:pt>
                  <c:pt idx="5">
                    <c:v>cytosol</c:v>
                  </c:pt>
                  <c:pt idx="6">
                    <c:v>mitochondrion</c:v>
                  </c:pt>
                  <c:pt idx="7">
                    <c:v>membrane</c:v>
                  </c:pt>
                  <c:pt idx="8">
                    <c:v>plasmodesma</c:v>
                  </c:pt>
                  <c:pt idx="9">
                    <c:v>chloroplast_thylakoid_membrane</c:v>
                  </c:pt>
                  <c:pt idx="10">
                    <c:v>transcription,_DNA-templated</c:v>
                  </c:pt>
                  <c:pt idx="11">
                    <c:v>regulation_of_transcription,_DNA-templated</c:v>
                  </c:pt>
                  <c:pt idx="12">
                    <c:v>protein_phosphorylation</c:v>
                  </c:pt>
                  <c:pt idx="13">
                    <c:v>oxidation-reduction_process</c:v>
                  </c:pt>
                  <c:pt idx="14">
                    <c:v>defense_response</c:v>
                  </c:pt>
                  <c:pt idx="15">
                    <c:v>protein_ubiquitination</c:v>
                  </c:pt>
                  <c:pt idx="16">
                    <c:v>metabolic_process</c:v>
                  </c:pt>
                  <c:pt idx="17">
                    <c:v>translation</c:v>
                  </c:pt>
                  <c:pt idx="18">
                    <c:v>protein_transport</c:v>
                  </c:pt>
                  <c:pt idx="19">
                    <c:v>transmembrane_transport</c:v>
                  </c:pt>
                  <c:pt idx="20">
                    <c:v>ATP_binding</c:v>
                  </c:pt>
                  <c:pt idx="21">
                    <c:v>metal_ion_binding</c:v>
                  </c:pt>
                  <c:pt idx="22">
                    <c:v>DNA_binding</c:v>
                  </c:pt>
                  <c:pt idx="23">
                    <c:v>protein_binding</c:v>
                  </c:pt>
                  <c:pt idx="24">
                    <c:v>protein_serine/threonine_kinase_activity</c:v>
                  </c:pt>
                  <c:pt idx="25">
                    <c:v>zinc_ion_binding</c:v>
                  </c:pt>
                  <c:pt idx="26">
                    <c:v>protein_kinase_activity</c:v>
                  </c:pt>
                  <c:pt idx="27">
                    <c:v>transcription_factor_activity,_sequence-specific_DNA_binding</c:v>
                  </c:pt>
                  <c:pt idx="28">
                    <c:v>RNA_binding</c:v>
                  </c:pt>
                  <c:pt idx="29">
                    <c:v>nucleic_acid_binding</c:v>
                  </c:pt>
                </c:lvl>
                <c:lvl>
                  <c:pt idx="0">
                    <c:v>cellular component</c:v>
                  </c:pt>
                  <c:pt idx="10">
                    <c:v>biological process</c:v>
                  </c:pt>
                  <c:pt idx="20">
                    <c:v>molecular function</c:v>
                  </c:pt>
                </c:lvl>
              </c:multiLvlStrCache>
            </c:multiLvl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AD-4B90-B18C-395E7A598907}"/>
            </c:ext>
          </c:extLst>
        </c:ser>
        <c:ser>
          <c:idx val="7"/>
          <c:order val="7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multiLvlStrRef>
              <c:f>Sheet1!$B$5:$F$34</c:f>
              <c:multiLvlStrCache>
                <c:ptCount val="30"/>
                <c:lvl>
                  <c:pt idx="0">
                    <c:v>integral_component_of_membrane</c:v>
                  </c:pt>
                  <c:pt idx="1">
                    <c:v>nucleus</c:v>
                  </c:pt>
                  <c:pt idx="2">
                    <c:v>plasma_membrane</c:v>
                  </c:pt>
                  <c:pt idx="3">
                    <c:v>cytoplasm</c:v>
                  </c:pt>
                  <c:pt idx="4">
                    <c:v>chloroplast</c:v>
                  </c:pt>
                  <c:pt idx="5">
                    <c:v>cytosol</c:v>
                  </c:pt>
                  <c:pt idx="6">
                    <c:v>mitochondrion</c:v>
                  </c:pt>
                  <c:pt idx="7">
                    <c:v>membrane</c:v>
                  </c:pt>
                  <c:pt idx="8">
                    <c:v>plasmodesma</c:v>
                  </c:pt>
                  <c:pt idx="9">
                    <c:v>chloroplast_thylakoid_membrane</c:v>
                  </c:pt>
                  <c:pt idx="10">
                    <c:v>transcription,_DNA-templated</c:v>
                  </c:pt>
                  <c:pt idx="11">
                    <c:v>regulation_of_transcription,_DNA-templated</c:v>
                  </c:pt>
                  <c:pt idx="12">
                    <c:v>protein_phosphorylation</c:v>
                  </c:pt>
                  <c:pt idx="13">
                    <c:v>oxidation-reduction_process</c:v>
                  </c:pt>
                  <c:pt idx="14">
                    <c:v>defense_response</c:v>
                  </c:pt>
                  <c:pt idx="15">
                    <c:v>protein_ubiquitination</c:v>
                  </c:pt>
                  <c:pt idx="16">
                    <c:v>metabolic_process</c:v>
                  </c:pt>
                  <c:pt idx="17">
                    <c:v>translation</c:v>
                  </c:pt>
                  <c:pt idx="18">
                    <c:v>protein_transport</c:v>
                  </c:pt>
                  <c:pt idx="19">
                    <c:v>transmembrane_transport</c:v>
                  </c:pt>
                  <c:pt idx="20">
                    <c:v>ATP_binding</c:v>
                  </c:pt>
                  <c:pt idx="21">
                    <c:v>metal_ion_binding</c:v>
                  </c:pt>
                  <c:pt idx="22">
                    <c:v>DNA_binding</c:v>
                  </c:pt>
                  <c:pt idx="23">
                    <c:v>protein_binding</c:v>
                  </c:pt>
                  <c:pt idx="24">
                    <c:v>protein_serine/threonine_kinase_activity</c:v>
                  </c:pt>
                  <c:pt idx="25">
                    <c:v>zinc_ion_binding</c:v>
                  </c:pt>
                  <c:pt idx="26">
                    <c:v>protein_kinase_activity</c:v>
                  </c:pt>
                  <c:pt idx="27">
                    <c:v>transcription_factor_activity,_sequence-specific_DNA_binding</c:v>
                  </c:pt>
                  <c:pt idx="28">
                    <c:v>RNA_binding</c:v>
                  </c:pt>
                  <c:pt idx="29">
                    <c:v>nucleic_acid_binding</c:v>
                  </c:pt>
                </c:lvl>
                <c:lvl>
                  <c:pt idx="0">
                    <c:v>cellular component</c:v>
                  </c:pt>
                  <c:pt idx="10">
                    <c:v>biological process</c:v>
                  </c:pt>
                  <c:pt idx="20">
                    <c:v>molecular function</c:v>
                  </c:pt>
                </c:lvl>
              </c:multiLvlStrCache>
            </c:multiLvl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AD-4B90-B18C-395E7A598907}"/>
            </c:ext>
          </c:extLst>
        </c:ser>
        <c:ser>
          <c:idx val="8"/>
          <c:order val="8"/>
          <c:tx>
            <c:strRef>
              <c:f>Sheet1!$M$4</c:f>
              <c:strCache>
                <c:ptCount val="1"/>
                <c:pt idx="0">
                  <c:v>E. indica</c:v>
                </c:pt>
              </c:strCache>
            </c:strRef>
          </c:tx>
          <c:invertIfNegative val="0"/>
          <c:cat>
            <c:multiLvlStrRef>
              <c:f>Sheet1!$B$5:$F$34</c:f>
              <c:multiLvlStrCache>
                <c:ptCount val="30"/>
                <c:lvl>
                  <c:pt idx="0">
                    <c:v>integral_component_of_membrane</c:v>
                  </c:pt>
                  <c:pt idx="1">
                    <c:v>nucleus</c:v>
                  </c:pt>
                  <c:pt idx="2">
                    <c:v>plasma_membrane</c:v>
                  </c:pt>
                  <c:pt idx="3">
                    <c:v>cytoplasm</c:v>
                  </c:pt>
                  <c:pt idx="4">
                    <c:v>chloroplast</c:v>
                  </c:pt>
                  <c:pt idx="5">
                    <c:v>cytosol</c:v>
                  </c:pt>
                  <c:pt idx="6">
                    <c:v>mitochondrion</c:v>
                  </c:pt>
                  <c:pt idx="7">
                    <c:v>membrane</c:v>
                  </c:pt>
                  <c:pt idx="8">
                    <c:v>plasmodesma</c:v>
                  </c:pt>
                  <c:pt idx="9">
                    <c:v>chloroplast_thylakoid_membrane</c:v>
                  </c:pt>
                  <c:pt idx="10">
                    <c:v>transcription,_DNA-templated</c:v>
                  </c:pt>
                  <c:pt idx="11">
                    <c:v>regulation_of_transcription,_DNA-templated</c:v>
                  </c:pt>
                  <c:pt idx="12">
                    <c:v>protein_phosphorylation</c:v>
                  </c:pt>
                  <c:pt idx="13">
                    <c:v>oxidation-reduction_process</c:v>
                  </c:pt>
                  <c:pt idx="14">
                    <c:v>defense_response</c:v>
                  </c:pt>
                  <c:pt idx="15">
                    <c:v>protein_ubiquitination</c:v>
                  </c:pt>
                  <c:pt idx="16">
                    <c:v>metabolic_process</c:v>
                  </c:pt>
                  <c:pt idx="17">
                    <c:v>translation</c:v>
                  </c:pt>
                  <c:pt idx="18">
                    <c:v>protein_transport</c:v>
                  </c:pt>
                  <c:pt idx="19">
                    <c:v>transmembrane_transport</c:v>
                  </c:pt>
                  <c:pt idx="20">
                    <c:v>ATP_binding</c:v>
                  </c:pt>
                  <c:pt idx="21">
                    <c:v>metal_ion_binding</c:v>
                  </c:pt>
                  <c:pt idx="22">
                    <c:v>DNA_binding</c:v>
                  </c:pt>
                  <c:pt idx="23">
                    <c:v>protein_binding</c:v>
                  </c:pt>
                  <c:pt idx="24">
                    <c:v>protein_serine/threonine_kinase_activity</c:v>
                  </c:pt>
                  <c:pt idx="25">
                    <c:v>zinc_ion_binding</c:v>
                  </c:pt>
                  <c:pt idx="26">
                    <c:v>protein_kinase_activity</c:v>
                  </c:pt>
                  <c:pt idx="27">
                    <c:v>transcription_factor_activity,_sequence-specific_DNA_binding</c:v>
                  </c:pt>
                  <c:pt idx="28">
                    <c:v>RNA_binding</c:v>
                  </c:pt>
                  <c:pt idx="29">
                    <c:v>nucleic_acid_binding</c:v>
                  </c:pt>
                </c:lvl>
                <c:lvl>
                  <c:pt idx="0">
                    <c:v>cellular component</c:v>
                  </c:pt>
                  <c:pt idx="10">
                    <c:v>biological process</c:v>
                  </c:pt>
                  <c:pt idx="20">
                    <c:v>molecular function</c:v>
                  </c:pt>
                </c:lvl>
              </c:multiLvlStrCache>
            </c:multiLvlStrRef>
          </c:cat>
          <c:val>
            <c:numRef>
              <c:f>Sheet1!$M$5:$M$34</c:f>
              <c:numCache>
                <c:formatCode>General</c:formatCode>
                <c:ptCount val="30"/>
                <c:pt idx="0">
                  <c:v>8749</c:v>
                </c:pt>
                <c:pt idx="1">
                  <c:v>7459</c:v>
                </c:pt>
                <c:pt idx="2">
                  <c:v>5011</c:v>
                </c:pt>
                <c:pt idx="3">
                  <c:v>4465</c:v>
                </c:pt>
                <c:pt idx="4">
                  <c:v>3285</c:v>
                </c:pt>
                <c:pt idx="5">
                  <c:v>3254</c:v>
                </c:pt>
                <c:pt idx="6">
                  <c:v>1806</c:v>
                </c:pt>
                <c:pt idx="7">
                  <c:v>1795</c:v>
                </c:pt>
                <c:pt idx="8">
                  <c:v>1450</c:v>
                </c:pt>
                <c:pt idx="9">
                  <c:v>749</c:v>
                </c:pt>
                <c:pt idx="10">
                  <c:v>3333</c:v>
                </c:pt>
                <c:pt idx="11">
                  <c:v>2592</c:v>
                </c:pt>
                <c:pt idx="12">
                  <c:v>1449</c:v>
                </c:pt>
                <c:pt idx="13">
                  <c:v>1490</c:v>
                </c:pt>
                <c:pt idx="14">
                  <c:v>1052</c:v>
                </c:pt>
                <c:pt idx="15">
                  <c:v>1003</c:v>
                </c:pt>
                <c:pt idx="16">
                  <c:v>725</c:v>
                </c:pt>
                <c:pt idx="17">
                  <c:v>823</c:v>
                </c:pt>
                <c:pt idx="18">
                  <c:v>923</c:v>
                </c:pt>
                <c:pt idx="19">
                  <c:v>754</c:v>
                </c:pt>
                <c:pt idx="20">
                  <c:v>6908</c:v>
                </c:pt>
                <c:pt idx="21">
                  <c:v>3677</c:v>
                </c:pt>
                <c:pt idx="22">
                  <c:v>2714</c:v>
                </c:pt>
                <c:pt idx="23">
                  <c:v>2778</c:v>
                </c:pt>
                <c:pt idx="24">
                  <c:v>2273</c:v>
                </c:pt>
                <c:pt idx="25">
                  <c:v>2492</c:v>
                </c:pt>
                <c:pt idx="26">
                  <c:v>1448</c:v>
                </c:pt>
                <c:pt idx="27">
                  <c:v>1426</c:v>
                </c:pt>
                <c:pt idx="28">
                  <c:v>1485</c:v>
                </c:pt>
                <c:pt idx="29">
                  <c:v>794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FAD-4B90-B18C-395E7A5989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2589624"/>
        <c:axId val="502588448"/>
      </c:barChart>
      <c:catAx>
        <c:axId val="502589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anose="02020603050405020304" pitchFamily="18" charset="0"/>
              </a:defRPr>
            </a:pPr>
            <a:endParaRPr lang="en-US"/>
          </a:p>
        </c:txPr>
        <c:crossAx val="502588448"/>
        <c:crosses val="autoZero"/>
        <c:auto val="1"/>
        <c:lblAlgn val="ctr"/>
        <c:lblOffset val="100"/>
        <c:noMultiLvlLbl val="0"/>
      </c:catAx>
      <c:valAx>
        <c:axId val="502588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anose="02020603050405020304" pitchFamily="18" charset="0"/>
              </a:defRPr>
            </a:pPr>
            <a:endParaRPr lang="en-US"/>
          </a:p>
        </c:txPr>
        <c:crossAx val="502589624"/>
        <c:crosses val="autoZero"/>
        <c:crossBetween val="between"/>
      </c:valAx>
    </c:plotArea>
    <c:legend>
      <c:legendPos val="r"/>
      <c:legendEntry>
        <c:idx val="6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76281675246284986"/>
          <c:y val="7.2260917440813796E-2"/>
          <c:w val="0.13143152773499658"/>
          <c:h val="0.24508905546195373"/>
        </c:manualLayout>
      </c:layout>
      <c:overlay val="0"/>
      <c:txPr>
        <a:bodyPr/>
        <a:lstStyle/>
        <a:p>
          <a:pPr>
            <a:defRPr sz="500" baseline="0">
              <a:latin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Zhang</dc:creator>
  <cp:keywords/>
  <dc:description/>
  <cp:lastModifiedBy>Hui Zhang</cp:lastModifiedBy>
  <cp:revision>1</cp:revision>
  <dcterms:created xsi:type="dcterms:W3CDTF">2019-04-14T23:40:00Z</dcterms:created>
  <dcterms:modified xsi:type="dcterms:W3CDTF">2019-04-14T23:41:00Z</dcterms:modified>
</cp:coreProperties>
</file>