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2CFE6" w14:textId="7F874BF6" w:rsidR="003D4B7F" w:rsidRDefault="0052021C" w:rsidP="003D4B7F">
      <w:pPr>
        <w:rPr>
          <w:b/>
        </w:rPr>
      </w:pPr>
      <w:r>
        <w:rPr>
          <w:b/>
        </w:rPr>
        <w:t xml:space="preserve">Table </w:t>
      </w:r>
      <w:r w:rsidR="00015E5E">
        <w:rPr>
          <w:b/>
        </w:rPr>
        <w:t>S</w:t>
      </w:r>
      <w:bookmarkStart w:id="0" w:name="_GoBack"/>
      <w:bookmarkEnd w:id="0"/>
      <w:r w:rsidR="003D4B7F">
        <w:rPr>
          <w:b/>
        </w:rPr>
        <w:t>1</w:t>
      </w:r>
      <w:r>
        <w:rPr>
          <w:b/>
        </w:rPr>
        <w:t>.</w:t>
      </w:r>
      <w:r w:rsidR="00466DEA">
        <w:rPr>
          <w:b/>
        </w:rPr>
        <w:t xml:space="preserve"> Smo1 mutants used in this study and characteristics of the genome sequences generated</w:t>
      </w:r>
      <w:r w:rsidR="00F14B23">
        <w:rPr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7"/>
        <w:gridCol w:w="1309"/>
        <w:gridCol w:w="1680"/>
        <w:gridCol w:w="2110"/>
        <w:gridCol w:w="1784"/>
        <w:gridCol w:w="1532"/>
      </w:tblGrid>
      <w:tr w:rsidR="00E13923" w:rsidRPr="00397D36" w14:paraId="0B7DCFD4" w14:textId="77777777" w:rsidTr="00E13923"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E8140" w14:textId="77777777" w:rsidR="00E13923" w:rsidRPr="00397D36" w:rsidRDefault="00E13923" w:rsidP="00380C86">
            <w:pPr>
              <w:spacing w:after="0" w:line="240" w:lineRule="auto"/>
              <w:rPr>
                <w:b/>
              </w:rPr>
            </w:pPr>
            <w:r w:rsidRPr="00397D36">
              <w:rPr>
                <w:b/>
              </w:rPr>
              <w:t>Strain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112DCB" w14:textId="77777777" w:rsidR="00E13923" w:rsidRPr="00397D36" w:rsidRDefault="00E13923" w:rsidP="00380C86">
            <w:pPr>
              <w:spacing w:after="0" w:line="240" w:lineRule="auto"/>
              <w:rPr>
                <w:b/>
              </w:rPr>
            </w:pPr>
            <w:r w:rsidRPr="00397D36">
              <w:rPr>
                <w:b/>
              </w:rPr>
              <w:t>Genetic Background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</w:tcPr>
          <w:p w14:paraId="2B7697F3" w14:textId="4AD40355" w:rsidR="00E13923" w:rsidRDefault="00E13923" w:rsidP="00380C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Accession 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14:paraId="5D16B1C4" w14:textId="7932C32D" w:rsidR="00E13923" w:rsidRPr="00397D36" w:rsidRDefault="00E13923" w:rsidP="00380C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Genotype; Method</w:t>
            </w:r>
            <w:r w:rsidRPr="00703FDE">
              <w:rPr>
                <w:b/>
                <w:vertAlign w:val="superscript"/>
              </w:rPr>
              <w:t>a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E9122" w14:textId="77777777" w:rsidR="00E13923" w:rsidRPr="00397D36" w:rsidRDefault="00E13923" w:rsidP="00380C86">
            <w:pPr>
              <w:spacing w:after="0" w:line="240" w:lineRule="auto"/>
              <w:rPr>
                <w:b/>
              </w:rPr>
            </w:pPr>
            <w:r w:rsidRPr="00397D36">
              <w:rPr>
                <w:b/>
              </w:rPr>
              <w:t xml:space="preserve">Number of reads </w:t>
            </w:r>
          </w:p>
          <w:p w14:paraId="26029288" w14:textId="77777777" w:rsidR="00E13923" w:rsidRPr="00397D36" w:rsidRDefault="00E13923" w:rsidP="00380C86">
            <w:pPr>
              <w:spacing w:after="0" w:line="240" w:lineRule="auto"/>
              <w:rPr>
                <w:b/>
              </w:rPr>
            </w:pPr>
            <w:r w:rsidRPr="00397D36">
              <w:rPr>
                <w:b/>
              </w:rPr>
              <w:t>(after quality filtering)</w:t>
            </w:r>
          </w:p>
        </w:tc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C2254" w14:textId="77777777" w:rsidR="00E13923" w:rsidRPr="00397D36" w:rsidRDefault="00E13923" w:rsidP="00380C86">
            <w:pPr>
              <w:spacing w:after="0" w:line="240" w:lineRule="auto"/>
              <w:rPr>
                <w:b/>
              </w:rPr>
            </w:pPr>
            <w:r w:rsidRPr="00397D36">
              <w:rPr>
                <w:b/>
              </w:rPr>
              <w:t>Mean aligned coverage vs 70-15</w:t>
            </w:r>
          </w:p>
        </w:tc>
      </w:tr>
      <w:tr w:rsidR="00E13923" w:rsidRPr="00397D36" w14:paraId="329690B5" w14:textId="77777777" w:rsidTr="00E13923">
        <w:tc>
          <w:tcPr>
            <w:tcW w:w="827" w:type="dxa"/>
            <w:tcBorders>
              <w:top w:val="single" w:sz="4" w:space="0" w:color="auto"/>
            </w:tcBorders>
            <w:shd w:val="clear" w:color="auto" w:fill="auto"/>
          </w:tcPr>
          <w:p w14:paraId="749AAD49" w14:textId="77777777" w:rsidR="00E13923" w:rsidRPr="00397D36" w:rsidRDefault="00E13923" w:rsidP="00380C86">
            <w:pPr>
              <w:spacing w:after="0" w:line="240" w:lineRule="auto"/>
            </w:pPr>
            <w:r w:rsidRPr="00397D36">
              <w:t>CP665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</w:tcPr>
          <w:p w14:paraId="6CF6CF57" w14:textId="77777777" w:rsidR="00E13923" w:rsidRPr="00397D36" w:rsidRDefault="00E13923" w:rsidP="00380C86">
            <w:pPr>
              <w:spacing w:after="0" w:line="240" w:lineRule="auto"/>
            </w:pPr>
            <w:r w:rsidRPr="00397D36">
              <w:t>4136-1-2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205C2DF4" w14:textId="0F0BC309" w:rsidR="00E13923" w:rsidRPr="00E13923" w:rsidRDefault="00E13923" w:rsidP="00C3676E">
            <w:pPr>
              <w:spacing w:after="0" w:line="240" w:lineRule="auto"/>
            </w:pPr>
            <w:r>
              <w:t>ERS2575691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14:paraId="537D2654" w14:textId="7FB00FD4" w:rsidR="00E13923" w:rsidRPr="00397D36" w:rsidRDefault="00E13923" w:rsidP="00C3676E">
            <w:pPr>
              <w:spacing w:after="0" w:line="240" w:lineRule="auto"/>
            </w:pPr>
            <w:r w:rsidRPr="00380C86">
              <w:rPr>
                <w:i/>
              </w:rPr>
              <w:t>smo1-3</w:t>
            </w:r>
            <w:r>
              <w:t xml:space="preserve"> </w:t>
            </w:r>
            <w:r w:rsidRPr="00380C86">
              <w:rPr>
                <w:i/>
              </w:rPr>
              <w:t>ben1-24</w:t>
            </w:r>
            <w:r>
              <w:rPr>
                <w:i/>
              </w:rPr>
              <w:t xml:space="preserve"> MAT1-1; </w:t>
            </w:r>
            <w:r>
              <w:t>SP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auto"/>
          </w:tcPr>
          <w:p w14:paraId="033449BF" w14:textId="77777777" w:rsidR="00E13923" w:rsidRPr="00397D36" w:rsidRDefault="00E13923" w:rsidP="00380C86">
            <w:pPr>
              <w:spacing w:after="0" w:line="240" w:lineRule="auto"/>
            </w:pPr>
            <w:r w:rsidRPr="00397D36">
              <w:t>19,449,025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14:paraId="07FDE714" w14:textId="77777777" w:rsidR="00E13923" w:rsidRPr="00397D36" w:rsidRDefault="00E13923" w:rsidP="00380C86">
            <w:pPr>
              <w:spacing w:after="0" w:line="240" w:lineRule="auto"/>
            </w:pPr>
            <w:r w:rsidRPr="00397D36">
              <w:t>38.7 x</w:t>
            </w:r>
          </w:p>
        </w:tc>
      </w:tr>
      <w:tr w:rsidR="00E13923" w:rsidRPr="00397D36" w14:paraId="7C5DEBDC" w14:textId="77777777" w:rsidTr="00E13923">
        <w:tc>
          <w:tcPr>
            <w:tcW w:w="827" w:type="dxa"/>
            <w:shd w:val="clear" w:color="auto" w:fill="auto"/>
          </w:tcPr>
          <w:p w14:paraId="553A4131" w14:textId="77777777" w:rsidR="00E13923" w:rsidRPr="00397D36" w:rsidRDefault="00E13923" w:rsidP="00380C86">
            <w:pPr>
              <w:spacing w:after="0" w:line="240" w:lineRule="auto"/>
            </w:pPr>
            <w:r w:rsidRPr="00397D36">
              <w:t>CP750</w:t>
            </w:r>
          </w:p>
        </w:tc>
        <w:tc>
          <w:tcPr>
            <w:tcW w:w="1309" w:type="dxa"/>
            <w:shd w:val="clear" w:color="auto" w:fill="auto"/>
          </w:tcPr>
          <w:p w14:paraId="36E3D067" w14:textId="77777777" w:rsidR="00E13923" w:rsidRPr="00397D36" w:rsidRDefault="00E13923" w:rsidP="00380C86">
            <w:pPr>
              <w:spacing w:after="0" w:line="240" w:lineRule="auto"/>
            </w:pPr>
            <w:r w:rsidRPr="00397D36">
              <w:t>4091-5-8</w:t>
            </w:r>
          </w:p>
        </w:tc>
        <w:tc>
          <w:tcPr>
            <w:tcW w:w="1680" w:type="dxa"/>
          </w:tcPr>
          <w:p w14:paraId="59DD1D90" w14:textId="3A7C938E" w:rsidR="00E13923" w:rsidRPr="00E13923" w:rsidRDefault="00E13923" w:rsidP="00380C86">
            <w:pPr>
              <w:spacing w:after="0" w:line="240" w:lineRule="auto"/>
            </w:pPr>
            <w:r>
              <w:t>ERS2575692</w:t>
            </w:r>
          </w:p>
        </w:tc>
        <w:tc>
          <w:tcPr>
            <w:tcW w:w="2110" w:type="dxa"/>
          </w:tcPr>
          <w:p w14:paraId="5CBEC83F" w14:textId="0B5BBFE3" w:rsidR="00E13923" w:rsidRPr="00397D36" w:rsidRDefault="00E13923" w:rsidP="00380C86">
            <w:pPr>
              <w:spacing w:after="0" w:line="240" w:lineRule="auto"/>
            </w:pPr>
            <w:r w:rsidRPr="00380C86">
              <w:rPr>
                <w:i/>
              </w:rPr>
              <w:t>smo1-1</w:t>
            </w:r>
            <w:r>
              <w:rPr>
                <w:i/>
              </w:rPr>
              <w:t xml:space="preserve"> MAT1-2;</w:t>
            </w:r>
            <w:r>
              <w:t xml:space="preserve"> UV</w:t>
            </w:r>
          </w:p>
        </w:tc>
        <w:tc>
          <w:tcPr>
            <w:tcW w:w="1784" w:type="dxa"/>
            <w:shd w:val="clear" w:color="auto" w:fill="auto"/>
          </w:tcPr>
          <w:p w14:paraId="1E150802" w14:textId="77777777" w:rsidR="00E13923" w:rsidRPr="00397D36" w:rsidRDefault="00E13923" w:rsidP="00380C86">
            <w:pPr>
              <w:spacing w:after="0" w:line="240" w:lineRule="auto"/>
            </w:pPr>
            <w:r w:rsidRPr="00397D36">
              <w:t>14,356,411</w:t>
            </w:r>
          </w:p>
        </w:tc>
        <w:tc>
          <w:tcPr>
            <w:tcW w:w="1532" w:type="dxa"/>
            <w:shd w:val="clear" w:color="auto" w:fill="auto"/>
          </w:tcPr>
          <w:p w14:paraId="27E0F684" w14:textId="77777777" w:rsidR="00E13923" w:rsidRPr="00397D36" w:rsidRDefault="00E13923" w:rsidP="00380C86">
            <w:pPr>
              <w:spacing w:after="0" w:line="240" w:lineRule="auto"/>
            </w:pPr>
            <w:r w:rsidRPr="00397D36">
              <w:t>28.0 x</w:t>
            </w:r>
          </w:p>
        </w:tc>
      </w:tr>
      <w:tr w:rsidR="00E13923" w:rsidRPr="00397D36" w14:paraId="75BD49FB" w14:textId="77777777" w:rsidTr="00E13923">
        <w:tc>
          <w:tcPr>
            <w:tcW w:w="827" w:type="dxa"/>
            <w:shd w:val="clear" w:color="auto" w:fill="auto"/>
          </w:tcPr>
          <w:p w14:paraId="3A2E42D2" w14:textId="77777777" w:rsidR="00E13923" w:rsidRPr="00397D36" w:rsidRDefault="00E13923" w:rsidP="00380C86">
            <w:pPr>
              <w:spacing w:after="0" w:line="240" w:lineRule="auto"/>
            </w:pPr>
            <w:r w:rsidRPr="00397D36">
              <w:t>CP751</w:t>
            </w:r>
          </w:p>
        </w:tc>
        <w:tc>
          <w:tcPr>
            <w:tcW w:w="1309" w:type="dxa"/>
            <w:shd w:val="clear" w:color="auto" w:fill="auto"/>
          </w:tcPr>
          <w:p w14:paraId="1BC63B59" w14:textId="77777777" w:rsidR="00E13923" w:rsidRPr="00397D36" w:rsidRDefault="00E13923" w:rsidP="00380C86">
            <w:pPr>
              <w:spacing w:after="0" w:line="240" w:lineRule="auto"/>
            </w:pPr>
            <w:r w:rsidRPr="00397D36">
              <w:t>4091-5-8</w:t>
            </w:r>
          </w:p>
        </w:tc>
        <w:tc>
          <w:tcPr>
            <w:tcW w:w="1680" w:type="dxa"/>
          </w:tcPr>
          <w:p w14:paraId="03C21B46" w14:textId="31A9D0BB" w:rsidR="00E13923" w:rsidRPr="00E13923" w:rsidRDefault="00E13923" w:rsidP="00C3676E">
            <w:pPr>
              <w:spacing w:after="0" w:line="240" w:lineRule="auto"/>
            </w:pPr>
            <w:r>
              <w:t>ERS2575693</w:t>
            </w:r>
          </w:p>
        </w:tc>
        <w:tc>
          <w:tcPr>
            <w:tcW w:w="2110" w:type="dxa"/>
          </w:tcPr>
          <w:p w14:paraId="1EDF7CA2" w14:textId="12C3FCB3" w:rsidR="00E13923" w:rsidRPr="00397D36" w:rsidRDefault="00E13923" w:rsidP="00C3676E">
            <w:pPr>
              <w:spacing w:after="0" w:line="240" w:lineRule="auto"/>
            </w:pPr>
            <w:r w:rsidRPr="00380C86">
              <w:rPr>
                <w:i/>
              </w:rPr>
              <w:t>smo1-</w:t>
            </w:r>
            <w:r>
              <w:rPr>
                <w:i/>
              </w:rPr>
              <w:t>2</w:t>
            </w:r>
            <w:r>
              <w:t xml:space="preserve"> </w:t>
            </w:r>
            <w:r>
              <w:rPr>
                <w:i/>
              </w:rPr>
              <w:t xml:space="preserve">MAT1-2; </w:t>
            </w:r>
            <w:r>
              <w:t>UV</w:t>
            </w:r>
          </w:p>
        </w:tc>
        <w:tc>
          <w:tcPr>
            <w:tcW w:w="1784" w:type="dxa"/>
            <w:shd w:val="clear" w:color="auto" w:fill="auto"/>
          </w:tcPr>
          <w:p w14:paraId="7EBD0846" w14:textId="77777777" w:rsidR="00E13923" w:rsidRPr="00397D36" w:rsidRDefault="00E13923" w:rsidP="00380C86">
            <w:pPr>
              <w:spacing w:after="0" w:line="240" w:lineRule="auto"/>
            </w:pPr>
            <w:r w:rsidRPr="00397D36">
              <w:t>33,585,979</w:t>
            </w:r>
          </w:p>
        </w:tc>
        <w:tc>
          <w:tcPr>
            <w:tcW w:w="1532" w:type="dxa"/>
            <w:shd w:val="clear" w:color="auto" w:fill="auto"/>
          </w:tcPr>
          <w:p w14:paraId="34F352D3" w14:textId="77777777" w:rsidR="00E13923" w:rsidRPr="00397D36" w:rsidRDefault="00E13923" w:rsidP="00380C86">
            <w:pPr>
              <w:spacing w:after="0" w:line="240" w:lineRule="auto"/>
            </w:pPr>
            <w:r w:rsidRPr="00397D36">
              <w:t>63.6 x</w:t>
            </w:r>
          </w:p>
        </w:tc>
      </w:tr>
      <w:tr w:rsidR="00E13923" w:rsidRPr="00397D36" w14:paraId="0979B4AF" w14:textId="77777777" w:rsidTr="00E13923">
        <w:tc>
          <w:tcPr>
            <w:tcW w:w="827" w:type="dxa"/>
            <w:shd w:val="clear" w:color="auto" w:fill="auto"/>
          </w:tcPr>
          <w:p w14:paraId="79CC2082" w14:textId="77777777" w:rsidR="00E13923" w:rsidRPr="00397D36" w:rsidRDefault="00E13923" w:rsidP="00380C86">
            <w:pPr>
              <w:spacing w:after="0" w:line="240" w:lineRule="auto"/>
            </w:pPr>
            <w:r w:rsidRPr="00397D36">
              <w:t>CP777</w:t>
            </w:r>
          </w:p>
        </w:tc>
        <w:tc>
          <w:tcPr>
            <w:tcW w:w="1309" w:type="dxa"/>
            <w:shd w:val="clear" w:color="auto" w:fill="auto"/>
          </w:tcPr>
          <w:p w14:paraId="27082506" w14:textId="13C8D5B9" w:rsidR="00E13923" w:rsidRPr="00397D36" w:rsidRDefault="00E13923" w:rsidP="00380C86">
            <w:pPr>
              <w:spacing w:after="0" w:line="240" w:lineRule="auto"/>
            </w:pPr>
            <w:r w:rsidRPr="00397D36">
              <w:t>4091-5-8</w:t>
            </w:r>
          </w:p>
        </w:tc>
        <w:tc>
          <w:tcPr>
            <w:tcW w:w="1680" w:type="dxa"/>
          </w:tcPr>
          <w:p w14:paraId="4A4BB65E" w14:textId="016ED8F0" w:rsidR="00E13923" w:rsidRPr="00E13923" w:rsidRDefault="00E13923" w:rsidP="00380C86">
            <w:pPr>
              <w:spacing w:after="0" w:line="240" w:lineRule="auto"/>
            </w:pPr>
            <w:r>
              <w:t>ERS2575694</w:t>
            </w:r>
          </w:p>
        </w:tc>
        <w:tc>
          <w:tcPr>
            <w:tcW w:w="2110" w:type="dxa"/>
          </w:tcPr>
          <w:p w14:paraId="7E810C27" w14:textId="489D0167" w:rsidR="00E13923" w:rsidRPr="00397D36" w:rsidRDefault="00E13923" w:rsidP="00380C86">
            <w:pPr>
              <w:spacing w:after="0" w:line="240" w:lineRule="auto"/>
            </w:pPr>
            <w:r w:rsidRPr="00380C86">
              <w:rPr>
                <w:i/>
              </w:rPr>
              <w:t>smo1-</w:t>
            </w:r>
            <w:r>
              <w:rPr>
                <w:i/>
              </w:rPr>
              <w:t>4 MAT1-2;</w:t>
            </w:r>
            <w:r>
              <w:t xml:space="preserve"> UV-NSE</w:t>
            </w:r>
          </w:p>
        </w:tc>
        <w:tc>
          <w:tcPr>
            <w:tcW w:w="1784" w:type="dxa"/>
            <w:shd w:val="clear" w:color="auto" w:fill="auto"/>
          </w:tcPr>
          <w:p w14:paraId="37BC1E1E" w14:textId="77777777" w:rsidR="00E13923" w:rsidRPr="00397D36" w:rsidRDefault="00E13923" w:rsidP="00380C86">
            <w:pPr>
              <w:spacing w:after="0" w:line="240" w:lineRule="auto"/>
            </w:pPr>
            <w:r w:rsidRPr="00397D36">
              <w:t>28,742,408</w:t>
            </w:r>
          </w:p>
        </w:tc>
        <w:tc>
          <w:tcPr>
            <w:tcW w:w="1532" w:type="dxa"/>
            <w:shd w:val="clear" w:color="auto" w:fill="auto"/>
          </w:tcPr>
          <w:p w14:paraId="46DC38BE" w14:textId="77777777" w:rsidR="00E13923" w:rsidRPr="00397D36" w:rsidRDefault="00E13923" w:rsidP="00380C86">
            <w:pPr>
              <w:spacing w:after="0" w:line="240" w:lineRule="auto"/>
            </w:pPr>
            <w:r w:rsidRPr="00397D36">
              <w:t>55.3 x</w:t>
            </w:r>
          </w:p>
        </w:tc>
      </w:tr>
      <w:tr w:rsidR="00E13923" w:rsidRPr="00397D36" w14:paraId="4FFD5BCD" w14:textId="77777777" w:rsidTr="00E13923">
        <w:tc>
          <w:tcPr>
            <w:tcW w:w="827" w:type="dxa"/>
            <w:shd w:val="clear" w:color="auto" w:fill="auto"/>
          </w:tcPr>
          <w:p w14:paraId="1D154105" w14:textId="77777777" w:rsidR="00E13923" w:rsidRPr="00397D36" w:rsidRDefault="00E13923" w:rsidP="00380C86">
            <w:pPr>
              <w:spacing w:after="0" w:line="240" w:lineRule="auto"/>
            </w:pPr>
            <w:r w:rsidRPr="00397D36">
              <w:t>CP778</w:t>
            </w:r>
          </w:p>
        </w:tc>
        <w:tc>
          <w:tcPr>
            <w:tcW w:w="1309" w:type="dxa"/>
            <w:shd w:val="clear" w:color="auto" w:fill="auto"/>
          </w:tcPr>
          <w:p w14:paraId="536C0D12" w14:textId="77777777" w:rsidR="00E13923" w:rsidRPr="00397D36" w:rsidRDefault="00E13923" w:rsidP="00380C86">
            <w:pPr>
              <w:spacing w:after="0" w:line="240" w:lineRule="auto"/>
            </w:pPr>
            <w:r w:rsidRPr="00397D36">
              <w:t>4091-5-8</w:t>
            </w:r>
          </w:p>
        </w:tc>
        <w:tc>
          <w:tcPr>
            <w:tcW w:w="1680" w:type="dxa"/>
          </w:tcPr>
          <w:p w14:paraId="7759BF2F" w14:textId="43413EA4" w:rsidR="00E13923" w:rsidRPr="00E13923" w:rsidRDefault="00E13923" w:rsidP="00380C86">
            <w:pPr>
              <w:spacing w:after="0" w:line="240" w:lineRule="auto"/>
            </w:pPr>
            <w:r>
              <w:t>ERS2575695</w:t>
            </w:r>
          </w:p>
        </w:tc>
        <w:tc>
          <w:tcPr>
            <w:tcW w:w="2110" w:type="dxa"/>
          </w:tcPr>
          <w:p w14:paraId="733E447A" w14:textId="55A007D8" w:rsidR="00E13923" w:rsidRPr="00397D36" w:rsidRDefault="00E13923" w:rsidP="00380C86">
            <w:pPr>
              <w:spacing w:after="0" w:line="240" w:lineRule="auto"/>
            </w:pPr>
            <w:r w:rsidRPr="00380C86">
              <w:rPr>
                <w:i/>
              </w:rPr>
              <w:t>smo1-</w:t>
            </w:r>
            <w:r>
              <w:rPr>
                <w:i/>
              </w:rPr>
              <w:t xml:space="preserve">5 MAT1-2; </w:t>
            </w:r>
            <w:r>
              <w:t>UV-NSE</w:t>
            </w:r>
          </w:p>
        </w:tc>
        <w:tc>
          <w:tcPr>
            <w:tcW w:w="1784" w:type="dxa"/>
            <w:shd w:val="clear" w:color="auto" w:fill="auto"/>
          </w:tcPr>
          <w:p w14:paraId="36D5ED77" w14:textId="77777777" w:rsidR="00E13923" w:rsidRPr="00397D36" w:rsidRDefault="00E13923" w:rsidP="00380C86">
            <w:pPr>
              <w:spacing w:after="0" w:line="240" w:lineRule="auto"/>
            </w:pPr>
            <w:r w:rsidRPr="00397D36">
              <w:t>19,981,349</w:t>
            </w:r>
          </w:p>
        </w:tc>
        <w:tc>
          <w:tcPr>
            <w:tcW w:w="1532" w:type="dxa"/>
            <w:shd w:val="clear" w:color="auto" w:fill="auto"/>
          </w:tcPr>
          <w:p w14:paraId="4803AC7F" w14:textId="77777777" w:rsidR="00E13923" w:rsidRPr="00397D36" w:rsidRDefault="00E13923" w:rsidP="00380C86">
            <w:pPr>
              <w:spacing w:after="0" w:line="240" w:lineRule="auto"/>
            </w:pPr>
            <w:r w:rsidRPr="00397D36">
              <w:t>40.1 x</w:t>
            </w:r>
          </w:p>
        </w:tc>
      </w:tr>
      <w:tr w:rsidR="00E13923" w:rsidRPr="00397D36" w14:paraId="7174912D" w14:textId="77777777" w:rsidTr="00E13923">
        <w:tc>
          <w:tcPr>
            <w:tcW w:w="827" w:type="dxa"/>
            <w:shd w:val="clear" w:color="auto" w:fill="auto"/>
          </w:tcPr>
          <w:p w14:paraId="45B7B53E" w14:textId="77777777" w:rsidR="00E13923" w:rsidRPr="00397D36" w:rsidRDefault="00E13923" w:rsidP="00380C86">
            <w:pPr>
              <w:spacing w:after="0" w:line="240" w:lineRule="auto"/>
            </w:pPr>
            <w:r w:rsidRPr="00397D36">
              <w:t>CP785</w:t>
            </w:r>
          </w:p>
        </w:tc>
        <w:tc>
          <w:tcPr>
            <w:tcW w:w="1309" w:type="dxa"/>
            <w:shd w:val="clear" w:color="auto" w:fill="auto"/>
          </w:tcPr>
          <w:p w14:paraId="33B0E956" w14:textId="77777777" w:rsidR="00E13923" w:rsidRPr="00397D36" w:rsidRDefault="00E13923" w:rsidP="00380C86">
            <w:pPr>
              <w:spacing w:after="0" w:line="240" w:lineRule="auto"/>
            </w:pPr>
            <w:r w:rsidRPr="00397D36">
              <w:t>4091-5-8</w:t>
            </w:r>
          </w:p>
        </w:tc>
        <w:tc>
          <w:tcPr>
            <w:tcW w:w="1680" w:type="dxa"/>
          </w:tcPr>
          <w:p w14:paraId="625078FD" w14:textId="7CB14EE4" w:rsidR="00E13923" w:rsidRPr="00E13923" w:rsidRDefault="00E13923" w:rsidP="00380C86">
            <w:pPr>
              <w:spacing w:after="0" w:line="240" w:lineRule="auto"/>
            </w:pPr>
            <w:r>
              <w:t>ERS2575696</w:t>
            </w:r>
          </w:p>
        </w:tc>
        <w:tc>
          <w:tcPr>
            <w:tcW w:w="2110" w:type="dxa"/>
          </w:tcPr>
          <w:p w14:paraId="24F44B9B" w14:textId="4908667C" w:rsidR="00E13923" w:rsidRPr="00397D36" w:rsidRDefault="00E13923" w:rsidP="00380C86">
            <w:pPr>
              <w:spacing w:after="0" w:line="240" w:lineRule="auto"/>
            </w:pPr>
            <w:r w:rsidRPr="00380C86">
              <w:rPr>
                <w:i/>
              </w:rPr>
              <w:t>smo1-</w:t>
            </w:r>
            <w:r>
              <w:rPr>
                <w:i/>
              </w:rPr>
              <w:t xml:space="preserve">7 MAT1-2; </w:t>
            </w:r>
            <w:r>
              <w:t>SP</w:t>
            </w:r>
          </w:p>
        </w:tc>
        <w:tc>
          <w:tcPr>
            <w:tcW w:w="1784" w:type="dxa"/>
            <w:shd w:val="clear" w:color="auto" w:fill="auto"/>
          </w:tcPr>
          <w:p w14:paraId="4B053819" w14:textId="77777777" w:rsidR="00E13923" w:rsidRPr="00397D36" w:rsidRDefault="00E13923" w:rsidP="00380C86">
            <w:pPr>
              <w:spacing w:after="0" w:line="240" w:lineRule="auto"/>
            </w:pPr>
            <w:r w:rsidRPr="00397D36">
              <w:t>16,512,726</w:t>
            </w:r>
          </w:p>
        </w:tc>
        <w:tc>
          <w:tcPr>
            <w:tcW w:w="1532" w:type="dxa"/>
            <w:shd w:val="clear" w:color="auto" w:fill="auto"/>
          </w:tcPr>
          <w:p w14:paraId="2245F92A" w14:textId="77777777" w:rsidR="00E13923" w:rsidRPr="00397D36" w:rsidRDefault="00E13923" w:rsidP="00380C86">
            <w:pPr>
              <w:spacing w:after="0" w:line="240" w:lineRule="auto"/>
            </w:pPr>
            <w:r w:rsidRPr="00397D36">
              <w:t>33.0 x</w:t>
            </w:r>
          </w:p>
        </w:tc>
      </w:tr>
      <w:tr w:rsidR="00E13923" w:rsidRPr="00397D36" w14:paraId="4862E9AD" w14:textId="77777777" w:rsidTr="00E13923">
        <w:tc>
          <w:tcPr>
            <w:tcW w:w="827" w:type="dxa"/>
            <w:shd w:val="clear" w:color="auto" w:fill="auto"/>
          </w:tcPr>
          <w:p w14:paraId="1FF27225" w14:textId="77777777" w:rsidR="00E13923" w:rsidRPr="00397D36" w:rsidRDefault="00E13923" w:rsidP="00380C86">
            <w:pPr>
              <w:spacing w:after="0" w:line="240" w:lineRule="auto"/>
            </w:pPr>
            <w:r w:rsidRPr="00397D36">
              <w:t>CP786</w:t>
            </w:r>
          </w:p>
        </w:tc>
        <w:tc>
          <w:tcPr>
            <w:tcW w:w="1309" w:type="dxa"/>
            <w:shd w:val="clear" w:color="auto" w:fill="auto"/>
          </w:tcPr>
          <w:p w14:paraId="3311C697" w14:textId="77777777" w:rsidR="00E13923" w:rsidRPr="00397D36" w:rsidRDefault="00E13923" w:rsidP="00380C86">
            <w:pPr>
              <w:spacing w:after="0" w:line="240" w:lineRule="auto"/>
            </w:pPr>
            <w:r w:rsidRPr="00397D36">
              <w:t>4091-5-8</w:t>
            </w:r>
          </w:p>
        </w:tc>
        <w:tc>
          <w:tcPr>
            <w:tcW w:w="1680" w:type="dxa"/>
          </w:tcPr>
          <w:p w14:paraId="2949AFCB" w14:textId="7380E64B" w:rsidR="00E13923" w:rsidRPr="00E13923" w:rsidRDefault="00E13923" w:rsidP="00380C86">
            <w:pPr>
              <w:spacing w:after="0" w:line="240" w:lineRule="auto"/>
            </w:pPr>
            <w:r>
              <w:t>ERS2575697</w:t>
            </w:r>
          </w:p>
        </w:tc>
        <w:tc>
          <w:tcPr>
            <w:tcW w:w="2110" w:type="dxa"/>
          </w:tcPr>
          <w:p w14:paraId="4BFC5DD4" w14:textId="443E68DD" w:rsidR="00E13923" w:rsidRPr="00397D36" w:rsidRDefault="00E13923" w:rsidP="00380C86">
            <w:pPr>
              <w:spacing w:after="0" w:line="240" w:lineRule="auto"/>
            </w:pPr>
            <w:r w:rsidRPr="00380C86">
              <w:rPr>
                <w:i/>
              </w:rPr>
              <w:t>smo1-</w:t>
            </w:r>
            <w:r>
              <w:rPr>
                <w:i/>
              </w:rPr>
              <w:t xml:space="preserve">8 MAT1-2; </w:t>
            </w:r>
            <w:r>
              <w:t>UV-NSE</w:t>
            </w:r>
          </w:p>
        </w:tc>
        <w:tc>
          <w:tcPr>
            <w:tcW w:w="1784" w:type="dxa"/>
            <w:shd w:val="clear" w:color="auto" w:fill="auto"/>
          </w:tcPr>
          <w:p w14:paraId="2BA87917" w14:textId="77777777" w:rsidR="00E13923" w:rsidRPr="00397D36" w:rsidRDefault="00E13923" w:rsidP="00380C86">
            <w:pPr>
              <w:spacing w:after="0" w:line="240" w:lineRule="auto"/>
            </w:pPr>
            <w:r w:rsidRPr="00397D36">
              <w:t>24,305,377</w:t>
            </w:r>
          </w:p>
        </w:tc>
        <w:tc>
          <w:tcPr>
            <w:tcW w:w="1532" w:type="dxa"/>
            <w:shd w:val="clear" w:color="auto" w:fill="auto"/>
          </w:tcPr>
          <w:p w14:paraId="793A307B" w14:textId="77777777" w:rsidR="00E13923" w:rsidRPr="00397D36" w:rsidRDefault="00E13923" w:rsidP="00380C86">
            <w:pPr>
              <w:spacing w:after="0" w:line="240" w:lineRule="auto"/>
            </w:pPr>
            <w:r w:rsidRPr="00397D36">
              <w:t>47.2 x</w:t>
            </w:r>
          </w:p>
        </w:tc>
      </w:tr>
      <w:tr w:rsidR="00E13923" w:rsidRPr="00397D36" w14:paraId="34DAFF74" w14:textId="77777777" w:rsidTr="00E13923">
        <w:tc>
          <w:tcPr>
            <w:tcW w:w="827" w:type="dxa"/>
            <w:shd w:val="clear" w:color="auto" w:fill="auto"/>
          </w:tcPr>
          <w:p w14:paraId="15AB6997" w14:textId="77777777" w:rsidR="00E13923" w:rsidRPr="00397D36" w:rsidRDefault="00E13923" w:rsidP="00380C86">
            <w:pPr>
              <w:spacing w:after="0" w:line="240" w:lineRule="auto"/>
            </w:pPr>
            <w:r w:rsidRPr="00397D36">
              <w:t>CP788</w:t>
            </w:r>
          </w:p>
        </w:tc>
        <w:tc>
          <w:tcPr>
            <w:tcW w:w="1309" w:type="dxa"/>
            <w:shd w:val="clear" w:color="auto" w:fill="auto"/>
          </w:tcPr>
          <w:p w14:paraId="6BFE943A" w14:textId="77777777" w:rsidR="00E13923" w:rsidRPr="00397D36" w:rsidRDefault="00E13923" w:rsidP="00380C86">
            <w:pPr>
              <w:spacing w:after="0" w:line="240" w:lineRule="auto"/>
            </w:pPr>
            <w:r w:rsidRPr="00397D36">
              <w:t>4091-5-8</w:t>
            </w:r>
          </w:p>
        </w:tc>
        <w:tc>
          <w:tcPr>
            <w:tcW w:w="1680" w:type="dxa"/>
          </w:tcPr>
          <w:p w14:paraId="437DD9D6" w14:textId="4C17DFB1" w:rsidR="00E13923" w:rsidRPr="00E13923" w:rsidRDefault="00E13923" w:rsidP="00380C86">
            <w:pPr>
              <w:spacing w:after="0" w:line="240" w:lineRule="auto"/>
            </w:pPr>
            <w:r>
              <w:t>ERS2575698</w:t>
            </w:r>
          </w:p>
        </w:tc>
        <w:tc>
          <w:tcPr>
            <w:tcW w:w="2110" w:type="dxa"/>
          </w:tcPr>
          <w:p w14:paraId="20897520" w14:textId="0AE9B97E" w:rsidR="00E13923" w:rsidRPr="00397D36" w:rsidRDefault="00E13923" w:rsidP="00380C86">
            <w:pPr>
              <w:spacing w:after="0" w:line="240" w:lineRule="auto"/>
            </w:pPr>
            <w:r w:rsidRPr="00380C86">
              <w:rPr>
                <w:i/>
              </w:rPr>
              <w:t>smo1-</w:t>
            </w:r>
            <w:r>
              <w:rPr>
                <w:i/>
              </w:rPr>
              <w:t xml:space="preserve">10 MAT1-2; </w:t>
            </w:r>
            <w:r>
              <w:t>UV-NSE</w:t>
            </w:r>
          </w:p>
        </w:tc>
        <w:tc>
          <w:tcPr>
            <w:tcW w:w="1784" w:type="dxa"/>
            <w:shd w:val="clear" w:color="auto" w:fill="auto"/>
          </w:tcPr>
          <w:p w14:paraId="545F106F" w14:textId="77777777" w:rsidR="00E13923" w:rsidRPr="00397D36" w:rsidRDefault="00E13923" w:rsidP="00380C86">
            <w:pPr>
              <w:spacing w:after="0" w:line="240" w:lineRule="auto"/>
            </w:pPr>
            <w:r w:rsidRPr="00397D36">
              <w:t>25,482,368</w:t>
            </w:r>
          </w:p>
        </w:tc>
        <w:tc>
          <w:tcPr>
            <w:tcW w:w="1532" w:type="dxa"/>
            <w:shd w:val="clear" w:color="auto" w:fill="auto"/>
          </w:tcPr>
          <w:p w14:paraId="5E065AEC" w14:textId="77777777" w:rsidR="00E13923" w:rsidRPr="00397D36" w:rsidRDefault="00E13923" w:rsidP="00380C86">
            <w:pPr>
              <w:spacing w:after="0" w:line="240" w:lineRule="auto"/>
            </w:pPr>
            <w:r w:rsidRPr="00397D36">
              <w:t>48.8 x</w:t>
            </w:r>
          </w:p>
        </w:tc>
      </w:tr>
      <w:tr w:rsidR="00E13923" w:rsidRPr="00397D36" w14:paraId="140574B5" w14:textId="77777777" w:rsidTr="00E13923">
        <w:tc>
          <w:tcPr>
            <w:tcW w:w="827" w:type="dxa"/>
            <w:shd w:val="clear" w:color="auto" w:fill="auto"/>
          </w:tcPr>
          <w:p w14:paraId="5086D84F" w14:textId="77777777" w:rsidR="00E13923" w:rsidRPr="00397D36" w:rsidRDefault="00E13923" w:rsidP="00380C86">
            <w:pPr>
              <w:spacing w:after="0" w:line="240" w:lineRule="auto"/>
            </w:pPr>
            <w:r w:rsidRPr="00397D36">
              <w:t>CP789</w:t>
            </w:r>
          </w:p>
        </w:tc>
        <w:tc>
          <w:tcPr>
            <w:tcW w:w="1309" w:type="dxa"/>
            <w:shd w:val="clear" w:color="auto" w:fill="auto"/>
          </w:tcPr>
          <w:p w14:paraId="6025405D" w14:textId="77777777" w:rsidR="00E13923" w:rsidRPr="00397D36" w:rsidRDefault="00E13923" w:rsidP="00380C86">
            <w:pPr>
              <w:spacing w:after="0" w:line="240" w:lineRule="auto"/>
            </w:pPr>
            <w:r w:rsidRPr="00397D36">
              <w:t>4091-5-8</w:t>
            </w:r>
          </w:p>
        </w:tc>
        <w:tc>
          <w:tcPr>
            <w:tcW w:w="1680" w:type="dxa"/>
          </w:tcPr>
          <w:p w14:paraId="70DFA261" w14:textId="5E36D5BA" w:rsidR="00E13923" w:rsidRPr="00380C86" w:rsidRDefault="00E13923" w:rsidP="00380C86">
            <w:pPr>
              <w:spacing w:after="0" w:line="240" w:lineRule="auto"/>
              <w:rPr>
                <w:i/>
              </w:rPr>
            </w:pPr>
            <w:r>
              <w:t>ERS2575699</w:t>
            </w:r>
          </w:p>
        </w:tc>
        <w:tc>
          <w:tcPr>
            <w:tcW w:w="2110" w:type="dxa"/>
          </w:tcPr>
          <w:p w14:paraId="10231EAF" w14:textId="4E1AB006" w:rsidR="00E13923" w:rsidRPr="00397D36" w:rsidRDefault="00E13923" w:rsidP="00380C86">
            <w:pPr>
              <w:spacing w:after="0" w:line="240" w:lineRule="auto"/>
            </w:pPr>
            <w:r w:rsidRPr="00380C86">
              <w:rPr>
                <w:i/>
              </w:rPr>
              <w:t>smo1-1</w:t>
            </w:r>
            <w:r>
              <w:rPr>
                <w:i/>
              </w:rPr>
              <w:t xml:space="preserve">1 MAT1-2; </w:t>
            </w:r>
            <w:r>
              <w:t>UV-NSE</w:t>
            </w:r>
          </w:p>
        </w:tc>
        <w:tc>
          <w:tcPr>
            <w:tcW w:w="1784" w:type="dxa"/>
            <w:shd w:val="clear" w:color="auto" w:fill="auto"/>
          </w:tcPr>
          <w:p w14:paraId="2E5CCC75" w14:textId="77777777" w:rsidR="00E13923" w:rsidRPr="00397D36" w:rsidRDefault="00E13923" w:rsidP="00380C86">
            <w:pPr>
              <w:spacing w:after="0" w:line="240" w:lineRule="auto"/>
            </w:pPr>
            <w:r w:rsidRPr="00397D36">
              <w:t>18,305,349</w:t>
            </w:r>
          </w:p>
        </w:tc>
        <w:tc>
          <w:tcPr>
            <w:tcW w:w="1532" w:type="dxa"/>
            <w:shd w:val="clear" w:color="auto" w:fill="auto"/>
          </w:tcPr>
          <w:p w14:paraId="391C76C7" w14:textId="77777777" w:rsidR="00E13923" w:rsidRPr="00397D36" w:rsidRDefault="00E13923" w:rsidP="00380C86">
            <w:pPr>
              <w:spacing w:after="0" w:line="240" w:lineRule="auto"/>
            </w:pPr>
            <w:r w:rsidRPr="00397D36">
              <w:t>36.7 x</w:t>
            </w:r>
          </w:p>
        </w:tc>
      </w:tr>
      <w:tr w:rsidR="00E13923" w:rsidRPr="00397D36" w14:paraId="7B147963" w14:textId="77777777" w:rsidTr="00E13923">
        <w:tc>
          <w:tcPr>
            <w:tcW w:w="827" w:type="dxa"/>
            <w:shd w:val="clear" w:color="auto" w:fill="auto"/>
          </w:tcPr>
          <w:p w14:paraId="305AF103" w14:textId="77777777" w:rsidR="00E13923" w:rsidRPr="00397D36" w:rsidRDefault="00E13923" w:rsidP="00380C86">
            <w:pPr>
              <w:spacing w:after="0" w:line="240" w:lineRule="auto"/>
            </w:pPr>
            <w:r w:rsidRPr="00397D36">
              <w:t>CP790</w:t>
            </w:r>
          </w:p>
        </w:tc>
        <w:tc>
          <w:tcPr>
            <w:tcW w:w="1309" w:type="dxa"/>
            <w:shd w:val="clear" w:color="auto" w:fill="auto"/>
          </w:tcPr>
          <w:p w14:paraId="2BDCCED7" w14:textId="77777777" w:rsidR="00E13923" w:rsidRPr="00397D36" w:rsidRDefault="00E13923" w:rsidP="00380C86">
            <w:pPr>
              <w:spacing w:after="0" w:line="240" w:lineRule="auto"/>
            </w:pPr>
            <w:r w:rsidRPr="00397D36">
              <w:t>4091-5-8</w:t>
            </w:r>
          </w:p>
        </w:tc>
        <w:tc>
          <w:tcPr>
            <w:tcW w:w="1680" w:type="dxa"/>
          </w:tcPr>
          <w:p w14:paraId="211529B3" w14:textId="09CD8667" w:rsidR="00E13923" w:rsidRPr="00E13923" w:rsidRDefault="00E13923" w:rsidP="00E13923">
            <w:pPr>
              <w:spacing w:after="0" w:line="240" w:lineRule="auto"/>
            </w:pPr>
            <w:r>
              <w:t>ERS2575700</w:t>
            </w:r>
          </w:p>
        </w:tc>
        <w:tc>
          <w:tcPr>
            <w:tcW w:w="2110" w:type="dxa"/>
          </w:tcPr>
          <w:p w14:paraId="50F7E446" w14:textId="4E655906" w:rsidR="00E13923" w:rsidRPr="00397D36" w:rsidRDefault="00E13923" w:rsidP="00380C86">
            <w:pPr>
              <w:spacing w:after="0" w:line="240" w:lineRule="auto"/>
            </w:pPr>
            <w:r w:rsidRPr="00380C86">
              <w:rPr>
                <w:i/>
              </w:rPr>
              <w:t>smo1-1</w:t>
            </w:r>
            <w:r>
              <w:rPr>
                <w:i/>
              </w:rPr>
              <w:t xml:space="preserve">2 MAT1-2; </w:t>
            </w:r>
            <w:r>
              <w:t>UV-NSE</w:t>
            </w:r>
          </w:p>
        </w:tc>
        <w:tc>
          <w:tcPr>
            <w:tcW w:w="1784" w:type="dxa"/>
            <w:shd w:val="clear" w:color="auto" w:fill="auto"/>
          </w:tcPr>
          <w:p w14:paraId="50FD26EC" w14:textId="77777777" w:rsidR="00E13923" w:rsidRPr="00397D36" w:rsidRDefault="00E13923" w:rsidP="00380C86">
            <w:pPr>
              <w:spacing w:after="0" w:line="240" w:lineRule="auto"/>
            </w:pPr>
            <w:r w:rsidRPr="00397D36">
              <w:t>24,045,173</w:t>
            </w:r>
          </w:p>
        </w:tc>
        <w:tc>
          <w:tcPr>
            <w:tcW w:w="1532" w:type="dxa"/>
            <w:shd w:val="clear" w:color="auto" w:fill="auto"/>
          </w:tcPr>
          <w:p w14:paraId="1ACB0F3E" w14:textId="77777777" w:rsidR="00E13923" w:rsidRPr="00397D36" w:rsidRDefault="00E13923" w:rsidP="00380C86">
            <w:pPr>
              <w:spacing w:after="0" w:line="240" w:lineRule="auto"/>
            </w:pPr>
            <w:r w:rsidRPr="00397D36">
              <w:t>46.2 x</w:t>
            </w:r>
          </w:p>
        </w:tc>
      </w:tr>
      <w:tr w:rsidR="00E13923" w:rsidRPr="00397D36" w14:paraId="67F7D148" w14:textId="77777777" w:rsidTr="00E13923">
        <w:tc>
          <w:tcPr>
            <w:tcW w:w="827" w:type="dxa"/>
            <w:shd w:val="clear" w:color="auto" w:fill="auto"/>
          </w:tcPr>
          <w:p w14:paraId="5B81D030" w14:textId="77777777" w:rsidR="00E13923" w:rsidRPr="00397D36" w:rsidRDefault="00E13923" w:rsidP="00380C86">
            <w:pPr>
              <w:spacing w:after="0" w:line="240" w:lineRule="auto"/>
            </w:pPr>
            <w:r w:rsidRPr="00397D36">
              <w:t>CP824</w:t>
            </w:r>
          </w:p>
        </w:tc>
        <w:tc>
          <w:tcPr>
            <w:tcW w:w="1309" w:type="dxa"/>
            <w:shd w:val="clear" w:color="auto" w:fill="auto"/>
          </w:tcPr>
          <w:p w14:paraId="1E1C99C8" w14:textId="77777777" w:rsidR="00E13923" w:rsidRPr="00397D36" w:rsidRDefault="00E13923" w:rsidP="00380C86">
            <w:pPr>
              <w:spacing w:after="0" w:line="240" w:lineRule="auto"/>
            </w:pPr>
            <w:r w:rsidRPr="00397D36">
              <w:t>4091-5-8</w:t>
            </w:r>
          </w:p>
        </w:tc>
        <w:tc>
          <w:tcPr>
            <w:tcW w:w="1680" w:type="dxa"/>
          </w:tcPr>
          <w:p w14:paraId="0B8BE8A0" w14:textId="136AC504" w:rsidR="00E13923" w:rsidRPr="00E13923" w:rsidRDefault="00E13923" w:rsidP="00E13923">
            <w:pPr>
              <w:spacing w:after="0" w:line="240" w:lineRule="auto"/>
            </w:pPr>
            <w:r>
              <w:t>ERS2575701</w:t>
            </w:r>
          </w:p>
        </w:tc>
        <w:tc>
          <w:tcPr>
            <w:tcW w:w="2110" w:type="dxa"/>
          </w:tcPr>
          <w:p w14:paraId="4A44470D" w14:textId="43ED8ECB" w:rsidR="00E13923" w:rsidRPr="00397D36" w:rsidRDefault="00E13923" w:rsidP="00380C86">
            <w:pPr>
              <w:spacing w:after="0" w:line="240" w:lineRule="auto"/>
            </w:pPr>
            <w:r w:rsidRPr="00380C86">
              <w:rPr>
                <w:i/>
              </w:rPr>
              <w:t>smo1-1</w:t>
            </w:r>
            <w:r>
              <w:rPr>
                <w:i/>
              </w:rPr>
              <w:t xml:space="preserve">3 MAT1-2; </w:t>
            </w:r>
            <w:r>
              <w:t xml:space="preserve"> SP</w:t>
            </w:r>
          </w:p>
        </w:tc>
        <w:tc>
          <w:tcPr>
            <w:tcW w:w="1784" w:type="dxa"/>
            <w:shd w:val="clear" w:color="auto" w:fill="auto"/>
          </w:tcPr>
          <w:p w14:paraId="38669CCF" w14:textId="77777777" w:rsidR="00E13923" w:rsidRPr="00397D36" w:rsidRDefault="00E13923" w:rsidP="00380C86">
            <w:pPr>
              <w:spacing w:after="0" w:line="240" w:lineRule="auto"/>
            </w:pPr>
            <w:r w:rsidRPr="00397D36">
              <w:t>23,168,736</w:t>
            </w:r>
          </w:p>
        </w:tc>
        <w:tc>
          <w:tcPr>
            <w:tcW w:w="1532" w:type="dxa"/>
            <w:shd w:val="clear" w:color="auto" w:fill="auto"/>
          </w:tcPr>
          <w:p w14:paraId="539A77EE" w14:textId="77777777" w:rsidR="00E13923" w:rsidRPr="00397D36" w:rsidRDefault="00E13923" w:rsidP="00380C86">
            <w:pPr>
              <w:spacing w:after="0" w:line="240" w:lineRule="auto"/>
            </w:pPr>
            <w:r w:rsidRPr="00397D36">
              <w:t>47.9 x</w:t>
            </w:r>
          </w:p>
        </w:tc>
      </w:tr>
      <w:tr w:rsidR="00E13923" w:rsidRPr="00397D36" w14:paraId="40E86BD6" w14:textId="77777777" w:rsidTr="00E13923"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</w:tcPr>
          <w:p w14:paraId="29249F9C" w14:textId="77777777" w:rsidR="00E13923" w:rsidRPr="00397D36" w:rsidRDefault="00E13923" w:rsidP="00380C86">
            <w:pPr>
              <w:spacing w:after="0" w:line="240" w:lineRule="auto"/>
            </w:pPr>
            <w:r w:rsidRPr="00397D36">
              <w:t>CP892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auto"/>
          </w:tcPr>
          <w:p w14:paraId="7D0BDF16" w14:textId="77777777" w:rsidR="00E13923" w:rsidRPr="00397D36" w:rsidRDefault="00E13923" w:rsidP="00380C86">
            <w:pPr>
              <w:spacing w:after="0" w:line="240" w:lineRule="auto"/>
            </w:pPr>
            <w:r w:rsidRPr="00397D36">
              <w:t>4379-R-16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14:paraId="5E87AC9F" w14:textId="7B13936B" w:rsidR="00E13923" w:rsidRPr="00E13923" w:rsidRDefault="00E13923" w:rsidP="00E13923">
            <w:pPr>
              <w:spacing w:after="0" w:line="240" w:lineRule="auto"/>
            </w:pPr>
            <w:r>
              <w:t>ERS2575702</w:t>
            </w:r>
          </w:p>
        </w:tc>
        <w:tc>
          <w:tcPr>
            <w:tcW w:w="2110" w:type="dxa"/>
            <w:tcBorders>
              <w:bottom w:val="single" w:sz="4" w:space="0" w:color="auto"/>
            </w:tcBorders>
          </w:tcPr>
          <w:p w14:paraId="4B7A50C5" w14:textId="116804AA" w:rsidR="00E13923" w:rsidRPr="00397D36" w:rsidRDefault="00E13923" w:rsidP="00380C86">
            <w:pPr>
              <w:spacing w:after="0" w:line="240" w:lineRule="auto"/>
            </w:pPr>
            <w:r w:rsidRPr="00380C86">
              <w:rPr>
                <w:i/>
              </w:rPr>
              <w:t>smo1-1</w:t>
            </w:r>
            <w:r>
              <w:rPr>
                <w:i/>
              </w:rPr>
              <w:t xml:space="preserve">4 alb1-25 MAT1-2; </w:t>
            </w:r>
            <w:r>
              <w:t xml:space="preserve"> SP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auto"/>
          </w:tcPr>
          <w:p w14:paraId="2E79601F" w14:textId="77777777" w:rsidR="00E13923" w:rsidRPr="00397D36" w:rsidRDefault="00E13923" w:rsidP="00380C86">
            <w:pPr>
              <w:spacing w:after="0" w:line="240" w:lineRule="auto"/>
            </w:pPr>
            <w:r w:rsidRPr="00397D36">
              <w:t>30,862,407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14:paraId="016954D7" w14:textId="77777777" w:rsidR="00E13923" w:rsidRPr="00397D36" w:rsidRDefault="00E13923" w:rsidP="00380C86">
            <w:pPr>
              <w:spacing w:after="0" w:line="240" w:lineRule="auto"/>
            </w:pPr>
            <w:r w:rsidRPr="00397D36">
              <w:t>65.3 x</w:t>
            </w:r>
          </w:p>
        </w:tc>
      </w:tr>
    </w:tbl>
    <w:p w14:paraId="2F7DBF45" w14:textId="63EDD7AF" w:rsidR="003D4B7F" w:rsidRDefault="00703FDE" w:rsidP="003D4B7F">
      <w:pPr>
        <w:rPr>
          <w:b/>
        </w:rPr>
      </w:pPr>
      <w:r w:rsidRPr="00703FDE">
        <w:rPr>
          <w:b/>
          <w:vertAlign w:val="superscript"/>
        </w:rPr>
        <w:t>a</w:t>
      </w:r>
      <w:r>
        <w:rPr>
          <w:b/>
        </w:rPr>
        <w:t xml:space="preserve"> SP:  spontaneous; UV:  </w:t>
      </w:r>
      <w:r w:rsidR="00A8019E">
        <w:rPr>
          <w:b/>
        </w:rPr>
        <w:t xml:space="preserve">UV mutagenesis and </w:t>
      </w:r>
      <w:r>
        <w:rPr>
          <w:b/>
        </w:rPr>
        <w:t xml:space="preserve">appressorium development screen; UV-NSE: </w:t>
      </w:r>
      <w:r w:rsidR="00A8019E">
        <w:rPr>
          <w:b/>
        </w:rPr>
        <w:t xml:space="preserve">UV mutagenesis and </w:t>
      </w:r>
      <w:r>
        <w:rPr>
          <w:b/>
        </w:rPr>
        <w:t xml:space="preserve">nonstick enrichment </w:t>
      </w:r>
    </w:p>
    <w:p w14:paraId="061F86CC" w14:textId="77777777" w:rsidR="0088013F" w:rsidRDefault="0088013F"/>
    <w:sectPr w:rsidR="00880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B7F"/>
    <w:rsid w:val="00015E5E"/>
    <w:rsid w:val="00380C86"/>
    <w:rsid w:val="003D4B7F"/>
    <w:rsid w:val="00466DEA"/>
    <w:rsid w:val="0052021C"/>
    <w:rsid w:val="005940EE"/>
    <w:rsid w:val="00703FDE"/>
    <w:rsid w:val="00733928"/>
    <w:rsid w:val="0088013F"/>
    <w:rsid w:val="00A8019E"/>
    <w:rsid w:val="00B55EEE"/>
    <w:rsid w:val="00C3676E"/>
    <w:rsid w:val="00D36EB2"/>
    <w:rsid w:val="00E13923"/>
    <w:rsid w:val="00F1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79329"/>
  <w15:docId w15:val="{C99D0E0A-3359-3F48-ABB3-99064148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B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Nick Talbot (TSL)</cp:lastModifiedBy>
  <cp:revision>8</cp:revision>
  <dcterms:created xsi:type="dcterms:W3CDTF">2018-03-28T18:08:00Z</dcterms:created>
  <dcterms:modified xsi:type="dcterms:W3CDTF">2018-11-04T21:28:00Z</dcterms:modified>
</cp:coreProperties>
</file>