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3154" w14:textId="1A0C7970" w:rsidR="00875FFF" w:rsidRPr="00875FFF" w:rsidRDefault="00875F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S2. </w:t>
      </w:r>
      <w:proofErr w:type="spellStart"/>
      <w:r>
        <w:rPr>
          <w:rFonts w:ascii="Arial" w:hAnsi="Arial" w:cs="Arial"/>
          <w:b/>
        </w:rPr>
        <w:t>Genbank</w:t>
      </w:r>
      <w:proofErr w:type="spellEnd"/>
      <w:r>
        <w:rPr>
          <w:rFonts w:ascii="Arial" w:hAnsi="Arial" w:cs="Arial"/>
          <w:b/>
        </w:rPr>
        <w:t xml:space="preserve"> accession numbers and evidence for ZP proteins.</w:t>
      </w:r>
    </w:p>
    <w:tbl>
      <w:tblPr>
        <w:tblW w:w="8818" w:type="dxa"/>
        <w:tblInd w:w="9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72"/>
        <w:gridCol w:w="1623"/>
        <w:gridCol w:w="1342"/>
        <w:gridCol w:w="1182"/>
        <w:gridCol w:w="999"/>
        <w:gridCol w:w="960"/>
        <w:gridCol w:w="1140"/>
      </w:tblGrid>
      <w:tr w:rsidR="0028053D" w:rsidRPr="000A45EB" w14:paraId="1D290A96" w14:textId="3FD237C1" w:rsidTr="0028053D">
        <w:trPr>
          <w:trHeight w:val="400"/>
        </w:trPr>
        <w:tc>
          <w:tcPr>
            <w:tcW w:w="1572" w:type="dxa"/>
            <w:vMerge w:val="restart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  <w:hideMark/>
          </w:tcPr>
          <w:p w14:paraId="5F0C8AE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45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GenBank</w:t>
            </w:r>
            <w:proofErr w:type="spellEnd"/>
            <w:r w:rsidRPr="000A45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Accession Number</w:t>
            </w:r>
          </w:p>
        </w:tc>
        <w:tc>
          <w:tcPr>
            <w:tcW w:w="1623" w:type="dxa"/>
            <w:vMerge w:val="restart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  <w:hideMark/>
          </w:tcPr>
          <w:p w14:paraId="7F39B0D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45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Uniprot</w:t>
            </w:r>
            <w:proofErr w:type="spellEnd"/>
            <w:r w:rsidRPr="000A45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Entry</w:t>
            </w:r>
          </w:p>
        </w:tc>
        <w:tc>
          <w:tcPr>
            <w:tcW w:w="1342" w:type="dxa"/>
            <w:vMerge w:val="restart"/>
            <w:tcBorders>
              <w:bottom w:val="single" w:sz="18" w:space="0" w:color="7F7F7F" w:themeColor="text1" w:themeTint="80"/>
            </w:tcBorders>
            <w:shd w:val="clear" w:color="auto" w:fill="auto"/>
            <w:vAlign w:val="center"/>
            <w:hideMark/>
          </w:tcPr>
          <w:p w14:paraId="6341D15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Protein </w:t>
            </w:r>
            <w:r w:rsidRPr="000A45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names</w:t>
            </w:r>
          </w:p>
        </w:tc>
        <w:tc>
          <w:tcPr>
            <w:tcW w:w="4281" w:type="dxa"/>
            <w:gridSpan w:val="4"/>
            <w:tcBorders>
              <w:bottom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F07E6AA" w14:textId="438C57DE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ZP domain evidence</w:t>
            </w:r>
          </w:p>
        </w:tc>
      </w:tr>
      <w:tr w:rsidR="0028053D" w:rsidRPr="000A45EB" w14:paraId="5CE91AE7" w14:textId="04D99B97" w:rsidTr="0028053D">
        <w:trPr>
          <w:trHeight w:val="420"/>
        </w:trPr>
        <w:tc>
          <w:tcPr>
            <w:tcW w:w="1572" w:type="dxa"/>
            <w:vMerge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  <w:hideMark/>
          </w:tcPr>
          <w:p w14:paraId="4A87D5A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  <w:hideMark/>
          </w:tcPr>
          <w:p w14:paraId="581CA4F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  <w:hideMark/>
          </w:tcPr>
          <w:p w14:paraId="5DF05E4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  <w:hideMark/>
          </w:tcPr>
          <w:p w14:paraId="695DDADA" w14:textId="60DF8C2B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PROSITE</w:t>
            </w:r>
          </w:p>
        </w:tc>
        <w:tc>
          <w:tcPr>
            <w:tcW w:w="999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  <w:hideMark/>
          </w:tcPr>
          <w:p w14:paraId="50A1D03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SMART</w:t>
            </w:r>
          </w:p>
        </w:tc>
        <w:tc>
          <w:tcPr>
            <w:tcW w:w="96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  <w:hideMark/>
          </w:tcPr>
          <w:p w14:paraId="6ABD7A7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45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Pfam</w:t>
            </w:r>
            <w:proofErr w:type="spellEnd"/>
          </w:p>
        </w:tc>
        <w:tc>
          <w:tcPr>
            <w:tcW w:w="114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  <w:hideMark/>
          </w:tcPr>
          <w:p w14:paraId="0210E33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45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InterPro</w:t>
            </w:r>
            <w:proofErr w:type="spellEnd"/>
          </w:p>
        </w:tc>
      </w:tr>
      <w:tr w:rsidR="0028053D" w:rsidRPr="000A45EB" w14:paraId="31F9A6F3" w14:textId="5306AAA6" w:rsidTr="0028053D">
        <w:trPr>
          <w:trHeight w:val="432"/>
        </w:trPr>
        <w:tc>
          <w:tcPr>
            <w:tcW w:w="1572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5BA080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CAA88934.1</w:t>
            </w:r>
          </w:p>
        </w:tc>
        <w:tc>
          <w:tcPr>
            <w:tcW w:w="1623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CD2EBE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Q03755</w:t>
            </w:r>
          </w:p>
        </w:tc>
        <w:tc>
          <w:tcPr>
            <w:tcW w:w="1342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B0E46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CUT-1</w:t>
            </w:r>
          </w:p>
        </w:tc>
        <w:tc>
          <w:tcPr>
            <w:tcW w:w="1182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736CAB0" w14:textId="5E401339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C0A8D2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BD66C2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tcBorders>
              <w:top w:val="single" w:sz="18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C011E7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5A6EFB3F" w14:textId="06D4FE71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186803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CAA90355.1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2FF1597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Q19707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902908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CUT-3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270A5B9" w14:textId="1EA9D6C5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6929A0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2ACC2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1E6484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2F228FA6" w14:textId="770BF33C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6EA97B1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CAA91280.2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76E363E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Q19053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C7CE3F3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CUT-4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E418FF6" w14:textId="5F1DE810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43C8A1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895C6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DAADE6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49CB86E7" w14:textId="49BB4E75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BEDADA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CAA89068.3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82C553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Q21808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7CDB52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CUT-5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9ABB6BE" w14:textId="0ED55772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B8E707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7E409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08141F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310633E9" w14:textId="591619F4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2003294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CBH29667.1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34536F1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D0VWM7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FD8DD0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CUT-5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DA541EB" w14:textId="71082C84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7DEBA8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58A1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7AF095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62377AED" w14:textId="3F7756FF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6023B4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CAA97806.2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2EA9C1A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Q21540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17704D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CUT-6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E01E93A" w14:textId="6AE63A13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A5D1B3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EA730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D4B062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155B686A" w14:textId="2B0E468E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573CCD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CAB03124.3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686E9F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Q9XVM7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0C98A1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EC4198F" w14:textId="76CC6611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4153E1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FAF81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00BF24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132CBE21" w14:textId="1463F2CA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6EC1687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CAB16488.1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0CD1CC1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O18213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7904C93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5D68DA7" w14:textId="076FE043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30508E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323E9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998BA3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6EC404B4" w14:textId="3458481F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686ABE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CAB01742.2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677E052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Q93532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89783A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7A26E25" w14:textId="6012DF59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D68381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3BA79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599F7C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556414B3" w14:textId="064B92CE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70F5650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CAB04922.3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13280B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G5EFQ3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98089A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32CB237" w14:textId="1869AB49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4BDC1D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C166F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C97C4C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78FDDE03" w14:textId="1AD564F4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7B7B092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CCD69170.1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3A1A9C6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Q19304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9EF95E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756A15F" w14:textId="37DE260F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179AD4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F9489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D63CEB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7324D595" w14:textId="07290926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E3B230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CAA95850.3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7DBBD32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Q23097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9A16D6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0EF7651" w14:textId="675C2CB3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D9AD01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2E44A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50C47A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46B14889" w14:textId="4CF7C575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6722BD1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CAB03116.2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3ABE422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Q9XVN2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FFD921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DDB2D3D" w14:textId="65AC2ACA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C635AA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9A465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B89208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784436E5" w14:textId="4F8A530B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1A388EC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CBZ01806.1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06CA4E6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G5EDD6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A2F4ED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3EF69A4" w14:textId="29F2468E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2B4778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59F2F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5CB032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6F60B7D2" w14:textId="16750E2F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6BFADF9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CAA90131.3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26042A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Q21573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1E9CD53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17695A9" w14:textId="0CFFC96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D584A3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22EC7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9D5EFE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3A8C5986" w14:textId="607D82D9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6C78E3C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CAB60411.1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74C655A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Q9U250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7D1C3B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CUTL-10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54DEC51" w14:textId="27E08902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96FB91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D77A3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B83637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6B59439E" w14:textId="220C19C9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5533C7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CAA91480.1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543E32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Q22164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86DDF9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CUTL-11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A270224" w14:textId="2A6334DD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589DC9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E091E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64B21B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6F1A62A4" w14:textId="2821CA0A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A83F1F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CZR14494.1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2E599F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A0A131MBI8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D509CC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CUTL-12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89A73E6" w14:textId="1BD46C38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85D2BF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6BEA9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C143AA3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553AFCCF" w14:textId="39C7D30E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62472F3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CZR14495.1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FEAC10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A0A131MB05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BFBC29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CUTL-12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4642825" w14:textId="54B8F17A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164C36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A8DD1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637C98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2885D62A" w14:textId="7716A336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301770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CCD73389.1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7A401B9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Q9TZE2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870283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CUTL-13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1C44350" w14:textId="74F7ADE3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15732C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43A02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265053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297EF66D" w14:textId="63492EE8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175D25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CCD62106.1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01224B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O61816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317A8F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CUTL-14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DBB05AB" w14:textId="3A02BADE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AD55273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C9041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EAF633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37A5012C" w14:textId="5A231C19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6C0705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CAA92696.2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FA3858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Q22627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F46CC3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CUTL-15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A15F01D" w14:textId="29C491D5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6A96BF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9FBDF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7489C6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15828661" w14:textId="7BC24661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02AC23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CCD72611.1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36A5C0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Q09586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25A39E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CUTL-16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A6C7BA9" w14:textId="36EB97AF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ED0B7F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2E7A1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A0D910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04C8376B" w14:textId="5A8F3FB2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4B69E4D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CAA92773.3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387E0A3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Q20167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65BAE1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CUTL-17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632595D" w14:textId="798FC175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49AF05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0241B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CA0181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65E7BC4B" w14:textId="33F9646C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1002C54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CAA98485.2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5574AF3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G5EBR9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0E3266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CUTL-18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75459E0D" w14:textId="0BE84F40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ACD47F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4FAB1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B62BC8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49CE7778" w14:textId="4E0B4E45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62F806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CCD68060.1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675CA61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Q9TYT4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85C713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D6FE894" w14:textId="0FE7E3DF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93A45F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9EFA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B8C20A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0D4D02A5" w14:textId="388DC8C0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10CA22B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CDK13580.1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35A2A47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V6CJG5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B8B545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B2FB73E" w14:textId="624FB34F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095A85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68750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A5DD8A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01B269E0" w14:textId="70E21407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E6B191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CCD69971.1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DAEFE3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O16304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D5C7DC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CUTL-22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7051C1F5" w14:textId="3646A904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B8ADA9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01BE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E6C743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1E159A42" w14:textId="797A1657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494635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SAP35541.1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3BB38D1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A0A164D3B2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239B58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AF6D384" w14:textId="4B2D3F5C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A1D3B0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6D7D3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969776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1D764751" w14:textId="3CD7101E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DCB9D8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SAP35542.1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767562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A0A168H2V5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260F7A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D098135" w14:textId="58ABD6BE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0AEA94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A1705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75EDDF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533A7BE5" w14:textId="7F8AC852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D9AA83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CCD70249.1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13361B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H2KZW9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B38F50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CUTL-24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31E2E25" w14:textId="412BE11F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7DD184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9700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74A94C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0D7951F6" w14:textId="03E06595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5AFE5B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CCD70250.1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80CA26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Q688Z8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7BF2C1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CUTL-24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C0B9D63" w14:textId="7894661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4A1C4C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0773E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1F5CAF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21BE8CC0" w14:textId="396E9214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249FC2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CCD72202.2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6B59FC1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Q7KWZ4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629CFF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CUTL-25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D1CD33C" w14:textId="33BD8398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5E072C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A0D95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BBDF72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7F97FA2F" w14:textId="6FE5C886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262A5A7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CCD70963.1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1DD9AB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Q95XW3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D843DC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CUTL-26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54223EE" w14:textId="080A61E2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5691D0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8B7EE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E8FD98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6DA408BC" w14:textId="152933DA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465D27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CCD70964.1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148D12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H2L015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18D043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CUTL-26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9E852AE" w14:textId="3D2E9740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0B8B1C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8A087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272EAB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134D1921" w14:textId="4CE05A49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48EFF75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CAA96604.4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38F116A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Q18298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3FDFDA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CUTL-27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1F89702" w14:textId="5C2181A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8C5E91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8AF3A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CB1927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53EE016E" w14:textId="1D3A1F48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FC9D36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CCD70958.1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CC06DD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O61834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D428CE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CUTL-28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D242B72" w14:textId="68353B54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FA390B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F4010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BD7E16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75EB2DC1" w14:textId="6C30F37A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6CB9C5F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CCD69411.1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2DED130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Q19379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B002CF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CUTL-29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0CAD541" w14:textId="6032569F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063F57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CC50F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A4BB853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0836D252" w14:textId="7BDBC6AB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A472AA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CAA87330.2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773BB43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Q09276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87D654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DYF-7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DA2C00B" w14:textId="46F6E449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7AE0D6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453D7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A53497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1ABA88C3" w14:textId="6EEB747B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3A2F5713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CCD68075.1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52C521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A3FPI7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055FC3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F46G11.6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DB8DAB7" w14:textId="15AB784D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7AB5C13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F8043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C69E7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719590F8" w14:textId="144824A1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11D5D9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CCJ09401.1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E9CE90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I7J4C8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4A5D7E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FBN-1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9590DCA" w14:textId="33218130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872D9C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1A31A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CF0165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4B401316" w14:textId="7D333CD6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11E76EF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CCJ09402.1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76997AC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I7LHV8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909390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FBN-1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71DEB09D" w14:textId="080BE5D1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72A71D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E3A3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3EC4C8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5BE92589" w14:textId="0C6EE330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7429072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CCJ09404.1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6503A2E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I7K4J2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78C719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FBN-1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1EDD417" w14:textId="7A257DB8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BEE5F5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CC05B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803FC0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0975AAAB" w14:textId="6524F7F1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1A51D60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CCD65255.1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08DB66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Q23587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79B1C5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FBN-1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49AA1F9" w14:textId="57E89800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B44B70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2E852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1B5E09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5D24B072" w14:textId="41742F85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221233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CCJ09405.1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C5188B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I7LFE6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EF6BF1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FBN-1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B0E4B80" w14:textId="7DA5CE1C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E731523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FEBCE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AA2A87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bookmarkStart w:id="0" w:name="_GoBack"/>
        <w:bookmarkEnd w:id="0"/>
      </w:tr>
      <w:tr w:rsidR="0028053D" w:rsidRPr="000A45EB" w14:paraId="1F36ACBA" w14:textId="11B0E706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6391E47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CCJ09406.1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6EF7C93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I7J4C9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2EFC84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FBN-1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3E24E24" w14:textId="3ED78A63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BDC7D7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C6158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E34809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6E9D4DE2" w14:textId="4AAA594C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F8D1D1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CCJ09407.1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33A098D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I7LHV9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31492D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FBN-1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7527CC1" w14:textId="7B57DFC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288BD7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DA929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6379D6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70E8BC2D" w14:textId="591E188A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23C1B81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CCJ09408.1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9BEF31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I7KSC8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D80727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FBN-1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3B38F5B" w14:textId="6A5C1ED5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A8F46E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A042F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035F44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1904310D" w14:textId="0A91D050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2B8804A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CCJ09410.1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C267F1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I6ZKX2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BE7413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FBN-1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1BDD856" w14:textId="0C03D07A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B2130A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549FE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08853D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7E73209C" w14:textId="3E8553FB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0DA751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CAA96602.2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67CA19F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Q27394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F52FE2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LET-653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DEE28AA" w14:textId="7E8D5F28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49AE88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D897E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1477C2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44EEC1EF" w14:textId="6A8C6EA9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21B6FA3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CAH60755.1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03A98EB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N. D.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AD48C3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LET-653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71431B5" w14:textId="5FC91C56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CC3E62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60B07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25DD62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012A4A0B" w14:textId="0F95475C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1692C72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CAA62505.1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7EE775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N. D.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264EE1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LET-653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50FC080" w14:textId="5971EC22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858D2E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9FD10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82366C3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3C174BDD" w14:textId="5017AEB9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4E673D9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CCD73001.1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69B1DF0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G4SNP7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67C5344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M01E10.2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3737EDB" w14:textId="076C5A5C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0D6631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A4206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27CE2D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3079AA6B" w14:textId="2DBA2DE5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64C63D9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CCD73002.1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2434CD2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Q9TXR6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8B0079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M01E10.2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42040AA" w14:textId="5BA3EBBE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45D898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72F79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C90F7A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4AC4BA52" w14:textId="690A37CD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468BA22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CCD66690.2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75D8F02F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H8W3Y1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E832D7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NOAH-1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974FC56" w14:textId="6C4F51C3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801469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FEA09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A62C8F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29F629D3" w14:textId="0032F0FA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782CA8A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CCG28186.1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644F698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Q8T3B7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590764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NOAH-1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2163C8A" w14:textId="40D000B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A1D3D3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C1707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E03919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5FB950E3" w14:textId="4234A1DA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63AF4BC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CCD66686.2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6FC1AF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H2KZ73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0A35C9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NOAH-1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6248F36" w14:textId="67519F3E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396C97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BC5CB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73E651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18BCDD0C" w14:textId="30AA6EC5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6361086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CAB05199.1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C8B4B0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Q9XUE5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6C9301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NOAH-2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F45D9B1" w14:textId="40D96B38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5BD02C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20CEA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8A4E39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144FF0A6" w14:textId="5F873E1B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2078D52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CCD67116.1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5694F63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O17291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BB610F8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R52.6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2B5B90A" w14:textId="5EE3EC8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08857E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A1E7C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345B57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2D85CCD2" w14:textId="108136DB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59CFD64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CAA92199.3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55CA163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G5EC82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DA817E7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RAM-5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4A9B097" w14:textId="399A7CEE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CE86920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15A30D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81D0CE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0A0A20E0" w14:textId="62504ECD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010F5D4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CCD71498.1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4579F6C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Q3HKB6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72FC5062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T01D1.8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54A4B816" w14:textId="78FFC479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E3700D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27A0E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E53A5BE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3F6620B8" w14:textId="1EC050CA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419BE35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CTQ86530.1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146DD37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A0A0K3AUQ6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5455E83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T01D1.8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7EBABFCD" w14:textId="22BFCDFE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D5D074B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EDB0C5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DA35E51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28053D" w:rsidRPr="000A45EB" w14:paraId="3D55CD11" w14:textId="2AEDAE7E" w:rsidTr="0028053D">
        <w:trPr>
          <w:trHeight w:val="432"/>
        </w:trPr>
        <w:tc>
          <w:tcPr>
            <w:tcW w:w="1572" w:type="dxa"/>
            <w:shd w:val="clear" w:color="auto" w:fill="auto"/>
            <w:noWrap/>
            <w:vAlign w:val="center"/>
            <w:hideMark/>
          </w:tcPr>
          <w:p w14:paraId="4C01FDC6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CAB03404.1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14:paraId="037160FC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O18117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FA26509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T23F1.5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040ADAAC" w14:textId="5CC7F48C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F73A82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0634A4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01E169A" w14:textId="77777777" w:rsidR="0028053D" w:rsidRPr="000A45EB" w:rsidRDefault="0028053D" w:rsidP="0028053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A45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</w:tbl>
    <w:p w14:paraId="1FA8DBB8" w14:textId="77777777" w:rsidR="003639D2" w:rsidRDefault="003639D2"/>
    <w:p w14:paraId="6B285750" w14:textId="77777777" w:rsidR="00504E34" w:rsidRDefault="00504E34"/>
    <w:p w14:paraId="05AA8B3B" w14:textId="7AAC10F3" w:rsidR="00504E34" w:rsidRPr="00504E34" w:rsidRDefault="00504E34">
      <w:pPr>
        <w:rPr>
          <w:rFonts w:ascii="Arial" w:hAnsi="Arial" w:cs="Arial"/>
        </w:rPr>
      </w:pPr>
      <w:r w:rsidRPr="00504E34">
        <w:rPr>
          <w:rFonts w:ascii="Arial" w:hAnsi="Arial" w:cs="Arial"/>
        </w:rPr>
        <w:t xml:space="preserve">N. D.  = No number assigned. </w:t>
      </w:r>
    </w:p>
    <w:p w14:paraId="36133529" w14:textId="19EB3B8A" w:rsidR="00504E34" w:rsidRPr="00504E34" w:rsidRDefault="00504E34">
      <w:pPr>
        <w:rPr>
          <w:rFonts w:ascii="Arial" w:hAnsi="Arial" w:cs="Arial"/>
        </w:rPr>
      </w:pPr>
      <w:r w:rsidRPr="00504E34">
        <w:rPr>
          <w:rFonts w:ascii="Arial" w:hAnsi="Arial" w:cs="Arial"/>
        </w:rPr>
        <w:t>Y = Called as a ZP domain by program.</w:t>
      </w:r>
    </w:p>
    <w:sectPr w:rsidR="00504E34" w:rsidRPr="00504E34" w:rsidSect="000A4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EB"/>
    <w:rsid w:val="000A45EB"/>
    <w:rsid w:val="001163DD"/>
    <w:rsid w:val="0028053D"/>
    <w:rsid w:val="002B5F26"/>
    <w:rsid w:val="002E2B60"/>
    <w:rsid w:val="003639D2"/>
    <w:rsid w:val="00504E34"/>
    <w:rsid w:val="00590702"/>
    <w:rsid w:val="005C28DC"/>
    <w:rsid w:val="006D3E0A"/>
    <w:rsid w:val="00875FFF"/>
    <w:rsid w:val="009D5E06"/>
    <w:rsid w:val="00AA3753"/>
    <w:rsid w:val="00C659F0"/>
    <w:rsid w:val="00E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36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358</Words>
  <Characters>2046</Characters>
  <Application>Microsoft Macintosh Word</Application>
  <DocSecurity>0</DocSecurity>
  <Lines>17</Lines>
  <Paragraphs>4</Paragraphs>
  <ScaleCrop>false</ScaleCrop>
  <Company>Perelman School of Medicine at the University of Pe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 User Name in Preferences</dc:creator>
  <cp:keywords/>
  <dc:description/>
  <cp:lastModifiedBy>Change User Name in Preferences</cp:lastModifiedBy>
  <cp:revision>10</cp:revision>
  <dcterms:created xsi:type="dcterms:W3CDTF">2018-09-09T14:54:00Z</dcterms:created>
  <dcterms:modified xsi:type="dcterms:W3CDTF">2018-11-07T17:08:00Z</dcterms:modified>
</cp:coreProperties>
</file>