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8D815" w14:textId="77777777" w:rsidR="00EE2341" w:rsidRPr="00D3294D" w:rsidRDefault="00EE2341" w:rsidP="00EE2341">
      <w:pPr>
        <w:pStyle w:val="BodyText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Table S2</w:t>
      </w:r>
      <w:r w:rsidRPr="00FD70F3">
        <w:rPr>
          <w:sz w:val="22"/>
          <w:szCs w:val="22"/>
        </w:rPr>
        <w:t>. Phenotypes collected for stripe rust resistance.</w:t>
      </w:r>
    </w:p>
    <w:tbl>
      <w:tblPr>
        <w:tblW w:w="83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1846"/>
        <w:gridCol w:w="870"/>
        <w:gridCol w:w="1260"/>
        <w:gridCol w:w="1988"/>
      </w:tblGrid>
      <w:tr w:rsidR="00EE2341" w:rsidRPr="00D3294D" w14:paraId="467E2224" w14:textId="77777777" w:rsidTr="006D3085">
        <w:trPr>
          <w:trHeight w:val="302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64A97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94D">
              <w:rPr>
                <w:b/>
                <w:bCs/>
                <w:color w:val="000000"/>
                <w:sz w:val="22"/>
                <w:szCs w:val="22"/>
              </w:rPr>
              <w:t>Phenotyping datasets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835BB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3294D">
              <w:rPr>
                <w:b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22D96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3294D">
              <w:rPr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BA77D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3294D">
              <w:rPr>
                <w:b/>
                <w:color w:val="000000"/>
                <w:sz w:val="22"/>
                <w:szCs w:val="22"/>
              </w:rPr>
              <w:t>Scale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531A3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94D">
              <w:rPr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EE2341" w:rsidRPr="00D3294D" w14:paraId="668434BE" w14:textId="77777777" w:rsidTr="006D3085">
        <w:trPr>
          <w:trHeight w:val="302"/>
        </w:trPr>
        <w:tc>
          <w:tcPr>
            <w:tcW w:w="2414" w:type="dxa"/>
            <w:tcBorders>
              <w:top w:val="single" w:sz="4" w:space="0" w:color="auto"/>
            </w:tcBorders>
          </w:tcPr>
          <w:p w14:paraId="6FF09671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ROS10_YR_SV1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7BC8654F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Rossville, KS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51E37611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E355972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0-100%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7FB53A22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Severity</w:t>
            </w:r>
          </w:p>
        </w:tc>
      </w:tr>
      <w:tr w:rsidR="00EE2341" w:rsidRPr="00D3294D" w14:paraId="0A8BD2E0" w14:textId="77777777" w:rsidTr="006D3085">
        <w:trPr>
          <w:trHeight w:val="423"/>
        </w:trPr>
        <w:tc>
          <w:tcPr>
            <w:tcW w:w="2414" w:type="dxa"/>
          </w:tcPr>
          <w:p w14:paraId="78E849BE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ROS10_YR_IT2</w:t>
            </w:r>
          </w:p>
        </w:tc>
        <w:tc>
          <w:tcPr>
            <w:tcW w:w="1846" w:type="dxa"/>
          </w:tcPr>
          <w:p w14:paraId="0261ED5F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Rossville, KS</w:t>
            </w:r>
          </w:p>
        </w:tc>
        <w:tc>
          <w:tcPr>
            <w:tcW w:w="870" w:type="dxa"/>
          </w:tcPr>
          <w:p w14:paraId="01DC05FF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60" w:type="dxa"/>
          </w:tcPr>
          <w:p w14:paraId="70DEA8C1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1988" w:type="dxa"/>
          </w:tcPr>
          <w:p w14:paraId="28FCEFE4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Infection type</w:t>
            </w:r>
          </w:p>
        </w:tc>
      </w:tr>
      <w:tr w:rsidR="00EE2341" w:rsidRPr="00D3294D" w14:paraId="5D5CFE0F" w14:textId="77777777" w:rsidTr="006D3085">
        <w:trPr>
          <w:trHeight w:val="302"/>
        </w:trPr>
        <w:tc>
          <w:tcPr>
            <w:tcW w:w="2414" w:type="dxa"/>
          </w:tcPr>
          <w:p w14:paraId="31259512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GH11_YR_SV1</w:t>
            </w:r>
          </w:p>
        </w:tc>
        <w:tc>
          <w:tcPr>
            <w:tcW w:w="1846" w:type="dxa"/>
          </w:tcPr>
          <w:p w14:paraId="09D4A823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Greenhouse</w:t>
            </w:r>
          </w:p>
        </w:tc>
        <w:tc>
          <w:tcPr>
            <w:tcW w:w="870" w:type="dxa"/>
          </w:tcPr>
          <w:p w14:paraId="3E42FCF7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60" w:type="dxa"/>
          </w:tcPr>
          <w:p w14:paraId="2AEF56B0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0-100%</w:t>
            </w:r>
          </w:p>
        </w:tc>
        <w:tc>
          <w:tcPr>
            <w:tcW w:w="1988" w:type="dxa"/>
          </w:tcPr>
          <w:p w14:paraId="3ADD784D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Severity</w:t>
            </w:r>
          </w:p>
        </w:tc>
      </w:tr>
      <w:tr w:rsidR="00EE2341" w:rsidRPr="00D3294D" w14:paraId="56020423" w14:textId="77777777" w:rsidTr="006D3085">
        <w:trPr>
          <w:trHeight w:val="302"/>
        </w:trPr>
        <w:tc>
          <w:tcPr>
            <w:tcW w:w="2414" w:type="dxa"/>
          </w:tcPr>
          <w:p w14:paraId="538B685B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GH11_YR_IT2</w:t>
            </w:r>
          </w:p>
        </w:tc>
        <w:tc>
          <w:tcPr>
            <w:tcW w:w="1846" w:type="dxa"/>
          </w:tcPr>
          <w:p w14:paraId="262F3BE8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Greenhouse</w:t>
            </w:r>
          </w:p>
        </w:tc>
        <w:tc>
          <w:tcPr>
            <w:tcW w:w="870" w:type="dxa"/>
          </w:tcPr>
          <w:p w14:paraId="7D1A0CBE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60" w:type="dxa"/>
          </w:tcPr>
          <w:p w14:paraId="6B67D094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1988" w:type="dxa"/>
          </w:tcPr>
          <w:p w14:paraId="08B9ABD7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Infection type</w:t>
            </w:r>
          </w:p>
        </w:tc>
      </w:tr>
      <w:tr w:rsidR="00EE2341" w:rsidRPr="00D3294D" w14:paraId="1D0F9384" w14:textId="77777777" w:rsidTr="006D3085">
        <w:trPr>
          <w:trHeight w:val="302"/>
        </w:trPr>
        <w:tc>
          <w:tcPr>
            <w:tcW w:w="2414" w:type="dxa"/>
          </w:tcPr>
          <w:p w14:paraId="266592ED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ROS11_YR_IT2</w:t>
            </w:r>
          </w:p>
        </w:tc>
        <w:tc>
          <w:tcPr>
            <w:tcW w:w="1846" w:type="dxa"/>
          </w:tcPr>
          <w:p w14:paraId="21C24A44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Rossville, KS</w:t>
            </w:r>
          </w:p>
        </w:tc>
        <w:tc>
          <w:tcPr>
            <w:tcW w:w="870" w:type="dxa"/>
          </w:tcPr>
          <w:p w14:paraId="35A7E713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60" w:type="dxa"/>
          </w:tcPr>
          <w:p w14:paraId="05588B9D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1988" w:type="dxa"/>
          </w:tcPr>
          <w:p w14:paraId="30F0B2FE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Infection type</w:t>
            </w:r>
          </w:p>
        </w:tc>
      </w:tr>
      <w:tr w:rsidR="00EE2341" w:rsidRPr="00D3294D" w14:paraId="64675E0B" w14:textId="77777777" w:rsidTr="006D3085">
        <w:trPr>
          <w:trHeight w:val="413"/>
        </w:trPr>
        <w:tc>
          <w:tcPr>
            <w:tcW w:w="2414" w:type="dxa"/>
          </w:tcPr>
          <w:p w14:paraId="799AEF3D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ROS11_YR_SV3</w:t>
            </w:r>
          </w:p>
        </w:tc>
        <w:tc>
          <w:tcPr>
            <w:tcW w:w="1846" w:type="dxa"/>
          </w:tcPr>
          <w:p w14:paraId="47D8F185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Rossville, KS</w:t>
            </w:r>
          </w:p>
        </w:tc>
        <w:tc>
          <w:tcPr>
            <w:tcW w:w="870" w:type="dxa"/>
          </w:tcPr>
          <w:p w14:paraId="68B6469E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60" w:type="dxa"/>
          </w:tcPr>
          <w:p w14:paraId="33C00A4B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0-100%</w:t>
            </w:r>
          </w:p>
        </w:tc>
        <w:tc>
          <w:tcPr>
            <w:tcW w:w="1988" w:type="dxa"/>
          </w:tcPr>
          <w:p w14:paraId="6957B27D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Severity</w:t>
            </w:r>
          </w:p>
        </w:tc>
      </w:tr>
      <w:tr w:rsidR="00EE2341" w:rsidRPr="00D3294D" w14:paraId="53DCB4FA" w14:textId="77777777" w:rsidTr="006D3085">
        <w:trPr>
          <w:trHeight w:val="302"/>
        </w:trPr>
        <w:tc>
          <w:tcPr>
            <w:tcW w:w="2414" w:type="dxa"/>
          </w:tcPr>
          <w:p w14:paraId="6C8FB6C4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TEX_2012_IT</w:t>
            </w:r>
          </w:p>
        </w:tc>
        <w:tc>
          <w:tcPr>
            <w:tcW w:w="1846" w:type="dxa"/>
          </w:tcPr>
          <w:p w14:paraId="6063772F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Castroville, </w:t>
            </w:r>
            <w:r w:rsidRPr="00D3294D">
              <w:rPr>
                <w:color w:val="000000"/>
                <w:sz w:val="22"/>
                <w:szCs w:val="22"/>
              </w:rPr>
              <w:t>Texas</w:t>
            </w:r>
          </w:p>
        </w:tc>
        <w:tc>
          <w:tcPr>
            <w:tcW w:w="870" w:type="dxa"/>
          </w:tcPr>
          <w:p w14:paraId="62E03B2F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60" w:type="dxa"/>
          </w:tcPr>
          <w:p w14:paraId="4F4B769B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1988" w:type="dxa"/>
          </w:tcPr>
          <w:p w14:paraId="1D11EDCE" w14:textId="2683771F" w:rsidR="00EE2341" w:rsidRPr="00D3294D" w:rsidRDefault="00C03BA3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Infection type</w:t>
            </w:r>
          </w:p>
        </w:tc>
      </w:tr>
      <w:tr w:rsidR="00EE2341" w:rsidRPr="00D3294D" w14:paraId="6D9596FB" w14:textId="77777777" w:rsidTr="006D3085">
        <w:trPr>
          <w:trHeight w:val="302"/>
        </w:trPr>
        <w:tc>
          <w:tcPr>
            <w:tcW w:w="2414" w:type="dxa"/>
            <w:tcBorders>
              <w:bottom w:val="single" w:sz="4" w:space="0" w:color="auto"/>
            </w:tcBorders>
          </w:tcPr>
          <w:p w14:paraId="5517BD0D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GH10_YR_SD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0ABC7A96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Greenhouse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7BB77E51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975E19C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4A5D04FF" w14:textId="77777777" w:rsidR="00EE2341" w:rsidRPr="00D3294D" w:rsidRDefault="00EE2341" w:rsidP="006D308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D3294D">
              <w:rPr>
                <w:color w:val="000000"/>
                <w:sz w:val="22"/>
                <w:szCs w:val="22"/>
              </w:rPr>
              <w:t>Seedling resistance</w:t>
            </w:r>
          </w:p>
        </w:tc>
      </w:tr>
    </w:tbl>
    <w:p w14:paraId="06D50EFD" w14:textId="77777777" w:rsidR="00EE2341" w:rsidRDefault="00EE2341">
      <w:pPr>
        <w:rPr>
          <w:b/>
        </w:rPr>
      </w:pPr>
    </w:p>
    <w:p w14:paraId="193ACB1E" w14:textId="77777777" w:rsidR="009A51F9" w:rsidRDefault="009A51F9">
      <w:pPr>
        <w:rPr>
          <w:b/>
        </w:rPr>
      </w:pPr>
      <w:bookmarkStart w:id="0" w:name="_GoBack"/>
      <w:bookmarkEnd w:id="0"/>
    </w:p>
    <w:p w14:paraId="77B5EC65" w14:textId="77777777" w:rsidR="009A51F9" w:rsidRDefault="009A51F9">
      <w:pPr>
        <w:rPr>
          <w:b/>
        </w:rPr>
      </w:pPr>
    </w:p>
    <w:p w14:paraId="36ACADEB" w14:textId="77777777" w:rsidR="00EE2341" w:rsidRDefault="00EE2341">
      <w:pPr>
        <w:rPr>
          <w:b/>
        </w:rPr>
      </w:pPr>
    </w:p>
    <w:p w14:paraId="280A80D8" w14:textId="2B8A4E88" w:rsidR="0051458A" w:rsidRDefault="0051458A">
      <w:pPr>
        <w:rPr>
          <w:b/>
        </w:rPr>
      </w:pPr>
    </w:p>
    <w:sectPr w:rsidR="0051458A" w:rsidSect="00F0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05"/>
    <w:rsid w:val="000840E0"/>
    <w:rsid w:val="000C5E5C"/>
    <w:rsid w:val="001D22F2"/>
    <w:rsid w:val="001F2773"/>
    <w:rsid w:val="002D5194"/>
    <w:rsid w:val="00316ACF"/>
    <w:rsid w:val="00346439"/>
    <w:rsid w:val="003A2D07"/>
    <w:rsid w:val="00423CD3"/>
    <w:rsid w:val="00477D35"/>
    <w:rsid w:val="004D72A1"/>
    <w:rsid w:val="00507B7E"/>
    <w:rsid w:val="0051458A"/>
    <w:rsid w:val="005E58BB"/>
    <w:rsid w:val="006C0C76"/>
    <w:rsid w:val="006C0CA6"/>
    <w:rsid w:val="00743D83"/>
    <w:rsid w:val="007A540F"/>
    <w:rsid w:val="007B7CC6"/>
    <w:rsid w:val="00852457"/>
    <w:rsid w:val="008963A6"/>
    <w:rsid w:val="008C52AD"/>
    <w:rsid w:val="008C5E47"/>
    <w:rsid w:val="009341FF"/>
    <w:rsid w:val="009A0CFC"/>
    <w:rsid w:val="009A51F9"/>
    <w:rsid w:val="009C4D35"/>
    <w:rsid w:val="009C5258"/>
    <w:rsid w:val="009D3DB6"/>
    <w:rsid w:val="00A12FA7"/>
    <w:rsid w:val="00AB3E09"/>
    <w:rsid w:val="00B11126"/>
    <w:rsid w:val="00B23FC7"/>
    <w:rsid w:val="00B9588E"/>
    <w:rsid w:val="00BB3568"/>
    <w:rsid w:val="00C03BA3"/>
    <w:rsid w:val="00C04AE6"/>
    <w:rsid w:val="00C56905"/>
    <w:rsid w:val="00C96805"/>
    <w:rsid w:val="00CD3C69"/>
    <w:rsid w:val="00D10AD9"/>
    <w:rsid w:val="00DD4BF9"/>
    <w:rsid w:val="00E02443"/>
    <w:rsid w:val="00E24761"/>
    <w:rsid w:val="00E6156D"/>
    <w:rsid w:val="00E77134"/>
    <w:rsid w:val="00E8609F"/>
    <w:rsid w:val="00EA7CC9"/>
    <w:rsid w:val="00EE2341"/>
    <w:rsid w:val="00F06DC5"/>
    <w:rsid w:val="00F462B6"/>
    <w:rsid w:val="00FA10A5"/>
    <w:rsid w:val="00FB369F"/>
    <w:rsid w:val="00FD4FA8"/>
    <w:rsid w:val="00FD70F3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9C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F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234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23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Moses Nyine</cp:lastModifiedBy>
  <cp:revision>3</cp:revision>
  <dcterms:created xsi:type="dcterms:W3CDTF">2018-11-03T00:32:00Z</dcterms:created>
  <dcterms:modified xsi:type="dcterms:W3CDTF">2018-11-03T00:32:00Z</dcterms:modified>
</cp:coreProperties>
</file>