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CF1D6" w14:textId="05E81B28" w:rsidR="0085665D" w:rsidRDefault="00AE59D1" w:rsidP="006F5A09">
      <w:pPr>
        <w:jc w:val="center"/>
        <w:rPr>
          <w:b/>
          <w:bCs/>
        </w:rPr>
      </w:pPr>
      <w:bookmarkStart w:id="0" w:name="_GoBack"/>
      <w:bookmarkEnd w:id="0"/>
      <w:r w:rsidRPr="006F5A09">
        <w:rPr>
          <w:b/>
          <w:bCs/>
        </w:rPr>
        <w:t>Supplementary</w:t>
      </w:r>
      <w:r w:rsidR="0085665D" w:rsidRPr="006F5A09">
        <w:rPr>
          <w:b/>
          <w:bCs/>
        </w:rPr>
        <w:t xml:space="preserve"> files</w:t>
      </w:r>
    </w:p>
    <w:p w14:paraId="346684D4" w14:textId="77777777" w:rsidR="00C614CE" w:rsidRPr="006F5A09" w:rsidRDefault="00C614CE" w:rsidP="006F5A09">
      <w:pPr>
        <w:jc w:val="center"/>
        <w:rPr>
          <w:b/>
          <w:bCs/>
        </w:rPr>
      </w:pPr>
    </w:p>
    <w:p w14:paraId="3356A31C" w14:textId="5A860EE4" w:rsidR="00124309" w:rsidRPr="005047B2" w:rsidRDefault="00124309" w:rsidP="00124309">
      <w:r>
        <w:rPr>
          <w:bCs/>
        </w:rPr>
        <w:t xml:space="preserve">Figure S1. </w:t>
      </w:r>
      <w:r w:rsidR="00A961D9">
        <w:t>P</w:t>
      </w:r>
      <w:r w:rsidRPr="005047B2">
        <w:t>ie plot of “dosage sensitive” genes</w:t>
      </w:r>
      <w:r w:rsidR="00A961D9">
        <w:t xml:space="preserve"> categorized by p</w:t>
      </w:r>
      <w:r w:rsidR="00A961D9" w:rsidRPr="005047B2">
        <w:t>rotein function</w:t>
      </w:r>
      <w:r w:rsidR="00A961D9">
        <w:t>s</w:t>
      </w:r>
      <w:r>
        <w:t>. The top four are nucleic acid binding, cytoskeletal protein</w:t>
      </w:r>
      <w:r w:rsidR="00A961D9">
        <w:t>s</w:t>
      </w:r>
      <w:r>
        <w:t>, transferase</w:t>
      </w:r>
      <w:r w:rsidR="00A961D9">
        <w:t>s</w:t>
      </w:r>
      <w:r>
        <w:t>, and transcription factor</w:t>
      </w:r>
      <w:r w:rsidR="00A961D9">
        <w:t>s</w:t>
      </w:r>
      <w:r>
        <w:t>.</w:t>
      </w:r>
    </w:p>
    <w:p w14:paraId="61590742" w14:textId="2F784B11" w:rsidR="00124309" w:rsidRDefault="00124309" w:rsidP="006F5A09">
      <w:pPr>
        <w:tabs>
          <w:tab w:val="num" w:pos="720"/>
        </w:tabs>
        <w:jc w:val="both"/>
        <w:rPr>
          <w:bCs/>
        </w:rPr>
      </w:pPr>
    </w:p>
    <w:p w14:paraId="7B21C59F" w14:textId="78F1EF44" w:rsidR="00074E35" w:rsidRPr="006F5A09" w:rsidRDefault="00124309" w:rsidP="006F5A09">
      <w:pPr>
        <w:tabs>
          <w:tab w:val="num" w:pos="720"/>
        </w:tabs>
        <w:jc w:val="both"/>
      </w:pPr>
      <w:r>
        <w:rPr>
          <w:bCs/>
        </w:rPr>
        <w:t>Figure S2</w:t>
      </w:r>
      <w:r w:rsidR="0085665D" w:rsidRPr="006F5A09">
        <w:rPr>
          <w:bCs/>
        </w:rPr>
        <w:t xml:space="preserve">. </w:t>
      </w:r>
      <w:r w:rsidRPr="000704F0">
        <w:t xml:space="preserve">Locations of </w:t>
      </w:r>
      <w:r w:rsidR="00A961D9">
        <w:t xml:space="preserve">the </w:t>
      </w:r>
      <w:r>
        <w:t xml:space="preserve">14 </w:t>
      </w:r>
      <w:r w:rsidR="00A961D9">
        <w:t xml:space="preserve">ovine expressed, </w:t>
      </w:r>
      <w:r w:rsidRPr="000704F0">
        <w:t xml:space="preserve">X-linked genes in the ruminant </w:t>
      </w:r>
      <w:proofErr w:type="spellStart"/>
      <w:r w:rsidRPr="000704F0">
        <w:t>pseudoautosomal</w:t>
      </w:r>
      <w:proofErr w:type="spellEnd"/>
      <w:r w:rsidRPr="000704F0">
        <w:t xml:space="preserve"> region</w:t>
      </w:r>
      <w:r>
        <w:t xml:space="preserve"> (PAR).</w:t>
      </w:r>
      <w:r w:rsidRPr="006F5A09">
        <w:t xml:space="preserve"> </w:t>
      </w:r>
      <w:r w:rsidR="005A349E" w:rsidRPr="006F5A09">
        <w:t>The Human X chromosome (</w:t>
      </w:r>
      <w:r w:rsidR="005A349E" w:rsidRPr="006F5A09">
        <w:rPr>
          <w:i/>
        </w:rPr>
        <w:t>HSAX</w:t>
      </w:r>
      <w:r w:rsidR="005A349E" w:rsidRPr="006F5A09">
        <w:t xml:space="preserve">) </w:t>
      </w:r>
      <w:r w:rsidR="002E0551" w:rsidRPr="006F5A09">
        <w:t>i</w:t>
      </w:r>
      <w:r w:rsidR="005A349E" w:rsidRPr="006F5A09">
        <w:t xml:space="preserve">s </w:t>
      </w:r>
      <w:r w:rsidR="002E0551" w:rsidRPr="006F5A09">
        <w:t xml:space="preserve">used to illustrate </w:t>
      </w:r>
      <w:r w:rsidR="005A349E" w:rsidRPr="006F5A09">
        <w:t>the organization of the human PAR</w:t>
      </w:r>
      <w:r w:rsidR="002E0551" w:rsidRPr="006F5A09">
        <w:t>s (PAR</w:t>
      </w:r>
      <w:r w:rsidR="005A349E" w:rsidRPr="006F5A09">
        <w:t xml:space="preserve">1 and PAR2) and </w:t>
      </w:r>
      <w:r w:rsidR="002E0551" w:rsidRPr="006F5A09">
        <w:t xml:space="preserve">the </w:t>
      </w:r>
      <w:r w:rsidR="005A349E" w:rsidRPr="006F5A09">
        <w:t xml:space="preserve">evolutionary strata (S1-S5). </w:t>
      </w:r>
      <w:proofErr w:type="spellStart"/>
      <w:r w:rsidR="005A349E" w:rsidRPr="006F5A09">
        <w:t>Pseudoautosomal</w:t>
      </w:r>
      <w:proofErr w:type="spellEnd"/>
      <w:r w:rsidR="005A349E" w:rsidRPr="006F5A09">
        <w:t xml:space="preserve"> boundaries are shown </w:t>
      </w:r>
      <w:r w:rsidR="00D00DAB" w:rsidRPr="006F5A09">
        <w:t xml:space="preserve">by genes </w:t>
      </w:r>
      <w:r w:rsidR="005A349E" w:rsidRPr="006F5A09">
        <w:t>in pink text</w:t>
      </w:r>
      <w:r w:rsidR="002E0551" w:rsidRPr="006F5A09">
        <w:t>s</w:t>
      </w:r>
      <w:r w:rsidR="005A349E" w:rsidRPr="006F5A09">
        <w:t xml:space="preserve">. The human PAR1 is 2.7 Mb starting at the gene </w:t>
      </w:r>
      <w:r w:rsidR="005A349E" w:rsidRPr="006F5A09">
        <w:rPr>
          <w:i/>
        </w:rPr>
        <w:t>PLCXD1</w:t>
      </w:r>
      <w:r w:rsidR="005A349E" w:rsidRPr="006F5A09">
        <w:t xml:space="preserve"> and ending at XG</w:t>
      </w:r>
      <w:r w:rsidR="007D3469" w:rsidRPr="006F5A09">
        <w:t>.</w:t>
      </w:r>
      <w:r w:rsidR="005A349E" w:rsidRPr="006F5A09">
        <w:t xml:space="preserve">  </w:t>
      </w:r>
      <w:r w:rsidR="007D3469" w:rsidRPr="006F5A09">
        <w:t xml:space="preserve">The </w:t>
      </w:r>
      <w:r w:rsidR="005A349E" w:rsidRPr="006F5A09">
        <w:t xml:space="preserve">human PAR2 is 0.32 Mb. The ruminant PAR </w:t>
      </w:r>
      <w:r w:rsidR="007D3469" w:rsidRPr="006F5A09">
        <w:t xml:space="preserve">ranges from 5-9 Mb and </w:t>
      </w:r>
      <w:r w:rsidR="005A349E" w:rsidRPr="006F5A09">
        <w:t xml:space="preserve">starts at the gene </w:t>
      </w:r>
      <w:r w:rsidR="005A349E" w:rsidRPr="006F5A09">
        <w:rPr>
          <w:i/>
        </w:rPr>
        <w:t>GTPB6P</w:t>
      </w:r>
      <w:r w:rsidR="005A349E" w:rsidRPr="006F5A09">
        <w:t xml:space="preserve"> and ends at </w:t>
      </w:r>
      <w:r w:rsidR="005A349E" w:rsidRPr="006F5A09">
        <w:rPr>
          <w:i/>
        </w:rPr>
        <w:t>GPR143</w:t>
      </w:r>
      <w:proofErr w:type="gramStart"/>
      <w:r w:rsidR="005A349E" w:rsidRPr="006F5A09">
        <w:t>. .</w:t>
      </w:r>
      <w:proofErr w:type="gramEnd"/>
      <w:r w:rsidR="005A349E" w:rsidRPr="006F5A09">
        <w:t xml:space="preserve"> </w:t>
      </w:r>
      <w:r w:rsidR="007D3469" w:rsidRPr="006F5A09">
        <w:t xml:space="preserve">In </w:t>
      </w:r>
      <w:r w:rsidR="00D00DAB" w:rsidRPr="006F5A09">
        <w:t>ruminants</w:t>
      </w:r>
      <w:r w:rsidR="007D3469" w:rsidRPr="006F5A09">
        <w:t>, t</w:t>
      </w:r>
      <w:r w:rsidR="005A349E" w:rsidRPr="006F5A09">
        <w:t xml:space="preserve">he gene </w:t>
      </w:r>
      <w:r w:rsidR="005A349E" w:rsidRPr="006F5A09">
        <w:rPr>
          <w:i/>
        </w:rPr>
        <w:t>PLCXD1</w:t>
      </w:r>
      <w:r w:rsidR="005A349E" w:rsidRPr="006F5A09">
        <w:t xml:space="preserve"> is X-linked but not located in PAR</w:t>
      </w:r>
      <w:r w:rsidR="00A961D9">
        <w:t xml:space="preserve"> and i</w:t>
      </w:r>
      <w:r w:rsidR="005A349E" w:rsidRPr="006F5A09">
        <w:t xml:space="preserve">ts location is marked by </w:t>
      </w:r>
      <w:r w:rsidR="007D3469" w:rsidRPr="006F5A09">
        <w:t>a</w:t>
      </w:r>
      <w:r w:rsidR="005A349E" w:rsidRPr="006F5A09">
        <w:t xml:space="preserve"> red line</w:t>
      </w:r>
      <w:r w:rsidR="007D3469" w:rsidRPr="006F5A09">
        <w:t xml:space="preserve"> below the ruminant PAR</w:t>
      </w:r>
      <w:r w:rsidR="005A349E" w:rsidRPr="006F5A09">
        <w:t xml:space="preserve">. The 14 expressed X-linked genes that are </w:t>
      </w:r>
      <w:r w:rsidR="007D3469" w:rsidRPr="006F5A09">
        <w:t xml:space="preserve">located </w:t>
      </w:r>
      <w:r w:rsidR="005A349E" w:rsidRPr="006F5A09">
        <w:t xml:space="preserve">in the ruminant PAR are enclosed in red boxes. They are </w:t>
      </w:r>
      <w:r w:rsidR="005A349E" w:rsidRPr="006F5A09">
        <w:rPr>
          <w:i/>
        </w:rPr>
        <w:t>P2RY8, DHRSX, ZBED1, CD99, XG, GYG2, ARSE, MXRA5, PRKX, NLGN4X, STS, PNPLA4, TBL1X, AND GPR143.</w:t>
      </w:r>
      <w:r w:rsidR="005A349E" w:rsidRPr="006F5A09">
        <w:t xml:space="preserve"> Modified from </w:t>
      </w:r>
      <w:proofErr w:type="spellStart"/>
      <w:r w:rsidR="005A349E" w:rsidRPr="006F5A09">
        <w:t>Raudsepp</w:t>
      </w:r>
      <w:proofErr w:type="spellEnd"/>
      <w:r w:rsidR="005A349E" w:rsidRPr="006F5A09">
        <w:t xml:space="preserve"> et al</w:t>
      </w:r>
      <w:r w:rsidR="00A76954">
        <w:t>.</w:t>
      </w:r>
      <w:r w:rsidR="005A349E" w:rsidRPr="006F5A09">
        <w:t xml:space="preserve"> 2015</w:t>
      </w:r>
      <w:r w:rsidR="00336F44" w:rsidRPr="006F5A09">
        <w:t xml:space="preserve">. </w:t>
      </w:r>
    </w:p>
    <w:p w14:paraId="465B178E" w14:textId="77777777" w:rsidR="006F5A09" w:rsidRDefault="006F5A09" w:rsidP="006F5A09">
      <w:pPr>
        <w:tabs>
          <w:tab w:val="num" w:pos="720"/>
        </w:tabs>
        <w:jc w:val="both"/>
      </w:pPr>
    </w:p>
    <w:p w14:paraId="7F9A28A0" w14:textId="4DD7E0F0" w:rsidR="007C4D24" w:rsidRDefault="007C4D24" w:rsidP="007C4D24">
      <w:pPr>
        <w:rPr>
          <w:rFonts w:eastAsia="Calibri"/>
        </w:rPr>
      </w:pPr>
      <w:r>
        <w:rPr>
          <w:rFonts w:eastAsia="Calibri"/>
        </w:rPr>
        <w:t>Table S1</w:t>
      </w:r>
      <w:r w:rsidRPr="006F5A09">
        <w:rPr>
          <w:rFonts w:eastAsia="Calibri"/>
        </w:rPr>
        <w:t>. Mapping rates of RNA-</w:t>
      </w:r>
      <w:proofErr w:type="spellStart"/>
      <w:r w:rsidRPr="006F5A09">
        <w:rPr>
          <w:rFonts w:eastAsia="Calibri"/>
        </w:rPr>
        <w:t>seq</w:t>
      </w:r>
      <w:proofErr w:type="spellEnd"/>
      <w:r w:rsidRPr="006F5A09">
        <w:rPr>
          <w:rFonts w:eastAsia="Calibri"/>
        </w:rPr>
        <w:t xml:space="preserve"> </w:t>
      </w:r>
      <w:r w:rsidR="001C14E9">
        <w:rPr>
          <w:rFonts w:eastAsia="Calibri"/>
        </w:rPr>
        <w:t xml:space="preserve">results </w:t>
      </w:r>
      <w:r w:rsidRPr="006F5A09">
        <w:rPr>
          <w:rFonts w:eastAsia="Calibri"/>
        </w:rPr>
        <w:t xml:space="preserve">of ovine fetuses and </w:t>
      </w:r>
      <w:r w:rsidR="001C14E9">
        <w:rPr>
          <w:rFonts w:eastAsia="Calibri"/>
        </w:rPr>
        <w:t xml:space="preserve">of </w:t>
      </w:r>
      <w:r w:rsidRPr="006F5A09">
        <w:rPr>
          <w:rFonts w:eastAsia="Calibri"/>
        </w:rPr>
        <w:t>datasets PRJNA254105 and PRJEB6169</w:t>
      </w:r>
      <w:r>
        <w:rPr>
          <w:rFonts w:eastAsia="Calibri"/>
        </w:rPr>
        <w:t>.</w:t>
      </w:r>
    </w:p>
    <w:p w14:paraId="1B92E148" w14:textId="77777777" w:rsidR="007C4D24" w:rsidRPr="006F5A09" w:rsidRDefault="007C4D24" w:rsidP="007C4D24">
      <w:pPr>
        <w:tabs>
          <w:tab w:val="num" w:pos="720"/>
        </w:tabs>
        <w:jc w:val="both"/>
      </w:pPr>
    </w:p>
    <w:p w14:paraId="6CD94665" w14:textId="74750E8B" w:rsidR="007C4D24" w:rsidRDefault="007C4D24" w:rsidP="007C4D24">
      <w:pPr>
        <w:tabs>
          <w:tab w:val="num" w:pos="720"/>
        </w:tabs>
        <w:jc w:val="both"/>
      </w:pPr>
      <w:r>
        <w:t>Table S2</w:t>
      </w:r>
      <w:r w:rsidRPr="006F5A09">
        <w:t xml:space="preserve">. The 625 X-linked genes expressed </w:t>
      </w:r>
      <w:r>
        <w:t>(TPM</w:t>
      </w:r>
      <w:r w:rsidRPr="001F5914">
        <w:rPr>
          <w:u w:val="single"/>
        </w:rPr>
        <w:t>&gt;</w:t>
      </w:r>
      <w:r>
        <w:t xml:space="preserve">1) </w:t>
      </w:r>
      <w:r w:rsidRPr="006F5A09">
        <w:t>by the heart, kidney and lung of fetal sheep at Day 135 of gestation</w:t>
      </w:r>
      <w:r>
        <w:t>.</w:t>
      </w:r>
    </w:p>
    <w:p w14:paraId="03FC42C5" w14:textId="77777777" w:rsidR="007C4D24" w:rsidRDefault="007C4D24" w:rsidP="006F5A09">
      <w:pPr>
        <w:tabs>
          <w:tab w:val="num" w:pos="720"/>
        </w:tabs>
        <w:jc w:val="both"/>
      </w:pPr>
    </w:p>
    <w:p w14:paraId="35FDB58E" w14:textId="49BBDAAA" w:rsidR="00D00DAB" w:rsidRDefault="007C4D24" w:rsidP="006F5A09">
      <w:pPr>
        <w:tabs>
          <w:tab w:val="num" w:pos="720"/>
        </w:tabs>
        <w:jc w:val="both"/>
      </w:pPr>
      <w:r>
        <w:t>Table S3</w:t>
      </w:r>
      <w:r w:rsidR="00336F44" w:rsidRPr="006F5A09">
        <w:t>.</w:t>
      </w:r>
      <w:r w:rsidR="00C86504" w:rsidRPr="006F5A09">
        <w:t xml:space="preserve"> GO categor</w:t>
      </w:r>
      <w:r w:rsidR="00B11A66">
        <w:t>ies</w:t>
      </w:r>
      <w:r w:rsidR="00C86504" w:rsidRPr="006F5A09">
        <w:t xml:space="preserve"> of expressed (TPM </w:t>
      </w:r>
      <w:r w:rsidR="00C86504" w:rsidRPr="006F5A09">
        <w:sym w:font="Symbol" w:char="F0B3"/>
      </w:r>
      <w:r w:rsidR="00C86504" w:rsidRPr="006F5A09">
        <w:t xml:space="preserve"> 1) genes on </w:t>
      </w:r>
      <w:r w:rsidR="007D3469" w:rsidRPr="006F5A09">
        <w:t>C</w:t>
      </w:r>
      <w:r w:rsidR="00C86504" w:rsidRPr="006F5A09">
        <w:t>hr</w:t>
      </w:r>
      <w:r w:rsidR="007D3469" w:rsidRPr="006F5A09">
        <w:t xml:space="preserve">omosomes </w:t>
      </w:r>
      <w:r w:rsidR="00C86504" w:rsidRPr="006F5A09">
        <w:t>14</w:t>
      </w:r>
      <w:r w:rsidR="00193491">
        <w:t xml:space="preserve"> (Table S3</w:t>
      </w:r>
      <w:r w:rsidR="001E33BB" w:rsidRPr="006F5A09">
        <w:t>.1)</w:t>
      </w:r>
      <w:r w:rsidR="00C86504" w:rsidRPr="006F5A09">
        <w:t xml:space="preserve">, 20 </w:t>
      </w:r>
      <w:r w:rsidR="00193491">
        <w:t>(Table S3</w:t>
      </w:r>
      <w:r w:rsidR="001E33BB" w:rsidRPr="006F5A09">
        <w:t xml:space="preserve">.2) </w:t>
      </w:r>
      <w:r w:rsidR="00C86504" w:rsidRPr="006F5A09">
        <w:t>and 25</w:t>
      </w:r>
      <w:r w:rsidR="00193491">
        <w:t xml:space="preserve"> (Table S3</w:t>
      </w:r>
      <w:r w:rsidR="001E33BB" w:rsidRPr="006F5A09">
        <w:t>.3)</w:t>
      </w:r>
      <w:r w:rsidR="007D3469" w:rsidRPr="006F5A09">
        <w:t xml:space="preserve">.  </w:t>
      </w:r>
      <w:r w:rsidR="00B051DC" w:rsidRPr="006F5A09">
        <w:t>The RGEs of these</w:t>
      </w:r>
      <w:r w:rsidR="007D3469" w:rsidRPr="006F5A09">
        <w:t xml:space="preserve"> </w:t>
      </w:r>
      <w:r w:rsidR="00D00DAB" w:rsidRPr="006F5A09">
        <w:t>chromosomes</w:t>
      </w:r>
      <w:r w:rsidR="007D3469" w:rsidRPr="006F5A09">
        <w:t xml:space="preserve"> </w:t>
      </w:r>
      <w:r w:rsidR="00B051DC" w:rsidRPr="006F5A09">
        <w:t xml:space="preserve">fell </w:t>
      </w:r>
      <w:r w:rsidR="007D3469" w:rsidRPr="006F5A09">
        <w:t xml:space="preserve">outside of the </w:t>
      </w:r>
      <w:r w:rsidR="00B051DC" w:rsidRPr="006F5A09">
        <w:t>RGE</w:t>
      </w:r>
      <w:r w:rsidR="007D3469" w:rsidRPr="006F5A09">
        <w:t xml:space="preserve"> quartiles of all other </w:t>
      </w:r>
      <w:r w:rsidR="00D00DAB" w:rsidRPr="006F5A09">
        <w:t>chromosomes</w:t>
      </w:r>
      <w:r w:rsidR="0059434A">
        <w:t>.</w:t>
      </w:r>
    </w:p>
    <w:p w14:paraId="2771F196" w14:textId="77777777" w:rsidR="0085049F" w:rsidRDefault="0085049F" w:rsidP="0085049F">
      <w:pPr>
        <w:tabs>
          <w:tab w:val="num" w:pos="720"/>
        </w:tabs>
        <w:jc w:val="both"/>
      </w:pPr>
    </w:p>
    <w:p w14:paraId="64DD4A87" w14:textId="625955AF" w:rsidR="007C4D24" w:rsidRDefault="007C4D24" w:rsidP="006F5A09">
      <w:pPr>
        <w:jc w:val="both"/>
      </w:pPr>
      <w:r w:rsidRPr="007C4D24">
        <w:t>Table S4</w:t>
      </w:r>
      <w:r>
        <w:t>.</w:t>
      </w:r>
      <w:r w:rsidRPr="007C4D24">
        <w:t xml:space="preserve"> </w:t>
      </w:r>
      <w:r w:rsidR="00A961D9">
        <w:t>The t</w:t>
      </w:r>
      <w:r>
        <w:t>op</w:t>
      </w:r>
      <w:r w:rsidR="00A961D9">
        <w:t xml:space="preserve"> </w:t>
      </w:r>
      <w:r>
        <w:t xml:space="preserve">20 </w:t>
      </w:r>
      <w:r w:rsidRPr="007C4D24">
        <w:t>GO categor</w:t>
      </w:r>
      <w:r w:rsidR="00A961D9">
        <w:t>ies</w:t>
      </w:r>
      <w:r w:rsidRPr="007C4D24">
        <w:t xml:space="preserve"> of commonly expressed "dosage sensitive" genes</w:t>
      </w:r>
      <w:r w:rsidR="007918FE">
        <w:t>.</w:t>
      </w:r>
    </w:p>
    <w:p w14:paraId="73C0BD68" w14:textId="77777777" w:rsidR="007C4D24" w:rsidRDefault="007C4D24" w:rsidP="006F5A09">
      <w:pPr>
        <w:jc w:val="both"/>
      </w:pPr>
    </w:p>
    <w:p w14:paraId="3C99F109" w14:textId="18390799" w:rsidR="00D00DAB" w:rsidRDefault="007C4D24" w:rsidP="006F5A09">
      <w:pPr>
        <w:jc w:val="both"/>
      </w:pPr>
      <w:r>
        <w:t>Table S5</w:t>
      </w:r>
      <w:r w:rsidRPr="006F5A09">
        <w:t>.</w:t>
      </w:r>
      <w:r>
        <w:t xml:space="preserve"> </w:t>
      </w:r>
      <w:r w:rsidR="00C86504" w:rsidRPr="006F5A09">
        <w:t xml:space="preserve">Differentially expressed X-linked genes by maternal nutrition in sheep fetal tissues </w:t>
      </w:r>
      <w:r>
        <w:t>(Table S5</w:t>
      </w:r>
      <w:r w:rsidR="001E33BB" w:rsidRPr="006F5A09">
        <w:t xml:space="preserve">.1) </w:t>
      </w:r>
      <w:r w:rsidR="00C86504" w:rsidRPr="006F5A09">
        <w:t>and GO categor</w:t>
      </w:r>
      <w:r w:rsidR="005B7694">
        <w:t>y</w:t>
      </w:r>
      <w:r w:rsidR="00C86504" w:rsidRPr="006F5A09">
        <w:t xml:space="preserve"> of X-linked DEGs</w:t>
      </w:r>
      <w:r w:rsidR="001E33BB" w:rsidRPr="006F5A09">
        <w:t xml:space="preserve"> (T</w:t>
      </w:r>
      <w:r>
        <w:t>able S5</w:t>
      </w:r>
      <w:r w:rsidR="001E33BB" w:rsidRPr="006F5A09">
        <w:t>.2</w:t>
      </w:r>
      <w:r w:rsidR="003243EC" w:rsidRPr="006F5A09">
        <w:t>)</w:t>
      </w:r>
      <w:r w:rsidR="0059434A">
        <w:t>.</w:t>
      </w:r>
    </w:p>
    <w:p w14:paraId="29A5B69F" w14:textId="77777777" w:rsidR="006F5A09" w:rsidRPr="006F5A09" w:rsidRDefault="006F5A09" w:rsidP="006F5A09">
      <w:pPr>
        <w:tabs>
          <w:tab w:val="num" w:pos="720"/>
        </w:tabs>
        <w:jc w:val="both"/>
      </w:pPr>
    </w:p>
    <w:sectPr w:rsidR="006F5A09" w:rsidRPr="006F5A09" w:rsidSect="007D3FC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B5881" w14:textId="77777777" w:rsidR="00067F4F" w:rsidRDefault="00067F4F">
      <w:r>
        <w:separator/>
      </w:r>
    </w:p>
  </w:endnote>
  <w:endnote w:type="continuationSeparator" w:id="0">
    <w:p w14:paraId="76554F61" w14:textId="77777777" w:rsidR="00067F4F" w:rsidRDefault="0006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A48C4" w14:textId="747AEA7A" w:rsidR="006A2D00" w:rsidRDefault="005A349E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1C14E9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1336416D" w14:textId="77777777" w:rsidR="006A2D00" w:rsidRDefault="00067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608AA" w14:textId="77777777" w:rsidR="00067F4F" w:rsidRDefault="00067F4F">
      <w:r>
        <w:separator/>
      </w:r>
    </w:p>
  </w:footnote>
  <w:footnote w:type="continuationSeparator" w:id="0">
    <w:p w14:paraId="436B3BB4" w14:textId="77777777" w:rsidR="00067F4F" w:rsidRDefault="00067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65D"/>
    <w:rsid w:val="00067F4F"/>
    <w:rsid w:val="00074E35"/>
    <w:rsid w:val="00124309"/>
    <w:rsid w:val="00193491"/>
    <w:rsid w:val="001C14E9"/>
    <w:rsid w:val="001E33BB"/>
    <w:rsid w:val="001F5914"/>
    <w:rsid w:val="002920E9"/>
    <w:rsid w:val="002A5A80"/>
    <w:rsid w:val="002E0551"/>
    <w:rsid w:val="003243EC"/>
    <w:rsid w:val="00336F44"/>
    <w:rsid w:val="004C14F9"/>
    <w:rsid w:val="004E3674"/>
    <w:rsid w:val="00545372"/>
    <w:rsid w:val="0059434A"/>
    <w:rsid w:val="005A349E"/>
    <w:rsid w:val="005B7694"/>
    <w:rsid w:val="006432E0"/>
    <w:rsid w:val="006D1C5D"/>
    <w:rsid w:val="006F5A09"/>
    <w:rsid w:val="00756367"/>
    <w:rsid w:val="007918FE"/>
    <w:rsid w:val="007C4D24"/>
    <w:rsid w:val="007D3469"/>
    <w:rsid w:val="007D3FC1"/>
    <w:rsid w:val="0085049F"/>
    <w:rsid w:val="0085665D"/>
    <w:rsid w:val="00934661"/>
    <w:rsid w:val="0096396D"/>
    <w:rsid w:val="009B0867"/>
    <w:rsid w:val="00A02AA2"/>
    <w:rsid w:val="00A7543E"/>
    <w:rsid w:val="00A76954"/>
    <w:rsid w:val="00A961D9"/>
    <w:rsid w:val="00AE59D1"/>
    <w:rsid w:val="00B00CEE"/>
    <w:rsid w:val="00B051DC"/>
    <w:rsid w:val="00B11A66"/>
    <w:rsid w:val="00B72DEB"/>
    <w:rsid w:val="00B733D4"/>
    <w:rsid w:val="00B935D3"/>
    <w:rsid w:val="00BC5E6C"/>
    <w:rsid w:val="00C614CE"/>
    <w:rsid w:val="00C86504"/>
    <w:rsid w:val="00D00DAB"/>
    <w:rsid w:val="00DC0C7D"/>
    <w:rsid w:val="00E11F1B"/>
    <w:rsid w:val="00E660CE"/>
    <w:rsid w:val="00EB18DA"/>
    <w:rsid w:val="00EF524A"/>
    <w:rsid w:val="00F279BF"/>
    <w:rsid w:val="00F51C10"/>
    <w:rsid w:val="00FE1A44"/>
    <w:rsid w:val="00F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0F0F1"/>
  <w15:docId w15:val="{09E4DB19-97BA-5145-933A-C33F0339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F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349E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A349E"/>
    <w:rPr>
      <w:rFonts w:ascii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5A349E"/>
  </w:style>
  <w:style w:type="character" w:styleId="CommentReference">
    <w:name w:val="annotation reference"/>
    <w:basedOn w:val="DefaultParagraphFont"/>
    <w:uiPriority w:val="99"/>
    <w:semiHidden/>
    <w:unhideWhenUsed/>
    <w:rsid w:val="00F51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C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C1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C1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C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C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1485</Characters>
  <Application>Microsoft Office Word</Application>
  <DocSecurity>0</DocSecurity>
  <Lines>87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duan</dc:creator>
  <cp:lastModifiedBy>ellie duan</cp:lastModifiedBy>
  <cp:revision>6</cp:revision>
  <dcterms:created xsi:type="dcterms:W3CDTF">2018-10-15T02:21:00Z</dcterms:created>
  <dcterms:modified xsi:type="dcterms:W3CDTF">2018-10-16T16:20:00Z</dcterms:modified>
</cp:coreProperties>
</file>