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3069" w14:textId="520085A5" w:rsidR="00586FA2" w:rsidRPr="00410840" w:rsidRDefault="00EC40E8" w:rsidP="003E37A4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Primers used to</w:t>
      </w:r>
      <w:r w:rsidR="00417775" w:rsidRPr="00410840">
        <w:rPr>
          <w:rFonts w:ascii="Times New Roman" w:hAnsi="Times New Roman" w:cs="Times New Roman"/>
        </w:rPr>
        <w:t xml:space="preserve"> amplify the </w:t>
      </w:r>
      <w:r w:rsidR="00417775" w:rsidRPr="00EC40E8">
        <w:rPr>
          <w:rFonts w:ascii="Times New Roman" w:hAnsi="Times New Roman" w:cs="Times New Roman"/>
          <w:i/>
        </w:rPr>
        <w:t>CAN1</w:t>
      </w:r>
      <w:r>
        <w:rPr>
          <w:rFonts w:ascii="Times New Roman" w:hAnsi="Times New Roman" w:cs="Times New Roman"/>
        </w:rPr>
        <w:t xml:space="preserve"> region.</w:t>
      </w:r>
    </w:p>
    <w:p w14:paraId="62A0F160" w14:textId="77777777" w:rsidR="00417775" w:rsidRPr="00410840" w:rsidRDefault="00417775" w:rsidP="003E37A4">
      <w:pPr>
        <w:tabs>
          <w:tab w:val="left" w:pos="1680"/>
        </w:tabs>
        <w:rPr>
          <w:rFonts w:ascii="Times New Roman" w:hAnsi="Times New Roman" w:cs="Times New Roman"/>
        </w:rPr>
      </w:pPr>
    </w:p>
    <w:p w14:paraId="708575CC" w14:textId="77777777" w:rsidR="00AA12B7" w:rsidRDefault="00AA12B7" w:rsidP="003E37A4">
      <w:pPr>
        <w:tabs>
          <w:tab w:val="left" w:pos="1680"/>
        </w:tabs>
        <w:rPr>
          <w:rFonts w:ascii="Times New Roman" w:hAnsi="Times New Roman" w:cs="Times New Roman"/>
        </w:rPr>
      </w:pPr>
    </w:p>
    <w:p w14:paraId="150D8BCE" w14:textId="7DF08FE4" w:rsidR="00417775" w:rsidRDefault="00417775" w:rsidP="003E37A4">
      <w:pPr>
        <w:tabs>
          <w:tab w:val="left" w:pos="1680"/>
        </w:tabs>
        <w:rPr>
          <w:rFonts w:ascii="Times New Roman" w:hAnsi="Times New Roman" w:cs="Times New Roman"/>
        </w:rPr>
      </w:pPr>
      <w:r w:rsidRPr="00410840">
        <w:rPr>
          <w:rFonts w:ascii="Times New Roman" w:hAnsi="Times New Roman" w:cs="Times New Roman"/>
        </w:rPr>
        <w:t>The primers have the miseq adapter overhangs</w:t>
      </w:r>
      <w:r w:rsidR="00EC40E8">
        <w:rPr>
          <w:rFonts w:ascii="Times New Roman" w:hAnsi="Times New Roman" w:cs="Times New Roman"/>
        </w:rPr>
        <w:t xml:space="preserve"> </w:t>
      </w:r>
    </w:p>
    <w:p w14:paraId="5622CE03" w14:textId="4243C84E" w:rsidR="00AA12B7" w:rsidRPr="00AA12B7" w:rsidRDefault="00AA12B7" w:rsidP="00AA12B7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 overhang: </w:t>
      </w:r>
      <w:r w:rsidRPr="00AA12B7">
        <w:rPr>
          <w:rFonts w:ascii="Times New Roman" w:hAnsi="Times New Roman" w:cs="Times New Roman"/>
        </w:rPr>
        <w:t>TCGTCGGCAGCGTCAGATGTGTATAAGAGACAG</w:t>
      </w:r>
    </w:p>
    <w:p w14:paraId="33AED478" w14:textId="123F78DE" w:rsidR="00AA12B7" w:rsidRPr="00410840" w:rsidRDefault="00AA12B7" w:rsidP="00AA12B7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Reverse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overhang: </w:t>
      </w:r>
      <w:r w:rsidRPr="00AA12B7">
        <w:rPr>
          <w:rFonts w:ascii="Times New Roman" w:hAnsi="Times New Roman" w:cs="Times New Roman"/>
        </w:rPr>
        <w:t>GTCTCGTGGGCTCGGAGATGTGTATAAGAGACAG</w:t>
      </w:r>
    </w:p>
    <w:p w14:paraId="43B911C3" w14:textId="77777777" w:rsidR="00417775" w:rsidRPr="00410840" w:rsidRDefault="00417775" w:rsidP="003E37A4">
      <w:pPr>
        <w:tabs>
          <w:tab w:val="left" w:pos="168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417775" w:rsidRPr="00410840" w14:paraId="570AF361" w14:textId="77777777" w:rsidTr="00417775">
        <w:tc>
          <w:tcPr>
            <w:tcW w:w="2718" w:type="dxa"/>
          </w:tcPr>
          <w:p w14:paraId="2DEB3AF6" w14:textId="77777777" w:rsidR="00417775" w:rsidRPr="00410840" w:rsidRDefault="00417775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6138" w:type="dxa"/>
          </w:tcPr>
          <w:p w14:paraId="3441B008" w14:textId="77777777" w:rsidR="00417775" w:rsidRPr="00410840" w:rsidRDefault="00417775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</w:rPr>
              <w:t>Sequence</w:t>
            </w:r>
          </w:p>
        </w:tc>
      </w:tr>
      <w:tr w:rsidR="00AA12B7" w:rsidRPr="00410840" w14:paraId="480339FC" w14:textId="77777777" w:rsidTr="00711F25">
        <w:tc>
          <w:tcPr>
            <w:tcW w:w="2718" w:type="dxa"/>
          </w:tcPr>
          <w:p w14:paraId="5A27AD39" w14:textId="77777777" w:rsidR="00AA12B7" w:rsidRPr="00410840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-1F</w:t>
            </w:r>
          </w:p>
        </w:tc>
        <w:tc>
          <w:tcPr>
            <w:tcW w:w="6138" w:type="dxa"/>
            <w:vAlign w:val="bottom"/>
          </w:tcPr>
          <w:p w14:paraId="3F2D4D82" w14:textId="55895AF1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AGACGCCGACATAGAGGAGA</w:t>
            </w:r>
          </w:p>
        </w:tc>
      </w:tr>
      <w:tr w:rsidR="00AA12B7" w:rsidRPr="00410840" w14:paraId="035A1398" w14:textId="77777777" w:rsidTr="00711F25">
        <w:tc>
          <w:tcPr>
            <w:tcW w:w="2718" w:type="dxa"/>
          </w:tcPr>
          <w:p w14:paraId="3ED45682" w14:textId="77777777" w:rsidR="00AA12B7" w:rsidRPr="00410840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-1R</w:t>
            </w:r>
          </w:p>
        </w:tc>
        <w:tc>
          <w:tcPr>
            <w:tcW w:w="6138" w:type="dxa"/>
            <w:vAlign w:val="bottom"/>
          </w:tcPr>
          <w:p w14:paraId="73078A85" w14:textId="785781CC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ACCAAGGGCAATCATACCAA</w:t>
            </w:r>
          </w:p>
        </w:tc>
      </w:tr>
      <w:tr w:rsidR="00AA12B7" w:rsidRPr="00410840" w14:paraId="24AF4E83" w14:textId="77777777" w:rsidTr="00711F25">
        <w:tc>
          <w:tcPr>
            <w:tcW w:w="2718" w:type="dxa"/>
          </w:tcPr>
          <w:p w14:paraId="31AE6AB0" w14:textId="77777777" w:rsidR="00AA12B7" w:rsidRPr="00410840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-2F</w:t>
            </w:r>
          </w:p>
        </w:tc>
        <w:tc>
          <w:tcPr>
            <w:tcW w:w="6138" w:type="dxa"/>
            <w:vAlign w:val="bottom"/>
          </w:tcPr>
          <w:p w14:paraId="0B3FABD2" w14:textId="45D255AC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TTGGTATGATTGCCCTTGGT</w:t>
            </w:r>
          </w:p>
        </w:tc>
      </w:tr>
      <w:tr w:rsidR="00AA12B7" w:rsidRPr="00410840" w14:paraId="74767BA3" w14:textId="77777777" w:rsidTr="00711F25">
        <w:tc>
          <w:tcPr>
            <w:tcW w:w="2718" w:type="dxa"/>
          </w:tcPr>
          <w:p w14:paraId="7463CC68" w14:textId="77777777" w:rsidR="00AA12B7" w:rsidRPr="00410840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-2F</w:t>
            </w:r>
          </w:p>
        </w:tc>
        <w:tc>
          <w:tcPr>
            <w:tcW w:w="6138" w:type="dxa"/>
            <w:vAlign w:val="bottom"/>
          </w:tcPr>
          <w:p w14:paraId="33A5A34C" w14:textId="388DCCEC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AAGTTCCAGGGCAAAAGTGA</w:t>
            </w:r>
          </w:p>
        </w:tc>
      </w:tr>
      <w:tr w:rsidR="00AA12B7" w:rsidRPr="00410840" w14:paraId="42E42D0E" w14:textId="77777777" w:rsidTr="00711F25">
        <w:tc>
          <w:tcPr>
            <w:tcW w:w="2718" w:type="dxa"/>
          </w:tcPr>
          <w:p w14:paraId="0072250A" w14:textId="77777777" w:rsidR="00AA12B7" w:rsidRPr="00410840" w:rsidRDefault="00AA12B7" w:rsidP="00417775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-3F</w:t>
            </w:r>
          </w:p>
        </w:tc>
        <w:tc>
          <w:tcPr>
            <w:tcW w:w="6138" w:type="dxa"/>
            <w:vAlign w:val="bottom"/>
          </w:tcPr>
          <w:p w14:paraId="360397D2" w14:textId="6D04741E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TCACTTTTGCCCTGGAACTT</w:t>
            </w:r>
          </w:p>
        </w:tc>
      </w:tr>
      <w:tr w:rsidR="00AA12B7" w:rsidRPr="00410840" w14:paraId="0ADFDE51" w14:textId="77777777" w:rsidTr="00711F25">
        <w:tc>
          <w:tcPr>
            <w:tcW w:w="2718" w:type="dxa"/>
          </w:tcPr>
          <w:p w14:paraId="46A14841" w14:textId="77777777" w:rsidR="00AA12B7" w:rsidRPr="00410840" w:rsidRDefault="00AA12B7" w:rsidP="00417775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-3R</w:t>
            </w:r>
          </w:p>
        </w:tc>
        <w:tc>
          <w:tcPr>
            <w:tcW w:w="6138" w:type="dxa"/>
            <w:vAlign w:val="bottom"/>
          </w:tcPr>
          <w:p w14:paraId="345DBB1C" w14:textId="75552630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GCACCTGGGTTTCTCCAATA</w:t>
            </w:r>
          </w:p>
        </w:tc>
      </w:tr>
      <w:tr w:rsidR="00AA12B7" w:rsidRPr="00410840" w14:paraId="20F47D00" w14:textId="77777777" w:rsidTr="00711F25">
        <w:tc>
          <w:tcPr>
            <w:tcW w:w="2718" w:type="dxa"/>
          </w:tcPr>
          <w:p w14:paraId="4960854B" w14:textId="77777777" w:rsidR="00AA12B7" w:rsidRPr="00410840" w:rsidRDefault="00AA12B7" w:rsidP="00417775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-4F</w:t>
            </w:r>
          </w:p>
        </w:tc>
        <w:tc>
          <w:tcPr>
            <w:tcW w:w="6138" w:type="dxa"/>
            <w:vAlign w:val="bottom"/>
          </w:tcPr>
          <w:p w14:paraId="16E66D1C" w14:textId="48F49987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GTTTGTGGTGCTGGGGTTAC</w:t>
            </w:r>
          </w:p>
        </w:tc>
      </w:tr>
      <w:tr w:rsidR="00AA12B7" w:rsidRPr="00410840" w14:paraId="60288061" w14:textId="77777777" w:rsidTr="00711F25">
        <w:tc>
          <w:tcPr>
            <w:tcW w:w="2718" w:type="dxa"/>
          </w:tcPr>
          <w:p w14:paraId="5E6C3AD2" w14:textId="77777777" w:rsidR="00AA12B7" w:rsidRPr="00410840" w:rsidRDefault="00AA12B7" w:rsidP="00417775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-4F</w:t>
            </w:r>
          </w:p>
        </w:tc>
        <w:tc>
          <w:tcPr>
            <w:tcW w:w="6138" w:type="dxa"/>
            <w:vAlign w:val="bottom"/>
          </w:tcPr>
          <w:p w14:paraId="7919719D" w14:textId="632934E7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TCTTGGAACGGATTTTCTGG</w:t>
            </w:r>
          </w:p>
        </w:tc>
      </w:tr>
      <w:tr w:rsidR="00AA12B7" w:rsidRPr="00410840" w14:paraId="679C96D6" w14:textId="77777777" w:rsidTr="00711F25">
        <w:tc>
          <w:tcPr>
            <w:tcW w:w="2718" w:type="dxa"/>
          </w:tcPr>
          <w:p w14:paraId="0CD1FC42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-5F</w:t>
            </w:r>
          </w:p>
        </w:tc>
        <w:tc>
          <w:tcPr>
            <w:tcW w:w="6138" w:type="dxa"/>
            <w:vAlign w:val="bottom"/>
          </w:tcPr>
          <w:p w14:paraId="6EC71C7B" w14:textId="1A5CCCD0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TAACGCTGCCTTCACATTTC</w:t>
            </w:r>
          </w:p>
        </w:tc>
      </w:tr>
      <w:tr w:rsidR="00AA12B7" w:rsidRPr="00410840" w14:paraId="3E8418FA" w14:textId="77777777" w:rsidTr="00711F25">
        <w:tc>
          <w:tcPr>
            <w:tcW w:w="2718" w:type="dxa"/>
          </w:tcPr>
          <w:p w14:paraId="7D538F31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-5R</w:t>
            </w:r>
          </w:p>
        </w:tc>
        <w:tc>
          <w:tcPr>
            <w:tcW w:w="6138" w:type="dxa"/>
            <w:vAlign w:val="bottom"/>
          </w:tcPr>
          <w:p w14:paraId="09A949E2" w14:textId="6ABAF053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GCGGCAGAAATAATGGTTGT</w:t>
            </w:r>
          </w:p>
        </w:tc>
      </w:tr>
      <w:tr w:rsidR="00AA12B7" w:rsidRPr="00410840" w14:paraId="35EB530E" w14:textId="77777777" w:rsidTr="00711F25">
        <w:tc>
          <w:tcPr>
            <w:tcW w:w="2718" w:type="dxa"/>
          </w:tcPr>
          <w:p w14:paraId="6CBEF94C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-6F</w:t>
            </w:r>
          </w:p>
        </w:tc>
        <w:tc>
          <w:tcPr>
            <w:tcW w:w="6138" w:type="dxa"/>
            <w:vAlign w:val="bottom"/>
          </w:tcPr>
          <w:p w14:paraId="756EC793" w14:textId="14F80DE5" w:rsidR="00AA12B7" w:rsidRPr="00AA12B7" w:rsidRDefault="00AA12B7" w:rsidP="00EA2435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ATTTCTGCCGCAAATTCAAA</w:t>
            </w:r>
          </w:p>
        </w:tc>
      </w:tr>
      <w:tr w:rsidR="00AA12B7" w:rsidRPr="00410840" w14:paraId="18203BBD" w14:textId="77777777" w:rsidTr="00711F25">
        <w:tc>
          <w:tcPr>
            <w:tcW w:w="2718" w:type="dxa"/>
          </w:tcPr>
          <w:p w14:paraId="1FDE1548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-6F</w:t>
            </w:r>
          </w:p>
        </w:tc>
        <w:tc>
          <w:tcPr>
            <w:tcW w:w="6138" w:type="dxa"/>
            <w:vAlign w:val="bottom"/>
          </w:tcPr>
          <w:p w14:paraId="25E332CA" w14:textId="43DFFBC1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ATGCCACGGTATTTCAAAGC</w:t>
            </w:r>
          </w:p>
        </w:tc>
      </w:tr>
      <w:tr w:rsidR="00AA12B7" w:rsidRPr="00410840" w14:paraId="3C55CD37" w14:textId="77777777" w:rsidTr="00711F25">
        <w:tc>
          <w:tcPr>
            <w:tcW w:w="2718" w:type="dxa"/>
          </w:tcPr>
          <w:p w14:paraId="27A078A9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-7F</w:t>
            </w:r>
          </w:p>
        </w:tc>
        <w:tc>
          <w:tcPr>
            <w:tcW w:w="6138" w:type="dxa"/>
            <w:vAlign w:val="bottom"/>
          </w:tcPr>
          <w:p w14:paraId="5241AB4F" w14:textId="19F7B89B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AAATACCGTGGCATCTCTCG</w:t>
            </w:r>
          </w:p>
        </w:tc>
      </w:tr>
      <w:tr w:rsidR="00AA12B7" w:rsidRPr="00410840" w14:paraId="2E7E6303" w14:textId="77777777" w:rsidTr="00711F25">
        <w:tc>
          <w:tcPr>
            <w:tcW w:w="2718" w:type="dxa"/>
          </w:tcPr>
          <w:p w14:paraId="42AE96D0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-7R</w:t>
            </w:r>
          </w:p>
        </w:tc>
        <w:tc>
          <w:tcPr>
            <w:tcW w:w="6138" w:type="dxa"/>
            <w:vAlign w:val="bottom"/>
          </w:tcPr>
          <w:p w14:paraId="3EDC8F9D" w14:textId="5E32F0DC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TTCCCATACAATTGCCTCAA</w:t>
            </w:r>
          </w:p>
        </w:tc>
      </w:tr>
      <w:tr w:rsidR="00AA12B7" w:rsidRPr="00410840" w14:paraId="2C0327EF" w14:textId="77777777" w:rsidTr="00711F25">
        <w:tc>
          <w:tcPr>
            <w:tcW w:w="2718" w:type="dxa"/>
          </w:tcPr>
          <w:p w14:paraId="41A92FEC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-8F</w:t>
            </w:r>
          </w:p>
        </w:tc>
        <w:tc>
          <w:tcPr>
            <w:tcW w:w="6138" w:type="dxa"/>
            <w:vAlign w:val="bottom"/>
          </w:tcPr>
          <w:p w14:paraId="12A055AA" w14:textId="6CD79B69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TCGTCGGCAGCGTCAGATGTGTATAAGAGACAG TTTGCACCAAAATTCAATGG</w:t>
            </w:r>
          </w:p>
        </w:tc>
      </w:tr>
      <w:tr w:rsidR="00AA12B7" w:rsidRPr="00410840" w14:paraId="0C0ED853" w14:textId="77777777" w:rsidTr="00711F25">
        <w:tc>
          <w:tcPr>
            <w:tcW w:w="2718" w:type="dxa"/>
          </w:tcPr>
          <w:p w14:paraId="101FD91D" w14:textId="77777777" w:rsidR="00AA12B7" w:rsidRPr="00410840" w:rsidRDefault="00AA12B7" w:rsidP="003266FE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410840">
              <w:rPr>
                <w:rFonts w:ascii="Times New Roman" w:hAnsi="Times New Roman" w:cs="Times New Roman"/>
                <w:i/>
              </w:rPr>
              <w:t>CAN1</w:t>
            </w:r>
            <w:r w:rsidRPr="00410840">
              <w:rPr>
                <w:rFonts w:ascii="Times New Roman" w:hAnsi="Times New Roman" w:cs="Times New Roman"/>
              </w:rPr>
              <w:t>-8F</w:t>
            </w:r>
          </w:p>
        </w:tc>
        <w:tc>
          <w:tcPr>
            <w:tcW w:w="6138" w:type="dxa"/>
            <w:vAlign w:val="bottom"/>
          </w:tcPr>
          <w:p w14:paraId="30D8E67B" w14:textId="7C7871B3" w:rsidR="00AA12B7" w:rsidRPr="00AA12B7" w:rsidRDefault="00AA12B7" w:rsidP="003E37A4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AA12B7">
              <w:rPr>
                <w:rFonts w:ascii="Times New Roman" w:eastAsia="Times New Roman" w:hAnsi="Times New Roman" w:cs="Times New Roman"/>
                <w:color w:val="000000"/>
              </w:rPr>
              <w:t>GTCTCGTGGGCTCGGAGATGTGTATAAGAGACAG TGAGGGTGAGAATGCGAAAT</w:t>
            </w:r>
          </w:p>
        </w:tc>
      </w:tr>
    </w:tbl>
    <w:p w14:paraId="0D407C63" w14:textId="77777777" w:rsidR="00EC40E8" w:rsidRPr="00410840" w:rsidRDefault="00EC40E8" w:rsidP="003E37A4">
      <w:pPr>
        <w:tabs>
          <w:tab w:val="left" w:pos="1680"/>
        </w:tabs>
        <w:rPr>
          <w:rFonts w:ascii="Times New Roman" w:hAnsi="Times New Roman" w:cs="Times New Roman"/>
        </w:rPr>
      </w:pPr>
    </w:p>
    <w:sectPr w:rsidR="00EC40E8" w:rsidRPr="00410840" w:rsidSect="00E06D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4"/>
    <w:rsid w:val="003E37A4"/>
    <w:rsid w:val="00410840"/>
    <w:rsid w:val="00417775"/>
    <w:rsid w:val="00586FA2"/>
    <w:rsid w:val="00AA12B7"/>
    <w:rsid w:val="00E06DEB"/>
    <w:rsid w:val="00EA2435"/>
    <w:rsid w:val="00E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9A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1064</Characters>
  <Application>Microsoft Macintosh Word</Application>
  <DocSecurity>0</DocSecurity>
  <Lines>8</Lines>
  <Paragraphs>2</Paragraphs>
  <ScaleCrop>false</ScaleCrop>
  <Company>UCLA Human Genetics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Gou</dc:creator>
  <cp:keywords/>
  <dc:description/>
  <cp:lastModifiedBy>Connie Gou</cp:lastModifiedBy>
  <cp:revision>5</cp:revision>
  <dcterms:created xsi:type="dcterms:W3CDTF">2018-08-08T23:49:00Z</dcterms:created>
  <dcterms:modified xsi:type="dcterms:W3CDTF">2018-08-29T23:40:00Z</dcterms:modified>
</cp:coreProperties>
</file>