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CFEFE" w14:textId="1DF593D4" w:rsidR="007926C1" w:rsidRDefault="007672F4" w:rsidP="007926C1">
      <w:pPr>
        <w:widowControl/>
        <w:autoSpaceDE w:val="0"/>
        <w:autoSpaceDN w:val="0"/>
        <w:adjustRightInd w:val="0"/>
        <w:ind w:right="-1106"/>
        <w:rPr>
          <w:rFonts w:ascii="Arial" w:hAnsi="Arial" w:cs="Arial"/>
          <w:kern w:val="1"/>
        </w:rPr>
      </w:pPr>
      <w:r>
        <w:rPr>
          <w:rFonts w:ascii="Arial" w:hAnsi="Arial" w:cs="Arial"/>
          <w:b/>
          <w:bCs/>
          <w:kern w:val="1"/>
        </w:rPr>
        <w:t>Result S1.</w:t>
      </w:r>
      <w:r w:rsidR="007926C1">
        <w:rPr>
          <w:rFonts w:ascii="Arial" w:hAnsi="Arial" w:cs="Arial"/>
          <w:b/>
          <w:bCs/>
          <w:kern w:val="1"/>
        </w:rPr>
        <w:t xml:space="preserve"> </w:t>
      </w:r>
      <w:bookmarkStart w:id="0" w:name="_GoBack"/>
      <w:bookmarkEnd w:id="0"/>
      <w:r w:rsidR="007926C1" w:rsidRPr="00752B17">
        <w:rPr>
          <w:rFonts w:ascii="Arial" w:hAnsi="Arial" w:cs="Arial"/>
          <w:b/>
          <w:kern w:val="1"/>
        </w:rPr>
        <w:t xml:space="preserve">List of genes with similar expression changes shared by </w:t>
      </w:r>
      <w:r w:rsidR="007926C1" w:rsidRPr="00752B17">
        <w:rPr>
          <w:rFonts w:ascii="Arial" w:hAnsi="Arial" w:cs="Arial"/>
          <w:b/>
          <w:i/>
          <w:iCs/>
          <w:kern w:val="1"/>
        </w:rPr>
        <w:t>wdr-</w:t>
      </w:r>
      <w:proofErr w:type="gramStart"/>
      <w:r w:rsidR="007926C1" w:rsidRPr="00752B17">
        <w:rPr>
          <w:rFonts w:ascii="Arial" w:hAnsi="Arial" w:cs="Arial"/>
          <w:b/>
          <w:i/>
          <w:iCs/>
          <w:kern w:val="1"/>
        </w:rPr>
        <w:t>23(</w:t>
      </w:r>
      <w:proofErr w:type="gramEnd"/>
      <w:r w:rsidR="007926C1" w:rsidRPr="00752B17">
        <w:rPr>
          <w:rFonts w:ascii="Arial" w:hAnsi="Arial" w:cs="Arial"/>
          <w:b/>
          <w:i/>
          <w:iCs/>
          <w:kern w:val="1"/>
        </w:rPr>
        <w:t xml:space="preserve">mac35lf) </w:t>
      </w:r>
      <w:r w:rsidR="007926C1" w:rsidRPr="00752B17">
        <w:rPr>
          <w:rFonts w:ascii="Arial" w:hAnsi="Arial" w:cs="Arial"/>
          <w:b/>
          <w:kern w:val="1"/>
        </w:rPr>
        <w:t xml:space="preserve">and </w:t>
      </w:r>
      <w:r w:rsidR="007926C1" w:rsidRPr="00752B17">
        <w:rPr>
          <w:rFonts w:ascii="Arial" w:hAnsi="Arial" w:cs="Arial"/>
          <w:b/>
          <w:i/>
          <w:iCs/>
          <w:kern w:val="1"/>
        </w:rPr>
        <w:t xml:space="preserve">skn-1(mac53gf) </w:t>
      </w:r>
      <w:r w:rsidR="007926C1" w:rsidRPr="00752B17">
        <w:rPr>
          <w:rFonts w:ascii="Arial" w:hAnsi="Arial" w:cs="Arial"/>
          <w:b/>
          <w:kern w:val="1"/>
        </w:rPr>
        <w:t>mutants with or without excess iodide.</w:t>
      </w:r>
      <w:r w:rsidR="007926C1">
        <w:rPr>
          <w:rFonts w:ascii="Arial" w:hAnsi="Arial" w:cs="Arial"/>
          <w:kern w:val="1"/>
        </w:rPr>
        <w:t xml:space="preserve"> </w:t>
      </w:r>
    </w:p>
    <w:p w14:paraId="2F8F2B78" w14:textId="77777777" w:rsidR="007926C1" w:rsidRPr="00752B17" w:rsidRDefault="007926C1" w:rsidP="007926C1">
      <w:pPr>
        <w:widowControl/>
        <w:autoSpaceDE w:val="0"/>
        <w:autoSpaceDN w:val="0"/>
        <w:adjustRightInd w:val="0"/>
        <w:ind w:right="-1106"/>
        <w:rPr>
          <w:rFonts w:ascii="Arial" w:hAnsi="Arial" w:cs="Arial"/>
          <w:b/>
          <w:bCs/>
          <w:kern w:val="1"/>
        </w:rPr>
      </w:pPr>
      <w:r>
        <w:rPr>
          <w:rFonts w:ascii="Arial" w:hAnsi="Arial" w:cs="Arial"/>
          <w:kern w:val="1"/>
        </w:rPr>
        <w:t>(</w:t>
      </w:r>
      <w:r w:rsidR="00972B71">
        <w:rPr>
          <w:rFonts w:ascii="Arial" w:hAnsi="Arial" w:cs="Arial"/>
          <w:i/>
          <w:iCs/>
          <w:kern w:val="1"/>
        </w:rPr>
        <w:t>P</w:t>
      </w:r>
      <w:r>
        <w:rPr>
          <w:rFonts w:ascii="Arial" w:hAnsi="Arial" w:cs="Arial"/>
          <w:kern w:val="1"/>
        </w:rPr>
        <w:t xml:space="preserve"> &lt; 0.05 for each expression).</w:t>
      </w:r>
    </w:p>
    <w:p w14:paraId="2283623A" w14:textId="77777777" w:rsidR="007926C1" w:rsidRDefault="007926C1" w:rsidP="007926C1">
      <w:pPr>
        <w:widowControl/>
        <w:autoSpaceDE w:val="0"/>
        <w:autoSpaceDN w:val="0"/>
        <w:adjustRightInd w:val="0"/>
        <w:ind w:right="-1106"/>
        <w:rPr>
          <w:rFonts w:ascii="Arial" w:hAnsi="Arial" w:cs="Arial"/>
          <w:kern w:val="1"/>
        </w:rPr>
      </w:pPr>
    </w:p>
    <w:tbl>
      <w:tblPr>
        <w:tblW w:w="85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1660"/>
        <w:gridCol w:w="1900"/>
        <w:gridCol w:w="1661"/>
        <w:gridCol w:w="1899"/>
      </w:tblGrid>
      <w:tr w:rsidR="007926C1" w14:paraId="763C318D" w14:textId="77777777" w:rsidTr="00F74BD2">
        <w:tc>
          <w:tcPr>
            <w:tcW w:w="146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C176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Gene name</w:t>
            </w:r>
          </w:p>
        </w:tc>
        <w:tc>
          <w:tcPr>
            <w:tcW w:w="166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FB679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kern w:val="0"/>
                <w:sz w:val="22"/>
                <w:szCs w:val="22"/>
              </w:rPr>
              <w:t>mac35</w:t>
            </w:r>
            <w:proofErr w:type="gramEnd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kern w:val="0"/>
                <w:sz w:val="22"/>
                <w:szCs w:val="22"/>
              </w:rPr>
              <w:t>WT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C2187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kern w:val="0"/>
                <w:sz w:val="22"/>
                <w:szCs w:val="22"/>
              </w:rPr>
              <w:t>mac35</w:t>
            </w:r>
            <w:proofErr w:type="gramEnd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-I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kern w:val="0"/>
                <w:sz w:val="22"/>
                <w:szCs w:val="22"/>
              </w:rPr>
              <w:t>WT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-I</w:t>
            </w:r>
          </w:p>
        </w:tc>
        <w:tc>
          <w:tcPr>
            <w:tcW w:w="166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3297A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kern w:val="0"/>
                <w:sz w:val="22"/>
                <w:szCs w:val="22"/>
              </w:rPr>
              <w:t>mac53</w:t>
            </w:r>
            <w:proofErr w:type="gramEnd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kern w:val="0"/>
                <w:sz w:val="22"/>
                <w:szCs w:val="22"/>
              </w:rPr>
              <w:t>WT</w:t>
            </w:r>
          </w:p>
        </w:tc>
        <w:tc>
          <w:tcPr>
            <w:tcW w:w="189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F0C18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kern w:val="0"/>
                <w:sz w:val="22"/>
                <w:szCs w:val="22"/>
              </w:rPr>
              <w:t>mac53</w:t>
            </w:r>
            <w:proofErr w:type="gramEnd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-I </w:t>
            </w:r>
            <w:proofErr w:type="spellStart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kern w:val="0"/>
                <w:sz w:val="22"/>
                <w:szCs w:val="22"/>
              </w:rPr>
              <w:t>WT</w:t>
            </w: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-I</w:t>
            </w:r>
          </w:p>
        </w:tc>
      </w:tr>
      <w:tr w:rsidR="007926C1" w14:paraId="4932240B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45D75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63452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Log2FC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61B31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Log2FC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1FD70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Log2FC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896D4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Log2FC</w:t>
            </w:r>
          </w:p>
        </w:tc>
      </w:tr>
      <w:tr w:rsidR="007926C1" w14:paraId="5C10837A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9D9F6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asp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-14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F7F67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3.744795546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B8510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3.041048523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0A8E1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3.030384287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F9892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2.337847948</w:t>
            </w:r>
          </w:p>
        </w:tc>
      </w:tr>
      <w:tr w:rsidR="007926C1" w14:paraId="223583F5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90B58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B0462.4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90C1E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7.957508918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6A934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7.044396412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A1EFF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6.059346171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801F1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5.252439467</w:t>
            </w:r>
          </w:p>
        </w:tc>
      </w:tr>
      <w:tr w:rsidR="007926C1" w14:paraId="17CAC70E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14163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C08E8.10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A5D98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5.472220586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97193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5.144812767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B0031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4.200903969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74541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3.830198135</w:t>
            </w:r>
          </w:p>
        </w:tc>
      </w:tr>
      <w:tr w:rsidR="007926C1" w14:paraId="2399A666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432F9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C13B4.1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86777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3.507605477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A223D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2.893099721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45C28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2.371227303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43943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1.913435842</w:t>
            </w:r>
          </w:p>
        </w:tc>
      </w:tr>
      <w:tr w:rsidR="007926C1" w14:paraId="67C2F1A0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91552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C18H9.6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7D42B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2.426143916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75362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1.862393952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AA6D0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2.360093652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26562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1.884882078</w:t>
            </w:r>
          </w:p>
        </w:tc>
      </w:tr>
      <w:tr w:rsidR="007926C1" w14:paraId="05D0CC23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BC657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C32H11.4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8D2DA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5.637367965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1CDB4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5.102622228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13E49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4.3656018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35537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3.901060524</w:t>
            </w:r>
          </w:p>
        </w:tc>
      </w:tr>
      <w:tr w:rsidR="007926C1" w14:paraId="10988B3F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341981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C35B1.5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C34BF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3.398962709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4553D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3.476145915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AE192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2.152322388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08A46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2.059341125</w:t>
            </w:r>
          </w:p>
        </w:tc>
      </w:tr>
      <w:tr w:rsidR="007926C1" w14:paraId="46E57095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229DD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C55A6.4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0EB1F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3.503474065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CE12F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4.144985713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BA7D7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2.576740437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6B77F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3.006412971</w:t>
            </w:r>
          </w:p>
        </w:tc>
      </w:tr>
      <w:tr w:rsidR="007926C1" w14:paraId="3FAD846A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1CCCA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clec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-3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E442A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8.329791078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DD5FE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7.210050795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B5D27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6.889363854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5861D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5.839646798</w:t>
            </w:r>
          </w:p>
        </w:tc>
      </w:tr>
      <w:tr w:rsidR="007926C1" w14:paraId="56371CC9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BDA92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clec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-66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0F246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3.328265444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F5026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2.337246018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69E19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2.489263203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0126B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1.605615887</w:t>
            </w:r>
          </w:p>
        </w:tc>
      </w:tr>
      <w:tr w:rsidR="007926C1" w14:paraId="127975C9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5830D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clec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-73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56C8E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8.508150604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66181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8.058681783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B7F45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7.064126475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258559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6.78360869</w:t>
            </w:r>
          </w:p>
        </w:tc>
      </w:tr>
      <w:tr w:rsidR="007926C1" w14:paraId="4A2E4E11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A85A5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clec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-74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9D950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7.700514885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6B82A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7.424892885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7F9789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5.95872442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E520F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5.820613931</w:t>
            </w:r>
          </w:p>
        </w:tc>
      </w:tr>
      <w:tr w:rsidR="007926C1" w14:paraId="772659C7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75ADB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clec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-143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95AFD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5.196150897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871EF9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5.10038048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BC10D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3.955518648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DE246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3.875593284</w:t>
            </w:r>
          </w:p>
        </w:tc>
      </w:tr>
      <w:tr w:rsidR="007926C1" w14:paraId="66A8442C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4F1E8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clec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-265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52146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3.998951722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E58F9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2.467673242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C20AA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3.618540185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1F024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2.20263749</w:t>
            </w:r>
          </w:p>
        </w:tc>
      </w:tr>
      <w:tr w:rsidR="007926C1" w14:paraId="310740CB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4C440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col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-78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DA4D3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3.985004718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D0B87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4.788672436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42126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3.09589258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CA1EA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3.927211003</w:t>
            </w:r>
          </w:p>
        </w:tc>
      </w:tr>
      <w:tr w:rsidR="007926C1" w14:paraId="462BC11C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4D67D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ctl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-3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957081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4.671509871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09F721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4.564247941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5A86F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3.411645183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F9046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3.367066194</w:t>
            </w:r>
          </w:p>
        </w:tc>
      </w:tr>
      <w:tr w:rsidR="007926C1" w14:paraId="082A3B5A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9C1E2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dhs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-12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3D5C8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2.83856088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12FD1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3.126874351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83F34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2.030528867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1802A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2.12726937</w:t>
            </w:r>
          </w:p>
        </w:tc>
      </w:tr>
      <w:tr w:rsidR="007926C1" w14:paraId="36AB4E90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33A32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dod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-17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0685C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5.49726014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47EEA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5.209171492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9A525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3.75565982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564BE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3.425891216</w:t>
            </w:r>
          </w:p>
        </w:tc>
      </w:tr>
      <w:tr w:rsidR="007926C1" w14:paraId="53FF3A1F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F1BC2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dod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-24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CB4BA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5.180554775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23183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4.738636343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6402A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4.032904577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71F0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3.566261385</w:t>
            </w:r>
          </w:p>
        </w:tc>
      </w:tr>
      <w:tr w:rsidR="007926C1" w14:paraId="27736339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658F8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E03A3.1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4006D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5.150686966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52FC9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4.703590009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B0D85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3.626808202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68CC5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3.103125125</w:t>
            </w:r>
          </w:p>
        </w:tc>
      </w:tr>
      <w:tr w:rsidR="007926C1" w14:paraId="63EC9855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B237B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F01D5.3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10D95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3.903647217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6F120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4.538778341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14A469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2.86245733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F43D9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3.128708501</w:t>
            </w:r>
          </w:p>
        </w:tc>
      </w:tr>
      <w:tr w:rsidR="007926C1" w14:paraId="09F75CEF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9CEF1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F39B2.3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8D02A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2.612776965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AB641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2.368401433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2C5CC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2.022878495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F08A5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1.764687627</w:t>
            </w:r>
          </w:p>
        </w:tc>
      </w:tr>
      <w:tr w:rsidR="007926C1" w14:paraId="0C661502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B4FAF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F55G1.9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0BB94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4.073556412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CFCEC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4.035327999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3D91E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2.475223911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12EEF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2.317995259</w:t>
            </w:r>
          </w:p>
        </w:tc>
      </w:tr>
      <w:tr w:rsidR="007926C1" w14:paraId="53E31088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40A5B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F55G11.2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2191C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7.035157686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E3542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5.949315956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1FCDC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5.537533047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26504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4.353708475</w:t>
            </w:r>
          </w:p>
        </w:tc>
      </w:tr>
      <w:tr w:rsidR="007926C1" w14:paraId="0BCBCAE8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FE0F9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F55G11.3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A8FA0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4.469777979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8DE1F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3.76775949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23D79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4.925207804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12A18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3.716590377</w:t>
            </w:r>
          </w:p>
        </w:tc>
      </w:tr>
      <w:tr w:rsidR="007926C1" w14:paraId="6A9B86BF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33DA5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F55G11.8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4CB81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4.370710582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400F5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4.220566984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988E1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2.819717548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8FBEE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2.472658406</w:t>
            </w:r>
          </w:p>
        </w:tc>
      </w:tr>
      <w:tr w:rsidR="007926C1" w14:paraId="0E0052EF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D3DA1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F56D5.3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82271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5.214884568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21D8C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4.70895299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86DC3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4.49112778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BBA04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4.025981423</w:t>
            </w:r>
          </w:p>
        </w:tc>
      </w:tr>
      <w:tr w:rsidR="007926C1" w14:paraId="2F4FB313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7A427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F57C9.1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54861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4.014443702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A8859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3.709120096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1A6B11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2.938388446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8A4A4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2.482361491</w:t>
            </w:r>
          </w:p>
        </w:tc>
      </w:tr>
      <w:tr w:rsidR="007926C1" w14:paraId="1FDD5B6E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95A55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gcs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-1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F5A2D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3.537712834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7626C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3.274500039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BB152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2.783730836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27907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2.457638269</w:t>
            </w:r>
          </w:p>
        </w:tc>
      </w:tr>
      <w:tr w:rsidR="007926C1" w14:paraId="6DF485F3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0941A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gst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-1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28D1C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3.575297694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05846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3.641725308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B568F1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2.332534232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87B341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2.384004764</w:t>
            </w:r>
          </w:p>
        </w:tc>
      </w:tr>
      <w:tr w:rsidR="007926C1" w14:paraId="3ADB064E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C3A41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gst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-2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7B57C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3.254870636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E3616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2.970033075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1DA7A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2.899108954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B4B04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2.550424</w:t>
            </w:r>
          </w:p>
        </w:tc>
      </w:tr>
      <w:tr w:rsidR="007926C1" w14:paraId="35965284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8DC3D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gst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-4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9FD3D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6.082374499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8EE84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5.959100079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729BE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4.819524847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D4B7A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4.408919785</w:t>
            </w:r>
          </w:p>
        </w:tc>
      </w:tr>
      <w:tr w:rsidR="007926C1" w14:paraId="758DCBAF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E86B6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gst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-7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6DD41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3.766979359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6D751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3.790141093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3259F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2.790946334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B2F5D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2.670075453</w:t>
            </w:r>
          </w:p>
        </w:tc>
      </w:tr>
      <w:tr w:rsidR="007926C1" w14:paraId="125C865D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CBFA9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gst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-12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58B8F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5.376001243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BB995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5.264099722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F77E3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4.228294459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B2FB3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4.009950069</w:t>
            </w:r>
          </w:p>
        </w:tc>
      </w:tr>
      <w:tr w:rsidR="007926C1" w14:paraId="06ADD1E9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9B4A4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gst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-14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7DF50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4.758451781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2E59A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4.696242957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321E0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3.664738394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B7D68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3.521775119</w:t>
            </w:r>
          </w:p>
        </w:tc>
      </w:tr>
      <w:tr w:rsidR="007926C1" w14:paraId="064D0420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5A9B9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gst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-16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10597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5.324077431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45AB2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4.663144396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C417D1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4.663362134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D2712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3.916673798</w:t>
            </w:r>
          </w:p>
        </w:tc>
      </w:tr>
      <w:tr w:rsidR="007926C1" w14:paraId="49292DA1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A3F041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lastRenderedPageBreak/>
              <w:t>gst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-20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44C30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2.690708346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FAE67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2.709165889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67636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2.045654294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5D44E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1.925909807</w:t>
            </w:r>
          </w:p>
        </w:tc>
      </w:tr>
      <w:tr w:rsidR="007926C1" w14:paraId="1D36B20E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C85FE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gst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-25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14797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8.420894337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847B7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6.505294964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811E4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6.698636573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74784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4.851393912</w:t>
            </w:r>
          </w:p>
        </w:tc>
      </w:tr>
      <w:tr w:rsidR="007926C1" w14:paraId="263837DF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59856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gst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-30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5F6A61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9.564027276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80DA4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8.885252575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43148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7.30340205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789D5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6.540482228</w:t>
            </w:r>
          </w:p>
        </w:tc>
      </w:tr>
      <w:tr w:rsidR="007926C1" w14:paraId="255FCB24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C41AC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gst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-31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437FE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3.593450217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8DE129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3.740638251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03B67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2.699649776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7CB60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2.607232699</w:t>
            </w:r>
          </w:p>
        </w:tc>
      </w:tr>
      <w:tr w:rsidR="007926C1" w14:paraId="62C27FAE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00D81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gst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-34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6E535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4.650930156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808699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3.66321733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B892C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4.45715073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E44F49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3.603746599</w:t>
            </w:r>
          </w:p>
        </w:tc>
      </w:tr>
      <w:tr w:rsidR="007926C1" w14:paraId="2EFB4B05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A9201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gst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-37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40B8B9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6.48615706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FB44A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6.244314892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86BF3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4.81039062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63AD4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4.493791996</w:t>
            </w:r>
          </w:p>
        </w:tc>
      </w:tr>
      <w:tr w:rsidR="007926C1" w14:paraId="13F4669C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79CA91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gst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-38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5D0F0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6.788615048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15ED7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6.562581495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44908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4.69182289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68724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4.162485914</w:t>
            </w:r>
          </w:p>
        </w:tc>
      </w:tr>
      <w:tr w:rsidR="007926C1" w14:paraId="68ECFFFF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11224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gst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-39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5D9D39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3.466412217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653E7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3.255980799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1B36B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2.619462714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10287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2.325693057</w:t>
            </w:r>
          </w:p>
        </w:tc>
      </w:tr>
      <w:tr w:rsidR="007926C1" w14:paraId="3B82577A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25BE4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gst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-40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010E5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6.294517759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9119E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6.519454357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9C2A2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2.576497813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0B106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2.634124735</w:t>
            </w:r>
          </w:p>
        </w:tc>
      </w:tr>
      <w:tr w:rsidR="007926C1" w14:paraId="6AC7396E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62C56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H20E11.3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3BD15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4.209486365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DAD709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4.273196323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786BC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3.166283358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CBA6B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3.021892307</w:t>
            </w:r>
          </w:p>
        </w:tc>
      </w:tr>
      <w:tr w:rsidR="007926C1" w14:paraId="0107D079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F31C5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mrp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-7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92CDF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3.197234398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F40B31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2.828451707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5E32D1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2.756400536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D0318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2.160633503</w:t>
            </w:r>
          </w:p>
        </w:tc>
      </w:tr>
      <w:tr w:rsidR="007926C1" w14:paraId="7E410FD8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D564A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nit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-1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84664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4.050911894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550CA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3.860547834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D208E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3.462257873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AD4BC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3.291340086</w:t>
            </w:r>
          </w:p>
        </w:tc>
      </w:tr>
      <w:tr w:rsidR="007926C1" w14:paraId="15976A41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09C9A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R05D8.7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89F2F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4.015182285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3BE69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3.751078541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0B2E4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3.030709345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FAABA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2.823095222</w:t>
            </w:r>
          </w:p>
        </w:tc>
      </w:tr>
      <w:tr w:rsidR="007926C1" w14:paraId="335C0B51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D3F19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sdz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-8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E80D9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4.081200967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5F1F4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4.327479579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3F6EB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2.821346627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88060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2.956910509</w:t>
            </w:r>
          </w:p>
        </w:tc>
      </w:tr>
      <w:tr w:rsidR="007926C1" w14:paraId="027BD321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2AF4E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sodh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-2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02DB0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4.198266591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9A48F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4.525984787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EE950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3.133996137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D92C0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3.507685954</w:t>
            </w:r>
          </w:p>
        </w:tc>
      </w:tr>
      <w:tr w:rsidR="007926C1" w14:paraId="2EA38248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5F5BB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spe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-26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4FA88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2.757293458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00EA01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2.605066437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1E139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2.963789806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E238A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2.745680997</w:t>
            </w:r>
          </w:p>
        </w:tc>
      </w:tr>
      <w:tr w:rsidR="007926C1" w14:paraId="562EB54D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C9DF6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swt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-2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8CEED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4.830627312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B3F90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6.369653881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64BD6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3.397349626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C420E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4.477097098</w:t>
            </w:r>
          </w:p>
        </w:tc>
      </w:tr>
      <w:tr w:rsidR="007926C1" w14:paraId="0901AF3D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EE291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T05F1.9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AAE9D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3.152582704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DA97F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3.302210848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044F3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2.737641199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60008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2.684722309</w:t>
            </w:r>
          </w:p>
        </w:tc>
      </w:tr>
      <w:tr w:rsidR="007926C1" w14:paraId="4A49F0A6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AC695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T19D12.3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52E31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4.995871271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DE95B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4.984942675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22555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3.367406413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30A58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3.377096539</w:t>
            </w:r>
          </w:p>
        </w:tc>
      </w:tr>
      <w:tr w:rsidR="007926C1" w14:paraId="206EFFD4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A1DF4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ugt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-10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FF91D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4.907791697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8BBAC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4.690846207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8948E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4.026205671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BF5D6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3.680670168</w:t>
            </w:r>
          </w:p>
        </w:tc>
      </w:tr>
      <w:tr w:rsidR="007926C1" w14:paraId="63DACAB1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591F7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ugt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-11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18DB9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3.570764538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AD150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3.121129094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0BCFD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2.29868348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30092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1.739427337</w:t>
            </w:r>
          </w:p>
        </w:tc>
      </w:tr>
      <w:tr w:rsidR="007926C1" w14:paraId="14295C88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9EDFB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ugt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-13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FA1DA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3.947962028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50F1F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3.463797438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5EE66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3.240379818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B998D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2.962928333</w:t>
            </w:r>
          </w:p>
        </w:tc>
      </w:tr>
      <w:tr w:rsidR="007926C1" w14:paraId="2EC6E70E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CF7A8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ugt</w:t>
            </w:r>
            <w:proofErr w:type="gramEnd"/>
            <w:r>
              <w:rPr>
                <w:rFonts w:ascii="Arial" w:hAnsi="Arial" w:cs="Arial"/>
                <w:i/>
                <w:iCs/>
                <w:color w:val="0000FF"/>
                <w:kern w:val="0"/>
                <w:sz w:val="22"/>
                <w:szCs w:val="22"/>
              </w:rPr>
              <w:t>-38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9BDAC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10.46259333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246F9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8.789111106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DAAEC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6.986982229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6FF2E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kern w:val="0"/>
                <w:sz w:val="22"/>
                <w:szCs w:val="22"/>
              </w:rPr>
              <w:t>5.467048044</w:t>
            </w:r>
          </w:p>
        </w:tc>
      </w:tr>
      <w:tr w:rsidR="007926C1" w14:paraId="1F9D870C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9ADB1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W06H8.2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D363B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7.392708081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A40D1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6.347975336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97D18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5.99989853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4DE02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5.129379389</w:t>
            </w:r>
          </w:p>
        </w:tc>
      </w:tr>
      <w:tr w:rsidR="007926C1" w14:paraId="420495CC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529E6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color w:val="FF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FF0000"/>
                <w:kern w:val="0"/>
                <w:sz w:val="22"/>
                <w:szCs w:val="22"/>
              </w:rPr>
              <w:t>wdr</w:t>
            </w:r>
            <w:proofErr w:type="gramEnd"/>
            <w:r>
              <w:rPr>
                <w:rFonts w:ascii="Arial" w:hAnsi="Arial" w:cs="Arial"/>
                <w:i/>
                <w:iCs/>
                <w:color w:val="FF0000"/>
                <w:kern w:val="0"/>
                <w:sz w:val="22"/>
                <w:szCs w:val="22"/>
              </w:rPr>
              <w:t>-23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9343A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>3.744215153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97827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>3.365981598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73C6A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>3.254034306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989E7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>2.936930941</w:t>
            </w:r>
          </w:p>
        </w:tc>
      </w:tr>
      <w:tr w:rsidR="007926C1" w14:paraId="36F3405D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F38707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Y19D10A.4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90022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—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AFF14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—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C9145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—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1DAFE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—</w:t>
            </w:r>
          </w:p>
        </w:tc>
      </w:tr>
      <w:tr w:rsidR="007926C1" w14:paraId="41093018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F8FB3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Y42G9A.3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CB29A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2.429206942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08D07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2.451604589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3344C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2.078776319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E3037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2.280263795</w:t>
            </w:r>
          </w:p>
        </w:tc>
      </w:tr>
      <w:tr w:rsidR="007926C1" w14:paraId="35A91A90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86DB3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Y52E8A.3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94A64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5.954639372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BC78D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5.993166257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75AC8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4.169949539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685C4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4.007333383</w:t>
            </w:r>
          </w:p>
        </w:tc>
      </w:tr>
      <w:tr w:rsidR="007926C1" w14:paraId="0286E7B2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6CC91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ZK742.4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6AB1A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4.441232003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2EF02B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3.874668637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C095F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3.742171545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46C1D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2.983176023</w:t>
            </w:r>
          </w:p>
        </w:tc>
      </w:tr>
      <w:tr w:rsidR="007926C1" w14:paraId="1031E3DC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733D9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0E2D29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E758E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4B3AE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1EF88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926C1" w14:paraId="32730380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FF2FF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clec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-82</w:t>
            </w:r>
          </w:p>
        </w:tc>
        <w:tc>
          <w:tcPr>
            <w:tcW w:w="166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DFBD5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-4.682497493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6EBB2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-4.394638762</w:t>
            </w:r>
          </w:p>
        </w:tc>
        <w:tc>
          <w:tcPr>
            <w:tcW w:w="166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0F4C4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-2.969635151</w:t>
            </w:r>
          </w:p>
        </w:tc>
        <w:tc>
          <w:tcPr>
            <w:tcW w:w="1899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EEB3C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-2.650096031</w:t>
            </w:r>
          </w:p>
        </w:tc>
      </w:tr>
      <w:tr w:rsidR="007926C1" w14:paraId="5A5E1C7A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5A203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F46C5.1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939CB9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-5.098524329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F059D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-3.485810189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B49E58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-4.458411087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2B8A1C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-3.45103789</w:t>
            </w:r>
          </w:p>
        </w:tc>
      </w:tr>
      <w:tr w:rsidR="007926C1" w14:paraId="4EFF5265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77590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lys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-10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9F19D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-6.331578158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AE2A3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-6.926556851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9637CD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-5.399721056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E799A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-5.165661624</w:t>
            </w:r>
          </w:p>
        </w:tc>
      </w:tr>
      <w:tr w:rsidR="007926C1" w14:paraId="21A4E96F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08D0A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sqst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-4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392F9E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-8.630814828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E4ACE6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</w:rPr>
              <w:t>—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C9A7A1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-8.622234349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30AE8A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-5.670182354</w:t>
            </w:r>
          </w:p>
        </w:tc>
      </w:tr>
      <w:tr w:rsidR="007926C1" w14:paraId="110A8222" w14:textId="77777777" w:rsidTr="00F74BD2">
        <w:tblPrEx>
          <w:tblBorders>
            <w:top w:val="none" w:sz="0" w:space="0" w:color="auto"/>
          </w:tblBorders>
        </w:tblPrEx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9C0032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T22F3.11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C052D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-5.010933321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3698F5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-3.583167163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96D833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-4.444777169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F11DA0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-2.659754067</w:t>
            </w:r>
          </w:p>
        </w:tc>
      </w:tr>
      <w:tr w:rsidR="007926C1" w14:paraId="59E618FA" w14:textId="77777777" w:rsidTr="00F74BD2">
        <w:tc>
          <w:tcPr>
            <w:tcW w:w="146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2F0141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ugt</w:t>
            </w:r>
            <w:proofErr w:type="gramEnd"/>
            <w:r>
              <w:rPr>
                <w:rFonts w:ascii="Arial" w:hAnsi="Arial" w:cs="Arial"/>
                <w:i/>
                <w:iCs/>
                <w:kern w:val="0"/>
                <w:sz w:val="22"/>
                <w:szCs w:val="22"/>
              </w:rPr>
              <w:t>-53</w:t>
            </w:r>
          </w:p>
        </w:tc>
        <w:tc>
          <w:tcPr>
            <w:tcW w:w="166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500F9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-2.578460979</w:t>
            </w:r>
          </w:p>
        </w:tc>
        <w:tc>
          <w:tcPr>
            <w:tcW w:w="19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7268F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-2.652872853</w:t>
            </w:r>
          </w:p>
        </w:tc>
        <w:tc>
          <w:tcPr>
            <w:tcW w:w="166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32DC5F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-2.423468661</w:t>
            </w:r>
          </w:p>
        </w:tc>
        <w:tc>
          <w:tcPr>
            <w:tcW w:w="1899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3D0B44" w14:textId="77777777" w:rsidR="007926C1" w:rsidRDefault="007926C1" w:rsidP="00F74BD2">
            <w:pPr>
              <w:widowControl/>
              <w:autoSpaceDE w:val="0"/>
              <w:autoSpaceDN w:val="0"/>
              <w:adjustRightInd w:val="0"/>
              <w:ind w:right="-1106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-2.087402517</w:t>
            </w:r>
          </w:p>
        </w:tc>
      </w:tr>
    </w:tbl>
    <w:p w14:paraId="6B591099" w14:textId="77777777" w:rsidR="007926C1" w:rsidRDefault="007926C1" w:rsidP="007926C1">
      <w:pPr>
        <w:widowControl/>
        <w:autoSpaceDE w:val="0"/>
        <w:autoSpaceDN w:val="0"/>
        <w:adjustRightInd w:val="0"/>
        <w:ind w:right="-1106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“—“: For </w:t>
      </w:r>
      <w:r>
        <w:rPr>
          <w:rFonts w:ascii="Arial" w:hAnsi="Arial" w:cs="Arial"/>
          <w:i/>
          <w:iCs/>
          <w:kern w:val="0"/>
        </w:rPr>
        <w:t>Y19D10A.4</w:t>
      </w:r>
      <w:r>
        <w:rPr>
          <w:rFonts w:ascii="Times New Roman" w:hAnsi="Times New Roman" w:cs="Times New Roman"/>
          <w:kern w:val="0"/>
        </w:rPr>
        <w:t>,</w:t>
      </w:r>
      <w:r>
        <w:rPr>
          <w:rFonts w:ascii="Arial" w:hAnsi="Arial" w:cs="Arial"/>
          <w:kern w:val="0"/>
        </w:rPr>
        <w:t xml:space="preserve"> no expression was detected in wild type. For </w:t>
      </w:r>
      <w:r>
        <w:rPr>
          <w:rFonts w:ascii="Arial" w:hAnsi="Arial" w:cs="Arial"/>
          <w:i/>
          <w:iCs/>
          <w:kern w:val="0"/>
        </w:rPr>
        <w:t>sqst-4</w:t>
      </w:r>
      <w:r>
        <w:rPr>
          <w:rFonts w:ascii="Arial" w:hAnsi="Arial" w:cs="Arial"/>
          <w:kern w:val="0"/>
        </w:rPr>
        <w:t xml:space="preserve">, no expression was detected in </w:t>
      </w:r>
      <w:r>
        <w:rPr>
          <w:rFonts w:ascii="Arial" w:hAnsi="Arial" w:cs="Arial"/>
          <w:i/>
          <w:iCs/>
          <w:kern w:val="0"/>
        </w:rPr>
        <w:t>wdr-</w:t>
      </w:r>
      <w:proofErr w:type="gramStart"/>
      <w:r>
        <w:rPr>
          <w:rFonts w:ascii="Arial" w:hAnsi="Arial" w:cs="Arial"/>
          <w:i/>
          <w:iCs/>
          <w:kern w:val="0"/>
        </w:rPr>
        <w:t>23(</w:t>
      </w:r>
      <w:proofErr w:type="gramEnd"/>
      <w:r>
        <w:rPr>
          <w:rFonts w:ascii="Arial" w:hAnsi="Arial" w:cs="Arial"/>
          <w:i/>
          <w:iCs/>
          <w:kern w:val="0"/>
        </w:rPr>
        <w:t>mac35lf)</w:t>
      </w:r>
      <w:r>
        <w:rPr>
          <w:rFonts w:ascii="Arial" w:hAnsi="Arial" w:cs="Arial"/>
          <w:kern w:val="0"/>
        </w:rPr>
        <w:t xml:space="preserve"> treated with excess iodide.</w:t>
      </w:r>
    </w:p>
    <w:p w14:paraId="52DEBF5B" w14:textId="77777777" w:rsidR="004B16AB" w:rsidRDefault="004B16AB"/>
    <w:sectPr w:rsidR="004B16AB" w:rsidSect="00A33F9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C1"/>
    <w:rsid w:val="004B16AB"/>
    <w:rsid w:val="007672F4"/>
    <w:rsid w:val="007926C1"/>
    <w:rsid w:val="00972B71"/>
    <w:rsid w:val="00A3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2A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3731</Characters>
  <Application>Microsoft Macintosh Word</Application>
  <DocSecurity>0</DocSecurity>
  <Lines>31</Lines>
  <Paragraphs>8</Paragraphs>
  <ScaleCrop>false</ScaleCrop>
  <Company>中南大学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Ma</dc:creator>
  <cp:keywords/>
  <dc:description/>
  <cp:lastModifiedBy>Long Ma</cp:lastModifiedBy>
  <cp:revision>3</cp:revision>
  <dcterms:created xsi:type="dcterms:W3CDTF">2018-07-13T14:24:00Z</dcterms:created>
  <dcterms:modified xsi:type="dcterms:W3CDTF">2018-08-14T22:49:00Z</dcterms:modified>
</cp:coreProperties>
</file>