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FF2C26" w14:textId="77777777" w:rsidR="006B07AE" w:rsidRPr="00AD0F08" w:rsidRDefault="006B07AE" w:rsidP="006B07AE">
      <w:pPr>
        <w:spacing w:line="276" w:lineRule="auto"/>
        <w:jc w:val="both"/>
        <w:rPr>
          <w:rFonts w:asciiTheme="minorHAnsi" w:hAnsiTheme="minorHAnsi" w:cs="Arial"/>
        </w:rPr>
      </w:pPr>
      <w:r w:rsidRPr="00AD0F08">
        <w:rPr>
          <w:rFonts w:asciiTheme="minorHAnsi" w:hAnsiTheme="minorHAnsi" w:cs="Arial"/>
          <w:b/>
        </w:rPr>
        <w:t xml:space="preserve">Table S2: </w:t>
      </w:r>
      <w:r w:rsidRPr="00AD0F08">
        <w:rPr>
          <w:rFonts w:asciiTheme="minorHAnsi" w:hAnsiTheme="minorHAnsi" w:cs="Arial"/>
          <w:b/>
          <w:bCs/>
        </w:rPr>
        <w:t xml:space="preserve">List of chromosome-loss strains identified in the </w:t>
      </w:r>
      <w:r w:rsidRPr="00AD0F08">
        <w:rPr>
          <w:rFonts w:asciiTheme="minorHAnsi" w:hAnsiTheme="minorHAnsi" w:cs="Arial"/>
          <w:b/>
          <w:bCs/>
          <w:i/>
        </w:rPr>
        <w:t>in vitro</w:t>
      </w:r>
      <w:r w:rsidRPr="00AD0F08">
        <w:rPr>
          <w:rFonts w:asciiTheme="minorHAnsi" w:hAnsiTheme="minorHAnsi" w:cs="Arial"/>
          <w:b/>
          <w:bCs/>
        </w:rPr>
        <w:t xml:space="preserve"> and </w:t>
      </w:r>
      <w:r w:rsidRPr="00AD0F08">
        <w:rPr>
          <w:rFonts w:asciiTheme="minorHAnsi" w:hAnsiTheme="minorHAnsi" w:cs="Arial"/>
          <w:b/>
          <w:bCs/>
          <w:i/>
        </w:rPr>
        <w:t>in planta</w:t>
      </w:r>
      <w:r w:rsidRPr="00AD0F08">
        <w:rPr>
          <w:rFonts w:asciiTheme="minorHAnsi" w:hAnsiTheme="minorHAnsi" w:cs="Arial"/>
          <w:b/>
          <w:bCs/>
        </w:rPr>
        <w:t xml:space="preserve"> experiments. </w:t>
      </w:r>
      <w:r w:rsidRPr="00AD0F08">
        <w:rPr>
          <w:rFonts w:asciiTheme="minorHAnsi" w:hAnsiTheme="minorHAnsi" w:cs="Arial"/>
        </w:rPr>
        <w:t xml:space="preserve">Strains described in detail in the main text are highlighted in </w:t>
      </w:r>
      <w:r w:rsidRPr="00AD0F08">
        <w:rPr>
          <w:rFonts w:asciiTheme="minorHAnsi" w:hAnsiTheme="minorHAnsi" w:cs="Arial"/>
          <w:b/>
        </w:rPr>
        <w:t>bold</w:t>
      </w:r>
      <w:r w:rsidRPr="00AD0F08">
        <w:rPr>
          <w:rFonts w:asciiTheme="minorHAnsi" w:hAnsiTheme="minorHAnsi" w:cs="Arial"/>
        </w:rPr>
        <w:t>.</w:t>
      </w:r>
    </w:p>
    <w:tbl>
      <w:tblPr>
        <w:tblW w:w="9282" w:type="dxa"/>
        <w:jc w:val="center"/>
        <w:tblLayout w:type="fixed"/>
        <w:tblLook w:val="04A0" w:firstRow="1" w:lastRow="0" w:firstColumn="1" w:lastColumn="0" w:noHBand="0" w:noVBand="1"/>
      </w:tblPr>
      <w:tblGrid>
        <w:gridCol w:w="1534"/>
        <w:gridCol w:w="1973"/>
        <w:gridCol w:w="2023"/>
        <w:gridCol w:w="1666"/>
        <w:gridCol w:w="2086"/>
      </w:tblGrid>
      <w:tr w:rsidR="006B07AE" w:rsidRPr="00AD0F08" w14:paraId="6929D22C" w14:textId="77777777" w:rsidTr="00640CCF">
        <w:trPr>
          <w:trHeight w:val="656"/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D7E80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Experiment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AE665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Strain name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567C3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Chromosome(s) lost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A9116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 xml:space="preserve">Strain name in main text 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CCC62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Method used to confirm chromosome loss</w:t>
            </w:r>
          </w:p>
        </w:tc>
      </w:tr>
      <w:tr w:rsidR="006B07AE" w:rsidRPr="00AD0F08" w14:paraId="3CAF8662" w14:textId="77777777" w:rsidTr="00640CCF">
        <w:trPr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0C485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progenitor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FD052" w14:textId="77777777" w:rsidR="006B07AE" w:rsidRPr="00AD0F08" w:rsidRDefault="006B07AE" w:rsidP="00640CCF">
            <w:pPr>
              <w:jc w:val="center"/>
              <w:rPr>
                <w:rFonts w:asciiTheme="minorHAnsi" w:eastAsia="Times New Roman" w:hAnsiTheme="minorHAnsi" w:cs="Arial"/>
                <w:b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eastAsia="Times New Roman" w:hAnsiTheme="minorHAnsi" w:cs="Arial"/>
                <w:b/>
                <w:color w:val="000000" w:themeColor="text1"/>
                <w:sz w:val="22"/>
                <w:szCs w:val="22"/>
              </w:rPr>
              <w:t>Zt09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7C7DC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B1651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vertAlign w:val="superscript"/>
              </w:rPr>
            </w:pPr>
            <w:r w:rsidRPr="00AD0F08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Zt09</w:t>
            </w: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401A2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PCR, PFGE</w:t>
            </w: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  <w:vertAlign w:val="superscript"/>
              </w:rPr>
              <w:t>1)</w:t>
            </w:r>
            <w:r w:rsidRPr="00AD0F08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, WGS</w:t>
            </w: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  <w:vertAlign w:val="superscript"/>
              </w:rPr>
              <w:t>2)</w:t>
            </w:r>
          </w:p>
        </w:tc>
      </w:tr>
      <w:tr w:rsidR="006B07AE" w:rsidRPr="00AD0F08" w14:paraId="4D724786" w14:textId="77777777" w:rsidTr="00640CCF">
        <w:trPr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331F9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progenitor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0E52A" w14:textId="77777777" w:rsidR="006B07AE" w:rsidRPr="00AD0F08" w:rsidRDefault="006B07AE" w:rsidP="00640CCF">
            <w:pPr>
              <w:jc w:val="center"/>
              <w:rPr>
                <w:rFonts w:asciiTheme="minorHAnsi" w:eastAsia="Times New Roman" w:hAnsiTheme="minorHAnsi" w:cs="Arial"/>
                <w:b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eastAsia="Times New Roman" w:hAnsiTheme="minorHAnsi" w:cs="Arial"/>
                <w:b/>
                <w:color w:val="000000" w:themeColor="text1"/>
                <w:sz w:val="22"/>
                <w:szCs w:val="22"/>
              </w:rPr>
              <w:t>IPO323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44F95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DBA01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vertAlign w:val="superscript"/>
              </w:rPr>
            </w:pPr>
            <w:r w:rsidRPr="00AD0F08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IPO323</w:t>
            </w: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59F05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PCR, PFGE, WGS</w:t>
            </w:r>
          </w:p>
        </w:tc>
      </w:tr>
      <w:tr w:rsidR="006B07AE" w:rsidRPr="00AD0F08" w14:paraId="19256165" w14:textId="77777777" w:rsidTr="00640CCF">
        <w:trPr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ECF2D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progenitor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EAF9E" w14:textId="77777777" w:rsidR="006B07AE" w:rsidRPr="00AD0F08" w:rsidRDefault="006B07AE" w:rsidP="00640CCF">
            <w:pPr>
              <w:jc w:val="center"/>
              <w:rPr>
                <w:rFonts w:asciiTheme="minorHAnsi" w:eastAsia="Times New Roman" w:hAnsiTheme="minorHAnsi" w:cs="Arial"/>
                <w:b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eastAsia="Times New Roman" w:hAnsiTheme="minorHAnsi" w:cs="Arial"/>
                <w:b/>
                <w:color w:val="000000"/>
                <w:sz w:val="22"/>
                <w:szCs w:val="22"/>
                <w:lang w:eastAsia="de-DE"/>
              </w:rPr>
              <w:t>STIR04 1.1.1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3F1B3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C4DCD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Za17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17FEC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PCR, PFGE, WGS</w:t>
            </w:r>
          </w:p>
        </w:tc>
      </w:tr>
      <w:tr w:rsidR="006B07AE" w:rsidRPr="00AD0F08" w14:paraId="7D9C248A" w14:textId="77777777" w:rsidTr="00640CCF">
        <w:trPr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61F75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19515" w14:textId="77777777" w:rsidR="006B07AE" w:rsidRPr="00AD0F08" w:rsidRDefault="006B07AE" w:rsidP="00640CCF">
            <w:pPr>
              <w:jc w:val="center"/>
              <w:rPr>
                <w:rFonts w:asciiTheme="minorHAnsi" w:eastAsia="Times New Roman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12EB5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994B1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A3A52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6B07AE" w:rsidRPr="00AD0F08" w14:paraId="7312A07D" w14:textId="77777777" w:rsidTr="00640CCF">
        <w:trPr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2D0A5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 xml:space="preserve">Zt09 </w:t>
            </w:r>
            <w:r w:rsidRPr="00AD0F08">
              <w:rPr>
                <w:rFonts w:asciiTheme="minorHAnsi" w:hAnsiTheme="minorHAnsi" w:cs="Arial"/>
                <w:b/>
                <w:i/>
                <w:color w:val="000000" w:themeColor="text1"/>
                <w:sz w:val="22"/>
                <w:szCs w:val="22"/>
              </w:rPr>
              <w:t>in vitro</w:t>
            </w:r>
            <w:r w:rsidRPr="00AD0F08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 xml:space="preserve"> liquid culture 18°C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B365D" w14:textId="77777777" w:rsidR="006B07AE" w:rsidRPr="00AD0F08" w:rsidRDefault="006B07AE" w:rsidP="00640CCF">
            <w:pPr>
              <w:jc w:val="center"/>
              <w:rPr>
                <w:rFonts w:asciiTheme="minorHAnsi" w:eastAsia="Times New Roman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16142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CE1CB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EE0CB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6B07AE" w:rsidRPr="00AD0F08" w14:paraId="411DEDF8" w14:textId="77777777" w:rsidTr="00640CCF">
        <w:trPr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3C5F6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176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760"/>
            </w:tblGrid>
            <w:tr w:rsidR="006B07AE" w:rsidRPr="00AD0F08" w14:paraId="494A197C" w14:textId="77777777" w:rsidTr="00640CCF">
              <w:trPr>
                <w:trHeight w:val="320"/>
              </w:trPr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EE2D3C" w14:textId="77777777" w:rsidR="006B07AE" w:rsidRPr="00AD0F08" w:rsidRDefault="006B07AE" w:rsidP="00640CCF">
                  <w:pPr>
                    <w:jc w:val="center"/>
                    <w:rPr>
                      <w:rFonts w:asciiTheme="minorHAnsi" w:eastAsia="Times New Roman" w:hAnsiTheme="minorHAnsi" w:cs="Arial"/>
                      <w:b/>
                      <w:color w:val="000000" w:themeColor="text1"/>
                      <w:sz w:val="22"/>
                      <w:szCs w:val="22"/>
                    </w:rPr>
                  </w:pPr>
                  <w:r w:rsidRPr="00AD0F08">
                    <w:rPr>
                      <w:rFonts w:asciiTheme="minorHAnsi" w:eastAsia="Times New Roman" w:hAnsiTheme="minorHAnsi" w:cs="Arial"/>
                      <w:b/>
                      <w:color w:val="000000" w:themeColor="text1"/>
                      <w:sz w:val="22"/>
                      <w:szCs w:val="22"/>
                    </w:rPr>
                    <w:t>Zt09_18_1.1.38</w:t>
                  </w:r>
                </w:p>
              </w:tc>
            </w:tr>
          </w:tbl>
          <w:p w14:paraId="3AC076D9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C43A5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14 (18)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BB820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Zt09∆14</w:t>
            </w: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3A3C0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PCR, PFGE, WGS</w:t>
            </w:r>
          </w:p>
        </w:tc>
      </w:tr>
      <w:tr w:rsidR="006B07AE" w:rsidRPr="00AD0F08" w14:paraId="7545B69A" w14:textId="77777777" w:rsidTr="00640CCF">
        <w:trPr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F0841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176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760"/>
            </w:tblGrid>
            <w:tr w:rsidR="006B07AE" w:rsidRPr="00AD0F08" w14:paraId="51258DB4" w14:textId="77777777" w:rsidTr="00640CCF">
              <w:trPr>
                <w:trHeight w:val="320"/>
              </w:trPr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2C7230" w14:textId="77777777" w:rsidR="006B07AE" w:rsidRPr="00AD0F08" w:rsidRDefault="006B07AE" w:rsidP="00640CCF">
                  <w:pPr>
                    <w:jc w:val="center"/>
                    <w:rPr>
                      <w:rFonts w:asciiTheme="minorHAnsi" w:eastAsia="Times New Roman" w:hAnsiTheme="minorHAnsi" w:cs="Arial"/>
                      <w:b/>
                      <w:color w:val="000000" w:themeColor="text1"/>
                      <w:sz w:val="22"/>
                      <w:szCs w:val="22"/>
                    </w:rPr>
                  </w:pPr>
                  <w:r w:rsidRPr="00AD0F08">
                    <w:rPr>
                      <w:rFonts w:asciiTheme="minorHAnsi" w:eastAsia="Times New Roman" w:hAnsiTheme="minorHAnsi" w:cs="Arial"/>
                      <w:b/>
                      <w:color w:val="000000" w:themeColor="text1"/>
                      <w:sz w:val="22"/>
                      <w:szCs w:val="22"/>
                    </w:rPr>
                    <w:t>Zt09_18_1.1.45</w:t>
                  </w:r>
                </w:p>
              </w:tc>
            </w:tr>
          </w:tbl>
          <w:p w14:paraId="28BA0C62" w14:textId="77777777" w:rsidR="006B07AE" w:rsidRPr="00AD0F08" w:rsidRDefault="006B07AE" w:rsidP="00640CCF">
            <w:pPr>
              <w:jc w:val="center"/>
              <w:rPr>
                <w:rFonts w:asciiTheme="minorHAnsi" w:eastAsia="Times New Roman" w:hAnsiTheme="minorHAnsi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9C4DA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15 (18)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189FB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Zt09∆15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73128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PCR, PFGE, WGS</w:t>
            </w:r>
          </w:p>
        </w:tc>
      </w:tr>
      <w:tr w:rsidR="006B07AE" w:rsidRPr="00AD0F08" w14:paraId="68FD020C" w14:textId="77777777" w:rsidTr="00640CCF">
        <w:trPr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B2171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EAA51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eastAsia="Times New Roman" w:hAnsiTheme="minorHAnsi" w:cs="Arial"/>
                <w:color w:val="000000" w:themeColor="text1"/>
                <w:sz w:val="22"/>
                <w:szCs w:val="22"/>
              </w:rPr>
              <w:t>Zt09_18_1.1.51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8BD18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14 (18)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B0921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9EE70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6B07AE" w:rsidRPr="00AD0F08" w14:paraId="54FACDFA" w14:textId="77777777" w:rsidTr="00640CCF">
        <w:trPr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46B83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176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760"/>
            </w:tblGrid>
            <w:tr w:rsidR="006B07AE" w:rsidRPr="00AD0F08" w14:paraId="4C1F3168" w14:textId="77777777" w:rsidTr="00640CCF">
              <w:trPr>
                <w:trHeight w:val="320"/>
              </w:trPr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4DD62AC" w14:textId="77777777" w:rsidR="006B07AE" w:rsidRPr="00AD0F08" w:rsidRDefault="006B07AE" w:rsidP="00640CCF">
                  <w:pPr>
                    <w:jc w:val="center"/>
                    <w:rPr>
                      <w:rFonts w:asciiTheme="minorHAnsi" w:eastAsia="Times New Roman" w:hAnsiTheme="minorHAnsi" w:cs="Arial"/>
                      <w:b/>
                      <w:color w:val="000000" w:themeColor="text1"/>
                      <w:sz w:val="22"/>
                      <w:szCs w:val="22"/>
                    </w:rPr>
                  </w:pPr>
                  <w:r w:rsidRPr="00AD0F08">
                    <w:rPr>
                      <w:rFonts w:asciiTheme="minorHAnsi" w:eastAsia="Times New Roman" w:hAnsiTheme="minorHAnsi" w:cs="Arial"/>
                      <w:b/>
                      <w:color w:val="000000" w:themeColor="text1"/>
                      <w:sz w:val="22"/>
                      <w:szCs w:val="22"/>
                    </w:rPr>
                    <w:t>Zt09_18_1.1.71</w:t>
                  </w:r>
                </w:p>
              </w:tc>
            </w:tr>
          </w:tbl>
          <w:p w14:paraId="63B74336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A660E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21 (18)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9EF18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Zt09∆21</w:t>
            </w: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6348C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PCR, PFGE, WGS</w:t>
            </w:r>
          </w:p>
        </w:tc>
      </w:tr>
      <w:tr w:rsidR="006B07AE" w:rsidRPr="00AD0F08" w14:paraId="1ACAF093" w14:textId="77777777" w:rsidTr="00640CCF">
        <w:trPr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D80C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9113C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eastAsia="Times New Roman" w:hAnsiTheme="minorHAnsi" w:cs="Arial"/>
                <w:color w:val="000000" w:themeColor="text1"/>
                <w:sz w:val="22"/>
                <w:szCs w:val="22"/>
              </w:rPr>
              <w:t>Zt09_18_1.1.85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71293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16 (18)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05AD4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97784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PCR, PFGE</w:t>
            </w:r>
          </w:p>
        </w:tc>
      </w:tr>
      <w:tr w:rsidR="006B07AE" w:rsidRPr="00AD0F08" w14:paraId="52E3943C" w14:textId="77777777" w:rsidTr="00640CCF">
        <w:trPr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C0759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2DA45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eastAsia="Times New Roman" w:hAnsiTheme="minorHAnsi" w:cs="Arial"/>
                <w:color w:val="000000" w:themeColor="text1"/>
                <w:sz w:val="22"/>
                <w:szCs w:val="22"/>
              </w:rPr>
              <w:t>Zt09_18_1.1.95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C4323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14 (18)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866C9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C1B63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PCR, PFGE</w:t>
            </w:r>
          </w:p>
        </w:tc>
      </w:tr>
      <w:tr w:rsidR="006B07AE" w:rsidRPr="00AD0F08" w14:paraId="2892C6BE" w14:textId="77777777" w:rsidTr="00640CCF">
        <w:trPr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A9184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D7F59" w14:textId="77777777" w:rsidR="006B07AE" w:rsidRPr="00AD0F08" w:rsidRDefault="006B07AE" w:rsidP="00640CCF">
            <w:pPr>
              <w:jc w:val="center"/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</w:rPr>
              <w:t>Zt09</w:t>
            </w:r>
            <w:r w:rsidRPr="00AD0F08">
              <w:rPr>
                <w:rFonts w:asciiTheme="minorHAnsi" w:eastAsia="Times New Roman" w:hAnsiTheme="minorHAnsi" w:cs="Arial"/>
                <w:color w:val="000000" w:themeColor="text1"/>
                <w:sz w:val="22"/>
                <w:szCs w:val="22"/>
              </w:rPr>
              <w:t>_18_</w:t>
            </w:r>
            <w:r w:rsidRPr="00AD0F08"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</w:rPr>
              <w:t>2.1.3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B3FB1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16 (18)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73248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0CAD8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PCR, PFGE</w:t>
            </w:r>
          </w:p>
        </w:tc>
      </w:tr>
      <w:tr w:rsidR="006B07AE" w:rsidRPr="00AD0F08" w14:paraId="79A065A0" w14:textId="77777777" w:rsidTr="00640CCF">
        <w:trPr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F2DAF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85111" w14:textId="77777777" w:rsidR="006B07AE" w:rsidRPr="00AD0F08" w:rsidRDefault="006B07AE" w:rsidP="00640CCF">
            <w:pPr>
              <w:jc w:val="center"/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</w:rPr>
              <w:t>Zt09</w:t>
            </w:r>
            <w:r w:rsidRPr="00AD0F08">
              <w:rPr>
                <w:rFonts w:asciiTheme="minorHAnsi" w:eastAsia="Times New Roman" w:hAnsiTheme="minorHAnsi" w:cs="Arial"/>
                <w:color w:val="000000" w:themeColor="text1"/>
                <w:sz w:val="22"/>
                <w:szCs w:val="22"/>
              </w:rPr>
              <w:t>_18_</w:t>
            </w:r>
            <w:r w:rsidRPr="00AD0F08"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</w:rPr>
              <w:t>2.1.4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ABF63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14 (18)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CF401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9CFA9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PCR, PFGE</w:t>
            </w:r>
          </w:p>
        </w:tc>
      </w:tr>
      <w:tr w:rsidR="006B07AE" w:rsidRPr="00AD0F08" w14:paraId="54F0E7F6" w14:textId="77777777" w:rsidTr="00640CCF">
        <w:trPr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7A629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E3043" w14:textId="77777777" w:rsidR="006B07AE" w:rsidRPr="00AD0F08" w:rsidRDefault="006B07AE" w:rsidP="00640CCF">
            <w:pPr>
              <w:jc w:val="center"/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</w:rPr>
              <w:t>Zt09</w:t>
            </w:r>
            <w:r w:rsidRPr="00AD0F08">
              <w:rPr>
                <w:rFonts w:asciiTheme="minorHAnsi" w:eastAsia="Times New Roman" w:hAnsiTheme="minorHAnsi" w:cs="Arial"/>
                <w:color w:val="000000" w:themeColor="text1"/>
                <w:sz w:val="22"/>
                <w:szCs w:val="22"/>
              </w:rPr>
              <w:t>_18_</w:t>
            </w:r>
            <w:r w:rsidRPr="00AD0F08"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</w:rPr>
              <w:t>2.1.21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E4B1E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15 (18)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46A07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48E39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PCR, PFGE</w:t>
            </w:r>
          </w:p>
        </w:tc>
      </w:tr>
      <w:tr w:rsidR="006B07AE" w:rsidRPr="00AD0F08" w14:paraId="418F199D" w14:textId="77777777" w:rsidTr="00640CCF">
        <w:trPr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FBE9B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00BE9" w14:textId="77777777" w:rsidR="006B07AE" w:rsidRPr="00AD0F08" w:rsidRDefault="006B07AE" w:rsidP="00640CCF">
            <w:pPr>
              <w:jc w:val="center"/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</w:rPr>
              <w:t>Zt09</w:t>
            </w:r>
            <w:r w:rsidRPr="00AD0F08">
              <w:rPr>
                <w:rFonts w:asciiTheme="minorHAnsi" w:eastAsia="Times New Roman" w:hAnsiTheme="minorHAnsi" w:cs="Arial"/>
                <w:color w:val="000000" w:themeColor="text1"/>
                <w:sz w:val="22"/>
                <w:szCs w:val="22"/>
              </w:rPr>
              <w:t>_18_</w:t>
            </w:r>
            <w:r w:rsidRPr="00AD0F08"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</w:rPr>
              <w:t>2.1.24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5CE0D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15 (18)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E8B7C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9E7D1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PCR, PFGE</w:t>
            </w:r>
          </w:p>
        </w:tc>
      </w:tr>
      <w:tr w:rsidR="006B07AE" w:rsidRPr="00AD0F08" w14:paraId="1E340742" w14:textId="77777777" w:rsidTr="00640CCF">
        <w:trPr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669F6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BD89D" w14:textId="77777777" w:rsidR="006B07AE" w:rsidRPr="00AD0F08" w:rsidRDefault="006B07AE" w:rsidP="00640CCF">
            <w:pPr>
              <w:jc w:val="center"/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</w:rPr>
              <w:t>Zt09</w:t>
            </w:r>
            <w:r w:rsidRPr="00AD0F08">
              <w:rPr>
                <w:rFonts w:asciiTheme="minorHAnsi" w:eastAsia="Times New Roman" w:hAnsiTheme="minorHAnsi" w:cs="Arial"/>
                <w:color w:val="000000" w:themeColor="text1"/>
                <w:sz w:val="22"/>
                <w:szCs w:val="22"/>
              </w:rPr>
              <w:t>_18_</w:t>
            </w:r>
            <w:r w:rsidRPr="00AD0F08"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</w:rPr>
              <w:t>2.1.33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1B522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14 (18)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EB8BC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1E6E8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PCR, PFGE</w:t>
            </w:r>
          </w:p>
        </w:tc>
      </w:tr>
      <w:tr w:rsidR="006B07AE" w:rsidRPr="00AD0F08" w14:paraId="16FE3B48" w14:textId="77777777" w:rsidTr="00640CCF">
        <w:trPr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73290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B9202" w14:textId="77777777" w:rsidR="006B07AE" w:rsidRPr="00AD0F08" w:rsidRDefault="006B07AE" w:rsidP="00640CCF">
            <w:pPr>
              <w:jc w:val="center"/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</w:rPr>
              <w:t>Zt09</w:t>
            </w:r>
            <w:r w:rsidRPr="00AD0F08">
              <w:rPr>
                <w:rFonts w:asciiTheme="minorHAnsi" w:eastAsia="Times New Roman" w:hAnsiTheme="minorHAnsi" w:cs="Arial"/>
                <w:color w:val="000000" w:themeColor="text1"/>
                <w:sz w:val="22"/>
                <w:szCs w:val="22"/>
              </w:rPr>
              <w:t>_18_</w:t>
            </w:r>
            <w:r w:rsidRPr="00AD0F08"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</w:rPr>
              <w:t>2.1.64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D2C72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14 (18)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EE377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8FBBC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PCR, PFGE</w:t>
            </w:r>
          </w:p>
        </w:tc>
      </w:tr>
      <w:tr w:rsidR="006B07AE" w:rsidRPr="00AD0F08" w14:paraId="61A73554" w14:textId="77777777" w:rsidTr="00640CCF">
        <w:trPr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506C8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20764" w14:textId="77777777" w:rsidR="006B07AE" w:rsidRPr="00AD0F08" w:rsidRDefault="006B07AE" w:rsidP="00640CCF">
            <w:pPr>
              <w:jc w:val="center"/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</w:rPr>
              <w:t>Zt09</w:t>
            </w:r>
            <w:r w:rsidRPr="00AD0F08">
              <w:rPr>
                <w:rFonts w:asciiTheme="minorHAnsi" w:eastAsia="Times New Roman" w:hAnsiTheme="minorHAnsi" w:cs="Arial"/>
                <w:color w:val="000000" w:themeColor="text1"/>
                <w:sz w:val="22"/>
                <w:szCs w:val="22"/>
              </w:rPr>
              <w:t>_18_</w:t>
            </w:r>
            <w:r w:rsidRPr="00AD0F08"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</w:rPr>
              <w:t>2.1.68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24DE9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16 (18)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3C188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448BD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PCR, PFGE</w:t>
            </w:r>
          </w:p>
        </w:tc>
      </w:tr>
      <w:tr w:rsidR="006B07AE" w:rsidRPr="00AD0F08" w14:paraId="0E9A087F" w14:textId="77777777" w:rsidTr="00640CCF">
        <w:trPr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5B9F8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C52DB" w14:textId="77777777" w:rsidR="006B07AE" w:rsidRPr="00AD0F08" w:rsidRDefault="006B07AE" w:rsidP="00640CCF">
            <w:pPr>
              <w:jc w:val="center"/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</w:rPr>
              <w:t>Zt09</w:t>
            </w:r>
            <w:r w:rsidRPr="00AD0F08">
              <w:rPr>
                <w:rFonts w:asciiTheme="minorHAnsi" w:eastAsia="Times New Roman" w:hAnsiTheme="minorHAnsi" w:cs="Arial"/>
                <w:color w:val="000000" w:themeColor="text1"/>
                <w:sz w:val="22"/>
                <w:szCs w:val="22"/>
              </w:rPr>
              <w:t>_18_</w:t>
            </w:r>
            <w:r w:rsidRPr="00AD0F08"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</w:rPr>
              <w:t>2.1.73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38DC0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20 (18)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1D1B2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6766C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PCR, PFGE</w:t>
            </w:r>
          </w:p>
        </w:tc>
      </w:tr>
      <w:tr w:rsidR="006B07AE" w:rsidRPr="00AD0F08" w14:paraId="0C0610E6" w14:textId="77777777" w:rsidTr="00640CCF">
        <w:trPr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49BF8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05CE6" w14:textId="77777777" w:rsidR="006B07AE" w:rsidRPr="00AD0F08" w:rsidRDefault="006B07AE" w:rsidP="00640CCF">
            <w:pPr>
              <w:jc w:val="center"/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</w:rPr>
              <w:t>Zt09</w:t>
            </w:r>
            <w:r w:rsidRPr="00AD0F08">
              <w:rPr>
                <w:rFonts w:asciiTheme="minorHAnsi" w:eastAsia="Times New Roman" w:hAnsiTheme="minorHAnsi" w:cs="Arial"/>
                <w:color w:val="000000" w:themeColor="text1"/>
                <w:sz w:val="22"/>
                <w:szCs w:val="22"/>
              </w:rPr>
              <w:t>_18_</w:t>
            </w:r>
            <w:r w:rsidRPr="00AD0F08"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</w:rPr>
              <w:t>2.1.79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8BB4B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16 (18)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620FC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C3D3C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PCR, PFGE</w:t>
            </w:r>
          </w:p>
        </w:tc>
      </w:tr>
      <w:tr w:rsidR="006B07AE" w:rsidRPr="00AD0F08" w14:paraId="463369AE" w14:textId="77777777" w:rsidTr="00640CCF">
        <w:trPr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302D2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02621" w14:textId="77777777" w:rsidR="006B07AE" w:rsidRPr="00AD0F08" w:rsidRDefault="006B07AE" w:rsidP="00640CCF">
            <w:pPr>
              <w:jc w:val="center"/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</w:rPr>
              <w:t>Zt09</w:t>
            </w:r>
            <w:r w:rsidRPr="00AD0F08">
              <w:rPr>
                <w:rFonts w:asciiTheme="minorHAnsi" w:eastAsia="Times New Roman" w:hAnsiTheme="minorHAnsi" w:cs="Arial"/>
                <w:color w:val="000000" w:themeColor="text1"/>
                <w:sz w:val="22"/>
                <w:szCs w:val="22"/>
              </w:rPr>
              <w:t>_18_</w:t>
            </w:r>
            <w:r w:rsidRPr="00AD0F08"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</w:rPr>
              <w:t>2.1.85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92C9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14</w:t>
            </w: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(18)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2F7D9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AF69B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PCR, PFGE</w:t>
            </w:r>
          </w:p>
        </w:tc>
      </w:tr>
      <w:tr w:rsidR="006B07AE" w:rsidRPr="00AD0F08" w14:paraId="152D3C81" w14:textId="77777777" w:rsidTr="00640CCF">
        <w:trPr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A1C17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47D11" w14:textId="77777777" w:rsidR="006B07AE" w:rsidRPr="00AD0F08" w:rsidRDefault="006B07AE" w:rsidP="00640CCF">
            <w:pPr>
              <w:jc w:val="center"/>
              <w:rPr>
                <w:rFonts w:asciiTheme="minorHAnsi" w:eastAsia="Times New Roman" w:hAnsiTheme="minorHAnsi" w:cs="Arial"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eastAsia="Times New Roman" w:hAnsiTheme="minorHAnsi" w:cs="Arial"/>
                <w:color w:val="000000" w:themeColor="text1"/>
                <w:sz w:val="22"/>
                <w:szCs w:val="22"/>
              </w:rPr>
              <w:t>Zt09_18_1.2.4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EBF6E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15 (18)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2B907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101C1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PCR, PFGE</w:t>
            </w:r>
          </w:p>
        </w:tc>
      </w:tr>
      <w:tr w:rsidR="006B07AE" w:rsidRPr="00AD0F08" w14:paraId="7509A6BE" w14:textId="77777777" w:rsidTr="00640CCF">
        <w:trPr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6F037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A2F2C" w14:textId="77777777" w:rsidR="006B07AE" w:rsidRPr="00AD0F08" w:rsidRDefault="006B07AE" w:rsidP="00640CCF">
            <w:pPr>
              <w:jc w:val="center"/>
              <w:rPr>
                <w:rFonts w:asciiTheme="minorHAnsi" w:eastAsia="Times New Roman" w:hAnsiTheme="minorHAnsi" w:cs="Arial"/>
                <w:b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eastAsia="Times New Roman" w:hAnsiTheme="minorHAnsi" w:cs="Arial"/>
                <w:b/>
                <w:color w:val="000000" w:themeColor="text1"/>
                <w:sz w:val="22"/>
                <w:szCs w:val="22"/>
              </w:rPr>
              <w:t>Zt09_18_1.2.18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05F83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20 (18)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CE4BB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Zt09∆20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F9FFE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PCR, PFGE, WGS</w:t>
            </w:r>
          </w:p>
        </w:tc>
      </w:tr>
      <w:tr w:rsidR="006B07AE" w:rsidRPr="00AD0F08" w14:paraId="2B3A8A52" w14:textId="77777777" w:rsidTr="00640CCF">
        <w:trPr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EAE34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DB902" w14:textId="77777777" w:rsidR="006B07AE" w:rsidRPr="00AD0F08" w:rsidRDefault="006B07AE" w:rsidP="00640CCF">
            <w:pPr>
              <w:jc w:val="center"/>
              <w:rPr>
                <w:rFonts w:asciiTheme="minorHAnsi" w:eastAsia="Times New Roman" w:hAnsiTheme="minorHAnsi" w:cs="Arial"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eastAsia="Times New Roman" w:hAnsiTheme="minorHAnsi" w:cs="Arial"/>
                <w:color w:val="000000" w:themeColor="text1"/>
                <w:sz w:val="22"/>
                <w:szCs w:val="22"/>
              </w:rPr>
              <w:t>Zt09_18_1.2.40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F83CE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15 (18)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035E7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09E02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PCR</w:t>
            </w:r>
          </w:p>
        </w:tc>
      </w:tr>
      <w:tr w:rsidR="006B07AE" w:rsidRPr="00AD0F08" w14:paraId="20F35DFA" w14:textId="77777777" w:rsidTr="00640CCF">
        <w:trPr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92C39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8F00" w14:textId="77777777" w:rsidR="006B07AE" w:rsidRPr="00AD0F08" w:rsidRDefault="006B07AE" w:rsidP="00640CCF">
            <w:pPr>
              <w:jc w:val="center"/>
              <w:rPr>
                <w:rFonts w:asciiTheme="minorHAnsi" w:eastAsia="Times New Roman" w:hAnsiTheme="minorHAnsi" w:cs="Arial"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eastAsia="Times New Roman" w:hAnsiTheme="minorHAnsi" w:cs="Arial"/>
                <w:color w:val="000000" w:themeColor="text1"/>
                <w:sz w:val="22"/>
                <w:szCs w:val="22"/>
              </w:rPr>
              <w:t>Zt09_18_1.2.48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4DC6D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15 (18)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90AE1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325F1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PCR</w:t>
            </w:r>
          </w:p>
        </w:tc>
      </w:tr>
      <w:tr w:rsidR="006B07AE" w:rsidRPr="00AD0F08" w14:paraId="4019249E" w14:textId="77777777" w:rsidTr="00640CCF">
        <w:trPr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907FA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3D896" w14:textId="77777777" w:rsidR="006B07AE" w:rsidRPr="00AD0F08" w:rsidRDefault="006B07AE" w:rsidP="00640CCF">
            <w:pPr>
              <w:jc w:val="center"/>
              <w:rPr>
                <w:rFonts w:asciiTheme="minorHAnsi" w:eastAsia="Times New Roman" w:hAnsiTheme="minorHAnsi" w:cs="Arial"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eastAsia="Times New Roman" w:hAnsiTheme="minorHAnsi" w:cs="Arial"/>
                <w:color w:val="000000" w:themeColor="text1"/>
                <w:sz w:val="22"/>
                <w:szCs w:val="22"/>
              </w:rPr>
              <w:t>Zt09_18_1.2.86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8D95F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15 (18)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7D40B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EB597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PCR</w:t>
            </w:r>
          </w:p>
        </w:tc>
      </w:tr>
      <w:tr w:rsidR="006B07AE" w:rsidRPr="00AD0F08" w14:paraId="354D4D0E" w14:textId="77777777" w:rsidTr="00640CCF">
        <w:trPr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E952C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D6F4F" w14:textId="77777777" w:rsidR="006B07AE" w:rsidRPr="00AD0F08" w:rsidRDefault="006B07AE" w:rsidP="00640CCF">
            <w:pPr>
              <w:jc w:val="center"/>
              <w:rPr>
                <w:rFonts w:asciiTheme="minorHAnsi" w:eastAsia="Times New Roman" w:hAnsiTheme="minorHAnsi" w:cs="Arial"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eastAsia="Times New Roman" w:hAnsiTheme="minorHAnsi" w:cs="Arial"/>
                <w:color w:val="000000" w:themeColor="text1"/>
                <w:sz w:val="22"/>
                <w:szCs w:val="22"/>
              </w:rPr>
              <w:t>Zt09_18_1.2.89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3F79F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16 (18)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F8B5F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2719C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PCR</w:t>
            </w:r>
          </w:p>
        </w:tc>
      </w:tr>
      <w:tr w:rsidR="006B07AE" w:rsidRPr="00AD0F08" w14:paraId="4CD44FAC" w14:textId="77777777" w:rsidTr="00640CCF">
        <w:trPr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1F4B0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505A4" w14:textId="77777777" w:rsidR="006B07AE" w:rsidRPr="00AD0F08" w:rsidRDefault="006B07AE" w:rsidP="00640CCF">
            <w:pPr>
              <w:jc w:val="center"/>
              <w:rPr>
                <w:rFonts w:asciiTheme="minorHAnsi" w:eastAsia="Times New Roman" w:hAnsiTheme="minorHAnsi" w:cs="Arial"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eastAsia="Times New Roman" w:hAnsiTheme="minorHAnsi" w:cs="Arial"/>
                <w:color w:val="000000" w:themeColor="text1"/>
                <w:sz w:val="22"/>
                <w:szCs w:val="22"/>
              </w:rPr>
              <w:t>Zt09_18_1.2.93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6283D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14 (18)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286D3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B1E40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PCR</w:t>
            </w:r>
          </w:p>
        </w:tc>
      </w:tr>
      <w:tr w:rsidR="006B07AE" w:rsidRPr="00AD0F08" w14:paraId="2D3EEA34" w14:textId="77777777" w:rsidTr="00640CCF">
        <w:trPr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14BD6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6F5C2" w14:textId="77777777" w:rsidR="006B07AE" w:rsidRPr="00AD0F08" w:rsidRDefault="006B07AE" w:rsidP="00640CCF">
            <w:pPr>
              <w:jc w:val="center"/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</w:rPr>
              <w:t>Zt09</w:t>
            </w:r>
            <w:r w:rsidRPr="00AD0F08">
              <w:rPr>
                <w:rFonts w:asciiTheme="minorHAnsi" w:eastAsia="Times New Roman" w:hAnsiTheme="minorHAnsi" w:cs="Arial"/>
                <w:color w:val="000000" w:themeColor="text1"/>
                <w:sz w:val="22"/>
                <w:szCs w:val="22"/>
              </w:rPr>
              <w:t>_18_</w:t>
            </w:r>
            <w:r w:rsidRPr="00AD0F08"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</w:rPr>
              <w:t>2.2.6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EE2FA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14 (18)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65FF2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B998F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PCR</w:t>
            </w:r>
          </w:p>
        </w:tc>
      </w:tr>
      <w:tr w:rsidR="006B07AE" w:rsidRPr="00AD0F08" w14:paraId="779B9981" w14:textId="77777777" w:rsidTr="00640CCF">
        <w:trPr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B8C0E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8D3A6" w14:textId="77777777" w:rsidR="006B07AE" w:rsidRPr="00AD0F08" w:rsidRDefault="006B07AE" w:rsidP="00640CCF">
            <w:pPr>
              <w:jc w:val="center"/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</w:rPr>
              <w:t>Zt09</w:t>
            </w:r>
            <w:r w:rsidRPr="00AD0F08">
              <w:rPr>
                <w:rFonts w:asciiTheme="minorHAnsi" w:eastAsia="Times New Roman" w:hAnsiTheme="minorHAnsi" w:cs="Arial"/>
                <w:color w:val="000000" w:themeColor="text1"/>
                <w:sz w:val="22"/>
                <w:szCs w:val="22"/>
              </w:rPr>
              <w:t>_18_</w:t>
            </w:r>
            <w:r w:rsidRPr="00AD0F08"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</w:rPr>
              <w:t>2.2.38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C439F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14 (18)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B0D11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12B00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PCR</w:t>
            </w:r>
          </w:p>
        </w:tc>
      </w:tr>
      <w:tr w:rsidR="006B07AE" w:rsidRPr="00AD0F08" w14:paraId="3641E2DC" w14:textId="77777777" w:rsidTr="00640CCF">
        <w:trPr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CE978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560F5" w14:textId="77777777" w:rsidR="006B07AE" w:rsidRPr="00AD0F08" w:rsidRDefault="006B07AE" w:rsidP="00640CCF">
            <w:pPr>
              <w:jc w:val="center"/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</w:rPr>
              <w:t>Zt09</w:t>
            </w:r>
            <w:r w:rsidRPr="00AD0F08">
              <w:rPr>
                <w:rFonts w:asciiTheme="minorHAnsi" w:eastAsia="Times New Roman" w:hAnsiTheme="minorHAnsi" w:cs="Arial"/>
                <w:color w:val="000000" w:themeColor="text1"/>
                <w:sz w:val="22"/>
                <w:szCs w:val="22"/>
              </w:rPr>
              <w:t>_18_</w:t>
            </w:r>
            <w:r w:rsidRPr="00AD0F08"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</w:rPr>
              <w:t>2.2.43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571F7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15 (18)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1FE33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1D2D4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PCR</w:t>
            </w:r>
          </w:p>
        </w:tc>
      </w:tr>
      <w:tr w:rsidR="006B07AE" w:rsidRPr="00AD0F08" w14:paraId="0CBFA96E" w14:textId="77777777" w:rsidTr="00640CCF">
        <w:trPr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8F594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1F892" w14:textId="77777777" w:rsidR="006B07AE" w:rsidRPr="00AD0F08" w:rsidRDefault="006B07AE" w:rsidP="00640CCF">
            <w:pPr>
              <w:jc w:val="center"/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</w:rPr>
              <w:t>Zt09</w:t>
            </w:r>
            <w:r w:rsidRPr="00AD0F08">
              <w:rPr>
                <w:rFonts w:asciiTheme="minorHAnsi" w:eastAsia="Times New Roman" w:hAnsiTheme="minorHAnsi" w:cs="Arial"/>
                <w:color w:val="000000" w:themeColor="text1"/>
                <w:sz w:val="22"/>
                <w:szCs w:val="22"/>
              </w:rPr>
              <w:t>_18_</w:t>
            </w:r>
            <w:r w:rsidRPr="00AD0F08"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</w:rPr>
              <w:t>2.2.64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9CFA9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14 (18)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038F8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6733C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PCR</w:t>
            </w:r>
          </w:p>
        </w:tc>
      </w:tr>
      <w:tr w:rsidR="006B07AE" w:rsidRPr="00AD0F08" w14:paraId="25C90C68" w14:textId="77777777" w:rsidTr="00640CCF">
        <w:trPr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39244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F021C" w14:textId="77777777" w:rsidR="006B07AE" w:rsidRPr="00AD0F08" w:rsidRDefault="006B07AE" w:rsidP="00640CCF">
            <w:pPr>
              <w:jc w:val="center"/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</w:rPr>
              <w:t>Zt09</w:t>
            </w:r>
            <w:r w:rsidRPr="00AD0F08">
              <w:rPr>
                <w:rFonts w:asciiTheme="minorHAnsi" w:eastAsia="Times New Roman" w:hAnsiTheme="minorHAnsi" w:cs="Arial"/>
                <w:color w:val="000000" w:themeColor="text1"/>
                <w:sz w:val="22"/>
                <w:szCs w:val="22"/>
              </w:rPr>
              <w:t>_18_</w:t>
            </w:r>
            <w:r w:rsidRPr="00AD0F08"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</w:rPr>
              <w:t>2.2.70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0C9FC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16 (18)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18BE8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1286F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PCR</w:t>
            </w:r>
          </w:p>
        </w:tc>
      </w:tr>
      <w:tr w:rsidR="006B07AE" w:rsidRPr="00AD0F08" w14:paraId="34960136" w14:textId="77777777" w:rsidTr="00640CCF">
        <w:trPr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DC2B5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353D3" w14:textId="77777777" w:rsidR="006B07AE" w:rsidRPr="00AD0F08" w:rsidRDefault="006B07AE" w:rsidP="00640CCF">
            <w:pPr>
              <w:jc w:val="center"/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</w:rPr>
              <w:t>Zt09</w:t>
            </w:r>
            <w:r w:rsidRPr="00AD0F08">
              <w:rPr>
                <w:rFonts w:asciiTheme="minorHAnsi" w:eastAsia="Times New Roman" w:hAnsiTheme="minorHAnsi" w:cs="Arial"/>
                <w:color w:val="000000" w:themeColor="text1"/>
                <w:sz w:val="22"/>
                <w:szCs w:val="22"/>
              </w:rPr>
              <w:t>_18_</w:t>
            </w:r>
            <w:r w:rsidRPr="00AD0F08"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</w:rPr>
              <w:t>2.2.74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396B9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16 (18)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A2594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067AD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PCR</w:t>
            </w:r>
          </w:p>
        </w:tc>
      </w:tr>
      <w:tr w:rsidR="006B07AE" w:rsidRPr="00AD0F08" w14:paraId="5C73DEE7" w14:textId="77777777" w:rsidTr="00640CCF">
        <w:trPr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93248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AE0CD" w14:textId="77777777" w:rsidR="006B07AE" w:rsidRPr="00AD0F08" w:rsidRDefault="006B07AE" w:rsidP="00640CCF">
            <w:pPr>
              <w:jc w:val="center"/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</w:pPr>
            <w:r w:rsidRPr="00AD0F08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Zt09</w:t>
            </w:r>
            <w:r w:rsidRPr="00AD0F08">
              <w:rPr>
                <w:rFonts w:asciiTheme="minorHAnsi" w:eastAsia="Times New Roman" w:hAnsiTheme="minorHAnsi" w:cs="Arial"/>
                <w:color w:val="000000" w:themeColor="text1"/>
                <w:sz w:val="22"/>
                <w:szCs w:val="22"/>
              </w:rPr>
              <w:t>_18_</w:t>
            </w:r>
            <w:r w:rsidRPr="00AD0F08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1.3.40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F0100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14 (18)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61F63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EF042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PCR</w:t>
            </w:r>
          </w:p>
        </w:tc>
      </w:tr>
      <w:tr w:rsidR="006B07AE" w:rsidRPr="00AD0F08" w14:paraId="50D2B2EB" w14:textId="77777777" w:rsidTr="00640CCF">
        <w:trPr>
          <w:trHeight w:val="334"/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B3655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042BB" w14:textId="77777777" w:rsidR="006B07AE" w:rsidRPr="00AD0F08" w:rsidRDefault="006B07AE" w:rsidP="00640CCF">
            <w:pPr>
              <w:jc w:val="center"/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</w:pPr>
            <w:r w:rsidRPr="00AD0F08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Zt09</w:t>
            </w:r>
            <w:r w:rsidRPr="00AD0F08">
              <w:rPr>
                <w:rFonts w:asciiTheme="minorHAnsi" w:eastAsia="Times New Roman" w:hAnsiTheme="minorHAnsi" w:cs="Arial"/>
                <w:color w:val="000000" w:themeColor="text1"/>
                <w:sz w:val="22"/>
                <w:szCs w:val="22"/>
              </w:rPr>
              <w:t>_18_</w:t>
            </w:r>
            <w:r w:rsidRPr="00AD0F08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1.3.41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CD054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14 (18)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122E5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4991D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PCR</w:t>
            </w:r>
          </w:p>
        </w:tc>
      </w:tr>
      <w:tr w:rsidR="006B07AE" w:rsidRPr="00AD0F08" w14:paraId="146C007F" w14:textId="77777777" w:rsidTr="00640CCF">
        <w:trPr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6C2DA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E0B18" w14:textId="77777777" w:rsidR="006B07AE" w:rsidRPr="00AD0F08" w:rsidRDefault="006B07AE" w:rsidP="00640CCF">
            <w:pPr>
              <w:jc w:val="center"/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</w:pPr>
            <w:r w:rsidRPr="00AD0F08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Zt09</w:t>
            </w:r>
            <w:r w:rsidRPr="00AD0F08">
              <w:rPr>
                <w:rFonts w:asciiTheme="minorHAnsi" w:eastAsia="Times New Roman" w:hAnsiTheme="minorHAnsi" w:cs="Arial"/>
                <w:color w:val="000000" w:themeColor="text1"/>
                <w:sz w:val="22"/>
                <w:szCs w:val="22"/>
              </w:rPr>
              <w:t>_18_</w:t>
            </w:r>
            <w:r w:rsidRPr="00AD0F08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1.3.92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C991E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16 (18)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B0869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8F4B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PCR</w:t>
            </w:r>
          </w:p>
        </w:tc>
      </w:tr>
      <w:tr w:rsidR="006B07AE" w:rsidRPr="00AD0F08" w14:paraId="2D9FD0A0" w14:textId="77777777" w:rsidTr="00640CCF">
        <w:trPr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BD039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FC424" w14:textId="77777777" w:rsidR="006B07AE" w:rsidRPr="00AD0F08" w:rsidRDefault="006B07AE" w:rsidP="00640CCF">
            <w:pPr>
              <w:jc w:val="center"/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</w:pPr>
            <w:r w:rsidRPr="00AD0F08"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</w:rPr>
              <w:t>Zt09</w:t>
            </w:r>
            <w:r w:rsidRPr="00AD0F08">
              <w:rPr>
                <w:rFonts w:asciiTheme="minorHAnsi" w:eastAsia="Times New Roman" w:hAnsiTheme="minorHAnsi" w:cs="Arial"/>
                <w:color w:val="000000" w:themeColor="text1"/>
                <w:sz w:val="22"/>
                <w:szCs w:val="22"/>
              </w:rPr>
              <w:t>_18_</w:t>
            </w:r>
            <w:r w:rsidRPr="00AD0F08"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</w:rPr>
              <w:t>2.3.21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48413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14 (18)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BB56D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BFF59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PCR</w:t>
            </w:r>
          </w:p>
        </w:tc>
      </w:tr>
      <w:tr w:rsidR="006B07AE" w:rsidRPr="00AD0F08" w14:paraId="45A9B612" w14:textId="77777777" w:rsidTr="00640CCF">
        <w:trPr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3550D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2C623" w14:textId="77777777" w:rsidR="006B07AE" w:rsidRPr="00AD0F08" w:rsidRDefault="006B07AE" w:rsidP="00640CCF">
            <w:pPr>
              <w:jc w:val="center"/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</w:rPr>
              <w:t>Zt09</w:t>
            </w:r>
            <w:r w:rsidRPr="00AD0F08">
              <w:rPr>
                <w:rFonts w:asciiTheme="minorHAnsi" w:eastAsia="Times New Roman" w:hAnsiTheme="minorHAnsi" w:cs="Arial"/>
                <w:color w:val="000000" w:themeColor="text1"/>
                <w:sz w:val="22"/>
                <w:szCs w:val="22"/>
              </w:rPr>
              <w:t>_18_</w:t>
            </w:r>
            <w:r w:rsidRPr="00AD0F08"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</w:rPr>
              <w:t>2.3.41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81491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14 (18)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9CF39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FA1AA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PCR</w:t>
            </w:r>
          </w:p>
        </w:tc>
      </w:tr>
      <w:tr w:rsidR="006B07AE" w:rsidRPr="00AD0F08" w14:paraId="0BB00083" w14:textId="77777777" w:rsidTr="00640CCF">
        <w:trPr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ABD0A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2DCB6" w14:textId="77777777" w:rsidR="006B07AE" w:rsidRPr="00AD0F08" w:rsidRDefault="006B07AE" w:rsidP="00640CCF">
            <w:pPr>
              <w:jc w:val="center"/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</w:rPr>
              <w:t>Zt09</w:t>
            </w:r>
            <w:r w:rsidRPr="00AD0F08">
              <w:rPr>
                <w:rFonts w:asciiTheme="minorHAnsi" w:eastAsia="Times New Roman" w:hAnsiTheme="minorHAnsi" w:cs="Arial"/>
                <w:color w:val="000000" w:themeColor="text1"/>
                <w:sz w:val="22"/>
                <w:szCs w:val="22"/>
              </w:rPr>
              <w:t>_18_</w:t>
            </w:r>
            <w:r w:rsidRPr="00AD0F08"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</w:rPr>
              <w:t>2.3.49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9EECF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14 (18)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B59FB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7E9C6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PCR</w:t>
            </w:r>
          </w:p>
        </w:tc>
      </w:tr>
      <w:tr w:rsidR="006B07AE" w:rsidRPr="00AD0F08" w14:paraId="00B53E94" w14:textId="77777777" w:rsidTr="00640CCF">
        <w:trPr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0622D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34837" w14:textId="77777777" w:rsidR="006B07AE" w:rsidRPr="00AD0F08" w:rsidRDefault="006B07AE" w:rsidP="00640CCF">
            <w:pPr>
              <w:jc w:val="center"/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</w:rPr>
              <w:t>Zt09</w:t>
            </w:r>
            <w:r w:rsidRPr="00AD0F08">
              <w:rPr>
                <w:rFonts w:asciiTheme="minorHAnsi" w:eastAsia="Times New Roman" w:hAnsiTheme="minorHAnsi" w:cs="Arial"/>
                <w:color w:val="000000" w:themeColor="text1"/>
                <w:sz w:val="22"/>
                <w:szCs w:val="22"/>
              </w:rPr>
              <w:t>_18_</w:t>
            </w:r>
            <w:r w:rsidRPr="00AD0F08"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</w:rPr>
              <w:t>2.3.53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64729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14 (18)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4E04A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D3C0B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PCR</w:t>
            </w:r>
          </w:p>
        </w:tc>
      </w:tr>
      <w:tr w:rsidR="006B07AE" w:rsidRPr="00AD0F08" w14:paraId="589663D4" w14:textId="77777777" w:rsidTr="00640CCF">
        <w:trPr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E594E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4DF40" w14:textId="77777777" w:rsidR="006B07AE" w:rsidRPr="00AD0F08" w:rsidRDefault="006B07AE" w:rsidP="00640CCF">
            <w:pPr>
              <w:jc w:val="center"/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</w:rPr>
              <w:t>Zt09</w:t>
            </w:r>
            <w:r w:rsidRPr="00AD0F08">
              <w:rPr>
                <w:rFonts w:asciiTheme="minorHAnsi" w:eastAsia="Times New Roman" w:hAnsiTheme="minorHAnsi" w:cs="Arial"/>
                <w:color w:val="000000" w:themeColor="text1"/>
                <w:sz w:val="22"/>
                <w:szCs w:val="22"/>
              </w:rPr>
              <w:t>_18_</w:t>
            </w:r>
            <w:r w:rsidRPr="00AD0F08"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</w:rPr>
              <w:t>2.3.85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57E5B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14 (18)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D3650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958F4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PCR</w:t>
            </w:r>
          </w:p>
        </w:tc>
      </w:tr>
      <w:tr w:rsidR="006B07AE" w:rsidRPr="00AD0F08" w14:paraId="57E3190A" w14:textId="77777777" w:rsidTr="00640CCF">
        <w:trPr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09808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5207C" w14:textId="77777777" w:rsidR="006B07AE" w:rsidRPr="00AD0F08" w:rsidRDefault="006B07AE" w:rsidP="00640CCF">
            <w:pPr>
              <w:jc w:val="center"/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</w:rPr>
              <w:t>Zt09</w:t>
            </w:r>
            <w:r w:rsidRPr="00AD0F08">
              <w:rPr>
                <w:rFonts w:asciiTheme="minorHAnsi" w:eastAsia="Times New Roman" w:hAnsiTheme="minorHAnsi" w:cs="Arial"/>
                <w:color w:val="000000" w:themeColor="text1"/>
                <w:sz w:val="22"/>
                <w:szCs w:val="22"/>
              </w:rPr>
              <w:t>_18_</w:t>
            </w:r>
            <w:r w:rsidRPr="00AD0F08"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</w:rPr>
              <w:t>2.3.86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BE3A7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16 (18)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956C3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22932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PCR</w:t>
            </w:r>
          </w:p>
        </w:tc>
      </w:tr>
      <w:tr w:rsidR="006B07AE" w:rsidRPr="00AD0F08" w14:paraId="7F3235A8" w14:textId="77777777" w:rsidTr="00640CCF">
        <w:trPr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46A9D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 xml:space="preserve">Zt09 </w:t>
            </w:r>
            <w:r w:rsidRPr="00AD0F08">
              <w:rPr>
                <w:rFonts w:asciiTheme="minorHAnsi" w:hAnsiTheme="minorHAnsi" w:cs="Arial"/>
                <w:b/>
                <w:i/>
                <w:color w:val="000000" w:themeColor="text1"/>
                <w:sz w:val="22"/>
                <w:szCs w:val="22"/>
              </w:rPr>
              <w:t>in vitro</w:t>
            </w:r>
            <w:r w:rsidRPr="00AD0F08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 xml:space="preserve"> liquid culture 28°C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AE040" w14:textId="77777777" w:rsidR="006B07AE" w:rsidRPr="00AD0F08" w:rsidRDefault="006B07AE" w:rsidP="00640CCF">
            <w:pPr>
              <w:jc w:val="center"/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9E192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F9494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3B2E1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6B07AE" w:rsidRPr="00AD0F08" w14:paraId="5740A4DD" w14:textId="77777777" w:rsidTr="00640CCF">
        <w:trPr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158A7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2EACB" w14:textId="77777777" w:rsidR="006B07AE" w:rsidRPr="00AD0F08" w:rsidRDefault="006B07AE" w:rsidP="00640CCF">
            <w:pPr>
              <w:jc w:val="center"/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</w:rPr>
              <w:t>Zt09_28_1.1.1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62559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14 (18)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37244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3779D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PCR</w:t>
            </w:r>
          </w:p>
        </w:tc>
      </w:tr>
      <w:tr w:rsidR="006B07AE" w:rsidRPr="00AD0F08" w14:paraId="5CE253A7" w14:textId="77777777" w:rsidTr="00640CCF">
        <w:trPr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1A287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4F2A0" w14:textId="77777777" w:rsidR="006B07AE" w:rsidRPr="00AD0F08" w:rsidRDefault="006B07AE" w:rsidP="00640CCF">
            <w:pPr>
              <w:jc w:val="center"/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</w:rPr>
              <w:t>Zt09_28_1.1.2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CDF50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14 (18)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FA4DA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42027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PCR</w:t>
            </w:r>
          </w:p>
        </w:tc>
      </w:tr>
      <w:tr w:rsidR="006B07AE" w:rsidRPr="00AD0F08" w14:paraId="6AB33DC8" w14:textId="77777777" w:rsidTr="00640CCF">
        <w:trPr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0258D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D840B" w14:textId="77777777" w:rsidR="006B07AE" w:rsidRPr="00AD0F08" w:rsidRDefault="006B07AE" w:rsidP="00640CCF">
            <w:pPr>
              <w:jc w:val="center"/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</w:rPr>
              <w:t>Zt09_28_1.1.4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F4A2C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14 (18)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D7253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782D6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PCR</w:t>
            </w:r>
          </w:p>
        </w:tc>
      </w:tr>
      <w:tr w:rsidR="006B07AE" w:rsidRPr="00AD0F08" w14:paraId="391DC5CC" w14:textId="77777777" w:rsidTr="00640CCF">
        <w:trPr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60D2D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46A49" w14:textId="77777777" w:rsidR="006B07AE" w:rsidRPr="00AD0F08" w:rsidRDefault="006B07AE" w:rsidP="00640CCF">
            <w:pPr>
              <w:jc w:val="center"/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</w:rPr>
              <w:t>Zt09_28_1.1.5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E64EF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14 (18)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30CC0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CF91E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PCR</w:t>
            </w:r>
          </w:p>
        </w:tc>
      </w:tr>
      <w:tr w:rsidR="006B07AE" w:rsidRPr="00AD0F08" w14:paraId="7F7F1F54" w14:textId="77777777" w:rsidTr="00640CCF">
        <w:trPr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9EB0A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AC6DC" w14:textId="77777777" w:rsidR="006B07AE" w:rsidRPr="00AD0F08" w:rsidRDefault="006B07AE" w:rsidP="00640CCF">
            <w:pPr>
              <w:jc w:val="center"/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</w:rPr>
              <w:t>Zt09_28_1.1.6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BB2CC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14 (18)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723E2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884E4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PCR</w:t>
            </w:r>
          </w:p>
        </w:tc>
      </w:tr>
      <w:tr w:rsidR="006B07AE" w:rsidRPr="00AD0F08" w14:paraId="22F5AAEC" w14:textId="77777777" w:rsidTr="00640CCF">
        <w:trPr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1C723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159AA" w14:textId="77777777" w:rsidR="006B07AE" w:rsidRPr="00AD0F08" w:rsidRDefault="006B07AE" w:rsidP="00640CCF">
            <w:pPr>
              <w:jc w:val="center"/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</w:rPr>
              <w:t>Zt09_28_1.1.8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9A155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14 (18)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EF3CD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BC29D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PCR</w:t>
            </w:r>
          </w:p>
        </w:tc>
      </w:tr>
      <w:tr w:rsidR="006B07AE" w:rsidRPr="00AD0F08" w14:paraId="5A2B0544" w14:textId="77777777" w:rsidTr="00640CCF">
        <w:trPr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AE7D1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C0CB9" w14:textId="77777777" w:rsidR="006B07AE" w:rsidRPr="00AD0F08" w:rsidRDefault="006B07AE" w:rsidP="00640CCF">
            <w:pPr>
              <w:jc w:val="center"/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</w:rPr>
              <w:t>Zt09_28_1.1.10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10034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14 (18)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1B36A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CD241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PCR</w:t>
            </w:r>
          </w:p>
        </w:tc>
      </w:tr>
      <w:tr w:rsidR="006B07AE" w:rsidRPr="00AD0F08" w14:paraId="7BA0190C" w14:textId="77777777" w:rsidTr="00640CCF">
        <w:trPr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5F312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ACC90" w14:textId="77777777" w:rsidR="006B07AE" w:rsidRPr="00AD0F08" w:rsidRDefault="006B07AE" w:rsidP="00640CCF">
            <w:pPr>
              <w:jc w:val="center"/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</w:rPr>
              <w:t>Zt09_28_1.1.11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66DAD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14,21 (18)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A7CFC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9A232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PCR, PFGE</w:t>
            </w:r>
          </w:p>
        </w:tc>
      </w:tr>
      <w:tr w:rsidR="006B07AE" w:rsidRPr="00AD0F08" w14:paraId="1A409E48" w14:textId="77777777" w:rsidTr="00640CCF">
        <w:trPr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DED1A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DCF25" w14:textId="77777777" w:rsidR="006B07AE" w:rsidRPr="00AD0F08" w:rsidRDefault="006B07AE" w:rsidP="00640CCF">
            <w:pPr>
              <w:jc w:val="center"/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</w:rPr>
              <w:t>Zt09_28_1.1.12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089F8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14,20 (18)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9CC88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8444B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PCR, PFGE</w:t>
            </w:r>
          </w:p>
        </w:tc>
      </w:tr>
      <w:tr w:rsidR="006B07AE" w:rsidRPr="00AD0F08" w14:paraId="691DE107" w14:textId="77777777" w:rsidTr="00640CCF">
        <w:trPr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4EA00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1E488" w14:textId="77777777" w:rsidR="006B07AE" w:rsidRPr="00AD0F08" w:rsidRDefault="006B07AE" w:rsidP="00640CCF">
            <w:pPr>
              <w:jc w:val="center"/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</w:rPr>
              <w:t>Zt09_28_1.1.13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909C7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14 (18)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8DF00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FD652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PCR</w:t>
            </w:r>
          </w:p>
        </w:tc>
      </w:tr>
      <w:tr w:rsidR="006B07AE" w:rsidRPr="00AD0F08" w14:paraId="630FDFBB" w14:textId="77777777" w:rsidTr="00640CCF">
        <w:trPr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EB032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A4228" w14:textId="77777777" w:rsidR="006B07AE" w:rsidRPr="00AD0F08" w:rsidRDefault="006B07AE" w:rsidP="00640CCF">
            <w:pPr>
              <w:jc w:val="center"/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</w:rPr>
              <w:t>Zt09_28_1.1.14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8EA20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14 (18)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A8F30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3FBCE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PCR</w:t>
            </w:r>
          </w:p>
        </w:tc>
      </w:tr>
      <w:tr w:rsidR="006B07AE" w:rsidRPr="00AD0F08" w14:paraId="787961DC" w14:textId="77777777" w:rsidTr="00640CCF">
        <w:trPr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6F73A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7544B" w14:textId="77777777" w:rsidR="006B07AE" w:rsidRPr="00AD0F08" w:rsidRDefault="006B07AE" w:rsidP="00640CCF">
            <w:pPr>
              <w:jc w:val="center"/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</w:rPr>
              <w:t>Zt09_28_1.1.15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9B48F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14 (18)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0C0C5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011D9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PCR</w:t>
            </w:r>
          </w:p>
        </w:tc>
      </w:tr>
      <w:tr w:rsidR="006B07AE" w:rsidRPr="00AD0F08" w14:paraId="0A4E95DC" w14:textId="77777777" w:rsidTr="00640CCF">
        <w:trPr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C1F51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A63EE" w14:textId="77777777" w:rsidR="006B07AE" w:rsidRPr="00AD0F08" w:rsidRDefault="006B07AE" w:rsidP="00640CCF">
            <w:pPr>
              <w:jc w:val="center"/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</w:rPr>
              <w:t>Zt09_28_1.1.17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884D1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14 (18)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C1A38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6BD71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PCR</w:t>
            </w:r>
          </w:p>
        </w:tc>
      </w:tr>
      <w:tr w:rsidR="006B07AE" w:rsidRPr="00AD0F08" w14:paraId="54C7F48E" w14:textId="77777777" w:rsidTr="00640CCF">
        <w:trPr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7CB81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6B848" w14:textId="77777777" w:rsidR="006B07AE" w:rsidRPr="00AD0F08" w:rsidRDefault="006B07AE" w:rsidP="00640CCF">
            <w:pPr>
              <w:jc w:val="center"/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</w:rPr>
              <w:t>Zt09_28_1.1.19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86045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14,20,21 (18)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22729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Zt09 28-1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51F8C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PCR, PFGE, WGS</w:t>
            </w:r>
          </w:p>
        </w:tc>
      </w:tr>
      <w:tr w:rsidR="006B07AE" w:rsidRPr="00AD0F08" w14:paraId="7D99C048" w14:textId="77777777" w:rsidTr="00640CCF">
        <w:trPr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DDC5B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B50B2" w14:textId="77777777" w:rsidR="006B07AE" w:rsidRPr="00AD0F08" w:rsidRDefault="006B07AE" w:rsidP="00640CCF">
            <w:pPr>
              <w:jc w:val="center"/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</w:rPr>
              <w:t>Zt09_28_1.1.21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39B00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14 (18)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E1CC6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2C69A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PCR</w:t>
            </w:r>
          </w:p>
        </w:tc>
      </w:tr>
      <w:tr w:rsidR="006B07AE" w:rsidRPr="00AD0F08" w14:paraId="61BB2D8E" w14:textId="77777777" w:rsidTr="00640CCF">
        <w:trPr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28F28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AB4E4" w14:textId="77777777" w:rsidR="006B07AE" w:rsidRPr="00AD0F08" w:rsidRDefault="006B07AE" w:rsidP="00640CCF">
            <w:pPr>
              <w:jc w:val="center"/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</w:rPr>
              <w:t>Zt09_28_2.1.2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A73FB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19 (18)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04644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46FA0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PCR</w:t>
            </w:r>
          </w:p>
        </w:tc>
      </w:tr>
      <w:tr w:rsidR="006B07AE" w:rsidRPr="00AD0F08" w14:paraId="283793F6" w14:textId="77777777" w:rsidTr="00640CCF">
        <w:trPr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F9805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7E630" w14:textId="77777777" w:rsidR="006B07AE" w:rsidRPr="00AD0F08" w:rsidRDefault="006B07AE" w:rsidP="00640CCF">
            <w:pPr>
              <w:jc w:val="center"/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</w:rPr>
              <w:t>Zt09_28_2.1.3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68844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14 (18)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687D3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56B70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PCR</w:t>
            </w:r>
          </w:p>
        </w:tc>
      </w:tr>
      <w:tr w:rsidR="006B07AE" w:rsidRPr="00AD0F08" w14:paraId="1CAE011D" w14:textId="77777777" w:rsidTr="00640CCF">
        <w:trPr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4155D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47830" w14:textId="77777777" w:rsidR="006B07AE" w:rsidRPr="00AD0F08" w:rsidRDefault="006B07AE" w:rsidP="00640CCF">
            <w:pPr>
              <w:jc w:val="center"/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</w:rPr>
              <w:t>Zt09_28_2.1.4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39664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14 (18)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D42B6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5056D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PCR</w:t>
            </w:r>
          </w:p>
        </w:tc>
      </w:tr>
      <w:tr w:rsidR="006B07AE" w:rsidRPr="00AD0F08" w14:paraId="2716D493" w14:textId="77777777" w:rsidTr="00640CCF">
        <w:trPr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D7932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F4DD4" w14:textId="77777777" w:rsidR="006B07AE" w:rsidRPr="00AD0F08" w:rsidRDefault="006B07AE" w:rsidP="00640CCF">
            <w:pPr>
              <w:jc w:val="center"/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</w:rPr>
              <w:t>Zt09_28_2.1.6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98F9E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14 (18)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74C76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CF6D9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PCR</w:t>
            </w:r>
          </w:p>
        </w:tc>
      </w:tr>
      <w:tr w:rsidR="006B07AE" w:rsidRPr="00AD0F08" w14:paraId="7B5B2C20" w14:textId="77777777" w:rsidTr="00640CCF">
        <w:trPr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5DB0D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15EC8" w14:textId="77777777" w:rsidR="006B07AE" w:rsidRPr="00AD0F08" w:rsidRDefault="006B07AE" w:rsidP="00640CCF">
            <w:pPr>
              <w:jc w:val="center"/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</w:rPr>
              <w:t>Zt09_28_2.1.7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E0F6C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14 (18)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28A3D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DFE21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PCR</w:t>
            </w:r>
          </w:p>
        </w:tc>
      </w:tr>
      <w:tr w:rsidR="006B07AE" w:rsidRPr="00AD0F08" w14:paraId="4585298C" w14:textId="77777777" w:rsidTr="00640CCF">
        <w:trPr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8B671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BFFC5" w14:textId="77777777" w:rsidR="006B07AE" w:rsidRPr="00AD0F08" w:rsidRDefault="006B07AE" w:rsidP="00640CCF">
            <w:pPr>
              <w:jc w:val="center"/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</w:rPr>
              <w:t>Zt09_28_2.1.8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FDFA3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14 (18)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35D77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54B44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PCR</w:t>
            </w:r>
          </w:p>
        </w:tc>
      </w:tr>
      <w:tr w:rsidR="006B07AE" w:rsidRPr="00AD0F08" w14:paraId="5D7BEEB4" w14:textId="77777777" w:rsidTr="00640CCF">
        <w:trPr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7C264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94AB2" w14:textId="77777777" w:rsidR="006B07AE" w:rsidRPr="00AD0F08" w:rsidRDefault="006B07AE" w:rsidP="00640CCF">
            <w:pPr>
              <w:jc w:val="center"/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</w:rPr>
              <w:t>Zt09_28_2.1.9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37CBB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14 (18)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50BB0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E6596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PCR</w:t>
            </w:r>
          </w:p>
        </w:tc>
      </w:tr>
      <w:tr w:rsidR="006B07AE" w:rsidRPr="00AD0F08" w14:paraId="633F3F1A" w14:textId="77777777" w:rsidTr="00640CCF">
        <w:trPr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1469B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E92A1" w14:textId="77777777" w:rsidR="006B07AE" w:rsidRPr="00AD0F08" w:rsidRDefault="006B07AE" w:rsidP="00640CCF">
            <w:pPr>
              <w:jc w:val="center"/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</w:rPr>
              <w:t>Zt09_28_2.1.10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C211A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14 (18)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EAA87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0CCD8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PCR</w:t>
            </w:r>
          </w:p>
        </w:tc>
      </w:tr>
      <w:tr w:rsidR="006B07AE" w:rsidRPr="00AD0F08" w14:paraId="029D0841" w14:textId="77777777" w:rsidTr="00640CCF">
        <w:trPr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4B0F9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602D9" w14:textId="77777777" w:rsidR="006B07AE" w:rsidRPr="00AD0F08" w:rsidRDefault="006B07AE" w:rsidP="00640CCF">
            <w:pPr>
              <w:jc w:val="center"/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</w:rPr>
              <w:t>Zt09_28_2.1.11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7EFC3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14 (18)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5D6C4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D0F9F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PCR</w:t>
            </w:r>
          </w:p>
        </w:tc>
      </w:tr>
      <w:tr w:rsidR="006B07AE" w:rsidRPr="00AD0F08" w14:paraId="72D69355" w14:textId="77777777" w:rsidTr="00640CCF">
        <w:trPr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24FA6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66953" w14:textId="77777777" w:rsidR="006B07AE" w:rsidRPr="00AD0F08" w:rsidRDefault="006B07AE" w:rsidP="00640CCF">
            <w:pPr>
              <w:jc w:val="center"/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</w:rPr>
              <w:t>Zt09_28_2.1.12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373B7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14 (18)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AEFCC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E476A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PCR</w:t>
            </w:r>
          </w:p>
        </w:tc>
      </w:tr>
      <w:tr w:rsidR="006B07AE" w:rsidRPr="00AD0F08" w14:paraId="68383742" w14:textId="77777777" w:rsidTr="00640CCF">
        <w:trPr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F1E50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AB56A" w14:textId="77777777" w:rsidR="006B07AE" w:rsidRPr="00AD0F08" w:rsidRDefault="006B07AE" w:rsidP="00640CCF">
            <w:pPr>
              <w:jc w:val="center"/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</w:rPr>
              <w:t>Zt09_28_2.1.14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E4885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14,20 (18)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10C2E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D0FEA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PCR</w:t>
            </w:r>
          </w:p>
        </w:tc>
      </w:tr>
      <w:tr w:rsidR="006B07AE" w:rsidRPr="00AD0F08" w14:paraId="3892F2E4" w14:textId="77777777" w:rsidTr="00640CCF">
        <w:trPr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CC21B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F6B90" w14:textId="77777777" w:rsidR="006B07AE" w:rsidRPr="00AD0F08" w:rsidRDefault="006B07AE" w:rsidP="00640CCF">
            <w:pPr>
              <w:jc w:val="center"/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</w:rPr>
              <w:t>Zt09_28_2.1.15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E406A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14 (18)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9F8D4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B9A14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PCR</w:t>
            </w:r>
          </w:p>
        </w:tc>
      </w:tr>
      <w:tr w:rsidR="006B07AE" w:rsidRPr="00AD0F08" w14:paraId="51EECFE1" w14:textId="77777777" w:rsidTr="00640CCF">
        <w:trPr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CF7F5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157C1" w14:textId="77777777" w:rsidR="006B07AE" w:rsidRPr="00AD0F08" w:rsidRDefault="006B07AE" w:rsidP="00640CCF">
            <w:pPr>
              <w:jc w:val="center"/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</w:rPr>
              <w:t>Zt09_28_2.1.16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07AB9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14 (18)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115E7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1FACA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PCR</w:t>
            </w:r>
          </w:p>
        </w:tc>
      </w:tr>
      <w:tr w:rsidR="006B07AE" w:rsidRPr="00AD0F08" w14:paraId="09F84BF9" w14:textId="77777777" w:rsidTr="00640CCF">
        <w:trPr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9C2EE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7F648" w14:textId="77777777" w:rsidR="006B07AE" w:rsidRPr="00AD0F08" w:rsidRDefault="006B07AE" w:rsidP="00640CCF">
            <w:pPr>
              <w:jc w:val="center"/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</w:rPr>
              <w:t>Zt09_28_2.1.17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00F7B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14 (18)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ECE1B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5B547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PCR</w:t>
            </w:r>
          </w:p>
        </w:tc>
      </w:tr>
      <w:tr w:rsidR="006B07AE" w:rsidRPr="00AD0F08" w14:paraId="11FED9DC" w14:textId="77777777" w:rsidTr="00640CCF">
        <w:trPr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74782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EF49C" w14:textId="77777777" w:rsidR="006B07AE" w:rsidRPr="00AD0F08" w:rsidRDefault="006B07AE" w:rsidP="00640CCF">
            <w:pPr>
              <w:jc w:val="center"/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</w:rPr>
              <w:t>Zt09_28_2.1.18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AC8DA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14 (18)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85EA4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38554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PCR</w:t>
            </w:r>
          </w:p>
        </w:tc>
      </w:tr>
      <w:tr w:rsidR="006B07AE" w:rsidRPr="00AD0F08" w14:paraId="2044BC9F" w14:textId="77777777" w:rsidTr="00640CCF">
        <w:trPr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88796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68E4F" w14:textId="77777777" w:rsidR="006B07AE" w:rsidRPr="00AD0F08" w:rsidRDefault="006B07AE" w:rsidP="00640CCF">
            <w:pPr>
              <w:jc w:val="center"/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</w:rPr>
              <w:t>Zt09_28_2.1.19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E609C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14 (18)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D40E0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EA320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PCR</w:t>
            </w:r>
          </w:p>
        </w:tc>
      </w:tr>
      <w:tr w:rsidR="006B07AE" w:rsidRPr="00AD0F08" w14:paraId="4E0D3E39" w14:textId="77777777" w:rsidTr="00640CCF">
        <w:trPr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4E9DF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CB5C7" w14:textId="77777777" w:rsidR="006B07AE" w:rsidRPr="00AD0F08" w:rsidRDefault="006B07AE" w:rsidP="00640CCF">
            <w:pPr>
              <w:jc w:val="center"/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</w:rPr>
              <w:t>Zt09_28_2.1.21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65BC0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14,20,21 (18)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AA108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05FF0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PCR</w:t>
            </w:r>
          </w:p>
        </w:tc>
      </w:tr>
      <w:tr w:rsidR="006B07AE" w:rsidRPr="00AD0F08" w14:paraId="67518A47" w14:textId="77777777" w:rsidTr="00640CCF">
        <w:trPr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8E7D9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3532F" w14:textId="77777777" w:rsidR="006B07AE" w:rsidRPr="00AD0F08" w:rsidRDefault="006B07AE" w:rsidP="00640CCF">
            <w:pPr>
              <w:jc w:val="center"/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</w:rPr>
              <w:t>Zt09_28_2.1.22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B2CE2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20 (18)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5A8DA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B895D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PCR</w:t>
            </w:r>
          </w:p>
        </w:tc>
      </w:tr>
      <w:tr w:rsidR="006B07AE" w:rsidRPr="00AD0F08" w14:paraId="3D186CEA" w14:textId="77777777" w:rsidTr="00640CCF">
        <w:trPr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2A94C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5AAD7" w14:textId="77777777" w:rsidR="006B07AE" w:rsidRPr="00AD0F08" w:rsidRDefault="006B07AE" w:rsidP="00640CCF">
            <w:pPr>
              <w:jc w:val="center"/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</w:rPr>
              <w:t>Zt09_28_2.1.24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7D8F7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14,16 (18)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B53EB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F568F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PCR</w:t>
            </w:r>
          </w:p>
        </w:tc>
      </w:tr>
      <w:tr w:rsidR="006B07AE" w:rsidRPr="00AD0F08" w14:paraId="6E4155E5" w14:textId="77777777" w:rsidTr="00640CCF">
        <w:trPr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712FD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066C7" w14:textId="77777777" w:rsidR="006B07AE" w:rsidRPr="00AD0F08" w:rsidRDefault="006B07AE" w:rsidP="00640CCF">
            <w:pPr>
              <w:jc w:val="center"/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</w:rPr>
              <w:t>Zt09_28_2.1.25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3A54E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14 (18)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95FFA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3CDF7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PCR</w:t>
            </w:r>
          </w:p>
        </w:tc>
      </w:tr>
      <w:tr w:rsidR="006B07AE" w:rsidRPr="00AD0F08" w14:paraId="0B4B32A3" w14:textId="77777777" w:rsidTr="00640CCF">
        <w:trPr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911E0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F9691" w14:textId="77777777" w:rsidR="006B07AE" w:rsidRPr="00AD0F08" w:rsidRDefault="006B07AE" w:rsidP="00640CCF">
            <w:pPr>
              <w:jc w:val="center"/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</w:rPr>
              <w:t>Zt09_28_2.1.26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00A80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14,20 (18)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F9176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C4837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PCR</w:t>
            </w:r>
          </w:p>
        </w:tc>
      </w:tr>
      <w:tr w:rsidR="006B07AE" w:rsidRPr="00AD0F08" w14:paraId="4BDCC892" w14:textId="77777777" w:rsidTr="00640CCF">
        <w:trPr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243B8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CE600" w14:textId="77777777" w:rsidR="006B07AE" w:rsidRPr="00AD0F08" w:rsidRDefault="006B07AE" w:rsidP="00640CCF">
            <w:pPr>
              <w:jc w:val="center"/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</w:rPr>
              <w:t>Zt09_28_2.1.27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06705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14 (18)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CD634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242E4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PCR</w:t>
            </w:r>
          </w:p>
        </w:tc>
      </w:tr>
      <w:tr w:rsidR="006B07AE" w:rsidRPr="00AD0F08" w14:paraId="0BC49EE3" w14:textId="77777777" w:rsidTr="00640CCF">
        <w:trPr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7552A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B268A" w14:textId="77777777" w:rsidR="006B07AE" w:rsidRPr="00AD0F08" w:rsidRDefault="006B07AE" w:rsidP="00640CCF">
            <w:pPr>
              <w:jc w:val="center"/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</w:rPr>
              <w:t>Zt09_28_2.1.28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266C2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14 (18)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CE628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689E3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PCR</w:t>
            </w:r>
          </w:p>
        </w:tc>
      </w:tr>
      <w:tr w:rsidR="006B07AE" w:rsidRPr="00AD0F08" w14:paraId="387411C0" w14:textId="77777777" w:rsidTr="00640CCF">
        <w:trPr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020A4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0F391" w14:textId="77777777" w:rsidR="006B07AE" w:rsidRPr="00AD0F08" w:rsidRDefault="006B07AE" w:rsidP="00640CCF">
            <w:pPr>
              <w:jc w:val="center"/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</w:rPr>
              <w:t>Zt09_28_2.1.29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CE029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14 (18)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0609C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700BC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PCR</w:t>
            </w:r>
          </w:p>
        </w:tc>
      </w:tr>
      <w:tr w:rsidR="006B07AE" w:rsidRPr="00AD0F08" w14:paraId="0DE3699C" w14:textId="77777777" w:rsidTr="00640CCF">
        <w:trPr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9CA57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45268" w14:textId="77777777" w:rsidR="006B07AE" w:rsidRPr="00AD0F08" w:rsidRDefault="006B07AE" w:rsidP="00640CCF">
            <w:pPr>
              <w:jc w:val="center"/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</w:rPr>
              <w:t>Zt09_28_2.1.31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A41B6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14 (18)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7CC78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BD9E8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PCR</w:t>
            </w:r>
          </w:p>
        </w:tc>
      </w:tr>
      <w:tr w:rsidR="006B07AE" w:rsidRPr="00AD0F08" w14:paraId="36A8980D" w14:textId="77777777" w:rsidTr="00640CCF">
        <w:trPr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72E5B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A4B19" w14:textId="77777777" w:rsidR="006B07AE" w:rsidRPr="00AD0F08" w:rsidRDefault="006B07AE" w:rsidP="00640CCF">
            <w:pPr>
              <w:jc w:val="center"/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</w:rPr>
              <w:t>Zt09_28_2.1.33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FE975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14 (18)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BEC39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1FB74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PCR</w:t>
            </w:r>
          </w:p>
        </w:tc>
      </w:tr>
      <w:tr w:rsidR="006B07AE" w:rsidRPr="00AD0F08" w14:paraId="160BEC6E" w14:textId="77777777" w:rsidTr="00640CCF">
        <w:trPr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DF32D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6F7FC" w14:textId="77777777" w:rsidR="006B07AE" w:rsidRPr="00AD0F08" w:rsidRDefault="006B07AE" w:rsidP="00640CCF">
            <w:pPr>
              <w:jc w:val="center"/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</w:rPr>
              <w:t>Zt09_28_2.1.34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47B75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14 (18)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0E31D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59E70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PCR</w:t>
            </w:r>
          </w:p>
        </w:tc>
      </w:tr>
      <w:tr w:rsidR="006B07AE" w:rsidRPr="00AD0F08" w14:paraId="3EF17D66" w14:textId="77777777" w:rsidTr="00640CCF">
        <w:trPr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A0536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6CCDE" w14:textId="77777777" w:rsidR="006B07AE" w:rsidRPr="00AD0F08" w:rsidRDefault="006B07AE" w:rsidP="00640CCF">
            <w:pPr>
              <w:jc w:val="center"/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</w:rPr>
              <w:t>Zt09_28_2.1.35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E6233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14 (18)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A1A9D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BDBF1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PCR</w:t>
            </w:r>
          </w:p>
        </w:tc>
      </w:tr>
      <w:tr w:rsidR="006B07AE" w:rsidRPr="00AD0F08" w14:paraId="5ED455A0" w14:textId="77777777" w:rsidTr="00640CCF">
        <w:trPr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48B85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94283" w14:textId="77777777" w:rsidR="006B07AE" w:rsidRPr="00AD0F08" w:rsidRDefault="006B07AE" w:rsidP="00640CCF">
            <w:pPr>
              <w:jc w:val="center"/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</w:rPr>
              <w:t>Zt09_28_2.1.37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96339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14 (18)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04E0E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F72CF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PCR</w:t>
            </w:r>
          </w:p>
        </w:tc>
      </w:tr>
      <w:tr w:rsidR="006B07AE" w:rsidRPr="00AD0F08" w14:paraId="19B6642C" w14:textId="77777777" w:rsidTr="00640CCF">
        <w:trPr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5C095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9C55C" w14:textId="77777777" w:rsidR="006B07AE" w:rsidRPr="00AD0F08" w:rsidRDefault="006B07AE" w:rsidP="00640CCF">
            <w:pPr>
              <w:jc w:val="center"/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</w:rPr>
              <w:t>Zt09_28_2.1.38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51ADC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14,20 (18)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44BDA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ED38B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PCR, PFGE</w:t>
            </w:r>
          </w:p>
        </w:tc>
      </w:tr>
      <w:tr w:rsidR="006B07AE" w:rsidRPr="00AD0F08" w14:paraId="63B1DC3A" w14:textId="77777777" w:rsidTr="00640CCF">
        <w:trPr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DBC50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DF1C0" w14:textId="77777777" w:rsidR="006B07AE" w:rsidRPr="00AD0F08" w:rsidRDefault="006B07AE" w:rsidP="00640CCF">
            <w:pPr>
              <w:jc w:val="center"/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</w:rPr>
              <w:t>Zt09_28_2.1.39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01E6E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21 (18)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C26F9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FDD18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PCR, PFGE</w:t>
            </w:r>
          </w:p>
        </w:tc>
      </w:tr>
      <w:tr w:rsidR="006B07AE" w:rsidRPr="00AD0F08" w14:paraId="1A52C951" w14:textId="77777777" w:rsidTr="00640CCF">
        <w:trPr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A81B3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E87B1" w14:textId="77777777" w:rsidR="006B07AE" w:rsidRPr="00AD0F08" w:rsidRDefault="006B07AE" w:rsidP="00640CCF">
            <w:pPr>
              <w:jc w:val="center"/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</w:rPr>
              <w:t>Zt09_28_2.1.40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87F11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14 (18)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FB359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0470E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PCR</w:t>
            </w:r>
          </w:p>
        </w:tc>
      </w:tr>
      <w:tr w:rsidR="006B07AE" w:rsidRPr="00AD0F08" w14:paraId="17F78C13" w14:textId="77777777" w:rsidTr="00640CCF">
        <w:trPr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1EB1C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58456" w14:textId="77777777" w:rsidR="006B07AE" w:rsidRPr="00AD0F08" w:rsidRDefault="006B07AE" w:rsidP="00640CCF">
            <w:pPr>
              <w:jc w:val="center"/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</w:rPr>
              <w:t>Zt09_28_2.1.41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2B821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14 (18)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E7825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3F916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PCR</w:t>
            </w:r>
          </w:p>
        </w:tc>
      </w:tr>
      <w:tr w:rsidR="006B07AE" w:rsidRPr="00AD0F08" w14:paraId="267F58B2" w14:textId="77777777" w:rsidTr="00640CCF">
        <w:trPr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56888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7E2A7" w14:textId="77777777" w:rsidR="006B07AE" w:rsidRPr="00AD0F08" w:rsidRDefault="006B07AE" w:rsidP="00640CCF">
            <w:pPr>
              <w:jc w:val="center"/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</w:rPr>
              <w:t>Zt09_28_2.1.42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EF1D1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14 (18)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FADE6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F3BA0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PCR</w:t>
            </w:r>
          </w:p>
        </w:tc>
      </w:tr>
      <w:tr w:rsidR="006B07AE" w:rsidRPr="00AD0F08" w14:paraId="28E9F1CF" w14:textId="77777777" w:rsidTr="00640CCF">
        <w:trPr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A69F8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04FF9" w14:textId="77777777" w:rsidR="006B07AE" w:rsidRPr="00AD0F08" w:rsidRDefault="006B07AE" w:rsidP="00640CCF">
            <w:pPr>
              <w:jc w:val="center"/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</w:rPr>
              <w:t>Zt09_28_1.2.1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8C71D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14,20 (18)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BA490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4FA0F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PCR</w:t>
            </w:r>
          </w:p>
        </w:tc>
      </w:tr>
      <w:tr w:rsidR="006B07AE" w:rsidRPr="00AD0F08" w14:paraId="43566FE9" w14:textId="77777777" w:rsidTr="00640CCF">
        <w:trPr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E5C4E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7E877" w14:textId="77777777" w:rsidR="006B07AE" w:rsidRPr="00AD0F08" w:rsidRDefault="006B07AE" w:rsidP="00640CCF">
            <w:pPr>
              <w:jc w:val="center"/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</w:rPr>
              <w:t>Zt09_28_1.2.2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DE5AF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14 (18)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15D36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1DD5F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PCR</w:t>
            </w:r>
          </w:p>
        </w:tc>
      </w:tr>
      <w:tr w:rsidR="006B07AE" w:rsidRPr="00AD0F08" w14:paraId="6F675A2B" w14:textId="77777777" w:rsidTr="00640CCF">
        <w:trPr>
          <w:trHeight w:val="250"/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014C9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A4661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D0F08"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</w:rPr>
              <w:t>Zt09_28_1.2.3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AA52B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14 (18)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F49BA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C15A6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PCR</w:t>
            </w:r>
          </w:p>
        </w:tc>
      </w:tr>
      <w:tr w:rsidR="006B07AE" w:rsidRPr="00AD0F08" w14:paraId="2711646D" w14:textId="77777777" w:rsidTr="00640CCF">
        <w:trPr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B0DCB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D0D6C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D0F08"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</w:rPr>
              <w:t>Zt09_28_1.2.4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8B8A1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14,15,16,19,20 (18)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FF4DF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Zt09 28-2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1D692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PCR, PFGE, WGS</w:t>
            </w:r>
          </w:p>
        </w:tc>
      </w:tr>
      <w:tr w:rsidR="006B07AE" w:rsidRPr="00AD0F08" w14:paraId="0682BC0E" w14:textId="77777777" w:rsidTr="00640CCF">
        <w:trPr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664B7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2A662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D0F08"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</w:rPr>
              <w:t>Zt09_28_1.2.5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5D8A3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14 (18)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4D9A8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EBFD8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PCR</w:t>
            </w:r>
          </w:p>
        </w:tc>
      </w:tr>
      <w:tr w:rsidR="006B07AE" w:rsidRPr="00AD0F08" w14:paraId="2B3B6676" w14:textId="77777777" w:rsidTr="00640CCF">
        <w:trPr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51EDB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D9320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D0F08"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</w:rPr>
              <w:t>Zt09_28_1.2.6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1E4C0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14 (18)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18772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5F743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PCR</w:t>
            </w:r>
          </w:p>
        </w:tc>
      </w:tr>
      <w:tr w:rsidR="006B07AE" w:rsidRPr="00AD0F08" w14:paraId="3C84BED0" w14:textId="77777777" w:rsidTr="00640CCF">
        <w:trPr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67B49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45EC2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D0F08"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</w:rPr>
              <w:t>Zt09_28_1.2.7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41E01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14,16 (18)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FEAED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Zt09 28-3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44269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PCR, PFGE, WGS</w:t>
            </w:r>
          </w:p>
        </w:tc>
      </w:tr>
      <w:tr w:rsidR="006B07AE" w:rsidRPr="00AD0F08" w14:paraId="6556F863" w14:textId="77777777" w:rsidTr="00640CCF">
        <w:trPr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91764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32B66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D0F08"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</w:rPr>
              <w:t>Zt09_28_1.2.8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4BA41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14 (18)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A0D0E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3A9D3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PCR</w:t>
            </w:r>
          </w:p>
        </w:tc>
      </w:tr>
      <w:tr w:rsidR="006B07AE" w:rsidRPr="00AD0F08" w14:paraId="39D48100" w14:textId="77777777" w:rsidTr="00640CCF">
        <w:trPr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3EE04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EF98D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D0F08"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</w:rPr>
              <w:t>Zt09_28_1.2.9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877DB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14 (18)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ADA09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B5E12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PCR</w:t>
            </w:r>
          </w:p>
        </w:tc>
      </w:tr>
      <w:tr w:rsidR="006B07AE" w:rsidRPr="00AD0F08" w14:paraId="44819E02" w14:textId="77777777" w:rsidTr="00640CCF">
        <w:trPr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5BA23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2A216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D0F08"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</w:rPr>
              <w:t>Zt09_28_1.2.10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109DF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14 (18)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48EB8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41977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PCR</w:t>
            </w:r>
          </w:p>
        </w:tc>
      </w:tr>
      <w:tr w:rsidR="006B07AE" w:rsidRPr="00AD0F08" w14:paraId="43FD5F69" w14:textId="77777777" w:rsidTr="00640CCF">
        <w:trPr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779E9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CA88D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D0F08"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</w:rPr>
              <w:t>Zt09_28_1.2.11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AF8F2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14 (18)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D3FF1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AED46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PCR</w:t>
            </w:r>
          </w:p>
        </w:tc>
      </w:tr>
      <w:tr w:rsidR="006B07AE" w:rsidRPr="00AD0F08" w14:paraId="5D672C3B" w14:textId="77777777" w:rsidTr="00640CCF">
        <w:trPr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215D6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C92A8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D0F08"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</w:rPr>
              <w:t>Zt09_28_1.2.12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2D754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14,15 (18)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B7001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4C2F0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PCR, PFGE</w:t>
            </w:r>
          </w:p>
        </w:tc>
      </w:tr>
      <w:tr w:rsidR="006B07AE" w:rsidRPr="00AD0F08" w14:paraId="2DE958A9" w14:textId="77777777" w:rsidTr="00640CCF">
        <w:trPr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8B25E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F9F50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D0F08"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</w:rPr>
              <w:t>Zt09_28_1.2.15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F6767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14 (18)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E9BC1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A2F67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PCR</w:t>
            </w:r>
          </w:p>
        </w:tc>
      </w:tr>
      <w:tr w:rsidR="006B07AE" w:rsidRPr="00AD0F08" w14:paraId="3844F37B" w14:textId="77777777" w:rsidTr="00640CCF">
        <w:trPr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B27DB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4DBF2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D0F08"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</w:rPr>
              <w:t>Zt09_28_1.2.16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68F3C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14 (18)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1ACBE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CB47E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PCR</w:t>
            </w:r>
          </w:p>
        </w:tc>
      </w:tr>
      <w:tr w:rsidR="006B07AE" w:rsidRPr="00AD0F08" w14:paraId="1C5BFD7F" w14:textId="77777777" w:rsidTr="00640CCF">
        <w:trPr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D87E1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2A68A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D0F08"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</w:rPr>
              <w:t>Zt09_28_1.2.17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BFA3D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14 (18)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BC49D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27553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PCR</w:t>
            </w:r>
          </w:p>
        </w:tc>
      </w:tr>
      <w:tr w:rsidR="006B07AE" w:rsidRPr="00AD0F08" w14:paraId="38BC25CE" w14:textId="77777777" w:rsidTr="00640CCF">
        <w:trPr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8ACDC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C1E7C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D0F08"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</w:rPr>
              <w:t>Zt09_28_1.2.18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A351D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14,15,20,21 (18)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490F8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Zt09 28-4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A689D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PCR, PFGE, WGS</w:t>
            </w:r>
          </w:p>
        </w:tc>
      </w:tr>
      <w:tr w:rsidR="006B07AE" w:rsidRPr="00AD0F08" w14:paraId="1F2F7BF0" w14:textId="77777777" w:rsidTr="00640CCF">
        <w:trPr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3105A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70F3C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D0F08"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</w:rPr>
              <w:t>Zt09_28_1.2.19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02FAA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14,16 (18)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14F73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1A0B8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PCR, PFGE</w:t>
            </w:r>
          </w:p>
        </w:tc>
      </w:tr>
      <w:tr w:rsidR="006B07AE" w:rsidRPr="00AD0F08" w14:paraId="31B95AEB" w14:textId="77777777" w:rsidTr="00640CCF">
        <w:trPr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7426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EC2B7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D0F08"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</w:rPr>
              <w:t>Zt09_28_1.2.20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0ADBD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14,21 (18)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5FB89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F825F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PCR, PFGE</w:t>
            </w:r>
          </w:p>
        </w:tc>
      </w:tr>
      <w:tr w:rsidR="006B07AE" w:rsidRPr="00AD0F08" w14:paraId="5964D6D0" w14:textId="77777777" w:rsidTr="00640CCF">
        <w:trPr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1AC22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56820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D0F08"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</w:rPr>
              <w:t>Zt09_28_1.2.21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849F2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14 (18)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9BD35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C4A22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PCR</w:t>
            </w:r>
          </w:p>
        </w:tc>
      </w:tr>
      <w:tr w:rsidR="006B07AE" w:rsidRPr="00AD0F08" w14:paraId="7064962D" w14:textId="77777777" w:rsidTr="00640CCF">
        <w:trPr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1C8F3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6CE85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D0F08"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</w:rPr>
              <w:t>Zt09_28_1.2.22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D9FA7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14 (18)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2B39E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1883E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PCR</w:t>
            </w:r>
          </w:p>
        </w:tc>
      </w:tr>
      <w:tr w:rsidR="006B07AE" w:rsidRPr="00AD0F08" w14:paraId="624078EE" w14:textId="77777777" w:rsidTr="00640CCF">
        <w:trPr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22C84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29AA5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D0F08"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</w:rPr>
              <w:t>Zt09_28_1.2.23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38BD9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14,20 (18)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8F0DB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CC00C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PCR, PFGE</w:t>
            </w:r>
          </w:p>
        </w:tc>
      </w:tr>
      <w:tr w:rsidR="006B07AE" w:rsidRPr="00AD0F08" w14:paraId="6275ED9F" w14:textId="77777777" w:rsidTr="00640CCF">
        <w:trPr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C23DE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8DA94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D0F08"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</w:rPr>
              <w:t>Zt09_28_1.2.24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66549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14 (18)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895BB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51C92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PCR</w:t>
            </w:r>
          </w:p>
        </w:tc>
      </w:tr>
      <w:tr w:rsidR="006B07AE" w:rsidRPr="00AD0F08" w14:paraId="191DF21F" w14:textId="77777777" w:rsidTr="00640CCF">
        <w:trPr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9CBC5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B2AB2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D0F08"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</w:rPr>
              <w:t>Zt09_28_1.2.25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1B83E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14 (18)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60A9A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174E3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PCR</w:t>
            </w:r>
          </w:p>
        </w:tc>
      </w:tr>
      <w:tr w:rsidR="006B07AE" w:rsidRPr="00AD0F08" w14:paraId="02A48081" w14:textId="77777777" w:rsidTr="00640CCF">
        <w:trPr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E57F2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099BB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D0F08"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</w:rPr>
              <w:t>Zt09_28_1.2.26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68B54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14 (18)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BDAAC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0EB6C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PCR</w:t>
            </w:r>
          </w:p>
        </w:tc>
      </w:tr>
      <w:tr w:rsidR="006B07AE" w:rsidRPr="00AD0F08" w14:paraId="34F315D0" w14:textId="77777777" w:rsidTr="00640CCF">
        <w:trPr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2887C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B0306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D0F08"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</w:rPr>
              <w:t>Zt09_28_1.2.27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FBF0B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14,15 (18)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0D5E0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9B3CB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PCR, PFGE</w:t>
            </w:r>
          </w:p>
        </w:tc>
      </w:tr>
      <w:tr w:rsidR="006B07AE" w:rsidRPr="00AD0F08" w14:paraId="1E93FD3B" w14:textId="77777777" w:rsidTr="00640CCF">
        <w:trPr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8A6B3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01A13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D0F08"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</w:rPr>
              <w:t>Zt09_28_1.2.28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5227F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14 (18)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92293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04355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PCR</w:t>
            </w:r>
          </w:p>
        </w:tc>
      </w:tr>
      <w:tr w:rsidR="006B07AE" w:rsidRPr="00AD0F08" w14:paraId="7FCA1F2F" w14:textId="77777777" w:rsidTr="00640CCF">
        <w:trPr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682BF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2A9B6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D0F08"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</w:rPr>
              <w:t>Zt09_28_1.2.29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57A2B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14 (18)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C8F4C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241FC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PCR</w:t>
            </w:r>
          </w:p>
        </w:tc>
      </w:tr>
      <w:tr w:rsidR="006B07AE" w:rsidRPr="00AD0F08" w14:paraId="2FA68B37" w14:textId="77777777" w:rsidTr="00640CCF">
        <w:trPr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B4896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C555F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D0F08"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</w:rPr>
              <w:t>Zt09_28_1.2.30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3DDCC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14 (18)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0D578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A27D2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PCR</w:t>
            </w:r>
          </w:p>
        </w:tc>
      </w:tr>
      <w:tr w:rsidR="006B07AE" w:rsidRPr="00AD0F08" w14:paraId="4A250D60" w14:textId="77777777" w:rsidTr="00640CCF">
        <w:trPr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79459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2EC3B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D0F08"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</w:rPr>
              <w:t>Zt09_28_1.2.31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D5B5D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14 (18)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6E703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92B0A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PCR</w:t>
            </w:r>
          </w:p>
        </w:tc>
      </w:tr>
      <w:tr w:rsidR="006B07AE" w:rsidRPr="00AD0F08" w14:paraId="19CC0728" w14:textId="77777777" w:rsidTr="00640CCF">
        <w:trPr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F078D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1605F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D0F08"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</w:rPr>
              <w:t>Zt09_28_1.2.32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B0689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14 (18)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6906E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FC3EC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PCR</w:t>
            </w:r>
          </w:p>
        </w:tc>
      </w:tr>
      <w:tr w:rsidR="006B07AE" w:rsidRPr="00AD0F08" w14:paraId="19F09550" w14:textId="77777777" w:rsidTr="00640CCF">
        <w:trPr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B5BE1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0921D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D0F08"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</w:rPr>
              <w:t>Zt09_28_2.2.1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25865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14 (18)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6102E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7875B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PCR</w:t>
            </w:r>
          </w:p>
        </w:tc>
      </w:tr>
      <w:tr w:rsidR="006B07AE" w:rsidRPr="00AD0F08" w14:paraId="14BB895B" w14:textId="77777777" w:rsidTr="00640CCF">
        <w:trPr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CDD14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A18E3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D0F08"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</w:rPr>
              <w:t>Zt09_28_2.2.2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9A763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14 (18)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76286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B752F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PCR</w:t>
            </w:r>
          </w:p>
        </w:tc>
      </w:tr>
      <w:tr w:rsidR="006B07AE" w:rsidRPr="00AD0F08" w14:paraId="4F6FC58F" w14:textId="77777777" w:rsidTr="00640CCF">
        <w:trPr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13681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4F9E2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D0F08"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</w:rPr>
              <w:t>Zt09_28_2.2.3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3393B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15 (18)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75603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B9929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PCR</w:t>
            </w:r>
          </w:p>
        </w:tc>
      </w:tr>
      <w:tr w:rsidR="006B07AE" w:rsidRPr="00AD0F08" w14:paraId="4D9AC636" w14:textId="77777777" w:rsidTr="00640CCF">
        <w:trPr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AEEF8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E68C6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D0F08"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</w:rPr>
              <w:t>Zt09_28_2.2.4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6551D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14 (18)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C03A5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476B5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PCR</w:t>
            </w:r>
          </w:p>
        </w:tc>
      </w:tr>
      <w:tr w:rsidR="006B07AE" w:rsidRPr="00AD0F08" w14:paraId="26477242" w14:textId="77777777" w:rsidTr="00640CCF">
        <w:trPr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2D1E5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B1495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D0F08"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</w:rPr>
              <w:t>Zt09_28_2.2.5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18287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14 (18)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94C2F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C8A6D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PCR</w:t>
            </w:r>
          </w:p>
        </w:tc>
      </w:tr>
      <w:tr w:rsidR="006B07AE" w:rsidRPr="00AD0F08" w14:paraId="480C02BE" w14:textId="77777777" w:rsidTr="00640CCF">
        <w:trPr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70ECB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F39CB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D0F08"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</w:rPr>
              <w:t>Zt09_28_2.2.6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8F57E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15 (18)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EA6F5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7EA15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PCR</w:t>
            </w:r>
          </w:p>
        </w:tc>
      </w:tr>
      <w:tr w:rsidR="006B07AE" w:rsidRPr="00AD0F08" w14:paraId="05E96F98" w14:textId="77777777" w:rsidTr="00640CCF">
        <w:trPr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20812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C543D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D0F08"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</w:rPr>
              <w:t>Zt09_28_2.2.7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85664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14 (18)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716F0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7E282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PCR</w:t>
            </w:r>
          </w:p>
        </w:tc>
      </w:tr>
      <w:tr w:rsidR="006B07AE" w:rsidRPr="00AD0F08" w14:paraId="0742F1FE" w14:textId="77777777" w:rsidTr="00640CCF">
        <w:trPr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ACFF1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83376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D0F08"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</w:rPr>
              <w:t>Zt09_28_2.2.10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AE05A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14 (18)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DB62A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21817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PCR</w:t>
            </w:r>
          </w:p>
        </w:tc>
      </w:tr>
      <w:tr w:rsidR="006B07AE" w:rsidRPr="00AD0F08" w14:paraId="745520FC" w14:textId="77777777" w:rsidTr="00640CCF">
        <w:trPr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A4343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33EB3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D0F08"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</w:rPr>
              <w:t>Zt09_28_2.2.11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93F4F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14 (18)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E6AEE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8ECE7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PCR</w:t>
            </w:r>
          </w:p>
        </w:tc>
      </w:tr>
      <w:tr w:rsidR="006B07AE" w:rsidRPr="00AD0F08" w14:paraId="70BBE934" w14:textId="77777777" w:rsidTr="00640CCF">
        <w:trPr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F5B8C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7CCA0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D0F08"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</w:rPr>
              <w:t>Zt09_28_2.2.12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1C388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14,16 (18)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72099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A43E7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PCR</w:t>
            </w:r>
          </w:p>
        </w:tc>
      </w:tr>
      <w:tr w:rsidR="006B07AE" w:rsidRPr="00AD0F08" w14:paraId="0A7BF74A" w14:textId="77777777" w:rsidTr="00640CCF">
        <w:trPr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E6C7E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520AD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D0F08"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</w:rPr>
              <w:t>Zt09_28_2.2.13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34CE9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14 (18)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A6C19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1D2AD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PCR</w:t>
            </w:r>
          </w:p>
        </w:tc>
      </w:tr>
      <w:tr w:rsidR="006B07AE" w:rsidRPr="00AD0F08" w14:paraId="6E753512" w14:textId="77777777" w:rsidTr="00640CCF">
        <w:trPr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A8D73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15E21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D0F08"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</w:rPr>
              <w:t>Zt09_28_2.2.14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4DA4D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14,16 (18)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78C4C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E0EA8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PCR</w:t>
            </w:r>
          </w:p>
        </w:tc>
      </w:tr>
      <w:tr w:rsidR="006B07AE" w:rsidRPr="00AD0F08" w14:paraId="22625349" w14:textId="77777777" w:rsidTr="00640CCF">
        <w:trPr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1DEEA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175BA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D0F08"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</w:rPr>
              <w:t>Zt09_28_2.2.15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E1551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14,20 (18)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4BFD6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02E70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PCR</w:t>
            </w:r>
          </w:p>
        </w:tc>
      </w:tr>
      <w:tr w:rsidR="006B07AE" w:rsidRPr="00AD0F08" w14:paraId="365EA68D" w14:textId="77777777" w:rsidTr="00640CCF">
        <w:trPr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1CDC5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FC585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D0F08"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</w:rPr>
              <w:t>Zt09_28_2.2.16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9800B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14,15 (18)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2023B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Zt09 28-5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C8247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PCR, PFGE, WGS</w:t>
            </w:r>
          </w:p>
        </w:tc>
      </w:tr>
      <w:tr w:rsidR="006B07AE" w:rsidRPr="00AD0F08" w14:paraId="50F573D9" w14:textId="77777777" w:rsidTr="00640CCF">
        <w:trPr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83102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D05FF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D0F08"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</w:rPr>
              <w:t>Zt09_28_2.2.17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BF388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14 (18)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A97D3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F5750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PCR</w:t>
            </w:r>
          </w:p>
        </w:tc>
      </w:tr>
      <w:tr w:rsidR="006B07AE" w:rsidRPr="00AD0F08" w14:paraId="44C1AC19" w14:textId="77777777" w:rsidTr="00640CCF">
        <w:trPr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A3939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24767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D0F08"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</w:rPr>
              <w:t>Zt09_28_2.2.18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A1276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14,16 (18)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2FCC0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74151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PCR</w:t>
            </w:r>
          </w:p>
        </w:tc>
      </w:tr>
      <w:tr w:rsidR="006B07AE" w:rsidRPr="00AD0F08" w14:paraId="3B17408E" w14:textId="77777777" w:rsidTr="00640CCF">
        <w:trPr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415AB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0321D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D0F08"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</w:rPr>
              <w:t>Zt09_28_2.2.19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F5914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14 (18)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9263D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CC110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PCR</w:t>
            </w:r>
          </w:p>
        </w:tc>
      </w:tr>
      <w:tr w:rsidR="006B07AE" w:rsidRPr="00AD0F08" w14:paraId="57C04AA2" w14:textId="77777777" w:rsidTr="00640CCF">
        <w:trPr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454D7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779FF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D0F08"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</w:rPr>
              <w:t>Zt09_28_2.2.20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006D4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14 (18)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2A8AB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D5DB3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PCR</w:t>
            </w:r>
          </w:p>
        </w:tc>
      </w:tr>
      <w:tr w:rsidR="006B07AE" w:rsidRPr="00AD0F08" w14:paraId="57F3D1CD" w14:textId="77777777" w:rsidTr="00640CCF">
        <w:trPr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C01F2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35345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D0F08"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</w:rPr>
              <w:t>Zt09_28_2.2.21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E33F2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14 (18)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B6F08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F4E83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PCR</w:t>
            </w:r>
          </w:p>
        </w:tc>
      </w:tr>
      <w:tr w:rsidR="006B07AE" w:rsidRPr="00AD0F08" w14:paraId="28A006A7" w14:textId="77777777" w:rsidTr="00640CCF">
        <w:trPr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499FD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443B1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D0F08"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</w:rPr>
              <w:t>Zt09_28_2.2.22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5D3C3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14,15 (18)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9C06C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7CE3F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PCR</w:t>
            </w:r>
          </w:p>
        </w:tc>
      </w:tr>
      <w:tr w:rsidR="006B07AE" w:rsidRPr="00AD0F08" w14:paraId="267D0488" w14:textId="77777777" w:rsidTr="00640CCF">
        <w:trPr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BFE40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59EF7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D0F08"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</w:rPr>
              <w:t>Zt09_28_2.2.23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028AB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14 (18)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51824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BE5D6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PCR</w:t>
            </w:r>
          </w:p>
        </w:tc>
      </w:tr>
      <w:tr w:rsidR="006B07AE" w:rsidRPr="00AD0F08" w14:paraId="55A7F137" w14:textId="77777777" w:rsidTr="00640CCF">
        <w:trPr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39B51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A37F5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D0F08"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</w:rPr>
              <w:t>Zt09_28_2.2.24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1A16C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14 (18)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A89E5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8F1FA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PCR</w:t>
            </w:r>
          </w:p>
        </w:tc>
      </w:tr>
      <w:tr w:rsidR="006B07AE" w:rsidRPr="00AD0F08" w14:paraId="3E45E610" w14:textId="77777777" w:rsidTr="00640CCF">
        <w:trPr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DAC50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85108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D0F08"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</w:rPr>
              <w:t>Zt09_28_2.2.25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95CD3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14 (18)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AD7FB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C7D0B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PCR</w:t>
            </w:r>
          </w:p>
        </w:tc>
      </w:tr>
      <w:tr w:rsidR="006B07AE" w:rsidRPr="00AD0F08" w14:paraId="4302DF6E" w14:textId="77777777" w:rsidTr="00640CCF">
        <w:trPr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7D034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B0CF1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D0F08"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</w:rPr>
              <w:t>Zt09_28_2.2.26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C6048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14,20 (18)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65EC2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DFF95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PCR</w:t>
            </w:r>
          </w:p>
        </w:tc>
      </w:tr>
      <w:tr w:rsidR="006B07AE" w:rsidRPr="00AD0F08" w14:paraId="6AA6382A" w14:textId="77777777" w:rsidTr="00640CCF">
        <w:trPr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252CE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F8C7D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D0F08"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</w:rPr>
              <w:t>Zt09_28_2.2.27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D8794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19 (18)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70F75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8DB6A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PCR</w:t>
            </w:r>
          </w:p>
        </w:tc>
      </w:tr>
      <w:tr w:rsidR="006B07AE" w:rsidRPr="00AD0F08" w14:paraId="2FC58C66" w14:textId="77777777" w:rsidTr="00640CCF">
        <w:trPr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5881D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386BF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D0F08"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</w:rPr>
              <w:t>Zt09_28_2.2.28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5086E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14 (18)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142E5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02A5A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PCR</w:t>
            </w:r>
          </w:p>
        </w:tc>
      </w:tr>
      <w:tr w:rsidR="006B07AE" w:rsidRPr="00AD0F08" w14:paraId="46A67862" w14:textId="77777777" w:rsidTr="00640CCF">
        <w:trPr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7E664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E7327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D0F08"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</w:rPr>
              <w:t>Zt09_28_1.3.1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47D6E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14 (18)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CABEC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C30BC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PCR</w:t>
            </w:r>
          </w:p>
        </w:tc>
      </w:tr>
      <w:tr w:rsidR="006B07AE" w:rsidRPr="00AD0F08" w14:paraId="74414063" w14:textId="77777777" w:rsidTr="00640CCF">
        <w:trPr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52A81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C8E12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D0F08"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</w:rPr>
              <w:t>Zt09_28_1.3.2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34871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14 (18)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EF34A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8285D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PCR</w:t>
            </w:r>
          </w:p>
        </w:tc>
      </w:tr>
      <w:tr w:rsidR="006B07AE" w:rsidRPr="00AD0F08" w14:paraId="6C043D37" w14:textId="77777777" w:rsidTr="00640CCF">
        <w:trPr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0168C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DA0A5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D0F08"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</w:rPr>
              <w:t>Zt09_28_1.3.4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8C516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14,20 (18)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DD374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5E9BA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PCR, PFGE</w:t>
            </w:r>
          </w:p>
        </w:tc>
      </w:tr>
      <w:tr w:rsidR="006B07AE" w:rsidRPr="00AD0F08" w14:paraId="0A8733A6" w14:textId="77777777" w:rsidTr="00640CCF">
        <w:trPr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D4D1B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3F4D5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D0F08"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</w:rPr>
              <w:t>Zt09_28_1.3.5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431C5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16,20 (18)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63AB7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76AC1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PCR, PFGE</w:t>
            </w:r>
          </w:p>
        </w:tc>
      </w:tr>
      <w:tr w:rsidR="006B07AE" w:rsidRPr="00AD0F08" w14:paraId="2AEA4570" w14:textId="77777777" w:rsidTr="00640CCF">
        <w:trPr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5305B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D1715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D0F08"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</w:rPr>
              <w:t>Zt09_28_1.3.6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B5C90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14 (18)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AFBA4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4C22F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PCR</w:t>
            </w:r>
          </w:p>
        </w:tc>
      </w:tr>
      <w:tr w:rsidR="006B07AE" w:rsidRPr="00AD0F08" w14:paraId="0B69F2AE" w14:textId="77777777" w:rsidTr="00640CCF">
        <w:trPr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6B4A6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D31C6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D0F08"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</w:rPr>
              <w:t>Zt09_28_1.3.7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B614F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14,16 (18)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0C839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E1935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PCR, PFGE</w:t>
            </w:r>
          </w:p>
        </w:tc>
      </w:tr>
      <w:tr w:rsidR="006B07AE" w:rsidRPr="00AD0F08" w14:paraId="09624AFE" w14:textId="77777777" w:rsidTr="00640CCF">
        <w:trPr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FAA51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5CC99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D0F08"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</w:rPr>
              <w:t>Zt09_28_1.3.8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70E6E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14,20 (18)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16DC0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C25C9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PCR</w:t>
            </w:r>
          </w:p>
        </w:tc>
      </w:tr>
      <w:tr w:rsidR="006B07AE" w:rsidRPr="00AD0F08" w14:paraId="4658DF18" w14:textId="77777777" w:rsidTr="00640CCF">
        <w:trPr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3A3E1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2ABA8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D0F08"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</w:rPr>
              <w:t>Zt09_28_1.3.11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0195C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14 (18)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9A349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9D83A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PCR</w:t>
            </w:r>
          </w:p>
        </w:tc>
      </w:tr>
      <w:tr w:rsidR="006B07AE" w:rsidRPr="00AD0F08" w14:paraId="213089A0" w14:textId="77777777" w:rsidTr="00640CCF">
        <w:trPr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37FA2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45F31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D0F08"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</w:rPr>
              <w:t>Zt09_28_1.3.13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49F84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14 (18)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82DB9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ED07A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PCR</w:t>
            </w:r>
          </w:p>
        </w:tc>
      </w:tr>
      <w:tr w:rsidR="006B07AE" w:rsidRPr="00AD0F08" w14:paraId="1AC8AAB1" w14:textId="77777777" w:rsidTr="00640CCF">
        <w:trPr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C8688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1ED38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D0F08"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</w:rPr>
              <w:t>Zt09_28_1.3.14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640B4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14,20,21 (18)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D1E8C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99C93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PCR</w:t>
            </w:r>
          </w:p>
        </w:tc>
      </w:tr>
      <w:tr w:rsidR="006B07AE" w:rsidRPr="00AD0F08" w14:paraId="3D5A2CB0" w14:textId="77777777" w:rsidTr="00640CCF">
        <w:trPr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90DD6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493CC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D0F08"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</w:rPr>
              <w:t>Zt09_28_1.3.15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6D6C5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14 (18)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A1F5A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1AD17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PCR</w:t>
            </w:r>
          </w:p>
        </w:tc>
      </w:tr>
      <w:tr w:rsidR="006B07AE" w:rsidRPr="00AD0F08" w14:paraId="26EE5994" w14:textId="77777777" w:rsidTr="00640CCF">
        <w:trPr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133E7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10832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D0F08"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</w:rPr>
              <w:t>Zt09_28_1.3.17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459DB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14 (18)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7EB6C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F3EF1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PCR</w:t>
            </w:r>
          </w:p>
        </w:tc>
      </w:tr>
      <w:tr w:rsidR="006B07AE" w:rsidRPr="00AD0F08" w14:paraId="15D5F976" w14:textId="77777777" w:rsidTr="00640CCF">
        <w:trPr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F4BD3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C94F4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D0F08"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</w:rPr>
              <w:t>Zt09_28_1.3.18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B0A11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14 (18)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DF536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4D395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PCR</w:t>
            </w:r>
          </w:p>
        </w:tc>
      </w:tr>
      <w:tr w:rsidR="006B07AE" w:rsidRPr="00AD0F08" w14:paraId="04DC6594" w14:textId="77777777" w:rsidTr="00640CCF">
        <w:trPr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FE0EF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50C16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D0F08"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</w:rPr>
              <w:t>Zt09_28_1.3.19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D8AFA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14 (18)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94A45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334C7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PCR</w:t>
            </w:r>
          </w:p>
        </w:tc>
      </w:tr>
      <w:tr w:rsidR="006B07AE" w:rsidRPr="00AD0F08" w14:paraId="3E1863D6" w14:textId="77777777" w:rsidTr="00640CCF">
        <w:trPr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1837C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DDFAD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D0F08"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</w:rPr>
              <w:t>Zt09_28_1.3.20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AA918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14 (18)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5CEDD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DE99F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PCR</w:t>
            </w:r>
          </w:p>
        </w:tc>
      </w:tr>
      <w:tr w:rsidR="006B07AE" w:rsidRPr="00AD0F08" w14:paraId="35F6DCD0" w14:textId="77777777" w:rsidTr="00640CCF">
        <w:trPr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AD1DF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23CA4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D0F08"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</w:rPr>
              <w:t>Zt09_28_1.3.22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D373E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14 (18)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D334C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5A20F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PCR</w:t>
            </w:r>
          </w:p>
        </w:tc>
      </w:tr>
      <w:tr w:rsidR="006B07AE" w:rsidRPr="00AD0F08" w14:paraId="2DDE7398" w14:textId="77777777" w:rsidTr="00640CCF">
        <w:trPr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1D65A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9283E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D0F08"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</w:rPr>
              <w:t>Zt09_28_1.3.24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99B6D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14,15 (18)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C9AB0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70F9A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PCR</w:t>
            </w:r>
          </w:p>
        </w:tc>
      </w:tr>
      <w:tr w:rsidR="006B07AE" w:rsidRPr="00AD0F08" w14:paraId="07BFB876" w14:textId="77777777" w:rsidTr="00640CCF">
        <w:trPr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55061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981FD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D0F08"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</w:rPr>
              <w:t>Zt09_28_1.3.27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C9E34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14 (18)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DFBD1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27356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PCR</w:t>
            </w:r>
          </w:p>
        </w:tc>
      </w:tr>
      <w:tr w:rsidR="006B07AE" w:rsidRPr="00AD0F08" w14:paraId="06363014" w14:textId="77777777" w:rsidTr="00640CCF">
        <w:trPr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4310D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AA3AD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D0F08"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</w:rPr>
              <w:t>Zt09_28_1.3.28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60986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14 (18)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8462D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906CA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PCR</w:t>
            </w:r>
          </w:p>
        </w:tc>
      </w:tr>
      <w:tr w:rsidR="006B07AE" w:rsidRPr="00AD0F08" w14:paraId="583A509E" w14:textId="77777777" w:rsidTr="00640CCF">
        <w:trPr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F27AF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25C28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D0F08"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</w:rPr>
              <w:t>Zt09_28_2.3.1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666D7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14,20 (18)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406C6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48409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PCR</w:t>
            </w:r>
          </w:p>
        </w:tc>
      </w:tr>
      <w:tr w:rsidR="006B07AE" w:rsidRPr="00AD0F08" w14:paraId="4E21B288" w14:textId="77777777" w:rsidTr="00640CCF">
        <w:trPr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3A745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4F527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D0F08"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</w:rPr>
              <w:t>Zt09_28_1.3.3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DD95F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14 (18)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8E32E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05B77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PCR</w:t>
            </w:r>
          </w:p>
        </w:tc>
      </w:tr>
      <w:tr w:rsidR="006B07AE" w:rsidRPr="00AD0F08" w14:paraId="47B7F07F" w14:textId="77777777" w:rsidTr="00640CCF">
        <w:trPr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ADE20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85FD8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D0F08"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</w:rPr>
              <w:t>Zt09_28_1.3.5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1C2CD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14 (18)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B0A6F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C4DF8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PCR</w:t>
            </w:r>
          </w:p>
        </w:tc>
      </w:tr>
      <w:tr w:rsidR="006B07AE" w:rsidRPr="00AD0F08" w14:paraId="3A4FA226" w14:textId="77777777" w:rsidTr="00640CCF">
        <w:trPr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203F6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EEDAD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D0F08"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</w:rPr>
              <w:t>Zt09_28_1.3.6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0E2B0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14 (18)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52F6F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9A9AF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PCR</w:t>
            </w:r>
          </w:p>
        </w:tc>
      </w:tr>
      <w:tr w:rsidR="006B07AE" w:rsidRPr="00AD0F08" w14:paraId="42A400A1" w14:textId="77777777" w:rsidTr="00640CCF">
        <w:trPr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C6426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ABF34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D0F08"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</w:rPr>
              <w:t>Zt09_28_1.3.7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5E69C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14 (18)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CDBC4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7DA05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PCR</w:t>
            </w:r>
          </w:p>
        </w:tc>
      </w:tr>
      <w:tr w:rsidR="006B07AE" w:rsidRPr="00AD0F08" w14:paraId="6CAD9EAA" w14:textId="77777777" w:rsidTr="00640CCF">
        <w:trPr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9026C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EAC38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D0F08"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</w:rPr>
              <w:t>Zt09_28_1.3.9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1C905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14 (18)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99524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B5520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PCR</w:t>
            </w:r>
          </w:p>
        </w:tc>
      </w:tr>
      <w:tr w:rsidR="006B07AE" w:rsidRPr="00AD0F08" w14:paraId="587788CF" w14:textId="77777777" w:rsidTr="00640CCF">
        <w:trPr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CCB47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F55D0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D0F08"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</w:rPr>
              <w:t>Zt09_28_1.3.11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BB911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14 (18)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7BD55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73EF7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PCR</w:t>
            </w:r>
          </w:p>
        </w:tc>
      </w:tr>
      <w:tr w:rsidR="006B07AE" w:rsidRPr="00AD0F08" w14:paraId="5D1E0EAC" w14:textId="77777777" w:rsidTr="00640CCF">
        <w:trPr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8496F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6182B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D0F08"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</w:rPr>
              <w:t>Zt09_28_1.3.12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9F261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14 (18)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43507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31374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PCR</w:t>
            </w:r>
          </w:p>
        </w:tc>
      </w:tr>
      <w:tr w:rsidR="006B07AE" w:rsidRPr="00AD0F08" w14:paraId="13E662CB" w14:textId="77777777" w:rsidTr="00640CCF">
        <w:trPr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5CBE7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C3A93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D0F08"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</w:rPr>
              <w:t>Zt09_28_1.3.13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01B8D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14 (18)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DDDB2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EB79B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PCR</w:t>
            </w:r>
          </w:p>
        </w:tc>
      </w:tr>
      <w:tr w:rsidR="006B07AE" w:rsidRPr="00AD0F08" w14:paraId="786A6763" w14:textId="77777777" w:rsidTr="00640CCF">
        <w:trPr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8C30B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F2070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D0F08"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</w:rPr>
              <w:t>Zt09_28_1.3.14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C3F4D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14,21 (18)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56C46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7AAA6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PCR</w:t>
            </w:r>
          </w:p>
        </w:tc>
      </w:tr>
      <w:tr w:rsidR="006B07AE" w:rsidRPr="00AD0F08" w14:paraId="477D2471" w14:textId="77777777" w:rsidTr="00640CCF">
        <w:trPr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D2CF0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1C34A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D0F08"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</w:rPr>
              <w:t>Zt09_28_1.3.15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DA807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14 (18)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3EC96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7FA60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PCR</w:t>
            </w:r>
          </w:p>
        </w:tc>
      </w:tr>
      <w:tr w:rsidR="006B07AE" w:rsidRPr="00AD0F08" w14:paraId="71F917D0" w14:textId="77777777" w:rsidTr="00640CCF">
        <w:trPr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BEEB9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209B8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D0F08"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</w:rPr>
              <w:t>Zt09_28_1.3.17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BC1DE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14 (18)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93C50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B9AA8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PCR</w:t>
            </w:r>
          </w:p>
        </w:tc>
      </w:tr>
      <w:tr w:rsidR="006B07AE" w:rsidRPr="00AD0F08" w14:paraId="31A06D34" w14:textId="77777777" w:rsidTr="00640CCF">
        <w:trPr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37F45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66BE3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D0F08"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</w:rPr>
              <w:t>Zt09_28_1.3.19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593A4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14 (18)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F2E9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CCA0F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PCR</w:t>
            </w:r>
          </w:p>
        </w:tc>
      </w:tr>
      <w:tr w:rsidR="006B07AE" w:rsidRPr="00AD0F08" w14:paraId="0E2C65A4" w14:textId="77777777" w:rsidTr="00640CCF">
        <w:trPr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A2FDD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B3888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D0F08"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</w:rPr>
              <w:t>Zt09_28_1.3.20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48E00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14 (18)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8729C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1B7FF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PCR</w:t>
            </w:r>
          </w:p>
        </w:tc>
      </w:tr>
      <w:tr w:rsidR="006B07AE" w:rsidRPr="00AD0F08" w14:paraId="14D4FF72" w14:textId="77777777" w:rsidTr="00640CCF">
        <w:trPr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3FA4E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655E2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D0F08"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</w:rPr>
              <w:t>Zt09_28_1.3.22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986E3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14 (18)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86663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CDF73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PCR</w:t>
            </w:r>
          </w:p>
        </w:tc>
      </w:tr>
      <w:tr w:rsidR="006B07AE" w:rsidRPr="00AD0F08" w14:paraId="7F7C9BC6" w14:textId="77777777" w:rsidTr="00640CCF">
        <w:trPr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86286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88BAB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D0F08"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</w:rPr>
              <w:t>Zt09_28_1.3.26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2E28F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14 (18)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A4DB5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3F6B6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PCR</w:t>
            </w:r>
          </w:p>
        </w:tc>
      </w:tr>
      <w:tr w:rsidR="006B07AE" w:rsidRPr="00AD0F08" w14:paraId="1AE81CCB" w14:textId="77777777" w:rsidTr="00640CCF">
        <w:trPr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0FE47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7D3AC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D0F08"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</w:rPr>
              <w:t>Zt09_28_1.3.27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013D8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14,15 (18)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645AC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BA93B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PCR</w:t>
            </w:r>
          </w:p>
        </w:tc>
      </w:tr>
      <w:tr w:rsidR="006B07AE" w:rsidRPr="00AD0F08" w14:paraId="0D072244" w14:textId="77777777" w:rsidTr="00640CCF">
        <w:trPr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561D9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7B453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D0F08"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</w:rPr>
              <w:t>Zt09_28_1.3.28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D9C9B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14 (18)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DD8F3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8B8D2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PCR</w:t>
            </w:r>
          </w:p>
        </w:tc>
      </w:tr>
      <w:tr w:rsidR="006B07AE" w:rsidRPr="00AD0F08" w14:paraId="7763253F" w14:textId="77777777" w:rsidTr="00640CCF">
        <w:trPr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A333D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C8F44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D0F08"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</w:rPr>
              <w:t>Zt09_28_1.3.29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0F0F5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14 (18)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8A4E5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AC062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PCR</w:t>
            </w:r>
          </w:p>
        </w:tc>
      </w:tr>
      <w:tr w:rsidR="006B07AE" w:rsidRPr="00AD0F08" w14:paraId="7F21DFDE" w14:textId="77777777" w:rsidTr="00640CCF">
        <w:trPr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8E430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6E605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D0F08"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</w:rPr>
              <w:t>Zt09_28_1.3.30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32CD3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14 (18)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B80C7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8423C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PCR</w:t>
            </w:r>
          </w:p>
        </w:tc>
      </w:tr>
      <w:tr w:rsidR="006B07AE" w:rsidRPr="00AD0F08" w14:paraId="378A8E83" w14:textId="77777777" w:rsidTr="00640CCF">
        <w:trPr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65350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71415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D0F08"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</w:rPr>
              <w:t>Zt09_28_1.3.32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A3250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14 (18)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8E1E2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E6523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PCR</w:t>
            </w:r>
          </w:p>
        </w:tc>
      </w:tr>
      <w:tr w:rsidR="006B07AE" w:rsidRPr="00AD0F08" w14:paraId="552B54DB" w14:textId="77777777" w:rsidTr="00640CCF">
        <w:trPr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A042B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EBCFD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D0F08"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</w:rPr>
              <w:t>Zt09_28_1.3.33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507CE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14,19 (18)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95822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6D236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PCR</w:t>
            </w:r>
          </w:p>
        </w:tc>
      </w:tr>
      <w:tr w:rsidR="006B07AE" w:rsidRPr="00AD0F08" w14:paraId="399E5B1C" w14:textId="77777777" w:rsidTr="00640CCF">
        <w:trPr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33D55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4D5AC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D0F08"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</w:rPr>
              <w:t>Zt09_28_1.3.35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601A0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14 (18)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91E4E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C859A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PCR</w:t>
            </w:r>
          </w:p>
        </w:tc>
      </w:tr>
      <w:tr w:rsidR="006B07AE" w:rsidRPr="00AD0F08" w14:paraId="30E8A663" w14:textId="77777777" w:rsidTr="00640CCF">
        <w:trPr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A05E2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0783C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D0F08"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</w:rPr>
              <w:t>Zt09_28_1.3.36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15411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14 (18)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2C17B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56176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PCR</w:t>
            </w:r>
          </w:p>
        </w:tc>
      </w:tr>
      <w:tr w:rsidR="006B07AE" w:rsidRPr="00AD0F08" w14:paraId="0E58A65D" w14:textId="77777777" w:rsidTr="00640CCF">
        <w:trPr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3F87B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082B1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28B61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9E23A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8AAAE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6B07AE" w:rsidRPr="00AD0F08" w14:paraId="1AA358B2" w14:textId="77777777" w:rsidTr="00640CCF">
        <w:trPr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2E665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D9BC3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D7768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ABC75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C88A8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6B07AE" w:rsidRPr="00AD0F08" w14:paraId="0DBADE4F" w14:textId="77777777" w:rsidTr="00640CCF">
        <w:trPr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E58F8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b/>
                <w:sz w:val="22"/>
                <w:szCs w:val="22"/>
              </w:rPr>
              <w:t xml:space="preserve">Zt09 </w:t>
            </w:r>
            <w:r w:rsidRPr="00AD0F08">
              <w:rPr>
                <w:rFonts w:asciiTheme="minorHAnsi" w:hAnsiTheme="minorHAnsi" w:cs="Arial"/>
                <w:b/>
                <w:i/>
                <w:sz w:val="22"/>
                <w:szCs w:val="22"/>
              </w:rPr>
              <w:t>in vitro</w:t>
            </w:r>
            <w:r w:rsidRPr="00AD0F08">
              <w:rPr>
                <w:rFonts w:asciiTheme="minorHAnsi" w:hAnsiTheme="minorHAnsi" w:cs="Arial"/>
                <w:b/>
                <w:sz w:val="22"/>
                <w:szCs w:val="22"/>
              </w:rPr>
              <w:t xml:space="preserve"> on plate 18°C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7CD53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CE1F1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48689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A0126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6B07AE" w:rsidRPr="00AD0F08" w14:paraId="3D300ED3" w14:textId="77777777" w:rsidTr="00640CCF">
        <w:trPr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F2576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CF283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sz w:val="22"/>
                <w:szCs w:val="22"/>
              </w:rPr>
              <w:t>2-08-005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072D7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16 (18)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287A2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A3069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sz w:val="22"/>
                <w:szCs w:val="22"/>
              </w:rPr>
              <w:t>PCR</w:t>
            </w:r>
          </w:p>
        </w:tc>
      </w:tr>
      <w:tr w:rsidR="006B07AE" w:rsidRPr="00AD0F08" w14:paraId="55294048" w14:textId="77777777" w:rsidTr="00640CCF">
        <w:trPr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596F5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D1AD6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sz w:val="22"/>
                <w:szCs w:val="22"/>
              </w:rPr>
              <w:t>2-09-005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B3186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16 (18)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7BAD8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7D028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sz w:val="22"/>
                <w:szCs w:val="22"/>
              </w:rPr>
              <w:t>PCR</w:t>
            </w:r>
          </w:p>
        </w:tc>
      </w:tr>
      <w:tr w:rsidR="006B07AE" w:rsidRPr="00AD0F08" w14:paraId="56A8D6E3" w14:textId="77777777" w:rsidTr="00640CCF">
        <w:trPr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3FB60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F56F6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sz w:val="22"/>
                <w:szCs w:val="22"/>
              </w:rPr>
              <w:t>2-14-005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7E0F9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16 (18)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EA6D9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38602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sz w:val="22"/>
                <w:szCs w:val="22"/>
              </w:rPr>
              <w:t>PCR</w:t>
            </w:r>
          </w:p>
        </w:tc>
      </w:tr>
      <w:tr w:rsidR="006B07AE" w:rsidRPr="00AD0F08" w14:paraId="31DDDF32" w14:textId="77777777" w:rsidTr="00640CCF">
        <w:trPr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8AC57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85255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sz w:val="22"/>
                <w:szCs w:val="22"/>
              </w:rPr>
              <w:t>2-17-005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B60B8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16 (18)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A4485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35558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sz w:val="22"/>
                <w:szCs w:val="22"/>
              </w:rPr>
              <w:t>PCR</w:t>
            </w:r>
          </w:p>
        </w:tc>
      </w:tr>
      <w:tr w:rsidR="006B07AE" w:rsidRPr="00AD0F08" w14:paraId="4541CE85" w14:textId="77777777" w:rsidTr="00640CCF">
        <w:trPr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84CEB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B9F59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sz w:val="22"/>
                <w:szCs w:val="22"/>
              </w:rPr>
              <w:t>2-01-005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CFA36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21 (18)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7E480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5D824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sz w:val="22"/>
                <w:szCs w:val="22"/>
              </w:rPr>
              <w:t>PCR</w:t>
            </w:r>
          </w:p>
        </w:tc>
      </w:tr>
      <w:tr w:rsidR="006B07AE" w:rsidRPr="00AD0F08" w14:paraId="00C2AFBE" w14:textId="77777777" w:rsidTr="00640CCF">
        <w:trPr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C9E4F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b/>
                <w:sz w:val="22"/>
                <w:szCs w:val="22"/>
              </w:rPr>
              <w:t xml:space="preserve">IPO323 </w:t>
            </w:r>
            <w:r w:rsidRPr="00AD0F08">
              <w:rPr>
                <w:rFonts w:asciiTheme="minorHAnsi" w:hAnsiTheme="minorHAnsi" w:cs="Arial"/>
                <w:b/>
                <w:i/>
                <w:sz w:val="22"/>
                <w:szCs w:val="22"/>
              </w:rPr>
              <w:t>in planta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1F5F1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5160F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C32DD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813F6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B07AE" w:rsidRPr="00AD0F08" w14:paraId="34C288A1" w14:textId="77777777" w:rsidTr="00640CCF">
        <w:trPr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CCAAA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7AFE6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A#101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4158C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B7399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b/>
                <w:sz w:val="22"/>
                <w:szCs w:val="22"/>
              </w:rPr>
              <w:t>IPO323∆14</w:t>
            </w: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EA953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b/>
                <w:sz w:val="22"/>
                <w:szCs w:val="22"/>
              </w:rPr>
              <w:t>PCR, PFGE, WGS</w:t>
            </w:r>
          </w:p>
        </w:tc>
      </w:tr>
      <w:tr w:rsidR="006B07AE" w:rsidRPr="00AD0F08" w14:paraId="297A3B82" w14:textId="77777777" w:rsidTr="00640CCF">
        <w:trPr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05A29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FB048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/>
                <w:sz w:val="22"/>
                <w:szCs w:val="22"/>
              </w:rPr>
              <w:t>A#52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AAEC0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EA123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8AE0E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sz w:val="22"/>
                <w:szCs w:val="22"/>
              </w:rPr>
              <w:t>PCR</w:t>
            </w:r>
          </w:p>
        </w:tc>
      </w:tr>
      <w:tr w:rsidR="006B07AE" w:rsidRPr="00AD0F08" w14:paraId="553CBDB2" w14:textId="77777777" w:rsidTr="00640CCF">
        <w:trPr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9BDB2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F3CD8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B#56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DE284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7B6B2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b/>
                <w:sz w:val="22"/>
                <w:szCs w:val="22"/>
              </w:rPr>
              <w:t>IPO323∆15</w:t>
            </w: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8B537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b/>
                <w:sz w:val="22"/>
                <w:szCs w:val="22"/>
              </w:rPr>
              <w:t>PCR, PFGE, WGS</w:t>
            </w:r>
          </w:p>
        </w:tc>
      </w:tr>
      <w:tr w:rsidR="006B07AE" w:rsidRPr="00AD0F08" w14:paraId="60B3FCB5" w14:textId="77777777" w:rsidTr="00640CCF">
        <w:trPr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630C8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A1757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/>
                <w:sz w:val="22"/>
                <w:szCs w:val="22"/>
              </w:rPr>
              <w:t>B#181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E1E4C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D4492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C4B5D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sz w:val="22"/>
                <w:szCs w:val="22"/>
              </w:rPr>
              <w:t>PCR</w:t>
            </w:r>
          </w:p>
        </w:tc>
      </w:tr>
      <w:tr w:rsidR="006B07AE" w:rsidRPr="00AD0F08" w14:paraId="7444E775" w14:textId="77777777" w:rsidTr="00640CCF">
        <w:trPr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2A85B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1ADE2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/>
                <w:sz w:val="22"/>
                <w:szCs w:val="22"/>
              </w:rPr>
              <w:t>PycB F15 13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896A2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7B565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6B6EF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sz w:val="22"/>
                <w:szCs w:val="22"/>
              </w:rPr>
              <w:t>PCR</w:t>
            </w:r>
          </w:p>
        </w:tc>
      </w:tr>
      <w:tr w:rsidR="006B07AE" w:rsidRPr="00AD0F08" w14:paraId="3031714B" w14:textId="77777777" w:rsidTr="00640CCF">
        <w:trPr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05E6E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35D3A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/>
                <w:sz w:val="22"/>
                <w:szCs w:val="22"/>
              </w:rPr>
              <w:t>PycB F15 52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C6DE8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15697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3BB9D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sz w:val="22"/>
                <w:szCs w:val="22"/>
              </w:rPr>
              <w:t>PCR</w:t>
            </w:r>
          </w:p>
        </w:tc>
      </w:tr>
      <w:tr w:rsidR="006B07AE" w:rsidRPr="00AD0F08" w14:paraId="625CEA36" w14:textId="77777777" w:rsidTr="00640CCF">
        <w:trPr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41C5D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11EFC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/>
                <w:sz w:val="22"/>
                <w:szCs w:val="22"/>
              </w:rPr>
              <w:t>PycB F30 6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E857B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3BB04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A618A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sz w:val="22"/>
                <w:szCs w:val="22"/>
              </w:rPr>
              <w:t>PCR</w:t>
            </w:r>
          </w:p>
        </w:tc>
      </w:tr>
      <w:tr w:rsidR="006B07AE" w:rsidRPr="00AD0F08" w14:paraId="49D90B38" w14:textId="77777777" w:rsidTr="00640CCF">
        <w:trPr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1F5DB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19D09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PycB E 29 57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2513D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36B74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b/>
                <w:sz w:val="22"/>
                <w:szCs w:val="22"/>
              </w:rPr>
              <w:t>IPO323∆16</w:t>
            </w: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DEFE6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b/>
                <w:sz w:val="22"/>
                <w:szCs w:val="22"/>
              </w:rPr>
              <w:t>PCR</w:t>
            </w:r>
          </w:p>
        </w:tc>
      </w:tr>
      <w:tr w:rsidR="006B07AE" w:rsidRPr="00AD0F08" w14:paraId="28D67237" w14:textId="77777777" w:rsidTr="00640CCF">
        <w:trPr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033D2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0B5EA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/>
                <w:sz w:val="22"/>
                <w:szCs w:val="22"/>
              </w:rPr>
              <w:t>PycA E10#17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F9571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sz w:val="22"/>
                <w:szCs w:val="22"/>
              </w:rPr>
              <w:t>18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4FC2C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B01F3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sz w:val="22"/>
                <w:szCs w:val="22"/>
              </w:rPr>
              <w:t>PCR</w:t>
            </w:r>
          </w:p>
        </w:tc>
      </w:tr>
      <w:tr w:rsidR="006B07AE" w:rsidRPr="00AD0F08" w14:paraId="0C18F724" w14:textId="77777777" w:rsidTr="00640CCF">
        <w:trPr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85E87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F43DF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B#152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BB240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b/>
                <w:sz w:val="22"/>
                <w:szCs w:val="22"/>
              </w:rPr>
              <w:t>18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2455A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b/>
                <w:sz w:val="22"/>
                <w:szCs w:val="22"/>
              </w:rPr>
              <w:t>IPO323∆18</w:t>
            </w: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B4A29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b/>
                <w:sz w:val="22"/>
                <w:szCs w:val="22"/>
              </w:rPr>
              <w:t>PCR, PFGE, WGS</w:t>
            </w:r>
          </w:p>
        </w:tc>
      </w:tr>
      <w:tr w:rsidR="006B07AE" w:rsidRPr="00AD0F08" w14:paraId="63C228C9" w14:textId="77777777" w:rsidTr="00640CCF">
        <w:trPr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DD74D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979CA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/>
                <w:sz w:val="22"/>
                <w:szCs w:val="22"/>
              </w:rPr>
              <w:t>PycB F15 1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22BE6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sz w:val="22"/>
                <w:szCs w:val="22"/>
              </w:rPr>
              <w:t>18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AF783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63813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sz w:val="22"/>
                <w:szCs w:val="22"/>
              </w:rPr>
              <w:t>PCR</w:t>
            </w:r>
          </w:p>
        </w:tc>
      </w:tr>
      <w:tr w:rsidR="006B07AE" w:rsidRPr="00AD0F08" w14:paraId="5AB772BC" w14:textId="77777777" w:rsidTr="00640CCF">
        <w:trPr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398D6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B2035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/>
                <w:sz w:val="22"/>
                <w:szCs w:val="22"/>
              </w:rPr>
              <w:t>PycB F15 75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F829F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sz w:val="22"/>
                <w:szCs w:val="22"/>
              </w:rPr>
              <w:t>18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2E0C9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63C63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sz w:val="22"/>
                <w:szCs w:val="22"/>
              </w:rPr>
              <w:t>PCR</w:t>
            </w:r>
          </w:p>
        </w:tc>
      </w:tr>
      <w:tr w:rsidR="006B07AE" w:rsidRPr="00AD0F08" w14:paraId="698CACAC" w14:textId="77777777" w:rsidTr="00640CCF">
        <w:trPr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98F28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5CAD8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/>
                <w:sz w:val="22"/>
                <w:szCs w:val="22"/>
              </w:rPr>
              <w:t>PycB F15 83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3AE17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sz w:val="22"/>
                <w:szCs w:val="22"/>
              </w:rPr>
              <w:t>18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A783B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33B09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sz w:val="22"/>
                <w:szCs w:val="22"/>
              </w:rPr>
              <w:t>PCR</w:t>
            </w:r>
          </w:p>
        </w:tc>
      </w:tr>
      <w:tr w:rsidR="006B07AE" w:rsidRPr="00AD0F08" w14:paraId="113F89C4" w14:textId="77777777" w:rsidTr="00640CCF">
        <w:trPr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92B9C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AD371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/>
                <w:sz w:val="22"/>
                <w:szCs w:val="22"/>
              </w:rPr>
              <w:t>PycB F30 43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E72BE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sz w:val="22"/>
                <w:szCs w:val="22"/>
              </w:rPr>
              <w:t>18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48A95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572BE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sz w:val="22"/>
                <w:szCs w:val="22"/>
              </w:rPr>
              <w:t>PCR</w:t>
            </w:r>
          </w:p>
        </w:tc>
      </w:tr>
      <w:tr w:rsidR="006B07AE" w:rsidRPr="00AD0F08" w14:paraId="7A09207C" w14:textId="77777777" w:rsidTr="00640CCF">
        <w:trPr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4D428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BE5F6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/>
                <w:sz w:val="22"/>
                <w:szCs w:val="22"/>
              </w:rPr>
              <w:t>PycB F30 90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1E9A1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sz w:val="22"/>
                <w:szCs w:val="22"/>
              </w:rPr>
              <w:t>18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CA877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7DB69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sz w:val="22"/>
                <w:szCs w:val="22"/>
              </w:rPr>
              <w:t>PCR</w:t>
            </w:r>
          </w:p>
        </w:tc>
      </w:tr>
      <w:tr w:rsidR="006B07AE" w:rsidRPr="00AD0F08" w14:paraId="40150A53" w14:textId="77777777" w:rsidTr="00640CCF">
        <w:trPr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030FA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3D172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B#59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6C818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b/>
                <w:sz w:val="22"/>
                <w:szCs w:val="22"/>
              </w:rPr>
              <w:t>19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73E12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b/>
                <w:sz w:val="22"/>
                <w:szCs w:val="22"/>
              </w:rPr>
              <w:t>IPO323∆19</w:t>
            </w:r>
            <w:r w:rsidRPr="00AD0F08">
              <w:rPr>
                <w:rFonts w:asciiTheme="minorHAnsi" w:hAnsiTheme="minorHAnsi" w:cs="Arial"/>
                <w:color w:val="000000" w:themeColor="text1"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53452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b/>
                <w:sz w:val="22"/>
                <w:szCs w:val="22"/>
              </w:rPr>
              <w:t>PCR, PFGE, WGS</w:t>
            </w:r>
          </w:p>
        </w:tc>
      </w:tr>
      <w:tr w:rsidR="006B07AE" w:rsidRPr="00AD0F08" w14:paraId="464AB7C6" w14:textId="77777777" w:rsidTr="00640CCF">
        <w:trPr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9F882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F4B5A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color w:val="000000"/>
                <w:sz w:val="22"/>
                <w:szCs w:val="22"/>
              </w:rPr>
              <w:t>PycB F15 79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A710C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sz w:val="22"/>
                <w:szCs w:val="22"/>
              </w:rPr>
              <w:t>19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FB06B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FC5F8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sz w:val="22"/>
                <w:szCs w:val="22"/>
              </w:rPr>
              <w:t>PCR</w:t>
            </w:r>
          </w:p>
        </w:tc>
      </w:tr>
      <w:tr w:rsidR="006B07AE" w:rsidRPr="00AD0F08" w14:paraId="06F9CB69" w14:textId="77777777" w:rsidTr="00640CCF">
        <w:trPr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90A5C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b/>
                <w:sz w:val="22"/>
                <w:szCs w:val="22"/>
              </w:rPr>
              <w:t>Za17 in vitro liquid culture 18°C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F46B0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78A8D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B4168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8E1C3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6B07AE" w:rsidRPr="00AD0F08" w14:paraId="78BCE781" w14:textId="77777777" w:rsidTr="00640CCF">
        <w:trPr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D3F41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07EBA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b/>
                <w:sz w:val="22"/>
                <w:szCs w:val="22"/>
              </w:rPr>
              <w:t>Za17_2.46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A5E71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b/>
                <w:sz w:val="22"/>
                <w:szCs w:val="22"/>
              </w:rPr>
              <w:t>unitig 24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5E9B7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b/>
                <w:sz w:val="22"/>
                <w:szCs w:val="22"/>
              </w:rPr>
              <w:t>Za∆24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41B6C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PCR, PFGE, WGS</w:t>
            </w:r>
          </w:p>
        </w:tc>
      </w:tr>
      <w:tr w:rsidR="006B07AE" w:rsidRPr="00AD0F08" w14:paraId="63DD48A0" w14:textId="77777777" w:rsidTr="00640CCF">
        <w:trPr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A4803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95036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b/>
                <w:sz w:val="22"/>
                <w:szCs w:val="22"/>
              </w:rPr>
              <w:t>Za17_2.61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71F81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b/>
                <w:sz w:val="22"/>
                <w:szCs w:val="22"/>
              </w:rPr>
              <w:t>unitig 49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07A52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b/>
                <w:sz w:val="22"/>
                <w:szCs w:val="22"/>
              </w:rPr>
              <w:t>Za∆49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16930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PCR, PFGE, WGS</w:t>
            </w:r>
          </w:p>
        </w:tc>
      </w:tr>
      <w:tr w:rsidR="006B07AE" w:rsidRPr="00AD0F08" w14:paraId="7C27CB44" w14:textId="77777777" w:rsidTr="00640CCF">
        <w:trPr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81B6F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14E15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b/>
                <w:sz w:val="22"/>
                <w:szCs w:val="22"/>
              </w:rPr>
              <w:t>Za17_2.69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D76E2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b/>
                <w:sz w:val="22"/>
                <w:szCs w:val="22"/>
              </w:rPr>
              <w:t>unitig 51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6B4A9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b/>
                <w:sz w:val="22"/>
                <w:szCs w:val="22"/>
              </w:rPr>
              <w:t>Za∆51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D9B34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PCR, PFGE, WGS</w:t>
            </w:r>
          </w:p>
        </w:tc>
      </w:tr>
      <w:tr w:rsidR="006B07AE" w:rsidRPr="00AD0F08" w14:paraId="3FA68FC0" w14:textId="77777777" w:rsidTr="00640CCF">
        <w:trPr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DE472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1B3D2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sz w:val="22"/>
                <w:szCs w:val="22"/>
              </w:rPr>
              <w:t>Za17_2.81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C40ED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sz w:val="22"/>
                <w:szCs w:val="22"/>
              </w:rPr>
              <w:t>unitig 49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3A26F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B4A1A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sz w:val="22"/>
                <w:szCs w:val="22"/>
              </w:rPr>
              <w:t>PCR, PFGE</w:t>
            </w:r>
          </w:p>
        </w:tc>
      </w:tr>
      <w:tr w:rsidR="006B07AE" w:rsidRPr="00AD0F08" w14:paraId="3F65C46F" w14:textId="77777777" w:rsidTr="00640CCF">
        <w:trPr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59D73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649C6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sz w:val="22"/>
                <w:szCs w:val="22"/>
              </w:rPr>
              <w:t>Za17_3.38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91AA8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sz w:val="22"/>
                <w:szCs w:val="22"/>
              </w:rPr>
              <w:t>unitig 51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05DD2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C2360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D0F08">
              <w:rPr>
                <w:rFonts w:asciiTheme="minorHAnsi" w:hAnsiTheme="minorHAnsi" w:cs="Arial"/>
                <w:sz w:val="22"/>
                <w:szCs w:val="22"/>
              </w:rPr>
              <w:t>PCR, PFGE</w:t>
            </w:r>
          </w:p>
        </w:tc>
      </w:tr>
      <w:tr w:rsidR="006B07AE" w:rsidRPr="00AD0F08" w14:paraId="33004D8C" w14:textId="77777777" w:rsidTr="00640CCF">
        <w:trPr>
          <w:jc w:val="center"/>
        </w:trPr>
        <w:tc>
          <w:tcPr>
            <w:tcW w:w="1534" w:type="dxa"/>
            <w:vAlign w:val="center"/>
          </w:tcPr>
          <w:p w14:paraId="3E2DB6C2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73" w:type="dxa"/>
            <w:vAlign w:val="center"/>
          </w:tcPr>
          <w:p w14:paraId="7AC9018C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23" w:type="dxa"/>
            <w:vAlign w:val="center"/>
          </w:tcPr>
          <w:p w14:paraId="0C4D463B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66" w:type="dxa"/>
            <w:vAlign w:val="center"/>
          </w:tcPr>
          <w:p w14:paraId="0B8C0E58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86" w:type="dxa"/>
            <w:vAlign w:val="center"/>
          </w:tcPr>
          <w:p w14:paraId="170EEF55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B07AE" w:rsidRPr="00AD0F08" w14:paraId="42E0A123" w14:textId="77777777" w:rsidTr="00640CCF">
        <w:trPr>
          <w:jc w:val="center"/>
        </w:trPr>
        <w:tc>
          <w:tcPr>
            <w:tcW w:w="1534" w:type="dxa"/>
            <w:vAlign w:val="center"/>
          </w:tcPr>
          <w:p w14:paraId="2DABBA25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73" w:type="dxa"/>
            <w:vAlign w:val="center"/>
          </w:tcPr>
          <w:p w14:paraId="3010DF74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23" w:type="dxa"/>
            <w:vAlign w:val="center"/>
          </w:tcPr>
          <w:p w14:paraId="12593FF5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66" w:type="dxa"/>
            <w:vAlign w:val="center"/>
          </w:tcPr>
          <w:p w14:paraId="04F7532E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86" w:type="dxa"/>
            <w:vAlign w:val="center"/>
          </w:tcPr>
          <w:p w14:paraId="1F3EAF87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B07AE" w:rsidRPr="00AD0F08" w14:paraId="474C5F49" w14:textId="77777777" w:rsidTr="00640CCF">
        <w:trPr>
          <w:trHeight w:val="260"/>
          <w:jc w:val="center"/>
        </w:trPr>
        <w:tc>
          <w:tcPr>
            <w:tcW w:w="1534" w:type="dxa"/>
            <w:vAlign w:val="center"/>
          </w:tcPr>
          <w:p w14:paraId="3E92A66A" w14:textId="77777777" w:rsidR="006B07AE" w:rsidRPr="00AD0F08" w:rsidRDefault="006B07AE" w:rsidP="006B07A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73" w:type="dxa"/>
            <w:vAlign w:val="center"/>
          </w:tcPr>
          <w:p w14:paraId="1B06FD29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23" w:type="dxa"/>
            <w:vAlign w:val="center"/>
          </w:tcPr>
          <w:p w14:paraId="762AE0C3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66" w:type="dxa"/>
            <w:vAlign w:val="center"/>
          </w:tcPr>
          <w:p w14:paraId="65FD94FE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86" w:type="dxa"/>
            <w:vAlign w:val="center"/>
          </w:tcPr>
          <w:p w14:paraId="4C49D3BA" w14:textId="77777777" w:rsidR="006B07AE" w:rsidRPr="00AD0F08" w:rsidRDefault="006B07AE" w:rsidP="00640CC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39308FF5" w14:textId="109AF973" w:rsidR="006B07AE" w:rsidRPr="00AD0F08" w:rsidRDefault="006B07AE" w:rsidP="006B07AE">
      <w:pPr>
        <w:spacing w:line="480" w:lineRule="auto"/>
        <w:jc w:val="both"/>
        <w:rPr>
          <w:rFonts w:asciiTheme="minorHAnsi" w:hAnsiTheme="minorHAnsi" w:cs="Arial"/>
        </w:rPr>
      </w:pPr>
      <w:bookmarkStart w:id="0" w:name="_GoBack"/>
      <w:bookmarkEnd w:id="0"/>
      <w:r w:rsidRPr="00AD0F08">
        <w:rPr>
          <w:rFonts w:asciiTheme="minorHAnsi" w:hAnsiTheme="minorHAnsi" w:cs="Arial"/>
          <w:color w:val="000000" w:themeColor="text1"/>
          <w:vertAlign w:val="superscript"/>
        </w:rPr>
        <w:t>1)</w:t>
      </w:r>
      <w:r w:rsidRPr="00AD0F08">
        <w:rPr>
          <w:rFonts w:asciiTheme="minorHAnsi" w:hAnsiTheme="minorHAnsi" w:cs="Arial"/>
          <w:b/>
          <w:color w:val="000000" w:themeColor="text1"/>
          <w:vertAlign w:val="superscript"/>
        </w:rPr>
        <w:t xml:space="preserve"> </w:t>
      </w:r>
      <w:r w:rsidRPr="00AD0F08">
        <w:rPr>
          <w:rFonts w:asciiTheme="minorHAnsi" w:hAnsiTheme="minorHAnsi" w:cs="Arial"/>
        </w:rPr>
        <w:t xml:space="preserve">Pulsed-field gel electrophoresis </w:t>
      </w:r>
    </w:p>
    <w:p w14:paraId="170F729D" w14:textId="77777777" w:rsidR="006B07AE" w:rsidRPr="00AD0F08" w:rsidRDefault="006B07AE" w:rsidP="006B07AE">
      <w:pPr>
        <w:spacing w:line="480" w:lineRule="auto"/>
        <w:jc w:val="both"/>
        <w:rPr>
          <w:rFonts w:asciiTheme="minorHAnsi" w:hAnsiTheme="minorHAnsi" w:cs="Arial"/>
        </w:rPr>
      </w:pPr>
      <w:r w:rsidRPr="00AD0F08">
        <w:rPr>
          <w:rFonts w:asciiTheme="minorHAnsi" w:hAnsiTheme="minorHAnsi" w:cs="Arial"/>
          <w:color w:val="000000" w:themeColor="text1"/>
          <w:vertAlign w:val="superscript"/>
        </w:rPr>
        <w:t>2)</w:t>
      </w:r>
      <w:r w:rsidRPr="00AD0F08">
        <w:rPr>
          <w:rFonts w:asciiTheme="minorHAnsi" w:hAnsiTheme="minorHAnsi" w:cs="Arial"/>
          <w:b/>
          <w:color w:val="000000" w:themeColor="text1"/>
          <w:vertAlign w:val="superscript"/>
        </w:rPr>
        <w:t xml:space="preserve"> </w:t>
      </w:r>
      <w:r w:rsidRPr="00AD0F08">
        <w:rPr>
          <w:rFonts w:asciiTheme="minorHAnsi" w:hAnsiTheme="minorHAnsi" w:cs="Arial"/>
        </w:rPr>
        <w:t>Whole genome sequencing</w:t>
      </w:r>
    </w:p>
    <w:p w14:paraId="46ACA4E3" w14:textId="77777777" w:rsidR="006B07AE" w:rsidRPr="00AD0F08" w:rsidRDefault="006B07AE" w:rsidP="006B07AE">
      <w:pPr>
        <w:spacing w:line="480" w:lineRule="auto"/>
        <w:jc w:val="both"/>
        <w:rPr>
          <w:rFonts w:asciiTheme="minorHAnsi" w:hAnsiTheme="minorHAnsi" w:cs="Arial"/>
        </w:rPr>
      </w:pPr>
      <w:r w:rsidRPr="00AD0F08">
        <w:rPr>
          <w:rFonts w:asciiTheme="minorHAnsi" w:hAnsiTheme="minorHAnsi" w:cs="Arial"/>
          <w:color w:val="000000" w:themeColor="text1"/>
          <w:vertAlign w:val="superscript"/>
        </w:rPr>
        <w:t>3)</w:t>
      </w:r>
      <w:r w:rsidRPr="00AD0F08">
        <w:rPr>
          <w:rFonts w:asciiTheme="minorHAnsi" w:hAnsiTheme="minorHAnsi" w:cs="Arial"/>
          <w:color w:val="000000" w:themeColor="text1"/>
        </w:rPr>
        <w:t xml:space="preserve">Strains used for </w:t>
      </w:r>
      <w:r w:rsidRPr="00AD0F08">
        <w:rPr>
          <w:rFonts w:asciiTheme="minorHAnsi" w:hAnsiTheme="minorHAnsi" w:cs="Arial"/>
          <w:i/>
          <w:color w:val="000000" w:themeColor="text1"/>
        </w:rPr>
        <w:t>in vitro</w:t>
      </w:r>
      <w:r w:rsidRPr="00AD0F08">
        <w:rPr>
          <w:rFonts w:asciiTheme="minorHAnsi" w:hAnsiTheme="minorHAnsi" w:cs="Arial"/>
          <w:color w:val="000000" w:themeColor="text1"/>
        </w:rPr>
        <w:t xml:space="preserve"> growth assay</w:t>
      </w:r>
    </w:p>
    <w:p w14:paraId="441FE556" w14:textId="683E669D" w:rsidR="006B07AE" w:rsidRDefault="006B07AE" w:rsidP="006B07AE">
      <w:r w:rsidRPr="00AD0F08">
        <w:rPr>
          <w:rFonts w:asciiTheme="minorHAnsi" w:hAnsiTheme="minorHAnsi" w:cs="Arial"/>
          <w:color w:val="000000" w:themeColor="text1"/>
          <w:vertAlign w:val="superscript"/>
        </w:rPr>
        <w:t>4)</w:t>
      </w:r>
      <w:r w:rsidRPr="00AD0F08">
        <w:rPr>
          <w:rFonts w:asciiTheme="minorHAnsi" w:hAnsiTheme="minorHAnsi" w:cs="Arial"/>
          <w:color w:val="000000" w:themeColor="text1"/>
        </w:rPr>
        <w:t xml:space="preserve">Strains used for </w:t>
      </w:r>
      <w:r w:rsidRPr="00AD0F08">
        <w:rPr>
          <w:rFonts w:asciiTheme="minorHAnsi" w:hAnsiTheme="minorHAnsi" w:cs="Arial"/>
          <w:i/>
          <w:color w:val="000000" w:themeColor="text1"/>
        </w:rPr>
        <w:t>in vitro</w:t>
      </w:r>
      <w:r w:rsidRPr="00AD0F08">
        <w:rPr>
          <w:rFonts w:asciiTheme="minorHAnsi" w:hAnsiTheme="minorHAnsi" w:cs="Arial"/>
          <w:color w:val="000000" w:themeColor="text1"/>
        </w:rPr>
        <w:t xml:space="preserve"> and </w:t>
      </w:r>
      <w:r w:rsidRPr="00AD0F08">
        <w:rPr>
          <w:rFonts w:asciiTheme="minorHAnsi" w:hAnsiTheme="minorHAnsi" w:cs="Arial"/>
          <w:i/>
          <w:color w:val="000000" w:themeColor="text1"/>
        </w:rPr>
        <w:t>in planta</w:t>
      </w:r>
      <w:r w:rsidRPr="00AD0F08">
        <w:rPr>
          <w:rFonts w:asciiTheme="minorHAnsi" w:hAnsiTheme="minorHAnsi" w:cs="Arial"/>
          <w:color w:val="000000" w:themeColor="text1"/>
        </w:rPr>
        <w:t xml:space="preserve"> phenotyping</w:t>
      </w:r>
    </w:p>
    <w:sectPr w:rsidR="006B07AE" w:rsidSect="00711FCF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B0604020202020204"/>
    <w:charset w:val="01"/>
    <w:family w:val="roman"/>
    <w:pitch w:val="variable"/>
  </w:font>
  <w:font w:name="Droid Sans Fallback">
    <w:altName w:val="Cambria"/>
    <w:panose1 w:val="020B0604020202020204"/>
    <w:charset w:val="00"/>
    <w:family w:val="roman"/>
    <w:notTrueType/>
    <w:pitch w:val="default"/>
  </w:font>
  <w:font w:name="FreeSans">
    <w:panose1 w:val="020B0604020202020204"/>
    <w:charset w:val="00"/>
    <w:family w:val="roman"/>
    <w:notTrueType/>
    <w:pitch w:val="default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86D82"/>
    <w:multiLevelType w:val="hybridMultilevel"/>
    <w:tmpl w:val="EF425CA8"/>
    <w:lvl w:ilvl="0" w:tplc="E0F6F62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D91528"/>
    <w:multiLevelType w:val="hybridMultilevel"/>
    <w:tmpl w:val="499C79D4"/>
    <w:lvl w:ilvl="0" w:tplc="8874436E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184C6B"/>
    <w:multiLevelType w:val="hybridMultilevel"/>
    <w:tmpl w:val="CFB2985C"/>
    <w:lvl w:ilvl="0" w:tplc="ACB8C2E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BE21B6"/>
    <w:multiLevelType w:val="hybridMultilevel"/>
    <w:tmpl w:val="18D4F0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1B2B0F"/>
    <w:multiLevelType w:val="hybridMultilevel"/>
    <w:tmpl w:val="5252738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7AE"/>
    <w:rsid w:val="006B07AE"/>
    <w:rsid w:val="00711FCF"/>
    <w:rsid w:val="00DD5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5FAFA1"/>
  <w15:chartTrackingRefBased/>
  <w15:docId w15:val="{9D324A4C-EF53-A942-8684-3DF13C439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6B07AE"/>
    <w:pPr>
      <w:widowControl w:val="0"/>
      <w:suppressAutoHyphens/>
    </w:pPr>
    <w:rPr>
      <w:rFonts w:ascii="Liberation Serif" w:eastAsia="Droid Sans Fallback" w:hAnsi="Liberation Serif" w:cs="FreeSans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07AE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DefaultParagraphFont"/>
    <w:uiPriority w:val="99"/>
    <w:unhideWhenUsed/>
    <w:rsid w:val="006B07AE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B07A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07A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07AE"/>
    <w:rPr>
      <w:rFonts w:ascii="Liberation Serif" w:eastAsia="Droid Sans Fallback" w:hAnsi="Liberation Serif" w:cs="FreeSans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07AE"/>
    <w:rPr>
      <w:rFonts w:ascii="Times New Roman" w:hAnsi="Times New Roman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7AE"/>
    <w:rPr>
      <w:rFonts w:ascii="Times New Roman" w:eastAsia="Droid Sans Fallback" w:hAnsi="Times New Roman" w:cs="Mangal"/>
      <w:sz w:val="18"/>
      <w:szCs w:val="16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6B07A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6B07AE"/>
    <w:rPr>
      <w:rFonts w:ascii="Liberation Serif" w:eastAsia="Droid Sans Fallback" w:hAnsi="Liberation Serif" w:cs="Mangal"/>
      <w:szCs w:val="21"/>
      <w:lang w:eastAsia="zh-CN" w:bidi="hi-IN"/>
    </w:rPr>
  </w:style>
  <w:style w:type="character" w:styleId="PageNumber">
    <w:name w:val="page number"/>
    <w:basedOn w:val="DefaultParagraphFont"/>
    <w:uiPriority w:val="99"/>
    <w:semiHidden/>
    <w:unhideWhenUsed/>
    <w:rsid w:val="006B07AE"/>
  </w:style>
  <w:style w:type="character" w:styleId="LineNumber">
    <w:name w:val="line number"/>
    <w:basedOn w:val="DefaultParagraphFont"/>
    <w:uiPriority w:val="99"/>
    <w:semiHidden/>
    <w:unhideWhenUsed/>
    <w:rsid w:val="006B07A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07A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07AE"/>
    <w:rPr>
      <w:rFonts w:ascii="Liberation Serif" w:eastAsia="Droid Sans Fallback" w:hAnsi="Liberation Serif" w:cs="FreeSans"/>
      <w:b/>
      <w:bCs/>
      <w:sz w:val="20"/>
      <w:szCs w:val="20"/>
      <w:lang w:eastAsia="zh-CN" w:bidi="hi-IN"/>
    </w:rPr>
  </w:style>
  <w:style w:type="paragraph" w:styleId="Revision">
    <w:name w:val="Revision"/>
    <w:hidden/>
    <w:uiPriority w:val="99"/>
    <w:semiHidden/>
    <w:rsid w:val="006B07AE"/>
    <w:rPr>
      <w:rFonts w:ascii="Liberation Serif" w:eastAsia="Droid Sans Fallback" w:hAnsi="Liberation Serif" w:cs="FreeSans"/>
      <w:lang w:eastAsia="zh-CN" w:bidi="hi-IN"/>
    </w:rPr>
  </w:style>
  <w:style w:type="table" w:styleId="TableGrid">
    <w:name w:val="Table Grid"/>
    <w:basedOn w:val="TableNormal"/>
    <w:uiPriority w:val="39"/>
    <w:rsid w:val="006B07AE"/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6B07AE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B07A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Theme="minorHAnsi" w:hAnsi="Courier New" w:cs="Courier New"/>
      <w:sz w:val="20"/>
      <w:szCs w:val="20"/>
      <w:lang w:val="de-DE" w:eastAsia="de-DE"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B07AE"/>
    <w:rPr>
      <w:rFonts w:ascii="Courier New" w:hAnsi="Courier New" w:cs="Courier New"/>
      <w:sz w:val="20"/>
      <w:szCs w:val="20"/>
      <w:lang w:val="de-DE" w:eastAsia="de-D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B07A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B07A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B07AE"/>
    <w:rPr>
      <w:rFonts w:cs="Mangal"/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B07AE"/>
    <w:rPr>
      <w:rFonts w:ascii="Liberation Serif" w:eastAsia="Droid Sans Fallback" w:hAnsi="Liberation Serif" w:cs="Mangal"/>
      <w:sz w:val="20"/>
      <w:szCs w:val="18"/>
      <w:lang w:eastAsia="zh-CN" w:bidi="hi-IN"/>
    </w:rPr>
  </w:style>
  <w:style w:type="character" w:styleId="FootnoteReference">
    <w:name w:val="footnote reference"/>
    <w:basedOn w:val="DefaultParagraphFont"/>
    <w:uiPriority w:val="99"/>
    <w:semiHidden/>
    <w:unhideWhenUsed/>
    <w:rsid w:val="006B07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1121</Words>
  <Characters>6395</Characters>
  <Application>Microsoft Office Word</Application>
  <DocSecurity>0</DocSecurity>
  <Lines>53</Lines>
  <Paragraphs>15</Paragraphs>
  <ScaleCrop>false</ScaleCrop>
  <Company/>
  <LinksUpToDate>false</LinksUpToDate>
  <CharactersWithSpaces>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Mareike Möller</dc:creator>
  <cp:keywords/>
  <dc:description/>
  <cp:lastModifiedBy>Mareike Möller</cp:lastModifiedBy>
  <cp:revision>2</cp:revision>
  <dcterms:created xsi:type="dcterms:W3CDTF">2018-06-30T11:16:00Z</dcterms:created>
  <dcterms:modified xsi:type="dcterms:W3CDTF">2018-07-01T14:08:00Z</dcterms:modified>
</cp:coreProperties>
</file>