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192C" w14:textId="4F889B73" w:rsidR="00951FAD" w:rsidRPr="004C2776" w:rsidRDefault="000A274D" w:rsidP="00951FAD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&gt;Wild T</w:t>
      </w:r>
      <w:r w:rsidR="00951FAD"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ype</w:t>
      </w:r>
      <w:r w:rsidR="00951FAD">
        <w:rPr>
          <w:rFonts w:ascii="Arial" w:eastAsia="Times New Roman" w:hAnsi="Arial" w:cs="Arial"/>
          <w:bCs/>
          <w:color w:val="000000" w:themeColor="text1"/>
          <w:sz w:val="16"/>
          <w:szCs w:val="16"/>
        </w:rPr>
        <w:br/>
      </w:r>
      <w:r w:rsidR="00951FAD" w:rsidRPr="007176C5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ATGGCGTCGCCCAGCTGCCTGTGGCTCCTGGCCGTCGCCCTCCTGCCGGGGTCCGGCGCTGCCCGGGCGCCCTGGCGTCTGGACCCGGCCGCGCCGCTGCCGCTGGTGATCTGGCATGGGATGGGAGACAGCTGTTGTAATCCCTTAAGCATGGGAGCTATTAAAAAAATGGTTGAGGAGAAAATACCTGGAATTTACGTCTTATCTTTAGAGATTGGGAAGACCCTGATGGAGGATGTGGAGAACAGCTTCTTCTTGAATGTCAATTCCCAAGTAACAACTGTGTGTCAGATTCTTGCTAAGGATCCTAAATTGCATCAAGGCTACAATGCTATGGGATTCTCTCAGGGAGGCCAATTTCTGAGGGCAGTGGCTCAGAGATGCCCATCACCTCCCATGATCAATCTAATCTCGATTGGGGGACAACATCAAG</w:t>
      </w:r>
      <w:r w:rsidR="00951FAD" w:rsidRPr="007176C5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GTGTTTATGGACTCCCTCGGTGCCCAGGGGAGAGCTCTCACATCTGTGACTTGATCAGAAAAACACTGAATGCTGGGGCTTACAACAAAGCTATTCAAGAACG</w:t>
      </w:r>
      <w:r w:rsidR="00951FAD" w:rsidRPr="007176C5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CCTGGTGCAAGCAGAGTACTGGCACGACCCCATAAAGGAGGACACGTACCGCAACCACAGCATCTTCCTGGCCGATATTAATCAGGAGCGGGGCGTCAATGAGTCCTACAAGAGAAACCTGATGGCCTTGAAGAAGTTTGTGATGGTGAAATTTCTCAACGATTCCATTGTGGATCCTGTGGACTCTGAGTGGTTT</w:t>
      </w:r>
      <w:r w:rsidR="00951FAD"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GGATTCTACAGAAGTGGCCAAGCCAAGGAAACCATTCCCTTGCAGGAGACCGCTCTGTACACACAGGACCGCCTGGGGCTAAAGGAAATGGATAATGCAGGACAGCTAGTGTTCCTGGCTGTAGAAGGGGACCATC</w:t>
      </w:r>
      <w:r w:rsidR="00ED5132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f</w:t>
      </w:r>
      <w:r w:rsidR="00951FAD"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TTCAACTGTCTCAGGAATGGTTTTATGCCCACATCATACCCTTCCTTGAGTAA</w:t>
      </w:r>
    </w:p>
    <w:p w14:paraId="26E484BA" w14:textId="52362294" w:rsidR="00951FAD" w:rsidRPr="004C2776" w:rsidRDefault="00951FAD" w:rsidP="00951FAD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&gt;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Retention of </w:t>
      </w:r>
      <w:r w:rsidR="000A274D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an additional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 Exon 5 </w:t>
      </w:r>
      <w:r w:rsidR="000A274D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copy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br/>
      </w: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ATGGCGTCGCCCAGCTGCCTGTGGCTCCTGGCCGTCGCCCTCCTGCCGGGGTCCGGCGCTGCCCGGGCGCCCTGGCGTCTGGACCCGGCCGCGCCGCTGCCGCTGGTGATCTGGCATGGGATGGGAGACAGCTGTTGTAATCCCTTAAGCATGGGAGCTATTAAAAAAATGGTTGAGGAGAAAATACCTGGAATTTACGTCTTATCTTTAGAGATTGGGAAGACCCTGATGGAGGATGTGGAGAACAGCTTCTTCTTGAATGTCAATTCCCAAGTAACAACTGTGTGTCAGATTCTTGCTAAGGATCCTAAATTGCATCAAGGCTACAATGCTATGGGATTCTCTCAGGGAGGCCAATTTCTGAGGGCAGTGGCTCAGAGATGCCCATCACCTCCCATGATCAATCTAATCTCGATTGGGGGACAACATCAAG</w:t>
      </w:r>
      <w:r w:rsidRPr="00E31803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GTGTTTATGGACTCCCTCGGTGCCCAGGGGAGAGCTCTCACATCTGTGACTTGATCAGAAAAACACTGAATGCTGGGGCTTACAACAAAGCTATTCAAGAACG</w:t>
      </w:r>
      <w:r w:rsidRPr="00E31803">
        <w:rPr>
          <w:rFonts w:ascii="Arial" w:eastAsia="Times New Roman" w:hAnsi="Arial" w:cs="Arial"/>
          <w:b/>
          <w:bCs/>
          <w:color w:val="00B0F0"/>
          <w:sz w:val="16"/>
          <w:szCs w:val="16"/>
          <w:u w:val="single"/>
        </w:rPr>
        <w:t>GTGTTTATGGACTCCCTCGGTGCCCAGGGGAGAGCTCTCACATCTGTGACTTGATCAGAAAAACACTGAATGCTGGGGCTTACAACAAAGCTATTCAAGAACG</w:t>
      </w: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CCTGGTGCAAGCAGAGTACTGGCACGACCCCATAAAGGAGGACACGTACCGCAACCACAGCATCTTCCTGGCCGATATTAATCAGGAGCGGGGCGTCAATGAGTCCTACAAGAGAAACCTGATGGCCTTGAAGAAGTTTGTGATGGTGAAATTTCTCAACGATTCCATTGTGGATCCTGTGGACTCTGAGTGGTTTGGATTCTACAGAAGTGGCCAAGCCAAGGAAACCATTCCCTTGCAGGAGACCGCTCTGTACACACAGGACCGCCTGGGGCTAAAGGAAATGGATAATGCAGGACAGCTAGTGTTCCTGGCTGTAGAAGGGGACCATCTTCAACTGTCTCAGGAATGGTTTTATGCCCACATCATACCCTTCCTTGAGTAA </w:t>
      </w:r>
    </w:p>
    <w:p w14:paraId="60FDACA8" w14:textId="433FB70E" w:rsidR="000A274D" w:rsidRPr="004C2776" w:rsidRDefault="000A274D" w:rsidP="000A274D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&gt;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Retention of an additional Exon 5 copy plus a 166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bp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 novel exon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br/>
      </w: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ATGGCGTCGCCCAGCTGCCTGTGGCTCCTGGCCGTCGCCCTCCTGCCGGGGTCCGGCGCTGCCCGGGCGCCCTGGCGTCTGGACCCGGCCGCGCCGCTGCCGCTGGTGATCTGGCATGGGATGGGAGACAGCTGTTGTAATCCCTTAAGCATGGGAGCTATTAAAAAAATGGTTGAGGAGAAAATACCTGGAATTTACGTCTTATCTTTAGAGATTGGGAAGACCCTGATGGAGGATGTGGAGAACAGCTTCTTCTTGAATGTCAATTCCCAAGTAACAACTGTGTGTCAGATTCTTGCTAAGGATCCTAAATTGCATCAAGGCTACAATGCTATGGGATTCTCTCAGGGAGGCCAATTTCTGAGGGCAGTGGCTCAGAGATGCCCATCACCTCCCATGATCAATCTAATCTCGATTGGGGGACAACATCAAG</w:t>
      </w:r>
      <w:r w:rsidR="007176C5" w:rsidRPr="00E31803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GTGTTTATGGACTCCCTCGGTGCCCAGGGGAGAGCTCTCACATCTGTGACTTGATCAGAAAAACACTGAATGCTGGGGCTTACAACAAAGCTATTCAAGAACG</w:t>
      </w:r>
      <w:r w:rsidR="007176C5" w:rsidRPr="00E31803">
        <w:rPr>
          <w:rFonts w:ascii="Arial" w:eastAsia="Times New Roman" w:hAnsi="Arial" w:cs="Arial"/>
          <w:b/>
          <w:bCs/>
          <w:color w:val="00B0F0"/>
          <w:sz w:val="16"/>
          <w:szCs w:val="16"/>
          <w:u w:val="single"/>
        </w:rPr>
        <w:t>GTGTTTATGGACTCCCTCGGTGCCCAGGGGAGAGCTCTCACATCTGTGACTTGATCAGAAAAACACTGAATGCTGGGGCTTACAACAAAGCTATTCAAGAACG</w:t>
      </w:r>
      <w:r w:rsidRPr="00E31803">
        <w:rPr>
          <w:rFonts w:ascii="Arial" w:eastAsia="Times New Roman" w:hAnsi="Arial" w:cs="Arial"/>
          <w:b/>
          <w:bCs/>
          <w:i/>
          <w:color w:val="00B050"/>
          <w:sz w:val="16"/>
          <w:szCs w:val="16"/>
        </w:rPr>
        <w:t>CCCAGAATGAGAGCAATGAGGCCTAGTACCTGCTAGGCTGATATTTGGTGGACCCGTCTCTGGAAAACCTGACTGGCCCCAGAGAAAAGATCTACAGGTTGATGTTTCAGAGTCCTCCAAGAAATCAGGATTCCTGTGGACCACTGTGAGGTGACGCCCCCAGGAG</w:t>
      </w: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CCTGGTGCAAGCAGAGTACTGGCACGACCCCATAAAGGAGGACACGTACCGCAACCACAGCATCTTCCTGGCCGATATTAATCAGGAGCGGGGCGTCAATGAGTCCTACAAGAGAAACCTGATGGCCTTGAAGAAGTTTGTGATGGTGAAATTTCTCAACGATTCCATTGTGGATCCTGTGGACTCTGAGTGGTTTGGATTCTACAGAAGTGGCCAAGCCAAGGAAACCATTCCCTTGCAGGAGACCGCTCTGTACACACAGGACCGCCTGGGGCTAAAGGAAATGGATAATGCAGGACAGCTAGTGTTCCTGGCTGTAGAAGGGGACCATCTTCAACTGTCTCAGGAATGGTTTTATGCCCACATCATACCCTTCCTTGAGTAA </w:t>
      </w:r>
    </w:p>
    <w:p w14:paraId="7ED58CAF" w14:textId="77777777" w:rsidR="000A274D" w:rsidRPr="00951FAD" w:rsidRDefault="000A274D" w:rsidP="000A274D">
      <w:pPr>
        <w:rPr>
          <w:b/>
        </w:rPr>
      </w:pPr>
      <w:bookmarkStart w:id="0" w:name="_GoBack"/>
      <w:bookmarkEnd w:id="0"/>
    </w:p>
    <w:p w14:paraId="618305BD" w14:textId="4B7BC3AF" w:rsidR="000A274D" w:rsidRPr="007176C5" w:rsidRDefault="000A274D" w:rsidP="000A274D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color w:val="00B050"/>
          <w:sz w:val="16"/>
          <w:szCs w:val="16"/>
        </w:rPr>
      </w:pP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&gt;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Retention of an additional Exon 5 copy plus a 141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bp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 novel exon</w:t>
      </w: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 ATGGCGTCGCCCAGCTGCCTGTGGCTCCTGGCCGTCGCCCTCCTGCCGGGGTCCGGCGCTGCCCGGGCGCCCTGGCGTCTGGACCCGGCCGCGCCGCTGCCGCTGGTGATCTGGCATGGGATGGGAGACAGCTGTTGTAATCCCTTAAGCATGGGAGCTATTAAAAAAATGGTTGAGGAGAAAATACCTGGAATTTACGTCTTATCTTTAGAGATTGGGAAGACCCTGATGGAGGATGTGGAGAACAGCTTCTTCTTGAATGTCAATTCCCAAGTAACAACTGTGTGTCAGATTCTTGCTAAGGATCCTAAATTGCATCAAGGCTACAATGCTATGGGATTCTCTCAGGGAGGCCAATTTCTGAGGGCAGTGGCTCAGAGATGCCCATCACCTCCCATGATCAATCTAATCTCGATTGGGGGACAACATCAAG</w:t>
      </w:r>
      <w:r w:rsidR="007176C5" w:rsidRPr="00E31803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GTGTTTATGGACTCCCTCGGTGCCCAGGGGAGAGCTCTCACATCTGTGACTTGATCAGAAAAACACTGAATGCTGGGGCTTACAACAAAGCTATTCAAGAACG</w:t>
      </w:r>
      <w:r w:rsidR="007176C5" w:rsidRPr="00E31803">
        <w:rPr>
          <w:rFonts w:ascii="Arial" w:eastAsia="Times New Roman" w:hAnsi="Arial" w:cs="Arial"/>
          <w:b/>
          <w:bCs/>
          <w:color w:val="00B0F0"/>
          <w:sz w:val="16"/>
          <w:szCs w:val="16"/>
          <w:u w:val="single"/>
        </w:rPr>
        <w:t>GTGTTTATGGACTCCCTCGGTGCCCAGGGGAGAGCTCTCACATCTGTGACTTGATCAGAAAAACACTGAATGCTGGGGCTTACAACAAAGCTATTCAAGAACG</w:t>
      </w:r>
      <w:r w:rsidR="007176C5" w:rsidRPr="00E31803">
        <w:rPr>
          <w:rFonts w:ascii="Arial" w:eastAsia="Times New Roman" w:hAnsi="Arial" w:cs="Arial"/>
          <w:b/>
          <w:bCs/>
          <w:i/>
          <w:color w:val="00B050"/>
          <w:sz w:val="16"/>
          <w:szCs w:val="16"/>
        </w:rPr>
        <w:t>GGTATTTTATTTACTCATGAGAGACACAGAGAGAGAGAGAGAGGCAGAGACACAGGCAGAGAGAGGGAGAAGCAGGCTCCATGCAGGGAGCCCAATGCGGGACTCGATCCCAGGACCCCAGGATCACGCCCTGGGCCGAAG</w:t>
      </w:r>
      <w:r w:rsidRPr="004C2776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CCTGGTGCAAGCAGAGTACTGGCACGACCCCATAAAGGAGGACACGTACCGCAACCACAGCATCTTCCTGGCCGATATTAATCAGGAGCGGGGCGTCAATGAGTCCTACAAGAGAAACCTGATGGCCTTGAAGAAGTTTGTGATGGTGAAATTTCTCAACGATTCCATTGTGGATCCTGTGGACTCTGAGTGGTTTGGATTCTACAGAAGTGGCCAAGCCAAGGAAACCATTCCCTTGCAGGAGACCGCTCTGTACACACAGGACCGCCTGGGGCTAAAGGAAATGGATAATGCAGGACAGCTAGTGTTCCTGGCTGTAGAAGGGGACCATCTTCAACTGTCTCAGGAATGGTTTTATGCCCACATCATACCCTTCCTTGAGTAA </w:t>
      </w:r>
    </w:p>
    <w:p w14:paraId="7A8020B6" w14:textId="77777777" w:rsidR="000A274D" w:rsidRPr="00951FAD" w:rsidRDefault="000A274D" w:rsidP="000A274D">
      <w:pPr>
        <w:rPr>
          <w:b/>
        </w:rPr>
      </w:pPr>
    </w:p>
    <w:p w14:paraId="256DB7A1" w14:textId="77777777" w:rsidR="00951FAD" w:rsidRPr="00951FAD" w:rsidRDefault="00951FAD">
      <w:pPr>
        <w:rPr>
          <w:b/>
        </w:rPr>
      </w:pPr>
    </w:p>
    <w:sectPr w:rsidR="00951FAD" w:rsidRPr="00951FAD" w:rsidSect="0035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AD"/>
    <w:rsid w:val="000A274D"/>
    <w:rsid w:val="000F3B2E"/>
    <w:rsid w:val="003535EE"/>
    <w:rsid w:val="007176C5"/>
    <w:rsid w:val="007A228E"/>
    <w:rsid w:val="00951FAD"/>
    <w:rsid w:val="00AC19FD"/>
    <w:rsid w:val="00E31803"/>
    <w:rsid w:val="00E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36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1FA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3822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&gt;Wild Type ATGGCGTCGCCCAGCTGCCTGTGGCTCCTGGCCGTCGCCCTCCTGCCGGGGTCCGGCGCTGCCCGGGCG</vt:lpstr>
      <vt:lpstr>        &gt;Retention of an additional Exon 5 copy ATGGCGTCGCCCAGCTGCCTGTGGCTCCTGGCCGTCGCCC</vt:lpstr>
      <vt:lpstr>        &gt;Retention of an additional Exon 5 copy plus a 166 bp novel exon ATGGCGTCGCCCAGC</vt:lpstr>
      <vt:lpstr>        &gt;Retention of an additional Exon 5 copy plus a 141 bp novel exon ATGGCGTCGCCCAGC</vt:lpstr>
    </vt:vector>
  </TitlesOfParts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2018-03-02T05:12:00Z</dcterms:created>
  <dcterms:modified xsi:type="dcterms:W3CDTF">2018-03-15T17:27:00Z</dcterms:modified>
</cp:coreProperties>
</file>