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C5" w:rsidRPr="0073590C" w:rsidRDefault="00831A1D" w:rsidP="007359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732048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82106">
        <w:rPr>
          <w:rFonts w:ascii="Times New Roman" w:hAnsi="Times New Roman" w:cs="Times New Roman"/>
          <w:b/>
          <w:sz w:val="24"/>
          <w:szCs w:val="24"/>
        </w:rPr>
        <w:t>.</w:t>
      </w:r>
      <w:r w:rsidRPr="00AF7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PCR primers used to genotype SNPs.</w:t>
      </w:r>
    </w:p>
    <w:tbl>
      <w:tblPr>
        <w:tblStyle w:val="a5"/>
        <w:tblW w:w="8339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011"/>
        <w:gridCol w:w="2976"/>
        <w:gridCol w:w="2985"/>
      </w:tblGrid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B22372" w:rsidRDefault="00A8662C">
            <w:pPr>
              <w:rPr>
                <w:rFonts w:ascii="Times New Roman" w:hAnsi="Times New Roman" w:cs="Times New Roman"/>
                <w:sz w:val="18"/>
              </w:rPr>
            </w:pPr>
            <w:r w:rsidRPr="00B22372">
              <w:rPr>
                <w:rFonts w:ascii="Times New Roman" w:hAnsi="Times New Roman" w:cs="Times New Roman"/>
                <w:sz w:val="18"/>
              </w:rPr>
              <w:t>Variation</w:t>
            </w:r>
          </w:p>
        </w:tc>
        <w:tc>
          <w:tcPr>
            <w:tcW w:w="1011" w:type="dxa"/>
          </w:tcPr>
          <w:p w:rsidR="00DF645A" w:rsidRPr="00B22372" w:rsidRDefault="00A8662C">
            <w:pPr>
              <w:rPr>
                <w:rFonts w:ascii="Times New Roman" w:hAnsi="Times New Roman" w:cs="Times New Roman"/>
                <w:sz w:val="18"/>
              </w:rPr>
            </w:pPr>
            <w:r w:rsidRPr="00B22372">
              <w:rPr>
                <w:rFonts w:ascii="Times New Roman" w:hAnsi="Times New Roman" w:cs="Times New Roman"/>
                <w:sz w:val="18"/>
              </w:rPr>
              <w:t>Enzyme</w:t>
            </w:r>
          </w:p>
        </w:tc>
        <w:tc>
          <w:tcPr>
            <w:tcW w:w="2976" w:type="dxa"/>
          </w:tcPr>
          <w:p w:rsidR="00DF645A" w:rsidRPr="00B22372" w:rsidRDefault="00A8662C">
            <w:pPr>
              <w:rPr>
                <w:rFonts w:ascii="Times New Roman" w:hAnsi="Times New Roman" w:cs="Times New Roman"/>
                <w:sz w:val="18"/>
              </w:rPr>
            </w:pPr>
            <w:r w:rsidRPr="00B22372">
              <w:rPr>
                <w:rFonts w:ascii="Times New Roman" w:hAnsi="Times New Roman" w:cs="Times New Roman"/>
                <w:sz w:val="18"/>
              </w:rPr>
              <w:t>Primer F</w:t>
            </w:r>
          </w:p>
        </w:tc>
        <w:tc>
          <w:tcPr>
            <w:tcW w:w="2985" w:type="dxa"/>
          </w:tcPr>
          <w:p w:rsidR="00DF645A" w:rsidRPr="00B22372" w:rsidRDefault="00A8662C">
            <w:pPr>
              <w:rPr>
                <w:rFonts w:ascii="Times New Roman" w:hAnsi="Times New Roman" w:cs="Times New Roman"/>
                <w:sz w:val="18"/>
              </w:rPr>
            </w:pPr>
            <w:r w:rsidRPr="00B22372">
              <w:rPr>
                <w:rFonts w:ascii="Times New Roman" w:hAnsi="Times New Roman" w:cs="Times New Roman"/>
                <w:sz w:val="18"/>
              </w:rPr>
              <w:t>Primer R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WBVar00162868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DraI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AAGAGGTGTTCTTCTGCAGC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ACCATCCACGCAGTTCATTC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WBVar00168595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EcoRI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ATTCCAACTCCAGTCCAATATTATTCAATGTACTTGGTCAGTGCTGGGAA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CAAAAATATTGGTGTCAGTGGG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WBVar02075879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/ (deletion)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GGTACTGTATGTTTGGTGGAAA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CTGTTAAACGGCTCAGTTGGC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WBVar00182816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HindIII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CTTCTACCAGTTTAAAGGAGGG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GTGATAACTCCCAGAATCATTC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WBVar00187093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DraI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ACTTTCAGCTGCTCGTACTCTC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TCTGCCTTTTCACTTGCC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WBVar00199552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EcoRI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CGGCGGACCTCTACTATGG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CGACATCTACCGGGCTTTG</w:t>
            </w:r>
          </w:p>
        </w:tc>
      </w:tr>
      <w:tr w:rsidR="00DF645A" w:rsidRPr="00692207" w:rsidTr="000F1D4C">
        <w:trPr>
          <w:jc w:val="center"/>
        </w:trPr>
        <w:tc>
          <w:tcPr>
            <w:tcW w:w="1367" w:type="dxa"/>
          </w:tcPr>
          <w:p w:rsidR="00DF645A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WBVar01978866</w:t>
            </w:r>
          </w:p>
        </w:tc>
        <w:tc>
          <w:tcPr>
            <w:tcW w:w="1011" w:type="dxa"/>
          </w:tcPr>
          <w:p w:rsidR="00DF645A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DraI</w:t>
            </w:r>
          </w:p>
        </w:tc>
        <w:tc>
          <w:tcPr>
            <w:tcW w:w="2976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GTGTGCTCGGAGATTTGACGAC</w:t>
            </w:r>
          </w:p>
        </w:tc>
        <w:tc>
          <w:tcPr>
            <w:tcW w:w="2985" w:type="dxa"/>
          </w:tcPr>
          <w:p w:rsidR="00DF645A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AAATGAGAAATGCAGTACAAAATGA</w:t>
            </w:r>
          </w:p>
        </w:tc>
      </w:tr>
      <w:tr w:rsidR="008C2407" w:rsidRPr="00692207" w:rsidTr="000F1D4C">
        <w:trPr>
          <w:jc w:val="center"/>
        </w:trPr>
        <w:tc>
          <w:tcPr>
            <w:tcW w:w="1367" w:type="dxa"/>
          </w:tcPr>
          <w:p w:rsidR="008C2407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WBVar00077997</w:t>
            </w:r>
          </w:p>
        </w:tc>
        <w:tc>
          <w:tcPr>
            <w:tcW w:w="1011" w:type="dxa"/>
          </w:tcPr>
          <w:p w:rsidR="008C2407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DraI</w:t>
            </w:r>
          </w:p>
        </w:tc>
        <w:tc>
          <w:tcPr>
            <w:tcW w:w="2976" w:type="dxa"/>
          </w:tcPr>
          <w:p w:rsidR="008C2407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GCAGGAGGAAAACGATACAG</w:t>
            </w:r>
          </w:p>
        </w:tc>
        <w:tc>
          <w:tcPr>
            <w:tcW w:w="2985" w:type="dxa"/>
          </w:tcPr>
          <w:p w:rsidR="008C2407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TGAGAGTGGAGAGCGTAGTTG</w:t>
            </w:r>
          </w:p>
        </w:tc>
      </w:tr>
      <w:tr w:rsidR="008C2407" w:rsidRPr="00692207" w:rsidTr="000F1D4C">
        <w:trPr>
          <w:jc w:val="center"/>
        </w:trPr>
        <w:tc>
          <w:tcPr>
            <w:tcW w:w="1367" w:type="dxa"/>
          </w:tcPr>
          <w:p w:rsidR="008C2407" w:rsidRPr="00561469" w:rsidRDefault="008C2407" w:rsidP="0065525A">
            <w:pPr>
              <w:jc w:val="left"/>
              <w:rPr>
                <w:rFonts w:ascii="Times New Roman" w:hAnsi="Times New Roman" w:cs="Times New Roman"/>
                <w:i/>
                <w:sz w:val="16"/>
              </w:rPr>
            </w:pPr>
            <w:r w:rsidRPr="00561469">
              <w:rPr>
                <w:rFonts w:ascii="Times New Roman" w:hAnsi="Times New Roman" w:cs="Times New Roman"/>
                <w:i/>
                <w:sz w:val="16"/>
              </w:rPr>
              <w:t>WBVar02091917</w:t>
            </w:r>
          </w:p>
        </w:tc>
        <w:tc>
          <w:tcPr>
            <w:tcW w:w="1011" w:type="dxa"/>
          </w:tcPr>
          <w:p w:rsidR="008C2407" w:rsidRPr="000F1D4C" w:rsidRDefault="0008256B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DraI</w:t>
            </w:r>
          </w:p>
        </w:tc>
        <w:tc>
          <w:tcPr>
            <w:tcW w:w="2976" w:type="dxa"/>
          </w:tcPr>
          <w:p w:rsidR="008C2407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GTTGTTTTATTGCACAGATTACGG</w:t>
            </w:r>
          </w:p>
        </w:tc>
        <w:tc>
          <w:tcPr>
            <w:tcW w:w="2985" w:type="dxa"/>
          </w:tcPr>
          <w:p w:rsidR="008C2407" w:rsidRPr="000F1D4C" w:rsidRDefault="003570A8" w:rsidP="0065525A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</w:pPr>
            <w:r w:rsidRPr="000F1D4C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</w:rPr>
              <w:t>CACGAGCAAGTAACGTCTGCAC</w:t>
            </w:r>
          </w:p>
        </w:tc>
      </w:tr>
    </w:tbl>
    <w:p w:rsidR="001164C5" w:rsidRPr="00692207" w:rsidRDefault="001164C5">
      <w:pPr>
        <w:rPr>
          <w:rFonts w:ascii="Times New Roman" w:hAnsi="Times New Roman" w:cs="Times New Roman"/>
        </w:rPr>
      </w:pPr>
    </w:p>
    <w:p w:rsidR="001164C5" w:rsidRPr="00692207" w:rsidRDefault="001164C5">
      <w:pPr>
        <w:rPr>
          <w:rFonts w:ascii="Times New Roman" w:hAnsi="Times New Roman" w:cs="Times New Roman"/>
        </w:rPr>
      </w:pPr>
    </w:p>
    <w:p w:rsidR="001164C5" w:rsidRPr="00692207" w:rsidRDefault="001164C5">
      <w:pPr>
        <w:rPr>
          <w:rFonts w:ascii="Times New Roman" w:hAnsi="Times New Roman" w:cs="Times New Roman"/>
        </w:rPr>
      </w:pPr>
    </w:p>
    <w:p w:rsidR="001164C5" w:rsidRPr="00692207" w:rsidRDefault="001164C5">
      <w:pPr>
        <w:rPr>
          <w:rFonts w:ascii="Times New Roman" w:hAnsi="Times New Roman" w:cs="Times New Roman"/>
        </w:rPr>
      </w:pPr>
    </w:p>
    <w:p w:rsidR="001164C5" w:rsidRPr="00692207" w:rsidRDefault="001164C5">
      <w:pPr>
        <w:rPr>
          <w:rFonts w:ascii="Times New Roman" w:hAnsi="Times New Roman" w:cs="Times New Roman"/>
        </w:rPr>
      </w:pPr>
    </w:p>
    <w:p w:rsidR="001164C5" w:rsidRPr="00692207" w:rsidRDefault="001164C5">
      <w:pPr>
        <w:rPr>
          <w:rFonts w:ascii="Times New Roman" w:hAnsi="Times New Roman" w:cs="Times New Roman"/>
        </w:rPr>
      </w:pPr>
    </w:p>
    <w:sectPr w:rsidR="001164C5" w:rsidRPr="00692207" w:rsidSect="00E2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D8" w:rsidRDefault="00DE4AD8" w:rsidP="00A267E0">
      <w:r>
        <w:separator/>
      </w:r>
    </w:p>
  </w:endnote>
  <w:endnote w:type="continuationSeparator" w:id="0">
    <w:p w:rsidR="00DE4AD8" w:rsidRDefault="00DE4AD8" w:rsidP="00A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D8" w:rsidRDefault="00DE4AD8" w:rsidP="00A267E0">
      <w:r>
        <w:separator/>
      </w:r>
    </w:p>
  </w:footnote>
  <w:footnote w:type="continuationSeparator" w:id="0">
    <w:p w:rsidR="00DE4AD8" w:rsidRDefault="00DE4AD8" w:rsidP="00A2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6BD"/>
    <w:rsid w:val="00013FBA"/>
    <w:rsid w:val="00062D43"/>
    <w:rsid w:val="0008256B"/>
    <w:rsid w:val="000C36FC"/>
    <w:rsid w:val="000D3CA9"/>
    <w:rsid w:val="000D4AFE"/>
    <w:rsid w:val="000D7220"/>
    <w:rsid w:val="000F1D4C"/>
    <w:rsid w:val="001164C5"/>
    <w:rsid w:val="00170C36"/>
    <w:rsid w:val="001C22B1"/>
    <w:rsid w:val="00241826"/>
    <w:rsid w:val="0028679D"/>
    <w:rsid w:val="002A2E22"/>
    <w:rsid w:val="002D0182"/>
    <w:rsid w:val="002D1DCF"/>
    <w:rsid w:val="002D3185"/>
    <w:rsid w:val="003320F3"/>
    <w:rsid w:val="003570A8"/>
    <w:rsid w:val="003866ED"/>
    <w:rsid w:val="00392BE4"/>
    <w:rsid w:val="003C3E31"/>
    <w:rsid w:val="003D43BF"/>
    <w:rsid w:val="003E1475"/>
    <w:rsid w:val="004434D1"/>
    <w:rsid w:val="004547D3"/>
    <w:rsid w:val="004E1355"/>
    <w:rsid w:val="00501AE2"/>
    <w:rsid w:val="00552145"/>
    <w:rsid w:val="00561469"/>
    <w:rsid w:val="0059111D"/>
    <w:rsid w:val="00616439"/>
    <w:rsid w:val="0062381A"/>
    <w:rsid w:val="0064593A"/>
    <w:rsid w:val="0065525A"/>
    <w:rsid w:val="00692207"/>
    <w:rsid w:val="006A28F0"/>
    <w:rsid w:val="006A730F"/>
    <w:rsid w:val="006F174C"/>
    <w:rsid w:val="00732048"/>
    <w:rsid w:val="0073590C"/>
    <w:rsid w:val="007472E2"/>
    <w:rsid w:val="007511DA"/>
    <w:rsid w:val="00786D6D"/>
    <w:rsid w:val="00795013"/>
    <w:rsid w:val="007A4F47"/>
    <w:rsid w:val="007A7718"/>
    <w:rsid w:val="007B110B"/>
    <w:rsid w:val="007E03F6"/>
    <w:rsid w:val="007F31F7"/>
    <w:rsid w:val="008227F3"/>
    <w:rsid w:val="00831A1D"/>
    <w:rsid w:val="008436D1"/>
    <w:rsid w:val="0086559B"/>
    <w:rsid w:val="00882D3E"/>
    <w:rsid w:val="008C2407"/>
    <w:rsid w:val="00927A53"/>
    <w:rsid w:val="00987D4B"/>
    <w:rsid w:val="009A26DA"/>
    <w:rsid w:val="009A6A03"/>
    <w:rsid w:val="00A1386E"/>
    <w:rsid w:val="00A267E0"/>
    <w:rsid w:val="00A8662C"/>
    <w:rsid w:val="00AD05C9"/>
    <w:rsid w:val="00B22372"/>
    <w:rsid w:val="00B93E16"/>
    <w:rsid w:val="00BB0975"/>
    <w:rsid w:val="00BE3C72"/>
    <w:rsid w:val="00C4103A"/>
    <w:rsid w:val="00C70945"/>
    <w:rsid w:val="00CB2295"/>
    <w:rsid w:val="00CC285D"/>
    <w:rsid w:val="00CF1700"/>
    <w:rsid w:val="00D46713"/>
    <w:rsid w:val="00DD0E28"/>
    <w:rsid w:val="00DE4AD8"/>
    <w:rsid w:val="00DE7B43"/>
    <w:rsid w:val="00DF645A"/>
    <w:rsid w:val="00E22DA1"/>
    <w:rsid w:val="00E81A01"/>
    <w:rsid w:val="00EB66BD"/>
    <w:rsid w:val="00ED3586"/>
    <w:rsid w:val="00E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B4709-BAB2-4B4C-899D-969AC1F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7E0"/>
    <w:rPr>
      <w:sz w:val="18"/>
      <w:szCs w:val="18"/>
    </w:rPr>
  </w:style>
  <w:style w:type="character" w:customStyle="1" w:styleId="EndNoteBibliographyChar">
    <w:name w:val="EndNote Bibliography Char"/>
    <w:basedOn w:val="a0"/>
    <w:link w:val="EndNoteBibliography"/>
    <w:locked/>
    <w:rsid w:val="001164C5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164C5"/>
    <w:rPr>
      <w:rFonts w:ascii="Calibri" w:hAnsi="Calibri" w:cs="Calibri"/>
      <w:noProof/>
      <w:sz w:val="20"/>
    </w:rPr>
  </w:style>
  <w:style w:type="table" w:styleId="a5">
    <w:name w:val="Table Grid"/>
    <w:basedOn w:val="a1"/>
    <w:uiPriority w:val="39"/>
    <w:rsid w:val="00DF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xychen</dc:creator>
  <cp:keywords/>
  <dc:description/>
  <cp:lastModifiedBy>xychen</cp:lastModifiedBy>
  <cp:revision>140</cp:revision>
  <cp:lastPrinted>2015-10-12T16:09:00Z</cp:lastPrinted>
  <dcterms:created xsi:type="dcterms:W3CDTF">2015-09-28T02:10:00Z</dcterms:created>
  <dcterms:modified xsi:type="dcterms:W3CDTF">2018-06-02T02:35:00Z</dcterms:modified>
</cp:coreProperties>
</file>